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0" w:type="dxa"/>
        <w:tblLook w:val="04A0" w:firstRow="1" w:lastRow="0" w:firstColumn="1" w:lastColumn="0" w:noHBand="0" w:noVBand="1"/>
      </w:tblPr>
      <w:tblGrid>
        <w:gridCol w:w="4387"/>
        <w:gridCol w:w="4963"/>
      </w:tblGrid>
      <w:tr w:rsidR="009F6A3D" w14:paraId="703B297F" w14:textId="77777777" w:rsidTr="009F6A3D">
        <w:trPr>
          <w:trHeight w:val="983"/>
        </w:trPr>
        <w:tc>
          <w:tcPr>
            <w:tcW w:w="4503" w:type="dxa"/>
            <w:tcBorders>
              <w:top w:val="single" w:sz="4" w:space="0" w:color="auto"/>
              <w:left w:val="single" w:sz="4" w:space="0" w:color="auto"/>
              <w:bottom w:val="single" w:sz="4" w:space="0" w:color="auto"/>
              <w:right w:val="single" w:sz="4" w:space="0" w:color="auto"/>
            </w:tcBorders>
          </w:tcPr>
          <w:p w14:paraId="08EEC1D8" w14:textId="77777777" w:rsidR="009F6A3D" w:rsidRDefault="009F6A3D">
            <w:bookmarkStart w:id="0" w:name="_GoBack"/>
            <w:bookmarkEnd w:id="0"/>
          </w:p>
          <w:p w14:paraId="4A8F41D3" w14:textId="77777777" w:rsidR="009F6A3D" w:rsidRDefault="009F6A3D">
            <w:r>
              <w:t xml:space="preserve"> STUDENT NAME </w:t>
            </w:r>
          </w:p>
        </w:tc>
        <w:tc>
          <w:tcPr>
            <w:tcW w:w="5073" w:type="dxa"/>
            <w:tcBorders>
              <w:top w:val="single" w:sz="4" w:space="0" w:color="auto"/>
              <w:left w:val="single" w:sz="4" w:space="0" w:color="auto"/>
              <w:bottom w:val="single" w:sz="4" w:space="0" w:color="auto"/>
              <w:right w:val="single" w:sz="4" w:space="0" w:color="auto"/>
            </w:tcBorders>
          </w:tcPr>
          <w:p w14:paraId="74DD2AFE" w14:textId="77777777" w:rsidR="009F6A3D" w:rsidRDefault="009F6A3D"/>
          <w:p w14:paraId="63C74F54" w14:textId="77777777" w:rsidR="009F6A3D" w:rsidRDefault="009F6A3D">
            <w:r>
              <w:t xml:space="preserve"> DENNIS ALDHAIR CALERO ANDRADE</w:t>
            </w:r>
          </w:p>
        </w:tc>
      </w:tr>
      <w:tr w:rsidR="009F6A3D" w14:paraId="05ADF295" w14:textId="77777777" w:rsidTr="009F6A3D">
        <w:trPr>
          <w:trHeight w:val="983"/>
        </w:trPr>
        <w:tc>
          <w:tcPr>
            <w:tcW w:w="4503" w:type="dxa"/>
            <w:tcBorders>
              <w:top w:val="single" w:sz="4" w:space="0" w:color="auto"/>
              <w:left w:val="single" w:sz="4" w:space="0" w:color="auto"/>
              <w:bottom w:val="single" w:sz="4" w:space="0" w:color="auto"/>
              <w:right w:val="single" w:sz="4" w:space="0" w:color="auto"/>
            </w:tcBorders>
          </w:tcPr>
          <w:p w14:paraId="28B3E121" w14:textId="77777777" w:rsidR="009F6A3D" w:rsidRDefault="009F6A3D"/>
          <w:p w14:paraId="17D0695C" w14:textId="77777777" w:rsidR="009F6A3D" w:rsidRDefault="009F6A3D">
            <w:r>
              <w:t xml:space="preserve"> STUDENT NUMBER</w:t>
            </w:r>
          </w:p>
        </w:tc>
        <w:tc>
          <w:tcPr>
            <w:tcW w:w="5073" w:type="dxa"/>
            <w:tcBorders>
              <w:top w:val="single" w:sz="4" w:space="0" w:color="auto"/>
              <w:left w:val="single" w:sz="4" w:space="0" w:color="auto"/>
              <w:bottom w:val="single" w:sz="4" w:space="0" w:color="auto"/>
              <w:right w:val="single" w:sz="4" w:space="0" w:color="auto"/>
            </w:tcBorders>
          </w:tcPr>
          <w:p w14:paraId="3166B501" w14:textId="77777777" w:rsidR="009F6A3D" w:rsidRDefault="009F6A3D"/>
          <w:p w14:paraId="4C3AC53F" w14:textId="77777777" w:rsidR="009F6A3D" w:rsidRDefault="009F6A3D">
            <w:r>
              <w:t xml:space="preserve"> 1810249</w:t>
            </w:r>
          </w:p>
        </w:tc>
      </w:tr>
      <w:tr w:rsidR="009F6A3D" w14:paraId="7D7B8271" w14:textId="77777777" w:rsidTr="009F6A3D">
        <w:trPr>
          <w:trHeight w:val="981"/>
        </w:trPr>
        <w:tc>
          <w:tcPr>
            <w:tcW w:w="4503" w:type="dxa"/>
            <w:tcBorders>
              <w:top w:val="single" w:sz="4" w:space="0" w:color="auto"/>
              <w:left w:val="single" w:sz="4" w:space="0" w:color="auto"/>
              <w:bottom w:val="single" w:sz="4" w:space="0" w:color="auto"/>
              <w:right w:val="single" w:sz="4" w:space="0" w:color="auto"/>
            </w:tcBorders>
          </w:tcPr>
          <w:p w14:paraId="7D3FF8CB" w14:textId="77777777" w:rsidR="009F6A3D" w:rsidRDefault="009F6A3D"/>
          <w:p w14:paraId="1A388C91" w14:textId="77777777" w:rsidR="009F6A3D" w:rsidRDefault="009F6A3D">
            <w:r>
              <w:t xml:space="preserve"> MODULE NO:</w:t>
            </w:r>
          </w:p>
        </w:tc>
        <w:tc>
          <w:tcPr>
            <w:tcW w:w="5073" w:type="dxa"/>
            <w:tcBorders>
              <w:top w:val="single" w:sz="4" w:space="0" w:color="auto"/>
              <w:left w:val="single" w:sz="4" w:space="0" w:color="auto"/>
              <w:bottom w:val="single" w:sz="4" w:space="0" w:color="auto"/>
              <w:right w:val="single" w:sz="4" w:space="0" w:color="auto"/>
            </w:tcBorders>
          </w:tcPr>
          <w:p w14:paraId="0675643B" w14:textId="77777777" w:rsidR="009F6A3D" w:rsidRDefault="009F6A3D"/>
          <w:p w14:paraId="6092DED5" w14:textId="63F6F3CD" w:rsidR="009F6A3D" w:rsidRDefault="009F6A3D">
            <w:r>
              <w:t xml:space="preserve"> BMSK4002</w:t>
            </w:r>
          </w:p>
        </w:tc>
      </w:tr>
      <w:tr w:rsidR="009F6A3D" w14:paraId="6F405CD8" w14:textId="77777777" w:rsidTr="009F6A3D">
        <w:trPr>
          <w:trHeight w:val="1123"/>
        </w:trPr>
        <w:tc>
          <w:tcPr>
            <w:tcW w:w="4503" w:type="dxa"/>
            <w:tcBorders>
              <w:top w:val="single" w:sz="4" w:space="0" w:color="auto"/>
              <w:left w:val="single" w:sz="4" w:space="0" w:color="auto"/>
              <w:bottom w:val="single" w:sz="4" w:space="0" w:color="auto"/>
              <w:right w:val="single" w:sz="4" w:space="0" w:color="auto"/>
            </w:tcBorders>
          </w:tcPr>
          <w:p w14:paraId="06482CEE" w14:textId="77777777" w:rsidR="009F6A3D" w:rsidRDefault="009F6A3D"/>
          <w:p w14:paraId="19F04DF3" w14:textId="77777777" w:rsidR="009F6A3D" w:rsidRDefault="009F6A3D">
            <w:r>
              <w:t xml:space="preserve"> MODULE TITLE:</w:t>
            </w:r>
          </w:p>
        </w:tc>
        <w:tc>
          <w:tcPr>
            <w:tcW w:w="5073" w:type="dxa"/>
            <w:tcBorders>
              <w:top w:val="single" w:sz="4" w:space="0" w:color="auto"/>
              <w:left w:val="single" w:sz="4" w:space="0" w:color="auto"/>
              <w:bottom w:val="single" w:sz="4" w:space="0" w:color="auto"/>
              <w:right w:val="single" w:sz="4" w:space="0" w:color="auto"/>
            </w:tcBorders>
          </w:tcPr>
          <w:p w14:paraId="32EB328D" w14:textId="77777777" w:rsidR="009F6A3D" w:rsidRDefault="009F6A3D"/>
          <w:p w14:paraId="03FF2BCF" w14:textId="2E32CA0D" w:rsidR="009F6A3D" w:rsidRDefault="009F6A3D">
            <w:r>
              <w:t xml:space="preserve"> EFFECTIVE TEAM WORKING &amp; COMMUNICATION</w:t>
            </w:r>
          </w:p>
        </w:tc>
      </w:tr>
      <w:tr w:rsidR="009F6A3D" w14:paraId="27C284EA" w14:textId="77777777" w:rsidTr="009F6A3D">
        <w:trPr>
          <w:trHeight w:val="1033"/>
        </w:trPr>
        <w:tc>
          <w:tcPr>
            <w:tcW w:w="4503" w:type="dxa"/>
            <w:tcBorders>
              <w:top w:val="single" w:sz="4" w:space="0" w:color="auto"/>
              <w:left w:val="single" w:sz="4" w:space="0" w:color="auto"/>
              <w:bottom w:val="single" w:sz="4" w:space="0" w:color="auto"/>
              <w:right w:val="single" w:sz="4" w:space="0" w:color="auto"/>
            </w:tcBorders>
          </w:tcPr>
          <w:p w14:paraId="1336B099" w14:textId="77777777" w:rsidR="009F6A3D" w:rsidRDefault="009F6A3D"/>
          <w:p w14:paraId="3421A73D" w14:textId="77777777" w:rsidR="009F6A3D" w:rsidRDefault="009F6A3D">
            <w:r>
              <w:t xml:space="preserve">LECTURER </w:t>
            </w:r>
          </w:p>
        </w:tc>
        <w:tc>
          <w:tcPr>
            <w:tcW w:w="5073" w:type="dxa"/>
            <w:tcBorders>
              <w:top w:val="single" w:sz="4" w:space="0" w:color="auto"/>
              <w:left w:val="single" w:sz="4" w:space="0" w:color="auto"/>
              <w:bottom w:val="single" w:sz="4" w:space="0" w:color="auto"/>
              <w:right w:val="single" w:sz="4" w:space="0" w:color="auto"/>
            </w:tcBorders>
          </w:tcPr>
          <w:p w14:paraId="0A1997D8" w14:textId="77777777" w:rsidR="009F6A3D" w:rsidRDefault="009F6A3D"/>
          <w:p w14:paraId="12E2F44A" w14:textId="34D2C743" w:rsidR="009F6A3D" w:rsidRDefault="009F6A3D">
            <w:r>
              <w:t xml:space="preserve"> DR GREGORY COWAN</w:t>
            </w:r>
          </w:p>
        </w:tc>
      </w:tr>
    </w:tbl>
    <w:p w14:paraId="6C71CA2A" w14:textId="1F1EF492" w:rsidR="00AC22FA" w:rsidRDefault="00AC22FA"/>
    <w:p w14:paraId="240B0E13" w14:textId="77777777" w:rsidR="007703C2" w:rsidRDefault="007703C2">
      <w:pPr>
        <w:rPr>
          <w:b/>
          <w:u w:val="single"/>
        </w:rPr>
      </w:pPr>
      <w:r w:rsidRPr="007703C2">
        <w:rPr>
          <w:b/>
          <w:u w:val="single"/>
        </w:rPr>
        <w:t xml:space="preserve"> </w:t>
      </w:r>
    </w:p>
    <w:p w14:paraId="29DD2EC3" w14:textId="77777777" w:rsidR="007703C2" w:rsidRDefault="007703C2">
      <w:pPr>
        <w:rPr>
          <w:b/>
          <w:u w:val="single"/>
        </w:rPr>
      </w:pPr>
    </w:p>
    <w:p w14:paraId="2FB29B50" w14:textId="77777777" w:rsidR="007703C2" w:rsidRDefault="007703C2">
      <w:pPr>
        <w:rPr>
          <w:b/>
          <w:u w:val="single"/>
        </w:rPr>
      </w:pPr>
    </w:p>
    <w:p w14:paraId="091DFC33" w14:textId="2557ADC8" w:rsidR="007703C2" w:rsidRPr="007703C2" w:rsidRDefault="007703C2">
      <w:pPr>
        <w:rPr>
          <w:b/>
          <w:u w:val="single"/>
        </w:rPr>
      </w:pPr>
      <w:r w:rsidRPr="007703C2">
        <w:rPr>
          <w:b/>
          <w:u w:val="single"/>
        </w:rPr>
        <w:t>TABLE OF CONTENTS</w:t>
      </w:r>
    </w:p>
    <w:p w14:paraId="34036AB5" w14:textId="022167D1" w:rsidR="007703C2" w:rsidRPr="007703C2" w:rsidRDefault="007703C2">
      <w:pPr>
        <w:rPr>
          <w:b/>
          <w:u w:val="single"/>
        </w:rPr>
      </w:pPr>
    </w:p>
    <w:p w14:paraId="15119E35" w14:textId="43556520" w:rsidR="007703C2" w:rsidRPr="007703C2" w:rsidRDefault="007703C2" w:rsidP="007703C2">
      <w:pPr>
        <w:pStyle w:val="ListParagraph"/>
        <w:numPr>
          <w:ilvl w:val="0"/>
          <w:numId w:val="1"/>
        </w:numPr>
        <w:rPr>
          <w:b/>
          <w:u w:val="single"/>
        </w:rPr>
      </w:pPr>
      <w:r w:rsidRPr="007703C2">
        <w:rPr>
          <w:b/>
          <w:u w:val="single"/>
        </w:rPr>
        <w:t>INTRODUCTION……………………………………………………………………………………………………………………………</w:t>
      </w:r>
    </w:p>
    <w:p w14:paraId="7E7F74C0" w14:textId="275E686A" w:rsidR="007703C2" w:rsidRPr="007703C2" w:rsidRDefault="007703C2" w:rsidP="007703C2">
      <w:pPr>
        <w:pStyle w:val="ListParagraph"/>
        <w:numPr>
          <w:ilvl w:val="0"/>
          <w:numId w:val="1"/>
        </w:numPr>
        <w:rPr>
          <w:b/>
          <w:u w:val="single"/>
        </w:rPr>
      </w:pPr>
      <w:r w:rsidRPr="007703C2">
        <w:rPr>
          <w:b/>
          <w:u w:val="single"/>
        </w:rPr>
        <w:t>COMMUNICATION STYLES……………………………………………………………………………………………………………</w:t>
      </w:r>
    </w:p>
    <w:p w14:paraId="6BD86433" w14:textId="0C7433C3" w:rsidR="007703C2" w:rsidRPr="007703C2" w:rsidRDefault="007703C2" w:rsidP="007703C2">
      <w:pPr>
        <w:pStyle w:val="ListParagraph"/>
        <w:numPr>
          <w:ilvl w:val="0"/>
          <w:numId w:val="1"/>
        </w:numPr>
        <w:rPr>
          <w:b/>
          <w:u w:val="single"/>
        </w:rPr>
      </w:pPr>
      <w:r w:rsidRPr="007703C2">
        <w:rPr>
          <w:b/>
          <w:u w:val="single"/>
        </w:rPr>
        <w:t>SHANNON AND WEAVER CASES SCENARIOS………………………………………………………………………………..</w:t>
      </w:r>
    </w:p>
    <w:p w14:paraId="60F28825" w14:textId="139605F1" w:rsidR="007703C2" w:rsidRPr="007703C2" w:rsidRDefault="007703C2" w:rsidP="007703C2">
      <w:pPr>
        <w:pStyle w:val="ListParagraph"/>
        <w:numPr>
          <w:ilvl w:val="0"/>
          <w:numId w:val="1"/>
        </w:numPr>
        <w:rPr>
          <w:b/>
          <w:u w:val="single"/>
        </w:rPr>
      </w:pPr>
      <w:r w:rsidRPr="007703C2">
        <w:rPr>
          <w:b/>
          <w:u w:val="single"/>
        </w:rPr>
        <w:t>CONCLUSION……………………………………………………………………………………………………………………………….</w:t>
      </w:r>
    </w:p>
    <w:p w14:paraId="7D6EBB59" w14:textId="12EFD279" w:rsidR="007703C2" w:rsidRPr="007703C2" w:rsidRDefault="007703C2" w:rsidP="007703C2">
      <w:pPr>
        <w:pStyle w:val="ListParagraph"/>
        <w:numPr>
          <w:ilvl w:val="0"/>
          <w:numId w:val="1"/>
        </w:numPr>
        <w:rPr>
          <w:b/>
          <w:u w:val="single"/>
        </w:rPr>
      </w:pPr>
      <w:r w:rsidRPr="007703C2">
        <w:rPr>
          <w:b/>
          <w:u w:val="single"/>
        </w:rPr>
        <w:t>REFERENCES………………………………………………………………………………………………………………………………….</w:t>
      </w:r>
    </w:p>
    <w:p w14:paraId="05F1D986" w14:textId="2A328EC5" w:rsidR="006D15FB" w:rsidRDefault="006D15FB"/>
    <w:p w14:paraId="55E1CB09" w14:textId="77777777" w:rsidR="007703C2" w:rsidRDefault="007703C2">
      <w:pPr>
        <w:rPr>
          <w:b/>
        </w:rPr>
      </w:pPr>
    </w:p>
    <w:p w14:paraId="23D88C7B" w14:textId="77777777" w:rsidR="007703C2" w:rsidRDefault="007703C2">
      <w:pPr>
        <w:rPr>
          <w:b/>
        </w:rPr>
      </w:pPr>
    </w:p>
    <w:p w14:paraId="0E62AA77" w14:textId="77777777" w:rsidR="007703C2" w:rsidRDefault="007703C2">
      <w:pPr>
        <w:rPr>
          <w:b/>
        </w:rPr>
      </w:pPr>
    </w:p>
    <w:p w14:paraId="761E16C9" w14:textId="77777777" w:rsidR="007703C2" w:rsidRDefault="007703C2">
      <w:pPr>
        <w:rPr>
          <w:b/>
        </w:rPr>
      </w:pPr>
    </w:p>
    <w:p w14:paraId="3CF4F3F0" w14:textId="77777777" w:rsidR="007703C2" w:rsidRDefault="007703C2">
      <w:pPr>
        <w:rPr>
          <w:b/>
        </w:rPr>
      </w:pPr>
    </w:p>
    <w:p w14:paraId="709BF208" w14:textId="7B5D14D4" w:rsidR="006D15FB" w:rsidRPr="00AB1472" w:rsidRDefault="006D15FB">
      <w:pPr>
        <w:rPr>
          <w:b/>
        </w:rPr>
      </w:pPr>
      <w:r w:rsidRPr="00AB1472">
        <w:rPr>
          <w:b/>
        </w:rPr>
        <w:lastRenderedPageBreak/>
        <w:t xml:space="preserve">INTRODUCTION </w:t>
      </w:r>
    </w:p>
    <w:p w14:paraId="44E03C35" w14:textId="57A782FC" w:rsidR="006D15FB" w:rsidRDefault="006D15FB"/>
    <w:p w14:paraId="40779862" w14:textId="737552FA" w:rsidR="00CA3963" w:rsidRPr="00C22911" w:rsidRDefault="006D15FB">
      <w:pPr>
        <w:rPr>
          <w:i/>
        </w:rPr>
      </w:pPr>
      <w:r>
        <w:t xml:space="preserve">“When an organization perpetuates excellent </w:t>
      </w:r>
      <w:r w:rsidR="00CA3963">
        <w:t>communication,</w:t>
      </w:r>
      <w:r>
        <w:t xml:space="preserve"> it shows and reflects and investments towards the </w:t>
      </w:r>
      <w:r w:rsidR="00CA3963">
        <w:t>workforce,</w:t>
      </w:r>
      <w:r>
        <w:t xml:space="preserve"> enhances </w:t>
      </w:r>
      <w:r w:rsidR="00CA3963">
        <w:t>self-motivation</w:t>
      </w:r>
      <w:r>
        <w:t xml:space="preserve"> and allows employee, learners and clients to feel and experience </w:t>
      </w:r>
      <w:r w:rsidR="00CA3963">
        <w:t>a short part</w:t>
      </w:r>
      <w:r>
        <w:t xml:space="preserve"> of the </w:t>
      </w:r>
      <w:r w:rsidR="00CA3963">
        <w:t>company’s</w:t>
      </w:r>
      <w:r>
        <w:t xml:space="preserve"> </w:t>
      </w:r>
      <w:r w:rsidR="00CA3963">
        <w:t>success.</w:t>
      </w:r>
      <w:r>
        <w:t xml:space="preserve"> when the </w:t>
      </w:r>
      <w:r w:rsidR="00CA3963">
        <w:t>vision,</w:t>
      </w:r>
      <w:r>
        <w:t xml:space="preserve"> goals and </w:t>
      </w:r>
      <w:r w:rsidR="00CA3963">
        <w:t>expectations</w:t>
      </w:r>
      <w:r>
        <w:t xml:space="preserve"> are known to the </w:t>
      </w:r>
      <w:r w:rsidR="00CA3963">
        <w:t>workplace,</w:t>
      </w:r>
      <w:r>
        <w:t xml:space="preserve"> the message is </w:t>
      </w:r>
      <w:r w:rsidR="00CA3963">
        <w:t>clear,</w:t>
      </w:r>
      <w:r>
        <w:t xml:space="preserve"> </w:t>
      </w:r>
      <w:r w:rsidR="00CA3963">
        <w:t>meaning,</w:t>
      </w:r>
      <w:r>
        <w:t xml:space="preserve"> they are </w:t>
      </w:r>
      <w:r w:rsidR="00CA3963">
        <w:t>attached,</w:t>
      </w:r>
      <w:r>
        <w:t xml:space="preserve"> and they are part of </w:t>
      </w:r>
      <w:r w:rsidR="00CA3963">
        <w:t xml:space="preserve">  a massive investment for their company and their own persona, meaning their hard work pays off, and along the way they will be valued and well respected whenever they go”. Reported by </w:t>
      </w:r>
      <w:r w:rsidR="00CA3963" w:rsidRPr="00C22911">
        <w:rPr>
          <w:i/>
        </w:rPr>
        <w:t>Debbie kukla (2019</w:t>
      </w:r>
      <w:r w:rsidR="00AC1F0B" w:rsidRPr="00C22911">
        <w:rPr>
          <w:i/>
        </w:rPr>
        <w:t>).</w:t>
      </w:r>
    </w:p>
    <w:p w14:paraId="551189A7" w14:textId="78FE5FC6" w:rsidR="00F44471" w:rsidRDefault="00F44471">
      <w:r>
        <w:t xml:space="preserve">Communication </w:t>
      </w:r>
      <w:r w:rsidR="005928B5">
        <w:t xml:space="preserve"> is  the procedures </w:t>
      </w:r>
      <w:r>
        <w:t xml:space="preserve"> </w:t>
      </w:r>
      <w:r w:rsidR="005928B5">
        <w:t xml:space="preserve"> taken  when </w:t>
      </w:r>
      <w:r>
        <w:t xml:space="preserve"> transmitting information and </w:t>
      </w:r>
      <w:r w:rsidR="005928B5">
        <w:t xml:space="preserve">ordinary </w:t>
      </w:r>
      <w:r>
        <w:t xml:space="preserve"> </w:t>
      </w:r>
      <w:r w:rsidR="005928B5">
        <w:t xml:space="preserve"> interpretation </w:t>
      </w:r>
      <w:r w:rsidR="00C42884">
        <w:t xml:space="preserve">from any </w:t>
      </w:r>
      <w:r>
        <w:t xml:space="preserve">individual to </w:t>
      </w:r>
      <w:r w:rsidR="00C42884">
        <w:t xml:space="preserve"> a variety </w:t>
      </w:r>
      <w:r>
        <w:t xml:space="preserve">which is </w:t>
      </w:r>
      <w:r w:rsidR="00C42884">
        <w:t xml:space="preserve">condemnatory </w:t>
      </w:r>
      <w:r>
        <w:t xml:space="preserve">to stablish </w:t>
      </w:r>
      <w:r w:rsidR="00C42884">
        <w:t xml:space="preserve">also </w:t>
      </w:r>
      <w:r>
        <w:t xml:space="preserve">maintain </w:t>
      </w:r>
      <w:r w:rsidR="00D26438">
        <w:t xml:space="preserve">a valuable and consistent </w:t>
      </w:r>
      <w:r>
        <w:t xml:space="preserve">working relationship in any </w:t>
      </w:r>
      <w:r w:rsidR="00D26438">
        <w:t xml:space="preserve"> association </w:t>
      </w:r>
      <w:r w:rsidR="00C112C3">
        <w:t xml:space="preserve">when exchanging thoughts emotions , ideas  and most important of all building and maintaining a relationships in the workplace or society </w:t>
      </w:r>
      <w:r w:rsidR="00BA7DDA">
        <w:t>,</w:t>
      </w:r>
      <w:r>
        <w:t xml:space="preserve"> where to begin with “communication is fundamental and vital to </w:t>
      </w:r>
      <w:r w:rsidR="00AC1F0B">
        <w:t>all,</w:t>
      </w:r>
      <w:r>
        <w:t xml:space="preserve"> via transmitting information and making </w:t>
      </w:r>
      <w:r w:rsidR="00AC1F0B">
        <w:t>we</w:t>
      </w:r>
      <w:r>
        <w:t xml:space="preserve"> understood by any individual </w:t>
      </w:r>
      <w:r w:rsidR="00AC1F0B">
        <w:t>that receives</w:t>
      </w:r>
      <w:r>
        <w:t xml:space="preserve"> and comprehends the message” reported by</w:t>
      </w:r>
      <w:r w:rsidRPr="00C22911">
        <w:rPr>
          <w:i/>
        </w:rPr>
        <w:t>: Sanchez &amp; Guo (2010</w:t>
      </w:r>
      <w:r>
        <w:t xml:space="preserve">). </w:t>
      </w:r>
      <w:r w:rsidR="00AC1F0B">
        <w:t xml:space="preserve">Therefore, communication </w:t>
      </w:r>
      <w:r w:rsidR="00D26438">
        <w:t xml:space="preserve">considers itself a gift </w:t>
      </w:r>
      <w:r w:rsidR="00AC1F0B">
        <w:t xml:space="preserve">and must be </w:t>
      </w:r>
      <w:r w:rsidR="00AD2FF4">
        <w:t xml:space="preserve">performed </w:t>
      </w:r>
      <w:r w:rsidR="00AC1F0B">
        <w:t xml:space="preserve">daily and </w:t>
      </w:r>
      <w:r w:rsidR="00AD2FF4">
        <w:t xml:space="preserve">constructively </w:t>
      </w:r>
      <w:r w:rsidR="00AC1F0B">
        <w:t>either is at workplace or in general to achieve successful goals for an organization</w:t>
      </w:r>
      <w:r w:rsidR="00BA7DDA">
        <w:t xml:space="preserve"> and </w:t>
      </w:r>
      <w:r w:rsidR="00CD60DB">
        <w:t>ourselves and</w:t>
      </w:r>
      <w:r w:rsidR="00AC1F0B">
        <w:t xml:space="preserve"> </w:t>
      </w:r>
      <w:r w:rsidR="00C112C3">
        <w:t>we</w:t>
      </w:r>
      <w:r w:rsidR="00AC1F0B">
        <w:t xml:space="preserve"> which result</w:t>
      </w:r>
      <w:r w:rsidR="001E2CBB">
        <w:t xml:space="preserve"> </w:t>
      </w:r>
      <w:r w:rsidR="00B12706">
        <w:t xml:space="preserve">in efficient and effective in any organization </w:t>
      </w:r>
      <w:r w:rsidR="00C112C3">
        <w:t>(workplace</w:t>
      </w:r>
      <w:r w:rsidR="00B12706">
        <w:t xml:space="preserve">), whether is </w:t>
      </w:r>
      <w:r w:rsidR="00C112C3">
        <w:t>direct or</w:t>
      </w:r>
      <w:r w:rsidR="00B12706">
        <w:t xml:space="preserve"> </w:t>
      </w:r>
      <w:r w:rsidR="00C112C3">
        <w:t>indirect communication</w:t>
      </w:r>
      <w:r w:rsidR="00774ACB">
        <w:t>,</w:t>
      </w:r>
      <w:r w:rsidR="00B12706">
        <w:t xml:space="preserve"> there</w:t>
      </w:r>
      <w:r w:rsidR="00CF53BA">
        <w:t xml:space="preserve"> </w:t>
      </w:r>
      <w:r w:rsidR="00B12706">
        <w:t xml:space="preserve">will always be planning and </w:t>
      </w:r>
      <w:r w:rsidR="00774ACB">
        <w:t>organizational effectiveness</w:t>
      </w:r>
      <w:r w:rsidR="00EF0137">
        <w:t>,</w:t>
      </w:r>
      <w:r w:rsidR="00774ACB">
        <w:t xml:space="preserve"> reported by </w:t>
      </w:r>
      <w:r w:rsidR="00C112C3" w:rsidRPr="00C22911">
        <w:rPr>
          <w:rFonts w:ascii="Calibri" w:hAnsi="Calibri" w:cs="Calibri"/>
          <w:i/>
        </w:rPr>
        <w:t>(Brun</w:t>
      </w:r>
      <w:r w:rsidR="00774ACB" w:rsidRPr="00C22911">
        <w:rPr>
          <w:rFonts w:ascii="Calibri" w:hAnsi="Calibri" w:cs="Calibri"/>
          <w:i/>
        </w:rPr>
        <w:t>,</w:t>
      </w:r>
      <w:r w:rsidR="00C112C3" w:rsidRPr="00C22911">
        <w:rPr>
          <w:rFonts w:ascii="Calibri" w:hAnsi="Calibri" w:cs="Calibri"/>
          <w:i/>
        </w:rPr>
        <w:t>2010; Summers</w:t>
      </w:r>
      <w:r w:rsidR="00774ACB" w:rsidRPr="00C22911">
        <w:rPr>
          <w:rFonts w:ascii="Calibri" w:hAnsi="Calibri" w:cs="Calibri"/>
          <w:i/>
        </w:rPr>
        <w:t>,2010)</w:t>
      </w:r>
      <w:r w:rsidR="00CD60DB">
        <w:t>.</w:t>
      </w:r>
    </w:p>
    <w:p w14:paraId="3B84F63C" w14:textId="0D56257B" w:rsidR="00CD60DB" w:rsidRDefault="00BA7DDA">
      <w:r>
        <w:t xml:space="preserve">In simple words </w:t>
      </w:r>
      <w:r w:rsidR="00CD60DB">
        <w:t>,make ourselves understood is a vital part of communication ,</w:t>
      </w:r>
      <w:r>
        <w:t xml:space="preserve"> </w:t>
      </w:r>
      <w:r w:rsidR="00CD60DB">
        <w:t xml:space="preserve">when may be </w:t>
      </w:r>
      <w:r>
        <w:t xml:space="preserve"> </w:t>
      </w:r>
      <w:r w:rsidR="002D547E">
        <w:t>an</w:t>
      </w:r>
      <w:r>
        <w:t xml:space="preserve"> </w:t>
      </w:r>
      <w:r w:rsidR="00AD2FF4">
        <w:t xml:space="preserve">individual might  </w:t>
      </w:r>
      <w:r w:rsidR="002D547E">
        <w:t>receive</w:t>
      </w:r>
      <w:r w:rsidR="00AD2FF4">
        <w:t xml:space="preserve"> a message from a </w:t>
      </w:r>
      <w:r w:rsidR="00CD60DB">
        <w:t xml:space="preserve"> </w:t>
      </w:r>
      <w:r w:rsidR="00AD2FF4">
        <w:t>s</w:t>
      </w:r>
      <w:r>
        <w:t xml:space="preserve">ender  </w:t>
      </w:r>
      <w:r w:rsidR="00A957B2">
        <w:t>,</w:t>
      </w:r>
      <w:r>
        <w:t xml:space="preserve">sometimes </w:t>
      </w:r>
      <w:r w:rsidR="00AD2FF4">
        <w:t xml:space="preserve"> yet we don’t </w:t>
      </w:r>
      <w:r>
        <w:t xml:space="preserve"> </w:t>
      </w:r>
      <w:r w:rsidR="00A957B2">
        <w:t xml:space="preserve">comprehend </w:t>
      </w:r>
      <w:r>
        <w:t xml:space="preserve"> what the sender </w:t>
      </w:r>
      <w:r w:rsidR="00CD60DB">
        <w:t>message</w:t>
      </w:r>
      <w:r>
        <w:t xml:space="preserve"> </w:t>
      </w:r>
      <w:r w:rsidR="00A957B2">
        <w:t xml:space="preserve">was meant to be </w:t>
      </w:r>
      <w:r>
        <w:t xml:space="preserve"> , therefore </w:t>
      </w:r>
      <w:r w:rsidR="00A957B2">
        <w:t xml:space="preserve"> remaining  persistently </w:t>
      </w:r>
      <w:r>
        <w:t xml:space="preserve"> </w:t>
      </w:r>
      <w:r w:rsidR="00A957B2">
        <w:t xml:space="preserve"> attached </w:t>
      </w:r>
      <w:r>
        <w:t xml:space="preserve"> in encoding and decoding certain </w:t>
      </w:r>
      <w:r w:rsidR="00A957B2">
        <w:t xml:space="preserve">reports </w:t>
      </w:r>
      <w:r>
        <w:t xml:space="preserve"> do</w:t>
      </w:r>
      <w:r w:rsidR="00A957B2">
        <w:t xml:space="preserve"> not symbolizes </w:t>
      </w:r>
      <w:r>
        <w:t>not</w:t>
      </w:r>
      <w:r w:rsidR="00A957B2">
        <w:t xml:space="preserve"> </w:t>
      </w:r>
      <w:r>
        <w:t xml:space="preserve"> we are experts of communication , to simplify  </w:t>
      </w:r>
      <w:r w:rsidR="00A957B2">
        <w:t xml:space="preserve">comprehending </w:t>
      </w:r>
      <w:r>
        <w:t>is a personal</w:t>
      </w:r>
      <w:r w:rsidR="00A957B2">
        <w:t xml:space="preserve"> experience </w:t>
      </w:r>
      <w:r>
        <w:t xml:space="preserve"> between and different individuals </w:t>
      </w:r>
      <w:r w:rsidR="00A957B2">
        <w:t xml:space="preserve"> were majority of them may </w:t>
      </w:r>
      <w:r>
        <w:t xml:space="preserve"> interpret different messages </w:t>
      </w:r>
      <w:r w:rsidR="00CD60DB">
        <w:t xml:space="preserve">, to conclude </w:t>
      </w:r>
      <w:r w:rsidR="00A957B2">
        <w:t xml:space="preserve">many </w:t>
      </w:r>
      <w:r w:rsidR="00CD60DB">
        <w:t xml:space="preserve"> ideas </w:t>
      </w:r>
      <w:r w:rsidR="00A957B2">
        <w:t xml:space="preserve">obtained </w:t>
      </w:r>
      <w:r w:rsidR="00CD60DB">
        <w:t xml:space="preserve"> </w:t>
      </w:r>
      <w:r w:rsidR="001E4FA2">
        <w:t xml:space="preserve">are </w:t>
      </w:r>
      <w:r w:rsidR="00CD60DB">
        <w:t xml:space="preserve"> not the one</w:t>
      </w:r>
      <w:r w:rsidR="001E4FA2">
        <w:t xml:space="preserve">s </w:t>
      </w:r>
      <w:r w:rsidR="00CD60DB">
        <w:t xml:space="preserve"> </w:t>
      </w:r>
      <w:r w:rsidR="001E4FA2">
        <w:t xml:space="preserve">considered </w:t>
      </w:r>
      <w:r w:rsidR="00CD60DB">
        <w:t xml:space="preserve"> then communication </w:t>
      </w:r>
      <w:r w:rsidR="001E4FA2">
        <w:t xml:space="preserve">did not </w:t>
      </w:r>
      <w:r w:rsidR="00CD60DB">
        <w:t xml:space="preserve"> </w:t>
      </w:r>
      <w:r w:rsidR="001E4FA2">
        <w:t xml:space="preserve">occur </w:t>
      </w:r>
      <w:r w:rsidR="00CD60DB">
        <w:t xml:space="preserve"> , </w:t>
      </w:r>
      <w:r w:rsidR="001E4FA2">
        <w:t xml:space="preserve">meaning the </w:t>
      </w:r>
      <w:r w:rsidR="00CD60DB">
        <w:t xml:space="preserve">sender has </w:t>
      </w:r>
      <w:r w:rsidR="001E4FA2">
        <w:t>simply s</w:t>
      </w:r>
      <w:r w:rsidR="00CD60DB">
        <w:t xml:space="preserve">poken or written .                                                                      </w:t>
      </w:r>
    </w:p>
    <w:p w14:paraId="0E10DEFB" w14:textId="136B282C" w:rsidR="00CD60DB" w:rsidRDefault="00CD60DB">
      <w:r>
        <w:t xml:space="preserve">There are many </w:t>
      </w:r>
      <w:r w:rsidR="001E4FA2">
        <w:t xml:space="preserve">points </w:t>
      </w:r>
      <w:r>
        <w:t>why its i</w:t>
      </w:r>
      <w:r w:rsidR="001E4FA2">
        <w:t xml:space="preserve">nfluential and key </w:t>
      </w:r>
      <w:r>
        <w:t xml:space="preserve"> </w:t>
      </w:r>
      <w:r w:rsidR="008E75D6">
        <w:t xml:space="preserve">, increases productivity when we receive the communication effectively ,increases level of employee satisfaction in terms of the job and personally , this types consist of feedback from the superiors ,happens when employees and superiors listen to employees and respond , this is the meaning of job satisfaction , following a positive effect inn ourselves , meaning we as employees need to feel and   express ourselves with confidence  when receiving updates or feedback from the superiors in single terms maintaining a good relationship with everyone , along with increases salaries in some cases when we provided high customer services and through recommendation we tend to climb the ladder without asking nothing in exchange rather than rewards in the path we choose to take </w:t>
      </w:r>
      <w:r w:rsidR="00CD2296">
        <w:t>.</w:t>
      </w:r>
    </w:p>
    <w:p w14:paraId="3EB3798A" w14:textId="5180C6E4" w:rsidR="00355392" w:rsidRDefault="00C32952">
      <w:r>
        <w:t xml:space="preserve">Previous situation when I used to assist   and  </w:t>
      </w:r>
      <w:r w:rsidR="0035449B">
        <w:t xml:space="preserve">learn </w:t>
      </w:r>
      <w:r w:rsidR="003202B4">
        <w:t xml:space="preserve">with </w:t>
      </w:r>
      <w:r w:rsidR="001D6ED4">
        <w:t xml:space="preserve"> a friends uncle </w:t>
      </w:r>
      <w:r>
        <w:t xml:space="preserve"> in the shipping and exporting enterprise , there used to be many challenges and the major issue I could visualize in my experience was dealing with unreasonable request from different</w:t>
      </w:r>
      <w:r w:rsidR="003202B4">
        <w:t xml:space="preserve"> individuals from employees to clientele </w:t>
      </w:r>
      <w:r>
        <w:t xml:space="preserve"> , my uncle always use to deny workers ‘request’ whether the request was  unreasonable or just simply unworkable </w:t>
      </w:r>
      <w:r w:rsidR="003202B4">
        <w:t xml:space="preserve">, and along the journey multiple workers could not made their desired request unless it was really , really necessary and reasonable, and when they were denied their desired request I  could feel and position myself in their shoes feel their ego </w:t>
      </w:r>
      <w:r w:rsidR="001D6ED4">
        <w:t xml:space="preserve">making them feel undervalued ], and leaded by negative emotions , and yet It was impossible to say ‘yes’ to every employee or clients request , </w:t>
      </w:r>
      <w:r w:rsidR="009A318F">
        <w:t>especially</w:t>
      </w:r>
      <w:r w:rsidR="001D6ED4">
        <w:t xml:space="preserve"> since majority of their requests are bound to contradict each other </w:t>
      </w:r>
      <w:r w:rsidR="0008005F">
        <w:t xml:space="preserve">all this process taking place through a channel of encoding and decoding verbally followed with body language exchanged </w:t>
      </w:r>
      <w:r w:rsidR="009A318F">
        <w:t>throughout</w:t>
      </w:r>
      <w:r w:rsidR="0008005F">
        <w:t xml:space="preserve"> this communication style .</w:t>
      </w:r>
    </w:p>
    <w:p w14:paraId="545AE76D" w14:textId="3E6D2F31" w:rsidR="002D61BF" w:rsidRPr="002D61BF" w:rsidRDefault="002D61BF">
      <w:pPr>
        <w:rPr>
          <w:b/>
        </w:rPr>
      </w:pPr>
    </w:p>
    <w:p w14:paraId="7DB84888" w14:textId="6AAC064D" w:rsidR="002D61BF" w:rsidRPr="007703C2" w:rsidRDefault="002D61BF">
      <w:pPr>
        <w:rPr>
          <w:b/>
          <w:u w:val="single"/>
        </w:rPr>
      </w:pPr>
      <w:r w:rsidRPr="007703C2">
        <w:rPr>
          <w:b/>
          <w:u w:val="single"/>
        </w:rPr>
        <w:t>COMMUNICATION STYLE</w:t>
      </w:r>
    </w:p>
    <w:p w14:paraId="647AA3F1" w14:textId="3CB488C4" w:rsidR="002D61BF" w:rsidRPr="007703C2" w:rsidRDefault="002D61BF">
      <w:r w:rsidRPr="007703C2">
        <w:t xml:space="preserve">These so called ‘barriers’ are abundant </w:t>
      </w:r>
      <w:r w:rsidR="00D80E8F" w:rsidRPr="007703C2">
        <w:t xml:space="preserve">every where we go and they posses multiple kinds of characteristics, time which is concerned with developing faster , for example , when expressing or delivering a message to somebody , if the time it takes is time consuming </w:t>
      </w:r>
      <w:r w:rsidR="007703C2" w:rsidRPr="007703C2">
        <w:t>like mailing</w:t>
      </w:r>
      <w:r w:rsidR="00D80E8F" w:rsidRPr="007703C2">
        <w:t xml:space="preserve"> , then </w:t>
      </w:r>
      <w:r w:rsidR="007703C2" w:rsidRPr="007703C2">
        <w:t>it</w:t>
      </w:r>
      <w:r w:rsidR="00D80E8F" w:rsidRPr="007703C2">
        <w:t xml:space="preserve"> is informal , </w:t>
      </w:r>
      <w:r w:rsidR="007703C2" w:rsidRPr="007703C2">
        <w:t>meaning</w:t>
      </w:r>
      <w:r w:rsidR="00D80E8F" w:rsidRPr="007703C2">
        <w:t xml:space="preserve"> individuals shoes we working efficient and faster if they be sending communication  in faster way such as email rather than letters through post ,following space it is important to extinguish the unwanted distance </w:t>
      </w:r>
      <w:r w:rsidR="007703C2" w:rsidRPr="007703C2">
        <w:t>within</w:t>
      </w:r>
      <w:r w:rsidR="00D80E8F" w:rsidRPr="007703C2">
        <w:t xml:space="preserve"> the communication system , if </w:t>
      </w:r>
      <w:r w:rsidR="007703C2" w:rsidRPr="007703C2">
        <w:t>circumstances</w:t>
      </w:r>
      <w:r w:rsidR="00D80E8F" w:rsidRPr="007703C2">
        <w:t xml:space="preserve"> require , it can happen In a telephonic communication, as an example when discussing a serious matter ,  certain individual from </w:t>
      </w:r>
      <w:r w:rsidR="007703C2" w:rsidRPr="007703C2">
        <w:t>Asia</w:t>
      </w:r>
      <w:r w:rsidR="00D80E8F" w:rsidRPr="007703C2">
        <w:t xml:space="preserve"> , whereas the other individual is in another continent , the method of communication via phone will not be efficient and formal as they are discussing  important details </w:t>
      </w:r>
      <w:r w:rsidR="006F73EC" w:rsidRPr="007703C2">
        <w:t xml:space="preserve"> rather send each other an email to prevent and clarify ‘orders ‘ .</w:t>
      </w:r>
    </w:p>
    <w:p w14:paraId="39060F29" w14:textId="4F907389" w:rsidR="006F73EC" w:rsidRPr="007703C2" w:rsidRDefault="006F73EC">
      <w:r w:rsidRPr="007703C2">
        <w:t xml:space="preserve">Another is semantic barriers , when expressing or communicated with individuals , no </w:t>
      </w:r>
      <w:r w:rsidR="007703C2" w:rsidRPr="007703C2">
        <w:t>matter</w:t>
      </w:r>
      <w:r w:rsidRPr="007703C2">
        <w:t xml:space="preserve"> what style of communication is employed , </w:t>
      </w:r>
      <w:r w:rsidR="007703C2" w:rsidRPr="007703C2">
        <w:t>whether</w:t>
      </w:r>
      <w:r w:rsidRPr="007703C2">
        <w:t xml:space="preserve"> is formal or informal , its important to use the correct vocabulary words and language , for example in current situation we live in a world with different cultures and possibilities and </w:t>
      </w:r>
      <w:r w:rsidR="007703C2" w:rsidRPr="007703C2">
        <w:t>privileges</w:t>
      </w:r>
      <w:r w:rsidRPr="007703C2">
        <w:t xml:space="preserve"> were a individual from another country speaks only foreign language and uses a mix of words to make himself comprehend , for instance , if the individual then its luckily bilingual and seems to comprehend the language then any individual when they are communicate ng with each other  should use a  common language , so everyone can comprehend .</w:t>
      </w:r>
    </w:p>
    <w:p w14:paraId="41932125" w14:textId="77777777" w:rsidR="007703C2" w:rsidRDefault="006F73EC">
      <w:r w:rsidRPr="007703C2">
        <w:t>One of the most abundant</w:t>
      </w:r>
      <w:r w:rsidR="007703C2" w:rsidRPr="007703C2">
        <w:t xml:space="preserve"> communication barriers in</w:t>
      </w:r>
      <w:r w:rsidRPr="007703C2">
        <w:t xml:space="preserve"> the few places I been offered</w:t>
      </w:r>
      <w:r w:rsidR="007703C2" w:rsidRPr="007703C2">
        <w:t xml:space="preserve"> was when I accepted an apprenticeship, it was</w:t>
      </w:r>
      <w:r w:rsidRPr="007703C2">
        <w:t xml:space="preserve"> abundant of perpetual </w:t>
      </w:r>
      <w:r w:rsidR="007703C2" w:rsidRPr="007703C2">
        <w:t>barriers,</w:t>
      </w:r>
      <w:r w:rsidRPr="007703C2">
        <w:t xml:space="preserve"> were individuals often arise </w:t>
      </w:r>
      <w:r w:rsidR="007703C2" w:rsidRPr="007703C2">
        <w:t>conflicts due</w:t>
      </w:r>
      <w:r w:rsidRPr="007703C2">
        <w:t xml:space="preserve"> </w:t>
      </w:r>
      <w:r w:rsidR="007703C2" w:rsidRPr="007703C2">
        <w:t>to the</w:t>
      </w:r>
      <w:r w:rsidRPr="007703C2">
        <w:t xml:space="preserve"> differences </w:t>
      </w:r>
      <w:r w:rsidR="007703C2" w:rsidRPr="007703C2">
        <w:t>of each other’s viewpoint or perspectives, therefore any type of disagreement between individual or individuals was not healthy for the progress and growth of the enterprise I was working for.</w:t>
      </w:r>
    </w:p>
    <w:p w14:paraId="63B7F795" w14:textId="77777777" w:rsidR="007703C2" w:rsidRDefault="007703C2">
      <w:pPr>
        <w:rPr>
          <w:b/>
          <w:u w:val="single"/>
        </w:rPr>
      </w:pPr>
    </w:p>
    <w:p w14:paraId="493E6BE7" w14:textId="1B8EF02C" w:rsidR="00355392" w:rsidRPr="007703C2" w:rsidRDefault="00355392">
      <w:r w:rsidRPr="007703C2">
        <w:rPr>
          <w:b/>
          <w:u w:val="single"/>
        </w:rPr>
        <w:t xml:space="preserve">SHANNON WEAVER SCENARIO </w:t>
      </w:r>
    </w:p>
    <w:p w14:paraId="26F3C0D4" w14:textId="77777777" w:rsidR="007703C2" w:rsidRDefault="007703C2"/>
    <w:p w14:paraId="0F4CC879" w14:textId="27C96832" w:rsidR="00171CD1" w:rsidRDefault="006810C0">
      <w:r>
        <w:t>To begin with the explanation of Shannon weaver model was technological in a way we could communicate in a simple method , sender , who specific task is to design a message , where sender selects channel and forwards the message followed by an encoder in other words ‘</w:t>
      </w:r>
      <w:r w:rsidR="009A318F">
        <w:t>transmitter</w:t>
      </w:r>
      <w:r>
        <w:t xml:space="preserve">’ main task is to transform message or </w:t>
      </w:r>
      <w:r w:rsidR="001E4FA2">
        <w:t xml:space="preserve">report </w:t>
      </w:r>
      <w:r>
        <w:t>into binary data or signals , were channel is the method used to forward messages</w:t>
      </w:r>
      <w:r w:rsidR="001E4FA2">
        <w:t xml:space="preserve"> or  reports </w:t>
      </w:r>
      <w:r>
        <w:t xml:space="preserve"> , then decoder in other terms ‘receiver’ converts the binary data </w:t>
      </w:r>
      <w:r w:rsidR="002F7BE0">
        <w:t xml:space="preserve">or signals to messages from the receiver  who transform the message from signals ,along with the receiver other words ‘destination’ is the individual who receives the </w:t>
      </w:r>
      <w:r w:rsidR="001E4FA2">
        <w:t xml:space="preserve">report </w:t>
      </w:r>
      <w:r w:rsidR="002F7BE0">
        <w:t xml:space="preserve"> </w:t>
      </w:r>
      <w:r w:rsidR="001E4FA2">
        <w:t xml:space="preserve">of </w:t>
      </w:r>
      <w:r w:rsidR="002F7BE0">
        <w:t xml:space="preserve"> the current situation  where the </w:t>
      </w:r>
      <w:r w:rsidR="001E4FA2">
        <w:t xml:space="preserve">report </w:t>
      </w:r>
      <w:r w:rsidR="002F7BE0">
        <w:t xml:space="preserve"> </w:t>
      </w:r>
      <w:r w:rsidR="001E4FA2">
        <w:t xml:space="preserve">should </w:t>
      </w:r>
      <w:r w:rsidR="002F7BE0">
        <w:t xml:space="preserve"> be delivered , providing feedback according to the message received , the for last noise where definition in terms of communication types is the individuals , environment and </w:t>
      </w:r>
      <w:r w:rsidR="009A318F">
        <w:t>vice versa</w:t>
      </w:r>
      <w:r w:rsidR="002F7BE0">
        <w:t xml:space="preserve">, </w:t>
      </w:r>
      <w:r w:rsidR="00AB1472">
        <w:t>which prevents</w:t>
      </w:r>
      <w:r w:rsidR="002F7BE0">
        <w:t xml:space="preserve"> the receiver to have a clear understanding .</w:t>
      </w:r>
      <w:r w:rsidR="00B30987">
        <w:t xml:space="preserve">  </w:t>
      </w:r>
      <w:r w:rsidR="002F7BE0">
        <w:t xml:space="preserve">In complex words when the </w:t>
      </w:r>
      <w:r w:rsidR="001E4FA2">
        <w:t xml:space="preserve">individual </w:t>
      </w:r>
      <w:r w:rsidR="002D547E">
        <w:t>(sender)</w:t>
      </w:r>
      <w:r w:rsidR="002F7BE0">
        <w:t xml:space="preserve"> e</w:t>
      </w:r>
      <w:r w:rsidR="000B3966">
        <w:t xml:space="preserve">ncodes </w:t>
      </w:r>
      <w:r w:rsidR="002F7BE0">
        <w:t xml:space="preserve">the </w:t>
      </w:r>
      <w:r w:rsidR="000B3966">
        <w:t xml:space="preserve">report </w:t>
      </w:r>
      <w:r w:rsidR="002F7BE0">
        <w:t xml:space="preserve">and forwards it to the receiver via a </w:t>
      </w:r>
      <w:r w:rsidR="009A318F">
        <w:t>technological</w:t>
      </w:r>
      <w:r w:rsidR="002F7BE0">
        <w:t xml:space="preserve"> channel such as </w:t>
      </w:r>
      <w:r w:rsidR="000B3966">
        <w:t>‘</w:t>
      </w:r>
      <w:r w:rsidR="009A318F">
        <w:t>phone</w:t>
      </w:r>
      <w:r w:rsidR="000B3966">
        <w:t>’</w:t>
      </w:r>
      <w:r w:rsidR="009A318F">
        <w:t>,</w:t>
      </w:r>
      <w:r w:rsidR="002F7BE0">
        <w:t xml:space="preserve"> the sender transforms the message </w:t>
      </w:r>
      <w:r w:rsidR="009A318F">
        <w:t>into complex</w:t>
      </w:r>
      <w:r w:rsidR="002F7BE0">
        <w:t xml:space="preserve"> </w:t>
      </w:r>
      <w:r w:rsidR="000B3966">
        <w:t>‘</w:t>
      </w:r>
      <w:r w:rsidR="007703C2">
        <w:t>codes</w:t>
      </w:r>
      <w:r w:rsidR="000B3966">
        <w:t>’</w:t>
      </w:r>
      <w:r w:rsidR="002F7BE0">
        <w:t xml:space="preserve"> for the machine to </w:t>
      </w:r>
      <w:r w:rsidR="002D547E">
        <w:t>analyze</w:t>
      </w:r>
      <w:r w:rsidR="002F7BE0">
        <w:t xml:space="preserve"> and </w:t>
      </w:r>
      <w:r w:rsidR="009A318F">
        <w:t>understand,</w:t>
      </w:r>
      <w:r w:rsidR="002F7BE0">
        <w:t xml:space="preserve"> then the sender is </w:t>
      </w:r>
      <w:r w:rsidR="002D547E">
        <w:t>forwarding in</w:t>
      </w:r>
      <w:r w:rsidR="002F7BE0">
        <w:t xml:space="preserve"> codes through</w:t>
      </w:r>
      <w:r w:rsidR="00B30987">
        <w:t xml:space="preserve"> a </w:t>
      </w:r>
      <w:r w:rsidR="009A318F">
        <w:t>‘medium</w:t>
      </w:r>
      <w:r w:rsidR="00B30987">
        <w:t xml:space="preserve"> </w:t>
      </w:r>
      <w:r w:rsidR="009A318F">
        <w:t>‘.</w:t>
      </w:r>
      <w:r w:rsidR="00B30987">
        <w:t xml:space="preserve"> </w:t>
      </w:r>
      <w:r w:rsidR="000B3966">
        <w:t>H</w:t>
      </w:r>
      <w:r w:rsidR="00B30987">
        <w:t xml:space="preserve">ere the receiver </w:t>
      </w:r>
      <w:r w:rsidR="009A318F">
        <w:t>must encrypt the</w:t>
      </w:r>
      <w:r w:rsidR="00B30987">
        <w:t xml:space="preserve"> </w:t>
      </w:r>
      <w:r w:rsidR="000B3966">
        <w:t xml:space="preserve">report </w:t>
      </w:r>
      <w:r w:rsidR="00B30987">
        <w:t xml:space="preserve"> </w:t>
      </w:r>
      <w:r w:rsidR="000B3966">
        <w:t xml:space="preserve">previous than </w:t>
      </w:r>
      <w:r w:rsidR="00B30987">
        <w:t xml:space="preserve"> interpreting and understanding the received message, in some scenarios the </w:t>
      </w:r>
      <w:r w:rsidR="000B3966">
        <w:t xml:space="preserve">device </w:t>
      </w:r>
      <w:r w:rsidR="00B30987">
        <w:t xml:space="preserve">can </w:t>
      </w:r>
      <w:r w:rsidR="000B3966">
        <w:t xml:space="preserve">function </w:t>
      </w:r>
      <w:r w:rsidR="00B30987">
        <w:t xml:space="preserve"> as </w:t>
      </w:r>
      <w:r w:rsidR="00AB1472">
        <w:t>a decoder</w:t>
      </w:r>
      <w:r w:rsidR="00B30987">
        <w:t xml:space="preserve"> , now the channel has noises and the receiver and sometimes</w:t>
      </w:r>
      <w:r w:rsidR="000B3966">
        <w:t xml:space="preserve"> particular </w:t>
      </w:r>
      <w:r w:rsidR="00B30987">
        <w:t xml:space="preserve"> receiver might not be granted access to encrypt or </w:t>
      </w:r>
      <w:r w:rsidR="000B3966">
        <w:t xml:space="preserve">transform </w:t>
      </w:r>
      <w:r w:rsidR="00B30987">
        <w:t xml:space="preserve"> which might cause errors in the communication process, for instance , the brain might be the sender , mouth is the encoder </w:t>
      </w:r>
      <w:r w:rsidR="009A318F">
        <w:t>which</w:t>
      </w:r>
      <w:r w:rsidR="00B30987">
        <w:t xml:space="preserve"> encodes or encrypts </w:t>
      </w:r>
      <w:r w:rsidR="000B3966">
        <w:t xml:space="preserve">certain </w:t>
      </w:r>
      <w:r w:rsidR="00B30987">
        <w:t xml:space="preserve">languages , </w:t>
      </w:r>
      <w:r w:rsidR="000B3966">
        <w:t xml:space="preserve">as a example </w:t>
      </w:r>
      <w:r w:rsidR="00B30987">
        <w:t xml:space="preserve"> air could </w:t>
      </w:r>
      <w:r w:rsidR="009A318F">
        <w:t>be</w:t>
      </w:r>
      <w:r w:rsidR="00B30987">
        <w:t xml:space="preserve"> channel , or </w:t>
      </w:r>
      <w:r w:rsidR="000B3966">
        <w:t xml:space="preserve">someone </w:t>
      </w:r>
      <w:r w:rsidR="002D547E">
        <w:t>else’s</w:t>
      </w:r>
      <w:r w:rsidR="000B3966">
        <w:t xml:space="preserve"> </w:t>
      </w:r>
      <w:r w:rsidR="00B30987">
        <w:t xml:space="preserve"> ears </w:t>
      </w:r>
      <w:r w:rsidR="000B3966">
        <w:t xml:space="preserve">could </w:t>
      </w:r>
      <w:r w:rsidR="00B30987">
        <w:t>the receptors while the</w:t>
      </w:r>
      <w:r w:rsidR="000B3966">
        <w:t xml:space="preserve"> intelligence , reasoning </w:t>
      </w:r>
      <w:r w:rsidR="00B30987">
        <w:t xml:space="preserve"> still be the decoder and the receiver .</w:t>
      </w:r>
      <w:r w:rsidR="00AB1472">
        <w:t xml:space="preserve"> “  </w:t>
      </w:r>
      <w:r w:rsidR="00AB1472" w:rsidRPr="00AB1472">
        <w:rPr>
          <w:rFonts w:ascii="Calibri" w:hAnsi="Calibri" w:cs="Calibri"/>
          <w:i/>
        </w:rPr>
        <w:t>while displaying knowledge of the subject while the audience , either individuals or group in which the message is delivered , failure to comprehend who we are  communicating to will result in  delivering messages that are misunderstood”</w:t>
      </w:r>
      <w:r w:rsidR="00FE3B0E">
        <w:rPr>
          <w:rFonts w:ascii="Calibri" w:hAnsi="Calibri" w:cs="Calibri"/>
          <w:i/>
        </w:rPr>
        <w:t xml:space="preserve"> </w:t>
      </w:r>
      <w:r w:rsidR="00A76000">
        <w:rPr>
          <w:rFonts w:ascii="Calibri" w:hAnsi="Calibri" w:cs="Calibri"/>
          <w:i/>
        </w:rPr>
        <w:t>survey</w:t>
      </w:r>
      <w:r w:rsidR="00FE3B0E">
        <w:rPr>
          <w:rFonts w:ascii="Calibri" w:hAnsi="Calibri" w:cs="Calibri"/>
          <w:i/>
        </w:rPr>
        <w:t xml:space="preserve"> console</w:t>
      </w:r>
      <w:r w:rsidR="00AB1472" w:rsidRPr="00AB1472">
        <w:rPr>
          <w:rFonts w:ascii="Calibri" w:hAnsi="Calibri" w:cs="Calibri"/>
          <w:i/>
        </w:rPr>
        <w:t>, 2005)</w:t>
      </w:r>
      <w:r w:rsidR="00AB1472">
        <w:t xml:space="preserve"> .</w:t>
      </w:r>
      <w:r w:rsidR="00B30987">
        <w:t xml:space="preserve">Now within this levels and style of communication </w:t>
      </w:r>
      <w:r w:rsidR="009A318F">
        <w:t>there’s</w:t>
      </w:r>
      <w:r w:rsidR="00B30987">
        <w:t xml:space="preserve"> problems </w:t>
      </w:r>
      <w:r w:rsidR="000C383B">
        <w:t xml:space="preserve">stated by </w:t>
      </w:r>
      <w:r w:rsidR="00B30987">
        <w:t xml:space="preserve"> Shannon and they </w:t>
      </w:r>
      <w:r w:rsidR="009A318F">
        <w:t>are,</w:t>
      </w:r>
      <w:r w:rsidR="00B30987">
        <w:t xml:space="preserve"> technical problems, where a channel tend to cause </w:t>
      </w:r>
      <w:r w:rsidR="002D547E">
        <w:t>an</w:t>
      </w:r>
      <w:r w:rsidR="00B30987">
        <w:t xml:space="preserve"> </w:t>
      </w:r>
      <w:r w:rsidR="000C383B">
        <w:t xml:space="preserve">issue </w:t>
      </w:r>
      <w:r w:rsidR="009A318F">
        <w:t>,</w:t>
      </w:r>
      <w:r w:rsidR="00B30987">
        <w:t xml:space="preserve"> </w:t>
      </w:r>
      <w:r w:rsidR="000C383B">
        <w:t xml:space="preserve">‘ destination </w:t>
      </w:r>
      <w:r w:rsidR="009A318F">
        <w:t>problem</w:t>
      </w:r>
      <w:r w:rsidR="000C383B">
        <w:t>’</w:t>
      </w:r>
      <w:r w:rsidR="009A318F">
        <w:t xml:space="preserve">, meaning the message </w:t>
      </w:r>
      <w:r w:rsidR="000C383B">
        <w:t xml:space="preserve">forwarded </w:t>
      </w:r>
      <w:r w:rsidR="009A318F">
        <w:t xml:space="preserve"> and </w:t>
      </w:r>
      <w:r w:rsidR="000C383B">
        <w:t xml:space="preserve">obtained </w:t>
      </w:r>
      <w:r w:rsidR="009A318F">
        <w:t xml:space="preserve"> distinct, and effectiveness problem, how effective the message originates </w:t>
      </w:r>
      <w:r w:rsidR="00171CD1">
        <w:t>.</w:t>
      </w:r>
    </w:p>
    <w:p w14:paraId="0BB0A168" w14:textId="430AC5A3" w:rsidR="00875215" w:rsidRDefault="002A41B4">
      <w:r>
        <w:t xml:space="preserve"> To begin with </w:t>
      </w:r>
      <w:r w:rsidR="00471FAC">
        <w:t xml:space="preserve">as </w:t>
      </w:r>
      <w:r>
        <w:t>a</w:t>
      </w:r>
      <w:r w:rsidR="00875215">
        <w:t>n</w:t>
      </w:r>
      <w:r>
        <w:t xml:space="preserve"> example </w:t>
      </w:r>
      <w:r w:rsidR="00875215">
        <w:t>of communication</w:t>
      </w:r>
      <w:r>
        <w:t xml:space="preserve"> using Shannon </w:t>
      </w:r>
      <w:r w:rsidR="00875215">
        <w:t xml:space="preserve">weaver method </w:t>
      </w:r>
      <w:r w:rsidR="00471FAC">
        <w:t xml:space="preserve">is </w:t>
      </w:r>
      <w:r w:rsidR="00476DD8">
        <w:t xml:space="preserve">one of </w:t>
      </w:r>
      <w:r w:rsidR="00875215">
        <w:t xml:space="preserve">many used at my workplace about six months ago at banqueting advisor: </w:t>
      </w:r>
    </w:p>
    <w:p w14:paraId="056B179C" w14:textId="3B8B1677" w:rsidR="00875215" w:rsidRDefault="00875215">
      <w:r>
        <w:t>Client: ‘</w:t>
      </w:r>
      <w:r w:rsidRPr="00875215">
        <w:rPr>
          <w:i/>
        </w:rPr>
        <w:t>yes, hello, is this the banqueting</w:t>
      </w:r>
      <w:r>
        <w:rPr>
          <w:i/>
        </w:rPr>
        <w:t>’</w:t>
      </w:r>
      <w:r w:rsidRPr="00875215">
        <w:rPr>
          <w:i/>
        </w:rPr>
        <w:t xml:space="preserve">? </w:t>
      </w:r>
      <w:r>
        <w:t>(message encoded meaning it looking for help or needs help).</w:t>
      </w:r>
    </w:p>
    <w:p w14:paraId="4AC43AB9" w14:textId="60AD973A" w:rsidR="00875215" w:rsidRDefault="00875215">
      <w:r>
        <w:t>Me</w:t>
      </w:r>
      <w:r w:rsidRPr="00875215">
        <w:rPr>
          <w:i/>
        </w:rPr>
        <w:t xml:space="preserve">: </w:t>
      </w:r>
      <w:r>
        <w:rPr>
          <w:i/>
        </w:rPr>
        <w:t>‘</w:t>
      </w:r>
      <w:r w:rsidRPr="00875215">
        <w:rPr>
          <w:i/>
        </w:rPr>
        <w:t xml:space="preserve">Hello, good afternoon, and welcome, </w:t>
      </w:r>
      <w:r w:rsidR="001E4B1F" w:rsidRPr="00875215">
        <w:rPr>
          <w:i/>
        </w:rPr>
        <w:t>yes, it is</w:t>
      </w:r>
      <w:r w:rsidRPr="00875215">
        <w:rPr>
          <w:i/>
        </w:rPr>
        <w:t xml:space="preserve">! how can I assist you today </w:t>
      </w:r>
      <w:r>
        <w:rPr>
          <w:i/>
        </w:rPr>
        <w:t>‘</w:t>
      </w:r>
      <w:r w:rsidRPr="00875215">
        <w:rPr>
          <w:i/>
        </w:rPr>
        <w:t>?</w:t>
      </w:r>
      <w:r>
        <w:t xml:space="preserve"> </w:t>
      </w:r>
      <w:r w:rsidR="001E4B1F">
        <w:t>(message</w:t>
      </w:r>
      <w:r>
        <w:t xml:space="preserve"> being </w:t>
      </w:r>
      <w:r w:rsidR="001E4B1F">
        <w:t>transmitted</w:t>
      </w:r>
      <w:r>
        <w:t xml:space="preserve"> and decode as help </w:t>
      </w:r>
      <w:r w:rsidR="001E4B1F">
        <w:t>needed, and</w:t>
      </w:r>
      <w:r>
        <w:t xml:space="preserve"> returning followed message encoded as an offer of </w:t>
      </w:r>
      <w:r w:rsidR="001E4B1F">
        <w:t>help?</w:t>
      </w:r>
    </w:p>
    <w:p w14:paraId="0316F3B3" w14:textId="46A6EFEE" w:rsidR="00875215" w:rsidRDefault="00875215">
      <w:r>
        <w:t xml:space="preserve">Client: </w:t>
      </w:r>
      <w:r w:rsidRPr="0065496F">
        <w:rPr>
          <w:i/>
        </w:rPr>
        <w:t>‘</w:t>
      </w:r>
      <w:r w:rsidR="001E4B1F" w:rsidRPr="0065496F">
        <w:rPr>
          <w:i/>
        </w:rPr>
        <w:t xml:space="preserve">ok </w:t>
      </w:r>
      <w:r w:rsidR="009D664D" w:rsidRPr="0065496F">
        <w:rPr>
          <w:i/>
        </w:rPr>
        <w:t>great,</w:t>
      </w:r>
      <w:r w:rsidRPr="0065496F">
        <w:rPr>
          <w:i/>
        </w:rPr>
        <w:t xml:space="preserve"> I would like to request some quotes for an upcoming wedding on </w:t>
      </w:r>
      <w:r w:rsidR="009D664D" w:rsidRPr="0065496F">
        <w:rPr>
          <w:i/>
        </w:rPr>
        <w:t>(certain</w:t>
      </w:r>
      <w:r w:rsidRPr="0065496F">
        <w:rPr>
          <w:i/>
        </w:rPr>
        <w:t xml:space="preserve"> </w:t>
      </w:r>
      <w:r w:rsidR="009D664D" w:rsidRPr="0065496F">
        <w:rPr>
          <w:i/>
        </w:rPr>
        <w:t>date</w:t>
      </w:r>
      <w:r w:rsidR="009D664D">
        <w:t>)</w:t>
      </w:r>
      <w:r>
        <w:t xml:space="preserve">’.         </w:t>
      </w:r>
      <w:r w:rsidR="009D664D">
        <w:t>(message</w:t>
      </w:r>
      <w:r w:rsidR="001E4B1F">
        <w:t xml:space="preserve"> decoded as a request for information and clarification </w:t>
      </w:r>
      <w:r w:rsidR="009D664D">
        <w:t>by sending</w:t>
      </w:r>
      <w:r w:rsidR="001E4B1F">
        <w:t xml:space="preserve"> it through a </w:t>
      </w:r>
      <w:r w:rsidR="009D664D">
        <w:t>“channel</w:t>
      </w:r>
      <w:r w:rsidR="001E4B1F">
        <w:t xml:space="preserve"> </w:t>
      </w:r>
      <w:r w:rsidR="009D664D">
        <w:t>“of</w:t>
      </w:r>
      <w:r w:rsidR="001E4B1F">
        <w:t xml:space="preserve"> </w:t>
      </w:r>
      <w:r w:rsidR="009D664D">
        <w:t>conversation)</w:t>
      </w:r>
      <w:r w:rsidR="001E4B1F">
        <w:t>.</w:t>
      </w:r>
    </w:p>
    <w:p w14:paraId="3E14E01C" w14:textId="3E73AAC8" w:rsidR="001E4B1F" w:rsidRDefault="001E4B1F">
      <w:r>
        <w:t xml:space="preserve">Me:  </w:t>
      </w:r>
      <w:r w:rsidR="009D664D" w:rsidRPr="0065496F">
        <w:rPr>
          <w:i/>
        </w:rPr>
        <w:t>Splendid,</w:t>
      </w:r>
      <w:r w:rsidRPr="0065496F">
        <w:rPr>
          <w:i/>
        </w:rPr>
        <w:t xml:space="preserve"> we have </w:t>
      </w:r>
      <w:r w:rsidR="009D664D" w:rsidRPr="0065496F">
        <w:rPr>
          <w:i/>
        </w:rPr>
        <w:t>several and</w:t>
      </w:r>
      <w:r w:rsidRPr="0065496F">
        <w:rPr>
          <w:i/>
        </w:rPr>
        <w:t xml:space="preserve"> tempting offers to suit your </w:t>
      </w:r>
      <w:r w:rsidR="009D664D" w:rsidRPr="0065496F">
        <w:rPr>
          <w:i/>
        </w:rPr>
        <w:t>vision,</w:t>
      </w:r>
      <w:r w:rsidRPr="0065496F">
        <w:rPr>
          <w:i/>
        </w:rPr>
        <w:t xml:space="preserve"> to have </w:t>
      </w:r>
      <w:r w:rsidR="009D664D" w:rsidRPr="0065496F">
        <w:rPr>
          <w:i/>
        </w:rPr>
        <w:t>an</w:t>
      </w:r>
      <w:r w:rsidRPr="0065496F">
        <w:rPr>
          <w:i/>
        </w:rPr>
        <w:t xml:space="preserve"> unforgettable </w:t>
      </w:r>
      <w:r w:rsidR="009D664D" w:rsidRPr="0065496F">
        <w:rPr>
          <w:i/>
        </w:rPr>
        <w:t>night.</w:t>
      </w:r>
      <w:r w:rsidRPr="0065496F">
        <w:rPr>
          <w:i/>
        </w:rPr>
        <w:t xml:space="preserve">                  *</w:t>
      </w:r>
      <w:r w:rsidR="009D664D" w:rsidRPr="0065496F">
        <w:rPr>
          <w:i/>
        </w:rPr>
        <w:t xml:space="preserve">alarm triggers </w:t>
      </w:r>
      <w:r w:rsidRPr="0065496F">
        <w:rPr>
          <w:i/>
        </w:rPr>
        <w:t>unexpected</w:t>
      </w:r>
      <w:r w:rsidR="009D664D" w:rsidRPr="0065496F">
        <w:rPr>
          <w:i/>
        </w:rPr>
        <w:t xml:space="preserve">ly </w:t>
      </w:r>
      <w:r w:rsidRPr="0065496F">
        <w:rPr>
          <w:i/>
        </w:rPr>
        <w:t>during current situation</w:t>
      </w:r>
      <w:r>
        <w:t xml:space="preserve"> *(message being decoded as non-offer of help has being received), following upcoming message encoded as refined request, meaning physical situation present.)</w:t>
      </w:r>
    </w:p>
    <w:p w14:paraId="745DECD5" w14:textId="43282ACB" w:rsidR="001E4B1F" w:rsidRDefault="001E4B1F">
      <w:r>
        <w:t xml:space="preserve">Client: </w:t>
      </w:r>
      <w:r w:rsidR="00CD4AF0" w:rsidRPr="0065496F">
        <w:rPr>
          <w:i/>
        </w:rPr>
        <w:t>oh,</w:t>
      </w:r>
      <w:r w:rsidR="009D664D" w:rsidRPr="0065496F">
        <w:rPr>
          <w:i/>
        </w:rPr>
        <w:t xml:space="preserve"> sorry I couldn’t hear </w:t>
      </w:r>
      <w:r w:rsidR="00CD4AF0" w:rsidRPr="0065496F">
        <w:rPr>
          <w:i/>
        </w:rPr>
        <w:t>you,</w:t>
      </w:r>
      <w:r w:rsidR="009D664D" w:rsidRPr="0065496F">
        <w:rPr>
          <w:i/>
        </w:rPr>
        <w:t xml:space="preserve"> you were </w:t>
      </w:r>
      <w:r w:rsidR="00CD4AF0" w:rsidRPr="0065496F">
        <w:rPr>
          <w:i/>
        </w:rPr>
        <w:t>offering</w:t>
      </w:r>
      <w:r w:rsidR="009D664D" w:rsidRPr="0065496F">
        <w:rPr>
          <w:i/>
        </w:rPr>
        <w:t xml:space="preserve"> me something for the upcoming </w:t>
      </w:r>
      <w:r w:rsidR="00CD4AF0" w:rsidRPr="0065496F">
        <w:rPr>
          <w:i/>
        </w:rPr>
        <w:t>date?</w:t>
      </w:r>
      <w:r w:rsidR="009D664D">
        <w:t xml:space="preserve"> </w:t>
      </w:r>
      <w:r w:rsidR="00CD4AF0">
        <w:t>(physical</w:t>
      </w:r>
      <w:r w:rsidR="009D664D">
        <w:t xml:space="preserve"> noise preventing impossible to comprehend.)</w:t>
      </w:r>
    </w:p>
    <w:p w14:paraId="0B286A2C" w14:textId="3BF3A4F9" w:rsidR="009D664D" w:rsidRDefault="009D664D">
      <w:r>
        <w:t xml:space="preserve">Me: </w:t>
      </w:r>
      <w:r w:rsidR="0065496F">
        <w:rPr>
          <w:i/>
        </w:rPr>
        <w:t>M</w:t>
      </w:r>
      <w:r w:rsidRPr="0065496F">
        <w:rPr>
          <w:i/>
        </w:rPr>
        <w:t xml:space="preserve">y </w:t>
      </w:r>
      <w:r w:rsidR="00CD4AF0" w:rsidRPr="0065496F">
        <w:rPr>
          <w:i/>
        </w:rPr>
        <w:t>apologies, it</w:t>
      </w:r>
      <w:r w:rsidRPr="0065496F">
        <w:rPr>
          <w:i/>
        </w:rPr>
        <w:t xml:space="preserve"> was a false </w:t>
      </w:r>
      <w:r w:rsidR="00CD4AF0" w:rsidRPr="0065496F">
        <w:rPr>
          <w:i/>
        </w:rPr>
        <w:t>alarm,</w:t>
      </w:r>
      <w:r w:rsidRPr="0065496F">
        <w:rPr>
          <w:i/>
        </w:rPr>
        <w:t xml:space="preserve"> </w:t>
      </w:r>
      <w:r w:rsidR="00CD4AF0" w:rsidRPr="0065496F">
        <w:rPr>
          <w:i/>
        </w:rPr>
        <w:t>it</w:t>
      </w:r>
      <w:r w:rsidRPr="0065496F">
        <w:rPr>
          <w:i/>
        </w:rPr>
        <w:t xml:space="preserve"> </w:t>
      </w:r>
      <w:r w:rsidR="00CD4AF0" w:rsidRPr="0065496F">
        <w:rPr>
          <w:i/>
        </w:rPr>
        <w:t>gone,</w:t>
      </w:r>
      <w:r w:rsidRPr="0065496F">
        <w:rPr>
          <w:i/>
        </w:rPr>
        <w:t xml:space="preserve"> let me rephrase that for </w:t>
      </w:r>
      <w:r w:rsidR="00CD4AF0" w:rsidRPr="0065496F">
        <w:rPr>
          <w:i/>
        </w:rPr>
        <w:t>you?</w:t>
      </w:r>
      <w:r>
        <w:t xml:space="preserve">  </w:t>
      </w:r>
      <w:r w:rsidR="00CD4AF0">
        <w:t>(fixing</w:t>
      </w:r>
      <w:r>
        <w:t xml:space="preserve"> the noise </w:t>
      </w:r>
      <w:r w:rsidR="00CD4AF0">
        <w:t>source, provides</w:t>
      </w:r>
      <w:r>
        <w:t xml:space="preserve"> client for   </w:t>
      </w:r>
      <w:r w:rsidR="00CD4AF0">
        <w:t>brief explanation.</w:t>
      </w:r>
      <w:r>
        <w:t>)</w:t>
      </w:r>
    </w:p>
    <w:p w14:paraId="754D8604" w14:textId="64D986B8" w:rsidR="009D664D" w:rsidRDefault="009D664D">
      <w:r>
        <w:t>Client</w:t>
      </w:r>
      <w:r w:rsidRPr="0065496F">
        <w:rPr>
          <w:i/>
        </w:rPr>
        <w:t xml:space="preserve">: </w:t>
      </w:r>
      <w:r w:rsidR="00CD4AF0" w:rsidRPr="0065496F">
        <w:rPr>
          <w:i/>
        </w:rPr>
        <w:t>Yes,</w:t>
      </w:r>
      <w:r w:rsidRPr="0065496F">
        <w:rPr>
          <w:i/>
        </w:rPr>
        <w:t xml:space="preserve"> could you </w:t>
      </w:r>
      <w:r w:rsidR="00CD4AF0" w:rsidRPr="0065496F">
        <w:rPr>
          <w:i/>
        </w:rPr>
        <w:t>repeat your previous</w:t>
      </w:r>
      <w:r w:rsidRPr="0065496F">
        <w:rPr>
          <w:i/>
        </w:rPr>
        <w:t xml:space="preserve"> statement </w:t>
      </w:r>
      <w:r w:rsidR="00CD4AF0" w:rsidRPr="0065496F">
        <w:rPr>
          <w:i/>
        </w:rPr>
        <w:t>please?</w:t>
      </w:r>
      <w:r>
        <w:t xml:space="preserve"> </w:t>
      </w:r>
      <w:r w:rsidR="00CD4AF0">
        <w:t>(client</w:t>
      </w:r>
      <w:r>
        <w:t xml:space="preserve"> the receiver asks for </w:t>
      </w:r>
      <w:r w:rsidR="00CD4AF0">
        <w:t>a brief explanation from the sender.)</w:t>
      </w:r>
    </w:p>
    <w:p w14:paraId="6672697D" w14:textId="1801B496" w:rsidR="00CD4AF0" w:rsidRDefault="00CD4AF0">
      <w:r>
        <w:t>Me</w:t>
      </w:r>
      <w:r w:rsidRPr="0065496F">
        <w:rPr>
          <w:i/>
        </w:rPr>
        <w:t>: Yes of course, am offering you a tempting offer to suit your needs, for the unforgettable day</w:t>
      </w:r>
      <w:r>
        <w:t xml:space="preserve">. (again, message being rephrased through channel to the receiver) </w:t>
      </w:r>
    </w:p>
    <w:p w14:paraId="73C0759F" w14:textId="4E4230F4" w:rsidR="00CD4AF0" w:rsidRDefault="00CD4AF0">
      <w:r>
        <w:t>Client</w:t>
      </w:r>
      <w:r w:rsidRPr="0065496F">
        <w:rPr>
          <w:i/>
        </w:rPr>
        <w:t>: oh, marvelous I can wait, yes, I want the information and offers</w:t>
      </w:r>
      <w:r>
        <w:t xml:space="preserve">. (messages decoded in a specific source of information, followed by message encoded as a repeat of initial request previously mentioned.) </w:t>
      </w:r>
    </w:p>
    <w:p w14:paraId="55AC6749" w14:textId="49232915" w:rsidR="00CD4AF0" w:rsidRDefault="00CD4AF0">
      <w:r>
        <w:t xml:space="preserve">Me: </w:t>
      </w:r>
      <w:r w:rsidRPr="0065496F">
        <w:rPr>
          <w:i/>
        </w:rPr>
        <w:t xml:space="preserve">Great, follow me this way, well look up offers and needs in the meeting </w:t>
      </w:r>
      <w:r w:rsidR="00355392" w:rsidRPr="0065496F">
        <w:rPr>
          <w:i/>
        </w:rPr>
        <w:t>room</w:t>
      </w:r>
      <w:r w:rsidR="00355392">
        <w:t>. (message</w:t>
      </w:r>
      <w:r w:rsidR="0065496F">
        <w:t xml:space="preserve"> decoded </w:t>
      </w:r>
      <w:r w:rsidR="00355392">
        <w:t>as specific</w:t>
      </w:r>
      <w:r w:rsidR="0065496F">
        <w:t xml:space="preserve"> source of information being taken in the meeting </w:t>
      </w:r>
      <w:r w:rsidR="00355392">
        <w:t>room)</w:t>
      </w:r>
      <w:r w:rsidR="0065496F">
        <w:t xml:space="preserve"> feedback encoded as </w:t>
      </w:r>
      <w:r w:rsidR="00355392">
        <w:t>statement.</w:t>
      </w:r>
    </w:p>
    <w:p w14:paraId="124EBF9F" w14:textId="7219F985" w:rsidR="0065496F" w:rsidRDefault="0065496F"/>
    <w:p w14:paraId="69865D73" w14:textId="315076ED" w:rsidR="0065496F" w:rsidRDefault="0065496F">
      <w:r>
        <w:t xml:space="preserve">To my vision and </w:t>
      </w:r>
      <w:r w:rsidR="00355392">
        <w:t>perspective,</w:t>
      </w:r>
      <w:r>
        <w:t xml:space="preserve"> the </w:t>
      </w:r>
      <w:r w:rsidR="00355392">
        <w:t>complexity of</w:t>
      </w:r>
      <w:r>
        <w:t xml:space="preserve"> Shannon- Weaver makes it exemplary for basic </w:t>
      </w:r>
      <w:r w:rsidR="00355392">
        <w:t>request,</w:t>
      </w:r>
      <w:r>
        <w:t xml:space="preserve"> a direct request is designed were the information is encoded and </w:t>
      </w:r>
      <w:r w:rsidR="00355392">
        <w:t>decoded and</w:t>
      </w:r>
      <w:r>
        <w:t xml:space="preserve"> physical noise in the channel </w:t>
      </w:r>
      <w:r w:rsidR="00355392">
        <w:t>occurs,</w:t>
      </w:r>
      <w:r>
        <w:t xml:space="preserve"> </w:t>
      </w:r>
      <w:r w:rsidR="00355392">
        <w:t>e.g.,</w:t>
      </w:r>
      <w:r>
        <w:t xml:space="preserve"> the alarm </w:t>
      </w:r>
      <w:r w:rsidR="00355392">
        <w:t>triggering,</w:t>
      </w:r>
      <w:r>
        <w:t xml:space="preserve"> the noise during the </w:t>
      </w:r>
      <w:r w:rsidR="00355392">
        <w:t>speech,</w:t>
      </w:r>
      <w:r>
        <w:t xml:space="preserve"> is identified with feedback </w:t>
      </w:r>
    </w:p>
    <w:p w14:paraId="1FDF33B3" w14:textId="6E4DD705" w:rsidR="00171CD1" w:rsidRDefault="0065496F">
      <w:r>
        <w:t xml:space="preserve">Along this </w:t>
      </w:r>
      <w:r w:rsidR="00355392">
        <w:t>brie</w:t>
      </w:r>
      <w:r>
        <w:t xml:space="preserve">f </w:t>
      </w:r>
      <w:r w:rsidR="00355392">
        <w:t>explanation</w:t>
      </w:r>
      <w:r>
        <w:t xml:space="preserve"> this method expresses an </w:t>
      </w:r>
      <w:r w:rsidR="000C383B">
        <w:t xml:space="preserve">interprets </w:t>
      </w:r>
      <w:r w:rsidR="002D547E">
        <w:t>the communication</w:t>
      </w:r>
      <w:r>
        <w:t xml:space="preserve"> </w:t>
      </w:r>
      <w:r w:rsidR="000C383B">
        <w:t xml:space="preserve">structure precisely </w:t>
      </w:r>
      <w:r>
        <w:t xml:space="preserve">impacting </w:t>
      </w:r>
      <w:r w:rsidR="002D547E">
        <w:t>all aspects</w:t>
      </w:r>
      <w:r w:rsidR="000C383B">
        <w:t xml:space="preserve"> </w:t>
      </w:r>
      <w:r w:rsidR="002D547E">
        <w:t>of society, compromising individuals and</w:t>
      </w:r>
      <w:r>
        <w:t xml:space="preserve"> technology </w:t>
      </w:r>
      <w:r w:rsidR="002D547E">
        <w:t>exchange,</w:t>
      </w:r>
      <w:r>
        <w:t xml:space="preserve"> </w:t>
      </w:r>
      <w:r w:rsidR="000C383B">
        <w:t xml:space="preserve">individuals </w:t>
      </w:r>
      <w:r w:rsidR="002D547E">
        <w:t>related on</w:t>
      </w:r>
      <w:r>
        <w:t xml:space="preserve"> </w:t>
      </w:r>
      <w:r w:rsidR="00355392">
        <w:t>Shannon</w:t>
      </w:r>
      <w:r>
        <w:t xml:space="preserve"> and weaver </w:t>
      </w:r>
      <w:r w:rsidR="002D547E">
        <w:t>evidence, transferal are</w:t>
      </w:r>
      <w:r w:rsidR="00652295">
        <w:t xml:space="preserve"> </w:t>
      </w:r>
      <w:r w:rsidR="002D547E">
        <w:t>currently used</w:t>
      </w:r>
      <w:r w:rsidR="00355392">
        <w:t xml:space="preserve"> communication models at any </w:t>
      </w:r>
      <w:r w:rsidR="002D547E">
        <w:t>degree and</w:t>
      </w:r>
      <w:r w:rsidR="00355392">
        <w:t xml:space="preserve"> </w:t>
      </w:r>
      <w:r w:rsidR="00652295">
        <w:t xml:space="preserve">have </w:t>
      </w:r>
      <w:r w:rsidR="00355392">
        <w:t>deployed</w:t>
      </w:r>
      <w:r w:rsidR="00652295">
        <w:t xml:space="preserve"> </w:t>
      </w:r>
      <w:r w:rsidR="002D547E">
        <w:t>broadly in</w:t>
      </w:r>
      <w:r w:rsidR="00355392">
        <w:t xml:space="preserve"> other </w:t>
      </w:r>
      <w:r w:rsidR="002D547E">
        <w:t>areas of</w:t>
      </w:r>
      <w:r w:rsidR="00355392">
        <w:t xml:space="preserve"> </w:t>
      </w:r>
      <w:r w:rsidR="00652295">
        <w:t xml:space="preserve">learning </w:t>
      </w:r>
      <w:r w:rsidR="00355392">
        <w:t xml:space="preserve">along the way. These studies </w:t>
      </w:r>
      <w:r w:rsidR="002D547E">
        <w:t>contribute</w:t>
      </w:r>
      <w:r w:rsidR="00355392">
        <w:t xml:space="preserve"> </w:t>
      </w:r>
      <w:r w:rsidR="00652295">
        <w:t xml:space="preserve">along with the growth </w:t>
      </w:r>
      <w:r w:rsidR="002D547E">
        <w:t>of communication</w:t>
      </w:r>
      <w:r w:rsidR="00355392">
        <w:t xml:space="preserve"> b</w:t>
      </w:r>
      <w:r w:rsidR="00652295">
        <w:t>uil</w:t>
      </w:r>
      <w:r w:rsidR="00355392">
        <w:t>d on a foundation</w:t>
      </w:r>
      <w:r w:rsidR="00652295">
        <w:t xml:space="preserve"> </w:t>
      </w:r>
      <w:r w:rsidR="002D547E">
        <w:t>appropriate for</w:t>
      </w:r>
      <w:r w:rsidR="00355392">
        <w:t xml:space="preserve"> a </w:t>
      </w:r>
      <w:r w:rsidR="00652295">
        <w:t xml:space="preserve">wide statistics </w:t>
      </w:r>
      <w:r w:rsidR="002D547E">
        <w:t>scenario.</w:t>
      </w:r>
    </w:p>
    <w:p w14:paraId="357EDA6B" w14:textId="77777777" w:rsidR="00171CD1" w:rsidRDefault="00171CD1">
      <w:pPr>
        <w:rPr>
          <w:b/>
          <w:sz w:val="24"/>
        </w:rPr>
      </w:pPr>
    </w:p>
    <w:p w14:paraId="0CA63151" w14:textId="77777777" w:rsidR="00171CD1" w:rsidRDefault="00171CD1">
      <w:pPr>
        <w:rPr>
          <w:b/>
          <w:sz w:val="24"/>
        </w:rPr>
      </w:pPr>
    </w:p>
    <w:p w14:paraId="54493394" w14:textId="77777777" w:rsidR="00171CD1" w:rsidRDefault="00171CD1">
      <w:pPr>
        <w:rPr>
          <w:b/>
          <w:sz w:val="24"/>
        </w:rPr>
      </w:pPr>
    </w:p>
    <w:p w14:paraId="7AFE2E97" w14:textId="5EBEAEEA" w:rsidR="00826EF7" w:rsidRPr="00171CD1" w:rsidRDefault="00826EF7">
      <w:r w:rsidRPr="002D61BF">
        <w:rPr>
          <w:b/>
          <w:sz w:val="24"/>
        </w:rPr>
        <w:t xml:space="preserve">Conclusion </w:t>
      </w:r>
    </w:p>
    <w:p w14:paraId="573EC1E0" w14:textId="4FC3180D" w:rsidR="00826EF7" w:rsidRDefault="00826EF7">
      <w:r>
        <w:t xml:space="preserve"> In conclusion communication is vital and critical in the workplace as this stablishes and maintains </w:t>
      </w:r>
      <w:r w:rsidR="00652295">
        <w:t xml:space="preserve">standard </w:t>
      </w:r>
      <w:r w:rsidR="00EF74E3">
        <w:t xml:space="preserve">working </w:t>
      </w:r>
      <w:r w:rsidR="00652295">
        <w:t xml:space="preserve">bond </w:t>
      </w:r>
      <w:r w:rsidR="00EF74E3">
        <w:t xml:space="preserve"> in </w:t>
      </w:r>
      <w:r w:rsidR="00F44471">
        <w:t>organizations</w:t>
      </w:r>
      <w:r w:rsidR="00652295">
        <w:t xml:space="preserve"> along the </w:t>
      </w:r>
      <w:r w:rsidR="00EF74E3">
        <w:t xml:space="preserve"> </w:t>
      </w:r>
      <w:r w:rsidR="00491014">
        <w:t xml:space="preserve">action </w:t>
      </w:r>
      <w:r w:rsidR="00F44471">
        <w:t>of</w:t>
      </w:r>
      <w:r w:rsidR="00EF74E3">
        <w:t xml:space="preserve"> </w:t>
      </w:r>
      <w:r w:rsidR="00491014">
        <w:t xml:space="preserve">spreading data </w:t>
      </w:r>
      <w:r w:rsidR="00EF74E3">
        <w:t xml:space="preserve">  and complex </w:t>
      </w:r>
      <w:r w:rsidR="00491014">
        <w:t xml:space="preserve">perception </w:t>
      </w:r>
      <w:r w:rsidR="00EF74E3">
        <w:t xml:space="preserve"> from </w:t>
      </w:r>
      <w:r w:rsidR="00491014">
        <w:t>an individual to anothe</w:t>
      </w:r>
      <w:r w:rsidR="00EF74E3">
        <w:t xml:space="preserve">r , </w:t>
      </w:r>
      <w:r w:rsidR="00491014">
        <w:t xml:space="preserve"> therefore </w:t>
      </w:r>
      <w:r w:rsidR="00EF74E3">
        <w:t xml:space="preserve"> communication in the workplace is and will remain </w:t>
      </w:r>
      <w:r w:rsidR="00491014">
        <w:t xml:space="preserve">relevant </w:t>
      </w:r>
      <w:r w:rsidR="00EF74E3">
        <w:t xml:space="preserve"> </w:t>
      </w:r>
      <w:r w:rsidR="00491014">
        <w:t xml:space="preserve">due to each </w:t>
      </w:r>
      <w:r w:rsidR="00EF74E3">
        <w:t xml:space="preserve"> function and</w:t>
      </w:r>
      <w:r w:rsidR="00491014">
        <w:t xml:space="preserve">. And action were </w:t>
      </w:r>
      <w:r w:rsidR="00EF74E3">
        <w:t xml:space="preserve">involves </w:t>
      </w:r>
      <w:r w:rsidR="00F44471">
        <w:t>some</w:t>
      </w:r>
      <w:r w:rsidR="00EF74E3">
        <w:t xml:space="preserve"> form of direct and indirect </w:t>
      </w:r>
      <w:r w:rsidR="00F44471">
        <w:t>communication</w:t>
      </w:r>
      <w:r w:rsidR="00EF74E3">
        <w:t xml:space="preserve"> , </w:t>
      </w:r>
      <w:r w:rsidR="00491014">
        <w:t xml:space="preserve">thus </w:t>
      </w:r>
      <w:r w:rsidR="00EF74E3">
        <w:t xml:space="preserve">, to </w:t>
      </w:r>
      <w:r w:rsidR="00491014">
        <w:t xml:space="preserve">boost </w:t>
      </w:r>
      <w:r w:rsidR="00EF74E3">
        <w:t xml:space="preserve"> the </w:t>
      </w:r>
      <w:r w:rsidR="00491014">
        <w:t xml:space="preserve">efficacy </w:t>
      </w:r>
      <w:r w:rsidR="00EF74E3">
        <w:t xml:space="preserve">of communication , </w:t>
      </w:r>
      <w:r w:rsidR="00491014">
        <w:t xml:space="preserve">individuals should </w:t>
      </w:r>
      <w:r w:rsidR="00EF74E3">
        <w:t xml:space="preserve"> d</w:t>
      </w:r>
      <w:r w:rsidR="00491014">
        <w:t xml:space="preserve">evolve </w:t>
      </w:r>
      <w:r w:rsidR="00EF74E3">
        <w:t xml:space="preserve"> an </w:t>
      </w:r>
      <w:r w:rsidR="00491014">
        <w:t xml:space="preserve">perception </w:t>
      </w:r>
      <w:r w:rsidR="00EF74E3">
        <w:t xml:space="preserve"> of the</w:t>
      </w:r>
      <w:r w:rsidR="00491014">
        <w:t xml:space="preserve"> significance </w:t>
      </w:r>
      <w:r w:rsidR="00F44471">
        <w:t xml:space="preserve"> of</w:t>
      </w:r>
      <w:r w:rsidR="00EF74E3">
        <w:t xml:space="preserve"> senders and receivers </w:t>
      </w:r>
      <w:r w:rsidR="00491014">
        <w:t xml:space="preserve">tasks </w:t>
      </w:r>
      <w:r w:rsidR="003552A8">
        <w:t xml:space="preserve">and charges </w:t>
      </w:r>
      <w:r w:rsidR="00EF74E3">
        <w:t xml:space="preserve"> </w:t>
      </w:r>
      <w:r w:rsidR="003552A8">
        <w:t xml:space="preserve">and </w:t>
      </w:r>
      <w:r w:rsidR="00EF74E3">
        <w:t xml:space="preserve"> </w:t>
      </w:r>
      <w:r w:rsidR="003552A8">
        <w:t xml:space="preserve">bond </w:t>
      </w:r>
      <w:r w:rsidR="00EF74E3">
        <w:t>to active</w:t>
      </w:r>
      <w:r w:rsidR="003552A8">
        <w:t xml:space="preserve"> engaged </w:t>
      </w:r>
      <w:r w:rsidR="00EF74E3">
        <w:t xml:space="preserve"> listening skills, therefore effective communication skills in the workplace will </w:t>
      </w:r>
      <w:r w:rsidR="003552A8">
        <w:t xml:space="preserve"> enhance </w:t>
      </w:r>
      <w:r w:rsidR="00EF74E3">
        <w:t xml:space="preserve">the </w:t>
      </w:r>
      <w:r w:rsidR="003552A8">
        <w:t xml:space="preserve">potential and capacity </w:t>
      </w:r>
      <w:r w:rsidR="00EF74E3">
        <w:t>of any individual to become a</w:t>
      </w:r>
      <w:r w:rsidR="003552A8">
        <w:t xml:space="preserve"> </w:t>
      </w:r>
      <w:r w:rsidR="00EF74E3">
        <w:t xml:space="preserve"> leader, creating an environment where in issues, opinions , plans and </w:t>
      </w:r>
      <w:r w:rsidR="003552A8">
        <w:t xml:space="preserve">notion </w:t>
      </w:r>
      <w:r w:rsidR="00EF74E3">
        <w:t xml:space="preserve">to work </w:t>
      </w:r>
      <w:r w:rsidR="00F44471">
        <w:t xml:space="preserve"> are di</w:t>
      </w:r>
      <w:r w:rsidR="003552A8">
        <w:t xml:space="preserve">sputed and manipulated  </w:t>
      </w:r>
      <w:r w:rsidR="00F44471">
        <w:t xml:space="preserve"> in a professional</w:t>
      </w:r>
      <w:r w:rsidR="003552A8">
        <w:t xml:space="preserve"> skilled </w:t>
      </w:r>
      <w:r w:rsidR="00F44471">
        <w:t xml:space="preserve"> manner </w:t>
      </w:r>
      <w:r w:rsidR="003552A8">
        <w:t xml:space="preserve"> via productive </w:t>
      </w:r>
      <w:r w:rsidR="00F44471">
        <w:t xml:space="preserve">and </w:t>
      </w:r>
      <w:r w:rsidR="003552A8">
        <w:t xml:space="preserve">potent </w:t>
      </w:r>
      <w:r w:rsidR="00F44471">
        <w:t xml:space="preserve"> communication . </w:t>
      </w:r>
    </w:p>
    <w:p w14:paraId="3B24FF22" w14:textId="62FE19B3" w:rsidR="00826EF7" w:rsidRPr="00CD2296" w:rsidRDefault="00CD2296">
      <w:pPr>
        <w:rPr>
          <w:b/>
          <w:u w:val="single"/>
        </w:rPr>
      </w:pPr>
      <w:r w:rsidRPr="00CD2296">
        <w:rPr>
          <w:b/>
          <w:u w:val="single"/>
        </w:rPr>
        <w:t>REFERENCES</w:t>
      </w:r>
    </w:p>
    <w:p w14:paraId="51F3DD4F" w14:textId="535127CF" w:rsidR="00826EF7" w:rsidRDefault="00826EF7"/>
    <w:p w14:paraId="6B7124DC" w14:textId="4A566C25" w:rsidR="00826EF7" w:rsidRPr="00C22911" w:rsidRDefault="00CD2296">
      <w:pPr>
        <w:rPr>
          <w:b/>
          <w:i/>
        </w:rPr>
      </w:pPr>
      <w:r w:rsidRPr="00C22911">
        <w:rPr>
          <w:b/>
          <w:i/>
        </w:rPr>
        <w:t xml:space="preserve">Brun, J.P (2010) pg. 45[1]. Missing pieces :7 ways to improve employees well-being. NY: Palgrave Macmillan </w:t>
      </w:r>
    </w:p>
    <w:p w14:paraId="0BECE596" w14:textId="629E92A6" w:rsidR="00826EF7" w:rsidRPr="00C22911" w:rsidRDefault="00826EF7">
      <w:pPr>
        <w:rPr>
          <w:b/>
          <w:i/>
        </w:rPr>
      </w:pPr>
      <w:r w:rsidRPr="00C22911">
        <w:rPr>
          <w:b/>
          <w:i/>
        </w:rPr>
        <w:t>Debbie Kukla. 2019.Debbie kukla. [ONLINE]Available at: hhtp://www.cciindy.com/index.php/about-us/our-team/122-debbie-kukla. (Accessed 12 December 2018)</w:t>
      </w:r>
    </w:p>
    <w:p w14:paraId="786CE02A" w14:textId="2608FA5F" w:rsidR="00F44471" w:rsidRPr="00C22911" w:rsidRDefault="00FE3B0E">
      <w:pPr>
        <w:rPr>
          <w:b/>
          <w:i/>
        </w:rPr>
      </w:pPr>
      <w:r>
        <w:rPr>
          <w:b/>
          <w:i/>
        </w:rPr>
        <w:t xml:space="preserve">Survey console (2005), [online] available from: </w:t>
      </w:r>
      <w:hyperlink r:id="rId7" w:history="1">
        <w:r w:rsidRPr="00556E36">
          <w:rPr>
            <w:rStyle w:val="Hyperlink"/>
            <w:b/>
            <w:i/>
          </w:rPr>
          <w:t>http://www.surveyconsole.com</w:t>
        </w:r>
      </w:hyperlink>
      <w:r>
        <w:rPr>
          <w:b/>
          <w:i/>
        </w:rPr>
        <w:t xml:space="preserve"> [accessed 10</w:t>
      </w:r>
      <w:r w:rsidRPr="00FE3B0E">
        <w:rPr>
          <w:b/>
          <w:i/>
          <w:vertAlign w:val="superscript"/>
        </w:rPr>
        <w:t>th</w:t>
      </w:r>
      <w:r>
        <w:rPr>
          <w:b/>
          <w:i/>
        </w:rPr>
        <w:t xml:space="preserve"> December 2018)</w:t>
      </w:r>
    </w:p>
    <w:p w14:paraId="5B839208" w14:textId="36DE27B8" w:rsidR="00F44471" w:rsidRPr="00C22911" w:rsidRDefault="00F44471">
      <w:pPr>
        <w:rPr>
          <w:b/>
          <w:i/>
        </w:rPr>
      </w:pPr>
      <w:r w:rsidRPr="00C22911">
        <w:rPr>
          <w:b/>
          <w:i/>
        </w:rPr>
        <w:t xml:space="preserve">Sanchez, Y.&amp; </w:t>
      </w:r>
      <w:r w:rsidR="00AC1F0B" w:rsidRPr="00C22911">
        <w:rPr>
          <w:b/>
          <w:i/>
        </w:rPr>
        <w:t>Guo, K. L, pg. 123[2]</w:t>
      </w:r>
      <w:r w:rsidRPr="00C22911">
        <w:rPr>
          <w:b/>
          <w:i/>
        </w:rPr>
        <w:t xml:space="preserve"> (2005</w:t>
      </w:r>
      <w:r w:rsidR="00AC1F0B" w:rsidRPr="00C22911">
        <w:rPr>
          <w:b/>
          <w:i/>
        </w:rPr>
        <w:t xml:space="preserve">). Workplace in the communication, Boston, MA: Pearson </w:t>
      </w:r>
    </w:p>
    <w:sectPr w:rsidR="00F44471" w:rsidRPr="00C229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00FF8" w14:textId="77777777" w:rsidR="005A7563" w:rsidRDefault="005A7563" w:rsidP="00355392">
      <w:pPr>
        <w:spacing w:after="0" w:line="240" w:lineRule="auto"/>
      </w:pPr>
      <w:r>
        <w:separator/>
      </w:r>
    </w:p>
  </w:endnote>
  <w:endnote w:type="continuationSeparator" w:id="0">
    <w:p w14:paraId="7871477A" w14:textId="77777777" w:rsidR="005A7563" w:rsidRDefault="005A7563" w:rsidP="00355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B82C7B" w14:textId="77777777" w:rsidR="005A7563" w:rsidRDefault="005A7563" w:rsidP="00355392">
      <w:pPr>
        <w:spacing w:after="0" w:line="240" w:lineRule="auto"/>
      </w:pPr>
      <w:r>
        <w:separator/>
      </w:r>
    </w:p>
  </w:footnote>
  <w:footnote w:type="continuationSeparator" w:id="0">
    <w:p w14:paraId="5D41E5FD" w14:textId="77777777" w:rsidR="005A7563" w:rsidRDefault="005A7563" w:rsidP="003553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DF0BB8"/>
    <w:multiLevelType w:val="multilevel"/>
    <w:tmpl w:val="FE56EC6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3D"/>
    <w:rsid w:val="0008005F"/>
    <w:rsid w:val="000B3966"/>
    <w:rsid w:val="000C383B"/>
    <w:rsid w:val="00171CD1"/>
    <w:rsid w:val="001A1053"/>
    <w:rsid w:val="001B77CA"/>
    <w:rsid w:val="001D6ED4"/>
    <w:rsid w:val="001E2CBB"/>
    <w:rsid w:val="001E4B1F"/>
    <w:rsid w:val="001E4FA2"/>
    <w:rsid w:val="0024167F"/>
    <w:rsid w:val="002506D3"/>
    <w:rsid w:val="002A41B4"/>
    <w:rsid w:val="002D547E"/>
    <w:rsid w:val="002D61BF"/>
    <w:rsid w:val="002F7BE0"/>
    <w:rsid w:val="003202B4"/>
    <w:rsid w:val="0035449B"/>
    <w:rsid w:val="003552A8"/>
    <w:rsid w:val="00355392"/>
    <w:rsid w:val="00356831"/>
    <w:rsid w:val="00467DAA"/>
    <w:rsid w:val="00471FAC"/>
    <w:rsid w:val="00476DD8"/>
    <w:rsid w:val="00491014"/>
    <w:rsid w:val="004F4343"/>
    <w:rsid w:val="005928B5"/>
    <w:rsid w:val="005A7563"/>
    <w:rsid w:val="005F08D2"/>
    <w:rsid w:val="005F11C8"/>
    <w:rsid w:val="00652295"/>
    <w:rsid w:val="0065496F"/>
    <w:rsid w:val="006810C0"/>
    <w:rsid w:val="006A18D0"/>
    <w:rsid w:val="006D15FB"/>
    <w:rsid w:val="006F73EC"/>
    <w:rsid w:val="00703E7C"/>
    <w:rsid w:val="007703C2"/>
    <w:rsid w:val="00774ACB"/>
    <w:rsid w:val="007B23E7"/>
    <w:rsid w:val="007C48CB"/>
    <w:rsid w:val="007D127B"/>
    <w:rsid w:val="007F0E72"/>
    <w:rsid w:val="007F3FC3"/>
    <w:rsid w:val="00826EF7"/>
    <w:rsid w:val="008536AF"/>
    <w:rsid w:val="00875215"/>
    <w:rsid w:val="008E75D6"/>
    <w:rsid w:val="008F5D34"/>
    <w:rsid w:val="009A318F"/>
    <w:rsid w:val="009D664D"/>
    <w:rsid w:val="009F6A3D"/>
    <w:rsid w:val="00A76000"/>
    <w:rsid w:val="00A934B1"/>
    <w:rsid w:val="00A957B2"/>
    <w:rsid w:val="00AB1472"/>
    <w:rsid w:val="00AC1F0B"/>
    <w:rsid w:val="00AC22FA"/>
    <w:rsid w:val="00AD2FF4"/>
    <w:rsid w:val="00B12706"/>
    <w:rsid w:val="00B30987"/>
    <w:rsid w:val="00B60A91"/>
    <w:rsid w:val="00BA7DDA"/>
    <w:rsid w:val="00C112C3"/>
    <w:rsid w:val="00C22911"/>
    <w:rsid w:val="00C30765"/>
    <w:rsid w:val="00C32952"/>
    <w:rsid w:val="00C42884"/>
    <w:rsid w:val="00CA3963"/>
    <w:rsid w:val="00CD2296"/>
    <w:rsid w:val="00CD4AF0"/>
    <w:rsid w:val="00CD60DB"/>
    <w:rsid w:val="00CF53BA"/>
    <w:rsid w:val="00D26438"/>
    <w:rsid w:val="00D80E8F"/>
    <w:rsid w:val="00E87C8A"/>
    <w:rsid w:val="00EF0137"/>
    <w:rsid w:val="00EF74E3"/>
    <w:rsid w:val="00F44471"/>
    <w:rsid w:val="00F60523"/>
    <w:rsid w:val="00F9310E"/>
    <w:rsid w:val="00FB623D"/>
    <w:rsid w:val="00FE3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4CE9D"/>
  <w15:chartTrackingRefBased/>
  <w15:docId w15:val="{327F2AC0-DFA9-4AD9-B39F-69363B345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F6A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6A3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553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392"/>
  </w:style>
  <w:style w:type="paragraph" w:styleId="Footer">
    <w:name w:val="footer"/>
    <w:basedOn w:val="Normal"/>
    <w:link w:val="FooterChar"/>
    <w:uiPriority w:val="99"/>
    <w:unhideWhenUsed/>
    <w:rsid w:val="003553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392"/>
  </w:style>
  <w:style w:type="character" w:styleId="Hyperlink">
    <w:name w:val="Hyperlink"/>
    <w:basedOn w:val="DefaultParagraphFont"/>
    <w:uiPriority w:val="99"/>
    <w:unhideWhenUsed/>
    <w:rsid w:val="00FE3B0E"/>
    <w:rPr>
      <w:color w:val="0000FF" w:themeColor="hyperlink"/>
      <w:u w:val="single"/>
    </w:rPr>
  </w:style>
  <w:style w:type="character" w:styleId="UnresolvedMention">
    <w:name w:val="Unresolved Mention"/>
    <w:basedOn w:val="DefaultParagraphFont"/>
    <w:uiPriority w:val="99"/>
    <w:semiHidden/>
    <w:unhideWhenUsed/>
    <w:rsid w:val="00FE3B0E"/>
    <w:rPr>
      <w:color w:val="605E5C"/>
      <w:shd w:val="clear" w:color="auto" w:fill="E1DFDD"/>
    </w:rPr>
  </w:style>
  <w:style w:type="paragraph" w:styleId="ListParagraph">
    <w:name w:val="List Paragraph"/>
    <w:basedOn w:val="Normal"/>
    <w:uiPriority w:val="34"/>
    <w:qFormat/>
    <w:rsid w:val="007703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83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urveyconsol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Aldhair Andrade</dc:creator>
  <cp:keywords/>
  <dc:description/>
  <cp:lastModifiedBy>Dennis Andrade (1810249)</cp:lastModifiedBy>
  <cp:revision>1</cp:revision>
  <dcterms:created xsi:type="dcterms:W3CDTF">2019-01-09T21:45:00Z</dcterms:created>
  <dcterms:modified xsi:type="dcterms:W3CDTF">2019-01-09T21:54:00Z</dcterms:modified>
</cp:coreProperties>
</file>