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C8C712" w14:textId="77777777" w:rsidR="00602CEB" w:rsidRPr="00602CEB" w:rsidRDefault="00602CEB" w:rsidP="00602CEB">
      <w:pPr>
        <w:tabs>
          <w:tab w:val="left" w:pos="5460"/>
        </w:tabs>
        <w:rPr>
          <w:b/>
          <w:bCs/>
          <w:noProof/>
          <w:sz w:val="40"/>
          <w:szCs w:val="40"/>
        </w:rPr>
      </w:pPr>
      <w:r w:rsidRPr="00602CEB">
        <w:rPr>
          <w:b/>
          <w:bCs/>
          <w:noProof/>
          <w:sz w:val="40"/>
          <w:szCs w:val="40"/>
        </w:rPr>
        <w:t>Persona: "Gareth"</w:t>
      </w:r>
    </w:p>
    <w:p w14:paraId="0A89B73D" w14:textId="77777777" w:rsidR="00602CEB" w:rsidRPr="00602CEB" w:rsidRDefault="00602CEB" w:rsidP="00602CEB">
      <w:r w:rsidRPr="00602CEB">
        <w:rPr>
          <w:b/>
          <w:bCs/>
        </w:rPr>
        <w:t>Gareth, 57</w:t>
      </w:r>
    </w:p>
    <w:p w14:paraId="60474D64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Lives alone in a rented terraced house.</w:t>
      </w:r>
    </w:p>
    <w:p w14:paraId="2A70D1F1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Has hypertension and early COPD.</w:t>
      </w:r>
    </w:p>
    <w:p w14:paraId="4532D182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Has recently stopped working.</w:t>
      </w:r>
    </w:p>
    <w:p w14:paraId="499C4297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Limited income.</w:t>
      </w:r>
    </w:p>
    <w:p w14:paraId="0AB376F2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House has damp and poor heating.</w:t>
      </w:r>
    </w:p>
    <w:p w14:paraId="21E6DE75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Doesn't own a car.</w:t>
      </w:r>
    </w:p>
    <w:p w14:paraId="30F0FF5A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GP is 40 minutes away by bus.</w:t>
      </w:r>
    </w:p>
    <w:p w14:paraId="2880F929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Rarely exercises.</w:t>
      </w:r>
    </w:p>
    <w:p w14:paraId="76E36F16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Shops mainly at the local convenience shop.</w:t>
      </w:r>
    </w:p>
    <w:p w14:paraId="0E298CFE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Has stopped seeing friends regularly.</w:t>
      </w:r>
    </w:p>
    <w:p w14:paraId="6B129243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His daughter lives 25 miles away.</w:t>
      </w:r>
    </w:p>
    <w:p w14:paraId="4281F1B3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Has missed two appointments.</w:t>
      </w:r>
    </w:p>
    <w:p w14:paraId="0E224675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Smokes.</w:t>
      </w:r>
    </w:p>
    <w:p w14:paraId="53F5B598" w14:textId="77777777" w:rsidR="00602CEB" w:rsidRPr="00602CEB" w:rsidRDefault="00602CEB" w:rsidP="00602CEB">
      <w:pPr>
        <w:numPr>
          <w:ilvl w:val="0"/>
          <w:numId w:val="1"/>
        </w:numPr>
      </w:pPr>
      <w:r w:rsidRPr="00602CEB">
        <w:t>His GP has advised him to lose weight, exercise and stop smoking.</w:t>
      </w:r>
    </w:p>
    <w:p w14:paraId="0C92B527" w14:textId="1E47FA73" w:rsidR="00602CEB" w:rsidRDefault="00602CEB">
      <w:r>
        <w:br w:type="page"/>
      </w:r>
    </w:p>
    <w:p w14:paraId="7D0E8AD8" w14:textId="089708FE" w:rsidR="00602CEB" w:rsidRPr="00602CEB" w:rsidRDefault="00602CEB" w:rsidP="00602CEB">
      <w:pPr>
        <w:tabs>
          <w:tab w:val="left" w:pos="5460"/>
        </w:tabs>
        <w:rPr>
          <w:b/>
          <w:bCs/>
          <w:noProof/>
          <w:sz w:val="40"/>
          <w:szCs w:val="40"/>
        </w:rPr>
      </w:pPr>
      <w:r w:rsidRPr="00602CEB">
        <w:rPr>
          <w:b/>
          <w:bCs/>
          <w:noProof/>
          <w:sz w:val="40"/>
          <w:szCs w:val="40"/>
        </w:rPr>
        <w:lastRenderedPageBreak/>
        <w:t>Gareth's Tuesday timeline</w:t>
      </w:r>
    </w:p>
    <w:p w14:paraId="31F17AC1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7:00</w:t>
      </w:r>
    </w:p>
    <w:p w14:paraId="17FF0260" w14:textId="77777777" w:rsidR="00602CEB" w:rsidRPr="00602CEB" w:rsidRDefault="00602CEB" w:rsidP="00602CEB">
      <w:r w:rsidRPr="00602CEB">
        <w:t>Gets up in cold house.</w:t>
      </w:r>
    </w:p>
    <w:p w14:paraId="2D0AE28F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8:00</w:t>
      </w:r>
    </w:p>
    <w:p w14:paraId="15A25EF2" w14:textId="77777777" w:rsidR="00602CEB" w:rsidRPr="00602CEB" w:rsidRDefault="00602CEB" w:rsidP="00602CEB">
      <w:r w:rsidRPr="00602CEB">
        <w:t>Walks to bus stop.</w:t>
      </w:r>
    </w:p>
    <w:p w14:paraId="112118F9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9:00</w:t>
      </w:r>
    </w:p>
    <w:p w14:paraId="3DC7BEA1" w14:textId="77777777" w:rsidR="00602CEB" w:rsidRPr="00602CEB" w:rsidRDefault="00602CEB" w:rsidP="00602CEB">
      <w:r w:rsidRPr="00602CEB">
        <w:t>Bus to GP.</w:t>
      </w:r>
    </w:p>
    <w:p w14:paraId="32E90CD7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9:45</w:t>
      </w:r>
    </w:p>
    <w:p w14:paraId="319E7297" w14:textId="77777777" w:rsidR="00602CEB" w:rsidRPr="00602CEB" w:rsidRDefault="00602CEB" w:rsidP="00602CEB">
      <w:r w:rsidRPr="00602CEB">
        <w:t>GP appointment.</w:t>
      </w:r>
    </w:p>
    <w:p w14:paraId="269EE692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10:15</w:t>
      </w:r>
    </w:p>
    <w:p w14:paraId="39002F1A" w14:textId="77777777" w:rsidR="00602CEB" w:rsidRPr="00602CEB" w:rsidRDefault="00602CEB" w:rsidP="00602CEB">
      <w:r w:rsidRPr="00602CEB">
        <w:t>GP tells him:</w:t>
      </w:r>
    </w:p>
    <w:p w14:paraId="571BDDE6" w14:textId="77777777" w:rsidR="00602CEB" w:rsidRPr="00602CEB" w:rsidRDefault="00602CEB" w:rsidP="00602CEB">
      <w:r w:rsidRPr="00602CEB">
        <w:t>"You need to exercise more and improve your diet."</w:t>
      </w:r>
    </w:p>
    <w:p w14:paraId="631C9825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10:30</w:t>
      </w:r>
    </w:p>
    <w:p w14:paraId="5B05AA3E" w14:textId="77777777" w:rsidR="00602CEB" w:rsidRPr="00602CEB" w:rsidRDefault="00602CEB" w:rsidP="00602CEB">
      <w:r w:rsidRPr="00602CEB">
        <w:t>Bus home.</w:t>
      </w:r>
    </w:p>
    <w:p w14:paraId="0360EE75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12:00</w:t>
      </w:r>
    </w:p>
    <w:p w14:paraId="38A8C17E" w14:textId="77777777" w:rsidR="00602CEB" w:rsidRPr="00602CEB" w:rsidRDefault="00602CEB" w:rsidP="00602CEB">
      <w:r w:rsidRPr="00602CEB">
        <w:t>Lunch.</w:t>
      </w:r>
    </w:p>
    <w:p w14:paraId="3D13C116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13:00</w:t>
      </w:r>
    </w:p>
    <w:p w14:paraId="39E33951" w14:textId="77777777" w:rsidR="00602CEB" w:rsidRPr="00602CEB" w:rsidRDefault="00602CEB" w:rsidP="00602CEB">
      <w:r w:rsidRPr="00602CEB">
        <w:t>Receives letter about rent arrears.</w:t>
      </w:r>
    </w:p>
    <w:p w14:paraId="5D1AA779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14:00</w:t>
      </w:r>
    </w:p>
    <w:p w14:paraId="6297BEFF" w14:textId="77777777" w:rsidR="00602CEB" w:rsidRPr="00602CEB" w:rsidRDefault="00602CEB" w:rsidP="00602CEB">
      <w:r w:rsidRPr="00602CEB">
        <w:t>Calls housing office.</w:t>
      </w:r>
    </w:p>
    <w:p w14:paraId="72872802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15:00</w:t>
      </w:r>
    </w:p>
    <w:p w14:paraId="4616B9BB" w14:textId="77777777" w:rsidR="00602CEB" w:rsidRPr="00602CEB" w:rsidRDefault="00602CEB" w:rsidP="00602CEB">
      <w:r w:rsidRPr="00602CEB">
        <w:t>Daughter phones.</w:t>
      </w:r>
    </w:p>
    <w:p w14:paraId="70E00F13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17:00</w:t>
      </w:r>
    </w:p>
    <w:p w14:paraId="5EAF4B6E" w14:textId="77777777" w:rsidR="00602CEB" w:rsidRPr="00602CEB" w:rsidRDefault="00602CEB" w:rsidP="00602CEB">
      <w:r w:rsidRPr="00602CEB">
        <w:t>House is cold.</w:t>
      </w:r>
    </w:p>
    <w:p w14:paraId="05ED9ACC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19:00</w:t>
      </w:r>
    </w:p>
    <w:p w14:paraId="075843CD" w14:textId="77777777" w:rsidR="00602CEB" w:rsidRPr="00602CEB" w:rsidRDefault="00602CEB" w:rsidP="00602CEB">
      <w:r w:rsidRPr="00602CEB">
        <w:t>Smokes.</w:t>
      </w:r>
    </w:p>
    <w:p w14:paraId="602DD215" w14:textId="77777777" w:rsidR="00602CEB" w:rsidRPr="00602CEB" w:rsidRDefault="00602CEB" w:rsidP="00602CEB">
      <w:pPr>
        <w:rPr>
          <w:b/>
          <w:bCs/>
        </w:rPr>
      </w:pPr>
      <w:r w:rsidRPr="00602CEB">
        <w:rPr>
          <w:b/>
          <w:bCs/>
        </w:rPr>
        <w:t>22:00</w:t>
      </w:r>
    </w:p>
    <w:p w14:paraId="58E15BD3" w14:textId="77777777" w:rsidR="00602CEB" w:rsidRPr="00602CEB" w:rsidRDefault="00602CEB" w:rsidP="00602CEB">
      <w:r w:rsidRPr="00602CEB">
        <w:t>Goes to bed.</w:t>
      </w:r>
    </w:p>
    <w:p w14:paraId="01B85CDC" w14:textId="6D5CB001" w:rsidR="00602CEB" w:rsidRPr="00602CEB" w:rsidRDefault="00602CEB" w:rsidP="00602CEB">
      <w:pPr>
        <w:tabs>
          <w:tab w:val="left" w:pos="5460"/>
        </w:tabs>
        <w:rPr>
          <w:b/>
          <w:bCs/>
          <w:noProof/>
          <w:sz w:val="40"/>
          <w:szCs w:val="40"/>
        </w:rPr>
      </w:pPr>
      <w:r w:rsidRPr="00602CEB">
        <w:rPr>
          <w:b/>
          <w:bCs/>
          <w:noProof/>
          <w:sz w:val="40"/>
          <w:szCs w:val="40"/>
        </w:rPr>
        <w:lastRenderedPageBreak/>
        <w:t>Write at the top, 1 visible health problem:</w:t>
      </w:r>
      <w:hyperlink r:id="rId6" w:history="1"/>
    </w:p>
    <w:p w14:paraId="559B7249" w14:textId="17D912F9" w:rsidR="00602CEB" w:rsidRDefault="00602CEB" w:rsidP="00602CEB">
      <w:pPr>
        <w:tabs>
          <w:tab w:val="left" w:pos="5460"/>
        </w:tabs>
        <w:rPr>
          <w:noProof/>
        </w:rPr>
      </w:pPr>
      <w:r>
        <w:rPr>
          <w:noProof/>
        </w:rPr>
        <w:drawing>
          <wp:inline distT="0" distB="0" distL="0" distR="0" wp14:anchorId="4352B517" wp14:editId="67947707">
            <wp:extent cx="5731510" cy="4890770"/>
            <wp:effectExtent l="0" t="0" r="2540" b="5080"/>
            <wp:docPr id="776329693" name="Picture 2" descr="5 Whys Template - E-QI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5 Whys Template - E-QIP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90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7774E2" w14:textId="77777777" w:rsidR="00602CEB" w:rsidRPr="00602CEB" w:rsidRDefault="00602CEB" w:rsidP="00602CEB">
      <w:pPr>
        <w:tabs>
          <w:tab w:val="left" w:pos="5460"/>
        </w:tabs>
        <w:rPr>
          <w:b/>
          <w:bCs/>
          <w:noProof/>
          <w:sz w:val="40"/>
          <w:szCs w:val="40"/>
        </w:rPr>
      </w:pPr>
    </w:p>
    <w:p w14:paraId="439BC8E2" w14:textId="011A3C46" w:rsidR="00602CEB" w:rsidRDefault="00602CEB" w:rsidP="00602CEB">
      <w:pPr>
        <w:tabs>
          <w:tab w:val="left" w:pos="5460"/>
        </w:tabs>
        <w:rPr>
          <w:b/>
          <w:bCs/>
          <w:noProof/>
          <w:sz w:val="40"/>
          <w:szCs w:val="40"/>
        </w:rPr>
      </w:pPr>
      <w:r w:rsidRPr="00602CEB">
        <w:rPr>
          <w:b/>
          <w:bCs/>
          <w:noProof/>
          <w:sz w:val="40"/>
          <w:szCs w:val="40"/>
        </w:rPr>
        <w:t>What else could explain it?</w:t>
      </w:r>
    </w:p>
    <w:p w14:paraId="770AA773" w14:textId="77777777" w:rsidR="00602CEB" w:rsidRDefault="00602CEB" w:rsidP="00602CEB">
      <w:pPr>
        <w:tabs>
          <w:tab w:val="left" w:pos="5460"/>
        </w:tabs>
        <w:rPr>
          <w:b/>
          <w:bCs/>
          <w:noProof/>
          <w:sz w:val="40"/>
          <w:szCs w:val="40"/>
        </w:rPr>
      </w:pPr>
    </w:p>
    <w:p w14:paraId="5E8F88D4" w14:textId="438108F4" w:rsidR="00602CEB" w:rsidRDefault="00602CEB">
      <w:pPr>
        <w:rPr>
          <w:b/>
          <w:bCs/>
          <w:noProof/>
          <w:sz w:val="40"/>
          <w:szCs w:val="40"/>
        </w:rPr>
      </w:pPr>
      <w:r>
        <w:rPr>
          <w:b/>
          <w:bCs/>
          <w:noProof/>
          <w:sz w:val="40"/>
          <w:szCs w:val="40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02CEB" w:rsidRPr="00602CEB" w14:paraId="03B62BA3" w14:textId="77777777" w:rsidTr="00602CEB">
        <w:trPr>
          <w:trHeight w:val="1361"/>
        </w:trPr>
        <w:tc>
          <w:tcPr>
            <w:tcW w:w="4508" w:type="dxa"/>
            <w:vAlign w:val="center"/>
          </w:tcPr>
          <w:p w14:paraId="51B333D0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lastRenderedPageBreak/>
              <w:t>Smoking cessation clinic</w:t>
            </w:r>
          </w:p>
        </w:tc>
        <w:tc>
          <w:tcPr>
            <w:tcW w:w="4508" w:type="dxa"/>
            <w:vAlign w:val="center"/>
          </w:tcPr>
          <w:p w14:paraId="62D79684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New GP</w:t>
            </w:r>
          </w:p>
        </w:tc>
      </w:tr>
      <w:tr w:rsidR="00602CEB" w:rsidRPr="00602CEB" w14:paraId="72FCF2AD" w14:textId="77777777" w:rsidTr="00602CEB">
        <w:trPr>
          <w:trHeight w:val="1361"/>
        </w:trPr>
        <w:tc>
          <w:tcPr>
            <w:tcW w:w="4508" w:type="dxa"/>
            <w:vAlign w:val="center"/>
          </w:tcPr>
          <w:p w14:paraId="7EB4ABFB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Free gym membership</w:t>
            </w:r>
          </w:p>
        </w:tc>
        <w:tc>
          <w:tcPr>
            <w:tcW w:w="4508" w:type="dxa"/>
            <w:vAlign w:val="center"/>
          </w:tcPr>
          <w:p w14:paraId="7436BCFC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Improve bus routes</w:t>
            </w:r>
          </w:p>
        </w:tc>
      </w:tr>
      <w:tr w:rsidR="00602CEB" w:rsidRPr="00602CEB" w14:paraId="334C4584" w14:textId="77777777" w:rsidTr="00602CEB">
        <w:trPr>
          <w:trHeight w:val="1361"/>
        </w:trPr>
        <w:tc>
          <w:tcPr>
            <w:tcW w:w="4508" w:type="dxa"/>
            <w:vAlign w:val="center"/>
          </w:tcPr>
          <w:p w14:paraId="6CF6BCAC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Insulate homes</w:t>
            </w:r>
          </w:p>
        </w:tc>
        <w:tc>
          <w:tcPr>
            <w:tcW w:w="4508" w:type="dxa"/>
            <w:vAlign w:val="center"/>
          </w:tcPr>
          <w:p w14:paraId="50B10CFE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Community garden</w:t>
            </w:r>
          </w:p>
        </w:tc>
      </w:tr>
      <w:tr w:rsidR="00602CEB" w:rsidRPr="00602CEB" w14:paraId="78F5C08B" w14:textId="77777777" w:rsidTr="00602CEB">
        <w:trPr>
          <w:trHeight w:val="1361"/>
        </w:trPr>
        <w:tc>
          <w:tcPr>
            <w:tcW w:w="4508" w:type="dxa"/>
            <w:vAlign w:val="center"/>
          </w:tcPr>
          <w:p w14:paraId="1013993F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Healthy school meals</w:t>
            </w:r>
          </w:p>
        </w:tc>
        <w:tc>
          <w:tcPr>
            <w:tcW w:w="4508" w:type="dxa"/>
            <w:vAlign w:val="center"/>
          </w:tcPr>
          <w:p w14:paraId="5AEAB384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Welfare advice</w:t>
            </w:r>
          </w:p>
        </w:tc>
      </w:tr>
      <w:tr w:rsidR="00602CEB" w:rsidRPr="00602CEB" w14:paraId="57AB4FB6" w14:textId="77777777" w:rsidTr="00602CEB">
        <w:trPr>
          <w:trHeight w:val="1361"/>
        </w:trPr>
        <w:tc>
          <w:tcPr>
            <w:tcW w:w="4508" w:type="dxa"/>
            <w:vAlign w:val="center"/>
          </w:tcPr>
          <w:p w14:paraId="06E87C6D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Walking group</w:t>
            </w:r>
          </w:p>
        </w:tc>
        <w:tc>
          <w:tcPr>
            <w:tcW w:w="4508" w:type="dxa"/>
            <w:vAlign w:val="center"/>
          </w:tcPr>
          <w:p w14:paraId="1FFA12AE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Social prescribing</w:t>
            </w:r>
          </w:p>
        </w:tc>
      </w:tr>
      <w:tr w:rsidR="00602CEB" w:rsidRPr="00602CEB" w14:paraId="79BF3C66" w14:textId="77777777" w:rsidTr="00602CEB">
        <w:trPr>
          <w:trHeight w:val="1361"/>
        </w:trPr>
        <w:tc>
          <w:tcPr>
            <w:tcW w:w="4508" w:type="dxa"/>
            <w:vAlign w:val="center"/>
          </w:tcPr>
          <w:p w14:paraId="621DE34A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Housing enforcement</w:t>
            </w:r>
          </w:p>
        </w:tc>
        <w:tc>
          <w:tcPr>
            <w:tcW w:w="4508" w:type="dxa"/>
            <w:vAlign w:val="center"/>
          </w:tcPr>
          <w:p w14:paraId="2FA5767C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Supermarket incentives</w:t>
            </w:r>
          </w:p>
        </w:tc>
      </w:tr>
      <w:tr w:rsidR="00602CEB" w:rsidRPr="00602CEB" w14:paraId="5884E72A" w14:textId="77777777" w:rsidTr="00602CEB">
        <w:trPr>
          <w:trHeight w:val="1361"/>
        </w:trPr>
        <w:tc>
          <w:tcPr>
            <w:tcW w:w="4508" w:type="dxa"/>
            <w:vAlign w:val="center"/>
          </w:tcPr>
          <w:p w14:paraId="387D0E97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COPD education</w:t>
            </w:r>
          </w:p>
        </w:tc>
        <w:tc>
          <w:tcPr>
            <w:tcW w:w="4508" w:type="dxa"/>
            <w:vAlign w:val="center"/>
          </w:tcPr>
          <w:p w14:paraId="30A5824F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Free prescriptions</w:t>
            </w:r>
          </w:p>
        </w:tc>
      </w:tr>
      <w:tr w:rsidR="00602CEB" w:rsidRPr="00602CEB" w14:paraId="1B55872C" w14:textId="77777777" w:rsidTr="00602CEB">
        <w:trPr>
          <w:trHeight w:val="1361"/>
        </w:trPr>
        <w:tc>
          <w:tcPr>
            <w:tcW w:w="4508" w:type="dxa"/>
            <w:vAlign w:val="center"/>
          </w:tcPr>
          <w:p w14:paraId="7DA5279F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Green-space improvement</w:t>
            </w:r>
          </w:p>
        </w:tc>
        <w:tc>
          <w:tcPr>
            <w:tcW w:w="4508" w:type="dxa"/>
            <w:vAlign w:val="center"/>
          </w:tcPr>
          <w:p w14:paraId="43EDF825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Community café</w:t>
            </w:r>
          </w:p>
        </w:tc>
      </w:tr>
      <w:tr w:rsidR="00602CEB" w:rsidRPr="00602CEB" w14:paraId="7E6A48C5" w14:textId="77777777" w:rsidTr="00602CEB">
        <w:trPr>
          <w:trHeight w:val="1361"/>
        </w:trPr>
        <w:tc>
          <w:tcPr>
            <w:tcW w:w="4508" w:type="dxa"/>
            <w:vAlign w:val="center"/>
          </w:tcPr>
          <w:p w14:paraId="3B2F73C2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Digital health app</w:t>
            </w:r>
          </w:p>
        </w:tc>
        <w:tc>
          <w:tcPr>
            <w:tcW w:w="4508" w:type="dxa"/>
            <w:vAlign w:val="center"/>
          </w:tcPr>
          <w:p w14:paraId="2678ABF9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Employment support</w:t>
            </w:r>
          </w:p>
        </w:tc>
      </w:tr>
      <w:tr w:rsidR="00602CEB" w:rsidRPr="00602CEB" w14:paraId="3A14B889" w14:textId="77777777" w:rsidTr="00602CEB">
        <w:trPr>
          <w:trHeight w:val="1361"/>
        </w:trPr>
        <w:tc>
          <w:tcPr>
            <w:tcW w:w="4508" w:type="dxa"/>
            <w:vAlign w:val="center"/>
          </w:tcPr>
          <w:p w14:paraId="4E769B30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Air-quality monitoring</w:t>
            </w:r>
          </w:p>
        </w:tc>
        <w:tc>
          <w:tcPr>
            <w:tcW w:w="4508" w:type="dxa"/>
            <w:vAlign w:val="center"/>
          </w:tcPr>
          <w:p w14:paraId="372C5063" w14:textId="77777777" w:rsidR="00602CEB" w:rsidRPr="00602CEB" w:rsidRDefault="00602CEB" w:rsidP="00602CEB">
            <w:pPr>
              <w:tabs>
                <w:tab w:val="left" w:pos="5460"/>
              </w:tabs>
              <w:jc w:val="center"/>
              <w:rPr>
                <w:b/>
                <w:bCs/>
                <w:noProof/>
                <w:sz w:val="40"/>
                <w:szCs w:val="40"/>
              </w:rPr>
            </w:pPr>
            <w:r w:rsidRPr="00602CEB">
              <w:rPr>
                <w:b/>
                <w:bCs/>
                <w:noProof/>
                <w:sz w:val="40"/>
                <w:szCs w:val="40"/>
              </w:rPr>
              <w:t>Community nurse</w:t>
            </w:r>
          </w:p>
        </w:tc>
      </w:tr>
    </w:tbl>
    <w:p w14:paraId="48414D9C" w14:textId="3BB2B414" w:rsidR="00602CEB" w:rsidRPr="00602CEB" w:rsidRDefault="00602CEB" w:rsidP="00BF6BD5">
      <w:pPr>
        <w:tabs>
          <w:tab w:val="left" w:pos="5460"/>
        </w:tabs>
        <w:rPr>
          <w:b/>
          <w:bCs/>
          <w:noProof/>
          <w:sz w:val="40"/>
          <w:szCs w:val="40"/>
        </w:rPr>
      </w:pPr>
    </w:p>
    <w:sectPr w:rsidR="00602CEB" w:rsidRPr="00602CEB" w:rsidSect="00BF6BD5"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132F9E"/>
    <w:multiLevelType w:val="multilevel"/>
    <w:tmpl w:val="DD6888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465463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2CEB"/>
    <w:rsid w:val="000B0814"/>
    <w:rsid w:val="00387290"/>
    <w:rsid w:val="00602CEB"/>
    <w:rsid w:val="006F7A2F"/>
    <w:rsid w:val="00BF6BD5"/>
    <w:rsid w:val="00E04299"/>
    <w:rsid w:val="00FF008C"/>
    <w:rsid w:val="00FF1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B1F97"/>
  <w15:chartTrackingRefBased/>
  <w15:docId w15:val="{A49959DC-CA2B-4B6D-BB3D-927074B73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2C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2C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2C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2C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2C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2C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2C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2C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2C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2C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2C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2C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2C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2C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2C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2C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2C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2C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2C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2C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2C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2C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2C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2C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2C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2C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2C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2C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2CE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02C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02CE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2C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e-qip.ca/resources/5-whys-template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232E10-B60F-4EA6-BA48-463B070C3D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200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Trevino Gonzalez</dc:creator>
  <cp:keywords/>
  <dc:description/>
  <cp:lastModifiedBy>Maria Trevino Gonzalez</cp:lastModifiedBy>
  <cp:revision>1</cp:revision>
  <cp:lastPrinted>2026-10-08T12:45:00Z</cp:lastPrinted>
  <dcterms:created xsi:type="dcterms:W3CDTF">2026-10-08T12:19:00Z</dcterms:created>
  <dcterms:modified xsi:type="dcterms:W3CDTF">2026-10-12T10:58:00Z</dcterms:modified>
</cp:coreProperties>
</file>