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2"/>
        <w:gridCol w:w="1177"/>
        <w:gridCol w:w="570"/>
        <w:gridCol w:w="1541"/>
        <w:gridCol w:w="526"/>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3EAF1B8" w:rsidR="00330917" w:rsidRPr="00330917" w:rsidRDefault="00BA5FF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2121182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F62E55E" w14:textId="77777777" w:rsidR="00BA5FF1" w:rsidRPr="00BA5FF1" w:rsidRDefault="00BA5FF1" w:rsidP="00BA5FF1">
            <w:pPr>
              <w:pStyle w:val="Heading1"/>
              <w:shd w:val="clear" w:color="auto" w:fill="FFFFFF"/>
              <w:spacing w:before="0"/>
              <w:rPr>
                <w:rFonts w:ascii="Segoe UI" w:hAnsi="Segoe UI" w:cs="Segoe UI"/>
                <w:color w:val="373A3C"/>
                <w:sz w:val="20"/>
                <w:szCs w:val="20"/>
              </w:rPr>
            </w:pPr>
            <w:r w:rsidRPr="00BA5FF1">
              <w:rPr>
                <w:rFonts w:ascii="Segoe UI" w:hAnsi="Segoe UI" w:cs="Segoe UI"/>
                <w:b/>
                <w:bCs/>
                <w:color w:val="373A3C"/>
                <w:sz w:val="20"/>
                <w:szCs w:val="20"/>
              </w:rPr>
              <w:t>Hotel Administration &amp; Front Office Operations</w:t>
            </w:r>
          </w:p>
          <w:p w14:paraId="04595FB7" w14:textId="202089DF" w:rsidR="00330917" w:rsidRPr="00BA5FF1" w:rsidRDefault="00330917" w:rsidP="00BA5FF1">
            <w:pPr>
              <w:pStyle w:val="Heading1"/>
              <w:shd w:val="clear" w:color="auto" w:fill="FFFFFF"/>
              <w:spacing w:before="0"/>
              <w:rPr>
                <w:rFonts w:ascii="Segoe UI" w:hAnsi="Segoe UI" w:cs="Segoe UI"/>
                <w:color w:val="373A3C"/>
                <w:sz w:val="20"/>
                <w:szCs w:val="20"/>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C2A7518" w:rsidR="00330917" w:rsidRPr="00330917" w:rsidRDefault="00BA5FF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AEF055A" w:rsidR="00330917" w:rsidRPr="00330917" w:rsidRDefault="00BA5FF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BA5FF1"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E99B931" w14:textId="77777777" w:rsidR="001B3C4B" w:rsidRPr="001B3C4B" w:rsidRDefault="001B3C4B" w:rsidP="001B3C4B">
            <w:pPr>
              <w:spacing w:line="360" w:lineRule="auto"/>
              <w:jc w:val="center"/>
              <w:rPr>
                <w:rFonts w:ascii="Arial" w:eastAsia="Calibri" w:hAnsi="Arial" w:cs="Arial"/>
                <w:b/>
                <w:color w:val="auto"/>
                <w:lang w:val="en-US"/>
              </w:rPr>
            </w:pPr>
            <w:r w:rsidRPr="001B3C4B">
              <w:rPr>
                <w:rFonts w:ascii="Arial" w:eastAsia="Calibri" w:hAnsi="Arial" w:cs="Arial"/>
                <w:b/>
                <w:color w:val="auto"/>
                <w:lang w:val="en-US"/>
              </w:rPr>
              <w:t>Student Journal / Hotel Administration and Front Office</w:t>
            </w:r>
          </w:p>
          <w:p w14:paraId="3A623B8F" w14:textId="77777777" w:rsidR="001B3C4B" w:rsidRPr="001B3C4B" w:rsidRDefault="001B3C4B" w:rsidP="001B3C4B">
            <w:pPr>
              <w:spacing w:after="0" w:line="360" w:lineRule="auto"/>
              <w:jc w:val="center"/>
              <w:rPr>
                <w:rFonts w:ascii="Arial" w:eastAsia="Calibri" w:hAnsi="Arial" w:cs="Arial"/>
                <w:b/>
                <w:color w:val="auto"/>
                <w:lang w:val="en-US"/>
              </w:rPr>
            </w:pPr>
            <w:r w:rsidRPr="001B3C4B">
              <w:rPr>
                <w:rFonts w:ascii="Arial" w:eastAsia="Calibri" w:hAnsi="Arial" w:cs="Arial"/>
                <w:b/>
                <w:color w:val="auto"/>
                <w:lang w:val="en-US"/>
              </w:rPr>
              <w:t>Key Skills Required to Work on Hotels Front Desk</w:t>
            </w:r>
          </w:p>
          <w:p w14:paraId="65939D9C"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Hotel receptionists interact with guests on arrival, departure and during their stay. A hotel front desk employee helps create an excellent first impression, increase customer satisfaction and build a positive reputation for the hotel. Hotel front desk agents are responsible for providing excellent customer service to guests. They often do multiple tasks at once and must be fast thinkers. They must also be familiar with hotel management systems, including booking systems to check guests in and out. Their ability to navigate these systems enables them to offer information each guest needs. A hotel’s front desk receptionist must have a wide range of qualities and skills that help improve the business’ image and build the individual’s professional career. Developing the required skills enhances customer satisfaction and increases the hotel’s customer base. </w:t>
            </w:r>
          </w:p>
          <w:p w14:paraId="6B126081"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Hotel front desk employees require communication, organization, problem-solving, and teamwork skills. Additionally, they require patience, adaptability, attention to detail, leadership, and other technical skills. Hotel receptionists should have strong communication skills that enable them to communicate effectively with customers in person and via phone</w:t>
            </w:r>
            <w:r w:rsidRPr="001B3C4B">
              <w:rPr>
                <w:rFonts w:ascii="Arial" w:eastAsia="Times New Roman" w:hAnsi="Arial" w:cs="Arial"/>
                <w:color w:val="auto"/>
                <w:szCs w:val="24"/>
                <w:lang w:val="en-US"/>
              </w:rPr>
              <w:t xml:space="preserve"> (</w:t>
            </w:r>
            <w:proofErr w:type="spellStart"/>
            <w:r w:rsidRPr="001B3C4B">
              <w:rPr>
                <w:rFonts w:ascii="Arial" w:eastAsia="Times New Roman" w:hAnsi="Arial" w:cs="Arial"/>
                <w:color w:val="0E101A"/>
                <w:szCs w:val="24"/>
                <w:lang w:val="en-US"/>
              </w:rPr>
              <w:t>Bardi</w:t>
            </w:r>
            <w:proofErr w:type="spellEnd"/>
            <w:r w:rsidRPr="001B3C4B">
              <w:rPr>
                <w:rFonts w:ascii="Arial" w:eastAsia="Times New Roman" w:hAnsi="Arial" w:cs="Arial"/>
                <w:color w:val="0E101A"/>
                <w:szCs w:val="24"/>
                <w:lang w:val="en-US"/>
              </w:rPr>
              <w:t xml:space="preserve">, 2021. Para 10). These efficient communication skills help receptionists pass information to clients adequately. They attend to customer enquiries, discuss hotel charges, and give procedures for </w:t>
            </w:r>
            <w:r w:rsidRPr="001B3C4B">
              <w:rPr>
                <w:rFonts w:ascii="Arial" w:eastAsia="Times New Roman" w:hAnsi="Arial" w:cs="Arial"/>
                <w:color w:val="0E101A"/>
                <w:szCs w:val="24"/>
                <w:lang w:val="en-US"/>
              </w:rPr>
              <w:lastRenderedPageBreak/>
              <w:t>acquiring services such as room booking. They also provide detailed information about what the customers should expect during their stay at the hotel. They can solve problems, answer clients’ questions, and give directions through effective communication. Communication skills are essential for hotel receptionists to maintain a positive tone to customers and ensure they are comfortable. Hotel receptionists use practical communication skills to discuss problems with others in the team and suggest possible solutions. Furthermore, they identify areas of improvement and propose ways to improve them.</w:t>
            </w:r>
          </w:p>
          <w:p w14:paraId="3B0D3837"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Those working at the hotel front desk require organizational skills that enable them to perform their different duties as receptionists. The front desk workers may have many tasks to be done simultaneously, so there is the need to multitask. With organizational skills, receptionists can balance their jobs and maintain positive client interactions. Organizational skills and teamwork help receptionists collaborate with colleagues and relate well with their seniors. For example, with organizational and teamwork skills, they can discuss clients’ issues, plan meetings and explore ways to improve their performance. Through these skills, they can align their duties with the hotel’s goals and relate well with others, enabling them to build a conducive workplace for everybody. Additionally, the skills help them create a comfortable stay for the customers. They must also have leadership skills that help them deal with busy shifts.</w:t>
            </w:r>
          </w:p>
          <w:p w14:paraId="0532597F"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Hotel front desk employees should also be patient when dealing with customers. Dealing with customer issues and handling aggressive clients require a great deal of patience. The skill is also vital when finding a way out of a high-pressure situation. Being patient ensures that colleagues and customers are comfortable. Patience, coupled with a positive attitude, eases the process of problem-solving. Receptionists must have excellent problem-solving skills that help them overcome challenges in their discharge of duties and create a positive experience for the customers. They are required to solve problems like food allergies, damaged key cards, incorrect room charges and emergencies that may happen to clients. With efficient problem-solving skills, they identify issues, plan a response, and implement it. </w:t>
            </w:r>
          </w:p>
          <w:p w14:paraId="77A0037F"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 xml:space="preserve">The front desk employees should be adaptable to changes. Quick adaptability helps them learn and embrace changes in strategies that may come their way. Such changes include introducing new marketing strategies and working under new management. Moreover, they should be detail-oriented to deal with </w:t>
            </w:r>
            <w:r w:rsidRPr="001B3C4B">
              <w:rPr>
                <w:rFonts w:ascii="Arial" w:eastAsia="Times New Roman" w:hAnsi="Arial" w:cs="Arial"/>
                <w:color w:val="0E101A"/>
                <w:szCs w:val="24"/>
                <w:lang w:val="en-US"/>
              </w:rPr>
              <w:lastRenderedPageBreak/>
              <w:t>paperwork issues, problems in payments and lost items. This attention to detail allows them to attend to all matters without overlooking minor but essential aspects. Due to technological advances, they are required to perform some tasks using computers (Shin et al., 2019.311). This calls for receptionists to apply technical skills to adopt computers. They must use specific computer systems and packages that manage room occupancies, booking, and transactions. Receptionists should be fast learners to learn how to use hotel-specific computer programs. Efficient technological skills help receptionists keep accurate customer records in the system. </w:t>
            </w:r>
          </w:p>
          <w:p w14:paraId="50B31F57" w14:textId="77777777" w:rsidR="001B3C4B" w:rsidRPr="001B3C4B" w:rsidRDefault="001B3C4B" w:rsidP="001B3C4B">
            <w:pPr>
              <w:spacing w:after="0" w:line="360" w:lineRule="auto"/>
              <w:jc w:val="center"/>
              <w:rPr>
                <w:rFonts w:ascii="Arial" w:eastAsia="Times New Roman" w:hAnsi="Arial" w:cs="Arial"/>
                <w:color w:val="0E101A"/>
                <w:szCs w:val="24"/>
                <w:lang w:val="en-US"/>
              </w:rPr>
            </w:pPr>
            <w:r w:rsidRPr="001B3C4B">
              <w:rPr>
                <w:rFonts w:ascii="Arial" w:eastAsia="Times New Roman" w:hAnsi="Arial" w:cs="Arial"/>
                <w:b/>
                <w:bCs/>
                <w:color w:val="0E101A"/>
                <w:szCs w:val="24"/>
                <w:lang w:val="en-US"/>
              </w:rPr>
              <w:t>Personal Reflection</w:t>
            </w:r>
          </w:p>
          <w:p w14:paraId="02C61E5B" w14:textId="77777777" w:rsidR="001B3C4B" w:rsidRPr="001B3C4B" w:rsidRDefault="001B3C4B" w:rsidP="001B3C4B">
            <w:pPr>
              <w:spacing w:after="0" w:line="360" w:lineRule="auto"/>
              <w:ind w:firstLine="720"/>
              <w:jc w:val="both"/>
              <w:rPr>
                <w:rFonts w:ascii="Arial" w:eastAsia="Times New Roman" w:hAnsi="Arial" w:cs="Arial"/>
                <w:color w:val="0E101A"/>
                <w:szCs w:val="24"/>
                <w:lang w:val="en-US"/>
              </w:rPr>
            </w:pPr>
            <w:r w:rsidRPr="001B3C4B">
              <w:rPr>
                <w:rFonts w:ascii="Arial" w:eastAsia="Times New Roman" w:hAnsi="Arial" w:cs="Arial"/>
                <w:color w:val="0E101A"/>
                <w:szCs w:val="24"/>
                <w:lang w:val="en-US"/>
              </w:rPr>
              <w:t>From my experience as a front desk employee, the above-discussed skills are handy for efficiently discharging duties. When working as a hotel receptionist, my technical skills helped me record financial data for the hotel. Practical communication skills enabled me to discuss team goals with the manager and form plans to improve customer satisfaction. The skills helped me discuss food allergy issues with clients, which made them comfortable ordering from the menu. Patience helped me deal with challenging customers and helped them locate venues within the hotel. Adaptability allowed me to interact and blend well with new management after replacing the old one. Creativity helped form new marketing strategies, which boosted the hotel’s sales. </w:t>
            </w:r>
          </w:p>
          <w:p w14:paraId="0587430F"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31243A32"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55D94CEC"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0C68D03E"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2C0995DE"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06C73A19"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240C7965"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0D99E6E5"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643B9271"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5C6DDC2E"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7DA4B676"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32F8C055"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0BF75346"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2A426877" w14:textId="77777777" w:rsidR="001B3C4B" w:rsidRPr="001B3C4B" w:rsidRDefault="001B3C4B" w:rsidP="001B3C4B">
            <w:pPr>
              <w:spacing w:after="0" w:line="360" w:lineRule="auto"/>
              <w:ind w:firstLine="720"/>
              <w:rPr>
                <w:rFonts w:ascii="Arial" w:eastAsia="Times New Roman" w:hAnsi="Arial" w:cs="Arial"/>
                <w:color w:val="0E101A"/>
                <w:szCs w:val="24"/>
                <w:lang w:val="en-US"/>
              </w:rPr>
            </w:pPr>
          </w:p>
          <w:p w14:paraId="2BCA2EA7" w14:textId="77777777" w:rsidR="001B3C4B" w:rsidRDefault="001B3C4B" w:rsidP="001B3C4B">
            <w:pPr>
              <w:rPr>
                <w:rFonts w:ascii="Arial" w:eastAsia="Times New Roman" w:hAnsi="Arial" w:cs="Arial"/>
                <w:color w:val="0E101A"/>
                <w:szCs w:val="24"/>
                <w:lang w:val="en-US"/>
              </w:rPr>
            </w:pPr>
          </w:p>
          <w:p w14:paraId="17D30EBC" w14:textId="77777777" w:rsidR="001B3C4B" w:rsidRPr="001B3C4B" w:rsidRDefault="001B3C4B" w:rsidP="001B3C4B">
            <w:pPr>
              <w:rPr>
                <w:rFonts w:ascii="Arial" w:eastAsia="Calibri" w:hAnsi="Arial" w:cs="Arial"/>
                <w:color w:val="auto"/>
                <w:lang w:val="en-US"/>
              </w:rPr>
            </w:pPr>
          </w:p>
          <w:p w14:paraId="066C946A" w14:textId="77777777" w:rsidR="001B3C4B" w:rsidRPr="001B3C4B" w:rsidRDefault="001B3C4B" w:rsidP="001B3C4B">
            <w:pPr>
              <w:spacing w:line="360" w:lineRule="auto"/>
              <w:jc w:val="center"/>
              <w:rPr>
                <w:rFonts w:ascii="Arial" w:eastAsia="Calibri" w:hAnsi="Arial" w:cs="Arial"/>
                <w:b/>
                <w:color w:val="auto"/>
                <w:lang w:val="en-US"/>
              </w:rPr>
            </w:pPr>
            <w:r w:rsidRPr="001B3C4B">
              <w:rPr>
                <w:rFonts w:ascii="Arial" w:eastAsia="Calibri" w:hAnsi="Arial" w:cs="Arial"/>
                <w:b/>
                <w:color w:val="auto"/>
                <w:lang w:val="en-US"/>
              </w:rPr>
              <w:t>References</w:t>
            </w:r>
          </w:p>
          <w:p w14:paraId="0E864E86" w14:textId="77777777" w:rsidR="001B3C4B" w:rsidRPr="001B3C4B" w:rsidRDefault="001B3C4B" w:rsidP="001B3C4B">
            <w:pPr>
              <w:spacing w:line="360" w:lineRule="auto"/>
              <w:ind w:left="720" w:hanging="720"/>
              <w:rPr>
                <w:rFonts w:ascii="Arial" w:eastAsia="Calibri" w:hAnsi="Arial" w:cs="Arial"/>
                <w:color w:val="auto"/>
                <w:lang w:val="en-US"/>
              </w:rPr>
            </w:pPr>
            <w:bookmarkStart w:id="0" w:name="_Hlk127371073"/>
            <w:proofErr w:type="spellStart"/>
            <w:r w:rsidRPr="001B3C4B">
              <w:rPr>
                <w:rFonts w:ascii="Arial" w:eastAsia="Calibri" w:hAnsi="Arial" w:cs="Arial"/>
                <w:color w:val="auto"/>
                <w:lang w:val="en-US"/>
              </w:rPr>
              <w:t>Bardi</w:t>
            </w:r>
            <w:proofErr w:type="spellEnd"/>
            <w:r w:rsidRPr="001B3C4B">
              <w:rPr>
                <w:rFonts w:ascii="Arial" w:eastAsia="Calibri" w:hAnsi="Arial" w:cs="Arial"/>
                <w:color w:val="auto"/>
                <w:lang w:val="en-US"/>
              </w:rPr>
              <w:t>, J.A., 2021. Hotel-Front-Office-Management.</w:t>
            </w:r>
          </w:p>
          <w:p w14:paraId="517F1E01" w14:textId="77777777" w:rsidR="001B3C4B" w:rsidRPr="001B3C4B" w:rsidRDefault="00000000" w:rsidP="001B3C4B">
            <w:pPr>
              <w:spacing w:line="360" w:lineRule="auto"/>
              <w:ind w:left="720"/>
              <w:rPr>
                <w:rFonts w:ascii="Arial" w:eastAsia="Calibri" w:hAnsi="Arial" w:cs="Arial"/>
                <w:color w:val="auto"/>
                <w:lang w:val="en-US"/>
              </w:rPr>
            </w:pPr>
            <w:hyperlink r:id="rId8" w:history="1">
              <w:r w:rsidR="001B3C4B" w:rsidRPr="001B3C4B">
                <w:rPr>
                  <w:rFonts w:ascii="Arial" w:eastAsia="Calibri" w:hAnsi="Arial" w:cs="Arial"/>
                  <w:color w:val="0563C1"/>
                  <w:u w:val="single"/>
                  <w:lang w:val="en-US"/>
                </w:rPr>
                <w:t>https://www.ihmnotes.in/assets/Docs/Books/Hotel_Front_Office.pdf</w:t>
              </w:r>
            </w:hyperlink>
          </w:p>
          <w:p w14:paraId="14AEF677" w14:textId="77777777" w:rsidR="001B3C4B" w:rsidRPr="001B3C4B" w:rsidRDefault="001B3C4B" w:rsidP="001B3C4B">
            <w:pPr>
              <w:spacing w:line="360" w:lineRule="auto"/>
              <w:ind w:left="720" w:hanging="720"/>
              <w:rPr>
                <w:rFonts w:ascii="Arial" w:eastAsia="Calibri" w:hAnsi="Arial" w:cs="Arial"/>
                <w:color w:val="auto"/>
                <w:lang w:val="en-US"/>
              </w:rPr>
            </w:pPr>
            <w:r w:rsidRPr="001B3C4B">
              <w:rPr>
                <w:rFonts w:ascii="Arial" w:eastAsia="Calibri" w:hAnsi="Arial" w:cs="Arial"/>
                <w:color w:val="auto"/>
                <w:lang w:val="ru-RU"/>
              </w:rPr>
              <w:t>Shin, H., Perdue, R.R. and Kang, J., 2019. Front desk technology innovation in hotels: A managerial perspective. </w:t>
            </w:r>
            <w:r w:rsidRPr="001B3C4B">
              <w:rPr>
                <w:rFonts w:ascii="Arial" w:eastAsia="Calibri" w:hAnsi="Arial" w:cs="Arial"/>
                <w:i/>
                <w:iCs/>
                <w:color w:val="auto"/>
                <w:lang w:val="ru-RU"/>
              </w:rPr>
              <w:t>Tourism Management</w:t>
            </w:r>
            <w:r w:rsidRPr="001B3C4B">
              <w:rPr>
                <w:rFonts w:ascii="Arial" w:eastAsia="Calibri" w:hAnsi="Arial" w:cs="Arial"/>
                <w:color w:val="auto"/>
                <w:lang w:val="ru-RU"/>
              </w:rPr>
              <w:t>, </w:t>
            </w:r>
            <w:r w:rsidRPr="001B3C4B">
              <w:rPr>
                <w:rFonts w:ascii="Arial" w:eastAsia="Calibri" w:hAnsi="Arial" w:cs="Arial"/>
                <w:i/>
                <w:iCs/>
                <w:color w:val="auto"/>
                <w:lang w:val="ru-RU"/>
              </w:rPr>
              <w:t>74</w:t>
            </w:r>
            <w:r w:rsidRPr="001B3C4B">
              <w:rPr>
                <w:rFonts w:ascii="Arial" w:eastAsia="Calibri" w:hAnsi="Arial" w:cs="Arial"/>
                <w:color w:val="auto"/>
                <w:lang w:val="ru-RU"/>
              </w:rPr>
              <w:t>, pp.310-318.</w:t>
            </w:r>
          </w:p>
          <w:p w14:paraId="1731EE80" w14:textId="77777777" w:rsidR="001B3C4B" w:rsidRPr="001B3C4B" w:rsidRDefault="00000000" w:rsidP="001B3C4B">
            <w:pPr>
              <w:spacing w:line="360" w:lineRule="auto"/>
              <w:ind w:left="720"/>
              <w:rPr>
                <w:rFonts w:ascii="Arial" w:eastAsia="Calibri" w:hAnsi="Arial" w:cs="Arial"/>
                <w:color w:val="auto"/>
                <w:lang w:val="en-US"/>
              </w:rPr>
            </w:pPr>
            <w:hyperlink r:id="rId9" w:history="1">
              <w:r w:rsidR="001B3C4B" w:rsidRPr="001B3C4B">
                <w:rPr>
                  <w:rFonts w:ascii="Arial" w:eastAsia="Calibri" w:hAnsi="Arial" w:cs="Arial"/>
                  <w:color w:val="0563C1"/>
                  <w:u w:val="single"/>
                  <w:lang w:val="en-US"/>
                </w:rPr>
                <w:t>https://doi.org/10.1016/j.tourman.2019.04.004</w:t>
              </w:r>
            </w:hyperlink>
          </w:p>
          <w:bookmarkEnd w:id="0"/>
          <w:p w14:paraId="719771F9" w14:textId="77777777" w:rsidR="001B3C4B" w:rsidRPr="001B3C4B" w:rsidRDefault="001B3C4B" w:rsidP="001B3C4B">
            <w:pPr>
              <w:rPr>
                <w:rFonts w:ascii="Arial" w:eastAsia="Calibri" w:hAnsi="Arial" w:cs="Arial"/>
                <w:color w:val="auto"/>
                <w:lang w:val="en-US"/>
              </w:rPr>
            </w:pPr>
          </w:p>
          <w:p w14:paraId="59FC569D" w14:textId="77777777" w:rsidR="001B3C4B" w:rsidRPr="001B3C4B" w:rsidRDefault="001B3C4B" w:rsidP="001B3C4B">
            <w:pPr>
              <w:rPr>
                <w:rFonts w:eastAsia="Calibri" w:cs="Times New Roman"/>
                <w:color w:val="auto"/>
                <w:lang w:val="en-US"/>
              </w:rPr>
            </w:pPr>
          </w:p>
          <w:p w14:paraId="4093BA4C" w14:textId="77777777" w:rsidR="001B3C4B" w:rsidRPr="001B3C4B" w:rsidRDefault="001B3C4B" w:rsidP="001B3C4B">
            <w:pPr>
              <w:rPr>
                <w:rFonts w:eastAsia="Calibri" w:cs="Times New Roman"/>
                <w:color w:val="auto"/>
                <w:lang w:val="en-US"/>
              </w:rPr>
            </w:pPr>
          </w:p>
          <w:p w14:paraId="7E5ED9B6" w14:textId="77777777" w:rsidR="001B3C4B" w:rsidRPr="001B3C4B" w:rsidRDefault="001B3C4B" w:rsidP="001B3C4B">
            <w:pPr>
              <w:rPr>
                <w:rFonts w:eastAsia="Calibri" w:cs="Times New Roman"/>
                <w:color w:val="auto"/>
                <w:lang w:val="en-US"/>
              </w:rPr>
            </w:pPr>
          </w:p>
          <w:p w14:paraId="0FF1D10D" w14:textId="77777777" w:rsidR="00330917" w:rsidRPr="00330917" w:rsidRDefault="00330917" w:rsidP="001B3C4B">
            <w:pPr>
              <w:spacing w:after="0" w:line="240" w:lineRule="auto"/>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2BBA8DEC" w:rsidR="008D4E2F" w:rsidRDefault="001D36EF" w:rsidP="007D760C">
            <w:pPr>
              <w:jc w:val="center"/>
              <w:rPr>
                <w:b/>
                <w:bCs/>
              </w:rPr>
            </w:pPr>
            <w:r>
              <w:rPr>
                <w:b/>
                <w:bCs/>
              </w:rPr>
              <w:t>813</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515D368D" w:rsidR="00F9700F" w:rsidRPr="00416950" w:rsidRDefault="00FC04DE" w:rsidP="00F9700F">
            <w:pPr>
              <w:rPr>
                <w:rFonts w:eastAsia="Times New Roman" w:cs="Times New Roman"/>
                <w:color w:val="000000"/>
                <w:szCs w:val="24"/>
                <w:shd w:val="clear" w:color="auto" w:fill="FFFFFF"/>
              </w:rPr>
            </w:pPr>
            <w:r w:rsidRPr="00416950">
              <w:rPr>
                <w:rFonts w:eastAsia="Times New Roman" w:cs="Times New Roman"/>
                <w:color w:val="000000"/>
                <w:szCs w:val="24"/>
                <w:shd w:val="clear" w:color="auto" w:fill="FFFFFF"/>
              </w:rPr>
              <w:t xml:space="preserve">First, I will check at all the schedules that are there in </w:t>
            </w:r>
            <w:r w:rsidR="00EA262E" w:rsidRPr="00416950">
              <w:rPr>
                <w:rFonts w:eastAsia="Times New Roman" w:cs="Times New Roman"/>
                <w:color w:val="000000"/>
                <w:szCs w:val="24"/>
                <w:shd w:val="clear" w:color="auto" w:fill="FFFFFF"/>
              </w:rPr>
              <w:t>the files and try to ensure they run smoothly.</w:t>
            </w: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072F0A93" w:rsidR="00F9700F" w:rsidRPr="006A0752" w:rsidRDefault="00C74C9E" w:rsidP="00F9700F">
            <w:pPr>
              <w:rPr>
                <w:rFonts w:eastAsia="Times New Roman" w:cs="Times New Roman"/>
                <w:color w:val="000000"/>
                <w:szCs w:val="24"/>
                <w:shd w:val="clear" w:color="auto" w:fill="FFFFFF"/>
              </w:rPr>
            </w:pPr>
            <w:r w:rsidRPr="006A0752">
              <w:rPr>
                <w:rFonts w:eastAsia="Times New Roman" w:cs="Times New Roman"/>
                <w:color w:val="000000"/>
                <w:szCs w:val="24"/>
                <w:shd w:val="clear" w:color="auto" w:fill="FFFFFF"/>
              </w:rPr>
              <w:t xml:space="preserve">I will check </w:t>
            </w:r>
            <w:r w:rsidR="004F519B" w:rsidRPr="006A0752">
              <w:rPr>
                <w:rFonts w:eastAsia="Times New Roman" w:cs="Times New Roman"/>
                <w:color w:val="000000"/>
                <w:szCs w:val="24"/>
                <w:shd w:val="clear" w:color="auto" w:fill="FFFFFF"/>
              </w:rPr>
              <w:t>the hotel’s diary and organize employees to perform their duties.</w:t>
            </w:r>
          </w:p>
        </w:tc>
        <w:tc>
          <w:tcPr>
            <w:tcW w:w="3480" w:type="dxa"/>
          </w:tcPr>
          <w:p w14:paraId="6E42732B" w14:textId="0DAB2EA7" w:rsidR="00F9700F" w:rsidRPr="00EC003D" w:rsidRDefault="005C3549" w:rsidP="00F9700F">
            <w:pPr>
              <w:rPr>
                <w:bCs/>
              </w:rPr>
            </w:pPr>
            <w:r w:rsidRPr="00EC003D">
              <w:rPr>
                <w:bCs/>
              </w:rPr>
              <w:t xml:space="preserve">Workability-the ability of the plan to </w:t>
            </w:r>
            <w:r w:rsidR="00866CBD" w:rsidRPr="00EC003D">
              <w:rPr>
                <w:bCs/>
              </w:rPr>
              <w:t>work to address issues.</w:t>
            </w:r>
          </w:p>
        </w:tc>
        <w:tc>
          <w:tcPr>
            <w:tcW w:w="3480" w:type="dxa"/>
          </w:tcPr>
          <w:p w14:paraId="06492353" w14:textId="780A7DF2" w:rsidR="00F9700F" w:rsidRPr="00640E95" w:rsidRDefault="00910D1F" w:rsidP="00F9700F">
            <w:pPr>
              <w:rPr>
                <w:bCs/>
              </w:rPr>
            </w:pPr>
            <w:r w:rsidRPr="00640E95">
              <w:rPr>
                <w:bCs/>
              </w:rPr>
              <w:t>Organize a</w:t>
            </w:r>
            <w:r w:rsidR="00D53E10" w:rsidRPr="00640E95">
              <w:rPr>
                <w:bCs/>
              </w:rPr>
              <w:t xml:space="preserve"> meeting with the assistant manager</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5831C95B" w:rsidR="00F9700F" w:rsidRPr="00A265FE" w:rsidRDefault="00416950" w:rsidP="00F9700F">
            <w:pPr>
              <w:rPr>
                <w:bCs/>
              </w:rPr>
            </w:pPr>
            <w:r>
              <w:rPr>
                <w:bCs/>
              </w:rPr>
              <w:t>I will check how the employees should be organized and prepare to organize them based on the day’s schedule.</w:t>
            </w:r>
          </w:p>
        </w:tc>
        <w:tc>
          <w:tcPr>
            <w:tcW w:w="3480" w:type="dxa"/>
          </w:tcPr>
          <w:p w14:paraId="4B373DCD" w14:textId="7B71AD48" w:rsidR="00F9700F" w:rsidRPr="006A0752" w:rsidRDefault="004F519B" w:rsidP="00F9700F">
            <w:pPr>
              <w:rPr>
                <w:bCs/>
              </w:rPr>
            </w:pPr>
            <w:r w:rsidRPr="006A0752">
              <w:rPr>
                <w:bCs/>
              </w:rPr>
              <w:t>I will ensure constant communication with everyone.</w:t>
            </w:r>
          </w:p>
        </w:tc>
        <w:tc>
          <w:tcPr>
            <w:tcW w:w="3480" w:type="dxa"/>
          </w:tcPr>
          <w:p w14:paraId="214AB9E4" w14:textId="540DBDB5" w:rsidR="00F9700F" w:rsidRPr="00EC003D" w:rsidRDefault="00EC003D" w:rsidP="00F9700F">
            <w:pPr>
              <w:rPr>
                <w:bCs/>
              </w:rPr>
            </w:pPr>
            <w:r w:rsidRPr="00EC003D">
              <w:rPr>
                <w:bCs/>
              </w:rPr>
              <w:t>Embracement-it can easily be embraced.</w:t>
            </w:r>
          </w:p>
        </w:tc>
        <w:tc>
          <w:tcPr>
            <w:tcW w:w="3480" w:type="dxa"/>
          </w:tcPr>
          <w:p w14:paraId="4ACA2031" w14:textId="2EF71C04" w:rsidR="00F9700F" w:rsidRPr="00640E95" w:rsidRDefault="00D53E10" w:rsidP="00F9700F">
            <w:pPr>
              <w:rPr>
                <w:bCs/>
              </w:rPr>
            </w:pPr>
            <w:r w:rsidRPr="00640E95">
              <w:rPr>
                <w:bCs/>
              </w:rPr>
              <w:t>Ask the assistant manager to assist in issues that I do not understand</w:t>
            </w: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F2EB3D2" w:rsidR="00F9700F" w:rsidRPr="00C40B4F" w:rsidRDefault="00C40B4F" w:rsidP="00F9700F">
            <w:pPr>
              <w:rPr>
                <w:bCs/>
              </w:rPr>
            </w:pPr>
            <w:r w:rsidRPr="00C40B4F">
              <w:rPr>
                <w:bCs/>
              </w:rPr>
              <w:t xml:space="preserve">I pull out the records showing all the employees and visitors that need to be contacted and do so. </w:t>
            </w:r>
          </w:p>
          <w:p w14:paraId="433F704F" w14:textId="0C9D7753" w:rsidR="00F9700F" w:rsidRDefault="00F9700F" w:rsidP="00F9700F">
            <w:pPr>
              <w:rPr>
                <w:b/>
                <w:bCs/>
              </w:rPr>
            </w:pPr>
          </w:p>
        </w:tc>
        <w:tc>
          <w:tcPr>
            <w:tcW w:w="3480" w:type="dxa"/>
          </w:tcPr>
          <w:p w14:paraId="73C46EFF" w14:textId="4F65F695" w:rsidR="00F9700F" w:rsidRPr="00E2107E" w:rsidRDefault="00FF0859" w:rsidP="00F9700F">
            <w:pPr>
              <w:rPr>
                <w:bCs/>
              </w:rPr>
            </w:pPr>
            <w:r w:rsidRPr="00E2107E">
              <w:rPr>
                <w:bCs/>
              </w:rPr>
              <w:t xml:space="preserve">I will also ensure that every visitor </w:t>
            </w:r>
            <w:r w:rsidR="00E2107E" w:rsidRPr="00E2107E">
              <w:rPr>
                <w:bCs/>
              </w:rPr>
              <w:t>is attended to as required by coordinating tasks.</w:t>
            </w:r>
          </w:p>
        </w:tc>
        <w:tc>
          <w:tcPr>
            <w:tcW w:w="3480" w:type="dxa"/>
          </w:tcPr>
          <w:p w14:paraId="51E326D8" w14:textId="55EB7981" w:rsidR="00F9700F" w:rsidRPr="00C25084" w:rsidRDefault="00C25084" w:rsidP="00F9700F">
            <w:pPr>
              <w:rPr>
                <w:bCs/>
              </w:rPr>
            </w:pPr>
            <w:r w:rsidRPr="00C25084">
              <w:rPr>
                <w:bCs/>
              </w:rPr>
              <w:t>Enforceability-it is easy to enforce.</w:t>
            </w:r>
          </w:p>
        </w:tc>
        <w:tc>
          <w:tcPr>
            <w:tcW w:w="3480" w:type="dxa"/>
          </w:tcPr>
          <w:p w14:paraId="12561034" w14:textId="2F659A8B" w:rsidR="00F9700F" w:rsidRPr="00B872C7" w:rsidRDefault="00A37F0A" w:rsidP="00F9700F">
            <w:pPr>
              <w:rPr>
                <w:bCs/>
              </w:rPr>
            </w:pPr>
            <w:r w:rsidRPr="00B872C7">
              <w:rPr>
                <w:bCs/>
              </w:rPr>
              <w:t>Organize a meeting to discuss how the issue can be handled in the future</w:t>
            </w:r>
            <w:r w:rsidR="00B872C7" w:rsidRPr="00B872C7">
              <w:rPr>
                <w:bCs/>
              </w:rPr>
              <w:t>.</w:t>
            </w:r>
          </w:p>
        </w:tc>
      </w:tr>
      <w:tr w:rsidR="00F9700F" w14:paraId="0D17F5E4" w14:textId="77777777" w:rsidTr="00F9700F">
        <w:trPr>
          <w:trHeight w:val="293"/>
          <w:jc w:val="center"/>
        </w:trPr>
        <w:tc>
          <w:tcPr>
            <w:tcW w:w="3479" w:type="dxa"/>
          </w:tcPr>
          <w:p w14:paraId="4315B8A0" w14:textId="18F7650C" w:rsidR="00F9700F" w:rsidRPr="00EE5A59" w:rsidRDefault="00FB67F5" w:rsidP="00F9700F">
            <w:pPr>
              <w:rPr>
                <w:bCs/>
              </w:rPr>
            </w:pPr>
            <w:r w:rsidRPr="00EE5A59">
              <w:rPr>
                <w:bCs/>
              </w:rPr>
              <w:lastRenderedPageBreak/>
              <w:t>If there were conference rooms to be prepared, I will contact the employees responsible for the task to ensure everything goes on as planned.</w:t>
            </w: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4F097AF" w:rsidR="00F9700F" w:rsidRPr="001E1E75" w:rsidRDefault="00E2107E" w:rsidP="00F9700F">
            <w:pPr>
              <w:rPr>
                <w:bCs/>
              </w:rPr>
            </w:pPr>
            <w:r w:rsidRPr="001E1E75">
              <w:rPr>
                <w:bCs/>
              </w:rPr>
              <w:t>Moreover, I will ensure problems are resolved by directing them to the right individuals.</w:t>
            </w:r>
          </w:p>
        </w:tc>
        <w:tc>
          <w:tcPr>
            <w:tcW w:w="3480" w:type="dxa"/>
          </w:tcPr>
          <w:p w14:paraId="79684AE6" w14:textId="272CE02F" w:rsidR="00F9700F" w:rsidRPr="00C25084" w:rsidRDefault="00C25084" w:rsidP="00F9700F">
            <w:pPr>
              <w:rPr>
                <w:bCs/>
              </w:rPr>
            </w:pPr>
            <w:r w:rsidRPr="00C25084">
              <w:rPr>
                <w:bCs/>
              </w:rPr>
              <w:t>Ability to address conflicts</w:t>
            </w:r>
          </w:p>
        </w:tc>
        <w:tc>
          <w:tcPr>
            <w:tcW w:w="3480" w:type="dxa"/>
          </w:tcPr>
          <w:p w14:paraId="310E4FCB" w14:textId="3A429170" w:rsidR="00F9700F" w:rsidRPr="00B872C7" w:rsidRDefault="00A37F0A" w:rsidP="00F9700F">
            <w:pPr>
              <w:rPr>
                <w:bCs/>
              </w:rPr>
            </w:pPr>
            <w:r w:rsidRPr="00B872C7">
              <w:rPr>
                <w:bCs/>
              </w:rPr>
              <w:t>If possible, come up with a policy on the roles of a front desk representative if the manager is not available.</w:t>
            </w: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2998528C" w:rsidR="00F9700F" w:rsidRPr="00C74C9E" w:rsidRDefault="00EE5A59" w:rsidP="00F9700F">
            <w:pPr>
              <w:rPr>
                <w:bCs/>
              </w:rPr>
            </w:pPr>
            <w:r w:rsidRPr="00C74C9E">
              <w:rPr>
                <w:bCs/>
              </w:rPr>
              <w:t>Moreover, I will ensure I check all emails and attend to them and respond to all telephone calls.</w:t>
            </w:r>
          </w:p>
          <w:p w14:paraId="6B40E8D1" w14:textId="1668AD79" w:rsidR="005219C9" w:rsidRDefault="005219C9" w:rsidP="00F9700F">
            <w:pPr>
              <w:rPr>
                <w:b/>
                <w:bCs/>
              </w:rPr>
            </w:pPr>
          </w:p>
        </w:tc>
        <w:tc>
          <w:tcPr>
            <w:tcW w:w="3480" w:type="dxa"/>
          </w:tcPr>
          <w:p w14:paraId="34309496" w14:textId="323C556D" w:rsidR="00F9700F" w:rsidRPr="001E1E75" w:rsidRDefault="001E1E75" w:rsidP="00F9700F">
            <w:pPr>
              <w:rPr>
                <w:bCs/>
              </w:rPr>
            </w:pPr>
            <w:r w:rsidRPr="001E1E75">
              <w:rPr>
                <w:bCs/>
              </w:rPr>
              <w:t>In addition, I will ensure I ask for clarification where I have an issue to ensure everything goes on well.</w:t>
            </w:r>
          </w:p>
        </w:tc>
        <w:tc>
          <w:tcPr>
            <w:tcW w:w="3480" w:type="dxa"/>
          </w:tcPr>
          <w:p w14:paraId="46C0FF4E" w14:textId="2F410BA7" w:rsidR="00F9700F" w:rsidRPr="0043371B" w:rsidRDefault="00562C4F" w:rsidP="00F9700F">
            <w:pPr>
              <w:rPr>
                <w:bCs/>
              </w:rPr>
            </w:pPr>
            <w:r w:rsidRPr="0043371B">
              <w:rPr>
                <w:bCs/>
              </w:rPr>
              <w:t xml:space="preserve">Ability to promote </w:t>
            </w:r>
            <w:r w:rsidR="0043371B" w:rsidRPr="0043371B">
              <w:rPr>
                <w:bCs/>
              </w:rPr>
              <w:t>unity among employees</w:t>
            </w:r>
          </w:p>
        </w:tc>
        <w:tc>
          <w:tcPr>
            <w:tcW w:w="3480" w:type="dxa"/>
          </w:tcPr>
          <w:p w14:paraId="750F31BE" w14:textId="4E9B1AF2" w:rsidR="00F9700F" w:rsidRPr="00B872C7" w:rsidRDefault="00B872C7" w:rsidP="00F9700F">
            <w:pPr>
              <w:rPr>
                <w:bCs/>
              </w:rPr>
            </w:pPr>
            <w:r w:rsidRPr="00B872C7">
              <w:rPr>
                <w:bCs/>
              </w:rPr>
              <w:t>Enquire for a clarification of roles if the manager is not present.</w:t>
            </w:r>
          </w:p>
        </w:tc>
      </w:tr>
    </w:tbl>
    <w:p w14:paraId="436590B8" w14:textId="77777777" w:rsidR="00CD26B9" w:rsidRDefault="008160DC">
      <w:pPr>
        <w:rPr>
          <w:b/>
          <w:bCs/>
        </w:rPr>
      </w:pPr>
      <w:r>
        <w:rPr>
          <w:b/>
          <w:bCs/>
        </w:rPr>
        <w:t xml:space="preserve"> </w:t>
      </w:r>
    </w:p>
    <w:p w14:paraId="04E4A095" w14:textId="77777777" w:rsidR="00554FBA" w:rsidRDefault="00554FBA">
      <w:pPr>
        <w:rPr>
          <w:b/>
          <w:bCs/>
        </w:rPr>
      </w:pPr>
    </w:p>
    <w:p w14:paraId="29491567" w14:textId="77777777" w:rsidR="00554FBA" w:rsidRDefault="00554FBA">
      <w:pPr>
        <w:rPr>
          <w:b/>
          <w:bCs/>
        </w:rPr>
      </w:pPr>
      <w:r>
        <w:rPr>
          <w:b/>
          <w:bCs/>
        </w:rPr>
        <w:t>References</w:t>
      </w:r>
    </w:p>
    <w:p w14:paraId="15470352" w14:textId="5875501C" w:rsidR="00554FBA" w:rsidRPr="00554FBA" w:rsidRDefault="00554FBA" w:rsidP="00BE25D7">
      <w:pPr>
        <w:ind w:left="720" w:hanging="720"/>
        <w:rPr>
          <w:bCs/>
          <w:lang w:val="en-US"/>
        </w:rPr>
      </w:pPr>
      <w:proofErr w:type="spellStart"/>
      <w:r w:rsidRPr="00554FBA">
        <w:rPr>
          <w:bCs/>
          <w:lang w:val="en-US"/>
        </w:rPr>
        <w:t>Bardi</w:t>
      </w:r>
      <w:proofErr w:type="spellEnd"/>
      <w:r w:rsidRPr="00554FBA">
        <w:rPr>
          <w:bCs/>
          <w:lang w:val="en-US"/>
        </w:rPr>
        <w:t xml:space="preserve">, J.A., 2021. </w:t>
      </w:r>
      <w:r w:rsidRPr="00665765">
        <w:rPr>
          <w:bCs/>
          <w:i/>
          <w:lang w:val="en-US"/>
        </w:rPr>
        <w:t>Hotel-Front-Office-Management</w:t>
      </w:r>
      <w:r w:rsidRPr="00554FBA">
        <w:rPr>
          <w:bCs/>
          <w:lang w:val="en-US"/>
        </w:rPr>
        <w:t>.</w:t>
      </w:r>
      <w:r>
        <w:rPr>
          <w:bCs/>
          <w:lang w:val="en-US"/>
        </w:rPr>
        <w:t xml:space="preserve"> </w:t>
      </w:r>
      <w:hyperlink r:id="rId10" w:history="1">
        <w:r w:rsidR="00665765" w:rsidRPr="00885B37">
          <w:rPr>
            <w:rStyle w:val="Hyperlink"/>
            <w:bCs/>
            <w:lang w:val="en-US"/>
          </w:rPr>
          <w:t>https://www.ihmnotes.in/assets/Docs/Books/Hotel_Front_Office.pdf</w:t>
        </w:r>
      </w:hyperlink>
    </w:p>
    <w:p w14:paraId="506476A2" w14:textId="77777777" w:rsidR="00780E51" w:rsidRDefault="00780E51" w:rsidP="00BE25D7">
      <w:pPr>
        <w:ind w:left="720" w:hanging="720"/>
        <w:rPr>
          <w:bCs/>
        </w:rPr>
      </w:pPr>
      <w:proofErr w:type="spellStart"/>
      <w:r>
        <w:rPr>
          <w:bCs/>
        </w:rPr>
        <w:t>Bedi</w:t>
      </w:r>
      <w:proofErr w:type="spellEnd"/>
      <w:r>
        <w:rPr>
          <w:bCs/>
        </w:rPr>
        <w:t xml:space="preserve">, S.A. 2022. </w:t>
      </w:r>
      <w:r w:rsidRPr="00D311BB">
        <w:rPr>
          <w:bCs/>
          <w:i/>
        </w:rPr>
        <w:t>Hotel front office</w:t>
      </w:r>
      <w:r>
        <w:rPr>
          <w:bCs/>
        </w:rPr>
        <w:t xml:space="preserve">. </w:t>
      </w:r>
      <w:r w:rsidR="00D311BB">
        <w:rPr>
          <w:bCs/>
        </w:rPr>
        <w:t>BFC Publishing, New Jersey.</w:t>
      </w:r>
    </w:p>
    <w:p w14:paraId="52B729FA" w14:textId="77777777" w:rsidR="00BE25D7" w:rsidRDefault="00BE25D7" w:rsidP="00BE25D7">
      <w:pPr>
        <w:ind w:left="720" w:hanging="720"/>
        <w:rPr>
          <w:bCs/>
        </w:rPr>
      </w:pPr>
      <w:r>
        <w:rPr>
          <w:bCs/>
        </w:rPr>
        <w:t xml:space="preserve">Jagmohan, N. 2013. </w:t>
      </w:r>
      <w:r w:rsidRPr="00780E51">
        <w:rPr>
          <w:bCs/>
          <w:i/>
        </w:rPr>
        <w:t>Hospitality reception and front office (procedures and systems)</w:t>
      </w:r>
      <w:r>
        <w:rPr>
          <w:bCs/>
        </w:rPr>
        <w:t>.  S. Chand Publishing, New York.</w:t>
      </w:r>
    </w:p>
    <w:p w14:paraId="6529B647" w14:textId="77777777" w:rsidR="00E36100" w:rsidRPr="00554FBA" w:rsidRDefault="00E36100" w:rsidP="00BE25D7">
      <w:pPr>
        <w:ind w:left="720" w:hanging="720"/>
        <w:rPr>
          <w:bCs/>
          <w:lang w:val="en-US"/>
        </w:rPr>
      </w:pPr>
      <w:r w:rsidRPr="00554FBA">
        <w:rPr>
          <w:bCs/>
          <w:lang w:val="ru-RU"/>
        </w:rPr>
        <w:t>Shin, H., Perdue, R.R. and Kang, J., 2019. Front desk technology innovation in hotels: A managerial perspective. </w:t>
      </w:r>
      <w:r w:rsidRPr="00554FBA">
        <w:rPr>
          <w:bCs/>
          <w:i/>
          <w:iCs/>
          <w:lang w:val="ru-RU"/>
        </w:rPr>
        <w:t>Tourism Management</w:t>
      </w:r>
      <w:r w:rsidRPr="00554FBA">
        <w:rPr>
          <w:bCs/>
          <w:lang w:val="ru-RU"/>
        </w:rPr>
        <w:t>, </w:t>
      </w:r>
      <w:r w:rsidRPr="00554FBA">
        <w:rPr>
          <w:bCs/>
          <w:i/>
          <w:iCs/>
          <w:lang w:val="ru-RU"/>
        </w:rPr>
        <w:t>74</w:t>
      </w:r>
      <w:r w:rsidRPr="00554FBA">
        <w:rPr>
          <w:bCs/>
          <w:lang w:val="ru-RU"/>
        </w:rPr>
        <w:t>, pp.310-318.</w:t>
      </w:r>
      <w:r>
        <w:rPr>
          <w:bCs/>
          <w:lang w:val="en-US"/>
        </w:rPr>
        <w:t xml:space="preserve"> </w:t>
      </w:r>
      <w:hyperlink r:id="rId11" w:history="1">
        <w:r w:rsidRPr="00554FBA">
          <w:rPr>
            <w:rStyle w:val="Hyperlink"/>
            <w:bCs/>
            <w:lang w:val="en-US"/>
          </w:rPr>
          <w:t>https://doi.org/10.1016/j.tourman.2019.04.004</w:t>
        </w:r>
      </w:hyperlink>
    </w:p>
    <w:p w14:paraId="1F8DD6F5" w14:textId="392810E6" w:rsidR="00E36100" w:rsidRPr="00554FBA" w:rsidRDefault="00E36100">
      <w:pPr>
        <w:rPr>
          <w:bCs/>
        </w:rPr>
        <w:sectPr w:rsidR="00E36100" w:rsidRPr="00554FBA"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294193E9" w:rsidR="004D0F63" w:rsidRPr="00CE3DCF" w:rsidRDefault="00C731B5" w:rsidP="004F7C43">
            <w:pPr>
              <w:rPr>
                <w:rFonts w:cs="Times New Roman"/>
                <w:bCs/>
              </w:rPr>
            </w:pPr>
            <w:r w:rsidRPr="00CE3DCF">
              <w:rPr>
                <w:rFonts w:cs="Times New Roman"/>
                <w:bCs/>
              </w:rPr>
              <w:t xml:space="preserve">Property management system (PMS) constitutes a software </w:t>
            </w:r>
            <w:r w:rsidR="008F586C" w:rsidRPr="00CE3DCF">
              <w:rPr>
                <w:rFonts w:cs="Times New Roman"/>
                <w:bCs/>
              </w:rPr>
              <w:t xml:space="preserve">that helps to facilitate a hotel’s administrative and reservation tasks. </w:t>
            </w:r>
            <w:r w:rsidR="00B37080" w:rsidRPr="00CE3DCF">
              <w:rPr>
                <w:rFonts w:cs="Times New Roman"/>
                <w:bCs/>
              </w:rPr>
              <w:t>The system can control reservation</w:t>
            </w:r>
            <w:r w:rsidR="00864D53" w:rsidRPr="00CE3DCF">
              <w:rPr>
                <w:rFonts w:cs="Times New Roman"/>
                <w:bCs/>
              </w:rPr>
              <w:t>s,</w:t>
            </w:r>
            <w:r w:rsidR="00B37080" w:rsidRPr="00CE3DCF">
              <w:rPr>
                <w:rFonts w:cs="Times New Roman"/>
                <w:bCs/>
              </w:rPr>
              <w:t xml:space="preserve"> financial transactions, and pay</w:t>
            </w:r>
            <w:r w:rsidR="00864D53" w:rsidRPr="00CE3DCF">
              <w:rPr>
                <w:rFonts w:cs="Times New Roman"/>
                <w:bCs/>
              </w:rPr>
              <w:t>ment processing</w:t>
            </w:r>
            <w:r w:rsidR="0010393C">
              <w:rPr>
                <w:rFonts w:cs="Times New Roman"/>
                <w:bCs/>
              </w:rPr>
              <w:t xml:space="preserve"> (</w:t>
            </w:r>
            <w:r w:rsidR="0010393C" w:rsidRPr="00B973C4">
              <w:rPr>
                <w:rFonts w:cs="Times New Roman"/>
                <w:color w:val="auto"/>
              </w:rPr>
              <w:t>O’Fallon &amp; Rutherford,</w:t>
            </w:r>
            <w:r w:rsidR="0010393C">
              <w:rPr>
                <w:rFonts w:cs="Times New Roman"/>
                <w:color w:val="auto"/>
              </w:rPr>
              <w:t xml:space="preserve"> 2010, pg. 62)</w:t>
            </w:r>
            <w:r w:rsidR="00864D53" w:rsidRPr="00CE3DCF">
              <w:rPr>
                <w:rFonts w:cs="Times New Roman"/>
                <w:bCs/>
              </w:rPr>
              <w:t xml:space="preserve">. Therefore, when considering a PMS </w:t>
            </w:r>
            <w:r w:rsidR="00530A07" w:rsidRPr="00CE3DCF">
              <w:rPr>
                <w:rFonts w:cs="Times New Roman"/>
                <w:bCs/>
              </w:rPr>
              <w:t>for a hotel, different key aspects are vital. One key aspect is mobile friendliness</w:t>
            </w:r>
            <w:r w:rsidR="00923217">
              <w:rPr>
                <w:rFonts w:cs="Times New Roman"/>
                <w:bCs/>
              </w:rPr>
              <w:t xml:space="preserve"> (</w:t>
            </w:r>
            <w:r w:rsidR="00923217">
              <w:t>Kozlov, 2016, pg. 18)</w:t>
            </w:r>
            <w:r w:rsidR="00530A07" w:rsidRPr="00CE3DCF">
              <w:rPr>
                <w:rFonts w:cs="Times New Roman"/>
                <w:bCs/>
              </w:rPr>
              <w:t xml:space="preserve">. </w:t>
            </w:r>
            <w:r w:rsidR="000B0BF4" w:rsidRPr="00CE3DCF">
              <w:rPr>
                <w:rFonts w:cs="Times New Roman"/>
                <w:bCs/>
              </w:rPr>
              <w:t>A mobile-friendly PMS ensures guests are empowered with self-services throughout their stay</w:t>
            </w:r>
            <w:r w:rsidR="001138CC" w:rsidRPr="00CE3DCF">
              <w:rPr>
                <w:rFonts w:cs="Times New Roman"/>
                <w:bCs/>
              </w:rPr>
              <w:t xml:space="preserve">. Also, a mobile-friendly PMS allows visitors to interact with the hotel even before they </w:t>
            </w:r>
            <w:r w:rsidR="004E2BEE" w:rsidRPr="00CE3DCF">
              <w:rPr>
                <w:rFonts w:cs="Times New Roman"/>
                <w:bCs/>
              </w:rPr>
              <w:t xml:space="preserve">physically appear. In this case, a mobile-friendly PMS can help visitors ask questions and make preservations. </w:t>
            </w:r>
            <w:r w:rsidR="00FC275D" w:rsidRPr="00CE3DCF">
              <w:rPr>
                <w:rFonts w:cs="Times New Roman"/>
                <w:bCs/>
              </w:rPr>
              <w:t xml:space="preserve">Another key aspect to consider is the ability of the PMS to streamline all hotel operations. The primary purpose of acquiring a PMS </w:t>
            </w:r>
            <w:r w:rsidR="00BF29B7" w:rsidRPr="00CE3DCF">
              <w:rPr>
                <w:rFonts w:cs="Times New Roman"/>
                <w:bCs/>
              </w:rPr>
              <w:t xml:space="preserve">is to help streamline all operations. Thus, it would be useless if the PMS is not able to integrate all operations. </w:t>
            </w:r>
            <w:r w:rsidR="00947BCC" w:rsidRPr="00CE3DCF">
              <w:rPr>
                <w:rFonts w:cs="Times New Roman"/>
                <w:bCs/>
              </w:rPr>
              <w:t>Hence, a PMS must be able to offer third-party integrations</w:t>
            </w:r>
            <w:r w:rsidR="00A44445">
              <w:rPr>
                <w:rFonts w:cs="Times New Roman"/>
                <w:bCs/>
              </w:rPr>
              <w:t xml:space="preserve"> (</w:t>
            </w:r>
            <w:proofErr w:type="spellStart"/>
            <w:r w:rsidR="00A44445">
              <w:t>Szende</w:t>
            </w:r>
            <w:proofErr w:type="spellEnd"/>
            <w:r w:rsidR="00A44445">
              <w:t xml:space="preserve">, Dalton &amp; </w:t>
            </w:r>
            <w:proofErr w:type="spellStart"/>
            <w:r w:rsidR="00A44445">
              <w:t>Yoo</w:t>
            </w:r>
            <w:proofErr w:type="spellEnd"/>
            <w:r w:rsidR="00A44445">
              <w:t>, 2021, pg. 24)</w:t>
            </w:r>
            <w:r w:rsidR="00947BCC" w:rsidRPr="00CE3DCF">
              <w:rPr>
                <w:rFonts w:cs="Times New Roman"/>
                <w:bCs/>
              </w:rPr>
              <w:t xml:space="preserve">. </w:t>
            </w:r>
            <w:r w:rsidR="008B73D4" w:rsidRPr="00CE3DCF">
              <w:rPr>
                <w:rFonts w:cs="Times New Roman"/>
                <w:bCs/>
              </w:rPr>
              <w:t xml:space="preserve">Moreover, another critical aspect to consider is the stability and security of the PMS. </w:t>
            </w:r>
            <w:r w:rsidR="001906A7" w:rsidRPr="00CE3DCF">
              <w:rPr>
                <w:rFonts w:cs="Times New Roman"/>
                <w:bCs/>
              </w:rPr>
              <w:t>Although almost all PMS’ are secure, the security and stability level differ</w:t>
            </w:r>
            <w:r w:rsidR="00865232" w:rsidRPr="00CE3DCF">
              <w:rPr>
                <w:rFonts w:cs="Times New Roman"/>
                <w:bCs/>
              </w:rPr>
              <w:t xml:space="preserve"> across some factors. For example, there are cloud-based hotel PMS and on-premise hotel PMS</w:t>
            </w:r>
            <w:r w:rsidR="00A56484">
              <w:rPr>
                <w:rFonts w:cs="Times New Roman"/>
                <w:bCs/>
              </w:rPr>
              <w:t xml:space="preserve"> (</w:t>
            </w:r>
            <w:r w:rsidR="00A56484">
              <w:t>Ivanov, 2014, pg. 22)</w:t>
            </w:r>
            <w:r w:rsidR="00865232" w:rsidRPr="00CE3DCF">
              <w:rPr>
                <w:rFonts w:cs="Times New Roman"/>
                <w:bCs/>
              </w:rPr>
              <w:t xml:space="preserve">. </w:t>
            </w:r>
            <w:r w:rsidR="00807B0B" w:rsidRPr="00CE3DCF">
              <w:rPr>
                <w:rFonts w:cs="Times New Roman"/>
                <w:bCs/>
              </w:rPr>
              <w:t xml:space="preserve">Cloud-based PMS store information online, while </w:t>
            </w:r>
            <w:r w:rsidR="00C54EA8" w:rsidRPr="00CE3DCF">
              <w:rPr>
                <w:rFonts w:cs="Times New Roman"/>
                <w:bCs/>
              </w:rPr>
              <w:t xml:space="preserve">on-premise PMS store information on the desktop. This may offer a security difference to hotel data. </w:t>
            </w:r>
            <w:r w:rsidR="00FA0392" w:rsidRPr="00CE3DCF">
              <w:rPr>
                <w:rFonts w:cs="Times New Roman"/>
                <w:bCs/>
              </w:rPr>
              <w:t xml:space="preserve">In addition, another crucial aspect is ease of use. The PMS acquired for a hotel should be easy to use </w:t>
            </w:r>
            <w:r w:rsidR="00B119E2" w:rsidRPr="00CE3DCF">
              <w:rPr>
                <w:rFonts w:cs="Times New Roman"/>
                <w:bCs/>
              </w:rPr>
              <w:t>to avoid incurring extra expenses to train employees.</w:t>
            </w:r>
            <w:r w:rsidR="00B73885" w:rsidRPr="00CE3DCF">
              <w:rPr>
                <w:rFonts w:cs="Times New Roman"/>
                <w:bCs/>
              </w:rPr>
              <w:t xml:space="preserve"> </w:t>
            </w:r>
            <w:r w:rsidR="00460ABA" w:rsidRPr="00CE3DCF">
              <w:rPr>
                <w:rFonts w:cs="Times New Roman"/>
                <w:bCs/>
              </w:rPr>
              <w:t>Furthermore, it is vital to ensure the PMS acquired is able to interact with visitors.</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1B5A8ED3" w:rsidR="004D0F63" w:rsidRPr="00CA074B" w:rsidRDefault="007652BD" w:rsidP="00CE3DCF">
            <w:pPr>
              <w:rPr>
                <w:rFonts w:cs="Times New Roman"/>
                <w:bCs/>
              </w:rPr>
            </w:pPr>
            <w:r w:rsidRPr="00CA074B">
              <w:rPr>
                <w:rFonts w:cs="Times New Roman"/>
                <w:bCs/>
              </w:rPr>
              <w:t xml:space="preserve">Hotel reputation concerns the image of the hotel to outsiders. Hotel reputation management is critical since it controls how a hotel is perceived by guests. </w:t>
            </w:r>
            <w:r w:rsidR="00992DD8" w:rsidRPr="00CA074B">
              <w:rPr>
                <w:rFonts w:cs="Times New Roman"/>
                <w:bCs/>
              </w:rPr>
              <w:t xml:space="preserve">If a hotel does not maintain a good reputation, it is likely to close its doors. Then, it is crucial to consider some aspects when </w:t>
            </w:r>
            <w:r w:rsidR="00E971B4" w:rsidRPr="00CA074B">
              <w:rPr>
                <w:rFonts w:cs="Times New Roman"/>
                <w:bCs/>
              </w:rPr>
              <w:t xml:space="preserve">focusing on hotel reputation. One important consideration is social media presence. In the digital era, almost everything </w:t>
            </w:r>
            <w:r w:rsidR="005D423A" w:rsidRPr="00CA074B">
              <w:rPr>
                <w:rFonts w:cs="Times New Roman"/>
                <w:bCs/>
              </w:rPr>
              <w:t>is online. If a hotel desires to maintain its reputation, it is crucial to have a social media presence and be active on the sites</w:t>
            </w:r>
            <w:r w:rsidR="00CD2214" w:rsidRPr="00CA074B">
              <w:rPr>
                <w:rFonts w:cs="Times New Roman"/>
                <w:bCs/>
              </w:rPr>
              <w:t>. In the social pages, a hotel can promote its reputation by sharing its brand visually and giving the brand a voice</w:t>
            </w:r>
            <w:r w:rsidR="008F596A">
              <w:rPr>
                <w:rFonts w:cs="Times New Roman"/>
                <w:bCs/>
              </w:rPr>
              <w:t xml:space="preserve"> (</w:t>
            </w:r>
            <w:r w:rsidR="008F596A">
              <w:t>Dixit, 2020, pg. 6)</w:t>
            </w:r>
            <w:r w:rsidR="00CD2214" w:rsidRPr="00CA074B">
              <w:rPr>
                <w:rFonts w:cs="Times New Roman"/>
                <w:bCs/>
              </w:rPr>
              <w:t xml:space="preserve">. </w:t>
            </w:r>
            <w:r w:rsidR="00C16E46" w:rsidRPr="00CA074B">
              <w:rPr>
                <w:rFonts w:cs="Times New Roman"/>
                <w:bCs/>
              </w:rPr>
              <w:t xml:space="preserve">This is important since it helps to keep contact with followers. </w:t>
            </w:r>
            <w:r w:rsidR="00082706" w:rsidRPr="00CA074B">
              <w:rPr>
                <w:rFonts w:cs="Times New Roman"/>
                <w:bCs/>
              </w:rPr>
              <w:t xml:space="preserve">Also, having a social media presence can help build relationships with potential </w:t>
            </w:r>
            <w:r w:rsidR="003401DE" w:rsidRPr="00CA074B">
              <w:rPr>
                <w:rFonts w:cs="Times New Roman"/>
                <w:bCs/>
              </w:rPr>
              <w:t xml:space="preserve">customers. Besides, another key aspect of hotel reputation is the ability to engage with audience in real-time. </w:t>
            </w:r>
            <w:r w:rsidR="001D0E03" w:rsidRPr="00CA074B">
              <w:rPr>
                <w:rFonts w:cs="Times New Roman"/>
                <w:bCs/>
              </w:rPr>
              <w:t xml:space="preserve">A hotel should be able to interact with customers </w:t>
            </w:r>
            <w:r w:rsidR="00A61D45" w:rsidRPr="00CA074B">
              <w:rPr>
                <w:rFonts w:cs="Times New Roman"/>
                <w:bCs/>
              </w:rPr>
              <w:t>in real-time</w:t>
            </w:r>
            <w:r w:rsidR="00AB2D7F">
              <w:rPr>
                <w:rFonts w:cs="Times New Roman"/>
                <w:bCs/>
              </w:rPr>
              <w:t xml:space="preserve"> (</w:t>
            </w:r>
            <w:proofErr w:type="spellStart"/>
            <w:r w:rsidR="00AB2D7F">
              <w:t>Rialti</w:t>
            </w:r>
            <w:proofErr w:type="spellEnd"/>
            <w:r w:rsidR="00AB2D7F">
              <w:t xml:space="preserve">, </w:t>
            </w:r>
            <w:proofErr w:type="spellStart"/>
            <w:r w:rsidR="00AB2D7F">
              <w:t>Kvitkova</w:t>
            </w:r>
            <w:proofErr w:type="spellEnd"/>
            <w:r w:rsidR="00AB2D7F">
              <w:t xml:space="preserve"> &amp; </w:t>
            </w:r>
            <w:proofErr w:type="spellStart"/>
            <w:r w:rsidR="00AB2D7F">
              <w:t>Makovnik</w:t>
            </w:r>
            <w:proofErr w:type="spellEnd"/>
            <w:r w:rsidR="00AB2D7F">
              <w:t>, 2023, pg. 46)</w:t>
            </w:r>
            <w:r w:rsidR="00A61D45" w:rsidRPr="00CA074B">
              <w:rPr>
                <w:rFonts w:cs="Times New Roman"/>
                <w:bCs/>
              </w:rPr>
              <w:t xml:space="preserve">. This </w:t>
            </w:r>
            <w:r w:rsidR="00A61D45" w:rsidRPr="00CA074B">
              <w:rPr>
                <w:rFonts w:cs="Times New Roman"/>
                <w:bCs/>
              </w:rPr>
              <w:lastRenderedPageBreak/>
              <w:t xml:space="preserve">can help to address any issues that customers may be experiencing. </w:t>
            </w:r>
            <w:r w:rsidR="00C632B7" w:rsidRPr="00CA074B">
              <w:rPr>
                <w:rFonts w:cs="Times New Roman"/>
                <w:bCs/>
              </w:rPr>
              <w:t>Such a move can help to build brand loyalty</w:t>
            </w:r>
            <w:r w:rsidR="00813559" w:rsidRPr="00CA074B">
              <w:rPr>
                <w:rFonts w:cs="Times New Roman"/>
                <w:bCs/>
              </w:rPr>
              <w:t>, which can result in extended stays and bookings.</w:t>
            </w:r>
            <w:r w:rsidR="00DA1BF4" w:rsidRPr="00CA074B">
              <w:rPr>
                <w:rFonts w:cs="Times New Roman"/>
                <w:bCs/>
              </w:rPr>
              <w:t xml:space="preserve"> Furthermore, a crucial </w:t>
            </w:r>
            <w:r w:rsidR="009F24C8" w:rsidRPr="00CA074B">
              <w:rPr>
                <w:rFonts w:cs="Times New Roman"/>
                <w:bCs/>
              </w:rPr>
              <w:t xml:space="preserve">aspect that should also be considered for hotel reputation is ability to optimize </w:t>
            </w:r>
            <w:r w:rsidR="00822C95" w:rsidRPr="00CA074B">
              <w:rPr>
                <w:rFonts w:cs="Times New Roman"/>
                <w:bCs/>
              </w:rPr>
              <w:t>website search. For a hotel to manage its reputation, it is vital to ensure it is discoverable, has authority, and remains relevant. This can be attained by considerin</w:t>
            </w:r>
            <w:r w:rsidR="00811CF1" w:rsidRPr="00CA074B">
              <w:rPr>
                <w:rFonts w:cs="Times New Roman"/>
                <w:bCs/>
              </w:rPr>
              <w:t xml:space="preserve">g search engine optimization (SEO) of a hotel’s website. </w:t>
            </w:r>
            <w:r w:rsidR="004C03E7" w:rsidRPr="00CA074B">
              <w:rPr>
                <w:rFonts w:cs="Times New Roman"/>
                <w:bCs/>
              </w:rPr>
              <w:t xml:space="preserve">In addition, to ensure </w:t>
            </w:r>
            <w:r w:rsidR="00D73CF3" w:rsidRPr="00CA074B">
              <w:rPr>
                <w:rFonts w:cs="Times New Roman"/>
                <w:bCs/>
              </w:rPr>
              <w:t xml:space="preserve">hotel reputation is maintained, digital marketing should be embraced. </w:t>
            </w:r>
            <w:r w:rsidR="00813559" w:rsidRPr="00CA074B">
              <w:rPr>
                <w:rFonts w:cs="Times New Roman"/>
                <w:bCs/>
              </w:rPr>
              <w:t xml:space="preserve"> </w:t>
            </w: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0D5BF20F" w:rsidR="004D0F63" w:rsidRPr="00C4649F" w:rsidRDefault="00002084" w:rsidP="00C4649F">
            <w:pPr>
              <w:rPr>
                <w:rFonts w:cs="Times New Roman"/>
                <w:bCs/>
              </w:rPr>
            </w:pPr>
            <w:r>
              <w:rPr>
                <w:rFonts w:cs="Times New Roman"/>
                <w:bCs/>
              </w:rPr>
              <w:t xml:space="preserve">Communication is an integral part of hotel operation. </w:t>
            </w:r>
            <w:r w:rsidR="00080DE7">
              <w:rPr>
                <w:rFonts w:cs="Times New Roman"/>
                <w:bCs/>
              </w:rPr>
              <w:t xml:space="preserve">Without proper communication, it would be difficult to </w:t>
            </w:r>
            <w:r w:rsidR="00241AE1">
              <w:rPr>
                <w:rFonts w:cs="Times New Roman"/>
                <w:bCs/>
              </w:rPr>
              <w:t xml:space="preserve">operate. Thus, there is a need to ensure </w:t>
            </w:r>
            <w:r w:rsidR="0036716C">
              <w:rPr>
                <w:rFonts w:cs="Times New Roman"/>
                <w:bCs/>
              </w:rPr>
              <w:t xml:space="preserve">hotel communication is leveraged. Different aspects </w:t>
            </w:r>
            <w:r w:rsidR="003B6684">
              <w:rPr>
                <w:rFonts w:cs="Times New Roman"/>
                <w:bCs/>
              </w:rPr>
              <w:t xml:space="preserve">should be considered when thinking about communication. </w:t>
            </w:r>
            <w:r w:rsidR="008731E3">
              <w:rPr>
                <w:rFonts w:cs="Times New Roman"/>
                <w:bCs/>
              </w:rPr>
              <w:t>One important consideration is having a mobile-friendly digital workplace. Employees need to have access to all information they require to perform their tasks at the</w:t>
            </w:r>
            <w:r w:rsidR="006A6FBD">
              <w:rPr>
                <w:rFonts w:cs="Times New Roman"/>
                <w:bCs/>
              </w:rPr>
              <w:t xml:space="preserve"> highest echelons. Unfortunately, finding relevant information is not always accessible</w:t>
            </w:r>
            <w:r w:rsidR="008712C2">
              <w:rPr>
                <w:rFonts w:cs="Times New Roman"/>
                <w:bCs/>
              </w:rPr>
              <w:t>, particularly for non-desk employees</w:t>
            </w:r>
            <w:r w:rsidR="00E0680C">
              <w:rPr>
                <w:rFonts w:cs="Times New Roman"/>
                <w:bCs/>
              </w:rPr>
              <w:t xml:space="preserve"> because they do not have corporate email addresses</w:t>
            </w:r>
            <w:r w:rsidR="00AB2D7F">
              <w:rPr>
                <w:rFonts w:cs="Times New Roman"/>
                <w:bCs/>
              </w:rPr>
              <w:t xml:space="preserve"> (</w:t>
            </w:r>
            <w:proofErr w:type="spellStart"/>
            <w:r w:rsidR="00AB2D7F">
              <w:t>Senasi</w:t>
            </w:r>
            <w:proofErr w:type="spellEnd"/>
            <w:r w:rsidR="00AB2D7F">
              <w:t xml:space="preserve">, 2020, pg. </w:t>
            </w:r>
            <w:r w:rsidR="0027657A">
              <w:t>18)</w:t>
            </w:r>
            <w:r w:rsidR="00E0680C">
              <w:rPr>
                <w:rFonts w:cs="Times New Roman"/>
                <w:bCs/>
              </w:rPr>
              <w:t xml:space="preserve">. To ensure there is proper communication to all employees in a hotel, </w:t>
            </w:r>
            <w:r w:rsidR="00D51A54">
              <w:rPr>
                <w:rFonts w:cs="Times New Roman"/>
                <w:bCs/>
              </w:rPr>
              <w:t xml:space="preserve">a company may adopt a hospitality app that offers employees to all resources, including onboarding initiatives, best practices, </w:t>
            </w:r>
            <w:r w:rsidR="00C75D03">
              <w:rPr>
                <w:rFonts w:cs="Times New Roman"/>
                <w:bCs/>
              </w:rPr>
              <w:t xml:space="preserve">and incoming VIP guests. This implies employees can receive communication from any location. </w:t>
            </w:r>
            <w:r w:rsidR="00725981">
              <w:rPr>
                <w:rFonts w:cs="Times New Roman"/>
                <w:bCs/>
              </w:rPr>
              <w:t xml:space="preserve">Another crucial aspect to consider for communication is training employees. At times, employees may not </w:t>
            </w:r>
            <w:r w:rsidR="00CC6E73">
              <w:rPr>
                <w:rFonts w:cs="Times New Roman"/>
                <w:bCs/>
              </w:rPr>
              <w:t xml:space="preserve">know how to respond </w:t>
            </w:r>
            <w:r w:rsidR="004B47FD">
              <w:rPr>
                <w:rFonts w:cs="Times New Roman"/>
                <w:bCs/>
              </w:rPr>
              <w:t xml:space="preserve">to situations that require them </w:t>
            </w:r>
            <w:r w:rsidR="005A30AC">
              <w:rPr>
                <w:rFonts w:cs="Times New Roman"/>
                <w:bCs/>
              </w:rPr>
              <w:t xml:space="preserve">to communicate with visitors. Training employees on good communication </w:t>
            </w:r>
            <w:r w:rsidR="00A343C2">
              <w:rPr>
                <w:rFonts w:cs="Times New Roman"/>
                <w:bCs/>
              </w:rPr>
              <w:t xml:space="preserve">and how to interact with visitors is vital. This can help to retain customers. </w:t>
            </w:r>
            <w:r w:rsidR="004E5FBA">
              <w:rPr>
                <w:rFonts w:cs="Times New Roman"/>
                <w:bCs/>
              </w:rPr>
              <w:t xml:space="preserve">Moreover, </w:t>
            </w:r>
            <w:r w:rsidR="00934164">
              <w:rPr>
                <w:rFonts w:cs="Times New Roman"/>
                <w:bCs/>
              </w:rPr>
              <w:t>when thinking about communication, it is crucial to focus on adopting a communication system that can allow customers to get timely feedback on issues that they point out</w:t>
            </w:r>
            <w:r w:rsidR="00C11C86">
              <w:rPr>
                <w:rFonts w:cs="Times New Roman"/>
                <w:bCs/>
              </w:rPr>
              <w:t xml:space="preserve"> (</w:t>
            </w:r>
            <w:r w:rsidR="00C11C86">
              <w:t>Lutz, 2018, pg. 17)</w:t>
            </w:r>
            <w:r w:rsidR="00934164">
              <w:rPr>
                <w:rFonts w:cs="Times New Roman"/>
                <w:bCs/>
              </w:rPr>
              <w:t xml:space="preserve">. </w:t>
            </w:r>
            <w:r w:rsidR="003B39D3">
              <w:rPr>
                <w:rFonts w:cs="Times New Roman"/>
                <w:bCs/>
              </w:rPr>
              <w:t xml:space="preserve">This being the case, a hotel should choose its communication systems properly. </w:t>
            </w:r>
            <w:r w:rsidR="00A82E77">
              <w:rPr>
                <w:rFonts w:cs="Times New Roman"/>
                <w:bCs/>
              </w:rPr>
              <w:t xml:space="preserve">In addition, the communication </w:t>
            </w:r>
            <w:r w:rsidR="00DB5234">
              <w:rPr>
                <w:rFonts w:cs="Times New Roman"/>
                <w:bCs/>
              </w:rPr>
              <w:t xml:space="preserve">system selected must be able to meet different needs of a hotel. For instance, the communication system adopted should </w:t>
            </w:r>
            <w:r w:rsidR="0079052A">
              <w:rPr>
                <w:rFonts w:cs="Times New Roman"/>
                <w:bCs/>
              </w:rPr>
              <w:t>be secure to avoid vital information from being accessed by third</w:t>
            </w:r>
            <w:r w:rsidR="0090102E">
              <w:rPr>
                <w:rFonts w:cs="Times New Roman"/>
                <w:bCs/>
              </w:rPr>
              <w:t xml:space="preserve"> </w:t>
            </w:r>
            <w:r w:rsidR="0079052A">
              <w:rPr>
                <w:rFonts w:cs="Times New Roman"/>
                <w:bCs/>
              </w:rPr>
              <w:t xml:space="preserve">parties. </w:t>
            </w: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08419B5" w:rsidR="004D0F63" w:rsidRPr="00A741AD" w:rsidRDefault="00A741AD" w:rsidP="00977466">
            <w:pPr>
              <w:tabs>
                <w:tab w:val="left" w:pos="264"/>
              </w:tabs>
              <w:rPr>
                <w:rFonts w:cs="Times New Roman"/>
                <w:bCs/>
              </w:rPr>
            </w:pPr>
            <w:r>
              <w:rPr>
                <w:rFonts w:cs="Times New Roman"/>
                <w:bCs/>
              </w:rPr>
              <w:t xml:space="preserve">Staffing constitutes another critical part of hotel </w:t>
            </w:r>
            <w:r w:rsidR="00A32FE7">
              <w:rPr>
                <w:rFonts w:cs="Times New Roman"/>
                <w:bCs/>
              </w:rPr>
              <w:t>operation</w:t>
            </w:r>
            <w:r w:rsidR="004162E3">
              <w:rPr>
                <w:rFonts w:cs="Times New Roman"/>
                <w:bCs/>
              </w:rPr>
              <w:t xml:space="preserve"> because it is challenging for a hotel to operate without </w:t>
            </w:r>
            <w:r w:rsidR="00A32FE7">
              <w:rPr>
                <w:rFonts w:cs="Times New Roman"/>
                <w:bCs/>
              </w:rPr>
              <w:t xml:space="preserve">employees. However, when considering staffing, it is crucial to consider some aspects. </w:t>
            </w:r>
            <w:r w:rsidR="001F3ED4">
              <w:rPr>
                <w:rFonts w:cs="Times New Roman"/>
                <w:bCs/>
              </w:rPr>
              <w:t xml:space="preserve">One such aspect is the planned budget and projected growth. </w:t>
            </w:r>
            <w:r w:rsidR="00C7661E">
              <w:rPr>
                <w:rFonts w:cs="Times New Roman"/>
                <w:bCs/>
              </w:rPr>
              <w:t>When staffing, it is vital to go by the set budget and anticipated growth of an organization</w:t>
            </w:r>
            <w:r w:rsidR="00C11C86">
              <w:rPr>
                <w:rFonts w:cs="Times New Roman"/>
                <w:bCs/>
              </w:rPr>
              <w:t xml:space="preserve"> (</w:t>
            </w:r>
            <w:r w:rsidR="00C11C86">
              <w:t>Bechet, 2008, pg. 28)</w:t>
            </w:r>
            <w:r w:rsidR="00C7661E">
              <w:rPr>
                <w:rFonts w:cs="Times New Roman"/>
                <w:bCs/>
              </w:rPr>
              <w:t xml:space="preserve">. This would determine the number </w:t>
            </w:r>
            <w:r w:rsidR="0004651F">
              <w:rPr>
                <w:rFonts w:cs="Times New Roman"/>
                <w:bCs/>
              </w:rPr>
              <w:t xml:space="preserve">of workers to hire since it is not possible to hire more numbers when the expected growth is minimal. </w:t>
            </w:r>
            <w:r w:rsidR="002B38CF">
              <w:rPr>
                <w:rFonts w:cs="Times New Roman"/>
                <w:bCs/>
              </w:rPr>
              <w:t xml:space="preserve">For instance, if a reduction in profits is expected in the coming years, a company may consider to hire less employees than previous years. </w:t>
            </w:r>
            <w:r w:rsidR="00356111">
              <w:rPr>
                <w:rFonts w:cs="Times New Roman"/>
                <w:bCs/>
              </w:rPr>
              <w:t xml:space="preserve">Another </w:t>
            </w:r>
            <w:r w:rsidR="003D6E5E">
              <w:rPr>
                <w:rFonts w:cs="Times New Roman"/>
                <w:bCs/>
              </w:rPr>
              <w:t xml:space="preserve">important aspect to consider during staffing is temporary vs. permanent workers. In this case, a hotel must be concerned with </w:t>
            </w:r>
            <w:r w:rsidR="00D93D9D">
              <w:rPr>
                <w:rFonts w:cs="Times New Roman"/>
                <w:bCs/>
              </w:rPr>
              <w:t xml:space="preserve">the cost of hiring full-time and part-time </w:t>
            </w:r>
            <w:r w:rsidR="00D93D9D">
              <w:rPr>
                <w:rFonts w:cs="Times New Roman"/>
                <w:bCs/>
              </w:rPr>
              <w:lastRenderedPageBreak/>
              <w:t xml:space="preserve">employees. </w:t>
            </w:r>
            <w:r w:rsidR="0062799A">
              <w:rPr>
                <w:rFonts w:cs="Times New Roman"/>
                <w:bCs/>
              </w:rPr>
              <w:t xml:space="preserve">If the hotel is considering employees for a short project, it should go for temporary employees. However, if it is a long-term project, </w:t>
            </w:r>
            <w:r w:rsidR="00881972">
              <w:rPr>
                <w:rFonts w:cs="Times New Roman"/>
                <w:bCs/>
              </w:rPr>
              <w:t xml:space="preserve">the hotel should go for </w:t>
            </w:r>
            <w:r w:rsidR="008A2642">
              <w:rPr>
                <w:rFonts w:cs="Times New Roman"/>
                <w:bCs/>
              </w:rPr>
              <w:t xml:space="preserve">full-time employees. </w:t>
            </w:r>
            <w:r w:rsidR="00264290">
              <w:rPr>
                <w:rFonts w:cs="Times New Roman"/>
                <w:bCs/>
              </w:rPr>
              <w:t xml:space="preserve">Moreover, qualifications and expertise constitute another vital consideration. </w:t>
            </w:r>
            <w:r w:rsidR="003A036A">
              <w:rPr>
                <w:rFonts w:cs="Times New Roman"/>
                <w:bCs/>
              </w:rPr>
              <w:t xml:space="preserve">An organization must balance between </w:t>
            </w:r>
            <w:r w:rsidR="00B55635">
              <w:rPr>
                <w:rFonts w:cs="Times New Roman"/>
                <w:bCs/>
              </w:rPr>
              <w:t>available budget and qualifications</w:t>
            </w:r>
            <w:r w:rsidR="00165982">
              <w:rPr>
                <w:rFonts w:cs="Times New Roman"/>
                <w:bCs/>
              </w:rPr>
              <w:t xml:space="preserve"> (</w:t>
            </w:r>
            <w:r w:rsidR="00165982">
              <w:t>Adler, 2021, pg. 16)</w:t>
            </w:r>
            <w:r w:rsidR="00B55635">
              <w:rPr>
                <w:rFonts w:cs="Times New Roman"/>
                <w:bCs/>
              </w:rPr>
              <w:t xml:space="preserve">. </w:t>
            </w:r>
            <w:r w:rsidR="00C76492">
              <w:rPr>
                <w:rFonts w:cs="Times New Roman"/>
                <w:bCs/>
              </w:rPr>
              <w:t>It is important for the hiring organization to distinguish between areas where basic</w:t>
            </w:r>
            <w:r w:rsidR="00744566">
              <w:rPr>
                <w:rFonts w:cs="Times New Roman"/>
                <w:bCs/>
              </w:rPr>
              <w:t xml:space="preserve"> skills and experience are required. </w:t>
            </w:r>
            <w:r w:rsidR="00E01709">
              <w:rPr>
                <w:rFonts w:cs="Times New Roman"/>
                <w:bCs/>
              </w:rPr>
              <w:t>However, during the staffing process, education should be considered a necessary skill</w:t>
            </w:r>
            <w:r w:rsidR="009E41C5">
              <w:rPr>
                <w:rFonts w:cs="Times New Roman"/>
                <w:bCs/>
              </w:rPr>
              <w:t xml:space="preserve"> since with education, training an employee is easy. </w:t>
            </w:r>
            <w:r w:rsidR="00026216">
              <w:rPr>
                <w:rFonts w:cs="Times New Roman"/>
                <w:bCs/>
              </w:rPr>
              <w:t xml:space="preserve">In addition, when staffing, it is crucial to choose a hiring strategy. </w:t>
            </w:r>
            <w:r w:rsidR="00934CE5">
              <w:rPr>
                <w:rFonts w:cs="Times New Roman"/>
                <w:bCs/>
              </w:rPr>
              <w:t xml:space="preserve">It is critical to select a hiring strategy that a company will be comfortable with and cost should also be a determinant. </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80F44F5" w:rsidR="009E31E5" w:rsidRDefault="00CE270F" w:rsidP="007D760C">
            <w:pPr>
              <w:jc w:val="center"/>
              <w:rPr>
                <w:b/>
                <w:bCs/>
              </w:rPr>
            </w:pPr>
            <w:r>
              <w:rPr>
                <w:b/>
                <w:bCs/>
              </w:rPr>
              <w:t>1008</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2EFE28B4" w14:textId="77777777" w:rsidR="004341F8" w:rsidRDefault="004341F8" w:rsidP="004341F8">
      <w:pPr>
        <w:ind w:left="720" w:hanging="720"/>
      </w:pPr>
      <w:r>
        <w:t xml:space="preserve">Adler, L. 2021. </w:t>
      </w:r>
      <w:r w:rsidRPr="00E31321">
        <w:rPr>
          <w:i/>
        </w:rPr>
        <w:t>Hire with your head: Using performance-based hiring to build outstanding diverse teams</w:t>
      </w:r>
      <w:r>
        <w:t>. Wiley, New York.</w:t>
      </w:r>
    </w:p>
    <w:p w14:paraId="676C3AB5" w14:textId="77777777" w:rsidR="004341F8" w:rsidRDefault="004341F8" w:rsidP="004341F8">
      <w:pPr>
        <w:ind w:left="720" w:hanging="720"/>
      </w:pPr>
      <w:r>
        <w:t xml:space="preserve">Bechet, P.T. 2008. </w:t>
      </w:r>
      <w:r w:rsidRPr="006557C6">
        <w:rPr>
          <w:i/>
        </w:rPr>
        <w:t>Strategic staffing: A comprehensive system for effective workforce planning</w:t>
      </w:r>
      <w:r>
        <w:t xml:space="preserve">. American Management Association. </w:t>
      </w:r>
    </w:p>
    <w:p w14:paraId="3E15303C" w14:textId="77777777" w:rsidR="004341F8" w:rsidRDefault="004341F8" w:rsidP="004341F8">
      <w:pPr>
        <w:ind w:left="720" w:hanging="720"/>
      </w:pPr>
      <w:r>
        <w:t xml:space="preserve">Dixit, S.K. 2020. </w:t>
      </w:r>
      <w:r w:rsidRPr="00912E17">
        <w:rPr>
          <w:i/>
        </w:rPr>
        <w:t>The Routledge handbook of tourism experience management and marketing</w:t>
      </w:r>
      <w:r>
        <w:t xml:space="preserve">. Taylor &amp; Francis, London. </w:t>
      </w:r>
    </w:p>
    <w:p w14:paraId="4DE838A6" w14:textId="77777777" w:rsidR="004341F8" w:rsidRDefault="004341F8" w:rsidP="004341F8">
      <w:pPr>
        <w:ind w:left="720" w:hanging="720"/>
      </w:pPr>
      <w:r>
        <w:t xml:space="preserve">Ivanov, S. 2014. </w:t>
      </w:r>
      <w:r w:rsidRPr="00EE7CA7">
        <w:rPr>
          <w:i/>
        </w:rPr>
        <w:t>Hotel revenue management: From theory to practice</w:t>
      </w:r>
      <w:r>
        <w:t>. Wiley, New York.</w:t>
      </w:r>
    </w:p>
    <w:p w14:paraId="60D223C0" w14:textId="77777777" w:rsidR="004341F8" w:rsidRDefault="004341F8" w:rsidP="004341F8">
      <w:pPr>
        <w:ind w:left="720" w:hanging="720"/>
      </w:pPr>
      <w:r>
        <w:t xml:space="preserve">Kozlov, D. 2016. </w:t>
      </w:r>
      <w:r w:rsidRPr="001943A2">
        <w:rPr>
          <w:i/>
        </w:rPr>
        <w:t>Quick guide to information systems in hotels</w:t>
      </w:r>
      <w:r>
        <w:t xml:space="preserve">. Create Space Independent Publishing Program. </w:t>
      </w:r>
    </w:p>
    <w:p w14:paraId="78B268B8" w14:textId="77777777" w:rsidR="004341F8" w:rsidRDefault="004341F8" w:rsidP="004341F8">
      <w:pPr>
        <w:ind w:left="720" w:hanging="720"/>
      </w:pPr>
      <w:r>
        <w:t xml:space="preserve">Lutz, J. 2018. </w:t>
      </w:r>
      <w:r w:rsidRPr="004D7329">
        <w:rPr>
          <w:i/>
        </w:rPr>
        <w:t>Best practice in sustainability reporting. Comparing sustainability performance reports among international hotel chains: An investigation on the social dimension</w:t>
      </w:r>
      <w:r>
        <w:t xml:space="preserve">. Grin Verlag. </w:t>
      </w:r>
    </w:p>
    <w:p w14:paraId="6F68513A" w14:textId="77777777" w:rsidR="004341F8" w:rsidRPr="00B973C4" w:rsidRDefault="004341F8" w:rsidP="004341F8">
      <w:pPr>
        <w:pStyle w:val="Subtitle"/>
        <w:ind w:left="720" w:hanging="720"/>
        <w:rPr>
          <w:rFonts w:ascii="Times New Roman" w:hAnsi="Times New Roman" w:cs="Times New Roman"/>
          <w:color w:val="auto"/>
        </w:rPr>
      </w:pPr>
      <w:r w:rsidRPr="00B973C4">
        <w:rPr>
          <w:rFonts w:ascii="Times New Roman" w:hAnsi="Times New Roman" w:cs="Times New Roman"/>
          <w:color w:val="auto"/>
        </w:rPr>
        <w:t xml:space="preserve">O’Fallon, M.J. &amp; Rutherford, D.G. 2010. </w:t>
      </w:r>
      <w:r w:rsidRPr="00B973C4">
        <w:rPr>
          <w:rFonts w:ascii="Times New Roman" w:hAnsi="Times New Roman" w:cs="Times New Roman"/>
          <w:i/>
          <w:color w:val="auto"/>
        </w:rPr>
        <w:t>Hotel management and operations</w:t>
      </w:r>
      <w:r w:rsidRPr="00B973C4">
        <w:rPr>
          <w:rFonts w:ascii="Times New Roman" w:hAnsi="Times New Roman" w:cs="Times New Roman"/>
          <w:color w:val="auto"/>
        </w:rPr>
        <w:t xml:space="preserve">. John Wiley &amp; Sons, New York. </w:t>
      </w:r>
    </w:p>
    <w:p w14:paraId="10011DFA" w14:textId="77777777" w:rsidR="004341F8" w:rsidRDefault="004341F8" w:rsidP="004341F8">
      <w:pPr>
        <w:ind w:left="720" w:hanging="720"/>
      </w:pPr>
      <w:proofErr w:type="spellStart"/>
      <w:r>
        <w:t>Rialti</w:t>
      </w:r>
      <w:proofErr w:type="spellEnd"/>
      <w:r>
        <w:t xml:space="preserve">, R., </w:t>
      </w:r>
      <w:proofErr w:type="spellStart"/>
      <w:r>
        <w:t>Kvitkova</w:t>
      </w:r>
      <w:proofErr w:type="spellEnd"/>
      <w:r>
        <w:t xml:space="preserve">, Z. &amp; </w:t>
      </w:r>
      <w:proofErr w:type="spellStart"/>
      <w:r>
        <w:t>Makovnik</w:t>
      </w:r>
      <w:proofErr w:type="spellEnd"/>
      <w:r>
        <w:t xml:space="preserve">, T. 2023. </w:t>
      </w:r>
      <w:r w:rsidRPr="00EE433A">
        <w:rPr>
          <w:i/>
        </w:rPr>
        <w:t>Online reputation management in destination and hospitality: What we know, what we need to know</w:t>
      </w:r>
      <w:r>
        <w:t xml:space="preserve">. Emerald Group Publishing. </w:t>
      </w:r>
    </w:p>
    <w:p w14:paraId="15E7B5B2" w14:textId="77777777" w:rsidR="004341F8" w:rsidRDefault="004341F8" w:rsidP="004341F8">
      <w:pPr>
        <w:ind w:left="720" w:hanging="720"/>
      </w:pPr>
      <w:proofErr w:type="spellStart"/>
      <w:r>
        <w:t>Senasi</w:t>
      </w:r>
      <w:proofErr w:type="spellEnd"/>
      <w:r>
        <w:t xml:space="preserve">, S. 2020. </w:t>
      </w:r>
      <w:r w:rsidRPr="007C6AB0">
        <w:rPr>
          <w:i/>
        </w:rPr>
        <w:t>Tonality in communication for the hospitality industry</w:t>
      </w:r>
      <w:r>
        <w:t xml:space="preserve">. Partridge Publishing Singapore. </w:t>
      </w:r>
    </w:p>
    <w:p w14:paraId="75323824" w14:textId="77777777" w:rsidR="004341F8" w:rsidRDefault="004341F8" w:rsidP="004341F8">
      <w:pPr>
        <w:ind w:left="720" w:hanging="720"/>
      </w:pPr>
      <w:proofErr w:type="spellStart"/>
      <w:r>
        <w:t>Szende</w:t>
      </w:r>
      <w:proofErr w:type="spellEnd"/>
      <w:r>
        <w:t xml:space="preserve">, P., Dalton, A.N. &amp; </w:t>
      </w:r>
      <w:proofErr w:type="spellStart"/>
      <w:r>
        <w:t>Yoo</w:t>
      </w:r>
      <w:proofErr w:type="spellEnd"/>
      <w:r>
        <w:t xml:space="preserve">, M. 2021. </w:t>
      </w:r>
      <w:r w:rsidRPr="005A1582">
        <w:rPr>
          <w:i/>
        </w:rPr>
        <w:t>Operations management in the hospitality industry</w:t>
      </w:r>
      <w:r>
        <w:t xml:space="preserve">. Emerald Publishing Limited. </w:t>
      </w:r>
    </w:p>
    <w:sectPr w:rsidR="004341F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20B03" w14:textId="77777777" w:rsidR="001646D4" w:rsidRDefault="001646D4" w:rsidP="004D0F63">
      <w:pPr>
        <w:spacing w:after="0" w:line="240" w:lineRule="auto"/>
      </w:pPr>
      <w:r>
        <w:separator/>
      </w:r>
    </w:p>
  </w:endnote>
  <w:endnote w:type="continuationSeparator" w:id="0">
    <w:p w14:paraId="1E6BC26F" w14:textId="77777777" w:rsidR="001646D4" w:rsidRDefault="001646D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8892A" w14:textId="77777777" w:rsidR="001646D4" w:rsidRDefault="001646D4" w:rsidP="004D0F63">
      <w:pPr>
        <w:spacing w:after="0" w:line="240" w:lineRule="auto"/>
      </w:pPr>
      <w:r>
        <w:separator/>
      </w:r>
    </w:p>
  </w:footnote>
  <w:footnote w:type="continuationSeparator" w:id="0">
    <w:p w14:paraId="6BD0327A" w14:textId="77777777" w:rsidR="001646D4" w:rsidRDefault="001646D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488634">
    <w:abstractNumId w:val="1"/>
  </w:num>
  <w:num w:numId="2" w16cid:durableId="1477915083">
    <w:abstractNumId w:val="2"/>
  </w:num>
  <w:num w:numId="3" w16cid:durableId="339891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2084"/>
    <w:rsid w:val="00011662"/>
    <w:rsid w:val="00026216"/>
    <w:rsid w:val="0004651F"/>
    <w:rsid w:val="00080DE7"/>
    <w:rsid w:val="00082706"/>
    <w:rsid w:val="000B0BF4"/>
    <w:rsid w:val="000F5BD7"/>
    <w:rsid w:val="0010393C"/>
    <w:rsid w:val="001138CC"/>
    <w:rsid w:val="00137075"/>
    <w:rsid w:val="00144E14"/>
    <w:rsid w:val="001505DE"/>
    <w:rsid w:val="001646D4"/>
    <w:rsid w:val="00165982"/>
    <w:rsid w:val="001906A7"/>
    <w:rsid w:val="001943A2"/>
    <w:rsid w:val="001B3C4B"/>
    <w:rsid w:val="001C3B36"/>
    <w:rsid w:val="001D0E03"/>
    <w:rsid w:val="001D36EF"/>
    <w:rsid w:val="001E1E75"/>
    <w:rsid w:val="001F3ED4"/>
    <w:rsid w:val="00241AE1"/>
    <w:rsid w:val="00264290"/>
    <w:rsid w:val="0027657A"/>
    <w:rsid w:val="002813CE"/>
    <w:rsid w:val="002B38CF"/>
    <w:rsid w:val="002C56B1"/>
    <w:rsid w:val="00330917"/>
    <w:rsid w:val="003401DE"/>
    <w:rsid w:val="00356111"/>
    <w:rsid w:val="0036716C"/>
    <w:rsid w:val="00386B36"/>
    <w:rsid w:val="003A036A"/>
    <w:rsid w:val="003B39D3"/>
    <w:rsid w:val="003B6684"/>
    <w:rsid w:val="003C443B"/>
    <w:rsid w:val="003D6E5E"/>
    <w:rsid w:val="004162E3"/>
    <w:rsid w:val="00416950"/>
    <w:rsid w:val="0043371B"/>
    <w:rsid w:val="004341F8"/>
    <w:rsid w:val="00441378"/>
    <w:rsid w:val="0045538B"/>
    <w:rsid w:val="00460ABA"/>
    <w:rsid w:val="004B47FD"/>
    <w:rsid w:val="004C03E7"/>
    <w:rsid w:val="004D0F63"/>
    <w:rsid w:val="004D7329"/>
    <w:rsid w:val="004E2BEE"/>
    <w:rsid w:val="004E5FBA"/>
    <w:rsid w:val="004F519B"/>
    <w:rsid w:val="004F7C43"/>
    <w:rsid w:val="005219C9"/>
    <w:rsid w:val="00530A07"/>
    <w:rsid w:val="00554FBA"/>
    <w:rsid w:val="00562C4F"/>
    <w:rsid w:val="00592A7E"/>
    <w:rsid w:val="005A1582"/>
    <w:rsid w:val="005A30AC"/>
    <w:rsid w:val="005C3549"/>
    <w:rsid w:val="005D423A"/>
    <w:rsid w:val="005E3B91"/>
    <w:rsid w:val="0062799A"/>
    <w:rsid w:val="00640E95"/>
    <w:rsid w:val="00643565"/>
    <w:rsid w:val="00655282"/>
    <w:rsid w:val="006557C6"/>
    <w:rsid w:val="00665765"/>
    <w:rsid w:val="006A0752"/>
    <w:rsid w:val="006A6FBD"/>
    <w:rsid w:val="00725981"/>
    <w:rsid w:val="00744566"/>
    <w:rsid w:val="0075439E"/>
    <w:rsid w:val="007652BD"/>
    <w:rsid w:val="00780E51"/>
    <w:rsid w:val="0079052A"/>
    <w:rsid w:val="007A7029"/>
    <w:rsid w:val="007C6AB0"/>
    <w:rsid w:val="007F0CF5"/>
    <w:rsid w:val="00807B0B"/>
    <w:rsid w:val="00811CF1"/>
    <w:rsid w:val="00813559"/>
    <w:rsid w:val="008160DC"/>
    <w:rsid w:val="0082023F"/>
    <w:rsid w:val="00822C95"/>
    <w:rsid w:val="00864D53"/>
    <w:rsid w:val="00865232"/>
    <w:rsid w:val="00866CBD"/>
    <w:rsid w:val="008712C2"/>
    <w:rsid w:val="008731E3"/>
    <w:rsid w:val="00881972"/>
    <w:rsid w:val="0088344F"/>
    <w:rsid w:val="00884556"/>
    <w:rsid w:val="008A2642"/>
    <w:rsid w:val="008B73D4"/>
    <w:rsid w:val="008D4137"/>
    <w:rsid w:val="008D4E2F"/>
    <w:rsid w:val="008F586C"/>
    <w:rsid w:val="008F596A"/>
    <w:rsid w:val="0090102E"/>
    <w:rsid w:val="009022D4"/>
    <w:rsid w:val="00910D1F"/>
    <w:rsid w:val="00912E17"/>
    <w:rsid w:val="00923217"/>
    <w:rsid w:val="00934164"/>
    <w:rsid w:val="00934CE5"/>
    <w:rsid w:val="00947BCC"/>
    <w:rsid w:val="00977466"/>
    <w:rsid w:val="00992DD8"/>
    <w:rsid w:val="009D31CA"/>
    <w:rsid w:val="009E31E5"/>
    <w:rsid w:val="009E41C5"/>
    <w:rsid w:val="009F24C8"/>
    <w:rsid w:val="00A22B14"/>
    <w:rsid w:val="00A265FE"/>
    <w:rsid w:val="00A32FE7"/>
    <w:rsid w:val="00A343C2"/>
    <w:rsid w:val="00A37F0A"/>
    <w:rsid w:val="00A44445"/>
    <w:rsid w:val="00A45BF7"/>
    <w:rsid w:val="00A56484"/>
    <w:rsid w:val="00A61D45"/>
    <w:rsid w:val="00A7234B"/>
    <w:rsid w:val="00A741AD"/>
    <w:rsid w:val="00A82E77"/>
    <w:rsid w:val="00AB2D7F"/>
    <w:rsid w:val="00AD6E97"/>
    <w:rsid w:val="00B119E2"/>
    <w:rsid w:val="00B35F1E"/>
    <w:rsid w:val="00B37080"/>
    <w:rsid w:val="00B55635"/>
    <w:rsid w:val="00B661EE"/>
    <w:rsid w:val="00B67631"/>
    <w:rsid w:val="00B73885"/>
    <w:rsid w:val="00B872C7"/>
    <w:rsid w:val="00B90272"/>
    <w:rsid w:val="00B973C4"/>
    <w:rsid w:val="00BA5FF1"/>
    <w:rsid w:val="00BE25D7"/>
    <w:rsid w:val="00BF29B7"/>
    <w:rsid w:val="00C11C86"/>
    <w:rsid w:val="00C16E46"/>
    <w:rsid w:val="00C25084"/>
    <w:rsid w:val="00C40B4F"/>
    <w:rsid w:val="00C4649F"/>
    <w:rsid w:val="00C54EA8"/>
    <w:rsid w:val="00C632B7"/>
    <w:rsid w:val="00C731B5"/>
    <w:rsid w:val="00C74C9E"/>
    <w:rsid w:val="00C75D03"/>
    <w:rsid w:val="00C76492"/>
    <w:rsid w:val="00C7661E"/>
    <w:rsid w:val="00CA074B"/>
    <w:rsid w:val="00CB3910"/>
    <w:rsid w:val="00CB51A1"/>
    <w:rsid w:val="00CC6E73"/>
    <w:rsid w:val="00CD2214"/>
    <w:rsid w:val="00CD26B9"/>
    <w:rsid w:val="00CD4057"/>
    <w:rsid w:val="00CE235D"/>
    <w:rsid w:val="00CE270F"/>
    <w:rsid w:val="00CE3DCF"/>
    <w:rsid w:val="00D311BB"/>
    <w:rsid w:val="00D3649D"/>
    <w:rsid w:val="00D51A54"/>
    <w:rsid w:val="00D53E10"/>
    <w:rsid w:val="00D73CF3"/>
    <w:rsid w:val="00D93D9D"/>
    <w:rsid w:val="00DA1BF4"/>
    <w:rsid w:val="00DB5234"/>
    <w:rsid w:val="00DF5B4D"/>
    <w:rsid w:val="00E01709"/>
    <w:rsid w:val="00E0680C"/>
    <w:rsid w:val="00E2107E"/>
    <w:rsid w:val="00E31321"/>
    <w:rsid w:val="00E354DF"/>
    <w:rsid w:val="00E36100"/>
    <w:rsid w:val="00E971B4"/>
    <w:rsid w:val="00EA262E"/>
    <w:rsid w:val="00EC003D"/>
    <w:rsid w:val="00ED3E19"/>
    <w:rsid w:val="00EE433A"/>
    <w:rsid w:val="00EE5A59"/>
    <w:rsid w:val="00EE7CA7"/>
    <w:rsid w:val="00F9700F"/>
    <w:rsid w:val="00FA0392"/>
    <w:rsid w:val="00FB0344"/>
    <w:rsid w:val="00FB67F5"/>
    <w:rsid w:val="00FC04DE"/>
    <w:rsid w:val="00FC275D"/>
    <w:rsid w:val="00FE352F"/>
    <w:rsid w:val="00FF0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505DE"/>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505DE"/>
    <w:rPr>
      <w:rFonts w:asciiTheme="minorHAnsi" w:eastAsiaTheme="minorEastAsia" w:hAnsiTheme="minorHAnsi"/>
      <w:color w:val="5A5A5A" w:themeColor="text1" w:themeTint="A5"/>
      <w:spacing w:val="15"/>
      <w:sz w:val="22"/>
    </w:rPr>
  </w:style>
  <w:style w:type="character" w:styleId="Hyperlink">
    <w:name w:val="Hyperlink"/>
    <w:basedOn w:val="DefaultParagraphFont"/>
    <w:uiPriority w:val="99"/>
    <w:unhideWhenUsed/>
    <w:rsid w:val="00554FBA"/>
    <w:rPr>
      <w:color w:val="0563C1" w:themeColor="hyperlink"/>
      <w:u w:val="single"/>
    </w:rPr>
  </w:style>
  <w:style w:type="character" w:styleId="UnresolvedMention">
    <w:name w:val="Unresolved Mention"/>
    <w:basedOn w:val="DefaultParagraphFont"/>
    <w:uiPriority w:val="99"/>
    <w:semiHidden/>
    <w:unhideWhenUsed/>
    <w:rsid w:val="00554F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654375">
      <w:bodyDiv w:val="1"/>
      <w:marLeft w:val="0"/>
      <w:marRight w:val="0"/>
      <w:marTop w:val="0"/>
      <w:marBottom w:val="0"/>
      <w:divBdr>
        <w:top w:val="none" w:sz="0" w:space="0" w:color="auto"/>
        <w:left w:val="none" w:sz="0" w:space="0" w:color="auto"/>
        <w:bottom w:val="none" w:sz="0" w:space="0" w:color="auto"/>
        <w:right w:val="none" w:sz="0" w:space="0" w:color="auto"/>
      </w:divBdr>
    </w:div>
    <w:div w:id="190599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mnotes.in/assets/Docs/Books/Hotel_Front_Office.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ourman.2019.04.004" TargetMode="External"/><Relationship Id="rId5" Type="http://schemas.openxmlformats.org/officeDocument/2006/relationships/footnotes" Target="footnotes.xml"/><Relationship Id="rId10" Type="http://schemas.openxmlformats.org/officeDocument/2006/relationships/hyperlink" Target="https://www.ihmnotes.in/assets/Docs/Books/Hotel_Front_Office.pdf" TargetMode="External"/><Relationship Id="rId4" Type="http://schemas.openxmlformats.org/officeDocument/2006/relationships/webSettings" Target="webSettings.xml"/><Relationship Id="rId9" Type="http://schemas.openxmlformats.org/officeDocument/2006/relationships/hyperlink" Target="https://doi.org/10.1016/j.tourman.2019.04.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TotalTime>
  <Pages>9</Pages>
  <Words>2621</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 Lavric</cp:lastModifiedBy>
  <cp:revision>34</cp:revision>
  <dcterms:created xsi:type="dcterms:W3CDTF">2023-02-15T08:35:00Z</dcterms:created>
  <dcterms:modified xsi:type="dcterms:W3CDTF">2023-02-28T09:59:00Z</dcterms:modified>
</cp:coreProperties>
</file>