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3C325" w14:textId="77777777" w:rsidR="003F7416" w:rsidRDefault="003F7416">
      <w:pPr>
        <w:rPr>
          <w:u w:val="single"/>
        </w:rPr>
      </w:pPr>
    </w:p>
    <w:p w14:paraId="5F56E962" w14:textId="24443D81" w:rsidR="000D098A" w:rsidRDefault="00040685">
      <w:r>
        <w:t xml:space="preserve">Student name: </w:t>
      </w:r>
      <w:r w:rsidR="000D098A">
        <w:t xml:space="preserve"> </w:t>
      </w:r>
      <w:r>
        <w:t>Eve Hanford</w:t>
      </w:r>
    </w:p>
    <w:p w14:paraId="163E949F" w14:textId="77777777" w:rsidR="000D098A" w:rsidRDefault="000D098A">
      <w:pPr>
        <w:rPr>
          <w:u w:val="single"/>
        </w:rPr>
      </w:pPr>
    </w:p>
    <w:p w14:paraId="555A95BD" w14:textId="77777777" w:rsidR="000D098A" w:rsidRDefault="000D098A">
      <w:r>
        <w:t>P Number:  1900620</w:t>
      </w:r>
    </w:p>
    <w:p w14:paraId="244CDE38" w14:textId="77777777" w:rsidR="000D098A" w:rsidRDefault="000D098A"/>
    <w:p w14:paraId="022747AD" w14:textId="77777777" w:rsidR="009F4E7B" w:rsidRDefault="009F4E7B">
      <w:r>
        <w:t>Programme of Study: Surface Pattern Design</w:t>
      </w:r>
    </w:p>
    <w:p w14:paraId="5F9B8460" w14:textId="77777777" w:rsidR="009F4E7B" w:rsidRDefault="009F4E7B"/>
    <w:p w14:paraId="6E542A0C" w14:textId="46106EF0" w:rsidR="00681833" w:rsidRDefault="00681833">
      <w:r>
        <w:t>Module: M4X01560</w:t>
      </w:r>
    </w:p>
    <w:p w14:paraId="7F7CC48D" w14:textId="708D4D7B" w:rsidR="00383C41" w:rsidRDefault="00383C41"/>
    <w:p w14:paraId="77E2560D" w14:textId="7096F86C" w:rsidR="00383C41" w:rsidRDefault="00383C41">
      <w:r>
        <w:t xml:space="preserve">Tutor: </w:t>
      </w:r>
      <w:proofErr w:type="spellStart"/>
      <w:r>
        <w:t>Gwen</w:t>
      </w:r>
      <w:r w:rsidR="00E72293">
        <w:t>llian</w:t>
      </w:r>
      <w:proofErr w:type="spellEnd"/>
      <w:r w:rsidR="00E72293">
        <w:t xml:space="preserve"> </w:t>
      </w:r>
      <w:proofErr w:type="spellStart"/>
      <w:r w:rsidR="006359E8">
        <w:t>B</w:t>
      </w:r>
      <w:r w:rsidR="0085177C">
        <w:t>eynon</w:t>
      </w:r>
      <w:proofErr w:type="spellEnd"/>
      <w:r w:rsidR="0085177C">
        <w:t xml:space="preserve"> </w:t>
      </w:r>
      <w:bookmarkStart w:id="0" w:name="_GoBack"/>
      <w:bookmarkEnd w:id="0"/>
    </w:p>
    <w:p w14:paraId="37BCA045" w14:textId="7C1E108A" w:rsidR="00681833" w:rsidRDefault="00681833"/>
    <w:p w14:paraId="4A62B587" w14:textId="77777777" w:rsidR="00681833" w:rsidRDefault="00681833"/>
    <w:p w14:paraId="27895D06" w14:textId="45866DE1" w:rsidR="00AF6542" w:rsidRDefault="00681833">
      <w:r>
        <w:t xml:space="preserve">Task </w:t>
      </w:r>
      <w:r w:rsidR="003065A2">
        <w:t>One</w:t>
      </w:r>
      <w:r>
        <w:t xml:space="preserve">: </w:t>
      </w:r>
      <w:r w:rsidR="001018F2">
        <w:t>Semiotic Analysis (Ryan Task)</w:t>
      </w:r>
      <w:r w:rsidR="00AF6542">
        <w:t xml:space="preserve"> =</w:t>
      </w:r>
      <w:r w:rsidR="008E0E3E">
        <w:t xml:space="preserve"> 536 words</w:t>
      </w:r>
    </w:p>
    <w:p w14:paraId="63FB41F3" w14:textId="6A15E235" w:rsidR="00AF6542" w:rsidRDefault="00AF6542"/>
    <w:p w14:paraId="4DF283CC" w14:textId="080AA33C" w:rsidR="00AF6542" w:rsidRDefault="00AF6542">
      <w:r>
        <w:t xml:space="preserve">Task </w:t>
      </w:r>
      <w:r w:rsidR="003065A2">
        <w:t>Two</w:t>
      </w:r>
      <w:r w:rsidR="000745BD">
        <w:t xml:space="preserve">: Manifesto </w:t>
      </w:r>
      <w:r w:rsidR="00A6330F">
        <w:t>(Julia Task) =</w:t>
      </w:r>
      <w:r w:rsidR="008E0E3E">
        <w:t xml:space="preserve"> 4</w:t>
      </w:r>
      <w:r w:rsidR="00B92C6A">
        <w:t>78</w:t>
      </w:r>
      <w:r w:rsidR="008E0E3E">
        <w:t xml:space="preserve"> words</w:t>
      </w:r>
    </w:p>
    <w:p w14:paraId="4D51FA59" w14:textId="5CFE01DF" w:rsidR="00A6330F" w:rsidRDefault="00A6330F"/>
    <w:p w14:paraId="7E90FBB7" w14:textId="39C4333A" w:rsidR="004A6085" w:rsidRDefault="00A6330F">
      <w:r>
        <w:t xml:space="preserve">Task </w:t>
      </w:r>
      <w:r w:rsidR="003065A2">
        <w:t>Three</w:t>
      </w:r>
      <w:r>
        <w:t xml:space="preserve">: </w:t>
      </w:r>
      <w:r w:rsidR="004F6AC0">
        <w:t>Reflection (</w:t>
      </w:r>
      <w:r w:rsidR="004A6085">
        <w:t>Jon Task) =</w:t>
      </w:r>
      <w:r w:rsidR="001D6CAE">
        <w:t>486</w:t>
      </w:r>
    </w:p>
    <w:p w14:paraId="092C4E5D" w14:textId="77777777" w:rsidR="00C774D3" w:rsidRDefault="00C774D3">
      <w:pPr>
        <w:rPr>
          <w:u w:val="single"/>
        </w:rPr>
      </w:pPr>
    </w:p>
    <w:p w14:paraId="030D7440" w14:textId="440758A2" w:rsidR="00C774D3" w:rsidRDefault="00C774D3">
      <w:pPr>
        <w:rPr>
          <w:u w:val="single"/>
        </w:rPr>
      </w:pPr>
      <w:r>
        <w:rPr>
          <w:u w:val="single"/>
        </w:rPr>
        <w:br w:type="page"/>
      </w:r>
    </w:p>
    <w:p w14:paraId="4FBDD911" w14:textId="745B5B51" w:rsidR="00C774D3" w:rsidRDefault="00C774D3">
      <w:pPr>
        <w:rPr>
          <w:u w:val="single"/>
        </w:rPr>
      </w:pPr>
      <w:r>
        <w:rPr>
          <w:u w:val="single"/>
        </w:rPr>
        <w:lastRenderedPageBreak/>
        <w:t>Task One: Semiotic analysis (Ryan task)</w:t>
      </w:r>
    </w:p>
    <w:p w14:paraId="7D2A9377" w14:textId="77777777" w:rsidR="00530D74" w:rsidRDefault="00530D74">
      <w:pPr>
        <w:rPr>
          <w:u w:val="single"/>
        </w:rPr>
      </w:pPr>
    </w:p>
    <w:p w14:paraId="67A76551" w14:textId="4636843E" w:rsidR="00530D74" w:rsidRDefault="00530D74">
      <w:pPr>
        <w:rPr>
          <w:u w:val="single"/>
        </w:rPr>
      </w:pPr>
    </w:p>
    <w:p w14:paraId="1E3D2A36" w14:textId="2623673B" w:rsidR="009A12B4" w:rsidRDefault="00782144">
      <w:r>
        <w:t xml:space="preserve">Over the past </w:t>
      </w:r>
      <w:r w:rsidR="00AF32C3">
        <w:t xml:space="preserve">20 years the </w:t>
      </w:r>
      <w:r w:rsidR="00515075">
        <w:t xml:space="preserve">escalation of social media has meant that mindless </w:t>
      </w:r>
      <w:r w:rsidR="00D95136">
        <w:t xml:space="preserve">scrolling through instagram and facebook feeds has become </w:t>
      </w:r>
      <w:r w:rsidR="005302C5">
        <w:t xml:space="preserve">a </w:t>
      </w:r>
      <w:r w:rsidR="00D95136">
        <w:t>subconscious a</w:t>
      </w:r>
      <w:r w:rsidR="005302C5">
        <w:t>nd re</w:t>
      </w:r>
      <w:r w:rsidR="009A25EB">
        <w:t>latable pastime for many of u</w:t>
      </w:r>
      <w:r w:rsidR="00C02E97">
        <w:t>s</w:t>
      </w:r>
      <w:r w:rsidR="003D72B9">
        <w:t>, w</w:t>
      </w:r>
      <w:r w:rsidR="00C02E97">
        <w:t xml:space="preserve">ith those between the ages of </w:t>
      </w:r>
      <w:r w:rsidR="00CB3D6A">
        <w:t xml:space="preserve">16 and 35 being the most frequent </w:t>
      </w:r>
      <w:r w:rsidR="00484AB7">
        <w:t>users of all</w:t>
      </w:r>
      <w:r w:rsidR="00CB3D6A">
        <w:t xml:space="preserve"> social media platforms</w:t>
      </w:r>
      <w:r w:rsidR="00484AB7">
        <w:t xml:space="preserve">. </w:t>
      </w:r>
      <w:r w:rsidR="00BB44EB" w:rsidRPr="00BB44EB">
        <w:t>(</w:t>
      </w:r>
      <w:proofErr w:type="spellStart"/>
      <w:r w:rsidR="00BB44EB" w:rsidRPr="00BB44EB">
        <w:t>Statista</w:t>
      </w:r>
      <w:proofErr w:type="spellEnd"/>
      <w:r w:rsidR="00BB44EB" w:rsidRPr="00BB44EB">
        <w:t>, 2014)</w:t>
      </w:r>
      <w:r w:rsidR="00BB44EB">
        <w:t xml:space="preserve"> </w:t>
      </w:r>
      <w:r w:rsidR="009A12B4">
        <w:t>But w</w:t>
      </w:r>
      <w:r w:rsidR="00A36E7A">
        <w:t xml:space="preserve">ith this </w:t>
      </w:r>
      <w:r w:rsidR="00D649BC">
        <w:t>numbness comes a</w:t>
      </w:r>
      <w:r w:rsidR="00C6456D">
        <w:t xml:space="preserve"> reluctancy to accept that the images we scroll past on </w:t>
      </w:r>
      <w:r w:rsidR="00140752">
        <w:t>our instagram and twitter feeds daily, could actually be effecting our image</w:t>
      </w:r>
      <w:r w:rsidR="001C3E59">
        <w:t>s</w:t>
      </w:r>
      <w:r w:rsidR="00140752">
        <w:t xml:space="preserve"> of ourselves. </w:t>
      </w:r>
    </w:p>
    <w:p w14:paraId="45D34BDA" w14:textId="1DD216F6" w:rsidR="009A12B4" w:rsidRDefault="009A12B4"/>
    <w:p w14:paraId="0EA4E9F1" w14:textId="74D07817" w:rsidR="002577AD" w:rsidRDefault="00D447DD">
      <w:r>
        <w:t xml:space="preserve">Many articles and </w:t>
      </w:r>
      <w:r w:rsidR="000544B0">
        <w:t xml:space="preserve">journals </w:t>
      </w:r>
      <w:r w:rsidR="00EA72DB">
        <w:t xml:space="preserve">have slandered social media sites for their lack of </w:t>
      </w:r>
      <w:r w:rsidR="00494E92">
        <w:t>filter when it comes to celebrity promotional posts and ads</w:t>
      </w:r>
      <w:r w:rsidR="00D64EC7">
        <w:t xml:space="preserve">. This is probably due to the large amount of women and young people who are said to </w:t>
      </w:r>
      <w:r w:rsidR="00A6334C">
        <w:t xml:space="preserve">be negatively influenced by such things. </w:t>
      </w:r>
      <w:r w:rsidR="00D31D47">
        <w:t xml:space="preserve">A survey of </w:t>
      </w:r>
      <w:r w:rsidR="009B347C">
        <w:t>‘</w:t>
      </w:r>
      <w:r w:rsidR="00D31D47">
        <w:t xml:space="preserve">227 </w:t>
      </w:r>
      <w:r w:rsidR="0032651C">
        <w:t>university students revealed that</w:t>
      </w:r>
      <w:r w:rsidR="00FA1B07">
        <w:t xml:space="preserve"> women </w:t>
      </w:r>
      <w:r w:rsidR="00771E4C">
        <w:t>are generally influenced by peers</w:t>
      </w:r>
      <w:r w:rsidR="00130B59">
        <w:t xml:space="preserve"> and celebrities on facebook.</w:t>
      </w:r>
      <w:r w:rsidR="009B347C">
        <w:t xml:space="preserve">’ </w:t>
      </w:r>
      <w:r w:rsidR="00130B59" w:rsidRPr="00130B59">
        <w:t>(</w:t>
      </w:r>
      <w:proofErr w:type="spellStart"/>
      <w:r w:rsidR="00130B59" w:rsidRPr="00130B59">
        <w:t>Fardouly</w:t>
      </w:r>
      <w:proofErr w:type="spellEnd"/>
      <w:r w:rsidR="00130B59" w:rsidRPr="00130B59">
        <w:t xml:space="preserve"> and </w:t>
      </w:r>
      <w:proofErr w:type="spellStart"/>
      <w:r w:rsidR="00130B59" w:rsidRPr="00130B59">
        <w:t>Vartanian</w:t>
      </w:r>
      <w:proofErr w:type="spellEnd"/>
      <w:r w:rsidR="00130B59" w:rsidRPr="00130B59">
        <w:t>, 2015)</w:t>
      </w:r>
      <w:r w:rsidR="00130B59">
        <w:t xml:space="preserve"> </w:t>
      </w:r>
      <w:r w:rsidR="00893BD6">
        <w:t xml:space="preserve">a figure that could </w:t>
      </w:r>
      <w:r w:rsidR="00D52BD4">
        <w:t xml:space="preserve">easily </w:t>
      </w:r>
      <w:r w:rsidR="00893BD6">
        <w:t xml:space="preserve">increase without proper mediation from social media sites themselves. </w:t>
      </w:r>
    </w:p>
    <w:p w14:paraId="531BA786" w14:textId="19B59548" w:rsidR="002577AD" w:rsidRDefault="002577AD"/>
    <w:p w14:paraId="394EFBD5" w14:textId="43B7FBFD" w:rsidR="005C5EB6" w:rsidRDefault="002577AD">
      <w:r>
        <w:t>The most frightening part of all this is the blatant lack of understanding that celebrities have of their influence</w:t>
      </w:r>
      <w:r w:rsidR="00955EB9">
        <w:t xml:space="preserve"> as this is not only </w:t>
      </w:r>
      <w:r w:rsidR="007A60BB">
        <w:t xml:space="preserve">irresponsible but unsafe. Recently a media frenzy began when the </w:t>
      </w:r>
      <w:r w:rsidR="00B9355E">
        <w:t>reality television star</w:t>
      </w:r>
      <w:r w:rsidR="0033034C">
        <w:t xml:space="preserve"> Kim Kardashian took to instagram to promote a</w:t>
      </w:r>
      <w:r w:rsidR="00FF4116">
        <w:t xml:space="preserve">n appetite suppressant </w:t>
      </w:r>
      <w:r w:rsidR="000713A5">
        <w:t>lollipop. I</w:t>
      </w:r>
      <w:r w:rsidR="00A71B1D">
        <w:t xml:space="preserve">n order to discuss this further I will </w:t>
      </w:r>
      <w:r w:rsidR="009E55B0">
        <w:t>present the post here</w:t>
      </w:r>
      <w:r w:rsidR="005C5EB6">
        <w:t>.</w:t>
      </w:r>
    </w:p>
    <w:p w14:paraId="3200047E" w14:textId="41B3826A" w:rsidR="005C5EB6" w:rsidRDefault="005C5EB6"/>
    <w:p w14:paraId="19DFFF1C" w14:textId="54805F5D" w:rsidR="00FB067B" w:rsidRDefault="00FB067B">
      <w:pPr>
        <w:rPr>
          <w:u w:val="single"/>
        </w:rPr>
      </w:pPr>
    </w:p>
    <w:p w14:paraId="668B15E5" w14:textId="4CE7608E" w:rsidR="00FB067B" w:rsidRDefault="0013377B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8241" behindDoc="1" locked="0" layoutInCell="1" allowOverlap="1" wp14:anchorId="4EBBDA16" wp14:editId="13CC5B28">
            <wp:simplePos x="0" y="0"/>
            <wp:positionH relativeFrom="column">
              <wp:posOffset>3213735</wp:posOffset>
            </wp:positionH>
            <wp:positionV relativeFrom="paragraph">
              <wp:posOffset>260350</wp:posOffset>
            </wp:positionV>
            <wp:extent cx="2061845" cy="3233420"/>
            <wp:effectExtent l="63500" t="63500" r="122555" b="132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1845" cy="32334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5845E618" wp14:editId="3D944EB9">
            <wp:simplePos x="0" y="0"/>
            <wp:positionH relativeFrom="column">
              <wp:posOffset>321310</wp:posOffset>
            </wp:positionH>
            <wp:positionV relativeFrom="paragraph">
              <wp:posOffset>261620</wp:posOffset>
            </wp:positionV>
            <wp:extent cx="2105025" cy="3232150"/>
            <wp:effectExtent l="63500" t="63500" r="130175" b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26"/>
                    <a:stretch/>
                  </pic:blipFill>
                  <pic:spPr bwMode="auto">
                    <a:xfrm>
                      <a:off x="0" y="0"/>
                      <a:ext cx="2105025" cy="3232150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3DF8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17412F05" wp14:editId="1ACE6536">
                <wp:simplePos x="0" y="0"/>
                <wp:positionH relativeFrom="column">
                  <wp:posOffset>2067833</wp:posOffset>
                </wp:positionH>
                <wp:positionV relativeFrom="paragraph">
                  <wp:posOffset>4209325</wp:posOffset>
                </wp:positionV>
                <wp:extent cx="3308985" cy="728980"/>
                <wp:effectExtent l="0" t="0" r="5715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8985" cy="7289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C2DF14" w14:textId="3A1AF63A" w:rsidR="007F3DF8" w:rsidRPr="00E44BB3" w:rsidRDefault="0080256F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Kim Kardashian West,</w:t>
                            </w:r>
                            <w:r w:rsidR="00CA3679">
                              <w:rPr>
                                <w:i/>
                                <w:iCs/>
                              </w:rPr>
                              <w:t xml:space="preserve"> Instagram paid promotional post, 2016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412F0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62.8pt;margin-top:331.45pt;width:260.55pt;height:57.4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" stroked="f" strokeweight=".5pt">
                <v:textbox>
                  <w:txbxContent>
                    <w:p w14:paraId="01C2DF14" w14:textId="3A1AF63A" w:rsidR="007F3DF8" w:rsidRPr="00E44BB3" w:rsidRDefault="0080256F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Kim Kardashian West,</w:t>
                      </w:r>
                      <w:r w:rsidR="00CA3679">
                        <w:rPr>
                          <w:i/>
                          <w:iCs/>
                        </w:rPr>
                        <w:t xml:space="preserve"> Instagram paid promotional post, 2016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B067B">
        <w:rPr>
          <w:u w:val="single"/>
        </w:rPr>
        <w:br w:type="page"/>
      </w:r>
    </w:p>
    <w:p w14:paraId="514B0BDE" w14:textId="5A5D8281" w:rsidR="00494C4F" w:rsidRDefault="005B1F78">
      <w:r>
        <w:lastRenderedPageBreak/>
        <w:t xml:space="preserve">Within this post Kardashian expresses a keen understanding as to </w:t>
      </w:r>
      <w:r w:rsidR="004C1B35">
        <w:t xml:space="preserve">what sort of language her audience responds to. </w:t>
      </w:r>
      <w:r w:rsidR="003860E2">
        <w:t>The use of colloquial language such as ‘you guys</w:t>
      </w:r>
      <w:r w:rsidR="00B71BB6">
        <w:t xml:space="preserve">.’ And ‘literally unreal’ give connotations of a relationship between the celebrity and the reader </w:t>
      </w:r>
      <w:r w:rsidR="00546B64">
        <w:t xml:space="preserve">therefore </w:t>
      </w:r>
      <w:r w:rsidR="006E3B21">
        <w:t>putting them at ease. This relatability</w:t>
      </w:r>
      <w:r w:rsidR="009F1C4C">
        <w:t xml:space="preserve"> is pivotal to Kardashians social media persona </w:t>
      </w:r>
      <w:r w:rsidR="006F0687">
        <w:t xml:space="preserve">and ‘self image’ </w:t>
      </w:r>
      <w:r w:rsidR="008C251F" w:rsidRPr="008C251F">
        <w:t xml:space="preserve">(Liu and </w:t>
      </w:r>
      <w:proofErr w:type="spellStart"/>
      <w:r w:rsidR="008C251F" w:rsidRPr="008C251F">
        <w:t>Suh</w:t>
      </w:r>
      <w:proofErr w:type="spellEnd"/>
      <w:r w:rsidR="008C251F" w:rsidRPr="008C251F">
        <w:t>, 2017)</w:t>
      </w:r>
      <w:r w:rsidR="008C251F">
        <w:t>.</w:t>
      </w:r>
      <w:r w:rsidR="001F735B">
        <w:t xml:space="preserve"> This then helps to promote and sell products to the masses</w:t>
      </w:r>
      <w:r w:rsidR="00494C4F">
        <w:t>.</w:t>
      </w:r>
    </w:p>
    <w:p w14:paraId="50647F68" w14:textId="3A788BE1" w:rsidR="00762CB5" w:rsidRDefault="00762CB5"/>
    <w:p w14:paraId="3D9AFB13" w14:textId="67E00BFF" w:rsidR="00762CB5" w:rsidRDefault="00762CB5">
      <w:r>
        <w:t xml:space="preserve">The </w:t>
      </w:r>
      <w:r w:rsidR="00674B54">
        <w:t xml:space="preserve">fact that Kardashian has included a discount code also implies that she wants to help and cares about the viewers of her post </w:t>
      </w:r>
      <w:r w:rsidR="009976EB">
        <w:t xml:space="preserve">while also subtlety hinting at the fact that </w:t>
      </w:r>
      <w:r w:rsidR="00D86F69">
        <w:t xml:space="preserve">she understands the economic problems </w:t>
      </w:r>
      <w:r w:rsidR="001624CA">
        <w:t>that non celebrity people are faced with</w:t>
      </w:r>
      <w:r w:rsidR="00D00668">
        <w:t>, however this could not be further from the truth</w:t>
      </w:r>
      <w:r w:rsidR="004268B0">
        <w:t xml:space="preserve"> as Kard</w:t>
      </w:r>
      <w:r w:rsidR="007667CE">
        <w:t>a</w:t>
      </w:r>
      <w:r w:rsidR="004268B0">
        <w:t xml:space="preserve">shian makes </w:t>
      </w:r>
      <w:r w:rsidR="00F203B7">
        <w:t xml:space="preserve">an average of </w:t>
      </w:r>
      <w:r w:rsidR="00D66617">
        <w:t>‘</w:t>
      </w:r>
      <w:r w:rsidR="00CF4942">
        <w:t>$1.27 million per instagram post</w:t>
      </w:r>
      <w:r w:rsidR="00D66617">
        <w:t>’</w:t>
      </w:r>
      <w:r w:rsidR="009E0CE4">
        <w:t xml:space="preserve">. </w:t>
      </w:r>
      <w:r w:rsidR="00D66617" w:rsidRPr="00D66617">
        <w:t xml:space="preserve">(Nicole Lyn </w:t>
      </w:r>
      <w:proofErr w:type="spellStart"/>
      <w:r w:rsidR="00D66617" w:rsidRPr="00D66617">
        <w:t>Pesce</w:t>
      </w:r>
      <w:proofErr w:type="spellEnd"/>
      <w:r w:rsidR="00D66617" w:rsidRPr="00D66617">
        <w:t>, 2019)</w:t>
      </w:r>
    </w:p>
    <w:p w14:paraId="56832ACD" w14:textId="2F37CE59" w:rsidR="00E8175E" w:rsidRDefault="00E8175E"/>
    <w:p w14:paraId="456FFE49" w14:textId="09265B60" w:rsidR="00494C4F" w:rsidRDefault="00EA285E">
      <w:r>
        <w:t xml:space="preserve">The image </w:t>
      </w:r>
      <w:r w:rsidR="00B109B4">
        <w:t>of Kardashi</w:t>
      </w:r>
      <w:r w:rsidR="007667CE">
        <w:t>an</w:t>
      </w:r>
      <w:r w:rsidR="00B109B4">
        <w:t xml:space="preserve"> herself is a</w:t>
      </w:r>
      <w:r w:rsidR="00EF62D5">
        <w:t xml:space="preserve">n </w:t>
      </w:r>
      <w:r w:rsidR="00B109B4">
        <w:t xml:space="preserve">idealised image of female beauty </w:t>
      </w:r>
      <w:r w:rsidR="007667CE">
        <w:t>with</w:t>
      </w:r>
      <w:r w:rsidR="00B109B4">
        <w:t xml:space="preserve"> her long eyelashes and unrealistically</w:t>
      </w:r>
      <w:r w:rsidR="00E4566C">
        <w:t xml:space="preserve"> </w:t>
      </w:r>
      <w:r w:rsidR="00EF62D5">
        <w:t xml:space="preserve">perfect </w:t>
      </w:r>
      <w:r w:rsidR="00B109B4">
        <w:t xml:space="preserve">hair, skin and nails </w:t>
      </w:r>
      <w:r w:rsidR="00627B2E">
        <w:t xml:space="preserve">. This </w:t>
      </w:r>
      <w:r>
        <w:t>is also</w:t>
      </w:r>
      <w:r w:rsidR="00627B2E">
        <w:t xml:space="preserve"> </w:t>
      </w:r>
      <w:r>
        <w:t xml:space="preserve">harmful to viewers as it promotes appetite suppressants </w:t>
      </w:r>
      <w:r w:rsidR="00102BD9">
        <w:t xml:space="preserve">by suggesting that </w:t>
      </w:r>
      <w:r w:rsidR="00DC54DF">
        <w:t>they</w:t>
      </w:r>
      <w:r w:rsidR="00B109B4">
        <w:t xml:space="preserve"> help to achieve this flawless look</w:t>
      </w:r>
      <w:r w:rsidR="001C18AB">
        <w:t>.</w:t>
      </w:r>
    </w:p>
    <w:p w14:paraId="5C7C56A5" w14:textId="77777777" w:rsidR="00194345" w:rsidRDefault="00857E2D">
      <w:r>
        <w:t>Another</w:t>
      </w:r>
      <w:r w:rsidR="006213AB">
        <w:t xml:space="preserve"> point to make about the image is the overly sexualised connotations </w:t>
      </w:r>
      <w:r w:rsidR="00EF4AFB">
        <w:t>that come from the lollipop paired with th</w:t>
      </w:r>
      <w:r w:rsidR="00BB64AF">
        <w:t xml:space="preserve">e </w:t>
      </w:r>
      <w:r w:rsidR="00D57206">
        <w:t xml:space="preserve">hashtag </w:t>
      </w:r>
      <w:r w:rsidR="001A792E">
        <w:t>‘#</w:t>
      </w:r>
      <w:proofErr w:type="spellStart"/>
      <w:r w:rsidR="001A792E">
        <w:t>suckit</w:t>
      </w:r>
      <w:proofErr w:type="spellEnd"/>
      <w:r w:rsidR="001A792E">
        <w:t xml:space="preserve">’ </w:t>
      </w:r>
      <w:r w:rsidR="00997ECC">
        <w:t>used in the image caption</w:t>
      </w:r>
      <w:r w:rsidR="000F5A6C">
        <w:t>. Thi</w:t>
      </w:r>
      <w:r w:rsidR="00926293">
        <w:t xml:space="preserve">s imagery suggests to the viewer that in order too be desired </w:t>
      </w:r>
      <w:r w:rsidR="00194345">
        <w:t>by others they need to look a certain way.</w:t>
      </w:r>
    </w:p>
    <w:p w14:paraId="209DE1DD" w14:textId="77777777" w:rsidR="00194345" w:rsidRDefault="00194345"/>
    <w:p w14:paraId="10168601" w14:textId="5A99EBE4" w:rsidR="00BB44EB" w:rsidRPr="009A12B4" w:rsidRDefault="00194345">
      <w:r>
        <w:t xml:space="preserve">The idea of The Male Gaze’ </w:t>
      </w:r>
      <w:r w:rsidR="002235F3" w:rsidRPr="002235F3">
        <w:t>(The Consequences of the " Male Gaze " and Sexual Objectification Written by: Gina Miller Rhetorical Theories and Professional Communication, n.d.)</w:t>
      </w:r>
      <w:r w:rsidR="00D037CD">
        <w:t xml:space="preserve"> </w:t>
      </w:r>
      <w:r w:rsidR="00B507FA">
        <w:t xml:space="preserve">springs to mind when looking at this post through its use of hyper sexualised imagery of women and </w:t>
      </w:r>
      <w:r w:rsidR="00C1116A">
        <w:t>unachievable female beauty standards</w:t>
      </w:r>
      <w:r w:rsidR="00D76D38">
        <w:t>. T</w:t>
      </w:r>
      <w:r w:rsidR="00C1116A">
        <w:t xml:space="preserve">he fact that social media not only </w:t>
      </w:r>
      <w:r w:rsidR="00B96E31">
        <w:t xml:space="preserve">showcases this, but promotes it through advertisement </w:t>
      </w:r>
      <w:r w:rsidR="00D76D38">
        <w:t xml:space="preserve">and does so knowing the detrimental effect that this has on </w:t>
      </w:r>
      <w:r w:rsidR="00477C7E">
        <w:t xml:space="preserve">impressionable viewers is unacceptable. </w:t>
      </w:r>
      <w:r w:rsidR="003F7416">
        <w:rPr>
          <w:u w:val="single"/>
        </w:rPr>
        <w:br w:type="page"/>
      </w:r>
    </w:p>
    <w:p w14:paraId="23E58B80" w14:textId="3B015901" w:rsidR="007522E2" w:rsidRDefault="007522E2" w:rsidP="007522E2">
      <w:pPr>
        <w:jc w:val="center"/>
        <w:rPr>
          <w:u w:val="single"/>
        </w:rPr>
      </w:pPr>
      <w:r>
        <w:rPr>
          <w:u w:val="single"/>
        </w:rPr>
        <w:lastRenderedPageBreak/>
        <w:t xml:space="preserve">Bibliography </w:t>
      </w:r>
    </w:p>
    <w:p w14:paraId="3DC05CB2" w14:textId="17B0F0A2" w:rsidR="007F02E5" w:rsidRDefault="007F02E5" w:rsidP="007522E2">
      <w:pPr>
        <w:jc w:val="center"/>
        <w:rPr>
          <w:u w:val="single"/>
        </w:rPr>
      </w:pPr>
    </w:p>
    <w:p w14:paraId="7A0C33C4" w14:textId="412AD9E5" w:rsidR="007F02E5" w:rsidRDefault="007F02E5" w:rsidP="007522E2">
      <w:pPr>
        <w:jc w:val="center"/>
        <w:rPr>
          <w:u w:val="single"/>
        </w:rPr>
      </w:pPr>
    </w:p>
    <w:p w14:paraId="4D8105D8" w14:textId="77777777" w:rsidR="00546A00" w:rsidRDefault="00546A00" w:rsidP="00CC6B8C">
      <w:pPr>
        <w:rPr>
          <w:u w:val="single"/>
        </w:rPr>
      </w:pPr>
    </w:p>
    <w:p w14:paraId="69CA13DF" w14:textId="77777777" w:rsidR="00546A00" w:rsidRDefault="00546A00" w:rsidP="00CC6B8C">
      <w:pPr>
        <w:rPr>
          <w:u w:val="single"/>
        </w:rPr>
      </w:pPr>
      <w:proofErr w:type="spellStart"/>
      <w:r w:rsidRPr="003379FC">
        <w:rPr>
          <w:u w:val="single"/>
        </w:rPr>
        <w:t>Fardouly</w:t>
      </w:r>
      <w:proofErr w:type="spellEnd"/>
      <w:r w:rsidRPr="003379FC">
        <w:rPr>
          <w:u w:val="single"/>
        </w:rPr>
        <w:t xml:space="preserve">, J. and </w:t>
      </w:r>
      <w:proofErr w:type="spellStart"/>
      <w:r w:rsidRPr="003379FC">
        <w:rPr>
          <w:u w:val="single"/>
        </w:rPr>
        <w:t>Vartanian</w:t>
      </w:r>
      <w:proofErr w:type="spellEnd"/>
      <w:r w:rsidRPr="003379FC">
        <w:rPr>
          <w:u w:val="single"/>
        </w:rPr>
        <w:t>, L.R. (2015). Negative comparisons about one’s appearance mediate the relationship between Facebook usage and body image concerns. Body Image, 12, pp.82–88.</w:t>
      </w:r>
    </w:p>
    <w:p w14:paraId="23F5EB0D" w14:textId="77777777" w:rsidR="007F02E5" w:rsidRDefault="007F02E5" w:rsidP="007F02E5">
      <w:pPr>
        <w:rPr>
          <w:u w:val="single"/>
        </w:rPr>
      </w:pPr>
    </w:p>
    <w:p w14:paraId="3FD6F6EB" w14:textId="77777777" w:rsidR="00357A26" w:rsidRDefault="00357A26" w:rsidP="00A11009">
      <w:pPr>
        <w:rPr>
          <w:u w:val="single"/>
        </w:rPr>
      </w:pPr>
    </w:p>
    <w:p w14:paraId="37D270AF" w14:textId="20C1EA85" w:rsidR="00357A26" w:rsidRDefault="00357A26" w:rsidP="007522E2">
      <w:pPr>
        <w:jc w:val="center"/>
        <w:rPr>
          <w:u w:val="single"/>
        </w:rPr>
      </w:pPr>
    </w:p>
    <w:p w14:paraId="28EF8899" w14:textId="215B35A9" w:rsidR="00357A26" w:rsidRDefault="00357A26" w:rsidP="00357A26">
      <w:pPr>
        <w:rPr>
          <w:u w:val="single"/>
        </w:rPr>
      </w:pPr>
      <w:r w:rsidRPr="00357A26">
        <w:rPr>
          <w:u w:val="single"/>
        </w:rPr>
        <w:t xml:space="preserve">Liu, R. and </w:t>
      </w:r>
      <w:proofErr w:type="spellStart"/>
      <w:r w:rsidRPr="00357A26">
        <w:rPr>
          <w:u w:val="single"/>
        </w:rPr>
        <w:t>Suh</w:t>
      </w:r>
      <w:proofErr w:type="spellEnd"/>
      <w:r w:rsidRPr="00357A26">
        <w:rPr>
          <w:u w:val="single"/>
        </w:rPr>
        <w:t xml:space="preserve">, A. (2017). Self-Branding on Social Media: An Analysis of Style Bloggers on Instagram. </w:t>
      </w:r>
      <w:proofErr w:type="spellStart"/>
      <w:r w:rsidRPr="00357A26">
        <w:rPr>
          <w:u w:val="single"/>
        </w:rPr>
        <w:t>Procedia</w:t>
      </w:r>
      <w:proofErr w:type="spellEnd"/>
      <w:r w:rsidRPr="00357A26">
        <w:rPr>
          <w:u w:val="single"/>
        </w:rPr>
        <w:t xml:space="preserve"> Computer Science, 124((12-20)), pp.12–20.</w:t>
      </w:r>
    </w:p>
    <w:p w14:paraId="4326617F" w14:textId="77777777" w:rsidR="007667CE" w:rsidRPr="00357A26" w:rsidRDefault="007667CE" w:rsidP="00357A26">
      <w:pPr>
        <w:rPr>
          <w:u w:val="single"/>
        </w:rPr>
      </w:pPr>
    </w:p>
    <w:p w14:paraId="31DB3687" w14:textId="1B17B573" w:rsidR="003379FC" w:rsidRDefault="003379FC" w:rsidP="007522E2">
      <w:pPr>
        <w:rPr>
          <w:u w:val="single"/>
        </w:rPr>
      </w:pPr>
    </w:p>
    <w:p w14:paraId="10679EB5" w14:textId="27DD0090" w:rsidR="00A11009" w:rsidRDefault="00A11009" w:rsidP="007522E2">
      <w:pPr>
        <w:rPr>
          <w:u w:val="single"/>
        </w:rPr>
      </w:pPr>
      <w:r w:rsidRPr="00A11009">
        <w:rPr>
          <w:u w:val="single"/>
        </w:rPr>
        <w:t xml:space="preserve">Nicole Lyn </w:t>
      </w:r>
      <w:proofErr w:type="spellStart"/>
      <w:r w:rsidRPr="00A11009">
        <w:rPr>
          <w:u w:val="single"/>
        </w:rPr>
        <w:t>Pesce</w:t>
      </w:r>
      <w:proofErr w:type="spellEnd"/>
      <w:r w:rsidRPr="00A11009">
        <w:rPr>
          <w:u w:val="single"/>
        </w:rPr>
        <w:t xml:space="preserve"> (2019). Kylie Jenner can make more money in one Instagram post than many people earn in a lifetime. [online] MarketWatch. Available at: </w:t>
      </w:r>
      <w:r w:rsidR="007667CE" w:rsidRPr="007667CE">
        <w:rPr>
          <w:u w:val="single"/>
        </w:rPr>
        <w:t>https://www.marketwatch.com/story/kylie-jenner-can-make-more-money-in-one-instagram-post-than-many-people-earn-in-a-lifetime-2019-07-23</w:t>
      </w:r>
      <w:r w:rsidRPr="00A11009">
        <w:rPr>
          <w:u w:val="single"/>
        </w:rPr>
        <w:t>.</w:t>
      </w:r>
    </w:p>
    <w:p w14:paraId="1E651493" w14:textId="77777777" w:rsidR="007667CE" w:rsidRDefault="007667CE" w:rsidP="007522E2">
      <w:pPr>
        <w:rPr>
          <w:u w:val="single"/>
        </w:rPr>
      </w:pPr>
    </w:p>
    <w:p w14:paraId="5F6FF0CF" w14:textId="77777777" w:rsidR="00A11009" w:rsidRDefault="00A11009" w:rsidP="007522E2">
      <w:pPr>
        <w:rPr>
          <w:u w:val="single"/>
        </w:rPr>
      </w:pPr>
    </w:p>
    <w:p w14:paraId="755B51C2" w14:textId="2D08483A" w:rsidR="0055637A" w:rsidRDefault="0055637A" w:rsidP="007522E2">
      <w:pPr>
        <w:rPr>
          <w:u w:val="single"/>
        </w:rPr>
      </w:pPr>
      <w:proofErr w:type="spellStart"/>
      <w:r w:rsidRPr="0055637A">
        <w:rPr>
          <w:u w:val="single"/>
        </w:rPr>
        <w:t>Statista</w:t>
      </w:r>
      <w:proofErr w:type="spellEnd"/>
      <w:r w:rsidRPr="0055637A">
        <w:rPr>
          <w:u w:val="single"/>
        </w:rPr>
        <w:t xml:space="preserve">. (2014). Average age of social media users | </w:t>
      </w:r>
      <w:proofErr w:type="spellStart"/>
      <w:r w:rsidRPr="0055637A">
        <w:rPr>
          <w:u w:val="single"/>
        </w:rPr>
        <w:t>Statista</w:t>
      </w:r>
      <w:proofErr w:type="spellEnd"/>
      <w:r w:rsidRPr="0055637A">
        <w:rPr>
          <w:u w:val="single"/>
        </w:rPr>
        <w:t>. [online] Available at: https://www.statista.com/statistics/274829/age-distribution-of-active-social-media-users-worldwide-by-platform/.</w:t>
      </w:r>
    </w:p>
    <w:p w14:paraId="45649A1A" w14:textId="77777777" w:rsidR="00DB4348" w:rsidRDefault="00DB4348" w:rsidP="007522E2">
      <w:pPr>
        <w:rPr>
          <w:u w:val="single"/>
        </w:rPr>
      </w:pPr>
    </w:p>
    <w:p w14:paraId="15CB5CF6" w14:textId="77777777" w:rsidR="00DB4348" w:rsidRDefault="00DB4348" w:rsidP="007522E2">
      <w:pPr>
        <w:rPr>
          <w:u w:val="single"/>
        </w:rPr>
      </w:pPr>
    </w:p>
    <w:p w14:paraId="259F6206" w14:textId="4D680953" w:rsidR="00DB4348" w:rsidRDefault="00DB4348" w:rsidP="007522E2">
      <w:pPr>
        <w:rPr>
          <w:u w:val="single"/>
        </w:rPr>
      </w:pPr>
      <w:r w:rsidRPr="00DB4348">
        <w:rPr>
          <w:u w:val="single"/>
        </w:rPr>
        <w:t>The Consequences of the " Male Gaze " and Sexual Objectification Written by: Gina Miller Rhetorical Theories and Professional Communication. (n.d.). [online] Available at: https://ginacalnan.pbworks.com/f/themalegaze.pdf.</w:t>
      </w:r>
      <w:r w:rsidR="00BB44EB">
        <w:rPr>
          <w:u w:val="single"/>
        </w:rPr>
        <w:br w:type="page"/>
      </w:r>
    </w:p>
    <w:p w14:paraId="65B83F96" w14:textId="77777777" w:rsidR="003F7416" w:rsidRDefault="003F7416">
      <w:pPr>
        <w:rPr>
          <w:u w:val="single"/>
        </w:rPr>
      </w:pPr>
    </w:p>
    <w:p w14:paraId="347C332B" w14:textId="58088253" w:rsidR="00B51F0B" w:rsidRPr="00160D7F" w:rsidRDefault="004A6085">
      <w:pPr>
        <w:rPr>
          <w:u w:val="single"/>
        </w:rPr>
      </w:pPr>
      <w:r>
        <w:rPr>
          <w:u w:val="single"/>
        </w:rPr>
        <w:t xml:space="preserve">Task </w:t>
      </w:r>
      <w:r w:rsidR="007978CE">
        <w:rPr>
          <w:u w:val="single"/>
        </w:rPr>
        <w:t xml:space="preserve">Two : </w:t>
      </w:r>
      <w:r w:rsidR="00B51F0B" w:rsidRPr="00160D7F">
        <w:rPr>
          <w:u w:val="single"/>
        </w:rPr>
        <w:t>Manifesto</w:t>
      </w:r>
      <w:r w:rsidR="007978CE">
        <w:rPr>
          <w:u w:val="single"/>
        </w:rPr>
        <w:t xml:space="preserve"> (Julia Task)</w:t>
      </w:r>
    </w:p>
    <w:p w14:paraId="1BC3D5E9" w14:textId="77777777" w:rsidR="00B51F0B" w:rsidRDefault="00B51F0B"/>
    <w:p w14:paraId="42F21017" w14:textId="2E167CD4" w:rsidR="00B51F0B" w:rsidRDefault="00B51F0B" w:rsidP="00B51F0B">
      <w:pPr>
        <w:pStyle w:val="ListParagraph"/>
        <w:numPr>
          <w:ilvl w:val="0"/>
          <w:numId w:val="1"/>
        </w:numPr>
      </w:pPr>
      <w:r>
        <w:t xml:space="preserve"> </w:t>
      </w:r>
      <w:r w:rsidR="00647212">
        <w:t>As a member of the</w:t>
      </w:r>
      <w:r w:rsidR="00666BD6">
        <w:t xml:space="preserve"> </w:t>
      </w:r>
      <w:r w:rsidR="00DB4412">
        <w:t xml:space="preserve">fashion </w:t>
      </w:r>
      <w:r w:rsidR="00666BD6">
        <w:t xml:space="preserve">community </w:t>
      </w:r>
      <w:r w:rsidR="00647212">
        <w:t xml:space="preserve">I </w:t>
      </w:r>
      <w:r w:rsidR="005537ED">
        <w:t>will</w:t>
      </w:r>
      <w:r w:rsidR="00666BD6">
        <w:t xml:space="preserve"> make </w:t>
      </w:r>
      <w:r w:rsidR="005537ED">
        <w:t xml:space="preserve">more of </w:t>
      </w:r>
      <w:r w:rsidR="00666BD6">
        <w:t>a conscious effort to use sustainable materials.</w:t>
      </w:r>
    </w:p>
    <w:p w14:paraId="5B602CA4" w14:textId="58D30C67" w:rsidR="00666BD6" w:rsidRDefault="00EB7F4A" w:rsidP="00B51F0B">
      <w:pPr>
        <w:pStyle w:val="ListParagraph"/>
        <w:numPr>
          <w:ilvl w:val="0"/>
          <w:numId w:val="1"/>
        </w:numPr>
      </w:pPr>
      <w:r>
        <w:t xml:space="preserve">Consumers </w:t>
      </w:r>
      <w:r w:rsidR="00AC7D68">
        <w:t>h</w:t>
      </w:r>
      <w:r w:rsidR="000C4C37">
        <w:t>ave the right</w:t>
      </w:r>
      <w:r>
        <w:t xml:space="preserve"> to be educated about what </w:t>
      </w:r>
      <w:r w:rsidR="00860C40">
        <w:t>their</w:t>
      </w:r>
      <w:r w:rsidR="00DB4412">
        <w:t xml:space="preserve"> fashion items</w:t>
      </w:r>
      <w:r>
        <w:t xml:space="preserve"> are made from and how they can be disposed.</w:t>
      </w:r>
    </w:p>
    <w:p w14:paraId="139D6F7D" w14:textId="38228AB2" w:rsidR="00EB7F4A" w:rsidRDefault="00345E0A" w:rsidP="00B51F0B">
      <w:pPr>
        <w:pStyle w:val="ListParagraph"/>
        <w:numPr>
          <w:ilvl w:val="0"/>
          <w:numId w:val="1"/>
        </w:numPr>
      </w:pPr>
      <w:r>
        <w:t>Makers and designers need to stop creating fast fashio</w:t>
      </w:r>
      <w:r w:rsidR="000D363B">
        <w:t>n and focus on developing hard wearing materials and timeless styles.</w:t>
      </w:r>
    </w:p>
    <w:p w14:paraId="490A9E86" w14:textId="70078B24" w:rsidR="00AF33F5" w:rsidRDefault="00C30D28" w:rsidP="00AF33F5">
      <w:pPr>
        <w:pStyle w:val="ListParagraph"/>
        <w:numPr>
          <w:ilvl w:val="0"/>
          <w:numId w:val="1"/>
        </w:numPr>
      </w:pPr>
      <w:r>
        <w:t>The U.K. gover</w:t>
      </w:r>
      <w:r w:rsidR="00CE266B">
        <w:t xml:space="preserve">nment </w:t>
      </w:r>
      <w:r w:rsidR="00CA708D">
        <w:t xml:space="preserve">should </w:t>
      </w:r>
      <w:r w:rsidR="007525CB">
        <w:t xml:space="preserve">develop a </w:t>
      </w:r>
      <w:r w:rsidR="00561111">
        <w:t xml:space="preserve">legislation that limits the amount of </w:t>
      </w:r>
      <w:r w:rsidR="008F1538">
        <w:t xml:space="preserve">non environmentally responsible fabrics that </w:t>
      </w:r>
      <w:r w:rsidR="00B27904">
        <w:t>one</w:t>
      </w:r>
      <w:r w:rsidR="008F1538">
        <w:t xml:space="preserve"> </w:t>
      </w:r>
      <w:r w:rsidR="00B27904">
        <w:t xml:space="preserve">manufacturer </w:t>
      </w:r>
      <w:r w:rsidR="008F1538">
        <w:t>can use p</w:t>
      </w:r>
      <w:r w:rsidR="00B27904">
        <w:t>er year.</w:t>
      </w:r>
    </w:p>
    <w:p w14:paraId="6C71CA5A" w14:textId="3EF793D4" w:rsidR="00AF33F5" w:rsidRDefault="001E1963" w:rsidP="00AF33F5">
      <w:pPr>
        <w:pStyle w:val="ListParagraph"/>
        <w:numPr>
          <w:ilvl w:val="0"/>
          <w:numId w:val="1"/>
        </w:numPr>
      </w:pPr>
      <w:r>
        <w:t xml:space="preserve">More education is needed about </w:t>
      </w:r>
      <w:r w:rsidR="00E74812">
        <w:t>non ethical and unfair treatment and payment of staff and workers withi</w:t>
      </w:r>
      <w:r w:rsidR="006963A3">
        <w:t>n the textile industry.</w:t>
      </w:r>
    </w:p>
    <w:p w14:paraId="3AEEFC31" w14:textId="3B79CDCD" w:rsidR="006963A3" w:rsidRDefault="003E1FF3" w:rsidP="00AF33F5">
      <w:pPr>
        <w:pStyle w:val="ListParagraph"/>
        <w:numPr>
          <w:ilvl w:val="0"/>
          <w:numId w:val="1"/>
        </w:numPr>
      </w:pPr>
      <w:r>
        <w:t xml:space="preserve">More education is also needed </w:t>
      </w:r>
      <w:r w:rsidR="00191978">
        <w:t>on the production of fabrics so that the public knows what they are paying for.</w:t>
      </w:r>
    </w:p>
    <w:p w14:paraId="4AD8FDF9" w14:textId="56C66EB9" w:rsidR="00191978" w:rsidRDefault="00F526B1" w:rsidP="00AF33F5">
      <w:pPr>
        <w:pStyle w:val="ListParagraph"/>
        <w:numPr>
          <w:ilvl w:val="0"/>
          <w:numId w:val="1"/>
        </w:numPr>
      </w:pPr>
      <w:r>
        <w:t xml:space="preserve">The government should fund </w:t>
      </w:r>
      <w:r w:rsidR="00FF668B">
        <w:t xml:space="preserve">research into ways of </w:t>
      </w:r>
      <w:r w:rsidR="00F602A9">
        <w:t xml:space="preserve">sustainably </w:t>
      </w:r>
      <w:r w:rsidR="00F02181">
        <w:t>producing</w:t>
      </w:r>
      <w:r w:rsidR="009B319F">
        <w:t xml:space="preserve"> </w:t>
      </w:r>
      <w:r w:rsidR="008B7FCC">
        <w:t>fabrics.</w:t>
      </w:r>
    </w:p>
    <w:p w14:paraId="1592A2D3" w14:textId="77777777" w:rsidR="00327885" w:rsidRDefault="00327885" w:rsidP="00AF33F5">
      <w:pPr>
        <w:pStyle w:val="ListParagraph"/>
        <w:numPr>
          <w:ilvl w:val="0"/>
          <w:numId w:val="1"/>
        </w:numPr>
      </w:pPr>
    </w:p>
    <w:p w14:paraId="1CA24993" w14:textId="66D76E1C" w:rsidR="008B7FCC" w:rsidRDefault="008B7FCC" w:rsidP="00327885"/>
    <w:p w14:paraId="71A80B4D" w14:textId="77777777" w:rsidR="00327885" w:rsidRDefault="00327885" w:rsidP="00327885"/>
    <w:p w14:paraId="19CAD512" w14:textId="77777777" w:rsidR="000D363B" w:rsidRDefault="000D363B" w:rsidP="000D363B"/>
    <w:p w14:paraId="155CD208" w14:textId="77777777" w:rsidR="005B0A47" w:rsidRDefault="005B0A47" w:rsidP="0037052D">
      <w:pPr>
        <w:pStyle w:val="ListParagraph"/>
        <w:numPr>
          <w:ilvl w:val="0"/>
          <w:numId w:val="3"/>
        </w:numPr>
        <w:rPr>
          <w:u w:val="single"/>
        </w:rPr>
      </w:pPr>
      <w:r w:rsidRPr="0037052D">
        <w:rPr>
          <w:u w:val="single"/>
        </w:rPr>
        <w:t>The fashion community needs to make a conscious effort to use more sustainable materials.</w:t>
      </w:r>
    </w:p>
    <w:p w14:paraId="24F2431E" w14:textId="77777777" w:rsidR="0037052D" w:rsidRDefault="0037052D" w:rsidP="0037052D">
      <w:pPr>
        <w:pStyle w:val="ListParagraph"/>
        <w:ind w:left="400"/>
        <w:rPr>
          <w:u w:val="single"/>
        </w:rPr>
      </w:pPr>
    </w:p>
    <w:p w14:paraId="7D0590F0" w14:textId="77CCA1E1" w:rsidR="0037052D" w:rsidRDefault="00812C20" w:rsidP="00D945A9">
      <w:r>
        <w:t xml:space="preserve">The impact that the fashion industry has on </w:t>
      </w:r>
      <w:r w:rsidR="00C64285">
        <w:t>the environment</w:t>
      </w:r>
      <w:r w:rsidR="003C3B26">
        <w:t xml:space="preserve"> is </w:t>
      </w:r>
      <w:r w:rsidR="00AE1928">
        <w:t>unnecessarily</w:t>
      </w:r>
      <w:r w:rsidR="003C3B26">
        <w:t xml:space="preserve"> large, with </w:t>
      </w:r>
      <w:r w:rsidR="00617DE1">
        <w:t xml:space="preserve">the fashion industry being the second largest polluter </w:t>
      </w:r>
      <w:r w:rsidR="00E644CC">
        <w:t>in the world</w:t>
      </w:r>
      <w:r w:rsidR="00A63CF8">
        <w:t xml:space="preserve"> (</w:t>
      </w:r>
      <w:r w:rsidR="0006136F">
        <w:t>Sustain</w:t>
      </w:r>
      <w:r w:rsidR="00015175">
        <w:t xml:space="preserve"> Your Style, </w:t>
      </w:r>
      <w:r w:rsidR="009765F9">
        <w:t>2019</w:t>
      </w:r>
      <w:r w:rsidR="00015175">
        <w:t xml:space="preserve">.). </w:t>
      </w:r>
      <w:r w:rsidR="00E644CC">
        <w:t>This is d</w:t>
      </w:r>
      <w:r w:rsidR="004B61C7">
        <w:t xml:space="preserve">own to the </w:t>
      </w:r>
      <w:r w:rsidR="00FF568E">
        <w:t>production process and the use of a considerably high volume of chemicals for dying and treating fabrics</w:t>
      </w:r>
      <w:r w:rsidR="007E09FB">
        <w:t>. As</w:t>
      </w:r>
      <w:r w:rsidR="00FF568E">
        <w:t xml:space="preserve"> well as </w:t>
      </w:r>
      <w:r w:rsidR="007E09FB">
        <w:t>this,</w:t>
      </w:r>
      <w:r w:rsidR="00FF568E">
        <w:t xml:space="preserve"> </w:t>
      </w:r>
      <w:r w:rsidR="005D0998">
        <w:t xml:space="preserve">the fact that most fabrics used </w:t>
      </w:r>
      <w:r w:rsidR="00E95018">
        <w:t xml:space="preserve">in mass production are </w:t>
      </w:r>
      <w:r w:rsidR="00F24490">
        <w:t>synthetic fibres that are non renewable and do not biodegrade</w:t>
      </w:r>
      <w:r w:rsidR="007E09FB">
        <w:t xml:space="preserve"> is also harmful </w:t>
      </w:r>
      <w:r w:rsidR="00703628">
        <w:t>long term</w:t>
      </w:r>
      <w:r w:rsidR="00F24490">
        <w:t>.</w:t>
      </w:r>
      <w:r w:rsidR="002B4650">
        <w:t xml:space="preserve"> This can be combated </w:t>
      </w:r>
      <w:r w:rsidR="00DC259A">
        <w:t xml:space="preserve">I’d designers and makers </w:t>
      </w:r>
      <w:r w:rsidR="00AF6FEA">
        <w:t>chose to “link a fibre with it’s life cycle”</w:t>
      </w:r>
      <w:r w:rsidR="00CB16BB" w:rsidRPr="00CB16BB">
        <w:t xml:space="preserve"> (Fletcher, 2008, p.4)</w:t>
      </w:r>
      <w:r w:rsidR="00CB16BB">
        <w:t xml:space="preserve"> and using </w:t>
      </w:r>
      <w:r w:rsidR="00F641CE">
        <w:t xml:space="preserve">more environmentally responsible materials and </w:t>
      </w:r>
      <w:r w:rsidR="00B14625">
        <w:t>treatment methods to reduce their environmental impact.</w:t>
      </w:r>
      <w:r w:rsidR="00B972DA">
        <w:t xml:space="preserve"> e.g responsibly farmed cotton</w:t>
      </w:r>
      <w:r w:rsidR="00611DC5">
        <w:t xml:space="preserve"> and natural dying methods.</w:t>
      </w:r>
      <w:r w:rsidR="0027081B">
        <w:t xml:space="preserve"> Brands and companies that </w:t>
      </w:r>
      <w:r w:rsidR="00AB1ADC">
        <w:t xml:space="preserve">already </w:t>
      </w:r>
      <w:r w:rsidR="00932C9A">
        <w:t xml:space="preserve">implement these environmentally friendly techniques into their making process </w:t>
      </w:r>
      <w:r w:rsidR="003A4BFF">
        <w:t xml:space="preserve">should be offered </w:t>
      </w:r>
      <w:r w:rsidR="008539D8">
        <w:t xml:space="preserve">a small government funded grant that would allow them </w:t>
      </w:r>
      <w:r w:rsidR="0044582E">
        <w:t xml:space="preserve">to research and work on these techniques in order to make the fashion industry as a whole more </w:t>
      </w:r>
      <w:r w:rsidR="004B62F2">
        <w:t>sustainable.</w:t>
      </w:r>
    </w:p>
    <w:p w14:paraId="0E52AFBF" w14:textId="152CE5A4" w:rsidR="00B972DA" w:rsidRDefault="00B972DA" w:rsidP="00D945A9"/>
    <w:p w14:paraId="4DDB7721" w14:textId="6A9D762F" w:rsidR="00F27C6E" w:rsidRPr="00F27C6E" w:rsidRDefault="00BA4D4A" w:rsidP="00F27C6E">
      <w:pPr>
        <w:pStyle w:val="ListParagraph"/>
        <w:numPr>
          <w:ilvl w:val="0"/>
          <w:numId w:val="3"/>
        </w:numPr>
      </w:pPr>
      <w:r>
        <w:rPr>
          <w:u w:val="single"/>
        </w:rPr>
        <w:t xml:space="preserve">Consumers need to be </w:t>
      </w:r>
      <w:r w:rsidR="00F27C6E">
        <w:rPr>
          <w:u w:val="single"/>
        </w:rPr>
        <w:t>more informed about what their fashion items are made from and how they can be disposed.</w:t>
      </w:r>
    </w:p>
    <w:p w14:paraId="35CBC96F" w14:textId="78FCE86C" w:rsidR="00F27C6E" w:rsidRDefault="00F27C6E" w:rsidP="00F27C6E"/>
    <w:p w14:paraId="196D751E" w14:textId="2527AD98" w:rsidR="00F27C6E" w:rsidRDefault="00F27C6E" w:rsidP="00F27C6E"/>
    <w:p w14:paraId="7E3B6D64" w14:textId="653F9DD9" w:rsidR="00584941" w:rsidRDefault="00B05C76" w:rsidP="00F27C6E">
      <w:r>
        <w:t xml:space="preserve">It is </w:t>
      </w:r>
      <w:r w:rsidR="009310CB">
        <w:t xml:space="preserve">estimated that </w:t>
      </w:r>
      <w:r w:rsidR="004E446E">
        <w:t xml:space="preserve">£140 million </w:t>
      </w:r>
      <w:r w:rsidR="0035134C">
        <w:t>worth of clothing</w:t>
      </w:r>
      <w:r w:rsidR="00CA2FDB">
        <w:t xml:space="preserve"> goes into landfill each year in the U.K.</w:t>
      </w:r>
      <w:r w:rsidR="007D6698">
        <w:t xml:space="preserve"> (</w:t>
      </w:r>
      <w:r w:rsidR="009765F9">
        <w:t>WRAP UK, 2019.</w:t>
      </w:r>
      <w:r w:rsidR="0011040C">
        <w:t>)</w:t>
      </w:r>
      <w:r w:rsidR="00620AC8">
        <w:t xml:space="preserve"> This is not only an issue environmentally</w:t>
      </w:r>
      <w:r w:rsidR="00632C1B">
        <w:t xml:space="preserve">, but also </w:t>
      </w:r>
      <w:r w:rsidR="00BA58BD">
        <w:t xml:space="preserve">economically </w:t>
      </w:r>
      <w:r w:rsidR="00B933FB">
        <w:t xml:space="preserve">as consumers are </w:t>
      </w:r>
      <w:r w:rsidR="00C95CFE">
        <w:t xml:space="preserve">needlessly wasting money. This problem can be tackled </w:t>
      </w:r>
      <w:r w:rsidR="00653E1F">
        <w:t>in a simple and effective wa</w:t>
      </w:r>
      <w:r w:rsidR="00A64E49">
        <w:t xml:space="preserve">y by </w:t>
      </w:r>
      <w:r w:rsidR="00653E1F">
        <w:t>fashion</w:t>
      </w:r>
      <w:r w:rsidR="00A35281">
        <w:t xml:space="preserve"> manufacturers</w:t>
      </w:r>
      <w:r w:rsidR="00A64E49">
        <w:t xml:space="preserve"> if there was </w:t>
      </w:r>
      <w:r w:rsidR="0011418E">
        <w:t xml:space="preserve">more stress placed on </w:t>
      </w:r>
      <w:r w:rsidR="00AB3271">
        <w:t>washing and care instructions</w:t>
      </w:r>
      <w:r w:rsidR="00E322D9">
        <w:t xml:space="preserve"> by </w:t>
      </w:r>
      <w:r w:rsidR="0011418E">
        <w:t xml:space="preserve">making them more bold and </w:t>
      </w:r>
      <w:r w:rsidR="00AB3271">
        <w:t xml:space="preserve"> clear</w:t>
      </w:r>
      <w:r w:rsidR="0011418E">
        <w:t xml:space="preserve">. This </w:t>
      </w:r>
      <w:r w:rsidR="00E322D9">
        <w:t>would</w:t>
      </w:r>
      <w:r w:rsidR="00AB3271">
        <w:t xml:space="preserve"> reduce </w:t>
      </w:r>
      <w:r w:rsidR="00BD3199">
        <w:t xml:space="preserve">the </w:t>
      </w:r>
      <w:r w:rsidR="00AB3271">
        <w:t>risk</w:t>
      </w:r>
      <w:r w:rsidR="00BD3199">
        <w:t xml:space="preserve"> of items </w:t>
      </w:r>
      <w:r w:rsidR="00FB2B76">
        <w:t xml:space="preserve">being damaged and </w:t>
      </w:r>
      <w:r w:rsidR="00F51BEF">
        <w:t xml:space="preserve">therefore increasing the </w:t>
      </w:r>
      <w:r w:rsidR="00860A6C">
        <w:t>longevity of the item</w:t>
      </w:r>
      <w:r w:rsidR="009932D6">
        <w:t xml:space="preserve">. Also I feel that councils and </w:t>
      </w:r>
      <w:r w:rsidR="000F2949">
        <w:t xml:space="preserve">recycling centres should offer </w:t>
      </w:r>
      <w:r w:rsidR="00CB56BE">
        <w:t xml:space="preserve">more information to </w:t>
      </w:r>
      <w:r w:rsidR="000F2949">
        <w:t>the public</w:t>
      </w:r>
      <w:r w:rsidR="00CB56BE">
        <w:t xml:space="preserve"> about resourceful ways </w:t>
      </w:r>
      <w:r w:rsidR="00953B18">
        <w:t xml:space="preserve">of </w:t>
      </w:r>
      <w:r w:rsidR="00CB56BE">
        <w:t>disposing the</w:t>
      </w:r>
      <w:r w:rsidR="00860A6C">
        <w:t>ir</w:t>
      </w:r>
      <w:r w:rsidR="00CB56BE">
        <w:t xml:space="preserve"> </w:t>
      </w:r>
      <w:r w:rsidR="00953B18">
        <w:t xml:space="preserve">used </w:t>
      </w:r>
      <w:r w:rsidR="00CB56BE">
        <w:t>fashion items</w:t>
      </w:r>
      <w:r w:rsidR="0089105D">
        <w:t xml:space="preserve">, for example up cycling clothing and textiles </w:t>
      </w:r>
      <w:r w:rsidR="005159D5">
        <w:t xml:space="preserve">and </w:t>
      </w:r>
      <w:r w:rsidR="00CE6BDA">
        <w:t xml:space="preserve">recycling responsibly. </w:t>
      </w:r>
      <w:r w:rsidR="00CE0D12">
        <w:t>This not only</w:t>
      </w:r>
      <w:r w:rsidR="004B08EF">
        <w:t xml:space="preserve"> helps with </w:t>
      </w:r>
      <w:r w:rsidR="00B71377">
        <w:t xml:space="preserve">sustainability but also encourages the wider community to be more creative and innovative. As I designer </w:t>
      </w:r>
      <w:r w:rsidR="00B93A3D">
        <w:t xml:space="preserve">I will </w:t>
      </w:r>
      <w:r w:rsidR="004E3336">
        <w:t xml:space="preserve">make it a priority to create garments with wash labels that are more clearly </w:t>
      </w:r>
      <w:r w:rsidR="00446436">
        <w:t xml:space="preserve">instructional as well as </w:t>
      </w:r>
      <w:r w:rsidR="003E43F8">
        <w:t xml:space="preserve">making an effort to </w:t>
      </w:r>
      <w:r w:rsidR="004831EB">
        <w:t xml:space="preserve">up-cycle </w:t>
      </w:r>
      <w:r w:rsidR="003E43F8">
        <w:t xml:space="preserve"> garments instead of </w:t>
      </w:r>
      <w:r w:rsidR="008D4DF9">
        <w:t xml:space="preserve">using new materials </w:t>
      </w:r>
      <w:r w:rsidR="003A0F21">
        <w:t xml:space="preserve">to combat the “overconsumption of fast fashion” </w:t>
      </w:r>
      <w:r w:rsidR="007809DB" w:rsidRPr="007809DB">
        <w:t>(Brooks, 2015)</w:t>
      </w:r>
    </w:p>
    <w:p w14:paraId="08505660" w14:textId="5BED4078" w:rsidR="005B28BB" w:rsidRDefault="005B28BB" w:rsidP="00F27C6E"/>
    <w:p w14:paraId="1430D516" w14:textId="77777777" w:rsidR="0012098D" w:rsidRDefault="0012098D" w:rsidP="00F27C6E"/>
    <w:p w14:paraId="7AD50635" w14:textId="147F3A00" w:rsidR="005B28BB" w:rsidRPr="006F2484" w:rsidRDefault="00FE4B0D" w:rsidP="005B28BB">
      <w:pPr>
        <w:pStyle w:val="ListParagraph"/>
        <w:numPr>
          <w:ilvl w:val="0"/>
          <w:numId w:val="3"/>
        </w:numPr>
      </w:pPr>
      <w:r>
        <w:rPr>
          <w:u w:val="single"/>
        </w:rPr>
        <w:t>Makers and designers need to stop creating fast fashion and focus</w:t>
      </w:r>
      <w:r w:rsidR="006F2484">
        <w:rPr>
          <w:u w:val="single"/>
        </w:rPr>
        <w:t xml:space="preserve"> on developing hard wearing materials and timeless styles.</w:t>
      </w:r>
    </w:p>
    <w:p w14:paraId="6FE0CCAB" w14:textId="3EA52EBA" w:rsidR="006F2484" w:rsidRDefault="006F2484" w:rsidP="006F2484"/>
    <w:p w14:paraId="61FE64D8" w14:textId="63BAA207" w:rsidR="006F2484" w:rsidRDefault="006F2484" w:rsidP="006F2484"/>
    <w:p w14:paraId="1453832A" w14:textId="77777777" w:rsidR="00640F77" w:rsidRDefault="001941D2" w:rsidP="006F2484">
      <w:r>
        <w:t xml:space="preserve">Fast fashion is not </w:t>
      </w:r>
      <w:r w:rsidR="009378D2">
        <w:t xml:space="preserve">only </w:t>
      </w:r>
      <w:r w:rsidR="00841474">
        <w:t xml:space="preserve">one of the UK’s most reckless spending habits </w:t>
      </w:r>
      <w:r w:rsidR="003509D0">
        <w:t xml:space="preserve">with roughly </w:t>
      </w:r>
    </w:p>
    <w:p w14:paraId="09E6DE22" w14:textId="6A8E41D7" w:rsidR="00DE1738" w:rsidRDefault="003C04D9" w:rsidP="006F2484">
      <w:r>
        <w:t xml:space="preserve">27 </w:t>
      </w:r>
      <w:r w:rsidR="00C26A05">
        <w:t xml:space="preserve">billion pounds being spent annually on clothes </w:t>
      </w:r>
      <w:r w:rsidR="00D77B69" w:rsidRPr="00D77B69">
        <w:t>(Fairtrade.org.uk, 2018)</w:t>
      </w:r>
      <w:r w:rsidR="00AE5115">
        <w:t>, but also it is both ethically and environmentally damaging</w:t>
      </w:r>
      <w:r w:rsidR="00D553CC">
        <w:t xml:space="preserve">. </w:t>
      </w:r>
      <w:r w:rsidR="00611D34">
        <w:t xml:space="preserve">This is due to </w:t>
      </w:r>
      <w:r w:rsidR="00AE5115">
        <w:t xml:space="preserve">farm and factory workers </w:t>
      </w:r>
      <w:r w:rsidR="00611D34">
        <w:t>being</w:t>
      </w:r>
      <w:r w:rsidR="00AE5115">
        <w:t xml:space="preserve"> unfairly paid</w:t>
      </w:r>
      <w:r w:rsidR="00D553CC">
        <w:t xml:space="preserve"> as well as </w:t>
      </w:r>
      <w:r w:rsidR="00AE5115">
        <w:t>chemicals and no</w:t>
      </w:r>
      <w:r w:rsidR="007B6751">
        <w:t>n</w:t>
      </w:r>
      <w:r w:rsidR="00AE5115">
        <w:t xml:space="preserve"> environmentally responsible materials </w:t>
      </w:r>
      <w:r w:rsidR="00D553CC">
        <w:t>being</w:t>
      </w:r>
      <w:r w:rsidR="00AE5115">
        <w:t xml:space="preserve"> used.</w:t>
      </w:r>
      <w:r w:rsidR="003F00A5">
        <w:t xml:space="preserve"> As designers, we can break this cycle by</w:t>
      </w:r>
      <w:r w:rsidR="00B507DE">
        <w:t xml:space="preserve"> using ethically farmed and procured materials that are sustainable </w:t>
      </w:r>
      <w:r w:rsidR="00441865">
        <w:t>and therefore less harmful t</w:t>
      </w:r>
      <w:r w:rsidR="006F3C6E">
        <w:t>o the</w:t>
      </w:r>
      <w:r w:rsidR="00441865">
        <w:t xml:space="preserve"> environment</w:t>
      </w:r>
      <w:r w:rsidR="006F3C6E">
        <w:t>. Also if we ensure that we only</w:t>
      </w:r>
      <w:r w:rsidR="0005619E">
        <w:t xml:space="preserve"> </w:t>
      </w:r>
      <w:r w:rsidR="006F3C6E">
        <w:t>produce</w:t>
      </w:r>
      <w:r w:rsidR="00F43E8A">
        <w:t xml:space="preserve"> made to order garments in</w:t>
      </w:r>
      <w:r w:rsidR="006F3C6E">
        <w:t xml:space="preserve"> timeless, easy to wear styles that will never age</w:t>
      </w:r>
      <w:r w:rsidR="00C61CDB">
        <w:t xml:space="preserve"> </w:t>
      </w:r>
      <w:r w:rsidR="006F3C6E">
        <w:t>,</w:t>
      </w:r>
      <w:r w:rsidR="00C61CDB">
        <w:t xml:space="preserve"> </w:t>
      </w:r>
      <w:r w:rsidR="00386A61" w:rsidRPr="00386A61">
        <w:t>(</w:t>
      </w:r>
      <w:proofErr w:type="spellStart"/>
      <w:r w:rsidR="00386A61" w:rsidRPr="00386A61">
        <w:t>Subramanian</w:t>
      </w:r>
      <w:proofErr w:type="spellEnd"/>
      <w:r w:rsidR="00386A61" w:rsidRPr="00386A61">
        <w:t xml:space="preserve"> </w:t>
      </w:r>
      <w:proofErr w:type="spellStart"/>
      <w:r w:rsidR="00386A61" w:rsidRPr="00386A61">
        <w:t>Senthilkannan</w:t>
      </w:r>
      <w:proofErr w:type="spellEnd"/>
      <w:r w:rsidR="00386A61" w:rsidRPr="00386A61">
        <w:t xml:space="preserve"> </w:t>
      </w:r>
      <w:proofErr w:type="spellStart"/>
      <w:r w:rsidR="00386A61" w:rsidRPr="00386A61">
        <w:t>Muthu</w:t>
      </w:r>
      <w:proofErr w:type="spellEnd"/>
      <w:r w:rsidR="00386A61" w:rsidRPr="00386A61">
        <w:t>, 2019)</w:t>
      </w:r>
      <w:r w:rsidR="006F3C6E">
        <w:t xml:space="preserve">, the consumer can </w:t>
      </w:r>
      <w:r w:rsidR="00A05EC0">
        <w:t>own any on</w:t>
      </w:r>
      <w:r w:rsidR="00BA1FAD">
        <w:t xml:space="preserve">e </w:t>
      </w:r>
      <w:r w:rsidR="00A05EC0">
        <w:t>piece of clothing for years</w:t>
      </w:r>
      <w:r w:rsidR="00E431B3">
        <w:t xml:space="preserve">, therefore benefitting themselves financially as well as the wider world environmentally and ethically. </w:t>
      </w:r>
    </w:p>
    <w:p w14:paraId="0E6938BC" w14:textId="62B58931" w:rsidR="006F2484" w:rsidRPr="006F2484" w:rsidRDefault="006F2484" w:rsidP="006F2484"/>
    <w:p w14:paraId="19055E25" w14:textId="42741B58" w:rsidR="00CE6BDA" w:rsidRDefault="00CE6BDA" w:rsidP="00F27C6E"/>
    <w:p w14:paraId="467515CD" w14:textId="77777777" w:rsidR="00FF528A" w:rsidRDefault="00FF528A" w:rsidP="00F27C6E"/>
    <w:p w14:paraId="66D1B850" w14:textId="7D9A5F8C" w:rsidR="00CE6BDA" w:rsidRDefault="00CE6BDA" w:rsidP="00F27C6E"/>
    <w:p w14:paraId="26507D04" w14:textId="78D8BF5E" w:rsidR="00BA6E3A" w:rsidRDefault="00BA6E3A" w:rsidP="00F27C6E"/>
    <w:p w14:paraId="2E326CD7" w14:textId="5F8638F7" w:rsidR="00BA6E3A" w:rsidRDefault="00BA6E3A" w:rsidP="00F27C6E"/>
    <w:p w14:paraId="3B4432CC" w14:textId="425D987F" w:rsidR="00BA6E3A" w:rsidRDefault="00BA6E3A" w:rsidP="00F27C6E"/>
    <w:p w14:paraId="1BB0188E" w14:textId="4DAABFF3" w:rsidR="00BA6E3A" w:rsidRDefault="00BA6E3A" w:rsidP="00F27C6E"/>
    <w:p w14:paraId="2A92A83E" w14:textId="574D19A1" w:rsidR="00BA6E3A" w:rsidRDefault="00BA6E3A" w:rsidP="00F27C6E"/>
    <w:p w14:paraId="43DD1DCA" w14:textId="14CCA23B" w:rsidR="00BA6E3A" w:rsidRDefault="00BA6E3A" w:rsidP="00F27C6E"/>
    <w:p w14:paraId="09786EBB" w14:textId="6C3C9F5F" w:rsidR="00BA6E3A" w:rsidRDefault="00BA6E3A" w:rsidP="00F27C6E"/>
    <w:p w14:paraId="6CBAFC7D" w14:textId="5C7546B6" w:rsidR="00BA6E3A" w:rsidRDefault="00BA6E3A" w:rsidP="00F27C6E"/>
    <w:p w14:paraId="1A26A556" w14:textId="57A19953" w:rsidR="00BA6E3A" w:rsidRDefault="00BA6E3A" w:rsidP="00F27C6E"/>
    <w:p w14:paraId="6D83F11F" w14:textId="79C628A5" w:rsidR="00BA6E3A" w:rsidRDefault="00BA6E3A" w:rsidP="00F27C6E"/>
    <w:p w14:paraId="421241D8" w14:textId="5174D7B4" w:rsidR="00BA6E3A" w:rsidRDefault="00BA6E3A" w:rsidP="00F27C6E"/>
    <w:p w14:paraId="0A84053C" w14:textId="05C99768" w:rsidR="00BA6E3A" w:rsidRDefault="00BA6E3A" w:rsidP="00F27C6E"/>
    <w:p w14:paraId="21C224A2" w14:textId="30042901" w:rsidR="00BA6E3A" w:rsidRDefault="00BA6E3A" w:rsidP="00F27C6E"/>
    <w:p w14:paraId="2AA5D026" w14:textId="362F11E7" w:rsidR="00BA6E3A" w:rsidRDefault="00BA6E3A" w:rsidP="00F27C6E"/>
    <w:p w14:paraId="46CEAB6D" w14:textId="01934CA4" w:rsidR="00BA6E3A" w:rsidRDefault="00BA6E3A" w:rsidP="00F27C6E"/>
    <w:p w14:paraId="0AEFF377" w14:textId="325BE570" w:rsidR="00BA6E3A" w:rsidRDefault="00BA6E3A" w:rsidP="00F27C6E"/>
    <w:p w14:paraId="0A7DCA6D" w14:textId="16CB736E" w:rsidR="00BA6E3A" w:rsidRDefault="00BA6E3A" w:rsidP="00F27C6E"/>
    <w:p w14:paraId="16180B28" w14:textId="3370C49A" w:rsidR="00BA6E3A" w:rsidRDefault="00BA6E3A" w:rsidP="00F27C6E"/>
    <w:p w14:paraId="08331995" w14:textId="2B692BDB" w:rsidR="00BA6E3A" w:rsidRDefault="00BA6E3A" w:rsidP="00F27C6E"/>
    <w:p w14:paraId="6ECA9406" w14:textId="44B517AF" w:rsidR="00BA6E3A" w:rsidRDefault="00BA6E3A" w:rsidP="00F27C6E"/>
    <w:p w14:paraId="725A6BB7" w14:textId="11E32ED7" w:rsidR="00BA6E3A" w:rsidRDefault="00BA6E3A" w:rsidP="00F27C6E"/>
    <w:p w14:paraId="53889C2F" w14:textId="3ADCAC1D" w:rsidR="00BA6E3A" w:rsidRDefault="00BA6E3A" w:rsidP="00F27C6E"/>
    <w:p w14:paraId="3EC3A3BC" w14:textId="726D3CE9" w:rsidR="00BA6E3A" w:rsidRDefault="00BA6E3A" w:rsidP="00F27C6E"/>
    <w:p w14:paraId="63C699C6" w14:textId="550626C2" w:rsidR="00BA6E3A" w:rsidRDefault="00BA6E3A" w:rsidP="00F27C6E"/>
    <w:p w14:paraId="6809B48B" w14:textId="5760310E" w:rsidR="00BA6E3A" w:rsidRDefault="00BA6E3A" w:rsidP="00F27C6E"/>
    <w:p w14:paraId="2046C9E5" w14:textId="56BC0791" w:rsidR="00BA6E3A" w:rsidRDefault="00BA6E3A" w:rsidP="00F27C6E"/>
    <w:p w14:paraId="067B3A6B" w14:textId="407CCE33" w:rsidR="00BA6E3A" w:rsidRDefault="00BA6E3A" w:rsidP="00F27C6E"/>
    <w:p w14:paraId="0EFF3E44" w14:textId="710471F8" w:rsidR="00BA6E3A" w:rsidRDefault="00BA6E3A" w:rsidP="00F27C6E"/>
    <w:p w14:paraId="52952AEF" w14:textId="3F9CE5C5" w:rsidR="00BA6E3A" w:rsidRDefault="00BA6E3A" w:rsidP="00F27C6E"/>
    <w:p w14:paraId="01279355" w14:textId="664BD268" w:rsidR="00BA6E3A" w:rsidRDefault="00BA6E3A" w:rsidP="00F27C6E"/>
    <w:p w14:paraId="05D3D845" w14:textId="2B1C9101" w:rsidR="00BA6E3A" w:rsidRDefault="00BA6E3A" w:rsidP="00F27C6E"/>
    <w:p w14:paraId="01F3A736" w14:textId="7B627FE8" w:rsidR="00BA6E3A" w:rsidRDefault="00BA6E3A" w:rsidP="00F27C6E"/>
    <w:p w14:paraId="0CD1D774" w14:textId="523AD243" w:rsidR="00BA6E3A" w:rsidRDefault="00BA6E3A" w:rsidP="00F27C6E"/>
    <w:p w14:paraId="35A13DD7" w14:textId="77777777" w:rsidR="00BD51BC" w:rsidRDefault="00BD51BC" w:rsidP="00F27C6E"/>
    <w:p w14:paraId="25804BB8" w14:textId="77777777" w:rsidR="00584941" w:rsidRDefault="00584941"/>
    <w:p w14:paraId="023CCCCF" w14:textId="5169FFF9" w:rsidR="001062B5" w:rsidRDefault="00626F61" w:rsidP="00626F61">
      <w:pPr>
        <w:jc w:val="center"/>
        <w:rPr>
          <w:u w:val="single"/>
        </w:rPr>
      </w:pPr>
      <w:r>
        <w:rPr>
          <w:u w:val="single"/>
        </w:rPr>
        <w:t xml:space="preserve">Bibliography </w:t>
      </w:r>
    </w:p>
    <w:p w14:paraId="6A8DC8CC" w14:textId="3B1A86AD" w:rsidR="00626F61" w:rsidRDefault="00626F61" w:rsidP="00626F61">
      <w:pPr>
        <w:jc w:val="center"/>
        <w:rPr>
          <w:u w:val="single"/>
        </w:rPr>
      </w:pPr>
    </w:p>
    <w:p w14:paraId="03AD7344" w14:textId="302BB811" w:rsidR="0011221F" w:rsidRDefault="0011221F" w:rsidP="00626F61">
      <w:pPr>
        <w:jc w:val="center"/>
        <w:rPr>
          <w:u w:val="single"/>
        </w:rPr>
      </w:pPr>
    </w:p>
    <w:p w14:paraId="18413F24" w14:textId="77777777" w:rsidR="0011221F" w:rsidRDefault="0011221F" w:rsidP="00626F61">
      <w:pPr>
        <w:jc w:val="center"/>
        <w:rPr>
          <w:u w:val="single"/>
        </w:rPr>
      </w:pPr>
    </w:p>
    <w:p w14:paraId="4FA2632B" w14:textId="6DD8F7C2" w:rsidR="001062B5" w:rsidRDefault="00022AE0" w:rsidP="00F27C6E">
      <w:pPr>
        <w:rPr>
          <w:u w:val="single"/>
        </w:rPr>
      </w:pPr>
      <w:r w:rsidRPr="00022AE0">
        <w:rPr>
          <w:u w:val="single"/>
        </w:rPr>
        <w:t>Brooks, A. (2015). Clothing poverty : the hidden world of fast fashion and second-hand clothes. London: Zed Books.</w:t>
      </w:r>
    </w:p>
    <w:p w14:paraId="15917244" w14:textId="77777777" w:rsidR="001062B5" w:rsidRDefault="001062B5" w:rsidP="00F27C6E">
      <w:pPr>
        <w:rPr>
          <w:u w:val="single"/>
        </w:rPr>
      </w:pPr>
    </w:p>
    <w:p w14:paraId="2E53316E" w14:textId="23C34742" w:rsidR="00B24646" w:rsidRPr="00447BC9" w:rsidRDefault="00E865C1" w:rsidP="00F27C6E">
      <w:pPr>
        <w:rPr>
          <w:u w:val="single"/>
        </w:rPr>
      </w:pPr>
      <w:r w:rsidRPr="00447BC9">
        <w:rPr>
          <w:u w:val="single"/>
        </w:rPr>
        <w:t>Fairtrade.org.uk. (2018). The true cost of fast fashion. [online] Available at:</w:t>
      </w:r>
      <w:r w:rsidR="00B507DE" w:rsidRPr="00447BC9">
        <w:rPr>
          <w:u w:val="single"/>
        </w:rPr>
        <w:t xml:space="preserve"> this </w:t>
      </w:r>
      <w:r w:rsidR="00E77F6D" w:rsidRPr="00447BC9">
        <w:rPr>
          <w:u w:val="single"/>
        </w:rPr>
        <w:t>https://www.fairtrade.org.uk/Media-Centre/Blog/2018/April/The-true-cost-of-fast-fashion</w:t>
      </w:r>
      <w:r w:rsidRPr="00447BC9">
        <w:rPr>
          <w:u w:val="single"/>
        </w:rPr>
        <w:t>.</w:t>
      </w:r>
    </w:p>
    <w:p w14:paraId="7CBAE8EF" w14:textId="2AD00604" w:rsidR="00E77F6D" w:rsidRDefault="00E77F6D" w:rsidP="00F27C6E"/>
    <w:p w14:paraId="09837E4E" w14:textId="42E2724F" w:rsidR="00E77F6D" w:rsidRPr="007537AA" w:rsidRDefault="00753802" w:rsidP="00F27C6E">
      <w:pPr>
        <w:rPr>
          <w:u w:val="single"/>
        </w:rPr>
      </w:pPr>
      <w:r w:rsidRPr="007537AA">
        <w:rPr>
          <w:u w:val="single"/>
        </w:rPr>
        <w:t xml:space="preserve">Fletcher, K. (2008). Sustainable Fashion and Textiles. [online] London, UK: </w:t>
      </w:r>
      <w:proofErr w:type="spellStart"/>
      <w:r w:rsidRPr="007537AA">
        <w:rPr>
          <w:u w:val="single"/>
        </w:rPr>
        <w:t>Earthscan</w:t>
      </w:r>
      <w:proofErr w:type="spellEnd"/>
      <w:r w:rsidRPr="007537AA">
        <w:rPr>
          <w:u w:val="single"/>
        </w:rPr>
        <w:t>, p.4. Available at:https://books.google.co.uk/books?id=7mtPFUzjzLYC&amp;printsec=frontcover&amp;dq=sustainable+fashion&amp;hl=en&amp;sa=X&amp;ved=0ahUKEwjsxsOFm</w:t>
      </w:r>
      <w:r w:rsidR="00996841" w:rsidRPr="007537AA">
        <w:rPr>
          <w:u w:val="single"/>
        </w:rPr>
        <w:t>-</w:t>
      </w:r>
      <w:r w:rsidR="00D3381C" w:rsidRPr="007537AA">
        <w:rPr>
          <w:u w:val="single"/>
        </w:rPr>
        <w:t>rmAhUSm1wKHfN8BDQQ6AEIKTAA#v=onepage&amp;q=sustainable%20fashion&amp;f=false</w:t>
      </w:r>
      <w:r w:rsidR="007537AA" w:rsidRPr="007537AA">
        <w:rPr>
          <w:u w:val="single"/>
        </w:rPr>
        <w:t>[Accessed 4 Jan. 2020].</w:t>
      </w:r>
    </w:p>
    <w:p w14:paraId="044807A9" w14:textId="77777777" w:rsidR="007537AA" w:rsidRPr="00D945A9" w:rsidRDefault="007537AA" w:rsidP="00F27C6E"/>
    <w:p w14:paraId="59964C7C" w14:textId="0F9AA636" w:rsidR="000D363B" w:rsidRPr="00D337DE" w:rsidRDefault="00584941" w:rsidP="00D337DE">
      <w:pPr>
        <w:rPr>
          <w:u w:val="single"/>
        </w:rPr>
      </w:pPr>
      <w:r w:rsidRPr="00D337DE">
        <w:rPr>
          <w:u w:val="single"/>
        </w:rPr>
        <w:t>WRAP UK. (2019). Clothing. Available: http://www.wrap.org.uk/content/clothing-waste-prevention. Last accessed 24th Nov 2019.</w:t>
      </w:r>
    </w:p>
    <w:p w14:paraId="3AE71679" w14:textId="4E55E3EB" w:rsidR="00D337DE" w:rsidRDefault="00D337DE" w:rsidP="005B0A47">
      <w:pPr>
        <w:pStyle w:val="ListParagraph"/>
        <w:rPr>
          <w:u w:val="single"/>
        </w:rPr>
      </w:pPr>
    </w:p>
    <w:p w14:paraId="50157E8B" w14:textId="63A481F8" w:rsidR="00D337DE" w:rsidRDefault="00D337DE" w:rsidP="005B0A47">
      <w:pPr>
        <w:pStyle w:val="ListParagraph"/>
        <w:rPr>
          <w:u w:val="single"/>
        </w:rPr>
      </w:pPr>
    </w:p>
    <w:p w14:paraId="43326198" w14:textId="77777777" w:rsidR="00D337DE" w:rsidRPr="00D337DE" w:rsidRDefault="00D337DE">
      <w:pPr>
        <w:rPr>
          <w:u w:val="single"/>
        </w:rPr>
      </w:pPr>
      <w:r w:rsidRPr="00D337DE">
        <w:rPr>
          <w:u w:val="single"/>
        </w:rPr>
        <w:t>Sustain your style. (2019). What’s wrong with the fashion industry. Available: https://www.sustainyourstyle.org/en/whats-wrong-with-the-fashion-industry#anchor-environmental-impact. Last accessed 24th Nov 2019.</w:t>
      </w:r>
    </w:p>
    <w:p w14:paraId="4852F510" w14:textId="319033EA" w:rsidR="003262EA" w:rsidRDefault="003262EA" w:rsidP="005B0A47">
      <w:pPr>
        <w:pStyle w:val="ListParagraph"/>
        <w:rPr>
          <w:u w:val="single"/>
        </w:rPr>
      </w:pPr>
    </w:p>
    <w:p w14:paraId="04246E54" w14:textId="77777777" w:rsidR="003262EA" w:rsidRDefault="003262EA" w:rsidP="005B0A47">
      <w:pPr>
        <w:pStyle w:val="ListParagraph"/>
        <w:rPr>
          <w:u w:val="single"/>
        </w:rPr>
      </w:pPr>
    </w:p>
    <w:p w14:paraId="17169912" w14:textId="77777777" w:rsidR="003262EA" w:rsidRDefault="003262EA">
      <w:pPr>
        <w:rPr>
          <w:u w:val="single"/>
        </w:rPr>
      </w:pPr>
      <w:proofErr w:type="spellStart"/>
      <w:r w:rsidRPr="003262EA">
        <w:rPr>
          <w:u w:val="single"/>
        </w:rPr>
        <w:t>Subramanian</w:t>
      </w:r>
      <w:proofErr w:type="spellEnd"/>
      <w:r w:rsidRPr="003262EA">
        <w:rPr>
          <w:u w:val="single"/>
        </w:rPr>
        <w:t xml:space="preserve"> </w:t>
      </w:r>
      <w:proofErr w:type="spellStart"/>
      <w:r w:rsidRPr="003262EA">
        <w:rPr>
          <w:u w:val="single"/>
        </w:rPr>
        <w:t>Senthilkannan</w:t>
      </w:r>
      <w:proofErr w:type="spellEnd"/>
      <w:r w:rsidRPr="003262EA">
        <w:rPr>
          <w:u w:val="single"/>
        </w:rPr>
        <w:t xml:space="preserve"> </w:t>
      </w:r>
      <w:proofErr w:type="spellStart"/>
      <w:r w:rsidRPr="003262EA">
        <w:rPr>
          <w:u w:val="single"/>
        </w:rPr>
        <w:t>Muthu</w:t>
      </w:r>
      <w:proofErr w:type="spellEnd"/>
      <w:r w:rsidRPr="003262EA">
        <w:rPr>
          <w:u w:val="single"/>
        </w:rPr>
        <w:t xml:space="preserve"> (2019). Fast fashion, fashion brands and sustainable consumption. Singapore: Springer.</w:t>
      </w:r>
    </w:p>
    <w:p w14:paraId="3C55A58D" w14:textId="266F4E2B" w:rsidR="005049BD" w:rsidRDefault="005049BD">
      <w:pPr>
        <w:rPr>
          <w:u w:val="single"/>
        </w:rPr>
      </w:pPr>
      <w:r>
        <w:rPr>
          <w:u w:val="single"/>
        </w:rPr>
        <w:br w:type="page"/>
      </w:r>
    </w:p>
    <w:p w14:paraId="4F558F37" w14:textId="29110D3D" w:rsidR="00D337DE" w:rsidRDefault="00F23C48" w:rsidP="005B0A47">
      <w:pPr>
        <w:pStyle w:val="ListParagraph"/>
        <w:rPr>
          <w:u w:val="single"/>
        </w:rPr>
      </w:pPr>
      <w:r>
        <w:rPr>
          <w:u w:val="single"/>
        </w:rPr>
        <w:lastRenderedPageBreak/>
        <w:t>Task Three</w:t>
      </w:r>
      <w:r w:rsidR="004F6AC0">
        <w:rPr>
          <w:u w:val="single"/>
        </w:rPr>
        <w:t>: Reflection (Jon Task</w:t>
      </w:r>
      <w:r w:rsidR="0003276E">
        <w:rPr>
          <w:u w:val="single"/>
        </w:rPr>
        <w:t>)</w:t>
      </w:r>
    </w:p>
    <w:p w14:paraId="1B9DA980" w14:textId="0A7C4ACE" w:rsidR="0003276E" w:rsidRDefault="0003276E" w:rsidP="005B0A47">
      <w:pPr>
        <w:pStyle w:val="ListParagraph"/>
        <w:rPr>
          <w:u w:val="single"/>
        </w:rPr>
      </w:pPr>
    </w:p>
    <w:p w14:paraId="5D4E66E6" w14:textId="051CF62C" w:rsidR="0003276E" w:rsidRDefault="0003276E" w:rsidP="00684FD1">
      <w:pPr>
        <w:rPr>
          <w:u w:val="single"/>
        </w:rPr>
      </w:pPr>
    </w:p>
    <w:p w14:paraId="5C664430" w14:textId="57777A4D" w:rsidR="00481A36" w:rsidRDefault="00582577" w:rsidP="00684FD1">
      <w:r>
        <w:t>As a generation we are</w:t>
      </w:r>
      <w:r w:rsidR="0027339E">
        <w:t xml:space="preserve"> constantly</w:t>
      </w:r>
      <w:r w:rsidR="004C7617">
        <w:t xml:space="preserve"> being</w:t>
      </w:r>
      <w:r w:rsidR="0027339E">
        <w:t xml:space="preserve"> </w:t>
      </w:r>
      <w:r w:rsidR="00D73D6C">
        <w:t xml:space="preserve">reminded that we </w:t>
      </w:r>
      <w:r w:rsidR="0027339E">
        <w:t xml:space="preserve">are living </w:t>
      </w:r>
      <w:r w:rsidR="003E5E54">
        <w:t xml:space="preserve">during a climate </w:t>
      </w:r>
      <w:r w:rsidR="00205796">
        <w:t xml:space="preserve">emergency as it is said that we have just “11 years before a climate catastrophe” </w:t>
      </w:r>
      <w:r w:rsidR="001F7EA3" w:rsidRPr="001F7EA3">
        <w:t>(Brown, 2019)</w:t>
      </w:r>
      <w:r w:rsidR="00481A36">
        <w:t xml:space="preserve">. </w:t>
      </w:r>
      <w:r w:rsidR="001D039C">
        <w:t>This is a threat that constantly looms over millennials as we struggle to create resolutions to problems created by generations that have lived centuries before u</w:t>
      </w:r>
      <w:r w:rsidR="00B578E9">
        <w:t>s.</w:t>
      </w:r>
    </w:p>
    <w:p w14:paraId="05598355" w14:textId="6EEAABFE" w:rsidR="00B578E9" w:rsidRDefault="00B578E9" w:rsidP="00684FD1"/>
    <w:p w14:paraId="401F3DEC" w14:textId="7DE420A9" w:rsidR="00B578E9" w:rsidRDefault="00B578E9" w:rsidP="00684FD1">
      <w:r>
        <w:t xml:space="preserve">Young people today are not only tasked with having to clean up messes made by the older generations, but also faced with the frustration of not being listened too. Many </w:t>
      </w:r>
      <w:r w:rsidR="00EC3B9D">
        <w:t>people even in positions of power refuse to admit that their lack of empathy for the environment has</w:t>
      </w:r>
      <w:r w:rsidR="00600875">
        <w:t xml:space="preserve"> negatively affected the planet as they shoot scientists down and claim that</w:t>
      </w:r>
      <w:r w:rsidR="00FA1B96">
        <w:t xml:space="preserve"> </w:t>
      </w:r>
      <w:r w:rsidR="003D146A">
        <w:t xml:space="preserve">they “don’t believe it” </w:t>
      </w:r>
      <w:r w:rsidR="00800897" w:rsidRPr="00800897">
        <w:t>(Trump on climate change report: “I don’t believe it,” 2018)</w:t>
      </w:r>
      <w:r w:rsidR="00800897">
        <w:t xml:space="preserve">. </w:t>
      </w:r>
    </w:p>
    <w:p w14:paraId="16874AE8" w14:textId="3B264F55" w:rsidR="00800897" w:rsidRDefault="00800897" w:rsidP="00684FD1"/>
    <w:p w14:paraId="2E4149F1" w14:textId="1476E26A" w:rsidR="0056300E" w:rsidRDefault="00800897" w:rsidP="00684FD1">
      <w:r>
        <w:t>With this in mind I set out to create a fashion piece that not only reflected the environment</w:t>
      </w:r>
      <w:r w:rsidR="0056300E">
        <w:t>’s fragility but also its strength as it perseveres through human mistreatment</w:t>
      </w:r>
      <w:r w:rsidR="00DB63AF">
        <w:t>.</w:t>
      </w:r>
      <w:r w:rsidR="0056300E">
        <w:t xml:space="preserve"> </w:t>
      </w:r>
      <w:r w:rsidR="002B0B02">
        <w:t>I chose to create a fashion piece as I liked the idea of creating wearable</w:t>
      </w:r>
      <w:r w:rsidR="00012BF9">
        <w:t xml:space="preserve"> art</w:t>
      </w:r>
      <w:r w:rsidR="00844731">
        <w:t xml:space="preserve"> and the way that this gives a piece another dimension.</w:t>
      </w:r>
    </w:p>
    <w:p w14:paraId="31A574B6" w14:textId="337B277C" w:rsidR="0093594F" w:rsidRDefault="0093594F" w:rsidP="00684FD1"/>
    <w:p w14:paraId="16A690D3" w14:textId="2F172564" w:rsidR="0093594F" w:rsidRDefault="0093594F" w:rsidP="00684FD1">
      <w:r>
        <w:t>When researching</w:t>
      </w:r>
      <w:r w:rsidR="001F3C19">
        <w:t xml:space="preserve"> for this,</w:t>
      </w:r>
      <w:r>
        <w:t xml:space="preserve"> I cam</w:t>
      </w:r>
      <w:r w:rsidR="001F3C19">
        <w:t>e</w:t>
      </w:r>
      <w:r>
        <w:t xml:space="preserve"> across a book </w:t>
      </w:r>
      <w:r w:rsidR="007D5F2E">
        <w:t xml:space="preserve">that showcased mushrooms and their benefits on both planetary and human health. </w:t>
      </w:r>
      <w:r w:rsidR="00535FD6">
        <w:t xml:space="preserve">From this I learned that </w:t>
      </w:r>
      <w:r w:rsidR="00672FDD">
        <w:t>“trees and other green plants could not grow and reach maturity without</w:t>
      </w:r>
      <w:r w:rsidR="000531D8">
        <w:t xml:space="preserve"> symbiotic </w:t>
      </w:r>
      <w:r w:rsidR="00672FDD">
        <w:t>association</w:t>
      </w:r>
      <w:r w:rsidR="000640C2">
        <w:t xml:space="preserve">s with mushrooms.” </w:t>
      </w:r>
      <w:r w:rsidR="002F7272">
        <w:t>(</w:t>
      </w:r>
      <w:proofErr w:type="spellStart"/>
      <w:r w:rsidR="002F7272" w:rsidRPr="00A44EA3">
        <w:t>Stamets</w:t>
      </w:r>
      <w:proofErr w:type="spellEnd"/>
      <w:r w:rsidR="002F7272" w:rsidRPr="00A44EA3">
        <w:t>, P.</w:t>
      </w:r>
      <w:r w:rsidR="001F3C19">
        <w:t xml:space="preserve"> 2005) </w:t>
      </w:r>
      <w:r w:rsidR="006843A5">
        <w:t xml:space="preserve"> This then implemented the idea of fungus </w:t>
      </w:r>
      <w:r w:rsidR="00532515">
        <w:t xml:space="preserve">within </w:t>
      </w:r>
      <w:r w:rsidR="00ED2CDD">
        <w:t xml:space="preserve">the </w:t>
      </w:r>
      <w:r w:rsidR="00532515">
        <w:t>garment</w:t>
      </w:r>
      <w:r w:rsidR="00ED2CDD">
        <w:t xml:space="preserve"> I created</w:t>
      </w:r>
      <w:r w:rsidR="00532515">
        <w:t xml:space="preserve">. </w:t>
      </w:r>
    </w:p>
    <w:p w14:paraId="1565307F" w14:textId="660226AA" w:rsidR="00532515" w:rsidRDefault="00532515" w:rsidP="00684FD1"/>
    <w:p w14:paraId="7B92403D" w14:textId="4BCA229A" w:rsidR="00532515" w:rsidRDefault="00532515" w:rsidP="00684FD1">
      <w:r>
        <w:t xml:space="preserve">I went on to research fabrics </w:t>
      </w:r>
      <w:r w:rsidR="00CC1E77">
        <w:t>that were hard wearing and sturdy as I wanted the integrity of the garment to reflect th</w:t>
      </w:r>
      <w:r w:rsidR="00217B7B">
        <w:t xml:space="preserve">e </w:t>
      </w:r>
      <w:r w:rsidR="00CC1E77">
        <w:t>strength of fungus and mushrooms</w:t>
      </w:r>
      <w:r w:rsidR="00776979">
        <w:t xml:space="preserve">, therefore I chose to use a scuba fabric as my base and then layered with tulle and organza </w:t>
      </w:r>
      <w:r w:rsidR="001B03DE">
        <w:t xml:space="preserve">to create mushroom like shapes. </w:t>
      </w:r>
      <w:r w:rsidR="003A6D28">
        <w:t xml:space="preserve">I chose to use these fabrics as it is well known fact that </w:t>
      </w:r>
      <w:r w:rsidR="00784C69">
        <w:t>synthetic</w:t>
      </w:r>
      <w:r w:rsidR="003A6D28">
        <w:t xml:space="preserve"> fibres are useful due to their </w:t>
      </w:r>
      <w:r w:rsidR="00A81169">
        <w:t>“durability and ease of care”</w:t>
      </w:r>
      <w:r w:rsidR="00E828B1" w:rsidRPr="00E828B1">
        <w:t xml:space="preserve"> (Cadigan, 2014)</w:t>
      </w:r>
    </w:p>
    <w:p w14:paraId="728335E3" w14:textId="7CF322CC" w:rsidR="00E828B1" w:rsidRDefault="00E828B1" w:rsidP="00684FD1"/>
    <w:p w14:paraId="6DF57B10" w14:textId="5AF7AA7E" w:rsidR="001B03DE" w:rsidRDefault="001B03DE" w:rsidP="00684FD1">
      <w:r>
        <w:t xml:space="preserve">Although these fabrics </w:t>
      </w:r>
      <w:r w:rsidR="00296B63">
        <w:t>are</w:t>
      </w:r>
      <w:r w:rsidR="00217B7B">
        <w:t xml:space="preserve"> </w:t>
      </w:r>
      <w:r w:rsidR="00296B63">
        <w:t xml:space="preserve">synthetic, and therefore </w:t>
      </w:r>
      <w:r w:rsidR="00217B7B">
        <w:t xml:space="preserve">non renewable, I chose to create my garments with a zero waste approach </w:t>
      </w:r>
      <w:r w:rsidR="008F1FB4">
        <w:t>so as to limit the amount of environmental damage I created.</w:t>
      </w:r>
      <w:r w:rsidR="00F6654C">
        <w:t xml:space="preserve"> This meant that I only purchased the exact amount of fabric that I needed and </w:t>
      </w:r>
      <w:r w:rsidR="00DA7F33">
        <w:t>used any small scraps to create appliqué and accessories.</w:t>
      </w:r>
    </w:p>
    <w:p w14:paraId="3892D0C3" w14:textId="7DAD4334" w:rsidR="0004123B" w:rsidRDefault="0004123B" w:rsidP="00684FD1"/>
    <w:p w14:paraId="7E9D8B39" w14:textId="2F04E98F" w:rsidR="007F3F4E" w:rsidRPr="007F3F4E" w:rsidRDefault="0004123B" w:rsidP="00BC7DF3">
      <w:r>
        <w:t xml:space="preserve">I believe my </w:t>
      </w:r>
      <w:r w:rsidR="008314F6">
        <w:t xml:space="preserve">garment </w:t>
      </w:r>
      <w:r w:rsidR="00EF54A7">
        <w:t xml:space="preserve">is perfectly summed up within this quote </w:t>
      </w:r>
      <w:r w:rsidR="008D1BAC">
        <w:t>“fashion has become increasingly less polished</w:t>
      </w:r>
      <w:r w:rsidR="00833000">
        <w:t xml:space="preserve">, reflecting the troubled times in which we live” </w:t>
      </w:r>
      <w:r w:rsidR="0009296F" w:rsidRPr="0009296F">
        <w:t>(</w:t>
      </w:r>
      <w:proofErr w:type="spellStart"/>
      <w:r w:rsidR="0009296F" w:rsidRPr="0009296F">
        <w:t>Djurdja</w:t>
      </w:r>
      <w:proofErr w:type="spellEnd"/>
      <w:r w:rsidR="0009296F" w:rsidRPr="0009296F">
        <w:t xml:space="preserve"> Bartlett, 2019)</w:t>
      </w:r>
      <w:r w:rsidR="005E5D4E">
        <w:t xml:space="preserve"> as I did not set out to create a perfectly assembled garment but rather a thought provoking </w:t>
      </w:r>
      <w:r w:rsidR="00517DB3">
        <w:t>one</w:t>
      </w:r>
      <w:r w:rsidR="008314F6">
        <w:t xml:space="preserve"> that pearly reflected the environment.</w:t>
      </w:r>
      <w:r w:rsidR="00BC7DF3">
        <w:t xml:space="preserve"> I</w:t>
      </w:r>
      <w:r w:rsidR="007F3F4E" w:rsidRPr="007F3F4E">
        <w:rPr>
          <w:rFonts w:eastAsiaTheme="minorHAnsi"/>
          <w:lang w:eastAsia="en-US"/>
        </w:rPr>
        <w:t xml:space="preserve"> believe I have</w:t>
      </w:r>
      <w:r w:rsidR="00517DB3">
        <w:rPr>
          <w:rFonts w:eastAsiaTheme="minorHAnsi"/>
          <w:lang w:eastAsia="en-US"/>
        </w:rPr>
        <w:t xml:space="preserve"> achieved this</w:t>
      </w:r>
      <w:r w:rsidR="00BC7DF3">
        <w:rPr>
          <w:rFonts w:eastAsiaTheme="minorHAnsi"/>
          <w:lang w:eastAsia="en-US"/>
        </w:rPr>
        <w:t xml:space="preserve"> and have also</w:t>
      </w:r>
      <w:r w:rsidR="007D5CEA" w:rsidRPr="00F575BC">
        <w:rPr>
          <w:rFonts w:eastAsiaTheme="minorHAnsi"/>
          <w:lang w:eastAsia="en-US"/>
        </w:rPr>
        <w:t xml:space="preserve"> manage</w:t>
      </w:r>
      <w:r w:rsidR="009E0831" w:rsidRPr="00F575BC">
        <w:rPr>
          <w:rFonts w:eastAsiaTheme="minorHAnsi"/>
          <w:lang w:eastAsia="en-US"/>
        </w:rPr>
        <w:t>d</w:t>
      </w:r>
      <w:r w:rsidR="00BC7DF3">
        <w:rPr>
          <w:rFonts w:eastAsiaTheme="minorHAnsi"/>
          <w:lang w:eastAsia="en-US"/>
        </w:rPr>
        <w:t xml:space="preserve"> </w:t>
      </w:r>
      <w:r w:rsidR="007D5CEA" w:rsidRPr="00F575BC">
        <w:rPr>
          <w:rFonts w:eastAsiaTheme="minorHAnsi"/>
          <w:lang w:eastAsia="en-US"/>
        </w:rPr>
        <w:t xml:space="preserve">to </w:t>
      </w:r>
      <w:r w:rsidR="007F3F4E" w:rsidRPr="007F3F4E">
        <w:rPr>
          <w:rFonts w:eastAsiaTheme="minorHAnsi"/>
          <w:lang w:eastAsia="en-US"/>
        </w:rPr>
        <w:t>interpret</w:t>
      </w:r>
      <w:r w:rsidR="009E0831" w:rsidRPr="00F575BC">
        <w:rPr>
          <w:rFonts w:eastAsiaTheme="minorHAnsi"/>
          <w:lang w:eastAsia="en-US"/>
        </w:rPr>
        <w:t xml:space="preserve"> </w:t>
      </w:r>
      <w:r w:rsidR="0049297B" w:rsidRPr="00F575BC">
        <w:rPr>
          <w:rFonts w:eastAsiaTheme="minorHAnsi"/>
          <w:lang w:eastAsia="en-US"/>
        </w:rPr>
        <w:t>the state of environmental emergency</w:t>
      </w:r>
      <w:r w:rsidR="004E2E36">
        <w:rPr>
          <w:rFonts w:eastAsiaTheme="minorHAnsi"/>
          <w:lang w:eastAsia="en-US"/>
        </w:rPr>
        <w:t xml:space="preserve"> that we are </w:t>
      </w:r>
      <w:r w:rsidR="003A1364">
        <w:rPr>
          <w:rFonts w:eastAsiaTheme="minorHAnsi"/>
          <w:lang w:eastAsia="en-US"/>
        </w:rPr>
        <w:t>living</w:t>
      </w:r>
      <w:r w:rsidR="0049297B" w:rsidRPr="00F575BC">
        <w:rPr>
          <w:rFonts w:eastAsiaTheme="minorHAnsi"/>
          <w:lang w:eastAsia="en-US"/>
        </w:rPr>
        <w:t xml:space="preserve"> in</w:t>
      </w:r>
      <w:r w:rsidR="003A1364">
        <w:rPr>
          <w:rFonts w:eastAsiaTheme="minorHAnsi"/>
          <w:lang w:eastAsia="en-US"/>
        </w:rPr>
        <w:t xml:space="preserve"> in</w:t>
      </w:r>
      <w:r w:rsidR="0049297B" w:rsidRPr="00F575BC">
        <w:rPr>
          <w:rFonts w:eastAsiaTheme="minorHAnsi"/>
          <w:lang w:eastAsia="en-US"/>
        </w:rPr>
        <w:t xml:space="preserve"> an </w:t>
      </w:r>
      <w:r w:rsidR="0049297B" w:rsidRPr="007F3F4E">
        <w:rPr>
          <w:rFonts w:eastAsiaTheme="minorHAnsi"/>
          <w:lang w:eastAsia="en-US"/>
        </w:rPr>
        <w:t>imaginative and creative</w:t>
      </w:r>
      <w:r w:rsidR="0049297B" w:rsidRPr="00F575BC">
        <w:rPr>
          <w:rFonts w:eastAsiaTheme="minorHAnsi"/>
          <w:lang w:eastAsia="en-US"/>
        </w:rPr>
        <w:t xml:space="preserve"> way</w:t>
      </w:r>
      <w:r w:rsidR="00D35F05" w:rsidRPr="00F575BC">
        <w:rPr>
          <w:rFonts w:eastAsiaTheme="minorHAnsi"/>
          <w:lang w:eastAsia="en-US"/>
        </w:rPr>
        <w:t xml:space="preserve"> </w:t>
      </w:r>
      <w:r w:rsidR="007F3F4E" w:rsidRPr="007F3F4E">
        <w:rPr>
          <w:rFonts w:eastAsiaTheme="minorHAnsi"/>
          <w:lang w:eastAsia="en-US"/>
        </w:rPr>
        <w:t>by focusing on the shape and structure of my garment and reflecting my fungal theme through</w:t>
      </w:r>
      <w:r w:rsidR="00A9699E">
        <w:rPr>
          <w:rFonts w:eastAsiaTheme="minorHAnsi"/>
          <w:lang w:eastAsia="en-US"/>
        </w:rPr>
        <w:t>out,</w:t>
      </w:r>
      <w:r w:rsidR="007F3F4E" w:rsidRPr="007F3F4E">
        <w:rPr>
          <w:rFonts w:eastAsiaTheme="minorHAnsi"/>
          <w:lang w:eastAsia="en-US"/>
        </w:rPr>
        <w:t xml:space="preserve"> through the mushroom print</w:t>
      </w:r>
      <w:r w:rsidR="00A9699E">
        <w:rPr>
          <w:rFonts w:eastAsiaTheme="minorHAnsi"/>
          <w:lang w:eastAsia="en-US"/>
        </w:rPr>
        <w:t xml:space="preserve"> and my choice of a grey and brown</w:t>
      </w:r>
      <w:r w:rsidR="00B942CC">
        <w:rPr>
          <w:rFonts w:eastAsiaTheme="minorHAnsi"/>
          <w:lang w:eastAsia="en-US"/>
        </w:rPr>
        <w:t xml:space="preserve"> colour palette</w:t>
      </w:r>
      <w:r w:rsidR="007F3F4E" w:rsidRPr="007F3F4E">
        <w:rPr>
          <w:rFonts w:eastAsiaTheme="minorHAnsi"/>
          <w:lang w:eastAsia="en-US"/>
        </w:rPr>
        <w:t xml:space="preserve">. </w:t>
      </w:r>
    </w:p>
    <w:p w14:paraId="66EEC822" w14:textId="5E952F35" w:rsidR="00640E7F" w:rsidRDefault="00640E7F"/>
    <w:p w14:paraId="6F96853A" w14:textId="77777777" w:rsidR="00640E7F" w:rsidRDefault="00640E7F"/>
    <w:p w14:paraId="7B748FFA" w14:textId="03586816" w:rsidR="002268EE" w:rsidRDefault="002268EE">
      <w:r>
        <w:br w:type="page"/>
      </w:r>
    </w:p>
    <w:p w14:paraId="1BF469CF" w14:textId="2657EEC4" w:rsidR="005232EE" w:rsidRDefault="00326DCC" w:rsidP="006127F3">
      <w:pPr>
        <w:jc w:val="center"/>
        <w:rPr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9266" behindDoc="0" locked="0" layoutInCell="1" allowOverlap="1" wp14:anchorId="621630B9" wp14:editId="681E82AC">
            <wp:simplePos x="0" y="0"/>
            <wp:positionH relativeFrom="column">
              <wp:posOffset>130175</wp:posOffset>
            </wp:positionH>
            <wp:positionV relativeFrom="paragraph">
              <wp:posOffset>64181</wp:posOffset>
            </wp:positionV>
            <wp:extent cx="2477011" cy="3301365"/>
            <wp:effectExtent l="63500" t="63500" r="127000" b="12763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7011" cy="33013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90" behindDoc="0" locked="0" layoutInCell="1" allowOverlap="1" wp14:anchorId="33A03115" wp14:editId="35066BB5">
            <wp:simplePos x="0" y="0"/>
            <wp:positionH relativeFrom="column">
              <wp:posOffset>3111500</wp:posOffset>
            </wp:positionH>
            <wp:positionV relativeFrom="paragraph">
              <wp:posOffset>63500</wp:posOffset>
            </wp:positionV>
            <wp:extent cx="2476500" cy="3301365"/>
            <wp:effectExtent l="63500" t="63500" r="127000" b="12763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33013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CF8701" w14:textId="2FC509EB" w:rsidR="005232EE" w:rsidRDefault="00725BAB">
      <w:pPr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2338" behindDoc="0" locked="0" layoutInCell="1" allowOverlap="1" wp14:anchorId="351A37A4" wp14:editId="7C01A41A">
                <wp:simplePos x="0" y="0"/>
                <wp:positionH relativeFrom="column">
                  <wp:posOffset>1695562</wp:posOffset>
                </wp:positionH>
                <wp:positionV relativeFrom="paragraph">
                  <wp:posOffset>3764429</wp:posOffset>
                </wp:positionV>
                <wp:extent cx="2623185" cy="838835"/>
                <wp:effectExtent l="0" t="0" r="5715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3185" cy="8388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25C62E" w14:textId="5892BD48" w:rsidR="00725BAB" w:rsidRPr="003E7417" w:rsidRDefault="00803EA4">
                            <w:pPr>
                              <w:rPr>
                                <w:i/>
                                <w:iCs/>
                              </w:rPr>
                            </w:pPr>
                            <w:r w:rsidRPr="003E7417">
                              <w:rPr>
                                <w:i/>
                                <w:iCs/>
                              </w:rPr>
                              <w:t xml:space="preserve">Fashion garment created by Eve Hanford for </w:t>
                            </w:r>
                            <w:r w:rsidR="003E7417" w:rsidRPr="003E7417">
                              <w:rPr>
                                <w:i/>
                                <w:iCs/>
                              </w:rPr>
                              <w:t>textiles A level exam.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1A37A4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margin-left:133.5pt;margin-top:296.4pt;width:206.55pt;height:66.05pt;z-index:25166233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" stroked="f" strokeweight=".5pt">
                <v:textbox>
                  <w:txbxContent>
                    <w:p w14:paraId="6725C62E" w14:textId="5892BD48" w:rsidR="00725BAB" w:rsidRPr="003E7417" w:rsidRDefault="00803EA4">
                      <w:pPr>
                        <w:rPr>
                          <w:i/>
                          <w:iCs/>
                        </w:rPr>
                      </w:pPr>
                      <w:r w:rsidRPr="003E7417">
                        <w:rPr>
                          <w:i/>
                          <w:iCs/>
                        </w:rPr>
                        <w:t xml:space="preserve">Fashion garment created by Eve Hanford for </w:t>
                      </w:r>
                      <w:r w:rsidR="003E7417" w:rsidRPr="003E7417">
                        <w:rPr>
                          <w:i/>
                          <w:iCs/>
                        </w:rPr>
                        <w:t>textiles A level exam.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26DCC">
        <w:rPr>
          <w:noProof/>
          <w:u w:val="single"/>
        </w:rPr>
        <w:drawing>
          <wp:anchor distT="0" distB="0" distL="114300" distR="114300" simplePos="0" relativeHeight="251661314" behindDoc="0" locked="0" layoutInCell="1" allowOverlap="1" wp14:anchorId="32406F52" wp14:editId="2839B97B">
            <wp:simplePos x="0" y="0"/>
            <wp:positionH relativeFrom="column">
              <wp:posOffset>1587500</wp:posOffset>
            </wp:positionH>
            <wp:positionV relativeFrom="paragraph">
              <wp:posOffset>32385</wp:posOffset>
            </wp:positionV>
            <wp:extent cx="2603500" cy="3471538"/>
            <wp:effectExtent l="63500" t="63500" r="127000" b="12319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3500" cy="347153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32EE">
        <w:rPr>
          <w:u w:val="single"/>
        </w:rPr>
        <w:br w:type="page"/>
      </w:r>
    </w:p>
    <w:p w14:paraId="3683EB05" w14:textId="0A8BDDFA" w:rsidR="00582577" w:rsidRDefault="006127F3" w:rsidP="006127F3">
      <w:pPr>
        <w:jc w:val="center"/>
        <w:rPr>
          <w:u w:val="single"/>
        </w:rPr>
      </w:pPr>
      <w:r>
        <w:rPr>
          <w:u w:val="single"/>
        </w:rPr>
        <w:lastRenderedPageBreak/>
        <w:t xml:space="preserve">Bibliography </w:t>
      </w:r>
    </w:p>
    <w:p w14:paraId="20E454C8" w14:textId="72952F88" w:rsidR="006127F3" w:rsidRDefault="006127F3" w:rsidP="006127F3">
      <w:pPr>
        <w:jc w:val="center"/>
        <w:rPr>
          <w:u w:val="single"/>
        </w:rPr>
      </w:pPr>
    </w:p>
    <w:p w14:paraId="604D5B0E" w14:textId="437C187F" w:rsidR="006127F3" w:rsidRDefault="005461C5" w:rsidP="006127F3">
      <w:r w:rsidRPr="005461C5">
        <w:t xml:space="preserve">Brown, L. (2019). Climate change: What is a climate emergency? BBC News. [online] 3 May. Available at: </w:t>
      </w:r>
      <w:r w:rsidR="00A44EA3" w:rsidRPr="006E7D70">
        <w:t>https://www.bbc.co.uk/news/newsbeat-47570654</w:t>
      </w:r>
      <w:r w:rsidRPr="005461C5">
        <w:t>.</w:t>
      </w:r>
    </w:p>
    <w:p w14:paraId="218379C3" w14:textId="4BE2F685" w:rsidR="00EC7F55" w:rsidRDefault="00EC7F55" w:rsidP="006127F3"/>
    <w:p w14:paraId="5D182D7F" w14:textId="7F9C82DA" w:rsidR="00EC7F55" w:rsidRDefault="00EC7F55" w:rsidP="006127F3">
      <w:r w:rsidRPr="00EC7F55">
        <w:t>Cadigan, E. (2014). Sourcing and selecting textiles for fashion. London: Bloomsbury Publishing.</w:t>
      </w:r>
    </w:p>
    <w:p w14:paraId="3254D810" w14:textId="7BF1A2D1" w:rsidR="006E7D70" w:rsidRDefault="006E7D70" w:rsidP="006127F3"/>
    <w:p w14:paraId="0000374C" w14:textId="4F459C3E" w:rsidR="006E7D70" w:rsidRDefault="006E7D70" w:rsidP="006127F3">
      <w:proofErr w:type="spellStart"/>
      <w:r w:rsidRPr="006E7D70">
        <w:t>Djurdja</w:t>
      </w:r>
      <w:proofErr w:type="spellEnd"/>
      <w:r w:rsidRPr="006E7D70">
        <w:t xml:space="preserve"> Bartlett (2019). Fashion and politics. New Haven, Ct: Yale University Press.</w:t>
      </w:r>
    </w:p>
    <w:p w14:paraId="68FA1AEB" w14:textId="01CF7C48" w:rsidR="00A44EA3" w:rsidRDefault="00A44EA3" w:rsidP="006127F3"/>
    <w:p w14:paraId="0FDF85F7" w14:textId="336E9A20" w:rsidR="00A44EA3" w:rsidRDefault="00A44EA3" w:rsidP="006127F3">
      <w:proofErr w:type="spellStart"/>
      <w:r w:rsidRPr="00A44EA3">
        <w:t>Stamets</w:t>
      </w:r>
      <w:proofErr w:type="spellEnd"/>
      <w:r w:rsidRPr="00A44EA3">
        <w:t>, P. (2005). Mycelium running : how mushrooms can help save the world. Berkeley, Calif.: Ten Speed Press.</w:t>
      </w:r>
    </w:p>
    <w:p w14:paraId="330A3CAE" w14:textId="09274370" w:rsidR="005461C5" w:rsidRDefault="005461C5" w:rsidP="006127F3"/>
    <w:p w14:paraId="4252D4D0" w14:textId="3D7BE12B" w:rsidR="00D337DE" w:rsidRDefault="001C2BA0" w:rsidP="006127F3">
      <w:r w:rsidRPr="001C2BA0">
        <w:t>Trump on climate change report: “I don’t believe it.” (2018). BBC News. [online] 26 Nov. Available at: https://www.bbc.co.uk/news/world-us-canada-46351940.</w:t>
      </w:r>
    </w:p>
    <w:p w14:paraId="19057244" w14:textId="77777777" w:rsidR="001C2BA0" w:rsidRPr="006127F3" w:rsidRDefault="001C2BA0" w:rsidP="006127F3"/>
    <w:sectPr w:rsidR="001C2BA0" w:rsidRPr="006127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43EA5"/>
    <w:multiLevelType w:val="hybridMultilevel"/>
    <w:tmpl w:val="0A1A00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74679C"/>
    <w:multiLevelType w:val="hybridMultilevel"/>
    <w:tmpl w:val="0CF69E86"/>
    <w:lvl w:ilvl="0" w:tplc="FFFFFFFF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 w15:restartNumberingAfterBreak="0">
    <w:nsid w:val="556A0CBD"/>
    <w:multiLevelType w:val="hybridMultilevel"/>
    <w:tmpl w:val="E6C814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F0B"/>
    <w:rsid w:val="00003F6C"/>
    <w:rsid w:val="00012BF9"/>
    <w:rsid w:val="00015175"/>
    <w:rsid w:val="00022AE0"/>
    <w:rsid w:val="000322B7"/>
    <w:rsid w:val="0003276E"/>
    <w:rsid w:val="00040685"/>
    <w:rsid w:val="0004123B"/>
    <w:rsid w:val="000531D8"/>
    <w:rsid w:val="000544B0"/>
    <w:rsid w:val="0005619E"/>
    <w:rsid w:val="0006136F"/>
    <w:rsid w:val="000640C2"/>
    <w:rsid w:val="000713A5"/>
    <w:rsid w:val="00072346"/>
    <w:rsid w:val="000745BD"/>
    <w:rsid w:val="00077E33"/>
    <w:rsid w:val="0009296F"/>
    <w:rsid w:val="000C094F"/>
    <w:rsid w:val="000C4C37"/>
    <w:rsid w:val="000D098A"/>
    <w:rsid w:val="000D363B"/>
    <w:rsid w:val="000F2949"/>
    <w:rsid w:val="000F5A6C"/>
    <w:rsid w:val="001018F2"/>
    <w:rsid w:val="00102BD9"/>
    <w:rsid w:val="001062B5"/>
    <w:rsid w:val="0011040C"/>
    <w:rsid w:val="0011221F"/>
    <w:rsid w:val="0011418E"/>
    <w:rsid w:val="0012098D"/>
    <w:rsid w:val="00130B59"/>
    <w:rsid w:val="0013377B"/>
    <w:rsid w:val="00140752"/>
    <w:rsid w:val="00160D7F"/>
    <w:rsid w:val="001624CA"/>
    <w:rsid w:val="00191978"/>
    <w:rsid w:val="001941D2"/>
    <w:rsid w:val="00194345"/>
    <w:rsid w:val="001A792E"/>
    <w:rsid w:val="001B03DE"/>
    <w:rsid w:val="001C18AB"/>
    <w:rsid w:val="001C225F"/>
    <w:rsid w:val="001C2BA0"/>
    <w:rsid w:val="001C3E59"/>
    <w:rsid w:val="001D039C"/>
    <w:rsid w:val="001D6CAE"/>
    <w:rsid w:val="001E1963"/>
    <w:rsid w:val="001F3C19"/>
    <w:rsid w:val="001F735B"/>
    <w:rsid w:val="001F7EA3"/>
    <w:rsid w:val="00205796"/>
    <w:rsid w:val="00217B7B"/>
    <w:rsid w:val="002235F3"/>
    <w:rsid w:val="002268EE"/>
    <w:rsid w:val="002577AD"/>
    <w:rsid w:val="0027081B"/>
    <w:rsid w:val="0027339E"/>
    <w:rsid w:val="00276035"/>
    <w:rsid w:val="00296B63"/>
    <w:rsid w:val="002B0B02"/>
    <w:rsid w:val="002B4650"/>
    <w:rsid w:val="002C04B6"/>
    <w:rsid w:val="002C4163"/>
    <w:rsid w:val="002D205F"/>
    <w:rsid w:val="002F7272"/>
    <w:rsid w:val="003065A2"/>
    <w:rsid w:val="003262EA"/>
    <w:rsid w:val="0032651C"/>
    <w:rsid w:val="00326DCC"/>
    <w:rsid w:val="00327885"/>
    <w:rsid w:val="0033034C"/>
    <w:rsid w:val="003379FC"/>
    <w:rsid w:val="0034381C"/>
    <w:rsid w:val="00345E0A"/>
    <w:rsid w:val="003505BC"/>
    <w:rsid w:val="003509D0"/>
    <w:rsid w:val="0035134C"/>
    <w:rsid w:val="00357A26"/>
    <w:rsid w:val="0037052D"/>
    <w:rsid w:val="00383C41"/>
    <w:rsid w:val="003860E2"/>
    <w:rsid w:val="00386A61"/>
    <w:rsid w:val="003920F3"/>
    <w:rsid w:val="003A0F21"/>
    <w:rsid w:val="003A1364"/>
    <w:rsid w:val="003A4BFF"/>
    <w:rsid w:val="003A6D28"/>
    <w:rsid w:val="003B6B45"/>
    <w:rsid w:val="003C04D9"/>
    <w:rsid w:val="003C3B26"/>
    <w:rsid w:val="003D146A"/>
    <w:rsid w:val="003D72B9"/>
    <w:rsid w:val="003E1FF3"/>
    <w:rsid w:val="003E43F8"/>
    <w:rsid w:val="003E5E54"/>
    <w:rsid w:val="003E7417"/>
    <w:rsid w:val="003F00A5"/>
    <w:rsid w:val="003F7416"/>
    <w:rsid w:val="00407433"/>
    <w:rsid w:val="004268B0"/>
    <w:rsid w:val="00433D83"/>
    <w:rsid w:val="00441865"/>
    <w:rsid w:val="0044582E"/>
    <w:rsid w:val="00446436"/>
    <w:rsid w:val="00447BC9"/>
    <w:rsid w:val="00477C7E"/>
    <w:rsid w:val="00481A36"/>
    <w:rsid w:val="004831EB"/>
    <w:rsid w:val="00484AB7"/>
    <w:rsid w:val="0049297B"/>
    <w:rsid w:val="00494C4F"/>
    <w:rsid w:val="00494E92"/>
    <w:rsid w:val="004A6085"/>
    <w:rsid w:val="004B08EF"/>
    <w:rsid w:val="004B61C7"/>
    <w:rsid w:val="004B62F2"/>
    <w:rsid w:val="004C1B35"/>
    <w:rsid w:val="004C7617"/>
    <w:rsid w:val="004D5838"/>
    <w:rsid w:val="004E2E36"/>
    <w:rsid w:val="004E3336"/>
    <w:rsid w:val="004E446E"/>
    <w:rsid w:val="004F6AC0"/>
    <w:rsid w:val="005049BD"/>
    <w:rsid w:val="005142E7"/>
    <w:rsid w:val="00515075"/>
    <w:rsid w:val="005159D5"/>
    <w:rsid w:val="00517DB3"/>
    <w:rsid w:val="005232EE"/>
    <w:rsid w:val="005302C5"/>
    <w:rsid w:val="005302FA"/>
    <w:rsid w:val="00530D74"/>
    <w:rsid w:val="00532515"/>
    <w:rsid w:val="00535FD6"/>
    <w:rsid w:val="00537CA6"/>
    <w:rsid w:val="005461C5"/>
    <w:rsid w:val="00546A00"/>
    <w:rsid w:val="00546B64"/>
    <w:rsid w:val="005537ED"/>
    <w:rsid w:val="0055637A"/>
    <w:rsid w:val="00561111"/>
    <w:rsid w:val="0056300E"/>
    <w:rsid w:val="00567440"/>
    <w:rsid w:val="005678F2"/>
    <w:rsid w:val="00582577"/>
    <w:rsid w:val="00584941"/>
    <w:rsid w:val="005A59B7"/>
    <w:rsid w:val="005B0A47"/>
    <w:rsid w:val="005B1F78"/>
    <w:rsid w:val="005B28BB"/>
    <w:rsid w:val="005B3237"/>
    <w:rsid w:val="005C5089"/>
    <w:rsid w:val="005C5EB6"/>
    <w:rsid w:val="005D0998"/>
    <w:rsid w:val="005E282B"/>
    <w:rsid w:val="005E5D4E"/>
    <w:rsid w:val="00600875"/>
    <w:rsid w:val="006016F2"/>
    <w:rsid w:val="00611D34"/>
    <w:rsid w:val="00611DC5"/>
    <w:rsid w:val="006127F3"/>
    <w:rsid w:val="00616A8B"/>
    <w:rsid w:val="00617DE1"/>
    <w:rsid w:val="00620AC8"/>
    <w:rsid w:val="006213AB"/>
    <w:rsid w:val="00626F61"/>
    <w:rsid w:val="00627B2E"/>
    <w:rsid w:val="00632C1B"/>
    <w:rsid w:val="006359E8"/>
    <w:rsid w:val="00640E7F"/>
    <w:rsid w:val="00640F77"/>
    <w:rsid w:val="00647212"/>
    <w:rsid w:val="00653E1F"/>
    <w:rsid w:val="00666BD6"/>
    <w:rsid w:val="00672FDD"/>
    <w:rsid w:val="00674B54"/>
    <w:rsid w:val="00681833"/>
    <w:rsid w:val="006843A5"/>
    <w:rsid w:val="00684FD1"/>
    <w:rsid w:val="006963A3"/>
    <w:rsid w:val="006E3B21"/>
    <w:rsid w:val="006E7D70"/>
    <w:rsid w:val="006F0687"/>
    <w:rsid w:val="006F2484"/>
    <w:rsid w:val="006F3C6E"/>
    <w:rsid w:val="00703628"/>
    <w:rsid w:val="007247EF"/>
    <w:rsid w:val="00725BAB"/>
    <w:rsid w:val="00736EEC"/>
    <w:rsid w:val="007522E2"/>
    <w:rsid w:val="007525CB"/>
    <w:rsid w:val="007537AA"/>
    <w:rsid w:val="00753802"/>
    <w:rsid w:val="00760090"/>
    <w:rsid w:val="00762CB5"/>
    <w:rsid w:val="007667CE"/>
    <w:rsid w:val="00767288"/>
    <w:rsid w:val="00771E4C"/>
    <w:rsid w:val="00776979"/>
    <w:rsid w:val="00777333"/>
    <w:rsid w:val="007809DB"/>
    <w:rsid w:val="00782144"/>
    <w:rsid w:val="00784C69"/>
    <w:rsid w:val="007978CE"/>
    <w:rsid w:val="007A60BB"/>
    <w:rsid w:val="007B2CE5"/>
    <w:rsid w:val="007B6751"/>
    <w:rsid w:val="007D5CEA"/>
    <w:rsid w:val="007D5F2E"/>
    <w:rsid w:val="007D6698"/>
    <w:rsid w:val="007E09FB"/>
    <w:rsid w:val="007F02E5"/>
    <w:rsid w:val="007F3DF8"/>
    <w:rsid w:val="007F3F4E"/>
    <w:rsid w:val="00800897"/>
    <w:rsid w:val="0080256F"/>
    <w:rsid w:val="00803EA4"/>
    <w:rsid w:val="00812C20"/>
    <w:rsid w:val="008314F6"/>
    <w:rsid w:val="00833000"/>
    <w:rsid w:val="00841474"/>
    <w:rsid w:val="00844731"/>
    <w:rsid w:val="0085177C"/>
    <w:rsid w:val="008539D8"/>
    <w:rsid w:val="00857E2D"/>
    <w:rsid w:val="00860A6C"/>
    <w:rsid w:val="00860C40"/>
    <w:rsid w:val="00875FA5"/>
    <w:rsid w:val="00886CA5"/>
    <w:rsid w:val="0089105D"/>
    <w:rsid w:val="00893BD6"/>
    <w:rsid w:val="008B7FCC"/>
    <w:rsid w:val="008C251F"/>
    <w:rsid w:val="008D1BAC"/>
    <w:rsid w:val="008D4DF9"/>
    <w:rsid w:val="008E0E3E"/>
    <w:rsid w:val="008F1538"/>
    <w:rsid w:val="008F1FB4"/>
    <w:rsid w:val="008F2EB5"/>
    <w:rsid w:val="009002D0"/>
    <w:rsid w:val="00907996"/>
    <w:rsid w:val="00926293"/>
    <w:rsid w:val="009310CB"/>
    <w:rsid w:val="00932C9A"/>
    <w:rsid w:val="0093594F"/>
    <w:rsid w:val="009378D2"/>
    <w:rsid w:val="00953B18"/>
    <w:rsid w:val="00955EB9"/>
    <w:rsid w:val="00967788"/>
    <w:rsid w:val="00973F8F"/>
    <w:rsid w:val="009765F9"/>
    <w:rsid w:val="009844BB"/>
    <w:rsid w:val="009932D6"/>
    <w:rsid w:val="009936F4"/>
    <w:rsid w:val="00996841"/>
    <w:rsid w:val="009976EB"/>
    <w:rsid w:val="00997911"/>
    <w:rsid w:val="00997ECC"/>
    <w:rsid w:val="009A12B4"/>
    <w:rsid w:val="009A25EB"/>
    <w:rsid w:val="009B319F"/>
    <w:rsid w:val="009B347C"/>
    <w:rsid w:val="009C6248"/>
    <w:rsid w:val="009E0831"/>
    <w:rsid w:val="009E0CE4"/>
    <w:rsid w:val="009E55B0"/>
    <w:rsid w:val="009F1C4C"/>
    <w:rsid w:val="009F4E7B"/>
    <w:rsid w:val="00A05EC0"/>
    <w:rsid w:val="00A11009"/>
    <w:rsid w:val="00A35281"/>
    <w:rsid w:val="00A36E7A"/>
    <w:rsid w:val="00A44EA3"/>
    <w:rsid w:val="00A6330F"/>
    <w:rsid w:val="00A6334C"/>
    <w:rsid w:val="00A63CF8"/>
    <w:rsid w:val="00A642FC"/>
    <w:rsid w:val="00A64E49"/>
    <w:rsid w:val="00A71B1D"/>
    <w:rsid w:val="00A81169"/>
    <w:rsid w:val="00A9699E"/>
    <w:rsid w:val="00AB1ADC"/>
    <w:rsid w:val="00AB3271"/>
    <w:rsid w:val="00AC4C95"/>
    <w:rsid w:val="00AC7D68"/>
    <w:rsid w:val="00AE1928"/>
    <w:rsid w:val="00AE5115"/>
    <w:rsid w:val="00AF32C3"/>
    <w:rsid w:val="00AF33F5"/>
    <w:rsid w:val="00AF6542"/>
    <w:rsid w:val="00AF6FEA"/>
    <w:rsid w:val="00B0567B"/>
    <w:rsid w:val="00B05C76"/>
    <w:rsid w:val="00B109B4"/>
    <w:rsid w:val="00B14625"/>
    <w:rsid w:val="00B24646"/>
    <w:rsid w:val="00B27904"/>
    <w:rsid w:val="00B507DE"/>
    <w:rsid w:val="00B507FA"/>
    <w:rsid w:val="00B51F0B"/>
    <w:rsid w:val="00B578E9"/>
    <w:rsid w:val="00B71377"/>
    <w:rsid w:val="00B71BB6"/>
    <w:rsid w:val="00B75800"/>
    <w:rsid w:val="00B813B5"/>
    <w:rsid w:val="00B8452D"/>
    <w:rsid w:val="00B84B2C"/>
    <w:rsid w:val="00B92C6A"/>
    <w:rsid w:val="00B933FB"/>
    <w:rsid w:val="00B9355E"/>
    <w:rsid w:val="00B93A3D"/>
    <w:rsid w:val="00B942CC"/>
    <w:rsid w:val="00B96E31"/>
    <w:rsid w:val="00B972DA"/>
    <w:rsid w:val="00BA1FAD"/>
    <w:rsid w:val="00BA4D4A"/>
    <w:rsid w:val="00BA58BD"/>
    <w:rsid w:val="00BA6E3A"/>
    <w:rsid w:val="00BB44EB"/>
    <w:rsid w:val="00BB64AF"/>
    <w:rsid w:val="00BC6D9B"/>
    <w:rsid w:val="00BC7DF3"/>
    <w:rsid w:val="00BD3199"/>
    <w:rsid w:val="00BD51BC"/>
    <w:rsid w:val="00C02E97"/>
    <w:rsid w:val="00C1116A"/>
    <w:rsid w:val="00C16778"/>
    <w:rsid w:val="00C26A05"/>
    <w:rsid w:val="00C30D28"/>
    <w:rsid w:val="00C55F30"/>
    <w:rsid w:val="00C61CDB"/>
    <w:rsid w:val="00C64285"/>
    <w:rsid w:val="00C64537"/>
    <w:rsid w:val="00C6456D"/>
    <w:rsid w:val="00C771F7"/>
    <w:rsid w:val="00C774D3"/>
    <w:rsid w:val="00C83724"/>
    <w:rsid w:val="00C86DFE"/>
    <w:rsid w:val="00C95CFE"/>
    <w:rsid w:val="00CA2FDB"/>
    <w:rsid w:val="00CA3679"/>
    <w:rsid w:val="00CA708D"/>
    <w:rsid w:val="00CB16BB"/>
    <w:rsid w:val="00CB3D6A"/>
    <w:rsid w:val="00CB56BE"/>
    <w:rsid w:val="00CC1E77"/>
    <w:rsid w:val="00CE0D12"/>
    <w:rsid w:val="00CE266B"/>
    <w:rsid w:val="00CE5F2E"/>
    <w:rsid w:val="00CE6BDA"/>
    <w:rsid w:val="00CF4942"/>
    <w:rsid w:val="00CF4F76"/>
    <w:rsid w:val="00D00668"/>
    <w:rsid w:val="00D037CD"/>
    <w:rsid w:val="00D31D47"/>
    <w:rsid w:val="00D337DE"/>
    <w:rsid w:val="00D3381C"/>
    <w:rsid w:val="00D35F05"/>
    <w:rsid w:val="00D447DD"/>
    <w:rsid w:val="00D52BD4"/>
    <w:rsid w:val="00D553CC"/>
    <w:rsid w:val="00D57206"/>
    <w:rsid w:val="00D649BC"/>
    <w:rsid w:val="00D64EC7"/>
    <w:rsid w:val="00D66617"/>
    <w:rsid w:val="00D73D6C"/>
    <w:rsid w:val="00D76D38"/>
    <w:rsid w:val="00D77B69"/>
    <w:rsid w:val="00D86F69"/>
    <w:rsid w:val="00D945A9"/>
    <w:rsid w:val="00D95136"/>
    <w:rsid w:val="00DA7F33"/>
    <w:rsid w:val="00DB4348"/>
    <w:rsid w:val="00DB4412"/>
    <w:rsid w:val="00DB63AF"/>
    <w:rsid w:val="00DC259A"/>
    <w:rsid w:val="00DC54DF"/>
    <w:rsid w:val="00DE1738"/>
    <w:rsid w:val="00E2083B"/>
    <w:rsid w:val="00E322D9"/>
    <w:rsid w:val="00E431B3"/>
    <w:rsid w:val="00E44BB3"/>
    <w:rsid w:val="00E4566C"/>
    <w:rsid w:val="00E55999"/>
    <w:rsid w:val="00E56B17"/>
    <w:rsid w:val="00E644CC"/>
    <w:rsid w:val="00E72293"/>
    <w:rsid w:val="00E74812"/>
    <w:rsid w:val="00E77F6D"/>
    <w:rsid w:val="00E8175E"/>
    <w:rsid w:val="00E828B1"/>
    <w:rsid w:val="00E865C1"/>
    <w:rsid w:val="00E95018"/>
    <w:rsid w:val="00EA285E"/>
    <w:rsid w:val="00EA72DB"/>
    <w:rsid w:val="00EB186D"/>
    <w:rsid w:val="00EB7F4A"/>
    <w:rsid w:val="00EC3B9D"/>
    <w:rsid w:val="00EC7F55"/>
    <w:rsid w:val="00ED2CDD"/>
    <w:rsid w:val="00EF39EB"/>
    <w:rsid w:val="00EF4AFB"/>
    <w:rsid w:val="00EF4B0D"/>
    <w:rsid w:val="00EF54A7"/>
    <w:rsid w:val="00EF62D5"/>
    <w:rsid w:val="00F02181"/>
    <w:rsid w:val="00F203B7"/>
    <w:rsid w:val="00F23C48"/>
    <w:rsid w:val="00F24368"/>
    <w:rsid w:val="00F24490"/>
    <w:rsid w:val="00F27C6E"/>
    <w:rsid w:val="00F43E8A"/>
    <w:rsid w:val="00F4518C"/>
    <w:rsid w:val="00F51BEF"/>
    <w:rsid w:val="00F526B1"/>
    <w:rsid w:val="00F575BC"/>
    <w:rsid w:val="00F602A9"/>
    <w:rsid w:val="00F641CE"/>
    <w:rsid w:val="00F6654C"/>
    <w:rsid w:val="00F8512F"/>
    <w:rsid w:val="00FA1B07"/>
    <w:rsid w:val="00FA1B96"/>
    <w:rsid w:val="00FB067B"/>
    <w:rsid w:val="00FB2B76"/>
    <w:rsid w:val="00FD6213"/>
    <w:rsid w:val="00FE4B0D"/>
    <w:rsid w:val="00FF4116"/>
    <w:rsid w:val="00FF528A"/>
    <w:rsid w:val="00FF568E"/>
    <w:rsid w:val="00FF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DA7862"/>
  <w15:chartTrackingRefBased/>
  <w15:docId w15:val="{C4FE1C03-9ACC-6D49-AAFF-970A4C05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F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262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62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10</Pages>
  <Words>2014</Words>
  <Characters>11484</Characters>
  <Application>Microsoft Office Word</Application>
  <DocSecurity>0</DocSecurity>
  <Lines>95</Lines>
  <Paragraphs>26</Paragraphs>
  <ScaleCrop>false</ScaleCrop>
  <Company/>
  <LinksUpToDate>false</LinksUpToDate>
  <CharactersWithSpaces>13472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 hanford</dc:creator>
  <cp:keywords/>
  <dc:description/>
  <cp:lastModifiedBy>eve hanford</cp:lastModifiedBy>
  <cp:revision>177</cp:revision>
  <dcterms:created xsi:type="dcterms:W3CDTF">2019-11-20T19:58:00Z</dcterms:created>
  <dcterms:modified xsi:type="dcterms:W3CDTF">2020-01-05T23:10:00Z</dcterms:modified>
</cp:coreProperties>
</file>