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21D" w:rsidRPr="0024421D" w:rsidRDefault="0024421D" w:rsidP="0024421D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proofErr w:type="spellStart"/>
      <w:r w:rsidRPr="0024421D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Cysylltu’r</w:t>
      </w:r>
      <w:proofErr w:type="spellEnd"/>
      <w:r w:rsidRPr="0024421D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cenedlaethau</w:t>
      </w:r>
      <w:proofErr w:type="spellEnd"/>
    </w:p>
    <w:p w:rsidR="0024421D" w:rsidRPr="0024421D" w:rsidRDefault="0024421D" w:rsidP="002442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history="1">
        <w:proofErr w:type="spellStart"/>
        <w:r w:rsidRPr="0024421D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24421D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24421D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dudalen</w:t>
        </w:r>
        <w:proofErr w:type="spellEnd"/>
        <w:r w:rsidRPr="0024421D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24421D" w:rsidRPr="0024421D" w:rsidRDefault="0024421D" w:rsidP="00244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421D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Choir with their tu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oir with their tut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21D" w:rsidRPr="0024421D" w:rsidRDefault="0024421D" w:rsidP="0024421D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421D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0" o:hralign="center" o:hrstd="t" o:hrnoshade="t" o:hr="t" fillcolor="#555" stroked="f"/>
        </w:pict>
      </w:r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Eglwys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Nghymru’r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Santes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Fair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chartref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Nod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ôl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iechyd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oedolion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hŷn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ryngweithio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phobl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hunan-barch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Erbyn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uchafbwynt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lawer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creu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cyfeillgarwch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gwerthfawr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llythrennedd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ymdeimlad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gyflawni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421D" w:rsidRPr="0024421D" w:rsidRDefault="0024421D" w:rsidP="0024421D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4421D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0" o:hralign="center" o:hrstd="t" o:hrnoshade="t" o:hr="t" fillcolor="#555" stroked="f"/>
        </w:pict>
      </w:r>
    </w:p>
    <w:p w:rsidR="0024421D" w:rsidRPr="0024421D" w:rsidRDefault="0024421D" w:rsidP="0024421D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 241</w:t>
      </w:r>
    </w:p>
    <w:p w:rsidR="0024421D" w:rsidRPr="0024421D" w:rsidRDefault="0024421D" w:rsidP="0024421D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Ystod</w:t>
      </w:r>
      <w:proofErr w:type="spellEnd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3-11</w:t>
      </w:r>
    </w:p>
    <w:p w:rsidR="0024421D" w:rsidRPr="0024421D" w:rsidRDefault="0024421D" w:rsidP="0024421D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Dyddiad</w:t>
      </w:r>
      <w:proofErr w:type="spellEnd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arolygiad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: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Mawrth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2019</w:t>
      </w:r>
    </w:p>
    <w:p w:rsidR="0024421D" w:rsidRPr="0024421D" w:rsidRDefault="0024421D" w:rsidP="0024421D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</w:p>
    <w:p w:rsidR="0024421D" w:rsidRPr="0024421D" w:rsidRDefault="0024421D" w:rsidP="0024421D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Gwybodaeth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ysgol</w:t>
      </w:r>
      <w:proofErr w:type="spellEnd"/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Ysgol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wirfoddol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gynorthwyir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3-11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cyfrwng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Saesneg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awdurdod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Blaenau Gwent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Ysgol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Eglwys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Nghymru'r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Santes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Fair.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Eglwys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Nghymru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Bryn-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mawr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ardal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ehangach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Esgobaeth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Abertawe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Aberhonddu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248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gofrestr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12%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islaw’r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cynradd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18%.  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Saesneg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mamiaith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Prydeinig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rhugl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Gymraeg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12%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is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na’r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ffigur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21%.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datganiad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 1</w:t>
      </w:r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%.  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islaw’r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ffigur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2.4%.</w:t>
      </w:r>
    </w:p>
    <w:p w:rsidR="0024421D" w:rsidRPr="0024421D" w:rsidRDefault="0024421D" w:rsidP="0024421D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Cyd-destun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chefndir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yr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effeithiol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arloesol</w:t>
      </w:r>
      <w:proofErr w:type="spellEnd"/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Mynychodd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dîm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arwain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lansiad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digwyddiad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Cysylltu’r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Ffrind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mis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Mehefin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2018, ac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wnaeth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hysbrydoli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gysylltu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chartref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archwilio’r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syniad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bosibl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prif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nod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ôl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: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iechyd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oedolion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hŷn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ryngweithio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phobl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Byddai’r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gweddu’n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raglen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seiliedig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werthoedd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421D" w:rsidRPr="0024421D" w:rsidRDefault="0024421D" w:rsidP="0024421D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lastRenderedPageBreak/>
        <w:t>Disgrifiad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o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natur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strategaeth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neu’r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gweithgaredd</w:t>
      </w:r>
      <w:proofErr w:type="spellEnd"/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Ysgol,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45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(40%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gyfnod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 / 20%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boblogaeth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)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chartref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sesiwn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caneuon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cynhesu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caneuon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amser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anffurfiol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sgwrsio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chymdeithasu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Cymaint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poblogrwydd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sesiynau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gyfleusterau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enghraifft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Swyddogion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Heddlu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rheolaidd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sesiynau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I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ddechrau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amcan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perfformio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cyngerdd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goffáu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canmlwyddiant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Cadoediad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ganlyniad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frwdfrydedd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pawb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fynd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nerth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nerth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barhau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pherfformio’n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rheolaidd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digwyddiadau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parhau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elfennau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pellach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grŵp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iwcalili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eisoes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clwb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garddio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dechrau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bwriedir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dechrau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clwb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coginio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misoedd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ddod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421D" w:rsidRPr="0024421D" w:rsidRDefault="0024421D" w:rsidP="0024421D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Beth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fu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effaith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gwaith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hwn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ddarpariaeth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safonau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dysgwyr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pawb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mwynhau’r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rhyngweithio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canu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sylwi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‘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’ pan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plant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ymweld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bellach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uchafbwynt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wythnos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lawer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staff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ran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hunan-barch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perfformiadau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rhyngweithio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cymdeithasol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rhoi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gwerthfawr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gwella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medrau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llythrennedd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rheolaidd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hynod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falch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cyfrannu’n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synnwyr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werth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chyflawniad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Ni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ellir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tanamcangyfrif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ffurfiwyd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gaiff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anrhegion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chardiau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pen-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blwydd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cyfnewid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 </w:t>
      </w:r>
    </w:p>
    <w:p w:rsidR="0024421D" w:rsidRPr="0024421D" w:rsidRDefault="0024421D" w:rsidP="0024421D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Sut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ydych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chi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rhannu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eich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</w:t>
      </w:r>
      <w:proofErr w:type="spellEnd"/>
      <w:r w:rsidRPr="0024421D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perfformio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ddigwyddiadau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rannu’r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tra’n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gwerthfawr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berfformio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perfformio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cynadleddau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roi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enghraifft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wirioneddol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waith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mynychu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côr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cymryd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ambell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astudiaeth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achos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</w:t>
      </w:r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Esgobaeth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chwblhawyd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fldChar w:fldCharType="begin"/>
      </w: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instrText xml:space="preserve"> HYPERLINK "http://https/www.youtube.com/watch?v=tfIaEVjyDYo" \t "_blank" </w:instrText>
      </w: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fldChar w:fldCharType="separate"/>
      </w:r>
      <w:r w:rsidRPr="0024421D">
        <w:rPr>
          <w:rFonts w:ascii="Helvetica" w:eastAsia="Times New Roman" w:hAnsi="Helvetica" w:cs="Helvetica"/>
          <w:color w:val="2A7AB0"/>
          <w:sz w:val="27"/>
          <w:szCs w:val="27"/>
          <w:lang w:eastAsia="en-GB"/>
        </w:rPr>
        <w:t>fideo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fldChar w:fldCharType="end"/>
      </w: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Ngwanwyn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2019.  </w:t>
      </w:r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defnyddio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cyfryngau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cymdeithasol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rannu’r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ond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dangos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mwynhad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budd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gaiff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phreswylwyr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cartref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gofal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prosiect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24421D" w:rsidRPr="0024421D" w:rsidRDefault="0024421D" w:rsidP="0024421D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Cysylltiadau</w:t>
      </w:r>
      <w:proofErr w:type="spellEnd"/>
      <w:r w:rsidRPr="0024421D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</w:t>
      </w:r>
      <w:r w:rsidRPr="0024421D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  <w:hyperlink r:id="rId6" w:history="1">
        <w:r w:rsidRPr="0024421D">
          <w:rPr>
            <w:rFonts w:ascii="Helvetica" w:eastAsia="Times New Roman" w:hAnsi="Helvetica" w:cs="Helvetica"/>
            <w:color w:val="2A7AB0"/>
            <w:sz w:val="27"/>
            <w:szCs w:val="27"/>
            <w:lang w:eastAsia="en-GB"/>
          </w:rPr>
          <w:t>https://www.stmarysciw.co.uk/</w:t>
        </w:r>
      </w:hyperlink>
    </w:p>
    <w:p w:rsidR="00025523" w:rsidRDefault="0024421D" w:rsidP="0024421D">
      <w:hyperlink r:id="rId7" w:history="1">
        <w:r w:rsidRPr="0024421D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br/>
        </w:r>
      </w:hyperlink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21D"/>
    <w:rsid w:val="00025523"/>
    <w:rsid w:val="001A3181"/>
    <w:rsid w:val="001C0F5B"/>
    <w:rsid w:val="0024421D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6B2971-4622-4941-A3BD-6A36E014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44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2442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421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4421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4421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44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442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2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1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03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11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52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235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425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670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61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tmarysciw.co.uk/" TargetMode="External"/><Relationship Id="rId5" Type="http://schemas.openxmlformats.org/officeDocument/2006/relationships/image" Target="media/image1.png"/><Relationship Id="rId4" Type="http://schemas.openxmlformats.org/officeDocument/2006/relationships/hyperlink" Target="javascript:window.print(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2020-01-03T15:30:00Z</dcterms:created>
  <dcterms:modified xsi:type="dcterms:W3CDTF">2020-01-03T15:30:00Z</dcterms:modified>
</cp:coreProperties>
</file>