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4D059" w14:textId="77777777" w:rsidR="00300939" w:rsidRPr="009D1D02" w:rsidRDefault="00AD5F5E" w:rsidP="00AD5F5E">
      <w:pPr>
        <w:spacing w:after="0" w:line="240" w:lineRule="auto"/>
        <w:ind w:left="-90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cs="Arial"/>
          <w:b/>
          <w:noProof/>
          <w:color w:val="FFC000"/>
          <w:sz w:val="32"/>
          <w:szCs w:val="32"/>
          <w:lang w:val="cy-GB" w:eastAsia="cy-GB"/>
        </w:rPr>
        <w:drawing>
          <wp:anchor distT="0" distB="0" distL="114300" distR="114300" simplePos="0" relativeHeight="251666432" behindDoc="1" locked="0" layoutInCell="1" allowOverlap="1" wp14:anchorId="4474D095" wp14:editId="4474D096">
            <wp:simplePos x="0" y="0"/>
            <wp:positionH relativeFrom="column">
              <wp:posOffset>5430520</wp:posOffset>
            </wp:positionH>
            <wp:positionV relativeFrom="paragraph">
              <wp:posOffset>-287020</wp:posOffset>
            </wp:positionV>
            <wp:extent cx="1470660" cy="8572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C-Du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939" w:rsidRPr="009D1D02">
        <w:rPr>
          <w:rFonts w:ascii="Arial" w:hAnsi="Arial" w:cs="Arial"/>
          <w:b/>
          <w:sz w:val="28"/>
          <w:szCs w:val="28"/>
        </w:rPr>
        <w:t>TYSTYSGRIF CYMHWYSEDD I ATHRAWON</w:t>
      </w:r>
    </w:p>
    <w:p w14:paraId="4474D05A" w14:textId="77777777" w:rsidR="00300939" w:rsidRPr="009D1D02" w:rsidRDefault="00300939" w:rsidP="00AD5F5E">
      <w:pPr>
        <w:spacing w:after="0" w:line="240" w:lineRule="auto"/>
        <w:ind w:left="-90"/>
        <w:jc w:val="center"/>
        <w:rPr>
          <w:rFonts w:ascii="Arial" w:hAnsi="Arial" w:cs="Arial"/>
          <w:b/>
        </w:rPr>
      </w:pPr>
    </w:p>
    <w:p w14:paraId="4474D05B" w14:textId="77777777" w:rsidR="00300939" w:rsidRPr="00AD5F5E" w:rsidRDefault="00F26818" w:rsidP="00AD5F5E">
      <w:pPr>
        <w:tabs>
          <w:tab w:val="left" w:pos="720"/>
        </w:tabs>
        <w:spacing w:after="0" w:line="240" w:lineRule="auto"/>
        <w:ind w:left="-90"/>
        <w:rPr>
          <w:rFonts w:ascii="Arial" w:hAnsi="Arial" w:cs="Arial"/>
          <w:b/>
          <w:color w:val="EAB200"/>
          <w:sz w:val="24"/>
          <w:szCs w:val="24"/>
        </w:rPr>
      </w:pPr>
      <w:r w:rsidRPr="00AD5F5E">
        <w:rPr>
          <w:rFonts w:ascii="Arial" w:hAnsi="Arial" w:cs="Arial"/>
          <w:b/>
          <w:color w:val="EAB200"/>
          <w:sz w:val="24"/>
          <w:szCs w:val="24"/>
        </w:rPr>
        <w:t xml:space="preserve">Ffurflen Adborth: </w:t>
      </w:r>
      <w:r w:rsidR="00C72D17" w:rsidRPr="00AD5F5E">
        <w:rPr>
          <w:rFonts w:ascii="Arial" w:hAnsi="Arial" w:cs="Arial"/>
          <w:b/>
          <w:color w:val="EAB200"/>
          <w:sz w:val="24"/>
          <w:szCs w:val="24"/>
        </w:rPr>
        <w:t>Asesiad o addysgu’n ymarferol trwy gyfrwng y Gymraeg</w:t>
      </w:r>
    </w:p>
    <w:p w14:paraId="4474D05C" w14:textId="77777777" w:rsidR="00C72D17" w:rsidRDefault="00C72D17" w:rsidP="00300939">
      <w:pPr>
        <w:spacing w:after="0" w:line="240" w:lineRule="auto"/>
        <w:jc w:val="center"/>
        <w:rPr>
          <w:rFonts w:ascii="Arial" w:hAnsi="Arial" w:cs="Arial"/>
          <w:b/>
        </w:rPr>
      </w:pPr>
    </w:p>
    <w:p w14:paraId="4474D05D" w14:textId="77777777" w:rsidR="00300939" w:rsidRPr="009D1D02" w:rsidRDefault="00EA546A" w:rsidP="00300939">
      <w:pPr>
        <w:spacing w:after="0" w:line="240" w:lineRule="auto"/>
        <w:jc w:val="center"/>
        <w:rPr>
          <w:rFonts w:ascii="Arial" w:hAnsi="Arial" w:cs="Arial"/>
          <w:b/>
        </w:rPr>
      </w:pPr>
      <w:r w:rsidRPr="009D1D02">
        <w:rPr>
          <w:rFonts w:ascii="Arial" w:hAnsi="Arial" w:cs="Arial"/>
          <w:b/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4D097" wp14:editId="4474D098">
                <wp:simplePos x="0" y="0"/>
                <wp:positionH relativeFrom="column">
                  <wp:posOffset>-38100</wp:posOffset>
                </wp:positionH>
                <wp:positionV relativeFrom="paragraph">
                  <wp:posOffset>80010</wp:posOffset>
                </wp:positionV>
                <wp:extent cx="6800850" cy="4857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0" cy="485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3pt;margin-top:6.3pt;width:535.5pt;height:38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" fillcolor="#f2f2f2 [3052]" strokecolor="#f2f2f2 [3052]" strokeweight="2pt"/>
            </w:pict>
          </mc:Fallback>
        </mc:AlternateContent>
      </w:r>
    </w:p>
    <w:p w14:paraId="4474D05E" w14:textId="77777777" w:rsidR="00512483" w:rsidRDefault="00EA546A" w:rsidP="00512483">
      <w:pPr>
        <w:spacing w:line="240" w:lineRule="auto"/>
        <w:contextualSpacing/>
        <w:rPr>
          <w:rFonts w:ascii="Arial" w:hAnsi="Arial" w:cs="Arial"/>
          <w:b/>
        </w:rPr>
      </w:pPr>
      <w:r w:rsidRPr="009D1D02">
        <w:rPr>
          <w:rFonts w:ascii="Arial" w:hAnsi="Arial" w:cs="Arial"/>
          <w:b/>
        </w:rPr>
        <w:t>Enw’r</w:t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  <w:t>Ysgol:</w:t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</w:r>
      <w:r w:rsidR="00512483">
        <w:rPr>
          <w:rFonts w:ascii="Arial" w:hAnsi="Arial" w:cs="Arial"/>
          <w:b/>
        </w:rPr>
        <w:tab/>
        <w:t>Dosbarth:</w:t>
      </w:r>
    </w:p>
    <w:p w14:paraId="4474D05F" w14:textId="77777777" w:rsidR="00300939" w:rsidRDefault="00512483" w:rsidP="00512483">
      <w:pPr>
        <w:spacing w:line="24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Hyfforddai:</w:t>
      </w:r>
    </w:p>
    <w:p w14:paraId="5A8565B6" w14:textId="77777777" w:rsidR="002D2539" w:rsidRDefault="002D2539" w:rsidP="00987AF6">
      <w:pPr>
        <w:spacing w:line="240" w:lineRule="auto"/>
        <w:contextualSpacing/>
        <w:rPr>
          <w:rFonts w:ascii="Arial" w:hAnsi="Arial" w:cs="Arial"/>
          <w:b/>
        </w:rPr>
      </w:pPr>
    </w:p>
    <w:p w14:paraId="4474D061" w14:textId="705A7D4A" w:rsidR="00EA546A" w:rsidRPr="00CB1958" w:rsidRDefault="00987AF6" w:rsidP="00987AF6">
      <w:pPr>
        <w:spacing w:line="240" w:lineRule="auto"/>
        <w:contextualSpacing/>
        <w:rPr>
          <w:rFonts w:ascii="Arial" w:hAnsi="Arial" w:cs="Arial"/>
          <w:color w:val="595959" w:themeColor="text1" w:themeTint="A6"/>
          <w:sz w:val="24"/>
          <w:szCs w:val="24"/>
        </w:rPr>
      </w:pPr>
      <w:r w:rsidRPr="00CB1958">
        <w:rPr>
          <w:rFonts w:ascii="Arial" w:hAnsi="Arial" w:cs="Arial"/>
          <w:color w:val="595959" w:themeColor="text1" w:themeTint="A6"/>
          <w:sz w:val="24"/>
          <w:szCs w:val="24"/>
        </w:rPr>
        <w:t>Defnyddir y meini pr</w:t>
      </w:r>
      <w:r w:rsidR="00CB1958" w:rsidRPr="00CB1958">
        <w:rPr>
          <w:rFonts w:ascii="Arial" w:hAnsi="Arial" w:cs="Arial"/>
          <w:color w:val="595959" w:themeColor="text1" w:themeTint="A6"/>
          <w:sz w:val="24"/>
          <w:szCs w:val="24"/>
        </w:rPr>
        <w:t>awf asesu i d</w:t>
      </w:r>
      <w:r w:rsidRPr="00CB1958">
        <w:rPr>
          <w:rFonts w:ascii="Arial" w:hAnsi="Arial" w:cs="Arial"/>
          <w:color w:val="595959" w:themeColor="text1" w:themeTint="A6"/>
          <w:sz w:val="24"/>
          <w:szCs w:val="24"/>
        </w:rPr>
        <w:t>dyfarnu marc terfynol</w:t>
      </w:r>
      <w:r w:rsidR="00CB1958" w:rsidRPr="00CB1958">
        <w:rPr>
          <w:rFonts w:ascii="Arial" w:hAnsi="Arial" w:cs="Arial"/>
          <w:color w:val="595959" w:themeColor="text1" w:themeTint="A6"/>
          <w:sz w:val="24"/>
          <w:szCs w:val="24"/>
        </w:rPr>
        <w:t xml:space="preserve"> ar gyfer y ddwy elfen.</w:t>
      </w:r>
    </w:p>
    <w:tbl>
      <w:tblPr>
        <w:tblStyle w:val="TableGrid"/>
        <w:tblW w:w="10800" w:type="dxa"/>
        <w:tblInd w:w="18" w:type="dxa"/>
        <w:tblLook w:val="04A0" w:firstRow="1" w:lastRow="0" w:firstColumn="1" w:lastColumn="0" w:noHBand="0" w:noVBand="1"/>
      </w:tblPr>
      <w:tblGrid>
        <w:gridCol w:w="2430"/>
        <w:gridCol w:w="3060"/>
        <w:gridCol w:w="5310"/>
      </w:tblGrid>
      <w:tr w:rsidR="004E375F" w:rsidRPr="009D1D02" w14:paraId="4474D063" w14:textId="77777777" w:rsidTr="004E375F">
        <w:trPr>
          <w:trHeight w:val="458"/>
        </w:trPr>
        <w:tc>
          <w:tcPr>
            <w:tcW w:w="10800" w:type="dxa"/>
            <w:gridSpan w:val="3"/>
            <w:shd w:val="clear" w:color="auto" w:fill="A6A6A6" w:themeFill="background1" w:themeFillShade="A6"/>
            <w:vAlign w:val="center"/>
          </w:tcPr>
          <w:p w14:paraId="4474D062" w14:textId="77777777" w:rsidR="004E375F" w:rsidRPr="004E375F" w:rsidRDefault="004E375F" w:rsidP="004E375F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4E375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Rhan 1: Safon Llythrennedd a personol (30%)</w:t>
            </w:r>
          </w:p>
        </w:tc>
      </w:tr>
      <w:tr w:rsidR="003304FC" w:rsidRPr="009D1D02" w14:paraId="4474D073" w14:textId="77777777" w:rsidTr="00AD5F5E">
        <w:tc>
          <w:tcPr>
            <w:tcW w:w="10800" w:type="dxa"/>
            <w:gridSpan w:val="3"/>
          </w:tcPr>
          <w:p w14:paraId="4474D064" w14:textId="77777777" w:rsidR="009D1D02" w:rsidRDefault="009D1D02" w:rsidP="009D1D02">
            <w:pPr>
              <w:pStyle w:val="ListParagraph"/>
              <w:ind w:left="360"/>
              <w:rPr>
                <w:rFonts w:ascii="Arial" w:hAnsi="Arial" w:cs="Arial"/>
                <w:b/>
              </w:rPr>
            </w:pPr>
          </w:p>
          <w:p w14:paraId="4474D065" w14:textId="77777777" w:rsidR="003304FC" w:rsidRPr="009D1D02" w:rsidRDefault="00AD5F5E" w:rsidP="00EA546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Sylwadau:</w:t>
            </w:r>
          </w:p>
          <w:p w14:paraId="4474D066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67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68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69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6A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6B" w14:textId="77777777" w:rsidR="009D1D02" w:rsidRPr="009D1D02" w:rsidRDefault="009D1D02" w:rsidP="00EA546A">
            <w:pPr>
              <w:rPr>
                <w:rFonts w:ascii="Arial" w:hAnsi="Arial" w:cs="Arial"/>
                <w:b/>
              </w:rPr>
            </w:pPr>
          </w:p>
          <w:p w14:paraId="4474D06C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6D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6E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6F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70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71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  <w:p w14:paraId="4474D072" w14:textId="77777777" w:rsidR="003304FC" w:rsidRPr="009D1D02" w:rsidRDefault="003304FC" w:rsidP="00EA546A">
            <w:pPr>
              <w:rPr>
                <w:rFonts w:ascii="Arial" w:hAnsi="Arial" w:cs="Arial"/>
                <w:b/>
              </w:rPr>
            </w:pPr>
          </w:p>
        </w:tc>
      </w:tr>
      <w:tr w:rsidR="00402A92" w:rsidRPr="009D1D02" w14:paraId="4474D079" w14:textId="77777777" w:rsidTr="00AD5F5E">
        <w:trPr>
          <w:gridAfter w:val="1"/>
          <w:wAfter w:w="5310" w:type="dxa"/>
        </w:trPr>
        <w:tc>
          <w:tcPr>
            <w:tcW w:w="2430" w:type="dxa"/>
          </w:tcPr>
          <w:p w14:paraId="4474D074" w14:textId="77777777" w:rsidR="00402A92" w:rsidRDefault="00402A92" w:rsidP="00766E39">
            <w:pPr>
              <w:rPr>
                <w:rFonts w:ascii="Arial" w:hAnsi="Arial" w:cs="Arial"/>
                <w:b/>
              </w:rPr>
            </w:pPr>
          </w:p>
          <w:p w14:paraId="4474D075" w14:textId="77777777" w:rsidR="00402A92" w:rsidRDefault="00402A92" w:rsidP="00766E39">
            <w:pPr>
              <w:rPr>
                <w:rFonts w:ascii="Arial" w:hAnsi="Arial" w:cs="Arial"/>
                <w:b/>
              </w:rPr>
            </w:pPr>
            <w:r w:rsidRPr="009D1D02">
              <w:rPr>
                <w:rFonts w:ascii="Arial" w:hAnsi="Arial" w:cs="Arial"/>
                <w:b/>
              </w:rPr>
              <w:t>Marc Asesiad 1</w:t>
            </w:r>
          </w:p>
          <w:p w14:paraId="4474D076" w14:textId="77777777" w:rsidR="00F26818" w:rsidRPr="009D1D02" w:rsidRDefault="00F26818" w:rsidP="00766E3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(Marc allan o 100)</w:t>
            </w:r>
          </w:p>
          <w:p w14:paraId="4474D077" w14:textId="77777777" w:rsidR="00402A92" w:rsidRPr="009D1D02" w:rsidRDefault="00402A92" w:rsidP="00766E39">
            <w:pPr>
              <w:rPr>
                <w:rFonts w:ascii="Arial" w:hAnsi="Arial" w:cs="Arial"/>
                <w:b/>
              </w:rPr>
            </w:pPr>
          </w:p>
        </w:tc>
        <w:tc>
          <w:tcPr>
            <w:tcW w:w="3060" w:type="dxa"/>
          </w:tcPr>
          <w:p w14:paraId="4474D078" w14:textId="77777777" w:rsidR="00402A92" w:rsidRPr="009D1D02" w:rsidRDefault="00402A92" w:rsidP="00766E39">
            <w:pPr>
              <w:rPr>
                <w:rFonts w:ascii="Arial" w:hAnsi="Arial" w:cs="Arial"/>
                <w:b/>
              </w:rPr>
            </w:pPr>
          </w:p>
        </w:tc>
      </w:tr>
    </w:tbl>
    <w:p w14:paraId="4474D07A" w14:textId="77777777" w:rsidR="003304FC" w:rsidRPr="00F26818" w:rsidRDefault="003304FC" w:rsidP="00F26818">
      <w:pPr>
        <w:rPr>
          <w:rFonts w:ascii="Arial" w:hAnsi="Arial" w:cs="Arial"/>
          <w:b/>
        </w:rPr>
      </w:pPr>
    </w:p>
    <w:tbl>
      <w:tblPr>
        <w:tblStyle w:val="TableGrid"/>
        <w:tblW w:w="10800" w:type="dxa"/>
        <w:tblInd w:w="18" w:type="dxa"/>
        <w:tblLook w:val="04A0" w:firstRow="1" w:lastRow="0" w:firstColumn="1" w:lastColumn="0" w:noHBand="0" w:noVBand="1"/>
      </w:tblPr>
      <w:tblGrid>
        <w:gridCol w:w="2700"/>
        <w:gridCol w:w="2790"/>
        <w:gridCol w:w="5310"/>
      </w:tblGrid>
      <w:tr w:rsidR="004E375F" w:rsidRPr="009D1D02" w14:paraId="4474D07C" w14:textId="77777777" w:rsidTr="004E375F">
        <w:trPr>
          <w:trHeight w:val="422"/>
        </w:trPr>
        <w:tc>
          <w:tcPr>
            <w:tcW w:w="10800" w:type="dxa"/>
            <w:gridSpan w:val="3"/>
            <w:shd w:val="clear" w:color="auto" w:fill="A6A6A6" w:themeFill="background1" w:themeFillShade="A6"/>
            <w:vAlign w:val="center"/>
          </w:tcPr>
          <w:p w14:paraId="4474D07B" w14:textId="77777777" w:rsidR="004E375F" w:rsidRPr="004E375F" w:rsidRDefault="004E375F" w:rsidP="004E375F">
            <w:pPr>
              <w:pStyle w:val="ListParagraph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4E375F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Rhan 2: Y gallu i gymhwyso a datblygu llythrennedd dysgwyr (Deilliannau dysgu i-vi) (30%)</w:t>
            </w:r>
          </w:p>
        </w:tc>
      </w:tr>
      <w:tr w:rsidR="009D1D02" w:rsidRPr="009D1D02" w14:paraId="4474D08C" w14:textId="77777777" w:rsidTr="00AD5F5E">
        <w:tc>
          <w:tcPr>
            <w:tcW w:w="10800" w:type="dxa"/>
            <w:gridSpan w:val="3"/>
          </w:tcPr>
          <w:p w14:paraId="4474D07D" w14:textId="77777777" w:rsidR="009D1D02" w:rsidRDefault="009D1D02" w:rsidP="009D1D02">
            <w:pPr>
              <w:pStyle w:val="ListParagraph"/>
              <w:ind w:left="540"/>
              <w:rPr>
                <w:rFonts w:ascii="Arial" w:hAnsi="Arial" w:cs="Arial"/>
                <w:b/>
              </w:rPr>
            </w:pPr>
          </w:p>
          <w:p w14:paraId="4474D07E" w14:textId="77777777" w:rsidR="009D1D02" w:rsidRPr="009D1D02" w:rsidRDefault="00AD5F5E" w:rsidP="00766E3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Sylwadau:</w:t>
            </w:r>
          </w:p>
          <w:p w14:paraId="4474D07F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0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1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2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3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4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5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6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7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8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9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A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  <w:p w14:paraId="4474D08B" w14:textId="77777777" w:rsidR="009D1D02" w:rsidRPr="009D1D02" w:rsidRDefault="009D1D02" w:rsidP="00766E39">
            <w:pPr>
              <w:rPr>
                <w:rFonts w:ascii="Arial" w:hAnsi="Arial" w:cs="Arial"/>
                <w:b/>
              </w:rPr>
            </w:pPr>
          </w:p>
        </w:tc>
      </w:tr>
      <w:tr w:rsidR="00402A92" w:rsidRPr="009D1D02" w14:paraId="4474D092" w14:textId="77777777" w:rsidTr="00AD5F5E">
        <w:trPr>
          <w:gridAfter w:val="1"/>
          <w:wAfter w:w="5310" w:type="dxa"/>
        </w:trPr>
        <w:tc>
          <w:tcPr>
            <w:tcW w:w="2700" w:type="dxa"/>
          </w:tcPr>
          <w:p w14:paraId="4474D08D" w14:textId="77777777" w:rsidR="00402A92" w:rsidRDefault="00402A92" w:rsidP="00766E39">
            <w:pPr>
              <w:rPr>
                <w:rFonts w:ascii="Arial" w:hAnsi="Arial" w:cs="Arial"/>
                <w:b/>
              </w:rPr>
            </w:pPr>
          </w:p>
          <w:p w14:paraId="4474D08E" w14:textId="77777777" w:rsidR="00402A92" w:rsidRDefault="00686EBC" w:rsidP="00766E3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Asesiad 2</w:t>
            </w:r>
          </w:p>
          <w:p w14:paraId="4474D08F" w14:textId="77777777" w:rsidR="00F26818" w:rsidRPr="00F26818" w:rsidRDefault="00F26818" w:rsidP="00766E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Pr="00F26818">
              <w:rPr>
                <w:rFonts w:ascii="Arial" w:hAnsi="Arial" w:cs="Arial"/>
              </w:rPr>
              <w:t>Marc allan o 100</w:t>
            </w:r>
            <w:r>
              <w:rPr>
                <w:rFonts w:ascii="Arial" w:hAnsi="Arial" w:cs="Arial"/>
              </w:rPr>
              <w:t>)</w:t>
            </w:r>
          </w:p>
          <w:p w14:paraId="4474D090" w14:textId="77777777" w:rsidR="00402A92" w:rsidRPr="009D1D02" w:rsidRDefault="00402A92" w:rsidP="00766E39">
            <w:pPr>
              <w:rPr>
                <w:rFonts w:ascii="Arial" w:hAnsi="Arial" w:cs="Arial"/>
                <w:b/>
              </w:rPr>
            </w:pPr>
          </w:p>
        </w:tc>
        <w:tc>
          <w:tcPr>
            <w:tcW w:w="2790" w:type="dxa"/>
          </w:tcPr>
          <w:p w14:paraId="4474D091" w14:textId="77777777" w:rsidR="00402A92" w:rsidRPr="009D1D02" w:rsidRDefault="00402A92" w:rsidP="00766E39">
            <w:pPr>
              <w:rPr>
                <w:rFonts w:ascii="Arial" w:hAnsi="Arial" w:cs="Arial"/>
                <w:b/>
              </w:rPr>
            </w:pPr>
          </w:p>
        </w:tc>
      </w:tr>
    </w:tbl>
    <w:p w14:paraId="4474D093" w14:textId="77777777" w:rsidR="009D1D02" w:rsidRDefault="009D1D02" w:rsidP="00EA546A">
      <w:pPr>
        <w:rPr>
          <w:rFonts w:ascii="Arial" w:hAnsi="Arial" w:cs="Arial"/>
          <w:b/>
        </w:rPr>
      </w:pPr>
    </w:p>
    <w:p w14:paraId="4474D094" w14:textId="77777777" w:rsidR="009D1D02" w:rsidRDefault="00402A92" w:rsidP="00EA546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Llofnod y Mentor Iaith: _______________________________</w:t>
      </w:r>
      <w:r>
        <w:rPr>
          <w:rFonts w:ascii="Arial" w:hAnsi="Arial" w:cs="Arial"/>
          <w:b/>
        </w:rPr>
        <w:tab/>
        <w:t>Dyddiad: _____________________</w:t>
      </w:r>
    </w:p>
    <w:p w14:paraId="5789990E" w14:textId="77777777" w:rsidR="00B03F6A" w:rsidRPr="00987E89" w:rsidRDefault="00B03F6A" w:rsidP="00B03F6A">
      <w:pPr>
        <w:spacing w:line="240" w:lineRule="auto"/>
        <w:ind w:right="-187"/>
        <w:contextualSpacing/>
        <w:rPr>
          <w:rFonts w:cs="Arial"/>
          <w:b/>
          <w:sz w:val="32"/>
          <w:szCs w:val="32"/>
        </w:rPr>
      </w:pPr>
      <w:r w:rsidRPr="00987E89">
        <w:rPr>
          <w:rFonts w:cs="Arial"/>
          <w:b/>
          <w:noProof/>
          <w:sz w:val="32"/>
          <w:szCs w:val="32"/>
          <w:lang w:val="cy-GB" w:eastAsia="cy-GB"/>
        </w:rPr>
        <w:lastRenderedPageBreak/>
        <w:drawing>
          <wp:anchor distT="0" distB="0" distL="114300" distR="114300" simplePos="0" relativeHeight="251668480" behindDoc="1" locked="0" layoutInCell="1" allowOverlap="1" wp14:anchorId="16597E68" wp14:editId="0253164E">
            <wp:simplePos x="0" y="0"/>
            <wp:positionH relativeFrom="column">
              <wp:posOffset>5308600</wp:posOffset>
            </wp:positionH>
            <wp:positionV relativeFrom="paragraph">
              <wp:posOffset>-188595</wp:posOffset>
            </wp:positionV>
            <wp:extent cx="1470660" cy="8572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C-Du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E89">
        <w:rPr>
          <w:rFonts w:cs="Arial"/>
          <w:b/>
          <w:sz w:val="32"/>
          <w:szCs w:val="32"/>
        </w:rPr>
        <w:t>TYSTYSGRIF CYMHWYSEDD I ATHRAWON</w:t>
      </w:r>
      <w:r>
        <w:rPr>
          <w:rFonts w:cs="Arial"/>
          <w:b/>
          <w:sz w:val="32"/>
          <w:szCs w:val="32"/>
        </w:rPr>
        <w:t xml:space="preserve"> (DRAFFT)</w:t>
      </w:r>
    </w:p>
    <w:p w14:paraId="54C183E1" w14:textId="77777777" w:rsidR="00B03F6A" w:rsidRDefault="00B03F6A" w:rsidP="00B03F6A">
      <w:pPr>
        <w:spacing w:line="240" w:lineRule="auto"/>
        <w:ind w:right="-187"/>
        <w:contextualSpacing/>
        <w:rPr>
          <w:rFonts w:cs="Arial"/>
          <w:b/>
          <w:color w:val="FFC000"/>
          <w:sz w:val="32"/>
          <w:szCs w:val="32"/>
        </w:rPr>
      </w:pPr>
    </w:p>
    <w:p w14:paraId="1EED27C1" w14:textId="77777777" w:rsidR="00B03F6A" w:rsidRPr="00987E89" w:rsidRDefault="00B03F6A" w:rsidP="00B03F6A">
      <w:pPr>
        <w:spacing w:line="240" w:lineRule="auto"/>
        <w:ind w:right="-187"/>
        <w:contextualSpacing/>
        <w:rPr>
          <w:rFonts w:cs="Arial"/>
          <w:b/>
          <w:color w:val="EAB200"/>
          <w:sz w:val="32"/>
          <w:szCs w:val="32"/>
        </w:rPr>
      </w:pPr>
      <w:r w:rsidRPr="00987E89">
        <w:rPr>
          <w:rFonts w:cs="Arial"/>
          <w:b/>
          <w:color w:val="EAB200"/>
          <w:sz w:val="32"/>
          <w:szCs w:val="32"/>
        </w:rPr>
        <w:t xml:space="preserve">MEINI PRAWF ASESU: </w:t>
      </w:r>
    </w:p>
    <w:p w14:paraId="0B1AE8DD" w14:textId="77777777" w:rsidR="00B03F6A" w:rsidRPr="00987E89" w:rsidRDefault="00B03F6A" w:rsidP="00B03F6A">
      <w:pPr>
        <w:spacing w:line="240" w:lineRule="auto"/>
        <w:ind w:right="-187"/>
        <w:contextualSpacing/>
        <w:rPr>
          <w:rFonts w:cs="Arial"/>
          <w:b/>
          <w:color w:val="EAB200"/>
          <w:sz w:val="32"/>
          <w:szCs w:val="32"/>
        </w:rPr>
      </w:pPr>
      <w:r w:rsidRPr="00987E89">
        <w:rPr>
          <w:rFonts w:cs="Arial"/>
          <w:b/>
          <w:color w:val="EAB200"/>
          <w:sz w:val="32"/>
          <w:szCs w:val="32"/>
        </w:rPr>
        <w:t>ASESIAD O ADDYSGU YMARFEROL TRWY GYFRWNG Y GYMRAEG</w:t>
      </w:r>
    </w:p>
    <w:p w14:paraId="22642048" w14:textId="77777777" w:rsidR="00B03F6A" w:rsidRDefault="00B03F6A" w:rsidP="00B03F6A">
      <w:pPr>
        <w:tabs>
          <w:tab w:val="left" w:pos="360"/>
          <w:tab w:val="left" w:pos="450"/>
          <w:tab w:val="left" w:pos="900"/>
          <w:tab w:val="left" w:pos="1260"/>
        </w:tabs>
        <w:ind w:left="360"/>
      </w:pPr>
    </w:p>
    <w:p w14:paraId="76373442" w14:textId="1450457E" w:rsidR="00B03F6A" w:rsidRPr="00A75C4B" w:rsidRDefault="00B03F6A" w:rsidP="00B03F6A">
      <w:pPr>
        <w:tabs>
          <w:tab w:val="left" w:pos="-90"/>
          <w:tab w:val="left" w:pos="450"/>
          <w:tab w:val="left" w:pos="900"/>
          <w:tab w:val="left" w:pos="1260"/>
        </w:tabs>
        <w:ind w:left="-90"/>
        <w:rPr>
          <w:b/>
          <w:i/>
          <w:sz w:val="28"/>
          <w:szCs w:val="28"/>
        </w:rPr>
      </w:pPr>
      <w:r w:rsidRPr="00A75C4B">
        <w:rPr>
          <w:b/>
          <w:sz w:val="28"/>
          <w:szCs w:val="28"/>
        </w:rPr>
        <w:t xml:space="preserve">RHAN 1:  MEINI PRAWF SAFON LLYTHRENNEDD PERSONOL </w:t>
      </w:r>
      <w:r w:rsidR="00422E7B">
        <w:rPr>
          <w:b/>
          <w:sz w:val="28"/>
          <w:szCs w:val="28"/>
        </w:rPr>
        <w:t>MYFYRWYR</w:t>
      </w:r>
      <w:r w:rsidRPr="00A75C4B">
        <w:rPr>
          <w:b/>
          <w:sz w:val="28"/>
          <w:szCs w:val="28"/>
        </w:rPr>
        <w:t xml:space="preserve"> (30%)</w:t>
      </w:r>
    </w:p>
    <w:p w14:paraId="3EDCBA78" w14:textId="77777777" w:rsidR="00B03F6A" w:rsidRPr="00ED7794" w:rsidRDefault="00B03F6A" w:rsidP="00B03F6A">
      <w:pPr>
        <w:pStyle w:val="NoSpacing"/>
        <w:rPr>
          <w:lang w:val="en-GB"/>
        </w:rPr>
      </w:pPr>
    </w:p>
    <w:tbl>
      <w:tblPr>
        <w:tblStyle w:val="MediumGrid3-Accent6"/>
        <w:tblW w:w="10548" w:type="dxa"/>
        <w:tblLayout w:type="fixed"/>
        <w:tblLook w:val="04A0" w:firstRow="1" w:lastRow="0" w:firstColumn="1" w:lastColumn="0" w:noHBand="0" w:noVBand="1"/>
      </w:tblPr>
      <w:tblGrid>
        <w:gridCol w:w="1620"/>
        <w:gridCol w:w="8928"/>
      </w:tblGrid>
      <w:tr w:rsidR="00B03F6A" w14:paraId="573DBF64" w14:textId="77777777" w:rsidTr="00CB77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BFBFBF" w:themeFill="background1" w:themeFillShade="BF"/>
          </w:tcPr>
          <w:p w14:paraId="34EA560D" w14:textId="77777777" w:rsidR="00B03F6A" w:rsidRPr="00FF1B2C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FF1B2C">
              <w:rPr>
                <w:sz w:val="18"/>
                <w:szCs w:val="18"/>
              </w:rPr>
              <w:t>GRADD</w:t>
            </w:r>
          </w:p>
        </w:tc>
        <w:tc>
          <w:tcPr>
            <w:tcW w:w="8928" w:type="dxa"/>
            <w:tcBorders>
              <w:top w:val="single" w:sz="24" w:space="0" w:color="FFFFFF" w:themeColor="background1"/>
              <w:bottom w:val="single" w:sz="8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</w:tcPr>
          <w:p w14:paraId="1CF3FD01" w14:textId="77777777" w:rsidR="00B03F6A" w:rsidRPr="0002350E" w:rsidRDefault="00B03F6A" w:rsidP="00CB7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18"/>
                <w:szCs w:val="18"/>
              </w:rPr>
            </w:pPr>
          </w:p>
        </w:tc>
      </w:tr>
      <w:tr w:rsidR="00B03F6A" w:rsidRPr="00177BA0" w14:paraId="25A9582D" w14:textId="77777777" w:rsidTr="00CB77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shd w:val="clear" w:color="auto" w:fill="BFBFBF" w:themeFill="background1" w:themeFillShade="BF"/>
          </w:tcPr>
          <w:p w14:paraId="76E449B9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2EED3BB7" w14:textId="77777777" w:rsidR="00B03F6A" w:rsidRPr="008C7E19" w:rsidRDefault="00B03F6A" w:rsidP="00CB776C">
            <w:pPr>
              <w:jc w:val="center"/>
              <w:rPr>
                <w:color w:val="auto"/>
              </w:rPr>
            </w:pPr>
            <w:r w:rsidRPr="008C7E19">
              <w:rPr>
                <w:color w:val="auto"/>
              </w:rPr>
              <w:t>RHAGOROL</w:t>
            </w:r>
          </w:p>
          <w:p w14:paraId="5E18988C" w14:textId="72240E39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8C7E19">
              <w:rPr>
                <w:b w:val="0"/>
                <w:sz w:val="18"/>
                <w:szCs w:val="18"/>
              </w:rPr>
              <w:t xml:space="preserve"> </w:t>
            </w:r>
            <w:r w:rsidR="00277473">
              <w:rPr>
                <w:b w:val="0"/>
                <w:sz w:val="18"/>
                <w:szCs w:val="18"/>
              </w:rPr>
              <w:t>GRADD</w:t>
            </w:r>
            <w:r>
              <w:rPr>
                <w:b w:val="0"/>
                <w:sz w:val="18"/>
                <w:szCs w:val="18"/>
              </w:rPr>
              <w:t xml:space="preserve"> 1</w:t>
            </w:r>
          </w:p>
          <w:p w14:paraId="70A10E1F" w14:textId="77777777" w:rsidR="00B03F6A" w:rsidRPr="008C7E1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8C7E19">
              <w:rPr>
                <w:b w:val="0"/>
                <w:sz w:val="18"/>
                <w:szCs w:val="18"/>
              </w:rPr>
              <w:t>(Marc 70+)</w:t>
            </w:r>
          </w:p>
          <w:p w14:paraId="6DA79E3D" w14:textId="77777777" w:rsidR="00B03F6A" w:rsidRPr="008C7E19" w:rsidRDefault="00B03F6A" w:rsidP="00CB776C">
            <w:pPr>
              <w:rPr>
                <w:b w:val="0"/>
              </w:rPr>
            </w:pPr>
          </w:p>
          <w:p w14:paraId="526E886A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757426E4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0404F79C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4D9BDC09" w14:textId="77777777" w:rsidR="00B03F6A" w:rsidRPr="008C7E19" w:rsidRDefault="00B03F6A" w:rsidP="00CB776C">
            <w:pPr>
              <w:rPr>
                <w:b w:val="0"/>
                <w:color w:val="auto"/>
                <w:sz w:val="18"/>
                <w:szCs w:val="18"/>
              </w:rPr>
            </w:pPr>
          </w:p>
          <w:p w14:paraId="6F55203B" w14:textId="77777777" w:rsidR="00B03F6A" w:rsidRPr="008C7E19" w:rsidRDefault="00B03F6A" w:rsidP="00CB776C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8928" w:type="dxa"/>
            <w:shd w:val="clear" w:color="auto" w:fill="F2F2F2" w:themeFill="background1" w:themeFillShade="F2"/>
          </w:tcPr>
          <w:p w14:paraId="2FC264E8" w14:textId="77777777" w:rsidR="00B03F6A" w:rsidRPr="008C7E19" w:rsidRDefault="00B03F6A" w:rsidP="00CB776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4FA5DA4B" w14:textId="327D7800" w:rsidR="00B03F6A" w:rsidRPr="008C7E19" w:rsidRDefault="00B03F6A" w:rsidP="00CB776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8C7E19">
              <w:rPr>
                <w:b/>
                <w:sz w:val="20"/>
                <w:szCs w:val="20"/>
              </w:rPr>
              <w:t xml:space="preserve">Dangosir lefel uchel o sgiliau llythrennedd personol gweithredol sy’n gymwys i’r cyd-destun addysgol a manteisir ar wybodaeth a dealltwriaeth </w:t>
            </w:r>
            <w:r w:rsidR="007203D9">
              <w:rPr>
                <w:b/>
                <w:sz w:val="20"/>
                <w:szCs w:val="20"/>
              </w:rPr>
              <w:t>y myfyriwr</w:t>
            </w:r>
            <w:r w:rsidRPr="008C7E19">
              <w:rPr>
                <w:b/>
                <w:sz w:val="20"/>
                <w:szCs w:val="20"/>
              </w:rPr>
              <w:t xml:space="preserve"> er mwyn cymell ac ysbrydoli dysgwyr i ddatblygu eu sgiliau llythrennedd eu hunain.</w:t>
            </w:r>
          </w:p>
          <w:p w14:paraId="28B44A10" w14:textId="77777777" w:rsidR="00B03F6A" w:rsidRPr="008C7E19" w:rsidRDefault="00B03F6A" w:rsidP="00CB7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278A00FC" w14:textId="77777777" w:rsidR="00B03F6A" w:rsidRPr="008C7E19" w:rsidRDefault="00B03F6A" w:rsidP="00B03F6A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adnoddau iaith cyfoethog ac ymestynnol ar lafar ac yn ysgrifenedig,</w:t>
            </w:r>
          </w:p>
          <w:p w14:paraId="74548DB9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gadarn a chywir ar eirfa, termau a sillafu geiriau cyffredin aml-ddefnydd,</w:t>
            </w:r>
          </w:p>
          <w:p w14:paraId="6ACDEBAA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gadarn a chywir ar dreigladau,</w:t>
            </w:r>
          </w:p>
          <w:p w14:paraId="78D6C387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gadarn a chywir ar atalnodi,</w:t>
            </w:r>
          </w:p>
          <w:p w14:paraId="62180C19" w14:textId="77777777" w:rsidR="00B03F6A" w:rsidRDefault="00B03F6A" w:rsidP="00B03F6A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gadarn a chywir ar frawddegau, paragraffau a defnydd o ferfau.</w:t>
            </w:r>
          </w:p>
          <w:p w14:paraId="4F95173D" w14:textId="77777777" w:rsidR="00B03F6A" w:rsidRPr="008C7E19" w:rsidRDefault="00B03F6A" w:rsidP="00CB776C">
            <w:pPr>
              <w:pStyle w:val="ListParagraph"/>
              <w:ind w:left="7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03F6A" w:rsidRPr="00177BA0" w14:paraId="26CDCEB5" w14:textId="77777777" w:rsidTr="00CB77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shd w:val="clear" w:color="auto" w:fill="BFBFBF" w:themeFill="background1" w:themeFillShade="BF"/>
          </w:tcPr>
          <w:p w14:paraId="6CA88818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1879E114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16BC865F" w14:textId="77777777" w:rsidR="00B03F6A" w:rsidRPr="008C7E19" w:rsidRDefault="00B03F6A" w:rsidP="00CB776C">
            <w:pPr>
              <w:jc w:val="center"/>
              <w:rPr>
                <w:color w:val="auto"/>
              </w:rPr>
            </w:pPr>
            <w:r w:rsidRPr="008C7E19">
              <w:rPr>
                <w:color w:val="auto"/>
              </w:rPr>
              <w:t>DA</w:t>
            </w:r>
          </w:p>
          <w:p w14:paraId="597BB6A3" w14:textId="4C1A5943" w:rsidR="00B03F6A" w:rsidRDefault="00277473" w:rsidP="00CB776C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GRADD</w:t>
            </w:r>
            <w:r w:rsidR="00B03F6A">
              <w:rPr>
                <w:b w:val="0"/>
                <w:sz w:val="18"/>
                <w:szCs w:val="18"/>
              </w:rPr>
              <w:t xml:space="preserve"> 2</w:t>
            </w:r>
          </w:p>
          <w:p w14:paraId="7A1A7A08" w14:textId="77777777" w:rsidR="00B03F6A" w:rsidRPr="008C7E1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8C7E19">
              <w:rPr>
                <w:b w:val="0"/>
                <w:sz w:val="18"/>
                <w:szCs w:val="18"/>
              </w:rPr>
              <w:t>(Marc 60-69)</w:t>
            </w:r>
          </w:p>
          <w:p w14:paraId="64C8778B" w14:textId="77777777" w:rsidR="00B03F6A" w:rsidRPr="008C7E19" w:rsidRDefault="00B03F6A" w:rsidP="00CB776C">
            <w:pPr>
              <w:jc w:val="center"/>
              <w:rPr>
                <w:b w:val="0"/>
              </w:rPr>
            </w:pPr>
          </w:p>
          <w:p w14:paraId="799F0C40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65A5DDA5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27350073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375EF8C5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517A71DC" w14:textId="77777777" w:rsidR="00B03F6A" w:rsidRPr="008C7E19" w:rsidRDefault="00B03F6A" w:rsidP="00CB776C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8928" w:type="dxa"/>
            <w:tcBorders>
              <w:top w:val="single" w:sz="8" w:space="0" w:color="FFFFFF" w:themeColor="background1"/>
              <w:bottom w:val="single" w:sz="8" w:space="0" w:color="FFFFFF" w:themeColor="background1"/>
            </w:tcBorders>
            <w:shd w:val="clear" w:color="auto" w:fill="FEF4E6"/>
          </w:tcPr>
          <w:p w14:paraId="616EEC06" w14:textId="77777777" w:rsidR="00B03F6A" w:rsidRPr="008C7E19" w:rsidRDefault="00B03F6A" w:rsidP="00CB776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761799E" w14:textId="25EC8DFC" w:rsidR="00B03F6A" w:rsidRPr="008C7E19" w:rsidRDefault="00B03F6A" w:rsidP="00CB776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8C7E19">
              <w:rPr>
                <w:b/>
                <w:sz w:val="20"/>
                <w:szCs w:val="20"/>
              </w:rPr>
              <w:t xml:space="preserve">Dangosir sgiliau llythrennedd personol gweithredol da sy'n gymwys i'r cyd-destun addysgol a defnyddir gwybodaeth a dealltwriaeth </w:t>
            </w:r>
            <w:r w:rsidR="007203D9">
              <w:rPr>
                <w:b/>
                <w:sz w:val="20"/>
                <w:szCs w:val="20"/>
              </w:rPr>
              <w:t>y myfyriwr</w:t>
            </w:r>
            <w:r w:rsidRPr="008C7E19">
              <w:rPr>
                <w:b/>
                <w:sz w:val="20"/>
                <w:szCs w:val="20"/>
              </w:rPr>
              <w:t xml:space="preserve"> er mwyn datblygu sgiliau llythrennedd y dysgwyr.</w:t>
            </w:r>
          </w:p>
          <w:p w14:paraId="7183A1A0" w14:textId="77777777" w:rsidR="00B03F6A" w:rsidRPr="008C7E19" w:rsidRDefault="00B03F6A" w:rsidP="00CB7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61DC614C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adnoddau iaith da ar lafar ac yn ysgrifenedig,</w:t>
            </w:r>
          </w:p>
          <w:p w14:paraId="5E8D8948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dda  a chywir ar eirfa, termau a sillafu geiriau cyffredin aml-ddefnydd,</w:t>
            </w:r>
          </w:p>
          <w:p w14:paraId="76D885D7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dda ar dreigladau,</w:t>
            </w:r>
          </w:p>
          <w:p w14:paraId="6B937E84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dda ar atalnodi,</w:t>
            </w:r>
          </w:p>
          <w:p w14:paraId="14698012" w14:textId="77777777" w:rsidR="00B03F6A" w:rsidRDefault="00B03F6A" w:rsidP="00B03F6A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dda ar frawddegau, paragraffau a defnydd o ferfau.</w:t>
            </w:r>
          </w:p>
          <w:p w14:paraId="2E62FE98" w14:textId="77777777" w:rsidR="00B03F6A" w:rsidRPr="008C7E19" w:rsidRDefault="00B03F6A" w:rsidP="00CB776C">
            <w:pPr>
              <w:pStyle w:val="ListParagraph"/>
              <w:ind w:left="7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B03F6A" w:rsidRPr="00177BA0" w14:paraId="4C8AFB1E" w14:textId="77777777" w:rsidTr="00CB77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shd w:val="clear" w:color="auto" w:fill="BFBFBF" w:themeFill="background1" w:themeFillShade="BF"/>
          </w:tcPr>
          <w:p w14:paraId="407FC627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00E19C31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6A31A4FE" w14:textId="77777777" w:rsidR="00B03F6A" w:rsidRPr="008C7E19" w:rsidRDefault="00B03F6A" w:rsidP="00CB776C">
            <w:pPr>
              <w:jc w:val="center"/>
              <w:rPr>
                <w:color w:val="auto"/>
              </w:rPr>
            </w:pPr>
            <w:r w:rsidRPr="008C7E19">
              <w:rPr>
                <w:color w:val="auto"/>
              </w:rPr>
              <w:t>DIGONOL</w:t>
            </w:r>
          </w:p>
          <w:p w14:paraId="0D939006" w14:textId="6CB3C955" w:rsidR="00B03F6A" w:rsidRDefault="00277473" w:rsidP="00CB776C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GRADD</w:t>
            </w:r>
            <w:r w:rsidR="00B03F6A">
              <w:rPr>
                <w:b w:val="0"/>
                <w:sz w:val="18"/>
                <w:szCs w:val="18"/>
              </w:rPr>
              <w:t xml:space="preserve"> 3</w:t>
            </w:r>
          </w:p>
          <w:p w14:paraId="7108FCC2" w14:textId="77777777" w:rsidR="00B03F6A" w:rsidRPr="008C7E1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8C7E19">
              <w:rPr>
                <w:b w:val="0"/>
                <w:sz w:val="18"/>
                <w:szCs w:val="18"/>
              </w:rPr>
              <w:t>(Marc 50-59)</w:t>
            </w:r>
          </w:p>
          <w:p w14:paraId="00D5A2BB" w14:textId="77777777" w:rsidR="00B03F6A" w:rsidRPr="008C7E19" w:rsidRDefault="00B03F6A" w:rsidP="00CB776C">
            <w:pPr>
              <w:jc w:val="center"/>
              <w:rPr>
                <w:b w:val="0"/>
              </w:rPr>
            </w:pPr>
          </w:p>
          <w:p w14:paraId="1ED083FA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4063CF75" w14:textId="77777777" w:rsidR="00B03F6A" w:rsidRPr="008C7E19" w:rsidRDefault="00B03F6A" w:rsidP="00CB776C">
            <w:pPr>
              <w:jc w:val="center"/>
              <w:rPr>
                <w:b w:val="0"/>
                <w:color w:val="auto"/>
                <w:sz w:val="18"/>
                <w:szCs w:val="18"/>
              </w:rPr>
            </w:pPr>
          </w:p>
          <w:p w14:paraId="501AA557" w14:textId="77777777" w:rsidR="00B03F6A" w:rsidRPr="008C7E19" w:rsidRDefault="00B03F6A" w:rsidP="00CB776C">
            <w:pPr>
              <w:rPr>
                <w:color w:val="auto"/>
                <w:sz w:val="18"/>
                <w:szCs w:val="18"/>
              </w:rPr>
            </w:pPr>
          </w:p>
        </w:tc>
        <w:tc>
          <w:tcPr>
            <w:tcW w:w="8928" w:type="dxa"/>
            <w:shd w:val="clear" w:color="auto" w:fill="F2F2F2" w:themeFill="background1" w:themeFillShade="F2"/>
          </w:tcPr>
          <w:p w14:paraId="2945D712" w14:textId="77777777" w:rsidR="00B03F6A" w:rsidRPr="008C7E19" w:rsidRDefault="00B03F6A" w:rsidP="00CB776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758868E" w14:textId="1BCEBA97" w:rsidR="00B03F6A" w:rsidRPr="008C7E19" w:rsidRDefault="00B03F6A" w:rsidP="00CB776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8C7E19">
              <w:rPr>
                <w:b/>
                <w:sz w:val="20"/>
                <w:szCs w:val="20"/>
              </w:rPr>
              <w:t xml:space="preserve">Dangosir sgiliau llythrennedd personol gweithredol boddhaol sy'n gymwys i'r cyd-destun addysgol ac mae gwybodaeth a dealltwriaeth </w:t>
            </w:r>
            <w:r w:rsidR="007203D9">
              <w:rPr>
                <w:b/>
                <w:sz w:val="20"/>
                <w:szCs w:val="20"/>
              </w:rPr>
              <w:t>y myfyriwr</w:t>
            </w:r>
            <w:r w:rsidRPr="008C7E19">
              <w:rPr>
                <w:b/>
                <w:sz w:val="20"/>
                <w:szCs w:val="20"/>
              </w:rPr>
              <w:t xml:space="preserve"> yn ddigon cadarn i gefnogi sgiliau llythrennedd y dysgwyr.</w:t>
            </w:r>
          </w:p>
          <w:p w14:paraId="1A2EFE8F" w14:textId="77777777" w:rsidR="00B03F6A" w:rsidRPr="008C7E19" w:rsidRDefault="00B03F6A" w:rsidP="00CB77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17E868ED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adnoddau iaith boddhaol ar lafar ac yn ysgrifenedig,</w:t>
            </w:r>
          </w:p>
          <w:p w14:paraId="4A0E0FAF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foddhaol a lled-gywir ar eirfa, termau a sillafu geiriau cyffredin aml-ddefnydd,</w:t>
            </w:r>
          </w:p>
          <w:p w14:paraId="187C8046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ddigonol-foddhaol ar dreigladau,</w:t>
            </w:r>
          </w:p>
          <w:p w14:paraId="7B51ACC8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ddigonol-foddhaol ar atalnodi,</w:t>
            </w:r>
          </w:p>
          <w:p w14:paraId="075E6D12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ddigonol-foddhaol ar frawddegau, paragraffau a defnydd o ferfau.</w:t>
            </w:r>
          </w:p>
        </w:tc>
      </w:tr>
      <w:tr w:rsidR="00B03F6A" w14:paraId="6184A239" w14:textId="77777777" w:rsidTr="00CB77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0" w:type="dxa"/>
            <w:tcBorders>
              <w:bottom w:val="single" w:sz="8" w:space="0" w:color="FFFFFF" w:themeColor="background1"/>
            </w:tcBorders>
            <w:shd w:val="clear" w:color="auto" w:fill="BFBFBF" w:themeFill="background1" w:themeFillShade="BF"/>
          </w:tcPr>
          <w:p w14:paraId="0AD094DA" w14:textId="77777777" w:rsidR="00B03F6A" w:rsidRPr="008C7E19" w:rsidRDefault="00B03F6A" w:rsidP="00CB776C">
            <w:pPr>
              <w:jc w:val="center"/>
              <w:rPr>
                <w:b w:val="0"/>
                <w:color w:val="auto"/>
              </w:rPr>
            </w:pPr>
          </w:p>
          <w:p w14:paraId="7EEB38B2" w14:textId="77777777" w:rsidR="00B03F6A" w:rsidRPr="008C7E19" w:rsidRDefault="00B03F6A" w:rsidP="00CB776C">
            <w:pPr>
              <w:jc w:val="center"/>
              <w:rPr>
                <w:color w:val="auto"/>
              </w:rPr>
            </w:pPr>
            <w:r w:rsidRPr="008C7E19">
              <w:rPr>
                <w:color w:val="auto"/>
              </w:rPr>
              <w:t>ANFODDHAOL</w:t>
            </w:r>
          </w:p>
          <w:p w14:paraId="20EB0C23" w14:textId="07E82421" w:rsidR="00B03F6A" w:rsidRDefault="00277473" w:rsidP="00CB776C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GRADD</w:t>
            </w:r>
            <w:r w:rsidR="00B03F6A">
              <w:rPr>
                <w:b w:val="0"/>
                <w:sz w:val="18"/>
                <w:szCs w:val="18"/>
              </w:rPr>
              <w:t xml:space="preserve"> 4</w:t>
            </w:r>
          </w:p>
          <w:p w14:paraId="743D5DC6" w14:textId="77777777" w:rsidR="00B03F6A" w:rsidRPr="008C7E1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8C7E19">
              <w:rPr>
                <w:b w:val="0"/>
                <w:sz w:val="18"/>
                <w:szCs w:val="18"/>
              </w:rPr>
              <w:t>(Marc llai na 50)</w:t>
            </w:r>
          </w:p>
          <w:p w14:paraId="71436492" w14:textId="77777777" w:rsidR="00B03F6A" w:rsidRPr="008C7E1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4176279B" w14:textId="6595B769" w:rsidR="00B03F6A" w:rsidRPr="008C7E19" w:rsidRDefault="00B03F6A" w:rsidP="00CB776C">
            <w:pPr>
              <w:jc w:val="center"/>
              <w:rPr>
                <w:color w:val="auto"/>
                <w:sz w:val="14"/>
                <w:szCs w:val="14"/>
              </w:rPr>
            </w:pPr>
            <w:r w:rsidRPr="008C7E19">
              <w:rPr>
                <w:color w:val="auto"/>
                <w:sz w:val="14"/>
                <w:szCs w:val="14"/>
              </w:rPr>
              <w:t>Dylid gosod targed sy</w:t>
            </w:r>
            <w:r w:rsidR="007203D9">
              <w:rPr>
                <w:color w:val="auto"/>
                <w:sz w:val="14"/>
                <w:szCs w:val="14"/>
              </w:rPr>
              <w:t>’n nodi bod angen i’r myfyriwr</w:t>
            </w:r>
            <w:r w:rsidRPr="008C7E19">
              <w:rPr>
                <w:color w:val="auto"/>
                <w:sz w:val="14"/>
                <w:szCs w:val="14"/>
              </w:rPr>
              <w:t xml:space="preserve"> ddilyn sesiynau iaith ychwanegol yn ystod y  cwrs coleg.</w:t>
            </w:r>
          </w:p>
          <w:p w14:paraId="6CDA34CE" w14:textId="77777777" w:rsidR="00B03F6A" w:rsidRPr="008C7E1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0A28B854" w14:textId="77777777" w:rsidR="00B03F6A" w:rsidRPr="008C7E19" w:rsidRDefault="00B03F6A" w:rsidP="00CB776C">
            <w:pPr>
              <w:jc w:val="center"/>
              <w:rPr>
                <w:color w:val="auto"/>
                <w:sz w:val="12"/>
                <w:szCs w:val="18"/>
              </w:rPr>
            </w:pPr>
          </w:p>
          <w:p w14:paraId="57341ACC" w14:textId="77777777" w:rsidR="00B03F6A" w:rsidRPr="008C7E19" w:rsidRDefault="00B03F6A" w:rsidP="00CB776C">
            <w:pPr>
              <w:rPr>
                <w:color w:val="auto"/>
                <w:sz w:val="12"/>
                <w:szCs w:val="18"/>
              </w:rPr>
            </w:pPr>
          </w:p>
          <w:p w14:paraId="04F4EB5D" w14:textId="77777777" w:rsidR="00B03F6A" w:rsidRPr="008C7E19" w:rsidRDefault="00B03F6A" w:rsidP="00CB776C">
            <w:pPr>
              <w:rPr>
                <w:b w:val="0"/>
                <w:color w:val="auto"/>
                <w:sz w:val="18"/>
                <w:szCs w:val="18"/>
              </w:rPr>
            </w:pPr>
          </w:p>
        </w:tc>
        <w:tc>
          <w:tcPr>
            <w:tcW w:w="8928" w:type="dxa"/>
            <w:tcBorders>
              <w:top w:val="single" w:sz="8" w:space="0" w:color="FFFFFF" w:themeColor="background1"/>
              <w:bottom w:val="single" w:sz="8" w:space="0" w:color="FFFFFF" w:themeColor="background1"/>
            </w:tcBorders>
            <w:shd w:val="clear" w:color="auto" w:fill="FEF4E6"/>
          </w:tcPr>
          <w:p w14:paraId="42F60DCD" w14:textId="77777777" w:rsidR="00B03F6A" w:rsidRPr="008C7E19" w:rsidRDefault="00B03F6A" w:rsidP="00CB776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47C4218" w14:textId="77777777" w:rsidR="00B03F6A" w:rsidRPr="008C7E19" w:rsidRDefault="00B03F6A" w:rsidP="00CB776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8C7E19">
              <w:rPr>
                <w:b/>
                <w:sz w:val="20"/>
                <w:szCs w:val="20"/>
              </w:rPr>
              <w:t>Ni roddir sylw digonol i sgiliau llythrennedd personol gweithredol personol gweithredol sy’n gymwys i’r cyd-destun addysgol, sy’n effeithio ar ddatblygiad sgiliau llythrennedd y dysgwyr.</w:t>
            </w:r>
          </w:p>
          <w:p w14:paraId="5E007DA4" w14:textId="77777777" w:rsidR="00B03F6A" w:rsidRPr="008C7E19" w:rsidRDefault="00B03F6A" w:rsidP="00CB77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53E0DE35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adnoddau iaith cyfyngedig ar lafar ac yn ysgrifenedig,</w:t>
            </w:r>
          </w:p>
          <w:p w14:paraId="74B98B17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gyfyngedig ar eirfa, termau a llithriadau amlwg wrth sillafu geiriau cyffredin aml-ddefnydd,</w:t>
            </w:r>
          </w:p>
          <w:p w14:paraId="0D19EA85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gyfyngedig ar dreigladau,</w:t>
            </w:r>
          </w:p>
          <w:p w14:paraId="364698DB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gyfyngedig ar atalnodi,</w:t>
            </w:r>
          </w:p>
          <w:p w14:paraId="4D62C74D" w14:textId="77777777" w:rsidR="00B03F6A" w:rsidRPr="008C7E19" w:rsidRDefault="00B03F6A" w:rsidP="00B03F6A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C7E19">
              <w:rPr>
                <w:sz w:val="20"/>
                <w:szCs w:val="20"/>
              </w:rPr>
              <w:t>gafael gyfyngedig ar frawddegau, paragraffau a defnydd o ferfau.</w:t>
            </w:r>
          </w:p>
        </w:tc>
      </w:tr>
    </w:tbl>
    <w:p w14:paraId="385048F6" w14:textId="77777777" w:rsidR="00B03F6A" w:rsidRDefault="00B03F6A" w:rsidP="00B03F6A"/>
    <w:p w14:paraId="1EFE137C" w14:textId="77777777" w:rsidR="00B03F6A" w:rsidRDefault="00B03F6A" w:rsidP="00B03F6A">
      <w:pPr>
        <w:spacing w:line="240" w:lineRule="auto"/>
        <w:contextualSpacing/>
      </w:pPr>
      <w:r w:rsidRPr="00987E89">
        <w:rPr>
          <w:rFonts w:cs="Arial"/>
          <w:b/>
          <w:noProof/>
          <w:color w:val="EAB200"/>
          <w:sz w:val="32"/>
          <w:szCs w:val="32"/>
          <w:lang w:val="cy-GB" w:eastAsia="cy-GB"/>
        </w:rPr>
        <w:drawing>
          <wp:anchor distT="0" distB="0" distL="114300" distR="114300" simplePos="0" relativeHeight="251669504" behindDoc="1" locked="0" layoutInCell="1" allowOverlap="1" wp14:anchorId="488B5C7E" wp14:editId="2568236C">
            <wp:simplePos x="0" y="0"/>
            <wp:positionH relativeFrom="column">
              <wp:posOffset>5278120</wp:posOffset>
            </wp:positionH>
            <wp:positionV relativeFrom="paragraph">
              <wp:posOffset>-365288</wp:posOffset>
            </wp:positionV>
            <wp:extent cx="1470660" cy="8572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C-Du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7E89">
        <w:rPr>
          <w:rFonts w:cs="Arial"/>
          <w:b/>
          <w:color w:val="EAB200"/>
          <w:sz w:val="32"/>
          <w:szCs w:val="32"/>
        </w:rPr>
        <w:t>MEINI PRAWF ASESU:</w:t>
      </w:r>
    </w:p>
    <w:p w14:paraId="086F6086" w14:textId="143E40E9" w:rsidR="00B03F6A" w:rsidRPr="00B03F6A" w:rsidRDefault="00B03F6A" w:rsidP="00B03F6A">
      <w:pPr>
        <w:spacing w:line="240" w:lineRule="auto"/>
        <w:contextualSpacing/>
      </w:pPr>
      <w:r w:rsidRPr="00987E89">
        <w:rPr>
          <w:rFonts w:cs="Arial"/>
          <w:b/>
          <w:color w:val="EAB200"/>
          <w:sz w:val="32"/>
          <w:szCs w:val="32"/>
        </w:rPr>
        <w:lastRenderedPageBreak/>
        <w:t>ASESIAD O ADDYSGU YMARFEROL TRWY GYFRWNG Y GYMRAEG</w:t>
      </w:r>
    </w:p>
    <w:p w14:paraId="33D6A349" w14:textId="77777777" w:rsidR="00B03F6A" w:rsidRPr="00987E89" w:rsidRDefault="00B03F6A" w:rsidP="00B03F6A">
      <w:pPr>
        <w:rPr>
          <w:b/>
          <w:sz w:val="28"/>
          <w:szCs w:val="28"/>
        </w:rPr>
      </w:pPr>
      <w:r w:rsidRPr="00987E89">
        <w:rPr>
          <w:b/>
          <w:sz w:val="28"/>
          <w:szCs w:val="28"/>
        </w:rPr>
        <w:t>RHAN 2:  GALLU I GYMHWYSO A DATBLYGU SGILIAU LLYTHRENNEDD DYSGWYR (30%)</w:t>
      </w:r>
    </w:p>
    <w:tbl>
      <w:tblPr>
        <w:tblStyle w:val="MediumGrid3-Accent6"/>
        <w:tblW w:w="10548" w:type="dxa"/>
        <w:tblLook w:val="04A0" w:firstRow="1" w:lastRow="0" w:firstColumn="1" w:lastColumn="0" w:noHBand="0" w:noVBand="1"/>
      </w:tblPr>
      <w:tblGrid>
        <w:gridCol w:w="1536"/>
        <w:gridCol w:w="9012"/>
      </w:tblGrid>
      <w:tr w:rsidR="00B03F6A" w14:paraId="2F556734" w14:textId="77777777" w:rsidTr="00CB77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6" w:type="dxa"/>
            <w:tcBorders>
              <w:top w:val="single" w:sz="24" w:space="0" w:color="FFFFFF" w:themeColor="background1"/>
              <w:bottom w:val="single" w:sz="8" w:space="0" w:color="FFFFFF" w:themeColor="background1"/>
            </w:tcBorders>
            <w:shd w:val="clear" w:color="auto" w:fill="BFBFBF" w:themeFill="background1" w:themeFillShade="BF"/>
          </w:tcPr>
          <w:p w14:paraId="4C43009C" w14:textId="77777777" w:rsidR="00B03F6A" w:rsidRPr="00FF1B2C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FF1B2C">
              <w:rPr>
                <w:sz w:val="18"/>
                <w:szCs w:val="18"/>
              </w:rPr>
              <w:t>GRADD</w:t>
            </w:r>
          </w:p>
        </w:tc>
        <w:tc>
          <w:tcPr>
            <w:tcW w:w="9012" w:type="dxa"/>
            <w:tcBorders>
              <w:top w:val="single" w:sz="24" w:space="0" w:color="FFFFFF" w:themeColor="background1"/>
              <w:bottom w:val="single" w:sz="8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</w:tcPr>
          <w:p w14:paraId="417B3963" w14:textId="77777777" w:rsidR="00B03F6A" w:rsidRPr="0002350E" w:rsidRDefault="00B03F6A" w:rsidP="00CB77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18"/>
                <w:szCs w:val="18"/>
              </w:rPr>
            </w:pPr>
          </w:p>
        </w:tc>
      </w:tr>
      <w:tr w:rsidR="00B03F6A" w:rsidRPr="00177BA0" w14:paraId="33CC2650" w14:textId="77777777" w:rsidTr="00CB77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6" w:type="dxa"/>
            <w:shd w:val="clear" w:color="auto" w:fill="BFBFBF" w:themeFill="background1" w:themeFillShade="BF"/>
          </w:tcPr>
          <w:p w14:paraId="7A65005E" w14:textId="77777777" w:rsidR="00B03F6A" w:rsidRDefault="00B03F6A" w:rsidP="00CB776C">
            <w:pPr>
              <w:rPr>
                <w:b w:val="0"/>
                <w:sz w:val="18"/>
                <w:szCs w:val="18"/>
              </w:rPr>
            </w:pPr>
          </w:p>
          <w:p w14:paraId="0FCC051F" w14:textId="77777777" w:rsidR="00B03F6A" w:rsidRDefault="00B03F6A" w:rsidP="00CB776C">
            <w:pPr>
              <w:rPr>
                <w:b w:val="0"/>
                <w:sz w:val="18"/>
                <w:szCs w:val="18"/>
              </w:rPr>
            </w:pPr>
          </w:p>
          <w:p w14:paraId="20ED2A30" w14:textId="77777777" w:rsidR="00B03F6A" w:rsidRDefault="00B03F6A" w:rsidP="00CB776C">
            <w:pPr>
              <w:rPr>
                <w:b w:val="0"/>
                <w:sz w:val="18"/>
                <w:szCs w:val="18"/>
              </w:rPr>
            </w:pPr>
          </w:p>
          <w:p w14:paraId="4578488E" w14:textId="77777777" w:rsidR="00B03F6A" w:rsidRPr="00694828" w:rsidRDefault="00B03F6A" w:rsidP="00CB776C">
            <w:pPr>
              <w:rPr>
                <w:color w:val="FFC000"/>
              </w:rPr>
            </w:pPr>
            <w:r w:rsidRPr="00A75C4B">
              <w:rPr>
                <w:b w:val="0"/>
                <w:color w:val="FFC000"/>
              </w:rPr>
              <w:t xml:space="preserve">  </w:t>
            </w:r>
            <w:r w:rsidRPr="00694828">
              <w:rPr>
                <w:color w:val="auto"/>
              </w:rPr>
              <w:t xml:space="preserve"> RHAGOROL</w:t>
            </w:r>
          </w:p>
          <w:p w14:paraId="3284569D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19FB9583" w14:textId="77777777" w:rsidR="00B03F6A" w:rsidRPr="0008476F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08476F">
              <w:rPr>
                <w:sz w:val="18"/>
                <w:szCs w:val="18"/>
              </w:rPr>
              <w:t>GRADD 1</w:t>
            </w:r>
          </w:p>
          <w:p w14:paraId="63A37936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(Marc </w:t>
            </w:r>
            <w:r w:rsidRPr="0008476F">
              <w:rPr>
                <w:sz w:val="18"/>
                <w:szCs w:val="18"/>
              </w:rPr>
              <w:t>70</w:t>
            </w:r>
            <w:r>
              <w:rPr>
                <w:b w:val="0"/>
                <w:sz w:val="18"/>
                <w:szCs w:val="18"/>
              </w:rPr>
              <w:t>+)</w:t>
            </w:r>
          </w:p>
          <w:p w14:paraId="116DF66B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42932CA1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2323FA73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364BDF13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17B9B8D1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4AF3E664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09DA7A93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1D9D10A0" w14:textId="77777777" w:rsidR="00B03F6A" w:rsidRPr="00177BA0" w:rsidRDefault="00B03F6A" w:rsidP="00CB776C">
            <w:pPr>
              <w:rPr>
                <w:sz w:val="18"/>
                <w:szCs w:val="18"/>
              </w:rPr>
            </w:pPr>
          </w:p>
        </w:tc>
        <w:tc>
          <w:tcPr>
            <w:tcW w:w="9012" w:type="dxa"/>
            <w:shd w:val="clear" w:color="auto" w:fill="F2F2F2" w:themeFill="background1" w:themeFillShade="F2"/>
          </w:tcPr>
          <w:p w14:paraId="2D939EF2" w14:textId="77777777" w:rsidR="00B03F6A" w:rsidRDefault="00B03F6A" w:rsidP="00CB776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13457512" w14:textId="724802AF" w:rsidR="00B03F6A" w:rsidRPr="00694828" w:rsidRDefault="00B03F6A" w:rsidP="00CB776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94828">
              <w:rPr>
                <w:b/>
                <w:sz w:val="20"/>
                <w:szCs w:val="20"/>
              </w:rPr>
              <w:t xml:space="preserve">Manteisir ar wybodaeth a dealltwriaeth </w:t>
            </w:r>
            <w:r w:rsidR="007203D9">
              <w:rPr>
                <w:b/>
                <w:sz w:val="20"/>
                <w:szCs w:val="20"/>
              </w:rPr>
              <w:t>y myfyriwr</w:t>
            </w:r>
            <w:r w:rsidRPr="00694828">
              <w:rPr>
                <w:b/>
                <w:sz w:val="20"/>
                <w:szCs w:val="20"/>
              </w:rPr>
              <w:t xml:space="preserve"> er mwyn cymell ac ysbrydoli dysgwyr i ddatblygu eu sgiliau llythrennedd eu hunain.</w:t>
            </w:r>
          </w:p>
          <w:p w14:paraId="6AA8EE21" w14:textId="77777777" w:rsidR="00B03F6A" w:rsidRPr="00694828" w:rsidRDefault="00B03F6A" w:rsidP="00B03F6A">
            <w:pPr>
              <w:pStyle w:val="ListParagraph"/>
              <w:numPr>
                <w:ilvl w:val="0"/>
                <w:numId w:val="3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gafael a dealltwriaeth gadarn wrth gymhwyso ac adnabod cyfleoedd i gefnogi a datblygu agweddau am lafaredd (siarad a gwrando), darllen ac ysgrifennu ar y lefel gywir yn drawsgwricwlaidd,</w:t>
            </w:r>
          </w:p>
          <w:p w14:paraId="6DC469D6" w14:textId="77777777" w:rsidR="00B03F6A" w:rsidRPr="00694828" w:rsidRDefault="00B03F6A" w:rsidP="00B03F6A">
            <w:pPr>
              <w:pStyle w:val="ListParagraph"/>
              <w:numPr>
                <w:ilvl w:val="0"/>
                <w:numId w:val="3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dealltwriaeth ragorol a defnydd hyderus wrth ddewis, cyfansoddi a dadansoddi nodweddion cynnwys ac iaith ffurfiau ysgrifennu /darnau darllen mewn cyd-destunau trawsgwricwlaidd,</w:t>
            </w:r>
          </w:p>
          <w:p w14:paraId="231D2EA1" w14:textId="77777777" w:rsidR="00B03F6A" w:rsidRPr="00694828" w:rsidRDefault="00B03F6A" w:rsidP="00B03F6A">
            <w:pPr>
              <w:pStyle w:val="Default"/>
              <w:numPr>
                <w:ilvl w:val="0"/>
                <w:numId w:val="4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 xml:space="preserve">y sgiliau llythrennedd a gaffaelir/defnyddir gan y dysgwyr yn uchel ar yr agenda cynllunio ac addysgu, gan roi ystyriaeth i  amrediad o arddulliau addysgu a dysgu, </w:t>
            </w:r>
          </w:p>
          <w:p w14:paraId="3192A1F1" w14:textId="77777777" w:rsidR="00B03F6A" w:rsidRPr="00694828" w:rsidRDefault="00B03F6A" w:rsidP="00B03F6A">
            <w:pPr>
              <w:pStyle w:val="Default"/>
              <w:numPr>
                <w:ilvl w:val="0"/>
                <w:numId w:val="4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 xml:space="preserve">gallu rhagorol i gyfleu disgwyliadau, gyda'r tasgau a bennir yn realistig, yn bwrpasol, yn wahaniaethol ac yn annog dysgwyr i ddatblygu eu sgiliau llythrennedd, </w:t>
            </w:r>
          </w:p>
          <w:p w14:paraId="615B7104" w14:textId="77777777" w:rsidR="00B03F6A" w:rsidRPr="00694828" w:rsidRDefault="00B03F6A" w:rsidP="00B03F6A">
            <w:pPr>
              <w:pStyle w:val="Default"/>
              <w:numPr>
                <w:ilvl w:val="0"/>
                <w:numId w:val="4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 xml:space="preserve">manteisir ar gyfleoedd annisgwyl i ddatblygu sgiliau llythrennedd, </w:t>
            </w:r>
          </w:p>
          <w:p w14:paraId="0C0B97D3" w14:textId="77777777" w:rsidR="00B03F6A" w:rsidRPr="00694828" w:rsidRDefault="00B03F6A" w:rsidP="00B03F6A">
            <w:pPr>
              <w:pStyle w:val="Default"/>
              <w:numPr>
                <w:ilvl w:val="0"/>
                <w:numId w:val="4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Bidi"/>
                <w:color w:val="auto"/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gwneir defnydd effeithiol o strategaethau asesu ar gyfer dysgu er mwyn llywio'r broses o ddatblygu llythrennedd ac mae cynllun y wers yn adeiladu ar asesiadau blaenorol o sgiliau llythrennedd dysgwyr</w:t>
            </w:r>
            <w:r w:rsidRPr="00694828">
              <w:rPr>
                <w:rFonts w:asciiTheme="minorHAnsi" w:hAnsiTheme="minorHAnsi" w:cstheme="minorBidi"/>
                <w:color w:val="auto"/>
                <w:sz w:val="20"/>
                <w:szCs w:val="20"/>
              </w:rPr>
              <w:t>.</w:t>
            </w:r>
          </w:p>
        </w:tc>
      </w:tr>
      <w:tr w:rsidR="00B03F6A" w:rsidRPr="00177BA0" w14:paraId="39BE56B6" w14:textId="77777777" w:rsidTr="00CB77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6" w:type="dxa"/>
            <w:shd w:val="clear" w:color="auto" w:fill="BFBFBF" w:themeFill="background1" w:themeFillShade="BF"/>
          </w:tcPr>
          <w:p w14:paraId="39E6886E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5C0CB4BB" w14:textId="77777777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6E7E62CA" w14:textId="77777777" w:rsidR="00B03F6A" w:rsidRPr="00694828" w:rsidRDefault="00B03F6A" w:rsidP="00CB776C">
            <w:pPr>
              <w:jc w:val="center"/>
              <w:rPr>
                <w:color w:val="auto"/>
              </w:rPr>
            </w:pPr>
            <w:r w:rsidRPr="00694828">
              <w:rPr>
                <w:color w:val="auto"/>
              </w:rPr>
              <w:t>DA</w:t>
            </w:r>
          </w:p>
          <w:p w14:paraId="01A0DF11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139A3013" w14:textId="77777777" w:rsidR="00B03F6A" w:rsidRPr="0008476F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08476F">
              <w:rPr>
                <w:sz w:val="18"/>
                <w:szCs w:val="18"/>
              </w:rPr>
              <w:t>GRADD 2</w:t>
            </w:r>
          </w:p>
          <w:p w14:paraId="1D32F26B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(Marc 60-69)</w:t>
            </w:r>
          </w:p>
          <w:p w14:paraId="468AA39D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4FB38AB9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35DDC4C8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17D303E0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15486C57" w14:textId="77777777" w:rsidR="00B03F6A" w:rsidRPr="00270139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1670EF6B" w14:textId="77777777" w:rsidR="00B03F6A" w:rsidRPr="00177BA0" w:rsidRDefault="00B03F6A" w:rsidP="00CB776C">
            <w:pPr>
              <w:rPr>
                <w:sz w:val="18"/>
                <w:szCs w:val="18"/>
              </w:rPr>
            </w:pPr>
          </w:p>
        </w:tc>
        <w:tc>
          <w:tcPr>
            <w:tcW w:w="9012" w:type="dxa"/>
            <w:tcBorders>
              <w:top w:val="single" w:sz="8" w:space="0" w:color="FFFFFF" w:themeColor="background1"/>
              <w:bottom w:val="single" w:sz="8" w:space="0" w:color="FFFFFF" w:themeColor="background1"/>
            </w:tcBorders>
            <w:shd w:val="clear" w:color="auto" w:fill="FEF4E6"/>
          </w:tcPr>
          <w:p w14:paraId="059D9CFD" w14:textId="77777777" w:rsidR="00B03F6A" w:rsidRDefault="00B03F6A" w:rsidP="00CB776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0A9C4378" w14:textId="2A09CBE4" w:rsidR="00B03F6A" w:rsidRPr="00694828" w:rsidRDefault="002D2539" w:rsidP="00CB776C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  <w:r w:rsidR="00B03F6A" w:rsidRPr="00694828">
              <w:rPr>
                <w:b/>
                <w:sz w:val="20"/>
                <w:szCs w:val="20"/>
              </w:rPr>
              <w:t xml:space="preserve">efnyddir gwybodaeth a dealltwriaeth </w:t>
            </w:r>
            <w:r w:rsidR="007203D9">
              <w:rPr>
                <w:b/>
                <w:sz w:val="20"/>
                <w:szCs w:val="20"/>
              </w:rPr>
              <w:t>y myfyriwr</w:t>
            </w:r>
            <w:r w:rsidR="00B03F6A" w:rsidRPr="00694828">
              <w:rPr>
                <w:b/>
                <w:sz w:val="20"/>
                <w:szCs w:val="20"/>
              </w:rPr>
              <w:t xml:space="preserve"> er mwyn datblygu sgiliau llythrennedd y dysgwyr</w:t>
            </w:r>
          </w:p>
          <w:p w14:paraId="27D516DB" w14:textId="77777777" w:rsidR="00B03F6A" w:rsidRPr="00694828" w:rsidRDefault="00B03F6A" w:rsidP="00B03F6A">
            <w:pPr>
              <w:pStyle w:val="ListParagraph"/>
              <w:numPr>
                <w:ilvl w:val="0"/>
                <w:numId w:val="3"/>
              </w:numPr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 xml:space="preserve">gafael a dealltwriaeth dda wrth gymhwyso ac adnabod cyfleoedd i gefnogi a datblygu agweddau am lafaredd (siarad a gwrando), darllen ac ysgrifennu ar y lefel gywir yn drawsgwricwlaidd, </w:t>
            </w:r>
          </w:p>
          <w:p w14:paraId="34DA953E" w14:textId="77777777" w:rsidR="00B03F6A" w:rsidRPr="00694828" w:rsidRDefault="00B03F6A" w:rsidP="00B03F6A">
            <w:pPr>
              <w:pStyle w:val="ListParagraph"/>
              <w:numPr>
                <w:ilvl w:val="0"/>
                <w:numId w:val="3"/>
              </w:numPr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dealltwriaeth dda wrth ddewis, cyfansoddi a dadansoddi nodweddion cynnwys ac iaith ffurfiau ysgrifenedig mewn cyd-destunau trawsgwricwlaidd,</w:t>
            </w:r>
          </w:p>
          <w:p w14:paraId="409C4284" w14:textId="77777777" w:rsidR="00B03F6A" w:rsidRPr="00694828" w:rsidRDefault="00B03F6A" w:rsidP="00B03F6A">
            <w:pPr>
              <w:pStyle w:val="Default"/>
              <w:numPr>
                <w:ilvl w:val="0"/>
                <w:numId w:val="5"/>
              </w:numPr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rhoddir ystyriaeth ofalus i waith cynllunio ac addysgu er mwyn datblygu'r sgiliau a'r cysyniadau llythrennedd a gaffaelir a/neu a ddefnyddir gan y dysgwyr, gan wneud defnydd o amrediad o arddulliau addysgu a dysgu,</w:t>
            </w:r>
          </w:p>
          <w:p w14:paraId="45B0975F" w14:textId="77777777" w:rsidR="00B03F6A" w:rsidRPr="00694828" w:rsidRDefault="00B03F6A" w:rsidP="00B03F6A">
            <w:pPr>
              <w:pStyle w:val="Default"/>
              <w:numPr>
                <w:ilvl w:val="0"/>
                <w:numId w:val="5"/>
              </w:numPr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gallu da i gyfleu disgwyliadau, gan bennu tasgau i ddatblygu sgiliau llythrennedd mewn ffordd bwrpasol a gwahaniaethol,</w:t>
            </w:r>
          </w:p>
          <w:p w14:paraId="22ABF40D" w14:textId="77777777" w:rsidR="00B03F6A" w:rsidRPr="00694828" w:rsidRDefault="00B03F6A" w:rsidP="00B03F6A">
            <w:pPr>
              <w:pStyle w:val="Default"/>
              <w:numPr>
                <w:ilvl w:val="0"/>
                <w:numId w:val="5"/>
              </w:numPr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defnydd da o strategaethau asesu ar gyfer dysgu er mwyn llywio'r broses o ddatblygu sgiliau llythrennedd a chaiff cynllun y wers ei lywio gan asesiadau blaenorol o lythrennedd.</w:t>
            </w:r>
          </w:p>
        </w:tc>
      </w:tr>
      <w:tr w:rsidR="00B03F6A" w:rsidRPr="00177BA0" w14:paraId="6EB2BCD1" w14:textId="77777777" w:rsidTr="00CB77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6" w:type="dxa"/>
            <w:shd w:val="clear" w:color="auto" w:fill="BFBFBF" w:themeFill="background1" w:themeFillShade="BF"/>
          </w:tcPr>
          <w:p w14:paraId="5611629A" w14:textId="77777777" w:rsidR="00B03F6A" w:rsidRPr="000B1CD4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740089A8" w14:textId="77777777" w:rsidR="00B03F6A" w:rsidRDefault="00B03F6A" w:rsidP="00CB776C">
            <w:pPr>
              <w:rPr>
                <w:b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  <w:p w14:paraId="53ADD875" w14:textId="77777777" w:rsidR="00B03F6A" w:rsidRDefault="00B03F6A" w:rsidP="00CB776C">
            <w:pPr>
              <w:rPr>
                <w:b w:val="0"/>
                <w:sz w:val="18"/>
                <w:szCs w:val="18"/>
              </w:rPr>
            </w:pPr>
          </w:p>
          <w:p w14:paraId="4F55E608" w14:textId="77777777" w:rsidR="00B03F6A" w:rsidRPr="00694828" w:rsidRDefault="00B03F6A" w:rsidP="00CB776C">
            <w:pPr>
              <w:rPr>
                <w:color w:val="auto"/>
              </w:rPr>
            </w:pPr>
            <w:r w:rsidRPr="00694828">
              <w:rPr>
                <w:color w:val="auto"/>
                <w:sz w:val="18"/>
                <w:szCs w:val="18"/>
              </w:rPr>
              <w:t xml:space="preserve">   </w:t>
            </w:r>
            <w:r w:rsidRPr="00694828">
              <w:rPr>
                <w:color w:val="auto"/>
              </w:rPr>
              <w:t xml:space="preserve"> DIGONOL</w:t>
            </w:r>
          </w:p>
          <w:p w14:paraId="2D669F78" w14:textId="77777777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55007AE9" w14:textId="77777777" w:rsidR="00B03F6A" w:rsidRPr="0008476F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08476F">
              <w:rPr>
                <w:sz w:val="18"/>
                <w:szCs w:val="18"/>
              </w:rPr>
              <w:t>GRADD 3</w:t>
            </w:r>
          </w:p>
          <w:p w14:paraId="0E781EF4" w14:textId="77777777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(Marc 50-59)</w:t>
            </w:r>
          </w:p>
          <w:p w14:paraId="3148361B" w14:textId="77777777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3A507DE1" w14:textId="77777777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3CF9F2EF" w14:textId="77777777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5BE99EA1" w14:textId="77777777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2C775E3B" w14:textId="77777777" w:rsidR="00B03F6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7A66CBCE" w14:textId="77777777" w:rsidR="00B03F6A" w:rsidRPr="00177BA0" w:rsidRDefault="00B03F6A" w:rsidP="00CB776C">
            <w:pPr>
              <w:rPr>
                <w:sz w:val="18"/>
                <w:szCs w:val="18"/>
              </w:rPr>
            </w:pPr>
          </w:p>
        </w:tc>
        <w:tc>
          <w:tcPr>
            <w:tcW w:w="9012" w:type="dxa"/>
            <w:shd w:val="clear" w:color="auto" w:fill="F2F2F2" w:themeFill="background1" w:themeFillShade="F2"/>
          </w:tcPr>
          <w:p w14:paraId="54A59DE3" w14:textId="77777777" w:rsidR="00B03F6A" w:rsidRDefault="00B03F6A" w:rsidP="00CB776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70A6F7A3" w14:textId="24404CE0" w:rsidR="00B03F6A" w:rsidRPr="00694828" w:rsidRDefault="00B03F6A" w:rsidP="00CB776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94828">
              <w:rPr>
                <w:b/>
                <w:sz w:val="20"/>
                <w:szCs w:val="20"/>
              </w:rPr>
              <w:t xml:space="preserve">Mae gwybodaeth a dealltwriaeth </w:t>
            </w:r>
            <w:r w:rsidR="007203D9">
              <w:rPr>
                <w:b/>
                <w:sz w:val="20"/>
                <w:szCs w:val="20"/>
              </w:rPr>
              <w:t>y myfyriwr</w:t>
            </w:r>
            <w:r w:rsidRPr="00694828">
              <w:rPr>
                <w:b/>
                <w:sz w:val="20"/>
                <w:szCs w:val="20"/>
              </w:rPr>
              <w:t xml:space="preserve"> yn ddigon cadarn i gefnogi sgiliau llythrennedd y dysgwyr.</w:t>
            </w:r>
          </w:p>
          <w:p w14:paraId="507710D0" w14:textId="77777777" w:rsidR="00B03F6A" w:rsidRPr="00694828" w:rsidRDefault="00B03F6A" w:rsidP="00B03F6A">
            <w:pPr>
              <w:pStyle w:val="ListParagraph"/>
              <w:numPr>
                <w:ilvl w:val="0"/>
                <w:numId w:val="3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gafael a dealltwriaeth foddhaol wrth gymhwyso ac adnabod cyfleoedd i gefnogi a datblygu agweddau am lafaredd (siarad a gwrando), darllen ac ysgrifennu ar y lefel gywir yn drawsgwricwlaidd,</w:t>
            </w:r>
          </w:p>
          <w:p w14:paraId="02CCEB49" w14:textId="77777777" w:rsidR="00B03F6A" w:rsidRPr="00694828" w:rsidRDefault="00B03F6A" w:rsidP="00B03F6A">
            <w:pPr>
              <w:pStyle w:val="ListParagraph"/>
              <w:numPr>
                <w:ilvl w:val="0"/>
                <w:numId w:val="3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dealltwriaeth ac ymwybyddiaeth foddhaol wrth ddewis, cyfansoddi a dadansoddi nodweddion cynnwys ac iaith ffurfiau ysgrifenedig/darnau darllen mewn cyd-destunau trawsgwricwlaidd,</w:t>
            </w:r>
          </w:p>
          <w:p w14:paraId="0A6AFC55" w14:textId="77777777" w:rsidR="00B03F6A" w:rsidRPr="00694828" w:rsidRDefault="00B03F6A" w:rsidP="00B03F6A">
            <w:pPr>
              <w:pStyle w:val="Default"/>
              <w:numPr>
                <w:ilvl w:val="0"/>
                <w:numId w:val="3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y gwaith cynllunio ac addysgu yn galluogi dysgwyr i gaffael a/neu ddefnyddio sgiliau a chysyniadau llythrennedd sy'n briodol i'w cam datblygu, gydag pheth ystyriaeth i amrediad o arddulliau addysgu a dysgu,</w:t>
            </w:r>
          </w:p>
          <w:p w14:paraId="455EEDD2" w14:textId="77777777" w:rsidR="00B03F6A" w:rsidRPr="00694828" w:rsidRDefault="00B03F6A" w:rsidP="00B03F6A">
            <w:pPr>
              <w:pStyle w:val="Default"/>
              <w:numPr>
                <w:ilvl w:val="0"/>
                <w:numId w:val="3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gallu boddhaol i gyfleu disgwyliadau wrth bennu tasgau i ddatblygu sgiliau llythrennedd y dysgwyr mewn ffordd wahaniaethol,</w:t>
            </w:r>
          </w:p>
          <w:p w14:paraId="65D670D0" w14:textId="77777777" w:rsidR="00B03F6A" w:rsidRPr="00694828" w:rsidRDefault="00B03F6A" w:rsidP="00B03F6A">
            <w:pPr>
              <w:pStyle w:val="Default"/>
              <w:numPr>
                <w:ilvl w:val="0"/>
                <w:numId w:val="6"/>
              </w:numPr>
              <w:ind w:left="354" w:hanging="27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gallu i nodi'r prif gryfderau a'r meysydd i'w datblygu o ran llythrennedd dysgwyr a defnyddio asesiadau er mwyn llywio gwaith cynllunio.</w:t>
            </w:r>
          </w:p>
        </w:tc>
      </w:tr>
      <w:tr w:rsidR="00B03F6A" w14:paraId="3F0934D0" w14:textId="77777777" w:rsidTr="00CB77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6" w:type="dxa"/>
            <w:tcBorders>
              <w:bottom w:val="single" w:sz="8" w:space="0" w:color="FFFFFF" w:themeColor="background1"/>
            </w:tcBorders>
            <w:shd w:val="clear" w:color="auto" w:fill="BFBFBF" w:themeFill="background1" w:themeFillShade="BF"/>
          </w:tcPr>
          <w:p w14:paraId="5A029549" w14:textId="77777777" w:rsidR="00B03F6A" w:rsidRPr="00C12266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</w:p>
          <w:p w14:paraId="3025F8FF" w14:textId="77777777" w:rsidR="00B03F6A" w:rsidRPr="00694828" w:rsidRDefault="00B03F6A" w:rsidP="00CB776C">
            <w:pPr>
              <w:jc w:val="center"/>
              <w:rPr>
                <w:color w:val="auto"/>
              </w:rPr>
            </w:pPr>
            <w:r w:rsidRPr="00694828">
              <w:rPr>
                <w:color w:val="auto"/>
              </w:rPr>
              <w:t>ANFODDHAOL</w:t>
            </w:r>
          </w:p>
          <w:p w14:paraId="3BCE228F" w14:textId="77777777" w:rsidR="00B03F6A" w:rsidRDefault="00B03F6A" w:rsidP="00CB776C">
            <w:pPr>
              <w:jc w:val="center"/>
              <w:rPr>
                <w:b w:val="0"/>
                <w:sz w:val="12"/>
                <w:szCs w:val="18"/>
              </w:rPr>
            </w:pPr>
          </w:p>
          <w:p w14:paraId="6E108C35" w14:textId="77777777" w:rsidR="00B03F6A" w:rsidRPr="00B436EA" w:rsidRDefault="00B03F6A" w:rsidP="00CB776C">
            <w:pPr>
              <w:jc w:val="center"/>
              <w:rPr>
                <w:b w:val="0"/>
                <w:sz w:val="18"/>
                <w:szCs w:val="18"/>
              </w:rPr>
            </w:pPr>
            <w:r w:rsidRPr="00B436EA">
              <w:rPr>
                <w:sz w:val="18"/>
                <w:szCs w:val="18"/>
              </w:rPr>
              <w:t>GRADD 4</w:t>
            </w:r>
          </w:p>
          <w:p w14:paraId="0BDFB94E" w14:textId="1F608B6D" w:rsidR="00B03F6A" w:rsidRPr="00B436EA" w:rsidRDefault="001A6BC0" w:rsidP="00CB776C">
            <w:pPr>
              <w:jc w:val="center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(Marc llai na 50</w:t>
            </w:r>
            <w:r w:rsidR="00B03F6A">
              <w:rPr>
                <w:b w:val="0"/>
                <w:sz w:val="18"/>
                <w:szCs w:val="18"/>
              </w:rPr>
              <w:t>)</w:t>
            </w:r>
          </w:p>
          <w:p w14:paraId="20D495F7" w14:textId="77777777" w:rsidR="00B03F6A" w:rsidRDefault="00B03F6A" w:rsidP="00CB776C">
            <w:pPr>
              <w:jc w:val="center"/>
              <w:rPr>
                <w:b w:val="0"/>
                <w:sz w:val="12"/>
                <w:szCs w:val="18"/>
              </w:rPr>
            </w:pPr>
          </w:p>
          <w:p w14:paraId="1689FA27" w14:textId="62169498" w:rsidR="00B03F6A" w:rsidRDefault="00B03F6A" w:rsidP="00CB776C">
            <w:pPr>
              <w:jc w:val="center"/>
              <w:rPr>
                <w:sz w:val="12"/>
                <w:szCs w:val="18"/>
              </w:rPr>
            </w:pPr>
            <w:r w:rsidRPr="00C12266">
              <w:rPr>
                <w:sz w:val="12"/>
                <w:szCs w:val="18"/>
              </w:rPr>
              <w:t xml:space="preserve">Dylid gosod targed </w:t>
            </w:r>
            <w:r>
              <w:rPr>
                <w:sz w:val="12"/>
                <w:szCs w:val="18"/>
              </w:rPr>
              <w:t xml:space="preserve">sy’n nodi </w:t>
            </w:r>
            <w:r w:rsidRPr="00C12266">
              <w:rPr>
                <w:sz w:val="12"/>
                <w:szCs w:val="18"/>
              </w:rPr>
              <w:t>bod angen</w:t>
            </w:r>
            <w:r w:rsidR="007203D9">
              <w:rPr>
                <w:sz w:val="12"/>
                <w:szCs w:val="18"/>
              </w:rPr>
              <w:t xml:space="preserve"> i’r myfyriwr </w:t>
            </w:r>
            <w:r w:rsidRPr="00C12266">
              <w:rPr>
                <w:sz w:val="12"/>
                <w:szCs w:val="18"/>
              </w:rPr>
              <w:t>ddilyn sesiynau iaith ychwanegol yn y</w:t>
            </w:r>
            <w:r>
              <w:rPr>
                <w:sz w:val="12"/>
                <w:szCs w:val="18"/>
              </w:rPr>
              <w:t xml:space="preserve">stod y </w:t>
            </w:r>
            <w:r w:rsidRPr="00C12266">
              <w:rPr>
                <w:sz w:val="12"/>
                <w:szCs w:val="18"/>
              </w:rPr>
              <w:t xml:space="preserve"> cwrs coleg</w:t>
            </w:r>
            <w:r w:rsidRPr="00177BA0">
              <w:rPr>
                <w:sz w:val="12"/>
                <w:szCs w:val="18"/>
              </w:rPr>
              <w:t>.</w:t>
            </w:r>
          </w:p>
          <w:p w14:paraId="464E6057" w14:textId="77777777" w:rsidR="00B03F6A" w:rsidRDefault="00B03F6A" w:rsidP="00CB776C">
            <w:pPr>
              <w:jc w:val="center"/>
              <w:rPr>
                <w:sz w:val="12"/>
                <w:szCs w:val="18"/>
              </w:rPr>
            </w:pPr>
          </w:p>
          <w:p w14:paraId="47D2CFF5" w14:textId="77777777" w:rsidR="00B03F6A" w:rsidRDefault="00B03F6A" w:rsidP="00CB776C">
            <w:pPr>
              <w:jc w:val="center"/>
              <w:rPr>
                <w:sz w:val="12"/>
                <w:szCs w:val="18"/>
              </w:rPr>
            </w:pPr>
          </w:p>
          <w:p w14:paraId="7D80C87C" w14:textId="77777777" w:rsidR="00B03F6A" w:rsidRDefault="00B03F6A" w:rsidP="00CB776C">
            <w:pPr>
              <w:jc w:val="center"/>
              <w:rPr>
                <w:sz w:val="12"/>
                <w:szCs w:val="18"/>
              </w:rPr>
            </w:pPr>
          </w:p>
          <w:p w14:paraId="50983F1F" w14:textId="77777777" w:rsidR="00B03F6A" w:rsidRDefault="00B03F6A" w:rsidP="00CB776C">
            <w:pPr>
              <w:jc w:val="center"/>
              <w:rPr>
                <w:sz w:val="12"/>
                <w:szCs w:val="18"/>
              </w:rPr>
            </w:pPr>
          </w:p>
          <w:p w14:paraId="7BBA6EAF" w14:textId="77777777" w:rsidR="00B03F6A" w:rsidRPr="00C12266" w:rsidRDefault="00B03F6A" w:rsidP="00CB776C">
            <w:pPr>
              <w:rPr>
                <w:b w:val="0"/>
                <w:sz w:val="18"/>
                <w:szCs w:val="18"/>
              </w:rPr>
            </w:pPr>
          </w:p>
        </w:tc>
        <w:tc>
          <w:tcPr>
            <w:tcW w:w="9012" w:type="dxa"/>
            <w:tcBorders>
              <w:top w:val="single" w:sz="8" w:space="0" w:color="FFFFFF" w:themeColor="background1"/>
              <w:bottom w:val="single" w:sz="8" w:space="0" w:color="FFFFFF" w:themeColor="background1"/>
            </w:tcBorders>
            <w:shd w:val="clear" w:color="auto" w:fill="FEF4E6"/>
          </w:tcPr>
          <w:p w14:paraId="3A353B64" w14:textId="77777777" w:rsidR="00B03F6A" w:rsidRDefault="00B03F6A" w:rsidP="00CB776C">
            <w:pPr>
              <w:tabs>
                <w:tab w:val="left" w:pos="264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273442EC" w14:textId="77777777" w:rsidR="00B03F6A" w:rsidRPr="00694828" w:rsidRDefault="00B03F6A" w:rsidP="00CB776C">
            <w:pPr>
              <w:tabs>
                <w:tab w:val="left" w:pos="264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694828">
              <w:rPr>
                <w:b/>
                <w:sz w:val="20"/>
                <w:szCs w:val="20"/>
              </w:rPr>
              <w:t>Ni roddir sylw digonol i sgiliau llythrennedd personol gweithredol personol gweithredol sy’n gymwys i’r cyd-destun addysgol, sy’n effeithio ar ddatblygiad sgiliau llythrennedd y dysgwyr.</w:t>
            </w:r>
          </w:p>
          <w:p w14:paraId="1AF8182D" w14:textId="77777777" w:rsidR="00B03F6A" w:rsidRPr="00694828" w:rsidRDefault="00B03F6A" w:rsidP="00B03F6A">
            <w:pPr>
              <w:pStyle w:val="ListParagraph"/>
              <w:numPr>
                <w:ilvl w:val="0"/>
                <w:numId w:val="3"/>
              </w:numPr>
              <w:tabs>
                <w:tab w:val="left" w:pos="354"/>
              </w:tabs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 xml:space="preserve">gafael a dealltwriaeth gyfyngedig wrth gymhwyso ac adnabod cyfleoedd i gefnogi a datblygu agweddau am lafaredd (siarad a gwrando), darllen ac ysgrifennu ar y lefel gywir yn drawsgwricwlaidd, </w:t>
            </w:r>
          </w:p>
          <w:p w14:paraId="3AC431EB" w14:textId="77777777" w:rsidR="00B03F6A" w:rsidRPr="00694828" w:rsidRDefault="00B03F6A" w:rsidP="00B03F6A">
            <w:pPr>
              <w:pStyle w:val="ListParagraph"/>
              <w:numPr>
                <w:ilvl w:val="0"/>
                <w:numId w:val="3"/>
              </w:numPr>
              <w:tabs>
                <w:tab w:val="left" w:pos="354"/>
              </w:tabs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dealltwriaeth ac ymwybyddiaeth gyfyngedig wrth ddewis, cyfansoddi a dadansoddi nodweddion cynnwys ac iaith ffurfiau ysgrifenedig /darnau darllen mewn cyd-destunau trawsgwricwlaidd,</w:t>
            </w:r>
          </w:p>
          <w:p w14:paraId="13BBC75C" w14:textId="77777777" w:rsidR="00B03F6A" w:rsidRPr="00694828" w:rsidRDefault="00B03F6A" w:rsidP="00B03F6A">
            <w:pPr>
              <w:pStyle w:val="Default"/>
              <w:numPr>
                <w:ilvl w:val="0"/>
                <w:numId w:val="3"/>
              </w:numPr>
              <w:tabs>
                <w:tab w:val="left" w:pos="354"/>
              </w:tabs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sylw annigonol i ddatblygu sgiliau llythrennedd dysgwyr wrth gynllunio ac addysgu ac wrth ystyried amrediad o strategaethau addysgu a dysgu,</w:t>
            </w:r>
          </w:p>
          <w:p w14:paraId="25DBD6BC" w14:textId="77777777" w:rsidR="00B03F6A" w:rsidRPr="00694828" w:rsidRDefault="00B03F6A" w:rsidP="00B03F6A">
            <w:pPr>
              <w:pStyle w:val="Default"/>
              <w:numPr>
                <w:ilvl w:val="0"/>
                <w:numId w:val="3"/>
              </w:numPr>
              <w:tabs>
                <w:tab w:val="left" w:pos="354"/>
              </w:tabs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diffyg gallu i gyfleu disgwyliadau a phennu tasgau sy’n datblygu sgiliau llythrennedd y dysgwyr mewn ffordd wahaniaethol,</w:t>
            </w:r>
          </w:p>
          <w:p w14:paraId="7DC9BA9E" w14:textId="77777777" w:rsidR="00B03F6A" w:rsidRPr="00694828" w:rsidRDefault="00B03F6A" w:rsidP="00B03F6A">
            <w:pPr>
              <w:pStyle w:val="Default"/>
              <w:numPr>
                <w:ilvl w:val="0"/>
                <w:numId w:val="7"/>
              </w:numPr>
              <w:tabs>
                <w:tab w:val="left" w:pos="354"/>
              </w:tabs>
              <w:ind w:left="354" w:hanging="27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4828">
              <w:rPr>
                <w:sz w:val="20"/>
                <w:szCs w:val="20"/>
              </w:rPr>
              <w:t>ni chaiff llythrennedd ei ystyri</w:t>
            </w:r>
            <w:r>
              <w:rPr>
                <w:sz w:val="20"/>
                <w:szCs w:val="20"/>
              </w:rPr>
              <w:t>ed wrth asesu a monitro'r dysgu</w:t>
            </w:r>
          </w:p>
        </w:tc>
      </w:tr>
    </w:tbl>
    <w:p w14:paraId="4F3EB748" w14:textId="77777777" w:rsidR="00B03F6A" w:rsidRPr="00B03F6A" w:rsidRDefault="00B03F6A" w:rsidP="00EA546A">
      <w:pPr>
        <w:rPr>
          <w:rFonts w:ascii="Arial" w:hAnsi="Arial" w:cs="Arial"/>
          <w:b/>
          <w:sz w:val="2"/>
          <w:szCs w:val="2"/>
        </w:rPr>
      </w:pPr>
    </w:p>
    <w:sectPr w:rsidR="00B03F6A" w:rsidRPr="00B03F6A" w:rsidSect="00AB32D9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540" w:right="720" w:bottom="720" w:left="72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74D09B" w14:textId="77777777" w:rsidR="00246149" w:rsidRDefault="00246149" w:rsidP="004E375F">
      <w:pPr>
        <w:spacing w:after="0" w:line="240" w:lineRule="auto"/>
      </w:pPr>
      <w:r>
        <w:separator/>
      </w:r>
    </w:p>
  </w:endnote>
  <w:endnote w:type="continuationSeparator" w:id="0">
    <w:p w14:paraId="4474D09C" w14:textId="77777777" w:rsidR="00246149" w:rsidRDefault="00246149" w:rsidP="004E3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4D0A0" w14:textId="2B03B3F7" w:rsidR="004E375F" w:rsidRDefault="00AB32D9">
    <w:pPr>
      <w:pStyle w:val="Footer"/>
    </w:pPr>
    <w:r>
      <w:t>CYF_TCA001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4D099" w14:textId="77777777" w:rsidR="00246149" w:rsidRDefault="00246149" w:rsidP="004E375F">
      <w:pPr>
        <w:spacing w:after="0" w:line="240" w:lineRule="auto"/>
      </w:pPr>
      <w:r>
        <w:separator/>
      </w:r>
    </w:p>
  </w:footnote>
  <w:footnote w:type="continuationSeparator" w:id="0">
    <w:p w14:paraId="4474D09A" w14:textId="77777777" w:rsidR="00246149" w:rsidRDefault="00246149" w:rsidP="004E37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4D09D" w14:textId="77777777" w:rsidR="004E375F" w:rsidRDefault="00FB3863">
    <w:pPr>
      <w:pStyle w:val="Header"/>
    </w:pPr>
    <w:r>
      <w:rPr>
        <w:noProof/>
      </w:rPr>
      <w:pict w14:anchorId="4474D0A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40306" o:spid="_x0000_s2054" type="#_x0000_t136" style="position:absolute;margin-left:0;margin-top:0;width:491.85pt;height:245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4D09E" w14:textId="77777777" w:rsidR="004E375F" w:rsidRDefault="00FB3863">
    <w:pPr>
      <w:pStyle w:val="Header"/>
    </w:pPr>
    <w:r>
      <w:rPr>
        <w:noProof/>
      </w:rPr>
      <w:pict w14:anchorId="4474D0A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40307" o:spid="_x0000_s2055" type="#_x0000_t136" style="position:absolute;margin-left:0;margin-top:0;width:491.85pt;height:245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74D0A1" w14:textId="77777777" w:rsidR="004E375F" w:rsidRDefault="00FB3863">
    <w:pPr>
      <w:pStyle w:val="Header"/>
    </w:pPr>
    <w:r>
      <w:rPr>
        <w:noProof/>
      </w:rPr>
      <w:pict w14:anchorId="4474D0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40305" o:spid="_x0000_s2053" type="#_x0000_t136" style="position:absolute;margin-left:0;margin-top:0;width:491.85pt;height:245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D2FE6"/>
    <w:multiLevelType w:val="hybridMultilevel"/>
    <w:tmpl w:val="3BE2A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24679"/>
    <w:multiLevelType w:val="hybridMultilevel"/>
    <w:tmpl w:val="E27C5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94297A"/>
    <w:multiLevelType w:val="hybridMultilevel"/>
    <w:tmpl w:val="C30E846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42D34DCB"/>
    <w:multiLevelType w:val="hybridMultilevel"/>
    <w:tmpl w:val="3EC8F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85558A"/>
    <w:multiLevelType w:val="hybridMultilevel"/>
    <w:tmpl w:val="BA140D8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C594858"/>
    <w:multiLevelType w:val="hybridMultilevel"/>
    <w:tmpl w:val="015EF586"/>
    <w:lvl w:ilvl="0" w:tplc="6CF8FB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6B69A9"/>
    <w:multiLevelType w:val="hybridMultilevel"/>
    <w:tmpl w:val="015EF586"/>
    <w:lvl w:ilvl="0" w:tplc="6CF8FB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939"/>
    <w:rsid w:val="0003111A"/>
    <w:rsid w:val="00031E97"/>
    <w:rsid w:val="00041004"/>
    <w:rsid w:val="000439F3"/>
    <w:rsid w:val="00071A01"/>
    <w:rsid w:val="000A31D1"/>
    <w:rsid w:val="000D3DCF"/>
    <w:rsid w:val="000F2E80"/>
    <w:rsid w:val="00111994"/>
    <w:rsid w:val="00126E6D"/>
    <w:rsid w:val="00137CD2"/>
    <w:rsid w:val="00170E29"/>
    <w:rsid w:val="0019000C"/>
    <w:rsid w:val="001A6BC0"/>
    <w:rsid w:val="001D3B41"/>
    <w:rsid w:val="001E659D"/>
    <w:rsid w:val="001F2045"/>
    <w:rsid w:val="00212172"/>
    <w:rsid w:val="00246149"/>
    <w:rsid w:val="00250112"/>
    <w:rsid w:val="00274E6B"/>
    <w:rsid w:val="00277473"/>
    <w:rsid w:val="002A6228"/>
    <w:rsid w:val="002D2539"/>
    <w:rsid w:val="002D2960"/>
    <w:rsid w:val="00300939"/>
    <w:rsid w:val="003304FC"/>
    <w:rsid w:val="0035027C"/>
    <w:rsid w:val="00362109"/>
    <w:rsid w:val="003677A2"/>
    <w:rsid w:val="003D09B3"/>
    <w:rsid w:val="00402A92"/>
    <w:rsid w:val="00422E7B"/>
    <w:rsid w:val="0048513E"/>
    <w:rsid w:val="004965F5"/>
    <w:rsid w:val="004E375F"/>
    <w:rsid w:val="004F5525"/>
    <w:rsid w:val="00512483"/>
    <w:rsid w:val="00532D57"/>
    <w:rsid w:val="005355C5"/>
    <w:rsid w:val="00561847"/>
    <w:rsid w:val="00566312"/>
    <w:rsid w:val="005765C3"/>
    <w:rsid w:val="005965F0"/>
    <w:rsid w:val="005D534A"/>
    <w:rsid w:val="005E1250"/>
    <w:rsid w:val="005F0BB1"/>
    <w:rsid w:val="006124EE"/>
    <w:rsid w:val="006572CB"/>
    <w:rsid w:val="00674BBA"/>
    <w:rsid w:val="00686D96"/>
    <w:rsid w:val="00686EBC"/>
    <w:rsid w:val="006E222F"/>
    <w:rsid w:val="007203D9"/>
    <w:rsid w:val="00753DD4"/>
    <w:rsid w:val="00780271"/>
    <w:rsid w:val="00785167"/>
    <w:rsid w:val="007A00DF"/>
    <w:rsid w:val="007B17F7"/>
    <w:rsid w:val="007B4746"/>
    <w:rsid w:val="007D3356"/>
    <w:rsid w:val="007E3261"/>
    <w:rsid w:val="007E38B3"/>
    <w:rsid w:val="008509E3"/>
    <w:rsid w:val="00855ED2"/>
    <w:rsid w:val="008737EB"/>
    <w:rsid w:val="008752A2"/>
    <w:rsid w:val="008A09F1"/>
    <w:rsid w:val="008C5460"/>
    <w:rsid w:val="00913418"/>
    <w:rsid w:val="0092122B"/>
    <w:rsid w:val="00944AD2"/>
    <w:rsid w:val="00963218"/>
    <w:rsid w:val="00987AF6"/>
    <w:rsid w:val="009971CD"/>
    <w:rsid w:val="009C7661"/>
    <w:rsid w:val="009D1D02"/>
    <w:rsid w:val="00A267DB"/>
    <w:rsid w:val="00A2711C"/>
    <w:rsid w:val="00A34E75"/>
    <w:rsid w:val="00A91350"/>
    <w:rsid w:val="00A924D2"/>
    <w:rsid w:val="00A95500"/>
    <w:rsid w:val="00AB32D9"/>
    <w:rsid w:val="00AC1423"/>
    <w:rsid w:val="00AD5F5E"/>
    <w:rsid w:val="00AE1D33"/>
    <w:rsid w:val="00AF2938"/>
    <w:rsid w:val="00AF73F6"/>
    <w:rsid w:val="00B03781"/>
    <w:rsid w:val="00B03F6A"/>
    <w:rsid w:val="00B265AF"/>
    <w:rsid w:val="00B36337"/>
    <w:rsid w:val="00B52B38"/>
    <w:rsid w:val="00B6113A"/>
    <w:rsid w:val="00B944C1"/>
    <w:rsid w:val="00BB505B"/>
    <w:rsid w:val="00BB5CDE"/>
    <w:rsid w:val="00C027D5"/>
    <w:rsid w:val="00C20BEF"/>
    <w:rsid w:val="00C25259"/>
    <w:rsid w:val="00C33A72"/>
    <w:rsid w:val="00C72D17"/>
    <w:rsid w:val="00C814A1"/>
    <w:rsid w:val="00C8564A"/>
    <w:rsid w:val="00C85CA4"/>
    <w:rsid w:val="00C95264"/>
    <w:rsid w:val="00C97178"/>
    <w:rsid w:val="00CA3E0A"/>
    <w:rsid w:val="00CB1958"/>
    <w:rsid w:val="00CC432D"/>
    <w:rsid w:val="00CC5031"/>
    <w:rsid w:val="00D01E9E"/>
    <w:rsid w:val="00D478AB"/>
    <w:rsid w:val="00D5738E"/>
    <w:rsid w:val="00D60C26"/>
    <w:rsid w:val="00D72CA2"/>
    <w:rsid w:val="00D97198"/>
    <w:rsid w:val="00DA34B6"/>
    <w:rsid w:val="00DA6AD9"/>
    <w:rsid w:val="00DB456C"/>
    <w:rsid w:val="00DE6997"/>
    <w:rsid w:val="00DF2D9D"/>
    <w:rsid w:val="00E079BE"/>
    <w:rsid w:val="00E07FE0"/>
    <w:rsid w:val="00E20575"/>
    <w:rsid w:val="00E27F3F"/>
    <w:rsid w:val="00E44A12"/>
    <w:rsid w:val="00E62E8D"/>
    <w:rsid w:val="00E80C94"/>
    <w:rsid w:val="00E96655"/>
    <w:rsid w:val="00EA546A"/>
    <w:rsid w:val="00EC0F60"/>
    <w:rsid w:val="00F26818"/>
    <w:rsid w:val="00F77BDE"/>
    <w:rsid w:val="00F84BE7"/>
    <w:rsid w:val="00F868EC"/>
    <w:rsid w:val="00FB3863"/>
    <w:rsid w:val="00FE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74D0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A9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4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D02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E3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75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E3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75F"/>
    <w:rPr>
      <w:rFonts w:ascii="Calibri" w:eastAsia="Calibri" w:hAnsi="Calibri" w:cs="Times New Roman"/>
    </w:rPr>
  </w:style>
  <w:style w:type="paragraph" w:customStyle="1" w:styleId="Default">
    <w:name w:val="Default"/>
    <w:rsid w:val="00B03F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NoSpacing">
    <w:name w:val="No Spacing"/>
    <w:uiPriority w:val="1"/>
    <w:qFormat/>
    <w:rsid w:val="00B03F6A"/>
    <w:pPr>
      <w:spacing w:after="0" w:line="240" w:lineRule="auto"/>
    </w:pPr>
    <w:rPr>
      <w:lang w:val="en-US"/>
    </w:rPr>
  </w:style>
  <w:style w:type="table" w:styleId="MediumGrid3-Accent6">
    <w:name w:val="Medium Grid 3 Accent 6"/>
    <w:basedOn w:val="TableNormal"/>
    <w:uiPriority w:val="69"/>
    <w:rsid w:val="00B03F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A9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4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1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D02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E3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75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E37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75F"/>
    <w:rPr>
      <w:rFonts w:ascii="Calibri" w:eastAsia="Calibri" w:hAnsi="Calibri" w:cs="Times New Roman"/>
    </w:rPr>
  </w:style>
  <w:style w:type="paragraph" w:customStyle="1" w:styleId="Default">
    <w:name w:val="Default"/>
    <w:rsid w:val="00B03F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NoSpacing">
    <w:name w:val="No Spacing"/>
    <w:uiPriority w:val="1"/>
    <w:qFormat/>
    <w:rsid w:val="00B03F6A"/>
    <w:pPr>
      <w:spacing w:after="0" w:line="240" w:lineRule="auto"/>
    </w:pPr>
    <w:rPr>
      <w:lang w:val="en-US"/>
    </w:rPr>
  </w:style>
  <w:style w:type="table" w:styleId="MediumGrid3-Accent6">
    <w:name w:val="Medium Grid 3 Accent 6"/>
    <w:basedOn w:val="TableNormal"/>
    <w:uiPriority w:val="69"/>
    <w:rsid w:val="00B03F6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g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F4656A0EA7C54191D3E944FC7EC162" ma:contentTypeVersion="0" ma:contentTypeDescription="Create a new document." ma:contentTypeScope="" ma:versionID="13803bba78802633ceacc49aa93ceb7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90AD65-1F83-4BF8-A028-56F6580D85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09A65E-97A3-4DBB-B442-AD09A1D38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E3A7DA-A14F-409C-AC46-7ABE9F123CC8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Evans</dc:creator>
  <cp:lastModifiedBy>registration</cp:lastModifiedBy>
  <cp:revision>2</cp:revision>
  <cp:lastPrinted>2016-02-08T12:52:00Z</cp:lastPrinted>
  <dcterms:created xsi:type="dcterms:W3CDTF">2016-04-10T20:21:00Z</dcterms:created>
  <dcterms:modified xsi:type="dcterms:W3CDTF">2016-04-10T20:21:00Z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0x010100E4F4656A0EA7C54191D3E944FC7EC162</vt:lpwstr>
  </property>
</Properties>
</file>