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3A115D43" w:rsidP="6B1FAA56" w:rsidRDefault="3A115D43" w14:paraId="4BB70C27" w14:textId="45F9ADE4">
      <w:pPr>
        <w:rPr>
          <w:b/>
          <w:bCs/>
          <w:u w:val="single"/>
        </w:rPr>
      </w:pPr>
      <w:bookmarkStart w:name="_Hlk216355885" w:id="0"/>
      <w:bookmarkEnd w:id="0"/>
      <w:r w:rsidRPr="6B1FAA56">
        <w:rPr>
          <w:b/>
          <w:bCs/>
          <w:u w:val="single"/>
        </w:rPr>
        <w:t>1</w:t>
      </w:r>
      <w:r w:rsidRPr="6B1FAA56">
        <w:rPr>
          <w:b/>
          <w:bCs/>
          <w:u w:val="single"/>
          <w:vertAlign w:val="superscript"/>
        </w:rPr>
        <w:t>st</w:t>
      </w:r>
      <w:r w:rsidRPr="6B1FAA56">
        <w:rPr>
          <w:b/>
          <w:bCs/>
          <w:u w:val="single"/>
        </w:rPr>
        <w:t xml:space="preserve"> Model – Dumpster</w:t>
      </w:r>
      <w:r w:rsidRPr="6B1FAA56" w:rsidR="1C91DEE9">
        <w:rPr>
          <w:b/>
          <w:bCs/>
          <w:u w:val="single"/>
        </w:rPr>
        <w:t xml:space="preserve"> - 10/10/25</w:t>
      </w:r>
    </w:p>
    <w:p w:rsidR="3A115D43" w:rsidP="6B1FAA56" w:rsidRDefault="55C53914" w14:paraId="1009606D" w14:textId="103F9C2F">
      <w:pPr>
        <w:rPr>
          <w:sz w:val="22"/>
          <w:szCs w:val="22"/>
        </w:rPr>
      </w:pPr>
      <w:r>
        <w:rPr>
          <w:noProof/>
        </w:rPr>
        <w:drawing>
          <wp:inline distT="0" distB="0" distL="0" distR="0" wp14:anchorId="6B65886D" wp14:editId="5547DF73">
            <wp:extent cx="5724525" cy="3038475"/>
            <wp:effectExtent l="0" t="0" r="0" b="0"/>
            <wp:docPr id="1760134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13428" name="Picture 176013428"/>
                    <pic:cNvPicPr/>
                  </pic:nvPicPr>
                  <pic:blipFill>
                    <a:blip r:embed="rId4">
                      <a:extLst>
                        <a:ext uri="{28A0092B-C50C-407E-A947-70E740481C1C}">
                          <a14:useLocalDpi xmlns:a14="http://schemas.microsoft.com/office/drawing/2010/main"/>
                        </a:ext>
                      </a:extLst>
                    </a:blip>
                    <a:stretch>
                      <a:fillRect/>
                    </a:stretch>
                  </pic:blipFill>
                  <pic:spPr>
                    <a:xfrm>
                      <a:off x="0" y="0"/>
                      <a:ext cx="5724525" cy="3038475"/>
                    </a:xfrm>
                    <a:prstGeom prst="rect">
                      <a:avLst/>
                    </a:prstGeom>
                  </pic:spPr>
                </pic:pic>
              </a:graphicData>
            </a:graphic>
          </wp:inline>
        </w:drawing>
      </w:r>
      <w:r w:rsidRPr="6B1FAA56" w:rsidR="3A115D43">
        <w:rPr>
          <w:sz w:val="22"/>
          <w:szCs w:val="22"/>
        </w:rPr>
        <w:t xml:space="preserve">This was the first proper model I made in Maya and the first of 5 expected of me in my 3d modelling lectures. </w:t>
      </w:r>
      <w:r w:rsidRPr="6B1FAA56" w:rsidR="452DFD4C">
        <w:rPr>
          <w:sz w:val="22"/>
          <w:szCs w:val="22"/>
        </w:rPr>
        <w:t xml:space="preserve"> This model provided no issues for me</w:t>
      </w:r>
      <w:r w:rsidRPr="6B1FAA56" w:rsidR="7007B23D">
        <w:rPr>
          <w:sz w:val="22"/>
          <w:szCs w:val="22"/>
        </w:rPr>
        <w:t xml:space="preserve">, in class we were instructed step by step so there was very little room for user error. </w:t>
      </w:r>
    </w:p>
    <w:p w:rsidR="7D4AA280" w:rsidP="6FA86EF6" w:rsidRDefault="7D4AA280" w14:paraId="77140712" w14:textId="5EC5BF9A">
      <w:pPr>
        <w:pStyle w:val="Normal"/>
        <w:rPr>
          <w:sz w:val="22"/>
          <w:szCs w:val="22"/>
        </w:rPr>
      </w:pPr>
      <w:r w:rsidRPr="6FA86EF6" w:rsidR="7D4AA280">
        <w:rPr>
          <w:sz w:val="22"/>
          <w:szCs w:val="22"/>
        </w:rPr>
        <w:t>The model was created in Maya</w:t>
      </w:r>
      <w:r w:rsidRPr="6FA86EF6">
        <w:rPr>
          <w:rStyle w:val="FootnoteReference"/>
          <w:sz w:val="22"/>
          <w:szCs w:val="22"/>
        </w:rPr>
        <w:footnoteReference w:id="30215"/>
      </w:r>
      <w:r w:rsidRPr="6FA86EF6" w:rsidR="7D4AA280">
        <w:rPr>
          <w:sz w:val="22"/>
          <w:szCs w:val="22"/>
        </w:rPr>
        <w:t xml:space="preserve"> using the basic </w:t>
      </w:r>
      <w:r w:rsidRPr="6FA86EF6" w:rsidR="21888CB4">
        <w:rPr>
          <w:sz w:val="22"/>
          <w:szCs w:val="22"/>
        </w:rPr>
        <w:t>shapes</w:t>
      </w:r>
      <w:r w:rsidRPr="6FA86EF6" w:rsidR="7D4AA280">
        <w:rPr>
          <w:sz w:val="22"/>
          <w:szCs w:val="22"/>
        </w:rPr>
        <w:t xml:space="preserve">, </w:t>
      </w:r>
      <w:r w:rsidRPr="6FA86EF6" w:rsidR="1922635D">
        <w:rPr>
          <w:sz w:val="22"/>
          <w:szCs w:val="22"/>
        </w:rPr>
        <w:t xml:space="preserve">extrude function, bevel </w:t>
      </w:r>
      <w:r w:rsidRPr="6FA86EF6" w:rsidR="7E808178">
        <w:rPr>
          <w:sz w:val="22"/>
          <w:szCs w:val="22"/>
        </w:rPr>
        <w:t>function,</w:t>
      </w:r>
      <w:r w:rsidRPr="6FA86EF6" w:rsidR="1922635D">
        <w:rPr>
          <w:sz w:val="22"/>
          <w:szCs w:val="22"/>
        </w:rPr>
        <w:t xml:space="preserve"> mirror tool and </w:t>
      </w:r>
      <w:r w:rsidRPr="6FA86EF6" w:rsidR="00537D35">
        <w:rPr>
          <w:sz w:val="22"/>
          <w:szCs w:val="22"/>
        </w:rPr>
        <w:t>inserting edge loops</w:t>
      </w:r>
      <w:r w:rsidRPr="6FA86EF6" w:rsidR="40C86817">
        <w:rPr>
          <w:sz w:val="22"/>
          <w:szCs w:val="22"/>
        </w:rPr>
        <w:t>.</w:t>
      </w:r>
    </w:p>
    <w:p w:rsidR="17358666" w:rsidP="6B1FAA56" w:rsidRDefault="17358666" w14:paraId="72660F7E" w14:textId="0188432A">
      <w:pPr>
        <w:rPr>
          <w:sz w:val="22"/>
          <w:szCs w:val="22"/>
        </w:rPr>
      </w:pPr>
      <w:r w:rsidRPr="6B1FAA56">
        <w:rPr>
          <w:sz w:val="22"/>
          <w:szCs w:val="22"/>
        </w:rPr>
        <w:t xml:space="preserve">To start I added a cube into Maya, scaled it up and stretched it out into a rectangle using the scale and </w:t>
      </w:r>
      <w:r w:rsidRPr="6B1FAA56" w:rsidR="780405D0">
        <w:rPr>
          <w:sz w:val="22"/>
          <w:szCs w:val="22"/>
        </w:rPr>
        <w:t xml:space="preserve">move </w:t>
      </w:r>
      <w:r w:rsidRPr="6B1FAA56">
        <w:rPr>
          <w:sz w:val="22"/>
          <w:szCs w:val="22"/>
        </w:rPr>
        <w:t xml:space="preserve">tools. </w:t>
      </w:r>
      <w:r w:rsidRPr="6B1FAA56" w:rsidR="555B95E1">
        <w:rPr>
          <w:sz w:val="22"/>
          <w:szCs w:val="22"/>
        </w:rPr>
        <w:t>When stretching the cube into a rectangle it is important to select a face</w:t>
      </w:r>
      <w:r w:rsidRPr="6B1FAA56" w:rsidR="4B6F7FD1">
        <w:rPr>
          <w:sz w:val="22"/>
          <w:szCs w:val="22"/>
        </w:rPr>
        <w:t xml:space="preserve"> (holding right click and selecting ‘face’)</w:t>
      </w:r>
      <w:r w:rsidRPr="6B1FAA56" w:rsidR="555B95E1">
        <w:rPr>
          <w:sz w:val="22"/>
          <w:szCs w:val="22"/>
        </w:rPr>
        <w:t xml:space="preserve"> before using the move</w:t>
      </w:r>
      <w:r w:rsidRPr="6B1FAA56" w:rsidR="11BAF70E">
        <w:rPr>
          <w:sz w:val="22"/>
          <w:szCs w:val="22"/>
        </w:rPr>
        <w:t xml:space="preserve"> tool, or you will just be moving the </w:t>
      </w:r>
      <w:r w:rsidR="002C4B47">
        <w:rPr>
          <w:sz w:val="22"/>
          <w:szCs w:val="22"/>
        </w:rPr>
        <w:t xml:space="preserve">whole </w:t>
      </w:r>
      <w:r w:rsidRPr="6B1FAA56" w:rsidR="002C4B47">
        <w:rPr>
          <w:sz w:val="22"/>
          <w:szCs w:val="22"/>
        </w:rPr>
        <w:t>object</w:t>
      </w:r>
      <w:r w:rsidRPr="6B1FAA56" w:rsidR="11BAF70E">
        <w:rPr>
          <w:sz w:val="22"/>
          <w:szCs w:val="22"/>
        </w:rPr>
        <w:t>.</w:t>
      </w:r>
    </w:p>
    <w:p w:rsidR="7FF61802" w:rsidP="6B1FAA56" w:rsidRDefault="7FF61802" w14:paraId="7EBB656E" w14:textId="4274AE43">
      <w:pPr>
        <w:rPr>
          <w:sz w:val="22"/>
          <w:szCs w:val="22"/>
        </w:rPr>
      </w:pPr>
      <w:r w:rsidRPr="6B1FAA56">
        <w:rPr>
          <w:sz w:val="22"/>
          <w:szCs w:val="22"/>
        </w:rPr>
        <w:t xml:space="preserve">Then, clicking </w:t>
      </w:r>
      <w:r w:rsidRPr="6B1FAA56" w:rsidR="5EC63086">
        <w:rPr>
          <w:sz w:val="22"/>
          <w:szCs w:val="22"/>
        </w:rPr>
        <w:t xml:space="preserve">CTRL </w:t>
      </w:r>
      <w:r w:rsidRPr="6B1FAA56">
        <w:rPr>
          <w:sz w:val="22"/>
          <w:szCs w:val="22"/>
        </w:rPr>
        <w:t>E to get into the extrude panel, I adjusted the off set to select a smaller area within the top face of the re</w:t>
      </w:r>
      <w:r w:rsidRPr="6B1FAA56" w:rsidR="54BE3266">
        <w:rPr>
          <w:sz w:val="22"/>
          <w:szCs w:val="22"/>
        </w:rPr>
        <w:t>ctangle. After that, I hit CTRL</w:t>
      </w:r>
      <w:r w:rsidRPr="6B1FAA56" w:rsidR="397B10C5">
        <w:rPr>
          <w:sz w:val="22"/>
          <w:szCs w:val="22"/>
        </w:rPr>
        <w:t xml:space="preserve"> E again to </w:t>
      </w:r>
      <w:r w:rsidRPr="6B1FAA56" w:rsidR="4E8FEC8C">
        <w:rPr>
          <w:sz w:val="22"/>
          <w:szCs w:val="22"/>
        </w:rPr>
        <w:t>just</w:t>
      </w:r>
      <w:r w:rsidRPr="6B1FAA56" w:rsidR="397B10C5">
        <w:rPr>
          <w:sz w:val="22"/>
          <w:szCs w:val="22"/>
        </w:rPr>
        <w:t xml:space="preserve"> select the inner face before using the move tool to bring that face down and essentially hollow out the rectangle. </w:t>
      </w:r>
      <w:r w:rsidRPr="6B1FAA56" w:rsidR="07DFF737">
        <w:rPr>
          <w:sz w:val="22"/>
          <w:szCs w:val="22"/>
        </w:rPr>
        <w:t>To finish of this shape, I held right click and selected the edge tool before selecting one of the long edges of my hollowed rectangle. Using the move too</w:t>
      </w:r>
      <w:r w:rsidRPr="6B1FAA56" w:rsidR="36854644">
        <w:rPr>
          <w:sz w:val="22"/>
          <w:szCs w:val="22"/>
        </w:rPr>
        <w:t>l, I moved that edge down just slightly to create that slant you can see in the photo above.</w:t>
      </w:r>
    </w:p>
    <w:p w:rsidR="36854644" w:rsidP="6B1FAA56" w:rsidRDefault="36854644" w14:paraId="1E33DB54" w14:textId="3EBAA63B">
      <w:pPr>
        <w:rPr>
          <w:sz w:val="22"/>
          <w:szCs w:val="22"/>
        </w:rPr>
      </w:pPr>
      <w:r w:rsidRPr="16593D5D" w:rsidR="636CC625">
        <w:rPr>
          <w:sz w:val="22"/>
          <w:szCs w:val="22"/>
        </w:rPr>
        <w:t xml:space="preserve">The final part is the little handles on the sides. For this, we were shown how to use the mirror </w:t>
      </w:r>
      <w:r w:rsidRPr="16593D5D" w:rsidR="636CC625">
        <w:rPr>
          <w:sz w:val="22"/>
          <w:szCs w:val="22"/>
        </w:rPr>
        <w:t>tool</w:t>
      </w:r>
      <w:r w:rsidRPr="16593D5D" w:rsidR="636CC625">
        <w:rPr>
          <w:sz w:val="22"/>
          <w:szCs w:val="22"/>
        </w:rPr>
        <w:t xml:space="preserve"> so we only had to </w:t>
      </w:r>
      <w:r w:rsidRPr="16593D5D" w:rsidR="7EF350D5">
        <w:rPr>
          <w:sz w:val="22"/>
          <w:szCs w:val="22"/>
        </w:rPr>
        <w:t>model one side</w:t>
      </w:r>
      <w:r w:rsidRPr="16593D5D" w:rsidR="636CC625">
        <w:rPr>
          <w:sz w:val="22"/>
          <w:szCs w:val="22"/>
        </w:rPr>
        <w:t>.</w:t>
      </w:r>
      <w:r w:rsidRPr="16593D5D" w:rsidR="79038285">
        <w:rPr>
          <w:sz w:val="22"/>
          <w:szCs w:val="22"/>
        </w:rPr>
        <w:t xml:space="preserve"> In the mirror tools </w:t>
      </w:r>
      <w:r w:rsidRPr="16593D5D" w:rsidR="50731D12">
        <w:rPr>
          <w:sz w:val="22"/>
          <w:szCs w:val="22"/>
        </w:rPr>
        <w:t>panel</w:t>
      </w:r>
      <w:r w:rsidRPr="16593D5D" w:rsidR="50731D12">
        <w:rPr>
          <w:sz w:val="22"/>
          <w:szCs w:val="22"/>
        </w:rPr>
        <w:t xml:space="preserve"> </w:t>
      </w:r>
      <w:r w:rsidRPr="16593D5D" w:rsidR="79038285">
        <w:rPr>
          <w:sz w:val="22"/>
          <w:szCs w:val="22"/>
        </w:rPr>
        <w:t xml:space="preserve">I selected </w:t>
      </w:r>
      <w:r w:rsidRPr="16593D5D" w:rsidR="0415BD4B">
        <w:rPr>
          <w:sz w:val="22"/>
          <w:szCs w:val="22"/>
        </w:rPr>
        <w:t xml:space="preserve">axis </w:t>
      </w:r>
      <w:r w:rsidRPr="16593D5D" w:rsidR="0415BD4B">
        <w:rPr>
          <w:sz w:val="22"/>
          <w:szCs w:val="22"/>
        </w:rPr>
        <w:t>option</w:t>
      </w:r>
      <w:r w:rsidRPr="16593D5D" w:rsidR="0415BD4B">
        <w:rPr>
          <w:sz w:val="22"/>
          <w:szCs w:val="22"/>
        </w:rPr>
        <w:t xml:space="preserve"> to </w:t>
      </w:r>
      <w:r w:rsidRPr="16593D5D" w:rsidR="0415BD4B">
        <w:rPr>
          <w:sz w:val="22"/>
          <w:szCs w:val="22"/>
        </w:rPr>
        <w:t>essentially cut</w:t>
      </w:r>
      <w:r w:rsidRPr="16593D5D" w:rsidR="0415BD4B">
        <w:rPr>
          <w:sz w:val="22"/>
          <w:szCs w:val="22"/>
        </w:rPr>
        <w:t xml:space="preserve"> the model ‘in half.’ While this tool is selected, whatever I do on the right is copied to the left and vi</w:t>
      </w:r>
      <w:r w:rsidRPr="16593D5D" w:rsidR="35D0FF28">
        <w:rPr>
          <w:sz w:val="22"/>
          <w:szCs w:val="22"/>
        </w:rPr>
        <w:t>c</w:t>
      </w:r>
      <w:r w:rsidRPr="16593D5D" w:rsidR="0415BD4B">
        <w:rPr>
          <w:sz w:val="22"/>
          <w:szCs w:val="22"/>
        </w:rPr>
        <w:t xml:space="preserve">e versa. </w:t>
      </w:r>
      <w:r w:rsidRPr="16593D5D" w:rsidR="49CAEDF0">
        <w:rPr>
          <w:sz w:val="22"/>
          <w:szCs w:val="22"/>
        </w:rPr>
        <w:t xml:space="preserve">Next, using the </w:t>
      </w:r>
      <w:r w:rsidRPr="16593D5D" w:rsidR="044BE7C4">
        <w:rPr>
          <w:sz w:val="22"/>
          <w:szCs w:val="22"/>
        </w:rPr>
        <w:t>insert edge loop tool</w:t>
      </w:r>
      <w:r w:rsidRPr="16593D5D" w:rsidR="49CAEDF0">
        <w:rPr>
          <w:sz w:val="22"/>
          <w:szCs w:val="22"/>
        </w:rPr>
        <w:t>, I made two cuts which you should be able to see in the image above, where 2 parallel lines follow all the way around the dumpster.</w:t>
      </w:r>
      <w:r w:rsidRPr="16593D5D" w:rsidR="48010E32">
        <w:rPr>
          <w:sz w:val="22"/>
          <w:szCs w:val="22"/>
        </w:rPr>
        <w:t xml:space="preserve"> So, all you want to do is click to make those 2 lines, which </w:t>
      </w:r>
      <w:r w:rsidRPr="16593D5D" w:rsidR="5536699E">
        <w:rPr>
          <w:sz w:val="22"/>
          <w:szCs w:val="22"/>
        </w:rPr>
        <w:t>has</w:t>
      </w:r>
      <w:r w:rsidRPr="16593D5D" w:rsidR="48010E32">
        <w:rPr>
          <w:sz w:val="22"/>
          <w:szCs w:val="22"/>
        </w:rPr>
        <w:t xml:space="preserve"> now created </w:t>
      </w:r>
      <w:r w:rsidRPr="16593D5D" w:rsidR="1CE344AF">
        <w:rPr>
          <w:sz w:val="22"/>
          <w:szCs w:val="22"/>
        </w:rPr>
        <w:t xml:space="preserve">an extra section on the side of the dumpster. </w:t>
      </w:r>
      <w:r w:rsidRPr="16593D5D" w:rsidR="6E9B64AE">
        <w:rPr>
          <w:sz w:val="22"/>
          <w:szCs w:val="22"/>
        </w:rPr>
        <w:t>I then extruded this area out slightly selecting the face again like before</w:t>
      </w:r>
      <w:r w:rsidRPr="16593D5D" w:rsidR="69C2F54C">
        <w:rPr>
          <w:sz w:val="22"/>
          <w:szCs w:val="22"/>
        </w:rPr>
        <w:t xml:space="preserve"> to make a small rectangle on the side of the dumpster</w:t>
      </w:r>
      <w:r w:rsidRPr="16593D5D" w:rsidR="6E9B64AE">
        <w:rPr>
          <w:sz w:val="22"/>
          <w:szCs w:val="22"/>
        </w:rPr>
        <w:t xml:space="preserve">. To hollow out the handles it was the same method as before when I hollowed out the </w:t>
      </w:r>
      <w:r w:rsidRPr="16593D5D" w:rsidR="62EB23C5">
        <w:rPr>
          <w:sz w:val="22"/>
          <w:szCs w:val="22"/>
        </w:rPr>
        <w:t>rectangle</w:t>
      </w:r>
      <w:r w:rsidRPr="16593D5D" w:rsidR="07B2F8F3">
        <w:rPr>
          <w:sz w:val="22"/>
          <w:szCs w:val="22"/>
        </w:rPr>
        <w:t xml:space="preserve">. Selecting the face </w:t>
      </w:r>
      <w:r w:rsidRPr="16593D5D" w:rsidR="03CC5B64">
        <w:rPr>
          <w:sz w:val="22"/>
          <w:szCs w:val="22"/>
        </w:rPr>
        <w:t xml:space="preserve">and clicking </w:t>
      </w:r>
      <w:r w:rsidRPr="16593D5D" w:rsidR="07B2F8F3">
        <w:rPr>
          <w:sz w:val="22"/>
          <w:szCs w:val="22"/>
        </w:rPr>
        <w:t>CTRL E</w:t>
      </w:r>
      <w:r w:rsidRPr="16593D5D" w:rsidR="622F262E">
        <w:rPr>
          <w:sz w:val="22"/>
          <w:szCs w:val="22"/>
        </w:rPr>
        <w:t xml:space="preserve">, adjusting the onset inward then CTRL E again and dragging face in. </w:t>
      </w:r>
    </w:p>
    <w:p w:rsidR="0AEB792A" w:rsidP="16593D5D" w:rsidRDefault="0AEB792A" w14:paraId="713965AF" w14:textId="582DDD1A">
      <w:pPr>
        <w:rPr>
          <w:sz w:val="22"/>
          <w:szCs w:val="22"/>
        </w:rPr>
      </w:pPr>
      <w:r w:rsidRPr="16593D5D" w:rsidR="0AEB792A">
        <w:rPr>
          <w:sz w:val="22"/>
          <w:szCs w:val="22"/>
        </w:rPr>
        <w:t xml:space="preserve">This first model was a nice introduction to Maya as it was all built using basic shapes. Nothing too </w:t>
      </w:r>
      <w:r w:rsidRPr="16593D5D" w:rsidR="50DA2658">
        <w:rPr>
          <w:sz w:val="22"/>
          <w:szCs w:val="22"/>
        </w:rPr>
        <w:t>strenuous</w:t>
      </w:r>
      <w:r w:rsidRPr="16593D5D" w:rsidR="0AEB792A">
        <w:rPr>
          <w:sz w:val="22"/>
          <w:szCs w:val="22"/>
        </w:rPr>
        <w:t xml:space="preserve">, technique wise, was </w:t>
      </w:r>
      <w:r w:rsidRPr="16593D5D" w:rsidR="0AEB792A">
        <w:rPr>
          <w:sz w:val="22"/>
          <w:szCs w:val="22"/>
        </w:rPr>
        <w:t>required</w:t>
      </w:r>
      <w:r w:rsidRPr="16593D5D" w:rsidR="0AEB792A">
        <w:rPr>
          <w:sz w:val="22"/>
          <w:szCs w:val="22"/>
        </w:rPr>
        <w:t>. I</w:t>
      </w:r>
      <w:r w:rsidRPr="16593D5D" w:rsidR="5B54053C">
        <w:rPr>
          <w:sz w:val="22"/>
          <w:szCs w:val="22"/>
        </w:rPr>
        <w:t>t was a good opportunity to get the keybinds and basic techniques in my head</w:t>
      </w:r>
      <w:r w:rsidRPr="16593D5D" w:rsidR="15351EAF">
        <w:rPr>
          <w:sz w:val="22"/>
          <w:szCs w:val="22"/>
        </w:rPr>
        <w:t xml:space="preserve"> and prepare me for future models.</w:t>
      </w:r>
    </w:p>
    <w:p w:rsidR="00E25175" w:rsidP="6B1FAA56" w:rsidRDefault="00E25175" w14:paraId="711BE864" w14:textId="0DC4B244">
      <w:pPr>
        <w:rPr>
          <w:b/>
          <w:bCs/>
          <w:u w:val="single"/>
        </w:rPr>
      </w:pPr>
      <w:r>
        <w:rPr>
          <w:b/>
          <w:bCs/>
          <w:u w:val="single"/>
        </w:rPr>
        <w:lastRenderedPageBreak/>
        <w:t>2</w:t>
      </w:r>
      <w:r w:rsidRPr="00E25175">
        <w:rPr>
          <w:b/>
          <w:bCs/>
          <w:u w:val="single"/>
          <w:vertAlign w:val="superscript"/>
        </w:rPr>
        <w:t>nd</w:t>
      </w:r>
      <w:r>
        <w:rPr>
          <w:b/>
          <w:bCs/>
          <w:u w:val="single"/>
        </w:rPr>
        <w:t xml:space="preserve"> model – Lamp version 1 – 17/10/25</w:t>
      </w:r>
    </w:p>
    <w:p w:rsidR="00E25175" w:rsidP="6B1FAA56" w:rsidRDefault="00E25175" w14:paraId="4DF78A95" w14:textId="48913943">
      <w:pPr>
        <w:rPr>
          <w:b/>
          <w:bCs/>
          <w:u w:val="single"/>
        </w:rPr>
      </w:pPr>
      <w:r>
        <w:rPr>
          <w:noProof/>
        </w:rPr>
        <w:drawing>
          <wp:inline distT="0" distB="0" distL="0" distR="0" wp14:anchorId="064E91B1" wp14:editId="5C0CBE5A">
            <wp:extent cx="5731510" cy="3035935"/>
            <wp:effectExtent l="0" t="0" r="2540"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5"/>
                    <a:stretch>
                      <a:fillRect/>
                    </a:stretch>
                  </pic:blipFill>
                  <pic:spPr>
                    <a:xfrm>
                      <a:off x="0" y="0"/>
                      <a:ext cx="5731510" cy="3035935"/>
                    </a:xfrm>
                    <a:prstGeom prst="rect">
                      <a:avLst/>
                    </a:prstGeom>
                  </pic:spPr>
                </pic:pic>
              </a:graphicData>
            </a:graphic>
          </wp:inline>
        </w:drawing>
      </w:r>
    </w:p>
    <w:p w:rsidR="00E25175" w:rsidP="16593D5D" w:rsidRDefault="00E25175" w14:paraId="5FA63ABF" w14:textId="43308630">
      <w:pPr>
        <w:rPr>
          <w:sz w:val="20"/>
          <w:szCs w:val="20"/>
        </w:rPr>
      </w:pPr>
      <w:r w:rsidRPr="16593D5D" w:rsidR="3947CB47">
        <w:rPr>
          <w:sz w:val="22"/>
          <w:szCs w:val="22"/>
        </w:rPr>
        <w:t xml:space="preserve">This was </w:t>
      </w:r>
      <w:r w:rsidRPr="16593D5D" w:rsidR="3947CB47">
        <w:rPr>
          <w:sz w:val="22"/>
          <w:szCs w:val="22"/>
        </w:rPr>
        <w:t>the first of 2 lamps I made today. The main takeaway was the bridge tool</w:t>
      </w:r>
      <w:r w:rsidRPr="16593D5D" w:rsidR="376C2E9F">
        <w:rPr>
          <w:sz w:val="22"/>
          <w:szCs w:val="22"/>
        </w:rPr>
        <w:t>, which we were taught about today. It allows me to</w:t>
      </w:r>
      <w:r w:rsidRPr="16593D5D" w:rsidR="1FC86B51">
        <w:rPr>
          <w:sz w:val="22"/>
          <w:szCs w:val="22"/>
        </w:rPr>
        <w:t xml:space="preserve"> generate a bridge and</w:t>
      </w:r>
      <w:r w:rsidRPr="16593D5D" w:rsidR="376C2E9F">
        <w:rPr>
          <w:sz w:val="22"/>
          <w:szCs w:val="22"/>
        </w:rPr>
        <w:t xml:space="preserve"> connect two objects </w:t>
      </w:r>
      <w:r w:rsidRPr="16593D5D" w:rsidR="49D6E007">
        <w:rPr>
          <w:sz w:val="22"/>
          <w:szCs w:val="22"/>
        </w:rPr>
        <w:t>together.</w:t>
      </w:r>
      <w:r w:rsidRPr="16593D5D" w:rsidR="3C06E903">
        <w:rPr>
          <w:sz w:val="22"/>
          <w:szCs w:val="22"/>
        </w:rPr>
        <w:t xml:space="preserve"> It is good for creating curves</w:t>
      </w:r>
      <w:r w:rsidRPr="16593D5D" w:rsidR="1B2492A7">
        <w:rPr>
          <w:sz w:val="22"/>
          <w:szCs w:val="22"/>
        </w:rPr>
        <w:t xml:space="preserve"> or just filling in gaps between two objects.</w:t>
      </w:r>
      <w:r w:rsidRPr="16593D5D" w:rsidR="3947CB47">
        <w:rPr>
          <w:sz w:val="22"/>
          <w:szCs w:val="22"/>
        </w:rPr>
        <w:t xml:space="preserve"> </w:t>
      </w:r>
      <w:r w:rsidRPr="16593D5D" w:rsidR="3947CB47">
        <w:rPr>
          <w:sz w:val="22"/>
          <w:szCs w:val="22"/>
        </w:rPr>
        <w:t>The biggest drawback today was being 15 minutes late to lecture due to my bus being lat</w:t>
      </w:r>
      <w:r w:rsidRPr="16593D5D" w:rsidR="3947CB47">
        <w:rPr>
          <w:sz w:val="22"/>
          <w:szCs w:val="22"/>
        </w:rPr>
        <w:t>e.</w:t>
      </w:r>
      <w:r w:rsidRPr="16593D5D" w:rsidR="3947CB47">
        <w:rPr>
          <w:sz w:val="22"/>
          <w:szCs w:val="22"/>
        </w:rPr>
        <w:t xml:space="preserve"> </w:t>
      </w:r>
      <w:r w:rsidRPr="16593D5D" w:rsidR="3947CB47">
        <w:rPr>
          <w:sz w:val="22"/>
          <w:szCs w:val="22"/>
        </w:rPr>
        <w:t>Luckil</w:t>
      </w:r>
      <w:r w:rsidRPr="16593D5D" w:rsidR="3947CB47">
        <w:rPr>
          <w:sz w:val="22"/>
          <w:szCs w:val="22"/>
        </w:rPr>
        <w:t>y</w:t>
      </w:r>
      <w:r w:rsidRPr="16593D5D" w:rsidR="3947CB47">
        <w:rPr>
          <w:sz w:val="22"/>
          <w:szCs w:val="22"/>
        </w:rPr>
        <w:t xml:space="preserve"> my tutor came over and walked me through how to make the lamp</w:t>
      </w:r>
      <w:r w:rsidRPr="16593D5D" w:rsidR="1607135A">
        <w:rPr>
          <w:sz w:val="22"/>
          <w:szCs w:val="22"/>
        </w:rPr>
        <w:t xml:space="preserve"> </w:t>
      </w:r>
      <w:r w:rsidRPr="16593D5D" w:rsidR="3947CB47">
        <w:rPr>
          <w:sz w:val="22"/>
          <w:szCs w:val="22"/>
        </w:rPr>
        <w:t>pos</w:t>
      </w:r>
      <w:r w:rsidRPr="16593D5D" w:rsidR="3947CB47">
        <w:rPr>
          <w:sz w:val="22"/>
          <w:szCs w:val="22"/>
        </w:rPr>
        <w:t>t</w:t>
      </w:r>
      <w:r w:rsidRPr="16593D5D" w:rsidR="3947CB47">
        <w:rPr>
          <w:sz w:val="22"/>
          <w:szCs w:val="22"/>
        </w:rPr>
        <w:t xml:space="preserve"> so I</w:t>
      </w:r>
      <w:r w:rsidRPr="16593D5D" w:rsidR="3947CB47">
        <w:rPr>
          <w:sz w:val="22"/>
          <w:szCs w:val="22"/>
        </w:rPr>
        <w:t xml:space="preserve"> </w:t>
      </w:r>
      <w:r w:rsidRPr="16593D5D" w:rsidR="3947CB47">
        <w:rPr>
          <w:sz w:val="22"/>
          <w:szCs w:val="22"/>
        </w:rPr>
        <w:t>didn’</w:t>
      </w:r>
      <w:r w:rsidRPr="16593D5D" w:rsidR="3947CB47">
        <w:rPr>
          <w:sz w:val="22"/>
          <w:szCs w:val="22"/>
        </w:rPr>
        <w:t>t</w:t>
      </w:r>
      <w:r w:rsidRPr="16593D5D" w:rsidR="3947CB47">
        <w:rPr>
          <w:sz w:val="22"/>
          <w:szCs w:val="22"/>
        </w:rPr>
        <w:t xml:space="preserve"> fall too far behind.</w:t>
      </w:r>
    </w:p>
    <w:p w:rsidR="008978B1" w:rsidP="00E25175" w:rsidRDefault="008978B1" w14:paraId="3EA9D6A1" w14:textId="4FCB75BD">
      <w:pPr>
        <w:rPr>
          <w:sz w:val="22"/>
          <w:szCs w:val="22"/>
        </w:rPr>
      </w:pPr>
      <w:r w:rsidRPr="16593D5D" w:rsidR="2E48494A">
        <w:rPr>
          <w:sz w:val="22"/>
          <w:szCs w:val="22"/>
        </w:rPr>
        <w:t>T</w:t>
      </w:r>
      <w:r w:rsidRPr="16593D5D" w:rsidR="2E48494A">
        <w:rPr>
          <w:sz w:val="22"/>
          <w:szCs w:val="22"/>
        </w:rPr>
        <w:t>his</w:t>
      </w:r>
      <w:r w:rsidRPr="16593D5D" w:rsidR="2E48494A">
        <w:rPr>
          <w:sz w:val="22"/>
          <w:szCs w:val="22"/>
        </w:rPr>
        <w:t xml:space="preserve"> model was created in Maya using basic shapes, </w:t>
      </w:r>
      <w:r w:rsidRPr="16593D5D" w:rsidR="2E48494A">
        <w:rPr>
          <w:sz w:val="22"/>
          <w:szCs w:val="22"/>
        </w:rPr>
        <w:t xml:space="preserve">the </w:t>
      </w:r>
      <w:r w:rsidRPr="16593D5D" w:rsidR="2E48494A">
        <w:rPr>
          <w:sz w:val="22"/>
          <w:szCs w:val="22"/>
        </w:rPr>
        <w:t>extrude function, bevel function</w:t>
      </w:r>
      <w:r w:rsidRPr="16593D5D" w:rsidR="2E48494A">
        <w:rPr>
          <w:sz w:val="22"/>
          <w:szCs w:val="22"/>
        </w:rPr>
        <w:t xml:space="preserve">, bridge </w:t>
      </w:r>
      <w:r w:rsidRPr="16593D5D" w:rsidR="2E48494A">
        <w:rPr>
          <w:sz w:val="22"/>
          <w:szCs w:val="22"/>
        </w:rPr>
        <w:t>tool</w:t>
      </w:r>
      <w:r w:rsidRPr="16593D5D" w:rsidR="2E48494A">
        <w:rPr>
          <w:sz w:val="22"/>
          <w:szCs w:val="22"/>
        </w:rPr>
        <w:t xml:space="preserve"> and</w:t>
      </w:r>
      <w:r w:rsidRPr="16593D5D" w:rsidR="2E48494A">
        <w:rPr>
          <w:sz w:val="22"/>
          <w:szCs w:val="22"/>
        </w:rPr>
        <w:t xml:space="preserve"> </w:t>
      </w:r>
      <w:r w:rsidRPr="16593D5D" w:rsidR="044BE7C4">
        <w:rPr>
          <w:sz w:val="22"/>
          <w:szCs w:val="22"/>
        </w:rPr>
        <w:t>insert edge loop tool</w:t>
      </w:r>
      <w:r w:rsidRPr="16593D5D" w:rsidR="2E48494A">
        <w:rPr>
          <w:sz w:val="22"/>
          <w:szCs w:val="22"/>
        </w:rPr>
        <w:t>.</w:t>
      </w:r>
    </w:p>
    <w:p w:rsidR="008978B1" w:rsidP="00E25175" w:rsidRDefault="008978B1" w14:paraId="7085FDCA" w14:textId="09E82CAC">
      <w:pPr>
        <w:rPr>
          <w:sz w:val="22"/>
          <w:szCs w:val="22"/>
        </w:rPr>
      </w:pPr>
      <w:r w:rsidRPr="16593D5D" w:rsidR="2E48494A">
        <w:rPr>
          <w:sz w:val="22"/>
          <w:szCs w:val="22"/>
        </w:rPr>
        <w:t xml:space="preserve">I started with a </w:t>
      </w:r>
      <w:r w:rsidRPr="16593D5D" w:rsidR="7F03430A">
        <w:rPr>
          <w:sz w:val="22"/>
          <w:szCs w:val="22"/>
        </w:rPr>
        <w:t>cylinder and</w:t>
      </w:r>
      <w:r w:rsidRPr="16593D5D" w:rsidR="2E48494A">
        <w:rPr>
          <w:sz w:val="22"/>
          <w:szCs w:val="22"/>
        </w:rPr>
        <w:t xml:space="preserve"> scaled it up a little bit before selecting the top face and extruding up about double the length of the current cylinder. Staying in the extruding mode, I scaled down which only ma</w:t>
      </w:r>
      <w:r w:rsidRPr="16593D5D" w:rsidR="3C474B9F">
        <w:rPr>
          <w:sz w:val="22"/>
          <w:szCs w:val="22"/>
        </w:rPr>
        <w:t>d</w:t>
      </w:r>
      <w:r w:rsidRPr="16593D5D" w:rsidR="2E48494A">
        <w:rPr>
          <w:sz w:val="22"/>
          <w:szCs w:val="22"/>
        </w:rPr>
        <w:t>e the top half smaller creating a gradual shift in size. From</w:t>
      </w:r>
      <w:r w:rsidRPr="16593D5D" w:rsidR="639F393F">
        <w:rPr>
          <w:sz w:val="22"/>
          <w:szCs w:val="22"/>
        </w:rPr>
        <w:t xml:space="preserve"> there I reselected the top face of the cylinder and extended it upwards a decent amount. </w:t>
      </w:r>
    </w:p>
    <w:p w:rsidR="008978B1" w:rsidP="00E25175" w:rsidRDefault="00FE17CF" w14:paraId="0BDF7D64" w14:textId="5765EC14">
      <w:pPr>
        <w:rPr>
          <w:sz w:val="22"/>
          <w:szCs w:val="22"/>
        </w:rPr>
      </w:pPr>
      <w:r w:rsidRPr="16593D5D" w:rsidR="275A0E50">
        <w:rPr>
          <w:sz w:val="22"/>
          <w:szCs w:val="22"/>
        </w:rPr>
        <w:t xml:space="preserve">Now comes the new tool, the bridge tool. I added a new cylinder and scaled it to match the current width of the post. Then I turned it on </w:t>
      </w:r>
      <w:r w:rsidRPr="16593D5D" w:rsidR="275A0E50">
        <w:rPr>
          <w:sz w:val="22"/>
          <w:szCs w:val="22"/>
        </w:rPr>
        <w:t>it’s</w:t>
      </w:r>
      <w:r w:rsidRPr="16593D5D" w:rsidR="275A0E50">
        <w:rPr>
          <w:sz w:val="22"/>
          <w:szCs w:val="22"/>
        </w:rPr>
        <w:t xml:space="preserve"> </w:t>
      </w:r>
      <w:r w:rsidRPr="16593D5D" w:rsidR="275A0E50">
        <w:rPr>
          <w:sz w:val="22"/>
          <w:szCs w:val="22"/>
        </w:rPr>
        <w:t>side, and</w:t>
      </w:r>
      <w:r w:rsidRPr="16593D5D" w:rsidR="275A0E50">
        <w:rPr>
          <w:sz w:val="22"/>
          <w:szCs w:val="22"/>
        </w:rPr>
        <w:t xml:space="preserve"> positioned it a little higher than the top of the post and a little out from it. To use the bridge tool to create the curve seen in the image above, </w:t>
      </w:r>
      <w:r w:rsidRPr="16593D5D" w:rsidR="7F03430A">
        <w:rPr>
          <w:sz w:val="22"/>
          <w:szCs w:val="22"/>
        </w:rPr>
        <w:t>I</w:t>
      </w:r>
      <w:r w:rsidRPr="16593D5D" w:rsidR="275A0E50">
        <w:rPr>
          <w:sz w:val="22"/>
          <w:szCs w:val="22"/>
        </w:rPr>
        <w:t xml:space="preserve"> highlight</w:t>
      </w:r>
      <w:r w:rsidRPr="16593D5D" w:rsidR="7F03430A">
        <w:rPr>
          <w:sz w:val="22"/>
          <w:szCs w:val="22"/>
        </w:rPr>
        <w:t>ed</w:t>
      </w:r>
      <w:r w:rsidRPr="16593D5D" w:rsidR="275A0E50">
        <w:rPr>
          <w:sz w:val="22"/>
          <w:szCs w:val="22"/>
        </w:rPr>
        <w:t xml:space="preserve"> both objects and combine</w:t>
      </w:r>
      <w:r w:rsidRPr="16593D5D" w:rsidR="7F03430A">
        <w:rPr>
          <w:sz w:val="22"/>
          <w:szCs w:val="22"/>
        </w:rPr>
        <w:t>d</w:t>
      </w:r>
      <w:r w:rsidRPr="16593D5D" w:rsidR="275A0E50">
        <w:rPr>
          <w:sz w:val="22"/>
          <w:szCs w:val="22"/>
        </w:rPr>
        <w:t xml:space="preserve"> them, it can be found in the meu on the </w:t>
      </w:r>
      <w:r w:rsidRPr="16593D5D" w:rsidR="275A0E50">
        <w:rPr>
          <w:sz w:val="22"/>
          <w:szCs w:val="22"/>
        </w:rPr>
        <w:t>right hand</w:t>
      </w:r>
      <w:r w:rsidRPr="16593D5D" w:rsidR="275A0E50">
        <w:rPr>
          <w:sz w:val="22"/>
          <w:szCs w:val="22"/>
        </w:rPr>
        <w:t xml:space="preserve"> side of the screen or in ‘Mesh -&gt; Combine’ tabs at the top off the screen. After the post and cylinder are combined</w:t>
      </w:r>
      <w:r w:rsidRPr="16593D5D" w:rsidR="0349D913">
        <w:rPr>
          <w:sz w:val="22"/>
          <w:szCs w:val="22"/>
        </w:rPr>
        <w:t xml:space="preserve">, </w:t>
      </w:r>
      <w:r w:rsidRPr="16593D5D" w:rsidR="31C9C237">
        <w:rPr>
          <w:sz w:val="22"/>
          <w:szCs w:val="22"/>
        </w:rPr>
        <w:t xml:space="preserve">I </w:t>
      </w:r>
      <w:r w:rsidRPr="16593D5D" w:rsidR="0349D913">
        <w:rPr>
          <w:sz w:val="22"/>
          <w:szCs w:val="22"/>
        </w:rPr>
        <w:t>select</w:t>
      </w:r>
      <w:r w:rsidRPr="16593D5D" w:rsidR="38412FE7">
        <w:rPr>
          <w:sz w:val="22"/>
          <w:szCs w:val="22"/>
        </w:rPr>
        <w:t>ed</w:t>
      </w:r>
      <w:r w:rsidRPr="16593D5D" w:rsidR="0349D913">
        <w:rPr>
          <w:sz w:val="22"/>
          <w:szCs w:val="22"/>
        </w:rPr>
        <w:t xml:space="preserve"> both faces closest to each other and </w:t>
      </w:r>
      <w:r w:rsidRPr="16593D5D" w:rsidR="7F03430A">
        <w:rPr>
          <w:sz w:val="22"/>
          <w:szCs w:val="22"/>
        </w:rPr>
        <w:t>delete</w:t>
      </w:r>
      <w:r w:rsidRPr="16593D5D" w:rsidR="6E3B172B">
        <w:rPr>
          <w:sz w:val="22"/>
          <w:szCs w:val="22"/>
        </w:rPr>
        <w:t>d</w:t>
      </w:r>
      <w:r w:rsidRPr="16593D5D" w:rsidR="7F03430A">
        <w:rPr>
          <w:sz w:val="22"/>
          <w:szCs w:val="22"/>
        </w:rPr>
        <w:t xml:space="preserve"> them before selecting the edges of the now </w:t>
      </w:r>
      <w:r w:rsidRPr="16593D5D" w:rsidR="7F03430A">
        <w:rPr>
          <w:sz w:val="22"/>
          <w:szCs w:val="22"/>
        </w:rPr>
        <w:t>deleted</w:t>
      </w:r>
      <w:r w:rsidRPr="16593D5D" w:rsidR="7F03430A">
        <w:rPr>
          <w:sz w:val="22"/>
          <w:szCs w:val="22"/>
        </w:rPr>
        <w:t xml:space="preserve"> faces. Then </w:t>
      </w:r>
      <w:r w:rsidRPr="16593D5D" w:rsidR="6EAF5C54">
        <w:rPr>
          <w:sz w:val="22"/>
          <w:szCs w:val="22"/>
        </w:rPr>
        <w:t xml:space="preserve">I </w:t>
      </w:r>
      <w:r w:rsidRPr="16593D5D" w:rsidR="0349D913">
        <w:rPr>
          <w:sz w:val="22"/>
          <w:szCs w:val="22"/>
        </w:rPr>
        <w:t>click</w:t>
      </w:r>
      <w:r w:rsidRPr="16593D5D" w:rsidR="1AB6069F">
        <w:rPr>
          <w:sz w:val="22"/>
          <w:szCs w:val="22"/>
        </w:rPr>
        <w:t>ed</w:t>
      </w:r>
      <w:r w:rsidRPr="16593D5D" w:rsidR="0349D913">
        <w:rPr>
          <w:sz w:val="22"/>
          <w:szCs w:val="22"/>
        </w:rPr>
        <w:t xml:space="preserve"> the bridge tool found in ‘edit mesh’ at the top of the screen. In the bridge </w:t>
      </w:r>
      <w:r w:rsidRPr="16593D5D" w:rsidR="7F03430A">
        <w:rPr>
          <w:sz w:val="22"/>
          <w:szCs w:val="22"/>
        </w:rPr>
        <w:t>s</w:t>
      </w:r>
      <w:r w:rsidRPr="16593D5D" w:rsidR="0349D913">
        <w:rPr>
          <w:sz w:val="22"/>
          <w:szCs w:val="22"/>
        </w:rPr>
        <w:t xml:space="preserve">creen, </w:t>
      </w:r>
      <w:r w:rsidRPr="16593D5D" w:rsidR="7F03430A">
        <w:rPr>
          <w:sz w:val="22"/>
          <w:szCs w:val="22"/>
        </w:rPr>
        <w:t>I changed the curve type to linear keeping the taper at about 1.</w:t>
      </w:r>
      <w:r w:rsidRPr="16593D5D" w:rsidR="114F4C96">
        <w:rPr>
          <w:sz w:val="22"/>
          <w:szCs w:val="22"/>
        </w:rPr>
        <w:t xml:space="preserve"> This connected both cylinders and created the curve you </w:t>
      </w:r>
      <w:r w:rsidRPr="16593D5D" w:rsidR="114F4C96">
        <w:rPr>
          <w:sz w:val="22"/>
          <w:szCs w:val="22"/>
        </w:rPr>
        <w:t>can see</w:t>
      </w:r>
      <w:r w:rsidRPr="16593D5D" w:rsidR="114F4C96">
        <w:rPr>
          <w:sz w:val="22"/>
          <w:szCs w:val="22"/>
        </w:rPr>
        <w:t xml:space="preserve"> in the image above.</w:t>
      </w:r>
    </w:p>
    <w:p w:rsidR="002C4B47" w:rsidP="00E25175" w:rsidRDefault="002C4B47" w14:paraId="4DA8ECBC" w14:textId="2F43526B">
      <w:pPr>
        <w:rPr>
          <w:sz w:val="22"/>
          <w:szCs w:val="22"/>
        </w:rPr>
      </w:pPr>
      <w:r>
        <w:rPr>
          <w:sz w:val="22"/>
          <w:szCs w:val="22"/>
        </w:rPr>
        <w:t xml:space="preserve">To finish the model, I tweaked a </w:t>
      </w:r>
      <w:r w:rsidR="004439F4">
        <w:rPr>
          <w:sz w:val="22"/>
          <w:szCs w:val="22"/>
        </w:rPr>
        <w:t>square and lengthened it and shrinking the longer side of the upper half fore the top of the light. I copied it and flipped it upside down and scaled it down to create the light itself beneath, which is visible in the image above.</w:t>
      </w:r>
    </w:p>
    <w:p w:rsidRPr="00E25175" w:rsidR="004439F4" w:rsidP="00E25175" w:rsidRDefault="004439F4" w14:paraId="44BDA837" w14:textId="44A2A2F4">
      <w:r>
        <w:rPr>
          <w:sz w:val="22"/>
          <w:szCs w:val="22"/>
        </w:rPr>
        <w:t xml:space="preserve">Looking back, I think the light section could be smaller and the post skinnier and longer, as the scaling looks wrong. </w:t>
      </w:r>
      <w:proofErr w:type="gramStart"/>
      <w:r>
        <w:rPr>
          <w:sz w:val="22"/>
          <w:szCs w:val="22"/>
        </w:rPr>
        <w:t>But,</w:t>
      </w:r>
      <w:proofErr w:type="gramEnd"/>
      <w:r>
        <w:rPr>
          <w:sz w:val="22"/>
          <w:szCs w:val="22"/>
        </w:rPr>
        <w:t xml:space="preserve"> I am not going to dwell on it as it’s a learning experience and I’ll use this critique for future models.</w:t>
      </w:r>
    </w:p>
    <w:p w:rsidR="00E25175" w:rsidP="00E25175" w:rsidRDefault="00E25175" w14:paraId="72D11960" w14:textId="4B7B98EB">
      <w:pPr>
        <w:rPr>
          <w:b/>
          <w:bCs/>
          <w:u w:val="single"/>
        </w:rPr>
      </w:pPr>
      <w:r>
        <w:rPr>
          <w:b/>
          <w:bCs/>
          <w:u w:val="single"/>
        </w:rPr>
        <w:lastRenderedPageBreak/>
        <w:t>3</w:t>
      </w:r>
      <w:r>
        <w:rPr>
          <w:b/>
          <w:bCs/>
          <w:u w:val="single"/>
          <w:vertAlign w:val="superscript"/>
        </w:rPr>
        <w:t>r</w:t>
      </w:r>
      <w:r w:rsidRPr="00E25175">
        <w:rPr>
          <w:b/>
          <w:bCs/>
          <w:u w:val="single"/>
          <w:vertAlign w:val="superscript"/>
        </w:rPr>
        <w:t>d</w:t>
      </w:r>
      <w:r>
        <w:rPr>
          <w:b/>
          <w:bCs/>
          <w:u w:val="single"/>
        </w:rPr>
        <w:t xml:space="preserve"> model – Lamp version </w:t>
      </w:r>
      <w:r>
        <w:rPr>
          <w:b/>
          <w:bCs/>
          <w:u w:val="single"/>
        </w:rPr>
        <w:t>2</w:t>
      </w:r>
      <w:r>
        <w:rPr>
          <w:b/>
          <w:bCs/>
          <w:u w:val="single"/>
        </w:rPr>
        <w:t xml:space="preserve"> – 17/10/25</w:t>
      </w:r>
    </w:p>
    <w:p w:rsidR="00E25175" w:rsidP="16593D5D" w:rsidRDefault="00E25175" w14:paraId="36D3B4F0" w14:textId="3874A893">
      <w:pPr>
        <w:jc w:val="center"/>
        <w:rPr>
          <w:b w:val="1"/>
          <w:bCs w:val="1"/>
          <w:u w:val="single"/>
        </w:rPr>
      </w:pPr>
      <w:r w:rsidR="3947CB47">
        <w:drawing>
          <wp:inline wp14:editId="571DA811" wp14:anchorId="2343BACF">
            <wp:extent cx="5731510" cy="3032760"/>
            <wp:effectExtent l="0" t="0" r="2540" b="0"/>
            <wp:docPr id="2" name="Picture 2" descr="A computer screen shot of a lamp post&#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 name="Picture 2" descr="A computer screen shot of a lamp post&#10;&#10;Description automatically generated"/>
                    <pic:cNvPicPr/>
                  </pic:nvPicPr>
                  <pic:blipFill>
                    <a:blip xmlns:r="http://schemas.openxmlformats.org/officeDocument/2006/relationships" r:embed="rId6"/>
                    <a:stretch>
                      <a:fillRect/>
                    </a:stretch>
                  </pic:blipFill>
                  <pic:spPr>
                    <a:xfrm>
                      <a:off x="0" y="0"/>
                      <a:ext cx="5731510" cy="3032760"/>
                    </a:xfrm>
                    <a:prstGeom prst="rect">
                      <a:avLst/>
                    </a:prstGeom>
                  </pic:spPr>
                </pic:pic>
              </a:graphicData>
            </a:graphic>
          </wp:inline>
        </w:drawing>
      </w:r>
    </w:p>
    <w:p w:rsidR="00E25175" w:rsidP="6B1FAA56" w:rsidRDefault="00E60E69" w14:paraId="2C762524" w14:textId="7BAD3F3D">
      <w:r>
        <w:t>This was the second lamp of the day</w:t>
      </w:r>
      <w:r w:rsidR="00EC396C">
        <w:t xml:space="preserve">, with no problems occurring for this one and no </w:t>
      </w:r>
      <w:r w:rsidR="00900EF3">
        <w:t>extra research required</w:t>
      </w:r>
      <w:r w:rsidR="00EC396C">
        <w:t xml:space="preserve">. But, looking at it </w:t>
      </w:r>
      <w:proofErr w:type="gramStart"/>
      <w:r w:rsidR="00EC396C">
        <w:t>now</w:t>
      </w:r>
      <w:proofErr w:type="gramEnd"/>
      <w:r w:rsidR="00EC396C">
        <w:t xml:space="preserve"> I think with more experience I could make it more streamlined and fit together better, but for now I am quite pleased with my progress and ability.</w:t>
      </w:r>
    </w:p>
    <w:p w:rsidR="006979F1" w:rsidP="6B1FAA56" w:rsidRDefault="006979F1" w14:paraId="38463287" w14:textId="06D06D4B">
      <w:r>
        <w:t>For this model, as usual, I used the extrude tool, transform tools ad the multi cut tool.</w:t>
      </w:r>
    </w:p>
    <w:p w:rsidR="006979F1" w:rsidP="6B1FAA56" w:rsidRDefault="006979F1" w14:paraId="04FD8A1A" w14:textId="5F11947B">
      <w:r>
        <w:t>I started with a cue, selected the top face and extruded up. After extruding, still I the selection, I rotated the section to create the twist you see in the image above.</w:t>
      </w:r>
      <w:r w:rsidR="00FB07A7">
        <w:t xml:space="preserve"> Then, I just extruded up normally. </w:t>
      </w:r>
    </w:p>
    <w:p w:rsidR="00900EF3" w:rsidP="6B1FAA56" w:rsidRDefault="00900EF3" w14:paraId="5982E586" w14:textId="17B9D224">
      <w:r w:rsidR="00FB07A7">
        <w:rPr/>
        <w:t xml:space="preserve">Next, I created a cube and placed it at the top of my pole and scaled it </w:t>
      </w:r>
      <w:r w:rsidR="00E809F7">
        <w:rPr/>
        <w:t xml:space="preserve">up and made it an upright rectangle. The next step was to offset each face equally, leaving a rim, and </w:t>
      </w:r>
      <w:r w:rsidR="00E809F7">
        <w:rPr/>
        <w:t>deleting</w:t>
      </w:r>
      <w:r w:rsidR="00E809F7">
        <w:rPr/>
        <w:t xml:space="preserve"> the inner face of each side. This gives me some room to add in a light that I put together with an extended cylinder and 2 donut shapes. To make the top roof part, I extruded up slightly. Then reselected the top face and scaled down to add that slope to the roof.</w:t>
      </w:r>
    </w:p>
    <w:p w:rsidR="2F872C7B" w:rsidP="2F872C7B" w:rsidRDefault="2F872C7B" w14:paraId="222F9C03" w14:textId="5DBE48DF">
      <w:pPr>
        <w:rPr>
          <w:b w:val="1"/>
          <w:bCs w:val="1"/>
          <w:u w:val="single"/>
        </w:rPr>
      </w:pPr>
    </w:p>
    <w:p w:rsidR="2F872C7B" w:rsidP="2F872C7B" w:rsidRDefault="2F872C7B" w14:paraId="1C9DD17E" w14:textId="1C87358A">
      <w:pPr>
        <w:rPr>
          <w:b w:val="1"/>
          <w:bCs w:val="1"/>
          <w:u w:val="single"/>
        </w:rPr>
      </w:pPr>
    </w:p>
    <w:p w:rsidR="2F872C7B" w:rsidP="2F872C7B" w:rsidRDefault="2F872C7B" w14:paraId="4D3B9ED3" w14:textId="49F4CF3A">
      <w:pPr>
        <w:rPr>
          <w:b w:val="1"/>
          <w:bCs w:val="1"/>
          <w:u w:val="single"/>
        </w:rPr>
      </w:pPr>
    </w:p>
    <w:p w:rsidR="750F4471" w:rsidP="6B1FAA56" w:rsidRDefault="00E25175" w14:paraId="2E90B3F1" w14:textId="3BFC4F81">
      <w:pPr>
        <w:rPr>
          <w:b/>
          <w:bCs/>
          <w:u w:val="single"/>
        </w:rPr>
      </w:pPr>
      <w:r>
        <w:rPr>
          <w:b/>
          <w:bCs/>
          <w:u w:val="single"/>
        </w:rPr>
        <w:lastRenderedPageBreak/>
        <w:t>4</w:t>
      </w:r>
      <w:r>
        <w:rPr>
          <w:b/>
          <w:bCs/>
          <w:u w:val="single"/>
          <w:vertAlign w:val="superscript"/>
        </w:rPr>
        <w:t>th</w:t>
      </w:r>
      <w:r w:rsidRPr="6B1FAA56" w:rsidR="750F4471">
        <w:rPr>
          <w:b/>
          <w:bCs/>
          <w:u w:val="single"/>
        </w:rPr>
        <w:t xml:space="preserve"> model – Cup</w:t>
      </w:r>
      <w:r w:rsidRPr="6B1FAA56" w:rsidR="443B580D">
        <w:rPr>
          <w:b/>
          <w:bCs/>
          <w:u w:val="single"/>
        </w:rPr>
        <w:t xml:space="preserve"> + Saucer with Umbrella – 24/10/25</w:t>
      </w:r>
    </w:p>
    <w:p w:rsidR="00D757A8" w:rsidP="00900EF3" w:rsidRDefault="00900EF3" w14:paraId="1E695F3A" w14:textId="1F681358">
      <w:pPr>
        <w:jc w:val="center"/>
      </w:pPr>
      <w:r>
        <w:rPr>
          <w:noProof/>
        </w:rPr>
        <w:drawing>
          <wp:inline distT="0" distB="0" distL="0" distR="0" wp14:anchorId="38C1E482" wp14:editId="627447BA">
            <wp:extent cx="2914529" cy="1580926"/>
            <wp:effectExtent l="0" t="0" r="635" b="635"/>
            <wp:docPr id="4" name="Picture 4"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omputer screen shot of a computer&#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8950" cy="1594172"/>
                    </a:xfrm>
                    <a:prstGeom prst="rect">
                      <a:avLst/>
                    </a:prstGeom>
                    <a:noFill/>
                    <a:ln>
                      <a:noFill/>
                    </a:ln>
                  </pic:spPr>
                </pic:pic>
              </a:graphicData>
            </a:graphic>
          </wp:inline>
        </w:drawing>
      </w:r>
      <w:r w:rsidR="00E809F7">
        <w:rPr>
          <w:noProof/>
        </w:rPr>
        <w:drawing>
          <wp:inline distT="0" distB="0" distL="0" distR="0" wp14:anchorId="0E0A4B1C" wp14:editId="74E4C7D7">
            <wp:extent cx="2838450" cy="1539660"/>
            <wp:effectExtent l="0" t="0" r="0" b="3810"/>
            <wp:docPr id="3" name="Picture 3" descr="A computer screen shot of a c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omputer screen shot of a cup&#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2896519" cy="1571159"/>
                    </a:xfrm>
                    <a:prstGeom prst="rect">
                      <a:avLst/>
                    </a:prstGeom>
                    <a:noFill/>
                    <a:ln>
                      <a:noFill/>
                    </a:ln>
                  </pic:spPr>
                </pic:pic>
              </a:graphicData>
            </a:graphic>
          </wp:inline>
        </w:drawing>
      </w:r>
      <w:r>
        <w:rPr>
          <w:noProof/>
        </w:rPr>
        <w:drawing>
          <wp:inline distT="0" distB="0" distL="0" distR="0" wp14:anchorId="00F9A2D5" wp14:editId="183607DF">
            <wp:extent cx="2828968" cy="1534514"/>
            <wp:effectExtent l="0" t="0" r="0" b="8890"/>
            <wp:docPr id="1137935362" name="drawing" descr="A computer screen shot of a c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935362" name="drawing" descr="A computer screen shot of a cup&#10;&#10;Description automatically generated"/>
                    <pic:cNvPicPr/>
                  </pic:nvPicPr>
                  <pic:blipFill>
                    <a:blip r:embed="rId9">
                      <a:extLst>
                        <a:ext uri="{28A0092B-C50C-407E-A947-70E740481C1C}">
                          <a14:useLocalDpi xmlns:a14="http://schemas.microsoft.com/office/drawing/2010/main"/>
                        </a:ext>
                      </a:extLst>
                    </a:blip>
                    <a:stretch>
                      <a:fillRect/>
                    </a:stretch>
                  </pic:blipFill>
                  <pic:spPr>
                    <a:xfrm>
                      <a:off x="0" y="0"/>
                      <a:ext cx="2855778" cy="1549056"/>
                    </a:xfrm>
                    <a:prstGeom prst="rect">
                      <a:avLst/>
                    </a:prstGeom>
                  </pic:spPr>
                </pic:pic>
              </a:graphicData>
            </a:graphic>
          </wp:inline>
        </w:drawing>
      </w:r>
    </w:p>
    <w:p w:rsidR="00E809F7" w:rsidRDefault="00E809F7" w14:paraId="5E135778" w14:textId="77777777"/>
    <w:p w:rsidRPr="00CC4364" w:rsidR="00D757A8" w:rsidRDefault="20BAEBFF" w14:paraId="683D328F" w14:textId="73BC5065">
      <w:pPr>
        <w:rPr>
          <w:sz w:val="22"/>
          <w:szCs w:val="22"/>
        </w:rPr>
      </w:pPr>
      <w:r w:rsidRPr="00CC4364">
        <w:rPr>
          <w:sz w:val="22"/>
          <w:szCs w:val="22"/>
        </w:rPr>
        <w:t>This is the</w:t>
      </w:r>
      <w:r w:rsidRPr="00CC4364" w:rsidR="7E96D4FE">
        <w:rPr>
          <w:sz w:val="22"/>
          <w:szCs w:val="22"/>
        </w:rPr>
        <w:t xml:space="preserve"> </w:t>
      </w:r>
      <w:r w:rsidRPr="00CC4364" w:rsidR="00900EF3">
        <w:rPr>
          <w:sz w:val="22"/>
          <w:szCs w:val="22"/>
        </w:rPr>
        <w:t xml:space="preserve">cup and saucer </w:t>
      </w:r>
      <w:r w:rsidRPr="00CC4364" w:rsidR="7E96D4FE">
        <w:rPr>
          <w:sz w:val="22"/>
          <w:szCs w:val="22"/>
        </w:rPr>
        <w:t>created in Maya.</w:t>
      </w:r>
      <w:r w:rsidRPr="00CC4364" w:rsidR="00645725">
        <w:rPr>
          <w:sz w:val="22"/>
          <w:szCs w:val="22"/>
        </w:rPr>
        <w:t xml:space="preserve"> The next model expected of me in my 3D modelling lectures. I did encounter some issue</w:t>
      </w:r>
      <w:r w:rsidRPr="00CC4364" w:rsidR="00900EF3">
        <w:rPr>
          <w:sz w:val="22"/>
          <w:szCs w:val="22"/>
        </w:rPr>
        <w:t>s</w:t>
      </w:r>
      <w:r w:rsidRPr="00CC4364" w:rsidR="00645725">
        <w:rPr>
          <w:sz w:val="22"/>
          <w:szCs w:val="22"/>
        </w:rPr>
        <w:t xml:space="preserve"> this time. I fell behind a little at first, since I had some issues making the saucer, trying to extrude a cylinder up. I don’t exactly know what the issue was, but I managed to solve it by myself by restarting. When you are so </w:t>
      </w:r>
      <w:proofErr w:type="gramStart"/>
      <w:r w:rsidRPr="00CC4364" w:rsidR="00645725">
        <w:rPr>
          <w:sz w:val="22"/>
          <w:szCs w:val="22"/>
        </w:rPr>
        <w:t>early  into</w:t>
      </w:r>
      <w:proofErr w:type="gramEnd"/>
      <w:r w:rsidRPr="00CC4364" w:rsidR="00645725">
        <w:rPr>
          <w:sz w:val="22"/>
          <w:szCs w:val="22"/>
        </w:rPr>
        <w:t xml:space="preserve"> a model I think it is just quicker to start fresh if the problem seems obscure or a little random. Looking back after finishing the model, it could have genuinely been my fault of selecting something wrong, but I don’t regret starting again to make sure my model is issue-free.</w:t>
      </w:r>
    </w:p>
    <w:p w:rsidRPr="00CC4364" w:rsidR="00900EF3" w:rsidRDefault="00900EF3" w14:paraId="1A6516B9" w14:textId="7AED1CD0">
      <w:pPr>
        <w:rPr>
          <w:sz w:val="22"/>
          <w:szCs w:val="22"/>
        </w:rPr>
      </w:pPr>
      <w:r w:rsidRPr="00CC4364">
        <w:rPr>
          <w:sz w:val="22"/>
          <w:szCs w:val="22"/>
        </w:rPr>
        <w:t xml:space="preserve">Also, I did add something unique, which was the more geometric style and the small umbrella. I preferred the more geometric style of the handle, so I went along with it. I also had time at the end of the </w:t>
      </w:r>
      <w:proofErr w:type="gramStart"/>
      <w:r w:rsidRPr="00CC4364">
        <w:rPr>
          <w:sz w:val="22"/>
          <w:szCs w:val="22"/>
        </w:rPr>
        <w:t>lecture</w:t>
      </w:r>
      <w:proofErr w:type="gramEnd"/>
      <w:r w:rsidRPr="00CC4364">
        <w:rPr>
          <w:sz w:val="22"/>
          <w:szCs w:val="22"/>
        </w:rPr>
        <w:t xml:space="preserve"> so I created a little umbrella to add to the drink.</w:t>
      </w:r>
    </w:p>
    <w:p w:rsidRPr="00CC4364" w:rsidR="00645725" w:rsidP="00645725" w:rsidRDefault="00645725" w14:paraId="09F31D64" w14:textId="62EAA8E3">
      <w:pPr>
        <w:rPr>
          <w:sz w:val="22"/>
          <w:szCs w:val="22"/>
        </w:rPr>
      </w:pPr>
      <w:r w:rsidRPr="00CC4364">
        <w:rPr>
          <w:sz w:val="22"/>
          <w:szCs w:val="22"/>
        </w:rPr>
        <w:t xml:space="preserve">Again, </w:t>
      </w:r>
      <w:r w:rsidRPr="00CC4364" w:rsidR="00900EF3">
        <w:rPr>
          <w:sz w:val="22"/>
          <w:szCs w:val="22"/>
        </w:rPr>
        <w:t>this model</w:t>
      </w:r>
      <w:r w:rsidRPr="00CC4364">
        <w:rPr>
          <w:sz w:val="22"/>
          <w:szCs w:val="22"/>
        </w:rPr>
        <w:t xml:space="preserve"> was created in Maya using basic shapes, </w:t>
      </w:r>
      <w:r w:rsidRPr="00CC4364">
        <w:rPr>
          <w:sz w:val="22"/>
          <w:szCs w:val="22"/>
        </w:rPr>
        <w:t xml:space="preserve">the </w:t>
      </w:r>
      <w:r w:rsidRPr="00CC4364">
        <w:rPr>
          <w:sz w:val="22"/>
          <w:szCs w:val="22"/>
        </w:rPr>
        <w:t>extrude function, bevel function and multi cut tool.</w:t>
      </w:r>
    </w:p>
    <w:p w:rsidRPr="00CC4364" w:rsidR="00900EF3" w:rsidP="00645725" w:rsidRDefault="00900EF3" w14:paraId="3985460D" w14:textId="5E1A6AFE">
      <w:pPr>
        <w:rPr>
          <w:sz w:val="22"/>
          <w:szCs w:val="22"/>
        </w:rPr>
      </w:pPr>
      <w:r w:rsidRPr="00CC4364">
        <w:rPr>
          <w:sz w:val="22"/>
          <w:szCs w:val="22"/>
        </w:rPr>
        <w:t xml:space="preserve">I started with the </w:t>
      </w:r>
      <w:proofErr w:type="gramStart"/>
      <w:r w:rsidRPr="00CC4364">
        <w:rPr>
          <w:sz w:val="22"/>
          <w:szCs w:val="22"/>
        </w:rPr>
        <w:t>saucer,</w:t>
      </w:r>
      <w:proofErr w:type="gramEnd"/>
      <w:r w:rsidRPr="00CC4364">
        <w:rPr>
          <w:sz w:val="22"/>
          <w:szCs w:val="22"/>
        </w:rPr>
        <w:t xml:space="preserve"> a cylinder sized up but made almost completely flat for the very bottom of the saucer. </w:t>
      </w:r>
      <w:r w:rsidRPr="00CC4364" w:rsidR="001C60D9">
        <w:rPr>
          <w:sz w:val="22"/>
          <w:szCs w:val="22"/>
        </w:rPr>
        <w:t xml:space="preserve">I then extruded up just a little bit, reselected the face and extruded again and up a little once again before adjusting the offset to create the full size of the saucer to create that little dip they have in the centre.  For the little lip on the </w:t>
      </w:r>
      <w:proofErr w:type="gramStart"/>
      <w:r w:rsidRPr="00CC4364" w:rsidR="001C60D9">
        <w:rPr>
          <w:sz w:val="22"/>
          <w:szCs w:val="22"/>
        </w:rPr>
        <w:t>outskirts</w:t>
      </w:r>
      <w:proofErr w:type="gramEnd"/>
      <w:r w:rsidRPr="00CC4364" w:rsidR="001C60D9">
        <w:rPr>
          <w:sz w:val="22"/>
          <w:szCs w:val="22"/>
        </w:rPr>
        <w:t xml:space="preserve"> I selected the edges of the saucer and using the move tool, I just moved the edges up slightly.</w:t>
      </w:r>
    </w:p>
    <w:p w:rsidRPr="00CC4364" w:rsidR="001C60D9" w:rsidP="00645725" w:rsidRDefault="001C60D9" w14:paraId="36877A33" w14:textId="6122F4FF">
      <w:pPr>
        <w:rPr>
          <w:sz w:val="22"/>
          <w:szCs w:val="22"/>
        </w:rPr>
      </w:pPr>
      <w:r w:rsidRPr="00CC4364">
        <w:rPr>
          <w:sz w:val="22"/>
          <w:szCs w:val="22"/>
        </w:rPr>
        <w:t>The cup is another scaled cylinder. I made it flat, like before</w:t>
      </w:r>
      <w:r w:rsidRPr="00CC4364" w:rsidR="00944C02">
        <w:rPr>
          <w:sz w:val="22"/>
          <w:szCs w:val="22"/>
        </w:rPr>
        <w:t xml:space="preserve">, </w:t>
      </w:r>
      <w:r w:rsidRPr="00CC4364">
        <w:rPr>
          <w:sz w:val="22"/>
          <w:szCs w:val="22"/>
        </w:rPr>
        <w:t xml:space="preserve">and extruded up and out before reselecting to extrude up, then up and </w:t>
      </w:r>
      <w:r w:rsidRPr="00CC4364" w:rsidR="00944C02">
        <w:rPr>
          <w:sz w:val="22"/>
          <w:szCs w:val="22"/>
        </w:rPr>
        <w:t xml:space="preserve">in. All I needed to do then </w:t>
      </w:r>
      <w:r w:rsidRPr="00CC4364" w:rsidR="008B4B53">
        <w:rPr>
          <w:sz w:val="22"/>
          <w:szCs w:val="22"/>
        </w:rPr>
        <w:t>is extrude once more, adjust the offset slightly and reselect the face and move it down to hollow out the cup.</w:t>
      </w:r>
    </w:p>
    <w:p w:rsidR="008B4B53" w:rsidP="00645725" w:rsidRDefault="008B4B53" w14:paraId="151DC902" w14:textId="7B5C6086">
      <w:pPr>
        <w:rPr>
          <w:sz w:val="22"/>
          <w:szCs w:val="22"/>
        </w:rPr>
      </w:pPr>
      <w:r>
        <w:rPr>
          <w:sz w:val="22"/>
          <w:szCs w:val="22"/>
        </w:rPr>
        <w:t>The next big step is the handle, where I revisited the bridge tool. To start, I placed</w:t>
      </w:r>
      <w:r w:rsidR="00EA3C09">
        <w:rPr>
          <w:sz w:val="22"/>
          <w:szCs w:val="22"/>
        </w:rPr>
        <w:t xml:space="preserve"> 2 scaled down cylinders into the side of the cup where I wanted the handle to start and end. Like in my previous </w:t>
      </w:r>
      <w:r w:rsidR="00EA3C09">
        <w:rPr>
          <w:sz w:val="22"/>
          <w:szCs w:val="22"/>
        </w:rPr>
        <w:lastRenderedPageBreak/>
        <w:t>lam</w:t>
      </w:r>
      <w:r w:rsidR="00CC4364">
        <w:rPr>
          <w:sz w:val="22"/>
          <w:szCs w:val="22"/>
        </w:rPr>
        <w:t>p</w:t>
      </w:r>
      <w:r w:rsidR="00EA3C09">
        <w:rPr>
          <w:sz w:val="22"/>
          <w:szCs w:val="22"/>
        </w:rPr>
        <w:t xml:space="preserve"> model, I removed the outer faces of those cylinders, combined them and the selected the edges and clicked bridge.</w:t>
      </w:r>
      <w:r w:rsidR="00491380">
        <w:rPr>
          <w:sz w:val="22"/>
          <w:szCs w:val="22"/>
        </w:rPr>
        <w:t xml:space="preserve"> I switched the curve type to blend, and kept the divisions low to maintain that geometric look.</w:t>
      </w:r>
    </w:p>
    <w:p w:rsidR="00D757A8" w:rsidRDefault="00491380" w14:paraId="519C4281" w14:textId="0BCCFFC8">
      <w:r>
        <w:t xml:space="preserve">The final touch to this model was the small umbrella. I scaled a cylinder down by a lot, and extended it up, but made sure to keep it thin so its like the stick of an umbrella you’d get in a cocktail. For the top part, I scaled and flattened a cone shape and adjusted </w:t>
      </w:r>
      <w:proofErr w:type="gramStart"/>
      <w:r>
        <w:t>it</w:t>
      </w:r>
      <w:proofErr w:type="gramEnd"/>
      <w:r>
        <w:t xml:space="preserve"> so it slotted nicely atop the stick I had made. Then, selecting every other face along the cone, I extruded inwards to mimic the pattern the paper umbrellas have.</w:t>
      </w:r>
      <w:r w:rsidR="00D92D9D">
        <w:t xml:space="preserve"> I tried to not over complicate it given my skill level, and I was quite pleased with how it turned out.</w:t>
      </w:r>
    </w:p>
    <w:p w:rsidR="00180B56" w:rsidRDefault="00180B56" w14:paraId="527D4491" w14:textId="2D94B65C">
      <w:r>
        <w:t>I combined all the umbrella assets (I also combined the handle and cup) and slotted the umbrella into the cup to finish the look.</w:t>
      </w:r>
    </w:p>
    <w:p w:rsidR="008E32D4" w:rsidP="008E32D4" w:rsidRDefault="008E32D4" w14:paraId="43007C94" w14:textId="303E209D">
      <w:pPr>
        <w:rPr>
          <w:b/>
          <w:bCs/>
          <w:u w:val="single"/>
        </w:rPr>
      </w:pPr>
      <w:r>
        <w:rPr>
          <w:b/>
          <w:bCs/>
          <w:u w:val="single"/>
        </w:rPr>
        <w:t>5</w:t>
      </w:r>
      <w:r>
        <w:rPr>
          <w:b/>
          <w:bCs/>
          <w:u w:val="single"/>
          <w:vertAlign w:val="superscript"/>
        </w:rPr>
        <w:t>th</w:t>
      </w:r>
      <w:r w:rsidRPr="6B1FAA56">
        <w:rPr>
          <w:b/>
          <w:bCs/>
          <w:u w:val="single"/>
        </w:rPr>
        <w:t xml:space="preserve"> model – </w:t>
      </w:r>
      <w:r>
        <w:rPr>
          <w:b/>
          <w:bCs/>
          <w:u w:val="single"/>
        </w:rPr>
        <w:t xml:space="preserve">Monster Can </w:t>
      </w:r>
      <w:r w:rsidRPr="6B1FAA56">
        <w:rPr>
          <w:b/>
          <w:bCs/>
          <w:u w:val="single"/>
        </w:rPr>
        <w:t>– 24/10/25</w:t>
      </w:r>
    </w:p>
    <w:p w:rsidR="002F5DFA" w:rsidP="16593D5D" w:rsidRDefault="008E32D4" w14:paraId="5FDD9C49" w14:textId="77777777">
      <w:pPr>
        <w:jc w:val="center"/>
        <w:rPr>
          <w:b w:val="1"/>
          <w:bCs w:val="1"/>
          <w:u w:val="single"/>
        </w:rPr>
      </w:pPr>
      <w:r w:rsidR="7D1DF0DF">
        <w:drawing>
          <wp:inline wp14:editId="272650ED" wp14:anchorId="03CA400E">
            <wp:extent cx="3409950" cy="1849657"/>
            <wp:effectExtent l="0" t="0" r="0" b="0"/>
            <wp:docPr id="6" name="Picture 6"/>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4"/>
                    <pic:cNvPicPr>
                      <a:picLocks noChangeAspect="1" noChangeArrowheads="1"/>
                    </pic:cNvPicPr>
                  </pic:nvPicPr>
                  <pic:blipFill>
                    <a:blip xmlns:r="http://schemas.openxmlformats.org/officeDocument/2006/relationships" r:embed="rId10" cstate="print">
                      <a:extLst>
                        <a:ext uri="{28A0092B-C50C-407E-A947-70E740481C1C}">
                          <a14:useLocalDpi xmlns:a14="http://schemas.microsoft.com/office/drawing/2010/main" val="0"/>
                        </a:ext>
                      </a:extLst>
                    </a:blip>
                    <a:srcRect/>
                    <a:stretch>
                      <a:fillRect/>
                    </a:stretch>
                  </pic:blipFill>
                  <pic:spPr bwMode="auto">
                    <a:xfrm>
                      <a:off x="0" y="0"/>
                      <a:ext cx="3433698" cy="1862539"/>
                    </a:xfrm>
                    <a:prstGeom prst="rect">
                      <a:avLst/>
                    </a:prstGeom>
                    <a:noFill/>
                    <a:ln>
                      <a:noFill/>
                    </a:ln>
                  </pic:spPr>
                </pic:pic>
              </a:graphicData>
            </a:graphic>
          </wp:inline>
        </w:drawing>
      </w:r>
    </w:p>
    <w:p w:rsidR="002F5DFA" w:rsidRDefault="002F5DFA" w14:paraId="432DD355" w14:textId="16524BB9">
      <w:pPr>
        <w:rPr>
          <w:sz w:val="22"/>
          <w:szCs w:val="22"/>
        </w:rPr>
      </w:pPr>
      <w:r w:rsidRPr="16593D5D" w:rsidR="68828394">
        <w:rPr>
          <w:sz w:val="22"/>
          <w:szCs w:val="22"/>
        </w:rPr>
        <w:t xml:space="preserve">This model was the monster can, another model on the list </w:t>
      </w:r>
      <w:r w:rsidRPr="16593D5D" w:rsidR="68828394">
        <w:rPr>
          <w:sz w:val="22"/>
          <w:szCs w:val="22"/>
        </w:rPr>
        <w:t>required</w:t>
      </w:r>
      <w:r w:rsidRPr="16593D5D" w:rsidR="68828394">
        <w:rPr>
          <w:sz w:val="22"/>
          <w:szCs w:val="22"/>
        </w:rPr>
        <w:t xml:space="preserve"> for us to model. This one I did alone, with no tutorials or help from tutors. I made it with </w:t>
      </w:r>
      <w:r w:rsidRPr="16593D5D" w:rsidR="68828394">
        <w:rPr>
          <w:sz w:val="22"/>
          <w:szCs w:val="22"/>
        </w:rPr>
        <w:t>future plans</w:t>
      </w:r>
      <w:r w:rsidRPr="16593D5D" w:rsidR="68828394">
        <w:rPr>
          <w:sz w:val="22"/>
          <w:szCs w:val="22"/>
        </w:rPr>
        <w:t xml:space="preserve"> to keep updating it as I build more skills, </w:t>
      </w:r>
      <w:r w:rsidRPr="16593D5D" w:rsidR="68828394">
        <w:rPr>
          <w:sz w:val="22"/>
          <w:szCs w:val="22"/>
        </w:rPr>
        <w:t>e.g</w:t>
      </w:r>
      <w:r w:rsidRPr="16593D5D" w:rsidR="68828394">
        <w:rPr>
          <w:sz w:val="22"/>
          <w:szCs w:val="22"/>
        </w:rPr>
        <w:t xml:space="preserve"> UV unwrapping to add textures</w:t>
      </w:r>
      <w:r w:rsidRPr="16593D5D" w:rsidR="3324A49D">
        <w:rPr>
          <w:sz w:val="22"/>
          <w:szCs w:val="22"/>
        </w:rPr>
        <w:t xml:space="preserve"> and more Maya techniques</w:t>
      </w:r>
      <w:r w:rsidRPr="16593D5D" w:rsidR="68828394">
        <w:rPr>
          <w:sz w:val="22"/>
          <w:szCs w:val="22"/>
        </w:rPr>
        <w:t>.</w:t>
      </w:r>
    </w:p>
    <w:p w:rsidR="002F5DFA" w:rsidRDefault="002F5DFA" w14:paraId="06B76ED3" w14:textId="1B71C757">
      <w:pPr>
        <w:rPr>
          <w:sz w:val="22"/>
          <w:szCs w:val="22"/>
        </w:rPr>
      </w:pPr>
      <w:r w:rsidRPr="16593D5D" w:rsidR="68828394">
        <w:rPr>
          <w:sz w:val="22"/>
          <w:szCs w:val="22"/>
        </w:rPr>
        <w:t xml:space="preserve">I think this model has also been one of my favourites to do. It was nice to see it come together accurately with simple techniques. It felt really rewarding to make something that was shaped </w:t>
      </w:r>
      <w:r w:rsidRPr="16593D5D" w:rsidR="46DE14D9">
        <w:rPr>
          <w:sz w:val="22"/>
          <w:szCs w:val="22"/>
        </w:rPr>
        <w:t xml:space="preserve">practically </w:t>
      </w:r>
      <w:r w:rsidRPr="16593D5D" w:rsidR="68828394">
        <w:rPr>
          <w:sz w:val="22"/>
          <w:szCs w:val="22"/>
        </w:rPr>
        <w:t xml:space="preserve"> like</w:t>
      </w:r>
      <w:r w:rsidRPr="16593D5D" w:rsidR="68828394">
        <w:rPr>
          <w:sz w:val="22"/>
          <w:szCs w:val="22"/>
        </w:rPr>
        <w:t xml:space="preserve"> the real thing. </w:t>
      </w:r>
      <w:r w:rsidRPr="16593D5D" w:rsidR="2C074C0C">
        <w:rPr>
          <w:sz w:val="22"/>
          <w:szCs w:val="22"/>
        </w:rPr>
        <w:t>However, t</w:t>
      </w:r>
      <w:r w:rsidRPr="16593D5D" w:rsidR="68828394">
        <w:rPr>
          <w:sz w:val="22"/>
          <w:szCs w:val="22"/>
        </w:rPr>
        <w:t xml:space="preserve">he only thing that bothers me </w:t>
      </w:r>
      <w:r w:rsidRPr="16593D5D" w:rsidR="5C9A4F4C">
        <w:rPr>
          <w:sz w:val="22"/>
          <w:szCs w:val="22"/>
        </w:rPr>
        <w:t xml:space="preserve">with this </w:t>
      </w:r>
      <w:r w:rsidRPr="16593D5D" w:rsidR="68828394">
        <w:rPr>
          <w:sz w:val="22"/>
          <w:szCs w:val="22"/>
        </w:rPr>
        <w:t xml:space="preserve">model in the </w:t>
      </w:r>
      <w:r w:rsidRPr="16593D5D" w:rsidR="68828394">
        <w:rPr>
          <w:sz w:val="22"/>
          <w:szCs w:val="22"/>
        </w:rPr>
        <w:t>lo</w:t>
      </w:r>
      <w:r w:rsidRPr="16593D5D" w:rsidR="5C9A4F4C">
        <w:rPr>
          <w:sz w:val="22"/>
          <w:szCs w:val="22"/>
        </w:rPr>
        <w:t>w</w:t>
      </w:r>
      <w:r w:rsidRPr="16593D5D" w:rsidR="68828394">
        <w:rPr>
          <w:sz w:val="22"/>
          <w:szCs w:val="22"/>
        </w:rPr>
        <w:t xml:space="preserve"> quality</w:t>
      </w:r>
      <w:r w:rsidRPr="16593D5D" w:rsidR="68828394">
        <w:rPr>
          <w:sz w:val="22"/>
          <w:szCs w:val="22"/>
        </w:rPr>
        <w:t xml:space="preserve"> ring pull, which I plan to fix when I </w:t>
      </w:r>
      <w:r w:rsidRPr="16593D5D" w:rsidR="5C9A4F4C">
        <w:rPr>
          <w:sz w:val="22"/>
          <w:szCs w:val="22"/>
        </w:rPr>
        <w:t>have the techniques to</w:t>
      </w:r>
      <w:r w:rsidRPr="16593D5D" w:rsidR="00621458">
        <w:rPr>
          <w:sz w:val="22"/>
          <w:szCs w:val="22"/>
        </w:rPr>
        <w:t xml:space="preserve"> be able to</w:t>
      </w:r>
      <w:r w:rsidRPr="16593D5D" w:rsidR="5C9A4F4C">
        <w:rPr>
          <w:sz w:val="22"/>
          <w:szCs w:val="22"/>
        </w:rPr>
        <w:t>.</w:t>
      </w:r>
    </w:p>
    <w:p w:rsidR="00207267" w:rsidP="16593D5D" w:rsidRDefault="00207267" w14:paraId="63E8FBE3" w14:textId="1E1C0C8B">
      <w:pPr>
        <w:pStyle w:val="Normal"/>
        <w:suppressLineNumbers w:val="0"/>
        <w:bidi w:val="0"/>
        <w:spacing w:before="0" w:beforeAutospacing="off" w:after="160" w:afterAutospacing="off" w:line="279" w:lineRule="auto"/>
        <w:ind w:left="0" w:right="0"/>
        <w:jc w:val="left"/>
        <w:rPr>
          <w:sz w:val="22"/>
          <w:szCs w:val="22"/>
        </w:rPr>
      </w:pPr>
      <w:r w:rsidRPr="16593D5D" w:rsidR="5C9A4F4C">
        <w:rPr>
          <w:sz w:val="22"/>
          <w:szCs w:val="22"/>
        </w:rPr>
        <w:t xml:space="preserve">To make the monster can, all I did was increase the width and length of a </w:t>
      </w:r>
      <w:r w:rsidRPr="16593D5D" w:rsidR="5C9A4F4C">
        <w:rPr>
          <w:sz w:val="22"/>
          <w:szCs w:val="22"/>
        </w:rPr>
        <w:t>cylinder and</w:t>
      </w:r>
      <w:r w:rsidRPr="16593D5D" w:rsidR="5C9A4F4C">
        <w:rPr>
          <w:sz w:val="22"/>
          <w:szCs w:val="22"/>
        </w:rPr>
        <w:t xml:space="preserve"> flatten it quite a bit. Then, using my favoured method, I selected the top face an extruded up and out slightly to create the curve out a can has on the bottom. From there, I just selected the top face once again and extended upwards, more than a </w:t>
      </w:r>
      <w:r w:rsidRPr="16593D5D" w:rsidR="5C9A4F4C">
        <w:rPr>
          <w:sz w:val="22"/>
          <w:szCs w:val="22"/>
        </w:rPr>
        <w:t xml:space="preserve">usual </w:t>
      </w:r>
      <w:r w:rsidRPr="16593D5D" w:rsidR="496F915D">
        <w:rPr>
          <w:sz w:val="22"/>
          <w:szCs w:val="22"/>
        </w:rPr>
        <w:t xml:space="preserve"> soda</w:t>
      </w:r>
      <w:r w:rsidRPr="16593D5D" w:rsidR="496F915D">
        <w:rPr>
          <w:sz w:val="22"/>
          <w:szCs w:val="22"/>
        </w:rPr>
        <w:t xml:space="preserve"> </w:t>
      </w:r>
      <w:r w:rsidRPr="16593D5D" w:rsidR="5C9A4F4C">
        <w:rPr>
          <w:sz w:val="22"/>
          <w:szCs w:val="22"/>
        </w:rPr>
        <w:t xml:space="preserve">can as I intended to create a </w:t>
      </w:r>
      <w:r w:rsidRPr="16593D5D" w:rsidR="6B94B366">
        <w:rPr>
          <w:sz w:val="22"/>
          <w:szCs w:val="22"/>
        </w:rPr>
        <w:t>Monster Energy mode, which is longer than something like a coke can</w:t>
      </w:r>
      <w:r w:rsidRPr="16593D5D" w:rsidR="5C9A4F4C">
        <w:rPr>
          <w:sz w:val="22"/>
          <w:szCs w:val="22"/>
        </w:rPr>
        <w:t>. Then, I used my usual extruding method to create the slope inwards, selecting top face, extrude up a bit and then slightly scale inwards. Since the can has a dip in the top, I selected the entirety of the top face and in the extrude panel I adjusted the offset slightly inwards then dragged down without reselecting the fac</w:t>
      </w:r>
      <w:r w:rsidRPr="16593D5D" w:rsidR="397CFE84">
        <w:rPr>
          <w:sz w:val="22"/>
          <w:szCs w:val="22"/>
        </w:rPr>
        <w:t>e</w:t>
      </w:r>
      <w:r w:rsidRPr="16593D5D" w:rsidR="5C9A4F4C">
        <w:rPr>
          <w:sz w:val="22"/>
          <w:szCs w:val="22"/>
        </w:rPr>
        <w:t>, this was to have a smoother dip</w:t>
      </w:r>
      <w:r w:rsidRPr="16593D5D" w:rsidR="7140263C">
        <w:rPr>
          <w:sz w:val="22"/>
          <w:szCs w:val="22"/>
        </w:rPr>
        <w:t xml:space="preserve"> in the top</w:t>
      </w:r>
      <w:r w:rsidRPr="16593D5D" w:rsidR="5C9A4F4C">
        <w:rPr>
          <w:sz w:val="22"/>
          <w:szCs w:val="22"/>
        </w:rPr>
        <w:t xml:space="preserve"> </w:t>
      </w:r>
      <w:r w:rsidRPr="16593D5D" w:rsidR="5C9A4F4C">
        <w:rPr>
          <w:sz w:val="22"/>
          <w:szCs w:val="22"/>
        </w:rPr>
        <w:t xml:space="preserve">like a real can </w:t>
      </w:r>
      <w:r w:rsidRPr="16593D5D" w:rsidR="5C9A4F4C">
        <w:rPr>
          <w:sz w:val="22"/>
          <w:szCs w:val="22"/>
        </w:rPr>
        <w:t>would.</w:t>
      </w:r>
      <w:r w:rsidRPr="16593D5D" w:rsidR="58B8BFCF">
        <w:rPr>
          <w:sz w:val="22"/>
          <w:szCs w:val="22"/>
        </w:rPr>
        <w:t xml:space="preserve"> For the last part, the </w:t>
      </w:r>
      <w:r w:rsidRPr="16593D5D" w:rsidR="583B8FD6">
        <w:rPr>
          <w:sz w:val="22"/>
          <w:szCs w:val="22"/>
        </w:rPr>
        <w:t>ring pull</w:t>
      </w:r>
      <w:r w:rsidRPr="16593D5D" w:rsidR="58B8BFCF">
        <w:rPr>
          <w:sz w:val="22"/>
          <w:szCs w:val="22"/>
        </w:rPr>
        <w:t>, I struggled to know what to do exactly. I knew the shape, just not how to get myself there</w:t>
      </w:r>
      <w:r w:rsidRPr="16593D5D" w:rsidR="28C5C6A3">
        <w:rPr>
          <w:sz w:val="22"/>
          <w:szCs w:val="22"/>
        </w:rPr>
        <w:t xml:space="preserve"> fully</w:t>
      </w:r>
      <w:r w:rsidRPr="16593D5D" w:rsidR="58B8BFCF">
        <w:rPr>
          <w:sz w:val="22"/>
          <w:szCs w:val="22"/>
        </w:rPr>
        <w:t xml:space="preserve">. </w:t>
      </w:r>
    </w:p>
    <w:p w:rsidR="10D343E6" w:rsidP="16593D5D" w:rsidRDefault="10D343E6" w14:paraId="582520B3" w14:textId="1A096412">
      <w:pPr>
        <w:pStyle w:val="Normal"/>
        <w:ind w:left="720"/>
        <w:jc w:val="center"/>
      </w:pPr>
      <w:r w:rsidR="3E075A06">
        <w:drawing>
          <wp:inline wp14:editId="1E3FF36F" wp14:anchorId="703F78D7">
            <wp:extent cx="2879423" cy="1489075"/>
            <wp:effectExtent l="0" t="0" r="0" b="0"/>
            <wp:docPr id="1091083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5829562" name="Picture 1565829562"/>
                    <pic:cNvPicPr/>
                  </pic:nvPicPr>
                  <pic:blipFill>
                    <a:blip xmlns:r="http://schemas.openxmlformats.org/officeDocument/2006/relationships" r:embed="rId995828396">
                      <a:extLst>
                        <a:ext uri="{28A0092B-C50C-407E-A947-70E740481C1C}">
                          <a14:useLocalDpi xmlns:a14="http://schemas.microsoft.com/office/drawing/2010/main"/>
                        </a:ext>
                      </a:extLst>
                    </a:blip>
                    <a:stretch>
                      <a:fillRect/>
                    </a:stretch>
                  </pic:blipFill>
                  <pic:spPr>
                    <a:xfrm rot="0">
                      <a:off x="0" y="0"/>
                      <a:ext cx="2879423" cy="1489075"/>
                    </a:xfrm>
                    <a:prstGeom prst="rect">
                      <a:avLst/>
                    </a:prstGeom>
                  </pic:spPr>
                </pic:pic>
              </a:graphicData>
            </a:graphic>
          </wp:inline>
        </w:drawing>
      </w:r>
    </w:p>
    <w:p w:rsidR="3290ECC6" w:rsidP="6FA86EF6" w:rsidRDefault="3290ECC6" w14:paraId="0771CD63" w14:textId="4B72707E">
      <w:pPr>
        <w:rPr>
          <w:sz w:val="22"/>
          <w:szCs w:val="22"/>
        </w:rPr>
      </w:pPr>
      <w:r w:rsidRPr="16593D5D" w:rsidR="58B8BFCF">
        <w:rPr>
          <w:sz w:val="22"/>
          <w:szCs w:val="22"/>
        </w:rPr>
        <w:t xml:space="preserve">So, </w:t>
      </w:r>
      <w:r w:rsidRPr="16593D5D" w:rsidR="0A7A8B12">
        <w:rPr>
          <w:sz w:val="22"/>
          <w:szCs w:val="22"/>
        </w:rPr>
        <w:t>I</w:t>
      </w:r>
      <w:r w:rsidRPr="16593D5D" w:rsidR="58B8BFCF">
        <w:rPr>
          <w:sz w:val="22"/>
          <w:szCs w:val="22"/>
        </w:rPr>
        <w:t xml:space="preserve"> just kept it simple and went with a low poly sort of idea. I squished down a cylinder, and extended just the length, not the height or width, so it resembled a sort of flattened pill</w:t>
      </w:r>
      <w:r w:rsidRPr="16593D5D" w:rsidR="140A8776">
        <w:rPr>
          <w:sz w:val="22"/>
          <w:szCs w:val="22"/>
        </w:rPr>
        <w:t xml:space="preserve"> laying on </w:t>
      </w:r>
      <w:r w:rsidRPr="16593D5D" w:rsidR="140A8776">
        <w:rPr>
          <w:sz w:val="22"/>
          <w:szCs w:val="22"/>
        </w:rPr>
        <w:t>it’s</w:t>
      </w:r>
      <w:r w:rsidRPr="16593D5D" w:rsidR="140A8776">
        <w:rPr>
          <w:sz w:val="22"/>
          <w:szCs w:val="22"/>
        </w:rPr>
        <w:t xml:space="preserve"> side</w:t>
      </w:r>
      <w:r w:rsidRPr="16593D5D" w:rsidR="58B8BFCF">
        <w:rPr>
          <w:sz w:val="22"/>
          <w:szCs w:val="22"/>
        </w:rPr>
        <w:t>.</w:t>
      </w:r>
      <w:r w:rsidRPr="16593D5D" w:rsidR="27A5ACCA">
        <w:rPr>
          <w:sz w:val="22"/>
          <w:szCs w:val="22"/>
        </w:rPr>
        <w:t xml:space="preserve"> Just selecting the top faces at the end of each of the shape, I stretched the sides </w:t>
      </w:r>
      <w:bookmarkStart w:name="_Int_lpu9NIL4" w:id="526387692"/>
      <w:r w:rsidRPr="16593D5D" w:rsidR="27A5ACCA">
        <w:rPr>
          <w:sz w:val="22"/>
          <w:szCs w:val="22"/>
        </w:rPr>
        <w:t>out</w:t>
      </w:r>
      <w:bookmarkEnd w:id="526387692"/>
      <w:r w:rsidRPr="16593D5D" w:rsidR="27A5ACCA">
        <w:rPr>
          <w:sz w:val="22"/>
          <w:szCs w:val="22"/>
        </w:rPr>
        <w:t xml:space="preserve"> so the length of the ends matched the width of the centre to have more of a ro</w:t>
      </w:r>
      <w:r w:rsidRPr="16593D5D" w:rsidR="31F1F641">
        <w:rPr>
          <w:sz w:val="22"/>
          <w:szCs w:val="22"/>
        </w:rPr>
        <w:t>unded rectangle.</w:t>
      </w:r>
    </w:p>
    <w:p w:rsidR="2E2C580B" w:rsidP="6FA86EF6" w:rsidRDefault="2E2C580B" w14:paraId="7C2CFFD3" w14:textId="43E2613B">
      <w:pPr>
        <w:rPr>
          <w:sz w:val="22"/>
          <w:szCs w:val="22"/>
        </w:rPr>
      </w:pPr>
      <w:r w:rsidRPr="16593D5D" w:rsidR="321990EB">
        <w:rPr>
          <w:sz w:val="22"/>
          <w:szCs w:val="22"/>
        </w:rPr>
        <w:t>From t</w:t>
      </w:r>
      <w:r w:rsidRPr="16593D5D" w:rsidR="31F1F641">
        <w:rPr>
          <w:sz w:val="22"/>
          <w:szCs w:val="22"/>
        </w:rPr>
        <w:t xml:space="preserve">here, I was happy with what I had. </w:t>
      </w:r>
      <w:r w:rsidRPr="16593D5D" w:rsidR="4DC1AAB4">
        <w:rPr>
          <w:sz w:val="22"/>
          <w:szCs w:val="22"/>
        </w:rPr>
        <w:t xml:space="preserve">The object was </w:t>
      </w:r>
      <w:bookmarkStart w:name="_Int_jthyVM1A" w:id="362294771"/>
      <w:r w:rsidRPr="16593D5D" w:rsidR="4DC1AAB4">
        <w:rPr>
          <w:sz w:val="22"/>
          <w:szCs w:val="22"/>
        </w:rPr>
        <w:t>readable</w:t>
      </w:r>
      <w:bookmarkEnd w:id="362294771"/>
      <w:r w:rsidRPr="16593D5D" w:rsidR="4DC1AAB4">
        <w:rPr>
          <w:sz w:val="22"/>
          <w:szCs w:val="22"/>
        </w:rPr>
        <w:t xml:space="preserve"> and I could tell what it </w:t>
      </w:r>
      <w:r w:rsidRPr="16593D5D" w:rsidR="4DC1AAB4">
        <w:rPr>
          <w:sz w:val="22"/>
          <w:szCs w:val="22"/>
        </w:rPr>
        <w:t>was at first glance, which</w:t>
      </w:r>
      <w:r w:rsidRPr="16593D5D" w:rsidR="4DC1AAB4">
        <w:rPr>
          <w:sz w:val="22"/>
          <w:szCs w:val="22"/>
        </w:rPr>
        <w:t xml:space="preserve"> I was pleased </w:t>
      </w:r>
      <w:r w:rsidRPr="16593D5D" w:rsidR="317B02AA">
        <w:rPr>
          <w:sz w:val="22"/>
          <w:szCs w:val="22"/>
        </w:rPr>
        <w:t>w</w:t>
      </w:r>
      <w:r w:rsidRPr="16593D5D" w:rsidR="4DC1AAB4">
        <w:rPr>
          <w:sz w:val="22"/>
          <w:szCs w:val="22"/>
        </w:rPr>
        <w:t xml:space="preserve">ith given how intimidated I felt </w:t>
      </w:r>
      <w:r w:rsidRPr="16593D5D" w:rsidR="476CD515">
        <w:rPr>
          <w:sz w:val="22"/>
          <w:szCs w:val="22"/>
        </w:rPr>
        <w:t xml:space="preserve">working </w:t>
      </w:r>
      <w:r w:rsidRPr="16593D5D" w:rsidR="3F863FEE">
        <w:rPr>
          <w:sz w:val="22"/>
          <w:szCs w:val="22"/>
        </w:rPr>
        <w:t>w</w:t>
      </w:r>
      <w:r w:rsidRPr="16593D5D" w:rsidR="4DC1AAB4">
        <w:rPr>
          <w:sz w:val="22"/>
          <w:szCs w:val="22"/>
        </w:rPr>
        <w:t>i</w:t>
      </w:r>
      <w:r w:rsidRPr="16593D5D" w:rsidR="5893C708">
        <w:rPr>
          <w:sz w:val="22"/>
          <w:szCs w:val="22"/>
        </w:rPr>
        <w:t>th Maya at first.</w:t>
      </w:r>
      <w:r w:rsidRPr="16593D5D" w:rsidR="4DC1AAB4">
        <w:rPr>
          <w:sz w:val="22"/>
          <w:szCs w:val="22"/>
        </w:rPr>
        <w:t xml:space="preserve"> </w:t>
      </w:r>
      <w:r w:rsidRPr="16593D5D" w:rsidR="31F1F641">
        <w:rPr>
          <w:sz w:val="22"/>
          <w:szCs w:val="22"/>
        </w:rPr>
        <w:t>I</w:t>
      </w:r>
      <w:r w:rsidRPr="16593D5D" w:rsidR="08F7F81D">
        <w:rPr>
          <w:sz w:val="22"/>
          <w:szCs w:val="22"/>
        </w:rPr>
        <w:t xml:space="preserve"> also</w:t>
      </w:r>
      <w:r w:rsidRPr="16593D5D" w:rsidR="31F1F641">
        <w:rPr>
          <w:sz w:val="22"/>
          <w:szCs w:val="22"/>
        </w:rPr>
        <w:t xml:space="preserve"> know from personal experience that messing around too much can sometimes make things worse</w:t>
      </w:r>
      <w:r w:rsidRPr="16593D5D" w:rsidR="6A562AA5">
        <w:rPr>
          <w:sz w:val="22"/>
          <w:szCs w:val="22"/>
        </w:rPr>
        <w:t xml:space="preserve">, so I </w:t>
      </w:r>
      <w:r w:rsidRPr="16593D5D" w:rsidR="6A562AA5">
        <w:rPr>
          <w:sz w:val="22"/>
          <w:szCs w:val="22"/>
        </w:rPr>
        <w:t>didn’t</w:t>
      </w:r>
      <w:r w:rsidRPr="16593D5D" w:rsidR="6A562AA5">
        <w:rPr>
          <w:sz w:val="22"/>
          <w:szCs w:val="22"/>
        </w:rPr>
        <w:t xml:space="preserve"> want to risk ruining a model I was happy with.</w:t>
      </w:r>
    </w:p>
    <w:p w:rsidR="699AB362" w:rsidP="6FA86EF6" w:rsidRDefault="699AB362" w14:paraId="7FF93BB3" w14:textId="519A28BC">
      <w:pPr>
        <w:pStyle w:val="Normal"/>
        <w:rPr>
          <w:b w:val="1"/>
          <w:bCs w:val="1"/>
          <w:u w:val="single"/>
        </w:rPr>
      </w:pPr>
      <w:r w:rsidRPr="16593D5D" w:rsidR="3A1C1EE4">
        <w:rPr>
          <w:b w:val="1"/>
          <w:bCs w:val="1"/>
          <w:u w:val="single"/>
        </w:rPr>
        <w:t>31/10/25</w:t>
      </w:r>
    </w:p>
    <w:p w:rsidR="7F99BAF9" w:rsidP="16593D5D" w:rsidRDefault="7F99BAF9" w14:paraId="7086C34D" w14:textId="33D552A1">
      <w:pPr>
        <w:pStyle w:val="Normal"/>
        <w:jc w:val="center"/>
      </w:pPr>
      <w:r w:rsidR="7F99BAF9">
        <w:drawing>
          <wp:inline wp14:editId="4A4D633C" wp14:anchorId="4B3C5C19">
            <wp:extent cx="3358699" cy="1806483"/>
            <wp:effectExtent l="0" t="0" r="0" b="0"/>
            <wp:docPr id="7" name="Picture 7"/>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5"/>
                    <pic:cNvPicPr>
                      <a:picLocks noChangeAspect="1" noChangeArrowheads="1"/>
                    </pic:cNvPicPr>
                  </pic:nvPicPr>
                  <pic:blipFill>
                    <a:blip xmlns:r="http://schemas.openxmlformats.org/officeDocument/2006/relationships" r:embed="rId11" cstate="print">
                      <a:extLst>
                        <a:ext uri="{28A0092B-C50C-407E-A947-70E740481C1C}">
                          <a14:useLocalDpi xmlns:a14="http://schemas.microsoft.com/office/drawing/2010/main"/>
                        </a:ext>
                      </a:extLst>
                    </a:blip>
                    <a:srcRect/>
                    <a:stretch>
                      <a:fillRect/>
                    </a:stretch>
                  </pic:blipFill>
                  <pic:spPr bwMode="auto">
                    <a:xfrm rot="0">
                      <a:off x="0" y="0"/>
                      <a:ext cx="3358699" cy="1806483"/>
                    </a:xfrm>
                    <a:prstGeom prst="rect">
                      <a:avLst/>
                    </a:prstGeom>
                    <a:noFill/>
                    <a:ln>
                      <a:noFill/>
                    </a:ln>
                  </pic:spPr>
                </pic:pic>
              </a:graphicData>
            </a:graphic>
          </wp:inline>
        </w:drawing>
      </w:r>
    </w:p>
    <w:p w:rsidR="1F924FF7" w:rsidP="16593D5D" w:rsidRDefault="1F924FF7" w14:paraId="3F0C2462" w14:textId="263538E2">
      <w:pPr>
        <w:pStyle w:val="Normal"/>
        <w:jc w:val="center"/>
      </w:pPr>
      <w:r w:rsidR="1F924FF7">
        <w:rPr/>
        <w:t xml:space="preserve">Fig. 1. reference image </w:t>
      </w:r>
      <w:r w:rsidRPr="16593D5D">
        <w:rPr>
          <w:rStyle w:val="FootnoteReference"/>
        </w:rPr>
        <w:footnoteReference w:id="31845"/>
      </w:r>
      <w:r w:rsidR="687A76D4">
        <w:drawing>
          <wp:inline wp14:editId="3F2A1E2F" wp14:anchorId="2B228525">
            <wp:extent cx="1468847" cy="1983770"/>
            <wp:effectExtent l="0" t="0" r="0" b="0"/>
            <wp:docPr id="19050299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26428000" name="Picture 2126428000"/>
                    <pic:cNvPicPr/>
                  </pic:nvPicPr>
                  <pic:blipFill>
                    <a:blip xmlns:r="http://schemas.openxmlformats.org/officeDocument/2006/relationships" r:embed="rId1936818928">
                      <a:extLst>
                        <a:ext uri="{28A0092B-C50C-407E-A947-70E740481C1C}">
                          <a14:useLocalDpi xmlns:a14="http://schemas.microsoft.com/office/drawing/2010/main"/>
                        </a:ext>
                      </a:extLst>
                    </a:blip>
                    <a:stretch>
                      <a:fillRect/>
                    </a:stretch>
                  </pic:blipFill>
                  <pic:spPr>
                    <a:xfrm rot="0">
                      <a:off x="0" y="0"/>
                      <a:ext cx="1468847" cy="1983770"/>
                    </a:xfrm>
                    <a:prstGeom prst="rect">
                      <a:avLst/>
                    </a:prstGeom>
                  </pic:spPr>
                </pic:pic>
              </a:graphicData>
            </a:graphic>
          </wp:inline>
        </w:drawing>
      </w:r>
    </w:p>
    <w:p w:rsidR="16593D5D" w:rsidP="16593D5D" w:rsidRDefault="16593D5D" w14:paraId="61826DE6" w14:textId="02AB03D9">
      <w:pPr>
        <w:pStyle w:val="Normal"/>
        <w:suppressLineNumbers w:val="0"/>
        <w:bidi w:val="0"/>
        <w:spacing w:before="0" w:beforeAutospacing="off" w:after="160" w:afterAutospacing="off" w:line="279" w:lineRule="auto"/>
        <w:ind w:left="0" w:right="0"/>
        <w:jc w:val="left"/>
      </w:pPr>
    </w:p>
    <w:p w:rsidR="784A71C9" w:rsidP="16593D5D" w:rsidRDefault="784A71C9" w14:paraId="401C5FBF" w14:textId="4ECFF724">
      <w:pPr>
        <w:pStyle w:val="Normal"/>
        <w:suppressLineNumbers w:val="0"/>
        <w:bidi w:val="0"/>
        <w:spacing w:before="0" w:beforeAutospacing="off" w:after="160" w:afterAutospacing="off" w:line="279" w:lineRule="auto"/>
        <w:ind w:left="0" w:right="0"/>
        <w:jc w:val="left"/>
        <w:rPr>
          <w:rStyle w:val="FootnoteReference"/>
          <w:sz w:val="22"/>
          <w:szCs w:val="22"/>
        </w:rPr>
      </w:pPr>
      <w:r w:rsidRPr="16593D5D" w:rsidR="5ED8DD88">
        <w:rPr>
          <w:sz w:val="22"/>
          <w:szCs w:val="22"/>
        </w:rPr>
        <w:t>The lecture after I was taught about</w:t>
      </w:r>
      <w:r w:rsidRPr="16593D5D" w:rsidR="39E41A44">
        <w:rPr>
          <w:sz w:val="22"/>
          <w:szCs w:val="22"/>
        </w:rPr>
        <w:t xml:space="preserve"> the </w:t>
      </w:r>
      <w:r w:rsidRPr="16593D5D" w:rsidR="1399F11A">
        <w:rPr>
          <w:sz w:val="22"/>
          <w:szCs w:val="22"/>
        </w:rPr>
        <w:t xml:space="preserve">quad draw </w:t>
      </w:r>
      <w:r w:rsidRPr="16593D5D" w:rsidR="39E41A44">
        <w:rPr>
          <w:sz w:val="22"/>
          <w:szCs w:val="22"/>
        </w:rPr>
        <w:t xml:space="preserve">tool. In simple terms, it is a way to create your own shapes. So, I used it to trace an image of a </w:t>
      </w:r>
      <w:r w:rsidRPr="16593D5D" w:rsidR="3DE6C4CC">
        <w:rPr>
          <w:sz w:val="22"/>
          <w:szCs w:val="22"/>
        </w:rPr>
        <w:t>ring pull</w:t>
      </w:r>
      <w:r w:rsidRPr="16593D5D" w:rsidR="39E41A44">
        <w:rPr>
          <w:sz w:val="22"/>
          <w:szCs w:val="22"/>
        </w:rPr>
        <w:t>, managing to get a much better looking one than my first attempt last week</w:t>
      </w:r>
      <w:r w:rsidRPr="16593D5D" w:rsidR="12B1514C">
        <w:rPr>
          <w:sz w:val="22"/>
          <w:szCs w:val="22"/>
        </w:rPr>
        <w:t>. The image I used to trace the</w:t>
      </w:r>
      <w:r w:rsidRPr="16593D5D" w:rsidR="5E5F65C3">
        <w:rPr>
          <w:sz w:val="22"/>
          <w:szCs w:val="22"/>
        </w:rPr>
        <w:t xml:space="preserve"> ring pull is seen above.</w:t>
      </w:r>
      <w:r w:rsidRPr="16593D5D" w:rsidR="12B1514C">
        <w:rPr>
          <w:sz w:val="22"/>
          <w:szCs w:val="22"/>
        </w:rPr>
        <w:t xml:space="preserve"> </w:t>
      </w:r>
    </w:p>
    <w:p w:rsidR="15094B18" w:rsidP="16593D5D" w:rsidRDefault="15094B18" w14:paraId="4FFC9056" w14:textId="7BC6C0CC">
      <w:pPr>
        <w:pStyle w:val="Normal"/>
        <w:suppressLineNumbers w:val="0"/>
        <w:bidi w:val="0"/>
        <w:spacing w:before="0" w:beforeAutospacing="off" w:after="160" w:afterAutospacing="off" w:line="279" w:lineRule="auto"/>
        <w:ind w:left="0" w:right="0"/>
        <w:jc w:val="left"/>
        <w:rPr>
          <w:sz w:val="22"/>
          <w:szCs w:val="22"/>
        </w:rPr>
      </w:pPr>
      <w:r w:rsidRPr="16593D5D" w:rsidR="24743536">
        <w:rPr>
          <w:sz w:val="22"/>
          <w:szCs w:val="22"/>
        </w:rPr>
        <w:t xml:space="preserve">Along with the </w:t>
      </w:r>
      <w:r w:rsidRPr="16593D5D" w:rsidR="4E933A4B">
        <w:rPr>
          <w:sz w:val="22"/>
          <w:szCs w:val="22"/>
        </w:rPr>
        <w:t>ring</w:t>
      </w:r>
      <w:r w:rsidRPr="16593D5D" w:rsidR="4E933A4B">
        <w:rPr>
          <w:sz w:val="22"/>
          <w:szCs w:val="22"/>
        </w:rPr>
        <w:t xml:space="preserve"> pull</w:t>
      </w:r>
      <w:r w:rsidRPr="16593D5D" w:rsidR="24743536">
        <w:rPr>
          <w:sz w:val="22"/>
          <w:szCs w:val="22"/>
        </w:rPr>
        <w:t xml:space="preserve">, I also decided to use the </w:t>
      </w:r>
      <w:r w:rsidRPr="16593D5D" w:rsidR="7078F7BC">
        <w:rPr>
          <w:sz w:val="22"/>
          <w:szCs w:val="22"/>
        </w:rPr>
        <w:t>draw tool to cut out an area in the can where the opening of the can would be. Using the face select and extruding down to hollow a little but out of the shape I made.</w:t>
      </w:r>
    </w:p>
    <w:p w:rsidR="2F872C7B" w:rsidP="16593D5D" w:rsidRDefault="2F872C7B" w14:paraId="3E8E08CD" w14:textId="6DFC72C3">
      <w:pPr>
        <w:pStyle w:val="Normal"/>
        <w:rPr>
          <w:sz w:val="22"/>
          <w:szCs w:val="22"/>
        </w:rPr>
      </w:pPr>
      <w:r w:rsidRPr="16593D5D" w:rsidR="7078F7BC">
        <w:rPr>
          <w:sz w:val="22"/>
          <w:szCs w:val="22"/>
        </w:rPr>
        <w:t>After these 2 changes, I am far happier with the outcome of my Monster Can. It really took it to the next level in detail, with just 1 tool and a bit more time.</w:t>
      </w:r>
    </w:p>
    <w:p w:rsidR="00D757A8" w:rsidP="16593D5D" w:rsidRDefault="00900EF3" w14:paraId="4C23AF3F" w14:textId="5B737705">
      <w:pPr>
        <w:jc w:val="center"/>
      </w:pPr>
      <w:r w:rsidRPr="16593D5D" w:rsidR="7D1DF0DF">
        <w:rPr>
          <w:b w:val="1"/>
          <w:bCs w:val="1"/>
          <w:u w:val="single"/>
        </w:rPr>
        <w:t>6</w:t>
      </w:r>
      <w:r w:rsidRPr="16593D5D" w:rsidR="53A128D1">
        <w:rPr>
          <w:b w:val="1"/>
          <w:bCs w:val="1"/>
          <w:u w:val="single"/>
          <w:vertAlign w:val="superscript"/>
        </w:rPr>
        <w:t>th</w:t>
      </w:r>
      <w:r w:rsidRPr="16593D5D" w:rsidR="53A128D1">
        <w:rPr>
          <w:b w:val="1"/>
          <w:bCs w:val="1"/>
          <w:u w:val="single"/>
        </w:rPr>
        <w:t xml:space="preserve"> Model Vader’s Castle - 14/11/25</w:t>
      </w:r>
      <w:r w:rsidR="434ABD61">
        <w:drawing>
          <wp:inline wp14:editId="4E1AEE80" wp14:anchorId="3FEB087F">
            <wp:extent cx="5434690" cy="2947931"/>
            <wp:effectExtent l="0" t="0" r="0" b="0"/>
            <wp:docPr id="5" name="Picture 5" descr="A computer screen shot of a building&#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 name="Picture 5" descr="A computer screen shot of a building&#10;&#10;Description automatically generated"/>
                    <pic:cNvPicPr>
                      <a:picLocks noChangeAspect="1" noChangeArrowheads="1"/>
                    </pic:cNvPicPr>
                  </pic:nvPicPr>
                  <pic:blipFill>
                    <a:blip xmlns:r="http://schemas.openxmlformats.org/officeDocument/2006/relationships" r:embed="rId12" cstate="print">
                      <a:extLst>
                        <a:ext uri="{28A0092B-C50C-407E-A947-70E740481C1C}">
                          <a14:useLocalDpi xmlns:a14="http://schemas.microsoft.com/office/drawing/2010/main"/>
                        </a:ext>
                      </a:extLst>
                    </a:blip>
                    <a:srcRect/>
                    <a:stretch>
                      <a:fillRect/>
                    </a:stretch>
                  </pic:blipFill>
                  <pic:spPr bwMode="auto">
                    <a:xfrm rot="0">
                      <a:off x="0" y="0"/>
                      <a:ext cx="5434690" cy="2947931"/>
                    </a:xfrm>
                    <a:prstGeom prst="rect">
                      <a:avLst/>
                    </a:prstGeom>
                    <a:noFill/>
                    <a:ln>
                      <a:noFill/>
                    </a:ln>
                  </pic:spPr>
                </pic:pic>
              </a:graphicData>
            </a:graphic>
          </wp:inline>
        </w:drawing>
      </w:r>
      <w:r w:rsidR="25EB566F">
        <w:drawing>
          <wp:inline wp14:editId="2E383334" wp14:anchorId="1EE8D8DF">
            <wp:extent cx="2873762" cy="3722265"/>
            <wp:effectExtent l="0" t="0" r="0" b="0"/>
            <wp:docPr id="19117922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11792276" name="Picture 1911792276"/>
                    <pic:cNvPicPr/>
                  </pic:nvPicPr>
                  <pic:blipFill>
                    <a:blip xmlns:r="http://schemas.openxmlformats.org/officeDocument/2006/relationships" r:embed="rId1773427476">
                      <a:extLst>
                        <a:ext uri="{28A0092B-C50C-407E-A947-70E740481C1C}">
                          <a14:useLocalDpi xmlns:a14="http://schemas.microsoft.com/office/drawing/2010/main"/>
                        </a:ext>
                      </a:extLst>
                    </a:blip>
                    <a:stretch>
                      <a:fillRect/>
                    </a:stretch>
                  </pic:blipFill>
                  <pic:spPr>
                    <a:xfrm rot="0">
                      <a:off x="0" y="0"/>
                      <a:ext cx="2873762" cy="3722265"/>
                    </a:xfrm>
                    <a:prstGeom prst="rect">
                      <a:avLst/>
                    </a:prstGeom>
                  </pic:spPr>
                </pic:pic>
              </a:graphicData>
            </a:graphic>
          </wp:inline>
        </w:drawing>
      </w:r>
    </w:p>
    <w:p w:rsidR="49511171" w:rsidP="16593D5D" w:rsidRDefault="49511171" w14:paraId="2F6BFB95" w14:textId="33BB9E32">
      <w:pPr>
        <w:pStyle w:val="Normal"/>
        <w:jc w:val="center"/>
        <w:rPr>
          <w:sz w:val="22"/>
          <w:szCs w:val="22"/>
        </w:rPr>
      </w:pPr>
      <w:r w:rsidRPr="16593D5D" w:rsidR="49511171">
        <w:rPr>
          <w:sz w:val="22"/>
          <w:szCs w:val="22"/>
        </w:rPr>
        <w:t>Fig. 2. Vader’s Castle reference</w:t>
      </w:r>
      <w:r w:rsidRPr="16593D5D">
        <w:rPr>
          <w:rStyle w:val="FootnoteReference"/>
          <w:sz w:val="22"/>
          <w:szCs w:val="22"/>
        </w:rPr>
        <w:footnoteReference w:id="15868"/>
      </w:r>
    </w:p>
    <w:p w:rsidR="00D757A8" w:rsidP="16593D5D" w:rsidRDefault="00900EF3" w14:paraId="5461F1A2" w14:textId="345C6FDE">
      <w:pPr>
        <w:jc w:val="left"/>
        <w:rPr>
          <w:sz w:val="22"/>
          <w:szCs w:val="22"/>
        </w:rPr>
      </w:pPr>
      <w:r w:rsidRPr="16593D5D" w:rsidR="267A25B8">
        <w:rPr>
          <w:sz w:val="22"/>
          <w:szCs w:val="22"/>
        </w:rPr>
        <w:t xml:space="preserve">The final object we have been asked to do is a </w:t>
      </w:r>
      <w:r w:rsidRPr="16593D5D" w:rsidR="2444F38B">
        <w:rPr>
          <w:sz w:val="22"/>
          <w:szCs w:val="22"/>
        </w:rPr>
        <w:t>h</w:t>
      </w:r>
      <w:r w:rsidRPr="16593D5D" w:rsidR="267A25B8">
        <w:rPr>
          <w:sz w:val="22"/>
          <w:szCs w:val="22"/>
        </w:rPr>
        <w:t xml:space="preserve">ouse and we could interpret it in our own way too. Since I am </w:t>
      </w:r>
      <w:r w:rsidRPr="16593D5D" w:rsidR="267A25B8">
        <w:rPr>
          <w:sz w:val="22"/>
          <w:szCs w:val="22"/>
        </w:rPr>
        <w:t>a big fan</w:t>
      </w:r>
      <w:r w:rsidRPr="16593D5D" w:rsidR="267A25B8">
        <w:rPr>
          <w:sz w:val="22"/>
          <w:szCs w:val="22"/>
        </w:rPr>
        <w:t xml:space="preserve"> of Star </w:t>
      </w:r>
      <w:r w:rsidRPr="16593D5D" w:rsidR="267A25B8">
        <w:rPr>
          <w:sz w:val="22"/>
          <w:szCs w:val="22"/>
        </w:rPr>
        <w:t>Wars</w:t>
      </w:r>
      <w:r w:rsidRPr="16593D5D" w:rsidR="267A25B8">
        <w:rPr>
          <w:sz w:val="22"/>
          <w:szCs w:val="22"/>
        </w:rPr>
        <w:t xml:space="preserve"> I decided to challenge myself and do Darth Vader’s Castle</w:t>
      </w:r>
      <w:r w:rsidRPr="16593D5D" w:rsidR="4FFBFAC2">
        <w:rPr>
          <w:sz w:val="22"/>
          <w:szCs w:val="22"/>
        </w:rPr>
        <w:t xml:space="preserve">, using </w:t>
      </w:r>
      <w:r w:rsidRPr="16593D5D" w:rsidR="4FFBFAC2">
        <w:rPr>
          <w:sz w:val="22"/>
          <w:szCs w:val="22"/>
        </w:rPr>
        <w:t>everything</w:t>
      </w:r>
      <w:r w:rsidRPr="16593D5D" w:rsidR="4FFBFAC2">
        <w:rPr>
          <w:sz w:val="22"/>
          <w:szCs w:val="22"/>
        </w:rPr>
        <w:t xml:space="preserve"> I have practiced and learnt about so far in my lectures and models.</w:t>
      </w:r>
    </w:p>
    <w:p w:rsidR="00D757A8" w:rsidP="16593D5D" w:rsidRDefault="00900EF3" w14:paraId="707CA5EF" w14:textId="645E5B51">
      <w:pPr>
        <w:jc w:val="left"/>
        <w:rPr>
          <w:sz w:val="20"/>
          <w:szCs w:val="20"/>
        </w:rPr>
      </w:pPr>
      <w:r w:rsidRPr="16593D5D" w:rsidR="0549A92D">
        <w:rPr>
          <w:sz w:val="22"/>
          <w:szCs w:val="22"/>
        </w:rPr>
        <w:t xml:space="preserve">From the </w:t>
      </w:r>
      <w:r w:rsidRPr="16593D5D" w:rsidR="48814F80">
        <w:rPr>
          <w:sz w:val="22"/>
          <w:szCs w:val="22"/>
        </w:rPr>
        <w:t>official</w:t>
      </w:r>
      <w:r w:rsidRPr="16593D5D" w:rsidR="0549A92D">
        <w:rPr>
          <w:sz w:val="22"/>
          <w:szCs w:val="22"/>
        </w:rPr>
        <w:t xml:space="preserve"> Star Wars Wiki (</w:t>
      </w:r>
      <w:r w:rsidRPr="16593D5D" w:rsidR="0549A92D">
        <w:rPr>
          <w:sz w:val="22"/>
          <w:szCs w:val="22"/>
        </w:rPr>
        <w:t>Wookiepedia</w:t>
      </w:r>
      <w:r w:rsidRPr="16593D5D" w:rsidR="0549A92D">
        <w:rPr>
          <w:sz w:val="22"/>
          <w:szCs w:val="22"/>
        </w:rPr>
        <w:t xml:space="preserve">) </w:t>
      </w:r>
      <w:r w:rsidRPr="16593D5D" w:rsidR="0549A92D">
        <w:rPr>
          <w:sz w:val="22"/>
          <w:szCs w:val="22"/>
        </w:rPr>
        <w:t>I found a good base image</w:t>
      </w:r>
      <w:r w:rsidRPr="16593D5D" w:rsidR="0549A92D">
        <w:rPr>
          <w:sz w:val="22"/>
          <w:szCs w:val="22"/>
        </w:rPr>
        <w:t xml:space="preserve"> to work </w:t>
      </w:r>
      <w:r w:rsidRPr="16593D5D" w:rsidR="0549A92D">
        <w:rPr>
          <w:sz w:val="22"/>
          <w:szCs w:val="22"/>
        </w:rPr>
        <w:t xml:space="preserve">off</w:t>
      </w:r>
      <w:r w:rsidRPr="16593D5D" w:rsidR="28CED397">
        <w:rPr>
          <w:sz w:val="22"/>
          <w:szCs w:val="22"/>
        </w:rPr>
        <w:t xml:space="preserve"> of</w:t>
      </w:r>
      <w:r w:rsidRPr="16593D5D" w:rsidR="09D42CAF">
        <w:rPr>
          <w:sz w:val="22"/>
          <w:szCs w:val="22"/>
        </w:rPr>
        <w:t>.</w:t>
      </w:r>
      <w:r w:rsidRPr="16593D5D" w:rsidR="5D2F2DC4">
        <w:rPr>
          <w:sz w:val="22"/>
          <w:szCs w:val="22"/>
        </w:rPr>
        <w:t xml:space="preserve"> </w:t>
      </w:r>
      <w:r w:rsidRPr="16593D5D" w:rsidR="0549A92D">
        <w:rPr>
          <w:sz w:val="22"/>
          <w:szCs w:val="22"/>
        </w:rPr>
        <w:t xml:space="preserve">Vader’s castle slightly varies across all </w:t>
      </w:r>
      <w:r w:rsidRPr="16593D5D" w:rsidR="0549A92D">
        <w:rPr>
          <w:sz w:val="22"/>
          <w:szCs w:val="22"/>
        </w:rPr>
        <w:t>media’s</w:t>
      </w:r>
      <w:r w:rsidRPr="16593D5D" w:rsidR="0549A92D">
        <w:rPr>
          <w:sz w:val="22"/>
          <w:szCs w:val="22"/>
        </w:rPr>
        <w:t xml:space="preserve"> so I decided to pick one Image and work </w:t>
      </w:r>
      <w:r w:rsidRPr="16593D5D" w:rsidR="5622A044">
        <w:rPr>
          <w:sz w:val="22"/>
          <w:szCs w:val="22"/>
        </w:rPr>
        <w:t>off</w:t>
      </w:r>
      <w:r w:rsidRPr="16593D5D" w:rsidR="0549A92D">
        <w:rPr>
          <w:sz w:val="22"/>
          <w:szCs w:val="22"/>
        </w:rPr>
        <w:t xml:space="preserve"> that.</w:t>
      </w:r>
    </w:p>
    <w:p w:rsidR="00D757A8" w:rsidP="16593D5D" w:rsidRDefault="00900EF3" w14:paraId="7635F900" w14:textId="36E15912">
      <w:pPr>
        <w:jc w:val="left"/>
        <w:rPr>
          <w:sz w:val="20"/>
          <w:szCs w:val="20"/>
        </w:rPr>
      </w:pPr>
      <w:r w:rsidRPr="16593D5D" w:rsidR="3C62619D">
        <w:rPr>
          <w:sz w:val="22"/>
          <w:szCs w:val="22"/>
        </w:rPr>
        <w:t>In this model, I used the basic shapes, extrude and insert edge loop.</w:t>
      </w:r>
      <w:r w:rsidRPr="16593D5D" w:rsidR="6DF0BD9A">
        <w:rPr>
          <w:sz w:val="22"/>
          <w:szCs w:val="22"/>
        </w:rPr>
        <w:t xml:space="preserve"> All modelled in Maya.</w:t>
      </w:r>
    </w:p>
    <w:p w:rsidR="00D757A8" w:rsidP="16593D5D" w:rsidRDefault="00900EF3" w14:paraId="71B650C7" w14:textId="5890E6A4">
      <w:pPr>
        <w:jc w:val="left"/>
        <w:rPr>
          <w:sz w:val="20"/>
          <w:szCs w:val="20"/>
        </w:rPr>
      </w:pPr>
      <w:r w:rsidRPr="16593D5D" w:rsidR="6DF0BD9A">
        <w:rPr>
          <w:sz w:val="22"/>
          <w:szCs w:val="22"/>
        </w:rPr>
        <w:t>First</w:t>
      </w:r>
      <w:r w:rsidRPr="16593D5D" w:rsidR="6DF0BD9A">
        <w:rPr>
          <w:sz w:val="22"/>
          <w:szCs w:val="22"/>
        </w:rPr>
        <w:t xml:space="preserve"> I began with a square, scaling it up and then making it a little longer. I then</w:t>
      </w:r>
      <w:r w:rsidRPr="16593D5D" w:rsidR="1CA3D700">
        <w:rPr>
          <w:sz w:val="22"/>
          <w:szCs w:val="22"/>
        </w:rPr>
        <w:t xml:space="preserve"> extruded out either side of the main square I created, by about one </w:t>
      </w:r>
      <w:r w:rsidRPr="16593D5D" w:rsidR="3BA2A581">
        <w:rPr>
          <w:sz w:val="22"/>
          <w:szCs w:val="22"/>
        </w:rPr>
        <w:t>square</w:t>
      </w:r>
      <w:r w:rsidRPr="16593D5D" w:rsidR="1CA3D700">
        <w:rPr>
          <w:sz w:val="22"/>
          <w:szCs w:val="22"/>
        </w:rPr>
        <w:t xml:space="preserve"> in length using the base Maya grid. Selecting the edge of the outer sides I lowered it down to create a slant o</w:t>
      </w:r>
      <w:r w:rsidRPr="16593D5D" w:rsidR="03CFF394">
        <w:rPr>
          <w:sz w:val="22"/>
          <w:szCs w:val="22"/>
        </w:rPr>
        <w:t>n either side of the base shape.</w:t>
      </w:r>
      <w:r w:rsidRPr="16593D5D" w:rsidR="1BB5BE77">
        <w:rPr>
          <w:sz w:val="22"/>
          <w:szCs w:val="22"/>
        </w:rPr>
        <w:t xml:space="preserve"> Selecting the top face of the base, I extruded upwards</w:t>
      </w:r>
      <w:r w:rsidRPr="16593D5D" w:rsidR="1F1B1E54">
        <w:rPr>
          <w:sz w:val="22"/>
          <w:szCs w:val="22"/>
        </w:rPr>
        <w:t xml:space="preserve"> to create a decent amount of height. Then reselecting the top </w:t>
      </w:r>
      <w:r w:rsidRPr="16593D5D" w:rsidR="1F1B1E54">
        <w:rPr>
          <w:sz w:val="22"/>
          <w:szCs w:val="22"/>
        </w:rPr>
        <w:t>face</w:t>
      </w:r>
      <w:r w:rsidRPr="16593D5D" w:rsidR="1F1B1E54">
        <w:rPr>
          <w:sz w:val="22"/>
          <w:szCs w:val="22"/>
        </w:rPr>
        <w:t xml:space="preserve"> I </w:t>
      </w:r>
      <w:r w:rsidRPr="16593D5D" w:rsidR="04FC064E">
        <w:rPr>
          <w:sz w:val="22"/>
          <w:szCs w:val="22"/>
        </w:rPr>
        <w:t>adjusted</w:t>
      </w:r>
      <w:r w:rsidRPr="16593D5D" w:rsidR="1F1B1E54">
        <w:rPr>
          <w:sz w:val="22"/>
          <w:szCs w:val="22"/>
        </w:rPr>
        <w:t xml:space="preserve"> the onset inwards and extruded up once again, just a little </w:t>
      </w:r>
      <w:r w:rsidRPr="16593D5D" w:rsidR="1F1B1E54">
        <w:rPr>
          <w:sz w:val="22"/>
          <w:szCs w:val="22"/>
        </w:rPr>
        <w:t>less further</w:t>
      </w:r>
      <w:r w:rsidRPr="16593D5D" w:rsidR="1F1B1E54">
        <w:rPr>
          <w:sz w:val="22"/>
          <w:szCs w:val="22"/>
        </w:rPr>
        <w:t xml:space="preserve"> than first time. The last thing I need to do for the base shape</w:t>
      </w:r>
      <w:r w:rsidRPr="16593D5D" w:rsidR="6BEC0608">
        <w:rPr>
          <w:sz w:val="22"/>
          <w:szCs w:val="22"/>
        </w:rPr>
        <w:t xml:space="preserve"> is to create the two spire like shapes at the top. </w:t>
      </w:r>
    </w:p>
    <w:p w:rsidR="00D757A8" w:rsidP="16593D5D" w:rsidRDefault="00900EF3" w14:paraId="6E7C40FE" w14:textId="4DFEE403">
      <w:pPr>
        <w:jc w:val="left"/>
        <w:rPr>
          <w:sz w:val="20"/>
          <w:szCs w:val="20"/>
        </w:rPr>
      </w:pPr>
      <w:r w:rsidRPr="16593D5D" w:rsidR="6BEC0608">
        <w:rPr>
          <w:sz w:val="22"/>
          <w:szCs w:val="22"/>
        </w:rPr>
        <w:t xml:space="preserve">To create the two spires on the ends, I used the insert edge loop tool to create two sections on either end, </w:t>
      </w:r>
      <w:r w:rsidRPr="16593D5D" w:rsidR="6BEC0608">
        <w:rPr>
          <w:sz w:val="22"/>
          <w:szCs w:val="22"/>
        </w:rPr>
        <w:t>and</w:t>
      </w:r>
      <w:r w:rsidRPr="16593D5D" w:rsidR="6BEC0608">
        <w:rPr>
          <w:sz w:val="22"/>
          <w:szCs w:val="22"/>
        </w:rPr>
        <w:t xml:space="preserve"> extruded them up. </w:t>
      </w:r>
      <w:r w:rsidRPr="16593D5D" w:rsidR="4D626625">
        <w:rPr>
          <w:sz w:val="22"/>
          <w:szCs w:val="22"/>
        </w:rPr>
        <w:t xml:space="preserve">To make them pointed, I selected the inner edges of the spires made and dragged them down to create a slope. There was space still on </w:t>
      </w:r>
      <w:r w:rsidRPr="16593D5D" w:rsidR="4D626625">
        <w:rPr>
          <w:sz w:val="22"/>
          <w:szCs w:val="22"/>
        </w:rPr>
        <w:t>either sides</w:t>
      </w:r>
      <w:r w:rsidRPr="16593D5D" w:rsidR="4D626625">
        <w:rPr>
          <w:sz w:val="22"/>
          <w:szCs w:val="22"/>
        </w:rPr>
        <w:t xml:space="preserve"> of the spire</w:t>
      </w:r>
      <w:r w:rsidRPr="16593D5D" w:rsidR="44FCC48F">
        <w:rPr>
          <w:sz w:val="22"/>
          <w:szCs w:val="22"/>
        </w:rPr>
        <w:t>s, so I repeated this same process, just not as high up, to create a bigger slope on both spires.</w:t>
      </w:r>
    </w:p>
    <w:p w:rsidR="00D757A8" w:rsidP="16593D5D" w:rsidRDefault="00900EF3" w14:paraId="09553B09" w14:textId="7F2DD1A6">
      <w:pPr>
        <w:jc w:val="left"/>
        <w:rPr>
          <w:sz w:val="20"/>
          <w:szCs w:val="20"/>
        </w:rPr>
      </w:pPr>
      <w:r w:rsidRPr="16593D5D" w:rsidR="0E4EC8AB">
        <w:rPr>
          <w:sz w:val="22"/>
          <w:szCs w:val="22"/>
        </w:rPr>
        <w:t>To make the ridges sticking out of the front of the castle, I used the insert edge loop tool to slice the model into equal chunks along the Y axis. Leaving two sections in the cent</w:t>
      </w:r>
      <w:r w:rsidRPr="16593D5D" w:rsidR="010FBEE4">
        <w:rPr>
          <w:sz w:val="22"/>
          <w:szCs w:val="22"/>
        </w:rPr>
        <w:t xml:space="preserve">re that would stay flat, and two on either side that would be the ridges. </w:t>
      </w:r>
      <w:r w:rsidRPr="16593D5D" w:rsidR="08441422">
        <w:rPr>
          <w:sz w:val="22"/>
          <w:szCs w:val="22"/>
        </w:rPr>
        <w:t>I then selected the chosen sections and extruded outwards to create the ridges seen in my reference.</w:t>
      </w:r>
    </w:p>
    <w:p w:rsidR="00D757A8" w:rsidP="16593D5D" w:rsidRDefault="00900EF3" w14:paraId="00227DF8" w14:textId="3873E3EE">
      <w:pPr>
        <w:jc w:val="left"/>
        <w:rPr>
          <w:sz w:val="20"/>
          <w:szCs w:val="20"/>
        </w:rPr>
      </w:pPr>
      <w:r w:rsidRPr="16593D5D" w:rsidR="3F86EE34">
        <w:rPr>
          <w:sz w:val="22"/>
          <w:szCs w:val="22"/>
        </w:rPr>
        <w:t>I also created some more of those pointed slopes on the front of the castle to help some parts of the front flow more, like the four rectangular shapes running up the front of the spires</w:t>
      </w:r>
      <w:r w:rsidRPr="16593D5D" w:rsidR="305975E3">
        <w:rPr>
          <w:sz w:val="22"/>
          <w:szCs w:val="22"/>
        </w:rPr>
        <w:t>.</w:t>
      </w:r>
    </w:p>
    <w:p w:rsidR="2F872C7B" w:rsidP="16593D5D" w:rsidRDefault="2F872C7B" w14:paraId="64AA9172" w14:textId="105FC41D">
      <w:pPr>
        <w:jc w:val="left"/>
        <w:rPr>
          <w:sz w:val="20"/>
          <w:szCs w:val="20"/>
        </w:rPr>
      </w:pPr>
      <w:r w:rsidRPr="16593D5D" w:rsidR="537293C8">
        <w:rPr>
          <w:sz w:val="22"/>
          <w:szCs w:val="22"/>
        </w:rPr>
        <w:t xml:space="preserve">Overall, </w:t>
      </w:r>
      <w:r w:rsidRPr="16593D5D" w:rsidR="537293C8">
        <w:rPr>
          <w:sz w:val="22"/>
          <w:szCs w:val="22"/>
        </w:rPr>
        <w:t>I think this</w:t>
      </w:r>
      <w:r w:rsidRPr="16593D5D" w:rsidR="537293C8">
        <w:rPr>
          <w:sz w:val="22"/>
          <w:szCs w:val="22"/>
        </w:rPr>
        <w:t xml:space="preserve"> is my favourite thing I have modelled in Maya. It aligns with what </w:t>
      </w:r>
      <w:r w:rsidRPr="16593D5D" w:rsidR="537293C8">
        <w:rPr>
          <w:sz w:val="22"/>
          <w:szCs w:val="22"/>
        </w:rPr>
        <w:t>I’m</w:t>
      </w:r>
      <w:r w:rsidRPr="16593D5D" w:rsidR="537293C8">
        <w:rPr>
          <w:sz w:val="22"/>
          <w:szCs w:val="22"/>
        </w:rPr>
        <w:t xml:space="preserve"> currently interested </w:t>
      </w:r>
      <w:r w:rsidRPr="16593D5D" w:rsidR="537293C8">
        <w:rPr>
          <w:sz w:val="22"/>
          <w:szCs w:val="22"/>
        </w:rPr>
        <w:t>in</w:t>
      </w:r>
      <w:r w:rsidRPr="16593D5D" w:rsidR="537293C8">
        <w:rPr>
          <w:sz w:val="22"/>
          <w:szCs w:val="22"/>
        </w:rPr>
        <w:t xml:space="preserve"> so I had fun modelling it </w:t>
      </w:r>
      <w:r w:rsidRPr="16593D5D" w:rsidR="537293C8">
        <w:rPr>
          <w:sz w:val="22"/>
          <w:szCs w:val="22"/>
        </w:rPr>
        <w:t>and also</w:t>
      </w:r>
      <w:r w:rsidRPr="16593D5D" w:rsidR="537293C8">
        <w:rPr>
          <w:sz w:val="22"/>
          <w:szCs w:val="22"/>
        </w:rPr>
        <w:t xml:space="preserve"> ended up with something I am quite proud of</w:t>
      </w:r>
      <w:r w:rsidRPr="16593D5D" w:rsidR="35EB4F80">
        <w:rPr>
          <w:sz w:val="22"/>
          <w:szCs w:val="22"/>
        </w:rPr>
        <w:t>.</w:t>
      </w:r>
    </w:p>
    <w:p w:rsidR="16593D5D" w:rsidP="16593D5D" w:rsidRDefault="16593D5D" w14:paraId="419E32A1" w14:textId="220264B4">
      <w:pPr>
        <w:pStyle w:val="Normal"/>
        <w:jc w:val="left"/>
        <w:rPr>
          <w:b w:val="1"/>
          <w:bCs w:val="1"/>
          <w:u w:val="single"/>
        </w:rPr>
      </w:pPr>
    </w:p>
    <w:p w:rsidR="16593D5D" w:rsidP="16593D5D" w:rsidRDefault="16593D5D" w14:paraId="7FB034C6" w14:textId="4872D29E">
      <w:pPr>
        <w:pStyle w:val="Normal"/>
        <w:jc w:val="left"/>
        <w:rPr>
          <w:b w:val="1"/>
          <w:bCs w:val="1"/>
          <w:u w:val="single"/>
        </w:rPr>
      </w:pPr>
    </w:p>
    <w:p w:rsidR="16593D5D" w:rsidP="16593D5D" w:rsidRDefault="16593D5D" w14:paraId="05182CFF" w14:textId="209F5084">
      <w:pPr>
        <w:pStyle w:val="Normal"/>
        <w:jc w:val="left"/>
        <w:rPr>
          <w:b w:val="1"/>
          <w:bCs w:val="1"/>
          <w:u w:val="single"/>
        </w:rPr>
      </w:pPr>
    </w:p>
    <w:p w:rsidR="16593D5D" w:rsidP="16593D5D" w:rsidRDefault="16593D5D" w14:paraId="5FF9A67C" w14:textId="3D8AE94A">
      <w:pPr>
        <w:pStyle w:val="Normal"/>
        <w:jc w:val="left"/>
        <w:rPr>
          <w:b w:val="1"/>
          <w:bCs w:val="1"/>
          <w:u w:val="single"/>
        </w:rPr>
      </w:pPr>
    </w:p>
    <w:p w:rsidR="16593D5D" w:rsidP="16593D5D" w:rsidRDefault="16593D5D" w14:paraId="10E08250" w14:textId="389ECDE6">
      <w:pPr>
        <w:pStyle w:val="Normal"/>
        <w:jc w:val="left"/>
        <w:rPr>
          <w:b w:val="1"/>
          <w:bCs w:val="1"/>
          <w:u w:val="single"/>
        </w:rPr>
      </w:pPr>
    </w:p>
    <w:p w:rsidR="16593D5D" w:rsidP="16593D5D" w:rsidRDefault="16593D5D" w14:paraId="659881CA" w14:textId="6817B6A8">
      <w:pPr>
        <w:pStyle w:val="Normal"/>
        <w:jc w:val="left"/>
        <w:rPr>
          <w:b w:val="1"/>
          <w:bCs w:val="1"/>
          <w:u w:val="single"/>
        </w:rPr>
      </w:pPr>
    </w:p>
    <w:p w:rsidR="16593D5D" w:rsidP="16593D5D" w:rsidRDefault="16593D5D" w14:paraId="053AE6B2" w14:textId="10D7CD45">
      <w:pPr>
        <w:pStyle w:val="Normal"/>
        <w:jc w:val="left"/>
        <w:rPr>
          <w:b w:val="1"/>
          <w:bCs w:val="1"/>
          <w:u w:val="single"/>
        </w:rPr>
      </w:pPr>
    </w:p>
    <w:p w:rsidR="16593D5D" w:rsidP="16593D5D" w:rsidRDefault="16593D5D" w14:paraId="77D2C762" w14:textId="4BF5C917">
      <w:pPr>
        <w:pStyle w:val="Normal"/>
        <w:jc w:val="left"/>
        <w:rPr>
          <w:b w:val="1"/>
          <w:bCs w:val="1"/>
          <w:u w:val="single"/>
        </w:rPr>
      </w:pPr>
    </w:p>
    <w:p w:rsidR="16593D5D" w:rsidP="16593D5D" w:rsidRDefault="16593D5D" w14:paraId="21D4F2C8" w14:textId="322A9668">
      <w:pPr>
        <w:pStyle w:val="Normal"/>
        <w:jc w:val="left"/>
        <w:rPr>
          <w:b w:val="1"/>
          <w:bCs w:val="1"/>
          <w:u w:val="single"/>
        </w:rPr>
      </w:pPr>
    </w:p>
    <w:p w:rsidR="16593D5D" w:rsidP="16593D5D" w:rsidRDefault="16593D5D" w14:paraId="43C04225" w14:textId="4AC02D0D">
      <w:pPr>
        <w:pStyle w:val="Normal"/>
        <w:jc w:val="left"/>
        <w:rPr>
          <w:b w:val="1"/>
          <w:bCs w:val="1"/>
          <w:u w:val="single"/>
        </w:rPr>
      </w:pPr>
    </w:p>
    <w:p w:rsidR="16593D5D" w:rsidP="16593D5D" w:rsidRDefault="16593D5D" w14:paraId="6DD7FEDC" w14:textId="2BAE4369">
      <w:pPr>
        <w:pStyle w:val="Normal"/>
        <w:jc w:val="left"/>
        <w:rPr>
          <w:b w:val="1"/>
          <w:bCs w:val="1"/>
          <w:u w:val="single"/>
        </w:rPr>
      </w:pPr>
    </w:p>
    <w:p w:rsidR="16593D5D" w:rsidP="16593D5D" w:rsidRDefault="16593D5D" w14:paraId="366D5415" w14:textId="497A35A0">
      <w:pPr>
        <w:pStyle w:val="Normal"/>
        <w:jc w:val="left"/>
        <w:rPr>
          <w:b w:val="1"/>
          <w:bCs w:val="1"/>
          <w:u w:val="single"/>
        </w:rPr>
      </w:pPr>
    </w:p>
    <w:p w:rsidR="16593D5D" w:rsidP="16593D5D" w:rsidRDefault="16593D5D" w14:paraId="3A152B43" w14:textId="6ABC22EE">
      <w:pPr>
        <w:pStyle w:val="Normal"/>
        <w:jc w:val="left"/>
        <w:rPr>
          <w:b w:val="1"/>
          <w:bCs w:val="1"/>
          <w:u w:val="single"/>
        </w:rPr>
      </w:pPr>
    </w:p>
    <w:p w:rsidR="16593D5D" w:rsidP="16593D5D" w:rsidRDefault="16593D5D" w14:paraId="510B4971" w14:textId="70CD9DFB">
      <w:pPr>
        <w:pStyle w:val="Normal"/>
        <w:jc w:val="left"/>
        <w:rPr>
          <w:b w:val="1"/>
          <w:bCs w:val="1"/>
          <w:u w:val="single"/>
        </w:rPr>
      </w:pPr>
    </w:p>
    <w:p w:rsidR="00D757A8" w:rsidP="6FA86EF6" w:rsidRDefault="00900EF3" w14:paraId="68BCBA52" w14:textId="72341118">
      <w:pPr>
        <w:pStyle w:val="Normal"/>
        <w:jc w:val="left"/>
        <w:rPr>
          <w:b w:val="1"/>
          <w:bCs w:val="1"/>
          <w:u w:val="single"/>
        </w:rPr>
      </w:pPr>
      <w:r w:rsidRPr="6FA86EF6" w:rsidR="74A55D53">
        <w:rPr>
          <w:b w:val="1"/>
          <w:bCs w:val="1"/>
          <w:u w:val="single"/>
        </w:rPr>
        <w:t>15/11/25</w:t>
      </w:r>
    </w:p>
    <w:p w:rsidR="00D757A8" w:rsidP="6FA86EF6" w:rsidRDefault="00900EF3" w14:paraId="5E5787A5" w14:textId="5CD406A9">
      <w:pPr>
        <w:pStyle w:val="Normal"/>
        <w:jc w:val="center"/>
      </w:pPr>
      <w:r w:rsidR="3D116CFA">
        <w:drawing>
          <wp:inline wp14:editId="166B8720" wp14:anchorId="45526317">
            <wp:extent cx="5297640" cy="2626783"/>
            <wp:effectExtent l="0" t="0" r="0" b="0"/>
            <wp:docPr id="6898606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89860649" name="Picture 689860649"/>
                    <pic:cNvPicPr/>
                  </pic:nvPicPr>
                  <pic:blipFill>
                    <a:blip xmlns:r="http://schemas.openxmlformats.org/officeDocument/2006/relationships" r:embed="rId427899765">
                      <a:extLst>
                        <a:ext uri="{28A0092B-C50C-407E-A947-70E740481C1C}">
                          <a14:useLocalDpi xmlns:a14="http://schemas.microsoft.com/office/drawing/2010/main"/>
                        </a:ext>
                      </a:extLst>
                    </a:blip>
                    <a:stretch>
                      <a:fillRect/>
                    </a:stretch>
                  </pic:blipFill>
                  <pic:spPr>
                    <a:xfrm rot="0">
                      <a:off x="0" y="0"/>
                      <a:ext cx="5297640" cy="2626783"/>
                    </a:xfrm>
                    <a:prstGeom prst="rect">
                      <a:avLst/>
                    </a:prstGeom>
                  </pic:spPr>
                </pic:pic>
              </a:graphicData>
            </a:graphic>
          </wp:inline>
        </w:drawing>
      </w:r>
      <w:r w:rsidR="00900EF3">
        <w:drawing>
          <wp:inline wp14:editId="1606C84A" wp14:anchorId="5840FAB5">
            <wp:extent cx="5268255" cy="2787529"/>
            <wp:effectExtent l="0" t="0" r="0" b="0"/>
            <wp:docPr id="1923679801" name="drawing" descr="A screenshot of a computer&#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23679801" name="drawing" descr="A screenshot of a computer&#10;&#10;Description automatically generated"/>
                    <pic:cNvPicPr/>
                  </pic:nvPicPr>
                  <pic:blipFill>
                    <a:blip xmlns:r="http://schemas.openxmlformats.org/officeDocument/2006/relationships" r:embed="rId13">
                      <a:extLst>
                        <a:ext uri="{28A0092B-C50C-407E-A947-70E740481C1C}">
                          <a14:useLocalDpi xmlns:a14="http://schemas.microsoft.com/office/drawing/2010/main"/>
                        </a:ext>
                      </a:extLst>
                    </a:blip>
                    <a:stretch>
                      <a:fillRect/>
                    </a:stretch>
                  </pic:blipFill>
                  <pic:spPr>
                    <a:xfrm rot="0">
                      <a:off x="0" y="0"/>
                      <a:ext cx="5268255" cy="2787529"/>
                    </a:xfrm>
                    <a:prstGeom prst="rect">
                      <a:avLst/>
                    </a:prstGeom>
                  </pic:spPr>
                </pic:pic>
              </a:graphicData>
            </a:graphic>
          </wp:inline>
        </w:drawing>
      </w:r>
    </w:p>
    <w:p w:rsidR="006FA7CE" w:rsidP="6B1FAA56" w:rsidRDefault="006FA7CE" w14:paraId="437A96C7" w14:textId="1670EC18"/>
    <w:p w:rsidR="6B1FAA56" w:rsidP="16593D5D" w:rsidRDefault="6B1FAA56" w14:paraId="4CED81C9" w14:textId="02FA91FD">
      <w:pPr>
        <w:rPr>
          <w:sz w:val="22"/>
          <w:szCs w:val="22"/>
        </w:rPr>
      </w:pPr>
      <w:r w:rsidRPr="16593D5D" w:rsidR="174AD288">
        <w:rPr>
          <w:sz w:val="22"/>
          <w:szCs w:val="22"/>
        </w:rPr>
        <w:t xml:space="preserve">A day after I finished my </w:t>
      </w:r>
      <w:r w:rsidRPr="16593D5D" w:rsidR="174AD288">
        <w:rPr>
          <w:sz w:val="22"/>
          <w:szCs w:val="22"/>
        </w:rPr>
        <w:t>initial</w:t>
      </w:r>
      <w:r w:rsidRPr="16593D5D" w:rsidR="174AD288">
        <w:rPr>
          <w:sz w:val="22"/>
          <w:szCs w:val="22"/>
        </w:rPr>
        <w:t xml:space="preserve"> Vader’s Castle, I </w:t>
      </w:r>
      <w:r w:rsidRPr="16593D5D" w:rsidR="174AD288">
        <w:rPr>
          <w:sz w:val="22"/>
          <w:szCs w:val="22"/>
        </w:rPr>
        <w:t>didn’t</w:t>
      </w:r>
      <w:r w:rsidRPr="16593D5D" w:rsidR="174AD288">
        <w:rPr>
          <w:sz w:val="22"/>
          <w:szCs w:val="22"/>
        </w:rPr>
        <w:t xml:space="preserve"> think it captured the grandness of it. Coming back to the model was slightly underwhelming compared to the image</w:t>
      </w:r>
      <w:r w:rsidRPr="16593D5D" w:rsidR="2EA3E57D">
        <w:rPr>
          <w:sz w:val="22"/>
          <w:szCs w:val="22"/>
        </w:rPr>
        <w:t xml:space="preserve"> I had used as </w:t>
      </w:r>
      <w:r w:rsidRPr="16593D5D" w:rsidR="46DDD2A5">
        <w:rPr>
          <w:sz w:val="22"/>
          <w:szCs w:val="22"/>
        </w:rPr>
        <w:t>a reference</w:t>
      </w:r>
      <w:r w:rsidRPr="16593D5D" w:rsidR="2EA3E57D">
        <w:rPr>
          <w:sz w:val="22"/>
          <w:szCs w:val="22"/>
        </w:rPr>
        <w:t xml:space="preserve">. </w:t>
      </w:r>
      <w:r w:rsidRPr="16593D5D" w:rsidR="2EA3E57D">
        <w:rPr>
          <w:sz w:val="22"/>
          <w:szCs w:val="22"/>
        </w:rPr>
        <w:t>That’s</w:t>
      </w:r>
      <w:r w:rsidRPr="16593D5D" w:rsidR="2EA3E57D">
        <w:rPr>
          <w:sz w:val="22"/>
          <w:szCs w:val="22"/>
        </w:rPr>
        <w:t xml:space="preserve"> </w:t>
      </w:r>
      <w:r w:rsidRPr="16593D5D" w:rsidR="330203AE">
        <w:rPr>
          <w:sz w:val="22"/>
          <w:szCs w:val="22"/>
        </w:rPr>
        <w:t xml:space="preserve">when I decided I would spend the day adding a bit more size to the main castle and building in some of the </w:t>
      </w:r>
      <w:r w:rsidRPr="16593D5D" w:rsidR="59C8E786">
        <w:rPr>
          <w:sz w:val="22"/>
          <w:szCs w:val="22"/>
        </w:rPr>
        <w:t>environment</w:t>
      </w:r>
      <w:r w:rsidRPr="16593D5D" w:rsidR="330203AE">
        <w:rPr>
          <w:sz w:val="22"/>
          <w:szCs w:val="22"/>
        </w:rPr>
        <w:t xml:space="preserve"> to help set the scene a little more.</w:t>
      </w:r>
    </w:p>
    <w:p w:rsidR="6B1FAA56" w:rsidP="16593D5D" w:rsidRDefault="6B1FAA56" w14:paraId="632E8422" w14:textId="1633AB76">
      <w:pPr>
        <w:rPr>
          <w:sz w:val="22"/>
          <w:szCs w:val="22"/>
        </w:rPr>
      </w:pPr>
      <w:r w:rsidRPr="16593D5D" w:rsidR="1560EE65">
        <w:rPr>
          <w:sz w:val="22"/>
          <w:szCs w:val="22"/>
        </w:rPr>
        <w:t>To start, I scaled up one square into a long rectangle, height wise, to be much bigger than the main castle. Then extruded each side out a little more to have more room</w:t>
      </w:r>
      <w:r w:rsidRPr="16593D5D" w:rsidR="04B0372F">
        <w:rPr>
          <w:sz w:val="22"/>
          <w:szCs w:val="22"/>
        </w:rPr>
        <w:t xml:space="preserve">, since I also noticed the castle does have some sort of side rooms. To make those were quite simple, extruding out on each side, then again to have another smaller section. On those smaller outer </w:t>
      </w:r>
      <w:r w:rsidRPr="16593D5D" w:rsidR="71F52B18">
        <w:rPr>
          <w:sz w:val="22"/>
          <w:szCs w:val="22"/>
        </w:rPr>
        <w:t>sections,</w:t>
      </w:r>
      <w:r w:rsidRPr="16593D5D" w:rsidR="04B0372F">
        <w:rPr>
          <w:sz w:val="22"/>
          <w:szCs w:val="22"/>
        </w:rPr>
        <w:t xml:space="preserve"> I selected the edges </w:t>
      </w:r>
      <w:r w:rsidRPr="16593D5D" w:rsidR="309A7E8A">
        <w:rPr>
          <w:sz w:val="22"/>
          <w:szCs w:val="22"/>
        </w:rPr>
        <w:t>and brought them down to make an incline.</w:t>
      </w:r>
      <w:r w:rsidRPr="16593D5D" w:rsidR="3A40FAB6">
        <w:rPr>
          <w:sz w:val="22"/>
          <w:szCs w:val="22"/>
        </w:rPr>
        <w:t xml:space="preserve"> Which should be able to be seen in the images above.</w:t>
      </w:r>
      <w:r w:rsidRPr="16593D5D" w:rsidR="3917D165">
        <w:rPr>
          <w:sz w:val="22"/>
          <w:szCs w:val="22"/>
        </w:rPr>
        <w:t xml:space="preserve"> </w:t>
      </w:r>
    </w:p>
    <w:p w:rsidR="6B1FAA56" w:rsidP="16593D5D" w:rsidRDefault="6B1FAA56" w14:paraId="360C7D40" w14:textId="7BCB7783">
      <w:pPr>
        <w:rPr>
          <w:sz w:val="20"/>
          <w:szCs w:val="20"/>
        </w:rPr>
      </w:pPr>
      <w:r w:rsidRPr="16593D5D" w:rsidR="3917D165">
        <w:rPr>
          <w:sz w:val="22"/>
          <w:szCs w:val="22"/>
        </w:rPr>
        <w:t>With the side rooms I also added to lines of ridges running over on each side to match the architecture of the rest of the castle.</w:t>
      </w:r>
      <w:r w:rsidRPr="16593D5D" w:rsidR="55B9B41F">
        <w:rPr>
          <w:sz w:val="22"/>
          <w:szCs w:val="22"/>
        </w:rPr>
        <w:t xml:space="preserve"> The front of the castle also runs down the front of the</w:t>
      </w:r>
      <w:r w:rsidRPr="16593D5D" w:rsidR="55B9B41F">
        <w:rPr>
          <w:sz w:val="22"/>
          <w:szCs w:val="22"/>
        </w:rPr>
        <w:t xml:space="preserve"> rocky terrain in the reference, so I also added that to my model. It was an easy </w:t>
      </w:r>
      <w:r w:rsidRPr="16593D5D" w:rsidR="0F2F5EB3">
        <w:rPr>
          <w:sz w:val="22"/>
          <w:szCs w:val="22"/>
        </w:rPr>
        <w:t>addition</w:t>
      </w:r>
      <w:r w:rsidRPr="16593D5D" w:rsidR="29552AFD">
        <w:rPr>
          <w:sz w:val="22"/>
          <w:szCs w:val="22"/>
        </w:rPr>
        <w:t xml:space="preserve">. I moved the block that was acting as my terrain back to have a slight overhang, then </w:t>
      </w:r>
      <w:r w:rsidRPr="16593D5D" w:rsidR="29552AFD">
        <w:rPr>
          <w:sz w:val="22"/>
          <w:szCs w:val="22"/>
        </w:rPr>
        <w:t>selected</w:t>
      </w:r>
      <w:r w:rsidRPr="16593D5D" w:rsidR="29552AFD">
        <w:rPr>
          <w:sz w:val="22"/>
          <w:szCs w:val="22"/>
        </w:rPr>
        <w:t xml:space="preserve"> the faces below the overhand and just </w:t>
      </w:r>
      <w:r w:rsidRPr="16593D5D" w:rsidR="691BAFF5">
        <w:rPr>
          <w:sz w:val="22"/>
          <w:szCs w:val="22"/>
        </w:rPr>
        <w:t>extruded</w:t>
      </w:r>
      <w:r w:rsidRPr="16593D5D" w:rsidR="29552AFD">
        <w:rPr>
          <w:sz w:val="22"/>
          <w:szCs w:val="22"/>
        </w:rPr>
        <w:t xml:space="preserve"> down. Extending that front part down the length of the terrain block.</w:t>
      </w:r>
    </w:p>
    <w:p w:rsidR="6B1FAA56" w:rsidP="16593D5D" w:rsidRDefault="6B1FAA56" w14:paraId="2715DC1F" w14:textId="304C3CE4">
      <w:pPr>
        <w:rPr>
          <w:sz w:val="20"/>
          <w:szCs w:val="20"/>
        </w:rPr>
      </w:pPr>
      <w:r w:rsidRPr="16593D5D" w:rsidR="51243777">
        <w:rPr>
          <w:sz w:val="22"/>
          <w:szCs w:val="22"/>
        </w:rPr>
        <w:t xml:space="preserve">In the top section between the spiers, I used the edge loops tool to be able to extrude a </w:t>
      </w:r>
      <w:r w:rsidRPr="16593D5D" w:rsidR="40E8C220">
        <w:rPr>
          <w:sz w:val="22"/>
          <w:szCs w:val="22"/>
        </w:rPr>
        <w:t>square shape inward</w:t>
      </w:r>
      <w:r w:rsidRPr="16593D5D" w:rsidR="51243777">
        <w:rPr>
          <w:sz w:val="22"/>
          <w:szCs w:val="22"/>
        </w:rPr>
        <w:t xml:space="preserve"> to cre</w:t>
      </w:r>
      <w:r w:rsidRPr="16593D5D" w:rsidR="7C1ABEF6">
        <w:rPr>
          <w:sz w:val="22"/>
          <w:szCs w:val="22"/>
        </w:rPr>
        <w:t xml:space="preserve">ate a sort of doorway that can be seen in the reference. I did a similar edge loop and </w:t>
      </w:r>
      <w:r w:rsidRPr="16593D5D" w:rsidR="14D6171D">
        <w:rPr>
          <w:sz w:val="22"/>
          <w:szCs w:val="22"/>
        </w:rPr>
        <w:t>extruded</w:t>
      </w:r>
      <w:r w:rsidRPr="16593D5D" w:rsidR="7C1ABEF6">
        <w:rPr>
          <w:sz w:val="22"/>
          <w:szCs w:val="22"/>
        </w:rPr>
        <w:t xml:space="preserve"> at the front so I c</w:t>
      </w:r>
      <w:r w:rsidRPr="16593D5D" w:rsidR="773BCABB">
        <w:rPr>
          <w:sz w:val="22"/>
          <w:szCs w:val="22"/>
        </w:rPr>
        <w:t>ould have</w:t>
      </w:r>
      <w:r w:rsidRPr="16593D5D" w:rsidR="7C1ABEF6">
        <w:rPr>
          <w:sz w:val="22"/>
          <w:szCs w:val="22"/>
        </w:rPr>
        <w:t xml:space="preserve"> a small square opening to have the lava flowing from.</w:t>
      </w:r>
      <w:r w:rsidRPr="16593D5D" w:rsidR="18FBA233">
        <w:rPr>
          <w:sz w:val="22"/>
          <w:szCs w:val="22"/>
        </w:rPr>
        <w:t xml:space="preserve"> To make the lava, I used two cylinders. One cylinder scaled to fit in the small opening I just made and the other at the very bottom of the terrain block, scaled up in height to meet the top cylinder. I combined both shapes, </w:t>
      </w:r>
      <w:r w:rsidRPr="16593D5D" w:rsidR="3800662A">
        <w:rPr>
          <w:sz w:val="22"/>
          <w:szCs w:val="22"/>
        </w:rPr>
        <w:t>removed</w:t>
      </w:r>
      <w:r w:rsidRPr="16593D5D" w:rsidR="18FBA233">
        <w:rPr>
          <w:sz w:val="22"/>
          <w:szCs w:val="22"/>
        </w:rPr>
        <w:t xml:space="preserve"> the faces and bri</w:t>
      </w:r>
      <w:r w:rsidRPr="16593D5D" w:rsidR="3824576D">
        <w:rPr>
          <w:sz w:val="22"/>
          <w:szCs w:val="22"/>
        </w:rPr>
        <w:t xml:space="preserve">dged them together to created that slight curve lava would have if it were to </w:t>
      </w:r>
      <w:r w:rsidRPr="16593D5D" w:rsidR="3824576D">
        <w:rPr>
          <w:sz w:val="22"/>
          <w:szCs w:val="22"/>
        </w:rPr>
        <w:t>actually be</w:t>
      </w:r>
      <w:r w:rsidRPr="16593D5D" w:rsidR="3824576D">
        <w:rPr>
          <w:sz w:val="22"/>
          <w:szCs w:val="22"/>
        </w:rPr>
        <w:t xml:space="preserve"> flowing.</w:t>
      </w:r>
    </w:p>
    <w:p w:rsidR="6B1FAA56" w:rsidP="16593D5D" w:rsidRDefault="6B1FAA56" w14:paraId="00FC47C3" w14:textId="07272A1E">
      <w:pPr>
        <w:pStyle w:val="Normal"/>
        <w:suppressLineNumbers w:val="0"/>
        <w:bidi w:val="0"/>
        <w:spacing w:before="0" w:beforeAutospacing="off" w:after="160" w:afterAutospacing="off" w:line="279" w:lineRule="auto"/>
        <w:ind w:left="0" w:right="0"/>
        <w:jc w:val="left"/>
        <w:rPr>
          <w:sz w:val="20"/>
          <w:szCs w:val="20"/>
        </w:rPr>
      </w:pPr>
      <w:r w:rsidRPr="16593D5D" w:rsidR="4CCA36AE">
        <w:rPr>
          <w:sz w:val="22"/>
          <w:szCs w:val="22"/>
        </w:rPr>
        <w:t>A final thing that bothered me was the flat terrain block. I s</w:t>
      </w:r>
      <w:r w:rsidRPr="16593D5D" w:rsidR="54D2E1E2">
        <w:rPr>
          <w:sz w:val="22"/>
          <w:szCs w:val="22"/>
        </w:rPr>
        <w:t>ubdivided</w:t>
      </w:r>
      <w:r w:rsidRPr="16593D5D" w:rsidR="4CCA36AE">
        <w:rPr>
          <w:sz w:val="22"/>
          <w:szCs w:val="22"/>
        </w:rPr>
        <w:t xml:space="preserve"> the terrain block into a grid, so I would have more faces t</w:t>
      </w:r>
      <w:r w:rsidRPr="16593D5D" w:rsidR="227FABD8">
        <w:rPr>
          <w:sz w:val="22"/>
          <w:szCs w:val="22"/>
        </w:rPr>
        <w:t xml:space="preserve">o work with. I knew I wanted to have a low poly rock effect, but I </w:t>
      </w:r>
      <w:r w:rsidRPr="16593D5D" w:rsidR="227FABD8">
        <w:rPr>
          <w:sz w:val="22"/>
          <w:szCs w:val="22"/>
        </w:rPr>
        <w:t>didn’t</w:t>
      </w:r>
      <w:r w:rsidRPr="16593D5D" w:rsidR="227FABD8">
        <w:rPr>
          <w:sz w:val="22"/>
          <w:szCs w:val="22"/>
        </w:rPr>
        <w:t xml:space="preserve"> know how to do it.</w:t>
      </w:r>
      <w:r w:rsidRPr="16593D5D" w:rsidR="0017D82F">
        <w:rPr>
          <w:sz w:val="22"/>
          <w:szCs w:val="22"/>
        </w:rPr>
        <w:t xml:space="preserve"> So,</w:t>
      </w:r>
      <w:r w:rsidRPr="16593D5D" w:rsidR="4CCA36AE">
        <w:rPr>
          <w:sz w:val="22"/>
          <w:szCs w:val="22"/>
        </w:rPr>
        <w:t xml:space="preserve"> I went on google and searched how to </w:t>
      </w:r>
      <w:r w:rsidRPr="16593D5D" w:rsidR="34110FD3">
        <w:rPr>
          <w:sz w:val="22"/>
          <w:szCs w:val="22"/>
        </w:rPr>
        <w:t>create a low poly rock surface and discovered the randomise</w:t>
      </w:r>
      <w:r w:rsidRPr="16593D5D" w:rsidR="0B358431">
        <w:rPr>
          <w:sz w:val="22"/>
          <w:szCs w:val="22"/>
        </w:rPr>
        <w:t xml:space="preserve"> </w:t>
      </w:r>
      <w:r w:rsidRPr="16593D5D" w:rsidR="694ECD42">
        <w:rPr>
          <w:sz w:val="22"/>
          <w:szCs w:val="22"/>
        </w:rPr>
        <w:t>transformation</w:t>
      </w:r>
      <w:r w:rsidRPr="16593D5D" w:rsidR="34110FD3">
        <w:rPr>
          <w:sz w:val="22"/>
          <w:szCs w:val="22"/>
        </w:rPr>
        <w:t xml:space="preserve"> tool</w:t>
      </w:r>
      <w:r w:rsidRPr="16593D5D" w:rsidR="4C2CCB38">
        <w:rPr>
          <w:sz w:val="22"/>
          <w:szCs w:val="22"/>
        </w:rPr>
        <w:t xml:space="preserve"> from a tutorial on </w:t>
      </w:r>
      <w:r w:rsidRPr="16593D5D" w:rsidR="4C2CCB38">
        <w:rPr>
          <w:sz w:val="22"/>
          <w:szCs w:val="22"/>
        </w:rPr>
        <w:t>YouTube</w:t>
      </w:r>
      <w:r w:rsidRPr="16593D5D" w:rsidR="4C2CCB38">
        <w:rPr>
          <w:sz w:val="22"/>
          <w:szCs w:val="22"/>
        </w:rPr>
        <w:t xml:space="preserve"> </w:t>
      </w:r>
      <w:r w:rsidRPr="16593D5D">
        <w:rPr>
          <w:rStyle w:val="FootnoteReference"/>
          <w:sz w:val="22"/>
          <w:szCs w:val="22"/>
        </w:rPr>
        <w:footnoteReference w:id="3489"/>
      </w:r>
      <w:r w:rsidRPr="16593D5D" w:rsidR="34110FD3">
        <w:rPr>
          <w:sz w:val="22"/>
          <w:szCs w:val="22"/>
        </w:rPr>
        <w:t xml:space="preserve">. </w:t>
      </w:r>
      <w:r w:rsidRPr="16593D5D" w:rsidR="6A44033A">
        <w:rPr>
          <w:sz w:val="22"/>
          <w:szCs w:val="22"/>
        </w:rPr>
        <w:t xml:space="preserve">I selected my terrain blocks faces, and went to ‘edit mesh,’ then to transformation. </w:t>
      </w:r>
      <w:r w:rsidRPr="16593D5D" w:rsidR="694ECD42">
        <w:rPr>
          <w:sz w:val="22"/>
          <w:szCs w:val="22"/>
        </w:rPr>
        <w:t>Next</w:t>
      </w:r>
      <w:r w:rsidRPr="16593D5D" w:rsidR="6A44033A">
        <w:rPr>
          <w:sz w:val="22"/>
          <w:szCs w:val="22"/>
        </w:rPr>
        <w:t xml:space="preserve"> to transformation was a little panel, which brings up a men</w:t>
      </w:r>
      <w:r w:rsidRPr="16593D5D" w:rsidR="70462C8B">
        <w:rPr>
          <w:sz w:val="22"/>
          <w:szCs w:val="22"/>
        </w:rPr>
        <w:t>u</w:t>
      </w:r>
      <w:r w:rsidRPr="16593D5D" w:rsidR="6A44033A">
        <w:rPr>
          <w:sz w:val="22"/>
          <w:szCs w:val="22"/>
        </w:rPr>
        <w:t xml:space="preserve"> where you can adjust</w:t>
      </w:r>
      <w:r w:rsidRPr="16593D5D" w:rsidR="0498A0F9">
        <w:rPr>
          <w:sz w:val="22"/>
          <w:szCs w:val="22"/>
        </w:rPr>
        <w:t xml:space="preserve"> the</w:t>
      </w:r>
      <w:r w:rsidRPr="16593D5D" w:rsidR="6A44033A">
        <w:rPr>
          <w:sz w:val="22"/>
          <w:szCs w:val="22"/>
        </w:rPr>
        <w:t xml:space="preserve"> randomise values.</w:t>
      </w:r>
      <w:r w:rsidRPr="16593D5D" w:rsidR="0122B093">
        <w:rPr>
          <w:sz w:val="22"/>
          <w:szCs w:val="22"/>
        </w:rPr>
        <w:t xml:space="preserve"> Once I clicked apply, I could move the</w:t>
      </w:r>
      <w:r w:rsidRPr="16593D5D" w:rsidR="0122B093">
        <w:rPr>
          <w:sz w:val="22"/>
          <w:szCs w:val="22"/>
        </w:rPr>
        <w:t xml:space="preserve"> </w:t>
      </w:r>
      <w:r w:rsidRPr="16593D5D" w:rsidR="0122B093">
        <w:rPr>
          <w:sz w:val="22"/>
          <w:szCs w:val="22"/>
        </w:rPr>
        <w:t>face</w:t>
      </w:r>
      <w:r w:rsidRPr="16593D5D" w:rsidR="0122B093">
        <w:rPr>
          <w:sz w:val="22"/>
          <w:szCs w:val="22"/>
        </w:rPr>
        <w:t>s</w:t>
      </w:r>
      <w:r w:rsidRPr="16593D5D" w:rsidR="0122B093">
        <w:rPr>
          <w:sz w:val="22"/>
          <w:szCs w:val="22"/>
        </w:rPr>
        <w:t xml:space="preserve"> and they would create a randomised values to move in the direction I needed. I played a little with the </w:t>
      </w:r>
      <w:r w:rsidRPr="16593D5D" w:rsidR="0166CBDF">
        <w:rPr>
          <w:sz w:val="22"/>
          <w:szCs w:val="22"/>
        </w:rPr>
        <w:t>rotation</w:t>
      </w:r>
      <w:r w:rsidRPr="16593D5D" w:rsidR="0122B093">
        <w:rPr>
          <w:sz w:val="22"/>
          <w:szCs w:val="22"/>
        </w:rPr>
        <w:t xml:space="preserve"> and movement until I was happy with some </w:t>
      </w:r>
      <w:r w:rsidRPr="16593D5D" w:rsidR="67E8DFB5">
        <w:rPr>
          <w:sz w:val="22"/>
          <w:szCs w:val="22"/>
        </w:rPr>
        <w:t>subtle</w:t>
      </w:r>
      <w:r w:rsidRPr="16593D5D" w:rsidR="0122B093">
        <w:rPr>
          <w:sz w:val="22"/>
          <w:szCs w:val="22"/>
        </w:rPr>
        <w:t xml:space="preserve"> </w:t>
      </w:r>
      <w:r w:rsidRPr="16593D5D" w:rsidR="2FD765F0">
        <w:rPr>
          <w:sz w:val="22"/>
          <w:szCs w:val="22"/>
        </w:rPr>
        <w:t>bumps</w:t>
      </w:r>
      <w:r w:rsidRPr="16593D5D" w:rsidR="0122B093">
        <w:rPr>
          <w:sz w:val="22"/>
          <w:szCs w:val="22"/>
        </w:rPr>
        <w:t xml:space="preserve"> and ridges.</w:t>
      </w:r>
      <w:r w:rsidRPr="16593D5D" w:rsidR="3D874972">
        <w:rPr>
          <w:sz w:val="22"/>
          <w:szCs w:val="22"/>
        </w:rPr>
        <w:t xml:space="preserve"> </w:t>
      </w:r>
    </w:p>
    <w:p w:rsidR="6B1FAA56" w:rsidP="16593D5D" w:rsidRDefault="6B1FAA56" w14:paraId="068BADDE" w14:textId="0C8C810B">
      <w:pPr>
        <w:pStyle w:val="Normal"/>
        <w:suppressLineNumbers w:val="0"/>
        <w:bidi w:val="0"/>
        <w:spacing w:before="0" w:beforeAutospacing="off" w:after="160" w:afterAutospacing="off" w:line="279" w:lineRule="auto"/>
        <w:ind w:left="0" w:right="0"/>
        <w:jc w:val="left"/>
        <w:rPr>
          <w:sz w:val="20"/>
          <w:szCs w:val="20"/>
        </w:rPr>
      </w:pPr>
      <w:r w:rsidRPr="16593D5D" w:rsidR="3D874972">
        <w:rPr>
          <w:sz w:val="22"/>
          <w:szCs w:val="22"/>
        </w:rPr>
        <w:t>I think it</w:t>
      </w:r>
      <w:r w:rsidRPr="16593D5D" w:rsidR="3D874972">
        <w:rPr>
          <w:sz w:val="22"/>
          <w:szCs w:val="22"/>
        </w:rPr>
        <w:t xml:space="preserve"> adds a bit more life to the model, and that extra bit of detail I am </w:t>
      </w:r>
      <w:r w:rsidRPr="16593D5D" w:rsidR="3D874972">
        <w:rPr>
          <w:sz w:val="22"/>
          <w:szCs w:val="22"/>
        </w:rPr>
        <w:t>proud</w:t>
      </w:r>
      <w:r w:rsidRPr="16593D5D" w:rsidR="3D874972">
        <w:rPr>
          <w:sz w:val="22"/>
          <w:szCs w:val="22"/>
        </w:rPr>
        <w:t xml:space="preserve"> of.</w:t>
      </w:r>
    </w:p>
    <w:p w:rsidR="6B1FAA56" w:rsidP="16593D5D" w:rsidRDefault="6B1FAA56" w14:paraId="56B4A6E9" w14:textId="0A6AEF1A">
      <w:pPr>
        <w:pStyle w:val="Normal"/>
        <w:suppressLineNumbers w:val="0"/>
        <w:bidi w:val="0"/>
        <w:spacing w:before="0" w:beforeAutospacing="off" w:after="160" w:afterAutospacing="off" w:line="279" w:lineRule="auto"/>
        <w:ind w:left="0" w:right="0"/>
        <w:jc w:val="left"/>
        <w:rPr>
          <w:b w:val="1"/>
          <w:bCs w:val="1"/>
          <w:sz w:val="22"/>
          <w:szCs w:val="22"/>
          <w:u w:val="single"/>
        </w:rPr>
      </w:pPr>
      <w:r w:rsidRPr="16593D5D" w:rsidR="14DC0D5D">
        <w:rPr>
          <w:b w:val="1"/>
          <w:bCs w:val="1"/>
          <w:sz w:val="22"/>
          <w:szCs w:val="22"/>
          <w:u w:val="single"/>
        </w:rPr>
        <w:t>Bibliography</w:t>
      </w:r>
    </w:p>
    <w:p w:rsidR="6B1FAA56" w:rsidP="16593D5D" w:rsidRDefault="6B1FAA56" w14:paraId="0590BD23" w14:textId="5B4D954E">
      <w:pPr>
        <w:pStyle w:val="Normal"/>
        <w:spacing w:before="0" w:beforeAutospacing="off" w:after="0" w:afterAutospacing="off"/>
        <w:rPr>
          <w:rFonts w:ascii="Aptos" w:hAnsi="Aptos" w:eastAsia="Aptos" w:cs="Aptos"/>
          <w:noProof w:val="0"/>
          <w:sz w:val="20"/>
          <w:szCs w:val="20"/>
          <w:lang w:val="en-GB"/>
        </w:rPr>
      </w:pPr>
      <w:r w:rsidRPr="16593D5D" w:rsidR="791C20B2">
        <w:rPr>
          <w:rFonts w:ascii="Aptos" w:hAnsi="Aptos" w:eastAsia="Aptos" w:cs="Aptos"/>
          <w:noProof w:val="0"/>
          <w:sz w:val="22"/>
          <w:szCs w:val="22"/>
          <w:lang w:val="en-GB"/>
        </w:rPr>
        <w:t xml:space="preserve">[1] </w:t>
      </w:r>
      <w:r w:rsidRPr="16593D5D" w:rsidR="791C20B2">
        <w:rPr>
          <w:rFonts w:ascii="Aptos" w:hAnsi="Aptos" w:eastAsia="Aptos" w:cs="Aptos"/>
          <w:noProof w:val="0"/>
          <w:sz w:val="22"/>
          <w:szCs w:val="22"/>
          <w:lang w:val="en-GB"/>
        </w:rPr>
        <w:t>AutoDesk</w:t>
      </w:r>
      <w:r w:rsidRPr="16593D5D" w:rsidR="791C20B2">
        <w:rPr>
          <w:rFonts w:ascii="Aptos" w:hAnsi="Aptos" w:eastAsia="Aptos" w:cs="Aptos"/>
          <w:noProof w:val="0"/>
          <w:sz w:val="22"/>
          <w:szCs w:val="22"/>
          <w:lang w:val="en-GB"/>
        </w:rPr>
        <w:t xml:space="preserve">, “Autodesk Maya | Get Prices &amp; Buy Official Maya 2025 | Autodesk,” </w:t>
      </w:r>
      <w:r w:rsidRPr="16593D5D" w:rsidR="791C20B2">
        <w:rPr>
          <w:rFonts w:ascii="Aptos" w:hAnsi="Aptos" w:eastAsia="Aptos" w:cs="Aptos"/>
          <w:i w:val="1"/>
          <w:iCs w:val="1"/>
          <w:noProof w:val="0"/>
          <w:sz w:val="22"/>
          <w:szCs w:val="22"/>
          <w:lang w:val="en-GB"/>
        </w:rPr>
        <w:t>Autodesk.com</w:t>
      </w:r>
      <w:r w:rsidRPr="16593D5D" w:rsidR="791C20B2">
        <w:rPr>
          <w:rFonts w:ascii="Aptos" w:hAnsi="Aptos" w:eastAsia="Aptos" w:cs="Aptos"/>
          <w:noProof w:val="0"/>
          <w:sz w:val="22"/>
          <w:szCs w:val="22"/>
          <w:lang w:val="en-GB"/>
        </w:rPr>
        <w:t xml:space="preserve">, Jan. 19, 2021. </w:t>
      </w:r>
      <w:hyperlink r:id="Raf88cc4b822b47b6">
        <w:r w:rsidRPr="16593D5D" w:rsidR="791C20B2">
          <w:rPr>
            <w:rStyle w:val="Hyperlink"/>
            <w:rFonts w:ascii="Aptos" w:hAnsi="Aptos" w:eastAsia="Aptos" w:cs="Aptos"/>
            <w:noProof w:val="0"/>
            <w:sz w:val="22"/>
            <w:szCs w:val="22"/>
            <w:lang w:val="en-GB"/>
          </w:rPr>
          <w:t>https://www.autodesk.com/uk/products/maya/overview</w:t>
        </w:r>
      </w:hyperlink>
      <w:r w:rsidRPr="16593D5D" w:rsidR="35E1C2E9">
        <w:rPr>
          <w:rFonts w:ascii="Aptos" w:hAnsi="Aptos" w:eastAsia="Aptos" w:cs="Aptos"/>
          <w:noProof w:val="0"/>
          <w:sz w:val="22"/>
          <w:szCs w:val="22"/>
          <w:lang w:val="en-GB"/>
        </w:rPr>
        <w:t xml:space="preserve"> (accessed Oct. 10, 2025).</w:t>
      </w:r>
    </w:p>
    <w:p w:rsidR="6B1FAA56" w:rsidP="16593D5D" w:rsidRDefault="6B1FAA56" w14:paraId="4357CA08" w14:textId="2FCD098F">
      <w:pPr>
        <w:spacing w:before="0" w:beforeAutospacing="off" w:after="0" w:afterAutospacing="off"/>
        <w:rPr>
          <w:rFonts w:ascii="Aptos" w:hAnsi="Aptos" w:eastAsia="Aptos" w:cs="Aptos"/>
          <w:noProof w:val="0"/>
          <w:sz w:val="20"/>
          <w:szCs w:val="20"/>
          <w:lang w:val="en-GB"/>
        </w:rPr>
      </w:pPr>
      <w:r w:rsidRPr="16593D5D" w:rsidR="791C20B2">
        <w:rPr>
          <w:rFonts w:ascii="Aptos" w:hAnsi="Aptos" w:eastAsia="Aptos" w:cs="Aptos"/>
          <w:noProof w:val="0"/>
          <w:sz w:val="22"/>
          <w:szCs w:val="22"/>
          <w:lang w:val="en-GB"/>
        </w:rPr>
        <w:t xml:space="preserve">[2] R. Stock, “Ring-pull isolated on a white background.,” </w:t>
      </w:r>
      <w:r w:rsidRPr="16593D5D" w:rsidR="791C20B2">
        <w:rPr>
          <w:rFonts w:ascii="Aptos" w:hAnsi="Aptos" w:eastAsia="Aptos" w:cs="Aptos"/>
          <w:i w:val="1"/>
          <w:iCs w:val="1"/>
          <w:noProof w:val="0"/>
          <w:sz w:val="22"/>
          <w:szCs w:val="22"/>
          <w:lang w:val="en-GB"/>
        </w:rPr>
        <w:t>iStock</w:t>
      </w:r>
      <w:r w:rsidRPr="16593D5D" w:rsidR="791C20B2">
        <w:rPr>
          <w:rFonts w:ascii="Aptos" w:hAnsi="Aptos" w:eastAsia="Aptos" w:cs="Aptos"/>
          <w:noProof w:val="0"/>
          <w:sz w:val="22"/>
          <w:szCs w:val="22"/>
          <w:lang w:val="en-GB"/>
        </w:rPr>
        <w:t xml:space="preserve">, Feb. 26, 2016. </w:t>
      </w:r>
      <w:hyperlink r:id="Rb98fb00234024624">
        <w:r w:rsidRPr="16593D5D" w:rsidR="791C20B2">
          <w:rPr>
            <w:rStyle w:val="Hyperlink"/>
            <w:rFonts w:ascii="Aptos" w:hAnsi="Aptos" w:eastAsia="Aptos" w:cs="Aptos"/>
            <w:noProof w:val="0"/>
            <w:sz w:val="22"/>
            <w:szCs w:val="22"/>
            <w:lang w:val="en-GB"/>
          </w:rPr>
          <w:t>https://www.istockphoto.com/photo/ring-pull-gm510797118-86398095?searchscope=image%2Cfilm</w:t>
        </w:r>
      </w:hyperlink>
      <w:r w:rsidRPr="16593D5D" w:rsidR="791C20B2">
        <w:rPr>
          <w:rFonts w:ascii="Aptos" w:hAnsi="Aptos" w:eastAsia="Aptos" w:cs="Aptos"/>
          <w:noProof w:val="0"/>
          <w:sz w:val="22"/>
          <w:szCs w:val="22"/>
          <w:lang w:val="en-GB"/>
        </w:rPr>
        <w:t xml:space="preserve"> (accessed Oct. 31, 2025).</w:t>
      </w:r>
    </w:p>
    <w:p w:rsidR="6B1FAA56" w:rsidP="16593D5D" w:rsidRDefault="6B1FAA56" w14:paraId="3D4FC38A" w14:textId="63CFCD02">
      <w:pPr>
        <w:spacing w:before="0" w:beforeAutospacing="off" w:after="0" w:afterAutospacing="off"/>
        <w:rPr>
          <w:rFonts w:ascii="Aptos" w:hAnsi="Aptos" w:eastAsia="Aptos" w:cs="Aptos"/>
          <w:noProof w:val="0"/>
          <w:sz w:val="20"/>
          <w:szCs w:val="20"/>
          <w:lang w:val="en-GB"/>
        </w:rPr>
      </w:pPr>
      <w:r w:rsidRPr="16593D5D" w:rsidR="791C20B2">
        <w:rPr>
          <w:rFonts w:ascii="Aptos" w:hAnsi="Aptos" w:eastAsia="Aptos" w:cs="Aptos"/>
          <w:noProof w:val="0"/>
          <w:sz w:val="22"/>
          <w:szCs w:val="22"/>
          <w:lang w:val="en-GB"/>
        </w:rPr>
        <w:t xml:space="preserve">[3] Contributors to </w:t>
      </w:r>
      <w:r w:rsidRPr="16593D5D" w:rsidR="791C20B2">
        <w:rPr>
          <w:rFonts w:ascii="Aptos" w:hAnsi="Aptos" w:eastAsia="Aptos" w:cs="Aptos"/>
          <w:noProof w:val="0"/>
          <w:sz w:val="22"/>
          <w:szCs w:val="22"/>
          <w:lang w:val="en-GB"/>
        </w:rPr>
        <w:t>Wookieepedia</w:t>
      </w:r>
      <w:r w:rsidRPr="16593D5D" w:rsidR="791C20B2">
        <w:rPr>
          <w:rFonts w:ascii="Aptos" w:hAnsi="Aptos" w:eastAsia="Aptos" w:cs="Aptos"/>
          <w:noProof w:val="0"/>
          <w:sz w:val="22"/>
          <w:szCs w:val="22"/>
          <w:lang w:val="en-GB"/>
        </w:rPr>
        <w:t xml:space="preserve">, “Fortress Vader,” </w:t>
      </w:r>
      <w:r w:rsidRPr="16593D5D" w:rsidR="791C20B2">
        <w:rPr>
          <w:rFonts w:ascii="Aptos" w:hAnsi="Aptos" w:eastAsia="Aptos" w:cs="Aptos"/>
          <w:i w:val="1"/>
          <w:iCs w:val="1"/>
          <w:noProof w:val="0"/>
          <w:sz w:val="22"/>
          <w:szCs w:val="22"/>
          <w:lang w:val="en-GB"/>
        </w:rPr>
        <w:t>Wookieepedia</w:t>
      </w:r>
      <w:r w:rsidRPr="16593D5D" w:rsidR="791C20B2">
        <w:rPr>
          <w:rFonts w:ascii="Aptos" w:hAnsi="Aptos" w:eastAsia="Aptos" w:cs="Aptos"/>
          <w:noProof w:val="0"/>
          <w:sz w:val="22"/>
          <w:szCs w:val="22"/>
          <w:lang w:val="en-GB"/>
        </w:rPr>
        <w:t xml:space="preserve">, 2025. </w:t>
      </w:r>
      <w:hyperlink r:id="R236a35e329624ad5">
        <w:r w:rsidRPr="16593D5D" w:rsidR="791C20B2">
          <w:rPr>
            <w:rStyle w:val="Hyperlink"/>
            <w:rFonts w:ascii="Aptos" w:hAnsi="Aptos" w:eastAsia="Aptos" w:cs="Aptos"/>
            <w:noProof w:val="0"/>
            <w:sz w:val="22"/>
            <w:szCs w:val="22"/>
            <w:lang w:val="en-GB"/>
          </w:rPr>
          <w:t>https://starwars.fandom.com/wiki/Fortress_Vader?file=Vaders_Castle_FDKF.png</w:t>
        </w:r>
      </w:hyperlink>
      <w:r w:rsidRPr="16593D5D" w:rsidR="791C20B2">
        <w:rPr>
          <w:rFonts w:ascii="Aptos" w:hAnsi="Aptos" w:eastAsia="Aptos" w:cs="Aptos"/>
          <w:noProof w:val="0"/>
          <w:sz w:val="22"/>
          <w:szCs w:val="22"/>
          <w:lang w:val="en-GB"/>
        </w:rPr>
        <w:t xml:space="preserve"> (accessed Nov. 14, 2025).</w:t>
      </w:r>
    </w:p>
    <w:p w:rsidR="6B1FAA56" w:rsidP="16593D5D" w:rsidRDefault="6B1FAA56" w14:paraId="0F375838" w14:textId="37B186A7">
      <w:pPr>
        <w:spacing w:before="0" w:beforeAutospacing="off" w:after="0" w:afterAutospacing="off"/>
        <w:rPr>
          <w:rFonts w:ascii="Aptos" w:hAnsi="Aptos" w:eastAsia="Aptos" w:cs="Aptos"/>
          <w:noProof w:val="0"/>
          <w:sz w:val="20"/>
          <w:szCs w:val="20"/>
          <w:lang w:val="en-GB"/>
        </w:rPr>
      </w:pPr>
      <w:r w:rsidRPr="16593D5D" w:rsidR="791C20B2">
        <w:rPr>
          <w:rFonts w:ascii="Aptos" w:hAnsi="Aptos" w:eastAsia="Aptos" w:cs="Aptos"/>
          <w:noProof w:val="0"/>
          <w:sz w:val="22"/>
          <w:szCs w:val="22"/>
          <w:lang w:val="en-GB"/>
        </w:rPr>
        <w:t xml:space="preserve">[4] </w:t>
      </w:r>
      <w:r w:rsidRPr="16593D5D" w:rsidR="791C20B2">
        <w:rPr>
          <w:rFonts w:ascii="Aptos" w:hAnsi="Aptos" w:eastAsia="Aptos" w:cs="Aptos"/>
          <w:noProof w:val="0"/>
          <w:sz w:val="22"/>
          <w:szCs w:val="22"/>
          <w:lang w:val="en-GB"/>
        </w:rPr>
        <w:t>WorldofLevelDesign</w:t>
      </w:r>
      <w:r w:rsidRPr="16593D5D" w:rsidR="791C20B2">
        <w:rPr>
          <w:rFonts w:ascii="Aptos" w:hAnsi="Aptos" w:eastAsia="Aptos" w:cs="Aptos"/>
          <w:noProof w:val="0"/>
          <w:sz w:val="22"/>
          <w:szCs w:val="22"/>
          <w:lang w:val="en-GB"/>
        </w:rPr>
        <w:t xml:space="preserve">, “Maya: Guide to Randomizing Position for Vertices, Edges and Faces on Geometry,” </w:t>
      </w:r>
      <w:r w:rsidRPr="16593D5D" w:rsidR="791C20B2">
        <w:rPr>
          <w:rFonts w:ascii="Aptos" w:hAnsi="Aptos" w:eastAsia="Aptos" w:cs="Aptos"/>
          <w:i w:val="1"/>
          <w:iCs w:val="1"/>
          <w:noProof w:val="0"/>
          <w:sz w:val="22"/>
          <w:szCs w:val="22"/>
          <w:lang w:val="en-GB"/>
        </w:rPr>
        <w:t>YouTube</w:t>
      </w:r>
      <w:r w:rsidRPr="16593D5D" w:rsidR="791C20B2">
        <w:rPr>
          <w:rFonts w:ascii="Aptos" w:hAnsi="Aptos" w:eastAsia="Aptos" w:cs="Aptos"/>
          <w:noProof w:val="0"/>
          <w:sz w:val="22"/>
          <w:szCs w:val="22"/>
          <w:lang w:val="en-GB"/>
        </w:rPr>
        <w:t xml:space="preserve">, May 17, 2022. </w:t>
      </w:r>
      <w:hyperlink r:id="R4cc187e859ae409f">
        <w:r w:rsidRPr="16593D5D" w:rsidR="791C20B2">
          <w:rPr>
            <w:rStyle w:val="Hyperlink"/>
            <w:rFonts w:ascii="Aptos" w:hAnsi="Aptos" w:eastAsia="Aptos" w:cs="Aptos"/>
            <w:noProof w:val="0"/>
            <w:sz w:val="22"/>
            <w:szCs w:val="22"/>
            <w:lang w:val="en-GB"/>
          </w:rPr>
          <w:t>https://www.youtube.com/watch?v=TzNlZNbtCAk</w:t>
        </w:r>
      </w:hyperlink>
      <w:r w:rsidRPr="16593D5D" w:rsidR="791C20B2">
        <w:rPr>
          <w:rFonts w:ascii="Aptos" w:hAnsi="Aptos" w:eastAsia="Aptos" w:cs="Aptos"/>
          <w:noProof w:val="0"/>
          <w:sz w:val="22"/>
          <w:szCs w:val="22"/>
          <w:lang w:val="en-GB"/>
        </w:rPr>
        <w:t xml:space="preserve"> (accessed Nov. 15, 2025).</w:t>
      </w:r>
    </w:p>
    <w:p w:rsidR="6B1FAA56" w:rsidP="6FA86EF6" w:rsidRDefault="6B1FAA56" w14:paraId="26EF3715" w14:textId="7DE167BE">
      <w:pPr>
        <w:rPr>
          <w:rStyle w:val="FootnoteReference"/>
        </w:rPr>
      </w:pPr>
    </w:p>
    <w:p w:rsidR="6B1FAA56" w:rsidP="6B1FAA56" w:rsidRDefault="6B1FAA56" w14:paraId="0EDBD377" w14:textId="75517F18"/>
    <w:p w:rsidR="6B1FAA56" w:rsidP="6B1FAA56" w:rsidRDefault="6B1FAA56" w14:paraId="0B576626" w14:textId="242281F9"/>
    <w:p w:rsidR="6B1FAA56" w:rsidP="6B1FAA56" w:rsidRDefault="6B1FAA56" w14:paraId="5C2F73A4" w14:textId="4D78F6A2"/>
    <w:p w:rsidR="6B1FAA56" w:rsidP="6B1FAA56" w:rsidRDefault="6B1FAA56" w14:paraId="656A798C" w14:textId="002EB7AD"/>
    <w:sectPr w:rsidR="6B1FAA56">
      <w:pgSz w:w="11906" w:h="16838" w:orient="portrait"/>
      <w:pgMar w:top="1440" w:right="1440" w:bottom="1440" w:left="1440" w:header="720" w:footer="720" w:gutter="0"/>
      <w:cols w:space="720"/>
      <w:docGrid w:linePitch="360"/>
      <w:headerReference w:type="default" r:id="Rd90c7cb31f904726"/>
      <w:footerReference w:type="default" r:id="Re8c9021d66ab4d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FA86EF6" w:rsidTr="6FA86EF6" w14:paraId="0622B5D9">
      <w:trPr>
        <w:trHeight w:val="300"/>
      </w:trPr>
      <w:tc>
        <w:tcPr>
          <w:tcW w:w="3005" w:type="dxa"/>
          <w:tcMar/>
        </w:tcPr>
        <w:p w:rsidR="6FA86EF6" w:rsidP="6FA86EF6" w:rsidRDefault="6FA86EF6" w14:paraId="43D732B7" w14:textId="7CC2B672">
          <w:pPr>
            <w:pStyle w:val="Header"/>
            <w:bidi w:val="0"/>
            <w:ind w:left="-115"/>
            <w:jc w:val="left"/>
          </w:pPr>
        </w:p>
      </w:tc>
      <w:tc>
        <w:tcPr>
          <w:tcW w:w="3005" w:type="dxa"/>
          <w:tcMar/>
        </w:tcPr>
        <w:p w:rsidR="6FA86EF6" w:rsidP="6FA86EF6" w:rsidRDefault="6FA86EF6" w14:paraId="61A11820" w14:textId="4C98C940">
          <w:pPr>
            <w:pStyle w:val="Header"/>
            <w:bidi w:val="0"/>
            <w:jc w:val="center"/>
          </w:pPr>
        </w:p>
      </w:tc>
      <w:tc>
        <w:tcPr>
          <w:tcW w:w="3005" w:type="dxa"/>
          <w:tcMar/>
        </w:tcPr>
        <w:p w:rsidR="6FA86EF6" w:rsidP="6FA86EF6" w:rsidRDefault="6FA86EF6" w14:paraId="49A80AD3" w14:textId="4B07C9DC">
          <w:pPr>
            <w:pStyle w:val="Header"/>
            <w:bidi w:val="0"/>
            <w:ind w:right="-115"/>
            <w:jc w:val="right"/>
          </w:pPr>
        </w:p>
      </w:tc>
    </w:tr>
  </w:tbl>
  <w:p w:rsidR="6FA86EF6" w:rsidP="6FA86EF6" w:rsidRDefault="6FA86EF6" w14:paraId="6D1BD6B3" w14:textId="73B393C3">
    <w:pPr>
      <w:pStyle w:val="Footer"/>
      <w:bidi w:val="0"/>
    </w:pPr>
  </w:p>
</w:ftr>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6FA86EF6" w:rsidRDefault="6FA86EF6" w14:paraId="44067B23" w14:textId="52603DC6">
      <w:pPr>
        <w:spacing w:after="0" w:line="240" w:lineRule="auto"/>
      </w:pPr>
      <w:r>
        <w:separator/>
      </w:r>
    </w:p>
  </w:footnote>
  <w:footnote w:type="continuationSeparator" w:id="0">
    <w:p w:rsidR="6FA86EF6" w:rsidRDefault="6FA86EF6" w14:paraId="67CE3D34" w14:textId="7AC25749">
      <w:pPr>
        <w:spacing w:after="0" w:line="240" w:lineRule="auto"/>
      </w:pPr>
      <w:r>
        <w:continuationSeparator/>
      </w:r>
    </w:p>
  </w:footnote>
  <w:footnote w:id="30215">
    <w:p w:rsidR="6FA86EF6" w:rsidP="6FA86EF6" w:rsidRDefault="6FA86EF6" w14:paraId="6D71DE87" w14:textId="7BA270AF">
      <w:pPr>
        <w:pStyle w:val="FootnoteText"/>
        <w:bidi w:val="0"/>
        <w:spacing w:before="0" w:beforeAutospacing="off" w:after="0" w:afterAutospacing="off"/>
        <w:ind w:firstLine="720"/>
        <w:rPr>
          <w:noProof w:val="0"/>
          <w:lang w:val="en-GB"/>
        </w:rPr>
      </w:pPr>
      <w:r w:rsidRPr="6FA86EF6">
        <w:rPr>
          <w:rStyle w:val="FootnoteReference"/>
          <w:rFonts w:ascii="Aptos" w:hAnsi="Aptos" w:eastAsia="Aptos" w:cs="Aptos"/>
          <w:sz w:val="22"/>
          <w:szCs w:val="22"/>
        </w:rPr>
        <w:footnoteRef/>
      </w:r>
      <w:r w:rsidRPr="6FA86EF6" w:rsidR="6FA86EF6">
        <w:rPr>
          <w:rFonts w:ascii="Aptos" w:hAnsi="Aptos" w:eastAsia="Aptos" w:cs="Aptos"/>
          <w:sz w:val="22"/>
          <w:szCs w:val="22"/>
        </w:rPr>
        <w:t xml:space="preserve"> </w:t>
      </w:r>
      <w:r w:rsidRPr="6FA86EF6" w:rsidR="6FA86EF6">
        <w:rPr>
          <w:rFonts w:ascii="Aptos" w:hAnsi="Aptos" w:eastAsia="Aptos" w:cs="Aptos"/>
          <w:noProof w:val="0"/>
          <w:sz w:val="22"/>
          <w:szCs w:val="22"/>
          <w:lang w:val="en-GB"/>
        </w:rPr>
        <w:t>AutoDesk</w:t>
      </w:r>
      <w:r w:rsidRPr="6FA86EF6" w:rsidR="6FA86EF6">
        <w:rPr>
          <w:rFonts w:ascii="Aptos" w:hAnsi="Aptos" w:eastAsia="Aptos" w:cs="Aptos"/>
          <w:noProof w:val="0"/>
          <w:sz w:val="22"/>
          <w:szCs w:val="22"/>
          <w:lang w:val="en-GB"/>
        </w:rPr>
        <w:t xml:space="preserve">, “Autodesk Maya | Get Prices &amp; Buy Official Maya 2025 | Autodesk,” </w:t>
      </w:r>
      <w:r w:rsidRPr="6FA86EF6" w:rsidR="6FA86EF6">
        <w:rPr>
          <w:rFonts w:ascii="Aptos" w:hAnsi="Aptos" w:eastAsia="Aptos" w:cs="Aptos"/>
          <w:i w:val="1"/>
          <w:iCs w:val="1"/>
          <w:noProof w:val="0"/>
          <w:sz w:val="22"/>
          <w:szCs w:val="22"/>
          <w:lang w:val="en-GB"/>
        </w:rPr>
        <w:t>Autodesk.com</w:t>
      </w:r>
      <w:r w:rsidRPr="6FA86EF6" w:rsidR="6FA86EF6">
        <w:rPr>
          <w:rFonts w:ascii="Aptos" w:hAnsi="Aptos" w:eastAsia="Aptos" w:cs="Aptos"/>
          <w:noProof w:val="0"/>
          <w:sz w:val="22"/>
          <w:szCs w:val="22"/>
          <w:lang w:val="en-GB"/>
        </w:rPr>
        <w:t xml:space="preserve">, Jan. 19, 2021. </w:t>
      </w:r>
      <w:hyperlink r:id="R20a0f7a24a0b44f2">
        <w:r w:rsidRPr="6FA86EF6" w:rsidR="6FA86EF6">
          <w:rPr>
            <w:rStyle w:val="Hyperlink"/>
            <w:rFonts w:ascii="Aptos" w:hAnsi="Aptos" w:eastAsia="Aptos" w:cs="Aptos"/>
            <w:noProof w:val="0"/>
            <w:sz w:val="22"/>
            <w:szCs w:val="22"/>
            <w:lang w:val="en-GB"/>
          </w:rPr>
          <w:t>https://www.autodesk.com/uk/products/maya/overview</w:t>
        </w:r>
      </w:hyperlink>
    </w:p>
    <w:p w:rsidR="6FA86EF6" w:rsidP="6FA86EF6" w:rsidRDefault="6FA86EF6" w14:paraId="2E947D7D" w14:textId="219D06D3">
      <w:pPr>
        <w:pStyle w:val="FootnoteText"/>
        <w:bidi w:val="0"/>
        <w:ind w:firstLine="720"/>
      </w:pPr>
    </w:p>
  </w:footnote>
  <w:footnote w:id="3489">
    <w:p w:rsidR="685E6BBD" w:rsidP="685E6BBD" w:rsidRDefault="685E6BBD" w14:paraId="041FDA6E" w14:textId="3EDA6CCE">
      <w:pPr>
        <w:pStyle w:val="FootnoteText"/>
        <w:bidi w:val="0"/>
        <w:spacing w:before="0" w:beforeAutospacing="off" w:after="0" w:afterAutospacing="off"/>
        <w:ind w:firstLine="720"/>
        <w:rPr>
          <w:noProof w:val="0"/>
          <w:lang w:val="en-GB"/>
        </w:rPr>
      </w:pPr>
      <w:r w:rsidRPr="685E6BBD" w:rsidR="685E6BBD">
        <w:rPr>
          <w:rFonts w:ascii="Aptos" w:hAnsi="Aptos" w:eastAsia="Aptos" w:cs="Aptos"/>
          <w:noProof w:val="0"/>
          <w:sz w:val="22"/>
          <w:szCs w:val="22"/>
          <w:lang w:val="en-GB"/>
        </w:rPr>
        <w:t xml:space="preserve">AutoDesk, “Autodesk Maya | Get Prices &amp; Buy Official Maya 2025 | Autodesk,” </w:t>
      </w:r>
      <w:r w:rsidRPr="685E6BBD" w:rsidR="685E6BBD">
        <w:rPr>
          <w:rFonts w:ascii="Aptos" w:hAnsi="Aptos" w:eastAsia="Aptos" w:cs="Aptos"/>
          <w:i w:val="1"/>
          <w:iCs w:val="1"/>
          <w:noProof w:val="0"/>
          <w:sz w:val="22"/>
          <w:szCs w:val="22"/>
          <w:lang w:val="en-GB"/>
        </w:rPr>
        <w:t>Autodesk.com</w:t>
      </w:r>
      <w:r w:rsidRPr="685E6BBD" w:rsidR="685E6BBD">
        <w:rPr>
          <w:rFonts w:ascii="Aptos" w:hAnsi="Aptos" w:eastAsia="Aptos" w:cs="Aptos"/>
          <w:noProof w:val="0"/>
          <w:sz w:val="22"/>
          <w:szCs w:val="22"/>
          <w:lang w:val="en-GB"/>
        </w:rPr>
        <w:t xml:space="preserve">, Jan. 19, 2021. </w:t>
      </w:r>
      <w:hyperlink r:id="Rac5c97fc8db1443e">
        <w:r w:rsidRPr="685E6BBD" w:rsidR="685E6BBD">
          <w:rPr>
            <w:rStyle w:val="Hyperlink"/>
            <w:rFonts w:ascii="Aptos" w:hAnsi="Aptos" w:eastAsia="Aptos" w:cs="Aptos"/>
            <w:noProof w:val="0"/>
            <w:sz w:val="22"/>
            <w:szCs w:val="22"/>
            <w:lang w:val="en-GB"/>
          </w:rPr>
          <w:t>https://www.autodesk.com/uk/products/maya/overview</w:t>
        </w:r>
      </w:hyperlink>
    </w:p>
    <w:p w:rsidR="685E6BBD" w:rsidP="685E6BBD" w:rsidRDefault="685E6BBD" w14:paraId="3F3E3378" w14:textId="3A71CE54">
      <w:pPr>
        <w:pStyle w:val="FootnoteText"/>
        <w:bidi w:val="0"/>
        <w:spacing w:before="0" w:beforeAutospacing="off" w:after="0" w:afterAutospacing="off"/>
        <w:ind w:firstLine="0"/>
        <w:rPr>
          <w:rStyle w:val="FootnoteReference"/>
          <w:rFonts w:ascii="Aptos" w:hAnsi="Aptos" w:eastAsia="Aptos" w:cs="Aptos"/>
          <w:sz w:val="22"/>
          <w:szCs w:val="22"/>
        </w:rPr>
      </w:pPr>
    </w:p>
    <w:p w:rsidR="6FA86EF6" w:rsidP="6FA86EF6" w:rsidRDefault="6FA86EF6" w14:paraId="657BD2AE" w14:textId="0AC6B6BB">
      <w:pPr>
        <w:pStyle w:val="FootnoteText"/>
        <w:bidi w:val="0"/>
        <w:spacing w:before="0" w:beforeAutospacing="off" w:after="0" w:afterAutospacing="off"/>
        <w:ind w:firstLine="0"/>
        <w:rPr>
          <w:noProof w:val="0"/>
          <w:lang w:val="en-GB"/>
        </w:rPr>
      </w:pPr>
      <w:r w:rsidRPr="6FA86EF6">
        <w:rPr>
          <w:rStyle w:val="FootnoteReference"/>
          <w:rFonts w:ascii="Aptos" w:hAnsi="Aptos" w:eastAsia="Aptos" w:cs="Aptos"/>
          <w:sz w:val="22"/>
          <w:szCs w:val="22"/>
        </w:rPr>
        <w:footnoteRef/>
      </w:r>
      <w:r w:rsidRPr="6FA86EF6" w:rsidR="6FA86EF6">
        <w:rPr>
          <w:rFonts w:ascii="Aptos" w:hAnsi="Aptos" w:eastAsia="Aptos" w:cs="Aptos"/>
          <w:sz w:val="22"/>
          <w:szCs w:val="22"/>
        </w:rPr>
        <w:t xml:space="preserve">  </w:t>
      </w:r>
      <w:r w:rsidRPr="6FA86EF6" w:rsidR="6FA86EF6">
        <w:rPr>
          <w:rFonts w:ascii="Aptos" w:hAnsi="Aptos" w:eastAsia="Aptos" w:cs="Aptos"/>
          <w:noProof w:val="0"/>
          <w:sz w:val="22"/>
          <w:szCs w:val="22"/>
          <w:lang w:val="en-GB"/>
        </w:rPr>
        <w:t>WorldofLevelDesign</w:t>
      </w:r>
      <w:r w:rsidRPr="6FA86EF6" w:rsidR="6FA86EF6">
        <w:rPr>
          <w:rFonts w:ascii="Aptos" w:hAnsi="Aptos" w:eastAsia="Aptos" w:cs="Aptos"/>
          <w:noProof w:val="0"/>
          <w:sz w:val="22"/>
          <w:szCs w:val="22"/>
          <w:lang w:val="en-GB"/>
        </w:rPr>
        <w:t xml:space="preserve">, “Maya: Guide to Randomizing Position for Vertices, Edges and Faces on Geometry,” </w:t>
      </w:r>
      <w:r w:rsidRPr="6FA86EF6" w:rsidR="6FA86EF6">
        <w:rPr>
          <w:rFonts w:ascii="Aptos" w:hAnsi="Aptos" w:eastAsia="Aptos" w:cs="Aptos"/>
          <w:i w:val="1"/>
          <w:iCs w:val="1"/>
          <w:noProof w:val="0"/>
          <w:sz w:val="22"/>
          <w:szCs w:val="22"/>
          <w:lang w:val="en-GB"/>
        </w:rPr>
        <w:t>YouTube</w:t>
      </w:r>
      <w:r w:rsidRPr="6FA86EF6" w:rsidR="6FA86EF6">
        <w:rPr>
          <w:rFonts w:ascii="Aptos" w:hAnsi="Aptos" w:eastAsia="Aptos" w:cs="Aptos"/>
          <w:noProof w:val="0"/>
          <w:sz w:val="22"/>
          <w:szCs w:val="22"/>
          <w:lang w:val="en-GB"/>
        </w:rPr>
        <w:t xml:space="preserve">, May 17, 2022. </w:t>
      </w:r>
      <w:hyperlink r:id="Rc9aa9097d56d4dbb">
        <w:r w:rsidRPr="6FA86EF6" w:rsidR="6FA86EF6">
          <w:rPr>
            <w:rStyle w:val="Hyperlink"/>
            <w:rFonts w:ascii="Aptos" w:hAnsi="Aptos" w:eastAsia="Aptos" w:cs="Aptos"/>
            <w:noProof w:val="0"/>
            <w:sz w:val="22"/>
            <w:szCs w:val="22"/>
            <w:lang w:val="en-GB"/>
          </w:rPr>
          <w:t>https://www.youtube.com/watch?v=TzNlZNbtCAk</w:t>
        </w:r>
      </w:hyperlink>
      <w:r w:rsidRPr="6FA86EF6" w:rsidR="6FA86EF6">
        <w:rPr>
          <w:rFonts w:ascii="Aptos" w:hAnsi="Aptos" w:eastAsia="Aptos" w:cs="Aptos"/>
          <w:noProof w:val="0"/>
          <w:sz w:val="22"/>
          <w:szCs w:val="22"/>
          <w:lang w:val="en-GB"/>
        </w:rPr>
        <w:t xml:space="preserve"> (accessed Nov. 15, 2025).</w:t>
      </w:r>
    </w:p>
    <w:p w:rsidR="6FA86EF6" w:rsidP="6FA86EF6" w:rsidRDefault="6FA86EF6" w14:paraId="4A1C7A1E" w14:textId="246EB0CE">
      <w:pPr>
        <w:pStyle w:val="FootnoteText"/>
        <w:bidi w:val="0"/>
        <w:ind w:firstLine="0"/>
      </w:pPr>
    </w:p>
  </w:footnote>
  <w:footnote w:id="31845">
    <w:p w:rsidR="16593D5D" w:rsidP="16593D5D" w:rsidRDefault="16593D5D" w14:paraId="57F771B4" w14:textId="1D996553">
      <w:pPr>
        <w:pStyle w:val="FootnoteText"/>
        <w:bidi w:val="0"/>
        <w:spacing w:before="0" w:beforeAutospacing="off" w:after="0" w:afterAutospacing="off"/>
        <w:ind w:firstLine="720"/>
      </w:pPr>
      <w:r w:rsidRPr="16593D5D">
        <w:rPr>
          <w:rStyle w:val="FootnoteReference"/>
        </w:rPr>
        <w:footnoteRef/>
      </w:r>
      <w:r w:rsidR="16593D5D">
        <w:rPr/>
        <w:t xml:space="preserve"> </w:t>
      </w:r>
      <w:r w:rsidRPr="16593D5D" w:rsidR="16593D5D">
        <w:rPr>
          <w:rFonts w:ascii="Aptos" w:hAnsi="Aptos" w:eastAsia="Aptos" w:cs="Aptos"/>
          <w:noProof w:val="0"/>
          <w:sz w:val="22"/>
          <w:szCs w:val="22"/>
          <w:lang w:val="en-GB"/>
        </w:rPr>
        <w:t xml:space="preserve">R. Stock, “Ring-pull isolated on a white background.,” </w:t>
      </w:r>
      <w:r w:rsidRPr="16593D5D" w:rsidR="16593D5D">
        <w:rPr>
          <w:rFonts w:ascii="Aptos" w:hAnsi="Aptos" w:eastAsia="Aptos" w:cs="Aptos"/>
          <w:i w:val="1"/>
          <w:iCs w:val="1"/>
          <w:noProof w:val="0"/>
          <w:sz w:val="22"/>
          <w:szCs w:val="22"/>
          <w:lang w:val="en-GB"/>
        </w:rPr>
        <w:t>iStock</w:t>
      </w:r>
      <w:r w:rsidRPr="16593D5D" w:rsidR="16593D5D">
        <w:rPr>
          <w:rFonts w:ascii="Aptos" w:hAnsi="Aptos" w:eastAsia="Aptos" w:cs="Aptos"/>
          <w:noProof w:val="0"/>
          <w:sz w:val="22"/>
          <w:szCs w:val="22"/>
          <w:lang w:val="en-GB"/>
        </w:rPr>
        <w:t xml:space="preserve">, Feb. 26, 2016. </w:t>
      </w:r>
      <w:hyperlink r:id="Rb6538334f3614b1a">
        <w:r w:rsidRPr="16593D5D" w:rsidR="16593D5D">
          <w:rPr>
            <w:rStyle w:val="Hyperlink"/>
            <w:rFonts w:ascii="Aptos" w:hAnsi="Aptos" w:eastAsia="Aptos" w:cs="Aptos"/>
            <w:noProof w:val="0"/>
            <w:sz w:val="22"/>
            <w:szCs w:val="22"/>
            <w:lang w:val="en-GB"/>
          </w:rPr>
          <w:t>https://www.istockphoto.com/photo/ring-pull-gm510797118-86398095?searchscope=image%2Cfilm</w:t>
        </w:r>
      </w:hyperlink>
      <w:r w:rsidRPr="16593D5D" w:rsidR="16593D5D">
        <w:rPr>
          <w:rFonts w:ascii="Aptos" w:hAnsi="Aptos" w:eastAsia="Aptos" w:cs="Aptos"/>
          <w:noProof w:val="0"/>
          <w:sz w:val="22"/>
          <w:szCs w:val="22"/>
          <w:lang w:val="en-GB"/>
        </w:rPr>
        <w:t xml:space="preserve"> (accessed Oct. 31, 2025).</w:t>
      </w:r>
    </w:p>
    <w:p w:rsidR="16593D5D" w:rsidP="16593D5D" w:rsidRDefault="16593D5D" w14:paraId="1BD23A08" w14:textId="37A036A3">
      <w:pPr>
        <w:pStyle w:val="FootnoteText"/>
        <w:bidi w:val="0"/>
      </w:pPr>
    </w:p>
  </w:footnote>
  <w:footnote w:id="15868">
    <w:p w:rsidR="16593D5D" w:rsidP="16593D5D" w:rsidRDefault="16593D5D" w14:paraId="548E5B41" w14:textId="72ADFDA8">
      <w:pPr>
        <w:pStyle w:val="FootnoteText"/>
        <w:bidi w:val="0"/>
        <w:spacing w:before="0" w:beforeAutospacing="off" w:after="0" w:afterAutospacing="off"/>
        <w:ind w:firstLine="720"/>
        <w:rPr>
          <w:noProof w:val="0"/>
          <w:lang w:val="en-GB"/>
        </w:rPr>
      </w:pPr>
      <w:r w:rsidRPr="16593D5D">
        <w:rPr>
          <w:rStyle w:val="FootnoteReference"/>
        </w:rPr>
        <w:footnoteRef/>
      </w:r>
      <w:r w:rsidR="16593D5D">
        <w:rPr/>
        <w:t xml:space="preserve"> </w:t>
      </w:r>
      <w:r w:rsidRPr="16593D5D" w:rsidR="16593D5D">
        <w:rPr>
          <w:rFonts w:ascii="Aptos" w:hAnsi="Aptos" w:eastAsia="Aptos" w:cs="Aptos"/>
          <w:noProof w:val="0"/>
          <w:sz w:val="22"/>
          <w:szCs w:val="22"/>
          <w:lang w:val="en-GB"/>
        </w:rPr>
        <w:t xml:space="preserve">Contributors to Wookieepedia, “Fortress Vader,” </w:t>
      </w:r>
      <w:r w:rsidRPr="16593D5D" w:rsidR="16593D5D">
        <w:rPr>
          <w:rFonts w:ascii="Aptos" w:hAnsi="Aptos" w:eastAsia="Aptos" w:cs="Aptos"/>
          <w:i w:val="1"/>
          <w:iCs w:val="1"/>
          <w:noProof w:val="0"/>
          <w:sz w:val="22"/>
          <w:szCs w:val="22"/>
          <w:lang w:val="en-GB"/>
        </w:rPr>
        <w:t>Wookieepedia</w:t>
      </w:r>
      <w:r w:rsidRPr="16593D5D" w:rsidR="16593D5D">
        <w:rPr>
          <w:rFonts w:ascii="Aptos" w:hAnsi="Aptos" w:eastAsia="Aptos" w:cs="Aptos"/>
          <w:noProof w:val="0"/>
          <w:sz w:val="22"/>
          <w:szCs w:val="22"/>
          <w:lang w:val="en-GB"/>
        </w:rPr>
        <w:t xml:space="preserve">, 2025. </w:t>
      </w:r>
      <w:hyperlink r:id="R02af0681f52b4e47">
        <w:r w:rsidRPr="16593D5D" w:rsidR="16593D5D">
          <w:rPr>
            <w:rStyle w:val="Hyperlink"/>
            <w:rFonts w:ascii="Aptos" w:hAnsi="Aptos" w:eastAsia="Aptos" w:cs="Aptos"/>
            <w:noProof w:val="0"/>
            <w:sz w:val="22"/>
            <w:szCs w:val="22"/>
            <w:lang w:val="en-GB"/>
          </w:rPr>
          <w:t>https://starwars.fandom.com/wiki/Fortress_Vader?file=Vaders_Castle_FDKF.png</w:t>
        </w:r>
      </w:hyperlink>
      <w:r w:rsidRPr="16593D5D" w:rsidR="16593D5D">
        <w:rPr>
          <w:rFonts w:ascii="Aptos" w:hAnsi="Aptos" w:eastAsia="Aptos" w:cs="Aptos"/>
          <w:noProof w:val="0"/>
          <w:sz w:val="22"/>
          <w:szCs w:val="22"/>
          <w:lang w:val="en-GB"/>
        </w:rPr>
        <w:t xml:space="preserve"> (accessed Nov. 14, 2025).</w:t>
      </w:r>
    </w:p>
    <w:p w:rsidR="16593D5D" w:rsidP="16593D5D" w:rsidRDefault="16593D5D" w14:paraId="10FA0597" w14:textId="720615AD">
      <w:pPr>
        <w:pStyle w:val="FootnoteText"/>
        <w:bidi w:val="0"/>
      </w:pP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FA86EF6" w:rsidTr="6FA86EF6" w14:paraId="7BD5EC1E">
      <w:trPr>
        <w:trHeight w:val="300"/>
      </w:trPr>
      <w:tc>
        <w:tcPr>
          <w:tcW w:w="3005" w:type="dxa"/>
          <w:tcMar/>
        </w:tcPr>
        <w:p w:rsidR="6FA86EF6" w:rsidP="6FA86EF6" w:rsidRDefault="6FA86EF6" w14:paraId="4F683883" w14:textId="0669CA66">
          <w:pPr>
            <w:pStyle w:val="Header"/>
            <w:bidi w:val="0"/>
            <w:ind w:left="-115"/>
            <w:jc w:val="left"/>
          </w:pPr>
        </w:p>
      </w:tc>
      <w:tc>
        <w:tcPr>
          <w:tcW w:w="3005" w:type="dxa"/>
          <w:tcMar/>
        </w:tcPr>
        <w:p w:rsidR="6FA86EF6" w:rsidP="6FA86EF6" w:rsidRDefault="6FA86EF6" w14:paraId="1961E4C3" w14:textId="367A33A3">
          <w:pPr>
            <w:pStyle w:val="Header"/>
            <w:bidi w:val="0"/>
            <w:jc w:val="center"/>
          </w:pPr>
        </w:p>
      </w:tc>
      <w:tc>
        <w:tcPr>
          <w:tcW w:w="3005" w:type="dxa"/>
          <w:tcMar/>
        </w:tcPr>
        <w:p w:rsidR="6FA86EF6" w:rsidP="6FA86EF6" w:rsidRDefault="6FA86EF6" w14:paraId="434A746D" w14:textId="1A936635">
          <w:pPr>
            <w:pStyle w:val="Header"/>
            <w:bidi w:val="0"/>
            <w:ind w:right="-115"/>
            <w:jc w:val="right"/>
          </w:pPr>
        </w:p>
      </w:tc>
    </w:tr>
  </w:tbl>
  <w:p w:rsidR="6FA86EF6" w:rsidP="6FA86EF6" w:rsidRDefault="6FA86EF6" w14:paraId="5C0769BE" w14:textId="743D5F63">
    <w:pPr>
      <w:pStyle w:val="Header"/>
      <w:bidi w:val="0"/>
    </w:pPr>
  </w:p>
</w:hdr>
</file>

<file path=word/intelligence2.xml><?xml version="1.0" encoding="utf-8"?>
<int2:intelligence xmlns:int2="http://schemas.microsoft.com/office/intelligence/2020/intelligence">
  <int2:observations>
    <int2:textHash int2:hashCode="ko0asMdEzHxZZA" int2:id="2xvDeB2t">
      <int2:state int2:type="spell" int2:value="Rejected"/>
    </int2:textHash>
    <int2:textHash int2:hashCode="6AsEXNrV3VURsC" int2:id="FGfLyYqV">
      <int2:state int2:type="spell" int2:value="Rejected"/>
    </int2:textHash>
    <int2:bookmark int2:bookmarkName="_Int_lpu9NIL4" int2:invalidationBookmarkName="" int2:hashCode="9IAN+NG8YfyVIg" int2:id="vOh4DQ0g">
      <int2:state int2:type="gram" int2:value="Rejected"/>
    </int2:bookmark>
    <int2:bookmark int2:bookmarkName="_Int_jthyVM1A" int2:invalidationBookmarkName="" int2:hashCode="HSjlEbGghbMwvz" int2:id="ZB4Yajuh">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0F7591B"/>
    <w:rsid w:val="0007A5FA"/>
    <w:rsid w:val="0017D82F"/>
    <w:rsid w:val="00180B56"/>
    <w:rsid w:val="001C60D9"/>
    <w:rsid w:val="00207267"/>
    <w:rsid w:val="002C4B47"/>
    <w:rsid w:val="002F5DFA"/>
    <w:rsid w:val="003A5686"/>
    <w:rsid w:val="004439F4"/>
    <w:rsid w:val="00491380"/>
    <w:rsid w:val="00537D35"/>
    <w:rsid w:val="00621458"/>
    <w:rsid w:val="006218A6"/>
    <w:rsid w:val="00645725"/>
    <w:rsid w:val="006979F1"/>
    <w:rsid w:val="006FA7CE"/>
    <w:rsid w:val="008239B1"/>
    <w:rsid w:val="008978B1"/>
    <w:rsid w:val="008B4B53"/>
    <w:rsid w:val="008E32D4"/>
    <w:rsid w:val="00900EF3"/>
    <w:rsid w:val="00944C02"/>
    <w:rsid w:val="00CC4364"/>
    <w:rsid w:val="00D757A8"/>
    <w:rsid w:val="00D92D9D"/>
    <w:rsid w:val="00E25175"/>
    <w:rsid w:val="00E60E69"/>
    <w:rsid w:val="00E809F7"/>
    <w:rsid w:val="00EA3C09"/>
    <w:rsid w:val="00EC396C"/>
    <w:rsid w:val="00F71498"/>
    <w:rsid w:val="00FB07A7"/>
    <w:rsid w:val="00FE17CF"/>
    <w:rsid w:val="010FBEE4"/>
    <w:rsid w:val="0122B093"/>
    <w:rsid w:val="0166CBDF"/>
    <w:rsid w:val="02239AF7"/>
    <w:rsid w:val="0283C444"/>
    <w:rsid w:val="02AE014B"/>
    <w:rsid w:val="03069FFC"/>
    <w:rsid w:val="0349D913"/>
    <w:rsid w:val="03B894D6"/>
    <w:rsid w:val="03CC5B64"/>
    <w:rsid w:val="03CFF394"/>
    <w:rsid w:val="03ECA6CB"/>
    <w:rsid w:val="0415BD4B"/>
    <w:rsid w:val="042DF442"/>
    <w:rsid w:val="044BE7C4"/>
    <w:rsid w:val="0463496F"/>
    <w:rsid w:val="0498A0F9"/>
    <w:rsid w:val="04B0372F"/>
    <w:rsid w:val="04D42E3A"/>
    <w:rsid w:val="04FC064E"/>
    <w:rsid w:val="05271322"/>
    <w:rsid w:val="0540C837"/>
    <w:rsid w:val="0549A92D"/>
    <w:rsid w:val="0612F3B2"/>
    <w:rsid w:val="066A38B7"/>
    <w:rsid w:val="06A1892A"/>
    <w:rsid w:val="06F86691"/>
    <w:rsid w:val="07406E9D"/>
    <w:rsid w:val="07B2F8F3"/>
    <w:rsid w:val="07C28D48"/>
    <w:rsid w:val="07DFF737"/>
    <w:rsid w:val="082818A9"/>
    <w:rsid w:val="0841559E"/>
    <w:rsid w:val="08441422"/>
    <w:rsid w:val="08A7E6FC"/>
    <w:rsid w:val="08C08DA0"/>
    <w:rsid w:val="08F7F81D"/>
    <w:rsid w:val="09D42CAF"/>
    <w:rsid w:val="09E097A7"/>
    <w:rsid w:val="0A364A62"/>
    <w:rsid w:val="0A3C5D06"/>
    <w:rsid w:val="0A7A8B12"/>
    <w:rsid w:val="0AEB792A"/>
    <w:rsid w:val="0B358431"/>
    <w:rsid w:val="0B36B346"/>
    <w:rsid w:val="0C313C0B"/>
    <w:rsid w:val="0C7D5E8B"/>
    <w:rsid w:val="0DF57DEF"/>
    <w:rsid w:val="0DFB5089"/>
    <w:rsid w:val="0E2B78DA"/>
    <w:rsid w:val="0E4EC8AB"/>
    <w:rsid w:val="0F2F5EB3"/>
    <w:rsid w:val="0F345229"/>
    <w:rsid w:val="0F9CEE5D"/>
    <w:rsid w:val="0FF1D52A"/>
    <w:rsid w:val="10D343E6"/>
    <w:rsid w:val="10D4B081"/>
    <w:rsid w:val="10F7591B"/>
    <w:rsid w:val="112345B7"/>
    <w:rsid w:val="114F4C96"/>
    <w:rsid w:val="119EED6B"/>
    <w:rsid w:val="11BAF70E"/>
    <w:rsid w:val="12B1514C"/>
    <w:rsid w:val="12E85606"/>
    <w:rsid w:val="1399F11A"/>
    <w:rsid w:val="140A8776"/>
    <w:rsid w:val="1419A73A"/>
    <w:rsid w:val="14400ABA"/>
    <w:rsid w:val="1470830A"/>
    <w:rsid w:val="14A16464"/>
    <w:rsid w:val="14D6171D"/>
    <w:rsid w:val="14D8447D"/>
    <w:rsid w:val="14DC0D5D"/>
    <w:rsid w:val="15094B18"/>
    <w:rsid w:val="15351EAF"/>
    <w:rsid w:val="155A9BC3"/>
    <w:rsid w:val="1560EE65"/>
    <w:rsid w:val="15863FB2"/>
    <w:rsid w:val="1607135A"/>
    <w:rsid w:val="16593D5D"/>
    <w:rsid w:val="16677046"/>
    <w:rsid w:val="16685467"/>
    <w:rsid w:val="17358666"/>
    <w:rsid w:val="174AD288"/>
    <w:rsid w:val="1772E4D2"/>
    <w:rsid w:val="17901992"/>
    <w:rsid w:val="17F9F49C"/>
    <w:rsid w:val="184B7692"/>
    <w:rsid w:val="18FBA233"/>
    <w:rsid w:val="1922635D"/>
    <w:rsid w:val="197C12CF"/>
    <w:rsid w:val="1A2A277E"/>
    <w:rsid w:val="1A575D1A"/>
    <w:rsid w:val="1A9E9981"/>
    <w:rsid w:val="1AB6069F"/>
    <w:rsid w:val="1B2492A7"/>
    <w:rsid w:val="1BB5BE77"/>
    <w:rsid w:val="1BD97DCE"/>
    <w:rsid w:val="1C096319"/>
    <w:rsid w:val="1C77610A"/>
    <w:rsid w:val="1C91DEE9"/>
    <w:rsid w:val="1CA3D700"/>
    <w:rsid w:val="1CA4E4ED"/>
    <w:rsid w:val="1CE344AF"/>
    <w:rsid w:val="1DDF0AAB"/>
    <w:rsid w:val="1E942D52"/>
    <w:rsid w:val="1E9BA6A0"/>
    <w:rsid w:val="1EB32EB9"/>
    <w:rsid w:val="1EE62B51"/>
    <w:rsid w:val="1F1B1E54"/>
    <w:rsid w:val="1F500518"/>
    <w:rsid w:val="1F58A9D7"/>
    <w:rsid w:val="1F924FF7"/>
    <w:rsid w:val="1FC86B51"/>
    <w:rsid w:val="1FFC8DC3"/>
    <w:rsid w:val="205226AA"/>
    <w:rsid w:val="20BAEBFF"/>
    <w:rsid w:val="20C1F757"/>
    <w:rsid w:val="214EDB1A"/>
    <w:rsid w:val="217892BB"/>
    <w:rsid w:val="21852317"/>
    <w:rsid w:val="21888CB4"/>
    <w:rsid w:val="21D0A422"/>
    <w:rsid w:val="222016EA"/>
    <w:rsid w:val="22586E9A"/>
    <w:rsid w:val="227FABD8"/>
    <w:rsid w:val="228595CE"/>
    <w:rsid w:val="22CA6E2E"/>
    <w:rsid w:val="234D31EB"/>
    <w:rsid w:val="23DA7DBD"/>
    <w:rsid w:val="24038481"/>
    <w:rsid w:val="2444F38B"/>
    <w:rsid w:val="24743536"/>
    <w:rsid w:val="24C6581E"/>
    <w:rsid w:val="25A89F9A"/>
    <w:rsid w:val="25EB566F"/>
    <w:rsid w:val="26020605"/>
    <w:rsid w:val="267A25B8"/>
    <w:rsid w:val="2719616D"/>
    <w:rsid w:val="275A0E50"/>
    <w:rsid w:val="27A3BC3B"/>
    <w:rsid w:val="27A5ACCA"/>
    <w:rsid w:val="27D4844A"/>
    <w:rsid w:val="27DF8B42"/>
    <w:rsid w:val="27F36FCC"/>
    <w:rsid w:val="280ED1D5"/>
    <w:rsid w:val="28271D29"/>
    <w:rsid w:val="283E7C12"/>
    <w:rsid w:val="28C5C6A3"/>
    <w:rsid w:val="28CC7299"/>
    <w:rsid w:val="28CED397"/>
    <w:rsid w:val="29238C97"/>
    <w:rsid w:val="29552AFD"/>
    <w:rsid w:val="2A5675EF"/>
    <w:rsid w:val="2ACAD51F"/>
    <w:rsid w:val="2B528E88"/>
    <w:rsid w:val="2B87ACE0"/>
    <w:rsid w:val="2BB71AE1"/>
    <w:rsid w:val="2C074C0C"/>
    <w:rsid w:val="2C16BA80"/>
    <w:rsid w:val="2CA87466"/>
    <w:rsid w:val="2CB65C35"/>
    <w:rsid w:val="2E2C580B"/>
    <w:rsid w:val="2E48494A"/>
    <w:rsid w:val="2E94EA1D"/>
    <w:rsid w:val="2EA3E57D"/>
    <w:rsid w:val="2EC8A9EE"/>
    <w:rsid w:val="2ECCDCC3"/>
    <w:rsid w:val="2F2E4314"/>
    <w:rsid w:val="2F872C7B"/>
    <w:rsid w:val="2FD765F0"/>
    <w:rsid w:val="304907E0"/>
    <w:rsid w:val="305975E3"/>
    <w:rsid w:val="309A7E8A"/>
    <w:rsid w:val="30D240FC"/>
    <w:rsid w:val="317B02AA"/>
    <w:rsid w:val="31C3CF12"/>
    <w:rsid w:val="31C9C237"/>
    <w:rsid w:val="31CB9CF4"/>
    <w:rsid w:val="31F1F641"/>
    <w:rsid w:val="321990EB"/>
    <w:rsid w:val="328C9870"/>
    <w:rsid w:val="3290ECC6"/>
    <w:rsid w:val="3298F76A"/>
    <w:rsid w:val="330203AE"/>
    <w:rsid w:val="3324A49D"/>
    <w:rsid w:val="33B3E37E"/>
    <w:rsid w:val="34110FD3"/>
    <w:rsid w:val="3438DF39"/>
    <w:rsid w:val="34EE486D"/>
    <w:rsid w:val="359E6DE5"/>
    <w:rsid w:val="35B0AF09"/>
    <w:rsid w:val="35D0FF28"/>
    <w:rsid w:val="35E1C2E9"/>
    <w:rsid w:val="35EB4F80"/>
    <w:rsid w:val="36003247"/>
    <w:rsid w:val="361FCF4A"/>
    <w:rsid w:val="36854644"/>
    <w:rsid w:val="36BB81BE"/>
    <w:rsid w:val="373AB4FB"/>
    <w:rsid w:val="375CFBE3"/>
    <w:rsid w:val="3766B324"/>
    <w:rsid w:val="376C2E9F"/>
    <w:rsid w:val="37B24B4D"/>
    <w:rsid w:val="37B6F608"/>
    <w:rsid w:val="37E38966"/>
    <w:rsid w:val="3800662A"/>
    <w:rsid w:val="3824576D"/>
    <w:rsid w:val="38412FE7"/>
    <w:rsid w:val="38844385"/>
    <w:rsid w:val="3913A816"/>
    <w:rsid w:val="3917D165"/>
    <w:rsid w:val="3947CB47"/>
    <w:rsid w:val="3967E47A"/>
    <w:rsid w:val="397B10C5"/>
    <w:rsid w:val="397CFE84"/>
    <w:rsid w:val="39B01A72"/>
    <w:rsid w:val="39B1061B"/>
    <w:rsid w:val="39E41A44"/>
    <w:rsid w:val="3A115D43"/>
    <w:rsid w:val="3A1C1EE4"/>
    <w:rsid w:val="3A40FAB6"/>
    <w:rsid w:val="3AECBFA6"/>
    <w:rsid w:val="3B981CF4"/>
    <w:rsid w:val="3BA2A581"/>
    <w:rsid w:val="3BB51284"/>
    <w:rsid w:val="3C06E903"/>
    <w:rsid w:val="3C24CF39"/>
    <w:rsid w:val="3C474B9F"/>
    <w:rsid w:val="3C5DAB21"/>
    <w:rsid w:val="3C62619D"/>
    <w:rsid w:val="3C644CFF"/>
    <w:rsid w:val="3C666FD4"/>
    <w:rsid w:val="3CF38A0D"/>
    <w:rsid w:val="3D116CFA"/>
    <w:rsid w:val="3D345794"/>
    <w:rsid w:val="3D874972"/>
    <w:rsid w:val="3DE6C4CC"/>
    <w:rsid w:val="3E075A06"/>
    <w:rsid w:val="3EBDB050"/>
    <w:rsid w:val="3F2926FE"/>
    <w:rsid w:val="3F5311EE"/>
    <w:rsid w:val="3F863FEE"/>
    <w:rsid w:val="3F86EE34"/>
    <w:rsid w:val="3FD975B4"/>
    <w:rsid w:val="4028D4A4"/>
    <w:rsid w:val="405C445F"/>
    <w:rsid w:val="408F9503"/>
    <w:rsid w:val="40BA6095"/>
    <w:rsid w:val="40C86817"/>
    <w:rsid w:val="40D8095B"/>
    <w:rsid w:val="40E8C220"/>
    <w:rsid w:val="425EDDFA"/>
    <w:rsid w:val="4322E4C9"/>
    <w:rsid w:val="434ABD61"/>
    <w:rsid w:val="43E36CA2"/>
    <w:rsid w:val="44227C28"/>
    <w:rsid w:val="443B580D"/>
    <w:rsid w:val="446234BB"/>
    <w:rsid w:val="44CA28F2"/>
    <w:rsid w:val="44D66842"/>
    <w:rsid w:val="44FCC48F"/>
    <w:rsid w:val="452DFD4C"/>
    <w:rsid w:val="461F8776"/>
    <w:rsid w:val="4632AD85"/>
    <w:rsid w:val="467446A4"/>
    <w:rsid w:val="46BF95FC"/>
    <w:rsid w:val="46C28073"/>
    <w:rsid w:val="46DDD2A5"/>
    <w:rsid w:val="46DE14D9"/>
    <w:rsid w:val="47005BC1"/>
    <w:rsid w:val="474051D6"/>
    <w:rsid w:val="476CD515"/>
    <w:rsid w:val="48010E32"/>
    <w:rsid w:val="481EB347"/>
    <w:rsid w:val="48422C49"/>
    <w:rsid w:val="484EF9AE"/>
    <w:rsid w:val="48814F80"/>
    <w:rsid w:val="48A5A163"/>
    <w:rsid w:val="48C9E0CA"/>
    <w:rsid w:val="490F3A45"/>
    <w:rsid w:val="49511171"/>
    <w:rsid w:val="495ADC75"/>
    <w:rsid w:val="496F915D"/>
    <w:rsid w:val="49C5B622"/>
    <w:rsid w:val="49CAEDF0"/>
    <w:rsid w:val="49D6E007"/>
    <w:rsid w:val="4A8CE20A"/>
    <w:rsid w:val="4A9ACBF4"/>
    <w:rsid w:val="4B229B4A"/>
    <w:rsid w:val="4B6F7FD1"/>
    <w:rsid w:val="4B714185"/>
    <w:rsid w:val="4B9A890B"/>
    <w:rsid w:val="4BE88134"/>
    <w:rsid w:val="4C196894"/>
    <w:rsid w:val="4C2CCB38"/>
    <w:rsid w:val="4C530D20"/>
    <w:rsid w:val="4C7C8F3E"/>
    <w:rsid w:val="4C867184"/>
    <w:rsid w:val="4CCA36AE"/>
    <w:rsid w:val="4CDB65A6"/>
    <w:rsid w:val="4D34C50D"/>
    <w:rsid w:val="4D626625"/>
    <w:rsid w:val="4DA12665"/>
    <w:rsid w:val="4DADF468"/>
    <w:rsid w:val="4DC1AAB4"/>
    <w:rsid w:val="4DE85FAA"/>
    <w:rsid w:val="4DF789D6"/>
    <w:rsid w:val="4E7D939D"/>
    <w:rsid w:val="4E8FEC8C"/>
    <w:rsid w:val="4E933A4B"/>
    <w:rsid w:val="4EC05B29"/>
    <w:rsid w:val="4EE7585A"/>
    <w:rsid w:val="4F16D1B8"/>
    <w:rsid w:val="4FFBFAC2"/>
    <w:rsid w:val="501E8848"/>
    <w:rsid w:val="50292C44"/>
    <w:rsid w:val="50731D12"/>
    <w:rsid w:val="50DA2658"/>
    <w:rsid w:val="51243777"/>
    <w:rsid w:val="51A55497"/>
    <w:rsid w:val="51BC6155"/>
    <w:rsid w:val="51BDDB68"/>
    <w:rsid w:val="51C98147"/>
    <w:rsid w:val="527751FF"/>
    <w:rsid w:val="52B16606"/>
    <w:rsid w:val="537293C8"/>
    <w:rsid w:val="53A128D1"/>
    <w:rsid w:val="53FC0FF1"/>
    <w:rsid w:val="54580F2A"/>
    <w:rsid w:val="5490E223"/>
    <w:rsid w:val="549C086C"/>
    <w:rsid w:val="54A61A0F"/>
    <w:rsid w:val="54B5A1C3"/>
    <w:rsid w:val="54BE3266"/>
    <w:rsid w:val="54D2E1E2"/>
    <w:rsid w:val="5536699E"/>
    <w:rsid w:val="555B95E1"/>
    <w:rsid w:val="55B9B41F"/>
    <w:rsid w:val="55C53914"/>
    <w:rsid w:val="5622A044"/>
    <w:rsid w:val="570EED05"/>
    <w:rsid w:val="578946BC"/>
    <w:rsid w:val="57CFD88E"/>
    <w:rsid w:val="583B8FD6"/>
    <w:rsid w:val="5840EE37"/>
    <w:rsid w:val="5893C708"/>
    <w:rsid w:val="58A010DA"/>
    <w:rsid w:val="58AF57D5"/>
    <w:rsid w:val="58B8BFCF"/>
    <w:rsid w:val="58BACC44"/>
    <w:rsid w:val="58C25090"/>
    <w:rsid w:val="58CD469B"/>
    <w:rsid w:val="5920E911"/>
    <w:rsid w:val="59300C63"/>
    <w:rsid w:val="594CDBC9"/>
    <w:rsid w:val="59C8E786"/>
    <w:rsid w:val="5A0096B4"/>
    <w:rsid w:val="5A0458C8"/>
    <w:rsid w:val="5AAA2DE0"/>
    <w:rsid w:val="5B54053C"/>
    <w:rsid w:val="5B911C42"/>
    <w:rsid w:val="5B932369"/>
    <w:rsid w:val="5C0B24A3"/>
    <w:rsid w:val="5C36F6F7"/>
    <w:rsid w:val="5C4CBD6F"/>
    <w:rsid w:val="5C526D74"/>
    <w:rsid w:val="5C9A4F4C"/>
    <w:rsid w:val="5D0BD897"/>
    <w:rsid w:val="5D2F2DC4"/>
    <w:rsid w:val="5DCB49BB"/>
    <w:rsid w:val="5DCEE99A"/>
    <w:rsid w:val="5E5F65C3"/>
    <w:rsid w:val="5EAE64A7"/>
    <w:rsid w:val="5EC0210F"/>
    <w:rsid w:val="5EC63086"/>
    <w:rsid w:val="5ED8DD88"/>
    <w:rsid w:val="5EEF8C7B"/>
    <w:rsid w:val="5F5055FD"/>
    <w:rsid w:val="5FEF0C85"/>
    <w:rsid w:val="60C27C5A"/>
    <w:rsid w:val="610CE5F1"/>
    <w:rsid w:val="61843AEB"/>
    <w:rsid w:val="61A7AF57"/>
    <w:rsid w:val="622AC3DC"/>
    <w:rsid w:val="622F262E"/>
    <w:rsid w:val="627C96AD"/>
    <w:rsid w:val="62EB23C5"/>
    <w:rsid w:val="62F290AA"/>
    <w:rsid w:val="6333975D"/>
    <w:rsid w:val="6358D5FE"/>
    <w:rsid w:val="636CC625"/>
    <w:rsid w:val="639F393F"/>
    <w:rsid w:val="63A71519"/>
    <w:rsid w:val="63B02442"/>
    <w:rsid w:val="6424250E"/>
    <w:rsid w:val="644FDE2D"/>
    <w:rsid w:val="6462C341"/>
    <w:rsid w:val="65452987"/>
    <w:rsid w:val="6564DD93"/>
    <w:rsid w:val="65F31F37"/>
    <w:rsid w:val="66051932"/>
    <w:rsid w:val="66A57BCC"/>
    <w:rsid w:val="66B777E5"/>
    <w:rsid w:val="67E8DFB5"/>
    <w:rsid w:val="685E6BBD"/>
    <w:rsid w:val="687A76D4"/>
    <w:rsid w:val="68828394"/>
    <w:rsid w:val="68C2508B"/>
    <w:rsid w:val="691BAFF5"/>
    <w:rsid w:val="694ECD42"/>
    <w:rsid w:val="699AB362"/>
    <w:rsid w:val="69C2F54C"/>
    <w:rsid w:val="69F1DECF"/>
    <w:rsid w:val="6A31EBA0"/>
    <w:rsid w:val="6A44033A"/>
    <w:rsid w:val="6A562AA5"/>
    <w:rsid w:val="6A9B32BA"/>
    <w:rsid w:val="6A9E66D6"/>
    <w:rsid w:val="6B1FAA56"/>
    <w:rsid w:val="6B3D5C14"/>
    <w:rsid w:val="6B94B366"/>
    <w:rsid w:val="6BD5B8CA"/>
    <w:rsid w:val="6BE90357"/>
    <w:rsid w:val="6BEC0608"/>
    <w:rsid w:val="6C6A587D"/>
    <w:rsid w:val="6C73BB22"/>
    <w:rsid w:val="6CD7403C"/>
    <w:rsid w:val="6CE8108D"/>
    <w:rsid w:val="6D194DF5"/>
    <w:rsid w:val="6D537CC3"/>
    <w:rsid w:val="6D5F1239"/>
    <w:rsid w:val="6D77772F"/>
    <w:rsid w:val="6DF0BD9A"/>
    <w:rsid w:val="6E2228D7"/>
    <w:rsid w:val="6E3B172B"/>
    <w:rsid w:val="6E70377D"/>
    <w:rsid w:val="6E9B64AE"/>
    <w:rsid w:val="6EAF5C54"/>
    <w:rsid w:val="6EB78474"/>
    <w:rsid w:val="6F92FA0F"/>
    <w:rsid w:val="6F970685"/>
    <w:rsid w:val="6FA86EF6"/>
    <w:rsid w:val="7007B23D"/>
    <w:rsid w:val="700C704E"/>
    <w:rsid w:val="70452819"/>
    <w:rsid w:val="70462C8B"/>
    <w:rsid w:val="704FFAF4"/>
    <w:rsid w:val="7078F7BC"/>
    <w:rsid w:val="70F2D7DF"/>
    <w:rsid w:val="7109C0C7"/>
    <w:rsid w:val="7140263C"/>
    <w:rsid w:val="71487BD6"/>
    <w:rsid w:val="7192641E"/>
    <w:rsid w:val="71F52B18"/>
    <w:rsid w:val="72062FF3"/>
    <w:rsid w:val="7216F8A8"/>
    <w:rsid w:val="72AE0ED0"/>
    <w:rsid w:val="72BCE2B5"/>
    <w:rsid w:val="730E7AFC"/>
    <w:rsid w:val="739F2146"/>
    <w:rsid w:val="73B61041"/>
    <w:rsid w:val="74201EC7"/>
    <w:rsid w:val="7426CF08"/>
    <w:rsid w:val="7445A7B0"/>
    <w:rsid w:val="74A55D53"/>
    <w:rsid w:val="74CC9ED3"/>
    <w:rsid w:val="750F4471"/>
    <w:rsid w:val="7566813A"/>
    <w:rsid w:val="75D9A6C8"/>
    <w:rsid w:val="75F86B75"/>
    <w:rsid w:val="773BCABB"/>
    <w:rsid w:val="780405D0"/>
    <w:rsid w:val="784A71C9"/>
    <w:rsid w:val="79038285"/>
    <w:rsid w:val="791C20B2"/>
    <w:rsid w:val="7971A015"/>
    <w:rsid w:val="79904824"/>
    <w:rsid w:val="79F2C48B"/>
    <w:rsid w:val="7A4AD98C"/>
    <w:rsid w:val="7A5B4F4C"/>
    <w:rsid w:val="7AF769A3"/>
    <w:rsid w:val="7B5A9952"/>
    <w:rsid w:val="7BD1E912"/>
    <w:rsid w:val="7C176A89"/>
    <w:rsid w:val="7C1ABEF6"/>
    <w:rsid w:val="7CB3F9A5"/>
    <w:rsid w:val="7CC9531F"/>
    <w:rsid w:val="7D1DF0DF"/>
    <w:rsid w:val="7D4AA280"/>
    <w:rsid w:val="7D5A95E2"/>
    <w:rsid w:val="7D948BFD"/>
    <w:rsid w:val="7DAC6F3A"/>
    <w:rsid w:val="7DF14BD8"/>
    <w:rsid w:val="7DFE03FC"/>
    <w:rsid w:val="7E739CC2"/>
    <w:rsid w:val="7E808178"/>
    <w:rsid w:val="7E96D4FE"/>
    <w:rsid w:val="7EA71B18"/>
    <w:rsid w:val="7EF350D5"/>
    <w:rsid w:val="7F03430A"/>
    <w:rsid w:val="7F1D45C6"/>
    <w:rsid w:val="7F99BAF9"/>
    <w:rsid w:val="7FF6180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7591B"/>
  <w15:chartTrackingRefBased/>
  <w15:docId w15:val="{4AC1623B-61F2-4BDC-ADCB-E8C5DC19A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FA86EF6"/>
    <w:rPr>
      <w:color w:val="467886"/>
      <w:u w:val="single"/>
    </w:rPr>
  </w:style>
  <w:style w:type="paragraph" w:styleId="FootnoteText">
    <w:uiPriority w:val="99"/>
    <w:name w:val="footnote text"/>
    <w:basedOn w:val="Normal"/>
    <w:semiHidden/>
    <w:unhideWhenUsed/>
    <w:rsid w:val="6FA86EF6"/>
    <w:rPr>
      <w:sz w:val="20"/>
      <w:szCs w:val="20"/>
    </w:rPr>
    <w:pPr>
      <w:spacing w:after="0" w:line="240" w:lineRule="auto"/>
    </w:pPr>
  </w:style>
  <w:style w:type="paragraph" w:styleId="EndnoteText">
    <w:uiPriority w:val="99"/>
    <w:name w:val="endnote text"/>
    <w:basedOn w:val="Normal"/>
    <w:semiHidden/>
    <w:unhideWhenUsed/>
    <w:rsid w:val="6FA86EF6"/>
    <w:rPr>
      <w:sz w:val="20"/>
      <w:szCs w:val="20"/>
    </w:rPr>
    <w:pPr>
      <w:spacing w:after="0" w:line="240" w:lineRule="auto"/>
    </w:pPr>
  </w:style>
  <w:style w:type="character" w:styleId="EndnoteReference">
    <w:uiPriority w:val="99"/>
    <w:name w:val="endnote reference"/>
    <w:basedOn w:val="DefaultParagraphFont"/>
    <w:semiHidden/>
    <w:unhideWhenUsed/>
    <w:rsid w:val="6FA86EF6"/>
    <w:rPr>
      <w:vertAlign w:val="superscript"/>
    </w:rPr>
  </w:style>
  <w:style w:type="character" w:styleId="FootnoteReference">
    <w:uiPriority w:val="99"/>
    <w:name w:val="footnote reference"/>
    <w:basedOn w:val="DefaultParagraphFont"/>
    <w:semiHidden/>
    <w:unhideWhenUsed/>
    <w:rsid w:val="6FA86EF6"/>
    <w:rPr>
      <w:vertAlign w:val="superscript"/>
    </w:rPr>
  </w:style>
  <w:style w:type="paragraph" w:styleId="Header">
    <w:uiPriority w:val="99"/>
    <w:name w:val="header"/>
    <w:basedOn w:val="Normal"/>
    <w:unhideWhenUsed/>
    <w:rsid w:val="6FA86EF6"/>
    <w:pPr>
      <w:tabs>
        <w:tab w:val="center" w:leader="none" w:pos="4680"/>
        <w:tab w:val="right" w:leader="none" w:pos="9360"/>
      </w:tabs>
      <w:spacing w:after="0" w:line="240" w:lineRule="auto"/>
    </w:pPr>
  </w:style>
  <w:style w:type="paragraph" w:styleId="Footer">
    <w:uiPriority w:val="99"/>
    <w:name w:val="footer"/>
    <w:basedOn w:val="Normal"/>
    <w:unhideWhenUsed/>
    <w:rsid w:val="6FA86EF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5.jpeg" Id="rId8" /><Relationship Type="http://schemas.openxmlformats.org/officeDocument/2006/relationships/image" Target="media/image10.png" Id="rId13" /><Relationship Type="http://schemas.microsoft.com/office/2020/10/relationships/intelligence" Target="intelligence2.xml" Id="R10ac9982eabf4d67" /><Relationship Type="http://schemas.openxmlformats.org/officeDocument/2006/relationships/webSettings" Target="webSettings.xml" Id="rId3" /><Relationship Type="http://schemas.openxmlformats.org/officeDocument/2006/relationships/image" Target="media/image4.jpeg" Id="rId7" /><Relationship Type="http://schemas.openxmlformats.org/officeDocument/2006/relationships/image" Target="media/image9.jpeg"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3.png" Id="rId6" /><Relationship Type="http://schemas.openxmlformats.org/officeDocument/2006/relationships/image" Target="media/image8.jpeg" Id="rId11" /><Relationship Type="http://schemas.openxmlformats.org/officeDocument/2006/relationships/image" Target="media/image2.png" Id="rId5" /><Relationship Type="http://schemas.openxmlformats.org/officeDocument/2006/relationships/theme" Target="theme/theme1.xml" Id="rId15" /><Relationship Type="http://schemas.openxmlformats.org/officeDocument/2006/relationships/image" Target="media/image7.jpeg" Id="rId10" /><Relationship Type="http://schemas.openxmlformats.org/officeDocument/2006/relationships/image" Target="media/image1.png" Id="rId4" /><Relationship Type="http://schemas.openxmlformats.org/officeDocument/2006/relationships/image" Target="media/image6.jpg" Id="rId9" /><Relationship Type="http://schemas.openxmlformats.org/officeDocument/2006/relationships/fontTable" Target="fontTable.xml" Id="rId14" /><Relationship Type="http://schemas.openxmlformats.org/officeDocument/2006/relationships/image" Target="/media/image5.png" Id="rId995828396" /><Relationship Type="http://schemas.openxmlformats.org/officeDocument/2006/relationships/image" Target="/media/image6.png" Id="rId1936818928" /><Relationship Type="http://schemas.openxmlformats.org/officeDocument/2006/relationships/image" Target="/media/image7.png" Id="rId1773427476" /><Relationship Type="http://schemas.openxmlformats.org/officeDocument/2006/relationships/image" Target="/media/image8.png" Id="rId427899765" /><Relationship Type="http://schemas.openxmlformats.org/officeDocument/2006/relationships/header" Target="header.xml" Id="Rd90c7cb31f904726" /><Relationship Type="http://schemas.openxmlformats.org/officeDocument/2006/relationships/footer" Target="footer.xml" Id="Re8c9021d66ab4d42" /><Relationship Type="http://schemas.openxmlformats.org/officeDocument/2006/relationships/footnotes" Target="footnotes.xml" Id="R31db6f64002e48ad" /><Relationship Type="http://schemas.openxmlformats.org/officeDocument/2006/relationships/hyperlink" Target="https://www.autodesk.com/uk/products/maya/overview" TargetMode="External" Id="Raf88cc4b822b47b6" /><Relationship Type="http://schemas.openxmlformats.org/officeDocument/2006/relationships/hyperlink" Target="https://www.istockphoto.com/photo/ring-pull-gm510797118-86398095?searchscope=image%2Cfilm" TargetMode="External" Id="Rb98fb00234024624" /><Relationship Type="http://schemas.openxmlformats.org/officeDocument/2006/relationships/hyperlink" Target="https://starwars.fandom.com/wiki/Fortress_Vader?file=Vaders_Castle_FDKF.png" TargetMode="External" Id="R236a35e329624ad5" /><Relationship Type="http://schemas.openxmlformats.org/officeDocument/2006/relationships/hyperlink" Target="https://www.youtube.com/watch?v=TzNlZNbtCAk" TargetMode="External" Id="R4cc187e859ae409f" /></Relationships>
</file>

<file path=word/_rels/footnotes.xml.rels>&#65279;<?xml version="1.0" encoding="utf-8"?><Relationships xmlns="http://schemas.openxmlformats.org/package/2006/relationships"><Relationship Type="http://schemas.openxmlformats.org/officeDocument/2006/relationships/hyperlink" Target="https://www.autodesk.com/uk/products/maya/overview" TargetMode="External" Id="R20a0f7a24a0b44f2" /><Relationship Type="http://schemas.openxmlformats.org/officeDocument/2006/relationships/hyperlink" Target="https://www.youtube.com/watch?v=TzNlZNbtCAk" TargetMode="External" Id="Rc9aa9097d56d4dbb" /><Relationship Type="http://schemas.openxmlformats.org/officeDocument/2006/relationships/hyperlink" Target="https://www.autodesk.com/uk/products/maya/overview" TargetMode="External" Id="Rac5c97fc8db1443e" /><Relationship Type="http://schemas.openxmlformats.org/officeDocument/2006/relationships/hyperlink" Target="https://www.istockphoto.com/photo/ring-pull-gm510797118-86398095?searchscope=image%2Cfilm" TargetMode="External" Id="Rb6538334f3614b1a" /><Relationship Type="http://schemas.openxmlformats.org/officeDocument/2006/relationships/hyperlink" Target="https://starwars.fandom.com/wiki/Fortress_Vader?file=Vaders_Castle_FDKF.png" TargetMode="External" Id="R02af0681f52b4e4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Seren Cherry (2501571)</dc:creator>
  <keywords/>
  <dc:description/>
  <lastModifiedBy>Seren Cherry (2501571)</lastModifiedBy>
  <revision>7</revision>
  <dcterms:created xsi:type="dcterms:W3CDTF">2025-12-11T16:00:00.0000000Z</dcterms:created>
  <dcterms:modified xsi:type="dcterms:W3CDTF">2025-12-12T09:31:22.1985770Z</dcterms:modified>
</coreProperties>
</file>