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3660E" w14:textId="6900EC15" w:rsidR="00C02A6B" w:rsidRDefault="00C02A6B">
      <w:r>
        <w:t>Siobhan odriscoll</w:t>
      </w:r>
    </w:p>
    <w:p w14:paraId="75D23A40" w14:textId="059F7E37" w:rsidR="00C9483F" w:rsidRDefault="00C9483F">
      <w:r>
        <w:t xml:space="preserve">Purity culture </w:t>
      </w:r>
    </w:p>
    <w:p w14:paraId="7D4DE911" w14:textId="63BF150A" w:rsidR="00F245ED" w:rsidRDefault="008A5840">
      <w:r>
        <w:t xml:space="preserve">In this essay I aim to show and explain the concept of purity culture, </w:t>
      </w:r>
      <w:r w:rsidR="00EE062D">
        <w:t>both in how I</w:t>
      </w:r>
      <w:r w:rsidR="009C013D">
        <w:t xml:space="preserve">t is viewed in different cultures but also in the </w:t>
      </w:r>
      <w:r w:rsidR="00FF6A99">
        <w:t>mainstream</w:t>
      </w:r>
      <w:r w:rsidR="009C013D">
        <w:t xml:space="preserve"> me</w:t>
      </w:r>
      <w:r w:rsidR="00567B5A">
        <w:t xml:space="preserve">dia. Using concepts </w:t>
      </w:r>
      <w:r w:rsidR="00FF6A99">
        <w:t>of,</w:t>
      </w:r>
      <w:r w:rsidR="002F3280">
        <w:t xml:space="preserve"> </w:t>
      </w:r>
      <w:r w:rsidR="00E51BAB">
        <w:t>hyper</w:t>
      </w:r>
      <w:r w:rsidR="002F3280">
        <w:t xml:space="preserve"> </w:t>
      </w:r>
      <w:r w:rsidR="00B945F9">
        <w:t>femineity,</w:t>
      </w:r>
      <w:r w:rsidR="002F3280">
        <w:t xml:space="preserve"> </w:t>
      </w:r>
      <w:r w:rsidR="0020748F">
        <w:t xml:space="preserve">feminism and gender norms to </w:t>
      </w:r>
      <w:r w:rsidR="00E51BAB">
        <w:t>look</w:t>
      </w:r>
      <w:r w:rsidR="0020748F">
        <w:t xml:space="preserve"> at this</w:t>
      </w:r>
      <w:r w:rsidR="00E51BAB">
        <w:t xml:space="preserve"> </w:t>
      </w:r>
      <w:r w:rsidR="006700C2">
        <w:t>topic</w:t>
      </w:r>
      <w:r w:rsidR="00E51BAB">
        <w:t xml:space="preserve"> </w:t>
      </w:r>
      <w:r w:rsidR="00C76C7C">
        <w:t xml:space="preserve">using </w:t>
      </w:r>
      <w:r w:rsidR="00FF6A99">
        <w:t>Mary</w:t>
      </w:r>
      <w:r w:rsidR="00207AD6">
        <w:t xml:space="preserve"> </w:t>
      </w:r>
      <w:r w:rsidR="00FF6A99">
        <w:t>Douglas</w:t>
      </w:r>
      <w:r w:rsidR="00207AD6">
        <w:t xml:space="preserve"> and her writing in the book </w:t>
      </w:r>
      <w:r w:rsidR="002B68C2">
        <w:t xml:space="preserve">purity and </w:t>
      </w:r>
      <w:r w:rsidR="003C2D57">
        <w:t>danger</w:t>
      </w:r>
      <w:r w:rsidR="005F002F">
        <w:t>,</w:t>
      </w:r>
      <w:r w:rsidR="001D7FA2" w:rsidRPr="001D7FA2">
        <w:t>(Douglas, 2015)</w:t>
      </w:r>
      <w:r w:rsidR="001D7FA2">
        <w:t xml:space="preserve">. </w:t>
      </w:r>
      <w:r w:rsidR="005C06CC">
        <w:t xml:space="preserve">This was however writing in 1966 </w:t>
      </w:r>
      <w:r w:rsidR="00B945F9">
        <w:t>originally</w:t>
      </w:r>
      <w:r w:rsidR="00C12327">
        <w:t xml:space="preserve"> and therefore has some incredible </w:t>
      </w:r>
      <w:r w:rsidR="00B945F9">
        <w:t>outdated</w:t>
      </w:r>
      <w:r w:rsidR="00C12327">
        <w:t xml:space="preserve"> </w:t>
      </w:r>
      <w:r w:rsidR="00B945F9">
        <w:t>views</w:t>
      </w:r>
      <w:r w:rsidR="00C12327">
        <w:t xml:space="preserve">. There I </w:t>
      </w:r>
      <w:r w:rsidR="00B945F9">
        <w:t>however</w:t>
      </w:r>
      <w:r w:rsidR="00C12327">
        <w:t xml:space="preserve"> many that still apply to the world we live in today and many that ink to purity culture. </w:t>
      </w:r>
      <w:r w:rsidR="0073730F">
        <w:t xml:space="preserve"> I aim to use this novel </w:t>
      </w:r>
      <w:r w:rsidR="00B945F9">
        <w:t>to further</w:t>
      </w:r>
      <w:r w:rsidR="0073730F">
        <w:t xml:space="preserve"> the points ii have made on not just purity culture but, </w:t>
      </w:r>
      <w:r w:rsidR="00F05671">
        <w:t xml:space="preserve">also </w:t>
      </w:r>
      <w:proofErr w:type="spellStart"/>
      <w:r w:rsidR="00B945F9">
        <w:t>theory’s</w:t>
      </w:r>
      <w:proofErr w:type="spellEnd"/>
      <w:r w:rsidR="00F05671">
        <w:t xml:space="preserve"> of gender norms and feminism and how they are all </w:t>
      </w:r>
      <w:r w:rsidR="00031951">
        <w:t xml:space="preserve">linked though the idea of purity. </w:t>
      </w:r>
      <w:r w:rsidR="00DE0A00">
        <w:t xml:space="preserve">To further this I will be </w:t>
      </w:r>
      <w:r w:rsidR="00B945F9">
        <w:t>using an</w:t>
      </w:r>
      <w:r w:rsidR="002E2EAE">
        <w:t xml:space="preserve"> introduction </w:t>
      </w:r>
      <w:r w:rsidR="00390270">
        <w:t xml:space="preserve">-purity and danger by </w:t>
      </w:r>
      <w:r w:rsidR="0037048A">
        <w:t>Patricia</w:t>
      </w:r>
      <w:r w:rsidR="00390270">
        <w:t xml:space="preserve"> m Patterson, ( </w:t>
      </w:r>
      <w:r w:rsidR="00E75467">
        <w:t xml:space="preserve">PM Patterson, 2011) to gain a better </w:t>
      </w:r>
      <w:r w:rsidR="0037048A">
        <w:t>upstanding</w:t>
      </w:r>
      <w:r w:rsidR="00E75467">
        <w:t xml:space="preserve"> of what </w:t>
      </w:r>
      <w:r w:rsidR="0037048A">
        <w:t>Douglas</w:t>
      </w:r>
      <w:r w:rsidR="00697571">
        <w:t xml:space="preserve"> is aiming </w:t>
      </w:r>
      <w:r w:rsidR="0037048A">
        <w:t>to getting</w:t>
      </w:r>
      <w:r w:rsidR="00697571">
        <w:t xml:space="preserve"> across in this novel, and how it can be applied to present day. </w:t>
      </w:r>
      <w:proofErr w:type="spellStart"/>
      <w:r w:rsidR="00BA532E">
        <w:t>i</w:t>
      </w:r>
      <w:proofErr w:type="spellEnd"/>
      <w:r w:rsidR="00BA532E">
        <w:t xml:space="preserve"> have </w:t>
      </w:r>
      <w:r w:rsidR="0037048A">
        <w:t>outlooked</w:t>
      </w:r>
      <w:r w:rsidR="00BA532E">
        <w:t xml:space="preserve"> at many other scholars and their writing </w:t>
      </w:r>
      <w:r w:rsidR="0037048A">
        <w:t>on</w:t>
      </w:r>
      <w:r w:rsidR="0037048A" w:rsidRPr="00BA532E">
        <w:t xml:space="preserve"> Sexual</w:t>
      </w:r>
      <w:r w:rsidR="00BA532E" w:rsidRPr="00BA532E">
        <w:t xml:space="preserve"> purity Roman Catholicism </w:t>
      </w:r>
      <w:r w:rsidR="00BA532E">
        <w:t xml:space="preserve">. </w:t>
      </w:r>
      <w:r w:rsidR="00E16CE4">
        <w:t xml:space="preserve">In this article I aim to look at the </w:t>
      </w:r>
      <w:r w:rsidR="00200409">
        <w:t>cultural</w:t>
      </w:r>
      <w:r w:rsidR="00E16CE4">
        <w:t xml:space="preserve"> phenomenon of purity culture , but more </w:t>
      </w:r>
      <w:r w:rsidR="0037048A">
        <w:t>specifically</w:t>
      </w:r>
      <w:r w:rsidR="00E16CE4">
        <w:t xml:space="preserve"> how that is shown and applied to the </w:t>
      </w:r>
      <w:r w:rsidR="00B5517A">
        <w:t>catholic church</w:t>
      </w:r>
      <w:r w:rsidR="007969C4">
        <w:t xml:space="preserve">, </w:t>
      </w:r>
      <w:r w:rsidR="00E634A5">
        <w:t>and the present day. there is often this mi</w:t>
      </w:r>
      <w:r w:rsidR="009838A2">
        <w:t>sco</w:t>
      </w:r>
      <w:r w:rsidR="00E634A5">
        <w:t xml:space="preserve">nception of </w:t>
      </w:r>
      <w:r w:rsidR="009838A2">
        <w:t xml:space="preserve">the idea of </w:t>
      </w:r>
      <w:r w:rsidR="00FC55FD">
        <w:t>purity</w:t>
      </w:r>
      <w:r w:rsidR="009838A2">
        <w:t xml:space="preserve"> been one of the past, however I believe that this is very much not the case. There is </w:t>
      </w:r>
      <w:r w:rsidR="000916B2">
        <w:t>multiple different cultu</w:t>
      </w:r>
      <w:r w:rsidR="00B45159">
        <w:t xml:space="preserve">res that hve </w:t>
      </w:r>
      <w:r w:rsidR="00200409">
        <w:t>different</w:t>
      </w:r>
      <w:r w:rsidR="00B45159">
        <w:t xml:space="preserve"> </w:t>
      </w:r>
      <w:r w:rsidR="00FC55FD">
        <w:t>practises</w:t>
      </w:r>
      <w:r w:rsidR="00B45159">
        <w:t xml:space="preserve"> in place that are all surrounding the idea of purity. </w:t>
      </w:r>
      <w:r w:rsidR="0000760D">
        <w:t xml:space="preserve">I want to touch on the </w:t>
      </w:r>
      <w:r w:rsidR="00200409">
        <w:t>different</w:t>
      </w:r>
      <w:r w:rsidR="0000760D">
        <w:t xml:space="preserve"> ways in which the </w:t>
      </w:r>
      <w:r w:rsidR="00FC55FD">
        <w:t>concept</w:t>
      </w:r>
      <w:r w:rsidR="0000760D">
        <w:t xml:space="preserve"> of purity is used in </w:t>
      </w:r>
      <w:r w:rsidR="00FC55FD">
        <w:t>different</w:t>
      </w:r>
      <w:r w:rsidR="0000760D">
        <w:t xml:space="preserve"> cultures</w:t>
      </w:r>
      <w:r w:rsidR="00126D08">
        <w:t xml:space="preserve">, </w:t>
      </w:r>
      <w:r w:rsidR="00206583">
        <w:t>for exam</w:t>
      </w:r>
      <w:r w:rsidR="00FC55FD">
        <w:t>pl</w:t>
      </w:r>
      <w:r w:rsidR="00206583">
        <w:t xml:space="preserve">e how the </w:t>
      </w:r>
      <w:r w:rsidR="00FC55FD">
        <w:t>catholic</w:t>
      </w:r>
      <w:r w:rsidR="00206583">
        <w:t xml:space="preserve"> church uses guilty and the idea of sin and impurity </w:t>
      </w:r>
      <w:r w:rsidR="000525B5">
        <w:t xml:space="preserve">, or in Asian </w:t>
      </w:r>
      <w:r w:rsidR="00FC55FD">
        <w:t>culture</w:t>
      </w:r>
      <w:r w:rsidR="000525B5">
        <w:t xml:space="preserve"> such as Pakistan </w:t>
      </w:r>
      <w:r w:rsidR="0042522F">
        <w:t xml:space="preserve">and parts of Africa where in which many men carry out </w:t>
      </w:r>
      <w:r w:rsidR="00FC55FD">
        <w:t>honour</w:t>
      </w:r>
      <w:r w:rsidR="0042522F">
        <w:t xml:space="preserve"> killings </w:t>
      </w:r>
      <w:r w:rsidR="008E7D88">
        <w:t xml:space="preserve">on behalf of the </w:t>
      </w:r>
      <w:r w:rsidR="00FC55FD">
        <w:t>family’s</w:t>
      </w:r>
      <w:r w:rsidR="008E7D88">
        <w:t xml:space="preserve"> , in the situation where a female in the family has </w:t>
      </w:r>
      <w:proofErr w:type="spellStart"/>
      <w:r w:rsidR="008E7D88">
        <w:t>became</w:t>
      </w:r>
      <w:proofErr w:type="spellEnd"/>
      <w:r w:rsidR="008E7D88">
        <w:t xml:space="preserve"> </w:t>
      </w:r>
      <w:r w:rsidR="005E07CE">
        <w:t>impure</w:t>
      </w:r>
      <w:r w:rsidR="008E7D88">
        <w:t xml:space="preserve">. </w:t>
      </w:r>
      <w:r w:rsidR="00F1192E">
        <w:t xml:space="preserve">I want to further this point by </w:t>
      </w:r>
      <w:r w:rsidR="00DE634A">
        <w:t xml:space="preserve">using </w:t>
      </w:r>
      <w:r w:rsidR="00D701AD">
        <w:t xml:space="preserve">Judith butler and her ideas on </w:t>
      </w:r>
      <w:r w:rsidR="005E07CE">
        <w:t>femineity</w:t>
      </w:r>
      <w:r w:rsidR="00D701AD">
        <w:t xml:space="preserve"> and the gender </w:t>
      </w:r>
      <w:r w:rsidR="005E07CE">
        <w:t>norms</w:t>
      </w:r>
      <w:r w:rsidR="00D701AD">
        <w:t xml:space="preserve"> to show how this is </w:t>
      </w:r>
      <w:r w:rsidR="003956F8">
        <w:t>gender based cultural craze. And is for the most part aimed at women, and even in present day Britain can be seen.</w:t>
      </w:r>
      <w:r w:rsidR="005B435D">
        <w:t xml:space="preserve"> I am also going to use the idea of hyper </w:t>
      </w:r>
      <w:r w:rsidR="005E07CE">
        <w:t>femineity</w:t>
      </w:r>
      <w:r w:rsidR="005B435D">
        <w:t>, and how this can be seen in the catholic church</w:t>
      </w:r>
      <w:r w:rsidR="00257AF1">
        <w:t xml:space="preserve"> through the use of the </w:t>
      </w:r>
      <w:r w:rsidR="00F07EB8">
        <w:t xml:space="preserve">idea of the virgin </w:t>
      </w:r>
      <w:r w:rsidR="005E07CE">
        <w:t>Mary</w:t>
      </w:r>
      <w:r w:rsidR="00F07EB8">
        <w:t xml:space="preserve">. Who is quite possibly n of the most famous </w:t>
      </w:r>
      <w:r w:rsidR="005E07CE">
        <w:t>images</w:t>
      </w:r>
      <w:r w:rsidR="00F07EB8">
        <w:t xml:space="preserve"> of </w:t>
      </w:r>
      <w:r w:rsidR="006E60E1">
        <w:t xml:space="preserve">purity and </w:t>
      </w:r>
      <w:r w:rsidR="005E07CE">
        <w:t>femineity</w:t>
      </w:r>
      <w:r w:rsidR="006E60E1">
        <w:t xml:space="preserve"> in the world. </w:t>
      </w:r>
      <w:r w:rsidR="00DD0B19">
        <w:t xml:space="preserve">I will largely be using all of these </w:t>
      </w:r>
      <w:r w:rsidR="00734117">
        <w:t>academics</w:t>
      </w:r>
      <w:r w:rsidR="00C65824">
        <w:t xml:space="preserve"> and there writings and </w:t>
      </w:r>
      <w:proofErr w:type="spellStart"/>
      <w:r w:rsidR="00C65824">
        <w:t>theroys</w:t>
      </w:r>
      <w:proofErr w:type="spellEnd"/>
      <w:r w:rsidR="00C65824">
        <w:t xml:space="preserve"> to </w:t>
      </w:r>
      <w:r w:rsidR="00734117">
        <w:t>discuss</w:t>
      </w:r>
      <w:r w:rsidR="00C65824">
        <w:t xml:space="preserve"> the idea of purity culture in the catholic church however I will be </w:t>
      </w:r>
      <w:r w:rsidR="00734117">
        <w:t>comparing</w:t>
      </w:r>
      <w:r w:rsidR="00C65824">
        <w:t xml:space="preserve"> this to other cultures and how they view the concept of purity. </w:t>
      </w:r>
    </w:p>
    <w:p w14:paraId="7D1BE396" w14:textId="77777777" w:rsidR="00F245ED" w:rsidRDefault="00F245ED"/>
    <w:p w14:paraId="66DD0B47" w14:textId="77777777" w:rsidR="00F245ED" w:rsidRDefault="00F245ED"/>
    <w:p w14:paraId="1BE7A1FF" w14:textId="77777777" w:rsidR="00F245ED" w:rsidRDefault="00F245ED"/>
    <w:p w14:paraId="16C9E0E8" w14:textId="77777777" w:rsidR="00F245ED" w:rsidRDefault="00F245ED"/>
    <w:p w14:paraId="16A81701" w14:textId="77777777" w:rsidR="00F245ED" w:rsidRDefault="00F245ED"/>
    <w:p w14:paraId="6447BF29" w14:textId="77777777" w:rsidR="00F245ED" w:rsidRDefault="00F245ED"/>
    <w:p w14:paraId="7CFDA2B5" w14:textId="77777777" w:rsidR="00F245ED" w:rsidRDefault="00F245ED"/>
    <w:p w14:paraId="309B4C7A" w14:textId="77777777" w:rsidR="00F245ED" w:rsidRDefault="00F245ED"/>
    <w:p w14:paraId="17C1305B" w14:textId="77777777" w:rsidR="00F245ED" w:rsidRDefault="00F245ED"/>
    <w:p w14:paraId="76050B60" w14:textId="77777777" w:rsidR="00F245ED" w:rsidRDefault="00F245ED"/>
    <w:p w14:paraId="34A0D0BE" w14:textId="2745710C" w:rsidR="006519CA" w:rsidRDefault="00E607C4">
      <w:r>
        <w:t xml:space="preserve"> </w:t>
      </w:r>
      <w:r w:rsidR="00F245ED" w:rsidRPr="00F245ED">
        <w:t>Douglas, M., 2015. Purity and danger. London: Routledge.</w:t>
      </w:r>
    </w:p>
    <w:sectPr w:rsidR="006519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A6B"/>
    <w:rsid w:val="0000760D"/>
    <w:rsid w:val="0002265B"/>
    <w:rsid w:val="00031951"/>
    <w:rsid w:val="000525B5"/>
    <w:rsid w:val="00066C7F"/>
    <w:rsid w:val="000916B2"/>
    <w:rsid w:val="000A272C"/>
    <w:rsid w:val="000E1114"/>
    <w:rsid w:val="000F3463"/>
    <w:rsid w:val="00126709"/>
    <w:rsid w:val="00126D08"/>
    <w:rsid w:val="00126DFB"/>
    <w:rsid w:val="0019320E"/>
    <w:rsid w:val="001D7FA2"/>
    <w:rsid w:val="00200409"/>
    <w:rsid w:val="00206583"/>
    <w:rsid w:val="0020748F"/>
    <w:rsid w:val="00207AD6"/>
    <w:rsid w:val="00232A69"/>
    <w:rsid w:val="0025759F"/>
    <w:rsid w:val="00257AF1"/>
    <w:rsid w:val="002B1CDD"/>
    <w:rsid w:val="002B68C2"/>
    <w:rsid w:val="002E2EAE"/>
    <w:rsid w:val="002E5F2F"/>
    <w:rsid w:val="002F3280"/>
    <w:rsid w:val="00366201"/>
    <w:rsid w:val="0036783B"/>
    <w:rsid w:val="0037048A"/>
    <w:rsid w:val="00390270"/>
    <w:rsid w:val="003956F8"/>
    <w:rsid w:val="003C2D57"/>
    <w:rsid w:val="0042522F"/>
    <w:rsid w:val="004D4C5B"/>
    <w:rsid w:val="004F579A"/>
    <w:rsid w:val="00567B5A"/>
    <w:rsid w:val="0059106F"/>
    <w:rsid w:val="00597D8A"/>
    <w:rsid w:val="005B435D"/>
    <w:rsid w:val="005C06CC"/>
    <w:rsid w:val="005E07CE"/>
    <w:rsid w:val="005F002F"/>
    <w:rsid w:val="006519CA"/>
    <w:rsid w:val="006700C2"/>
    <w:rsid w:val="00697571"/>
    <w:rsid w:val="006E60E1"/>
    <w:rsid w:val="006E6BE5"/>
    <w:rsid w:val="00734117"/>
    <w:rsid w:val="0073730F"/>
    <w:rsid w:val="00762057"/>
    <w:rsid w:val="007969C4"/>
    <w:rsid w:val="007B214E"/>
    <w:rsid w:val="00842AE6"/>
    <w:rsid w:val="008A5840"/>
    <w:rsid w:val="008E7D88"/>
    <w:rsid w:val="00963CD0"/>
    <w:rsid w:val="009838A2"/>
    <w:rsid w:val="009C013D"/>
    <w:rsid w:val="00A46CD7"/>
    <w:rsid w:val="00A51B8C"/>
    <w:rsid w:val="00B157B3"/>
    <w:rsid w:val="00B45159"/>
    <w:rsid w:val="00B5517A"/>
    <w:rsid w:val="00B869AF"/>
    <w:rsid w:val="00B945F9"/>
    <w:rsid w:val="00BA198F"/>
    <w:rsid w:val="00BA532E"/>
    <w:rsid w:val="00BC6112"/>
    <w:rsid w:val="00C02A6B"/>
    <w:rsid w:val="00C12327"/>
    <w:rsid w:val="00C45409"/>
    <w:rsid w:val="00C65824"/>
    <w:rsid w:val="00C76C7C"/>
    <w:rsid w:val="00C9483F"/>
    <w:rsid w:val="00CA7E45"/>
    <w:rsid w:val="00CF3316"/>
    <w:rsid w:val="00D701AD"/>
    <w:rsid w:val="00DD0B19"/>
    <w:rsid w:val="00DE0A00"/>
    <w:rsid w:val="00DE634A"/>
    <w:rsid w:val="00E16CE4"/>
    <w:rsid w:val="00E51BAB"/>
    <w:rsid w:val="00E607C4"/>
    <w:rsid w:val="00E634A5"/>
    <w:rsid w:val="00E7460F"/>
    <w:rsid w:val="00E75467"/>
    <w:rsid w:val="00E87D06"/>
    <w:rsid w:val="00E92697"/>
    <w:rsid w:val="00EA4F83"/>
    <w:rsid w:val="00EE062D"/>
    <w:rsid w:val="00F05671"/>
    <w:rsid w:val="00F07EB8"/>
    <w:rsid w:val="00F1192E"/>
    <w:rsid w:val="00F245ED"/>
    <w:rsid w:val="00F5753B"/>
    <w:rsid w:val="00F66A56"/>
    <w:rsid w:val="00F817D3"/>
    <w:rsid w:val="00FB7570"/>
    <w:rsid w:val="00FC55FD"/>
    <w:rsid w:val="00FF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209D075"/>
  <w15:chartTrackingRefBased/>
  <w15:docId w15:val="{2AD44C45-A5A2-434F-B420-AEF057880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9a2fb44583040e860af6429ff2fc5811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a2a87743db9da1c455fdce9337ed876b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94A56C-7C79-49C0-A2FF-FA76FCCBF5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942C92-7BFC-4799-93C2-61335ECA11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EB3026-D55D-482C-A508-567D35B54823}">
  <ds:schemaRefs>
    <ds:schemaRef ds:uri="http://schemas.microsoft.com/office/2006/metadata/properties"/>
    <ds:schemaRef ds:uri="http://purl.org/dc/terms/"/>
    <ds:schemaRef ds:uri="http://purl.org/dc/elements/1.1/"/>
    <ds:schemaRef ds:uri="39a888ec-cc75-402e-856f-ff68cc5460ab"/>
    <ds:schemaRef ds:uri="http://schemas.microsoft.com/office/2006/documentManagement/types"/>
    <ds:schemaRef ds:uri="9d0d5cce-d4dc-4043-8325-c992d2f588cd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8727</TotalTime>
  <Pages>1</Pages>
  <Words>472</Words>
  <Characters>2188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O'Driscoll (1900688)</dc:creator>
  <cp:keywords/>
  <dc:description/>
  <cp:lastModifiedBy>Siobhan O'Driscoll (1900688)</cp:lastModifiedBy>
  <cp:revision>98</cp:revision>
  <dcterms:created xsi:type="dcterms:W3CDTF">2022-03-01T11:30:00Z</dcterms:created>
  <dcterms:modified xsi:type="dcterms:W3CDTF">2022-03-07T11:48:00Z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