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3050463"/>
        <w:docPartObj>
          <w:docPartGallery w:val="Cover Pages"/>
          <w:docPartUnique/>
        </w:docPartObj>
      </w:sdtPr>
      <w:sdtEndPr/>
      <w:sdtContent>
        <w:p w14:paraId="2805FDD6" w14:textId="265E9723" w:rsidR="00B9259D" w:rsidRDefault="00B9259D">
          <w:r>
            <w:rPr>
              <w:noProof/>
            </w:rPr>
            <mc:AlternateContent>
              <mc:Choice Requires="wpg">
                <w:drawing>
                  <wp:anchor distT="0" distB="0" distL="114300" distR="114300" simplePos="0" relativeHeight="251662336" behindDoc="0" locked="0" layoutInCell="1" allowOverlap="1" wp14:anchorId="08E7C90C" wp14:editId="3F187D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94360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9BC3B4" wp14:editId="57AF8B4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014E61B" w14:textId="4314183B" w:rsidR="00B9259D" w:rsidRDefault="00B9259D">
                                    <w:pPr>
                                      <w:pStyle w:val="NoSpacing"/>
                                      <w:jc w:val="right"/>
                                      <w:rPr>
                                        <w:color w:val="595959" w:themeColor="text1" w:themeTint="A6"/>
                                        <w:sz w:val="28"/>
                                        <w:szCs w:val="28"/>
                                      </w:rPr>
                                    </w:pPr>
                                    <w:r>
                                      <w:rPr>
                                        <w:color w:val="595959" w:themeColor="text1" w:themeTint="A6"/>
                                        <w:sz w:val="28"/>
                                        <w:szCs w:val="28"/>
                                      </w:rPr>
                                      <w:t>Liam Jackson</w:t>
                                    </w:r>
                                  </w:p>
                                </w:sdtContent>
                              </w:sdt>
                              <w:p w14:paraId="1CCC95BE" w14:textId="0F46851E" w:rsidR="00B9259D" w:rsidRDefault="000D61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259D">
                                      <w:rPr>
                                        <w:color w:val="595959" w:themeColor="text1" w:themeTint="A6"/>
                                        <w:sz w:val="18"/>
                                        <w:szCs w:val="18"/>
                                      </w:rPr>
                                      <w:t>(2022666)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9BC3B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014E61B" w14:textId="4314183B" w:rsidR="00B9259D" w:rsidRDefault="00B9259D">
                              <w:pPr>
                                <w:pStyle w:val="NoSpacing"/>
                                <w:jc w:val="right"/>
                                <w:rPr>
                                  <w:color w:val="595959" w:themeColor="text1" w:themeTint="A6"/>
                                  <w:sz w:val="28"/>
                                  <w:szCs w:val="28"/>
                                </w:rPr>
                              </w:pPr>
                              <w:r>
                                <w:rPr>
                                  <w:color w:val="595959" w:themeColor="text1" w:themeTint="A6"/>
                                  <w:sz w:val="28"/>
                                  <w:szCs w:val="28"/>
                                </w:rPr>
                                <w:t>Liam Jackson</w:t>
                              </w:r>
                            </w:p>
                          </w:sdtContent>
                        </w:sdt>
                        <w:p w14:paraId="1CCC95BE" w14:textId="0F46851E" w:rsidR="00B9259D" w:rsidRDefault="000D61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259D">
                                <w:rPr>
                                  <w:color w:val="595959" w:themeColor="text1" w:themeTint="A6"/>
                                  <w:sz w:val="18"/>
                                  <w:szCs w:val="18"/>
                                </w:rPr>
                                <w:t>(2022666)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47F4085" wp14:editId="20DAEF5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9BA1B" w14:textId="51F6F456" w:rsidR="00B9259D" w:rsidRDefault="00B9259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47F408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6F9BA1B" w14:textId="51F6F456" w:rsidR="00B9259D" w:rsidRDefault="00B9259D">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1D4303" wp14:editId="1FA0927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5D81E" w14:textId="12F8DBC5" w:rsidR="00B9259D" w:rsidRDefault="000D611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9259D" w:rsidRPr="00B9259D">
                                      <w:rPr>
                                        <w:caps/>
                                        <w:color w:val="4472C4" w:themeColor="accent1"/>
                                        <w:sz w:val="64"/>
                                        <w:szCs w:val="64"/>
                                      </w:rPr>
                                      <w:t>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E0B9BC" w14:textId="361A13F7" w:rsidR="00B9259D" w:rsidRDefault="00B9259D">
                                    <w:pPr>
                                      <w:jc w:val="right"/>
                                      <w:rPr>
                                        <w:smallCaps/>
                                        <w:color w:val="404040" w:themeColor="text1" w:themeTint="BF"/>
                                        <w:sz w:val="36"/>
                                        <w:szCs w:val="36"/>
                                      </w:rPr>
                                    </w:pPr>
                                    <w:r w:rsidRPr="00B9259D">
                                      <w:rPr>
                                        <w:color w:val="404040" w:themeColor="text1" w:themeTint="BF"/>
                                        <w:sz w:val="36"/>
                                        <w:szCs w:val="36"/>
                                      </w:rPr>
                                      <w:t>Problem Solving and Decision 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1D430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A25D81E" w14:textId="12F8DBC5" w:rsidR="00B9259D" w:rsidRDefault="000D611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9259D" w:rsidRPr="00B9259D">
                                <w:rPr>
                                  <w:caps/>
                                  <w:color w:val="4472C4" w:themeColor="accent1"/>
                                  <w:sz w:val="64"/>
                                  <w:szCs w:val="64"/>
                                </w:rPr>
                                <w:t>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E0B9BC" w14:textId="361A13F7" w:rsidR="00B9259D" w:rsidRDefault="00B9259D">
                              <w:pPr>
                                <w:jc w:val="right"/>
                                <w:rPr>
                                  <w:smallCaps/>
                                  <w:color w:val="404040" w:themeColor="text1" w:themeTint="BF"/>
                                  <w:sz w:val="36"/>
                                  <w:szCs w:val="36"/>
                                </w:rPr>
                              </w:pPr>
                              <w:r w:rsidRPr="00B9259D">
                                <w:rPr>
                                  <w:color w:val="404040" w:themeColor="text1" w:themeTint="BF"/>
                                  <w:sz w:val="36"/>
                                  <w:szCs w:val="36"/>
                                </w:rPr>
                                <w:t>Problem Solving and Decision Making</w:t>
                              </w:r>
                            </w:p>
                          </w:sdtContent>
                        </w:sdt>
                      </w:txbxContent>
                    </v:textbox>
                    <w10:wrap type="square" anchorx="page" anchory="page"/>
                  </v:shape>
                </w:pict>
              </mc:Fallback>
            </mc:AlternateContent>
          </w:r>
        </w:p>
        <w:p w14:paraId="78536D45" w14:textId="77777777" w:rsidR="00B518A3" w:rsidRDefault="00B9259D" w:rsidP="00B518A3">
          <w:pPr>
            <w:pStyle w:val="Heading1"/>
          </w:pPr>
          <w:r>
            <w:br w:type="page"/>
          </w:r>
        </w:p>
        <w:sdt>
          <w:sdtPr>
            <w:rPr>
              <w:rFonts w:asciiTheme="minorHAnsi" w:eastAsiaTheme="minorHAnsi" w:hAnsiTheme="minorHAnsi" w:cstheme="minorBidi"/>
              <w:color w:val="auto"/>
              <w:sz w:val="22"/>
              <w:szCs w:val="22"/>
              <w:lang w:val="en-GB"/>
            </w:rPr>
            <w:id w:val="660513361"/>
            <w:docPartObj>
              <w:docPartGallery w:val="Table of Contents"/>
              <w:docPartUnique/>
            </w:docPartObj>
          </w:sdtPr>
          <w:sdtEndPr>
            <w:rPr>
              <w:b/>
              <w:bCs/>
              <w:noProof/>
            </w:rPr>
          </w:sdtEndPr>
          <w:sdtContent>
            <w:p w14:paraId="55407E39" w14:textId="3BD5C9E8" w:rsidR="00B518A3" w:rsidRDefault="00B518A3">
              <w:pPr>
                <w:pStyle w:val="TOCHeading"/>
              </w:pPr>
              <w:r>
                <w:t>Table of Contents</w:t>
              </w:r>
            </w:p>
            <w:p w14:paraId="2D90F1EE" w14:textId="08B5F643" w:rsidR="008750C3" w:rsidRDefault="00B518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669397" w:history="1">
                <w:r w:rsidR="008750C3" w:rsidRPr="003E052E">
                  <w:rPr>
                    <w:rStyle w:val="Hyperlink"/>
                    <w:noProof/>
                  </w:rPr>
                  <w:t>Introduction</w:t>
                </w:r>
                <w:r w:rsidR="008750C3">
                  <w:rPr>
                    <w:noProof/>
                    <w:webHidden/>
                  </w:rPr>
                  <w:tab/>
                </w:r>
                <w:r w:rsidR="008750C3">
                  <w:rPr>
                    <w:noProof/>
                    <w:webHidden/>
                  </w:rPr>
                  <w:fldChar w:fldCharType="begin"/>
                </w:r>
                <w:r w:rsidR="008750C3">
                  <w:rPr>
                    <w:noProof/>
                    <w:webHidden/>
                  </w:rPr>
                  <w:instrText xml:space="preserve"> PAGEREF _Toc73669397 \h </w:instrText>
                </w:r>
                <w:r w:rsidR="008750C3">
                  <w:rPr>
                    <w:noProof/>
                    <w:webHidden/>
                  </w:rPr>
                </w:r>
                <w:r w:rsidR="008750C3">
                  <w:rPr>
                    <w:noProof/>
                    <w:webHidden/>
                  </w:rPr>
                  <w:fldChar w:fldCharType="separate"/>
                </w:r>
                <w:r w:rsidR="008750C3">
                  <w:rPr>
                    <w:noProof/>
                    <w:webHidden/>
                  </w:rPr>
                  <w:t>2</w:t>
                </w:r>
                <w:r w:rsidR="008750C3">
                  <w:rPr>
                    <w:noProof/>
                    <w:webHidden/>
                  </w:rPr>
                  <w:fldChar w:fldCharType="end"/>
                </w:r>
              </w:hyperlink>
            </w:p>
            <w:p w14:paraId="313CA1B9" w14:textId="1AFCFDD6" w:rsidR="008750C3" w:rsidRDefault="000D611D">
              <w:pPr>
                <w:pStyle w:val="TOC1"/>
                <w:tabs>
                  <w:tab w:val="right" w:leader="dot" w:pos="9016"/>
                </w:tabs>
                <w:rPr>
                  <w:rFonts w:eastAsiaTheme="minorEastAsia"/>
                  <w:noProof/>
                  <w:lang w:eastAsia="en-GB"/>
                </w:rPr>
              </w:pPr>
              <w:hyperlink w:anchor="_Toc73669400" w:history="1">
                <w:r w:rsidR="008750C3" w:rsidRPr="003E052E">
                  <w:rPr>
                    <w:rStyle w:val="Hyperlink"/>
                    <w:noProof/>
                  </w:rPr>
                  <w:t>Report</w:t>
                </w:r>
                <w:r w:rsidR="008750C3">
                  <w:rPr>
                    <w:noProof/>
                    <w:webHidden/>
                  </w:rPr>
                  <w:tab/>
                </w:r>
                <w:r w:rsidR="008750C3">
                  <w:rPr>
                    <w:noProof/>
                    <w:webHidden/>
                  </w:rPr>
                  <w:fldChar w:fldCharType="begin"/>
                </w:r>
                <w:r w:rsidR="008750C3">
                  <w:rPr>
                    <w:noProof/>
                    <w:webHidden/>
                  </w:rPr>
                  <w:instrText xml:space="preserve"> PAGEREF _Toc73669400 \h </w:instrText>
                </w:r>
                <w:r w:rsidR="008750C3">
                  <w:rPr>
                    <w:noProof/>
                    <w:webHidden/>
                  </w:rPr>
                </w:r>
                <w:r w:rsidR="008750C3">
                  <w:rPr>
                    <w:noProof/>
                    <w:webHidden/>
                  </w:rPr>
                  <w:fldChar w:fldCharType="separate"/>
                </w:r>
                <w:r w:rsidR="008750C3">
                  <w:rPr>
                    <w:noProof/>
                    <w:webHidden/>
                  </w:rPr>
                  <w:t>3</w:t>
                </w:r>
                <w:r w:rsidR="008750C3">
                  <w:rPr>
                    <w:noProof/>
                    <w:webHidden/>
                  </w:rPr>
                  <w:fldChar w:fldCharType="end"/>
                </w:r>
              </w:hyperlink>
            </w:p>
            <w:p w14:paraId="7E1510CB" w14:textId="05DCFA7C" w:rsidR="008750C3" w:rsidRDefault="000D611D">
              <w:pPr>
                <w:pStyle w:val="TOC1"/>
                <w:tabs>
                  <w:tab w:val="right" w:leader="dot" w:pos="9016"/>
                </w:tabs>
                <w:rPr>
                  <w:rFonts w:eastAsiaTheme="minorEastAsia"/>
                  <w:noProof/>
                  <w:lang w:eastAsia="en-GB"/>
                </w:rPr>
              </w:pPr>
              <w:hyperlink w:anchor="_Toc73669401" w:history="1">
                <w:r w:rsidR="008750C3" w:rsidRPr="003E052E">
                  <w:rPr>
                    <w:rStyle w:val="Hyperlink"/>
                    <w:noProof/>
                  </w:rPr>
                  <w:t>nature</w:t>
                </w:r>
                <w:r w:rsidR="008750C3">
                  <w:rPr>
                    <w:noProof/>
                    <w:webHidden/>
                  </w:rPr>
                  <w:tab/>
                </w:r>
                <w:r w:rsidR="008750C3">
                  <w:rPr>
                    <w:noProof/>
                    <w:webHidden/>
                  </w:rPr>
                  <w:fldChar w:fldCharType="begin"/>
                </w:r>
                <w:r w:rsidR="008750C3">
                  <w:rPr>
                    <w:noProof/>
                    <w:webHidden/>
                  </w:rPr>
                  <w:instrText xml:space="preserve"> PAGEREF _Toc73669401 \h </w:instrText>
                </w:r>
                <w:r w:rsidR="008750C3">
                  <w:rPr>
                    <w:noProof/>
                    <w:webHidden/>
                  </w:rPr>
                </w:r>
                <w:r w:rsidR="008750C3">
                  <w:rPr>
                    <w:noProof/>
                    <w:webHidden/>
                  </w:rPr>
                  <w:fldChar w:fldCharType="separate"/>
                </w:r>
                <w:r w:rsidR="008750C3">
                  <w:rPr>
                    <w:noProof/>
                    <w:webHidden/>
                  </w:rPr>
                  <w:t>4</w:t>
                </w:r>
                <w:r w:rsidR="008750C3">
                  <w:rPr>
                    <w:noProof/>
                    <w:webHidden/>
                  </w:rPr>
                  <w:fldChar w:fldCharType="end"/>
                </w:r>
              </w:hyperlink>
            </w:p>
            <w:p w14:paraId="09322CBE" w14:textId="4FE88B96" w:rsidR="008750C3" w:rsidRDefault="000D611D">
              <w:pPr>
                <w:pStyle w:val="TOC1"/>
                <w:tabs>
                  <w:tab w:val="right" w:leader="dot" w:pos="9016"/>
                </w:tabs>
                <w:rPr>
                  <w:rFonts w:eastAsiaTheme="minorEastAsia"/>
                  <w:noProof/>
                  <w:lang w:eastAsia="en-GB"/>
                </w:rPr>
              </w:pPr>
              <w:hyperlink w:anchor="_Toc73669402" w:history="1">
                <w:r w:rsidR="008750C3" w:rsidRPr="003E052E">
                  <w:rPr>
                    <w:rStyle w:val="Hyperlink"/>
                    <w:noProof/>
                  </w:rPr>
                  <w:t>scope</w:t>
                </w:r>
                <w:r w:rsidR="008750C3">
                  <w:rPr>
                    <w:noProof/>
                    <w:webHidden/>
                  </w:rPr>
                  <w:tab/>
                </w:r>
                <w:r w:rsidR="008750C3">
                  <w:rPr>
                    <w:noProof/>
                    <w:webHidden/>
                  </w:rPr>
                  <w:fldChar w:fldCharType="begin"/>
                </w:r>
                <w:r w:rsidR="008750C3">
                  <w:rPr>
                    <w:noProof/>
                    <w:webHidden/>
                  </w:rPr>
                  <w:instrText xml:space="preserve"> PAGEREF _Toc73669402 \h </w:instrText>
                </w:r>
                <w:r w:rsidR="008750C3">
                  <w:rPr>
                    <w:noProof/>
                    <w:webHidden/>
                  </w:rPr>
                </w:r>
                <w:r w:rsidR="008750C3">
                  <w:rPr>
                    <w:noProof/>
                    <w:webHidden/>
                  </w:rPr>
                  <w:fldChar w:fldCharType="separate"/>
                </w:r>
                <w:r w:rsidR="008750C3">
                  <w:rPr>
                    <w:noProof/>
                    <w:webHidden/>
                  </w:rPr>
                  <w:t>4</w:t>
                </w:r>
                <w:r w:rsidR="008750C3">
                  <w:rPr>
                    <w:noProof/>
                    <w:webHidden/>
                  </w:rPr>
                  <w:fldChar w:fldCharType="end"/>
                </w:r>
              </w:hyperlink>
            </w:p>
            <w:p w14:paraId="64EB2533" w14:textId="5AF493F1" w:rsidR="008750C3" w:rsidRDefault="000D611D">
              <w:pPr>
                <w:pStyle w:val="TOC1"/>
                <w:tabs>
                  <w:tab w:val="right" w:leader="dot" w:pos="9016"/>
                </w:tabs>
                <w:rPr>
                  <w:rFonts w:eastAsiaTheme="minorEastAsia"/>
                  <w:noProof/>
                  <w:lang w:eastAsia="en-GB"/>
                </w:rPr>
              </w:pPr>
              <w:hyperlink w:anchor="_Toc73669403" w:history="1">
                <w:r w:rsidR="008750C3" w:rsidRPr="003E052E">
                  <w:rPr>
                    <w:rStyle w:val="Hyperlink"/>
                    <w:noProof/>
                  </w:rPr>
                  <w:t>impact</w:t>
                </w:r>
                <w:r w:rsidR="008750C3">
                  <w:rPr>
                    <w:noProof/>
                    <w:webHidden/>
                  </w:rPr>
                  <w:tab/>
                </w:r>
                <w:r w:rsidR="008750C3">
                  <w:rPr>
                    <w:noProof/>
                    <w:webHidden/>
                  </w:rPr>
                  <w:fldChar w:fldCharType="begin"/>
                </w:r>
                <w:r w:rsidR="008750C3">
                  <w:rPr>
                    <w:noProof/>
                    <w:webHidden/>
                  </w:rPr>
                  <w:instrText xml:space="preserve"> PAGEREF _Toc73669403 \h </w:instrText>
                </w:r>
                <w:r w:rsidR="008750C3">
                  <w:rPr>
                    <w:noProof/>
                    <w:webHidden/>
                  </w:rPr>
                </w:r>
                <w:r w:rsidR="008750C3">
                  <w:rPr>
                    <w:noProof/>
                    <w:webHidden/>
                  </w:rPr>
                  <w:fldChar w:fldCharType="separate"/>
                </w:r>
                <w:r w:rsidR="008750C3">
                  <w:rPr>
                    <w:noProof/>
                    <w:webHidden/>
                  </w:rPr>
                  <w:t>4</w:t>
                </w:r>
                <w:r w:rsidR="008750C3">
                  <w:rPr>
                    <w:noProof/>
                    <w:webHidden/>
                  </w:rPr>
                  <w:fldChar w:fldCharType="end"/>
                </w:r>
              </w:hyperlink>
            </w:p>
            <w:p w14:paraId="2BFF0DDD" w14:textId="0AE2B768" w:rsidR="008750C3" w:rsidRDefault="000D611D">
              <w:pPr>
                <w:pStyle w:val="TOC1"/>
                <w:tabs>
                  <w:tab w:val="right" w:leader="dot" w:pos="9016"/>
                </w:tabs>
                <w:rPr>
                  <w:rFonts w:eastAsiaTheme="minorEastAsia"/>
                  <w:noProof/>
                  <w:lang w:eastAsia="en-GB"/>
                </w:rPr>
              </w:pPr>
              <w:hyperlink w:anchor="_Toc73669404" w:history="1">
                <w:r w:rsidR="008750C3" w:rsidRPr="003E052E">
                  <w:rPr>
                    <w:rStyle w:val="Hyperlink"/>
                    <w:noProof/>
                  </w:rPr>
                  <w:t>conclusion</w:t>
                </w:r>
                <w:r w:rsidR="008750C3">
                  <w:rPr>
                    <w:noProof/>
                    <w:webHidden/>
                  </w:rPr>
                  <w:tab/>
                </w:r>
                <w:r w:rsidR="008750C3">
                  <w:rPr>
                    <w:noProof/>
                    <w:webHidden/>
                  </w:rPr>
                  <w:fldChar w:fldCharType="begin"/>
                </w:r>
                <w:r w:rsidR="008750C3">
                  <w:rPr>
                    <w:noProof/>
                    <w:webHidden/>
                  </w:rPr>
                  <w:instrText xml:space="preserve"> PAGEREF _Toc73669404 \h </w:instrText>
                </w:r>
                <w:r w:rsidR="008750C3">
                  <w:rPr>
                    <w:noProof/>
                    <w:webHidden/>
                  </w:rPr>
                </w:r>
                <w:r w:rsidR="008750C3">
                  <w:rPr>
                    <w:noProof/>
                    <w:webHidden/>
                  </w:rPr>
                  <w:fldChar w:fldCharType="separate"/>
                </w:r>
                <w:r w:rsidR="008750C3">
                  <w:rPr>
                    <w:noProof/>
                    <w:webHidden/>
                  </w:rPr>
                  <w:t>5</w:t>
                </w:r>
                <w:r w:rsidR="008750C3">
                  <w:rPr>
                    <w:noProof/>
                    <w:webHidden/>
                  </w:rPr>
                  <w:fldChar w:fldCharType="end"/>
                </w:r>
              </w:hyperlink>
            </w:p>
            <w:p w14:paraId="72C3A62F" w14:textId="5717E677" w:rsidR="008750C3" w:rsidRDefault="000D611D">
              <w:pPr>
                <w:pStyle w:val="TOC1"/>
                <w:tabs>
                  <w:tab w:val="right" w:leader="dot" w:pos="9016"/>
                </w:tabs>
                <w:rPr>
                  <w:rFonts w:eastAsiaTheme="minorEastAsia"/>
                  <w:noProof/>
                  <w:lang w:eastAsia="en-GB"/>
                </w:rPr>
              </w:pPr>
              <w:hyperlink w:anchor="_Toc73669405" w:history="1">
                <w:r w:rsidR="008750C3" w:rsidRPr="003E052E">
                  <w:rPr>
                    <w:rStyle w:val="Hyperlink"/>
                    <w:noProof/>
                  </w:rPr>
                  <w:t>Appendices</w:t>
                </w:r>
                <w:r w:rsidR="008750C3">
                  <w:rPr>
                    <w:noProof/>
                    <w:webHidden/>
                  </w:rPr>
                  <w:tab/>
                </w:r>
                <w:r w:rsidR="008750C3">
                  <w:rPr>
                    <w:noProof/>
                    <w:webHidden/>
                  </w:rPr>
                  <w:fldChar w:fldCharType="begin"/>
                </w:r>
                <w:r w:rsidR="008750C3">
                  <w:rPr>
                    <w:noProof/>
                    <w:webHidden/>
                  </w:rPr>
                  <w:instrText xml:space="preserve"> PAGEREF _Toc73669405 \h </w:instrText>
                </w:r>
                <w:r w:rsidR="008750C3">
                  <w:rPr>
                    <w:noProof/>
                    <w:webHidden/>
                  </w:rPr>
                </w:r>
                <w:r w:rsidR="008750C3">
                  <w:rPr>
                    <w:noProof/>
                    <w:webHidden/>
                  </w:rPr>
                  <w:fldChar w:fldCharType="separate"/>
                </w:r>
                <w:r w:rsidR="008750C3">
                  <w:rPr>
                    <w:noProof/>
                    <w:webHidden/>
                  </w:rPr>
                  <w:t>6</w:t>
                </w:r>
                <w:r w:rsidR="008750C3">
                  <w:rPr>
                    <w:noProof/>
                    <w:webHidden/>
                  </w:rPr>
                  <w:fldChar w:fldCharType="end"/>
                </w:r>
              </w:hyperlink>
            </w:p>
            <w:p w14:paraId="56CB3D2D" w14:textId="6F202358" w:rsidR="008750C3" w:rsidRDefault="000D611D">
              <w:pPr>
                <w:pStyle w:val="TOC1"/>
                <w:tabs>
                  <w:tab w:val="right" w:leader="dot" w:pos="9016"/>
                </w:tabs>
                <w:rPr>
                  <w:rFonts w:eastAsiaTheme="minorEastAsia"/>
                  <w:noProof/>
                  <w:lang w:eastAsia="en-GB"/>
                </w:rPr>
              </w:pPr>
              <w:hyperlink w:anchor="_Toc73669406" w:history="1">
                <w:r w:rsidR="008750C3" w:rsidRPr="003E052E">
                  <w:rPr>
                    <w:rStyle w:val="Hyperlink"/>
                    <w:noProof/>
                  </w:rPr>
                  <w:t>References list</w:t>
                </w:r>
                <w:r w:rsidR="008750C3">
                  <w:rPr>
                    <w:noProof/>
                    <w:webHidden/>
                  </w:rPr>
                  <w:tab/>
                </w:r>
                <w:r w:rsidR="008750C3">
                  <w:rPr>
                    <w:noProof/>
                    <w:webHidden/>
                  </w:rPr>
                  <w:fldChar w:fldCharType="begin"/>
                </w:r>
                <w:r w:rsidR="008750C3">
                  <w:rPr>
                    <w:noProof/>
                    <w:webHidden/>
                  </w:rPr>
                  <w:instrText xml:space="preserve"> PAGEREF _Toc73669406 \h </w:instrText>
                </w:r>
                <w:r w:rsidR="008750C3">
                  <w:rPr>
                    <w:noProof/>
                    <w:webHidden/>
                  </w:rPr>
                </w:r>
                <w:r w:rsidR="008750C3">
                  <w:rPr>
                    <w:noProof/>
                    <w:webHidden/>
                  </w:rPr>
                  <w:fldChar w:fldCharType="separate"/>
                </w:r>
                <w:r w:rsidR="008750C3">
                  <w:rPr>
                    <w:noProof/>
                    <w:webHidden/>
                  </w:rPr>
                  <w:t>7</w:t>
                </w:r>
                <w:r w:rsidR="008750C3">
                  <w:rPr>
                    <w:noProof/>
                    <w:webHidden/>
                  </w:rPr>
                  <w:fldChar w:fldCharType="end"/>
                </w:r>
              </w:hyperlink>
            </w:p>
            <w:p w14:paraId="26374440" w14:textId="4DF6DAF6" w:rsidR="00B518A3" w:rsidRDefault="00B518A3">
              <w:r>
                <w:rPr>
                  <w:b/>
                  <w:bCs/>
                  <w:noProof/>
                </w:rPr>
                <w:fldChar w:fldCharType="end"/>
              </w:r>
            </w:p>
          </w:sdtContent>
        </w:sdt>
        <w:p w14:paraId="04000F71" w14:textId="115D0BF1" w:rsidR="00B518A3" w:rsidRPr="00B518A3" w:rsidRDefault="00B518A3" w:rsidP="00B518A3">
          <w:pPr>
            <w:rPr>
              <w:rFonts w:asciiTheme="majorHAnsi" w:eastAsiaTheme="majorEastAsia" w:hAnsiTheme="majorHAnsi" w:cstheme="majorBidi"/>
              <w:color w:val="2F5496" w:themeColor="accent1" w:themeShade="BF"/>
              <w:sz w:val="32"/>
              <w:szCs w:val="32"/>
            </w:rPr>
          </w:pPr>
          <w:r>
            <w:br w:type="page"/>
          </w:r>
        </w:p>
      </w:sdtContent>
    </w:sdt>
    <w:p w14:paraId="61EE0634" w14:textId="77777777" w:rsidR="00B518A3" w:rsidRDefault="00B9259D" w:rsidP="00B518A3">
      <w:pPr>
        <w:pStyle w:val="Heading1"/>
      </w:pPr>
      <w:bookmarkStart w:id="0" w:name="_Toc73669397"/>
      <w:r>
        <w:lastRenderedPageBreak/>
        <w:t>Introduction</w:t>
      </w:r>
      <w:bookmarkEnd w:id="0"/>
      <w:r w:rsidR="00B518A3">
        <w:t xml:space="preserve"> </w:t>
      </w:r>
    </w:p>
    <w:p w14:paraId="52B053DD" w14:textId="77777777" w:rsidR="00DF390E" w:rsidRDefault="00B518A3" w:rsidP="00B518A3">
      <w:pPr>
        <w:pStyle w:val="Heading1"/>
        <w:rPr>
          <w:color w:val="000000" w:themeColor="text1"/>
          <w:sz w:val="24"/>
          <w:szCs w:val="24"/>
        </w:rPr>
      </w:pPr>
      <w:bookmarkStart w:id="1" w:name="_Toc73669398"/>
      <w:r>
        <w:rPr>
          <w:color w:val="000000" w:themeColor="text1"/>
          <w:sz w:val="24"/>
          <w:szCs w:val="24"/>
        </w:rPr>
        <w:t xml:space="preserve">Within this report </w:t>
      </w:r>
      <w:r w:rsidR="00096542" w:rsidRPr="00096542">
        <w:rPr>
          <w:color w:val="000000" w:themeColor="text1"/>
          <w:sz w:val="24"/>
          <w:szCs w:val="24"/>
        </w:rPr>
        <w:t>Liam Jackson</w:t>
      </w:r>
      <w:r>
        <w:rPr>
          <w:color w:val="000000" w:themeColor="text1"/>
          <w:sz w:val="24"/>
          <w:szCs w:val="24"/>
        </w:rPr>
        <w:t xml:space="preserve"> will be looking at the fall and decline of</w:t>
      </w:r>
      <w:r w:rsidR="00096542">
        <w:rPr>
          <w:color w:val="000000" w:themeColor="text1"/>
          <w:sz w:val="24"/>
          <w:szCs w:val="24"/>
        </w:rPr>
        <w:t xml:space="preserve"> Marks and Spencer’s </w:t>
      </w:r>
      <w:r w:rsidR="005005E7">
        <w:rPr>
          <w:color w:val="000000" w:themeColor="text1"/>
          <w:sz w:val="24"/>
          <w:szCs w:val="24"/>
        </w:rPr>
        <w:t>in recent years. Taking</w:t>
      </w:r>
      <w:r w:rsidR="00096542">
        <w:rPr>
          <w:color w:val="000000" w:themeColor="text1"/>
          <w:sz w:val="24"/>
          <w:szCs w:val="24"/>
        </w:rPr>
        <w:t xml:space="preserve"> a deep dive </w:t>
      </w:r>
      <w:r w:rsidR="005B619E">
        <w:rPr>
          <w:color w:val="000000" w:themeColor="text1"/>
          <w:sz w:val="24"/>
          <w:szCs w:val="24"/>
        </w:rPr>
        <w:t>investigation into some of the reasons that the company has declined</w:t>
      </w:r>
      <w:r w:rsidR="00B17EF4">
        <w:rPr>
          <w:color w:val="000000" w:themeColor="text1"/>
          <w:sz w:val="24"/>
          <w:szCs w:val="24"/>
        </w:rPr>
        <w:t xml:space="preserve"> in sales and in the opinion of their customers</w:t>
      </w:r>
      <w:r w:rsidR="005B619E">
        <w:rPr>
          <w:color w:val="000000" w:themeColor="text1"/>
          <w:sz w:val="24"/>
          <w:szCs w:val="24"/>
        </w:rPr>
        <w:t xml:space="preserve"> over the past few years. Liam will look at a particular problem that Marks and Spencer’s face </w:t>
      </w:r>
      <w:r w:rsidR="005005E7">
        <w:rPr>
          <w:color w:val="000000" w:themeColor="text1"/>
          <w:sz w:val="24"/>
          <w:szCs w:val="24"/>
        </w:rPr>
        <w:t>and</w:t>
      </w:r>
      <w:r w:rsidR="005B619E">
        <w:rPr>
          <w:color w:val="000000" w:themeColor="text1"/>
          <w:sz w:val="24"/>
          <w:szCs w:val="24"/>
        </w:rPr>
        <w:t xml:space="preserve"> look at the nature, </w:t>
      </w:r>
      <w:r w:rsidR="005005E7">
        <w:rPr>
          <w:color w:val="000000" w:themeColor="text1"/>
          <w:sz w:val="24"/>
          <w:szCs w:val="24"/>
        </w:rPr>
        <w:t>scope,</w:t>
      </w:r>
      <w:r w:rsidR="005B619E">
        <w:rPr>
          <w:color w:val="000000" w:themeColor="text1"/>
          <w:sz w:val="24"/>
          <w:szCs w:val="24"/>
        </w:rPr>
        <w:t xml:space="preserve"> and scale o</w:t>
      </w:r>
      <w:r w:rsidR="00995EDC">
        <w:rPr>
          <w:color w:val="000000" w:themeColor="text1"/>
          <w:sz w:val="24"/>
          <w:szCs w:val="24"/>
        </w:rPr>
        <w:t>f said problem,</w:t>
      </w:r>
      <w:r w:rsidR="005B619E">
        <w:rPr>
          <w:color w:val="000000" w:themeColor="text1"/>
          <w:sz w:val="24"/>
          <w:szCs w:val="24"/>
        </w:rPr>
        <w:t xml:space="preserve"> </w:t>
      </w:r>
      <w:r w:rsidR="005005E7">
        <w:rPr>
          <w:color w:val="000000" w:themeColor="text1"/>
          <w:sz w:val="24"/>
          <w:szCs w:val="24"/>
        </w:rPr>
        <w:t>within</w:t>
      </w:r>
      <w:r w:rsidR="005B619E">
        <w:rPr>
          <w:color w:val="000000" w:themeColor="text1"/>
          <w:sz w:val="24"/>
          <w:szCs w:val="24"/>
        </w:rPr>
        <w:t xml:space="preserve"> this report the reader will find a swot analysis and </w:t>
      </w:r>
      <w:r w:rsidR="005B619E" w:rsidRPr="005B619E">
        <w:rPr>
          <w:color w:val="000000" w:themeColor="text1"/>
          <w:sz w:val="24"/>
          <w:szCs w:val="24"/>
        </w:rPr>
        <w:t>PESTLE analysis on the Macro environment</w:t>
      </w:r>
      <w:r w:rsidR="00995EDC">
        <w:rPr>
          <w:color w:val="000000" w:themeColor="text1"/>
          <w:sz w:val="24"/>
          <w:szCs w:val="24"/>
        </w:rPr>
        <w:t xml:space="preserve"> and </w:t>
      </w:r>
      <w:r w:rsidR="00B17EF4">
        <w:rPr>
          <w:color w:val="000000" w:themeColor="text1"/>
          <w:sz w:val="24"/>
          <w:szCs w:val="24"/>
        </w:rPr>
        <w:t>a conclusion</w:t>
      </w:r>
      <w:r w:rsidR="005005E7">
        <w:rPr>
          <w:color w:val="000000" w:themeColor="text1"/>
          <w:sz w:val="24"/>
          <w:szCs w:val="24"/>
        </w:rPr>
        <w:t>.</w:t>
      </w:r>
      <w:bookmarkEnd w:id="1"/>
      <w:r w:rsidR="005005E7">
        <w:rPr>
          <w:color w:val="000000" w:themeColor="text1"/>
          <w:sz w:val="24"/>
          <w:szCs w:val="24"/>
        </w:rPr>
        <w:t xml:space="preserve"> </w:t>
      </w:r>
      <w:r w:rsidR="00DF390E">
        <w:rPr>
          <w:color w:val="000000" w:themeColor="text1"/>
          <w:sz w:val="24"/>
          <w:szCs w:val="24"/>
        </w:rPr>
        <w:t xml:space="preserve"> </w:t>
      </w:r>
    </w:p>
    <w:p w14:paraId="57E1D70A" w14:textId="77777777" w:rsidR="00DF390E" w:rsidRDefault="00DF390E" w:rsidP="00B518A3">
      <w:pPr>
        <w:pStyle w:val="Heading1"/>
        <w:rPr>
          <w:color w:val="000000" w:themeColor="text1"/>
          <w:sz w:val="24"/>
          <w:szCs w:val="24"/>
        </w:rPr>
      </w:pPr>
    </w:p>
    <w:p w14:paraId="1F9D825D" w14:textId="7D808A45" w:rsidR="00B9259D" w:rsidRDefault="000E4181" w:rsidP="00B518A3">
      <w:pPr>
        <w:pStyle w:val="Heading1"/>
      </w:pPr>
      <w:bookmarkStart w:id="2" w:name="_Toc73669399"/>
      <w:r>
        <w:rPr>
          <w:color w:val="000000" w:themeColor="text1"/>
          <w:sz w:val="24"/>
          <w:szCs w:val="24"/>
        </w:rPr>
        <w:t xml:space="preserve">Please see </w:t>
      </w:r>
      <w:r w:rsidRPr="000E4181">
        <w:rPr>
          <w:color w:val="000000" w:themeColor="text1"/>
          <w:sz w:val="24"/>
          <w:szCs w:val="24"/>
        </w:rPr>
        <w:t xml:space="preserve">Appendices </w:t>
      </w:r>
      <w:r>
        <w:rPr>
          <w:color w:val="000000" w:themeColor="text1"/>
          <w:sz w:val="24"/>
          <w:szCs w:val="24"/>
        </w:rPr>
        <w:t xml:space="preserve">for </w:t>
      </w:r>
      <w:r w:rsidR="00B348F8">
        <w:rPr>
          <w:color w:val="000000" w:themeColor="text1"/>
          <w:sz w:val="24"/>
          <w:szCs w:val="24"/>
        </w:rPr>
        <w:t>t</w:t>
      </w:r>
      <w:r w:rsidR="00DF390E">
        <w:rPr>
          <w:color w:val="000000" w:themeColor="text1"/>
          <w:sz w:val="24"/>
          <w:szCs w:val="24"/>
        </w:rPr>
        <w:t xml:space="preserve">he swot </w:t>
      </w:r>
      <w:r w:rsidR="00844A36">
        <w:rPr>
          <w:color w:val="000000" w:themeColor="text1"/>
          <w:sz w:val="24"/>
          <w:szCs w:val="24"/>
        </w:rPr>
        <w:t xml:space="preserve">analysis and PESTLE analysis </w:t>
      </w:r>
      <w:r w:rsidR="004C563C">
        <w:rPr>
          <w:color w:val="000000" w:themeColor="text1"/>
          <w:sz w:val="24"/>
          <w:szCs w:val="24"/>
        </w:rPr>
        <w:t xml:space="preserve">this is where these </w:t>
      </w:r>
      <w:r w:rsidR="00844A36">
        <w:rPr>
          <w:color w:val="000000" w:themeColor="text1"/>
          <w:sz w:val="24"/>
          <w:szCs w:val="24"/>
        </w:rPr>
        <w:t>will be available</w:t>
      </w:r>
      <w:r w:rsidR="00824A70">
        <w:rPr>
          <w:color w:val="000000" w:themeColor="text1"/>
          <w:sz w:val="24"/>
          <w:szCs w:val="24"/>
        </w:rPr>
        <w:t>.</w:t>
      </w:r>
      <w:bookmarkEnd w:id="2"/>
      <w:r w:rsidR="00B9259D">
        <w:br w:type="page"/>
      </w:r>
    </w:p>
    <w:p w14:paraId="028C9A27" w14:textId="19D63E2E" w:rsidR="00B9259D" w:rsidRDefault="00B9259D" w:rsidP="00B9259D">
      <w:pPr>
        <w:pStyle w:val="Heading1"/>
      </w:pPr>
      <w:bookmarkStart w:id="3" w:name="_Toc73669400"/>
      <w:r>
        <w:lastRenderedPageBreak/>
        <w:t>Report</w:t>
      </w:r>
      <w:bookmarkEnd w:id="3"/>
      <w:r>
        <w:t xml:space="preserve"> </w:t>
      </w:r>
    </w:p>
    <w:p w14:paraId="3F27AD26" w14:textId="77777777" w:rsidR="00B17EF4" w:rsidRDefault="00B17EF4"/>
    <w:p w14:paraId="4585422C" w14:textId="67637D42" w:rsidR="000C7A56" w:rsidRDefault="00AD6072">
      <w:r>
        <w:t xml:space="preserve">Marks and spencer’s now </w:t>
      </w:r>
      <w:r w:rsidR="00CB37B2">
        <w:t xml:space="preserve">a retail giant within the UK </w:t>
      </w:r>
      <w:r w:rsidR="006C6C78">
        <w:t>once had humble beginnings</w:t>
      </w:r>
      <w:r w:rsidR="00711141">
        <w:t xml:space="preserve"> according </w:t>
      </w:r>
      <w:r w:rsidR="00267C41">
        <w:t>to (</w:t>
      </w:r>
      <w:r w:rsidR="00861339" w:rsidRPr="00861339">
        <w:t>www.theguardian.com</w:t>
      </w:r>
      <w:r w:rsidR="00861339">
        <w:t>, 2008)</w:t>
      </w:r>
      <w:r w:rsidR="00566567">
        <w:t xml:space="preserve"> </w:t>
      </w:r>
      <w:r w:rsidR="006C6C78">
        <w:t xml:space="preserve">founded by </w:t>
      </w:r>
      <w:r w:rsidR="008165F3" w:rsidRPr="008165F3">
        <w:t>Michael Marks</w:t>
      </w:r>
      <w:r w:rsidR="008165F3">
        <w:t xml:space="preserve"> </w:t>
      </w:r>
      <w:r w:rsidR="0093485C">
        <w:t>a polish refuge and</w:t>
      </w:r>
      <w:r w:rsidR="00EF275E" w:rsidRPr="00EF275E">
        <w:t xml:space="preserve"> Thomas Spencer</w:t>
      </w:r>
      <w:r w:rsidR="00EF275E">
        <w:t>. They came together in</w:t>
      </w:r>
      <w:r w:rsidR="00DB2609">
        <w:t xml:space="preserve"> Leeds in the year</w:t>
      </w:r>
      <w:r w:rsidR="00EF275E">
        <w:t xml:space="preserve"> 1884</w:t>
      </w:r>
      <w:r w:rsidR="00D9341C">
        <w:t xml:space="preserve"> to make the retail </w:t>
      </w:r>
      <w:r w:rsidR="0020579D">
        <w:t>heavy hitter store that customers know and love today.</w:t>
      </w:r>
      <w:r w:rsidR="002F09B9">
        <w:t xml:space="preserve"> M and </w:t>
      </w:r>
      <w:r w:rsidR="00956B89">
        <w:t xml:space="preserve">S clothing </w:t>
      </w:r>
      <w:r w:rsidR="00E11EC3">
        <w:t xml:space="preserve">gained popularity in the 1970s </w:t>
      </w:r>
      <w:r w:rsidR="00EC44BE">
        <w:t xml:space="preserve">due to the company </w:t>
      </w:r>
      <w:r w:rsidR="001E755C">
        <w:t>sourcing</w:t>
      </w:r>
      <w:r w:rsidR="00D20768">
        <w:t xml:space="preserve"> a large portion of their retail items from</w:t>
      </w:r>
      <w:r w:rsidR="006F0399">
        <w:t xml:space="preserve"> Britain </w:t>
      </w:r>
      <w:r w:rsidR="00F73595">
        <w:t xml:space="preserve">unlike the </w:t>
      </w:r>
      <w:r w:rsidR="00A93721">
        <w:t xml:space="preserve">competition at the time who sourced </w:t>
      </w:r>
      <w:r w:rsidR="00AF0A91">
        <w:t>their</w:t>
      </w:r>
      <w:r w:rsidR="00A93721">
        <w:t xml:space="preserve"> material international</w:t>
      </w:r>
      <w:r w:rsidR="00D7422E">
        <w:t xml:space="preserve">. This </w:t>
      </w:r>
      <w:r w:rsidR="00C846E2">
        <w:t>improved their</w:t>
      </w:r>
      <w:r w:rsidR="004012B4">
        <w:t xml:space="preserve"> popularity in the eyes </w:t>
      </w:r>
      <w:r w:rsidR="00BD7465">
        <w:t>of the</w:t>
      </w:r>
      <w:r w:rsidR="009D01C9">
        <w:t xml:space="preserve"> </w:t>
      </w:r>
      <w:r w:rsidR="004012B4">
        <w:t>British customer</w:t>
      </w:r>
      <w:r w:rsidR="00C30F48">
        <w:t xml:space="preserve">. </w:t>
      </w:r>
      <w:r w:rsidR="009D01C9">
        <w:t>T</w:t>
      </w:r>
      <w:r w:rsidR="00D7422E">
        <w:t>h</w:t>
      </w:r>
      <w:r w:rsidR="00BD7465">
        <w:t>is</w:t>
      </w:r>
      <w:r w:rsidR="009D01C9">
        <w:t xml:space="preserve"> improved their</w:t>
      </w:r>
      <w:r w:rsidR="00D7422E">
        <w:t xml:space="preserve"> reputation as </w:t>
      </w:r>
      <w:r w:rsidR="00CD1322">
        <w:t>they sold</w:t>
      </w:r>
      <w:r w:rsidR="00D7422E">
        <w:t xml:space="preserve"> British </w:t>
      </w:r>
      <w:r w:rsidR="00CD1322">
        <w:t>quality goods.</w:t>
      </w:r>
      <w:r w:rsidR="00C846E2">
        <w:t xml:space="preserve"> In </w:t>
      </w:r>
      <w:r w:rsidR="00F52C38">
        <w:t xml:space="preserve">1998 they were the first </w:t>
      </w:r>
      <w:r w:rsidR="00BD7465">
        <w:t>British</w:t>
      </w:r>
      <w:r w:rsidR="00F52C38">
        <w:t xml:space="preserve"> retailer to make over </w:t>
      </w:r>
      <w:r w:rsidR="00014722">
        <w:t>£</w:t>
      </w:r>
      <w:r w:rsidR="00F52C38">
        <w:t>1</w:t>
      </w:r>
      <w:r w:rsidR="00014722">
        <w:t xml:space="preserve"> billion in profit.</w:t>
      </w:r>
      <w:r w:rsidR="00F52C38">
        <w:t xml:space="preserve"> </w:t>
      </w:r>
      <w:r w:rsidR="00273A7E">
        <w:t>In 2006 the brand saw</w:t>
      </w:r>
      <w:r w:rsidR="006512C0">
        <w:t xml:space="preserve"> massive growth</w:t>
      </w:r>
      <w:r w:rsidR="00624797">
        <w:t xml:space="preserve"> not only did they have 600 </w:t>
      </w:r>
      <w:r w:rsidR="00CC66D2">
        <w:t>UK</w:t>
      </w:r>
      <w:r w:rsidR="00624797">
        <w:t xml:space="preserve"> </w:t>
      </w:r>
      <w:r w:rsidR="00F27CF4">
        <w:t>store,</w:t>
      </w:r>
      <w:r w:rsidR="00624797">
        <w:t xml:space="preserve"> but they had a combined </w:t>
      </w:r>
      <w:r w:rsidR="00C35ACE">
        <w:t xml:space="preserve">240 store in 34 different </w:t>
      </w:r>
      <w:r w:rsidR="00CC66D2">
        <w:t>countries.</w:t>
      </w:r>
      <w:r w:rsidR="00BE4A50">
        <w:t xml:space="preserve"> But over the recent years M and</w:t>
      </w:r>
      <w:r w:rsidR="00F1542D">
        <w:t xml:space="preserve"> S have struggled to keep up in today economic </w:t>
      </w:r>
      <w:r w:rsidR="00E84B94">
        <w:t>climate</w:t>
      </w:r>
      <w:r w:rsidR="00E4796D">
        <w:t xml:space="preserve"> with declined sales and </w:t>
      </w:r>
      <w:r w:rsidR="00DD1BE6">
        <w:t xml:space="preserve">a </w:t>
      </w:r>
      <w:r w:rsidR="00E4796D">
        <w:t>decline</w:t>
      </w:r>
      <w:r w:rsidR="00582D30">
        <w:t xml:space="preserve"> in the</w:t>
      </w:r>
      <w:r w:rsidR="00E4796D">
        <w:t xml:space="preserve"> </w:t>
      </w:r>
      <w:r w:rsidR="00DD1BE6">
        <w:t>opinion of their customers</w:t>
      </w:r>
      <w:r w:rsidR="00E84B94">
        <w:t xml:space="preserve">. </w:t>
      </w:r>
      <w:r w:rsidR="00B17EF4">
        <w:t>Marks and spencer’s have face</w:t>
      </w:r>
      <w:r w:rsidR="00E84B94">
        <w:t>d a number of</w:t>
      </w:r>
      <w:r w:rsidR="00B17EF4">
        <w:t xml:space="preserve"> problems over the past few years</w:t>
      </w:r>
      <w:r w:rsidR="002D32AA">
        <w:t xml:space="preserve"> </w:t>
      </w:r>
      <w:r w:rsidR="002D32AA" w:rsidRPr="002D32AA">
        <w:t>According to (Schofield, C 2021) M and S have made a £201 million loss within the last few years</w:t>
      </w:r>
      <w:r w:rsidR="00981E05">
        <w:t xml:space="preserve"> of operation</w:t>
      </w:r>
      <w:r w:rsidR="002D32AA" w:rsidRPr="002D32AA">
        <w:t xml:space="preserve"> and are</w:t>
      </w:r>
      <w:r w:rsidR="00A86114">
        <w:t xml:space="preserve"> now</w:t>
      </w:r>
      <w:r w:rsidR="002D32AA" w:rsidRPr="002D32AA">
        <w:t xml:space="preserve"> closing 30 of their stores as a result of their financial struggle</w:t>
      </w:r>
      <w:r w:rsidR="00032D06">
        <w:t>.</w:t>
      </w:r>
      <w:r w:rsidR="00C72A5F">
        <w:t xml:space="preserve"> one of</w:t>
      </w:r>
      <w:r w:rsidR="007D4C7A">
        <w:t xml:space="preserve"> the</w:t>
      </w:r>
      <w:r w:rsidR="00C72A5F">
        <w:t xml:space="preserve"> few</w:t>
      </w:r>
      <w:r w:rsidR="003E305E">
        <w:t xml:space="preserve"> problems that the </w:t>
      </w:r>
      <w:r w:rsidR="0064574E">
        <w:t>retail giant face</w:t>
      </w:r>
      <w:r w:rsidR="00C72A5F">
        <w:t xml:space="preserve"> </w:t>
      </w:r>
      <w:r w:rsidR="007D4C7A">
        <w:t>is it</w:t>
      </w:r>
      <w:r w:rsidR="0064574E" w:rsidRPr="00C72A5F">
        <w:t xml:space="preserve"> have</w:t>
      </w:r>
      <w:r w:rsidR="00C72A5F" w:rsidRPr="00C72A5F">
        <w:t xml:space="preserve"> been accused of not having a target demographic within the retail section of the company.</w:t>
      </w:r>
      <w:r w:rsidR="00280FBF">
        <w:t xml:space="preserve"> </w:t>
      </w:r>
      <w:r w:rsidR="00A03BD5" w:rsidRPr="00A03BD5">
        <w:t>according to (</w:t>
      </w:r>
      <w:proofErr w:type="spellStart"/>
      <w:r w:rsidR="00A03BD5" w:rsidRPr="00A03BD5">
        <w:t>Russon</w:t>
      </w:r>
      <w:proofErr w:type="spellEnd"/>
      <w:r w:rsidR="00A03BD5" w:rsidRPr="00A03BD5">
        <w:t xml:space="preserve">, M 2020) Marks and tend to target an older demographic with the clothes they sell but use younger models </w:t>
      </w:r>
      <w:r w:rsidR="00204D9C">
        <w:t xml:space="preserve">and </w:t>
      </w:r>
      <w:r w:rsidR="006763CF">
        <w:t xml:space="preserve">marketing strategies </w:t>
      </w:r>
      <w:r w:rsidR="00A03BD5" w:rsidRPr="00A03BD5">
        <w:t xml:space="preserve">to show off their clothing products leaving the targeted demographic felling confused and left out. They have been accused of trying to appeal to everyone but in turn leave customers left out and end up appealing to no one. This tends to lead to the apparel of Marks and Spencer’s labelled as unfashionable and outdated. </w:t>
      </w:r>
      <w:r w:rsidR="00AF36D9">
        <w:t>A</w:t>
      </w:r>
      <w:r w:rsidR="0074481E">
        <w:t>ccording to (</w:t>
      </w:r>
      <w:r w:rsidR="00F95F6D">
        <w:t>Telling</w:t>
      </w:r>
      <w:r w:rsidR="00C95A3A">
        <w:t>, O</w:t>
      </w:r>
      <w:r w:rsidR="00F95F6D">
        <w:t xml:space="preserve"> 2021)</w:t>
      </w:r>
      <w:r w:rsidR="00D71F66">
        <w:t xml:space="preserve"> a</w:t>
      </w:r>
      <w:r w:rsidR="00AF36D9">
        <w:t xml:space="preserve"> drop in sales </w:t>
      </w:r>
      <w:r w:rsidR="00E02C87">
        <w:t xml:space="preserve">is due to be expected </w:t>
      </w:r>
      <w:r w:rsidR="00AF36D9">
        <w:t xml:space="preserve">due to customers having </w:t>
      </w:r>
      <w:r w:rsidR="00620FA1">
        <w:t>less money to spend during lock downs but M and S have</w:t>
      </w:r>
      <w:r w:rsidR="00515048">
        <w:t xml:space="preserve"> </w:t>
      </w:r>
      <w:r w:rsidR="00126C73">
        <w:t xml:space="preserve">always struggled to stay </w:t>
      </w:r>
      <w:r w:rsidR="008B165E">
        <w:t>competitive</w:t>
      </w:r>
      <w:r w:rsidR="00126C73">
        <w:t xml:space="preserve"> and on trend un</w:t>
      </w:r>
      <w:r w:rsidR="00D5314F">
        <w:t xml:space="preserve">like some of their major </w:t>
      </w:r>
      <w:r w:rsidR="008B165E">
        <w:t>competitors</w:t>
      </w:r>
      <w:r w:rsidR="00D5314F">
        <w:t xml:space="preserve"> such as NEXT</w:t>
      </w:r>
      <w:r w:rsidR="00F23350">
        <w:t xml:space="preserve"> who adapted quicker</w:t>
      </w:r>
      <w:r w:rsidR="00FD5F7D">
        <w:t xml:space="preserve"> to</w:t>
      </w:r>
      <w:r w:rsidR="00BD2F33" w:rsidRPr="00BD2F33">
        <w:t xml:space="preserve"> </w:t>
      </w:r>
      <w:r w:rsidR="00FB40A6">
        <w:t>the online shopping market</w:t>
      </w:r>
      <w:r w:rsidR="00101ADD">
        <w:t xml:space="preserve"> and customer habits</w:t>
      </w:r>
      <w:r w:rsidR="00B524A0">
        <w:t xml:space="preserve">. </w:t>
      </w:r>
      <w:r w:rsidR="00101ADD">
        <w:t>T</w:t>
      </w:r>
      <w:r w:rsidR="00433B6D">
        <w:t xml:space="preserve">he retail section of the company </w:t>
      </w:r>
      <w:r w:rsidR="002845DB">
        <w:t>is</w:t>
      </w:r>
      <w:r w:rsidR="00433B6D">
        <w:t xml:space="preserve"> likely going to continue to shrink </w:t>
      </w:r>
      <w:r w:rsidR="00536EE7">
        <w:t xml:space="preserve">if </w:t>
      </w:r>
      <w:r w:rsidR="00C107B7">
        <w:t xml:space="preserve">they </w:t>
      </w:r>
      <w:r w:rsidR="00D32C9F">
        <w:t>cannot</w:t>
      </w:r>
      <w:r w:rsidR="00C107B7">
        <w:t xml:space="preserve"> meet the demands for good quality trendier </w:t>
      </w:r>
      <w:r w:rsidR="00A01F19">
        <w:t>clothing items that their customers demand</w:t>
      </w:r>
      <w:r w:rsidR="008B2E4C">
        <w:t>.</w:t>
      </w:r>
      <w:r w:rsidR="00D32C9F">
        <w:t xml:space="preserve"> </w:t>
      </w:r>
      <w:r w:rsidR="00465E88">
        <w:t xml:space="preserve">M and S have reported a </w:t>
      </w:r>
      <w:r w:rsidR="00C87A36">
        <w:t>1.3 percent increase in food sales</w:t>
      </w:r>
      <w:r w:rsidR="00134CB0">
        <w:t xml:space="preserve"> but a 31.5 percent</w:t>
      </w:r>
      <w:r w:rsidR="00EE6BB9">
        <w:t xml:space="preserve"> drop in clothing and home sales </w:t>
      </w:r>
      <w:r w:rsidR="00750EDC">
        <w:t>from last year’s figures</w:t>
      </w:r>
      <w:r w:rsidR="008767E5">
        <w:t>.</w:t>
      </w:r>
      <w:r w:rsidR="00D909A6">
        <w:t xml:space="preserve"> As a result of the loss in revenu</w:t>
      </w:r>
      <w:r w:rsidR="00F11E88">
        <w:t>e M and S are set to l</w:t>
      </w:r>
      <w:r w:rsidR="00E35F8A">
        <w:t>et go of 7000 of their staff members</w:t>
      </w:r>
      <w:r w:rsidR="00CA2695">
        <w:t xml:space="preserve"> </w:t>
      </w:r>
      <w:r w:rsidR="00C3287F">
        <w:t xml:space="preserve">and close a further 30 stores </w:t>
      </w:r>
      <w:r w:rsidR="00CA2695">
        <w:t>according to</w:t>
      </w:r>
      <w:r w:rsidR="0092530C" w:rsidRPr="0092530C">
        <w:t xml:space="preserve"> </w:t>
      </w:r>
      <w:r w:rsidR="004A0558">
        <w:t>(</w:t>
      </w:r>
      <w:r w:rsidR="004A0558" w:rsidRPr="004A0558">
        <w:t>www.bbc.co.uk</w:t>
      </w:r>
      <w:r w:rsidR="00207F01">
        <w:t>,</w:t>
      </w:r>
      <w:r w:rsidR="004A0558">
        <w:t xml:space="preserve"> 2020)</w:t>
      </w:r>
      <w:r w:rsidR="00D9587C">
        <w:t xml:space="preserve"> due to a </w:t>
      </w:r>
      <w:r w:rsidR="00281ADC">
        <w:t>marital</w:t>
      </w:r>
      <w:r w:rsidR="00D9587C">
        <w:t xml:space="preserve"> shift </w:t>
      </w:r>
      <w:r w:rsidR="00281ADC">
        <w:t>in trade</w:t>
      </w:r>
      <w:r w:rsidR="004A0558">
        <w:t>.</w:t>
      </w:r>
      <w:r w:rsidR="002B6C88">
        <w:t xml:space="preserve"> A</w:t>
      </w:r>
      <w:r w:rsidR="00A56A75">
        <w:t>t</w:t>
      </w:r>
      <w:r w:rsidR="002B6C88">
        <w:t xml:space="preserve"> the height of the</w:t>
      </w:r>
      <w:r w:rsidR="00101ADD">
        <w:t xml:space="preserve"> pandemic</w:t>
      </w:r>
      <w:r w:rsidR="002B6C88">
        <w:t xml:space="preserve"> </w:t>
      </w:r>
      <w:r w:rsidR="0029296B">
        <w:t xml:space="preserve">M and S chief </w:t>
      </w:r>
      <w:r w:rsidR="00383B91">
        <w:t>executive</w:t>
      </w:r>
      <w:r w:rsidR="00DA6DC8">
        <w:t xml:space="preserve"> </w:t>
      </w:r>
      <w:r w:rsidR="00E224F9">
        <w:t>Steve Rowe</w:t>
      </w:r>
      <w:r w:rsidR="00383B91">
        <w:t xml:space="preserve"> was reported saying that customers may never shop the same way again</w:t>
      </w:r>
      <w:r w:rsidR="005D22C4">
        <w:t>.</w:t>
      </w:r>
      <w:r w:rsidR="00B974E5">
        <w:t xml:space="preserve"> According to</w:t>
      </w:r>
      <w:r w:rsidR="004A784D">
        <w:t xml:space="preserve"> </w:t>
      </w:r>
      <w:r w:rsidR="007E0B1B">
        <w:t>(</w:t>
      </w:r>
      <w:proofErr w:type="spellStart"/>
      <w:r w:rsidR="007E0B1B">
        <w:t>Skeldon</w:t>
      </w:r>
      <w:proofErr w:type="spellEnd"/>
      <w:r w:rsidR="007E0B1B">
        <w:t xml:space="preserve">, </w:t>
      </w:r>
      <w:r w:rsidR="00D04771">
        <w:t>P 2021)</w:t>
      </w:r>
      <w:r w:rsidR="00E51901">
        <w:t xml:space="preserve"> </w:t>
      </w:r>
      <w:r w:rsidR="00904459">
        <w:t xml:space="preserve">Although customers footfall has fallen </w:t>
      </w:r>
      <w:r w:rsidR="00A70428">
        <w:t xml:space="preserve">within the store the brand </w:t>
      </w:r>
      <w:r w:rsidR="005A209A">
        <w:t>is</w:t>
      </w:r>
      <w:r w:rsidR="00A70428">
        <w:t xml:space="preserve"> seeing </w:t>
      </w:r>
      <w:r w:rsidR="009D6440">
        <w:t>a</w:t>
      </w:r>
      <w:r w:rsidR="00A70428">
        <w:t xml:space="preserve"> </w:t>
      </w:r>
      <w:r w:rsidR="00325887">
        <w:t>positive increase in online sales</w:t>
      </w:r>
      <w:r w:rsidR="000C1AC7">
        <w:t xml:space="preserve"> </w:t>
      </w:r>
      <w:r w:rsidR="00483842">
        <w:t xml:space="preserve">teaming up with online supermarket </w:t>
      </w:r>
      <w:r w:rsidR="004A784D" w:rsidRPr="004A784D">
        <w:t>Ocado</w:t>
      </w:r>
      <w:r w:rsidR="00A70428">
        <w:t xml:space="preserve"> </w:t>
      </w:r>
      <w:r w:rsidR="001E1B82">
        <w:t xml:space="preserve">which brought into the company </w:t>
      </w:r>
      <w:r w:rsidR="00E7635D">
        <w:t xml:space="preserve">a net income worth </w:t>
      </w:r>
      <w:r w:rsidR="00711009">
        <w:t>£</w:t>
      </w:r>
      <w:r w:rsidR="00E7635D">
        <w:t>78.4 milli</w:t>
      </w:r>
      <w:r w:rsidR="00711009">
        <w:t>on</w:t>
      </w:r>
      <w:r w:rsidR="00575BA3">
        <w:t xml:space="preserve">. Steve Rowe the chief </w:t>
      </w:r>
      <w:r w:rsidR="0033349C">
        <w:t xml:space="preserve">executive of M and S </w:t>
      </w:r>
      <w:r w:rsidR="002D5551">
        <w:t xml:space="preserve">has said that the company needs to shift </w:t>
      </w:r>
      <w:r w:rsidR="005238BF">
        <w:t xml:space="preserve">to </w:t>
      </w:r>
      <w:r w:rsidR="009E2401">
        <w:t xml:space="preserve">their online </w:t>
      </w:r>
      <w:r w:rsidR="00D47263">
        <w:t>incentive</w:t>
      </w:r>
      <w:r w:rsidR="005238BF">
        <w:t xml:space="preserve"> at a faster pace if </w:t>
      </w:r>
      <w:r w:rsidR="00621910">
        <w:t xml:space="preserve">they </w:t>
      </w:r>
      <w:r w:rsidR="00840328">
        <w:t xml:space="preserve">want to keep the company </w:t>
      </w:r>
      <w:r w:rsidR="00D47263">
        <w:t>healthy</w:t>
      </w:r>
      <w:r w:rsidR="004D759D">
        <w:t>.</w:t>
      </w:r>
      <w:r w:rsidR="00F61674">
        <w:t xml:space="preserve"> </w:t>
      </w:r>
      <w:r w:rsidR="00690A6E">
        <w:t>A</w:t>
      </w:r>
      <w:r w:rsidR="00F61674">
        <w:t>lthough</w:t>
      </w:r>
      <w:r w:rsidR="00690A6E">
        <w:t xml:space="preserve"> the </w:t>
      </w:r>
      <w:r w:rsidR="004D6E07">
        <w:t xml:space="preserve">change to online </w:t>
      </w:r>
      <w:r w:rsidR="00D038E6">
        <w:t xml:space="preserve">grocery shopping seems to be a </w:t>
      </w:r>
      <w:r w:rsidR="005174CA">
        <w:t xml:space="preserve">step in the right direction </w:t>
      </w:r>
      <w:r w:rsidR="007B0E0C">
        <w:t xml:space="preserve">for the </w:t>
      </w:r>
      <w:r w:rsidR="00134DE9">
        <w:t>company,</w:t>
      </w:r>
      <w:r w:rsidR="00B96938">
        <w:t xml:space="preserve"> they are</w:t>
      </w:r>
      <w:r w:rsidR="00134DE9">
        <w:t xml:space="preserve"> still closing store</w:t>
      </w:r>
      <w:r w:rsidR="005A612E">
        <w:t>s</w:t>
      </w:r>
      <w:r w:rsidR="00134DE9">
        <w:t xml:space="preserve"> and </w:t>
      </w:r>
      <w:r w:rsidR="005A612E">
        <w:t xml:space="preserve">making staff </w:t>
      </w:r>
      <w:r w:rsidR="00297A12">
        <w:t>redundant due</w:t>
      </w:r>
      <w:r w:rsidR="00134DE9">
        <w:t xml:space="preserve"> to their lack of brand awareness</w:t>
      </w:r>
      <w:r w:rsidR="00297A12">
        <w:t xml:space="preserve">. </w:t>
      </w:r>
      <w:r w:rsidR="00DF3390">
        <w:t xml:space="preserve">the covid 19 pandemic only accelerated </w:t>
      </w:r>
      <w:r w:rsidR="001A1534">
        <w:t xml:space="preserve">the problems that the </w:t>
      </w:r>
      <w:r w:rsidR="00360C8D">
        <w:t>company already faced</w:t>
      </w:r>
      <w:r w:rsidR="005228D8">
        <w:t xml:space="preserve"> </w:t>
      </w:r>
      <w:r w:rsidR="003E2737">
        <w:t xml:space="preserve">and shined a light onto the </w:t>
      </w:r>
      <w:r w:rsidR="00006CC6">
        <w:t xml:space="preserve">actions they need to put </w:t>
      </w:r>
      <w:r w:rsidR="0002760D">
        <w:t>in place</w:t>
      </w:r>
      <w:r w:rsidR="00006CC6">
        <w:t xml:space="preserve"> </w:t>
      </w:r>
      <w:r w:rsidR="00674C3D">
        <w:t>to correct these issues.</w:t>
      </w:r>
    </w:p>
    <w:p w14:paraId="4A5D82A1" w14:textId="50883BFA" w:rsidR="009C1F1A" w:rsidRDefault="009C1F1A"/>
    <w:p w14:paraId="0A3AA55F" w14:textId="77777777" w:rsidR="000C7A56" w:rsidRDefault="000C7A56">
      <w:r>
        <w:br w:type="page"/>
      </w:r>
    </w:p>
    <w:p w14:paraId="581C7CF0" w14:textId="73C46AFF" w:rsidR="00791528" w:rsidRDefault="003025E0" w:rsidP="00791528">
      <w:pPr>
        <w:pStyle w:val="Heading1"/>
      </w:pPr>
      <w:bookmarkStart w:id="4" w:name="_Toc73669401"/>
      <w:r>
        <w:lastRenderedPageBreak/>
        <w:t>nature</w:t>
      </w:r>
      <w:bookmarkEnd w:id="4"/>
    </w:p>
    <w:p w14:paraId="7D4ECB7B" w14:textId="0F54781B" w:rsidR="003F2C72" w:rsidRPr="003F2C72" w:rsidRDefault="003025E0" w:rsidP="003F2C72">
      <w:r>
        <w:t xml:space="preserve">the nature of Marks and </w:t>
      </w:r>
      <w:r w:rsidR="00983F3C">
        <w:t>Spencer’s</w:t>
      </w:r>
      <w:r>
        <w:t xml:space="preserve"> problems are that</w:t>
      </w:r>
      <w:r w:rsidR="00983F3C">
        <w:t xml:space="preserve"> they do not have a strong brand </w:t>
      </w:r>
      <w:r w:rsidR="00C35455">
        <w:t>identity.</w:t>
      </w:r>
      <w:r w:rsidR="00242DCE">
        <w:t xml:space="preserve"> According to (</w:t>
      </w:r>
      <w:r w:rsidR="007D6962">
        <w:t>Hoare</w:t>
      </w:r>
      <w:r w:rsidR="00BA79BA">
        <w:t>, C 2021)</w:t>
      </w:r>
      <w:r w:rsidR="000C0694">
        <w:t xml:space="preserve"> customers </w:t>
      </w:r>
      <w:r w:rsidR="00101399">
        <w:t xml:space="preserve">feel </w:t>
      </w:r>
      <w:r w:rsidR="000C0694">
        <w:t xml:space="preserve">confused to </w:t>
      </w:r>
      <w:r w:rsidR="0019723F">
        <w:t>wh</w:t>
      </w:r>
      <w:r w:rsidR="00101399">
        <w:t xml:space="preserve">o </w:t>
      </w:r>
      <w:r w:rsidR="007D0599">
        <w:t xml:space="preserve">marks and </w:t>
      </w:r>
      <w:r w:rsidR="00AE655B">
        <w:t>spencer’s</w:t>
      </w:r>
      <w:r w:rsidR="007D0599">
        <w:t xml:space="preserve"> are marketing to</w:t>
      </w:r>
      <w:r w:rsidR="00960656">
        <w:t xml:space="preserve">. Leaving customers less likely to make </w:t>
      </w:r>
      <w:r w:rsidR="008311E3">
        <w:t>purchases</w:t>
      </w:r>
      <w:r w:rsidR="00960656">
        <w:t xml:space="preserve"> instore.</w:t>
      </w:r>
      <w:r w:rsidR="00C16F1B">
        <w:t xml:space="preserve"> This </w:t>
      </w:r>
      <w:r w:rsidR="00EE0734">
        <w:t>plus the decline in sales due to the covid pandemic</w:t>
      </w:r>
      <w:r w:rsidR="00E077E7">
        <w:t xml:space="preserve"> only </w:t>
      </w:r>
      <w:r w:rsidR="007D0599">
        <w:t>accelerated</w:t>
      </w:r>
      <w:r w:rsidR="00D97D54">
        <w:t xml:space="preserve"> the problems they faced</w:t>
      </w:r>
      <w:r w:rsidR="007D0599">
        <w:t>.</w:t>
      </w:r>
      <w:r w:rsidR="00C45984">
        <w:t xml:space="preserve"> Not only are the clothes outdated</w:t>
      </w:r>
      <w:r w:rsidR="008353B4">
        <w:t xml:space="preserve"> at M and </w:t>
      </w:r>
      <w:r w:rsidR="00DF4723">
        <w:t>S but</w:t>
      </w:r>
      <w:r w:rsidR="0099677A">
        <w:t xml:space="preserve"> there has been </w:t>
      </w:r>
      <w:r w:rsidR="00445EFE">
        <w:t xml:space="preserve">a recent change in consumer </w:t>
      </w:r>
      <w:r w:rsidR="008353B4">
        <w:t>habits</w:t>
      </w:r>
      <w:r w:rsidR="00445EFE">
        <w:t xml:space="preserve"> </w:t>
      </w:r>
      <w:r w:rsidR="008353B4">
        <w:t xml:space="preserve">brought on by the covid </w:t>
      </w:r>
      <w:r w:rsidR="00541448">
        <w:t xml:space="preserve">pandemic </w:t>
      </w:r>
      <w:r w:rsidR="00445EFE">
        <w:t xml:space="preserve">have </w:t>
      </w:r>
      <w:r w:rsidR="00541448">
        <w:t xml:space="preserve">massively </w:t>
      </w:r>
      <w:r w:rsidR="00445EFE">
        <w:t xml:space="preserve">change the retail </w:t>
      </w:r>
      <w:r w:rsidR="00D54954">
        <w:t>industry</w:t>
      </w:r>
      <w:r w:rsidR="003A1CB3">
        <w:t>.</w:t>
      </w:r>
      <w:r w:rsidR="00DD3F15">
        <w:t xml:space="preserve"> </w:t>
      </w:r>
      <w:r w:rsidR="009745CB">
        <w:t>A</w:t>
      </w:r>
      <w:r w:rsidR="009745CB" w:rsidRPr="009745CB">
        <w:t>ccording to (</w:t>
      </w:r>
      <w:proofErr w:type="spellStart"/>
      <w:r w:rsidR="009745CB" w:rsidRPr="009745CB">
        <w:t>Schofeild</w:t>
      </w:r>
      <w:proofErr w:type="spellEnd"/>
      <w:r w:rsidR="009745CB" w:rsidRPr="009745CB">
        <w:t>, C 2021)</w:t>
      </w:r>
      <w:r w:rsidR="009745CB">
        <w:t xml:space="preserve"> a</w:t>
      </w:r>
      <w:r w:rsidR="008A08D0">
        <w:t xml:space="preserve">lthough the company has seen some positive changes </w:t>
      </w:r>
      <w:r w:rsidR="0086790D">
        <w:t xml:space="preserve">due to the fact of teaming up with online </w:t>
      </w:r>
      <w:r w:rsidR="006A5D08">
        <w:t xml:space="preserve">supermarket </w:t>
      </w:r>
      <w:r w:rsidR="006809FD" w:rsidRPr="006809FD">
        <w:t>Ocado</w:t>
      </w:r>
      <w:r w:rsidR="00E077E7">
        <w:t xml:space="preserve"> </w:t>
      </w:r>
      <w:r w:rsidR="006809FD">
        <w:t xml:space="preserve">which saw </w:t>
      </w:r>
      <w:r w:rsidR="006F4733">
        <w:t>a</w:t>
      </w:r>
      <w:r w:rsidR="006809FD">
        <w:t xml:space="preserve"> </w:t>
      </w:r>
      <w:r w:rsidR="006D459D">
        <w:t>6.9 percent increase in online sale</w:t>
      </w:r>
      <w:r w:rsidR="00C1050B">
        <w:t>s.</w:t>
      </w:r>
      <w:r w:rsidR="00936C60">
        <w:t xml:space="preserve"> </w:t>
      </w:r>
      <w:r w:rsidR="0091771D">
        <w:t xml:space="preserve"> According to </w:t>
      </w:r>
      <w:r w:rsidR="00110126">
        <w:t>(Chapman</w:t>
      </w:r>
      <w:r w:rsidR="002B0B10">
        <w:t xml:space="preserve">, B </w:t>
      </w:r>
      <w:r w:rsidR="004117FD">
        <w:t xml:space="preserve">2021) </w:t>
      </w:r>
      <w:r w:rsidR="00891A86">
        <w:t xml:space="preserve">Despite the </w:t>
      </w:r>
      <w:r w:rsidR="004117FD">
        <w:t>success</w:t>
      </w:r>
      <w:r w:rsidR="005D72D6">
        <w:t xml:space="preserve"> of the brands online presence </w:t>
      </w:r>
      <w:r w:rsidR="00852E79">
        <w:t xml:space="preserve">this could not make up for declining sales </w:t>
      </w:r>
      <w:r w:rsidR="004117FD">
        <w:t>else</w:t>
      </w:r>
      <w:r w:rsidR="00852E79">
        <w:t xml:space="preserve"> where </w:t>
      </w:r>
      <w:r w:rsidR="005D72D6">
        <w:t xml:space="preserve">they are still struggling to keep </w:t>
      </w:r>
      <w:r w:rsidR="00DE0789">
        <w:t xml:space="preserve">store open on the high streets of the </w:t>
      </w:r>
      <w:r w:rsidR="004117FD">
        <w:t>UK</w:t>
      </w:r>
      <w:r w:rsidR="00DD079D">
        <w:t xml:space="preserve"> and are set to close a further </w:t>
      </w:r>
      <w:r w:rsidR="0043775C">
        <w:t>30 stores in the near future.</w:t>
      </w:r>
      <w:r w:rsidR="00C107A6">
        <w:t xml:space="preserve"> </w:t>
      </w:r>
      <w:r w:rsidR="00C1050B">
        <w:t xml:space="preserve"> </w:t>
      </w:r>
      <w:r w:rsidR="006D459D">
        <w:t xml:space="preserve"> </w:t>
      </w:r>
    </w:p>
    <w:p w14:paraId="04415E1D" w14:textId="21B536B5" w:rsidR="00791528" w:rsidRDefault="00331930" w:rsidP="00791528">
      <w:pPr>
        <w:pStyle w:val="Heading1"/>
      </w:pPr>
      <w:bookmarkStart w:id="5" w:name="_Toc73669402"/>
      <w:r>
        <w:t>s</w:t>
      </w:r>
      <w:r w:rsidR="003025E0">
        <w:t>c</w:t>
      </w:r>
      <w:r w:rsidR="00C107A6">
        <w:t>ope</w:t>
      </w:r>
      <w:bookmarkEnd w:id="5"/>
      <w:r w:rsidR="00791528">
        <w:t xml:space="preserve"> </w:t>
      </w:r>
    </w:p>
    <w:p w14:paraId="40007234" w14:textId="3CDBDA82" w:rsidR="009C3E84" w:rsidRPr="009C3E84" w:rsidRDefault="00C3662A" w:rsidP="009C3E84">
      <w:r>
        <w:t xml:space="preserve">Marks and </w:t>
      </w:r>
      <w:r w:rsidR="000B5D97">
        <w:t>spencer’s</w:t>
      </w:r>
      <w:r>
        <w:t xml:space="preserve"> are set to close</w:t>
      </w:r>
      <w:r w:rsidR="00DF4723">
        <w:t xml:space="preserve"> 30 stores and are </w:t>
      </w:r>
      <w:r w:rsidR="00AE1B6F">
        <w:t>leaving go around 7000 staff members</w:t>
      </w:r>
      <w:r w:rsidR="00780956">
        <w:t xml:space="preserve">. </w:t>
      </w:r>
      <w:r w:rsidR="00774EB2">
        <w:t xml:space="preserve"> According to (</w:t>
      </w:r>
      <w:bookmarkStart w:id="6" w:name="_Hlk73659300"/>
      <w:proofErr w:type="spellStart"/>
      <w:r w:rsidR="00F714E4">
        <w:t>Munbodh</w:t>
      </w:r>
      <w:bookmarkEnd w:id="6"/>
      <w:proofErr w:type="spellEnd"/>
      <w:r w:rsidR="00F714E4">
        <w:t>, E 2021)</w:t>
      </w:r>
      <w:r w:rsidR="00735018">
        <w:t xml:space="preserve"> </w:t>
      </w:r>
      <w:r w:rsidR="00780956">
        <w:t>The company have 250 store that sell both clothing and grocery goods</w:t>
      </w:r>
      <w:r w:rsidR="00505447">
        <w:t xml:space="preserve"> but are going to lower the number of </w:t>
      </w:r>
      <w:r w:rsidR="00774EB2">
        <w:t>stores to 180</w:t>
      </w:r>
      <w:r w:rsidR="00D01E24">
        <w:t xml:space="preserve"> despite the company doing well for it</w:t>
      </w:r>
      <w:r w:rsidR="00E61D08">
        <w:t xml:space="preserve">self within the online portion of the business the extra revenue and funds are not enough to save </w:t>
      </w:r>
      <w:r w:rsidR="00657355">
        <w:t xml:space="preserve">the high street estate </w:t>
      </w:r>
      <w:r w:rsidR="000B5D97">
        <w:t>and the workers’ jobs that operated within these stores.</w:t>
      </w:r>
      <w:r w:rsidR="00637A8A">
        <w:t xml:space="preserve"> Most of the store</w:t>
      </w:r>
      <w:r w:rsidR="00C75C51">
        <w:t>s that remain open will be converted to food only stores.</w:t>
      </w:r>
      <w:r w:rsidR="009F0687">
        <w:t xml:space="preserve"> </w:t>
      </w:r>
      <w:r w:rsidR="009F0687" w:rsidRPr="009F0687">
        <w:t>M</w:t>
      </w:r>
      <w:r w:rsidR="009F0687">
        <w:t xml:space="preserve"> and </w:t>
      </w:r>
      <w:r w:rsidR="009F0687" w:rsidRPr="009F0687">
        <w:t xml:space="preserve">S had 254 full line stores at </w:t>
      </w:r>
      <w:r w:rsidR="009F7C70">
        <w:t xml:space="preserve">the end of the </w:t>
      </w:r>
      <w:r w:rsidR="009F0687" w:rsidRPr="009F0687">
        <w:t>year. While practically all Clothing &amp; Home departments in these stores contribute positive cash</w:t>
      </w:r>
      <w:r w:rsidR="00763977">
        <w:t xml:space="preserve"> flow</w:t>
      </w:r>
      <w:r w:rsidR="009F0687" w:rsidRPr="009F0687">
        <w:t xml:space="preserve">, </w:t>
      </w:r>
      <w:r w:rsidR="007C76C0">
        <w:t xml:space="preserve">these </w:t>
      </w:r>
      <w:r w:rsidR="009F0687" w:rsidRPr="009F0687">
        <w:t>number</w:t>
      </w:r>
      <w:r w:rsidR="00CD0BA3">
        <w:t>s</w:t>
      </w:r>
      <w:r w:rsidR="007C76C0">
        <w:t xml:space="preserve"> have been in</w:t>
      </w:r>
      <w:r w:rsidR="009F0687" w:rsidRPr="009F0687">
        <w:t xml:space="preserve"> long term decline</w:t>
      </w:r>
      <w:r w:rsidR="00763977">
        <w:t xml:space="preserve"> since then</w:t>
      </w:r>
      <w:r w:rsidR="00837C66">
        <w:t>.</w:t>
      </w:r>
      <w:r w:rsidR="002655F9">
        <w:t xml:space="preserve"> </w:t>
      </w:r>
    </w:p>
    <w:p w14:paraId="7FAFFA84" w14:textId="77777777" w:rsidR="00DD19FC" w:rsidRDefault="003025E0" w:rsidP="00791528">
      <w:pPr>
        <w:pStyle w:val="Heading1"/>
      </w:pPr>
      <w:bookmarkStart w:id="7" w:name="_Toc73669403"/>
      <w:r>
        <w:t>impact</w:t>
      </w:r>
      <w:bookmarkEnd w:id="7"/>
      <w:r w:rsidR="00134DE9">
        <w:t xml:space="preserve"> </w:t>
      </w:r>
    </w:p>
    <w:p w14:paraId="065A6301" w14:textId="3836E626" w:rsidR="00DD19FC" w:rsidRDefault="00D91D88">
      <w:pPr>
        <w:rPr>
          <w:rFonts w:asciiTheme="majorHAnsi" w:eastAsiaTheme="majorEastAsia" w:hAnsiTheme="majorHAnsi" w:cstheme="majorBidi"/>
          <w:color w:val="2F5496" w:themeColor="accent1" w:themeShade="BF"/>
          <w:sz w:val="32"/>
          <w:szCs w:val="32"/>
        </w:rPr>
      </w:pPr>
      <w:r w:rsidRPr="00D91D88">
        <w:t xml:space="preserve">This problem not only affects the staff members that work at these store but also the local economy for said town that the store may had been located in. not only will there be an increase in unemployment within the local area but also a sharp decrease of cash flow within the </w:t>
      </w:r>
      <w:r w:rsidR="00D3721F">
        <w:t xml:space="preserve">these </w:t>
      </w:r>
      <w:r w:rsidRPr="00D91D88">
        <w:t xml:space="preserve">local area, marks and spencer’s being the much beloved first choice retail store for many people the sudden decrease in store may lead to less consumers visiting the local high street in the absence of M and S. not only leaving the workers of these stores out of pocket put also the local economy around the local area. </w:t>
      </w:r>
      <w:r w:rsidR="00D3721F">
        <w:t>The back lash from t</w:t>
      </w:r>
      <w:r w:rsidR="00D9188E">
        <w:t xml:space="preserve">hese stores closing down will be felt throughout all of the high street and local area.  </w:t>
      </w:r>
      <w:r w:rsidR="00DD19FC">
        <w:br w:type="page"/>
      </w:r>
    </w:p>
    <w:p w14:paraId="2B37591B" w14:textId="4DFCC163" w:rsidR="00734268" w:rsidRDefault="00734268" w:rsidP="00791528">
      <w:pPr>
        <w:pStyle w:val="Heading1"/>
      </w:pPr>
      <w:bookmarkStart w:id="8" w:name="_Toc73669404"/>
      <w:r>
        <w:lastRenderedPageBreak/>
        <w:t>conclusion</w:t>
      </w:r>
      <w:bookmarkEnd w:id="8"/>
      <w:r>
        <w:t xml:space="preserve"> </w:t>
      </w:r>
    </w:p>
    <w:p w14:paraId="7493C5AF" w14:textId="58D8A397" w:rsidR="005D7405" w:rsidRDefault="005D7405" w:rsidP="005D7405"/>
    <w:p w14:paraId="0A08BB37" w14:textId="0C424FB0" w:rsidR="005D7405" w:rsidRPr="005D7405" w:rsidRDefault="005D7405" w:rsidP="005D7405">
      <w:r>
        <w:t xml:space="preserve">in conclusion </w:t>
      </w:r>
      <w:r w:rsidR="00AA2B1E">
        <w:t xml:space="preserve">a major reason for marks and spencer’s </w:t>
      </w:r>
      <w:r w:rsidR="00EB57BF">
        <w:t xml:space="preserve">decline is </w:t>
      </w:r>
      <w:r w:rsidR="00344768">
        <w:t>their</w:t>
      </w:r>
      <w:r w:rsidR="00EB57BF">
        <w:t xml:space="preserve"> total lack of brand awareness. they</w:t>
      </w:r>
      <w:r w:rsidR="007F4586">
        <w:t xml:space="preserve"> struggle to engage with </w:t>
      </w:r>
      <w:r w:rsidR="00344768">
        <w:t>their</w:t>
      </w:r>
      <w:r w:rsidR="007F4586">
        <w:t xml:space="preserve"> </w:t>
      </w:r>
      <w:r w:rsidR="00344768">
        <w:t>target audience</w:t>
      </w:r>
      <w:r w:rsidR="00A04512">
        <w:t xml:space="preserve"> leaving once loyal customers</w:t>
      </w:r>
      <w:r w:rsidR="00664ACA">
        <w:t xml:space="preserve"> disheartened to visit their stores. they have also been accused of </w:t>
      </w:r>
      <w:r w:rsidR="00337409">
        <w:t xml:space="preserve">not keeping up with the times with the </w:t>
      </w:r>
      <w:r w:rsidR="008720B3">
        <w:t>fashion</w:t>
      </w:r>
      <w:r w:rsidR="00337409">
        <w:t xml:space="preserve"> they sell</w:t>
      </w:r>
      <w:r w:rsidR="00863B7F">
        <w:t xml:space="preserve">. They have been accused of being </w:t>
      </w:r>
      <w:r w:rsidR="00470F51">
        <w:t>outdated</w:t>
      </w:r>
      <w:r w:rsidR="00092742">
        <w:t xml:space="preserve"> and not trendy with the </w:t>
      </w:r>
      <w:r w:rsidR="007C7912">
        <w:t xml:space="preserve">time. </w:t>
      </w:r>
      <w:r w:rsidR="00536890">
        <w:t xml:space="preserve">leaving customers with </w:t>
      </w:r>
      <w:r w:rsidR="00470F51">
        <w:t>an</w:t>
      </w:r>
      <w:r w:rsidR="00536890">
        <w:t xml:space="preserve"> even</w:t>
      </w:r>
      <w:r w:rsidR="00470F51">
        <w:t xml:space="preserve"> less of an incentive to visit local stores. </w:t>
      </w:r>
      <w:r w:rsidR="00FA651A">
        <w:t xml:space="preserve">this in turn leads to less </w:t>
      </w:r>
      <w:r w:rsidR="00607701">
        <w:t xml:space="preserve">customers that </w:t>
      </w:r>
      <w:r w:rsidR="00F73F64">
        <w:t>visit</w:t>
      </w:r>
      <w:r w:rsidR="00547E78">
        <w:t xml:space="preserve"> store which leaves the store </w:t>
      </w:r>
      <w:r w:rsidR="00045EED">
        <w:t xml:space="preserve">with less money with a drop in sales. And this is </w:t>
      </w:r>
      <w:r w:rsidR="00A10538">
        <w:t>reflected</w:t>
      </w:r>
      <w:r w:rsidR="00045EED">
        <w:t xml:space="preserve"> </w:t>
      </w:r>
      <w:r w:rsidR="00A10538">
        <w:t xml:space="preserve">with the company decision to close a further 30 stores and let go of around </w:t>
      </w:r>
      <w:r w:rsidR="0090357C">
        <w:t>7000 members of staff</w:t>
      </w:r>
      <w:r w:rsidR="00CB6B10">
        <w:t xml:space="preserve"> which will not only affect the livelihoods of the staff that</w:t>
      </w:r>
      <w:r w:rsidR="007C545B">
        <w:t xml:space="preserve"> worked at </w:t>
      </w:r>
      <w:r w:rsidR="00D6125B">
        <w:t>these stores</w:t>
      </w:r>
      <w:r w:rsidR="007C545B">
        <w:t xml:space="preserve"> but also the area </w:t>
      </w:r>
      <w:r w:rsidR="00587265">
        <w:t xml:space="preserve">and local economy around the area of the store closure. </w:t>
      </w:r>
      <w:r w:rsidR="00473AD0">
        <w:t xml:space="preserve">The decrease in work in these local areas will lead to an increase of unemployment within these local areas </w:t>
      </w:r>
      <w:r w:rsidR="00500707">
        <w:t xml:space="preserve">and negatively affect the amount of cash </w:t>
      </w:r>
      <w:r w:rsidR="00D6125B">
        <w:t>flow</w:t>
      </w:r>
      <w:r w:rsidR="00500707">
        <w:t xml:space="preserve"> within thes</w:t>
      </w:r>
      <w:r w:rsidR="00D6125B">
        <w:t>e areas. Although M and S were late t</w:t>
      </w:r>
      <w:r w:rsidR="00DB0588">
        <w:t>o</w:t>
      </w:r>
      <w:r w:rsidR="00F21211">
        <w:t xml:space="preserve"> put and </w:t>
      </w:r>
      <w:r w:rsidR="00E82792">
        <w:t xml:space="preserve">enthuses on online </w:t>
      </w:r>
      <w:r w:rsidR="00503726">
        <w:t xml:space="preserve">shopping </w:t>
      </w:r>
      <w:r w:rsidR="009578F0">
        <w:t>markets,</w:t>
      </w:r>
      <w:r w:rsidR="00503726">
        <w:t xml:space="preserve"> they seem to have taken a step in the right direction </w:t>
      </w:r>
      <w:r w:rsidR="00B00C99">
        <w:t xml:space="preserve">lately with </w:t>
      </w:r>
      <w:r w:rsidR="00147C74">
        <w:t xml:space="preserve">the company decision </w:t>
      </w:r>
      <w:r w:rsidR="002A2132">
        <w:t xml:space="preserve">to team up with online supermarket </w:t>
      </w:r>
      <w:proofErr w:type="spellStart"/>
      <w:r w:rsidR="002A2132">
        <w:t>Ocardo</w:t>
      </w:r>
      <w:proofErr w:type="spellEnd"/>
      <w:r w:rsidR="002A2132">
        <w:t xml:space="preserve"> and delivery services Deliveroo</w:t>
      </w:r>
      <w:r w:rsidR="00571451">
        <w:t xml:space="preserve">. Even though the company has </w:t>
      </w:r>
      <w:r w:rsidR="001704F4">
        <w:t>taken major steps in the right direction</w:t>
      </w:r>
      <w:r w:rsidR="006E6D81">
        <w:t xml:space="preserve"> with their decision to</w:t>
      </w:r>
      <w:r w:rsidR="002A7522">
        <w:t xml:space="preserve"> advance in online markets</w:t>
      </w:r>
      <w:r w:rsidR="001704F4">
        <w:t xml:space="preserve"> this </w:t>
      </w:r>
      <w:r w:rsidR="009578F0">
        <w:t>does not</w:t>
      </w:r>
      <w:r w:rsidR="001704F4">
        <w:t xml:space="preserve"> escape the </w:t>
      </w:r>
      <w:r w:rsidR="00DE5AD5">
        <w:t xml:space="preserve">fact that the company needs a total brand </w:t>
      </w:r>
      <w:r w:rsidR="009578F0">
        <w:t>overhaul</w:t>
      </w:r>
      <w:r w:rsidR="00DE5AD5">
        <w:t xml:space="preserve"> and make over the </w:t>
      </w:r>
      <w:r w:rsidR="006D33E5">
        <w:t xml:space="preserve">target the right </w:t>
      </w:r>
      <w:r w:rsidR="009578F0">
        <w:t>demographic</w:t>
      </w:r>
      <w:r w:rsidR="006D33E5">
        <w:t xml:space="preserve"> that they are trying to get to visit and make </w:t>
      </w:r>
      <w:r w:rsidR="009578F0">
        <w:t>purchases</w:t>
      </w:r>
      <w:r w:rsidR="006D33E5">
        <w:t xml:space="preserve"> in </w:t>
      </w:r>
      <w:r w:rsidR="009578F0">
        <w:t xml:space="preserve">their stores. </w:t>
      </w:r>
      <w:r w:rsidR="009F499A" w:rsidRPr="009F499A">
        <w:t xml:space="preserve">Not only will customers and staff feel the negative effects of the closers of the stores, but M and S will see a decrease in retail market share within the high street retailers’ market, a market that is already decreasing due to the covid pandemic and a change in customer habits. This in turn will leave M and S a difficult task to regain market share that was </w:t>
      </w:r>
      <w:r w:rsidR="00944FE3">
        <w:t>lost.</w:t>
      </w:r>
      <w:r w:rsidR="00CB6B10">
        <w:t xml:space="preserve"> </w:t>
      </w:r>
      <w:r w:rsidR="00664ACA">
        <w:t xml:space="preserve"> </w:t>
      </w:r>
    </w:p>
    <w:p w14:paraId="4B1C3617" w14:textId="2CD3A20E" w:rsidR="00B9259D" w:rsidRDefault="00B9259D" w:rsidP="00791528">
      <w:pPr>
        <w:pStyle w:val="Heading1"/>
      </w:pPr>
      <w:r>
        <w:br w:type="page"/>
      </w:r>
    </w:p>
    <w:p w14:paraId="70BFA3AE" w14:textId="00CA695D" w:rsidR="00B9259D" w:rsidRDefault="00B518A3" w:rsidP="00B9259D">
      <w:pPr>
        <w:pStyle w:val="Heading1"/>
      </w:pPr>
      <w:bookmarkStart w:id="9" w:name="_Toc73669405"/>
      <w:bookmarkStart w:id="10" w:name="_Hlk73637706"/>
      <w:r>
        <w:lastRenderedPageBreak/>
        <w:t>Appendices</w:t>
      </w:r>
      <w:bookmarkEnd w:id="9"/>
    </w:p>
    <w:bookmarkEnd w:id="10"/>
    <w:p w14:paraId="5F395B7E" w14:textId="27DD3B71" w:rsidR="00281771" w:rsidRDefault="0028670E">
      <w:r>
        <w:t xml:space="preserve">Swot analysis </w:t>
      </w:r>
      <w:r w:rsidR="00E968E8">
        <w:t>according</w:t>
      </w:r>
      <w:r>
        <w:t xml:space="preserve"> to</w:t>
      </w:r>
      <w:r w:rsidR="00E968E8">
        <w:t xml:space="preserve"> (</w:t>
      </w:r>
      <w:r w:rsidR="00D35796" w:rsidRPr="00E968E8">
        <w:t>www.marketline.com</w:t>
      </w:r>
      <w:r w:rsidR="00E968E8">
        <w:t xml:space="preserve"> 2021)</w:t>
      </w:r>
    </w:p>
    <w:p w14:paraId="1AE143E5" w14:textId="77777777" w:rsidR="00803D24" w:rsidRDefault="00F72154">
      <w:r>
        <w:rPr>
          <w:noProof/>
        </w:rPr>
        <w:drawing>
          <wp:anchor distT="0" distB="0" distL="114300" distR="114300" simplePos="0" relativeHeight="251663360" behindDoc="0" locked="0" layoutInCell="1" allowOverlap="1" wp14:anchorId="728D7348" wp14:editId="6413BD74">
            <wp:simplePos x="0" y="0"/>
            <wp:positionH relativeFrom="margin">
              <wp:align>center</wp:align>
            </wp:positionH>
            <wp:positionV relativeFrom="paragraph">
              <wp:posOffset>208280</wp:posOffset>
            </wp:positionV>
            <wp:extent cx="6234430" cy="3337560"/>
            <wp:effectExtent l="0" t="0" r="0" b="0"/>
            <wp:wrapSquare wrapText="bothSides"/>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l="21639" t="19774" r="7056" b="12332"/>
                    <a:stretch/>
                  </pic:blipFill>
                  <pic:spPr bwMode="auto">
                    <a:xfrm>
                      <a:off x="0" y="0"/>
                      <a:ext cx="6234430" cy="3337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1771">
        <w:t xml:space="preserve">Marks and </w:t>
      </w:r>
      <w:r>
        <w:t>Spencer’s</w:t>
      </w:r>
      <w:r w:rsidR="00281771">
        <w:t xml:space="preserve"> </w:t>
      </w:r>
      <w:r>
        <w:t xml:space="preserve">SWOT analysis </w:t>
      </w:r>
    </w:p>
    <w:p w14:paraId="5B474AE1" w14:textId="77777777" w:rsidR="00803D24" w:rsidRDefault="00803D24"/>
    <w:p w14:paraId="43C1CA01" w14:textId="77777777" w:rsidR="00803D24" w:rsidRDefault="00803D24">
      <w:r>
        <w:t>Marks and Spencer’s PESTAL analysis.</w:t>
      </w:r>
    </w:p>
    <w:p w14:paraId="566472E4" w14:textId="77777777" w:rsidR="00692B4A" w:rsidRDefault="00803D24">
      <w:r>
        <w:t xml:space="preserve"> </w:t>
      </w:r>
    </w:p>
    <w:tbl>
      <w:tblPr>
        <w:tblStyle w:val="TableGrid"/>
        <w:tblW w:w="0" w:type="auto"/>
        <w:tblLook w:val="04A0" w:firstRow="1" w:lastRow="0" w:firstColumn="1" w:lastColumn="0" w:noHBand="0" w:noVBand="1"/>
      </w:tblPr>
      <w:tblGrid>
        <w:gridCol w:w="1555"/>
        <w:gridCol w:w="7461"/>
      </w:tblGrid>
      <w:tr w:rsidR="00692B4A" w14:paraId="3A993B9D" w14:textId="77777777" w:rsidTr="00692B4A">
        <w:tc>
          <w:tcPr>
            <w:tcW w:w="1555" w:type="dxa"/>
          </w:tcPr>
          <w:p w14:paraId="7901A223" w14:textId="12236D7E" w:rsidR="00692B4A" w:rsidRDefault="00692B4A">
            <w:r w:rsidRPr="00692B4A">
              <w:t>political</w:t>
            </w:r>
          </w:p>
        </w:tc>
        <w:tc>
          <w:tcPr>
            <w:tcW w:w="7461" w:type="dxa"/>
          </w:tcPr>
          <w:p w14:paraId="209BB1D4" w14:textId="7443816E" w:rsidR="00692B4A" w:rsidRDefault="00692B4A" w:rsidP="00692B4A">
            <w:r>
              <w:t>•</w:t>
            </w:r>
            <w:r>
              <w:tab/>
              <w:t>UK tax laws</w:t>
            </w:r>
            <w:r w:rsidR="00A63060">
              <w:t>.</w:t>
            </w:r>
          </w:p>
          <w:p w14:paraId="1001DFCB" w14:textId="3C5A6E3A" w:rsidR="00692B4A" w:rsidRDefault="00692B4A" w:rsidP="00692B4A">
            <w:r>
              <w:t>•</w:t>
            </w:r>
            <w:r>
              <w:tab/>
              <w:t>UK worker contract obligations</w:t>
            </w:r>
            <w:r w:rsidR="00A63060">
              <w:t>.</w:t>
            </w:r>
          </w:p>
          <w:p w14:paraId="4EB616E5" w14:textId="77777777" w:rsidR="00692B4A" w:rsidRDefault="00692B4A"/>
        </w:tc>
      </w:tr>
      <w:tr w:rsidR="00692B4A" w14:paraId="06BEFB0C" w14:textId="77777777" w:rsidTr="00692B4A">
        <w:tc>
          <w:tcPr>
            <w:tcW w:w="1555" w:type="dxa"/>
          </w:tcPr>
          <w:p w14:paraId="2390C982" w14:textId="5010F690" w:rsidR="00692B4A" w:rsidRDefault="00692B4A">
            <w:r w:rsidRPr="00692B4A">
              <w:t>economical</w:t>
            </w:r>
          </w:p>
        </w:tc>
        <w:tc>
          <w:tcPr>
            <w:tcW w:w="7461" w:type="dxa"/>
          </w:tcPr>
          <w:p w14:paraId="0097FACB" w14:textId="77777777" w:rsidR="00692B4A" w:rsidRDefault="00692B4A" w:rsidP="00692B4A">
            <w:r>
              <w:t>•</w:t>
            </w:r>
            <w:r>
              <w:tab/>
              <w:t xml:space="preserve">Covid pandemic negative affect of the economy </w:t>
            </w:r>
          </w:p>
          <w:p w14:paraId="048F410B" w14:textId="4B5CA608" w:rsidR="00692B4A" w:rsidRDefault="00692B4A" w:rsidP="00692B4A">
            <w:r>
              <w:t>•</w:t>
            </w:r>
            <w:r>
              <w:tab/>
              <w:t>Less cash flow for customers to spend</w:t>
            </w:r>
            <w:r w:rsidR="00A63060">
              <w:t>.</w:t>
            </w:r>
          </w:p>
        </w:tc>
      </w:tr>
      <w:tr w:rsidR="00692B4A" w14:paraId="4360B055" w14:textId="77777777" w:rsidTr="00692B4A">
        <w:tc>
          <w:tcPr>
            <w:tcW w:w="1555" w:type="dxa"/>
          </w:tcPr>
          <w:p w14:paraId="67B1A9BD" w14:textId="1F87F2F0" w:rsidR="00692B4A" w:rsidRDefault="00692B4A">
            <w:r w:rsidRPr="00692B4A">
              <w:t>social</w:t>
            </w:r>
          </w:p>
        </w:tc>
        <w:tc>
          <w:tcPr>
            <w:tcW w:w="7461" w:type="dxa"/>
          </w:tcPr>
          <w:p w14:paraId="68625CE3" w14:textId="77777777" w:rsidR="00692B4A" w:rsidRDefault="00692B4A">
            <w:r w:rsidRPr="00692B4A">
              <w:t>•</w:t>
            </w:r>
            <w:r w:rsidRPr="00692B4A">
              <w:tab/>
              <w:t>Less customers</w:t>
            </w:r>
            <w:r>
              <w:t xml:space="preserve"> due to social distance measures </w:t>
            </w:r>
          </w:p>
          <w:p w14:paraId="5CB98D5A" w14:textId="292A005D" w:rsidR="00692B4A" w:rsidRDefault="00692B4A" w:rsidP="00692B4A">
            <w:pPr>
              <w:pStyle w:val="ListParagraph"/>
              <w:numPr>
                <w:ilvl w:val="0"/>
                <w:numId w:val="4"/>
              </w:numPr>
            </w:pPr>
            <w:r>
              <w:t xml:space="preserve">Less customers are likely going to visit local high </w:t>
            </w:r>
            <w:r w:rsidR="00A63060">
              <w:t>streets.</w:t>
            </w:r>
          </w:p>
          <w:p w14:paraId="25C9A236" w14:textId="05B71BFE" w:rsidR="00692B4A" w:rsidRDefault="00692B4A" w:rsidP="00692B4A">
            <w:pPr>
              <w:pStyle w:val="ListParagraph"/>
            </w:pPr>
            <w:r>
              <w:t xml:space="preserve"> </w:t>
            </w:r>
          </w:p>
        </w:tc>
      </w:tr>
      <w:tr w:rsidR="00692B4A" w14:paraId="498A338F" w14:textId="77777777" w:rsidTr="00692B4A">
        <w:tc>
          <w:tcPr>
            <w:tcW w:w="1555" w:type="dxa"/>
          </w:tcPr>
          <w:p w14:paraId="6F5987FD" w14:textId="23D12D0F" w:rsidR="00692B4A" w:rsidRDefault="00692B4A">
            <w:r w:rsidRPr="00692B4A">
              <w:t>Technological</w:t>
            </w:r>
          </w:p>
        </w:tc>
        <w:tc>
          <w:tcPr>
            <w:tcW w:w="7461" w:type="dxa"/>
          </w:tcPr>
          <w:p w14:paraId="443F8384" w14:textId="77777777" w:rsidR="00692B4A" w:rsidRDefault="00692B4A" w:rsidP="00692B4A">
            <w:pPr>
              <w:pStyle w:val="ListParagraph"/>
              <w:numPr>
                <w:ilvl w:val="0"/>
                <w:numId w:val="4"/>
              </w:numPr>
            </w:pPr>
            <w:r>
              <w:t>A shift to online sales due to customer habits changing, using sites like Orcardo and Deliveroo.</w:t>
            </w:r>
          </w:p>
          <w:p w14:paraId="58C2F051" w14:textId="3A22365B" w:rsidR="00692B4A" w:rsidRDefault="00692B4A" w:rsidP="00692B4A">
            <w:pPr>
              <w:pStyle w:val="ListParagraph"/>
              <w:numPr>
                <w:ilvl w:val="0"/>
                <w:numId w:val="4"/>
              </w:numPr>
            </w:pPr>
            <w:r>
              <w:t xml:space="preserve">Increased app use and sales due to more customers shopping online  </w:t>
            </w:r>
          </w:p>
        </w:tc>
      </w:tr>
      <w:tr w:rsidR="00692B4A" w14:paraId="4D538EF6" w14:textId="77777777" w:rsidTr="00692B4A">
        <w:tc>
          <w:tcPr>
            <w:tcW w:w="1555" w:type="dxa"/>
          </w:tcPr>
          <w:p w14:paraId="55E8D083" w14:textId="016EA8DC" w:rsidR="00692B4A" w:rsidRDefault="00692B4A">
            <w:r w:rsidRPr="00692B4A">
              <w:t>legal</w:t>
            </w:r>
          </w:p>
        </w:tc>
        <w:tc>
          <w:tcPr>
            <w:tcW w:w="7461" w:type="dxa"/>
          </w:tcPr>
          <w:p w14:paraId="3BC079E3" w14:textId="569AFE56" w:rsidR="00692B4A" w:rsidRDefault="00692B4A" w:rsidP="00692B4A">
            <w:pPr>
              <w:pStyle w:val="ListParagraph"/>
              <w:numPr>
                <w:ilvl w:val="0"/>
                <w:numId w:val="5"/>
              </w:numPr>
            </w:pPr>
            <w:r>
              <w:t>Covid guidelines need</w:t>
            </w:r>
            <w:r w:rsidR="00A63060">
              <w:t xml:space="preserve"> to be followed by staff and customers within stores.</w:t>
            </w:r>
          </w:p>
          <w:p w14:paraId="5F940A14" w14:textId="3CA0A5C2" w:rsidR="00A63060" w:rsidRDefault="00A63060" w:rsidP="00692B4A">
            <w:pPr>
              <w:pStyle w:val="ListParagraph"/>
              <w:numPr>
                <w:ilvl w:val="0"/>
                <w:numId w:val="5"/>
              </w:numPr>
            </w:pPr>
            <w:r>
              <w:t>Complying with consumer rights law within the UK</w:t>
            </w:r>
          </w:p>
        </w:tc>
      </w:tr>
      <w:tr w:rsidR="00692B4A" w14:paraId="363BC0DD" w14:textId="77777777" w:rsidTr="00692B4A">
        <w:tc>
          <w:tcPr>
            <w:tcW w:w="1555" w:type="dxa"/>
          </w:tcPr>
          <w:p w14:paraId="19A04A36" w14:textId="3C57CEB3" w:rsidR="00692B4A" w:rsidRDefault="00692B4A">
            <w:r w:rsidRPr="00692B4A">
              <w:t>Environmental</w:t>
            </w:r>
          </w:p>
        </w:tc>
        <w:tc>
          <w:tcPr>
            <w:tcW w:w="7461" w:type="dxa"/>
          </w:tcPr>
          <w:p w14:paraId="5E750B1C" w14:textId="60E85E1D" w:rsidR="00692B4A" w:rsidRDefault="00A63060" w:rsidP="00A63060">
            <w:pPr>
              <w:pStyle w:val="ListParagraph"/>
              <w:numPr>
                <w:ilvl w:val="0"/>
                <w:numId w:val="6"/>
              </w:numPr>
            </w:pPr>
            <w:r>
              <w:t xml:space="preserve">The use of bags for life to help deduce waste. </w:t>
            </w:r>
          </w:p>
          <w:p w14:paraId="25A35BD3" w14:textId="77777777" w:rsidR="00A63060" w:rsidRDefault="00A63060" w:rsidP="00A63060">
            <w:pPr>
              <w:pStyle w:val="ListParagraph"/>
              <w:numPr>
                <w:ilvl w:val="0"/>
                <w:numId w:val="6"/>
              </w:numPr>
            </w:pPr>
            <w:r>
              <w:t>Less clothing waste due to closure of retail stores.</w:t>
            </w:r>
          </w:p>
          <w:p w14:paraId="354BC11A" w14:textId="6CA3AC4C" w:rsidR="00A63060" w:rsidRDefault="00A63060" w:rsidP="00A63060">
            <w:pPr>
              <w:pStyle w:val="ListParagraph"/>
              <w:numPr>
                <w:ilvl w:val="0"/>
                <w:numId w:val="6"/>
              </w:numPr>
            </w:pPr>
            <w:r>
              <w:t xml:space="preserve">Use of recycled packaging in store.  </w:t>
            </w:r>
          </w:p>
        </w:tc>
      </w:tr>
    </w:tbl>
    <w:p w14:paraId="03806818" w14:textId="3336BFAF" w:rsidR="00B518A3" w:rsidRDefault="00B518A3">
      <w:pPr>
        <w:rPr>
          <w:rFonts w:asciiTheme="majorHAnsi" w:eastAsiaTheme="majorEastAsia" w:hAnsiTheme="majorHAnsi" w:cstheme="majorBidi"/>
          <w:color w:val="2F5496" w:themeColor="accent1" w:themeShade="BF"/>
          <w:sz w:val="32"/>
          <w:szCs w:val="32"/>
        </w:rPr>
      </w:pPr>
      <w:r>
        <w:br w:type="page"/>
      </w:r>
    </w:p>
    <w:p w14:paraId="4F10F0DF" w14:textId="352B810D" w:rsidR="00B518A3" w:rsidRDefault="00B518A3" w:rsidP="00B9259D">
      <w:pPr>
        <w:pStyle w:val="Heading1"/>
      </w:pPr>
      <w:bookmarkStart w:id="11" w:name="_Toc73669406"/>
      <w:r>
        <w:lastRenderedPageBreak/>
        <w:t>References list</w:t>
      </w:r>
      <w:bookmarkEnd w:id="11"/>
      <w:r>
        <w:t xml:space="preserve"> </w:t>
      </w:r>
    </w:p>
    <w:p w14:paraId="61029FF8" w14:textId="3CBFDB8A" w:rsidR="00445208" w:rsidRDefault="00445208" w:rsidP="00445208"/>
    <w:p w14:paraId="46AEB999" w14:textId="77777777" w:rsidR="007D43BE" w:rsidRDefault="007D43BE" w:rsidP="00445208">
      <w:r>
        <w:t xml:space="preserve"> Chapman, B. (2021). </w:t>
      </w:r>
      <w:r w:rsidRPr="00121766">
        <w:rPr>
          <w:i/>
          <w:iCs/>
        </w:rPr>
        <w:t>Marks &amp; Spencer to close 30 stores after slumping to £201m loss</w:t>
      </w:r>
      <w:r>
        <w:rPr>
          <w:i/>
          <w:iCs/>
        </w:rPr>
        <w:t xml:space="preserve">. </w:t>
      </w:r>
      <w:r>
        <w:t xml:space="preserve">Retrieved from </w:t>
      </w:r>
      <w:r w:rsidRPr="00735018">
        <w:t>https://www.independent.co.uk/news/business/marks-and-spencer-sales-results-loss-b1854047.html</w:t>
      </w:r>
    </w:p>
    <w:p w14:paraId="3812F441" w14:textId="77777777" w:rsidR="007D43BE" w:rsidRDefault="007D43BE" w:rsidP="00445208">
      <w:r w:rsidRPr="00701F48">
        <w:t xml:space="preserve"> H</w:t>
      </w:r>
      <w:r>
        <w:t xml:space="preserve">oare, C. (2021). </w:t>
      </w:r>
      <w:r w:rsidRPr="001E419F">
        <w:rPr>
          <w:i/>
          <w:iCs/>
        </w:rPr>
        <w:t>Marks and Spencer’s 'painfully apparent' cause of decline pinpointed by expert: 'Outdated'</w:t>
      </w:r>
      <w:r>
        <w:rPr>
          <w:i/>
          <w:iCs/>
        </w:rPr>
        <w:t>.</w:t>
      </w:r>
      <w:r>
        <w:t xml:space="preserve"> Retrieved from </w:t>
      </w:r>
      <w:r w:rsidRPr="004117FD">
        <w:t>https://www.express.co.uk/life-style/life/1445042/marks-and-spencer-ms-waitrose-channel-5-fashion-online-shopping-retail-spt</w:t>
      </w:r>
    </w:p>
    <w:p w14:paraId="4A313B01" w14:textId="77777777" w:rsidR="007D43BE" w:rsidRPr="003D7D2E" w:rsidRDefault="007D43BE" w:rsidP="00445208">
      <w:proofErr w:type="spellStart"/>
      <w:r w:rsidRPr="00735018">
        <w:t>Munbodh</w:t>
      </w:r>
      <w:proofErr w:type="spellEnd"/>
      <w:r>
        <w:t>, E. (2021</w:t>
      </w:r>
      <w:r w:rsidRPr="003D7D2E">
        <w:rPr>
          <w:i/>
          <w:iCs/>
        </w:rPr>
        <w:t>).  Marks &amp; Spencer announces 30 store closures after £200million loss due to Covid</w:t>
      </w:r>
      <w:r>
        <w:rPr>
          <w:i/>
          <w:iCs/>
        </w:rPr>
        <w:t xml:space="preserve">. </w:t>
      </w:r>
      <w:r>
        <w:t xml:space="preserve">Retrieved from </w:t>
      </w:r>
      <w:r w:rsidRPr="001B4C64">
        <w:t>https://www.msn.com/en-gb/money/other/marks-26-spencer-announces-30-store-closures-after-c2-a3200million-loss-due-to-covid/ar-AAKo8X0?ocid=BingNewsSearch</w:t>
      </w:r>
      <w:r>
        <w:t xml:space="preserve"> </w:t>
      </w:r>
    </w:p>
    <w:p w14:paraId="5DB16396" w14:textId="77777777" w:rsidR="007D43BE" w:rsidRDefault="007D43BE" w:rsidP="00445208">
      <w:proofErr w:type="spellStart"/>
      <w:r w:rsidRPr="00445208">
        <w:t>Russon</w:t>
      </w:r>
      <w:proofErr w:type="spellEnd"/>
      <w:r>
        <w:t xml:space="preserve">, </w:t>
      </w:r>
      <w:r w:rsidRPr="00445208">
        <w:t>M</w:t>
      </w:r>
      <w:r>
        <w:t xml:space="preserve">. (2020). </w:t>
      </w:r>
      <w:r w:rsidRPr="00445208">
        <w:rPr>
          <w:i/>
          <w:iCs/>
        </w:rPr>
        <w:t>M&amp;S: Five reasons the retailer is struggling</w:t>
      </w:r>
      <w:r>
        <w:rPr>
          <w:i/>
          <w:iCs/>
        </w:rPr>
        <w:t xml:space="preserve">. </w:t>
      </w:r>
      <w:r>
        <w:t xml:space="preserve">Retrieved from </w:t>
      </w:r>
      <w:r w:rsidRPr="00445208">
        <w:t>https://www.bbc.co.uk/news/business-53478403</w:t>
      </w:r>
      <w:r>
        <w:t xml:space="preserve"> </w:t>
      </w:r>
    </w:p>
    <w:p w14:paraId="7946639B" w14:textId="77777777" w:rsidR="007D43BE" w:rsidRDefault="007D43BE" w:rsidP="00445208">
      <w:bookmarkStart w:id="12" w:name="_Hlk73639355"/>
      <w:proofErr w:type="spellStart"/>
      <w:r>
        <w:t>Schofeild</w:t>
      </w:r>
      <w:proofErr w:type="spellEnd"/>
      <w:r>
        <w:t>, C</w:t>
      </w:r>
      <w:bookmarkEnd w:id="12"/>
      <w:r>
        <w:t xml:space="preserve">. (2021). </w:t>
      </w:r>
      <w:r w:rsidRPr="00641075">
        <w:rPr>
          <w:i/>
          <w:iCs/>
        </w:rPr>
        <w:t>Marks and Spencer closing 30 more stores after suffering £201m loss amid pandemic</w:t>
      </w:r>
      <w:r>
        <w:rPr>
          <w:i/>
          <w:iCs/>
        </w:rPr>
        <w:t xml:space="preserve">. </w:t>
      </w:r>
      <w:r>
        <w:t xml:space="preserve">Retrieved from </w:t>
      </w:r>
      <w:r w:rsidRPr="00D05863">
        <w:t>https://www.scotsman.com/read-this/marks-and-spencer-closing-30-more-stores-after-suffering-ps201m-loss-amid-pandemic-3250531</w:t>
      </w:r>
    </w:p>
    <w:p w14:paraId="1C6823A7" w14:textId="77777777" w:rsidR="007D43BE" w:rsidRDefault="007D43BE" w:rsidP="00445208">
      <w:proofErr w:type="spellStart"/>
      <w:r>
        <w:t>Skeldon</w:t>
      </w:r>
      <w:proofErr w:type="spellEnd"/>
      <w:r>
        <w:t xml:space="preserve">, P. (2021). </w:t>
      </w:r>
      <w:r w:rsidRPr="00372C0F">
        <w:rPr>
          <w:i/>
          <w:iCs/>
        </w:rPr>
        <w:t>Online, Ocado and overseas selling now crucial for survival as M&amp;S records a £201.2m pre-tax loss</w:t>
      </w:r>
      <w:r>
        <w:rPr>
          <w:i/>
          <w:iCs/>
        </w:rPr>
        <w:t xml:space="preserve">. </w:t>
      </w:r>
      <w:r>
        <w:t xml:space="preserve">Retrieved from </w:t>
      </w:r>
      <w:r w:rsidRPr="00963AC8">
        <w:t>https://internetretailing.net/industry/industry/online-ocado-and-overseas-selling-now-crucial-for-survival-as-ms-records-a-2012m-pre-tax-loss-23215</w:t>
      </w:r>
      <w:r>
        <w:t xml:space="preserve"> </w:t>
      </w:r>
    </w:p>
    <w:p w14:paraId="622C7856" w14:textId="77777777" w:rsidR="007D43BE" w:rsidRDefault="007D43BE" w:rsidP="00445208">
      <w:r>
        <w:t xml:space="preserve">Telling, O. (2021). </w:t>
      </w:r>
      <w:r w:rsidRPr="00991105">
        <w:rPr>
          <w:i/>
          <w:iCs/>
        </w:rPr>
        <w:t>Unfashionable Marks and Spencer in need of a makeover</w:t>
      </w:r>
      <w:r>
        <w:rPr>
          <w:i/>
          <w:iCs/>
        </w:rPr>
        <w:t xml:space="preserve">. </w:t>
      </w:r>
      <w:r>
        <w:t xml:space="preserve">Retrieved from </w:t>
      </w:r>
      <w:r w:rsidRPr="00673AE3">
        <w:t>https://www.investorschronicle.co.uk/news/2021/05/26/unfashionable-marks-and-spencer-in-need-of-a-makeover/</w:t>
      </w:r>
      <w:r>
        <w:t xml:space="preserve"> </w:t>
      </w:r>
    </w:p>
    <w:p w14:paraId="5F115DB2" w14:textId="77777777" w:rsidR="007D43BE" w:rsidRDefault="007D43BE" w:rsidP="00445208">
      <w:r w:rsidRPr="00832C9D">
        <w:t>www.bbc.co.uk</w:t>
      </w:r>
      <w:r>
        <w:t xml:space="preserve">. (2020). </w:t>
      </w:r>
      <w:r w:rsidRPr="001D2C2C">
        <w:rPr>
          <w:i/>
          <w:iCs/>
        </w:rPr>
        <w:t>M&amp;S to cut 7,000 jobs over next three months</w:t>
      </w:r>
      <w:r>
        <w:rPr>
          <w:i/>
          <w:iCs/>
        </w:rPr>
        <w:t xml:space="preserve">. </w:t>
      </w:r>
      <w:r>
        <w:t xml:space="preserve">Retrieved from </w:t>
      </w:r>
      <w:r w:rsidRPr="001F7977">
        <w:t>https://www.bbc.co.uk/news/business-53817598</w:t>
      </w:r>
      <w:r>
        <w:t xml:space="preserve"> </w:t>
      </w:r>
    </w:p>
    <w:p w14:paraId="3844696E" w14:textId="77777777" w:rsidR="007D43BE" w:rsidRDefault="007D43BE" w:rsidP="00445208">
      <w:r w:rsidRPr="00292DC0">
        <w:t>www.Marketline.com</w:t>
      </w:r>
      <w:r>
        <w:t xml:space="preserve">. (2021). </w:t>
      </w:r>
      <w:r w:rsidRPr="00292DC0">
        <w:rPr>
          <w:i/>
          <w:iCs/>
        </w:rPr>
        <w:t>Marks and Spencer Group plc</w:t>
      </w:r>
      <w:r>
        <w:rPr>
          <w:i/>
          <w:iCs/>
        </w:rPr>
        <w:t xml:space="preserve">. </w:t>
      </w:r>
      <w:r>
        <w:t xml:space="preserve">Retrieved from </w:t>
      </w:r>
      <w:r w:rsidRPr="002419B2">
        <w:t>https://advantage-marketline-com.ezproxy.uwtsd.ac.uk/Company/Profile/marks_and_spencer_group_plc?swot</w:t>
      </w:r>
      <w:r>
        <w:t xml:space="preserve"> </w:t>
      </w:r>
    </w:p>
    <w:p w14:paraId="338D6CCA" w14:textId="77777777" w:rsidR="007D43BE" w:rsidRDefault="007D43BE" w:rsidP="00445208">
      <w:r w:rsidRPr="00CE2E29">
        <w:t>www.theguardian.com</w:t>
      </w:r>
      <w:r>
        <w:t xml:space="preserve">. (2008). </w:t>
      </w:r>
      <w:r w:rsidRPr="002F36D5">
        <w:rPr>
          <w:i/>
          <w:iCs/>
        </w:rPr>
        <w:t>The history of M&amp;S: From a stall on Leeds market to Britain's biggest clothing retailer</w:t>
      </w:r>
      <w:r>
        <w:rPr>
          <w:i/>
          <w:iCs/>
        </w:rPr>
        <w:t xml:space="preserve">. </w:t>
      </w:r>
      <w:r>
        <w:t xml:space="preserve">Retrieved from </w:t>
      </w:r>
      <w:r w:rsidRPr="002A684D">
        <w:t>https://www.theguardian.com/business/gallery/2008/jul/09/marksandspencer.history</w:t>
      </w:r>
      <w:r>
        <w:t xml:space="preserve"> </w:t>
      </w:r>
    </w:p>
    <w:sectPr w:rsidR="007D43BE" w:rsidSect="00B9259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77F25" w14:textId="77777777" w:rsidR="000D611D" w:rsidRDefault="000D611D" w:rsidP="00A63060">
      <w:pPr>
        <w:spacing w:after="0" w:line="240" w:lineRule="auto"/>
      </w:pPr>
      <w:r>
        <w:separator/>
      </w:r>
    </w:p>
  </w:endnote>
  <w:endnote w:type="continuationSeparator" w:id="0">
    <w:p w14:paraId="10445ACB" w14:textId="77777777" w:rsidR="000D611D" w:rsidRDefault="000D611D" w:rsidP="00A63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39304"/>
      <w:docPartObj>
        <w:docPartGallery w:val="Page Numbers (Bottom of Page)"/>
        <w:docPartUnique/>
      </w:docPartObj>
    </w:sdtPr>
    <w:sdtEndPr>
      <w:rPr>
        <w:noProof/>
      </w:rPr>
    </w:sdtEndPr>
    <w:sdtContent>
      <w:p w14:paraId="49E94976" w14:textId="3A72A86A" w:rsidR="00A63060" w:rsidRDefault="00A630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BEE078" w14:textId="77777777" w:rsidR="00A63060" w:rsidRDefault="00A63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CC9C2" w14:textId="77777777" w:rsidR="000D611D" w:rsidRDefault="000D611D" w:rsidP="00A63060">
      <w:pPr>
        <w:spacing w:after="0" w:line="240" w:lineRule="auto"/>
      </w:pPr>
      <w:r>
        <w:separator/>
      </w:r>
    </w:p>
  </w:footnote>
  <w:footnote w:type="continuationSeparator" w:id="0">
    <w:p w14:paraId="760EEBE8" w14:textId="77777777" w:rsidR="000D611D" w:rsidRDefault="000D611D" w:rsidP="00A63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B5EAE"/>
    <w:multiLevelType w:val="hybridMultilevel"/>
    <w:tmpl w:val="AADE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2C0E31"/>
    <w:multiLevelType w:val="hybridMultilevel"/>
    <w:tmpl w:val="4586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B12A8"/>
    <w:multiLevelType w:val="hybridMultilevel"/>
    <w:tmpl w:val="E6D4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61843"/>
    <w:multiLevelType w:val="hybridMultilevel"/>
    <w:tmpl w:val="EFCAA5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4BA5A9C"/>
    <w:multiLevelType w:val="hybridMultilevel"/>
    <w:tmpl w:val="40DED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27F59"/>
    <w:multiLevelType w:val="hybridMultilevel"/>
    <w:tmpl w:val="7BA8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9D"/>
    <w:rsid w:val="00006CC6"/>
    <w:rsid w:val="00014722"/>
    <w:rsid w:val="000255F8"/>
    <w:rsid w:val="0002760D"/>
    <w:rsid w:val="00032D06"/>
    <w:rsid w:val="000367FE"/>
    <w:rsid w:val="00045EED"/>
    <w:rsid w:val="0004694D"/>
    <w:rsid w:val="00046BE9"/>
    <w:rsid w:val="0008718A"/>
    <w:rsid w:val="00092742"/>
    <w:rsid w:val="00096542"/>
    <w:rsid w:val="000B5D97"/>
    <w:rsid w:val="000C0694"/>
    <w:rsid w:val="000C1AC7"/>
    <w:rsid w:val="000C7A56"/>
    <w:rsid w:val="000D611D"/>
    <w:rsid w:val="000E4181"/>
    <w:rsid w:val="00101399"/>
    <w:rsid w:val="00101ADD"/>
    <w:rsid w:val="001049F5"/>
    <w:rsid w:val="00110126"/>
    <w:rsid w:val="00121766"/>
    <w:rsid w:val="00126C73"/>
    <w:rsid w:val="00130F67"/>
    <w:rsid w:val="00134CB0"/>
    <w:rsid w:val="00134DE9"/>
    <w:rsid w:val="00140D2E"/>
    <w:rsid w:val="00145AFD"/>
    <w:rsid w:val="00147C74"/>
    <w:rsid w:val="00152F90"/>
    <w:rsid w:val="00165BF0"/>
    <w:rsid w:val="00167D04"/>
    <w:rsid w:val="001704F4"/>
    <w:rsid w:val="0019723F"/>
    <w:rsid w:val="001A0AC9"/>
    <w:rsid w:val="001A1534"/>
    <w:rsid w:val="001B4C64"/>
    <w:rsid w:val="001B698F"/>
    <w:rsid w:val="001D0D50"/>
    <w:rsid w:val="001D2C2C"/>
    <w:rsid w:val="001D624E"/>
    <w:rsid w:val="001E1B82"/>
    <w:rsid w:val="001E419F"/>
    <w:rsid w:val="001E719A"/>
    <w:rsid w:val="001E755C"/>
    <w:rsid w:val="001F7977"/>
    <w:rsid w:val="00204D9C"/>
    <w:rsid w:val="0020579D"/>
    <w:rsid w:val="00207F01"/>
    <w:rsid w:val="002419B2"/>
    <w:rsid w:val="00242DCE"/>
    <w:rsid w:val="002600DB"/>
    <w:rsid w:val="002655F9"/>
    <w:rsid w:val="00267C41"/>
    <w:rsid w:val="00270FF7"/>
    <w:rsid w:val="00273A7E"/>
    <w:rsid w:val="00273AE9"/>
    <w:rsid w:val="00273D13"/>
    <w:rsid w:val="00273DE6"/>
    <w:rsid w:val="00280FBF"/>
    <w:rsid w:val="00281771"/>
    <w:rsid w:val="00281ADC"/>
    <w:rsid w:val="002845DB"/>
    <w:rsid w:val="0028670E"/>
    <w:rsid w:val="0029296B"/>
    <w:rsid w:val="00292DC0"/>
    <w:rsid w:val="00297A12"/>
    <w:rsid w:val="002A2132"/>
    <w:rsid w:val="002A5839"/>
    <w:rsid w:val="002A684D"/>
    <w:rsid w:val="002A7522"/>
    <w:rsid w:val="002B0B10"/>
    <w:rsid w:val="002B6C88"/>
    <w:rsid w:val="002D32AA"/>
    <w:rsid w:val="002D5551"/>
    <w:rsid w:val="002F09B9"/>
    <w:rsid w:val="002F0BF7"/>
    <w:rsid w:val="002F36D5"/>
    <w:rsid w:val="00300C54"/>
    <w:rsid w:val="003025E0"/>
    <w:rsid w:val="00306F3C"/>
    <w:rsid w:val="00325887"/>
    <w:rsid w:val="00331930"/>
    <w:rsid w:val="0033349C"/>
    <w:rsid w:val="00337409"/>
    <w:rsid w:val="00343C63"/>
    <w:rsid w:val="00344768"/>
    <w:rsid w:val="00354A81"/>
    <w:rsid w:val="00360C8D"/>
    <w:rsid w:val="00372C0F"/>
    <w:rsid w:val="00383B91"/>
    <w:rsid w:val="003A1CB3"/>
    <w:rsid w:val="003A3A77"/>
    <w:rsid w:val="003D7D2E"/>
    <w:rsid w:val="003E2737"/>
    <w:rsid w:val="003E305E"/>
    <w:rsid w:val="003F07EB"/>
    <w:rsid w:val="003F2C72"/>
    <w:rsid w:val="003F7DEF"/>
    <w:rsid w:val="004012B4"/>
    <w:rsid w:val="004117FD"/>
    <w:rsid w:val="00433B6D"/>
    <w:rsid w:val="0043775C"/>
    <w:rsid w:val="004437EE"/>
    <w:rsid w:val="00445208"/>
    <w:rsid w:val="00445EFE"/>
    <w:rsid w:val="00465E88"/>
    <w:rsid w:val="00470F51"/>
    <w:rsid w:val="00473AD0"/>
    <w:rsid w:val="00483842"/>
    <w:rsid w:val="00487C66"/>
    <w:rsid w:val="004A0558"/>
    <w:rsid w:val="004A784D"/>
    <w:rsid w:val="004C563C"/>
    <w:rsid w:val="004D6E07"/>
    <w:rsid w:val="004D759D"/>
    <w:rsid w:val="004D7661"/>
    <w:rsid w:val="005005E7"/>
    <w:rsid w:val="00500707"/>
    <w:rsid w:val="00503726"/>
    <w:rsid w:val="00505447"/>
    <w:rsid w:val="00515048"/>
    <w:rsid w:val="005174CA"/>
    <w:rsid w:val="005228D8"/>
    <w:rsid w:val="00523838"/>
    <w:rsid w:val="005238BF"/>
    <w:rsid w:val="00530131"/>
    <w:rsid w:val="00536890"/>
    <w:rsid w:val="00536EE7"/>
    <w:rsid w:val="00541448"/>
    <w:rsid w:val="00547E78"/>
    <w:rsid w:val="00566567"/>
    <w:rsid w:val="00571451"/>
    <w:rsid w:val="00575BA3"/>
    <w:rsid w:val="00582D30"/>
    <w:rsid w:val="00583D0D"/>
    <w:rsid w:val="00587265"/>
    <w:rsid w:val="00597222"/>
    <w:rsid w:val="005A209A"/>
    <w:rsid w:val="005A612E"/>
    <w:rsid w:val="005B619E"/>
    <w:rsid w:val="005C50AC"/>
    <w:rsid w:val="005D22C4"/>
    <w:rsid w:val="005D72D6"/>
    <w:rsid w:val="005D7405"/>
    <w:rsid w:val="005E64FD"/>
    <w:rsid w:val="00601D07"/>
    <w:rsid w:val="00607701"/>
    <w:rsid w:val="0061415B"/>
    <w:rsid w:val="00620FA1"/>
    <w:rsid w:val="00621910"/>
    <w:rsid w:val="00624797"/>
    <w:rsid w:val="00637A8A"/>
    <w:rsid w:val="00641075"/>
    <w:rsid w:val="0064574E"/>
    <w:rsid w:val="006512C0"/>
    <w:rsid w:val="00657355"/>
    <w:rsid w:val="0065747C"/>
    <w:rsid w:val="00664ACA"/>
    <w:rsid w:val="00673AE3"/>
    <w:rsid w:val="00674C3D"/>
    <w:rsid w:val="0067531C"/>
    <w:rsid w:val="006763CF"/>
    <w:rsid w:val="006809FD"/>
    <w:rsid w:val="00690A6E"/>
    <w:rsid w:val="00692B4A"/>
    <w:rsid w:val="006A5D08"/>
    <w:rsid w:val="006C6C78"/>
    <w:rsid w:val="006D33E5"/>
    <w:rsid w:val="006D459D"/>
    <w:rsid w:val="006E6D81"/>
    <w:rsid w:val="006F0399"/>
    <w:rsid w:val="006F4733"/>
    <w:rsid w:val="00701F48"/>
    <w:rsid w:val="00711009"/>
    <w:rsid w:val="00711141"/>
    <w:rsid w:val="00734268"/>
    <w:rsid w:val="00735018"/>
    <w:rsid w:val="0074481E"/>
    <w:rsid w:val="00746636"/>
    <w:rsid w:val="00750EDC"/>
    <w:rsid w:val="00763977"/>
    <w:rsid w:val="00763AAC"/>
    <w:rsid w:val="00774EB2"/>
    <w:rsid w:val="00780956"/>
    <w:rsid w:val="00782851"/>
    <w:rsid w:val="00791528"/>
    <w:rsid w:val="007B0E0C"/>
    <w:rsid w:val="007C545B"/>
    <w:rsid w:val="007C76C0"/>
    <w:rsid w:val="007C7912"/>
    <w:rsid w:val="007D0599"/>
    <w:rsid w:val="007D43BE"/>
    <w:rsid w:val="007D4C7A"/>
    <w:rsid w:val="007D6962"/>
    <w:rsid w:val="007E0B1B"/>
    <w:rsid w:val="007E4ACD"/>
    <w:rsid w:val="007F4586"/>
    <w:rsid w:val="007F677E"/>
    <w:rsid w:val="00803D24"/>
    <w:rsid w:val="00807320"/>
    <w:rsid w:val="008165F3"/>
    <w:rsid w:val="00824A70"/>
    <w:rsid w:val="008311E3"/>
    <w:rsid w:val="00832C9D"/>
    <w:rsid w:val="008353B4"/>
    <w:rsid w:val="00837C66"/>
    <w:rsid w:val="00840328"/>
    <w:rsid w:val="00844A36"/>
    <w:rsid w:val="008468EF"/>
    <w:rsid w:val="00852E79"/>
    <w:rsid w:val="00861339"/>
    <w:rsid w:val="00863B7F"/>
    <w:rsid w:val="0086790D"/>
    <w:rsid w:val="008720B3"/>
    <w:rsid w:val="008750C3"/>
    <w:rsid w:val="008767E5"/>
    <w:rsid w:val="0089054F"/>
    <w:rsid w:val="00891A86"/>
    <w:rsid w:val="00893C41"/>
    <w:rsid w:val="008A08D0"/>
    <w:rsid w:val="008B165E"/>
    <w:rsid w:val="008B2E4C"/>
    <w:rsid w:val="008C38BA"/>
    <w:rsid w:val="008C5F35"/>
    <w:rsid w:val="008E4A43"/>
    <w:rsid w:val="0090357C"/>
    <w:rsid w:val="00904459"/>
    <w:rsid w:val="0091771D"/>
    <w:rsid w:val="0092530C"/>
    <w:rsid w:val="0093485C"/>
    <w:rsid w:val="00936C60"/>
    <w:rsid w:val="00940E7E"/>
    <w:rsid w:val="00944FE3"/>
    <w:rsid w:val="00951C8C"/>
    <w:rsid w:val="00956B89"/>
    <w:rsid w:val="009578F0"/>
    <w:rsid w:val="00960656"/>
    <w:rsid w:val="00963AC8"/>
    <w:rsid w:val="009745CB"/>
    <w:rsid w:val="00981E05"/>
    <w:rsid w:val="00983F3C"/>
    <w:rsid w:val="00991105"/>
    <w:rsid w:val="00995EDC"/>
    <w:rsid w:val="0099677A"/>
    <w:rsid w:val="009C1F1A"/>
    <w:rsid w:val="009C3E84"/>
    <w:rsid w:val="009D01C9"/>
    <w:rsid w:val="009D6440"/>
    <w:rsid w:val="009E2401"/>
    <w:rsid w:val="009F0687"/>
    <w:rsid w:val="009F499A"/>
    <w:rsid w:val="009F7C5E"/>
    <w:rsid w:val="009F7C70"/>
    <w:rsid w:val="00A01F19"/>
    <w:rsid w:val="00A02EEC"/>
    <w:rsid w:val="00A03BD5"/>
    <w:rsid w:val="00A04512"/>
    <w:rsid w:val="00A10538"/>
    <w:rsid w:val="00A56A75"/>
    <w:rsid w:val="00A5747C"/>
    <w:rsid w:val="00A63060"/>
    <w:rsid w:val="00A67061"/>
    <w:rsid w:val="00A70428"/>
    <w:rsid w:val="00A86114"/>
    <w:rsid w:val="00A86AF6"/>
    <w:rsid w:val="00A93721"/>
    <w:rsid w:val="00AA06BA"/>
    <w:rsid w:val="00AA2B1E"/>
    <w:rsid w:val="00AD6072"/>
    <w:rsid w:val="00AE1B6F"/>
    <w:rsid w:val="00AE655B"/>
    <w:rsid w:val="00AF0A91"/>
    <w:rsid w:val="00AF15A2"/>
    <w:rsid w:val="00AF36D9"/>
    <w:rsid w:val="00AF6BFE"/>
    <w:rsid w:val="00B00C99"/>
    <w:rsid w:val="00B1143F"/>
    <w:rsid w:val="00B16822"/>
    <w:rsid w:val="00B17EF4"/>
    <w:rsid w:val="00B31389"/>
    <w:rsid w:val="00B348F8"/>
    <w:rsid w:val="00B41AB9"/>
    <w:rsid w:val="00B4513C"/>
    <w:rsid w:val="00B46145"/>
    <w:rsid w:val="00B518A3"/>
    <w:rsid w:val="00B524A0"/>
    <w:rsid w:val="00B61F73"/>
    <w:rsid w:val="00B63FCD"/>
    <w:rsid w:val="00B740A6"/>
    <w:rsid w:val="00B9259D"/>
    <w:rsid w:val="00B96938"/>
    <w:rsid w:val="00B974E5"/>
    <w:rsid w:val="00BA79BA"/>
    <w:rsid w:val="00BD2F33"/>
    <w:rsid w:val="00BD7465"/>
    <w:rsid w:val="00BE0D0B"/>
    <w:rsid w:val="00BE4A50"/>
    <w:rsid w:val="00BF0FB7"/>
    <w:rsid w:val="00C053CA"/>
    <w:rsid w:val="00C1050B"/>
    <w:rsid w:val="00C107A6"/>
    <w:rsid w:val="00C107B7"/>
    <w:rsid w:val="00C16F1B"/>
    <w:rsid w:val="00C30F48"/>
    <w:rsid w:val="00C3287F"/>
    <w:rsid w:val="00C35455"/>
    <w:rsid w:val="00C35ACE"/>
    <w:rsid w:val="00C3662A"/>
    <w:rsid w:val="00C41170"/>
    <w:rsid w:val="00C45984"/>
    <w:rsid w:val="00C5279F"/>
    <w:rsid w:val="00C571BD"/>
    <w:rsid w:val="00C72A5F"/>
    <w:rsid w:val="00C75C51"/>
    <w:rsid w:val="00C846E2"/>
    <w:rsid w:val="00C87A36"/>
    <w:rsid w:val="00C95A3A"/>
    <w:rsid w:val="00CA2695"/>
    <w:rsid w:val="00CB0403"/>
    <w:rsid w:val="00CB2D3B"/>
    <w:rsid w:val="00CB37B2"/>
    <w:rsid w:val="00CB6B10"/>
    <w:rsid w:val="00CC3E9A"/>
    <w:rsid w:val="00CC66D2"/>
    <w:rsid w:val="00CD0BA3"/>
    <w:rsid w:val="00CD1322"/>
    <w:rsid w:val="00CE2E29"/>
    <w:rsid w:val="00D01E24"/>
    <w:rsid w:val="00D038E6"/>
    <w:rsid w:val="00D04771"/>
    <w:rsid w:val="00D05863"/>
    <w:rsid w:val="00D20768"/>
    <w:rsid w:val="00D32C9F"/>
    <w:rsid w:val="00D35796"/>
    <w:rsid w:val="00D3721F"/>
    <w:rsid w:val="00D4634D"/>
    <w:rsid w:val="00D47263"/>
    <w:rsid w:val="00D5314F"/>
    <w:rsid w:val="00D54954"/>
    <w:rsid w:val="00D6125B"/>
    <w:rsid w:val="00D6601F"/>
    <w:rsid w:val="00D71F66"/>
    <w:rsid w:val="00D7422E"/>
    <w:rsid w:val="00D909A6"/>
    <w:rsid w:val="00D9188E"/>
    <w:rsid w:val="00D91D88"/>
    <w:rsid w:val="00D9341C"/>
    <w:rsid w:val="00D9587C"/>
    <w:rsid w:val="00D97D54"/>
    <w:rsid w:val="00DA65AD"/>
    <w:rsid w:val="00DA6DC8"/>
    <w:rsid w:val="00DB0588"/>
    <w:rsid w:val="00DB2609"/>
    <w:rsid w:val="00DD079D"/>
    <w:rsid w:val="00DD19FC"/>
    <w:rsid w:val="00DD1BE6"/>
    <w:rsid w:val="00DD3F15"/>
    <w:rsid w:val="00DE0789"/>
    <w:rsid w:val="00DE5AD5"/>
    <w:rsid w:val="00DE7371"/>
    <w:rsid w:val="00DF3390"/>
    <w:rsid w:val="00DF390E"/>
    <w:rsid w:val="00DF4723"/>
    <w:rsid w:val="00E02C87"/>
    <w:rsid w:val="00E077E7"/>
    <w:rsid w:val="00E11EC3"/>
    <w:rsid w:val="00E17D90"/>
    <w:rsid w:val="00E20109"/>
    <w:rsid w:val="00E214CD"/>
    <w:rsid w:val="00E224F9"/>
    <w:rsid w:val="00E35F8A"/>
    <w:rsid w:val="00E4796D"/>
    <w:rsid w:val="00E51901"/>
    <w:rsid w:val="00E53844"/>
    <w:rsid w:val="00E61D08"/>
    <w:rsid w:val="00E7635D"/>
    <w:rsid w:val="00E82792"/>
    <w:rsid w:val="00E84B94"/>
    <w:rsid w:val="00E968E8"/>
    <w:rsid w:val="00EA1D98"/>
    <w:rsid w:val="00EA3255"/>
    <w:rsid w:val="00EB32F7"/>
    <w:rsid w:val="00EB57BF"/>
    <w:rsid w:val="00EC44BE"/>
    <w:rsid w:val="00EC7438"/>
    <w:rsid w:val="00EE0734"/>
    <w:rsid w:val="00EE6BB9"/>
    <w:rsid w:val="00EF275E"/>
    <w:rsid w:val="00F11E88"/>
    <w:rsid w:val="00F1542D"/>
    <w:rsid w:val="00F21211"/>
    <w:rsid w:val="00F23350"/>
    <w:rsid w:val="00F27CF4"/>
    <w:rsid w:val="00F465F9"/>
    <w:rsid w:val="00F52C38"/>
    <w:rsid w:val="00F5432E"/>
    <w:rsid w:val="00F613F7"/>
    <w:rsid w:val="00F61674"/>
    <w:rsid w:val="00F667B5"/>
    <w:rsid w:val="00F714E4"/>
    <w:rsid w:val="00F72154"/>
    <w:rsid w:val="00F73595"/>
    <w:rsid w:val="00F73F64"/>
    <w:rsid w:val="00F952F3"/>
    <w:rsid w:val="00F95F6D"/>
    <w:rsid w:val="00FA651A"/>
    <w:rsid w:val="00FB40A6"/>
    <w:rsid w:val="00FD5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2710"/>
  <w15:chartTrackingRefBased/>
  <w15:docId w15:val="{B08175B0-C006-4961-BBF0-3D1C7B6BF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5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59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925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259D"/>
    <w:rPr>
      <w:rFonts w:eastAsiaTheme="minorEastAsia"/>
      <w:lang w:val="en-US"/>
    </w:rPr>
  </w:style>
  <w:style w:type="paragraph" w:styleId="TOCHeading">
    <w:name w:val="TOC Heading"/>
    <w:basedOn w:val="Heading1"/>
    <w:next w:val="Normal"/>
    <w:uiPriority w:val="39"/>
    <w:unhideWhenUsed/>
    <w:qFormat/>
    <w:rsid w:val="00B9259D"/>
    <w:pPr>
      <w:outlineLvl w:val="9"/>
    </w:pPr>
    <w:rPr>
      <w:lang w:val="en-US"/>
    </w:rPr>
  </w:style>
  <w:style w:type="paragraph" w:styleId="TOC1">
    <w:name w:val="toc 1"/>
    <w:basedOn w:val="Normal"/>
    <w:next w:val="Normal"/>
    <w:autoRedefine/>
    <w:uiPriority w:val="39"/>
    <w:unhideWhenUsed/>
    <w:rsid w:val="00B518A3"/>
    <w:pPr>
      <w:spacing w:after="100"/>
    </w:pPr>
  </w:style>
  <w:style w:type="character" w:styleId="Hyperlink">
    <w:name w:val="Hyperlink"/>
    <w:basedOn w:val="DefaultParagraphFont"/>
    <w:uiPriority w:val="99"/>
    <w:unhideWhenUsed/>
    <w:rsid w:val="00B518A3"/>
    <w:rPr>
      <w:color w:val="0563C1" w:themeColor="hyperlink"/>
      <w:u w:val="single"/>
    </w:rPr>
  </w:style>
  <w:style w:type="character" w:styleId="UnresolvedMention">
    <w:name w:val="Unresolved Mention"/>
    <w:basedOn w:val="DefaultParagraphFont"/>
    <w:uiPriority w:val="99"/>
    <w:semiHidden/>
    <w:unhideWhenUsed/>
    <w:rsid w:val="00445208"/>
    <w:rPr>
      <w:color w:val="605E5C"/>
      <w:shd w:val="clear" w:color="auto" w:fill="E1DFDD"/>
    </w:rPr>
  </w:style>
  <w:style w:type="table" w:styleId="TableGrid">
    <w:name w:val="Table Grid"/>
    <w:basedOn w:val="TableNormal"/>
    <w:uiPriority w:val="39"/>
    <w:rsid w:val="00803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3D24"/>
    <w:pPr>
      <w:ind w:left="720"/>
      <w:contextualSpacing/>
    </w:pPr>
  </w:style>
  <w:style w:type="paragraph" w:styleId="Header">
    <w:name w:val="header"/>
    <w:basedOn w:val="Normal"/>
    <w:link w:val="HeaderChar"/>
    <w:uiPriority w:val="99"/>
    <w:unhideWhenUsed/>
    <w:rsid w:val="00A63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060"/>
  </w:style>
  <w:style w:type="paragraph" w:styleId="Footer">
    <w:name w:val="footer"/>
    <w:basedOn w:val="Normal"/>
    <w:link w:val="FooterChar"/>
    <w:uiPriority w:val="99"/>
    <w:unhideWhenUsed/>
    <w:rsid w:val="00A63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(2022666)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11EA39-EBF0-400E-B811-166339E17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8</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The Decline of Marks and Spencer</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Problem Solving and Decision Making</dc:subject>
  <dc:creator>Liam Jackson</dc:creator>
  <cp:keywords/>
  <dc:description/>
  <cp:lastModifiedBy>Liam Jackson</cp:lastModifiedBy>
  <cp:revision>394</cp:revision>
  <dcterms:created xsi:type="dcterms:W3CDTF">2021-06-01T12:25:00Z</dcterms:created>
  <dcterms:modified xsi:type="dcterms:W3CDTF">2021-06-04T10:44:00Z</dcterms:modified>
</cp:coreProperties>
</file>