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BD7FFC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A543A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A543A" w:rsidRPr="00C2152E" w:rsidRDefault="00941E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Joshua Ford</w:t>
            </w:r>
          </w:p>
        </w:tc>
      </w:tr>
      <w:tr w:rsidR="006A543A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A543A" w:rsidRPr="00C2152E" w:rsidRDefault="007A552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Usability Testing of a SPA Using React</w:t>
            </w:r>
          </w:p>
        </w:tc>
      </w:tr>
      <w:tr w:rsidR="006A543A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A543A" w:rsidRPr="00C2152E" w:rsidRDefault="00941E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6A543A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A543A" w:rsidRPr="00C2152E" w:rsidRDefault="00941EE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Mike Dacey</w:t>
            </w:r>
          </w:p>
        </w:tc>
      </w:tr>
      <w:tr w:rsidR="006A543A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AC6617" w:rsidRDefault="00210C59" w:rsidP="00E03544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>NC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777F9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F66DA8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A543A" w:rsidRPr="00C2152E" w:rsidRDefault="006A543A" w:rsidP="00F74E23">
            <w:pPr>
              <w:spacing w:before="24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</w:t>
            </w:r>
            <w:r w:rsidRPr="00941EE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="00AC661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A543A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A543A" w:rsidRPr="00C2152E" w:rsidRDefault="006A543A" w:rsidP="00210C5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941EE5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:rsidTr="005A54B0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70634" w:rsidRDefault="00866E8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6363DD" w:rsidRPr="006363DD" w:rsidRDefault="00866E8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95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B0785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:rsidTr="005A54B0">
        <w:trPr>
          <w:trHeight w:val="416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B0785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:rsidTr="005A54B0">
        <w:trPr>
          <w:trHeight w:val="34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B0785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6363DD" w:rsidRPr="006363DD" w:rsidTr="005A54B0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Code examples/prototypes/demo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B0785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389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2071E2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66E85"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6363DD" w:rsidRPr="006363DD" w:rsidTr="005A54B0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B0785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B0785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:rsidTr="005A54B0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6363DD" w:rsidRPr="008D4A65" w:rsidRDefault="005E6044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63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color w:val="000000" w:themeColor="text1"/>
        </w:rPr>
        <w:br w:type="page"/>
      </w: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813500" w:rsidP="00384DEA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Overall, a good presentation. </w:t>
            </w:r>
            <w:r w:rsidR="00384DEA">
              <w:rPr>
                <w:rFonts w:asciiTheme="minorHAnsi" w:hAnsiTheme="minorHAnsi"/>
                <w:color w:val="000000" w:themeColor="text1"/>
              </w:rPr>
              <w:t xml:space="preserve">Needs to start the implementation process fairly quickly in order to meet his deadlines. The usability testing </w:t>
            </w:r>
            <w:r w:rsidR="00224257">
              <w:rPr>
                <w:rFonts w:asciiTheme="minorHAnsi" w:hAnsiTheme="minorHAnsi"/>
                <w:color w:val="000000" w:themeColor="text1"/>
              </w:rPr>
              <w:t>should be e</w:t>
            </w:r>
            <w:bookmarkStart w:id="0" w:name="_GoBack"/>
            <w:bookmarkEnd w:id="0"/>
            <w:r w:rsidR="00224257">
              <w:rPr>
                <w:rFonts w:asciiTheme="minorHAnsi" w:hAnsiTheme="minorHAnsi"/>
                <w:color w:val="000000" w:themeColor="text1"/>
              </w:rPr>
              <w:t>xpanded on and clarified.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</w:t>
      </w:r>
      <w:r w:rsidR="00941EE5">
        <w:rPr>
          <w:rFonts w:asciiTheme="minorHAnsi" w:hAnsiTheme="minorHAnsi"/>
          <w:b/>
          <w:color w:val="000000" w:themeColor="text1"/>
        </w:rPr>
        <w:t>K Ademoye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</w:t>
      </w:r>
      <w:r w:rsidR="00941EE5">
        <w:rPr>
          <w:rFonts w:asciiTheme="minorHAnsi" w:hAnsiTheme="minorHAnsi"/>
          <w:b/>
          <w:color w:val="000000" w:themeColor="text1"/>
        </w:rPr>
        <w:t>M Dacey</w:t>
      </w:r>
      <w:r w:rsidRPr="006363DD">
        <w:rPr>
          <w:rFonts w:asciiTheme="minorHAnsi" w:hAnsiTheme="minorHAnsi"/>
          <w:b/>
          <w:color w:val="000000" w:themeColor="text1"/>
        </w:rPr>
        <w:t>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6363DD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125730"/>
    <w:rsid w:val="001B215F"/>
    <w:rsid w:val="001D0DDD"/>
    <w:rsid w:val="002071E2"/>
    <w:rsid w:val="00210C59"/>
    <w:rsid w:val="00224257"/>
    <w:rsid w:val="00242112"/>
    <w:rsid w:val="00253402"/>
    <w:rsid w:val="002D3179"/>
    <w:rsid w:val="00384DEA"/>
    <w:rsid w:val="003F049D"/>
    <w:rsid w:val="005A54B0"/>
    <w:rsid w:val="005D5D29"/>
    <w:rsid w:val="005E6044"/>
    <w:rsid w:val="006363DD"/>
    <w:rsid w:val="00647A98"/>
    <w:rsid w:val="006530D2"/>
    <w:rsid w:val="006645F5"/>
    <w:rsid w:val="006A543A"/>
    <w:rsid w:val="00777F92"/>
    <w:rsid w:val="007A5525"/>
    <w:rsid w:val="00813500"/>
    <w:rsid w:val="00866E85"/>
    <w:rsid w:val="008B05C1"/>
    <w:rsid w:val="008D4A65"/>
    <w:rsid w:val="008F7417"/>
    <w:rsid w:val="00941EE5"/>
    <w:rsid w:val="009F37CB"/>
    <w:rsid w:val="00A151E5"/>
    <w:rsid w:val="00A736BA"/>
    <w:rsid w:val="00AB34FE"/>
    <w:rsid w:val="00AC6617"/>
    <w:rsid w:val="00B07852"/>
    <w:rsid w:val="00BC1053"/>
    <w:rsid w:val="00BD7FFC"/>
    <w:rsid w:val="00C423F9"/>
    <w:rsid w:val="00C60A27"/>
    <w:rsid w:val="00CC4C41"/>
    <w:rsid w:val="00CD2262"/>
    <w:rsid w:val="00CF3983"/>
    <w:rsid w:val="00D70634"/>
    <w:rsid w:val="00D87BAB"/>
    <w:rsid w:val="00E03544"/>
    <w:rsid w:val="00F14758"/>
    <w:rsid w:val="00F66DA8"/>
    <w:rsid w:val="00F74E23"/>
    <w:rsid w:val="00F826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8DC78E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3B05F6B-59FD-42C9-BF6E-02ED5D3273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29</TotalTime>
  <Pages>2</Pages>
  <Words>204</Words>
  <Characters>1163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Kemi Ademoye</cp:lastModifiedBy>
  <cp:revision>11</cp:revision>
  <cp:lastPrinted>2013-09-25T13:21:00Z</cp:lastPrinted>
  <dcterms:created xsi:type="dcterms:W3CDTF">2020-01-23T09:26:00Z</dcterms:created>
  <dcterms:modified xsi:type="dcterms:W3CDTF">2020-01-23T15:43:00Z</dcterms:modified>
</cp:coreProperties>
</file>