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8946"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6"/>
        <w:gridCol w:w="1237"/>
        <w:gridCol w:w="468"/>
        <w:gridCol w:w="1443"/>
        <w:gridCol w:w="592"/>
      </w:tblGrid>
      <w:tr w:rsidRPr="00330917" w:rsidR="0086599B" w:rsidTr="4A8C2483" w14:paraId="6FC7A859" w14:textId="77777777">
        <w:trPr>
          <w:trHeight w:val="418"/>
        </w:trPr>
        <w:tc>
          <w:tcPr>
            <w:tcW w:w="5206" w:type="dxa"/>
            <w:vMerge w:val="restart"/>
            <w:tcBorders>
              <w:top w:val="single" w:color="auto" w:sz="4" w:space="0"/>
              <w:left w:val="single" w:color="auto" w:sz="4" w:space="0"/>
              <w:right w:val="single" w:color="auto" w:sz="4" w:space="0"/>
            </w:tcBorders>
            <w:shd w:val="clear" w:color="auto" w:fill="auto"/>
            <w:tcMar/>
          </w:tcPr>
          <w:p w:rsidRPr="00330917" w:rsidR="0086599B" w:rsidP="4A8C2483" w:rsidRDefault="0086599B" w14:paraId="56AFF819" w14:textId="77777777">
            <w:pPr>
              <w:keepNext w:val="1"/>
              <w:spacing w:after="0" w:line="240" w:lineRule="auto"/>
              <w:jc w:val="center"/>
              <w:rPr>
                <w:rFonts w:ascii="Arial" w:hAnsi="Arial" w:eastAsia="Times New Roman" w:cs="Times New Roman"/>
                <w:b w:val="1"/>
                <w:bCs w:val="1"/>
                <w:color w:val="auto"/>
                <w:sz w:val="32"/>
                <w:szCs w:val="32"/>
                <w:lang w:val="en-AU"/>
              </w:rPr>
            </w:pPr>
          </w:p>
          <w:p w:rsidRPr="00330917" w:rsidR="0086599B" w:rsidP="4A8C2483" w:rsidRDefault="0086599B" w14:paraId="37CDBDBC" w14:textId="77777777">
            <w:pPr>
              <w:keepNext w:val="1"/>
              <w:spacing w:after="0" w:line="240" w:lineRule="auto"/>
              <w:jc w:val="both"/>
              <w:rPr>
                <w:rFonts w:ascii="Arial" w:hAnsi="Arial" w:eastAsia="Times New Roman" w:cs="Times New Roman"/>
                <w:b w:val="1"/>
                <w:bCs w:val="1"/>
                <w:color w:val="auto"/>
                <w:sz w:val="28"/>
                <w:szCs w:val="28"/>
                <w:lang w:val="en-AU"/>
              </w:rPr>
            </w:pPr>
            <w:r w:rsidR="0086599B">
              <w:drawing>
                <wp:inline wp14:editId="1C9ED1CB" wp14:anchorId="5EF3D767">
                  <wp:extent cx="2965836" cy="1291786"/>
                  <wp:effectExtent l="0" t="0" r="6350" b="3810"/>
                  <wp:docPr id="2" name="Picture 2" descr="UWTSD new Logo" title=""/>
                  <wp:cNvGraphicFramePr>
                    <a:graphicFrameLocks noChangeAspect="1"/>
                  </wp:cNvGraphicFramePr>
                  <a:graphic>
                    <a:graphicData uri="http://schemas.openxmlformats.org/drawingml/2006/picture">
                      <pic:pic>
                        <pic:nvPicPr>
                          <pic:cNvPr id="0" name="Picture 2"/>
                          <pic:cNvPicPr/>
                        </pic:nvPicPr>
                        <pic:blipFill>
                          <a:blip r:embed="R067b44216283485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965836" cy="1291786"/>
                          </a:xfrm>
                          <a:prstGeom prst="rect">
                            <a:avLst/>
                          </a:prstGeom>
                        </pic:spPr>
                      </pic:pic>
                    </a:graphicData>
                  </a:graphic>
                </wp:inline>
              </w:drawing>
            </w:r>
            <w:r>
              <w:br/>
            </w:r>
          </w:p>
          <w:p w:rsidRPr="008D4E2F" w:rsidR="0086599B" w:rsidP="00F15914" w:rsidRDefault="0086599B" w14:paraId="6AF4A94A" w14:textId="77777777">
            <w:pPr>
              <w:rPr>
                <w:b w:val="1"/>
                <w:bCs w:val="1"/>
                <w:sz w:val="28"/>
                <w:szCs w:val="28"/>
              </w:rPr>
            </w:pPr>
            <w:r w:rsidRPr="4A8C2483" w:rsidR="0086599B">
              <w:rPr>
                <w:b w:val="1"/>
                <w:bCs w:val="1"/>
                <w:sz w:val="28"/>
                <w:szCs w:val="28"/>
              </w:rPr>
              <w:t>Component</w:t>
            </w:r>
            <w:r w:rsidRPr="4A8C2483" w:rsidR="0086599B">
              <w:rPr>
                <w:b w:val="1"/>
                <w:bCs w:val="1"/>
                <w:sz w:val="28"/>
                <w:szCs w:val="28"/>
              </w:rPr>
              <w:t xml:space="preserve"> One:</w:t>
            </w:r>
          </w:p>
          <w:p w:rsidR="0086599B" w:rsidP="4A8C2483" w:rsidRDefault="0086599B" w14:paraId="02A261CC" w14:textId="77777777">
            <w:pPr>
              <w:widowControl w:val="0"/>
              <w:autoSpaceDE w:val="0"/>
              <w:autoSpaceDN w:val="0"/>
              <w:spacing w:after="0" w:line="240" w:lineRule="auto"/>
              <w:jc w:val="both"/>
              <w:rPr>
                <w:rFonts w:eastAsia="Times New Roman" w:cs="Times New Roman"/>
                <w:b w:val="1"/>
                <w:bCs w:val="1"/>
                <w:i w:val="1"/>
                <w:iCs w:val="1"/>
                <w:color w:val="000000"/>
                <w:sz w:val="28"/>
                <w:szCs w:val="28"/>
                <w:lang w:val="en-US"/>
              </w:rPr>
            </w:pPr>
            <w:r w:rsidRPr="4A8C2483" w:rsidR="0086599B">
              <w:rPr>
                <w:rFonts w:eastAsia="Times New Roman" w:cs="Times New Roman"/>
                <w:b w:val="1"/>
                <w:bCs w:val="1"/>
                <w:i w:val="1"/>
                <w:iCs w:val="1"/>
                <w:color w:val="000000" w:themeColor="text1" w:themeTint="FF" w:themeShade="FF"/>
                <w:sz w:val="28"/>
                <w:szCs w:val="28"/>
              </w:rPr>
              <w:t xml:space="preserve">What are the key skills </w:t>
            </w:r>
            <w:r w:rsidRPr="4A8C2483" w:rsidR="0086599B">
              <w:rPr>
                <w:rFonts w:eastAsia="Times New Roman" w:cs="Times New Roman"/>
                <w:b w:val="1"/>
                <w:bCs w:val="1"/>
                <w:i w:val="1"/>
                <w:iCs w:val="1"/>
                <w:color w:val="000000" w:themeColor="text1" w:themeTint="FF" w:themeShade="FF"/>
                <w:sz w:val="28"/>
                <w:szCs w:val="28"/>
              </w:rPr>
              <w:t>required</w:t>
            </w:r>
            <w:r w:rsidRPr="4A8C2483" w:rsidR="0086599B">
              <w:rPr>
                <w:rFonts w:eastAsia="Times New Roman" w:cs="Times New Roman"/>
                <w:b w:val="1"/>
                <w:bCs w:val="1"/>
                <w:i w:val="1"/>
                <w:iCs w:val="1"/>
                <w:color w:val="000000" w:themeColor="text1" w:themeTint="FF" w:themeShade="FF"/>
                <w:sz w:val="28"/>
                <w:szCs w:val="28"/>
              </w:rPr>
              <w:t xml:space="preserve"> when working in the housekeeping team?</w:t>
            </w:r>
            <w:r w:rsidRPr="4A8C2483" w:rsidR="0086599B">
              <w:rPr>
                <w:rFonts w:eastAsia="Times New Roman" w:cs="Times New Roman"/>
                <w:b w:val="1"/>
                <w:bCs w:val="1"/>
                <w:i w:val="1"/>
                <w:iCs w:val="1"/>
                <w:color w:val="000000" w:themeColor="text1" w:themeTint="FF" w:themeShade="FF"/>
                <w:sz w:val="28"/>
                <w:szCs w:val="28"/>
              </w:rPr>
              <w:t xml:space="preserve"> 750 words (+/- 10%)</w:t>
            </w:r>
          </w:p>
          <w:p w:rsidRPr="005F689A" w:rsidR="0086599B" w:rsidP="4A8C2483" w:rsidRDefault="0086599B" w14:paraId="2A8E7001" w14:textId="77777777">
            <w:pPr>
              <w:widowControl w:val="0"/>
              <w:autoSpaceDE w:val="0"/>
              <w:autoSpaceDN w:val="0"/>
              <w:spacing w:after="0" w:line="240" w:lineRule="auto"/>
              <w:jc w:val="both"/>
              <w:rPr>
                <w:rFonts w:eastAsia="Times New Roman" w:cs="Times New Roman"/>
                <w:b w:val="1"/>
                <w:bCs w:val="1"/>
                <w:i w:val="1"/>
                <w:iCs w:val="1"/>
                <w:color w:val="000000"/>
                <w:sz w:val="28"/>
                <w:szCs w:val="28"/>
                <w:lang w:val="en-US"/>
              </w:rPr>
            </w:pPr>
          </w:p>
          <w:p w:rsidRPr="005F689A" w:rsidR="0086599B" w:rsidP="4A8C2483" w:rsidRDefault="0086599B" w14:paraId="35E7A2E2" w14:textId="77777777">
            <w:pPr>
              <w:widowControl w:val="0"/>
              <w:autoSpaceDE w:val="0"/>
              <w:autoSpaceDN w:val="0"/>
              <w:spacing w:after="0" w:line="240" w:lineRule="auto"/>
              <w:jc w:val="both"/>
              <w:rPr>
                <w:rFonts w:eastAsia="Times New Roman" w:cs="Times New Roman"/>
                <w:b w:val="1"/>
                <w:bCs w:val="1"/>
                <w:i w:val="1"/>
                <w:iCs w:val="1"/>
                <w:color w:val="000000"/>
                <w:sz w:val="28"/>
                <w:szCs w:val="28"/>
                <w:lang w:val="en-US"/>
              </w:rPr>
            </w:pPr>
          </w:p>
          <w:p w:rsidRPr="00330917" w:rsidR="0086599B" w:rsidP="4A8C2483" w:rsidRDefault="0086599B" w14:paraId="12608F79" w14:textId="77777777">
            <w:pPr>
              <w:rPr>
                <w:rFonts w:ascii="Arial" w:hAnsi="Arial" w:eastAsia="Times New Roman" w:cs="Times New Roman"/>
                <w:b w:val="1"/>
                <w:bCs w:val="1"/>
                <w:color w:val="auto"/>
                <w:sz w:val="32"/>
                <w:szCs w:val="32"/>
                <w:lang w:val="en-AU"/>
              </w:rPr>
            </w:pPr>
            <w:r w:rsidRPr="4A8C2483" w:rsidR="0086599B">
              <w:rPr>
                <w:rFonts w:eastAsia="Carlito" w:cs="Times New Roman"/>
                <w:b w:val="1"/>
                <w:bCs w:val="1"/>
                <w:color w:val="auto"/>
                <w:sz w:val="28"/>
                <w:szCs w:val="28"/>
              </w:rPr>
              <w:t>Contribution to Overall Module Assessment</w:t>
            </w:r>
            <w:r w:rsidRPr="4A8C2483" w:rsidR="0086599B">
              <w:rPr>
                <w:rFonts w:eastAsia="Carlito" w:cs="Times New Roman"/>
                <w:b w:val="1"/>
                <w:bCs w:val="1"/>
                <w:color w:val="auto"/>
                <w:sz w:val="28"/>
                <w:szCs w:val="28"/>
              </w:rPr>
              <w:t>: 25%</w:t>
            </w:r>
          </w:p>
        </w:tc>
        <w:tc>
          <w:tcPr>
            <w:tcW w:w="1237" w:type="dxa"/>
            <w:tcBorders>
              <w:top w:val="single" w:color="auto" w:sz="4" w:space="0"/>
              <w:left w:val="single" w:color="auto" w:sz="4" w:space="0"/>
              <w:bottom w:val="nil"/>
              <w:right w:val="nil"/>
            </w:tcBorders>
            <w:shd w:val="clear" w:color="auto" w:fill="auto"/>
            <w:tcMar/>
            <w:vAlign w:val="center"/>
          </w:tcPr>
          <w:p w:rsidRPr="00330917" w:rsidR="0086599B" w:rsidP="00F15914" w:rsidRDefault="0086599B" w14:paraId="1D6CC07E" w14:textId="77777777">
            <w:pPr>
              <w:keepNext w:val="1"/>
              <w:spacing w:before="120" w:after="0" w:line="240" w:lineRule="auto"/>
              <w:rPr>
                <w:rFonts w:ascii="Arial" w:hAnsi="Arial" w:eastAsia="Times New Roman" w:cs="Times New Roman"/>
                <w:b w:val="1"/>
                <w:bCs w:val="1"/>
                <w:color w:val="auto"/>
                <w:sz w:val="20"/>
                <w:szCs w:val="20"/>
                <w:lang w:val="en-AU"/>
              </w:rPr>
            </w:pPr>
            <w:r w:rsidRPr="4A8C2483" w:rsidR="0086599B">
              <w:rPr>
                <w:rFonts w:ascii="Arial" w:hAnsi="Arial" w:eastAsia="Times New Roman" w:cs="Times New Roman"/>
                <w:b w:val="1"/>
                <w:bCs w:val="1"/>
                <w:color w:val="auto"/>
                <w:sz w:val="20"/>
                <w:szCs w:val="20"/>
              </w:rPr>
              <w:t>S</w:t>
            </w:r>
            <w:r w:rsidRPr="4A8C2483" w:rsidR="0086599B">
              <w:rPr>
                <w:rFonts w:ascii="Arial" w:hAnsi="Arial" w:eastAsia="Times New Roman" w:cs="Times New Roman"/>
                <w:b w:val="1"/>
                <w:bCs w:val="1"/>
                <w:color w:val="auto"/>
                <w:sz w:val="20"/>
                <w:szCs w:val="20"/>
              </w:rPr>
              <w:t>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330917" w:rsidR="0086599B" w:rsidP="117DE55C" w:rsidRDefault="2EC3BE00" w14:paraId="702169B4" w14:textId="7943DE25">
            <w:pPr>
              <w:keepNext w:val="1"/>
              <w:spacing w:after="0" w:line="240" w:lineRule="auto"/>
              <w:jc w:val="center"/>
              <w:rPr>
                <w:rFonts w:ascii="Arial" w:hAnsi="Arial" w:eastAsia="Times New Roman" w:cs="Times New Roman"/>
                <w:b w:val="1"/>
                <w:bCs w:val="1"/>
                <w:color w:val="auto"/>
                <w:sz w:val="20"/>
                <w:szCs w:val="20"/>
                <w:lang w:val="en-AU"/>
              </w:rPr>
            </w:pPr>
            <w:r w:rsidRPr="4A8C2483" w:rsidR="6D115F51">
              <w:rPr>
                <w:rFonts w:ascii="Arial" w:hAnsi="Arial" w:eastAsia="Times New Roman" w:cs="Times New Roman"/>
                <w:b w:val="1"/>
                <w:bCs w:val="1"/>
                <w:color w:val="auto"/>
                <w:sz w:val="20"/>
                <w:szCs w:val="20"/>
              </w:rPr>
              <w:t>2209698</w:t>
            </w:r>
          </w:p>
        </w:tc>
        <w:tc>
          <w:tcPr>
            <w:tcW w:w="592" w:type="dxa"/>
            <w:tcBorders>
              <w:top w:val="single" w:color="auto" w:sz="4" w:space="0"/>
              <w:left w:val="nil"/>
              <w:bottom w:val="nil"/>
              <w:right w:val="single" w:color="auto" w:sz="4" w:space="0"/>
            </w:tcBorders>
            <w:shd w:val="clear" w:color="auto" w:fill="auto"/>
            <w:tcMar/>
            <w:vAlign w:val="center"/>
          </w:tcPr>
          <w:p w:rsidRPr="00330917" w:rsidR="0086599B" w:rsidP="4A8C2483" w:rsidRDefault="0086599B" w14:paraId="4CE1069E" w14:textId="77777777">
            <w:pPr>
              <w:keepNext w:val="1"/>
              <w:spacing w:after="0" w:line="240" w:lineRule="auto"/>
              <w:jc w:val="center"/>
              <w:rPr>
                <w:rFonts w:ascii="Arial" w:hAnsi="Arial" w:eastAsia="Times New Roman" w:cs="Times New Roman"/>
                <w:b w:val="1"/>
                <w:bCs w:val="1"/>
                <w:color w:val="auto"/>
                <w:sz w:val="20"/>
                <w:szCs w:val="20"/>
                <w:lang w:val="en-AU"/>
              </w:rPr>
            </w:pPr>
          </w:p>
        </w:tc>
      </w:tr>
      <w:tr w:rsidRPr="00330917" w:rsidR="0086599B" w:rsidTr="4A8C2483" w14:paraId="7996DF5F" w14:textId="77777777">
        <w:trPr>
          <w:trHeight w:val="468"/>
        </w:trPr>
        <w:tc>
          <w:tcPr>
            <w:tcW w:w="5206" w:type="dxa"/>
            <w:vMerge/>
            <w:tcMar/>
          </w:tcPr>
          <w:p w:rsidRPr="00330917" w:rsidR="0086599B" w:rsidP="00F15914"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F15914" w:rsidRDefault="0086599B" w14:paraId="5CA3BDB9" w14:textId="77777777">
            <w:pPr>
              <w:keepNext w:val="1"/>
              <w:spacing w:after="0" w:line="240" w:lineRule="auto"/>
              <w:rPr>
                <w:rFonts w:ascii="Arial" w:hAnsi="Arial" w:eastAsia="Times New Roman" w:cs="Times New Roman"/>
                <w:color w:val="auto"/>
                <w:sz w:val="20"/>
                <w:szCs w:val="20"/>
                <w:lang w:val="en-AU"/>
              </w:rPr>
            </w:pPr>
          </w:p>
          <w:p w:rsidRPr="00330917" w:rsidR="0086599B" w:rsidP="00F15914" w:rsidRDefault="0086599B" w14:paraId="10B24AA9" w14:textId="77777777">
            <w:pPr>
              <w:keepNext w:val="1"/>
              <w:spacing w:after="0" w:line="240" w:lineRule="auto"/>
              <w:rPr>
                <w:rFonts w:ascii="Arial" w:hAnsi="Arial" w:eastAsia="Times New Roman" w:cs="Times New Roman"/>
                <w:color w:val="auto"/>
                <w:sz w:val="20"/>
                <w:szCs w:val="20"/>
                <w:lang w:val="en-AU"/>
              </w:rPr>
            </w:pPr>
            <w:r w:rsidRPr="4A8C2483" w:rsidR="0086599B">
              <w:rPr>
                <w:rFonts w:ascii="Arial" w:hAnsi="Arial" w:eastAsia="Times New Roman" w:cs="Times New Roman"/>
                <w:color w:val="auto"/>
                <w:sz w:val="20"/>
                <w:szCs w:val="20"/>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117DE55C" w:rsidRDefault="1A6D28BC" w14:paraId="22E6F0D1" w14:textId="56AE552D">
            <w:pPr>
              <w:keepNext w:val="1"/>
              <w:spacing w:after="0" w:line="240" w:lineRule="auto"/>
              <w:jc w:val="center"/>
              <w:rPr>
                <w:rFonts w:ascii="Arial" w:hAnsi="Arial" w:eastAsia="Times New Roman" w:cs="Times New Roman"/>
                <w:b w:val="1"/>
                <w:bCs w:val="1"/>
                <w:color w:val="auto"/>
                <w:sz w:val="20"/>
                <w:szCs w:val="20"/>
                <w:lang w:val="en-AU"/>
              </w:rPr>
            </w:pPr>
            <w:r w:rsidRPr="4A8C2483" w:rsidR="6DFDCCBE">
              <w:rPr>
                <w:rFonts w:ascii="Arial" w:hAnsi="Arial" w:eastAsia="Times New Roman" w:cs="Times New Roman"/>
                <w:b w:val="1"/>
                <w:bCs w:val="1"/>
                <w:color w:val="auto"/>
                <w:sz w:val="20"/>
                <w:szCs w:val="20"/>
              </w:rPr>
              <w:t>Operating Hotel Facilities</w:t>
            </w:r>
          </w:p>
        </w:tc>
        <w:tc>
          <w:tcPr>
            <w:tcW w:w="592" w:type="dxa"/>
            <w:tcBorders>
              <w:top w:val="nil"/>
              <w:left w:val="nil"/>
              <w:bottom w:val="nil"/>
              <w:right w:val="single" w:color="auto" w:sz="4" w:space="0"/>
            </w:tcBorders>
            <w:shd w:val="clear" w:color="auto" w:fill="auto"/>
            <w:tcMar/>
            <w:vAlign w:val="center"/>
          </w:tcPr>
          <w:p w:rsidRPr="00330917" w:rsidR="0086599B" w:rsidP="4A8C2483" w:rsidRDefault="0086599B" w14:paraId="10B136FA" w14:textId="77777777">
            <w:pPr>
              <w:keepNext w:val="1"/>
              <w:spacing w:after="0" w:line="240" w:lineRule="auto"/>
              <w:jc w:val="center"/>
              <w:rPr>
                <w:rFonts w:ascii="Arial" w:hAnsi="Arial" w:eastAsia="Times New Roman" w:cs="Times New Roman"/>
                <w:b w:val="1"/>
                <w:bCs w:val="1"/>
                <w:color w:val="auto"/>
                <w:sz w:val="20"/>
                <w:szCs w:val="20"/>
                <w:lang w:val="en-AU"/>
              </w:rPr>
            </w:pPr>
          </w:p>
        </w:tc>
      </w:tr>
      <w:tr w:rsidRPr="00330917" w:rsidR="0086599B" w:rsidTr="4A8C2483" w14:paraId="3A5452F4" w14:textId="77777777">
        <w:trPr>
          <w:trHeight w:val="468"/>
        </w:trPr>
        <w:tc>
          <w:tcPr>
            <w:tcW w:w="5206" w:type="dxa"/>
            <w:vMerge/>
            <w:tcMar/>
          </w:tcPr>
          <w:p w:rsidRPr="00330917" w:rsidR="0086599B" w:rsidP="00F15914"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F15914" w:rsidRDefault="0086599B" w14:paraId="38835305" w14:textId="77777777">
            <w:pPr>
              <w:keepNext w:val="1"/>
              <w:spacing w:after="0" w:line="240" w:lineRule="auto"/>
              <w:rPr>
                <w:rFonts w:ascii="Arial" w:hAnsi="Arial" w:eastAsia="Times New Roman" w:cs="Times New Roman"/>
                <w:color w:val="auto"/>
                <w:sz w:val="20"/>
                <w:szCs w:val="20"/>
                <w:lang w:val="en-AU"/>
              </w:rPr>
            </w:pPr>
            <w:r w:rsidRPr="4A8C2483" w:rsidR="0086599B">
              <w:rPr>
                <w:rFonts w:ascii="Arial" w:hAnsi="Arial" w:eastAsia="Times New Roman" w:cs="Times New Roman"/>
                <w:color w:val="auto"/>
                <w:sz w:val="20"/>
                <w:szCs w:val="20"/>
              </w:rPr>
              <w:t>Module</w:t>
            </w:r>
            <w:r w:rsidRPr="4A8C2483" w:rsidR="0086599B">
              <w:rPr>
                <w:rFonts w:ascii="Arial" w:hAnsi="Arial" w:eastAsia="Times New Roman" w:cs="Times New Roman"/>
                <w:color w:val="auto"/>
                <w:sz w:val="20"/>
                <w:szCs w:val="20"/>
              </w:rPr>
              <w:t xml:space="preserv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117DE55C" w:rsidRDefault="1CA98ADC" w14:paraId="03A4FD0A" w14:textId="1534BE02">
            <w:pPr>
              <w:keepNext w:val="1"/>
              <w:spacing w:after="0" w:line="240" w:lineRule="auto"/>
              <w:jc w:val="center"/>
              <w:rPr>
                <w:rFonts w:ascii="Arial" w:hAnsi="Arial" w:eastAsia="Times New Roman" w:cs="Times New Roman"/>
                <w:b w:val="1"/>
                <w:bCs w:val="1"/>
                <w:color w:val="auto"/>
                <w:sz w:val="20"/>
                <w:szCs w:val="20"/>
                <w:lang w:val="en-AU"/>
              </w:rPr>
            </w:pPr>
            <w:r w:rsidRPr="4A8C2483" w:rsidR="24C70A60">
              <w:rPr>
                <w:rFonts w:ascii="Arial" w:hAnsi="Arial" w:eastAsia="Times New Roman" w:cs="Times New Roman"/>
                <w:b w:val="1"/>
                <w:bCs w:val="1"/>
                <w:color w:val="auto"/>
                <w:sz w:val="20"/>
                <w:szCs w:val="20"/>
              </w:rPr>
              <w:t>BMIH4006</w:t>
            </w:r>
          </w:p>
          <w:p w:rsidRPr="00330917" w:rsidR="0086599B" w:rsidP="117DE55C" w:rsidRDefault="0086599B" w14:paraId="2114C348" w14:textId="14A6DEDA">
            <w:pPr>
              <w:keepNext w:val="1"/>
              <w:spacing w:after="0" w:line="240" w:lineRule="auto"/>
              <w:jc w:val="center"/>
              <w:rPr>
                <w:rFonts w:ascii="Arial" w:hAnsi="Arial" w:eastAsia="Times New Roman" w:cs="Times New Roman"/>
                <w:b w:val="1"/>
                <w:bCs w:val="1"/>
                <w:color w:val="auto"/>
                <w:sz w:val="20"/>
                <w:szCs w:val="20"/>
                <w:lang w:val="en-AU"/>
              </w:rPr>
            </w:pPr>
          </w:p>
        </w:tc>
        <w:tc>
          <w:tcPr>
            <w:tcW w:w="592" w:type="dxa"/>
            <w:tcBorders>
              <w:top w:val="nil"/>
              <w:left w:val="nil"/>
              <w:bottom w:val="nil"/>
              <w:right w:val="single" w:color="auto" w:sz="4" w:space="0"/>
            </w:tcBorders>
            <w:shd w:val="clear" w:color="auto" w:fill="auto"/>
            <w:tcMar/>
            <w:vAlign w:val="center"/>
          </w:tcPr>
          <w:p w:rsidRPr="00330917" w:rsidR="0086599B" w:rsidP="4A8C2483" w:rsidRDefault="0086599B" w14:paraId="34945A2D" w14:textId="77777777">
            <w:pPr>
              <w:keepNext w:val="1"/>
              <w:spacing w:after="0" w:line="240" w:lineRule="auto"/>
              <w:jc w:val="center"/>
              <w:rPr>
                <w:rFonts w:ascii="Arial" w:hAnsi="Arial" w:eastAsia="Times New Roman" w:cs="Times New Roman"/>
                <w:b w:val="1"/>
                <w:bCs w:val="1"/>
                <w:color w:val="auto"/>
                <w:sz w:val="20"/>
                <w:szCs w:val="20"/>
                <w:lang w:val="en-AU"/>
              </w:rPr>
            </w:pPr>
          </w:p>
        </w:tc>
      </w:tr>
      <w:tr w:rsidRPr="00330917" w:rsidR="0086599B" w:rsidTr="4A8C2483" w14:paraId="773C777E" w14:textId="77777777">
        <w:trPr>
          <w:trHeight w:val="468"/>
        </w:trPr>
        <w:tc>
          <w:tcPr>
            <w:tcW w:w="5206" w:type="dxa"/>
            <w:vMerge/>
            <w:tcMar/>
          </w:tcPr>
          <w:p w:rsidRPr="00330917" w:rsidR="0086599B" w:rsidP="00F15914"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F15914" w:rsidRDefault="0086599B" w14:paraId="0CC6A1C6" w14:textId="77777777">
            <w:pPr>
              <w:keepNext w:val="1"/>
              <w:spacing w:after="0" w:line="240" w:lineRule="auto"/>
              <w:rPr>
                <w:rFonts w:ascii="Arial" w:hAnsi="Arial" w:eastAsia="Times New Roman" w:cs="Times New Roman"/>
                <w:color w:val="auto"/>
                <w:sz w:val="20"/>
                <w:szCs w:val="20"/>
                <w:lang w:val="en-AU"/>
              </w:rPr>
            </w:pPr>
            <w:r w:rsidRPr="4A8C2483" w:rsidR="0086599B">
              <w:rPr>
                <w:rFonts w:ascii="Arial" w:hAnsi="Arial" w:eastAsia="Times New Roman" w:cs="Times New Roman"/>
                <w:color w:val="auto"/>
                <w:sz w:val="20"/>
                <w:szCs w:val="20"/>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117DE55C" w:rsidRDefault="259C3D43" w14:paraId="3B38D643" w14:textId="32EF9889">
            <w:pPr>
              <w:keepNext w:val="1"/>
              <w:spacing w:after="0" w:line="240" w:lineRule="auto"/>
              <w:jc w:val="center"/>
              <w:rPr>
                <w:rFonts w:ascii="Arial" w:hAnsi="Arial" w:eastAsia="Times New Roman" w:cs="Times New Roman"/>
                <w:b w:val="1"/>
                <w:bCs w:val="1"/>
                <w:color w:val="auto"/>
                <w:sz w:val="20"/>
                <w:szCs w:val="20"/>
                <w:lang w:val="en-AU"/>
              </w:rPr>
            </w:pPr>
            <w:r w:rsidRPr="4A8C2483" w:rsidR="5B9C0280">
              <w:rPr>
                <w:rFonts w:ascii="Arial" w:hAnsi="Arial" w:eastAsia="Times New Roman" w:cs="Times New Roman"/>
                <w:b w:val="1"/>
                <w:bCs w:val="1"/>
                <w:color w:val="auto"/>
                <w:sz w:val="20"/>
                <w:szCs w:val="20"/>
              </w:rPr>
              <w:t xml:space="preserve">Muhammad </w:t>
            </w:r>
            <w:r w:rsidRPr="4A8C2483" w:rsidR="5B9C0280">
              <w:rPr>
                <w:rFonts w:ascii="Arial" w:hAnsi="Arial" w:eastAsia="Times New Roman" w:cs="Times New Roman"/>
                <w:b w:val="1"/>
                <w:bCs w:val="1"/>
                <w:color w:val="auto"/>
                <w:sz w:val="20"/>
                <w:szCs w:val="20"/>
              </w:rPr>
              <w:t>Casamo</w:t>
            </w:r>
          </w:p>
        </w:tc>
        <w:tc>
          <w:tcPr>
            <w:tcW w:w="592" w:type="dxa"/>
            <w:tcBorders>
              <w:top w:val="nil"/>
              <w:left w:val="nil"/>
              <w:bottom w:val="nil"/>
              <w:right w:val="single" w:color="auto" w:sz="4" w:space="0"/>
            </w:tcBorders>
            <w:shd w:val="clear" w:color="auto" w:fill="auto"/>
            <w:tcMar/>
            <w:vAlign w:val="center"/>
          </w:tcPr>
          <w:p w:rsidRPr="00330917" w:rsidR="0086599B" w:rsidP="4A8C2483" w:rsidRDefault="0086599B" w14:paraId="0E809E10" w14:textId="77777777">
            <w:pPr>
              <w:keepNext w:val="1"/>
              <w:spacing w:after="0" w:line="240" w:lineRule="auto"/>
              <w:jc w:val="center"/>
              <w:rPr>
                <w:rFonts w:ascii="Arial" w:hAnsi="Arial" w:eastAsia="Times New Roman" w:cs="Times New Roman"/>
                <w:b w:val="1"/>
                <w:bCs w:val="1"/>
                <w:color w:val="auto"/>
                <w:sz w:val="20"/>
                <w:szCs w:val="20"/>
                <w:lang w:val="en-AU"/>
              </w:rPr>
            </w:pPr>
          </w:p>
        </w:tc>
      </w:tr>
      <w:tr w:rsidRPr="00330917" w:rsidR="0086599B" w:rsidTr="4A8C2483" w14:paraId="193196BA" w14:textId="77777777">
        <w:trPr>
          <w:trHeight w:val="20"/>
        </w:trPr>
        <w:tc>
          <w:tcPr>
            <w:tcW w:w="5206" w:type="dxa"/>
            <w:vMerge/>
            <w:tcMar/>
          </w:tcPr>
          <w:p w:rsidRPr="00330917" w:rsidR="0086599B" w:rsidP="00F15914"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330917" w:rsidR="0086599B" w:rsidP="4A8C2483" w:rsidRDefault="0086599B" w14:paraId="3BE91B7F" w14:textId="77777777">
            <w:pPr>
              <w:keepNext w:val="1"/>
              <w:spacing w:after="0" w:line="240" w:lineRule="auto"/>
              <w:rPr>
                <w:rFonts w:ascii="Arial" w:hAnsi="Arial" w:eastAsia="Times New Roman" w:cs="Times New Roman"/>
                <w:color w:val="auto"/>
                <w:sz w:val="20"/>
                <w:szCs w:val="20"/>
                <w:lang w:val="en-AU"/>
              </w:rPr>
            </w:pPr>
          </w:p>
        </w:tc>
        <w:tc>
          <w:tcPr>
            <w:tcW w:w="1443" w:type="dxa"/>
            <w:tcBorders>
              <w:top w:val="dashed" w:color="auto" w:sz="4" w:space="0"/>
              <w:left w:val="nil"/>
              <w:bottom w:val="single" w:color="auto" w:sz="4" w:space="0"/>
              <w:right w:val="nil"/>
            </w:tcBorders>
            <w:shd w:val="clear" w:color="auto" w:fill="auto"/>
            <w:tcMar/>
            <w:vAlign w:val="center"/>
          </w:tcPr>
          <w:p w:rsidRPr="00330917" w:rsidR="0086599B" w:rsidP="4A8C2483" w:rsidRDefault="0086599B" w14:paraId="78D0B2B2" w14:textId="77777777">
            <w:pPr>
              <w:keepNext w:val="1"/>
              <w:spacing w:after="0" w:line="240" w:lineRule="auto"/>
              <w:rPr>
                <w:rFonts w:ascii="Arial" w:hAnsi="Arial" w:eastAsia="Times New Roman" w:cs="Times New Roman"/>
                <w:b w:val="1"/>
                <w:bCs w:val="1"/>
                <w:color w:val="auto"/>
                <w:sz w:val="16"/>
                <w:szCs w:val="16"/>
                <w:lang w:val="en-AU"/>
              </w:rPr>
            </w:pPr>
          </w:p>
        </w:tc>
        <w:tc>
          <w:tcPr>
            <w:tcW w:w="592" w:type="dxa"/>
            <w:tcBorders>
              <w:top w:val="nil"/>
              <w:left w:val="nil"/>
              <w:bottom w:val="single" w:color="auto" w:sz="4" w:space="0"/>
              <w:right w:val="single" w:color="auto" w:sz="4" w:space="0"/>
            </w:tcBorders>
            <w:shd w:val="clear" w:color="auto" w:fill="auto"/>
            <w:tcMar/>
            <w:vAlign w:val="center"/>
          </w:tcPr>
          <w:p w:rsidRPr="00330917" w:rsidR="0086599B" w:rsidP="4A8C2483" w:rsidRDefault="0086599B" w14:paraId="79645584" w14:textId="77777777">
            <w:pPr>
              <w:keepNext w:val="1"/>
              <w:spacing w:after="0" w:line="240" w:lineRule="auto"/>
              <w:jc w:val="center"/>
              <w:rPr>
                <w:rFonts w:ascii="Arial" w:hAnsi="Arial" w:eastAsia="Times New Roman" w:cs="Times New Roman"/>
                <w:b w:val="1"/>
                <w:bCs w:val="1"/>
                <w:color w:val="auto"/>
                <w:sz w:val="40"/>
                <w:szCs w:val="40"/>
                <w:lang w:val="en-AU"/>
              </w:rPr>
            </w:pPr>
          </w:p>
        </w:tc>
      </w:tr>
      <w:tr w:rsidRPr="00330917" w:rsidR="0086599B" w:rsidTr="4A8C2483" w14:paraId="694A3583" w14:textId="77777777">
        <w:trPr>
          <w:trHeight w:val="470"/>
        </w:trPr>
        <w:tc>
          <w:tcPr>
            <w:tcW w:w="894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05886170" w:rsidP="05886170" w:rsidRDefault="05886170" w14:paraId="325F509E" w14:textId="183989DD">
            <w:pPr>
              <w:pStyle w:val="Normal"/>
              <w:spacing w:after="0" w:line="240" w:lineRule="auto"/>
              <w:jc w:val="both"/>
              <w:rPr>
                <w:rFonts w:ascii="Arial" w:hAnsi="Arial" w:eastAsia="Times New Roman" w:cs="Times New Roman"/>
                <w:b w:val="1"/>
                <w:bCs w:val="1"/>
                <w:color w:val="auto"/>
              </w:rPr>
            </w:pPr>
          </w:p>
          <w:p w:rsidRPr="00330917" w:rsidR="0086599B" w:rsidP="318271FE" w:rsidRDefault="0812489F" w14:paraId="08BDCAEC" w14:textId="72631AA3">
            <w:pPr>
              <w:pStyle w:val="Normal"/>
              <w:spacing w:after="0" w:line="240" w:lineRule="auto"/>
              <w:jc w:val="center"/>
              <w:rPr>
                <w:rFonts w:ascii="Arial" w:hAnsi="Arial" w:eastAsia="Times New Roman" w:cs="Times New Roman"/>
                <w:b w:val="1"/>
                <w:bCs w:val="1"/>
                <w:color w:val="auto"/>
              </w:rPr>
            </w:pPr>
            <w:r w:rsidRPr="4A8C2483" w:rsidR="0AEB275E">
              <w:rPr>
                <w:rFonts w:ascii="Arial" w:hAnsi="Arial" w:eastAsia="Times New Roman" w:cs="Times New Roman"/>
                <w:b w:val="1"/>
                <w:bCs w:val="1"/>
                <w:color w:val="auto"/>
              </w:rPr>
              <w:t xml:space="preserve">Key </w:t>
            </w:r>
            <w:r w:rsidRPr="4A8C2483" w:rsidR="065EDD74">
              <w:rPr>
                <w:rFonts w:ascii="Arial" w:hAnsi="Arial" w:eastAsia="Times New Roman" w:cs="Times New Roman"/>
                <w:b w:val="1"/>
                <w:bCs w:val="1"/>
                <w:color w:val="auto"/>
              </w:rPr>
              <w:t>S</w:t>
            </w:r>
            <w:r w:rsidRPr="4A8C2483" w:rsidR="0AEB275E">
              <w:rPr>
                <w:rFonts w:ascii="Arial" w:hAnsi="Arial" w:eastAsia="Times New Roman" w:cs="Times New Roman"/>
                <w:b w:val="1"/>
                <w:bCs w:val="1"/>
                <w:color w:val="auto"/>
              </w:rPr>
              <w:t xml:space="preserve">kills Required </w:t>
            </w:r>
            <w:r w:rsidRPr="4A8C2483" w:rsidR="4C990C68">
              <w:rPr>
                <w:rFonts w:ascii="Arial" w:hAnsi="Arial" w:eastAsia="Times New Roman" w:cs="Times New Roman"/>
                <w:b w:val="1"/>
                <w:bCs w:val="1"/>
                <w:color w:val="auto"/>
              </w:rPr>
              <w:t xml:space="preserve">When </w:t>
            </w:r>
            <w:r w:rsidRPr="4A8C2483" w:rsidR="0AEB275E">
              <w:rPr>
                <w:rFonts w:ascii="Arial" w:hAnsi="Arial" w:eastAsia="Times New Roman" w:cs="Times New Roman"/>
                <w:b w:val="1"/>
                <w:bCs w:val="1"/>
                <w:color w:val="auto"/>
              </w:rPr>
              <w:t>Working in the Housekeeping</w:t>
            </w:r>
            <w:r w:rsidRPr="4A8C2483" w:rsidR="71F1DD43">
              <w:rPr>
                <w:rFonts w:ascii="Arial" w:hAnsi="Arial" w:eastAsia="Times New Roman" w:cs="Times New Roman"/>
                <w:b w:val="1"/>
                <w:bCs w:val="1"/>
                <w:color w:val="auto"/>
              </w:rPr>
              <w:t xml:space="preserve"> Team</w:t>
            </w:r>
          </w:p>
          <w:p w:rsidR="2DAFCC58" w:rsidP="2DAFCC58" w:rsidRDefault="2DAFCC58" w14:paraId="00A37EFA" w14:textId="7A2B0413">
            <w:pPr>
              <w:pStyle w:val="Normal"/>
              <w:spacing w:after="0" w:line="240" w:lineRule="auto"/>
              <w:jc w:val="both"/>
              <w:rPr>
                <w:rFonts w:ascii="Arial" w:hAnsi="Arial" w:eastAsia="Times New Roman" w:cs="Times New Roman"/>
                <w:b w:val="1"/>
                <w:bCs w:val="1"/>
                <w:color w:val="auto"/>
              </w:rPr>
            </w:pPr>
          </w:p>
          <w:p w:rsidR="156946A2" w:rsidP="4A8C2483" w:rsidRDefault="156946A2" w14:paraId="7512FC02" w14:textId="110DBC60">
            <w:pPr>
              <w:pStyle w:val="Normal"/>
              <w:spacing w:before="30" w:beforeAutospacing="off" w:after="30" w:afterAutospacing="off" w:line="360" w:lineRule="auto"/>
              <w:ind w:right="850"/>
              <w:jc w:val="both"/>
              <w:rPr>
                <w:rFonts w:ascii="Arial" w:hAnsi="Arial" w:eastAsia="Times New Roman" w:cs="Times New Roman"/>
                <w:b w:val="0"/>
                <w:bCs w:val="0"/>
                <w:color w:val="auto"/>
              </w:rPr>
            </w:pPr>
            <w:r w:rsidRPr="4A8C2483" w:rsidR="156946A2">
              <w:rPr>
                <w:rFonts w:ascii="Arial" w:hAnsi="Arial" w:eastAsia="Times New Roman" w:cs="Times New Roman"/>
                <w:b w:val="0"/>
                <w:bCs w:val="0"/>
                <w:color w:val="auto"/>
              </w:rPr>
              <w:t xml:space="preserve">Housekeeping departments are extremely important in today's hotel sector. Housekeepers clean guest rooms, </w:t>
            </w:r>
            <w:r w:rsidRPr="4A8C2483" w:rsidR="156946A2">
              <w:rPr>
                <w:rFonts w:ascii="Arial" w:hAnsi="Arial" w:eastAsia="Times New Roman" w:cs="Times New Roman"/>
                <w:b w:val="0"/>
                <w:bCs w:val="0"/>
                <w:color w:val="auto"/>
              </w:rPr>
              <w:t>maintain</w:t>
            </w:r>
            <w:r w:rsidRPr="4A8C2483" w:rsidR="156946A2">
              <w:rPr>
                <w:rFonts w:ascii="Arial" w:hAnsi="Arial" w:eastAsia="Times New Roman" w:cs="Times New Roman"/>
                <w:b w:val="0"/>
                <w:bCs w:val="0"/>
                <w:color w:val="auto"/>
              </w:rPr>
              <w:t xml:space="preserve"> and serve public and special spaces, and, in many cases, </w:t>
            </w:r>
            <w:r w:rsidRPr="4A8C2483" w:rsidR="156946A2">
              <w:rPr>
                <w:rFonts w:ascii="Arial" w:hAnsi="Arial" w:eastAsia="Times New Roman" w:cs="Times New Roman"/>
                <w:b w:val="0"/>
                <w:bCs w:val="0"/>
                <w:color w:val="auto"/>
              </w:rPr>
              <w:t>operate</w:t>
            </w:r>
            <w:r w:rsidRPr="4A8C2483" w:rsidR="156946A2">
              <w:rPr>
                <w:rFonts w:ascii="Arial" w:hAnsi="Arial" w:eastAsia="Times New Roman" w:cs="Times New Roman"/>
                <w:b w:val="0"/>
                <w:bCs w:val="0"/>
                <w:color w:val="auto"/>
              </w:rPr>
              <w:t xml:space="preserve"> laundries and recreational and health facilities. Housekeeping employees are also part of the entire staff of hosts and </w:t>
            </w:r>
            <w:r w:rsidRPr="4A8C2483" w:rsidR="156946A2">
              <w:rPr>
                <w:rFonts w:ascii="Arial" w:hAnsi="Arial" w:eastAsia="Times New Roman" w:cs="Times New Roman"/>
                <w:b w:val="0"/>
                <w:bCs w:val="0"/>
                <w:color w:val="auto"/>
              </w:rPr>
              <w:t>hostesses</w:t>
            </w:r>
            <w:r w:rsidRPr="4A8C2483" w:rsidR="156946A2">
              <w:rPr>
                <w:rFonts w:ascii="Arial" w:hAnsi="Arial" w:eastAsia="Times New Roman" w:cs="Times New Roman"/>
                <w:b w:val="0"/>
                <w:bCs w:val="0"/>
                <w:color w:val="auto"/>
              </w:rPr>
              <w:t xml:space="preserve"> that greet hotel guests. When something goes wrong during the guest's visit, they </w:t>
            </w:r>
            <w:r w:rsidRPr="4A8C2483" w:rsidR="156946A2">
              <w:rPr>
                <w:rFonts w:ascii="Arial" w:hAnsi="Arial" w:eastAsia="Times New Roman" w:cs="Times New Roman"/>
                <w:b w:val="0"/>
                <w:bCs w:val="0"/>
                <w:color w:val="auto"/>
              </w:rPr>
              <w:t>exhibit</w:t>
            </w:r>
            <w:r w:rsidRPr="4A8C2483" w:rsidR="156946A2">
              <w:rPr>
                <w:rFonts w:ascii="Arial" w:hAnsi="Arial" w:eastAsia="Times New Roman" w:cs="Times New Roman"/>
                <w:b w:val="0"/>
                <w:bCs w:val="0"/>
                <w:color w:val="auto"/>
              </w:rPr>
              <w:t xml:space="preserve"> worry and care, and they are fast to </w:t>
            </w:r>
            <w:r w:rsidRPr="4A8C2483" w:rsidR="156946A2">
              <w:rPr>
                <w:rFonts w:ascii="Arial" w:hAnsi="Arial" w:eastAsia="Times New Roman" w:cs="Times New Roman"/>
                <w:b w:val="0"/>
                <w:bCs w:val="0"/>
                <w:color w:val="auto"/>
              </w:rPr>
              <w:t>take action to set</w:t>
            </w:r>
            <w:r w:rsidRPr="4A8C2483" w:rsidR="156946A2">
              <w:rPr>
                <w:rFonts w:ascii="Arial" w:hAnsi="Arial" w:eastAsia="Times New Roman" w:cs="Times New Roman"/>
                <w:b w:val="0"/>
                <w:bCs w:val="0"/>
                <w:color w:val="auto"/>
              </w:rPr>
              <w:t xml:space="preserve"> things right </w:t>
            </w:r>
            <w:r w:rsidRPr="4A8C2483" w:rsidR="02F9789D">
              <w:rPr>
                <w:rFonts w:ascii="Arial" w:hAnsi="Arial" w:eastAsia="Arial" w:cs="Arial"/>
                <w:sz w:val="24"/>
                <w:szCs w:val="24"/>
              </w:rPr>
              <w:t>(O'Fallon et al., 2011)</w:t>
            </w:r>
            <w:r w:rsidRPr="4A8C2483" w:rsidR="156946A2">
              <w:rPr>
                <w:rFonts w:ascii="Arial" w:hAnsi="Arial" w:eastAsia="Times New Roman" w:cs="Times New Roman"/>
                <w:b w:val="0"/>
                <w:bCs w:val="0"/>
                <w:color w:val="auto"/>
              </w:rPr>
              <w:t xml:space="preserve"> </w:t>
            </w:r>
          </w:p>
          <w:p w:rsidR="29715187" w:rsidP="05886170" w:rsidRDefault="29715187" w14:paraId="386ADD3F" w14:textId="0B6467F1">
            <w:pPr>
              <w:spacing w:before="30" w:beforeAutospacing="off" w:after="30" w:afterAutospacing="off" w:line="360" w:lineRule="auto"/>
              <w:ind w:right="850"/>
              <w:jc w:val="both"/>
              <w:rPr>
                <w:rFonts w:ascii="Arial" w:hAnsi="Arial" w:eastAsia="Arial" w:cs="Arial"/>
                <w:noProof w:val="0"/>
                <w:sz w:val="24"/>
                <w:szCs w:val="24"/>
                <w:lang w:val="en-GB"/>
              </w:rPr>
            </w:pPr>
            <w:r w:rsidRPr="4A8C2483" w:rsidR="4C5C5BFB">
              <w:rPr>
                <w:rFonts w:ascii="Arial" w:hAnsi="Arial" w:eastAsia="Arial" w:cs="Arial"/>
                <w:sz w:val="24"/>
                <w:szCs w:val="24"/>
              </w:rPr>
              <w:t>The housekeepers working as guest room attendants</w:t>
            </w:r>
            <w:r w:rsidRPr="4A8C2483" w:rsidR="20C6D3E2">
              <w:rPr>
                <w:rFonts w:ascii="Arial" w:hAnsi="Arial" w:eastAsia="Arial" w:cs="Arial"/>
                <w:sz w:val="24"/>
                <w:szCs w:val="24"/>
              </w:rPr>
              <w:t xml:space="preserve"> in a hotel</w:t>
            </w:r>
            <w:r w:rsidRPr="4A8C2483" w:rsidR="4C5C5BFB">
              <w:rPr>
                <w:rFonts w:ascii="Arial" w:hAnsi="Arial" w:eastAsia="Arial" w:cs="Arial"/>
                <w:sz w:val="24"/>
                <w:szCs w:val="24"/>
              </w:rPr>
              <w:t xml:space="preserve"> </w:t>
            </w:r>
            <w:r w:rsidRPr="4A8C2483" w:rsidR="4C5C5BFB">
              <w:rPr>
                <w:rFonts w:ascii="Arial" w:hAnsi="Arial" w:eastAsia="Arial" w:cs="Arial"/>
                <w:sz w:val="24"/>
                <w:szCs w:val="24"/>
              </w:rPr>
              <w:t>gene</w:t>
            </w:r>
            <w:r w:rsidRPr="4A8C2483" w:rsidR="1E5A1337">
              <w:rPr>
                <w:rFonts w:ascii="Arial" w:hAnsi="Arial" w:eastAsia="Arial" w:cs="Arial"/>
                <w:sz w:val="24"/>
                <w:szCs w:val="24"/>
              </w:rPr>
              <w:t>rally clean</w:t>
            </w:r>
            <w:r w:rsidRPr="4A8C2483" w:rsidR="1E5A1337">
              <w:rPr>
                <w:rFonts w:ascii="Arial" w:hAnsi="Arial" w:eastAsia="Arial" w:cs="Arial"/>
                <w:sz w:val="24"/>
                <w:szCs w:val="24"/>
              </w:rPr>
              <w:t xml:space="preserve"> and service for approximately 18 guestrooms </w:t>
            </w:r>
            <w:r w:rsidRPr="4A8C2483" w:rsidR="7A0F33CA">
              <w:rPr>
                <w:rFonts w:ascii="Arial" w:hAnsi="Arial" w:eastAsia="Arial" w:cs="Arial"/>
                <w:sz w:val="24"/>
                <w:szCs w:val="24"/>
              </w:rPr>
              <w:t xml:space="preserve">each day. Works will </w:t>
            </w:r>
            <w:r w:rsidRPr="4A8C2483" w:rsidR="7A0F33CA">
              <w:rPr>
                <w:rFonts w:ascii="Arial" w:hAnsi="Arial" w:eastAsia="Arial" w:cs="Arial"/>
                <w:sz w:val="24"/>
                <w:szCs w:val="24"/>
              </w:rPr>
              <w:t>generally include</w:t>
            </w:r>
            <w:r w:rsidRPr="4A8C2483" w:rsidR="7A0F33CA">
              <w:rPr>
                <w:rFonts w:ascii="Arial" w:hAnsi="Arial" w:eastAsia="Arial" w:cs="Arial"/>
                <w:sz w:val="24"/>
                <w:szCs w:val="24"/>
              </w:rPr>
              <w:t xml:space="preserve"> tasks such as bed making, </w:t>
            </w:r>
            <w:r w:rsidRPr="4A8C2483" w:rsidR="7A0F33CA">
              <w:rPr>
                <w:rFonts w:ascii="Arial" w:hAnsi="Arial" w:eastAsia="Arial" w:cs="Arial"/>
                <w:sz w:val="24"/>
                <w:szCs w:val="24"/>
              </w:rPr>
              <w:t>vacuming</w:t>
            </w:r>
            <w:r w:rsidRPr="4A8C2483" w:rsidR="519FC94F">
              <w:rPr>
                <w:rFonts w:ascii="Arial" w:hAnsi="Arial" w:eastAsia="Arial" w:cs="Arial"/>
                <w:sz w:val="24"/>
                <w:szCs w:val="24"/>
              </w:rPr>
              <w:t xml:space="preserve">, </w:t>
            </w:r>
            <w:r w:rsidRPr="4A8C2483" w:rsidR="7A0F33CA">
              <w:rPr>
                <w:rFonts w:ascii="Arial" w:hAnsi="Arial" w:eastAsia="Arial" w:cs="Arial"/>
                <w:sz w:val="24"/>
                <w:szCs w:val="24"/>
              </w:rPr>
              <w:t>dusting</w:t>
            </w:r>
            <w:r w:rsidRPr="4A8C2483" w:rsidR="7114386A">
              <w:rPr>
                <w:rFonts w:ascii="Arial" w:hAnsi="Arial" w:eastAsia="Arial" w:cs="Arial"/>
                <w:sz w:val="24"/>
                <w:szCs w:val="24"/>
              </w:rPr>
              <w:t xml:space="preserve"> and</w:t>
            </w:r>
            <w:r w:rsidRPr="4A8C2483" w:rsidR="7A0F33CA">
              <w:rPr>
                <w:rFonts w:ascii="Arial" w:hAnsi="Arial" w:eastAsia="Arial" w:cs="Arial"/>
                <w:sz w:val="24"/>
                <w:szCs w:val="24"/>
              </w:rPr>
              <w:t xml:space="preserve"> </w:t>
            </w:r>
            <w:r w:rsidRPr="4A8C2483" w:rsidR="045FFA30">
              <w:rPr>
                <w:rFonts w:ascii="Arial" w:hAnsi="Arial" w:eastAsia="Arial" w:cs="Arial"/>
                <w:sz w:val="24"/>
                <w:szCs w:val="24"/>
              </w:rPr>
              <w:t>cleaning b</w:t>
            </w:r>
            <w:r w:rsidRPr="4A8C2483" w:rsidR="05A89513">
              <w:rPr>
                <w:rFonts w:ascii="Arial" w:hAnsi="Arial" w:eastAsia="Arial" w:cs="Arial"/>
                <w:sz w:val="24"/>
                <w:szCs w:val="24"/>
              </w:rPr>
              <w:t>athrooms</w:t>
            </w:r>
            <w:r w:rsidRPr="4A8C2483" w:rsidR="6DE499C7">
              <w:rPr>
                <w:rFonts w:ascii="Arial" w:hAnsi="Arial" w:eastAsia="Arial" w:cs="Arial"/>
                <w:sz w:val="24"/>
                <w:szCs w:val="24"/>
              </w:rPr>
              <w:t xml:space="preserve"> </w:t>
            </w:r>
            <w:r w:rsidRPr="4A8C2483" w:rsidR="4A32EBE6">
              <w:rPr>
                <w:rFonts w:ascii="Arial" w:hAnsi="Arial" w:eastAsia="Arial" w:cs="Arial"/>
                <w:sz w:val="24"/>
                <w:szCs w:val="24"/>
              </w:rPr>
              <w:t>(A., 2008)</w:t>
            </w:r>
            <w:r w:rsidRPr="4A8C2483" w:rsidR="4C5C5BFB">
              <w:rPr>
                <w:rFonts w:ascii="Arial" w:hAnsi="Arial" w:eastAsia="Arial" w:cs="Arial"/>
                <w:sz w:val="24"/>
                <w:szCs w:val="24"/>
              </w:rPr>
              <w:t xml:space="preserve"> </w:t>
            </w:r>
          </w:p>
          <w:p w:rsidR="515755FF" w:rsidP="2576E2BA" w:rsidRDefault="515755FF" w14:paraId="02408661" w14:textId="246355EC">
            <w:pPr>
              <w:spacing w:before="30" w:beforeAutospacing="off" w:after="30" w:afterAutospacing="off" w:line="360" w:lineRule="auto"/>
              <w:ind w:right="850"/>
              <w:jc w:val="both"/>
              <w:rPr>
                <w:rFonts w:ascii="Arial" w:hAnsi="Arial" w:eastAsia="Times New Roman" w:cs="Times New Roman"/>
                <w:b w:val="0"/>
                <w:bCs w:val="0"/>
                <w:color w:val="auto"/>
              </w:rPr>
            </w:pPr>
            <w:r w:rsidRPr="4A8C2483" w:rsidR="2B574B64">
              <w:rPr>
                <w:rFonts w:ascii="Arial" w:hAnsi="Arial" w:eastAsia="Times New Roman" w:cs="Times New Roman"/>
                <w:b w:val="1"/>
                <w:bCs w:val="1"/>
                <w:color w:val="auto"/>
              </w:rPr>
              <w:t xml:space="preserve">Attention </w:t>
            </w:r>
            <w:r w:rsidRPr="4A8C2483" w:rsidR="0D13200A">
              <w:rPr>
                <w:rFonts w:ascii="Arial" w:hAnsi="Arial" w:eastAsia="Times New Roman" w:cs="Times New Roman"/>
                <w:b w:val="1"/>
                <w:bCs w:val="1"/>
                <w:color w:val="auto"/>
              </w:rPr>
              <w:t>to</w:t>
            </w:r>
            <w:r w:rsidRPr="4A8C2483" w:rsidR="2B574B64">
              <w:rPr>
                <w:rFonts w:ascii="Arial" w:hAnsi="Arial" w:eastAsia="Times New Roman" w:cs="Times New Roman"/>
                <w:b w:val="1"/>
                <w:bCs w:val="1"/>
                <w:color w:val="auto"/>
              </w:rPr>
              <w:t xml:space="preserve"> details</w:t>
            </w:r>
            <w:r w:rsidRPr="4A8C2483" w:rsidR="3F7906F5">
              <w:rPr>
                <w:rFonts w:ascii="Arial" w:hAnsi="Arial" w:eastAsia="Times New Roman" w:cs="Times New Roman"/>
                <w:b w:val="0"/>
                <w:bCs w:val="0"/>
                <w:color w:val="auto"/>
              </w:rPr>
              <w:t xml:space="preserve"> </w:t>
            </w:r>
            <w:r w:rsidRPr="4A8C2483" w:rsidR="2143986D">
              <w:rPr>
                <w:rFonts w:ascii="Arial" w:hAnsi="Arial" w:eastAsia="Times New Roman" w:cs="Times New Roman"/>
                <w:b w:val="0"/>
                <w:bCs w:val="0"/>
                <w:color w:val="auto"/>
              </w:rPr>
              <w:t>– Housekeeping</w:t>
            </w:r>
            <w:r w:rsidRPr="4A8C2483" w:rsidR="3F7906F5">
              <w:rPr>
                <w:rFonts w:ascii="Arial" w:hAnsi="Arial" w:eastAsia="Times New Roman" w:cs="Times New Roman"/>
                <w:b w:val="0"/>
                <w:bCs w:val="0"/>
                <w:color w:val="auto"/>
              </w:rPr>
              <w:t xml:space="preserve"> staff need </w:t>
            </w:r>
            <w:r w:rsidRPr="4A8C2483" w:rsidR="0DF92DA0">
              <w:rPr>
                <w:rFonts w:ascii="Arial" w:hAnsi="Arial" w:eastAsia="Times New Roman" w:cs="Times New Roman"/>
                <w:b w:val="0"/>
                <w:bCs w:val="0"/>
                <w:color w:val="auto"/>
              </w:rPr>
              <w:t xml:space="preserve">to have an eye for detail and be able to spot even the smallest imperfections. They need to ensure that every room is cleaned to </w:t>
            </w:r>
            <w:r w:rsidRPr="4A8C2483" w:rsidR="70194F69">
              <w:rPr>
                <w:rFonts w:ascii="Arial" w:hAnsi="Arial" w:eastAsia="Times New Roman" w:cs="Times New Roman"/>
                <w:b w:val="0"/>
                <w:bCs w:val="0"/>
                <w:color w:val="auto"/>
              </w:rPr>
              <w:t xml:space="preserve">the </w:t>
            </w:r>
            <w:r w:rsidRPr="4A8C2483" w:rsidR="0DF92DA0">
              <w:rPr>
                <w:rFonts w:ascii="Arial" w:hAnsi="Arial" w:eastAsia="Times New Roman" w:cs="Times New Roman"/>
                <w:b w:val="0"/>
                <w:bCs w:val="0"/>
                <w:color w:val="auto"/>
              </w:rPr>
              <w:t>high</w:t>
            </w:r>
            <w:r w:rsidRPr="4A8C2483" w:rsidR="5E7B5AFB">
              <w:rPr>
                <w:rFonts w:ascii="Arial" w:hAnsi="Arial" w:eastAsia="Times New Roman" w:cs="Times New Roman"/>
                <w:b w:val="0"/>
                <w:bCs w:val="0"/>
                <w:color w:val="auto"/>
              </w:rPr>
              <w:t>est</w:t>
            </w:r>
            <w:r w:rsidRPr="4A8C2483" w:rsidR="0DF92DA0">
              <w:rPr>
                <w:rFonts w:ascii="Arial" w:hAnsi="Arial" w:eastAsia="Times New Roman" w:cs="Times New Roman"/>
                <w:b w:val="0"/>
                <w:bCs w:val="0"/>
                <w:color w:val="auto"/>
              </w:rPr>
              <w:t xml:space="preserve"> </w:t>
            </w:r>
            <w:r w:rsidRPr="4A8C2483" w:rsidR="0DF92DA0">
              <w:rPr>
                <w:rFonts w:ascii="Arial" w:hAnsi="Arial" w:eastAsia="Times New Roman" w:cs="Times New Roman"/>
                <w:b w:val="0"/>
                <w:bCs w:val="0"/>
                <w:color w:val="auto"/>
              </w:rPr>
              <w:t>standard</w:t>
            </w:r>
            <w:r w:rsidRPr="4A8C2483" w:rsidR="2726501B">
              <w:rPr>
                <w:rFonts w:ascii="Arial" w:hAnsi="Arial" w:eastAsia="Times New Roman" w:cs="Times New Roman"/>
                <w:b w:val="0"/>
                <w:bCs w:val="0"/>
                <w:color w:val="auto"/>
              </w:rPr>
              <w:t>, and all items in the correct place.</w:t>
            </w:r>
            <w:r w:rsidRPr="4A8C2483" w:rsidR="2B574B64">
              <w:rPr>
                <w:rFonts w:ascii="Arial" w:hAnsi="Arial" w:eastAsia="Times New Roman" w:cs="Times New Roman"/>
                <w:b w:val="0"/>
                <w:bCs w:val="0"/>
                <w:color w:val="auto"/>
              </w:rPr>
              <w:t xml:space="preserve"> </w:t>
            </w:r>
            <w:r w:rsidRPr="4A8C2483" w:rsidR="0E5242B6">
              <w:rPr>
                <w:rFonts w:ascii="Arial" w:hAnsi="Arial" w:eastAsia="Times New Roman" w:cs="Times New Roman"/>
                <w:b w:val="0"/>
                <w:bCs w:val="0"/>
                <w:color w:val="auto"/>
              </w:rPr>
              <w:t>I was tasked with changing and preparing the bedding in the hotel and whi</w:t>
            </w:r>
            <w:r w:rsidRPr="4A8C2483" w:rsidR="032CF42D">
              <w:rPr>
                <w:rFonts w:ascii="Arial" w:hAnsi="Arial" w:eastAsia="Times New Roman" w:cs="Times New Roman"/>
                <w:b w:val="0"/>
                <w:bCs w:val="0"/>
                <w:color w:val="auto"/>
              </w:rPr>
              <w:t>le doing so</w:t>
            </w:r>
            <w:r w:rsidRPr="4A8C2483" w:rsidR="45E39C24">
              <w:rPr>
                <w:rFonts w:ascii="Arial" w:hAnsi="Arial" w:eastAsia="Times New Roman" w:cs="Times New Roman"/>
                <w:b w:val="0"/>
                <w:bCs w:val="0"/>
                <w:color w:val="auto"/>
              </w:rPr>
              <w:t xml:space="preserve"> </w:t>
            </w:r>
            <w:r w:rsidRPr="4A8C2483" w:rsidR="45E39C24">
              <w:rPr>
                <w:rFonts w:ascii="Arial" w:hAnsi="Arial" w:eastAsia="Times New Roman" w:cs="Times New Roman"/>
                <w:b w:val="0"/>
                <w:bCs w:val="0"/>
                <w:color w:val="auto"/>
              </w:rPr>
              <w:t>keep</w:t>
            </w:r>
            <w:r w:rsidRPr="4A8C2483" w:rsidR="7902148E">
              <w:rPr>
                <w:rFonts w:ascii="Arial" w:hAnsi="Arial" w:eastAsia="Times New Roman" w:cs="Times New Roman"/>
                <w:b w:val="0"/>
                <w:bCs w:val="0"/>
                <w:color w:val="auto"/>
              </w:rPr>
              <w:t>ing</w:t>
            </w:r>
            <w:r w:rsidRPr="4A8C2483" w:rsidR="45E39C24">
              <w:rPr>
                <w:rFonts w:ascii="Arial" w:hAnsi="Arial" w:eastAsia="Times New Roman" w:cs="Times New Roman"/>
                <w:b w:val="0"/>
                <w:bCs w:val="0"/>
                <w:color w:val="auto"/>
              </w:rPr>
              <w:t xml:space="preserve"> an eye on the linen for any marks </w:t>
            </w:r>
            <w:r w:rsidRPr="4A8C2483" w:rsidR="403ED724">
              <w:rPr>
                <w:rFonts w:ascii="Arial" w:hAnsi="Arial" w:eastAsia="Times New Roman" w:cs="Times New Roman"/>
                <w:b w:val="0"/>
                <w:bCs w:val="0"/>
                <w:color w:val="auto"/>
              </w:rPr>
              <w:t>was important</w:t>
            </w:r>
            <w:r w:rsidRPr="4A8C2483" w:rsidR="0495CB3B">
              <w:rPr>
                <w:rFonts w:ascii="Arial" w:hAnsi="Arial" w:eastAsia="Times New Roman" w:cs="Times New Roman"/>
                <w:b w:val="0"/>
                <w:bCs w:val="0"/>
                <w:color w:val="auto"/>
              </w:rPr>
              <w:t>.</w:t>
            </w:r>
            <w:r w:rsidRPr="4A8C2483" w:rsidR="19285A1E">
              <w:rPr>
                <w:rFonts w:ascii="Arial" w:hAnsi="Arial" w:eastAsia="Times New Roman" w:cs="Times New Roman"/>
                <w:b w:val="0"/>
                <w:bCs w:val="0"/>
                <w:color w:val="auto"/>
              </w:rPr>
              <w:t xml:space="preserve"> </w:t>
            </w:r>
            <w:r w:rsidRPr="4A8C2483" w:rsidR="45EAC09C">
              <w:rPr>
                <w:rFonts w:ascii="Arial" w:hAnsi="Arial" w:eastAsia="Times New Roman" w:cs="Times New Roman"/>
                <w:b w:val="0"/>
                <w:bCs w:val="0"/>
                <w:color w:val="auto"/>
              </w:rPr>
              <w:t>O</w:t>
            </w:r>
            <w:r w:rsidRPr="4A8C2483" w:rsidR="45E39C24">
              <w:rPr>
                <w:rFonts w:ascii="Arial" w:hAnsi="Arial" w:eastAsia="Times New Roman" w:cs="Times New Roman"/>
                <w:b w:val="0"/>
                <w:bCs w:val="0"/>
                <w:color w:val="auto"/>
              </w:rPr>
              <w:t xml:space="preserve">ccasionally even the clean linen has marks that have not been thoroughly </w:t>
            </w:r>
            <w:r w:rsidRPr="4A8C2483" w:rsidR="07BE5F5E">
              <w:rPr>
                <w:rFonts w:ascii="Arial" w:hAnsi="Arial" w:eastAsia="Times New Roman" w:cs="Times New Roman"/>
                <w:b w:val="0"/>
                <w:bCs w:val="0"/>
                <w:color w:val="auto"/>
              </w:rPr>
              <w:t>cleansed</w:t>
            </w:r>
            <w:r w:rsidRPr="4A8C2483" w:rsidR="05452475">
              <w:rPr>
                <w:rFonts w:ascii="Arial" w:hAnsi="Arial" w:eastAsia="Times New Roman" w:cs="Times New Roman"/>
                <w:b w:val="0"/>
                <w:bCs w:val="0"/>
                <w:color w:val="auto"/>
              </w:rPr>
              <w:t xml:space="preserve"> by the machine</w:t>
            </w:r>
            <w:r w:rsidRPr="4A8C2483" w:rsidR="07BE5F5E">
              <w:rPr>
                <w:rFonts w:ascii="Arial" w:hAnsi="Arial" w:eastAsia="Times New Roman" w:cs="Times New Roman"/>
                <w:b w:val="0"/>
                <w:bCs w:val="0"/>
                <w:color w:val="auto"/>
              </w:rPr>
              <w:t>,</w:t>
            </w:r>
            <w:r w:rsidRPr="4A8C2483" w:rsidR="225AFD46">
              <w:rPr>
                <w:rFonts w:ascii="Arial" w:hAnsi="Arial" w:eastAsia="Times New Roman" w:cs="Times New Roman"/>
                <w:b w:val="0"/>
                <w:bCs w:val="0"/>
                <w:color w:val="auto"/>
              </w:rPr>
              <w:t xml:space="preserve"> </w:t>
            </w:r>
            <w:r w:rsidRPr="4A8C2483" w:rsidR="59756EEE">
              <w:rPr>
                <w:rFonts w:ascii="Arial" w:hAnsi="Arial" w:eastAsia="Times New Roman" w:cs="Times New Roman"/>
                <w:b w:val="0"/>
                <w:bCs w:val="0"/>
                <w:color w:val="auto"/>
              </w:rPr>
              <w:t>ultimately resulting</w:t>
            </w:r>
            <w:r w:rsidRPr="4A8C2483" w:rsidR="59756EEE">
              <w:rPr>
                <w:rFonts w:ascii="Arial" w:hAnsi="Arial" w:eastAsia="Times New Roman" w:cs="Times New Roman"/>
                <w:b w:val="0"/>
                <w:bCs w:val="0"/>
                <w:color w:val="auto"/>
              </w:rPr>
              <w:t xml:space="preserve"> in unhappy</w:t>
            </w:r>
            <w:r w:rsidRPr="4A8C2483" w:rsidR="45E39C24">
              <w:rPr>
                <w:rFonts w:ascii="Arial" w:hAnsi="Arial" w:eastAsia="Times New Roman" w:cs="Times New Roman"/>
                <w:b w:val="0"/>
                <w:bCs w:val="0"/>
                <w:color w:val="auto"/>
              </w:rPr>
              <w:t xml:space="preserve"> </w:t>
            </w:r>
            <w:r w:rsidRPr="4A8C2483" w:rsidR="648426A9">
              <w:rPr>
                <w:rFonts w:ascii="Arial" w:hAnsi="Arial" w:eastAsia="Times New Roman" w:cs="Times New Roman"/>
                <w:b w:val="0"/>
                <w:bCs w:val="0"/>
                <w:color w:val="auto"/>
              </w:rPr>
              <w:t xml:space="preserve">customers </w:t>
            </w:r>
            <w:r w:rsidRPr="4A8C2483" w:rsidR="4355EC60">
              <w:rPr>
                <w:rFonts w:ascii="Arial" w:hAnsi="Arial" w:eastAsia="Times New Roman" w:cs="Times New Roman"/>
                <w:b w:val="0"/>
                <w:bCs w:val="0"/>
                <w:color w:val="auto"/>
              </w:rPr>
              <w:t xml:space="preserve">thus compromising the </w:t>
            </w:r>
            <w:r w:rsidRPr="4A8C2483" w:rsidR="45E39C24">
              <w:rPr>
                <w:rFonts w:ascii="Arial" w:hAnsi="Arial" w:eastAsia="Times New Roman" w:cs="Times New Roman"/>
                <w:b w:val="0"/>
                <w:bCs w:val="0"/>
                <w:color w:val="auto"/>
              </w:rPr>
              <w:t>hotel's reputation</w:t>
            </w:r>
            <w:r w:rsidRPr="4A8C2483" w:rsidR="45E39C24">
              <w:rPr>
                <w:rFonts w:ascii="Arial" w:hAnsi="Arial" w:eastAsia="Times New Roman" w:cs="Times New Roman"/>
                <w:b w:val="0"/>
                <w:bCs w:val="0"/>
                <w:color w:val="auto"/>
              </w:rPr>
              <w:t>.</w:t>
            </w:r>
            <w:r w:rsidRPr="4A8C2483" w:rsidR="34C66838">
              <w:rPr>
                <w:rFonts w:ascii="Arial" w:hAnsi="Arial" w:eastAsia="Times New Roman" w:cs="Times New Roman"/>
                <w:b w:val="0"/>
                <w:bCs w:val="0"/>
                <w:color w:val="auto"/>
              </w:rPr>
              <w:t xml:space="preserve"> </w:t>
            </w:r>
            <w:r w:rsidRPr="4A8C2483" w:rsidR="18D674FA">
              <w:rPr>
                <w:rFonts w:ascii="Arial" w:hAnsi="Arial" w:eastAsia="Times New Roman" w:cs="Times New Roman"/>
                <w:b w:val="0"/>
                <w:bCs w:val="0"/>
                <w:color w:val="auto"/>
              </w:rPr>
              <w:t>Evidently, g</w:t>
            </w:r>
            <w:r w:rsidRPr="4A8C2483" w:rsidR="34C66838">
              <w:rPr>
                <w:rFonts w:ascii="Arial" w:hAnsi="Arial" w:eastAsia="Times New Roman" w:cs="Times New Roman"/>
                <w:b w:val="0"/>
                <w:bCs w:val="0"/>
                <w:color w:val="auto"/>
              </w:rPr>
              <w:t>uest</w:t>
            </w:r>
            <w:r w:rsidRPr="4A8C2483" w:rsidR="34C66838">
              <w:rPr>
                <w:rFonts w:ascii="Arial" w:hAnsi="Arial" w:eastAsia="Times New Roman" w:cs="Times New Roman"/>
                <w:b w:val="0"/>
                <w:bCs w:val="0"/>
                <w:color w:val="auto"/>
              </w:rPr>
              <w:t xml:space="preserve"> surveys routinely rank room cleanliness as the most </w:t>
            </w:r>
            <w:r w:rsidRPr="4A8C2483" w:rsidR="34C66838">
              <w:rPr>
                <w:rFonts w:ascii="Arial" w:hAnsi="Arial" w:eastAsia="Times New Roman" w:cs="Times New Roman"/>
                <w:b w:val="0"/>
                <w:bCs w:val="0"/>
                <w:color w:val="auto"/>
              </w:rPr>
              <w:t>important factor</w:t>
            </w:r>
            <w:r w:rsidRPr="4A8C2483" w:rsidR="34C66838">
              <w:rPr>
                <w:rFonts w:ascii="Arial" w:hAnsi="Arial" w:eastAsia="Times New Roman" w:cs="Times New Roman"/>
                <w:b w:val="0"/>
                <w:bCs w:val="0"/>
                <w:color w:val="auto"/>
              </w:rPr>
              <w:t xml:space="preserve"> in a hotel, underscoring the significance of the cleaning department</w:t>
            </w:r>
            <w:r w:rsidRPr="4A8C2483" w:rsidR="3E757D17">
              <w:rPr>
                <w:rFonts w:ascii="Arial" w:hAnsi="Arial" w:eastAsia="Times New Roman" w:cs="Times New Roman"/>
                <w:b w:val="0"/>
                <w:bCs w:val="0"/>
                <w:color w:val="auto"/>
              </w:rPr>
              <w:t xml:space="preserve"> </w:t>
            </w:r>
            <w:r w:rsidRPr="4A8C2483" w:rsidR="29550285">
              <w:rPr>
                <w:rFonts w:ascii="Arial" w:hAnsi="Arial" w:eastAsia="Arial" w:cs="Arial"/>
                <w:sz w:val="24"/>
                <w:szCs w:val="24"/>
              </w:rPr>
              <w:t>(Walker, 2017)</w:t>
            </w:r>
          </w:p>
          <w:p w:rsidR="79033FFD" w:rsidP="318271FE" w:rsidRDefault="79033FFD" w14:paraId="3E16DBCD" w14:textId="188E7771">
            <w:pPr>
              <w:pStyle w:val="Normal"/>
              <w:spacing w:before="30" w:beforeAutospacing="off" w:after="30" w:afterAutospacing="off" w:line="360" w:lineRule="auto"/>
              <w:ind w:right="850"/>
              <w:jc w:val="both"/>
              <w:rPr>
                <w:rFonts w:ascii="Arial" w:hAnsi="Arial" w:eastAsia="Times New Roman" w:cs="Times New Roman"/>
                <w:b w:val="0"/>
                <w:bCs w:val="0"/>
                <w:color w:val="auto"/>
              </w:rPr>
            </w:pPr>
            <w:r w:rsidRPr="4A8C2483" w:rsidR="32A7F0C2">
              <w:rPr>
                <w:rFonts w:ascii="Arial" w:hAnsi="Arial" w:eastAsia="Arial" w:cs="Arial"/>
                <w:b w:val="1"/>
                <w:bCs w:val="1"/>
                <w:sz w:val="24"/>
                <w:szCs w:val="24"/>
              </w:rPr>
              <w:t xml:space="preserve">Time management </w:t>
            </w:r>
            <w:r w:rsidRPr="4A8C2483" w:rsidR="53BE85C2">
              <w:rPr>
                <w:rFonts w:ascii="Arial" w:hAnsi="Arial" w:eastAsia="Arial" w:cs="Arial"/>
                <w:b w:val="1"/>
                <w:bCs w:val="1"/>
                <w:sz w:val="24"/>
                <w:szCs w:val="24"/>
              </w:rPr>
              <w:t>skills</w:t>
            </w:r>
            <w:r w:rsidRPr="4A8C2483" w:rsidR="0A12F48C">
              <w:rPr>
                <w:rFonts w:ascii="Arial" w:hAnsi="Arial" w:eastAsia="Arial" w:cs="Arial"/>
                <w:b w:val="1"/>
                <w:bCs w:val="1"/>
                <w:sz w:val="24"/>
                <w:szCs w:val="24"/>
              </w:rPr>
              <w:t xml:space="preserve">- </w:t>
            </w:r>
            <w:r w:rsidRPr="4A8C2483" w:rsidR="0A12F48C">
              <w:rPr>
                <w:rFonts w:ascii="Arial" w:hAnsi="Arial" w:eastAsia="Arial" w:cs="Arial"/>
                <w:b w:val="0"/>
                <w:bCs w:val="0"/>
                <w:sz w:val="24"/>
                <w:szCs w:val="24"/>
              </w:rPr>
              <w:t>A</w:t>
            </w:r>
            <w:r w:rsidRPr="4A8C2483" w:rsidR="53BE85C2">
              <w:rPr>
                <w:rFonts w:ascii="Arial" w:hAnsi="Arial" w:eastAsia="Arial" w:cs="Arial"/>
                <w:sz w:val="24"/>
                <w:szCs w:val="24"/>
              </w:rPr>
              <w:t xml:space="preserve"> housekeeping staff need to be able to manage their time effectively to ensure that all </w:t>
            </w:r>
            <w:r w:rsidRPr="4A8C2483" w:rsidR="58A9AF69">
              <w:rPr>
                <w:rFonts w:ascii="Arial" w:hAnsi="Arial" w:eastAsia="Arial" w:cs="Arial"/>
                <w:sz w:val="24"/>
                <w:szCs w:val="24"/>
              </w:rPr>
              <w:t>rooms are cleaned on time</w:t>
            </w:r>
            <w:r w:rsidRPr="4A8C2483" w:rsidR="031CAA41">
              <w:rPr>
                <w:rFonts w:ascii="Arial" w:hAnsi="Arial" w:eastAsia="Arial" w:cs="Arial"/>
                <w:sz w:val="24"/>
                <w:szCs w:val="24"/>
              </w:rPr>
              <w:t xml:space="preserve"> (</w:t>
            </w:r>
            <w:r w:rsidRPr="4A8C2483" w:rsidR="031CAA41">
              <w:rPr>
                <w:rFonts w:ascii="Arial" w:hAnsi="Arial" w:eastAsia="Arial" w:cs="Arial"/>
                <w:sz w:val="24"/>
                <w:szCs w:val="24"/>
              </w:rPr>
              <w:t>Kourmentza</w:t>
            </w:r>
            <w:r w:rsidRPr="4A8C2483" w:rsidR="031CAA41">
              <w:rPr>
                <w:rFonts w:ascii="Arial" w:hAnsi="Arial" w:eastAsia="Arial" w:cs="Arial"/>
                <w:sz w:val="24"/>
                <w:szCs w:val="24"/>
              </w:rPr>
              <w:t>, 2022)</w:t>
            </w:r>
            <w:r w:rsidRPr="4A8C2483" w:rsidR="031CAA41">
              <w:rPr>
                <w:rFonts w:ascii="Arial" w:hAnsi="Arial" w:eastAsia="Times New Roman" w:cs="Times New Roman"/>
                <w:b w:val="0"/>
                <w:bCs w:val="0"/>
                <w:color w:val="auto"/>
              </w:rPr>
              <w:t xml:space="preserve"> </w:t>
            </w:r>
          </w:p>
          <w:p w:rsidR="2ABFE76C" w:rsidP="318271FE" w:rsidRDefault="2ABFE76C" w14:paraId="5FC7BC69" w14:textId="7EA3E895">
            <w:pPr>
              <w:pStyle w:val="Normal"/>
              <w:spacing w:before="30" w:beforeAutospacing="off" w:after="30" w:afterAutospacing="off" w:line="360" w:lineRule="auto"/>
              <w:ind w:right="850"/>
              <w:jc w:val="both"/>
              <w:rPr>
                <w:rFonts w:ascii="Arial" w:hAnsi="Arial" w:eastAsia="Times New Roman" w:cs="Times New Roman"/>
                <w:b w:val="0"/>
                <w:bCs w:val="0"/>
                <w:color w:val="auto"/>
              </w:rPr>
            </w:pPr>
            <w:r w:rsidRPr="4A8C2483" w:rsidR="3E1DABB7">
              <w:rPr>
                <w:rFonts w:ascii="Arial" w:hAnsi="Arial" w:eastAsia="Times New Roman" w:cs="Times New Roman"/>
                <w:b w:val="0"/>
                <w:bCs w:val="0"/>
                <w:color w:val="auto"/>
              </w:rPr>
              <w:t xml:space="preserve">From my experience in the hotel </w:t>
            </w:r>
            <w:r w:rsidRPr="4A8C2483" w:rsidR="79FD5A16">
              <w:rPr>
                <w:rFonts w:ascii="Arial" w:hAnsi="Arial" w:eastAsia="Times New Roman" w:cs="Times New Roman"/>
                <w:b w:val="0"/>
                <w:bCs w:val="0"/>
                <w:color w:val="auto"/>
              </w:rPr>
              <w:t xml:space="preserve">cleaning each room </w:t>
            </w:r>
            <w:r w:rsidRPr="4A8C2483" w:rsidR="3CE8CCE3">
              <w:rPr>
                <w:rFonts w:ascii="Arial" w:hAnsi="Arial" w:eastAsia="Times New Roman" w:cs="Times New Roman"/>
                <w:b w:val="0"/>
                <w:bCs w:val="0"/>
                <w:color w:val="auto"/>
              </w:rPr>
              <w:t xml:space="preserve">to a high standard </w:t>
            </w:r>
            <w:r w:rsidRPr="4A8C2483" w:rsidR="79FD5A16">
              <w:rPr>
                <w:rFonts w:ascii="Arial" w:hAnsi="Arial" w:eastAsia="Times New Roman" w:cs="Times New Roman"/>
                <w:b w:val="0"/>
                <w:bCs w:val="0"/>
                <w:color w:val="auto"/>
              </w:rPr>
              <w:t xml:space="preserve">is a time-consuming process. </w:t>
            </w:r>
            <w:r w:rsidRPr="4A8C2483" w:rsidR="258E8428">
              <w:rPr>
                <w:rFonts w:ascii="Arial" w:hAnsi="Arial" w:eastAsia="Times New Roman" w:cs="Times New Roman"/>
                <w:b w:val="0"/>
                <w:bCs w:val="0"/>
                <w:color w:val="auto"/>
              </w:rPr>
              <w:t xml:space="preserve">It needs a lot of planning and organisation. </w:t>
            </w:r>
            <w:r w:rsidRPr="4A8C2483" w:rsidR="32979851">
              <w:rPr>
                <w:rFonts w:ascii="Arial" w:hAnsi="Arial" w:eastAsia="Times New Roman" w:cs="Times New Roman"/>
                <w:b w:val="0"/>
                <w:bCs w:val="0"/>
                <w:color w:val="auto"/>
              </w:rPr>
              <w:t xml:space="preserve">For instance, vacuuming </w:t>
            </w:r>
            <w:r w:rsidRPr="4A8C2483" w:rsidR="32979851">
              <w:rPr>
                <w:rFonts w:ascii="Arial" w:hAnsi="Arial" w:eastAsia="Times New Roman" w:cs="Times New Roman"/>
                <w:b w:val="0"/>
                <w:bCs w:val="0"/>
                <w:color w:val="auto"/>
              </w:rPr>
              <w:t>all of</w:t>
            </w:r>
            <w:r w:rsidRPr="4A8C2483" w:rsidR="32979851">
              <w:rPr>
                <w:rFonts w:ascii="Arial" w:hAnsi="Arial" w:eastAsia="Times New Roman" w:cs="Times New Roman"/>
                <w:b w:val="0"/>
                <w:bCs w:val="0"/>
                <w:color w:val="auto"/>
              </w:rPr>
              <w:t xml:space="preserve"> the floors' hallways would take a long time. Starting from the top floor and working your way down simplifies the process and helps you save time and </w:t>
            </w:r>
            <w:r w:rsidRPr="4A8C2483" w:rsidR="32979851">
              <w:rPr>
                <w:rFonts w:ascii="Arial" w:hAnsi="Arial" w:eastAsia="Times New Roman" w:cs="Times New Roman"/>
                <w:b w:val="0"/>
                <w:bCs w:val="0"/>
                <w:color w:val="auto"/>
              </w:rPr>
              <w:t>energy</w:t>
            </w:r>
            <w:r w:rsidRPr="4A8C2483" w:rsidR="714BE8D6">
              <w:rPr>
                <w:rFonts w:ascii="Arial" w:hAnsi="Arial" w:eastAsia="Times New Roman" w:cs="Times New Roman"/>
                <w:b w:val="0"/>
                <w:bCs w:val="0"/>
                <w:color w:val="auto"/>
              </w:rPr>
              <w:t xml:space="preserve">. </w:t>
            </w:r>
          </w:p>
          <w:p w:rsidR="4AC179B4" w:rsidP="318271FE" w:rsidRDefault="4AC179B4" w14:paraId="507377F7" w14:textId="74C78E52">
            <w:pPr>
              <w:pStyle w:val="Normal"/>
              <w:spacing w:before="30" w:beforeAutospacing="off" w:after="30" w:afterAutospacing="off" w:line="360" w:lineRule="auto"/>
              <w:ind w:right="850"/>
              <w:jc w:val="both"/>
              <w:rPr>
                <w:rFonts w:ascii="Arial" w:hAnsi="Arial" w:eastAsia="Times New Roman" w:cs="Times New Roman"/>
                <w:b w:val="0"/>
                <w:bCs w:val="0"/>
                <w:color w:val="auto"/>
              </w:rPr>
            </w:pPr>
            <w:r w:rsidRPr="4A8C2483" w:rsidR="4BCDC6E4">
              <w:rPr>
                <w:rFonts w:ascii="Arial" w:hAnsi="Arial" w:eastAsia="Times New Roman" w:cs="Times New Roman"/>
                <w:b w:val="1"/>
                <w:bCs w:val="1"/>
                <w:color w:val="auto"/>
              </w:rPr>
              <w:t>Knowledge of the cleaning products</w:t>
            </w:r>
            <w:r w:rsidRPr="4A8C2483" w:rsidR="4BCDC6E4">
              <w:rPr>
                <w:rFonts w:ascii="Arial" w:hAnsi="Arial" w:eastAsia="Times New Roman" w:cs="Times New Roman"/>
                <w:b w:val="0"/>
                <w:bCs w:val="0"/>
                <w:color w:val="auto"/>
              </w:rPr>
              <w:t xml:space="preserve"> </w:t>
            </w:r>
            <w:r w:rsidRPr="4A8C2483" w:rsidR="79FD5A16">
              <w:rPr>
                <w:rFonts w:ascii="Arial" w:hAnsi="Arial" w:eastAsia="Times New Roman" w:cs="Times New Roman"/>
                <w:b w:val="0"/>
                <w:bCs w:val="0"/>
                <w:color w:val="auto"/>
              </w:rPr>
              <w:t>I had limited knowledge of the right cleaning methods and the right way to do the bedding. I have realised that an effective housekeeper requires the need to have wider knowledge of the cleaning products and chemicals, and correct way to use them. With right training and housekeepers cleaning manual in place it would help me with my future job in the housekeeping industry.</w:t>
            </w:r>
            <w:r w:rsidRPr="4A8C2483" w:rsidR="60049F1E">
              <w:rPr>
                <w:rFonts w:ascii="Arial" w:hAnsi="Arial" w:eastAsia="Times New Roman" w:cs="Times New Roman"/>
                <w:b w:val="0"/>
                <w:bCs w:val="0"/>
                <w:color w:val="auto"/>
              </w:rPr>
              <w:t xml:space="preserve"> </w:t>
            </w:r>
          </w:p>
          <w:p w:rsidR="48BCEE70" w:rsidP="318271FE" w:rsidRDefault="48BCEE70" w14:paraId="55E3C8F1" w14:textId="483EB0AA">
            <w:pPr>
              <w:pStyle w:val="Normal"/>
              <w:spacing w:before="30" w:beforeAutospacing="off" w:after="30" w:afterAutospacing="off" w:line="360" w:lineRule="auto"/>
              <w:ind w:right="850"/>
              <w:jc w:val="both"/>
              <w:rPr>
                <w:rFonts w:ascii="Arial" w:hAnsi="Arial" w:eastAsia="Arial" w:cs="Arial"/>
                <w:noProof w:val="0"/>
                <w:sz w:val="24"/>
                <w:szCs w:val="24"/>
                <w:lang w:val="en-GB"/>
              </w:rPr>
            </w:pPr>
            <w:r w:rsidRPr="4A8C2483" w:rsidR="34ADBAF6">
              <w:rPr>
                <w:rFonts w:ascii="Arial" w:hAnsi="Arial" w:eastAsia="Times New Roman" w:cs="Times New Roman"/>
                <w:b w:val="1"/>
                <w:bCs w:val="1"/>
                <w:color w:val="auto"/>
              </w:rPr>
              <w:t xml:space="preserve">Strong </w:t>
            </w:r>
            <w:r w:rsidRPr="4A8C2483" w:rsidR="7D20A784">
              <w:rPr>
                <w:rFonts w:ascii="Arial" w:hAnsi="Arial" w:eastAsia="Times New Roman" w:cs="Times New Roman"/>
                <w:b w:val="1"/>
                <w:bCs w:val="1"/>
                <w:color w:val="auto"/>
              </w:rPr>
              <w:t>interpersonal</w:t>
            </w:r>
            <w:r w:rsidRPr="4A8C2483" w:rsidR="7D20A784">
              <w:rPr>
                <w:rFonts w:ascii="Arial" w:hAnsi="Arial" w:eastAsia="Times New Roman" w:cs="Times New Roman"/>
                <w:b w:val="1"/>
                <w:bCs w:val="1"/>
                <w:color w:val="auto"/>
              </w:rPr>
              <w:t xml:space="preserve"> communication </w:t>
            </w:r>
            <w:r w:rsidRPr="4A8C2483" w:rsidR="34ADBAF6">
              <w:rPr>
                <w:rFonts w:ascii="Arial" w:hAnsi="Arial" w:eastAsia="Times New Roman" w:cs="Times New Roman"/>
                <w:b w:val="1"/>
                <w:bCs w:val="1"/>
                <w:color w:val="auto"/>
              </w:rPr>
              <w:t>skills</w:t>
            </w:r>
            <w:r w:rsidRPr="4A8C2483" w:rsidR="34ADBAF6">
              <w:rPr>
                <w:rFonts w:ascii="Arial" w:hAnsi="Arial" w:eastAsia="Times New Roman" w:cs="Times New Roman"/>
                <w:b w:val="0"/>
                <w:bCs w:val="0"/>
                <w:color w:val="auto"/>
              </w:rPr>
              <w:t xml:space="preserve"> </w:t>
            </w:r>
          </w:p>
          <w:p w:rsidR="627ACD8E" w:rsidP="318271FE" w:rsidRDefault="627ACD8E" w14:paraId="0DAA2A42" w14:textId="39E76D0B">
            <w:pPr>
              <w:pStyle w:val="Normal"/>
              <w:spacing w:before="30" w:beforeAutospacing="off" w:after="30" w:afterAutospacing="off" w:line="360" w:lineRule="auto"/>
              <w:ind w:right="850"/>
              <w:jc w:val="both"/>
              <w:rPr>
                <w:rFonts w:ascii="Arial" w:hAnsi="Arial" w:eastAsia="Times New Roman" w:cs="Times New Roman"/>
                <w:color w:val="auto"/>
                <w:sz w:val="24"/>
                <w:szCs w:val="24"/>
              </w:rPr>
            </w:pPr>
            <w:r w:rsidRPr="4A8C2483" w:rsidR="63C4D742">
              <w:rPr>
                <w:rFonts w:ascii="Arial" w:hAnsi="Arial" w:eastAsia="Times New Roman" w:cs="Times New Roman"/>
                <w:b w:val="0"/>
                <w:bCs w:val="0"/>
                <w:color w:val="auto"/>
              </w:rPr>
              <w:t>T</w:t>
            </w:r>
            <w:r w:rsidRPr="4A8C2483" w:rsidR="780C9ABD">
              <w:rPr>
                <w:rFonts w:ascii="Arial" w:hAnsi="Arial" w:eastAsia="Times New Roman" w:cs="Times New Roman"/>
                <w:b w:val="0"/>
                <w:bCs w:val="0"/>
                <w:color w:val="auto"/>
              </w:rPr>
              <w:t>he</w:t>
            </w:r>
            <w:r w:rsidRPr="4A8C2483" w:rsidR="496C183B">
              <w:rPr>
                <w:rFonts w:ascii="Arial" w:hAnsi="Arial" w:eastAsia="Times New Roman" w:cs="Times New Roman"/>
                <w:b w:val="0"/>
                <w:bCs w:val="0"/>
                <w:color w:val="auto"/>
              </w:rPr>
              <w:t xml:space="preserve"> housekeeper needs to keep in mind the </w:t>
            </w:r>
            <w:r w:rsidRPr="4A8C2483" w:rsidR="2C0E411F">
              <w:rPr>
                <w:rFonts w:ascii="Arial" w:hAnsi="Arial" w:eastAsia="Times New Roman" w:cs="Times New Roman"/>
                <w:b w:val="0"/>
                <w:bCs w:val="0"/>
                <w:color w:val="auto"/>
              </w:rPr>
              <w:t>privacy</w:t>
            </w:r>
            <w:r w:rsidRPr="4A8C2483" w:rsidR="496C183B">
              <w:rPr>
                <w:rFonts w:ascii="Arial" w:hAnsi="Arial" w:eastAsia="Times New Roman" w:cs="Times New Roman"/>
                <w:b w:val="0"/>
                <w:bCs w:val="0"/>
                <w:color w:val="auto"/>
              </w:rPr>
              <w:t xml:space="preserve"> of the guest as sometimes the</w:t>
            </w:r>
            <w:r w:rsidRPr="4A8C2483" w:rsidR="535A476C">
              <w:rPr>
                <w:rFonts w:ascii="Arial" w:hAnsi="Arial" w:eastAsia="Times New Roman" w:cs="Times New Roman"/>
                <w:b w:val="0"/>
                <w:bCs w:val="0"/>
                <w:color w:val="auto"/>
              </w:rPr>
              <w:t xml:space="preserve"> guests</w:t>
            </w:r>
            <w:r w:rsidRPr="4A8C2483" w:rsidR="496C183B">
              <w:rPr>
                <w:rFonts w:ascii="Arial" w:hAnsi="Arial" w:eastAsia="Times New Roman" w:cs="Times New Roman"/>
                <w:b w:val="0"/>
                <w:bCs w:val="0"/>
                <w:color w:val="auto"/>
              </w:rPr>
              <w:t xml:space="preserve"> </w:t>
            </w:r>
            <w:r w:rsidRPr="4A8C2483" w:rsidR="496C183B">
              <w:rPr>
                <w:rFonts w:ascii="Arial" w:hAnsi="Arial" w:eastAsia="Times New Roman" w:cs="Times New Roman"/>
                <w:b w:val="0"/>
                <w:bCs w:val="0"/>
                <w:color w:val="auto"/>
              </w:rPr>
              <w:t>maybe in</w:t>
            </w:r>
            <w:r w:rsidRPr="4A8C2483" w:rsidR="496C183B">
              <w:rPr>
                <w:rFonts w:ascii="Arial" w:hAnsi="Arial" w:eastAsia="Times New Roman" w:cs="Times New Roman"/>
                <w:b w:val="0"/>
                <w:bCs w:val="0"/>
                <w:color w:val="auto"/>
              </w:rPr>
              <w:t xml:space="preserve"> the room and does not want to be disturbed. </w:t>
            </w:r>
            <w:r w:rsidRPr="4A8C2483" w:rsidR="6087FCBD">
              <w:rPr>
                <w:rFonts w:ascii="Arial" w:hAnsi="Arial" w:eastAsia="Times New Roman" w:cs="Times New Roman"/>
                <w:b w:val="0"/>
                <w:bCs w:val="0"/>
                <w:color w:val="auto"/>
              </w:rPr>
              <w:t xml:space="preserve">Some guests have children in the room and prefer not to be disturbed early in the morning. </w:t>
            </w:r>
            <w:r w:rsidRPr="4A8C2483" w:rsidR="496C183B">
              <w:rPr>
                <w:rFonts w:ascii="Arial" w:hAnsi="Arial" w:eastAsia="Times New Roman" w:cs="Times New Roman"/>
                <w:b w:val="0"/>
                <w:bCs w:val="0"/>
                <w:color w:val="auto"/>
              </w:rPr>
              <w:t xml:space="preserve">This requires patience, understanding and </w:t>
            </w:r>
            <w:r w:rsidRPr="4A8C2483" w:rsidR="496C183B">
              <w:rPr>
                <w:rFonts w:ascii="Arial" w:hAnsi="Arial" w:eastAsia="Times New Roman" w:cs="Times New Roman"/>
                <w:b w:val="0"/>
                <w:bCs w:val="0"/>
                <w:color w:val="auto"/>
              </w:rPr>
              <w:t xml:space="preserve">good </w:t>
            </w:r>
            <w:r w:rsidRPr="4A8C2483" w:rsidR="19C447FC">
              <w:rPr>
                <w:rFonts w:ascii="Arial" w:hAnsi="Arial" w:eastAsia="Times New Roman" w:cs="Times New Roman"/>
                <w:b w:val="0"/>
                <w:bCs w:val="0"/>
                <w:color w:val="auto"/>
              </w:rPr>
              <w:t xml:space="preserve">interpersonal </w:t>
            </w:r>
            <w:r w:rsidRPr="4A8C2483" w:rsidR="496C183B">
              <w:rPr>
                <w:rFonts w:ascii="Arial" w:hAnsi="Arial" w:eastAsia="Times New Roman" w:cs="Times New Roman"/>
                <w:b w:val="0"/>
                <w:bCs w:val="0"/>
                <w:color w:val="auto"/>
              </w:rPr>
              <w:t>communication</w:t>
            </w:r>
            <w:r w:rsidRPr="4A8C2483" w:rsidR="496C183B">
              <w:rPr>
                <w:rFonts w:ascii="Arial" w:hAnsi="Arial" w:eastAsia="Times New Roman" w:cs="Times New Roman"/>
                <w:b w:val="0"/>
                <w:bCs w:val="0"/>
                <w:color w:val="auto"/>
              </w:rPr>
              <w:t xml:space="preserve"> skills. When the rooms have been cleaned, the front desk needs to be informed so that the rooms can be reserved for the new visitor. This requires </w:t>
            </w:r>
            <w:r w:rsidRPr="4A8C2483" w:rsidR="496C183B">
              <w:rPr>
                <w:rFonts w:ascii="Arial" w:hAnsi="Arial" w:eastAsia="Times New Roman" w:cs="Times New Roman"/>
                <w:b w:val="0"/>
                <w:bCs w:val="0"/>
                <w:color w:val="auto"/>
              </w:rPr>
              <w:t xml:space="preserve">a good </w:t>
            </w:r>
            <w:r w:rsidRPr="4A8C2483" w:rsidR="60E6D9AC">
              <w:rPr>
                <w:rFonts w:ascii="Arial" w:hAnsi="Arial" w:eastAsia="Times New Roman" w:cs="Times New Roman"/>
                <w:b w:val="0"/>
                <w:bCs w:val="0"/>
                <w:color w:val="auto"/>
              </w:rPr>
              <w:t>communication</w:t>
            </w:r>
            <w:r w:rsidRPr="4A8C2483" w:rsidR="60E6D9AC">
              <w:rPr>
                <w:rFonts w:ascii="Arial" w:hAnsi="Arial" w:eastAsia="Times New Roman" w:cs="Times New Roman"/>
                <w:b w:val="0"/>
                <w:bCs w:val="0"/>
                <w:color w:val="auto"/>
              </w:rPr>
              <w:t xml:space="preserve"> and </w:t>
            </w:r>
            <w:r w:rsidRPr="4A8C2483" w:rsidR="496C183B">
              <w:rPr>
                <w:rFonts w:ascii="Arial" w:hAnsi="Arial" w:eastAsia="Times New Roman" w:cs="Times New Roman"/>
                <w:b w:val="0"/>
                <w:bCs w:val="0"/>
                <w:color w:val="auto"/>
              </w:rPr>
              <w:t>collaboration with the front desk team members.</w:t>
            </w:r>
            <w:r w:rsidRPr="4A8C2483" w:rsidR="496C183B">
              <w:rPr>
                <w:rFonts w:ascii="Arial" w:hAnsi="Arial" w:eastAsia="Arial" w:cs="Arial"/>
                <w:sz w:val="24"/>
                <w:szCs w:val="24"/>
              </w:rPr>
              <w:t xml:space="preserve"> </w:t>
            </w:r>
          </w:p>
          <w:p w:rsidR="627ACD8E" w:rsidP="318271FE" w:rsidRDefault="627ACD8E" w14:paraId="457A1BDF" w14:textId="1E3DD96D">
            <w:pPr>
              <w:pStyle w:val="Normal"/>
              <w:spacing w:before="30" w:beforeAutospacing="off" w:after="30" w:afterAutospacing="off" w:line="360" w:lineRule="auto"/>
              <w:ind w:right="850"/>
              <w:jc w:val="both"/>
              <w:rPr>
                <w:rFonts w:ascii="Arial" w:hAnsi="Arial" w:eastAsia="Arial" w:cs="Arial"/>
                <w:noProof w:val="0"/>
                <w:sz w:val="24"/>
                <w:szCs w:val="24"/>
                <w:lang w:val="en-GB"/>
              </w:rPr>
            </w:pPr>
            <w:r w:rsidRPr="4A8C2483" w:rsidR="0BB508B3">
              <w:rPr>
                <w:rFonts w:ascii="Arial" w:hAnsi="Arial" w:eastAsia="Arial" w:cs="Arial"/>
                <w:b w:val="1"/>
                <w:bCs w:val="1"/>
                <w:sz w:val="24"/>
                <w:szCs w:val="24"/>
              </w:rPr>
              <w:t>Physical Stamina</w:t>
            </w:r>
            <w:r w:rsidRPr="4A8C2483" w:rsidR="6955D90C">
              <w:rPr>
                <w:rFonts w:ascii="Arial" w:hAnsi="Arial" w:eastAsia="Arial" w:cs="Arial"/>
                <w:b w:val="1"/>
                <w:bCs w:val="1"/>
                <w:sz w:val="24"/>
                <w:szCs w:val="24"/>
              </w:rPr>
              <w:t xml:space="preserve"> – </w:t>
            </w:r>
            <w:r w:rsidRPr="4A8C2483" w:rsidR="6955D90C">
              <w:rPr>
                <w:rFonts w:ascii="Arial" w:hAnsi="Arial" w:eastAsia="Arial" w:cs="Arial"/>
                <w:b w:val="0"/>
                <w:bCs w:val="0"/>
                <w:sz w:val="24"/>
                <w:szCs w:val="24"/>
              </w:rPr>
              <w:t>Housekeepers have one of the most difficult jobs in the hotel industry.</w:t>
            </w:r>
            <w:r w:rsidRPr="4A8C2483" w:rsidR="7F1AD5BA">
              <w:rPr>
                <w:rFonts w:ascii="Arial" w:hAnsi="Arial" w:eastAsia="Arial" w:cs="Arial"/>
                <w:b w:val="0"/>
                <w:bCs w:val="0"/>
                <w:sz w:val="24"/>
                <w:szCs w:val="24"/>
              </w:rPr>
              <w:t xml:space="preserve"> They work long hours to ensure guest rooms and public areas are always clean and up to high </w:t>
            </w:r>
            <w:r w:rsidRPr="4A8C2483" w:rsidR="7F1AD5BA">
              <w:rPr>
                <w:rFonts w:ascii="Arial" w:hAnsi="Arial" w:eastAsia="Arial" w:cs="Arial"/>
                <w:b w:val="0"/>
                <w:bCs w:val="0"/>
                <w:sz w:val="24"/>
                <w:szCs w:val="24"/>
              </w:rPr>
              <w:t xml:space="preserve">standard </w:t>
            </w:r>
            <w:r w:rsidRPr="4A8C2483" w:rsidR="634D97CC">
              <w:rPr>
                <w:rFonts w:ascii="Arial" w:hAnsi="Arial" w:eastAsia="Arial" w:cs="Arial"/>
                <w:sz w:val="24"/>
                <w:szCs w:val="24"/>
              </w:rPr>
              <w:t>(Walker, 2017)</w:t>
            </w:r>
          </w:p>
          <w:p w:rsidR="627ACD8E" w:rsidP="318271FE" w:rsidRDefault="627ACD8E" w14:paraId="288AEBB1" w14:textId="513665FE">
            <w:pPr>
              <w:pStyle w:val="Normal"/>
              <w:spacing w:before="30" w:beforeAutospacing="off" w:after="30" w:afterAutospacing="off" w:line="360" w:lineRule="auto"/>
              <w:ind w:right="850"/>
              <w:jc w:val="both"/>
              <w:rPr>
                <w:rFonts w:ascii="Arial" w:hAnsi="Arial" w:eastAsia="Arial" w:cs="Arial"/>
                <w:noProof w:val="0"/>
                <w:sz w:val="24"/>
                <w:szCs w:val="24"/>
                <w:lang w:val="en-GB"/>
              </w:rPr>
            </w:pPr>
            <w:r w:rsidRPr="4A8C2483" w:rsidR="146F2AD9">
              <w:rPr>
                <w:rFonts w:ascii="Arial" w:hAnsi="Arial" w:eastAsia="Arial" w:cs="Arial"/>
                <w:sz w:val="24"/>
                <w:szCs w:val="24"/>
              </w:rPr>
              <w:t>The</w:t>
            </w:r>
            <w:r w:rsidRPr="4A8C2483" w:rsidR="65AEC53C">
              <w:rPr>
                <w:rFonts w:ascii="Arial" w:hAnsi="Arial" w:eastAsia="Arial" w:cs="Arial"/>
                <w:sz w:val="24"/>
                <w:szCs w:val="24"/>
              </w:rPr>
              <w:t xml:space="preserve"> housekeep</w:t>
            </w:r>
            <w:r w:rsidRPr="4A8C2483" w:rsidR="68015F03">
              <w:rPr>
                <w:rFonts w:ascii="Arial" w:hAnsi="Arial" w:eastAsia="Arial" w:cs="Arial"/>
                <w:sz w:val="24"/>
                <w:szCs w:val="24"/>
              </w:rPr>
              <w:t>er</w:t>
            </w:r>
            <w:r w:rsidRPr="4A8C2483" w:rsidR="65AEC53C">
              <w:rPr>
                <w:rFonts w:ascii="Arial" w:hAnsi="Arial" w:eastAsia="Arial" w:cs="Arial"/>
                <w:sz w:val="24"/>
                <w:szCs w:val="24"/>
              </w:rPr>
              <w:t xml:space="preserve"> </w:t>
            </w:r>
            <w:r w:rsidRPr="4A8C2483" w:rsidR="584CB7D1">
              <w:rPr>
                <w:rFonts w:ascii="Arial" w:hAnsi="Arial" w:eastAsia="Arial" w:cs="Arial"/>
                <w:sz w:val="24"/>
                <w:szCs w:val="24"/>
              </w:rPr>
              <w:t>requires</w:t>
            </w:r>
            <w:r w:rsidRPr="4A8C2483" w:rsidR="584CB7D1">
              <w:rPr>
                <w:rFonts w:ascii="Arial" w:hAnsi="Arial" w:eastAsia="Arial" w:cs="Arial"/>
                <w:sz w:val="24"/>
                <w:szCs w:val="24"/>
              </w:rPr>
              <w:t xml:space="preserve"> to have </w:t>
            </w:r>
            <w:bookmarkStart w:name="_Int_9IHVf45q" w:id="11300696"/>
            <w:r w:rsidRPr="4A8C2483" w:rsidR="584CB7D1">
              <w:rPr>
                <w:rFonts w:ascii="Arial" w:hAnsi="Arial" w:eastAsia="Arial" w:cs="Arial"/>
                <w:sz w:val="24"/>
                <w:szCs w:val="24"/>
              </w:rPr>
              <w:t>a good fitness</w:t>
            </w:r>
            <w:r w:rsidRPr="4A8C2483" w:rsidR="26A291FB">
              <w:rPr>
                <w:rFonts w:ascii="Arial" w:hAnsi="Arial" w:eastAsia="Arial" w:cs="Arial"/>
                <w:sz w:val="24"/>
                <w:szCs w:val="24"/>
              </w:rPr>
              <w:t xml:space="preserve"> and stamina</w:t>
            </w:r>
            <w:r w:rsidRPr="4A8C2483" w:rsidR="584CB7D1">
              <w:rPr>
                <w:rFonts w:ascii="Arial" w:hAnsi="Arial" w:eastAsia="Arial" w:cs="Arial"/>
                <w:sz w:val="24"/>
                <w:szCs w:val="24"/>
              </w:rPr>
              <w:t xml:space="preserve"> a</w:t>
            </w:r>
            <w:r w:rsidRPr="4A8C2483" w:rsidR="62CE1B55">
              <w:rPr>
                <w:rFonts w:ascii="Arial" w:hAnsi="Arial" w:eastAsia="Arial" w:cs="Arial"/>
                <w:sz w:val="24"/>
                <w:szCs w:val="24"/>
              </w:rPr>
              <w:t xml:space="preserve">s these duties are </w:t>
            </w:r>
            <w:r w:rsidRPr="4A8C2483" w:rsidR="584CB7D1">
              <w:rPr>
                <w:rFonts w:ascii="Arial" w:hAnsi="Arial" w:eastAsia="Arial" w:cs="Arial"/>
                <w:sz w:val="24"/>
                <w:szCs w:val="24"/>
              </w:rPr>
              <w:t>ph</w:t>
            </w:r>
            <w:r w:rsidRPr="4A8C2483" w:rsidR="64A42B1A">
              <w:rPr>
                <w:rFonts w:ascii="Arial" w:hAnsi="Arial" w:eastAsia="Arial" w:cs="Arial"/>
                <w:sz w:val="24"/>
                <w:szCs w:val="24"/>
              </w:rPr>
              <w:t>ysical</w:t>
            </w:r>
            <w:r w:rsidRPr="4A8C2483" w:rsidR="3D715EA7">
              <w:rPr>
                <w:rFonts w:ascii="Arial" w:hAnsi="Arial" w:eastAsia="Arial" w:cs="Arial"/>
                <w:sz w:val="24"/>
                <w:szCs w:val="24"/>
              </w:rPr>
              <w:t xml:space="preserve"> and in a fast-paced environment.</w:t>
            </w:r>
            <w:r w:rsidRPr="4A8C2483" w:rsidR="0ABCD539">
              <w:rPr>
                <w:rFonts w:ascii="Arial" w:hAnsi="Arial" w:eastAsia="Arial" w:cs="Arial"/>
                <w:sz w:val="24"/>
                <w:szCs w:val="24"/>
              </w:rPr>
              <w:t xml:space="preserve"> </w:t>
            </w:r>
            <w:r w:rsidRPr="4A8C2483" w:rsidR="1D135B8F">
              <w:rPr>
                <w:rFonts w:ascii="Arial" w:hAnsi="Arial" w:eastAsia="Arial" w:cs="Arial"/>
                <w:sz w:val="24"/>
                <w:szCs w:val="24"/>
              </w:rPr>
              <w:t xml:space="preserve">Good understanding of postures is important. </w:t>
            </w:r>
            <w:r w:rsidRPr="4A8C2483" w:rsidR="35A8934C">
              <w:rPr>
                <w:rFonts w:ascii="Arial" w:hAnsi="Arial" w:eastAsia="Arial" w:cs="Arial"/>
                <w:sz w:val="24"/>
                <w:szCs w:val="24"/>
              </w:rPr>
              <w:t>The</w:t>
            </w:r>
            <w:r w:rsidRPr="4A8C2483" w:rsidR="35A8934C">
              <w:rPr>
                <w:rFonts w:ascii="Arial" w:hAnsi="Arial" w:eastAsia="Arial" w:cs="Arial"/>
                <w:sz w:val="24"/>
                <w:szCs w:val="24"/>
              </w:rPr>
              <w:t xml:space="preserve"> correct way of bending down when cleaning </w:t>
            </w:r>
            <w:r w:rsidRPr="4A8C2483" w:rsidR="001049EC">
              <w:rPr>
                <w:rFonts w:ascii="Arial" w:hAnsi="Arial" w:eastAsia="Arial" w:cs="Arial"/>
                <w:sz w:val="24"/>
                <w:szCs w:val="24"/>
              </w:rPr>
              <w:t>is important as i</w:t>
            </w:r>
            <w:r w:rsidRPr="4A8C2483" w:rsidR="07C5F06D">
              <w:rPr>
                <w:rFonts w:ascii="Arial" w:hAnsi="Arial" w:eastAsia="Arial" w:cs="Arial"/>
                <w:sz w:val="24"/>
                <w:szCs w:val="24"/>
              </w:rPr>
              <w:t>t</w:t>
            </w:r>
            <w:r w:rsidRPr="4A8C2483" w:rsidR="7F04BA77">
              <w:rPr>
                <w:rFonts w:ascii="Arial" w:hAnsi="Arial" w:eastAsia="Arial" w:cs="Arial"/>
                <w:sz w:val="24"/>
                <w:szCs w:val="24"/>
              </w:rPr>
              <w:t xml:space="preserve"> prevents</w:t>
            </w:r>
            <w:r w:rsidRPr="4A8C2483" w:rsidR="03560A41">
              <w:rPr>
                <w:rFonts w:ascii="Arial" w:hAnsi="Arial" w:eastAsia="Arial" w:cs="Arial"/>
                <w:sz w:val="24"/>
                <w:szCs w:val="24"/>
              </w:rPr>
              <w:t xml:space="preserve"> hurt</w:t>
            </w:r>
            <w:r w:rsidRPr="4A8C2483" w:rsidR="5F074712">
              <w:rPr>
                <w:rFonts w:ascii="Arial" w:hAnsi="Arial" w:eastAsia="Arial" w:cs="Arial"/>
                <w:sz w:val="24"/>
                <w:szCs w:val="24"/>
              </w:rPr>
              <w:t>ing</w:t>
            </w:r>
            <w:r w:rsidRPr="4A8C2483" w:rsidR="03560A41">
              <w:rPr>
                <w:rFonts w:ascii="Arial" w:hAnsi="Arial" w:eastAsia="Arial" w:cs="Arial"/>
                <w:sz w:val="24"/>
                <w:szCs w:val="24"/>
              </w:rPr>
              <w:t xml:space="preserve"> your back.</w:t>
            </w:r>
          </w:p>
          <w:p w:rsidR="2DAFCC58" w:rsidP="4A8C2483" w:rsidRDefault="2DAFCC58" w14:paraId="2631D762" w14:textId="259F3D0E">
            <w:pPr>
              <w:pStyle w:val="Normal"/>
              <w:spacing w:before="30" w:beforeAutospacing="off" w:after="30" w:afterAutospacing="off" w:line="360" w:lineRule="auto"/>
              <w:ind w:right="850"/>
              <w:jc w:val="both"/>
              <w:rPr>
                <w:rFonts w:ascii="Arial" w:hAnsi="Arial" w:eastAsia="Times New Roman" w:cs="Times New Roman"/>
                <w:color w:val="auto"/>
                <w:sz w:val="24"/>
                <w:szCs w:val="24"/>
              </w:rPr>
            </w:pPr>
            <w:bookmarkEnd w:id="11300696"/>
            <w:r w:rsidRPr="4A8C2483" w:rsidR="7E5A825F">
              <w:rPr>
                <w:rFonts w:ascii="Arial" w:hAnsi="Arial" w:eastAsia="Times New Roman" w:cs="Times New Roman"/>
                <w:b w:val="1"/>
                <w:bCs w:val="1"/>
                <w:color w:val="auto"/>
                <w:sz w:val="24"/>
                <w:szCs w:val="24"/>
              </w:rPr>
              <w:t xml:space="preserve">Diversity management - </w:t>
            </w:r>
            <w:r w:rsidRPr="4A8C2483" w:rsidR="7E5A825F">
              <w:rPr>
                <w:rFonts w:ascii="Arial" w:hAnsi="Arial" w:eastAsia="Times New Roman" w:cs="Times New Roman"/>
                <w:color w:val="auto"/>
                <w:sz w:val="24"/>
                <w:szCs w:val="24"/>
              </w:rPr>
              <w:t>A housekeeping manager</w:t>
            </w:r>
            <w:r w:rsidRPr="4A8C2483" w:rsidR="7E5A825F">
              <w:rPr>
                <w:rFonts w:ascii="Arial" w:hAnsi="Arial" w:eastAsia="Arial" w:cs="Arial"/>
                <w:sz w:val="24"/>
                <w:szCs w:val="24"/>
              </w:rPr>
              <w:t xml:space="preserve"> working within a multicultural workforce requires a variety of attitudes and skills. Important qualities include being open-minded, self-aware, resourceful, and demonstrating empathy</w:t>
            </w:r>
            <w:r w:rsidRPr="4A8C2483" w:rsidR="5C017DBA">
              <w:rPr>
                <w:rFonts w:ascii="Arial" w:hAnsi="Arial" w:eastAsia="Arial" w:cs="Arial"/>
                <w:sz w:val="24"/>
                <w:szCs w:val="24"/>
              </w:rPr>
              <w:t xml:space="preserve">. </w:t>
            </w:r>
            <w:r w:rsidRPr="4A8C2483" w:rsidR="7A6153AE">
              <w:rPr>
                <w:rFonts w:ascii="Arial" w:hAnsi="Arial" w:eastAsia="Times New Roman" w:cs="Times New Roman"/>
                <w:color w:val="auto"/>
                <w:sz w:val="24"/>
                <w:szCs w:val="24"/>
              </w:rPr>
              <w:t>The housekeeping</w:t>
            </w:r>
            <w:r w:rsidRPr="4A8C2483" w:rsidR="7BAEA41E">
              <w:rPr>
                <w:rFonts w:ascii="Arial" w:hAnsi="Arial" w:eastAsia="Times New Roman" w:cs="Times New Roman"/>
                <w:color w:val="auto"/>
                <w:sz w:val="24"/>
                <w:szCs w:val="24"/>
              </w:rPr>
              <w:t xml:space="preserve"> department</w:t>
            </w:r>
            <w:r w:rsidRPr="4A8C2483" w:rsidR="7A6153AE">
              <w:rPr>
                <w:rFonts w:ascii="Arial" w:hAnsi="Arial" w:eastAsia="Times New Roman" w:cs="Times New Roman"/>
                <w:color w:val="auto"/>
                <w:sz w:val="24"/>
                <w:szCs w:val="24"/>
              </w:rPr>
              <w:t xml:space="preserve"> is made up of a multicultural group with members </w:t>
            </w:r>
            <w:r w:rsidRPr="4A8C2483" w:rsidR="7A6153AE">
              <w:rPr>
                <w:rFonts w:ascii="Arial" w:hAnsi="Arial" w:eastAsia="Times New Roman" w:cs="Times New Roman"/>
                <w:color w:val="auto"/>
                <w:sz w:val="24"/>
                <w:szCs w:val="24"/>
              </w:rPr>
              <w:t>from various racial and ethnic origins</w:t>
            </w:r>
            <w:r w:rsidRPr="4A8C2483" w:rsidR="1774207A">
              <w:rPr>
                <w:rFonts w:ascii="Arial" w:hAnsi="Arial" w:eastAsia="Times New Roman" w:cs="Times New Roman"/>
                <w:color w:val="auto"/>
                <w:sz w:val="24"/>
                <w:szCs w:val="24"/>
              </w:rPr>
              <w:t xml:space="preserve"> </w:t>
            </w:r>
            <w:r w:rsidRPr="4A8C2483" w:rsidR="1774207A">
              <w:rPr>
                <w:rFonts w:ascii="Arial" w:hAnsi="Arial" w:eastAsia="Arial" w:cs="Arial"/>
                <w:sz w:val="24"/>
                <w:szCs w:val="24"/>
              </w:rPr>
              <w:t>(Mullins et al., 2013)</w:t>
            </w:r>
          </w:p>
          <w:p w:rsidR="2DAFCC58" w:rsidP="2DAFCC58" w:rsidRDefault="2DAFCC58" w14:paraId="1A426A7E" w14:textId="67716720">
            <w:pPr>
              <w:pStyle w:val="Normal"/>
              <w:spacing w:before="30" w:beforeAutospacing="off" w:after="30" w:afterAutospacing="off" w:line="360" w:lineRule="auto"/>
              <w:ind w:right="850"/>
              <w:jc w:val="both"/>
              <w:rPr>
                <w:rFonts w:ascii="Arial" w:hAnsi="Arial" w:eastAsia="Arial" w:cs="Arial"/>
                <w:noProof w:val="0"/>
                <w:sz w:val="24"/>
                <w:szCs w:val="24"/>
                <w:lang w:val="en-GB"/>
              </w:rPr>
            </w:pPr>
            <w:r w:rsidRPr="4A8C2483" w:rsidR="7A6153AE">
              <w:rPr>
                <w:rFonts w:ascii="Arial" w:hAnsi="Arial" w:eastAsia="Times New Roman" w:cs="Times New Roman"/>
                <w:color w:val="auto"/>
                <w:sz w:val="24"/>
                <w:szCs w:val="24"/>
              </w:rPr>
              <w:t xml:space="preserve">One of the team members I worked </w:t>
            </w:r>
            <w:r w:rsidRPr="4A8C2483" w:rsidR="6483BF98">
              <w:rPr>
                <w:rFonts w:ascii="Arial" w:hAnsi="Arial" w:eastAsia="Times New Roman" w:cs="Times New Roman"/>
                <w:color w:val="auto"/>
                <w:sz w:val="24"/>
                <w:szCs w:val="24"/>
              </w:rPr>
              <w:t>w</w:t>
            </w:r>
            <w:r w:rsidRPr="4A8C2483" w:rsidR="7A6153AE">
              <w:rPr>
                <w:rFonts w:ascii="Arial" w:hAnsi="Arial" w:eastAsia="Times New Roman" w:cs="Times New Roman"/>
                <w:color w:val="auto"/>
                <w:sz w:val="24"/>
                <w:szCs w:val="24"/>
              </w:rPr>
              <w:t>ith</w:t>
            </w:r>
            <w:r w:rsidRPr="4A8C2483" w:rsidR="747C3DD8">
              <w:rPr>
                <w:rFonts w:ascii="Arial" w:hAnsi="Arial" w:eastAsia="Times New Roman" w:cs="Times New Roman"/>
                <w:color w:val="auto"/>
                <w:sz w:val="24"/>
                <w:szCs w:val="24"/>
              </w:rPr>
              <w:t xml:space="preserve"> </w:t>
            </w:r>
            <w:r w:rsidRPr="4A8C2483" w:rsidR="7A6153AE">
              <w:rPr>
                <w:rFonts w:ascii="Arial" w:hAnsi="Arial" w:eastAsia="Times New Roman" w:cs="Times New Roman"/>
                <w:color w:val="auto"/>
                <w:sz w:val="24"/>
                <w:szCs w:val="24"/>
              </w:rPr>
              <w:t>had a limited command of the English language, and she often struggled</w:t>
            </w:r>
            <w:r w:rsidRPr="4A8C2483" w:rsidR="7A6153AE">
              <w:rPr>
                <w:rFonts w:ascii="Arial" w:hAnsi="Arial" w:eastAsia="Times New Roman" w:cs="Times New Roman"/>
                <w:color w:val="auto"/>
                <w:sz w:val="24"/>
                <w:szCs w:val="24"/>
              </w:rPr>
              <w:t xml:space="preserve"> to </w:t>
            </w:r>
            <w:r w:rsidRPr="4A8C2483" w:rsidR="3C029004">
              <w:rPr>
                <w:rFonts w:ascii="Arial" w:hAnsi="Arial" w:eastAsia="Times New Roman" w:cs="Times New Roman"/>
                <w:color w:val="auto"/>
                <w:sz w:val="24"/>
                <w:szCs w:val="24"/>
              </w:rPr>
              <w:t>communicate with other staff members</w:t>
            </w:r>
            <w:r w:rsidRPr="4A8C2483" w:rsidR="3C029004">
              <w:rPr>
                <w:rFonts w:ascii="Arial" w:hAnsi="Arial" w:eastAsia="Times New Roman" w:cs="Times New Roman"/>
                <w:color w:val="auto"/>
                <w:sz w:val="24"/>
                <w:szCs w:val="24"/>
              </w:rPr>
              <w:t>.</w:t>
            </w:r>
            <w:r w:rsidRPr="4A8C2483" w:rsidR="514AF029">
              <w:rPr>
                <w:rFonts w:ascii="Arial" w:hAnsi="Arial" w:eastAsia="Times New Roman" w:cs="Times New Roman"/>
                <w:color w:val="auto"/>
                <w:sz w:val="24"/>
                <w:szCs w:val="24"/>
              </w:rPr>
              <w:t xml:space="preserve"> </w:t>
            </w:r>
            <w:r w:rsidRPr="4A8C2483" w:rsidR="7A6153AE">
              <w:rPr>
                <w:rFonts w:ascii="Arial" w:hAnsi="Arial" w:eastAsia="Times New Roman" w:cs="Times New Roman"/>
                <w:color w:val="auto"/>
                <w:sz w:val="24"/>
                <w:szCs w:val="24"/>
              </w:rPr>
              <w:t xml:space="preserve">This encounter has made me aware of the issue of linguistic barriers </w:t>
            </w:r>
            <w:r w:rsidRPr="4A8C2483" w:rsidR="3D072E1C">
              <w:rPr>
                <w:rFonts w:ascii="Arial" w:hAnsi="Arial" w:eastAsia="Times New Roman" w:cs="Times New Roman"/>
                <w:color w:val="auto"/>
                <w:sz w:val="24"/>
                <w:szCs w:val="24"/>
              </w:rPr>
              <w:t>and importance of learning English language</w:t>
            </w:r>
            <w:r w:rsidRPr="4A8C2483" w:rsidR="7BD55ED4">
              <w:rPr>
                <w:rFonts w:ascii="Arial" w:hAnsi="Arial" w:eastAsia="Times New Roman" w:cs="Times New Roman"/>
                <w:color w:val="auto"/>
                <w:sz w:val="24"/>
                <w:szCs w:val="24"/>
              </w:rPr>
              <w:t xml:space="preserve"> in the housekeeping department</w:t>
            </w:r>
            <w:r w:rsidRPr="4A8C2483" w:rsidR="3D072E1C">
              <w:rPr>
                <w:rFonts w:ascii="Arial" w:hAnsi="Arial" w:eastAsia="Times New Roman" w:cs="Times New Roman"/>
                <w:color w:val="auto"/>
                <w:sz w:val="24"/>
                <w:szCs w:val="24"/>
              </w:rPr>
              <w:t>.</w:t>
            </w:r>
            <w:r w:rsidRPr="4A8C2483" w:rsidR="728780C1">
              <w:rPr>
                <w:rFonts w:ascii="Arial" w:hAnsi="Arial" w:eastAsia="Times New Roman" w:cs="Times New Roman"/>
                <w:color w:val="auto"/>
                <w:sz w:val="24"/>
                <w:szCs w:val="24"/>
              </w:rPr>
              <w:t xml:space="preserve"> </w:t>
            </w:r>
            <w:r w:rsidRPr="4A8C2483" w:rsidR="636D7F6B">
              <w:rPr>
                <w:rFonts w:ascii="Arial" w:hAnsi="Arial" w:eastAsia="Arial" w:cs="Arial"/>
                <w:sz w:val="24"/>
                <w:szCs w:val="24"/>
              </w:rPr>
              <w:t>In conclusion</w:t>
            </w:r>
            <w:r w:rsidRPr="4A8C2483" w:rsidR="70614B5D">
              <w:rPr>
                <w:rFonts w:ascii="Arial" w:hAnsi="Arial" w:eastAsia="Arial" w:cs="Arial"/>
                <w:sz w:val="24"/>
                <w:szCs w:val="24"/>
              </w:rPr>
              <w:t xml:space="preserve"> the </w:t>
            </w:r>
            <w:r w:rsidRPr="4A8C2483" w:rsidR="692A49B8">
              <w:rPr>
                <w:rFonts w:ascii="Arial" w:hAnsi="Arial" w:eastAsia="Arial" w:cs="Arial"/>
                <w:sz w:val="24"/>
                <w:szCs w:val="24"/>
              </w:rPr>
              <w:t xml:space="preserve">responsibilities of the housekeeping department </w:t>
            </w:r>
            <w:r w:rsidRPr="4A8C2483" w:rsidR="103339EC">
              <w:rPr>
                <w:rFonts w:ascii="Arial" w:hAnsi="Arial" w:eastAsia="Arial" w:cs="Arial"/>
                <w:sz w:val="24"/>
                <w:szCs w:val="24"/>
              </w:rPr>
              <w:t>are</w:t>
            </w:r>
            <w:r w:rsidRPr="4A8C2483" w:rsidR="692A49B8">
              <w:rPr>
                <w:rFonts w:ascii="Arial" w:hAnsi="Arial" w:eastAsia="Arial" w:cs="Arial"/>
                <w:sz w:val="24"/>
                <w:szCs w:val="24"/>
              </w:rPr>
              <w:t xml:space="preserve"> the maintenance and cleanliness of the gu</w:t>
            </w:r>
            <w:r w:rsidRPr="4A8C2483" w:rsidR="56EBE03D">
              <w:rPr>
                <w:rFonts w:ascii="Arial" w:hAnsi="Arial" w:eastAsia="Arial" w:cs="Arial"/>
                <w:sz w:val="24"/>
                <w:szCs w:val="24"/>
              </w:rPr>
              <w:t xml:space="preserve">est rooms and public areas of the hotel. </w:t>
            </w:r>
            <w:r w:rsidRPr="4A8C2483" w:rsidR="22388F38">
              <w:rPr>
                <w:rFonts w:ascii="Arial" w:hAnsi="Arial" w:eastAsia="Arial" w:cs="Arial"/>
                <w:sz w:val="24"/>
                <w:szCs w:val="24"/>
              </w:rPr>
              <w:t>Thus,</w:t>
            </w:r>
            <w:r w:rsidRPr="4A8C2483" w:rsidR="3A73F8BB">
              <w:rPr>
                <w:rFonts w:ascii="Arial" w:hAnsi="Arial" w:eastAsia="Arial" w:cs="Arial"/>
                <w:sz w:val="24"/>
                <w:szCs w:val="24"/>
              </w:rPr>
              <w:t xml:space="preserve"> </w:t>
            </w:r>
            <w:r w:rsidRPr="4A8C2483" w:rsidR="47D06C2C">
              <w:rPr>
                <w:rFonts w:ascii="Arial" w:hAnsi="Arial" w:eastAsia="Arial" w:cs="Arial"/>
                <w:sz w:val="24"/>
                <w:szCs w:val="24"/>
              </w:rPr>
              <w:t xml:space="preserve">good </w:t>
            </w:r>
            <w:r w:rsidRPr="4A8C2483" w:rsidR="3A73F8BB">
              <w:rPr>
                <w:rFonts w:ascii="Arial" w:hAnsi="Arial" w:eastAsia="Arial" w:cs="Arial"/>
                <w:sz w:val="24"/>
                <w:szCs w:val="24"/>
              </w:rPr>
              <w:t>knowledge of</w:t>
            </w:r>
            <w:r w:rsidRPr="4A8C2483" w:rsidR="379222CC">
              <w:rPr>
                <w:rFonts w:ascii="Arial" w:hAnsi="Arial" w:eastAsia="Arial" w:cs="Arial"/>
                <w:sz w:val="24"/>
                <w:szCs w:val="24"/>
              </w:rPr>
              <w:t xml:space="preserve"> </w:t>
            </w:r>
            <w:r w:rsidRPr="4A8C2483" w:rsidR="5FACFF2A">
              <w:rPr>
                <w:rFonts w:ascii="Arial" w:hAnsi="Arial" w:eastAsia="Arial" w:cs="Arial"/>
                <w:sz w:val="24"/>
                <w:szCs w:val="24"/>
              </w:rPr>
              <w:t>cleaning products</w:t>
            </w:r>
            <w:r w:rsidRPr="4A8C2483" w:rsidR="3D73C7A4">
              <w:rPr>
                <w:rFonts w:ascii="Arial" w:hAnsi="Arial" w:eastAsia="Arial" w:cs="Arial"/>
                <w:sz w:val="24"/>
                <w:szCs w:val="24"/>
              </w:rPr>
              <w:t>,</w:t>
            </w:r>
            <w:r w:rsidRPr="4A8C2483" w:rsidR="5FACFF2A">
              <w:rPr>
                <w:rFonts w:ascii="Arial" w:hAnsi="Arial" w:eastAsia="Arial" w:cs="Arial"/>
                <w:sz w:val="24"/>
                <w:szCs w:val="24"/>
              </w:rPr>
              <w:t xml:space="preserve"> </w:t>
            </w:r>
            <w:r w:rsidRPr="4A8C2483" w:rsidR="4CA6E7C3">
              <w:rPr>
                <w:rFonts w:ascii="Arial" w:hAnsi="Arial" w:eastAsia="Arial" w:cs="Arial"/>
                <w:sz w:val="24"/>
                <w:szCs w:val="24"/>
              </w:rPr>
              <w:t xml:space="preserve">hygiene, </w:t>
            </w:r>
            <w:r w:rsidRPr="4A8C2483" w:rsidR="2408ADCE">
              <w:rPr>
                <w:rFonts w:ascii="Arial" w:hAnsi="Arial" w:eastAsia="Arial" w:cs="Arial"/>
                <w:sz w:val="24"/>
                <w:szCs w:val="24"/>
              </w:rPr>
              <w:t>health</w:t>
            </w:r>
            <w:r w:rsidRPr="4A8C2483" w:rsidR="2408ADCE">
              <w:rPr>
                <w:rFonts w:ascii="Arial" w:hAnsi="Arial" w:eastAsia="Arial" w:cs="Arial"/>
                <w:sz w:val="24"/>
                <w:szCs w:val="24"/>
              </w:rPr>
              <w:t xml:space="preserve"> and safety</w:t>
            </w:r>
            <w:r w:rsidRPr="4A8C2483" w:rsidR="2408ADCE">
              <w:rPr>
                <w:rFonts w:ascii="Arial" w:hAnsi="Arial" w:eastAsia="Arial" w:cs="Arial"/>
                <w:sz w:val="24"/>
                <w:szCs w:val="24"/>
              </w:rPr>
              <w:t xml:space="preserve"> and </w:t>
            </w:r>
            <w:r w:rsidRPr="4A8C2483" w:rsidR="432C6A56">
              <w:rPr>
                <w:rFonts w:ascii="Arial" w:hAnsi="Arial" w:eastAsia="Arial" w:cs="Arial"/>
                <w:sz w:val="24"/>
                <w:szCs w:val="24"/>
              </w:rPr>
              <w:t xml:space="preserve">hotel </w:t>
            </w:r>
            <w:r w:rsidRPr="4A8C2483" w:rsidR="2408ADCE">
              <w:rPr>
                <w:rFonts w:ascii="Arial" w:hAnsi="Arial" w:eastAsia="Arial" w:cs="Arial"/>
                <w:sz w:val="24"/>
                <w:szCs w:val="24"/>
              </w:rPr>
              <w:t>st</w:t>
            </w:r>
            <w:r w:rsidRPr="4A8C2483" w:rsidR="25FCD187">
              <w:rPr>
                <w:rFonts w:ascii="Arial" w:hAnsi="Arial" w:eastAsia="Arial" w:cs="Arial"/>
                <w:sz w:val="24"/>
                <w:szCs w:val="24"/>
              </w:rPr>
              <w:t>andard</w:t>
            </w:r>
            <w:r w:rsidRPr="4A8C2483" w:rsidR="28A2B160">
              <w:rPr>
                <w:rFonts w:ascii="Arial" w:hAnsi="Arial" w:eastAsia="Arial" w:cs="Arial"/>
                <w:sz w:val="24"/>
                <w:szCs w:val="24"/>
              </w:rPr>
              <w:t xml:space="preserve"> </w:t>
            </w:r>
            <w:r w:rsidRPr="4A8C2483" w:rsidR="2408ADCE">
              <w:rPr>
                <w:rFonts w:ascii="Arial" w:hAnsi="Arial" w:eastAsia="Arial" w:cs="Arial"/>
                <w:sz w:val="24"/>
                <w:szCs w:val="24"/>
              </w:rPr>
              <w:t>procedures a</w:t>
            </w:r>
            <w:r w:rsidRPr="4A8C2483" w:rsidR="4B066EBA">
              <w:rPr>
                <w:rFonts w:ascii="Arial" w:hAnsi="Arial" w:eastAsia="Arial" w:cs="Arial"/>
                <w:sz w:val="24"/>
                <w:szCs w:val="24"/>
              </w:rPr>
              <w:t xml:space="preserve">re important. </w:t>
            </w:r>
            <w:r w:rsidRPr="4A8C2483" w:rsidR="56EBE03D">
              <w:rPr>
                <w:rFonts w:ascii="Arial" w:hAnsi="Arial" w:eastAsia="Arial" w:cs="Arial"/>
                <w:sz w:val="24"/>
                <w:szCs w:val="24"/>
              </w:rPr>
              <w:t xml:space="preserve">They need to have </w:t>
            </w:r>
            <w:r w:rsidRPr="4A8C2483" w:rsidR="56EBE03D">
              <w:rPr>
                <w:rFonts w:ascii="Arial" w:hAnsi="Arial" w:eastAsia="Arial" w:cs="Arial"/>
                <w:sz w:val="24"/>
                <w:szCs w:val="24"/>
              </w:rPr>
              <w:t>good</w:t>
            </w:r>
            <w:r w:rsidRPr="4A8C2483" w:rsidR="5FBFB2AE">
              <w:rPr>
                <w:rFonts w:ascii="Arial" w:hAnsi="Arial" w:eastAsia="Arial" w:cs="Arial"/>
                <w:sz w:val="24"/>
                <w:szCs w:val="24"/>
              </w:rPr>
              <w:t xml:space="preserve"> </w:t>
            </w:r>
            <w:r w:rsidRPr="4A8C2483" w:rsidR="5FBFB2AE">
              <w:rPr>
                <w:rFonts w:ascii="Arial" w:hAnsi="Arial" w:eastAsia="Arial" w:cs="Arial"/>
                <w:sz w:val="24"/>
                <w:szCs w:val="24"/>
              </w:rPr>
              <w:t>communication</w:t>
            </w:r>
            <w:r w:rsidRPr="4A8C2483" w:rsidR="5FBFB2AE">
              <w:rPr>
                <w:rFonts w:ascii="Arial" w:hAnsi="Arial" w:eastAsia="Arial" w:cs="Arial"/>
                <w:sz w:val="24"/>
                <w:szCs w:val="24"/>
              </w:rPr>
              <w:t xml:space="preserve"> skills, organisational skills, attention </w:t>
            </w:r>
            <w:r w:rsidRPr="4A8C2483" w:rsidR="5FBFB2AE">
              <w:rPr>
                <w:rFonts w:ascii="Arial" w:hAnsi="Arial" w:eastAsia="Arial" w:cs="Arial"/>
                <w:sz w:val="24"/>
                <w:szCs w:val="24"/>
              </w:rPr>
              <w:t xml:space="preserve">to details, </w:t>
            </w:r>
            <w:r w:rsidRPr="4A8C2483" w:rsidR="1AB63395">
              <w:rPr>
                <w:rFonts w:ascii="Arial" w:hAnsi="Arial" w:eastAsia="Arial" w:cs="Arial"/>
                <w:sz w:val="24"/>
                <w:szCs w:val="24"/>
              </w:rPr>
              <w:t xml:space="preserve">and </w:t>
            </w:r>
            <w:r w:rsidRPr="4A8C2483" w:rsidR="5B4E38F0">
              <w:rPr>
                <w:rFonts w:ascii="Arial" w:hAnsi="Arial" w:eastAsia="Arial" w:cs="Arial"/>
                <w:sz w:val="24"/>
                <w:szCs w:val="24"/>
              </w:rPr>
              <w:t xml:space="preserve">being able to work in a </w:t>
            </w:r>
            <w:r w:rsidRPr="4A8C2483" w:rsidR="5B4E38F0">
              <w:rPr>
                <w:rFonts w:ascii="Arial" w:hAnsi="Arial" w:eastAsia="Arial" w:cs="Arial"/>
                <w:sz w:val="24"/>
                <w:szCs w:val="24"/>
              </w:rPr>
              <w:t>fast-paced</w:t>
            </w:r>
            <w:r w:rsidRPr="4A8C2483" w:rsidR="5B4E38F0">
              <w:rPr>
                <w:rFonts w:ascii="Arial" w:hAnsi="Arial" w:eastAsia="Arial" w:cs="Arial"/>
                <w:sz w:val="24"/>
                <w:szCs w:val="24"/>
              </w:rPr>
              <w:t xml:space="preserve"> environment</w:t>
            </w:r>
            <w:r w:rsidRPr="4A8C2483" w:rsidR="1AB63395">
              <w:rPr>
                <w:rFonts w:ascii="Arial" w:hAnsi="Arial" w:eastAsia="Arial" w:cs="Arial"/>
                <w:sz w:val="24"/>
                <w:szCs w:val="24"/>
              </w:rPr>
              <w:t>.</w:t>
            </w:r>
            <w:r w:rsidRPr="4A8C2483" w:rsidR="33E909F3">
              <w:rPr>
                <w:rFonts w:ascii="Arial" w:hAnsi="Arial" w:eastAsia="Arial" w:cs="Arial"/>
                <w:sz w:val="24"/>
                <w:szCs w:val="24"/>
              </w:rPr>
              <w:t xml:space="preserve"> </w:t>
            </w:r>
            <w:r w:rsidRPr="4A8C2483" w:rsidR="5A90C627">
              <w:rPr>
                <w:rFonts w:ascii="Arial" w:hAnsi="Arial" w:eastAsia="Arial" w:cs="Arial"/>
                <w:sz w:val="24"/>
                <w:szCs w:val="24"/>
              </w:rPr>
              <w:t xml:space="preserve">The managers and executive housekeepers need to </w:t>
            </w:r>
            <w:r w:rsidRPr="4A8C2483" w:rsidR="5A90C627">
              <w:rPr>
                <w:rFonts w:ascii="Arial" w:hAnsi="Arial" w:eastAsia="Arial" w:cs="Arial"/>
                <w:sz w:val="24"/>
                <w:szCs w:val="24"/>
              </w:rPr>
              <w:t>possess</w:t>
            </w:r>
            <w:r w:rsidRPr="4A8C2483" w:rsidR="5A90C627">
              <w:rPr>
                <w:rFonts w:ascii="Arial" w:hAnsi="Arial" w:eastAsia="Arial" w:cs="Arial"/>
                <w:sz w:val="24"/>
                <w:szCs w:val="24"/>
              </w:rPr>
              <w:t xml:space="preserve"> good leadership skills a</w:t>
            </w:r>
            <w:r w:rsidRPr="4A8C2483" w:rsidR="3D923555">
              <w:rPr>
                <w:rFonts w:ascii="Arial" w:hAnsi="Arial" w:eastAsia="Arial" w:cs="Arial"/>
                <w:sz w:val="24"/>
                <w:szCs w:val="24"/>
              </w:rPr>
              <w:t>nd organisational skills and be empathetic</w:t>
            </w:r>
            <w:r w:rsidRPr="4A8C2483" w:rsidR="6F8C0CD8">
              <w:rPr>
                <w:rFonts w:ascii="Arial" w:hAnsi="Arial" w:eastAsia="Arial" w:cs="Arial"/>
                <w:sz w:val="24"/>
                <w:szCs w:val="24"/>
              </w:rPr>
              <w:t>, patience</w:t>
            </w:r>
            <w:r w:rsidRPr="4A8C2483" w:rsidR="3D923555">
              <w:rPr>
                <w:rFonts w:ascii="Arial" w:hAnsi="Arial" w:eastAsia="Arial" w:cs="Arial"/>
                <w:sz w:val="24"/>
                <w:szCs w:val="24"/>
              </w:rPr>
              <w:t xml:space="preserve"> and understanding towards team members as they are made up of multicultural bac</w:t>
            </w:r>
            <w:r w:rsidRPr="4A8C2483" w:rsidR="7CCC637A">
              <w:rPr>
                <w:rFonts w:ascii="Arial" w:hAnsi="Arial" w:eastAsia="Arial" w:cs="Arial"/>
                <w:sz w:val="24"/>
                <w:szCs w:val="24"/>
              </w:rPr>
              <w:t>kground</w:t>
            </w:r>
            <w:r w:rsidRPr="4A8C2483" w:rsidR="6687D50E">
              <w:rPr>
                <w:rFonts w:ascii="Arial" w:hAnsi="Arial" w:eastAsia="Arial" w:cs="Arial"/>
                <w:sz w:val="24"/>
                <w:szCs w:val="24"/>
              </w:rPr>
              <w:t xml:space="preserve"> and may have language barrier</w:t>
            </w:r>
            <w:r w:rsidRPr="4A8C2483" w:rsidR="72CCA1F2">
              <w:rPr>
                <w:rFonts w:ascii="Arial" w:hAnsi="Arial" w:eastAsia="Arial" w:cs="Arial"/>
                <w:sz w:val="24"/>
                <w:szCs w:val="24"/>
              </w:rPr>
              <w:t xml:space="preserve"> and cultural difference</w:t>
            </w:r>
            <w:r w:rsidRPr="4A8C2483" w:rsidR="7CCC637A">
              <w:rPr>
                <w:rFonts w:ascii="Arial" w:hAnsi="Arial" w:eastAsia="Arial" w:cs="Arial"/>
                <w:sz w:val="24"/>
                <w:szCs w:val="24"/>
              </w:rPr>
              <w:t>.</w:t>
            </w:r>
            <w:r w:rsidRPr="4A8C2483" w:rsidR="5A90C627">
              <w:rPr>
                <w:rFonts w:ascii="Arial" w:hAnsi="Arial" w:eastAsia="Arial" w:cs="Arial"/>
                <w:sz w:val="24"/>
                <w:szCs w:val="24"/>
              </w:rPr>
              <w:t xml:space="preserve"> </w:t>
            </w:r>
          </w:p>
          <w:p w:rsidR="7CBF0218" w:rsidP="2DAFCC58" w:rsidRDefault="7CBF0218" w14:paraId="3473B7EE" w14:textId="3BF199E9">
            <w:pPr>
              <w:pStyle w:val="Normal"/>
              <w:spacing w:before="30" w:beforeAutospacing="off" w:after="30" w:afterAutospacing="off" w:line="360" w:lineRule="auto"/>
              <w:ind w:right="850"/>
              <w:jc w:val="both"/>
            </w:pPr>
            <w:r w:rsidRPr="4A8C2483" w:rsidR="6690C1CC">
              <w:rPr>
                <w:rFonts w:ascii="Arial" w:hAnsi="Arial" w:eastAsia="Arial" w:cs="Arial"/>
                <w:sz w:val="24"/>
                <w:szCs w:val="24"/>
              </w:rPr>
              <w:t xml:space="preserve">    </w:t>
            </w:r>
          </w:p>
          <w:p w:rsidRPr="00330917" w:rsidR="0086599B" w:rsidP="2DAFCC58" w:rsidRDefault="0086599B" w14:paraId="3ED9DDC1" w14:textId="77777777">
            <w:pPr>
              <w:spacing w:after="0" w:line="240" w:lineRule="auto"/>
              <w:jc w:val="both"/>
              <w:rPr>
                <w:rFonts w:ascii="Arial" w:hAnsi="Arial" w:eastAsia="Times New Roman" w:cs="Times New Roman"/>
                <w:color w:val="auto"/>
                <w:sz w:val="20"/>
                <w:szCs w:val="20"/>
              </w:rPr>
            </w:pPr>
          </w:p>
          <w:p w:rsidRPr="00330917" w:rsidR="0086599B" w:rsidP="2DAFCC58" w:rsidRDefault="0086599B" w14:paraId="471D05BC" w14:textId="77777777">
            <w:pPr>
              <w:spacing w:after="0" w:line="240" w:lineRule="auto"/>
              <w:jc w:val="both"/>
              <w:rPr>
                <w:rFonts w:ascii="Arial" w:hAnsi="Arial" w:eastAsia="Times New Roman" w:cs="Times New Roman"/>
                <w:color w:val="auto"/>
                <w:sz w:val="20"/>
                <w:szCs w:val="20"/>
              </w:rPr>
            </w:pPr>
          </w:p>
          <w:p w:rsidRPr="00330917" w:rsidR="0086599B" w:rsidP="2DAFCC58" w:rsidRDefault="0086599B" w14:paraId="3F71E838" w14:textId="77777777">
            <w:pPr>
              <w:spacing w:after="0" w:line="240" w:lineRule="auto"/>
              <w:jc w:val="both"/>
              <w:rPr>
                <w:rFonts w:ascii="Arial" w:hAnsi="Arial" w:eastAsia="Times New Roman" w:cs="Times New Roman"/>
                <w:color w:val="auto"/>
                <w:sz w:val="20"/>
                <w:szCs w:val="20"/>
              </w:rPr>
            </w:pPr>
          </w:p>
          <w:p w:rsidRPr="00330917" w:rsidR="0086599B" w:rsidP="2DAFCC58" w:rsidRDefault="0086599B" w14:paraId="0FE68DE7" w14:textId="77777777">
            <w:pPr>
              <w:spacing w:after="0" w:line="240" w:lineRule="auto"/>
              <w:jc w:val="both"/>
              <w:rPr>
                <w:rFonts w:ascii="Arial" w:hAnsi="Arial" w:eastAsia="Times New Roman" w:cs="Times New Roman"/>
                <w:color w:val="auto"/>
                <w:sz w:val="20"/>
                <w:szCs w:val="20"/>
              </w:rPr>
            </w:pPr>
          </w:p>
          <w:p w:rsidRPr="00330917" w:rsidR="0086599B" w:rsidP="2DAFCC58" w:rsidRDefault="0086599B" w14:paraId="1ADE9D6E" w14:textId="77777777">
            <w:pPr>
              <w:spacing w:after="0" w:line="240" w:lineRule="auto"/>
              <w:jc w:val="both"/>
              <w:rPr>
                <w:rFonts w:ascii="Arial" w:hAnsi="Arial" w:eastAsia="Times New Roman" w:cs="Times New Roman"/>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Tr="4A8C2483" w14:paraId="355A4016" w14:textId="77777777">
        <w:tc>
          <w:tcPr>
            <w:tcW w:w="4508" w:type="dxa"/>
            <w:tcMar/>
          </w:tcPr>
          <w:p w:rsidR="001749FD" w:rsidP="00F15914" w:rsidRDefault="001749FD" w14:paraId="01E3C0F6" w14:textId="77777777">
            <w:pPr>
              <w:jc w:val="center"/>
              <w:rPr>
                <w:b w:val="1"/>
                <w:bCs w:val="1"/>
              </w:rPr>
            </w:pPr>
            <w:r w:rsidRPr="4A8C2483" w:rsidR="001749FD">
              <w:rPr>
                <w:b w:val="1"/>
                <w:bCs w:val="1"/>
              </w:rPr>
              <w:t>Word Count</w:t>
            </w:r>
          </w:p>
        </w:tc>
        <w:tc>
          <w:tcPr>
            <w:tcW w:w="4508" w:type="dxa"/>
            <w:tcMar/>
          </w:tcPr>
          <w:p w:rsidR="001749FD" w:rsidP="00F15914" w:rsidRDefault="001749FD" w14:paraId="196E3E57" w14:textId="0DF1D86B">
            <w:pPr>
              <w:jc w:val="center"/>
              <w:rPr>
                <w:b w:val="1"/>
                <w:bCs w:val="1"/>
              </w:rPr>
            </w:pPr>
            <w:r w:rsidRPr="4A8C2483" w:rsidR="65A87C07">
              <w:rPr>
                <w:b w:val="1"/>
                <w:bCs w:val="1"/>
              </w:rPr>
              <w:t>760</w:t>
            </w:r>
          </w:p>
        </w:tc>
      </w:tr>
    </w:tbl>
    <w:p w:rsidR="001749FD" w:rsidP="005F689A" w:rsidRDefault="001749FD" w14:paraId="57F234E3" w14:textId="77777777"/>
    <w:p w:rsidRPr="005F689A" w:rsidR="005F689A" w:rsidP="005F689A" w:rsidRDefault="005F689A" w14:paraId="05A2712E" w14:textId="2896EB36">
      <w:pPr>
        <w:sectPr w:rsidRPr="005F689A" w:rsidR="005F689A" w:rsidSect="00CD26B9">
          <w:pgSz w:w="11906" w:h="16838" w:orient="portrait"/>
          <w:pgMar w:top="1077" w:right="1440" w:bottom="1077" w:left="1440" w:header="709" w:footer="709" w:gutter="0"/>
          <w:cols w:space="708"/>
          <w:docGrid w:linePitch="360"/>
        </w:sectPr>
      </w:pPr>
    </w:p>
    <w:p w:rsidR="00330917" w:rsidRDefault="00592A7E" w14:paraId="69AA77B7" w14:textId="55CFFA1D">
      <w:pPr>
        <w:rPr>
          <w:b w:val="1"/>
          <w:bCs w:val="1"/>
          <w:sz w:val="28"/>
          <w:szCs w:val="28"/>
        </w:rPr>
      </w:pPr>
      <w:r w:rsidRPr="4A8C2483" w:rsidR="00592A7E">
        <w:rPr>
          <w:b w:val="1"/>
          <w:bCs w:val="1"/>
          <w:sz w:val="28"/>
          <w:szCs w:val="28"/>
        </w:rPr>
        <w:t>Component</w:t>
      </w:r>
      <w:r w:rsidRPr="4A8C2483" w:rsidR="00592A7E">
        <w:rPr>
          <w:b w:val="1"/>
          <w:bCs w:val="1"/>
          <w:sz w:val="28"/>
          <w:szCs w:val="28"/>
        </w:rPr>
        <w:t xml:space="preserve"> Two:</w:t>
      </w:r>
    </w:p>
    <w:p w:rsidRPr="001749FD" w:rsidR="001749FD" w:rsidP="001749FD" w:rsidRDefault="001749FD" w14:paraId="6E5BF74A" w14:textId="77777777">
      <w:pPr>
        <w:rPr>
          <w:b w:val="1"/>
          <w:bCs w:val="1"/>
          <w:sz w:val="28"/>
          <w:szCs w:val="28"/>
        </w:rPr>
      </w:pPr>
      <w:r w:rsidRPr="4A8C2483" w:rsidR="001749FD">
        <w:rPr>
          <w:rFonts w:eastAsia="Carlito" w:cs="Times New Roman"/>
          <w:b w:val="1"/>
          <w:bCs w:val="1"/>
          <w:color w:val="auto"/>
          <w:sz w:val="28"/>
          <w:szCs w:val="28"/>
        </w:rPr>
        <w:t>Contribution to Overall Module Assessment</w:t>
      </w:r>
      <w:r w:rsidRPr="4A8C2483" w:rsidR="001749FD">
        <w:rPr>
          <w:rFonts w:eastAsia="Carlito" w:cs="Times New Roman"/>
          <w:b w:val="1"/>
          <w:bCs w:val="1"/>
          <w:color w:val="auto"/>
          <w:sz w:val="28"/>
          <w:szCs w:val="28"/>
        </w:rPr>
        <w:t>: 25%</w:t>
      </w:r>
    </w:p>
    <w:p w:rsidRPr="00F03E94" w:rsidR="00F03E94" w:rsidP="00F03E94" w:rsidRDefault="001749FD" w14:paraId="7CB8BD72" w14:textId="5BB7C23E">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sidR="001749FD">
        <w:rPr>
          <w:rFonts w:eastAsia="Carlito" w:cs="Times New Roman"/>
          <w:b w:val="1"/>
          <w:bCs w:val="1"/>
          <w:color w:val="000000"/>
          <w:sz w:val="28"/>
          <w:szCs w:val="28"/>
          <w:lang w:val="en-US"/>
        </w:rPr>
        <w:t>In this scenario</w:t>
      </w:r>
      <w:r w:rsidRPr="001749FD" w:rsidR="001749FD">
        <w:rPr>
          <w:rFonts w:eastAsia="Carlito" w:cs="Times New Roman"/>
          <w:color w:val="000000"/>
          <w:sz w:val="28"/>
          <w:szCs w:val="28"/>
          <w:lang w:val="en-US"/>
        </w:rPr>
        <w:t xml:space="preserve"> </w:t>
      </w:r>
      <w:r w:rsidRPr="001749FD" w:rsid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sidR="001749FD">
        <w:rPr>
          <w:rFonts w:eastAsia="Times New Roman" w:cs="Times New Roman"/>
          <w:color w:val="000000"/>
          <w:sz w:val="28"/>
          <w:szCs w:val="28"/>
          <w:shd w:val="clear" w:color="auto" w:fill="FFFFFF"/>
          <w:lang w:val="en-US"/>
        </w:rPr>
        <w:t xml:space="preserve">A guest </w:t>
      </w:r>
      <w:r w:rsidRPr="001749FD" w:rsidR="001749FD">
        <w:rPr>
          <w:rFonts w:eastAsia="Times New Roman" w:cs="Times New Roman"/>
          <w:color w:val="000000"/>
          <w:sz w:val="28"/>
          <w:szCs w:val="28"/>
          <w:shd w:val="clear" w:color="auto" w:fill="FFFFFF"/>
          <w:lang w:val="en-US"/>
        </w:rPr>
        <w:t>complains</w:t>
      </w:r>
      <w:r w:rsidRPr="001749FD" w:rsidR="001749FD">
        <w:rPr>
          <w:rFonts w:eastAsia="Times New Roman" w:cs="Times New Roman"/>
          <w:color w:val="000000"/>
          <w:sz w:val="28"/>
          <w:szCs w:val="28"/>
          <w:shd w:val="clear" w:color="auto" w:fill="FFFFFF"/>
          <w:lang w:val="en-US"/>
        </w:rPr>
        <w:t xml:space="preserve"> that on their arrival, their room had not been </w:t>
      </w:r>
      <w:r w:rsidRPr="001749FD" w:rsidR="001749FD">
        <w:rPr>
          <w:rFonts w:eastAsia="Times New Roman" w:cs="Times New Roman"/>
          <w:color w:val="000000"/>
          <w:sz w:val="28"/>
          <w:szCs w:val="28"/>
          <w:shd w:val="clear" w:color="auto" w:fill="FFFFFF"/>
          <w:lang w:val="en-US"/>
        </w:rPr>
        <w:t>properly cleaned</w:t>
      </w:r>
      <w:r w:rsidR="001749FD">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sidR="00F03E94">
        <w:rPr>
          <w:rFonts w:eastAsia="Times New Roman" w:cs="Times New Roman"/>
          <w:color w:val="000000"/>
          <w:sz w:val="28"/>
          <w:szCs w:val="28"/>
          <w:shd w:val="clear" w:color="auto" w:fill="FFFFFF"/>
          <w:lang w:val="en-US"/>
        </w:rPr>
        <w:t>Create an action plan and answer the following questions.</w:t>
      </w:r>
    </w:p>
    <w:p w:rsidRPr="001749FD" w:rsidR="001749FD" w:rsidP="001749FD" w:rsidRDefault="001749FD" w14:paraId="7ADC05CB" w14:textId="5648B5B3">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592A7E" w:rsidRDefault="00592A7E" w14:paraId="1DF6A26F" w14:textId="1ED7DA2D">
      <w:pPr>
        <w:rPr>
          <w:b w:val="1"/>
          <w:bCs w:val="1"/>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Tr="4A8C2483" w14:paraId="1EB542D6" w14:textId="77777777">
        <w:trPr>
          <w:jc w:val="center"/>
        </w:trPr>
        <w:tc>
          <w:tcPr>
            <w:tcW w:w="2745" w:type="dxa"/>
            <w:tcMar/>
          </w:tcPr>
          <w:p w:rsidRPr="00CD26B9" w:rsidR="00CD26B9" w:rsidP="4A8C2483" w:rsidRDefault="00CD26B9" w14:paraId="046816F0" w14:textId="5CBF2160">
            <w:pPr>
              <w:jc w:val="center"/>
              <w:rPr>
                <w:rFonts w:ascii="Calibri" w:hAnsi="Calibri" w:eastAsia="Times New Roman" w:cs="Calibri" w:asciiTheme="minorAscii" w:hAnsiTheme="minorAscii" w:cstheme="minorAscii"/>
                <w:color w:val="000000"/>
                <w:shd w:val="clear" w:color="auto" w:fill="FFFFFF"/>
              </w:rPr>
            </w:pPr>
            <w:r w:rsidRPr="4A8C2483" w:rsidR="549ED7C5">
              <w:rPr>
                <w:rFonts w:ascii="Calibri" w:hAnsi="Calibri" w:eastAsia="Times New Roman" w:cs="Calibri" w:asciiTheme="minorAscii" w:hAnsiTheme="minorAscii" w:cstheme="minorAscii"/>
                <w:color w:val="000000"/>
                <w:shd w:val="clear" w:color="auto" w:fill="FFFFFF"/>
              </w:rPr>
              <w:t>Problem</w:t>
            </w:r>
          </w:p>
        </w:tc>
        <w:tc>
          <w:tcPr>
            <w:tcW w:w="2745" w:type="dxa"/>
            <w:tcMar/>
          </w:tcPr>
          <w:p w:rsidRPr="00CD26B9" w:rsidR="00CD26B9" w:rsidP="4A8C2483" w:rsidRDefault="00CD26B9" w14:paraId="058E5386" w14:textId="74809885">
            <w:pPr>
              <w:jc w:val="center"/>
              <w:rPr>
                <w:rFonts w:ascii="Calibri" w:hAnsi="Calibri" w:eastAsia="Times New Roman" w:cs="Calibri" w:asciiTheme="minorAscii" w:hAnsiTheme="minorAscii" w:cstheme="minorAscii"/>
                <w:color w:val="000000"/>
                <w:shd w:val="clear" w:color="auto" w:fill="FFFFFF"/>
              </w:rPr>
            </w:pPr>
            <w:r w:rsidRPr="4A8C2483" w:rsidR="549ED7C5">
              <w:rPr>
                <w:rFonts w:ascii="Calibri" w:hAnsi="Calibri" w:eastAsia="Times New Roman" w:cs="Calibri" w:asciiTheme="minorAscii" w:hAnsiTheme="minorAscii" w:cstheme="minorAscii"/>
                <w:color w:val="000000"/>
                <w:shd w:val="clear" w:color="auto" w:fill="FFFFFF"/>
              </w:rPr>
              <w:t>Why did it happen?</w:t>
            </w:r>
          </w:p>
          <w:p w:rsidR="00CD26B9" w:rsidRDefault="00CD26B9" w14:paraId="77783F45" w14:textId="77777777">
            <w:pPr>
              <w:rPr>
                <w:b w:val="1"/>
                <w:bCs w:val="1"/>
              </w:rPr>
            </w:pPr>
          </w:p>
        </w:tc>
        <w:tc>
          <w:tcPr>
            <w:tcW w:w="2746" w:type="dxa"/>
            <w:tcMar/>
          </w:tcPr>
          <w:p w:rsidR="00CD26B9" w:rsidRDefault="00CD26B9" w14:paraId="5B2040DC" w14:textId="3516AD30">
            <w:pPr>
              <w:rPr>
                <w:b w:val="1"/>
                <w:bCs w:val="1"/>
              </w:rPr>
            </w:pPr>
            <w:r w:rsidRPr="4A8C2483" w:rsidR="549ED7C5">
              <w:rPr>
                <w:rFonts w:ascii="Calibri" w:hAnsi="Calibri" w:eastAsia="Times New Roman" w:cs="Calibri" w:asciiTheme="minorAscii" w:hAnsiTheme="minorAscii" w:cstheme="minorAscii"/>
                <w:color w:val="000000"/>
                <w:shd w:val="clear" w:color="auto" w:fill="FFFFFF"/>
              </w:rPr>
              <w:t>W</w:t>
            </w:r>
            <w:r w:rsidRPr="4A8C2483" w:rsidR="549ED7C5">
              <w:rPr>
                <w:rFonts w:ascii="Calibri" w:hAnsi="Calibri" w:eastAsia="Times New Roman" w:cs="Calibri" w:asciiTheme="minorAscii" w:hAnsiTheme="minorAscii" w:cstheme="minorAscii"/>
                <w:color w:val="000000"/>
                <w:shd w:val="clear" w:color="auto" w:fill="FFFFFF"/>
              </w:rPr>
              <w:t>hat are you going to do?</w:t>
            </w:r>
          </w:p>
        </w:tc>
        <w:tc>
          <w:tcPr>
            <w:tcW w:w="2746" w:type="dxa"/>
            <w:tcMar/>
          </w:tcPr>
          <w:p w:rsidRPr="00CD26B9" w:rsidR="00CD26B9" w:rsidP="4A8C2483" w:rsidRDefault="00CD26B9" w14:paraId="20A2282F" w14:textId="77777777">
            <w:pPr>
              <w:jc w:val="both"/>
              <w:rPr>
                <w:rFonts w:ascii="Calibri" w:hAnsi="Calibri" w:eastAsia="Times New Roman" w:cs="Calibri" w:asciiTheme="minorAscii" w:hAnsiTheme="minorAscii" w:cstheme="minorAscii"/>
              </w:rPr>
            </w:pPr>
            <w:r w:rsidRPr="4A8C2483" w:rsidR="549ED7C5">
              <w:rPr>
                <w:rFonts w:ascii="Calibri" w:hAnsi="Calibri" w:eastAsia="Times New Roman" w:cs="Calibri" w:asciiTheme="minorAscii" w:hAnsiTheme="minorAscii" w:cstheme="minorAscii"/>
                <w:color w:val="000000"/>
                <w:shd w:val="clear" w:color="auto" w:fill="FFFFFF"/>
              </w:rPr>
              <w:t xml:space="preserve">How will you prevent this from happening in the future? </w:t>
            </w:r>
          </w:p>
          <w:p w:rsidR="00CD26B9" w:rsidRDefault="00CD26B9" w14:paraId="7F652F6E" w14:textId="77777777">
            <w:pPr>
              <w:rPr>
                <w:b w:val="1"/>
                <w:bCs w:val="1"/>
              </w:rPr>
            </w:pPr>
          </w:p>
        </w:tc>
        <w:tc>
          <w:tcPr>
            <w:tcW w:w="2746" w:type="dxa"/>
            <w:tcMar/>
          </w:tcPr>
          <w:p w:rsidRPr="00CD26B9" w:rsidR="00CD26B9" w:rsidP="4A8C2483" w:rsidRDefault="00CD26B9" w14:paraId="062CEBF7" w14:textId="77777777">
            <w:pPr>
              <w:jc w:val="both"/>
              <w:rPr>
                <w:rStyle w:val="fluidplugincopy"/>
                <w:rFonts w:ascii="Calibri" w:hAnsi="Calibri" w:eastAsia="Times New Roman" w:cs="Calibri" w:asciiTheme="minorAscii" w:hAnsiTheme="minorAscii" w:cstheme="minorAscii"/>
              </w:rPr>
            </w:pPr>
            <w:r w:rsidRPr="4A8C2483" w:rsidR="549ED7C5">
              <w:rPr>
                <w:rFonts w:ascii="Calibri" w:hAnsi="Calibri" w:eastAsia="Times New Roman" w:cs="Calibri" w:asciiTheme="minorAscii" w:hAnsiTheme="minorAscii" w:cstheme="minorAscii"/>
                <w:color w:val="000000"/>
                <w:shd w:val="clear" w:color="auto" w:fill="FFFFFF"/>
              </w:rPr>
              <w:t>What measures would you introduce to improve team effectiveness?</w:t>
            </w:r>
          </w:p>
          <w:p w:rsidR="00CD26B9" w:rsidRDefault="00CD26B9" w14:paraId="67D9844C" w14:textId="77777777">
            <w:pPr>
              <w:rPr>
                <w:b w:val="1"/>
                <w:bCs w:val="1"/>
              </w:rPr>
            </w:pPr>
          </w:p>
        </w:tc>
      </w:tr>
      <w:tr w:rsidR="00CD26B9" w:rsidTr="4A8C2483" w14:paraId="3EDCCD71" w14:textId="77777777">
        <w:trPr>
          <w:jc w:val="center"/>
        </w:trPr>
        <w:tc>
          <w:tcPr>
            <w:tcW w:w="2745" w:type="dxa"/>
            <w:tcMar/>
          </w:tcPr>
          <w:p w:rsidRPr="00CD26B9" w:rsidR="00CD26B9" w:rsidP="4A8C2483" w:rsidRDefault="00CD26B9" w14:paraId="6D12D2E9" w14:textId="4541560C">
            <w:pPr>
              <w:pStyle w:val="Normal"/>
              <w:jc w:val="center"/>
              <w:rPr>
                <w:rFonts w:ascii="Arial" w:hAnsi="Arial" w:eastAsia="Arial" w:cs="Arial"/>
                <w:color w:val="000000"/>
                <w:shd w:val="clear" w:color="auto" w:fill="FFFFFF"/>
              </w:rPr>
            </w:pPr>
            <w:r w:rsidRPr="4A8C2483" w:rsidR="2EA864D9">
              <w:rPr>
                <w:rFonts w:ascii="Arial" w:hAnsi="Arial" w:eastAsia="Arial" w:cs="Arial"/>
                <w:color w:val="000000" w:themeColor="text1" w:themeTint="FF" w:themeShade="FF"/>
              </w:rPr>
              <w:t>Hazardous cleaning products left in the room</w:t>
            </w:r>
          </w:p>
        </w:tc>
        <w:tc>
          <w:tcPr>
            <w:tcW w:w="2745" w:type="dxa"/>
            <w:tcMar/>
          </w:tcPr>
          <w:p w:rsidRPr="00CD26B9" w:rsidR="00CD26B9" w:rsidP="2DAFCC58" w:rsidRDefault="00CD26B9" w14:paraId="40A2F8F5" w14:textId="6DC95F9E">
            <w:pPr>
              <w:jc w:val="center"/>
              <w:rPr>
                <w:rFonts w:ascii="Arial" w:hAnsi="Arial" w:eastAsia="Arial" w:cs="Arial"/>
                <w:color w:val="000000"/>
                <w:shd w:val="clear" w:color="auto" w:fill="FFFFFF"/>
              </w:rPr>
            </w:pPr>
            <w:r w:rsidRPr="4A8C2483" w:rsidR="2EA864D9">
              <w:rPr>
                <w:rFonts w:ascii="Arial" w:hAnsi="Arial" w:eastAsia="Arial" w:cs="Arial"/>
                <w:color w:val="000000" w:themeColor="text1" w:themeTint="FF" w:themeShade="FF"/>
              </w:rPr>
              <w:t xml:space="preserve">Not being organised properly. </w:t>
            </w:r>
            <w:r w:rsidRPr="4A8C2483" w:rsidR="7FFCDB14">
              <w:rPr>
                <w:rFonts w:ascii="Arial" w:hAnsi="Arial" w:eastAsia="Arial" w:cs="Arial"/>
                <w:color w:val="000000" w:themeColor="text1" w:themeTint="FF" w:themeShade="FF"/>
              </w:rPr>
              <w:t xml:space="preserve">Rushing the job to do the next room. </w:t>
            </w:r>
            <w:r w:rsidRPr="4A8C2483" w:rsidR="2EA864D9">
              <w:rPr>
                <w:rFonts w:ascii="Arial" w:hAnsi="Arial" w:eastAsia="Arial" w:cs="Arial"/>
                <w:color w:val="000000" w:themeColor="text1" w:themeTint="FF" w:themeShade="FF"/>
              </w:rPr>
              <w:t>The room was not inspected before the guest entering the room</w:t>
            </w:r>
          </w:p>
        </w:tc>
        <w:tc>
          <w:tcPr>
            <w:tcW w:w="2746" w:type="dxa"/>
            <w:tcMar/>
          </w:tcPr>
          <w:p w:rsidR="00CD26B9" w:rsidP="2DAFCC58" w:rsidRDefault="00CD26B9" w14:paraId="4735992F" w14:textId="0201A23E">
            <w:pPr>
              <w:rPr>
                <w:rFonts w:ascii="Arial" w:hAnsi="Arial" w:eastAsia="Arial" w:cs="Arial"/>
                <w:color w:val="000000"/>
                <w:shd w:val="clear" w:color="auto" w:fill="FFFFFF"/>
              </w:rPr>
            </w:pPr>
            <w:r w:rsidRPr="4A8C2483" w:rsidR="61888186">
              <w:rPr>
                <w:rFonts w:ascii="Arial" w:hAnsi="Arial" w:eastAsia="Arial" w:cs="Arial"/>
                <w:color w:val="000000" w:themeColor="text1" w:themeTint="FF" w:themeShade="FF"/>
              </w:rPr>
              <w:t xml:space="preserve">Remove the items straight away and inspecting </w:t>
            </w:r>
            <w:r w:rsidRPr="4A8C2483" w:rsidR="2F1E5DE1">
              <w:rPr>
                <w:rFonts w:ascii="Arial" w:hAnsi="Arial" w:eastAsia="Arial" w:cs="Arial"/>
                <w:color w:val="000000" w:themeColor="text1" w:themeTint="FF" w:themeShade="FF"/>
              </w:rPr>
              <w:t>all</w:t>
            </w:r>
            <w:r w:rsidRPr="4A8C2483" w:rsidR="0F720460">
              <w:rPr>
                <w:rFonts w:ascii="Arial" w:hAnsi="Arial" w:eastAsia="Arial" w:cs="Arial"/>
                <w:color w:val="000000" w:themeColor="text1" w:themeTint="FF" w:themeShade="FF"/>
              </w:rPr>
              <w:t xml:space="preserve"> the rooms to</w:t>
            </w:r>
            <w:r w:rsidRPr="4A8C2483" w:rsidR="789C8BB6">
              <w:rPr>
                <w:rFonts w:ascii="Arial" w:hAnsi="Arial" w:eastAsia="Arial" w:cs="Arial"/>
                <w:color w:val="000000" w:themeColor="text1" w:themeTint="FF" w:themeShade="FF"/>
              </w:rPr>
              <w:t xml:space="preserve"> </w:t>
            </w:r>
            <w:r w:rsidRPr="4A8C2483" w:rsidR="789C8BB6">
              <w:rPr>
                <w:rFonts w:ascii="Arial" w:hAnsi="Arial" w:eastAsia="Arial" w:cs="Arial"/>
                <w:color w:val="000000" w:themeColor="text1" w:themeTint="FF" w:themeShade="FF"/>
              </w:rPr>
              <w:t xml:space="preserve">ensure </w:t>
            </w:r>
            <w:r w:rsidRPr="4A8C2483" w:rsidR="277B413C">
              <w:rPr>
                <w:rFonts w:ascii="Arial" w:hAnsi="Arial" w:eastAsia="Arial" w:cs="Arial"/>
                <w:color w:val="000000" w:themeColor="text1" w:themeTint="FF" w:themeShade="FF"/>
              </w:rPr>
              <w:t>cleanliness and safety of the guest.</w:t>
            </w:r>
          </w:p>
        </w:tc>
        <w:tc>
          <w:tcPr>
            <w:tcW w:w="2746" w:type="dxa"/>
            <w:tcMar/>
          </w:tcPr>
          <w:p w:rsidR="00CD26B9" w:rsidP="2DAFCC58" w:rsidRDefault="00CD26B9" w14:paraId="6E42732B" w14:textId="7ACA0C83">
            <w:pPr>
              <w:rPr>
                <w:rFonts w:ascii="Arial" w:hAnsi="Arial" w:eastAsia="Arial" w:cs="Arial"/>
                <w:b w:val="0"/>
                <w:bCs w:val="0"/>
              </w:rPr>
            </w:pPr>
            <w:r w:rsidRPr="4A8C2483" w:rsidR="6CC833DA">
              <w:rPr>
                <w:rFonts w:ascii="Arial" w:hAnsi="Arial" w:eastAsia="Arial" w:cs="Arial"/>
                <w:b w:val="0"/>
                <w:bCs w:val="0"/>
              </w:rPr>
              <w:t>Always make sure the room i</w:t>
            </w:r>
            <w:r w:rsidRPr="4A8C2483" w:rsidR="6B1B35AA">
              <w:rPr>
                <w:rFonts w:ascii="Arial" w:hAnsi="Arial" w:eastAsia="Arial" w:cs="Arial"/>
                <w:b w:val="0"/>
                <w:bCs w:val="0"/>
              </w:rPr>
              <w:t>s</w:t>
            </w:r>
            <w:r w:rsidRPr="4A8C2483" w:rsidR="6CC833DA">
              <w:rPr>
                <w:rFonts w:ascii="Arial" w:hAnsi="Arial" w:eastAsia="Arial" w:cs="Arial"/>
                <w:b w:val="0"/>
                <w:bCs w:val="0"/>
              </w:rPr>
              <w:t xml:space="preserve"> inspected</w:t>
            </w:r>
            <w:r w:rsidRPr="4A8C2483" w:rsidR="48CD05C7">
              <w:rPr>
                <w:rFonts w:ascii="Arial" w:hAnsi="Arial" w:eastAsia="Arial" w:cs="Arial"/>
                <w:b w:val="0"/>
                <w:bCs w:val="0"/>
              </w:rPr>
              <w:t xml:space="preserve"> and have a great eye for detail</w:t>
            </w:r>
            <w:r w:rsidRPr="4A8C2483" w:rsidR="18E3A8C6">
              <w:rPr>
                <w:rFonts w:ascii="Arial" w:hAnsi="Arial" w:eastAsia="Arial" w:cs="Arial"/>
                <w:b w:val="0"/>
                <w:bCs w:val="0"/>
              </w:rPr>
              <w:t xml:space="preserve"> while doing so. Make sure the room is inspected before the guest is taken to their room</w:t>
            </w:r>
          </w:p>
        </w:tc>
        <w:tc>
          <w:tcPr>
            <w:tcW w:w="2746" w:type="dxa"/>
            <w:tcMar/>
          </w:tcPr>
          <w:p w:rsidR="00CD26B9" w:rsidP="2DAFCC58" w:rsidRDefault="00CD26B9" w14:paraId="06492353" w14:textId="121D6BAF">
            <w:pPr>
              <w:rPr>
                <w:rFonts w:ascii="Arial" w:hAnsi="Arial" w:eastAsia="Arial" w:cs="Arial"/>
                <w:b w:val="0"/>
                <w:bCs w:val="0"/>
              </w:rPr>
            </w:pPr>
            <w:r w:rsidRPr="4A8C2483" w:rsidR="72D7AC15">
              <w:rPr>
                <w:rFonts w:ascii="Arial" w:hAnsi="Arial" w:eastAsia="Arial" w:cs="Arial"/>
                <w:b w:val="0"/>
                <w:bCs w:val="0"/>
              </w:rPr>
              <w:t>Inform the housekeeping members about the complaint</w:t>
            </w:r>
            <w:r w:rsidRPr="4A8C2483" w:rsidR="7E5DEBD8">
              <w:rPr>
                <w:rFonts w:ascii="Arial" w:hAnsi="Arial" w:eastAsia="Arial" w:cs="Arial"/>
                <w:b w:val="0"/>
                <w:bCs w:val="0"/>
              </w:rPr>
              <w:t>.</w:t>
            </w:r>
            <w:r w:rsidRPr="4A8C2483" w:rsidR="72D7AC15">
              <w:rPr>
                <w:rFonts w:ascii="Arial" w:hAnsi="Arial" w:eastAsia="Arial" w:cs="Arial"/>
                <w:b w:val="0"/>
                <w:bCs w:val="0"/>
              </w:rPr>
              <w:t xml:space="preserve"> </w:t>
            </w:r>
            <w:r w:rsidRPr="4A8C2483" w:rsidR="6F53D65C">
              <w:rPr>
                <w:rFonts w:ascii="Arial" w:hAnsi="Arial" w:eastAsia="Arial" w:cs="Arial"/>
                <w:b w:val="0"/>
                <w:bCs w:val="0"/>
              </w:rPr>
              <w:t>Before the duty starts</w:t>
            </w:r>
            <w:r w:rsidRPr="4A8C2483" w:rsidR="0401D486">
              <w:rPr>
                <w:rFonts w:ascii="Arial" w:hAnsi="Arial" w:eastAsia="Arial" w:cs="Arial"/>
                <w:b w:val="0"/>
                <w:bCs w:val="0"/>
              </w:rPr>
              <w:t xml:space="preserve"> in the morning,</w:t>
            </w:r>
            <w:r w:rsidRPr="4A8C2483" w:rsidR="6F53D65C">
              <w:rPr>
                <w:rFonts w:ascii="Arial" w:hAnsi="Arial" w:eastAsia="Arial" w:cs="Arial"/>
                <w:b w:val="0"/>
                <w:bCs w:val="0"/>
              </w:rPr>
              <w:t xml:space="preserve"> </w:t>
            </w:r>
            <w:r w:rsidRPr="4A8C2483" w:rsidR="6F53D65C">
              <w:rPr>
                <w:rFonts w:ascii="Arial" w:hAnsi="Arial" w:eastAsia="Arial" w:cs="Arial"/>
                <w:b w:val="0"/>
                <w:bCs w:val="0"/>
              </w:rPr>
              <w:t>moti</w:t>
            </w:r>
            <w:r w:rsidRPr="4A8C2483" w:rsidR="5AD013EA">
              <w:rPr>
                <w:rFonts w:ascii="Arial" w:hAnsi="Arial" w:eastAsia="Arial" w:cs="Arial"/>
                <w:b w:val="0"/>
                <w:bCs w:val="0"/>
              </w:rPr>
              <w:t>vate</w:t>
            </w:r>
            <w:r w:rsidRPr="4A8C2483" w:rsidR="6F53D65C">
              <w:rPr>
                <w:rFonts w:ascii="Arial" w:hAnsi="Arial" w:eastAsia="Arial" w:cs="Arial"/>
                <w:b w:val="0"/>
                <w:bCs w:val="0"/>
              </w:rPr>
              <w:t xml:space="preserve"> and encourage</w:t>
            </w:r>
            <w:r w:rsidRPr="4A8C2483" w:rsidR="72D7AC15">
              <w:rPr>
                <w:rFonts w:ascii="Arial" w:hAnsi="Arial" w:eastAsia="Arial" w:cs="Arial"/>
                <w:b w:val="0"/>
                <w:bCs w:val="0"/>
              </w:rPr>
              <w:t xml:space="preserve"> them </w:t>
            </w:r>
            <w:r w:rsidRPr="4A8C2483" w:rsidR="658E2F3D">
              <w:rPr>
                <w:rFonts w:ascii="Arial" w:hAnsi="Arial" w:eastAsia="Arial" w:cs="Arial"/>
                <w:b w:val="0"/>
                <w:bCs w:val="0"/>
              </w:rPr>
              <w:t xml:space="preserve">about how well they are </w:t>
            </w:r>
            <w:r w:rsidRPr="4A8C2483" w:rsidR="573A07A6">
              <w:rPr>
                <w:rFonts w:ascii="Arial" w:hAnsi="Arial" w:eastAsia="Arial" w:cs="Arial"/>
                <w:b w:val="0"/>
                <w:bCs w:val="0"/>
              </w:rPr>
              <w:t>performing</w:t>
            </w:r>
            <w:r w:rsidRPr="4A8C2483" w:rsidR="3D8D2524">
              <w:rPr>
                <w:rFonts w:ascii="Arial" w:hAnsi="Arial" w:eastAsia="Arial" w:cs="Arial"/>
                <w:b w:val="0"/>
                <w:bCs w:val="0"/>
              </w:rPr>
              <w:t xml:space="preserve"> </w:t>
            </w:r>
            <w:r w:rsidRPr="4A8C2483" w:rsidR="658E2F3D">
              <w:rPr>
                <w:rFonts w:ascii="Arial" w:hAnsi="Arial" w:eastAsia="Arial" w:cs="Arial"/>
                <w:b w:val="0"/>
                <w:bCs w:val="0"/>
              </w:rPr>
              <w:t xml:space="preserve">but also </w:t>
            </w:r>
            <w:r w:rsidRPr="4A8C2483" w:rsidR="5A4AE07F">
              <w:rPr>
                <w:rFonts w:ascii="Arial" w:hAnsi="Arial" w:eastAsia="Arial" w:cs="Arial"/>
                <w:b w:val="0"/>
                <w:bCs w:val="0"/>
              </w:rPr>
              <w:t>remind them about importance of attention to detail an</w:t>
            </w:r>
            <w:r w:rsidRPr="4A8C2483" w:rsidR="4AA956DB">
              <w:rPr>
                <w:rFonts w:ascii="Arial" w:hAnsi="Arial" w:eastAsia="Arial" w:cs="Arial"/>
                <w:b w:val="0"/>
                <w:bCs w:val="0"/>
              </w:rPr>
              <w:t>d cleanliness</w:t>
            </w:r>
            <w:r w:rsidRPr="4A8C2483" w:rsidR="68FFAB8E">
              <w:rPr>
                <w:rFonts w:ascii="Arial" w:hAnsi="Arial" w:eastAsia="Arial" w:cs="Arial"/>
                <w:b w:val="0"/>
                <w:bCs w:val="0"/>
              </w:rPr>
              <w:t>. This will ensure the staff members are performing and doing their duties effectively.</w:t>
            </w:r>
          </w:p>
        </w:tc>
      </w:tr>
      <w:tr w:rsidR="00CD26B9" w:rsidTr="4A8C2483" w14:paraId="4741D2C3" w14:textId="77777777">
        <w:trPr>
          <w:jc w:val="center"/>
          <w:trHeight w:val="3150"/>
        </w:trPr>
        <w:tc>
          <w:tcPr>
            <w:tcW w:w="2745" w:type="dxa"/>
            <w:tcMar/>
          </w:tcPr>
          <w:p w:rsidR="00CD26B9" w:rsidP="2DAFCC58" w:rsidRDefault="00CD26B9" w14:paraId="537F8983" w14:textId="77777777">
            <w:pPr>
              <w:rPr>
                <w:rFonts w:ascii="Arial" w:hAnsi="Arial" w:eastAsia="Arial" w:cs="Arial"/>
                <w:b w:val="1"/>
                <w:bCs w:val="1"/>
              </w:rPr>
            </w:pPr>
          </w:p>
          <w:p w:rsidR="00CD26B9" w:rsidP="2DAFCC58" w:rsidRDefault="00CD26B9" w14:paraId="384AF86D" w14:textId="68440D90">
            <w:pPr>
              <w:rPr>
                <w:rFonts w:ascii="Arial" w:hAnsi="Arial" w:eastAsia="Arial" w:cs="Arial"/>
                <w:b w:val="0"/>
                <w:bCs w:val="0"/>
              </w:rPr>
            </w:pPr>
            <w:r w:rsidRPr="4A8C2483" w:rsidR="7B607403">
              <w:rPr>
                <w:rFonts w:ascii="Arial" w:hAnsi="Arial" w:eastAsia="Arial" w:cs="Arial"/>
                <w:b w:val="0"/>
                <w:bCs w:val="0"/>
              </w:rPr>
              <w:t>Dirty shower</w:t>
            </w:r>
          </w:p>
          <w:p w:rsidR="00CD26B9" w:rsidP="2DAFCC58" w:rsidRDefault="00CD26B9" w14:paraId="4C9897CE" w14:textId="5ECB4CB7">
            <w:pPr>
              <w:rPr>
                <w:rFonts w:ascii="Arial" w:hAnsi="Arial" w:eastAsia="Arial" w:cs="Arial"/>
                <w:b w:val="1"/>
                <w:bCs w:val="1"/>
              </w:rPr>
            </w:pPr>
          </w:p>
        </w:tc>
        <w:tc>
          <w:tcPr>
            <w:tcW w:w="2745" w:type="dxa"/>
            <w:tcMar/>
          </w:tcPr>
          <w:p w:rsidR="00CD26B9" w:rsidP="2DAFCC58" w:rsidRDefault="00CD26B9" w14:paraId="2AD1BC72" w14:textId="618980F7">
            <w:pPr>
              <w:rPr>
                <w:rFonts w:ascii="Arial" w:hAnsi="Arial" w:eastAsia="Arial" w:cs="Arial"/>
                <w:b w:val="0"/>
                <w:bCs w:val="0"/>
              </w:rPr>
            </w:pPr>
            <w:r w:rsidRPr="4A8C2483" w:rsidR="773C5C4E">
              <w:rPr>
                <w:rFonts w:ascii="Arial" w:hAnsi="Arial" w:eastAsia="Arial" w:cs="Arial"/>
                <w:b w:val="0"/>
                <w:bCs w:val="0"/>
              </w:rPr>
              <w:t xml:space="preserve">Lack of training and knowledge of using the right product for cleaning the shower. </w:t>
            </w:r>
            <w:r w:rsidRPr="4A8C2483" w:rsidR="7263D24B">
              <w:rPr>
                <w:rFonts w:ascii="Arial" w:hAnsi="Arial" w:eastAsia="Arial" w:cs="Arial"/>
                <w:b w:val="0"/>
                <w:bCs w:val="0"/>
              </w:rPr>
              <w:t>Also,</w:t>
            </w:r>
            <w:r w:rsidRPr="4A8C2483" w:rsidR="773C5C4E">
              <w:rPr>
                <w:rFonts w:ascii="Arial" w:hAnsi="Arial" w:eastAsia="Arial" w:cs="Arial"/>
                <w:b w:val="0"/>
                <w:bCs w:val="0"/>
              </w:rPr>
              <w:t xml:space="preserve"> room has not been inspect</w:t>
            </w:r>
            <w:r w:rsidRPr="4A8C2483" w:rsidR="46B17BB3">
              <w:rPr>
                <w:rFonts w:ascii="Arial" w:hAnsi="Arial" w:eastAsia="Arial" w:cs="Arial"/>
                <w:b w:val="0"/>
                <w:bCs w:val="0"/>
              </w:rPr>
              <w:t>ed prior to placing the guest</w:t>
            </w:r>
            <w:r w:rsidRPr="4A8C2483" w:rsidR="42640771">
              <w:rPr>
                <w:rFonts w:ascii="Arial" w:hAnsi="Arial" w:eastAsia="Arial" w:cs="Arial"/>
                <w:b w:val="0"/>
                <w:bCs w:val="0"/>
              </w:rPr>
              <w:t xml:space="preserve"> in the room</w:t>
            </w:r>
          </w:p>
        </w:tc>
        <w:tc>
          <w:tcPr>
            <w:tcW w:w="2746" w:type="dxa"/>
            <w:tcMar/>
          </w:tcPr>
          <w:p w:rsidR="00CD26B9" w:rsidP="2DAFCC58" w:rsidRDefault="00CD26B9" w14:paraId="4B373DCD" w14:textId="570C01FD">
            <w:pPr>
              <w:rPr>
                <w:rFonts w:ascii="Arial" w:hAnsi="Arial" w:eastAsia="Arial" w:cs="Arial"/>
                <w:b w:val="0"/>
                <w:bCs w:val="0"/>
              </w:rPr>
            </w:pPr>
            <w:r w:rsidRPr="4A8C2483" w:rsidR="42640771">
              <w:rPr>
                <w:rFonts w:ascii="Arial" w:hAnsi="Arial" w:eastAsia="Arial" w:cs="Arial"/>
                <w:b w:val="0"/>
                <w:bCs w:val="0"/>
              </w:rPr>
              <w:t>Apologise and inspect the extent of the problem</w:t>
            </w:r>
            <w:r w:rsidRPr="4A8C2483" w:rsidR="495BCE4F">
              <w:rPr>
                <w:rFonts w:ascii="Arial" w:hAnsi="Arial" w:eastAsia="Arial" w:cs="Arial"/>
                <w:b w:val="0"/>
                <w:bCs w:val="0"/>
              </w:rPr>
              <w:t xml:space="preserve">. </w:t>
            </w:r>
            <w:r w:rsidRPr="4A8C2483" w:rsidR="244850B2">
              <w:rPr>
                <w:rFonts w:ascii="Arial" w:hAnsi="Arial" w:eastAsia="Arial" w:cs="Arial"/>
                <w:b w:val="0"/>
                <w:bCs w:val="0"/>
              </w:rPr>
              <w:t xml:space="preserve">If the guest does not </w:t>
            </w:r>
            <w:r w:rsidRPr="4A8C2483" w:rsidR="54558CF4">
              <w:rPr>
                <w:rFonts w:ascii="Arial" w:hAnsi="Arial" w:eastAsia="Arial" w:cs="Arial"/>
                <w:b w:val="0"/>
                <w:bCs w:val="0"/>
              </w:rPr>
              <w:t>mind,</w:t>
            </w:r>
            <w:r w:rsidRPr="4A8C2483" w:rsidR="244850B2">
              <w:rPr>
                <w:rFonts w:ascii="Arial" w:hAnsi="Arial" w:eastAsia="Arial" w:cs="Arial"/>
                <w:b w:val="0"/>
                <w:bCs w:val="0"/>
              </w:rPr>
              <w:t xml:space="preserve"> they can stay in the room while someone cleans it properly</w:t>
            </w:r>
            <w:r w:rsidRPr="4A8C2483" w:rsidR="5D31F27C">
              <w:rPr>
                <w:rFonts w:ascii="Arial" w:hAnsi="Arial" w:eastAsia="Arial" w:cs="Arial"/>
                <w:b w:val="0"/>
                <w:bCs w:val="0"/>
              </w:rPr>
              <w:t xml:space="preserve"> as soon </w:t>
            </w:r>
            <w:r w:rsidRPr="4A8C2483" w:rsidR="5D31F27C">
              <w:rPr>
                <w:rFonts w:ascii="Arial" w:hAnsi="Arial" w:eastAsia="Arial" w:cs="Arial"/>
                <w:b w:val="0"/>
                <w:bCs w:val="0"/>
              </w:rPr>
              <w:t>as p</w:t>
            </w:r>
            <w:r w:rsidRPr="4A8C2483" w:rsidR="5D31F27C">
              <w:rPr>
                <w:rFonts w:ascii="Arial" w:hAnsi="Arial" w:eastAsia="Arial" w:cs="Arial"/>
                <w:b w:val="0"/>
                <w:bCs w:val="0"/>
              </w:rPr>
              <w:t>ossible</w:t>
            </w:r>
            <w:r w:rsidRPr="4A8C2483" w:rsidR="244850B2">
              <w:rPr>
                <w:rFonts w:ascii="Arial" w:hAnsi="Arial" w:eastAsia="Arial" w:cs="Arial"/>
                <w:b w:val="0"/>
                <w:bCs w:val="0"/>
              </w:rPr>
              <w:t xml:space="preserve">. </w:t>
            </w:r>
            <w:r w:rsidRPr="4A8C2483" w:rsidR="3ABD00E9">
              <w:rPr>
                <w:rFonts w:ascii="Arial" w:hAnsi="Arial" w:eastAsia="Arial" w:cs="Arial"/>
                <w:b w:val="0"/>
                <w:bCs w:val="0"/>
              </w:rPr>
              <w:t>Follow up with the guest to check if it has been resolved.</w:t>
            </w:r>
          </w:p>
        </w:tc>
        <w:tc>
          <w:tcPr>
            <w:tcW w:w="2746" w:type="dxa"/>
            <w:tcMar/>
          </w:tcPr>
          <w:p w:rsidR="00CD26B9" w:rsidP="2DAFCC58" w:rsidRDefault="00CD26B9" w14:paraId="214AB9E4" w14:textId="2FC6A43C">
            <w:pPr>
              <w:rPr>
                <w:b w:val="0"/>
                <w:bCs w:val="0"/>
              </w:rPr>
            </w:pPr>
            <w:r w:rsidRPr="4A8C2483" w:rsidR="7A5617DF">
              <w:rPr>
                <w:rFonts w:ascii="Arial" w:hAnsi="Arial" w:eastAsia="Arial" w:cs="Arial"/>
                <w:b w:val="0"/>
                <w:bCs w:val="0"/>
              </w:rPr>
              <w:t xml:space="preserve">Remind the housekeeping team </w:t>
            </w:r>
            <w:r w:rsidRPr="4A8C2483" w:rsidR="371630ED">
              <w:rPr>
                <w:rFonts w:ascii="Arial" w:hAnsi="Arial" w:eastAsia="Arial" w:cs="Arial"/>
                <w:b w:val="0"/>
                <w:bCs w:val="0"/>
              </w:rPr>
              <w:t xml:space="preserve">members </w:t>
            </w:r>
            <w:r w:rsidRPr="4A8C2483" w:rsidR="7A5617DF">
              <w:rPr>
                <w:rFonts w:ascii="Arial" w:hAnsi="Arial" w:eastAsia="Arial" w:cs="Arial"/>
                <w:b w:val="0"/>
                <w:bCs w:val="0"/>
              </w:rPr>
              <w:t xml:space="preserve">of the importance of using the right </w:t>
            </w:r>
            <w:r w:rsidRPr="4A8C2483" w:rsidR="2D654093">
              <w:rPr>
                <w:rFonts w:ascii="Arial" w:hAnsi="Arial" w:eastAsia="Arial" w:cs="Arial"/>
                <w:b w:val="0"/>
                <w:bCs w:val="0"/>
              </w:rPr>
              <w:t xml:space="preserve">cleaning </w:t>
            </w:r>
            <w:r w:rsidRPr="4A8C2483" w:rsidR="7A5617DF">
              <w:rPr>
                <w:rFonts w:ascii="Arial" w:hAnsi="Arial" w:eastAsia="Arial" w:cs="Arial"/>
                <w:b w:val="0"/>
                <w:bCs w:val="0"/>
              </w:rPr>
              <w:t>produc</w:t>
            </w:r>
            <w:r w:rsidRPr="4A8C2483" w:rsidR="59DA5064">
              <w:rPr>
                <w:rFonts w:ascii="Arial" w:hAnsi="Arial" w:eastAsia="Arial" w:cs="Arial"/>
                <w:b w:val="0"/>
                <w:bCs w:val="0"/>
              </w:rPr>
              <w:t xml:space="preserve">t and methods </w:t>
            </w:r>
            <w:r w:rsidRPr="4A8C2483" w:rsidR="75A0557C">
              <w:rPr>
                <w:rFonts w:ascii="Arial" w:hAnsi="Arial" w:eastAsia="Arial" w:cs="Arial"/>
                <w:b w:val="0"/>
                <w:bCs w:val="0"/>
              </w:rPr>
              <w:t>of cleaning the right way and to the high standard.</w:t>
            </w:r>
          </w:p>
        </w:tc>
        <w:tc>
          <w:tcPr>
            <w:tcW w:w="2746" w:type="dxa"/>
            <w:tcMar/>
          </w:tcPr>
          <w:p w:rsidR="00CD26B9" w:rsidP="2DAFCC58" w:rsidRDefault="00CD26B9" w14:paraId="4ACA2031" w14:textId="5CEB1355">
            <w:pPr>
              <w:rPr>
                <w:rFonts w:ascii="Arial" w:hAnsi="Arial" w:eastAsia="Arial" w:cs="Arial"/>
                <w:b w:val="0"/>
                <w:bCs w:val="0"/>
              </w:rPr>
            </w:pPr>
            <w:r w:rsidRPr="4A8C2483" w:rsidR="75A0557C">
              <w:rPr>
                <w:rFonts w:ascii="Arial" w:hAnsi="Arial" w:eastAsia="Arial" w:cs="Arial"/>
                <w:b w:val="0"/>
                <w:bCs w:val="0"/>
              </w:rPr>
              <w:t>Provide</w:t>
            </w:r>
            <w:r w:rsidRPr="4A8C2483" w:rsidR="75A0557C">
              <w:rPr>
                <w:rFonts w:ascii="Arial" w:hAnsi="Arial" w:eastAsia="Arial" w:cs="Arial"/>
                <w:b w:val="0"/>
                <w:bCs w:val="0"/>
              </w:rPr>
              <w:t xml:space="preserve"> a training material for the team members on the service standard</w:t>
            </w:r>
            <w:r w:rsidRPr="4A8C2483" w:rsidR="381A636F">
              <w:rPr>
                <w:rFonts w:ascii="Arial" w:hAnsi="Arial" w:eastAsia="Arial" w:cs="Arial"/>
                <w:b w:val="0"/>
                <w:bCs w:val="0"/>
              </w:rPr>
              <w:t>. It could be visual or written. Also educate them about the cleaning products</w:t>
            </w:r>
            <w:r w:rsidRPr="4A8C2483" w:rsidR="3584F445">
              <w:rPr>
                <w:rFonts w:ascii="Arial" w:hAnsi="Arial" w:eastAsia="Arial" w:cs="Arial"/>
                <w:b w:val="0"/>
                <w:bCs w:val="0"/>
              </w:rPr>
              <w:t xml:space="preserve"> and methods of effective cleaning</w:t>
            </w:r>
            <w:r w:rsidRPr="4A8C2483" w:rsidR="64EF75D5">
              <w:rPr>
                <w:rFonts w:ascii="Arial" w:hAnsi="Arial" w:eastAsia="Arial" w:cs="Arial"/>
                <w:b w:val="0"/>
                <w:bCs w:val="0"/>
              </w:rPr>
              <w:t>.</w:t>
            </w:r>
          </w:p>
        </w:tc>
      </w:tr>
      <w:tr w:rsidR="00CD26B9" w:rsidTr="4A8C2483" w14:paraId="0AB8454E" w14:textId="77777777">
        <w:trPr>
          <w:jc w:val="center"/>
        </w:trPr>
        <w:tc>
          <w:tcPr>
            <w:tcW w:w="2745" w:type="dxa"/>
            <w:tcMar/>
          </w:tcPr>
          <w:p w:rsidR="00CD26B9" w:rsidP="2DAFCC58" w:rsidRDefault="00CD26B9" w14:paraId="7D1E3F7E" w14:textId="561DB1EE">
            <w:pPr>
              <w:rPr>
                <w:rFonts w:ascii="Arial" w:hAnsi="Arial" w:eastAsia="Arial" w:cs="Arial"/>
                <w:b w:val="0"/>
                <w:bCs w:val="0"/>
              </w:rPr>
            </w:pPr>
          </w:p>
          <w:p w:rsidR="00CD26B9" w:rsidP="2DAFCC58" w:rsidRDefault="00CD26B9" w14:paraId="6E3467E7" w14:textId="56F68215">
            <w:pPr>
              <w:rPr>
                <w:rFonts w:ascii="Arial" w:hAnsi="Arial" w:eastAsia="Arial" w:cs="Arial"/>
                <w:b w:val="1"/>
                <w:bCs w:val="1"/>
              </w:rPr>
            </w:pPr>
            <w:r w:rsidRPr="4A8C2483" w:rsidR="652AA933">
              <w:rPr>
                <w:rFonts w:ascii="Arial" w:hAnsi="Arial" w:eastAsia="Arial" w:cs="Arial"/>
                <w:b w:val="0"/>
                <w:bCs w:val="0"/>
              </w:rPr>
              <w:t>Leak in the</w:t>
            </w:r>
            <w:r w:rsidRPr="4A8C2483" w:rsidR="652AA933">
              <w:rPr>
                <w:rFonts w:ascii="Arial" w:hAnsi="Arial" w:eastAsia="Arial" w:cs="Arial"/>
                <w:b w:val="1"/>
                <w:bCs w:val="1"/>
              </w:rPr>
              <w:t xml:space="preserve"> </w:t>
            </w:r>
            <w:r w:rsidRPr="4A8C2483" w:rsidR="652AA933">
              <w:rPr>
                <w:rFonts w:ascii="Arial" w:hAnsi="Arial" w:eastAsia="Arial" w:cs="Arial"/>
                <w:b w:val="0"/>
                <w:bCs w:val="0"/>
              </w:rPr>
              <w:t>toilet</w:t>
            </w:r>
          </w:p>
        </w:tc>
        <w:tc>
          <w:tcPr>
            <w:tcW w:w="2745" w:type="dxa"/>
            <w:tcMar/>
          </w:tcPr>
          <w:p w:rsidR="00CD26B9" w:rsidP="2DAFCC58" w:rsidRDefault="00CD26B9" w14:paraId="433F704F" w14:textId="72513BA4">
            <w:pPr>
              <w:rPr>
                <w:rFonts w:ascii="Arial" w:hAnsi="Arial" w:eastAsia="Arial" w:cs="Arial"/>
                <w:b w:val="0"/>
                <w:bCs w:val="0"/>
              </w:rPr>
            </w:pPr>
            <w:r w:rsidRPr="4A8C2483" w:rsidR="652AA933">
              <w:rPr>
                <w:rFonts w:ascii="Arial" w:hAnsi="Arial" w:eastAsia="Arial" w:cs="Arial"/>
                <w:b w:val="0"/>
                <w:bCs w:val="0"/>
              </w:rPr>
              <w:t xml:space="preserve">Move the guest to another room and </w:t>
            </w:r>
            <w:r w:rsidRPr="4A8C2483" w:rsidR="652AA933">
              <w:rPr>
                <w:rFonts w:ascii="Arial" w:hAnsi="Arial" w:eastAsia="Arial" w:cs="Arial"/>
                <w:b w:val="0"/>
                <w:bCs w:val="0"/>
              </w:rPr>
              <w:t>provide</w:t>
            </w:r>
            <w:r w:rsidRPr="4A8C2483" w:rsidR="652AA933">
              <w:rPr>
                <w:rFonts w:ascii="Arial" w:hAnsi="Arial" w:eastAsia="Arial" w:cs="Arial"/>
                <w:b w:val="0"/>
                <w:bCs w:val="0"/>
              </w:rPr>
              <w:t xml:space="preserve"> discount or free meal for the inconvenience </w:t>
            </w:r>
          </w:p>
        </w:tc>
        <w:tc>
          <w:tcPr>
            <w:tcW w:w="2746" w:type="dxa"/>
            <w:tcMar/>
          </w:tcPr>
          <w:p w:rsidR="00CD26B9" w:rsidP="2DAFCC58" w:rsidRDefault="00CD26B9" w14:paraId="73C46EFF" w14:textId="22DE94FF">
            <w:pPr>
              <w:rPr>
                <w:rFonts w:ascii="Arial" w:hAnsi="Arial" w:eastAsia="Arial" w:cs="Arial"/>
                <w:b w:val="0"/>
                <w:bCs w:val="0"/>
              </w:rPr>
            </w:pPr>
            <w:r w:rsidRPr="4A8C2483" w:rsidR="32CEBEA8">
              <w:rPr>
                <w:rFonts w:ascii="Arial" w:hAnsi="Arial" w:eastAsia="Arial" w:cs="Arial"/>
                <w:b w:val="0"/>
                <w:bCs w:val="0"/>
              </w:rPr>
              <w:t xml:space="preserve"> </w:t>
            </w:r>
            <w:r w:rsidRPr="4A8C2483" w:rsidR="27FCF0F0">
              <w:rPr>
                <w:rFonts w:ascii="Arial" w:hAnsi="Arial" w:eastAsia="Arial" w:cs="Arial"/>
                <w:b w:val="0"/>
                <w:bCs w:val="0"/>
              </w:rPr>
              <w:t xml:space="preserve">The leak has not been reported to the maintenance department. It was not followed through </w:t>
            </w:r>
            <w:r w:rsidRPr="4A8C2483" w:rsidR="27FCF0F0">
              <w:rPr>
                <w:rFonts w:ascii="Arial" w:hAnsi="Arial" w:eastAsia="Arial" w:cs="Arial"/>
                <w:b w:val="0"/>
                <w:bCs w:val="0"/>
              </w:rPr>
              <w:t xml:space="preserve">and </w:t>
            </w:r>
            <w:r w:rsidRPr="4A8C2483" w:rsidR="7B0668E2">
              <w:rPr>
                <w:rFonts w:ascii="Arial" w:hAnsi="Arial" w:eastAsia="Arial" w:cs="Arial"/>
                <w:b w:val="0"/>
                <w:bCs w:val="0"/>
              </w:rPr>
              <w:t>l</w:t>
            </w:r>
            <w:r w:rsidRPr="4A8C2483" w:rsidR="27FCF0F0">
              <w:rPr>
                <w:rFonts w:ascii="Arial" w:hAnsi="Arial" w:eastAsia="Arial" w:cs="Arial"/>
                <w:b w:val="0"/>
                <w:bCs w:val="0"/>
              </w:rPr>
              <w:t>ack</w:t>
            </w:r>
            <w:r w:rsidRPr="4A8C2483" w:rsidR="27FCF0F0">
              <w:rPr>
                <w:rFonts w:ascii="Arial" w:hAnsi="Arial" w:eastAsia="Arial" w:cs="Arial"/>
                <w:b w:val="0"/>
                <w:bCs w:val="0"/>
              </w:rPr>
              <w:t xml:space="preserve"> of inspecti</w:t>
            </w:r>
            <w:r w:rsidRPr="4A8C2483" w:rsidR="41297F9A">
              <w:rPr>
                <w:rFonts w:ascii="Arial" w:hAnsi="Arial" w:eastAsia="Arial" w:cs="Arial"/>
                <w:b w:val="0"/>
                <w:bCs w:val="0"/>
              </w:rPr>
              <w:t>on</w:t>
            </w:r>
          </w:p>
        </w:tc>
        <w:tc>
          <w:tcPr>
            <w:tcW w:w="2746" w:type="dxa"/>
            <w:tcMar/>
          </w:tcPr>
          <w:p w:rsidR="00CD26B9" w:rsidP="2DAFCC58" w:rsidRDefault="00CD26B9" w14:paraId="51E326D8" w14:textId="430AB3A8">
            <w:pPr>
              <w:rPr>
                <w:rFonts w:ascii="Arial" w:hAnsi="Arial" w:eastAsia="Arial" w:cs="Arial"/>
                <w:b w:val="0"/>
                <w:bCs w:val="0"/>
              </w:rPr>
            </w:pPr>
            <w:r w:rsidRPr="4A8C2483" w:rsidR="1BD72553">
              <w:rPr>
                <w:rFonts w:ascii="Arial" w:hAnsi="Arial" w:eastAsia="Arial" w:cs="Arial"/>
                <w:b w:val="0"/>
                <w:bCs w:val="0"/>
              </w:rPr>
              <w:t>More effective teamwork</w:t>
            </w:r>
            <w:r w:rsidRPr="4A8C2483" w:rsidR="248DB5E1">
              <w:rPr>
                <w:rFonts w:ascii="Arial" w:hAnsi="Arial" w:eastAsia="Arial" w:cs="Arial"/>
                <w:b w:val="0"/>
                <w:bCs w:val="0"/>
              </w:rPr>
              <w:t xml:space="preserve"> and communication management</w:t>
            </w:r>
            <w:r w:rsidRPr="4A8C2483" w:rsidR="1BD72553">
              <w:rPr>
                <w:rFonts w:ascii="Arial" w:hAnsi="Arial" w:eastAsia="Arial" w:cs="Arial"/>
                <w:b w:val="0"/>
                <w:bCs w:val="0"/>
              </w:rPr>
              <w:t>. Make sure the staff always reports any damages or le</w:t>
            </w:r>
            <w:r w:rsidRPr="4A8C2483" w:rsidR="17E52923">
              <w:rPr>
                <w:rFonts w:ascii="Arial" w:hAnsi="Arial" w:eastAsia="Arial" w:cs="Arial"/>
                <w:b w:val="0"/>
                <w:bCs w:val="0"/>
              </w:rPr>
              <w:t xml:space="preserve">aks promptly to the relevant person or department. </w:t>
            </w:r>
          </w:p>
        </w:tc>
        <w:tc>
          <w:tcPr>
            <w:tcW w:w="2746" w:type="dxa"/>
            <w:tcMar/>
          </w:tcPr>
          <w:p w:rsidR="00CD26B9" w:rsidP="4A8C2483" w:rsidRDefault="00CD26B9" w14:paraId="12561034" w14:textId="3610FFFA">
            <w:pPr>
              <w:pStyle w:val="Normal"/>
              <w:rPr>
                <w:rFonts w:ascii="Arial" w:hAnsi="Arial" w:eastAsia="Arial" w:cs="Arial"/>
                <w:b w:val="0"/>
                <w:bCs w:val="0"/>
                <w:i w:val="0"/>
                <w:iCs w:val="0"/>
                <w:caps w:val="0"/>
                <w:smallCaps w:val="0"/>
                <w:noProof w:val="0"/>
                <w:color w:val="333333"/>
                <w:sz w:val="24"/>
                <w:szCs w:val="24"/>
                <w:lang w:val="en-GB"/>
              </w:rPr>
            </w:pPr>
            <w:r w:rsidRPr="4A8C2483" w:rsidR="1EB56FB6">
              <w:rPr>
                <w:rFonts w:ascii="Arial" w:hAnsi="Arial" w:eastAsia="Arial" w:cs="Arial"/>
                <w:b w:val="0"/>
                <w:bCs w:val="0"/>
                <w:i w:val="0"/>
                <w:iCs w:val="0"/>
                <w:caps w:val="0"/>
                <w:smallCaps w:val="0"/>
                <w:color w:val="333333"/>
                <w:sz w:val="24"/>
                <w:szCs w:val="24"/>
              </w:rPr>
              <w:t>Providing all team members with complaint management training will help guarantee that any guest complaint that gets reported will be addressed promptly and respectfully.</w:t>
            </w:r>
            <w:r w:rsidRPr="4A8C2483" w:rsidR="4BD6ACFC">
              <w:rPr>
                <w:rFonts w:ascii="Arial" w:hAnsi="Arial" w:eastAsia="Arial" w:cs="Arial"/>
                <w:b w:val="0"/>
                <w:bCs w:val="0"/>
                <w:i w:val="0"/>
                <w:iCs w:val="0"/>
                <w:caps w:val="0"/>
                <w:smallCaps w:val="0"/>
                <w:color w:val="333333"/>
                <w:sz w:val="24"/>
                <w:szCs w:val="24"/>
              </w:rPr>
              <w:t xml:space="preserve"> Train the staff and remind them that any leaks, </w:t>
            </w:r>
            <w:r w:rsidRPr="4A8C2483" w:rsidR="4BD6ACFC">
              <w:rPr>
                <w:rFonts w:ascii="Arial" w:hAnsi="Arial" w:eastAsia="Arial" w:cs="Arial"/>
                <w:b w:val="0"/>
                <w:bCs w:val="0"/>
                <w:i w:val="0"/>
                <w:iCs w:val="0"/>
                <w:caps w:val="0"/>
                <w:smallCaps w:val="0"/>
                <w:color w:val="333333"/>
                <w:sz w:val="24"/>
                <w:szCs w:val="24"/>
              </w:rPr>
              <w:t>breakages</w:t>
            </w:r>
            <w:r w:rsidRPr="4A8C2483" w:rsidR="4BD6ACFC">
              <w:rPr>
                <w:rFonts w:ascii="Arial" w:hAnsi="Arial" w:eastAsia="Arial" w:cs="Arial"/>
                <w:b w:val="0"/>
                <w:bCs w:val="0"/>
                <w:i w:val="0"/>
                <w:iCs w:val="0"/>
                <w:caps w:val="0"/>
                <w:smallCaps w:val="0"/>
                <w:color w:val="333333"/>
                <w:sz w:val="24"/>
                <w:szCs w:val="24"/>
              </w:rPr>
              <w:t xml:space="preserve"> and damage needs to be reported straight away. It </w:t>
            </w:r>
            <w:r w:rsidRPr="4A8C2483" w:rsidR="39AB4E14">
              <w:rPr>
                <w:rFonts w:ascii="Arial" w:hAnsi="Arial" w:eastAsia="Arial" w:cs="Arial"/>
                <w:b w:val="0"/>
                <w:bCs w:val="0"/>
                <w:i w:val="0"/>
                <w:iCs w:val="0"/>
                <w:caps w:val="0"/>
                <w:smallCaps w:val="0"/>
                <w:color w:val="333333"/>
                <w:sz w:val="24"/>
                <w:szCs w:val="24"/>
              </w:rPr>
              <w:t>is dangerous to not report these incidents and they may face warning if not doing so.</w:t>
            </w:r>
          </w:p>
        </w:tc>
      </w:tr>
      <w:tr w:rsidR="00CD26B9" w:rsidTr="4A8C2483" w14:paraId="0D17F5E4" w14:textId="77777777">
        <w:trPr>
          <w:jc w:val="center"/>
        </w:trPr>
        <w:tc>
          <w:tcPr>
            <w:tcW w:w="2745" w:type="dxa"/>
            <w:tcMar/>
          </w:tcPr>
          <w:p w:rsidR="2DAFCC58" w:rsidP="2DAFCC58" w:rsidRDefault="2DAFCC58" w14:paraId="789F3103" w14:textId="775EA1D0">
            <w:pPr>
              <w:pStyle w:val="Normal"/>
              <w:rPr>
                <w:rFonts w:ascii="Arial" w:hAnsi="Arial" w:eastAsia="Arial" w:cs="Arial"/>
                <w:b w:val="1"/>
                <w:bCs w:val="1"/>
              </w:rPr>
            </w:pPr>
          </w:p>
          <w:p w:rsidR="00CD26B9" w:rsidP="2DAFCC58" w:rsidRDefault="00CD26B9" w14:paraId="21ED823F" w14:textId="733A1D2B">
            <w:pPr>
              <w:rPr>
                <w:rFonts w:ascii="Arial" w:hAnsi="Arial" w:eastAsia="Arial" w:cs="Arial"/>
                <w:b w:val="0"/>
                <w:bCs w:val="0"/>
              </w:rPr>
            </w:pPr>
            <w:r w:rsidRPr="4A8C2483" w:rsidR="4654BCEF">
              <w:rPr>
                <w:rFonts w:ascii="Arial" w:hAnsi="Arial" w:eastAsia="Arial" w:cs="Arial"/>
                <w:b w:val="0"/>
                <w:bCs w:val="0"/>
              </w:rPr>
              <w:t>Bad odour in the room</w:t>
            </w:r>
          </w:p>
          <w:p w:rsidR="00CD26B9" w:rsidP="2DAFCC58" w:rsidRDefault="00CD26B9" w14:paraId="197E0491" w14:textId="5DFF3051">
            <w:pPr>
              <w:rPr>
                <w:rFonts w:ascii="Arial" w:hAnsi="Arial" w:eastAsia="Arial" w:cs="Arial"/>
                <w:b w:val="1"/>
                <w:bCs w:val="1"/>
              </w:rPr>
            </w:pPr>
          </w:p>
        </w:tc>
        <w:tc>
          <w:tcPr>
            <w:tcW w:w="2745" w:type="dxa"/>
            <w:tcMar/>
          </w:tcPr>
          <w:p w:rsidR="00CD26B9" w:rsidP="2DAFCC58" w:rsidRDefault="00CD26B9" w14:paraId="5A476D78" w14:textId="230826D4">
            <w:pPr>
              <w:rPr>
                <w:rFonts w:ascii="Arial" w:hAnsi="Arial" w:eastAsia="Arial" w:cs="Arial"/>
                <w:b w:val="0"/>
                <w:bCs w:val="0"/>
              </w:rPr>
            </w:pPr>
            <w:r w:rsidRPr="4A8C2483" w:rsidR="7C0E7565">
              <w:rPr>
                <w:rFonts w:ascii="Arial" w:hAnsi="Arial" w:eastAsia="Arial" w:cs="Arial"/>
                <w:b w:val="0"/>
                <w:bCs w:val="0"/>
              </w:rPr>
              <w:t>Lack of inspection and low standard of cleaning</w:t>
            </w:r>
            <w:r w:rsidRPr="4A8C2483" w:rsidR="2CF5DC82">
              <w:rPr>
                <w:rFonts w:ascii="Arial" w:hAnsi="Arial" w:eastAsia="Arial" w:cs="Arial"/>
                <w:b w:val="0"/>
                <w:bCs w:val="0"/>
              </w:rPr>
              <w:t xml:space="preserve"> by the team member</w:t>
            </w:r>
          </w:p>
        </w:tc>
        <w:tc>
          <w:tcPr>
            <w:tcW w:w="2746" w:type="dxa"/>
            <w:tcMar/>
          </w:tcPr>
          <w:p w:rsidR="00CD26B9" w:rsidP="2DAFCC58" w:rsidRDefault="00CD26B9" w14:paraId="64AEF5A2" w14:textId="3DAC4CC7">
            <w:pPr>
              <w:rPr>
                <w:rFonts w:ascii="Arial" w:hAnsi="Arial" w:eastAsia="Arial" w:cs="Arial"/>
                <w:b w:val="1"/>
                <w:bCs w:val="1"/>
              </w:rPr>
            </w:pPr>
            <w:r w:rsidRPr="4A8C2483" w:rsidR="7C0E7565">
              <w:rPr>
                <w:rFonts w:ascii="Arial" w:hAnsi="Arial" w:eastAsia="Arial" w:cs="Arial"/>
                <w:b w:val="0"/>
                <w:bCs w:val="0"/>
              </w:rPr>
              <w:t>Inspect the source of the smell and move the guest to a different room and apologise for the inconvenience</w:t>
            </w:r>
          </w:p>
          <w:p w:rsidR="00CD26B9" w:rsidP="2DAFCC58" w:rsidRDefault="00CD26B9" w14:paraId="013F6DEA" w14:textId="334080E9">
            <w:pPr>
              <w:pStyle w:val="Normal"/>
              <w:rPr>
                <w:rFonts w:ascii="Arial" w:hAnsi="Arial" w:eastAsia="Arial" w:cs="Arial"/>
                <w:b w:val="1"/>
                <w:bCs w:val="1"/>
              </w:rPr>
            </w:pPr>
          </w:p>
        </w:tc>
        <w:tc>
          <w:tcPr>
            <w:tcW w:w="2746" w:type="dxa"/>
            <w:tcMar/>
          </w:tcPr>
          <w:p w:rsidR="00CD26B9" w:rsidP="2DAFCC58" w:rsidRDefault="00CD26B9" w14:paraId="79684AE6" w14:textId="6B06E9CA">
            <w:pPr>
              <w:rPr>
                <w:rFonts w:ascii="Arial" w:hAnsi="Arial" w:eastAsia="Arial" w:cs="Arial"/>
                <w:b w:val="0"/>
                <w:bCs w:val="0"/>
              </w:rPr>
            </w:pPr>
            <w:r w:rsidRPr="4A8C2483" w:rsidR="19768B3A">
              <w:rPr>
                <w:rFonts w:ascii="Arial" w:hAnsi="Arial" w:eastAsia="Arial" w:cs="Arial"/>
                <w:b w:val="0"/>
                <w:bCs w:val="0"/>
              </w:rPr>
              <w:t>Proper</w:t>
            </w:r>
            <w:r w:rsidRPr="4A8C2483" w:rsidR="19768B3A">
              <w:rPr>
                <w:rFonts w:ascii="Arial" w:hAnsi="Arial" w:eastAsia="Arial" w:cs="Arial"/>
                <w:b w:val="0"/>
                <w:bCs w:val="0"/>
              </w:rPr>
              <w:t xml:space="preserve"> training and use of cleaning products for bad odours</w:t>
            </w:r>
            <w:r w:rsidRPr="4A8C2483" w:rsidR="5E552283">
              <w:rPr>
                <w:rFonts w:ascii="Arial" w:hAnsi="Arial" w:eastAsia="Arial" w:cs="Arial"/>
                <w:b w:val="0"/>
                <w:bCs w:val="0"/>
              </w:rPr>
              <w:t xml:space="preserve"> can be implemented.</w:t>
            </w:r>
          </w:p>
        </w:tc>
        <w:tc>
          <w:tcPr>
            <w:tcW w:w="2746" w:type="dxa"/>
            <w:tcMar/>
          </w:tcPr>
          <w:p w:rsidR="00CD26B9" w:rsidP="2DAFCC58" w:rsidRDefault="00CD26B9" w14:paraId="310E4FCB" w14:textId="0DC1C213">
            <w:pPr>
              <w:rPr>
                <w:rFonts w:ascii="Arial" w:hAnsi="Arial" w:eastAsia="Arial" w:cs="Arial"/>
                <w:b w:val="0"/>
                <w:bCs w:val="0"/>
              </w:rPr>
            </w:pPr>
            <w:r w:rsidRPr="4A8C2483" w:rsidR="2C1C029A">
              <w:rPr>
                <w:rFonts w:ascii="Arial" w:hAnsi="Arial" w:eastAsia="Arial" w:cs="Arial"/>
                <w:b w:val="0"/>
                <w:bCs w:val="0"/>
              </w:rPr>
              <w:t xml:space="preserve">Encourage the staff members and keep them motivated. </w:t>
            </w:r>
            <w:r w:rsidRPr="4A8C2483" w:rsidR="217A21EE">
              <w:rPr>
                <w:rFonts w:ascii="Arial" w:hAnsi="Arial" w:eastAsia="Arial" w:cs="Arial"/>
                <w:b w:val="0"/>
                <w:bCs w:val="0"/>
              </w:rPr>
              <w:t>This can be done by reward or employee of the month</w:t>
            </w:r>
            <w:r w:rsidRPr="4A8C2483" w:rsidR="44372807">
              <w:rPr>
                <w:rFonts w:ascii="Arial" w:hAnsi="Arial" w:eastAsia="Arial" w:cs="Arial"/>
                <w:b w:val="0"/>
                <w:bCs w:val="0"/>
              </w:rPr>
              <w:t xml:space="preserve"> award</w:t>
            </w:r>
            <w:r w:rsidRPr="4A8C2483" w:rsidR="217A21EE">
              <w:rPr>
                <w:rFonts w:ascii="Arial" w:hAnsi="Arial" w:eastAsia="Arial" w:cs="Arial"/>
                <w:b w:val="0"/>
                <w:bCs w:val="0"/>
              </w:rPr>
              <w:t>. It has been proven to improve service standard if the staff is kept motivated and rewarde</w:t>
            </w:r>
            <w:r w:rsidRPr="4A8C2483" w:rsidR="0C45E14D">
              <w:rPr>
                <w:rFonts w:ascii="Arial" w:hAnsi="Arial" w:eastAsia="Arial" w:cs="Arial"/>
                <w:b w:val="0"/>
                <w:bCs w:val="0"/>
              </w:rPr>
              <w:t xml:space="preserve">d for the </w:t>
            </w:r>
            <w:r w:rsidRPr="4A8C2483" w:rsidR="0C45E14D">
              <w:rPr>
                <w:rFonts w:ascii="Arial" w:hAnsi="Arial" w:eastAsia="Arial" w:cs="Arial"/>
                <w:b w:val="0"/>
                <w:bCs w:val="0"/>
              </w:rPr>
              <w:t>hard work.</w:t>
            </w:r>
          </w:p>
        </w:tc>
      </w:tr>
      <w:tr w:rsidR="00CD26B9" w:rsidTr="4A8C2483" w14:paraId="62F44121" w14:textId="77777777">
        <w:trPr>
          <w:jc w:val="center"/>
        </w:trPr>
        <w:tc>
          <w:tcPr>
            <w:tcW w:w="2745" w:type="dxa"/>
            <w:tcMar/>
          </w:tcPr>
          <w:p w:rsidR="00CD26B9" w:rsidP="2DAFCC58" w:rsidRDefault="00CD26B9" w14:paraId="1BAB4565" w14:textId="35008FED">
            <w:pPr>
              <w:rPr>
                <w:rFonts w:ascii="Arial" w:hAnsi="Arial" w:eastAsia="Arial" w:cs="Arial"/>
                <w:b w:val="1"/>
                <w:bCs w:val="1"/>
              </w:rPr>
            </w:pPr>
            <w:r w:rsidRPr="4A8C2483" w:rsidR="766A160B">
              <w:rPr>
                <w:rFonts w:ascii="Arial" w:hAnsi="Arial" w:eastAsia="Arial" w:cs="Arial"/>
                <w:b w:val="0"/>
                <w:bCs w:val="0"/>
              </w:rPr>
              <w:t>No towels in the bathroom</w:t>
            </w:r>
          </w:p>
        </w:tc>
        <w:tc>
          <w:tcPr>
            <w:tcW w:w="2745" w:type="dxa"/>
            <w:tcMar/>
          </w:tcPr>
          <w:p w:rsidR="00CD26B9" w:rsidP="2576E2BA" w:rsidRDefault="00CD26B9" w14:paraId="6B40E8D1" w14:textId="0AE6CF1C">
            <w:pPr>
              <w:pStyle w:val="Normal"/>
              <w:rPr>
                <w:rFonts w:ascii="Arial" w:hAnsi="Arial" w:eastAsia="Arial" w:cs="Arial"/>
                <w:b w:val="0"/>
                <w:bCs w:val="0"/>
              </w:rPr>
            </w:pPr>
            <w:r w:rsidRPr="4A8C2483" w:rsidR="29E01152">
              <w:rPr>
                <w:rFonts w:ascii="Arial" w:hAnsi="Arial" w:eastAsia="Arial" w:cs="Arial"/>
                <w:b w:val="0"/>
                <w:bCs w:val="0"/>
              </w:rPr>
              <w:t xml:space="preserve">The staff missed </w:t>
            </w:r>
            <w:r w:rsidRPr="4A8C2483" w:rsidR="0EC099D3">
              <w:rPr>
                <w:rFonts w:ascii="Arial" w:hAnsi="Arial" w:eastAsia="Arial" w:cs="Arial"/>
                <w:b w:val="0"/>
                <w:bCs w:val="0"/>
              </w:rPr>
              <w:t>to put new towels in the bathroom</w:t>
            </w:r>
            <w:r w:rsidRPr="4A8C2483" w:rsidR="29E01152">
              <w:rPr>
                <w:rFonts w:ascii="Arial" w:hAnsi="Arial" w:eastAsia="Arial" w:cs="Arial"/>
                <w:b w:val="0"/>
                <w:bCs w:val="0"/>
              </w:rPr>
              <w:t xml:space="preserve"> as she was too busy and overworked</w:t>
            </w:r>
            <w:r w:rsidRPr="4A8C2483" w:rsidR="5F73959A">
              <w:rPr>
                <w:rFonts w:ascii="Arial" w:hAnsi="Arial" w:eastAsia="Arial" w:cs="Arial"/>
                <w:b w:val="0"/>
                <w:bCs w:val="0"/>
              </w:rPr>
              <w:t>. She was struggling</w:t>
            </w:r>
          </w:p>
        </w:tc>
        <w:tc>
          <w:tcPr>
            <w:tcW w:w="2746" w:type="dxa"/>
            <w:tcMar/>
          </w:tcPr>
          <w:p w:rsidR="00CD26B9" w:rsidP="2576E2BA" w:rsidRDefault="00CD26B9" w14:paraId="34309496" w14:textId="004223C3">
            <w:pPr>
              <w:pStyle w:val="Normal"/>
              <w:rPr>
                <w:rFonts w:ascii="Arial" w:hAnsi="Arial" w:eastAsia="Arial" w:cs="Arial"/>
                <w:b w:val="0"/>
                <w:bCs w:val="0"/>
              </w:rPr>
            </w:pPr>
            <w:r w:rsidRPr="4A8C2483" w:rsidR="7670E600">
              <w:rPr>
                <w:rFonts w:ascii="Arial" w:hAnsi="Arial" w:eastAsia="Arial" w:cs="Arial"/>
                <w:b w:val="0"/>
                <w:bCs w:val="0"/>
              </w:rPr>
              <w:t xml:space="preserve">Give the staff less rooms to clean and </w:t>
            </w:r>
            <w:r w:rsidRPr="4A8C2483" w:rsidR="69F0F51D">
              <w:rPr>
                <w:rFonts w:ascii="Arial" w:hAnsi="Arial" w:eastAsia="Arial" w:cs="Arial"/>
                <w:b w:val="0"/>
                <w:bCs w:val="0"/>
              </w:rPr>
              <w:t>employ more staff members if necessary. Overworked staff is less likely to be carrying out duty to a high</w:t>
            </w:r>
            <w:r w:rsidRPr="4A8C2483" w:rsidR="3A0DD3B3">
              <w:rPr>
                <w:rFonts w:ascii="Arial" w:hAnsi="Arial" w:eastAsia="Arial" w:cs="Arial"/>
                <w:b w:val="0"/>
                <w:bCs w:val="0"/>
              </w:rPr>
              <w:t xml:space="preserve"> standard and prone to making mistakes.</w:t>
            </w:r>
          </w:p>
        </w:tc>
        <w:tc>
          <w:tcPr>
            <w:tcW w:w="2746" w:type="dxa"/>
            <w:tcMar/>
          </w:tcPr>
          <w:p w:rsidR="00CD26B9" w:rsidP="2DAFCC58" w:rsidRDefault="00CD26B9" w14:paraId="46C0FF4E" w14:textId="1A56A4E7">
            <w:pPr>
              <w:rPr>
                <w:rFonts w:ascii="Arial" w:hAnsi="Arial" w:eastAsia="Arial" w:cs="Arial"/>
                <w:b w:val="1"/>
                <w:bCs w:val="1"/>
              </w:rPr>
            </w:pPr>
            <w:r w:rsidRPr="4A8C2483" w:rsidR="08E54A31">
              <w:rPr>
                <w:rFonts w:ascii="Arial" w:hAnsi="Arial" w:eastAsia="Arial" w:cs="Arial"/>
                <w:b w:val="0"/>
                <w:bCs w:val="0"/>
              </w:rPr>
              <w:t xml:space="preserve">Check the bedroom and the bathroom properly after every cleaning duty. </w:t>
            </w:r>
            <w:r w:rsidRPr="4A8C2483" w:rsidR="21FE81AD">
              <w:rPr>
                <w:rFonts w:ascii="Arial" w:hAnsi="Arial" w:eastAsia="Arial" w:cs="Arial"/>
                <w:b w:val="0"/>
                <w:bCs w:val="0"/>
              </w:rPr>
              <w:t>Employ more staff members if necessary and give the staff members more break.</w:t>
            </w:r>
          </w:p>
        </w:tc>
        <w:tc>
          <w:tcPr>
            <w:tcW w:w="2746" w:type="dxa"/>
            <w:tcMar/>
          </w:tcPr>
          <w:p w:rsidR="00CD26B9" w:rsidP="2DAFCC58" w:rsidRDefault="00CD26B9" w14:paraId="750F31BE" w14:textId="7BD76320">
            <w:pPr>
              <w:rPr>
                <w:rFonts w:ascii="Arial" w:hAnsi="Arial" w:eastAsia="Arial" w:cs="Arial"/>
                <w:b w:val="0"/>
                <w:bCs w:val="0"/>
              </w:rPr>
            </w:pPr>
            <w:r w:rsidRPr="4A8C2483" w:rsidR="2BF937F8">
              <w:rPr>
                <w:rFonts w:ascii="Arial" w:hAnsi="Arial" w:eastAsia="Arial" w:cs="Arial"/>
                <w:b w:val="0"/>
                <w:bCs w:val="0"/>
              </w:rPr>
              <w:t xml:space="preserve">Focus on employee mental health and wellbeing. </w:t>
            </w:r>
            <w:r w:rsidRPr="4A8C2483" w:rsidR="5EEF6378">
              <w:rPr>
                <w:rFonts w:ascii="Arial" w:hAnsi="Arial" w:eastAsia="Arial" w:cs="Arial"/>
                <w:b w:val="0"/>
                <w:bCs w:val="0"/>
              </w:rPr>
              <w:t xml:space="preserve">Ask the staff members regularly about their wellbeing or create a questionnaire where they can </w:t>
            </w:r>
            <w:r w:rsidRPr="4A8C2483" w:rsidR="5EEF6378">
              <w:rPr>
                <w:rFonts w:ascii="Arial" w:hAnsi="Arial" w:eastAsia="Arial" w:cs="Arial"/>
                <w:b w:val="0"/>
                <w:bCs w:val="0"/>
              </w:rPr>
              <w:t>provide</w:t>
            </w:r>
            <w:r w:rsidRPr="4A8C2483" w:rsidR="5EEF6378">
              <w:rPr>
                <w:rFonts w:ascii="Arial" w:hAnsi="Arial" w:eastAsia="Arial" w:cs="Arial"/>
                <w:b w:val="0"/>
                <w:bCs w:val="0"/>
              </w:rPr>
              <w:t xml:space="preserve"> feedback about the workplace. Listen to them </w:t>
            </w:r>
            <w:r w:rsidRPr="4A8C2483" w:rsidR="31F8DB6B">
              <w:rPr>
                <w:rFonts w:ascii="Arial" w:hAnsi="Arial" w:eastAsia="Arial" w:cs="Arial"/>
                <w:b w:val="0"/>
                <w:bCs w:val="0"/>
              </w:rPr>
              <w:t>and provide them with extra help and support</w:t>
            </w:r>
            <w:r w:rsidRPr="4A8C2483" w:rsidR="78819435">
              <w:rPr>
                <w:rFonts w:ascii="Arial" w:hAnsi="Arial" w:eastAsia="Arial" w:cs="Arial"/>
                <w:b w:val="0"/>
                <w:bCs w:val="0"/>
              </w:rPr>
              <w:t xml:space="preserve"> </w:t>
            </w:r>
            <w:r w:rsidRPr="4A8C2483" w:rsidR="1D76B06D">
              <w:rPr>
                <w:rFonts w:ascii="Arial" w:hAnsi="Arial" w:eastAsia="Arial" w:cs="Arial"/>
                <w:b w:val="0"/>
                <w:bCs w:val="0"/>
              </w:rPr>
              <w:t>if necessary.</w:t>
            </w:r>
          </w:p>
        </w:tc>
      </w:tr>
    </w:tbl>
    <w:p w:rsidR="00330917" w:rsidP="2DAFCC58" w:rsidRDefault="00330917" w14:paraId="110F8794" w14:textId="62596A7A">
      <w:pPr>
        <w:rPr>
          <w:rFonts w:ascii="Arial" w:hAnsi="Arial" w:eastAsia="Arial" w:cs="Arial"/>
          <w:b w:val="1"/>
          <w:bCs w:val="1"/>
        </w:rPr>
      </w:pPr>
    </w:p>
    <w:p w:rsidR="00CD26B9" w:rsidP="2DAFCC58" w:rsidRDefault="00CD26B9" w14:paraId="1F8DD6F5" w14:textId="77777777">
      <w:pPr>
        <w:rPr>
          <w:rFonts w:ascii="Arial" w:hAnsi="Arial" w:eastAsia="Arial" w:cs="Arial"/>
          <w:b w:val="1"/>
          <w:bCs w:val="1"/>
        </w:rPr>
        <w:sectPr w:rsidR="00CD26B9" w:rsidSect="00CD26B9">
          <w:pgSz w:w="16838" w:h="11906" w:orient="landscape"/>
          <w:pgMar w:top="1440" w:right="1077" w:bottom="1440" w:left="1077" w:header="709" w:footer="709" w:gutter="0"/>
          <w:cols w:space="708"/>
          <w:docGrid w:linePitch="360"/>
        </w:sectPr>
      </w:pPr>
    </w:p>
    <w:p w:rsidRPr="001749FD" w:rsidR="00330917" w:rsidRDefault="00330917" w14:paraId="10DB4CC0" w14:textId="462878E1">
      <w:pPr>
        <w:rPr>
          <w:b w:val="1"/>
          <w:bCs w:val="1"/>
          <w:sz w:val="28"/>
          <w:szCs w:val="28"/>
        </w:rPr>
      </w:pPr>
      <w:r w:rsidRPr="4A8C2483" w:rsidR="00330917">
        <w:rPr>
          <w:b w:val="1"/>
          <w:bCs w:val="1"/>
          <w:sz w:val="28"/>
          <w:szCs w:val="28"/>
        </w:rPr>
        <w:t>Component</w:t>
      </w:r>
      <w:r w:rsidRPr="4A8C2483" w:rsidR="00330917">
        <w:rPr>
          <w:b w:val="1"/>
          <w:bCs w:val="1"/>
          <w:sz w:val="28"/>
          <w:szCs w:val="28"/>
        </w:rPr>
        <w:t xml:space="preserve"> Three</w:t>
      </w:r>
      <w:r w:rsidRPr="4A8C2483" w:rsidR="004D0F63">
        <w:rPr>
          <w:b w:val="1"/>
          <w:bCs w:val="1"/>
          <w:sz w:val="28"/>
          <w:szCs w:val="28"/>
        </w:rPr>
        <w:t>:</w:t>
      </w:r>
    </w:p>
    <w:p w:rsidRPr="001749FD" w:rsidR="001749FD" w:rsidP="4A8C2483" w:rsidRDefault="001749FD" w14:paraId="61933437" w14:textId="06D0B897">
      <w:pPr>
        <w:rPr>
          <w:rFonts w:eastAsia="Carlito" w:cs="Times New Roman"/>
          <w:b w:val="1"/>
          <w:bCs w:val="1"/>
          <w:color w:val="auto"/>
          <w:sz w:val="28"/>
          <w:szCs w:val="28"/>
          <w:lang w:val="en-US"/>
        </w:rPr>
      </w:pPr>
      <w:r w:rsidRPr="4A8C2483" w:rsidR="001749FD">
        <w:rPr>
          <w:rFonts w:eastAsia="Carlito" w:cs="Times New Roman"/>
          <w:b w:val="1"/>
          <w:bCs w:val="1"/>
          <w:color w:val="auto"/>
          <w:sz w:val="28"/>
          <w:szCs w:val="28"/>
        </w:rPr>
        <w:t>Contribution to Overall Module Assessment: 50%</w:t>
      </w:r>
    </w:p>
    <w:p w:rsidRPr="001749FD" w:rsidR="001749FD" w:rsidP="001749FD" w:rsidRDefault="001749FD" w14:paraId="03BBB2DD" w14:textId="77777777">
      <w:pPr>
        <w:widowControl w:val="0"/>
        <w:autoSpaceDE w:val="0"/>
        <w:autoSpaceDN w:val="0"/>
        <w:spacing w:after="0" w:line="240" w:lineRule="auto"/>
        <w:jc w:val="both"/>
        <w:rPr>
          <w:rFonts w:eastAsia="Carlito" w:cs="Times New Roman"/>
          <w:color w:val="auto"/>
          <w:sz w:val="28"/>
          <w:szCs w:val="28"/>
          <w:lang w:val="en-US"/>
        </w:rPr>
      </w:pPr>
      <w:r w:rsidRPr="001749FD" w:rsidR="001749FD">
        <w:rPr>
          <w:rFonts w:eastAsia="Carlito" w:cs="Times New Roman"/>
          <w:color w:val="auto"/>
          <w:sz w:val="28"/>
          <w:szCs w:val="28"/>
          <w:lang w:val="en-US"/>
        </w:rPr>
        <w:t>Your</w:t>
      </w:r>
      <w:r w:rsidRPr="001749FD" w:rsidR="001749FD">
        <w:rPr>
          <w:rFonts w:eastAsia="Carlito" w:cs="Times New Roman"/>
          <w:color w:val="auto"/>
          <w:spacing w:val="-15"/>
          <w:sz w:val="28"/>
          <w:szCs w:val="28"/>
          <w:lang w:val="en-US"/>
        </w:rPr>
        <w:t xml:space="preserve"> </w:t>
      </w:r>
      <w:r w:rsidRPr="001749FD" w:rsidR="001749FD">
        <w:rPr>
          <w:rFonts w:eastAsia="Carlito" w:cs="Times New Roman"/>
          <w:color w:val="auto"/>
          <w:sz w:val="28"/>
          <w:szCs w:val="28"/>
          <w:lang w:val="en-US"/>
        </w:rPr>
        <w:t>task</w:t>
      </w:r>
      <w:r w:rsidRPr="001749FD" w:rsidR="001749FD">
        <w:rPr>
          <w:rFonts w:eastAsia="Carlito" w:cs="Times New Roman"/>
          <w:color w:val="auto"/>
          <w:spacing w:val="-14"/>
          <w:sz w:val="28"/>
          <w:szCs w:val="28"/>
          <w:lang w:val="en-US"/>
        </w:rPr>
        <w:t xml:space="preserve"> </w:t>
      </w:r>
      <w:r w:rsidRPr="001749FD" w:rsidR="001749FD">
        <w:rPr>
          <w:rFonts w:eastAsia="Carlito" w:cs="Times New Roman"/>
          <w:color w:val="auto"/>
          <w:sz w:val="28"/>
          <w:szCs w:val="28"/>
          <w:lang w:val="en-US"/>
        </w:rPr>
        <w:t>is</w:t>
      </w:r>
      <w:r w:rsidRPr="001749FD" w:rsidR="001749FD">
        <w:rPr>
          <w:rFonts w:eastAsia="Carlito" w:cs="Times New Roman"/>
          <w:color w:val="auto"/>
          <w:spacing w:val="-14"/>
          <w:sz w:val="28"/>
          <w:szCs w:val="28"/>
          <w:lang w:val="en-US"/>
        </w:rPr>
        <w:t xml:space="preserve"> </w:t>
      </w:r>
      <w:r w:rsidRPr="001749FD" w:rsidR="001749FD">
        <w:rPr>
          <w:rFonts w:eastAsia="Carlito" w:cs="Times New Roman"/>
          <w:color w:val="auto"/>
          <w:sz w:val="28"/>
          <w:szCs w:val="28"/>
          <w:lang w:val="en-US"/>
        </w:rPr>
        <w:t>to</w:t>
      </w:r>
      <w:r w:rsidRPr="001749FD" w:rsidR="001749FD">
        <w:rPr>
          <w:rFonts w:eastAsia="Carlito" w:cs="Times New Roman"/>
          <w:color w:val="auto"/>
          <w:spacing w:val="-13"/>
          <w:sz w:val="28"/>
          <w:szCs w:val="28"/>
          <w:lang w:val="en-US"/>
        </w:rPr>
        <w:t xml:space="preserve"> </w:t>
      </w:r>
      <w:r w:rsidRPr="001749FD" w:rsidR="001749FD">
        <w:rPr>
          <w:rFonts w:eastAsia="Carlito" w:cs="Times New Roman"/>
          <w:color w:val="auto"/>
          <w:sz w:val="28"/>
          <w:szCs w:val="28"/>
          <w:lang w:val="en-US"/>
        </w:rPr>
        <w:t>create</w:t>
      </w:r>
      <w:r w:rsidRPr="001749FD" w:rsidR="001749FD">
        <w:rPr>
          <w:rFonts w:eastAsia="Carlito" w:cs="Times New Roman"/>
          <w:color w:val="auto"/>
          <w:spacing w:val="-15"/>
          <w:sz w:val="28"/>
          <w:szCs w:val="28"/>
          <w:lang w:val="en-US"/>
        </w:rPr>
        <w:t xml:space="preserve"> </w:t>
      </w:r>
      <w:r w:rsidRPr="001749FD" w:rsidR="001749FD">
        <w:rPr>
          <w:rFonts w:eastAsia="Carlito" w:cs="Times New Roman"/>
          <w:color w:val="auto"/>
          <w:sz w:val="28"/>
          <w:szCs w:val="28"/>
          <w:lang w:val="en-US"/>
        </w:rPr>
        <w:t>and</w:t>
      </w:r>
      <w:r w:rsidRPr="001749FD" w:rsidR="001749FD">
        <w:rPr>
          <w:rFonts w:eastAsia="Carlito" w:cs="Times New Roman"/>
          <w:color w:val="auto"/>
          <w:spacing w:val="-13"/>
          <w:sz w:val="28"/>
          <w:szCs w:val="28"/>
          <w:lang w:val="en-US"/>
        </w:rPr>
        <w:t xml:space="preserve"> </w:t>
      </w:r>
      <w:r w:rsidRPr="001749FD" w:rsidR="001749FD">
        <w:rPr>
          <w:rFonts w:eastAsia="Carlito" w:cs="Times New Roman"/>
          <w:color w:val="auto"/>
          <w:sz w:val="28"/>
          <w:szCs w:val="28"/>
          <w:lang w:val="en-US"/>
        </w:rPr>
        <w:t>prepare</w:t>
      </w:r>
      <w:r w:rsidRPr="001749FD" w:rsidR="001749FD">
        <w:rPr>
          <w:rFonts w:eastAsia="Carlito" w:cs="Times New Roman"/>
          <w:color w:val="auto"/>
          <w:spacing w:val="-16"/>
          <w:sz w:val="28"/>
          <w:szCs w:val="28"/>
          <w:lang w:val="en-US"/>
        </w:rPr>
        <w:t xml:space="preserve"> </w:t>
      </w:r>
      <w:r w:rsidRPr="001749FD" w:rsidR="001749FD">
        <w:rPr>
          <w:rFonts w:eastAsia="Carlito" w:cs="Times New Roman"/>
          <w:color w:val="auto"/>
          <w:sz w:val="28"/>
          <w:szCs w:val="28"/>
          <w:lang w:val="en-US"/>
        </w:rPr>
        <w:t>a</w:t>
      </w:r>
      <w:r w:rsidRPr="001749FD" w:rsidR="001749FD">
        <w:rPr>
          <w:rFonts w:eastAsia="Carlito" w:cs="Times New Roman"/>
          <w:color w:val="auto"/>
          <w:spacing w:val="-9"/>
          <w:sz w:val="28"/>
          <w:szCs w:val="28"/>
          <w:lang w:val="en-US"/>
        </w:rPr>
        <w:t xml:space="preserve"> </w:t>
      </w:r>
      <w:r w:rsidRPr="4A8C2483" w:rsidR="001749FD">
        <w:rPr>
          <w:rFonts w:eastAsia="Carlito" w:cs="Times New Roman"/>
          <w:b w:val="1"/>
          <w:bCs w:val="1"/>
          <w:color w:val="auto"/>
          <w:sz w:val="28"/>
          <w:szCs w:val="28"/>
          <w:lang w:val="en-US"/>
        </w:rPr>
        <w:t>presentation</w:t>
      </w:r>
      <w:r w:rsidRPr="4A8C2483" w:rsidR="001749FD">
        <w:rPr>
          <w:rFonts w:eastAsia="Carlito" w:cs="Times New Roman"/>
          <w:b w:val="1"/>
          <w:bCs w:val="1"/>
          <w:color w:val="auto"/>
          <w:spacing w:val="-14"/>
          <w:sz w:val="28"/>
          <w:szCs w:val="28"/>
          <w:lang w:val="en-US"/>
        </w:rPr>
        <w:t xml:space="preserve"> </w:t>
      </w:r>
      <w:r w:rsidRPr="001749FD" w:rsidR="001749FD">
        <w:rPr>
          <w:rFonts w:eastAsia="Carlito" w:cs="Times New Roman"/>
          <w:color w:val="auto"/>
          <w:sz w:val="28"/>
          <w:szCs w:val="28"/>
          <w:lang w:val="en-US"/>
        </w:rPr>
        <w:t xml:space="preserve">following the detailed scenario </w:t>
      </w:r>
      <w:r w:rsidRPr="001749FD" w:rsidR="001749FD">
        <w:rPr>
          <w:rFonts w:eastAsia="Carlito" w:cs="Times New Roman"/>
          <w:color w:val="auto"/>
          <w:sz w:val="28"/>
          <w:szCs w:val="28"/>
          <w:lang w:val="en-US"/>
        </w:rPr>
        <w:t>provided</w:t>
      </w:r>
      <w:r w:rsidRPr="001749FD" w:rsidR="001749FD">
        <w:rPr>
          <w:rFonts w:eastAsia="Carlito" w:cs="Times New Roman"/>
          <w:color w:val="auto"/>
          <w:sz w:val="28"/>
          <w:szCs w:val="28"/>
          <w:lang w:val="en-US"/>
        </w:rPr>
        <w:t xml:space="preserve"> below.</w:t>
      </w:r>
    </w:p>
    <w:p w:rsidRPr="001749FD" w:rsidR="001749FD" w:rsidP="001749FD" w:rsidRDefault="001749FD" w14:paraId="52C974A4" w14:textId="77777777">
      <w:pPr>
        <w:widowControl w:val="0"/>
        <w:autoSpaceDE w:val="0"/>
        <w:autoSpaceDN w:val="0"/>
        <w:spacing w:after="0" w:line="240" w:lineRule="auto"/>
        <w:jc w:val="both"/>
        <w:rPr>
          <w:rFonts w:eastAsia="Carlito" w:cs="Times New Roman"/>
          <w:color w:val="auto"/>
          <w:sz w:val="28"/>
          <w:szCs w:val="28"/>
          <w:lang w:val="en-US"/>
        </w:rPr>
      </w:pPr>
    </w:p>
    <w:p w:rsidRPr="001749FD" w:rsidR="001749FD" w:rsidP="001749FD" w:rsidRDefault="001749FD" w14:paraId="158CA5CD" w14:textId="63E26E2F">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sidR="001749FD">
        <w:rPr>
          <w:rFonts w:eastAsia="Times New Roman" w:cs="Times New Roman"/>
          <w:color w:val="000000"/>
          <w:sz w:val="28"/>
          <w:szCs w:val="28"/>
          <w:shd w:val="clear" w:color="auto" w:fill="FFFFFF"/>
          <w:lang w:val="en-US"/>
        </w:rPr>
        <w:t xml:space="preserve">As the floor housekeeping </w:t>
      </w:r>
      <w:r w:rsidRPr="001749FD" w:rsidR="00357851">
        <w:rPr>
          <w:rFonts w:eastAsia="Times New Roman" w:cs="Times New Roman"/>
          <w:color w:val="000000"/>
          <w:sz w:val="28"/>
          <w:szCs w:val="28"/>
          <w:shd w:val="clear" w:color="auto" w:fill="FFFFFF"/>
          <w:lang w:val="en-US"/>
        </w:rPr>
        <w:t>manager and</w:t>
      </w:r>
      <w:r w:rsidRPr="001749FD" w:rsid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Default="001749FD" w14:paraId="19B22070" w14:textId="77777777">
      <w:pPr>
        <w:rPr>
          <w:b w:val="1"/>
          <w:bCs w:val="1"/>
        </w:rPr>
      </w:pPr>
    </w:p>
    <w:tbl>
      <w:tblPr>
        <w:tblStyle w:val="TableGrid"/>
        <w:tblW w:w="9450" w:type="dxa"/>
        <w:jc w:val="center"/>
        <w:tblLook w:val="04A0" w:firstRow="1" w:lastRow="0" w:firstColumn="1" w:lastColumn="0" w:noHBand="0" w:noVBand="1"/>
      </w:tblPr>
      <w:tblGrid>
        <w:gridCol w:w="9450"/>
      </w:tblGrid>
      <w:tr w:rsidR="004D0F63" w:rsidTr="4A8C2483" w14:paraId="19FE50D2" w14:textId="77777777">
        <w:trPr>
          <w:trHeight w:val="533"/>
        </w:trPr>
        <w:tc>
          <w:tcPr>
            <w:tcW w:w="9450" w:type="dxa"/>
            <w:tcMar/>
          </w:tcPr>
          <w:p w:rsidR="004D0F63" w:rsidP="004D0F63" w:rsidRDefault="004D0F63" w14:paraId="62502193" w14:textId="77777777">
            <w:pPr>
              <w:rPr>
                <w:b w:val="1"/>
                <w:bCs w:val="1"/>
              </w:rPr>
            </w:pPr>
          </w:p>
          <w:p w:rsidR="004D0F63" w:rsidP="004D0F63" w:rsidRDefault="004D0F63" w14:paraId="21A76610" w14:textId="77777777">
            <w:pPr>
              <w:rPr>
                <w:b w:val="1"/>
                <w:bCs w:val="1"/>
              </w:rPr>
            </w:pPr>
          </w:p>
          <w:p w:rsidR="004D0F63" w:rsidP="4B790F08" w:rsidRDefault="004D0F63" w14:paraId="4A3DB119" w14:textId="6BD1E523">
            <w:pPr>
              <w:pStyle w:val="Normal"/>
            </w:pPr>
            <w:r w:rsidR="58CBE5D6">
              <w:drawing>
                <wp:inline wp14:editId="0B76AB5E" wp14:anchorId="4AA1F607">
                  <wp:extent cx="4572000" cy="2638425"/>
                  <wp:effectExtent l="0" t="0" r="0" b="0"/>
                  <wp:docPr id="704182100" name="" title=""/>
                  <wp:cNvGraphicFramePr>
                    <a:graphicFrameLocks noChangeAspect="1"/>
                  </wp:cNvGraphicFramePr>
                  <a:graphic>
                    <a:graphicData uri="http://schemas.openxmlformats.org/drawingml/2006/picture">
                      <pic:pic>
                        <pic:nvPicPr>
                          <pic:cNvPr id="0" name=""/>
                          <pic:cNvPicPr/>
                        </pic:nvPicPr>
                        <pic:blipFill>
                          <a:blip r:embed="Rc50e6be7369c4dc2">
                            <a:extLst>
                              <a:ext xmlns:a="http://schemas.openxmlformats.org/drawingml/2006/main" uri="{28A0092B-C50C-407E-A947-70E740481C1C}">
                                <a14:useLocalDpi val="0"/>
                              </a:ext>
                            </a:extLst>
                          </a:blip>
                          <a:stretch>
                            <a:fillRect/>
                          </a:stretch>
                        </pic:blipFill>
                        <pic:spPr>
                          <a:xfrm>
                            <a:off x="0" y="0"/>
                            <a:ext cx="4572000" cy="2638425"/>
                          </a:xfrm>
                          <a:prstGeom prst="rect">
                            <a:avLst/>
                          </a:prstGeom>
                        </pic:spPr>
                      </pic:pic>
                    </a:graphicData>
                  </a:graphic>
                </wp:inline>
              </w:drawing>
            </w:r>
          </w:p>
          <w:p w:rsidR="004D0F63" w:rsidP="004D0F63" w:rsidRDefault="004D0F63" w14:paraId="72F84A56" w14:textId="7AA6B1A6">
            <w:pPr>
              <w:rPr>
                <w:b w:val="1"/>
                <w:bCs w:val="1"/>
              </w:rPr>
            </w:pPr>
          </w:p>
          <w:p w:rsidR="00357851" w:rsidP="004D0F63" w:rsidRDefault="00357851" w14:paraId="67FA177A" w14:textId="77777777">
            <w:pPr>
              <w:rPr>
                <w:b w:val="1"/>
                <w:bCs w:val="1"/>
              </w:rPr>
            </w:pPr>
          </w:p>
          <w:p w:rsidR="004D0F63" w:rsidP="004D0F63" w:rsidRDefault="004D0F63" w14:paraId="143A41E3" w14:textId="1947CFB6">
            <w:pPr>
              <w:rPr>
                <w:b w:val="1"/>
                <w:bCs w:val="1"/>
              </w:rPr>
            </w:pPr>
          </w:p>
        </w:tc>
      </w:tr>
      <w:tr w:rsidR="004D0F63" w:rsidTr="4A8C2483" w14:paraId="23BEF128" w14:textId="77777777">
        <w:trPr>
          <w:trHeight w:val="533"/>
        </w:trPr>
        <w:tc>
          <w:tcPr>
            <w:tcW w:w="9450" w:type="dxa"/>
            <w:tcMar/>
          </w:tcPr>
          <w:p w:rsidR="004D0F63" w:rsidP="07F42687" w:rsidRDefault="67AB0B68" w14:paraId="77EA15F3" w14:textId="187E0C2F">
            <w:pPr>
              <w:rPr>
                <w:b w:val="1"/>
                <w:bCs w:val="1"/>
              </w:rPr>
            </w:pPr>
            <w:r w:rsidRPr="4A8C2483" w:rsidR="52DB412E">
              <w:rPr>
                <w:b w:val="1"/>
                <w:bCs w:val="1"/>
              </w:rPr>
              <w:t>Training Notes:</w:t>
            </w:r>
          </w:p>
          <w:p w:rsidR="004D0F63" w:rsidP="4A8C2483" w:rsidRDefault="004D0F63" w14:paraId="66E96B1C" w14:textId="583582E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A8C2483" w:rsidR="2CBAE8A7">
              <w:rPr>
                <w:rFonts w:ascii="Calibri" w:hAnsi="Calibri" w:eastAsia="Calibri" w:cs="Calibri"/>
                <w:b w:val="0"/>
                <w:bCs w:val="0"/>
                <w:i w:val="0"/>
                <w:iCs w:val="0"/>
                <w:caps w:val="0"/>
                <w:smallCaps w:val="0"/>
                <w:strike w:val="0"/>
                <w:dstrike w:val="0"/>
                <w:color w:val="000000" w:themeColor="text1" w:themeTint="FF" w:themeShade="FF"/>
                <w:sz w:val="24"/>
                <w:szCs w:val="24"/>
                <w:u w:val="none"/>
              </w:rPr>
              <w:t>Today I am presenting to you the importance of an effective housekeeping department and how we can improve our service</w:t>
            </w:r>
            <w:r w:rsidRPr="4A8C2483" w:rsidR="46A086E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and standard</w:t>
            </w:r>
            <w:r w:rsidRPr="4A8C2483" w:rsidR="2CBAE8A7">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r w:rsidRPr="4A8C2483" w:rsidR="7295DB15">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 will also discuss what housekeeping is about and the key skills. The importance of brand standard,</w:t>
            </w:r>
            <w:r w:rsidRPr="4A8C2483" w:rsidR="5E31485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co-ordination with other departments, organisation, handling of chemicals safely and </w:t>
            </w:r>
            <w:r w:rsidRPr="4A8C2483" w:rsidR="291F282C">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health and safety at work. </w:t>
            </w:r>
            <w:r w:rsidRPr="4A8C2483" w:rsidR="740D0803">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As a result, I </w:t>
            </w:r>
            <w:r w:rsidRPr="4A8C2483" w:rsidR="76B50486">
              <w:rPr>
                <w:rFonts w:ascii="Calibri" w:hAnsi="Calibri" w:eastAsia="Calibri" w:cs="Calibri"/>
                <w:b w:val="0"/>
                <w:bCs w:val="0"/>
                <w:i w:val="0"/>
                <w:iCs w:val="0"/>
                <w:caps w:val="0"/>
                <w:smallCaps w:val="0"/>
                <w:strike w:val="0"/>
                <w:dstrike w:val="0"/>
                <w:color w:val="000000" w:themeColor="text1" w:themeTint="FF" w:themeShade="FF"/>
                <w:sz w:val="24"/>
                <w:szCs w:val="24"/>
                <w:u w:val="none"/>
              </w:rPr>
              <w:t>hope this presentation will help the team members to have a clear picture of the housekeeping department and be more confide</w:t>
            </w:r>
            <w:r w:rsidRPr="4A8C2483" w:rsidR="41A2E45E">
              <w:rPr>
                <w:rFonts w:ascii="Calibri" w:hAnsi="Calibri" w:eastAsia="Calibri" w:cs="Calibri"/>
                <w:b w:val="0"/>
                <w:bCs w:val="0"/>
                <w:i w:val="0"/>
                <w:iCs w:val="0"/>
                <w:caps w:val="0"/>
                <w:smallCaps w:val="0"/>
                <w:strike w:val="0"/>
                <w:dstrike w:val="0"/>
                <w:color w:val="000000" w:themeColor="text1" w:themeTint="FF" w:themeShade="FF"/>
                <w:sz w:val="24"/>
                <w:szCs w:val="24"/>
                <w:u w:val="none"/>
              </w:rPr>
              <w:t>nt to be an effective housekeeper.</w:t>
            </w:r>
          </w:p>
        </w:tc>
      </w:tr>
      <w:tr w:rsidR="004D0F63" w:rsidTr="4A8C2483" w14:paraId="166CDB5D" w14:textId="77777777">
        <w:trPr>
          <w:trHeight w:val="533"/>
        </w:trPr>
        <w:tc>
          <w:tcPr>
            <w:tcW w:w="9450" w:type="dxa"/>
            <w:tcMar/>
          </w:tcPr>
          <w:p w:rsidR="004D0F63" w:rsidP="004D0F63" w:rsidRDefault="004D0F63" w14:paraId="4B96C3E6" w14:textId="77777777">
            <w:pPr>
              <w:jc w:val="center"/>
              <w:rPr>
                <w:b w:val="1"/>
                <w:bCs w:val="1"/>
              </w:rPr>
            </w:pPr>
          </w:p>
          <w:p w:rsidR="004D0F63" w:rsidP="00357851" w:rsidRDefault="004D0F63" w14:paraId="2504A3BD" w14:textId="77777777">
            <w:pPr>
              <w:rPr>
                <w:b w:val="1"/>
                <w:bCs w:val="1"/>
              </w:rPr>
            </w:pPr>
          </w:p>
          <w:p w:rsidR="004D0F63" w:rsidP="4B790F08" w:rsidRDefault="004D0F63" w14:paraId="5346F10B" w14:textId="78B9E671">
            <w:pPr>
              <w:pStyle w:val="Normal"/>
              <w:jc w:val="left"/>
            </w:pPr>
            <w:r w:rsidR="579C4690">
              <w:drawing>
                <wp:inline wp14:editId="1026F884" wp14:anchorId="28FFA545">
                  <wp:extent cx="4572000" cy="2114550"/>
                  <wp:effectExtent l="0" t="0" r="0" b="0"/>
                  <wp:docPr id="1665651676" name="" title=""/>
                  <wp:cNvGraphicFramePr>
                    <a:graphicFrameLocks noChangeAspect="1"/>
                  </wp:cNvGraphicFramePr>
                  <a:graphic>
                    <a:graphicData uri="http://schemas.openxmlformats.org/drawingml/2006/picture">
                      <pic:pic>
                        <pic:nvPicPr>
                          <pic:cNvPr id="0" name=""/>
                          <pic:cNvPicPr/>
                        </pic:nvPicPr>
                        <pic:blipFill>
                          <a:blip r:embed="R73556cb4b21f43e4">
                            <a:extLst>
                              <a:ext xmlns:a="http://schemas.openxmlformats.org/drawingml/2006/main" uri="{28A0092B-C50C-407E-A947-70E740481C1C}">
                                <a14:useLocalDpi val="0"/>
                              </a:ext>
                            </a:extLst>
                          </a:blip>
                          <a:stretch>
                            <a:fillRect/>
                          </a:stretch>
                        </pic:blipFill>
                        <pic:spPr>
                          <a:xfrm>
                            <a:off x="0" y="0"/>
                            <a:ext cx="4572000" cy="2114550"/>
                          </a:xfrm>
                          <a:prstGeom prst="rect">
                            <a:avLst/>
                          </a:prstGeom>
                        </pic:spPr>
                      </pic:pic>
                    </a:graphicData>
                  </a:graphic>
                </wp:inline>
              </w:drawing>
            </w:r>
          </w:p>
          <w:p w:rsidR="004D0F63" w:rsidP="004D0F63" w:rsidRDefault="004D0F63" w14:paraId="29B16AFB" w14:textId="77777777">
            <w:pPr>
              <w:jc w:val="center"/>
              <w:rPr>
                <w:b w:val="1"/>
                <w:bCs w:val="1"/>
              </w:rPr>
            </w:pPr>
          </w:p>
          <w:p w:rsidR="004D0F63" w:rsidP="004D0F63" w:rsidRDefault="004D0F63" w14:paraId="47B22BD1" w14:textId="77777777">
            <w:pPr>
              <w:jc w:val="center"/>
              <w:rPr>
                <w:b w:val="1"/>
                <w:bCs w:val="1"/>
              </w:rPr>
            </w:pPr>
          </w:p>
          <w:p w:rsidR="004D0F63" w:rsidP="004D0F63" w:rsidRDefault="004D0F63" w14:paraId="13073444" w14:textId="1661F9A0">
            <w:pPr>
              <w:jc w:val="center"/>
              <w:rPr>
                <w:b w:val="1"/>
                <w:bCs w:val="1"/>
              </w:rPr>
            </w:pPr>
          </w:p>
        </w:tc>
      </w:tr>
      <w:tr w:rsidR="004D0F63" w:rsidTr="4A8C2483" w14:paraId="34EB4868" w14:textId="77777777">
        <w:trPr>
          <w:trHeight w:val="533"/>
        </w:trPr>
        <w:tc>
          <w:tcPr>
            <w:tcW w:w="9450" w:type="dxa"/>
            <w:tcMar/>
          </w:tcPr>
          <w:p w:rsidR="004D0F63" w:rsidP="318271FE" w:rsidRDefault="004D0F63" w14:paraId="47C39300" w14:textId="52DE5DB7">
            <w:pPr>
              <w:pStyle w:val="Normal"/>
              <w:rPr>
                <w:rFonts w:ascii="Times New Roman" w:hAnsi="Times New Roman" w:eastAsia="Times New Roman" w:cs="Times New Roman"/>
                <w:noProof w:val="0"/>
                <w:sz w:val="24"/>
                <w:szCs w:val="24"/>
                <w:lang w:val="en-GB"/>
              </w:rPr>
            </w:pPr>
            <w:r w:rsidRPr="4A8C2483" w:rsidR="5101D7CD">
              <w:rPr>
                <w:b w:val="1"/>
                <w:bCs w:val="1"/>
              </w:rPr>
              <w:t>Training Notes:</w:t>
            </w:r>
            <w:r w:rsidRPr="4A8C2483" w:rsidR="697FC1E7">
              <w:rPr>
                <w:b w:val="1"/>
                <w:bCs w:val="1"/>
              </w:rPr>
              <w:t xml:space="preserve"> </w:t>
            </w:r>
            <w:r w:rsidRPr="4A8C2483"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This slide is an introduction to a housekeeping department and what </w:t>
            </w:r>
            <w:r w:rsidRPr="4A8C2483" w:rsidR="5E969625">
              <w:rPr>
                <w:rFonts w:ascii="Calibri" w:hAnsi="Calibri" w:eastAsia="Calibri" w:cs="Calibri"/>
                <w:b w:val="0"/>
                <w:bCs w:val="0"/>
                <w:i w:val="0"/>
                <w:iCs w:val="0"/>
                <w:caps w:val="0"/>
                <w:smallCaps w:val="0"/>
                <w:strike w:val="0"/>
                <w:dstrike w:val="0"/>
                <w:color w:val="000000" w:themeColor="text1" w:themeTint="FF" w:themeShade="FF"/>
                <w:sz w:val="24"/>
                <w:szCs w:val="24"/>
                <w:u w:val="none"/>
              </w:rPr>
              <w:t>housekeepers' main duty in the hotel is</w:t>
            </w:r>
            <w:r w:rsidRPr="4A8C2483"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one of the biggest </w:t>
            </w:r>
            <w:r w:rsidRPr="4A8C2483" w:rsidR="4680FA4C">
              <w:rPr>
                <w:rFonts w:ascii="Calibri" w:hAnsi="Calibri" w:eastAsia="Calibri" w:cs="Calibri"/>
                <w:b w:val="0"/>
                <w:bCs w:val="0"/>
                <w:i w:val="0"/>
                <w:iCs w:val="0"/>
                <w:caps w:val="0"/>
                <w:smallCaps w:val="0"/>
                <w:strike w:val="0"/>
                <w:dstrike w:val="0"/>
                <w:color w:val="000000" w:themeColor="text1" w:themeTint="FF" w:themeShade="FF"/>
                <w:sz w:val="24"/>
                <w:szCs w:val="24"/>
                <w:u w:val="none"/>
              </w:rPr>
              <w:t>departments</w:t>
            </w:r>
            <w:r w:rsidRPr="4A8C2483"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the </w:t>
            </w:r>
            <w:r w:rsidRPr="4A8C2483"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hotel</w:t>
            </w:r>
            <w:r w:rsidRPr="4A8C2483"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with most </w:t>
            </w:r>
            <w:r w:rsidRPr="4A8C2483" w:rsidR="1BE855FF">
              <w:rPr>
                <w:rFonts w:ascii="Calibri" w:hAnsi="Calibri" w:eastAsia="Calibri" w:cs="Calibri"/>
                <w:b w:val="0"/>
                <w:bCs w:val="0"/>
                <w:i w:val="0"/>
                <w:iCs w:val="0"/>
                <w:caps w:val="0"/>
                <w:smallCaps w:val="0"/>
                <w:strike w:val="0"/>
                <w:dstrike w:val="0"/>
                <w:color w:val="000000" w:themeColor="text1" w:themeTint="FF" w:themeShade="FF"/>
                <w:sz w:val="24"/>
                <w:szCs w:val="24"/>
                <w:u w:val="none"/>
              </w:rPr>
              <w:t>employees,</w:t>
            </w:r>
            <w:r w:rsidRPr="4A8C2483"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it is what makes the hotel exist. Without the housekeepers there will be no rooms for sale. The housekeepers are the most hardworking employees of the hotel as they</w:t>
            </w:r>
            <w:r w:rsidRPr="4A8C2483" w:rsidR="46E497A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A8C2483" w:rsidR="46E497A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are </w:t>
            </w:r>
            <w:r w:rsidRPr="4A8C2483" w:rsidR="14565093">
              <w:rPr>
                <w:rFonts w:ascii="Calibri" w:hAnsi="Calibri" w:eastAsia="Calibri" w:cs="Calibri"/>
                <w:b w:val="0"/>
                <w:bCs w:val="0"/>
                <w:i w:val="0"/>
                <w:iCs w:val="0"/>
                <w:caps w:val="0"/>
                <w:smallCaps w:val="0"/>
                <w:strike w:val="0"/>
                <w:dstrike w:val="0"/>
                <w:color w:val="000000" w:themeColor="text1" w:themeTint="FF" w:themeShade="FF"/>
                <w:sz w:val="24"/>
                <w:szCs w:val="24"/>
                <w:u w:val="none"/>
              </w:rPr>
              <w:t>responsible for</w:t>
            </w:r>
            <w:r w:rsidRPr="4A8C2483" w:rsidR="14565093">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 cleanliness of the hotel guest rooms and public areas, which is one of the most important aspects of a successful ho</w:t>
            </w:r>
            <w:r w:rsidRPr="4A8C2483" w:rsidR="4E1E1F0D">
              <w:rPr>
                <w:rFonts w:ascii="Calibri" w:hAnsi="Calibri" w:eastAsia="Calibri" w:cs="Calibri"/>
                <w:b w:val="0"/>
                <w:bCs w:val="0"/>
                <w:i w:val="0"/>
                <w:iCs w:val="0"/>
                <w:caps w:val="0"/>
                <w:smallCaps w:val="0"/>
                <w:strike w:val="0"/>
                <w:dstrike w:val="0"/>
                <w:color w:val="000000" w:themeColor="text1" w:themeTint="FF" w:themeShade="FF"/>
                <w:sz w:val="24"/>
                <w:szCs w:val="24"/>
                <w:u w:val="none"/>
              </w:rPr>
              <w:t>tel business</w:t>
            </w:r>
            <w:r w:rsidRPr="4A8C2483" w:rsidR="697FC1E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A8C2483" w:rsidR="697FC1E7">
              <w:rPr>
                <w:rFonts w:ascii="Times New Roman" w:hAnsi="Times New Roman" w:eastAsia="Times New Roman" w:cs="Times New Roman"/>
                <w:sz w:val="24"/>
                <w:szCs w:val="24"/>
              </w:rPr>
              <w:t xml:space="preserve"> </w:t>
            </w:r>
            <w:r w:rsidRPr="4A8C2483" w:rsidR="61D3A6EB">
              <w:rPr>
                <w:rFonts w:ascii="Times New Roman" w:hAnsi="Times New Roman" w:eastAsia="Times New Roman" w:cs="Times New Roman"/>
                <w:sz w:val="24"/>
                <w:szCs w:val="24"/>
              </w:rPr>
              <w:t xml:space="preserve">According to guest survey cleanliness is one of the most important </w:t>
            </w:r>
            <w:r w:rsidRPr="4A8C2483" w:rsidR="2F3BEF01">
              <w:rPr>
                <w:rFonts w:ascii="Times New Roman" w:hAnsi="Times New Roman" w:eastAsia="Times New Roman" w:cs="Times New Roman"/>
                <w:sz w:val="24"/>
                <w:szCs w:val="24"/>
              </w:rPr>
              <w:t>reasons for repeat customers.</w:t>
            </w:r>
          </w:p>
        </w:tc>
      </w:tr>
      <w:tr w:rsidR="004D0F63" w:rsidTr="4A8C2483" w14:paraId="7BBE1C47" w14:textId="77777777">
        <w:trPr>
          <w:trHeight w:val="533"/>
        </w:trPr>
        <w:tc>
          <w:tcPr>
            <w:tcW w:w="9450" w:type="dxa"/>
            <w:tcMar/>
          </w:tcPr>
          <w:p w:rsidR="004D0F63" w:rsidP="4B790F08" w:rsidRDefault="004D0F63" w14:paraId="3CB81B30" w14:textId="77777777">
            <w:pPr>
              <w:jc w:val="left"/>
              <w:rPr>
                <w:b w:val="1"/>
                <w:bCs w:val="1"/>
              </w:rPr>
            </w:pPr>
          </w:p>
          <w:p w:rsidR="004D0F63" w:rsidP="004D0F63" w:rsidRDefault="004D0F63" w14:paraId="2B96462D" w14:textId="77777777">
            <w:pPr>
              <w:jc w:val="center"/>
              <w:rPr>
                <w:b w:val="1"/>
                <w:bCs w:val="1"/>
              </w:rPr>
            </w:pPr>
          </w:p>
          <w:p w:rsidR="004D0F63" w:rsidP="318271FE" w:rsidRDefault="004D0F63" w14:paraId="51087E1D" w14:textId="319E2888">
            <w:pPr>
              <w:pStyle w:val="Normal"/>
              <w:jc w:val="center"/>
            </w:pPr>
            <w:r w:rsidR="775E0989">
              <w:drawing>
                <wp:inline wp14:editId="0C247AB7" wp14:anchorId="1E12445C">
                  <wp:extent cx="4572000" cy="2505075"/>
                  <wp:effectExtent l="0" t="0" r="0" b="0"/>
                  <wp:docPr id="832444322" name="" title=""/>
                  <wp:cNvGraphicFramePr>
                    <a:graphicFrameLocks noChangeAspect="1"/>
                  </wp:cNvGraphicFramePr>
                  <a:graphic>
                    <a:graphicData uri="http://schemas.openxmlformats.org/drawingml/2006/picture">
                      <pic:pic>
                        <pic:nvPicPr>
                          <pic:cNvPr id="0" name=""/>
                          <pic:cNvPicPr/>
                        </pic:nvPicPr>
                        <pic:blipFill>
                          <a:blip r:embed="R2646884489cc4b87">
                            <a:extLst>
                              <a:ext xmlns:a="http://schemas.openxmlformats.org/drawingml/2006/main" uri="{28A0092B-C50C-407E-A947-70E740481C1C}">
                                <a14:useLocalDpi val="0"/>
                              </a:ext>
                            </a:extLst>
                          </a:blip>
                          <a:stretch>
                            <a:fillRect/>
                          </a:stretch>
                        </pic:blipFill>
                        <pic:spPr>
                          <a:xfrm>
                            <a:off x="0" y="0"/>
                            <a:ext cx="4572000" cy="2505075"/>
                          </a:xfrm>
                          <a:prstGeom prst="rect">
                            <a:avLst/>
                          </a:prstGeom>
                        </pic:spPr>
                      </pic:pic>
                    </a:graphicData>
                  </a:graphic>
                </wp:inline>
              </w:drawing>
            </w:r>
          </w:p>
          <w:p w:rsidR="004D0F63" w:rsidP="004D0F63" w:rsidRDefault="004D0F63" w14:paraId="64660D52" w14:textId="77777777">
            <w:pPr>
              <w:jc w:val="center"/>
              <w:rPr>
                <w:b w:val="1"/>
                <w:bCs w:val="1"/>
              </w:rPr>
            </w:pPr>
          </w:p>
          <w:p w:rsidR="004D0F63" w:rsidP="004D0F63" w:rsidRDefault="004D0F63" w14:paraId="2699F7A4" w14:textId="4DDAF7ED">
            <w:pPr>
              <w:jc w:val="center"/>
              <w:rPr>
                <w:b w:val="1"/>
                <w:bCs w:val="1"/>
              </w:rPr>
            </w:pPr>
          </w:p>
        </w:tc>
      </w:tr>
      <w:tr w:rsidR="004D0F63" w:rsidTr="4A8C2483" w14:paraId="0E5DDCD8" w14:textId="77777777">
        <w:trPr>
          <w:trHeight w:val="489"/>
        </w:trPr>
        <w:tc>
          <w:tcPr>
            <w:tcW w:w="9450" w:type="dxa"/>
            <w:tcMar/>
          </w:tcPr>
          <w:p w:rsidR="004D0F63" w:rsidP="318271FE" w:rsidRDefault="004D0F63" w14:paraId="583F4599" w14:textId="06AC962F">
            <w:pPr>
              <w:pStyle w:val="Normal"/>
              <w:rPr>
                <w:rFonts w:ascii="Times New Roman" w:hAnsi="Times New Roman" w:eastAsia="Times New Roman" w:cs="Times New Roman"/>
                <w:noProof w:val="0"/>
                <w:sz w:val="24"/>
                <w:szCs w:val="24"/>
                <w:lang w:val="en-GB"/>
              </w:rPr>
            </w:pPr>
            <w:r w:rsidRPr="4A8C2483" w:rsidR="63EB2859">
              <w:rPr>
                <w:b w:val="1"/>
                <w:bCs w:val="1"/>
              </w:rPr>
              <w:t>Training Notes:</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These are some of the main duties that you will </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be responsible for</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the housekeeping</w:t>
            </w:r>
            <w:r w:rsidRPr="4A8C2483" w:rsidR="03CC471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department.</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A8C2483" w:rsidR="55C1E06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lways </w:t>
            </w:r>
            <w:r w:rsidRPr="4A8C2483" w:rsidR="06729143">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make sure you are </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carrying out these duties to a high standard </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and </w:t>
            </w:r>
            <w:r w:rsidRPr="4A8C2483" w:rsidR="3503C9EF">
              <w:rPr>
                <w:rFonts w:ascii="Calibri" w:hAnsi="Calibri" w:eastAsia="Calibri" w:cs="Calibri"/>
                <w:b w:val="0"/>
                <w:bCs w:val="0"/>
                <w:i w:val="0"/>
                <w:iCs w:val="0"/>
                <w:caps w:val="0"/>
                <w:smallCaps w:val="0"/>
                <w:strike w:val="0"/>
                <w:dstrike w:val="0"/>
                <w:color w:val="000000" w:themeColor="text1" w:themeTint="FF" w:themeShade="FF"/>
                <w:sz w:val="24"/>
                <w:szCs w:val="24"/>
                <w:u w:val="none"/>
              </w:rPr>
              <w:t>also</w:t>
            </w:r>
            <w:r w:rsidRPr="4A8C2483" w:rsidR="3503C9EF">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maintaining</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 </w:t>
            </w:r>
            <w:r w:rsidRPr="4A8C2483" w:rsidR="3066CF50">
              <w:rPr>
                <w:rFonts w:ascii="Calibri" w:hAnsi="Calibri" w:eastAsia="Calibri" w:cs="Calibri"/>
                <w:b w:val="0"/>
                <w:bCs w:val="0"/>
                <w:i w:val="0"/>
                <w:iCs w:val="0"/>
                <w:caps w:val="0"/>
                <w:smallCaps w:val="0"/>
                <w:strike w:val="0"/>
                <w:dstrike w:val="0"/>
                <w:color w:val="000000" w:themeColor="text1" w:themeTint="FF" w:themeShade="FF"/>
                <w:sz w:val="24"/>
                <w:szCs w:val="24"/>
                <w:u w:val="none"/>
              </w:rPr>
              <w:t>hotel's</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brand standard</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A8C2483" w:rsidR="318F1B2C">
              <w:rPr>
                <w:rFonts w:ascii="Calibri" w:hAnsi="Calibri" w:eastAsia="Calibri" w:cs="Calibri"/>
                <w:b w:val="0"/>
                <w:bCs w:val="0"/>
                <w:i w:val="0"/>
                <w:iCs w:val="0"/>
                <w:caps w:val="0"/>
                <w:smallCaps w:val="0"/>
                <w:strike w:val="0"/>
                <w:dstrike w:val="0"/>
                <w:color w:val="000000" w:themeColor="text1" w:themeTint="FF" w:themeShade="FF"/>
                <w:sz w:val="24"/>
                <w:szCs w:val="24"/>
                <w:u w:val="none"/>
              </w:rPr>
              <w:t>M</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ake sure any breakages, </w:t>
            </w:r>
            <w:r w:rsidRPr="4A8C2483" w:rsidR="2C9B541D">
              <w:rPr>
                <w:rFonts w:ascii="Calibri" w:hAnsi="Calibri" w:eastAsia="Calibri" w:cs="Calibri"/>
                <w:b w:val="0"/>
                <w:bCs w:val="0"/>
                <w:i w:val="0"/>
                <w:iCs w:val="0"/>
                <w:caps w:val="0"/>
                <w:smallCaps w:val="0"/>
                <w:strike w:val="0"/>
                <w:dstrike w:val="0"/>
                <w:color w:val="000000" w:themeColor="text1" w:themeTint="FF" w:themeShade="FF"/>
                <w:sz w:val="24"/>
                <w:szCs w:val="24"/>
                <w:u w:val="none"/>
              </w:rPr>
              <w:t>damage</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and safety </w:t>
            </w:r>
            <w:r w:rsidRPr="4A8C2483" w:rsidR="5AA8998D">
              <w:rPr>
                <w:rFonts w:ascii="Calibri" w:hAnsi="Calibri" w:eastAsia="Calibri" w:cs="Calibri"/>
                <w:b w:val="0"/>
                <w:bCs w:val="0"/>
                <w:i w:val="0"/>
                <w:iCs w:val="0"/>
                <w:caps w:val="0"/>
                <w:smallCaps w:val="0"/>
                <w:strike w:val="0"/>
                <w:dstrike w:val="0"/>
                <w:color w:val="000000" w:themeColor="text1" w:themeTint="FF" w:themeShade="FF"/>
                <w:sz w:val="24"/>
                <w:szCs w:val="24"/>
                <w:u w:val="none"/>
              </w:rPr>
              <w:t>issues,</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A8C2483" w:rsidR="63C7AF81">
              <w:rPr>
                <w:rFonts w:ascii="Calibri" w:hAnsi="Calibri" w:eastAsia="Calibri" w:cs="Calibri"/>
                <w:b w:val="0"/>
                <w:bCs w:val="0"/>
                <w:i w:val="0"/>
                <w:iCs w:val="0"/>
                <w:caps w:val="0"/>
                <w:smallCaps w:val="0"/>
                <w:strike w:val="0"/>
                <w:dstrike w:val="0"/>
                <w:color w:val="000000" w:themeColor="text1" w:themeTint="FF" w:themeShade="FF"/>
                <w:sz w:val="24"/>
                <w:szCs w:val="24"/>
                <w:u w:val="none"/>
              </w:rPr>
              <w:t>for example</w:t>
            </w:r>
            <w:r w:rsidRPr="4A8C2483" w:rsidR="74E2EA61">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r w:rsidRPr="4A8C2483" w:rsidR="63C7AF81">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faulty electrical equipment or problem with the air conditioning</w:t>
            </w:r>
            <w:r w:rsidRPr="4A8C2483" w:rsidR="7D1FE98B">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r w:rsidRPr="4A8C2483" w:rsidR="63C7AF81">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are reported </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immediately</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to the maintenance department and that they</w:t>
            </w:r>
            <w:r w:rsidRPr="4A8C2483" w:rsidR="3F08DBF0">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are</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recorded </w:t>
            </w:r>
            <w:r w:rsidRPr="4A8C2483" w:rsidR="6FF9CC23">
              <w:rPr>
                <w:rFonts w:ascii="Calibri" w:hAnsi="Calibri" w:eastAsia="Calibri" w:cs="Calibri"/>
                <w:b w:val="0"/>
                <w:bCs w:val="0"/>
                <w:i w:val="0"/>
                <w:iCs w:val="0"/>
                <w:caps w:val="0"/>
                <w:smallCaps w:val="0"/>
                <w:strike w:val="0"/>
                <w:dstrike w:val="0"/>
                <w:color w:val="000000" w:themeColor="text1" w:themeTint="FF" w:themeShade="FF"/>
                <w:sz w:val="24"/>
                <w:szCs w:val="24"/>
                <w:u w:val="none"/>
              </w:rPr>
              <w:t>on</w:t>
            </w:r>
            <w:r w:rsidRPr="4A8C2483" w:rsidR="1676021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 computer.</w:t>
            </w:r>
            <w:r w:rsidRPr="4A8C2483" w:rsidR="67AACF8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p>
        </w:tc>
      </w:tr>
      <w:tr w:rsidR="004D0F63" w:rsidTr="4A8C2483" w14:paraId="22B151AD" w14:textId="77777777">
        <w:trPr>
          <w:trHeight w:val="533"/>
        </w:trPr>
        <w:tc>
          <w:tcPr>
            <w:tcW w:w="9450" w:type="dxa"/>
            <w:tcMar/>
          </w:tcPr>
          <w:p w:rsidR="004D0F63" w:rsidP="004D0F63" w:rsidRDefault="004D0F63" w14:paraId="27ABD0E8" w14:textId="77777777">
            <w:pPr>
              <w:jc w:val="center"/>
              <w:rPr>
                <w:b w:val="1"/>
                <w:bCs w:val="1"/>
              </w:rPr>
            </w:pPr>
          </w:p>
          <w:p w:rsidR="004D0F63" w:rsidP="004D0F63" w:rsidRDefault="004D0F63" w14:paraId="10D53443" w14:textId="77777777">
            <w:pPr>
              <w:jc w:val="center"/>
              <w:rPr>
                <w:b w:val="1"/>
                <w:bCs w:val="1"/>
              </w:rPr>
            </w:pPr>
          </w:p>
          <w:p w:rsidR="004D0F63" w:rsidP="004D0F63" w:rsidRDefault="004D0F63" w14:paraId="3E54D471" w14:textId="77777777">
            <w:pPr>
              <w:jc w:val="center"/>
              <w:rPr>
                <w:b w:val="1"/>
                <w:bCs w:val="1"/>
              </w:rPr>
            </w:pPr>
          </w:p>
          <w:p w:rsidR="004D0F63" w:rsidP="318271FE" w:rsidRDefault="004D0F63" w14:paraId="327BD0B3" w14:textId="72148432">
            <w:pPr>
              <w:pStyle w:val="Normal"/>
              <w:jc w:val="center"/>
            </w:pPr>
            <w:r w:rsidR="31D58C30">
              <w:drawing>
                <wp:inline wp14:editId="75AF29C6" wp14:anchorId="7636A545">
                  <wp:extent cx="4572000" cy="2352675"/>
                  <wp:effectExtent l="0" t="0" r="0" b="0"/>
                  <wp:docPr id="277661584" name="" title=""/>
                  <wp:cNvGraphicFramePr>
                    <a:graphicFrameLocks noChangeAspect="1"/>
                  </wp:cNvGraphicFramePr>
                  <a:graphic>
                    <a:graphicData uri="http://schemas.openxmlformats.org/drawingml/2006/picture">
                      <pic:pic>
                        <pic:nvPicPr>
                          <pic:cNvPr id="0" name=""/>
                          <pic:cNvPicPr/>
                        </pic:nvPicPr>
                        <pic:blipFill>
                          <a:blip r:embed="Re04d65c91e294acd">
                            <a:extLst>
                              <a:ext xmlns:a="http://schemas.openxmlformats.org/drawingml/2006/main" uri="{28A0092B-C50C-407E-A947-70E740481C1C}">
                                <a14:useLocalDpi val="0"/>
                              </a:ext>
                            </a:extLst>
                          </a:blip>
                          <a:stretch>
                            <a:fillRect/>
                          </a:stretch>
                        </pic:blipFill>
                        <pic:spPr>
                          <a:xfrm>
                            <a:off x="0" y="0"/>
                            <a:ext cx="4572000" cy="2352675"/>
                          </a:xfrm>
                          <a:prstGeom prst="rect">
                            <a:avLst/>
                          </a:prstGeom>
                        </pic:spPr>
                      </pic:pic>
                    </a:graphicData>
                  </a:graphic>
                </wp:inline>
              </w:drawing>
            </w:r>
          </w:p>
          <w:p w:rsidR="004D0F63" w:rsidP="004D0F63" w:rsidRDefault="004D0F63" w14:paraId="16987153" w14:textId="77777777">
            <w:pPr>
              <w:jc w:val="center"/>
              <w:rPr>
                <w:b w:val="1"/>
                <w:bCs w:val="1"/>
              </w:rPr>
            </w:pPr>
          </w:p>
          <w:p w:rsidR="004D0F63" w:rsidP="004D0F63" w:rsidRDefault="004D0F63" w14:paraId="65199D38" w14:textId="47895990">
            <w:pPr>
              <w:rPr>
                <w:b w:val="1"/>
                <w:bCs w:val="1"/>
              </w:rPr>
            </w:pPr>
          </w:p>
        </w:tc>
      </w:tr>
      <w:tr w:rsidR="004D0F63" w:rsidTr="4A8C2483" w14:paraId="30B933E8" w14:textId="77777777">
        <w:trPr>
          <w:trHeight w:val="533"/>
        </w:trPr>
        <w:tc>
          <w:tcPr>
            <w:tcW w:w="9450" w:type="dxa"/>
            <w:tcMar/>
          </w:tcPr>
          <w:p w:rsidR="004D0F63" w:rsidP="318271FE" w:rsidRDefault="004D0F63" w14:paraId="4A260C78" w14:textId="46FC5126">
            <w:pPr>
              <w:pStyle w:val="Normal"/>
              <w:rPr>
                <w:rFonts w:ascii="Times New Roman" w:hAnsi="Times New Roman" w:eastAsia="Times New Roman" w:cs="Times New Roman"/>
                <w:noProof w:val="0"/>
                <w:sz w:val="24"/>
                <w:szCs w:val="24"/>
                <w:lang w:val="en-GB"/>
              </w:rPr>
            </w:pPr>
            <w:r w:rsidRPr="4A8C2483" w:rsidR="63EB2859">
              <w:rPr>
                <w:b w:val="1"/>
                <w:bCs w:val="1"/>
              </w:rPr>
              <w:t>Training Notes:</w:t>
            </w:r>
            <w:r w:rsidRPr="4A8C2483"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this part of the </w:t>
            </w:r>
            <w:r w:rsidRPr="4A8C2483" w:rsidR="6F91947E">
              <w:rPr>
                <w:rFonts w:ascii="Calibri" w:hAnsi="Calibri" w:eastAsia="Calibri" w:cs="Calibri"/>
                <w:b w:val="0"/>
                <w:bCs w:val="0"/>
                <w:i w:val="0"/>
                <w:iCs w:val="0"/>
                <w:caps w:val="0"/>
                <w:smallCaps w:val="0"/>
                <w:strike w:val="0"/>
                <w:dstrike w:val="0"/>
                <w:color w:val="000000" w:themeColor="text1" w:themeTint="FF" w:themeShade="FF"/>
                <w:sz w:val="24"/>
                <w:szCs w:val="24"/>
                <w:u w:val="none"/>
              </w:rPr>
              <w:t>presentation,</w:t>
            </w:r>
            <w:r w:rsidRPr="4A8C2483"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you can see some of the key skills that </w:t>
            </w:r>
            <w:r w:rsidRPr="4A8C2483"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are required to</w:t>
            </w:r>
            <w:r w:rsidRPr="4A8C2483"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be able to work in the housekeeping department. As Charlie Adams </w:t>
            </w:r>
            <w:r w:rsidRPr="4A8C2483"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Phd</w:t>
            </w:r>
            <w:r w:rsidRPr="4A8C2483"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professor from Texas Tech University mentioned '</w:t>
            </w:r>
            <w:r w:rsidRPr="4A8C2483"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perception</w:t>
            </w:r>
            <w:r w:rsidRPr="4A8C2483"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is reality and cleanliness </w:t>
            </w:r>
            <w:r w:rsidRPr="4A8C2483"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4A8C2483"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always at the top of the </w:t>
            </w:r>
            <w:r w:rsidRPr="4A8C2483" w:rsidR="4F997091">
              <w:rPr>
                <w:rFonts w:ascii="Calibri" w:hAnsi="Calibri" w:eastAsia="Calibri" w:cs="Calibri"/>
                <w:b w:val="0"/>
                <w:bCs w:val="0"/>
                <w:i w:val="0"/>
                <w:iCs w:val="0"/>
                <w:caps w:val="0"/>
                <w:smallCaps w:val="0"/>
                <w:strike w:val="0"/>
                <w:dstrike w:val="0"/>
                <w:color w:val="000000" w:themeColor="text1" w:themeTint="FF" w:themeShade="FF"/>
                <w:sz w:val="24"/>
                <w:szCs w:val="24"/>
                <w:u w:val="none"/>
              </w:rPr>
              <w:t>guest's</w:t>
            </w:r>
            <w:r w:rsidRPr="4A8C2483" w:rsidR="5D5F64B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expectations. In housekeeping it is attention to details, the eye for the out of place. Your work is done mostly behind the curtains, out of the view, but appreciated when the guests enter to fresh towels, a made bed, and a flawlessly clean room.'</w:t>
            </w:r>
          </w:p>
        </w:tc>
      </w:tr>
      <w:tr w:rsidR="004D0F63" w:rsidTr="4A8C2483" w14:paraId="19F14FD9" w14:textId="77777777">
        <w:trPr>
          <w:trHeight w:val="533"/>
        </w:trPr>
        <w:tc>
          <w:tcPr>
            <w:tcW w:w="9450" w:type="dxa"/>
            <w:tcMar/>
          </w:tcPr>
          <w:p w:rsidR="004D0F63" w:rsidP="004D0F63" w:rsidRDefault="004D0F63" w14:paraId="6B5FC739" w14:textId="77777777">
            <w:pPr>
              <w:jc w:val="center"/>
              <w:rPr>
                <w:b w:val="1"/>
                <w:bCs w:val="1"/>
              </w:rPr>
            </w:pPr>
          </w:p>
          <w:p w:rsidR="004D0F63" w:rsidP="001749FD" w:rsidRDefault="00977466" w14:paraId="377A60B6" w14:textId="2088DD50">
            <w:pPr>
              <w:tabs>
                <w:tab w:val="left" w:pos="264"/>
              </w:tabs>
              <w:rPr>
                <w:b w:val="1"/>
                <w:bCs w:val="1"/>
              </w:rPr>
            </w:pPr>
            <w:r>
              <w:rPr>
                <w:b/>
                <w:bCs/>
              </w:rPr>
              <w:tab/>
            </w:r>
          </w:p>
          <w:p w:rsidR="004D0F63" w:rsidP="318271FE" w:rsidRDefault="004D0F63" w14:paraId="719CB67B" w14:textId="17E75D77">
            <w:pPr>
              <w:pStyle w:val="Normal"/>
              <w:jc w:val="center"/>
            </w:pPr>
            <w:r w:rsidR="29CB1FD9">
              <w:drawing>
                <wp:inline wp14:editId="5E48BBAA" wp14:anchorId="2C0AD993">
                  <wp:extent cx="4572000" cy="2457450"/>
                  <wp:effectExtent l="0" t="0" r="0" b="0"/>
                  <wp:docPr id="646118997" name="" title=""/>
                  <wp:cNvGraphicFramePr>
                    <a:graphicFrameLocks noChangeAspect="1"/>
                  </wp:cNvGraphicFramePr>
                  <a:graphic>
                    <a:graphicData uri="http://schemas.openxmlformats.org/drawingml/2006/picture">
                      <pic:pic>
                        <pic:nvPicPr>
                          <pic:cNvPr id="0" name=""/>
                          <pic:cNvPicPr/>
                        </pic:nvPicPr>
                        <pic:blipFill>
                          <a:blip r:embed="R505f4ddc271743e8">
                            <a:extLst>
                              <a:ext xmlns:a="http://schemas.openxmlformats.org/drawingml/2006/main" uri="{28A0092B-C50C-407E-A947-70E740481C1C}">
                                <a14:useLocalDpi val="0"/>
                              </a:ext>
                            </a:extLst>
                          </a:blip>
                          <a:stretch>
                            <a:fillRect/>
                          </a:stretch>
                        </pic:blipFill>
                        <pic:spPr>
                          <a:xfrm>
                            <a:off x="0" y="0"/>
                            <a:ext cx="4572000" cy="2457450"/>
                          </a:xfrm>
                          <a:prstGeom prst="rect">
                            <a:avLst/>
                          </a:prstGeom>
                        </pic:spPr>
                      </pic:pic>
                    </a:graphicData>
                  </a:graphic>
                </wp:inline>
              </w:drawing>
            </w:r>
          </w:p>
          <w:p w:rsidR="004D0F63" w:rsidP="004D0F63" w:rsidRDefault="004D0F63" w14:paraId="4DBBD037" w14:textId="77777777">
            <w:pPr>
              <w:jc w:val="center"/>
              <w:rPr>
                <w:b w:val="1"/>
                <w:bCs w:val="1"/>
              </w:rPr>
            </w:pPr>
          </w:p>
          <w:p w:rsidR="004D0F63" w:rsidP="004D0F63" w:rsidRDefault="004D0F63" w14:paraId="74504C3B" w14:textId="77777777">
            <w:pPr>
              <w:jc w:val="center"/>
              <w:rPr>
                <w:b w:val="1"/>
                <w:bCs w:val="1"/>
              </w:rPr>
            </w:pPr>
          </w:p>
          <w:p w:rsidR="004D0F63" w:rsidP="004D0F63" w:rsidRDefault="004D0F63" w14:paraId="388D25D6" w14:textId="79C0CB9D">
            <w:pPr>
              <w:jc w:val="center"/>
              <w:rPr>
                <w:b w:val="1"/>
                <w:bCs w:val="1"/>
              </w:rPr>
            </w:pPr>
          </w:p>
        </w:tc>
      </w:tr>
      <w:tr w:rsidR="004D0F63" w:rsidTr="4A8C2483" w14:paraId="788CB039" w14:textId="77777777">
        <w:trPr>
          <w:trHeight w:val="533"/>
        </w:trPr>
        <w:tc>
          <w:tcPr>
            <w:tcW w:w="9450" w:type="dxa"/>
            <w:tcMar/>
          </w:tcPr>
          <w:p w:rsidR="004D0F63" w:rsidP="4A8C2483" w:rsidRDefault="004D0F63" w14:paraId="4B027840" w14:textId="060F71F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4A8C2483" w:rsidR="63EB2859">
              <w:rPr>
                <w:b w:val="1"/>
                <w:bCs w:val="1"/>
              </w:rPr>
              <w:t>Training Notes:</w:t>
            </w:r>
            <w:r w:rsidRPr="4A8C2483" w:rsidR="015B6E14">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If the hotel is to run smoothly it is important to co-ordinate and communicate with other departments. No hotels can work in isolation. Always remember housekeeping is just one of the departments working towards the satisfaction of the guests and each department is dependent on others for the exchange of information. Friction must be kept to a minimum and always work with one another in a friendly and professional manner. </w:t>
            </w:r>
          </w:p>
          <w:p w:rsidRPr="004D0F63" w:rsidR="004D0F63" w:rsidP="004D0F63" w:rsidRDefault="004D0F63" w14:paraId="01C4DE31" w14:textId="38CC178D">
            <w:pPr>
              <w:tabs>
                <w:tab w:val="left" w:pos="2880"/>
              </w:tabs>
            </w:pPr>
            <w:r>
              <w:tab/>
            </w:r>
          </w:p>
        </w:tc>
      </w:tr>
    </w:tbl>
    <w:p w:rsidR="004D0F63" w:rsidRDefault="004D0F63" w14:paraId="04163944" w14:textId="765116F7">
      <w:pPr>
        <w:rPr>
          <w:b w:val="1"/>
          <w:bCs w:val="1"/>
        </w:rPr>
      </w:pPr>
    </w:p>
    <w:tbl>
      <w:tblPr>
        <w:tblStyle w:val="TableGrid"/>
        <w:tblW w:w="9377" w:type="dxa"/>
        <w:jc w:val="center"/>
        <w:tblLook w:val="04A0" w:firstRow="1" w:lastRow="0" w:firstColumn="1" w:lastColumn="0" w:noHBand="0" w:noVBand="1"/>
      </w:tblPr>
      <w:tblGrid>
        <w:gridCol w:w="9377"/>
      </w:tblGrid>
      <w:tr w:rsidR="004D0F63" w:rsidTr="4A8C2483" w14:paraId="0908B910" w14:textId="77777777">
        <w:trPr>
          <w:trHeight w:val="6720"/>
          <w:jc w:val="center"/>
        </w:trPr>
        <w:tc>
          <w:tcPr>
            <w:tcW w:w="9377" w:type="dxa"/>
            <w:tcMar/>
          </w:tcPr>
          <w:p w:rsidR="004D0F63" w:rsidP="00F15914" w:rsidRDefault="004D0F63" w14:paraId="345087A1" w14:textId="77777777">
            <w:pPr>
              <w:rPr>
                <w:b w:val="1"/>
                <w:bCs w:val="1"/>
              </w:rPr>
            </w:pPr>
          </w:p>
          <w:p w:rsidR="004D0F63" w:rsidP="318271FE" w:rsidRDefault="004D0F63" w14:paraId="677E6791" w14:textId="21B861E3">
            <w:pPr>
              <w:pStyle w:val="Normal"/>
            </w:pPr>
          </w:p>
          <w:p w:rsidR="004D0F63" w:rsidP="318271FE" w:rsidRDefault="004D0F63" w14:paraId="7758141E" w14:textId="7A10EDCF">
            <w:pPr>
              <w:pStyle w:val="Normal"/>
            </w:pPr>
            <w:r w:rsidR="7CD497CB">
              <w:drawing>
                <wp:inline wp14:editId="2A8C9545" wp14:anchorId="61562C8C">
                  <wp:extent cx="4572000" cy="2381250"/>
                  <wp:effectExtent l="0" t="0" r="0" b="0"/>
                  <wp:docPr id="426114023" name="" title=""/>
                  <wp:cNvGraphicFramePr>
                    <a:graphicFrameLocks noChangeAspect="1"/>
                  </wp:cNvGraphicFramePr>
                  <a:graphic>
                    <a:graphicData uri="http://schemas.openxmlformats.org/drawingml/2006/picture">
                      <pic:pic>
                        <pic:nvPicPr>
                          <pic:cNvPr id="0" name=""/>
                          <pic:cNvPicPr/>
                        </pic:nvPicPr>
                        <pic:blipFill>
                          <a:blip r:embed="R811bb7469c274e40">
                            <a:extLst>
                              <a:ext xmlns:a="http://schemas.openxmlformats.org/drawingml/2006/main" uri="{28A0092B-C50C-407E-A947-70E740481C1C}">
                                <a14:useLocalDpi val="0"/>
                              </a:ext>
                            </a:extLst>
                          </a:blip>
                          <a:stretch>
                            <a:fillRect/>
                          </a:stretch>
                        </pic:blipFill>
                        <pic:spPr>
                          <a:xfrm>
                            <a:off x="0" y="0"/>
                            <a:ext cx="4572000" cy="2381250"/>
                          </a:xfrm>
                          <a:prstGeom prst="rect">
                            <a:avLst/>
                          </a:prstGeom>
                        </pic:spPr>
                      </pic:pic>
                    </a:graphicData>
                  </a:graphic>
                </wp:inline>
              </w:drawing>
            </w:r>
          </w:p>
        </w:tc>
      </w:tr>
      <w:tr w:rsidR="004D0F63" w:rsidTr="4A8C2483" w14:paraId="3F4D60CF" w14:textId="77777777">
        <w:trPr>
          <w:trHeight w:val="533"/>
          <w:jc w:val="center"/>
        </w:trPr>
        <w:tc>
          <w:tcPr>
            <w:tcW w:w="9377" w:type="dxa"/>
            <w:tcMar/>
          </w:tcPr>
          <w:p w:rsidR="004D0F63" w:rsidP="318271FE" w:rsidRDefault="004D0F63" w14:paraId="2EB05F86" w14:textId="0CD29C7E">
            <w:pPr>
              <w:pStyle w:val="Normal"/>
              <w:rPr>
                <w:b w:val="1"/>
                <w:bCs w:val="1"/>
              </w:rPr>
            </w:pPr>
            <w:r w:rsidRPr="4A8C2483" w:rsidR="63EB2859">
              <w:rPr>
                <w:b w:val="1"/>
                <w:bCs w:val="1"/>
              </w:rPr>
              <w:t>Training Notes:</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Maintaining</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brand standard is important in the hospitality industry to stand out from the crowd and create loyal customers. The secret of </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great brands</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like The Ritz Carlton Hotel is being devoted to creating standard and </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maintaining</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brand standard consistency</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They stand out as a brand because of their service standard. It is important as a housekeeper to know the </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little details</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the room that may sound </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unimportant,</w:t>
            </w:r>
            <w:r w:rsidRPr="4A8C2483" w:rsidR="4747BAE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but it creates uniqueness to the guest and makes the experience special. </w:t>
            </w:r>
            <w:r w:rsidRPr="4A8C2483" w:rsidR="4747BAEB">
              <w:rPr>
                <w:rFonts w:ascii="Times New Roman" w:hAnsi="Times New Roman" w:eastAsia="Times New Roman" w:cs="Times New Roman"/>
                <w:sz w:val="24"/>
                <w:szCs w:val="24"/>
              </w:rPr>
              <w:t xml:space="preserve"> </w:t>
            </w:r>
          </w:p>
        </w:tc>
      </w:tr>
      <w:tr w:rsidR="004D0F63" w:rsidTr="4A8C2483" w14:paraId="14B189C7" w14:textId="77777777">
        <w:trPr>
          <w:trHeight w:val="533"/>
          <w:jc w:val="center"/>
        </w:trPr>
        <w:tc>
          <w:tcPr>
            <w:tcW w:w="9377" w:type="dxa"/>
            <w:tcMar/>
          </w:tcPr>
          <w:p w:rsidR="004D0F63" w:rsidP="00F15914" w:rsidRDefault="004D0F63" w14:paraId="1687C9D5" w14:textId="77777777">
            <w:pPr>
              <w:jc w:val="center"/>
              <w:rPr>
                <w:b w:val="1"/>
                <w:bCs w:val="1"/>
              </w:rPr>
            </w:pPr>
          </w:p>
          <w:p w:rsidR="004D0F63" w:rsidP="00F15914" w:rsidRDefault="004D0F63" w14:paraId="7256A1AE" w14:textId="77777777">
            <w:pPr>
              <w:jc w:val="center"/>
              <w:rPr>
                <w:b w:val="1"/>
                <w:bCs w:val="1"/>
              </w:rPr>
            </w:pPr>
          </w:p>
          <w:p w:rsidR="004D0F63" w:rsidP="318271FE" w:rsidRDefault="004D0F63" w14:paraId="00857DFC" w14:textId="42264E36">
            <w:pPr>
              <w:pStyle w:val="Normal"/>
              <w:jc w:val="center"/>
            </w:pPr>
            <w:r w:rsidR="6870050A">
              <w:drawing>
                <wp:inline wp14:editId="6E170017" wp14:anchorId="6B50B816">
                  <wp:extent cx="4572000" cy="2428875"/>
                  <wp:effectExtent l="0" t="0" r="0" b="0"/>
                  <wp:docPr id="213399753" name="" title=""/>
                  <wp:cNvGraphicFramePr>
                    <a:graphicFrameLocks noChangeAspect="1"/>
                  </wp:cNvGraphicFramePr>
                  <a:graphic>
                    <a:graphicData uri="http://schemas.openxmlformats.org/drawingml/2006/picture">
                      <pic:pic>
                        <pic:nvPicPr>
                          <pic:cNvPr id="0" name=""/>
                          <pic:cNvPicPr/>
                        </pic:nvPicPr>
                        <pic:blipFill>
                          <a:blip r:embed="R588e063be96b41d5">
                            <a:extLst>
                              <a:ext xmlns:a="http://schemas.openxmlformats.org/drawingml/2006/main" uri="{28A0092B-C50C-407E-A947-70E740481C1C}">
                                <a14:useLocalDpi val="0"/>
                              </a:ext>
                            </a:extLst>
                          </a:blip>
                          <a:stretch>
                            <a:fillRect/>
                          </a:stretch>
                        </pic:blipFill>
                        <pic:spPr>
                          <a:xfrm>
                            <a:off x="0" y="0"/>
                            <a:ext cx="4572000" cy="2428875"/>
                          </a:xfrm>
                          <a:prstGeom prst="rect">
                            <a:avLst/>
                          </a:prstGeom>
                        </pic:spPr>
                      </pic:pic>
                    </a:graphicData>
                  </a:graphic>
                </wp:inline>
              </w:drawing>
            </w:r>
          </w:p>
          <w:p w:rsidR="004D0F63" w:rsidP="00F15914" w:rsidRDefault="004D0F63" w14:paraId="1C3EE412" w14:textId="77777777">
            <w:pPr>
              <w:jc w:val="center"/>
              <w:rPr>
                <w:b w:val="1"/>
                <w:bCs w:val="1"/>
              </w:rPr>
            </w:pPr>
          </w:p>
          <w:p w:rsidR="004D0F63" w:rsidP="00F15914" w:rsidRDefault="004D0F63" w14:paraId="33C050DF" w14:textId="77777777">
            <w:pPr>
              <w:jc w:val="center"/>
              <w:rPr>
                <w:b w:val="1"/>
                <w:bCs w:val="1"/>
              </w:rPr>
            </w:pPr>
          </w:p>
          <w:p w:rsidR="004D0F63" w:rsidP="00F15914" w:rsidRDefault="004D0F63" w14:paraId="73EB412E" w14:textId="77777777">
            <w:pPr>
              <w:jc w:val="center"/>
              <w:rPr>
                <w:b w:val="1"/>
                <w:bCs w:val="1"/>
              </w:rPr>
            </w:pPr>
          </w:p>
          <w:p w:rsidR="004D0F63" w:rsidP="00F15914" w:rsidRDefault="004D0F63" w14:paraId="233072D1" w14:textId="77777777">
            <w:pPr>
              <w:jc w:val="center"/>
              <w:rPr>
                <w:b w:val="1"/>
                <w:bCs w:val="1"/>
              </w:rPr>
            </w:pPr>
          </w:p>
        </w:tc>
      </w:tr>
      <w:tr w:rsidR="004D0F63" w:rsidTr="4A8C2483" w14:paraId="560EA942" w14:textId="77777777">
        <w:trPr>
          <w:trHeight w:val="533"/>
          <w:jc w:val="center"/>
        </w:trPr>
        <w:tc>
          <w:tcPr>
            <w:tcW w:w="9377" w:type="dxa"/>
            <w:tcMar/>
          </w:tcPr>
          <w:p w:rsidR="004D0F63" w:rsidP="318271FE" w:rsidRDefault="004D0F63" w14:paraId="79FF6690" w14:textId="75E731E6">
            <w:pPr>
              <w:pStyle w:val="Normal"/>
              <w:rPr>
                <w:b w:val="1"/>
                <w:bCs w:val="1"/>
              </w:rPr>
            </w:pPr>
            <w:r w:rsidRPr="4A8C2483" w:rsidR="63EB2859">
              <w:rPr>
                <w:b w:val="1"/>
                <w:bCs w:val="1"/>
              </w:rPr>
              <w:t>Training Notes:</w:t>
            </w:r>
            <w:r w:rsidRPr="4A8C2483" w:rsidR="41EE95C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 example from the Four seasons hotel teaches us to understand the importance of brand standards and how the employees are devoted to </w:t>
            </w:r>
            <w:r w:rsidRPr="4A8C2483" w:rsidR="41EE95C9">
              <w:rPr>
                <w:rFonts w:ascii="Calibri" w:hAnsi="Calibri" w:eastAsia="Calibri" w:cs="Calibri"/>
                <w:b w:val="0"/>
                <w:bCs w:val="0"/>
                <w:i w:val="0"/>
                <w:iCs w:val="0"/>
                <w:caps w:val="0"/>
                <w:smallCaps w:val="0"/>
                <w:strike w:val="0"/>
                <w:dstrike w:val="0"/>
                <w:color w:val="000000" w:themeColor="text1" w:themeTint="FF" w:themeShade="FF"/>
                <w:sz w:val="24"/>
                <w:szCs w:val="24"/>
                <w:u w:val="none"/>
              </w:rPr>
              <w:t>carrying</w:t>
            </w:r>
            <w:r w:rsidRPr="4A8C2483" w:rsidR="41EE95C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them out. As Stephen Starr has mentioned in the book The Heart of Hospitality: Great Hotel and Restaurant Leaders Share Their Secrets 'Housekeepers can be so much more than just cleaners. They can also be a force for safety, security and much more'</w:t>
            </w:r>
            <w:r w:rsidRPr="4A8C2483" w:rsidR="41EE95C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A8C2483" w:rsidR="41EE95C9">
              <w:rPr>
                <w:rFonts w:ascii="Times New Roman" w:hAnsi="Times New Roman" w:eastAsia="Times New Roman" w:cs="Times New Roman"/>
                <w:sz w:val="24"/>
                <w:szCs w:val="24"/>
              </w:rPr>
              <w:t xml:space="preserve"> </w:t>
            </w:r>
          </w:p>
        </w:tc>
      </w:tr>
      <w:tr w:rsidR="004D0F63" w:rsidTr="4A8C2483" w14:paraId="3DFAD02B" w14:textId="77777777">
        <w:trPr>
          <w:trHeight w:val="533"/>
          <w:jc w:val="center"/>
        </w:trPr>
        <w:tc>
          <w:tcPr>
            <w:tcW w:w="9377" w:type="dxa"/>
            <w:tcMar/>
          </w:tcPr>
          <w:p w:rsidR="004D0F63" w:rsidP="00F15914" w:rsidRDefault="004D0F63" w14:paraId="0B802810" w14:textId="77777777">
            <w:pPr>
              <w:jc w:val="center"/>
              <w:rPr>
                <w:b w:val="1"/>
                <w:bCs w:val="1"/>
              </w:rPr>
            </w:pPr>
          </w:p>
          <w:p w:rsidR="004D0F63" w:rsidP="00F15914" w:rsidRDefault="004D0F63" w14:paraId="4E8DB48B" w14:textId="77777777">
            <w:pPr>
              <w:jc w:val="center"/>
              <w:rPr>
                <w:b w:val="1"/>
                <w:bCs w:val="1"/>
              </w:rPr>
            </w:pPr>
          </w:p>
          <w:p w:rsidR="004D0F63" w:rsidP="00F15914" w:rsidRDefault="004D0F63" w14:paraId="2D542452" w14:textId="77777777">
            <w:pPr>
              <w:jc w:val="center"/>
              <w:rPr>
                <w:b w:val="1"/>
                <w:bCs w:val="1"/>
              </w:rPr>
            </w:pPr>
          </w:p>
          <w:p w:rsidR="004D0F63" w:rsidP="4A8C2483" w:rsidRDefault="004D0F63" w14:paraId="10021FE1" w14:textId="2B293E39">
            <w:pPr>
              <w:pStyle w:val="Normal"/>
              <w:jc w:val="center"/>
            </w:pPr>
            <w:r w:rsidR="35C424FF">
              <w:drawing>
                <wp:inline wp14:editId="7C31E8B3" wp14:anchorId="4243A889">
                  <wp:extent cx="4572000" cy="2381250"/>
                  <wp:effectExtent l="0" t="0" r="0" b="0"/>
                  <wp:docPr id="1427850256" name="" title=""/>
                  <wp:cNvGraphicFramePr>
                    <a:graphicFrameLocks noChangeAspect="1"/>
                  </wp:cNvGraphicFramePr>
                  <a:graphic>
                    <a:graphicData uri="http://schemas.openxmlformats.org/drawingml/2006/picture">
                      <pic:pic>
                        <pic:nvPicPr>
                          <pic:cNvPr id="0" name=""/>
                          <pic:cNvPicPr/>
                        </pic:nvPicPr>
                        <pic:blipFill>
                          <a:blip r:embed="R58431c2c56594134">
                            <a:extLst>
                              <a:ext xmlns:a="http://schemas.openxmlformats.org/drawingml/2006/main" uri="{28A0092B-C50C-407E-A947-70E740481C1C}">
                                <a14:useLocalDpi val="0"/>
                              </a:ext>
                            </a:extLst>
                          </a:blip>
                          <a:stretch>
                            <a:fillRect/>
                          </a:stretch>
                        </pic:blipFill>
                        <pic:spPr>
                          <a:xfrm>
                            <a:off x="0" y="0"/>
                            <a:ext cx="4572000" cy="2381250"/>
                          </a:xfrm>
                          <a:prstGeom prst="rect">
                            <a:avLst/>
                          </a:prstGeom>
                        </pic:spPr>
                      </pic:pic>
                    </a:graphicData>
                  </a:graphic>
                </wp:inline>
              </w:drawing>
            </w:r>
          </w:p>
          <w:p w:rsidR="004D0F63" w:rsidP="00F15914" w:rsidRDefault="004D0F63" w14:paraId="3C8DB628" w14:textId="77777777">
            <w:pPr>
              <w:jc w:val="center"/>
              <w:rPr>
                <w:b w:val="1"/>
                <w:bCs w:val="1"/>
              </w:rPr>
            </w:pPr>
          </w:p>
          <w:p w:rsidR="004D0F63" w:rsidP="00F15914" w:rsidRDefault="004D0F63" w14:paraId="2391F7F2" w14:textId="77777777">
            <w:pPr>
              <w:jc w:val="center"/>
              <w:rPr>
                <w:b w:val="1"/>
                <w:bCs w:val="1"/>
              </w:rPr>
            </w:pPr>
          </w:p>
          <w:p w:rsidR="004D0F63" w:rsidP="00F15914" w:rsidRDefault="004D0F63" w14:paraId="31E1C978" w14:textId="77777777">
            <w:pPr>
              <w:jc w:val="center"/>
              <w:rPr>
                <w:b w:val="1"/>
                <w:bCs w:val="1"/>
              </w:rPr>
            </w:pPr>
          </w:p>
        </w:tc>
      </w:tr>
      <w:tr w:rsidR="004D0F63" w:rsidTr="4A8C2483" w14:paraId="53305601" w14:textId="77777777">
        <w:trPr>
          <w:trHeight w:val="489"/>
          <w:jc w:val="center"/>
        </w:trPr>
        <w:tc>
          <w:tcPr>
            <w:tcW w:w="9377" w:type="dxa"/>
            <w:tcMar/>
          </w:tcPr>
          <w:p w:rsidR="004D0F63" w:rsidP="4A8C2483" w:rsidRDefault="004D0F63" w14:paraId="5A10D7B6" w14:textId="43DC0BEE">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A8C2483" w:rsidR="004D0F63">
              <w:rPr>
                <w:b w:val="1"/>
                <w:bCs w:val="1"/>
              </w:rPr>
              <w:t>Training Notes:</w:t>
            </w:r>
            <w:r w:rsidRPr="4A8C2483" w:rsidR="21E3C460">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A8C2483" w:rsidR="468C04D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When storing and handling chemicals, manufacturers' </w:t>
            </w:r>
            <w:r w:rsidRPr="4A8C2483" w:rsidR="468C04D6">
              <w:rPr>
                <w:rFonts w:ascii="Calibri" w:hAnsi="Calibri" w:eastAsia="Calibri" w:cs="Calibri"/>
                <w:b w:val="0"/>
                <w:bCs w:val="0"/>
                <w:i w:val="0"/>
                <w:iCs w:val="0"/>
                <w:caps w:val="0"/>
                <w:smallCaps w:val="0"/>
                <w:strike w:val="0"/>
                <w:dstrike w:val="0"/>
                <w:color w:val="000000" w:themeColor="text1" w:themeTint="FF" w:themeShade="FF"/>
                <w:sz w:val="24"/>
                <w:szCs w:val="24"/>
                <w:u w:val="none"/>
              </w:rPr>
              <w:t>guidelines should</w:t>
            </w:r>
            <w:r w:rsidRPr="4A8C2483" w:rsidR="468C04D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be strictly followed. All chemicals should be kept behind locked doors. It is necessary to </w:t>
            </w:r>
            <w:r w:rsidRPr="4A8C2483" w:rsidR="468C04D6">
              <w:rPr>
                <w:rFonts w:ascii="Calibri" w:hAnsi="Calibri" w:eastAsia="Calibri" w:cs="Calibri"/>
                <w:b w:val="0"/>
                <w:bCs w:val="0"/>
                <w:i w:val="0"/>
                <w:iCs w:val="0"/>
                <w:caps w:val="0"/>
                <w:smallCaps w:val="0"/>
                <w:strike w:val="0"/>
                <w:dstrike w:val="0"/>
                <w:color w:val="000000" w:themeColor="text1" w:themeTint="FF" w:themeShade="FF"/>
                <w:sz w:val="24"/>
                <w:szCs w:val="24"/>
                <w:u w:val="none"/>
              </w:rPr>
              <w:t>establish</w:t>
            </w:r>
            <w:r w:rsidRPr="4A8C2483" w:rsidR="468C04D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and adhere to an inventory control system. Chemicals are expensive, and personnel will be held accountable if they are misused. Before using bulk chemicals, they must be diluted.</w:t>
            </w:r>
          </w:p>
        </w:tc>
      </w:tr>
      <w:tr w:rsidR="004D0F63" w:rsidTr="4A8C2483" w14:paraId="1CDC6B60" w14:textId="77777777">
        <w:trPr>
          <w:trHeight w:val="533"/>
          <w:jc w:val="center"/>
        </w:trPr>
        <w:tc>
          <w:tcPr>
            <w:tcW w:w="9377" w:type="dxa"/>
            <w:tcMar/>
          </w:tcPr>
          <w:p w:rsidR="004D0F63" w:rsidP="00F15914" w:rsidRDefault="004D0F63" w14:paraId="00604BFE" w14:textId="77777777">
            <w:pPr>
              <w:jc w:val="center"/>
              <w:rPr>
                <w:b w:val="1"/>
                <w:bCs w:val="1"/>
              </w:rPr>
            </w:pPr>
          </w:p>
          <w:p w:rsidR="004D0F63" w:rsidP="00F15914" w:rsidRDefault="004D0F63" w14:paraId="09500AC5" w14:textId="77777777">
            <w:pPr>
              <w:jc w:val="center"/>
              <w:rPr>
                <w:b w:val="1"/>
                <w:bCs w:val="1"/>
              </w:rPr>
            </w:pPr>
          </w:p>
          <w:p w:rsidR="004D0F63" w:rsidP="00F15914" w:rsidRDefault="004D0F63" w14:paraId="5EB9E395" w14:textId="77777777">
            <w:pPr>
              <w:jc w:val="center"/>
              <w:rPr>
                <w:b w:val="1"/>
                <w:bCs w:val="1"/>
              </w:rPr>
            </w:pPr>
          </w:p>
          <w:p w:rsidR="004D0F63" w:rsidP="00F15914" w:rsidRDefault="004D0F63" w14:paraId="1C5CC64E" w14:textId="77777777">
            <w:pPr>
              <w:jc w:val="center"/>
              <w:rPr>
                <w:b w:val="1"/>
                <w:bCs w:val="1"/>
              </w:rPr>
            </w:pPr>
          </w:p>
          <w:p w:rsidR="004D0F63" w:rsidP="4A8C2483" w:rsidRDefault="004D0F63" w14:paraId="2E305A34" w14:textId="572FC313">
            <w:pPr>
              <w:pStyle w:val="Normal"/>
              <w:jc w:val="center"/>
            </w:pPr>
            <w:r w:rsidR="157C382E">
              <w:drawing>
                <wp:inline wp14:editId="70D73530" wp14:anchorId="6EEF03FF">
                  <wp:extent cx="4572000" cy="2619375"/>
                  <wp:effectExtent l="0" t="0" r="0" b="0"/>
                  <wp:docPr id="1247850051" name="" title=""/>
                  <wp:cNvGraphicFramePr>
                    <a:graphicFrameLocks noChangeAspect="1"/>
                  </wp:cNvGraphicFramePr>
                  <a:graphic>
                    <a:graphicData uri="http://schemas.openxmlformats.org/drawingml/2006/picture">
                      <pic:pic>
                        <pic:nvPicPr>
                          <pic:cNvPr id="0" name=""/>
                          <pic:cNvPicPr/>
                        </pic:nvPicPr>
                        <pic:blipFill>
                          <a:blip r:embed="Rf5ed014b3863414b">
                            <a:extLst>
                              <a:ext xmlns:a="http://schemas.openxmlformats.org/drawingml/2006/main" uri="{28A0092B-C50C-407E-A947-70E740481C1C}">
                                <a14:useLocalDpi val="0"/>
                              </a:ext>
                            </a:extLst>
                          </a:blip>
                          <a:stretch>
                            <a:fillRect/>
                          </a:stretch>
                        </pic:blipFill>
                        <pic:spPr>
                          <a:xfrm>
                            <a:off x="0" y="0"/>
                            <a:ext cx="4572000" cy="2619375"/>
                          </a:xfrm>
                          <a:prstGeom prst="rect">
                            <a:avLst/>
                          </a:prstGeom>
                        </pic:spPr>
                      </pic:pic>
                    </a:graphicData>
                  </a:graphic>
                </wp:inline>
              </w:drawing>
            </w:r>
          </w:p>
          <w:p w:rsidR="004D0F63" w:rsidP="00F15914" w:rsidRDefault="004D0F63" w14:paraId="10015BC1" w14:textId="77777777">
            <w:pPr>
              <w:jc w:val="center"/>
              <w:rPr>
                <w:b w:val="1"/>
                <w:bCs w:val="1"/>
              </w:rPr>
            </w:pPr>
          </w:p>
          <w:p w:rsidR="004D0F63" w:rsidP="00F15914" w:rsidRDefault="004D0F63" w14:paraId="1F29ACF1" w14:textId="77777777">
            <w:pPr>
              <w:rPr>
                <w:b w:val="1"/>
                <w:bCs w:val="1"/>
              </w:rPr>
            </w:pPr>
          </w:p>
        </w:tc>
      </w:tr>
      <w:tr w:rsidR="004D0F63" w:rsidTr="4A8C2483" w14:paraId="3449B817" w14:textId="77777777">
        <w:trPr>
          <w:trHeight w:val="533"/>
          <w:jc w:val="center"/>
        </w:trPr>
        <w:tc>
          <w:tcPr>
            <w:tcW w:w="9377" w:type="dxa"/>
            <w:tcMar/>
          </w:tcPr>
          <w:p w:rsidR="004D0F63" w:rsidP="4A8C2483" w:rsidRDefault="004D0F63" w14:paraId="4F1002D6" w14:textId="14E1776D">
            <w:pPr>
              <w:pStyle w:val="Normal"/>
              <w:rPr>
                <w:rFonts w:ascii="Times New Roman" w:hAnsi="Times New Roman" w:eastAsia="Times New Roman" w:cs="Times New Roman"/>
                <w:sz w:val="24"/>
                <w:szCs w:val="24"/>
              </w:rPr>
            </w:pPr>
            <w:r w:rsidRPr="4A8C2483" w:rsidR="004D0F63">
              <w:rPr>
                <w:b w:val="1"/>
                <w:bCs w:val="1"/>
              </w:rPr>
              <w:t>Training Notes:</w:t>
            </w:r>
            <w:r w:rsidRPr="4A8C2483" w:rsidR="56E86B8B">
              <w:rPr>
                <w:b w:val="1"/>
                <w:bCs w:val="1"/>
              </w:rPr>
              <w:t xml:space="preserve"> </w:t>
            </w:r>
            <w:r w:rsidRPr="4A8C2483"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Organisation</w:t>
            </w:r>
            <w:r w:rsidRPr="4A8C2483"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w:t>
            </w:r>
            <w:r w:rsidRPr="4A8C2483"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housekeeping</w:t>
            </w:r>
            <w:r w:rsidRPr="4A8C2483"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department is important for the daily function of the hotel. It is a 24/7 </w:t>
            </w:r>
            <w:r w:rsidRPr="4A8C2483" w:rsidR="30EB165F">
              <w:rPr>
                <w:rFonts w:ascii="Calibri" w:hAnsi="Calibri" w:eastAsia="Calibri" w:cs="Calibri"/>
                <w:b w:val="0"/>
                <w:bCs w:val="0"/>
                <w:i w:val="0"/>
                <w:iCs w:val="0"/>
                <w:caps w:val="0"/>
                <w:smallCaps w:val="0"/>
                <w:strike w:val="0"/>
                <w:dstrike w:val="0"/>
                <w:color w:val="000000" w:themeColor="text1" w:themeTint="FF" w:themeShade="FF"/>
                <w:sz w:val="24"/>
                <w:szCs w:val="24"/>
                <w:u w:val="none"/>
              </w:rPr>
              <w:t>department,</w:t>
            </w:r>
            <w:r w:rsidRPr="4A8C2483"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and it can get out of control </w:t>
            </w:r>
            <w:r w:rsidRPr="4A8C2483"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very fast</w:t>
            </w:r>
            <w:r w:rsidRPr="4A8C2483"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It </w:t>
            </w:r>
            <w:r w:rsidRPr="4A8C2483"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oversees</w:t>
            </w:r>
            <w:r w:rsidRPr="4A8C2483"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managing teamwork and co</w:t>
            </w:r>
            <w:r w:rsidRPr="4A8C2483" w:rsidR="2083AB13">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r w:rsidRPr="4A8C2483"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ordinating with all other departments in the hotel </w:t>
            </w:r>
            <w:r w:rsidRPr="4A8C2483" w:rsidR="1EBFB777">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A8C2483"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ensure that the rooms are ready for visitors when they arrive. </w:t>
            </w:r>
            <w:r w:rsidRPr="4A8C2483" w:rsidR="4CC18C40">
              <w:rPr>
                <w:rFonts w:ascii="Calibri" w:hAnsi="Calibri" w:eastAsia="Calibri" w:cs="Calibri"/>
                <w:b w:val="0"/>
                <w:bCs w:val="0"/>
                <w:i w:val="0"/>
                <w:iCs w:val="0"/>
                <w:caps w:val="0"/>
                <w:smallCaps w:val="0"/>
                <w:strike w:val="0"/>
                <w:dstrike w:val="0"/>
                <w:color w:val="000000" w:themeColor="text1" w:themeTint="FF" w:themeShade="FF"/>
                <w:sz w:val="24"/>
                <w:szCs w:val="24"/>
                <w:u w:val="none"/>
              </w:rPr>
              <w:t>E</w:t>
            </w:r>
            <w:r w:rsidRPr="4A8C2483" w:rsidR="56E86B8B">
              <w:rPr>
                <w:rFonts w:ascii="Calibri" w:hAnsi="Calibri" w:eastAsia="Calibri" w:cs="Calibri"/>
                <w:b w:val="0"/>
                <w:bCs w:val="0"/>
                <w:i w:val="0"/>
                <w:iCs w:val="0"/>
                <w:caps w:val="0"/>
                <w:smallCaps w:val="0"/>
                <w:strike w:val="0"/>
                <w:dstrike w:val="0"/>
                <w:color w:val="000000" w:themeColor="text1" w:themeTint="FF" w:themeShade="FF"/>
                <w:sz w:val="24"/>
                <w:szCs w:val="24"/>
                <w:u w:val="none"/>
              </w:rPr>
              <w:t>nsures that all sales instructions and requests are followed.</w:t>
            </w:r>
          </w:p>
        </w:tc>
      </w:tr>
      <w:tr w:rsidR="004D0F63" w:rsidTr="4A8C2483" w14:paraId="20023A83" w14:textId="77777777">
        <w:trPr>
          <w:trHeight w:val="533"/>
          <w:jc w:val="center"/>
        </w:trPr>
        <w:tc>
          <w:tcPr>
            <w:tcW w:w="9377" w:type="dxa"/>
            <w:tcMar/>
          </w:tcPr>
          <w:p w:rsidR="004D0F63" w:rsidP="00F15914" w:rsidRDefault="004D0F63" w14:paraId="0B2816DC" w14:textId="77777777">
            <w:pPr>
              <w:jc w:val="center"/>
              <w:rPr>
                <w:b w:val="1"/>
                <w:bCs w:val="1"/>
              </w:rPr>
            </w:pPr>
          </w:p>
          <w:p w:rsidR="004D0F63" w:rsidP="00F15914" w:rsidRDefault="004D0F63" w14:paraId="1C01BADC" w14:textId="77777777">
            <w:pPr>
              <w:jc w:val="center"/>
              <w:rPr>
                <w:b w:val="1"/>
                <w:bCs w:val="1"/>
              </w:rPr>
            </w:pPr>
          </w:p>
          <w:p w:rsidR="004D0F63" w:rsidP="00F15914" w:rsidRDefault="004D0F63" w14:paraId="096A4199" w14:textId="77777777">
            <w:pPr>
              <w:jc w:val="center"/>
              <w:rPr>
                <w:b w:val="1"/>
                <w:bCs w:val="1"/>
              </w:rPr>
            </w:pPr>
          </w:p>
          <w:p w:rsidR="004D0F63" w:rsidP="4A8C2483" w:rsidRDefault="004D0F63" w14:paraId="039DF003" w14:textId="1CDA2BA2">
            <w:pPr>
              <w:pStyle w:val="Normal"/>
            </w:pPr>
            <w:r w:rsidR="6E9D00C4">
              <w:drawing>
                <wp:inline wp14:editId="49D791DE" wp14:anchorId="60BF193C">
                  <wp:extent cx="4572000" cy="2619375"/>
                  <wp:effectExtent l="0" t="0" r="0" b="0"/>
                  <wp:docPr id="439612978" name="" title=""/>
                  <wp:cNvGraphicFramePr>
                    <a:graphicFrameLocks noChangeAspect="1"/>
                  </wp:cNvGraphicFramePr>
                  <a:graphic>
                    <a:graphicData uri="http://schemas.openxmlformats.org/drawingml/2006/picture">
                      <pic:pic>
                        <pic:nvPicPr>
                          <pic:cNvPr id="0" name=""/>
                          <pic:cNvPicPr/>
                        </pic:nvPicPr>
                        <pic:blipFill>
                          <a:blip r:embed="R08411f98a8064a10">
                            <a:extLst>
                              <a:ext xmlns:a="http://schemas.openxmlformats.org/drawingml/2006/main" uri="{28A0092B-C50C-407E-A947-70E740481C1C}">
                                <a14:useLocalDpi val="0"/>
                              </a:ext>
                            </a:extLst>
                          </a:blip>
                          <a:stretch>
                            <a:fillRect/>
                          </a:stretch>
                        </pic:blipFill>
                        <pic:spPr>
                          <a:xfrm>
                            <a:off x="0" y="0"/>
                            <a:ext cx="4572000" cy="2619375"/>
                          </a:xfrm>
                          <a:prstGeom prst="rect">
                            <a:avLst/>
                          </a:prstGeom>
                        </pic:spPr>
                      </pic:pic>
                    </a:graphicData>
                  </a:graphic>
                </wp:inline>
              </w:drawing>
            </w:r>
          </w:p>
          <w:p w:rsidR="004D0F63" w:rsidP="00F15914" w:rsidRDefault="004D0F63" w14:paraId="5D0D4435" w14:textId="77777777">
            <w:pPr>
              <w:jc w:val="center"/>
              <w:rPr>
                <w:b w:val="1"/>
                <w:bCs w:val="1"/>
              </w:rPr>
            </w:pPr>
          </w:p>
          <w:p w:rsidR="004D0F63" w:rsidP="00F15914" w:rsidRDefault="004D0F63" w14:paraId="60FE8A08" w14:textId="77777777">
            <w:pPr>
              <w:jc w:val="center"/>
              <w:rPr>
                <w:b w:val="1"/>
                <w:bCs w:val="1"/>
              </w:rPr>
            </w:pPr>
          </w:p>
        </w:tc>
      </w:tr>
      <w:tr w:rsidR="004D0F63" w:rsidTr="4A8C2483" w14:paraId="2BF78D2B" w14:textId="77777777">
        <w:trPr>
          <w:trHeight w:val="533"/>
          <w:jc w:val="center"/>
        </w:trPr>
        <w:tc>
          <w:tcPr>
            <w:tcW w:w="9377" w:type="dxa"/>
            <w:tcMar/>
          </w:tcPr>
          <w:p w:rsidR="004D0F63" w:rsidP="00F15914" w:rsidRDefault="004D0F63" w14:paraId="108B72C2" w14:textId="77777777">
            <w:pPr>
              <w:rPr>
                <w:b w:val="1"/>
                <w:bCs w:val="1"/>
              </w:rPr>
            </w:pPr>
            <w:r w:rsidRPr="4A8C2483" w:rsidR="004D0F63">
              <w:rPr>
                <w:b w:val="1"/>
                <w:bCs w:val="1"/>
              </w:rPr>
              <w:t>Training Notes:</w:t>
            </w:r>
          </w:p>
          <w:p w:rsidRPr="004D0F63" w:rsidR="004D0F63" w:rsidP="4A8C2483" w:rsidRDefault="004D0F63" w14:paraId="50BE34AC" w14:textId="35979BAA">
            <w:pPr>
              <w:pStyle w:val="Normal"/>
              <w:tabs>
                <w:tab w:val="left" w:pos="2880"/>
              </w:tabs>
              <w:rPr>
                <w:rFonts w:ascii="Times New Roman" w:hAnsi="Times New Roman" w:eastAsia="Times New Roman" w:cs="Times New Roman"/>
                <w:noProof w:val="0"/>
                <w:sz w:val="24"/>
                <w:szCs w:val="24"/>
                <w:lang w:val="en-GB"/>
              </w:rPr>
            </w:pPr>
            <w:r w:rsidRPr="4A8C2483"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Being "clean" is only one aspect of housekeeping. Effective housekeeping can help you simply </w:t>
            </w:r>
            <w:r w:rsidRPr="4A8C2483"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eliminate</w:t>
            </w:r>
            <w:r w:rsidRPr="4A8C2483"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various workplace dangers, which aids in accident prevention.  A cleaner and more </w:t>
            </w:r>
            <w:r w:rsidRPr="4A8C2483"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organised</w:t>
            </w:r>
            <w:r w:rsidRPr="4A8C2483"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workspace can also </w:t>
            </w:r>
            <w:r w:rsidRPr="4A8C2483" w:rsidR="589C634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assist</w:t>
            </w:r>
            <w:r w:rsidRPr="4A8C2483" w:rsidR="589C634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 boosting</w:t>
            </w:r>
            <w:r w:rsidRPr="4A8C2483"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employee morale, enhancing productivity as the overall atmosphere of the company improves. Effective housekeeping is a continuous process. Keeping the work environment continually clean </w:t>
            </w:r>
            <w:r w:rsidRPr="4A8C2483"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demonstrates</w:t>
            </w:r>
            <w:r w:rsidRPr="4A8C2483"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that the hotel is committed </w:t>
            </w:r>
            <w:r w:rsidRPr="4A8C2483" w:rsidR="4AEC4A7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to</w:t>
            </w:r>
            <w:r w:rsidRPr="4A8C2483" w:rsidR="0A848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keeping employees and others safe.</w:t>
            </w:r>
          </w:p>
        </w:tc>
      </w:tr>
    </w:tbl>
    <w:p w:rsidR="00330917" w:rsidP="00977466" w:rsidRDefault="00330917" w14:paraId="3EF3EC49" w14:textId="32EAC2A0">
      <w:pPr>
        <w:rPr>
          <w:b w:val="1"/>
          <w:bCs w:val="1"/>
        </w:rPr>
      </w:pPr>
    </w:p>
    <w:p w:rsidR="005F689A" w:rsidP="00977466" w:rsidRDefault="005F689A" w14:paraId="73393469" w14:textId="0BAEF6F6">
      <w:pPr>
        <w:rPr>
          <w:b w:val="1"/>
          <w:bCs w:val="1"/>
        </w:rPr>
      </w:pPr>
    </w:p>
    <w:p w:rsidR="006B6681" w:rsidP="00977466" w:rsidRDefault="006B6681" w14:paraId="5244EB52" w14:textId="77777777">
      <w:pPr>
        <w:rPr>
          <w:b w:val="1"/>
          <w:bCs w:val="1"/>
        </w:rPr>
      </w:pPr>
    </w:p>
    <w:p w:rsidR="00B0725C" w:rsidP="00977466" w:rsidRDefault="00B0725C" w14:paraId="0975A17E" w14:textId="77777777">
      <w:pPr>
        <w:rPr>
          <w:b w:val="1"/>
          <w:bCs w:val="1"/>
        </w:rPr>
      </w:pPr>
    </w:p>
    <w:p w:rsidR="005F689A" w:rsidP="005F689A" w:rsidRDefault="005F689A" w14:paraId="68608844" w14:textId="4667ED6A">
      <w:pPr>
        <w:pStyle w:val="Heading1"/>
      </w:pPr>
      <w:r w:rsidR="005F689A">
        <w:rPr/>
        <w:t>References</w:t>
      </w:r>
    </w:p>
    <w:p w:rsidRPr="005F689A" w:rsidR="005F689A" w:rsidP="005F689A" w:rsidRDefault="005F689A" w14:paraId="1C0BC6AA" w14:textId="4FACE416">
      <w:r w:rsidR="19D04E01">
        <w:rPr/>
        <w:t xml:space="preserve">Component </w:t>
      </w:r>
      <w:r w:rsidR="4EFA94CA">
        <w:rPr/>
        <w:t>(A)</w:t>
      </w:r>
    </w:p>
    <w:p w:rsidR="7D34C563" w:rsidP="05886170" w:rsidRDefault="7D34C563" w14:paraId="3C7700B1" w14:textId="6FE1F89C">
      <w:pPr>
        <w:spacing w:before="0" w:beforeAutospacing="off" w:after="0" w:afterAutospacing="off"/>
        <w:ind w:left="567" w:hanging="567"/>
        <w:rPr>
          <w:rFonts w:ascii="Times New Roman" w:hAnsi="Times New Roman" w:eastAsia="Times New Roman" w:cs="Times New Roman"/>
          <w:noProof w:val="0"/>
          <w:sz w:val="24"/>
          <w:szCs w:val="24"/>
          <w:lang w:val="en-GB"/>
        </w:rPr>
      </w:pPr>
      <w:r w:rsidRPr="4A8C2483" w:rsidR="7D34C563">
        <w:rPr>
          <w:rFonts w:ascii="Times New Roman" w:hAnsi="Times New Roman" w:eastAsia="Times New Roman" w:cs="Times New Roman"/>
          <w:sz w:val="24"/>
          <w:szCs w:val="24"/>
        </w:rPr>
        <w:t xml:space="preserve">A., J.T.J. (2008) in </w:t>
      </w:r>
      <w:r w:rsidRPr="4A8C2483" w:rsidR="7D34C563">
        <w:rPr>
          <w:rFonts w:ascii="Times New Roman" w:hAnsi="Times New Roman" w:eastAsia="Times New Roman" w:cs="Times New Roman"/>
          <w:i w:val="1"/>
          <w:iCs w:val="1"/>
          <w:sz w:val="24"/>
          <w:szCs w:val="24"/>
        </w:rPr>
        <w:t>Professional Management of Housekeeping Operations</w:t>
      </w:r>
      <w:r w:rsidRPr="4A8C2483" w:rsidR="7D34C563">
        <w:rPr>
          <w:rFonts w:ascii="Times New Roman" w:hAnsi="Times New Roman" w:eastAsia="Times New Roman" w:cs="Times New Roman"/>
          <w:sz w:val="24"/>
          <w:szCs w:val="24"/>
        </w:rPr>
        <w:t xml:space="preserve">. Hoboken, NJ: John Wiley &amp; Sons, p. </w:t>
      </w:r>
      <w:r w:rsidRPr="4A8C2483" w:rsidR="6BD08C12">
        <w:rPr>
          <w:rFonts w:ascii="Times New Roman" w:hAnsi="Times New Roman" w:eastAsia="Times New Roman" w:cs="Times New Roman"/>
          <w:sz w:val="24"/>
          <w:szCs w:val="24"/>
        </w:rPr>
        <w:t>370</w:t>
      </w:r>
      <w:r w:rsidRPr="4A8C2483" w:rsidR="7D34C563">
        <w:rPr>
          <w:rFonts w:ascii="Times New Roman" w:hAnsi="Times New Roman" w:eastAsia="Times New Roman" w:cs="Times New Roman"/>
          <w:sz w:val="24"/>
          <w:szCs w:val="24"/>
        </w:rPr>
        <w:t>.</w:t>
      </w:r>
    </w:p>
    <w:p w:rsidR="4A8C2483" w:rsidP="4A8C2483" w:rsidRDefault="4A8C2483" w14:paraId="214D96C9" w14:textId="0CC0100B">
      <w:pPr>
        <w:pStyle w:val="Normal"/>
        <w:spacing w:before="0" w:beforeAutospacing="off" w:after="0" w:afterAutospacing="off"/>
        <w:ind w:left="567" w:hanging="567"/>
        <w:rPr>
          <w:rFonts w:ascii="Times New Roman" w:hAnsi="Times New Roman" w:eastAsia="Times New Roman" w:cs="Times New Roman"/>
          <w:sz w:val="24"/>
          <w:szCs w:val="24"/>
        </w:rPr>
      </w:pPr>
    </w:p>
    <w:p w:rsidR="782FC5CD" w:rsidP="4A8C2483" w:rsidRDefault="782FC5CD" w14:paraId="0B4C53A1" w14:textId="7D7C403B">
      <w:pPr>
        <w:pStyle w:val="Normal"/>
        <w:spacing w:before="0" w:beforeAutospacing="off" w:after="0" w:afterAutospacing="off"/>
        <w:ind w:left="0" w:hanging="0"/>
        <w:rPr>
          <w:rFonts w:ascii="Times New Roman" w:hAnsi="Times New Roman" w:eastAsia="Times New Roman" w:cs="Times New Roman"/>
          <w:sz w:val="24"/>
          <w:szCs w:val="24"/>
        </w:rPr>
      </w:pPr>
      <w:r w:rsidRPr="4A8C2483" w:rsidR="782FC5CD">
        <w:rPr>
          <w:rFonts w:ascii="Times New Roman" w:hAnsi="Times New Roman" w:eastAsia="Times New Roman" w:cs="Times New Roman"/>
          <w:sz w:val="24"/>
          <w:szCs w:val="24"/>
        </w:rPr>
        <w:t xml:space="preserve">Kourmentza, E. (2022) </w:t>
      </w:r>
      <w:r w:rsidRPr="4A8C2483" w:rsidR="782FC5CD">
        <w:rPr>
          <w:rFonts w:ascii="Times New Roman" w:hAnsi="Times New Roman" w:eastAsia="Times New Roman" w:cs="Times New Roman"/>
          <w:i w:val="1"/>
          <w:iCs w:val="1"/>
          <w:sz w:val="24"/>
          <w:szCs w:val="24"/>
        </w:rPr>
        <w:t>Housekeeper job description</w:t>
      </w:r>
      <w:r w:rsidRPr="4A8C2483" w:rsidR="782FC5CD">
        <w:rPr>
          <w:rFonts w:ascii="Times New Roman" w:hAnsi="Times New Roman" w:eastAsia="Times New Roman" w:cs="Times New Roman"/>
          <w:sz w:val="24"/>
          <w:szCs w:val="24"/>
        </w:rPr>
        <w:t xml:space="preserve">, </w:t>
      </w:r>
      <w:r w:rsidRPr="4A8C2483" w:rsidR="782FC5CD">
        <w:rPr>
          <w:rFonts w:ascii="Times New Roman" w:hAnsi="Times New Roman" w:eastAsia="Times New Roman" w:cs="Times New Roman"/>
          <w:i w:val="1"/>
          <w:iCs w:val="1"/>
          <w:sz w:val="24"/>
          <w:szCs w:val="24"/>
        </w:rPr>
        <w:t>Recruiting Resources: How to Recruit and Hire Better</w:t>
      </w:r>
      <w:r w:rsidRPr="4A8C2483" w:rsidR="782FC5CD">
        <w:rPr>
          <w:rFonts w:ascii="Times New Roman" w:hAnsi="Times New Roman" w:eastAsia="Times New Roman" w:cs="Times New Roman"/>
          <w:sz w:val="24"/>
          <w:szCs w:val="24"/>
        </w:rPr>
        <w:t xml:space="preserve">. Available at: </w:t>
      </w:r>
      <w:hyperlink r:id="R972aad62bf5b4b7f">
        <w:r w:rsidRPr="4A8C2483" w:rsidR="782FC5CD">
          <w:rPr>
            <w:rStyle w:val="Hyperlink"/>
            <w:rFonts w:ascii="Times New Roman" w:hAnsi="Times New Roman" w:eastAsia="Times New Roman" w:cs="Times New Roman"/>
            <w:sz w:val="24"/>
            <w:szCs w:val="24"/>
          </w:rPr>
          <w:t>https://resources.workable.com/housekeeper-job-description</w:t>
        </w:r>
      </w:hyperlink>
      <w:r w:rsidRPr="4A8C2483" w:rsidR="782FC5CD">
        <w:rPr>
          <w:rFonts w:ascii="Times New Roman" w:hAnsi="Times New Roman" w:eastAsia="Times New Roman" w:cs="Times New Roman"/>
          <w:sz w:val="24"/>
          <w:szCs w:val="24"/>
        </w:rPr>
        <w:t xml:space="preserve"> (Accessed: 26 May 2023).</w:t>
      </w:r>
    </w:p>
    <w:p w:rsidR="4A8C2483" w:rsidP="4A8C2483" w:rsidRDefault="4A8C2483" w14:paraId="4F14CC96" w14:textId="383A1F48">
      <w:pPr>
        <w:pStyle w:val="Normal"/>
        <w:spacing w:before="0" w:beforeAutospacing="off" w:after="0" w:afterAutospacing="off"/>
        <w:ind w:left="0" w:hanging="0"/>
        <w:rPr>
          <w:rFonts w:ascii="Times New Roman" w:hAnsi="Times New Roman" w:eastAsia="Times New Roman" w:cs="Times New Roman"/>
          <w:sz w:val="24"/>
          <w:szCs w:val="24"/>
        </w:rPr>
      </w:pPr>
    </w:p>
    <w:p w:rsidR="4A8C2483" w:rsidP="4A8C2483" w:rsidRDefault="4A8C2483" w14:paraId="7FEBE91B" w14:textId="7BA20349">
      <w:pPr>
        <w:pStyle w:val="Normal"/>
        <w:spacing w:before="0" w:beforeAutospacing="off" w:after="0" w:afterAutospacing="off"/>
        <w:ind w:left="567" w:hanging="567"/>
        <w:rPr>
          <w:rFonts w:ascii="Times New Roman" w:hAnsi="Times New Roman" w:eastAsia="Times New Roman" w:cs="Times New Roman"/>
          <w:sz w:val="24"/>
          <w:szCs w:val="24"/>
        </w:rPr>
      </w:pPr>
    </w:p>
    <w:p w:rsidRPr="00330917" w:rsidR="005F689A" w:rsidP="4A8C2483" w:rsidRDefault="005F689A" w14:paraId="5EA706A5" w14:textId="10A237D5">
      <w:pPr>
        <w:pStyle w:val="Normal"/>
        <w:ind/>
        <w:rPr>
          <w:rFonts w:ascii="Times New Roman" w:hAnsi="Times New Roman" w:eastAsia="Times New Roman" w:cs="Times New Roman"/>
          <w:noProof w:val="0"/>
          <w:sz w:val="24"/>
          <w:szCs w:val="24"/>
          <w:lang w:val="en-GB"/>
        </w:rPr>
      </w:pPr>
      <w:r w:rsidRPr="4A8C2483" w:rsidR="6D7375F9">
        <w:rPr>
          <w:rFonts w:ascii="Times New Roman" w:hAnsi="Times New Roman" w:eastAsia="Times New Roman" w:cs="Times New Roman"/>
          <w:sz w:val="24"/>
          <w:szCs w:val="24"/>
        </w:rPr>
        <w:t xml:space="preserve">Mullins, L.J. and </w:t>
      </w:r>
      <w:r w:rsidRPr="4A8C2483" w:rsidR="6D7375F9">
        <w:rPr>
          <w:rFonts w:ascii="Times New Roman" w:hAnsi="Times New Roman" w:eastAsia="Times New Roman" w:cs="Times New Roman"/>
          <w:sz w:val="24"/>
          <w:szCs w:val="24"/>
        </w:rPr>
        <w:t>Dossor</w:t>
      </w:r>
      <w:r w:rsidRPr="4A8C2483" w:rsidR="6D7375F9">
        <w:rPr>
          <w:rFonts w:ascii="Times New Roman" w:hAnsi="Times New Roman" w:eastAsia="Times New Roman" w:cs="Times New Roman"/>
          <w:sz w:val="24"/>
          <w:szCs w:val="24"/>
        </w:rPr>
        <w:t xml:space="preserve">, P. (2013) ‘Improving cross-cultural skills’, in </w:t>
      </w:r>
      <w:r w:rsidRPr="4A8C2483" w:rsidR="6D7375F9">
        <w:rPr>
          <w:rFonts w:ascii="Times New Roman" w:hAnsi="Times New Roman" w:eastAsia="Times New Roman" w:cs="Times New Roman"/>
          <w:i w:val="1"/>
          <w:iCs w:val="1"/>
          <w:sz w:val="24"/>
          <w:szCs w:val="24"/>
        </w:rPr>
        <w:t>Hospitality Management and Organisational Behaviour</w:t>
      </w:r>
      <w:r w:rsidRPr="4A8C2483" w:rsidR="6D7375F9">
        <w:rPr>
          <w:rFonts w:ascii="Times New Roman" w:hAnsi="Times New Roman" w:eastAsia="Times New Roman" w:cs="Times New Roman"/>
          <w:sz w:val="24"/>
          <w:szCs w:val="24"/>
        </w:rPr>
        <w:t>. Harlow: Pearson, p. 117.</w:t>
      </w:r>
    </w:p>
    <w:p w:rsidR="4A8C2483" w:rsidP="4A8C2483" w:rsidRDefault="4A8C2483" w14:paraId="40C1A20F" w14:textId="24D51D2F">
      <w:pPr>
        <w:spacing w:before="0" w:beforeAutospacing="off" w:after="0" w:afterAutospacing="off"/>
        <w:ind w:left="567" w:hanging="567"/>
        <w:rPr>
          <w:rFonts w:ascii="Times New Roman" w:hAnsi="Times New Roman" w:eastAsia="Times New Roman" w:cs="Times New Roman"/>
          <w:sz w:val="24"/>
          <w:szCs w:val="24"/>
        </w:rPr>
      </w:pPr>
    </w:p>
    <w:p w:rsidR="5549048D" w:rsidP="4A8C2483" w:rsidRDefault="5549048D" w14:paraId="5DE5C7A0" w14:textId="00D07806">
      <w:pPr>
        <w:spacing w:before="0" w:beforeAutospacing="off" w:after="0" w:afterAutospacing="off"/>
        <w:ind w:left="0" w:hanging="0"/>
      </w:pPr>
      <w:r w:rsidRPr="4A8C2483" w:rsidR="5549048D">
        <w:rPr>
          <w:rFonts w:ascii="Times New Roman" w:hAnsi="Times New Roman" w:eastAsia="Times New Roman" w:cs="Times New Roman"/>
          <w:sz w:val="24"/>
          <w:szCs w:val="24"/>
        </w:rPr>
        <w:t xml:space="preserve">O’Fallon, M.J. and Rutherford, D.G. (2011) ‘Housekeeping organisations: their history, purpose, structures and personnel’, in </w:t>
      </w:r>
      <w:r w:rsidRPr="4A8C2483" w:rsidR="5549048D">
        <w:rPr>
          <w:rFonts w:ascii="Times New Roman" w:hAnsi="Times New Roman" w:eastAsia="Times New Roman" w:cs="Times New Roman"/>
          <w:i w:val="1"/>
          <w:iCs w:val="1"/>
          <w:sz w:val="24"/>
          <w:szCs w:val="24"/>
        </w:rPr>
        <w:t>Hotel Management and Operations</w:t>
      </w:r>
      <w:r w:rsidRPr="4A8C2483" w:rsidR="5549048D">
        <w:rPr>
          <w:rFonts w:ascii="Times New Roman" w:hAnsi="Times New Roman" w:eastAsia="Times New Roman" w:cs="Times New Roman"/>
          <w:sz w:val="24"/>
          <w:szCs w:val="24"/>
        </w:rPr>
        <w:t>. Hoboken (N.J.): J. Wiley, p. 175.</w:t>
      </w:r>
    </w:p>
    <w:p w:rsidR="4A8C2483" w:rsidP="4A8C2483" w:rsidRDefault="4A8C2483" w14:paraId="175D139E" w14:textId="06AC72F4">
      <w:pPr>
        <w:pStyle w:val="Normal"/>
        <w:rPr>
          <w:rFonts w:ascii="Times New Roman" w:hAnsi="Times New Roman" w:eastAsia="Times New Roman" w:cs="Times New Roman"/>
          <w:sz w:val="24"/>
          <w:szCs w:val="24"/>
        </w:rPr>
      </w:pPr>
    </w:p>
    <w:p w:rsidRPr="00330917" w:rsidR="005F689A" w:rsidP="4A8C2483" w:rsidRDefault="005F689A" w14:paraId="5B2387D1" w14:textId="1776ECA1">
      <w:pPr>
        <w:pStyle w:val="Normal"/>
        <w:spacing w:before="0" w:beforeAutospacing="off" w:after="0" w:afterAutospacing="off"/>
        <w:ind w:left="0" w:hanging="0"/>
        <w:rPr>
          <w:rFonts w:ascii="Times New Roman" w:hAnsi="Times New Roman" w:eastAsia="Times New Roman" w:cs="Times New Roman"/>
          <w:i w:val="1"/>
          <w:iCs w:val="1"/>
          <w:noProof w:val="0"/>
          <w:sz w:val="24"/>
          <w:szCs w:val="24"/>
          <w:lang w:val="en-GB"/>
        </w:rPr>
      </w:pPr>
      <w:r w:rsidRPr="4A8C2483" w:rsidR="0F098A26">
        <w:rPr>
          <w:rFonts w:ascii="Times New Roman" w:hAnsi="Times New Roman" w:eastAsia="Times New Roman" w:cs="Times New Roman"/>
          <w:i w:val="1"/>
          <w:iCs w:val="1"/>
          <w:sz w:val="24"/>
          <w:szCs w:val="24"/>
        </w:rPr>
        <w:t>Skills you need to develop to perform as a housekeeper</w:t>
      </w:r>
      <w:r w:rsidRPr="4A8C2483" w:rsidR="0F098A26">
        <w:rPr>
          <w:rFonts w:ascii="Times New Roman" w:hAnsi="Times New Roman" w:eastAsia="Times New Roman" w:cs="Times New Roman"/>
          <w:sz w:val="24"/>
          <w:szCs w:val="24"/>
        </w:rPr>
        <w:t xml:space="preserve"> (no date) </w:t>
      </w:r>
      <w:r w:rsidRPr="4A8C2483" w:rsidR="0F098A26">
        <w:rPr>
          <w:rFonts w:ascii="Times New Roman" w:hAnsi="Times New Roman" w:eastAsia="Times New Roman" w:cs="Times New Roman"/>
          <w:i w:val="1"/>
          <w:iCs w:val="1"/>
          <w:sz w:val="24"/>
          <w:szCs w:val="24"/>
        </w:rPr>
        <w:t>Household Domestic Staffing Agency | Morgan &amp; Mallet International</w:t>
      </w:r>
      <w:r w:rsidRPr="4A8C2483" w:rsidR="0F098A26">
        <w:rPr>
          <w:rFonts w:ascii="Times New Roman" w:hAnsi="Times New Roman" w:eastAsia="Times New Roman" w:cs="Times New Roman"/>
          <w:sz w:val="24"/>
          <w:szCs w:val="24"/>
        </w:rPr>
        <w:t xml:space="preserve">. Available at: </w:t>
      </w:r>
      <w:hyperlink r:id="R6aec837b51fb4cdd">
        <w:r w:rsidRPr="4A8C2483" w:rsidR="0F098A26">
          <w:rPr>
            <w:rStyle w:val="Hyperlink"/>
            <w:rFonts w:ascii="Times New Roman" w:hAnsi="Times New Roman" w:eastAsia="Times New Roman" w:cs="Times New Roman"/>
            <w:sz w:val="24"/>
            <w:szCs w:val="24"/>
          </w:rPr>
          <w:t>https://www.householdstaff.agency/blog/skills-you-need-to-develop-to-perform-as-a-housekeeper</w:t>
        </w:r>
      </w:hyperlink>
      <w:r w:rsidRPr="4A8C2483" w:rsidR="0F098A26">
        <w:rPr>
          <w:rFonts w:ascii="Times New Roman" w:hAnsi="Times New Roman" w:eastAsia="Times New Roman" w:cs="Times New Roman"/>
          <w:sz w:val="24"/>
          <w:szCs w:val="24"/>
        </w:rPr>
        <w:t xml:space="preserve"> (Accessed: 26 May 2023).</w:t>
      </w:r>
    </w:p>
    <w:p w:rsidRPr="00330917" w:rsidR="005F689A" w:rsidP="4A8C2483" w:rsidRDefault="005F689A" w14:paraId="4FF794E9" w14:textId="2929D853">
      <w:pPr>
        <w:pStyle w:val="Normal"/>
        <w:spacing w:before="0" w:beforeAutospacing="off" w:after="0" w:afterAutospacing="off"/>
        <w:ind w:left="0" w:hanging="0"/>
        <w:rPr>
          <w:rFonts w:ascii="Times New Roman" w:hAnsi="Times New Roman" w:eastAsia="Times New Roman" w:cs="Times New Roman"/>
          <w:sz w:val="24"/>
          <w:szCs w:val="24"/>
        </w:rPr>
      </w:pPr>
    </w:p>
    <w:p w:rsidRPr="00330917" w:rsidR="005F689A" w:rsidP="2DAFCC58" w:rsidRDefault="005F689A" w14:paraId="12FFF25F" w14:textId="07BECD8A">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r w:rsidRPr="4A8C2483" w:rsidR="4A555FEB">
        <w:rPr>
          <w:rFonts w:ascii="Times New Roman" w:hAnsi="Times New Roman" w:eastAsia="Times New Roman" w:cs="Times New Roman"/>
          <w:sz w:val="24"/>
          <w:szCs w:val="24"/>
        </w:rPr>
        <w:t xml:space="preserve">Walker, J.R. (2017) ‘Housekeeping’, in </w:t>
      </w:r>
      <w:r w:rsidRPr="4A8C2483" w:rsidR="4A555FEB">
        <w:rPr>
          <w:rFonts w:ascii="Times New Roman" w:hAnsi="Times New Roman" w:eastAsia="Times New Roman" w:cs="Times New Roman"/>
          <w:i w:val="1"/>
          <w:iCs w:val="1"/>
          <w:sz w:val="24"/>
          <w:szCs w:val="24"/>
        </w:rPr>
        <w:t>Introduction to hospitality, Global Edition</w:t>
      </w:r>
      <w:r w:rsidRPr="4A8C2483" w:rsidR="4A555FEB">
        <w:rPr>
          <w:rFonts w:ascii="Times New Roman" w:hAnsi="Times New Roman" w:eastAsia="Times New Roman" w:cs="Times New Roman"/>
          <w:sz w:val="24"/>
          <w:szCs w:val="24"/>
        </w:rPr>
        <w:t>. Harlow, United Kingdom: Pearson Education Canada, p. 94.</w:t>
      </w:r>
    </w:p>
    <w:p w:rsidR="1E18E0E2" w:rsidP="1E18E0E2" w:rsidRDefault="1E18E0E2" w14:paraId="08D34651" w14:textId="13FE8939">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p>
    <w:p w:rsidR="122C4D45" w:rsidP="1E18E0E2" w:rsidRDefault="122C4D45" w14:paraId="1B985278" w14:textId="04508EC8">
      <w:pPr>
        <w:spacing w:before="0" w:beforeAutospacing="off" w:after="0" w:afterAutospacing="off"/>
        <w:ind w:left="0" w:hanging="0"/>
      </w:pPr>
      <w:r w:rsidRPr="4A8C2483" w:rsidR="122C4D45">
        <w:rPr>
          <w:rFonts w:ascii="Times New Roman" w:hAnsi="Times New Roman" w:eastAsia="Times New Roman" w:cs="Times New Roman"/>
          <w:sz w:val="24"/>
          <w:szCs w:val="24"/>
        </w:rPr>
        <w:t xml:space="preserve">Walker, J.R. (2017a) ‘housekeeping’, in </w:t>
      </w:r>
      <w:r w:rsidRPr="4A8C2483" w:rsidR="122C4D45">
        <w:rPr>
          <w:rFonts w:ascii="Times New Roman" w:hAnsi="Times New Roman" w:eastAsia="Times New Roman" w:cs="Times New Roman"/>
          <w:i w:val="1"/>
          <w:iCs w:val="1"/>
          <w:sz w:val="24"/>
          <w:szCs w:val="24"/>
        </w:rPr>
        <w:t>Introduction to hospitality, Global Edition</w:t>
      </w:r>
      <w:r w:rsidRPr="4A8C2483" w:rsidR="122C4D45">
        <w:rPr>
          <w:rFonts w:ascii="Times New Roman" w:hAnsi="Times New Roman" w:eastAsia="Times New Roman" w:cs="Times New Roman"/>
          <w:sz w:val="24"/>
          <w:szCs w:val="24"/>
        </w:rPr>
        <w:t>. Harlow, United Kingdom: Pearson Education Canada, p. 95.</w:t>
      </w:r>
    </w:p>
    <w:p w:rsidR="4A8C2483" w:rsidP="4A8C2483" w:rsidRDefault="4A8C2483" w14:paraId="64772C33" w14:textId="347336D2">
      <w:pPr>
        <w:pStyle w:val="Normal"/>
        <w:spacing w:before="0" w:beforeAutospacing="off" w:after="0" w:afterAutospacing="off"/>
        <w:ind w:left="0" w:hanging="0"/>
        <w:rPr>
          <w:rFonts w:ascii="Times New Roman" w:hAnsi="Times New Roman" w:eastAsia="Times New Roman" w:cs="Times New Roman"/>
          <w:sz w:val="24"/>
          <w:szCs w:val="24"/>
        </w:rPr>
      </w:pPr>
    </w:p>
    <w:p w:rsidR="1E18E0E2" w:rsidP="1E18E0E2" w:rsidRDefault="1E18E0E2" w14:paraId="3696CEA8" w14:textId="65146E1E">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p>
    <w:p w:rsidRPr="00330917" w:rsidR="005F689A" w:rsidP="4A8C2483" w:rsidRDefault="005F689A" w14:paraId="5EE32DA0" w14:textId="3AAA988C">
      <w:pPr>
        <w:pStyle w:val="Normal"/>
        <w:spacing w:before="0" w:beforeAutospacing="off" w:after="0" w:afterAutospacing="off"/>
        <w:ind w:left="0" w:hanging="0"/>
        <w:rPr>
          <w:rFonts w:ascii="Times New Roman" w:hAnsi="Times New Roman" w:eastAsia="Times New Roman" w:cs="Times New Roman"/>
          <w:b w:val="1"/>
          <w:bCs w:val="1"/>
          <w:noProof w:val="0"/>
          <w:sz w:val="24"/>
          <w:szCs w:val="24"/>
          <w:lang w:val="en-GB"/>
        </w:rPr>
      </w:pPr>
      <w:r w:rsidRPr="4A8C2483" w:rsidR="42A7A799">
        <w:rPr>
          <w:rFonts w:ascii="Times New Roman" w:hAnsi="Times New Roman" w:eastAsia="Times New Roman" w:cs="Times New Roman"/>
          <w:b w:val="1"/>
          <w:bCs w:val="1"/>
          <w:sz w:val="24"/>
          <w:szCs w:val="24"/>
        </w:rPr>
        <w:t>Component</w:t>
      </w:r>
      <w:r w:rsidRPr="4A8C2483" w:rsidR="42A7A799">
        <w:rPr>
          <w:rFonts w:ascii="Times New Roman" w:hAnsi="Times New Roman" w:eastAsia="Times New Roman" w:cs="Times New Roman"/>
          <w:b w:val="1"/>
          <w:bCs w:val="1"/>
          <w:sz w:val="24"/>
          <w:szCs w:val="24"/>
        </w:rPr>
        <w:t xml:space="preserve"> </w:t>
      </w:r>
      <w:r w:rsidRPr="4A8C2483" w:rsidR="271E9239">
        <w:rPr>
          <w:rFonts w:ascii="Times New Roman" w:hAnsi="Times New Roman" w:eastAsia="Times New Roman" w:cs="Times New Roman"/>
          <w:b w:val="1"/>
          <w:bCs w:val="1"/>
          <w:sz w:val="24"/>
          <w:szCs w:val="24"/>
        </w:rPr>
        <w:t>(B)</w:t>
      </w:r>
    </w:p>
    <w:p w:rsidRPr="00330917" w:rsidR="005F689A" w:rsidP="4A8C2483" w:rsidRDefault="005F689A" w14:paraId="44E6FE45" w14:textId="18031E5E">
      <w:pPr>
        <w:pStyle w:val="Normal"/>
        <w:spacing w:before="0" w:beforeAutospacing="off" w:after="0" w:afterAutospacing="off"/>
        <w:ind w:left="0" w:hanging="0"/>
        <w:rPr>
          <w:rFonts w:ascii="Times New Roman" w:hAnsi="Times New Roman" w:eastAsia="Times New Roman" w:cs="Times New Roman"/>
          <w:b w:val="1"/>
          <w:bCs w:val="1"/>
          <w:sz w:val="24"/>
          <w:szCs w:val="24"/>
        </w:rPr>
      </w:pPr>
    </w:p>
    <w:p w:rsidRPr="00330917" w:rsidR="005F689A" w:rsidP="4A8C2483" w:rsidRDefault="005F689A" w14:paraId="5F85233F" w14:textId="1ADDEBD2">
      <w:pPr>
        <w:pStyle w:val="Normal"/>
        <w:spacing w:before="0" w:beforeAutospacing="off" w:after="0" w:afterAutospacing="off"/>
        <w:ind w:left="0" w:hanging="0"/>
        <w:rPr>
          <w:rFonts w:ascii="Times New Roman" w:hAnsi="Times New Roman" w:eastAsia="Times New Roman" w:cs="Times New Roman"/>
          <w:sz w:val="24"/>
          <w:szCs w:val="24"/>
        </w:rPr>
      </w:pPr>
    </w:p>
    <w:p w:rsidRPr="00330917" w:rsidR="005F689A" w:rsidP="4A8C2483" w:rsidRDefault="005F689A" w14:paraId="1514E79E" w14:textId="78C24628">
      <w:pPr>
        <w:pStyle w:val="Normal"/>
        <w:spacing w:before="0" w:beforeAutospacing="off" w:after="0" w:afterAutospacing="off"/>
        <w:ind w:left="0" w:hanging="0"/>
        <w:rPr>
          <w:rFonts w:ascii="Times New Roman" w:hAnsi="Times New Roman" w:eastAsia="Times New Roman" w:cs="Times New Roman"/>
          <w:sz w:val="24"/>
          <w:szCs w:val="24"/>
        </w:rPr>
      </w:pPr>
      <w:r w:rsidRPr="4A8C2483" w:rsidR="66B87814">
        <w:rPr>
          <w:rFonts w:ascii="Times New Roman" w:hAnsi="Times New Roman" w:eastAsia="Times New Roman" w:cs="Times New Roman"/>
          <w:sz w:val="24"/>
          <w:szCs w:val="24"/>
        </w:rPr>
        <w:t xml:space="preserve">A., J.T.J. (2008) ‘motivation and productivity’, in </w:t>
      </w:r>
      <w:r w:rsidRPr="4A8C2483" w:rsidR="66B87814">
        <w:rPr>
          <w:rFonts w:ascii="Times New Roman" w:hAnsi="Times New Roman" w:eastAsia="Times New Roman" w:cs="Times New Roman"/>
          <w:i w:val="1"/>
          <w:iCs w:val="1"/>
          <w:sz w:val="24"/>
          <w:szCs w:val="24"/>
        </w:rPr>
        <w:t>Professional Management of Housekeeping Operations</w:t>
      </w:r>
      <w:r w:rsidRPr="4A8C2483" w:rsidR="66B87814">
        <w:rPr>
          <w:rFonts w:ascii="Times New Roman" w:hAnsi="Times New Roman" w:eastAsia="Times New Roman" w:cs="Times New Roman"/>
          <w:sz w:val="24"/>
          <w:szCs w:val="24"/>
        </w:rPr>
        <w:t>. Hoboken, NJ: John Wiley &amp; Sons, p. 11.</w:t>
      </w:r>
    </w:p>
    <w:p w:rsidRPr="00330917" w:rsidR="005F689A" w:rsidP="4A8C2483" w:rsidRDefault="005F689A" w14:paraId="23026652" w14:textId="2A81B1EC">
      <w:pPr>
        <w:pStyle w:val="Normal"/>
        <w:spacing w:before="0" w:beforeAutospacing="off" w:after="0" w:afterAutospacing="off"/>
        <w:ind w:left="0" w:hanging="0"/>
        <w:rPr>
          <w:rFonts w:ascii="Times New Roman" w:hAnsi="Times New Roman" w:eastAsia="Times New Roman" w:cs="Times New Roman"/>
          <w:b w:val="1"/>
          <w:bCs w:val="1"/>
          <w:sz w:val="24"/>
          <w:szCs w:val="24"/>
        </w:rPr>
      </w:pPr>
    </w:p>
    <w:p w:rsidRPr="00330917" w:rsidR="005F689A" w:rsidP="2DAFCC58" w:rsidRDefault="005F689A" w14:paraId="6E0430FB" w14:textId="3C90E93B">
      <w:pPr>
        <w:spacing w:before="0" w:beforeAutospacing="off" w:after="0" w:afterAutospacing="off"/>
        <w:ind w:left="0" w:hanging="0"/>
      </w:pPr>
      <w:r w:rsidRPr="4A8C2483" w:rsidR="66B87814">
        <w:rPr>
          <w:rFonts w:ascii="Times New Roman" w:hAnsi="Times New Roman" w:eastAsia="Times New Roman" w:cs="Times New Roman"/>
          <w:sz w:val="24"/>
          <w:szCs w:val="24"/>
        </w:rPr>
        <w:t xml:space="preserve">Cvent is a leading meetings (2022) </w:t>
      </w:r>
      <w:r w:rsidRPr="4A8C2483" w:rsidR="66B87814">
        <w:rPr>
          <w:rFonts w:ascii="Times New Roman" w:hAnsi="Times New Roman" w:eastAsia="Times New Roman" w:cs="Times New Roman"/>
          <w:i w:val="1"/>
          <w:iCs w:val="1"/>
          <w:sz w:val="24"/>
          <w:szCs w:val="24"/>
        </w:rPr>
        <w:t>Handling guest complaints: The Complete Guide for Hotels</w:t>
      </w:r>
      <w:r w:rsidRPr="4A8C2483" w:rsidR="66B87814">
        <w:rPr>
          <w:rFonts w:ascii="Times New Roman" w:hAnsi="Times New Roman" w:eastAsia="Times New Roman" w:cs="Times New Roman"/>
          <w:sz w:val="24"/>
          <w:szCs w:val="24"/>
        </w:rPr>
        <w:t xml:space="preserve">, </w:t>
      </w:r>
      <w:r w:rsidRPr="4A8C2483" w:rsidR="66B87814">
        <w:rPr>
          <w:rFonts w:ascii="Times New Roman" w:hAnsi="Times New Roman" w:eastAsia="Times New Roman" w:cs="Times New Roman"/>
          <w:i w:val="1"/>
          <w:iCs w:val="1"/>
          <w:sz w:val="24"/>
          <w:szCs w:val="24"/>
        </w:rPr>
        <w:t>Handling Guest Complaints: The Complete Guide for Hotels | Cvent Blog</w:t>
      </w:r>
      <w:r w:rsidRPr="4A8C2483" w:rsidR="66B87814">
        <w:rPr>
          <w:rFonts w:ascii="Times New Roman" w:hAnsi="Times New Roman" w:eastAsia="Times New Roman" w:cs="Times New Roman"/>
          <w:sz w:val="24"/>
          <w:szCs w:val="24"/>
        </w:rPr>
        <w:t xml:space="preserve">. Available at: </w:t>
      </w:r>
      <w:hyperlink r:id="R04612f73d9aa4e31">
        <w:r w:rsidRPr="4A8C2483" w:rsidR="66B87814">
          <w:rPr>
            <w:rStyle w:val="Hyperlink"/>
            <w:rFonts w:ascii="Times New Roman" w:hAnsi="Times New Roman" w:eastAsia="Times New Roman" w:cs="Times New Roman"/>
            <w:sz w:val="24"/>
            <w:szCs w:val="24"/>
          </w:rPr>
          <w:t>https://www.cvent.com/uk/blog/hospitality/handling-guest-complaints</w:t>
        </w:r>
      </w:hyperlink>
      <w:r w:rsidRPr="4A8C2483" w:rsidR="66B87814">
        <w:rPr>
          <w:rFonts w:ascii="Times New Roman" w:hAnsi="Times New Roman" w:eastAsia="Times New Roman" w:cs="Times New Roman"/>
          <w:sz w:val="24"/>
          <w:szCs w:val="24"/>
        </w:rPr>
        <w:t xml:space="preserve"> (Accessed: 29 May 2023).</w:t>
      </w:r>
    </w:p>
    <w:p w:rsidRPr="00330917" w:rsidR="005F689A" w:rsidP="4A8C2483" w:rsidRDefault="005F689A" w14:paraId="5C822E78" w14:textId="6C9B15AB">
      <w:pPr>
        <w:pStyle w:val="Normal"/>
        <w:spacing w:before="0" w:beforeAutospacing="off" w:after="0" w:afterAutospacing="off"/>
        <w:ind w:left="0" w:hanging="0"/>
        <w:rPr>
          <w:rFonts w:ascii="Times New Roman" w:hAnsi="Times New Roman" w:eastAsia="Times New Roman" w:cs="Times New Roman"/>
          <w:sz w:val="24"/>
          <w:szCs w:val="24"/>
        </w:rPr>
      </w:pPr>
    </w:p>
    <w:p w:rsidRPr="00330917" w:rsidR="005F689A" w:rsidP="4A8C2483" w:rsidRDefault="005F689A" w14:paraId="1DF74FF1" w14:textId="4126344F">
      <w:pPr>
        <w:pStyle w:val="Normal"/>
        <w:spacing w:before="0" w:beforeAutospacing="off" w:after="0" w:afterAutospacing="off"/>
        <w:ind w:left="0" w:hanging="0"/>
        <w:rPr>
          <w:rFonts w:ascii="Times New Roman" w:hAnsi="Times New Roman" w:eastAsia="Times New Roman" w:cs="Times New Roman"/>
          <w:sz w:val="24"/>
          <w:szCs w:val="24"/>
        </w:rPr>
      </w:pPr>
      <w:r w:rsidRPr="4A8C2483" w:rsidR="271E9239">
        <w:rPr>
          <w:rFonts w:ascii="Times New Roman" w:hAnsi="Times New Roman" w:eastAsia="Times New Roman" w:cs="Times New Roman"/>
          <w:sz w:val="24"/>
          <w:szCs w:val="24"/>
        </w:rPr>
        <w:t xml:space="preserve">Mandlik, C. (2023) </w:t>
      </w:r>
      <w:r w:rsidRPr="4A8C2483" w:rsidR="271E9239">
        <w:rPr>
          <w:rFonts w:ascii="Times New Roman" w:hAnsi="Times New Roman" w:eastAsia="Times New Roman" w:cs="Times New Roman"/>
          <w:i w:val="1"/>
          <w:iCs w:val="1"/>
          <w:sz w:val="24"/>
          <w:szCs w:val="24"/>
        </w:rPr>
        <w:t>Why hotels need to focus on employee satisfaction and happiness</w:t>
      </w:r>
      <w:r w:rsidRPr="4A8C2483" w:rsidR="271E9239">
        <w:rPr>
          <w:rFonts w:ascii="Times New Roman" w:hAnsi="Times New Roman" w:eastAsia="Times New Roman" w:cs="Times New Roman"/>
          <w:sz w:val="24"/>
          <w:szCs w:val="24"/>
        </w:rPr>
        <w:t xml:space="preserve">, </w:t>
      </w:r>
      <w:r w:rsidRPr="4A8C2483" w:rsidR="271E9239">
        <w:rPr>
          <w:rFonts w:ascii="Times New Roman" w:hAnsi="Times New Roman" w:eastAsia="Times New Roman" w:cs="Times New Roman"/>
          <w:i w:val="1"/>
          <w:iCs w:val="1"/>
          <w:sz w:val="24"/>
          <w:szCs w:val="24"/>
        </w:rPr>
        <w:t>SiteMinder</w:t>
      </w:r>
      <w:r w:rsidRPr="4A8C2483" w:rsidR="271E9239">
        <w:rPr>
          <w:rFonts w:ascii="Times New Roman" w:hAnsi="Times New Roman" w:eastAsia="Times New Roman" w:cs="Times New Roman"/>
          <w:sz w:val="24"/>
          <w:szCs w:val="24"/>
        </w:rPr>
        <w:t xml:space="preserve">. Available at: </w:t>
      </w:r>
      <w:hyperlink r:id="R8da4078f93cb4cfc">
        <w:r w:rsidRPr="4A8C2483" w:rsidR="271E9239">
          <w:rPr>
            <w:rStyle w:val="Hyperlink"/>
            <w:rFonts w:ascii="Times New Roman" w:hAnsi="Times New Roman" w:eastAsia="Times New Roman" w:cs="Times New Roman"/>
            <w:sz w:val="24"/>
            <w:szCs w:val="24"/>
          </w:rPr>
          <w:t>https://www.siteminder.com/r/trends-advice/hotel-management/guest-service-staff-hotel-happy/</w:t>
        </w:r>
      </w:hyperlink>
      <w:r w:rsidRPr="4A8C2483" w:rsidR="271E9239">
        <w:rPr>
          <w:rFonts w:ascii="Times New Roman" w:hAnsi="Times New Roman" w:eastAsia="Times New Roman" w:cs="Times New Roman"/>
          <w:sz w:val="24"/>
          <w:szCs w:val="24"/>
        </w:rPr>
        <w:t xml:space="preserve"> (Accessed: 29 May 2023).</w:t>
      </w:r>
    </w:p>
    <w:p w:rsidR="4A8C2483" w:rsidP="4A8C2483" w:rsidRDefault="4A8C2483" w14:paraId="2448C3AC" w14:textId="13311C8B">
      <w:pPr>
        <w:pStyle w:val="Normal"/>
        <w:spacing w:before="0" w:beforeAutospacing="off" w:after="0" w:afterAutospacing="off"/>
        <w:ind w:left="0" w:hanging="0"/>
        <w:rPr>
          <w:rFonts w:ascii="Times New Roman" w:hAnsi="Times New Roman" w:eastAsia="Times New Roman" w:cs="Times New Roman"/>
          <w:sz w:val="24"/>
          <w:szCs w:val="24"/>
        </w:rPr>
      </w:pPr>
    </w:p>
    <w:p w:rsidR="6AD816FF" w:rsidP="4A8C2483" w:rsidRDefault="6AD816FF" w14:paraId="0271B469" w14:textId="6E43A66F">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r w:rsidRPr="4A8C2483" w:rsidR="6AD816FF">
        <w:rPr>
          <w:rFonts w:ascii="Times New Roman" w:hAnsi="Times New Roman" w:eastAsia="Times New Roman" w:cs="Times New Roman"/>
          <w:noProof w:val="0"/>
          <w:sz w:val="24"/>
          <w:szCs w:val="24"/>
          <w:lang w:val="en-GB"/>
        </w:rPr>
        <w:t xml:space="preserve">Solomon, M. (2018) </w:t>
      </w:r>
      <w:r w:rsidRPr="4A8C2483" w:rsidR="6AD816FF">
        <w:rPr>
          <w:rFonts w:ascii="Times New Roman" w:hAnsi="Times New Roman" w:eastAsia="Times New Roman" w:cs="Times New Roman"/>
          <w:i w:val="1"/>
          <w:iCs w:val="1"/>
          <w:noProof w:val="0"/>
          <w:sz w:val="24"/>
          <w:szCs w:val="24"/>
          <w:lang w:val="en-GB"/>
        </w:rPr>
        <w:t xml:space="preserve">The heart of hospitality: </w:t>
      </w:r>
      <w:r w:rsidRPr="4A8C2483" w:rsidR="6AD816FF">
        <w:rPr>
          <w:rFonts w:ascii="Times New Roman" w:hAnsi="Times New Roman" w:eastAsia="Times New Roman" w:cs="Times New Roman"/>
          <w:i w:val="1"/>
          <w:iCs w:val="1"/>
          <w:noProof w:val="0"/>
          <w:sz w:val="24"/>
          <w:szCs w:val="24"/>
          <w:lang w:val="en-GB"/>
        </w:rPr>
        <w:t>Great hotel</w:t>
      </w:r>
      <w:r w:rsidRPr="4A8C2483" w:rsidR="6AD816FF">
        <w:rPr>
          <w:rFonts w:ascii="Times New Roman" w:hAnsi="Times New Roman" w:eastAsia="Times New Roman" w:cs="Times New Roman"/>
          <w:i w:val="1"/>
          <w:iCs w:val="1"/>
          <w:noProof w:val="0"/>
          <w:sz w:val="24"/>
          <w:szCs w:val="24"/>
          <w:lang w:val="en-GB"/>
        </w:rPr>
        <w:t xml:space="preserve"> and restaurant leaders share their secrets</w:t>
      </w:r>
      <w:r w:rsidRPr="4A8C2483" w:rsidR="6AD816FF">
        <w:rPr>
          <w:rFonts w:ascii="Times New Roman" w:hAnsi="Times New Roman" w:eastAsia="Times New Roman" w:cs="Times New Roman"/>
          <w:noProof w:val="0"/>
          <w:sz w:val="24"/>
          <w:szCs w:val="24"/>
          <w:lang w:val="en-GB"/>
        </w:rPr>
        <w:t xml:space="preserve">. New York: </w:t>
      </w:r>
      <w:r w:rsidRPr="4A8C2483" w:rsidR="6AD816FF">
        <w:rPr>
          <w:rFonts w:ascii="Times New Roman" w:hAnsi="Times New Roman" w:eastAsia="Times New Roman" w:cs="Times New Roman"/>
          <w:noProof w:val="0"/>
          <w:sz w:val="24"/>
          <w:szCs w:val="24"/>
          <w:lang w:val="en-GB"/>
        </w:rPr>
        <w:t>SelectBooks</w:t>
      </w:r>
      <w:r w:rsidRPr="4A8C2483" w:rsidR="6AD816FF">
        <w:rPr>
          <w:rFonts w:ascii="Times New Roman" w:hAnsi="Times New Roman" w:eastAsia="Times New Roman" w:cs="Times New Roman"/>
          <w:noProof w:val="0"/>
          <w:sz w:val="24"/>
          <w:szCs w:val="24"/>
          <w:lang w:val="en-GB"/>
        </w:rPr>
        <w:t>, Inc.</w:t>
      </w:r>
    </w:p>
    <w:p w:rsidR="4A8C2483" w:rsidP="4A8C2483" w:rsidRDefault="4A8C2483" w14:paraId="4A334AA2" w14:textId="2746BA72">
      <w:pPr>
        <w:pStyle w:val="Normal"/>
        <w:spacing w:before="0" w:beforeAutospacing="off" w:after="0" w:afterAutospacing="off"/>
        <w:ind w:left="0" w:hanging="0"/>
        <w:rPr>
          <w:rFonts w:ascii="Times New Roman" w:hAnsi="Times New Roman" w:eastAsia="Times New Roman" w:cs="Times New Roman"/>
          <w:sz w:val="24"/>
          <w:szCs w:val="24"/>
        </w:rPr>
      </w:pPr>
    </w:p>
    <w:p w:rsidRPr="00330917" w:rsidR="005F689A" w:rsidP="2DAFCC58" w:rsidRDefault="005F689A" w14:paraId="48F5EC97" w14:textId="2C7D0CDC">
      <w:pPr>
        <w:spacing w:before="0" w:beforeAutospacing="off" w:after="0" w:afterAutospacing="off"/>
        <w:ind w:left="567" w:hanging="567"/>
        <w:rPr>
          <w:rFonts w:ascii="Times New Roman" w:hAnsi="Times New Roman" w:eastAsia="Times New Roman" w:cs="Times New Roman"/>
          <w:noProof w:val="0"/>
          <w:sz w:val="24"/>
          <w:szCs w:val="24"/>
          <w:lang w:val="en-GB"/>
        </w:rPr>
      </w:pPr>
    </w:p>
    <w:p w:rsidR="1E18E0E2" w:rsidP="1E18E0E2" w:rsidRDefault="1E18E0E2" w14:paraId="3EC0B3BD" w14:textId="025B993A">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p>
    <w:p w:rsidR="73E0E492" w:rsidP="1E18E0E2" w:rsidRDefault="73E0E492" w14:paraId="23747021" w14:textId="7EC13D92">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r w:rsidRPr="4A8C2483" w:rsidR="5A7C0D28">
        <w:rPr>
          <w:rFonts w:ascii="Times New Roman" w:hAnsi="Times New Roman" w:eastAsia="Times New Roman" w:cs="Times New Roman"/>
          <w:sz w:val="24"/>
          <w:szCs w:val="24"/>
        </w:rPr>
        <w:t xml:space="preserve">Component </w:t>
      </w:r>
      <w:r w:rsidRPr="4A8C2483" w:rsidR="73E0E492">
        <w:rPr>
          <w:rFonts w:ascii="Times New Roman" w:hAnsi="Times New Roman" w:eastAsia="Times New Roman" w:cs="Times New Roman"/>
          <w:sz w:val="24"/>
          <w:szCs w:val="24"/>
        </w:rPr>
        <w:t>(C)</w:t>
      </w:r>
    </w:p>
    <w:p w:rsidR="4A8C2483" w:rsidP="4A8C2483" w:rsidRDefault="4A8C2483" w14:paraId="3C46FED9" w14:textId="3BB83B08">
      <w:pPr>
        <w:spacing w:before="0" w:beforeAutospacing="off" w:after="0" w:afterAutospacing="off"/>
        <w:ind w:left="567" w:hanging="567"/>
        <w:jc w:val="left"/>
        <w:rPr>
          <w:rFonts w:ascii="Calibri" w:hAnsi="Calibri" w:eastAsia="Calibri" w:cs="Calibri"/>
          <w:sz w:val="24"/>
          <w:szCs w:val="24"/>
        </w:rPr>
      </w:pPr>
    </w:p>
    <w:p w:rsidR="5C4E0439" w:rsidP="4A8C2483" w:rsidRDefault="5C4E0439" w14:paraId="79A01697" w14:textId="62034E7A">
      <w:pPr>
        <w:spacing w:before="0" w:beforeAutospacing="off" w:after="0" w:afterAutospacing="off"/>
        <w:ind w:left="567" w:hanging="567"/>
        <w:jc w:val="left"/>
        <w:rPr>
          <w:rFonts w:ascii="Calibri" w:hAnsi="Calibri" w:eastAsia="Calibri" w:cs="Calibri"/>
          <w:sz w:val="24"/>
          <w:szCs w:val="24"/>
        </w:rPr>
      </w:pPr>
      <w:r w:rsidRPr="4A8C2483" w:rsidR="5C4E0439">
        <w:rPr>
          <w:rFonts w:ascii="Calibri" w:hAnsi="Calibri" w:eastAsia="Calibri" w:cs="Calibri"/>
          <w:sz w:val="24"/>
          <w:szCs w:val="24"/>
        </w:rPr>
        <w:t xml:space="preserve">A., J.T.J. (2008a) ‘Housekeeping Chemicals’, in </w:t>
      </w:r>
      <w:r w:rsidRPr="4A8C2483" w:rsidR="5C4E0439">
        <w:rPr>
          <w:rFonts w:ascii="Calibri" w:hAnsi="Calibri" w:eastAsia="Calibri" w:cs="Calibri"/>
          <w:i w:val="1"/>
          <w:iCs w:val="1"/>
          <w:sz w:val="24"/>
          <w:szCs w:val="24"/>
        </w:rPr>
        <w:t>Professional Management of Housekeeping Operations</w:t>
      </w:r>
      <w:r w:rsidRPr="4A8C2483" w:rsidR="5C4E0439">
        <w:rPr>
          <w:rFonts w:ascii="Calibri" w:hAnsi="Calibri" w:eastAsia="Calibri" w:cs="Calibri"/>
          <w:sz w:val="24"/>
          <w:szCs w:val="24"/>
        </w:rPr>
        <w:t>. Hoboken, NJ: John Wiley &amp; Sons, pp. 111–112.</w:t>
      </w:r>
    </w:p>
    <w:p w:rsidR="4A8C2483" w:rsidP="4A8C2483" w:rsidRDefault="4A8C2483" w14:paraId="2B6EC152" w14:textId="02DAF439">
      <w:pPr>
        <w:pStyle w:val="Normal"/>
        <w:spacing w:before="0" w:beforeAutospacing="off" w:after="0" w:afterAutospacing="off"/>
        <w:ind w:left="0" w:hanging="0"/>
        <w:rPr>
          <w:rFonts w:ascii="Times New Roman" w:hAnsi="Times New Roman" w:eastAsia="Times New Roman" w:cs="Times New Roman"/>
          <w:sz w:val="24"/>
          <w:szCs w:val="24"/>
        </w:rPr>
      </w:pPr>
    </w:p>
    <w:p w:rsidR="4A8C2483" w:rsidP="4A8C2483" w:rsidRDefault="4A8C2483" w14:paraId="724F7883" w14:textId="680DF995">
      <w:pPr>
        <w:pStyle w:val="Normal"/>
        <w:spacing w:before="0" w:beforeAutospacing="off" w:after="0" w:afterAutospacing="off"/>
        <w:ind w:left="0" w:hanging="0"/>
        <w:rPr>
          <w:rFonts w:ascii="Times New Roman" w:hAnsi="Times New Roman" w:eastAsia="Times New Roman" w:cs="Times New Roman"/>
          <w:sz w:val="24"/>
          <w:szCs w:val="24"/>
        </w:rPr>
      </w:pPr>
    </w:p>
    <w:p w:rsidR="25264DDB" w:rsidP="4A8C2483" w:rsidRDefault="25264DDB" w14:paraId="5A1387F0" w14:textId="7744B689">
      <w:pPr>
        <w:spacing w:before="0" w:beforeAutospacing="off" w:after="0" w:afterAutospacing="off"/>
        <w:ind w:left="567" w:hanging="567"/>
      </w:pPr>
      <w:r w:rsidRPr="4A8C2483" w:rsidR="25264DDB">
        <w:rPr>
          <w:rFonts w:ascii="Times New Roman" w:hAnsi="Times New Roman" w:eastAsia="Times New Roman" w:cs="Times New Roman"/>
          <w:i w:val="1"/>
          <w:iCs w:val="1"/>
          <w:noProof w:val="0"/>
          <w:sz w:val="24"/>
          <w:szCs w:val="24"/>
          <w:lang w:val="en-GB"/>
        </w:rPr>
        <w:t>Health and Safety Directorate</w:t>
      </w:r>
      <w:r w:rsidRPr="4A8C2483" w:rsidR="25264DDB">
        <w:rPr>
          <w:rFonts w:ascii="Times New Roman" w:hAnsi="Times New Roman" w:eastAsia="Times New Roman" w:cs="Times New Roman"/>
          <w:noProof w:val="0"/>
          <w:sz w:val="24"/>
          <w:szCs w:val="24"/>
          <w:lang w:val="en-GB"/>
        </w:rPr>
        <w:t xml:space="preserve"> (no date) </w:t>
      </w:r>
      <w:r w:rsidRPr="4A8C2483" w:rsidR="25264DDB">
        <w:rPr>
          <w:rFonts w:ascii="Times New Roman" w:hAnsi="Times New Roman" w:eastAsia="Times New Roman" w:cs="Times New Roman"/>
          <w:i w:val="1"/>
          <w:iCs w:val="1"/>
          <w:noProof w:val="0"/>
          <w:sz w:val="24"/>
          <w:szCs w:val="24"/>
          <w:lang w:val="en-GB"/>
        </w:rPr>
        <w:t>Housekeeping - Health and Safety Directorate</w:t>
      </w:r>
      <w:r w:rsidRPr="4A8C2483" w:rsidR="25264DDB">
        <w:rPr>
          <w:rFonts w:ascii="Times New Roman" w:hAnsi="Times New Roman" w:eastAsia="Times New Roman" w:cs="Times New Roman"/>
          <w:noProof w:val="0"/>
          <w:sz w:val="24"/>
          <w:szCs w:val="24"/>
          <w:lang w:val="en-GB"/>
        </w:rPr>
        <w:t xml:space="preserve">. Available at: </w:t>
      </w:r>
      <w:hyperlink w:anchor=":~:text=It%20can%20reduce%20hazards%20such,improvement%20in%20the%20workplace%20ambience" r:id="R41385c84522047ef">
        <w:r w:rsidRPr="4A8C2483" w:rsidR="25264DDB">
          <w:rPr>
            <w:rStyle w:val="Hyperlink"/>
            <w:rFonts w:ascii="Times New Roman" w:hAnsi="Times New Roman" w:eastAsia="Times New Roman" w:cs="Times New Roman"/>
            <w:noProof w:val="0"/>
            <w:sz w:val="24"/>
            <w:szCs w:val="24"/>
            <w:lang w:val="en-GB"/>
          </w:rPr>
          <w:t>http://www.hsd.qmul.ac.uk/a-z/housekeeping/#:~:text=It%20can%20reduce%20hazards%20such,improvement%20in%20the%20workplace%20ambience</w:t>
        </w:r>
      </w:hyperlink>
      <w:r w:rsidRPr="4A8C2483" w:rsidR="25264DDB">
        <w:rPr>
          <w:rFonts w:ascii="Times New Roman" w:hAnsi="Times New Roman" w:eastAsia="Times New Roman" w:cs="Times New Roman"/>
          <w:noProof w:val="0"/>
          <w:sz w:val="24"/>
          <w:szCs w:val="24"/>
          <w:lang w:val="en-GB"/>
        </w:rPr>
        <w:t>. (Accessed: 12 June 2023).</w:t>
      </w:r>
    </w:p>
    <w:p w:rsidR="4A8C2483" w:rsidP="4A8C2483" w:rsidRDefault="4A8C2483" w14:paraId="52DC6906" w14:textId="73375772">
      <w:pPr>
        <w:pStyle w:val="Normal"/>
        <w:spacing w:before="0" w:beforeAutospacing="off" w:after="0" w:afterAutospacing="off"/>
        <w:ind w:left="0" w:hanging="0"/>
        <w:rPr>
          <w:rFonts w:ascii="Times New Roman" w:hAnsi="Times New Roman" w:eastAsia="Times New Roman" w:cs="Times New Roman"/>
          <w:sz w:val="24"/>
          <w:szCs w:val="24"/>
        </w:rPr>
      </w:pPr>
    </w:p>
    <w:p w:rsidR="1E18E0E2" w:rsidP="1E18E0E2" w:rsidRDefault="1E18E0E2" w14:paraId="6352038F" w14:textId="217256EC">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p>
    <w:p w:rsidR="73E0E492" w:rsidP="1E18E0E2" w:rsidRDefault="73E0E492" w14:paraId="72A6430D" w14:textId="0885CD21">
      <w:pPr>
        <w:spacing w:before="0" w:beforeAutospacing="off" w:after="0" w:afterAutospacing="off"/>
        <w:ind w:left="567" w:hanging="567"/>
      </w:pPr>
      <w:r w:rsidRPr="4A8C2483" w:rsidR="73E0E492">
        <w:rPr>
          <w:rFonts w:ascii="Times New Roman" w:hAnsi="Times New Roman" w:eastAsia="Times New Roman" w:cs="Times New Roman"/>
          <w:sz w:val="24"/>
          <w:szCs w:val="24"/>
        </w:rPr>
        <w:t xml:space="preserve">Firdaus, A. (no date) </w:t>
      </w:r>
      <w:r w:rsidRPr="4A8C2483" w:rsidR="73E0E492">
        <w:rPr>
          <w:rFonts w:ascii="Times New Roman" w:hAnsi="Times New Roman" w:eastAsia="Times New Roman" w:cs="Times New Roman"/>
          <w:i w:val="1"/>
          <w:iCs w:val="1"/>
          <w:sz w:val="24"/>
          <w:szCs w:val="24"/>
        </w:rPr>
        <w:t>Housekeeping and Front Office Department</w:t>
      </w:r>
      <w:r w:rsidRPr="4A8C2483" w:rsidR="73E0E492">
        <w:rPr>
          <w:rFonts w:ascii="Times New Roman" w:hAnsi="Times New Roman" w:eastAsia="Times New Roman" w:cs="Times New Roman"/>
          <w:sz w:val="24"/>
          <w:szCs w:val="24"/>
        </w:rPr>
        <w:t xml:space="preserve">. Available at: </w:t>
      </w:r>
      <w:hyperlink r:id="Rba66dd6a87954215">
        <w:r w:rsidRPr="4A8C2483" w:rsidR="73E0E492">
          <w:rPr>
            <w:rStyle w:val="Hyperlink"/>
            <w:rFonts w:ascii="Times New Roman" w:hAnsi="Times New Roman" w:eastAsia="Times New Roman" w:cs="Times New Roman"/>
            <w:sz w:val="24"/>
            <w:szCs w:val="24"/>
          </w:rPr>
          <w:t>http://housekeeping-department.blogspot.com/2011/05/housekeeping-and-front-office.html</w:t>
        </w:r>
      </w:hyperlink>
      <w:r w:rsidRPr="4A8C2483" w:rsidR="73E0E492">
        <w:rPr>
          <w:rFonts w:ascii="Times New Roman" w:hAnsi="Times New Roman" w:eastAsia="Times New Roman" w:cs="Times New Roman"/>
          <w:sz w:val="24"/>
          <w:szCs w:val="24"/>
        </w:rPr>
        <w:t xml:space="preserve"> (Accessed: 01 June 2023).</w:t>
      </w:r>
    </w:p>
    <w:p w:rsidR="1E18E0E2" w:rsidP="4A8C2483" w:rsidRDefault="1E18E0E2" w14:paraId="094D787B" w14:textId="71075A76">
      <w:pPr>
        <w:spacing w:before="0" w:beforeAutospacing="off" w:after="0" w:afterAutospacing="off" w:line="240" w:lineRule="exact"/>
        <w:ind w:left="186" w:hanging="186"/>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4A8C2483" w:rsidR="2BC6DE1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Firdaus, A. (no date) </w:t>
      </w:r>
      <w:r w:rsidRPr="4A8C2483" w:rsidR="2BC6DE15">
        <w:rPr>
          <w:rFonts w:ascii="Times New Roman" w:hAnsi="Times New Roman" w:eastAsia="Times New Roman" w:cs="Times New Roman"/>
          <w:b w:val="0"/>
          <w:bCs w:val="0"/>
          <w:i w:val="1"/>
          <w:iCs w:val="1"/>
          <w:caps w:val="0"/>
          <w:smallCaps w:val="0"/>
          <w:strike w:val="0"/>
          <w:dstrike w:val="0"/>
          <w:color w:val="000000" w:themeColor="text1" w:themeTint="FF" w:themeShade="FF"/>
          <w:sz w:val="24"/>
          <w:szCs w:val="24"/>
          <w:u w:val="none"/>
        </w:rPr>
        <w:t>Housekeeping and Front Office Department</w:t>
      </w:r>
      <w:r w:rsidRPr="4A8C2483" w:rsidR="2BC6DE1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Available at: </w:t>
      </w:r>
      <w:hyperlink r:id="Rb8347d456cdb4833">
        <w:r w:rsidRPr="4A8C2483" w:rsidR="2BC6DE15">
          <w:rPr>
            <w:rStyle w:val="Hyperlink"/>
            <w:rFonts w:ascii="Times New Roman" w:hAnsi="Times New Roman" w:eastAsia="Times New Roman" w:cs="Times New Roman"/>
            <w:b w:val="0"/>
            <w:bCs w:val="0"/>
            <w:i w:val="0"/>
            <w:iCs w:val="0"/>
            <w:caps w:val="0"/>
            <w:smallCaps w:val="0"/>
            <w:strike w:val="0"/>
            <w:dstrike w:val="0"/>
            <w:sz w:val="24"/>
            <w:szCs w:val="24"/>
          </w:rPr>
          <w:t>http://housekeeping-</w:t>
        </w:r>
      </w:hyperlink>
      <w:hyperlink r:id="R87279732096042ed">
        <w:r w:rsidRPr="4A8C2483" w:rsidR="2BC6DE15">
          <w:rPr>
            <w:rStyle w:val="Hyperlink"/>
            <w:rFonts w:ascii="Times New Roman" w:hAnsi="Times New Roman" w:eastAsia="Times New Roman" w:cs="Times New Roman"/>
            <w:b w:val="0"/>
            <w:bCs w:val="0"/>
            <w:i w:val="0"/>
            <w:iCs w:val="0"/>
            <w:caps w:val="0"/>
            <w:smallCaps w:val="0"/>
            <w:strike w:val="0"/>
            <w:dstrike w:val="0"/>
            <w:sz w:val="24"/>
            <w:szCs w:val="24"/>
          </w:rPr>
          <w:t>department.blogspot.com/2011/05/housekeeping-and-front-office.html</w:t>
        </w:r>
      </w:hyperlink>
      <w:r w:rsidRPr="4A8C2483" w:rsidR="2BC6DE1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(Accessed: 01 June 2023).</w:t>
      </w:r>
    </w:p>
    <w:p w:rsidR="1E18E0E2" w:rsidP="4A8C2483" w:rsidRDefault="1E18E0E2" w14:paraId="4C097D84" w14:textId="526278DF">
      <w:pPr>
        <w:pStyle w:val="Normal"/>
        <w:spacing w:before="0" w:beforeAutospacing="off" w:after="0" w:afterAutospacing="off"/>
        <w:ind w:left="567" w:hanging="567"/>
        <w:rPr>
          <w:rFonts w:ascii="Times New Roman" w:hAnsi="Times New Roman" w:eastAsia="Times New Roman" w:cs="Times New Roman"/>
          <w:sz w:val="24"/>
          <w:szCs w:val="24"/>
        </w:rPr>
      </w:pPr>
    </w:p>
    <w:p w:rsidR="1E18E0E2" w:rsidP="4A8C2483" w:rsidRDefault="1E18E0E2" w14:paraId="4E95ADD1" w14:textId="6E871FF3">
      <w:pPr>
        <w:pStyle w:val="Normal"/>
        <w:spacing w:before="0" w:beforeAutospacing="off" w:after="0" w:afterAutospacing="off" w:line="240" w:lineRule="exact"/>
        <w:ind w:left="186" w:hanging="186"/>
        <w:jc w:val="left"/>
        <w:rPr>
          <w:rFonts w:ascii="Calibri" w:hAnsi="Calibri" w:eastAsia="Calibri" w:cs="Calibri"/>
          <w:b w:val="0"/>
          <w:bCs w:val="0"/>
          <w:i w:val="0"/>
          <w:iCs w:val="0"/>
          <w:caps w:val="0"/>
          <w:smallCaps w:val="0"/>
          <w:color w:val="000000" w:themeColor="text1" w:themeTint="FF" w:themeShade="FF"/>
          <w:sz w:val="24"/>
          <w:szCs w:val="24"/>
        </w:rPr>
      </w:pPr>
      <w:r w:rsidRPr="4A8C2483" w:rsidR="2BC6DE15">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Firdaus, A. (no date a) </w:t>
      </w:r>
      <w:r w:rsidRPr="4A8C2483" w:rsidR="2BC6DE15">
        <w:rPr>
          <w:rFonts w:ascii="Calibri" w:hAnsi="Calibri" w:eastAsia="Calibri" w:cs="Calibri"/>
          <w:b w:val="0"/>
          <w:bCs w:val="0"/>
          <w:i w:val="1"/>
          <w:iCs w:val="1"/>
          <w:caps w:val="0"/>
          <w:smallCaps w:val="0"/>
          <w:strike w:val="0"/>
          <w:dstrike w:val="0"/>
          <w:color w:val="000000" w:themeColor="text1" w:themeTint="FF" w:themeShade="FF"/>
          <w:sz w:val="24"/>
          <w:szCs w:val="24"/>
          <w:u w:val="none"/>
          <w:vertAlign w:val="superscript"/>
        </w:rPr>
        <w:t>Housekeeping and Maintenance Department</w:t>
      </w:r>
      <w:r w:rsidRPr="4A8C2483" w:rsidR="2BC6DE15">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Available at: </w:t>
      </w:r>
      <w:hyperlink r:id="Rc9f97dd9d46a4312">
        <w:r w:rsidRPr="4A8C2483" w:rsidR="2BC6DE15">
          <w:rPr>
            <w:rStyle w:val="Hyperlink"/>
            <w:rFonts w:ascii="Calibri" w:hAnsi="Calibri" w:eastAsia="Calibri" w:cs="Calibri"/>
            <w:b w:val="0"/>
            <w:bCs w:val="0"/>
            <w:i w:val="0"/>
            <w:iCs w:val="0"/>
            <w:caps w:val="0"/>
            <w:smallCaps w:val="0"/>
            <w:strike w:val="0"/>
            <w:dstrike w:val="0"/>
            <w:sz w:val="24"/>
            <w:szCs w:val="24"/>
            <w:vertAlign w:val="superscript"/>
          </w:rPr>
          <w:t>http://housekeeping-</w:t>
        </w:r>
      </w:hyperlink>
      <w:hyperlink r:id="R749c00ad275e4c20">
        <w:r w:rsidRPr="4A8C2483" w:rsidR="2BC6DE15">
          <w:rPr>
            <w:rStyle w:val="Hyperlink"/>
            <w:rFonts w:ascii="Calibri" w:hAnsi="Calibri" w:eastAsia="Calibri" w:cs="Calibri"/>
            <w:b w:val="0"/>
            <w:bCs w:val="0"/>
            <w:i w:val="0"/>
            <w:iCs w:val="0"/>
            <w:caps w:val="0"/>
            <w:smallCaps w:val="0"/>
            <w:strike w:val="0"/>
            <w:dstrike w:val="0"/>
            <w:sz w:val="24"/>
            <w:szCs w:val="24"/>
            <w:vertAlign w:val="superscript"/>
          </w:rPr>
          <w:t>department.blogspot.com/2011/05/housekeeping-and-maintenance-department.html</w:t>
        </w:r>
      </w:hyperlink>
      <w:r w:rsidRPr="4A8C2483" w:rsidR="2BC6DE15">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(Accessed: 01 June 2023).</w:t>
      </w:r>
    </w:p>
    <w:p w:rsidR="1E18E0E2" w:rsidP="1E18E0E2" w:rsidRDefault="1E18E0E2" w14:paraId="1DE42EF7" w14:textId="0D1F7286">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p>
    <w:p w:rsidR="1AFDC2A0" w:rsidP="4A8C2483" w:rsidRDefault="1AFDC2A0" w14:paraId="10C8DA63" w14:textId="7CD12CDA">
      <w:pPr>
        <w:pStyle w:val="Normal"/>
        <w:spacing w:before="0" w:beforeAutospacing="off" w:after="0" w:afterAutospacing="off"/>
        <w:ind w:left="0" w:hanging="0"/>
        <w:rPr>
          <w:rFonts w:ascii="Calibri" w:hAnsi="Calibri" w:eastAsia="Calibri" w:cs="Calibri"/>
          <w:b w:val="0"/>
          <w:bCs w:val="0"/>
          <w:i w:val="0"/>
          <w:iCs w:val="0"/>
          <w:caps w:val="0"/>
          <w:smallCaps w:val="0"/>
          <w:color w:val="000000" w:themeColor="text1" w:themeTint="FF" w:themeShade="FF"/>
          <w:sz w:val="24"/>
          <w:szCs w:val="24"/>
        </w:rPr>
      </w:pPr>
      <w:r w:rsidRPr="4A8C2483" w:rsidR="1AFDC2A0">
        <w:rPr>
          <w:rFonts w:ascii="Calibri" w:hAnsi="Calibri" w:eastAsia="Calibri" w:cs="Calibri"/>
          <w:b w:val="0"/>
          <w:bCs w:val="0"/>
          <w:i w:val="1"/>
          <w:iCs w:val="1"/>
          <w:caps w:val="0"/>
          <w:smallCaps w:val="0"/>
          <w:strike w:val="0"/>
          <w:dstrike w:val="0"/>
          <w:color w:val="000000" w:themeColor="text1" w:themeTint="FF" w:themeShade="FF"/>
          <w:sz w:val="24"/>
          <w:szCs w:val="24"/>
          <w:u w:val="none"/>
          <w:vertAlign w:val="superscript"/>
        </w:rPr>
        <w:t>Housekeeper</w:t>
      </w:r>
      <w:r w:rsidRPr="4A8C2483"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(no date) </w:t>
      </w:r>
      <w:r w:rsidRPr="4A8C2483" w:rsidR="1AFDC2A0">
        <w:rPr>
          <w:rFonts w:ascii="Calibri" w:hAnsi="Calibri" w:eastAsia="Calibri" w:cs="Calibri"/>
          <w:b w:val="0"/>
          <w:bCs w:val="0"/>
          <w:i w:val="1"/>
          <w:iCs w:val="1"/>
          <w:caps w:val="0"/>
          <w:smallCaps w:val="0"/>
          <w:strike w:val="0"/>
          <w:dstrike w:val="0"/>
          <w:color w:val="000000" w:themeColor="text1" w:themeTint="FF" w:themeShade="FF"/>
          <w:sz w:val="24"/>
          <w:szCs w:val="24"/>
          <w:u w:val="none"/>
          <w:vertAlign w:val="superscript"/>
        </w:rPr>
        <w:t>Housekeeper | Explore careers | National Careers Service</w:t>
      </w:r>
      <w:r w:rsidRPr="4A8C2483"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Available at: </w:t>
      </w:r>
      <w:hyperlink r:id="Rb5d1d6c4ae004693">
        <w:r w:rsidRPr="4A8C2483" w:rsidR="1AFDC2A0">
          <w:rPr>
            <w:rStyle w:val="Hyperlink"/>
            <w:rFonts w:ascii="Calibri" w:hAnsi="Calibri" w:eastAsia="Calibri" w:cs="Calibri"/>
            <w:b w:val="0"/>
            <w:bCs w:val="0"/>
            <w:i w:val="0"/>
            <w:iCs w:val="0"/>
            <w:caps w:val="0"/>
            <w:smallCaps w:val="0"/>
            <w:strike w:val="0"/>
            <w:dstrike w:val="0"/>
            <w:sz w:val="24"/>
            <w:szCs w:val="24"/>
            <w:vertAlign w:val="superscript"/>
          </w:rPr>
          <w:t>https://nationalcareers.service.gov.uk/job-profiles/housekeeper</w:t>
        </w:r>
      </w:hyperlink>
      <w:r w:rsidRPr="4A8C2483"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(Accessed: 31 May 2023). </w:t>
      </w:r>
    </w:p>
    <w:p w:rsidR="4A8C2483" w:rsidP="4A8C2483" w:rsidRDefault="4A8C2483" w14:paraId="55AA48F3" w14:textId="05DCAE23">
      <w:pPr>
        <w:pStyle w:val="Normal"/>
        <w:spacing w:before="0" w:beforeAutospacing="off" w:after="0" w:afterAutospacing="off"/>
        <w:ind w:left="567" w:hanging="567"/>
        <w:jc w:val="left"/>
        <w:rPr>
          <w:rFonts w:ascii="Calibri" w:hAnsi="Calibri" w:eastAsia="Calibri" w:cs="Calibri"/>
          <w:sz w:val="24"/>
          <w:szCs w:val="24"/>
        </w:rPr>
      </w:pPr>
    </w:p>
    <w:p w:rsidR="7ED05607" w:rsidP="4A8C2483" w:rsidRDefault="7ED05607" w14:paraId="0AD87258" w14:textId="64B2F51E">
      <w:pPr>
        <w:pStyle w:val="Normal"/>
        <w:spacing w:before="0" w:beforeAutospacing="off" w:after="0" w:afterAutospacing="off"/>
        <w:ind w:left="567" w:hanging="567"/>
        <w:jc w:val="left"/>
        <w:rPr>
          <w:rFonts w:ascii="Calibri" w:hAnsi="Calibri" w:eastAsia="Calibri" w:cs="Calibri"/>
          <w:sz w:val="24"/>
          <w:szCs w:val="24"/>
        </w:rPr>
      </w:pPr>
      <w:r w:rsidRPr="4A8C2483" w:rsidR="7ED05607">
        <w:rPr>
          <w:rFonts w:ascii="Calibri" w:hAnsi="Calibri" w:eastAsia="Calibri" w:cs="Calibri"/>
          <w:sz w:val="24"/>
          <w:szCs w:val="24"/>
        </w:rPr>
        <w:t xml:space="preserve">O’Fallon, M.J. and Rutherford, D.G. (2011b) ‘Operations: Housekeeping, engineering, and security’, in </w:t>
      </w:r>
      <w:r w:rsidRPr="4A8C2483" w:rsidR="7ED05607">
        <w:rPr>
          <w:rFonts w:ascii="Calibri" w:hAnsi="Calibri" w:eastAsia="Calibri" w:cs="Calibri"/>
          <w:i w:val="1"/>
          <w:iCs w:val="1"/>
          <w:sz w:val="24"/>
          <w:szCs w:val="24"/>
        </w:rPr>
        <w:t>Hotel Management and Operations</w:t>
      </w:r>
      <w:r w:rsidRPr="4A8C2483" w:rsidR="7ED05607">
        <w:rPr>
          <w:rFonts w:ascii="Calibri" w:hAnsi="Calibri" w:eastAsia="Calibri" w:cs="Calibri"/>
          <w:sz w:val="24"/>
          <w:szCs w:val="24"/>
        </w:rPr>
        <w:t>. Hoboken (N.J.): J. Wiley, pp. 183–184.</w:t>
      </w:r>
    </w:p>
    <w:p w:rsidR="4A8C2483" w:rsidP="4A8C2483" w:rsidRDefault="4A8C2483" w14:paraId="1A30E206" w14:textId="48307D18">
      <w:pPr>
        <w:pStyle w:val="Normal"/>
        <w:spacing w:before="0" w:beforeAutospacing="off" w:after="0" w:afterAutospacing="off"/>
        <w:ind w:left="0" w:hanging="0"/>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7ED05607" w:rsidP="4A8C2483" w:rsidRDefault="7ED05607" w14:paraId="3CF3562E" w14:textId="50C655FD">
      <w:pPr>
        <w:pStyle w:val="Normal"/>
        <w:spacing w:before="0" w:beforeAutospacing="off" w:after="0" w:afterAutospacing="off"/>
        <w:ind w:left="0" w:hanging="0"/>
        <w:jc w:val="left"/>
        <w:rPr>
          <w:rFonts w:ascii="Calibri" w:hAnsi="Calibri" w:eastAsia="Calibri" w:cs="Calibri"/>
          <w:b w:val="0"/>
          <w:bCs w:val="0"/>
          <w:i w:val="0"/>
          <w:iCs w:val="0"/>
          <w:caps w:val="0"/>
          <w:smallCaps w:val="0"/>
          <w:color w:val="000000" w:themeColor="text1" w:themeTint="FF" w:themeShade="FF"/>
          <w:sz w:val="24"/>
          <w:szCs w:val="24"/>
        </w:rPr>
      </w:pPr>
      <w:r w:rsidRPr="4A8C2483" w:rsidR="7ED0560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Solomon, M. (2018) ‘Systems and standards: The secret weapon of service’, in </w:t>
      </w:r>
      <w:r w:rsidRPr="4A8C2483" w:rsidR="7ED05607">
        <w:rPr>
          <w:rFonts w:ascii="Calibri" w:hAnsi="Calibri" w:eastAsia="Calibri" w:cs="Calibri"/>
          <w:b w:val="0"/>
          <w:bCs w:val="0"/>
          <w:i w:val="1"/>
          <w:iCs w:val="1"/>
          <w:caps w:val="0"/>
          <w:smallCaps w:val="0"/>
          <w:strike w:val="0"/>
          <w:dstrike w:val="0"/>
          <w:color w:val="000000" w:themeColor="text1" w:themeTint="FF" w:themeShade="FF"/>
          <w:sz w:val="24"/>
          <w:szCs w:val="24"/>
          <w:u w:val="none"/>
        </w:rPr>
        <w:t>The</w:t>
      </w:r>
      <w:r w:rsidRPr="4A8C2483" w:rsidR="7ED05607">
        <w:rPr>
          <w:rFonts w:ascii="Calibri" w:hAnsi="Calibri" w:eastAsia="Calibri" w:cs="Calibri"/>
          <w:b w:val="0"/>
          <w:bCs w:val="0"/>
          <w:i w:val="1"/>
          <w:iCs w:val="1"/>
          <w:caps w:val="0"/>
          <w:smallCaps w:val="0"/>
          <w:strike w:val="0"/>
          <w:dstrike w:val="0"/>
          <w:color w:val="000000" w:themeColor="text1" w:themeTint="FF" w:themeShade="FF"/>
          <w:sz w:val="24"/>
          <w:szCs w:val="24"/>
          <w:u w:val="none"/>
        </w:rPr>
        <w:t xml:space="preserve"> heart of hospitality: </w:t>
      </w:r>
      <w:r w:rsidRPr="4A8C2483" w:rsidR="7ED05607">
        <w:rPr>
          <w:rFonts w:ascii="Calibri" w:hAnsi="Calibri" w:eastAsia="Calibri" w:cs="Calibri"/>
          <w:b w:val="0"/>
          <w:bCs w:val="0"/>
          <w:i w:val="1"/>
          <w:iCs w:val="1"/>
          <w:caps w:val="0"/>
          <w:smallCaps w:val="0"/>
          <w:strike w:val="0"/>
          <w:dstrike w:val="0"/>
          <w:color w:val="000000" w:themeColor="text1" w:themeTint="FF" w:themeShade="FF"/>
          <w:sz w:val="24"/>
          <w:szCs w:val="24"/>
          <w:u w:val="none"/>
        </w:rPr>
        <w:t>Great hotel</w:t>
      </w:r>
      <w:r w:rsidRPr="4A8C2483" w:rsidR="7ED05607">
        <w:rPr>
          <w:rFonts w:ascii="Calibri" w:hAnsi="Calibri" w:eastAsia="Calibri" w:cs="Calibri"/>
          <w:b w:val="0"/>
          <w:bCs w:val="0"/>
          <w:i w:val="1"/>
          <w:iCs w:val="1"/>
          <w:caps w:val="0"/>
          <w:smallCaps w:val="0"/>
          <w:strike w:val="0"/>
          <w:dstrike w:val="0"/>
          <w:color w:val="000000" w:themeColor="text1" w:themeTint="FF" w:themeShade="FF"/>
          <w:sz w:val="24"/>
          <w:szCs w:val="24"/>
          <w:u w:val="none"/>
        </w:rPr>
        <w:t xml:space="preserve"> and restaurant leaders share their secrets</w:t>
      </w:r>
      <w:r w:rsidRPr="4A8C2483" w:rsidR="7ED0560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New York: </w:t>
      </w:r>
      <w:r w:rsidRPr="4A8C2483" w:rsidR="7ED05607">
        <w:rPr>
          <w:rFonts w:ascii="Calibri" w:hAnsi="Calibri" w:eastAsia="Calibri" w:cs="Calibri"/>
          <w:b w:val="0"/>
          <w:bCs w:val="0"/>
          <w:i w:val="0"/>
          <w:iCs w:val="0"/>
          <w:caps w:val="0"/>
          <w:smallCaps w:val="0"/>
          <w:strike w:val="0"/>
          <w:dstrike w:val="0"/>
          <w:color w:val="000000" w:themeColor="text1" w:themeTint="FF" w:themeShade="FF"/>
          <w:sz w:val="24"/>
          <w:szCs w:val="24"/>
          <w:u w:val="none"/>
        </w:rPr>
        <w:t>SelectBooks</w:t>
      </w:r>
      <w:r w:rsidRPr="4A8C2483" w:rsidR="7ED05607">
        <w:rPr>
          <w:rFonts w:ascii="Calibri" w:hAnsi="Calibri" w:eastAsia="Calibri" w:cs="Calibri"/>
          <w:b w:val="0"/>
          <w:bCs w:val="0"/>
          <w:i w:val="0"/>
          <w:iCs w:val="0"/>
          <w:caps w:val="0"/>
          <w:smallCaps w:val="0"/>
          <w:strike w:val="0"/>
          <w:dstrike w:val="0"/>
          <w:color w:val="000000" w:themeColor="text1" w:themeTint="FF" w:themeShade="FF"/>
          <w:sz w:val="24"/>
          <w:szCs w:val="24"/>
          <w:u w:val="none"/>
        </w:rPr>
        <w:t>, Inc., pp. 27–28.</w:t>
      </w:r>
    </w:p>
    <w:p w:rsidR="4A8C2483" w:rsidP="4A8C2483" w:rsidRDefault="4A8C2483" w14:paraId="0E5C721A" w14:textId="4E7A1198">
      <w:pPr>
        <w:pStyle w:val="Normal"/>
        <w:spacing w:before="0" w:beforeAutospacing="off" w:after="0" w:afterAutospacing="off" w:line="240" w:lineRule="exact"/>
        <w:ind w:left="186" w:hanging="186"/>
        <w:jc w:val="left"/>
        <w:rPr>
          <w:rFonts w:ascii="Times New Roman" w:hAnsi="Times New Roman" w:eastAsia="Times New Roman" w:cs="Times New Roman"/>
          <w:b w:val="0"/>
          <w:bCs w:val="0"/>
          <w:i w:val="0"/>
          <w:iCs w:val="0"/>
          <w:caps w:val="0"/>
          <w:smallCaps w:val="0"/>
          <w:color w:val="000000" w:themeColor="text1" w:themeTint="FF" w:themeShade="FF"/>
          <w:sz w:val="28"/>
          <w:szCs w:val="28"/>
        </w:rPr>
      </w:pPr>
    </w:p>
    <w:p w:rsidR="1AFDC2A0" w:rsidP="4A8C2483" w:rsidRDefault="1AFDC2A0" w14:paraId="53C3C0D0" w14:textId="52909DBD">
      <w:pPr>
        <w:pStyle w:val="Normal"/>
        <w:spacing w:before="0" w:beforeAutospacing="off" w:after="0" w:afterAutospacing="off"/>
        <w:ind w:left="0" w:hanging="0"/>
        <w:rPr>
          <w:rFonts w:ascii="Calibri" w:hAnsi="Calibri" w:eastAsia="Calibri" w:cs="Calibri"/>
          <w:b w:val="0"/>
          <w:bCs w:val="0"/>
          <w:i w:val="0"/>
          <w:iCs w:val="0"/>
          <w:caps w:val="0"/>
          <w:smallCaps w:val="0"/>
          <w:color w:val="000000" w:themeColor="text1" w:themeTint="FF" w:themeShade="FF"/>
          <w:sz w:val="24"/>
          <w:szCs w:val="24"/>
        </w:rPr>
      </w:pPr>
      <w:r w:rsidRPr="4A8C2483"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Walker, J.R. (2017) ‘Housekeeping’, in </w:t>
      </w:r>
      <w:r w:rsidRPr="4A8C2483" w:rsidR="1AFDC2A0">
        <w:rPr>
          <w:rFonts w:ascii="Calibri" w:hAnsi="Calibri" w:eastAsia="Calibri" w:cs="Calibri"/>
          <w:b w:val="0"/>
          <w:bCs w:val="0"/>
          <w:i w:val="1"/>
          <w:iCs w:val="1"/>
          <w:caps w:val="0"/>
          <w:smallCaps w:val="0"/>
          <w:strike w:val="0"/>
          <w:dstrike w:val="0"/>
          <w:color w:val="000000" w:themeColor="text1" w:themeTint="FF" w:themeShade="FF"/>
          <w:sz w:val="24"/>
          <w:szCs w:val="24"/>
          <w:u w:val="none"/>
          <w:vertAlign w:val="superscript"/>
        </w:rPr>
        <w:t>Introduction to hospitality, Global Edition</w:t>
      </w:r>
      <w:r w:rsidRPr="4A8C2483"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Harlow, United Kingdom: Pearson Education Canada, p. 94. </w:t>
      </w:r>
    </w:p>
    <w:p w:rsidR="1AFDC2A0" w:rsidP="4A8C2483" w:rsidRDefault="1AFDC2A0" w14:paraId="006426E2" w14:textId="2B872BA2">
      <w:pPr>
        <w:pStyle w:val="Normal"/>
        <w:spacing w:before="0" w:beforeAutospacing="off" w:after="0" w:afterAutospacing="off" w:line="240" w:lineRule="exact"/>
        <w:ind w:left="186" w:hanging="186"/>
        <w:jc w:val="left"/>
        <w:rPr>
          <w:rFonts w:ascii="Calibri" w:hAnsi="Calibri" w:eastAsia="Calibri" w:cs="Calibri"/>
          <w:b w:val="0"/>
          <w:bCs w:val="0"/>
          <w:i w:val="0"/>
          <w:iCs w:val="0"/>
          <w:caps w:val="0"/>
          <w:smallCaps w:val="0"/>
          <w:color w:val="000000" w:themeColor="text1" w:themeTint="FF" w:themeShade="FF"/>
          <w:sz w:val="24"/>
          <w:szCs w:val="24"/>
        </w:rPr>
      </w:pPr>
      <w:r w:rsidRPr="4A8C2483"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Walker, J.R. (2017) ‘Housekeeping’, in </w:t>
      </w:r>
      <w:r w:rsidRPr="4A8C2483" w:rsidR="1AFDC2A0">
        <w:rPr>
          <w:rFonts w:ascii="Calibri" w:hAnsi="Calibri" w:eastAsia="Calibri" w:cs="Calibri"/>
          <w:b w:val="0"/>
          <w:bCs w:val="0"/>
          <w:i w:val="1"/>
          <w:iCs w:val="1"/>
          <w:caps w:val="0"/>
          <w:smallCaps w:val="0"/>
          <w:strike w:val="0"/>
          <w:dstrike w:val="0"/>
          <w:color w:val="000000" w:themeColor="text1" w:themeTint="FF" w:themeShade="FF"/>
          <w:sz w:val="24"/>
          <w:szCs w:val="24"/>
          <w:u w:val="none"/>
          <w:vertAlign w:val="superscript"/>
        </w:rPr>
        <w:t>Introduction to hospitality, Global Edition</w:t>
      </w:r>
      <w:r w:rsidRPr="4A8C2483"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Harlow, United Kingdom: Pearson</w:t>
      </w:r>
      <w:r w:rsidRPr="4A8C2483" w:rsidR="33922856">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 </w:t>
      </w:r>
      <w:r w:rsidRPr="4A8C2483" w:rsidR="1AFDC2A0">
        <w:rPr>
          <w:rFonts w:ascii="Calibri" w:hAnsi="Calibri" w:eastAsia="Calibri" w:cs="Calibri"/>
          <w:b w:val="0"/>
          <w:bCs w:val="0"/>
          <w:i w:val="0"/>
          <w:iCs w:val="0"/>
          <w:caps w:val="0"/>
          <w:smallCaps w:val="0"/>
          <w:strike w:val="0"/>
          <w:dstrike w:val="0"/>
          <w:color w:val="000000" w:themeColor="text1" w:themeTint="FF" w:themeShade="FF"/>
          <w:sz w:val="24"/>
          <w:szCs w:val="24"/>
          <w:u w:val="none"/>
          <w:vertAlign w:val="superscript"/>
        </w:rPr>
        <w:t xml:space="preserve">Education Canada, p. 432. </w:t>
      </w:r>
    </w:p>
    <w:p w:rsidR="4A8C2483" w:rsidP="4A8C2483" w:rsidRDefault="4A8C2483" w14:paraId="4A3F1E31" w14:textId="6F1D9682">
      <w:pPr>
        <w:spacing w:before="0" w:beforeAutospacing="off" w:after="0" w:afterAutospacing="off" w:line="240" w:lineRule="exact"/>
        <w:ind w:left="186" w:hanging="186"/>
        <w:jc w:val="left"/>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pPr>
    </w:p>
    <w:p w:rsidR="4A8C2483" w:rsidP="4A8C2483" w:rsidRDefault="4A8C2483" w14:paraId="022FE199" w14:textId="3CDD56BE">
      <w:pPr>
        <w:spacing w:before="0" w:beforeAutospacing="off" w:after="0" w:afterAutospacing="off" w:line="240" w:lineRule="exact"/>
        <w:ind w:left="186" w:hanging="186"/>
        <w:jc w:val="left"/>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4A8C2483" w:rsidP="4A8C2483" w:rsidRDefault="4A8C2483" w14:paraId="609A4E01" w14:textId="09A98243">
      <w:pPr>
        <w:spacing w:before="0" w:beforeAutospacing="off" w:after="0" w:afterAutospacing="off"/>
        <w:ind w:left="567" w:hanging="567"/>
        <w:jc w:val="left"/>
        <w:rPr>
          <w:rFonts w:ascii="Calibri" w:hAnsi="Calibri" w:eastAsia="Calibri" w:cs="Calibri"/>
          <w:sz w:val="24"/>
          <w:szCs w:val="24"/>
        </w:rPr>
      </w:pPr>
    </w:p>
    <w:p w:rsidR="4A8C2483" w:rsidP="4A8C2483" w:rsidRDefault="4A8C2483" w14:paraId="6328F864" w14:textId="7E0BD3BE">
      <w:pPr>
        <w:spacing w:before="0" w:beforeAutospacing="off" w:after="0" w:afterAutospacing="off"/>
        <w:ind w:left="567" w:hanging="567"/>
        <w:jc w:val="left"/>
        <w:rPr>
          <w:rFonts w:ascii="Calibri" w:hAnsi="Calibri" w:eastAsia="Calibri" w:cs="Calibri"/>
          <w:sz w:val="24"/>
          <w:szCs w:val="24"/>
        </w:rPr>
      </w:pPr>
    </w:p>
    <w:p w:rsidRPr="00330917" w:rsidR="005F689A" w:rsidP="2DAFCC58" w:rsidRDefault="005F689A" w14:paraId="43EABFA9" w14:textId="00DDB263">
      <w:pPr>
        <w:pStyle w:val="Normal"/>
        <w:spacing w:before="0" w:beforeAutospacing="off" w:after="0" w:afterAutospacing="off"/>
        <w:ind w:left="0" w:hanging="0"/>
        <w:rPr>
          <w:rFonts w:ascii="Times New Roman" w:hAnsi="Times New Roman" w:eastAsia="Times New Roman" w:cs="Times New Roman"/>
          <w:b w:val="1"/>
          <w:bCs w:val="1"/>
          <w:noProof w:val="0"/>
          <w:sz w:val="24"/>
          <w:szCs w:val="24"/>
          <w:lang w:val="en-GB"/>
        </w:rPr>
      </w:pPr>
    </w:p>
    <w:p w:rsidRPr="00330917" w:rsidR="005F689A" w:rsidP="2DAFCC58" w:rsidRDefault="005F689A" w14:paraId="39331614" w14:textId="1C116F95">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p>
    <w:p w:rsidRPr="00330917" w:rsidR="005F689A" w:rsidP="2DAFCC58" w:rsidRDefault="005F689A" w14:paraId="7377005B" w14:textId="2E286666">
      <w:pPr>
        <w:pStyle w:val="Normal"/>
        <w:ind w:left="0" w:hanging="0"/>
        <w:rPr>
          <w:rFonts w:ascii="Times New Roman" w:hAnsi="Times New Roman" w:eastAsia="Times New Roman" w:cs="Times New Roman"/>
          <w:noProof w:val="0"/>
          <w:sz w:val="24"/>
          <w:szCs w:val="24"/>
          <w:lang w:val="en-GB"/>
        </w:rPr>
      </w:pPr>
    </w:p>
    <w:p w:rsidRPr="00330917" w:rsidR="005F689A" w:rsidP="2DAFCC58" w:rsidRDefault="005F689A" w14:paraId="55411086" w14:textId="5956F414">
      <w:pPr>
        <w:pStyle w:val="Normal"/>
        <w:ind w:left="567" w:hanging="567"/>
        <w:rPr>
          <w:rFonts w:ascii="Times New Roman" w:hAnsi="Times New Roman" w:eastAsia="Times New Roman" w:cs="Times New Roman"/>
          <w:noProof w:val="0"/>
          <w:sz w:val="24"/>
          <w:szCs w:val="24"/>
          <w:lang w:val="en-GB"/>
        </w:rPr>
      </w:pPr>
    </w:p>
    <w:p w:rsidRPr="00330917" w:rsidR="005F689A" w:rsidP="2DAFCC58" w:rsidRDefault="005F689A" w14:paraId="12791EC5" w14:textId="683993BF">
      <w:pPr>
        <w:pStyle w:val="Normal"/>
        <w:rPr>
          <w:b w:val="1"/>
          <w:bCs w:val="1"/>
        </w:rPr>
      </w:pPr>
    </w:p>
    <w:sectPr w:rsidRPr="00330917"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90A87" w:rsidP="004D0F63" w:rsidRDefault="00E90A87" w14:paraId="60B80A35" w14:textId="77777777">
      <w:pPr>
        <w:spacing w:after="0" w:line="240" w:lineRule="auto"/>
      </w:pPr>
      <w:r>
        <w:separator/>
      </w:r>
    </w:p>
  </w:endnote>
  <w:endnote w:type="continuationSeparator" w:id="0">
    <w:p w:rsidR="00E90A87" w:rsidP="004D0F63" w:rsidRDefault="00E90A87" w14:paraId="5081E248" w14:textId="77777777">
      <w:pPr>
        <w:spacing w:after="0" w:line="240" w:lineRule="auto"/>
      </w:pPr>
      <w:r>
        <w:continuationSeparator/>
      </w:r>
    </w:p>
  </w:endnote>
  <w:endnote w:type="continuationNotice" w:id="1">
    <w:p w:rsidR="00B1065D" w:rsidRDefault="00B1065D" w14:paraId="1F31D05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rlito">
    <w:altName w:val="Calibri"/>
    <w:charset w:val="00"/>
    <w:family w:val="swiss"/>
    <w:pitch w:val="variable"/>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90A87" w:rsidP="004D0F63" w:rsidRDefault="00E90A87" w14:paraId="12CFDFA9" w14:textId="77777777">
      <w:pPr>
        <w:spacing w:after="0" w:line="240" w:lineRule="auto"/>
      </w:pPr>
      <w:r>
        <w:separator/>
      </w:r>
    </w:p>
  </w:footnote>
  <w:footnote w:type="continuationSeparator" w:id="0">
    <w:p w:rsidR="00E90A87" w:rsidP="004D0F63" w:rsidRDefault="00E90A87" w14:paraId="3A23288A" w14:textId="77777777">
      <w:pPr>
        <w:spacing w:after="0" w:line="240" w:lineRule="auto"/>
      </w:pPr>
      <w:r>
        <w:continuationSeparator/>
      </w:r>
    </w:p>
  </w:footnote>
  <w:footnote w:type="continuationNotice" w:id="1">
    <w:p w:rsidR="00B1065D" w:rsidRDefault="00B1065D" w14:paraId="31DF581A" w14:textId="77777777">
      <w:pPr>
        <w:spacing w:after="0" w:line="240" w:lineRule="auto"/>
      </w:pPr>
    </w:p>
  </w:footnote>
</w:footnotes>
</file>

<file path=word/intelligence2.xml><?xml version="1.0" encoding="utf-8"?>
<int2:intelligence xmlns:int2="http://schemas.microsoft.com/office/intelligence/2020/intelligence">
  <int2:observations>
    <int2:textHash int2:hashCode="1LfwZaVwkCwcLI" int2:id="OLeKb4BZ">
      <int2:state int2:type="AugLoop_Text_Critique" int2:value="Rejected"/>
    </int2:textHash>
    <int2:textHash int2:hashCode="87lM5PugTNIoYg" int2:id="7cEhDEhK">
      <int2:state int2:type="AugLoop_Text_Critique" int2:value="Rejected"/>
    </int2:textHash>
    <int2:bookmark int2:bookmarkName="_Int_9IHVf45q" int2:invalidationBookmarkName="" int2:hashCode="jpAHKBQBkBvUNk" int2:id="DfJTwi0F">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64F1"/>
    <w:rsid w:val="001049EC"/>
    <w:rsid w:val="00137075"/>
    <w:rsid w:val="001749FD"/>
    <w:rsid w:val="001EE205"/>
    <w:rsid w:val="001F5F45"/>
    <w:rsid w:val="00330917"/>
    <w:rsid w:val="00357851"/>
    <w:rsid w:val="0045538B"/>
    <w:rsid w:val="004D0F63"/>
    <w:rsid w:val="00592A7E"/>
    <w:rsid w:val="005F689A"/>
    <w:rsid w:val="00611BB1"/>
    <w:rsid w:val="00626AAE"/>
    <w:rsid w:val="006B6681"/>
    <w:rsid w:val="006E80B4"/>
    <w:rsid w:val="0074029B"/>
    <w:rsid w:val="00782622"/>
    <w:rsid w:val="0082AEC2"/>
    <w:rsid w:val="0086599B"/>
    <w:rsid w:val="00977466"/>
    <w:rsid w:val="009D31CA"/>
    <w:rsid w:val="00A9B72B"/>
    <w:rsid w:val="00B0725C"/>
    <w:rsid w:val="00B1065D"/>
    <w:rsid w:val="00BF4F67"/>
    <w:rsid w:val="00CB76E6"/>
    <w:rsid w:val="00CD26B9"/>
    <w:rsid w:val="00D879FA"/>
    <w:rsid w:val="00DE146E"/>
    <w:rsid w:val="00E90A87"/>
    <w:rsid w:val="00F03E94"/>
    <w:rsid w:val="00F15914"/>
    <w:rsid w:val="010C975E"/>
    <w:rsid w:val="013571DE"/>
    <w:rsid w:val="013E1F40"/>
    <w:rsid w:val="014A5494"/>
    <w:rsid w:val="014F4E62"/>
    <w:rsid w:val="015B6E14"/>
    <w:rsid w:val="0186B105"/>
    <w:rsid w:val="01B41848"/>
    <w:rsid w:val="01C61410"/>
    <w:rsid w:val="01DCB92E"/>
    <w:rsid w:val="01E59C29"/>
    <w:rsid w:val="01F7B7E1"/>
    <w:rsid w:val="01F8D830"/>
    <w:rsid w:val="0210842D"/>
    <w:rsid w:val="02167AD6"/>
    <w:rsid w:val="0217C421"/>
    <w:rsid w:val="022392FF"/>
    <w:rsid w:val="023BFAB2"/>
    <w:rsid w:val="02455D7E"/>
    <w:rsid w:val="024C0278"/>
    <w:rsid w:val="024CC822"/>
    <w:rsid w:val="025A550E"/>
    <w:rsid w:val="02600D72"/>
    <w:rsid w:val="0281BA82"/>
    <w:rsid w:val="029EBAA5"/>
    <w:rsid w:val="02A7B2D5"/>
    <w:rsid w:val="02AAA0A5"/>
    <w:rsid w:val="02B09321"/>
    <w:rsid w:val="02CB0E1D"/>
    <w:rsid w:val="02F9789D"/>
    <w:rsid w:val="030207E8"/>
    <w:rsid w:val="0305C380"/>
    <w:rsid w:val="031CAA41"/>
    <w:rsid w:val="032CF42D"/>
    <w:rsid w:val="033B8631"/>
    <w:rsid w:val="033E0C89"/>
    <w:rsid w:val="03560A41"/>
    <w:rsid w:val="0358D889"/>
    <w:rsid w:val="0373AEBA"/>
    <w:rsid w:val="0376A4B1"/>
    <w:rsid w:val="03794817"/>
    <w:rsid w:val="03840115"/>
    <w:rsid w:val="038F9FCB"/>
    <w:rsid w:val="03C7E842"/>
    <w:rsid w:val="03CC471E"/>
    <w:rsid w:val="03DD199F"/>
    <w:rsid w:val="03E59737"/>
    <w:rsid w:val="03EC1F16"/>
    <w:rsid w:val="0401D486"/>
    <w:rsid w:val="041C2B9D"/>
    <w:rsid w:val="045FFA30"/>
    <w:rsid w:val="04822893"/>
    <w:rsid w:val="0495CB3B"/>
    <w:rsid w:val="04989EBF"/>
    <w:rsid w:val="049DD849"/>
    <w:rsid w:val="04B700A6"/>
    <w:rsid w:val="04DCB785"/>
    <w:rsid w:val="04ECFCFD"/>
    <w:rsid w:val="0500B3EF"/>
    <w:rsid w:val="05016275"/>
    <w:rsid w:val="051151C6"/>
    <w:rsid w:val="051B0CF3"/>
    <w:rsid w:val="0525099F"/>
    <w:rsid w:val="053E8CDE"/>
    <w:rsid w:val="05420416"/>
    <w:rsid w:val="05452475"/>
    <w:rsid w:val="0545801A"/>
    <w:rsid w:val="054F64E3"/>
    <w:rsid w:val="055FC64F"/>
    <w:rsid w:val="0560D642"/>
    <w:rsid w:val="05866D4F"/>
    <w:rsid w:val="05886170"/>
    <w:rsid w:val="05A051C1"/>
    <w:rsid w:val="05A89513"/>
    <w:rsid w:val="05C6D0B7"/>
    <w:rsid w:val="05D798E2"/>
    <w:rsid w:val="05E4B5DC"/>
    <w:rsid w:val="0639A8AA"/>
    <w:rsid w:val="063D8003"/>
    <w:rsid w:val="0657605C"/>
    <w:rsid w:val="065EDD74"/>
    <w:rsid w:val="06628ED4"/>
    <w:rsid w:val="06729143"/>
    <w:rsid w:val="0685F5A9"/>
    <w:rsid w:val="068F4E8B"/>
    <w:rsid w:val="06924EB1"/>
    <w:rsid w:val="069BCCD4"/>
    <w:rsid w:val="06EB3544"/>
    <w:rsid w:val="06F78FDA"/>
    <w:rsid w:val="0762A118"/>
    <w:rsid w:val="077174DF"/>
    <w:rsid w:val="07967C8A"/>
    <w:rsid w:val="07B78EBE"/>
    <w:rsid w:val="07BE5F5E"/>
    <w:rsid w:val="07C5F06D"/>
    <w:rsid w:val="07F42687"/>
    <w:rsid w:val="07F839B3"/>
    <w:rsid w:val="0812489F"/>
    <w:rsid w:val="0814C1AC"/>
    <w:rsid w:val="087D20DC"/>
    <w:rsid w:val="0883198C"/>
    <w:rsid w:val="088705A5"/>
    <w:rsid w:val="08C2003B"/>
    <w:rsid w:val="08E54A31"/>
    <w:rsid w:val="08FD2687"/>
    <w:rsid w:val="08FE7179"/>
    <w:rsid w:val="08FFB62C"/>
    <w:rsid w:val="090F833F"/>
    <w:rsid w:val="091A9457"/>
    <w:rsid w:val="091AC7DF"/>
    <w:rsid w:val="09343064"/>
    <w:rsid w:val="0941F177"/>
    <w:rsid w:val="094EA292"/>
    <w:rsid w:val="09535F1F"/>
    <w:rsid w:val="095A6047"/>
    <w:rsid w:val="097049BE"/>
    <w:rsid w:val="09812B55"/>
    <w:rsid w:val="09990189"/>
    <w:rsid w:val="099D354F"/>
    <w:rsid w:val="09C98DBB"/>
    <w:rsid w:val="09EE7E16"/>
    <w:rsid w:val="09F34299"/>
    <w:rsid w:val="0A11FE01"/>
    <w:rsid w:val="0A12F48C"/>
    <w:rsid w:val="0A2E7632"/>
    <w:rsid w:val="0A5D0D52"/>
    <w:rsid w:val="0A8484FA"/>
    <w:rsid w:val="0A8F2110"/>
    <w:rsid w:val="0ABCD539"/>
    <w:rsid w:val="0AEB275E"/>
    <w:rsid w:val="0AF630A8"/>
    <w:rsid w:val="0B5749C0"/>
    <w:rsid w:val="0B5C3E81"/>
    <w:rsid w:val="0B62DF4C"/>
    <w:rsid w:val="0B741CA3"/>
    <w:rsid w:val="0B8BF7D3"/>
    <w:rsid w:val="0B8E2026"/>
    <w:rsid w:val="0BB508B3"/>
    <w:rsid w:val="0BC0EC1A"/>
    <w:rsid w:val="0BD13DA3"/>
    <w:rsid w:val="0BF2F082"/>
    <w:rsid w:val="0C13B20A"/>
    <w:rsid w:val="0C459CEB"/>
    <w:rsid w:val="0C45E14D"/>
    <w:rsid w:val="0C57E875"/>
    <w:rsid w:val="0C5D3F4D"/>
    <w:rsid w:val="0C907C4D"/>
    <w:rsid w:val="0C920109"/>
    <w:rsid w:val="0CED74D6"/>
    <w:rsid w:val="0CF80EE2"/>
    <w:rsid w:val="0D13200A"/>
    <w:rsid w:val="0D1C63AB"/>
    <w:rsid w:val="0D23095F"/>
    <w:rsid w:val="0D298D2D"/>
    <w:rsid w:val="0D404DAC"/>
    <w:rsid w:val="0D56A92A"/>
    <w:rsid w:val="0D6AD834"/>
    <w:rsid w:val="0D8EC0E3"/>
    <w:rsid w:val="0D9E161F"/>
    <w:rsid w:val="0DAA55D2"/>
    <w:rsid w:val="0DD875EC"/>
    <w:rsid w:val="0DE14414"/>
    <w:rsid w:val="0DF5475F"/>
    <w:rsid w:val="0DF92DA0"/>
    <w:rsid w:val="0DFDB229"/>
    <w:rsid w:val="0E1EA64E"/>
    <w:rsid w:val="0E1EB8FF"/>
    <w:rsid w:val="0E5242B6"/>
    <w:rsid w:val="0E5ED017"/>
    <w:rsid w:val="0E630BFA"/>
    <w:rsid w:val="0E91059B"/>
    <w:rsid w:val="0E9A800E"/>
    <w:rsid w:val="0EA26D94"/>
    <w:rsid w:val="0EBED9C0"/>
    <w:rsid w:val="0EC099D3"/>
    <w:rsid w:val="0ECAF45F"/>
    <w:rsid w:val="0ED1B7D3"/>
    <w:rsid w:val="0ED75B38"/>
    <w:rsid w:val="0ED9D9DB"/>
    <w:rsid w:val="0EDC18B1"/>
    <w:rsid w:val="0F098A26"/>
    <w:rsid w:val="0F2A9144"/>
    <w:rsid w:val="0F720460"/>
    <w:rsid w:val="0F751AA4"/>
    <w:rsid w:val="0F9DA26A"/>
    <w:rsid w:val="0FA97846"/>
    <w:rsid w:val="0FB28BCA"/>
    <w:rsid w:val="0FB57721"/>
    <w:rsid w:val="0FE463E1"/>
    <w:rsid w:val="0FEEE90B"/>
    <w:rsid w:val="100D6F39"/>
    <w:rsid w:val="1013DCDC"/>
    <w:rsid w:val="101B0DAE"/>
    <w:rsid w:val="10265FFF"/>
    <w:rsid w:val="103339EC"/>
    <w:rsid w:val="1035A57D"/>
    <w:rsid w:val="1036506F"/>
    <w:rsid w:val="1054046D"/>
    <w:rsid w:val="1062841D"/>
    <w:rsid w:val="106ECAF9"/>
    <w:rsid w:val="1075AA3C"/>
    <w:rsid w:val="10BEBBB4"/>
    <w:rsid w:val="10C1447E"/>
    <w:rsid w:val="10C661A5"/>
    <w:rsid w:val="110177E5"/>
    <w:rsid w:val="1110EB05"/>
    <w:rsid w:val="113552EB"/>
    <w:rsid w:val="113B108D"/>
    <w:rsid w:val="11514782"/>
    <w:rsid w:val="115E8DAA"/>
    <w:rsid w:val="1170D43F"/>
    <w:rsid w:val="117DE55C"/>
    <w:rsid w:val="117DE973"/>
    <w:rsid w:val="1180E4B4"/>
    <w:rsid w:val="11AFAD3D"/>
    <w:rsid w:val="11AFC364"/>
    <w:rsid w:val="11CB8005"/>
    <w:rsid w:val="11E815E6"/>
    <w:rsid w:val="12017D81"/>
    <w:rsid w:val="122C4D45"/>
    <w:rsid w:val="1235D571"/>
    <w:rsid w:val="1266C7E0"/>
    <w:rsid w:val="1278785A"/>
    <w:rsid w:val="129810DA"/>
    <w:rsid w:val="129D4846"/>
    <w:rsid w:val="12AA3A7E"/>
    <w:rsid w:val="12DF64FA"/>
    <w:rsid w:val="12ED17E3"/>
    <w:rsid w:val="12F22E3F"/>
    <w:rsid w:val="1320B233"/>
    <w:rsid w:val="133198CA"/>
    <w:rsid w:val="13469B96"/>
    <w:rsid w:val="134B7D9E"/>
    <w:rsid w:val="134D4557"/>
    <w:rsid w:val="1388F741"/>
    <w:rsid w:val="13C74C81"/>
    <w:rsid w:val="13D065A0"/>
    <w:rsid w:val="13F5F741"/>
    <w:rsid w:val="14027D3B"/>
    <w:rsid w:val="140BF1A3"/>
    <w:rsid w:val="1412F356"/>
    <w:rsid w:val="14512D4F"/>
    <w:rsid w:val="14565093"/>
    <w:rsid w:val="146F2AD9"/>
    <w:rsid w:val="1494E577"/>
    <w:rsid w:val="1499C931"/>
    <w:rsid w:val="149D12EE"/>
    <w:rsid w:val="14B9273C"/>
    <w:rsid w:val="14C68140"/>
    <w:rsid w:val="14DEDCA1"/>
    <w:rsid w:val="14E74DFF"/>
    <w:rsid w:val="150FC239"/>
    <w:rsid w:val="151F5201"/>
    <w:rsid w:val="152857BE"/>
    <w:rsid w:val="156546BA"/>
    <w:rsid w:val="156946A2"/>
    <w:rsid w:val="156D7633"/>
    <w:rsid w:val="157C382E"/>
    <w:rsid w:val="158B0CFB"/>
    <w:rsid w:val="159AF2EA"/>
    <w:rsid w:val="15B22224"/>
    <w:rsid w:val="15D4E908"/>
    <w:rsid w:val="15E742EC"/>
    <w:rsid w:val="16051850"/>
    <w:rsid w:val="162912CA"/>
    <w:rsid w:val="163551F3"/>
    <w:rsid w:val="16628824"/>
    <w:rsid w:val="1676021A"/>
    <w:rsid w:val="168825C0"/>
    <w:rsid w:val="16937151"/>
    <w:rsid w:val="16979C48"/>
    <w:rsid w:val="16C5A8B6"/>
    <w:rsid w:val="16D4EEA4"/>
    <w:rsid w:val="16D8E1E2"/>
    <w:rsid w:val="16F88DC7"/>
    <w:rsid w:val="170F3366"/>
    <w:rsid w:val="171F5A1B"/>
    <w:rsid w:val="17268E41"/>
    <w:rsid w:val="17348C0D"/>
    <w:rsid w:val="176DB8EE"/>
    <w:rsid w:val="176DDB1F"/>
    <w:rsid w:val="1774207A"/>
    <w:rsid w:val="17825D1E"/>
    <w:rsid w:val="17852C6E"/>
    <w:rsid w:val="17CD6D02"/>
    <w:rsid w:val="17D4B3B0"/>
    <w:rsid w:val="17E52923"/>
    <w:rsid w:val="17E77B18"/>
    <w:rsid w:val="1809B70F"/>
    <w:rsid w:val="18274A48"/>
    <w:rsid w:val="1829661C"/>
    <w:rsid w:val="182CA8FB"/>
    <w:rsid w:val="182CE082"/>
    <w:rsid w:val="183AC189"/>
    <w:rsid w:val="18494FDA"/>
    <w:rsid w:val="18650A89"/>
    <w:rsid w:val="1870BF05"/>
    <w:rsid w:val="1872EEFD"/>
    <w:rsid w:val="187F42F7"/>
    <w:rsid w:val="18A64082"/>
    <w:rsid w:val="18D5EE5E"/>
    <w:rsid w:val="18D674FA"/>
    <w:rsid w:val="18E3A8C6"/>
    <w:rsid w:val="18F0FB9B"/>
    <w:rsid w:val="18F7A8C0"/>
    <w:rsid w:val="191889F7"/>
    <w:rsid w:val="191C82C9"/>
    <w:rsid w:val="19241FF3"/>
    <w:rsid w:val="19285A1E"/>
    <w:rsid w:val="192C0D79"/>
    <w:rsid w:val="193CB912"/>
    <w:rsid w:val="1948311E"/>
    <w:rsid w:val="1949A6EE"/>
    <w:rsid w:val="1959F287"/>
    <w:rsid w:val="196DDF3C"/>
    <w:rsid w:val="19768B3A"/>
    <w:rsid w:val="19794AEC"/>
    <w:rsid w:val="199BDB21"/>
    <w:rsid w:val="19C447FC"/>
    <w:rsid w:val="19C56903"/>
    <w:rsid w:val="19D04E01"/>
    <w:rsid w:val="19D691EA"/>
    <w:rsid w:val="19DA86EA"/>
    <w:rsid w:val="19E7D02E"/>
    <w:rsid w:val="19F82C12"/>
    <w:rsid w:val="1A381A48"/>
    <w:rsid w:val="1A415487"/>
    <w:rsid w:val="1A6D28BC"/>
    <w:rsid w:val="1AAA1DCB"/>
    <w:rsid w:val="1AB63395"/>
    <w:rsid w:val="1AD4ED57"/>
    <w:rsid w:val="1AE00570"/>
    <w:rsid w:val="1AE400F9"/>
    <w:rsid w:val="1AFDC2A0"/>
    <w:rsid w:val="1B24556B"/>
    <w:rsid w:val="1B55C71C"/>
    <w:rsid w:val="1B65DA3B"/>
    <w:rsid w:val="1B6D7810"/>
    <w:rsid w:val="1B878D16"/>
    <w:rsid w:val="1B9CD1EF"/>
    <w:rsid w:val="1BCEBF94"/>
    <w:rsid w:val="1BD72553"/>
    <w:rsid w:val="1BE855FF"/>
    <w:rsid w:val="1C30BC5F"/>
    <w:rsid w:val="1C5DC06E"/>
    <w:rsid w:val="1C6FF82D"/>
    <w:rsid w:val="1CA98ADC"/>
    <w:rsid w:val="1CC244C7"/>
    <w:rsid w:val="1CC29505"/>
    <w:rsid w:val="1CC8037F"/>
    <w:rsid w:val="1CC8EABE"/>
    <w:rsid w:val="1CD5F795"/>
    <w:rsid w:val="1D0E32AC"/>
    <w:rsid w:val="1D135B8F"/>
    <w:rsid w:val="1D1BD211"/>
    <w:rsid w:val="1D1CC0FD"/>
    <w:rsid w:val="1D265642"/>
    <w:rsid w:val="1D443028"/>
    <w:rsid w:val="1D5651AA"/>
    <w:rsid w:val="1D599C27"/>
    <w:rsid w:val="1D6FC50E"/>
    <w:rsid w:val="1D76B06D"/>
    <w:rsid w:val="1D8BE87C"/>
    <w:rsid w:val="1D975A1B"/>
    <w:rsid w:val="1DA65EDE"/>
    <w:rsid w:val="1DA66609"/>
    <w:rsid w:val="1DACD233"/>
    <w:rsid w:val="1DD3D3C5"/>
    <w:rsid w:val="1DEF4E6F"/>
    <w:rsid w:val="1DFEC7B3"/>
    <w:rsid w:val="1DFF7E9C"/>
    <w:rsid w:val="1E0DE276"/>
    <w:rsid w:val="1E18E0E2"/>
    <w:rsid w:val="1E1BA1BB"/>
    <w:rsid w:val="1E32BA5D"/>
    <w:rsid w:val="1E47678A"/>
    <w:rsid w:val="1E53519B"/>
    <w:rsid w:val="1E5A1337"/>
    <w:rsid w:val="1E8D1592"/>
    <w:rsid w:val="1EAA030D"/>
    <w:rsid w:val="1EB144E8"/>
    <w:rsid w:val="1EB3BFE8"/>
    <w:rsid w:val="1EB56FB6"/>
    <w:rsid w:val="1EBFB777"/>
    <w:rsid w:val="1EFCA87F"/>
    <w:rsid w:val="1F0C2900"/>
    <w:rsid w:val="1F3051A4"/>
    <w:rsid w:val="1F332A7C"/>
    <w:rsid w:val="1F4EA14C"/>
    <w:rsid w:val="1FB6065F"/>
    <w:rsid w:val="1FC2CB64"/>
    <w:rsid w:val="1FC78996"/>
    <w:rsid w:val="1FCD7AB6"/>
    <w:rsid w:val="1FD207AE"/>
    <w:rsid w:val="1FF16A44"/>
    <w:rsid w:val="1FF878C6"/>
    <w:rsid w:val="20096A6A"/>
    <w:rsid w:val="20155D3D"/>
    <w:rsid w:val="202FBDDB"/>
    <w:rsid w:val="2045D36E"/>
    <w:rsid w:val="20587A67"/>
    <w:rsid w:val="206F3988"/>
    <w:rsid w:val="2077209E"/>
    <w:rsid w:val="2083AB13"/>
    <w:rsid w:val="20913CE9"/>
    <w:rsid w:val="209CCB20"/>
    <w:rsid w:val="20C6D3E2"/>
    <w:rsid w:val="20D14950"/>
    <w:rsid w:val="20E63FBF"/>
    <w:rsid w:val="21316FB8"/>
    <w:rsid w:val="213A3BDE"/>
    <w:rsid w:val="21406CE8"/>
    <w:rsid w:val="2143986D"/>
    <w:rsid w:val="217062E3"/>
    <w:rsid w:val="21709FE1"/>
    <w:rsid w:val="21747828"/>
    <w:rsid w:val="217A21EE"/>
    <w:rsid w:val="217A3B52"/>
    <w:rsid w:val="217F084C"/>
    <w:rsid w:val="21847977"/>
    <w:rsid w:val="2184B2E5"/>
    <w:rsid w:val="21B76B11"/>
    <w:rsid w:val="21E1A3CF"/>
    <w:rsid w:val="21E3C460"/>
    <w:rsid w:val="21FC4D0C"/>
    <w:rsid w:val="21FE81AD"/>
    <w:rsid w:val="2213F1CB"/>
    <w:rsid w:val="22388F38"/>
    <w:rsid w:val="225AFD46"/>
    <w:rsid w:val="226D19B1"/>
    <w:rsid w:val="228ACA31"/>
    <w:rsid w:val="2295EDBD"/>
    <w:rsid w:val="22B1A459"/>
    <w:rsid w:val="22C2DF30"/>
    <w:rsid w:val="22D2EFBF"/>
    <w:rsid w:val="22D9EE66"/>
    <w:rsid w:val="22E82780"/>
    <w:rsid w:val="2307E275"/>
    <w:rsid w:val="231A0DA0"/>
    <w:rsid w:val="231AD8AD"/>
    <w:rsid w:val="2322D0FB"/>
    <w:rsid w:val="232F41D8"/>
    <w:rsid w:val="236E1CE7"/>
    <w:rsid w:val="239A7651"/>
    <w:rsid w:val="23AB293D"/>
    <w:rsid w:val="23F37D4D"/>
    <w:rsid w:val="2405A9AB"/>
    <w:rsid w:val="2408ADCE"/>
    <w:rsid w:val="240B294A"/>
    <w:rsid w:val="240BE506"/>
    <w:rsid w:val="241101DC"/>
    <w:rsid w:val="241A4C7A"/>
    <w:rsid w:val="241C341E"/>
    <w:rsid w:val="2440BAEC"/>
    <w:rsid w:val="244832B3"/>
    <w:rsid w:val="244850B2"/>
    <w:rsid w:val="246EC020"/>
    <w:rsid w:val="248DB5E1"/>
    <w:rsid w:val="249CCE86"/>
    <w:rsid w:val="24A7F9B4"/>
    <w:rsid w:val="24B6A90E"/>
    <w:rsid w:val="24BF6DBA"/>
    <w:rsid w:val="24C3EB19"/>
    <w:rsid w:val="24C70A60"/>
    <w:rsid w:val="24CEAF71"/>
    <w:rsid w:val="24FFB062"/>
    <w:rsid w:val="25264DDB"/>
    <w:rsid w:val="253E5671"/>
    <w:rsid w:val="25408556"/>
    <w:rsid w:val="2540B647"/>
    <w:rsid w:val="254A0185"/>
    <w:rsid w:val="25554743"/>
    <w:rsid w:val="255DB20D"/>
    <w:rsid w:val="2564AE0C"/>
    <w:rsid w:val="256DF7F0"/>
    <w:rsid w:val="2576E2BA"/>
    <w:rsid w:val="258E8428"/>
    <w:rsid w:val="259C3D43"/>
    <w:rsid w:val="25A4BA73"/>
    <w:rsid w:val="25D31190"/>
    <w:rsid w:val="25D80C5F"/>
    <w:rsid w:val="25DCB1DB"/>
    <w:rsid w:val="25F64406"/>
    <w:rsid w:val="25FA6054"/>
    <w:rsid w:val="25FBCCAD"/>
    <w:rsid w:val="25FC086B"/>
    <w:rsid w:val="25FCD187"/>
    <w:rsid w:val="26021ADA"/>
    <w:rsid w:val="260A9081"/>
    <w:rsid w:val="261AE65A"/>
    <w:rsid w:val="261DECCD"/>
    <w:rsid w:val="2622BE78"/>
    <w:rsid w:val="2626B3A0"/>
    <w:rsid w:val="262F3ED3"/>
    <w:rsid w:val="26A291FB"/>
    <w:rsid w:val="26B1A5C3"/>
    <w:rsid w:val="26B3B6EE"/>
    <w:rsid w:val="26CDC24E"/>
    <w:rsid w:val="26D2DDF3"/>
    <w:rsid w:val="271E9239"/>
    <w:rsid w:val="27217438"/>
    <w:rsid w:val="2726501B"/>
    <w:rsid w:val="273735E3"/>
    <w:rsid w:val="27495A3B"/>
    <w:rsid w:val="277B413C"/>
    <w:rsid w:val="27CE10E9"/>
    <w:rsid w:val="27FCF0F0"/>
    <w:rsid w:val="280278DA"/>
    <w:rsid w:val="28425A45"/>
    <w:rsid w:val="28570885"/>
    <w:rsid w:val="28657203"/>
    <w:rsid w:val="28A2B160"/>
    <w:rsid w:val="28BD908A"/>
    <w:rsid w:val="28C2CD3B"/>
    <w:rsid w:val="28F4A42D"/>
    <w:rsid w:val="28FB2A40"/>
    <w:rsid w:val="291C1612"/>
    <w:rsid w:val="291F282C"/>
    <w:rsid w:val="2920E5DD"/>
    <w:rsid w:val="29423143"/>
    <w:rsid w:val="29474192"/>
    <w:rsid w:val="2949D048"/>
    <w:rsid w:val="29550285"/>
    <w:rsid w:val="295D4635"/>
    <w:rsid w:val="29715187"/>
    <w:rsid w:val="29727D29"/>
    <w:rsid w:val="2976E964"/>
    <w:rsid w:val="29776019"/>
    <w:rsid w:val="298025A2"/>
    <w:rsid w:val="29CB1FD9"/>
    <w:rsid w:val="29CF073B"/>
    <w:rsid w:val="29DE37DE"/>
    <w:rsid w:val="29E01152"/>
    <w:rsid w:val="29F810BE"/>
    <w:rsid w:val="29FDBD9F"/>
    <w:rsid w:val="2A05A7D6"/>
    <w:rsid w:val="2A36444A"/>
    <w:rsid w:val="2A446F3F"/>
    <w:rsid w:val="2A468EF0"/>
    <w:rsid w:val="2A4B4986"/>
    <w:rsid w:val="2A4FD687"/>
    <w:rsid w:val="2A96FAA1"/>
    <w:rsid w:val="2ABCB63E"/>
    <w:rsid w:val="2ABFE76C"/>
    <w:rsid w:val="2ACF3DD0"/>
    <w:rsid w:val="2ADE01A4"/>
    <w:rsid w:val="2AF69CC1"/>
    <w:rsid w:val="2AFDCD1F"/>
    <w:rsid w:val="2B19F33A"/>
    <w:rsid w:val="2B1D7C5A"/>
    <w:rsid w:val="2B415FC6"/>
    <w:rsid w:val="2B574B64"/>
    <w:rsid w:val="2B627D1F"/>
    <w:rsid w:val="2B9D12C5"/>
    <w:rsid w:val="2BA5094C"/>
    <w:rsid w:val="2BBABC9B"/>
    <w:rsid w:val="2BC6DE15"/>
    <w:rsid w:val="2BDF6B39"/>
    <w:rsid w:val="2BE61918"/>
    <w:rsid w:val="2BE686B9"/>
    <w:rsid w:val="2BF30F3E"/>
    <w:rsid w:val="2BF46AB8"/>
    <w:rsid w:val="2BF4E55B"/>
    <w:rsid w:val="2BF937F8"/>
    <w:rsid w:val="2BFA6DFD"/>
    <w:rsid w:val="2C0E411F"/>
    <w:rsid w:val="2C194E0A"/>
    <w:rsid w:val="2C1A148A"/>
    <w:rsid w:val="2C1C029A"/>
    <w:rsid w:val="2C2529CF"/>
    <w:rsid w:val="2C321631"/>
    <w:rsid w:val="2C32CB02"/>
    <w:rsid w:val="2C58869F"/>
    <w:rsid w:val="2C64814A"/>
    <w:rsid w:val="2C71AEFC"/>
    <w:rsid w:val="2C79D205"/>
    <w:rsid w:val="2C8455BD"/>
    <w:rsid w:val="2C991E27"/>
    <w:rsid w:val="2C9B541D"/>
    <w:rsid w:val="2CBAE8A7"/>
    <w:rsid w:val="2CBDEA18"/>
    <w:rsid w:val="2CCE4160"/>
    <w:rsid w:val="2CE7AB52"/>
    <w:rsid w:val="2CF5DC82"/>
    <w:rsid w:val="2D1041F7"/>
    <w:rsid w:val="2D15CB68"/>
    <w:rsid w:val="2D15E752"/>
    <w:rsid w:val="2D22DDF0"/>
    <w:rsid w:val="2D2CC841"/>
    <w:rsid w:val="2D38E326"/>
    <w:rsid w:val="2D3DC5AF"/>
    <w:rsid w:val="2D654093"/>
    <w:rsid w:val="2D6DE50C"/>
    <w:rsid w:val="2D7E3573"/>
    <w:rsid w:val="2DAB0A68"/>
    <w:rsid w:val="2DAFCC58"/>
    <w:rsid w:val="2DB7F0C8"/>
    <w:rsid w:val="2DE0D3EE"/>
    <w:rsid w:val="2E0D7F5D"/>
    <w:rsid w:val="2E16ED41"/>
    <w:rsid w:val="2E18E726"/>
    <w:rsid w:val="2E25527F"/>
    <w:rsid w:val="2E4D05CF"/>
    <w:rsid w:val="2E58B37C"/>
    <w:rsid w:val="2E76DD37"/>
    <w:rsid w:val="2E894F2D"/>
    <w:rsid w:val="2EA74AE3"/>
    <w:rsid w:val="2EA864D9"/>
    <w:rsid w:val="2EBA3356"/>
    <w:rsid w:val="2EC3BE00"/>
    <w:rsid w:val="2ECB81E1"/>
    <w:rsid w:val="2EE0B24C"/>
    <w:rsid w:val="2F05A52B"/>
    <w:rsid w:val="2F1E5DE1"/>
    <w:rsid w:val="2F2B2FAA"/>
    <w:rsid w:val="2F3BEF01"/>
    <w:rsid w:val="2F881A3D"/>
    <w:rsid w:val="2FD1A237"/>
    <w:rsid w:val="2FE1F41A"/>
    <w:rsid w:val="3031A01B"/>
    <w:rsid w:val="305499F2"/>
    <w:rsid w:val="3054F5E3"/>
    <w:rsid w:val="305603B7"/>
    <w:rsid w:val="3062C362"/>
    <w:rsid w:val="3066CF50"/>
    <w:rsid w:val="308B6152"/>
    <w:rsid w:val="309627C5"/>
    <w:rsid w:val="30C4EFCC"/>
    <w:rsid w:val="30CD3761"/>
    <w:rsid w:val="30EB165F"/>
    <w:rsid w:val="30ED85AD"/>
    <w:rsid w:val="30F60816"/>
    <w:rsid w:val="313E7F54"/>
    <w:rsid w:val="3165DC47"/>
    <w:rsid w:val="318271FE"/>
    <w:rsid w:val="318F1B2C"/>
    <w:rsid w:val="3195B4C3"/>
    <w:rsid w:val="31AF73E5"/>
    <w:rsid w:val="31D58C30"/>
    <w:rsid w:val="31F8DB6B"/>
    <w:rsid w:val="320380E5"/>
    <w:rsid w:val="3224BB96"/>
    <w:rsid w:val="3241E6B3"/>
    <w:rsid w:val="3245DD72"/>
    <w:rsid w:val="328198B8"/>
    <w:rsid w:val="3289560E"/>
    <w:rsid w:val="32979851"/>
    <w:rsid w:val="32A20C86"/>
    <w:rsid w:val="32A7F0C2"/>
    <w:rsid w:val="32B68F67"/>
    <w:rsid w:val="32BAD77E"/>
    <w:rsid w:val="32C211C2"/>
    <w:rsid w:val="32CEBEA8"/>
    <w:rsid w:val="3301ACA8"/>
    <w:rsid w:val="331275E2"/>
    <w:rsid w:val="338F4966"/>
    <w:rsid w:val="33922856"/>
    <w:rsid w:val="339806B5"/>
    <w:rsid w:val="33E29B90"/>
    <w:rsid w:val="33E909F3"/>
    <w:rsid w:val="3425266F"/>
    <w:rsid w:val="34444AE1"/>
    <w:rsid w:val="34555BE3"/>
    <w:rsid w:val="347066CD"/>
    <w:rsid w:val="34762016"/>
    <w:rsid w:val="3485DA91"/>
    <w:rsid w:val="348FD96B"/>
    <w:rsid w:val="34A4300C"/>
    <w:rsid w:val="34ACB843"/>
    <w:rsid w:val="34ADBAF6"/>
    <w:rsid w:val="34B11E83"/>
    <w:rsid w:val="34C66838"/>
    <w:rsid w:val="34C75C00"/>
    <w:rsid w:val="34C7AFF7"/>
    <w:rsid w:val="3503C9EF"/>
    <w:rsid w:val="35052D31"/>
    <w:rsid w:val="350F3EA9"/>
    <w:rsid w:val="35139378"/>
    <w:rsid w:val="3527B129"/>
    <w:rsid w:val="35301524"/>
    <w:rsid w:val="3565DE99"/>
    <w:rsid w:val="3584F445"/>
    <w:rsid w:val="359A37C3"/>
    <w:rsid w:val="35A8934C"/>
    <w:rsid w:val="35B61C4D"/>
    <w:rsid w:val="35C424FF"/>
    <w:rsid w:val="35D5E525"/>
    <w:rsid w:val="35EEFE06"/>
    <w:rsid w:val="360D2BF7"/>
    <w:rsid w:val="365F2E00"/>
    <w:rsid w:val="36ACE2F1"/>
    <w:rsid w:val="36B5F7AE"/>
    <w:rsid w:val="36C18D50"/>
    <w:rsid w:val="36C5453B"/>
    <w:rsid w:val="36DB980D"/>
    <w:rsid w:val="36E8EEA1"/>
    <w:rsid w:val="3712CD3A"/>
    <w:rsid w:val="371630ED"/>
    <w:rsid w:val="37286D60"/>
    <w:rsid w:val="3735B327"/>
    <w:rsid w:val="37696A4E"/>
    <w:rsid w:val="379222CC"/>
    <w:rsid w:val="37BCC0CD"/>
    <w:rsid w:val="37D81470"/>
    <w:rsid w:val="37EED0E8"/>
    <w:rsid w:val="37F13CCD"/>
    <w:rsid w:val="37F70061"/>
    <w:rsid w:val="380CFDD1"/>
    <w:rsid w:val="381A636F"/>
    <w:rsid w:val="382586F5"/>
    <w:rsid w:val="3894AA63"/>
    <w:rsid w:val="38966859"/>
    <w:rsid w:val="38993FA3"/>
    <w:rsid w:val="38BEE380"/>
    <w:rsid w:val="38C309DE"/>
    <w:rsid w:val="38C85454"/>
    <w:rsid w:val="38DE64D1"/>
    <w:rsid w:val="38DFB091"/>
    <w:rsid w:val="390858C1"/>
    <w:rsid w:val="39089716"/>
    <w:rsid w:val="39261F16"/>
    <w:rsid w:val="39280F84"/>
    <w:rsid w:val="3947EC8A"/>
    <w:rsid w:val="396DE602"/>
    <w:rsid w:val="3971ABAD"/>
    <w:rsid w:val="39760FE0"/>
    <w:rsid w:val="39A58C05"/>
    <w:rsid w:val="39AB4E14"/>
    <w:rsid w:val="39AD5E48"/>
    <w:rsid w:val="39B63070"/>
    <w:rsid w:val="39B635DF"/>
    <w:rsid w:val="39C9E28C"/>
    <w:rsid w:val="39D847C8"/>
    <w:rsid w:val="39DA5E20"/>
    <w:rsid w:val="39DB2613"/>
    <w:rsid w:val="39E2AFCC"/>
    <w:rsid w:val="39E4BE0E"/>
    <w:rsid w:val="39F11FA2"/>
    <w:rsid w:val="39F26715"/>
    <w:rsid w:val="39FCFD62"/>
    <w:rsid w:val="3A0DD3B3"/>
    <w:rsid w:val="3A13D24F"/>
    <w:rsid w:val="3A73F8BB"/>
    <w:rsid w:val="3A7B80F2"/>
    <w:rsid w:val="3ABD00E9"/>
    <w:rsid w:val="3ADAD7B3"/>
    <w:rsid w:val="3ADF18B3"/>
    <w:rsid w:val="3B102BE7"/>
    <w:rsid w:val="3B1AB7BE"/>
    <w:rsid w:val="3B20DA4D"/>
    <w:rsid w:val="3B2671AA"/>
    <w:rsid w:val="3B3DBC52"/>
    <w:rsid w:val="3B46E8EB"/>
    <w:rsid w:val="3B4E6CC0"/>
    <w:rsid w:val="3B55A5CF"/>
    <w:rsid w:val="3B6EBCA6"/>
    <w:rsid w:val="3BD2671C"/>
    <w:rsid w:val="3BDD79AC"/>
    <w:rsid w:val="3BF68442"/>
    <w:rsid w:val="3BFAFA9D"/>
    <w:rsid w:val="3C0014FF"/>
    <w:rsid w:val="3C029004"/>
    <w:rsid w:val="3C0C18CE"/>
    <w:rsid w:val="3C1422FA"/>
    <w:rsid w:val="3C210437"/>
    <w:rsid w:val="3C291C87"/>
    <w:rsid w:val="3C43440F"/>
    <w:rsid w:val="3C582D8B"/>
    <w:rsid w:val="3C7697EF"/>
    <w:rsid w:val="3C794475"/>
    <w:rsid w:val="3C8C5E67"/>
    <w:rsid w:val="3C987452"/>
    <w:rsid w:val="3CB8F7DD"/>
    <w:rsid w:val="3CBE46DE"/>
    <w:rsid w:val="3CC2420B"/>
    <w:rsid w:val="3CCA7184"/>
    <w:rsid w:val="3CE8CCE3"/>
    <w:rsid w:val="3CEB0B9B"/>
    <w:rsid w:val="3CECD665"/>
    <w:rsid w:val="3CF07BC3"/>
    <w:rsid w:val="3CF40049"/>
    <w:rsid w:val="3D072E1C"/>
    <w:rsid w:val="3D12C6D5"/>
    <w:rsid w:val="3D456893"/>
    <w:rsid w:val="3D715EA7"/>
    <w:rsid w:val="3D7215EB"/>
    <w:rsid w:val="3D73C7A4"/>
    <w:rsid w:val="3D767825"/>
    <w:rsid w:val="3D8D2524"/>
    <w:rsid w:val="3D923555"/>
    <w:rsid w:val="3DAEC70C"/>
    <w:rsid w:val="3DC7AB2E"/>
    <w:rsid w:val="3E039105"/>
    <w:rsid w:val="3E0A2AE0"/>
    <w:rsid w:val="3E1A28B4"/>
    <w:rsid w:val="3E1AE7F1"/>
    <w:rsid w:val="3E1DABB7"/>
    <w:rsid w:val="3E3975E3"/>
    <w:rsid w:val="3E4A6E6D"/>
    <w:rsid w:val="3E757D17"/>
    <w:rsid w:val="3E8186C9"/>
    <w:rsid w:val="3E84D37B"/>
    <w:rsid w:val="3E8C1D59"/>
    <w:rsid w:val="3E915E6F"/>
    <w:rsid w:val="3E951258"/>
    <w:rsid w:val="3E9A8C00"/>
    <w:rsid w:val="3EAAAF1D"/>
    <w:rsid w:val="3EC44476"/>
    <w:rsid w:val="3ECFA47B"/>
    <w:rsid w:val="3F08DBF0"/>
    <w:rsid w:val="3F3F2D44"/>
    <w:rsid w:val="3F4A976D"/>
    <w:rsid w:val="3F665017"/>
    <w:rsid w:val="3F6F2D7A"/>
    <w:rsid w:val="3F7906F5"/>
    <w:rsid w:val="3FAC4175"/>
    <w:rsid w:val="3FC3FF29"/>
    <w:rsid w:val="3FE1EB83"/>
    <w:rsid w:val="3FF977AE"/>
    <w:rsid w:val="4003B5D3"/>
    <w:rsid w:val="4022CD1F"/>
    <w:rsid w:val="403A9CDA"/>
    <w:rsid w:val="403ED724"/>
    <w:rsid w:val="40518459"/>
    <w:rsid w:val="406E5541"/>
    <w:rsid w:val="4070B0A4"/>
    <w:rsid w:val="407E4F20"/>
    <w:rsid w:val="409E0998"/>
    <w:rsid w:val="41057E6A"/>
    <w:rsid w:val="41251ED3"/>
    <w:rsid w:val="41297F9A"/>
    <w:rsid w:val="415FCF8A"/>
    <w:rsid w:val="4165A7BA"/>
    <w:rsid w:val="4170DB97"/>
    <w:rsid w:val="4186F1D6"/>
    <w:rsid w:val="4190513E"/>
    <w:rsid w:val="4196442E"/>
    <w:rsid w:val="41983C6C"/>
    <w:rsid w:val="419CB81F"/>
    <w:rsid w:val="41A2E45E"/>
    <w:rsid w:val="41DC0AEC"/>
    <w:rsid w:val="41EE95C9"/>
    <w:rsid w:val="421507EC"/>
    <w:rsid w:val="422133F3"/>
    <w:rsid w:val="4247D2B6"/>
    <w:rsid w:val="42640771"/>
    <w:rsid w:val="427B5A52"/>
    <w:rsid w:val="429219B6"/>
    <w:rsid w:val="42A7A799"/>
    <w:rsid w:val="42C01DD6"/>
    <w:rsid w:val="42C27D03"/>
    <w:rsid w:val="42CC5182"/>
    <w:rsid w:val="42ED6291"/>
    <w:rsid w:val="42F0737F"/>
    <w:rsid w:val="430F3316"/>
    <w:rsid w:val="432488AB"/>
    <w:rsid w:val="4329325D"/>
    <w:rsid w:val="432C6A56"/>
    <w:rsid w:val="43311870"/>
    <w:rsid w:val="433337AF"/>
    <w:rsid w:val="43340CCD"/>
    <w:rsid w:val="4355EC60"/>
    <w:rsid w:val="4356118E"/>
    <w:rsid w:val="4358DC67"/>
    <w:rsid w:val="43630D15"/>
    <w:rsid w:val="436385C8"/>
    <w:rsid w:val="43FA2C93"/>
    <w:rsid w:val="43FDE28E"/>
    <w:rsid w:val="44012D6B"/>
    <w:rsid w:val="441AB130"/>
    <w:rsid w:val="442E4192"/>
    <w:rsid w:val="44372807"/>
    <w:rsid w:val="445BEE37"/>
    <w:rsid w:val="44606E5E"/>
    <w:rsid w:val="44B20924"/>
    <w:rsid w:val="44B92CB3"/>
    <w:rsid w:val="44C0590C"/>
    <w:rsid w:val="44CDE4F0"/>
    <w:rsid w:val="44D19750"/>
    <w:rsid w:val="44D462E5"/>
    <w:rsid w:val="44ECA5FC"/>
    <w:rsid w:val="44EF9C4F"/>
    <w:rsid w:val="44F8E317"/>
    <w:rsid w:val="44FCCA07"/>
    <w:rsid w:val="451CA87A"/>
    <w:rsid w:val="45256273"/>
    <w:rsid w:val="453D01BC"/>
    <w:rsid w:val="4542A5CD"/>
    <w:rsid w:val="45470ED3"/>
    <w:rsid w:val="4558D4B5"/>
    <w:rsid w:val="45673951"/>
    <w:rsid w:val="459A509C"/>
    <w:rsid w:val="45C4C067"/>
    <w:rsid w:val="45E39C24"/>
    <w:rsid w:val="45EAC09C"/>
    <w:rsid w:val="45EBAB3D"/>
    <w:rsid w:val="45ED6A2F"/>
    <w:rsid w:val="45F88FF6"/>
    <w:rsid w:val="45FF0FD1"/>
    <w:rsid w:val="461EC09C"/>
    <w:rsid w:val="4621FA22"/>
    <w:rsid w:val="46355E76"/>
    <w:rsid w:val="4654BCEF"/>
    <w:rsid w:val="466BAD8F"/>
    <w:rsid w:val="4680FA4C"/>
    <w:rsid w:val="468C04D6"/>
    <w:rsid w:val="469304DC"/>
    <w:rsid w:val="469D5A8B"/>
    <w:rsid w:val="46A086EE"/>
    <w:rsid w:val="46A9DE5E"/>
    <w:rsid w:val="46B17BB3"/>
    <w:rsid w:val="46B4E854"/>
    <w:rsid w:val="46B9BCA5"/>
    <w:rsid w:val="46C9205A"/>
    <w:rsid w:val="46E497A6"/>
    <w:rsid w:val="4709AD48"/>
    <w:rsid w:val="472A12E7"/>
    <w:rsid w:val="47339B7D"/>
    <w:rsid w:val="4747BAEB"/>
    <w:rsid w:val="475665E2"/>
    <w:rsid w:val="4756D5A1"/>
    <w:rsid w:val="475F7082"/>
    <w:rsid w:val="478B7FB9"/>
    <w:rsid w:val="47B03112"/>
    <w:rsid w:val="47B61C3A"/>
    <w:rsid w:val="47BBFB14"/>
    <w:rsid w:val="47D06C2C"/>
    <w:rsid w:val="47EE8444"/>
    <w:rsid w:val="480511C6"/>
    <w:rsid w:val="482D3745"/>
    <w:rsid w:val="48317037"/>
    <w:rsid w:val="4842A150"/>
    <w:rsid w:val="4845AEBF"/>
    <w:rsid w:val="4847102D"/>
    <w:rsid w:val="484D8591"/>
    <w:rsid w:val="48544EBF"/>
    <w:rsid w:val="485D0335"/>
    <w:rsid w:val="486BD794"/>
    <w:rsid w:val="48797D3A"/>
    <w:rsid w:val="487E6173"/>
    <w:rsid w:val="487FE328"/>
    <w:rsid w:val="488556DB"/>
    <w:rsid w:val="489691B2"/>
    <w:rsid w:val="489E7F38"/>
    <w:rsid w:val="48BCEE70"/>
    <w:rsid w:val="48CD05C7"/>
    <w:rsid w:val="48D2186D"/>
    <w:rsid w:val="48EB9413"/>
    <w:rsid w:val="48F05422"/>
    <w:rsid w:val="48FD1980"/>
    <w:rsid w:val="491EA90B"/>
    <w:rsid w:val="49228A0F"/>
    <w:rsid w:val="492B3225"/>
    <w:rsid w:val="49304A11"/>
    <w:rsid w:val="49341880"/>
    <w:rsid w:val="49415619"/>
    <w:rsid w:val="49493C6F"/>
    <w:rsid w:val="495BCE4F"/>
    <w:rsid w:val="495FB503"/>
    <w:rsid w:val="496C183B"/>
    <w:rsid w:val="49910785"/>
    <w:rsid w:val="49A15613"/>
    <w:rsid w:val="49F01F20"/>
    <w:rsid w:val="49F58E03"/>
    <w:rsid w:val="49F7E860"/>
    <w:rsid w:val="4A25561C"/>
    <w:rsid w:val="4A32EBE6"/>
    <w:rsid w:val="4A457C05"/>
    <w:rsid w:val="4A555FEB"/>
    <w:rsid w:val="4A5885E1"/>
    <w:rsid w:val="4A664D1B"/>
    <w:rsid w:val="4A83E2FC"/>
    <w:rsid w:val="4A8C2483"/>
    <w:rsid w:val="4A952973"/>
    <w:rsid w:val="4AA956DB"/>
    <w:rsid w:val="4AC179B4"/>
    <w:rsid w:val="4ACB88BE"/>
    <w:rsid w:val="4ACBE473"/>
    <w:rsid w:val="4ADD6DC1"/>
    <w:rsid w:val="4AEC4A71"/>
    <w:rsid w:val="4AF41C57"/>
    <w:rsid w:val="4AFA6C19"/>
    <w:rsid w:val="4AFE8E41"/>
    <w:rsid w:val="4B066EBA"/>
    <w:rsid w:val="4B0EE243"/>
    <w:rsid w:val="4B439A98"/>
    <w:rsid w:val="4B46C9DD"/>
    <w:rsid w:val="4B4951A2"/>
    <w:rsid w:val="4B681960"/>
    <w:rsid w:val="4B790F08"/>
    <w:rsid w:val="4B8BEF81"/>
    <w:rsid w:val="4B915E64"/>
    <w:rsid w:val="4BA0C439"/>
    <w:rsid w:val="4BC643E7"/>
    <w:rsid w:val="4BCDC6E4"/>
    <w:rsid w:val="4BD6ACFC"/>
    <w:rsid w:val="4C10C0EB"/>
    <w:rsid w:val="4C2A2A1E"/>
    <w:rsid w:val="4C49DAA4"/>
    <w:rsid w:val="4C55DA2D"/>
    <w:rsid w:val="4C5649CD"/>
    <w:rsid w:val="4C5C5BFB"/>
    <w:rsid w:val="4C74DBEA"/>
    <w:rsid w:val="4C80A6F7"/>
    <w:rsid w:val="4C990C68"/>
    <w:rsid w:val="4C9A5EA2"/>
    <w:rsid w:val="4C9B13E0"/>
    <w:rsid w:val="4CA6E7C3"/>
    <w:rsid w:val="4CC18C40"/>
    <w:rsid w:val="4CCDB3E6"/>
    <w:rsid w:val="4D0A50F4"/>
    <w:rsid w:val="4D10AE16"/>
    <w:rsid w:val="4D27BFE2"/>
    <w:rsid w:val="4D2D2EC5"/>
    <w:rsid w:val="4D2F8922"/>
    <w:rsid w:val="4D31E324"/>
    <w:rsid w:val="4D3861DE"/>
    <w:rsid w:val="4D67564F"/>
    <w:rsid w:val="4D7FE0CD"/>
    <w:rsid w:val="4DAE0112"/>
    <w:rsid w:val="4DC5FA7F"/>
    <w:rsid w:val="4DCA7378"/>
    <w:rsid w:val="4DD08AA3"/>
    <w:rsid w:val="4DE4B9AD"/>
    <w:rsid w:val="4DE5AB05"/>
    <w:rsid w:val="4DE5C3A3"/>
    <w:rsid w:val="4DF21A2E"/>
    <w:rsid w:val="4E021BAC"/>
    <w:rsid w:val="4E08A25C"/>
    <w:rsid w:val="4E1E1F0D"/>
    <w:rsid w:val="4E204AFC"/>
    <w:rsid w:val="4E25451F"/>
    <w:rsid w:val="4E49C13F"/>
    <w:rsid w:val="4E4B32DC"/>
    <w:rsid w:val="4E507317"/>
    <w:rsid w:val="4E53FFE3"/>
    <w:rsid w:val="4E56D111"/>
    <w:rsid w:val="4E7A11E9"/>
    <w:rsid w:val="4E8F4413"/>
    <w:rsid w:val="4EA573AB"/>
    <w:rsid w:val="4ECB5983"/>
    <w:rsid w:val="4EFA94CA"/>
    <w:rsid w:val="4F1B0D89"/>
    <w:rsid w:val="4F4C3654"/>
    <w:rsid w:val="4F61E786"/>
    <w:rsid w:val="4F6E2BC6"/>
    <w:rsid w:val="4F7EC558"/>
    <w:rsid w:val="4F88145C"/>
    <w:rsid w:val="4F997091"/>
    <w:rsid w:val="4F9DEC0D"/>
    <w:rsid w:val="4F9F5596"/>
    <w:rsid w:val="4FA3692F"/>
    <w:rsid w:val="4FC18760"/>
    <w:rsid w:val="4FF85CA1"/>
    <w:rsid w:val="50109797"/>
    <w:rsid w:val="504E9522"/>
    <w:rsid w:val="504F3B84"/>
    <w:rsid w:val="505F60A4"/>
    <w:rsid w:val="507F469C"/>
    <w:rsid w:val="507F9838"/>
    <w:rsid w:val="50875E84"/>
    <w:rsid w:val="509068C0"/>
    <w:rsid w:val="50918793"/>
    <w:rsid w:val="5096E9ED"/>
    <w:rsid w:val="509AFB7D"/>
    <w:rsid w:val="50A3D630"/>
    <w:rsid w:val="50B4BD89"/>
    <w:rsid w:val="50C33D39"/>
    <w:rsid w:val="50C33DBF"/>
    <w:rsid w:val="50E1FCCF"/>
    <w:rsid w:val="5101D7CD"/>
    <w:rsid w:val="51153080"/>
    <w:rsid w:val="5145CB4A"/>
    <w:rsid w:val="514AF029"/>
    <w:rsid w:val="5153D176"/>
    <w:rsid w:val="515755FF"/>
    <w:rsid w:val="515CE5E1"/>
    <w:rsid w:val="515D57C1"/>
    <w:rsid w:val="51734566"/>
    <w:rsid w:val="5190F2BE"/>
    <w:rsid w:val="51942D02"/>
    <w:rsid w:val="519FC94F"/>
    <w:rsid w:val="51AC67F8"/>
    <w:rsid w:val="51ACE0C2"/>
    <w:rsid w:val="51C62B48"/>
    <w:rsid w:val="51DD3C2A"/>
    <w:rsid w:val="51FB3105"/>
    <w:rsid w:val="5215C38C"/>
    <w:rsid w:val="522C3921"/>
    <w:rsid w:val="5232BA4E"/>
    <w:rsid w:val="526242AC"/>
    <w:rsid w:val="52677E8F"/>
    <w:rsid w:val="5286515F"/>
    <w:rsid w:val="52996BA2"/>
    <w:rsid w:val="52A22329"/>
    <w:rsid w:val="52D58CCF"/>
    <w:rsid w:val="52DB412E"/>
    <w:rsid w:val="52ED8BC2"/>
    <w:rsid w:val="52FBFD3D"/>
    <w:rsid w:val="530F15C7"/>
    <w:rsid w:val="531C4691"/>
    <w:rsid w:val="535A476C"/>
    <w:rsid w:val="535C6882"/>
    <w:rsid w:val="5378E4CE"/>
    <w:rsid w:val="537ADC16"/>
    <w:rsid w:val="53BE85C2"/>
    <w:rsid w:val="53CE8AAF"/>
    <w:rsid w:val="5411272B"/>
    <w:rsid w:val="543558A9"/>
    <w:rsid w:val="5443EE25"/>
    <w:rsid w:val="54558CF4"/>
    <w:rsid w:val="545941DB"/>
    <w:rsid w:val="548F3FB9"/>
    <w:rsid w:val="5497CD9E"/>
    <w:rsid w:val="549ED7C5"/>
    <w:rsid w:val="54BB59CC"/>
    <w:rsid w:val="54BBCC75"/>
    <w:rsid w:val="54C9D960"/>
    <w:rsid w:val="54CDACC9"/>
    <w:rsid w:val="550805B9"/>
    <w:rsid w:val="552DDD8C"/>
    <w:rsid w:val="554373C3"/>
    <w:rsid w:val="55462684"/>
    <w:rsid w:val="5549048D"/>
    <w:rsid w:val="556A5B10"/>
    <w:rsid w:val="558B3DF3"/>
    <w:rsid w:val="55A119D3"/>
    <w:rsid w:val="55C1E06B"/>
    <w:rsid w:val="55C7C63E"/>
    <w:rsid w:val="55F4E3FF"/>
    <w:rsid w:val="55F5123C"/>
    <w:rsid w:val="5606B0C4"/>
    <w:rsid w:val="560B84E3"/>
    <w:rsid w:val="562C2189"/>
    <w:rsid w:val="562D0DC1"/>
    <w:rsid w:val="5646A9D6"/>
    <w:rsid w:val="56565164"/>
    <w:rsid w:val="566ADD07"/>
    <w:rsid w:val="568E6251"/>
    <w:rsid w:val="56AB7563"/>
    <w:rsid w:val="56E86B8B"/>
    <w:rsid w:val="56E99070"/>
    <w:rsid w:val="56EBE03D"/>
    <w:rsid w:val="56FB30FE"/>
    <w:rsid w:val="573A07A6"/>
    <w:rsid w:val="574F0FE4"/>
    <w:rsid w:val="5752BE70"/>
    <w:rsid w:val="5753357B"/>
    <w:rsid w:val="575AD236"/>
    <w:rsid w:val="576EC567"/>
    <w:rsid w:val="577E5C24"/>
    <w:rsid w:val="579C4690"/>
    <w:rsid w:val="579F89A5"/>
    <w:rsid w:val="57A28125"/>
    <w:rsid w:val="57B63B1D"/>
    <w:rsid w:val="57EE951C"/>
    <w:rsid w:val="580B2A19"/>
    <w:rsid w:val="584CB7D1"/>
    <w:rsid w:val="586B96E1"/>
    <w:rsid w:val="589C6344"/>
    <w:rsid w:val="58A2390F"/>
    <w:rsid w:val="58A9AF69"/>
    <w:rsid w:val="58C810CE"/>
    <w:rsid w:val="58CBE5D6"/>
    <w:rsid w:val="58F81EF7"/>
    <w:rsid w:val="58F83C50"/>
    <w:rsid w:val="592CB2FE"/>
    <w:rsid w:val="595EB051"/>
    <w:rsid w:val="5961C44E"/>
    <w:rsid w:val="59756EEE"/>
    <w:rsid w:val="59770640"/>
    <w:rsid w:val="59A11DEC"/>
    <w:rsid w:val="59D2B98D"/>
    <w:rsid w:val="59D7659D"/>
    <w:rsid w:val="59DA5064"/>
    <w:rsid w:val="5A0AEF19"/>
    <w:rsid w:val="5A2EF1AE"/>
    <w:rsid w:val="5A3DCC33"/>
    <w:rsid w:val="5A4AE07F"/>
    <w:rsid w:val="5A501CC1"/>
    <w:rsid w:val="5A507363"/>
    <w:rsid w:val="5A5E4382"/>
    <w:rsid w:val="5A6EC3C2"/>
    <w:rsid w:val="5A7C0D28"/>
    <w:rsid w:val="5A8E24DE"/>
    <w:rsid w:val="5A90C627"/>
    <w:rsid w:val="5AA8998D"/>
    <w:rsid w:val="5AAA8AC9"/>
    <w:rsid w:val="5AAC5910"/>
    <w:rsid w:val="5AD013EA"/>
    <w:rsid w:val="5AD72755"/>
    <w:rsid w:val="5AE26365"/>
    <w:rsid w:val="5AFA2DD5"/>
    <w:rsid w:val="5B22ABAF"/>
    <w:rsid w:val="5B27F4E6"/>
    <w:rsid w:val="5B4DABE0"/>
    <w:rsid w:val="5B4E38F0"/>
    <w:rsid w:val="5B93A155"/>
    <w:rsid w:val="5B9C0280"/>
    <w:rsid w:val="5BA337A3"/>
    <w:rsid w:val="5BA8102E"/>
    <w:rsid w:val="5BA82742"/>
    <w:rsid w:val="5BB0D58D"/>
    <w:rsid w:val="5BBEE40D"/>
    <w:rsid w:val="5BC33F54"/>
    <w:rsid w:val="5BE7A4CE"/>
    <w:rsid w:val="5BF77030"/>
    <w:rsid w:val="5BF8CB83"/>
    <w:rsid w:val="5C017DBA"/>
    <w:rsid w:val="5C09CFE4"/>
    <w:rsid w:val="5C128633"/>
    <w:rsid w:val="5C4E0439"/>
    <w:rsid w:val="5C54C769"/>
    <w:rsid w:val="5C605FDA"/>
    <w:rsid w:val="5C951811"/>
    <w:rsid w:val="5CDD4133"/>
    <w:rsid w:val="5D01DCC7"/>
    <w:rsid w:val="5D1B0524"/>
    <w:rsid w:val="5D286900"/>
    <w:rsid w:val="5D31F27C"/>
    <w:rsid w:val="5D41D66D"/>
    <w:rsid w:val="5D562A19"/>
    <w:rsid w:val="5D5F64BE"/>
    <w:rsid w:val="5D8A3774"/>
    <w:rsid w:val="5D989902"/>
    <w:rsid w:val="5DE4F288"/>
    <w:rsid w:val="5E26A7DC"/>
    <w:rsid w:val="5E314854"/>
    <w:rsid w:val="5E4B0B81"/>
    <w:rsid w:val="5E552283"/>
    <w:rsid w:val="5E7B5AFB"/>
    <w:rsid w:val="5E969625"/>
    <w:rsid w:val="5E9DAD28"/>
    <w:rsid w:val="5E9DCCC5"/>
    <w:rsid w:val="5EDF0266"/>
    <w:rsid w:val="5EE7C2D4"/>
    <w:rsid w:val="5EEF6378"/>
    <w:rsid w:val="5EF3EEA3"/>
    <w:rsid w:val="5F074712"/>
    <w:rsid w:val="5F1703ED"/>
    <w:rsid w:val="5F347FBF"/>
    <w:rsid w:val="5F6F4E01"/>
    <w:rsid w:val="5F73959A"/>
    <w:rsid w:val="5F751195"/>
    <w:rsid w:val="5FABFBDF"/>
    <w:rsid w:val="5FACFF2A"/>
    <w:rsid w:val="5FBFB2AE"/>
    <w:rsid w:val="5FFF2C30"/>
    <w:rsid w:val="60049F1E"/>
    <w:rsid w:val="6061C502"/>
    <w:rsid w:val="607C5579"/>
    <w:rsid w:val="6087FCBD"/>
    <w:rsid w:val="60C4CE04"/>
    <w:rsid w:val="60C4D9E6"/>
    <w:rsid w:val="60CAE153"/>
    <w:rsid w:val="60D2CED9"/>
    <w:rsid w:val="60D96103"/>
    <w:rsid w:val="60DC8A06"/>
    <w:rsid w:val="60E6D9AC"/>
    <w:rsid w:val="60F15ACB"/>
    <w:rsid w:val="6110E1F6"/>
    <w:rsid w:val="613664E9"/>
    <w:rsid w:val="6141B95F"/>
    <w:rsid w:val="615A64DF"/>
    <w:rsid w:val="6160C100"/>
    <w:rsid w:val="61779D32"/>
    <w:rsid w:val="61888186"/>
    <w:rsid w:val="61A6F5FE"/>
    <w:rsid w:val="61A78A64"/>
    <w:rsid w:val="61AC2FD1"/>
    <w:rsid w:val="61B100D7"/>
    <w:rsid w:val="61C7002F"/>
    <w:rsid w:val="61D3A6EB"/>
    <w:rsid w:val="61EE7647"/>
    <w:rsid w:val="622B88A2"/>
    <w:rsid w:val="623B83E3"/>
    <w:rsid w:val="62425CEB"/>
    <w:rsid w:val="6243D6D2"/>
    <w:rsid w:val="6250EB3C"/>
    <w:rsid w:val="625C2AC5"/>
    <w:rsid w:val="626E9F3A"/>
    <w:rsid w:val="62785A67"/>
    <w:rsid w:val="627ACD8E"/>
    <w:rsid w:val="62B5AC87"/>
    <w:rsid w:val="62CC551B"/>
    <w:rsid w:val="62CE1B55"/>
    <w:rsid w:val="62E24082"/>
    <w:rsid w:val="62F2F2C4"/>
    <w:rsid w:val="62F507A8"/>
    <w:rsid w:val="63299848"/>
    <w:rsid w:val="632B85D2"/>
    <w:rsid w:val="632DC686"/>
    <w:rsid w:val="634D97CC"/>
    <w:rsid w:val="636D7F6B"/>
    <w:rsid w:val="63757A9E"/>
    <w:rsid w:val="637B0F83"/>
    <w:rsid w:val="638A46A8"/>
    <w:rsid w:val="63BDC72C"/>
    <w:rsid w:val="63C4D742"/>
    <w:rsid w:val="63C7AF81"/>
    <w:rsid w:val="63DB53A4"/>
    <w:rsid w:val="63E974A2"/>
    <w:rsid w:val="63EB2859"/>
    <w:rsid w:val="63FFD427"/>
    <w:rsid w:val="6401A4E3"/>
    <w:rsid w:val="640641A0"/>
    <w:rsid w:val="640A6F9B"/>
    <w:rsid w:val="641F986B"/>
    <w:rsid w:val="642B6AD5"/>
    <w:rsid w:val="6450D310"/>
    <w:rsid w:val="6456E9D6"/>
    <w:rsid w:val="6462FD43"/>
    <w:rsid w:val="647F6D02"/>
    <w:rsid w:val="6483BF98"/>
    <w:rsid w:val="648426A9"/>
    <w:rsid w:val="64940878"/>
    <w:rsid w:val="649861C2"/>
    <w:rsid w:val="64A42B1A"/>
    <w:rsid w:val="64D7361D"/>
    <w:rsid w:val="64EF75D5"/>
    <w:rsid w:val="64F6E1C0"/>
    <w:rsid w:val="6501DB8C"/>
    <w:rsid w:val="651065D7"/>
    <w:rsid w:val="6514DC32"/>
    <w:rsid w:val="652AA933"/>
    <w:rsid w:val="653A2390"/>
    <w:rsid w:val="6540DD5D"/>
    <w:rsid w:val="65632964"/>
    <w:rsid w:val="6581F04C"/>
    <w:rsid w:val="658E2F3D"/>
    <w:rsid w:val="65A87C07"/>
    <w:rsid w:val="65AEC53C"/>
    <w:rsid w:val="65BA97C0"/>
    <w:rsid w:val="65C60E0D"/>
    <w:rsid w:val="661694BA"/>
    <w:rsid w:val="662C449D"/>
    <w:rsid w:val="6636060A"/>
    <w:rsid w:val="664BC5EE"/>
    <w:rsid w:val="66878E7A"/>
    <w:rsid w:val="6687D50E"/>
    <w:rsid w:val="668E4FCB"/>
    <w:rsid w:val="6690C1CC"/>
    <w:rsid w:val="66B87814"/>
    <w:rsid w:val="66C95D56"/>
    <w:rsid w:val="670E040E"/>
    <w:rsid w:val="67182CDE"/>
    <w:rsid w:val="673774E9"/>
    <w:rsid w:val="67409243"/>
    <w:rsid w:val="6742105D"/>
    <w:rsid w:val="674BCB8A"/>
    <w:rsid w:val="67630B97"/>
    <w:rsid w:val="676ADB81"/>
    <w:rsid w:val="6772A038"/>
    <w:rsid w:val="67AACF8E"/>
    <w:rsid w:val="67AB0B68"/>
    <w:rsid w:val="67B0FAE3"/>
    <w:rsid w:val="67B68B4B"/>
    <w:rsid w:val="67CFF932"/>
    <w:rsid w:val="67D8200B"/>
    <w:rsid w:val="67DAF308"/>
    <w:rsid w:val="67DBCF87"/>
    <w:rsid w:val="67F6E9D1"/>
    <w:rsid w:val="68015F03"/>
    <w:rsid w:val="684D025E"/>
    <w:rsid w:val="68598B8C"/>
    <w:rsid w:val="6863C96E"/>
    <w:rsid w:val="68652DB7"/>
    <w:rsid w:val="6870050A"/>
    <w:rsid w:val="6872BE35"/>
    <w:rsid w:val="68B3C295"/>
    <w:rsid w:val="68C02CC0"/>
    <w:rsid w:val="68DDE0BE"/>
    <w:rsid w:val="68E95470"/>
    <w:rsid w:val="68FEDBF8"/>
    <w:rsid w:val="68FFAB8E"/>
    <w:rsid w:val="692A49B8"/>
    <w:rsid w:val="6935F6AA"/>
    <w:rsid w:val="6944BAE7"/>
    <w:rsid w:val="694B20CF"/>
    <w:rsid w:val="6955D90C"/>
    <w:rsid w:val="69779FE8"/>
    <w:rsid w:val="697FC1E7"/>
    <w:rsid w:val="6987EBD3"/>
    <w:rsid w:val="69A2B250"/>
    <w:rsid w:val="69E4BC22"/>
    <w:rsid w:val="69F0F51D"/>
    <w:rsid w:val="69FA9B49"/>
    <w:rsid w:val="6A00FE18"/>
    <w:rsid w:val="6A04A40B"/>
    <w:rsid w:val="6A082EEA"/>
    <w:rsid w:val="6A26584A"/>
    <w:rsid w:val="6A394E18"/>
    <w:rsid w:val="6A3E12FE"/>
    <w:rsid w:val="6AB21E01"/>
    <w:rsid w:val="6ABFE785"/>
    <w:rsid w:val="6AD816FF"/>
    <w:rsid w:val="6AF713FB"/>
    <w:rsid w:val="6B1A187B"/>
    <w:rsid w:val="6B1B35AA"/>
    <w:rsid w:val="6B3379D8"/>
    <w:rsid w:val="6B3697B7"/>
    <w:rsid w:val="6B58D86D"/>
    <w:rsid w:val="6B5A4FFC"/>
    <w:rsid w:val="6B833158"/>
    <w:rsid w:val="6B89D38A"/>
    <w:rsid w:val="6B8B1EDE"/>
    <w:rsid w:val="6B95588D"/>
    <w:rsid w:val="6B9B134A"/>
    <w:rsid w:val="6BA3FF4B"/>
    <w:rsid w:val="6BBF83EF"/>
    <w:rsid w:val="6BD08C12"/>
    <w:rsid w:val="6BF586F5"/>
    <w:rsid w:val="6BF82D8B"/>
    <w:rsid w:val="6C1003C0"/>
    <w:rsid w:val="6C13AED5"/>
    <w:rsid w:val="6C4B6524"/>
    <w:rsid w:val="6C4DEE62"/>
    <w:rsid w:val="6C8C1F31"/>
    <w:rsid w:val="6CA373A7"/>
    <w:rsid w:val="6CB5D006"/>
    <w:rsid w:val="6CBDCC57"/>
    <w:rsid w:val="6CC833DA"/>
    <w:rsid w:val="6CDF0B72"/>
    <w:rsid w:val="6CE3A2EF"/>
    <w:rsid w:val="6CF267D4"/>
    <w:rsid w:val="6CF38E47"/>
    <w:rsid w:val="6D045FE3"/>
    <w:rsid w:val="6D115F51"/>
    <w:rsid w:val="6D16B6FB"/>
    <w:rsid w:val="6D1C5CE4"/>
    <w:rsid w:val="6D2335CF"/>
    <w:rsid w:val="6D26EF3F"/>
    <w:rsid w:val="6D2E345E"/>
    <w:rsid w:val="6D310C48"/>
    <w:rsid w:val="6D377B7D"/>
    <w:rsid w:val="6D443D89"/>
    <w:rsid w:val="6D540518"/>
    <w:rsid w:val="6D67BC66"/>
    <w:rsid w:val="6D6D2D75"/>
    <w:rsid w:val="6D716FDB"/>
    <w:rsid w:val="6D7375F9"/>
    <w:rsid w:val="6D7D2105"/>
    <w:rsid w:val="6DA42D66"/>
    <w:rsid w:val="6DA6A9BA"/>
    <w:rsid w:val="6DAD424F"/>
    <w:rsid w:val="6DBE93FE"/>
    <w:rsid w:val="6DBF0FC9"/>
    <w:rsid w:val="6DC4ECA6"/>
    <w:rsid w:val="6DD0790D"/>
    <w:rsid w:val="6DE499C7"/>
    <w:rsid w:val="6DE73585"/>
    <w:rsid w:val="6DEF3523"/>
    <w:rsid w:val="6DFDCCBE"/>
    <w:rsid w:val="6E37BA4F"/>
    <w:rsid w:val="6E68F50A"/>
    <w:rsid w:val="6E6DBA52"/>
    <w:rsid w:val="6E6EF044"/>
    <w:rsid w:val="6E765B82"/>
    <w:rsid w:val="6E78D285"/>
    <w:rsid w:val="6E7D5B28"/>
    <w:rsid w:val="6E8F83DF"/>
    <w:rsid w:val="6E9D00C4"/>
    <w:rsid w:val="6EA2961B"/>
    <w:rsid w:val="6EB82D45"/>
    <w:rsid w:val="6EBAD21A"/>
    <w:rsid w:val="6EBD0033"/>
    <w:rsid w:val="6EBE4470"/>
    <w:rsid w:val="6ECB8B20"/>
    <w:rsid w:val="6ED27F6E"/>
    <w:rsid w:val="6ED95499"/>
    <w:rsid w:val="6EEFD579"/>
    <w:rsid w:val="6F118421"/>
    <w:rsid w:val="6F53D65C"/>
    <w:rsid w:val="6F617A06"/>
    <w:rsid w:val="6F628F1E"/>
    <w:rsid w:val="6F7CEFBB"/>
    <w:rsid w:val="6F8C0CD8"/>
    <w:rsid w:val="6F91947E"/>
    <w:rsid w:val="6FB36C54"/>
    <w:rsid w:val="6FBF1D44"/>
    <w:rsid w:val="6FD96B6C"/>
    <w:rsid w:val="6FDB1469"/>
    <w:rsid w:val="6FF9CC23"/>
    <w:rsid w:val="70194F69"/>
    <w:rsid w:val="7022DE99"/>
    <w:rsid w:val="70256ECF"/>
    <w:rsid w:val="70614B5D"/>
    <w:rsid w:val="7067784C"/>
    <w:rsid w:val="70CC44DB"/>
    <w:rsid w:val="70FD4A67"/>
    <w:rsid w:val="71080F37"/>
    <w:rsid w:val="710B9F30"/>
    <w:rsid w:val="710EBB63"/>
    <w:rsid w:val="7114386A"/>
    <w:rsid w:val="712319A7"/>
    <w:rsid w:val="71376012"/>
    <w:rsid w:val="713FBF14"/>
    <w:rsid w:val="714BE8D6"/>
    <w:rsid w:val="71620056"/>
    <w:rsid w:val="7176E4CA"/>
    <w:rsid w:val="718F8A36"/>
    <w:rsid w:val="719E7194"/>
    <w:rsid w:val="71BABCDA"/>
    <w:rsid w:val="71CA4121"/>
    <w:rsid w:val="71F1DD43"/>
    <w:rsid w:val="72025B38"/>
    <w:rsid w:val="72043002"/>
    <w:rsid w:val="72047D6B"/>
    <w:rsid w:val="720FF790"/>
    <w:rsid w:val="7246600E"/>
    <w:rsid w:val="724A124D"/>
    <w:rsid w:val="7259B625"/>
    <w:rsid w:val="7263D24B"/>
    <w:rsid w:val="727D35A5"/>
    <w:rsid w:val="728780C1"/>
    <w:rsid w:val="7295DB15"/>
    <w:rsid w:val="72999C2E"/>
    <w:rsid w:val="72CCA1F2"/>
    <w:rsid w:val="72D7AC15"/>
    <w:rsid w:val="72DEB1C5"/>
    <w:rsid w:val="72F76B7D"/>
    <w:rsid w:val="730378E3"/>
    <w:rsid w:val="730B3EFC"/>
    <w:rsid w:val="730FECF0"/>
    <w:rsid w:val="733B08D1"/>
    <w:rsid w:val="73516681"/>
    <w:rsid w:val="735331D9"/>
    <w:rsid w:val="7365EFC4"/>
    <w:rsid w:val="73A5E49D"/>
    <w:rsid w:val="73AB7061"/>
    <w:rsid w:val="73B86B99"/>
    <w:rsid w:val="73E0E492"/>
    <w:rsid w:val="73E1E278"/>
    <w:rsid w:val="74099F13"/>
    <w:rsid w:val="740D0803"/>
    <w:rsid w:val="743FBA91"/>
    <w:rsid w:val="745A5064"/>
    <w:rsid w:val="745ABA69"/>
    <w:rsid w:val="747C3DD8"/>
    <w:rsid w:val="74976B71"/>
    <w:rsid w:val="74A69F8B"/>
    <w:rsid w:val="74AD9A56"/>
    <w:rsid w:val="74B797D2"/>
    <w:rsid w:val="74E2EA61"/>
    <w:rsid w:val="74FFBAE6"/>
    <w:rsid w:val="751AEB23"/>
    <w:rsid w:val="75295A68"/>
    <w:rsid w:val="7541B4FE"/>
    <w:rsid w:val="755F16FD"/>
    <w:rsid w:val="75605B41"/>
    <w:rsid w:val="757C7A2C"/>
    <w:rsid w:val="757ED5AF"/>
    <w:rsid w:val="7586B390"/>
    <w:rsid w:val="759F65AF"/>
    <w:rsid w:val="75A0557C"/>
    <w:rsid w:val="75E54C86"/>
    <w:rsid w:val="75F2D86A"/>
    <w:rsid w:val="7611D5C0"/>
    <w:rsid w:val="76312D90"/>
    <w:rsid w:val="7642DFBE"/>
    <w:rsid w:val="76496AB7"/>
    <w:rsid w:val="766A160B"/>
    <w:rsid w:val="7670E600"/>
    <w:rsid w:val="768137E4"/>
    <w:rsid w:val="769D9086"/>
    <w:rsid w:val="76AA26D9"/>
    <w:rsid w:val="76B50486"/>
    <w:rsid w:val="76C04DB7"/>
    <w:rsid w:val="76C6D05D"/>
    <w:rsid w:val="76D178F4"/>
    <w:rsid w:val="76DD855F"/>
    <w:rsid w:val="7704B77B"/>
    <w:rsid w:val="7708BB88"/>
    <w:rsid w:val="77186A6E"/>
    <w:rsid w:val="771D2565"/>
    <w:rsid w:val="7724F083"/>
    <w:rsid w:val="7730D44F"/>
    <w:rsid w:val="7737C879"/>
    <w:rsid w:val="7739EDB0"/>
    <w:rsid w:val="773C5C4E"/>
    <w:rsid w:val="77438B17"/>
    <w:rsid w:val="775E0989"/>
    <w:rsid w:val="77811CE7"/>
    <w:rsid w:val="7790C192"/>
    <w:rsid w:val="77A94CEB"/>
    <w:rsid w:val="77AD7C47"/>
    <w:rsid w:val="77B2A5CA"/>
    <w:rsid w:val="77B2E5AA"/>
    <w:rsid w:val="77B94593"/>
    <w:rsid w:val="77CACD8F"/>
    <w:rsid w:val="77CC90FA"/>
    <w:rsid w:val="77E6264E"/>
    <w:rsid w:val="77F92CC2"/>
    <w:rsid w:val="780C9ABD"/>
    <w:rsid w:val="782FC5CD"/>
    <w:rsid w:val="783C89EA"/>
    <w:rsid w:val="78414EF3"/>
    <w:rsid w:val="785070F3"/>
    <w:rsid w:val="78559B4C"/>
    <w:rsid w:val="7860CF95"/>
    <w:rsid w:val="786163F6"/>
    <w:rsid w:val="786AFC8F"/>
    <w:rsid w:val="78819435"/>
    <w:rsid w:val="789C8BB6"/>
    <w:rsid w:val="78AE2E0A"/>
    <w:rsid w:val="78B8B780"/>
    <w:rsid w:val="78CBEAA1"/>
    <w:rsid w:val="78CF7EDA"/>
    <w:rsid w:val="7902148E"/>
    <w:rsid w:val="79033FFD"/>
    <w:rsid w:val="7903B888"/>
    <w:rsid w:val="792F3676"/>
    <w:rsid w:val="79339A97"/>
    <w:rsid w:val="793C4EF6"/>
    <w:rsid w:val="794FC676"/>
    <w:rsid w:val="795C4C6B"/>
    <w:rsid w:val="797F1C28"/>
    <w:rsid w:val="7981F6AF"/>
    <w:rsid w:val="79868A07"/>
    <w:rsid w:val="79AA4A55"/>
    <w:rsid w:val="79AF9FFF"/>
    <w:rsid w:val="79BFA1E6"/>
    <w:rsid w:val="79D8FC76"/>
    <w:rsid w:val="79D926ED"/>
    <w:rsid w:val="79FD5A16"/>
    <w:rsid w:val="79FE711F"/>
    <w:rsid w:val="7A00F717"/>
    <w:rsid w:val="7A0F33CA"/>
    <w:rsid w:val="7A2E229A"/>
    <w:rsid w:val="7A5617DF"/>
    <w:rsid w:val="7A6153AE"/>
    <w:rsid w:val="7A76A4B4"/>
    <w:rsid w:val="7AA43EFE"/>
    <w:rsid w:val="7AB8BDA9"/>
    <w:rsid w:val="7AD81F57"/>
    <w:rsid w:val="7B0668E2"/>
    <w:rsid w:val="7B1AEC89"/>
    <w:rsid w:val="7B21322C"/>
    <w:rsid w:val="7B461AB6"/>
    <w:rsid w:val="7B607403"/>
    <w:rsid w:val="7B664184"/>
    <w:rsid w:val="7B91C92E"/>
    <w:rsid w:val="7B9E9DD3"/>
    <w:rsid w:val="7BA8829C"/>
    <w:rsid w:val="7BAEA41E"/>
    <w:rsid w:val="7BCCA66F"/>
    <w:rsid w:val="7BD55ED4"/>
    <w:rsid w:val="7BD64607"/>
    <w:rsid w:val="7C0E7565"/>
    <w:rsid w:val="7C277C64"/>
    <w:rsid w:val="7C6219EE"/>
    <w:rsid w:val="7C7065BB"/>
    <w:rsid w:val="7C73EFB8"/>
    <w:rsid w:val="7CB0E2FB"/>
    <w:rsid w:val="7CB727C4"/>
    <w:rsid w:val="7CBF0218"/>
    <w:rsid w:val="7CCC637A"/>
    <w:rsid w:val="7CD497CB"/>
    <w:rsid w:val="7CE88BE2"/>
    <w:rsid w:val="7CF07968"/>
    <w:rsid w:val="7D155D3D"/>
    <w:rsid w:val="7D1FE98B"/>
    <w:rsid w:val="7D20A784"/>
    <w:rsid w:val="7D34C563"/>
    <w:rsid w:val="7D34C6FE"/>
    <w:rsid w:val="7D3A6E34"/>
    <w:rsid w:val="7D721668"/>
    <w:rsid w:val="7D817FB2"/>
    <w:rsid w:val="7D85D273"/>
    <w:rsid w:val="7D93C510"/>
    <w:rsid w:val="7D9E5EDD"/>
    <w:rsid w:val="7DC4C7BD"/>
    <w:rsid w:val="7DDFA0D8"/>
    <w:rsid w:val="7DFA4B94"/>
    <w:rsid w:val="7E0639E9"/>
    <w:rsid w:val="7E1BDE2E"/>
    <w:rsid w:val="7E21E74E"/>
    <w:rsid w:val="7E2E96C4"/>
    <w:rsid w:val="7E45D3ED"/>
    <w:rsid w:val="7E4DB36E"/>
    <w:rsid w:val="7E52223F"/>
    <w:rsid w:val="7E5A825F"/>
    <w:rsid w:val="7E5DEBD8"/>
    <w:rsid w:val="7E789047"/>
    <w:rsid w:val="7E8E8D3F"/>
    <w:rsid w:val="7E940A2D"/>
    <w:rsid w:val="7EA5186B"/>
    <w:rsid w:val="7ED05607"/>
    <w:rsid w:val="7ED192F3"/>
    <w:rsid w:val="7EE6DE60"/>
    <w:rsid w:val="7F003259"/>
    <w:rsid w:val="7F04BA77"/>
    <w:rsid w:val="7F1AD5BA"/>
    <w:rsid w:val="7F2CA0DF"/>
    <w:rsid w:val="7F2EA1C1"/>
    <w:rsid w:val="7F713261"/>
    <w:rsid w:val="7F90184E"/>
    <w:rsid w:val="7F9C655E"/>
    <w:rsid w:val="7FB790A0"/>
    <w:rsid w:val="7FB98B70"/>
    <w:rsid w:val="7FCA6725"/>
    <w:rsid w:val="7FEE664B"/>
    <w:rsid w:val="7FFCDB1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2F20646C-4055-4FA9-8A8C-334229484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A8C2483"/>
    <w:rPr>
      <w:noProof w:val="0"/>
    </w:rPr>
  </w:style>
  <w:style w:type="paragraph" w:styleId="Heading1">
    <w:uiPriority w:val="9"/>
    <w:name w:val="heading 1"/>
    <w:basedOn w:val="Normal"/>
    <w:next w:val="Normal"/>
    <w:link w:val="Heading1Char"/>
    <w:qFormat/>
    <w:rsid w:val="4A8C2483"/>
    <w:rPr>
      <w:rFonts w:ascii="Calibri Light" w:hAnsi="Calibri Light" w:eastAsia="游ゴシック Light" w:cs="Times New Roman"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uiPriority w:val="1"/>
    <w:name w:val="List Paragraph"/>
    <w:basedOn w:val="Normal"/>
    <w:qFormat/>
    <w:rsid w:val="4A8C2483"/>
    <w:rPr>
      <w:rFonts w:ascii="Carlito" w:hAnsi="Carlito" w:eastAsia="Carlito" w:cs="Carlito"/>
      <w:color w:val="auto"/>
      <w:sz w:val="22"/>
      <w:szCs w:val="22"/>
      <w:lang w:val="en-US"/>
    </w:rPr>
    <w:pPr>
      <w:widowControl w:val="0"/>
      <w:spacing w:after="0"/>
      <w:ind w:left="1200" w:hanging="361"/>
    </w:pPr>
  </w:style>
  <w:style w:type="character" w:styleId="fluidplugincopy" w:customStyle="1">
    <w:name w:val="fluidplugincopy"/>
    <w:basedOn w:val="DefaultParagraphFont"/>
    <w:rsid w:val="00CD26B9"/>
  </w:style>
  <w:style w:type="paragraph" w:styleId="Header">
    <w:uiPriority w:val="99"/>
    <w:name w:val="header"/>
    <w:basedOn w:val="Normal"/>
    <w:unhideWhenUsed/>
    <w:link w:val="HeaderChar"/>
    <w:rsid w:val="4A8C2483"/>
    <w:pPr>
      <w:tabs>
        <w:tab w:val="center" w:leader="none" w:pos="4513"/>
        <w:tab w:val="right" w:leader="none" w:pos="9026"/>
      </w:tabs>
      <w:spacing w:after="0"/>
    </w:pPr>
  </w:style>
  <w:style w:type="character" w:styleId="HeaderChar" w:customStyle="true">
    <w:uiPriority w:val="99"/>
    <w:name w:val="Header Char"/>
    <w:basedOn w:val="DefaultParagraphFont"/>
    <w:link w:val="Header"/>
    <w:rsid w:val="4A8C2483"/>
    <w:rPr>
      <w:noProof w:val="0"/>
      <w:lang w:val="en-GB"/>
    </w:rPr>
  </w:style>
  <w:style w:type="paragraph" w:styleId="Footer">
    <w:uiPriority w:val="99"/>
    <w:name w:val="footer"/>
    <w:basedOn w:val="Normal"/>
    <w:unhideWhenUsed/>
    <w:link w:val="FooterChar"/>
    <w:rsid w:val="4A8C2483"/>
    <w:pPr>
      <w:tabs>
        <w:tab w:val="center" w:leader="none" w:pos="4513"/>
        <w:tab w:val="right" w:leader="none" w:pos="9026"/>
      </w:tabs>
      <w:spacing w:after="0"/>
    </w:pPr>
  </w:style>
  <w:style w:type="character" w:styleId="FooterChar" w:customStyle="true">
    <w:uiPriority w:val="99"/>
    <w:name w:val="Footer Char"/>
    <w:basedOn w:val="DefaultParagraphFont"/>
    <w:link w:val="Footer"/>
    <w:rsid w:val="4A8C2483"/>
    <w:rPr>
      <w:noProof w:val="0"/>
      <w:lang w:val="en-GB"/>
    </w:rPr>
  </w:style>
  <w:style w:type="character" w:styleId="Heading1Char" w:customStyle="true">
    <w:uiPriority w:val="9"/>
    <w:name w:val="Heading 1 Char"/>
    <w:basedOn w:val="DefaultParagraphFont"/>
    <w:link w:val="Heading1"/>
    <w:rsid w:val="4A8C2483"/>
    <w:rPr>
      <w:rFonts w:ascii="Calibri Light" w:hAnsi="Calibri Light" w:eastAsia="游ゴシック Light" w:cs="Times New Roman" w:asciiTheme="majorAscii" w:hAnsiTheme="majorAscii" w:eastAsiaTheme="majorEastAsia" w:cstheme="majorBidi"/>
      <w:noProof w:val="0"/>
      <w:color w:val="2F5496" w:themeColor="accent1" w:themeTint="FF" w:themeShade="BF"/>
      <w:sz w:val="32"/>
      <w:szCs w:val="32"/>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2">
    <w:uiPriority w:val="9"/>
    <w:name w:val="heading 2"/>
    <w:basedOn w:val="Normal"/>
    <w:next w:val="Normal"/>
    <w:unhideWhenUsed/>
    <w:link w:val="Heading2Char"/>
    <w:qFormat/>
    <w:rsid w:val="4A8C2483"/>
    <w:rPr>
      <w:rFonts w:ascii="Calibri Light" w:hAnsi="Calibri Light" w:eastAsia="游ゴシック Light" w:cs="Times New Roman"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A8C2483"/>
    <w:rPr>
      <w:rFonts w:ascii="Calibri Light" w:hAnsi="Calibri Light" w:eastAsia="游ゴシック Light" w:cs="Times New Roman"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A8C2483"/>
    <w:rPr>
      <w:rFonts w:ascii="Calibri Light" w:hAnsi="Calibri Light" w:eastAsia="游ゴシック Light" w:cs="Times New Roman"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A8C2483"/>
    <w:rPr>
      <w:rFonts w:ascii="Calibri Light" w:hAnsi="Calibri Light" w:eastAsia="游ゴシック Light" w:cs="Times New Roman"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A8C2483"/>
    <w:rPr>
      <w:rFonts w:ascii="Calibri Light" w:hAnsi="Calibri Light" w:eastAsia="游ゴシック Light" w:cs="Times New Roman"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A8C2483"/>
    <w:rPr>
      <w:rFonts w:ascii="Calibri Light" w:hAnsi="Calibri Light" w:eastAsia="游ゴシック Light" w:cs="Times New Roman"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A8C2483"/>
    <w:rPr>
      <w:rFonts w:ascii="Calibri Light" w:hAnsi="Calibri Light" w:eastAsia="游ゴシック Light" w:cs="Times New Roman"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A8C2483"/>
    <w:rPr>
      <w:rFonts w:ascii="Calibri Light" w:hAnsi="Calibri Light" w:eastAsia="游ゴシック Light" w:cs="Times New Roman"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A8C2483"/>
    <w:rPr>
      <w:rFonts w:ascii="Calibri Light" w:hAnsi="Calibri Light" w:eastAsia="游ゴシック Light" w:cs="Times New Roman"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A8C2483"/>
    <w:rPr>
      <w:rFonts w:ascii="Times New Roman" w:hAnsi="Times New Roman" w:eastAsia="游明朝" w:cs="Arial" w:eastAsiaTheme="minorEastAsia" w:cstheme="minorBidi"/>
      <w:color w:val="5A5A5A"/>
    </w:rPr>
  </w:style>
  <w:style w:type="paragraph" w:styleId="Quote">
    <w:uiPriority w:val="29"/>
    <w:name w:val="Quote"/>
    <w:basedOn w:val="Normal"/>
    <w:next w:val="Normal"/>
    <w:link w:val="QuoteChar"/>
    <w:qFormat/>
    <w:rsid w:val="4A8C2483"/>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A8C2483"/>
    <w:rPr>
      <w:i w:val="1"/>
      <w:iCs w:val="1"/>
      <w:color w:val="4472C4" w:themeColor="accent1" w:themeTint="FF" w:themeShade="FF"/>
    </w:rPr>
    <w:pPr>
      <w:spacing w:before="360" w:after="360"/>
      <w:ind w:left="864" w:right="864"/>
      <w:jc w:val="center"/>
    </w:pPr>
  </w:style>
  <w:style w:type="character" w:styleId="Heading2Char" w:customStyle="true">
    <w:uiPriority w:val="9"/>
    <w:name w:val="Heading 2 Char"/>
    <w:basedOn w:val="DefaultParagraphFont"/>
    <w:link w:val="Heading2"/>
    <w:rsid w:val="4A8C2483"/>
    <w:rPr>
      <w:rFonts w:ascii="Calibri Light" w:hAnsi="Calibri Light" w:eastAsia="游ゴシック Light" w:cs="Times New Roman"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A8C2483"/>
    <w:rPr>
      <w:rFonts w:ascii="Calibri Light" w:hAnsi="Calibri Light" w:eastAsia="游ゴシック Light" w:cs="Times New Roman"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A8C2483"/>
    <w:rPr>
      <w:rFonts w:ascii="Calibri Light" w:hAnsi="Calibri Light" w:eastAsia="游ゴシック Light" w:cs="Times New Roman"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A8C2483"/>
    <w:rPr>
      <w:rFonts w:ascii="Calibri Light" w:hAnsi="Calibri Light" w:eastAsia="游ゴシック Light" w:cs="Times New Roman"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A8C2483"/>
    <w:rPr>
      <w:rFonts w:ascii="Calibri Light" w:hAnsi="Calibri Light" w:eastAsia="游ゴシック Light" w:cs="Times New Roman"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A8C2483"/>
    <w:rPr>
      <w:rFonts w:ascii="Calibri Light" w:hAnsi="Calibri Light" w:eastAsia="游ゴシック Light" w:cs="Times New Roman"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A8C2483"/>
    <w:rPr>
      <w:rFonts w:ascii="Calibri Light" w:hAnsi="Calibri Light" w:eastAsia="游ゴシック Light" w:cs="Times New Roman"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A8C2483"/>
    <w:rPr>
      <w:rFonts w:ascii="Calibri Light" w:hAnsi="Calibri Light" w:eastAsia="游ゴシック Light" w:cs="Times New Roman"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A8C2483"/>
    <w:rPr>
      <w:rFonts w:ascii="Calibri Light" w:hAnsi="Calibri Light" w:eastAsia="游ゴシック Light" w:cs="Times New Roman"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A8C2483"/>
    <w:rPr>
      <w:rFonts w:ascii="Times New Roman" w:hAnsi="Times New Roman" w:eastAsia="游明朝" w:cs="Arial" w:eastAsiaTheme="minorEastAsia" w:cstheme="minorBidi"/>
      <w:noProof w:val="0"/>
      <w:color w:val="5A5A5A"/>
      <w:lang w:val="en-GB"/>
    </w:rPr>
  </w:style>
  <w:style w:type="character" w:styleId="QuoteChar" w:customStyle="true">
    <w:uiPriority w:val="29"/>
    <w:name w:val="Quote Char"/>
    <w:basedOn w:val="DefaultParagraphFont"/>
    <w:link w:val="Quote"/>
    <w:rsid w:val="4A8C2483"/>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A8C2483"/>
    <w:rPr>
      <w:i w:val="1"/>
      <w:iCs w:val="1"/>
      <w:noProof w:val="0"/>
      <w:color w:val="4472C4" w:themeColor="accent1" w:themeTint="FF" w:themeShade="FF"/>
      <w:lang w:val="en-GB"/>
    </w:rPr>
  </w:style>
  <w:style w:type="paragraph" w:styleId="TOC1">
    <w:uiPriority w:val="39"/>
    <w:name w:val="toc 1"/>
    <w:basedOn w:val="Normal"/>
    <w:next w:val="Normal"/>
    <w:unhideWhenUsed/>
    <w:rsid w:val="4A8C2483"/>
    <w:pPr>
      <w:spacing w:after="100"/>
    </w:pPr>
  </w:style>
  <w:style w:type="paragraph" w:styleId="TOC2">
    <w:uiPriority w:val="39"/>
    <w:name w:val="toc 2"/>
    <w:basedOn w:val="Normal"/>
    <w:next w:val="Normal"/>
    <w:unhideWhenUsed/>
    <w:rsid w:val="4A8C2483"/>
    <w:pPr>
      <w:spacing w:after="100"/>
      <w:ind w:left="220"/>
    </w:pPr>
  </w:style>
  <w:style w:type="paragraph" w:styleId="TOC3">
    <w:uiPriority w:val="39"/>
    <w:name w:val="toc 3"/>
    <w:basedOn w:val="Normal"/>
    <w:next w:val="Normal"/>
    <w:unhideWhenUsed/>
    <w:rsid w:val="4A8C2483"/>
    <w:pPr>
      <w:spacing w:after="100"/>
      <w:ind w:left="440"/>
    </w:pPr>
  </w:style>
  <w:style w:type="paragraph" w:styleId="TOC4">
    <w:uiPriority w:val="39"/>
    <w:name w:val="toc 4"/>
    <w:basedOn w:val="Normal"/>
    <w:next w:val="Normal"/>
    <w:unhideWhenUsed/>
    <w:rsid w:val="4A8C2483"/>
    <w:pPr>
      <w:spacing w:after="100"/>
      <w:ind w:left="660"/>
    </w:pPr>
  </w:style>
  <w:style w:type="paragraph" w:styleId="TOC5">
    <w:uiPriority w:val="39"/>
    <w:name w:val="toc 5"/>
    <w:basedOn w:val="Normal"/>
    <w:next w:val="Normal"/>
    <w:unhideWhenUsed/>
    <w:rsid w:val="4A8C2483"/>
    <w:pPr>
      <w:spacing w:after="100"/>
      <w:ind w:left="880"/>
    </w:pPr>
  </w:style>
  <w:style w:type="paragraph" w:styleId="TOC6">
    <w:uiPriority w:val="39"/>
    <w:name w:val="toc 6"/>
    <w:basedOn w:val="Normal"/>
    <w:next w:val="Normal"/>
    <w:unhideWhenUsed/>
    <w:rsid w:val="4A8C2483"/>
    <w:pPr>
      <w:spacing w:after="100"/>
      <w:ind w:left="1100"/>
    </w:pPr>
  </w:style>
  <w:style w:type="paragraph" w:styleId="TOC7">
    <w:uiPriority w:val="39"/>
    <w:name w:val="toc 7"/>
    <w:basedOn w:val="Normal"/>
    <w:next w:val="Normal"/>
    <w:unhideWhenUsed/>
    <w:rsid w:val="4A8C2483"/>
    <w:pPr>
      <w:spacing w:after="100"/>
      <w:ind w:left="1320"/>
    </w:pPr>
  </w:style>
  <w:style w:type="paragraph" w:styleId="TOC8">
    <w:uiPriority w:val="39"/>
    <w:name w:val="toc 8"/>
    <w:basedOn w:val="Normal"/>
    <w:next w:val="Normal"/>
    <w:unhideWhenUsed/>
    <w:rsid w:val="4A8C2483"/>
    <w:pPr>
      <w:spacing w:after="100"/>
      <w:ind w:left="1540"/>
    </w:pPr>
  </w:style>
  <w:style w:type="paragraph" w:styleId="TOC9">
    <w:uiPriority w:val="39"/>
    <w:name w:val="toc 9"/>
    <w:basedOn w:val="Normal"/>
    <w:next w:val="Normal"/>
    <w:unhideWhenUsed/>
    <w:rsid w:val="4A8C2483"/>
    <w:pPr>
      <w:spacing w:after="100"/>
      <w:ind w:left="1760"/>
    </w:pPr>
  </w:style>
  <w:style w:type="paragraph" w:styleId="EndnoteText">
    <w:uiPriority w:val="99"/>
    <w:name w:val="endnote text"/>
    <w:basedOn w:val="Normal"/>
    <w:semiHidden/>
    <w:unhideWhenUsed/>
    <w:link w:val="EndnoteTextChar"/>
    <w:rsid w:val="4A8C2483"/>
    <w:rPr>
      <w:sz w:val="20"/>
      <w:szCs w:val="20"/>
    </w:rPr>
    <w:pPr>
      <w:spacing w:after="0"/>
    </w:pPr>
  </w:style>
  <w:style w:type="character" w:styleId="EndnoteTextChar" w:customStyle="true">
    <w:uiPriority w:val="99"/>
    <w:name w:val="Endnote Text Char"/>
    <w:basedOn w:val="DefaultParagraphFont"/>
    <w:semiHidden/>
    <w:link w:val="EndnoteText"/>
    <w:rsid w:val="4A8C2483"/>
    <w:rPr>
      <w:noProof w:val="0"/>
      <w:sz w:val="20"/>
      <w:szCs w:val="20"/>
      <w:lang w:val="en-GB"/>
    </w:rPr>
  </w:style>
  <w:style w:type="paragraph" w:styleId="FootnoteText">
    <w:uiPriority w:val="99"/>
    <w:name w:val="footnote text"/>
    <w:basedOn w:val="Normal"/>
    <w:semiHidden/>
    <w:unhideWhenUsed/>
    <w:link w:val="FootnoteTextChar"/>
    <w:rsid w:val="4A8C2483"/>
    <w:rPr>
      <w:sz w:val="20"/>
      <w:szCs w:val="20"/>
    </w:rPr>
    <w:pPr>
      <w:spacing w:after="0"/>
    </w:pPr>
  </w:style>
  <w:style w:type="character" w:styleId="FootnoteTextChar" w:customStyle="true">
    <w:uiPriority w:val="99"/>
    <w:name w:val="Footnote Text Char"/>
    <w:basedOn w:val="DefaultParagraphFont"/>
    <w:semiHidden/>
    <w:link w:val="FootnoteText"/>
    <w:rsid w:val="4A8C2483"/>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ff89f5129ad44306" /><Relationship Type="http://schemas.openxmlformats.org/officeDocument/2006/relationships/image" Target="/media/imagea.png" Id="R067b44216283485f" /><Relationship Type="http://schemas.openxmlformats.org/officeDocument/2006/relationships/image" Target="/media/imageb.png" Id="Rc50e6be7369c4dc2" /><Relationship Type="http://schemas.openxmlformats.org/officeDocument/2006/relationships/image" Target="/media/imagec.png" Id="R73556cb4b21f43e4" /><Relationship Type="http://schemas.openxmlformats.org/officeDocument/2006/relationships/image" Target="/media/imaged.png" Id="R2646884489cc4b87" /><Relationship Type="http://schemas.openxmlformats.org/officeDocument/2006/relationships/image" Target="/media/imagee.png" Id="Re04d65c91e294acd" /><Relationship Type="http://schemas.openxmlformats.org/officeDocument/2006/relationships/image" Target="/media/imagef.png" Id="R505f4ddc271743e8" /><Relationship Type="http://schemas.openxmlformats.org/officeDocument/2006/relationships/image" Target="/media/image10.png" Id="R811bb7469c274e40" /><Relationship Type="http://schemas.openxmlformats.org/officeDocument/2006/relationships/image" Target="/media/image11.png" Id="R588e063be96b41d5" /><Relationship Type="http://schemas.openxmlformats.org/officeDocument/2006/relationships/image" Target="/media/image12.png" Id="R58431c2c56594134" /><Relationship Type="http://schemas.openxmlformats.org/officeDocument/2006/relationships/image" Target="/media/image13.png" Id="Rf5ed014b3863414b" /><Relationship Type="http://schemas.openxmlformats.org/officeDocument/2006/relationships/image" Target="/media/image14.png" Id="R08411f98a8064a10" /><Relationship Type="http://schemas.openxmlformats.org/officeDocument/2006/relationships/hyperlink" Target="https://resources.workable.com/housekeeper-job-description" TargetMode="External" Id="R972aad62bf5b4b7f" /><Relationship Type="http://schemas.openxmlformats.org/officeDocument/2006/relationships/hyperlink" Target="https://www.householdstaff.agency/blog/skills-you-need-to-develop-to-perform-as-a-housekeeper" TargetMode="External" Id="R6aec837b51fb4cdd" /><Relationship Type="http://schemas.openxmlformats.org/officeDocument/2006/relationships/hyperlink" Target="https://www.cvent.com/uk/blog/hospitality/handling-guest-complaints" TargetMode="External" Id="R04612f73d9aa4e31" /><Relationship Type="http://schemas.openxmlformats.org/officeDocument/2006/relationships/hyperlink" Target="https://www.siteminder.com/r/trends-advice/hotel-management/guest-service-staff-hotel-happy/" TargetMode="External" Id="R8da4078f93cb4cfc" /><Relationship Type="http://schemas.openxmlformats.org/officeDocument/2006/relationships/hyperlink" Target="http://www.hsd.qmul.ac.uk/a-z/housekeeping/" TargetMode="External" Id="R41385c84522047ef" /><Relationship Type="http://schemas.openxmlformats.org/officeDocument/2006/relationships/hyperlink" Target="http://housekeeping-department.blogspot.com/2011/05/housekeeping-and-front-office.html" TargetMode="External" Id="Rba66dd6a87954215" /><Relationship Type="http://schemas.openxmlformats.org/officeDocument/2006/relationships/hyperlink" Target="http://housekeeping-department.blogspot.com/2011/05/housekeeping-and-front-office.html" TargetMode="External" Id="Rb8347d456cdb4833" /><Relationship Type="http://schemas.openxmlformats.org/officeDocument/2006/relationships/hyperlink" Target="http://housekeeping-department.blogspot.com/2011/05/housekeeping-and-front-office.html" TargetMode="External" Id="R87279732096042ed" /><Relationship Type="http://schemas.openxmlformats.org/officeDocument/2006/relationships/hyperlink" Target="http://housekeeping-department.blogspot.com/2011/05/housekeeping-and-maintenance-department.html" TargetMode="External" Id="Rc9f97dd9d46a4312" /><Relationship Type="http://schemas.openxmlformats.org/officeDocument/2006/relationships/hyperlink" Target="http://housekeeping-department.blogspot.com/2011/05/housekeeping-and-maintenance-department.html" TargetMode="External" Id="R749c00ad275e4c20" /><Relationship Type="http://schemas.openxmlformats.org/officeDocument/2006/relationships/hyperlink" Target="https://nationalcareers.service.gov.uk/job-profiles/housekeeper" TargetMode="External" Id="Rb5d1d6c4ae0046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36555767fc123acbaa98310d2099204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eb3a666965c8847c7ba106664432a4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FC3977-54BD-499B-8D61-9A690804B5B9}">
  <ds:schemaRefs>
    <ds:schemaRef ds:uri="0338428b-3fc8-4989-9d03-78e16c931d9f"/>
    <ds:schemaRef ds:uri="http://schemas.microsoft.com/office/2006/documentManagement/types"/>
    <ds:schemaRef ds:uri="http://purl.org/dc/elements/1.1/"/>
    <ds:schemaRef ds:uri="http://schemas.microsoft.com/office/2006/metadata/properties"/>
    <ds:schemaRef ds:uri="http://purl.org/dc/terms/"/>
    <ds:schemaRef ds:uri="4055ddc6-ee7b-4b5b-b8fb-52871646f80e"/>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E84C459D-199D-4E39-ABFD-C8D7D40DF61B}">
  <ds:schemaRefs>
    <ds:schemaRef ds:uri="http://schemas.microsoft.com/sharepoint/v3/contenttype/forms"/>
  </ds:schemaRefs>
</ds:datastoreItem>
</file>

<file path=customXml/itemProps3.xml><?xml version="1.0" encoding="utf-8"?>
<ds:datastoreItem xmlns:ds="http://schemas.openxmlformats.org/officeDocument/2006/customXml" ds:itemID="{F1BD5CCF-4BD1-46B7-A0CB-0DA9EBDA04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Sabiha Akhtar (2209698)</lastModifiedBy>
  <revision>11</revision>
  <dcterms:created xsi:type="dcterms:W3CDTF">2023-05-11T12:30:00.0000000Z</dcterms:created>
  <dcterms:modified xsi:type="dcterms:W3CDTF">2023-06-14T11:36:16.5201104Z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