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0A50DE" w14:textId="27B4DC9A" w:rsidR="008D1FDB" w:rsidRDefault="005F4C5E" w:rsidP="00D8773A">
      <w:pPr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07FB5BE" wp14:editId="263144C2">
                <wp:simplePos x="0" y="0"/>
                <wp:positionH relativeFrom="column">
                  <wp:posOffset>-756920</wp:posOffset>
                </wp:positionH>
                <wp:positionV relativeFrom="paragraph">
                  <wp:posOffset>-736439</wp:posOffset>
                </wp:positionV>
                <wp:extent cx="6990346" cy="1023375"/>
                <wp:effectExtent l="0" t="0" r="1270" b="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90346" cy="1023375"/>
                          <a:chOff x="0" y="0"/>
                          <a:chExt cx="6990346" cy="1023375"/>
                        </a:xfrm>
                      </wpg:grpSpPr>
                      <wps:wsp>
                        <wps:cNvPr id="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471949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B844D4F" w14:textId="77777777" w:rsidR="005F4C5E" w:rsidRPr="00710F37" w:rsidRDefault="005F4C5E" w:rsidP="005F4C5E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Learning &amp; Development Services</w:t>
                              </w: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3D96A09F" w14:textId="77777777" w:rsidR="005F4C5E" w:rsidRPr="00D271AA" w:rsidRDefault="005F4C5E" w:rsidP="005F4C5E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569CD432" w14:textId="77777777" w:rsidR="005F4C5E" w:rsidRPr="00D271AA" w:rsidRDefault="005F4C5E" w:rsidP="005F4C5E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5985533C" w14:textId="77777777" w:rsidR="005F4C5E" w:rsidRDefault="005F4C5E" w:rsidP="005F4C5E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0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8072173" w14:textId="77777777" w:rsidR="005F4C5E" w:rsidRDefault="005F4C5E" w:rsidP="005F4C5E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Gwasanaethau Dysgu a Datblygu</w:t>
                              </w:r>
                            </w:p>
                            <w:p w14:paraId="249B27E6" w14:textId="77777777" w:rsidR="005F4C5E" w:rsidRPr="00710F37" w:rsidRDefault="005F4C5E" w:rsidP="005F4C5E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6F566457" w14:textId="77777777" w:rsidR="005F4C5E" w:rsidRPr="00D271AA" w:rsidRDefault="005F4C5E" w:rsidP="005F4C5E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605449E0" w14:textId="77777777" w:rsidR="005F4C5E" w:rsidRPr="00D271AA" w:rsidRDefault="005F4C5E" w:rsidP="005F4C5E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1CA30259" w14:textId="77777777" w:rsidR="005F4C5E" w:rsidRDefault="005F4C5E" w:rsidP="005F4C5E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" name="Picture 2">
                            <a:extLst>
                              <a:ext uri="{FF2B5EF4-FFF2-40B4-BE49-F238E27FC236}">
                                <a16:creationId xmlns:a16="http://schemas.microsoft.com/office/drawing/2014/main" id="{2C699B1C-38D3-437B-ACD1-4D50A7AD5B2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0" y="7375"/>
                            <a:ext cx="5731510" cy="1016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Straight Connector 11"/>
                        <wps:cNvCnPr/>
                        <wps:spPr>
                          <a:xfrm flipV="1">
                            <a:off x="4424516" y="44245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" name="Straight Connector 12"/>
                        <wps:cNvCnPr/>
                        <wps:spPr>
                          <a:xfrm flipV="1">
                            <a:off x="4417142" y="929149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07FB5BE" id="Group 6" o:spid="_x0000_s1026" style="position:absolute;left:0;text-align:left;margin-left:-59.6pt;margin-top:-58pt;width:550.4pt;height:80.6pt;z-index:251659264" coordsize="69903,102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left:40115;top:4719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1B844D4F" w14:textId="77777777" w:rsidR="005F4C5E" w:rsidRPr="00710F37" w:rsidRDefault="005F4C5E" w:rsidP="005F4C5E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Learning &amp; Development Services</w:t>
                        </w: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3D96A09F" w14:textId="77777777" w:rsidR="005F4C5E" w:rsidRPr="00D271AA" w:rsidRDefault="005F4C5E" w:rsidP="005F4C5E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569CD432" w14:textId="77777777" w:rsidR="005F4C5E" w:rsidRPr="00D271AA" w:rsidRDefault="005F4C5E" w:rsidP="005F4C5E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5985533C" w14:textId="77777777" w:rsidR="005F4C5E" w:rsidRDefault="005F4C5E" w:rsidP="005F4C5E"/>
                    </w:txbxContent>
                  </v:textbox>
                </v:shape>
                <v:shape id="Text Box 2" o:spid="_x0000_s1028" type="#_x0000_t202" style="position:absolute;left:40115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" stroked="f">
                  <v:textbox>
                    <w:txbxContent>
                      <w:p w14:paraId="58072173" w14:textId="77777777" w:rsidR="005F4C5E" w:rsidRDefault="005F4C5E" w:rsidP="005F4C5E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Gwasanaethau Dysgu a Datblygu</w:t>
                        </w:r>
                      </w:p>
                      <w:p w14:paraId="249B27E6" w14:textId="77777777" w:rsidR="005F4C5E" w:rsidRPr="00710F37" w:rsidRDefault="005F4C5E" w:rsidP="005F4C5E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6F566457" w14:textId="77777777" w:rsidR="005F4C5E" w:rsidRPr="00D271AA" w:rsidRDefault="005F4C5E" w:rsidP="005F4C5E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605449E0" w14:textId="77777777" w:rsidR="005F4C5E" w:rsidRPr="00D271AA" w:rsidRDefault="005F4C5E" w:rsidP="005F4C5E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1CA30259" w14:textId="77777777" w:rsidR="005F4C5E" w:rsidRDefault="005F4C5E" w:rsidP="005F4C5E"/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9" type="#_x0000_t75" style="position:absolute;top:73;width:57315;height:10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">
                  <v:imagedata r:id="rId9" o:title=""/>
                </v:shape>
                <v:line id="Straight Connector 11" o:spid="_x0000_s1030" style="position:absolute;flip:y;visibility:visible;mso-wrap-style:square" from="44245,442" to="65644,44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" strokecolor="#004388" strokeweight="2pt">
                  <v:stroke joinstyle="miter"/>
                </v:line>
                <v:line id="Straight Connector 12" o:spid="_x0000_s1031" style="position:absolute;flip:y;visibility:visible;mso-wrap-style:square" from="44171,9291" to="65570,92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" strokecolor="#004388" strokeweight="2pt">
                  <v:stroke joinstyle="miter"/>
                </v:line>
              </v:group>
            </w:pict>
          </mc:Fallback>
        </mc:AlternateContent>
      </w:r>
    </w:p>
    <w:p w14:paraId="34CD4CFC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013ACB" w14:paraId="5DFE29A6" w14:textId="77777777" w:rsidTr="00D168F1">
        <w:tc>
          <w:tcPr>
            <w:tcW w:w="1980" w:type="dxa"/>
            <w:shd w:val="clear" w:color="auto" w:fill="F2F2F2"/>
          </w:tcPr>
          <w:p w14:paraId="430F2E72" w14:textId="77777777" w:rsidR="007B2D67" w:rsidRPr="00013ACB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F21F1E" w:rsidRPr="00013ACB">
              <w:rPr>
                <w:rFonts w:ascii="Calibri" w:hAnsi="Calibri" w:cs="Calibri"/>
                <w:sz w:val="22"/>
                <w:szCs w:val="22"/>
              </w:rPr>
              <w:t xml:space="preserve">        </w:t>
            </w: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3875AF85" w14:textId="77777777" w:rsidR="007B2D67" w:rsidRPr="00013AC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15DB4E92" w14:textId="77777777" w:rsidR="005E100D" w:rsidRPr="00013ACB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61F4EF" w14:textId="77777777" w:rsidR="00716E92" w:rsidRPr="005F4C5E" w:rsidRDefault="008E6693" w:rsidP="008D1FDB">
            <w:pPr>
              <w:rPr>
                <w:rFonts w:ascii="Calibri" w:hAnsi="Calibri" w:cs="Calibri"/>
                <w:b/>
                <w:bCs/>
              </w:rPr>
            </w:pPr>
            <w:r w:rsidRPr="005F4C5E">
              <w:rPr>
                <w:rFonts w:ascii="Calibri" w:hAnsi="Calibri" w:cs="Calibri"/>
                <w:b/>
                <w:bCs/>
                <w:color w:val="1F4E79" w:themeColor="accent1" w:themeShade="80"/>
              </w:rPr>
              <w:t>Introduction to Policing the Roads</w:t>
            </w:r>
          </w:p>
        </w:tc>
      </w:tr>
    </w:tbl>
    <w:p w14:paraId="7A90A150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013ACB" w14:paraId="1626D1E5" w14:textId="77777777" w:rsidTr="00D168F1">
        <w:tc>
          <w:tcPr>
            <w:tcW w:w="1980" w:type="dxa"/>
            <w:shd w:val="clear" w:color="auto" w:fill="F2F2F2"/>
          </w:tcPr>
          <w:p w14:paraId="19897C5E" w14:textId="77777777" w:rsidR="007B2D67" w:rsidRPr="00013ACB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A74D0D4" w14:textId="77777777" w:rsidR="007B2D67" w:rsidRPr="00013ACB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013ACB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7E7C3512" w14:textId="77777777" w:rsidR="007B2D67" w:rsidRPr="00013ACB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7E0CEE7E" w14:textId="77777777" w:rsidR="007B2D67" w:rsidRPr="00013ACB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265AD3" w14:textId="77777777" w:rsidR="008D1FDB" w:rsidRPr="00013ACB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47771EA7" w14:textId="77777777" w:rsidR="008D1FDB" w:rsidRPr="00013ACB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3FDFC9E1" w14:textId="77777777" w:rsidR="007B2D67" w:rsidRPr="00013ACB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509515" w14:textId="77777777" w:rsidR="008D1FDB" w:rsidRPr="00013ACB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39740006" w14:textId="77777777" w:rsidR="007B2D67" w:rsidRPr="00013ACB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013ACB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013ACB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3231C544" w14:textId="77777777" w:rsidR="008D1FDB" w:rsidRPr="00013ACB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3A698870" w14:textId="77777777" w:rsidR="00860E50" w:rsidRPr="005F4C5E" w:rsidRDefault="00860E50" w:rsidP="00CD769E">
            <w:pPr>
              <w:rPr>
                <w:rFonts w:ascii="Calibri" w:hAnsi="Calibri" w:cs="Calibri"/>
                <w:b/>
                <w:bCs/>
                <w:color w:val="1F4E79" w:themeColor="accent1" w:themeShade="80"/>
                <w:sz w:val="22"/>
                <w:szCs w:val="22"/>
              </w:rPr>
            </w:pPr>
          </w:p>
          <w:p w14:paraId="7DA3F625" w14:textId="1F2C0CAC" w:rsidR="008D1FDB" w:rsidRPr="005F4C5E" w:rsidRDefault="0094106C" w:rsidP="00CD769E">
            <w:pPr>
              <w:rPr>
                <w:rFonts w:ascii="Calibri" w:hAnsi="Calibri" w:cs="Calibri"/>
                <w:b/>
                <w:bCs/>
                <w:color w:val="1F4E79" w:themeColor="accent1" w:themeShade="8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1F4E79" w:themeColor="accent1" w:themeShade="80"/>
                <w:sz w:val="22"/>
                <w:szCs w:val="22"/>
              </w:rPr>
              <w:t>8</w:t>
            </w:r>
            <w:r w:rsidR="008E6693" w:rsidRPr="005F4C5E">
              <w:rPr>
                <w:rFonts w:ascii="Calibri" w:hAnsi="Calibri" w:cs="Calibri"/>
                <w:b/>
                <w:bCs/>
                <w:color w:val="1F4E79" w:themeColor="accent1" w:themeShade="80"/>
                <w:sz w:val="22"/>
                <w:szCs w:val="22"/>
              </w:rPr>
              <w:t>0</w:t>
            </w:r>
            <w:r w:rsidR="00716E92" w:rsidRPr="005F4C5E">
              <w:rPr>
                <w:rFonts w:ascii="Calibri" w:hAnsi="Calibri" w:cs="Calibri"/>
                <w:b/>
                <w:bCs/>
                <w:color w:val="1F4E79" w:themeColor="accent1" w:themeShade="80"/>
                <w:sz w:val="22"/>
                <w:szCs w:val="22"/>
              </w:rPr>
              <w:t xml:space="preserve"> mins </w:t>
            </w:r>
          </w:p>
        </w:tc>
      </w:tr>
    </w:tbl>
    <w:p w14:paraId="6A4EF9C2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0"/>
        <w:gridCol w:w="7472"/>
      </w:tblGrid>
      <w:tr w:rsidR="007B2D67" w:rsidRPr="00013ACB" w14:paraId="2EA33E1E" w14:textId="77777777" w:rsidTr="00D168F1">
        <w:tc>
          <w:tcPr>
            <w:tcW w:w="1980" w:type="dxa"/>
            <w:shd w:val="clear" w:color="auto" w:fill="F2F2F2"/>
          </w:tcPr>
          <w:p w14:paraId="72D070D3" w14:textId="77777777" w:rsidR="007B2D67" w:rsidRPr="00013AC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853754" w14:textId="77777777" w:rsidR="005E100D" w:rsidRPr="00013ACB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2EA861EA" w14:textId="77777777" w:rsidR="007B2D67" w:rsidRPr="00013AC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0CC12407" w14:textId="77777777" w:rsidR="003D215A" w:rsidRPr="00013ACB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688FE819" w14:textId="77777777" w:rsidR="000974D9" w:rsidRPr="00013ACB" w:rsidRDefault="008E6693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013ACB">
              <w:rPr>
                <w:rFonts w:ascii="Calibri" w:hAnsi="Calibri" w:cs="Calibri"/>
                <w:color w:val="000000"/>
                <w:sz w:val="22"/>
                <w:szCs w:val="22"/>
              </w:rPr>
              <w:t>To introduce students to the core policing functions and strategies in relation to policing the roads.</w:t>
            </w:r>
          </w:p>
          <w:p w14:paraId="73C7F2D3" w14:textId="77777777" w:rsidR="000974D9" w:rsidRPr="00013ACB" w:rsidRDefault="000974D9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58BB907F" w14:textId="77777777" w:rsidR="001E0952" w:rsidRPr="00013ACB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4792C08B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435"/>
        <w:gridCol w:w="2551"/>
        <w:gridCol w:w="2436"/>
      </w:tblGrid>
      <w:tr w:rsidR="00D771DE" w:rsidRPr="009941F0" w14:paraId="46B0EFE2" w14:textId="77777777" w:rsidTr="005F4C5E">
        <w:tc>
          <w:tcPr>
            <w:tcW w:w="4435" w:type="dxa"/>
            <w:shd w:val="clear" w:color="auto" w:fill="F2F2F2"/>
          </w:tcPr>
          <w:p w14:paraId="63F15E73" w14:textId="77777777" w:rsidR="00D771DE" w:rsidRPr="00013ACB" w:rsidRDefault="00D771DE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C14655" w14:textId="77777777" w:rsidR="00D771DE" w:rsidRPr="00013ACB" w:rsidRDefault="00D771DE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013ACB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3AB3FB94" w14:textId="77777777" w:rsidR="00D771DE" w:rsidRPr="00013ACB" w:rsidRDefault="00D771DE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551" w:type="dxa"/>
            <w:shd w:val="clear" w:color="auto" w:fill="F2F2F2"/>
          </w:tcPr>
          <w:p w14:paraId="25C7284C" w14:textId="77777777" w:rsidR="00D771DE" w:rsidRPr="00013ACB" w:rsidRDefault="00D771DE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461A2AE" w14:textId="77777777" w:rsidR="00D771DE" w:rsidRPr="00013ACB" w:rsidRDefault="00D771DE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10AADA76" w14:textId="77777777" w:rsidR="00D771DE" w:rsidRPr="00013ACB" w:rsidRDefault="00D771DE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13ACB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14:paraId="058B8DE7" w14:textId="77777777" w:rsidR="00D771DE" w:rsidRPr="00013ACB" w:rsidRDefault="00D771DE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36" w:type="dxa"/>
            <w:shd w:val="clear" w:color="auto" w:fill="FBE4D5"/>
          </w:tcPr>
          <w:p w14:paraId="55CF90C3" w14:textId="77777777" w:rsidR="00D771DE" w:rsidRDefault="00D771DE" w:rsidP="00D771DE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6F16B60" w14:textId="77777777" w:rsidR="00D771DE" w:rsidRPr="00D771DE" w:rsidRDefault="00D771DE" w:rsidP="00D771DE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D771D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D771DE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(linked to Objectives)</w:t>
            </w:r>
          </w:p>
        </w:tc>
      </w:tr>
      <w:tr w:rsidR="00D771DE" w:rsidRPr="009941F0" w14:paraId="2E50C187" w14:textId="77777777" w:rsidTr="005F4C5E">
        <w:tc>
          <w:tcPr>
            <w:tcW w:w="4435" w:type="dxa"/>
          </w:tcPr>
          <w:p w14:paraId="0CEF78D0" w14:textId="75C8947A" w:rsidR="00D771DE" w:rsidRPr="00013ACB" w:rsidRDefault="00D771DE" w:rsidP="005F4C5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 the principal roads policing functions.</w:t>
            </w:r>
            <w:r w:rsidR="005F4C5E"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59FA7085" w14:textId="2AF4FEB8" w:rsidR="00D771DE" w:rsidRPr="00013ACB" w:rsidRDefault="00D771DE" w:rsidP="005F4C5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 what the 5 year Roads Policing Strategy according to the National Police Chiefs Council for 2011 – 2015 means to them as Police Officers.</w:t>
            </w:r>
            <w:r w:rsidR="005F4C5E"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77BB778E" w14:textId="13DCA234" w:rsidR="00D771DE" w:rsidRPr="00013ACB" w:rsidRDefault="00D771DE" w:rsidP="005F4C5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 the 4 elements of the 5 Year Roads Policing Strategy according to the National Police Chiefs Council (NPCC) for 2015 – 2020</w:t>
            </w:r>
            <w:r w:rsidR="005F4C5E">
              <w:rPr>
                <w:rFonts w:ascii="Calibri" w:hAnsi="Calibri" w:cs="Calibri"/>
                <w:sz w:val="22"/>
                <w:szCs w:val="22"/>
              </w:rPr>
              <w:t xml:space="preserve"> &amp; 2022-2025</w:t>
            </w:r>
            <w:r w:rsidR="005F4C5E"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3E6273AB" w14:textId="3B2A3338" w:rsidR="00D771DE" w:rsidRDefault="00D771DE" w:rsidP="005F4C5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 how the strategic objectives of the National Police Chiefs Council (NPCC) roads policing strategy can be implemented into local roads policing.</w:t>
            </w:r>
            <w:r w:rsidR="009A6342"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6DE6693C" w14:textId="658220E8" w:rsidR="009A6342" w:rsidRPr="00013ACB" w:rsidRDefault="009A6342" w:rsidP="005F4C5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E</w:t>
            </w:r>
            <w:r w:rsidRPr="009A6342">
              <w:rPr>
                <w:rFonts w:ascii="Calibri" w:hAnsi="Calibri" w:cs="Calibri"/>
                <w:b/>
                <w:bCs/>
                <w:sz w:val="22"/>
                <w:szCs w:val="22"/>
              </w:rPr>
              <w:t>xplain</w:t>
            </w:r>
            <w:r w:rsidRPr="009A6342">
              <w:rPr>
                <w:rFonts w:ascii="Calibri" w:hAnsi="Calibri" w:cs="Calibri"/>
                <w:sz w:val="22"/>
                <w:szCs w:val="22"/>
              </w:rPr>
              <w:t xml:space="preserve"> the legal framework for policing the roads</w:t>
            </w:r>
          </w:p>
        </w:tc>
        <w:tc>
          <w:tcPr>
            <w:tcW w:w="2551" w:type="dxa"/>
          </w:tcPr>
          <w:p w14:paraId="3B601D4E" w14:textId="124751B3" w:rsidR="00D771DE" w:rsidRPr="00013ACB" w:rsidRDefault="00D771DE" w:rsidP="005F4C5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1:</w:t>
            </w:r>
            <w:r w:rsidRPr="00013AC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="005F4C5E">
              <w:rPr>
                <w:rFonts w:ascii="Calibri" w:hAnsi="Calibri" w:cs="Calibri"/>
                <w:b/>
                <w:sz w:val="22"/>
                <w:szCs w:val="22"/>
              </w:rPr>
              <w:br/>
            </w:r>
            <w:r w:rsidRPr="005F4C5E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B</w:t>
            </w:r>
            <w:r w:rsidR="005F4C5E" w:rsidRPr="005F4C5E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B1</w:t>
            </w:r>
            <w:r w:rsidR="005F4C5E" w:rsidRPr="005F4C5E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5F4C5E" w:rsidRPr="005F4C5E">
              <w:rPr>
                <w:rFonts w:ascii="Calibri" w:hAnsi="Calibri" w:cs="Calibri"/>
                <w:sz w:val="22"/>
                <w:szCs w:val="22"/>
              </w:rPr>
              <w:t>|</w:t>
            </w:r>
            <w:r w:rsidR="005F4C5E">
              <w:rPr>
                <w:rFonts w:ascii="Calibri" w:hAnsi="Calibri" w:cs="Calibri"/>
                <w:sz w:val="22"/>
                <w:szCs w:val="22"/>
              </w:rPr>
              <w:t xml:space="preserve"> D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iscussion </w:t>
            </w:r>
            <w:r w:rsidR="005F4C5E"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71511293" w14:textId="5F091804" w:rsidR="00D771DE" w:rsidRPr="00013ACB" w:rsidRDefault="00D771DE" w:rsidP="005F4C5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2: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5F4C5E">
              <w:rPr>
                <w:rFonts w:ascii="Calibri" w:hAnsi="Calibri" w:cs="Calibri"/>
                <w:sz w:val="22"/>
                <w:szCs w:val="22"/>
              </w:rPr>
              <w:br/>
            </w:r>
            <w:r w:rsidR="005F4C5E" w:rsidRPr="005F4C5E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GA1</w:t>
            </w:r>
            <w:r w:rsidR="005F4C5E" w:rsidRPr="005F4C5E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5F4C5E" w:rsidRPr="005F4C5E">
              <w:rPr>
                <w:rFonts w:ascii="Calibri" w:hAnsi="Calibri" w:cs="Calibri"/>
                <w:sz w:val="22"/>
                <w:szCs w:val="22"/>
              </w:rPr>
              <w:t>|</w:t>
            </w:r>
            <w:r w:rsidR="005F4C5E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Q&amp;A</w:t>
            </w:r>
            <w:r w:rsidR="005F4C5E">
              <w:rPr>
                <w:rFonts w:ascii="Calibri" w:hAnsi="Calibri" w:cs="Calibri"/>
                <w:sz w:val="22"/>
                <w:szCs w:val="22"/>
              </w:rPr>
              <w:t xml:space="preserve"> |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5F4C5E">
              <w:rPr>
                <w:rFonts w:ascii="Calibri" w:hAnsi="Calibri" w:cs="Calibri"/>
                <w:sz w:val="22"/>
                <w:szCs w:val="22"/>
              </w:rPr>
              <w:t>D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4E42780E" w14:textId="77777777" w:rsidR="00D771DE" w:rsidRPr="00013ACB" w:rsidRDefault="00D771DE" w:rsidP="005F4C5E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9BD8469" w14:textId="77777777" w:rsidR="005F4C5E" w:rsidRDefault="005F4C5E" w:rsidP="005F4C5E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DF66599" w14:textId="77777777" w:rsidR="005F4C5E" w:rsidRDefault="005F4C5E" w:rsidP="005F4C5E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3363BC0" w14:textId="77777777" w:rsidR="005F4C5E" w:rsidRDefault="005F4C5E" w:rsidP="005F4C5E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6704853A" w14:textId="70A4895A" w:rsidR="00D771DE" w:rsidRPr="00013ACB" w:rsidRDefault="00D771DE" w:rsidP="005F4C5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3:</w:t>
            </w:r>
            <w:r w:rsidRPr="00013AC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="005F4C5E">
              <w:rPr>
                <w:rFonts w:ascii="Calibri" w:hAnsi="Calibri" w:cs="Calibri"/>
                <w:b/>
                <w:sz w:val="22"/>
                <w:szCs w:val="22"/>
              </w:rPr>
              <w:br/>
            </w:r>
            <w:r w:rsidR="005F4C5E" w:rsidRPr="005F4C5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GA1</w:t>
            </w:r>
            <w:r w:rsidR="005F4C5E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="005F4C5E" w:rsidRPr="005F4C5E">
              <w:rPr>
                <w:rFonts w:ascii="Calibri" w:hAnsi="Calibri" w:cs="Calibri"/>
                <w:bCs/>
                <w:sz w:val="22"/>
                <w:szCs w:val="22"/>
              </w:rPr>
              <w:t>|</w:t>
            </w:r>
            <w:r w:rsidR="005F4C5E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5E41B4">
              <w:rPr>
                <w:rFonts w:ascii="Calibri" w:hAnsi="Calibri" w:cs="Calibri"/>
                <w:sz w:val="22"/>
                <w:szCs w:val="22"/>
              </w:rPr>
              <w:t>Q&amp;A</w:t>
            </w:r>
            <w:r w:rsidR="005F4C5E">
              <w:rPr>
                <w:rFonts w:ascii="Calibri" w:hAnsi="Calibri" w:cs="Calibri"/>
                <w:sz w:val="22"/>
                <w:szCs w:val="22"/>
              </w:rPr>
              <w:t xml:space="preserve"> | D</w:t>
            </w:r>
            <w:r w:rsidRPr="005E41B4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33780199" w14:textId="77777777" w:rsidR="00D771DE" w:rsidRPr="00013ACB" w:rsidRDefault="00D771DE" w:rsidP="005F4C5E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0240D5F" w14:textId="77777777" w:rsidR="005F4C5E" w:rsidRDefault="005F4C5E" w:rsidP="005F4C5E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5F17A50" w14:textId="77777777" w:rsidR="005F4C5E" w:rsidRDefault="005F4C5E" w:rsidP="005F4C5E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DE22A45" w14:textId="6BEE109F" w:rsidR="00D771DE" w:rsidRPr="00013ACB" w:rsidRDefault="00D771DE" w:rsidP="005F4C5E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4:</w:t>
            </w:r>
            <w:r w:rsidRPr="00013AC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="005F4C5E">
              <w:rPr>
                <w:rFonts w:ascii="Calibri" w:hAnsi="Calibri" w:cs="Calibri"/>
                <w:b/>
                <w:sz w:val="22"/>
                <w:szCs w:val="22"/>
              </w:rPr>
              <w:br/>
            </w:r>
            <w:r w:rsidR="005F4C5E" w:rsidRPr="005F4C5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GA</w:t>
            </w:r>
            <w:r w:rsidRPr="005F4C5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3</w:t>
            </w:r>
            <w:r w:rsidR="005F4C5E">
              <w:rPr>
                <w:rFonts w:ascii="Calibri" w:hAnsi="Calibri" w:cs="Calibri"/>
                <w:sz w:val="22"/>
                <w:szCs w:val="22"/>
              </w:rPr>
              <w:t xml:space="preserve"> |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Q&amp;A</w:t>
            </w:r>
            <w:r w:rsidR="005F4C5E">
              <w:rPr>
                <w:rFonts w:ascii="Calibri" w:hAnsi="Calibri" w:cs="Calibri"/>
                <w:sz w:val="22"/>
                <w:szCs w:val="22"/>
              </w:rPr>
              <w:t xml:space="preserve"> | D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iscussion</w:t>
            </w:r>
          </w:p>
          <w:p w14:paraId="095FCC38" w14:textId="77777777" w:rsidR="00D771DE" w:rsidRDefault="009A6342" w:rsidP="005F4C5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087C4AD3" w14:textId="209590BF" w:rsidR="009A6342" w:rsidRPr="00013ACB" w:rsidRDefault="009A6342" w:rsidP="005F4C5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Pr="009A6342">
              <w:rPr>
                <w:rFonts w:ascii="Calibri" w:hAnsi="Calibri" w:cs="Calibri"/>
                <w:b/>
                <w:bCs/>
                <w:color w:val="1F4E79" w:themeColor="accent1" w:themeShade="80"/>
                <w:sz w:val="22"/>
                <w:szCs w:val="22"/>
              </w:rPr>
              <w:t>Objective 5: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Pr="009A6342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GA1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| Q&amp;A | Discussion</w:t>
            </w:r>
          </w:p>
        </w:tc>
        <w:tc>
          <w:tcPr>
            <w:tcW w:w="2436" w:type="dxa"/>
            <w:shd w:val="clear" w:color="auto" w:fill="FBE4D5"/>
          </w:tcPr>
          <w:p w14:paraId="234F2525" w14:textId="77777777" w:rsidR="00D771DE" w:rsidRPr="00013ACB" w:rsidRDefault="00D771DE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66030F09" w14:textId="77777777" w:rsidR="00F21F1E" w:rsidRDefault="00F21F1E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013ACB" w14:paraId="6DE60448" w14:textId="77777777" w:rsidTr="00D168F1">
        <w:tc>
          <w:tcPr>
            <w:tcW w:w="9648" w:type="dxa"/>
            <w:shd w:val="clear" w:color="auto" w:fill="F2F2F2"/>
          </w:tcPr>
          <w:p w14:paraId="06225365" w14:textId="7C97EF3E" w:rsidR="00124457" w:rsidRPr="00013ACB" w:rsidRDefault="00124457" w:rsidP="009A6342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</w:tc>
      </w:tr>
      <w:tr w:rsidR="00124457" w:rsidRPr="00013ACB" w14:paraId="08CAA1C1" w14:textId="77777777" w:rsidTr="00DA1F57">
        <w:tc>
          <w:tcPr>
            <w:tcW w:w="9648" w:type="dxa"/>
          </w:tcPr>
          <w:p w14:paraId="113A6894" w14:textId="6BC21BED" w:rsidR="00124457" w:rsidRPr="00013ACB" w:rsidRDefault="00D01C89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Explain the core policing functions and strategies in relation to policing the roads.</w:t>
            </w:r>
          </w:p>
        </w:tc>
      </w:tr>
    </w:tbl>
    <w:p w14:paraId="60AC0E20" w14:textId="77777777" w:rsidR="009941F0" w:rsidRPr="00EE7F1D" w:rsidRDefault="009941F0" w:rsidP="00124457">
      <w:pPr>
        <w:rPr>
          <w:sz w:val="22"/>
          <w:szCs w:val="22"/>
        </w:rPr>
      </w:pPr>
    </w:p>
    <w:p w14:paraId="43A6D77D" w14:textId="77777777" w:rsidR="007B2D67" w:rsidRDefault="007B2D67" w:rsidP="00AB6CF9">
      <w:pPr>
        <w:rPr>
          <w:sz w:val="22"/>
          <w:szCs w:val="22"/>
        </w:rPr>
      </w:pPr>
    </w:p>
    <w:p w14:paraId="72A5A588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3"/>
        <w:gridCol w:w="4164"/>
        <w:gridCol w:w="4267"/>
        <w:gridCol w:w="2414"/>
        <w:gridCol w:w="2703"/>
      </w:tblGrid>
      <w:tr w:rsidR="00D771DE" w:rsidRPr="00013ACB" w14:paraId="0F834520" w14:textId="77777777" w:rsidTr="00D771DE">
        <w:tc>
          <w:tcPr>
            <w:tcW w:w="1018" w:type="dxa"/>
            <w:vMerge w:val="restart"/>
            <w:shd w:val="clear" w:color="auto" w:fill="F2F2F2"/>
          </w:tcPr>
          <w:p w14:paraId="57CC4B6A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7608D5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3DBFB9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5F10F12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576" w:type="dxa"/>
            <w:gridSpan w:val="2"/>
            <w:shd w:val="clear" w:color="auto" w:fill="F2F2F2"/>
          </w:tcPr>
          <w:p w14:paraId="4BDC10E9" w14:textId="77777777" w:rsidR="00D771DE" w:rsidRPr="00013ACB" w:rsidRDefault="00D771DE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4819FA6" w14:textId="77777777" w:rsidR="00D771DE" w:rsidRPr="00013ACB" w:rsidRDefault="00D771DE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0BD67774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51" w:type="dxa"/>
            <w:shd w:val="clear" w:color="auto" w:fill="F2F2F2"/>
          </w:tcPr>
          <w:p w14:paraId="3DB14FF1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42" w:type="dxa"/>
            <w:vMerge w:val="restart"/>
            <w:shd w:val="clear" w:color="auto" w:fill="F2F2F2"/>
          </w:tcPr>
          <w:p w14:paraId="5654B03C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F9C5EB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2A6CDC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9F1F5E" w14:textId="77777777" w:rsidR="00D771DE" w:rsidRPr="00013ACB" w:rsidRDefault="00D771D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D771DE" w:rsidRPr="00013ACB" w14:paraId="3267C71F" w14:textId="77777777" w:rsidTr="009F45D0">
        <w:tc>
          <w:tcPr>
            <w:tcW w:w="1018" w:type="dxa"/>
            <w:vMerge/>
          </w:tcPr>
          <w:p w14:paraId="39FF8649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41" w:type="dxa"/>
            <w:shd w:val="clear" w:color="auto" w:fill="F2F2F2"/>
          </w:tcPr>
          <w:p w14:paraId="1ACF7810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43DB39D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6E20518B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13ACB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14:paraId="68E53495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35" w:type="dxa"/>
            <w:shd w:val="clear" w:color="auto" w:fill="F2F2F2"/>
          </w:tcPr>
          <w:p w14:paraId="3C1F3855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C0E68E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4759889D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451" w:type="dxa"/>
            <w:shd w:val="clear" w:color="auto" w:fill="FBE4D5"/>
          </w:tcPr>
          <w:p w14:paraId="50DABD42" w14:textId="77777777" w:rsidR="00D771DE" w:rsidRDefault="00D771DE" w:rsidP="00D771DE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29B7F17" w14:textId="77777777" w:rsidR="00D771DE" w:rsidRPr="00D771DE" w:rsidRDefault="00D771DE" w:rsidP="00D771DE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D771D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14:paraId="526787B2" w14:textId="77777777" w:rsidR="00D771DE" w:rsidRPr="00013ACB" w:rsidRDefault="00D771DE" w:rsidP="00D771D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D771DE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2742" w:type="dxa"/>
            <w:vMerge/>
            <w:shd w:val="clear" w:color="auto" w:fill="F2F2F2"/>
          </w:tcPr>
          <w:p w14:paraId="68CD98B2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D771DE" w:rsidRPr="00013ACB" w14:paraId="0A564658" w14:textId="77777777" w:rsidTr="009F45D0">
        <w:trPr>
          <w:trHeight w:val="767"/>
        </w:trPr>
        <w:tc>
          <w:tcPr>
            <w:tcW w:w="1018" w:type="dxa"/>
          </w:tcPr>
          <w:p w14:paraId="524EBDA9" w14:textId="77777777" w:rsidR="00D771DE" w:rsidRPr="00013ACB" w:rsidRDefault="00D771DE" w:rsidP="001D3B9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4241" w:type="dxa"/>
          </w:tcPr>
          <w:p w14:paraId="31CEEE96" w14:textId="77777777" w:rsidR="00D771DE" w:rsidRPr="00013ACB" w:rsidRDefault="00D771D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 xml:space="preserve">Maslow: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Learners’ needs,</w:t>
            </w:r>
            <w:r w:rsidRPr="00013AC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Deck clearing – any issues to resolve?</w:t>
            </w:r>
          </w:p>
          <w:p w14:paraId="6AA3C36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8D7C73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: Verbal outline of aims and objectives.</w:t>
            </w:r>
          </w:p>
        </w:tc>
        <w:tc>
          <w:tcPr>
            <w:tcW w:w="4335" w:type="dxa"/>
          </w:tcPr>
          <w:p w14:paraId="79EC1CAB" w14:textId="77777777" w:rsidR="00D771DE" w:rsidRPr="00013ACB" w:rsidRDefault="00D771DE" w:rsidP="006E3ABD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7214C49A" w14:textId="77777777" w:rsidR="00D771DE" w:rsidRPr="00013ACB" w:rsidRDefault="00D771DE" w:rsidP="006E3ABD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1C74B26" w14:textId="77777777" w:rsidR="00D771DE" w:rsidRPr="00013ACB" w:rsidRDefault="00D771DE" w:rsidP="006E3ABD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2451" w:type="dxa"/>
            <w:shd w:val="clear" w:color="auto" w:fill="FBE4D5"/>
          </w:tcPr>
          <w:p w14:paraId="759AA660" w14:textId="77777777" w:rsidR="00D771DE" w:rsidRPr="00013ACB" w:rsidRDefault="00D771DE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42" w:type="dxa"/>
          </w:tcPr>
          <w:p w14:paraId="48EDAC35" w14:textId="77777777" w:rsidR="00D771DE" w:rsidRPr="00013ACB" w:rsidRDefault="00D771DE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 xml:space="preserve">Lesson plan </w:t>
            </w:r>
          </w:p>
          <w:p w14:paraId="60F4467E" w14:textId="77777777" w:rsidR="00D771DE" w:rsidRPr="00013ACB" w:rsidRDefault="00D771DE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Computer</w:t>
            </w:r>
          </w:p>
          <w:p w14:paraId="1641366E" w14:textId="77777777" w:rsidR="00D771DE" w:rsidRPr="00013ACB" w:rsidRDefault="00D771DE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Screen</w:t>
            </w:r>
          </w:p>
          <w:p w14:paraId="5ED1C797" w14:textId="77777777" w:rsidR="00D771DE" w:rsidRPr="00013ACB" w:rsidRDefault="00D771DE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PowerPoint.</w:t>
            </w:r>
          </w:p>
          <w:p w14:paraId="30E2DD73" w14:textId="77777777" w:rsidR="00D771DE" w:rsidRPr="00013ACB" w:rsidRDefault="00D771DE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D771DE" w:rsidRPr="00013ACB" w14:paraId="7872F14A" w14:textId="77777777" w:rsidTr="009F45D0">
        <w:trPr>
          <w:trHeight w:val="559"/>
        </w:trPr>
        <w:tc>
          <w:tcPr>
            <w:tcW w:w="1018" w:type="dxa"/>
          </w:tcPr>
          <w:p w14:paraId="2AD54EF9" w14:textId="77777777" w:rsidR="00D771DE" w:rsidRPr="00013ACB" w:rsidRDefault="00D771DE" w:rsidP="006E3AB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5 – 15</w:t>
            </w:r>
          </w:p>
          <w:p w14:paraId="5443785A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3B6D02FE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0188C22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8C4E798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4F573A2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61D747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41" w:type="dxa"/>
          </w:tcPr>
          <w:p w14:paraId="7F8CBF4B" w14:textId="77777777" w:rsidR="00D771DE" w:rsidRPr="00493AF8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 1: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>
              <w:rPr>
                <w:rFonts w:ascii="Calibri" w:hAnsi="Calibri" w:cs="Calibri"/>
                <w:sz w:val="22"/>
                <w:szCs w:val="22"/>
              </w:rPr>
              <w:t>Trainer to show PPT slide 2 an ask:</w:t>
            </w:r>
          </w:p>
          <w:p w14:paraId="55938DDD" w14:textId="77777777" w:rsidR="00D771DE" w:rsidRPr="00013ACB" w:rsidRDefault="00D771D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013ACB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What do you think the principal roads policing functions are?</w:t>
            </w:r>
          </w:p>
          <w:p w14:paraId="18B64D9A" w14:textId="77777777" w:rsidR="00D771DE" w:rsidRPr="006E3ABD" w:rsidRDefault="00D771DE" w:rsidP="00C67F0A">
            <w:pPr>
              <w:rPr>
                <w:rFonts w:ascii="Calibri" w:hAnsi="Calibri" w:cs="Calibri"/>
                <w:sz w:val="22"/>
                <w:szCs w:val="22"/>
              </w:rPr>
            </w:pPr>
            <w:r w:rsidRPr="001D3B96">
              <w:rPr>
                <w:rFonts w:ascii="Calibri" w:hAnsi="Calibri" w:cs="Calibri"/>
                <w:sz w:val="22"/>
                <w:szCs w:val="22"/>
              </w:rPr>
              <w:t xml:space="preserve">Trainer to record student answers on white board / flip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chart.  Discuss &amp; de-brief using PPT slides 3 &amp; 4 </w:t>
            </w:r>
          </w:p>
        </w:tc>
        <w:tc>
          <w:tcPr>
            <w:tcW w:w="4335" w:type="dxa"/>
          </w:tcPr>
          <w:p w14:paraId="24CBB928" w14:textId="77777777" w:rsidR="00D771DE" w:rsidRPr="00F21F1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1</w:t>
            </w:r>
            <w:r w:rsidRPr="00F21F1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</w:p>
          <w:p w14:paraId="368AED74" w14:textId="77777777" w:rsidR="00D771DE" w:rsidRPr="00F21F1E" w:rsidRDefault="00D771DE" w:rsidP="00F21F1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0AC43E48" w14:textId="77777777" w:rsidR="00D771DE" w:rsidRPr="00F21F1E" w:rsidRDefault="00D771DE" w:rsidP="00F21F1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595FA0B" w14:textId="77777777" w:rsidR="00D771DE" w:rsidRPr="00F21F1E" w:rsidRDefault="00D771DE" w:rsidP="00F21F1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5A64015" w14:textId="77777777" w:rsidR="00D771DE" w:rsidRPr="00013ACB" w:rsidRDefault="00D771DE" w:rsidP="0029052F">
            <w:pPr>
              <w:rPr>
                <w:rFonts w:ascii="Calibri" w:hAnsi="Calibri" w:cs="Calibri"/>
                <w:color w:val="C00000"/>
                <w:sz w:val="22"/>
                <w:szCs w:val="22"/>
              </w:rPr>
            </w:pPr>
          </w:p>
          <w:p w14:paraId="55F50F10" w14:textId="77777777" w:rsidR="00D771DE" w:rsidRPr="00013ACB" w:rsidRDefault="00D771D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  <w:p w14:paraId="354FC3D0" w14:textId="77777777" w:rsidR="00D771DE" w:rsidRPr="00013ACB" w:rsidRDefault="00D771D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17C4B9" w14:textId="77777777" w:rsidR="00D771DE" w:rsidRPr="00013ACB" w:rsidRDefault="00D771DE" w:rsidP="00C67F0A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51" w:type="dxa"/>
            <w:shd w:val="clear" w:color="auto" w:fill="FBE4D5"/>
          </w:tcPr>
          <w:p w14:paraId="3AE2D5F5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42" w:type="dxa"/>
          </w:tcPr>
          <w:p w14:paraId="2B36EF4C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2, 3 &amp; 4</w:t>
            </w:r>
          </w:p>
          <w:p w14:paraId="75870189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5752D72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 xml:space="preserve">Flip chart paper </w:t>
            </w:r>
          </w:p>
          <w:p w14:paraId="20160E01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0923ED5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56010C" w14:textId="77777777" w:rsidR="00D771DE" w:rsidRPr="00013ACB" w:rsidRDefault="00D771DE" w:rsidP="00F21F1E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D771DE" w:rsidRPr="00013ACB" w14:paraId="567BB7CB" w14:textId="77777777" w:rsidTr="009F45D0">
        <w:trPr>
          <w:trHeight w:val="2145"/>
        </w:trPr>
        <w:tc>
          <w:tcPr>
            <w:tcW w:w="1018" w:type="dxa"/>
          </w:tcPr>
          <w:p w14:paraId="6C9F8C1B" w14:textId="77777777" w:rsidR="00D771DE" w:rsidRPr="00013ACB" w:rsidRDefault="00D771DE" w:rsidP="00D1472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15 – 25</w:t>
            </w:r>
          </w:p>
          <w:p w14:paraId="3FCEDB20" w14:textId="77777777" w:rsidR="00D771DE" w:rsidRPr="00013ACB" w:rsidRDefault="00D771DE" w:rsidP="00A016F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41" w:type="dxa"/>
          </w:tcPr>
          <w:p w14:paraId="7DB92314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Trainer to reveal PPT slide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5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, which outlines ACPO ‘Policing the Roads’ 5 year Strategy (2011-2015). </w:t>
            </w:r>
          </w:p>
          <w:p w14:paraId="4283A8E8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F3A2D3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BA4AA0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Trainer to put students into pairs and give each a piece of flip chart paper, some pens and the ACPO handout.  Trainer to ask:</w:t>
            </w:r>
          </w:p>
          <w:p w14:paraId="15CDAB07" w14:textId="77777777" w:rsidR="00D771DE" w:rsidRPr="00013ACB" w:rsidRDefault="00D771D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Q.</w:t>
            </w:r>
            <w:r w:rsidRPr="00013AC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What does this [ACPO ‘Policing the Roads’ Strategy] mean for you?</w:t>
            </w:r>
          </w:p>
          <w:p w14:paraId="0E26E94A" w14:textId="77777777" w:rsidR="00D771DE" w:rsidRPr="00013ACB" w:rsidRDefault="00D771D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D062C6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Trainer to facilitate discussion around student answers and de-brief using student contributions and PPT slides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5 and 6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266A03D3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5" w:type="dxa"/>
          </w:tcPr>
          <w:p w14:paraId="4C216A7A" w14:textId="77777777" w:rsidR="00D771DE" w:rsidRPr="00F21F1E" w:rsidRDefault="00D771DE" w:rsidP="00C67F0A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Listening </w:t>
            </w:r>
          </w:p>
          <w:p w14:paraId="38FEA655" w14:textId="77777777" w:rsidR="00D771DE" w:rsidRPr="00F21F1E" w:rsidRDefault="00D771DE" w:rsidP="00C67F0A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C3FE6D2" w14:textId="77777777" w:rsidR="00D771DE" w:rsidRPr="00F21F1E" w:rsidRDefault="00D771DE" w:rsidP="00C67F0A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A86B4E5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D68E47" w14:textId="77777777" w:rsidR="00D771DE" w:rsidRPr="00F21F1E" w:rsidRDefault="00D771DE" w:rsidP="00F21F1E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21F1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F21F1E">
              <w:rPr>
                <w:rFonts w:ascii="Calibri" w:hAnsi="Calibri" w:cs="Calibri"/>
                <w:sz w:val="22"/>
                <w:szCs w:val="22"/>
              </w:rPr>
              <w:t xml:space="preserve">Working in pairs, students to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use handout provided to answer the question and note their </w:t>
            </w:r>
            <w:r w:rsidRPr="00F21F1E">
              <w:rPr>
                <w:rFonts w:ascii="Calibri" w:hAnsi="Calibri" w:cs="Calibri"/>
                <w:sz w:val="22"/>
                <w:szCs w:val="22"/>
              </w:rPr>
              <w:t xml:space="preserve">responses </w:t>
            </w:r>
            <w:r>
              <w:rPr>
                <w:rFonts w:ascii="Calibri" w:hAnsi="Calibri" w:cs="Calibri"/>
                <w:sz w:val="22"/>
                <w:szCs w:val="22"/>
              </w:rPr>
              <w:t>on the flip chart paper.</w:t>
            </w:r>
          </w:p>
          <w:p w14:paraId="4E1D38DF" w14:textId="77777777" w:rsidR="00D771DE" w:rsidRPr="00F21F1E" w:rsidRDefault="00D771DE" w:rsidP="00F21F1E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21B9F3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lastRenderedPageBreak/>
              <w:t>Students to share their responses with the class.</w:t>
            </w:r>
          </w:p>
          <w:p w14:paraId="08B924BC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C2E28A" w14:textId="77777777" w:rsidR="00D771DE" w:rsidRPr="00F21F1E" w:rsidRDefault="00D771DE" w:rsidP="00F21F1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6C79A258" w14:textId="77777777" w:rsidR="00D771DE" w:rsidRPr="00F21F1E" w:rsidRDefault="00D771DE" w:rsidP="00F21F1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155FE7C" w14:textId="77777777" w:rsidR="00D771DE" w:rsidRPr="00F21F1E" w:rsidRDefault="00D771DE" w:rsidP="00F21F1E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B109FE8" w14:textId="77777777" w:rsidR="00D771DE" w:rsidRPr="00013ACB" w:rsidRDefault="00D771D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D35E59" w14:textId="77777777" w:rsidR="00D771DE" w:rsidRPr="00013ACB" w:rsidRDefault="00D771D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</w:p>
          <w:p w14:paraId="42D758B8" w14:textId="77777777" w:rsidR="00D771DE" w:rsidRPr="00013ACB" w:rsidRDefault="00D771D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2451" w:type="dxa"/>
            <w:shd w:val="clear" w:color="auto" w:fill="FBE4D5"/>
          </w:tcPr>
          <w:p w14:paraId="5A736342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42" w:type="dxa"/>
          </w:tcPr>
          <w:p w14:paraId="17B3C1B5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slides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5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&amp; 6</w:t>
            </w:r>
          </w:p>
          <w:p w14:paraId="661AF15A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 xml:space="preserve">Handout: </w:t>
            </w:r>
            <w:r w:rsidRPr="00F90132">
              <w:rPr>
                <w:rFonts w:ascii="Calibri" w:hAnsi="Calibri" w:cs="Calibri"/>
                <w:sz w:val="22"/>
                <w:szCs w:val="22"/>
              </w:rPr>
              <w:t>ACPO ‘Policing the Roads’ 5 year Strategy (2011-2015)</w:t>
            </w:r>
          </w:p>
          <w:p w14:paraId="32A9F72B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14:paraId="3D7BEE8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D771DE" w:rsidRPr="00013ACB" w14:paraId="54A6F5C7" w14:textId="77777777" w:rsidTr="009F45D0">
        <w:trPr>
          <w:trHeight w:val="947"/>
        </w:trPr>
        <w:tc>
          <w:tcPr>
            <w:tcW w:w="1018" w:type="dxa"/>
          </w:tcPr>
          <w:p w14:paraId="6346CA66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DCF9B39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25 – 40</w:t>
            </w:r>
          </w:p>
          <w:p w14:paraId="1082B054" w14:textId="77777777" w:rsidR="00D771DE" w:rsidRPr="00013ACB" w:rsidRDefault="00D771D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41" w:type="dxa"/>
          </w:tcPr>
          <w:p w14:paraId="00B33919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A2187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>show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 PPT </w:t>
            </w:r>
            <w:r>
              <w:rPr>
                <w:rFonts w:ascii="Calibri" w:hAnsi="Calibri" w:cs="Calibri"/>
                <w:sz w:val="22"/>
                <w:szCs w:val="22"/>
              </w:rPr>
              <w:t>slide 7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and introduce the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‘Policing the Roads in Partnership’ 5 year Strategy (2015 – 2020).</w:t>
            </w:r>
          </w:p>
          <w:p w14:paraId="4392A49E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C216BD" w14:textId="77777777" w:rsidR="00D771DE" w:rsidRPr="00E13C41" w:rsidRDefault="00D771DE" w:rsidP="005E41B4">
            <w:pPr>
              <w:rPr>
                <w:rFonts w:ascii="Calibri" w:hAnsi="Calibri" w:cs="Calibri"/>
                <w:sz w:val="22"/>
                <w:szCs w:val="22"/>
              </w:rPr>
            </w:pPr>
            <w:r w:rsidRPr="00E13C41">
              <w:rPr>
                <w:rFonts w:ascii="Calibri" w:hAnsi="Calibri" w:cs="Calibri"/>
                <w:sz w:val="22"/>
                <w:szCs w:val="22"/>
              </w:rPr>
              <w:t>Trainer to show PPT slide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E13C41">
              <w:rPr>
                <w:rFonts w:ascii="Calibri" w:hAnsi="Calibri" w:cs="Calibri"/>
                <w:sz w:val="22"/>
                <w:szCs w:val="22"/>
              </w:rPr>
              <w:t xml:space="preserve"> 8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&amp; 9</w:t>
            </w:r>
            <w:r w:rsidRPr="00E13C41">
              <w:rPr>
                <w:rFonts w:ascii="Calibri" w:hAnsi="Calibri" w:cs="Calibri"/>
                <w:sz w:val="22"/>
                <w:szCs w:val="22"/>
              </w:rPr>
              <w:t xml:space="preserve"> and ask:</w:t>
            </w:r>
          </w:p>
          <w:p w14:paraId="0FEF4C98" w14:textId="77777777" w:rsidR="00D771DE" w:rsidRDefault="00D771DE" w:rsidP="00A971B1">
            <w:pPr>
              <w:rPr>
                <w:rFonts w:ascii="Calibri" w:hAnsi="Calibri" w:cs="Calibri"/>
                <w:sz w:val="22"/>
                <w:szCs w:val="22"/>
              </w:rPr>
            </w:pPr>
            <w:r w:rsidRPr="00A971B1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A971B1">
              <w:rPr>
                <w:rFonts w:ascii="Calibri" w:hAnsi="Calibri" w:cs="Calibri"/>
                <w:b/>
                <w:color w:val="C00000"/>
                <w:sz w:val="22"/>
                <w:szCs w:val="22"/>
              </w:rPr>
              <w:t xml:space="preserve"> </w:t>
            </w:r>
            <w:r w:rsidRPr="00A971B1">
              <w:rPr>
                <w:rFonts w:ascii="Calibri" w:hAnsi="Calibri" w:cs="Calibri"/>
                <w:b/>
                <w:sz w:val="22"/>
                <w:szCs w:val="22"/>
              </w:rPr>
              <w:t>How do we implement this on the ground?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</w:t>
            </w:r>
            <w:r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14:paraId="6A5A277A" w14:textId="77777777" w:rsidR="00D771DE" w:rsidRPr="00A971B1" w:rsidRDefault="00D771DE" w:rsidP="00A971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A95F5F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Before showing PPT slide 10, trainer to facilitate activity.</w:t>
            </w:r>
          </w:p>
          <w:p w14:paraId="3FBC7024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B26EA7F" w14:textId="77777777" w:rsidR="00D771DE" w:rsidRPr="00595A8A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FEE6AC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</w:t>
            </w:r>
            <w:r w:rsidRPr="00F90132">
              <w:rPr>
                <w:rFonts w:ascii="Calibri" w:hAnsi="Calibri" w:cs="Calibri"/>
                <w:sz w:val="22"/>
                <w:szCs w:val="22"/>
              </w:rPr>
              <w:t xml:space="preserve">Trainer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split class into 4 groups and provide each with a copy of Activity Sheet 2 ‘Odd One Out’. </w:t>
            </w:r>
          </w:p>
          <w:p w14:paraId="73E43AD5" w14:textId="77777777" w:rsidR="00D771DE" w:rsidRDefault="00D771DE" w:rsidP="00A971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B2023B" w14:textId="77777777" w:rsidR="00D771DE" w:rsidRPr="00013ACB" w:rsidRDefault="00D771DE" w:rsidP="00A971B1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Trainer to de-brief using student contributions detailing which 4 are the ‘Fatal Four’ using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PPT slide 10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690C46DB" w14:textId="77777777" w:rsidR="00D771DE" w:rsidRPr="00013ACB" w:rsidRDefault="00D771DE" w:rsidP="00A971B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5" w:type="dxa"/>
          </w:tcPr>
          <w:p w14:paraId="17072CF5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546DFA" w14:textId="77777777" w:rsidR="00D771DE" w:rsidRPr="00F21F1E" w:rsidRDefault="00D771DE" w:rsidP="00F90132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070BC16D" w14:textId="77777777" w:rsidR="00D771DE" w:rsidRPr="00F21F1E" w:rsidRDefault="00D771DE" w:rsidP="00F90132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9082F83" w14:textId="77777777" w:rsidR="00D771DE" w:rsidRPr="00F21F1E" w:rsidRDefault="00D771DE" w:rsidP="00F90132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A13A847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2B9704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4D4B99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59E992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6280B2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F013D8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35FD85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4B85B3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 </w:t>
            </w:r>
            <w:r w:rsidRPr="005E41B4">
              <w:rPr>
                <w:rFonts w:ascii="Calibri" w:hAnsi="Calibri" w:cs="Calibri"/>
                <w:sz w:val="22"/>
                <w:szCs w:val="22"/>
              </w:rPr>
              <w:t>In their groups, students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must decide which is the ‘odd one out i.e. does not form part of the ‘Fatal Four’.</w:t>
            </w:r>
          </w:p>
          <w:p w14:paraId="5E54E836" w14:textId="77777777" w:rsidR="00D771DE" w:rsidRPr="00F21F1E" w:rsidRDefault="00D771DE" w:rsidP="005E41B4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7A5D44B1" w14:textId="77777777" w:rsidR="00D771DE" w:rsidRPr="00F21F1E" w:rsidRDefault="00D771DE" w:rsidP="005E41B4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7213BC6" w14:textId="77777777" w:rsidR="00D771DE" w:rsidRPr="00F21F1E" w:rsidRDefault="00D771DE" w:rsidP="005E41B4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0FF1657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08C14D" w14:textId="77777777" w:rsidR="00D771DE" w:rsidRPr="00013ACB" w:rsidRDefault="00D771D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  <w:p w14:paraId="4BEC7B91" w14:textId="77777777" w:rsidR="00D771DE" w:rsidRPr="00013ACB" w:rsidRDefault="00D771D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2451" w:type="dxa"/>
            <w:shd w:val="clear" w:color="auto" w:fill="FBE4D5"/>
          </w:tcPr>
          <w:p w14:paraId="4A4D51C0" w14:textId="77777777" w:rsidR="00D771DE" w:rsidRPr="00013ACB" w:rsidRDefault="00D771D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1346180E" w14:textId="77777777" w:rsidR="00D771DE" w:rsidRPr="00013ACB" w:rsidRDefault="00D771D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3159AB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7 – 10</w:t>
            </w:r>
          </w:p>
          <w:p w14:paraId="6EDE33B4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Activity Sheet ‘Odd One Out’</w:t>
            </w:r>
          </w:p>
          <w:p w14:paraId="5D726193" w14:textId="77777777" w:rsidR="00D771DE" w:rsidRPr="00F90132" w:rsidRDefault="00D771DE" w:rsidP="00F90132">
            <w:pPr>
              <w:rPr>
                <w:rFonts w:ascii="Calibri" w:hAnsi="Calibri" w:cs="Calibri"/>
                <w:sz w:val="22"/>
                <w:szCs w:val="22"/>
              </w:rPr>
            </w:pPr>
            <w:r w:rsidRPr="00F90132"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14:paraId="08162570" w14:textId="77777777" w:rsidR="00D771DE" w:rsidRPr="00013ACB" w:rsidRDefault="00D771DE" w:rsidP="00F90132">
            <w:pPr>
              <w:rPr>
                <w:rFonts w:ascii="Calibri" w:hAnsi="Calibri" w:cs="Calibri"/>
                <w:sz w:val="22"/>
                <w:szCs w:val="22"/>
              </w:rPr>
            </w:pPr>
            <w:r w:rsidRPr="00F90132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D771DE" w:rsidRPr="00013ACB" w14:paraId="4FBC75E6" w14:textId="77777777" w:rsidTr="009F45D0">
        <w:trPr>
          <w:trHeight w:val="2145"/>
        </w:trPr>
        <w:tc>
          <w:tcPr>
            <w:tcW w:w="1018" w:type="dxa"/>
          </w:tcPr>
          <w:p w14:paraId="242FC70F" w14:textId="538253C3" w:rsidR="00D771DE" w:rsidRPr="00013ACB" w:rsidRDefault="00D771DE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lastRenderedPageBreak/>
              <w:t>40 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94106C">
              <w:rPr>
                <w:rFonts w:ascii="Calibri" w:hAnsi="Calibri" w:cs="Calibri"/>
                <w:sz w:val="22"/>
                <w:szCs w:val="22"/>
              </w:rPr>
              <w:t>70</w:t>
            </w:r>
          </w:p>
          <w:p w14:paraId="71BAAB95" w14:textId="638474A9" w:rsidR="00D771DE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M</w:t>
            </w:r>
            <w:r w:rsidR="00D771DE" w:rsidRPr="00013ACB">
              <w:rPr>
                <w:rFonts w:ascii="Calibri" w:hAnsi="Calibri" w:cs="Calibri"/>
                <w:sz w:val="22"/>
                <w:szCs w:val="22"/>
              </w:rPr>
              <w:t>ins</w:t>
            </w:r>
          </w:p>
          <w:p w14:paraId="20BD1D7D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9B52465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BB8D131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56C93C9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2D3476C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E798302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72B7EF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C05F361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B9B61D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12AB695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07A35F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4AD17DA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923C2DF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D5AE44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2019FA6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3295E60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F754D1F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B74BF5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48406E4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481F4F1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3AE6BAF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77B4B5B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C12E75B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DCBEF5D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B2C3D08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5DC5D0E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27DF18" w14:textId="77777777" w:rsidR="0094106C" w:rsidRDefault="0094106C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7F45647" w14:textId="30D8CD7E" w:rsidR="0094106C" w:rsidRPr="00013ACB" w:rsidRDefault="0094106C" w:rsidP="0094106C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70-80</w:t>
            </w:r>
            <w:r>
              <w:rPr>
                <w:rFonts w:ascii="Calibri" w:hAnsi="Calibri" w:cs="Calibri"/>
                <w:sz w:val="22"/>
                <w:szCs w:val="22"/>
              </w:rPr>
              <w:br/>
              <w:t>Mins</w:t>
            </w:r>
          </w:p>
        </w:tc>
        <w:tc>
          <w:tcPr>
            <w:tcW w:w="4241" w:type="dxa"/>
          </w:tcPr>
          <w:p w14:paraId="539EB4BD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reveal PPT </w:t>
            </w:r>
            <w:r w:rsidRPr="00595A8A">
              <w:rPr>
                <w:rFonts w:ascii="Calibri" w:hAnsi="Calibri" w:cs="Calibri"/>
                <w:sz w:val="22"/>
                <w:szCs w:val="22"/>
              </w:rPr>
              <w:t>slide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11</w:t>
            </w:r>
            <w:r w:rsidRPr="00595A8A">
              <w:rPr>
                <w:rFonts w:ascii="Calibri" w:hAnsi="Calibri" w:cs="Calibri"/>
                <w:sz w:val="22"/>
                <w:szCs w:val="22"/>
              </w:rPr>
              <w:t xml:space="preserve"> point by point, and outline that these are the four strategic objectives of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the ‘NPCC Policing the Roads in Partnership 5 Year Strategy (2015-2020)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. Trainer to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>provide students with the NPCC handout.</w:t>
            </w:r>
          </w:p>
          <w:p w14:paraId="0A88936D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8C6B21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3:  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Trainer to keep students in the same 4 groups.  </w:t>
            </w:r>
          </w:p>
          <w:p w14:paraId="09F6A31D" w14:textId="77777777" w:rsidR="00D771DE" w:rsidRPr="00013ACB" w:rsidRDefault="00D771DE" w:rsidP="0029052F">
            <w:pPr>
              <w:rPr>
                <w:rFonts w:ascii="Calibri" w:hAnsi="Calibri" w:cs="Calibri"/>
                <w:b/>
                <w:color w:val="C00000"/>
                <w:sz w:val="22"/>
                <w:szCs w:val="22"/>
              </w:rPr>
            </w:pPr>
          </w:p>
          <w:p w14:paraId="55DC4602" w14:textId="77777777" w:rsidR="00D771DE" w:rsidRPr="00013ACB" w:rsidRDefault="00D771D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Q. How can these strategic objectives be implemented practically into local roads policing?</w:t>
            </w:r>
          </w:p>
          <w:p w14:paraId="7E769696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280041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12 – 15</w:t>
            </w:r>
            <w:r w:rsidR="00820552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56AEB195" w14:textId="77777777" w:rsidR="00820552" w:rsidRDefault="008205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2A7D2FE" w14:textId="104BEBBF" w:rsidR="00820552" w:rsidRPr="00820552" w:rsidRDefault="00820552" w:rsidP="00820552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move to next slide and reveal the NPCC National Roads Policing Strategy 2022-2024.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="0094106C" w:rsidRPr="0094106C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Activity 4:</w:t>
            </w:r>
            <w:r w:rsidR="0094106C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820552">
              <w:rPr>
                <w:rFonts w:ascii="Calibri" w:hAnsi="Calibri" w:cs="Calibri"/>
                <w:sz w:val="22"/>
                <w:szCs w:val="22"/>
              </w:rPr>
              <w:t xml:space="preserve">Trainer to put the students back into their groups and each group given one topic consider how this strategic objective can be implemented practically into local roads policing. </w:t>
            </w:r>
          </w:p>
          <w:p w14:paraId="69D10143" w14:textId="77777777" w:rsidR="00820552" w:rsidRPr="00820552" w:rsidRDefault="00820552" w:rsidP="008205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E2C5F7" w14:textId="2909C5A3" w:rsidR="00820552" w:rsidRDefault="00820552" w:rsidP="00820552">
            <w:pPr>
              <w:rPr>
                <w:rFonts w:ascii="Calibri" w:hAnsi="Calibri" w:cs="Calibri"/>
                <w:sz w:val="22"/>
                <w:szCs w:val="22"/>
              </w:rPr>
            </w:pPr>
            <w:r w:rsidRPr="00820552">
              <w:rPr>
                <w:rFonts w:ascii="Calibri" w:hAnsi="Calibri" w:cs="Calibri"/>
                <w:sz w:val="22"/>
                <w:szCs w:val="22"/>
              </w:rPr>
              <w:t xml:space="preserve">Trainer to discuss the </w:t>
            </w:r>
            <w:r w:rsidR="00146442" w:rsidRPr="00820552">
              <w:rPr>
                <w:rFonts w:ascii="Calibri" w:hAnsi="Calibri" w:cs="Calibri"/>
                <w:sz w:val="22"/>
                <w:szCs w:val="22"/>
              </w:rPr>
              <w:t>students’</w:t>
            </w:r>
            <w:r w:rsidRPr="00820552">
              <w:rPr>
                <w:rFonts w:ascii="Calibri" w:hAnsi="Calibri" w:cs="Calibri"/>
                <w:sz w:val="22"/>
                <w:szCs w:val="22"/>
              </w:rPr>
              <w:t xml:space="preserve"> responses.</w:t>
            </w:r>
          </w:p>
          <w:p w14:paraId="0B18519D" w14:textId="07742891" w:rsidR="0094106C" w:rsidRPr="0094106C" w:rsidRDefault="00820552" w:rsidP="0094106C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="0094106C">
              <w:rPr>
                <w:rFonts w:ascii="Calibri" w:hAnsi="Calibri" w:cs="Calibri"/>
                <w:sz w:val="22"/>
                <w:szCs w:val="22"/>
              </w:rPr>
              <w:t xml:space="preserve">Trainer to introduce students to four bits of legislation that the coming lessons will </w:t>
            </w:r>
            <w:r w:rsidR="0094106C">
              <w:rPr>
                <w:rFonts w:ascii="Calibri" w:hAnsi="Calibri" w:cs="Calibri"/>
                <w:sz w:val="22"/>
                <w:szCs w:val="22"/>
              </w:rPr>
              <w:lastRenderedPageBreak/>
              <w:t>cover:</w:t>
            </w:r>
            <w:r w:rsidR="0094106C">
              <w:rPr>
                <w:rFonts w:ascii="Calibri" w:hAnsi="Calibri" w:cs="Calibri"/>
                <w:sz w:val="22"/>
                <w:szCs w:val="22"/>
              </w:rPr>
              <w:br/>
            </w:r>
            <w:r w:rsidR="0094106C" w:rsidRPr="0094106C">
              <w:rPr>
                <w:rFonts w:ascii="Calibri" w:hAnsi="Calibri" w:cs="Calibri"/>
                <w:sz w:val="22"/>
                <w:szCs w:val="22"/>
              </w:rPr>
              <w:t xml:space="preserve">    • Highway Act 1835</w:t>
            </w:r>
            <w:r w:rsidR="0094106C">
              <w:rPr>
                <w:rFonts w:ascii="Calibri" w:hAnsi="Calibri" w:cs="Calibri"/>
                <w:sz w:val="22"/>
                <w:szCs w:val="22"/>
              </w:rPr>
              <w:t xml:space="preserve"> &amp;1980</w:t>
            </w:r>
          </w:p>
          <w:p w14:paraId="3EFF99E0" w14:textId="77777777" w:rsidR="0094106C" w:rsidRPr="0094106C" w:rsidRDefault="0094106C" w:rsidP="0094106C">
            <w:pPr>
              <w:rPr>
                <w:rFonts w:ascii="Calibri" w:hAnsi="Calibri" w:cs="Calibri"/>
                <w:sz w:val="22"/>
                <w:szCs w:val="22"/>
              </w:rPr>
            </w:pPr>
            <w:r w:rsidRPr="0094106C">
              <w:rPr>
                <w:rFonts w:ascii="Calibri" w:hAnsi="Calibri" w:cs="Calibri"/>
                <w:sz w:val="22"/>
                <w:szCs w:val="22"/>
              </w:rPr>
              <w:t xml:space="preserve">    • Road Traffic Regulation Act 1984</w:t>
            </w:r>
          </w:p>
          <w:p w14:paraId="1473D033" w14:textId="20043E4A" w:rsidR="00820552" w:rsidRDefault="0094106C" w:rsidP="00941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94106C">
              <w:rPr>
                <w:rFonts w:ascii="Calibri" w:hAnsi="Calibri" w:cs="Calibri"/>
                <w:sz w:val="22"/>
                <w:szCs w:val="22"/>
              </w:rPr>
              <w:t xml:space="preserve">    • Road Traffic Act 1988</w:t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>
              <w:rPr>
                <w:rFonts w:ascii="Calibri" w:hAnsi="Calibri" w:cs="Calibri"/>
                <w:sz w:val="22"/>
                <w:szCs w:val="22"/>
              </w:rPr>
              <w:br/>
            </w:r>
            <w:r w:rsidRPr="0094106C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Activity 5:</w:t>
            </w:r>
            <w:r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Students to be split into 3 groups and given one of the acts above (except RTA 1988). Students to briefly research what these acts are and to report back.</w:t>
            </w: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br/>
            </w:r>
          </w:p>
          <w:p w14:paraId="5DD6602B" w14:textId="69B40C9F" w:rsidR="0094106C" w:rsidRPr="0094106C" w:rsidRDefault="0094106C" w:rsidP="00941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Trainer to us PPT Slide 17 to debrief.</w:t>
            </w:r>
          </w:p>
          <w:p w14:paraId="267BECDC" w14:textId="3AD18F50" w:rsidR="00820552" w:rsidRPr="00013ACB" w:rsidRDefault="008205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5" w:type="dxa"/>
          </w:tcPr>
          <w:p w14:paraId="7B3A6AD7" w14:textId="77777777" w:rsidR="00D771DE" w:rsidRPr="00013ACB" w:rsidRDefault="00D771D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B21BFC8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C710E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E159EB" w14:textId="4365A5A0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8FC3B1" w14:textId="7F532B99" w:rsidR="00820552" w:rsidRDefault="008205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BC85AB" w14:textId="77777777" w:rsidR="00820552" w:rsidRPr="00013ACB" w:rsidRDefault="008205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4375F3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109C36" w14:textId="77777777" w:rsidR="00D771DE" w:rsidRPr="00F026C2" w:rsidRDefault="00D771DE" w:rsidP="00F026C2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026C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F026C2">
              <w:rPr>
                <w:rFonts w:ascii="Calibri" w:hAnsi="Calibri" w:cs="Calibri"/>
                <w:sz w:val="22"/>
                <w:szCs w:val="22"/>
              </w:rPr>
              <w:t xml:space="preserve">In their groups, students to focus on NPCC objective chosen by trainer and answer the </w:t>
            </w:r>
            <w:r>
              <w:rPr>
                <w:rFonts w:ascii="Calibri" w:hAnsi="Calibri" w:cs="Calibri"/>
                <w:sz w:val="22"/>
                <w:szCs w:val="22"/>
              </w:rPr>
              <w:t>question.  Answers to be recorded on flip chart paper and reported back to other groups for discussion.</w:t>
            </w:r>
          </w:p>
          <w:p w14:paraId="4645682F" w14:textId="77777777" w:rsidR="00D771DE" w:rsidRPr="00F21F1E" w:rsidRDefault="00D771DE" w:rsidP="00F026C2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6FBA9F20" w14:textId="77777777" w:rsidR="00D771DE" w:rsidRPr="00F21F1E" w:rsidRDefault="00D771DE" w:rsidP="00F026C2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5777679" w14:textId="77777777" w:rsidR="00D771DE" w:rsidRPr="00F026C2" w:rsidRDefault="00D771DE" w:rsidP="0029052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308F6DF" w14:textId="3F60B8FA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A53013" w14:textId="5CB7AB73" w:rsidR="00820552" w:rsidRDefault="008205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393811" w14:textId="67289D1F" w:rsidR="0094106C" w:rsidRDefault="009410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2089E7" w14:textId="27571C04" w:rsidR="0094106C" w:rsidRDefault="009410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FA12C8" w14:textId="30AF52D5" w:rsidR="0094106C" w:rsidRDefault="0094106C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6F05F31C" w14:textId="37D6F91E" w:rsidR="00146442" w:rsidRPr="00F026C2" w:rsidRDefault="00146442" w:rsidP="00146442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46442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Activity</w:t>
            </w:r>
            <w:r w:rsidR="00820552" w:rsidRPr="00146442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 xml:space="preserve"> 4:</w:t>
            </w:r>
            <w:r w:rsidRPr="00146442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F026C2">
              <w:rPr>
                <w:rFonts w:ascii="Calibri" w:hAnsi="Calibri" w:cs="Calibri"/>
                <w:sz w:val="22"/>
                <w:szCs w:val="22"/>
              </w:rPr>
              <w:t xml:space="preserve">In their groups, students to focus on NPCC objective chosen by trainer and answer the </w:t>
            </w:r>
            <w:r>
              <w:rPr>
                <w:rFonts w:ascii="Calibri" w:hAnsi="Calibri" w:cs="Calibri"/>
                <w:sz w:val="22"/>
                <w:szCs w:val="22"/>
              </w:rPr>
              <w:t>question.  Answers to be recorded on flip chart paper and reported back to other groups for discussion.</w:t>
            </w:r>
          </w:p>
          <w:p w14:paraId="524C63CB" w14:textId="77777777" w:rsidR="00146442" w:rsidRPr="00F21F1E" w:rsidRDefault="00146442" w:rsidP="00146442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579D4EDE" w14:textId="77777777" w:rsidR="00146442" w:rsidRPr="00F21F1E" w:rsidRDefault="00146442" w:rsidP="00146442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8E7789C" w14:textId="77777777" w:rsidR="00146442" w:rsidRPr="00F026C2" w:rsidRDefault="00146442" w:rsidP="00146442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AD831D0" w14:textId="730AC9F7" w:rsidR="00820552" w:rsidRPr="00013ACB" w:rsidRDefault="0082055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F38699" w14:textId="77777777" w:rsidR="00D771DE" w:rsidRPr="00E13C41" w:rsidRDefault="00D771D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E13C4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  <w:p w14:paraId="4DFB69F4" w14:textId="77777777" w:rsidR="00D771DE" w:rsidRDefault="00D771D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5160FF" w14:textId="77777777" w:rsidR="0094106C" w:rsidRDefault="0094106C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899DCC" w14:textId="77777777" w:rsidR="0094106C" w:rsidRDefault="0094106C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3776C8" w14:textId="77777777" w:rsidR="0094106C" w:rsidRDefault="0094106C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261EA6" w14:textId="77777777" w:rsidR="0094106C" w:rsidRDefault="0094106C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11CDF2B" w14:textId="77777777" w:rsidR="0094106C" w:rsidRDefault="0094106C" w:rsidP="0029052F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 w:rsidRPr="0094106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5:</w:t>
            </w:r>
            <w:r w:rsidRPr="0094106C">
              <w:rPr>
                <w:rFonts w:ascii="Calibri" w:hAnsi="Calibri" w:cs="Calibri"/>
                <w:bCs/>
                <w:sz w:val="22"/>
                <w:szCs w:val="22"/>
              </w:rPr>
              <w:t xml:space="preserve"> Students in their groups to research given act and report back to the class.</w:t>
            </w:r>
          </w:p>
          <w:p w14:paraId="7CB0F7A5" w14:textId="77777777" w:rsidR="0094106C" w:rsidRDefault="0094106C" w:rsidP="0029052F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4C47FD0" w14:textId="77777777" w:rsidR="0094106C" w:rsidRDefault="0094106C" w:rsidP="0029052F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E7FA7A0" w14:textId="1C185D79" w:rsidR="0094106C" w:rsidRPr="0094106C" w:rsidRDefault="0094106C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94106C">
              <w:rPr>
                <w:rFonts w:ascii="Calibri" w:hAnsi="Calibri" w:cs="Calibri"/>
                <w:b/>
                <w:color w:val="1F4E79" w:themeColor="accent1" w:themeShade="80"/>
                <w:sz w:val="22"/>
                <w:szCs w:val="22"/>
              </w:rPr>
              <w:t>Objective 5</w:t>
            </w:r>
          </w:p>
        </w:tc>
        <w:tc>
          <w:tcPr>
            <w:tcW w:w="2451" w:type="dxa"/>
            <w:shd w:val="clear" w:color="auto" w:fill="FBE4D5"/>
          </w:tcPr>
          <w:p w14:paraId="524E6B55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42" w:type="dxa"/>
          </w:tcPr>
          <w:p w14:paraId="25787D4A" w14:textId="07AD13DC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PPT slide</w:t>
            </w:r>
            <w:r>
              <w:rPr>
                <w:rFonts w:ascii="Calibri" w:hAnsi="Calibri" w:cs="Calibri"/>
                <w:sz w:val="22"/>
                <w:szCs w:val="22"/>
              </w:rPr>
              <w:t>s 11</w:t>
            </w:r>
            <w:r w:rsidRPr="00013ACB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-1</w:t>
            </w:r>
            <w:r w:rsidR="00820552">
              <w:rPr>
                <w:rFonts w:ascii="Calibri" w:hAnsi="Calibri" w:cs="Calibri"/>
                <w:sz w:val="22"/>
                <w:szCs w:val="22"/>
              </w:rPr>
              <w:t>6</w:t>
            </w:r>
          </w:p>
          <w:p w14:paraId="1A6B3875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14:paraId="1E61994D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13ACB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2142ECAD" w14:textId="368BD9D9" w:rsidR="00D771DE" w:rsidRDefault="00D771DE" w:rsidP="00F026C2">
            <w:pPr>
              <w:rPr>
                <w:rFonts w:ascii="Calibri" w:hAnsi="Calibri" w:cs="Calibri"/>
                <w:sz w:val="22"/>
                <w:szCs w:val="22"/>
              </w:rPr>
            </w:pPr>
            <w:r w:rsidRPr="00F90132">
              <w:rPr>
                <w:rFonts w:ascii="Calibri" w:hAnsi="Calibri" w:cs="Calibri"/>
                <w:sz w:val="22"/>
                <w:szCs w:val="22"/>
              </w:rPr>
              <w:t xml:space="preserve">Handout: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NPCC </w:t>
            </w:r>
            <w:r w:rsidRPr="00F90132">
              <w:rPr>
                <w:rFonts w:ascii="Calibri" w:hAnsi="Calibri" w:cs="Calibri"/>
                <w:sz w:val="22"/>
                <w:szCs w:val="22"/>
              </w:rPr>
              <w:t>‘Policing the Roads’ 5 year Strategy (</w:t>
            </w:r>
            <w:r>
              <w:rPr>
                <w:rFonts w:ascii="Calibri" w:hAnsi="Calibri" w:cs="Calibri"/>
                <w:sz w:val="22"/>
                <w:szCs w:val="22"/>
              </w:rPr>
              <w:t>2015-2020</w:t>
            </w:r>
            <w:r w:rsidRPr="00F90132">
              <w:rPr>
                <w:rFonts w:ascii="Calibri" w:hAnsi="Calibri" w:cs="Calibri"/>
                <w:sz w:val="22"/>
                <w:szCs w:val="22"/>
              </w:rPr>
              <w:t>)</w:t>
            </w:r>
            <w:r w:rsidR="0094106C">
              <w:rPr>
                <w:rFonts w:ascii="Calibri" w:hAnsi="Calibri" w:cs="Calibri"/>
                <w:sz w:val="22"/>
                <w:szCs w:val="22"/>
              </w:rPr>
              <w:t xml:space="preserve"> &amp; (2022-2025)</w:t>
            </w:r>
          </w:p>
          <w:p w14:paraId="2E312C8E" w14:textId="2F870B72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CECF4E" w14:textId="1AF3DAB3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19C625" w14:textId="2FD32700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8BEF42" w14:textId="5D66A306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88F42C" w14:textId="320C1167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0478F5" w14:textId="0AA10EFF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C904C2" w14:textId="3DC86230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6BB1DD" w14:textId="7D9350BC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8D3A41" w14:textId="20009021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A60486" w14:textId="0C086DE9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6D4655" w14:textId="0D2FF7AF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3DAF06" w14:textId="4D70205E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968FE9" w14:textId="681BCEB6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D5F9A2" w14:textId="64D66356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ADCFE2" w14:textId="1A0CCB53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E0E7CC" w14:textId="0A29633E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0D0E4D0" w14:textId="18E6EE9C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5C91A3" w14:textId="704C188B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566FED" w14:textId="3910B270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9A3646" w14:textId="4720EF20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827458" w14:textId="08B62605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DD3D52" w14:textId="188652C6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22438D" w14:textId="61867F51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CF3371" w14:textId="4AF58144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6CFA6D" w14:textId="3ACFF094" w:rsidR="0094106C" w:rsidRDefault="0094106C" w:rsidP="00F026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3FBCA6" w14:textId="13C5EBF5" w:rsidR="0094106C" w:rsidRDefault="0094106C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PPT Slide 17</w:t>
            </w:r>
            <w:r>
              <w:rPr>
                <w:rFonts w:ascii="Calibri" w:hAnsi="Calibri" w:cs="Calibri"/>
                <w:sz w:val="22"/>
                <w:szCs w:val="22"/>
              </w:rPr>
              <w:br/>
              <w:t>Flip Chart</w:t>
            </w:r>
            <w:r>
              <w:rPr>
                <w:rFonts w:ascii="Calibri" w:hAnsi="Calibri" w:cs="Calibri"/>
                <w:sz w:val="22"/>
                <w:szCs w:val="22"/>
              </w:rPr>
              <w:br/>
              <w:t>Flip Chart Pens</w:t>
            </w:r>
          </w:p>
          <w:p w14:paraId="73A97AA2" w14:textId="77777777" w:rsidR="0094106C" w:rsidRDefault="009410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F0C651" w14:textId="77777777" w:rsidR="0094106C" w:rsidRDefault="009410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6AF096" w14:textId="77777777" w:rsidR="0094106C" w:rsidRDefault="009410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7E6A30" w14:textId="3CF4F515" w:rsidR="0094106C" w:rsidRPr="00013ACB" w:rsidRDefault="0094106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D771DE" w:rsidRPr="00013ACB" w14:paraId="610B58D0" w14:textId="77777777" w:rsidTr="009F45D0">
        <w:trPr>
          <w:trHeight w:val="2145"/>
        </w:trPr>
        <w:tc>
          <w:tcPr>
            <w:tcW w:w="1018" w:type="dxa"/>
          </w:tcPr>
          <w:p w14:paraId="0C03D6D1" w14:textId="77777777" w:rsidR="00D771DE" w:rsidRDefault="00D771DE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A54D6BD" w14:textId="77777777" w:rsidR="00D771DE" w:rsidRDefault="00D771DE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55 – 60</w:t>
            </w:r>
          </w:p>
          <w:p w14:paraId="73BEB6B9" w14:textId="77777777" w:rsidR="00D771DE" w:rsidRPr="00013ACB" w:rsidRDefault="00D771DE" w:rsidP="005E41B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41" w:type="dxa"/>
          </w:tcPr>
          <w:p w14:paraId="7674BB88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4B58FF" w14:textId="77777777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4335" w:type="dxa"/>
          </w:tcPr>
          <w:p w14:paraId="20A233F0" w14:textId="77777777" w:rsidR="00D771DE" w:rsidRDefault="00D771D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9AF3710" w14:textId="77777777" w:rsidR="00D771DE" w:rsidRPr="00F21F1E" w:rsidRDefault="00D771DE" w:rsidP="00E13C41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  <w:p w14:paraId="21E00F1F" w14:textId="77777777" w:rsidR="00D771DE" w:rsidRPr="00F21F1E" w:rsidRDefault="00D771DE" w:rsidP="00E13C41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BB0D57B" w14:textId="77777777" w:rsidR="00D771DE" w:rsidRPr="00F026C2" w:rsidRDefault="00D771DE" w:rsidP="00E13C41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21F1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9FA9285" w14:textId="77777777" w:rsidR="00D771DE" w:rsidRPr="00013ACB" w:rsidRDefault="00D771D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51" w:type="dxa"/>
            <w:shd w:val="clear" w:color="auto" w:fill="FBE4D5"/>
          </w:tcPr>
          <w:p w14:paraId="5CD3D30E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42" w:type="dxa"/>
          </w:tcPr>
          <w:p w14:paraId="455498A7" w14:textId="77777777" w:rsidR="00D771DE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710CF8" w14:textId="4E652651" w:rsidR="00D771DE" w:rsidRPr="00013ACB" w:rsidRDefault="00D771DE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</w:t>
            </w:r>
            <w:r w:rsidR="009A6342">
              <w:rPr>
                <w:rFonts w:ascii="Calibri" w:hAnsi="Calibri" w:cs="Calibri"/>
                <w:sz w:val="22"/>
                <w:szCs w:val="22"/>
              </w:rPr>
              <w:t>8</w:t>
            </w:r>
          </w:p>
        </w:tc>
      </w:tr>
    </w:tbl>
    <w:p w14:paraId="2B041002" w14:textId="3F0CA965" w:rsidR="00D0698A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55E6DDC3" w14:textId="77777777" w:rsidR="00D0698A" w:rsidRPr="00013ACB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013ACB" w14:paraId="4FC17AF1" w14:textId="77777777" w:rsidTr="00D168F1">
        <w:tc>
          <w:tcPr>
            <w:tcW w:w="14787" w:type="dxa"/>
            <w:shd w:val="clear" w:color="auto" w:fill="F2F2F2"/>
          </w:tcPr>
          <w:p w14:paraId="14D67528" w14:textId="77777777" w:rsidR="007B2D67" w:rsidRPr="00013AC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5947EB" w14:textId="77777777" w:rsidR="007B2D67" w:rsidRPr="00013ACB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13ACB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3628A151" w14:textId="77777777" w:rsidR="007B2D67" w:rsidRPr="00013AC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013ACB" w14:paraId="6D8AB132" w14:textId="77777777" w:rsidTr="00384675">
        <w:tc>
          <w:tcPr>
            <w:tcW w:w="14787" w:type="dxa"/>
          </w:tcPr>
          <w:p w14:paraId="4C964A37" w14:textId="77777777" w:rsidR="007B2D67" w:rsidRPr="00013AC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A9F194" w14:textId="77777777" w:rsidR="007B2D67" w:rsidRPr="00013AC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5F287C" w14:textId="77777777" w:rsidR="00F7786E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82F2CA" w14:textId="77777777" w:rsidR="009A6342" w:rsidRDefault="009A6342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A905D9" w14:textId="77777777" w:rsidR="009A6342" w:rsidRDefault="009A6342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C85C53" w14:textId="67523A75" w:rsidR="009A6342" w:rsidRPr="00013ACB" w:rsidRDefault="009A6342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7CBCAB38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864535" w14:textId="77777777" w:rsidR="009F45D0" w:rsidRDefault="009F45D0">
      <w:r>
        <w:separator/>
      </w:r>
    </w:p>
  </w:endnote>
  <w:endnote w:type="continuationSeparator" w:id="0">
    <w:p w14:paraId="4EE4DE09" w14:textId="77777777" w:rsidR="009F45D0" w:rsidRDefault="009F45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3513A6" w14:textId="77777777" w:rsidR="003645A2" w:rsidRDefault="00595A8A" w:rsidP="00595A8A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353FB586" w14:textId="7777777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6823B6EF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3D2DE62F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24E4807A" w14:textId="77777777" w:rsidR="003645A2" w:rsidRDefault="003645A2" w:rsidP="00816D5E">
    <w:pPr>
      <w:pStyle w:val="Footer"/>
      <w:jc w:val="center"/>
    </w:pPr>
  </w:p>
  <w:p w14:paraId="6D219545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3CFF06" w14:textId="77777777" w:rsidR="003645A2" w:rsidRDefault="00595A8A" w:rsidP="00595A8A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1B104B45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5B24517C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1B56DD76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6E7AC26B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29CD1F" w14:textId="77777777" w:rsidR="003645A2" w:rsidRDefault="00595A8A" w:rsidP="00595A8A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76F8DAA6" w14:textId="6C252175" w:rsidR="005F4C5E" w:rsidRPr="00A52510" w:rsidRDefault="005F4C5E" w:rsidP="005F4C5E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</w:rPr>
    </w:pPr>
    <w:r w:rsidRPr="00A52510">
      <w:rPr>
        <w:rFonts w:asciiTheme="minorHAnsi" w:hAnsiTheme="minorHAnsi" w:cstheme="minorHAnsi"/>
        <w:b/>
        <w:bCs/>
        <w:sz w:val="20"/>
        <w:lang w:val="en-GB"/>
      </w:rPr>
      <w:t>BPF6264</w:t>
    </w:r>
    <w:r w:rsidRPr="00A52510">
      <w:rPr>
        <w:rFonts w:asciiTheme="minorHAnsi" w:hAnsiTheme="minorHAnsi" w:cstheme="minorHAnsi"/>
        <w:b/>
        <w:bCs/>
        <w:sz w:val="20"/>
      </w:rPr>
      <w:tab/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Version </w:t>
    </w:r>
    <w:r>
      <w:rPr>
        <w:rFonts w:asciiTheme="minorHAnsi" w:hAnsiTheme="minorHAnsi" w:cstheme="minorHAnsi"/>
        <w:b/>
        <w:bCs/>
        <w:sz w:val="20"/>
        <w:lang w:val="en-GB"/>
      </w:rPr>
      <w:t>2</w:t>
    </w:r>
    <w:r w:rsidRPr="00A52510">
      <w:rPr>
        <w:rFonts w:asciiTheme="minorHAnsi" w:hAnsiTheme="minorHAnsi" w:cstheme="minorHAnsi"/>
        <w:b/>
        <w:bCs/>
        <w:sz w:val="20"/>
        <w:lang w:val="en-GB"/>
      </w:rPr>
      <w:t>.0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</w:r>
  </w:p>
  <w:p w14:paraId="43E91368" w14:textId="6F88BBC6" w:rsidR="005F4C5E" w:rsidRPr="003F12B1" w:rsidRDefault="005F4C5E" w:rsidP="005F4C5E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  <w:lang w:val="en-GB"/>
      </w:rPr>
    </w:pPr>
    <w:r>
      <w:rPr>
        <w:rFonts w:asciiTheme="minorHAnsi" w:hAnsiTheme="minorHAnsi" w:cstheme="minorHAnsi"/>
        <w:b/>
        <w:bCs/>
        <w:sz w:val="20"/>
        <w:lang w:val="en-GB"/>
      </w:rPr>
      <w:t>October</w:t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 2022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  <w:t>South Wales &amp; Gwent Polic</w:t>
    </w:r>
    <w:r>
      <w:rPr>
        <w:rFonts w:asciiTheme="minorHAnsi" w:hAnsiTheme="minorHAnsi" w:cstheme="minorHAnsi"/>
        <w:b/>
        <w:bCs/>
        <w:sz w:val="20"/>
        <w:lang w:val="en-GB"/>
      </w:rPr>
      <w:t>e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1B7C47" w14:textId="55EA27C8" w:rsidR="003645A2" w:rsidRDefault="00595A8A" w:rsidP="005F4C5E">
    <w:pPr>
      <w:pStyle w:val="Footer"/>
      <w:rPr>
        <w:rFonts w:ascii="Arial" w:hAnsi="Arial"/>
        <w:b/>
        <w:sz w:val="22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  <w:bookmarkEnd w:id="8"/>
  </w:p>
  <w:p w14:paraId="3FBEA4AB" w14:textId="77777777" w:rsidR="005F4C5E" w:rsidRPr="00C5543D" w:rsidRDefault="005F4C5E" w:rsidP="005F4C5E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r w:rsidRPr="00C5543D">
      <w:rPr>
        <w:rFonts w:ascii="Arial" w:hAnsi="Arial"/>
        <w:b/>
        <w:bCs/>
        <w:sz w:val="17"/>
        <w:szCs w:val="22"/>
        <w:lang w:val="en-GB"/>
      </w:rPr>
      <w:t>BPF6264</w:t>
    </w:r>
    <w:r w:rsidRPr="00C5543D">
      <w:rPr>
        <w:rFonts w:ascii="Arial" w:hAnsi="Arial"/>
        <w:b/>
        <w:bCs/>
        <w:sz w:val="17"/>
        <w:szCs w:val="22"/>
      </w:rPr>
      <w:tab/>
    </w:r>
    <w:r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>
      <w:rPr>
        <w:rFonts w:ascii="Arial" w:hAnsi="Arial"/>
        <w:b/>
        <w:bCs/>
        <w:sz w:val="17"/>
        <w:szCs w:val="22"/>
        <w:lang w:val="en-GB"/>
      </w:rPr>
      <w:t>2</w:t>
    </w:r>
    <w:r w:rsidRPr="00C5543D">
      <w:rPr>
        <w:rFonts w:ascii="Arial" w:hAnsi="Arial"/>
        <w:b/>
        <w:bCs/>
        <w:sz w:val="17"/>
        <w:szCs w:val="22"/>
        <w:lang w:val="en-GB"/>
      </w:rPr>
      <w:t>.0</w:t>
    </w:r>
    <w:r w:rsidRPr="00C5543D">
      <w:rPr>
        <w:rFonts w:ascii="Arial" w:hAnsi="Arial"/>
        <w:b/>
        <w:bCs/>
        <w:sz w:val="17"/>
        <w:szCs w:val="22"/>
      </w:rPr>
      <w:tab/>
    </w:r>
  </w:p>
  <w:p w14:paraId="0B76BCCD" w14:textId="36DAF61E" w:rsidR="003645A2" w:rsidRDefault="005F4C5E" w:rsidP="005F4C5E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October</w:t>
    </w:r>
    <w:r w:rsidRPr="00C5543D">
      <w:rPr>
        <w:rFonts w:ascii="Arial" w:hAnsi="Arial"/>
        <w:b/>
        <w:bCs/>
        <w:sz w:val="17"/>
        <w:szCs w:val="22"/>
        <w:lang w:val="en-GB"/>
      </w:rPr>
      <w:t xml:space="preserve"> 2022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235CD3" w14:textId="77777777" w:rsidR="003645A2" w:rsidRDefault="00595A8A" w:rsidP="00595A8A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1DEF8EA5" w14:textId="77777777" w:rsidR="005F4C5E" w:rsidRPr="00C5543D" w:rsidRDefault="005F4C5E" w:rsidP="005F4C5E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r w:rsidRPr="00C5543D">
      <w:rPr>
        <w:rFonts w:ascii="Arial" w:hAnsi="Arial"/>
        <w:b/>
        <w:bCs/>
        <w:sz w:val="17"/>
        <w:szCs w:val="22"/>
        <w:lang w:val="en-GB"/>
      </w:rPr>
      <w:t>BPF6264</w:t>
    </w:r>
    <w:r w:rsidRPr="00C5543D">
      <w:rPr>
        <w:rFonts w:ascii="Arial" w:hAnsi="Arial"/>
        <w:b/>
        <w:bCs/>
        <w:sz w:val="17"/>
        <w:szCs w:val="22"/>
      </w:rPr>
      <w:tab/>
    </w:r>
    <w:r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>
      <w:rPr>
        <w:rFonts w:ascii="Arial" w:hAnsi="Arial"/>
        <w:b/>
        <w:bCs/>
        <w:sz w:val="17"/>
        <w:szCs w:val="22"/>
        <w:lang w:val="en-GB"/>
      </w:rPr>
      <w:t>2</w:t>
    </w:r>
    <w:r w:rsidRPr="00C5543D">
      <w:rPr>
        <w:rFonts w:ascii="Arial" w:hAnsi="Arial"/>
        <w:b/>
        <w:bCs/>
        <w:sz w:val="17"/>
        <w:szCs w:val="22"/>
        <w:lang w:val="en-GB"/>
      </w:rPr>
      <w:t>.0</w:t>
    </w:r>
    <w:r w:rsidRPr="00C5543D">
      <w:rPr>
        <w:rFonts w:ascii="Arial" w:hAnsi="Arial"/>
        <w:b/>
        <w:bCs/>
        <w:sz w:val="17"/>
        <w:szCs w:val="22"/>
      </w:rPr>
      <w:tab/>
    </w:r>
  </w:p>
  <w:p w14:paraId="63B2E1F5" w14:textId="59C39882" w:rsidR="003645A2" w:rsidRDefault="005F4C5E" w:rsidP="005F4C5E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October</w:t>
    </w:r>
    <w:r w:rsidRPr="00C5543D">
      <w:rPr>
        <w:rFonts w:ascii="Arial" w:hAnsi="Arial"/>
        <w:b/>
        <w:bCs/>
        <w:sz w:val="17"/>
        <w:szCs w:val="22"/>
        <w:lang w:val="en-GB"/>
      </w:rPr>
      <w:t xml:space="preserve"> 2022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4D4615" w14:textId="4E108E9E" w:rsidR="003645A2" w:rsidRDefault="00595A8A" w:rsidP="005F4C5E">
    <w:pPr>
      <w:pStyle w:val="Footer"/>
      <w:rPr>
        <w:rFonts w:ascii="Arial" w:hAnsi="Arial"/>
        <w:b/>
        <w:sz w:val="22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  <w:bookmarkEnd w:id="11"/>
  </w:p>
  <w:p w14:paraId="1081C40F" w14:textId="099928A5" w:rsidR="005F4C5E" w:rsidRPr="00C5543D" w:rsidRDefault="005F4C5E" w:rsidP="005F4C5E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r w:rsidRPr="00C5543D">
      <w:rPr>
        <w:rFonts w:ascii="Arial" w:hAnsi="Arial"/>
        <w:b/>
        <w:bCs/>
        <w:sz w:val="17"/>
        <w:szCs w:val="22"/>
        <w:lang w:val="en-GB"/>
      </w:rPr>
      <w:t>BPF6264</w:t>
    </w:r>
    <w:r w:rsidRPr="00C5543D">
      <w:rPr>
        <w:rFonts w:ascii="Arial" w:hAnsi="Arial"/>
        <w:b/>
        <w:bCs/>
        <w:sz w:val="17"/>
        <w:szCs w:val="22"/>
      </w:rPr>
      <w:tab/>
    </w:r>
    <w:r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>
      <w:rPr>
        <w:rFonts w:ascii="Arial" w:hAnsi="Arial"/>
        <w:b/>
        <w:bCs/>
        <w:sz w:val="17"/>
        <w:szCs w:val="22"/>
        <w:lang w:val="en-GB"/>
      </w:rPr>
      <w:t>2</w:t>
    </w:r>
    <w:r w:rsidRPr="00C5543D">
      <w:rPr>
        <w:rFonts w:ascii="Arial" w:hAnsi="Arial"/>
        <w:b/>
        <w:bCs/>
        <w:sz w:val="17"/>
        <w:szCs w:val="22"/>
        <w:lang w:val="en-GB"/>
      </w:rPr>
      <w:t>.0</w:t>
    </w:r>
    <w:r w:rsidRPr="00C5543D">
      <w:rPr>
        <w:rFonts w:ascii="Arial" w:hAnsi="Arial"/>
        <w:b/>
        <w:bCs/>
        <w:sz w:val="17"/>
        <w:szCs w:val="22"/>
      </w:rPr>
      <w:tab/>
    </w:r>
  </w:p>
  <w:p w14:paraId="133FFEE9" w14:textId="4D94CE3D" w:rsidR="003645A2" w:rsidRDefault="005F4C5E" w:rsidP="005F4C5E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October</w:t>
    </w:r>
    <w:r w:rsidRPr="00C5543D">
      <w:rPr>
        <w:rFonts w:ascii="Arial" w:hAnsi="Arial"/>
        <w:b/>
        <w:bCs/>
        <w:sz w:val="17"/>
        <w:szCs w:val="22"/>
        <w:lang w:val="en-GB"/>
      </w:rPr>
      <w:t xml:space="preserve"> 2022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DA6CDE" w14:textId="77777777" w:rsidR="009F45D0" w:rsidRDefault="009F45D0">
      <w:r>
        <w:separator/>
      </w:r>
    </w:p>
  </w:footnote>
  <w:footnote w:type="continuationSeparator" w:id="0">
    <w:p w14:paraId="146700E5" w14:textId="77777777" w:rsidR="009F45D0" w:rsidRDefault="009F45D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43B7BD" w14:textId="77777777" w:rsidR="003645A2" w:rsidRDefault="00595A8A" w:rsidP="00595A8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55EC93DE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FF18D0D" w14:textId="77777777" w:rsidR="003645A2" w:rsidRDefault="003645A2" w:rsidP="00816D5E">
    <w:pPr>
      <w:pStyle w:val="Header"/>
    </w:pPr>
  </w:p>
  <w:p w14:paraId="20BD3106" w14:textId="77777777" w:rsidR="003645A2" w:rsidRPr="00CA1284" w:rsidRDefault="003645A2" w:rsidP="00816D5E">
    <w:pPr>
      <w:pStyle w:val="Header"/>
      <w:ind w:left="-720"/>
      <w:jc w:val="center"/>
    </w:pPr>
  </w:p>
  <w:p w14:paraId="150E6C0E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12F6E8" w14:textId="77777777" w:rsidR="003645A2" w:rsidRDefault="00595A8A" w:rsidP="00595A8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69970B7A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2A0486C" w14:textId="77777777" w:rsidR="003645A2" w:rsidRDefault="003645A2">
    <w:pPr>
      <w:pStyle w:val="Header"/>
    </w:pPr>
  </w:p>
  <w:p w14:paraId="3A072FCD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047371" w14:textId="77777777" w:rsidR="003645A2" w:rsidRDefault="00595A8A" w:rsidP="00595A8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25CD9297" w14:textId="77777777" w:rsidR="003645A2" w:rsidRDefault="003645A2" w:rsidP="00816D5E">
    <w:pPr>
      <w:pStyle w:val="Header"/>
    </w:pPr>
  </w:p>
  <w:p w14:paraId="5A7D6AD8" w14:textId="77777777" w:rsidR="003645A2" w:rsidRPr="00CA1284" w:rsidRDefault="003645A2" w:rsidP="00816D5E">
    <w:pPr>
      <w:pStyle w:val="Header"/>
      <w:ind w:left="-720"/>
      <w:jc w:val="center"/>
    </w:pPr>
  </w:p>
  <w:p w14:paraId="1878BEF5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0BBDCA" w14:textId="77777777" w:rsidR="003645A2" w:rsidRDefault="00595A8A" w:rsidP="00595A8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5B7CADB2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9207229" w14:textId="77777777" w:rsidR="003645A2" w:rsidRDefault="003645A2" w:rsidP="00816D5E">
    <w:pPr>
      <w:pStyle w:val="Header"/>
    </w:pPr>
  </w:p>
  <w:p w14:paraId="4CC86955" w14:textId="77777777" w:rsidR="003645A2" w:rsidRPr="00CA1284" w:rsidRDefault="003645A2" w:rsidP="00816D5E">
    <w:pPr>
      <w:pStyle w:val="Header"/>
      <w:ind w:left="-720"/>
      <w:jc w:val="center"/>
    </w:pPr>
  </w:p>
  <w:p w14:paraId="3F7DC4EF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40A8E5" w14:textId="77777777" w:rsidR="003645A2" w:rsidRDefault="00595A8A" w:rsidP="00595A8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3C9C2F22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EC9124D" w14:textId="77777777" w:rsidR="003645A2" w:rsidRDefault="003645A2">
    <w:pPr>
      <w:pStyle w:val="Header"/>
    </w:pPr>
  </w:p>
  <w:p w14:paraId="12D003D8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127E27" w14:textId="77777777" w:rsidR="003645A2" w:rsidRDefault="00595A8A" w:rsidP="00595A8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537E4C2C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F3D220E" w14:textId="77777777" w:rsidR="003645A2" w:rsidRDefault="003645A2" w:rsidP="00816D5E">
    <w:pPr>
      <w:pStyle w:val="Header"/>
    </w:pPr>
  </w:p>
  <w:p w14:paraId="57504668" w14:textId="77777777" w:rsidR="003645A2" w:rsidRPr="00CA1284" w:rsidRDefault="003645A2" w:rsidP="00816D5E">
    <w:pPr>
      <w:pStyle w:val="Header"/>
      <w:ind w:left="-720"/>
      <w:jc w:val="center"/>
    </w:pPr>
  </w:p>
  <w:p w14:paraId="3DA9DD05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A03238"/>
    <w:multiLevelType w:val="hybridMultilevel"/>
    <w:tmpl w:val="92D6B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88C731F"/>
    <w:multiLevelType w:val="hybridMultilevel"/>
    <w:tmpl w:val="897E4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0CE43CC"/>
    <w:multiLevelType w:val="hybridMultilevel"/>
    <w:tmpl w:val="58066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4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3E374D4"/>
    <w:multiLevelType w:val="hybridMultilevel"/>
    <w:tmpl w:val="0BF64C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8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0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1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2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3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7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8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1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3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4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5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6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7" w15:restartNumberingAfterBreak="0">
    <w:nsid w:val="7F070BEE"/>
    <w:multiLevelType w:val="hybridMultilevel"/>
    <w:tmpl w:val="CA2A6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3"/>
  </w:num>
  <w:num w:numId="2">
    <w:abstractNumId w:val="25"/>
  </w:num>
  <w:num w:numId="3">
    <w:abstractNumId w:val="24"/>
  </w:num>
  <w:num w:numId="4">
    <w:abstractNumId w:val="41"/>
  </w:num>
  <w:num w:numId="5">
    <w:abstractNumId w:val="2"/>
  </w:num>
  <w:num w:numId="6">
    <w:abstractNumId w:val="33"/>
  </w:num>
  <w:num w:numId="7">
    <w:abstractNumId w:val="29"/>
  </w:num>
  <w:num w:numId="8">
    <w:abstractNumId w:val="38"/>
  </w:num>
  <w:num w:numId="9">
    <w:abstractNumId w:val="17"/>
  </w:num>
  <w:num w:numId="10">
    <w:abstractNumId w:val="19"/>
  </w:num>
  <w:num w:numId="11">
    <w:abstractNumId w:val="45"/>
  </w:num>
  <w:num w:numId="12">
    <w:abstractNumId w:val="37"/>
  </w:num>
  <w:num w:numId="13">
    <w:abstractNumId w:val="36"/>
  </w:num>
  <w:num w:numId="14">
    <w:abstractNumId w:val="6"/>
  </w:num>
  <w:num w:numId="15">
    <w:abstractNumId w:val="32"/>
  </w:num>
  <w:num w:numId="16">
    <w:abstractNumId w:val="40"/>
  </w:num>
  <w:num w:numId="17">
    <w:abstractNumId w:val="15"/>
  </w:num>
  <w:num w:numId="18">
    <w:abstractNumId w:val="31"/>
  </w:num>
  <w:num w:numId="19">
    <w:abstractNumId w:val="30"/>
  </w:num>
  <w:num w:numId="20">
    <w:abstractNumId w:val="4"/>
  </w:num>
  <w:num w:numId="21">
    <w:abstractNumId w:val="14"/>
  </w:num>
  <w:num w:numId="22">
    <w:abstractNumId w:val="9"/>
  </w:num>
  <w:num w:numId="23">
    <w:abstractNumId w:val="7"/>
  </w:num>
  <w:num w:numId="24">
    <w:abstractNumId w:val="35"/>
  </w:num>
  <w:num w:numId="25">
    <w:abstractNumId w:val="46"/>
  </w:num>
  <w:num w:numId="26">
    <w:abstractNumId w:val="0"/>
  </w:num>
  <w:num w:numId="27">
    <w:abstractNumId w:val="21"/>
  </w:num>
  <w:num w:numId="28">
    <w:abstractNumId w:val="44"/>
  </w:num>
  <w:num w:numId="29">
    <w:abstractNumId w:val="3"/>
  </w:num>
  <w:num w:numId="30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4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3"/>
  </w:num>
  <w:num w:numId="36">
    <w:abstractNumId w:val="12"/>
  </w:num>
  <w:num w:numId="37">
    <w:abstractNumId w:val="10"/>
  </w:num>
  <w:num w:numId="38">
    <w:abstractNumId w:val="16"/>
  </w:num>
  <w:num w:numId="39">
    <w:abstractNumId w:val="39"/>
  </w:num>
  <w:num w:numId="40">
    <w:abstractNumId w:val="28"/>
  </w:num>
  <w:num w:numId="41">
    <w:abstractNumId w:val="18"/>
  </w:num>
  <w:num w:numId="42">
    <w:abstractNumId w:val="1"/>
  </w:num>
  <w:num w:numId="43">
    <w:abstractNumId w:val="11"/>
  </w:num>
  <w:num w:numId="44">
    <w:abstractNumId w:val="26"/>
  </w:num>
  <w:num w:numId="45">
    <w:abstractNumId w:val="8"/>
  </w:num>
  <w:num w:numId="46">
    <w:abstractNumId w:val="22"/>
  </w:num>
  <w:num w:numId="47">
    <w:abstractNumId w:val="20"/>
  </w:num>
  <w:num w:numId="48">
    <w:abstractNumId w:val="4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3ACB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84ABA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101CED"/>
    <w:rsid w:val="001070D9"/>
    <w:rsid w:val="001075CC"/>
    <w:rsid w:val="00113E64"/>
    <w:rsid w:val="0011616A"/>
    <w:rsid w:val="00117561"/>
    <w:rsid w:val="00124457"/>
    <w:rsid w:val="00127D6D"/>
    <w:rsid w:val="001326FA"/>
    <w:rsid w:val="00135B05"/>
    <w:rsid w:val="0014523C"/>
    <w:rsid w:val="0014523E"/>
    <w:rsid w:val="00146442"/>
    <w:rsid w:val="00146D57"/>
    <w:rsid w:val="00150377"/>
    <w:rsid w:val="001533A9"/>
    <w:rsid w:val="0016596A"/>
    <w:rsid w:val="00180DA7"/>
    <w:rsid w:val="0018351C"/>
    <w:rsid w:val="001842E0"/>
    <w:rsid w:val="001A2E91"/>
    <w:rsid w:val="001A413B"/>
    <w:rsid w:val="001A5FA8"/>
    <w:rsid w:val="001B3CA6"/>
    <w:rsid w:val="001B42C6"/>
    <w:rsid w:val="001B58F9"/>
    <w:rsid w:val="001C2A96"/>
    <w:rsid w:val="001C6A73"/>
    <w:rsid w:val="001D34CB"/>
    <w:rsid w:val="001D37B1"/>
    <w:rsid w:val="001D3B96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34C1"/>
    <w:rsid w:val="0029715E"/>
    <w:rsid w:val="002B206A"/>
    <w:rsid w:val="002C537C"/>
    <w:rsid w:val="002C79BE"/>
    <w:rsid w:val="002D2890"/>
    <w:rsid w:val="002D387D"/>
    <w:rsid w:val="002D79BB"/>
    <w:rsid w:val="002E2D7A"/>
    <w:rsid w:val="00303205"/>
    <w:rsid w:val="00303D61"/>
    <w:rsid w:val="00321D2D"/>
    <w:rsid w:val="003230F9"/>
    <w:rsid w:val="00326A43"/>
    <w:rsid w:val="003279DB"/>
    <w:rsid w:val="00327D08"/>
    <w:rsid w:val="00336FED"/>
    <w:rsid w:val="00340020"/>
    <w:rsid w:val="00343B20"/>
    <w:rsid w:val="00351467"/>
    <w:rsid w:val="00352B87"/>
    <w:rsid w:val="00354D59"/>
    <w:rsid w:val="0036295E"/>
    <w:rsid w:val="003645A2"/>
    <w:rsid w:val="00372BD3"/>
    <w:rsid w:val="0037359C"/>
    <w:rsid w:val="00373D49"/>
    <w:rsid w:val="0037544E"/>
    <w:rsid w:val="00380917"/>
    <w:rsid w:val="00380C68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15E8"/>
    <w:rsid w:val="00417C37"/>
    <w:rsid w:val="00417CC5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3AF8"/>
    <w:rsid w:val="004950F2"/>
    <w:rsid w:val="004A23FA"/>
    <w:rsid w:val="004A7841"/>
    <w:rsid w:val="004B44C4"/>
    <w:rsid w:val="004B58CD"/>
    <w:rsid w:val="004C0B84"/>
    <w:rsid w:val="004C189A"/>
    <w:rsid w:val="004C259A"/>
    <w:rsid w:val="004C4633"/>
    <w:rsid w:val="004E347D"/>
    <w:rsid w:val="004E53AB"/>
    <w:rsid w:val="004E5C61"/>
    <w:rsid w:val="004E6E94"/>
    <w:rsid w:val="005059AB"/>
    <w:rsid w:val="0050754D"/>
    <w:rsid w:val="00513CD1"/>
    <w:rsid w:val="00517847"/>
    <w:rsid w:val="0052312A"/>
    <w:rsid w:val="0052535C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95A8A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E41B4"/>
    <w:rsid w:val="005F3312"/>
    <w:rsid w:val="005F4C5E"/>
    <w:rsid w:val="005F6638"/>
    <w:rsid w:val="006046F6"/>
    <w:rsid w:val="00622EF5"/>
    <w:rsid w:val="006269D8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06AA"/>
    <w:rsid w:val="006948D5"/>
    <w:rsid w:val="00697EA6"/>
    <w:rsid w:val="006A0B25"/>
    <w:rsid w:val="006A0D9C"/>
    <w:rsid w:val="006A1AFD"/>
    <w:rsid w:val="006A2E44"/>
    <w:rsid w:val="006A3431"/>
    <w:rsid w:val="006A359F"/>
    <w:rsid w:val="006B0B4E"/>
    <w:rsid w:val="006B587D"/>
    <w:rsid w:val="006B6B25"/>
    <w:rsid w:val="006B7C4C"/>
    <w:rsid w:val="006C413E"/>
    <w:rsid w:val="006D34D8"/>
    <w:rsid w:val="006D52F2"/>
    <w:rsid w:val="006D72DE"/>
    <w:rsid w:val="006D74F2"/>
    <w:rsid w:val="006E3ABD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0552"/>
    <w:rsid w:val="00821E76"/>
    <w:rsid w:val="00824C9A"/>
    <w:rsid w:val="0082717A"/>
    <w:rsid w:val="008514E7"/>
    <w:rsid w:val="008576DA"/>
    <w:rsid w:val="00860E50"/>
    <w:rsid w:val="008750CF"/>
    <w:rsid w:val="00894E64"/>
    <w:rsid w:val="00894EE6"/>
    <w:rsid w:val="0089757C"/>
    <w:rsid w:val="008A2656"/>
    <w:rsid w:val="008A68D7"/>
    <w:rsid w:val="008B4152"/>
    <w:rsid w:val="008B6E7A"/>
    <w:rsid w:val="008D1FDB"/>
    <w:rsid w:val="008E6693"/>
    <w:rsid w:val="008F07B2"/>
    <w:rsid w:val="008F2492"/>
    <w:rsid w:val="0090229C"/>
    <w:rsid w:val="009065A4"/>
    <w:rsid w:val="00916A9E"/>
    <w:rsid w:val="009212D3"/>
    <w:rsid w:val="0092184B"/>
    <w:rsid w:val="00921B7A"/>
    <w:rsid w:val="00922BCA"/>
    <w:rsid w:val="009364E6"/>
    <w:rsid w:val="0094106C"/>
    <w:rsid w:val="00943708"/>
    <w:rsid w:val="00945821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A6342"/>
    <w:rsid w:val="009B4281"/>
    <w:rsid w:val="009C0C45"/>
    <w:rsid w:val="009C1D2F"/>
    <w:rsid w:val="009C5484"/>
    <w:rsid w:val="009C6E14"/>
    <w:rsid w:val="009C76F2"/>
    <w:rsid w:val="009D501C"/>
    <w:rsid w:val="009E3116"/>
    <w:rsid w:val="009F45D0"/>
    <w:rsid w:val="009F4D2C"/>
    <w:rsid w:val="00A016F4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971B1"/>
    <w:rsid w:val="00AA2BB9"/>
    <w:rsid w:val="00AA7B82"/>
    <w:rsid w:val="00AB6CF9"/>
    <w:rsid w:val="00AC2692"/>
    <w:rsid w:val="00AC48B7"/>
    <w:rsid w:val="00AC7FB7"/>
    <w:rsid w:val="00AE1CC9"/>
    <w:rsid w:val="00AE5635"/>
    <w:rsid w:val="00AE7382"/>
    <w:rsid w:val="00AE7B01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17C8A"/>
    <w:rsid w:val="00B20012"/>
    <w:rsid w:val="00B2056C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71F65"/>
    <w:rsid w:val="00B838DC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54AB"/>
    <w:rsid w:val="00C5283E"/>
    <w:rsid w:val="00C64CF2"/>
    <w:rsid w:val="00C67F0A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5DF8"/>
    <w:rsid w:val="00CD769E"/>
    <w:rsid w:val="00CE20CD"/>
    <w:rsid w:val="00CF6EB0"/>
    <w:rsid w:val="00CF7D33"/>
    <w:rsid w:val="00D00C57"/>
    <w:rsid w:val="00D01C89"/>
    <w:rsid w:val="00D068B7"/>
    <w:rsid w:val="00D0698A"/>
    <w:rsid w:val="00D111C7"/>
    <w:rsid w:val="00D12EDA"/>
    <w:rsid w:val="00D14723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771DE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0FD9"/>
    <w:rsid w:val="00DD2463"/>
    <w:rsid w:val="00DE2BE2"/>
    <w:rsid w:val="00DE2D76"/>
    <w:rsid w:val="00DE71C6"/>
    <w:rsid w:val="00DF1A86"/>
    <w:rsid w:val="00DF2876"/>
    <w:rsid w:val="00DF6994"/>
    <w:rsid w:val="00DF6AB2"/>
    <w:rsid w:val="00E04BB4"/>
    <w:rsid w:val="00E13C41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49FB"/>
    <w:rsid w:val="00EC5CB6"/>
    <w:rsid w:val="00ED4E60"/>
    <w:rsid w:val="00ED5B87"/>
    <w:rsid w:val="00EE0430"/>
    <w:rsid w:val="00EE2B37"/>
    <w:rsid w:val="00EE7F1D"/>
    <w:rsid w:val="00EF032D"/>
    <w:rsid w:val="00EF51E0"/>
    <w:rsid w:val="00EF5D3B"/>
    <w:rsid w:val="00EF630D"/>
    <w:rsid w:val="00F01F33"/>
    <w:rsid w:val="00F026C2"/>
    <w:rsid w:val="00F16F5B"/>
    <w:rsid w:val="00F2083D"/>
    <w:rsid w:val="00F21F1E"/>
    <w:rsid w:val="00F25E9A"/>
    <w:rsid w:val="00F26448"/>
    <w:rsid w:val="00F35E9D"/>
    <w:rsid w:val="00F37BDD"/>
    <w:rsid w:val="00F45FEB"/>
    <w:rsid w:val="00F51FF9"/>
    <w:rsid w:val="00F530B7"/>
    <w:rsid w:val="00F53D0C"/>
    <w:rsid w:val="00F546B7"/>
    <w:rsid w:val="00F55461"/>
    <w:rsid w:val="00F61638"/>
    <w:rsid w:val="00F63666"/>
    <w:rsid w:val="00F6677D"/>
    <w:rsid w:val="00F7786E"/>
    <w:rsid w:val="00F86432"/>
    <w:rsid w:val="00F8763A"/>
    <w:rsid w:val="00F90132"/>
    <w:rsid w:val="00F90C45"/>
    <w:rsid w:val="00FA0CF5"/>
    <w:rsid w:val="00FA1DDC"/>
    <w:rsid w:val="00FA629E"/>
    <w:rsid w:val="00FB3F2C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69"/>
    <o:shapelayout v:ext="edit">
      <o:idmap v:ext="edit" data="1"/>
    </o:shapelayout>
  </w:shapeDefaults>
  <w:decimalSymbol w:val="."/>
  <w:listSeparator w:val=","/>
  <w14:docId w14:val="3849E1DE"/>
  <w15:chartTrackingRefBased/>
  <w15:docId w15:val="{6E0E9CD6-7E24-4184-AB18-CB1458BE9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119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54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BF1159-0E21-4D35-AEBC-073DB0D3C0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906</Words>
  <Characters>5168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6062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Flather,Benjamin swp6264</cp:lastModifiedBy>
  <cp:revision>4</cp:revision>
  <cp:lastPrinted>2018-12-07T14:13:00Z</cp:lastPrinted>
  <dcterms:created xsi:type="dcterms:W3CDTF">2022-10-03T13:02:00Z</dcterms:created>
  <dcterms:modified xsi:type="dcterms:W3CDTF">2022-10-07T13:10:00Z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8a5a8ecf-8a90-48cd-b5bc-e040a674d56a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2022-10-03T13:02:44Z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6233141a-8d64-4488-9b55-99606be2e34a</vt:lpwstr>
  </property>
  <property fmtid="{D5CDD505-2E9C-101B-9397-08002B2CF9AE}" pid="13" name="MSIP_Label_66cf8fe5-b7b7-4df7-b38d-1c61ac2f6639_ContentBits">
    <vt:lpwstr>0</vt:lpwstr>
  </property>
</Properties>
</file>