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306D3F" w14:textId="33A3ABED" w:rsidR="00C8650D" w:rsidRDefault="00DE353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D0F4FFC" wp14:editId="380BC92F">
                <wp:simplePos x="0" y="0"/>
                <wp:positionH relativeFrom="column">
                  <wp:posOffset>657225</wp:posOffset>
                </wp:positionH>
                <wp:positionV relativeFrom="paragraph">
                  <wp:posOffset>3838576</wp:posOffset>
                </wp:positionV>
                <wp:extent cx="4524375" cy="742950"/>
                <wp:effectExtent l="0" t="0" r="28575" b="1905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24375" cy="742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25D0A8" w14:textId="1678A7D9" w:rsidR="001C0C63" w:rsidRDefault="009C0E52" w:rsidP="00174A95">
                            <w:pPr>
                              <w:spacing w:line="240" w:lineRule="auto"/>
                            </w:pPr>
                            <w:r>
                              <w:t>You identified the key course concepts with enormous precision and attention to detail.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0F4FF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1.75pt;margin-top:302.25pt;width:356.25pt;height:58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" strokecolor="white [3212]">
                <v:textbox>
                  <w:txbxContent>
                    <w:p w14:paraId="5525D0A8" w14:textId="1678A7D9" w:rsidR="001C0C63" w:rsidRDefault="009C0E52" w:rsidP="00174A95">
                      <w:pPr>
                        <w:spacing w:line="240" w:lineRule="auto"/>
                      </w:pPr>
                      <w:r>
                        <w:t>You identified the key course concepts with enormous precision and attention to detail.</w:t>
                      </w:r>
                    </w:p>
                  </w:txbxContent>
                </v:textbox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34022406" wp14:editId="290763C3">
                <wp:simplePos x="0" y="0"/>
                <wp:positionH relativeFrom="margin">
                  <wp:posOffset>6086475</wp:posOffset>
                </wp:positionH>
                <wp:positionV relativeFrom="paragraph">
                  <wp:posOffset>6572250</wp:posOffset>
                </wp:positionV>
                <wp:extent cx="409575" cy="523875"/>
                <wp:effectExtent l="0" t="0" r="28575" b="2857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1083F2" w14:textId="32E463C5" w:rsidR="001C0C63" w:rsidRDefault="009C0E52" w:rsidP="001C0C63">
                            <w: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022406" id="_x0000_s1027" type="#_x0000_t202" style="position:absolute;margin-left:479.25pt;margin-top:517.5pt;width:32.25pt;height:41.2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" strokecolor="white [3212]">
                <v:textbox>
                  <w:txbxContent>
                    <w:p w14:paraId="1B1083F2" w14:textId="32E463C5" w:rsidR="001C0C63" w:rsidRDefault="009C0E52" w:rsidP="001C0C63">
                      <w:r>
                        <w:t>7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3F11F234" wp14:editId="72569AFD">
                <wp:simplePos x="0" y="0"/>
                <wp:positionH relativeFrom="margin">
                  <wp:posOffset>6096000</wp:posOffset>
                </wp:positionH>
                <wp:positionV relativeFrom="paragraph">
                  <wp:posOffset>3810000</wp:posOffset>
                </wp:positionV>
                <wp:extent cx="409575" cy="523875"/>
                <wp:effectExtent l="0" t="0" r="28575" b="2857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F82443" w14:textId="33A8FDD7" w:rsidR="00DF3A7D" w:rsidRDefault="009C0E52" w:rsidP="001C0C63">
                            <w:r>
                              <w:t>8</w:t>
                            </w:r>
                            <w:r w:rsidR="000C303E"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11F234" id="_x0000_s1028" type="#_x0000_t202" style="position:absolute;margin-left:480pt;margin-top:300pt;width:32.25pt;height:41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" strokecolor="white [3212]">
                <v:textbox>
                  <w:txbxContent>
                    <w:p w14:paraId="3AF82443" w14:textId="33A8FDD7" w:rsidR="00DF3A7D" w:rsidRDefault="009C0E52" w:rsidP="001C0C63">
                      <w:r>
                        <w:t>8</w:t>
                      </w:r>
                      <w:r w:rsidR="000C303E"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3B22CA74" wp14:editId="62619F66">
                <wp:simplePos x="0" y="0"/>
                <wp:positionH relativeFrom="margin">
                  <wp:posOffset>6105524</wp:posOffset>
                </wp:positionH>
                <wp:positionV relativeFrom="paragraph">
                  <wp:posOffset>2619375</wp:posOffset>
                </wp:positionV>
                <wp:extent cx="409575" cy="523875"/>
                <wp:effectExtent l="0" t="0" r="28575" b="2857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973C54" w14:textId="47086B92" w:rsidR="001C0C63" w:rsidRDefault="009C0E52" w:rsidP="001C0C63">
                            <w: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22CA74" id="_x0000_s1029" type="#_x0000_t202" style="position:absolute;margin-left:480.75pt;margin-top:206.25pt;width:32.25pt;height:41.2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" strokecolor="white [3212]">
                <v:textbox>
                  <w:txbxContent>
                    <w:p w14:paraId="07973C54" w14:textId="47086B92" w:rsidR="001C0C63" w:rsidRDefault="009C0E52" w:rsidP="001C0C63">
                      <w:r>
                        <w:t>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AED2364" wp14:editId="21F96C5E">
                <wp:simplePos x="0" y="0"/>
                <wp:positionH relativeFrom="column">
                  <wp:posOffset>638175</wp:posOffset>
                </wp:positionH>
                <wp:positionV relativeFrom="paragraph">
                  <wp:posOffset>6581775</wp:posOffset>
                </wp:positionV>
                <wp:extent cx="4648200" cy="904875"/>
                <wp:effectExtent l="0" t="0" r="19050" b="2857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48200" cy="904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70354F" w14:textId="00E05E53" w:rsidR="001C0C63" w:rsidRDefault="009C0E52" w:rsidP="001C0C63">
                            <w:r>
                              <w:t xml:space="preserve">A thorough understanding of research in real-life setting – good job 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ED2364" id="_x0000_s1030" type="#_x0000_t202" style="position:absolute;margin-left:50.25pt;margin-top:518.25pt;width:366pt;height:71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" strokecolor="white [3212]">
                <v:textbox>
                  <w:txbxContent>
                    <w:p w14:paraId="4A70354F" w14:textId="00E05E53" w:rsidR="001C0C63" w:rsidRDefault="009C0E52" w:rsidP="001C0C63">
                      <w:r>
                        <w:t xml:space="preserve">A thorough understanding of research in real-life setting – good job 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5450E6A" wp14:editId="12C7F401">
                <wp:simplePos x="0" y="0"/>
                <wp:positionH relativeFrom="column">
                  <wp:posOffset>695325</wp:posOffset>
                </wp:positionH>
                <wp:positionV relativeFrom="paragraph">
                  <wp:posOffset>2447925</wp:posOffset>
                </wp:positionV>
                <wp:extent cx="4391025" cy="1404620"/>
                <wp:effectExtent l="0" t="0" r="28575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10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A86448" w14:textId="2B276FDF" w:rsidR="001C0C63" w:rsidRDefault="005230C2" w:rsidP="001C0C63">
                            <w:r>
                              <w:t>A</w:t>
                            </w:r>
                            <w:r w:rsidR="00C14886">
                              <w:t xml:space="preserve"> </w:t>
                            </w:r>
                            <w:r w:rsidR="009C0E52">
                              <w:t xml:space="preserve">good understanding of major literature themes!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5450E6A" id="_x0000_s1031" type="#_x0000_t202" style="position:absolute;margin-left:54.75pt;margin-top:192.75pt;width:345.7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" strokecolor="white [3212]">
                <v:textbox style="mso-fit-shape-to-text:t">
                  <w:txbxContent>
                    <w:p w14:paraId="70A86448" w14:textId="2B276FDF" w:rsidR="001C0C63" w:rsidRDefault="005230C2" w:rsidP="001C0C63">
                      <w:r>
                        <w:t>A</w:t>
                      </w:r>
                      <w:r w:rsidR="00C14886">
                        <w:t xml:space="preserve"> </w:t>
                      </w:r>
                      <w:r w:rsidR="009C0E52">
                        <w:t xml:space="preserve">good understanding of major literature themes! </w:t>
                      </w:r>
                    </w:p>
                  </w:txbxContent>
                </v:textbox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9AA5B1D" wp14:editId="59C17631">
                <wp:simplePos x="0" y="0"/>
                <wp:positionH relativeFrom="column">
                  <wp:posOffset>685800</wp:posOffset>
                </wp:positionH>
                <wp:positionV relativeFrom="paragraph">
                  <wp:posOffset>2419350</wp:posOffset>
                </wp:positionV>
                <wp:extent cx="2933700" cy="1404620"/>
                <wp:effectExtent l="0" t="0" r="19050" b="1460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37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DC8A65" w14:textId="68A19789" w:rsidR="001C0C63" w:rsidRDefault="001C0C63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9AA5B1D" id="_x0000_s1032" type="#_x0000_t202" style="position:absolute;margin-left:54pt;margin-top:190.5pt;width:231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" strokecolor="white [3212]">
                <v:textbox style="mso-fit-shape-to-text:t">
                  <w:txbxContent>
                    <w:p w14:paraId="1ADC8A65" w14:textId="68A19789" w:rsidR="001C0C63" w:rsidRDefault="001C0C63"/>
                  </w:txbxContent>
                </v:textbox>
              </v:shape>
            </w:pict>
          </mc:Fallback>
        </mc:AlternateContent>
      </w:r>
      <w:r w:rsidR="001C0C63">
        <w:rPr>
          <w:noProof/>
        </w:rPr>
        <w:drawing>
          <wp:inline distT="0" distB="0" distL="0" distR="0" wp14:anchorId="279F540C" wp14:editId="26DDA0DF">
            <wp:extent cx="6857365" cy="9276208"/>
            <wp:effectExtent l="0" t="0" r="635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74298" cy="9299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8650D" w:rsidSect="001C0C6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C63"/>
    <w:rsid w:val="0000469D"/>
    <w:rsid w:val="000128AB"/>
    <w:rsid w:val="00022187"/>
    <w:rsid w:val="00063017"/>
    <w:rsid w:val="0006538A"/>
    <w:rsid w:val="000747FE"/>
    <w:rsid w:val="00081FE5"/>
    <w:rsid w:val="000A7A5B"/>
    <w:rsid w:val="000C303E"/>
    <w:rsid w:val="00174A95"/>
    <w:rsid w:val="001811D0"/>
    <w:rsid w:val="001C0C63"/>
    <w:rsid w:val="001E67D1"/>
    <w:rsid w:val="001F3ED8"/>
    <w:rsid w:val="001F50F0"/>
    <w:rsid w:val="001F5885"/>
    <w:rsid w:val="001F6013"/>
    <w:rsid w:val="00212D35"/>
    <w:rsid w:val="002214A0"/>
    <w:rsid w:val="00221EB5"/>
    <w:rsid w:val="002564E7"/>
    <w:rsid w:val="00280299"/>
    <w:rsid w:val="002A50F4"/>
    <w:rsid w:val="002A77F7"/>
    <w:rsid w:val="002D00C4"/>
    <w:rsid w:val="002E1316"/>
    <w:rsid w:val="002E17E1"/>
    <w:rsid w:val="0033587C"/>
    <w:rsid w:val="00357E2C"/>
    <w:rsid w:val="00366C9D"/>
    <w:rsid w:val="003C0D28"/>
    <w:rsid w:val="003C75EC"/>
    <w:rsid w:val="003C798F"/>
    <w:rsid w:val="003D64EC"/>
    <w:rsid w:val="003D6642"/>
    <w:rsid w:val="003F4B74"/>
    <w:rsid w:val="00414D0C"/>
    <w:rsid w:val="00510900"/>
    <w:rsid w:val="00512869"/>
    <w:rsid w:val="00513CC4"/>
    <w:rsid w:val="00513E7A"/>
    <w:rsid w:val="005230C2"/>
    <w:rsid w:val="00542AA9"/>
    <w:rsid w:val="00545FF6"/>
    <w:rsid w:val="00556AD8"/>
    <w:rsid w:val="0057414B"/>
    <w:rsid w:val="00576115"/>
    <w:rsid w:val="005873A6"/>
    <w:rsid w:val="005A7DC1"/>
    <w:rsid w:val="005D030F"/>
    <w:rsid w:val="005D3149"/>
    <w:rsid w:val="00626EA2"/>
    <w:rsid w:val="00635B14"/>
    <w:rsid w:val="00645A98"/>
    <w:rsid w:val="006B2A82"/>
    <w:rsid w:val="006F7DDC"/>
    <w:rsid w:val="007318B3"/>
    <w:rsid w:val="007373AF"/>
    <w:rsid w:val="00744812"/>
    <w:rsid w:val="00746341"/>
    <w:rsid w:val="00777B56"/>
    <w:rsid w:val="00791014"/>
    <w:rsid w:val="007941D1"/>
    <w:rsid w:val="007B7E31"/>
    <w:rsid w:val="008103A5"/>
    <w:rsid w:val="00813DFA"/>
    <w:rsid w:val="008279B8"/>
    <w:rsid w:val="008424F5"/>
    <w:rsid w:val="00860769"/>
    <w:rsid w:val="00874F80"/>
    <w:rsid w:val="00885DF2"/>
    <w:rsid w:val="008866BD"/>
    <w:rsid w:val="008947D9"/>
    <w:rsid w:val="00895AC5"/>
    <w:rsid w:val="008B7169"/>
    <w:rsid w:val="008C0EAF"/>
    <w:rsid w:val="008C5DFE"/>
    <w:rsid w:val="008E05B5"/>
    <w:rsid w:val="008F44A4"/>
    <w:rsid w:val="008F6E62"/>
    <w:rsid w:val="0091784E"/>
    <w:rsid w:val="009235BD"/>
    <w:rsid w:val="009508BA"/>
    <w:rsid w:val="00992FCA"/>
    <w:rsid w:val="009A2BD7"/>
    <w:rsid w:val="009B356E"/>
    <w:rsid w:val="009C0E52"/>
    <w:rsid w:val="009E7A07"/>
    <w:rsid w:val="00A101DE"/>
    <w:rsid w:val="00A26997"/>
    <w:rsid w:val="00A27C06"/>
    <w:rsid w:val="00A32333"/>
    <w:rsid w:val="00A4076F"/>
    <w:rsid w:val="00A969F8"/>
    <w:rsid w:val="00AA4284"/>
    <w:rsid w:val="00AE4E72"/>
    <w:rsid w:val="00B36726"/>
    <w:rsid w:val="00B4355C"/>
    <w:rsid w:val="00B917D9"/>
    <w:rsid w:val="00BA3405"/>
    <w:rsid w:val="00BA7B0A"/>
    <w:rsid w:val="00BB032B"/>
    <w:rsid w:val="00BB4914"/>
    <w:rsid w:val="00BB6C91"/>
    <w:rsid w:val="00C11812"/>
    <w:rsid w:val="00C123E1"/>
    <w:rsid w:val="00C14886"/>
    <w:rsid w:val="00C42F99"/>
    <w:rsid w:val="00C5467D"/>
    <w:rsid w:val="00C54A0E"/>
    <w:rsid w:val="00CA0F77"/>
    <w:rsid w:val="00CA5884"/>
    <w:rsid w:val="00CB758C"/>
    <w:rsid w:val="00D01080"/>
    <w:rsid w:val="00D02D17"/>
    <w:rsid w:val="00D20B33"/>
    <w:rsid w:val="00D3243E"/>
    <w:rsid w:val="00D40FEA"/>
    <w:rsid w:val="00D60579"/>
    <w:rsid w:val="00D65354"/>
    <w:rsid w:val="00D91D5A"/>
    <w:rsid w:val="00DD2351"/>
    <w:rsid w:val="00DE3534"/>
    <w:rsid w:val="00DF3A7D"/>
    <w:rsid w:val="00E04041"/>
    <w:rsid w:val="00E7489C"/>
    <w:rsid w:val="00E77085"/>
    <w:rsid w:val="00E80C8D"/>
    <w:rsid w:val="00E80F6F"/>
    <w:rsid w:val="00E95A13"/>
    <w:rsid w:val="00EB2D13"/>
    <w:rsid w:val="00EB3DD8"/>
    <w:rsid w:val="00EC2ACE"/>
    <w:rsid w:val="00ED2DEA"/>
    <w:rsid w:val="00EE2913"/>
    <w:rsid w:val="00F1397E"/>
    <w:rsid w:val="00F20751"/>
    <w:rsid w:val="00F26084"/>
    <w:rsid w:val="00F357EF"/>
    <w:rsid w:val="00F367BD"/>
    <w:rsid w:val="00F37501"/>
    <w:rsid w:val="00F40227"/>
    <w:rsid w:val="00F460BC"/>
    <w:rsid w:val="00F51E4E"/>
    <w:rsid w:val="00F71668"/>
    <w:rsid w:val="00FA2091"/>
    <w:rsid w:val="00FB250D"/>
    <w:rsid w:val="00FF3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3C51ED"/>
  <w15:chartTrackingRefBased/>
  <w15:docId w15:val="{5C742BB4-5AFF-4014-9AB4-04892B30A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B75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Aberdeen</Company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Nartowski, Robert</dc:creator>
  <cp:keywords/>
  <dc:description/>
  <cp:lastModifiedBy>Robert Nartowski</cp:lastModifiedBy>
  <cp:revision>2</cp:revision>
  <dcterms:created xsi:type="dcterms:W3CDTF">2022-12-15T08:28:00Z</dcterms:created>
  <dcterms:modified xsi:type="dcterms:W3CDTF">2022-12-15T08:28:00Z</dcterms:modified>
</cp:coreProperties>
</file>