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CA774E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  <w:r w:rsidRPr="00702C34">
        <w:rPr>
          <w:rFonts w:ascii="Times New Roman" w:hAnsi="Times New Roman" w:cs="Times New Roman"/>
          <w:color w:val="000000"/>
        </w:rPr>
        <w:t>The University of Wales Trinity Saint David</w:t>
      </w:r>
    </w:p>
    <w:p w14:paraId="224FD1D7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  <w:r w:rsidRPr="00702C34">
        <w:rPr>
          <w:rFonts w:ascii="Times New Roman" w:hAnsi="Times New Roman" w:cs="Times New Roman"/>
          <w:color w:val="000000"/>
        </w:rPr>
        <w:t>School of Applied Computing</w:t>
      </w:r>
    </w:p>
    <w:p w14:paraId="6B31EB29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  <w:r w:rsidRPr="00702C34">
        <w:rPr>
          <w:rFonts w:ascii="Times New Roman" w:hAnsi="Times New Roman" w:cs="Times New Roman"/>
          <w:color w:val="000000"/>
        </w:rPr>
        <w:t>Wales Institute of Science and Art</w:t>
      </w:r>
    </w:p>
    <w:p w14:paraId="75177DBA" w14:textId="77777777" w:rsidR="00101CEC" w:rsidRPr="00702C34" w:rsidRDefault="00101CEC" w:rsidP="00101CEC">
      <w:pPr>
        <w:spacing w:line="360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213F2FE6" w14:textId="77777777" w:rsidR="00101CEC" w:rsidRPr="00702C34" w:rsidRDefault="00101CEC" w:rsidP="00101CEC">
      <w:pPr>
        <w:spacing w:line="360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101D509E" w14:textId="77777777" w:rsidR="00101CEC" w:rsidRPr="00702C34" w:rsidRDefault="00101CEC" w:rsidP="00101CEC">
      <w:pPr>
        <w:spacing w:line="360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4FAA6A81" w14:textId="77777777" w:rsidR="00101CEC" w:rsidRPr="00702C34" w:rsidRDefault="00101CEC" w:rsidP="00101CEC">
      <w:pPr>
        <w:spacing w:line="360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57C4BE0A" w14:textId="77777777" w:rsidR="00101CEC" w:rsidRPr="00702C34" w:rsidRDefault="00101CEC" w:rsidP="00101CEC">
      <w:pPr>
        <w:spacing w:line="360" w:lineRule="auto"/>
        <w:rPr>
          <w:rFonts w:ascii="Times New Roman" w:hAnsi="Times New Roman" w:cs="Times New Roman"/>
          <w:b/>
          <w:bCs/>
          <w:sz w:val="36"/>
          <w:szCs w:val="36"/>
        </w:rPr>
      </w:pPr>
    </w:p>
    <w:p w14:paraId="31BB640B" w14:textId="77777777" w:rsidR="00101CEC" w:rsidRPr="00702C34" w:rsidRDefault="00101CEC" w:rsidP="00101CEC">
      <w:pPr>
        <w:spacing w:line="360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7CF9CEBD" w14:textId="66EC66CD" w:rsidR="00101CEC" w:rsidRPr="00702C34" w:rsidRDefault="005A5438" w:rsidP="00101CEC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  <w:r w:rsidRPr="00702C34">
        <w:rPr>
          <w:rFonts w:ascii="Times New Roman" w:hAnsi="Times New Roman" w:cs="Times New Roman"/>
          <w:b/>
          <w:bCs/>
          <w:sz w:val="36"/>
          <w:szCs w:val="36"/>
        </w:rPr>
        <w:t>Assignment 1</w:t>
      </w:r>
    </w:p>
    <w:p w14:paraId="167D1336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5756BD7B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35B000BC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3C18F919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251914E4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4E433C61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04702F02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5EC80411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3A50DDB0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4B5576CA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28BAF2A9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</w:p>
    <w:p w14:paraId="26FBF79E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color w:val="000000"/>
        </w:rPr>
      </w:pPr>
    </w:p>
    <w:p w14:paraId="2B57210C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color w:val="000000"/>
        </w:rPr>
      </w:pPr>
    </w:p>
    <w:p w14:paraId="489B8920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color w:val="000000"/>
        </w:rPr>
      </w:pPr>
    </w:p>
    <w:p w14:paraId="11E85A35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rPr>
          <w:rFonts w:ascii="Times New Roman" w:hAnsi="Times New Roman" w:cs="Times New Roman"/>
          <w:color w:val="000000"/>
        </w:rPr>
      </w:pPr>
    </w:p>
    <w:p w14:paraId="19D964F8" w14:textId="778C2614" w:rsidR="00101CEC" w:rsidRPr="00702C34" w:rsidRDefault="00C41C1F" w:rsidP="00101CEC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  <w:r w:rsidRPr="00702C34">
        <w:rPr>
          <w:rFonts w:ascii="Times New Roman" w:hAnsi="Times New Roman" w:cs="Times New Roman"/>
          <w:color w:val="000000"/>
        </w:rPr>
        <w:t>Cloud-Based Web Services</w:t>
      </w:r>
      <w:r w:rsidR="00101CEC" w:rsidRPr="00702C34">
        <w:rPr>
          <w:rFonts w:ascii="Times New Roman" w:hAnsi="Times New Roman" w:cs="Times New Roman"/>
          <w:color w:val="000000"/>
        </w:rPr>
        <w:t xml:space="preserve"> (ACC</w:t>
      </w:r>
      <w:r w:rsidRPr="00702C34">
        <w:rPr>
          <w:rFonts w:ascii="Times New Roman" w:hAnsi="Times New Roman" w:cs="Times New Roman"/>
          <w:color w:val="000000"/>
        </w:rPr>
        <w:t>A6024</w:t>
      </w:r>
      <w:r w:rsidR="00101CEC" w:rsidRPr="00702C34">
        <w:rPr>
          <w:rFonts w:ascii="Times New Roman" w:hAnsi="Times New Roman" w:cs="Times New Roman"/>
          <w:color w:val="000000"/>
        </w:rPr>
        <w:t>)</w:t>
      </w:r>
    </w:p>
    <w:p w14:paraId="44033D09" w14:textId="77777777" w:rsidR="00101CEC" w:rsidRPr="00702C34" w:rsidRDefault="00101CEC" w:rsidP="00101CEC">
      <w:pPr>
        <w:autoSpaceDE w:val="0"/>
        <w:autoSpaceDN w:val="0"/>
        <w:adjustRightInd w:val="0"/>
        <w:spacing w:after="0" w:line="360" w:lineRule="auto"/>
        <w:jc w:val="center"/>
        <w:rPr>
          <w:rFonts w:ascii="Times New Roman" w:hAnsi="Times New Roman" w:cs="Times New Roman"/>
          <w:color w:val="000000"/>
        </w:rPr>
      </w:pPr>
      <w:r w:rsidRPr="00702C34">
        <w:rPr>
          <w:rFonts w:ascii="Times New Roman" w:hAnsi="Times New Roman" w:cs="Times New Roman"/>
          <w:color w:val="000000"/>
        </w:rPr>
        <w:t>Robert Iwan Jamieson (2004728)</w:t>
      </w:r>
    </w:p>
    <w:p w14:paraId="7EB08C91" w14:textId="560D9DB2" w:rsidR="006D74B5" w:rsidRPr="00702C34" w:rsidRDefault="00101CEC" w:rsidP="006D74B5">
      <w:pPr>
        <w:spacing w:line="360" w:lineRule="auto"/>
        <w:jc w:val="center"/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>Date of submission:</w:t>
      </w:r>
      <w:r w:rsidR="00487808" w:rsidRPr="00702C34">
        <w:rPr>
          <w:rFonts w:ascii="Times New Roman" w:hAnsi="Times New Roman" w:cs="Times New Roman"/>
        </w:rPr>
        <w:t xml:space="preserve"> 18.11.2022</w:t>
      </w:r>
    </w:p>
    <w:sdt>
      <w:sdtPr>
        <w:rPr>
          <w:rFonts w:ascii="Times New Roman" w:eastAsiaTheme="minorHAnsi" w:hAnsi="Times New Roman" w:cs="Times New Roman"/>
          <w:color w:val="auto"/>
          <w:sz w:val="24"/>
          <w:szCs w:val="24"/>
          <w:lang w:val="en-GB"/>
        </w:rPr>
        <w:id w:val="9055671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BBA60D6" w14:textId="5A40232D" w:rsidR="006D74B5" w:rsidRPr="00702C34" w:rsidRDefault="006D74B5">
          <w:pPr>
            <w:pStyle w:val="TOCHeading"/>
            <w:rPr>
              <w:rFonts w:ascii="Times New Roman" w:hAnsi="Times New Roman" w:cs="Times New Roman"/>
              <w:b/>
              <w:bCs/>
              <w:color w:val="auto"/>
            </w:rPr>
          </w:pPr>
          <w:r w:rsidRPr="00702C34">
            <w:rPr>
              <w:rFonts w:ascii="Times New Roman" w:hAnsi="Times New Roman" w:cs="Times New Roman"/>
              <w:b/>
              <w:bCs/>
              <w:color w:val="auto"/>
            </w:rPr>
            <w:t>Contents</w:t>
          </w:r>
        </w:p>
        <w:p w14:paraId="1F6DBA0F" w14:textId="59759F42" w:rsidR="00F801F9" w:rsidRDefault="006D74B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r w:rsidRPr="00702C34">
            <w:rPr>
              <w:rFonts w:ascii="Times New Roman" w:hAnsi="Times New Roman" w:cs="Times New Roman"/>
            </w:rPr>
            <w:fldChar w:fldCharType="begin"/>
          </w:r>
          <w:r w:rsidRPr="00702C34">
            <w:rPr>
              <w:rFonts w:ascii="Times New Roman" w:hAnsi="Times New Roman" w:cs="Times New Roman"/>
            </w:rPr>
            <w:instrText xml:space="preserve"> TOC \o "1-3" \h \z \u </w:instrText>
          </w:r>
          <w:r w:rsidRPr="00702C34">
            <w:rPr>
              <w:rFonts w:ascii="Times New Roman" w:hAnsi="Times New Roman" w:cs="Times New Roman"/>
            </w:rPr>
            <w:fldChar w:fldCharType="separate"/>
          </w:r>
          <w:hyperlink w:anchor="_Toc119695730" w:history="1">
            <w:r w:rsidR="00F801F9" w:rsidRPr="003D127F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Chapter 1 Introduction</w:t>
            </w:r>
            <w:r w:rsidR="00F801F9">
              <w:rPr>
                <w:noProof/>
                <w:webHidden/>
              </w:rPr>
              <w:tab/>
            </w:r>
            <w:r w:rsidR="00F801F9">
              <w:rPr>
                <w:noProof/>
                <w:webHidden/>
              </w:rPr>
              <w:fldChar w:fldCharType="begin"/>
            </w:r>
            <w:r w:rsidR="00F801F9">
              <w:rPr>
                <w:noProof/>
                <w:webHidden/>
              </w:rPr>
              <w:instrText xml:space="preserve"> PAGEREF _Toc119695730 \h </w:instrText>
            </w:r>
            <w:r w:rsidR="00F801F9">
              <w:rPr>
                <w:noProof/>
                <w:webHidden/>
              </w:rPr>
            </w:r>
            <w:r w:rsidR="00F801F9">
              <w:rPr>
                <w:noProof/>
                <w:webHidden/>
              </w:rPr>
              <w:fldChar w:fldCharType="separate"/>
            </w:r>
            <w:r w:rsidR="00F801F9">
              <w:rPr>
                <w:noProof/>
                <w:webHidden/>
              </w:rPr>
              <w:t>3</w:t>
            </w:r>
            <w:r w:rsidR="00F801F9">
              <w:rPr>
                <w:noProof/>
                <w:webHidden/>
              </w:rPr>
              <w:fldChar w:fldCharType="end"/>
            </w:r>
          </w:hyperlink>
        </w:p>
        <w:p w14:paraId="4F87976E" w14:textId="3ADDBB90" w:rsidR="00F801F9" w:rsidRDefault="0099455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119695731" w:history="1">
            <w:r w:rsidR="00F801F9" w:rsidRPr="003D127F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Chapter 2 REST, SOAP and GraphQL</w:t>
            </w:r>
            <w:r w:rsidR="00F801F9">
              <w:rPr>
                <w:noProof/>
                <w:webHidden/>
              </w:rPr>
              <w:tab/>
            </w:r>
            <w:r w:rsidR="00F801F9">
              <w:rPr>
                <w:noProof/>
                <w:webHidden/>
              </w:rPr>
              <w:fldChar w:fldCharType="begin"/>
            </w:r>
            <w:r w:rsidR="00F801F9">
              <w:rPr>
                <w:noProof/>
                <w:webHidden/>
              </w:rPr>
              <w:instrText xml:space="preserve"> PAGEREF _Toc119695731 \h </w:instrText>
            </w:r>
            <w:r w:rsidR="00F801F9">
              <w:rPr>
                <w:noProof/>
                <w:webHidden/>
              </w:rPr>
            </w:r>
            <w:r w:rsidR="00F801F9">
              <w:rPr>
                <w:noProof/>
                <w:webHidden/>
              </w:rPr>
              <w:fldChar w:fldCharType="separate"/>
            </w:r>
            <w:r w:rsidR="00F801F9">
              <w:rPr>
                <w:noProof/>
                <w:webHidden/>
              </w:rPr>
              <w:t>4</w:t>
            </w:r>
            <w:r w:rsidR="00F801F9">
              <w:rPr>
                <w:noProof/>
                <w:webHidden/>
              </w:rPr>
              <w:fldChar w:fldCharType="end"/>
            </w:r>
          </w:hyperlink>
        </w:p>
        <w:p w14:paraId="1FC949D4" w14:textId="4F8EBA56" w:rsidR="00F801F9" w:rsidRDefault="0099455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119695732" w:history="1">
            <w:r w:rsidR="00F801F9" w:rsidRPr="003D127F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2.1 SOAP, REST and GraphQL comparison, contrasts, benefits and drawbacks</w:t>
            </w:r>
            <w:r w:rsidR="00F801F9">
              <w:rPr>
                <w:noProof/>
                <w:webHidden/>
              </w:rPr>
              <w:tab/>
            </w:r>
            <w:r w:rsidR="00F801F9">
              <w:rPr>
                <w:noProof/>
                <w:webHidden/>
              </w:rPr>
              <w:fldChar w:fldCharType="begin"/>
            </w:r>
            <w:r w:rsidR="00F801F9">
              <w:rPr>
                <w:noProof/>
                <w:webHidden/>
              </w:rPr>
              <w:instrText xml:space="preserve"> PAGEREF _Toc119695732 \h </w:instrText>
            </w:r>
            <w:r w:rsidR="00F801F9">
              <w:rPr>
                <w:noProof/>
                <w:webHidden/>
              </w:rPr>
            </w:r>
            <w:r w:rsidR="00F801F9">
              <w:rPr>
                <w:noProof/>
                <w:webHidden/>
              </w:rPr>
              <w:fldChar w:fldCharType="separate"/>
            </w:r>
            <w:r w:rsidR="00F801F9">
              <w:rPr>
                <w:noProof/>
                <w:webHidden/>
              </w:rPr>
              <w:t>5</w:t>
            </w:r>
            <w:r w:rsidR="00F801F9">
              <w:rPr>
                <w:noProof/>
                <w:webHidden/>
              </w:rPr>
              <w:fldChar w:fldCharType="end"/>
            </w:r>
          </w:hyperlink>
        </w:p>
        <w:p w14:paraId="08220EF4" w14:textId="424982D7" w:rsidR="00F801F9" w:rsidRDefault="0099455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119695733" w:history="1">
            <w:r w:rsidR="00F801F9" w:rsidRPr="003D127F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2.1.1 REST, GraphQL and SOAP all make use of HTTP</w:t>
            </w:r>
            <w:r w:rsidR="00F801F9">
              <w:rPr>
                <w:noProof/>
                <w:webHidden/>
              </w:rPr>
              <w:tab/>
            </w:r>
            <w:r w:rsidR="00F801F9">
              <w:rPr>
                <w:noProof/>
                <w:webHidden/>
              </w:rPr>
              <w:fldChar w:fldCharType="begin"/>
            </w:r>
            <w:r w:rsidR="00F801F9">
              <w:rPr>
                <w:noProof/>
                <w:webHidden/>
              </w:rPr>
              <w:instrText xml:space="preserve"> PAGEREF _Toc119695733 \h </w:instrText>
            </w:r>
            <w:r w:rsidR="00F801F9">
              <w:rPr>
                <w:noProof/>
                <w:webHidden/>
              </w:rPr>
            </w:r>
            <w:r w:rsidR="00F801F9">
              <w:rPr>
                <w:noProof/>
                <w:webHidden/>
              </w:rPr>
              <w:fldChar w:fldCharType="separate"/>
            </w:r>
            <w:r w:rsidR="00F801F9">
              <w:rPr>
                <w:noProof/>
                <w:webHidden/>
              </w:rPr>
              <w:t>5</w:t>
            </w:r>
            <w:r w:rsidR="00F801F9">
              <w:rPr>
                <w:noProof/>
                <w:webHidden/>
              </w:rPr>
              <w:fldChar w:fldCharType="end"/>
            </w:r>
          </w:hyperlink>
        </w:p>
        <w:p w14:paraId="1DA45E51" w14:textId="37F1317E" w:rsidR="00F801F9" w:rsidRDefault="0099455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119695734" w:history="1">
            <w:r w:rsidR="00F801F9" w:rsidRPr="003D127F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2.1.2 Data file format</w:t>
            </w:r>
            <w:r w:rsidR="00F801F9">
              <w:rPr>
                <w:noProof/>
                <w:webHidden/>
              </w:rPr>
              <w:tab/>
            </w:r>
            <w:r w:rsidR="00F801F9">
              <w:rPr>
                <w:noProof/>
                <w:webHidden/>
              </w:rPr>
              <w:fldChar w:fldCharType="begin"/>
            </w:r>
            <w:r w:rsidR="00F801F9">
              <w:rPr>
                <w:noProof/>
                <w:webHidden/>
              </w:rPr>
              <w:instrText xml:space="preserve"> PAGEREF _Toc119695734 \h </w:instrText>
            </w:r>
            <w:r w:rsidR="00F801F9">
              <w:rPr>
                <w:noProof/>
                <w:webHidden/>
              </w:rPr>
            </w:r>
            <w:r w:rsidR="00F801F9">
              <w:rPr>
                <w:noProof/>
                <w:webHidden/>
              </w:rPr>
              <w:fldChar w:fldCharType="separate"/>
            </w:r>
            <w:r w:rsidR="00F801F9">
              <w:rPr>
                <w:noProof/>
                <w:webHidden/>
              </w:rPr>
              <w:t>5</w:t>
            </w:r>
            <w:r w:rsidR="00F801F9">
              <w:rPr>
                <w:noProof/>
                <w:webHidden/>
              </w:rPr>
              <w:fldChar w:fldCharType="end"/>
            </w:r>
          </w:hyperlink>
        </w:p>
        <w:p w14:paraId="45C2FB54" w14:textId="2B5E5C22" w:rsidR="00F801F9" w:rsidRDefault="0099455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119695735" w:history="1">
            <w:r w:rsidR="00F801F9" w:rsidRPr="003D127F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2.1.3 SOAP envelope vs REST URI vs GraphQL query</w:t>
            </w:r>
            <w:r w:rsidR="00F801F9">
              <w:rPr>
                <w:noProof/>
                <w:webHidden/>
              </w:rPr>
              <w:tab/>
            </w:r>
            <w:r w:rsidR="00F801F9">
              <w:rPr>
                <w:noProof/>
                <w:webHidden/>
              </w:rPr>
              <w:fldChar w:fldCharType="begin"/>
            </w:r>
            <w:r w:rsidR="00F801F9">
              <w:rPr>
                <w:noProof/>
                <w:webHidden/>
              </w:rPr>
              <w:instrText xml:space="preserve"> PAGEREF _Toc119695735 \h </w:instrText>
            </w:r>
            <w:r w:rsidR="00F801F9">
              <w:rPr>
                <w:noProof/>
                <w:webHidden/>
              </w:rPr>
            </w:r>
            <w:r w:rsidR="00F801F9">
              <w:rPr>
                <w:noProof/>
                <w:webHidden/>
              </w:rPr>
              <w:fldChar w:fldCharType="separate"/>
            </w:r>
            <w:r w:rsidR="00F801F9">
              <w:rPr>
                <w:noProof/>
                <w:webHidden/>
              </w:rPr>
              <w:t>5</w:t>
            </w:r>
            <w:r w:rsidR="00F801F9">
              <w:rPr>
                <w:noProof/>
                <w:webHidden/>
              </w:rPr>
              <w:fldChar w:fldCharType="end"/>
            </w:r>
          </w:hyperlink>
        </w:p>
        <w:p w14:paraId="64309E4E" w14:textId="0CC4184B" w:rsidR="00F801F9" w:rsidRDefault="0099455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119695736" w:history="1">
            <w:r w:rsidR="00F801F9" w:rsidRPr="003D127F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2.2 Conclusion</w:t>
            </w:r>
            <w:r w:rsidR="00F801F9">
              <w:rPr>
                <w:noProof/>
                <w:webHidden/>
              </w:rPr>
              <w:tab/>
            </w:r>
            <w:r w:rsidR="00F801F9">
              <w:rPr>
                <w:noProof/>
                <w:webHidden/>
              </w:rPr>
              <w:fldChar w:fldCharType="begin"/>
            </w:r>
            <w:r w:rsidR="00F801F9">
              <w:rPr>
                <w:noProof/>
                <w:webHidden/>
              </w:rPr>
              <w:instrText xml:space="preserve"> PAGEREF _Toc119695736 \h </w:instrText>
            </w:r>
            <w:r w:rsidR="00F801F9">
              <w:rPr>
                <w:noProof/>
                <w:webHidden/>
              </w:rPr>
            </w:r>
            <w:r w:rsidR="00F801F9">
              <w:rPr>
                <w:noProof/>
                <w:webHidden/>
              </w:rPr>
              <w:fldChar w:fldCharType="separate"/>
            </w:r>
            <w:r w:rsidR="00F801F9">
              <w:rPr>
                <w:noProof/>
                <w:webHidden/>
              </w:rPr>
              <w:t>6</w:t>
            </w:r>
            <w:r w:rsidR="00F801F9">
              <w:rPr>
                <w:noProof/>
                <w:webHidden/>
              </w:rPr>
              <w:fldChar w:fldCharType="end"/>
            </w:r>
          </w:hyperlink>
        </w:p>
        <w:p w14:paraId="3835F98B" w14:textId="492BBBA3" w:rsidR="00F801F9" w:rsidRDefault="0099455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119695737" w:history="1">
            <w:r w:rsidR="00F801F9" w:rsidRPr="003D127F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Chapter 3 References</w:t>
            </w:r>
            <w:r w:rsidR="00F801F9">
              <w:rPr>
                <w:noProof/>
                <w:webHidden/>
              </w:rPr>
              <w:tab/>
            </w:r>
            <w:r w:rsidR="00F801F9">
              <w:rPr>
                <w:noProof/>
                <w:webHidden/>
              </w:rPr>
              <w:fldChar w:fldCharType="begin"/>
            </w:r>
            <w:r w:rsidR="00F801F9">
              <w:rPr>
                <w:noProof/>
                <w:webHidden/>
              </w:rPr>
              <w:instrText xml:space="preserve"> PAGEREF _Toc119695737 \h </w:instrText>
            </w:r>
            <w:r w:rsidR="00F801F9">
              <w:rPr>
                <w:noProof/>
                <w:webHidden/>
              </w:rPr>
            </w:r>
            <w:r w:rsidR="00F801F9">
              <w:rPr>
                <w:noProof/>
                <w:webHidden/>
              </w:rPr>
              <w:fldChar w:fldCharType="separate"/>
            </w:r>
            <w:r w:rsidR="00F801F9">
              <w:rPr>
                <w:noProof/>
                <w:webHidden/>
              </w:rPr>
              <w:t>7</w:t>
            </w:r>
            <w:r w:rsidR="00F801F9">
              <w:rPr>
                <w:noProof/>
                <w:webHidden/>
              </w:rPr>
              <w:fldChar w:fldCharType="end"/>
            </w:r>
          </w:hyperlink>
        </w:p>
        <w:p w14:paraId="09B30FDB" w14:textId="1BBD4955" w:rsidR="00F801F9" w:rsidRDefault="0099455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szCs w:val="22"/>
              <w:lang w:eastAsia="en-GB"/>
            </w:rPr>
          </w:pPr>
          <w:hyperlink w:anchor="_Toc119695738" w:history="1">
            <w:r w:rsidR="00F801F9" w:rsidRPr="003D127F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Chapter 4 Appendix</w:t>
            </w:r>
            <w:r w:rsidR="00F801F9">
              <w:rPr>
                <w:noProof/>
                <w:webHidden/>
              </w:rPr>
              <w:tab/>
            </w:r>
            <w:r w:rsidR="00F801F9">
              <w:rPr>
                <w:noProof/>
                <w:webHidden/>
              </w:rPr>
              <w:fldChar w:fldCharType="begin"/>
            </w:r>
            <w:r w:rsidR="00F801F9">
              <w:rPr>
                <w:noProof/>
                <w:webHidden/>
              </w:rPr>
              <w:instrText xml:space="preserve"> PAGEREF _Toc119695738 \h </w:instrText>
            </w:r>
            <w:r w:rsidR="00F801F9">
              <w:rPr>
                <w:noProof/>
                <w:webHidden/>
              </w:rPr>
            </w:r>
            <w:r w:rsidR="00F801F9">
              <w:rPr>
                <w:noProof/>
                <w:webHidden/>
              </w:rPr>
              <w:fldChar w:fldCharType="separate"/>
            </w:r>
            <w:r w:rsidR="00F801F9">
              <w:rPr>
                <w:noProof/>
                <w:webHidden/>
              </w:rPr>
              <w:t>9</w:t>
            </w:r>
            <w:r w:rsidR="00F801F9">
              <w:rPr>
                <w:noProof/>
                <w:webHidden/>
              </w:rPr>
              <w:fldChar w:fldCharType="end"/>
            </w:r>
          </w:hyperlink>
        </w:p>
        <w:p w14:paraId="4821D4A6" w14:textId="35740D8A" w:rsidR="006D74B5" w:rsidRPr="00702C34" w:rsidRDefault="006D74B5">
          <w:pPr>
            <w:rPr>
              <w:rFonts w:ascii="Times New Roman" w:hAnsi="Times New Roman" w:cs="Times New Roman"/>
            </w:rPr>
          </w:pPr>
          <w:r w:rsidRPr="00702C34">
            <w:rPr>
              <w:rFonts w:ascii="Times New Roman" w:hAnsi="Times New Roman" w:cs="Times New Roman"/>
              <w:b/>
              <w:bCs/>
              <w:noProof/>
            </w:rPr>
            <w:fldChar w:fldCharType="end"/>
          </w:r>
        </w:p>
      </w:sdtContent>
    </w:sdt>
    <w:p w14:paraId="18D08454" w14:textId="12714C3B" w:rsidR="006D74B5" w:rsidRPr="00702C34" w:rsidRDefault="006D74B5" w:rsidP="00871A29">
      <w:pPr>
        <w:rPr>
          <w:rFonts w:ascii="Times New Roman" w:hAnsi="Times New Roman" w:cs="Times New Roman"/>
        </w:rPr>
      </w:pPr>
    </w:p>
    <w:p w14:paraId="1F863260" w14:textId="7A475687" w:rsidR="006D74B5" w:rsidRPr="00702C34" w:rsidRDefault="006D74B5" w:rsidP="00871A29">
      <w:pPr>
        <w:rPr>
          <w:rFonts w:ascii="Times New Roman" w:hAnsi="Times New Roman" w:cs="Times New Roman"/>
        </w:rPr>
      </w:pPr>
    </w:p>
    <w:p w14:paraId="1DCF6817" w14:textId="38D8F553" w:rsidR="006D74B5" w:rsidRPr="00702C34" w:rsidRDefault="006D74B5" w:rsidP="00871A29">
      <w:pPr>
        <w:rPr>
          <w:rFonts w:ascii="Times New Roman" w:hAnsi="Times New Roman" w:cs="Times New Roman"/>
        </w:rPr>
      </w:pPr>
    </w:p>
    <w:p w14:paraId="7648491D" w14:textId="4E29E72E" w:rsidR="006D74B5" w:rsidRPr="00702C34" w:rsidRDefault="006D74B5" w:rsidP="00871A29">
      <w:pPr>
        <w:rPr>
          <w:rFonts w:ascii="Times New Roman" w:hAnsi="Times New Roman" w:cs="Times New Roman"/>
        </w:rPr>
      </w:pPr>
    </w:p>
    <w:p w14:paraId="38969D1D" w14:textId="05162D5E" w:rsidR="006D74B5" w:rsidRPr="00702C34" w:rsidRDefault="006D74B5" w:rsidP="00871A29">
      <w:pPr>
        <w:rPr>
          <w:rFonts w:ascii="Times New Roman" w:hAnsi="Times New Roman" w:cs="Times New Roman"/>
        </w:rPr>
      </w:pPr>
    </w:p>
    <w:p w14:paraId="3ED71BBB" w14:textId="5D4FB1B1" w:rsidR="006D74B5" w:rsidRPr="00702C34" w:rsidRDefault="006D74B5" w:rsidP="00871A29">
      <w:pPr>
        <w:rPr>
          <w:rFonts w:ascii="Times New Roman" w:hAnsi="Times New Roman" w:cs="Times New Roman"/>
        </w:rPr>
      </w:pPr>
    </w:p>
    <w:p w14:paraId="5560CE8F" w14:textId="7DE11611" w:rsidR="006D74B5" w:rsidRPr="00702C34" w:rsidRDefault="006D74B5" w:rsidP="00871A29">
      <w:pPr>
        <w:rPr>
          <w:rFonts w:ascii="Times New Roman" w:hAnsi="Times New Roman" w:cs="Times New Roman"/>
        </w:rPr>
      </w:pPr>
    </w:p>
    <w:p w14:paraId="3F188D60" w14:textId="2BF477D0" w:rsidR="006D74B5" w:rsidRPr="00702C34" w:rsidRDefault="006D74B5" w:rsidP="00871A29">
      <w:pPr>
        <w:rPr>
          <w:rFonts w:ascii="Times New Roman" w:hAnsi="Times New Roman" w:cs="Times New Roman"/>
        </w:rPr>
      </w:pPr>
    </w:p>
    <w:p w14:paraId="5CA53B88" w14:textId="49E9A97F" w:rsidR="006D74B5" w:rsidRPr="00702C34" w:rsidRDefault="006D74B5" w:rsidP="00871A29">
      <w:pPr>
        <w:rPr>
          <w:rFonts w:ascii="Times New Roman" w:hAnsi="Times New Roman" w:cs="Times New Roman"/>
        </w:rPr>
      </w:pPr>
    </w:p>
    <w:p w14:paraId="241845DB" w14:textId="523C986E" w:rsidR="006D74B5" w:rsidRPr="00702C34" w:rsidRDefault="006D74B5" w:rsidP="00871A29">
      <w:pPr>
        <w:rPr>
          <w:rFonts w:ascii="Times New Roman" w:hAnsi="Times New Roman" w:cs="Times New Roman"/>
        </w:rPr>
      </w:pPr>
    </w:p>
    <w:p w14:paraId="79B0A4CD" w14:textId="08AF3B72" w:rsidR="006D74B5" w:rsidRPr="00702C34" w:rsidRDefault="006D74B5" w:rsidP="00871A29">
      <w:pPr>
        <w:rPr>
          <w:rFonts w:ascii="Times New Roman" w:hAnsi="Times New Roman" w:cs="Times New Roman"/>
        </w:rPr>
      </w:pPr>
    </w:p>
    <w:p w14:paraId="45883857" w14:textId="15E636BA" w:rsidR="006D74B5" w:rsidRPr="00702C34" w:rsidRDefault="006D74B5" w:rsidP="00871A29">
      <w:pPr>
        <w:rPr>
          <w:rFonts w:ascii="Times New Roman" w:hAnsi="Times New Roman" w:cs="Times New Roman"/>
        </w:rPr>
      </w:pPr>
    </w:p>
    <w:p w14:paraId="3BCE3E3C" w14:textId="72365444" w:rsidR="006D74B5" w:rsidRPr="00702C34" w:rsidRDefault="006D74B5" w:rsidP="00871A29">
      <w:pPr>
        <w:rPr>
          <w:rFonts w:ascii="Times New Roman" w:hAnsi="Times New Roman" w:cs="Times New Roman"/>
        </w:rPr>
      </w:pPr>
    </w:p>
    <w:p w14:paraId="294BB80E" w14:textId="58E0B498" w:rsidR="006D74B5" w:rsidRPr="00702C34" w:rsidRDefault="006D74B5" w:rsidP="00871A29">
      <w:pPr>
        <w:rPr>
          <w:rFonts w:ascii="Times New Roman" w:hAnsi="Times New Roman" w:cs="Times New Roman"/>
        </w:rPr>
      </w:pPr>
    </w:p>
    <w:p w14:paraId="3F7D1E4F" w14:textId="3E00968A" w:rsidR="006D74B5" w:rsidRPr="00702C34" w:rsidRDefault="006D74B5" w:rsidP="00871A29">
      <w:pPr>
        <w:rPr>
          <w:rFonts w:ascii="Times New Roman" w:hAnsi="Times New Roman" w:cs="Times New Roman"/>
        </w:rPr>
      </w:pPr>
    </w:p>
    <w:p w14:paraId="379BFDCE" w14:textId="7664A139" w:rsidR="006D74B5" w:rsidRPr="00702C34" w:rsidRDefault="006D74B5" w:rsidP="00871A29">
      <w:pPr>
        <w:rPr>
          <w:rFonts w:ascii="Times New Roman" w:hAnsi="Times New Roman" w:cs="Times New Roman"/>
        </w:rPr>
      </w:pPr>
    </w:p>
    <w:p w14:paraId="0D89FC4D" w14:textId="01A0BB5E" w:rsidR="006D74B5" w:rsidRPr="00702C34" w:rsidRDefault="006D74B5" w:rsidP="00871A29">
      <w:pPr>
        <w:rPr>
          <w:rFonts w:ascii="Times New Roman" w:hAnsi="Times New Roman" w:cs="Times New Roman"/>
        </w:rPr>
      </w:pPr>
    </w:p>
    <w:p w14:paraId="0E40AAC4" w14:textId="61E3DBB9" w:rsidR="006D74B5" w:rsidRPr="00702C34" w:rsidRDefault="006D74B5" w:rsidP="00871A29">
      <w:pPr>
        <w:rPr>
          <w:rFonts w:ascii="Times New Roman" w:hAnsi="Times New Roman" w:cs="Times New Roman"/>
        </w:rPr>
      </w:pPr>
    </w:p>
    <w:p w14:paraId="3DC8BED4" w14:textId="77777777" w:rsidR="006D74B5" w:rsidRPr="00702C34" w:rsidRDefault="006D74B5" w:rsidP="00871A29">
      <w:pPr>
        <w:rPr>
          <w:rFonts w:ascii="Times New Roman" w:hAnsi="Times New Roman" w:cs="Times New Roman"/>
        </w:rPr>
      </w:pPr>
    </w:p>
    <w:p w14:paraId="3B91352F" w14:textId="66255071" w:rsidR="00900987" w:rsidRPr="00702C34" w:rsidRDefault="000D0019" w:rsidP="00757EB5">
      <w:pPr>
        <w:pStyle w:val="Heading1"/>
        <w:rPr>
          <w:rFonts w:ascii="Times New Roman" w:hAnsi="Times New Roman" w:cs="Times New Roman"/>
          <w:b/>
          <w:bCs/>
          <w:color w:val="auto"/>
        </w:rPr>
      </w:pPr>
      <w:bookmarkStart w:id="0" w:name="_Toc119695730"/>
      <w:r w:rsidRPr="00702C34">
        <w:rPr>
          <w:rFonts w:ascii="Times New Roman" w:hAnsi="Times New Roman" w:cs="Times New Roman"/>
          <w:b/>
          <w:bCs/>
          <w:color w:val="auto"/>
        </w:rPr>
        <w:lastRenderedPageBreak/>
        <w:t xml:space="preserve">Chapter 1 </w:t>
      </w:r>
      <w:r w:rsidR="00233118" w:rsidRPr="00702C34">
        <w:rPr>
          <w:rFonts w:ascii="Times New Roman" w:hAnsi="Times New Roman" w:cs="Times New Roman"/>
          <w:b/>
          <w:bCs/>
          <w:color w:val="auto"/>
        </w:rPr>
        <w:t>Introduction</w:t>
      </w:r>
      <w:bookmarkEnd w:id="0"/>
    </w:p>
    <w:p w14:paraId="703867E3" w14:textId="07FB21F8" w:rsidR="00357A90" w:rsidRPr="00702C34" w:rsidRDefault="00A73F9C" w:rsidP="00233118">
      <w:p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 xml:space="preserve">In this report, the differences, similarities, </w:t>
      </w:r>
      <w:proofErr w:type="gramStart"/>
      <w:r w:rsidRPr="00702C34">
        <w:rPr>
          <w:rFonts w:ascii="Times New Roman" w:hAnsi="Times New Roman" w:cs="Times New Roman"/>
        </w:rPr>
        <w:t>benefits</w:t>
      </w:r>
      <w:proofErr w:type="gramEnd"/>
      <w:r w:rsidRPr="00702C34">
        <w:rPr>
          <w:rFonts w:ascii="Times New Roman" w:hAnsi="Times New Roman" w:cs="Times New Roman"/>
        </w:rPr>
        <w:t xml:space="preserve"> and drawbacks of</w:t>
      </w:r>
      <w:r w:rsidR="00DA7E19" w:rsidRPr="00702C34">
        <w:rPr>
          <w:rFonts w:ascii="Times New Roman" w:hAnsi="Times New Roman" w:cs="Times New Roman"/>
        </w:rPr>
        <w:t xml:space="preserve"> the</w:t>
      </w:r>
      <w:r w:rsidRPr="00702C34">
        <w:rPr>
          <w:rFonts w:ascii="Times New Roman" w:hAnsi="Times New Roman" w:cs="Times New Roman"/>
        </w:rPr>
        <w:t xml:space="preserve"> </w:t>
      </w:r>
      <w:r w:rsidR="00C44A9C" w:rsidRPr="00702C34">
        <w:rPr>
          <w:rFonts w:ascii="Times New Roman" w:hAnsi="Times New Roman" w:cs="Times New Roman"/>
        </w:rPr>
        <w:t xml:space="preserve">different </w:t>
      </w:r>
      <w:r w:rsidR="009E535D" w:rsidRPr="00702C34">
        <w:rPr>
          <w:rFonts w:ascii="Times New Roman" w:hAnsi="Times New Roman" w:cs="Times New Roman"/>
        </w:rPr>
        <w:t>Application Programming Interface (</w:t>
      </w:r>
      <w:r w:rsidR="00C44A9C" w:rsidRPr="00702C34">
        <w:rPr>
          <w:rFonts w:ascii="Times New Roman" w:hAnsi="Times New Roman" w:cs="Times New Roman"/>
        </w:rPr>
        <w:t>API</w:t>
      </w:r>
      <w:r w:rsidR="009E535D" w:rsidRPr="00702C34">
        <w:rPr>
          <w:rFonts w:ascii="Times New Roman" w:hAnsi="Times New Roman" w:cs="Times New Roman"/>
        </w:rPr>
        <w:t>)</w:t>
      </w:r>
      <w:r w:rsidR="007D5C9A" w:rsidRPr="00702C34">
        <w:rPr>
          <w:rFonts w:ascii="Times New Roman" w:hAnsi="Times New Roman" w:cs="Times New Roman"/>
        </w:rPr>
        <w:t xml:space="preserve"> [1]</w:t>
      </w:r>
      <w:r w:rsidR="00C44A9C" w:rsidRPr="00702C34">
        <w:rPr>
          <w:rFonts w:ascii="Times New Roman" w:hAnsi="Times New Roman" w:cs="Times New Roman"/>
        </w:rPr>
        <w:t xml:space="preserve"> </w:t>
      </w:r>
      <w:r w:rsidR="00BF6F1B" w:rsidRPr="00702C34">
        <w:rPr>
          <w:rFonts w:ascii="Times New Roman" w:hAnsi="Times New Roman" w:cs="Times New Roman"/>
        </w:rPr>
        <w:t>options</w:t>
      </w:r>
      <w:r w:rsidR="00DA7E19" w:rsidRPr="00702C34">
        <w:rPr>
          <w:rFonts w:ascii="Times New Roman" w:hAnsi="Times New Roman" w:cs="Times New Roman"/>
        </w:rPr>
        <w:t xml:space="preserve">, namely: </w:t>
      </w:r>
      <w:r w:rsidR="00A576B3" w:rsidRPr="00702C34">
        <w:rPr>
          <w:rFonts w:ascii="Times New Roman" w:hAnsi="Times New Roman" w:cs="Times New Roman"/>
        </w:rPr>
        <w:t xml:space="preserve">Representational State Transfer </w:t>
      </w:r>
      <w:r w:rsidR="00051F3C" w:rsidRPr="00702C34">
        <w:rPr>
          <w:rFonts w:ascii="Times New Roman" w:hAnsi="Times New Roman" w:cs="Times New Roman"/>
        </w:rPr>
        <w:t>(</w:t>
      </w:r>
      <w:r w:rsidRPr="00702C34">
        <w:rPr>
          <w:rFonts w:ascii="Times New Roman" w:hAnsi="Times New Roman" w:cs="Times New Roman"/>
        </w:rPr>
        <w:t>REST</w:t>
      </w:r>
      <w:r w:rsidR="00051F3C" w:rsidRPr="00702C34">
        <w:rPr>
          <w:rFonts w:ascii="Times New Roman" w:hAnsi="Times New Roman" w:cs="Times New Roman"/>
        </w:rPr>
        <w:t>)</w:t>
      </w:r>
      <w:r w:rsidRPr="00702C34">
        <w:rPr>
          <w:rFonts w:ascii="Times New Roman" w:hAnsi="Times New Roman" w:cs="Times New Roman"/>
        </w:rPr>
        <w:t xml:space="preserve">, </w:t>
      </w:r>
      <w:r w:rsidR="00A576B3" w:rsidRPr="00702C34">
        <w:rPr>
          <w:rFonts w:ascii="Times New Roman" w:hAnsi="Times New Roman" w:cs="Times New Roman"/>
        </w:rPr>
        <w:t xml:space="preserve">Simple Object Access Protocol </w:t>
      </w:r>
      <w:r w:rsidR="00051F3C" w:rsidRPr="00702C34">
        <w:rPr>
          <w:rFonts w:ascii="Times New Roman" w:hAnsi="Times New Roman" w:cs="Times New Roman"/>
        </w:rPr>
        <w:t>(</w:t>
      </w:r>
      <w:r w:rsidRPr="00702C34">
        <w:rPr>
          <w:rFonts w:ascii="Times New Roman" w:hAnsi="Times New Roman" w:cs="Times New Roman"/>
        </w:rPr>
        <w:t>SOAP</w:t>
      </w:r>
      <w:r w:rsidR="00051F3C" w:rsidRPr="00702C34">
        <w:rPr>
          <w:rFonts w:ascii="Times New Roman" w:hAnsi="Times New Roman" w:cs="Times New Roman"/>
        </w:rPr>
        <w:t>)</w:t>
      </w:r>
      <w:r w:rsidRPr="00702C34">
        <w:rPr>
          <w:rFonts w:ascii="Times New Roman" w:hAnsi="Times New Roman" w:cs="Times New Roman"/>
        </w:rPr>
        <w:t xml:space="preserve"> and </w:t>
      </w:r>
      <w:r w:rsidR="004E0104" w:rsidRPr="00702C34">
        <w:rPr>
          <w:rFonts w:ascii="Times New Roman" w:hAnsi="Times New Roman" w:cs="Times New Roman"/>
        </w:rPr>
        <w:t xml:space="preserve">Graph Query Language </w:t>
      </w:r>
      <w:r w:rsidR="00051F3C" w:rsidRPr="00702C34">
        <w:rPr>
          <w:rFonts w:ascii="Times New Roman" w:hAnsi="Times New Roman" w:cs="Times New Roman"/>
        </w:rPr>
        <w:t>(</w:t>
      </w:r>
      <w:proofErr w:type="spellStart"/>
      <w:r w:rsidRPr="00702C34">
        <w:rPr>
          <w:rFonts w:ascii="Times New Roman" w:hAnsi="Times New Roman" w:cs="Times New Roman"/>
        </w:rPr>
        <w:t>Graph</w:t>
      </w:r>
      <w:r w:rsidR="00EA7EEB" w:rsidRPr="00702C34">
        <w:rPr>
          <w:rFonts w:ascii="Times New Roman" w:hAnsi="Times New Roman" w:cs="Times New Roman"/>
        </w:rPr>
        <w:t>QL</w:t>
      </w:r>
      <w:proofErr w:type="spellEnd"/>
      <w:r w:rsidR="00051F3C" w:rsidRPr="00702C34">
        <w:rPr>
          <w:rFonts w:ascii="Times New Roman" w:hAnsi="Times New Roman" w:cs="Times New Roman"/>
        </w:rPr>
        <w:t>)</w:t>
      </w:r>
      <w:r w:rsidRPr="00702C34">
        <w:rPr>
          <w:rFonts w:ascii="Times New Roman" w:hAnsi="Times New Roman" w:cs="Times New Roman"/>
        </w:rPr>
        <w:t xml:space="preserve"> </w:t>
      </w:r>
      <w:r w:rsidR="002F79A6" w:rsidRPr="00702C34">
        <w:rPr>
          <w:rFonts w:ascii="Times New Roman" w:hAnsi="Times New Roman" w:cs="Times New Roman"/>
        </w:rPr>
        <w:t>[2]</w:t>
      </w:r>
      <w:r w:rsidR="00CA4F14" w:rsidRPr="00702C34">
        <w:rPr>
          <w:rFonts w:ascii="Times New Roman" w:hAnsi="Times New Roman" w:cs="Times New Roman"/>
        </w:rPr>
        <w:t xml:space="preserve"> </w:t>
      </w:r>
      <w:r w:rsidRPr="00702C34">
        <w:rPr>
          <w:rFonts w:ascii="Times New Roman" w:hAnsi="Times New Roman" w:cs="Times New Roman"/>
        </w:rPr>
        <w:t>will be discussed.</w:t>
      </w:r>
      <w:r w:rsidR="009E535D" w:rsidRPr="00702C34">
        <w:rPr>
          <w:rFonts w:ascii="Times New Roman" w:hAnsi="Times New Roman" w:cs="Times New Roman"/>
        </w:rPr>
        <w:t xml:space="preserve"> </w:t>
      </w:r>
    </w:p>
    <w:p w14:paraId="63204272" w14:textId="3CBFF111" w:rsidR="00011156" w:rsidRPr="00702C34" w:rsidRDefault="00744153" w:rsidP="00233118">
      <w:p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 xml:space="preserve">APIs allow for </w:t>
      </w:r>
      <w:r w:rsidR="00B51AD7" w:rsidRPr="00702C34">
        <w:rPr>
          <w:rFonts w:ascii="Times New Roman" w:hAnsi="Times New Roman" w:cs="Times New Roman"/>
        </w:rPr>
        <w:t>web services</w:t>
      </w:r>
      <w:r w:rsidRPr="00702C34">
        <w:rPr>
          <w:rFonts w:ascii="Times New Roman" w:hAnsi="Times New Roman" w:cs="Times New Roman"/>
        </w:rPr>
        <w:t xml:space="preserve"> to communicate to </w:t>
      </w:r>
      <w:r w:rsidR="00B51AD7" w:rsidRPr="00702C34">
        <w:rPr>
          <w:rFonts w:ascii="Times New Roman" w:hAnsi="Times New Roman" w:cs="Times New Roman"/>
        </w:rPr>
        <w:t>a client and vice versa</w:t>
      </w:r>
      <w:r w:rsidRPr="00702C34">
        <w:rPr>
          <w:rFonts w:ascii="Times New Roman" w:hAnsi="Times New Roman" w:cs="Times New Roman"/>
        </w:rPr>
        <w:t>, via the internet</w:t>
      </w:r>
      <w:r w:rsidR="0093238D" w:rsidRPr="00702C34">
        <w:rPr>
          <w:rFonts w:ascii="Times New Roman" w:hAnsi="Times New Roman" w:cs="Times New Roman"/>
        </w:rPr>
        <w:t xml:space="preserve"> </w:t>
      </w:r>
      <w:r w:rsidR="00D96EC3" w:rsidRPr="00702C34">
        <w:rPr>
          <w:rFonts w:ascii="Times New Roman" w:hAnsi="Times New Roman" w:cs="Times New Roman"/>
        </w:rPr>
        <w:t>[1]</w:t>
      </w:r>
      <w:r w:rsidRPr="00702C34">
        <w:rPr>
          <w:rFonts w:ascii="Times New Roman" w:hAnsi="Times New Roman" w:cs="Times New Roman"/>
        </w:rPr>
        <w:t>.</w:t>
      </w:r>
      <w:r w:rsidR="00357A90" w:rsidRPr="00702C34">
        <w:rPr>
          <w:rFonts w:ascii="Times New Roman" w:hAnsi="Times New Roman" w:cs="Times New Roman"/>
        </w:rPr>
        <w:t xml:space="preserve"> The server-side </w:t>
      </w:r>
      <w:r w:rsidR="008D6E40" w:rsidRPr="00702C34">
        <w:rPr>
          <w:rFonts w:ascii="Times New Roman" w:hAnsi="Times New Roman" w:cs="Times New Roman"/>
        </w:rPr>
        <w:t>aspect</w:t>
      </w:r>
      <w:r w:rsidR="00357A90" w:rsidRPr="00702C34">
        <w:rPr>
          <w:rFonts w:ascii="Times New Roman" w:hAnsi="Times New Roman" w:cs="Times New Roman"/>
        </w:rPr>
        <w:t xml:space="preserve"> of APIs </w:t>
      </w:r>
      <w:proofErr w:type="gramStart"/>
      <w:r w:rsidR="00357A90" w:rsidRPr="00702C34">
        <w:rPr>
          <w:rFonts w:ascii="Times New Roman" w:hAnsi="Times New Roman" w:cs="Times New Roman"/>
        </w:rPr>
        <w:t>are</w:t>
      </w:r>
      <w:proofErr w:type="gramEnd"/>
      <w:r w:rsidR="00357A90" w:rsidRPr="00702C34">
        <w:rPr>
          <w:rFonts w:ascii="Times New Roman" w:hAnsi="Times New Roman" w:cs="Times New Roman"/>
        </w:rPr>
        <w:t xml:space="preserve"> “</w:t>
      </w:r>
      <w:bookmarkStart w:id="1" w:name="_Hlk119336457"/>
      <w:r w:rsidR="00357A90" w:rsidRPr="00702C34">
        <w:rPr>
          <w:rFonts w:ascii="Times New Roman" w:hAnsi="Times New Roman" w:cs="Times New Roman"/>
        </w:rPr>
        <w:t>typically referred to as the Web Service</w:t>
      </w:r>
      <w:bookmarkEnd w:id="1"/>
      <w:r w:rsidR="00357A90" w:rsidRPr="00702C34">
        <w:rPr>
          <w:rFonts w:ascii="Times New Roman" w:hAnsi="Times New Roman" w:cs="Times New Roman"/>
        </w:rPr>
        <w:t>”</w:t>
      </w:r>
      <w:r w:rsidR="00784732" w:rsidRPr="00702C34">
        <w:rPr>
          <w:rFonts w:ascii="Times New Roman" w:hAnsi="Times New Roman" w:cs="Times New Roman"/>
        </w:rPr>
        <w:t xml:space="preserve"> [3]</w:t>
      </w:r>
      <w:r w:rsidR="00357A90" w:rsidRPr="00702C34">
        <w:rPr>
          <w:rFonts w:ascii="Times New Roman" w:hAnsi="Times New Roman" w:cs="Times New Roman"/>
        </w:rPr>
        <w:t xml:space="preserve"> – this is the service that the client side </w:t>
      </w:r>
      <w:r w:rsidR="00011156" w:rsidRPr="00702C34">
        <w:rPr>
          <w:rFonts w:ascii="Times New Roman" w:hAnsi="Times New Roman" w:cs="Times New Roman"/>
        </w:rPr>
        <w:t xml:space="preserve">aspect would want to </w:t>
      </w:r>
      <w:r w:rsidR="002F5534" w:rsidRPr="00702C34">
        <w:rPr>
          <w:rFonts w:ascii="Times New Roman" w:hAnsi="Times New Roman" w:cs="Times New Roman"/>
        </w:rPr>
        <w:t>read, update, create and delete</w:t>
      </w:r>
      <w:r w:rsidR="00011156" w:rsidRPr="00702C34">
        <w:rPr>
          <w:rFonts w:ascii="Times New Roman" w:hAnsi="Times New Roman" w:cs="Times New Roman"/>
        </w:rPr>
        <w:t xml:space="preserve"> data from</w:t>
      </w:r>
      <w:r w:rsidR="00341CDB" w:rsidRPr="00702C34">
        <w:rPr>
          <w:rFonts w:ascii="Times New Roman" w:hAnsi="Times New Roman" w:cs="Times New Roman"/>
        </w:rPr>
        <w:t xml:space="preserve"> [4]</w:t>
      </w:r>
      <w:r w:rsidR="001A743D" w:rsidRPr="00702C34">
        <w:rPr>
          <w:rFonts w:ascii="Times New Roman" w:hAnsi="Times New Roman" w:cs="Times New Roman"/>
        </w:rPr>
        <w:t>.</w:t>
      </w:r>
      <w:r w:rsidR="00011156" w:rsidRPr="00702C34">
        <w:rPr>
          <w:rFonts w:ascii="Times New Roman" w:hAnsi="Times New Roman" w:cs="Times New Roman"/>
        </w:rPr>
        <w:t xml:space="preserve"> </w:t>
      </w:r>
      <w:r w:rsidR="00812418" w:rsidRPr="00702C34">
        <w:rPr>
          <w:rFonts w:ascii="Times New Roman" w:hAnsi="Times New Roman" w:cs="Times New Roman"/>
        </w:rPr>
        <w:t xml:space="preserve">These </w:t>
      </w:r>
      <w:r w:rsidR="005B43B7" w:rsidRPr="00702C34">
        <w:rPr>
          <w:rFonts w:ascii="Times New Roman" w:hAnsi="Times New Roman" w:cs="Times New Roman"/>
        </w:rPr>
        <w:t>are known as CRUD</w:t>
      </w:r>
      <w:r w:rsidR="00905A63" w:rsidRPr="00702C34">
        <w:rPr>
          <w:rFonts w:ascii="Times New Roman" w:hAnsi="Times New Roman" w:cs="Times New Roman"/>
        </w:rPr>
        <w:t xml:space="preserve"> [4]</w:t>
      </w:r>
      <w:r w:rsidR="005B43B7" w:rsidRPr="00702C34">
        <w:rPr>
          <w:rFonts w:ascii="Times New Roman" w:hAnsi="Times New Roman" w:cs="Times New Roman"/>
        </w:rPr>
        <w:t xml:space="preserve"> functions and are </w:t>
      </w:r>
      <w:r w:rsidR="00405241" w:rsidRPr="00702C34">
        <w:rPr>
          <w:rFonts w:ascii="Times New Roman" w:hAnsi="Times New Roman" w:cs="Times New Roman"/>
        </w:rPr>
        <w:t xml:space="preserve">the </w:t>
      </w:r>
      <w:r w:rsidR="005B43B7" w:rsidRPr="00702C34">
        <w:rPr>
          <w:rFonts w:ascii="Times New Roman" w:hAnsi="Times New Roman" w:cs="Times New Roman"/>
        </w:rPr>
        <w:t xml:space="preserve">fundamental </w:t>
      </w:r>
      <w:r w:rsidR="009E4BAE" w:rsidRPr="00702C34">
        <w:rPr>
          <w:rFonts w:ascii="Times New Roman" w:hAnsi="Times New Roman" w:cs="Times New Roman"/>
        </w:rPr>
        <w:t xml:space="preserve">functionalities </w:t>
      </w:r>
      <w:r w:rsidR="003A5FAC" w:rsidRPr="00702C34">
        <w:rPr>
          <w:rFonts w:ascii="Times New Roman" w:hAnsi="Times New Roman" w:cs="Times New Roman"/>
        </w:rPr>
        <w:t>of</w:t>
      </w:r>
      <w:r w:rsidR="009E4BAE" w:rsidRPr="00702C34">
        <w:rPr>
          <w:rFonts w:ascii="Times New Roman" w:hAnsi="Times New Roman" w:cs="Times New Roman"/>
        </w:rPr>
        <w:t xml:space="preserve"> APIs.</w:t>
      </w:r>
    </w:p>
    <w:p w14:paraId="0853F697" w14:textId="2A570242" w:rsidR="001C5A1B" w:rsidRPr="00702C34" w:rsidRDefault="00F460DC" w:rsidP="00233118">
      <w:p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  <w:b/>
          <w:bCs/>
        </w:rPr>
        <w:t>Note:</w:t>
      </w:r>
      <w:r w:rsidRPr="00702C34">
        <w:rPr>
          <w:rFonts w:ascii="Times New Roman" w:hAnsi="Times New Roman" w:cs="Times New Roman"/>
        </w:rPr>
        <w:t xml:space="preserve"> </w:t>
      </w:r>
      <w:r w:rsidR="009711C5" w:rsidRPr="00702C34">
        <w:rPr>
          <w:rFonts w:ascii="Times New Roman" w:hAnsi="Times New Roman" w:cs="Times New Roman"/>
        </w:rPr>
        <w:t xml:space="preserve">As part of this assignment, a video demonstration </w:t>
      </w:r>
      <w:r w:rsidR="00B15968" w:rsidRPr="00702C34">
        <w:rPr>
          <w:rFonts w:ascii="Times New Roman" w:hAnsi="Times New Roman" w:cs="Times New Roman"/>
        </w:rPr>
        <w:t>of an application with explanation of the code has been provided:</w:t>
      </w:r>
      <w:r w:rsidR="00C4114E" w:rsidRPr="00702C34">
        <w:rPr>
          <w:rFonts w:ascii="Times New Roman" w:hAnsi="Times New Roman" w:cs="Times New Roman"/>
        </w:rPr>
        <w:t xml:space="preserve"> </w:t>
      </w:r>
      <w:hyperlink r:id="rId8" w:history="1">
        <w:r w:rsidR="00C4114E" w:rsidRPr="00702C34">
          <w:rPr>
            <w:rStyle w:val="Hyperlink"/>
            <w:rFonts w:ascii="Times New Roman" w:hAnsi="Times New Roman" w:cs="Times New Roman"/>
          </w:rPr>
          <w:t>https://www.youtube.com/watch?v=JsroP_aptkI</w:t>
        </w:r>
      </w:hyperlink>
    </w:p>
    <w:p w14:paraId="264CEBFC" w14:textId="7005F6C3" w:rsidR="00690C86" w:rsidRPr="00702C34" w:rsidRDefault="00690C86" w:rsidP="00233118">
      <w:pPr>
        <w:rPr>
          <w:rFonts w:ascii="Times New Roman" w:hAnsi="Times New Roman" w:cs="Times New Roman"/>
        </w:rPr>
      </w:pPr>
    </w:p>
    <w:p w14:paraId="2FD89D56" w14:textId="2418C7E2" w:rsidR="00690C86" w:rsidRPr="00702C34" w:rsidRDefault="00690C86" w:rsidP="00233118">
      <w:pPr>
        <w:rPr>
          <w:rFonts w:ascii="Times New Roman" w:hAnsi="Times New Roman" w:cs="Times New Roman"/>
        </w:rPr>
      </w:pPr>
    </w:p>
    <w:p w14:paraId="65B8E232" w14:textId="00CA81BE" w:rsidR="00690C86" w:rsidRPr="00702C34" w:rsidRDefault="00690C86" w:rsidP="00233118">
      <w:pPr>
        <w:rPr>
          <w:rFonts w:ascii="Times New Roman" w:hAnsi="Times New Roman" w:cs="Times New Roman"/>
        </w:rPr>
      </w:pPr>
    </w:p>
    <w:p w14:paraId="73E006E0" w14:textId="7474A9B2" w:rsidR="00690C86" w:rsidRPr="00702C34" w:rsidRDefault="00690C86" w:rsidP="00233118">
      <w:pPr>
        <w:rPr>
          <w:rFonts w:ascii="Times New Roman" w:hAnsi="Times New Roman" w:cs="Times New Roman"/>
        </w:rPr>
      </w:pPr>
    </w:p>
    <w:p w14:paraId="3A9F13D1" w14:textId="03C80009" w:rsidR="00690C86" w:rsidRPr="00702C34" w:rsidRDefault="00690C86" w:rsidP="00233118">
      <w:pPr>
        <w:rPr>
          <w:rFonts w:ascii="Times New Roman" w:hAnsi="Times New Roman" w:cs="Times New Roman"/>
        </w:rPr>
      </w:pPr>
    </w:p>
    <w:p w14:paraId="2AB61B35" w14:textId="273E941A" w:rsidR="00690C86" w:rsidRPr="00702C34" w:rsidRDefault="00690C86" w:rsidP="00233118">
      <w:pPr>
        <w:rPr>
          <w:rFonts w:ascii="Times New Roman" w:hAnsi="Times New Roman" w:cs="Times New Roman"/>
        </w:rPr>
      </w:pPr>
    </w:p>
    <w:p w14:paraId="26C466BD" w14:textId="57A62A77" w:rsidR="00690C86" w:rsidRPr="00702C34" w:rsidRDefault="00690C86" w:rsidP="00233118">
      <w:pPr>
        <w:rPr>
          <w:rFonts w:ascii="Times New Roman" w:hAnsi="Times New Roman" w:cs="Times New Roman"/>
        </w:rPr>
      </w:pPr>
    </w:p>
    <w:p w14:paraId="1CB7EDDA" w14:textId="572C76C5" w:rsidR="00690C86" w:rsidRPr="00702C34" w:rsidRDefault="00690C86" w:rsidP="00233118">
      <w:pPr>
        <w:rPr>
          <w:rFonts w:ascii="Times New Roman" w:hAnsi="Times New Roman" w:cs="Times New Roman"/>
        </w:rPr>
      </w:pPr>
    </w:p>
    <w:p w14:paraId="5FD554B5" w14:textId="161F883C" w:rsidR="00690C86" w:rsidRPr="00702C34" w:rsidRDefault="00690C86" w:rsidP="00233118">
      <w:pPr>
        <w:rPr>
          <w:rFonts w:ascii="Times New Roman" w:hAnsi="Times New Roman" w:cs="Times New Roman"/>
        </w:rPr>
      </w:pPr>
    </w:p>
    <w:p w14:paraId="52BA2F87" w14:textId="4BBE1DB1" w:rsidR="00690C86" w:rsidRPr="00702C34" w:rsidRDefault="00690C86" w:rsidP="00233118">
      <w:pPr>
        <w:rPr>
          <w:rFonts w:ascii="Times New Roman" w:hAnsi="Times New Roman" w:cs="Times New Roman"/>
        </w:rPr>
      </w:pPr>
    </w:p>
    <w:p w14:paraId="5785EC5C" w14:textId="47C97630" w:rsidR="00690C86" w:rsidRPr="00702C34" w:rsidRDefault="00690C86" w:rsidP="00233118">
      <w:pPr>
        <w:rPr>
          <w:rFonts w:ascii="Times New Roman" w:hAnsi="Times New Roman" w:cs="Times New Roman"/>
        </w:rPr>
      </w:pPr>
    </w:p>
    <w:p w14:paraId="16C7F771" w14:textId="106C6207" w:rsidR="00690C86" w:rsidRPr="00702C34" w:rsidRDefault="00690C86" w:rsidP="00233118">
      <w:pPr>
        <w:rPr>
          <w:rFonts w:ascii="Times New Roman" w:hAnsi="Times New Roman" w:cs="Times New Roman"/>
        </w:rPr>
      </w:pPr>
    </w:p>
    <w:p w14:paraId="28F94DF5" w14:textId="7F30784E" w:rsidR="00690C86" w:rsidRPr="00702C34" w:rsidRDefault="00690C86" w:rsidP="00233118">
      <w:pPr>
        <w:rPr>
          <w:rFonts w:ascii="Times New Roman" w:hAnsi="Times New Roman" w:cs="Times New Roman"/>
        </w:rPr>
      </w:pPr>
    </w:p>
    <w:p w14:paraId="01845368" w14:textId="4C80750D" w:rsidR="00690C86" w:rsidRPr="00702C34" w:rsidRDefault="00690C86" w:rsidP="00233118">
      <w:pPr>
        <w:rPr>
          <w:rFonts w:ascii="Times New Roman" w:hAnsi="Times New Roman" w:cs="Times New Roman"/>
        </w:rPr>
      </w:pPr>
    </w:p>
    <w:p w14:paraId="77175D5F" w14:textId="5665EF29" w:rsidR="00690C86" w:rsidRPr="00702C34" w:rsidRDefault="00690C86" w:rsidP="00233118">
      <w:pPr>
        <w:rPr>
          <w:rFonts w:ascii="Times New Roman" w:hAnsi="Times New Roman" w:cs="Times New Roman"/>
        </w:rPr>
      </w:pPr>
    </w:p>
    <w:p w14:paraId="1F94D63B" w14:textId="2BEB6336" w:rsidR="00690C86" w:rsidRPr="00702C34" w:rsidRDefault="00690C86" w:rsidP="00233118">
      <w:pPr>
        <w:rPr>
          <w:rFonts w:ascii="Times New Roman" w:hAnsi="Times New Roman" w:cs="Times New Roman"/>
        </w:rPr>
      </w:pPr>
    </w:p>
    <w:p w14:paraId="0049D6ED" w14:textId="2BC70071" w:rsidR="00690C86" w:rsidRPr="00702C34" w:rsidRDefault="00690C86" w:rsidP="00233118">
      <w:pPr>
        <w:rPr>
          <w:rFonts w:ascii="Times New Roman" w:hAnsi="Times New Roman" w:cs="Times New Roman"/>
        </w:rPr>
      </w:pPr>
    </w:p>
    <w:p w14:paraId="0C68A754" w14:textId="25E7ECD3" w:rsidR="00690C86" w:rsidRPr="00702C34" w:rsidRDefault="00690C86" w:rsidP="00233118">
      <w:pPr>
        <w:rPr>
          <w:rFonts w:ascii="Times New Roman" w:hAnsi="Times New Roman" w:cs="Times New Roman"/>
        </w:rPr>
      </w:pPr>
    </w:p>
    <w:p w14:paraId="4D75340B" w14:textId="5FDEF10B" w:rsidR="00690C86" w:rsidRDefault="00690C86" w:rsidP="00233118">
      <w:pPr>
        <w:rPr>
          <w:rFonts w:ascii="Times New Roman" w:hAnsi="Times New Roman" w:cs="Times New Roman"/>
        </w:rPr>
      </w:pPr>
    </w:p>
    <w:p w14:paraId="06D2299D" w14:textId="77777777" w:rsidR="00C05A7C" w:rsidRPr="00702C34" w:rsidRDefault="00C05A7C" w:rsidP="00233118">
      <w:pPr>
        <w:rPr>
          <w:rFonts w:ascii="Times New Roman" w:hAnsi="Times New Roman" w:cs="Times New Roman"/>
        </w:rPr>
      </w:pPr>
    </w:p>
    <w:p w14:paraId="7C1DCF59" w14:textId="1EA88438" w:rsidR="00690C86" w:rsidRPr="00702C34" w:rsidRDefault="00690C86" w:rsidP="00233118">
      <w:pPr>
        <w:rPr>
          <w:rFonts w:ascii="Times New Roman" w:hAnsi="Times New Roman" w:cs="Times New Roman"/>
        </w:rPr>
      </w:pPr>
    </w:p>
    <w:p w14:paraId="10ABB994" w14:textId="0EF78B5E" w:rsidR="001A7ED5" w:rsidRPr="00702C34" w:rsidRDefault="00AE0060" w:rsidP="00757EB5">
      <w:pPr>
        <w:pStyle w:val="Heading1"/>
        <w:rPr>
          <w:rFonts w:ascii="Times New Roman" w:hAnsi="Times New Roman" w:cs="Times New Roman"/>
          <w:b/>
          <w:bCs/>
          <w:color w:val="auto"/>
        </w:rPr>
      </w:pPr>
      <w:bookmarkStart w:id="2" w:name="_Toc119695731"/>
      <w:r w:rsidRPr="00702C34">
        <w:rPr>
          <w:rFonts w:ascii="Times New Roman" w:hAnsi="Times New Roman" w:cs="Times New Roman"/>
          <w:b/>
          <w:bCs/>
          <w:color w:val="auto"/>
        </w:rPr>
        <w:lastRenderedPageBreak/>
        <w:t xml:space="preserve">Chapter </w:t>
      </w:r>
      <w:r w:rsidR="004E42CA" w:rsidRPr="00702C34">
        <w:rPr>
          <w:rFonts w:ascii="Times New Roman" w:hAnsi="Times New Roman" w:cs="Times New Roman"/>
          <w:b/>
          <w:bCs/>
          <w:color w:val="auto"/>
        </w:rPr>
        <w:t>2</w:t>
      </w:r>
      <w:r w:rsidRPr="00702C34">
        <w:rPr>
          <w:rFonts w:ascii="Times New Roman" w:hAnsi="Times New Roman" w:cs="Times New Roman"/>
          <w:b/>
          <w:bCs/>
          <w:color w:val="auto"/>
        </w:rPr>
        <w:t xml:space="preserve"> </w:t>
      </w:r>
      <w:bookmarkStart w:id="3" w:name="_Hlk119337609"/>
      <w:r w:rsidR="00C263BE" w:rsidRPr="00702C34">
        <w:rPr>
          <w:rFonts w:ascii="Times New Roman" w:hAnsi="Times New Roman" w:cs="Times New Roman"/>
          <w:b/>
          <w:bCs/>
          <w:color w:val="auto"/>
        </w:rPr>
        <w:t>REST, SOAP</w:t>
      </w:r>
      <w:r w:rsidR="00ED0A47" w:rsidRPr="00702C34">
        <w:rPr>
          <w:rFonts w:ascii="Times New Roman" w:hAnsi="Times New Roman" w:cs="Times New Roman"/>
          <w:b/>
          <w:bCs/>
          <w:color w:val="auto"/>
        </w:rPr>
        <w:t xml:space="preserve"> and </w:t>
      </w:r>
      <w:proofErr w:type="spellStart"/>
      <w:r w:rsidR="00ED0A47" w:rsidRPr="00702C34">
        <w:rPr>
          <w:rFonts w:ascii="Times New Roman" w:hAnsi="Times New Roman" w:cs="Times New Roman"/>
          <w:b/>
          <w:bCs/>
          <w:color w:val="auto"/>
        </w:rPr>
        <w:t>GraphQL</w:t>
      </w:r>
      <w:bookmarkEnd w:id="3"/>
      <w:bookmarkEnd w:id="2"/>
      <w:proofErr w:type="spellEnd"/>
    </w:p>
    <w:p w14:paraId="1DBB2C9E" w14:textId="6A0195C0" w:rsidR="001A7ED5" w:rsidRPr="00702C34" w:rsidRDefault="001A7ED5" w:rsidP="00233118">
      <w:pPr>
        <w:rPr>
          <w:rFonts w:ascii="Times New Roman" w:hAnsi="Times New Roman" w:cs="Times New Roman"/>
          <w:b/>
          <w:bCs/>
        </w:rPr>
      </w:pPr>
      <w:r w:rsidRPr="00702C34">
        <w:rPr>
          <w:rFonts w:ascii="Times New Roman" w:hAnsi="Times New Roman" w:cs="Times New Roman"/>
          <w:b/>
          <w:bCs/>
        </w:rPr>
        <w:t>REST</w:t>
      </w:r>
    </w:p>
    <w:p w14:paraId="2834455A" w14:textId="601A4FD9" w:rsidR="00D56477" w:rsidRPr="00702C34" w:rsidRDefault="00A870DC" w:rsidP="00233118">
      <w:p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>REST</w:t>
      </w:r>
      <w:r w:rsidR="00A06D9C" w:rsidRPr="00702C34">
        <w:rPr>
          <w:rFonts w:ascii="Times New Roman" w:hAnsi="Times New Roman" w:cs="Times New Roman"/>
        </w:rPr>
        <w:t xml:space="preserve"> </w:t>
      </w:r>
      <w:r w:rsidR="00F67CFE" w:rsidRPr="00702C34">
        <w:rPr>
          <w:rFonts w:ascii="Times New Roman" w:hAnsi="Times New Roman" w:cs="Times New Roman"/>
        </w:rPr>
        <w:t xml:space="preserve">is an </w:t>
      </w:r>
      <w:r w:rsidR="00835B23" w:rsidRPr="00702C34">
        <w:rPr>
          <w:rFonts w:ascii="Times New Roman" w:hAnsi="Times New Roman" w:cs="Times New Roman"/>
        </w:rPr>
        <w:t>“</w:t>
      </w:r>
      <w:r w:rsidR="00F67CFE" w:rsidRPr="00702C34">
        <w:rPr>
          <w:rFonts w:ascii="Times New Roman" w:hAnsi="Times New Roman" w:cs="Times New Roman"/>
        </w:rPr>
        <w:t>architecture</w:t>
      </w:r>
      <w:r w:rsidR="00835B23" w:rsidRPr="00702C34">
        <w:rPr>
          <w:rFonts w:ascii="Times New Roman" w:hAnsi="Times New Roman" w:cs="Times New Roman"/>
        </w:rPr>
        <w:t xml:space="preserve"> style”</w:t>
      </w:r>
      <w:r w:rsidR="00995031" w:rsidRPr="00702C34">
        <w:rPr>
          <w:rFonts w:ascii="Times New Roman" w:hAnsi="Times New Roman" w:cs="Times New Roman"/>
        </w:rPr>
        <w:t xml:space="preserve"> [5]</w:t>
      </w:r>
      <w:r w:rsidR="00F67CFE" w:rsidRPr="00702C34">
        <w:rPr>
          <w:rFonts w:ascii="Times New Roman" w:hAnsi="Times New Roman" w:cs="Times New Roman"/>
        </w:rPr>
        <w:t xml:space="preserve"> – it </w:t>
      </w:r>
      <w:r w:rsidR="00A06D9C" w:rsidRPr="00702C34">
        <w:rPr>
          <w:rFonts w:ascii="Times New Roman" w:hAnsi="Times New Roman" w:cs="Times New Roman"/>
        </w:rPr>
        <w:t>has guidelines</w:t>
      </w:r>
      <w:r w:rsidR="000D32C0" w:rsidRPr="00702C34">
        <w:rPr>
          <w:rFonts w:ascii="Times New Roman" w:hAnsi="Times New Roman" w:cs="Times New Roman"/>
        </w:rPr>
        <w:t xml:space="preserve"> and best practices</w:t>
      </w:r>
      <w:r w:rsidR="00D15D51" w:rsidRPr="00702C34">
        <w:rPr>
          <w:rFonts w:ascii="Times New Roman" w:hAnsi="Times New Roman" w:cs="Times New Roman"/>
        </w:rPr>
        <w:t xml:space="preserve"> to follow</w:t>
      </w:r>
      <w:r w:rsidR="00385E3A" w:rsidRPr="00702C34">
        <w:rPr>
          <w:rFonts w:ascii="Times New Roman" w:hAnsi="Times New Roman" w:cs="Times New Roman"/>
        </w:rPr>
        <w:t xml:space="preserve"> and is thus</w:t>
      </w:r>
      <w:r w:rsidR="00D15D51" w:rsidRPr="00702C34">
        <w:rPr>
          <w:rFonts w:ascii="Times New Roman" w:hAnsi="Times New Roman" w:cs="Times New Roman"/>
        </w:rPr>
        <w:t xml:space="preserve"> flexible as it can be implemented in different </w:t>
      </w:r>
      <w:r w:rsidR="00016DE1" w:rsidRPr="00702C34">
        <w:rPr>
          <w:rFonts w:ascii="Times New Roman" w:hAnsi="Times New Roman" w:cs="Times New Roman"/>
        </w:rPr>
        <w:t>programming languages</w:t>
      </w:r>
      <w:r w:rsidR="00D15D51" w:rsidRPr="00702C34">
        <w:rPr>
          <w:rFonts w:ascii="Times New Roman" w:hAnsi="Times New Roman" w:cs="Times New Roman"/>
        </w:rPr>
        <w:t xml:space="preserve"> [</w:t>
      </w:r>
      <w:r w:rsidR="0070114E" w:rsidRPr="00702C34">
        <w:rPr>
          <w:rFonts w:ascii="Times New Roman" w:hAnsi="Times New Roman" w:cs="Times New Roman"/>
        </w:rPr>
        <w:t>5</w:t>
      </w:r>
      <w:r w:rsidR="00D15D51" w:rsidRPr="00702C34">
        <w:rPr>
          <w:rFonts w:ascii="Times New Roman" w:hAnsi="Times New Roman" w:cs="Times New Roman"/>
        </w:rPr>
        <w:t>]</w:t>
      </w:r>
      <w:r w:rsidR="005859A6" w:rsidRPr="00702C34">
        <w:rPr>
          <w:rFonts w:ascii="Times New Roman" w:hAnsi="Times New Roman" w:cs="Times New Roman"/>
        </w:rPr>
        <w:t xml:space="preserve">. </w:t>
      </w:r>
      <w:r w:rsidR="003D6FD3" w:rsidRPr="00702C34">
        <w:rPr>
          <w:rFonts w:ascii="Times New Roman" w:hAnsi="Times New Roman" w:cs="Times New Roman"/>
        </w:rPr>
        <w:t>REST</w:t>
      </w:r>
      <w:r w:rsidR="00E47198" w:rsidRPr="00702C34">
        <w:rPr>
          <w:rFonts w:ascii="Times New Roman" w:hAnsi="Times New Roman" w:cs="Times New Roman"/>
        </w:rPr>
        <w:t xml:space="preserve"> is not a standard in itself</w:t>
      </w:r>
      <w:r w:rsidR="004F4A3C" w:rsidRPr="00702C34">
        <w:rPr>
          <w:rFonts w:ascii="Times New Roman" w:hAnsi="Times New Roman" w:cs="Times New Roman"/>
        </w:rPr>
        <w:t xml:space="preserve"> [</w:t>
      </w:r>
      <w:r w:rsidR="008B7924" w:rsidRPr="00702C34">
        <w:rPr>
          <w:rFonts w:ascii="Times New Roman" w:hAnsi="Times New Roman" w:cs="Times New Roman"/>
        </w:rPr>
        <w:t>6</w:t>
      </w:r>
      <w:r w:rsidR="004F4A3C" w:rsidRPr="00702C34">
        <w:rPr>
          <w:rFonts w:ascii="Times New Roman" w:hAnsi="Times New Roman" w:cs="Times New Roman"/>
        </w:rPr>
        <w:t>]</w:t>
      </w:r>
      <w:r w:rsidR="00E47198" w:rsidRPr="00702C34">
        <w:rPr>
          <w:rFonts w:ascii="Times New Roman" w:hAnsi="Times New Roman" w:cs="Times New Roman"/>
        </w:rPr>
        <w:t>.</w:t>
      </w:r>
      <w:r w:rsidR="00385E3A" w:rsidRPr="00702C34">
        <w:rPr>
          <w:rFonts w:ascii="Times New Roman" w:hAnsi="Times New Roman" w:cs="Times New Roman"/>
        </w:rPr>
        <w:t xml:space="preserve"> </w:t>
      </w:r>
      <w:r w:rsidR="00D56477" w:rsidRPr="00702C34">
        <w:rPr>
          <w:rFonts w:ascii="Times New Roman" w:hAnsi="Times New Roman" w:cs="Times New Roman"/>
        </w:rPr>
        <w:t>REST makes use of HTTP requests to communicate back and forth, from client to the server</w:t>
      </w:r>
      <w:r w:rsidR="00EF2C06" w:rsidRPr="00702C34">
        <w:rPr>
          <w:rFonts w:ascii="Times New Roman" w:hAnsi="Times New Roman" w:cs="Times New Roman"/>
        </w:rPr>
        <w:t xml:space="preserve"> [5]</w:t>
      </w:r>
      <w:r w:rsidR="00D56477" w:rsidRPr="00702C34">
        <w:rPr>
          <w:rFonts w:ascii="Times New Roman" w:hAnsi="Times New Roman" w:cs="Times New Roman"/>
        </w:rPr>
        <w:t>.</w:t>
      </w:r>
      <w:r w:rsidR="00D162CB" w:rsidRPr="00702C34">
        <w:rPr>
          <w:rFonts w:ascii="Times New Roman" w:hAnsi="Times New Roman" w:cs="Times New Roman"/>
        </w:rPr>
        <w:t xml:space="preserve"> It does not solely rely on certain data formats such as XML and instead can use other data formats, such as JSON for more efficient data transfer</w:t>
      </w:r>
      <w:r w:rsidR="009A2979" w:rsidRPr="00702C34">
        <w:rPr>
          <w:rFonts w:ascii="Times New Roman" w:hAnsi="Times New Roman" w:cs="Times New Roman"/>
        </w:rPr>
        <w:t xml:space="preserve"> [7]</w:t>
      </w:r>
      <w:r w:rsidR="00D162CB" w:rsidRPr="00702C34">
        <w:rPr>
          <w:rFonts w:ascii="Times New Roman" w:hAnsi="Times New Roman" w:cs="Times New Roman"/>
        </w:rPr>
        <w:t>.</w:t>
      </w:r>
    </w:p>
    <w:p w14:paraId="5E82FE6C" w14:textId="0C153242" w:rsidR="00997C49" w:rsidRPr="00702C34" w:rsidRDefault="00385E3A" w:rsidP="00233118">
      <w:p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 xml:space="preserve">REST </w:t>
      </w:r>
      <w:r w:rsidR="00BB60C5" w:rsidRPr="00702C34">
        <w:rPr>
          <w:rFonts w:ascii="Times New Roman" w:hAnsi="Times New Roman" w:cs="Times New Roman"/>
        </w:rPr>
        <w:t>is</w:t>
      </w:r>
      <w:r w:rsidRPr="00702C34">
        <w:rPr>
          <w:rFonts w:ascii="Times New Roman" w:hAnsi="Times New Roman" w:cs="Times New Roman"/>
        </w:rPr>
        <w:t xml:space="preserve"> stateless as each request and response between the client and server are made independently</w:t>
      </w:r>
      <w:r w:rsidR="00021408" w:rsidRPr="00702C34">
        <w:rPr>
          <w:rFonts w:ascii="Times New Roman" w:hAnsi="Times New Roman" w:cs="Times New Roman"/>
        </w:rPr>
        <w:t xml:space="preserve"> of each other – no client data needs to be stored [5].</w:t>
      </w:r>
      <w:r w:rsidR="00FA390B" w:rsidRPr="00702C34">
        <w:rPr>
          <w:rFonts w:ascii="Times New Roman" w:hAnsi="Times New Roman" w:cs="Times New Roman"/>
        </w:rPr>
        <w:t xml:space="preserve"> Furthermore, if a resource is to be retrieved, deleted, edited or new data is to be added to it, the Uniform Resource Identifier </w:t>
      </w:r>
      <w:r w:rsidR="00A64EB1" w:rsidRPr="00702C34">
        <w:rPr>
          <w:rFonts w:ascii="Times New Roman" w:hAnsi="Times New Roman" w:cs="Times New Roman"/>
        </w:rPr>
        <w:t xml:space="preserve">(URI) </w:t>
      </w:r>
      <w:r w:rsidR="00FA390B" w:rsidRPr="00702C34">
        <w:rPr>
          <w:rFonts w:ascii="Times New Roman" w:hAnsi="Times New Roman" w:cs="Times New Roman"/>
        </w:rPr>
        <w:t xml:space="preserve">is used to specify </w:t>
      </w:r>
      <w:r w:rsidR="004841F5" w:rsidRPr="00702C34">
        <w:rPr>
          <w:rFonts w:ascii="Times New Roman" w:hAnsi="Times New Roman" w:cs="Times New Roman"/>
        </w:rPr>
        <w:t xml:space="preserve">the specific </w:t>
      </w:r>
      <w:r w:rsidR="000573B7" w:rsidRPr="00702C34">
        <w:rPr>
          <w:rFonts w:ascii="Times New Roman" w:hAnsi="Times New Roman" w:cs="Times New Roman"/>
        </w:rPr>
        <w:t>directory</w:t>
      </w:r>
      <w:r w:rsidR="004841F5" w:rsidRPr="00702C34">
        <w:rPr>
          <w:rFonts w:ascii="Times New Roman" w:hAnsi="Times New Roman" w:cs="Times New Roman"/>
        </w:rPr>
        <w:t xml:space="preserve"> for this</w:t>
      </w:r>
      <w:r w:rsidR="008F5D21" w:rsidRPr="00702C34">
        <w:rPr>
          <w:rFonts w:ascii="Times New Roman" w:hAnsi="Times New Roman" w:cs="Times New Roman"/>
        </w:rPr>
        <w:t xml:space="preserve"> [</w:t>
      </w:r>
      <w:r w:rsidR="009426B9" w:rsidRPr="00702C34">
        <w:rPr>
          <w:rFonts w:ascii="Times New Roman" w:hAnsi="Times New Roman" w:cs="Times New Roman"/>
        </w:rPr>
        <w:t>8</w:t>
      </w:r>
      <w:r w:rsidR="008F5D21" w:rsidRPr="00702C34">
        <w:rPr>
          <w:rFonts w:ascii="Times New Roman" w:hAnsi="Times New Roman" w:cs="Times New Roman"/>
        </w:rPr>
        <w:t>]</w:t>
      </w:r>
      <w:r w:rsidR="004841F5" w:rsidRPr="00702C34">
        <w:rPr>
          <w:rFonts w:ascii="Times New Roman" w:hAnsi="Times New Roman" w:cs="Times New Roman"/>
        </w:rPr>
        <w:t>.</w:t>
      </w:r>
      <w:r w:rsidR="00145255" w:rsidRPr="00702C34">
        <w:rPr>
          <w:rFonts w:ascii="Times New Roman" w:hAnsi="Times New Roman" w:cs="Times New Roman"/>
        </w:rPr>
        <w:t xml:space="preserve"> </w:t>
      </w:r>
      <w:r w:rsidR="00350ED3" w:rsidRPr="00702C34">
        <w:rPr>
          <w:rFonts w:ascii="Times New Roman" w:hAnsi="Times New Roman" w:cs="Times New Roman"/>
        </w:rPr>
        <w:t>For</w:t>
      </w:r>
      <w:r w:rsidR="00145255" w:rsidRPr="00702C34">
        <w:rPr>
          <w:rFonts w:ascii="Times New Roman" w:hAnsi="Times New Roman" w:cs="Times New Roman"/>
        </w:rPr>
        <w:t xml:space="preserve"> example</w:t>
      </w:r>
      <w:r w:rsidR="00997C49" w:rsidRPr="00702C34">
        <w:rPr>
          <w:rFonts w:ascii="Times New Roman" w:hAnsi="Times New Roman" w:cs="Times New Roman"/>
        </w:rPr>
        <w:t>, to retrieve more details of a specific phone dataset (in this case relating to the dataset of ID 1), the following URI is used: “https://dummyjson.com/products/1”</w:t>
      </w:r>
      <w:r w:rsidR="00F249EE" w:rsidRPr="00702C34">
        <w:rPr>
          <w:rFonts w:ascii="Times New Roman" w:hAnsi="Times New Roman" w:cs="Times New Roman"/>
        </w:rPr>
        <w:t xml:space="preserve"> </w:t>
      </w:r>
      <w:r w:rsidR="00EA0B5D" w:rsidRPr="00702C34">
        <w:rPr>
          <w:rFonts w:ascii="Times New Roman" w:hAnsi="Times New Roman" w:cs="Times New Roman"/>
        </w:rPr>
        <w:t>[</w:t>
      </w:r>
      <w:r w:rsidR="005035D6" w:rsidRPr="00702C34">
        <w:rPr>
          <w:rFonts w:ascii="Times New Roman" w:hAnsi="Times New Roman" w:cs="Times New Roman"/>
        </w:rPr>
        <w:t>9</w:t>
      </w:r>
      <w:r w:rsidR="00EA0B5D" w:rsidRPr="00702C34">
        <w:rPr>
          <w:rFonts w:ascii="Times New Roman" w:hAnsi="Times New Roman" w:cs="Times New Roman"/>
        </w:rPr>
        <w:t>]</w:t>
      </w:r>
      <w:r w:rsidR="00997C49" w:rsidRPr="00702C34">
        <w:rPr>
          <w:rFonts w:ascii="Times New Roman" w:hAnsi="Times New Roman" w:cs="Times New Roman"/>
        </w:rPr>
        <w:t>.</w:t>
      </w:r>
    </w:p>
    <w:p w14:paraId="6FBAB170" w14:textId="33817C3E" w:rsidR="001A7ED5" w:rsidRPr="00702C34" w:rsidRDefault="001A7ED5" w:rsidP="00233118">
      <w:pPr>
        <w:rPr>
          <w:rFonts w:ascii="Times New Roman" w:hAnsi="Times New Roman" w:cs="Times New Roman"/>
          <w:b/>
          <w:bCs/>
        </w:rPr>
      </w:pPr>
      <w:r w:rsidRPr="00702C34">
        <w:rPr>
          <w:rFonts w:ascii="Times New Roman" w:hAnsi="Times New Roman" w:cs="Times New Roman"/>
          <w:b/>
          <w:bCs/>
        </w:rPr>
        <w:t>SOAP</w:t>
      </w:r>
    </w:p>
    <w:p w14:paraId="69943B66" w14:textId="1A225483" w:rsidR="00247B7C" w:rsidRPr="00702C34" w:rsidRDefault="00A870DC" w:rsidP="00233118">
      <w:p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 xml:space="preserve">SOAP is a </w:t>
      </w:r>
      <w:r w:rsidR="0083424E" w:rsidRPr="00702C34">
        <w:rPr>
          <w:rFonts w:ascii="Times New Roman" w:hAnsi="Times New Roman" w:cs="Times New Roman"/>
        </w:rPr>
        <w:t xml:space="preserve">protocol </w:t>
      </w:r>
      <w:r w:rsidR="0085762E" w:rsidRPr="00702C34">
        <w:rPr>
          <w:rFonts w:ascii="Times New Roman" w:hAnsi="Times New Roman" w:cs="Times New Roman"/>
        </w:rPr>
        <w:t xml:space="preserve">[10] </w:t>
      </w:r>
      <w:r w:rsidR="0083424E" w:rsidRPr="00702C34">
        <w:rPr>
          <w:rFonts w:ascii="Times New Roman" w:hAnsi="Times New Roman" w:cs="Times New Roman"/>
        </w:rPr>
        <w:t>– it is a</w:t>
      </w:r>
      <w:r w:rsidR="002C71D9" w:rsidRPr="00702C34">
        <w:rPr>
          <w:rFonts w:ascii="Times New Roman" w:hAnsi="Times New Roman" w:cs="Times New Roman"/>
        </w:rPr>
        <w:t xml:space="preserve"> </w:t>
      </w:r>
      <w:r w:rsidR="00F455BD" w:rsidRPr="00702C34">
        <w:rPr>
          <w:rFonts w:ascii="Times New Roman" w:hAnsi="Times New Roman" w:cs="Times New Roman"/>
        </w:rPr>
        <w:t>“</w:t>
      </w:r>
      <w:bookmarkStart w:id="4" w:name="_Hlk119342566"/>
      <w:r w:rsidR="00F455BD" w:rsidRPr="00702C34">
        <w:rPr>
          <w:rFonts w:ascii="Times New Roman" w:hAnsi="Times New Roman" w:cs="Times New Roman"/>
        </w:rPr>
        <w:t>messaging standard defined by the World Wide Web Consortium</w:t>
      </w:r>
      <w:bookmarkEnd w:id="4"/>
      <w:r w:rsidR="00F455BD" w:rsidRPr="00702C34">
        <w:rPr>
          <w:rFonts w:ascii="Times New Roman" w:hAnsi="Times New Roman" w:cs="Times New Roman"/>
        </w:rPr>
        <w:t>”</w:t>
      </w:r>
      <w:r w:rsidR="00502D04" w:rsidRPr="00702C34">
        <w:rPr>
          <w:rFonts w:ascii="Times New Roman" w:hAnsi="Times New Roman" w:cs="Times New Roman"/>
        </w:rPr>
        <w:t xml:space="preserve"> [</w:t>
      </w:r>
      <w:r w:rsidR="00C57932" w:rsidRPr="00702C34">
        <w:rPr>
          <w:rFonts w:ascii="Times New Roman" w:hAnsi="Times New Roman" w:cs="Times New Roman"/>
        </w:rPr>
        <w:t>10</w:t>
      </w:r>
      <w:r w:rsidR="00502D04" w:rsidRPr="00702C34">
        <w:rPr>
          <w:rFonts w:ascii="Times New Roman" w:hAnsi="Times New Roman" w:cs="Times New Roman"/>
        </w:rPr>
        <w:t>]</w:t>
      </w:r>
      <w:r w:rsidR="00450220" w:rsidRPr="00702C34">
        <w:rPr>
          <w:rFonts w:ascii="Times New Roman" w:hAnsi="Times New Roman" w:cs="Times New Roman"/>
        </w:rPr>
        <w:t xml:space="preserve"> that only supports the use of the XML data format [</w:t>
      </w:r>
      <w:r w:rsidR="00C57932" w:rsidRPr="00702C34">
        <w:rPr>
          <w:rFonts w:ascii="Times New Roman" w:hAnsi="Times New Roman" w:cs="Times New Roman"/>
        </w:rPr>
        <w:t>10</w:t>
      </w:r>
      <w:r w:rsidR="00450220" w:rsidRPr="00702C34">
        <w:rPr>
          <w:rFonts w:ascii="Times New Roman" w:hAnsi="Times New Roman" w:cs="Times New Roman"/>
        </w:rPr>
        <w:t>]</w:t>
      </w:r>
      <w:r w:rsidR="00F455BD" w:rsidRPr="00702C34">
        <w:rPr>
          <w:rFonts w:ascii="Times New Roman" w:hAnsi="Times New Roman" w:cs="Times New Roman"/>
        </w:rPr>
        <w:t>.</w:t>
      </w:r>
      <w:r w:rsidR="00AE55DE" w:rsidRPr="00702C34">
        <w:rPr>
          <w:rFonts w:ascii="Times New Roman" w:hAnsi="Times New Roman" w:cs="Times New Roman"/>
        </w:rPr>
        <w:t xml:space="preserve"> </w:t>
      </w:r>
      <w:r w:rsidR="00333296" w:rsidRPr="00702C34">
        <w:rPr>
          <w:rFonts w:ascii="Times New Roman" w:hAnsi="Times New Roman" w:cs="Times New Roman"/>
        </w:rPr>
        <w:t xml:space="preserve">SOAP is not dependent on any </w:t>
      </w:r>
      <w:proofErr w:type="gramStart"/>
      <w:r w:rsidR="00333296" w:rsidRPr="00702C34">
        <w:rPr>
          <w:rFonts w:ascii="Times New Roman" w:hAnsi="Times New Roman" w:cs="Times New Roman"/>
        </w:rPr>
        <w:t>particular programming</w:t>
      </w:r>
      <w:proofErr w:type="gramEnd"/>
      <w:r w:rsidR="00333296" w:rsidRPr="00702C34">
        <w:rPr>
          <w:rFonts w:ascii="Times New Roman" w:hAnsi="Times New Roman" w:cs="Times New Roman"/>
        </w:rPr>
        <w:t xml:space="preserve"> language</w:t>
      </w:r>
      <w:r w:rsidR="000432ED" w:rsidRPr="00702C34">
        <w:rPr>
          <w:rFonts w:ascii="Times New Roman" w:hAnsi="Times New Roman" w:cs="Times New Roman"/>
        </w:rPr>
        <w:t xml:space="preserve"> [</w:t>
      </w:r>
      <w:r w:rsidR="00C57932" w:rsidRPr="00702C34">
        <w:rPr>
          <w:rFonts w:ascii="Times New Roman" w:hAnsi="Times New Roman" w:cs="Times New Roman"/>
        </w:rPr>
        <w:t>10</w:t>
      </w:r>
      <w:r w:rsidR="000432ED" w:rsidRPr="00702C34">
        <w:rPr>
          <w:rFonts w:ascii="Times New Roman" w:hAnsi="Times New Roman" w:cs="Times New Roman"/>
        </w:rPr>
        <w:t>]</w:t>
      </w:r>
      <w:r w:rsidR="008A39FA" w:rsidRPr="00702C34">
        <w:rPr>
          <w:rFonts w:ascii="Times New Roman" w:hAnsi="Times New Roman" w:cs="Times New Roman"/>
        </w:rPr>
        <w:t>. It is also not dependent on any specific transport protocol such as HTTP – others such as SMTP can be used</w:t>
      </w:r>
      <w:r w:rsidR="00DF514A" w:rsidRPr="00702C34">
        <w:rPr>
          <w:rFonts w:ascii="Times New Roman" w:hAnsi="Times New Roman" w:cs="Times New Roman"/>
        </w:rPr>
        <w:t xml:space="preserve"> [</w:t>
      </w:r>
      <w:r w:rsidR="000D6B9D" w:rsidRPr="00702C34">
        <w:rPr>
          <w:rFonts w:ascii="Times New Roman" w:hAnsi="Times New Roman" w:cs="Times New Roman"/>
        </w:rPr>
        <w:t>1</w:t>
      </w:r>
      <w:r w:rsidR="00C57932" w:rsidRPr="00702C34">
        <w:rPr>
          <w:rFonts w:ascii="Times New Roman" w:hAnsi="Times New Roman" w:cs="Times New Roman"/>
        </w:rPr>
        <w:t>1</w:t>
      </w:r>
      <w:r w:rsidR="00DF514A" w:rsidRPr="00702C34">
        <w:rPr>
          <w:rFonts w:ascii="Times New Roman" w:hAnsi="Times New Roman" w:cs="Times New Roman"/>
        </w:rPr>
        <w:t>]</w:t>
      </w:r>
      <w:r w:rsidR="008A39FA" w:rsidRPr="00702C34">
        <w:rPr>
          <w:rFonts w:ascii="Times New Roman" w:hAnsi="Times New Roman" w:cs="Times New Roman"/>
        </w:rPr>
        <w:t>.</w:t>
      </w:r>
      <w:r w:rsidR="00EE0260" w:rsidRPr="00702C34">
        <w:rPr>
          <w:rFonts w:ascii="Times New Roman" w:hAnsi="Times New Roman" w:cs="Times New Roman"/>
        </w:rPr>
        <w:t xml:space="preserve"> </w:t>
      </w:r>
    </w:p>
    <w:p w14:paraId="5E971259" w14:textId="1E13886D" w:rsidR="00EE0260" w:rsidRPr="00702C34" w:rsidRDefault="00526536" w:rsidP="00233118">
      <w:p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>What is known as a “SOAP message”</w:t>
      </w:r>
      <w:r w:rsidR="00275292" w:rsidRPr="00702C34">
        <w:rPr>
          <w:rFonts w:ascii="Times New Roman" w:hAnsi="Times New Roman" w:cs="Times New Roman"/>
        </w:rPr>
        <w:t xml:space="preserve"> [12]</w:t>
      </w:r>
      <w:r w:rsidRPr="00702C34">
        <w:rPr>
          <w:rFonts w:ascii="Times New Roman" w:hAnsi="Times New Roman" w:cs="Times New Roman"/>
        </w:rPr>
        <w:t xml:space="preserve"> </w:t>
      </w:r>
      <w:r w:rsidR="00F53761" w:rsidRPr="00702C34">
        <w:rPr>
          <w:rFonts w:ascii="Times New Roman" w:hAnsi="Times New Roman" w:cs="Times New Roman"/>
        </w:rPr>
        <w:t>is</w:t>
      </w:r>
      <w:r w:rsidRPr="00702C34">
        <w:rPr>
          <w:rFonts w:ascii="Times New Roman" w:hAnsi="Times New Roman" w:cs="Times New Roman"/>
        </w:rPr>
        <w:t xml:space="preserve"> used </w:t>
      </w:r>
      <w:r w:rsidR="00C53C13" w:rsidRPr="00702C34">
        <w:rPr>
          <w:rFonts w:ascii="Times New Roman" w:hAnsi="Times New Roman" w:cs="Times New Roman"/>
        </w:rPr>
        <w:t xml:space="preserve">by the client </w:t>
      </w:r>
      <w:r w:rsidRPr="00702C34">
        <w:rPr>
          <w:rFonts w:ascii="Times New Roman" w:hAnsi="Times New Roman" w:cs="Times New Roman"/>
        </w:rPr>
        <w:t>to interact with a server.</w:t>
      </w:r>
      <w:r w:rsidR="00F53761" w:rsidRPr="00702C34">
        <w:rPr>
          <w:rFonts w:ascii="Times New Roman" w:hAnsi="Times New Roman" w:cs="Times New Roman"/>
        </w:rPr>
        <w:t xml:space="preserve"> </w:t>
      </w:r>
      <w:r w:rsidR="009D10B9" w:rsidRPr="00702C34">
        <w:rPr>
          <w:rFonts w:ascii="Times New Roman" w:hAnsi="Times New Roman" w:cs="Times New Roman"/>
        </w:rPr>
        <w:t xml:space="preserve">In this </w:t>
      </w:r>
      <w:r w:rsidR="006F6D51" w:rsidRPr="00702C34">
        <w:rPr>
          <w:rFonts w:ascii="Times New Roman" w:hAnsi="Times New Roman" w:cs="Times New Roman"/>
        </w:rPr>
        <w:t>envelope</w:t>
      </w:r>
      <w:r w:rsidR="00823848" w:rsidRPr="00702C34">
        <w:rPr>
          <w:rFonts w:ascii="Times New Roman" w:hAnsi="Times New Roman" w:cs="Times New Roman"/>
        </w:rPr>
        <w:t xml:space="preserve"> </w:t>
      </w:r>
      <w:r w:rsidR="00E45F29" w:rsidRPr="00702C34">
        <w:rPr>
          <w:rFonts w:ascii="Times New Roman" w:hAnsi="Times New Roman" w:cs="Times New Roman"/>
        </w:rPr>
        <w:t xml:space="preserve">body </w:t>
      </w:r>
      <w:r w:rsidR="009D10B9" w:rsidRPr="00702C34">
        <w:rPr>
          <w:rFonts w:ascii="Times New Roman" w:hAnsi="Times New Roman" w:cs="Times New Roman"/>
        </w:rPr>
        <w:t>created via XML</w:t>
      </w:r>
      <w:r w:rsidR="00C53C13" w:rsidRPr="00702C34">
        <w:rPr>
          <w:rFonts w:ascii="Times New Roman" w:hAnsi="Times New Roman" w:cs="Times New Roman"/>
        </w:rPr>
        <w:t>,</w:t>
      </w:r>
      <w:r w:rsidR="009D10B9" w:rsidRPr="00702C34">
        <w:rPr>
          <w:rFonts w:ascii="Times New Roman" w:hAnsi="Times New Roman" w:cs="Times New Roman"/>
        </w:rPr>
        <w:t xml:space="preserve"> </w:t>
      </w:r>
      <w:r w:rsidR="00C53C13" w:rsidRPr="00702C34">
        <w:rPr>
          <w:rFonts w:ascii="Times New Roman" w:hAnsi="Times New Roman" w:cs="Times New Roman"/>
        </w:rPr>
        <w:t>could include a</w:t>
      </w:r>
      <w:r w:rsidR="009D10B9" w:rsidRPr="00702C34">
        <w:rPr>
          <w:rFonts w:ascii="Times New Roman" w:hAnsi="Times New Roman" w:cs="Times New Roman"/>
        </w:rPr>
        <w:t xml:space="preserve"> request from the client to retrieve data</w:t>
      </w:r>
      <w:r w:rsidR="006B27C5" w:rsidRPr="00702C34">
        <w:rPr>
          <w:rFonts w:ascii="Times New Roman" w:hAnsi="Times New Roman" w:cs="Times New Roman"/>
        </w:rPr>
        <w:t xml:space="preserve"> [12]</w:t>
      </w:r>
      <w:r w:rsidR="009D10B9" w:rsidRPr="00702C34">
        <w:rPr>
          <w:rFonts w:ascii="Times New Roman" w:hAnsi="Times New Roman" w:cs="Times New Roman"/>
        </w:rPr>
        <w:t>, e.g., regarding a keyboard specification.</w:t>
      </w:r>
      <w:r w:rsidR="00ED2A68" w:rsidRPr="00702C34">
        <w:rPr>
          <w:rFonts w:ascii="Times New Roman" w:hAnsi="Times New Roman" w:cs="Times New Roman"/>
        </w:rPr>
        <w:t xml:space="preserve"> A response</w:t>
      </w:r>
      <w:r w:rsidR="001B60F5" w:rsidRPr="00702C34">
        <w:rPr>
          <w:rFonts w:ascii="Times New Roman" w:hAnsi="Times New Roman" w:cs="Times New Roman"/>
        </w:rPr>
        <w:t xml:space="preserve"> </w:t>
      </w:r>
      <w:r w:rsidR="00730DDB" w:rsidRPr="00702C34">
        <w:rPr>
          <w:rFonts w:ascii="Times New Roman" w:hAnsi="Times New Roman" w:cs="Times New Roman"/>
        </w:rPr>
        <w:t>including the details of the</w:t>
      </w:r>
      <w:r w:rsidR="001B60F5" w:rsidRPr="00702C34">
        <w:rPr>
          <w:rFonts w:ascii="Times New Roman" w:hAnsi="Times New Roman" w:cs="Times New Roman"/>
        </w:rPr>
        <w:t xml:space="preserve"> keyboard specification</w:t>
      </w:r>
      <w:r w:rsidR="00ED2A68" w:rsidRPr="00702C34">
        <w:rPr>
          <w:rFonts w:ascii="Times New Roman" w:hAnsi="Times New Roman" w:cs="Times New Roman"/>
        </w:rPr>
        <w:t xml:space="preserve"> is then sent back to the client </w:t>
      </w:r>
      <w:r w:rsidR="003E5181" w:rsidRPr="00702C34">
        <w:rPr>
          <w:rFonts w:ascii="Times New Roman" w:hAnsi="Times New Roman" w:cs="Times New Roman"/>
        </w:rPr>
        <w:t>from the web service</w:t>
      </w:r>
      <w:r w:rsidR="004F33E4" w:rsidRPr="00702C34">
        <w:rPr>
          <w:rFonts w:ascii="Times New Roman" w:hAnsi="Times New Roman" w:cs="Times New Roman"/>
        </w:rPr>
        <w:t xml:space="preserve"> [12]</w:t>
      </w:r>
      <w:r w:rsidR="003E5181" w:rsidRPr="00702C34">
        <w:rPr>
          <w:rFonts w:ascii="Times New Roman" w:hAnsi="Times New Roman" w:cs="Times New Roman"/>
        </w:rPr>
        <w:t xml:space="preserve"> </w:t>
      </w:r>
      <w:r w:rsidR="00ED2A68" w:rsidRPr="00702C34">
        <w:rPr>
          <w:rFonts w:ascii="Times New Roman" w:hAnsi="Times New Roman" w:cs="Times New Roman"/>
        </w:rPr>
        <w:t>if the request is</w:t>
      </w:r>
      <w:r w:rsidR="00F80EBE" w:rsidRPr="00702C34">
        <w:rPr>
          <w:rFonts w:ascii="Times New Roman" w:hAnsi="Times New Roman" w:cs="Times New Roman"/>
        </w:rPr>
        <w:t xml:space="preserve"> </w:t>
      </w:r>
      <w:r w:rsidR="00ED2A68" w:rsidRPr="00702C34">
        <w:rPr>
          <w:rFonts w:ascii="Times New Roman" w:hAnsi="Times New Roman" w:cs="Times New Roman"/>
        </w:rPr>
        <w:t>successful.</w:t>
      </w:r>
    </w:p>
    <w:p w14:paraId="7D3C69E7" w14:textId="274565F9" w:rsidR="001A7ED5" w:rsidRPr="00702C34" w:rsidRDefault="001A7ED5" w:rsidP="00233118">
      <w:pPr>
        <w:rPr>
          <w:rFonts w:ascii="Times New Roman" w:hAnsi="Times New Roman" w:cs="Times New Roman"/>
          <w:b/>
          <w:bCs/>
        </w:rPr>
      </w:pPr>
      <w:proofErr w:type="spellStart"/>
      <w:r w:rsidRPr="00702C34">
        <w:rPr>
          <w:rFonts w:ascii="Times New Roman" w:hAnsi="Times New Roman" w:cs="Times New Roman"/>
          <w:b/>
          <w:bCs/>
        </w:rPr>
        <w:t>Graph</w:t>
      </w:r>
      <w:r w:rsidR="00AC68FB" w:rsidRPr="00702C34">
        <w:rPr>
          <w:rFonts w:ascii="Times New Roman" w:hAnsi="Times New Roman" w:cs="Times New Roman"/>
          <w:b/>
          <w:bCs/>
        </w:rPr>
        <w:t>QL</w:t>
      </w:r>
      <w:proofErr w:type="spellEnd"/>
    </w:p>
    <w:p w14:paraId="485B8564" w14:textId="6D23817F" w:rsidR="006E32DB" w:rsidRPr="00702C34" w:rsidRDefault="00C825ED" w:rsidP="00233118">
      <w:p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>“</w:t>
      </w:r>
      <w:proofErr w:type="spellStart"/>
      <w:r w:rsidR="00981BBA" w:rsidRPr="00702C34">
        <w:rPr>
          <w:rFonts w:ascii="Times New Roman" w:hAnsi="Times New Roman" w:cs="Times New Roman"/>
        </w:rPr>
        <w:t>GraphQL</w:t>
      </w:r>
      <w:proofErr w:type="spellEnd"/>
      <w:r w:rsidR="00981BBA" w:rsidRPr="00702C34">
        <w:rPr>
          <w:rFonts w:ascii="Times New Roman" w:hAnsi="Times New Roman" w:cs="Times New Roman"/>
        </w:rPr>
        <w:t xml:space="preserve"> is a query language</w:t>
      </w:r>
      <w:r w:rsidR="00D9522D" w:rsidRPr="00702C34">
        <w:rPr>
          <w:rFonts w:ascii="Times New Roman" w:hAnsi="Times New Roman" w:cs="Times New Roman"/>
        </w:rPr>
        <w:t xml:space="preserve"> for </w:t>
      </w:r>
      <w:r w:rsidR="002B4556" w:rsidRPr="00702C34">
        <w:rPr>
          <w:rFonts w:ascii="Times New Roman" w:hAnsi="Times New Roman" w:cs="Times New Roman"/>
        </w:rPr>
        <w:t>APIs</w:t>
      </w:r>
      <w:r w:rsidRPr="00702C34">
        <w:rPr>
          <w:rFonts w:ascii="Times New Roman" w:hAnsi="Times New Roman" w:cs="Times New Roman"/>
        </w:rPr>
        <w:t>”</w:t>
      </w:r>
      <w:r w:rsidR="005C056F" w:rsidRPr="00702C34">
        <w:rPr>
          <w:rFonts w:ascii="Times New Roman" w:hAnsi="Times New Roman" w:cs="Times New Roman"/>
        </w:rPr>
        <w:t xml:space="preserve"> [13]</w:t>
      </w:r>
      <w:r w:rsidR="0080240C" w:rsidRPr="00702C34">
        <w:rPr>
          <w:rFonts w:ascii="Times New Roman" w:hAnsi="Times New Roman" w:cs="Times New Roman"/>
        </w:rPr>
        <w:t xml:space="preserve"> and communication from the client and server is done via</w:t>
      </w:r>
      <w:r w:rsidR="00651302" w:rsidRPr="00702C34">
        <w:rPr>
          <w:rFonts w:ascii="Times New Roman" w:hAnsi="Times New Roman" w:cs="Times New Roman"/>
        </w:rPr>
        <w:t xml:space="preserve"> the</w:t>
      </w:r>
      <w:r w:rsidR="0080240C" w:rsidRPr="00702C34">
        <w:rPr>
          <w:rFonts w:ascii="Times New Roman" w:hAnsi="Times New Roman" w:cs="Times New Roman"/>
        </w:rPr>
        <w:t xml:space="preserve"> HTTP</w:t>
      </w:r>
      <w:r w:rsidR="00963B80" w:rsidRPr="00702C34">
        <w:rPr>
          <w:rFonts w:ascii="Times New Roman" w:hAnsi="Times New Roman" w:cs="Times New Roman"/>
        </w:rPr>
        <w:t xml:space="preserve"> [14]</w:t>
      </w:r>
      <w:r w:rsidR="002B4556" w:rsidRPr="00702C34">
        <w:rPr>
          <w:rFonts w:ascii="Times New Roman" w:hAnsi="Times New Roman" w:cs="Times New Roman"/>
        </w:rPr>
        <w:t>.</w:t>
      </w:r>
      <w:r w:rsidR="005951BA" w:rsidRPr="00702C34">
        <w:rPr>
          <w:rFonts w:ascii="Times New Roman" w:hAnsi="Times New Roman" w:cs="Times New Roman"/>
        </w:rPr>
        <w:t xml:space="preserve"> The JSON file format is “typically”</w:t>
      </w:r>
      <w:r w:rsidR="003271BF" w:rsidRPr="00702C34">
        <w:rPr>
          <w:rFonts w:ascii="Times New Roman" w:hAnsi="Times New Roman" w:cs="Times New Roman"/>
        </w:rPr>
        <w:t xml:space="preserve"> [14] </w:t>
      </w:r>
      <w:r w:rsidR="005951BA" w:rsidRPr="00702C34">
        <w:rPr>
          <w:rFonts w:ascii="Times New Roman" w:hAnsi="Times New Roman" w:cs="Times New Roman"/>
        </w:rPr>
        <w:t>used when responding to client</w:t>
      </w:r>
      <w:r w:rsidR="00B562E2" w:rsidRPr="00702C34">
        <w:rPr>
          <w:rFonts w:ascii="Times New Roman" w:hAnsi="Times New Roman" w:cs="Times New Roman"/>
        </w:rPr>
        <w:t xml:space="preserve"> requests</w:t>
      </w:r>
      <w:r w:rsidR="00F0745C" w:rsidRPr="00702C34">
        <w:rPr>
          <w:rFonts w:ascii="Times New Roman" w:hAnsi="Times New Roman" w:cs="Times New Roman"/>
        </w:rPr>
        <w:t>.</w:t>
      </w:r>
      <w:r w:rsidR="006E32DB" w:rsidRPr="00702C34">
        <w:rPr>
          <w:rFonts w:ascii="Times New Roman" w:hAnsi="Times New Roman" w:cs="Times New Roman"/>
        </w:rPr>
        <w:t xml:space="preserve"> </w:t>
      </w:r>
    </w:p>
    <w:p w14:paraId="341A38B9" w14:textId="76668866" w:rsidR="00FA7A12" w:rsidRPr="00702C34" w:rsidRDefault="00FA7A12" w:rsidP="00233118">
      <w:p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 xml:space="preserve">To retrieve data using </w:t>
      </w:r>
      <w:proofErr w:type="spellStart"/>
      <w:r w:rsidRPr="00702C34">
        <w:rPr>
          <w:rFonts w:ascii="Times New Roman" w:hAnsi="Times New Roman" w:cs="Times New Roman"/>
        </w:rPr>
        <w:t>GraphQL</w:t>
      </w:r>
      <w:proofErr w:type="spellEnd"/>
      <w:r w:rsidRPr="00702C34">
        <w:rPr>
          <w:rFonts w:ascii="Times New Roman" w:hAnsi="Times New Roman" w:cs="Times New Roman"/>
        </w:rPr>
        <w:t xml:space="preserve">, a query </w:t>
      </w:r>
      <w:r w:rsidR="00D94F62" w:rsidRPr="00702C34">
        <w:rPr>
          <w:rFonts w:ascii="Times New Roman" w:hAnsi="Times New Roman" w:cs="Times New Roman"/>
        </w:rPr>
        <w:t>is sent from the client to the server</w:t>
      </w:r>
      <w:r w:rsidR="00C66253" w:rsidRPr="00702C34">
        <w:rPr>
          <w:rFonts w:ascii="Times New Roman" w:hAnsi="Times New Roman" w:cs="Times New Roman"/>
        </w:rPr>
        <w:t xml:space="preserve"> [14]</w:t>
      </w:r>
      <w:r w:rsidR="00D94F62" w:rsidRPr="00702C34">
        <w:rPr>
          <w:rFonts w:ascii="Times New Roman" w:hAnsi="Times New Roman" w:cs="Times New Roman"/>
        </w:rPr>
        <w:t>.</w:t>
      </w:r>
      <w:r w:rsidRPr="00702C34">
        <w:rPr>
          <w:rFonts w:ascii="Times New Roman" w:hAnsi="Times New Roman" w:cs="Times New Roman"/>
        </w:rPr>
        <w:t xml:space="preserve"> Depending on how specific the data request is, the query </w:t>
      </w:r>
      <w:r w:rsidR="0021469C" w:rsidRPr="00702C34">
        <w:rPr>
          <w:rFonts w:ascii="Times New Roman" w:hAnsi="Times New Roman" w:cs="Times New Roman"/>
        </w:rPr>
        <w:t>may</w:t>
      </w:r>
      <w:r w:rsidRPr="00702C34">
        <w:rPr>
          <w:rFonts w:ascii="Times New Roman" w:hAnsi="Times New Roman" w:cs="Times New Roman"/>
        </w:rPr>
        <w:t xml:space="preserve"> be detailed in its request for certain data.</w:t>
      </w:r>
      <w:r w:rsidR="00B857F7" w:rsidRPr="00702C34">
        <w:rPr>
          <w:rFonts w:ascii="Times New Roman" w:hAnsi="Times New Roman" w:cs="Times New Roman"/>
        </w:rPr>
        <w:t xml:space="preserve"> This means only a single query </w:t>
      </w:r>
      <w:r w:rsidR="00F74372" w:rsidRPr="00702C34">
        <w:rPr>
          <w:rFonts w:ascii="Times New Roman" w:hAnsi="Times New Roman" w:cs="Times New Roman"/>
        </w:rPr>
        <w:t>[1</w:t>
      </w:r>
      <w:r w:rsidR="00777FB5" w:rsidRPr="00702C34">
        <w:rPr>
          <w:rFonts w:ascii="Times New Roman" w:hAnsi="Times New Roman" w:cs="Times New Roman"/>
        </w:rPr>
        <w:t>5</w:t>
      </w:r>
      <w:r w:rsidR="00F74372" w:rsidRPr="00702C34">
        <w:rPr>
          <w:rFonts w:ascii="Times New Roman" w:hAnsi="Times New Roman" w:cs="Times New Roman"/>
        </w:rPr>
        <w:t xml:space="preserve">] </w:t>
      </w:r>
      <w:r w:rsidR="00996DF3" w:rsidRPr="00702C34">
        <w:rPr>
          <w:rFonts w:ascii="Times New Roman" w:hAnsi="Times New Roman" w:cs="Times New Roman"/>
        </w:rPr>
        <w:t>may</w:t>
      </w:r>
      <w:r w:rsidR="00B857F7" w:rsidRPr="00702C34">
        <w:rPr>
          <w:rFonts w:ascii="Times New Roman" w:hAnsi="Times New Roman" w:cs="Times New Roman"/>
        </w:rPr>
        <w:t xml:space="preserve"> be needed to gather </w:t>
      </w:r>
      <w:proofErr w:type="gramStart"/>
      <w:r w:rsidR="00B857F7" w:rsidRPr="00702C34">
        <w:rPr>
          <w:rFonts w:ascii="Times New Roman" w:hAnsi="Times New Roman" w:cs="Times New Roman"/>
        </w:rPr>
        <w:t>all of</w:t>
      </w:r>
      <w:proofErr w:type="gramEnd"/>
      <w:r w:rsidR="00B857F7" w:rsidRPr="00702C34">
        <w:rPr>
          <w:rFonts w:ascii="Times New Roman" w:hAnsi="Times New Roman" w:cs="Times New Roman"/>
        </w:rPr>
        <w:t xml:space="preserve"> the data that is requested.</w:t>
      </w:r>
    </w:p>
    <w:p w14:paraId="08D9F090" w14:textId="2590E684" w:rsidR="00FA7A12" w:rsidRPr="00702C34" w:rsidRDefault="00FA7A12" w:rsidP="00233118">
      <w:pPr>
        <w:rPr>
          <w:rFonts w:ascii="Times New Roman" w:hAnsi="Times New Roman" w:cs="Times New Roman"/>
        </w:rPr>
      </w:pPr>
    </w:p>
    <w:p w14:paraId="42E82F91" w14:textId="6075B0CE" w:rsidR="006C59BB" w:rsidRPr="00702C34" w:rsidRDefault="006C59BB" w:rsidP="00233118">
      <w:pPr>
        <w:rPr>
          <w:rFonts w:ascii="Times New Roman" w:hAnsi="Times New Roman" w:cs="Times New Roman"/>
        </w:rPr>
      </w:pPr>
    </w:p>
    <w:p w14:paraId="1E0CB497" w14:textId="3DD01B71" w:rsidR="006C59BB" w:rsidRPr="00702C34" w:rsidRDefault="006C59BB" w:rsidP="00233118">
      <w:pPr>
        <w:rPr>
          <w:rFonts w:ascii="Times New Roman" w:hAnsi="Times New Roman" w:cs="Times New Roman"/>
        </w:rPr>
      </w:pPr>
    </w:p>
    <w:p w14:paraId="73B986A7" w14:textId="12057A50" w:rsidR="00E34C06" w:rsidRPr="00702C34" w:rsidRDefault="00E34C06" w:rsidP="00233118">
      <w:pPr>
        <w:rPr>
          <w:rFonts w:ascii="Times New Roman" w:hAnsi="Times New Roman" w:cs="Times New Roman"/>
        </w:rPr>
      </w:pPr>
    </w:p>
    <w:p w14:paraId="77320E13" w14:textId="77777777" w:rsidR="00711007" w:rsidRPr="00702C34" w:rsidRDefault="00711007" w:rsidP="00233118">
      <w:pPr>
        <w:rPr>
          <w:rFonts w:ascii="Times New Roman" w:hAnsi="Times New Roman" w:cs="Times New Roman"/>
        </w:rPr>
      </w:pPr>
    </w:p>
    <w:p w14:paraId="20F48D1F" w14:textId="47269372" w:rsidR="00E34C06" w:rsidRPr="00702C34" w:rsidRDefault="004E42CA" w:rsidP="00711007">
      <w:pPr>
        <w:pStyle w:val="Heading2"/>
        <w:rPr>
          <w:rFonts w:ascii="Times New Roman" w:hAnsi="Times New Roman" w:cs="Times New Roman"/>
          <w:color w:val="auto"/>
          <w:sz w:val="22"/>
          <w:szCs w:val="22"/>
        </w:rPr>
      </w:pPr>
      <w:bookmarkStart w:id="5" w:name="_Toc119695732"/>
      <w:r w:rsidRPr="00702C34">
        <w:rPr>
          <w:rFonts w:ascii="Times New Roman" w:hAnsi="Times New Roman" w:cs="Times New Roman"/>
          <w:b/>
          <w:bCs/>
          <w:color w:val="auto"/>
          <w:sz w:val="28"/>
          <w:szCs w:val="28"/>
        </w:rPr>
        <w:lastRenderedPageBreak/>
        <w:t>2</w:t>
      </w:r>
      <w:r w:rsidR="00E220DB" w:rsidRPr="00702C34">
        <w:rPr>
          <w:rFonts w:ascii="Times New Roman" w:hAnsi="Times New Roman" w:cs="Times New Roman"/>
          <w:b/>
          <w:bCs/>
          <w:color w:val="auto"/>
          <w:sz w:val="28"/>
          <w:szCs w:val="28"/>
        </w:rPr>
        <w:t xml:space="preserve">.1 SOAP, REST and </w:t>
      </w:r>
      <w:proofErr w:type="spellStart"/>
      <w:r w:rsidR="00E220DB" w:rsidRPr="00702C34">
        <w:rPr>
          <w:rFonts w:ascii="Times New Roman" w:hAnsi="Times New Roman" w:cs="Times New Roman"/>
          <w:b/>
          <w:bCs/>
          <w:color w:val="auto"/>
          <w:sz w:val="28"/>
          <w:szCs w:val="28"/>
        </w:rPr>
        <w:t>GraphQL</w:t>
      </w:r>
      <w:proofErr w:type="spellEnd"/>
      <w:r w:rsidR="00E220DB" w:rsidRPr="00702C34">
        <w:rPr>
          <w:rFonts w:ascii="Times New Roman" w:hAnsi="Times New Roman" w:cs="Times New Roman"/>
          <w:b/>
          <w:bCs/>
          <w:color w:val="auto"/>
          <w:sz w:val="28"/>
          <w:szCs w:val="28"/>
        </w:rPr>
        <w:t xml:space="preserve"> comparison, contrasts, </w:t>
      </w:r>
      <w:proofErr w:type="gramStart"/>
      <w:r w:rsidR="00E220DB" w:rsidRPr="00702C34">
        <w:rPr>
          <w:rFonts w:ascii="Times New Roman" w:hAnsi="Times New Roman" w:cs="Times New Roman"/>
          <w:b/>
          <w:bCs/>
          <w:color w:val="auto"/>
          <w:sz w:val="28"/>
          <w:szCs w:val="28"/>
        </w:rPr>
        <w:t>benefits</w:t>
      </w:r>
      <w:proofErr w:type="gramEnd"/>
      <w:r w:rsidR="00E220DB" w:rsidRPr="00702C34">
        <w:rPr>
          <w:rFonts w:ascii="Times New Roman" w:hAnsi="Times New Roman" w:cs="Times New Roman"/>
          <w:b/>
          <w:bCs/>
          <w:color w:val="auto"/>
          <w:sz w:val="28"/>
          <w:szCs w:val="28"/>
        </w:rPr>
        <w:t xml:space="preserve"> and drawbacks</w:t>
      </w:r>
      <w:bookmarkEnd w:id="5"/>
    </w:p>
    <w:p w14:paraId="4D55F611" w14:textId="641C7BAA" w:rsidR="00820633" w:rsidRPr="00702C34" w:rsidRDefault="00E220DB" w:rsidP="00233118">
      <w:p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 xml:space="preserve">Perhaps the biggest difference between SOAP, REST and </w:t>
      </w:r>
      <w:proofErr w:type="spellStart"/>
      <w:r w:rsidRPr="00702C34">
        <w:rPr>
          <w:rFonts w:ascii="Times New Roman" w:hAnsi="Times New Roman" w:cs="Times New Roman"/>
        </w:rPr>
        <w:t>GraphQL</w:t>
      </w:r>
      <w:proofErr w:type="spellEnd"/>
      <w:r w:rsidRPr="00702C34">
        <w:rPr>
          <w:rFonts w:ascii="Times New Roman" w:hAnsi="Times New Roman" w:cs="Times New Roman"/>
        </w:rPr>
        <w:t xml:space="preserve"> is that SOAP is a protocol</w:t>
      </w:r>
      <w:r w:rsidR="00986699" w:rsidRPr="00702C34">
        <w:rPr>
          <w:rFonts w:ascii="Times New Roman" w:hAnsi="Times New Roman" w:cs="Times New Roman"/>
        </w:rPr>
        <w:t xml:space="preserve"> [10]</w:t>
      </w:r>
      <w:r w:rsidRPr="00702C34">
        <w:rPr>
          <w:rFonts w:ascii="Times New Roman" w:hAnsi="Times New Roman" w:cs="Times New Roman"/>
        </w:rPr>
        <w:t xml:space="preserve">, REST </w:t>
      </w:r>
      <w:r w:rsidR="00986699" w:rsidRPr="00702C34">
        <w:rPr>
          <w:rFonts w:ascii="Times New Roman" w:hAnsi="Times New Roman" w:cs="Times New Roman"/>
        </w:rPr>
        <w:t xml:space="preserve">is an “architecture style” [5] and </w:t>
      </w:r>
      <w:proofErr w:type="spellStart"/>
      <w:r w:rsidR="00986699" w:rsidRPr="00702C34">
        <w:rPr>
          <w:rFonts w:ascii="Times New Roman" w:hAnsi="Times New Roman" w:cs="Times New Roman"/>
        </w:rPr>
        <w:t>GraphQL</w:t>
      </w:r>
      <w:proofErr w:type="spellEnd"/>
      <w:r w:rsidR="00986699" w:rsidRPr="00702C34">
        <w:rPr>
          <w:rFonts w:ascii="Times New Roman" w:hAnsi="Times New Roman" w:cs="Times New Roman"/>
        </w:rPr>
        <w:t xml:space="preserve"> is a query language [13].</w:t>
      </w:r>
      <w:r w:rsidR="006C5E6F" w:rsidRPr="00702C34">
        <w:rPr>
          <w:rFonts w:ascii="Times New Roman" w:hAnsi="Times New Roman" w:cs="Times New Roman"/>
        </w:rPr>
        <w:t xml:space="preserve"> A protocol has strict rules that must be abided by </w:t>
      </w:r>
      <w:r w:rsidR="00010D84" w:rsidRPr="00702C34">
        <w:rPr>
          <w:rFonts w:ascii="Times New Roman" w:hAnsi="Times New Roman" w:cs="Times New Roman"/>
        </w:rPr>
        <w:t>for</w:t>
      </w:r>
      <w:r w:rsidR="006C5E6F" w:rsidRPr="00702C34">
        <w:rPr>
          <w:rFonts w:ascii="Times New Roman" w:hAnsi="Times New Roman" w:cs="Times New Roman"/>
        </w:rPr>
        <w:t xml:space="preserve"> it to function</w:t>
      </w:r>
      <w:r w:rsidR="00875DB1" w:rsidRPr="00702C34">
        <w:rPr>
          <w:rFonts w:ascii="Times New Roman" w:hAnsi="Times New Roman" w:cs="Times New Roman"/>
        </w:rPr>
        <w:t xml:space="preserve"> [</w:t>
      </w:r>
      <w:r w:rsidR="004A39D0" w:rsidRPr="00702C34">
        <w:rPr>
          <w:rFonts w:ascii="Times New Roman" w:hAnsi="Times New Roman" w:cs="Times New Roman"/>
        </w:rPr>
        <w:t>16</w:t>
      </w:r>
      <w:r w:rsidR="00875DB1" w:rsidRPr="00702C34">
        <w:rPr>
          <w:rFonts w:ascii="Times New Roman" w:hAnsi="Times New Roman" w:cs="Times New Roman"/>
        </w:rPr>
        <w:t>]</w:t>
      </w:r>
      <w:r w:rsidR="006C5E6F" w:rsidRPr="00702C34">
        <w:rPr>
          <w:rFonts w:ascii="Times New Roman" w:hAnsi="Times New Roman" w:cs="Times New Roman"/>
        </w:rPr>
        <w:t xml:space="preserve">. </w:t>
      </w:r>
      <w:r w:rsidR="00E64D8D" w:rsidRPr="00702C34">
        <w:rPr>
          <w:rFonts w:ascii="Times New Roman" w:hAnsi="Times New Roman" w:cs="Times New Roman"/>
        </w:rPr>
        <w:t>The</w:t>
      </w:r>
      <w:r w:rsidR="006C5E6F" w:rsidRPr="00702C34">
        <w:rPr>
          <w:rFonts w:ascii="Times New Roman" w:hAnsi="Times New Roman" w:cs="Times New Roman"/>
        </w:rPr>
        <w:t xml:space="preserve"> architecture style</w:t>
      </w:r>
      <w:r w:rsidR="00E64D8D" w:rsidRPr="00702C34">
        <w:rPr>
          <w:rFonts w:ascii="Times New Roman" w:hAnsi="Times New Roman" w:cs="Times New Roman"/>
        </w:rPr>
        <w:t xml:space="preserve"> for REST</w:t>
      </w:r>
      <w:r w:rsidR="006C5E6F" w:rsidRPr="00702C34">
        <w:rPr>
          <w:rFonts w:ascii="Times New Roman" w:hAnsi="Times New Roman" w:cs="Times New Roman"/>
        </w:rPr>
        <w:t xml:space="preserve"> on the other hand provides more flexibility because it </w:t>
      </w:r>
      <w:r w:rsidR="00F67E50" w:rsidRPr="00702C34">
        <w:rPr>
          <w:rFonts w:ascii="Times New Roman" w:hAnsi="Times New Roman" w:cs="Times New Roman"/>
        </w:rPr>
        <w:t xml:space="preserve">is based on </w:t>
      </w:r>
      <w:r w:rsidR="00AF2B2C" w:rsidRPr="00702C34">
        <w:rPr>
          <w:rFonts w:ascii="Times New Roman" w:hAnsi="Times New Roman" w:cs="Times New Roman"/>
        </w:rPr>
        <w:t>users</w:t>
      </w:r>
      <w:r w:rsidR="00F67E50" w:rsidRPr="00702C34">
        <w:rPr>
          <w:rFonts w:ascii="Times New Roman" w:hAnsi="Times New Roman" w:cs="Times New Roman"/>
        </w:rPr>
        <w:t xml:space="preserve"> adhering to</w:t>
      </w:r>
      <w:r w:rsidR="005B2249" w:rsidRPr="00702C34">
        <w:rPr>
          <w:rFonts w:ascii="Times New Roman" w:hAnsi="Times New Roman" w:cs="Times New Roman"/>
        </w:rPr>
        <w:t xml:space="preserve"> just</w:t>
      </w:r>
      <w:r w:rsidR="00620723" w:rsidRPr="00702C34">
        <w:rPr>
          <w:rFonts w:ascii="Times New Roman" w:hAnsi="Times New Roman" w:cs="Times New Roman"/>
        </w:rPr>
        <w:t xml:space="preserve"> </w:t>
      </w:r>
      <w:r w:rsidR="008528D5" w:rsidRPr="00702C34">
        <w:rPr>
          <w:rFonts w:ascii="Times New Roman" w:hAnsi="Times New Roman" w:cs="Times New Roman"/>
        </w:rPr>
        <w:t xml:space="preserve">6 </w:t>
      </w:r>
      <w:r w:rsidR="00E047D1" w:rsidRPr="00702C34">
        <w:rPr>
          <w:rFonts w:ascii="Times New Roman" w:hAnsi="Times New Roman" w:cs="Times New Roman"/>
        </w:rPr>
        <w:t xml:space="preserve">necessary </w:t>
      </w:r>
      <w:r w:rsidR="00620723" w:rsidRPr="00702C34">
        <w:rPr>
          <w:rFonts w:ascii="Times New Roman" w:hAnsi="Times New Roman" w:cs="Times New Roman"/>
        </w:rPr>
        <w:t>architectural constraints</w:t>
      </w:r>
      <w:r w:rsidR="00FF65BE" w:rsidRPr="00702C34">
        <w:rPr>
          <w:rFonts w:ascii="Times New Roman" w:hAnsi="Times New Roman" w:cs="Times New Roman"/>
        </w:rPr>
        <w:t xml:space="preserve"> [</w:t>
      </w:r>
      <w:r w:rsidR="00B14B30" w:rsidRPr="00702C34">
        <w:rPr>
          <w:rFonts w:ascii="Times New Roman" w:hAnsi="Times New Roman" w:cs="Times New Roman"/>
        </w:rPr>
        <w:t>17</w:t>
      </w:r>
      <w:r w:rsidR="00FF65BE" w:rsidRPr="00702C34">
        <w:rPr>
          <w:rFonts w:ascii="Times New Roman" w:hAnsi="Times New Roman" w:cs="Times New Roman"/>
        </w:rPr>
        <w:t>]</w:t>
      </w:r>
      <w:r w:rsidR="00F61D68" w:rsidRPr="00702C34">
        <w:rPr>
          <w:rFonts w:ascii="Times New Roman" w:hAnsi="Times New Roman" w:cs="Times New Roman"/>
        </w:rPr>
        <w:t>:</w:t>
      </w:r>
    </w:p>
    <w:p w14:paraId="4990406B" w14:textId="0729C751" w:rsidR="00F61D68" w:rsidRPr="00702C34" w:rsidRDefault="00F61D68" w:rsidP="00F61D68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>“Uniform Interface” [</w:t>
      </w:r>
      <w:r w:rsidR="0004507D" w:rsidRPr="00702C34">
        <w:rPr>
          <w:rFonts w:ascii="Times New Roman" w:hAnsi="Times New Roman" w:cs="Times New Roman"/>
        </w:rPr>
        <w:t>17</w:t>
      </w:r>
      <w:r w:rsidRPr="00702C34">
        <w:rPr>
          <w:rFonts w:ascii="Times New Roman" w:hAnsi="Times New Roman" w:cs="Times New Roman"/>
        </w:rPr>
        <w:t>].</w:t>
      </w:r>
    </w:p>
    <w:p w14:paraId="312F80FC" w14:textId="0AB3E844" w:rsidR="00F61D68" w:rsidRPr="00702C34" w:rsidRDefault="00F61D68" w:rsidP="00F61D68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>“Stateless” [</w:t>
      </w:r>
      <w:r w:rsidR="0004507D" w:rsidRPr="00702C34">
        <w:rPr>
          <w:rFonts w:ascii="Times New Roman" w:hAnsi="Times New Roman" w:cs="Times New Roman"/>
        </w:rPr>
        <w:t>17</w:t>
      </w:r>
      <w:r w:rsidRPr="00702C34">
        <w:rPr>
          <w:rFonts w:ascii="Times New Roman" w:hAnsi="Times New Roman" w:cs="Times New Roman"/>
        </w:rPr>
        <w:t>].</w:t>
      </w:r>
    </w:p>
    <w:p w14:paraId="4339BBA5" w14:textId="161C1008" w:rsidR="00F61D68" w:rsidRPr="00702C34" w:rsidRDefault="00F61D68" w:rsidP="00F61D68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>“Cacheable” [</w:t>
      </w:r>
      <w:r w:rsidR="0004507D" w:rsidRPr="00702C34">
        <w:rPr>
          <w:rFonts w:ascii="Times New Roman" w:hAnsi="Times New Roman" w:cs="Times New Roman"/>
        </w:rPr>
        <w:t>17</w:t>
      </w:r>
      <w:r w:rsidRPr="00702C34">
        <w:rPr>
          <w:rFonts w:ascii="Times New Roman" w:hAnsi="Times New Roman" w:cs="Times New Roman"/>
        </w:rPr>
        <w:t>].</w:t>
      </w:r>
    </w:p>
    <w:p w14:paraId="1C3D1C1B" w14:textId="59FBD908" w:rsidR="00F61D68" w:rsidRPr="00702C34" w:rsidRDefault="00F61D68" w:rsidP="00F61D68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>“Client-Server” [</w:t>
      </w:r>
      <w:r w:rsidR="0004507D" w:rsidRPr="00702C34">
        <w:rPr>
          <w:rFonts w:ascii="Times New Roman" w:hAnsi="Times New Roman" w:cs="Times New Roman"/>
        </w:rPr>
        <w:t>17</w:t>
      </w:r>
      <w:r w:rsidRPr="00702C34">
        <w:rPr>
          <w:rFonts w:ascii="Times New Roman" w:hAnsi="Times New Roman" w:cs="Times New Roman"/>
        </w:rPr>
        <w:t>].</w:t>
      </w:r>
    </w:p>
    <w:p w14:paraId="7070B638" w14:textId="0D52EAC7" w:rsidR="00F61D68" w:rsidRPr="00702C34" w:rsidRDefault="00F61D68" w:rsidP="00F61D68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>“Layered System” [</w:t>
      </w:r>
      <w:r w:rsidR="0004507D" w:rsidRPr="00702C34">
        <w:rPr>
          <w:rFonts w:ascii="Times New Roman" w:hAnsi="Times New Roman" w:cs="Times New Roman"/>
        </w:rPr>
        <w:t>17</w:t>
      </w:r>
      <w:r w:rsidRPr="00702C34">
        <w:rPr>
          <w:rFonts w:ascii="Times New Roman" w:hAnsi="Times New Roman" w:cs="Times New Roman"/>
        </w:rPr>
        <w:t>].</w:t>
      </w:r>
    </w:p>
    <w:p w14:paraId="0BB10F4E" w14:textId="5DCC0A62" w:rsidR="00F61D68" w:rsidRPr="00702C34" w:rsidRDefault="00F61D68" w:rsidP="00233118">
      <w:pPr>
        <w:pStyle w:val="ListParagraph"/>
        <w:numPr>
          <w:ilvl w:val="0"/>
          <w:numId w:val="4"/>
        </w:num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>“Code on Demand” [</w:t>
      </w:r>
      <w:r w:rsidR="0004507D" w:rsidRPr="00702C34">
        <w:rPr>
          <w:rFonts w:ascii="Times New Roman" w:hAnsi="Times New Roman" w:cs="Times New Roman"/>
        </w:rPr>
        <w:t>17</w:t>
      </w:r>
      <w:r w:rsidRPr="00702C34">
        <w:rPr>
          <w:rFonts w:ascii="Times New Roman" w:hAnsi="Times New Roman" w:cs="Times New Roman"/>
        </w:rPr>
        <w:t>].</w:t>
      </w:r>
    </w:p>
    <w:p w14:paraId="0BB1BCD8" w14:textId="2A7654A2" w:rsidR="00620723" w:rsidRPr="00702C34" w:rsidRDefault="00956900" w:rsidP="00233118">
      <w:p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>REST has a set of guidelines</w:t>
      </w:r>
      <w:r w:rsidR="00F07C92" w:rsidRPr="00702C34">
        <w:rPr>
          <w:rFonts w:ascii="Times New Roman" w:hAnsi="Times New Roman" w:cs="Times New Roman"/>
        </w:rPr>
        <w:t xml:space="preserve"> or best practises</w:t>
      </w:r>
      <w:r w:rsidRPr="00702C34">
        <w:rPr>
          <w:rFonts w:ascii="Times New Roman" w:hAnsi="Times New Roman" w:cs="Times New Roman"/>
        </w:rPr>
        <w:t xml:space="preserve"> that can be followed too</w:t>
      </w:r>
      <w:r w:rsidR="0026581F" w:rsidRPr="00702C34">
        <w:rPr>
          <w:rFonts w:ascii="Times New Roman" w:hAnsi="Times New Roman" w:cs="Times New Roman"/>
        </w:rPr>
        <w:t xml:space="preserve"> [17]</w:t>
      </w:r>
      <w:r w:rsidRPr="00702C34">
        <w:rPr>
          <w:rFonts w:ascii="Times New Roman" w:hAnsi="Times New Roman" w:cs="Times New Roman"/>
        </w:rPr>
        <w:t>, however these are not strictly necessary to follow, unlike the rules associated with SOAP.</w:t>
      </w:r>
      <w:r w:rsidR="00817530" w:rsidRPr="00702C34">
        <w:rPr>
          <w:rFonts w:ascii="Times New Roman" w:hAnsi="Times New Roman" w:cs="Times New Roman"/>
        </w:rPr>
        <w:t xml:space="preserve"> </w:t>
      </w:r>
      <w:proofErr w:type="spellStart"/>
      <w:r w:rsidR="00817530" w:rsidRPr="00702C34">
        <w:rPr>
          <w:rFonts w:ascii="Times New Roman" w:hAnsi="Times New Roman" w:cs="Times New Roman"/>
        </w:rPr>
        <w:t>GraphQL</w:t>
      </w:r>
      <w:proofErr w:type="spellEnd"/>
      <w:r w:rsidR="005D4035" w:rsidRPr="00702C34">
        <w:rPr>
          <w:rFonts w:ascii="Times New Roman" w:hAnsi="Times New Roman" w:cs="Times New Roman"/>
        </w:rPr>
        <w:t xml:space="preserve"> is not a </w:t>
      </w:r>
      <w:proofErr w:type="gramStart"/>
      <w:r w:rsidR="005D4035" w:rsidRPr="00702C34">
        <w:rPr>
          <w:rFonts w:ascii="Times New Roman" w:hAnsi="Times New Roman" w:cs="Times New Roman"/>
        </w:rPr>
        <w:t>protocol, but</w:t>
      </w:r>
      <w:proofErr w:type="gramEnd"/>
      <w:r w:rsidR="005D4035" w:rsidRPr="00702C34">
        <w:rPr>
          <w:rFonts w:ascii="Times New Roman" w:hAnsi="Times New Roman" w:cs="Times New Roman"/>
        </w:rPr>
        <w:t xml:space="preserve"> is referred to as a </w:t>
      </w:r>
      <w:r w:rsidR="00334F78" w:rsidRPr="00702C34">
        <w:rPr>
          <w:rFonts w:ascii="Times New Roman" w:hAnsi="Times New Roman" w:cs="Times New Roman"/>
        </w:rPr>
        <w:t>“</w:t>
      </w:r>
      <w:r w:rsidR="005D4035" w:rsidRPr="00702C34">
        <w:rPr>
          <w:rFonts w:ascii="Times New Roman" w:hAnsi="Times New Roman" w:cs="Times New Roman"/>
        </w:rPr>
        <w:t>specification</w:t>
      </w:r>
      <w:r w:rsidR="00334F78" w:rsidRPr="00702C34">
        <w:rPr>
          <w:rFonts w:ascii="Times New Roman" w:hAnsi="Times New Roman" w:cs="Times New Roman"/>
        </w:rPr>
        <w:t xml:space="preserve">” </w:t>
      </w:r>
      <w:r w:rsidR="0023031E" w:rsidRPr="00702C34">
        <w:rPr>
          <w:rFonts w:ascii="Times New Roman" w:hAnsi="Times New Roman" w:cs="Times New Roman"/>
        </w:rPr>
        <w:t>[</w:t>
      </w:r>
      <w:r w:rsidR="00563DD7" w:rsidRPr="00702C34">
        <w:rPr>
          <w:rFonts w:ascii="Times New Roman" w:hAnsi="Times New Roman" w:cs="Times New Roman"/>
        </w:rPr>
        <w:t>18</w:t>
      </w:r>
      <w:r w:rsidR="0023031E" w:rsidRPr="00702C34">
        <w:rPr>
          <w:rFonts w:ascii="Times New Roman" w:hAnsi="Times New Roman" w:cs="Times New Roman"/>
        </w:rPr>
        <w:t>]</w:t>
      </w:r>
      <w:r w:rsidR="005D4035" w:rsidRPr="00702C34">
        <w:rPr>
          <w:rFonts w:ascii="Times New Roman" w:hAnsi="Times New Roman" w:cs="Times New Roman"/>
        </w:rPr>
        <w:t xml:space="preserve">. So </w:t>
      </w:r>
      <w:proofErr w:type="gramStart"/>
      <w:r w:rsidR="00563DD7" w:rsidRPr="00702C34">
        <w:rPr>
          <w:rFonts w:ascii="Times New Roman" w:hAnsi="Times New Roman" w:cs="Times New Roman"/>
        </w:rPr>
        <w:t>similarly</w:t>
      </w:r>
      <w:proofErr w:type="gramEnd"/>
      <w:r w:rsidR="00563DD7" w:rsidRPr="00702C34">
        <w:rPr>
          <w:rFonts w:ascii="Times New Roman" w:hAnsi="Times New Roman" w:cs="Times New Roman"/>
        </w:rPr>
        <w:t xml:space="preserve"> </w:t>
      </w:r>
      <w:r w:rsidR="005D4035" w:rsidRPr="00702C34">
        <w:rPr>
          <w:rFonts w:ascii="Times New Roman" w:hAnsi="Times New Roman" w:cs="Times New Roman"/>
        </w:rPr>
        <w:t xml:space="preserve">to REST, </w:t>
      </w:r>
      <w:r w:rsidR="001D3715" w:rsidRPr="00702C34">
        <w:rPr>
          <w:rFonts w:ascii="Times New Roman" w:hAnsi="Times New Roman" w:cs="Times New Roman"/>
        </w:rPr>
        <w:t>developers have more freedom</w:t>
      </w:r>
      <w:r w:rsidR="005D4035" w:rsidRPr="00702C34">
        <w:rPr>
          <w:rFonts w:ascii="Times New Roman" w:hAnsi="Times New Roman" w:cs="Times New Roman"/>
        </w:rPr>
        <w:t xml:space="preserve"> than </w:t>
      </w:r>
      <w:r w:rsidR="001D3715" w:rsidRPr="00702C34">
        <w:rPr>
          <w:rFonts w:ascii="Times New Roman" w:hAnsi="Times New Roman" w:cs="Times New Roman"/>
        </w:rPr>
        <w:t xml:space="preserve">they do with </w:t>
      </w:r>
      <w:r w:rsidR="005D4035" w:rsidRPr="00702C34">
        <w:rPr>
          <w:rFonts w:ascii="Times New Roman" w:hAnsi="Times New Roman" w:cs="Times New Roman"/>
        </w:rPr>
        <w:t>SOAP.</w:t>
      </w:r>
    </w:p>
    <w:p w14:paraId="0A7610F5" w14:textId="1BA8E3A8" w:rsidR="000251F5" w:rsidRPr="00702C34" w:rsidRDefault="004E42CA" w:rsidP="00EE11DF">
      <w:pPr>
        <w:pStyle w:val="Heading3"/>
        <w:rPr>
          <w:rFonts w:ascii="Times New Roman" w:hAnsi="Times New Roman" w:cs="Times New Roman"/>
          <w:b/>
          <w:bCs/>
          <w:color w:val="auto"/>
        </w:rPr>
      </w:pPr>
      <w:bookmarkStart w:id="6" w:name="_Toc119695733"/>
      <w:r w:rsidRPr="00702C34">
        <w:rPr>
          <w:rFonts w:ascii="Times New Roman" w:hAnsi="Times New Roman" w:cs="Times New Roman"/>
          <w:b/>
          <w:bCs/>
          <w:color w:val="auto"/>
        </w:rPr>
        <w:t>2</w:t>
      </w:r>
      <w:r w:rsidR="000251F5" w:rsidRPr="00702C34">
        <w:rPr>
          <w:rFonts w:ascii="Times New Roman" w:hAnsi="Times New Roman" w:cs="Times New Roman"/>
          <w:b/>
          <w:bCs/>
          <w:color w:val="auto"/>
        </w:rPr>
        <w:t>.1.</w:t>
      </w:r>
      <w:r w:rsidR="00287F67" w:rsidRPr="00702C34">
        <w:rPr>
          <w:rFonts w:ascii="Times New Roman" w:hAnsi="Times New Roman" w:cs="Times New Roman"/>
          <w:b/>
          <w:bCs/>
          <w:color w:val="auto"/>
        </w:rPr>
        <w:t>1</w:t>
      </w:r>
      <w:r w:rsidR="000251F5" w:rsidRPr="00702C34">
        <w:rPr>
          <w:rFonts w:ascii="Times New Roman" w:hAnsi="Times New Roman" w:cs="Times New Roman"/>
          <w:b/>
          <w:bCs/>
          <w:color w:val="auto"/>
        </w:rPr>
        <w:t xml:space="preserve"> R</w:t>
      </w:r>
      <w:r w:rsidR="00491C5D" w:rsidRPr="00702C34">
        <w:rPr>
          <w:rFonts w:ascii="Times New Roman" w:hAnsi="Times New Roman" w:cs="Times New Roman"/>
          <w:b/>
          <w:bCs/>
          <w:color w:val="auto"/>
        </w:rPr>
        <w:t>EST</w:t>
      </w:r>
      <w:r w:rsidR="000251F5" w:rsidRPr="00702C34">
        <w:rPr>
          <w:rFonts w:ascii="Times New Roman" w:hAnsi="Times New Roman" w:cs="Times New Roman"/>
          <w:b/>
          <w:bCs/>
          <w:color w:val="auto"/>
        </w:rPr>
        <w:t xml:space="preserve">, </w:t>
      </w:r>
      <w:proofErr w:type="spellStart"/>
      <w:r w:rsidR="000251F5" w:rsidRPr="00702C34">
        <w:rPr>
          <w:rFonts w:ascii="Times New Roman" w:hAnsi="Times New Roman" w:cs="Times New Roman"/>
          <w:b/>
          <w:bCs/>
          <w:color w:val="auto"/>
        </w:rPr>
        <w:t>GraphQL</w:t>
      </w:r>
      <w:proofErr w:type="spellEnd"/>
      <w:r w:rsidR="000251F5" w:rsidRPr="00702C34">
        <w:rPr>
          <w:rFonts w:ascii="Times New Roman" w:hAnsi="Times New Roman" w:cs="Times New Roman"/>
          <w:b/>
          <w:bCs/>
          <w:color w:val="auto"/>
        </w:rPr>
        <w:t xml:space="preserve"> and SOAP all make use of HTTP</w:t>
      </w:r>
      <w:bookmarkEnd w:id="6"/>
    </w:p>
    <w:p w14:paraId="3549DB6D" w14:textId="60752E17" w:rsidR="0081102D" w:rsidRPr="00702C34" w:rsidRDefault="004C08C2" w:rsidP="00233118">
      <w:p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 xml:space="preserve">For REST, </w:t>
      </w:r>
      <w:proofErr w:type="spellStart"/>
      <w:r w:rsidRPr="00702C34">
        <w:rPr>
          <w:rFonts w:ascii="Times New Roman" w:hAnsi="Times New Roman" w:cs="Times New Roman"/>
        </w:rPr>
        <w:t>GraphQL</w:t>
      </w:r>
      <w:proofErr w:type="spellEnd"/>
      <w:r w:rsidRPr="00702C34">
        <w:rPr>
          <w:rFonts w:ascii="Times New Roman" w:hAnsi="Times New Roman" w:cs="Times New Roman"/>
        </w:rPr>
        <w:t xml:space="preserve"> and SOAP the </w:t>
      </w:r>
      <w:r w:rsidR="0081102D" w:rsidRPr="00702C34">
        <w:rPr>
          <w:rFonts w:ascii="Times New Roman" w:hAnsi="Times New Roman" w:cs="Times New Roman"/>
        </w:rPr>
        <w:t>HTTP can be used to send and receive replies</w:t>
      </w:r>
      <w:r w:rsidR="000B72D1" w:rsidRPr="00702C34">
        <w:rPr>
          <w:rFonts w:ascii="Times New Roman" w:hAnsi="Times New Roman" w:cs="Times New Roman"/>
        </w:rPr>
        <w:t xml:space="preserve"> from both the client and server</w:t>
      </w:r>
      <w:r w:rsidR="00D95339" w:rsidRPr="00702C34">
        <w:rPr>
          <w:rFonts w:ascii="Times New Roman" w:hAnsi="Times New Roman" w:cs="Times New Roman"/>
        </w:rPr>
        <w:t xml:space="preserve"> – this is vital as it is “the primary transfer protocol for the web today”</w:t>
      </w:r>
      <w:r w:rsidR="002F0551" w:rsidRPr="00702C34">
        <w:rPr>
          <w:rFonts w:ascii="Times New Roman" w:hAnsi="Times New Roman" w:cs="Times New Roman"/>
        </w:rPr>
        <w:t xml:space="preserve"> [5]</w:t>
      </w:r>
      <w:r w:rsidR="00D95339" w:rsidRPr="00702C34">
        <w:rPr>
          <w:rFonts w:ascii="Times New Roman" w:hAnsi="Times New Roman" w:cs="Times New Roman"/>
        </w:rPr>
        <w:t>.</w:t>
      </w:r>
      <w:r w:rsidR="0070224E" w:rsidRPr="00702C34">
        <w:rPr>
          <w:rFonts w:ascii="Times New Roman" w:hAnsi="Times New Roman" w:cs="Times New Roman"/>
        </w:rPr>
        <w:t xml:space="preserve"> </w:t>
      </w:r>
      <w:r w:rsidR="00400C32" w:rsidRPr="00702C34">
        <w:rPr>
          <w:rFonts w:ascii="Times New Roman" w:hAnsi="Times New Roman" w:cs="Times New Roman"/>
        </w:rPr>
        <w:t xml:space="preserve">However, neither REST, SOAP </w:t>
      </w:r>
      <w:proofErr w:type="gramStart"/>
      <w:r w:rsidR="00400C32" w:rsidRPr="00702C34">
        <w:rPr>
          <w:rFonts w:ascii="Times New Roman" w:hAnsi="Times New Roman" w:cs="Times New Roman"/>
        </w:rPr>
        <w:t>or</w:t>
      </w:r>
      <w:proofErr w:type="gramEnd"/>
      <w:r w:rsidR="00400C32" w:rsidRPr="00702C34">
        <w:rPr>
          <w:rFonts w:ascii="Times New Roman" w:hAnsi="Times New Roman" w:cs="Times New Roman"/>
        </w:rPr>
        <w:t xml:space="preserve"> </w:t>
      </w:r>
      <w:proofErr w:type="spellStart"/>
      <w:r w:rsidR="00400C32" w:rsidRPr="00702C34">
        <w:rPr>
          <w:rFonts w:ascii="Times New Roman" w:hAnsi="Times New Roman" w:cs="Times New Roman"/>
        </w:rPr>
        <w:t>GraphQL</w:t>
      </w:r>
      <w:proofErr w:type="spellEnd"/>
      <w:r w:rsidR="00400C32" w:rsidRPr="00702C34">
        <w:rPr>
          <w:rFonts w:ascii="Times New Roman" w:hAnsi="Times New Roman" w:cs="Times New Roman"/>
        </w:rPr>
        <w:t xml:space="preserve"> solely rely on the HTTP</w:t>
      </w:r>
      <w:r w:rsidR="005F2EEC" w:rsidRPr="00702C34">
        <w:rPr>
          <w:rFonts w:ascii="Times New Roman" w:hAnsi="Times New Roman" w:cs="Times New Roman"/>
        </w:rPr>
        <w:t xml:space="preserve"> [5][11]</w:t>
      </w:r>
      <w:r w:rsidR="00011244" w:rsidRPr="00702C34">
        <w:rPr>
          <w:rFonts w:ascii="Times New Roman" w:hAnsi="Times New Roman" w:cs="Times New Roman"/>
        </w:rPr>
        <w:t>[</w:t>
      </w:r>
      <w:r w:rsidR="000115B7" w:rsidRPr="00702C34">
        <w:rPr>
          <w:rFonts w:ascii="Times New Roman" w:hAnsi="Times New Roman" w:cs="Times New Roman"/>
        </w:rPr>
        <w:t>14</w:t>
      </w:r>
      <w:r w:rsidR="00011244" w:rsidRPr="00702C34">
        <w:rPr>
          <w:rFonts w:ascii="Times New Roman" w:hAnsi="Times New Roman" w:cs="Times New Roman"/>
        </w:rPr>
        <w:t>]</w:t>
      </w:r>
      <w:r w:rsidR="00400C32" w:rsidRPr="00702C34">
        <w:rPr>
          <w:rFonts w:ascii="Times New Roman" w:hAnsi="Times New Roman" w:cs="Times New Roman"/>
        </w:rPr>
        <w:t xml:space="preserve">, </w:t>
      </w:r>
      <w:r w:rsidR="00CF0E3B" w:rsidRPr="00702C34">
        <w:rPr>
          <w:rFonts w:ascii="Times New Roman" w:hAnsi="Times New Roman" w:cs="Times New Roman"/>
        </w:rPr>
        <w:t>others can be used.</w:t>
      </w:r>
    </w:p>
    <w:p w14:paraId="6F990598" w14:textId="4A803721" w:rsidR="004E6B03" w:rsidRPr="00702C34" w:rsidRDefault="004E42CA" w:rsidP="00EE11DF">
      <w:pPr>
        <w:pStyle w:val="Heading3"/>
        <w:rPr>
          <w:rFonts w:ascii="Times New Roman" w:hAnsi="Times New Roman" w:cs="Times New Roman"/>
          <w:b/>
          <w:bCs/>
          <w:color w:val="auto"/>
        </w:rPr>
      </w:pPr>
      <w:bookmarkStart w:id="7" w:name="_Toc119695734"/>
      <w:r w:rsidRPr="00702C34">
        <w:rPr>
          <w:rFonts w:ascii="Times New Roman" w:hAnsi="Times New Roman" w:cs="Times New Roman"/>
          <w:b/>
          <w:bCs/>
          <w:color w:val="auto"/>
        </w:rPr>
        <w:t>2</w:t>
      </w:r>
      <w:r w:rsidR="00063B2C" w:rsidRPr="00702C34">
        <w:rPr>
          <w:rFonts w:ascii="Times New Roman" w:hAnsi="Times New Roman" w:cs="Times New Roman"/>
          <w:b/>
          <w:bCs/>
          <w:color w:val="auto"/>
        </w:rPr>
        <w:t>.1.</w:t>
      </w:r>
      <w:r w:rsidR="00287F67" w:rsidRPr="00702C34">
        <w:rPr>
          <w:rFonts w:ascii="Times New Roman" w:hAnsi="Times New Roman" w:cs="Times New Roman"/>
          <w:b/>
          <w:bCs/>
          <w:color w:val="auto"/>
        </w:rPr>
        <w:t>2</w:t>
      </w:r>
      <w:r w:rsidR="00063B2C" w:rsidRPr="00702C34">
        <w:rPr>
          <w:rFonts w:ascii="Times New Roman" w:hAnsi="Times New Roman" w:cs="Times New Roman"/>
          <w:b/>
          <w:bCs/>
          <w:color w:val="auto"/>
        </w:rPr>
        <w:t xml:space="preserve"> </w:t>
      </w:r>
      <w:r w:rsidR="00EB26F5" w:rsidRPr="00702C34">
        <w:rPr>
          <w:rFonts w:ascii="Times New Roman" w:hAnsi="Times New Roman" w:cs="Times New Roman"/>
          <w:b/>
          <w:bCs/>
          <w:color w:val="auto"/>
        </w:rPr>
        <w:t>D</w:t>
      </w:r>
      <w:r w:rsidR="0094291E" w:rsidRPr="00702C34">
        <w:rPr>
          <w:rFonts w:ascii="Times New Roman" w:hAnsi="Times New Roman" w:cs="Times New Roman"/>
          <w:b/>
          <w:bCs/>
          <w:color w:val="auto"/>
        </w:rPr>
        <w:t>ata file format</w:t>
      </w:r>
      <w:bookmarkEnd w:id="7"/>
    </w:p>
    <w:p w14:paraId="463EA878" w14:textId="57075827" w:rsidR="00B47074" w:rsidRPr="00702C34" w:rsidRDefault="00905EC2" w:rsidP="00233118">
      <w:p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 xml:space="preserve">SOAP, unlike REST and </w:t>
      </w:r>
      <w:proofErr w:type="spellStart"/>
      <w:r w:rsidRPr="00702C34">
        <w:rPr>
          <w:rFonts w:ascii="Times New Roman" w:hAnsi="Times New Roman" w:cs="Times New Roman"/>
        </w:rPr>
        <w:t>GraphQL</w:t>
      </w:r>
      <w:proofErr w:type="spellEnd"/>
      <w:r w:rsidRPr="00702C34">
        <w:rPr>
          <w:rFonts w:ascii="Times New Roman" w:hAnsi="Times New Roman" w:cs="Times New Roman"/>
        </w:rPr>
        <w:t xml:space="preserve"> is entirely dependent on the file format XML </w:t>
      </w:r>
      <w:r w:rsidR="0046257C" w:rsidRPr="00702C34">
        <w:rPr>
          <w:rFonts w:ascii="Times New Roman" w:hAnsi="Times New Roman" w:cs="Times New Roman"/>
        </w:rPr>
        <w:t xml:space="preserve">[10] </w:t>
      </w:r>
      <w:r w:rsidRPr="00702C34">
        <w:rPr>
          <w:rFonts w:ascii="Times New Roman" w:hAnsi="Times New Roman" w:cs="Times New Roman"/>
        </w:rPr>
        <w:t xml:space="preserve">when it comes to </w:t>
      </w:r>
      <w:r w:rsidR="004D2850" w:rsidRPr="00702C34">
        <w:rPr>
          <w:rFonts w:ascii="Times New Roman" w:hAnsi="Times New Roman" w:cs="Times New Roman"/>
        </w:rPr>
        <w:t>transferring</w:t>
      </w:r>
      <w:r w:rsidRPr="00702C34">
        <w:rPr>
          <w:rFonts w:ascii="Times New Roman" w:hAnsi="Times New Roman" w:cs="Times New Roman"/>
        </w:rPr>
        <w:t xml:space="preserve"> data.</w:t>
      </w:r>
      <w:r w:rsidR="00B64B51" w:rsidRPr="00702C34">
        <w:rPr>
          <w:rFonts w:ascii="Times New Roman" w:hAnsi="Times New Roman" w:cs="Times New Roman"/>
        </w:rPr>
        <w:t xml:space="preserve"> Both REST and </w:t>
      </w:r>
      <w:proofErr w:type="spellStart"/>
      <w:r w:rsidR="00B64B51" w:rsidRPr="00702C34">
        <w:rPr>
          <w:rFonts w:ascii="Times New Roman" w:hAnsi="Times New Roman" w:cs="Times New Roman"/>
        </w:rPr>
        <w:t>GraphQL</w:t>
      </w:r>
      <w:proofErr w:type="spellEnd"/>
      <w:r w:rsidR="00B64B51" w:rsidRPr="00702C34">
        <w:rPr>
          <w:rFonts w:ascii="Times New Roman" w:hAnsi="Times New Roman" w:cs="Times New Roman"/>
        </w:rPr>
        <w:t xml:space="preserve"> can use other file formats, although JSON is </w:t>
      </w:r>
      <w:r w:rsidR="00995B08" w:rsidRPr="00702C34">
        <w:rPr>
          <w:rFonts w:ascii="Times New Roman" w:hAnsi="Times New Roman" w:cs="Times New Roman"/>
        </w:rPr>
        <w:t>prominently</w:t>
      </w:r>
      <w:r w:rsidR="003C6B0A" w:rsidRPr="00702C34">
        <w:rPr>
          <w:rFonts w:ascii="Times New Roman" w:hAnsi="Times New Roman" w:cs="Times New Roman"/>
        </w:rPr>
        <w:t xml:space="preserve"> used</w:t>
      </w:r>
      <w:r w:rsidR="00995B08" w:rsidRPr="00702C34">
        <w:rPr>
          <w:rFonts w:ascii="Times New Roman" w:hAnsi="Times New Roman" w:cs="Times New Roman"/>
        </w:rPr>
        <w:t xml:space="preserve"> [5]</w:t>
      </w:r>
      <w:r w:rsidR="0008661B" w:rsidRPr="00702C34">
        <w:rPr>
          <w:rFonts w:ascii="Times New Roman" w:hAnsi="Times New Roman" w:cs="Times New Roman"/>
        </w:rPr>
        <w:t xml:space="preserve"> [14]</w:t>
      </w:r>
      <w:r w:rsidR="00B64B51" w:rsidRPr="00702C34">
        <w:rPr>
          <w:rFonts w:ascii="Times New Roman" w:hAnsi="Times New Roman" w:cs="Times New Roman"/>
        </w:rPr>
        <w:t xml:space="preserve"> as it is very optimized</w:t>
      </w:r>
      <w:r w:rsidR="00B676E2" w:rsidRPr="00702C34">
        <w:rPr>
          <w:rFonts w:ascii="Times New Roman" w:hAnsi="Times New Roman" w:cs="Times New Roman"/>
        </w:rPr>
        <w:t xml:space="preserve">, </w:t>
      </w:r>
      <w:r w:rsidR="009F17CE" w:rsidRPr="00702C34">
        <w:rPr>
          <w:rFonts w:ascii="Times New Roman" w:hAnsi="Times New Roman" w:cs="Times New Roman"/>
        </w:rPr>
        <w:t>easily readable for humans</w:t>
      </w:r>
      <w:r w:rsidR="00B64B51" w:rsidRPr="00702C34">
        <w:rPr>
          <w:rFonts w:ascii="Times New Roman" w:hAnsi="Times New Roman" w:cs="Times New Roman"/>
        </w:rPr>
        <w:t xml:space="preserve"> and </w:t>
      </w:r>
      <w:r w:rsidR="00CA150A" w:rsidRPr="00702C34">
        <w:rPr>
          <w:rFonts w:ascii="Times New Roman" w:hAnsi="Times New Roman" w:cs="Times New Roman"/>
        </w:rPr>
        <w:t xml:space="preserve">is </w:t>
      </w:r>
      <w:r w:rsidR="00B64B51" w:rsidRPr="00702C34">
        <w:rPr>
          <w:rFonts w:ascii="Times New Roman" w:hAnsi="Times New Roman" w:cs="Times New Roman"/>
        </w:rPr>
        <w:t>compatible</w:t>
      </w:r>
      <w:r w:rsidR="003C59A2" w:rsidRPr="00702C34">
        <w:rPr>
          <w:rFonts w:ascii="Times New Roman" w:hAnsi="Times New Roman" w:cs="Times New Roman"/>
        </w:rPr>
        <w:t xml:space="preserve"> </w:t>
      </w:r>
      <w:r w:rsidR="00D9731A" w:rsidRPr="00702C34">
        <w:rPr>
          <w:rFonts w:ascii="Times New Roman" w:hAnsi="Times New Roman" w:cs="Times New Roman"/>
        </w:rPr>
        <w:t xml:space="preserve">with browsers </w:t>
      </w:r>
      <w:r w:rsidR="003C59A2" w:rsidRPr="00702C34">
        <w:rPr>
          <w:rFonts w:ascii="Times New Roman" w:hAnsi="Times New Roman" w:cs="Times New Roman"/>
        </w:rPr>
        <w:t>[</w:t>
      </w:r>
      <w:r w:rsidR="009C6076" w:rsidRPr="00702C34">
        <w:rPr>
          <w:rFonts w:ascii="Times New Roman" w:hAnsi="Times New Roman" w:cs="Times New Roman"/>
        </w:rPr>
        <w:t>7</w:t>
      </w:r>
      <w:r w:rsidR="00B230A7" w:rsidRPr="00702C34">
        <w:rPr>
          <w:rFonts w:ascii="Times New Roman" w:hAnsi="Times New Roman" w:cs="Times New Roman"/>
        </w:rPr>
        <w:t>]</w:t>
      </w:r>
      <w:r w:rsidR="00D9731A" w:rsidRPr="00702C34">
        <w:rPr>
          <w:rFonts w:ascii="Times New Roman" w:hAnsi="Times New Roman" w:cs="Times New Roman"/>
        </w:rPr>
        <w:t>.</w:t>
      </w:r>
      <w:r w:rsidR="002C67F3" w:rsidRPr="00702C34">
        <w:rPr>
          <w:rFonts w:ascii="Times New Roman" w:hAnsi="Times New Roman" w:cs="Times New Roman"/>
        </w:rPr>
        <w:t xml:space="preserve"> Despite of this, one advantage XML has over JSON is that it is more secure</w:t>
      </w:r>
      <w:r w:rsidR="00B4134B" w:rsidRPr="00702C34">
        <w:rPr>
          <w:rFonts w:ascii="Times New Roman" w:hAnsi="Times New Roman" w:cs="Times New Roman"/>
        </w:rPr>
        <w:t xml:space="preserve"> [19]</w:t>
      </w:r>
      <w:r w:rsidR="002C67F3" w:rsidRPr="00702C34">
        <w:rPr>
          <w:rFonts w:ascii="Times New Roman" w:hAnsi="Times New Roman" w:cs="Times New Roman"/>
        </w:rPr>
        <w:t>.</w:t>
      </w:r>
    </w:p>
    <w:p w14:paraId="4928E881" w14:textId="3FAD42A4" w:rsidR="00B47074" w:rsidRPr="00702C34" w:rsidRDefault="004E42CA" w:rsidP="00EE11DF">
      <w:pPr>
        <w:pStyle w:val="Heading3"/>
        <w:rPr>
          <w:rFonts w:ascii="Times New Roman" w:hAnsi="Times New Roman" w:cs="Times New Roman"/>
          <w:b/>
          <w:bCs/>
          <w:color w:val="auto"/>
        </w:rPr>
      </w:pPr>
      <w:bookmarkStart w:id="8" w:name="_Toc119695735"/>
      <w:r w:rsidRPr="00702C34">
        <w:rPr>
          <w:rFonts w:ascii="Times New Roman" w:hAnsi="Times New Roman" w:cs="Times New Roman"/>
          <w:b/>
          <w:bCs/>
          <w:color w:val="auto"/>
        </w:rPr>
        <w:t>2.</w:t>
      </w:r>
      <w:r w:rsidR="0081031D" w:rsidRPr="00702C34">
        <w:rPr>
          <w:rFonts w:ascii="Times New Roman" w:hAnsi="Times New Roman" w:cs="Times New Roman"/>
          <w:b/>
          <w:bCs/>
          <w:color w:val="auto"/>
        </w:rPr>
        <w:t>1.</w:t>
      </w:r>
      <w:r w:rsidR="00287F67" w:rsidRPr="00702C34">
        <w:rPr>
          <w:rFonts w:ascii="Times New Roman" w:hAnsi="Times New Roman" w:cs="Times New Roman"/>
          <w:b/>
          <w:bCs/>
          <w:color w:val="auto"/>
        </w:rPr>
        <w:t>3</w:t>
      </w:r>
      <w:r w:rsidR="0081031D" w:rsidRPr="00702C34">
        <w:rPr>
          <w:rFonts w:ascii="Times New Roman" w:hAnsi="Times New Roman" w:cs="Times New Roman"/>
          <w:b/>
          <w:bCs/>
          <w:color w:val="auto"/>
        </w:rPr>
        <w:t xml:space="preserve"> </w:t>
      </w:r>
      <w:r w:rsidR="00053DCF" w:rsidRPr="00702C34">
        <w:rPr>
          <w:rFonts w:ascii="Times New Roman" w:hAnsi="Times New Roman" w:cs="Times New Roman"/>
          <w:b/>
          <w:bCs/>
          <w:color w:val="auto"/>
        </w:rPr>
        <w:t xml:space="preserve">SOAP </w:t>
      </w:r>
      <w:r w:rsidR="00460474" w:rsidRPr="00702C34">
        <w:rPr>
          <w:rFonts w:ascii="Times New Roman" w:hAnsi="Times New Roman" w:cs="Times New Roman"/>
          <w:b/>
          <w:bCs/>
          <w:color w:val="auto"/>
        </w:rPr>
        <w:t>e</w:t>
      </w:r>
      <w:r w:rsidR="00053DCF" w:rsidRPr="00702C34">
        <w:rPr>
          <w:rFonts w:ascii="Times New Roman" w:hAnsi="Times New Roman" w:cs="Times New Roman"/>
          <w:b/>
          <w:bCs/>
          <w:color w:val="auto"/>
        </w:rPr>
        <w:t>nvelope</w:t>
      </w:r>
      <w:r w:rsidR="00220146" w:rsidRPr="00702C34">
        <w:rPr>
          <w:rFonts w:ascii="Times New Roman" w:hAnsi="Times New Roman" w:cs="Times New Roman"/>
          <w:b/>
          <w:bCs/>
          <w:color w:val="auto"/>
        </w:rPr>
        <w:t xml:space="preserve"> vs REST URI </w:t>
      </w:r>
      <w:r w:rsidR="00053DCF" w:rsidRPr="00702C34">
        <w:rPr>
          <w:rFonts w:ascii="Times New Roman" w:hAnsi="Times New Roman" w:cs="Times New Roman"/>
          <w:b/>
          <w:bCs/>
          <w:color w:val="auto"/>
        </w:rPr>
        <w:t xml:space="preserve">vs </w:t>
      </w:r>
      <w:proofErr w:type="spellStart"/>
      <w:r w:rsidR="00053DCF" w:rsidRPr="00702C34">
        <w:rPr>
          <w:rFonts w:ascii="Times New Roman" w:hAnsi="Times New Roman" w:cs="Times New Roman"/>
          <w:b/>
          <w:bCs/>
          <w:color w:val="auto"/>
        </w:rPr>
        <w:t>GraphQL</w:t>
      </w:r>
      <w:proofErr w:type="spellEnd"/>
      <w:r w:rsidR="00053DCF" w:rsidRPr="00702C34">
        <w:rPr>
          <w:rFonts w:ascii="Times New Roman" w:hAnsi="Times New Roman" w:cs="Times New Roman"/>
          <w:b/>
          <w:bCs/>
          <w:color w:val="auto"/>
        </w:rPr>
        <w:t xml:space="preserve"> </w:t>
      </w:r>
      <w:r w:rsidR="000C4884" w:rsidRPr="00702C34">
        <w:rPr>
          <w:rFonts w:ascii="Times New Roman" w:hAnsi="Times New Roman" w:cs="Times New Roman"/>
          <w:b/>
          <w:bCs/>
          <w:color w:val="auto"/>
        </w:rPr>
        <w:t>query</w:t>
      </w:r>
      <w:bookmarkEnd w:id="8"/>
    </w:p>
    <w:p w14:paraId="6A310611" w14:textId="63FB771E" w:rsidR="00E650C0" w:rsidRPr="00702C34" w:rsidRDefault="00261EE2" w:rsidP="00233118">
      <w:p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>When it comes to fetching data, clients using SOAP must specify what data they want to receive from the server in the body of the envelope</w:t>
      </w:r>
      <w:r w:rsidR="00A7398F" w:rsidRPr="00702C34">
        <w:rPr>
          <w:rFonts w:ascii="Times New Roman" w:hAnsi="Times New Roman" w:cs="Times New Roman"/>
        </w:rPr>
        <w:t xml:space="preserve"> [</w:t>
      </w:r>
      <w:r w:rsidR="00E2566C" w:rsidRPr="00702C34">
        <w:rPr>
          <w:rFonts w:ascii="Times New Roman" w:hAnsi="Times New Roman" w:cs="Times New Roman"/>
        </w:rPr>
        <w:t>7</w:t>
      </w:r>
      <w:r w:rsidR="00A7398F" w:rsidRPr="00702C34">
        <w:rPr>
          <w:rFonts w:ascii="Times New Roman" w:hAnsi="Times New Roman" w:cs="Times New Roman"/>
        </w:rPr>
        <w:t>]</w:t>
      </w:r>
      <w:r w:rsidRPr="00702C34">
        <w:rPr>
          <w:rFonts w:ascii="Times New Roman" w:hAnsi="Times New Roman" w:cs="Times New Roman"/>
        </w:rPr>
        <w:t xml:space="preserve"> they send.</w:t>
      </w:r>
      <w:r w:rsidR="003369F7" w:rsidRPr="00702C34">
        <w:rPr>
          <w:rFonts w:ascii="Times New Roman" w:hAnsi="Times New Roman" w:cs="Times New Roman"/>
        </w:rPr>
        <w:t xml:space="preserve"> </w:t>
      </w:r>
      <w:r w:rsidR="00050020" w:rsidRPr="00702C34">
        <w:rPr>
          <w:rFonts w:ascii="Times New Roman" w:hAnsi="Times New Roman" w:cs="Times New Roman"/>
        </w:rPr>
        <w:t xml:space="preserve">REST has an advantage over SOAP here because clients can </w:t>
      </w:r>
      <w:r w:rsidR="008F5E9E" w:rsidRPr="00702C34">
        <w:rPr>
          <w:rFonts w:ascii="Times New Roman" w:hAnsi="Times New Roman" w:cs="Times New Roman"/>
        </w:rPr>
        <w:t xml:space="preserve">easily </w:t>
      </w:r>
      <w:r w:rsidR="00050020" w:rsidRPr="00702C34">
        <w:rPr>
          <w:rFonts w:ascii="Times New Roman" w:hAnsi="Times New Roman" w:cs="Times New Roman"/>
        </w:rPr>
        <w:t xml:space="preserve">use CRUD functions </w:t>
      </w:r>
      <w:r w:rsidR="00F31537" w:rsidRPr="00702C34">
        <w:rPr>
          <w:rFonts w:ascii="Times New Roman" w:hAnsi="Times New Roman" w:cs="Times New Roman"/>
        </w:rPr>
        <w:t xml:space="preserve">[4] </w:t>
      </w:r>
      <w:r w:rsidR="00796F69" w:rsidRPr="00702C34">
        <w:rPr>
          <w:rFonts w:ascii="Times New Roman" w:hAnsi="Times New Roman" w:cs="Times New Roman"/>
        </w:rPr>
        <w:t xml:space="preserve">by </w:t>
      </w:r>
      <w:r w:rsidR="00D23769" w:rsidRPr="00702C34">
        <w:rPr>
          <w:rFonts w:ascii="Times New Roman" w:hAnsi="Times New Roman" w:cs="Times New Roman"/>
        </w:rPr>
        <w:t>modifying</w:t>
      </w:r>
      <w:r w:rsidR="00796F69" w:rsidRPr="00702C34">
        <w:rPr>
          <w:rFonts w:ascii="Times New Roman" w:hAnsi="Times New Roman" w:cs="Times New Roman"/>
        </w:rPr>
        <w:t xml:space="preserve"> the URI</w:t>
      </w:r>
      <w:r w:rsidR="00050020" w:rsidRPr="00702C34">
        <w:rPr>
          <w:rFonts w:ascii="Times New Roman" w:hAnsi="Times New Roman" w:cs="Times New Roman"/>
        </w:rPr>
        <w:t>.</w:t>
      </w:r>
      <w:r w:rsidR="00BB4DC2" w:rsidRPr="00702C34">
        <w:rPr>
          <w:rFonts w:ascii="Times New Roman" w:hAnsi="Times New Roman" w:cs="Times New Roman"/>
        </w:rPr>
        <w:t xml:space="preserve"> </w:t>
      </w:r>
      <w:r w:rsidR="00854EDB" w:rsidRPr="00702C34">
        <w:rPr>
          <w:rFonts w:ascii="Times New Roman" w:hAnsi="Times New Roman" w:cs="Times New Roman"/>
        </w:rPr>
        <w:t>To get data about a specific student</w:t>
      </w:r>
      <w:r w:rsidR="00A13FA4" w:rsidRPr="00702C34">
        <w:rPr>
          <w:rFonts w:ascii="Times New Roman" w:hAnsi="Times New Roman" w:cs="Times New Roman"/>
        </w:rPr>
        <w:t xml:space="preserve"> for example</w:t>
      </w:r>
      <w:r w:rsidR="00854EDB" w:rsidRPr="00702C34">
        <w:rPr>
          <w:rFonts w:ascii="Times New Roman" w:hAnsi="Times New Roman" w:cs="Times New Roman"/>
        </w:rPr>
        <w:t xml:space="preserve">, it can be as simple as typing in their ID at the end of </w:t>
      </w:r>
      <w:r w:rsidR="001E72FB" w:rsidRPr="00702C34">
        <w:rPr>
          <w:rFonts w:ascii="Times New Roman" w:hAnsi="Times New Roman" w:cs="Times New Roman"/>
        </w:rPr>
        <w:t>an</w:t>
      </w:r>
      <w:r w:rsidR="00854EDB" w:rsidRPr="00702C34">
        <w:rPr>
          <w:rFonts w:ascii="Times New Roman" w:hAnsi="Times New Roman" w:cs="Times New Roman"/>
        </w:rPr>
        <w:t xml:space="preserve"> appropriate GET request.</w:t>
      </w:r>
      <w:r w:rsidR="00E650C0" w:rsidRPr="00702C34">
        <w:rPr>
          <w:rFonts w:ascii="Times New Roman" w:hAnsi="Times New Roman" w:cs="Times New Roman"/>
        </w:rPr>
        <w:t xml:space="preserve"> Another advantage REST has over SOAP in this area is that SOAP generally “requires more bandwidth”</w:t>
      </w:r>
      <w:r w:rsidR="00AE0269" w:rsidRPr="00702C34">
        <w:rPr>
          <w:rFonts w:ascii="Times New Roman" w:hAnsi="Times New Roman" w:cs="Times New Roman"/>
        </w:rPr>
        <w:t xml:space="preserve"> [</w:t>
      </w:r>
      <w:r w:rsidR="00E2566C" w:rsidRPr="00702C34">
        <w:rPr>
          <w:rFonts w:ascii="Times New Roman" w:hAnsi="Times New Roman" w:cs="Times New Roman"/>
        </w:rPr>
        <w:t>7</w:t>
      </w:r>
      <w:r w:rsidR="00AE0269" w:rsidRPr="00702C34">
        <w:rPr>
          <w:rFonts w:ascii="Times New Roman" w:hAnsi="Times New Roman" w:cs="Times New Roman"/>
        </w:rPr>
        <w:t>]</w:t>
      </w:r>
      <w:r w:rsidR="00E650C0" w:rsidRPr="00702C34">
        <w:rPr>
          <w:rFonts w:ascii="Times New Roman" w:hAnsi="Times New Roman" w:cs="Times New Roman"/>
        </w:rPr>
        <w:t xml:space="preserve"> than REST.</w:t>
      </w:r>
    </w:p>
    <w:p w14:paraId="3C99DABD" w14:textId="566A8DFA" w:rsidR="00843E3C" w:rsidRPr="00702C34" w:rsidRDefault="00097766" w:rsidP="00233118">
      <w:pPr>
        <w:rPr>
          <w:rFonts w:ascii="Times New Roman" w:hAnsi="Times New Roman" w:cs="Times New Roman"/>
        </w:rPr>
      </w:pPr>
      <w:proofErr w:type="spellStart"/>
      <w:r w:rsidRPr="00702C34">
        <w:rPr>
          <w:rFonts w:ascii="Times New Roman" w:hAnsi="Times New Roman" w:cs="Times New Roman"/>
        </w:rPr>
        <w:t>GraphQL</w:t>
      </w:r>
      <w:proofErr w:type="spellEnd"/>
      <w:r w:rsidR="00CF2E9B" w:rsidRPr="00702C34">
        <w:rPr>
          <w:rFonts w:ascii="Times New Roman" w:hAnsi="Times New Roman" w:cs="Times New Roman"/>
        </w:rPr>
        <w:t xml:space="preserve"> has major benefits.</w:t>
      </w:r>
      <w:r w:rsidR="00F018C8" w:rsidRPr="00702C34">
        <w:rPr>
          <w:rFonts w:ascii="Times New Roman" w:hAnsi="Times New Roman" w:cs="Times New Roman"/>
        </w:rPr>
        <w:t xml:space="preserve"> Firstly, it </w:t>
      </w:r>
      <w:r w:rsidR="00125191" w:rsidRPr="00702C34">
        <w:rPr>
          <w:rFonts w:ascii="Times New Roman" w:hAnsi="Times New Roman" w:cs="Times New Roman"/>
        </w:rPr>
        <w:t>may only</w:t>
      </w:r>
      <w:r w:rsidR="00F018C8" w:rsidRPr="00702C34">
        <w:rPr>
          <w:rFonts w:ascii="Times New Roman" w:hAnsi="Times New Roman" w:cs="Times New Roman"/>
        </w:rPr>
        <w:t xml:space="preserve"> need to send one complex query to fetch the data the client wants</w:t>
      </w:r>
      <w:r w:rsidR="00390AC4" w:rsidRPr="00702C34">
        <w:rPr>
          <w:rFonts w:ascii="Times New Roman" w:hAnsi="Times New Roman" w:cs="Times New Roman"/>
        </w:rPr>
        <w:t xml:space="preserve"> [15]</w:t>
      </w:r>
      <w:r w:rsidR="00F018C8" w:rsidRPr="00702C34">
        <w:rPr>
          <w:rFonts w:ascii="Times New Roman" w:hAnsi="Times New Roman" w:cs="Times New Roman"/>
        </w:rPr>
        <w:t xml:space="preserve"> </w:t>
      </w:r>
      <w:r w:rsidR="001D4121" w:rsidRPr="00702C34">
        <w:rPr>
          <w:rFonts w:ascii="Times New Roman" w:hAnsi="Times New Roman" w:cs="Times New Roman"/>
        </w:rPr>
        <w:t xml:space="preserve">and is thus efficient </w:t>
      </w:r>
      <w:r w:rsidR="00F018C8" w:rsidRPr="00702C34">
        <w:rPr>
          <w:rFonts w:ascii="Times New Roman" w:hAnsi="Times New Roman" w:cs="Times New Roman"/>
        </w:rPr>
        <w:t>– whereas REST may have to send multiple requests</w:t>
      </w:r>
      <w:r w:rsidR="00013E51" w:rsidRPr="00702C34">
        <w:rPr>
          <w:rFonts w:ascii="Times New Roman" w:hAnsi="Times New Roman" w:cs="Times New Roman"/>
        </w:rPr>
        <w:t xml:space="preserve"> [15]</w:t>
      </w:r>
      <w:r w:rsidR="00F018C8" w:rsidRPr="00702C34">
        <w:rPr>
          <w:rFonts w:ascii="Times New Roman" w:hAnsi="Times New Roman" w:cs="Times New Roman"/>
        </w:rPr>
        <w:t>.</w:t>
      </w:r>
      <w:r w:rsidR="000F6EFF" w:rsidRPr="00702C34">
        <w:rPr>
          <w:rFonts w:ascii="Times New Roman" w:hAnsi="Times New Roman" w:cs="Times New Roman"/>
        </w:rPr>
        <w:t xml:space="preserve"> </w:t>
      </w:r>
      <w:r w:rsidR="00843E3C" w:rsidRPr="00702C34">
        <w:rPr>
          <w:rFonts w:ascii="Times New Roman" w:hAnsi="Times New Roman" w:cs="Times New Roman"/>
        </w:rPr>
        <w:t xml:space="preserve">Even though this can be seen as a downside to REST, an upside to this is that REST is stateless. Therefore, as </w:t>
      </w:r>
      <w:r w:rsidR="00310AAE" w:rsidRPr="00702C34">
        <w:rPr>
          <w:rFonts w:ascii="Times New Roman" w:hAnsi="Times New Roman" w:cs="Times New Roman"/>
        </w:rPr>
        <w:t xml:space="preserve">requests </w:t>
      </w:r>
      <w:r w:rsidR="00843E3C" w:rsidRPr="00702C34">
        <w:rPr>
          <w:rFonts w:ascii="Times New Roman" w:hAnsi="Times New Roman" w:cs="Times New Roman"/>
        </w:rPr>
        <w:t xml:space="preserve">between the client and server are independent of each other, </w:t>
      </w:r>
      <w:r w:rsidR="006B062A" w:rsidRPr="00702C34">
        <w:rPr>
          <w:rFonts w:ascii="Times New Roman" w:hAnsi="Times New Roman" w:cs="Times New Roman"/>
        </w:rPr>
        <w:t xml:space="preserve">REST allows for </w:t>
      </w:r>
      <w:r w:rsidR="007C1B53" w:rsidRPr="00702C34">
        <w:rPr>
          <w:rFonts w:ascii="Times New Roman" w:hAnsi="Times New Roman" w:cs="Times New Roman"/>
        </w:rPr>
        <w:t>good</w:t>
      </w:r>
      <w:r w:rsidR="006B062A" w:rsidRPr="00702C34">
        <w:rPr>
          <w:rFonts w:ascii="Times New Roman" w:hAnsi="Times New Roman" w:cs="Times New Roman"/>
        </w:rPr>
        <w:t xml:space="preserve"> scalability [5].</w:t>
      </w:r>
    </w:p>
    <w:p w14:paraId="317A33B2" w14:textId="5FA4E266" w:rsidR="00AA0C5A" w:rsidRPr="00702C34" w:rsidRDefault="000F6EFF" w:rsidP="00233118">
      <w:pPr>
        <w:rPr>
          <w:rFonts w:ascii="Times New Roman" w:hAnsi="Times New Roman" w:cs="Times New Roman"/>
        </w:rPr>
      </w:pPr>
      <w:proofErr w:type="spellStart"/>
      <w:r w:rsidRPr="00702C34">
        <w:rPr>
          <w:rFonts w:ascii="Times New Roman" w:hAnsi="Times New Roman" w:cs="Times New Roman"/>
        </w:rPr>
        <w:lastRenderedPageBreak/>
        <w:t>GraphQL</w:t>
      </w:r>
      <w:proofErr w:type="spellEnd"/>
      <w:r w:rsidRPr="00702C34">
        <w:rPr>
          <w:rFonts w:ascii="Times New Roman" w:hAnsi="Times New Roman" w:cs="Times New Roman"/>
        </w:rPr>
        <w:t xml:space="preserve"> allows users to be very specific in the data that they get back – it returns the exact data the user requests and nothing more</w:t>
      </w:r>
      <w:r w:rsidR="00662B83" w:rsidRPr="00702C34">
        <w:rPr>
          <w:rFonts w:ascii="Times New Roman" w:hAnsi="Times New Roman" w:cs="Times New Roman"/>
        </w:rPr>
        <w:t xml:space="preserve"> [2</w:t>
      </w:r>
      <w:r w:rsidR="001F0AC0" w:rsidRPr="00702C34">
        <w:rPr>
          <w:rFonts w:ascii="Times New Roman" w:hAnsi="Times New Roman" w:cs="Times New Roman"/>
        </w:rPr>
        <w:t>0</w:t>
      </w:r>
      <w:r w:rsidR="00662B83" w:rsidRPr="00702C34">
        <w:rPr>
          <w:rFonts w:ascii="Times New Roman" w:hAnsi="Times New Roman" w:cs="Times New Roman"/>
        </w:rPr>
        <w:t>]</w:t>
      </w:r>
      <w:r w:rsidR="0067231F" w:rsidRPr="00702C34">
        <w:rPr>
          <w:rFonts w:ascii="Times New Roman" w:hAnsi="Times New Roman" w:cs="Times New Roman"/>
        </w:rPr>
        <w:t xml:space="preserve">. REST on the other hand is known for “over-fetching” </w:t>
      </w:r>
      <w:r w:rsidR="00D373AD" w:rsidRPr="00702C34">
        <w:rPr>
          <w:rFonts w:ascii="Times New Roman" w:hAnsi="Times New Roman" w:cs="Times New Roman"/>
        </w:rPr>
        <w:t>[</w:t>
      </w:r>
      <w:r w:rsidR="00D83ECF" w:rsidRPr="00702C34">
        <w:rPr>
          <w:rFonts w:ascii="Times New Roman" w:hAnsi="Times New Roman" w:cs="Times New Roman"/>
        </w:rPr>
        <w:t>2</w:t>
      </w:r>
      <w:r w:rsidR="001F0AC0" w:rsidRPr="00702C34">
        <w:rPr>
          <w:rFonts w:ascii="Times New Roman" w:hAnsi="Times New Roman" w:cs="Times New Roman"/>
        </w:rPr>
        <w:t>0</w:t>
      </w:r>
      <w:r w:rsidR="00D373AD" w:rsidRPr="00702C34">
        <w:rPr>
          <w:rFonts w:ascii="Times New Roman" w:hAnsi="Times New Roman" w:cs="Times New Roman"/>
        </w:rPr>
        <w:t xml:space="preserve">] </w:t>
      </w:r>
      <w:r w:rsidR="0067231F" w:rsidRPr="00702C34">
        <w:rPr>
          <w:rFonts w:ascii="Times New Roman" w:hAnsi="Times New Roman" w:cs="Times New Roman"/>
        </w:rPr>
        <w:t>data</w:t>
      </w:r>
      <w:r w:rsidR="00097766" w:rsidRPr="00702C34">
        <w:rPr>
          <w:rFonts w:ascii="Times New Roman" w:hAnsi="Times New Roman" w:cs="Times New Roman"/>
        </w:rPr>
        <w:t xml:space="preserve"> -</w:t>
      </w:r>
      <w:r w:rsidR="0067231F" w:rsidRPr="00702C34">
        <w:rPr>
          <w:rFonts w:ascii="Times New Roman" w:hAnsi="Times New Roman" w:cs="Times New Roman"/>
        </w:rPr>
        <w:t xml:space="preserve"> essentially providing more fields of data than the user requested</w:t>
      </w:r>
      <w:r w:rsidR="000B0688" w:rsidRPr="00702C34">
        <w:rPr>
          <w:rFonts w:ascii="Times New Roman" w:hAnsi="Times New Roman" w:cs="Times New Roman"/>
        </w:rPr>
        <w:t xml:space="preserve"> [2</w:t>
      </w:r>
      <w:r w:rsidR="001F0AC0" w:rsidRPr="00702C34">
        <w:rPr>
          <w:rFonts w:ascii="Times New Roman" w:hAnsi="Times New Roman" w:cs="Times New Roman"/>
        </w:rPr>
        <w:t>0</w:t>
      </w:r>
      <w:r w:rsidR="000B0688" w:rsidRPr="00702C34">
        <w:rPr>
          <w:rFonts w:ascii="Times New Roman" w:hAnsi="Times New Roman" w:cs="Times New Roman"/>
        </w:rPr>
        <w:t>]</w:t>
      </w:r>
      <w:r w:rsidR="0067231F" w:rsidRPr="00702C34">
        <w:rPr>
          <w:rFonts w:ascii="Times New Roman" w:hAnsi="Times New Roman" w:cs="Times New Roman"/>
        </w:rPr>
        <w:t>.</w:t>
      </w:r>
    </w:p>
    <w:p w14:paraId="446FC8C4" w14:textId="3034A237" w:rsidR="00C905E2" w:rsidRPr="00702C34" w:rsidRDefault="003E636F" w:rsidP="00017B5D">
      <w:pPr>
        <w:rPr>
          <w:rFonts w:ascii="Times New Roman" w:hAnsi="Times New Roman" w:cs="Times New Roman"/>
        </w:rPr>
      </w:pPr>
      <w:proofErr w:type="spellStart"/>
      <w:r w:rsidRPr="00702C34">
        <w:rPr>
          <w:rFonts w:ascii="Times New Roman" w:hAnsi="Times New Roman" w:cs="Times New Roman"/>
        </w:rPr>
        <w:t>GraphQL</w:t>
      </w:r>
      <w:proofErr w:type="spellEnd"/>
      <w:r w:rsidRPr="00702C34">
        <w:rPr>
          <w:rFonts w:ascii="Times New Roman" w:hAnsi="Times New Roman" w:cs="Times New Roman"/>
        </w:rPr>
        <w:t xml:space="preserve"> is seemingly more complex </w:t>
      </w:r>
      <w:r w:rsidR="00A430C8" w:rsidRPr="00702C34">
        <w:rPr>
          <w:rFonts w:ascii="Times New Roman" w:hAnsi="Times New Roman" w:cs="Times New Roman"/>
        </w:rPr>
        <w:t>than REST.</w:t>
      </w:r>
      <w:r w:rsidR="00C949D7" w:rsidRPr="00702C34">
        <w:rPr>
          <w:rFonts w:ascii="Times New Roman" w:hAnsi="Times New Roman" w:cs="Times New Roman"/>
        </w:rPr>
        <w:t xml:space="preserve"> However, one </w:t>
      </w:r>
      <w:r w:rsidR="00017B5D" w:rsidRPr="00702C34">
        <w:rPr>
          <w:rFonts w:ascii="Times New Roman" w:hAnsi="Times New Roman" w:cs="Times New Roman"/>
        </w:rPr>
        <w:t xml:space="preserve">study that asked </w:t>
      </w:r>
      <w:r w:rsidR="00F553FD" w:rsidRPr="00702C34">
        <w:rPr>
          <w:rFonts w:ascii="Times New Roman" w:hAnsi="Times New Roman" w:cs="Times New Roman"/>
        </w:rPr>
        <w:t xml:space="preserve">some </w:t>
      </w:r>
      <w:r w:rsidR="00017B5D" w:rsidRPr="00702C34">
        <w:rPr>
          <w:rFonts w:ascii="Times New Roman" w:hAnsi="Times New Roman" w:cs="Times New Roman"/>
        </w:rPr>
        <w:t xml:space="preserve">students </w:t>
      </w:r>
      <w:r w:rsidR="00F553FD" w:rsidRPr="00702C34">
        <w:rPr>
          <w:rFonts w:ascii="Times New Roman" w:hAnsi="Times New Roman" w:cs="Times New Roman"/>
        </w:rPr>
        <w:t xml:space="preserve">with no prior background with </w:t>
      </w:r>
      <w:proofErr w:type="spellStart"/>
      <w:r w:rsidR="00F553FD" w:rsidRPr="00702C34">
        <w:rPr>
          <w:rFonts w:ascii="Times New Roman" w:hAnsi="Times New Roman" w:cs="Times New Roman"/>
        </w:rPr>
        <w:t>GraphQL</w:t>
      </w:r>
      <w:proofErr w:type="spellEnd"/>
      <w:r w:rsidR="00F553FD" w:rsidRPr="00702C34">
        <w:rPr>
          <w:rFonts w:ascii="Times New Roman" w:hAnsi="Times New Roman" w:cs="Times New Roman"/>
        </w:rPr>
        <w:t xml:space="preserve"> </w:t>
      </w:r>
      <w:r w:rsidR="00017B5D" w:rsidRPr="00702C34">
        <w:rPr>
          <w:rFonts w:ascii="Times New Roman" w:hAnsi="Times New Roman" w:cs="Times New Roman"/>
        </w:rPr>
        <w:t xml:space="preserve">to make use of both REST and </w:t>
      </w:r>
      <w:proofErr w:type="spellStart"/>
      <w:r w:rsidR="00017B5D" w:rsidRPr="00702C34">
        <w:rPr>
          <w:rFonts w:ascii="Times New Roman" w:hAnsi="Times New Roman" w:cs="Times New Roman"/>
        </w:rPr>
        <w:t>GraphQL</w:t>
      </w:r>
      <w:proofErr w:type="spellEnd"/>
      <w:r w:rsidR="00017B5D" w:rsidRPr="00702C34">
        <w:rPr>
          <w:rFonts w:ascii="Times New Roman" w:hAnsi="Times New Roman" w:cs="Times New Roman"/>
        </w:rPr>
        <w:t xml:space="preserve"> </w:t>
      </w:r>
      <w:r w:rsidR="00ED50BD" w:rsidRPr="00702C34">
        <w:rPr>
          <w:rFonts w:ascii="Times New Roman" w:hAnsi="Times New Roman" w:cs="Times New Roman"/>
        </w:rPr>
        <w:t>concluded</w:t>
      </w:r>
      <w:r w:rsidR="00017B5D" w:rsidRPr="00702C34">
        <w:rPr>
          <w:rFonts w:ascii="Times New Roman" w:hAnsi="Times New Roman" w:cs="Times New Roman"/>
        </w:rPr>
        <w:t xml:space="preserve"> that</w:t>
      </w:r>
      <w:r w:rsidR="009A4AF9" w:rsidRPr="00702C34">
        <w:rPr>
          <w:rFonts w:ascii="Times New Roman" w:hAnsi="Times New Roman" w:cs="Times New Roman"/>
        </w:rPr>
        <w:t xml:space="preserve"> actually,</w:t>
      </w:r>
      <w:r w:rsidR="00017B5D" w:rsidRPr="00702C34">
        <w:rPr>
          <w:rFonts w:ascii="Times New Roman" w:hAnsi="Times New Roman" w:cs="Times New Roman"/>
        </w:rPr>
        <w:t xml:space="preserve"> “</w:t>
      </w:r>
      <w:proofErr w:type="spellStart"/>
      <w:r w:rsidR="00017B5D" w:rsidRPr="00702C34">
        <w:rPr>
          <w:rFonts w:ascii="Times New Roman" w:hAnsi="Times New Roman" w:cs="Times New Roman"/>
        </w:rPr>
        <w:t>GraphQL</w:t>
      </w:r>
      <w:proofErr w:type="spellEnd"/>
      <w:r w:rsidR="00017B5D" w:rsidRPr="00702C34">
        <w:rPr>
          <w:rFonts w:ascii="Times New Roman" w:hAnsi="Times New Roman" w:cs="Times New Roman"/>
        </w:rPr>
        <w:t xml:space="preserve"> requires less effort</w:t>
      </w:r>
      <w:r w:rsidR="00C905E2" w:rsidRPr="00702C34">
        <w:rPr>
          <w:rFonts w:ascii="Times New Roman" w:hAnsi="Times New Roman" w:cs="Times New Roman"/>
        </w:rPr>
        <w:t>” [20] when compared to using REST</w:t>
      </w:r>
      <w:r w:rsidR="005C2EB9" w:rsidRPr="00702C34">
        <w:rPr>
          <w:rFonts w:ascii="Times New Roman" w:hAnsi="Times New Roman" w:cs="Times New Roman"/>
        </w:rPr>
        <w:t>.</w:t>
      </w:r>
    </w:p>
    <w:p w14:paraId="3AA039F9" w14:textId="4E9512EC" w:rsidR="001D4121" w:rsidRPr="00702C34" w:rsidRDefault="004E42CA" w:rsidP="00711007">
      <w:pPr>
        <w:pStyle w:val="Heading2"/>
        <w:rPr>
          <w:rFonts w:ascii="Times New Roman" w:hAnsi="Times New Roman" w:cs="Times New Roman"/>
          <w:b/>
          <w:bCs/>
          <w:color w:val="auto"/>
          <w:sz w:val="28"/>
          <w:szCs w:val="28"/>
        </w:rPr>
      </w:pPr>
      <w:bookmarkStart w:id="9" w:name="_Toc119695736"/>
      <w:r w:rsidRPr="00702C34">
        <w:rPr>
          <w:rFonts w:ascii="Times New Roman" w:hAnsi="Times New Roman" w:cs="Times New Roman"/>
          <w:b/>
          <w:bCs/>
          <w:color w:val="auto"/>
          <w:sz w:val="28"/>
          <w:szCs w:val="28"/>
        </w:rPr>
        <w:t>2</w:t>
      </w:r>
      <w:r w:rsidR="00416F6C" w:rsidRPr="00702C34">
        <w:rPr>
          <w:rFonts w:ascii="Times New Roman" w:hAnsi="Times New Roman" w:cs="Times New Roman"/>
          <w:b/>
          <w:bCs/>
          <w:color w:val="auto"/>
          <w:sz w:val="28"/>
          <w:szCs w:val="28"/>
        </w:rPr>
        <w:t>.2 Conclusion</w:t>
      </w:r>
      <w:bookmarkEnd w:id="9"/>
    </w:p>
    <w:p w14:paraId="2477DDE4" w14:textId="7B4B61F3" w:rsidR="00A73992" w:rsidRPr="00702C34" w:rsidRDefault="00BA7272" w:rsidP="00233118">
      <w:p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 xml:space="preserve">REST, SOAP and </w:t>
      </w:r>
      <w:proofErr w:type="spellStart"/>
      <w:r w:rsidRPr="00702C34">
        <w:rPr>
          <w:rFonts w:ascii="Times New Roman" w:hAnsi="Times New Roman" w:cs="Times New Roman"/>
        </w:rPr>
        <w:t>GraphQL</w:t>
      </w:r>
      <w:proofErr w:type="spellEnd"/>
      <w:r w:rsidRPr="00702C34">
        <w:rPr>
          <w:rFonts w:ascii="Times New Roman" w:hAnsi="Times New Roman" w:cs="Times New Roman"/>
        </w:rPr>
        <w:t xml:space="preserve"> have their own advantages and disadvantages</w:t>
      </w:r>
      <w:r w:rsidR="008D3FD6" w:rsidRPr="00702C34">
        <w:rPr>
          <w:rFonts w:ascii="Times New Roman" w:hAnsi="Times New Roman" w:cs="Times New Roman"/>
        </w:rPr>
        <w:t xml:space="preserve">, the best technology will </w:t>
      </w:r>
      <w:r w:rsidR="00347640" w:rsidRPr="00702C34">
        <w:rPr>
          <w:rFonts w:ascii="Times New Roman" w:hAnsi="Times New Roman" w:cs="Times New Roman"/>
        </w:rPr>
        <w:t xml:space="preserve">be </w:t>
      </w:r>
      <w:r w:rsidR="008D3FD6" w:rsidRPr="00702C34">
        <w:rPr>
          <w:rFonts w:ascii="Times New Roman" w:hAnsi="Times New Roman" w:cs="Times New Roman"/>
        </w:rPr>
        <w:t xml:space="preserve">dependent on </w:t>
      </w:r>
      <w:r w:rsidR="00347640" w:rsidRPr="00702C34">
        <w:rPr>
          <w:rFonts w:ascii="Times New Roman" w:hAnsi="Times New Roman" w:cs="Times New Roman"/>
        </w:rPr>
        <w:t>the use case scenario.</w:t>
      </w:r>
      <w:r w:rsidR="00D051FE" w:rsidRPr="00702C34">
        <w:rPr>
          <w:rFonts w:ascii="Times New Roman" w:hAnsi="Times New Roman" w:cs="Times New Roman"/>
        </w:rPr>
        <w:t xml:space="preserve"> </w:t>
      </w:r>
      <w:r w:rsidR="00DC60C3" w:rsidRPr="00702C34">
        <w:rPr>
          <w:rFonts w:ascii="Times New Roman" w:hAnsi="Times New Roman" w:cs="Times New Roman"/>
        </w:rPr>
        <w:t xml:space="preserve">For a secure environment, </w:t>
      </w:r>
      <w:r w:rsidR="00D051FE" w:rsidRPr="00702C34">
        <w:rPr>
          <w:rFonts w:ascii="Times New Roman" w:hAnsi="Times New Roman" w:cs="Times New Roman"/>
        </w:rPr>
        <w:t>SOAP</w:t>
      </w:r>
      <w:r w:rsidR="00976213" w:rsidRPr="00702C34">
        <w:rPr>
          <w:rFonts w:ascii="Times New Roman" w:hAnsi="Times New Roman" w:cs="Times New Roman"/>
        </w:rPr>
        <w:t xml:space="preserve"> </w:t>
      </w:r>
      <w:r w:rsidR="00A04320" w:rsidRPr="00702C34">
        <w:rPr>
          <w:rFonts w:ascii="Times New Roman" w:hAnsi="Times New Roman" w:cs="Times New Roman"/>
        </w:rPr>
        <w:t>is well</w:t>
      </w:r>
      <w:r w:rsidR="00F946D7" w:rsidRPr="00702C34">
        <w:rPr>
          <w:rFonts w:ascii="Times New Roman" w:hAnsi="Times New Roman" w:cs="Times New Roman"/>
        </w:rPr>
        <w:t xml:space="preserve"> suited as it </w:t>
      </w:r>
      <w:r w:rsidR="00976213" w:rsidRPr="00702C34">
        <w:rPr>
          <w:rFonts w:ascii="Times New Roman" w:hAnsi="Times New Roman" w:cs="Times New Roman"/>
        </w:rPr>
        <w:t xml:space="preserve">is more secure than REST as </w:t>
      </w:r>
      <w:r w:rsidR="009827D0" w:rsidRPr="00702C34">
        <w:rPr>
          <w:rFonts w:ascii="Times New Roman" w:hAnsi="Times New Roman" w:cs="Times New Roman"/>
        </w:rPr>
        <w:t xml:space="preserve">it </w:t>
      </w:r>
      <w:r w:rsidR="00976213" w:rsidRPr="00702C34">
        <w:rPr>
          <w:rFonts w:ascii="Times New Roman" w:hAnsi="Times New Roman" w:cs="Times New Roman"/>
        </w:rPr>
        <w:t>not only supports SSL but also supports WSS</w:t>
      </w:r>
      <w:r w:rsidR="001D5ED7" w:rsidRPr="00702C34">
        <w:rPr>
          <w:rFonts w:ascii="Times New Roman" w:hAnsi="Times New Roman" w:cs="Times New Roman"/>
        </w:rPr>
        <w:t xml:space="preserve"> [2</w:t>
      </w:r>
      <w:r w:rsidR="001F0AC0" w:rsidRPr="00702C34">
        <w:rPr>
          <w:rFonts w:ascii="Times New Roman" w:hAnsi="Times New Roman" w:cs="Times New Roman"/>
        </w:rPr>
        <w:t>1</w:t>
      </w:r>
      <w:r w:rsidR="001D5ED7" w:rsidRPr="00702C34">
        <w:rPr>
          <w:rFonts w:ascii="Times New Roman" w:hAnsi="Times New Roman" w:cs="Times New Roman"/>
        </w:rPr>
        <w:t>]</w:t>
      </w:r>
      <w:r w:rsidR="00976213" w:rsidRPr="00702C34">
        <w:rPr>
          <w:rFonts w:ascii="Times New Roman" w:hAnsi="Times New Roman" w:cs="Times New Roman"/>
        </w:rPr>
        <w:t>.</w:t>
      </w:r>
      <w:r w:rsidR="001C0D4B" w:rsidRPr="00702C34">
        <w:rPr>
          <w:rFonts w:ascii="Times New Roman" w:hAnsi="Times New Roman" w:cs="Times New Roman"/>
        </w:rPr>
        <w:t xml:space="preserve"> However, </w:t>
      </w:r>
      <w:r w:rsidR="004D3E5C" w:rsidRPr="00702C34">
        <w:rPr>
          <w:rFonts w:ascii="Times New Roman" w:hAnsi="Times New Roman" w:cs="Times New Roman"/>
        </w:rPr>
        <w:t xml:space="preserve">in comparison to SOAP, </w:t>
      </w:r>
      <w:r w:rsidR="009D09A4" w:rsidRPr="00702C34">
        <w:rPr>
          <w:rFonts w:ascii="Times New Roman" w:hAnsi="Times New Roman" w:cs="Times New Roman"/>
        </w:rPr>
        <w:t>REST is more efficient and simpler to use</w:t>
      </w:r>
      <w:r w:rsidR="00A60F26" w:rsidRPr="00702C34">
        <w:rPr>
          <w:rFonts w:ascii="Times New Roman" w:hAnsi="Times New Roman" w:cs="Times New Roman"/>
        </w:rPr>
        <w:t xml:space="preserve"> due to its support of JSON</w:t>
      </w:r>
      <w:r w:rsidR="00D92815" w:rsidRPr="00702C34">
        <w:rPr>
          <w:rFonts w:ascii="Times New Roman" w:hAnsi="Times New Roman" w:cs="Times New Roman"/>
        </w:rPr>
        <w:t xml:space="preserve"> [7]</w:t>
      </w:r>
      <w:r w:rsidR="00A60F26" w:rsidRPr="00702C34">
        <w:rPr>
          <w:rFonts w:ascii="Times New Roman" w:hAnsi="Times New Roman" w:cs="Times New Roman"/>
        </w:rPr>
        <w:t xml:space="preserve"> and </w:t>
      </w:r>
      <w:r w:rsidR="009827D0" w:rsidRPr="00702C34">
        <w:rPr>
          <w:rFonts w:ascii="Times New Roman" w:hAnsi="Times New Roman" w:cs="Times New Roman"/>
        </w:rPr>
        <w:t xml:space="preserve">the </w:t>
      </w:r>
      <w:r w:rsidR="00A60F26" w:rsidRPr="00702C34">
        <w:rPr>
          <w:rFonts w:ascii="Times New Roman" w:hAnsi="Times New Roman" w:cs="Times New Roman"/>
        </w:rPr>
        <w:t>URI</w:t>
      </w:r>
      <w:r w:rsidR="00FE78E1" w:rsidRPr="00702C34">
        <w:rPr>
          <w:rFonts w:ascii="Times New Roman" w:hAnsi="Times New Roman" w:cs="Times New Roman"/>
        </w:rPr>
        <w:t xml:space="preserve"> system</w:t>
      </w:r>
      <w:r w:rsidR="00D23DFD" w:rsidRPr="00702C34">
        <w:rPr>
          <w:rFonts w:ascii="Times New Roman" w:hAnsi="Times New Roman" w:cs="Times New Roman"/>
        </w:rPr>
        <w:t xml:space="preserve"> [8]</w:t>
      </w:r>
      <w:r w:rsidR="00FE78E1" w:rsidRPr="00702C34">
        <w:rPr>
          <w:rFonts w:ascii="Times New Roman" w:hAnsi="Times New Roman" w:cs="Times New Roman"/>
        </w:rPr>
        <w:t>.</w:t>
      </w:r>
      <w:r w:rsidR="00935272" w:rsidRPr="00702C34">
        <w:rPr>
          <w:rFonts w:ascii="Times New Roman" w:hAnsi="Times New Roman" w:cs="Times New Roman"/>
        </w:rPr>
        <w:t xml:space="preserve"> </w:t>
      </w:r>
    </w:p>
    <w:p w14:paraId="53CAB6A5" w14:textId="356EFB71" w:rsidR="00A97A55" w:rsidRPr="00702C34" w:rsidRDefault="00935272" w:rsidP="00233118">
      <w:pPr>
        <w:rPr>
          <w:rFonts w:ascii="Times New Roman" w:hAnsi="Times New Roman" w:cs="Times New Roman"/>
        </w:rPr>
      </w:pPr>
      <w:r w:rsidRPr="00702C34">
        <w:rPr>
          <w:rFonts w:ascii="Times New Roman" w:hAnsi="Times New Roman" w:cs="Times New Roman"/>
        </w:rPr>
        <w:t>REST</w:t>
      </w:r>
      <w:r w:rsidR="00A73992" w:rsidRPr="00702C34">
        <w:rPr>
          <w:rFonts w:ascii="Times New Roman" w:hAnsi="Times New Roman" w:cs="Times New Roman"/>
        </w:rPr>
        <w:t xml:space="preserve"> in comparison to </w:t>
      </w:r>
      <w:proofErr w:type="spellStart"/>
      <w:r w:rsidR="00A73992" w:rsidRPr="00702C34">
        <w:rPr>
          <w:rFonts w:ascii="Times New Roman" w:hAnsi="Times New Roman" w:cs="Times New Roman"/>
        </w:rPr>
        <w:t>GraphQL</w:t>
      </w:r>
      <w:proofErr w:type="spellEnd"/>
      <w:r w:rsidRPr="00702C34">
        <w:rPr>
          <w:rFonts w:ascii="Times New Roman" w:hAnsi="Times New Roman" w:cs="Times New Roman"/>
        </w:rPr>
        <w:t xml:space="preserve"> is suited for </w:t>
      </w:r>
      <w:r w:rsidR="00A73992" w:rsidRPr="00702C34">
        <w:rPr>
          <w:rFonts w:ascii="Times New Roman" w:hAnsi="Times New Roman" w:cs="Times New Roman"/>
        </w:rPr>
        <w:t xml:space="preserve">simpler, less </w:t>
      </w:r>
      <w:proofErr w:type="gramStart"/>
      <w:r w:rsidR="00A73992" w:rsidRPr="00702C34">
        <w:rPr>
          <w:rFonts w:ascii="Times New Roman" w:hAnsi="Times New Roman" w:cs="Times New Roman"/>
        </w:rPr>
        <w:t>complex</w:t>
      </w:r>
      <w:proofErr w:type="gramEnd"/>
      <w:r w:rsidR="00A73992" w:rsidRPr="00702C34">
        <w:rPr>
          <w:rFonts w:ascii="Times New Roman" w:hAnsi="Times New Roman" w:cs="Times New Roman"/>
        </w:rPr>
        <w:t xml:space="preserve"> and</w:t>
      </w:r>
      <w:r w:rsidR="006E0967" w:rsidRPr="00702C34">
        <w:rPr>
          <w:rFonts w:ascii="Times New Roman" w:hAnsi="Times New Roman" w:cs="Times New Roman"/>
        </w:rPr>
        <w:t xml:space="preserve"> </w:t>
      </w:r>
      <w:r w:rsidR="00A73992" w:rsidRPr="00702C34">
        <w:rPr>
          <w:rFonts w:ascii="Times New Roman" w:hAnsi="Times New Roman" w:cs="Times New Roman"/>
        </w:rPr>
        <w:t>yet less efficient data requests due to its issue of “over-fetching” [2</w:t>
      </w:r>
      <w:r w:rsidR="001F0AC0" w:rsidRPr="00702C34">
        <w:rPr>
          <w:rFonts w:ascii="Times New Roman" w:hAnsi="Times New Roman" w:cs="Times New Roman"/>
        </w:rPr>
        <w:t>0</w:t>
      </w:r>
      <w:r w:rsidR="00A73992" w:rsidRPr="00702C34">
        <w:rPr>
          <w:rFonts w:ascii="Times New Roman" w:hAnsi="Times New Roman" w:cs="Times New Roman"/>
        </w:rPr>
        <w:t xml:space="preserve">] </w:t>
      </w:r>
      <w:r w:rsidR="00281A22" w:rsidRPr="00702C34">
        <w:rPr>
          <w:rFonts w:ascii="Times New Roman" w:hAnsi="Times New Roman" w:cs="Times New Roman"/>
        </w:rPr>
        <w:t xml:space="preserve">and </w:t>
      </w:r>
      <w:r w:rsidR="002641A8" w:rsidRPr="00702C34">
        <w:rPr>
          <w:rFonts w:ascii="Times New Roman" w:hAnsi="Times New Roman" w:cs="Times New Roman"/>
        </w:rPr>
        <w:t>needing to communicate multiple times to retrieve data.</w:t>
      </w:r>
      <w:r w:rsidR="00B62DA1" w:rsidRPr="00702C34">
        <w:rPr>
          <w:rFonts w:ascii="Times New Roman" w:hAnsi="Times New Roman" w:cs="Times New Roman"/>
        </w:rPr>
        <w:t xml:space="preserve"> </w:t>
      </w:r>
      <w:r w:rsidR="009F1A74" w:rsidRPr="00702C34">
        <w:rPr>
          <w:rFonts w:ascii="Times New Roman" w:hAnsi="Times New Roman" w:cs="Times New Roman"/>
        </w:rPr>
        <w:t xml:space="preserve">Therefore, </w:t>
      </w:r>
      <w:proofErr w:type="spellStart"/>
      <w:r w:rsidR="00B62DA1" w:rsidRPr="00702C34">
        <w:rPr>
          <w:rFonts w:ascii="Times New Roman" w:hAnsi="Times New Roman" w:cs="Times New Roman"/>
        </w:rPr>
        <w:t>GraphQL</w:t>
      </w:r>
      <w:proofErr w:type="spellEnd"/>
      <w:r w:rsidR="00B62DA1" w:rsidRPr="00702C34">
        <w:rPr>
          <w:rFonts w:ascii="Times New Roman" w:hAnsi="Times New Roman" w:cs="Times New Roman"/>
        </w:rPr>
        <w:t xml:space="preserve">, </w:t>
      </w:r>
      <w:r w:rsidR="009F1A74" w:rsidRPr="00702C34">
        <w:rPr>
          <w:rFonts w:ascii="Times New Roman" w:hAnsi="Times New Roman" w:cs="Times New Roman"/>
        </w:rPr>
        <w:t>(</w:t>
      </w:r>
      <w:r w:rsidR="00B62DA1" w:rsidRPr="00702C34">
        <w:rPr>
          <w:rFonts w:ascii="Times New Roman" w:hAnsi="Times New Roman" w:cs="Times New Roman"/>
        </w:rPr>
        <w:t xml:space="preserve">the </w:t>
      </w:r>
      <w:r w:rsidR="004E4FF7" w:rsidRPr="00702C34">
        <w:rPr>
          <w:rFonts w:ascii="Times New Roman" w:hAnsi="Times New Roman" w:cs="Times New Roman"/>
        </w:rPr>
        <w:t>latest</w:t>
      </w:r>
      <w:r w:rsidR="002F2DB5" w:rsidRPr="00702C34">
        <w:rPr>
          <w:rFonts w:ascii="Times New Roman" w:hAnsi="Times New Roman" w:cs="Times New Roman"/>
        </w:rPr>
        <w:t xml:space="preserve"> API</w:t>
      </w:r>
      <w:r w:rsidR="00B62DA1" w:rsidRPr="00702C34">
        <w:rPr>
          <w:rFonts w:ascii="Times New Roman" w:hAnsi="Times New Roman" w:cs="Times New Roman"/>
        </w:rPr>
        <w:t xml:space="preserve"> technology</w:t>
      </w:r>
      <w:r w:rsidR="009F1A74" w:rsidRPr="00702C34">
        <w:rPr>
          <w:rFonts w:ascii="Times New Roman" w:hAnsi="Times New Roman" w:cs="Times New Roman"/>
        </w:rPr>
        <w:t>)</w:t>
      </w:r>
      <w:r w:rsidR="00EB3B8D" w:rsidRPr="00702C34">
        <w:rPr>
          <w:rFonts w:ascii="Times New Roman" w:hAnsi="Times New Roman" w:cs="Times New Roman"/>
        </w:rPr>
        <w:t xml:space="preserve"> is best suited for more complex data requests</w:t>
      </w:r>
      <w:r w:rsidR="009F1A74" w:rsidRPr="00702C34">
        <w:rPr>
          <w:rFonts w:ascii="Times New Roman" w:hAnsi="Times New Roman" w:cs="Times New Roman"/>
        </w:rPr>
        <w:t xml:space="preserve"> as it is more efficient and allows clients to get </w:t>
      </w:r>
      <w:r w:rsidR="00F167CE" w:rsidRPr="00702C34">
        <w:rPr>
          <w:rFonts w:ascii="Times New Roman" w:hAnsi="Times New Roman" w:cs="Times New Roman"/>
        </w:rPr>
        <w:t xml:space="preserve">the </w:t>
      </w:r>
      <w:r w:rsidR="009F1A74" w:rsidRPr="00702C34">
        <w:rPr>
          <w:rFonts w:ascii="Times New Roman" w:hAnsi="Times New Roman" w:cs="Times New Roman"/>
        </w:rPr>
        <w:t xml:space="preserve">exact data </w:t>
      </w:r>
      <w:r w:rsidR="00F167CE" w:rsidRPr="00702C34">
        <w:rPr>
          <w:rFonts w:ascii="Times New Roman" w:hAnsi="Times New Roman" w:cs="Times New Roman"/>
        </w:rPr>
        <w:t xml:space="preserve">that </w:t>
      </w:r>
      <w:r w:rsidR="009F1A74" w:rsidRPr="00702C34">
        <w:rPr>
          <w:rFonts w:ascii="Times New Roman" w:hAnsi="Times New Roman" w:cs="Times New Roman"/>
        </w:rPr>
        <w:t xml:space="preserve">they requested and </w:t>
      </w:r>
      <w:r w:rsidR="00A3627F" w:rsidRPr="00702C34">
        <w:rPr>
          <w:rFonts w:ascii="Times New Roman" w:hAnsi="Times New Roman" w:cs="Times New Roman"/>
        </w:rPr>
        <w:t>“</w:t>
      </w:r>
      <w:r w:rsidR="009F1A74" w:rsidRPr="00702C34">
        <w:rPr>
          <w:rFonts w:ascii="Times New Roman" w:hAnsi="Times New Roman" w:cs="Times New Roman"/>
        </w:rPr>
        <w:t>nothing more</w:t>
      </w:r>
      <w:r w:rsidR="00A3627F" w:rsidRPr="00702C34">
        <w:rPr>
          <w:rFonts w:ascii="Times New Roman" w:hAnsi="Times New Roman" w:cs="Times New Roman"/>
        </w:rPr>
        <w:t>”</w:t>
      </w:r>
      <w:r w:rsidR="00F46DEF" w:rsidRPr="00702C34">
        <w:rPr>
          <w:rFonts w:ascii="Times New Roman" w:hAnsi="Times New Roman" w:cs="Times New Roman"/>
        </w:rPr>
        <w:t xml:space="preserve"> [</w:t>
      </w:r>
      <w:r w:rsidR="0079537F" w:rsidRPr="00702C34">
        <w:rPr>
          <w:rFonts w:ascii="Times New Roman" w:hAnsi="Times New Roman" w:cs="Times New Roman"/>
        </w:rPr>
        <w:t>13</w:t>
      </w:r>
      <w:r w:rsidR="00F46DEF" w:rsidRPr="00702C34">
        <w:rPr>
          <w:rFonts w:ascii="Times New Roman" w:hAnsi="Times New Roman" w:cs="Times New Roman"/>
        </w:rPr>
        <w:t>]</w:t>
      </w:r>
      <w:r w:rsidR="009F1A74" w:rsidRPr="00702C34">
        <w:rPr>
          <w:rFonts w:ascii="Times New Roman" w:hAnsi="Times New Roman" w:cs="Times New Roman"/>
        </w:rPr>
        <w:t>.</w:t>
      </w:r>
    </w:p>
    <w:p w14:paraId="220796D0" w14:textId="18316F19" w:rsidR="00430F4D" w:rsidRPr="00702C34" w:rsidRDefault="00430F4D" w:rsidP="00233118">
      <w:pPr>
        <w:rPr>
          <w:rFonts w:ascii="Times New Roman" w:hAnsi="Times New Roman" w:cs="Times New Roman"/>
        </w:rPr>
      </w:pPr>
    </w:p>
    <w:p w14:paraId="3B7FDB23" w14:textId="2DF35366" w:rsidR="00430F4D" w:rsidRPr="00702C34" w:rsidRDefault="00430F4D" w:rsidP="00233118">
      <w:pPr>
        <w:rPr>
          <w:rFonts w:ascii="Times New Roman" w:hAnsi="Times New Roman" w:cs="Times New Roman"/>
        </w:rPr>
      </w:pPr>
    </w:p>
    <w:p w14:paraId="168CD8DD" w14:textId="77777777" w:rsidR="00430F4D" w:rsidRPr="00702C34" w:rsidRDefault="00430F4D" w:rsidP="00233118">
      <w:pPr>
        <w:rPr>
          <w:rFonts w:ascii="Times New Roman" w:hAnsi="Times New Roman" w:cs="Times New Roman"/>
        </w:rPr>
      </w:pPr>
    </w:p>
    <w:p w14:paraId="52DC6DCA" w14:textId="6D6CB3A6" w:rsidR="00416F6C" w:rsidRPr="00702C34" w:rsidRDefault="00416F6C" w:rsidP="00233118">
      <w:pPr>
        <w:rPr>
          <w:rFonts w:ascii="Times New Roman" w:hAnsi="Times New Roman" w:cs="Times New Roman"/>
        </w:rPr>
      </w:pPr>
    </w:p>
    <w:p w14:paraId="737F278D" w14:textId="598B5DA7" w:rsidR="0016254A" w:rsidRPr="00702C34" w:rsidRDefault="0016254A" w:rsidP="00233118">
      <w:pPr>
        <w:rPr>
          <w:rFonts w:ascii="Times New Roman" w:hAnsi="Times New Roman" w:cs="Times New Roman"/>
        </w:rPr>
      </w:pPr>
    </w:p>
    <w:p w14:paraId="5294BA97" w14:textId="2EC7146A" w:rsidR="007877BA" w:rsidRPr="00702C34" w:rsidRDefault="007877BA" w:rsidP="00233118">
      <w:pPr>
        <w:rPr>
          <w:rFonts w:ascii="Times New Roman" w:hAnsi="Times New Roman" w:cs="Times New Roman"/>
        </w:rPr>
      </w:pPr>
    </w:p>
    <w:p w14:paraId="2666ED04" w14:textId="559F895E" w:rsidR="007877BA" w:rsidRPr="00702C34" w:rsidRDefault="007877BA" w:rsidP="00233118">
      <w:pPr>
        <w:rPr>
          <w:rFonts w:ascii="Times New Roman" w:hAnsi="Times New Roman" w:cs="Times New Roman"/>
        </w:rPr>
      </w:pPr>
    </w:p>
    <w:p w14:paraId="6465CFF6" w14:textId="30E7F107" w:rsidR="007877BA" w:rsidRPr="00702C34" w:rsidRDefault="007877BA" w:rsidP="00233118">
      <w:pPr>
        <w:rPr>
          <w:rFonts w:ascii="Times New Roman" w:hAnsi="Times New Roman" w:cs="Times New Roman"/>
        </w:rPr>
      </w:pPr>
    </w:p>
    <w:p w14:paraId="4D165928" w14:textId="6D673589" w:rsidR="007877BA" w:rsidRPr="00702C34" w:rsidRDefault="007877BA" w:rsidP="00233118">
      <w:pPr>
        <w:rPr>
          <w:rFonts w:ascii="Times New Roman" w:hAnsi="Times New Roman" w:cs="Times New Roman"/>
        </w:rPr>
      </w:pPr>
    </w:p>
    <w:p w14:paraId="2B7DB917" w14:textId="113265A0" w:rsidR="007877BA" w:rsidRPr="00702C34" w:rsidRDefault="007877BA" w:rsidP="00233118">
      <w:pPr>
        <w:rPr>
          <w:rFonts w:ascii="Times New Roman" w:hAnsi="Times New Roman" w:cs="Times New Roman"/>
        </w:rPr>
      </w:pPr>
    </w:p>
    <w:p w14:paraId="55715C6D" w14:textId="78F3AF5D" w:rsidR="007877BA" w:rsidRPr="00702C34" w:rsidRDefault="007877BA" w:rsidP="00233118">
      <w:pPr>
        <w:rPr>
          <w:rFonts w:ascii="Times New Roman" w:hAnsi="Times New Roman" w:cs="Times New Roman"/>
        </w:rPr>
      </w:pPr>
    </w:p>
    <w:p w14:paraId="379B86F6" w14:textId="64954EBA" w:rsidR="007877BA" w:rsidRPr="00702C34" w:rsidRDefault="007877BA" w:rsidP="00233118">
      <w:pPr>
        <w:rPr>
          <w:rFonts w:ascii="Times New Roman" w:hAnsi="Times New Roman" w:cs="Times New Roman"/>
        </w:rPr>
      </w:pPr>
    </w:p>
    <w:p w14:paraId="4EFA1AB9" w14:textId="6BE00D49" w:rsidR="007877BA" w:rsidRPr="00702C34" w:rsidRDefault="007877BA" w:rsidP="00233118">
      <w:pPr>
        <w:rPr>
          <w:rFonts w:ascii="Times New Roman" w:hAnsi="Times New Roman" w:cs="Times New Roman"/>
        </w:rPr>
      </w:pPr>
    </w:p>
    <w:p w14:paraId="0D6AA0CF" w14:textId="43FF5D33" w:rsidR="007877BA" w:rsidRDefault="007877BA" w:rsidP="00233118">
      <w:pPr>
        <w:rPr>
          <w:rFonts w:ascii="Times New Roman" w:hAnsi="Times New Roman" w:cs="Times New Roman"/>
        </w:rPr>
      </w:pPr>
    </w:p>
    <w:p w14:paraId="36A75827" w14:textId="77777777" w:rsidR="00B56DBD" w:rsidRPr="00702C34" w:rsidRDefault="00B56DBD" w:rsidP="00233118">
      <w:pPr>
        <w:rPr>
          <w:rFonts w:ascii="Times New Roman" w:hAnsi="Times New Roman" w:cs="Times New Roman"/>
        </w:rPr>
      </w:pPr>
    </w:p>
    <w:p w14:paraId="49CEBAC8" w14:textId="1AE06745" w:rsidR="00D44C68" w:rsidRPr="00702C34" w:rsidRDefault="00D44C68">
      <w:pPr>
        <w:rPr>
          <w:rFonts w:ascii="Times New Roman" w:hAnsi="Times New Roman" w:cs="Times New Roman"/>
        </w:rPr>
      </w:pPr>
    </w:p>
    <w:p w14:paraId="2DE68906" w14:textId="524B7FE7" w:rsidR="00D44C68" w:rsidRPr="00702C34" w:rsidRDefault="000D1573" w:rsidP="00757EB5">
      <w:pPr>
        <w:pStyle w:val="Heading1"/>
        <w:rPr>
          <w:rFonts w:ascii="Times New Roman" w:hAnsi="Times New Roman" w:cs="Times New Roman"/>
          <w:b/>
          <w:bCs/>
          <w:color w:val="auto"/>
        </w:rPr>
      </w:pPr>
      <w:bookmarkStart w:id="10" w:name="_Toc119695737"/>
      <w:r w:rsidRPr="00702C34">
        <w:rPr>
          <w:rFonts w:ascii="Times New Roman" w:hAnsi="Times New Roman" w:cs="Times New Roman"/>
          <w:b/>
          <w:bCs/>
          <w:color w:val="auto"/>
        </w:rPr>
        <w:lastRenderedPageBreak/>
        <w:t xml:space="preserve">Chapter </w:t>
      </w:r>
      <w:r w:rsidR="004E42CA" w:rsidRPr="00702C34">
        <w:rPr>
          <w:rFonts w:ascii="Times New Roman" w:hAnsi="Times New Roman" w:cs="Times New Roman"/>
          <w:b/>
          <w:bCs/>
          <w:color w:val="auto"/>
        </w:rPr>
        <w:t>3</w:t>
      </w:r>
      <w:r w:rsidRPr="00702C34">
        <w:rPr>
          <w:rFonts w:ascii="Times New Roman" w:hAnsi="Times New Roman" w:cs="Times New Roman"/>
          <w:b/>
          <w:bCs/>
          <w:color w:val="auto"/>
        </w:rPr>
        <w:t xml:space="preserve"> </w:t>
      </w:r>
      <w:r w:rsidR="00530F88" w:rsidRPr="00702C34">
        <w:rPr>
          <w:rFonts w:ascii="Times New Roman" w:hAnsi="Times New Roman" w:cs="Times New Roman"/>
          <w:b/>
          <w:bCs/>
          <w:color w:val="auto"/>
        </w:rPr>
        <w:t>References</w:t>
      </w:r>
      <w:bookmarkEnd w:id="10"/>
    </w:p>
    <w:tbl>
      <w:tblPr>
        <w:tblW w:w="5000" w:type="pct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75"/>
        <w:gridCol w:w="8551"/>
      </w:tblGrid>
      <w:tr w:rsidR="007877BA" w:rsidRPr="00702C34" w14:paraId="4A290B91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4A6D99C6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[1] </w:t>
            </w:r>
          </w:p>
        </w:tc>
        <w:tc>
          <w:tcPr>
            <w:tcW w:w="0" w:type="auto"/>
            <w:hideMark/>
          </w:tcPr>
          <w:p w14:paraId="69B1196B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Amazon, "What is an API?," Amazon, [Online]. Available: https://aws.amazon.com/what-is/api/. [Accessed 2 Nov 2022].</w:t>
            </w:r>
          </w:p>
        </w:tc>
      </w:tr>
      <w:tr w:rsidR="007877BA" w:rsidRPr="00702C34" w14:paraId="678147E3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23AD9085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[2] </w:t>
            </w:r>
          </w:p>
        </w:tc>
        <w:tc>
          <w:tcPr>
            <w:tcW w:w="0" w:type="auto"/>
            <w:hideMark/>
          </w:tcPr>
          <w:p w14:paraId="548E05CC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Techtic, "REST, SOAP, GraphQL – Basics &amp; Differences Between APIs," Techtic, 22 Nov 2018. [Online]. Available: https://www.techtic.com/blog/comprehensive-guide-to-soap-rest-graphql-web-protocols/. [Accessed 3 Nov 2022].</w:t>
            </w:r>
          </w:p>
        </w:tc>
      </w:tr>
      <w:tr w:rsidR="007877BA" w:rsidRPr="00702C34" w14:paraId="552001F3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65AFB511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[3] </w:t>
            </w:r>
          </w:p>
        </w:tc>
        <w:tc>
          <w:tcPr>
            <w:tcW w:w="0" w:type="auto"/>
            <w:hideMark/>
          </w:tcPr>
          <w:p w14:paraId="20C232B5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SoapUI, "SOAP vs REST 101: Understand The Differences," SoapUI, [Online]. Available: https://www.soapui.org/learn/api/soap-vs-rest-api/. [Accessed 3 Nov 2022].</w:t>
            </w:r>
          </w:p>
        </w:tc>
      </w:tr>
      <w:tr w:rsidR="007877BA" w:rsidRPr="00702C34" w14:paraId="490C0287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47F7A9F5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[4] </w:t>
            </w:r>
          </w:p>
        </w:tc>
        <w:tc>
          <w:tcPr>
            <w:tcW w:w="0" w:type="auto"/>
            <w:hideMark/>
          </w:tcPr>
          <w:p w14:paraId="033FFE50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Codeacademy, "What is CRUD?," Codeacademy, [Online]. Available: https://www.codecademy.com/article/what-is-crud. [Accessed 5 Nov 2022].</w:t>
            </w:r>
          </w:p>
        </w:tc>
      </w:tr>
      <w:tr w:rsidR="007877BA" w:rsidRPr="00702C34" w14:paraId="5AE77509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6CC9C91D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[5] </w:t>
            </w:r>
          </w:p>
        </w:tc>
        <w:tc>
          <w:tcPr>
            <w:tcW w:w="0" w:type="auto"/>
            <w:hideMark/>
          </w:tcPr>
          <w:p w14:paraId="143546BD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B. M. Balachandar, RESTful java web services : a pragmatic guide to designing and building RESTful APIs using Java (Third edition), Packt Publishing, 2017, pp. 7-10 and 39.</w:t>
            </w:r>
          </w:p>
        </w:tc>
      </w:tr>
      <w:tr w:rsidR="007877BA" w:rsidRPr="00702C34" w14:paraId="73DA9ACA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7C81B2D5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[6] </w:t>
            </w:r>
          </w:p>
        </w:tc>
        <w:tc>
          <w:tcPr>
            <w:tcW w:w="0" w:type="auto"/>
            <w:hideMark/>
          </w:tcPr>
          <w:p w14:paraId="16B68A0C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Red Hat, "What is a REST API?," Red Hat, 8 May 2020. [Online]. Available: https://www.redhat.com/en/topics/api/what-is-a-rest-api. [Accessed 6 Nov 2022].</w:t>
            </w:r>
          </w:p>
        </w:tc>
      </w:tr>
      <w:tr w:rsidR="007877BA" w:rsidRPr="00702C34" w14:paraId="1D3E21B9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24712C93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[7] </w:t>
            </w:r>
          </w:p>
        </w:tc>
        <w:tc>
          <w:tcPr>
            <w:tcW w:w="0" w:type="auto"/>
            <w:hideMark/>
          </w:tcPr>
          <w:p w14:paraId="24C7BA2D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upwork, "SOAP vs. REST: A Look at Two Different API Styles," upwork, 12 Aug 2021. [Online]. Available: https://www.upwork.com/resources/soap-vs-rest-a-look-at-two-different-api-styles. [Accessed 6 Nov 2022].</w:t>
            </w:r>
          </w:p>
        </w:tc>
      </w:tr>
      <w:tr w:rsidR="007877BA" w:rsidRPr="00702C34" w14:paraId="0A3A27A1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73A073B8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[8] </w:t>
            </w:r>
          </w:p>
        </w:tc>
        <w:tc>
          <w:tcPr>
            <w:tcW w:w="0" w:type="auto"/>
            <w:hideMark/>
          </w:tcPr>
          <w:p w14:paraId="6D845EEA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tutorialspoint, "RESTful Web Services - Addressing," tutorialspoint, [Online]. Available: https://www.tutorialspoint.com/restful/restful_addressing.htm. [Accessed 6 Nov 2022].</w:t>
            </w:r>
          </w:p>
        </w:tc>
      </w:tr>
      <w:tr w:rsidR="007877BA" w:rsidRPr="00702C34" w14:paraId="4E39BF85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740EFF43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[9] </w:t>
            </w:r>
          </w:p>
        </w:tc>
        <w:tc>
          <w:tcPr>
            <w:tcW w:w="0" w:type="auto"/>
            <w:hideMark/>
          </w:tcPr>
          <w:p w14:paraId="7E639AE2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dummyjson, "products/1," dummyjson, [Online]. Available: https://dummyjson.com/products/1. [Accessed 6 Nov 2022].</w:t>
            </w:r>
          </w:p>
        </w:tc>
      </w:tr>
      <w:tr w:rsidR="007877BA" w:rsidRPr="00702C34" w14:paraId="6BD57998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18752F0E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[10] </w:t>
            </w:r>
          </w:p>
        </w:tc>
        <w:tc>
          <w:tcPr>
            <w:tcW w:w="0" w:type="auto"/>
            <w:hideMark/>
          </w:tcPr>
          <w:p w14:paraId="629AE87A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Stoplight, "SOAP API," Stoplight, [Online]. Available: https://stoplight.io/api-types/soap-api. [Accessed 8 Nov 2022].</w:t>
            </w:r>
          </w:p>
        </w:tc>
      </w:tr>
      <w:tr w:rsidR="007877BA" w:rsidRPr="00702C34" w14:paraId="3F7BE03F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77A69DEC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[11] </w:t>
            </w:r>
          </w:p>
        </w:tc>
        <w:tc>
          <w:tcPr>
            <w:tcW w:w="0" w:type="auto"/>
            <w:hideMark/>
          </w:tcPr>
          <w:p w14:paraId="4E05618B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S. Mumbaikar and P. Padiya, "Web Services Based On SOAP and REST Principles," </w:t>
            </w:r>
            <w:r w:rsidRPr="00702C34">
              <w:rPr>
                <w:rFonts w:ascii="Times New Roman" w:hAnsi="Times New Roman" w:cs="Times New Roman"/>
                <w:i/>
                <w:iCs/>
                <w:noProof/>
                <w:lang w:val="en-US"/>
              </w:rPr>
              <w:t xml:space="preserve">International Journal of Scientific and Research Publications, </w:t>
            </w: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vol. 3, no. 5, p. 1, 2013. </w:t>
            </w:r>
          </w:p>
        </w:tc>
      </w:tr>
      <w:tr w:rsidR="007877BA" w:rsidRPr="00702C34" w14:paraId="7B37A644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0E56A70F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[12] </w:t>
            </w:r>
          </w:p>
        </w:tc>
        <w:tc>
          <w:tcPr>
            <w:tcW w:w="0" w:type="auto"/>
            <w:hideMark/>
          </w:tcPr>
          <w:p w14:paraId="2D539995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oracle, "Oracle9i Application Server Oracle9iAS SOAP Developer's Guide," oracle, [Online]. Available: https://docs.oracle.com/cd/A97335_02/integrate.102/a90297/overview.htm. [Accessed 11 Nov 2022].</w:t>
            </w:r>
          </w:p>
        </w:tc>
      </w:tr>
      <w:tr w:rsidR="007877BA" w:rsidRPr="00702C34" w14:paraId="31D4ACA8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20F2874D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[13] </w:t>
            </w:r>
          </w:p>
        </w:tc>
        <w:tc>
          <w:tcPr>
            <w:tcW w:w="0" w:type="auto"/>
            <w:hideMark/>
          </w:tcPr>
          <w:p w14:paraId="133D4D8C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The GraphQL Foundation, "A query language for your API," The GraphQL Foundation, [Online]. Available: https://graphql.org/. [Accessed 12 Nov 2022].</w:t>
            </w:r>
          </w:p>
        </w:tc>
      </w:tr>
      <w:tr w:rsidR="007877BA" w:rsidRPr="00702C34" w14:paraId="501BEEAD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46F076BB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[14] </w:t>
            </w:r>
          </w:p>
        </w:tc>
        <w:tc>
          <w:tcPr>
            <w:tcW w:w="0" w:type="auto"/>
            <w:hideMark/>
          </w:tcPr>
          <w:p w14:paraId="1207CBA3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The GraphQL Foundation, "GraphQL Best Practices," The GraphQL Foundation, [Online]. Available: https://graphql.org/learn/best-practices/. [Accessed 12 Nov 2022].</w:t>
            </w:r>
          </w:p>
        </w:tc>
      </w:tr>
      <w:tr w:rsidR="007877BA" w:rsidRPr="00702C34" w14:paraId="6BFC8A9C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5AA0411B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lastRenderedPageBreak/>
              <w:t xml:space="preserve">[15] </w:t>
            </w:r>
          </w:p>
        </w:tc>
        <w:tc>
          <w:tcPr>
            <w:tcW w:w="0" w:type="auto"/>
            <w:hideMark/>
          </w:tcPr>
          <w:p w14:paraId="50EE95FA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howtographql.com, "GraphQL is the better REST," howtographql.com, [Online]. Available: https://www.howtographql.com/basics/1-graphql-is-the-better-rest/. [Accessed 12 Nov 2022].</w:t>
            </w:r>
          </w:p>
        </w:tc>
      </w:tr>
      <w:tr w:rsidR="007877BA" w:rsidRPr="00702C34" w14:paraId="0F79AF4C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525E6700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[16] </w:t>
            </w:r>
          </w:p>
        </w:tc>
        <w:tc>
          <w:tcPr>
            <w:tcW w:w="0" w:type="auto"/>
            <w:hideMark/>
          </w:tcPr>
          <w:p w14:paraId="0AA24D3C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Britannica, "protocol," Britannica, 3 Feb 2022. [Online]. Available: https://www.britannica.com/technology/protocol-computer-science. [Accessed 13 Nov 2022].</w:t>
            </w:r>
          </w:p>
        </w:tc>
      </w:tr>
      <w:tr w:rsidR="007877BA" w:rsidRPr="00702C34" w14:paraId="2D3F3C8E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4A46A870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[17] </w:t>
            </w:r>
          </w:p>
        </w:tc>
        <w:tc>
          <w:tcPr>
            <w:tcW w:w="0" w:type="auto"/>
            <w:hideMark/>
          </w:tcPr>
          <w:p w14:paraId="13B8A283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geeksforgeeks, "REST API Architectural Constraints," geeksforgeeks, 3 Aug 2022. [Online]. Available: https://www.geeksforgeeks.org/rest-api-architectural-constraints/. [Accessed 14 Nov 2022].</w:t>
            </w:r>
          </w:p>
        </w:tc>
      </w:tr>
      <w:tr w:rsidR="007877BA" w:rsidRPr="00702C34" w14:paraId="7DD9D380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6E02D991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[18] </w:t>
            </w:r>
          </w:p>
        </w:tc>
        <w:tc>
          <w:tcPr>
            <w:tcW w:w="0" w:type="auto"/>
            <w:hideMark/>
          </w:tcPr>
          <w:p w14:paraId="7E61828A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P. Logan, "REST, SOAP, GraphQL — Gesundheit!," medium, 22 Sep 2018. [Online]. Available: https://medium.com/better-practices/rest-soap-graphql-gesundheit-6544053f65cf. [Accessed 15 Nov 2022].</w:t>
            </w:r>
          </w:p>
        </w:tc>
      </w:tr>
      <w:tr w:rsidR="007877BA" w:rsidRPr="00702C34" w14:paraId="693E26AB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2893E0F1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[19] </w:t>
            </w:r>
          </w:p>
        </w:tc>
        <w:tc>
          <w:tcPr>
            <w:tcW w:w="0" w:type="auto"/>
            <w:hideMark/>
          </w:tcPr>
          <w:p w14:paraId="4C2958BD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geeksforgeeks, "Difference between JSON and XML," geeksforgeeks, 19 Feb 2019. [Online]. Available: https://www.geeksforgeeks.org/difference-between-json-and-xml/. [Accessed 16 Nov 2022].</w:t>
            </w:r>
          </w:p>
        </w:tc>
      </w:tr>
      <w:tr w:rsidR="007877BA" w:rsidRPr="00702C34" w14:paraId="660D07FA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105E706D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[20] </w:t>
            </w:r>
          </w:p>
        </w:tc>
        <w:tc>
          <w:tcPr>
            <w:tcW w:w="0" w:type="auto"/>
            <w:hideMark/>
          </w:tcPr>
          <w:p w14:paraId="120BB435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G. Brito and M. T. Valente, "REST vs GraphQL: A Controlled Experiment," 2020.</w:t>
            </w:r>
          </w:p>
        </w:tc>
      </w:tr>
      <w:tr w:rsidR="007877BA" w:rsidRPr="00702C34" w14:paraId="58665D39" w14:textId="77777777" w:rsidTr="00F325DF">
        <w:trPr>
          <w:tblCellSpacing w:w="15" w:type="dxa"/>
        </w:trPr>
        <w:tc>
          <w:tcPr>
            <w:tcW w:w="233" w:type="pct"/>
            <w:hideMark/>
          </w:tcPr>
          <w:p w14:paraId="1CF800E7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 xml:space="preserve">[21] </w:t>
            </w:r>
          </w:p>
        </w:tc>
        <w:tc>
          <w:tcPr>
            <w:tcW w:w="0" w:type="auto"/>
            <w:hideMark/>
          </w:tcPr>
          <w:p w14:paraId="714753CA" w14:textId="77777777" w:rsidR="007877BA" w:rsidRPr="00702C34" w:rsidRDefault="007877BA" w:rsidP="00235FFD">
            <w:pPr>
              <w:pStyle w:val="Bibliography"/>
              <w:rPr>
                <w:rFonts w:ascii="Times New Roman" w:hAnsi="Times New Roman" w:cs="Times New Roman"/>
                <w:noProof/>
                <w:lang w:val="en-US"/>
              </w:rPr>
            </w:pPr>
            <w:r w:rsidRPr="00702C34">
              <w:rPr>
                <w:rFonts w:ascii="Times New Roman" w:hAnsi="Times New Roman" w:cs="Times New Roman"/>
                <w:noProof/>
                <w:lang w:val="en-US"/>
              </w:rPr>
              <w:t>SOFTWARETESTINGHELP, "SOAP Vs REST Difference: Performance And Security Comparison," SOFTWARETESTINGHELP, 25 Oct 2022. [Online]. Available: https://www.softwaretestinghelp.com/soap-vs-rest-difference/. [Accessed 17 Nov 2022].</w:t>
            </w:r>
          </w:p>
        </w:tc>
      </w:tr>
    </w:tbl>
    <w:p w14:paraId="6DC70195" w14:textId="0694940A" w:rsidR="00D44C68" w:rsidRPr="00702C34" w:rsidRDefault="00D44C68">
      <w:pPr>
        <w:rPr>
          <w:rFonts w:ascii="Times New Roman" w:hAnsi="Times New Roman" w:cs="Times New Roman"/>
        </w:rPr>
      </w:pPr>
    </w:p>
    <w:p w14:paraId="0CFFFC82" w14:textId="5386B588" w:rsidR="00D44C68" w:rsidRPr="00702C34" w:rsidRDefault="00D44C68">
      <w:pPr>
        <w:rPr>
          <w:rFonts w:ascii="Times New Roman" w:hAnsi="Times New Roman" w:cs="Times New Roman"/>
        </w:rPr>
      </w:pPr>
    </w:p>
    <w:p w14:paraId="71EF05FC" w14:textId="79C57DBE" w:rsidR="00D44C68" w:rsidRPr="00702C34" w:rsidRDefault="00D44C68">
      <w:pPr>
        <w:rPr>
          <w:rFonts w:ascii="Times New Roman" w:hAnsi="Times New Roman" w:cs="Times New Roman"/>
        </w:rPr>
      </w:pPr>
    </w:p>
    <w:p w14:paraId="2875E320" w14:textId="4D971B44" w:rsidR="00D44C68" w:rsidRPr="00702C34" w:rsidRDefault="00D44C68">
      <w:pPr>
        <w:rPr>
          <w:rFonts w:ascii="Times New Roman" w:hAnsi="Times New Roman" w:cs="Times New Roman"/>
        </w:rPr>
      </w:pPr>
    </w:p>
    <w:p w14:paraId="38FDD4F9" w14:textId="7CE0230E" w:rsidR="00D44C68" w:rsidRPr="00702C34" w:rsidRDefault="00D44C68">
      <w:pPr>
        <w:rPr>
          <w:rFonts w:ascii="Times New Roman" w:hAnsi="Times New Roman" w:cs="Times New Roman"/>
        </w:rPr>
      </w:pPr>
    </w:p>
    <w:p w14:paraId="3DADBEAE" w14:textId="4D78F6F2" w:rsidR="00D44C68" w:rsidRPr="00702C34" w:rsidRDefault="00D44C68">
      <w:pPr>
        <w:rPr>
          <w:rFonts w:ascii="Times New Roman" w:hAnsi="Times New Roman" w:cs="Times New Roman"/>
        </w:rPr>
      </w:pPr>
    </w:p>
    <w:p w14:paraId="34A684AC" w14:textId="733C7D64" w:rsidR="00D44C68" w:rsidRPr="00702C34" w:rsidRDefault="00D44C68">
      <w:pPr>
        <w:rPr>
          <w:rFonts w:ascii="Times New Roman" w:hAnsi="Times New Roman" w:cs="Times New Roman"/>
        </w:rPr>
      </w:pPr>
    </w:p>
    <w:p w14:paraId="72A36D65" w14:textId="02A8B681" w:rsidR="00D44C68" w:rsidRPr="00702C34" w:rsidRDefault="00D44C68">
      <w:pPr>
        <w:rPr>
          <w:rFonts w:ascii="Times New Roman" w:hAnsi="Times New Roman" w:cs="Times New Roman"/>
        </w:rPr>
      </w:pPr>
    </w:p>
    <w:p w14:paraId="1D6E1B41" w14:textId="24183C6C" w:rsidR="00D44C68" w:rsidRPr="00702C34" w:rsidRDefault="00D44C68">
      <w:pPr>
        <w:rPr>
          <w:rFonts w:ascii="Times New Roman" w:hAnsi="Times New Roman" w:cs="Times New Roman"/>
        </w:rPr>
      </w:pPr>
    </w:p>
    <w:p w14:paraId="5B4ACECC" w14:textId="4F318DAE" w:rsidR="00D44C68" w:rsidRDefault="00D44C68">
      <w:pPr>
        <w:rPr>
          <w:rFonts w:ascii="Times New Roman" w:hAnsi="Times New Roman" w:cs="Times New Roman"/>
        </w:rPr>
      </w:pPr>
    </w:p>
    <w:p w14:paraId="3B153124" w14:textId="64267FDD" w:rsidR="00B56DBD" w:rsidRDefault="00B56DBD">
      <w:pPr>
        <w:rPr>
          <w:rFonts w:ascii="Times New Roman" w:hAnsi="Times New Roman" w:cs="Times New Roman"/>
        </w:rPr>
      </w:pPr>
    </w:p>
    <w:p w14:paraId="34041CEC" w14:textId="566AC89D" w:rsidR="00B56DBD" w:rsidRDefault="00B56DBD">
      <w:pPr>
        <w:rPr>
          <w:rFonts w:ascii="Times New Roman" w:hAnsi="Times New Roman" w:cs="Times New Roman"/>
        </w:rPr>
      </w:pPr>
    </w:p>
    <w:p w14:paraId="599F183C" w14:textId="77777777" w:rsidR="00E14FF2" w:rsidRPr="00702C34" w:rsidRDefault="00E14FF2">
      <w:pPr>
        <w:rPr>
          <w:rFonts w:ascii="Times New Roman" w:hAnsi="Times New Roman" w:cs="Times New Roman"/>
        </w:rPr>
      </w:pPr>
    </w:p>
    <w:p w14:paraId="095C8E68" w14:textId="22FC0C10" w:rsidR="00D44C68" w:rsidRPr="00702C34" w:rsidRDefault="0048064D" w:rsidP="00757EB5">
      <w:pPr>
        <w:pStyle w:val="Heading1"/>
        <w:rPr>
          <w:rFonts w:ascii="Times New Roman" w:hAnsi="Times New Roman" w:cs="Times New Roman"/>
          <w:b/>
          <w:bCs/>
          <w:color w:val="auto"/>
        </w:rPr>
      </w:pPr>
      <w:bookmarkStart w:id="11" w:name="_Toc119695738"/>
      <w:r w:rsidRPr="00702C34">
        <w:rPr>
          <w:rFonts w:ascii="Times New Roman" w:hAnsi="Times New Roman" w:cs="Times New Roman"/>
          <w:b/>
          <w:bCs/>
          <w:color w:val="auto"/>
        </w:rPr>
        <w:lastRenderedPageBreak/>
        <w:t xml:space="preserve">Chapter </w:t>
      </w:r>
      <w:r w:rsidR="004E42CA" w:rsidRPr="00702C34">
        <w:rPr>
          <w:rFonts w:ascii="Times New Roman" w:hAnsi="Times New Roman" w:cs="Times New Roman"/>
          <w:b/>
          <w:bCs/>
          <w:color w:val="auto"/>
        </w:rPr>
        <w:t>4</w:t>
      </w:r>
      <w:r w:rsidRPr="00702C34">
        <w:rPr>
          <w:rFonts w:ascii="Times New Roman" w:hAnsi="Times New Roman" w:cs="Times New Roman"/>
          <w:b/>
          <w:bCs/>
          <w:color w:val="auto"/>
        </w:rPr>
        <w:t xml:space="preserve"> Appendix</w:t>
      </w:r>
      <w:bookmarkEnd w:id="11"/>
    </w:p>
    <w:p w14:paraId="3D197330" w14:textId="3E78F29E" w:rsidR="00D44C68" w:rsidRPr="00E849D7" w:rsidRDefault="00E14FF2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E849D7">
        <w:rPr>
          <w:rFonts w:ascii="Times New Roman" w:hAnsi="Times New Roman" w:cs="Times New Roman"/>
          <w:b/>
          <w:bCs/>
          <w:sz w:val="28"/>
          <w:szCs w:val="28"/>
        </w:rPr>
        <w:t>stylesheet.css:</w:t>
      </w:r>
    </w:p>
    <w:p w14:paraId="19FDC54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/*###########################################################################*/</w:t>
      </w:r>
    </w:p>
    <w:p w14:paraId="3786955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FF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body</w:t>
      </w:r>
    </w:p>
    <w:p w14:paraId="411C85FF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{</w:t>
      </w:r>
    </w:p>
    <w:p w14:paraId="7E4D5B7A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background-</w:t>
      </w:r>
      <w:proofErr w:type="spellStart"/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color</w:t>
      </w:r>
      <w:proofErr w:type="spell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:#</w:t>
      </w:r>
      <w:proofErr w:type="spellStart"/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ffffff</w:t>
      </w:r>
      <w:proofErr w:type="spell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;</w:t>
      </w: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 Background colour */</w:t>
      </w:r>
    </w:p>
    <w:p w14:paraId="78BB6156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color</w:t>
      </w:r>
      <w:proofErr w:type="spell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:#</w:t>
      </w:r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000000;</w:t>
      </w: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 Default txt colour */</w:t>
      </w:r>
    </w:p>
    <w:p w14:paraId="4792108F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font-</w:t>
      </w:r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family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:Verdana</w:t>
      </w:r>
      <w:proofErr w:type="spellEnd"/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, sans-serif;</w:t>
      </w:r>
    </w:p>
    <w:p w14:paraId="49922294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font-size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16px;</w:t>
      </w:r>
      <w:proofErr w:type="gramEnd"/>
    </w:p>
    <w:p w14:paraId="06455F70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margin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0;</w:t>
      </w:r>
      <w:proofErr w:type="gramEnd"/>
    </w:p>
    <w:p w14:paraId="2E6AECB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}</w:t>
      </w:r>
    </w:p>
    <w:p w14:paraId="57089FBE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00E525C0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71E5F58A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/*###########################################################################*/</w:t>
      </w:r>
    </w:p>
    <w:p w14:paraId="1E099138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7014C784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6836F94E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FF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container</w:t>
      </w:r>
    </w:p>
    <w:p w14:paraId="200703F9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{</w:t>
      </w:r>
    </w:p>
    <w:p w14:paraId="48302ABE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overflow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:hidden</w:t>
      </w:r>
      <w:proofErr w:type="spellEnd"/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;</w:t>
      </w: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/* Ensures website is better </w:t>
      </w:r>
      <w:proofErr w:type="spell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layed</w:t>
      </w:r>
      <w:proofErr w:type="spell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 out */</w:t>
      </w:r>
    </w:p>
    <w:p w14:paraId="7AE49934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}</w:t>
      </w:r>
    </w:p>
    <w:p w14:paraId="2ED66C75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730B950D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1E61F7AE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/*###########################################################################*/</w:t>
      </w:r>
    </w:p>
    <w:p w14:paraId="2F678DAD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32B2F9E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172A7E92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FF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#</w:t>
      </w:r>
      <w:proofErr w:type="gramStart"/>
      <w:r>
        <w:rPr>
          <w:rFonts w:ascii="Courier New" w:hAnsi="Courier New" w:cs="Courier New"/>
          <w:b/>
          <w:bCs/>
          <w:color w:val="0080FF"/>
          <w:sz w:val="20"/>
          <w:szCs w:val="20"/>
          <w:highlight w:val="white"/>
        </w:rPr>
        <w:t>header</w:t>
      </w:r>
      <w:proofErr w:type="gramEnd"/>
    </w:p>
    <w:p w14:paraId="5446647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{</w:t>
      </w:r>
    </w:p>
    <w:p w14:paraId="2B899A6D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background-</w:t>
      </w:r>
      <w:proofErr w:type="spellStart"/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color</w:t>
      </w:r>
      <w:proofErr w:type="spell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:#</w:t>
      </w:r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911f1f;</w:t>
      </w: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 Red */</w:t>
      </w:r>
    </w:p>
    <w:p w14:paraId="58F615F9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color</w:t>
      </w:r>
      <w:proofErr w:type="spell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:#</w:t>
      </w:r>
      <w:proofErr w:type="spellStart"/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ffffff</w:t>
      </w:r>
      <w:proofErr w:type="spell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;</w:t>
      </w:r>
    </w:p>
    <w:p w14:paraId="73B5CB25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text-</w:t>
      </w:r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align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:center</w:t>
      </w:r>
      <w:proofErr w:type="spellEnd"/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;</w:t>
      </w:r>
    </w:p>
    <w:p w14:paraId="203F348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}</w:t>
      </w:r>
    </w:p>
    <w:p w14:paraId="33CF73C4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3898F3AE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5EC92D01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/*###########################################################################*/</w:t>
      </w:r>
    </w:p>
    <w:p w14:paraId="66D0748D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6614225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2D76F4CC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FF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#</w:t>
      </w:r>
      <w:proofErr w:type="gramStart"/>
      <w:r>
        <w:rPr>
          <w:rFonts w:ascii="Courier New" w:hAnsi="Courier New" w:cs="Courier New"/>
          <w:b/>
          <w:bCs/>
          <w:color w:val="0080FF"/>
          <w:sz w:val="20"/>
          <w:szCs w:val="20"/>
          <w:highlight w:val="white"/>
        </w:rPr>
        <w:t>logo</w:t>
      </w:r>
      <w:proofErr w:type="gramEnd"/>
    </w:p>
    <w:p w14:paraId="4799F3A0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{</w:t>
      </w:r>
    </w:p>
    <w:p w14:paraId="78241FD5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background-</w:t>
      </w:r>
      <w:proofErr w:type="spellStart"/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color</w:t>
      </w:r>
      <w:proofErr w:type="spell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:#</w:t>
      </w:r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11ebac;</w:t>
      </w: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 Green */</w:t>
      </w:r>
    </w:p>
    <w:p w14:paraId="1CE61F00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float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:left</w:t>
      </w:r>
      <w:proofErr w:type="spellEnd"/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;</w:t>
      </w:r>
    </w:p>
    <w:p w14:paraId="433FF6C7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width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:100%;</w:t>
      </w: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 Makes sure that nav and logo area are now 100% covered green. */</w:t>
      </w:r>
    </w:p>
    <w:p w14:paraId="07EAF77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}</w:t>
      </w:r>
    </w:p>
    <w:p w14:paraId="5C24CC39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0ABB9CCC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5A7AFBC6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/*###########################################################################*/</w:t>
      </w:r>
    </w:p>
    <w:p w14:paraId="3B19C794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670A3AC7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0E7DBF1C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 Navigation adjustments */</w:t>
      </w:r>
    </w:p>
    <w:p w14:paraId="09194E59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FF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nav</w:t>
      </w:r>
    </w:p>
    <w:p w14:paraId="2ADF5026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{</w:t>
      </w:r>
    </w:p>
    <w:p w14:paraId="541294E6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padding-left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10px;</w:t>
      </w:r>
      <w:proofErr w:type="gramEnd"/>
    </w:p>
    <w:p w14:paraId="67E72640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}</w:t>
      </w:r>
    </w:p>
    <w:p w14:paraId="29B35844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/*##############*/</w:t>
      </w:r>
    </w:p>
    <w:p w14:paraId="604DFB92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FF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lastRenderedPageBreak/>
        <w:t xml:space="preserve">nav 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ul</w:t>
      </w:r>
      <w:proofErr w:type="spellEnd"/>
    </w:p>
    <w:p w14:paraId="2AB90C32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{</w:t>
      </w:r>
    </w:p>
    <w:p w14:paraId="1815B32E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padding-left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0px;</w:t>
      </w:r>
      <w:proofErr w:type="gramEnd"/>
    </w:p>
    <w:p w14:paraId="1387BD76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text-</w:t>
      </w:r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align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:center</w:t>
      </w:r>
      <w:proofErr w:type="spellEnd"/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;</w:t>
      </w:r>
    </w:p>
    <w:p w14:paraId="597C11DC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}</w:t>
      </w:r>
    </w:p>
    <w:p w14:paraId="07C61565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/*##############*/</w:t>
      </w:r>
    </w:p>
    <w:p w14:paraId="552F6974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FF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 xml:space="preserve">nav 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ul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 xml:space="preserve"> li</w:t>
      </w:r>
    </w:p>
    <w:p w14:paraId="16ED75F6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{</w:t>
      </w:r>
    </w:p>
    <w:p w14:paraId="2ED32AA5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display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:inline</w:t>
      </w:r>
      <w:proofErr w:type="spellEnd"/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;</w:t>
      </w:r>
    </w:p>
    <w:p w14:paraId="7617D255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}</w:t>
      </w:r>
    </w:p>
    <w:p w14:paraId="0AECF148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/*##############*/</w:t>
      </w:r>
    </w:p>
    <w:p w14:paraId="3EF107EF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FF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 xml:space="preserve">nav 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ul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 xml:space="preserve"> li a </w:t>
      </w:r>
    </w:p>
    <w:p w14:paraId="3FCA3F2E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{</w:t>
      </w:r>
    </w:p>
    <w:p w14:paraId="4CE69C01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padding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15px;</w:t>
      </w:r>
      <w:proofErr w:type="gramEnd"/>
    </w:p>
    <w:p w14:paraId="45FBB977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}</w:t>
      </w:r>
    </w:p>
    <w:p w14:paraId="6506E1A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540C5C59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793FAC81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/*###########################################################################*/</w:t>
      </w:r>
    </w:p>
    <w:p w14:paraId="1AC9B977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47DCD396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7DADF4A9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/* Ensures content is appropriately </w:t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formatted  *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</w:t>
      </w:r>
    </w:p>
    <w:p w14:paraId="158FE910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FF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#</w:t>
      </w:r>
      <w:proofErr w:type="gramStart"/>
      <w:r>
        <w:rPr>
          <w:rFonts w:ascii="Courier New" w:hAnsi="Courier New" w:cs="Courier New"/>
          <w:b/>
          <w:bCs/>
          <w:color w:val="0080FF"/>
          <w:sz w:val="20"/>
          <w:szCs w:val="20"/>
          <w:highlight w:val="white"/>
        </w:rPr>
        <w:t>contentleft</w:t>
      </w:r>
      <w:proofErr w:type="gramEnd"/>
    </w:p>
    <w:p w14:paraId="4CECD36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{</w:t>
      </w:r>
    </w:p>
    <w:p w14:paraId="34778A16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margin-left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: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auto;</w:t>
      </w:r>
      <w:proofErr w:type="gramEnd"/>
    </w:p>
    <w:p w14:paraId="68F93C24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font-weight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: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bold;</w:t>
      </w:r>
      <w:proofErr w:type="gramEnd"/>
    </w:p>
    <w:p w14:paraId="3C851C3A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font-size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: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30px;</w:t>
      </w:r>
      <w:proofErr w:type="gramEnd"/>
    </w:p>
    <w:p w14:paraId="5998AD2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float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:left</w:t>
      </w:r>
      <w:proofErr w:type="spellEnd"/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;</w:t>
      </w:r>
    </w:p>
    <w:p w14:paraId="51382B21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max-width</w:t>
      </w:r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:60%;</w:t>
      </w:r>
    </w:p>
    <w:p w14:paraId="72DB6907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min-width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250px;</w:t>
      </w:r>
      <w:proofErr w:type="gramEnd"/>
    </w:p>
    <w:p w14:paraId="66591BCA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padding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150px;</w:t>
      </w:r>
      <w:proofErr w:type="gramEnd"/>
    </w:p>
    <w:p w14:paraId="038C041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box-sizing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 border-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box;</w:t>
      </w:r>
      <w:proofErr w:type="gramEnd"/>
    </w:p>
    <w:p w14:paraId="2D862C9E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}</w:t>
      </w:r>
    </w:p>
    <w:p w14:paraId="0F6A74B4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020BE5ED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1D8061F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/*###########################################################################*/</w:t>
      </w:r>
    </w:p>
    <w:p w14:paraId="613BAC75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4953DFE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31C204ED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/* Ensures text appearing from button clicks are appropriately </w:t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formatted  *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</w:t>
      </w:r>
    </w:p>
    <w:p w14:paraId="7B43C7A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FF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#</w:t>
      </w:r>
      <w:proofErr w:type="gramStart"/>
      <w:r>
        <w:rPr>
          <w:rFonts w:ascii="Courier New" w:hAnsi="Courier New" w:cs="Courier New"/>
          <w:b/>
          <w:bCs/>
          <w:color w:val="0080FF"/>
          <w:sz w:val="20"/>
          <w:szCs w:val="20"/>
          <w:highlight w:val="white"/>
        </w:rPr>
        <w:t>moreinfotext</w:t>
      </w:r>
      <w:proofErr w:type="gramEnd"/>
    </w:p>
    <w:p w14:paraId="724FE793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{</w:t>
      </w:r>
    </w:p>
    <w:p w14:paraId="7E73E75D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font-weight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: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normal;</w:t>
      </w:r>
      <w:proofErr w:type="gramEnd"/>
    </w:p>
    <w:p w14:paraId="3F7FC974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font-size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: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20px;</w:t>
      </w:r>
      <w:proofErr w:type="gramEnd"/>
    </w:p>
    <w:p w14:paraId="24604BEC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max-width</w:t>
      </w:r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:440px;</w:t>
      </w:r>
    </w:p>
    <w:p w14:paraId="1D4D5BFA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}</w:t>
      </w:r>
    </w:p>
    <w:p w14:paraId="3BCE44FC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7339561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79A92C7C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/*###########################################################################*/</w:t>
      </w:r>
    </w:p>
    <w:p w14:paraId="6A1C99CA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6644C740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779CDF87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/* Ensures content from the admin page is appropriately </w:t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formatted  *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</w:t>
      </w:r>
    </w:p>
    <w:p w14:paraId="583832D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FF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#</w:t>
      </w:r>
      <w:proofErr w:type="gramStart"/>
      <w:r>
        <w:rPr>
          <w:rFonts w:ascii="Courier New" w:hAnsi="Courier New" w:cs="Courier New"/>
          <w:b/>
          <w:bCs/>
          <w:color w:val="0080FF"/>
          <w:sz w:val="20"/>
          <w:szCs w:val="20"/>
          <w:highlight w:val="white"/>
        </w:rPr>
        <w:t>contentadmin</w:t>
      </w:r>
      <w:proofErr w:type="gramEnd"/>
    </w:p>
    <w:p w14:paraId="7F03DC4A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{</w:t>
      </w:r>
    </w:p>
    <w:p w14:paraId="5226EFD4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margin-left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: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auto;</w:t>
      </w:r>
      <w:proofErr w:type="gramEnd"/>
    </w:p>
    <w:p w14:paraId="3ACB760D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font-weight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: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normal;</w:t>
      </w:r>
      <w:proofErr w:type="gramEnd"/>
    </w:p>
    <w:p w14:paraId="2A7CA8FD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font-size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: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20px;</w:t>
      </w:r>
      <w:proofErr w:type="gramEnd"/>
    </w:p>
    <w:p w14:paraId="0B6BCAB4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float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:left</w:t>
      </w:r>
      <w:proofErr w:type="spellEnd"/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;</w:t>
      </w:r>
    </w:p>
    <w:p w14:paraId="414C183C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max-width</w:t>
      </w:r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:550px;</w:t>
      </w:r>
    </w:p>
    <w:p w14:paraId="1F4A7C28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lastRenderedPageBreak/>
        <w:tab/>
        <w:t>min-width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250px;</w:t>
      </w:r>
      <w:proofErr w:type="gramEnd"/>
    </w:p>
    <w:p w14:paraId="0789D384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padding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100px;</w:t>
      </w:r>
      <w:proofErr w:type="gramEnd"/>
    </w:p>
    <w:p w14:paraId="4D841F48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box-sizing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 border-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box;</w:t>
      </w:r>
      <w:proofErr w:type="gramEnd"/>
    </w:p>
    <w:p w14:paraId="60B0ED10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}</w:t>
      </w:r>
    </w:p>
    <w:p w14:paraId="7E836BD4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12CCAF3C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516B5727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/*###########################################################################*/</w:t>
      </w:r>
    </w:p>
    <w:p w14:paraId="1DFB6284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4FFF1248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076D3411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/* Ensures images are displayed </w:t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correctly  *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</w:t>
      </w:r>
    </w:p>
    <w:p w14:paraId="037336D6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FF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.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img</w:t>
      </w:r>
      <w:proofErr w:type="spellEnd"/>
    </w:p>
    <w:p w14:paraId="760B6E3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{</w:t>
      </w:r>
    </w:p>
    <w:p w14:paraId="2F90BA02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float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: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left;</w:t>
      </w:r>
      <w:proofErr w:type="gramEnd"/>
    </w:p>
    <w:p w14:paraId="5E3C99D8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width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: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200px;</w:t>
      </w:r>
      <w:proofErr w:type="gramEnd"/>
    </w:p>
    <w:p w14:paraId="55E6D95F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 xml:space="preserve">    background-size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: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cover;</w:t>
      </w:r>
      <w:proofErr w:type="gramEnd"/>
    </w:p>
    <w:p w14:paraId="142DEC8D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}</w:t>
      </w:r>
    </w:p>
    <w:p w14:paraId="40D8AB4C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533066CA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02E4279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/*###########################################################################*/</w:t>
      </w:r>
    </w:p>
    <w:p w14:paraId="05D01F15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1C451DD5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22963D80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/* Boldens and </w:t>
      </w:r>
      <w:proofErr w:type="spell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centers</w:t>
      </w:r>
      <w:proofErr w:type="spell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 footer text */</w:t>
      </w:r>
    </w:p>
    <w:p w14:paraId="78C22CE1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FF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footer</w:t>
      </w:r>
    </w:p>
    <w:p w14:paraId="4C409FF9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{</w:t>
      </w:r>
    </w:p>
    <w:p w14:paraId="6645E8CC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text-</w:t>
      </w:r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align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:center</w:t>
      </w:r>
      <w:proofErr w:type="spellEnd"/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;</w:t>
      </w:r>
    </w:p>
    <w:p w14:paraId="2300D60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font-weight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: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bold;</w:t>
      </w:r>
      <w:proofErr w:type="gramEnd"/>
    </w:p>
    <w:p w14:paraId="7220281A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}</w:t>
      </w:r>
    </w:p>
    <w:p w14:paraId="56AF71E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23B2239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040CC5F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/*###########################################################################*/</w:t>
      </w:r>
    </w:p>
    <w:p w14:paraId="7913EB66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0C3A9142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3DE3455A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 Scales images correctly */</w:t>
      </w:r>
    </w:p>
    <w:p w14:paraId="52E86642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FF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responsive</w:t>
      </w:r>
      <w:proofErr w:type="gram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 xml:space="preserve"> </w:t>
      </w:r>
    </w:p>
    <w:p w14:paraId="38A7E6A4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{</w:t>
      </w: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 xml:space="preserve"> </w:t>
      </w:r>
    </w:p>
    <w:p w14:paraId="1C47F44D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 xml:space="preserve">  </w:t>
      </w:r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max-width</w:t>
      </w:r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 300%;</w:t>
      </w:r>
    </w:p>
    <w:p w14:paraId="0F73F5D5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}</w:t>
      </w:r>
    </w:p>
    <w:p w14:paraId="6EAAA745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23DFF96E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6270B212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/*###########################################################################*/</w:t>
      </w:r>
    </w:p>
    <w:p w14:paraId="186C56D3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0F4BA0EA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 Navigation link colours */</w:t>
      </w:r>
    </w:p>
    <w:p w14:paraId="6368F6B0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FF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a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b/>
          <w:bCs/>
          <w:color w:val="FF8000"/>
          <w:sz w:val="20"/>
          <w:szCs w:val="20"/>
          <w:highlight w:val="white"/>
        </w:rPr>
        <w:t>link</w:t>
      </w:r>
      <w:proofErr w:type="gram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 xml:space="preserve"> </w:t>
      </w:r>
    </w:p>
    <w:p w14:paraId="4CCCBB4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{</w:t>
      </w:r>
    </w:p>
    <w:p w14:paraId="653A01AA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color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:blue</w:t>
      </w:r>
      <w:proofErr w:type="spellEnd"/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;</w:t>
      </w:r>
    </w:p>
    <w:p w14:paraId="7D5EB34A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text-decoration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: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none;</w:t>
      </w:r>
      <w:proofErr w:type="gramEnd"/>
    </w:p>
    <w:p w14:paraId="35112A99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}</w:t>
      </w:r>
    </w:p>
    <w:p w14:paraId="6E9C0E37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/*##############*/</w:t>
      </w:r>
    </w:p>
    <w:p w14:paraId="73DA3DA0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FF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a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b/>
          <w:bCs/>
          <w:color w:val="FF8000"/>
          <w:sz w:val="20"/>
          <w:szCs w:val="20"/>
          <w:highlight w:val="white"/>
        </w:rPr>
        <w:t>visited</w:t>
      </w:r>
      <w:proofErr w:type="gram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 xml:space="preserve"> </w:t>
      </w:r>
    </w:p>
    <w:p w14:paraId="167B27D3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{</w:t>
      </w:r>
    </w:p>
    <w:p w14:paraId="0DB39782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color</w:t>
      </w:r>
      <w:proofErr w:type="spell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: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grey;</w:t>
      </w:r>
      <w:proofErr w:type="gramEnd"/>
    </w:p>
    <w:p w14:paraId="3DC7FF23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text-decoration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: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none;</w:t>
      </w:r>
      <w:proofErr w:type="gramEnd"/>
    </w:p>
    <w:p w14:paraId="3C93C24C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}</w:t>
      </w:r>
    </w:p>
    <w:p w14:paraId="0B91BC9F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/*##############*/</w:t>
      </w:r>
    </w:p>
    <w:p w14:paraId="70FDDF86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FF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a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b/>
          <w:bCs/>
          <w:color w:val="FF8000"/>
          <w:sz w:val="20"/>
          <w:szCs w:val="20"/>
          <w:highlight w:val="white"/>
        </w:rPr>
        <w:t>hover</w:t>
      </w:r>
      <w:proofErr w:type="gram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 xml:space="preserve"> </w:t>
      </w:r>
    </w:p>
    <w:p w14:paraId="5675079F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{</w:t>
      </w:r>
    </w:p>
    <w:p w14:paraId="62B246FC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color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:yellow</w:t>
      </w:r>
      <w:proofErr w:type="spellEnd"/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;</w:t>
      </w:r>
    </w:p>
    <w:p w14:paraId="6C5A24C9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lastRenderedPageBreak/>
        <w:tab/>
        <w:t>text-decoration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: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underline;</w:t>
      </w:r>
      <w:proofErr w:type="gramEnd"/>
    </w:p>
    <w:p w14:paraId="59421AC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}</w:t>
      </w:r>
    </w:p>
    <w:p w14:paraId="580ACD9D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/*##############*/</w:t>
      </w:r>
    </w:p>
    <w:p w14:paraId="317EE125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FF"/>
          <w:sz w:val="20"/>
          <w:szCs w:val="20"/>
          <w:highlight w:val="white"/>
        </w:rPr>
      </w:pPr>
      <w:proofErr w:type="gram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a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b/>
          <w:bCs/>
          <w:color w:val="FF8000"/>
          <w:sz w:val="20"/>
          <w:szCs w:val="20"/>
          <w:highlight w:val="white"/>
        </w:rPr>
        <w:t>active</w:t>
      </w:r>
      <w:proofErr w:type="gram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 xml:space="preserve"> </w:t>
      </w:r>
    </w:p>
    <w:p w14:paraId="6B900B80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{</w:t>
      </w:r>
    </w:p>
    <w:p w14:paraId="10161D25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>color</w:t>
      </w:r>
      <w:proofErr w:type="spell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: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red;</w:t>
      </w:r>
      <w:proofErr w:type="gramEnd"/>
    </w:p>
    <w:p w14:paraId="3B68E0C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8080C0"/>
          <w:sz w:val="20"/>
          <w:szCs w:val="20"/>
          <w:highlight w:val="white"/>
        </w:rPr>
        <w:tab/>
        <w:t>text-decoration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: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none;</w:t>
      </w:r>
      <w:proofErr w:type="gramEnd"/>
    </w:p>
    <w:p w14:paraId="4184A91B" w14:textId="77777777" w:rsidR="00D2575C" w:rsidRDefault="00D2575C" w:rsidP="00D2575C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}</w:t>
      </w:r>
    </w:p>
    <w:p w14:paraId="7C50E60A" w14:textId="19585717" w:rsidR="00D44C68" w:rsidRPr="00702C34" w:rsidRDefault="00D2575C" w:rsidP="00D2575C">
      <w:pPr>
        <w:rPr>
          <w:rFonts w:ascii="Times New Roman" w:hAnsi="Times New Roman" w:cs="Times New Roman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/*###########################################################################*/</w:t>
      </w:r>
    </w:p>
    <w:p w14:paraId="2C7D2098" w14:textId="3EFAA47F" w:rsidR="00E849D7" w:rsidRPr="00E849D7" w:rsidRDefault="00E849D7" w:rsidP="00E849D7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homepage.html</w:t>
      </w:r>
      <w:r w:rsidRPr="00E849D7">
        <w:rPr>
          <w:rFonts w:ascii="Times New Roman" w:hAnsi="Times New Roman" w:cs="Times New Roman"/>
          <w:b/>
          <w:bCs/>
          <w:sz w:val="28"/>
          <w:szCs w:val="28"/>
        </w:rPr>
        <w:t>:</w:t>
      </w:r>
    </w:p>
    <w:p w14:paraId="2776F9F4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&lt;html&gt;</w:t>
      </w:r>
    </w:p>
    <w:p w14:paraId="1A5FBFF0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&lt;head&gt;</w:t>
      </w:r>
    </w:p>
    <w:p w14:paraId="665319CD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1D11AF7B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&lt;title&gt;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Homepage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&lt;/title&gt;</w:t>
      </w:r>
    </w:p>
    <w:p w14:paraId="4A85CBA3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&lt;meta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charset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"utf-8"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09E210C6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40AA2644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&lt;link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href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"styles/stylesheet.css"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rel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"stylesheet"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"text/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css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5A8ACA3B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&lt;/head&gt;</w:t>
      </w:r>
    </w:p>
    <w:p w14:paraId="197D16DF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&lt;body&gt;</w:t>
      </w:r>
    </w:p>
    <w:p w14:paraId="6EE32FE4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class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"container"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1CB13797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&lt;aside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"logo"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55AE55C6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1C1D766E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&lt;a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href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homepage.php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31552A36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img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src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"media/logo.png"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width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"200"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alt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"Jujutsu 4 You 2"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class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"responsive"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2B4121B3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&lt;/a&gt;</w:t>
      </w:r>
    </w:p>
    <w:p w14:paraId="7CB69FD3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051E4CA7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&lt;hr&gt;</w:t>
      </w:r>
    </w:p>
    <w:p w14:paraId="766F64D4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2A7C01C4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&lt;nav&gt;</w:t>
      </w:r>
    </w:p>
    <w:p w14:paraId="725C93A4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ul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6498F9CE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&lt;li&gt;&lt;a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href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"homepage.html"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 Homepage 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&lt;/a&gt;&lt;/li&gt;</w:t>
      </w:r>
    </w:p>
    <w:p w14:paraId="5BB43E28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&lt;li&gt;&lt;a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href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"admin.html"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 Admin page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&lt;/a&gt;&lt;/li&gt;</w:t>
      </w:r>
    </w:p>
    <w:p w14:paraId="2CC17B12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ul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159B22A8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&lt;/nav&gt;</w:t>
      </w:r>
    </w:p>
    <w:p w14:paraId="7B8D3496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&lt;/aside&gt;</w:t>
      </w:r>
    </w:p>
    <w:p w14:paraId="7327491D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&lt;/div&gt;</w:t>
      </w:r>
    </w:p>
    <w:p w14:paraId="452CC9A8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62411011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75123470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&lt;!--###################################--&gt;</w:t>
      </w:r>
    </w:p>
    <w:p w14:paraId="5672ABD7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08373A64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49C7B54A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&lt;header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"header"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0D82C31C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class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"container"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6C83B9DF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&lt;h1&gt;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Mobile Phone Deals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For</w:t>
      </w:r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 You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&lt;/h1&gt;</w:t>
      </w:r>
    </w:p>
    <w:p w14:paraId="147EA2C4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&lt;/div&gt;</w:t>
      </w:r>
    </w:p>
    <w:p w14:paraId="5936EB54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&lt;/header&gt;</w:t>
      </w:r>
    </w:p>
    <w:p w14:paraId="2AEEE336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&lt;/head&gt;</w:t>
      </w:r>
    </w:p>
    <w:p w14:paraId="298F6576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&lt;body&gt;</w:t>
      </w:r>
    </w:p>
    <w:p w14:paraId="7D342758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54D6661C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401825DA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7970E253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7AA78AF3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088A95C6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47A08C65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7536D2C2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53405509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class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"container"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660B1E26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&lt;form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readdata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-form"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53907683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681F7034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&lt;h1&gt;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Latest deals 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&lt;/h1&gt;</w:t>
      </w:r>
    </w:p>
    <w:p w14:paraId="19207B52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0E27B902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Automatically displaying info from the webservice, e.g., smartphone images and their summary info--&gt;</w:t>
      </w:r>
    </w:p>
    <w:p w14:paraId="24F12864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ajaxgetbyid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-hidden"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"hidden"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value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"Get Post"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52A753AD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contentleft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7841FB65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getbyidresults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&gt;&lt;/div&gt;</w:t>
      </w:r>
    </w:p>
    <w:p w14:paraId="165652F2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08B8CE22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class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img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34C89504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 Image source (</w:t>
      </w:r>
      <w:proofErr w:type="spell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src</w:t>
      </w:r>
      <w:proofErr w:type="spell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) is found in webserver.js --&gt;</w:t>
      </w:r>
    </w:p>
    <w:p w14:paraId="0E0989CE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img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getimage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src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width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"600"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height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"400"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alt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"Image of iPhone 9</w:t>
      </w:r>
      <w:proofErr w:type="gram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class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"responsive"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1EF86507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&lt;/div&gt;</w:t>
      </w:r>
    </w:p>
    <w:p w14:paraId="3A487212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084CDCAE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07BAC546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Allows user to see more info of product and to hide it if they wish to--&gt;</w:t>
      </w:r>
    </w:p>
    <w:p w14:paraId="232EBB8A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moreinfotext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52DD5DF2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ajaxmoreinfo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-button"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"button"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value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"More info"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1169EB54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ajaxmoreinfoHIDE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-button"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"button"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value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"Hide info"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2775A3E6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getresultsmoreinfo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&gt;&lt;/div&gt;</w:t>
      </w:r>
    </w:p>
    <w:p w14:paraId="671D72BD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&lt;/div&gt;</w:t>
      </w:r>
    </w:p>
    <w:p w14:paraId="6FC7A1BC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&lt;/div&gt;</w:t>
      </w:r>
    </w:p>
    <w:p w14:paraId="5894AAC6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5A6842F9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6CDE2A83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&lt;!--###################################--&gt;</w:t>
      </w:r>
    </w:p>
    <w:p w14:paraId="2211DE8D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22937D8C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0F4431CA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contentleft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4636C243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getbyidresultsB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&gt;&lt;/div&gt;</w:t>
      </w:r>
    </w:p>
    <w:p w14:paraId="3DC760CD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24D977DC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class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img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45D7EF2A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 Image source (</w:t>
      </w:r>
      <w:proofErr w:type="spell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src</w:t>
      </w:r>
      <w:proofErr w:type="spell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) is found in webserver.js --&gt;</w:t>
      </w:r>
    </w:p>
    <w:p w14:paraId="07FEF999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img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getimageB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src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width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"600"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height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"400</w:t>
      </w:r>
      <w:proofErr w:type="gram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alt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"Image of iPhone X"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class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"responsive"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5BBA262A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&lt;/div&gt;</w:t>
      </w:r>
    </w:p>
    <w:p w14:paraId="0F571352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1A8CE025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297FBD7D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Allows user to see more info of product and to hide it if they wish to--&gt;</w:t>
      </w:r>
    </w:p>
    <w:p w14:paraId="24953A48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moreinfotext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0BE995C8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ajaxmoreinfoB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-button"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"button"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value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"More info"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1B23C0EC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ajaxmoreinfoHIDEB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-button"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"button"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value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"Hide info"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45ACD81A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getresultsmoreinfoB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&gt;&lt;/div&gt;</w:t>
      </w:r>
    </w:p>
    <w:p w14:paraId="12EB4A65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&lt;/div&gt;</w:t>
      </w:r>
    </w:p>
    <w:p w14:paraId="6791BC36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&lt;/div&gt;</w:t>
      </w:r>
    </w:p>
    <w:p w14:paraId="5CEE544F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3E253BBB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35715764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&lt;!--###################################--&gt;</w:t>
      </w:r>
    </w:p>
    <w:p w14:paraId="583264BA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204F25C3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lastRenderedPageBreak/>
        <w:tab/>
      </w:r>
    </w:p>
    <w:p w14:paraId="17687CCA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contentleft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1E8807C8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getbyidresultsC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&gt;&lt;/div&gt;</w:t>
      </w:r>
    </w:p>
    <w:p w14:paraId="639F588C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7314EB57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class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img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04956BCF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 Image source (</w:t>
      </w:r>
      <w:proofErr w:type="spell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src</w:t>
      </w:r>
      <w:proofErr w:type="spell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) is found in webserver.js --&gt;</w:t>
      </w:r>
    </w:p>
    <w:p w14:paraId="735599C5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img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getimageC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src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width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"600"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height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"400"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alt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"Image of Samsung Universe 9</w:t>
      </w:r>
      <w:proofErr w:type="gram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class</w:t>
      </w:r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"responsive"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35F915E6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&lt;/div&gt;</w:t>
      </w:r>
    </w:p>
    <w:p w14:paraId="2FC9F1CC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714DDF65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5380200C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Allows user to see more info of product and to hide it if they wish to--&gt;</w:t>
      </w:r>
    </w:p>
    <w:p w14:paraId="755A5E06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moreinfotext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26D5FB13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ajaxmoreinfoC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-button"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"button"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value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"More info"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7A0DDB25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ajaxmoreinfoHIDEC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-button"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"button"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value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"Hide info"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009D1315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getresultsmoreinfoC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&gt;&lt;/div&gt;</w:t>
      </w:r>
    </w:p>
    <w:p w14:paraId="24F1AAD4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&lt;/div&gt;</w:t>
      </w:r>
    </w:p>
    <w:p w14:paraId="66334235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&lt;/div&gt;</w:t>
      </w:r>
    </w:p>
    <w:p w14:paraId="577FE3A0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&lt;/form&gt;</w:t>
      </w:r>
    </w:p>
    <w:p w14:paraId="604C56BA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&lt;/div&gt;</w:t>
      </w:r>
    </w:p>
    <w:p w14:paraId="6BA80319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278BB4A5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359DDA69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03D0B807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79309BC3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58D48305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6BB34855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57EAC5D6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64B47E61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7B612EB2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5A494C3D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&lt;script</w:t>
      </w:r>
    </w:p>
    <w:p w14:paraId="48FE9774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src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"https://code.jquery.com/jquery-3.6.1.min.js"</w:t>
      </w:r>
    </w:p>
    <w:p w14:paraId="6A050811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integrity=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"sha256-o88AwQnZB+VDvE9tvIXrMQaPlFFSUTR+nldQm1LuPXQ="</w:t>
      </w:r>
    </w:p>
    <w:p w14:paraId="5E136697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crossorigin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"anonymous"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295396B5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&lt;/script&gt;</w:t>
      </w:r>
    </w:p>
    <w:p w14:paraId="06C96E28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 </w:t>
      </w:r>
    </w:p>
    <w:p w14:paraId="7893A42F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&lt;script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src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"webserver.js"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&gt;&lt;/script&gt;</w:t>
      </w:r>
    </w:p>
    <w:p w14:paraId="530E8CFE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7043D818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75C5F92A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46F4C88D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37BEB2A6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29D85396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&lt;hr&gt;</w:t>
      </w:r>
    </w:p>
    <w:p w14:paraId="6B0B6DB1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&lt;footer&gt;</w:t>
      </w:r>
    </w:p>
    <w:p w14:paraId="307C1517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&lt;p&gt;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 Copyright </w:t>
      </w:r>
      <w:r>
        <w:rPr>
          <w:rFonts w:ascii="Courier New" w:hAnsi="Courier New" w:cs="Courier New"/>
          <w:color w:val="000000"/>
          <w:sz w:val="20"/>
          <w:szCs w:val="20"/>
          <w:highlight w:val="yellow"/>
        </w:rPr>
        <w:t>&amp;copy;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 2022 Mobile Phones 4 U.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&lt;/p&gt;</w:t>
      </w:r>
    </w:p>
    <w:p w14:paraId="2341DB83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&lt;/footer&gt;</w:t>
      </w:r>
    </w:p>
    <w:p w14:paraId="308F075C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&lt;hr&gt;</w:t>
      </w:r>
    </w:p>
    <w:p w14:paraId="7A1A14EF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55A1FDB9" w14:textId="77777777" w:rsidR="00FF32AE" w:rsidRDefault="00FF32AE" w:rsidP="00FF32A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lastRenderedPageBreak/>
        <w:t>&lt;/body&gt;</w:t>
      </w:r>
    </w:p>
    <w:p w14:paraId="063E9540" w14:textId="428F876F" w:rsidR="00D44C68" w:rsidRPr="00702C34" w:rsidRDefault="00FF32AE" w:rsidP="00FF32AE">
      <w:pPr>
        <w:rPr>
          <w:rFonts w:ascii="Times New Roman" w:hAnsi="Times New Roman" w:cs="Times New Roman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&lt;/html&gt;</w:t>
      </w:r>
    </w:p>
    <w:p w14:paraId="205DED0F" w14:textId="1228ED32" w:rsidR="00FF32AE" w:rsidRPr="00E849D7" w:rsidRDefault="00FF32AE" w:rsidP="00FF32AE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webserver.js</w:t>
      </w:r>
      <w:r w:rsidRPr="00E849D7">
        <w:rPr>
          <w:rFonts w:ascii="Times New Roman" w:hAnsi="Times New Roman" w:cs="Times New Roman"/>
          <w:b/>
          <w:bCs/>
          <w:sz w:val="28"/>
          <w:szCs w:val="28"/>
        </w:rPr>
        <w:t>:</w:t>
      </w:r>
    </w:p>
    <w:p w14:paraId="20C8F6C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Start"/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58AFA23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64EE9F6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ajaxSetup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({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cache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false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3165E53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//Automatically displays content (3 phones and their summary info) from the webservice</w:t>
      </w:r>
    </w:p>
    <w:p w14:paraId="2D17750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ajaxgetbyid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-hidden"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show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77F165A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02D5CF41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GetPost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5F7C8F6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GetPostB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48967BB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GetPostC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50154B1D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return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gramStart"/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false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5BEF686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0A84511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1126CE5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//############################################################</w:t>
      </w:r>
    </w:p>
    <w:p w14:paraId="18C7DA2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//When a button is clicked relating to one of these 3 functions, the corresponding</w:t>
      </w:r>
    </w:p>
    <w:p w14:paraId="460889C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//further details for each phone </w:t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is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 displayed under them.</w:t>
      </w:r>
    </w:p>
    <w:p w14:paraId="509B0E1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ajaxmoreinfo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-button"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click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6779081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29380B83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GetPostMoreInfo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661E5A0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preventDefault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();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//Prevents default action occurring if button is not clicked</w:t>
      </w:r>
    </w:p>
    <w:p w14:paraId="3571D781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return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gramStart"/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false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6B65327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244E382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</w:t>
      </w:r>
    </w:p>
    <w:p w14:paraId="67CD151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ajaxmoreinfoB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-button"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click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41AF2D4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78681A4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GetPostMoreInfoB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4CC45BA6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preventDefault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();</w:t>
      </w:r>
    </w:p>
    <w:p w14:paraId="23FCCAF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return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gramStart"/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false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34025F03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5A03B94D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</w:t>
      </w:r>
    </w:p>
    <w:p w14:paraId="5BE89630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ajaxmoreinfoC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-button"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click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</w:p>
    <w:p w14:paraId="04D699C4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37D59E04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GetPostMoreInfoC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191BC09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preventDefault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();</w:t>
      </w:r>
    </w:p>
    <w:p w14:paraId="58B74E9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return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gramStart"/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false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0B4F07D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71ECAF26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</w:t>
      </w:r>
    </w:p>
    <w:p w14:paraId="2008422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//When a hide button is clicked, the relevant hide animation function is called.</w:t>
      </w:r>
    </w:p>
    <w:p w14:paraId="77DEF46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ajaxmoreinfoHIDE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-button"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click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HideAnimation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3F525D7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ajaxmoreinfoHIDEB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-button"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click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HideAnimationB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55D8A6D3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ajaxmoreinfoHIDEC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-button"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click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HideAnimationC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7384CB8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488038C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//################################################################################</w:t>
      </w:r>
    </w:p>
    <w:p w14:paraId="7A0F228D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//################################################################################</w:t>
      </w:r>
    </w:p>
    <w:p w14:paraId="31AD698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64B5D52D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2EC0129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1995EC4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2795DC7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3B38CE4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0D4E40F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lastRenderedPageBreak/>
        <w:t>//################################################################################</w:t>
      </w:r>
    </w:p>
    <w:p w14:paraId="0E1F7FB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//################################################################################</w:t>
      </w:r>
    </w:p>
    <w:p w14:paraId="6973D24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//Getting a post (returns data from the page)</w:t>
      </w:r>
    </w:p>
    <w:p w14:paraId="1B576B4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GetPost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03BB4914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42EF464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ajax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({</w:t>
      </w:r>
    </w:p>
    <w:p w14:paraId="7067EC9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cache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false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5DECD5D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"GET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//GETTING data</w:t>
      </w:r>
    </w:p>
    <w:p w14:paraId="61D489B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url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0080"/>
          <w:sz w:val="20"/>
          <w:szCs w:val="20"/>
          <w:highlight w:val="lightGray"/>
        </w:rPr>
        <w:t>`https://dummyjson.com/products/1`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//Getting data related to id 1.</w:t>
      </w:r>
    </w:p>
    <w:p w14:paraId="31B45846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data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''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6EAB35A4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contentType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"application/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; charset=utf-8"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3935C7F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dataType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5F454471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success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GotGetResultById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//Displays the JSON data returned IF successful (by executing the function).</w:t>
      </w:r>
    </w:p>
    <w:p w14:paraId="7F5F8A9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error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req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status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error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)=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window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alert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"AJAX error"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0F5510D6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4D73A1F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6819010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22495F4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</w:t>
      </w:r>
    </w:p>
    <w:p w14:paraId="73D8282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4689AE2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//Displaying the data related to id 1</w:t>
      </w:r>
    </w:p>
    <w:p w14:paraId="2AEAA80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GotGetResultById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status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req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073C94D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3A26F1D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//This maths calculation uses the phones current price and the discount percentage</w:t>
      </w:r>
    </w:p>
    <w:p w14:paraId="0317C67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//information to calculate and display the ORIGINAL price of the phone.</w:t>
      </w:r>
    </w:p>
    <w:p w14:paraId="4226113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let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originalprice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496F04C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if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discountPercentage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8000"/>
          <w:sz w:val="20"/>
          <w:szCs w:val="20"/>
          <w:highlight w:val="white"/>
        </w:rPr>
        <w:t>0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4316638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4CF56F8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originalprice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price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/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FF8000"/>
          <w:sz w:val="20"/>
          <w:szCs w:val="20"/>
          <w:highlight w:val="white"/>
        </w:rPr>
        <w:t>1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-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discountPercentage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/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8000"/>
          <w:sz w:val="20"/>
          <w:szCs w:val="20"/>
          <w:highlight w:val="white"/>
        </w:rPr>
        <w:t>100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7EC4C2C4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5D70DDE6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4DFDB4C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//Displaying summary phone info and image.</w:t>
      </w:r>
    </w:p>
    <w:p w14:paraId="190CB8D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let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imagephone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181BF0B1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let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html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02ED6EF3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69C6200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 xml:space="preserve">html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"Brand: 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brand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70C80F93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"Title: 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title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460A797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"Price: £"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price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 (was £"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originalprice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toFixed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FF8000"/>
          <w:sz w:val="20"/>
          <w:szCs w:val="20"/>
          <w:highlight w:val="white"/>
        </w:rPr>
        <w:t>2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")"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</w:p>
    <w:p w14:paraId="1AE33FEC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1B180B3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imagephone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images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[</w:t>
      </w:r>
      <w:r>
        <w:rPr>
          <w:rFonts w:ascii="Courier New" w:hAnsi="Courier New" w:cs="Courier New"/>
          <w:color w:val="FF8000"/>
          <w:sz w:val="20"/>
          <w:szCs w:val="20"/>
          <w:highlight w:val="white"/>
        </w:rPr>
        <w:t>0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];</w:t>
      </w:r>
    </w:p>
    <w:p w14:paraId="0473059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4BAA25B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//Image source. (Reveals image of phone). Code below corresponds with id's in homepage.html.</w:t>
      </w:r>
    </w:p>
    <w:p w14:paraId="59755EE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getimage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attr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src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imagephone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06C6AF1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getbyidresults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html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html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  <w:proofErr w:type="gramEnd"/>
    </w:p>
    <w:p w14:paraId="0F36EF4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498630F0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3C103F3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56567E51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</w:t>
      </w:r>
    </w:p>
    <w:p w14:paraId="4F38D8FE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52E973D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610F058E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//Both functions below are not directly related to the functions above </w:t>
      </w:r>
    </w:p>
    <w:p w14:paraId="185506BC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//although are used to display more details of the phone</w:t>
      </w:r>
    </w:p>
    <w:p w14:paraId="10F00E3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GetPostMoreInfo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645E75D3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lastRenderedPageBreak/>
        <w:t>{</w:t>
      </w:r>
    </w:p>
    <w:p w14:paraId="16DB06AE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ajax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({</w:t>
      </w:r>
    </w:p>
    <w:p w14:paraId="6B9C11AE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cache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false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5D5F438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"GET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2AAFAED3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url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0080"/>
          <w:sz w:val="20"/>
          <w:szCs w:val="20"/>
          <w:highlight w:val="lightGray"/>
        </w:rPr>
        <w:t>`https://dummyjson.com/products/1`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30D2A161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data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''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1B85E014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contentType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"application/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; charset=utf-8"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79F230E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dataType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5B4C4093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success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GotGetResultMoreInfo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17563C1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error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req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status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error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)=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window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alert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"AJAX error"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624B2AE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78B9816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7FA67A66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30B29291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</w:t>
      </w:r>
    </w:p>
    <w:p w14:paraId="4DAD93B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17091240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GotGetResultMoreInfo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status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req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520DE64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7A4756F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1DE0AF5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//Displaying detailed phone info.</w:t>
      </w:r>
    </w:p>
    <w:p w14:paraId="4FB302C1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let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html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217D8CC4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688E0F3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 xml:space="preserve">html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"&lt;b&gt;Category: &lt;/b&gt;"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category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2CE9E2C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"&lt;b&gt;Description: &lt;/b&gt;"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description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23ACEE0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"&lt;b&gt;Discount: &lt;/b&gt;"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discountPercentage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"% off"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3C34CD00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"&lt;b&gt;Rating: &lt;/b&gt;"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rating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50A94AE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"&lt;b&gt;Stock: &lt;/b&gt;"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stock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</w:p>
    <w:p w14:paraId="09AB217D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05307A4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//Corresponds with id in homepage.html. Includes an animation to slowly reveal the data.</w:t>
      </w:r>
    </w:p>
    <w:p w14:paraId="2FCF9C4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getresultsmoreinfo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slideDown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"slow"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html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html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4AAC441C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4DBDD5F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06C63ED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</w:t>
      </w:r>
    </w:p>
    <w:p w14:paraId="7E66B831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45B51F1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HideAnimation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5075C556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51205F3D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//Corresponds with id in homepage.html. Includes an animation to slowly hide the data.</w:t>
      </w:r>
    </w:p>
    <w:p w14:paraId="61F28FA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getresultsmoreinfo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slideUp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"slow"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//can put "fast" too speed up animations too.</w:t>
      </w:r>
    </w:p>
    <w:p w14:paraId="317F1553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7361E871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//################################################################################</w:t>
      </w:r>
    </w:p>
    <w:p w14:paraId="0E1F285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//################################################################################</w:t>
      </w:r>
    </w:p>
    <w:p w14:paraId="5C5B840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3DE49BA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0634BF86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30A42756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2485D5CD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3D67DED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54DD590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//################################################################################</w:t>
      </w:r>
    </w:p>
    <w:p w14:paraId="4AADBA8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//################################################################################</w:t>
      </w:r>
    </w:p>
    <w:p w14:paraId="05D9F4D0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GetPostB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1591774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08999C9D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ajax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({</w:t>
      </w:r>
    </w:p>
    <w:p w14:paraId="0819E0E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cache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false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63D56AF6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"GET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0D753AE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url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0080"/>
          <w:sz w:val="20"/>
          <w:szCs w:val="20"/>
          <w:highlight w:val="lightGray"/>
        </w:rPr>
        <w:t>`https://dummyjson.com/products/3`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656294F3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lastRenderedPageBreak/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data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''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11F91BF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contentType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"application/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; charset=utf-8"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1CB2F64D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dataType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189FAF7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success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GotGetResultByIdB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411AD9E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error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req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status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error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)=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window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alert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"AJAX error"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3E26F1F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771DC2F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4BCE1C1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3D191AA4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</w:t>
      </w:r>
    </w:p>
    <w:p w14:paraId="071FCF76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6A669916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GotGetResultByIdB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status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req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7D0BDC2C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4B0A7580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let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originalprice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6B4A908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269793DD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if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discountPercentage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8000"/>
          <w:sz w:val="20"/>
          <w:szCs w:val="20"/>
          <w:highlight w:val="white"/>
        </w:rPr>
        <w:t>0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201052D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2D46B58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originalprice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price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/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FF8000"/>
          <w:sz w:val="20"/>
          <w:szCs w:val="20"/>
          <w:highlight w:val="white"/>
        </w:rPr>
        <w:t>1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-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discountPercentage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/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8000"/>
          <w:sz w:val="20"/>
          <w:szCs w:val="20"/>
          <w:highlight w:val="white"/>
        </w:rPr>
        <w:t>100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0CAE06E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0B4CB5F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18EDDF4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let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imagephone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789CA8F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2D0B390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let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html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229813B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3F394094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 xml:space="preserve">html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"Brand: 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brand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126F333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"Title: 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title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4F0CFA2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"Price: £"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price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 (was £"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originalprice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toFixed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FF8000"/>
          <w:sz w:val="20"/>
          <w:szCs w:val="20"/>
          <w:highlight w:val="white"/>
        </w:rPr>
        <w:t>2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")"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</w:p>
    <w:p w14:paraId="3FE5B250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69F6827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imagephone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images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[</w:t>
      </w:r>
      <w:r>
        <w:rPr>
          <w:rFonts w:ascii="Courier New" w:hAnsi="Courier New" w:cs="Courier New"/>
          <w:color w:val="FF8000"/>
          <w:sz w:val="20"/>
          <w:szCs w:val="20"/>
          <w:highlight w:val="white"/>
        </w:rPr>
        <w:t>0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];</w:t>
      </w:r>
    </w:p>
    <w:p w14:paraId="30F84CE0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40A9FCF3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getimageB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attr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src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imagephone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5459CC5E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getbyidresultsB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html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html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  <w:proofErr w:type="gramEnd"/>
    </w:p>
    <w:p w14:paraId="1402270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31A06BE6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7258120C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</w:t>
      </w:r>
    </w:p>
    <w:p w14:paraId="37B938BE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57C2978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//Both functions below are not directly related to the functions above </w:t>
      </w:r>
    </w:p>
    <w:p w14:paraId="5F3C135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//although are used to display more details of the phone</w:t>
      </w:r>
    </w:p>
    <w:p w14:paraId="1EBE259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GetPostMoreInfoB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7FB5659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6D07AAEC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ajax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({</w:t>
      </w:r>
    </w:p>
    <w:p w14:paraId="5A3501D0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cache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false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3E937FEC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"GET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3B9F6823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url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0080"/>
          <w:sz w:val="20"/>
          <w:szCs w:val="20"/>
          <w:highlight w:val="lightGray"/>
        </w:rPr>
        <w:t>`https://dummyjson.com/products/3`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6D6AD3A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data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''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36470F81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contentType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"application/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; charset=utf-8"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5F2A8D5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dataType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7E7C6B3C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success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GotGetResultMoreInfoB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062AE4F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error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req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status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error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)=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window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alert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"AJAX error"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369DCD0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5ECFCA2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648B2BF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</w:t>
      </w:r>
    </w:p>
    <w:p w14:paraId="4A233904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GotGetResultMoreInfoB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status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req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444F197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2990708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let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html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2539A86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2FFE94E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 xml:space="preserve">html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"&lt;b&gt;Category: &lt;/b&gt;"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category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54A3CDDE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"&lt;b&gt;Description: &lt;/b&gt;"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description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2B1D96F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"&lt;b&gt;Discount: &lt;/b&gt;"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discountPercentage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"% off"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293548FD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"&lt;b&gt;Rating: &lt;/b&gt;"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rating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7C3DE1C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lastRenderedPageBreak/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"&lt;b&gt;Stock: &lt;/b&gt;"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stock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</w:p>
    <w:p w14:paraId="6D0BA79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732A633D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getresultsmoreinfoB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slideDown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"slow"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html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html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3C2E0B54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4D756C3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</w:t>
      </w:r>
    </w:p>
    <w:p w14:paraId="2CC50D2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HideAnimationB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1E96CAE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19F357DD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getresultsmoreinfoB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slideUp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"slow"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//can put "fast" too speed up animations too.</w:t>
      </w:r>
    </w:p>
    <w:p w14:paraId="277E7F7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3AEDE62E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//################################################################################</w:t>
      </w:r>
    </w:p>
    <w:p w14:paraId="53A451A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//################################################################################</w:t>
      </w:r>
    </w:p>
    <w:p w14:paraId="61DD061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773FE12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68AD3024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571CBDE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04AE252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27D51C8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35B3E6B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GetPostC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51A7EB5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31FCBDD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ajax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({</w:t>
      </w:r>
    </w:p>
    <w:p w14:paraId="480C2C16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cache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false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1604244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"GET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37F195C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url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0080"/>
          <w:sz w:val="20"/>
          <w:szCs w:val="20"/>
          <w:highlight w:val="lightGray"/>
        </w:rPr>
        <w:t>`https://dummyjson.com/products/5`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4A0C0481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data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''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4A15A374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contentType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"application/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; charset=utf-8"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3B2C63C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dataType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30FC531C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success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GotGetResultByIdC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5B0D2B24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error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req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status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error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)=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window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alert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"AJAX error"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233CF95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753662B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4275AD5E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3788D37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</w:t>
      </w:r>
    </w:p>
    <w:p w14:paraId="1725D17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20E20D3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GotGetResultByIdC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status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req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1B21ACEE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75F3F7E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let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originalprice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2B7A6A21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12464EB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if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discountPercentage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8000"/>
          <w:sz w:val="20"/>
          <w:szCs w:val="20"/>
          <w:highlight w:val="white"/>
        </w:rPr>
        <w:t>0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2E470E23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76F62303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originalprice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price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/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FF8000"/>
          <w:sz w:val="20"/>
          <w:szCs w:val="20"/>
          <w:highlight w:val="white"/>
        </w:rPr>
        <w:t>1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-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discountPercentage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/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8000"/>
          <w:sz w:val="20"/>
          <w:szCs w:val="20"/>
          <w:highlight w:val="white"/>
        </w:rPr>
        <w:t>100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5BAA232C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29143D3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087CD52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let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imagephone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3809E3CE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6E7516D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let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html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1CFB5C54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7211CAF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 xml:space="preserve">html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"Brand: 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brand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2FA47EBC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"Title: 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title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549EC8D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"Price: £"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price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 (was £"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originalprice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toFixed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FF8000"/>
          <w:sz w:val="20"/>
          <w:szCs w:val="20"/>
          <w:highlight w:val="white"/>
        </w:rPr>
        <w:t>2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")"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</w:p>
    <w:p w14:paraId="6A8BB213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0C3B782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imagephone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images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[</w:t>
      </w:r>
      <w:r>
        <w:rPr>
          <w:rFonts w:ascii="Courier New" w:hAnsi="Courier New" w:cs="Courier New"/>
          <w:color w:val="FF8000"/>
          <w:sz w:val="20"/>
          <w:szCs w:val="20"/>
          <w:highlight w:val="white"/>
        </w:rPr>
        <w:t>0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];</w:t>
      </w:r>
    </w:p>
    <w:p w14:paraId="607DC75C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5456080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getimageC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attr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src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imagephone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037F258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getbyidresultsC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html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html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  <w:proofErr w:type="gramEnd"/>
    </w:p>
    <w:p w14:paraId="3FCF60DE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11C400A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275A2F5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lastRenderedPageBreak/>
        <w:t>//######################</w:t>
      </w:r>
    </w:p>
    <w:p w14:paraId="49D6A4D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4A7EF1EC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//Both functions below are not directly related to the functions above </w:t>
      </w:r>
    </w:p>
    <w:p w14:paraId="0313C374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//although are used to display more details of the phone</w:t>
      </w:r>
    </w:p>
    <w:p w14:paraId="283DEF04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GetPostMoreInfoC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6B0736E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0ED34E70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ajax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({</w:t>
      </w:r>
    </w:p>
    <w:p w14:paraId="5B74C97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cache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false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2A61F5EF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"GET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0B24968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url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0080"/>
          <w:sz w:val="20"/>
          <w:szCs w:val="20"/>
          <w:highlight w:val="lightGray"/>
        </w:rPr>
        <w:t>`https://dummyjson.com/products/5`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15AFCEE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data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''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14A13230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contentType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"application/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; charset=utf-8"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070F0CBE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dataType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67689C6E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success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GotGetResultMoreInfoC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334605C6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error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req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status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error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)=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window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alert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"AJAX error"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2058404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74A73C0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4EB7075A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</w:t>
      </w:r>
    </w:p>
    <w:p w14:paraId="5EA1D8B1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GotGetResultMoreInfoC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status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req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0202E5B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4432F75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let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html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7247B35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43B86002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 xml:space="preserve">html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"&lt;b&gt;Category: &lt;/b&gt;"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category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1347FE2D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"&lt;b&gt;Description: &lt;/b&gt;"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description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4BEEC8D5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"&lt;b&gt;Discount: &lt;/b&gt;"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discountPercentage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"% off"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229B6DF8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"&lt;b&gt;Rating: &lt;/b&gt;"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rating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3FD68DB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"&lt;b&gt;Stock: &lt;/b&gt;"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stock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</w:p>
    <w:p w14:paraId="2507C8C0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36AD3FB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2F726B1C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getresultsmoreinfoC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slideDown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"slow"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html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html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5383CEE9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02A5B443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</w:t>
      </w:r>
    </w:p>
    <w:p w14:paraId="2A012C3B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HideAnimationC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0A0AAEA1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56D9FCC7" w14:textId="77777777" w:rsidR="00944C26" w:rsidRDefault="00944C26" w:rsidP="00944C26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getresultsmoreinfoC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slideUp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"slow"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//can put "fast" too speed up animations too.</w:t>
      </w:r>
    </w:p>
    <w:p w14:paraId="0844A607" w14:textId="03C3312B" w:rsidR="00D44C68" w:rsidRPr="00702C34" w:rsidRDefault="00944C26" w:rsidP="00944C26">
      <w:pPr>
        <w:rPr>
          <w:rFonts w:ascii="Times New Roman" w:hAnsi="Times New Roman" w:cs="Times New Roman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05804026" w14:textId="7AECF3F3" w:rsidR="00944C26" w:rsidRPr="00E849D7" w:rsidRDefault="00944C26" w:rsidP="00944C26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admin.html</w:t>
      </w:r>
      <w:r w:rsidRPr="00E849D7">
        <w:rPr>
          <w:rFonts w:ascii="Times New Roman" w:hAnsi="Times New Roman" w:cs="Times New Roman"/>
          <w:b/>
          <w:bCs/>
          <w:sz w:val="28"/>
          <w:szCs w:val="28"/>
        </w:rPr>
        <w:t>:</w:t>
      </w:r>
    </w:p>
    <w:p w14:paraId="2B04BD89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6FE7F33A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&lt;html&gt;</w:t>
      </w:r>
    </w:p>
    <w:p w14:paraId="306AFCB2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&lt;head&gt;</w:t>
      </w:r>
    </w:p>
    <w:p w14:paraId="136CFFA0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57975120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&lt;title&gt;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Admin page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&lt;/title&gt;</w:t>
      </w:r>
    </w:p>
    <w:p w14:paraId="631014B6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&lt;meta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charset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"utf-8"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7AF76D05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011E5008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&lt;link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href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"styles/stylesheet.css"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rel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"stylesheet"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"text/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css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02F0F616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&lt;/head&gt;</w:t>
      </w:r>
    </w:p>
    <w:p w14:paraId="711D5FCA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&lt;body&gt;</w:t>
      </w:r>
    </w:p>
    <w:p w14:paraId="0EF0BDC2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class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"container"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44AC7FE3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&lt;aside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"logo"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28B2FB16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755749BD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&lt;a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href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homepage.php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30B4D431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img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src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"media/logo.png"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width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"200"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alt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"Jujutsu 4 You 2"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class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"responsive"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243D3172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&lt;/a&gt;</w:t>
      </w:r>
    </w:p>
    <w:p w14:paraId="5A9EAD7E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147294C4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&lt;hr&gt;</w:t>
      </w:r>
    </w:p>
    <w:p w14:paraId="0AC1DC74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4A32F8ED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&lt;nav&gt;</w:t>
      </w:r>
    </w:p>
    <w:p w14:paraId="20846B13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lastRenderedPageBreak/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ul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130C7C9D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&lt;li&gt;&lt;a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href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"homepage.html"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 Homepage 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&lt;/a&gt;&lt;/li&gt;</w:t>
      </w:r>
    </w:p>
    <w:p w14:paraId="61155C2A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&lt;li&gt;&lt;a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href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"admin.html"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 Admin page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&lt;/a&gt;&lt;/li&gt;</w:t>
      </w:r>
    </w:p>
    <w:p w14:paraId="0B7D9BE4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ul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6CD22B21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&lt;/nav&gt;</w:t>
      </w:r>
    </w:p>
    <w:p w14:paraId="55CD7EC2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&lt;/aside&gt;</w:t>
      </w:r>
    </w:p>
    <w:p w14:paraId="4784B65D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&lt;/div&gt;</w:t>
      </w:r>
    </w:p>
    <w:p w14:paraId="4954D81D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56F3B191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5DEFEA21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&lt;!--###################################--&gt;</w:t>
      </w:r>
    </w:p>
    <w:p w14:paraId="57F5E7C0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0FC8A2F2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1F1FCA80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&lt;header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"header"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21A846E6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class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"container"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4FB4BA73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&lt;h1&gt;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Mobile Phone Deals </w:t>
      </w:r>
      <w:proofErr w:type="gramStart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For</w:t>
      </w:r>
      <w:proofErr w:type="gramEnd"/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 You - Admin Page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&lt;/h1&gt;</w:t>
      </w:r>
    </w:p>
    <w:p w14:paraId="63619FE6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&lt;/div&gt;</w:t>
      </w:r>
    </w:p>
    <w:p w14:paraId="33401764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&lt;/header&gt;</w:t>
      </w:r>
    </w:p>
    <w:p w14:paraId="3CCE3331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&lt;/head&gt;</w:t>
      </w:r>
    </w:p>
    <w:p w14:paraId="4D8EACCD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&lt;body&gt;</w:t>
      </w:r>
    </w:p>
    <w:p w14:paraId="758811AE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001B3EEB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304976D8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0D60FC2A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5CB681E4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60A1EF3A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3F637763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65E7D958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0A89F0A5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class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"container"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68E19E17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&lt;h1&gt;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Edit, delete or add data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&lt;/h1&gt;</w:t>
      </w:r>
    </w:p>
    <w:p w14:paraId="327AC261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2A7FDDE7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0670B885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&lt;form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postdata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-form"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2D637260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5B279F38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contentadmin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1A141916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&lt;h2&gt;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Add new data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&lt;/h2&gt;</w:t>
      </w:r>
    </w:p>
    <w:p w14:paraId="1013307F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Displays labels and creates the input textboxes that are needed</w:t>
      </w:r>
    </w:p>
    <w:p w14:paraId="4B3820E6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in order to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 ADD new data--&gt;</w:t>
      </w:r>
    </w:p>
    <w:p w14:paraId="4352EA33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&lt;label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for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"title-text"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Title: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&lt;/label&gt;&lt;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5EEF8DC7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"title-text"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271EF0AC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&lt;label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for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"category-text"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Category: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&lt;/label&gt;&lt;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6903C71B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"category-text"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50FA41BB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&lt;label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for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"brand-text"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Brand: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&lt;/label&gt;&lt;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2BB8847E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"brand-text"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60BF9C47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&lt;label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for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"description-text"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Description: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&lt;/label&gt;&lt;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31DB4D13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"description-text"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4528A05A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&lt;label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for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"price-text"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Price: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&lt;/label&gt;&lt;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429C7D5A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"price-text"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0881CBAD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&lt;label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for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"stock-text"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Stock: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&lt;/label&gt;&lt;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766F677D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"stock-text"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2AE216BB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3E8EC233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Users click this button to add new data that has been typed </w:t>
      </w:r>
    </w:p>
    <w:p w14:paraId="05BCF633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ab/>
        <w:t>in the textboxes--&gt;</w:t>
      </w:r>
    </w:p>
    <w:p w14:paraId="3D3DA392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ajaxpost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-button"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"button"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value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"Add Post"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00B8F5DA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postresults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&gt;&lt;/div&gt;</w:t>
      </w:r>
    </w:p>
    <w:p w14:paraId="52BC6F8E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&lt;/div&gt;</w:t>
      </w:r>
    </w:p>
    <w:p w14:paraId="22107FBE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lastRenderedPageBreak/>
        <w:t>&lt;/form&gt;</w:t>
      </w:r>
    </w:p>
    <w:p w14:paraId="6E016334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4647B129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476441B1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6C390E4C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63E66222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184F9B2E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4100EB9C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5B5B867A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6142E91C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5EF5BB80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1426FFA9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&lt;form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deletedata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-form"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372AA7EC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7A78E50B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0AF7CECF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contentadmin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5FC59FC2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&lt;h2&gt;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Delete data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&lt;/h2&gt;</w:t>
      </w:r>
    </w:p>
    <w:p w14:paraId="3B8EB709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The user must enter a post id to DELETE the relevant dataset data--&gt;</w:t>
      </w:r>
    </w:p>
    <w:p w14:paraId="6D109AC6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&lt;label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for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"id-text"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Post Id: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&lt;/label&gt;</w:t>
      </w:r>
    </w:p>
    <w:p w14:paraId="310E9B36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"id-text"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18653512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7DB1ADD4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Users click this button to delete the dataset specified in the </w:t>
      </w:r>
    </w:p>
    <w:p w14:paraId="2466AA5C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ab/>
        <w:t>textbox--&gt;</w:t>
      </w:r>
    </w:p>
    <w:p w14:paraId="11A24725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ajaxdelete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-button"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"button"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value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"Delete Post"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19900101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deleteresults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&gt;&lt;/div&gt;</w:t>
      </w:r>
    </w:p>
    <w:p w14:paraId="44833D6F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&lt;/div&gt;</w:t>
      </w:r>
    </w:p>
    <w:p w14:paraId="79D89C65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&lt;/form&gt;</w:t>
      </w:r>
    </w:p>
    <w:p w14:paraId="05F4BD11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1905D7B8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10317D92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55AB07B4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1D53710A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25244EA6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7CE9EAC0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34DFCDA6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08E12390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401DFF03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59CCFCAA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&lt;form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putdata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-form"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2805F926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0833F628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4C771DB8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contentadmin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10BBF6BC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&lt;h2&gt;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Edit data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&lt;/h2&gt;</w:t>
      </w:r>
    </w:p>
    <w:p w14:paraId="15F54A70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lastRenderedPageBreak/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The user must enter a post id to EDIT the relevant dataset data--&gt;</w:t>
      </w:r>
    </w:p>
    <w:p w14:paraId="7E3570BE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&lt;label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for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idput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Post Id: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&lt;/label&gt;&lt;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633322DB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idput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3BCD12E3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455A5473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Displays labels and creates the input textboxes that are needed</w:t>
      </w:r>
    </w:p>
    <w:p w14:paraId="35668C48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in order to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 xml:space="preserve"> edit existing data--&gt;</w:t>
      </w:r>
    </w:p>
    <w:p w14:paraId="3A206B17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&lt;label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for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titleedit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Title: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&lt;/label&gt;&lt;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08B92F65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titleedit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435BE798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&lt;label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for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categoryedit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Category: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&lt;/label&gt;&lt;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37D08B02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categoryedit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5671AEEE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&lt;label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for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brandedit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Brand: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&lt;/label&gt;&lt;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6250CD2E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brandedit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50DC4D0E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&lt;label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for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descriptionedit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Description: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&lt;/label&gt;&lt;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2E84E8C8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descriptionedit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3BE2FA34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&lt;label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for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priceedit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Price: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&lt;/label&gt;&lt;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0DA5638D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priceedit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1CE8D6B7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&lt;label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for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stockedit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>Stock: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&lt;/label&gt;&lt;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2B81F0B1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stockedit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"text"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/&gt;&lt;</w:t>
      </w:r>
      <w:proofErr w:type="spellStart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32FB7158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73381BE6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Once users have typed in the data they wish to edit/overwrite,</w:t>
      </w:r>
    </w:p>
    <w:p w14:paraId="4A934C14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ab/>
        <w:t xml:space="preserve">they click this button to execute the </w:t>
      </w:r>
      <w:proofErr w:type="gramStart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changes.--</w:t>
      </w:r>
      <w:proofErr w:type="gramEnd"/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&gt;</w:t>
      </w:r>
    </w:p>
    <w:p w14:paraId="0FDA691F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&lt;input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ajaxput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-button"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"button"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value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"Edit Post"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/&gt;</w:t>
      </w:r>
    </w:p>
    <w:p w14:paraId="48FF732C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&lt;div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id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putresults</w:t>
      </w:r>
      <w:proofErr w:type="spellEnd"/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&gt;&lt;/div&gt;</w:t>
      </w:r>
    </w:p>
    <w:p w14:paraId="0AF23F92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</w:p>
    <w:p w14:paraId="0A7D7CB0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&lt;/div&gt;</w:t>
      </w:r>
    </w:p>
    <w:p w14:paraId="0B252BB4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&lt;/form&gt;</w:t>
      </w:r>
    </w:p>
    <w:p w14:paraId="2C0A61F9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&lt;/div&gt;</w:t>
      </w:r>
    </w:p>
    <w:p w14:paraId="255D4F2C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07B309EE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7A9092C0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175ABECC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0F565315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7DBDFE3A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7CCF00B6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2C5B39E2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42C85F01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1BF18348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1B461370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&lt;script</w:t>
      </w:r>
    </w:p>
    <w:p w14:paraId="6A645E97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src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"https://code.jquery.com/jquery-3.6.1.min.js"</w:t>
      </w:r>
    </w:p>
    <w:p w14:paraId="278DBBD2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integrity=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"sha256-o88AwQnZB+VDvE9tvIXrMQaPlFFSUTR+nldQm1LuPXQ="</w:t>
      </w:r>
    </w:p>
    <w:p w14:paraId="036B2F86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crossorigin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"anonymous"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</w:t>
      </w:r>
    </w:p>
    <w:p w14:paraId="420ADF0D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&lt;/script&gt;</w:t>
      </w:r>
    </w:p>
    <w:p w14:paraId="361BD87B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 </w:t>
      </w:r>
    </w:p>
    <w:p w14:paraId="654CA998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&lt;script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FF0000"/>
          <w:sz w:val="20"/>
          <w:szCs w:val="20"/>
          <w:highlight w:val="white"/>
        </w:rPr>
        <w:t>src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b/>
          <w:bCs/>
          <w:color w:val="8000FF"/>
          <w:sz w:val="20"/>
          <w:szCs w:val="20"/>
          <w:highlight w:val="white"/>
        </w:rPr>
        <w:t>"webserveradmin.js"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&gt;&lt;/script&gt;</w:t>
      </w:r>
    </w:p>
    <w:p w14:paraId="49130DED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7B0A118A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4C4FD02C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&lt;!--#################################################################################--&gt;</w:t>
      </w:r>
    </w:p>
    <w:p w14:paraId="2CF1F756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59AA5F6E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781BD9D9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&lt;hr&gt;</w:t>
      </w:r>
    </w:p>
    <w:p w14:paraId="5F814055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&lt;footer&gt;</w:t>
      </w:r>
    </w:p>
    <w:p w14:paraId="7C8DE94C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&lt;p&gt;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 Copyright </w:t>
      </w:r>
      <w:r>
        <w:rPr>
          <w:rFonts w:ascii="Courier New" w:hAnsi="Courier New" w:cs="Courier New"/>
          <w:color w:val="000000"/>
          <w:sz w:val="20"/>
          <w:szCs w:val="20"/>
          <w:highlight w:val="yellow"/>
        </w:rPr>
        <w:t>&amp;copy;</w:t>
      </w:r>
      <w:r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  <w:t xml:space="preserve"> 2022 Mobile Phones 4 U.</w:t>
      </w: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&lt;/p&gt;</w:t>
      </w:r>
    </w:p>
    <w:p w14:paraId="6B3C0271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&lt;/footer&gt;</w:t>
      </w:r>
    </w:p>
    <w:p w14:paraId="78369060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&lt;hr&gt;</w:t>
      </w:r>
    </w:p>
    <w:p w14:paraId="604D9F4B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</w:p>
    <w:p w14:paraId="1CE4FA28" w14:textId="77777777" w:rsidR="00A132D7" w:rsidRDefault="00A132D7" w:rsidP="00A132D7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b/>
          <w:bCs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&lt;/body&gt;</w:t>
      </w:r>
    </w:p>
    <w:p w14:paraId="02E36641" w14:textId="175D9851" w:rsidR="00D44C68" w:rsidRPr="00702C34" w:rsidRDefault="00A132D7" w:rsidP="00A132D7">
      <w:pPr>
        <w:rPr>
          <w:rFonts w:ascii="Times New Roman" w:hAnsi="Times New Roman" w:cs="Times New Roman"/>
        </w:rPr>
      </w:pPr>
      <w:r>
        <w:rPr>
          <w:rFonts w:ascii="Courier New" w:hAnsi="Courier New" w:cs="Courier New"/>
          <w:color w:val="0000FF"/>
          <w:sz w:val="20"/>
          <w:szCs w:val="20"/>
          <w:highlight w:val="white"/>
        </w:rPr>
        <w:t>&lt;/html&gt;</w:t>
      </w:r>
    </w:p>
    <w:p w14:paraId="74B47AE1" w14:textId="1098A4AA" w:rsidR="00A132D7" w:rsidRPr="00E849D7" w:rsidRDefault="00A132D7" w:rsidP="00A132D7">
      <w:pPr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webserveradmin.js</w:t>
      </w:r>
      <w:r w:rsidRPr="00E849D7">
        <w:rPr>
          <w:rFonts w:ascii="Times New Roman" w:hAnsi="Times New Roman" w:cs="Times New Roman"/>
          <w:b/>
          <w:bCs/>
          <w:sz w:val="28"/>
          <w:szCs w:val="28"/>
        </w:rPr>
        <w:t>:</w:t>
      </w:r>
    </w:p>
    <w:p w14:paraId="4B52077F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Start"/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24F65DC4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1A77FEBF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ajaxSetup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({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cache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false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0874B75D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//When clicked, this button allows for new data to be ADDED.</w:t>
      </w:r>
    </w:p>
    <w:p w14:paraId="00AB1353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ajaxpost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-button"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click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3E1114E5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305B6272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SendPost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3CDC78C5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preventDefault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();</w:t>
      </w:r>
    </w:p>
    <w:p w14:paraId="7111F0BC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return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gramStart"/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false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584D4DF6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28B4C556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</w:t>
      </w:r>
    </w:p>
    <w:p w14:paraId="3A034E75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//When clicked, this button DELETES data from the specified dataset.</w:t>
      </w:r>
    </w:p>
    <w:p w14:paraId="2BE5ACA8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ajaxdelete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-button"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click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251D6DD1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750ABB05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DeletePost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37B5B5B0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preventDefault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();</w:t>
      </w:r>
    </w:p>
    <w:p w14:paraId="5107F8FA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return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gramStart"/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false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39E77912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001C70C0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</w:t>
      </w:r>
    </w:p>
    <w:p w14:paraId="5E1E149E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//When clicked, this button EDITS data from the specified dataset.</w:t>
      </w:r>
    </w:p>
    <w:p w14:paraId="4309EB4F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ajaxput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-button"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click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6E950BDD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66F51924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PutPost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</w:p>
    <w:p w14:paraId="63D25DA8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preventDefault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();</w:t>
      </w:r>
    </w:p>
    <w:p w14:paraId="185FDF3C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return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gramStart"/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false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3103B52C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764A318C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175BBC87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//################################################################################</w:t>
      </w:r>
    </w:p>
    <w:p w14:paraId="355C337A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//################################################################################</w:t>
      </w:r>
    </w:p>
    <w:p w14:paraId="2D2F9E25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16D2CE95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304BD524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683C8398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74913CED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02DB40B8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304E869F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//################################################################################</w:t>
      </w:r>
    </w:p>
    <w:p w14:paraId="4F8F48F2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//################################################################################</w:t>
      </w:r>
    </w:p>
    <w:p w14:paraId="46EE4BD2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//Adds new data</w:t>
      </w:r>
    </w:p>
    <w:p w14:paraId="3EDFA44F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SendPost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24AF4F8E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748BC0CA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//The data that will be added</w:t>
      </w:r>
    </w:p>
    <w:p w14:paraId="30700D27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let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data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55B5701A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title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"#title-text"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val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(),</w:t>
      </w:r>
    </w:p>
    <w:p w14:paraId="2C9A749B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category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"#category-text"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val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(),</w:t>
      </w:r>
    </w:p>
    <w:p w14:paraId="3C782C03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brand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"#brand-text"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val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(),</w:t>
      </w:r>
    </w:p>
    <w:p w14:paraId="693D306D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lastRenderedPageBreak/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description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"#description-text"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val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(),</w:t>
      </w:r>
    </w:p>
    <w:p w14:paraId="6B77AE6C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price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"#price-text"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val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(),</w:t>
      </w:r>
    </w:p>
    <w:p w14:paraId="696B437E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stock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"#stock-text"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val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(),</w:t>
      </w:r>
    </w:p>
    <w:p w14:paraId="53092618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};</w:t>
      </w:r>
    </w:p>
    <w:p w14:paraId="21074116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2E589EB8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ajax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({</w:t>
      </w:r>
    </w:p>
    <w:p w14:paraId="18CDB563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cache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false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26B467D0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"POST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//Adding new data</w:t>
      </w:r>
    </w:p>
    <w:p w14:paraId="71FF7006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url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"https://dummyjson.com/products/add"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//Adding new product related data</w:t>
      </w:r>
    </w:p>
    <w:p w14:paraId="6F7991BC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data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stringify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data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//This is needed as we identify what data will be added to what fields</w:t>
      </w:r>
    </w:p>
    <w:p w14:paraId="25D8C75E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contentType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"application/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; charset=utf-8"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0865348C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dataType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2D9D98B5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success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GotPostResult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//If successful in adding new data, the following function is executed.</w:t>
      </w:r>
    </w:p>
    <w:p w14:paraId="11F813ED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error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req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status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error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)=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window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alert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"AJAX error"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7521191A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11CCE885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7D00E358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261EAD8B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</w:t>
      </w:r>
    </w:p>
    <w:p w14:paraId="01F469AB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//Displays the new data that has been added (visual confirmation).</w:t>
      </w:r>
    </w:p>
    <w:p w14:paraId="18867321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GotPostResult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status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req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78FB80B2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638516FC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let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html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03CFB82A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52D8C4FA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 xml:space="preserve">html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"Id: 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id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61097A9E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"Title: 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title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43B1EA65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"Category: 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category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1B7A0D38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"Brand: 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brand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3459DFBB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"Description: 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description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76E8E039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"Price: £"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price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5EEEDBFF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"Stock: 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stock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</w:p>
    <w:p w14:paraId="0C7AB80E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5AF3B292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postresults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html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html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  <w:proofErr w:type="gramEnd"/>
    </w:p>
    <w:p w14:paraId="521681CD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447E6B7E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40EE8855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19F0EA44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4A57EDD2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//#####################################################################################</w:t>
      </w:r>
    </w:p>
    <w:p w14:paraId="2A4B7731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2C286DD7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260A9F2F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00898BE5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//Deletes new data</w:t>
      </w:r>
    </w:p>
    <w:p w14:paraId="37C87E0C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DeletePost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2198727F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706D32CC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//Data related to the post id, specified by the user is deleted.</w:t>
      </w:r>
    </w:p>
    <w:p w14:paraId="2842B2F3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let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postId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parseInt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"#id-text"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val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());</w:t>
      </w:r>
    </w:p>
    <w:p w14:paraId="21D7CB0D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6E958318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ajax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({</w:t>
      </w:r>
    </w:p>
    <w:p w14:paraId="78D31398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cache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false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54A3B35E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"DELETE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//Deleting data</w:t>
      </w:r>
    </w:p>
    <w:p w14:paraId="2724EE73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url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0080"/>
          <w:sz w:val="20"/>
          <w:szCs w:val="20"/>
          <w:highlight w:val="lightGray"/>
        </w:rPr>
        <w:t>`https://dummyjson.com/products/${postId}`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4EDC6853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data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''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789B1AFB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contentType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"application/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; charset=utf-8"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7166FF6C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dataType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1761D656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success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status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req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=&gt;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deleteresults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html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"&lt;p&gt;Successfully deleted&lt;/p&gt;"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),</w:t>
      </w:r>
    </w:p>
    <w:p w14:paraId="1F685DB6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error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req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status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error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)=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window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alert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"AJAX error. Try entering a valid number (post id), e.g., 3"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01DFD900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lastRenderedPageBreak/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03948C3A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74D43B86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0CFC8C31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4F9AFC8E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07D7BBBD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//#####################################################################################</w:t>
      </w:r>
    </w:p>
    <w:p w14:paraId="7A4A0791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05113194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7FA79D74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5C506F2A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//Edits existing data</w:t>
      </w:r>
    </w:p>
    <w:p w14:paraId="14C57A33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PutPost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76EDA521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15E4E272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//Data related to the post id, specified by the user is edited.</w:t>
      </w:r>
    </w:p>
    <w:p w14:paraId="08CFE1D8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let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postId</w:t>
      </w:r>
      <w:proofErr w:type="spell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parseInt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idput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-text"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val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());</w:t>
      </w:r>
    </w:p>
    <w:p w14:paraId="2A17D850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6FD23B6B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//The data fields that will be edited</w:t>
      </w:r>
    </w:p>
    <w:p w14:paraId="6F3E6736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let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data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480A7FD2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title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titleedit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val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(),</w:t>
      </w:r>
    </w:p>
    <w:p w14:paraId="55D68935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category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categoryedit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val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(),</w:t>
      </w:r>
    </w:p>
    <w:p w14:paraId="225AA201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brand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brandedit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val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(),</w:t>
      </w:r>
    </w:p>
    <w:p w14:paraId="0A05BB7C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description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descriptionedit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val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(),</w:t>
      </w:r>
    </w:p>
    <w:p w14:paraId="18F64397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price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priceedit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val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(),</w:t>
      </w:r>
    </w:p>
    <w:p w14:paraId="3A8BAC88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stock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stockedit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-text"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val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(),</w:t>
      </w:r>
    </w:p>
    <w:p w14:paraId="1B66AB7C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};</w:t>
      </w:r>
    </w:p>
    <w:p w14:paraId="4CCD71DD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0095FF82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ajax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({</w:t>
      </w:r>
    </w:p>
    <w:p w14:paraId="1577D800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cache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false</w:t>
      </w:r>
      <w:proofErr w:type="spellEnd"/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31A62D34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type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"PUT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//Editing existing data</w:t>
      </w:r>
    </w:p>
    <w:p w14:paraId="4F20E185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url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"https://dummyjson.com/products/"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postId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3B78814C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data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stringify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data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//This is needed as we identify what existing data fields will be edited</w:t>
      </w:r>
    </w:p>
    <w:p w14:paraId="190517D4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contentType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"application/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; charset=utf-8"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736FE3F9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dataType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json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</w:p>
    <w:p w14:paraId="2689BDFF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success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GotPutResult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//If successful in editing existing data, the following function is executed.</w:t>
      </w:r>
    </w:p>
    <w:p w14:paraId="0D4AA0E7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error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: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req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status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error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)=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&gt;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window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alert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"AJAX error. Try entering a valid number (post id), e.g., 2"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030B796A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});</w:t>
      </w:r>
    </w:p>
    <w:p w14:paraId="6A3D9386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5751687A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6921F745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</w:p>
    <w:p w14:paraId="571801EF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//######################</w:t>
      </w:r>
    </w:p>
    <w:p w14:paraId="4F0F0EEE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8000"/>
          <w:sz w:val="20"/>
          <w:szCs w:val="20"/>
          <w:highlight w:val="white"/>
        </w:rPr>
      </w:pPr>
      <w:r>
        <w:rPr>
          <w:rFonts w:ascii="Courier New" w:hAnsi="Courier New" w:cs="Courier New"/>
          <w:color w:val="008000"/>
          <w:sz w:val="20"/>
          <w:szCs w:val="20"/>
          <w:highlight w:val="white"/>
        </w:rPr>
        <w:t>//Displays the existing data that has been edited (visual confirmation).</w:t>
      </w:r>
    </w:p>
    <w:p w14:paraId="0FBCA9E3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function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GotPutResult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b/>
          <w:bCs/>
          <w:color w:val="804000"/>
          <w:sz w:val="20"/>
          <w:szCs w:val="20"/>
          <w:highlight w:val="white"/>
        </w:rPr>
        <w:t>status</w:t>
      </w:r>
      <w:proofErr w:type="gram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,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req</w:t>
      </w:r>
      <w:proofErr w:type="spellEnd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</w:t>
      </w:r>
    </w:p>
    <w:p w14:paraId="53CE32BE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{</w:t>
      </w:r>
    </w:p>
    <w:p w14:paraId="287D9597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FF"/>
          <w:sz w:val="20"/>
          <w:szCs w:val="20"/>
          <w:highlight w:val="white"/>
        </w:rPr>
        <w:t>let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html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proofErr w:type="gram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  <w:proofErr w:type="gramEnd"/>
    </w:p>
    <w:p w14:paraId="74E09147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66323F4F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 xml:space="preserve">html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+=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"Id: 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id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30B3B6E8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 xml:space="preserve">   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"Title: 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title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797CA9C2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"Category: 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category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3E89829E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"Brand: 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brand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3C64CD14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"Description: 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description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021C3E67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"Price: £"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price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</w:p>
    <w:p w14:paraId="1092A97F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"Stock: "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proofErr w:type="spellStart"/>
      <w:proofErr w:type="gramStart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json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stock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+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 xml:space="preserve"> 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"&lt;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br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/&gt;"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;</w:t>
      </w:r>
    </w:p>
    <w:p w14:paraId="657D29D4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</w:r>
    </w:p>
    <w:p w14:paraId="0DBA9FCE" w14:textId="77777777" w:rsidR="00BA5E74" w:rsidRDefault="00BA5E74" w:rsidP="00BA5E74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  <w:highlight w:val="white"/>
        </w:rPr>
      </w:pP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ab/>
        <w:t>$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"#</w:t>
      </w:r>
      <w:proofErr w:type="spellStart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putresults</w:t>
      </w:r>
      <w:proofErr w:type="spellEnd"/>
      <w:r>
        <w:rPr>
          <w:rFonts w:ascii="Courier New" w:hAnsi="Courier New" w:cs="Courier New"/>
          <w:color w:val="808080"/>
          <w:sz w:val="20"/>
          <w:szCs w:val="20"/>
          <w:highlight w:val="white"/>
        </w:rPr>
        <w:t>"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).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html</w:t>
      </w: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(</w:t>
      </w:r>
      <w:r>
        <w:rPr>
          <w:rFonts w:ascii="Courier New" w:hAnsi="Courier New" w:cs="Courier New"/>
          <w:color w:val="000000"/>
          <w:sz w:val="20"/>
          <w:szCs w:val="20"/>
          <w:highlight w:val="white"/>
        </w:rPr>
        <w:t>html</w:t>
      </w:r>
      <w:proofErr w:type="gramStart"/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);</w:t>
      </w:r>
      <w:proofErr w:type="gramEnd"/>
    </w:p>
    <w:p w14:paraId="0A06EDD1" w14:textId="4B9169FE" w:rsidR="00D44C68" w:rsidRPr="00702C34" w:rsidRDefault="00BA5E74" w:rsidP="00BA5E74">
      <w:pPr>
        <w:rPr>
          <w:rFonts w:ascii="Times New Roman" w:hAnsi="Times New Roman" w:cs="Times New Roman"/>
        </w:rPr>
      </w:pPr>
      <w:r>
        <w:rPr>
          <w:rFonts w:ascii="Courier New" w:hAnsi="Courier New" w:cs="Courier New"/>
          <w:b/>
          <w:bCs/>
          <w:color w:val="000080"/>
          <w:sz w:val="20"/>
          <w:szCs w:val="20"/>
          <w:highlight w:val="white"/>
        </w:rPr>
        <w:t>}</w:t>
      </w:r>
    </w:p>
    <w:p w14:paraId="449B99FB" w14:textId="77777777" w:rsidR="00D44C68" w:rsidRPr="00702C34" w:rsidRDefault="00D44C68">
      <w:pPr>
        <w:rPr>
          <w:rFonts w:ascii="Times New Roman" w:hAnsi="Times New Roman" w:cs="Times New Roman"/>
        </w:rPr>
      </w:pPr>
    </w:p>
    <w:sectPr w:rsidR="00D44C68" w:rsidRPr="00702C34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8875F6" w14:textId="77777777" w:rsidR="00101CEC" w:rsidRDefault="00101CEC" w:rsidP="00101CEC">
      <w:pPr>
        <w:spacing w:after="0" w:line="240" w:lineRule="auto"/>
      </w:pPr>
      <w:r>
        <w:separator/>
      </w:r>
    </w:p>
  </w:endnote>
  <w:endnote w:type="continuationSeparator" w:id="0">
    <w:p w14:paraId="1698D698" w14:textId="77777777" w:rsidR="00101CEC" w:rsidRDefault="00101CEC" w:rsidP="00101CE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810671438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838E7E7" w14:textId="128FE952" w:rsidR="006536EC" w:rsidRDefault="006536EC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81EB273" w14:textId="77777777" w:rsidR="006536EC" w:rsidRDefault="006536E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73AA0AD" w14:textId="77777777" w:rsidR="00101CEC" w:rsidRDefault="00101CEC" w:rsidP="00101CEC">
      <w:pPr>
        <w:spacing w:after="0" w:line="240" w:lineRule="auto"/>
      </w:pPr>
      <w:r>
        <w:separator/>
      </w:r>
    </w:p>
  </w:footnote>
  <w:footnote w:type="continuationSeparator" w:id="0">
    <w:p w14:paraId="144F3DF6" w14:textId="77777777" w:rsidR="00101CEC" w:rsidRDefault="00101CEC" w:rsidP="00101CE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346A9F" w14:textId="77777777" w:rsidR="00101CEC" w:rsidRPr="00F869BE" w:rsidRDefault="00101CEC" w:rsidP="00101CEC">
    <w:pPr>
      <w:pStyle w:val="Header"/>
      <w:rPr>
        <w:rFonts w:ascii="Times New Roman" w:hAnsi="Times New Roman" w:cs="Times New Roman"/>
      </w:rPr>
    </w:pPr>
    <w:r w:rsidRPr="00F869BE">
      <w:rPr>
        <w:rFonts w:ascii="Times New Roman" w:hAnsi="Times New Roman" w:cs="Times New Roman"/>
      </w:rPr>
      <w:t>Robert Iwan Jamieson (2004728)</w:t>
    </w:r>
  </w:p>
  <w:p w14:paraId="7AD82BBE" w14:textId="77777777" w:rsidR="00101CEC" w:rsidRDefault="00101CE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0339DD"/>
    <w:multiLevelType w:val="hybridMultilevel"/>
    <w:tmpl w:val="114035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AD740B"/>
    <w:multiLevelType w:val="hybridMultilevel"/>
    <w:tmpl w:val="A600DAC4"/>
    <w:lvl w:ilvl="0" w:tplc="2B3E6D6E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BDA22D2"/>
    <w:multiLevelType w:val="hybridMultilevel"/>
    <w:tmpl w:val="849827B8"/>
    <w:lvl w:ilvl="0" w:tplc="8DF8C88E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7021D38"/>
    <w:multiLevelType w:val="hybridMultilevel"/>
    <w:tmpl w:val="B0F66AF6"/>
    <w:lvl w:ilvl="0" w:tplc="F800C2A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37136C3"/>
    <w:multiLevelType w:val="hybridMultilevel"/>
    <w:tmpl w:val="213C666A"/>
    <w:lvl w:ilvl="0" w:tplc="F800C2A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08074027">
    <w:abstractNumId w:val="1"/>
  </w:num>
  <w:num w:numId="2" w16cid:durableId="1875653271">
    <w:abstractNumId w:val="3"/>
  </w:num>
  <w:num w:numId="3" w16cid:durableId="1907491461">
    <w:abstractNumId w:val="4"/>
  </w:num>
  <w:num w:numId="4" w16cid:durableId="1868133760">
    <w:abstractNumId w:val="0"/>
  </w:num>
  <w:num w:numId="5" w16cid:durableId="21438142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6947"/>
    <w:rsid w:val="00003446"/>
    <w:rsid w:val="0001024B"/>
    <w:rsid w:val="00010D84"/>
    <w:rsid w:val="00011156"/>
    <w:rsid w:val="00011244"/>
    <w:rsid w:val="000115B7"/>
    <w:rsid w:val="00012F32"/>
    <w:rsid w:val="00013E51"/>
    <w:rsid w:val="00016DE1"/>
    <w:rsid w:val="00017B5D"/>
    <w:rsid w:val="00021408"/>
    <w:rsid w:val="000251F5"/>
    <w:rsid w:val="00026C15"/>
    <w:rsid w:val="00027ADF"/>
    <w:rsid w:val="00030245"/>
    <w:rsid w:val="00031D18"/>
    <w:rsid w:val="00032D4B"/>
    <w:rsid w:val="000331AE"/>
    <w:rsid w:val="00033AA9"/>
    <w:rsid w:val="00033E10"/>
    <w:rsid w:val="000346D2"/>
    <w:rsid w:val="000362EA"/>
    <w:rsid w:val="00036512"/>
    <w:rsid w:val="00036F66"/>
    <w:rsid w:val="00041114"/>
    <w:rsid w:val="000416F5"/>
    <w:rsid w:val="000432ED"/>
    <w:rsid w:val="0004507D"/>
    <w:rsid w:val="00050020"/>
    <w:rsid w:val="00051F3C"/>
    <w:rsid w:val="000525E4"/>
    <w:rsid w:val="0005313B"/>
    <w:rsid w:val="00053DCF"/>
    <w:rsid w:val="00054F76"/>
    <w:rsid w:val="000573B7"/>
    <w:rsid w:val="00062338"/>
    <w:rsid w:val="00063554"/>
    <w:rsid w:val="00063B2C"/>
    <w:rsid w:val="0007105A"/>
    <w:rsid w:val="00072FA2"/>
    <w:rsid w:val="000746DE"/>
    <w:rsid w:val="000752DA"/>
    <w:rsid w:val="00077BA3"/>
    <w:rsid w:val="000804D9"/>
    <w:rsid w:val="00080CAF"/>
    <w:rsid w:val="00081345"/>
    <w:rsid w:val="00081A52"/>
    <w:rsid w:val="000828FD"/>
    <w:rsid w:val="000853C2"/>
    <w:rsid w:val="000865B7"/>
    <w:rsid w:val="0008661B"/>
    <w:rsid w:val="00091B24"/>
    <w:rsid w:val="000971EC"/>
    <w:rsid w:val="0009735A"/>
    <w:rsid w:val="00097766"/>
    <w:rsid w:val="000B0688"/>
    <w:rsid w:val="000B3AFD"/>
    <w:rsid w:val="000B72D1"/>
    <w:rsid w:val="000C0116"/>
    <w:rsid w:val="000C093E"/>
    <w:rsid w:val="000C32F1"/>
    <w:rsid w:val="000C4884"/>
    <w:rsid w:val="000C6C4E"/>
    <w:rsid w:val="000C6D08"/>
    <w:rsid w:val="000D0019"/>
    <w:rsid w:val="000D11A4"/>
    <w:rsid w:val="000D1573"/>
    <w:rsid w:val="000D32C0"/>
    <w:rsid w:val="000D6369"/>
    <w:rsid w:val="000D6B9D"/>
    <w:rsid w:val="000E39FE"/>
    <w:rsid w:val="000E6015"/>
    <w:rsid w:val="000E6FA7"/>
    <w:rsid w:val="000F1484"/>
    <w:rsid w:val="000F18CC"/>
    <w:rsid w:val="000F57BF"/>
    <w:rsid w:val="000F6EFF"/>
    <w:rsid w:val="00100889"/>
    <w:rsid w:val="001011FB"/>
    <w:rsid w:val="00101CEC"/>
    <w:rsid w:val="00104A43"/>
    <w:rsid w:val="001052D2"/>
    <w:rsid w:val="001063B5"/>
    <w:rsid w:val="00106DDD"/>
    <w:rsid w:val="00111F19"/>
    <w:rsid w:val="00112DA8"/>
    <w:rsid w:val="001146C5"/>
    <w:rsid w:val="00114AD5"/>
    <w:rsid w:val="001232A7"/>
    <w:rsid w:val="00123785"/>
    <w:rsid w:val="0012410F"/>
    <w:rsid w:val="00124AE4"/>
    <w:rsid w:val="00125191"/>
    <w:rsid w:val="00127831"/>
    <w:rsid w:val="001308C7"/>
    <w:rsid w:val="00132957"/>
    <w:rsid w:val="00132CBA"/>
    <w:rsid w:val="00137F35"/>
    <w:rsid w:val="00140ED7"/>
    <w:rsid w:val="001433A9"/>
    <w:rsid w:val="00145255"/>
    <w:rsid w:val="00151955"/>
    <w:rsid w:val="0015617E"/>
    <w:rsid w:val="0016254A"/>
    <w:rsid w:val="00162C7C"/>
    <w:rsid w:val="00165C09"/>
    <w:rsid w:val="00167C65"/>
    <w:rsid w:val="00170EF1"/>
    <w:rsid w:val="00176FF0"/>
    <w:rsid w:val="00180257"/>
    <w:rsid w:val="0018136C"/>
    <w:rsid w:val="00182800"/>
    <w:rsid w:val="00182E48"/>
    <w:rsid w:val="00183F30"/>
    <w:rsid w:val="00184A77"/>
    <w:rsid w:val="001870BA"/>
    <w:rsid w:val="00190C68"/>
    <w:rsid w:val="001920F9"/>
    <w:rsid w:val="00195C7B"/>
    <w:rsid w:val="001A1B23"/>
    <w:rsid w:val="001A38EC"/>
    <w:rsid w:val="001A494C"/>
    <w:rsid w:val="001A5E93"/>
    <w:rsid w:val="001A647A"/>
    <w:rsid w:val="001A6E4C"/>
    <w:rsid w:val="001A743D"/>
    <w:rsid w:val="001A7ED5"/>
    <w:rsid w:val="001B0AA9"/>
    <w:rsid w:val="001B4893"/>
    <w:rsid w:val="001B60F5"/>
    <w:rsid w:val="001C06E7"/>
    <w:rsid w:val="001C0936"/>
    <w:rsid w:val="001C0D4B"/>
    <w:rsid w:val="001C2153"/>
    <w:rsid w:val="001C5A1B"/>
    <w:rsid w:val="001D136E"/>
    <w:rsid w:val="001D1861"/>
    <w:rsid w:val="001D1CA5"/>
    <w:rsid w:val="001D3715"/>
    <w:rsid w:val="001D3D3A"/>
    <w:rsid w:val="001D4121"/>
    <w:rsid w:val="001D4605"/>
    <w:rsid w:val="001D5EA5"/>
    <w:rsid w:val="001D5ED7"/>
    <w:rsid w:val="001E1AF9"/>
    <w:rsid w:val="001E1BBD"/>
    <w:rsid w:val="001E25D8"/>
    <w:rsid w:val="001E39BE"/>
    <w:rsid w:val="001E6745"/>
    <w:rsid w:val="001E72FB"/>
    <w:rsid w:val="001F0AC0"/>
    <w:rsid w:val="001F2575"/>
    <w:rsid w:val="001F29C3"/>
    <w:rsid w:val="001F6EE5"/>
    <w:rsid w:val="0020404B"/>
    <w:rsid w:val="00205F7F"/>
    <w:rsid w:val="00207654"/>
    <w:rsid w:val="00212062"/>
    <w:rsid w:val="00212962"/>
    <w:rsid w:val="002129A4"/>
    <w:rsid w:val="00213C19"/>
    <w:rsid w:val="00213E98"/>
    <w:rsid w:val="0021469C"/>
    <w:rsid w:val="00220146"/>
    <w:rsid w:val="0023031E"/>
    <w:rsid w:val="00233118"/>
    <w:rsid w:val="0023370A"/>
    <w:rsid w:val="0023393D"/>
    <w:rsid w:val="00233A82"/>
    <w:rsid w:val="002352C4"/>
    <w:rsid w:val="00236A31"/>
    <w:rsid w:val="002426D6"/>
    <w:rsid w:val="00243541"/>
    <w:rsid w:val="00246CBA"/>
    <w:rsid w:val="0024723C"/>
    <w:rsid w:val="00247B7C"/>
    <w:rsid w:val="002506B6"/>
    <w:rsid w:val="00255F42"/>
    <w:rsid w:val="002568A2"/>
    <w:rsid w:val="00261EE2"/>
    <w:rsid w:val="00263E9B"/>
    <w:rsid w:val="002641A8"/>
    <w:rsid w:val="0026581F"/>
    <w:rsid w:val="002672AE"/>
    <w:rsid w:val="0027163C"/>
    <w:rsid w:val="00271901"/>
    <w:rsid w:val="00271AF8"/>
    <w:rsid w:val="00271C13"/>
    <w:rsid w:val="00272048"/>
    <w:rsid w:val="00275292"/>
    <w:rsid w:val="00276002"/>
    <w:rsid w:val="00276D4C"/>
    <w:rsid w:val="00280A49"/>
    <w:rsid w:val="00281A22"/>
    <w:rsid w:val="00281A62"/>
    <w:rsid w:val="0028792C"/>
    <w:rsid w:val="00287F67"/>
    <w:rsid w:val="00293A34"/>
    <w:rsid w:val="00296CC6"/>
    <w:rsid w:val="002971A3"/>
    <w:rsid w:val="00297F44"/>
    <w:rsid w:val="002A0BA1"/>
    <w:rsid w:val="002A34D7"/>
    <w:rsid w:val="002A4D9D"/>
    <w:rsid w:val="002A589F"/>
    <w:rsid w:val="002A6931"/>
    <w:rsid w:val="002B2A11"/>
    <w:rsid w:val="002B4556"/>
    <w:rsid w:val="002B6BB1"/>
    <w:rsid w:val="002C1A64"/>
    <w:rsid w:val="002C4AAC"/>
    <w:rsid w:val="002C67F3"/>
    <w:rsid w:val="002C6BAA"/>
    <w:rsid w:val="002C7192"/>
    <w:rsid w:val="002C71D9"/>
    <w:rsid w:val="002D0B62"/>
    <w:rsid w:val="002D4AD0"/>
    <w:rsid w:val="002E3837"/>
    <w:rsid w:val="002E53F9"/>
    <w:rsid w:val="002E6E52"/>
    <w:rsid w:val="002E774B"/>
    <w:rsid w:val="002F0551"/>
    <w:rsid w:val="002F1790"/>
    <w:rsid w:val="002F2DB5"/>
    <w:rsid w:val="002F39F4"/>
    <w:rsid w:val="002F5534"/>
    <w:rsid w:val="002F79A6"/>
    <w:rsid w:val="003048CF"/>
    <w:rsid w:val="003057E1"/>
    <w:rsid w:val="00310014"/>
    <w:rsid w:val="00310AAE"/>
    <w:rsid w:val="0031499D"/>
    <w:rsid w:val="00320A4E"/>
    <w:rsid w:val="003216BA"/>
    <w:rsid w:val="0032384A"/>
    <w:rsid w:val="003271BF"/>
    <w:rsid w:val="00332E9A"/>
    <w:rsid w:val="00333296"/>
    <w:rsid w:val="00334F78"/>
    <w:rsid w:val="003369F7"/>
    <w:rsid w:val="00337BDF"/>
    <w:rsid w:val="00341CDB"/>
    <w:rsid w:val="00346FD4"/>
    <w:rsid w:val="00347640"/>
    <w:rsid w:val="00350ED3"/>
    <w:rsid w:val="00352AA1"/>
    <w:rsid w:val="00352E11"/>
    <w:rsid w:val="00353F7C"/>
    <w:rsid w:val="00354097"/>
    <w:rsid w:val="003568CF"/>
    <w:rsid w:val="00356CEB"/>
    <w:rsid w:val="00357A90"/>
    <w:rsid w:val="0036065E"/>
    <w:rsid w:val="00361FA5"/>
    <w:rsid w:val="00362453"/>
    <w:rsid w:val="00362F9F"/>
    <w:rsid w:val="00367452"/>
    <w:rsid w:val="00370F1D"/>
    <w:rsid w:val="00371A9B"/>
    <w:rsid w:val="003723F9"/>
    <w:rsid w:val="00372F78"/>
    <w:rsid w:val="0037305E"/>
    <w:rsid w:val="00373125"/>
    <w:rsid w:val="0037590B"/>
    <w:rsid w:val="00376913"/>
    <w:rsid w:val="003804B3"/>
    <w:rsid w:val="0038313E"/>
    <w:rsid w:val="00385E3A"/>
    <w:rsid w:val="00387CF9"/>
    <w:rsid w:val="00390AC4"/>
    <w:rsid w:val="003931AB"/>
    <w:rsid w:val="00397607"/>
    <w:rsid w:val="00397C38"/>
    <w:rsid w:val="003A0895"/>
    <w:rsid w:val="003A3E8A"/>
    <w:rsid w:val="003A5E04"/>
    <w:rsid w:val="003A5FAC"/>
    <w:rsid w:val="003A7249"/>
    <w:rsid w:val="003B5D51"/>
    <w:rsid w:val="003C0E40"/>
    <w:rsid w:val="003C3E51"/>
    <w:rsid w:val="003C59A2"/>
    <w:rsid w:val="003C6B0A"/>
    <w:rsid w:val="003D369F"/>
    <w:rsid w:val="003D3F78"/>
    <w:rsid w:val="003D67FA"/>
    <w:rsid w:val="003D6FD3"/>
    <w:rsid w:val="003D7A9A"/>
    <w:rsid w:val="003E0F3E"/>
    <w:rsid w:val="003E1943"/>
    <w:rsid w:val="003E42BE"/>
    <w:rsid w:val="003E5181"/>
    <w:rsid w:val="003E636F"/>
    <w:rsid w:val="003E6CBB"/>
    <w:rsid w:val="003F00EC"/>
    <w:rsid w:val="003F377E"/>
    <w:rsid w:val="003F4A60"/>
    <w:rsid w:val="003F69A8"/>
    <w:rsid w:val="00400C32"/>
    <w:rsid w:val="00403D8E"/>
    <w:rsid w:val="0040426D"/>
    <w:rsid w:val="00404440"/>
    <w:rsid w:val="00405241"/>
    <w:rsid w:val="00406A9E"/>
    <w:rsid w:val="004074D2"/>
    <w:rsid w:val="00416F6C"/>
    <w:rsid w:val="004176BE"/>
    <w:rsid w:val="00421B03"/>
    <w:rsid w:val="004269EC"/>
    <w:rsid w:val="00427DA4"/>
    <w:rsid w:val="00430123"/>
    <w:rsid w:val="00430F4D"/>
    <w:rsid w:val="0043276B"/>
    <w:rsid w:val="004329CD"/>
    <w:rsid w:val="00433D68"/>
    <w:rsid w:val="00436F3B"/>
    <w:rsid w:val="00440652"/>
    <w:rsid w:val="00445D66"/>
    <w:rsid w:val="00450220"/>
    <w:rsid w:val="004514B9"/>
    <w:rsid w:val="00456941"/>
    <w:rsid w:val="004577F1"/>
    <w:rsid w:val="00460474"/>
    <w:rsid w:val="0046257C"/>
    <w:rsid w:val="0046496B"/>
    <w:rsid w:val="004652D9"/>
    <w:rsid w:val="00465720"/>
    <w:rsid w:val="00472409"/>
    <w:rsid w:val="00472EE8"/>
    <w:rsid w:val="00474FCB"/>
    <w:rsid w:val="00475239"/>
    <w:rsid w:val="0048064D"/>
    <w:rsid w:val="00481D22"/>
    <w:rsid w:val="004841F5"/>
    <w:rsid w:val="00485AA3"/>
    <w:rsid w:val="00486515"/>
    <w:rsid w:val="00487808"/>
    <w:rsid w:val="00491C5D"/>
    <w:rsid w:val="004920BF"/>
    <w:rsid w:val="00495003"/>
    <w:rsid w:val="00496720"/>
    <w:rsid w:val="004A0779"/>
    <w:rsid w:val="004A39D0"/>
    <w:rsid w:val="004B01A8"/>
    <w:rsid w:val="004B0241"/>
    <w:rsid w:val="004B3D48"/>
    <w:rsid w:val="004B650B"/>
    <w:rsid w:val="004B6666"/>
    <w:rsid w:val="004B742F"/>
    <w:rsid w:val="004C08C2"/>
    <w:rsid w:val="004C0B95"/>
    <w:rsid w:val="004C1B27"/>
    <w:rsid w:val="004C1BF7"/>
    <w:rsid w:val="004C2506"/>
    <w:rsid w:val="004C39B0"/>
    <w:rsid w:val="004C4278"/>
    <w:rsid w:val="004C649F"/>
    <w:rsid w:val="004C73B1"/>
    <w:rsid w:val="004D1128"/>
    <w:rsid w:val="004D2850"/>
    <w:rsid w:val="004D3E5C"/>
    <w:rsid w:val="004D5A64"/>
    <w:rsid w:val="004D61BB"/>
    <w:rsid w:val="004E0104"/>
    <w:rsid w:val="004E1362"/>
    <w:rsid w:val="004E42CA"/>
    <w:rsid w:val="004E4FF7"/>
    <w:rsid w:val="004E58B4"/>
    <w:rsid w:val="004E6904"/>
    <w:rsid w:val="004E6B03"/>
    <w:rsid w:val="004E789A"/>
    <w:rsid w:val="004F33E4"/>
    <w:rsid w:val="004F3FDA"/>
    <w:rsid w:val="004F4A3C"/>
    <w:rsid w:val="004F6A3D"/>
    <w:rsid w:val="00500385"/>
    <w:rsid w:val="00502D04"/>
    <w:rsid w:val="005035D6"/>
    <w:rsid w:val="00504670"/>
    <w:rsid w:val="005053E3"/>
    <w:rsid w:val="00511C40"/>
    <w:rsid w:val="005220F6"/>
    <w:rsid w:val="0052265C"/>
    <w:rsid w:val="0052595F"/>
    <w:rsid w:val="00526536"/>
    <w:rsid w:val="00530246"/>
    <w:rsid w:val="00530F88"/>
    <w:rsid w:val="00531F69"/>
    <w:rsid w:val="0054141A"/>
    <w:rsid w:val="00542170"/>
    <w:rsid w:val="00543C29"/>
    <w:rsid w:val="005506A6"/>
    <w:rsid w:val="00550E69"/>
    <w:rsid w:val="00556938"/>
    <w:rsid w:val="00556BB5"/>
    <w:rsid w:val="00556C05"/>
    <w:rsid w:val="00557010"/>
    <w:rsid w:val="00557302"/>
    <w:rsid w:val="00557BFB"/>
    <w:rsid w:val="0056244E"/>
    <w:rsid w:val="00563DD7"/>
    <w:rsid w:val="00566177"/>
    <w:rsid w:val="005719C3"/>
    <w:rsid w:val="00572B2B"/>
    <w:rsid w:val="00581DE8"/>
    <w:rsid w:val="00582986"/>
    <w:rsid w:val="005859A6"/>
    <w:rsid w:val="00587173"/>
    <w:rsid w:val="005931F8"/>
    <w:rsid w:val="00593CF1"/>
    <w:rsid w:val="005951BA"/>
    <w:rsid w:val="005A0499"/>
    <w:rsid w:val="005A08AC"/>
    <w:rsid w:val="005A104E"/>
    <w:rsid w:val="005A2CD5"/>
    <w:rsid w:val="005A5438"/>
    <w:rsid w:val="005B08E3"/>
    <w:rsid w:val="005B2249"/>
    <w:rsid w:val="005B3E2D"/>
    <w:rsid w:val="005B3EEA"/>
    <w:rsid w:val="005B43B7"/>
    <w:rsid w:val="005C056F"/>
    <w:rsid w:val="005C08BD"/>
    <w:rsid w:val="005C1A30"/>
    <w:rsid w:val="005C2EB9"/>
    <w:rsid w:val="005D0C6B"/>
    <w:rsid w:val="005D15C9"/>
    <w:rsid w:val="005D4035"/>
    <w:rsid w:val="005D53C9"/>
    <w:rsid w:val="005E06B9"/>
    <w:rsid w:val="005E1698"/>
    <w:rsid w:val="005E213B"/>
    <w:rsid w:val="005E4560"/>
    <w:rsid w:val="005E4A84"/>
    <w:rsid w:val="005E6823"/>
    <w:rsid w:val="005E6B99"/>
    <w:rsid w:val="005F184D"/>
    <w:rsid w:val="005F2EEC"/>
    <w:rsid w:val="005F56FC"/>
    <w:rsid w:val="005F640E"/>
    <w:rsid w:val="00606526"/>
    <w:rsid w:val="0061096F"/>
    <w:rsid w:val="00610BEB"/>
    <w:rsid w:val="00610C4A"/>
    <w:rsid w:val="00610EB3"/>
    <w:rsid w:val="00613981"/>
    <w:rsid w:val="00616B08"/>
    <w:rsid w:val="00617FF7"/>
    <w:rsid w:val="00620723"/>
    <w:rsid w:val="0062184A"/>
    <w:rsid w:val="00624241"/>
    <w:rsid w:val="0063086A"/>
    <w:rsid w:val="00632893"/>
    <w:rsid w:val="0063433E"/>
    <w:rsid w:val="00640550"/>
    <w:rsid w:val="0064084A"/>
    <w:rsid w:val="0064351F"/>
    <w:rsid w:val="00643A91"/>
    <w:rsid w:val="00643B3C"/>
    <w:rsid w:val="00646A95"/>
    <w:rsid w:val="00651302"/>
    <w:rsid w:val="006536EC"/>
    <w:rsid w:val="00661B05"/>
    <w:rsid w:val="00662B83"/>
    <w:rsid w:val="00665953"/>
    <w:rsid w:val="00666A49"/>
    <w:rsid w:val="0067096A"/>
    <w:rsid w:val="0067231F"/>
    <w:rsid w:val="00672CA6"/>
    <w:rsid w:val="00675AA6"/>
    <w:rsid w:val="0067648A"/>
    <w:rsid w:val="00680FCD"/>
    <w:rsid w:val="00690C86"/>
    <w:rsid w:val="0069138D"/>
    <w:rsid w:val="00691E81"/>
    <w:rsid w:val="00693B49"/>
    <w:rsid w:val="006964B7"/>
    <w:rsid w:val="006A3B31"/>
    <w:rsid w:val="006A6F83"/>
    <w:rsid w:val="006A752B"/>
    <w:rsid w:val="006B062A"/>
    <w:rsid w:val="006B243A"/>
    <w:rsid w:val="006B27C5"/>
    <w:rsid w:val="006B4675"/>
    <w:rsid w:val="006B6384"/>
    <w:rsid w:val="006C0E6B"/>
    <w:rsid w:val="006C43D8"/>
    <w:rsid w:val="006C59BB"/>
    <w:rsid w:val="006C5E6F"/>
    <w:rsid w:val="006C6D62"/>
    <w:rsid w:val="006C73A7"/>
    <w:rsid w:val="006C7533"/>
    <w:rsid w:val="006D206A"/>
    <w:rsid w:val="006D4B91"/>
    <w:rsid w:val="006D5009"/>
    <w:rsid w:val="006D555B"/>
    <w:rsid w:val="006D74B5"/>
    <w:rsid w:val="006E0967"/>
    <w:rsid w:val="006E25FB"/>
    <w:rsid w:val="006E32DB"/>
    <w:rsid w:val="006E477A"/>
    <w:rsid w:val="006E6DDA"/>
    <w:rsid w:val="006F086E"/>
    <w:rsid w:val="006F13FA"/>
    <w:rsid w:val="006F3586"/>
    <w:rsid w:val="006F6D51"/>
    <w:rsid w:val="0070114E"/>
    <w:rsid w:val="0070224E"/>
    <w:rsid w:val="0070234B"/>
    <w:rsid w:val="007028B1"/>
    <w:rsid w:val="00702C34"/>
    <w:rsid w:val="007053BF"/>
    <w:rsid w:val="0070602A"/>
    <w:rsid w:val="007077EE"/>
    <w:rsid w:val="0071045F"/>
    <w:rsid w:val="00711007"/>
    <w:rsid w:val="00713A53"/>
    <w:rsid w:val="00714D88"/>
    <w:rsid w:val="00715574"/>
    <w:rsid w:val="00720559"/>
    <w:rsid w:val="007241EB"/>
    <w:rsid w:val="00725596"/>
    <w:rsid w:val="007261D6"/>
    <w:rsid w:val="00730DDB"/>
    <w:rsid w:val="0073208D"/>
    <w:rsid w:val="00732740"/>
    <w:rsid w:val="00736159"/>
    <w:rsid w:val="00736264"/>
    <w:rsid w:val="00737C42"/>
    <w:rsid w:val="007403C1"/>
    <w:rsid w:val="007412CD"/>
    <w:rsid w:val="0074308C"/>
    <w:rsid w:val="00744153"/>
    <w:rsid w:val="0074487A"/>
    <w:rsid w:val="00745814"/>
    <w:rsid w:val="0074716F"/>
    <w:rsid w:val="00747689"/>
    <w:rsid w:val="007477F8"/>
    <w:rsid w:val="007523A3"/>
    <w:rsid w:val="00753009"/>
    <w:rsid w:val="00756702"/>
    <w:rsid w:val="00756ABA"/>
    <w:rsid w:val="00757EB5"/>
    <w:rsid w:val="00765DAA"/>
    <w:rsid w:val="00767ABA"/>
    <w:rsid w:val="007727B4"/>
    <w:rsid w:val="0077519C"/>
    <w:rsid w:val="007769E6"/>
    <w:rsid w:val="007774A3"/>
    <w:rsid w:val="00777FB5"/>
    <w:rsid w:val="00780C30"/>
    <w:rsid w:val="00781CA0"/>
    <w:rsid w:val="0078210D"/>
    <w:rsid w:val="00782D67"/>
    <w:rsid w:val="007845EB"/>
    <w:rsid w:val="00784732"/>
    <w:rsid w:val="007877BA"/>
    <w:rsid w:val="00792E9A"/>
    <w:rsid w:val="0079537F"/>
    <w:rsid w:val="00796214"/>
    <w:rsid w:val="00796F69"/>
    <w:rsid w:val="00797F2A"/>
    <w:rsid w:val="007A3FCF"/>
    <w:rsid w:val="007A5013"/>
    <w:rsid w:val="007A6FCE"/>
    <w:rsid w:val="007B2CF3"/>
    <w:rsid w:val="007C1B53"/>
    <w:rsid w:val="007C3525"/>
    <w:rsid w:val="007C5A59"/>
    <w:rsid w:val="007C7285"/>
    <w:rsid w:val="007D15AB"/>
    <w:rsid w:val="007D5C9A"/>
    <w:rsid w:val="007D5F7F"/>
    <w:rsid w:val="007D63C8"/>
    <w:rsid w:val="007D66F4"/>
    <w:rsid w:val="007E1A26"/>
    <w:rsid w:val="007E2B94"/>
    <w:rsid w:val="007E5025"/>
    <w:rsid w:val="007F34A0"/>
    <w:rsid w:val="007F459E"/>
    <w:rsid w:val="007F4610"/>
    <w:rsid w:val="007F5AE7"/>
    <w:rsid w:val="007F6D02"/>
    <w:rsid w:val="008011B6"/>
    <w:rsid w:val="0080240C"/>
    <w:rsid w:val="0080362F"/>
    <w:rsid w:val="00803BA6"/>
    <w:rsid w:val="00804E3C"/>
    <w:rsid w:val="0081031D"/>
    <w:rsid w:val="0081102D"/>
    <w:rsid w:val="00812418"/>
    <w:rsid w:val="0081243C"/>
    <w:rsid w:val="008173AC"/>
    <w:rsid w:val="00817530"/>
    <w:rsid w:val="00820633"/>
    <w:rsid w:val="0082196D"/>
    <w:rsid w:val="00823560"/>
    <w:rsid w:val="00823848"/>
    <w:rsid w:val="00825BBC"/>
    <w:rsid w:val="00825F6C"/>
    <w:rsid w:val="00827896"/>
    <w:rsid w:val="00830F7B"/>
    <w:rsid w:val="0083144B"/>
    <w:rsid w:val="008334B1"/>
    <w:rsid w:val="0083424E"/>
    <w:rsid w:val="00835B23"/>
    <w:rsid w:val="008379D2"/>
    <w:rsid w:val="008400D0"/>
    <w:rsid w:val="0084068A"/>
    <w:rsid w:val="00843E3C"/>
    <w:rsid w:val="00844F29"/>
    <w:rsid w:val="00846949"/>
    <w:rsid w:val="008475D9"/>
    <w:rsid w:val="008506FF"/>
    <w:rsid w:val="008528D5"/>
    <w:rsid w:val="00854EDB"/>
    <w:rsid w:val="00855CBC"/>
    <w:rsid w:val="008565BC"/>
    <w:rsid w:val="0085762E"/>
    <w:rsid w:val="00860730"/>
    <w:rsid w:val="00862028"/>
    <w:rsid w:val="00862A73"/>
    <w:rsid w:val="0086460C"/>
    <w:rsid w:val="00864620"/>
    <w:rsid w:val="008659FB"/>
    <w:rsid w:val="00871A29"/>
    <w:rsid w:val="008734D1"/>
    <w:rsid w:val="00874E50"/>
    <w:rsid w:val="00875DB1"/>
    <w:rsid w:val="00883D69"/>
    <w:rsid w:val="008861D1"/>
    <w:rsid w:val="00887BF2"/>
    <w:rsid w:val="00890703"/>
    <w:rsid w:val="00891171"/>
    <w:rsid w:val="00893342"/>
    <w:rsid w:val="00896E66"/>
    <w:rsid w:val="00897980"/>
    <w:rsid w:val="00897F31"/>
    <w:rsid w:val="008A1832"/>
    <w:rsid w:val="008A1DF2"/>
    <w:rsid w:val="008A2613"/>
    <w:rsid w:val="008A39FA"/>
    <w:rsid w:val="008A6BFE"/>
    <w:rsid w:val="008B0690"/>
    <w:rsid w:val="008B06A0"/>
    <w:rsid w:val="008B73EA"/>
    <w:rsid w:val="008B7924"/>
    <w:rsid w:val="008C001F"/>
    <w:rsid w:val="008C2B17"/>
    <w:rsid w:val="008C2B4F"/>
    <w:rsid w:val="008D21C8"/>
    <w:rsid w:val="008D364F"/>
    <w:rsid w:val="008D3968"/>
    <w:rsid w:val="008D3FD6"/>
    <w:rsid w:val="008D6E40"/>
    <w:rsid w:val="008D792E"/>
    <w:rsid w:val="008E0678"/>
    <w:rsid w:val="008E29A4"/>
    <w:rsid w:val="008E6367"/>
    <w:rsid w:val="008F1017"/>
    <w:rsid w:val="008F28F2"/>
    <w:rsid w:val="008F3C2A"/>
    <w:rsid w:val="008F4B67"/>
    <w:rsid w:val="008F5D21"/>
    <w:rsid w:val="008F5E9E"/>
    <w:rsid w:val="008F629C"/>
    <w:rsid w:val="00900659"/>
    <w:rsid w:val="00900987"/>
    <w:rsid w:val="00902090"/>
    <w:rsid w:val="0090370D"/>
    <w:rsid w:val="00903777"/>
    <w:rsid w:val="00904605"/>
    <w:rsid w:val="00905A63"/>
    <w:rsid w:val="00905EC2"/>
    <w:rsid w:val="00906E56"/>
    <w:rsid w:val="009132D8"/>
    <w:rsid w:val="0091338E"/>
    <w:rsid w:val="0091535F"/>
    <w:rsid w:val="00916466"/>
    <w:rsid w:val="0091648C"/>
    <w:rsid w:val="009249CE"/>
    <w:rsid w:val="00924A3B"/>
    <w:rsid w:val="009252B9"/>
    <w:rsid w:val="0092697F"/>
    <w:rsid w:val="0093238D"/>
    <w:rsid w:val="00933503"/>
    <w:rsid w:val="00935272"/>
    <w:rsid w:val="0094030C"/>
    <w:rsid w:val="0094068D"/>
    <w:rsid w:val="009426B9"/>
    <w:rsid w:val="0094291E"/>
    <w:rsid w:val="00943105"/>
    <w:rsid w:val="00944C26"/>
    <w:rsid w:val="00956900"/>
    <w:rsid w:val="00961DFD"/>
    <w:rsid w:val="0096261C"/>
    <w:rsid w:val="00962674"/>
    <w:rsid w:val="00962E1C"/>
    <w:rsid w:val="00963159"/>
    <w:rsid w:val="00963B80"/>
    <w:rsid w:val="00967C87"/>
    <w:rsid w:val="00971086"/>
    <w:rsid w:val="009711C5"/>
    <w:rsid w:val="00972B11"/>
    <w:rsid w:val="00976213"/>
    <w:rsid w:val="00977ED3"/>
    <w:rsid w:val="00981604"/>
    <w:rsid w:val="00981BBA"/>
    <w:rsid w:val="009827D0"/>
    <w:rsid w:val="00982A00"/>
    <w:rsid w:val="00982F11"/>
    <w:rsid w:val="00983439"/>
    <w:rsid w:val="009839AD"/>
    <w:rsid w:val="0098457C"/>
    <w:rsid w:val="00986699"/>
    <w:rsid w:val="0098720A"/>
    <w:rsid w:val="00987A62"/>
    <w:rsid w:val="0099169A"/>
    <w:rsid w:val="0099410C"/>
    <w:rsid w:val="00995031"/>
    <w:rsid w:val="00995B08"/>
    <w:rsid w:val="00996DF3"/>
    <w:rsid w:val="00997C49"/>
    <w:rsid w:val="009A1C49"/>
    <w:rsid w:val="009A2979"/>
    <w:rsid w:val="009A44EA"/>
    <w:rsid w:val="009A49F1"/>
    <w:rsid w:val="009A4AF9"/>
    <w:rsid w:val="009A6808"/>
    <w:rsid w:val="009A7938"/>
    <w:rsid w:val="009B461F"/>
    <w:rsid w:val="009B5F21"/>
    <w:rsid w:val="009B76AC"/>
    <w:rsid w:val="009C132D"/>
    <w:rsid w:val="009C152D"/>
    <w:rsid w:val="009C40B4"/>
    <w:rsid w:val="009C6076"/>
    <w:rsid w:val="009D09A4"/>
    <w:rsid w:val="009D10B9"/>
    <w:rsid w:val="009D11A7"/>
    <w:rsid w:val="009D205F"/>
    <w:rsid w:val="009D58B5"/>
    <w:rsid w:val="009D58BE"/>
    <w:rsid w:val="009D6B36"/>
    <w:rsid w:val="009E2240"/>
    <w:rsid w:val="009E3346"/>
    <w:rsid w:val="009E4BAE"/>
    <w:rsid w:val="009E535D"/>
    <w:rsid w:val="009E79E1"/>
    <w:rsid w:val="009F0B77"/>
    <w:rsid w:val="009F17CE"/>
    <w:rsid w:val="009F1A74"/>
    <w:rsid w:val="009F2A67"/>
    <w:rsid w:val="009F50CD"/>
    <w:rsid w:val="009F55C1"/>
    <w:rsid w:val="009F7134"/>
    <w:rsid w:val="009F722E"/>
    <w:rsid w:val="00A0233B"/>
    <w:rsid w:val="00A02999"/>
    <w:rsid w:val="00A03547"/>
    <w:rsid w:val="00A04320"/>
    <w:rsid w:val="00A04F68"/>
    <w:rsid w:val="00A06D9C"/>
    <w:rsid w:val="00A07585"/>
    <w:rsid w:val="00A132D7"/>
    <w:rsid w:val="00A13FA4"/>
    <w:rsid w:val="00A14913"/>
    <w:rsid w:val="00A17309"/>
    <w:rsid w:val="00A17E05"/>
    <w:rsid w:val="00A21B1A"/>
    <w:rsid w:val="00A22442"/>
    <w:rsid w:val="00A251B8"/>
    <w:rsid w:val="00A267CD"/>
    <w:rsid w:val="00A325D8"/>
    <w:rsid w:val="00A3627F"/>
    <w:rsid w:val="00A42C80"/>
    <w:rsid w:val="00A430C8"/>
    <w:rsid w:val="00A4512F"/>
    <w:rsid w:val="00A45F21"/>
    <w:rsid w:val="00A475FD"/>
    <w:rsid w:val="00A50ABB"/>
    <w:rsid w:val="00A56483"/>
    <w:rsid w:val="00A576B1"/>
    <w:rsid w:val="00A576B3"/>
    <w:rsid w:val="00A579DE"/>
    <w:rsid w:val="00A60791"/>
    <w:rsid w:val="00A60F26"/>
    <w:rsid w:val="00A6178B"/>
    <w:rsid w:val="00A625F4"/>
    <w:rsid w:val="00A63390"/>
    <w:rsid w:val="00A64EB1"/>
    <w:rsid w:val="00A66720"/>
    <w:rsid w:val="00A67938"/>
    <w:rsid w:val="00A67EF8"/>
    <w:rsid w:val="00A71CB2"/>
    <w:rsid w:val="00A7398F"/>
    <w:rsid w:val="00A73992"/>
    <w:rsid w:val="00A73B7B"/>
    <w:rsid w:val="00A73F9C"/>
    <w:rsid w:val="00A7660B"/>
    <w:rsid w:val="00A76AFC"/>
    <w:rsid w:val="00A837A2"/>
    <w:rsid w:val="00A85434"/>
    <w:rsid w:val="00A85E89"/>
    <w:rsid w:val="00A8619C"/>
    <w:rsid w:val="00A863EF"/>
    <w:rsid w:val="00A870DC"/>
    <w:rsid w:val="00A916F3"/>
    <w:rsid w:val="00A9294A"/>
    <w:rsid w:val="00A93EE3"/>
    <w:rsid w:val="00A9430F"/>
    <w:rsid w:val="00A94ACC"/>
    <w:rsid w:val="00A963CF"/>
    <w:rsid w:val="00A97A55"/>
    <w:rsid w:val="00AA0C5A"/>
    <w:rsid w:val="00AA19B2"/>
    <w:rsid w:val="00AB5C52"/>
    <w:rsid w:val="00AC1770"/>
    <w:rsid w:val="00AC3E95"/>
    <w:rsid w:val="00AC5F16"/>
    <w:rsid w:val="00AC6631"/>
    <w:rsid w:val="00AC68FB"/>
    <w:rsid w:val="00AD0E6C"/>
    <w:rsid w:val="00AD2ECD"/>
    <w:rsid w:val="00AD39CC"/>
    <w:rsid w:val="00AD687F"/>
    <w:rsid w:val="00AD6B89"/>
    <w:rsid w:val="00AD6DB4"/>
    <w:rsid w:val="00AD6EBE"/>
    <w:rsid w:val="00AD76D3"/>
    <w:rsid w:val="00AD7FAA"/>
    <w:rsid w:val="00AE0060"/>
    <w:rsid w:val="00AE0269"/>
    <w:rsid w:val="00AE55DE"/>
    <w:rsid w:val="00AF1D39"/>
    <w:rsid w:val="00AF2B2C"/>
    <w:rsid w:val="00AF303E"/>
    <w:rsid w:val="00AF4CAC"/>
    <w:rsid w:val="00AF7874"/>
    <w:rsid w:val="00B01715"/>
    <w:rsid w:val="00B06F5A"/>
    <w:rsid w:val="00B07FC6"/>
    <w:rsid w:val="00B11191"/>
    <w:rsid w:val="00B13FF8"/>
    <w:rsid w:val="00B1455B"/>
    <w:rsid w:val="00B14B30"/>
    <w:rsid w:val="00B15968"/>
    <w:rsid w:val="00B16947"/>
    <w:rsid w:val="00B20942"/>
    <w:rsid w:val="00B209F0"/>
    <w:rsid w:val="00B20D1E"/>
    <w:rsid w:val="00B22A30"/>
    <w:rsid w:val="00B230A7"/>
    <w:rsid w:val="00B24A4C"/>
    <w:rsid w:val="00B258AD"/>
    <w:rsid w:val="00B31CFD"/>
    <w:rsid w:val="00B3331E"/>
    <w:rsid w:val="00B3742A"/>
    <w:rsid w:val="00B4134B"/>
    <w:rsid w:val="00B425D6"/>
    <w:rsid w:val="00B47074"/>
    <w:rsid w:val="00B47541"/>
    <w:rsid w:val="00B51AD7"/>
    <w:rsid w:val="00B52044"/>
    <w:rsid w:val="00B561F5"/>
    <w:rsid w:val="00B562E2"/>
    <w:rsid w:val="00B56DBD"/>
    <w:rsid w:val="00B62DA1"/>
    <w:rsid w:val="00B62E91"/>
    <w:rsid w:val="00B64B51"/>
    <w:rsid w:val="00B66BB4"/>
    <w:rsid w:val="00B676E2"/>
    <w:rsid w:val="00B67DD7"/>
    <w:rsid w:val="00B70FA1"/>
    <w:rsid w:val="00B71462"/>
    <w:rsid w:val="00B732DE"/>
    <w:rsid w:val="00B756CB"/>
    <w:rsid w:val="00B81A08"/>
    <w:rsid w:val="00B823BA"/>
    <w:rsid w:val="00B857F7"/>
    <w:rsid w:val="00B90EC3"/>
    <w:rsid w:val="00B92BC3"/>
    <w:rsid w:val="00B94BEB"/>
    <w:rsid w:val="00B964B4"/>
    <w:rsid w:val="00BA33FA"/>
    <w:rsid w:val="00BA5E74"/>
    <w:rsid w:val="00BA6883"/>
    <w:rsid w:val="00BA6F13"/>
    <w:rsid w:val="00BA7272"/>
    <w:rsid w:val="00BB10BF"/>
    <w:rsid w:val="00BB2566"/>
    <w:rsid w:val="00BB2C9E"/>
    <w:rsid w:val="00BB4DC2"/>
    <w:rsid w:val="00BB5224"/>
    <w:rsid w:val="00BB60C5"/>
    <w:rsid w:val="00BB682D"/>
    <w:rsid w:val="00BB6F80"/>
    <w:rsid w:val="00BC1C22"/>
    <w:rsid w:val="00BC4E51"/>
    <w:rsid w:val="00BC72F3"/>
    <w:rsid w:val="00BD2C41"/>
    <w:rsid w:val="00BE3604"/>
    <w:rsid w:val="00BE44D4"/>
    <w:rsid w:val="00BE5665"/>
    <w:rsid w:val="00BE706F"/>
    <w:rsid w:val="00BE7875"/>
    <w:rsid w:val="00BE7A74"/>
    <w:rsid w:val="00BF0F84"/>
    <w:rsid w:val="00BF6F1B"/>
    <w:rsid w:val="00C0087E"/>
    <w:rsid w:val="00C02370"/>
    <w:rsid w:val="00C03550"/>
    <w:rsid w:val="00C046CA"/>
    <w:rsid w:val="00C05A7C"/>
    <w:rsid w:val="00C07B3D"/>
    <w:rsid w:val="00C11878"/>
    <w:rsid w:val="00C14893"/>
    <w:rsid w:val="00C200A0"/>
    <w:rsid w:val="00C213C1"/>
    <w:rsid w:val="00C22A20"/>
    <w:rsid w:val="00C263BE"/>
    <w:rsid w:val="00C26872"/>
    <w:rsid w:val="00C268B2"/>
    <w:rsid w:val="00C3070E"/>
    <w:rsid w:val="00C36B6D"/>
    <w:rsid w:val="00C4114E"/>
    <w:rsid w:val="00C41C1F"/>
    <w:rsid w:val="00C41F34"/>
    <w:rsid w:val="00C44A9C"/>
    <w:rsid w:val="00C5095D"/>
    <w:rsid w:val="00C50C47"/>
    <w:rsid w:val="00C520BF"/>
    <w:rsid w:val="00C53C13"/>
    <w:rsid w:val="00C5597A"/>
    <w:rsid w:val="00C57932"/>
    <w:rsid w:val="00C616DB"/>
    <w:rsid w:val="00C62F14"/>
    <w:rsid w:val="00C647F7"/>
    <w:rsid w:val="00C66253"/>
    <w:rsid w:val="00C71346"/>
    <w:rsid w:val="00C7139B"/>
    <w:rsid w:val="00C72C92"/>
    <w:rsid w:val="00C73296"/>
    <w:rsid w:val="00C740B3"/>
    <w:rsid w:val="00C76EC1"/>
    <w:rsid w:val="00C822A0"/>
    <w:rsid w:val="00C82491"/>
    <w:rsid w:val="00C825ED"/>
    <w:rsid w:val="00C82B1A"/>
    <w:rsid w:val="00C82EF3"/>
    <w:rsid w:val="00C835C6"/>
    <w:rsid w:val="00C85E78"/>
    <w:rsid w:val="00C87D70"/>
    <w:rsid w:val="00C905E2"/>
    <w:rsid w:val="00C90C87"/>
    <w:rsid w:val="00C9151E"/>
    <w:rsid w:val="00C9221C"/>
    <w:rsid w:val="00C9298A"/>
    <w:rsid w:val="00C92D39"/>
    <w:rsid w:val="00C949D7"/>
    <w:rsid w:val="00CA150A"/>
    <w:rsid w:val="00CA3BE0"/>
    <w:rsid w:val="00CA4165"/>
    <w:rsid w:val="00CA489B"/>
    <w:rsid w:val="00CA4AFB"/>
    <w:rsid w:val="00CA4F14"/>
    <w:rsid w:val="00CA62A5"/>
    <w:rsid w:val="00CA6C49"/>
    <w:rsid w:val="00CB0482"/>
    <w:rsid w:val="00CB0495"/>
    <w:rsid w:val="00CB0F8A"/>
    <w:rsid w:val="00CB1ACC"/>
    <w:rsid w:val="00CC0221"/>
    <w:rsid w:val="00CC1238"/>
    <w:rsid w:val="00CC2811"/>
    <w:rsid w:val="00CC3913"/>
    <w:rsid w:val="00CC4603"/>
    <w:rsid w:val="00CC6DC6"/>
    <w:rsid w:val="00CD605A"/>
    <w:rsid w:val="00CD60DC"/>
    <w:rsid w:val="00CE2ED2"/>
    <w:rsid w:val="00CE53B3"/>
    <w:rsid w:val="00CE70D0"/>
    <w:rsid w:val="00CF0E3B"/>
    <w:rsid w:val="00CF2E9B"/>
    <w:rsid w:val="00CF7CD3"/>
    <w:rsid w:val="00D0246F"/>
    <w:rsid w:val="00D03125"/>
    <w:rsid w:val="00D0398B"/>
    <w:rsid w:val="00D051FE"/>
    <w:rsid w:val="00D0727C"/>
    <w:rsid w:val="00D10718"/>
    <w:rsid w:val="00D124BE"/>
    <w:rsid w:val="00D15D51"/>
    <w:rsid w:val="00D15DF6"/>
    <w:rsid w:val="00D162CB"/>
    <w:rsid w:val="00D17D6F"/>
    <w:rsid w:val="00D216AB"/>
    <w:rsid w:val="00D22ECB"/>
    <w:rsid w:val="00D23769"/>
    <w:rsid w:val="00D23DFD"/>
    <w:rsid w:val="00D2575C"/>
    <w:rsid w:val="00D27E87"/>
    <w:rsid w:val="00D31162"/>
    <w:rsid w:val="00D333E8"/>
    <w:rsid w:val="00D33F1D"/>
    <w:rsid w:val="00D3465B"/>
    <w:rsid w:val="00D34FAE"/>
    <w:rsid w:val="00D36F19"/>
    <w:rsid w:val="00D373AD"/>
    <w:rsid w:val="00D40943"/>
    <w:rsid w:val="00D42449"/>
    <w:rsid w:val="00D44C68"/>
    <w:rsid w:val="00D45FBE"/>
    <w:rsid w:val="00D5302C"/>
    <w:rsid w:val="00D5323E"/>
    <w:rsid w:val="00D53403"/>
    <w:rsid w:val="00D538F5"/>
    <w:rsid w:val="00D56477"/>
    <w:rsid w:val="00D61533"/>
    <w:rsid w:val="00D710AE"/>
    <w:rsid w:val="00D72AA1"/>
    <w:rsid w:val="00D743F7"/>
    <w:rsid w:val="00D74591"/>
    <w:rsid w:val="00D74E88"/>
    <w:rsid w:val="00D758A5"/>
    <w:rsid w:val="00D76567"/>
    <w:rsid w:val="00D76E0D"/>
    <w:rsid w:val="00D77EE7"/>
    <w:rsid w:val="00D80E39"/>
    <w:rsid w:val="00D829D6"/>
    <w:rsid w:val="00D83A03"/>
    <w:rsid w:val="00D83ECF"/>
    <w:rsid w:val="00D843A0"/>
    <w:rsid w:val="00D847C7"/>
    <w:rsid w:val="00D8647C"/>
    <w:rsid w:val="00D87B11"/>
    <w:rsid w:val="00D92815"/>
    <w:rsid w:val="00D94F62"/>
    <w:rsid w:val="00D9522D"/>
    <w:rsid w:val="00D95339"/>
    <w:rsid w:val="00D96349"/>
    <w:rsid w:val="00D96EC3"/>
    <w:rsid w:val="00D9731A"/>
    <w:rsid w:val="00DA09C3"/>
    <w:rsid w:val="00DA0F3B"/>
    <w:rsid w:val="00DA161A"/>
    <w:rsid w:val="00DA2627"/>
    <w:rsid w:val="00DA7E19"/>
    <w:rsid w:val="00DB266D"/>
    <w:rsid w:val="00DB4333"/>
    <w:rsid w:val="00DB45B3"/>
    <w:rsid w:val="00DC0489"/>
    <w:rsid w:val="00DC5EAA"/>
    <w:rsid w:val="00DC60C3"/>
    <w:rsid w:val="00DC673D"/>
    <w:rsid w:val="00DD3F55"/>
    <w:rsid w:val="00DD43EC"/>
    <w:rsid w:val="00DD5F6E"/>
    <w:rsid w:val="00DD67DD"/>
    <w:rsid w:val="00DD7358"/>
    <w:rsid w:val="00DD745F"/>
    <w:rsid w:val="00DD7F4B"/>
    <w:rsid w:val="00DE2AA5"/>
    <w:rsid w:val="00DE33CA"/>
    <w:rsid w:val="00DE4994"/>
    <w:rsid w:val="00DE6250"/>
    <w:rsid w:val="00DE695F"/>
    <w:rsid w:val="00DE720B"/>
    <w:rsid w:val="00DE7CC4"/>
    <w:rsid w:val="00DF0F06"/>
    <w:rsid w:val="00DF28A1"/>
    <w:rsid w:val="00DF514A"/>
    <w:rsid w:val="00DF6650"/>
    <w:rsid w:val="00DF7F44"/>
    <w:rsid w:val="00E0064B"/>
    <w:rsid w:val="00E00F00"/>
    <w:rsid w:val="00E0357C"/>
    <w:rsid w:val="00E047D1"/>
    <w:rsid w:val="00E04835"/>
    <w:rsid w:val="00E05303"/>
    <w:rsid w:val="00E13CB1"/>
    <w:rsid w:val="00E14FF2"/>
    <w:rsid w:val="00E2043B"/>
    <w:rsid w:val="00E211AA"/>
    <w:rsid w:val="00E220DB"/>
    <w:rsid w:val="00E22B64"/>
    <w:rsid w:val="00E2566C"/>
    <w:rsid w:val="00E3093A"/>
    <w:rsid w:val="00E3310E"/>
    <w:rsid w:val="00E339E4"/>
    <w:rsid w:val="00E34C06"/>
    <w:rsid w:val="00E37439"/>
    <w:rsid w:val="00E37E9B"/>
    <w:rsid w:val="00E43AC3"/>
    <w:rsid w:val="00E453AD"/>
    <w:rsid w:val="00E45F29"/>
    <w:rsid w:val="00E46E62"/>
    <w:rsid w:val="00E47198"/>
    <w:rsid w:val="00E504CD"/>
    <w:rsid w:val="00E508C4"/>
    <w:rsid w:val="00E54DB1"/>
    <w:rsid w:val="00E56314"/>
    <w:rsid w:val="00E5657B"/>
    <w:rsid w:val="00E56D42"/>
    <w:rsid w:val="00E56E4D"/>
    <w:rsid w:val="00E605F8"/>
    <w:rsid w:val="00E60EF8"/>
    <w:rsid w:val="00E62385"/>
    <w:rsid w:val="00E64D8D"/>
    <w:rsid w:val="00E650C0"/>
    <w:rsid w:val="00E70471"/>
    <w:rsid w:val="00E71355"/>
    <w:rsid w:val="00E77BAC"/>
    <w:rsid w:val="00E849D7"/>
    <w:rsid w:val="00E865BC"/>
    <w:rsid w:val="00E876EC"/>
    <w:rsid w:val="00E9336E"/>
    <w:rsid w:val="00E95B7F"/>
    <w:rsid w:val="00EA0B5D"/>
    <w:rsid w:val="00EA16C0"/>
    <w:rsid w:val="00EA3E90"/>
    <w:rsid w:val="00EA4CE5"/>
    <w:rsid w:val="00EA5242"/>
    <w:rsid w:val="00EA79F5"/>
    <w:rsid w:val="00EA7EEB"/>
    <w:rsid w:val="00EB26F5"/>
    <w:rsid w:val="00EB3B8D"/>
    <w:rsid w:val="00EB6153"/>
    <w:rsid w:val="00EC1DEF"/>
    <w:rsid w:val="00EC3A1E"/>
    <w:rsid w:val="00ED0A47"/>
    <w:rsid w:val="00ED2A68"/>
    <w:rsid w:val="00ED50BD"/>
    <w:rsid w:val="00ED53E7"/>
    <w:rsid w:val="00ED70B2"/>
    <w:rsid w:val="00ED7C1F"/>
    <w:rsid w:val="00EE0260"/>
    <w:rsid w:val="00EE11DF"/>
    <w:rsid w:val="00EE2905"/>
    <w:rsid w:val="00EF0EA0"/>
    <w:rsid w:val="00EF27C4"/>
    <w:rsid w:val="00EF2C06"/>
    <w:rsid w:val="00EF6655"/>
    <w:rsid w:val="00EF69FF"/>
    <w:rsid w:val="00F00222"/>
    <w:rsid w:val="00F018C8"/>
    <w:rsid w:val="00F02D57"/>
    <w:rsid w:val="00F07237"/>
    <w:rsid w:val="00F0745C"/>
    <w:rsid w:val="00F07C92"/>
    <w:rsid w:val="00F11D1A"/>
    <w:rsid w:val="00F13AF4"/>
    <w:rsid w:val="00F152E2"/>
    <w:rsid w:val="00F15AE8"/>
    <w:rsid w:val="00F167CE"/>
    <w:rsid w:val="00F16856"/>
    <w:rsid w:val="00F221BB"/>
    <w:rsid w:val="00F23B7E"/>
    <w:rsid w:val="00F249EE"/>
    <w:rsid w:val="00F2721A"/>
    <w:rsid w:val="00F31537"/>
    <w:rsid w:val="00F325DF"/>
    <w:rsid w:val="00F3354F"/>
    <w:rsid w:val="00F37973"/>
    <w:rsid w:val="00F400D6"/>
    <w:rsid w:val="00F41887"/>
    <w:rsid w:val="00F43DDC"/>
    <w:rsid w:val="00F455BD"/>
    <w:rsid w:val="00F460DC"/>
    <w:rsid w:val="00F46DEF"/>
    <w:rsid w:val="00F47F91"/>
    <w:rsid w:val="00F52AA7"/>
    <w:rsid w:val="00F53761"/>
    <w:rsid w:val="00F553FD"/>
    <w:rsid w:val="00F55D7B"/>
    <w:rsid w:val="00F560FA"/>
    <w:rsid w:val="00F61949"/>
    <w:rsid w:val="00F61D68"/>
    <w:rsid w:val="00F643AA"/>
    <w:rsid w:val="00F64BE7"/>
    <w:rsid w:val="00F652B8"/>
    <w:rsid w:val="00F6733A"/>
    <w:rsid w:val="00F67CE9"/>
    <w:rsid w:val="00F67CFE"/>
    <w:rsid w:val="00F67E50"/>
    <w:rsid w:val="00F707B7"/>
    <w:rsid w:val="00F72217"/>
    <w:rsid w:val="00F74372"/>
    <w:rsid w:val="00F75C76"/>
    <w:rsid w:val="00F76FDC"/>
    <w:rsid w:val="00F7723A"/>
    <w:rsid w:val="00F779FE"/>
    <w:rsid w:val="00F77BEB"/>
    <w:rsid w:val="00F801F9"/>
    <w:rsid w:val="00F80352"/>
    <w:rsid w:val="00F80EBE"/>
    <w:rsid w:val="00F81A4E"/>
    <w:rsid w:val="00F85174"/>
    <w:rsid w:val="00F85E57"/>
    <w:rsid w:val="00F91468"/>
    <w:rsid w:val="00F91C7E"/>
    <w:rsid w:val="00F946D7"/>
    <w:rsid w:val="00F948EA"/>
    <w:rsid w:val="00F94F6A"/>
    <w:rsid w:val="00F958F0"/>
    <w:rsid w:val="00F961A5"/>
    <w:rsid w:val="00F97E7A"/>
    <w:rsid w:val="00FA0A56"/>
    <w:rsid w:val="00FA390B"/>
    <w:rsid w:val="00FA5C9C"/>
    <w:rsid w:val="00FA7A12"/>
    <w:rsid w:val="00FB28A6"/>
    <w:rsid w:val="00FB39DA"/>
    <w:rsid w:val="00FB3E49"/>
    <w:rsid w:val="00FB5EE8"/>
    <w:rsid w:val="00FB6576"/>
    <w:rsid w:val="00FB6C5C"/>
    <w:rsid w:val="00FB7304"/>
    <w:rsid w:val="00FC0F87"/>
    <w:rsid w:val="00FC1AF9"/>
    <w:rsid w:val="00FC6626"/>
    <w:rsid w:val="00FC6B43"/>
    <w:rsid w:val="00FC7EFE"/>
    <w:rsid w:val="00FD02AA"/>
    <w:rsid w:val="00FD3930"/>
    <w:rsid w:val="00FE2AD9"/>
    <w:rsid w:val="00FE78E1"/>
    <w:rsid w:val="00FE7C07"/>
    <w:rsid w:val="00FF32AE"/>
    <w:rsid w:val="00FF39CE"/>
    <w:rsid w:val="00FF4C5F"/>
    <w:rsid w:val="00FF540C"/>
    <w:rsid w:val="00FF65BE"/>
    <w:rsid w:val="00FF67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CF4431"/>
  <w15:chartTrackingRefBased/>
  <w15:docId w15:val="{195C220A-4B8E-41C2-9A84-7D30C38DBA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01CEC"/>
  </w:style>
  <w:style w:type="paragraph" w:styleId="Heading1">
    <w:name w:val="heading 1"/>
    <w:basedOn w:val="Normal"/>
    <w:next w:val="Normal"/>
    <w:link w:val="Heading1Char"/>
    <w:uiPriority w:val="9"/>
    <w:qFormat/>
    <w:rsid w:val="006D74B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1100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E11D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1C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1CEC"/>
  </w:style>
  <w:style w:type="paragraph" w:styleId="Footer">
    <w:name w:val="footer"/>
    <w:basedOn w:val="Normal"/>
    <w:link w:val="FooterChar"/>
    <w:uiPriority w:val="99"/>
    <w:unhideWhenUsed/>
    <w:rsid w:val="00101CE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1CEC"/>
  </w:style>
  <w:style w:type="paragraph" w:styleId="ListParagraph">
    <w:name w:val="List Paragraph"/>
    <w:basedOn w:val="Normal"/>
    <w:uiPriority w:val="34"/>
    <w:qFormat/>
    <w:rsid w:val="001E1AF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E6CB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E6CB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216AB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6D74B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D74B5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1100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033AA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33AA9"/>
    <w:pPr>
      <w:spacing w:after="100"/>
      <w:ind w:left="240"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EE11DF"/>
    <w:rPr>
      <w:rFonts w:asciiTheme="majorHAnsi" w:eastAsiaTheme="majorEastAsia" w:hAnsiTheme="majorHAnsi" w:cstheme="majorBidi"/>
      <w:color w:val="1F3763" w:themeColor="accent1" w:themeShade="7F"/>
    </w:rPr>
  </w:style>
  <w:style w:type="paragraph" w:styleId="TOC3">
    <w:name w:val="toc 3"/>
    <w:basedOn w:val="Normal"/>
    <w:next w:val="Normal"/>
    <w:autoRedefine/>
    <w:uiPriority w:val="39"/>
    <w:unhideWhenUsed/>
    <w:rsid w:val="00387CF9"/>
    <w:pPr>
      <w:spacing w:after="100"/>
      <w:ind w:left="480"/>
    </w:pPr>
  </w:style>
  <w:style w:type="paragraph" w:styleId="Bibliography">
    <w:name w:val="Bibliography"/>
    <w:basedOn w:val="Normal"/>
    <w:next w:val="Normal"/>
    <w:uiPriority w:val="37"/>
    <w:unhideWhenUsed/>
    <w:rsid w:val="007877B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99530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43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JsroP_aptkI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DE0CE0BA-5CE5-4B45-AA80-EFDFAE53242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1103</TotalTime>
  <Pages>26</Pages>
  <Words>5426</Words>
  <Characters>30931</Characters>
  <Application>Microsoft Office Word</Application>
  <DocSecurity>0</DocSecurity>
  <Lines>257</Lines>
  <Paragraphs>72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36285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Pepsidot</dc:creator>
  <cp:keywords/>
  <dc:description/>
  <cp:lastModifiedBy>Pepsidot</cp:lastModifiedBy>
  <cp:revision>1348</cp:revision>
  <dcterms:created xsi:type="dcterms:W3CDTF">2022-11-14T13:01:00Z</dcterms:created>
  <dcterms:modified xsi:type="dcterms:W3CDTF">2022-11-18T20:33:00Z</dcterms:modified>
</cp:coreProperties>
</file>