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7C77D" w14:textId="33E92702" w:rsidR="006517D0" w:rsidRPr="00214587" w:rsidRDefault="00F53786" w:rsidP="003218AF">
      <w:pPr>
        <w:pStyle w:val="Heading1"/>
        <w:spacing w:before="0" w:line="360" w:lineRule="auto"/>
        <w:jc w:val="both"/>
        <w:rPr>
          <w:rFonts w:ascii="Arial" w:hAnsi="Arial" w:cs="Arial"/>
        </w:rPr>
      </w:pPr>
      <w:r w:rsidRPr="00214587">
        <w:rPr>
          <w:rFonts w:ascii="Arial" w:hAnsi="Arial" w:cs="Arial"/>
        </w:rPr>
        <w:t>Chapter 3: Methodology</w:t>
      </w:r>
      <w:r w:rsidR="0063230F">
        <w:rPr>
          <w:rFonts w:ascii="Arial" w:hAnsi="Arial" w:cs="Arial"/>
        </w:rPr>
        <w:t xml:space="preserve"> Poster</w:t>
      </w:r>
    </w:p>
    <w:p w14:paraId="71BCF735" w14:textId="67B34E13" w:rsidR="00F53786" w:rsidRPr="003218AF" w:rsidRDefault="003218AF" w:rsidP="003218A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218A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4C70E0F" wp14:editId="6FB17641">
            <wp:extent cx="5113549" cy="723331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084" cy="7246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66623" w14:textId="77777777" w:rsidR="00640A74" w:rsidRPr="003218AF" w:rsidRDefault="00640A74" w:rsidP="003218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40A74" w:rsidRPr="003218A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8E114" w14:textId="77777777" w:rsidR="00D30F84" w:rsidRDefault="00D30F84" w:rsidP="004F7D5E">
      <w:pPr>
        <w:spacing w:after="0" w:line="240" w:lineRule="auto"/>
      </w:pPr>
      <w:r>
        <w:separator/>
      </w:r>
    </w:p>
  </w:endnote>
  <w:endnote w:type="continuationSeparator" w:id="0">
    <w:p w14:paraId="2BBB3525" w14:textId="77777777" w:rsidR="00D30F84" w:rsidRDefault="00D30F84" w:rsidP="004F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0611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175BFA" w14:textId="0FB25B74" w:rsidR="004F7D5E" w:rsidRDefault="004F7D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C7C8AE" w14:textId="77777777" w:rsidR="004F7D5E" w:rsidRDefault="004F7D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A39AC" w14:textId="77777777" w:rsidR="00D30F84" w:rsidRDefault="00D30F84" w:rsidP="004F7D5E">
      <w:pPr>
        <w:spacing w:after="0" w:line="240" w:lineRule="auto"/>
      </w:pPr>
      <w:r>
        <w:separator/>
      </w:r>
    </w:p>
  </w:footnote>
  <w:footnote w:type="continuationSeparator" w:id="0">
    <w:p w14:paraId="090876CD" w14:textId="77777777" w:rsidR="00D30F84" w:rsidRDefault="00D30F84" w:rsidP="004F7D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D3C"/>
    <w:rsid w:val="00194D5F"/>
    <w:rsid w:val="00214587"/>
    <w:rsid w:val="003218AF"/>
    <w:rsid w:val="003947F0"/>
    <w:rsid w:val="004E4847"/>
    <w:rsid w:val="004F7D5E"/>
    <w:rsid w:val="00584DA8"/>
    <w:rsid w:val="0063230F"/>
    <w:rsid w:val="00640A74"/>
    <w:rsid w:val="006517D0"/>
    <w:rsid w:val="006B03DB"/>
    <w:rsid w:val="007D4573"/>
    <w:rsid w:val="0085072F"/>
    <w:rsid w:val="009A14D9"/>
    <w:rsid w:val="00AD0167"/>
    <w:rsid w:val="00B5381A"/>
    <w:rsid w:val="00D30F84"/>
    <w:rsid w:val="00D37D3C"/>
    <w:rsid w:val="00E2791D"/>
    <w:rsid w:val="00F53786"/>
    <w:rsid w:val="00FB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E814E"/>
  <w15:chartTrackingRefBased/>
  <w15:docId w15:val="{2050AAC2-0566-4A39-9DD2-87AEE3F1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37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9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786"/>
    <w:rPr>
      <w:rFonts w:asciiTheme="majorHAnsi" w:eastAsiaTheme="majorEastAsia" w:hAnsiTheme="majorHAnsi" w:cstheme="majorBidi"/>
      <w:b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2791D"/>
    <w:rPr>
      <w:rFonts w:asciiTheme="majorHAnsi" w:eastAsiaTheme="majorEastAsia" w:hAnsiTheme="majorHAnsi" w:cstheme="majorBidi"/>
      <w:b/>
      <w:sz w:val="26"/>
      <w:szCs w:val="2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F7D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D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F7D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D5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CDC</dc:creator>
  <cp:keywords/>
  <dc:description/>
  <cp:lastModifiedBy>CDC</cp:lastModifiedBy>
  <cp:revision>15</cp:revision>
  <dcterms:created xsi:type="dcterms:W3CDTF">2025-10-19T17:23:00Z</dcterms:created>
  <dcterms:modified xsi:type="dcterms:W3CDTF">2025-11-27T23:29:00Z</dcterms:modified>
</cp:coreProperties>
</file>