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B08AEC5" w14:textId="77777777" w:rsidR="00B5399C" w:rsidRPr="00E706CA" w:rsidRDefault="00B5399C" w:rsidP="00B5399C">
      <w:pPr>
        <w:jc w:val="center"/>
        <w:rPr>
          <w:b/>
          <w:bCs/>
          <w:sz w:val="44"/>
          <w:szCs w:val="40"/>
        </w:rPr>
      </w:pPr>
      <w:r w:rsidRPr="00E706CA">
        <w:rPr>
          <w:b/>
          <w:bCs/>
          <w:sz w:val="44"/>
          <w:szCs w:val="40"/>
        </w:rPr>
        <w:t>BMIH6007</w:t>
      </w:r>
    </w:p>
    <w:p w14:paraId="6725764F" w14:textId="77777777" w:rsidR="00B5399C" w:rsidRDefault="00B5399C" w:rsidP="00B5399C">
      <w:pPr>
        <w:jc w:val="center"/>
        <w:rPr>
          <w:b/>
          <w:bCs/>
          <w:sz w:val="36"/>
          <w:szCs w:val="32"/>
        </w:rPr>
      </w:pPr>
      <w:r w:rsidRPr="009C6B56">
        <w:rPr>
          <w:b/>
          <w:bCs/>
          <w:sz w:val="36"/>
          <w:szCs w:val="32"/>
        </w:rPr>
        <w:t>International Meetings Management for the Hotel Industry</w:t>
      </w:r>
    </w:p>
    <w:p w14:paraId="771B3A84" w14:textId="77777777" w:rsidR="00B5399C" w:rsidRDefault="00B5399C" w:rsidP="00B5399C">
      <w:pPr>
        <w:jc w:val="center"/>
        <w:rPr>
          <w:b/>
          <w:bCs/>
          <w:sz w:val="36"/>
          <w:szCs w:val="32"/>
        </w:rPr>
      </w:pPr>
    </w:p>
    <w:p w14:paraId="615FFCAB" w14:textId="77777777" w:rsidR="00B5399C" w:rsidRPr="00B5399C" w:rsidRDefault="00B5399C" w:rsidP="00B5399C">
      <w:pPr>
        <w:jc w:val="both"/>
        <w:rPr>
          <w:b/>
          <w:bCs/>
          <w:sz w:val="30"/>
          <w:szCs w:val="30"/>
        </w:rPr>
      </w:pPr>
      <w:r w:rsidRPr="00B5399C">
        <w:rPr>
          <w:b/>
          <w:bCs/>
          <w:i/>
          <w:iCs/>
          <w:sz w:val="30"/>
          <w:szCs w:val="30"/>
        </w:rPr>
        <w:t>Robotics in Hospitality Showcase: A showcase highlighting the role of robotics in various aspects of hospitality, including robot concierges, room service delivery robots, and automated housekeeping systems.</w:t>
      </w:r>
    </w:p>
    <w:p w14:paraId="77237513" w14:textId="77777777" w:rsidR="00B5399C" w:rsidRPr="009C6B56" w:rsidRDefault="00B5399C" w:rsidP="00B5399C">
      <w:pPr>
        <w:jc w:val="center"/>
        <w:rPr>
          <w:b/>
          <w:bCs/>
          <w:sz w:val="36"/>
          <w:szCs w:val="32"/>
        </w:rPr>
      </w:pPr>
    </w:p>
    <w:p w14:paraId="5FABFCAD" w14:textId="77777777" w:rsidR="00B5399C" w:rsidRDefault="00B5399C"/>
    <w:p w14:paraId="59E0401E" w14:textId="77777777" w:rsidR="00B5399C" w:rsidRDefault="00B5399C"/>
    <w:p w14:paraId="384282B6" w14:textId="64097527" w:rsidR="00D559CD" w:rsidRDefault="002A4D3C">
      <w:r>
        <w:rPr>
          <w:noProof/>
        </w:rPr>
        <w:drawing>
          <wp:inline distT="0" distB="0" distL="0" distR="0" wp14:anchorId="4B304612" wp14:editId="69381828">
            <wp:extent cx="5731510" cy="3223895"/>
            <wp:effectExtent l="0" t="0" r="2540" b="0"/>
            <wp:docPr id="118157236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81572362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F3BB65A" w14:textId="77777777" w:rsidR="002A4D3C" w:rsidRDefault="002A4D3C"/>
    <w:p w14:paraId="5126C3E8" w14:textId="38F51000" w:rsidR="002A4D3C" w:rsidRDefault="002A4D3C">
      <w:r>
        <w:rPr>
          <w:noProof/>
        </w:rPr>
        <w:lastRenderedPageBreak/>
        <w:drawing>
          <wp:inline distT="0" distB="0" distL="0" distR="0" wp14:anchorId="2C739B87" wp14:editId="5076C8BF">
            <wp:extent cx="5731510" cy="3223895"/>
            <wp:effectExtent l="0" t="0" r="2540" b="0"/>
            <wp:docPr id="54582355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45823556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54F0BE" w14:textId="77777777" w:rsidR="002A4D3C" w:rsidRDefault="002A4D3C"/>
    <w:p w14:paraId="618B48FE" w14:textId="506C2CE1" w:rsidR="002A4D3C" w:rsidRDefault="002A4D3C">
      <w:r>
        <w:rPr>
          <w:noProof/>
        </w:rPr>
        <w:drawing>
          <wp:inline distT="0" distB="0" distL="0" distR="0" wp14:anchorId="61028209" wp14:editId="3A1EE1B4">
            <wp:extent cx="5731510" cy="3223895"/>
            <wp:effectExtent l="0" t="0" r="2540" b="0"/>
            <wp:docPr id="174422190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44221902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B8383EA" w14:textId="77777777" w:rsidR="002A4D3C" w:rsidRDefault="002A4D3C"/>
    <w:p w14:paraId="14AC71A4" w14:textId="643A6B35" w:rsidR="002A4D3C" w:rsidRDefault="002A4D3C">
      <w:r>
        <w:rPr>
          <w:noProof/>
        </w:rPr>
        <w:lastRenderedPageBreak/>
        <w:drawing>
          <wp:inline distT="0" distB="0" distL="0" distR="0" wp14:anchorId="302FAC44" wp14:editId="73E639FD">
            <wp:extent cx="5731510" cy="3223895"/>
            <wp:effectExtent l="0" t="0" r="2540" b="0"/>
            <wp:docPr id="14110938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1093808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A7FE926" w14:textId="77777777" w:rsidR="002A4D3C" w:rsidRDefault="002A4D3C"/>
    <w:p w14:paraId="2EAD6F8C" w14:textId="77777777" w:rsidR="002A4D3C" w:rsidRDefault="002A4D3C"/>
    <w:p w14:paraId="7C56C339" w14:textId="45E5562C" w:rsidR="002A4D3C" w:rsidRDefault="002A4D3C">
      <w:r>
        <w:rPr>
          <w:noProof/>
        </w:rPr>
        <w:drawing>
          <wp:inline distT="0" distB="0" distL="0" distR="0" wp14:anchorId="0A27BDEA" wp14:editId="6C76E854">
            <wp:extent cx="5731510" cy="3223895"/>
            <wp:effectExtent l="0" t="0" r="2540" b="0"/>
            <wp:docPr id="19876240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87624028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86AC10A" w14:textId="77777777" w:rsidR="002A4D3C" w:rsidRDefault="002A4D3C"/>
    <w:p w14:paraId="3B7AF5E6" w14:textId="0A730492" w:rsidR="002A4D3C" w:rsidRDefault="002A4D3C">
      <w:r>
        <w:rPr>
          <w:noProof/>
        </w:rPr>
        <w:lastRenderedPageBreak/>
        <w:drawing>
          <wp:inline distT="0" distB="0" distL="0" distR="0" wp14:anchorId="79830F08" wp14:editId="6E2AF974">
            <wp:extent cx="5731510" cy="3223895"/>
            <wp:effectExtent l="0" t="0" r="2540" b="0"/>
            <wp:docPr id="64016329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016329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CC4217" w14:textId="77777777" w:rsidR="002A4D3C" w:rsidRDefault="002A4D3C"/>
    <w:p w14:paraId="79BA42DD" w14:textId="25C141CE" w:rsidR="002A4D3C" w:rsidRDefault="002A4D3C">
      <w:r>
        <w:rPr>
          <w:noProof/>
        </w:rPr>
        <w:drawing>
          <wp:inline distT="0" distB="0" distL="0" distR="0" wp14:anchorId="020651DC" wp14:editId="49806C6A">
            <wp:extent cx="5731510" cy="3223895"/>
            <wp:effectExtent l="0" t="0" r="2540" b="0"/>
            <wp:docPr id="10898548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9854805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BDA66B" w14:textId="77777777" w:rsidR="002A4D3C" w:rsidRDefault="002A4D3C"/>
    <w:p w14:paraId="5250DC83" w14:textId="673991FC" w:rsidR="002A4D3C" w:rsidRDefault="002A4D3C">
      <w:r>
        <w:rPr>
          <w:noProof/>
        </w:rPr>
        <w:lastRenderedPageBreak/>
        <w:drawing>
          <wp:inline distT="0" distB="0" distL="0" distR="0" wp14:anchorId="26A25D92" wp14:editId="5D783CFC">
            <wp:extent cx="5731510" cy="3223895"/>
            <wp:effectExtent l="0" t="0" r="2540" b="0"/>
            <wp:docPr id="73581872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5818728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4BE374" w14:textId="77777777" w:rsidR="002A4D3C" w:rsidRDefault="002A4D3C"/>
    <w:p w14:paraId="352C2151" w14:textId="77777777" w:rsidR="00B5399C" w:rsidRDefault="00B5399C"/>
    <w:p w14:paraId="5F2FE0EE" w14:textId="6DBD46EB" w:rsidR="002A4D3C" w:rsidRDefault="002A4D3C">
      <w:r>
        <w:rPr>
          <w:noProof/>
        </w:rPr>
        <w:drawing>
          <wp:inline distT="0" distB="0" distL="0" distR="0" wp14:anchorId="1156A67A" wp14:editId="3B66096A">
            <wp:extent cx="5731510" cy="3223895"/>
            <wp:effectExtent l="0" t="0" r="2540" b="0"/>
            <wp:docPr id="2072449092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2449092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D55240" w14:textId="77777777" w:rsidR="002A4D3C" w:rsidRDefault="002A4D3C"/>
    <w:p w14:paraId="446337BD" w14:textId="5A67D500" w:rsidR="002A4D3C" w:rsidRDefault="002A4D3C">
      <w:r>
        <w:rPr>
          <w:noProof/>
        </w:rPr>
        <w:lastRenderedPageBreak/>
        <w:drawing>
          <wp:inline distT="0" distB="0" distL="0" distR="0" wp14:anchorId="5C63439B" wp14:editId="6FE64765">
            <wp:extent cx="5731510" cy="3223895"/>
            <wp:effectExtent l="0" t="0" r="2540" b="0"/>
            <wp:docPr id="145411534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4115349" name=""/>
                    <pic:cNvPicPr/>
                  </pic:nvPicPr>
                  <pic:blipFill>
                    <a:blip r:embed="rId22">
                      <a:extLst>
                        <a:ext uri="{96DAC541-7B7A-43D3-8B79-37D633B846F1}">
                          <asvg:svgBlip xmlns:asvg="http://schemas.microsoft.com/office/drawing/2016/SVG/main" r:embed="rId2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814963" w14:textId="77777777" w:rsidR="002A4D3C" w:rsidRDefault="002A4D3C"/>
    <w:p w14:paraId="50957DD2" w14:textId="09E27AF7" w:rsidR="002A4D3C" w:rsidRDefault="002A4D3C">
      <w:r>
        <w:rPr>
          <w:noProof/>
        </w:rPr>
        <w:drawing>
          <wp:inline distT="0" distB="0" distL="0" distR="0" wp14:anchorId="5093FFEA" wp14:editId="7C1BD435">
            <wp:extent cx="5731510" cy="3223895"/>
            <wp:effectExtent l="0" t="0" r="2540" b="0"/>
            <wp:docPr id="4091055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09105586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CD72902" w14:textId="77777777" w:rsidR="002A4D3C" w:rsidRDefault="002A4D3C"/>
    <w:p w14:paraId="383EEB6B" w14:textId="110FCD6D" w:rsidR="002A4D3C" w:rsidRDefault="002A4D3C">
      <w:r>
        <w:rPr>
          <w:noProof/>
        </w:rPr>
        <w:lastRenderedPageBreak/>
        <w:drawing>
          <wp:inline distT="0" distB="0" distL="0" distR="0" wp14:anchorId="26488094" wp14:editId="1D2B51D5">
            <wp:extent cx="5731510" cy="3223895"/>
            <wp:effectExtent l="0" t="0" r="2540" b="0"/>
            <wp:docPr id="132121867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1218674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2A4D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18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4D3C"/>
    <w:rsid w:val="002A4D3C"/>
    <w:rsid w:val="004E2D8D"/>
    <w:rsid w:val="00B5399C"/>
    <w:rsid w:val="00D559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4A470E"/>
  <w15:chartTrackingRefBased/>
  <w15:docId w15:val="{387554C1-A4E1-44A9-9E9F-BAED93DFEF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4D3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A4D3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A4D3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A4D3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A4D3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A4D3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A4D3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A4D3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A4D3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A4D3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A4D3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A4D3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A4D3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A4D3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A4D3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A4D3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A4D3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A4D3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A4D3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A4D3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A4D3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A4D3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A4D3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A4D3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A4D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A4D3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A4D3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A4D3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A4D3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89640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26" Type="http://schemas.openxmlformats.org/officeDocument/2006/relationships/image" Target="media/image23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5" Type="http://schemas.openxmlformats.org/officeDocument/2006/relationships/image" Target="media/image22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image" Target="media/image21.png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image" Target="media/image20.svg"/><Relationship Id="rId28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image" Target="media/image19.png"/><Relationship Id="rId27" Type="http://schemas.openxmlformats.org/officeDocument/2006/relationships/image" Target="media/image24.sv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</TotalTime>
  <Pages>7</Pages>
  <Words>47</Words>
  <Characters>268</Characters>
  <Application>Microsoft Office Word</Application>
  <DocSecurity>0</DocSecurity>
  <Lines>2</Lines>
  <Paragraphs>1</Paragraphs>
  <ScaleCrop>false</ScaleCrop>
  <Company/>
  <LinksUpToDate>false</LinksUpToDate>
  <CharactersWithSpaces>314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Marius-Aurelian</dc:creator>
  <cp:keywords/>
  <dc:description/>
  <cp:lastModifiedBy>Marius-Aurelian</cp:lastModifiedBy>
  <cp:revision>2</cp:revision>
  <dcterms:created xsi:type="dcterms:W3CDTF">2024-05-10T07:59:00Z</dcterms:created>
  <dcterms:modified xsi:type="dcterms:W3CDTF">2024-05-10T08:16:00Z</dcterms:modified>
</cp:coreProperties>
</file>