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639C" w14:textId="1D68CC44" w:rsidR="00BE7254" w:rsidRPr="005852EC" w:rsidRDefault="00BE7254" w:rsidP="00272C97">
      <w:pPr>
        <w:pStyle w:val="Title"/>
        <w:rPr>
          <w:lang w:eastAsia="en-US"/>
        </w:rPr>
      </w:pPr>
      <w:bookmarkStart w:id="0" w:name="_Hlk129601658"/>
      <w:bookmarkEnd w:id="0"/>
      <w:r w:rsidRPr="672890A8">
        <w:rPr>
          <w:lang w:eastAsia="en-US"/>
        </w:rPr>
        <w:t>ACDB</w:t>
      </w:r>
      <w:r w:rsidR="00D80079">
        <w:rPr>
          <w:lang w:eastAsia="en-US"/>
        </w:rPr>
        <w:t xml:space="preserve">6020 </w:t>
      </w:r>
      <w:r w:rsidR="00730495" w:rsidRPr="672890A8">
        <w:rPr>
          <w:lang w:eastAsia="en-US"/>
        </w:rPr>
        <w:t xml:space="preserve">– </w:t>
      </w:r>
      <w:r w:rsidR="0019168D">
        <w:rPr>
          <w:lang w:eastAsia="en-US"/>
        </w:rPr>
        <w:t>LAB #1 FT-IR Analysis and Identification of Organic Materials</w:t>
      </w:r>
    </w:p>
    <w:p w14:paraId="28BD18F0" w14:textId="77777777" w:rsidR="00BE7254" w:rsidRPr="006248A9" w:rsidRDefault="00BE7254" w:rsidP="00BE7254">
      <w:pPr>
        <w:rPr>
          <w:rFonts w:ascii="Arial" w:hAnsi="Arial" w:cs="Arial"/>
          <w:b/>
          <w:sz w:val="22"/>
          <w:szCs w:val="22"/>
        </w:rPr>
      </w:pPr>
    </w:p>
    <w:p w14:paraId="79726AAD" w14:textId="77777777" w:rsidR="00BE7254" w:rsidRPr="006248A9" w:rsidRDefault="00BE7254" w:rsidP="00BE7254">
      <w:pPr>
        <w:rPr>
          <w:rFonts w:ascii="Arial" w:hAnsi="Arial" w:cs="Arial"/>
          <w:b/>
          <w:sz w:val="28"/>
          <w:szCs w:val="28"/>
          <w:vertAlign w:val="superscript"/>
        </w:rPr>
      </w:pPr>
      <w:r w:rsidRPr="006248A9">
        <w:rPr>
          <w:rFonts w:ascii="Arial" w:hAnsi="Arial" w:cs="Arial"/>
          <w:b/>
          <w:sz w:val="28"/>
          <w:szCs w:val="28"/>
        </w:rPr>
        <w:t>Samuel Hawkins</w:t>
      </w:r>
      <w:r w:rsidRPr="006248A9">
        <w:rPr>
          <w:rFonts w:ascii="Arial" w:hAnsi="Arial" w:cs="Arial"/>
          <w:b/>
          <w:sz w:val="28"/>
          <w:szCs w:val="28"/>
          <w:vertAlign w:val="superscript"/>
        </w:rPr>
        <w:t>1</w:t>
      </w:r>
    </w:p>
    <w:p w14:paraId="35737798" w14:textId="77777777" w:rsidR="00BE7254" w:rsidRPr="006248A9" w:rsidRDefault="00BE7254" w:rsidP="00BE7254">
      <w:pPr>
        <w:rPr>
          <w:rFonts w:ascii="Arial" w:hAnsi="Arial" w:cs="Arial"/>
          <w:b/>
          <w:sz w:val="22"/>
          <w:szCs w:val="22"/>
        </w:rPr>
      </w:pPr>
    </w:p>
    <w:p w14:paraId="29BFC8BA" w14:textId="77777777" w:rsidR="00BE7254" w:rsidRDefault="00BE7254" w:rsidP="00BE7254">
      <w:pPr>
        <w:rPr>
          <w:rStyle w:val="Hyperlink"/>
          <w:rFonts w:ascii="Arial" w:eastAsia="Arial" w:hAnsi="Arial" w:cs="Arial"/>
        </w:rPr>
      </w:pPr>
      <w:r w:rsidRPr="006248A9">
        <w:rPr>
          <w:rFonts w:ascii="Arial" w:eastAsia="Arial" w:hAnsi="Arial" w:cs="Arial"/>
          <w:vertAlign w:val="superscript"/>
        </w:rPr>
        <w:t>1</w:t>
      </w:r>
      <w:r w:rsidRPr="006248A9">
        <w:rPr>
          <w:rFonts w:ascii="Arial" w:hAnsi="Arial" w:cs="Arial"/>
        </w:rPr>
        <w:t xml:space="preserve"> </w:t>
      </w:r>
      <w:r w:rsidRPr="006248A9">
        <w:rPr>
          <w:rFonts w:ascii="Arial" w:eastAsia="Arial" w:hAnsi="Arial" w:cs="Arial"/>
        </w:rPr>
        <w:t xml:space="preserve">UWTSD IQ Campus, Waterfront, IQ Campus University of Wales Trinity, Swansea SA1 8EW, UK; </w:t>
      </w:r>
      <w:hyperlink r:id="rId11">
        <w:r w:rsidRPr="006248A9">
          <w:rPr>
            <w:rStyle w:val="Hyperlink"/>
            <w:rFonts w:ascii="Arial" w:eastAsia="Arial" w:hAnsi="Arial" w:cs="Arial"/>
          </w:rPr>
          <w:t>2216506@student.uwtsd.ac.uk</w:t>
        </w:r>
      </w:hyperlink>
    </w:p>
    <w:p w14:paraId="103D55A8" w14:textId="77C12542" w:rsidR="00BF4EFF" w:rsidRPr="006248A9" w:rsidRDefault="00BF4EFF" w:rsidP="71BCA947">
      <w:pPr>
        <w:rPr>
          <w:rFonts w:ascii="Arial" w:hAnsi="Arial" w:cs="Arial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GB" w:eastAsia="en-GB"/>
        </w:rPr>
        <w:id w:val="49986017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FC5E01" w14:textId="0E20799A" w:rsidR="0014544E" w:rsidRDefault="0014544E">
          <w:pPr>
            <w:pStyle w:val="TOCHeading"/>
          </w:pPr>
          <w:r>
            <w:t>Contents</w:t>
          </w:r>
        </w:p>
        <w:p w14:paraId="55C1C287" w14:textId="4AEBBA9F" w:rsidR="00D93AFC" w:rsidRDefault="0014544E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046380" w:history="1">
            <w:r w:rsidR="00D93AFC" w:rsidRPr="00F80157">
              <w:rPr>
                <w:rStyle w:val="Hyperlink"/>
              </w:rPr>
              <w:t>1.</w:t>
            </w:r>
            <w:r w:rsidR="00D93AFC"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="00D93AFC" w:rsidRPr="00F80157">
              <w:rPr>
                <w:rStyle w:val="Hyperlink"/>
              </w:rPr>
              <w:t>Abstract</w:t>
            </w:r>
            <w:r w:rsidR="00D93AFC">
              <w:rPr>
                <w:webHidden/>
              </w:rPr>
              <w:tab/>
            </w:r>
            <w:r w:rsidR="00D93AFC">
              <w:rPr>
                <w:webHidden/>
              </w:rPr>
              <w:fldChar w:fldCharType="begin"/>
            </w:r>
            <w:r w:rsidR="00D93AFC">
              <w:rPr>
                <w:webHidden/>
              </w:rPr>
              <w:instrText xml:space="preserve"> PAGEREF _Toc212046380 \h </w:instrText>
            </w:r>
            <w:r w:rsidR="00D93AFC">
              <w:rPr>
                <w:webHidden/>
              </w:rPr>
            </w:r>
            <w:r w:rsidR="00D93AFC">
              <w:rPr>
                <w:webHidden/>
              </w:rPr>
              <w:fldChar w:fldCharType="separate"/>
            </w:r>
            <w:r w:rsidR="00D93AFC">
              <w:rPr>
                <w:webHidden/>
              </w:rPr>
              <w:t>1</w:t>
            </w:r>
            <w:r w:rsidR="00D93AFC">
              <w:rPr>
                <w:webHidden/>
              </w:rPr>
              <w:fldChar w:fldCharType="end"/>
            </w:r>
          </w:hyperlink>
        </w:p>
        <w:p w14:paraId="05509973" w14:textId="09DF5061" w:rsidR="00D93AFC" w:rsidRDefault="00D93AFC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212046381" w:history="1">
            <w:r w:rsidRPr="00F80157">
              <w:rPr>
                <w:rStyle w:val="Hyperlink"/>
              </w:rPr>
              <w:t>2.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F80157">
              <w:rPr>
                <w:rStyle w:val="Hyperlink"/>
              </w:rPr>
              <w:t>Introduction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_Toc212046381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001B938B" w14:textId="4FD8FD71" w:rsidR="00D93AFC" w:rsidRDefault="00D93AFC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212046382" w:history="1">
            <w:r w:rsidRPr="00F80157">
              <w:rPr>
                <w:rStyle w:val="Hyperlink"/>
              </w:rPr>
              <w:t>3.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F80157">
              <w:rPr>
                <w:rStyle w:val="Hyperlink"/>
              </w:rPr>
              <w:t>Results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_Toc212046382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3CF7E8E7" w14:textId="08A74031" w:rsidR="00D93AFC" w:rsidRDefault="00D93AFC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212046383" w:history="1">
            <w:r w:rsidRPr="00F80157">
              <w:rPr>
                <w:rStyle w:val="Hyperlink"/>
              </w:rPr>
              <w:t>4.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F80157">
              <w:rPr>
                <w:rStyle w:val="Hyperlink"/>
              </w:rPr>
              <w:t>Discussion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_Toc212046383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0DAEC29C" w14:textId="720863A6" w:rsidR="00D93AFC" w:rsidRDefault="00D93AFC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212046384" w:history="1">
            <w:r w:rsidRPr="00F80157">
              <w:rPr>
                <w:rStyle w:val="Hyperlink"/>
              </w:rPr>
              <w:t>5.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F80157">
              <w:rPr>
                <w:rStyle w:val="Hyperlink"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_Toc212046384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046C90A0" w14:textId="2DF1E66C" w:rsidR="00D93AFC" w:rsidRDefault="00D93A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2046385" w:history="1">
            <w:r w:rsidRPr="00F80157">
              <w:rPr>
                <w:rStyle w:val="Hyperlink"/>
                <w:rFonts w:asciiTheme="majorHAnsi" w:hAnsiTheme="majorHAnsi" w:cstheme="majorHAnsi"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_Toc212046385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F4F535" w14:textId="06FE2D78" w:rsidR="00D93AFC" w:rsidRDefault="00D93A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2046386" w:history="1">
            <w:r w:rsidRPr="00F80157">
              <w:rPr>
                <w:rStyle w:val="Hyperlink"/>
                <w:rFonts w:asciiTheme="majorHAnsi" w:hAnsiTheme="majorHAnsi" w:cstheme="majorHAnsi"/>
                <w:bCs/>
                <w:noProof/>
              </w:rPr>
              <w:t>Annex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_Toc212046386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F5255" w14:textId="776FDD19" w:rsidR="0014544E" w:rsidRDefault="0014544E">
          <w:r>
            <w:rPr>
              <w:b/>
              <w:bCs/>
              <w:noProof/>
            </w:rPr>
            <w:fldChar w:fldCharType="end"/>
          </w:r>
        </w:p>
      </w:sdtContent>
    </w:sdt>
    <w:p w14:paraId="760F5D90" w14:textId="77777777" w:rsidR="00BF4EFF" w:rsidRPr="0024594E" w:rsidRDefault="00BF4EFF" w:rsidP="00BF4EFF">
      <w:pPr>
        <w:pStyle w:val="TOCHeading"/>
        <w:rPr>
          <w:kern w:val="2"/>
          <w:sz w:val="28"/>
          <w:szCs w:val="28"/>
          <w:lang w:val="en-GB"/>
          <w14:ligatures w14:val="standardContextual"/>
        </w:rPr>
      </w:pPr>
      <w:r w:rsidRPr="0024594E">
        <w:rPr>
          <w:kern w:val="2"/>
          <w:sz w:val="28"/>
          <w:szCs w:val="28"/>
          <w:lang w:val="en-GB"/>
          <w14:ligatures w14:val="standardContextual"/>
        </w:rPr>
        <w:t>Table of Figures</w:t>
      </w:r>
    </w:p>
    <w:p w14:paraId="7CB21331" w14:textId="07EA0819" w:rsidR="00D93AFC" w:rsidRDefault="00BF4EFF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b/>
          <w:bCs/>
          <w:noProof/>
        </w:rPr>
        <w:fldChar w:fldCharType="begin"/>
      </w:r>
      <w:r>
        <w:rPr>
          <w:rFonts w:ascii="Arial" w:hAnsi="Arial" w:cs="Arial"/>
          <w:b/>
          <w:bCs/>
          <w:noProof/>
        </w:rPr>
        <w:instrText xml:space="preserve"> TOC \h \z \c "Figure" </w:instrText>
      </w:r>
      <w:r>
        <w:rPr>
          <w:rFonts w:ascii="Arial" w:hAnsi="Arial" w:cs="Arial"/>
          <w:b/>
          <w:bCs/>
          <w:noProof/>
        </w:rPr>
        <w:fldChar w:fldCharType="separate"/>
      </w:r>
      <w:hyperlink w:anchor="_Toc212046387" w:history="1">
        <w:r w:rsidR="00D93AFC" w:rsidRPr="001A0FE9">
          <w:rPr>
            <w:rStyle w:val="Hyperlink"/>
            <w:noProof/>
          </w:rPr>
          <w:t>Figure 1 – Fourier Transform Infrared Spectroscopy [2]</w:t>
        </w:r>
        <w:r w:rsidR="00D93AFC">
          <w:rPr>
            <w:noProof/>
            <w:webHidden/>
          </w:rPr>
          <w:tab/>
        </w:r>
        <w:r w:rsidR="00D93AFC">
          <w:rPr>
            <w:noProof/>
            <w:webHidden/>
          </w:rPr>
          <w:fldChar w:fldCharType="begin"/>
        </w:r>
        <w:r w:rsidR="00D93AFC">
          <w:rPr>
            <w:noProof/>
            <w:webHidden/>
          </w:rPr>
          <w:instrText xml:space="preserve"> PAGEREF _Toc212046387 \h </w:instrText>
        </w:r>
        <w:r w:rsidR="00D93AFC">
          <w:rPr>
            <w:noProof/>
            <w:webHidden/>
          </w:rPr>
        </w:r>
        <w:r w:rsidR="00D93AFC">
          <w:rPr>
            <w:noProof/>
            <w:webHidden/>
          </w:rPr>
          <w:fldChar w:fldCharType="separate"/>
        </w:r>
        <w:r w:rsidR="00D93AFC">
          <w:rPr>
            <w:noProof/>
            <w:webHidden/>
          </w:rPr>
          <w:t>3</w:t>
        </w:r>
        <w:r w:rsidR="00D93AFC">
          <w:rPr>
            <w:noProof/>
            <w:webHidden/>
          </w:rPr>
          <w:fldChar w:fldCharType="end"/>
        </w:r>
      </w:hyperlink>
    </w:p>
    <w:p w14:paraId="56972D3E" w14:textId="5762551D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88" w:history="1">
        <w:r w:rsidRPr="001A0FE9">
          <w:rPr>
            <w:rStyle w:val="Hyperlink"/>
            <w:noProof/>
          </w:rPr>
          <w:t>Figure 2 - Exported Results [Annex B]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0AF99D7" w14:textId="1D1842EC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89" w:history="1">
        <w:r w:rsidRPr="001A0FE9">
          <w:rPr>
            <w:rStyle w:val="Hyperlink"/>
            <w:noProof/>
          </w:rPr>
          <w:t>Figure 3 - Sample 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BAD7950" w14:textId="1D7DA0CA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90" w:history="1">
        <w:r w:rsidRPr="001A0FE9">
          <w:rPr>
            <w:rStyle w:val="Hyperlink"/>
            <w:noProof/>
          </w:rPr>
          <w:t>Figure 4 - Sample 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913D258" w14:textId="25B7CF6B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91" w:history="1">
        <w:r w:rsidRPr="001A0FE9">
          <w:rPr>
            <w:rStyle w:val="Hyperlink"/>
            <w:noProof/>
          </w:rPr>
          <w:t>Figure 5 - Sample 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8796F16" w14:textId="7C62E64F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92" w:history="1">
        <w:r w:rsidRPr="001A0FE9">
          <w:rPr>
            <w:rStyle w:val="Hyperlink"/>
            <w:noProof/>
          </w:rPr>
          <w:t>Figure 6 - Sample 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5A74EDF" w14:textId="694890DB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93" w:history="1">
        <w:r w:rsidRPr="001A0FE9">
          <w:rPr>
            <w:rStyle w:val="Hyperlink"/>
            <w:noProof/>
          </w:rPr>
          <w:t>Figure 7 - Sample C Transmittance [Annex B]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E899D79" w14:textId="6F1C0130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94" w:history="1">
        <w:r w:rsidRPr="001A0FE9">
          <w:rPr>
            <w:rStyle w:val="Hyperlink"/>
            <w:noProof/>
          </w:rPr>
          <w:t>Figure 8 - Reference Spectra Methyl 3-Nitrobenzoate [7]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06B0A58" w14:textId="18E5820D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95" w:history="1">
        <w:r w:rsidRPr="001A0FE9">
          <w:rPr>
            <w:rStyle w:val="Hyperlink"/>
            <w:noProof/>
          </w:rPr>
          <w:t>Figure 9 - Sample A Transmittance [Annex B]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5788E4A" w14:textId="1B904427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96" w:history="1">
        <w:r w:rsidRPr="001A0FE9">
          <w:rPr>
            <w:rStyle w:val="Hyperlink"/>
            <w:noProof/>
          </w:rPr>
          <w:t>Figure 10 - Reference Spectra Ascorbic Acid [8]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CF768D3" w14:textId="1661B312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97" w:history="1">
        <w:r w:rsidRPr="001A0FE9">
          <w:rPr>
            <w:rStyle w:val="Hyperlink"/>
            <w:noProof/>
          </w:rPr>
          <w:t>Figure 11 - Sample B Transmittance [Annex B]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A7D4C7B" w14:textId="7A441D02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98" w:history="1">
        <w:r w:rsidRPr="001A0FE9">
          <w:rPr>
            <w:rStyle w:val="Hyperlink"/>
            <w:noProof/>
          </w:rPr>
          <w:t>Figure 12 - Reference Spectra Guanidine [9]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3EBDEC1" w14:textId="54A6B7D4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399" w:history="1">
        <w:r w:rsidRPr="001A0FE9">
          <w:rPr>
            <w:rStyle w:val="Hyperlink"/>
            <w:noProof/>
          </w:rPr>
          <w:t>Figure 13 - Sample D Transmittance [Annex B]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ACD644F" w14:textId="32333190" w:rsidR="00D93AFC" w:rsidRDefault="00D93A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46400" w:history="1">
        <w:r w:rsidRPr="001A0FE9">
          <w:rPr>
            <w:rStyle w:val="Hyperlink"/>
            <w:noProof/>
          </w:rPr>
          <w:t>Figure 14 - Reference Spectra Paracetamol [10]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_Toc212046400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3FB0FDE" w14:textId="448E0E81" w:rsidR="007E5ABD" w:rsidRPr="00DD27A2" w:rsidRDefault="00BF4EFF" w:rsidP="00BF4EFF">
      <w:pPr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fldChar w:fldCharType="end"/>
      </w:r>
    </w:p>
    <w:p w14:paraId="020B9A61" w14:textId="49306AB5" w:rsidR="00667B41" w:rsidRPr="0024594E" w:rsidRDefault="00667B41" w:rsidP="00667B41">
      <w:pPr>
        <w:pStyle w:val="TOCHeading"/>
        <w:rPr>
          <w:kern w:val="2"/>
          <w:sz w:val="28"/>
          <w:szCs w:val="28"/>
          <w:lang w:val="en-GB"/>
          <w14:ligatures w14:val="standardContextual"/>
        </w:rPr>
      </w:pPr>
      <w:r w:rsidRPr="0024594E">
        <w:rPr>
          <w:kern w:val="2"/>
          <w:sz w:val="28"/>
          <w:szCs w:val="28"/>
          <w:lang w:val="en-GB"/>
          <w14:ligatures w14:val="standardContextual"/>
        </w:rPr>
        <w:t xml:space="preserve">Table of </w:t>
      </w:r>
      <w:r>
        <w:rPr>
          <w:kern w:val="2"/>
          <w:sz w:val="28"/>
          <w:szCs w:val="28"/>
          <w:lang w:val="en-GB"/>
          <w14:ligatures w14:val="standardContextual"/>
        </w:rPr>
        <w:t>Tables</w:t>
      </w:r>
    </w:p>
    <w:p w14:paraId="2BBC47E1" w14:textId="77777777" w:rsidR="008728AA" w:rsidRDefault="008728AA" w:rsidP="00BF4EFF"/>
    <w:p w14:paraId="74B0407E" w14:textId="152FD40A" w:rsidR="00D93AFC" w:rsidRDefault="00667B41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r w:rsidRPr="00667B41">
        <w:rPr>
          <w:rFonts w:ascii="Arial" w:hAnsi="Arial" w:cs="Arial"/>
          <w:noProof/>
          <w:lang w:val="en-US"/>
        </w:rPr>
        <w:fldChar w:fldCharType="begin"/>
      </w:r>
      <w:r w:rsidRPr="00667B41">
        <w:rPr>
          <w:rFonts w:ascii="Arial" w:hAnsi="Arial" w:cs="Arial"/>
          <w:noProof/>
          <w:lang w:val="en-US"/>
        </w:rPr>
        <w:instrText xml:space="preserve"> TOC \h \z \c "Table" </w:instrText>
      </w:r>
      <w:r w:rsidRPr="00667B41">
        <w:rPr>
          <w:rFonts w:ascii="Arial" w:hAnsi="Arial" w:cs="Arial"/>
          <w:noProof/>
          <w:lang w:val="en-US"/>
        </w:rPr>
        <w:fldChar w:fldCharType="separate"/>
      </w:r>
      <w:hyperlink w:anchor="_Toc212046401" w:history="1">
        <w:r w:rsidR="00D93AFC" w:rsidRPr="002E5E2B">
          <w:rPr>
            <w:rStyle w:val="Hyperlink"/>
            <w:noProof/>
          </w:rPr>
          <w:t>Table 1 - Samples</w:t>
        </w:r>
        <w:r w:rsidR="00D93AFC">
          <w:rPr>
            <w:noProof/>
            <w:webHidden/>
          </w:rPr>
          <w:tab/>
        </w:r>
        <w:r w:rsidR="00D93AFC">
          <w:rPr>
            <w:noProof/>
            <w:webHidden/>
          </w:rPr>
          <w:fldChar w:fldCharType="begin"/>
        </w:r>
        <w:r w:rsidR="00D93AFC">
          <w:rPr>
            <w:noProof/>
            <w:webHidden/>
          </w:rPr>
          <w:instrText xml:space="preserve"> PAGEREF _Toc212046401 \h </w:instrText>
        </w:r>
        <w:r w:rsidR="00D93AFC">
          <w:rPr>
            <w:noProof/>
            <w:webHidden/>
          </w:rPr>
        </w:r>
        <w:r w:rsidR="00D93AFC">
          <w:rPr>
            <w:noProof/>
            <w:webHidden/>
          </w:rPr>
          <w:fldChar w:fldCharType="separate"/>
        </w:r>
        <w:r w:rsidR="00D93AFC">
          <w:rPr>
            <w:noProof/>
            <w:webHidden/>
          </w:rPr>
          <w:t>4</w:t>
        </w:r>
        <w:r w:rsidR="00D93AFC">
          <w:rPr>
            <w:noProof/>
            <w:webHidden/>
          </w:rPr>
          <w:fldChar w:fldCharType="end"/>
        </w:r>
      </w:hyperlink>
    </w:p>
    <w:p w14:paraId="25FF235C" w14:textId="28A712EB" w:rsidR="00667B41" w:rsidRDefault="00667B41" w:rsidP="00BF4EFF">
      <w:pPr>
        <w:rPr>
          <w:rFonts w:ascii="Arial" w:hAnsi="Arial" w:cs="Arial"/>
          <w:noProof/>
          <w:lang w:val="en-US"/>
        </w:rPr>
      </w:pPr>
      <w:r w:rsidRPr="00667B41">
        <w:rPr>
          <w:rFonts w:ascii="Arial" w:hAnsi="Arial" w:cs="Arial"/>
          <w:noProof/>
          <w:lang w:val="en-US"/>
        </w:rPr>
        <w:fldChar w:fldCharType="end"/>
      </w:r>
    </w:p>
    <w:p w14:paraId="43B38EFF" w14:textId="77777777" w:rsidR="00C413AD" w:rsidRDefault="00C413AD" w:rsidP="00BF4EFF">
      <w:pPr>
        <w:rPr>
          <w:rFonts w:ascii="Arial" w:hAnsi="Arial" w:cs="Arial"/>
          <w:noProof/>
          <w:lang w:val="en-US"/>
        </w:rPr>
      </w:pPr>
    </w:p>
    <w:p w14:paraId="32CBDE9F" w14:textId="2EB81220" w:rsidR="005B5CB3" w:rsidRPr="00D34DC2" w:rsidRDefault="00FF23EF" w:rsidP="00D34DC2">
      <w:pPr>
        <w:pStyle w:val="Heading1"/>
        <w:numPr>
          <w:ilvl w:val="0"/>
          <w:numId w:val="4"/>
        </w:numPr>
      </w:pPr>
      <w:bookmarkStart w:id="1" w:name="_Toc186455274"/>
      <w:bookmarkStart w:id="2" w:name="_Toc212046380"/>
      <w:r>
        <w:t>Abstract</w:t>
      </w:r>
      <w:bookmarkStart w:id="3" w:name="_Toc186455125"/>
      <w:bookmarkStart w:id="4" w:name="_Toc186455257"/>
      <w:bookmarkEnd w:id="1"/>
      <w:bookmarkEnd w:id="2"/>
    </w:p>
    <w:p w14:paraId="71300033" w14:textId="77777777" w:rsidR="005B5CB3" w:rsidRDefault="005B5CB3" w:rsidP="005B5CB3">
      <w:pPr>
        <w:ind w:left="720"/>
        <w:rPr>
          <w:rFonts w:ascii="Arial" w:hAnsi="Arial" w:cs="Arial"/>
          <w:sz w:val="24"/>
          <w:szCs w:val="24"/>
        </w:rPr>
      </w:pPr>
    </w:p>
    <w:p w14:paraId="56592532" w14:textId="0BD0D71A" w:rsidR="004577B9" w:rsidRPr="00B45507" w:rsidRDefault="004A2DC0" w:rsidP="00684829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lab report captures the process to </w:t>
      </w:r>
      <w:r w:rsidR="0008190D">
        <w:rPr>
          <w:rFonts w:ascii="Arial" w:hAnsi="Arial" w:cs="Arial"/>
          <w:sz w:val="22"/>
          <w:szCs w:val="22"/>
        </w:rPr>
        <w:t>safely</w:t>
      </w:r>
      <w:r w:rsidR="00447A54">
        <w:rPr>
          <w:rFonts w:ascii="Arial" w:hAnsi="Arial" w:cs="Arial"/>
          <w:sz w:val="22"/>
          <w:szCs w:val="22"/>
        </w:rPr>
        <w:t xml:space="preserve"> setup, </w:t>
      </w:r>
      <w:r>
        <w:rPr>
          <w:rFonts w:ascii="Arial" w:hAnsi="Arial" w:cs="Arial"/>
          <w:sz w:val="22"/>
          <w:szCs w:val="22"/>
        </w:rPr>
        <w:t xml:space="preserve">operate </w:t>
      </w:r>
      <w:r w:rsidR="00447A54">
        <w:rPr>
          <w:rFonts w:ascii="Arial" w:hAnsi="Arial" w:cs="Arial"/>
          <w:sz w:val="22"/>
          <w:szCs w:val="22"/>
        </w:rPr>
        <w:t xml:space="preserve">and </w:t>
      </w:r>
      <w:r w:rsidR="002956A1">
        <w:rPr>
          <w:rFonts w:ascii="Arial" w:hAnsi="Arial" w:cs="Arial"/>
          <w:sz w:val="22"/>
          <w:szCs w:val="22"/>
        </w:rPr>
        <w:t xml:space="preserve">clean an </w:t>
      </w:r>
      <w:r w:rsidR="00932674">
        <w:rPr>
          <w:rFonts w:ascii="Arial" w:hAnsi="Arial" w:cs="Arial"/>
          <w:sz w:val="22"/>
          <w:szCs w:val="22"/>
        </w:rPr>
        <w:t>FT-IR</w:t>
      </w:r>
      <w:r w:rsidR="00ED04F5">
        <w:rPr>
          <w:rFonts w:ascii="Arial" w:hAnsi="Arial" w:cs="Arial"/>
          <w:sz w:val="22"/>
          <w:szCs w:val="22"/>
        </w:rPr>
        <w:t xml:space="preserve"> machine</w:t>
      </w:r>
      <w:r w:rsidR="007E11E1">
        <w:rPr>
          <w:rFonts w:ascii="Arial" w:hAnsi="Arial" w:cs="Arial"/>
          <w:sz w:val="22"/>
          <w:szCs w:val="22"/>
        </w:rPr>
        <w:t xml:space="preserve">. </w:t>
      </w:r>
      <w:r w:rsidR="0008190D">
        <w:rPr>
          <w:rFonts w:ascii="Arial" w:hAnsi="Arial" w:cs="Arial"/>
          <w:sz w:val="22"/>
          <w:szCs w:val="22"/>
        </w:rPr>
        <w:t>Through interpreting results</w:t>
      </w:r>
      <w:r w:rsidR="00ED04F5">
        <w:rPr>
          <w:rFonts w:ascii="Arial" w:hAnsi="Arial" w:cs="Arial"/>
          <w:sz w:val="22"/>
          <w:szCs w:val="22"/>
        </w:rPr>
        <w:t xml:space="preserve">, </w:t>
      </w:r>
      <w:r w:rsidR="000371B0">
        <w:rPr>
          <w:rFonts w:ascii="Arial" w:hAnsi="Arial" w:cs="Arial"/>
          <w:sz w:val="22"/>
          <w:szCs w:val="22"/>
        </w:rPr>
        <w:t>particular functional groups and fingerprint molecules</w:t>
      </w:r>
      <w:r w:rsidR="00594C96">
        <w:rPr>
          <w:rFonts w:ascii="Arial" w:hAnsi="Arial" w:cs="Arial"/>
          <w:sz w:val="22"/>
          <w:szCs w:val="22"/>
        </w:rPr>
        <w:t xml:space="preserve"> has been identified allowing for </w:t>
      </w:r>
      <w:r w:rsidR="00932674">
        <w:rPr>
          <w:rFonts w:ascii="Arial" w:hAnsi="Arial" w:cs="Arial"/>
          <w:sz w:val="22"/>
          <w:szCs w:val="22"/>
        </w:rPr>
        <w:t>four</w:t>
      </w:r>
      <w:r w:rsidR="007E11E1">
        <w:rPr>
          <w:rFonts w:ascii="Arial" w:hAnsi="Arial" w:cs="Arial"/>
          <w:sz w:val="22"/>
          <w:szCs w:val="22"/>
        </w:rPr>
        <w:t xml:space="preserve"> unknown samples</w:t>
      </w:r>
      <w:r w:rsidR="00594C96">
        <w:rPr>
          <w:rFonts w:ascii="Arial" w:hAnsi="Arial" w:cs="Arial"/>
          <w:sz w:val="22"/>
          <w:szCs w:val="22"/>
        </w:rPr>
        <w:t xml:space="preserve"> from a list to</w:t>
      </w:r>
      <w:r w:rsidR="00E0568D">
        <w:rPr>
          <w:rFonts w:ascii="Arial" w:hAnsi="Arial" w:cs="Arial"/>
          <w:sz w:val="22"/>
          <w:szCs w:val="22"/>
        </w:rPr>
        <w:t xml:space="preserve"> </w:t>
      </w:r>
      <w:r w:rsidR="00594C96">
        <w:rPr>
          <w:rFonts w:ascii="Arial" w:hAnsi="Arial" w:cs="Arial"/>
          <w:sz w:val="22"/>
          <w:szCs w:val="22"/>
        </w:rPr>
        <w:t>be</w:t>
      </w:r>
      <w:r w:rsidR="00E0568D">
        <w:rPr>
          <w:rFonts w:ascii="Arial" w:hAnsi="Arial" w:cs="Arial"/>
          <w:sz w:val="22"/>
          <w:szCs w:val="22"/>
        </w:rPr>
        <w:t xml:space="preserve"> successfully d</w:t>
      </w:r>
      <w:r w:rsidR="0008190D">
        <w:rPr>
          <w:rFonts w:ascii="Arial" w:hAnsi="Arial" w:cs="Arial"/>
          <w:sz w:val="22"/>
          <w:szCs w:val="22"/>
        </w:rPr>
        <w:t>etermined</w:t>
      </w:r>
      <w:r w:rsidR="00193A4C">
        <w:rPr>
          <w:rFonts w:ascii="Arial" w:hAnsi="Arial" w:cs="Arial"/>
          <w:sz w:val="22"/>
          <w:szCs w:val="22"/>
        </w:rPr>
        <w:t xml:space="preserve"> demonstrating the effectiveness of FT-IR</w:t>
      </w:r>
      <w:r w:rsidR="000A2924">
        <w:rPr>
          <w:rFonts w:ascii="Arial" w:hAnsi="Arial" w:cs="Arial"/>
          <w:sz w:val="22"/>
          <w:szCs w:val="22"/>
        </w:rPr>
        <w:t xml:space="preserve"> and how it can </w:t>
      </w:r>
      <w:r w:rsidR="004E2994">
        <w:rPr>
          <w:rFonts w:ascii="Arial" w:hAnsi="Arial" w:cs="Arial"/>
          <w:sz w:val="22"/>
          <w:szCs w:val="22"/>
        </w:rPr>
        <w:t xml:space="preserve">be </w:t>
      </w:r>
      <w:r w:rsidR="000A2924">
        <w:rPr>
          <w:rFonts w:ascii="Arial" w:hAnsi="Arial" w:cs="Arial"/>
          <w:sz w:val="22"/>
          <w:szCs w:val="22"/>
        </w:rPr>
        <w:t>relate</w:t>
      </w:r>
      <w:r w:rsidR="004E2994">
        <w:rPr>
          <w:rFonts w:ascii="Arial" w:hAnsi="Arial" w:cs="Arial"/>
          <w:sz w:val="22"/>
          <w:szCs w:val="22"/>
        </w:rPr>
        <w:t>d</w:t>
      </w:r>
      <w:r w:rsidR="000A2924">
        <w:rPr>
          <w:rFonts w:ascii="Arial" w:hAnsi="Arial" w:cs="Arial"/>
          <w:sz w:val="22"/>
          <w:szCs w:val="22"/>
        </w:rPr>
        <w:t xml:space="preserve"> to an OME setting</w:t>
      </w:r>
      <w:r w:rsidR="004E2994">
        <w:rPr>
          <w:rFonts w:ascii="Arial" w:hAnsi="Arial" w:cs="Arial"/>
          <w:sz w:val="22"/>
          <w:szCs w:val="22"/>
        </w:rPr>
        <w:t xml:space="preserve"> in identifying explosive materials</w:t>
      </w:r>
      <w:r w:rsidR="00D46146">
        <w:rPr>
          <w:rFonts w:ascii="Arial" w:hAnsi="Arial" w:cs="Arial"/>
          <w:sz w:val="22"/>
          <w:szCs w:val="22"/>
        </w:rPr>
        <w:t>.</w:t>
      </w:r>
    </w:p>
    <w:p w14:paraId="2DB452A2" w14:textId="3C167792" w:rsidR="00166733" w:rsidRPr="005852EC" w:rsidRDefault="005E13F9" w:rsidP="001E3505">
      <w:pPr>
        <w:pStyle w:val="Heading1"/>
        <w:numPr>
          <w:ilvl w:val="0"/>
          <w:numId w:val="4"/>
        </w:numPr>
      </w:pPr>
      <w:bookmarkStart w:id="5" w:name="_Toc212046381"/>
      <w:r>
        <w:lastRenderedPageBreak/>
        <w:t>Introduction</w:t>
      </w:r>
      <w:bookmarkEnd w:id="3"/>
      <w:bookmarkEnd w:id="4"/>
      <w:bookmarkEnd w:id="5"/>
    </w:p>
    <w:p w14:paraId="70900478" w14:textId="77777777" w:rsidR="001351F2" w:rsidRDefault="001351F2" w:rsidP="00BF4EFF">
      <w:pPr>
        <w:rPr>
          <w:rFonts w:ascii="Arial" w:hAnsi="Arial" w:cs="Arial"/>
        </w:rPr>
      </w:pPr>
    </w:p>
    <w:p w14:paraId="5D65FE7D" w14:textId="0AADA1F3" w:rsidR="00E8545A" w:rsidRDefault="00826E7B" w:rsidP="00E8545A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1E458116">
        <w:rPr>
          <w:rFonts w:ascii="Arial" w:hAnsi="Arial" w:cs="Arial"/>
          <w:sz w:val="22"/>
          <w:szCs w:val="22"/>
        </w:rPr>
        <w:t>T</w:t>
      </w:r>
      <w:r w:rsidR="00E8545A">
        <w:rPr>
          <w:rFonts w:ascii="Arial" w:hAnsi="Arial" w:cs="Arial"/>
          <w:sz w:val="22"/>
          <w:szCs w:val="22"/>
        </w:rPr>
        <w:t xml:space="preserve">he purpose of </w:t>
      </w:r>
      <w:r w:rsidR="00554423">
        <w:rPr>
          <w:rFonts w:ascii="Arial" w:hAnsi="Arial" w:cs="Arial"/>
          <w:sz w:val="22"/>
          <w:szCs w:val="22"/>
        </w:rPr>
        <w:t>this lab report is</w:t>
      </w:r>
      <w:r w:rsidR="007C2074">
        <w:rPr>
          <w:rFonts w:ascii="Arial" w:hAnsi="Arial" w:cs="Arial"/>
          <w:sz w:val="22"/>
          <w:szCs w:val="22"/>
        </w:rPr>
        <w:t xml:space="preserve"> </w:t>
      </w:r>
      <w:r w:rsidR="00914112">
        <w:rPr>
          <w:rFonts w:ascii="Arial" w:hAnsi="Arial" w:cs="Arial"/>
          <w:sz w:val="22"/>
          <w:szCs w:val="22"/>
        </w:rPr>
        <w:t>demonstrating</w:t>
      </w:r>
      <w:r w:rsidR="007C2074">
        <w:rPr>
          <w:rFonts w:ascii="Arial" w:hAnsi="Arial" w:cs="Arial"/>
          <w:sz w:val="22"/>
          <w:szCs w:val="22"/>
        </w:rPr>
        <w:t xml:space="preserve"> the principles of </w:t>
      </w:r>
      <w:r w:rsidR="006E21A5">
        <w:rPr>
          <w:rFonts w:ascii="Arial" w:hAnsi="Arial" w:cs="Arial"/>
          <w:sz w:val="22"/>
          <w:szCs w:val="22"/>
        </w:rPr>
        <w:t>spectrometry by i</w:t>
      </w:r>
      <w:r w:rsidR="00E8545A" w:rsidRPr="00554423">
        <w:rPr>
          <w:rFonts w:ascii="Arial" w:hAnsi="Arial" w:cs="Arial"/>
          <w:sz w:val="22"/>
          <w:szCs w:val="22"/>
        </w:rPr>
        <w:t xml:space="preserve">ntroducing </w:t>
      </w:r>
      <w:r w:rsidR="004C3809" w:rsidRPr="004C3809">
        <w:rPr>
          <w:rFonts w:ascii="Arial" w:hAnsi="Arial" w:cs="Arial"/>
          <w:sz w:val="22"/>
          <w:szCs w:val="22"/>
        </w:rPr>
        <w:t xml:space="preserve">Fourier Transform Infrared </w:t>
      </w:r>
      <w:r w:rsidR="004C3809">
        <w:rPr>
          <w:rFonts w:ascii="Arial" w:hAnsi="Arial" w:cs="Arial"/>
          <w:sz w:val="22"/>
          <w:szCs w:val="22"/>
        </w:rPr>
        <w:t>(</w:t>
      </w:r>
      <w:r w:rsidR="00E8545A" w:rsidRPr="00554423">
        <w:rPr>
          <w:rFonts w:ascii="Arial" w:hAnsi="Arial" w:cs="Arial"/>
          <w:sz w:val="22"/>
          <w:szCs w:val="22"/>
        </w:rPr>
        <w:t>FT-IR</w:t>
      </w:r>
      <w:r w:rsidR="004C3809">
        <w:rPr>
          <w:rFonts w:ascii="Arial" w:hAnsi="Arial" w:cs="Arial"/>
          <w:sz w:val="22"/>
          <w:szCs w:val="22"/>
        </w:rPr>
        <w:t>)</w:t>
      </w:r>
      <w:r w:rsidR="00E8545A" w:rsidRPr="00554423">
        <w:rPr>
          <w:rFonts w:ascii="Arial" w:hAnsi="Arial" w:cs="Arial"/>
          <w:sz w:val="22"/>
          <w:szCs w:val="22"/>
        </w:rPr>
        <w:t xml:space="preserve"> spectroscopy </w:t>
      </w:r>
      <w:r w:rsidR="00001A2C">
        <w:rPr>
          <w:rFonts w:ascii="Arial" w:hAnsi="Arial" w:cs="Arial"/>
          <w:sz w:val="22"/>
          <w:szCs w:val="22"/>
        </w:rPr>
        <w:t xml:space="preserve">to </w:t>
      </w:r>
      <w:r w:rsidR="00E8545A" w:rsidRPr="00554423">
        <w:rPr>
          <w:rFonts w:ascii="Arial" w:hAnsi="Arial" w:cs="Arial"/>
          <w:sz w:val="22"/>
          <w:szCs w:val="22"/>
        </w:rPr>
        <w:t>analys</w:t>
      </w:r>
      <w:r w:rsidR="00001A2C">
        <w:rPr>
          <w:rFonts w:ascii="Arial" w:hAnsi="Arial" w:cs="Arial"/>
          <w:sz w:val="22"/>
          <w:szCs w:val="22"/>
        </w:rPr>
        <w:t>e</w:t>
      </w:r>
      <w:r w:rsidR="00E8545A" w:rsidRPr="00554423">
        <w:rPr>
          <w:rFonts w:ascii="Arial" w:hAnsi="Arial" w:cs="Arial"/>
          <w:sz w:val="22"/>
          <w:szCs w:val="22"/>
        </w:rPr>
        <w:t xml:space="preserve"> </w:t>
      </w:r>
      <w:r w:rsidR="004A2AB0">
        <w:rPr>
          <w:rFonts w:ascii="Arial" w:hAnsi="Arial" w:cs="Arial"/>
          <w:sz w:val="22"/>
          <w:szCs w:val="22"/>
        </w:rPr>
        <w:t xml:space="preserve">unknown </w:t>
      </w:r>
      <w:r w:rsidR="00E8545A" w:rsidRPr="00554423">
        <w:rPr>
          <w:rFonts w:ascii="Arial" w:hAnsi="Arial" w:cs="Arial"/>
          <w:sz w:val="22"/>
          <w:szCs w:val="22"/>
        </w:rPr>
        <w:t>samples</w:t>
      </w:r>
      <w:r w:rsidR="00001A2C">
        <w:rPr>
          <w:rFonts w:ascii="Arial" w:hAnsi="Arial" w:cs="Arial"/>
          <w:sz w:val="22"/>
          <w:szCs w:val="22"/>
        </w:rPr>
        <w:t xml:space="preserve"> and determine </w:t>
      </w:r>
      <w:r w:rsidR="00081AEC">
        <w:rPr>
          <w:rFonts w:ascii="Arial" w:hAnsi="Arial" w:cs="Arial"/>
          <w:sz w:val="22"/>
          <w:szCs w:val="22"/>
        </w:rPr>
        <w:t>what they are and how these</w:t>
      </w:r>
      <w:r w:rsidR="007E7F78">
        <w:rPr>
          <w:rFonts w:ascii="Arial" w:hAnsi="Arial" w:cs="Arial"/>
          <w:sz w:val="22"/>
          <w:szCs w:val="22"/>
        </w:rPr>
        <w:t xml:space="preserve"> principles</w:t>
      </w:r>
      <w:r w:rsidR="00081AEC">
        <w:rPr>
          <w:rFonts w:ascii="Arial" w:hAnsi="Arial" w:cs="Arial"/>
          <w:sz w:val="22"/>
          <w:szCs w:val="22"/>
        </w:rPr>
        <w:t xml:space="preserve"> can be related to </w:t>
      </w:r>
      <w:r w:rsidR="00EB265E">
        <w:rPr>
          <w:rFonts w:ascii="Arial" w:hAnsi="Arial" w:cs="Arial"/>
          <w:sz w:val="22"/>
          <w:szCs w:val="22"/>
        </w:rPr>
        <w:t xml:space="preserve">an OME setting. </w:t>
      </w:r>
    </w:p>
    <w:p w14:paraId="744532A8" w14:textId="77777777" w:rsidR="00EB265E" w:rsidRDefault="00EB265E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698C0011" w14:textId="28896096" w:rsidR="00EB265E" w:rsidRDefault="00EB265E" w:rsidP="00E8545A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hypo</w:t>
      </w:r>
      <w:r w:rsidR="006C0EE9">
        <w:rPr>
          <w:rFonts w:ascii="Arial" w:hAnsi="Arial" w:cs="Arial"/>
          <w:sz w:val="22"/>
          <w:szCs w:val="22"/>
        </w:rPr>
        <w:t xml:space="preserve">thesis for this lab is “Can </w:t>
      </w:r>
      <w:r w:rsidR="003464B5">
        <w:rPr>
          <w:rFonts w:ascii="Arial" w:hAnsi="Arial" w:cs="Arial"/>
          <w:sz w:val="22"/>
          <w:szCs w:val="22"/>
        </w:rPr>
        <w:t xml:space="preserve">FT-IR spectroscopy be reliably used to </w:t>
      </w:r>
      <w:r w:rsidR="006168C9">
        <w:rPr>
          <w:rFonts w:ascii="Arial" w:hAnsi="Arial" w:cs="Arial"/>
          <w:sz w:val="22"/>
          <w:szCs w:val="22"/>
        </w:rPr>
        <w:t xml:space="preserve">identify </w:t>
      </w:r>
      <w:r w:rsidR="006C0EE9">
        <w:rPr>
          <w:rFonts w:ascii="Arial" w:hAnsi="Arial" w:cs="Arial"/>
          <w:sz w:val="22"/>
          <w:szCs w:val="22"/>
        </w:rPr>
        <w:t xml:space="preserve">unknown organic materials </w:t>
      </w:r>
      <w:r w:rsidR="006168C9">
        <w:rPr>
          <w:rFonts w:ascii="Arial" w:hAnsi="Arial" w:cs="Arial"/>
          <w:sz w:val="22"/>
          <w:szCs w:val="22"/>
        </w:rPr>
        <w:t xml:space="preserve">through </w:t>
      </w:r>
      <w:r w:rsidR="005A13D3">
        <w:rPr>
          <w:rFonts w:ascii="Arial" w:hAnsi="Arial" w:cs="Arial"/>
          <w:sz w:val="22"/>
          <w:szCs w:val="22"/>
        </w:rPr>
        <w:t>comparison with reference spectra data?</w:t>
      </w:r>
      <w:r w:rsidR="00B733CB">
        <w:rPr>
          <w:rFonts w:ascii="Arial" w:hAnsi="Arial" w:cs="Arial"/>
          <w:sz w:val="22"/>
          <w:szCs w:val="22"/>
        </w:rPr>
        <w:t xml:space="preserve">” </w:t>
      </w:r>
    </w:p>
    <w:p w14:paraId="2AFCC18B" w14:textId="77777777" w:rsidR="00EB265E" w:rsidRDefault="00EB265E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68A22281" w14:textId="42C7AC07" w:rsidR="00685D4A" w:rsidRDefault="00685D4A" w:rsidP="00685D4A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</w:t>
      </w:r>
      <w:r w:rsidR="000A598D">
        <w:rPr>
          <w:rFonts w:ascii="Arial" w:hAnsi="Arial" w:cs="Arial"/>
          <w:sz w:val="22"/>
          <w:szCs w:val="22"/>
        </w:rPr>
        <w:t xml:space="preserve">roughout this experiment there are different variables that need to be considered. Dependant variable is what is being measured, </w:t>
      </w:r>
      <w:r w:rsidR="009D2E56">
        <w:rPr>
          <w:rFonts w:ascii="Arial" w:hAnsi="Arial" w:cs="Arial"/>
          <w:sz w:val="22"/>
          <w:szCs w:val="22"/>
        </w:rPr>
        <w:t>which is the</w:t>
      </w:r>
      <w:r w:rsidR="00AB4477">
        <w:rPr>
          <w:rFonts w:ascii="Arial" w:hAnsi="Arial" w:cs="Arial"/>
          <w:sz w:val="22"/>
          <w:szCs w:val="22"/>
        </w:rPr>
        <w:t xml:space="preserve"> </w:t>
      </w:r>
      <w:r w:rsidR="00724201">
        <w:rPr>
          <w:rFonts w:ascii="Arial" w:hAnsi="Arial" w:cs="Arial"/>
          <w:sz w:val="22"/>
          <w:szCs w:val="22"/>
        </w:rPr>
        <w:t>functional groups and substituents</w:t>
      </w:r>
      <w:r w:rsidR="009D2E56">
        <w:rPr>
          <w:rFonts w:ascii="Arial" w:hAnsi="Arial" w:cs="Arial"/>
          <w:sz w:val="22"/>
          <w:szCs w:val="22"/>
        </w:rPr>
        <w:t xml:space="preserve"> of each sample</w:t>
      </w:r>
      <w:r w:rsidR="00CE330D">
        <w:rPr>
          <w:rFonts w:ascii="Arial" w:hAnsi="Arial" w:cs="Arial"/>
          <w:sz w:val="22"/>
          <w:szCs w:val="22"/>
        </w:rPr>
        <w:t>. Control variables are what must remain the same,</w:t>
      </w:r>
      <w:r w:rsidR="00A428E8">
        <w:rPr>
          <w:rFonts w:ascii="Arial" w:hAnsi="Arial" w:cs="Arial"/>
          <w:sz w:val="22"/>
          <w:szCs w:val="22"/>
        </w:rPr>
        <w:t xml:space="preserve"> the preparation and de-prep, steps to use the FT-IR equipment. </w:t>
      </w:r>
    </w:p>
    <w:p w14:paraId="1EB6DF52" w14:textId="77777777" w:rsidR="00685D4A" w:rsidRDefault="00685D4A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67DAD192" w14:textId="1B5ACBEA" w:rsidR="00185FB5" w:rsidRDefault="000D4B41" w:rsidP="00185FB5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FT-IR</w:t>
      </w:r>
      <w:r w:rsidR="00541A2C">
        <w:rPr>
          <w:rFonts w:ascii="Arial" w:hAnsi="Arial" w:cs="Arial"/>
          <w:sz w:val="22"/>
          <w:szCs w:val="22"/>
        </w:rPr>
        <w:t xml:space="preserve"> is a method of </w:t>
      </w:r>
      <w:r w:rsidR="00800E95">
        <w:rPr>
          <w:rFonts w:ascii="Arial" w:hAnsi="Arial" w:cs="Arial"/>
          <w:sz w:val="22"/>
          <w:szCs w:val="22"/>
        </w:rPr>
        <w:t>infrared</w:t>
      </w:r>
      <w:r w:rsidR="00541A2C">
        <w:rPr>
          <w:rFonts w:ascii="Arial" w:hAnsi="Arial" w:cs="Arial"/>
          <w:sz w:val="22"/>
          <w:szCs w:val="22"/>
        </w:rPr>
        <w:t xml:space="preserve"> spect</w:t>
      </w:r>
      <w:r w:rsidR="00800E95">
        <w:rPr>
          <w:rFonts w:ascii="Arial" w:hAnsi="Arial" w:cs="Arial"/>
          <w:sz w:val="22"/>
          <w:szCs w:val="22"/>
        </w:rPr>
        <w:t xml:space="preserve">roscopy where IR </w:t>
      </w:r>
      <w:r w:rsidR="002F17AE">
        <w:rPr>
          <w:rFonts w:ascii="Arial" w:hAnsi="Arial" w:cs="Arial"/>
          <w:sz w:val="22"/>
          <w:szCs w:val="22"/>
        </w:rPr>
        <w:t xml:space="preserve">radiation is sent through the sample where the </w:t>
      </w:r>
      <w:r w:rsidR="005A109F">
        <w:rPr>
          <w:rFonts w:ascii="Arial" w:hAnsi="Arial" w:cs="Arial"/>
          <w:sz w:val="22"/>
          <w:szCs w:val="22"/>
        </w:rPr>
        <w:t>transmittance</w:t>
      </w:r>
      <w:r w:rsidR="002F17AE">
        <w:rPr>
          <w:rFonts w:ascii="Arial" w:hAnsi="Arial" w:cs="Arial"/>
          <w:sz w:val="22"/>
          <w:szCs w:val="22"/>
        </w:rPr>
        <w:t xml:space="preserve"> or the absorbance is measured to determine </w:t>
      </w:r>
      <w:r w:rsidR="00E924C9">
        <w:rPr>
          <w:rFonts w:ascii="Arial" w:hAnsi="Arial" w:cs="Arial"/>
          <w:sz w:val="22"/>
          <w:szCs w:val="22"/>
        </w:rPr>
        <w:t>what molecule</w:t>
      </w:r>
      <w:r w:rsidR="005A109F">
        <w:rPr>
          <w:rFonts w:ascii="Arial" w:hAnsi="Arial" w:cs="Arial"/>
          <w:sz w:val="22"/>
          <w:szCs w:val="22"/>
        </w:rPr>
        <w:t>s make up the compound being tested. Th</w:t>
      </w:r>
      <w:r w:rsidR="006174BB">
        <w:rPr>
          <w:rFonts w:ascii="Arial" w:hAnsi="Arial" w:cs="Arial"/>
          <w:sz w:val="22"/>
          <w:szCs w:val="22"/>
        </w:rPr>
        <w:t xml:space="preserve">e </w:t>
      </w:r>
      <w:r w:rsidR="00764DE1">
        <w:rPr>
          <w:rFonts w:ascii="Arial" w:hAnsi="Arial" w:cs="Arial"/>
          <w:sz w:val="22"/>
          <w:szCs w:val="22"/>
        </w:rPr>
        <w:t>energy provided equates to the energy needed to transition between vibrational states of functional groups</w:t>
      </w:r>
      <w:r w:rsidR="00154EDE">
        <w:rPr>
          <w:rFonts w:ascii="Arial" w:hAnsi="Arial" w:cs="Arial"/>
          <w:sz w:val="22"/>
          <w:szCs w:val="22"/>
        </w:rPr>
        <w:t>, this produces the spectrum showed by peaks or bands</w:t>
      </w:r>
      <w:r w:rsidR="00B315DF">
        <w:rPr>
          <w:rFonts w:ascii="Arial" w:hAnsi="Arial" w:cs="Arial"/>
          <w:sz w:val="22"/>
          <w:szCs w:val="22"/>
        </w:rPr>
        <w:t xml:space="preserve"> to which groups can be determined. </w:t>
      </w:r>
      <w:r w:rsidR="00FC5229">
        <w:rPr>
          <w:rFonts w:ascii="Arial" w:hAnsi="Arial" w:cs="Arial"/>
          <w:sz w:val="22"/>
          <w:szCs w:val="22"/>
        </w:rPr>
        <w:t xml:space="preserve"> </w:t>
      </w:r>
    </w:p>
    <w:p w14:paraId="3BC5C29F" w14:textId="77777777" w:rsidR="00185FB5" w:rsidRDefault="00185FB5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3A9C088C" w14:textId="21A096F0" w:rsidR="00843435" w:rsidRDefault="00176375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Absorbance is </w:t>
      </w:r>
      <w:r w:rsidR="00AD50C8">
        <w:rPr>
          <w:rFonts w:ascii="Arial" w:hAnsi="Arial" w:cs="Arial"/>
          <w:sz w:val="22"/>
          <w:szCs w:val="22"/>
        </w:rPr>
        <w:t xml:space="preserve">where the FT-IR machine </w:t>
      </w:r>
      <w:r w:rsidR="008563D0">
        <w:rPr>
          <w:rFonts w:ascii="Arial" w:hAnsi="Arial" w:cs="Arial"/>
          <w:sz w:val="22"/>
          <w:szCs w:val="22"/>
        </w:rPr>
        <w:t xml:space="preserve">measures how much radiation is </w:t>
      </w:r>
      <w:r w:rsidR="00EF435F">
        <w:rPr>
          <w:rFonts w:ascii="Arial" w:hAnsi="Arial" w:cs="Arial"/>
          <w:sz w:val="22"/>
          <w:szCs w:val="22"/>
        </w:rPr>
        <w:t>absorbed</w:t>
      </w:r>
      <w:r w:rsidR="008563D0">
        <w:rPr>
          <w:rFonts w:ascii="Arial" w:hAnsi="Arial" w:cs="Arial"/>
          <w:sz w:val="22"/>
          <w:szCs w:val="22"/>
        </w:rPr>
        <w:t xml:space="preserve"> by the sample. </w:t>
      </w:r>
      <w:r w:rsidR="00916926">
        <w:rPr>
          <w:rFonts w:ascii="Arial" w:hAnsi="Arial" w:cs="Arial"/>
          <w:sz w:val="22"/>
          <w:szCs w:val="22"/>
        </w:rPr>
        <w:t xml:space="preserve">Expressed as A = -log10(T) where T is transmittance. </w:t>
      </w:r>
      <w:sdt>
        <w:sdtPr>
          <w:rPr>
            <w:rFonts w:ascii="Arial" w:hAnsi="Arial" w:cs="Arial"/>
            <w:sz w:val="22"/>
            <w:szCs w:val="22"/>
          </w:rPr>
          <w:id w:val="-1900277931"/>
          <w:citation/>
        </w:sdtPr>
        <w:sdtContent>
          <w:r w:rsidR="001D6282">
            <w:rPr>
              <w:rFonts w:ascii="Arial" w:hAnsi="Arial" w:cs="Arial"/>
              <w:sz w:val="22"/>
              <w:szCs w:val="22"/>
            </w:rPr>
            <w:fldChar w:fldCharType="begin"/>
          </w:r>
          <w:r w:rsidR="001D6282">
            <w:rPr>
              <w:rFonts w:ascii="Arial" w:hAnsi="Arial" w:cs="Arial"/>
              <w:sz w:val="22"/>
              <w:szCs w:val="22"/>
            </w:rPr>
            <w:instrText xml:space="preserve"> CITATION Roc23 \l 2057 </w:instrText>
          </w:r>
          <w:r w:rsidR="001D6282">
            <w:rPr>
              <w:rFonts w:ascii="Arial" w:hAnsi="Arial" w:cs="Arial"/>
              <w:sz w:val="22"/>
              <w:szCs w:val="22"/>
            </w:rPr>
            <w:fldChar w:fldCharType="separate"/>
          </w:r>
          <w:r w:rsidR="001D6282" w:rsidRPr="001D6282">
            <w:rPr>
              <w:rFonts w:ascii="Arial" w:hAnsi="Arial" w:cs="Arial"/>
              <w:sz w:val="22"/>
              <w:szCs w:val="22"/>
            </w:rPr>
            <w:t>[1]</w:t>
          </w:r>
          <w:r w:rsidR="001D628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67B4F3D6" w14:textId="77777777" w:rsidR="00843435" w:rsidRDefault="00843435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79AD5A49" w14:textId="2AF553FC" w:rsidR="00843435" w:rsidRDefault="00176375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Transmittance</w:t>
      </w:r>
      <w:r w:rsidR="008563D0">
        <w:rPr>
          <w:rFonts w:ascii="Arial" w:hAnsi="Arial" w:cs="Arial"/>
          <w:sz w:val="22"/>
          <w:szCs w:val="22"/>
        </w:rPr>
        <w:t xml:space="preserve"> is </w:t>
      </w:r>
      <w:r w:rsidR="002266FC">
        <w:rPr>
          <w:rFonts w:ascii="Arial" w:hAnsi="Arial" w:cs="Arial"/>
          <w:sz w:val="22"/>
          <w:szCs w:val="22"/>
        </w:rPr>
        <w:t xml:space="preserve">where the FT-IR machine determines the fraction of incident </w:t>
      </w:r>
      <w:r w:rsidR="00F7740C">
        <w:rPr>
          <w:rFonts w:ascii="Arial" w:hAnsi="Arial" w:cs="Arial"/>
          <w:sz w:val="22"/>
          <w:szCs w:val="22"/>
        </w:rPr>
        <w:t>radiation</w:t>
      </w:r>
      <w:r w:rsidR="00673064">
        <w:rPr>
          <w:rFonts w:ascii="Arial" w:hAnsi="Arial" w:cs="Arial"/>
          <w:sz w:val="22"/>
          <w:szCs w:val="22"/>
        </w:rPr>
        <w:t xml:space="preserve"> that passes though the samples without being absorbed. Expressed as T = I/I</w:t>
      </w:r>
      <w:r w:rsidR="00673064" w:rsidRPr="00026BCB">
        <w:rPr>
          <w:rFonts w:ascii="Arial" w:hAnsi="Arial" w:cs="Arial"/>
          <w:sz w:val="22"/>
          <w:szCs w:val="22"/>
        </w:rPr>
        <w:t>0</w:t>
      </w:r>
      <w:r w:rsidR="00673064">
        <w:rPr>
          <w:rFonts w:ascii="Arial" w:hAnsi="Arial" w:cs="Arial"/>
          <w:sz w:val="22"/>
          <w:szCs w:val="22"/>
        </w:rPr>
        <w:t xml:space="preserve"> where I is light intensity of transmitted light and I</w:t>
      </w:r>
      <w:r w:rsidR="00673064" w:rsidRPr="00026BCB">
        <w:rPr>
          <w:rFonts w:ascii="Arial" w:hAnsi="Arial" w:cs="Arial"/>
          <w:sz w:val="22"/>
          <w:szCs w:val="22"/>
        </w:rPr>
        <w:t>0</w:t>
      </w:r>
      <w:r w:rsidR="00673064">
        <w:rPr>
          <w:rFonts w:ascii="Arial" w:hAnsi="Arial" w:cs="Arial"/>
          <w:sz w:val="22"/>
          <w:szCs w:val="22"/>
        </w:rPr>
        <w:t xml:space="preserve"> is the </w:t>
      </w:r>
      <w:r w:rsidR="00916926">
        <w:rPr>
          <w:rFonts w:ascii="Arial" w:hAnsi="Arial" w:cs="Arial"/>
          <w:sz w:val="22"/>
          <w:szCs w:val="22"/>
        </w:rPr>
        <w:t xml:space="preserve">intensity of incident light. </w:t>
      </w:r>
      <w:sdt>
        <w:sdtPr>
          <w:rPr>
            <w:rFonts w:ascii="Arial" w:hAnsi="Arial" w:cs="Arial"/>
            <w:sz w:val="22"/>
            <w:szCs w:val="22"/>
          </w:rPr>
          <w:id w:val="404413652"/>
          <w:citation/>
        </w:sdtPr>
        <w:sdtContent>
          <w:r w:rsidR="001D6282">
            <w:rPr>
              <w:rFonts w:ascii="Arial" w:hAnsi="Arial" w:cs="Arial"/>
              <w:sz w:val="22"/>
              <w:szCs w:val="22"/>
            </w:rPr>
            <w:fldChar w:fldCharType="begin"/>
          </w:r>
          <w:r w:rsidR="001D6282">
            <w:rPr>
              <w:rFonts w:ascii="Arial" w:hAnsi="Arial" w:cs="Arial"/>
              <w:sz w:val="22"/>
              <w:szCs w:val="22"/>
            </w:rPr>
            <w:instrText xml:space="preserve"> CITATION Roc23 \l 2057 </w:instrText>
          </w:r>
          <w:r w:rsidR="001D6282">
            <w:rPr>
              <w:rFonts w:ascii="Arial" w:hAnsi="Arial" w:cs="Arial"/>
              <w:sz w:val="22"/>
              <w:szCs w:val="22"/>
            </w:rPr>
            <w:fldChar w:fldCharType="separate"/>
          </w:r>
          <w:r w:rsidR="001D6282" w:rsidRPr="001D6282">
            <w:rPr>
              <w:rFonts w:ascii="Arial" w:hAnsi="Arial" w:cs="Arial"/>
              <w:sz w:val="22"/>
              <w:szCs w:val="22"/>
            </w:rPr>
            <w:t>[1]</w:t>
          </w:r>
          <w:r w:rsidR="001D628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E50FB6B" w14:textId="77777777" w:rsidR="00843435" w:rsidRDefault="00843435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5B3E5778" w14:textId="4D59CACA" w:rsidR="00843435" w:rsidRDefault="009A20E5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Functional Group</w:t>
      </w:r>
      <w:r w:rsidR="006244D5">
        <w:rPr>
          <w:rFonts w:ascii="Arial" w:hAnsi="Arial" w:cs="Arial"/>
          <w:sz w:val="22"/>
          <w:szCs w:val="22"/>
        </w:rPr>
        <w:t xml:space="preserve"> in a molecule is what</w:t>
      </w:r>
      <w:r w:rsidR="00D023CA">
        <w:rPr>
          <w:rFonts w:ascii="Arial" w:hAnsi="Arial" w:cs="Arial"/>
          <w:sz w:val="22"/>
          <w:szCs w:val="22"/>
        </w:rPr>
        <w:t xml:space="preserve"> determines </w:t>
      </w:r>
      <w:r w:rsidR="006A5434">
        <w:rPr>
          <w:rFonts w:ascii="Arial" w:hAnsi="Arial" w:cs="Arial"/>
          <w:sz w:val="22"/>
          <w:szCs w:val="22"/>
        </w:rPr>
        <w:t>its</w:t>
      </w:r>
      <w:r w:rsidR="00D023CA">
        <w:rPr>
          <w:rFonts w:ascii="Arial" w:hAnsi="Arial" w:cs="Arial"/>
          <w:sz w:val="22"/>
          <w:szCs w:val="22"/>
        </w:rPr>
        <w:t xml:space="preserve"> characteristic chemical reaction</w:t>
      </w:r>
      <w:r w:rsidR="006A5434">
        <w:rPr>
          <w:rFonts w:ascii="Arial" w:hAnsi="Arial" w:cs="Arial"/>
          <w:sz w:val="22"/>
          <w:szCs w:val="22"/>
        </w:rPr>
        <w:t xml:space="preserve">. On </w:t>
      </w:r>
      <w:r w:rsidR="00084A8E">
        <w:rPr>
          <w:rFonts w:ascii="Arial" w:hAnsi="Arial" w:cs="Arial"/>
          <w:sz w:val="22"/>
          <w:szCs w:val="22"/>
        </w:rPr>
        <w:t xml:space="preserve">the </w:t>
      </w:r>
      <w:r w:rsidR="00F7740C">
        <w:rPr>
          <w:rFonts w:ascii="Arial" w:hAnsi="Arial" w:cs="Arial"/>
          <w:sz w:val="22"/>
          <w:szCs w:val="22"/>
        </w:rPr>
        <w:t>infrared</w:t>
      </w:r>
      <w:r w:rsidR="00084A8E">
        <w:rPr>
          <w:rFonts w:ascii="Arial" w:hAnsi="Arial" w:cs="Arial"/>
          <w:sz w:val="22"/>
          <w:szCs w:val="22"/>
        </w:rPr>
        <w:t xml:space="preserve"> spectrum is typically between 4000 and 1500 cm</w:t>
      </w:r>
      <w:r w:rsidR="00084A8E" w:rsidRPr="00026BCB">
        <w:rPr>
          <w:rFonts w:ascii="Arial" w:hAnsi="Arial" w:cs="Arial"/>
          <w:sz w:val="22"/>
          <w:szCs w:val="22"/>
        </w:rPr>
        <w:t>-1</w:t>
      </w:r>
      <w:r w:rsidR="00084A8E">
        <w:rPr>
          <w:rFonts w:ascii="Arial" w:hAnsi="Arial" w:cs="Arial"/>
          <w:sz w:val="22"/>
          <w:szCs w:val="22"/>
        </w:rPr>
        <w:t xml:space="preserve">. </w:t>
      </w:r>
    </w:p>
    <w:p w14:paraId="08B759EA" w14:textId="77777777" w:rsidR="009A20E5" w:rsidRDefault="009A20E5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2BFC9596" w14:textId="4A22BA46" w:rsidR="009A20E5" w:rsidRDefault="009A20E5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Fingerprint </w:t>
      </w:r>
      <w:r w:rsidR="00BC1A54">
        <w:rPr>
          <w:rFonts w:ascii="Arial" w:hAnsi="Arial" w:cs="Arial"/>
          <w:sz w:val="22"/>
          <w:szCs w:val="22"/>
        </w:rPr>
        <w:t xml:space="preserve">region is characterised by </w:t>
      </w:r>
      <w:r w:rsidR="00E44F76">
        <w:rPr>
          <w:rFonts w:ascii="Arial" w:hAnsi="Arial" w:cs="Arial"/>
          <w:sz w:val="22"/>
          <w:szCs w:val="22"/>
        </w:rPr>
        <w:t>bands that are unique to each compound</w:t>
      </w:r>
      <w:r w:rsidR="003F0A70">
        <w:rPr>
          <w:rFonts w:ascii="Arial" w:hAnsi="Arial" w:cs="Arial"/>
          <w:sz w:val="22"/>
          <w:szCs w:val="22"/>
        </w:rPr>
        <w:t>. On the IR spectrum between 1500 to 500</w:t>
      </w:r>
      <w:r w:rsidR="00E54BB6">
        <w:rPr>
          <w:rFonts w:ascii="Arial" w:hAnsi="Arial" w:cs="Arial"/>
          <w:sz w:val="22"/>
          <w:szCs w:val="22"/>
        </w:rPr>
        <w:t xml:space="preserve"> cm</w:t>
      </w:r>
      <w:r w:rsidR="00E54BB6" w:rsidRPr="00026BCB">
        <w:rPr>
          <w:rFonts w:ascii="Arial" w:hAnsi="Arial" w:cs="Arial"/>
          <w:sz w:val="22"/>
          <w:szCs w:val="22"/>
        </w:rPr>
        <w:t>-1</w:t>
      </w:r>
      <w:r w:rsidR="00E54BB6">
        <w:rPr>
          <w:rFonts w:ascii="Arial" w:hAnsi="Arial" w:cs="Arial"/>
          <w:sz w:val="22"/>
          <w:szCs w:val="22"/>
        </w:rPr>
        <w:t>.</w:t>
      </w:r>
    </w:p>
    <w:p w14:paraId="06AD5DC7" w14:textId="77777777" w:rsidR="00E54BB6" w:rsidRDefault="00E54BB6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2EB3DAE5" w14:textId="77777777" w:rsidR="001D6282" w:rsidRDefault="00E74D66" w:rsidP="001D6282">
      <w:pPr>
        <w:pStyle w:val="ListParagraph"/>
        <w:keepNext/>
        <w:ind w:left="792"/>
        <w:jc w:val="center"/>
      </w:pPr>
      <w:r>
        <w:rPr>
          <w:noProof/>
        </w:rPr>
        <w:lastRenderedPageBreak/>
        <w:drawing>
          <wp:inline distT="0" distB="0" distL="0" distR="0" wp14:anchorId="475AFCEF" wp14:editId="23E93039">
            <wp:extent cx="4358244" cy="3326383"/>
            <wp:effectExtent l="0" t="0" r="4445" b="7620"/>
            <wp:docPr id="701573252" name="Picture 1" descr="Biophysica 03 00011 g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ophysica 03 00011 g00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810" cy="3332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7F619" w14:textId="5150D714" w:rsidR="00F90547" w:rsidRPr="00F90547" w:rsidRDefault="001D6282" w:rsidP="00F90547">
      <w:pPr>
        <w:pStyle w:val="Caption"/>
        <w:jc w:val="center"/>
        <w:rPr>
          <w:rFonts w:ascii="Arial" w:hAnsi="Arial" w:cs="Arial"/>
          <w:sz w:val="22"/>
          <w:szCs w:val="22"/>
        </w:rPr>
      </w:pPr>
      <w:bookmarkStart w:id="6" w:name="_Toc212046387"/>
      <w:r>
        <w:t xml:space="preserve">Figure </w:t>
      </w:r>
      <w:fldSimple w:instr=" SEQ Figure \* ARABIC ">
        <w:r w:rsidR="00AB7E44">
          <w:rPr>
            <w:noProof/>
          </w:rPr>
          <w:t>1</w:t>
        </w:r>
      </w:fldSimple>
      <w:r>
        <w:t xml:space="preserve"> – Fourier Transform Infrared Spectroscopy </w:t>
      </w:r>
      <w:sdt>
        <w:sdtPr>
          <w:id w:val="-843085027"/>
          <w:citation/>
        </w:sdtPr>
        <w:sdtContent>
          <w:r>
            <w:fldChar w:fldCharType="begin"/>
          </w:r>
          <w:r>
            <w:instrText xml:space="preserve"> CITATION Far23 \l 2057 </w:instrText>
          </w:r>
          <w:r>
            <w:fldChar w:fldCharType="separate"/>
          </w:r>
          <w:r>
            <w:rPr>
              <w:noProof/>
            </w:rPr>
            <w:t>[2]</w:t>
          </w:r>
          <w:r>
            <w:fldChar w:fldCharType="end"/>
          </w:r>
        </w:sdtContent>
      </w:sdt>
      <w:bookmarkEnd w:id="6"/>
    </w:p>
    <w:p w14:paraId="58344ED4" w14:textId="4198E5D7" w:rsidR="00EB265E" w:rsidRDefault="00EB265E" w:rsidP="00E8545A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main tasks are:</w:t>
      </w:r>
    </w:p>
    <w:p w14:paraId="22E09095" w14:textId="77777777" w:rsidR="00DD78A9" w:rsidRPr="00DD78A9" w:rsidRDefault="00DD78A9" w:rsidP="00DD78A9">
      <w:pPr>
        <w:pStyle w:val="ListParagraph"/>
        <w:rPr>
          <w:rFonts w:ascii="Arial" w:hAnsi="Arial" w:cs="Arial"/>
          <w:sz w:val="22"/>
          <w:szCs w:val="22"/>
        </w:rPr>
      </w:pPr>
    </w:p>
    <w:p w14:paraId="07559B2E" w14:textId="1CFEAA20" w:rsidR="009A181C" w:rsidRDefault="008D2F0D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Understand the underlying principles of spectrometry</w:t>
      </w:r>
      <w:r w:rsidR="008C444C">
        <w:rPr>
          <w:rFonts w:ascii="Arial" w:hAnsi="Arial" w:cs="Arial"/>
          <w:sz w:val="22"/>
          <w:szCs w:val="22"/>
        </w:rPr>
        <w:t xml:space="preserve"> and FT-IR</w:t>
      </w:r>
    </w:p>
    <w:p w14:paraId="2A80589D" w14:textId="5EF32DF2" w:rsidR="00DD78A9" w:rsidRDefault="009A181C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Follow the</w:t>
      </w:r>
      <w:r w:rsidR="00D32C93">
        <w:rPr>
          <w:rFonts w:ascii="Arial" w:hAnsi="Arial" w:cs="Arial"/>
          <w:sz w:val="22"/>
          <w:szCs w:val="22"/>
        </w:rPr>
        <w:t xml:space="preserve"> steps to </w:t>
      </w:r>
      <w:r>
        <w:rPr>
          <w:rFonts w:ascii="Arial" w:hAnsi="Arial" w:cs="Arial"/>
          <w:sz w:val="22"/>
          <w:szCs w:val="22"/>
        </w:rPr>
        <w:t xml:space="preserve">prepare and </w:t>
      </w:r>
      <w:r w:rsidR="00D32C93">
        <w:rPr>
          <w:rFonts w:ascii="Arial" w:hAnsi="Arial" w:cs="Arial"/>
          <w:sz w:val="22"/>
          <w:szCs w:val="22"/>
        </w:rPr>
        <w:t>use FT-IR machine</w:t>
      </w:r>
    </w:p>
    <w:p w14:paraId="6EF23639" w14:textId="41E63D60" w:rsidR="009A181C" w:rsidRDefault="009A181C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Clean down the machine</w:t>
      </w:r>
    </w:p>
    <w:p w14:paraId="1B947F2C" w14:textId="77777777" w:rsidR="00D93C5A" w:rsidRDefault="00126E85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Collect </w:t>
      </w:r>
      <w:r w:rsidR="00D93C5A">
        <w:rPr>
          <w:rFonts w:ascii="Arial" w:hAnsi="Arial" w:cs="Arial"/>
          <w:sz w:val="22"/>
          <w:szCs w:val="22"/>
        </w:rPr>
        <w:t>and export results</w:t>
      </w:r>
    </w:p>
    <w:p w14:paraId="5460D813" w14:textId="7BE0D3CB" w:rsidR="00D93C5A" w:rsidRDefault="00D93C5A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Identify functional groups and fingerprint </w:t>
      </w:r>
      <w:r w:rsidR="009E23A0">
        <w:rPr>
          <w:rFonts w:ascii="Arial" w:hAnsi="Arial" w:cs="Arial"/>
          <w:sz w:val="22"/>
          <w:szCs w:val="22"/>
        </w:rPr>
        <w:t>compounds</w:t>
      </w:r>
    </w:p>
    <w:p w14:paraId="47FBD41D" w14:textId="1C32B8B8" w:rsidR="00D32C93" w:rsidRDefault="00D93C5A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126E85">
        <w:rPr>
          <w:rFonts w:ascii="Arial" w:hAnsi="Arial" w:cs="Arial"/>
          <w:sz w:val="22"/>
          <w:szCs w:val="22"/>
        </w:rPr>
        <w:t>ompare data to establ</w:t>
      </w:r>
      <w:r w:rsidR="00D113CF">
        <w:rPr>
          <w:rFonts w:ascii="Arial" w:hAnsi="Arial" w:cs="Arial"/>
          <w:sz w:val="22"/>
          <w:szCs w:val="22"/>
        </w:rPr>
        <w:t>ished reference spectra</w:t>
      </w:r>
    </w:p>
    <w:p w14:paraId="03953368" w14:textId="2208D05F" w:rsidR="00976047" w:rsidRDefault="00547B0C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Identify which unknown sample is which from the list provided</w:t>
      </w:r>
    </w:p>
    <w:p w14:paraId="22F04F37" w14:textId="77777777" w:rsidR="00F54632" w:rsidRPr="00E805E8" w:rsidRDefault="00F54632" w:rsidP="00E805E8">
      <w:pPr>
        <w:rPr>
          <w:rFonts w:ascii="Arial" w:hAnsi="Arial" w:cs="Arial"/>
          <w:sz w:val="22"/>
          <w:szCs w:val="22"/>
        </w:rPr>
      </w:pPr>
    </w:p>
    <w:p w14:paraId="1EC76C3B" w14:textId="1F6313A4" w:rsidR="00F54632" w:rsidRDefault="00F54632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equipment used in the procedure </w:t>
      </w:r>
      <w:r w:rsidR="00453A4B">
        <w:rPr>
          <w:rFonts w:ascii="Arial" w:hAnsi="Arial" w:cs="Arial"/>
          <w:sz w:val="22"/>
          <w:szCs w:val="22"/>
        </w:rPr>
        <w:t>are</w:t>
      </w:r>
      <w:r w:rsidR="00C04A30">
        <w:rPr>
          <w:rFonts w:ascii="Arial" w:hAnsi="Arial" w:cs="Arial"/>
          <w:sz w:val="22"/>
          <w:szCs w:val="22"/>
        </w:rPr>
        <w:t xml:space="preserve"> </w:t>
      </w:r>
      <w:r w:rsidR="00F0649E">
        <w:rPr>
          <w:rFonts w:ascii="Arial" w:hAnsi="Arial" w:cs="Arial"/>
          <w:sz w:val="22"/>
          <w:szCs w:val="22"/>
        </w:rPr>
        <w:t>[Annex A]</w:t>
      </w:r>
      <w:r w:rsidR="00453A4B">
        <w:rPr>
          <w:rFonts w:ascii="Arial" w:hAnsi="Arial" w:cs="Arial"/>
          <w:sz w:val="22"/>
          <w:szCs w:val="22"/>
        </w:rPr>
        <w:t>:</w:t>
      </w:r>
    </w:p>
    <w:p w14:paraId="654D8C1C" w14:textId="77777777" w:rsidR="00C44B68" w:rsidRPr="00C44B68" w:rsidRDefault="00C44B68" w:rsidP="00C44B68">
      <w:pPr>
        <w:pStyle w:val="ListParagraph"/>
        <w:rPr>
          <w:rFonts w:ascii="Arial" w:hAnsi="Arial" w:cs="Arial"/>
          <w:sz w:val="22"/>
          <w:szCs w:val="22"/>
        </w:rPr>
      </w:pPr>
    </w:p>
    <w:p w14:paraId="4CE0C0B4" w14:textId="54ED2315" w:rsidR="00C44B68" w:rsidRDefault="00C44B68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Latex Gloves</w:t>
      </w:r>
    </w:p>
    <w:p w14:paraId="2E0688CF" w14:textId="1FD6D421" w:rsidR="00C44B68" w:rsidRDefault="00C44B68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Goggles</w:t>
      </w:r>
    </w:p>
    <w:p w14:paraId="57B70F10" w14:textId="01838CF7" w:rsidR="00C44B68" w:rsidRDefault="00C44B68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Lab Coat</w:t>
      </w:r>
    </w:p>
    <w:p w14:paraId="1E74DB21" w14:textId="05AF71C6" w:rsidR="00C44B68" w:rsidRDefault="00C44B68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Samples A, B, C and D</w:t>
      </w:r>
    </w:p>
    <w:p w14:paraId="0D2421D9" w14:textId="1C5D520D" w:rsidR="00C44B68" w:rsidRDefault="00C544E1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Perkin Elmer </w:t>
      </w:r>
      <w:r w:rsidR="00C44B68">
        <w:rPr>
          <w:rFonts w:ascii="Arial" w:hAnsi="Arial" w:cs="Arial"/>
          <w:sz w:val="22"/>
          <w:szCs w:val="22"/>
        </w:rPr>
        <w:t>FT-IR</w:t>
      </w:r>
      <w:r w:rsidR="00E805E8">
        <w:rPr>
          <w:rFonts w:ascii="Arial" w:hAnsi="Arial" w:cs="Arial"/>
          <w:sz w:val="22"/>
          <w:szCs w:val="22"/>
        </w:rPr>
        <w:t xml:space="preserve"> Spectrum 2 UATR 2</w:t>
      </w:r>
    </w:p>
    <w:p w14:paraId="36D3BF57" w14:textId="4623BA08" w:rsidR="00C44B68" w:rsidRDefault="00C44B68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Computer </w:t>
      </w:r>
      <w:r w:rsidR="00AB0341">
        <w:rPr>
          <w:rFonts w:ascii="Arial" w:hAnsi="Arial" w:cs="Arial"/>
          <w:sz w:val="22"/>
          <w:szCs w:val="22"/>
        </w:rPr>
        <w:t xml:space="preserve">with </w:t>
      </w:r>
      <w:r w:rsidR="00E83AC0">
        <w:rPr>
          <w:rFonts w:ascii="Arial" w:hAnsi="Arial" w:cs="Arial"/>
          <w:sz w:val="22"/>
          <w:szCs w:val="22"/>
        </w:rPr>
        <w:t>Spectrum Software</w:t>
      </w:r>
    </w:p>
    <w:p w14:paraId="30943D61" w14:textId="45FEBB64" w:rsidR="00AB0341" w:rsidRDefault="00C721E0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Micro spatula</w:t>
      </w:r>
    </w:p>
    <w:p w14:paraId="323429EC" w14:textId="77777777" w:rsidR="00F54632" w:rsidRPr="00F54632" w:rsidRDefault="00F54632" w:rsidP="00F54632">
      <w:pPr>
        <w:pStyle w:val="ListParagraph"/>
        <w:rPr>
          <w:rFonts w:ascii="Arial" w:hAnsi="Arial" w:cs="Arial"/>
          <w:sz w:val="22"/>
          <w:szCs w:val="22"/>
        </w:rPr>
      </w:pPr>
    </w:p>
    <w:p w14:paraId="7BA98A86" w14:textId="22B68A4A" w:rsidR="00F54632" w:rsidRDefault="00E74B1B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procedure is:</w:t>
      </w:r>
    </w:p>
    <w:p w14:paraId="04F3358F" w14:textId="77777777" w:rsidR="00F029FA" w:rsidRPr="00F029FA" w:rsidRDefault="00F029FA" w:rsidP="00F029FA">
      <w:pPr>
        <w:pStyle w:val="ListParagraph"/>
        <w:rPr>
          <w:rFonts w:ascii="Arial" w:hAnsi="Arial" w:cs="Arial"/>
          <w:sz w:val="22"/>
          <w:szCs w:val="22"/>
        </w:rPr>
      </w:pPr>
    </w:p>
    <w:p w14:paraId="17605D09" w14:textId="0B7AA2BA" w:rsidR="00F029FA" w:rsidRDefault="00F029FA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Prepare testing area and equipment; calibration</w:t>
      </w:r>
      <w:r w:rsidR="00CB7E24">
        <w:rPr>
          <w:rFonts w:ascii="Arial" w:hAnsi="Arial" w:cs="Arial"/>
          <w:sz w:val="22"/>
          <w:szCs w:val="22"/>
        </w:rPr>
        <w:t xml:space="preserve"> of FT-IR and readying samples</w:t>
      </w:r>
      <w:r w:rsidR="00453A4B">
        <w:rPr>
          <w:rFonts w:ascii="Arial" w:hAnsi="Arial" w:cs="Arial"/>
          <w:sz w:val="22"/>
          <w:szCs w:val="22"/>
        </w:rPr>
        <w:t xml:space="preserve"> and </w:t>
      </w:r>
      <w:r w:rsidR="001A454F">
        <w:rPr>
          <w:rFonts w:ascii="Arial" w:hAnsi="Arial" w:cs="Arial"/>
          <w:sz w:val="22"/>
          <w:szCs w:val="22"/>
        </w:rPr>
        <w:t>wear personal protective equipment (gloves, goggles and lab coat)</w:t>
      </w:r>
    </w:p>
    <w:p w14:paraId="23476962" w14:textId="5E629540" w:rsidR="00CB7E24" w:rsidRDefault="00CB7E24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Clean down equipment with IPA</w:t>
      </w:r>
    </w:p>
    <w:p w14:paraId="566242A5" w14:textId="4BCEC669" w:rsidR="00CB7E24" w:rsidRDefault="00CB7E24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 sample</w:t>
      </w:r>
    </w:p>
    <w:p w14:paraId="1A8D8879" w14:textId="3D739A62" w:rsidR="00CB7E24" w:rsidRDefault="00CB7E24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Swing anvil</w:t>
      </w:r>
      <w:r w:rsidR="00257DA5">
        <w:rPr>
          <w:rFonts w:ascii="Arial" w:hAnsi="Arial" w:cs="Arial"/>
          <w:sz w:val="22"/>
          <w:szCs w:val="22"/>
        </w:rPr>
        <w:t xml:space="preserve"> into position</w:t>
      </w:r>
      <w:r>
        <w:rPr>
          <w:rFonts w:ascii="Arial" w:hAnsi="Arial" w:cs="Arial"/>
          <w:sz w:val="22"/>
          <w:szCs w:val="22"/>
        </w:rPr>
        <w:t xml:space="preserve"> and torque until sample is </w:t>
      </w:r>
      <w:r w:rsidR="00257DA5">
        <w:rPr>
          <w:rFonts w:ascii="Arial" w:hAnsi="Arial" w:cs="Arial"/>
          <w:sz w:val="22"/>
          <w:szCs w:val="22"/>
        </w:rPr>
        <w:t>under pressure and ratchet of anvil engages</w:t>
      </w:r>
    </w:p>
    <w:p w14:paraId="0A7CDD9F" w14:textId="2B78E02C" w:rsidR="00257DA5" w:rsidRDefault="00257DA5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Run sample through the FT-IR</w:t>
      </w:r>
    </w:p>
    <w:p w14:paraId="53C317E4" w14:textId="6B52164B" w:rsidR="00257DA5" w:rsidRDefault="00257DA5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Remove sample and clean down equ</w:t>
      </w:r>
      <w:r w:rsidR="00453A4B">
        <w:rPr>
          <w:rFonts w:ascii="Arial" w:hAnsi="Arial" w:cs="Arial"/>
          <w:sz w:val="22"/>
          <w:szCs w:val="22"/>
        </w:rPr>
        <w:t>ipment</w:t>
      </w:r>
    </w:p>
    <w:p w14:paraId="784C7502" w14:textId="24F63ED0" w:rsidR="3AA45516" w:rsidRPr="00035C60" w:rsidRDefault="00453A4B" w:rsidP="1E458116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Save sample results to computer for export</w:t>
      </w:r>
    </w:p>
    <w:p w14:paraId="2A183616" w14:textId="2E96A435" w:rsidR="004178CE" w:rsidRPr="00035C60" w:rsidRDefault="00015E93" w:rsidP="00035C60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035C60">
        <w:rPr>
          <w:rFonts w:ascii="Arial" w:hAnsi="Arial" w:cs="Arial"/>
          <w:sz w:val="22"/>
          <w:szCs w:val="22"/>
        </w:rPr>
        <w:lastRenderedPageBreak/>
        <w:t>For this experiment, fou</w:t>
      </w:r>
      <w:r w:rsidR="004178CE" w:rsidRPr="00035C60">
        <w:rPr>
          <w:rFonts w:ascii="Arial" w:hAnsi="Arial" w:cs="Arial"/>
          <w:sz w:val="22"/>
          <w:szCs w:val="22"/>
        </w:rPr>
        <w:t xml:space="preserve">r </w:t>
      </w:r>
      <w:r w:rsidRPr="00035C60">
        <w:rPr>
          <w:rFonts w:ascii="Arial" w:hAnsi="Arial" w:cs="Arial"/>
          <w:sz w:val="22"/>
          <w:szCs w:val="22"/>
        </w:rPr>
        <w:t xml:space="preserve">samples were provided </w:t>
      </w:r>
      <w:r w:rsidR="004178CE" w:rsidRPr="00035C60">
        <w:rPr>
          <w:rFonts w:ascii="Arial" w:hAnsi="Arial" w:cs="Arial"/>
          <w:sz w:val="22"/>
          <w:szCs w:val="22"/>
        </w:rPr>
        <w:t xml:space="preserve">in an unknown order. These were: </w:t>
      </w:r>
    </w:p>
    <w:p w14:paraId="72A05F0A" w14:textId="77777777" w:rsidR="00EB2D3B" w:rsidRDefault="00EB2D3B" w:rsidP="004178CE">
      <w:pPr>
        <w:pStyle w:val="ListParagraph"/>
        <w:keepNext/>
        <w:spacing w:after="160" w:line="259" w:lineRule="auto"/>
        <w:ind w:left="792"/>
      </w:pPr>
    </w:p>
    <w:p w14:paraId="495C636F" w14:textId="2A6A4DAC" w:rsidR="006B40B9" w:rsidRDefault="006B40B9" w:rsidP="006B40B9">
      <w:pPr>
        <w:pStyle w:val="Caption"/>
        <w:keepNext/>
        <w:jc w:val="center"/>
      </w:pPr>
      <w:bookmarkStart w:id="7" w:name="_Toc212046401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Samples</w:t>
      </w:r>
      <w:bookmarkEnd w:id="7"/>
    </w:p>
    <w:tbl>
      <w:tblPr>
        <w:tblStyle w:val="TableGrid"/>
        <w:tblW w:w="0" w:type="auto"/>
        <w:tblInd w:w="792" w:type="dxa"/>
        <w:tblLook w:val="04A0" w:firstRow="1" w:lastRow="0" w:firstColumn="1" w:lastColumn="0" w:noHBand="0" w:noVBand="1"/>
      </w:tblPr>
      <w:tblGrid>
        <w:gridCol w:w="1745"/>
        <w:gridCol w:w="3212"/>
        <w:gridCol w:w="3267"/>
      </w:tblGrid>
      <w:tr w:rsidR="00EB2D3B" w:rsidRPr="002041F0" w14:paraId="47D29398" w14:textId="77777777" w:rsidTr="00176644">
        <w:tc>
          <w:tcPr>
            <w:tcW w:w="1483" w:type="dxa"/>
          </w:tcPr>
          <w:p w14:paraId="1BB76C0E" w14:textId="7861AAAA" w:rsidR="00EB2D3B" w:rsidRPr="002041F0" w:rsidRDefault="00176644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Name</w:t>
            </w:r>
          </w:p>
        </w:tc>
        <w:tc>
          <w:tcPr>
            <w:tcW w:w="3249" w:type="dxa"/>
          </w:tcPr>
          <w:p w14:paraId="66B90CE8" w14:textId="493D77D1" w:rsidR="00EB2D3B" w:rsidRPr="002041F0" w:rsidRDefault="00176644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Skeletal Formula</w:t>
            </w:r>
          </w:p>
        </w:tc>
        <w:tc>
          <w:tcPr>
            <w:tcW w:w="3492" w:type="dxa"/>
          </w:tcPr>
          <w:p w14:paraId="6431067B" w14:textId="3CAB7EF6" w:rsidR="00EB2D3B" w:rsidRPr="002041F0" w:rsidRDefault="00176644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 xml:space="preserve">Features </w:t>
            </w:r>
            <w:r w:rsidR="00035C60" w:rsidRPr="002041F0">
              <w:rPr>
                <w:rFonts w:ascii="Arial" w:hAnsi="Arial" w:cs="Arial"/>
                <w:sz w:val="22"/>
                <w:szCs w:val="22"/>
              </w:rPr>
              <w:t>and Use</w:t>
            </w:r>
          </w:p>
        </w:tc>
      </w:tr>
      <w:tr w:rsidR="00EB2D3B" w:rsidRPr="002041F0" w14:paraId="20604724" w14:textId="77777777" w:rsidTr="00176644">
        <w:tc>
          <w:tcPr>
            <w:tcW w:w="1483" w:type="dxa"/>
          </w:tcPr>
          <w:p w14:paraId="7475122C" w14:textId="5D8A3147" w:rsidR="00EB2D3B" w:rsidRPr="002041F0" w:rsidRDefault="004B3E0F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Guanidine</w:t>
            </w:r>
          </w:p>
        </w:tc>
        <w:tc>
          <w:tcPr>
            <w:tcW w:w="3249" w:type="dxa"/>
          </w:tcPr>
          <w:p w14:paraId="4A4707A9" w14:textId="7C5AA40E" w:rsidR="00EB2D3B" w:rsidRPr="002041F0" w:rsidRDefault="00EB2D3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5C53DAF" wp14:editId="7ADC1AEB">
                  <wp:extent cx="1757548" cy="1037081"/>
                  <wp:effectExtent l="0" t="0" r="0" b="0"/>
                  <wp:docPr id="1880257656" name="Picture 8" descr="Skeletal formula of guanid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Skeletal formula of guanid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3019" cy="104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300507932"/>
                <w:citation/>
              </w:sdtPr>
              <w:sdtContent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begin"/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instrText xml:space="preserve"> CITATION wik251 \l 2057 </w:instrTex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separate"/>
                </w:r>
                <w:r w:rsidR="006B40B9">
                  <w:rPr>
                    <w:rFonts w:ascii="Arial" w:hAnsi="Arial" w:cs="Arial"/>
                    <w:noProof/>
                    <w:sz w:val="22"/>
                    <w:szCs w:val="22"/>
                  </w:rPr>
                  <w:t xml:space="preserve"> </w:t>
                </w:r>
                <w:r w:rsidR="006B40B9" w:rsidRPr="006B40B9">
                  <w:rPr>
                    <w:rFonts w:ascii="Arial" w:hAnsi="Arial" w:cs="Arial"/>
                    <w:noProof/>
                    <w:sz w:val="22"/>
                    <w:szCs w:val="22"/>
                  </w:rPr>
                  <w:t>[3]</w: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3492" w:type="dxa"/>
          </w:tcPr>
          <w:p w14:paraId="21FDCAF8" w14:textId="0E71C9CB" w:rsidR="00EB2D3B" w:rsidRPr="002041F0" w:rsidRDefault="00DF1C57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 xml:space="preserve">Prominent features of Guanidine </w:t>
            </w:r>
            <w:r w:rsidR="00382D34" w:rsidRPr="002041F0">
              <w:rPr>
                <w:rFonts w:ascii="Arial" w:hAnsi="Arial" w:cs="Arial"/>
                <w:sz w:val="22"/>
                <w:szCs w:val="22"/>
              </w:rPr>
              <w:t xml:space="preserve">are the </w:t>
            </w:r>
            <w:r w:rsidR="006B7C93" w:rsidRPr="002041F0">
              <w:rPr>
                <w:rFonts w:ascii="Arial" w:hAnsi="Arial" w:cs="Arial"/>
                <w:sz w:val="22"/>
                <w:szCs w:val="22"/>
              </w:rPr>
              <w:t>NH</w:t>
            </w:r>
            <w:r w:rsidR="006B7C93" w:rsidRPr="002041F0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2 </w:t>
            </w:r>
            <w:r w:rsidR="006B7C93" w:rsidRPr="002041F0">
              <w:rPr>
                <w:rFonts w:ascii="Arial" w:hAnsi="Arial" w:cs="Arial"/>
                <w:sz w:val="22"/>
                <w:szCs w:val="22"/>
              </w:rPr>
              <w:t xml:space="preserve">groups and the double bond of C=NH. Guanidine is </w:t>
            </w:r>
            <w:r w:rsidR="00AD7285" w:rsidRPr="002041F0">
              <w:rPr>
                <w:rFonts w:ascii="Arial" w:hAnsi="Arial" w:cs="Arial"/>
                <w:sz w:val="22"/>
                <w:szCs w:val="22"/>
              </w:rPr>
              <w:t xml:space="preserve">an organic compound </w:t>
            </w:r>
            <w:r w:rsidR="006B7C93" w:rsidRPr="002041F0">
              <w:rPr>
                <w:rFonts w:ascii="Arial" w:hAnsi="Arial" w:cs="Arial"/>
                <w:sz w:val="22"/>
                <w:szCs w:val="22"/>
              </w:rPr>
              <w:t>used in the manufacture of explosives</w:t>
            </w:r>
            <w:r w:rsidR="00AD7285" w:rsidRPr="002041F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EB2D3B" w:rsidRPr="002041F0" w14:paraId="5130EB29" w14:textId="77777777" w:rsidTr="00176644">
        <w:tc>
          <w:tcPr>
            <w:tcW w:w="1483" w:type="dxa"/>
          </w:tcPr>
          <w:p w14:paraId="2895E8A7" w14:textId="584D4CA1" w:rsidR="00EB2D3B" w:rsidRPr="002041F0" w:rsidRDefault="004B3E0F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Acetaminophen</w:t>
            </w:r>
          </w:p>
        </w:tc>
        <w:tc>
          <w:tcPr>
            <w:tcW w:w="3249" w:type="dxa"/>
          </w:tcPr>
          <w:p w14:paraId="1A0B0777" w14:textId="6363BE82" w:rsidR="00EB2D3B" w:rsidRPr="002041F0" w:rsidRDefault="00EB2D3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9BAE1BE" wp14:editId="6172E1A1">
                  <wp:extent cx="1757045" cy="944320"/>
                  <wp:effectExtent l="0" t="0" r="0" b="8255"/>
                  <wp:docPr id="1521657352" name="Picture 10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362" cy="953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10418489"/>
                <w:citation/>
              </w:sdtPr>
              <w:sdtContent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begin"/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instrText xml:space="preserve"> CITATION wik252 \l 2057 </w:instrTex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separate"/>
                </w:r>
                <w:r w:rsidR="006B40B9">
                  <w:rPr>
                    <w:rFonts w:ascii="Arial" w:hAnsi="Arial" w:cs="Arial"/>
                    <w:noProof/>
                    <w:sz w:val="22"/>
                    <w:szCs w:val="22"/>
                  </w:rPr>
                  <w:t xml:space="preserve"> </w:t>
                </w:r>
                <w:r w:rsidR="006B40B9" w:rsidRPr="006B40B9">
                  <w:rPr>
                    <w:rFonts w:ascii="Arial" w:hAnsi="Arial" w:cs="Arial"/>
                    <w:noProof/>
                    <w:sz w:val="22"/>
                    <w:szCs w:val="22"/>
                  </w:rPr>
                  <w:t>[4]</w: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3492" w:type="dxa"/>
          </w:tcPr>
          <w:p w14:paraId="342A2DEF" w14:textId="1BEC0A57" w:rsidR="00EB2D3B" w:rsidRPr="002041F0" w:rsidRDefault="00E84E14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Also known as Paracetamol,</w:t>
            </w:r>
            <w:r w:rsidR="009A7DFF" w:rsidRPr="002041F0">
              <w:rPr>
                <w:rFonts w:ascii="Arial" w:hAnsi="Arial" w:cs="Arial"/>
                <w:sz w:val="22"/>
                <w:szCs w:val="22"/>
              </w:rPr>
              <w:t xml:space="preserve"> it is a</w:t>
            </w:r>
            <w:r w:rsidR="00CB14CA" w:rsidRPr="002041F0">
              <w:rPr>
                <w:rFonts w:ascii="Arial" w:hAnsi="Arial" w:cs="Arial"/>
                <w:sz w:val="22"/>
                <w:szCs w:val="22"/>
              </w:rPr>
              <w:t xml:space="preserve"> typical over the counter medicine. Features </w:t>
            </w:r>
            <w:r w:rsidR="002E135B" w:rsidRPr="002041F0">
              <w:rPr>
                <w:rFonts w:ascii="Arial" w:hAnsi="Arial" w:cs="Arial"/>
                <w:sz w:val="22"/>
                <w:szCs w:val="22"/>
              </w:rPr>
              <w:t>a phenol ring</w:t>
            </w:r>
            <w:r w:rsidR="007D0A51" w:rsidRPr="002041F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EB2D3B" w:rsidRPr="002041F0" w14:paraId="649E98E6" w14:textId="77777777" w:rsidTr="00176644">
        <w:tc>
          <w:tcPr>
            <w:tcW w:w="1483" w:type="dxa"/>
          </w:tcPr>
          <w:p w14:paraId="5CBA6CB8" w14:textId="11B61289" w:rsidR="00EB2D3B" w:rsidRPr="002041F0" w:rsidRDefault="004B3E0F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Ascorbic Acid</w:t>
            </w:r>
          </w:p>
        </w:tc>
        <w:tc>
          <w:tcPr>
            <w:tcW w:w="3249" w:type="dxa"/>
          </w:tcPr>
          <w:p w14:paraId="76E9AD1A" w14:textId="3A1F453F" w:rsidR="00EB2D3B" w:rsidRPr="002041F0" w:rsidRDefault="00EB2D3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6B367732" wp14:editId="7F1BF087">
                  <wp:extent cx="1711199" cy="985651"/>
                  <wp:effectExtent l="0" t="0" r="3810" b="5080"/>
                  <wp:docPr id="837748679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9053419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565" cy="99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936261282"/>
                <w:citation/>
              </w:sdtPr>
              <w:sdtContent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begin"/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instrText xml:space="preserve"> CITATION wik25 \l 2057 </w:instrTex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separate"/>
                </w:r>
                <w:r w:rsidR="006B40B9">
                  <w:rPr>
                    <w:rFonts w:ascii="Arial" w:hAnsi="Arial" w:cs="Arial"/>
                    <w:noProof/>
                    <w:sz w:val="22"/>
                    <w:szCs w:val="22"/>
                  </w:rPr>
                  <w:t xml:space="preserve"> </w:t>
                </w:r>
                <w:r w:rsidR="006B40B9" w:rsidRPr="006B40B9">
                  <w:rPr>
                    <w:rFonts w:ascii="Arial" w:hAnsi="Arial" w:cs="Arial"/>
                    <w:noProof/>
                    <w:sz w:val="22"/>
                    <w:szCs w:val="22"/>
                  </w:rPr>
                  <w:t>[5]</w: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3492" w:type="dxa"/>
          </w:tcPr>
          <w:p w14:paraId="7DA2AB9D" w14:textId="039EA9D2" w:rsidR="00EB2D3B" w:rsidRPr="002041F0" w:rsidRDefault="008D7C8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  <w:lang w:eastAsia="zh-CN"/>
              </w:rPr>
              <w:t xml:space="preserve">Also known as vitamin C, </w:t>
            </w:r>
            <w:r w:rsidR="003D3441" w:rsidRPr="002041F0">
              <w:rPr>
                <w:rFonts w:ascii="Arial" w:hAnsi="Arial" w:cs="Arial"/>
                <w:sz w:val="22"/>
                <w:szCs w:val="22"/>
                <w:lang w:eastAsia="zh-CN"/>
              </w:rPr>
              <w:t xml:space="preserve">is important in healthy human functions. </w:t>
            </w:r>
            <w:r w:rsidR="00966F08" w:rsidRPr="002041F0">
              <w:rPr>
                <w:rFonts w:ascii="Arial" w:hAnsi="Arial" w:cs="Arial"/>
                <w:sz w:val="22"/>
                <w:szCs w:val="22"/>
                <w:lang w:eastAsia="zh-CN"/>
              </w:rPr>
              <w:t xml:space="preserve">Features multiple hydroxyls attached and a lactone. </w:t>
            </w:r>
          </w:p>
        </w:tc>
      </w:tr>
      <w:tr w:rsidR="00EB2D3B" w:rsidRPr="002041F0" w14:paraId="20532206" w14:textId="77777777" w:rsidTr="00176644">
        <w:tc>
          <w:tcPr>
            <w:tcW w:w="1483" w:type="dxa"/>
          </w:tcPr>
          <w:p w14:paraId="335C9AEE" w14:textId="053E1C7B" w:rsidR="00EB2D3B" w:rsidRPr="002041F0" w:rsidRDefault="004B3E0F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Methyl 3-Nitrobenzoate</w:t>
            </w:r>
          </w:p>
        </w:tc>
        <w:tc>
          <w:tcPr>
            <w:tcW w:w="3249" w:type="dxa"/>
          </w:tcPr>
          <w:p w14:paraId="7C4F2552" w14:textId="77777777" w:rsidR="00B214D4" w:rsidRDefault="00EB2D3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6B51B4FE" wp14:editId="3AA20A4E">
                  <wp:extent cx="1527753" cy="1413163"/>
                  <wp:effectExtent l="0" t="0" r="0" b="0"/>
                  <wp:docPr id="320729166" name="Picture 11" descr="Methyl 3-nitrobenzoate 99 618-95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Methyl 3-nitrobenzoate 99 618-95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248" cy="1427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B05B1B" w14:textId="452D7786" w:rsidR="00EB2D3B" w:rsidRPr="002041F0" w:rsidRDefault="00000000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86786865"/>
                <w:citation/>
              </w:sdtPr>
              <w:sdtContent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begin"/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instrText xml:space="preserve"> CITATION sig25 \l 2057 </w:instrTex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separate"/>
                </w:r>
                <w:r w:rsidR="006B40B9">
                  <w:rPr>
                    <w:rFonts w:ascii="Arial" w:hAnsi="Arial" w:cs="Arial"/>
                    <w:noProof/>
                    <w:sz w:val="22"/>
                    <w:szCs w:val="22"/>
                  </w:rPr>
                  <w:t xml:space="preserve"> </w:t>
                </w:r>
                <w:r w:rsidR="006B40B9" w:rsidRPr="006B40B9">
                  <w:rPr>
                    <w:rFonts w:ascii="Arial" w:hAnsi="Arial" w:cs="Arial"/>
                    <w:noProof/>
                    <w:sz w:val="22"/>
                    <w:szCs w:val="22"/>
                  </w:rPr>
                  <w:t>[6]</w: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3492" w:type="dxa"/>
          </w:tcPr>
          <w:p w14:paraId="42A3C897" w14:textId="2212BF9D" w:rsidR="00EB2D3B" w:rsidRPr="002041F0" w:rsidRDefault="000F065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 xml:space="preserve">Features a benzene ring and attached nitro group. </w:t>
            </w:r>
            <w:r w:rsidR="00C66D07" w:rsidRPr="002041F0">
              <w:rPr>
                <w:rFonts w:ascii="Arial" w:hAnsi="Arial" w:cs="Arial"/>
                <w:sz w:val="22"/>
                <w:szCs w:val="22"/>
              </w:rPr>
              <w:t>Used in pharm</w:t>
            </w:r>
            <w:r w:rsidR="002041F0" w:rsidRPr="002041F0">
              <w:rPr>
                <w:rFonts w:ascii="Arial" w:hAnsi="Arial" w:cs="Arial"/>
                <w:sz w:val="22"/>
                <w:szCs w:val="22"/>
              </w:rPr>
              <w:t xml:space="preserve">aceuticals, dyes and more. </w:t>
            </w:r>
          </w:p>
        </w:tc>
      </w:tr>
    </w:tbl>
    <w:p w14:paraId="59002F76" w14:textId="77777777" w:rsidR="00EB2D3B" w:rsidRDefault="00EB2D3B" w:rsidP="004178CE">
      <w:pPr>
        <w:pStyle w:val="ListParagraph"/>
        <w:keepNext/>
        <w:spacing w:after="160" w:line="259" w:lineRule="auto"/>
        <w:ind w:left="792"/>
      </w:pPr>
    </w:p>
    <w:p w14:paraId="13FAC322" w14:textId="77777777" w:rsidR="006B40B9" w:rsidRDefault="006B40B9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59701EA" w14:textId="3C2C8BC4" w:rsidR="3AA45516" w:rsidRPr="006243E1" w:rsidRDefault="006243E1" w:rsidP="006243E1">
      <w:pPr>
        <w:pStyle w:val="Heading1"/>
        <w:numPr>
          <w:ilvl w:val="0"/>
          <w:numId w:val="4"/>
        </w:numPr>
      </w:pPr>
      <w:bookmarkStart w:id="8" w:name="_Toc212046382"/>
      <w:r>
        <w:lastRenderedPageBreak/>
        <w:t>Results</w:t>
      </w:r>
      <w:bookmarkEnd w:id="8"/>
    </w:p>
    <w:p w14:paraId="7D672F74" w14:textId="77777777" w:rsidR="00B30F40" w:rsidRPr="00035C60" w:rsidRDefault="00B30F40" w:rsidP="00035C60">
      <w:pPr>
        <w:rPr>
          <w:rFonts w:ascii="Arial" w:hAnsi="Arial" w:cs="Arial"/>
          <w:sz w:val="22"/>
        </w:rPr>
      </w:pPr>
    </w:p>
    <w:p w14:paraId="78BA84AD" w14:textId="02CC5708" w:rsidR="00964CEE" w:rsidRPr="006243E1" w:rsidRDefault="00EA4727" w:rsidP="006243E1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After running four samples through the FT-IR using the specified method above</w:t>
      </w:r>
      <w:r w:rsidR="00A8159C">
        <w:rPr>
          <w:rFonts w:ascii="Arial" w:hAnsi="Arial" w:cs="Arial"/>
          <w:sz w:val="22"/>
          <w:szCs w:val="22"/>
        </w:rPr>
        <w:t xml:space="preserve"> the </w:t>
      </w:r>
      <w:r w:rsidR="00197AE3">
        <w:rPr>
          <w:rFonts w:ascii="Arial" w:hAnsi="Arial" w:cs="Arial"/>
          <w:sz w:val="22"/>
          <w:szCs w:val="22"/>
        </w:rPr>
        <w:t xml:space="preserve">raw </w:t>
      </w:r>
      <w:r w:rsidR="00A8159C">
        <w:rPr>
          <w:rFonts w:ascii="Arial" w:hAnsi="Arial" w:cs="Arial"/>
          <w:sz w:val="22"/>
          <w:szCs w:val="22"/>
        </w:rPr>
        <w:t>results were collected and exported from the machine into an excel spreadsheet as seen below. The results show the wave</w:t>
      </w:r>
      <w:r w:rsidR="00D5031B">
        <w:rPr>
          <w:rFonts w:ascii="Arial" w:hAnsi="Arial" w:cs="Arial"/>
          <w:sz w:val="22"/>
          <w:szCs w:val="22"/>
        </w:rPr>
        <w:t>number</w:t>
      </w:r>
      <w:r w:rsidR="00A8159C">
        <w:rPr>
          <w:rFonts w:ascii="Arial" w:hAnsi="Arial" w:cs="Arial"/>
          <w:sz w:val="22"/>
          <w:szCs w:val="22"/>
        </w:rPr>
        <w:t xml:space="preserve"> range from 4000 to 500cm</w:t>
      </w:r>
      <w:r w:rsidR="00A8159C">
        <w:rPr>
          <w:rFonts w:ascii="Arial" w:hAnsi="Arial" w:cs="Arial"/>
          <w:sz w:val="22"/>
          <w:szCs w:val="22"/>
          <w:vertAlign w:val="superscript"/>
        </w:rPr>
        <w:t>-1</w:t>
      </w:r>
      <w:r w:rsidR="00A8159C">
        <w:rPr>
          <w:rFonts w:ascii="Arial" w:hAnsi="Arial" w:cs="Arial"/>
          <w:sz w:val="22"/>
          <w:szCs w:val="22"/>
        </w:rPr>
        <w:t xml:space="preserve"> with </w:t>
      </w:r>
      <w:r w:rsidR="00CA656B">
        <w:rPr>
          <w:rFonts w:ascii="Arial" w:hAnsi="Arial" w:cs="Arial"/>
          <w:sz w:val="22"/>
          <w:szCs w:val="22"/>
        </w:rPr>
        <w:t xml:space="preserve">15 </w:t>
      </w:r>
      <w:r w:rsidR="00A8159C">
        <w:rPr>
          <w:rFonts w:ascii="Arial" w:hAnsi="Arial" w:cs="Arial"/>
          <w:sz w:val="22"/>
          <w:szCs w:val="22"/>
        </w:rPr>
        <w:t>scan</w:t>
      </w:r>
      <w:r w:rsidR="00CA656B">
        <w:rPr>
          <w:rFonts w:ascii="Arial" w:hAnsi="Arial" w:cs="Arial"/>
          <w:sz w:val="22"/>
          <w:szCs w:val="22"/>
        </w:rPr>
        <w:t xml:space="preserve">s at </w:t>
      </w:r>
      <w:r w:rsidR="00F82C8A">
        <w:rPr>
          <w:rFonts w:ascii="Arial" w:hAnsi="Arial" w:cs="Arial"/>
          <w:sz w:val="22"/>
          <w:szCs w:val="22"/>
        </w:rPr>
        <w:t xml:space="preserve">a </w:t>
      </w:r>
      <w:r w:rsidR="009D1C2D">
        <w:rPr>
          <w:rFonts w:ascii="Arial" w:hAnsi="Arial" w:cs="Arial"/>
          <w:sz w:val="22"/>
          <w:szCs w:val="22"/>
        </w:rPr>
        <w:t>resolution</w:t>
      </w:r>
      <w:r w:rsidR="00F82C8A">
        <w:rPr>
          <w:rFonts w:ascii="Arial" w:hAnsi="Arial" w:cs="Arial"/>
          <w:sz w:val="22"/>
          <w:szCs w:val="22"/>
        </w:rPr>
        <w:t xml:space="preserve"> of</w:t>
      </w:r>
      <w:r w:rsidR="009D1C2D">
        <w:rPr>
          <w:rFonts w:ascii="Arial" w:hAnsi="Arial" w:cs="Arial"/>
          <w:sz w:val="22"/>
          <w:szCs w:val="22"/>
        </w:rPr>
        <w:t xml:space="preserve"> 4</w:t>
      </w:r>
      <w:r w:rsidR="00F82C8A">
        <w:rPr>
          <w:rFonts w:ascii="Arial" w:hAnsi="Arial" w:cs="Arial"/>
          <w:sz w:val="22"/>
          <w:szCs w:val="22"/>
        </w:rPr>
        <w:t>cm</w:t>
      </w:r>
      <w:r w:rsidR="00F82C8A">
        <w:rPr>
          <w:rFonts w:ascii="Arial" w:hAnsi="Arial" w:cs="Arial"/>
          <w:sz w:val="22"/>
          <w:szCs w:val="22"/>
          <w:vertAlign w:val="superscript"/>
        </w:rPr>
        <w:t>-1</w:t>
      </w:r>
      <w:r w:rsidR="009D1C2D">
        <w:rPr>
          <w:rFonts w:ascii="Arial" w:hAnsi="Arial" w:cs="Arial"/>
          <w:sz w:val="22"/>
          <w:szCs w:val="22"/>
        </w:rPr>
        <w:t xml:space="preserve">. </w:t>
      </w:r>
      <w:r w:rsidR="00A8159C">
        <w:rPr>
          <w:rFonts w:ascii="Arial" w:hAnsi="Arial" w:cs="Arial"/>
          <w:sz w:val="22"/>
          <w:szCs w:val="22"/>
        </w:rPr>
        <w:t xml:space="preserve"> </w:t>
      </w:r>
    </w:p>
    <w:p w14:paraId="3BE97A2B" w14:textId="77777777" w:rsidR="00487957" w:rsidRDefault="00487957" w:rsidP="006243E1">
      <w:pPr>
        <w:rPr>
          <w:rFonts w:ascii="Arial" w:hAnsi="Arial" w:cs="Arial"/>
          <w:sz w:val="22"/>
        </w:rPr>
      </w:pPr>
    </w:p>
    <w:p w14:paraId="35C2D23A" w14:textId="77777777" w:rsidR="006B40B9" w:rsidRDefault="00B30F40" w:rsidP="006B40B9">
      <w:pPr>
        <w:keepNext/>
      </w:pPr>
      <w:r w:rsidRPr="00B30F40">
        <w:rPr>
          <w:rFonts w:ascii="Arial" w:hAnsi="Arial" w:cs="Arial"/>
          <w:noProof/>
          <w:sz w:val="22"/>
        </w:rPr>
        <w:drawing>
          <wp:inline distT="0" distB="0" distL="0" distR="0" wp14:anchorId="76BC0327" wp14:editId="273E78FE">
            <wp:extent cx="5731510" cy="4899025"/>
            <wp:effectExtent l="0" t="0" r="2540" b="0"/>
            <wp:docPr id="156836402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364022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9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993D4" w14:textId="2B51A6BA" w:rsidR="00487957" w:rsidRDefault="006B40B9" w:rsidP="006B40B9">
      <w:pPr>
        <w:pStyle w:val="Caption"/>
        <w:jc w:val="center"/>
        <w:rPr>
          <w:rFonts w:ascii="Arial" w:hAnsi="Arial" w:cs="Arial"/>
          <w:sz w:val="22"/>
        </w:rPr>
      </w:pPr>
      <w:bookmarkStart w:id="9" w:name="_Toc212046388"/>
      <w:r>
        <w:t xml:space="preserve">Figure </w:t>
      </w:r>
      <w:fldSimple w:instr=" SEQ Figure \* ARABIC ">
        <w:r w:rsidR="00AB7E44">
          <w:rPr>
            <w:noProof/>
          </w:rPr>
          <w:t>2</w:t>
        </w:r>
      </w:fldSimple>
      <w:r>
        <w:t xml:space="preserve"> - Exported Results [Annex B]</w:t>
      </w:r>
      <w:bookmarkEnd w:id="9"/>
    </w:p>
    <w:p w14:paraId="14915378" w14:textId="77777777" w:rsidR="006243E1" w:rsidRDefault="006243E1" w:rsidP="006243E1">
      <w:pPr>
        <w:rPr>
          <w:rFonts w:ascii="Arial" w:hAnsi="Arial" w:cs="Arial"/>
          <w:sz w:val="22"/>
        </w:rPr>
      </w:pPr>
    </w:p>
    <w:p w14:paraId="445AAFC7" w14:textId="7FAA4C2F" w:rsidR="00313225" w:rsidRPr="006243E1" w:rsidRDefault="00313225" w:rsidP="00313225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To be able to better interpret the data</w:t>
      </w:r>
      <w:r w:rsidR="00F82D40">
        <w:rPr>
          <w:rFonts w:ascii="Arial" w:hAnsi="Arial" w:cs="Arial"/>
          <w:sz w:val="22"/>
          <w:szCs w:val="22"/>
        </w:rPr>
        <w:t>, the values were taken and used to create line graph</w:t>
      </w:r>
      <w:r w:rsidR="00431405">
        <w:rPr>
          <w:rFonts w:ascii="Arial" w:hAnsi="Arial" w:cs="Arial"/>
          <w:sz w:val="22"/>
          <w:szCs w:val="22"/>
        </w:rPr>
        <w:t>s</w:t>
      </w:r>
      <w:r w:rsidR="00F82D40">
        <w:rPr>
          <w:rFonts w:ascii="Arial" w:hAnsi="Arial" w:cs="Arial"/>
          <w:sz w:val="22"/>
          <w:szCs w:val="22"/>
        </w:rPr>
        <w:t xml:space="preserve"> to enable peaks and bands </w:t>
      </w:r>
      <w:r w:rsidR="003C497C">
        <w:rPr>
          <w:rFonts w:ascii="Arial" w:hAnsi="Arial" w:cs="Arial"/>
          <w:sz w:val="22"/>
          <w:szCs w:val="22"/>
        </w:rPr>
        <w:t>to be shown</w:t>
      </w:r>
      <w:r w:rsidR="00FA74C7">
        <w:rPr>
          <w:rFonts w:ascii="Arial" w:hAnsi="Arial" w:cs="Arial"/>
          <w:sz w:val="22"/>
          <w:szCs w:val="22"/>
        </w:rPr>
        <w:t xml:space="preserve"> in each sample. This will allow for functional groups and fingerprint compounds to be identified</w:t>
      </w:r>
      <w:r w:rsidR="00E8483F">
        <w:rPr>
          <w:rFonts w:ascii="Arial" w:hAnsi="Arial" w:cs="Arial"/>
          <w:sz w:val="22"/>
          <w:szCs w:val="22"/>
        </w:rPr>
        <w:t>, which have been annotated</w:t>
      </w:r>
      <w:r w:rsidR="00FA74C7">
        <w:rPr>
          <w:rFonts w:ascii="Arial" w:hAnsi="Arial" w:cs="Arial"/>
          <w:sz w:val="22"/>
          <w:szCs w:val="22"/>
        </w:rPr>
        <w:t xml:space="preserve"> revealing what each sample is. </w:t>
      </w:r>
    </w:p>
    <w:p w14:paraId="261C5B97" w14:textId="77777777" w:rsidR="006243E1" w:rsidRDefault="006243E1" w:rsidP="006243E1">
      <w:pPr>
        <w:rPr>
          <w:rFonts w:ascii="Arial" w:hAnsi="Arial" w:cs="Arial"/>
          <w:sz w:val="22"/>
        </w:rPr>
      </w:pPr>
    </w:p>
    <w:p w14:paraId="672E1808" w14:textId="3E737AE0" w:rsidR="005A0430" w:rsidRDefault="00935E69" w:rsidP="005A0430">
      <w:pPr>
        <w:keepNext/>
      </w:pPr>
      <w:r w:rsidRPr="00935E69">
        <w:rPr>
          <w:noProof/>
        </w:rPr>
        <w:lastRenderedPageBreak/>
        <w:drawing>
          <wp:inline distT="0" distB="0" distL="0" distR="0" wp14:anchorId="6F3DC860" wp14:editId="7DDEE0FF">
            <wp:extent cx="5731510" cy="2526030"/>
            <wp:effectExtent l="0" t="0" r="2540" b="7620"/>
            <wp:docPr id="896291586" name="Picture 1" descr="A graph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291586" name="Picture 1" descr="A graph of a graph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F686" w14:textId="0B69EAD4" w:rsidR="00866287" w:rsidRDefault="005A0430" w:rsidP="00A37506">
      <w:pPr>
        <w:pStyle w:val="Caption"/>
        <w:jc w:val="center"/>
      </w:pPr>
      <w:bookmarkStart w:id="10" w:name="_Toc212046389"/>
      <w:r>
        <w:t xml:space="preserve">Figure </w:t>
      </w:r>
      <w:fldSimple w:instr=" SEQ Figure \* ARABIC ">
        <w:r w:rsidR="00AB7E44">
          <w:rPr>
            <w:noProof/>
          </w:rPr>
          <w:t>3</w:t>
        </w:r>
      </w:fldSimple>
      <w:r>
        <w:t xml:space="preserve"> - Sample A</w:t>
      </w:r>
      <w:bookmarkEnd w:id="10"/>
    </w:p>
    <w:p w14:paraId="6FC5B58D" w14:textId="5C2DDA86" w:rsidR="008341D2" w:rsidRPr="00AC1699" w:rsidRDefault="008341D2" w:rsidP="00AC1699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AC1699">
        <w:rPr>
          <w:rFonts w:ascii="Arial" w:hAnsi="Arial" w:cs="Arial"/>
          <w:sz w:val="22"/>
        </w:rPr>
        <w:t xml:space="preserve">Sample A shows </w:t>
      </w:r>
      <w:r w:rsidR="00935E69" w:rsidRPr="00AC1699">
        <w:rPr>
          <w:rFonts w:ascii="Arial" w:hAnsi="Arial" w:cs="Arial"/>
          <w:sz w:val="22"/>
        </w:rPr>
        <w:t>a poly</w:t>
      </w:r>
      <w:r w:rsidR="00045F81" w:rsidRPr="00AC1699">
        <w:rPr>
          <w:rFonts w:ascii="Arial" w:hAnsi="Arial" w:cs="Arial"/>
          <w:sz w:val="22"/>
        </w:rPr>
        <w:t>hydroxy group between the range of 3600-3000cm</w:t>
      </w:r>
      <w:r w:rsidR="00045F81" w:rsidRPr="00D30CEA">
        <w:rPr>
          <w:rFonts w:ascii="Arial" w:hAnsi="Arial" w:cs="Arial"/>
          <w:sz w:val="22"/>
          <w:vertAlign w:val="superscript"/>
        </w:rPr>
        <w:t>-1</w:t>
      </w:r>
      <w:r w:rsidR="00045F81" w:rsidRPr="00AC1699">
        <w:rPr>
          <w:rFonts w:ascii="Arial" w:hAnsi="Arial" w:cs="Arial"/>
          <w:sz w:val="22"/>
        </w:rPr>
        <w:t xml:space="preserve"> </w:t>
      </w:r>
      <w:r w:rsidR="002A304A" w:rsidRPr="00AC1699">
        <w:rPr>
          <w:rFonts w:ascii="Arial" w:hAnsi="Arial" w:cs="Arial"/>
          <w:sz w:val="22"/>
        </w:rPr>
        <w:t xml:space="preserve">as well as the </w:t>
      </w:r>
      <w:r w:rsidR="00121F8B" w:rsidRPr="00AC1699">
        <w:rPr>
          <w:rFonts w:ascii="Arial" w:hAnsi="Arial" w:cs="Arial"/>
          <w:sz w:val="22"/>
        </w:rPr>
        <w:t>C=O and C-O-C representing</w:t>
      </w:r>
      <w:r w:rsidR="00F47D9D" w:rsidRPr="00AC1699">
        <w:rPr>
          <w:rFonts w:ascii="Arial" w:hAnsi="Arial" w:cs="Arial"/>
          <w:sz w:val="22"/>
        </w:rPr>
        <w:t xml:space="preserve"> the cyclic ester </w:t>
      </w:r>
      <w:r w:rsidR="00121F8B" w:rsidRPr="00AC1699">
        <w:rPr>
          <w:rFonts w:ascii="Arial" w:hAnsi="Arial" w:cs="Arial"/>
          <w:sz w:val="22"/>
        </w:rPr>
        <w:t xml:space="preserve">lactone. </w:t>
      </w:r>
    </w:p>
    <w:p w14:paraId="4A456CEE" w14:textId="77777777" w:rsidR="008341D2" w:rsidRPr="008341D2" w:rsidRDefault="008341D2" w:rsidP="008341D2">
      <w:pPr>
        <w:rPr>
          <w:lang w:eastAsia="zh-CN"/>
        </w:rPr>
      </w:pPr>
    </w:p>
    <w:p w14:paraId="3DDFC96C" w14:textId="3D9F3D7C" w:rsidR="005A0430" w:rsidRDefault="002E4946" w:rsidP="005A0430">
      <w:pPr>
        <w:keepNext/>
      </w:pPr>
      <w:r w:rsidRPr="002E4946">
        <w:rPr>
          <w:noProof/>
        </w:rPr>
        <w:drawing>
          <wp:inline distT="0" distB="0" distL="0" distR="0" wp14:anchorId="21069CE9" wp14:editId="443D97C3">
            <wp:extent cx="5731510" cy="3223260"/>
            <wp:effectExtent l="0" t="0" r="2540" b="0"/>
            <wp:docPr id="771040995" name="Picture 1" descr="A graph of a person's bod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40995" name="Picture 1" descr="A graph of a person's body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7A058" w14:textId="18F0D0E9" w:rsidR="002D4994" w:rsidRDefault="005A0430" w:rsidP="00A37506">
      <w:pPr>
        <w:pStyle w:val="Caption"/>
        <w:jc w:val="center"/>
      </w:pPr>
      <w:bookmarkStart w:id="11" w:name="_Toc212046390"/>
      <w:r>
        <w:t xml:space="preserve">Figure </w:t>
      </w:r>
      <w:fldSimple w:instr=" SEQ Figure \* ARABIC ">
        <w:r w:rsidR="00AB7E44">
          <w:rPr>
            <w:noProof/>
          </w:rPr>
          <w:t>4</w:t>
        </w:r>
      </w:fldSimple>
      <w:r>
        <w:t xml:space="preserve"> - Sample B</w:t>
      </w:r>
      <w:bookmarkEnd w:id="11"/>
    </w:p>
    <w:p w14:paraId="5F7BA910" w14:textId="484EC106" w:rsidR="003A2273" w:rsidRPr="00AC1699" w:rsidRDefault="006E54CC" w:rsidP="00AC1699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AC1699">
        <w:rPr>
          <w:rFonts w:ascii="Arial" w:hAnsi="Arial" w:cs="Arial"/>
          <w:sz w:val="22"/>
        </w:rPr>
        <w:t xml:space="preserve">Sample B shows </w:t>
      </w:r>
      <w:r w:rsidR="000A33A2" w:rsidRPr="00AC1699">
        <w:rPr>
          <w:rFonts w:ascii="Arial" w:hAnsi="Arial" w:cs="Arial"/>
          <w:sz w:val="22"/>
        </w:rPr>
        <w:t>two peaks</w:t>
      </w:r>
      <w:r w:rsidR="00140019" w:rsidRPr="00AC1699">
        <w:rPr>
          <w:rFonts w:ascii="Arial" w:hAnsi="Arial" w:cs="Arial"/>
          <w:sz w:val="22"/>
        </w:rPr>
        <w:t xml:space="preserve"> at 3326 and 3195cm</w:t>
      </w:r>
      <w:r w:rsidR="00140019" w:rsidRPr="00D30CEA">
        <w:rPr>
          <w:rFonts w:ascii="Arial" w:hAnsi="Arial" w:cs="Arial"/>
          <w:sz w:val="22"/>
          <w:vertAlign w:val="superscript"/>
        </w:rPr>
        <w:t>-1</w:t>
      </w:r>
      <w:r w:rsidR="00140019" w:rsidRPr="00AC1699">
        <w:rPr>
          <w:rFonts w:ascii="Arial" w:hAnsi="Arial" w:cs="Arial"/>
          <w:sz w:val="22"/>
        </w:rPr>
        <w:t xml:space="preserve"> where N-H </w:t>
      </w:r>
      <w:r w:rsidR="006246CE" w:rsidRPr="00AC1699">
        <w:rPr>
          <w:rFonts w:ascii="Arial" w:hAnsi="Arial" w:cs="Arial"/>
          <w:sz w:val="22"/>
        </w:rPr>
        <w:t>are stretching. Also, at 1661cm</w:t>
      </w:r>
      <w:r w:rsidR="006246CE" w:rsidRPr="00D30CEA">
        <w:rPr>
          <w:rFonts w:ascii="Arial" w:hAnsi="Arial" w:cs="Arial"/>
          <w:sz w:val="22"/>
          <w:vertAlign w:val="superscript"/>
        </w:rPr>
        <w:t>-1</w:t>
      </w:r>
      <w:r w:rsidR="006246CE" w:rsidRPr="00AC1699">
        <w:rPr>
          <w:rFonts w:ascii="Arial" w:hAnsi="Arial" w:cs="Arial"/>
          <w:sz w:val="22"/>
        </w:rPr>
        <w:t xml:space="preserve"> there is C=N stretching. </w:t>
      </w:r>
      <w:r w:rsidR="00D405EC" w:rsidRPr="00AC1699">
        <w:rPr>
          <w:rFonts w:ascii="Arial" w:hAnsi="Arial" w:cs="Arial"/>
          <w:sz w:val="22"/>
        </w:rPr>
        <w:t xml:space="preserve">Compared to other compounds this one has fewer peaks. </w:t>
      </w:r>
      <w:r w:rsidR="00382A91" w:rsidRPr="00AC1699">
        <w:rPr>
          <w:rFonts w:ascii="Arial" w:hAnsi="Arial" w:cs="Arial"/>
          <w:sz w:val="22"/>
        </w:rPr>
        <w:t>At 1346cm</w:t>
      </w:r>
      <w:r w:rsidR="00382A91" w:rsidRPr="00D30CEA">
        <w:rPr>
          <w:rFonts w:ascii="Arial" w:hAnsi="Arial" w:cs="Arial"/>
          <w:sz w:val="22"/>
          <w:vertAlign w:val="superscript"/>
        </w:rPr>
        <w:t>-1</w:t>
      </w:r>
      <w:r w:rsidR="00382A91" w:rsidRPr="00AC1699">
        <w:rPr>
          <w:rFonts w:ascii="Arial" w:hAnsi="Arial" w:cs="Arial"/>
          <w:sz w:val="22"/>
        </w:rPr>
        <w:t xml:space="preserve"> </w:t>
      </w:r>
      <w:r w:rsidR="008658D2" w:rsidRPr="00AC1699">
        <w:rPr>
          <w:rFonts w:ascii="Arial" w:hAnsi="Arial" w:cs="Arial"/>
          <w:sz w:val="22"/>
        </w:rPr>
        <w:t>t</w:t>
      </w:r>
      <w:r w:rsidR="00D405EC" w:rsidRPr="00AC1699">
        <w:rPr>
          <w:rFonts w:ascii="Arial" w:hAnsi="Arial" w:cs="Arial"/>
          <w:sz w:val="22"/>
        </w:rPr>
        <w:t>his peak is likely associated with C-N stretching vibrations within the guanidine group. </w:t>
      </w:r>
    </w:p>
    <w:p w14:paraId="14D9CD9F" w14:textId="77777777" w:rsidR="003A2273" w:rsidRDefault="003A2273" w:rsidP="006E54CC"/>
    <w:p w14:paraId="20755392" w14:textId="6DED1814" w:rsidR="005A0430" w:rsidRDefault="004369FB" w:rsidP="005A0430">
      <w:pPr>
        <w:keepNext/>
      </w:pPr>
      <w:r w:rsidRPr="004369FB">
        <w:rPr>
          <w:noProof/>
        </w:rPr>
        <w:lastRenderedPageBreak/>
        <w:drawing>
          <wp:inline distT="0" distB="0" distL="0" distR="0" wp14:anchorId="3BC1A436" wp14:editId="591F1115">
            <wp:extent cx="5731510" cy="2918460"/>
            <wp:effectExtent l="0" t="0" r="2540" b="0"/>
            <wp:docPr id="681937561" name="Picture 1" descr="A diagram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937561" name="Picture 1" descr="A diagram of a graph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F935E" w14:textId="265529B1" w:rsidR="00E85FB8" w:rsidRDefault="005A0430" w:rsidP="00E85FB8">
      <w:pPr>
        <w:pStyle w:val="Caption"/>
        <w:jc w:val="center"/>
      </w:pPr>
      <w:bookmarkStart w:id="12" w:name="_Toc212046391"/>
      <w:r>
        <w:t xml:space="preserve">Figure </w:t>
      </w:r>
      <w:fldSimple w:instr=" SEQ Figure \* ARABIC ">
        <w:r w:rsidR="00AB7E44">
          <w:rPr>
            <w:noProof/>
          </w:rPr>
          <w:t>5</w:t>
        </w:r>
      </w:fldSimple>
      <w:r>
        <w:t xml:space="preserve"> - Sample C</w:t>
      </w:r>
      <w:bookmarkEnd w:id="12"/>
    </w:p>
    <w:p w14:paraId="074C836A" w14:textId="5FD4ADD0" w:rsidR="00E85FB8" w:rsidRPr="00AC1699" w:rsidRDefault="00E85FB8" w:rsidP="00AC1699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AC1699">
        <w:rPr>
          <w:rFonts w:ascii="Arial" w:hAnsi="Arial" w:cs="Arial"/>
          <w:sz w:val="22"/>
        </w:rPr>
        <w:t xml:space="preserve">Sample C shows </w:t>
      </w:r>
      <w:r w:rsidR="008158CE" w:rsidRPr="00AC1699">
        <w:rPr>
          <w:rFonts w:ascii="Arial" w:hAnsi="Arial" w:cs="Arial"/>
          <w:sz w:val="22"/>
        </w:rPr>
        <w:t xml:space="preserve">the C-H stretching at </w:t>
      </w:r>
      <w:r w:rsidR="00541CDA" w:rsidRPr="00AC1699">
        <w:rPr>
          <w:rFonts w:ascii="Arial" w:hAnsi="Arial" w:cs="Arial"/>
          <w:sz w:val="22"/>
        </w:rPr>
        <w:t>3092 and 2961cm</w:t>
      </w:r>
      <w:r w:rsidR="00541CDA" w:rsidRPr="00D30CEA">
        <w:rPr>
          <w:rFonts w:ascii="Arial" w:hAnsi="Arial" w:cs="Arial"/>
          <w:sz w:val="22"/>
          <w:vertAlign w:val="superscript"/>
        </w:rPr>
        <w:t>-1</w:t>
      </w:r>
      <w:r w:rsidR="008158CE" w:rsidRPr="00AC1699">
        <w:rPr>
          <w:rFonts w:ascii="Arial" w:hAnsi="Arial" w:cs="Arial"/>
          <w:sz w:val="22"/>
        </w:rPr>
        <w:t xml:space="preserve"> corresponding to methyl.</w:t>
      </w:r>
      <w:r w:rsidR="00541CDA" w:rsidRPr="00AC1699">
        <w:rPr>
          <w:rFonts w:ascii="Arial" w:hAnsi="Arial" w:cs="Arial"/>
          <w:sz w:val="22"/>
        </w:rPr>
        <w:t xml:space="preserve"> </w:t>
      </w:r>
      <w:r w:rsidR="00EC4A4D" w:rsidRPr="00AC1699">
        <w:rPr>
          <w:rFonts w:ascii="Arial" w:hAnsi="Arial" w:cs="Arial"/>
          <w:sz w:val="22"/>
        </w:rPr>
        <w:t>The 1714cm</w:t>
      </w:r>
      <w:r w:rsidR="00EC4A4D" w:rsidRPr="00D30CEA">
        <w:rPr>
          <w:rFonts w:ascii="Arial" w:hAnsi="Arial" w:cs="Arial"/>
          <w:sz w:val="22"/>
          <w:vertAlign w:val="superscript"/>
        </w:rPr>
        <w:t>-1</w:t>
      </w:r>
      <w:r w:rsidR="00EC4A4D" w:rsidRPr="00AC1699">
        <w:rPr>
          <w:rFonts w:ascii="Arial" w:hAnsi="Arial" w:cs="Arial"/>
          <w:sz w:val="22"/>
        </w:rPr>
        <w:t xml:space="preserve"> peak shows the carbonyl of the methyl ester. </w:t>
      </w:r>
      <w:r w:rsidR="008158CE" w:rsidRPr="00AC1699">
        <w:rPr>
          <w:rFonts w:ascii="Arial" w:hAnsi="Arial" w:cs="Arial"/>
          <w:sz w:val="22"/>
        </w:rPr>
        <w:t xml:space="preserve"> </w:t>
      </w:r>
      <w:r w:rsidR="00830CA7" w:rsidRPr="00AC1699">
        <w:rPr>
          <w:rFonts w:ascii="Arial" w:hAnsi="Arial" w:cs="Arial"/>
          <w:sz w:val="22"/>
        </w:rPr>
        <w:t>The standout is the NO</w:t>
      </w:r>
      <w:r w:rsidR="00E63A4D" w:rsidRPr="00AC1699">
        <w:rPr>
          <w:rFonts w:ascii="Arial" w:hAnsi="Arial" w:cs="Arial"/>
          <w:sz w:val="22"/>
        </w:rPr>
        <w:t>2 asymmetric and symmetric stretching at 1526 and 1349</w:t>
      </w:r>
      <w:r w:rsidR="00E63A4D" w:rsidRPr="00D30CEA">
        <w:rPr>
          <w:rFonts w:ascii="Arial" w:hAnsi="Arial" w:cs="Arial"/>
          <w:sz w:val="22"/>
        </w:rPr>
        <w:t>cm</w:t>
      </w:r>
      <w:r w:rsidR="00E63A4D" w:rsidRPr="00D30CEA">
        <w:rPr>
          <w:rFonts w:ascii="Arial" w:hAnsi="Arial" w:cs="Arial"/>
          <w:sz w:val="22"/>
          <w:vertAlign w:val="superscript"/>
        </w:rPr>
        <w:t>-1</w:t>
      </w:r>
      <w:r w:rsidR="00E63A4D" w:rsidRPr="00D30CEA">
        <w:rPr>
          <w:rFonts w:ascii="Arial" w:hAnsi="Arial" w:cs="Arial"/>
          <w:sz w:val="22"/>
        </w:rPr>
        <w:t xml:space="preserve"> </w:t>
      </w:r>
      <w:r w:rsidR="00E63A4D" w:rsidRPr="00AC1699">
        <w:rPr>
          <w:rFonts w:ascii="Arial" w:hAnsi="Arial" w:cs="Arial"/>
          <w:sz w:val="22"/>
        </w:rPr>
        <w:t xml:space="preserve">peaks. </w:t>
      </w:r>
    </w:p>
    <w:p w14:paraId="60CC91DF" w14:textId="77777777" w:rsidR="00213D10" w:rsidRPr="005A0430" w:rsidRDefault="00213D10" w:rsidP="005A0430">
      <w:pPr>
        <w:rPr>
          <w:rFonts w:ascii="Aptos Narrow" w:hAnsi="Aptos Narrow"/>
          <w:color w:val="000000"/>
          <w:sz w:val="22"/>
          <w:szCs w:val="22"/>
          <w:lang w:eastAsia="zh-CN"/>
        </w:rPr>
      </w:pPr>
    </w:p>
    <w:p w14:paraId="50849FA4" w14:textId="3A2CCFDE" w:rsidR="005A0430" w:rsidRDefault="00867C17" w:rsidP="005A0430">
      <w:pPr>
        <w:keepNext/>
      </w:pPr>
      <w:r w:rsidRPr="00867C17">
        <w:rPr>
          <w:noProof/>
        </w:rPr>
        <w:drawing>
          <wp:inline distT="0" distB="0" distL="0" distR="0" wp14:anchorId="642F541C" wp14:editId="2C6ED2DD">
            <wp:extent cx="5731510" cy="2963545"/>
            <wp:effectExtent l="0" t="0" r="2540" b="8255"/>
            <wp:docPr id="700503630" name="Picture 1" descr="A graph of a normalized curv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503630" name="Picture 1" descr="A graph of a normalized curve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587E8" w14:textId="6C1750CE" w:rsidR="00451E83" w:rsidRDefault="005A0430" w:rsidP="00A37506">
      <w:pPr>
        <w:pStyle w:val="Caption"/>
        <w:jc w:val="center"/>
      </w:pPr>
      <w:bookmarkStart w:id="13" w:name="_Toc212046392"/>
      <w:r>
        <w:t xml:space="preserve">Figure </w:t>
      </w:r>
      <w:fldSimple w:instr=" SEQ Figure \* ARABIC ">
        <w:r w:rsidR="00AB7E44">
          <w:rPr>
            <w:noProof/>
          </w:rPr>
          <w:t>6</w:t>
        </w:r>
      </w:fldSimple>
      <w:r>
        <w:t xml:space="preserve"> - Sample D</w:t>
      </w:r>
      <w:bookmarkEnd w:id="13"/>
    </w:p>
    <w:p w14:paraId="2C295F43" w14:textId="1BFA03A4" w:rsidR="00867C17" w:rsidRPr="00AC1699" w:rsidRDefault="00867C17" w:rsidP="00AC1699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AC1699">
        <w:rPr>
          <w:rFonts w:ascii="Arial" w:hAnsi="Arial" w:cs="Arial"/>
          <w:sz w:val="22"/>
        </w:rPr>
        <w:t xml:space="preserve">Sample D shows </w:t>
      </w:r>
      <w:r w:rsidR="003D3714" w:rsidRPr="00AC1699">
        <w:rPr>
          <w:rFonts w:ascii="Arial" w:hAnsi="Arial" w:cs="Arial"/>
          <w:sz w:val="22"/>
        </w:rPr>
        <w:t>a phenol and N-H within the functional group area and a Benzene ring</w:t>
      </w:r>
      <w:r w:rsidR="00393476" w:rsidRPr="00AC1699">
        <w:rPr>
          <w:rFonts w:ascii="Arial" w:hAnsi="Arial" w:cs="Arial"/>
          <w:sz w:val="22"/>
        </w:rPr>
        <w:t xml:space="preserve"> spanning</w:t>
      </w:r>
      <w:r w:rsidR="00D14011" w:rsidRPr="00AC1699">
        <w:rPr>
          <w:rFonts w:ascii="Arial" w:hAnsi="Arial" w:cs="Arial"/>
          <w:sz w:val="22"/>
        </w:rPr>
        <w:t xml:space="preserve"> 16</w:t>
      </w:r>
      <w:r w:rsidR="00BC633B" w:rsidRPr="00AC1699">
        <w:rPr>
          <w:rFonts w:ascii="Arial" w:hAnsi="Arial" w:cs="Arial"/>
          <w:sz w:val="22"/>
        </w:rPr>
        <w:t>00</w:t>
      </w:r>
      <w:r w:rsidR="00D14011" w:rsidRPr="00AC1699">
        <w:rPr>
          <w:rFonts w:ascii="Arial" w:hAnsi="Arial" w:cs="Arial"/>
          <w:sz w:val="22"/>
        </w:rPr>
        <w:t xml:space="preserve"> -</w:t>
      </w:r>
      <w:r w:rsidR="00BC633B" w:rsidRPr="00AC1699">
        <w:rPr>
          <w:rFonts w:ascii="Arial" w:hAnsi="Arial" w:cs="Arial"/>
          <w:sz w:val="22"/>
        </w:rPr>
        <w:t>1450cm</w:t>
      </w:r>
      <w:r w:rsidR="00BC633B" w:rsidRPr="00D30CEA">
        <w:rPr>
          <w:rFonts w:ascii="Arial" w:hAnsi="Arial" w:cs="Arial"/>
          <w:sz w:val="22"/>
          <w:vertAlign w:val="superscript"/>
        </w:rPr>
        <w:t>-1</w:t>
      </w:r>
      <w:r w:rsidR="007F40B7" w:rsidRPr="00AC1699">
        <w:rPr>
          <w:rFonts w:ascii="Arial" w:hAnsi="Arial" w:cs="Arial"/>
          <w:sz w:val="22"/>
        </w:rPr>
        <w:t xml:space="preserve">. This is due to the presence of the C=C stretching. </w:t>
      </w:r>
      <w:r w:rsidR="00421269" w:rsidRPr="00AC1699">
        <w:rPr>
          <w:rFonts w:ascii="Arial" w:hAnsi="Arial" w:cs="Arial"/>
          <w:sz w:val="22"/>
        </w:rPr>
        <w:t>In addition, at the 1665 and 1645cm</w:t>
      </w:r>
      <w:r w:rsidR="00421269" w:rsidRPr="00D30CEA">
        <w:rPr>
          <w:rFonts w:ascii="Arial" w:hAnsi="Arial" w:cs="Arial"/>
          <w:sz w:val="22"/>
          <w:vertAlign w:val="superscript"/>
        </w:rPr>
        <w:t>-1</w:t>
      </w:r>
      <w:r w:rsidR="00D14011" w:rsidRPr="00AC1699">
        <w:rPr>
          <w:rFonts w:ascii="Arial" w:hAnsi="Arial" w:cs="Arial"/>
          <w:sz w:val="22"/>
        </w:rPr>
        <w:t xml:space="preserve"> </w:t>
      </w:r>
      <w:r w:rsidR="00421269" w:rsidRPr="00AC1699">
        <w:rPr>
          <w:rFonts w:ascii="Arial" w:hAnsi="Arial" w:cs="Arial"/>
          <w:sz w:val="22"/>
        </w:rPr>
        <w:t xml:space="preserve">an </w:t>
      </w:r>
      <w:r w:rsidR="003D3714" w:rsidRPr="00AC1699">
        <w:rPr>
          <w:rFonts w:ascii="Arial" w:hAnsi="Arial" w:cs="Arial"/>
          <w:sz w:val="22"/>
        </w:rPr>
        <w:t xml:space="preserve">amide </w:t>
      </w:r>
      <w:r w:rsidR="00421269" w:rsidRPr="00AC1699">
        <w:rPr>
          <w:rFonts w:ascii="Arial" w:hAnsi="Arial" w:cs="Arial"/>
          <w:sz w:val="22"/>
        </w:rPr>
        <w:t xml:space="preserve">has been found. </w:t>
      </w:r>
      <w:r w:rsidR="003D3714" w:rsidRPr="00AC1699">
        <w:rPr>
          <w:rFonts w:ascii="Arial" w:hAnsi="Arial" w:cs="Arial"/>
          <w:sz w:val="22"/>
        </w:rPr>
        <w:t xml:space="preserve"> </w:t>
      </w:r>
    </w:p>
    <w:p w14:paraId="1CB48D4C" w14:textId="77777777" w:rsidR="00E63A4D" w:rsidRDefault="00E63A4D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30DAF88" w14:textId="2D4A7699" w:rsidR="00DE1CB9" w:rsidRPr="006243E1" w:rsidRDefault="00DE1CB9" w:rsidP="00313225">
      <w:pPr>
        <w:pStyle w:val="Heading1"/>
        <w:numPr>
          <w:ilvl w:val="0"/>
          <w:numId w:val="4"/>
        </w:numPr>
      </w:pPr>
      <w:bookmarkStart w:id="14" w:name="_Toc212046383"/>
      <w:r>
        <w:lastRenderedPageBreak/>
        <w:t>Discussion</w:t>
      </w:r>
      <w:bookmarkEnd w:id="14"/>
    </w:p>
    <w:p w14:paraId="7F13D37D" w14:textId="77777777" w:rsidR="00DE1CB9" w:rsidRPr="003218A0" w:rsidRDefault="00DE1CB9" w:rsidP="00DE1CB9"/>
    <w:p w14:paraId="441240FE" w14:textId="22D06FCD" w:rsidR="0034207A" w:rsidRDefault="0034207A" w:rsidP="00313225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 this section, reasoning will be explained for</w:t>
      </w:r>
      <w:r w:rsidR="00922CE8">
        <w:rPr>
          <w:rFonts w:ascii="Arial" w:hAnsi="Arial" w:cs="Arial"/>
          <w:sz w:val="22"/>
        </w:rPr>
        <w:t xml:space="preserve"> how each sample was determined </w:t>
      </w:r>
      <w:r w:rsidR="00023C71">
        <w:rPr>
          <w:rFonts w:ascii="Arial" w:hAnsi="Arial" w:cs="Arial"/>
          <w:sz w:val="22"/>
        </w:rPr>
        <w:t>through</w:t>
      </w:r>
      <w:r w:rsidR="00922CE8">
        <w:rPr>
          <w:rFonts w:ascii="Arial" w:hAnsi="Arial" w:cs="Arial"/>
          <w:sz w:val="22"/>
        </w:rPr>
        <w:t xml:space="preserve"> identif</w:t>
      </w:r>
      <w:r w:rsidR="00023C71">
        <w:rPr>
          <w:rFonts w:ascii="Arial" w:hAnsi="Arial" w:cs="Arial"/>
          <w:sz w:val="22"/>
        </w:rPr>
        <w:t>ying peaks</w:t>
      </w:r>
      <w:r w:rsidR="00922CE8">
        <w:rPr>
          <w:rFonts w:ascii="Arial" w:hAnsi="Arial" w:cs="Arial"/>
          <w:sz w:val="22"/>
        </w:rPr>
        <w:t xml:space="preserve"> from functional and fingerprint</w:t>
      </w:r>
      <w:r w:rsidR="00023C71">
        <w:rPr>
          <w:rFonts w:ascii="Arial" w:hAnsi="Arial" w:cs="Arial"/>
          <w:sz w:val="22"/>
        </w:rPr>
        <w:t xml:space="preserve"> regions. </w:t>
      </w:r>
      <w:r w:rsidR="00746C57">
        <w:rPr>
          <w:rFonts w:ascii="Arial" w:hAnsi="Arial" w:cs="Arial"/>
          <w:sz w:val="22"/>
        </w:rPr>
        <w:t xml:space="preserve">Comparisons will be made to reference spectra where possible. </w:t>
      </w:r>
    </w:p>
    <w:p w14:paraId="28F798FA" w14:textId="77777777" w:rsidR="00E04B3A" w:rsidRPr="00CD5227" w:rsidRDefault="00E04B3A" w:rsidP="00CD5227">
      <w:pPr>
        <w:rPr>
          <w:rFonts w:ascii="Arial" w:hAnsi="Arial" w:cs="Arial"/>
          <w:sz w:val="22"/>
        </w:rPr>
      </w:pPr>
    </w:p>
    <w:p w14:paraId="36A54F82" w14:textId="7E8EA086" w:rsidR="00DE1CB9" w:rsidRPr="00CD5227" w:rsidRDefault="00065900" w:rsidP="00313225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The</w:t>
      </w:r>
      <w:r w:rsidR="00A21624">
        <w:rPr>
          <w:rFonts w:ascii="Arial" w:hAnsi="Arial" w:cs="Arial"/>
          <w:sz w:val="22"/>
          <w:szCs w:val="22"/>
        </w:rPr>
        <w:t xml:space="preserve"> majority of literature readily accessible is c</w:t>
      </w:r>
      <w:r w:rsidR="00242F44">
        <w:rPr>
          <w:rFonts w:ascii="Arial" w:hAnsi="Arial" w:cs="Arial"/>
          <w:sz w:val="22"/>
          <w:szCs w:val="22"/>
        </w:rPr>
        <w:t>onducted in Transmittance</w:t>
      </w:r>
      <w:r w:rsidR="00BA0C77">
        <w:rPr>
          <w:rFonts w:ascii="Arial" w:hAnsi="Arial" w:cs="Arial"/>
          <w:sz w:val="22"/>
          <w:szCs w:val="22"/>
        </w:rPr>
        <w:t xml:space="preserve"> (T)</w:t>
      </w:r>
      <w:r w:rsidR="00242F44">
        <w:rPr>
          <w:rFonts w:ascii="Arial" w:hAnsi="Arial" w:cs="Arial"/>
          <w:sz w:val="22"/>
          <w:szCs w:val="22"/>
        </w:rPr>
        <w:t>,</w:t>
      </w:r>
      <w:r w:rsidR="00D5031B">
        <w:rPr>
          <w:rFonts w:ascii="Arial" w:hAnsi="Arial" w:cs="Arial"/>
          <w:sz w:val="22"/>
          <w:szCs w:val="22"/>
        </w:rPr>
        <w:t xml:space="preserve"> as such</w:t>
      </w:r>
      <w:r w:rsidR="00242F44">
        <w:rPr>
          <w:rFonts w:ascii="Arial" w:hAnsi="Arial" w:cs="Arial"/>
          <w:sz w:val="22"/>
          <w:szCs w:val="22"/>
        </w:rPr>
        <w:t xml:space="preserve"> the raw data has been processed using a formula</w:t>
      </w:r>
      <w:r w:rsidR="00076881">
        <w:rPr>
          <w:rFonts w:ascii="Arial" w:hAnsi="Arial" w:cs="Arial"/>
          <w:sz w:val="22"/>
          <w:szCs w:val="22"/>
        </w:rPr>
        <w:t xml:space="preserve"> (</w:t>
      </w:r>
      <w:r w:rsidR="00A04F96" w:rsidRPr="00A04F96">
        <w:rPr>
          <w:rFonts w:ascii="Arial" w:hAnsi="Arial" w:cs="Arial"/>
          <w:sz w:val="22"/>
          <w:szCs w:val="22"/>
        </w:rPr>
        <w:t>10^(</w:t>
      </w:r>
      <w:r w:rsidR="00A04F96">
        <w:rPr>
          <w:rFonts w:ascii="Arial" w:hAnsi="Arial" w:cs="Arial"/>
          <w:sz w:val="22"/>
          <w:szCs w:val="22"/>
        </w:rPr>
        <w:t>A</w:t>
      </w:r>
      <w:r w:rsidR="00A04F96" w:rsidRPr="00A04F96">
        <w:rPr>
          <w:rFonts w:ascii="Arial" w:hAnsi="Arial" w:cs="Arial"/>
          <w:sz w:val="22"/>
          <w:szCs w:val="22"/>
        </w:rPr>
        <w:t>)*100</w:t>
      </w:r>
      <w:r w:rsidR="00A04F96">
        <w:rPr>
          <w:rFonts w:ascii="Arial" w:hAnsi="Arial" w:cs="Arial"/>
          <w:sz w:val="22"/>
          <w:szCs w:val="22"/>
        </w:rPr>
        <w:t>)</w:t>
      </w:r>
      <w:r w:rsidR="00242F44">
        <w:rPr>
          <w:rFonts w:ascii="Arial" w:hAnsi="Arial" w:cs="Arial"/>
          <w:sz w:val="22"/>
          <w:szCs w:val="22"/>
        </w:rPr>
        <w:t xml:space="preserve"> to convert </w:t>
      </w:r>
      <w:r w:rsidR="00BA0C77">
        <w:rPr>
          <w:rFonts w:ascii="Arial" w:hAnsi="Arial" w:cs="Arial"/>
          <w:sz w:val="22"/>
          <w:szCs w:val="22"/>
        </w:rPr>
        <w:t xml:space="preserve">Absorbance </w:t>
      </w:r>
      <w:r w:rsidR="00242F44">
        <w:rPr>
          <w:rFonts w:ascii="Arial" w:hAnsi="Arial" w:cs="Arial"/>
          <w:sz w:val="22"/>
          <w:szCs w:val="22"/>
        </w:rPr>
        <w:t>into T</w:t>
      </w:r>
      <w:r w:rsidR="00BA0C77">
        <w:rPr>
          <w:rFonts w:ascii="Arial" w:hAnsi="Arial" w:cs="Arial"/>
          <w:sz w:val="22"/>
          <w:szCs w:val="22"/>
        </w:rPr>
        <w:t>ransmittance</w:t>
      </w:r>
      <w:r w:rsidR="006726AA">
        <w:rPr>
          <w:rFonts w:ascii="Arial" w:hAnsi="Arial" w:cs="Arial"/>
          <w:sz w:val="22"/>
          <w:szCs w:val="22"/>
        </w:rPr>
        <w:t xml:space="preserve"> as shown in the following graphs. Doing this allows for</w:t>
      </w:r>
      <w:r w:rsidR="00254E77">
        <w:rPr>
          <w:rFonts w:ascii="Arial" w:hAnsi="Arial" w:cs="Arial"/>
          <w:sz w:val="22"/>
          <w:szCs w:val="22"/>
        </w:rPr>
        <w:t xml:space="preserve"> better visualisation of the results and makes for</w:t>
      </w:r>
      <w:r w:rsidR="006726AA">
        <w:rPr>
          <w:rFonts w:ascii="Arial" w:hAnsi="Arial" w:cs="Arial"/>
          <w:sz w:val="22"/>
          <w:szCs w:val="22"/>
        </w:rPr>
        <w:t xml:space="preserve"> an easier comparison showing where the </w:t>
      </w:r>
      <w:r w:rsidR="00B370B7">
        <w:rPr>
          <w:rFonts w:ascii="Arial" w:hAnsi="Arial" w:cs="Arial"/>
          <w:sz w:val="22"/>
          <w:szCs w:val="22"/>
        </w:rPr>
        <w:t>recorded data matches with other experiment</w:t>
      </w:r>
      <w:r w:rsidR="00254E77">
        <w:rPr>
          <w:rFonts w:ascii="Arial" w:hAnsi="Arial" w:cs="Arial"/>
          <w:sz w:val="22"/>
          <w:szCs w:val="22"/>
        </w:rPr>
        <w:t>al data used as reference spectra</w:t>
      </w:r>
      <w:r w:rsidR="00B370B7">
        <w:rPr>
          <w:rFonts w:ascii="Arial" w:hAnsi="Arial" w:cs="Arial"/>
          <w:sz w:val="22"/>
          <w:szCs w:val="22"/>
        </w:rPr>
        <w:t>.</w:t>
      </w:r>
    </w:p>
    <w:p w14:paraId="7730D4BC" w14:textId="77777777" w:rsidR="00CD5227" w:rsidRPr="00CD5227" w:rsidRDefault="00CD5227" w:rsidP="00CD5227">
      <w:pPr>
        <w:pStyle w:val="ListParagraph"/>
        <w:rPr>
          <w:rFonts w:ascii="Arial" w:hAnsi="Arial" w:cs="Arial"/>
          <w:sz w:val="22"/>
        </w:rPr>
      </w:pPr>
    </w:p>
    <w:p w14:paraId="211868E2" w14:textId="75F90028" w:rsidR="00CD5227" w:rsidRDefault="00CD5227" w:rsidP="00CD5227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Looking at the results from the various samples</w:t>
      </w:r>
      <w:r w:rsidR="0079756C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sample C can easily be identified as Methyl 3-Nitrobenzoate as it is the only compound that has a nitro group (NO</w:t>
      </w:r>
      <w:r>
        <w:rPr>
          <w:rFonts w:ascii="Arial" w:hAnsi="Arial" w:cs="Arial"/>
          <w:sz w:val="22"/>
          <w:vertAlign w:val="subscript"/>
        </w:rPr>
        <w:t>2</w:t>
      </w:r>
      <w:r>
        <w:rPr>
          <w:rFonts w:ascii="Arial" w:hAnsi="Arial" w:cs="Arial"/>
          <w:sz w:val="22"/>
        </w:rPr>
        <w:t xml:space="preserve">) that exhibits asymmetric/symmetric stretching at that wavenumber as seen in figure 5. </w:t>
      </w:r>
    </w:p>
    <w:p w14:paraId="6891A420" w14:textId="77777777" w:rsidR="00BA0C77" w:rsidRPr="00BA0C77" w:rsidRDefault="00BA0C77" w:rsidP="00BA0C77">
      <w:pPr>
        <w:pStyle w:val="ListParagraph"/>
        <w:rPr>
          <w:rFonts w:ascii="Arial" w:hAnsi="Arial" w:cs="Arial"/>
          <w:sz w:val="22"/>
        </w:rPr>
      </w:pPr>
    </w:p>
    <w:p w14:paraId="149D1093" w14:textId="3DB703A4" w:rsidR="00BA0C77" w:rsidRPr="006243E1" w:rsidRDefault="000E053B" w:rsidP="00313225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Figure 7 below shows the</w:t>
      </w:r>
      <w:r w:rsidR="008C1DBB">
        <w:rPr>
          <w:rFonts w:ascii="Arial" w:hAnsi="Arial" w:cs="Arial"/>
          <w:sz w:val="22"/>
        </w:rPr>
        <w:t xml:space="preserve"> spectra data for sample C in</w:t>
      </w:r>
      <w:r>
        <w:rPr>
          <w:rFonts w:ascii="Arial" w:hAnsi="Arial" w:cs="Arial"/>
          <w:sz w:val="22"/>
        </w:rPr>
        <w:t xml:space="preserve"> transmittance</w:t>
      </w:r>
      <w:r w:rsidR="008C1DBB">
        <w:rPr>
          <w:rFonts w:ascii="Arial" w:hAnsi="Arial" w:cs="Arial"/>
          <w:sz w:val="22"/>
        </w:rPr>
        <w:t xml:space="preserve">. When compared to </w:t>
      </w:r>
      <w:r w:rsidR="00EE774E">
        <w:rPr>
          <w:rFonts w:ascii="Arial" w:hAnsi="Arial" w:cs="Arial"/>
          <w:sz w:val="22"/>
        </w:rPr>
        <w:t xml:space="preserve">Figure 8 shows </w:t>
      </w:r>
      <w:r w:rsidR="00D67104">
        <w:rPr>
          <w:rFonts w:ascii="Arial" w:hAnsi="Arial" w:cs="Arial"/>
          <w:sz w:val="22"/>
        </w:rPr>
        <w:t xml:space="preserve">similar peaks in both the functional and fingerprint region. </w:t>
      </w:r>
      <w:r>
        <w:rPr>
          <w:rFonts w:ascii="Arial" w:hAnsi="Arial" w:cs="Arial"/>
          <w:sz w:val="22"/>
        </w:rPr>
        <w:t xml:space="preserve"> </w:t>
      </w:r>
    </w:p>
    <w:p w14:paraId="3B2B2772" w14:textId="77777777" w:rsidR="00121376" w:rsidRDefault="00121376" w:rsidP="006243E1">
      <w:pPr>
        <w:rPr>
          <w:rFonts w:ascii="Arial" w:hAnsi="Arial" w:cs="Arial"/>
          <w:sz w:val="22"/>
        </w:rPr>
      </w:pPr>
    </w:p>
    <w:p w14:paraId="4CEAAB0D" w14:textId="77777777" w:rsidR="000E053B" w:rsidRDefault="00352210" w:rsidP="000E053B">
      <w:pPr>
        <w:keepNext/>
      </w:pPr>
      <w:r>
        <w:rPr>
          <w:noProof/>
        </w:rPr>
        <w:drawing>
          <wp:inline distT="0" distB="0" distL="0" distR="0" wp14:anchorId="7E261CFA" wp14:editId="338EE282">
            <wp:extent cx="5731510" cy="3776980"/>
            <wp:effectExtent l="0" t="0" r="2540" b="13970"/>
            <wp:docPr id="211570531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6358E95-2626-CBFB-2A23-0EF0772C4E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6D62C9E0" w14:textId="6F3DC917" w:rsidR="00CB1D4A" w:rsidRDefault="000E053B" w:rsidP="000E053B">
      <w:pPr>
        <w:pStyle w:val="Caption"/>
        <w:jc w:val="center"/>
        <w:rPr>
          <w:rFonts w:ascii="Arial" w:hAnsi="Arial" w:cs="Arial"/>
          <w:sz w:val="22"/>
        </w:rPr>
      </w:pPr>
      <w:bookmarkStart w:id="15" w:name="_Toc212046393"/>
      <w:r>
        <w:t xml:space="preserve">Figure </w:t>
      </w:r>
      <w:fldSimple w:instr=" SEQ Figure \* ARABIC ">
        <w:r w:rsidR="00AB7E44">
          <w:rPr>
            <w:noProof/>
          </w:rPr>
          <w:t>7</w:t>
        </w:r>
      </w:fldSimple>
      <w:r>
        <w:t xml:space="preserve"> - Sample C Transmittance</w:t>
      </w:r>
      <w:r w:rsidR="00056311">
        <w:t xml:space="preserve"> [Annex B]</w:t>
      </w:r>
      <w:bookmarkEnd w:id="15"/>
    </w:p>
    <w:p w14:paraId="43122956" w14:textId="77777777" w:rsidR="00D67104" w:rsidRDefault="00D67104" w:rsidP="00D67104">
      <w:pPr>
        <w:keepNext/>
      </w:pPr>
      <w:r>
        <w:rPr>
          <w:noProof/>
        </w:rPr>
        <w:lastRenderedPageBreak/>
        <w:drawing>
          <wp:inline distT="0" distB="0" distL="0" distR="0" wp14:anchorId="13A0E763" wp14:editId="2BFC4087">
            <wp:extent cx="5430946" cy="3381555"/>
            <wp:effectExtent l="0" t="0" r="0" b="0"/>
            <wp:docPr id="1987420040" name="Picture 1" descr="A graph of a chemical rea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420040" name="Picture 1" descr="A graph of a chemical reactio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362" cy="338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B25772" w14:textId="70580649" w:rsidR="00B824F7" w:rsidRDefault="00D67104" w:rsidP="00D67104">
      <w:pPr>
        <w:pStyle w:val="Caption"/>
        <w:jc w:val="center"/>
        <w:rPr>
          <w:rFonts w:ascii="Arial" w:hAnsi="Arial" w:cs="Arial"/>
          <w:sz w:val="22"/>
        </w:rPr>
      </w:pPr>
      <w:bookmarkStart w:id="16" w:name="_Toc212046394"/>
      <w:r>
        <w:t xml:space="preserve">Figure </w:t>
      </w:r>
      <w:fldSimple w:instr=" SEQ Figure \* ARABIC ">
        <w:r w:rsidR="00AB7E44">
          <w:rPr>
            <w:noProof/>
          </w:rPr>
          <w:t>8</w:t>
        </w:r>
      </w:fldSimple>
      <w:r>
        <w:t xml:space="preserve"> - Reference Spectra Methyl 3-Nitrobenzoate</w:t>
      </w:r>
      <w:r w:rsidR="000A6E69">
        <w:t xml:space="preserve"> </w:t>
      </w:r>
      <w:sdt>
        <w:sdtPr>
          <w:id w:val="1109396517"/>
          <w:citation/>
        </w:sdtPr>
        <w:sdtContent>
          <w:r w:rsidR="000A6E69">
            <w:fldChar w:fldCharType="begin"/>
          </w:r>
          <w:r w:rsidR="000A6E69">
            <w:instrText xml:space="preserve"> CITATION Che25 \l 2057 </w:instrText>
          </w:r>
          <w:r w:rsidR="000A6E69">
            <w:fldChar w:fldCharType="separate"/>
          </w:r>
          <w:r w:rsidR="000A6E69">
            <w:rPr>
              <w:noProof/>
            </w:rPr>
            <w:t>[7]</w:t>
          </w:r>
          <w:r w:rsidR="000A6E69">
            <w:fldChar w:fldCharType="end"/>
          </w:r>
        </w:sdtContent>
      </w:sdt>
      <w:bookmarkEnd w:id="16"/>
    </w:p>
    <w:p w14:paraId="2F5D953E" w14:textId="78B3C29E" w:rsidR="0034207A" w:rsidRDefault="0034207A" w:rsidP="00885A67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885A67">
        <w:rPr>
          <w:rFonts w:ascii="Arial" w:hAnsi="Arial" w:cs="Arial"/>
          <w:sz w:val="22"/>
        </w:rPr>
        <w:t xml:space="preserve">The next most </w:t>
      </w:r>
      <w:r w:rsidR="00885A67" w:rsidRPr="00885A67">
        <w:rPr>
          <w:rFonts w:ascii="Arial" w:hAnsi="Arial" w:cs="Arial"/>
          <w:sz w:val="22"/>
        </w:rPr>
        <w:t xml:space="preserve">obvious sample is A being Ascorbic Acid. The reasoning for this is </w:t>
      </w:r>
      <w:r w:rsidR="0079756C">
        <w:rPr>
          <w:rFonts w:ascii="Arial" w:hAnsi="Arial" w:cs="Arial"/>
          <w:sz w:val="22"/>
        </w:rPr>
        <w:t xml:space="preserve">in figure 3 shows the </w:t>
      </w:r>
      <w:r w:rsidR="00885A67" w:rsidRPr="00885A67">
        <w:rPr>
          <w:rFonts w:ascii="Arial" w:hAnsi="Arial" w:cs="Arial"/>
          <w:sz w:val="22"/>
        </w:rPr>
        <w:t>polyhydroxy group between the range of 3600-3000cm</w:t>
      </w:r>
      <w:r w:rsidR="00885A67" w:rsidRPr="00885A67">
        <w:rPr>
          <w:rFonts w:ascii="Arial" w:hAnsi="Arial" w:cs="Arial"/>
          <w:sz w:val="22"/>
          <w:vertAlign w:val="superscript"/>
        </w:rPr>
        <w:t>-1</w:t>
      </w:r>
      <w:r w:rsidR="0052255D">
        <w:rPr>
          <w:rFonts w:ascii="Arial" w:hAnsi="Arial" w:cs="Arial"/>
          <w:sz w:val="22"/>
          <w:vertAlign w:val="superscript"/>
        </w:rPr>
        <w:t xml:space="preserve"> </w:t>
      </w:r>
      <w:r w:rsidR="0052255D">
        <w:rPr>
          <w:rFonts w:ascii="Arial" w:hAnsi="Arial" w:cs="Arial"/>
          <w:sz w:val="22"/>
        </w:rPr>
        <w:t>and the C-O-C bond only seen in Ascorbic acid</w:t>
      </w:r>
      <w:r w:rsidR="00885A67">
        <w:rPr>
          <w:rFonts w:ascii="Arial" w:hAnsi="Arial" w:cs="Arial"/>
          <w:sz w:val="22"/>
        </w:rPr>
        <w:t>.</w:t>
      </w:r>
      <w:r w:rsidR="00006194">
        <w:rPr>
          <w:rFonts w:ascii="Arial" w:hAnsi="Arial" w:cs="Arial"/>
          <w:sz w:val="22"/>
        </w:rPr>
        <w:t xml:space="preserve"> See figure 9 and 10 showing </w:t>
      </w:r>
      <w:r w:rsidR="00396ED8">
        <w:rPr>
          <w:rFonts w:ascii="Arial" w:hAnsi="Arial" w:cs="Arial"/>
          <w:sz w:val="22"/>
        </w:rPr>
        <w:t xml:space="preserve">extremely similar peaks within the same wavenumber ranges. </w:t>
      </w:r>
    </w:p>
    <w:p w14:paraId="2231E10D" w14:textId="77777777" w:rsidR="00892457" w:rsidRDefault="00892457" w:rsidP="00892457">
      <w:pPr>
        <w:pStyle w:val="ListParagraph"/>
        <w:ind w:left="792"/>
        <w:rPr>
          <w:rFonts w:ascii="Arial" w:hAnsi="Arial" w:cs="Arial"/>
          <w:sz w:val="22"/>
        </w:rPr>
      </w:pPr>
    </w:p>
    <w:p w14:paraId="77CE618D" w14:textId="77777777" w:rsidR="00892457" w:rsidRDefault="000722E4" w:rsidP="00892457">
      <w:pPr>
        <w:pStyle w:val="ListParagraph"/>
        <w:keepNext/>
        <w:ind w:left="0"/>
        <w:jc w:val="both"/>
      </w:pPr>
      <w:r>
        <w:rPr>
          <w:noProof/>
        </w:rPr>
        <w:drawing>
          <wp:inline distT="0" distB="0" distL="0" distR="0" wp14:anchorId="643D7DA9" wp14:editId="0A6BDEE4">
            <wp:extent cx="5710687" cy="3657600"/>
            <wp:effectExtent l="0" t="0" r="4445" b="0"/>
            <wp:docPr id="13371000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D453794-BCE4-8E0C-83B5-62A4EDD0CB0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1683CC63" w14:textId="0CE7EDF3" w:rsidR="00885A67" w:rsidRDefault="00892457" w:rsidP="00892457">
      <w:pPr>
        <w:pStyle w:val="Caption"/>
        <w:jc w:val="center"/>
        <w:rPr>
          <w:rFonts w:ascii="Arial" w:hAnsi="Arial" w:cs="Arial"/>
          <w:sz w:val="22"/>
        </w:rPr>
      </w:pPr>
      <w:bookmarkStart w:id="17" w:name="_Toc212046395"/>
      <w:r>
        <w:t xml:space="preserve">Figure </w:t>
      </w:r>
      <w:fldSimple w:instr=" SEQ Figure \* ARABIC ">
        <w:r w:rsidR="00AB7E44">
          <w:rPr>
            <w:noProof/>
          </w:rPr>
          <w:t>9</w:t>
        </w:r>
      </w:fldSimple>
      <w:r>
        <w:t xml:space="preserve"> - Sample A Transmittance</w:t>
      </w:r>
      <w:r w:rsidR="00056311">
        <w:t xml:space="preserve"> [Annex B]</w:t>
      </w:r>
      <w:bookmarkEnd w:id="17"/>
    </w:p>
    <w:p w14:paraId="69572DDD" w14:textId="77777777" w:rsidR="00396ED8" w:rsidRDefault="00B824F7" w:rsidP="00396ED8">
      <w:pPr>
        <w:keepNext/>
      </w:pPr>
      <w:r w:rsidRPr="0017423C"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2375D4E0" wp14:editId="37E15ECF">
            <wp:extent cx="5917721" cy="4080170"/>
            <wp:effectExtent l="0" t="0" r="6985" b="0"/>
            <wp:docPr id="917297541" name="Picture 1" descr="A graph of a graph showing the different types of stretc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297541" name="Picture 1" descr="A graph of a graph showing the different types of stretching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30331" cy="408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18AD7" w14:textId="50C42DE5" w:rsidR="00A70EF0" w:rsidRDefault="00396ED8" w:rsidP="000C3859">
      <w:pPr>
        <w:pStyle w:val="Caption"/>
        <w:jc w:val="center"/>
        <w:rPr>
          <w:rFonts w:ascii="Arial" w:hAnsi="Arial" w:cs="Arial"/>
          <w:sz w:val="22"/>
        </w:rPr>
      </w:pPr>
      <w:bookmarkStart w:id="18" w:name="_Toc212046396"/>
      <w:r>
        <w:t xml:space="preserve">Figure </w:t>
      </w:r>
      <w:fldSimple w:instr=" SEQ Figure \* ARABIC ">
        <w:r w:rsidR="00AB7E44">
          <w:rPr>
            <w:noProof/>
          </w:rPr>
          <w:t>10</w:t>
        </w:r>
      </w:fldSimple>
      <w:r>
        <w:t xml:space="preserve"> - Reference Spectra Ascorbic Acid</w:t>
      </w:r>
      <w:r w:rsidR="00736FA5">
        <w:t xml:space="preserve"> </w:t>
      </w:r>
      <w:sdt>
        <w:sdtPr>
          <w:id w:val="-1835833521"/>
          <w:citation/>
        </w:sdtPr>
        <w:sdtContent>
          <w:r w:rsidR="000C3859">
            <w:fldChar w:fldCharType="begin"/>
          </w:r>
          <w:r w:rsidR="000C3859">
            <w:instrText xml:space="preserve"> CITATION Ebn22 \l 2057 </w:instrText>
          </w:r>
          <w:r w:rsidR="000C3859">
            <w:fldChar w:fldCharType="separate"/>
          </w:r>
          <w:r w:rsidR="000C3859">
            <w:rPr>
              <w:noProof/>
            </w:rPr>
            <w:t>[8]</w:t>
          </w:r>
          <w:r w:rsidR="000C3859">
            <w:fldChar w:fldCharType="end"/>
          </w:r>
        </w:sdtContent>
      </w:sdt>
      <w:bookmarkEnd w:id="18"/>
    </w:p>
    <w:p w14:paraId="6F125A0D" w14:textId="5F00C0A9" w:rsidR="00D56C02" w:rsidRPr="00AC1699" w:rsidRDefault="00063834" w:rsidP="00645561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Sample B is Guanidine</w:t>
      </w:r>
      <w:r w:rsidR="00396ED8" w:rsidRPr="00885A67">
        <w:rPr>
          <w:rFonts w:ascii="Arial" w:hAnsi="Arial" w:cs="Arial"/>
          <w:sz w:val="22"/>
        </w:rPr>
        <w:t xml:space="preserve">. </w:t>
      </w:r>
      <w:r w:rsidR="00473B30">
        <w:rPr>
          <w:rFonts w:ascii="Arial" w:hAnsi="Arial" w:cs="Arial"/>
          <w:sz w:val="22"/>
        </w:rPr>
        <w:t xml:space="preserve">Shown by figure 4. </w:t>
      </w:r>
      <w:r w:rsidR="000E44D8">
        <w:rPr>
          <w:rFonts w:ascii="Arial" w:hAnsi="Arial" w:cs="Arial"/>
          <w:sz w:val="22"/>
        </w:rPr>
        <w:t xml:space="preserve">Through process of elimination and lack of </w:t>
      </w:r>
      <w:r w:rsidR="00645561">
        <w:rPr>
          <w:rFonts w:ascii="Arial" w:hAnsi="Arial" w:cs="Arial"/>
          <w:sz w:val="22"/>
        </w:rPr>
        <w:t>hydroxyl</w:t>
      </w:r>
      <w:r w:rsidR="00FC0B49">
        <w:rPr>
          <w:rFonts w:ascii="Arial" w:hAnsi="Arial" w:cs="Arial"/>
          <w:sz w:val="22"/>
        </w:rPr>
        <w:t xml:space="preserve"> groups and abundance of nitrogen/amide groups.</w:t>
      </w:r>
      <w:r w:rsidR="00D56C02" w:rsidRPr="00AC1699">
        <w:rPr>
          <w:rFonts w:ascii="Arial" w:hAnsi="Arial" w:cs="Arial"/>
          <w:sz w:val="22"/>
        </w:rPr>
        <w:t xml:space="preserve"> Also, at 1346cm</w:t>
      </w:r>
      <w:r w:rsidR="00D56C02" w:rsidRPr="00D30CEA">
        <w:rPr>
          <w:rFonts w:ascii="Arial" w:hAnsi="Arial" w:cs="Arial"/>
          <w:sz w:val="22"/>
          <w:vertAlign w:val="superscript"/>
        </w:rPr>
        <w:t>-1</w:t>
      </w:r>
      <w:r w:rsidR="00D56C02" w:rsidRPr="00AC1699">
        <w:rPr>
          <w:rFonts w:ascii="Arial" w:hAnsi="Arial" w:cs="Arial"/>
          <w:sz w:val="22"/>
        </w:rPr>
        <w:t xml:space="preserve"> this peak is likely associated with C-N stretching vibrations within the guanidine group. </w:t>
      </w:r>
      <w:r w:rsidR="0019711E">
        <w:rPr>
          <w:rFonts w:ascii="Arial" w:hAnsi="Arial" w:cs="Arial"/>
          <w:sz w:val="22"/>
        </w:rPr>
        <w:t xml:space="preserve">Both </w:t>
      </w:r>
      <w:r w:rsidR="0084049E">
        <w:rPr>
          <w:rFonts w:ascii="Arial" w:hAnsi="Arial" w:cs="Arial"/>
          <w:sz w:val="22"/>
        </w:rPr>
        <w:t>figures 11 and 12 show the broad peaks around 3341 and 3267</w:t>
      </w:r>
      <w:r w:rsidR="0084049E" w:rsidRPr="00885A67">
        <w:rPr>
          <w:rFonts w:ascii="Arial" w:hAnsi="Arial" w:cs="Arial"/>
          <w:sz w:val="22"/>
        </w:rPr>
        <w:t>cm</w:t>
      </w:r>
      <w:r w:rsidR="0084049E" w:rsidRPr="00885A67">
        <w:rPr>
          <w:rFonts w:ascii="Arial" w:hAnsi="Arial" w:cs="Arial"/>
          <w:sz w:val="22"/>
          <w:vertAlign w:val="superscript"/>
        </w:rPr>
        <w:t>-1</w:t>
      </w:r>
      <w:r w:rsidR="0084049E">
        <w:rPr>
          <w:rFonts w:ascii="Arial" w:hAnsi="Arial" w:cs="Arial"/>
          <w:sz w:val="22"/>
        </w:rPr>
        <w:t xml:space="preserve"> indicating the N-H stretching. </w:t>
      </w:r>
    </w:p>
    <w:p w14:paraId="7FD3A315" w14:textId="77777777" w:rsidR="00396ED8" w:rsidRDefault="00396ED8" w:rsidP="006243E1">
      <w:pPr>
        <w:rPr>
          <w:rFonts w:ascii="Arial" w:hAnsi="Arial" w:cs="Arial"/>
          <w:sz w:val="22"/>
        </w:rPr>
      </w:pPr>
    </w:p>
    <w:p w14:paraId="5DA24690" w14:textId="77777777" w:rsidR="00056311" w:rsidRDefault="00063834" w:rsidP="00056311">
      <w:pPr>
        <w:keepNext/>
      </w:pPr>
      <w:r>
        <w:rPr>
          <w:noProof/>
        </w:rPr>
        <w:drawing>
          <wp:inline distT="0" distB="0" distL="0" distR="0" wp14:anchorId="62546269" wp14:editId="10711F24">
            <wp:extent cx="5848709" cy="2907102"/>
            <wp:effectExtent l="0" t="0" r="0" b="7620"/>
            <wp:docPr id="110116701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1654C5E-0585-D698-4403-23C606B0682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2D6DA30" w14:textId="434CDF04" w:rsidR="00063834" w:rsidRDefault="00056311" w:rsidP="00056311">
      <w:pPr>
        <w:pStyle w:val="Caption"/>
        <w:jc w:val="center"/>
      </w:pPr>
      <w:bookmarkStart w:id="19" w:name="_Toc212046397"/>
      <w:r>
        <w:t xml:space="preserve">Figure </w:t>
      </w:r>
      <w:fldSimple w:instr=" SEQ Figure \* ARABIC ">
        <w:r w:rsidR="00AB7E44">
          <w:rPr>
            <w:noProof/>
          </w:rPr>
          <w:t>11</w:t>
        </w:r>
      </w:fldSimple>
      <w:r>
        <w:t xml:space="preserve"> - Sample B Transmittance </w:t>
      </w:r>
      <w:r w:rsidRPr="00361AFE">
        <w:t>[Annex B]</w:t>
      </w:r>
      <w:bookmarkEnd w:id="19"/>
    </w:p>
    <w:p w14:paraId="4CD53444" w14:textId="77777777" w:rsidR="0043407F" w:rsidRDefault="0043407F" w:rsidP="0001687F"/>
    <w:p w14:paraId="7CB8BDB5" w14:textId="504AF889" w:rsidR="004069C3" w:rsidRDefault="00005763" w:rsidP="004069C3">
      <w:pPr>
        <w:keepNext/>
      </w:pPr>
      <w:r>
        <w:rPr>
          <w:noProof/>
        </w:rPr>
        <w:lastRenderedPageBreak/>
        <w:drawing>
          <wp:inline distT="0" distB="0" distL="0" distR="0" wp14:anchorId="27E07A34" wp14:editId="2E566447">
            <wp:extent cx="5167223" cy="4213589"/>
            <wp:effectExtent l="0" t="0" r="0" b="0"/>
            <wp:docPr id="284200735" name="Picture 3" descr="Fig.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g.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820" cy="422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CAF4E" w14:textId="39301365" w:rsidR="0043407F" w:rsidRPr="0001687F" w:rsidRDefault="004069C3" w:rsidP="004069C3">
      <w:pPr>
        <w:pStyle w:val="Caption"/>
        <w:jc w:val="center"/>
      </w:pPr>
      <w:bookmarkStart w:id="20" w:name="_Toc212046398"/>
      <w:r>
        <w:t xml:space="preserve">Figure </w:t>
      </w:r>
      <w:fldSimple w:instr=" SEQ Figure \* ARABIC ">
        <w:r w:rsidR="00AB7E44">
          <w:rPr>
            <w:noProof/>
          </w:rPr>
          <w:t>12</w:t>
        </w:r>
      </w:fldSimple>
      <w:r>
        <w:t xml:space="preserve"> - Reference Spectra Guanidine</w:t>
      </w:r>
      <w:r w:rsidR="000C3859">
        <w:t xml:space="preserve"> </w:t>
      </w:r>
      <w:sdt>
        <w:sdtPr>
          <w:id w:val="1384210909"/>
          <w:citation/>
        </w:sdtPr>
        <w:sdtContent>
          <w:r w:rsidR="00985FD9">
            <w:fldChar w:fldCharType="begin"/>
          </w:r>
          <w:r w:rsidR="00985FD9">
            <w:instrText xml:space="preserve"> CITATION Kir24 \l 2057 </w:instrText>
          </w:r>
          <w:r w:rsidR="00985FD9">
            <w:fldChar w:fldCharType="separate"/>
          </w:r>
          <w:r w:rsidR="00985FD9">
            <w:rPr>
              <w:noProof/>
            </w:rPr>
            <w:t>[9]</w:t>
          </w:r>
          <w:r w:rsidR="00985FD9">
            <w:fldChar w:fldCharType="end"/>
          </w:r>
        </w:sdtContent>
      </w:sdt>
      <w:bookmarkEnd w:id="20"/>
    </w:p>
    <w:p w14:paraId="0889CC94" w14:textId="48E6AFCF" w:rsidR="00B90309" w:rsidRDefault="00B90309">
      <w:pPr>
        <w:spacing w:after="160" w:line="259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5E49EFAB" w14:textId="56C6B405" w:rsidR="00B90309" w:rsidRPr="00B90309" w:rsidRDefault="00B73AD7" w:rsidP="00B90309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B90309">
        <w:rPr>
          <w:rFonts w:ascii="Arial" w:hAnsi="Arial" w:cs="Arial"/>
          <w:sz w:val="22"/>
        </w:rPr>
        <w:lastRenderedPageBreak/>
        <w:t xml:space="preserve">Sample D is Acetaminophen. Shown by figure </w:t>
      </w:r>
      <w:r w:rsidR="00B90309" w:rsidRPr="00B90309">
        <w:rPr>
          <w:rFonts w:ascii="Arial" w:hAnsi="Arial" w:cs="Arial"/>
          <w:sz w:val="22"/>
        </w:rPr>
        <w:t>6</w:t>
      </w:r>
      <w:r w:rsidRPr="00B90309">
        <w:rPr>
          <w:rFonts w:ascii="Arial" w:hAnsi="Arial" w:cs="Arial"/>
          <w:sz w:val="22"/>
        </w:rPr>
        <w:t xml:space="preserve">. </w:t>
      </w:r>
      <w:r w:rsidR="00B90309" w:rsidRPr="00AC1699">
        <w:rPr>
          <w:rFonts w:ascii="Arial" w:hAnsi="Arial" w:cs="Arial"/>
          <w:sz w:val="22"/>
        </w:rPr>
        <w:t>shows a phenol and N-H within the functional group area and a Benzene ring spanning 1600 -1450cm</w:t>
      </w:r>
      <w:r w:rsidR="00B90309" w:rsidRPr="00B90309">
        <w:rPr>
          <w:rFonts w:ascii="Arial" w:hAnsi="Arial" w:cs="Arial"/>
          <w:sz w:val="22"/>
        </w:rPr>
        <w:t>-1</w:t>
      </w:r>
      <w:r w:rsidR="00B90309" w:rsidRPr="00AC1699">
        <w:rPr>
          <w:rFonts w:ascii="Arial" w:hAnsi="Arial" w:cs="Arial"/>
          <w:sz w:val="22"/>
        </w:rPr>
        <w:t>. This is due to the presence of the C=C stretching. In addition, at the 1665 and 1645cm</w:t>
      </w:r>
      <w:r w:rsidR="00B90309" w:rsidRPr="00B90309">
        <w:rPr>
          <w:rFonts w:ascii="Arial" w:hAnsi="Arial" w:cs="Arial"/>
          <w:sz w:val="22"/>
        </w:rPr>
        <w:t>-1</w:t>
      </w:r>
      <w:r w:rsidR="00B90309" w:rsidRPr="00AC1699">
        <w:rPr>
          <w:rFonts w:ascii="Arial" w:hAnsi="Arial" w:cs="Arial"/>
          <w:sz w:val="22"/>
        </w:rPr>
        <w:t xml:space="preserve"> an amide has been found.</w:t>
      </w:r>
      <w:r w:rsidR="00A51A7B">
        <w:rPr>
          <w:rFonts w:ascii="Arial" w:hAnsi="Arial" w:cs="Arial"/>
          <w:sz w:val="22"/>
        </w:rPr>
        <w:t xml:space="preserve"> Comparing figure 13 and 14</w:t>
      </w:r>
      <w:r w:rsidR="00B64DFC">
        <w:rPr>
          <w:rFonts w:ascii="Arial" w:hAnsi="Arial" w:cs="Arial"/>
          <w:sz w:val="22"/>
        </w:rPr>
        <w:t xml:space="preserve"> shows similar peaks in the functional and fingerprint region. </w:t>
      </w:r>
    </w:p>
    <w:p w14:paraId="078157B8" w14:textId="77777777" w:rsidR="00B90309" w:rsidRDefault="00B90309" w:rsidP="00B90309">
      <w:pPr>
        <w:keepNext/>
      </w:pPr>
    </w:p>
    <w:p w14:paraId="281A9049" w14:textId="20A57B8B" w:rsidR="00056311" w:rsidRDefault="00063834" w:rsidP="00B90309">
      <w:pPr>
        <w:keepNext/>
      </w:pPr>
      <w:r>
        <w:rPr>
          <w:noProof/>
        </w:rPr>
        <w:drawing>
          <wp:inline distT="0" distB="0" distL="0" distR="0" wp14:anchorId="29509161" wp14:editId="156D7276">
            <wp:extent cx="6185140" cy="3614468"/>
            <wp:effectExtent l="0" t="0" r="6350" b="5080"/>
            <wp:docPr id="161648056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CA0C640-1B73-EF10-712E-CF343E7ED7F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6B46842E" w14:textId="518FF099" w:rsidR="00063834" w:rsidRDefault="00056311" w:rsidP="00056311">
      <w:pPr>
        <w:pStyle w:val="Caption"/>
        <w:jc w:val="center"/>
        <w:rPr>
          <w:rFonts w:ascii="Arial" w:hAnsi="Arial" w:cs="Arial"/>
          <w:sz w:val="22"/>
        </w:rPr>
      </w:pPr>
      <w:bookmarkStart w:id="21" w:name="_Toc212046399"/>
      <w:r>
        <w:t xml:space="preserve">Figure </w:t>
      </w:r>
      <w:fldSimple w:instr=" SEQ Figure \* ARABIC ">
        <w:r w:rsidR="00AB7E44">
          <w:rPr>
            <w:noProof/>
          </w:rPr>
          <w:t>13</w:t>
        </w:r>
      </w:fldSimple>
      <w:r>
        <w:t xml:space="preserve"> - Sample D Transmittance [Annex B]</w:t>
      </w:r>
      <w:bookmarkEnd w:id="21"/>
    </w:p>
    <w:p w14:paraId="2A55A34B" w14:textId="77777777" w:rsidR="00063834" w:rsidRDefault="00063834" w:rsidP="00A70EF0">
      <w:pPr>
        <w:rPr>
          <w:rFonts w:ascii="Arial" w:hAnsi="Arial" w:cs="Arial"/>
          <w:sz w:val="22"/>
        </w:rPr>
      </w:pPr>
    </w:p>
    <w:p w14:paraId="078CFD4D" w14:textId="77777777" w:rsidR="00AB7E44" w:rsidRDefault="00AB7E44" w:rsidP="00AB7E44">
      <w:pPr>
        <w:keepNext/>
      </w:pPr>
      <w:r w:rsidRPr="00AB7E44">
        <w:rPr>
          <w:rFonts w:ascii="Arial" w:hAnsi="Arial" w:cs="Arial"/>
          <w:noProof/>
          <w:sz w:val="22"/>
        </w:rPr>
        <w:drawing>
          <wp:inline distT="0" distB="0" distL="0" distR="0" wp14:anchorId="5C248B90" wp14:editId="14C49EBE">
            <wp:extent cx="5731510" cy="2905760"/>
            <wp:effectExtent l="0" t="0" r="2540" b="8890"/>
            <wp:docPr id="399966765" name="Picture 1" descr="A graph of a graph showing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966765" name="Picture 1" descr="A graph of a graph showing a graph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D04AE" w14:textId="5377ABEB" w:rsidR="00063834" w:rsidRDefault="00AB7E44" w:rsidP="00AB7E44">
      <w:pPr>
        <w:pStyle w:val="Caption"/>
        <w:jc w:val="center"/>
        <w:rPr>
          <w:rFonts w:ascii="Arial" w:hAnsi="Arial" w:cs="Arial"/>
          <w:sz w:val="22"/>
        </w:rPr>
      </w:pPr>
      <w:bookmarkStart w:id="22" w:name="_Toc212046400"/>
      <w:r>
        <w:t xml:space="preserve">Figure </w:t>
      </w:r>
      <w:fldSimple w:instr=" SEQ Figure \* ARABIC ">
        <w:r>
          <w:rPr>
            <w:noProof/>
          </w:rPr>
          <w:t>14</w:t>
        </w:r>
      </w:fldSimple>
      <w:r>
        <w:t xml:space="preserve"> - Reference Spectra Paracetamol</w:t>
      </w:r>
      <w:r w:rsidR="00805EC6">
        <w:t xml:space="preserve"> </w:t>
      </w:r>
      <w:sdt>
        <w:sdtPr>
          <w:id w:val="2107996606"/>
          <w:citation/>
        </w:sdtPr>
        <w:sdtContent>
          <w:r w:rsidR="00805EC6">
            <w:fldChar w:fldCharType="begin"/>
          </w:r>
          <w:r w:rsidR="00805EC6">
            <w:instrText xml:space="preserve"> CITATION Kip \l 2057 </w:instrText>
          </w:r>
          <w:r w:rsidR="00805EC6">
            <w:fldChar w:fldCharType="separate"/>
          </w:r>
          <w:r w:rsidR="00805EC6">
            <w:rPr>
              <w:noProof/>
            </w:rPr>
            <w:t>[10]</w:t>
          </w:r>
          <w:r w:rsidR="00805EC6">
            <w:fldChar w:fldCharType="end"/>
          </w:r>
        </w:sdtContent>
      </w:sdt>
      <w:bookmarkEnd w:id="22"/>
    </w:p>
    <w:p w14:paraId="26864D31" w14:textId="58F41D73" w:rsidR="00DE0419" w:rsidRDefault="00A165EC" w:rsidP="00A165EC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A165EC">
        <w:rPr>
          <w:rFonts w:ascii="Arial" w:hAnsi="Arial" w:cs="Arial"/>
          <w:sz w:val="22"/>
        </w:rPr>
        <w:t>It can be seen</w:t>
      </w:r>
      <w:r>
        <w:rPr>
          <w:rFonts w:ascii="Arial" w:hAnsi="Arial" w:cs="Arial"/>
          <w:sz w:val="22"/>
        </w:rPr>
        <w:t xml:space="preserve"> that the </w:t>
      </w:r>
      <w:r w:rsidRPr="00A165EC">
        <w:rPr>
          <w:rFonts w:ascii="Arial" w:hAnsi="Arial" w:cs="Arial"/>
          <w:sz w:val="22"/>
        </w:rPr>
        <w:t>results</w:t>
      </w:r>
      <w:r>
        <w:rPr>
          <w:rFonts w:ascii="Arial" w:hAnsi="Arial" w:cs="Arial"/>
          <w:sz w:val="22"/>
        </w:rPr>
        <w:t xml:space="preserve"> collected differs from</w:t>
      </w:r>
      <w:r w:rsidR="00185DB5">
        <w:rPr>
          <w:rFonts w:ascii="Arial" w:hAnsi="Arial" w:cs="Arial"/>
          <w:sz w:val="22"/>
        </w:rPr>
        <w:t xml:space="preserve"> that of reference data </w:t>
      </w:r>
      <w:r w:rsidR="004D0EF0">
        <w:rPr>
          <w:rFonts w:ascii="Arial" w:hAnsi="Arial" w:cs="Arial"/>
          <w:sz w:val="22"/>
        </w:rPr>
        <w:t xml:space="preserve">from the literature search. </w:t>
      </w:r>
      <w:r w:rsidR="00246A00">
        <w:rPr>
          <w:rFonts w:ascii="Arial" w:hAnsi="Arial" w:cs="Arial"/>
          <w:sz w:val="22"/>
        </w:rPr>
        <w:t xml:space="preserve">There can be many reasons for this, such as </w:t>
      </w:r>
      <w:r w:rsidR="00E806DB">
        <w:rPr>
          <w:rFonts w:ascii="Arial" w:hAnsi="Arial" w:cs="Arial"/>
          <w:sz w:val="22"/>
        </w:rPr>
        <w:t xml:space="preserve">possible contamination of the samples </w:t>
      </w:r>
      <w:r w:rsidR="00854D6B">
        <w:rPr>
          <w:rFonts w:ascii="Arial" w:hAnsi="Arial" w:cs="Arial"/>
          <w:sz w:val="22"/>
        </w:rPr>
        <w:t>either at manufacture, storage</w:t>
      </w:r>
      <w:r w:rsidR="00115A2D">
        <w:rPr>
          <w:rFonts w:ascii="Arial" w:hAnsi="Arial" w:cs="Arial"/>
          <w:sz w:val="22"/>
        </w:rPr>
        <w:t xml:space="preserve"> or when testing</w:t>
      </w:r>
      <w:r w:rsidR="00E806DB">
        <w:rPr>
          <w:rFonts w:ascii="Arial" w:hAnsi="Arial" w:cs="Arial"/>
          <w:sz w:val="22"/>
        </w:rPr>
        <w:t xml:space="preserve"> and lack of verification </w:t>
      </w:r>
      <w:r w:rsidR="00CC0DE5">
        <w:rPr>
          <w:rFonts w:ascii="Arial" w:hAnsi="Arial" w:cs="Arial"/>
          <w:sz w:val="22"/>
        </w:rPr>
        <w:t xml:space="preserve">of the </w:t>
      </w:r>
      <w:r w:rsidR="00282D1C">
        <w:rPr>
          <w:rFonts w:ascii="Arial" w:hAnsi="Arial" w:cs="Arial"/>
          <w:sz w:val="22"/>
        </w:rPr>
        <w:t>sample’s</w:t>
      </w:r>
      <w:r w:rsidR="00CC0DE5">
        <w:rPr>
          <w:rFonts w:ascii="Arial" w:hAnsi="Arial" w:cs="Arial"/>
          <w:sz w:val="22"/>
        </w:rPr>
        <w:t xml:space="preserve"> purity.</w:t>
      </w:r>
      <w:r w:rsidR="005E249B">
        <w:rPr>
          <w:rFonts w:ascii="Arial" w:hAnsi="Arial" w:cs="Arial"/>
          <w:sz w:val="22"/>
        </w:rPr>
        <w:t xml:space="preserve"> </w:t>
      </w:r>
      <w:r w:rsidR="00CC0DE5">
        <w:rPr>
          <w:rFonts w:ascii="Arial" w:hAnsi="Arial" w:cs="Arial"/>
          <w:sz w:val="22"/>
        </w:rPr>
        <w:t xml:space="preserve">This means that there is no assurance that </w:t>
      </w:r>
      <w:r w:rsidR="00CC0DE5">
        <w:rPr>
          <w:rFonts w:ascii="Arial" w:hAnsi="Arial" w:cs="Arial"/>
          <w:sz w:val="22"/>
        </w:rPr>
        <w:lastRenderedPageBreak/>
        <w:t>the sample contains exactly what i</w:t>
      </w:r>
      <w:r w:rsidR="00282D1C">
        <w:rPr>
          <w:rFonts w:ascii="Arial" w:hAnsi="Arial" w:cs="Arial"/>
          <w:sz w:val="22"/>
        </w:rPr>
        <w:t xml:space="preserve">s being tested. </w:t>
      </w:r>
      <w:r w:rsidR="00115A2D">
        <w:rPr>
          <w:rFonts w:ascii="Arial" w:hAnsi="Arial" w:cs="Arial"/>
          <w:sz w:val="22"/>
        </w:rPr>
        <w:t xml:space="preserve">This relates to OME </w:t>
      </w:r>
      <w:r w:rsidR="0071042E">
        <w:rPr>
          <w:rFonts w:ascii="Arial" w:hAnsi="Arial" w:cs="Arial"/>
          <w:sz w:val="22"/>
        </w:rPr>
        <w:t xml:space="preserve">as </w:t>
      </w:r>
      <w:r w:rsidR="004D22E3">
        <w:rPr>
          <w:rFonts w:ascii="Arial" w:hAnsi="Arial" w:cs="Arial"/>
          <w:sz w:val="22"/>
        </w:rPr>
        <w:t xml:space="preserve">contamination can be introduced at these steps and </w:t>
      </w:r>
      <w:r w:rsidR="001104D1">
        <w:rPr>
          <w:rFonts w:ascii="Arial" w:hAnsi="Arial" w:cs="Arial"/>
          <w:sz w:val="22"/>
        </w:rPr>
        <w:t xml:space="preserve">verification of the energetic is important to know that the munition is produced correctly and </w:t>
      </w:r>
      <w:r w:rsidR="000C3156">
        <w:rPr>
          <w:rFonts w:ascii="Arial" w:hAnsi="Arial" w:cs="Arial"/>
          <w:sz w:val="22"/>
        </w:rPr>
        <w:t xml:space="preserve">can provide assurance through testing that it is safe and suitable for service. </w:t>
      </w:r>
    </w:p>
    <w:p w14:paraId="62390AB4" w14:textId="77777777" w:rsidR="00115A2D" w:rsidRDefault="00115A2D" w:rsidP="00115A2D">
      <w:pPr>
        <w:pStyle w:val="ListParagraph"/>
        <w:ind w:left="792"/>
        <w:rPr>
          <w:rFonts w:ascii="Arial" w:hAnsi="Arial" w:cs="Arial"/>
          <w:sz w:val="22"/>
        </w:rPr>
      </w:pPr>
    </w:p>
    <w:p w14:paraId="49443955" w14:textId="44EF4BB8" w:rsidR="00A70EF0" w:rsidRPr="00295ACD" w:rsidRDefault="00E276C1" w:rsidP="006243E1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 </w:t>
      </w:r>
      <w:r w:rsidR="009F79EF">
        <w:rPr>
          <w:rFonts w:ascii="Arial" w:hAnsi="Arial" w:cs="Arial"/>
          <w:sz w:val="22"/>
        </w:rPr>
        <w:t xml:space="preserve">Limitation </w:t>
      </w:r>
      <w:r>
        <w:rPr>
          <w:rFonts w:ascii="Arial" w:hAnsi="Arial" w:cs="Arial"/>
          <w:sz w:val="22"/>
        </w:rPr>
        <w:t>of</w:t>
      </w:r>
      <w:r w:rsidR="009F79EF">
        <w:rPr>
          <w:rFonts w:ascii="Arial" w:hAnsi="Arial" w:cs="Arial"/>
          <w:sz w:val="22"/>
        </w:rPr>
        <w:t xml:space="preserve"> t</w:t>
      </w:r>
      <w:r>
        <w:rPr>
          <w:rFonts w:ascii="Arial" w:hAnsi="Arial" w:cs="Arial"/>
          <w:sz w:val="22"/>
        </w:rPr>
        <w:t>his</w:t>
      </w:r>
      <w:r w:rsidR="009F79EF">
        <w:rPr>
          <w:rFonts w:ascii="Arial" w:hAnsi="Arial" w:cs="Arial"/>
          <w:sz w:val="22"/>
        </w:rPr>
        <w:t xml:space="preserve"> experiment is that we only ran each sample once instead of multiple times to collect more reliable data.</w:t>
      </w:r>
      <w:r w:rsidR="008158EE">
        <w:rPr>
          <w:rFonts w:ascii="Arial" w:hAnsi="Arial" w:cs="Arial"/>
          <w:sz w:val="22"/>
        </w:rPr>
        <w:t xml:space="preserve"> </w:t>
      </w:r>
      <w:r w:rsidR="008F1EEF">
        <w:rPr>
          <w:rFonts w:ascii="Arial" w:hAnsi="Arial" w:cs="Arial"/>
          <w:sz w:val="22"/>
        </w:rPr>
        <w:t>Also, this could correct</w:t>
      </w:r>
      <w:r w:rsidR="008158EE">
        <w:rPr>
          <w:rFonts w:ascii="Arial" w:hAnsi="Arial" w:cs="Arial"/>
          <w:sz w:val="22"/>
        </w:rPr>
        <w:t xml:space="preserve"> </w:t>
      </w:r>
      <w:r w:rsidR="00FD7FE7">
        <w:rPr>
          <w:rFonts w:ascii="Arial" w:hAnsi="Arial" w:cs="Arial"/>
          <w:sz w:val="22"/>
        </w:rPr>
        <w:t xml:space="preserve">baseline drift </w:t>
      </w:r>
      <w:r w:rsidR="000829FA">
        <w:rPr>
          <w:rFonts w:ascii="Arial" w:hAnsi="Arial" w:cs="Arial"/>
          <w:sz w:val="22"/>
        </w:rPr>
        <w:t xml:space="preserve">from temperature fluctuations. </w:t>
      </w:r>
    </w:p>
    <w:p w14:paraId="269D3257" w14:textId="17505311" w:rsidR="00DE1CB9" w:rsidRPr="006243E1" w:rsidRDefault="00DE1CB9" w:rsidP="00B73AD7">
      <w:pPr>
        <w:pStyle w:val="Heading1"/>
        <w:numPr>
          <w:ilvl w:val="0"/>
          <w:numId w:val="4"/>
        </w:numPr>
      </w:pPr>
      <w:bookmarkStart w:id="23" w:name="_Toc212046384"/>
      <w:bookmarkStart w:id="24" w:name="_Toc186455138"/>
      <w:bookmarkStart w:id="25" w:name="_Toc186455270"/>
      <w:r>
        <w:t>Conclusion</w:t>
      </w:r>
      <w:bookmarkEnd w:id="23"/>
    </w:p>
    <w:p w14:paraId="77A0FA69" w14:textId="77777777" w:rsidR="00DE1CB9" w:rsidRPr="003218A0" w:rsidRDefault="00DE1CB9" w:rsidP="00DE1CB9"/>
    <w:p w14:paraId="7F0F6D3D" w14:textId="2FF0B4B8" w:rsidR="00246AB8" w:rsidRPr="00644428" w:rsidRDefault="00D45D8D" w:rsidP="00B73AD7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Based on the results and discussion</w:t>
      </w:r>
      <w:r w:rsidR="00644428">
        <w:rPr>
          <w:rFonts w:ascii="Arial" w:hAnsi="Arial" w:cs="Arial"/>
          <w:sz w:val="22"/>
          <w:szCs w:val="22"/>
        </w:rPr>
        <w:t xml:space="preserve"> sections, the samples have been identified as:</w:t>
      </w:r>
    </w:p>
    <w:p w14:paraId="4920792D" w14:textId="77777777" w:rsidR="00644428" w:rsidRPr="00644428" w:rsidRDefault="00644428" w:rsidP="00644428">
      <w:pPr>
        <w:pStyle w:val="ListParagraph"/>
        <w:ind w:left="792"/>
        <w:rPr>
          <w:rFonts w:ascii="Arial" w:hAnsi="Arial" w:cs="Arial"/>
          <w:sz w:val="22"/>
        </w:rPr>
      </w:pPr>
    </w:p>
    <w:p w14:paraId="1A52E2B1" w14:textId="26F69153" w:rsidR="00644428" w:rsidRDefault="00644428" w:rsidP="00B73AD7">
      <w:pPr>
        <w:pStyle w:val="ListParagraph"/>
        <w:numPr>
          <w:ilvl w:val="2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Sample A = </w:t>
      </w:r>
      <w:r w:rsidR="00CE73AE">
        <w:rPr>
          <w:rFonts w:ascii="Arial" w:hAnsi="Arial" w:cs="Arial"/>
          <w:sz w:val="22"/>
        </w:rPr>
        <w:t>Ascorbic Acid</w:t>
      </w:r>
    </w:p>
    <w:p w14:paraId="7EA1BC35" w14:textId="24F9130D" w:rsidR="00CE73AE" w:rsidRDefault="00CE73AE" w:rsidP="00B73AD7">
      <w:pPr>
        <w:pStyle w:val="ListParagraph"/>
        <w:numPr>
          <w:ilvl w:val="2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Sample B = Guanidine</w:t>
      </w:r>
    </w:p>
    <w:p w14:paraId="34B5A2C9" w14:textId="2AAB7A6A" w:rsidR="00CE73AE" w:rsidRDefault="00CE73AE" w:rsidP="00B73AD7">
      <w:pPr>
        <w:pStyle w:val="ListParagraph"/>
        <w:numPr>
          <w:ilvl w:val="2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Sample C = Methyl 3-Nitrobenzoate</w:t>
      </w:r>
    </w:p>
    <w:p w14:paraId="58131EE8" w14:textId="537C6ACE" w:rsidR="00CE73AE" w:rsidRDefault="00CE73AE" w:rsidP="00B73AD7">
      <w:pPr>
        <w:pStyle w:val="ListParagraph"/>
        <w:numPr>
          <w:ilvl w:val="2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Sample D = </w:t>
      </w:r>
      <w:r w:rsidR="008614C9">
        <w:rPr>
          <w:rFonts w:ascii="Arial" w:hAnsi="Arial" w:cs="Arial"/>
          <w:sz w:val="22"/>
        </w:rPr>
        <w:t>Acetaminophen</w:t>
      </w:r>
    </w:p>
    <w:p w14:paraId="569A9E5D" w14:textId="77777777" w:rsidR="00B60A0A" w:rsidRDefault="00B60A0A" w:rsidP="00B60A0A">
      <w:pPr>
        <w:pStyle w:val="ListParagraph"/>
        <w:ind w:left="1080"/>
        <w:rPr>
          <w:rFonts w:ascii="Arial" w:hAnsi="Arial" w:cs="Arial"/>
          <w:sz w:val="22"/>
        </w:rPr>
      </w:pPr>
    </w:p>
    <w:p w14:paraId="4F7A9A05" w14:textId="58F4AF66" w:rsidR="00013FDC" w:rsidRPr="004900FC" w:rsidRDefault="008614C9" w:rsidP="004900FC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By conducting this experiment, </w:t>
      </w:r>
      <w:r w:rsidR="00013FDC">
        <w:rPr>
          <w:rFonts w:ascii="Arial" w:hAnsi="Arial" w:cs="Arial"/>
          <w:sz w:val="22"/>
        </w:rPr>
        <w:t xml:space="preserve">it can be concluded that the hypothesis has been tested as </w:t>
      </w:r>
      <w:r w:rsidR="000558DE">
        <w:rPr>
          <w:rFonts w:ascii="Arial" w:hAnsi="Arial" w:cs="Arial"/>
          <w:sz w:val="22"/>
        </w:rPr>
        <w:t xml:space="preserve">and proven that FTIR can be used to identify organic compounds. </w:t>
      </w:r>
    </w:p>
    <w:p w14:paraId="666C587A" w14:textId="77777777" w:rsidR="00AF104C" w:rsidRDefault="00AF104C">
      <w:pPr>
        <w:spacing w:after="160" w:line="259" w:lineRule="auto"/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2"/>
        </w:rPr>
      </w:pPr>
    </w:p>
    <w:p w14:paraId="4D83E0A3" w14:textId="77777777" w:rsidR="00AF104C" w:rsidRPr="00246AB8" w:rsidRDefault="00AF104C">
      <w:pPr>
        <w:spacing w:after="160" w:line="259" w:lineRule="auto"/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2"/>
        </w:rPr>
      </w:pPr>
    </w:p>
    <w:p w14:paraId="00EDBC33" w14:textId="77777777" w:rsidR="00282D1C" w:rsidRDefault="00282D1C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2"/>
        </w:rPr>
        <w:br w:type="page"/>
      </w:r>
    </w:p>
    <w:p w14:paraId="7E5F425C" w14:textId="06E100F0" w:rsidR="00BF4EFF" w:rsidRPr="005852EC" w:rsidRDefault="00BF4EFF" w:rsidP="005852EC">
      <w:pPr>
        <w:pStyle w:val="Heading2"/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</w:pPr>
      <w:bookmarkStart w:id="26" w:name="_Toc212046385"/>
      <w:r w:rsidRPr="005852EC"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  <w:lastRenderedPageBreak/>
        <w:t>References</w:t>
      </w:r>
      <w:bookmarkEnd w:id="24"/>
      <w:bookmarkEnd w:id="25"/>
      <w:bookmarkEnd w:id="26"/>
    </w:p>
    <w:sdt>
      <w:sdtPr>
        <w:rPr>
          <w:rFonts w:ascii="Arial" w:hAnsi="Arial" w:cs="Arial"/>
        </w:rPr>
        <w:id w:val="-573587230"/>
        <w:bibliography/>
      </w:sdtPr>
      <w:sdtContent>
        <w:p w14:paraId="05F92835" w14:textId="77777777" w:rsidR="00282D1C" w:rsidRDefault="00BF4EFF" w:rsidP="004A5830">
          <w:pPr>
            <w:rPr>
              <w:rFonts w:asciiTheme="minorHAnsi" w:eastAsiaTheme="minorHAnsi" w:hAnsiTheme="minorHAnsi" w:cstheme="minorBidi"/>
              <w:noProof/>
              <w:sz w:val="22"/>
              <w:szCs w:val="22"/>
              <w:lang w:eastAsia="en-US"/>
            </w:rPr>
          </w:pPr>
          <w:r w:rsidRPr="006248A9">
            <w:rPr>
              <w:rFonts w:ascii="Arial" w:hAnsi="Arial" w:cs="Arial"/>
            </w:rPr>
            <w:fldChar w:fldCharType="begin"/>
          </w:r>
          <w:r w:rsidRPr="006248A9">
            <w:rPr>
              <w:rFonts w:ascii="Arial" w:hAnsi="Arial" w:cs="Arial"/>
            </w:rPr>
            <w:instrText xml:space="preserve"> BIBLIOGRAPHY </w:instrText>
          </w:r>
          <w:r w:rsidRPr="006248A9">
            <w:rPr>
              <w:rFonts w:ascii="Arial" w:hAnsi="Arial" w:cs="Arial"/>
            </w:rPr>
            <w:fldChar w:fldCharType="separate"/>
          </w:r>
        </w:p>
        <w:tbl>
          <w:tblPr>
            <w:tblW w:w="5000" w:type="pct"/>
            <w:tblCellSpacing w:w="15" w:type="dxa"/>
            <w:tblLayout w:type="fixed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426"/>
            <w:gridCol w:w="8600"/>
          </w:tblGrid>
          <w:tr w:rsidR="00282D1C" w14:paraId="183A50F1" w14:textId="77777777" w:rsidTr="00282D1C">
            <w:trPr>
              <w:divId w:val="586035390"/>
              <w:tblCellSpacing w:w="15" w:type="dxa"/>
            </w:trPr>
            <w:tc>
              <w:tcPr>
                <w:tcW w:w="211" w:type="pct"/>
                <w:hideMark/>
              </w:tcPr>
              <w:p w14:paraId="0A137A41" w14:textId="38BB56AE" w:rsidR="00282D1C" w:rsidRDefault="00282D1C">
                <w:pPr>
                  <w:pStyle w:val="Bibliography"/>
                  <w:rPr>
                    <w:noProof/>
                    <w:sz w:val="24"/>
                    <w:szCs w:val="24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4739" w:type="pct"/>
                <w:hideMark/>
              </w:tcPr>
              <w:p w14:paraId="2845C8EF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R. M. Labs, “Difference between absorbance and transmittance in ftir,” Rocky Mountain Labs, 11 December 2023. [Online]. Available: https://rockymountainlabs.com/difference-between-absorbance-and-transmittance-in-ftir/#:~:text=Relationship%20between%20Absorbance%20and%20Transmittance,This%20relationship%20is%20logarithmic. [Accessed 21 October 2025].</w:t>
                </w:r>
              </w:p>
            </w:tc>
          </w:tr>
          <w:tr w:rsidR="00282D1C" w14:paraId="2E287442" w14:textId="77777777" w:rsidTr="00282D1C">
            <w:trPr>
              <w:divId w:val="586035390"/>
              <w:tblCellSpacing w:w="15" w:type="dxa"/>
            </w:trPr>
            <w:tc>
              <w:tcPr>
                <w:tcW w:w="211" w:type="pct"/>
                <w:hideMark/>
              </w:tcPr>
              <w:p w14:paraId="103FF868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4739" w:type="pct"/>
                <w:hideMark/>
              </w:tcPr>
              <w:p w14:paraId="012972DF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B. Faramarzi, M. Moggio, N. Diano, M. Portaccio and M. Lepore, “A brief review of FT-IR spectroscopy studies of sphingolipids in human cells,” </w:t>
                </w:r>
                <w:r>
                  <w:rPr>
                    <w:i/>
                    <w:iCs/>
                    <w:noProof/>
                  </w:rPr>
                  <w:t xml:space="preserve">Biophysica, </w:t>
                </w:r>
                <w:r>
                  <w:rPr>
                    <w:noProof/>
                  </w:rPr>
                  <w:t xml:space="preserve">vol. 3, no. 1, pp. 158-180, 2023. </w:t>
                </w:r>
              </w:p>
            </w:tc>
          </w:tr>
          <w:tr w:rsidR="00282D1C" w14:paraId="49DD337B" w14:textId="77777777" w:rsidTr="00282D1C">
            <w:trPr>
              <w:divId w:val="586035390"/>
              <w:tblCellSpacing w:w="15" w:type="dxa"/>
            </w:trPr>
            <w:tc>
              <w:tcPr>
                <w:tcW w:w="211" w:type="pct"/>
                <w:hideMark/>
              </w:tcPr>
              <w:p w14:paraId="6100D800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4739" w:type="pct"/>
                <w:hideMark/>
              </w:tcPr>
              <w:p w14:paraId="786B5D0A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wikipedia, “Guanidine,” wikipedia, [Online]. Available: https://en.wikipedia.org/wiki/Guanidine. [Accessed 21 October 2025].</w:t>
                </w:r>
              </w:p>
            </w:tc>
          </w:tr>
          <w:tr w:rsidR="00282D1C" w14:paraId="696061C5" w14:textId="77777777" w:rsidTr="00282D1C">
            <w:trPr>
              <w:divId w:val="586035390"/>
              <w:tblCellSpacing w:w="15" w:type="dxa"/>
            </w:trPr>
            <w:tc>
              <w:tcPr>
                <w:tcW w:w="211" w:type="pct"/>
                <w:hideMark/>
              </w:tcPr>
              <w:p w14:paraId="460CD06C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4739" w:type="pct"/>
                <w:hideMark/>
              </w:tcPr>
              <w:p w14:paraId="74A497CC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wikipedia, “Paracetamol,” wikipedia, [Online]. Available: Paracetamol - Wikipedia. [Accessed 21 October 2025].</w:t>
                </w:r>
              </w:p>
            </w:tc>
          </w:tr>
          <w:tr w:rsidR="00282D1C" w14:paraId="05C408D5" w14:textId="77777777" w:rsidTr="00282D1C">
            <w:trPr>
              <w:divId w:val="586035390"/>
              <w:tblCellSpacing w:w="15" w:type="dxa"/>
            </w:trPr>
            <w:tc>
              <w:tcPr>
                <w:tcW w:w="211" w:type="pct"/>
                <w:hideMark/>
              </w:tcPr>
              <w:p w14:paraId="3193BBBA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4739" w:type="pct"/>
                <w:hideMark/>
              </w:tcPr>
              <w:p w14:paraId="0B959D66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wikipedia, “Vitamin C,” wikipedia, [Online]. Available: Chemistry of ascorbic acid - Wikipedia . [Accessed 21 October 2025].</w:t>
                </w:r>
              </w:p>
            </w:tc>
          </w:tr>
          <w:tr w:rsidR="00282D1C" w14:paraId="1789602E" w14:textId="77777777" w:rsidTr="00282D1C">
            <w:trPr>
              <w:divId w:val="586035390"/>
              <w:tblCellSpacing w:w="15" w:type="dxa"/>
            </w:trPr>
            <w:tc>
              <w:tcPr>
                <w:tcW w:w="211" w:type="pct"/>
                <w:hideMark/>
              </w:tcPr>
              <w:p w14:paraId="4C937E63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[6] </w:t>
                </w:r>
              </w:p>
            </w:tc>
            <w:tc>
              <w:tcPr>
                <w:tcW w:w="4739" w:type="pct"/>
                <w:hideMark/>
              </w:tcPr>
              <w:p w14:paraId="51647FD8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sigmaaldrich, “Methyl 3-nitrobenzoate 99 618-95-1,” Merck, [Online]. Available: https://www.sigmaaldrich.com/GB/en/product/aldrich/155977?srsltid=afmboorkys2otglqicjbvojitscfnk0dskgvqxetdkcrpv0ailsk16z%3D. [Accessed 21 October 2025].</w:t>
                </w:r>
              </w:p>
            </w:tc>
          </w:tr>
          <w:tr w:rsidR="00282D1C" w14:paraId="67AF1952" w14:textId="77777777" w:rsidTr="00282D1C">
            <w:trPr>
              <w:divId w:val="586035390"/>
              <w:tblCellSpacing w:w="15" w:type="dxa"/>
            </w:trPr>
            <w:tc>
              <w:tcPr>
                <w:tcW w:w="211" w:type="pct"/>
                <w:hideMark/>
              </w:tcPr>
              <w:p w14:paraId="0C3B8EF8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[7] </w:t>
                </w:r>
              </w:p>
            </w:tc>
            <w:tc>
              <w:tcPr>
                <w:tcW w:w="4739" w:type="pct"/>
                <w:hideMark/>
              </w:tcPr>
              <w:p w14:paraId="63E873CB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ChemicalBook, “Methyl 3-nitrobenzoate(618-95-1) IR1,” ChemicalBook, [Online]. Available: https://www.chemicalbook.com/SpectrumEN_618-95-1_ir1.htm . [Accessed 22 October 2025].</w:t>
                </w:r>
              </w:p>
            </w:tc>
          </w:tr>
          <w:tr w:rsidR="00282D1C" w14:paraId="36BCED00" w14:textId="77777777" w:rsidTr="00282D1C">
            <w:trPr>
              <w:divId w:val="586035390"/>
              <w:tblCellSpacing w:w="15" w:type="dxa"/>
            </w:trPr>
            <w:tc>
              <w:tcPr>
                <w:tcW w:w="211" w:type="pct"/>
                <w:hideMark/>
              </w:tcPr>
              <w:p w14:paraId="436B522E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[8] </w:t>
                </w:r>
              </w:p>
            </w:tc>
            <w:tc>
              <w:tcPr>
                <w:tcW w:w="4739" w:type="pct"/>
                <w:hideMark/>
              </w:tcPr>
              <w:p w14:paraId="073C7E10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A. A. Ebnalwaled, H. A. Said, M. M. Mahmoud and M. YasserAlsedfy, “XRD and ftir of ascorbic acid and monosodium glutamate food additives,” </w:t>
                </w:r>
                <w:r>
                  <w:rPr>
                    <w:i/>
                    <w:iCs/>
                    <w:noProof/>
                  </w:rPr>
                  <w:t xml:space="preserve">International Journal of Research Publication and Reviews, </w:t>
                </w:r>
                <w:r>
                  <w:rPr>
                    <w:noProof/>
                  </w:rPr>
                  <w:t xml:space="preserve">pp. 2155-2159, 2022. </w:t>
                </w:r>
              </w:p>
            </w:tc>
          </w:tr>
          <w:tr w:rsidR="00282D1C" w14:paraId="53DABD27" w14:textId="77777777" w:rsidTr="00282D1C">
            <w:trPr>
              <w:divId w:val="586035390"/>
              <w:tblCellSpacing w:w="15" w:type="dxa"/>
            </w:trPr>
            <w:tc>
              <w:tcPr>
                <w:tcW w:w="211" w:type="pct"/>
                <w:hideMark/>
              </w:tcPr>
              <w:p w14:paraId="08DCF3E4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[9] </w:t>
                </w:r>
              </w:p>
            </w:tc>
            <w:tc>
              <w:tcPr>
                <w:tcW w:w="4739" w:type="pct"/>
                <w:hideMark/>
              </w:tcPr>
              <w:p w14:paraId="1F8531F8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Kiran, N. Vijayan, N. Sarkar, D. Joshi, Jyoti, K. Kumar, S. Yadav and S. Das, “Unveiling the optical, thermal and nonlinear behavior of guanidinium benzenesulfonate: A promising organic single crystal for NLO applications,” </w:t>
                </w:r>
                <w:r>
                  <w:rPr>
                    <w:i/>
                    <w:iCs/>
                    <w:noProof/>
                  </w:rPr>
                  <w:t xml:space="preserve">Optical Materials, </w:t>
                </w:r>
                <w:r>
                  <w:rPr>
                    <w:noProof/>
                  </w:rPr>
                  <w:t xml:space="preserve">vol. 147, 2024. </w:t>
                </w:r>
              </w:p>
            </w:tc>
          </w:tr>
          <w:tr w:rsidR="00282D1C" w14:paraId="6EF852BC" w14:textId="77777777" w:rsidTr="00282D1C">
            <w:trPr>
              <w:divId w:val="586035390"/>
              <w:tblCellSpacing w:w="15" w:type="dxa"/>
            </w:trPr>
            <w:tc>
              <w:tcPr>
                <w:tcW w:w="211" w:type="pct"/>
                <w:hideMark/>
              </w:tcPr>
              <w:p w14:paraId="099754A4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[10] </w:t>
                </w:r>
              </w:p>
            </w:tc>
            <w:tc>
              <w:tcPr>
                <w:tcW w:w="4739" w:type="pct"/>
                <w:hideMark/>
              </w:tcPr>
              <w:p w14:paraId="0D96D865" w14:textId="77777777" w:rsidR="00282D1C" w:rsidRDefault="00282D1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S. L. Kipo, N. Kuntworbe, M. E. Boakye-Gyasi, Y. A. Osei, F. W. Owusu, R. Johnson, K. Ofori-Kwakye and M. T. Bayor, “Evaluation of the Physicochemical and Micromeritic Properties of Exudate Gum of Cussonia arborea Stem Bark in Conventional Tablet Forumula,” </w:t>
                </w:r>
                <w:r>
                  <w:rPr>
                    <w:i/>
                    <w:iCs/>
                    <w:noProof/>
                  </w:rPr>
                  <w:t xml:space="preserve">Journal of Chemistry, </w:t>
                </w:r>
                <w:r>
                  <w:rPr>
                    <w:noProof/>
                  </w:rPr>
                  <w:t xml:space="preserve">vol. 2024, pp. 1-15. </w:t>
                </w:r>
              </w:p>
            </w:tc>
          </w:tr>
        </w:tbl>
        <w:p w14:paraId="478AF167" w14:textId="77777777" w:rsidR="00282D1C" w:rsidRDefault="00282D1C">
          <w:pPr>
            <w:divId w:val="586035390"/>
            <w:rPr>
              <w:noProof/>
            </w:rPr>
          </w:pPr>
        </w:p>
        <w:p w14:paraId="49A78147" w14:textId="4288284F" w:rsidR="004A5830" w:rsidRDefault="00BF4EFF" w:rsidP="004A5830">
          <w:pPr>
            <w:rPr>
              <w:rFonts w:ascii="Arial" w:hAnsi="Arial" w:cs="Arial"/>
              <w:b/>
              <w:sz w:val="22"/>
              <w:szCs w:val="22"/>
            </w:rPr>
          </w:pPr>
          <w:r w:rsidRPr="006248A9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2A7AC31" w14:textId="484FBE50" w:rsidR="1EA36BC1" w:rsidRDefault="1EA36BC1" w:rsidP="00B10CE7"/>
    <w:p w14:paraId="62936184" w14:textId="77777777" w:rsidR="00E56E10" w:rsidRDefault="00E56E10" w:rsidP="00B10CE7"/>
    <w:p w14:paraId="63060EFC" w14:textId="77777777" w:rsidR="00E56E10" w:rsidRDefault="00E56E10" w:rsidP="00B10CE7"/>
    <w:p w14:paraId="302200C2" w14:textId="77777777" w:rsidR="00B10CE7" w:rsidRDefault="00B10CE7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2"/>
        </w:rPr>
        <w:br w:type="page"/>
      </w:r>
    </w:p>
    <w:p w14:paraId="4A208C7D" w14:textId="1394021E" w:rsidR="00613FAC" w:rsidRPr="00B10CE7" w:rsidRDefault="00613FAC" w:rsidP="00B10CE7">
      <w:pPr>
        <w:pStyle w:val="Heading2"/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</w:pPr>
      <w:bookmarkStart w:id="27" w:name="_Toc212046386"/>
      <w:r w:rsidRPr="00B10CE7"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  <w:lastRenderedPageBreak/>
        <w:t>Annex</w:t>
      </w:r>
      <w:bookmarkEnd w:id="27"/>
    </w:p>
    <w:p w14:paraId="62BD9260" w14:textId="77777777" w:rsidR="00613FAC" w:rsidRDefault="00613FAC" w:rsidP="00B10CE7"/>
    <w:p w14:paraId="6B374DE3" w14:textId="1F68FE02" w:rsidR="00613FAC" w:rsidRDefault="00613FAC" w:rsidP="00B10CE7"/>
    <w:p w14:paraId="057483BD" w14:textId="64670EFD" w:rsidR="00737E5A" w:rsidRDefault="00084C44" w:rsidP="00737E5A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Annex A </w:t>
      </w:r>
      <w:r w:rsidR="00F0649E">
        <w:rPr>
          <w:rFonts w:ascii="Arial" w:hAnsi="Arial" w:cs="Arial"/>
          <w:b/>
          <w:bCs/>
          <w:sz w:val="24"/>
          <w:szCs w:val="24"/>
          <w:u w:val="single"/>
        </w:rPr>
        <w:t>–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0649E">
        <w:rPr>
          <w:rFonts w:ascii="Arial" w:hAnsi="Arial" w:cs="Arial"/>
          <w:b/>
          <w:bCs/>
          <w:sz w:val="24"/>
          <w:szCs w:val="24"/>
          <w:u w:val="single"/>
        </w:rPr>
        <w:t>Lab Sheet</w:t>
      </w:r>
    </w:p>
    <w:p w14:paraId="6740E9DC" w14:textId="77777777" w:rsidR="00E31482" w:rsidRDefault="00E31482" w:rsidP="00737E5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51958FB" w14:textId="6661077D" w:rsidR="00737E5A" w:rsidRPr="00807394" w:rsidRDefault="00807394" w:rsidP="00B10CE7">
      <w:pPr>
        <w:rPr>
          <w:rFonts w:ascii="Arial" w:hAnsi="Arial" w:cs="Arial"/>
          <w:b/>
          <w:bCs/>
          <w:sz w:val="24"/>
          <w:szCs w:val="24"/>
        </w:rPr>
      </w:pPr>
      <w:r w:rsidRPr="00807394">
        <w:rPr>
          <w:rFonts w:ascii="Arial" w:hAnsi="Arial" w:cs="Arial"/>
          <w:b/>
          <w:bCs/>
          <w:sz w:val="24"/>
          <w:szCs w:val="24"/>
        </w:rPr>
        <w:object w:dxaOrig="1544" w:dyaOrig="998" w14:anchorId="336942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45pt;height:50.25pt" o:ole="">
            <v:imagedata r:id="rId30" o:title=""/>
          </v:shape>
          <o:OLEObject Type="Embed" ProgID="Package" ShapeID="_x0000_i1025" DrawAspect="Icon" ObjectID="_1822659254" r:id="rId31"/>
        </w:object>
      </w:r>
    </w:p>
    <w:p w14:paraId="4EBEE7E1" w14:textId="77777777" w:rsidR="00737E5A" w:rsidRDefault="00737E5A" w:rsidP="00B10CE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921AB6B" w14:textId="31FD5A9E" w:rsidR="00B10CE7" w:rsidRPr="00B10CE7" w:rsidRDefault="00B10CE7" w:rsidP="00B10CE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9FAAD9B" w14:textId="4485E262" w:rsidR="00E56E10" w:rsidRPr="00F0649E" w:rsidRDefault="00F0649E" w:rsidP="00F0649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0649E">
        <w:rPr>
          <w:rFonts w:ascii="Arial" w:hAnsi="Arial" w:cs="Arial"/>
          <w:b/>
          <w:bCs/>
          <w:sz w:val="24"/>
          <w:szCs w:val="24"/>
          <w:u w:val="single"/>
        </w:rPr>
        <w:t>Annex B – FTIR Results</w:t>
      </w:r>
    </w:p>
    <w:p w14:paraId="61780091" w14:textId="26BE3FCE" w:rsidR="00084C44" w:rsidRDefault="00084C44" w:rsidP="1E458116">
      <w:pPr>
        <w:spacing w:after="160" w:line="259" w:lineRule="auto"/>
        <w:rPr>
          <w:rFonts w:asciiTheme="majorHAnsi" w:hAnsiTheme="majorHAnsi" w:cstheme="majorBidi"/>
          <w:color w:val="2F5496" w:themeColor="accent1" w:themeShade="BF"/>
          <w:sz w:val="28"/>
          <w:szCs w:val="28"/>
        </w:rPr>
      </w:pPr>
    </w:p>
    <w:p w14:paraId="39CBE783" w14:textId="26947AA6" w:rsidR="00084C44" w:rsidRPr="002F2F46" w:rsidRDefault="007A0AC1" w:rsidP="00602558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r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  <w:object w:dxaOrig="1534" w:dyaOrig="994" w14:anchorId="2931F6A4">
          <v:shape id="_x0000_i1026" type="#_x0000_t75" style="width:76.75pt;height:49.6pt" o:ole="">
            <v:imagedata r:id="rId32" o:title=""/>
          </v:shape>
          <o:OLEObject Type="Embed" ProgID="Excel.Sheet.12" ShapeID="_x0000_i1026" DrawAspect="Icon" ObjectID="_1822659255" r:id="rId33"/>
        </w:object>
      </w:r>
    </w:p>
    <w:sectPr w:rsidR="00084C44" w:rsidRPr="002F2F46" w:rsidSect="00F90EF7">
      <w:headerReference w:type="default" r:id="rId34"/>
      <w:footerReference w:type="default" r:id="rId35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FF9EA" w14:textId="77777777" w:rsidR="007E418E" w:rsidRDefault="007E418E" w:rsidP="009A325F">
      <w:r>
        <w:separator/>
      </w:r>
    </w:p>
  </w:endnote>
  <w:endnote w:type="continuationSeparator" w:id="0">
    <w:p w14:paraId="410A6D9F" w14:textId="77777777" w:rsidR="007E418E" w:rsidRDefault="007E418E" w:rsidP="009A325F">
      <w:r>
        <w:continuationSeparator/>
      </w:r>
    </w:p>
  </w:endnote>
  <w:endnote w:type="continuationNotice" w:id="1">
    <w:p w14:paraId="01686121" w14:textId="77777777" w:rsidR="007E418E" w:rsidRDefault="007E41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F3F4FF8" w14:paraId="0721C91C" w14:textId="77777777" w:rsidTr="7F3F4FF8">
      <w:trPr>
        <w:trHeight w:val="300"/>
      </w:trPr>
      <w:tc>
        <w:tcPr>
          <w:tcW w:w="3005" w:type="dxa"/>
        </w:tcPr>
        <w:p w14:paraId="4B88660B" w14:textId="3A599804" w:rsidR="7F3F4FF8" w:rsidRDefault="7F3F4FF8" w:rsidP="7F3F4FF8">
          <w:pPr>
            <w:pStyle w:val="Header"/>
            <w:ind w:left="-115"/>
          </w:pPr>
        </w:p>
      </w:tc>
      <w:tc>
        <w:tcPr>
          <w:tcW w:w="3005" w:type="dxa"/>
        </w:tcPr>
        <w:p w14:paraId="41494DC7" w14:textId="1BD25DE2" w:rsidR="7F3F4FF8" w:rsidRDefault="7F3F4FF8" w:rsidP="7F3F4FF8">
          <w:pPr>
            <w:pStyle w:val="Header"/>
            <w:jc w:val="center"/>
          </w:pPr>
        </w:p>
      </w:tc>
      <w:tc>
        <w:tcPr>
          <w:tcW w:w="3005" w:type="dxa"/>
        </w:tcPr>
        <w:p w14:paraId="3FD4CBC9" w14:textId="1FCA29C1" w:rsidR="7F3F4FF8" w:rsidRDefault="7F3F4FF8" w:rsidP="7F3F4FF8">
          <w:pPr>
            <w:pStyle w:val="Header"/>
            <w:ind w:right="-115"/>
            <w:jc w:val="right"/>
          </w:pPr>
        </w:p>
      </w:tc>
    </w:tr>
  </w:tbl>
  <w:p w14:paraId="66439198" w14:textId="109A3E87" w:rsidR="00F6733C" w:rsidRDefault="00F673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D0581" w14:textId="77777777" w:rsidR="007E418E" w:rsidRDefault="007E418E" w:rsidP="009A325F">
      <w:r>
        <w:separator/>
      </w:r>
    </w:p>
  </w:footnote>
  <w:footnote w:type="continuationSeparator" w:id="0">
    <w:p w14:paraId="692EC2F4" w14:textId="77777777" w:rsidR="007E418E" w:rsidRDefault="007E418E" w:rsidP="009A325F">
      <w:r>
        <w:continuationSeparator/>
      </w:r>
    </w:p>
  </w:footnote>
  <w:footnote w:type="continuationNotice" w:id="1">
    <w:p w14:paraId="300EB730" w14:textId="77777777" w:rsidR="007E418E" w:rsidRDefault="007E41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A45516" w14:paraId="18CF96C2" w14:textId="77777777" w:rsidTr="3AA45516">
      <w:trPr>
        <w:trHeight w:val="300"/>
      </w:trPr>
      <w:tc>
        <w:tcPr>
          <w:tcW w:w="3005" w:type="dxa"/>
        </w:tcPr>
        <w:p w14:paraId="00D4F066" w14:textId="59863361" w:rsidR="3AA45516" w:rsidRDefault="3AA45516" w:rsidP="3AA45516">
          <w:pPr>
            <w:pStyle w:val="Header"/>
            <w:ind w:left="-115"/>
          </w:pPr>
          <w:r>
            <w:t>Samuel Hawkins (2216506)</w:t>
          </w:r>
        </w:p>
      </w:tc>
      <w:tc>
        <w:tcPr>
          <w:tcW w:w="3005" w:type="dxa"/>
        </w:tcPr>
        <w:p w14:paraId="46A080B0" w14:textId="50316488" w:rsidR="3AA45516" w:rsidRDefault="00466852" w:rsidP="3AA45516">
          <w:pPr>
            <w:pStyle w:val="Header"/>
            <w:jc w:val="center"/>
          </w:pPr>
          <w:r>
            <w:t>LAB #1 FT-IR Analysis</w:t>
          </w:r>
        </w:p>
      </w:tc>
      <w:tc>
        <w:tcPr>
          <w:tcW w:w="3005" w:type="dxa"/>
        </w:tcPr>
        <w:p w14:paraId="06E11344" w14:textId="6BDA1991" w:rsidR="3AA45516" w:rsidRDefault="3AA45516" w:rsidP="3AA45516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D67B8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FD67B8">
            <w:rPr>
              <w:noProof/>
            </w:rPr>
            <w:t>2</w:t>
          </w:r>
          <w:r>
            <w:fldChar w:fldCharType="end"/>
          </w:r>
        </w:p>
      </w:tc>
    </w:tr>
  </w:tbl>
  <w:p w14:paraId="6545393F" w14:textId="37AD6707" w:rsidR="3AA45516" w:rsidRDefault="3AA45516" w:rsidP="3AA4551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9C4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5A050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E68B38"/>
    <w:multiLevelType w:val="hybridMultilevel"/>
    <w:tmpl w:val="A0324E90"/>
    <w:lvl w:ilvl="0" w:tplc="3A7ACD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7C02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5003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363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6ACB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EC3C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2EAA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32FD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D6D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30E2E"/>
    <w:multiLevelType w:val="multilevel"/>
    <w:tmpl w:val="78F48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CB0C6E"/>
    <w:multiLevelType w:val="hybridMultilevel"/>
    <w:tmpl w:val="30129A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8F7183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8523805"/>
    <w:multiLevelType w:val="hybridMultilevel"/>
    <w:tmpl w:val="9B52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721B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A916629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02278D3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8F885F"/>
    <w:multiLevelType w:val="hybridMultilevel"/>
    <w:tmpl w:val="8EFE0BE2"/>
    <w:lvl w:ilvl="0" w:tplc="1960C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8491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023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2A33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740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1C11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C26F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3AAF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B803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F82850"/>
    <w:multiLevelType w:val="multilevel"/>
    <w:tmpl w:val="91025F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 w15:restartNumberingAfterBreak="0">
    <w:nsid w:val="274838B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86C7AA6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9E56DA4"/>
    <w:multiLevelType w:val="hybridMultilevel"/>
    <w:tmpl w:val="10D896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259C5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0765441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0E3325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118119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17501BD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261029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85E211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8AA1D0E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A076245"/>
    <w:multiLevelType w:val="hybridMultilevel"/>
    <w:tmpl w:val="900A5C4E"/>
    <w:lvl w:ilvl="0" w:tplc="08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4" w15:restartNumberingAfterBreak="0">
    <w:nsid w:val="3B1B3EE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D3D13D9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D8148D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E62001D"/>
    <w:multiLevelType w:val="hybridMultilevel"/>
    <w:tmpl w:val="023860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980317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04C5E7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179043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396017D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79C79DB"/>
    <w:multiLevelType w:val="hybridMultilevel"/>
    <w:tmpl w:val="47E46D1A"/>
    <w:lvl w:ilvl="0" w:tplc="0809000F">
      <w:start w:val="1"/>
      <w:numFmt w:val="decimal"/>
      <w:lvlText w:val="%1."/>
      <w:lvlJc w:val="left"/>
      <w:pPr>
        <w:ind w:left="1512" w:hanging="360"/>
      </w:pPr>
    </w:lvl>
    <w:lvl w:ilvl="1" w:tplc="08090019" w:tentative="1">
      <w:start w:val="1"/>
      <w:numFmt w:val="lowerLetter"/>
      <w:lvlText w:val="%2."/>
      <w:lvlJc w:val="left"/>
      <w:pPr>
        <w:ind w:left="2232" w:hanging="360"/>
      </w:pPr>
    </w:lvl>
    <w:lvl w:ilvl="2" w:tplc="0809001B" w:tentative="1">
      <w:start w:val="1"/>
      <w:numFmt w:val="lowerRoman"/>
      <w:lvlText w:val="%3."/>
      <w:lvlJc w:val="right"/>
      <w:pPr>
        <w:ind w:left="2952" w:hanging="180"/>
      </w:pPr>
    </w:lvl>
    <w:lvl w:ilvl="3" w:tplc="0809000F" w:tentative="1">
      <w:start w:val="1"/>
      <w:numFmt w:val="decimal"/>
      <w:lvlText w:val="%4."/>
      <w:lvlJc w:val="left"/>
      <w:pPr>
        <w:ind w:left="3672" w:hanging="360"/>
      </w:pPr>
    </w:lvl>
    <w:lvl w:ilvl="4" w:tplc="08090019" w:tentative="1">
      <w:start w:val="1"/>
      <w:numFmt w:val="lowerLetter"/>
      <w:lvlText w:val="%5."/>
      <w:lvlJc w:val="left"/>
      <w:pPr>
        <w:ind w:left="4392" w:hanging="360"/>
      </w:pPr>
    </w:lvl>
    <w:lvl w:ilvl="5" w:tplc="0809001B" w:tentative="1">
      <w:start w:val="1"/>
      <w:numFmt w:val="lowerRoman"/>
      <w:lvlText w:val="%6."/>
      <w:lvlJc w:val="right"/>
      <w:pPr>
        <w:ind w:left="5112" w:hanging="180"/>
      </w:pPr>
    </w:lvl>
    <w:lvl w:ilvl="6" w:tplc="0809000F" w:tentative="1">
      <w:start w:val="1"/>
      <w:numFmt w:val="decimal"/>
      <w:lvlText w:val="%7."/>
      <w:lvlJc w:val="left"/>
      <w:pPr>
        <w:ind w:left="5832" w:hanging="360"/>
      </w:pPr>
    </w:lvl>
    <w:lvl w:ilvl="7" w:tplc="08090019" w:tentative="1">
      <w:start w:val="1"/>
      <w:numFmt w:val="lowerLetter"/>
      <w:lvlText w:val="%8."/>
      <w:lvlJc w:val="left"/>
      <w:pPr>
        <w:ind w:left="6552" w:hanging="360"/>
      </w:pPr>
    </w:lvl>
    <w:lvl w:ilvl="8" w:tplc="08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3" w15:restartNumberingAfterBreak="0">
    <w:nsid w:val="48756E34"/>
    <w:multiLevelType w:val="multilevel"/>
    <w:tmpl w:val="28DA8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8856AA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1736886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595B416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B895E4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5D6358C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F5E659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0A306DC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2A101AC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2CB55E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3575E6C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69DB31D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6C1D5E84"/>
    <w:multiLevelType w:val="hybridMultilevel"/>
    <w:tmpl w:val="6922DBAE"/>
    <w:lvl w:ilvl="0" w:tplc="543CED56">
      <w:start w:val="1"/>
      <w:numFmt w:val="decimal"/>
      <w:lvlText w:val="%1."/>
      <w:lvlJc w:val="left"/>
      <w:pPr>
        <w:ind w:left="720" w:hanging="360"/>
      </w:pPr>
    </w:lvl>
    <w:lvl w:ilvl="1" w:tplc="8C5ACAA2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6164AB4C">
      <w:start w:val="1"/>
      <w:numFmt w:val="lowerRoman"/>
      <w:lvlText w:val="%3."/>
      <w:lvlJc w:val="right"/>
      <w:pPr>
        <w:ind w:left="2160" w:hanging="180"/>
      </w:pPr>
    </w:lvl>
    <w:lvl w:ilvl="3" w:tplc="12B87C0E">
      <w:start w:val="1"/>
      <w:numFmt w:val="decimal"/>
      <w:lvlText w:val="%4."/>
      <w:lvlJc w:val="left"/>
      <w:pPr>
        <w:ind w:left="2880" w:hanging="360"/>
      </w:pPr>
    </w:lvl>
    <w:lvl w:ilvl="4" w:tplc="C45C84CE">
      <w:start w:val="1"/>
      <w:numFmt w:val="lowerLetter"/>
      <w:lvlText w:val="%5."/>
      <w:lvlJc w:val="left"/>
      <w:pPr>
        <w:ind w:left="3600" w:hanging="360"/>
      </w:pPr>
    </w:lvl>
    <w:lvl w:ilvl="5" w:tplc="5A481446">
      <w:start w:val="1"/>
      <w:numFmt w:val="lowerRoman"/>
      <w:lvlText w:val="%6."/>
      <w:lvlJc w:val="right"/>
      <w:pPr>
        <w:ind w:left="4320" w:hanging="180"/>
      </w:pPr>
    </w:lvl>
    <w:lvl w:ilvl="6" w:tplc="2EBE8E0E">
      <w:start w:val="1"/>
      <w:numFmt w:val="decimal"/>
      <w:lvlText w:val="%7."/>
      <w:lvlJc w:val="left"/>
      <w:pPr>
        <w:ind w:left="5040" w:hanging="360"/>
      </w:pPr>
    </w:lvl>
    <w:lvl w:ilvl="7" w:tplc="41E07A98">
      <w:start w:val="1"/>
      <w:numFmt w:val="lowerLetter"/>
      <w:lvlText w:val="%8."/>
      <w:lvlJc w:val="left"/>
      <w:pPr>
        <w:ind w:left="5760" w:hanging="360"/>
      </w:pPr>
    </w:lvl>
    <w:lvl w:ilvl="8" w:tplc="8B4C6330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46298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B8E4FE5"/>
    <w:multiLevelType w:val="hybridMultilevel"/>
    <w:tmpl w:val="AF2CBDE6"/>
    <w:lvl w:ilvl="0" w:tplc="A4CA54F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D56551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92E85F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A0C220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CBAF6E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1B6C13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EC65B3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278F03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ACC1D5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8" w15:restartNumberingAfterBreak="0">
    <w:nsid w:val="7D50287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7E991540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10613768">
    <w:abstractNumId w:val="45"/>
  </w:num>
  <w:num w:numId="2" w16cid:durableId="425613704">
    <w:abstractNumId w:val="10"/>
  </w:num>
  <w:num w:numId="3" w16cid:durableId="1715696958">
    <w:abstractNumId w:val="2"/>
  </w:num>
  <w:num w:numId="4" w16cid:durableId="417294581">
    <w:abstractNumId w:val="22"/>
  </w:num>
  <w:num w:numId="5" w16cid:durableId="1687052692">
    <w:abstractNumId w:val="21"/>
  </w:num>
  <w:num w:numId="6" w16cid:durableId="1296136825">
    <w:abstractNumId w:val="20"/>
  </w:num>
  <w:num w:numId="7" w16cid:durableId="708993951">
    <w:abstractNumId w:val="15"/>
  </w:num>
  <w:num w:numId="8" w16cid:durableId="1148551157">
    <w:abstractNumId w:val="7"/>
  </w:num>
  <w:num w:numId="9" w16cid:durableId="711468205">
    <w:abstractNumId w:val="1"/>
  </w:num>
  <w:num w:numId="10" w16cid:durableId="10643547">
    <w:abstractNumId w:val="18"/>
  </w:num>
  <w:num w:numId="11" w16cid:durableId="1372798875">
    <w:abstractNumId w:val="12"/>
  </w:num>
  <w:num w:numId="12" w16cid:durableId="236015639">
    <w:abstractNumId w:val="13"/>
  </w:num>
  <w:num w:numId="13" w16cid:durableId="129984464">
    <w:abstractNumId w:val="9"/>
  </w:num>
  <w:num w:numId="14" w16cid:durableId="1507597740">
    <w:abstractNumId w:val="49"/>
  </w:num>
  <w:num w:numId="15" w16cid:durableId="2016879738">
    <w:abstractNumId w:val="42"/>
  </w:num>
  <w:num w:numId="16" w16cid:durableId="1233733473">
    <w:abstractNumId w:val="41"/>
  </w:num>
  <w:num w:numId="17" w16cid:durableId="1497916012">
    <w:abstractNumId w:val="30"/>
  </w:num>
  <w:num w:numId="18" w16cid:durableId="1303000404">
    <w:abstractNumId w:val="26"/>
  </w:num>
  <w:num w:numId="19" w16cid:durableId="1487942039">
    <w:abstractNumId w:val="44"/>
  </w:num>
  <w:num w:numId="20" w16cid:durableId="727270222">
    <w:abstractNumId w:val="39"/>
  </w:num>
  <w:num w:numId="21" w16cid:durableId="723406734">
    <w:abstractNumId w:val="24"/>
  </w:num>
  <w:num w:numId="22" w16cid:durableId="428821022">
    <w:abstractNumId w:val="16"/>
  </w:num>
  <w:num w:numId="23" w16cid:durableId="1761246173">
    <w:abstractNumId w:val="36"/>
  </w:num>
  <w:num w:numId="24" w16cid:durableId="1334645593">
    <w:abstractNumId w:val="17"/>
  </w:num>
  <w:num w:numId="25" w16cid:durableId="2089425793">
    <w:abstractNumId w:val="29"/>
  </w:num>
  <w:num w:numId="26" w16cid:durableId="1310938903">
    <w:abstractNumId w:val="40"/>
  </w:num>
  <w:num w:numId="27" w16cid:durableId="1682776908">
    <w:abstractNumId w:val="34"/>
  </w:num>
  <w:num w:numId="28" w16cid:durableId="2009943852">
    <w:abstractNumId w:val="38"/>
  </w:num>
  <w:num w:numId="29" w16cid:durableId="1474903321">
    <w:abstractNumId w:val="37"/>
  </w:num>
  <w:num w:numId="30" w16cid:durableId="1303460354">
    <w:abstractNumId w:val="19"/>
  </w:num>
  <w:num w:numId="31" w16cid:durableId="873931316">
    <w:abstractNumId w:val="35"/>
  </w:num>
  <w:num w:numId="32" w16cid:durableId="44377377">
    <w:abstractNumId w:val="46"/>
  </w:num>
  <w:num w:numId="33" w16cid:durableId="2131581854">
    <w:abstractNumId w:val="5"/>
  </w:num>
  <w:num w:numId="34" w16cid:durableId="1536773532">
    <w:abstractNumId w:val="47"/>
  </w:num>
  <w:num w:numId="35" w16cid:durableId="599799308">
    <w:abstractNumId w:val="4"/>
  </w:num>
  <w:num w:numId="36" w16cid:durableId="64953918">
    <w:abstractNumId w:val="48"/>
  </w:num>
  <w:num w:numId="37" w16cid:durableId="1005669331">
    <w:abstractNumId w:val="31"/>
  </w:num>
  <w:num w:numId="38" w16cid:durableId="86079871">
    <w:abstractNumId w:val="32"/>
  </w:num>
  <w:num w:numId="39" w16cid:durableId="273637205">
    <w:abstractNumId w:val="11"/>
  </w:num>
  <w:num w:numId="40" w16cid:durableId="760370516">
    <w:abstractNumId w:val="3"/>
  </w:num>
  <w:num w:numId="41" w16cid:durableId="501624443">
    <w:abstractNumId w:val="33"/>
  </w:num>
  <w:num w:numId="42" w16cid:durableId="2132505312">
    <w:abstractNumId w:val="23"/>
  </w:num>
  <w:num w:numId="43" w16cid:durableId="674380182">
    <w:abstractNumId w:val="43"/>
  </w:num>
  <w:num w:numId="44" w16cid:durableId="1613170848">
    <w:abstractNumId w:val="6"/>
  </w:num>
  <w:num w:numId="45" w16cid:durableId="835725418">
    <w:abstractNumId w:val="14"/>
  </w:num>
  <w:num w:numId="46" w16cid:durableId="737821194">
    <w:abstractNumId w:val="27"/>
  </w:num>
  <w:num w:numId="47" w16cid:durableId="390857010">
    <w:abstractNumId w:val="25"/>
  </w:num>
  <w:num w:numId="48" w16cid:durableId="1199775395">
    <w:abstractNumId w:val="28"/>
  </w:num>
  <w:num w:numId="49" w16cid:durableId="1910922289">
    <w:abstractNumId w:val="0"/>
  </w:num>
  <w:num w:numId="50" w16cid:durableId="304701334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F3"/>
    <w:rsid w:val="00000DF7"/>
    <w:rsid w:val="000010A5"/>
    <w:rsid w:val="00001A2C"/>
    <w:rsid w:val="00001C3E"/>
    <w:rsid w:val="000029CB"/>
    <w:rsid w:val="00002CF5"/>
    <w:rsid w:val="00003190"/>
    <w:rsid w:val="00003DF8"/>
    <w:rsid w:val="00004989"/>
    <w:rsid w:val="00004B8B"/>
    <w:rsid w:val="00004C5B"/>
    <w:rsid w:val="00005763"/>
    <w:rsid w:val="00005994"/>
    <w:rsid w:val="00006194"/>
    <w:rsid w:val="000069E8"/>
    <w:rsid w:val="00006AC8"/>
    <w:rsid w:val="00007989"/>
    <w:rsid w:val="00007D11"/>
    <w:rsid w:val="000106C3"/>
    <w:rsid w:val="0001088A"/>
    <w:rsid w:val="00013FDC"/>
    <w:rsid w:val="0001465C"/>
    <w:rsid w:val="00014663"/>
    <w:rsid w:val="000154CB"/>
    <w:rsid w:val="00015613"/>
    <w:rsid w:val="00015E93"/>
    <w:rsid w:val="000167FA"/>
    <w:rsid w:val="0001687F"/>
    <w:rsid w:val="00016CF7"/>
    <w:rsid w:val="00020855"/>
    <w:rsid w:val="00020C15"/>
    <w:rsid w:val="00023C71"/>
    <w:rsid w:val="000244F6"/>
    <w:rsid w:val="0002467F"/>
    <w:rsid w:val="00025353"/>
    <w:rsid w:val="00025AF8"/>
    <w:rsid w:val="00026BCB"/>
    <w:rsid w:val="0003053D"/>
    <w:rsid w:val="00030B03"/>
    <w:rsid w:val="00030DA4"/>
    <w:rsid w:val="00031C46"/>
    <w:rsid w:val="00032F2C"/>
    <w:rsid w:val="00033EDE"/>
    <w:rsid w:val="00033F9E"/>
    <w:rsid w:val="00034336"/>
    <w:rsid w:val="00034E01"/>
    <w:rsid w:val="00035058"/>
    <w:rsid w:val="00035C60"/>
    <w:rsid w:val="00035E20"/>
    <w:rsid w:val="00036596"/>
    <w:rsid w:val="000371B0"/>
    <w:rsid w:val="000374B1"/>
    <w:rsid w:val="000378FE"/>
    <w:rsid w:val="000379F1"/>
    <w:rsid w:val="0004073F"/>
    <w:rsid w:val="00040FB8"/>
    <w:rsid w:val="00041618"/>
    <w:rsid w:val="00041AF3"/>
    <w:rsid w:val="000425E6"/>
    <w:rsid w:val="00042FFE"/>
    <w:rsid w:val="000432D2"/>
    <w:rsid w:val="00043AB2"/>
    <w:rsid w:val="00043D5C"/>
    <w:rsid w:val="00044933"/>
    <w:rsid w:val="0004499D"/>
    <w:rsid w:val="00044FD4"/>
    <w:rsid w:val="000452A2"/>
    <w:rsid w:val="00045AD8"/>
    <w:rsid w:val="00045F81"/>
    <w:rsid w:val="00045FC0"/>
    <w:rsid w:val="000464E1"/>
    <w:rsid w:val="00046AB5"/>
    <w:rsid w:val="00046B04"/>
    <w:rsid w:val="00047969"/>
    <w:rsid w:val="00047BF0"/>
    <w:rsid w:val="0005021C"/>
    <w:rsid w:val="00050516"/>
    <w:rsid w:val="00050D43"/>
    <w:rsid w:val="00051AC2"/>
    <w:rsid w:val="000524BB"/>
    <w:rsid w:val="000547C5"/>
    <w:rsid w:val="000547D0"/>
    <w:rsid w:val="000558DE"/>
    <w:rsid w:val="00055929"/>
    <w:rsid w:val="00056311"/>
    <w:rsid w:val="00056BFF"/>
    <w:rsid w:val="000601E5"/>
    <w:rsid w:val="00060C61"/>
    <w:rsid w:val="000615ED"/>
    <w:rsid w:val="00061A16"/>
    <w:rsid w:val="0006360C"/>
    <w:rsid w:val="00063834"/>
    <w:rsid w:val="00063D5A"/>
    <w:rsid w:val="00063E72"/>
    <w:rsid w:val="000643DD"/>
    <w:rsid w:val="000654A9"/>
    <w:rsid w:val="00065900"/>
    <w:rsid w:val="00065C40"/>
    <w:rsid w:val="000664A5"/>
    <w:rsid w:val="000667B2"/>
    <w:rsid w:val="000669CC"/>
    <w:rsid w:val="00066A82"/>
    <w:rsid w:val="00067AD6"/>
    <w:rsid w:val="00067E53"/>
    <w:rsid w:val="00070E3A"/>
    <w:rsid w:val="00071F17"/>
    <w:rsid w:val="000722E4"/>
    <w:rsid w:val="00072C1C"/>
    <w:rsid w:val="00073666"/>
    <w:rsid w:val="0007430C"/>
    <w:rsid w:val="00074470"/>
    <w:rsid w:val="00074EF9"/>
    <w:rsid w:val="00075AE6"/>
    <w:rsid w:val="000761DD"/>
    <w:rsid w:val="00076881"/>
    <w:rsid w:val="00077DC0"/>
    <w:rsid w:val="00080625"/>
    <w:rsid w:val="0008190D"/>
    <w:rsid w:val="00081AEC"/>
    <w:rsid w:val="000829FA"/>
    <w:rsid w:val="0008315D"/>
    <w:rsid w:val="00083B53"/>
    <w:rsid w:val="00084A8E"/>
    <w:rsid w:val="00084C44"/>
    <w:rsid w:val="00085932"/>
    <w:rsid w:val="000862DC"/>
    <w:rsid w:val="000866F8"/>
    <w:rsid w:val="00087827"/>
    <w:rsid w:val="00087950"/>
    <w:rsid w:val="000901A2"/>
    <w:rsid w:val="0009066C"/>
    <w:rsid w:val="00090DD3"/>
    <w:rsid w:val="000914A0"/>
    <w:rsid w:val="00091865"/>
    <w:rsid w:val="00091958"/>
    <w:rsid w:val="00091E96"/>
    <w:rsid w:val="00092001"/>
    <w:rsid w:val="000922E8"/>
    <w:rsid w:val="00092C56"/>
    <w:rsid w:val="00093731"/>
    <w:rsid w:val="00095F90"/>
    <w:rsid w:val="000971F6"/>
    <w:rsid w:val="00097A97"/>
    <w:rsid w:val="000A001C"/>
    <w:rsid w:val="000A085C"/>
    <w:rsid w:val="000A1A5F"/>
    <w:rsid w:val="000A214C"/>
    <w:rsid w:val="000A2924"/>
    <w:rsid w:val="000A3386"/>
    <w:rsid w:val="000A33A2"/>
    <w:rsid w:val="000A36E6"/>
    <w:rsid w:val="000A598D"/>
    <w:rsid w:val="000A6267"/>
    <w:rsid w:val="000A6B08"/>
    <w:rsid w:val="000A6E69"/>
    <w:rsid w:val="000A6F5D"/>
    <w:rsid w:val="000A7D38"/>
    <w:rsid w:val="000B0183"/>
    <w:rsid w:val="000B0676"/>
    <w:rsid w:val="000B0ED7"/>
    <w:rsid w:val="000B17E5"/>
    <w:rsid w:val="000B27A3"/>
    <w:rsid w:val="000B2995"/>
    <w:rsid w:val="000B301B"/>
    <w:rsid w:val="000B3E4B"/>
    <w:rsid w:val="000B4919"/>
    <w:rsid w:val="000B595F"/>
    <w:rsid w:val="000B5BCA"/>
    <w:rsid w:val="000B5E37"/>
    <w:rsid w:val="000B6A89"/>
    <w:rsid w:val="000C15D8"/>
    <w:rsid w:val="000C23E4"/>
    <w:rsid w:val="000C273F"/>
    <w:rsid w:val="000C3156"/>
    <w:rsid w:val="000C3859"/>
    <w:rsid w:val="000C3AFA"/>
    <w:rsid w:val="000C5C07"/>
    <w:rsid w:val="000C733D"/>
    <w:rsid w:val="000C7CB9"/>
    <w:rsid w:val="000D0401"/>
    <w:rsid w:val="000D0DBF"/>
    <w:rsid w:val="000D0EAD"/>
    <w:rsid w:val="000D130A"/>
    <w:rsid w:val="000D2629"/>
    <w:rsid w:val="000D2ED4"/>
    <w:rsid w:val="000D2F4D"/>
    <w:rsid w:val="000D3970"/>
    <w:rsid w:val="000D49AC"/>
    <w:rsid w:val="000D4A7D"/>
    <w:rsid w:val="000D4B41"/>
    <w:rsid w:val="000D6418"/>
    <w:rsid w:val="000D6575"/>
    <w:rsid w:val="000D69E8"/>
    <w:rsid w:val="000D69FC"/>
    <w:rsid w:val="000D7FDA"/>
    <w:rsid w:val="000E053B"/>
    <w:rsid w:val="000E0596"/>
    <w:rsid w:val="000E0878"/>
    <w:rsid w:val="000E1782"/>
    <w:rsid w:val="000E179E"/>
    <w:rsid w:val="000E1D0A"/>
    <w:rsid w:val="000E2921"/>
    <w:rsid w:val="000E3925"/>
    <w:rsid w:val="000E44D8"/>
    <w:rsid w:val="000E6686"/>
    <w:rsid w:val="000E6B4E"/>
    <w:rsid w:val="000E7805"/>
    <w:rsid w:val="000F065B"/>
    <w:rsid w:val="000F0DC7"/>
    <w:rsid w:val="000F183F"/>
    <w:rsid w:val="000F1B26"/>
    <w:rsid w:val="000F2EB0"/>
    <w:rsid w:val="000F34AB"/>
    <w:rsid w:val="000F3ED8"/>
    <w:rsid w:val="000F45EC"/>
    <w:rsid w:val="000F494D"/>
    <w:rsid w:val="000F535D"/>
    <w:rsid w:val="000F5F96"/>
    <w:rsid w:val="0010026F"/>
    <w:rsid w:val="0010202E"/>
    <w:rsid w:val="001031DF"/>
    <w:rsid w:val="00103D2B"/>
    <w:rsid w:val="00105024"/>
    <w:rsid w:val="00105ED0"/>
    <w:rsid w:val="00105F8E"/>
    <w:rsid w:val="001064C0"/>
    <w:rsid w:val="00106DD2"/>
    <w:rsid w:val="001078F1"/>
    <w:rsid w:val="00110359"/>
    <w:rsid w:val="001104D1"/>
    <w:rsid w:val="0011194B"/>
    <w:rsid w:val="0011370C"/>
    <w:rsid w:val="00115A2D"/>
    <w:rsid w:val="001206BE"/>
    <w:rsid w:val="00120895"/>
    <w:rsid w:val="00121376"/>
    <w:rsid w:val="001213E2"/>
    <w:rsid w:val="00121472"/>
    <w:rsid w:val="0012152F"/>
    <w:rsid w:val="00121971"/>
    <w:rsid w:val="00121EC8"/>
    <w:rsid w:val="00121F8B"/>
    <w:rsid w:val="00122037"/>
    <w:rsid w:val="00123018"/>
    <w:rsid w:val="001234DE"/>
    <w:rsid w:val="00126E85"/>
    <w:rsid w:val="001274E5"/>
    <w:rsid w:val="00127549"/>
    <w:rsid w:val="001305EF"/>
    <w:rsid w:val="00132BD7"/>
    <w:rsid w:val="00133836"/>
    <w:rsid w:val="00134676"/>
    <w:rsid w:val="001351F2"/>
    <w:rsid w:val="0013532F"/>
    <w:rsid w:val="0013561C"/>
    <w:rsid w:val="00136627"/>
    <w:rsid w:val="00137CA5"/>
    <w:rsid w:val="00140019"/>
    <w:rsid w:val="001400EA"/>
    <w:rsid w:val="00141C98"/>
    <w:rsid w:val="001422D7"/>
    <w:rsid w:val="00143DA4"/>
    <w:rsid w:val="00144F48"/>
    <w:rsid w:val="0014544E"/>
    <w:rsid w:val="0014596E"/>
    <w:rsid w:val="00145EEC"/>
    <w:rsid w:val="00146D15"/>
    <w:rsid w:val="00146D32"/>
    <w:rsid w:val="00146EC1"/>
    <w:rsid w:val="00147A76"/>
    <w:rsid w:val="00150185"/>
    <w:rsid w:val="0015036E"/>
    <w:rsid w:val="00150C65"/>
    <w:rsid w:val="0015183C"/>
    <w:rsid w:val="00152ABC"/>
    <w:rsid w:val="001530DF"/>
    <w:rsid w:val="00153345"/>
    <w:rsid w:val="00153B0C"/>
    <w:rsid w:val="001546AF"/>
    <w:rsid w:val="001549A1"/>
    <w:rsid w:val="00154D38"/>
    <w:rsid w:val="00154EDE"/>
    <w:rsid w:val="00160602"/>
    <w:rsid w:val="0016106F"/>
    <w:rsid w:val="00162BEE"/>
    <w:rsid w:val="00163BD5"/>
    <w:rsid w:val="001648D9"/>
    <w:rsid w:val="00164F48"/>
    <w:rsid w:val="00165386"/>
    <w:rsid w:val="001658EC"/>
    <w:rsid w:val="00165F55"/>
    <w:rsid w:val="00166238"/>
    <w:rsid w:val="0016632F"/>
    <w:rsid w:val="00166733"/>
    <w:rsid w:val="00166751"/>
    <w:rsid w:val="00166B06"/>
    <w:rsid w:val="001703C8"/>
    <w:rsid w:val="00170612"/>
    <w:rsid w:val="00171145"/>
    <w:rsid w:val="001718E5"/>
    <w:rsid w:val="00173579"/>
    <w:rsid w:val="00173734"/>
    <w:rsid w:val="00173D72"/>
    <w:rsid w:val="0017423C"/>
    <w:rsid w:val="00175682"/>
    <w:rsid w:val="00175B85"/>
    <w:rsid w:val="00176181"/>
    <w:rsid w:val="00176375"/>
    <w:rsid w:val="00176644"/>
    <w:rsid w:val="001801AC"/>
    <w:rsid w:val="001807EC"/>
    <w:rsid w:val="00180A2D"/>
    <w:rsid w:val="00181BD5"/>
    <w:rsid w:val="00182FEA"/>
    <w:rsid w:val="00183603"/>
    <w:rsid w:val="00183A08"/>
    <w:rsid w:val="001841ED"/>
    <w:rsid w:val="00185B31"/>
    <w:rsid w:val="00185DB5"/>
    <w:rsid w:val="00185FB5"/>
    <w:rsid w:val="00187E69"/>
    <w:rsid w:val="0019011E"/>
    <w:rsid w:val="00190653"/>
    <w:rsid w:val="0019091F"/>
    <w:rsid w:val="00190AE3"/>
    <w:rsid w:val="00191684"/>
    <w:rsid w:val="0019168D"/>
    <w:rsid w:val="00192BA6"/>
    <w:rsid w:val="00192F7D"/>
    <w:rsid w:val="001938B2"/>
    <w:rsid w:val="00193A4C"/>
    <w:rsid w:val="00193DA9"/>
    <w:rsid w:val="00194AD2"/>
    <w:rsid w:val="00195522"/>
    <w:rsid w:val="00195C39"/>
    <w:rsid w:val="00195F7D"/>
    <w:rsid w:val="001963E3"/>
    <w:rsid w:val="00196737"/>
    <w:rsid w:val="0019711E"/>
    <w:rsid w:val="0019732F"/>
    <w:rsid w:val="00197AE3"/>
    <w:rsid w:val="00197CB7"/>
    <w:rsid w:val="00197CDD"/>
    <w:rsid w:val="001A0EEC"/>
    <w:rsid w:val="001A1594"/>
    <w:rsid w:val="001A15C3"/>
    <w:rsid w:val="001A1A5B"/>
    <w:rsid w:val="001A1DC1"/>
    <w:rsid w:val="001A23D6"/>
    <w:rsid w:val="001A2BD2"/>
    <w:rsid w:val="001A329D"/>
    <w:rsid w:val="001A454F"/>
    <w:rsid w:val="001A47E0"/>
    <w:rsid w:val="001A5354"/>
    <w:rsid w:val="001A710E"/>
    <w:rsid w:val="001A7CE4"/>
    <w:rsid w:val="001B0340"/>
    <w:rsid w:val="001B10EC"/>
    <w:rsid w:val="001B1654"/>
    <w:rsid w:val="001B2134"/>
    <w:rsid w:val="001B307C"/>
    <w:rsid w:val="001B449D"/>
    <w:rsid w:val="001B5582"/>
    <w:rsid w:val="001B64D6"/>
    <w:rsid w:val="001B66F5"/>
    <w:rsid w:val="001B6BC3"/>
    <w:rsid w:val="001B6BDF"/>
    <w:rsid w:val="001B6E8C"/>
    <w:rsid w:val="001B6F7D"/>
    <w:rsid w:val="001B7D18"/>
    <w:rsid w:val="001C01DF"/>
    <w:rsid w:val="001C0AFE"/>
    <w:rsid w:val="001C1C9D"/>
    <w:rsid w:val="001C31EB"/>
    <w:rsid w:val="001C3C0E"/>
    <w:rsid w:val="001C3C85"/>
    <w:rsid w:val="001C3DA1"/>
    <w:rsid w:val="001C6027"/>
    <w:rsid w:val="001C682B"/>
    <w:rsid w:val="001C6C5D"/>
    <w:rsid w:val="001C6CEB"/>
    <w:rsid w:val="001C79F1"/>
    <w:rsid w:val="001C7A63"/>
    <w:rsid w:val="001D0F1A"/>
    <w:rsid w:val="001D1C29"/>
    <w:rsid w:val="001D3A53"/>
    <w:rsid w:val="001D4F2F"/>
    <w:rsid w:val="001D5AA1"/>
    <w:rsid w:val="001D5C4F"/>
    <w:rsid w:val="001D5D9B"/>
    <w:rsid w:val="001D6282"/>
    <w:rsid w:val="001D657F"/>
    <w:rsid w:val="001E042E"/>
    <w:rsid w:val="001E05D6"/>
    <w:rsid w:val="001E0994"/>
    <w:rsid w:val="001E2551"/>
    <w:rsid w:val="001E2C8F"/>
    <w:rsid w:val="001E31B9"/>
    <w:rsid w:val="001E3505"/>
    <w:rsid w:val="001E352E"/>
    <w:rsid w:val="001E37A2"/>
    <w:rsid w:val="001E4DBC"/>
    <w:rsid w:val="001F0217"/>
    <w:rsid w:val="001F1046"/>
    <w:rsid w:val="001F2FF5"/>
    <w:rsid w:val="001F3E02"/>
    <w:rsid w:val="001F43FF"/>
    <w:rsid w:val="001F4A2D"/>
    <w:rsid w:val="001F4B67"/>
    <w:rsid w:val="001F4D22"/>
    <w:rsid w:val="001F53E9"/>
    <w:rsid w:val="001F60E3"/>
    <w:rsid w:val="001F6977"/>
    <w:rsid w:val="001F69A3"/>
    <w:rsid w:val="001F6F77"/>
    <w:rsid w:val="001F762F"/>
    <w:rsid w:val="002000A2"/>
    <w:rsid w:val="0020040A"/>
    <w:rsid w:val="0020051E"/>
    <w:rsid w:val="00200801"/>
    <w:rsid w:val="0020099F"/>
    <w:rsid w:val="00202C7E"/>
    <w:rsid w:val="00203FD8"/>
    <w:rsid w:val="002041F0"/>
    <w:rsid w:val="0020426B"/>
    <w:rsid w:val="002045DB"/>
    <w:rsid w:val="00204E1B"/>
    <w:rsid w:val="00205570"/>
    <w:rsid w:val="002071A0"/>
    <w:rsid w:val="00210719"/>
    <w:rsid w:val="00211062"/>
    <w:rsid w:val="00211CC2"/>
    <w:rsid w:val="00213927"/>
    <w:rsid w:val="00213AB0"/>
    <w:rsid w:val="00213D10"/>
    <w:rsid w:val="00217491"/>
    <w:rsid w:val="00217C92"/>
    <w:rsid w:val="00220559"/>
    <w:rsid w:val="00220775"/>
    <w:rsid w:val="00220A63"/>
    <w:rsid w:val="002211F1"/>
    <w:rsid w:val="00221B0A"/>
    <w:rsid w:val="002220FB"/>
    <w:rsid w:val="0022242F"/>
    <w:rsid w:val="0022444D"/>
    <w:rsid w:val="00224594"/>
    <w:rsid w:val="00224F2C"/>
    <w:rsid w:val="00225528"/>
    <w:rsid w:val="002266FC"/>
    <w:rsid w:val="0022695C"/>
    <w:rsid w:val="00226B89"/>
    <w:rsid w:val="00226C9A"/>
    <w:rsid w:val="00227DF3"/>
    <w:rsid w:val="00227E2B"/>
    <w:rsid w:val="00230B25"/>
    <w:rsid w:val="0023194D"/>
    <w:rsid w:val="00232DD2"/>
    <w:rsid w:val="00233AEA"/>
    <w:rsid w:val="002340B4"/>
    <w:rsid w:val="0023675D"/>
    <w:rsid w:val="002368E7"/>
    <w:rsid w:val="00237003"/>
    <w:rsid w:val="0023722B"/>
    <w:rsid w:val="00237C74"/>
    <w:rsid w:val="00240147"/>
    <w:rsid w:val="002401FA"/>
    <w:rsid w:val="00241008"/>
    <w:rsid w:val="002411CA"/>
    <w:rsid w:val="0024171F"/>
    <w:rsid w:val="00241A3F"/>
    <w:rsid w:val="0024234B"/>
    <w:rsid w:val="00242432"/>
    <w:rsid w:val="00242F44"/>
    <w:rsid w:val="00243674"/>
    <w:rsid w:val="00243A61"/>
    <w:rsid w:val="00243EE4"/>
    <w:rsid w:val="002447AC"/>
    <w:rsid w:val="002458C3"/>
    <w:rsid w:val="0024594E"/>
    <w:rsid w:val="00246895"/>
    <w:rsid w:val="002468AD"/>
    <w:rsid w:val="002469B5"/>
    <w:rsid w:val="00246A00"/>
    <w:rsid w:val="00246AB8"/>
    <w:rsid w:val="002470EE"/>
    <w:rsid w:val="00247343"/>
    <w:rsid w:val="002510BE"/>
    <w:rsid w:val="00251172"/>
    <w:rsid w:val="00253BB5"/>
    <w:rsid w:val="00254E77"/>
    <w:rsid w:val="00256A7E"/>
    <w:rsid w:val="00257DA5"/>
    <w:rsid w:val="0026019B"/>
    <w:rsid w:val="00260863"/>
    <w:rsid w:val="002609A9"/>
    <w:rsid w:val="00260D6D"/>
    <w:rsid w:val="00262C9D"/>
    <w:rsid w:val="00263014"/>
    <w:rsid w:val="002630C0"/>
    <w:rsid w:val="002640C3"/>
    <w:rsid w:val="00264596"/>
    <w:rsid w:val="00265294"/>
    <w:rsid w:val="00265933"/>
    <w:rsid w:val="00267C3E"/>
    <w:rsid w:val="002700FF"/>
    <w:rsid w:val="00270C77"/>
    <w:rsid w:val="002712F3"/>
    <w:rsid w:val="00272047"/>
    <w:rsid w:val="00272BBB"/>
    <w:rsid w:val="00272C97"/>
    <w:rsid w:val="00273C62"/>
    <w:rsid w:val="00273D38"/>
    <w:rsid w:val="0027470A"/>
    <w:rsid w:val="00274976"/>
    <w:rsid w:val="0027527A"/>
    <w:rsid w:val="00275F2C"/>
    <w:rsid w:val="002764F1"/>
    <w:rsid w:val="002768EB"/>
    <w:rsid w:val="0027713F"/>
    <w:rsid w:val="00277909"/>
    <w:rsid w:val="00280256"/>
    <w:rsid w:val="00280960"/>
    <w:rsid w:val="00280D42"/>
    <w:rsid w:val="0028214C"/>
    <w:rsid w:val="0028247B"/>
    <w:rsid w:val="00282AE4"/>
    <w:rsid w:val="00282D1C"/>
    <w:rsid w:val="00283204"/>
    <w:rsid w:val="0028485A"/>
    <w:rsid w:val="0028539D"/>
    <w:rsid w:val="00285713"/>
    <w:rsid w:val="002859B1"/>
    <w:rsid w:val="00285D20"/>
    <w:rsid w:val="0028768D"/>
    <w:rsid w:val="0029010C"/>
    <w:rsid w:val="00292BAC"/>
    <w:rsid w:val="00292C65"/>
    <w:rsid w:val="002932DA"/>
    <w:rsid w:val="002956A1"/>
    <w:rsid w:val="00295ACD"/>
    <w:rsid w:val="002965D2"/>
    <w:rsid w:val="00297E27"/>
    <w:rsid w:val="002A0EE8"/>
    <w:rsid w:val="002A304A"/>
    <w:rsid w:val="002A4A2F"/>
    <w:rsid w:val="002A7014"/>
    <w:rsid w:val="002A7414"/>
    <w:rsid w:val="002A76E1"/>
    <w:rsid w:val="002A7AB4"/>
    <w:rsid w:val="002B03C6"/>
    <w:rsid w:val="002B057B"/>
    <w:rsid w:val="002B0B6E"/>
    <w:rsid w:val="002B0F9A"/>
    <w:rsid w:val="002B204B"/>
    <w:rsid w:val="002B279A"/>
    <w:rsid w:val="002B3D96"/>
    <w:rsid w:val="002B4A7B"/>
    <w:rsid w:val="002B7291"/>
    <w:rsid w:val="002C08BB"/>
    <w:rsid w:val="002C0B54"/>
    <w:rsid w:val="002C0F40"/>
    <w:rsid w:val="002C1FFA"/>
    <w:rsid w:val="002C26DF"/>
    <w:rsid w:val="002C3910"/>
    <w:rsid w:val="002C3E86"/>
    <w:rsid w:val="002C4E8C"/>
    <w:rsid w:val="002C541C"/>
    <w:rsid w:val="002C75D6"/>
    <w:rsid w:val="002C7926"/>
    <w:rsid w:val="002D0CD5"/>
    <w:rsid w:val="002D1824"/>
    <w:rsid w:val="002D1AEF"/>
    <w:rsid w:val="002D1D32"/>
    <w:rsid w:val="002D25C5"/>
    <w:rsid w:val="002D261C"/>
    <w:rsid w:val="002D34CD"/>
    <w:rsid w:val="002D4994"/>
    <w:rsid w:val="002D5610"/>
    <w:rsid w:val="002D584D"/>
    <w:rsid w:val="002D61A9"/>
    <w:rsid w:val="002D63B0"/>
    <w:rsid w:val="002D6447"/>
    <w:rsid w:val="002D7AC1"/>
    <w:rsid w:val="002E0187"/>
    <w:rsid w:val="002E0993"/>
    <w:rsid w:val="002E135B"/>
    <w:rsid w:val="002E1FD5"/>
    <w:rsid w:val="002E21E8"/>
    <w:rsid w:val="002E25C5"/>
    <w:rsid w:val="002E3C0C"/>
    <w:rsid w:val="002E46FF"/>
    <w:rsid w:val="002E4946"/>
    <w:rsid w:val="002E4F0B"/>
    <w:rsid w:val="002E4F5F"/>
    <w:rsid w:val="002E55DF"/>
    <w:rsid w:val="002E7118"/>
    <w:rsid w:val="002E7C02"/>
    <w:rsid w:val="002F00C1"/>
    <w:rsid w:val="002F17AE"/>
    <w:rsid w:val="002F2A20"/>
    <w:rsid w:val="002F2CBF"/>
    <w:rsid w:val="002F2F46"/>
    <w:rsid w:val="002F4D77"/>
    <w:rsid w:val="002F4FD4"/>
    <w:rsid w:val="002F5FFE"/>
    <w:rsid w:val="002F627B"/>
    <w:rsid w:val="002F7B66"/>
    <w:rsid w:val="0030033B"/>
    <w:rsid w:val="003005A9"/>
    <w:rsid w:val="00301F3D"/>
    <w:rsid w:val="00301FB9"/>
    <w:rsid w:val="00305A41"/>
    <w:rsid w:val="003063F2"/>
    <w:rsid w:val="00307BE6"/>
    <w:rsid w:val="00307CFC"/>
    <w:rsid w:val="00310203"/>
    <w:rsid w:val="0031100D"/>
    <w:rsid w:val="003120FC"/>
    <w:rsid w:val="00312275"/>
    <w:rsid w:val="00312CE6"/>
    <w:rsid w:val="00313225"/>
    <w:rsid w:val="00313277"/>
    <w:rsid w:val="0031362D"/>
    <w:rsid w:val="00313BED"/>
    <w:rsid w:val="00314EB0"/>
    <w:rsid w:val="00317035"/>
    <w:rsid w:val="00317690"/>
    <w:rsid w:val="003179A6"/>
    <w:rsid w:val="00317DD9"/>
    <w:rsid w:val="00317E81"/>
    <w:rsid w:val="00320535"/>
    <w:rsid w:val="003218A0"/>
    <w:rsid w:val="00321E04"/>
    <w:rsid w:val="003224D2"/>
    <w:rsid w:val="00322D82"/>
    <w:rsid w:val="0032338C"/>
    <w:rsid w:val="00323AC7"/>
    <w:rsid w:val="00323FC8"/>
    <w:rsid w:val="00324345"/>
    <w:rsid w:val="003249BD"/>
    <w:rsid w:val="00324C6C"/>
    <w:rsid w:val="00324CED"/>
    <w:rsid w:val="0032553E"/>
    <w:rsid w:val="0032652C"/>
    <w:rsid w:val="003266A7"/>
    <w:rsid w:val="00326E90"/>
    <w:rsid w:val="0032771E"/>
    <w:rsid w:val="00330FFF"/>
    <w:rsid w:val="00331273"/>
    <w:rsid w:val="003317A9"/>
    <w:rsid w:val="00332035"/>
    <w:rsid w:val="0033329C"/>
    <w:rsid w:val="00334D0D"/>
    <w:rsid w:val="00335679"/>
    <w:rsid w:val="003357C3"/>
    <w:rsid w:val="00336436"/>
    <w:rsid w:val="00336B9E"/>
    <w:rsid w:val="00336D80"/>
    <w:rsid w:val="00337623"/>
    <w:rsid w:val="00337C0D"/>
    <w:rsid w:val="00340565"/>
    <w:rsid w:val="0034207A"/>
    <w:rsid w:val="003420B2"/>
    <w:rsid w:val="003425B1"/>
    <w:rsid w:val="00342690"/>
    <w:rsid w:val="00343C39"/>
    <w:rsid w:val="00343FC4"/>
    <w:rsid w:val="0034479E"/>
    <w:rsid w:val="00345F59"/>
    <w:rsid w:val="0034641A"/>
    <w:rsid w:val="003464B5"/>
    <w:rsid w:val="00347A66"/>
    <w:rsid w:val="003502BC"/>
    <w:rsid w:val="00351F04"/>
    <w:rsid w:val="003521BD"/>
    <w:rsid w:val="00352210"/>
    <w:rsid w:val="003531A5"/>
    <w:rsid w:val="003537A4"/>
    <w:rsid w:val="00353F0B"/>
    <w:rsid w:val="00353F4B"/>
    <w:rsid w:val="00354668"/>
    <w:rsid w:val="00354CB1"/>
    <w:rsid w:val="00354D1D"/>
    <w:rsid w:val="003554DF"/>
    <w:rsid w:val="003574B6"/>
    <w:rsid w:val="0036159B"/>
    <w:rsid w:val="00361D65"/>
    <w:rsid w:val="003628FB"/>
    <w:rsid w:val="0036353D"/>
    <w:rsid w:val="0036390F"/>
    <w:rsid w:val="0036496A"/>
    <w:rsid w:val="00364EDA"/>
    <w:rsid w:val="0036578F"/>
    <w:rsid w:val="00366541"/>
    <w:rsid w:val="00366C80"/>
    <w:rsid w:val="00367AC4"/>
    <w:rsid w:val="0037038E"/>
    <w:rsid w:val="00371613"/>
    <w:rsid w:val="00371840"/>
    <w:rsid w:val="00375558"/>
    <w:rsid w:val="003764A5"/>
    <w:rsid w:val="00376DCD"/>
    <w:rsid w:val="00377E59"/>
    <w:rsid w:val="00380F42"/>
    <w:rsid w:val="00381C11"/>
    <w:rsid w:val="0038211E"/>
    <w:rsid w:val="003824E4"/>
    <w:rsid w:val="0038263B"/>
    <w:rsid w:val="00382A91"/>
    <w:rsid w:val="00382D34"/>
    <w:rsid w:val="003832B2"/>
    <w:rsid w:val="00386270"/>
    <w:rsid w:val="00386909"/>
    <w:rsid w:val="00386E1D"/>
    <w:rsid w:val="00387FE8"/>
    <w:rsid w:val="003903F3"/>
    <w:rsid w:val="00390AA2"/>
    <w:rsid w:val="00390E0B"/>
    <w:rsid w:val="0039117D"/>
    <w:rsid w:val="0039144A"/>
    <w:rsid w:val="0039191A"/>
    <w:rsid w:val="00392A18"/>
    <w:rsid w:val="003930B5"/>
    <w:rsid w:val="003932DA"/>
    <w:rsid w:val="00393476"/>
    <w:rsid w:val="0039414C"/>
    <w:rsid w:val="00394561"/>
    <w:rsid w:val="00394B99"/>
    <w:rsid w:val="00395088"/>
    <w:rsid w:val="003960C2"/>
    <w:rsid w:val="00396ED8"/>
    <w:rsid w:val="003973E2"/>
    <w:rsid w:val="00397DEC"/>
    <w:rsid w:val="003A1A05"/>
    <w:rsid w:val="003A20F9"/>
    <w:rsid w:val="003A2273"/>
    <w:rsid w:val="003A24A1"/>
    <w:rsid w:val="003A31C2"/>
    <w:rsid w:val="003A3869"/>
    <w:rsid w:val="003A3ACF"/>
    <w:rsid w:val="003A4A94"/>
    <w:rsid w:val="003A5154"/>
    <w:rsid w:val="003A5694"/>
    <w:rsid w:val="003A5913"/>
    <w:rsid w:val="003A5ACA"/>
    <w:rsid w:val="003A6552"/>
    <w:rsid w:val="003A67B9"/>
    <w:rsid w:val="003B01E4"/>
    <w:rsid w:val="003B15D9"/>
    <w:rsid w:val="003B3807"/>
    <w:rsid w:val="003B4B9A"/>
    <w:rsid w:val="003B4E03"/>
    <w:rsid w:val="003B5298"/>
    <w:rsid w:val="003B5A2E"/>
    <w:rsid w:val="003B63B7"/>
    <w:rsid w:val="003B6678"/>
    <w:rsid w:val="003B79AC"/>
    <w:rsid w:val="003C04AA"/>
    <w:rsid w:val="003C0A27"/>
    <w:rsid w:val="003C0BCB"/>
    <w:rsid w:val="003C0C52"/>
    <w:rsid w:val="003C24E3"/>
    <w:rsid w:val="003C2BDC"/>
    <w:rsid w:val="003C32E8"/>
    <w:rsid w:val="003C3E02"/>
    <w:rsid w:val="003C415D"/>
    <w:rsid w:val="003C497C"/>
    <w:rsid w:val="003C4FFF"/>
    <w:rsid w:val="003C5ACB"/>
    <w:rsid w:val="003D0040"/>
    <w:rsid w:val="003D0193"/>
    <w:rsid w:val="003D0ED3"/>
    <w:rsid w:val="003D0F12"/>
    <w:rsid w:val="003D13D3"/>
    <w:rsid w:val="003D2784"/>
    <w:rsid w:val="003D3441"/>
    <w:rsid w:val="003D361E"/>
    <w:rsid w:val="003D3714"/>
    <w:rsid w:val="003D52D6"/>
    <w:rsid w:val="003D5B20"/>
    <w:rsid w:val="003D6B85"/>
    <w:rsid w:val="003E07FE"/>
    <w:rsid w:val="003E1A5D"/>
    <w:rsid w:val="003E1BA3"/>
    <w:rsid w:val="003E28FF"/>
    <w:rsid w:val="003E32B9"/>
    <w:rsid w:val="003E4723"/>
    <w:rsid w:val="003E4D1F"/>
    <w:rsid w:val="003E50FA"/>
    <w:rsid w:val="003F0A70"/>
    <w:rsid w:val="003F1788"/>
    <w:rsid w:val="003F2548"/>
    <w:rsid w:val="003F2A4A"/>
    <w:rsid w:val="003F2B7D"/>
    <w:rsid w:val="003F3BA4"/>
    <w:rsid w:val="003F4635"/>
    <w:rsid w:val="003F4C1D"/>
    <w:rsid w:val="003F5462"/>
    <w:rsid w:val="003F5531"/>
    <w:rsid w:val="003F5777"/>
    <w:rsid w:val="003F6006"/>
    <w:rsid w:val="003F6EE5"/>
    <w:rsid w:val="003F7232"/>
    <w:rsid w:val="003F7449"/>
    <w:rsid w:val="003F77C4"/>
    <w:rsid w:val="004009E4"/>
    <w:rsid w:val="0040162F"/>
    <w:rsid w:val="00401D50"/>
    <w:rsid w:val="00403D2B"/>
    <w:rsid w:val="00403E22"/>
    <w:rsid w:val="00405204"/>
    <w:rsid w:val="004064D6"/>
    <w:rsid w:val="004069C3"/>
    <w:rsid w:val="004078FF"/>
    <w:rsid w:val="00407A18"/>
    <w:rsid w:val="00407B34"/>
    <w:rsid w:val="00407E1B"/>
    <w:rsid w:val="00410E89"/>
    <w:rsid w:val="0041244E"/>
    <w:rsid w:val="00414A79"/>
    <w:rsid w:val="00414EFD"/>
    <w:rsid w:val="00415890"/>
    <w:rsid w:val="004159E8"/>
    <w:rsid w:val="00415B4A"/>
    <w:rsid w:val="00416439"/>
    <w:rsid w:val="00416BD8"/>
    <w:rsid w:val="00416E6F"/>
    <w:rsid w:val="004172A8"/>
    <w:rsid w:val="00417420"/>
    <w:rsid w:val="004178CE"/>
    <w:rsid w:val="00417AC8"/>
    <w:rsid w:val="00417BB8"/>
    <w:rsid w:val="00420CE2"/>
    <w:rsid w:val="00421269"/>
    <w:rsid w:val="004224F4"/>
    <w:rsid w:val="00425889"/>
    <w:rsid w:val="0042655B"/>
    <w:rsid w:val="004275B2"/>
    <w:rsid w:val="00431331"/>
    <w:rsid w:val="00431405"/>
    <w:rsid w:val="004339EF"/>
    <w:rsid w:val="00433F31"/>
    <w:rsid w:val="0043407F"/>
    <w:rsid w:val="00434642"/>
    <w:rsid w:val="00434C6E"/>
    <w:rsid w:val="00434F1A"/>
    <w:rsid w:val="0043537D"/>
    <w:rsid w:val="00435E5E"/>
    <w:rsid w:val="004365E4"/>
    <w:rsid w:val="004369FB"/>
    <w:rsid w:val="00440121"/>
    <w:rsid w:val="00441AE4"/>
    <w:rsid w:val="00442849"/>
    <w:rsid w:val="004439B3"/>
    <w:rsid w:val="00444A76"/>
    <w:rsid w:val="00444A8F"/>
    <w:rsid w:val="00445A4C"/>
    <w:rsid w:val="004479D1"/>
    <w:rsid w:val="00447A54"/>
    <w:rsid w:val="00450660"/>
    <w:rsid w:val="00451E83"/>
    <w:rsid w:val="004528BA"/>
    <w:rsid w:val="00453A4B"/>
    <w:rsid w:val="00454BB4"/>
    <w:rsid w:val="0045517C"/>
    <w:rsid w:val="00455AAB"/>
    <w:rsid w:val="00455B3C"/>
    <w:rsid w:val="00456060"/>
    <w:rsid w:val="00457107"/>
    <w:rsid w:val="004577B9"/>
    <w:rsid w:val="00457F99"/>
    <w:rsid w:val="00460D77"/>
    <w:rsid w:val="00461744"/>
    <w:rsid w:val="00461C46"/>
    <w:rsid w:val="00463CA4"/>
    <w:rsid w:val="004643BE"/>
    <w:rsid w:val="00465737"/>
    <w:rsid w:val="00465A0C"/>
    <w:rsid w:val="00466008"/>
    <w:rsid w:val="00466852"/>
    <w:rsid w:val="00466EA1"/>
    <w:rsid w:val="00466F9B"/>
    <w:rsid w:val="00470121"/>
    <w:rsid w:val="00470B73"/>
    <w:rsid w:val="0047258C"/>
    <w:rsid w:val="00472B63"/>
    <w:rsid w:val="0047346D"/>
    <w:rsid w:val="0047358B"/>
    <w:rsid w:val="00473B30"/>
    <w:rsid w:val="00473F65"/>
    <w:rsid w:val="00473FCE"/>
    <w:rsid w:val="0047483C"/>
    <w:rsid w:val="00475A08"/>
    <w:rsid w:val="004775EA"/>
    <w:rsid w:val="00477876"/>
    <w:rsid w:val="0047798D"/>
    <w:rsid w:val="00477C3C"/>
    <w:rsid w:val="00480760"/>
    <w:rsid w:val="00482921"/>
    <w:rsid w:val="00482B34"/>
    <w:rsid w:val="00483298"/>
    <w:rsid w:val="00484D50"/>
    <w:rsid w:val="00485126"/>
    <w:rsid w:val="004854BC"/>
    <w:rsid w:val="0048599E"/>
    <w:rsid w:val="00485B72"/>
    <w:rsid w:val="00485F81"/>
    <w:rsid w:val="004864F8"/>
    <w:rsid w:val="00486890"/>
    <w:rsid w:val="004868AF"/>
    <w:rsid w:val="0048741D"/>
    <w:rsid w:val="00487957"/>
    <w:rsid w:val="004900FC"/>
    <w:rsid w:val="0049080A"/>
    <w:rsid w:val="004914E8"/>
    <w:rsid w:val="004922A2"/>
    <w:rsid w:val="004930A4"/>
    <w:rsid w:val="0049324B"/>
    <w:rsid w:val="00493C51"/>
    <w:rsid w:val="00495642"/>
    <w:rsid w:val="00497217"/>
    <w:rsid w:val="004974EE"/>
    <w:rsid w:val="00497616"/>
    <w:rsid w:val="00497C09"/>
    <w:rsid w:val="004A01F5"/>
    <w:rsid w:val="004A1B7D"/>
    <w:rsid w:val="004A2AB0"/>
    <w:rsid w:val="004A2DC0"/>
    <w:rsid w:val="004A5830"/>
    <w:rsid w:val="004A6856"/>
    <w:rsid w:val="004A7862"/>
    <w:rsid w:val="004B0128"/>
    <w:rsid w:val="004B0235"/>
    <w:rsid w:val="004B0F73"/>
    <w:rsid w:val="004B17BF"/>
    <w:rsid w:val="004B17E2"/>
    <w:rsid w:val="004B242E"/>
    <w:rsid w:val="004B25B7"/>
    <w:rsid w:val="004B301C"/>
    <w:rsid w:val="004B3E0F"/>
    <w:rsid w:val="004B5021"/>
    <w:rsid w:val="004B5ACA"/>
    <w:rsid w:val="004B68D3"/>
    <w:rsid w:val="004C0083"/>
    <w:rsid w:val="004C094D"/>
    <w:rsid w:val="004C205C"/>
    <w:rsid w:val="004C25A8"/>
    <w:rsid w:val="004C3254"/>
    <w:rsid w:val="004C327D"/>
    <w:rsid w:val="004C3474"/>
    <w:rsid w:val="004C36E3"/>
    <w:rsid w:val="004C3756"/>
    <w:rsid w:val="004C3809"/>
    <w:rsid w:val="004C3ED9"/>
    <w:rsid w:val="004C4537"/>
    <w:rsid w:val="004C4D10"/>
    <w:rsid w:val="004C4F87"/>
    <w:rsid w:val="004C5167"/>
    <w:rsid w:val="004C576B"/>
    <w:rsid w:val="004C6F3D"/>
    <w:rsid w:val="004C7AD4"/>
    <w:rsid w:val="004D011E"/>
    <w:rsid w:val="004D0EF0"/>
    <w:rsid w:val="004D1CA0"/>
    <w:rsid w:val="004D224F"/>
    <w:rsid w:val="004D22E3"/>
    <w:rsid w:val="004D490A"/>
    <w:rsid w:val="004D4D16"/>
    <w:rsid w:val="004D4E03"/>
    <w:rsid w:val="004D5B0A"/>
    <w:rsid w:val="004D6586"/>
    <w:rsid w:val="004D69AF"/>
    <w:rsid w:val="004E0E55"/>
    <w:rsid w:val="004E10C8"/>
    <w:rsid w:val="004E1136"/>
    <w:rsid w:val="004E1C32"/>
    <w:rsid w:val="004E2891"/>
    <w:rsid w:val="004E2994"/>
    <w:rsid w:val="004E3F10"/>
    <w:rsid w:val="004E5264"/>
    <w:rsid w:val="004E63F8"/>
    <w:rsid w:val="004E7244"/>
    <w:rsid w:val="004E7FF5"/>
    <w:rsid w:val="004F1DB5"/>
    <w:rsid w:val="004F23C4"/>
    <w:rsid w:val="004F2EC8"/>
    <w:rsid w:val="004F36B8"/>
    <w:rsid w:val="004F374D"/>
    <w:rsid w:val="004F46E6"/>
    <w:rsid w:val="004F4876"/>
    <w:rsid w:val="004F4B8D"/>
    <w:rsid w:val="004F4E77"/>
    <w:rsid w:val="004F53F9"/>
    <w:rsid w:val="004F5524"/>
    <w:rsid w:val="004F6388"/>
    <w:rsid w:val="004F771D"/>
    <w:rsid w:val="004F7BA9"/>
    <w:rsid w:val="004F7C59"/>
    <w:rsid w:val="0050050F"/>
    <w:rsid w:val="005011F2"/>
    <w:rsid w:val="005021A8"/>
    <w:rsid w:val="00502550"/>
    <w:rsid w:val="00503E48"/>
    <w:rsid w:val="005053A3"/>
    <w:rsid w:val="00507711"/>
    <w:rsid w:val="00510FFC"/>
    <w:rsid w:val="00511A28"/>
    <w:rsid w:val="00512E15"/>
    <w:rsid w:val="005159C1"/>
    <w:rsid w:val="00516A13"/>
    <w:rsid w:val="0051701F"/>
    <w:rsid w:val="005170C1"/>
    <w:rsid w:val="00517292"/>
    <w:rsid w:val="00517E9D"/>
    <w:rsid w:val="005200A9"/>
    <w:rsid w:val="00520196"/>
    <w:rsid w:val="00521F0C"/>
    <w:rsid w:val="0052255D"/>
    <w:rsid w:val="005230EE"/>
    <w:rsid w:val="00523671"/>
    <w:rsid w:val="005266E2"/>
    <w:rsid w:val="00527590"/>
    <w:rsid w:val="005279BE"/>
    <w:rsid w:val="005309CF"/>
    <w:rsid w:val="005311C4"/>
    <w:rsid w:val="00531C6D"/>
    <w:rsid w:val="00531D36"/>
    <w:rsid w:val="005338EC"/>
    <w:rsid w:val="005344F0"/>
    <w:rsid w:val="00534743"/>
    <w:rsid w:val="0053544C"/>
    <w:rsid w:val="0053589D"/>
    <w:rsid w:val="00536ADA"/>
    <w:rsid w:val="00536EAA"/>
    <w:rsid w:val="005370E7"/>
    <w:rsid w:val="00540C3C"/>
    <w:rsid w:val="005419E8"/>
    <w:rsid w:val="00541A2C"/>
    <w:rsid w:val="00541CDA"/>
    <w:rsid w:val="00541CEA"/>
    <w:rsid w:val="005433DF"/>
    <w:rsid w:val="0054365E"/>
    <w:rsid w:val="005446C7"/>
    <w:rsid w:val="00544865"/>
    <w:rsid w:val="005452AB"/>
    <w:rsid w:val="0054668A"/>
    <w:rsid w:val="005471A3"/>
    <w:rsid w:val="00547B0C"/>
    <w:rsid w:val="00550483"/>
    <w:rsid w:val="005506E8"/>
    <w:rsid w:val="005520A8"/>
    <w:rsid w:val="00554423"/>
    <w:rsid w:val="005550DD"/>
    <w:rsid w:val="00557B5A"/>
    <w:rsid w:val="00557BE6"/>
    <w:rsid w:val="00560651"/>
    <w:rsid w:val="00560C19"/>
    <w:rsid w:val="00561A5E"/>
    <w:rsid w:val="00562E77"/>
    <w:rsid w:val="0056334C"/>
    <w:rsid w:val="005635CC"/>
    <w:rsid w:val="00563F95"/>
    <w:rsid w:val="00565D04"/>
    <w:rsid w:val="0056608A"/>
    <w:rsid w:val="00566E24"/>
    <w:rsid w:val="005679DB"/>
    <w:rsid w:val="005700BE"/>
    <w:rsid w:val="0057048A"/>
    <w:rsid w:val="00572D3B"/>
    <w:rsid w:val="00574468"/>
    <w:rsid w:val="005754F1"/>
    <w:rsid w:val="005763FF"/>
    <w:rsid w:val="00577130"/>
    <w:rsid w:val="005775B3"/>
    <w:rsid w:val="005775D9"/>
    <w:rsid w:val="00580CE4"/>
    <w:rsid w:val="0058263E"/>
    <w:rsid w:val="005852EC"/>
    <w:rsid w:val="00586568"/>
    <w:rsid w:val="0058678C"/>
    <w:rsid w:val="00586C19"/>
    <w:rsid w:val="00590697"/>
    <w:rsid w:val="005921D1"/>
    <w:rsid w:val="0059221D"/>
    <w:rsid w:val="00592CDE"/>
    <w:rsid w:val="00593362"/>
    <w:rsid w:val="00593CDD"/>
    <w:rsid w:val="00594C96"/>
    <w:rsid w:val="00594CD6"/>
    <w:rsid w:val="0059584F"/>
    <w:rsid w:val="00595C3B"/>
    <w:rsid w:val="00596501"/>
    <w:rsid w:val="00596976"/>
    <w:rsid w:val="00597D61"/>
    <w:rsid w:val="005A0058"/>
    <w:rsid w:val="005A0430"/>
    <w:rsid w:val="005A0AB7"/>
    <w:rsid w:val="005A0F81"/>
    <w:rsid w:val="005A109F"/>
    <w:rsid w:val="005A129B"/>
    <w:rsid w:val="005A13D3"/>
    <w:rsid w:val="005A2FDA"/>
    <w:rsid w:val="005A3136"/>
    <w:rsid w:val="005A3F0C"/>
    <w:rsid w:val="005A461B"/>
    <w:rsid w:val="005A4676"/>
    <w:rsid w:val="005B01C2"/>
    <w:rsid w:val="005B03CE"/>
    <w:rsid w:val="005B06EB"/>
    <w:rsid w:val="005B0A05"/>
    <w:rsid w:val="005B24AC"/>
    <w:rsid w:val="005B42EA"/>
    <w:rsid w:val="005B55C1"/>
    <w:rsid w:val="005B5CB3"/>
    <w:rsid w:val="005B6855"/>
    <w:rsid w:val="005C0902"/>
    <w:rsid w:val="005C0FB7"/>
    <w:rsid w:val="005C1EAC"/>
    <w:rsid w:val="005C1F3F"/>
    <w:rsid w:val="005C26DA"/>
    <w:rsid w:val="005C345E"/>
    <w:rsid w:val="005C34A3"/>
    <w:rsid w:val="005C3802"/>
    <w:rsid w:val="005C43C6"/>
    <w:rsid w:val="005C4555"/>
    <w:rsid w:val="005C4B61"/>
    <w:rsid w:val="005C4F2B"/>
    <w:rsid w:val="005C646F"/>
    <w:rsid w:val="005C7502"/>
    <w:rsid w:val="005C7E71"/>
    <w:rsid w:val="005D0681"/>
    <w:rsid w:val="005D0F10"/>
    <w:rsid w:val="005D1836"/>
    <w:rsid w:val="005D1E8C"/>
    <w:rsid w:val="005D26F9"/>
    <w:rsid w:val="005D2746"/>
    <w:rsid w:val="005D3F2A"/>
    <w:rsid w:val="005D43AE"/>
    <w:rsid w:val="005D6E33"/>
    <w:rsid w:val="005D6FAF"/>
    <w:rsid w:val="005D737A"/>
    <w:rsid w:val="005D743A"/>
    <w:rsid w:val="005E02E2"/>
    <w:rsid w:val="005E03C3"/>
    <w:rsid w:val="005E0660"/>
    <w:rsid w:val="005E0961"/>
    <w:rsid w:val="005E0E53"/>
    <w:rsid w:val="005E0F5F"/>
    <w:rsid w:val="005E13F9"/>
    <w:rsid w:val="005E249B"/>
    <w:rsid w:val="005E266C"/>
    <w:rsid w:val="005E28AD"/>
    <w:rsid w:val="005E2904"/>
    <w:rsid w:val="005E2D72"/>
    <w:rsid w:val="005E3153"/>
    <w:rsid w:val="005E58A7"/>
    <w:rsid w:val="005E6A42"/>
    <w:rsid w:val="005E7C92"/>
    <w:rsid w:val="005F09EE"/>
    <w:rsid w:val="005F0ABF"/>
    <w:rsid w:val="005F0E42"/>
    <w:rsid w:val="005F16B1"/>
    <w:rsid w:val="005F16BB"/>
    <w:rsid w:val="005F2B93"/>
    <w:rsid w:val="005F3263"/>
    <w:rsid w:val="005F38C5"/>
    <w:rsid w:val="005F42C5"/>
    <w:rsid w:val="005F4A7A"/>
    <w:rsid w:val="005F6A34"/>
    <w:rsid w:val="005F716C"/>
    <w:rsid w:val="005F732B"/>
    <w:rsid w:val="00602558"/>
    <w:rsid w:val="006026C0"/>
    <w:rsid w:val="0060275D"/>
    <w:rsid w:val="00603A82"/>
    <w:rsid w:val="00606111"/>
    <w:rsid w:val="006072D1"/>
    <w:rsid w:val="006074E0"/>
    <w:rsid w:val="0061013A"/>
    <w:rsid w:val="00610840"/>
    <w:rsid w:val="00612233"/>
    <w:rsid w:val="006123A9"/>
    <w:rsid w:val="0061248E"/>
    <w:rsid w:val="00612DEC"/>
    <w:rsid w:val="00612FB8"/>
    <w:rsid w:val="006135C3"/>
    <w:rsid w:val="00613FAC"/>
    <w:rsid w:val="006165FF"/>
    <w:rsid w:val="006166D3"/>
    <w:rsid w:val="006168C9"/>
    <w:rsid w:val="00616C0E"/>
    <w:rsid w:val="006174BB"/>
    <w:rsid w:val="00617860"/>
    <w:rsid w:val="00617BC0"/>
    <w:rsid w:val="006200E2"/>
    <w:rsid w:val="006200F9"/>
    <w:rsid w:val="0062161B"/>
    <w:rsid w:val="006243E1"/>
    <w:rsid w:val="006244D5"/>
    <w:rsid w:val="006246CE"/>
    <w:rsid w:val="006248A9"/>
    <w:rsid w:val="006248E2"/>
    <w:rsid w:val="00625E0F"/>
    <w:rsid w:val="00625F72"/>
    <w:rsid w:val="00626058"/>
    <w:rsid w:val="006268DC"/>
    <w:rsid w:val="006273B6"/>
    <w:rsid w:val="00630142"/>
    <w:rsid w:val="00630F9A"/>
    <w:rsid w:val="006329E6"/>
    <w:rsid w:val="00632CDF"/>
    <w:rsid w:val="00632D46"/>
    <w:rsid w:val="00633029"/>
    <w:rsid w:val="0063451B"/>
    <w:rsid w:val="00634ED0"/>
    <w:rsid w:val="006359E8"/>
    <w:rsid w:val="006363DA"/>
    <w:rsid w:val="00636A29"/>
    <w:rsid w:val="00637090"/>
    <w:rsid w:val="006379B6"/>
    <w:rsid w:val="00640356"/>
    <w:rsid w:val="0064045B"/>
    <w:rsid w:val="00640ECF"/>
    <w:rsid w:val="00641CE0"/>
    <w:rsid w:val="00641D2F"/>
    <w:rsid w:val="00642342"/>
    <w:rsid w:val="00643DB9"/>
    <w:rsid w:val="00643FF3"/>
    <w:rsid w:val="00644428"/>
    <w:rsid w:val="00644C02"/>
    <w:rsid w:val="00645561"/>
    <w:rsid w:val="00645D9F"/>
    <w:rsid w:val="00646142"/>
    <w:rsid w:val="0064649C"/>
    <w:rsid w:val="00647865"/>
    <w:rsid w:val="00650432"/>
    <w:rsid w:val="00651257"/>
    <w:rsid w:val="00651827"/>
    <w:rsid w:val="00652111"/>
    <w:rsid w:val="0065233D"/>
    <w:rsid w:val="006528BF"/>
    <w:rsid w:val="00652975"/>
    <w:rsid w:val="00656465"/>
    <w:rsid w:val="00657194"/>
    <w:rsid w:val="00657B88"/>
    <w:rsid w:val="00662846"/>
    <w:rsid w:val="00662A95"/>
    <w:rsid w:val="00663F78"/>
    <w:rsid w:val="006640E3"/>
    <w:rsid w:val="00664C5B"/>
    <w:rsid w:val="00665BBA"/>
    <w:rsid w:val="00665BE3"/>
    <w:rsid w:val="00666438"/>
    <w:rsid w:val="00667666"/>
    <w:rsid w:val="00667A7D"/>
    <w:rsid w:val="00667B41"/>
    <w:rsid w:val="00670A82"/>
    <w:rsid w:val="00671E49"/>
    <w:rsid w:val="006726AA"/>
    <w:rsid w:val="00672FE1"/>
    <w:rsid w:val="00673064"/>
    <w:rsid w:val="00673BE6"/>
    <w:rsid w:val="00673C1B"/>
    <w:rsid w:val="00674F93"/>
    <w:rsid w:val="0067617E"/>
    <w:rsid w:val="006763D4"/>
    <w:rsid w:val="00676FCB"/>
    <w:rsid w:val="006802F7"/>
    <w:rsid w:val="00680C5C"/>
    <w:rsid w:val="006812BA"/>
    <w:rsid w:val="006829F8"/>
    <w:rsid w:val="006839F4"/>
    <w:rsid w:val="00683F37"/>
    <w:rsid w:val="00684829"/>
    <w:rsid w:val="00684A55"/>
    <w:rsid w:val="0068549E"/>
    <w:rsid w:val="00685D4A"/>
    <w:rsid w:val="00687B19"/>
    <w:rsid w:val="00691A15"/>
    <w:rsid w:val="00691D0A"/>
    <w:rsid w:val="006933DE"/>
    <w:rsid w:val="006943FB"/>
    <w:rsid w:val="00694D59"/>
    <w:rsid w:val="00695C1B"/>
    <w:rsid w:val="00696EE9"/>
    <w:rsid w:val="006A1376"/>
    <w:rsid w:val="006A3068"/>
    <w:rsid w:val="006A35B6"/>
    <w:rsid w:val="006A3C2D"/>
    <w:rsid w:val="006A42F3"/>
    <w:rsid w:val="006A5020"/>
    <w:rsid w:val="006A5434"/>
    <w:rsid w:val="006A5D3A"/>
    <w:rsid w:val="006A5FC9"/>
    <w:rsid w:val="006A665E"/>
    <w:rsid w:val="006A7A9C"/>
    <w:rsid w:val="006A7E19"/>
    <w:rsid w:val="006B0009"/>
    <w:rsid w:val="006B0E1D"/>
    <w:rsid w:val="006B16AA"/>
    <w:rsid w:val="006B2285"/>
    <w:rsid w:val="006B2362"/>
    <w:rsid w:val="006B2A16"/>
    <w:rsid w:val="006B2C42"/>
    <w:rsid w:val="006B2CAE"/>
    <w:rsid w:val="006B40B9"/>
    <w:rsid w:val="006B4B59"/>
    <w:rsid w:val="006B548C"/>
    <w:rsid w:val="006B6B3E"/>
    <w:rsid w:val="006B7C93"/>
    <w:rsid w:val="006C0602"/>
    <w:rsid w:val="006C0794"/>
    <w:rsid w:val="006C0D09"/>
    <w:rsid w:val="006C0D90"/>
    <w:rsid w:val="006C0EE9"/>
    <w:rsid w:val="006C1759"/>
    <w:rsid w:val="006C1D2D"/>
    <w:rsid w:val="006C208F"/>
    <w:rsid w:val="006C3902"/>
    <w:rsid w:val="006C4533"/>
    <w:rsid w:val="006C48DF"/>
    <w:rsid w:val="006C4B29"/>
    <w:rsid w:val="006C6E54"/>
    <w:rsid w:val="006C7000"/>
    <w:rsid w:val="006C78AC"/>
    <w:rsid w:val="006D0397"/>
    <w:rsid w:val="006D0580"/>
    <w:rsid w:val="006D1646"/>
    <w:rsid w:val="006D2C40"/>
    <w:rsid w:val="006D3A0E"/>
    <w:rsid w:val="006D4CD9"/>
    <w:rsid w:val="006D5207"/>
    <w:rsid w:val="006D62E8"/>
    <w:rsid w:val="006D6B15"/>
    <w:rsid w:val="006E08F3"/>
    <w:rsid w:val="006E13DA"/>
    <w:rsid w:val="006E1FC3"/>
    <w:rsid w:val="006E21A5"/>
    <w:rsid w:val="006E2D21"/>
    <w:rsid w:val="006E3BD3"/>
    <w:rsid w:val="006E3CDD"/>
    <w:rsid w:val="006E4926"/>
    <w:rsid w:val="006E54CC"/>
    <w:rsid w:val="006E688C"/>
    <w:rsid w:val="006E7702"/>
    <w:rsid w:val="006F0078"/>
    <w:rsid w:val="006F00F3"/>
    <w:rsid w:val="006F045F"/>
    <w:rsid w:val="006F12D9"/>
    <w:rsid w:val="006F16D6"/>
    <w:rsid w:val="006F1B2C"/>
    <w:rsid w:val="006F27F3"/>
    <w:rsid w:val="006F2EFB"/>
    <w:rsid w:val="006F3416"/>
    <w:rsid w:val="006F3F51"/>
    <w:rsid w:val="006F4E38"/>
    <w:rsid w:val="006F5EB1"/>
    <w:rsid w:val="006F66BF"/>
    <w:rsid w:val="006F7073"/>
    <w:rsid w:val="006F7079"/>
    <w:rsid w:val="006F707B"/>
    <w:rsid w:val="006F75A7"/>
    <w:rsid w:val="006F7DE9"/>
    <w:rsid w:val="0070003F"/>
    <w:rsid w:val="007022E4"/>
    <w:rsid w:val="007026CC"/>
    <w:rsid w:val="007035DA"/>
    <w:rsid w:val="00703B03"/>
    <w:rsid w:val="00704B9E"/>
    <w:rsid w:val="00705BB9"/>
    <w:rsid w:val="007065E7"/>
    <w:rsid w:val="00706FD0"/>
    <w:rsid w:val="0070792E"/>
    <w:rsid w:val="00707AD9"/>
    <w:rsid w:val="0071029C"/>
    <w:rsid w:val="0071042E"/>
    <w:rsid w:val="00710E63"/>
    <w:rsid w:val="00711620"/>
    <w:rsid w:val="00711786"/>
    <w:rsid w:val="00711EF1"/>
    <w:rsid w:val="00712A5A"/>
    <w:rsid w:val="00712E58"/>
    <w:rsid w:val="00713FEB"/>
    <w:rsid w:val="007143C3"/>
    <w:rsid w:val="00714AC0"/>
    <w:rsid w:val="0071656E"/>
    <w:rsid w:val="00716FA6"/>
    <w:rsid w:val="007200A3"/>
    <w:rsid w:val="0072022B"/>
    <w:rsid w:val="00720B44"/>
    <w:rsid w:val="00721CB7"/>
    <w:rsid w:val="00721DE0"/>
    <w:rsid w:val="00722CD4"/>
    <w:rsid w:val="00723152"/>
    <w:rsid w:val="007233D2"/>
    <w:rsid w:val="00723DC0"/>
    <w:rsid w:val="00724201"/>
    <w:rsid w:val="00724821"/>
    <w:rsid w:val="00725EC2"/>
    <w:rsid w:val="00726245"/>
    <w:rsid w:val="007265E8"/>
    <w:rsid w:val="00726749"/>
    <w:rsid w:val="007267E1"/>
    <w:rsid w:val="007268DF"/>
    <w:rsid w:val="00726F8B"/>
    <w:rsid w:val="00730237"/>
    <w:rsid w:val="00730495"/>
    <w:rsid w:val="007309B8"/>
    <w:rsid w:val="00730E03"/>
    <w:rsid w:val="00731DB4"/>
    <w:rsid w:val="00732C9B"/>
    <w:rsid w:val="007340CC"/>
    <w:rsid w:val="007350A2"/>
    <w:rsid w:val="00735295"/>
    <w:rsid w:val="0073571D"/>
    <w:rsid w:val="00735C20"/>
    <w:rsid w:val="00735E6D"/>
    <w:rsid w:val="00736664"/>
    <w:rsid w:val="007368CC"/>
    <w:rsid w:val="00736C46"/>
    <w:rsid w:val="00736DA8"/>
    <w:rsid w:val="00736E60"/>
    <w:rsid w:val="00736FA5"/>
    <w:rsid w:val="007372F4"/>
    <w:rsid w:val="0073776F"/>
    <w:rsid w:val="00737E5A"/>
    <w:rsid w:val="00737F76"/>
    <w:rsid w:val="00740FFC"/>
    <w:rsid w:val="0074277A"/>
    <w:rsid w:val="00743045"/>
    <w:rsid w:val="007439E8"/>
    <w:rsid w:val="00743C95"/>
    <w:rsid w:val="00744ED9"/>
    <w:rsid w:val="00745218"/>
    <w:rsid w:val="00745593"/>
    <w:rsid w:val="00746A93"/>
    <w:rsid w:val="00746C57"/>
    <w:rsid w:val="00746C5A"/>
    <w:rsid w:val="00746F3C"/>
    <w:rsid w:val="0074790D"/>
    <w:rsid w:val="00747F27"/>
    <w:rsid w:val="007505DB"/>
    <w:rsid w:val="00751FCA"/>
    <w:rsid w:val="00753695"/>
    <w:rsid w:val="007544A8"/>
    <w:rsid w:val="00754593"/>
    <w:rsid w:val="007545BA"/>
    <w:rsid w:val="00754F08"/>
    <w:rsid w:val="007553F5"/>
    <w:rsid w:val="007558EE"/>
    <w:rsid w:val="00756684"/>
    <w:rsid w:val="00756799"/>
    <w:rsid w:val="00757B57"/>
    <w:rsid w:val="00757E12"/>
    <w:rsid w:val="007616F3"/>
    <w:rsid w:val="00761B0C"/>
    <w:rsid w:val="00761D18"/>
    <w:rsid w:val="00764566"/>
    <w:rsid w:val="00764997"/>
    <w:rsid w:val="00764DE1"/>
    <w:rsid w:val="007657B6"/>
    <w:rsid w:val="00765C00"/>
    <w:rsid w:val="00765DC4"/>
    <w:rsid w:val="00767168"/>
    <w:rsid w:val="00767E02"/>
    <w:rsid w:val="00770384"/>
    <w:rsid w:val="00771F89"/>
    <w:rsid w:val="00773081"/>
    <w:rsid w:val="0077324D"/>
    <w:rsid w:val="0077402D"/>
    <w:rsid w:val="0077447C"/>
    <w:rsid w:val="00774935"/>
    <w:rsid w:val="00775309"/>
    <w:rsid w:val="0077539E"/>
    <w:rsid w:val="00776967"/>
    <w:rsid w:val="007773DD"/>
    <w:rsid w:val="0077752A"/>
    <w:rsid w:val="00777E1E"/>
    <w:rsid w:val="00777F30"/>
    <w:rsid w:val="00780427"/>
    <w:rsid w:val="00780591"/>
    <w:rsid w:val="00780E64"/>
    <w:rsid w:val="00781846"/>
    <w:rsid w:val="007835A0"/>
    <w:rsid w:val="00783A29"/>
    <w:rsid w:val="00783EC2"/>
    <w:rsid w:val="007845BB"/>
    <w:rsid w:val="00785C4B"/>
    <w:rsid w:val="00785EB3"/>
    <w:rsid w:val="007868AF"/>
    <w:rsid w:val="00786A20"/>
    <w:rsid w:val="00787DF1"/>
    <w:rsid w:val="00787FC2"/>
    <w:rsid w:val="007903E1"/>
    <w:rsid w:val="00791698"/>
    <w:rsid w:val="00791E81"/>
    <w:rsid w:val="007932DB"/>
    <w:rsid w:val="00794E13"/>
    <w:rsid w:val="007952E6"/>
    <w:rsid w:val="00795883"/>
    <w:rsid w:val="00796567"/>
    <w:rsid w:val="007968DD"/>
    <w:rsid w:val="00796D0E"/>
    <w:rsid w:val="00797236"/>
    <w:rsid w:val="0079756C"/>
    <w:rsid w:val="007A0AC1"/>
    <w:rsid w:val="007A0E54"/>
    <w:rsid w:val="007A1A64"/>
    <w:rsid w:val="007A1CAA"/>
    <w:rsid w:val="007A2DE0"/>
    <w:rsid w:val="007A2E8D"/>
    <w:rsid w:val="007A4B15"/>
    <w:rsid w:val="007A5175"/>
    <w:rsid w:val="007A58C2"/>
    <w:rsid w:val="007A5E7D"/>
    <w:rsid w:val="007A64CE"/>
    <w:rsid w:val="007A664D"/>
    <w:rsid w:val="007A6D0E"/>
    <w:rsid w:val="007A7314"/>
    <w:rsid w:val="007B2F89"/>
    <w:rsid w:val="007B3A91"/>
    <w:rsid w:val="007B52F6"/>
    <w:rsid w:val="007B59F8"/>
    <w:rsid w:val="007B5A0B"/>
    <w:rsid w:val="007B614B"/>
    <w:rsid w:val="007B61F4"/>
    <w:rsid w:val="007B6380"/>
    <w:rsid w:val="007B77CE"/>
    <w:rsid w:val="007B7863"/>
    <w:rsid w:val="007B7885"/>
    <w:rsid w:val="007C0542"/>
    <w:rsid w:val="007C15B9"/>
    <w:rsid w:val="007C2074"/>
    <w:rsid w:val="007C3105"/>
    <w:rsid w:val="007C3B20"/>
    <w:rsid w:val="007C478E"/>
    <w:rsid w:val="007C4A26"/>
    <w:rsid w:val="007C53AF"/>
    <w:rsid w:val="007C71CA"/>
    <w:rsid w:val="007C7724"/>
    <w:rsid w:val="007D04BF"/>
    <w:rsid w:val="007D0A51"/>
    <w:rsid w:val="007D13BB"/>
    <w:rsid w:val="007D254E"/>
    <w:rsid w:val="007D4409"/>
    <w:rsid w:val="007D5489"/>
    <w:rsid w:val="007D56F6"/>
    <w:rsid w:val="007D700B"/>
    <w:rsid w:val="007D734D"/>
    <w:rsid w:val="007D7A96"/>
    <w:rsid w:val="007D7B0B"/>
    <w:rsid w:val="007E0378"/>
    <w:rsid w:val="007E10C5"/>
    <w:rsid w:val="007E11E1"/>
    <w:rsid w:val="007E1210"/>
    <w:rsid w:val="007E19AA"/>
    <w:rsid w:val="007E3A2E"/>
    <w:rsid w:val="007E3C78"/>
    <w:rsid w:val="007E418E"/>
    <w:rsid w:val="007E5ABD"/>
    <w:rsid w:val="007E7419"/>
    <w:rsid w:val="007E7F78"/>
    <w:rsid w:val="007F0078"/>
    <w:rsid w:val="007F026D"/>
    <w:rsid w:val="007F09F5"/>
    <w:rsid w:val="007F143F"/>
    <w:rsid w:val="007F1502"/>
    <w:rsid w:val="007F1E95"/>
    <w:rsid w:val="007F37FF"/>
    <w:rsid w:val="007F398C"/>
    <w:rsid w:val="007F3D04"/>
    <w:rsid w:val="007F3F17"/>
    <w:rsid w:val="007F40B7"/>
    <w:rsid w:val="007F4233"/>
    <w:rsid w:val="007F4DCD"/>
    <w:rsid w:val="007F55CE"/>
    <w:rsid w:val="007F6BFA"/>
    <w:rsid w:val="007F7551"/>
    <w:rsid w:val="00800E95"/>
    <w:rsid w:val="00801323"/>
    <w:rsid w:val="00801672"/>
    <w:rsid w:val="00801CA8"/>
    <w:rsid w:val="00802045"/>
    <w:rsid w:val="0080285E"/>
    <w:rsid w:val="008033F7"/>
    <w:rsid w:val="00803C48"/>
    <w:rsid w:val="00804A21"/>
    <w:rsid w:val="0080508F"/>
    <w:rsid w:val="00805621"/>
    <w:rsid w:val="00805EC6"/>
    <w:rsid w:val="0080606A"/>
    <w:rsid w:val="00807394"/>
    <w:rsid w:val="008079F3"/>
    <w:rsid w:val="00807E76"/>
    <w:rsid w:val="00812314"/>
    <w:rsid w:val="008133EA"/>
    <w:rsid w:val="008158CE"/>
    <w:rsid w:val="008158EE"/>
    <w:rsid w:val="00815E2A"/>
    <w:rsid w:val="00815E37"/>
    <w:rsid w:val="00816588"/>
    <w:rsid w:val="00816733"/>
    <w:rsid w:val="00816AEB"/>
    <w:rsid w:val="00816CEE"/>
    <w:rsid w:val="00816D01"/>
    <w:rsid w:val="00816FDD"/>
    <w:rsid w:val="0081757A"/>
    <w:rsid w:val="00817AAA"/>
    <w:rsid w:val="008209AD"/>
    <w:rsid w:val="00822158"/>
    <w:rsid w:val="008228E5"/>
    <w:rsid w:val="00822DDC"/>
    <w:rsid w:val="00823C0C"/>
    <w:rsid w:val="00824EC3"/>
    <w:rsid w:val="008256A5"/>
    <w:rsid w:val="00825C73"/>
    <w:rsid w:val="00826D71"/>
    <w:rsid w:val="00826E7B"/>
    <w:rsid w:val="008272DC"/>
    <w:rsid w:val="008278EF"/>
    <w:rsid w:val="00827D94"/>
    <w:rsid w:val="008307AF"/>
    <w:rsid w:val="00830B2F"/>
    <w:rsid w:val="00830CA7"/>
    <w:rsid w:val="00832F55"/>
    <w:rsid w:val="00833197"/>
    <w:rsid w:val="008336C1"/>
    <w:rsid w:val="008336D5"/>
    <w:rsid w:val="00833C51"/>
    <w:rsid w:val="008341D2"/>
    <w:rsid w:val="00834271"/>
    <w:rsid w:val="008346CD"/>
    <w:rsid w:val="0083494E"/>
    <w:rsid w:val="00834B65"/>
    <w:rsid w:val="0084009C"/>
    <w:rsid w:val="0084049E"/>
    <w:rsid w:val="00840F27"/>
    <w:rsid w:val="00841B7C"/>
    <w:rsid w:val="00841BAB"/>
    <w:rsid w:val="00841CE8"/>
    <w:rsid w:val="00843435"/>
    <w:rsid w:val="00844967"/>
    <w:rsid w:val="00844F91"/>
    <w:rsid w:val="008454C4"/>
    <w:rsid w:val="00845BCF"/>
    <w:rsid w:val="00847C6C"/>
    <w:rsid w:val="00850129"/>
    <w:rsid w:val="00850C8B"/>
    <w:rsid w:val="0085151C"/>
    <w:rsid w:val="00852E28"/>
    <w:rsid w:val="00854D6B"/>
    <w:rsid w:val="008563D0"/>
    <w:rsid w:val="00856F3D"/>
    <w:rsid w:val="00856F44"/>
    <w:rsid w:val="00857211"/>
    <w:rsid w:val="00857920"/>
    <w:rsid w:val="00857AD8"/>
    <w:rsid w:val="008614C9"/>
    <w:rsid w:val="00861DAF"/>
    <w:rsid w:val="00862FD0"/>
    <w:rsid w:val="008649F7"/>
    <w:rsid w:val="00864A83"/>
    <w:rsid w:val="008658D2"/>
    <w:rsid w:val="008659AA"/>
    <w:rsid w:val="00865E3B"/>
    <w:rsid w:val="00866287"/>
    <w:rsid w:val="00867C17"/>
    <w:rsid w:val="00867FE8"/>
    <w:rsid w:val="00871E5E"/>
    <w:rsid w:val="008728AA"/>
    <w:rsid w:val="00872C00"/>
    <w:rsid w:val="00872C8D"/>
    <w:rsid w:val="008735EE"/>
    <w:rsid w:val="00873F6C"/>
    <w:rsid w:val="00874148"/>
    <w:rsid w:val="00874400"/>
    <w:rsid w:val="00874C82"/>
    <w:rsid w:val="00875919"/>
    <w:rsid w:val="00875CAF"/>
    <w:rsid w:val="0087730B"/>
    <w:rsid w:val="00877C50"/>
    <w:rsid w:val="008806A6"/>
    <w:rsid w:val="0088091B"/>
    <w:rsid w:val="00883072"/>
    <w:rsid w:val="0088344F"/>
    <w:rsid w:val="008836F7"/>
    <w:rsid w:val="00885A67"/>
    <w:rsid w:val="00886017"/>
    <w:rsid w:val="00886B02"/>
    <w:rsid w:val="008873B7"/>
    <w:rsid w:val="00887A13"/>
    <w:rsid w:val="00890F75"/>
    <w:rsid w:val="00891377"/>
    <w:rsid w:val="00892432"/>
    <w:rsid w:val="00892457"/>
    <w:rsid w:val="00892C86"/>
    <w:rsid w:val="00895530"/>
    <w:rsid w:val="008A0323"/>
    <w:rsid w:val="008A0635"/>
    <w:rsid w:val="008A083F"/>
    <w:rsid w:val="008A0B5B"/>
    <w:rsid w:val="008A11F4"/>
    <w:rsid w:val="008A28C6"/>
    <w:rsid w:val="008A37A9"/>
    <w:rsid w:val="008A50A2"/>
    <w:rsid w:val="008A5D2C"/>
    <w:rsid w:val="008A610A"/>
    <w:rsid w:val="008A694A"/>
    <w:rsid w:val="008A7605"/>
    <w:rsid w:val="008A79D9"/>
    <w:rsid w:val="008B0715"/>
    <w:rsid w:val="008B08AE"/>
    <w:rsid w:val="008B1261"/>
    <w:rsid w:val="008B1423"/>
    <w:rsid w:val="008B30A4"/>
    <w:rsid w:val="008B3953"/>
    <w:rsid w:val="008B58D5"/>
    <w:rsid w:val="008B5E54"/>
    <w:rsid w:val="008B6183"/>
    <w:rsid w:val="008B67E8"/>
    <w:rsid w:val="008B6A7C"/>
    <w:rsid w:val="008C06E7"/>
    <w:rsid w:val="008C0FB5"/>
    <w:rsid w:val="008C1B8B"/>
    <w:rsid w:val="008C1DA1"/>
    <w:rsid w:val="008C1DBB"/>
    <w:rsid w:val="008C1DFB"/>
    <w:rsid w:val="008C1FDD"/>
    <w:rsid w:val="008C2324"/>
    <w:rsid w:val="008C2A44"/>
    <w:rsid w:val="008C2E1C"/>
    <w:rsid w:val="008C444C"/>
    <w:rsid w:val="008C5065"/>
    <w:rsid w:val="008C59E2"/>
    <w:rsid w:val="008C5CF5"/>
    <w:rsid w:val="008C703D"/>
    <w:rsid w:val="008C7276"/>
    <w:rsid w:val="008D03BD"/>
    <w:rsid w:val="008D14A5"/>
    <w:rsid w:val="008D1F84"/>
    <w:rsid w:val="008D232D"/>
    <w:rsid w:val="008D2767"/>
    <w:rsid w:val="008D2F0D"/>
    <w:rsid w:val="008D37EC"/>
    <w:rsid w:val="008D3DB6"/>
    <w:rsid w:val="008D3DC2"/>
    <w:rsid w:val="008D4AC8"/>
    <w:rsid w:val="008D5E15"/>
    <w:rsid w:val="008D6E7F"/>
    <w:rsid w:val="008D7AB1"/>
    <w:rsid w:val="008D7C8B"/>
    <w:rsid w:val="008E23F2"/>
    <w:rsid w:val="008E2722"/>
    <w:rsid w:val="008E3875"/>
    <w:rsid w:val="008E3D1B"/>
    <w:rsid w:val="008E3D6C"/>
    <w:rsid w:val="008E4713"/>
    <w:rsid w:val="008E4A61"/>
    <w:rsid w:val="008E73DF"/>
    <w:rsid w:val="008E7E93"/>
    <w:rsid w:val="008E7F64"/>
    <w:rsid w:val="008F02E9"/>
    <w:rsid w:val="008F0D7A"/>
    <w:rsid w:val="008F1EEF"/>
    <w:rsid w:val="008F24D0"/>
    <w:rsid w:val="008F2F16"/>
    <w:rsid w:val="008F3560"/>
    <w:rsid w:val="008F37E0"/>
    <w:rsid w:val="008F46CB"/>
    <w:rsid w:val="008F4D5A"/>
    <w:rsid w:val="008F5AF3"/>
    <w:rsid w:val="008F78EE"/>
    <w:rsid w:val="008F7E6F"/>
    <w:rsid w:val="0090040A"/>
    <w:rsid w:val="009016DA"/>
    <w:rsid w:val="00901815"/>
    <w:rsid w:val="00901C1E"/>
    <w:rsid w:val="00903DDF"/>
    <w:rsid w:val="009047B9"/>
    <w:rsid w:val="00904851"/>
    <w:rsid w:val="00904EF7"/>
    <w:rsid w:val="00905742"/>
    <w:rsid w:val="00905C0B"/>
    <w:rsid w:val="00905DE0"/>
    <w:rsid w:val="00905EF8"/>
    <w:rsid w:val="009061F8"/>
    <w:rsid w:val="00906E49"/>
    <w:rsid w:val="00911AC0"/>
    <w:rsid w:val="009122A1"/>
    <w:rsid w:val="009126DC"/>
    <w:rsid w:val="009137A6"/>
    <w:rsid w:val="00914112"/>
    <w:rsid w:val="0091513D"/>
    <w:rsid w:val="009156BD"/>
    <w:rsid w:val="009159F0"/>
    <w:rsid w:val="009166FC"/>
    <w:rsid w:val="00916926"/>
    <w:rsid w:val="00922CE8"/>
    <w:rsid w:val="009231B5"/>
    <w:rsid w:val="009249D3"/>
    <w:rsid w:val="0092538A"/>
    <w:rsid w:val="00925BA9"/>
    <w:rsid w:val="0092603F"/>
    <w:rsid w:val="00926A2C"/>
    <w:rsid w:val="009271D8"/>
    <w:rsid w:val="00930322"/>
    <w:rsid w:val="00930439"/>
    <w:rsid w:val="00930B3E"/>
    <w:rsid w:val="009315E4"/>
    <w:rsid w:val="00931B43"/>
    <w:rsid w:val="00932674"/>
    <w:rsid w:val="00933AA7"/>
    <w:rsid w:val="009345EA"/>
    <w:rsid w:val="00934F4C"/>
    <w:rsid w:val="00935E69"/>
    <w:rsid w:val="00937ABC"/>
    <w:rsid w:val="00940AF1"/>
    <w:rsid w:val="00940B3F"/>
    <w:rsid w:val="009413E1"/>
    <w:rsid w:val="00941CBD"/>
    <w:rsid w:val="00943177"/>
    <w:rsid w:val="00943704"/>
    <w:rsid w:val="009448F2"/>
    <w:rsid w:val="009451C0"/>
    <w:rsid w:val="00945354"/>
    <w:rsid w:val="009463FA"/>
    <w:rsid w:val="00946DF9"/>
    <w:rsid w:val="00947E04"/>
    <w:rsid w:val="00950299"/>
    <w:rsid w:val="00950E99"/>
    <w:rsid w:val="00951038"/>
    <w:rsid w:val="00951721"/>
    <w:rsid w:val="00951A51"/>
    <w:rsid w:val="00952067"/>
    <w:rsid w:val="009523DE"/>
    <w:rsid w:val="00952598"/>
    <w:rsid w:val="009539A9"/>
    <w:rsid w:val="00953AA9"/>
    <w:rsid w:val="009560B9"/>
    <w:rsid w:val="009564F8"/>
    <w:rsid w:val="00957905"/>
    <w:rsid w:val="009601D5"/>
    <w:rsid w:val="0096027D"/>
    <w:rsid w:val="00961A96"/>
    <w:rsid w:val="00962063"/>
    <w:rsid w:val="009626D0"/>
    <w:rsid w:val="00962A30"/>
    <w:rsid w:val="009630A2"/>
    <w:rsid w:val="00963501"/>
    <w:rsid w:val="00963D3F"/>
    <w:rsid w:val="0096446B"/>
    <w:rsid w:val="00964CEE"/>
    <w:rsid w:val="0096603A"/>
    <w:rsid w:val="00966F08"/>
    <w:rsid w:val="009702FC"/>
    <w:rsid w:val="00970E65"/>
    <w:rsid w:val="009710C6"/>
    <w:rsid w:val="00971599"/>
    <w:rsid w:val="00973977"/>
    <w:rsid w:val="009743E2"/>
    <w:rsid w:val="009758BE"/>
    <w:rsid w:val="009759A1"/>
    <w:rsid w:val="00976047"/>
    <w:rsid w:val="00977C64"/>
    <w:rsid w:val="00981408"/>
    <w:rsid w:val="00981D41"/>
    <w:rsid w:val="009822B1"/>
    <w:rsid w:val="0098252A"/>
    <w:rsid w:val="00982F98"/>
    <w:rsid w:val="00983278"/>
    <w:rsid w:val="00983784"/>
    <w:rsid w:val="00983D55"/>
    <w:rsid w:val="009847B4"/>
    <w:rsid w:val="00984B63"/>
    <w:rsid w:val="00984EF7"/>
    <w:rsid w:val="009858E3"/>
    <w:rsid w:val="00985FD9"/>
    <w:rsid w:val="009863F0"/>
    <w:rsid w:val="00986785"/>
    <w:rsid w:val="00986E11"/>
    <w:rsid w:val="00986F70"/>
    <w:rsid w:val="009874BD"/>
    <w:rsid w:val="00987518"/>
    <w:rsid w:val="00990154"/>
    <w:rsid w:val="009902B4"/>
    <w:rsid w:val="00990F51"/>
    <w:rsid w:val="00992B86"/>
    <w:rsid w:val="00993109"/>
    <w:rsid w:val="009933ED"/>
    <w:rsid w:val="009969C5"/>
    <w:rsid w:val="009972EE"/>
    <w:rsid w:val="009A181C"/>
    <w:rsid w:val="009A20E5"/>
    <w:rsid w:val="009A2957"/>
    <w:rsid w:val="009A325F"/>
    <w:rsid w:val="009A3767"/>
    <w:rsid w:val="009A3A9E"/>
    <w:rsid w:val="009A512C"/>
    <w:rsid w:val="009A55F1"/>
    <w:rsid w:val="009A595D"/>
    <w:rsid w:val="009A5E86"/>
    <w:rsid w:val="009A615A"/>
    <w:rsid w:val="009A61B3"/>
    <w:rsid w:val="009A77FE"/>
    <w:rsid w:val="009A7DFF"/>
    <w:rsid w:val="009B0699"/>
    <w:rsid w:val="009B0A7F"/>
    <w:rsid w:val="009B0D96"/>
    <w:rsid w:val="009B0F67"/>
    <w:rsid w:val="009B122D"/>
    <w:rsid w:val="009B1D42"/>
    <w:rsid w:val="009B1DA8"/>
    <w:rsid w:val="009B24A6"/>
    <w:rsid w:val="009B3065"/>
    <w:rsid w:val="009B4B14"/>
    <w:rsid w:val="009B55BE"/>
    <w:rsid w:val="009B5B0F"/>
    <w:rsid w:val="009B67BB"/>
    <w:rsid w:val="009B72A7"/>
    <w:rsid w:val="009B72EB"/>
    <w:rsid w:val="009B73B3"/>
    <w:rsid w:val="009C0589"/>
    <w:rsid w:val="009C12E8"/>
    <w:rsid w:val="009C16AD"/>
    <w:rsid w:val="009C2A29"/>
    <w:rsid w:val="009C2A2F"/>
    <w:rsid w:val="009C3369"/>
    <w:rsid w:val="009C3B3C"/>
    <w:rsid w:val="009C4425"/>
    <w:rsid w:val="009C52ED"/>
    <w:rsid w:val="009C7341"/>
    <w:rsid w:val="009C7660"/>
    <w:rsid w:val="009D134D"/>
    <w:rsid w:val="009D1C2D"/>
    <w:rsid w:val="009D1DCE"/>
    <w:rsid w:val="009D1F13"/>
    <w:rsid w:val="009D2A30"/>
    <w:rsid w:val="009D2E56"/>
    <w:rsid w:val="009D54F0"/>
    <w:rsid w:val="009D5ECE"/>
    <w:rsid w:val="009D5EE9"/>
    <w:rsid w:val="009D65C0"/>
    <w:rsid w:val="009D7937"/>
    <w:rsid w:val="009E02D6"/>
    <w:rsid w:val="009E0334"/>
    <w:rsid w:val="009E0BBF"/>
    <w:rsid w:val="009E1E4A"/>
    <w:rsid w:val="009E2252"/>
    <w:rsid w:val="009E23A0"/>
    <w:rsid w:val="009E449F"/>
    <w:rsid w:val="009E4582"/>
    <w:rsid w:val="009E4C9B"/>
    <w:rsid w:val="009E51F1"/>
    <w:rsid w:val="009E56E4"/>
    <w:rsid w:val="009E57DC"/>
    <w:rsid w:val="009E70B9"/>
    <w:rsid w:val="009E7500"/>
    <w:rsid w:val="009E764F"/>
    <w:rsid w:val="009E7778"/>
    <w:rsid w:val="009F2CE9"/>
    <w:rsid w:val="009F3757"/>
    <w:rsid w:val="009F402C"/>
    <w:rsid w:val="009F41F8"/>
    <w:rsid w:val="009F48AB"/>
    <w:rsid w:val="009F4FA2"/>
    <w:rsid w:val="009F54A1"/>
    <w:rsid w:val="009F62A4"/>
    <w:rsid w:val="009F684A"/>
    <w:rsid w:val="009F6CB0"/>
    <w:rsid w:val="009F73CD"/>
    <w:rsid w:val="009F79EF"/>
    <w:rsid w:val="00A00B03"/>
    <w:rsid w:val="00A00E61"/>
    <w:rsid w:val="00A01D71"/>
    <w:rsid w:val="00A02169"/>
    <w:rsid w:val="00A0221B"/>
    <w:rsid w:val="00A02BC1"/>
    <w:rsid w:val="00A03AC6"/>
    <w:rsid w:val="00A03C63"/>
    <w:rsid w:val="00A043F2"/>
    <w:rsid w:val="00A04F96"/>
    <w:rsid w:val="00A06934"/>
    <w:rsid w:val="00A069D3"/>
    <w:rsid w:val="00A0768D"/>
    <w:rsid w:val="00A1006B"/>
    <w:rsid w:val="00A1033F"/>
    <w:rsid w:val="00A1330C"/>
    <w:rsid w:val="00A13CC3"/>
    <w:rsid w:val="00A148C3"/>
    <w:rsid w:val="00A1614B"/>
    <w:rsid w:val="00A16167"/>
    <w:rsid w:val="00A165EC"/>
    <w:rsid w:val="00A16A8E"/>
    <w:rsid w:val="00A16DEA"/>
    <w:rsid w:val="00A17701"/>
    <w:rsid w:val="00A2047F"/>
    <w:rsid w:val="00A204BB"/>
    <w:rsid w:val="00A206C5"/>
    <w:rsid w:val="00A20FCD"/>
    <w:rsid w:val="00A21624"/>
    <w:rsid w:val="00A2258F"/>
    <w:rsid w:val="00A22C21"/>
    <w:rsid w:val="00A24B1E"/>
    <w:rsid w:val="00A25A9F"/>
    <w:rsid w:val="00A25CFB"/>
    <w:rsid w:val="00A25F01"/>
    <w:rsid w:val="00A268D6"/>
    <w:rsid w:val="00A26944"/>
    <w:rsid w:val="00A27819"/>
    <w:rsid w:val="00A3137A"/>
    <w:rsid w:val="00A3221A"/>
    <w:rsid w:val="00A32264"/>
    <w:rsid w:val="00A32889"/>
    <w:rsid w:val="00A3485A"/>
    <w:rsid w:val="00A34BF8"/>
    <w:rsid w:val="00A35D2E"/>
    <w:rsid w:val="00A37506"/>
    <w:rsid w:val="00A40A16"/>
    <w:rsid w:val="00A40E4A"/>
    <w:rsid w:val="00A40FD5"/>
    <w:rsid w:val="00A41981"/>
    <w:rsid w:val="00A428E8"/>
    <w:rsid w:val="00A42C61"/>
    <w:rsid w:val="00A43960"/>
    <w:rsid w:val="00A43D6E"/>
    <w:rsid w:val="00A44A1B"/>
    <w:rsid w:val="00A44F89"/>
    <w:rsid w:val="00A460C2"/>
    <w:rsid w:val="00A461C4"/>
    <w:rsid w:val="00A46298"/>
    <w:rsid w:val="00A471F0"/>
    <w:rsid w:val="00A47A3D"/>
    <w:rsid w:val="00A50177"/>
    <w:rsid w:val="00A502CE"/>
    <w:rsid w:val="00A50CF8"/>
    <w:rsid w:val="00A5103C"/>
    <w:rsid w:val="00A51A7B"/>
    <w:rsid w:val="00A51DF2"/>
    <w:rsid w:val="00A52006"/>
    <w:rsid w:val="00A5388B"/>
    <w:rsid w:val="00A53BA5"/>
    <w:rsid w:val="00A5469C"/>
    <w:rsid w:val="00A5584A"/>
    <w:rsid w:val="00A558E0"/>
    <w:rsid w:val="00A55BED"/>
    <w:rsid w:val="00A55DD8"/>
    <w:rsid w:val="00A5663F"/>
    <w:rsid w:val="00A567DF"/>
    <w:rsid w:val="00A568A0"/>
    <w:rsid w:val="00A57ABE"/>
    <w:rsid w:val="00A6067D"/>
    <w:rsid w:val="00A60B92"/>
    <w:rsid w:val="00A6196D"/>
    <w:rsid w:val="00A61F8E"/>
    <w:rsid w:val="00A62498"/>
    <w:rsid w:val="00A6282B"/>
    <w:rsid w:val="00A62FB1"/>
    <w:rsid w:val="00A63EC7"/>
    <w:rsid w:val="00A646BC"/>
    <w:rsid w:val="00A6488A"/>
    <w:rsid w:val="00A65157"/>
    <w:rsid w:val="00A65DD5"/>
    <w:rsid w:val="00A65E16"/>
    <w:rsid w:val="00A6637A"/>
    <w:rsid w:val="00A6640B"/>
    <w:rsid w:val="00A67D66"/>
    <w:rsid w:val="00A70341"/>
    <w:rsid w:val="00A70EF0"/>
    <w:rsid w:val="00A735A5"/>
    <w:rsid w:val="00A75C56"/>
    <w:rsid w:val="00A75E1D"/>
    <w:rsid w:val="00A76401"/>
    <w:rsid w:val="00A76A3E"/>
    <w:rsid w:val="00A77A09"/>
    <w:rsid w:val="00A80A14"/>
    <w:rsid w:val="00A8159C"/>
    <w:rsid w:val="00A8241E"/>
    <w:rsid w:val="00A83282"/>
    <w:rsid w:val="00A837A1"/>
    <w:rsid w:val="00A843D9"/>
    <w:rsid w:val="00A847D8"/>
    <w:rsid w:val="00A8513A"/>
    <w:rsid w:val="00A87F88"/>
    <w:rsid w:val="00A91267"/>
    <w:rsid w:val="00A934B6"/>
    <w:rsid w:val="00A93D1C"/>
    <w:rsid w:val="00A946B3"/>
    <w:rsid w:val="00A9491B"/>
    <w:rsid w:val="00A94FD1"/>
    <w:rsid w:val="00A95AA9"/>
    <w:rsid w:val="00A96C1F"/>
    <w:rsid w:val="00A96F1B"/>
    <w:rsid w:val="00A973FA"/>
    <w:rsid w:val="00AA1312"/>
    <w:rsid w:val="00AA1A90"/>
    <w:rsid w:val="00AA2BEF"/>
    <w:rsid w:val="00AA31F3"/>
    <w:rsid w:val="00AA384C"/>
    <w:rsid w:val="00AA56A9"/>
    <w:rsid w:val="00AA5B35"/>
    <w:rsid w:val="00AA68CB"/>
    <w:rsid w:val="00AA6C19"/>
    <w:rsid w:val="00AA7C54"/>
    <w:rsid w:val="00AB0341"/>
    <w:rsid w:val="00AB1361"/>
    <w:rsid w:val="00AB18F5"/>
    <w:rsid w:val="00AB250C"/>
    <w:rsid w:val="00AB2C9A"/>
    <w:rsid w:val="00AB4477"/>
    <w:rsid w:val="00AB459A"/>
    <w:rsid w:val="00AB4995"/>
    <w:rsid w:val="00AB4FDD"/>
    <w:rsid w:val="00AB5391"/>
    <w:rsid w:val="00AB579C"/>
    <w:rsid w:val="00AB5A3E"/>
    <w:rsid w:val="00AB5B9C"/>
    <w:rsid w:val="00AB647C"/>
    <w:rsid w:val="00AB6550"/>
    <w:rsid w:val="00AB7157"/>
    <w:rsid w:val="00AB7229"/>
    <w:rsid w:val="00AB7E44"/>
    <w:rsid w:val="00AC0C63"/>
    <w:rsid w:val="00AC1699"/>
    <w:rsid w:val="00AC1A43"/>
    <w:rsid w:val="00AC29C2"/>
    <w:rsid w:val="00AC3042"/>
    <w:rsid w:val="00AC3A23"/>
    <w:rsid w:val="00AC3AE2"/>
    <w:rsid w:val="00AC4357"/>
    <w:rsid w:val="00AC4636"/>
    <w:rsid w:val="00AC5693"/>
    <w:rsid w:val="00AC5A59"/>
    <w:rsid w:val="00AC5DB5"/>
    <w:rsid w:val="00AC5EFA"/>
    <w:rsid w:val="00AC613C"/>
    <w:rsid w:val="00AC633C"/>
    <w:rsid w:val="00AC6D5A"/>
    <w:rsid w:val="00AC7509"/>
    <w:rsid w:val="00AC75B5"/>
    <w:rsid w:val="00AD033E"/>
    <w:rsid w:val="00AD060C"/>
    <w:rsid w:val="00AD0F75"/>
    <w:rsid w:val="00AD11BE"/>
    <w:rsid w:val="00AD1C74"/>
    <w:rsid w:val="00AD200C"/>
    <w:rsid w:val="00AD3B30"/>
    <w:rsid w:val="00AD44E9"/>
    <w:rsid w:val="00AD4A19"/>
    <w:rsid w:val="00AD50C8"/>
    <w:rsid w:val="00AD50D6"/>
    <w:rsid w:val="00AD55E0"/>
    <w:rsid w:val="00AD7285"/>
    <w:rsid w:val="00AD7ABC"/>
    <w:rsid w:val="00AE05F5"/>
    <w:rsid w:val="00AE1821"/>
    <w:rsid w:val="00AE2A5D"/>
    <w:rsid w:val="00AE2C5B"/>
    <w:rsid w:val="00AE4F16"/>
    <w:rsid w:val="00AE5B0E"/>
    <w:rsid w:val="00AE71C3"/>
    <w:rsid w:val="00AE7C98"/>
    <w:rsid w:val="00AF031F"/>
    <w:rsid w:val="00AF0949"/>
    <w:rsid w:val="00AF0ADD"/>
    <w:rsid w:val="00AF104C"/>
    <w:rsid w:val="00AF1418"/>
    <w:rsid w:val="00AF1D00"/>
    <w:rsid w:val="00AF442A"/>
    <w:rsid w:val="00AF451A"/>
    <w:rsid w:val="00AF482A"/>
    <w:rsid w:val="00AF4D00"/>
    <w:rsid w:val="00AF51F3"/>
    <w:rsid w:val="00AF5693"/>
    <w:rsid w:val="00AF6722"/>
    <w:rsid w:val="00AF6AEA"/>
    <w:rsid w:val="00AF6E60"/>
    <w:rsid w:val="00B010F3"/>
    <w:rsid w:val="00B01B21"/>
    <w:rsid w:val="00B01EF3"/>
    <w:rsid w:val="00B021E0"/>
    <w:rsid w:val="00B0260A"/>
    <w:rsid w:val="00B02A6A"/>
    <w:rsid w:val="00B02B39"/>
    <w:rsid w:val="00B0392B"/>
    <w:rsid w:val="00B03B65"/>
    <w:rsid w:val="00B0467A"/>
    <w:rsid w:val="00B047AA"/>
    <w:rsid w:val="00B04DCA"/>
    <w:rsid w:val="00B054F5"/>
    <w:rsid w:val="00B0732A"/>
    <w:rsid w:val="00B10CE7"/>
    <w:rsid w:val="00B10D0A"/>
    <w:rsid w:val="00B11BA1"/>
    <w:rsid w:val="00B12F69"/>
    <w:rsid w:val="00B13417"/>
    <w:rsid w:val="00B15480"/>
    <w:rsid w:val="00B177F3"/>
    <w:rsid w:val="00B20644"/>
    <w:rsid w:val="00B20D45"/>
    <w:rsid w:val="00B214D4"/>
    <w:rsid w:val="00B21862"/>
    <w:rsid w:val="00B2194F"/>
    <w:rsid w:val="00B21E5C"/>
    <w:rsid w:val="00B21EA9"/>
    <w:rsid w:val="00B22F17"/>
    <w:rsid w:val="00B252BC"/>
    <w:rsid w:val="00B252D5"/>
    <w:rsid w:val="00B270E7"/>
    <w:rsid w:val="00B3047F"/>
    <w:rsid w:val="00B30540"/>
    <w:rsid w:val="00B30F40"/>
    <w:rsid w:val="00B31386"/>
    <w:rsid w:val="00B315DF"/>
    <w:rsid w:val="00B31995"/>
    <w:rsid w:val="00B31A82"/>
    <w:rsid w:val="00B325D6"/>
    <w:rsid w:val="00B3276F"/>
    <w:rsid w:val="00B3395D"/>
    <w:rsid w:val="00B33B31"/>
    <w:rsid w:val="00B33EC5"/>
    <w:rsid w:val="00B34B74"/>
    <w:rsid w:val="00B35465"/>
    <w:rsid w:val="00B355A7"/>
    <w:rsid w:val="00B3654E"/>
    <w:rsid w:val="00B36B3B"/>
    <w:rsid w:val="00B370B7"/>
    <w:rsid w:val="00B37ECA"/>
    <w:rsid w:val="00B4027C"/>
    <w:rsid w:val="00B4105D"/>
    <w:rsid w:val="00B41222"/>
    <w:rsid w:val="00B422C7"/>
    <w:rsid w:val="00B42902"/>
    <w:rsid w:val="00B42B27"/>
    <w:rsid w:val="00B43113"/>
    <w:rsid w:val="00B43158"/>
    <w:rsid w:val="00B43451"/>
    <w:rsid w:val="00B44948"/>
    <w:rsid w:val="00B45507"/>
    <w:rsid w:val="00B45F59"/>
    <w:rsid w:val="00B46081"/>
    <w:rsid w:val="00B463B7"/>
    <w:rsid w:val="00B469AA"/>
    <w:rsid w:val="00B46B86"/>
    <w:rsid w:val="00B47CEE"/>
    <w:rsid w:val="00B50122"/>
    <w:rsid w:val="00B5037C"/>
    <w:rsid w:val="00B55402"/>
    <w:rsid w:val="00B559F6"/>
    <w:rsid w:val="00B57464"/>
    <w:rsid w:val="00B6014C"/>
    <w:rsid w:val="00B60765"/>
    <w:rsid w:val="00B607BB"/>
    <w:rsid w:val="00B60A0A"/>
    <w:rsid w:val="00B6227A"/>
    <w:rsid w:val="00B62A8A"/>
    <w:rsid w:val="00B6317F"/>
    <w:rsid w:val="00B633ED"/>
    <w:rsid w:val="00B6364A"/>
    <w:rsid w:val="00B63D98"/>
    <w:rsid w:val="00B63FA9"/>
    <w:rsid w:val="00B64584"/>
    <w:rsid w:val="00B64DFC"/>
    <w:rsid w:val="00B65B00"/>
    <w:rsid w:val="00B65D50"/>
    <w:rsid w:val="00B66883"/>
    <w:rsid w:val="00B66AA6"/>
    <w:rsid w:val="00B67464"/>
    <w:rsid w:val="00B71546"/>
    <w:rsid w:val="00B71EA5"/>
    <w:rsid w:val="00B7278C"/>
    <w:rsid w:val="00B7291B"/>
    <w:rsid w:val="00B72AAB"/>
    <w:rsid w:val="00B731E0"/>
    <w:rsid w:val="00B733CB"/>
    <w:rsid w:val="00B73AD7"/>
    <w:rsid w:val="00B7446B"/>
    <w:rsid w:val="00B744C9"/>
    <w:rsid w:val="00B75135"/>
    <w:rsid w:val="00B754EA"/>
    <w:rsid w:val="00B759EF"/>
    <w:rsid w:val="00B76BB2"/>
    <w:rsid w:val="00B773EF"/>
    <w:rsid w:val="00B814B6"/>
    <w:rsid w:val="00B824F7"/>
    <w:rsid w:val="00B83425"/>
    <w:rsid w:val="00B83A46"/>
    <w:rsid w:val="00B84252"/>
    <w:rsid w:val="00B8550D"/>
    <w:rsid w:val="00B8623B"/>
    <w:rsid w:val="00B86433"/>
    <w:rsid w:val="00B8652D"/>
    <w:rsid w:val="00B8665E"/>
    <w:rsid w:val="00B87556"/>
    <w:rsid w:val="00B90309"/>
    <w:rsid w:val="00B91E54"/>
    <w:rsid w:val="00B9204F"/>
    <w:rsid w:val="00B93309"/>
    <w:rsid w:val="00B9347C"/>
    <w:rsid w:val="00B93C63"/>
    <w:rsid w:val="00B93CFD"/>
    <w:rsid w:val="00B947B6"/>
    <w:rsid w:val="00B95BEA"/>
    <w:rsid w:val="00B9617B"/>
    <w:rsid w:val="00B96CC2"/>
    <w:rsid w:val="00B96EC0"/>
    <w:rsid w:val="00B97542"/>
    <w:rsid w:val="00B97B6C"/>
    <w:rsid w:val="00BA044C"/>
    <w:rsid w:val="00BA05CF"/>
    <w:rsid w:val="00BA0C77"/>
    <w:rsid w:val="00BA214D"/>
    <w:rsid w:val="00BA2D97"/>
    <w:rsid w:val="00BA3437"/>
    <w:rsid w:val="00BA6738"/>
    <w:rsid w:val="00BA7448"/>
    <w:rsid w:val="00BA7927"/>
    <w:rsid w:val="00BA7E77"/>
    <w:rsid w:val="00BB0460"/>
    <w:rsid w:val="00BB07C1"/>
    <w:rsid w:val="00BB07C9"/>
    <w:rsid w:val="00BB0860"/>
    <w:rsid w:val="00BB0A07"/>
    <w:rsid w:val="00BB1C4F"/>
    <w:rsid w:val="00BB28AE"/>
    <w:rsid w:val="00BB3205"/>
    <w:rsid w:val="00BB3AA8"/>
    <w:rsid w:val="00BB49F0"/>
    <w:rsid w:val="00BB4A05"/>
    <w:rsid w:val="00BB4B01"/>
    <w:rsid w:val="00BB4BCA"/>
    <w:rsid w:val="00BB598F"/>
    <w:rsid w:val="00BB6D06"/>
    <w:rsid w:val="00BC0747"/>
    <w:rsid w:val="00BC159F"/>
    <w:rsid w:val="00BC1A32"/>
    <w:rsid w:val="00BC1A54"/>
    <w:rsid w:val="00BC2990"/>
    <w:rsid w:val="00BC3B3A"/>
    <w:rsid w:val="00BC468B"/>
    <w:rsid w:val="00BC4E90"/>
    <w:rsid w:val="00BC633B"/>
    <w:rsid w:val="00BC63DB"/>
    <w:rsid w:val="00BC776F"/>
    <w:rsid w:val="00BC7B4C"/>
    <w:rsid w:val="00BC7C7B"/>
    <w:rsid w:val="00BD1341"/>
    <w:rsid w:val="00BD1B1D"/>
    <w:rsid w:val="00BD1ED0"/>
    <w:rsid w:val="00BD1FA7"/>
    <w:rsid w:val="00BD4A49"/>
    <w:rsid w:val="00BD6F70"/>
    <w:rsid w:val="00BD7BB6"/>
    <w:rsid w:val="00BE15EC"/>
    <w:rsid w:val="00BE1792"/>
    <w:rsid w:val="00BE1F5B"/>
    <w:rsid w:val="00BE2357"/>
    <w:rsid w:val="00BE2E47"/>
    <w:rsid w:val="00BE35C3"/>
    <w:rsid w:val="00BE5B5E"/>
    <w:rsid w:val="00BE5BE7"/>
    <w:rsid w:val="00BE6135"/>
    <w:rsid w:val="00BE7254"/>
    <w:rsid w:val="00BF0749"/>
    <w:rsid w:val="00BF0FBB"/>
    <w:rsid w:val="00BF1756"/>
    <w:rsid w:val="00BF2A0F"/>
    <w:rsid w:val="00BF2A72"/>
    <w:rsid w:val="00BF2E22"/>
    <w:rsid w:val="00BF327A"/>
    <w:rsid w:val="00BF358B"/>
    <w:rsid w:val="00BF361D"/>
    <w:rsid w:val="00BF3ACE"/>
    <w:rsid w:val="00BF3E64"/>
    <w:rsid w:val="00BF4EFF"/>
    <w:rsid w:val="00BF53A0"/>
    <w:rsid w:val="00BF5F73"/>
    <w:rsid w:val="00BF6E34"/>
    <w:rsid w:val="00BF7066"/>
    <w:rsid w:val="00C049A1"/>
    <w:rsid w:val="00C04A30"/>
    <w:rsid w:val="00C04D07"/>
    <w:rsid w:val="00C0510C"/>
    <w:rsid w:val="00C0580D"/>
    <w:rsid w:val="00C1112A"/>
    <w:rsid w:val="00C11CA5"/>
    <w:rsid w:val="00C12024"/>
    <w:rsid w:val="00C12535"/>
    <w:rsid w:val="00C12640"/>
    <w:rsid w:val="00C12775"/>
    <w:rsid w:val="00C13362"/>
    <w:rsid w:val="00C13479"/>
    <w:rsid w:val="00C13B08"/>
    <w:rsid w:val="00C13CF9"/>
    <w:rsid w:val="00C141DF"/>
    <w:rsid w:val="00C1468E"/>
    <w:rsid w:val="00C14A05"/>
    <w:rsid w:val="00C150D9"/>
    <w:rsid w:val="00C158A7"/>
    <w:rsid w:val="00C208DE"/>
    <w:rsid w:val="00C2186C"/>
    <w:rsid w:val="00C21C1A"/>
    <w:rsid w:val="00C21D55"/>
    <w:rsid w:val="00C21EB2"/>
    <w:rsid w:val="00C22026"/>
    <w:rsid w:val="00C226D9"/>
    <w:rsid w:val="00C22DBA"/>
    <w:rsid w:val="00C2366C"/>
    <w:rsid w:val="00C23974"/>
    <w:rsid w:val="00C24703"/>
    <w:rsid w:val="00C24898"/>
    <w:rsid w:val="00C26666"/>
    <w:rsid w:val="00C266D0"/>
    <w:rsid w:val="00C267E9"/>
    <w:rsid w:val="00C26AD9"/>
    <w:rsid w:val="00C26E40"/>
    <w:rsid w:val="00C27806"/>
    <w:rsid w:val="00C27ACE"/>
    <w:rsid w:val="00C31BDF"/>
    <w:rsid w:val="00C320D0"/>
    <w:rsid w:val="00C32C6D"/>
    <w:rsid w:val="00C32ED7"/>
    <w:rsid w:val="00C33C49"/>
    <w:rsid w:val="00C357E7"/>
    <w:rsid w:val="00C35A38"/>
    <w:rsid w:val="00C35AC9"/>
    <w:rsid w:val="00C35E48"/>
    <w:rsid w:val="00C3600B"/>
    <w:rsid w:val="00C411B7"/>
    <w:rsid w:val="00C41298"/>
    <w:rsid w:val="00C413AD"/>
    <w:rsid w:val="00C41B8A"/>
    <w:rsid w:val="00C41EDA"/>
    <w:rsid w:val="00C426A2"/>
    <w:rsid w:val="00C43C53"/>
    <w:rsid w:val="00C44192"/>
    <w:rsid w:val="00C44B68"/>
    <w:rsid w:val="00C45301"/>
    <w:rsid w:val="00C45A77"/>
    <w:rsid w:val="00C47B1F"/>
    <w:rsid w:val="00C47F36"/>
    <w:rsid w:val="00C50018"/>
    <w:rsid w:val="00C50330"/>
    <w:rsid w:val="00C50466"/>
    <w:rsid w:val="00C50847"/>
    <w:rsid w:val="00C51950"/>
    <w:rsid w:val="00C5352B"/>
    <w:rsid w:val="00C544E1"/>
    <w:rsid w:val="00C550D3"/>
    <w:rsid w:val="00C55DE4"/>
    <w:rsid w:val="00C55E49"/>
    <w:rsid w:val="00C5665E"/>
    <w:rsid w:val="00C57099"/>
    <w:rsid w:val="00C6040F"/>
    <w:rsid w:val="00C61BF1"/>
    <w:rsid w:val="00C627F9"/>
    <w:rsid w:val="00C63285"/>
    <w:rsid w:val="00C63599"/>
    <w:rsid w:val="00C63C82"/>
    <w:rsid w:val="00C641EF"/>
    <w:rsid w:val="00C6432E"/>
    <w:rsid w:val="00C645C6"/>
    <w:rsid w:val="00C64BD2"/>
    <w:rsid w:val="00C65148"/>
    <w:rsid w:val="00C664BE"/>
    <w:rsid w:val="00C66D07"/>
    <w:rsid w:val="00C66D1D"/>
    <w:rsid w:val="00C674FC"/>
    <w:rsid w:val="00C71157"/>
    <w:rsid w:val="00C721E0"/>
    <w:rsid w:val="00C72924"/>
    <w:rsid w:val="00C730AF"/>
    <w:rsid w:val="00C7367F"/>
    <w:rsid w:val="00C73821"/>
    <w:rsid w:val="00C7389B"/>
    <w:rsid w:val="00C74527"/>
    <w:rsid w:val="00C752F3"/>
    <w:rsid w:val="00C76500"/>
    <w:rsid w:val="00C804F4"/>
    <w:rsid w:val="00C81049"/>
    <w:rsid w:val="00C81814"/>
    <w:rsid w:val="00C832B7"/>
    <w:rsid w:val="00C83613"/>
    <w:rsid w:val="00C83FA5"/>
    <w:rsid w:val="00C84223"/>
    <w:rsid w:val="00C8430C"/>
    <w:rsid w:val="00C861A0"/>
    <w:rsid w:val="00C8682A"/>
    <w:rsid w:val="00C874C0"/>
    <w:rsid w:val="00C87601"/>
    <w:rsid w:val="00C879A6"/>
    <w:rsid w:val="00C90875"/>
    <w:rsid w:val="00C90C5E"/>
    <w:rsid w:val="00C916FE"/>
    <w:rsid w:val="00C91C61"/>
    <w:rsid w:val="00C924E9"/>
    <w:rsid w:val="00C94613"/>
    <w:rsid w:val="00C94DF1"/>
    <w:rsid w:val="00C94FCB"/>
    <w:rsid w:val="00C95356"/>
    <w:rsid w:val="00C96B07"/>
    <w:rsid w:val="00C970AC"/>
    <w:rsid w:val="00C97DDA"/>
    <w:rsid w:val="00CA13E4"/>
    <w:rsid w:val="00CA1652"/>
    <w:rsid w:val="00CA1653"/>
    <w:rsid w:val="00CA3488"/>
    <w:rsid w:val="00CA3494"/>
    <w:rsid w:val="00CA34CC"/>
    <w:rsid w:val="00CA40D9"/>
    <w:rsid w:val="00CA656B"/>
    <w:rsid w:val="00CA7B6D"/>
    <w:rsid w:val="00CB14CA"/>
    <w:rsid w:val="00CB1D15"/>
    <w:rsid w:val="00CB1D4A"/>
    <w:rsid w:val="00CB227D"/>
    <w:rsid w:val="00CB28A1"/>
    <w:rsid w:val="00CB39CD"/>
    <w:rsid w:val="00CB51B7"/>
    <w:rsid w:val="00CB6470"/>
    <w:rsid w:val="00CB66C2"/>
    <w:rsid w:val="00CB6A69"/>
    <w:rsid w:val="00CB6CD2"/>
    <w:rsid w:val="00CB777A"/>
    <w:rsid w:val="00CB7CD4"/>
    <w:rsid w:val="00CB7E24"/>
    <w:rsid w:val="00CC06BB"/>
    <w:rsid w:val="00CC08A6"/>
    <w:rsid w:val="00CC0A52"/>
    <w:rsid w:val="00CC0DE5"/>
    <w:rsid w:val="00CC287D"/>
    <w:rsid w:val="00CC2F6E"/>
    <w:rsid w:val="00CC3B7E"/>
    <w:rsid w:val="00CC4C50"/>
    <w:rsid w:val="00CC4DC1"/>
    <w:rsid w:val="00CC5F27"/>
    <w:rsid w:val="00CC638E"/>
    <w:rsid w:val="00CC72C4"/>
    <w:rsid w:val="00CD0AF8"/>
    <w:rsid w:val="00CD0DE6"/>
    <w:rsid w:val="00CD1F35"/>
    <w:rsid w:val="00CD5227"/>
    <w:rsid w:val="00CD5395"/>
    <w:rsid w:val="00CD6591"/>
    <w:rsid w:val="00CD67BF"/>
    <w:rsid w:val="00CD7836"/>
    <w:rsid w:val="00CE05F7"/>
    <w:rsid w:val="00CE06EB"/>
    <w:rsid w:val="00CE0DBC"/>
    <w:rsid w:val="00CE0FE6"/>
    <w:rsid w:val="00CE12A5"/>
    <w:rsid w:val="00CE1E2C"/>
    <w:rsid w:val="00CE1FB8"/>
    <w:rsid w:val="00CE20ED"/>
    <w:rsid w:val="00CE25F7"/>
    <w:rsid w:val="00CE3276"/>
    <w:rsid w:val="00CE330D"/>
    <w:rsid w:val="00CE4593"/>
    <w:rsid w:val="00CE4631"/>
    <w:rsid w:val="00CE574F"/>
    <w:rsid w:val="00CE670D"/>
    <w:rsid w:val="00CE70F6"/>
    <w:rsid w:val="00CE73AE"/>
    <w:rsid w:val="00CE7A7C"/>
    <w:rsid w:val="00CE7B03"/>
    <w:rsid w:val="00CF036C"/>
    <w:rsid w:val="00CF058D"/>
    <w:rsid w:val="00CF0E26"/>
    <w:rsid w:val="00CF13A8"/>
    <w:rsid w:val="00CF15EA"/>
    <w:rsid w:val="00CF20ED"/>
    <w:rsid w:val="00CF265F"/>
    <w:rsid w:val="00CF4E97"/>
    <w:rsid w:val="00CF5ED5"/>
    <w:rsid w:val="00CF721B"/>
    <w:rsid w:val="00CF7866"/>
    <w:rsid w:val="00CF7BF3"/>
    <w:rsid w:val="00D000EA"/>
    <w:rsid w:val="00D0024D"/>
    <w:rsid w:val="00D00B85"/>
    <w:rsid w:val="00D01449"/>
    <w:rsid w:val="00D017B5"/>
    <w:rsid w:val="00D023CA"/>
    <w:rsid w:val="00D02CD1"/>
    <w:rsid w:val="00D035D3"/>
    <w:rsid w:val="00D0394C"/>
    <w:rsid w:val="00D040C2"/>
    <w:rsid w:val="00D05513"/>
    <w:rsid w:val="00D06381"/>
    <w:rsid w:val="00D07C86"/>
    <w:rsid w:val="00D1005D"/>
    <w:rsid w:val="00D103CF"/>
    <w:rsid w:val="00D113CF"/>
    <w:rsid w:val="00D11D6D"/>
    <w:rsid w:val="00D11DA5"/>
    <w:rsid w:val="00D1205E"/>
    <w:rsid w:val="00D1209A"/>
    <w:rsid w:val="00D1387E"/>
    <w:rsid w:val="00D13968"/>
    <w:rsid w:val="00D14011"/>
    <w:rsid w:val="00D14232"/>
    <w:rsid w:val="00D148AC"/>
    <w:rsid w:val="00D14CC6"/>
    <w:rsid w:val="00D1651F"/>
    <w:rsid w:val="00D1673E"/>
    <w:rsid w:val="00D169A3"/>
    <w:rsid w:val="00D169C8"/>
    <w:rsid w:val="00D172DC"/>
    <w:rsid w:val="00D20454"/>
    <w:rsid w:val="00D20844"/>
    <w:rsid w:val="00D2206E"/>
    <w:rsid w:val="00D225B2"/>
    <w:rsid w:val="00D2355C"/>
    <w:rsid w:val="00D25E77"/>
    <w:rsid w:val="00D2601D"/>
    <w:rsid w:val="00D279EE"/>
    <w:rsid w:val="00D27B20"/>
    <w:rsid w:val="00D30082"/>
    <w:rsid w:val="00D30933"/>
    <w:rsid w:val="00D30CEA"/>
    <w:rsid w:val="00D314C8"/>
    <w:rsid w:val="00D31712"/>
    <w:rsid w:val="00D31ABF"/>
    <w:rsid w:val="00D32A75"/>
    <w:rsid w:val="00D32C93"/>
    <w:rsid w:val="00D34DC2"/>
    <w:rsid w:val="00D35A1A"/>
    <w:rsid w:val="00D361DA"/>
    <w:rsid w:val="00D371BC"/>
    <w:rsid w:val="00D4026B"/>
    <w:rsid w:val="00D405EC"/>
    <w:rsid w:val="00D40F34"/>
    <w:rsid w:val="00D4239E"/>
    <w:rsid w:val="00D43893"/>
    <w:rsid w:val="00D449FC"/>
    <w:rsid w:val="00D451E9"/>
    <w:rsid w:val="00D45322"/>
    <w:rsid w:val="00D45D8D"/>
    <w:rsid w:val="00D46146"/>
    <w:rsid w:val="00D4752B"/>
    <w:rsid w:val="00D478CE"/>
    <w:rsid w:val="00D5031B"/>
    <w:rsid w:val="00D5058E"/>
    <w:rsid w:val="00D51412"/>
    <w:rsid w:val="00D515B7"/>
    <w:rsid w:val="00D528B0"/>
    <w:rsid w:val="00D54902"/>
    <w:rsid w:val="00D56C02"/>
    <w:rsid w:val="00D56E36"/>
    <w:rsid w:val="00D573B9"/>
    <w:rsid w:val="00D6041A"/>
    <w:rsid w:val="00D605DC"/>
    <w:rsid w:val="00D605F3"/>
    <w:rsid w:val="00D60CDC"/>
    <w:rsid w:val="00D63E2D"/>
    <w:rsid w:val="00D63FAC"/>
    <w:rsid w:val="00D64035"/>
    <w:rsid w:val="00D64E40"/>
    <w:rsid w:val="00D656C7"/>
    <w:rsid w:val="00D67104"/>
    <w:rsid w:val="00D703CC"/>
    <w:rsid w:val="00D70A9D"/>
    <w:rsid w:val="00D70DC5"/>
    <w:rsid w:val="00D70EF9"/>
    <w:rsid w:val="00D713F4"/>
    <w:rsid w:val="00D72508"/>
    <w:rsid w:val="00D728A9"/>
    <w:rsid w:val="00D72CC6"/>
    <w:rsid w:val="00D73CA8"/>
    <w:rsid w:val="00D73F9A"/>
    <w:rsid w:val="00D743F8"/>
    <w:rsid w:val="00D744FE"/>
    <w:rsid w:val="00D74EF9"/>
    <w:rsid w:val="00D7531D"/>
    <w:rsid w:val="00D75749"/>
    <w:rsid w:val="00D75C10"/>
    <w:rsid w:val="00D76425"/>
    <w:rsid w:val="00D768F7"/>
    <w:rsid w:val="00D77B84"/>
    <w:rsid w:val="00D80079"/>
    <w:rsid w:val="00D81CD8"/>
    <w:rsid w:val="00D83C96"/>
    <w:rsid w:val="00D83ECD"/>
    <w:rsid w:val="00D84AFD"/>
    <w:rsid w:val="00D84EDC"/>
    <w:rsid w:val="00D8588D"/>
    <w:rsid w:val="00D86D0C"/>
    <w:rsid w:val="00D878E1"/>
    <w:rsid w:val="00D9221F"/>
    <w:rsid w:val="00D92599"/>
    <w:rsid w:val="00D927D8"/>
    <w:rsid w:val="00D9364D"/>
    <w:rsid w:val="00D93AFC"/>
    <w:rsid w:val="00D93C5A"/>
    <w:rsid w:val="00D946C6"/>
    <w:rsid w:val="00D9658B"/>
    <w:rsid w:val="00D96F3E"/>
    <w:rsid w:val="00D97181"/>
    <w:rsid w:val="00DA038D"/>
    <w:rsid w:val="00DA0CEC"/>
    <w:rsid w:val="00DA285C"/>
    <w:rsid w:val="00DA2B47"/>
    <w:rsid w:val="00DA3046"/>
    <w:rsid w:val="00DA343E"/>
    <w:rsid w:val="00DA4F82"/>
    <w:rsid w:val="00DA56FE"/>
    <w:rsid w:val="00DA681E"/>
    <w:rsid w:val="00DB123F"/>
    <w:rsid w:val="00DB1409"/>
    <w:rsid w:val="00DB1515"/>
    <w:rsid w:val="00DB2C0F"/>
    <w:rsid w:val="00DB30DA"/>
    <w:rsid w:val="00DB3C75"/>
    <w:rsid w:val="00DB4690"/>
    <w:rsid w:val="00DB4991"/>
    <w:rsid w:val="00DB59C3"/>
    <w:rsid w:val="00DB6009"/>
    <w:rsid w:val="00DB6572"/>
    <w:rsid w:val="00DB6587"/>
    <w:rsid w:val="00DB6973"/>
    <w:rsid w:val="00DB71C3"/>
    <w:rsid w:val="00DC1D1F"/>
    <w:rsid w:val="00DC1D87"/>
    <w:rsid w:val="00DC1EAC"/>
    <w:rsid w:val="00DC1EC0"/>
    <w:rsid w:val="00DC2433"/>
    <w:rsid w:val="00DC2A4D"/>
    <w:rsid w:val="00DC2B04"/>
    <w:rsid w:val="00DC3514"/>
    <w:rsid w:val="00DC39F8"/>
    <w:rsid w:val="00DC4821"/>
    <w:rsid w:val="00DC4C7F"/>
    <w:rsid w:val="00DC4CB7"/>
    <w:rsid w:val="00DC5A77"/>
    <w:rsid w:val="00DD237E"/>
    <w:rsid w:val="00DD2487"/>
    <w:rsid w:val="00DD27A2"/>
    <w:rsid w:val="00DD2DCD"/>
    <w:rsid w:val="00DD2E66"/>
    <w:rsid w:val="00DD33BE"/>
    <w:rsid w:val="00DD33D5"/>
    <w:rsid w:val="00DD33F6"/>
    <w:rsid w:val="00DD35CF"/>
    <w:rsid w:val="00DD3A3F"/>
    <w:rsid w:val="00DD41E6"/>
    <w:rsid w:val="00DD5568"/>
    <w:rsid w:val="00DD5F54"/>
    <w:rsid w:val="00DD6B49"/>
    <w:rsid w:val="00DD6EF6"/>
    <w:rsid w:val="00DD7377"/>
    <w:rsid w:val="00DD78A9"/>
    <w:rsid w:val="00DD78AD"/>
    <w:rsid w:val="00DD7A94"/>
    <w:rsid w:val="00DE0419"/>
    <w:rsid w:val="00DE0D22"/>
    <w:rsid w:val="00DE192F"/>
    <w:rsid w:val="00DE1CB9"/>
    <w:rsid w:val="00DE1F42"/>
    <w:rsid w:val="00DE2574"/>
    <w:rsid w:val="00DE366D"/>
    <w:rsid w:val="00DE3C59"/>
    <w:rsid w:val="00DE549C"/>
    <w:rsid w:val="00DE5E0A"/>
    <w:rsid w:val="00DE645D"/>
    <w:rsid w:val="00DE711A"/>
    <w:rsid w:val="00DE7555"/>
    <w:rsid w:val="00DE77AE"/>
    <w:rsid w:val="00DF03B4"/>
    <w:rsid w:val="00DF1C57"/>
    <w:rsid w:val="00DF3412"/>
    <w:rsid w:val="00DF4CD9"/>
    <w:rsid w:val="00DF4D3A"/>
    <w:rsid w:val="00DF5076"/>
    <w:rsid w:val="00DF5D48"/>
    <w:rsid w:val="00DF6D53"/>
    <w:rsid w:val="00DF7EB7"/>
    <w:rsid w:val="00E00B01"/>
    <w:rsid w:val="00E013B4"/>
    <w:rsid w:val="00E01782"/>
    <w:rsid w:val="00E017DC"/>
    <w:rsid w:val="00E01B7F"/>
    <w:rsid w:val="00E0247B"/>
    <w:rsid w:val="00E02C23"/>
    <w:rsid w:val="00E0322A"/>
    <w:rsid w:val="00E0372E"/>
    <w:rsid w:val="00E04326"/>
    <w:rsid w:val="00E047FC"/>
    <w:rsid w:val="00E049D0"/>
    <w:rsid w:val="00E04B3A"/>
    <w:rsid w:val="00E04FD9"/>
    <w:rsid w:val="00E0568D"/>
    <w:rsid w:val="00E059B2"/>
    <w:rsid w:val="00E05DAF"/>
    <w:rsid w:val="00E05EB9"/>
    <w:rsid w:val="00E0718F"/>
    <w:rsid w:val="00E07D8D"/>
    <w:rsid w:val="00E1000C"/>
    <w:rsid w:val="00E11390"/>
    <w:rsid w:val="00E1237B"/>
    <w:rsid w:val="00E14D63"/>
    <w:rsid w:val="00E1502B"/>
    <w:rsid w:val="00E15EE3"/>
    <w:rsid w:val="00E16544"/>
    <w:rsid w:val="00E16A33"/>
    <w:rsid w:val="00E20C87"/>
    <w:rsid w:val="00E21C33"/>
    <w:rsid w:val="00E242DF"/>
    <w:rsid w:val="00E24E37"/>
    <w:rsid w:val="00E267CA"/>
    <w:rsid w:val="00E276C1"/>
    <w:rsid w:val="00E30674"/>
    <w:rsid w:val="00E30CE4"/>
    <w:rsid w:val="00E30E11"/>
    <w:rsid w:val="00E3122B"/>
    <w:rsid w:val="00E313BF"/>
    <w:rsid w:val="00E31482"/>
    <w:rsid w:val="00E31741"/>
    <w:rsid w:val="00E3240F"/>
    <w:rsid w:val="00E32FBF"/>
    <w:rsid w:val="00E3399F"/>
    <w:rsid w:val="00E346CD"/>
    <w:rsid w:val="00E34733"/>
    <w:rsid w:val="00E34EE0"/>
    <w:rsid w:val="00E35DB6"/>
    <w:rsid w:val="00E35F0C"/>
    <w:rsid w:val="00E3633B"/>
    <w:rsid w:val="00E3690B"/>
    <w:rsid w:val="00E37259"/>
    <w:rsid w:val="00E40C46"/>
    <w:rsid w:val="00E4171D"/>
    <w:rsid w:val="00E41EDF"/>
    <w:rsid w:val="00E42025"/>
    <w:rsid w:val="00E42867"/>
    <w:rsid w:val="00E42D1F"/>
    <w:rsid w:val="00E441C1"/>
    <w:rsid w:val="00E44F76"/>
    <w:rsid w:val="00E45413"/>
    <w:rsid w:val="00E45741"/>
    <w:rsid w:val="00E45AA7"/>
    <w:rsid w:val="00E45C9C"/>
    <w:rsid w:val="00E46274"/>
    <w:rsid w:val="00E46461"/>
    <w:rsid w:val="00E46559"/>
    <w:rsid w:val="00E465C4"/>
    <w:rsid w:val="00E508DB"/>
    <w:rsid w:val="00E534C0"/>
    <w:rsid w:val="00E54BB6"/>
    <w:rsid w:val="00E54DB4"/>
    <w:rsid w:val="00E562E8"/>
    <w:rsid w:val="00E56E10"/>
    <w:rsid w:val="00E578FC"/>
    <w:rsid w:val="00E57FAA"/>
    <w:rsid w:val="00E60B81"/>
    <w:rsid w:val="00E61B6A"/>
    <w:rsid w:val="00E61E8A"/>
    <w:rsid w:val="00E62420"/>
    <w:rsid w:val="00E635DE"/>
    <w:rsid w:val="00E63871"/>
    <w:rsid w:val="00E63A4D"/>
    <w:rsid w:val="00E6484C"/>
    <w:rsid w:val="00E649DD"/>
    <w:rsid w:val="00E64A4A"/>
    <w:rsid w:val="00E65D3D"/>
    <w:rsid w:val="00E671A9"/>
    <w:rsid w:val="00E675DB"/>
    <w:rsid w:val="00E67D2D"/>
    <w:rsid w:val="00E67F56"/>
    <w:rsid w:val="00E709E5"/>
    <w:rsid w:val="00E71246"/>
    <w:rsid w:val="00E71CDE"/>
    <w:rsid w:val="00E7210B"/>
    <w:rsid w:val="00E72AD0"/>
    <w:rsid w:val="00E7409F"/>
    <w:rsid w:val="00E74196"/>
    <w:rsid w:val="00E74201"/>
    <w:rsid w:val="00E74B1B"/>
    <w:rsid w:val="00E74D66"/>
    <w:rsid w:val="00E75B7C"/>
    <w:rsid w:val="00E76A7C"/>
    <w:rsid w:val="00E805E8"/>
    <w:rsid w:val="00E806DB"/>
    <w:rsid w:val="00E80759"/>
    <w:rsid w:val="00E80775"/>
    <w:rsid w:val="00E809B6"/>
    <w:rsid w:val="00E80A65"/>
    <w:rsid w:val="00E81471"/>
    <w:rsid w:val="00E82EED"/>
    <w:rsid w:val="00E83AC0"/>
    <w:rsid w:val="00E8483F"/>
    <w:rsid w:val="00E84BCA"/>
    <w:rsid w:val="00E84E14"/>
    <w:rsid w:val="00E85097"/>
    <w:rsid w:val="00E8545A"/>
    <w:rsid w:val="00E85FB8"/>
    <w:rsid w:val="00E86C89"/>
    <w:rsid w:val="00E874D9"/>
    <w:rsid w:val="00E9034B"/>
    <w:rsid w:val="00E90431"/>
    <w:rsid w:val="00E90A85"/>
    <w:rsid w:val="00E90D11"/>
    <w:rsid w:val="00E9177A"/>
    <w:rsid w:val="00E923B0"/>
    <w:rsid w:val="00E924C9"/>
    <w:rsid w:val="00E93EE9"/>
    <w:rsid w:val="00E946EC"/>
    <w:rsid w:val="00E94B26"/>
    <w:rsid w:val="00E956A5"/>
    <w:rsid w:val="00E96997"/>
    <w:rsid w:val="00E96E68"/>
    <w:rsid w:val="00E97407"/>
    <w:rsid w:val="00E97D88"/>
    <w:rsid w:val="00EA04E5"/>
    <w:rsid w:val="00EA057E"/>
    <w:rsid w:val="00EA0F42"/>
    <w:rsid w:val="00EA119E"/>
    <w:rsid w:val="00EA16E5"/>
    <w:rsid w:val="00EA1C83"/>
    <w:rsid w:val="00EA2344"/>
    <w:rsid w:val="00EA25E1"/>
    <w:rsid w:val="00EA2DC3"/>
    <w:rsid w:val="00EA35EB"/>
    <w:rsid w:val="00EA3A37"/>
    <w:rsid w:val="00EA3E2B"/>
    <w:rsid w:val="00EA4727"/>
    <w:rsid w:val="00EA51B4"/>
    <w:rsid w:val="00EA546C"/>
    <w:rsid w:val="00EA661F"/>
    <w:rsid w:val="00EA6D18"/>
    <w:rsid w:val="00EB02B4"/>
    <w:rsid w:val="00EB0B51"/>
    <w:rsid w:val="00EB11D4"/>
    <w:rsid w:val="00EB2062"/>
    <w:rsid w:val="00EB221B"/>
    <w:rsid w:val="00EB265E"/>
    <w:rsid w:val="00EB2C1C"/>
    <w:rsid w:val="00EB2D3B"/>
    <w:rsid w:val="00EB2EFB"/>
    <w:rsid w:val="00EB3D5B"/>
    <w:rsid w:val="00EB4BA0"/>
    <w:rsid w:val="00EB5069"/>
    <w:rsid w:val="00EB5D00"/>
    <w:rsid w:val="00EB66F6"/>
    <w:rsid w:val="00EB7098"/>
    <w:rsid w:val="00EC0360"/>
    <w:rsid w:val="00EC0809"/>
    <w:rsid w:val="00EC153E"/>
    <w:rsid w:val="00EC1F9C"/>
    <w:rsid w:val="00EC2FC2"/>
    <w:rsid w:val="00EC3689"/>
    <w:rsid w:val="00EC36BF"/>
    <w:rsid w:val="00EC4A4D"/>
    <w:rsid w:val="00EC4EFC"/>
    <w:rsid w:val="00EC5527"/>
    <w:rsid w:val="00EC7688"/>
    <w:rsid w:val="00ED04F5"/>
    <w:rsid w:val="00ED0F76"/>
    <w:rsid w:val="00ED15DC"/>
    <w:rsid w:val="00ED16A0"/>
    <w:rsid w:val="00ED43FF"/>
    <w:rsid w:val="00ED6519"/>
    <w:rsid w:val="00EE0B44"/>
    <w:rsid w:val="00EE0D35"/>
    <w:rsid w:val="00EE108D"/>
    <w:rsid w:val="00EE1188"/>
    <w:rsid w:val="00EE129C"/>
    <w:rsid w:val="00EE144A"/>
    <w:rsid w:val="00EE22D3"/>
    <w:rsid w:val="00EE25B8"/>
    <w:rsid w:val="00EE2C98"/>
    <w:rsid w:val="00EE3B76"/>
    <w:rsid w:val="00EE4478"/>
    <w:rsid w:val="00EE4607"/>
    <w:rsid w:val="00EE5008"/>
    <w:rsid w:val="00EE5D0F"/>
    <w:rsid w:val="00EE6027"/>
    <w:rsid w:val="00EE774E"/>
    <w:rsid w:val="00EF058A"/>
    <w:rsid w:val="00EF1A07"/>
    <w:rsid w:val="00EF28DF"/>
    <w:rsid w:val="00EF3E84"/>
    <w:rsid w:val="00EF435F"/>
    <w:rsid w:val="00EF4444"/>
    <w:rsid w:val="00EF5373"/>
    <w:rsid w:val="00EF5615"/>
    <w:rsid w:val="00F007F3"/>
    <w:rsid w:val="00F01599"/>
    <w:rsid w:val="00F02953"/>
    <w:rsid w:val="00F029FA"/>
    <w:rsid w:val="00F0391F"/>
    <w:rsid w:val="00F05B9D"/>
    <w:rsid w:val="00F06426"/>
    <w:rsid w:val="00F0649E"/>
    <w:rsid w:val="00F06F04"/>
    <w:rsid w:val="00F10A39"/>
    <w:rsid w:val="00F10D9D"/>
    <w:rsid w:val="00F14C47"/>
    <w:rsid w:val="00F155AC"/>
    <w:rsid w:val="00F1586C"/>
    <w:rsid w:val="00F15B6D"/>
    <w:rsid w:val="00F1766F"/>
    <w:rsid w:val="00F17747"/>
    <w:rsid w:val="00F17B1E"/>
    <w:rsid w:val="00F204AC"/>
    <w:rsid w:val="00F21382"/>
    <w:rsid w:val="00F21DEC"/>
    <w:rsid w:val="00F22257"/>
    <w:rsid w:val="00F223A2"/>
    <w:rsid w:val="00F23D87"/>
    <w:rsid w:val="00F246C0"/>
    <w:rsid w:val="00F24F7E"/>
    <w:rsid w:val="00F256CC"/>
    <w:rsid w:val="00F25F2D"/>
    <w:rsid w:val="00F274C3"/>
    <w:rsid w:val="00F27569"/>
    <w:rsid w:val="00F27E6F"/>
    <w:rsid w:val="00F32404"/>
    <w:rsid w:val="00F3247C"/>
    <w:rsid w:val="00F32559"/>
    <w:rsid w:val="00F34910"/>
    <w:rsid w:val="00F35370"/>
    <w:rsid w:val="00F359FB"/>
    <w:rsid w:val="00F35D1B"/>
    <w:rsid w:val="00F36B04"/>
    <w:rsid w:val="00F3766C"/>
    <w:rsid w:val="00F400AD"/>
    <w:rsid w:val="00F41140"/>
    <w:rsid w:val="00F43AF6"/>
    <w:rsid w:val="00F473D4"/>
    <w:rsid w:val="00F47418"/>
    <w:rsid w:val="00F47D9D"/>
    <w:rsid w:val="00F505CD"/>
    <w:rsid w:val="00F51711"/>
    <w:rsid w:val="00F51B5F"/>
    <w:rsid w:val="00F525B9"/>
    <w:rsid w:val="00F525E4"/>
    <w:rsid w:val="00F526D0"/>
    <w:rsid w:val="00F531DF"/>
    <w:rsid w:val="00F537F3"/>
    <w:rsid w:val="00F53CF9"/>
    <w:rsid w:val="00F53EF1"/>
    <w:rsid w:val="00F540B6"/>
    <w:rsid w:val="00F545BD"/>
    <w:rsid w:val="00F545C3"/>
    <w:rsid w:val="00F54632"/>
    <w:rsid w:val="00F5484F"/>
    <w:rsid w:val="00F55C86"/>
    <w:rsid w:val="00F56E42"/>
    <w:rsid w:val="00F5723F"/>
    <w:rsid w:val="00F5772C"/>
    <w:rsid w:val="00F60088"/>
    <w:rsid w:val="00F62FE7"/>
    <w:rsid w:val="00F63E92"/>
    <w:rsid w:val="00F642A0"/>
    <w:rsid w:val="00F64593"/>
    <w:rsid w:val="00F64F75"/>
    <w:rsid w:val="00F65CF9"/>
    <w:rsid w:val="00F6668A"/>
    <w:rsid w:val="00F66DD3"/>
    <w:rsid w:val="00F67133"/>
    <w:rsid w:val="00F6733C"/>
    <w:rsid w:val="00F67875"/>
    <w:rsid w:val="00F67B48"/>
    <w:rsid w:val="00F7005F"/>
    <w:rsid w:val="00F706F0"/>
    <w:rsid w:val="00F70888"/>
    <w:rsid w:val="00F7280D"/>
    <w:rsid w:val="00F7367D"/>
    <w:rsid w:val="00F74D2A"/>
    <w:rsid w:val="00F74E95"/>
    <w:rsid w:val="00F7740C"/>
    <w:rsid w:val="00F77EAB"/>
    <w:rsid w:val="00F80861"/>
    <w:rsid w:val="00F8229D"/>
    <w:rsid w:val="00F82643"/>
    <w:rsid w:val="00F82C8A"/>
    <w:rsid w:val="00F82D40"/>
    <w:rsid w:val="00F837AD"/>
    <w:rsid w:val="00F83A53"/>
    <w:rsid w:val="00F844E4"/>
    <w:rsid w:val="00F85FA5"/>
    <w:rsid w:val="00F86DED"/>
    <w:rsid w:val="00F87F9A"/>
    <w:rsid w:val="00F90547"/>
    <w:rsid w:val="00F9081A"/>
    <w:rsid w:val="00F90B1E"/>
    <w:rsid w:val="00F90EF7"/>
    <w:rsid w:val="00F9127A"/>
    <w:rsid w:val="00F92DCA"/>
    <w:rsid w:val="00F93380"/>
    <w:rsid w:val="00F93498"/>
    <w:rsid w:val="00F94D62"/>
    <w:rsid w:val="00F9504D"/>
    <w:rsid w:val="00F95212"/>
    <w:rsid w:val="00F9694B"/>
    <w:rsid w:val="00F96D29"/>
    <w:rsid w:val="00F972D8"/>
    <w:rsid w:val="00F97E03"/>
    <w:rsid w:val="00F98A4A"/>
    <w:rsid w:val="00FA04F6"/>
    <w:rsid w:val="00FA1B9C"/>
    <w:rsid w:val="00FA1FE1"/>
    <w:rsid w:val="00FA2483"/>
    <w:rsid w:val="00FA2FA3"/>
    <w:rsid w:val="00FA34FF"/>
    <w:rsid w:val="00FA3D6A"/>
    <w:rsid w:val="00FA562D"/>
    <w:rsid w:val="00FA58C1"/>
    <w:rsid w:val="00FA5D60"/>
    <w:rsid w:val="00FA60AC"/>
    <w:rsid w:val="00FA6A4B"/>
    <w:rsid w:val="00FA6DB6"/>
    <w:rsid w:val="00FA74C7"/>
    <w:rsid w:val="00FB07B5"/>
    <w:rsid w:val="00FB0EC8"/>
    <w:rsid w:val="00FB1685"/>
    <w:rsid w:val="00FB190D"/>
    <w:rsid w:val="00FB1FAC"/>
    <w:rsid w:val="00FB22D8"/>
    <w:rsid w:val="00FB2AC7"/>
    <w:rsid w:val="00FB3731"/>
    <w:rsid w:val="00FB4575"/>
    <w:rsid w:val="00FB63F6"/>
    <w:rsid w:val="00FC087E"/>
    <w:rsid w:val="00FC099B"/>
    <w:rsid w:val="00FC0B49"/>
    <w:rsid w:val="00FC374B"/>
    <w:rsid w:val="00FC3B06"/>
    <w:rsid w:val="00FC4553"/>
    <w:rsid w:val="00FC5229"/>
    <w:rsid w:val="00FC6839"/>
    <w:rsid w:val="00FD05A6"/>
    <w:rsid w:val="00FD09A6"/>
    <w:rsid w:val="00FD0DE8"/>
    <w:rsid w:val="00FD11EE"/>
    <w:rsid w:val="00FD13D0"/>
    <w:rsid w:val="00FD1D12"/>
    <w:rsid w:val="00FD21FD"/>
    <w:rsid w:val="00FD301F"/>
    <w:rsid w:val="00FD3643"/>
    <w:rsid w:val="00FD4C22"/>
    <w:rsid w:val="00FD4FD4"/>
    <w:rsid w:val="00FD5A66"/>
    <w:rsid w:val="00FD60FC"/>
    <w:rsid w:val="00FD67B8"/>
    <w:rsid w:val="00FD6982"/>
    <w:rsid w:val="00FD6D52"/>
    <w:rsid w:val="00FD6E8C"/>
    <w:rsid w:val="00FD79CB"/>
    <w:rsid w:val="00FD7FE7"/>
    <w:rsid w:val="00FE0779"/>
    <w:rsid w:val="00FE0CF7"/>
    <w:rsid w:val="00FE1738"/>
    <w:rsid w:val="00FE3047"/>
    <w:rsid w:val="00FE43C1"/>
    <w:rsid w:val="00FE4A30"/>
    <w:rsid w:val="00FE4BD9"/>
    <w:rsid w:val="00FE5021"/>
    <w:rsid w:val="00FE5107"/>
    <w:rsid w:val="00FE5CA7"/>
    <w:rsid w:val="00FE5E8D"/>
    <w:rsid w:val="00FF23EF"/>
    <w:rsid w:val="00FF2C8F"/>
    <w:rsid w:val="00FF4388"/>
    <w:rsid w:val="00FF4A18"/>
    <w:rsid w:val="00FF4F1E"/>
    <w:rsid w:val="00FF5138"/>
    <w:rsid w:val="00FF56DB"/>
    <w:rsid w:val="010BB56E"/>
    <w:rsid w:val="01C798AE"/>
    <w:rsid w:val="0269CDA6"/>
    <w:rsid w:val="030B6CC4"/>
    <w:rsid w:val="03A675D0"/>
    <w:rsid w:val="054D743B"/>
    <w:rsid w:val="058BE5A0"/>
    <w:rsid w:val="05DA1F36"/>
    <w:rsid w:val="08CC6279"/>
    <w:rsid w:val="090A9B2A"/>
    <w:rsid w:val="09536F07"/>
    <w:rsid w:val="0A22A639"/>
    <w:rsid w:val="0A3BCC70"/>
    <w:rsid w:val="0A82D3BC"/>
    <w:rsid w:val="0B043A5C"/>
    <w:rsid w:val="0BB7DF19"/>
    <w:rsid w:val="0BD2DFE7"/>
    <w:rsid w:val="0BE16AF6"/>
    <w:rsid w:val="0BF0464A"/>
    <w:rsid w:val="0D93159E"/>
    <w:rsid w:val="0DBBCB4E"/>
    <w:rsid w:val="0E54D113"/>
    <w:rsid w:val="0EBD9033"/>
    <w:rsid w:val="0EC2DB4A"/>
    <w:rsid w:val="0EE4FB11"/>
    <w:rsid w:val="0F3F88DB"/>
    <w:rsid w:val="0FA0B606"/>
    <w:rsid w:val="0FD43C8D"/>
    <w:rsid w:val="10407FE2"/>
    <w:rsid w:val="104BDD04"/>
    <w:rsid w:val="10DD8B70"/>
    <w:rsid w:val="11204B6E"/>
    <w:rsid w:val="11ACA5DC"/>
    <w:rsid w:val="12E99CE0"/>
    <w:rsid w:val="1307B655"/>
    <w:rsid w:val="14D3678B"/>
    <w:rsid w:val="14D84756"/>
    <w:rsid w:val="1583FD76"/>
    <w:rsid w:val="162CF732"/>
    <w:rsid w:val="17033F1A"/>
    <w:rsid w:val="17722989"/>
    <w:rsid w:val="17A9826D"/>
    <w:rsid w:val="17BA05D8"/>
    <w:rsid w:val="181D1E29"/>
    <w:rsid w:val="18252335"/>
    <w:rsid w:val="184E0F63"/>
    <w:rsid w:val="190BF8BB"/>
    <w:rsid w:val="1A6ED9BA"/>
    <w:rsid w:val="1B7B8B98"/>
    <w:rsid w:val="1C26AD48"/>
    <w:rsid w:val="1CB9A20A"/>
    <w:rsid w:val="1CBB92FF"/>
    <w:rsid w:val="1D8E477C"/>
    <w:rsid w:val="1E458116"/>
    <w:rsid w:val="1EA36BC1"/>
    <w:rsid w:val="1F856436"/>
    <w:rsid w:val="201092B6"/>
    <w:rsid w:val="2027DBB7"/>
    <w:rsid w:val="203195C3"/>
    <w:rsid w:val="205E5B97"/>
    <w:rsid w:val="207BE8B4"/>
    <w:rsid w:val="208305BB"/>
    <w:rsid w:val="20B730E2"/>
    <w:rsid w:val="20B8B225"/>
    <w:rsid w:val="212802D9"/>
    <w:rsid w:val="218D20DA"/>
    <w:rsid w:val="21B888FE"/>
    <w:rsid w:val="22304D5B"/>
    <w:rsid w:val="225F752A"/>
    <w:rsid w:val="2273D38B"/>
    <w:rsid w:val="230A24BC"/>
    <w:rsid w:val="23E8FDB4"/>
    <w:rsid w:val="2412D251"/>
    <w:rsid w:val="244057EE"/>
    <w:rsid w:val="24832795"/>
    <w:rsid w:val="24E8B513"/>
    <w:rsid w:val="255920D7"/>
    <w:rsid w:val="257EBF6B"/>
    <w:rsid w:val="25A85592"/>
    <w:rsid w:val="27287EE1"/>
    <w:rsid w:val="2746F49B"/>
    <w:rsid w:val="27476EAC"/>
    <w:rsid w:val="27CC8B18"/>
    <w:rsid w:val="2815B19A"/>
    <w:rsid w:val="282FD819"/>
    <w:rsid w:val="285305CA"/>
    <w:rsid w:val="286BAECB"/>
    <w:rsid w:val="28D4CD4B"/>
    <w:rsid w:val="2947E6B1"/>
    <w:rsid w:val="29A2D255"/>
    <w:rsid w:val="2A031A9C"/>
    <w:rsid w:val="2A8225A4"/>
    <w:rsid w:val="2AAB8B72"/>
    <w:rsid w:val="2AC07D36"/>
    <w:rsid w:val="2ACF79E2"/>
    <w:rsid w:val="2AE04425"/>
    <w:rsid w:val="2BC8DE6B"/>
    <w:rsid w:val="2C51F356"/>
    <w:rsid w:val="2C6CA195"/>
    <w:rsid w:val="2C873C9D"/>
    <w:rsid w:val="2CDE9362"/>
    <w:rsid w:val="2DF96A8A"/>
    <w:rsid w:val="2ECA76ED"/>
    <w:rsid w:val="2FC9D32F"/>
    <w:rsid w:val="30051EAD"/>
    <w:rsid w:val="32559870"/>
    <w:rsid w:val="332B4D7B"/>
    <w:rsid w:val="33816421"/>
    <w:rsid w:val="34A4ED56"/>
    <w:rsid w:val="35695B12"/>
    <w:rsid w:val="35F070C1"/>
    <w:rsid w:val="363C12EF"/>
    <w:rsid w:val="36AC178B"/>
    <w:rsid w:val="3766139B"/>
    <w:rsid w:val="37F9FEEB"/>
    <w:rsid w:val="3809785C"/>
    <w:rsid w:val="38169D1B"/>
    <w:rsid w:val="39D025CB"/>
    <w:rsid w:val="3AA45516"/>
    <w:rsid w:val="3ABEC02C"/>
    <w:rsid w:val="3B1F7A6E"/>
    <w:rsid w:val="3B800207"/>
    <w:rsid w:val="3BA58945"/>
    <w:rsid w:val="3BA63530"/>
    <w:rsid w:val="3C6471B3"/>
    <w:rsid w:val="3C7DAEF3"/>
    <w:rsid w:val="3DDDDA98"/>
    <w:rsid w:val="3DF2A588"/>
    <w:rsid w:val="3E4CC864"/>
    <w:rsid w:val="3F442EF7"/>
    <w:rsid w:val="3F9D05A3"/>
    <w:rsid w:val="403070EE"/>
    <w:rsid w:val="403C8DEB"/>
    <w:rsid w:val="404402BF"/>
    <w:rsid w:val="406F266B"/>
    <w:rsid w:val="40E1B3AB"/>
    <w:rsid w:val="41250562"/>
    <w:rsid w:val="418D66C0"/>
    <w:rsid w:val="418EDF89"/>
    <w:rsid w:val="41A20201"/>
    <w:rsid w:val="41CE0F96"/>
    <w:rsid w:val="4256302B"/>
    <w:rsid w:val="43E95C38"/>
    <w:rsid w:val="448F73C8"/>
    <w:rsid w:val="44FEF8F9"/>
    <w:rsid w:val="455BDF82"/>
    <w:rsid w:val="4565FBFD"/>
    <w:rsid w:val="457C7468"/>
    <w:rsid w:val="45A81F0A"/>
    <w:rsid w:val="466B7DEF"/>
    <w:rsid w:val="4675144A"/>
    <w:rsid w:val="4705BBAF"/>
    <w:rsid w:val="47A8779F"/>
    <w:rsid w:val="47AB1705"/>
    <w:rsid w:val="496B6FE2"/>
    <w:rsid w:val="496F0161"/>
    <w:rsid w:val="496FA1A5"/>
    <w:rsid w:val="4A5A0D12"/>
    <w:rsid w:val="4A7EA693"/>
    <w:rsid w:val="4A9912B2"/>
    <w:rsid w:val="4AA8E504"/>
    <w:rsid w:val="4B1EA0AC"/>
    <w:rsid w:val="4B587844"/>
    <w:rsid w:val="4B5D1DC6"/>
    <w:rsid w:val="4B734D06"/>
    <w:rsid w:val="4CE84E7C"/>
    <w:rsid w:val="4D09A7BD"/>
    <w:rsid w:val="4DF8E74A"/>
    <w:rsid w:val="4EAA33FD"/>
    <w:rsid w:val="4EF6DD48"/>
    <w:rsid w:val="4F0A7BFA"/>
    <w:rsid w:val="4FB62CDF"/>
    <w:rsid w:val="50524F65"/>
    <w:rsid w:val="50A488DE"/>
    <w:rsid w:val="50C472FA"/>
    <w:rsid w:val="50FE08F6"/>
    <w:rsid w:val="51742C9B"/>
    <w:rsid w:val="5186C1FF"/>
    <w:rsid w:val="51CDC559"/>
    <w:rsid w:val="51E7D3F6"/>
    <w:rsid w:val="51FD5945"/>
    <w:rsid w:val="52509434"/>
    <w:rsid w:val="543A9B53"/>
    <w:rsid w:val="54866E1F"/>
    <w:rsid w:val="54EA3FB1"/>
    <w:rsid w:val="558A29FD"/>
    <w:rsid w:val="561B327D"/>
    <w:rsid w:val="566DFC7E"/>
    <w:rsid w:val="56A16A0D"/>
    <w:rsid w:val="57574627"/>
    <w:rsid w:val="580573B5"/>
    <w:rsid w:val="581311CA"/>
    <w:rsid w:val="582B253C"/>
    <w:rsid w:val="589CAA64"/>
    <w:rsid w:val="58DA2C9B"/>
    <w:rsid w:val="5972E78D"/>
    <w:rsid w:val="5A02EE8B"/>
    <w:rsid w:val="5A3E2748"/>
    <w:rsid w:val="5A4D352A"/>
    <w:rsid w:val="5AC68AE8"/>
    <w:rsid w:val="5B6B6866"/>
    <w:rsid w:val="5BC21CE5"/>
    <w:rsid w:val="5C912D35"/>
    <w:rsid w:val="5CA18011"/>
    <w:rsid w:val="5CA4AC5A"/>
    <w:rsid w:val="5CCF670C"/>
    <w:rsid w:val="5DBC01CB"/>
    <w:rsid w:val="5DC1C55C"/>
    <w:rsid w:val="5DE9FDC0"/>
    <w:rsid w:val="5DEC55AF"/>
    <w:rsid w:val="5E0D75B7"/>
    <w:rsid w:val="5EBAD382"/>
    <w:rsid w:val="5F503D3B"/>
    <w:rsid w:val="5F56BAA1"/>
    <w:rsid w:val="5F58A55B"/>
    <w:rsid w:val="5FCE5AAA"/>
    <w:rsid w:val="60CF3FE0"/>
    <w:rsid w:val="60F84586"/>
    <w:rsid w:val="6270D3EF"/>
    <w:rsid w:val="62714290"/>
    <w:rsid w:val="63163E29"/>
    <w:rsid w:val="6318F8D3"/>
    <w:rsid w:val="63211DF3"/>
    <w:rsid w:val="639D27D4"/>
    <w:rsid w:val="64A8AA88"/>
    <w:rsid w:val="6536AF3B"/>
    <w:rsid w:val="66325D0E"/>
    <w:rsid w:val="66ABB3AE"/>
    <w:rsid w:val="66E28E81"/>
    <w:rsid w:val="672890A8"/>
    <w:rsid w:val="67493DDC"/>
    <w:rsid w:val="67606040"/>
    <w:rsid w:val="67E589BD"/>
    <w:rsid w:val="683702AE"/>
    <w:rsid w:val="68515AA3"/>
    <w:rsid w:val="6885DB55"/>
    <w:rsid w:val="698038BA"/>
    <w:rsid w:val="698F5EEF"/>
    <w:rsid w:val="69B0ADA2"/>
    <w:rsid w:val="69D06991"/>
    <w:rsid w:val="69DF9210"/>
    <w:rsid w:val="6AB23BB4"/>
    <w:rsid w:val="6B1A572C"/>
    <w:rsid w:val="6B63659E"/>
    <w:rsid w:val="6B81089E"/>
    <w:rsid w:val="6BDC8785"/>
    <w:rsid w:val="6BDF0A4F"/>
    <w:rsid w:val="6C119421"/>
    <w:rsid w:val="6D474994"/>
    <w:rsid w:val="6E0FCF8B"/>
    <w:rsid w:val="6E8E8C39"/>
    <w:rsid w:val="6E9C4589"/>
    <w:rsid w:val="6EF1C528"/>
    <w:rsid w:val="6F450C6F"/>
    <w:rsid w:val="6F8B1D4F"/>
    <w:rsid w:val="70065427"/>
    <w:rsid w:val="7042242B"/>
    <w:rsid w:val="704AA3AA"/>
    <w:rsid w:val="70D31671"/>
    <w:rsid w:val="71BCA947"/>
    <w:rsid w:val="71C14385"/>
    <w:rsid w:val="71D248D4"/>
    <w:rsid w:val="71D99DFA"/>
    <w:rsid w:val="7379F7F7"/>
    <w:rsid w:val="737D0DB1"/>
    <w:rsid w:val="738097B6"/>
    <w:rsid w:val="73B9EC9F"/>
    <w:rsid w:val="73F5184F"/>
    <w:rsid w:val="745E40CC"/>
    <w:rsid w:val="74C511D6"/>
    <w:rsid w:val="753CD7F7"/>
    <w:rsid w:val="76D83385"/>
    <w:rsid w:val="77243EF5"/>
    <w:rsid w:val="773EDF2E"/>
    <w:rsid w:val="7754CD0A"/>
    <w:rsid w:val="77CB8D97"/>
    <w:rsid w:val="77D230CE"/>
    <w:rsid w:val="7809D84C"/>
    <w:rsid w:val="78294FA7"/>
    <w:rsid w:val="78539D16"/>
    <w:rsid w:val="78699A2D"/>
    <w:rsid w:val="790315EF"/>
    <w:rsid w:val="790E3C57"/>
    <w:rsid w:val="7993E561"/>
    <w:rsid w:val="7A18E6BF"/>
    <w:rsid w:val="7A3F9C6C"/>
    <w:rsid w:val="7A525011"/>
    <w:rsid w:val="7A6FCDA6"/>
    <w:rsid w:val="7AA8DC94"/>
    <w:rsid w:val="7B509868"/>
    <w:rsid w:val="7B8FEAAB"/>
    <w:rsid w:val="7B91183F"/>
    <w:rsid w:val="7BDAA86C"/>
    <w:rsid w:val="7C97851A"/>
    <w:rsid w:val="7CFA469B"/>
    <w:rsid w:val="7DB875E6"/>
    <w:rsid w:val="7DD7787A"/>
    <w:rsid w:val="7F3C42B2"/>
    <w:rsid w:val="7F3F4FF8"/>
    <w:rsid w:val="7FA1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40217B"/>
  <w15:chartTrackingRefBased/>
  <w15:docId w15:val="{7B879958-A8C3-488D-90C4-5B67AC53C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2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2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E7254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7BC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29C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25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uiPriority w:val="99"/>
    <w:unhideWhenUsed/>
    <w:rsid w:val="00BE725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E725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E7254"/>
    <w:pPr>
      <w:spacing w:line="259" w:lineRule="auto"/>
      <w:outlineLvl w:val="9"/>
    </w:pPr>
    <w:rPr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E7254"/>
    <w:pPr>
      <w:spacing w:after="100"/>
      <w:ind w:left="200"/>
    </w:pPr>
  </w:style>
  <w:style w:type="paragraph" w:styleId="Header">
    <w:name w:val="header"/>
    <w:basedOn w:val="Normal"/>
    <w:link w:val="HeaderChar"/>
    <w:uiPriority w:val="99"/>
    <w:unhideWhenUsed/>
    <w:rsid w:val="00BE72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7254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BE7254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A32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325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901815"/>
    <w:pPr>
      <w:tabs>
        <w:tab w:val="left" w:pos="720"/>
        <w:tab w:val="right" w:leader="dot" w:pos="9016"/>
      </w:tabs>
      <w:spacing w:after="100"/>
    </w:pPr>
    <w:rPr>
      <w:rFonts w:cstheme="majorHAnsi"/>
      <w:noProof/>
    </w:rPr>
  </w:style>
  <w:style w:type="character" w:styleId="UnresolvedMention">
    <w:name w:val="Unresolved Mention"/>
    <w:basedOn w:val="DefaultParagraphFont"/>
    <w:uiPriority w:val="99"/>
    <w:semiHidden/>
    <w:unhideWhenUsed/>
    <w:rsid w:val="00A46298"/>
    <w:rPr>
      <w:color w:val="605E5C"/>
      <w:shd w:val="clear" w:color="auto" w:fill="E1DFDD"/>
    </w:rPr>
  </w:style>
  <w:style w:type="character" w:customStyle="1" w:styleId="anchor-text">
    <w:name w:val="anchor-text"/>
    <w:basedOn w:val="DefaultParagraphFont"/>
    <w:rsid w:val="00B33EC5"/>
  </w:style>
  <w:style w:type="character" w:styleId="FollowedHyperlink">
    <w:name w:val="FollowedHyperlink"/>
    <w:basedOn w:val="DefaultParagraphFont"/>
    <w:uiPriority w:val="99"/>
    <w:semiHidden/>
    <w:unhideWhenUsed/>
    <w:rsid w:val="00617860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17BC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5F4A7A"/>
    <w:pPr>
      <w:spacing w:after="100"/>
      <w:ind w:left="400"/>
    </w:pPr>
  </w:style>
  <w:style w:type="paragraph" w:styleId="ListParagraph">
    <w:name w:val="List Paragraph"/>
    <w:basedOn w:val="Normal"/>
    <w:uiPriority w:val="34"/>
    <w:qFormat/>
    <w:rsid w:val="006248A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AC29C2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en-GB"/>
    </w:rPr>
  </w:style>
  <w:style w:type="character" w:customStyle="1" w:styleId="mw-headline">
    <w:name w:val="mw-headline"/>
    <w:basedOn w:val="DefaultParagraphFont"/>
    <w:rsid w:val="00AC29C2"/>
  </w:style>
  <w:style w:type="character" w:customStyle="1" w:styleId="mw-editsection">
    <w:name w:val="mw-editsection"/>
    <w:basedOn w:val="DefaultParagraphFont"/>
    <w:rsid w:val="00AC29C2"/>
  </w:style>
  <w:style w:type="character" w:customStyle="1" w:styleId="mw-editsection-bracket">
    <w:name w:val="mw-editsection-bracket"/>
    <w:basedOn w:val="DefaultParagraphFont"/>
    <w:rsid w:val="00AC29C2"/>
  </w:style>
  <w:style w:type="paragraph" w:styleId="NormalWeb">
    <w:name w:val="Normal (Web)"/>
    <w:basedOn w:val="Normal"/>
    <w:uiPriority w:val="99"/>
    <w:unhideWhenUsed/>
    <w:rsid w:val="00AC29C2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mwe-math-mathml-inline">
    <w:name w:val="mwe-math-mathml-inline"/>
    <w:basedOn w:val="DefaultParagraphFont"/>
    <w:rsid w:val="00AC29C2"/>
  </w:style>
  <w:style w:type="paragraph" w:styleId="Caption">
    <w:name w:val="caption"/>
    <w:basedOn w:val="Normal"/>
    <w:next w:val="Normal"/>
    <w:uiPriority w:val="35"/>
    <w:unhideWhenUsed/>
    <w:qFormat/>
    <w:rsid w:val="00AA1312"/>
    <w:pPr>
      <w:spacing w:after="200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AA1312"/>
  </w:style>
  <w:style w:type="paragraph" w:styleId="Bibliography">
    <w:name w:val="Bibliography"/>
    <w:basedOn w:val="Normal"/>
    <w:next w:val="Normal"/>
    <w:uiPriority w:val="37"/>
    <w:unhideWhenUsed/>
    <w:rsid w:val="007A1CAA"/>
  </w:style>
  <w:style w:type="paragraph" w:styleId="NoSpacing">
    <w:name w:val="No Spacing"/>
    <w:uiPriority w:val="1"/>
    <w:qFormat/>
    <w:rsid w:val="00646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paragraph">
    <w:name w:val="paragraph"/>
    <w:basedOn w:val="Normal"/>
    <w:rsid w:val="00712E58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712E58"/>
  </w:style>
  <w:style w:type="character" w:customStyle="1" w:styleId="eop">
    <w:name w:val="eop"/>
    <w:basedOn w:val="DefaultParagraphFont"/>
    <w:rsid w:val="00712E58"/>
  </w:style>
  <w:style w:type="character" w:customStyle="1" w:styleId="wacimagecontainer">
    <w:name w:val="wacimagecontainer"/>
    <w:basedOn w:val="DefaultParagraphFont"/>
    <w:rsid w:val="00AB5391"/>
  </w:style>
  <w:style w:type="paragraph" w:styleId="Title">
    <w:name w:val="Title"/>
    <w:basedOn w:val="Normal"/>
    <w:next w:val="Normal"/>
    <w:link w:val="TitleChar"/>
    <w:uiPriority w:val="10"/>
    <w:qFormat/>
    <w:rsid w:val="00272C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2C97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character" w:styleId="Strong">
    <w:name w:val="Strong"/>
    <w:basedOn w:val="DefaultParagraphFont"/>
    <w:uiPriority w:val="22"/>
    <w:qFormat/>
    <w:rsid w:val="00EE4607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A20FCD"/>
  </w:style>
  <w:style w:type="character" w:customStyle="1" w:styleId="FootnoteTextChar">
    <w:name w:val="Footnote Text Char"/>
    <w:basedOn w:val="DefaultParagraphFont"/>
    <w:link w:val="FootnoteText"/>
    <w:uiPriority w:val="99"/>
    <w:rsid w:val="00A20FCD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A20FCD"/>
    <w:rPr>
      <w:vertAlign w:val="superscript"/>
    </w:rPr>
  </w:style>
  <w:style w:type="paragraph" w:customStyle="1" w:styleId="xmsonormal">
    <w:name w:val="x_msonormal"/>
    <w:basedOn w:val="Normal"/>
    <w:rsid w:val="00684A55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684A55"/>
    <w:pPr>
      <w:spacing w:before="100" w:beforeAutospacing="1" w:after="100" w:afterAutospacing="1"/>
    </w:pPr>
    <w:rPr>
      <w:sz w:val="24"/>
      <w:szCs w:val="24"/>
    </w:rPr>
  </w:style>
  <w:style w:type="paragraph" w:customStyle="1" w:styleId="paragraph-number">
    <w:name w:val="paragraph-number"/>
    <w:basedOn w:val="Normal"/>
    <w:rsid w:val="00EE1188"/>
    <w:pPr>
      <w:spacing w:before="100" w:beforeAutospacing="1" w:after="100" w:afterAutospacing="1"/>
    </w:pPr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62B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2BEE"/>
  </w:style>
  <w:style w:type="character" w:customStyle="1" w:styleId="CommentTextChar">
    <w:name w:val="Comment Text Char"/>
    <w:basedOn w:val="DefaultParagraphFont"/>
    <w:link w:val="CommentText"/>
    <w:uiPriority w:val="99"/>
    <w:rsid w:val="00162BE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2B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2BEE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9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6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2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2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0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3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0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31196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4096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3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2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21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3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1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7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07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1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52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992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46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98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1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34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1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525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74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78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67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1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4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57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6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1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65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8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8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93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9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1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0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9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93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63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89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0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69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76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0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4742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36561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7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96231">
          <w:marLeft w:val="0"/>
          <w:marRight w:val="0"/>
          <w:marTop w:val="0"/>
          <w:marBottom w:val="0"/>
          <w:divBdr>
            <w:top w:val="single" w:sz="6" w:space="0" w:color="DADADA"/>
            <w:left w:val="single" w:sz="6" w:space="0" w:color="DADADA"/>
            <w:bottom w:val="single" w:sz="6" w:space="0" w:color="DADADA"/>
            <w:right w:val="single" w:sz="6" w:space="0" w:color="DADADA"/>
          </w:divBdr>
          <w:divsChild>
            <w:div w:id="381639557">
              <w:marLeft w:val="0"/>
              <w:marRight w:val="0"/>
              <w:marTop w:val="0"/>
              <w:marBottom w:val="0"/>
              <w:divBdr>
                <w:top w:val="none" w:sz="0" w:space="7" w:color="auto"/>
                <w:left w:val="none" w:sz="0" w:space="12" w:color="auto"/>
                <w:bottom w:val="none" w:sz="0" w:space="7" w:color="auto"/>
                <w:right w:val="none" w:sz="0" w:space="12" w:color="auto"/>
              </w:divBdr>
              <w:divsChild>
                <w:div w:id="33635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082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1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8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6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89353">
          <w:marLeft w:val="0"/>
          <w:marRight w:val="0"/>
          <w:marTop w:val="0"/>
          <w:marBottom w:val="0"/>
          <w:divBdr>
            <w:top w:val="single" w:sz="6" w:space="0" w:color="DADADA"/>
            <w:left w:val="single" w:sz="6" w:space="0" w:color="DADADA"/>
            <w:bottom w:val="single" w:sz="6" w:space="0" w:color="DADADA"/>
            <w:right w:val="single" w:sz="6" w:space="0" w:color="DADADA"/>
          </w:divBdr>
          <w:divsChild>
            <w:div w:id="62604748">
              <w:marLeft w:val="0"/>
              <w:marRight w:val="0"/>
              <w:marTop w:val="0"/>
              <w:marBottom w:val="0"/>
              <w:divBdr>
                <w:top w:val="none" w:sz="0" w:space="7" w:color="auto"/>
                <w:left w:val="none" w:sz="0" w:space="12" w:color="auto"/>
                <w:bottom w:val="none" w:sz="0" w:space="7" w:color="auto"/>
                <w:right w:val="none" w:sz="0" w:space="12" w:color="auto"/>
              </w:divBdr>
              <w:divsChild>
                <w:div w:id="66540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5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70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2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6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chart" Target="charts/chart3.xml"/><Relationship Id="rId21" Type="http://schemas.openxmlformats.org/officeDocument/2006/relationships/image" Target="media/image10.png"/><Relationship Id="rId34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2.png"/><Relationship Id="rId33" Type="http://schemas.openxmlformats.org/officeDocument/2006/relationships/package" Target="embeddings/Microsoft_Excel_Worksheet.xlsx"/><Relationship Id="rId38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2216506@student.uwtsd.ac.uk" TargetMode="External"/><Relationship Id="rId24" Type="http://schemas.openxmlformats.org/officeDocument/2006/relationships/chart" Target="charts/chart2.xml"/><Relationship Id="rId32" Type="http://schemas.openxmlformats.org/officeDocument/2006/relationships/image" Target="media/image16.emf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1.jpeg"/><Relationship Id="rId28" Type="http://schemas.openxmlformats.org/officeDocument/2006/relationships/chart" Target="charts/chart4.xm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oleObject" Target="embeddings/oleObject1.bin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chart" Target="charts/chart1.xml"/><Relationship Id="rId27" Type="http://schemas.openxmlformats.org/officeDocument/2006/relationships/image" Target="media/image13.jpeg"/><Relationship Id="rId30" Type="http://schemas.openxmlformats.org/officeDocument/2006/relationships/image" Target="media/image15.emf"/><Relationship Id="rId35" Type="http://schemas.openxmlformats.org/officeDocument/2006/relationships/footer" Target="foot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wnloads\Group%201%20Sample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wnloads\Group%201%20Samples.xlsx" TargetMode="Externa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chartUserShapes" Target="../drawings/drawing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wnloads\Group%201%20Samples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wnloads\Group%201%20Samples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Sample C - Methyl 3-Nitrobenzoate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Sheet1!$I$1:$I$2</c:f>
              <c:strCache>
                <c:ptCount val="2"/>
                <c:pt idx="0">
                  <c:v>Sample C</c:v>
                </c:pt>
                <c:pt idx="1">
                  <c:v>A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Sheet1!$G$3:$G$3553</c:f>
              <c:numCache>
                <c:formatCode>General</c:formatCode>
                <c:ptCount val="3551"/>
                <c:pt idx="0">
                  <c:v>4000</c:v>
                </c:pt>
                <c:pt idx="1">
                  <c:v>3999</c:v>
                </c:pt>
                <c:pt idx="2">
                  <c:v>3998</c:v>
                </c:pt>
                <c:pt idx="3">
                  <c:v>3997</c:v>
                </c:pt>
                <c:pt idx="4">
                  <c:v>3996</c:v>
                </c:pt>
                <c:pt idx="5">
                  <c:v>3995</c:v>
                </c:pt>
                <c:pt idx="6">
                  <c:v>3994</c:v>
                </c:pt>
                <c:pt idx="7">
                  <c:v>3993</c:v>
                </c:pt>
                <c:pt idx="8">
                  <c:v>3992</c:v>
                </c:pt>
                <c:pt idx="9">
                  <c:v>3991</c:v>
                </c:pt>
                <c:pt idx="10">
                  <c:v>3990</c:v>
                </c:pt>
                <c:pt idx="11">
                  <c:v>3989</c:v>
                </c:pt>
                <c:pt idx="12">
                  <c:v>3988</c:v>
                </c:pt>
                <c:pt idx="13">
                  <c:v>3987</c:v>
                </c:pt>
                <c:pt idx="14">
                  <c:v>3986</c:v>
                </c:pt>
                <c:pt idx="15">
                  <c:v>3985</c:v>
                </c:pt>
                <c:pt idx="16">
                  <c:v>3984</c:v>
                </c:pt>
                <c:pt idx="17">
                  <c:v>3983</c:v>
                </c:pt>
                <c:pt idx="18">
                  <c:v>3982</c:v>
                </c:pt>
                <c:pt idx="19">
                  <c:v>3981</c:v>
                </c:pt>
                <c:pt idx="20">
                  <c:v>3980</c:v>
                </c:pt>
                <c:pt idx="21">
                  <c:v>3979</c:v>
                </c:pt>
                <c:pt idx="22">
                  <c:v>3978</c:v>
                </c:pt>
                <c:pt idx="23">
                  <c:v>3977</c:v>
                </c:pt>
                <c:pt idx="24">
                  <c:v>3976</c:v>
                </c:pt>
                <c:pt idx="25">
                  <c:v>3975</c:v>
                </c:pt>
                <c:pt idx="26">
                  <c:v>3974</c:v>
                </c:pt>
                <c:pt idx="27">
                  <c:v>3973</c:v>
                </c:pt>
                <c:pt idx="28">
                  <c:v>3972</c:v>
                </c:pt>
                <c:pt idx="29">
                  <c:v>3971</c:v>
                </c:pt>
                <c:pt idx="30">
                  <c:v>3970</c:v>
                </c:pt>
                <c:pt idx="31">
                  <c:v>3969</c:v>
                </c:pt>
                <c:pt idx="32">
                  <c:v>3968</c:v>
                </c:pt>
                <c:pt idx="33">
                  <c:v>3967</c:v>
                </c:pt>
                <c:pt idx="34">
                  <c:v>3966</c:v>
                </c:pt>
                <c:pt idx="35">
                  <c:v>3965</c:v>
                </c:pt>
                <c:pt idx="36">
                  <c:v>3964</c:v>
                </c:pt>
                <c:pt idx="37">
                  <c:v>3963</c:v>
                </c:pt>
                <c:pt idx="38">
                  <c:v>3962</c:v>
                </c:pt>
                <c:pt idx="39">
                  <c:v>3961</c:v>
                </c:pt>
                <c:pt idx="40">
                  <c:v>3960</c:v>
                </c:pt>
                <c:pt idx="41">
                  <c:v>3959</c:v>
                </c:pt>
                <c:pt idx="42">
                  <c:v>3958</c:v>
                </c:pt>
                <c:pt idx="43">
                  <c:v>3957</c:v>
                </c:pt>
                <c:pt idx="44">
                  <c:v>3956</c:v>
                </c:pt>
                <c:pt idx="45">
                  <c:v>3955</c:v>
                </c:pt>
                <c:pt idx="46">
                  <c:v>3954</c:v>
                </c:pt>
                <c:pt idx="47">
                  <c:v>3953</c:v>
                </c:pt>
                <c:pt idx="48">
                  <c:v>3952</c:v>
                </c:pt>
                <c:pt idx="49">
                  <c:v>3951</c:v>
                </c:pt>
                <c:pt idx="50">
                  <c:v>3950</c:v>
                </c:pt>
                <c:pt idx="51">
                  <c:v>3949</c:v>
                </c:pt>
                <c:pt idx="52">
                  <c:v>3948</c:v>
                </c:pt>
                <c:pt idx="53">
                  <c:v>3947</c:v>
                </c:pt>
                <c:pt idx="54">
                  <c:v>3946</c:v>
                </c:pt>
                <c:pt idx="55">
                  <c:v>3945</c:v>
                </c:pt>
                <c:pt idx="56">
                  <c:v>3944</c:v>
                </c:pt>
                <c:pt idx="57">
                  <c:v>3943</c:v>
                </c:pt>
                <c:pt idx="58">
                  <c:v>3942</c:v>
                </c:pt>
                <c:pt idx="59">
                  <c:v>3941</c:v>
                </c:pt>
                <c:pt idx="60">
                  <c:v>3940</c:v>
                </c:pt>
                <c:pt idx="61">
                  <c:v>3939</c:v>
                </c:pt>
                <c:pt idx="62">
                  <c:v>3938</c:v>
                </c:pt>
                <c:pt idx="63">
                  <c:v>3937</c:v>
                </c:pt>
                <c:pt idx="64">
                  <c:v>3936</c:v>
                </c:pt>
                <c:pt idx="65">
                  <c:v>3935</c:v>
                </c:pt>
                <c:pt idx="66">
                  <c:v>3934</c:v>
                </c:pt>
                <c:pt idx="67">
                  <c:v>3933</c:v>
                </c:pt>
                <c:pt idx="68">
                  <c:v>3932</c:v>
                </c:pt>
                <c:pt idx="69">
                  <c:v>3931</c:v>
                </c:pt>
                <c:pt idx="70">
                  <c:v>3930</c:v>
                </c:pt>
                <c:pt idx="71">
                  <c:v>3929</c:v>
                </c:pt>
                <c:pt idx="72">
                  <c:v>3928</c:v>
                </c:pt>
                <c:pt idx="73">
                  <c:v>3927</c:v>
                </c:pt>
                <c:pt idx="74">
                  <c:v>3926</c:v>
                </c:pt>
                <c:pt idx="75">
                  <c:v>3925</c:v>
                </c:pt>
                <c:pt idx="76">
                  <c:v>3924</c:v>
                </c:pt>
                <c:pt idx="77">
                  <c:v>3923</c:v>
                </c:pt>
                <c:pt idx="78">
                  <c:v>3922</c:v>
                </c:pt>
                <c:pt idx="79">
                  <c:v>3921</c:v>
                </c:pt>
                <c:pt idx="80">
                  <c:v>3920</c:v>
                </c:pt>
                <c:pt idx="81">
                  <c:v>3919</c:v>
                </c:pt>
                <c:pt idx="82">
                  <c:v>3918</c:v>
                </c:pt>
                <c:pt idx="83">
                  <c:v>3917</c:v>
                </c:pt>
                <c:pt idx="84">
                  <c:v>3916</c:v>
                </c:pt>
                <c:pt idx="85">
                  <c:v>3915</c:v>
                </c:pt>
                <c:pt idx="86">
                  <c:v>3914</c:v>
                </c:pt>
                <c:pt idx="87">
                  <c:v>3913</c:v>
                </c:pt>
                <c:pt idx="88">
                  <c:v>3912</c:v>
                </c:pt>
                <c:pt idx="89">
                  <c:v>3911</c:v>
                </c:pt>
                <c:pt idx="90">
                  <c:v>3910</c:v>
                </c:pt>
                <c:pt idx="91">
                  <c:v>3909</c:v>
                </c:pt>
                <c:pt idx="92">
                  <c:v>3908</c:v>
                </c:pt>
                <c:pt idx="93">
                  <c:v>3907</c:v>
                </c:pt>
                <c:pt idx="94">
                  <c:v>3906</c:v>
                </c:pt>
                <c:pt idx="95">
                  <c:v>3905</c:v>
                </c:pt>
                <c:pt idx="96">
                  <c:v>3904</c:v>
                </c:pt>
                <c:pt idx="97">
                  <c:v>3903</c:v>
                </c:pt>
                <c:pt idx="98">
                  <c:v>3902</c:v>
                </c:pt>
                <c:pt idx="99">
                  <c:v>3901</c:v>
                </c:pt>
                <c:pt idx="100">
                  <c:v>3900</c:v>
                </c:pt>
                <c:pt idx="101">
                  <c:v>3899</c:v>
                </c:pt>
                <c:pt idx="102">
                  <c:v>3898</c:v>
                </c:pt>
                <c:pt idx="103">
                  <c:v>3897</c:v>
                </c:pt>
                <c:pt idx="104">
                  <c:v>3896</c:v>
                </c:pt>
                <c:pt idx="105">
                  <c:v>3895</c:v>
                </c:pt>
                <c:pt idx="106">
                  <c:v>3894</c:v>
                </c:pt>
                <c:pt idx="107">
                  <c:v>3893</c:v>
                </c:pt>
                <c:pt idx="108">
                  <c:v>3892</c:v>
                </c:pt>
                <c:pt idx="109">
                  <c:v>3891</c:v>
                </c:pt>
                <c:pt idx="110">
                  <c:v>3890</c:v>
                </c:pt>
                <c:pt idx="111">
                  <c:v>3889</c:v>
                </c:pt>
                <c:pt idx="112">
                  <c:v>3888</c:v>
                </c:pt>
                <c:pt idx="113">
                  <c:v>3887</c:v>
                </c:pt>
                <c:pt idx="114">
                  <c:v>3886</c:v>
                </c:pt>
                <c:pt idx="115">
                  <c:v>3885</c:v>
                </c:pt>
                <c:pt idx="116">
                  <c:v>3884</c:v>
                </c:pt>
                <c:pt idx="117">
                  <c:v>3883</c:v>
                </c:pt>
                <c:pt idx="118">
                  <c:v>3882</c:v>
                </c:pt>
                <c:pt idx="119">
                  <c:v>3881</c:v>
                </c:pt>
                <c:pt idx="120">
                  <c:v>3880</c:v>
                </c:pt>
                <c:pt idx="121">
                  <c:v>3879</c:v>
                </c:pt>
                <c:pt idx="122">
                  <c:v>3878</c:v>
                </c:pt>
                <c:pt idx="123">
                  <c:v>3877</c:v>
                </c:pt>
                <c:pt idx="124">
                  <c:v>3876</c:v>
                </c:pt>
                <c:pt idx="125">
                  <c:v>3875</c:v>
                </c:pt>
                <c:pt idx="126">
                  <c:v>3874</c:v>
                </c:pt>
                <c:pt idx="127">
                  <c:v>3873</c:v>
                </c:pt>
                <c:pt idx="128">
                  <c:v>3872</c:v>
                </c:pt>
                <c:pt idx="129">
                  <c:v>3871</c:v>
                </c:pt>
                <c:pt idx="130">
                  <c:v>3870</c:v>
                </c:pt>
                <c:pt idx="131">
                  <c:v>3869</c:v>
                </c:pt>
                <c:pt idx="132">
                  <c:v>3868</c:v>
                </c:pt>
                <c:pt idx="133">
                  <c:v>3867</c:v>
                </c:pt>
                <c:pt idx="134">
                  <c:v>3866</c:v>
                </c:pt>
                <c:pt idx="135">
                  <c:v>3865</c:v>
                </c:pt>
                <c:pt idx="136">
                  <c:v>3864</c:v>
                </c:pt>
                <c:pt idx="137">
                  <c:v>3863</c:v>
                </c:pt>
                <c:pt idx="138">
                  <c:v>3862</c:v>
                </c:pt>
                <c:pt idx="139">
                  <c:v>3861</c:v>
                </c:pt>
                <c:pt idx="140">
                  <c:v>3860</c:v>
                </c:pt>
                <c:pt idx="141">
                  <c:v>3859</c:v>
                </c:pt>
                <c:pt idx="142">
                  <c:v>3858</c:v>
                </c:pt>
                <c:pt idx="143">
                  <c:v>3857</c:v>
                </c:pt>
                <c:pt idx="144">
                  <c:v>3856</c:v>
                </c:pt>
                <c:pt idx="145">
                  <c:v>3855</c:v>
                </c:pt>
                <c:pt idx="146">
                  <c:v>3854</c:v>
                </c:pt>
                <c:pt idx="147">
                  <c:v>3853</c:v>
                </c:pt>
                <c:pt idx="148">
                  <c:v>3852</c:v>
                </c:pt>
                <c:pt idx="149">
                  <c:v>3851</c:v>
                </c:pt>
                <c:pt idx="150">
                  <c:v>3850</c:v>
                </c:pt>
                <c:pt idx="151">
                  <c:v>3849</c:v>
                </c:pt>
                <c:pt idx="152">
                  <c:v>3848</c:v>
                </c:pt>
                <c:pt idx="153">
                  <c:v>3847</c:v>
                </c:pt>
                <c:pt idx="154">
                  <c:v>3846</c:v>
                </c:pt>
                <c:pt idx="155">
                  <c:v>3845</c:v>
                </c:pt>
                <c:pt idx="156">
                  <c:v>3844</c:v>
                </c:pt>
                <c:pt idx="157">
                  <c:v>3843</c:v>
                </c:pt>
                <c:pt idx="158">
                  <c:v>3842</c:v>
                </c:pt>
                <c:pt idx="159">
                  <c:v>3841</c:v>
                </c:pt>
                <c:pt idx="160">
                  <c:v>3840</c:v>
                </c:pt>
                <c:pt idx="161">
                  <c:v>3839</c:v>
                </c:pt>
                <c:pt idx="162">
                  <c:v>3838</c:v>
                </c:pt>
                <c:pt idx="163">
                  <c:v>3837</c:v>
                </c:pt>
                <c:pt idx="164">
                  <c:v>3836</c:v>
                </c:pt>
                <c:pt idx="165">
                  <c:v>3835</c:v>
                </c:pt>
                <c:pt idx="166">
                  <c:v>3834</c:v>
                </c:pt>
                <c:pt idx="167">
                  <c:v>3833</c:v>
                </c:pt>
                <c:pt idx="168">
                  <c:v>3832</c:v>
                </c:pt>
                <c:pt idx="169">
                  <c:v>3831</c:v>
                </c:pt>
                <c:pt idx="170">
                  <c:v>3830</c:v>
                </c:pt>
                <c:pt idx="171">
                  <c:v>3829</c:v>
                </c:pt>
                <c:pt idx="172">
                  <c:v>3828</c:v>
                </c:pt>
                <c:pt idx="173">
                  <c:v>3827</c:v>
                </c:pt>
                <c:pt idx="174">
                  <c:v>3826</c:v>
                </c:pt>
                <c:pt idx="175">
                  <c:v>3825</c:v>
                </c:pt>
                <c:pt idx="176">
                  <c:v>3824</c:v>
                </c:pt>
                <c:pt idx="177">
                  <c:v>3823</c:v>
                </c:pt>
                <c:pt idx="178">
                  <c:v>3822</c:v>
                </c:pt>
                <c:pt idx="179">
                  <c:v>3821</c:v>
                </c:pt>
                <c:pt idx="180">
                  <c:v>3820</c:v>
                </c:pt>
                <c:pt idx="181">
                  <c:v>3819</c:v>
                </c:pt>
                <c:pt idx="182">
                  <c:v>3818</c:v>
                </c:pt>
                <c:pt idx="183">
                  <c:v>3817</c:v>
                </c:pt>
                <c:pt idx="184">
                  <c:v>3816</c:v>
                </c:pt>
                <c:pt idx="185">
                  <c:v>3815</c:v>
                </c:pt>
                <c:pt idx="186">
                  <c:v>3814</c:v>
                </c:pt>
                <c:pt idx="187">
                  <c:v>3813</c:v>
                </c:pt>
                <c:pt idx="188">
                  <c:v>3812</c:v>
                </c:pt>
                <c:pt idx="189">
                  <c:v>3811</c:v>
                </c:pt>
                <c:pt idx="190">
                  <c:v>3810</c:v>
                </c:pt>
                <c:pt idx="191">
                  <c:v>3809</c:v>
                </c:pt>
                <c:pt idx="192">
                  <c:v>3808</c:v>
                </c:pt>
                <c:pt idx="193">
                  <c:v>3807</c:v>
                </c:pt>
                <c:pt idx="194">
                  <c:v>3806</c:v>
                </c:pt>
                <c:pt idx="195">
                  <c:v>3805</c:v>
                </c:pt>
                <c:pt idx="196">
                  <c:v>3804</c:v>
                </c:pt>
                <c:pt idx="197">
                  <c:v>3803</c:v>
                </c:pt>
                <c:pt idx="198">
                  <c:v>3802</c:v>
                </c:pt>
                <c:pt idx="199">
                  <c:v>3801</c:v>
                </c:pt>
                <c:pt idx="200">
                  <c:v>3800</c:v>
                </c:pt>
                <c:pt idx="201">
                  <c:v>3799</c:v>
                </c:pt>
                <c:pt idx="202">
                  <c:v>3798</c:v>
                </c:pt>
                <c:pt idx="203">
                  <c:v>3797</c:v>
                </c:pt>
                <c:pt idx="204">
                  <c:v>3796</c:v>
                </c:pt>
                <c:pt idx="205">
                  <c:v>3795</c:v>
                </c:pt>
                <c:pt idx="206">
                  <c:v>3794</c:v>
                </c:pt>
                <c:pt idx="207">
                  <c:v>3793</c:v>
                </c:pt>
                <c:pt idx="208">
                  <c:v>3792</c:v>
                </c:pt>
                <c:pt idx="209">
                  <c:v>3791</c:v>
                </c:pt>
                <c:pt idx="210">
                  <c:v>3790</c:v>
                </c:pt>
                <c:pt idx="211">
                  <c:v>3789</c:v>
                </c:pt>
                <c:pt idx="212">
                  <c:v>3788</c:v>
                </c:pt>
                <c:pt idx="213">
                  <c:v>3787</c:v>
                </c:pt>
                <c:pt idx="214">
                  <c:v>3786</c:v>
                </c:pt>
                <c:pt idx="215">
                  <c:v>3785</c:v>
                </c:pt>
                <c:pt idx="216">
                  <c:v>3784</c:v>
                </c:pt>
                <c:pt idx="217">
                  <c:v>3783</c:v>
                </c:pt>
                <c:pt idx="218">
                  <c:v>3782</c:v>
                </c:pt>
                <c:pt idx="219">
                  <c:v>3781</c:v>
                </c:pt>
                <c:pt idx="220">
                  <c:v>3780</c:v>
                </c:pt>
                <c:pt idx="221">
                  <c:v>3779</c:v>
                </c:pt>
                <c:pt idx="222">
                  <c:v>3778</c:v>
                </c:pt>
                <c:pt idx="223">
                  <c:v>3777</c:v>
                </c:pt>
                <c:pt idx="224">
                  <c:v>3776</c:v>
                </c:pt>
                <c:pt idx="225">
                  <c:v>3775</c:v>
                </c:pt>
                <c:pt idx="226">
                  <c:v>3774</c:v>
                </c:pt>
                <c:pt idx="227">
                  <c:v>3773</c:v>
                </c:pt>
                <c:pt idx="228">
                  <c:v>3772</c:v>
                </c:pt>
                <c:pt idx="229">
                  <c:v>3771</c:v>
                </c:pt>
                <c:pt idx="230">
                  <c:v>3770</c:v>
                </c:pt>
                <c:pt idx="231">
                  <c:v>3769</c:v>
                </c:pt>
                <c:pt idx="232">
                  <c:v>3768</c:v>
                </c:pt>
                <c:pt idx="233">
                  <c:v>3767</c:v>
                </c:pt>
                <c:pt idx="234">
                  <c:v>3766</c:v>
                </c:pt>
                <c:pt idx="235">
                  <c:v>3765</c:v>
                </c:pt>
                <c:pt idx="236">
                  <c:v>3764</c:v>
                </c:pt>
                <c:pt idx="237">
                  <c:v>3763</c:v>
                </c:pt>
                <c:pt idx="238">
                  <c:v>3762</c:v>
                </c:pt>
                <c:pt idx="239">
                  <c:v>3761</c:v>
                </c:pt>
                <c:pt idx="240">
                  <c:v>3760</c:v>
                </c:pt>
                <c:pt idx="241">
                  <c:v>3759</c:v>
                </c:pt>
                <c:pt idx="242">
                  <c:v>3758</c:v>
                </c:pt>
                <c:pt idx="243">
                  <c:v>3757</c:v>
                </c:pt>
                <c:pt idx="244">
                  <c:v>3756</c:v>
                </c:pt>
                <c:pt idx="245">
                  <c:v>3755</c:v>
                </c:pt>
                <c:pt idx="246">
                  <c:v>3754</c:v>
                </c:pt>
                <c:pt idx="247">
                  <c:v>3753</c:v>
                </c:pt>
                <c:pt idx="248">
                  <c:v>3752</c:v>
                </c:pt>
                <c:pt idx="249">
                  <c:v>3751</c:v>
                </c:pt>
                <c:pt idx="250">
                  <c:v>3750</c:v>
                </c:pt>
                <c:pt idx="251">
                  <c:v>3749</c:v>
                </c:pt>
                <c:pt idx="252">
                  <c:v>3748</c:v>
                </c:pt>
                <c:pt idx="253">
                  <c:v>3747</c:v>
                </c:pt>
                <c:pt idx="254">
                  <c:v>3746</c:v>
                </c:pt>
                <c:pt idx="255">
                  <c:v>3745</c:v>
                </c:pt>
                <c:pt idx="256">
                  <c:v>3744</c:v>
                </c:pt>
                <c:pt idx="257">
                  <c:v>3743</c:v>
                </c:pt>
                <c:pt idx="258">
                  <c:v>3742</c:v>
                </c:pt>
                <c:pt idx="259">
                  <c:v>3741</c:v>
                </c:pt>
                <c:pt idx="260">
                  <c:v>3740</c:v>
                </c:pt>
                <c:pt idx="261">
                  <c:v>3739</c:v>
                </c:pt>
                <c:pt idx="262">
                  <c:v>3738</c:v>
                </c:pt>
                <c:pt idx="263">
                  <c:v>3737</c:v>
                </c:pt>
                <c:pt idx="264">
                  <c:v>3736</c:v>
                </c:pt>
                <c:pt idx="265">
                  <c:v>3735</c:v>
                </c:pt>
                <c:pt idx="266">
                  <c:v>3734</c:v>
                </c:pt>
                <c:pt idx="267">
                  <c:v>3733</c:v>
                </c:pt>
                <c:pt idx="268">
                  <c:v>3732</c:v>
                </c:pt>
                <c:pt idx="269">
                  <c:v>3731</c:v>
                </c:pt>
                <c:pt idx="270">
                  <c:v>3730</c:v>
                </c:pt>
                <c:pt idx="271">
                  <c:v>3729</c:v>
                </c:pt>
                <c:pt idx="272">
                  <c:v>3728</c:v>
                </c:pt>
                <c:pt idx="273">
                  <c:v>3727</c:v>
                </c:pt>
                <c:pt idx="274">
                  <c:v>3726</c:v>
                </c:pt>
                <c:pt idx="275">
                  <c:v>3725</c:v>
                </c:pt>
                <c:pt idx="276">
                  <c:v>3724</c:v>
                </c:pt>
                <c:pt idx="277">
                  <c:v>3723</c:v>
                </c:pt>
                <c:pt idx="278">
                  <c:v>3722</c:v>
                </c:pt>
                <c:pt idx="279">
                  <c:v>3721</c:v>
                </c:pt>
                <c:pt idx="280">
                  <c:v>3720</c:v>
                </c:pt>
                <c:pt idx="281">
                  <c:v>3719</c:v>
                </c:pt>
                <c:pt idx="282">
                  <c:v>3718</c:v>
                </c:pt>
                <c:pt idx="283">
                  <c:v>3717</c:v>
                </c:pt>
                <c:pt idx="284">
                  <c:v>3716</c:v>
                </c:pt>
                <c:pt idx="285">
                  <c:v>3715</c:v>
                </c:pt>
                <c:pt idx="286">
                  <c:v>3714</c:v>
                </c:pt>
                <c:pt idx="287">
                  <c:v>3713</c:v>
                </c:pt>
                <c:pt idx="288">
                  <c:v>3712</c:v>
                </c:pt>
                <c:pt idx="289">
                  <c:v>3711</c:v>
                </c:pt>
                <c:pt idx="290">
                  <c:v>3710</c:v>
                </c:pt>
                <c:pt idx="291">
                  <c:v>3709</c:v>
                </c:pt>
                <c:pt idx="292">
                  <c:v>3708</c:v>
                </c:pt>
                <c:pt idx="293">
                  <c:v>3707</c:v>
                </c:pt>
                <c:pt idx="294">
                  <c:v>3706</c:v>
                </c:pt>
                <c:pt idx="295">
                  <c:v>3705</c:v>
                </c:pt>
                <c:pt idx="296">
                  <c:v>3704</c:v>
                </c:pt>
                <c:pt idx="297">
                  <c:v>3703</c:v>
                </c:pt>
                <c:pt idx="298">
                  <c:v>3702</c:v>
                </c:pt>
                <c:pt idx="299">
                  <c:v>3701</c:v>
                </c:pt>
                <c:pt idx="300">
                  <c:v>3700</c:v>
                </c:pt>
                <c:pt idx="301">
                  <c:v>3699</c:v>
                </c:pt>
                <c:pt idx="302">
                  <c:v>3698</c:v>
                </c:pt>
                <c:pt idx="303">
                  <c:v>3697</c:v>
                </c:pt>
                <c:pt idx="304">
                  <c:v>3696</c:v>
                </c:pt>
                <c:pt idx="305">
                  <c:v>3695</c:v>
                </c:pt>
                <c:pt idx="306">
                  <c:v>3694</c:v>
                </c:pt>
                <c:pt idx="307">
                  <c:v>3693</c:v>
                </c:pt>
                <c:pt idx="308">
                  <c:v>3692</c:v>
                </c:pt>
                <c:pt idx="309">
                  <c:v>3691</c:v>
                </c:pt>
                <c:pt idx="310">
                  <c:v>3690</c:v>
                </c:pt>
                <c:pt idx="311">
                  <c:v>3689</c:v>
                </c:pt>
                <c:pt idx="312">
                  <c:v>3688</c:v>
                </c:pt>
                <c:pt idx="313">
                  <c:v>3687</c:v>
                </c:pt>
                <c:pt idx="314">
                  <c:v>3686</c:v>
                </c:pt>
                <c:pt idx="315">
                  <c:v>3685</c:v>
                </c:pt>
                <c:pt idx="316">
                  <c:v>3684</c:v>
                </c:pt>
                <c:pt idx="317">
                  <c:v>3683</c:v>
                </c:pt>
                <c:pt idx="318">
                  <c:v>3682</c:v>
                </c:pt>
                <c:pt idx="319">
                  <c:v>3681</c:v>
                </c:pt>
                <c:pt idx="320">
                  <c:v>3680</c:v>
                </c:pt>
                <c:pt idx="321">
                  <c:v>3679</c:v>
                </c:pt>
                <c:pt idx="322">
                  <c:v>3678</c:v>
                </c:pt>
                <c:pt idx="323">
                  <c:v>3677</c:v>
                </c:pt>
                <c:pt idx="324">
                  <c:v>3676</c:v>
                </c:pt>
                <c:pt idx="325">
                  <c:v>3675</c:v>
                </c:pt>
                <c:pt idx="326">
                  <c:v>3674</c:v>
                </c:pt>
                <c:pt idx="327">
                  <c:v>3673</c:v>
                </c:pt>
                <c:pt idx="328">
                  <c:v>3672</c:v>
                </c:pt>
                <c:pt idx="329">
                  <c:v>3671</c:v>
                </c:pt>
                <c:pt idx="330">
                  <c:v>3670</c:v>
                </c:pt>
                <c:pt idx="331">
                  <c:v>3669</c:v>
                </c:pt>
                <c:pt idx="332">
                  <c:v>3668</c:v>
                </c:pt>
                <c:pt idx="333">
                  <c:v>3667</c:v>
                </c:pt>
                <c:pt idx="334">
                  <c:v>3666</c:v>
                </c:pt>
                <c:pt idx="335">
                  <c:v>3665</c:v>
                </c:pt>
                <c:pt idx="336">
                  <c:v>3664</c:v>
                </c:pt>
                <c:pt idx="337">
                  <c:v>3663</c:v>
                </c:pt>
                <c:pt idx="338">
                  <c:v>3662</c:v>
                </c:pt>
                <c:pt idx="339">
                  <c:v>3661</c:v>
                </c:pt>
                <c:pt idx="340">
                  <c:v>3660</c:v>
                </c:pt>
                <c:pt idx="341">
                  <c:v>3659</c:v>
                </c:pt>
                <c:pt idx="342">
                  <c:v>3658</c:v>
                </c:pt>
                <c:pt idx="343">
                  <c:v>3657</c:v>
                </c:pt>
                <c:pt idx="344">
                  <c:v>3656</c:v>
                </c:pt>
                <c:pt idx="345">
                  <c:v>3655</c:v>
                </c:pt>
                <c:pt idx="346">
                  <c:v>3654</c:v>
                </c:pt>
                <c:pt idx="347">
                  <c:v>3653</c:v>
                </c:pt>
                <c:pt idx="348">
                  <c:v>3652</c:v>
                </c:pt>
                <c:pt idx="349">
                  <c:v>3651</c:v>
                </c:pt>
                <c:pt idx="350">
                  <c:v>3650</c:v>
                </c:pt>
                <c:pt idx="351">
                  <c:v>3649</c:v>
                </c:pt>
                <c:pt idx="352">
                  <c:v>3648</c:v>
                </c:pt>
                <c:pt idx="353">
                  <c:v>3647</c:v>
                </c:pt>
                <c:pt idx="354">
                  <c:v>3646</c:v>
                </c:pt>
                <c:pt idx="355">
                  <c:v>3645</c:v>
                </c:pt>
                <c:pt idx="356">
                  <c:v>3644</c:v>
                </c:pt>
                <c:pt idx="357">
                  <c:v>3643</c:v>
                </c:pt>
                <c:pt idx="358">
                  <c:v>3642</c:v>
                </c:pt>
                <c:pt idx="359">
                  <c:v>3641</c:v>
                </c:pt>
                <c:pt idx="360">
                  <c:v>3640</c:v>
                </c:pt>
                <c:pt idx="361">
                  <c:v>3639</c:v>
                </c:pt>
                <c:pt idx="362">
                  <c:v>3638</c:v>
                </c:pt>
                <c:pt idx="363">
                  <c:v>3637</c:v>
                </c:pt>
                <c:pt idx="364">
                  <c:v>3636</c:v>
                </c:pt>
                <c:pt idx="365">
                  <c:v>3635</c:v>
                </c:pt>
                <c:pt idx="366">
                  <c:v>3634</c:v>
                </c:pt>
                <c:pt idx="367">
                  <c:v>3633</c:v>
                </c:pt>
                <c:pt idx="368">
                  <c:v>3632</c:v>
                </c:pt>
                <c:pt idx="369">
                  <c:v>3631</c:v>
                </c:pt>
                <c:pt idx="370">
                  <c:v>3630</c:v>
                </c:pt>
                <c:pt idx="371">
                  <c:v>3629</c:v>
                </c:pt>
                <c:pt idx="372">
                  <c:v>3628</c:v>
                </c:pt>
                <c:pt idx="373">
                  <c:v>3627</c:v>
                </c:pt>
                <c:pt idx="374">
                  <c:v>3626</c:v>
                </c:pt>
                <c:pt idx="375">
                  <c:v>3625</c:v>
                </c:pt>
                <c:pt idx="376">
                  <c:v>3624</c:v>
                </c:pt>
                <c:pt idx="377">
                  <c:v>3623</c:v>
                </c:pt>
                <c:pt idx="378">
                  <c:v>3622</c:v>
                </c:pt>
                <c:pt idx="379">
                  <c:v>3621</c:v>
                </c:pt>
                <c:pt idx="380">
                  <c:v>3620</c:v>
                </c:pt>
                <c:pt idx="381">
                  <c:v>3619</c:v>
                </c:pt>
                <c:pt idx="382">
                  <c:v>3618</c:v>
                </c:pt>
                <c:pt idx="383">
                  <c:v>3617</c:v>
                </c:pt>
                <c:pt idx="384">
                  <c:v>3616</c:v>
                </c:pt>
                <c:pt idx="385">
                  <c:v>3615</c:v>
                </c:pt>
                <c:pt idx="386">
                  <c:v>3614</c:v>
                </c:pt>
                <c:pt idx="387">
                  <c:v>3613</c:v>
                </c:pt>
                <c:pt idx="388">
                  <c:v>3612</c:v>
                </c:pt>
                <c:pt idx="389">
                  <c:v>3611</c:v>
                </c:pt>
                <c:pt idx="390">
                  <c:v>3610</c:v>
                </c:pt>
                <c:pt idx="391">
                  <c:v>3609</c:v>
                </c:pt>
                <c:pt idx="392">
                  <c:v>3608</c:v>
                </c:pt>
                <c:pt idx="393">
                  <c:v>3607</c:v>
                </c:pt>
                <c:pt idx="394">
                  <c:v>3606</c:v>
                </c:pt>
                <c:pt idx="395">
                  <c:v>3605</c:v>
                </c:pt>
                <c:pt idx="396">
                  <c:v>3604</c:v>
                </c:pt>
                <c:pt idx="397">
                  <c:v>3603</c:v>
                </c:pt>
                <c:pt idx="398">
                  <c:v>3602</c:v>
                </c:pt>
                <c:pt idx="399">
                  <c:v>3601</c:v>
                </c:pt>
                <c:pt idx="400">
                  <c:v>3600</c:v>
                </c:pt>
                <c:pt idx="401">
                  <c:v>3599</c:v>
                </c:pt>
                <c:pt idx="402">
                  <c:v>3598</c:v>
                </c:pt>
                <c:pt idx="403">
                  <c:v>3597</c:v>
                </c:pt>
                <c:pt idx="404">
                  <c:v>3596</c:v>
                </c:pt>
                <c:pt idx="405">
                  <c:v>3595</c:v>
                </c:pt>
                <c:pt idx="406">
                  <c:v>3594</c:v>
                </c:pt>
                <c:pt idx="407">
                  <c:v>3593</c:v>
                </c:pt>
                <c:pt idx="408">
                  <c:v>3592</c:v>
                </c:pt>
                <c:pt idx="409">
                  <c:v>3591</c:v>
                </c:pt>
                <c:pt idx="410">
                  <c:v>3590</c:v>
                </c:pt>
                <c:pt idx="411">
                  <c:v>3589</c:v>
                </c:pt>
                <c:pt idx="412">
                  <c:v>3588</c:v>
                </c:pt>
                <c:pt idx="413">
                  <c:v>3587</c:v>
                </c:pt>
                <c:pt idx="414">
                  <c:v>3586</c:v>
                </c:pt>
                <c:pt idx="415">
                  <c:v>3585</c:v>
                </c:pt>
                <c:pt idx="416">
                  <c:v>3584</c:v>
                </c:pt>
                <c:pt idx="417">
                  <c:v>3583</c:v>
                </c:pt>
                <c:pt idx="418">
                  <c:v>3582</c:v>
                </c:pt>
                <c:pt idx="419">
                  <c:v>3581</c:v>
                </c:pt>
                <c:pt idx="420">
                  <c:v>3580</c:v>
                </c:pt>
                <c:pt idx="421">
                  <c:v>3579</c:v>
                </c:pt>
                <c:pt idx="422">
                  <c:v>3578</c:v>
                </c:pt>
                <c:pt idx="423">
                  <c:v>3577</c:v>
                </c:pt>
                <c:pt idx="424">
                  <c:v>3576</c:v>
                </c:pt>
                <c:pt idx="425">
                  <c:v>3575</c:v>
                </c:pt>
                <c:pt idx="426">
                  <c:v>3574</c:v>
                </c:pt>
                <c:pt idx="427">
                  <c:v>3573</c:v>
                </c:pt>
                <c:pt idx="428">
                  <c:v>3572</c:v>
                </c:pt>
                <c:pt idx="429">
                  <c:v>3571</c:v>
                </c:pt>
                <c:pt idx="430">
                  <c:v>3570</c:v>
                </c:pt>
                <c:pt idx="431">
                  <c:v>3569</c:v>
                </c:pt>
                <c:pt idx="432">
                  <c:v>3568</c:v>
                </c:pt>
                <c:pt idx="433">
                  <c:v>3567</c:v>
                </c:pt>
                <c:pt idx="434">
                  <c:v>3566</c:v>
                </c:pt>
                <c:pt idx="435">
                  <c:v>3565</c:v>
                </c:pt>
                <c:pt idx="436">
                  <c:v>3564</c:v>
                </c:pt>
                <c:pt idx="437">
                  <c:v>3563</c:v>
                </c:pt>
                <c:pt idx="438">
                  <c:v>3562</c:v>
                </c:pt>
                <c:pt idx="439">
                  <c:v>3561</c:v>
                </c:pt>
                <c:pt idx="440">
                  <c:v>3560</c:v>
                </c:pt>
                <c:pt idx="441">
                  <c:v>3559</c:v>
                </c:pt>
                <c:pt idx="442">
                  <c:v>3558</c:v>
                </c:pt>
                <c:pt idx="443">
                  <c:v>3557</c:v>
                </c:pt>
                <c:pt idx="444">
                  <c:v>3556</c:v>
                </c:pt>
                <c:pt idx="445">
                  <c:v>3555</c:v>
                </c:pt>
                <c:pt idx="446">
                  <c:v>3554</c:v>
                </c:pt>
                <c:pt idx="447">
                  <c:v>3553</c:v>
                </c:pt>
                <c:pt idx="448">
                  <c:v>3552</c:v>
                </c:pt>
                <c:pt idx="449">
                  <c:v>3551</c:v>
                </c:pt>
                <c:pt idx="450">
                  <c:v>3550</c:v>
                </c:pt>
                <c:pt idx="451">
                  <c:v>3549</c:v>
                </c:pt>
                <c:pt idx="452">
                  <c:v>3548</c:v>
                </c:pt>
                <c:pt idx="453">
                  <c:v>3547</c:v>
                </c:pt>
                <c:pt idx="454">
                  <c:v>3546</c:v>
                </c:pt>
                <c:pt idx="455">
                  <c:v>3545</c:v>
                </c:pt>
                <c:pt idx="456">
                  <c:v>3544</c:v>
                </c:pt>
                <c:pt idx="457">
                  <c:v>3543</c:v>
                </c:pt>
                <c:pt idx="458">
                  <c:v>3542</c:v>
                </c:pt>
                <c:pt idx="459">
                  <c:v>3541</c:v>
                </c:pt>
                <c:pt idx="460">
                  <c:v>3540</c:v>
                </c:pt>
                <c:pt idx="461">
                  <c:v>3539</c:v>
                </c:pt>
                <c:pt idx="462">
                  <c:v>3538</c:v>
                </c:pt>
                <c:pt idx="463">
                  <c:v>3537</c:v>
                </c:pt>
                <c:pt idx="464">
                  <c:v>3536</c:v>
                </c:pt>
                <c:pt idx="465">
                  <c:v>3535</c:v>
                </c:pt>
                <c:pt idx="466">
                  <c:v>3534</c:v>
                </c:pt>
                <c:pt idx="467">
                  <c:v>3533</c:v>
                </c:pt>
                <c:pt idx="468">
                  <c:v>3532</c:v>
                </c:pt>
                <c:pt idx="469">
                  <c:v>3531</c:v>
                </c:pt>
                <c:pt idx="470">
                  <c:v>3530</c:v>
                </c:pt>
                <c:pt idx="471">
                  <c:v>3529</c:v>
                </c:pt>
                <c:pt idx="472">
                  <c:v>3528</c:v>
                </c:pt>
                <c:pt idx="473">
                  <c:v>3527</c:v>
                </c:pt>
                <c:pt idx="474">
                  <c:v>3526</c:v>
                </c:pt>
                <c:pt idx="475">
                  <c:v>3525</c:v>
                </c:pt>
                <c:pt idx="476">
                  <c:v>3524</c:v>
                </c:pt>
                <c:pt idx="477">
                  <c:v>3523</c:v>
                </c:pt>
                <c:pt idx="478">
                  <c:v>3522</c:v>
                </c:pt>
                <c:pt idx="479">
                  <c:v>3521</c:v>
                </c:pt>
                <c:pt idx="480">
                  <c:v>3520</c:v>
                </c:pt>
                <c:pt idx="481">
                  <c:v>3519</c:v>
                </c:pt>
                <c:pt idx="482">
                  <c:v>3518</c:v>
                </c:pt>
                <c:pt idx="483">
                  <c:v>3517</c:v>
                </c:pt>
                <c:pt idx="484">
                  <c:v>3516</c:v>
                </c:pt>
                <c:pt idx="485">
                  <c:v>3515</c:v>
                </c:pt>
                <c:pt idx="486">
                  <c:v>3514</c:v>
                </c:pt>
                <c:pt idx="487">
                  <c:v>3513</c:v>
                </c:pt>
                <c:pt idx="488">
                  <c:v>3512</c:v>
                </c:pt>
                <c:pt idx="489">
                  <c:v>3511</c:v>
                </c:pt>
                <c:pt idx="490">
                  <c:v>3510</c:v>
                </c:pt>
                <c:pt idx="491">
                  <c:v>3509</c:v>
                </c:pt>
                <c:pt idx="492">
                  <c:v>3508</c:v>
                </c:pt>
                <c:pt idx="493">
                  <c:v>3507</c:v>
                </c:pt>
                <c:pt idx="494">
                  <c:v>3506</c:v>
                </c:pt>
                <c:pt idx="495">
                  <c:v>3505</c:v>
                </c:pt>
                <c:pt idx="496">
                  <c:v>3504</c:v>
                </c:pt>
                <c:pt idx="497">
                  <c:v>3503</c:v>
                </c:pt>
                <c:pt idx="498">
                  <c:v>3502</c:v>
                </c:pt>
                <c:pt idx="499">
                  <c:v>3501</c:v>
                </c:pt>
                <c:pt idx="500">
                  <c:v>3500</c:v>
                </c:pt>
                <c:pt idx="501">
                  <c:v>3499</c:v>
                </c:pt>
                <c:pt idx="502">
                  <c:v>3498</c:v>
                </c:pt>
                <c:pt idx="503">
                  <c:v>3497</c:v>
                </c:pt>
                <c:pt idx="504">
                  <c:v>3496</c:v>
                </c:pt>
                <c:pt idx="505">
                  <c:v>3495</c:v>
                </c:pt>
                <c:pt idx="506">
                  <c:v>3494</c:v>
                </c:pt>
                <c:pt idx="507">
                  <c:v>3493</c:v>
                </c:pt>
                <c:pt idx="508">
                  <c:v>3492</c:v>
                </c:pt>
                <c:pt idx="509">
                  <c:v>3491</c:v>
                </c:pt>
                <c:pt idx="510">
                  <c:v>3490</c:v>
                </c:pt>
                <c:pt idx="511">
                  <c:v>3489</c:v>
                </c:pt>
                <c:pt idx="512">
                  <c:v>3488</c:v>
                </c:pt>
                <c:pt idx="513">
                  <c:v>3487</c:v>
                </c:pt>
                <c:pt idx="514">
                  <c:v>3486</c:v>
                </c:pt>
                <c:pt idx="515">
                  <c:v>3485</c:v>
                </c:pt>
                <c:pt idx="516">
                  <c:v>3484</c:v>
                </c:pt>
                <c:pt idx="517">
                  <c:v>3483</c:v>
                </c:pt>
                <c:pt idx="518">
                  <c:v>3482</c:v>
                </c:pt>
                <c:pt idx="519">
                  <c:v>3481</c:v>
                </c:pt>
                <c:pt idx="520">
                  <c:v>3480</c:v>
                </c:pt>
                <c:pt idx="521">
                  <c:v>3479</c:v>
                </c:pt>
                <c:pt idx="522">
                  <c:v>3478</c:v>
                </c:pt>
                <c:pt idx="523">
                  <c:v>3477</c:v>
                </c:pt>
                <c:pt idx="524">
                  <c:v>3476</c:v>
                </c:pt>
                <c:pt idx="525">
                  <c:v>3475</c:v>
                </c:pt>
                <c:pt idx="526">
                  <c:v>3474</c:v>
                </c:pt>
                <c:pt idx="527">
                  <c:v>3473</c:v>
                </c:pt>
                <c:pt idx="528">
                  <c:v>3472</c:v>
                </c:pt>
                <c:pt idx="529">
                  <c:v>3471</c:v>
                </c:pt>
                <c:pt idx="530">
                  <c:v>3470</c:v>
                </c:pt>
                <c:pt idx="531">
                  <c:v>3469</c:v>
                </c:pt>
                <c:pt idx="532">
                  <c:v>3468</c:v>
                </c:pt>
                <c:pt idx="533">
                  <c:v>3467</c:v>
                </c:pt>
                <c:pt idx="534">
                  <c:v>3466</c:v>
                </c:pt>
                <c:pt idx="535">
                  <c:v>3465</c:v>
                </c:pt>
                <c:pt idx="536">
                  <c:v>3464</c:v>
                </c:pt>
                <c:pt idx="537">
                  <c:v>3463</c:v>
                </c:pt>
                <c:pt idx="538">
                  <c:v>3462</c:v>
                </c:pt>
                <c:pt idx="539">
                  <c:v>3461</c:v>
                </c:pt>
                <c:pt idx="540">
                  <c:v>3460</c:v>
                </c:pt>
                <c:pt idx="541">
                  <c:v>3459</c:v>
                </c:pt>
                <c:pt idx="542">
                  <c:v>3458</c:v>
                </c:pt>
                <c:pt idx="543">
                  <c:v>3457</c:v>
                </c:pt>
                <c:pt idx="544">
                  <c:v>3456</c:v>
                </c:pt>
                <c:pt idx="545">
                  <c:v>3455</c:v>
                </c:pt>
                <c:pt idx="546">
                  <c:v>3454</c:v>
                </c:pt>
                <c:pt idx="547">
                  <c:v>3453</c:v>
                </c:pt>
                <c:pt idx="548">
                  <c:v>3452</c:v>
                </c:pt>
                <c:pt idx="549">
                  <c:v>3451</c:v>
                </c:pt>
                <c:pt idx="550">
                  <c:v>3450</c:v>
                </c:pt>
                <c:pt idx="551">
                  <c:v>3449</c:v>
                </c:pt>
                <c:pt idx="552">
                  <c:v>3448</c:v>
                </c:pt>
                <c:pt idx="553">
                  <c:v>3447</c:v>
                </c:pt>
                <c:pt idx="554">
                  <c:v>3446</c:v>
                </c:pt>
                <c:pt idx="555">
                  <c:v>3445</c:v>
                </c:pt>
                <c:pt idx="556">
                  <c:v>3444</c:v>
                </c:pt>
                <c:pt idx="557">
                  <c:v>3443</c:v>
                </c:pt>
                <c:pt idx="558">
                  <c:v>3442</c:v>
                </c:pt>
                <c:pt idx="559">
                  <c:v>3441</c:v>
                </c:pt>
                <c:pt idx="560">
                  <c:v>3440</c:v>
                </c:pt>
                <c:pt idx="561">
                  <c:v>3439</c:v>
                </c:pt>
                <c:pt idx="562">
                  <c:v>3438</c:v>
                </c:pt>
                <c:pt idx="563">
                  <c:v>3437</c:v>
                </c:pt>
                <c:pt idx="564">
                  <c:v>3436</c:v>
                </c:pt>
                <c:pt idx="565">
                  <c:v>3435</c:v>
                </c:pt>
                <c:pt idx="566">
                  <c:v>3434</c:v>
                </c:pt>
                <c:pt idx="567">
                  <c:v>3433</c:v>
                </c:pt>
                <c:pt idx="568">
                  <c:v>3432</c:v>
                </c:pt>
                <c:pt idx="569">
                  <c:v>3431</c:v>
                </c:pt>
                <c:pt idx="570">
                  <c:v>3430</c:v>
                </c:pt>
                <c:pt idx="571">
                  <c:v>3429</c:v>
                </c:pt>
                <c:pt idx="572">
                  <c:v>3428</c:v>
                </c:pt>
                <c:pt idx="573">
                  <c:v>3427</c:v>
                </c:pt>
                <c:pt idx="574">
                  <c:v>3426</c:v>
                </c:pt>
                <c:pt idx="575">
                  <c:v>3425</c:v>
                </c:pt>
                <c:pt idx="576">
                  <c:v>3424</c:v>
                </c:pt>
                <c:pt idx="577">
                  <c:v>3423</c:v>
                </c:pt>
                <c:pt idx="578">
                  <c:v>3422</c:v>
                </c:pt>
                <c:pt idx="579">
                  <c:v>3421</c:v>
                </c:pt>
                <c:pt idx="580">
                  <c:v>3420</c:v>
                </c:pt>
                <c:pt idx="581">
                  <c:v>3419</c:v>
                </c:pt>
                <c:pt idx="582">
                  <c:v>3418</c:v>
                </c:pt>
                <c:pt idx="583">
                  <c:v>3417</c:v>
                </c:pt>
                <c:pt idx="584">
                  <c:v>3416</c:v>
                </c:pt>
                <c:pt idx="585">
                  <c:v>3415</c:v>
                </c:pt>
                <c:pt idx="586">
                  <c:v>3414</c:v>
                </c:pt>
                <c:pt idx="587">
                  <c:v>3413</c:v>
                </c:pt>
                <c:pt idx="588">
                  <c:v>3412</c:v>
                </c:pt>
                <c:pt idx="589">
                  <c:v>3411</c:v>
                </c:pt>
                <c:pt idx="590">
                  <c:v>3410</c:v>
                </c:pt>
                <c:pt idx="591">
                  <c:v>3409</c:v>
                </c:pt>
                <c:pt idx="592">
                  <c:v>3408</c:v>
                </c:pt>
                <c:pt idx="593">
                  <c:v>3407</c:v>
                </c:pt>
                <c:pt idx="594">
                  <c:v>3406</c:v>
                </c:pt>
                <c:pt idx="595">
                  <c:v>3405</c:v>
                </c:pt>
                <c:pt idx="596">
                  <c:v>3404</c:v>
                </c:pt>
                <c:pt idx="597">
                  <c:v>3403</c:v>
                </c:pt>
                <c:pt idx="598">
                  <c:v>3402</c:v>
                </c:pt>
                <c:pt idx="599">
                  <c:v>3401</c:v>
                </c:pt>
                <c:pt idx="600">
                  <c:v>3400</c:v>
                </c:pt>
                <c:pt idx="601">
                  <c:v>3399</c:v>
                </c:pt>
                <c:pt idx="602">
                  <c:v>3398</c:v>
                </c:pt>
                <c:pt idx="603">
                  <c:v>3397</c:v>
                </c:pt>
                <c:pt idx="604">
                  <c:v>3396</c:v>
                </c:pt>
                <c:pt idx="605">
                  <c:v>3395</c:v>
                </c:pt>
                <c:pt idx="606">
                  <c:v>3394</c:v>
                </c:pt>
                <c:pt idx="607">
                  <c:v>3393</c:v>
                </c:pt>
                <c:pt idx="608">
                  <c:v>3392</c:v>
                </c:pt>
                <c:pt idx="609">
                  <c:v>3391</c:v>
                </c:pt>
                <c:pt idx="610">
                  <c:v>3390</c:v>
                </c:pt>
                <c:pt idx="611">
                  <c:v>3389</c:v>
                </c:pt>
                <c:pt idx="612">
                  <c:v>3388</c:v>
                </c:pt>
                <c:pt idx="613">
                  <c:v>3387</c:v>
                </c:pt>
                <c:pt idx="614">
                  <c:v>3386</c:v>
                </c:pt>
                <c:pt idx="615">
                  <c:v>3385</c:v>
                </c:pt>
                <c:pt idx="616">
                  <c:v>3384</c:v>
                </c:pt>
                <c:pt idx="617">
                  <c:v>3383</c:v>
                </c:pt>
                <c:pt idx="618">
                  <c:v>3382</c:v>
                </c:pt>
                <c:pt idx="619">
                  <c:v>3381</c:v>
                </c:pt>
                <c:pt idx="620">
                  <c:v>3380</c:v>
                </c:pt>
                <c:pt idx="621">
                  <c:v>3379</c:v>
                </c:pt>
                <c:pt idx="622">
                  <c:v>3378</c:v>
                </c:pt>
                <c:pt idx="623">
                  <c:v>3377</c:v>
                </c:pt>
                <c:pt idx="624">
                  <c:v>3376</c:v>
                </c:pt>
                <c:pt idx="625">
                  <c:v>3375</c:v>
                </c:pt>
                <c:pt idx="626">
                  <c:v>3374</c:v>
                </c:pt>
                <c:pt idx="627">
                  <c:v>3373</c:v>
                </c:pt>
                <c:pt idx="628">
                  <c:v>3372</c:v>
                </c:pt>
                <c:pt idx="629">
                  <c:v>3371</c:v>
                </c:pt>
                <c:pt idx="630">
                  <c:v>3370</c:v>
                </c:pt>
                <c:pt idx="631">
                  <c:v>3369</c:v>
                </c:pt>
                <c:pt idx="632">
                  <c:v>3368</c:v>
                </c:pt>
                <c:pt idx="633">
                  <c:v>3367</c:v>
                </c:pt>
                <c:pt idx="634">
                  <c:v>3366</c:v>
                </c:pt>
                <c:pt idx="635">
                  <c:v>3365</c:v>
                </c:pt>
                <c:pt idx="636">
                  <c:v>3364</c:v>
                </c:pt>
                <c:pt idx="637">
                  <c:v>3363</c:v>
                </c:pt>
                <c:pt idx="638">
                  <c:v>3362</c:v>
                </c:pt>
                <c:pt idx="639">
                  <c:v>3361</c:v>
                </c:pt>
                <c:pt idx="640">
                  <c:v>3360</c:v>
                </c:pt>
                <c:pt idx="641">
                  <c:v>3359</c:v>
                </c:pt>
                <c:pt idx="642">
                  <c:v>3358</c:v>
                </c:pt>
                <c:pt idx="643">
                  <c:v>3357</c:v>
                </c:pt>
                <c:pt idx="644">
                  <c:v>3356</c:v>
                </c:pt>
                <c:pt idx="645">
                  <c:v>3355</c:v>
                </c:pt>
                <c:pt idx="646">
                  <c:v>3354</c:v>
                </c:pt>
                <c:pt idx="647">
                  <c:v>3353</c:v>
                </c:pt>
                <c:pt idx="648">
                  <c:v>3352</c:v>
                </c:pt>
                <c:pt idx="649">
                  <c:v>3351</c:v>
                </c:pt>
                <c:pt idx="650">
                  <c:v>3350</c:v>
                </c:pt>
                <c:pt idx="651">
                  <c:v>3349</c:v>
                </c:pt>
                <c:pt idx="652">
                  <c:v>3348</c:v>
                </c:pt>
                <c:pt idx="653">
                  <c:v>3347</c:v>
                </c:pt>
                <c:pt idx="654">
                  <c:v>3346</c:v>
                </c:pt>
                <c:pt idx="655">
                  <c:v>3345</c:v>
                </c:pt>
                <c:pt idx="656">
                  <c:v>3344</c:v>
                </c:pt>
                <c:pt idx="657">
                  <c:v>3343</c:v>
                </c:pt>
                <c:pt idx="658">
                  <c:v>3342</c:v>
                </c:pt>
                <c:pt idx="659">
                  <c:v>3341</c:v>
                </c:pt>
                <c:pt idx="660">
                  <c:v>3340</c:v>
                </c:pt>
                <c:pt idx="661">
                  <c:v>3339</c:v>
                </c:pt>
                <c:pt idx="662">
                  <c:v>3338</c:v>
                </c:pt>
                <c:pt idx="663">
                  <c:v>3337</c:v>
                </c:pt>
                <c:pt idx="664">
                  <c:v>3336</c:v>
                </c:pt>
                <c:pt idx="665">
                  <c:v>3335</c:v>
                </c:pt>
                <c:pt idx="666">
                  <c:v>3334</c:v>
                </c:pt>
                <c:pt idx="667">
                  <c:v>3333</c:v>
                </c:pt>
                <c:pt idx="668">
                  <c:v>3332</c:v>
                </c:pt>
                <c:pt idx="669">
                  <c:v>3331</c:v>
                </c:pt>
                <c:pt idx="670">
                  <c:v>3330</c:v>
                </c:pt>
                <c:pt idx="671">
                  <c:v>3329</c:v>
                </c:pt>
                <c:pt idx="672">
                  <c:v>3328</c:v>
                </c:pt>
                <c:pt idx="673">
                  <c:v>3327</c:v>
                </c:pt>
                <c:pt idx="674">
                  <c:v>3326</c:v>
                </c:pt>
                <c:pt idx="675">
                  <c:v>3325</c:v>
                </c:pt>
                <c:pt idx="676">
                  <c:v>3324</c:v>
                </c:pt>
                <c:pt idx="677">
                  <c:v>3323</c:v>
                </c:pt>
                <c:pt idx="678">
                  <c:v>3322</c:v>
                </c:pt>
                <c:pt idx="679">
                  <c:v>3321</c:v>
                </c:pt>
                <c:pt idx="680">
                  <c:v>3320</c:v>
                </c:pt>
                <c:pt idx="681">
                  <c:v>3319</c:v>
                </c:pt>
                <c:pt idx="682">
                  <c:v>3318</c:v>
                </c:pt>
                <c:pt idx="683">
                  <c:v>3317</c:v>
                </c:pt>
                <c:pt idx="684">
                  <c:v>3316</c:v>
                </c:pt>
                <c:pt idx="685">
                  <c:v>3315</c:v>
                </c:pt>
                <c:pt idx="686">
                  <c:v>3314</c:v>
                </c:pt>
                <c:pt idx="687">
                  <c:v>3313</c:v>
                </c:pt>
                <c:pt idx="688">
                  <c:v>3312</c:v>
                </c:pt>
                <c:pt idx="689">
                  <c:v>3311</c:v>
                </c:pt>
                <c:pt idx="690">
                  <c:v>3310</c:v>
                </c:pt>
                <c:pt idx="691">
                  <c:v>3309</c:v>
                </c:pt>
                <c:pt idx="692">
                  <c:v>3308</c:v>
                </c:pt>
                <c:pt idx="693">
                  <c:v>3307</c:v>
                </c:pt>
                <c:pt idx="694">
                  <c:v>3306</c:v>
                </c:pt>
                <c:pt idx="695">
                  <c:v>3305</c:v>
                </c:pt>
                <c:pt idx="696">
                  <c:v>3304</c:v>
                </c:pt>
                <c:pt idx="697">
                  <c:v>3303</c:v>
                </c:pt>
                <c:pt idx="698">
                  <c:v>3302</c:v>
                </c:pt>
                <c:pt idx="699">
                  <c:v>3301</c:v>
                </c:pt>
                <c:pt idx="700">
                  <c:v>3300</c:v>
                </c:pt>
                <c:pt idx="701">
                  <c:v>3299</c:v>
                </c:pt>
                <c:pt idx="702">
                  <c:v>3298</c:v>
                </c:pt>
                <c:pt idx="703">
                  <c:v>3297</c:v>
                </c:pt>
                <c:pt idx="704">
                  <c:v>3296</c:v>
                </c:pt>
                <c:pt idx="705">
                  <c:v>3295</c:v>
                </c:pt>
                <c:pt idx="706">
                  <c:v>3294</c:v>
                </c:pt>
                <c:pt idx="707">
                  <c:v>3293</c:v>
                </c:pt>
                <c:pt idx="708">
                  <c:v>3292</c:v>
                </c:pt>
                <c:pt idx="709">
                  <c:v>3291</c:v>
                </c:pt>
                <c:pt idx="710">
                  <c:v>3290</c:v>
                </c:pt>
                <c:pt idx="711">
                  <c:v>3289</c:v>
                </c:pt>
                <c:pt idx="712">
                  <c:v>3288</c:v>
                </c:pt>
                <c:pt idx="713">
                  <c:v>3287</c:v>
                </c:pt>
                <c:pt idx="714">
                  <c:v>3286</c:v>
                </c:pt>
                <c:pt idx="715">
                  <c:v>3285</c:v>
                </c:pt>
                <c:pt idx="716">
                  <c:v>3284</c:v>
                </c:pt>
                <c:pt idx="717">
                  <c:v>3283</c:v>
                </c:pt>
                <c:pt idx="718">
                  <c:v>3282</c:v>
                </c:pt>
                <c:pt idx="719">
                  <c:v>3281</c:v>
                </c:pt>
                <c:pt idx="720">
                  <c:v>3280</c:v>
                </c:pt>
                <c:pt idx="721">
                  <c:v>3279</c:v>
                </c:pt>
                <c:pt idx="722">
                  <c:v>3278</c:v>
                </c:pt>
                <c:pt idx="723">
                  <c:v>3277</c:v>
                </c:pt>
                <c:pt idx="724">
                  <c:v>3276</c:v>
                </c:pt>
                <c:pt idx="725">
                  <c:v>3275</c:v>
                </c:pt>
                <c:pt idx="726">
                  <c:v>3274</c:v>
                </c:pt>
                <c:pt idx="727">
                  <c:v>3273</c:v>
                </c:pt>
                <c:pt idx="728">
                  <c:v>3272</c:v>
                </c:pt>
                <c:pt idx="729">
                  <c:v>3271</c:v>
                </c:pt>
                <c:pt idx="730">
                  <c:v>3270</c:v>
                </c:pt>
                <c:pt idx="731">
                  <c:v>3269</c:v>
                </c:pt>
                <c:pt idx="732">
                  <c:v>3268</c:v>
                </c:pt>
                <c:pt idx="733">
                  <c:v>3267</c:v>
                </c:pt>
                <c:pt idx="734">
                  <c:v>3266</c:v>
                </c:pt>
                <c:pt idx="735">
                  <c:v>3265</c:v>
                </c:pt>
                <c:pt idx="736">
                  <c:v>3264</c:v>
                </c:pt>
                <c:pt idx="737">
                  <c:v>3263</c:v>
                </c:pt>
                <c:pt idx="738">
                  <c:v>3262</c:v>
                </c:pt>
                <c:pt idx="739">
                  <c:v>3261</c:v>
                </c:pt>
                <c:pt idx="740">
                  <c:v>3260</c:v>
                </c:pt>
                <c:pt idx="741">
                  <c:v>3259</c:v>
                </c:pt>
                <c:pt idx="742">
                  <c:v>3258</c:v>
                </c:pt>
                <c:pt idx="743">
                  <c:v>3257</c:v>
                </c:pt>
                <c:pt idx="744">
                  <c:v>3256</c:v>
                </c:pt>
                <c:pt idx="745">
                  <c:v>3255</c:v>
                </c:pt>
                <c:pt idx="746">
                  <c:v>3254</c:v>
                </c:pt>
                <c:pt idx="747">
                  <c:v>3253</c:v>
                </c:pt>
                <c:pt idx="748">
                  <c:v>3252</c:v>
                </c:pt>
                <c:pt idx="749">
                  <c:v>3251</c:v>
                </c:pt>
                <c:pt idx="750">
                  <c:v>3250</c:v>
                </c:pt>
                <c:pt idx="751">
                  <c:v>3249</c:v>
                </c:pt>
                <c:pt idx="752">
                  <c:v>3248</c:v>
                </c:pt>
                <c:pt idx="753">
                  <c:v>3247</c:v>
                </c:pt>
                <c:pt idx="754">
                  <c:v>3246</c:v>
                </c:pt>
                <c:pt idx="755">
                  <c:v>3245</c:v>
                </c:pt>
                <c:pt idx="756">
                  <c:v>3244</c:v>
                </c:pt>
                <c:pt idx="757">
                  <c:v>3243</c:v>
                </c:pt>
                <c:pt idx="758">
                  <c:v>3242</c:v>
                </c:pt>
                <c:pt idx="759">
                  <c:v>3241</c:v>
                </c:pt>
                <c:pt idx="760">
                  <c:v>3240</c:v>
                </c:pt>
                <c:pt idx="761">
                  <c:v>3239</c:v>
                </c:pt>
                <c:pt idx="762">
                  <c:v>3238</c:v>
                </c:pt>
                <c:pt idx="763">
                  <c:v>3237</c:v>
                </c:pt>
                <c:pt idx="764">
                  <c:v>3236</c:v>
                </c:pt>
                <c:pt idx="765">
                  <c:v>3235</c:v>
                </c:pt>
                <c:pt idx="766">
                  <c:v>3234</c:v>
                </c:pt>
                <c:pt idx="767">
                  <c:v>3233</c:v>
                </c:pt>
                <c:pt idx="768">
                  <c:v>3232</c:v>
                </c:pt>
                <c:pt idx="769">
                  <c:v>3231</c:v>
                </c:pt>
                <c:pt idx="770">
                  <c:v>3230</c:v>
                </c:pt>
                <c:pt idx="771">
                  <c:v>3229</c:v>
                </c:pt>
                <c:pt idx="772">
                  <c:v>3228</c:v>
                </c:pt>
                <c:pt idx="773">
                  <c:v>3227</c:v>
                </c:pt>
                <c:pt idx="774">
                  <c:v>3226</c:v>
                </c:pt>
                <c:pt idx="775">
                  <c:v>3225</c:v>
                </c:pt>
                <c:pt idx="776">
                  <c:v>3224</c:v>
                </c:pt>
                <c:pt idx="777">
                  <c:v>3223</c:v>
                </c:pt>
                <c:pt idx="778">
                  <c:v>3222</c:v>
                </c:pt>
                <c:pt idx="779">
                  <c:v>3221</c:v>
                </c:pt>
                <c:pt idx="780">
                  <c:v>3220</c:v>
                </c:pt>
                <c:pt idx="781">
                  <c:v>3219</c:v>
                </c:pt>
                <c:pt idx="782">
                  <c:v>3218</c:v>
                </c:pt>
                <c:pt idx="783">
                  <c:v>3217</c:v>
                </c:pt>
                <c:pt idx="784">
                  <c:v>3216</c:v>
                </c:pt>
                <c:pt idx="785">
                  <c:v>3215</c:v>
                </c:pt>
                <c:pt idx="786">
                  <c:v>3214</c:v>
                </c:pt>
                <c:pt idx="787">
                  <c:v>3213</c:v>
                </c:pt>
                <c:pt idx="788">
                  <c:v>3212</c:v>
                </c:pt>
                <c:pt idx="789">
                  <c:v>3211</c:v>
                </c:pt>
                <c:pt idx="790">
                  <c:v>3210</c:v>
                </c:pt>
                <c:pt idx="791">
                  <c:v>3209</c:v>
                </c:pt>
                <c:pt idx="792">
                  <c:v>3208</c:v>
                </c:pt>
                <c:pt idx="793">
                  <c:v>3207</c:v>
                </c:pt>
                <c:pt idx="794">
                  <c:v>3206</c:v>
                </c:pt>
                <c:pt idx="795">
                  <c:v>3205</c:v>
                </c:pt>
                <c:pt idx="796">
                  <c:v>3204</c:v>
                </c:pt>
                <c:pt idx="797">
                  <c:v>3203</c:v>
                </c:pt>
                <c:pt idx="798">
                  <c:v>3202</c:v>
                </c:pt>
                <c:pt idx="799">
                  <c:v>3201</c:v>
                </c:pt>
                <c:pt idx="800">
                  <c:v>3200</c:v>
                </c:pt>
                <c:pt idx="801">
                  <c:v>3199</c:v>
                </c:pt>
                <c:pt idx="802">
                  <c:v>3198</c:v>
                </c:pt>
                <c:pt idx="803">
                  <c:v>3197</c:v>
                </c:pt>
                <c:pt idx="804">
                  <c:v>3196</c:v>
                </c:pt>
                <c:pt idx="805">
                  <c:v>3195</c:v>
                </c:pt>
                <c:pt idx="806">
                  <c:v>3194</c:v>
                </c:pt>
                <c:pt idx="807">
                  <c:v>3193</c:v>
                </c:pt>
                <c:pt idx="808">
                  <c:v>3192</c:v>
                </c:pt>
                <c:pt idx="809">
                  <c:v>3191</c:v>
                </c:pt>
                <c:pt idx="810">
                  <c:v>3190</c:v>
                </c:pt>
                <c:pt idx="811">
                  <c:v>3189</c:v>
                </c:pt>
                <c:pt idx="812">
                  <c:v>3188</c:v>
                </c:pt>
                <c:pt idx="813">
                  <c:v>3187</c:v>
                </c:pt>
                <c:pt idx="814">
                  <c:v>3186</c:v>
                </c:pt>
                <c:pt idx="815">
                  <c:v>3185</c:v>
                </c:pt>
                <c:pt idx="816">
                  <c:v>3184</c:v>
                </c:pt>
                <c:pt idx="817">
                  <c:v>3183</c:v>
                </c:pt>
                <c:pt idx="818">
                  <c:v>3182</c:v>
                </c:pt>
                <c:pt idx="819">
                  <c:v>3181</c:v>
                </c:pt>
                <c:pt idx="820">
                  <c:v>3180</c:v>
                </c:pt>
                <c:pt idx="821">
                  <c:v>3179</c:v>
                </c:pt>
                <c:pt idx="822">
                  <c:v>3178</c:v>
                </c:pt>
                <c:pt idx="823">
                  <c:v>3177</c:v>
                </c:pt>
                <c:pt idx="824">
                  <c:v>3176</c:v>
                </c:pt>
                <c:pt idx="825">
                  <c:v>3175</c:v>
                </c:pt>
                <c:pt idx="826">
                  <c:v>3174</c:v>
                </c:pt>
                <c:pt idx="827">
                  <c:v>3173</c:v>
                </c:pt>
                <c:pt idx="828">
                  <c:v>3172</c:v>
                </c:pt>
                <c:pt idx="829">
                  <c:v>3171</c:v>
                </c:pt>
                <c:pt idx="830">
                  <c:v>3170</c:v>
                </c:pt>
                <c:pt idx="831">
                  <c:v>3169</c:v>
                </c:pt>
                <c:pt idx="832">
                  <c:v>3168</c:v>
                </c:pt>
                <c:pt idx="833">
                  <c:v>3167</c:v>
                </c:pt>
                <c:pt idx="834">
                  <c:v>3166</c:v>
                </c:pt>
                <c:pt idx="835">
                  <c:v>3165</c:v>
                </c:pt>
                <c:pt idx="836">
                  <c:v>3164</c:v>
                </c:pt>
                <c:pt idx="837">
                  <c:v>3163</c:v>
                </c:pt>
                <c:pt idx="838">
                  <c:v>3162</c:v>
                </c:pt>
                <c:pt idx="839">
                  <c:v>3161</c:v>
                </c:pt>
                <c:pt idx="840">
                  <c:v>3160</c:v>
                </c:pt>
                <c:pt idx="841">
                  <c:v>3159</c:v>
                </c:pt>
                <c:pt idx="842">
                  <c:v>3158</c:v>
                </c:pt>
                <c:pt idx="843">
                  <c:v>3157</c:v>
                </c:pt>
                <c:pt idx="844">
                  <c:v>3156</c:v>
                </c:pt>
                <c:pt idx="845">
                  <c:v>3155</c:v>
                </c:pt>
                <c:pt idx="846">
                  <c:v>3154</c:v>
                </c:pt>
                <c:pt idx="847">
                  <c:v>3153</c:v>
                </c:pt>
                <c:pt idx="848">
                  <c:v>3152</c:v>
                </c:pt>
                <c:pt idx="849">
                  <c:v>3151</c:v>
                </c:pt>
                <c:pt idx="850">
                  <c:v>3150</c:v>
                </c:pt>
                <c:pt idx="851">
                  <c:v>3149</c:v>
                </c:pt>
                <c:pt idx="852">
                  <c:v>3148</c:v>
                </c:pt>
                <c:pt idx="853">
                  <c:v>3147</c:v>
                </c:pt>
                <c:pt idx="854">
                  <c:v>3146</c:v>
                </c:pt>
                <c:pt idx="855">
                  <c:v>3145</c:v>
                </c:pt>
                <c:pt idx="856">
                  <c:v>3144</c:v>
                </c:pt>
                <c:pt idx="857">
                  <c:v>3143</c:v>
                </c:pt>
                <c:pt idx="858">
                  <c:v>3142</c:v>
                </c:pt>
                <c:pt idx="859">
                  <c:v>3141</c:v>
                </c:pt>
                <c:pt idx="860">
                  <c:v>3140</c:v>
                </c:pt>
                <c:pt idx="861">
                  <c:v>3139</c:v>
                </c:pt>
                <c:pt idx="862">
                  <c:v>3138</c:v>
                </c:pt>
                <c:pt idx="863">
                  <c:v>3137</c:v>
                </c:pt>
                <c:pt idx="864">
                  <c:v>3136</c:v>
                </c:pt>
                <c:pt idx="865">
                  <c:v>3135</c:v>
                </c:pt>
                <c:pt idx="866">
                  <c:v>3134</c:v>
                </c:pt>
                <c:pt idx="867">
                  <c:v>3133</c:v>
                </c:pt>
                <c:pt idx="868">
                  <c:v>3132</c:v>
                </c:pt>
                <c:pt idx="869">
                  <c:v>3131</c:v>
                </c:pt>
                <c:pt idx="870">
                  <c:v>3130</c:v>
                </c:pt>
                <c:pt idx="871">
                  <c:v>3129</c:v>
                </c:pt>
                <c:pt idx="872">
                  <c:v>3128</c:v>
                </c:pt>
                <c:pt idx="873">
                  <c:v>3127</c:v>
                </c:pt>
                <c:pt idx="874">
                  <c:v>3126</c:v>
                </c:pt>
                <c:pt idx="875">
                  <c:v>3125</c:v>
                </c:pt>
                <c:pt idx="876">
                  <c:v>3124</c:v>
                </c:pt>
                <c:pt idx="877">
                  <c:v>3123</c:v>
                </c:pt>
                <c:pt idx="878">
                  <c:v>3122</c:v>
                </c:pt>
                <c:pt idx="879">
                  <c:v>3121</c:v>
                </c:pt>
                <c:pt idx="880">
                  <c:v>3120</c:v>
                </c:pt>
                <c:pt idx="881">
                  <c:v>3119</c:v>
                </c:pt>
                <c:pt idx="882">
                  <c:v>3118</c:v>
                </c:pt>
                <c:pt idx="883">
                  <c:v>3117</c:v>
                </c:pt>
                <c:pt idx="884">
                  <c:v>3116</c:v>
                </c:pt>
                <c:pt idx="885">
                  <c:v>3115</c:v>
                </c:pt>
                <c:pt idx="886">
                  <c:v>3114</c:v>
                </c:pt>
                <c:pt idx="887">
                  <c:v>3113</c:v>
                </c:pt>
                <c:pt idx="888">
                  <c:v>3112</c:v>
                </c:pt>
                <c:pt idx="889">
                  <c:v>3111</c:v>
                </c:pt>
                <c:pt idx="890">
                  <c:v>3110</c:v>
                </c:pt>
                <c:pt idx="891">
                  <c:v>3109</c:v>
                </c:pt>
                <c:pt idx="892">
                  <c:v>3108</c:v>
                </c:pt>
                <c:pt idx="893">
                  <c:v>3107</c:v>
                </c:pt>
                <c:pt idx="894">
                  <c:v>3106</c:v>
                </c:pt>
                <c:pt idx="895">
                  <c:v>3105</c:v>
                </c:pt>
                <c:pt idx="896">
                  <c:v>3104</c:v>
                </c:pt>
                <c:pt idx="897">
                  <c:v>3103</c:v>
                </c:pt>
                <c:pt idx="898">
                  <c:v>3102</c:v>
                </c:pt>
                <c:pt idx="899">
                  <c:v>3101</c:v>
                </c:pt>
                <c:pt idx="900">
                  <c:v>3100</c:v>
                </c:pt>
                <c:pt idx="901">
                  <c:v>3099</c:v>
                </c:pt>
                <c:pt idx="902">
                  <c:v>3098</c:v>
                </c:pt>
                <c:pt idx="903">
                  <c:v>3097</c:v>
                </c:pt>
                <c:pt idx="904">
                  <c:v>3096</c:v>
                </c:pt>
                <c:pt idx="905">
                  <c:v>3095</c:v>
                </c:pt>
                <c:pt idx="906">
                  <c:v>3094</c:v>
                </c:pt>
                <c:pt idx="907">
                  <c:v>3093</c:v>
                </c:pt>
                <c:pt idx="908">
                  <c:v>3092</c:v>
                </c:pt>
                <c:pt idx="909">
                  <c:v>3091</c:v>
                </c:pt>
                <c:pt idx="910">
                  <c:v>3090</c:v>
                </c:pt>
                <c:pt idx="911">
                  <c:v>3089</c:v>
                </c:pt>
                <c:pt idx="912">
                  <c:v>3088</c:v>
                </c:pt>
                <c:pt idx="913">
                  <c:v>3087</c:v>
                </c:pt>
                <c:pt idx="914">
                  <c:v>3086</c:v>
                </c:pt>
                <c:pt idx="915">
                  <c:v>3085</c:v>
                </c:pt>
                <c:pt idx="916">
                  <c:v>3084</c:v>
                </c:pt>
                <c:pt idx="917">
                  <c:v>3083</c:v>
                </c:pt>
                <c:pt idx="918">
                  <c:v>3082</c:v>
                </c:pt>
                <c:pt idx="919">
                  <c:v>3081</c:v>
                </c:pt>
                <c:pt idx="920">
                  <c:v>3080</c:v>
                </c:pt>
                <c:pt idx="921">
                  <c:v>3079</c:v>
                </c:pt>
                <c:pt idx="922">
                  <c:v>3078</c:v>
                </c:pt>
                <c:pt idx="923">
                  <c:v>3077</c:v>
                </c:pt>
                <c:pt idx="924">
                  <c:v>3076</c:v>
                </c:pt>
                <c:pt idx="925">
                  <c:v>3075</c:v>
                </c:pt>
                <c:pt idx="926">
                  <c:v>3074</c:v>
                </c:pt>
                <c:pt idx="927">
                  <c:v>3073</c:v>
                </c:pt>
                <c:pt idx="928">
                  <c:v>3072</c:v>
                </c:pt>
                <c:pt idx="929">
                  <c:v>3071</c:v>
                </c:pt>
                <c:pt idx="930">
                  <c:v>3070</c:v>
                </c:pt>
                <c:pt idx="931">
                  <c:v>3069</c:v>
                </c:pt>
                <c:pt idx="932">
                  <c:v>3068</c:v>
                </c:pt>
                <c:pt idx="933">
                  <c:v>3067</c:v>
                </c:pt>
                <c:pt idx="934">
                  <c:v>3066</c:v>
                </c:pt>
                <c:pt idx="935">
                  <c:v>3065</c:v>
                </c:pt>
                <c:pt idx="936">
                  <c:v>3064</c:v>
                </c:pt>
                <c:pt idx="937">
                  <c:v>3063</c:v>
                </c:pt>
                <c:pt idx="938">
                  <c:v>3062</c:v>
                </c:pt>
                <c:pt idx="939">
                  <c:v>3061</c:v>
                </c:pt>
                <c:pt idx="940">
                  <c:v>3060</c:v>
                </c:pt>
                <c:pt idx="941">
                  <c:v>3059</c:v>
                </c:pt>
                <c:pt idx="942">
                  <c:v>3058</c:v>
                </c:pt>
                <c:pt idx="943">
                  <c:v>3057</c:v>
                </c:pt>
                <c:pt idx="944">
                  <c:v>3056</c:v>
                </c:pt>
                <c:pt idx="945">
                  <c:v>3055</c:v>
                </c:pt>
                <c:pt idx="946">
                  <c:v>3054</c:v>
                </c:pt>
                <c:pt idx="947">
                  <c:v>3053</c:v>
                </c:pt>
                <c:pt idx="948">
                  <c:v>3052</c:v>
                </c:pt>
                <c:pt idx="949">
                  <c:v>3051</c:v>
                </c:pt>
                <c:pt idx="950">
                  <c:v>3050</c:v>
                </c:pt>
                <c:pt idx="951">
                  <c:v>3049</c:v>
                </c:pt>
                <c:pt idx="952">
                  <c:v>3048</c:v>
                </c:pt>
                <c:pt idx="953">
                  <c:v>3047</c:v>
                </c:pt>
                <c:pt idx="954">
                  <c:v>3046</c:v>
                </c:pt>
                <c:pt idx="955">
                  <c:v>3045</c:v>
                </c:pt>
                <c:pt idx="956">
                  <c:v>3044</c:v>
                </c:pt>
                <c:pt idx="957">
                  <c:v>3043</c:v>
                </c:pt>
                <c:pt idx="958">
                  <c:v>3042</c:v>
                </c:pt>
                <c:pt idx="959">
                  <c:v>3041</c:v>
                </c:pt>
                <c:pt idx="960">
                  <c:v>3040</c:v>
                </c:pt>
                <c:pt idx="961">
                  <c:v>3039</c:v>
                </c:pt>
                <c:pt idx="962">
                  <c:v>3038</c:v>
                </c:pt>
                <c:pt idx="963">
                  <c:v>3037</c:v>
                </c:pt>
                <c:pt idx="964">
                  <c:v>3036</c:v>
                </c:pt>
                <c:pt idx="965">
                  <c:v>3035</c:v>
                </c:pt>
                <c:pt idx="966">
                  <c:v>3034</c:v>
                </c:pt>
                <c:pt idx="967">
                  <c:v>3033</c:v>
                </c:pt>
                <c:pt idx="968">
                  <c:v>3032</c:v>
                </c:pt>
                <c:pt idx="969">
                  <c:v>3031</c:v>
                </c:pt>
                <c:pt idx="970">
                  <c:v>3030</c:v>
                </c:pt>
                <c:pt idx="971">
                  <c:v>3029</c:v>
                </c:pt>
                <c:pt idx="972">
                  <c:v>3028</c:v>
                </c:pt>
                <c:pt idx="973">
                  <c:v>3027</c:v>
                </c:pt>
                <c:pt idx="974">
                  <c:v>3026</c:v>
                </c:pt>
                <c:pt idx="975">
                  <c:v>3025</c:v>
                </c:pt>
                <c:pt idx="976">
                  <c:v>3024</c:v>
                </c:pt>
                <c:pt idx="977">
                  <c:v>3023</c:v>
                </c:pt>
                <c:pt idx="978">
                  <c:v>3022</c:v>
                </c:pt>
                <c:pt idx="979">
                  <c:v>3021</c:v>
                </c:pt>
                <c:pt idx="980">
                  <c:v>3020</c:v>
                </c:pt>
                <c:pt idx="981">
                  <c:v>3019</c:v>
                </c:pt>
                <c:pt idx="982">
                  <c:v>3018</c:v>
                </c:pt>
                <c:pt idx="983">
                  <c:v>3017</c:v>
                </c:pt>
                <c:pt idx="984">
                  <c:v>3016</c:v>
                </c:pt>
                <c:pt idx="985">
                  <c:v>3015</c:v>
                </c:pt>
                <c:pt idx="986">
                  <c:v>3014</c:v>
                </c:pt>
                <c:pt idx="987">
                  <c:v>3013</c:v>
                </c:pt>
                <c:pt idx="988">
                  <c:v>3012</c:v>
                </c:pt>
                <c:pt idx="989">
                  <c:v>3011</c:v>
                </c:pt>
                <c:pt idx="990">
                  <c:v>3010</c:v>
                </c:pt>
                <c:pt idx="991">
                  <c:v>3009</c:v>
                </c:pt>
                <c:pt idx="992">
                  <c:v>3008</c:v>
                </c:pt>
                <c:pt idx="993">
                  <c:v>3007</c:v>
                </c:pt>
                <c:pt idx="994">
                  <c:v>3006</c:v>
                </c:pt>
                <c:pt idx="995">
                  <c:v>3005</c:v>
                </c:pt>
                <c:pt idx="996">
                  <c:v>3004</c:v>
                </c:pt>
                <c:pt idx="997">
                  <c:v>3003</c:v>
                </c:pt>
                <c:pt idx="998">
                  <c:v>3002</c:v>
                </c:pt>
                <c:pt idx="999">
                  <c:v>3001</c:v>
                </c:pt>
                <c:pt idx="1000">
                  <c:v>3000</c:v>
                </c:pt>
                <c:pt idx="1001">
                  <c:v>2999</c:v>
                </c:pt>
                <c:pt idx="1002">
                  <c:v>2998</c:v>
                </c:pt>
                <c:pt idx="1003">
                  <c:v>2997</c:v>
                </c:pt>
                <c:pt idx="1004">
                  <c:v>2996</c:v>
                </c:pt>
                <c:pt idx="1005">
                  <c:v>2995</c:v>
                </c:pt>
                <c:pt idx="1006">
                  <c:v>2994</c:v>
                </c:pt>
                <c:pt idx="1007">
                  <c:v>2993</c:v>
                </c:pt>
                <c:pt idx="1008">
                  <c:v>2992</c:v>
                </c:pt>
                <c:pt idx="1009">
                  <c:v>2991</c:v>
                </c:pt>
                <c:pt idx="1010">
                  <c:v>2990</c:v>
                </c:pt>
                <c:pt idx="1011">
                  <c:v>2989</c:v>
                </c:pt>
                <c:pt idx="1012">
                  <c:v>2988</c:v>
                </c:pt>
                <c:pt idx="1013">
                  <c:v>2987</c:v>
                </c:pt>
                <c:pt idx="1014">
                  <c:v>2986</c:v>
                </c:pt>
                <c:pt idx="1015">
                  <c:v>2985</c:v>
                </c:pt>
                <c:pt idx="1016">
                  <c:v>2984</c:v>
                </c:pt>
                <c:pt idx="1017">
                  <c:v>2983</c:v>
                </c:pt>
                <c:pt idx="1018">
                  <c:v>2982</c:v>
                </c:pt>
                <c:pt idx="1019">
                  <c:v>2981</c:v>
                </c:pt>
                <c:pt idx="1020">
                  <c:v>2980</c:v>
                </c:pt>
                <c:pt idx="1021">
                  <c:v>2979</c:v>
                </c:pt>
                <c:pt idx="1022">
                  <c:v>2978</c:v>
                </c:pt>
                <c:pt idx="1023">
                  <c:v>2977</c:v>
                </c:pt>
                <c:pt idx="1024">
                  <c:v>2976</c:v>
                </c:pt>
                <c:pt idx="1025">
                  <c:v>2975</c:v>
                </c:pt>
                <c:pt idx="1026">
                  <c:v>2974</c:v>
                </c:pt>
                <c:pt idx="1027">
                  <c:v>2973</c:v>
                </c:pt>
                <c:pt idx="1028">
                  <c:v>2972</c:v>
                </c:pt>
                <c:pt idx="1029">
                  <c:v>2971</c:v>
                </c:pt>
                <c:pt idx="1030">
                  <c:v>2970</c:v>
                </c:pt>
                <c:pt idx="1031">
                  <c:v>2969</c:v>
                </c:pt>
                <c:pt idx="1032">
                  <c:v>2968</c:v>
                </c:pt>
                <c:pt idx="1033">
                  <c:v>2967</c:v>
                </c:pt>
                <c:pt idx="1034">
                  <c:v>2966</c:v>
                </c:pt>
                <c:pt idx="1035">
                  <c:v>2965</c:v>
                </c:pt>
                <c:pt idx="1036">
                  <c:v>2964</c:v>
                </c:pt>
                <c:pt idx="1037">
                  <c:v>2963</c:v>
                </c:pt>
                <c:pt idx="1038">
                  <c:v>2962</c:v>
                </c:pt>
                <c:pt idx="1039">
                  <c:v>2961</c:v>
                </c:pt>
                <c:pt idx="1040">
                  <c:v>2960</c:v>
                </c:pt>
                <c:pt idx="1041">
                  <c:v>2959</c:v>
                </c:pt>
                <c:pt idx="1042">
                  <c:v>2958</c:v>
                </c:pt>
                <c:pt idx="1043">
                  <c:v>2957</c:v>
                </c:pt>
                <c:pt idx="1044">
                  <c:v>2956</c:v>
                </c:pt>
                <c:pt idx="1045">
                  <c:v>2955</c:v>
                </c:pt>
                <c:pt idx="1046">
                  <c:v>2954</c:v>
                </c:pt>
                <c:pt idx="1047">
                  <c:v>2953</c:v>
                </c:pt>
                <c:pt idx="1048">
                  <c:v>2952</c:v>
                </c:pt>
                <c:pt idx="1049">
                  <c:v>2951</c:v>
                </c:pt>
                <c:pt idx="1050">
                  <c:v>2950</c:v>
                </c:pt>
                <c:pt idx="1051">
                  <c:v>2949</c:v>
                </c:pt>
                <c:pt idx="1052">
                  <c:v>2948</c:v>
                </c:pt>
                <c:pt idx="1053">
                  <c:v>2947</c:v>
                </c:pt>
                <c:pt idx="1054">
                  <c:v>2946</c:v>
                </c:pt>
                <c:pt idx="1055">
                  <c:v>2945</c:v>
                </c:pt>
                <c:pt idx="1056">
                  <c:v>2944</c:v>
                </c:pt>
                <c:pt idx="1057">
                  <c:v>2943</c:v>
                </c:pt>
                <c:pt idx="1058">
                  <c:v>2942</c:v>
                </c:pt>
                <c:pt idx="1059">
                  <c:v>2941</c:v>
                </c:pt>
                <c:pt idx="1060">
                  <c:v>2940</c:v>
                </c:pt>
                <c:pt idx="1061">
                  <c:v>2939</c:v>
                </c:pt>
                <c:pt idx="1062">
                  <c:v>2938</c:v>
                </c:pt>
                <c:pt idx="1063">
                  <c:v>2937</c:v>
                </c:pt>
                <c:pt idx="1064">
                  <c:v>2936</c:v>
                </c:pt>
                <c:pt idx="1065">
                  <c:v>2935</c:v>
                </c:pt>
                <c:pt idx="1066">
                  <c:v>2934</c:v>
                </c:pt>
                <c:pt idx="1067">
                  <c:v>2933</c:v>
                </c:pt>
                <c:pt idx="1068">
                  <c:v>2932</c:v>
                </c:pt>
                <c:pt idx="1069">
                  <c:v>2931</c:v>
                </c:pt>
                <c:pt idx="1070">
                  <c:v>2930</c:v>
                </c:pt>
                <c:pt idx="1071">
                  <c:v>2929</c:v>
                </c:pt>
                <c:pt idx="1072">
                  <c:v>2928</c:v>
                </c:pt>
                <c:pt idx="1073">
                  <c:v>2927</c:v>
                </c:pt>
                <c:pt idx="1074">
                  <c:v>2926</c:v>
                </c:pt>
                <c:pt idx="1075">
                  <c:v>2925</c:v>
                </c:pt>
                <c:pt idx="1076">
                  <c:v>2924</c:v>
                </c:pt>
                <c:pt idx="1077">
                  <c:v>2923</c:v>
                </c:pt>
                <c:pt idx="1078">
                  <c:v>2922</c:v>
                </c:pt>
                <c:pt idx="1079">
                  <c:v>2921</c:v>
                </c:pt>
                <c:pt idx="1080">
                  <c:v>2920</c:v>
                </c:pt>
                <c:pt idx="1081">
                  <c:v>2919</c:v>
                </c:pt>
                <c:pt idx="1082">
                  <c:v>2918</c:v>
                </c:pt>
                <c:pt idx="1083">
                  <c:v>2917</c:v>
                </c:pt>
                <c:pt idx="1084">
                  <c:v>2916</c:v>
                </c:pt>
                <c:pt idx="1085">
                  <c:v>2915</c:v>
                </c:pt>
                <c:pt idx="1086">
                  <c:v>2914</c:v>
                </c:pt>
                <c:pt idx="1087">
                  <c:v>2913</c:v>
                </c:pt>
                <c:pt idx="1088">
                  <c:v>2912</c:v>
                </c:pt>
                <c:pt idx="1089">
                  <c:v>2911</c:v>
                </c:pt>
                <c:pt idx="1090">
                  <c:v>2910</c:v>
                </c:pt>
                <c:pt idx="1091">
                  <c:v>2909</c:v>
                </c:pt>
                <c:pt idx="1092">
                  <c:v>2908</c:v>
                </c:pt>
                <c:pt idx="1093">
                  <c:v>2907</c:v>
                </c:pt>
                <c:pt idx="1094">
                  <c:v>2906</c:v>
                </c:pt>
                <c:pt idx="1095">
                  <c:v>2905</c:v>
                </c:pt>
                <c:pt idx="1096">
                  <c:v>2904</c:v>
                </c:pt>
                <c:pt idx="1097">
                  <c:v>2903</c:v>
                </c:pt>
                <c:pt idx="1098">
                  <c:v>2902</c:v>
                </c:pt>
                <c:pt idx="1099">
                  <c:v>2901</c:v>
                </c:pt>
                <c:pt idx="1100">
                  <c:v>2900</c:v>
                </c:pt>
                <c:pt idx="1101">
                  <c:v>2899</c:v>
                </c:pt>
                <c:pt idx="1102">
                  <c:v>2898</c:v>
                </c:pt>
                <c:pt idx="1103">
                  <c:v>2897</c:v>
                </c:pt>
                <c:pt idx="1104">
                  <c:v>2896</c:v>
                </c:pt>
                <c:pt idx="1105">
                  <c:v>2895</c:v>
                </c:pt>
                <c:pt idx="1106">
                  <c:v>2894</c:v>
                </c:pt>
                <c:pt idx="1107">
                  <c:v>2893</c:v>
                </c:pt>
                <c:pt idx="1108">
                  <c:v>2892</c:v>
                </c:pt>
                <c:pt idx="1109">
                  <c:v>2891</c:v>
                </c:pt>
                <c:pt idx="1110">
                  <c:v>2890</c:v>
                </c:pt>
                <c:pt idx="1111">
                  <c:v>2889</c:v>
                </c:pt>
                <c:pt idx="1112">
                  <c:v>2888</c:v>
                </c:pt>
                <c:pt idx="1113">
                  <c:v>2887</c:v>
                </c:pt>
                <c:pt idx="1114">
                  <c:v>2886</c:v>
                </c:pt>
                <c:pt idx="1115">
                  <c:v>2885</c:v>
                </c:pt>
                <c:pt idx="1116">
                  <c:v>2884</c:v>
                </c:pt>
                <c:pt idx="1117">
                  <c:v>2883</c:v>
                </c:pt>
                <c:pt idx="1118">
                  <c:v>2882</c:v>
                </c:pt>
                <c:pt idx="1119">
                  <c:v>2881</c:v>
                </c:pt>
                <c:pt idx="1120">
                  <c:v>2880</c:v>
                </c:pt>
                <c:pt idx="1121">
                  <c:v>2879</c:v>
                </c:pt>
                <c:pt idx="1122">
                  <c:v>2878</c:v>
                </c:pt>
                <c:pt idx="1123">
                  <c:v>2877</c:v>
                </c:pt>
                <c:pt idx="1124">
                  <c:v>2876</c:v>
                </c:pt>
                <c:pt idx="1125">
                  <c:v>2875</c:v>
                </c:pt>
                <c:pt idx="1126">
                  <c:v>2874</c:v>
                </c:pt>
                <c:pt idx="1127">
                  <c:v>2873</c:v>
                </c:pt>
                <c:pt idx="1128">
                  <c:v>2872</c:v>
                </c:pt>
                <c:pt idx="1129">
                  <c:v>2871</c:v>
                </c:pt>
                <c:pt idx="1130">
                  <c:v>2870</c:v>
                </c:pt>
                <c:pt idx="1131">
                  <c:v>2869</c:v>
                </c:pt>
                <c:pt idx="1132">
                  <c:v>2868</c:v>
                </c:pt>
                <c:pt idx="1133">
                  <c:v>2867</c:v>
                </c:pt>
                <c:pt idx="1134">
                  <c:v>2866</c:v>
                </c:pt>
                <c:pt idx="1135">
                  <c:v>2865</c:v>
                </c:pt>
                <c:pt idx="1136">
                  <c:v>2864</c:v>
                </c:pt>
                <c:pt idx="1137">
                  <c:v>2863</c:v>
                </c:pt>
                <c:pt idx="1138">
                  <c:v>2862</c:v>
                </c:pt>
                <c:pt idx="1139">
                  <c:v>2861</c:v>
                </c:pt>
                <c:pt idx="1140">
                  <c:v>2860</c:v>
                </c:pt>
                <c:pt idx="1141">
                  <c:v>2859</c:v>
                </c:pt>
                <c:pt idx="1142">
                  <c:v>2858</c:v>
                </c:pt>
                <c:pt idx="1143">
                  <c:v>2857</c:v>
                </c:pt>
                <c:pt idx="1144">
                  <c:v>2856</c:v>
                </c:pt>
                <c:pt idx="1145">
                  <c:v>2855</c:v>
                </c:pt>
                <c:pt idx="1146">
                  <c:v>2854</c:v>
                </c:pt>
                <c:pt idx="1147">
                  <c:v>2853</c:v>
                </c:pt>
                <c:pt idx="1148">
                  <c:v>2852</c:v>
                </c:pt>
                <c:pt idx="1149">
                  <c:v>2851</c:v>
                </c:pt>
                <c:pt idx="1150">
                  <c:v>2850</c:v>
                </c:pt>
                <c:pt idx="1151">
                  <c:v>2849</c:v>
                </c:pt>
                <c:pt idx="1152">
                  <c:v>2848</c:v>
                </c:pt>
                <c:pt idx="1153">
                  <c:v>2847</c:v>
                </c:pt>
                <c:pt idx="1154">
                  <c:v>2846</c:v>
                </c:pt>
                <c:pt idx="1155">
                  <c:v>2845</c:v>
                </c:pt>
                <c:pt idx="1156">
                  <c:v>2844</c:v>
                </c:pt>
                <c:pt idx="1157">
                  <c:v>2843</c:v>
                </c:pt>
                <c:pt idx="1158">
                  <c:v>2842</c:v>
                </c:pt>
                <c:pt idx="1159">
                  <c:v>2841</c:v>
                </c:pt>
                <c:pt idx="1160">
                  <c:v>2840</c:v>
                </c:pt>
                <c:pt idx="1161">
                  <c:v>2839</c:v>
                </c:pt>
                <c:pt idx="1162">
                  <c:v>2838</c:v>
                </c:pt>
                <c:pt idx="1163">
                  <c:v>2837</c:v>
                </c:pt>
                <c:pt idx="1164">
                  <c:v>2836</c:v>
                </c:pt>
                <c:pt idx="1165">
                  <c:v>2835</c:v>
                </c:pt>
                <c:pt idx="1166">
                  <c:v>2834</c:v>
                </c:pt>
                <c:pt idx="1167">
                  <c:v>2833</c:v>
                </c:pt>
                <c:pt idx="1168">
                  <c:v>2832</c:v>
                </c:pt>
                <c:pt idx="1169">
                  <c:v>2831</c:v>
                </c:pt>
                <c:pt idx="1170">
                  <c:v>2830</c:v>
                </c:pt>
                <c:pt idx="1171">
                  <c:v>2829</c:v>
                </c:pt>
                <c:pt idx="1172">
                  <c:v>2828</c:v>
                </c:pt>
                <c:pt idx="1173">
                  <c:v>2827</c:v>
                </c:pt>
                <c:pt idx="1174">
                  <c:v>2826</c:v>
                </c:pt>
                <c:pt idx="1175">
                  <c:v>2825</c:v>
                </c:pt>
                <c:pt idx="1176">
                  <c:v>2824</c:v>
                </c:pt>
                <c:pt idx="1177">
                  <c:v>2823</c:v>
                </c:pt>
                <c:pt idx="1178">
                  <c:v>2822</c:v>
                </c:pt>
                <c:pt idx="1179">
                  <c:v>2821</c:v>
                </c:pt>
                <c:pt idx="1180">
                  <c:v>2820</c:v>
                </c:pt>
                <c:pt idx="1181">
                  <c:v>2819</c:v>
                </c:pt>
                <c:pt idx="1182">
                  <c:v>2818</c:v>
                </c:pt>
                <c:pt idx="1183">
                  <c:v>2817</c:v>
                </c:pt>
                <c:pt idx="1184">
                  <c:v>2816</c:v>
                </c:pt>
                <c:pt idx="1185">
                  <c:v>2815</c:v>
                </c:pt>
                <c:pt idx="1186">
                  <c:v>2814</c:v>
                </c:pt>
                <c:pt idx="1187">
                  <c:v>2813</c:v>
                </c:pt>
                <c:pt idx="1188">
                  <c:v>2812</c:v>
                </c:pt>
                <c:pt idx="1189">
                  <c:v>2811</c:v>
                </c:pt>
                <c:pt idx="1190">
                  <c:v>2810</c:v>
                </c:pt>
                <c:pt idx="1191">
                  <c:v>2809</c:v>
                </c:pt>
                <c:pt idx="1192">
                  <c:v>2808</c:v>
                </c:pt>
                <c:pt idx="1193">
                  <c:v>2807</c:v>
                </c:pt>
                <c:pt idx="1194">
                  <c:v>2806</c:v>
                </c:pt>
                <c:pt idx="1195">
                  <c:v>2805</c:v>
                </c:pt>
                <c:pt idx="1196">
                  <c:v>2804</c:v>
                </c:pt>
                <c:pt idx="1197">
                  <c:v>2803</c:v>
                </c:pt>
                <c:pt idx="1198">
                  <c:v>2802</c:v>
                </c:pt>
                <c:pt idx="1199">
                  <c:v>2801</c:v>
                </c:pt>
                <c:pt idx="1200">
                  <c:v>2800</c:v>
                </c:pt>
                <c:pt idx="1201">
                  <c:v>2799</c:v>
                </c:pt>
                <c:pt idx="1202">
                  <c:v>2798</c:v>
                </c:pt>
                <c:pt idx="1203">
                  <c:v>2797</c:v>
                </c:pt>
                <c:pt idx="1204">
                  <c:v>2796</c:v>
                </c:pt>
                <c:pt idx="1205">
                  <c:v>2795</c:v>
                </c:pt>
                <c:pt idx="1206">
                  <c:v>2794</c:v>
                </c:pt>
                <c:pt idx="1207">
                  <c:v>2793</c:v>
                </c:pt>
                <c:pt idx="1208">
                  <c:v>2792</c:v>
                </c:pt>
                <c:pt idx="1209">
                  <c:v>2791</c:v>
                </c:pt>
                <c:pt idx="1210">
                  <c:v>2790</c:v>
                </c:pt>
                <c:pt idx="1211">
                  <c:v>2789</c:v>
                </c:pt>
                <c:pt idx="1212">
                  <c:v>2788</c:v>
                </c:pt>
                <c:pt idx="1213">
                  <c:v>2787</c:v>
                </c:pt>
                <c:pt idx="1214">
                  <c:v>2786</c:v>
                </c:pt>
                <c:pt idx="1215">
                  <c:v>2785</c:v>
                </c:pt>
                <c:pt idx="1216">
                  <c:v>2784</c:v>
                </c:pt>
                <c:pt idx="1217">
                  <c:v>2783</c:v>
                </c:pt>
                <c:pt idx="1218">
                  <c:v>2782</c:v>
                </c:pt>
                <c:pt idx="1219">
                  <c:v>2781</c:v>
                </c:pt>
                <c:pt idx="1220">
                  <c:v>2780</c:v>
                </c:pt>
                <c:pt idx="1221">
                  <c:v>2779</c:v>
                </c:pt>
                <c:pt idx="1222">
                  <c:v>2778</c:v>
                </c:pt>
                <c:pt idx="1223">
                  <c:v>2777</c:v>
                </c:pt>
                <c:pt idx="1224">
                  <c:v>2776</c:v>
                </c:pt>
                <c:pt idx="1225">
                  <c:v>2775</c:v>
                </c:pt>
                <c:pt idx="1226">
                  <c:v>2774</c:v>
                </c:pt>
                <c:pt idx="1227">
                  <c:v>2773</c:v>
                </c:pt>
                <c:pt idx="1228">
                  <c:v>2772</c:v>
                </c:pt>
                <c:pt idx="1229">
                  <c:v>2771</c:v>
                </c:pt>
                <c:pt idx="1230">
                  <c:v>2770</c:v>
                </c:pt>
                <c:pt idx="1231">
                  <c:v>2769</c:v>
                </c:pt>
                <c:pt idx="1232">
                  <c:v>2768</c:v>
                </c:pt>
                <c:pt idx="1233">
                  <c:v>2767</c:v>
                </c:pt>
                <c:pt idx="1234">
                  <c:v>2766</c:v>
                </c:pt>
                <c:pt idx="1235">
                  <c:v>2765</c:v>
                </c:pt>
                <c:pt idx="1236">
                  <c:v>2764</c:v>
                </c:pt>
                <c:pt idx="1237">
                  <c:v>2763</c:v>
                </c:pt>
                <c:pt idx="1238">
                  <c:v>2762</c:v>
                </c:pt>
                <c:pt idx="1239">
                  <c:v>2761</c:v>
                </c:pt>
                <c:pt idx="1240">
                  <c:v>2760</c:v>
                </c:pt>
                <c:pt idx="1241">
                  <c:v>2759</c:v>
                </c:pt>
                <c:pt idx="1242">
                  <c:v>2758</c:v>
                </c:pt>
                <c:pt idx="1243">
                  <c:v>2757</c:v>
                </c:pt>
                <c:pt idx="1244">
                  <c:v>2756</c:v>
                </c:pt>
                <c:pt idx="1245">
                  <c:v>2755</c:v>
                </c:pt>
                <c:pt idx="1246">
                  <c:v>2754</c:v>
                </c:pt>
                <c:pt idx="1247">
                  <c:v>2753</c:v>
                </c:pt>
                <c:pt idx="1248">
                  <c:v>2752</c:v>
                </c:pt>
                <c:pt idx="1249">
                  <c:v>2751</c:v>
                </c:pt>
                <c:pt idx="1250">
                  <c:v>2750</c:v>
                </c:pt>
                <c:pt idx="1251">
                  <c:v>2749</c:v>
                </c:pt>
                <c:pt idx="1252">
                  <c:v>2748</c:v>
                </c:pt>
                <c:pt idx="1253">
                  <c:v>2747</c:v>
                </c:pt>
                <c:pt idx="1254">
                  <c:v>2746</c:v>
                </c:pt>
                <c:pt idx="1255">
                  <c:v>2745</c:v>
                </c:pt>
                <c:pt idx="1256">
                  <c:v>2744</c:v>
                </c:pt>
                <c:pt idx="1257">
                  <c:v>2743</c:v>
                </c:pt>
                <c:pt idx="1258">
                  <c:v>2742</c:v>
                </c:pt>
                <c:pt idx="1259">
                  <c:v>2741</c:v>
                </c:pt>
                <c:pt idx="1260">
                  <c:v>2740</c:v>
                </c:pt>
                <c:pt idx="1261">
                  <c:v>2739</c:v>
                </c:pt>
                <c:pt idx="1262">
                  <c:v>2738</c:v>
                </c:pt>
                <c:pt idx="1263">
                  <c:v>2737</c:v>
                </c:pt>
                <c:pt idx="1264">
                  <c:v>2736</c:v>
                </c:pt>
                <c:pt idx="1265">
                  <c:v>2735</c:v>
                </c:pt>
                <c:pt idx="1266">
                  <c:v>2734</c:v>
                </c:pt>
                <c:pt idx="1267">
                  <c:v>2733</c:v>
                </c:pt>
                <c:pt idx="1268">
                  <c:v>2732</c:v>
                </c:pt>
                <c:pt idx="1269">
                  <c:v>2731</c:v>
                </c:pt>
                <c:pt idx="1270">
                  <c:v>2730</c:v>
                </c:pt>
                <c:pt idx="1271">
                  <c:v>2729</c:v>
                </c:pt>
                <c:pt idx="1272">
                  <c:v>2728</c:v>
                </c:pt>
                <c:pt idx="1273">
                  <c:v>2727</c:v>
                </c:pt>
                <c:pt idx="1274">
                  <c:v>2726</c:v>
                </c:pt>
                <c:pt idx="1275">
                  <c:v>2725</c:v>
                </c:pt>
                <c:pt idx="1276">
                  <c:v>2724</c:v>
                </c:pt>
                <c:pt idx="1277">
                  <c:v>2723</c:v>
                </c:pt>
                <c:pt idx="1278">
                  <c:v>2722</c:v>
                </c:pt>
                <c:pt idx="1279">
                  <c:v>2721</c:v>
                </c:pt>
                <c:pt idx="1280">
                  <c:v>2720</c:v>
                </c:pt>
                <c:pt idx="1281">
                  <c:v>2719</c:v>
                </c:pt>
                <c:pt idx="1282">
                  <c:v>2718</c:v>
                </c:pt>
                <c:pt idx="1283">
                  <c:v>2717</c:v>
                </c:pt>
                <c:pt idx="1284">
                  <c:v>2716</c:v>
                </c:pt>
                <c:pt idx="1285">
                  <c:v>2715</c:v>
                </c:pt>
                <c:pt idx="1286">
                  <c:v>2714</c:v>
                </c:pt>
                <c:pt idx="1287">
                  <c:v>2713</c:v>
                </c:pt>
                <c:pt idx="1288">
                  <c:v>2712</c:v>
                </c:pt>
                <c:pt idx="1289">
                  <c:v>2711</c:v>
                </c:pt>
                <c:pt idx="1290">
                  <c:v>2710</c:v>
                </c:pt>
                <c:pt idx="1291">
                  <c:v>2709</c:v>
                </c:pt>
                <c:pt idx="1292">
                  <c:v>2708</c:v>
                </c:pt>
                <c:pt idx="1293">
                  <c:v>2707</c:v>
                </c:pt>
                <c:pt idx="1294">
                  <c:v>2706</c:v>
                </c:pt>
                <c:pt idx="1295">
                  <c:v>2705</c:v>
                </c:pt>
                <c:pt idx="1296">
                  <c:v>2704</c:v>
                </c:pt>
                <c:pt idx="1297">
                  <c:v>2703</c:v>
                </c:pt>
                <c:pt idx="1298">
                  <c:v>2702</c:v>
                </c:pt>
                <c:pt idx="1299">
                  <c:v>2701</c:v>
                </c:pt>
                <c:pt idx="1300">
                  <c:v>2700</c:v>
                </c:pt>
                <c:pt idx="1301">
                  <c:v>2699</c:v>
                </c:pt>
                <c:pt idx="1302">
                  <c:v>2698</c:v>
                </c:pt>
                <c:pt idx="1303">
                  <c:v>2697</c:v>
                </c:pt>
                <c:pt idx="1304">
                  <c:v>2696</c:v>
                </c:pt>
                <c:pt idx="1305">
                  <c:v>2695</c:v>
                </c:pt>
                <c:pt idx="1306">
                  <c:v>2694</c:v>
                </c:pt>
                <c:pt idx="1307">
                  <c:v>2693</c:v>
                </c:pt>
                <c:pt idx="1308">
                  <c:v>2692</c:v>
                </c:pt>
                <c:pt idx="1309">
                  <c:v>2691</c:v>
                </c:pt>
                <c:pt idx="1310">
                  <c:v>2690</c:v>
                </c:pt>
                <c:pt idx="1311">
                  <c:v>2689</c:v>
                </c:pt>
                <c:pt idx="1312">
                  <c:v>2688</c:v>
                </c:pt>
                <c:pt idx="1313">
                  <c:v>2687</c:v>
                </c:pt>
                <c:pt idx="1314">
                  <c:v>2686</c:v>
                </c:pt>
                <c:pt idx="1315">
                  <c:v>2685</c:v>
                </c:pt>
                <c:pt idx="1316">
                  <c:v>2684</c:v>
                </c:pt>
                <c:pt idx="1317">
                  <c:v>2683</c:v>
                </c:pt>
                <c:pt idx="1318">
                  <c:v>2682</c:v>
                </c:pt>
                <c:pt idx="1319">
                  <c:v>2681</c:v>
                </c:pt>
                <c:pt idx="1320">
                  <c:v>2680</c:v>
                </c:pt>
                <c:pt idx="1321">
                  <c:v>2679</c:v>
                </c:pt>
                <c:pt idx="1322">
                  <c:v>2678</c:v>
                </c:pt>
                <c:pt idx="1323">
                  <c:v>2677</c:v>
                </c:pt>
                <c:pt idx="1324">
                  <c:v>2676</c:v>
                </c:pt>
                <c:pt idx="1325">
                  <c:v>2675</c:v>
                </c:pt>
                <c:pt idx="1326">
                  <c:v>2674</c:v>
                </c:pt>
                <c:pt idx="1327">
                  <c:v>2673</c:v>
                </c:pt>
                <c:pt idx="1328">
                  <c:v>2672</c:v>
                </c:pt>
                <c:pt idx="1329">
                  <c:v>2671</c:v>
                </c:pt>
                <c:pt idx="1330">
                  <c:v>2670</c:v>
                </c:pt>
                <c:pt idx="1331">
                  <c:v>2669</c:v>
                </c:pt>
                <c:pt idx="1332">
                  <c:v>2668</c:v>
                </c:pt>
                <c:pt idx="1333">
                  <c:v>2667</c:v>
                </c:pt>
                <c:pt idx="1334">
                  <c:v>2666</c:v>
                </c:pt>
                <c:pt idx="1335">
                  <c:v>2665</c:v>
                </c:pt>
                <c:pt idx="1336">
                  <c:v>2664</c:v>
                </c:pt>
                <c:pt idx="1337">
                  <c:v>2663</c:v>
                </c:pt>
                <c:pt idx="1338">
                  <c:v>2662</c:v>
                </c:pt>
                <c:pt idx="1339">
                  <c:v>2661</c:v>
                </c:pt>
                <c:pt idx="1340">
                  <c:v>2660</c:v>
                </c:pt>
                <c:pt idx="1341">
                  <c:v>2659</c:v>
                </c:pt>
                <c:pt idx="1342">
                  <c:v>2658</c:v>
                </c:pt>
                <c:pt idx="1343">
                  <c:v>2657</c:v>
                </c:pt>
                <c:pt idx="1344">
                  <c:v>2656</c:v>
                </c:pt>
                <c:pt idx="1345">
                  <c:v>2655</c:v>
                </c:pt>
                <c:pt idx="1346">
                  <c:v>2654</c:v>
                </c:pt>
                <c:pt idx="1347">
                  <c:v>2653</c:v>
                </c:pt>
                <c:pt idx="1348">
                  <c:v>2652</c:v>
                </c:pt>
                <c:pt idx="1349">
                  <c:v>2651</c:v>
                </c:pt>
                <c:pt idx="1350">
                  <c:v>2650</c:v>
                </c:pt>
                <c:pt idx="1351">
                  <c:v>2649</c:v>
                </c:pt>
                <c:pt idx="1352">
                  <c:v>2648</c:v>
                </c:pt>
                <c:pt idx="1353">
                  <c:v>2647</c:v>
                </c:pt>
                <c:pt idx="1354">
                  <c:v>2646</c:v>
                </c:pt>
                <c:pt idx="1355">
                  <c:v>2645</c:v>
                </c:pt>
                <c:pt idx="1356">
                  <c:v>2644</c:v>
                </c:pt>
                <c:pt idx="1357">
                  <c:v>2643</c:v>
                </c:pt>
                <c:pt idx="1358">
                  <c:v>2642</c:v>
                </c:pt>
                <c:pt idx="1359">
                  <c:v>2641</c:v>
                </c:pt>
                <c:pt idx="1360">
                  <c:v>2640</c:v>
                </c:pt>
                <c:pt idx="1361">
                  <c:v>2639</c:v>
                </c:pt>
                <c:pt idx="1362">
                  <c:v>2638</c:v>
                </c:pt>
                <c:pt idx="1363">
                  <c:v>2637</c:v>
                </c:pt>
                <c:pt idx="1364">
                  <c:v>2636</c:v>
                </c:pt>
                <c:pt idx="1365">
                  <c:v>2635</c:v>
                </c:pt>
                <c:pt idx="1366">
                  <c:v>2634</c:v>
                </c:pt>
                <c:pt idx="1367">
                  <c:v>2633</c:v>
                </c:pt>
                <c:pt idx="1368">
                  <c:v>2632</c:v>
                </c:pt>
                <c:pt idx="1369">
                  <c:v>2631</c:v>
                </c:pt>
                <c:pt idx="1370">
                  <c:v>2630</c:v>
                </c:pt>
                <c:pt idx="1371">
                  <c:v>2629</c:v>
                </c:pt>
                <c:pt idx="1372">
                  <c:v>2628</c:v>
                </c:pt>
                <c:pt idx="1373">
                  <c:v>2627</c:v>
                </c:pt>
                <c:pt idx="1374">
                  <c:v>2626</c:v>
                </c:pt>
                <c:pt idx="1375">
                  <c:v>2625</c:v>
                </c:pt>
                <c:pt idx="1376">
                  <c:v>2624</c:v>
                </c:pt>
                <c:pt idx="1377">
                  <c:v>2623</c:v>
                </c:pt>
                <c:pt idx="1378">
                  <c:v>2622</c:v>
                </c:pt>
                <c:pt idx="1379">
                  <c:v>2621</c:v>
                </c:pt>
                <c:pt idx="1380">
                  <c:v>2620</c:v>
                </c:pt>
                <c:pt idx="1381">
                  <c:v>2619</c:v>
                </c:pt>
                <c:pt idx="1382">
                  <c:v>2618</c:v>
                </c:pt>
                <c:pt idx="1383">
                  <c:v>2617</c:v>
                </c:pt>
                <c:pt idx="1384">
                  <c:v>2616</c:v>
                </c:pt>
                <c:pt idx="1385">
                  <c:v>2615</c:v>
                </c:pt>
                <c:pt idx="1386">
                  <c:v>2614</c:v>
                </c:pt>
                <c:pt idx="1387">
                  <c:v>2613</c:v>
                </c:pt>
                <c:pt idx="1388">
                  <c:v>2612</c:v>
                </c:pt>
                <c:pt idx="1389">
                  <c:v>2611</c:v>
                </c:pt>
                <c:pt idx="1390">
                  <c:v>2610</c:v>
                </c:pt>
                <c:pt idx="1391">
                  <c:v>2609</c:v>
                </c:pt>
                <c:pt idx="1392">
                  <c:v>2608</c:v>
                </c:pt>
                <c:pt idx="1393">
                  <c:v>2607</c:v>
                </c:pt>
                <c:pt idx="1394">
                  <c:v>2606</c:v>
                </c:pt>
                <c:pt idx="1395">
                  <c:v>2605</c:v>
                </c:pt>
                <c:pt idx="1396">
                  <c:v>2604</c:v>
                </c:pt>
                <c:pt idx="1397">
                  <c:v>2603</c:v>
                </c:pt>
                <c:pt idx="1398">
                  <c:v>2602</c:v>
                </c:pt>
                <c:pt idx="1399">
                  <c:v>2601</c:v>
                </c:pt>
                <c:pt idx="1400">
                  <c:v>2600</c:v>
                </c:pt>
                <c:pt idx="1401">
                  <c:v>2599</c:v>
                </c:pt>
                <c:pt idx="1402">
                  <c:v>2598</c:v>
                </c:pt>
                <c:pt idx="1403">
                  <c:v>2597</c:v>
                </c:pt>
                <c:pt idx="1404">
                  <c:v>2596</c:v>
                </c:pt>
                <c:pt idx="1405">
                  <c:v>2595</c:v>
                </c:pt>
                <c:pt idx="1406">
                  <c:v>2594</c:v>
                </c:pt>
                <c:pt idx="1407">
                  <c:v>2593</c:v>
                </c:pt>
                <c:pt idx="1408">
                  <c:v>2592</c:v>
                </c:pt>
                <c:pt idx="1409">
                  <c:v>2591</c:v>
                </c:pt>
                <c:pt idx="1410">
                  <c:v>2590</c:v>
                </c:pt>
                <c:pt idx="1411">
                  <c:v>2589</c:v>
                </c:pt>
                <c:pt idx="1412">
                  <c:v>2588</c:v>
                </c:pt>
                <c:pt idx="1413">
                  <c:v>2587</c:v>
                </c:pt>
                <c:pt idx="1414">
                  <c:v>2586</c:v>
                </c:pt>
                <c:pt idx="1415">
                  <c:v>2585</c:v>
                </c:pt>
                <c:pt idx="1416">
                  <c:v>2584</c:v>
                </c:pt>
                <c:pt idx="1417">
                  <c:v>2583</c:v>
                </c:pt>
                <c:pt idx="1418">
                  <c:v>2582</c:v>
                </c:pt>
                <c:pt idx="1419">
                  <c:v>2581</c:v>
                </c:pt>
                <c:pt idx="1420">
                  <c:v>2580</c:v>
                </c:pt>
                <c:pt idx="1421">
                  <c:v>2579</c:v>
                </c:pt>
                <c:pt idx="1422">
                  <c:v>2578</c:v>
                </c:pt>
                <c:pt idx="1423">
                  <c:v>2577</c:v>
                </c:pt>
                <c:pt idx="1424">
                  <c:v>2576</c:v>
                </c:pt>
                <c:pt idx="1425">
                  <c:v>2575</c:v>
                </c:pt>
                <c:pt idx="1426">
                  <c:v>2574</c:v>
                </c:pt>
                <c:pt idx="1427">
                  <c:v>2573</c:v>
                </c:pt>
                <c:pt idx="1428">
                  <c:v>2572</c:v>
                </c:pt>
                <c:pt idx="1429">
                  <c:v>2571</c:v>
                </c:pt>
                <c:pt idx="1430">
                  <c:v>2570</c:v>
                </c:pt>
                <c:pt idx="1431">
                  <c:v>2569</c:v>
                </c:pt>
                <c:pt idx="1432">
                  <c:v>2568</c:v>
                </c:pt>
                <c:pt idx="1433">
                  <c:v>2567</c:v>
                </c:pt>
                <c:pt idx="1434">
                  <c:v>2566</c:v>
                </c:pt>
                <c:pt idx="1435">
                  <c:v>2565</c:v>
                </c:pt>
                <c:pt idx="1436">
                  <c:v>2564</c:v>
                </c:pt>
                <c:pt idx="1437">
                  <c:v>2563</c:v>
                </c:pt>
                <c:pt idx="1438">
                  <c:v>2562</c:v>
                </c:pt>
                <c:pt idx="1439">
                  <c:v>2561</c:v>
                </c:pt>
                <c:pt idx="1440">
                  <c:v>2560</c:v>
                </c:pt>
                <c:pt idx="1441">
                  <c:v>2559</c:v>
                </c:pt>
                <c:pt idx="1442">
                  <c:v>2558</c:v>
                </c:pt>
                <c:pt idx="1443">
                  <c:v>2557</c:v>
                </c:pt>
                <c:pt idx="1444">
                  <c:v>2556</c:v>
                </c:pt>
                <c:pt idx="1445">
                  <c:v>2555</c:v>
                </c:pt>
                <c:pt idx="1446">
                  <c:v>2554</c:v>
                </c:pt>
                <c:pt idx="1447">
                  <c:v>2553</c:v>
                </c:pt>
                <c:pt idx="1448">
                  <c:v>2552</c:v>
                </c:pt>
                <c:pt idx="1449">
                  <c:v>2551</c:v>
                </c:pt>
                <c:pt idx="1450">
                  <c:v>2550</c:v>
                </c:pt>
                <c:pt idx="1451">
                  <c:v>2549</c:v>
                </c:pt>
                <c:pt idx="1452">
                  <c:v>2548</c:v>
                </c:pt>
                <c:pt idx="1453">
                  <c:v>2547</c:v>
                </c:pt>
                <c:pt idx="1454">
                  <c:v>2546</c:v>
                </c:pt>
                <c:pt idx="1455">
                  <c:v>2545</c:v>
                </c:pt>
                <c:pt idx="1456">
                  <c:v>2544</c:v>
                </c:pt>
                <c:pt idx="1457">
                  <c:v>2543</c:v>
                </c:pt>
                <c:pt idx="1458">
                  <c:v>2542</c:v>
                </c:pt>
                <c:pt idx="1459">
                  <c:v>2541</c:v>
                </c:pt>
                <c:pt idx="1460">
                  <c:v>2540</c:v>
                </c:pt>
                <c:pt idx="1461">
                  <c:v>2539</c:v>
                </c:pt>
                <c:pt idx="1462">
                  <c:v>2538</c:v>
                </c:pt>
                <c:pt idx="1463">
                  <c:v>2537</c:v>
                </c:pt>
                <c:pt idx="1464">
                  <c:v>2536</c:v>
                </c:pt>
                <c:pt idx="1465">
                  <c:v>2535</c:v>
                </c:pt>
                <c:pt idx="1466">
                  <c:v>2534</c:v>
                </c:pt>
                <c:pt idx="1467">
                  <c:v>2533</c:v>
                </c:pt>
                <c:pt idx="1468">
                  <c:v>2532</c:v>
                </c:pt>
                <c:pt idx="1469">
                  <c:v>2531</c:v>
                </c:pt>
                <c:pt idx="1470">
                  <c:v>2530</c:v>
                </c:pt>
                <c:pt idx="1471">
                  <c:v>2529</c:v>
                </c:pt>
                <c:pt idx="1472">
                  <c:v>2528</c:v>
                </c:pt>
                <c:pt idx="1473">
                  <c:v>2527</c:v>
                </c:pt>
                <c:pt idx="1474">
                  <c:v>2526</c:v>
                </c:pt>
                <c:pt idx="1475">
                  <c:v>2525</c:v>
                </c:pt>
                <c:pt idx="1476">
                  <c:v>2524</c:v>
                </c:pt>
                <c:pt idx="1477">
                  <c:v>2523</c:v>
                </c:pt>
                <c:pt idx="1478">
                  <c:v>2522</c:v>
                </c:pt>
                <c:pt idx="1479">
                  <c:v>2521</c:v>
                </c:pt>
                <c:pt idx="1480">
                  <c:v>2520</c:v>
                </c:pt>
                <c:pt idx="1481">
                  <c:v>2519</c:v>
                </c:pt>
                <c:pt idx="1482">
                  <c:v>2518</c:v>
                </c:pt>
                <c:pt idx="1483">
                  <c:v>2517</c:v>
                </c:pt>
                <c:pt idx="1484">
                  <c:v>2516</c:v>
                </c:pt>
                <c:pt idx="1485">
                  <c:v>2515</c:v>
                </c:pt>
                <c:pt idx="1486">
                  <c:v>2514</c:v>
                </c:pt>
                <c:pt idx="1487">
                  <c:v>2513</c:v>
                </c:pt>
                <c:pt idx="1488">
                  <c:v>2512</c:v>
                </c:pt>
                <c:pt idx="1489">
                  <c:v>2511</c:v>
                </c:pt>
                <c:pt idx="1490">
                  <c:v>2510</c:v>
                </c:pt>
                <c:pt idx="1491">
                  <c:v>2509</c:v>
                </c:pt>
                <c:pt idx="1492">
                  <c:v>2508</c:v>
                </c:pt>
                <c:pt idx="1493">
                  <c:v>2507</c:v>
                </c:pt>
                <c:pt idx="1494">
                  <c:v>2506</c:v>
                </c:pt>
                <c:pt idx="1495">
                  <c:v>2505</c:v>
                </c:pt>
                <c:pt idx="1496">
                  <c:v>2504</c:v>
                </c:pt>
                <c:pt idx="1497">
                  <c:v>2503</c:v>
                </c:pt>
                <c:pt idx="1498">
                  <c:v>2502</c:v>
                </c:pt>
                <c:pt idx="1499">
                  <c:v>2501</c:v>
                </c:pt>
                <c:pt idx="1500">
                  <c:v>2500</c:v>
                </c:pt>
                <c:pt idx="1501">
                  <c:v>2499</c:v>
                </c:pt>
                <c:pt idx="1502">
                  <c:v>2498</c:v>
                </c:pt>
                <c:pt idx="1503">
                  <c:v>2497</c:v>
                </c:pt>
                <c:pt idx="1504">
                  <c:v>2496</c:v>
                </c:pt>
                <c:pt idx="1505">
                  <c:v>2495</c:v>
                </c:pt>
                <c:pt idx="1506">
                  <c:v>2494</c:v>
                </c:pt>
                <c:pt idx="1507">
                  <c:v>2493</c:v>
                </c:pt>
                <c:pt idx="1508">
                  <c:v>2492</c:v>
                </c:pt>
                <c:pt idx="1509">
                  <c:v>2491</c:v>
                </c:pt>
                <c:pt idx="1510">
                  <c:v>2490</c:v>
                </c:pt>
                <c:pt idx="1511">
                  <c:v>2489</c:v>
                </c:pt>
                <c:pt idx="1512">
                  <c:v>2488</c:v>
                </c:pt>
                <c:pt idx="1513">
                  <c:v>2487</c:v>
                </c:pt>
                <c:pt idx="1514">
                  <c:v>2486</c:v>
                </c:pt>
                <c:pt idx="1515">
                  <c:v>2485</c:v>
                </c:pt>
                <c:pt idx="1516">
                  <c:v>2484</c:v>
                </c:pt>
                <c:pt idx="1517">
                  <c:v>2483</c:v>
                </c:pt>
                <c:pt idx="1518">
                  <c:v>2482</c:v>
                </c:pt>
                <c:pt idx="1519">
                  <c:v>2481</c:v>
                </c:pt>
                <c:pt idx="1520">
                  <c:v>2480</c:v>
                </c:pt>
                <c:pt idx="1521">
                  <c:v>2479</c:v>
                </c:pt>
                <c:pt idx="1522">
                  <c:v>2478</c:v>
                </c:pt>
                <c:pt idx="1523">
                  <c:v>2477</c:v>
                </c:pt>
                <c:pt idx="1524">
                  <c:v>2476</c:v>
                </c:pt>
                <c:pt idx="1525">
                  <c:v>2475</c:v>
                </c:pt>
                <c:pt idx="1526">
                  <c:v>2474</c:v>
                </c:pt>
                <c:pt idx="1527">
                  <c:v>2473</c:v>
                </c:pt>
                <c:pt idx="1528">
                  <c:v>2472</c:v>
                </c:pt>
                <c:pt idx="1529">
                  <c:v>2471</c:v>
                </c:pt>
                <c:pt idx="1530">
                  <c:v>2470</c:v>
                </c:pt>
                <c:pt idx="1531">
                  <c:v>2469</c:v>
                </c:pt>
                <c:pt idx="1532">
                  <c:v>2468</c:v>
                </c:pt>
                <c:pt idx="1533">
                  <c:v>2467</c:v>
                </c:pt>
                <c:pt idx="1534">
                  <c:v>2466</c:v>
                </c:pt>
                <c:pt idx="1535">
                  <c:v>2465</c:v>
                </c:pt>
                <c:pt idx="1536">
                  <c:v>2464</c:v>
                </c:pt>
                <c:pt idx="1537">
                  <c:v>2463</c:v>
                </c:pt>
                <c:pt idx="1538">
                  <c:v>2462</c:v>
                </c:pt>
                <c:pt idx="1539">
                  <c:v>2461</c:v>
                </c:pt>
                <c:pt idx="1540">
                  <c:v>2460</c:v>
                </c:pt>
                <c:pt idx="1541">
                  <c:v>2459</c:v>
                </c:pt>
                <c:pt idx="1542">
                  <c:v>2458</c:v>
                </c:pt>
                <c:pt idx="1543">
                  <c:v>2457</c:v>
                </c:pt>
                <c:pt idx="1544">
                  <c:v>2456</c:v>
                </c:pt>
                <c:pt idx="1545">
                  <c:v>2455</c:v>
                </c:pt>
                <c:pt idx="1546">
                  <c:v>2454</c:v>
                </c:pt>
                <c:pt idx="1547">
                  <c:v>2453</c:v>
                </c:pt>
                <c:pt idx="1548">
                  <c:v>2452</c:v>
                </c:pt>
                <c:pt idx="1549">
                  <c:v>2451</c:v>
                </c:pt>
                <c:pt idx="1550">
                  <c:v>2450</c:v>
                </c:pt>
                <c:pt idx="1551">
                  <c:v>2449</c:v>
                </c:pt>
                <c:pt idx="1552">
                  <c:v>2448</c:v>
                </c:pt>
                <c:pt idx="1553">
                  <c:v>2447</c:v>
                </c:pt>
                <c:pt idx="1554">
                  <c:v>2446</c:v>
                </c:pt>
                <c:pt idx="1555">
                  <c:v>2445</c:v>
                </c:pt>
                <c:pt idx="1556">
                  <c:v>2444</c:v>
                </c:pt>
                <c:pt idx="1557">
                  <c:v>2443</c:v>
                </c:pt>
                <c:pt idx="1558">
                  <c:v>2442</c:v>
                </c:pt>
                <c:pt idx="1559">
                  <c:v>2441</c:v>
                </c:pt>
                <c:pt idx="1560">
                  <c:v>2440</c:v>
                </c:pt>
                <c:pt idx="1561">
                  <c:v>2439</c:v>
                </c:pt>
                <c:pt idx="1562">
                  <c:v>2438</c:v>
                </c:pt>
                <c:pt idx="1563">
                  <c:v>2437</c:v>
                </c:pt>
                <c:pt idx="1564">
                  <c:v>2436</c:v>
                </c:pt>
                <c:pt idx="1565">
                  <c:v>2435</c:v>
                </c:pt>
                <c:pt idx="1566">
                  <c:v>2434</c:v>
                </c:pt>
                <c:pt idx="1567">
                  <c:v>2433</c:v>
                </c:pt>
                <c:pt idx="1568">
                  <c:v>2432</c:v>
                </c:pt>
                <c:pt idx="1569">
                  <c:v>2431</c:v>
                </c:pt>
                <c:pt idx="1570">
                  <c:v>2430</c:v>
                </c:pt>
                <c:pt idx="1571">
                  <c:v>2429</c:v>
                </c:pt>
                <c:pt idx="1572">
                  <c:v>2428</c:v>
                </c:pt>
                <c:pt idx="1573">
                  <c:v>2427</c:v>
                </c:pt>
                <c:pt idx="1574">
                  <c:v>2426</c:v>
                </c:pt>
                <c:pt idx="1575">
                  <c:v>2425</c:v>
                </c:pt>
                <c:pt idx="1576">
                  <c:v>2424</c:v>
                </c:pt>
                <c:pt idx="1577">
                  <c:v>2423</c:v>
                </c:pt>
                <c:pt idx="1578">
                  <c:v>2422</c:v>
                </c:pt>
                <c:pt idx="1579">
                  <c:v>2421</c:v>
                </c:pt>
                <c:pt idx="1580">
                  <c:v>2420</c:v>
                </c:pt>
                <c:pt idx="1581">
                  <c:v>2419</c:v>
                </c:pt>
                <c:pt idx="1582">
                  <c:v>2418</c:v>
                </c:pt>
                <c:pt idx="1583">
                  <c:v>2417</c:v>
                </c:pt>
                <c:pt idx="1584">
                  <c:v>2416</c:v>
                </c:pt>
                <c:pt idx="1585">
                  <c:v>2415</c:v>
                </c:pt>
                <c:pt idx="1586">
                  <c:v>2414</c:v>
                </c:pt>
                <c:pt idx="1587">
                  <c:v>2413</c:v>
                </c:pt>
                <c:pt idx="1588">
                  <c:v>2412</c:v>
                </c:pt>
                <c:pt idx="1589">
                  <c:v>2411</c:v>
                </c:pt>
                <c:pt idx="1590">
                  <c:v>2410</c:v>
                </c:pt>
                <c:pt idx="1591">
                  <c:v>2409</c:v>
                </c:pt>
                <c:pt idx="1592">
                  <c:v>2408</c:v>
                </c:pt>
                <c:pt idx="1593">
                  <c:v>2407</c:v>
                </c:pt>
                <c:pt idx="1594">
                  <c:v>2406</c:v>
                </c:pt>
                <c:pt idx="1595">
                  <c:v>2405</c:v>
                </c:pt>
                <c:pt idx="1596">
                  <c:v>2404</c:v>
                </c:pt>
                <c:pt idx="1597">
                  <c:v>2403</c:v>
                </c:pt>
                <c:pt idx="1598">
                  <c:v>2402</c:v>
                </c:pt>
                <c:pt idx="1599">
                  <c:v>2401</c:v>
                </c:pt>
                <c:pt idx="1600">
                  <c:v>2400</c:v>
                </c:pt>
                <c:pt idx="1601">
                  <c:v>2399</c:v>
                </c:pt>
                <c:pt idx="1602">
                  <c:v>2398</c:v>
                </c:pt>
                <c:pt idx="1603">
                  <c:v>2397</c:v>
                </c:pt>
                <c:pt idx="1604">
                  <c:v>2396</c:v>
                </c:pt>
                <c:pt idx="1605">
                  <c:v>2395</c:v>
                </c:pt>
                <c:pt idx="1606">
                  <c:v>2394</c:v>
                </c:pt>
                <c:pt idx="1607">
                  <c:v>2393</c:v>
                </c:pt>
                <c:pt idx="1608">
                  <c:v>2392</c:v>
                </c:pt>
                <c:pt idx="1609">
                  <c:v>2391</c:v>
                </c:pt>
                <c:pt idx="1610">
                  <c:v>2390</c:v>
                </c:pt>
                <c:pt idx="1611">
                  <c:v>2389</c:v>
                </c:pt>
                <c:pt idx="1612">
                  <c:v>2388</c:v>
                </c:pt>
                <c:pt idx="1613">
                  <c:v>2387</c:v>
                </c:pt>
                <c:pt idx="1614">
                  <c:v>2386</c:v>
                </c:pt>
                <c:pt idx="1615">
                  <c:v>2385</c:v>
                </c:pt>
                <c:pt idx="1616">
                  <c:v>2384</c:v>
                </c:pt>
                <c:pt idx="1617">
                  <c:v>2383</c:v>
                </c:pt>
                <c:pt idx="1618">
                  <c:v>2382</c:v>
                </c:pt>
                <c:pt idx="1619">
                  <c:v>2381</c:v>
                </c:pt>
                <c:pt idx="1620">
                  <c:v>2380</c:v>
                </c:pt>
                <c:pt idx="1621">
                  <c:v>2379</c:v>
                </c:pt>
                <c:pt idx="1622">
                  <c:v>2378</c:v>
                </c:pt>
                <c:pt idx="1623">
                  <c:v>2377</c:v>
                </c:pt>
                <c:pt idx="1624">
                  <c:v>2376</c:v>
                </c:pt>
                <c:pt idx="1625">
                  <c:v>2375</c:v>
                </c:pt>
                <c:pt idx="1626">
                  <c:v>2374</c:v>
                </c:pt>
                <c:pt idx="1627">
                  <c:v>2373</c:v>
                </c:pt>
                <c:pt idx="1628">
                  <c:v>2372</c:v>
                </c:pt>
                <c:pt idx="1629">
                  <c:v>2371</c:v>
                </c:pt>
                <c:pt idx="1630">
                  <c:v>2370</c:v>
                </c:pt>
                <c:pt idx="1631">
                  <c:v>2369</c:v>
                </c:pt>
                <c:pt idx="1632">
                  <c:v>2368</c:v>
                </c:pt>
                <c:pt idx="1633">
                  <c:v>2367</c:v>
                </c:pt>
                <c:pt idx="1634">
                  <c:v>2366</c:v>
                </c:pt>
                <c:pt idx="1635">
                  <c:v>2365</c:v>
                </c:pt>
                <c:pt idx="1636">
                  <c:v>2364</c:v>
                </c:pt>
                <c:pt idx="1637">
                  <c:v>2363</c:v>
                </c:pt>
                <c:pt idx="1638">
                  <c:v>2362</c:v>
                </c:pt>
                <c:pt idx="1639">
                  <c:v>2361</c:v>
                </c:pt>
                <c:pt idx="1640">
                  <c:v>2360</c:v>
                </c:pt>
                <c:pt idx="1641">
                  <c:v>2359</c:v>
                </c:pt>
                <c:pt idx="1642">
                  <c:v>2358</c:v>
                </c:pt>
                <c:pt idx="1643">
                  <c:v>2357</c:v>
                </c:pt>
                <c:pt idx="1644">
                  <c:v>2356</c:v>
                </c:pt>
                <c:pt idx="1645">
                  <c:v>2355</c:v>
                </c:pt>
                <c:pt idx="1646">
                  <c:v>2354</c:v>
                </c:pt>
                <c:pt idx="1647">
                  <c:v>2353</c:v>
                </c:pt>
                <c:pt idx="1648">
                  <c:v>2352</c:v>
                </c:pt>
                <c:pt idx="1649">
                  <c:v>2351</c:v>
                </c:pt>
                <c:pt idx="1650">
                  <c:v>2350</c:v>
                </c:pt>
                <c:pt idx="1651">
                  <c:v>2349</c:v>
                </c:pt>
                <c:pt idx="1652">
                  <c:v>2348</c:v>
                </c:pt>
                <c:pt idx="1653">
                  <c:v>2347</c:v>
                </c:pt>
                <c:pt idx="1654">
                  <c:v>2346</c:v>
                </c:pt>
                <c:pt idx="1655">
                  <c:v>2345</c:v>
                </c:pt>
                <c:pt idx="1656">
                  <c:v>2344</c:v>
                </c:pt>
                <c:pt idx="1657">
                  <c:v>2343</c:v>
                </c:pt>
                <c:pt idx="1658">
                  <c:v>2342</c:v>
                </c:pt>
                <c:pt idx="1659">
                  <c:v>2341</c:v>
                </c:pt>
                <c:pt idx="1660">
                  <c:v>2340</c:v>
                </c:pt>
                <c:pt idx="1661">
                  <c:v>2339</c:v>
                </c:pt>
                <c:pt idx="1662">
                  <c:v>2338</c:v>
                </c:pt>
                <c:pt idx="1663">
                  <c:v>2337</c:v>
                </c:pt>
                <c:pt idx="1664">
                  <c:v>2336</c:v>
                </c:pt>
                <c:pt idx="1665">
                  <c:v>2335</c:v>
                </c:pt>
                <c:pt idx="1666">
                  <c:v>2334</c:v>
                </c:pt>
                <c:pt idx="1667">
                  <c:v>2333</c:v>
                </c:pt>
                <c:pt idx="1668">
                  <c:v>2332</c:v>
                </c:pt>
                <c:pt idx="1669">
                  <c:v>2331</c:v>
                </c:pt>
                <c:pt idx="1670">
                  <c:v>2330</c:v>
                </c:pt>
                <c:pt idx="1671">
                  <c:v>2329</c:v>
                </c:pt>
                <c:pt idx="1672">
                  <c:v>2328</c:v>
                </c:pt>
                <c:pt idx="1673">
                  <c:v>2327</c:v>
                </c:pt>
                <c:pt idx="1674">
                  <c:v>2326</c:v>
                </c:pt>
                <c:pt idx="1675">
                  <c:v>2325</c:v>
                </c:pt>
                <c:pt idx="1676">
                  <c:v>2324</c:v>
                </c:pt>
                <c:pt idx="1677">
                  <c:v>2323</c:v>
                </c:pt>
                <c:pt idx="1678">
                  <c:v>2322</c:v>
                </c:pt>
                <c:pt idx="1679">
                  <c:v>2321</c:v>
                </c:pt>
                <c:pt idx="1680">
                  <c:v>2320</c:v>
                </c:pt>
                <c:pt idx="1681">
                  <c:v>2319</c:v>
                </c:pt>
                <c:pt idx="1682">
                  <c:v>2318</c:v>
                </c:pt>
                <c:pt idx="1683">
                  <c:v>2317</c:v>
                </c:pt>
                <c:pt idx="1684">
                  <c:v>2316</c:v>
                </c:pt>
                <c:pt idx="1685">
                  <c:v>2315</c:v>
                </c:pt>
                <c:pt idx="1686">
                  <c:v>2314</c:v>
                </c:pt>
                <c:pt idx="1687">
                  <c:v>2313</c:v>
                </c:pt>
                <c:pt idx="1688">
                  <c:v>2312</c:v>
                </c:pt>
                <c:pt idx="1689">
                  <c:v>2311</c:v>
                </c:pt>
                <c:pt idx="1690">
                  <c:v>2310</c:v>
                </c:pt>
                <c:pt idx="1691">
                  <c:v>2309</c:v>
                </c:pt>
                <c:pt idx="1692">
                  <c:v>2308</c:v>
                </c:pt>
                <c:pt idx="1693">
                  <c:v>2307</c:v>
                </c:pt>
                <c:pt idx="1694">
                  <c:v>2306</c:v>
                </c:pt>
                <c:pt idx="1695">
                  <c:v>2305</c:v>
                </c:pt>
                <c:pt idx="1696">
                  <c:v>2304</c:v>
                </c:pt>
                <c:pt idx="1697">
                  <c:v>2303</c:v>
                </c:pt>
                <c:pt idx="1698">
                  <c:v>2302</c:v>
                </c:pt>
                <c:pt idx="1699">
                  <c:v>2301</c:v>
                </c:pt>
                <c:pt idx="1700">
                  <c:v>2300</c:v>
                </c:pt>
                <c:pt idx="1701">
                  <c:v>2299</c:v>
                </c:pt>
                <c:pt idx="1702">
                  <c:v>2298</c:v>
                </c:pt>
                <c:pt idx="1703">
                  <c:v>2297</c:v>
                </c:pt>
                <c:pt idx="1704">
                  <c:v>2296</c:v>
                </c:pt>
                <c:pt idx="1705">
                  <c:v>2295</c:v>
                </c:pt>
                <c:pt idx="1706">
                  <c:v>2294</c:v>
                </c:pt>
                <c:pt idx="1707">
                  <c:v>2293</c:v>
                </c:pt>
                <c:pt idx="1708">
                  <c:v>2292</c:v>
                </c:pt>
                <c:pt idx="1709">
                  <c:v>2291</c:v>
                </c:pt>
                <c:pt idx="1710">
                  <c:v>2290</c:v>
                </c:pt>
                <c:pt idx="1711">
                  <c:v>2289</c:v>
                </c:pt>
                <c:pt idx="1712">
                  <c:v>2288</c:v>
                </c:pt>
                <c:pt idx="1713">
                  <c:v>2287</c:v>
                </c:pt>
                <c:pt idx="1714">
                  <c:v>2286</c:v>
                </c:pt>
                <c:pt idx="1715">
                  <c:v>2285</c:v>
                </c:pt>
                <c:pt idx="1716">
                  <c:v>2284</c:v>
                </c:pt>
                <c:pt idx="1717">
                  <c:v>2283</c:v>
                </c:pt>
                <c:pt idx="1718">
                  <c:v>2282</c:v>
                </c:pt>
                <c:pt idx="1719">
                  <c:v>2281</c:v>
                </c:pt>
                <c:pt idx="1720">
                  <c:v>2280</c:v>
                </c:pt>
                <c:pt idx="1721">
                  <c:v>2279</c:v>
                </c:pt>
                <c:pt idx="1722">
                  <c:v>2278</c:v>
                </c:pt>
                <c:pt idx="1723">
                  <c:v>2277</c:v>
                </c:pt>
                <c:pt idx="1724">
                  <c:v>2276</c:v>
                </c:pt>
                <c:pt idx="1725">
                  <c:v>2275</c:v>
                </c:pt>
                <c:pt idx="1726">
                  <c:v>2274</c:v>
                </c:pt>
                <c:pt idx="1727">
                  <c:v>2273</c:v>
                </c:pt>
                <c:pt idx="1728">
                  <c:v>2272</c:v>
                </c:pt>
                <c:pt idx="1729">
                  <c:v>2271</c:v>
                </c:pt>
                <c:pt idx="1730">
                  <c:v>2270</c:v>
                </c:pt>
                <c:pt idx="1731">
                  <c:v>2269</c:v>
                </c:pt>
                <c:pt idx="1732">
                  <c:v>2268</c:v>
                </c:pt>
                <c:pt idx="1733">
                  <c:v>2267</c:v>
                </c:pt>
                <c:pt idx="1734">
                  <c:v>2266</c:v>
                </c:pt>
                <c:pt idx="1735">
                  <c:v>2265</c:v>
                </c:pt>
                <c:pt idx="1736">
                  <c:v>2264</c:v>
                </c:pt>
                <c:pt idx="1737">
                  <c:v>2263</c:v>
                </c:pt>
                <c:pt idx="1738">
                  <c:v>2262</c:v>
                </c:pt>
                <c:pt idx="1739">
                  <c:v>2261</c:v>
                </c:pt>
                <c:pt idx="1740">
                  <c:v>2260</c:v>
                </c:pt>
                <c:pt idx="1741">
                  <c:v>2259</c:v>
                </c:pt>
                <c:pt idx="1742">
                  <c:v>2258</c:v>
                </c:pt>
                <c:pt idx="1743">
                  <c:v>2257</c:v>
                </c:pt>
                <c:pt idx="1744">
                  <c:v>2256</c:v>
                </c:pt>
                <c:pt idx="1745">
                  <c:v>2255</c:v>
                </c:pt>
                <c:pt idx="1746">
                  <c:v>2254</c:v>
                </c:pt>
                <c:pt idx="1747">
                  <c:v>2253</c:v>
                </c:pt>
                <c:pt idx="1748">
                  <c:v>2252</c:v>
                </c:pt>
                <c:pt idx="1749">
                  <c:v>2251</c:v>
                </c:pt>
                <c:pt idx="1750">
                  <c:v>2250</c:v>
                </c:pt>
                <c:pt idx="1751">
                  <c:v>2249</c:v>
                </c:pt>
                <c:pt idx="1752">
                  <c:v>2248</c:v>
                </c:pt>
                <c:pt idx="1753">
                  <c:v>2247</c:v>
                </c:pt>
                <c:pt idx="1754">
                  <c:v>2246</c:v>
                </c:pt>
                <c:pt idx="1755">
                  <c:v>2245</c:v>
                </c:pt>
                <c:pt idx="1756">
                  <c:v>2244</c:v>
                </c:pt>
                <c:pt idx="1757">
                  <c:v>2243</c:v>
                </c:pt>
                <c:pt idx="1758">
                  <c:v>2242</c:v>
                </c:pt>
                <c:pt idx="1759">
                  <c:v>2241</c:v>
                </c:pt>
                <c:pt idx="1760">
                  <c:v>2240</c:v>
                </c:pt>
                <c:pt idx="1761">
                  <c:v>2239</c:v>
                </c:pt>
                <c:pt idx="1762">
                  <c:v>2238</c:v>
                </c:pt>
                <c:pt idx="1763">
                  <c:v>2237</c:v>
                </c:pt>
                <c:pt idx="1764">
                  <c:v>2236</c:v>
                </c:pt>
                <c:pt idx="1765">
                  <c:v>2235</c:v>
                </c:pt>
                <c:pt idx="1766">
                  <c:v>2234</c:v>
                </c:pt>
                <c:pt idx="1767">
                  <c:v>2233</c:v>
                </c:pt>
                <c:pt idx="1768">
                  <c:v>2232</c:v>
                </c:pt>
                <c:pt idx="1769">
                  <c:v>2231</c:v>
                </c:pt>
                <c:pt idx="1770">
                  <c:v>2230</c:v>
                </c:pt>
                <c:pt idx="1771">
                  <c:v>2229</c:v>
                </c:pt>
                <c:pt idx="1772">
                  <c:v>2228</c:v>
                </c:pt>
                <c:pt idx="1773">
                  <c:v>2227</c:v>
                </c:pt>
                <c:pt idx="1774">
                  <c:v>2226</c:v>
                </c:pt>
                <c:pt idx="1775">
                  <c:v>2225</c:v>
                </c:pt>
                <c:pt idx="1776">
                  <c:v>2224</c:v>
                </c:pt>
                <c:pt idx="1777">
                  <c:v>2223</c:v>
                </c:pt>
                <c:pt idx="1778">
                  <c:v>2222</c:v>
                </c:pt>
                <c:pt idx="1779">
                  <c:v>2221</c:v>
                </c:pt>
                <c:pt idx="1780">
                  <c:v>2220</c:v>
                </c:pt>
                <c:pt idx="1781">
                  <c:v>2219</c:v>
                </c:pt>
                <c:pt idx="1782">
                  <c:v>2218</c:v>
                </c:pt>
                <c:pt idx="1783">
                  <c:v>2217</c:v>
                </c:pt>
                <c:pt idx="1784">
                  <c:v>2216</c:v>
                </c:pt>
                <c:pt idx="1785">
                  <c:v>2215</c:v>
                </c:pt>
                <c:pt idx="1786">
                  <c:v>2214</c:v>
                </c:pt>
                <c:pt idx="1787">
                  <c:v>2213</c:v>
                </c:pt>
                <c:pt idx="1788">
                  <c:v>2212</c:v>
                </c:pt>
                <c:pt idx="1789">
                  <c:v>2211</c:v>
                </c:pt>
                <c:pt idx="1790">
                  <c:v>2210</c:v>
                </c:pt>
                <c:pt idx="1791">
                  <c:v>2209</c:v>
                </c:pt>
                <c:pt idx="1792">
                  <c:v>2208</c:v>
                </c:pt>
                <c:pt idx="1793">
                  <c:v>2207</c:v>
                </c:pt>
                <c:pt idx="1794">
                  <c:v>2206</c:v>
                </c:pt>
                <c:pt idx="1795">
                  <c:v>2205</c:v>
                </c:pt>
                <c:pt idx="1796">
                  <c:v>2204</c:v>
                </c:pt>
                <c:pt idx="1797">
                  <c:v>2203</c:v>
                </c:pt>
                <c:pt idx="1798">
                  <c:v>2202</c:v>
                </c:pt>
                <c:pt idx="1799">
                  <c:v>2201</c:v>
                </c:pt>
                <c:pt idx="1800">
                  <c:v>2200</c:v>
                </c:pt>
                <c:pt idx="1801">
                  <c:v>2199</c:v>
                </c:pt>
                <c:pt idx="1802">
                  <c:v>2198</c:v>
                </c:pt>
                <c:pt idx="1803">
                  <c:v>2197</c:v>
                </c:pt>
                <c:pt idx="1804">
                  <c:v>2196</c:v>
                </c:pt>
                <c:pt idx="1805">
                  <c:v>2195</c:v>
                </c:pt>
                <c:pt idx="1806">
                  <c:v>2194</c:v>
                </c:pt>
                <c:pt idx="1807">
                  <c:v>2193</c:v>
                </c:pt>
                <c:pt idx="1808">
                  <c:v>2192</c:v>
                </c:pt>
                <c:pt idx="1809">
                  <c:v>2191</c:v>
                </c:pt>
                <c:pt idx="1810">
                  <c:v>2190</c:v>
                </c:pt>
                <c:pt idx="1811">
                  <c:v>2189</c:v>
                </c:pt>
                <c:pt idx="1812">
                  <c:v>2188</c:v>
                </c:pt>
                <c:pt idx="1813">
                  <c:v>2187</c:v>
                </c:pt>
                <c:pt idx="1814">
                  <c:v>2186</c:v>
                </c:pt>
                <c:pt idx="1815">
                  <c:v>2185</c:v>
                </c:pt>
                <c:pt idx="1816">
                  <c:v>2184</c:v>
                </c:pt>
                <c:pt idx="1817">
                  <c:v>2183</c:v>
                </c:pt>
                <c:pt idx="1818">
                  <c:v>2182</c:v>
                </c:pt>
                <c:pt idx="1819">
                  <c:v>2181</c:v>
                </c:pt>
                <c:pt idx="1820">
                  <c:v>2180</c:v>
                </c:pt>
                <c:pt idx="1821">
                  <c:v>2179</c:v>
                </c:pt>
                <c:pt idx="1822">
                  <c:v>2178</c:v>
                </c:pt>
                <c:pt idx="1823">
                  <c:v>2177</c:v>
                </c:pt>
                <c:pt idx="1824">
                  <c:v>2176</c:v>
                </c:pt>
                <c:pt idx="1825">
                  <c:v>2175</c:v>
                </c:pt>
                <c:pt idx="1826">
                  <c:v>2174</c:v>
                </c:pt>
                <c:pt idx="1827">
                  <c:v>2173</c:v>
                </c:pt>
                <c:pt idx="1828">
                  <c:v>2172</c:v>
                </c:pt>
                <c:pt idx="1829">
                  <c:v>2171</c:v>
                </c:pt>
                <c:pt idx="1830">
                  <c:v>2170</c:v>
                </c:pt>
                <c:pt idx="1831">
                  <c:v>2169</c:v>
                </c:pt>
                <c:pt idx="1832">
                  <c:v>2168</c:v>
                </c:pt>
                <c:pt idx="1833">
                  <c:v>2167</c:v>
                </c:pt>
                <c:pt idx="1834">
                  <c:v>2166</c:v>
                </c:pt>
                <c:pt idx="1835">
                  <c:v>2165</c:v>
                </c:pt>
                <c:pt idx="1836">
                  <c:v>2164</c:v>
                </c:pt>
                <c:pt idx="1837">
                  <c:v>2163</c:v>
                </c:pt>
                <c:pt idx="1838">
                  <c:v>2162</c:v>
                </c:pt>
                <c:pt idx="1839">
                  <c:v>2161</c:v>
                </c:pt>
                <c:pt idx="1840">
                  <c:v>2160</c:v>
                </c:pt>
                <c:pt idx="1841">
                  <c:v>2159</c:v>
                </c:pt>
                <c:pt idx="1842">
                  <c:v>2158</c:v>
                </c:pt>
                <c:pt idx="1843">
                  <c:v>2157</c:v>
                </c:pt>
                <c:pt idx="1844">
                  <c:v>2156</c:v>
                </c:pt>
                <c:pt idx="1845">
                  <c:v>2155</c:v>
                </c:pt>
                <c:pt idx="1846">
                  <c:v>2154</c:v>
                </c:pt>
                <c:pt idx="1847">
                  <c:v>2153</c:v>
                </c:pt>
                <c:pt idx="1848">
                  <c:v>2152</c:v>
                </c:pt>
                <c:pt idx="1849">
                  <c:v>2151</c:v>
                </c:pt>
                <c:pt idx="1850">
                  <c:v>2150</c:v>
                </c:pt>
                <c:pt idx="1851">
                  <c:v>2149</c:v>
                </c:pt>
                <c:pt idx="1852">
                  <c:v>2148</c:v>
                </c:pt>
                <c:pt idx="1853">
                  <c:v>2147</c:v>
                </c:pt>
                <c:pt idx="1854">
                  <c:v>2146</c:v>
                </c:pt>
                <c:pt idx="1855">
                  <c:v>2145</c:v>
                </c:pt>
                <c:pt idx="1856">
                  <c:v>2144</c:v>
                </c:pt>
                <c:pt idx="1857">
                  <c:v>2143</c:v>
                </c:pt>
                <c:pt idx="1858">
                  <c:v>2142</c:v>
                </c:pt>
                <c:pt idx="1859">
                  <c:v>2141</c:v>
                </c:pt>
                <c:pt idx="1860">
                  <c:v>2140</c:v>
                </c:pt>
                <c:pt idx="1861">
                  <c:v>2139</c:v>
                </c:pt>
                <c:pt idx="1862">
                  <c:v>2138</c:v>
                </c:pt>
                <c:pt idx="1863">
                  <c:v>2137</c:v>
                </c:pt>
                <c:pt idx="1864">
                  <c:v>2136</c:v>
                </c:pt>
                <c:pt idx="1865">
                  <c:v>2135</c:v>
                </c:pt>
                <c:pt idx="1866">
                  <c:v>2134</c:v>
                </c:pt>
                <c:pt idx="1867">
                  <c:v>2133</c:v>
                </c:pt>
                <c:pt idx="1868">
                  <c:v>2132</c:v>
                </c:pt>
                <c:pt idx="1869">
                  <c:v>2131</c:v>
                </c:pt>
                <c:pt idx="1870">
                  <c:v>2130</c:v>
                </c:pt>
                <c:pt idx="1871">
                  <c:v>2129</c:v>
                </c:pt>
                <c:pt idx="1872">
                  <c:v>2128</c:v>
                </c:pt>
                <c:pt idx="1873">
                  <c:v>2127</c:v>
                </c:pt>
                <c:pt idx="1874">
                  <c:v>2126</c:v>
                </c:pt>
                <c:pt idx="1875">
                  <c:v>2125</c:v>
                </c:pt>
                <c:pt idx="1876">
                  <c:v>2124</c:v>
                </c:pt>
                <c:pt idx="1877">
                  <c:v>2123</c:v>
                </c:pt>
                <c:pt idx="1878">
                  <c:v>2122</c:v>
                </c:pt>
                <c:pt idx="1879">
                  <c:v>2121</c:v>
                </c:pt>
                <c:pt idx="1880">
                  <c:v>2120</c:v>
                </c:pt>
                <c:pt idx="1881">
                  <c:v>2119</c:v>
                </c:pt>
                <c:pt idx="1882">
                  <c:v>2118</c:v>
                </c:pt>
                <c:pt idx="1883">
                  <c:v>2117</c:v>
                </c:pt>
                <c:pt idx="1884">
                  <c:v>2116</c:v>
                </c:pt>
                <c:pt idx="1885">
                  <c:v>2115</c:v>
                </c:pt>
                <c:pt idx="1886">
                  <c:v>2114</c:v>
                </c:pt>
                <c:pt idx="1887">
                  <c:v>2113</c:v>
                </c:pt>
                <c:pt idx="1888">
                  <c:v>2112</c:v>
                </c:pt>
                <c:pt idx="1889">
                  <c:v>2111</c:v>
                </c:pt>
                <c:pt idx="1890">
                  <c:v>2110</c:v>
                </c:pt>
                <c:pt idx="1891">
                  <c:v>2109</c:v>
                </c:pt>
                <c:pt idx="1892">
                  <c:v>2108</c:v>
                </c:pt>
                <c:pt idx="1893">
                  <c:v>2107</c:v>
                </c:pt>
                <c:pt idx="1894">
                  <c:v>2106</c:v>
                </c:pt>
                <c:pt idx="1895">
                  <c:v>2105</c:v>
                </c:pt>
                <c:pt idx="1896">
                  <c:v>2104</c:v>
                </c:pt>
                <c:pt idx="1897">
                  <c:v>2103</c:v>
                </c:pt>
                <c:pt idx="1898">
                  <c:v>2102</c:v>
                </c:pt>
                <c:pt idx="1899">
                  <c:v>2101</c:v>
                </c:pt>
                <c:pt idx="1900">
                  <c:v>2100</c:v>
                </c:pt>
                <c:pt idx="1901">
                  <c:v>2099</c:v>
                </c:pt>
                <c:pt idx="1902">
                  <c:v>2098</c:v>
                </c:pt>
                <c:pt idx="1903">
                  <c:v>2097</c:v>
                </c:pt>
                <c:pt idx="1904">
                  <c:v>2096</c:v>
                </c:pt>
                <c:pt idx="1905">
                  <c:v>2095</c:v>
                </c:pt>
                <c:pt idx="1906">
                  <c:v>2094</c:v>
                </c:pt>
                <c:pt idx="1907">
                  <c:v>2093</c:v>
                </c:pt>
                <c:pt idx="1908">
                  <c:v>2092</c:v>
                </c:pt>
                <c:pt idx="1909">
                  <c:v>2091</c:v>
                </c:pt>
                <c:pt idx="1910">
                  <c:v>2090</c:v>
                </c:pt>
                <c:pt idx="1911">
                  <c:v>2089</c:v>
                </c:pt>
                <c:pt idx="1912">
                  <c:v>2088</c:v>
                </c:pt>
                <c:pt idx="1913">
                  <c:v>2087</c:v>
                </c:pt>
                <c:pt idx="1914">
                  <c:v>2086</c:v>
                </c:pt>
                <c:pt idx="1915">
                  <c:v>2085</c:v>
                </c:pt>
                <c:pt idx="1916">
                  <c:v>2084</c:v>
                </c:pt>
                <c:pt idx="1917">
                  <c:v>2083</c:v>
                </c:pt>
                <c:pt idx="1918">
                  <c:v>2082</c:v>
                </c:pt>
                <c:pt idx="1919">
                  <c:v>2081</c:v>
                </c:pt>
                <c:pt idx="1920">
                  <c:v>2080</c:v>
                </c:pt>
                <c:pt idx="1921">
                  <c:v>2079</c:v>
                </c:pt>
                <c:pt idx="1922">
                  <c:v>2078</c:v>
                </c:pt>
                <c:pt idx="1923">
                  <c:v>2077</c:v>
                </c:pt>
                <c:pt idx="1924">
                  <c:v>2076</c:v>
                </c:pt>
                <c:pt idx="1925">
                  <c:v>2075</c:v>
                </c:pt>
                <c:pt idx="1926">
                  <c:v>2074</c:v>
                </c:pt>
                <c:pt idx="1927">
                  <c:v>2073</c:v>
                </c:pt>
                <c:pt idx="1928">
                  <c:v>2072</c:v>
                </c:pt>
                <c:pt idx="1929">
                  <c:v>2071</c:v>
                </c:pt>
                <c:pt idx="1930">
                  <c:v>2070</c:v>
                </c:pt>
                <c:pt idx="1931">
                  <c:v>2069</c:v>
                </c:pt>
                <c:pt idx="1932">
                  <c:v>2068</c:v>
                </c:pt>
                <c:pt idx="1933">
                  <c:v>2067</c:v>
                </c:pt>
                <c:pt idx="1934">
                  <c:v>2066</c:v>
                </c:pt>
                <c:pt idx="1935">
                  <c:v>2065</c:v>
                </c:pt>
                <c:pt idx="1936">
                  <c:v>2064</c:v>
                </c:pt>
                <c:pt idx="1937">
                  <c:v>2063</c:v>
                </c:pt>
                <c:pt idx="1938">
                  <c:v>2062</c:v>
                </c:pt>
                <c:pt idx="1939">
                  <c:v>2061</c:v>
                </c:pt>
                <c:pt idx="1940">
                  <c:v>2060</c:v>
                </c:pt>
                <c:pt idx="1941">
                  <c:v>2059</c:v>
                </c:pt>
                <c:pt idx="1942">
                  <c:v>2058</c:v>
                </c:pt>
                <c:pt idx="1943">
                  <c:v>2057</c:v>
                </c:pt>
                <c:pt idx="1944">
                  <c:v>2056</c:v>
                </c:pt>
                <c:pt idx="1945">
                  <c:v>2055</c:v>
                </c:pt>
                <c:pt idx="1946">
                  <c:v>2054</c:v>
                </c:pt>
                <c:pt idx="1947">
                  <c:v>2053</c:v>
                </c:pt>
                <c:pt idx="1948">
                  <c:v>2052</c:v>
                </c:pt>
                <c:pt idx="1949">
                  <c:v>2051</c:v>
                </c:pt>
                <c:pt idx="1950">
                  <c:v>2050</c:v>
                </c:pt>
                <c:pt idx="1951">
                  <c:v>2049</c:v>
                </c:pt>
                <c:pt idx="1952">
                  <c:v>2048</c:v>
                </c:pt>
                <c:pt idx="1953">
                  <c:v>2047</c:v>
                </c:pt>
                <c:pt idx="1954">
                  <c:v>2046</c:v>
                </c:pt>
                <c:pt idx="1955">
                  <c:v>2045</c:v>
                </c:pt>
                <c:pt idx="1956">
                  <c:v>2044</c:v>
                </c:pt>
                <c:pt idx="1957">
                  <c:v>2043</c:v>
                </c:pt>
                <c:pt idx="1958">
                  <c:v>2042</c:v>
                </c:pt>
                <c:pt idx="1959">
                  <c:v>2041</c:v>
                </c:pt>
                <c:pt idx="1960">
                  <c:v>2040</c:v>
                </c:pt>
                <c:pt idx="1961">
                  <c:v>2039</c:v>
                </c:pt>
                <c:pt idx="1962">
                  <c:v>2038</c:v>
                </c:pt>
                <c:pt idx="1963">
                  <c:v>2037</c:v>
                </c:pt>
                <c:pt idx="1964">
                  <c:v>2036</c:v>
                </c:pt>
                <c:pt idx="1965">
                  <c:v>2035</c:v>
                </c:pt>
                <c:pt idx="1966">
                  <c:v>2034</c:v>
                </c:pt>
                <c:pt idx="1967">
                  <c:v>2033</c:v>
                </c:pt>
                <c:pt idx="1968">
                  <c:v>2032</c:v>
                </c:pt>
                <c:pt idx="1969">
                  <c:v>2031</c:v>
                </c:pt>
                <c:pt idx="1970">
                  <c:v>2030</c:v>
                </c:pt>
                <c:pt idx="1971">
                  <c:v>2029</c:v>
                </c:pt>
                <c:pt idx="1972">
                  <c:v>2028</c:v>
                </c:pt>
                <c:pt idx="1973">
                  <c:v>2027</c:v>
                </c:pt>
                <c:pt idx="1974">
                  <c:v>2026</c:v>
                </c:pt>
                <c:pt idx="1975">
                  <c:v>2025</c:v>
                </c:pt>
                <c:pt idx="1976">
                  <c:v>2024</c:v>
                </c:pt>
                <c:pt idx="1977">
                  <c:v>2023</c:v>
                </c:pt>
                <c:pt idx="1978">
                  <c:v>2022</c:v>
                </c:pt>
                <c:pt idx="1979">
                  <c:v>2021</c:v>
                </c:pt>
                <c:pt idx="1980">
                  <c:v>2020</c:v>
                </c:pt>
                <c:pt idx="1981">
                  <c:v>2019</c:v>
                </c:pt>
                <c:pt idx="1982">
                  <c:v>2018</c:v>
                </c:pt>
                <c:pt idx="1983">
                  <c:v>2017</c:v>
                </c:pt>
                <c:pt idx="1984">
                  <c:v>2016</c:v>
                </c:pt>
                <c:pt idx="1985">
                  <c:v>2015</c:v>
                </c:pt>
                <c:pt idx="1986">
                  <c:v>2014</c:v>
                </c:pt>
                <c:pt idx="1987">
                  <c:v>2013</c:v>
                </c:pt>
                <c:pt idx="1988">
                  <c:v>2012</c:v>
                </c:pt>
                <c:pt idx="1989">
                  <c:v>2011</c:v>
                </c:pt>
                <c:pt idx="1990">
                  <c:v>2010</c:v>
                </c:pt>
                <c:pt idx="1991">
                  <c:v>2009</c:v>
                </c:pt>
                <c:pt idx="1992">
                  <c:v>2008</c:v>
                </c:pt>
                <c:pt idx="1993">
                  <c:v>2007</c:v>
                </c:pt>
                <c:pt idx="1994">
                  <c:v>2006</c:v>
                </c:pt>
                <c:pt idx="1995">
                  <c:v>2005</c:v>
                </c:pt>
                <c:pt idx="1996">
                  <c:v>2004</c:v>
                </c:pt>
                <c:pt idx="1997">
                  <c:v>2003</c:v>
                </c:pt>
                <c:pt idx="1998">
                  <c:v>2002</c:v>
                </c:pt>
                <c:pt idx="1999">
                  <c:v>2001</c:v>
                </c:pt>
                <c:pt idx="2000">
                  <c:v>2000</c:v>
                </c:pt>
                <c:pt idx="2001">
                  <c:v>1999</c:v>
                </c:pt>
                <c:pt idx="2002">
                  <c:v>1998</c:v>
                </c:pt>
                <c:pt idx="2003">
                  <c:v>1997</c:v>
                </c:pt>
                <c:pt idx="2004">
                  <c:v>1996</c:v>
                </c:pt>
                <c:pt idx="2005">
                  <c:v>1995</c:v>
                </c:pt>
                <c:pt idx="2006">
                  <c:v>1994</c:v>
                </c:pt>
                <c:pt idx="2007">
                  <c:v>1993</c:v>
                </c:pt>
                <c:pt idx="2008">
                  <c:v>1992</c:v>
                </c:pt>
                <c:pt idx="2009">
                  <c:v>1991</c:v>
                </c:pt>
                <c:pt idx="2010">
                  <c:v>1990</c:v>
                </c:pt>
                <c:pt idx="2011">
                  <c:v>1989</c:v>
                </c:pt>
                <c:pt idx="2012">
                  <c:v>1988</c:v>
                </c:pt>
                <c:pt idx="2013">
                  <c:v>1987</c:v>
                </c:pt>
                <c:pt idx="2014">
                  <c:v>1986</c:v>
                </c:pt>
                <c:pt idx="2015">
                  <c:v>1985</c:v>
                </c:pt>
                <c:pt idx="2016">
                  <c:v>1984</c:v>
                </c:pt>
                <c:pt idx="2017">
                  <c:v>1983</c:v>
                </c:pt>
                <c:pt idx="2018">
                  <c:v>1982</c:v>
                </c:pt>
                <c:pt idx="2019">
                  <c:v>1981</c:v>
                </c:pt>
                <c:pt idx="2020">
                  <c:v>1980</c:v>
                </c:pt>
                <c:pt idx="2021">
                  <c:v>1979</c:v>
                </c:pt>
                <c:pt idx="2022">
                  <c:v>1978</c:v>
                </c:pt>
                <c:pt idx="2023">
                  <c:v>1977</c:v>
                </c:pt>
                <c:pt idx="2024">
                  <c:v>1976</c:v>
                </c:pt>
                <c:pt idx="2025">
                  <c:v>1975</c:v>
                </c:pt>
                <c:pt idx="2026">
                  <c:v>1974</c:v>
                </c:pt>
                <c:pt idx="2027">
                  <c:v>1973</c:v>
                </c:pt>
                <c:pt idx="2028">
                  <c:v>1972</c:v>
                </c:pt>
                <c:pt idx="2029">
                  <c:v>1971</c:v>
                </c:pt>
                <c:pt idx="2030">
                  <c:v>1970</c:v>
                </c:pt>
                <c:pt idx="2031">
                  <c:v>1969</c:v>
                </c:pt>
                <c:pt idx="2032">
                  <c:v>1968</c:v>
                </c:pt>
                <c:pt idx="2033">
                  <c:v>1967</c:v>
                </c:pt>
                <c:pt idx="2034">
                  <c:v>1966</c:v>
                </c:pt>
                <c:pt idx="2035">
                  <c:v>1965</c:v>
                </c:pt>
                <c:pt idx="2036">
                  <c:v>1964</c:v>
                </c:pt>
                <c:pt idx="2037">
                  <c:v>1963</c:v>
                </c:pt>
                <c:pt idx="2038">
                  <c:v>1962</c:v>
                </c:pt>
                <c:pt idx="2039">
                  <c:v>1961</c:v>
                </c:pt>
                <c:pt idx="2040">
                  <c:v>1960</c:v>
                </c:pt>
                <c:pt idx="2041">
                  <c:v>1959</c:v>
                </c:pt>
                <c:pt idx="2042">
                  <c:v>1958</c:v>
                </c:pt>
                <c:pt idx="2043">
                  <c:v>1957</c:v>
                </c:pt>
                <c:pt idx="2044">
                  <c:v>1956</c:v>
                </c:pt>
                <c:pt idx="2045">
                  <c:v>1955</c:v>
                </c:pt>
                <c:pt idx="2046">
                  <c:v>1954</c:v>
                </c:pt>
                <c:pt idx="2047">
                  <c:v>1953</c:v>
                </c:pt>
                <c:pt idx="2048">
                  <c:v>1952</c:v>
                </c:pt>
                <c:pt idx="2049">
                  <c:v>1951</c:v>
                </c:pt>
                <c:pt idx="2050">
                  <c:v>1950</c:v>
                </c:pt>
                <c:pt idx="2051">
                  <c:v>1949</c:v>
                </c:pt>
                <c:pt idx="2052">
                  <c:v>1948</c:v>
                </c:pt>
                <c:pt idx="2053">
                  <c:v>1947</c:v>
                </c:pt>
                <c:pt idx="2054">
                  <c:v>1946</c:v>
                </c:pt>
                <c:pt idx="2055">
                  <c:v>1945</c:v>
                </c:pt>
                <c:pt idx="2056">
                  <c:v>1944</c:v>
                </c:pt>
                <c:pt idx="2057">
                  <c:v>1943</c:v>
                </c:pt>
                <c:pt idx="2058">
                  <c:v>1942</c:v>
                </c:pt>
                <c:pt idx="2059">
                  <c:v>1941</c:v>
                </c:pt>
                <c:pt idx="2060">
                  <c:v>1940</c:v>
                </c:pt>
                <c:pt idx="2061">
                  <c:v>1939</c:v>
                </c:pt>
                <c:pt idx="2062">
                  <c:v>1938</c:v>
                </c:pt>
                <c:pt idx="2063">
                  <c:v>1937</c:v>
                </c:pt>
                <c:pt idx="2064">
                  <c:v>1936</c:v>
                </c:pt>
                <c:pt idx="2065">
                  <c:v>1935</c:v>
                </c:pt>
                <c:pt idx="2066">
                  <c:v>1934</c:v>
                </c:pt>
                <c:pt idx="2067">
                  <c:v>1933</c:v>
                </c:pt>
                <c:pt idx="2068">
                  <c:v>1932</c:v>
                </c:pt>
                <c:pt idx="2069">
                  <c:v>1931</c:v>
                </c:pt>
                <c:pt idx="2070">
                  <c:v>1930</c:v>
                </c:pt>
                <c:pt idx="2071">
                  <c:v>1929</c:v>
                </c:pt>
                <c:pt idx="2072">
                  <c:v>1928</c:v>
                </c:pt>
                <c:pt idx="2073">
                  <c:v>1927</c:v>
                </c:pt>
                <c:pt idx="2074">
                  <c:v>1926</c:v>
                </c:pt>
                <c:pt idx="2075">
                  <c:v>1925</c:v>
                </c:pt>
                <c:pt idx="2076">
                  <c:v>1924</c:v>
                </c:pt>
                <c:pt idx="2077">
                  <c:v>1923</c:v>
                </c:pt>
                <c:pt idx="2078">
                  <c:v>1922</c:v>
                </c:pt>
                <c:pt idx="2079">
                  <c:v>1921</c:v>
                </c:pt>
                <c:pt idx="2080">
                  <c:v>1920</c:v>
                </c:pt>
                <c:pt idx="2081">
                  <c:v>1919</c:v>
                </c:pt>
                <c:pt idx="2082">
                  <c:v>1918</c:v>
                </c:pt>
                <c:pt idx="2083">
                  <c:v>1917</c:v>
                </c:pt>
                <c:pt idx="2084">
                  <c:v>1916</c:v>
                </c:pt>
                <c:pt idx="2085">
                  <c:v>1915</c:v>
                </c:pt>
                <c:pt idx="2086">
                  <c:v>1914</c:v>
                </c:pt>
                <c:pt idx="2087">
                  <c:v>1913</c:v>
                </c:pt>
                <c:pt idx="2088">
                  <c:v>1912</c:v>
                </c:pt>
                <c:pt idx="2089">
                  <c:v>1911</c:v>
                </c:pt>
                <c:pt idx="2090">
                  <c:v>1910</c:v>
                </c:pt>
                <c:pt idx="2091">
                  <c:v>1909</c:v>
                </c:pt>
                <c:pt idx="2092">
                  <c:v>1908</c:v>
                </c:pt>
                <c:pt idx="2093">
                  <c:v>1907</c:v>
                </c:pt>
                <c:pt idx="2094">
                  <c:v>1906</c:v>
                </c:pt>
                <c:pt idx="2095">
                  <c:v>1905</c:v>
                </c:pt>
                <c:pt idx="2096">
                  <c:v>1904</c:v>
                </c:pt>
                <c:pt idx="2097">
                  <c:v>1903</c:v>
                </c:pt>
                <c:pt idx="2098">
                  <c:v>1902</c:v>
                </c:pt>
                <c:pt idx="2099">
                  <c:v>1901</c:v>
                </c:pt>
                <c:pt idx="2100">
                  <c:v>1900</c:v>
                </c:pt>
                <c:pt idx="2101">
                  <c:v>1899</c:v>
                </c:pt>
                <c:pt idx="2102">
                  <c:v>1898</c:v>
                </c:pt>
                <c:pt idx="2103">
                  <c:v>1897</c:v>
                </c:pt>
                <c:pt idx="2104">
                  <c:v>1896</c:v>
                </c:pt>
                <c:pt idx="2105">
                  <c:v>1895</c:v>
                </c:pt>
                <c:pt idx="2106">
                  <c:v>1894</c:v>
                </c:pt>
                <c:pt idx="2107">
                  <c:v>1893</c:v>
                </c:pt>
                <c:pt idx="2108">
                  <c:v>1892</c:v>
                </c:pt>
                <c:pt idx="2109">
                  <c:v>1891</c:v>
                </c:pt>
                <c:pt idx="2110">
                  <c:v>1890</c:v>
                </c:pt>
                <c:pt idx="2111">
                  <c:v>1889</c:v>
                </c:pt>
                <c:pt idx="2112">
                  <c:v>1888</c:v>
                </c:pt>
                <c:pt idx="2113">
                  <c:v>1887</c:v>
                </c:pt>
                <c:pt idx="2114">
                  <c:v>1886</c:v>
                </c:pt>
                <c:pt idx="2115">
                  <c:v>1885</c:v>
                </c:pt>
                <c:pt idx="2116">
                  <c:v>1884</c:v>
                </c:pt>
                <c:pt idx="2117">
                  <c:v>1883</c:v>
                </c:pt>
                <c:pt idx="2118">
                  <c:v>1882</c:v>
                </c:pt>
                <c:pt idx="2119">
                  <c:v>1881</c:v>
                </c:pt>
                <c:pt idx="2120">
                  <c:v>1880</c:v>
                </c:pt>
                <c:pt idx="2121">
                  <c:v>1879</c:v>
                </c:pt>
                <c:pt idx="2122">
                  <c:v>1878</c:v>
                </c:pt>
                <c:pt idx="2123">
                  <c:v>1877</c:v>
                </c:pt>
                <c:pt idx="2124">
                  <c:v>1876</c:v>
                </c:pt>
                <c:pt idx="2125">
                  <c:v>1875</c:v>
                </c:pt>
                <c:pt idx="2126">
                  <c:v>1874</c:v>
                </c:pt>
                <c:pt idx="2127">
                  <c:v>1873</c:v>
                </c:pt>
                <c:pt idx="2128">
                  <c:v>1872</c:v>
                </c:pt>
                <c:pt idx="2129">
                  <c:v>1871</c:v>
                </c:pt>
                <c:pt idx="2130">
                  <c:v>1870</c:v>
                </c:pt>
                <c:pt idx="2131">
                  <c:v>1869</c:v>
                </c:pt>
                <c:pt idx="2132">
                  <c:v>1868</c:v>
                </c:pt>
                <c:pt idx="2133">
                  <c:v>1867</c:v>
                </c:pt>
                <c:pt idx="2134">
                  <c:v>1866</c:v>
                </c:pt>
                <c:pt idx="2135">
                  <c:v>1865</c:v>
                </c:pt>
                <c:pt idx="2136">
                  <c:v>1864</c:v>
                </c:pt>
                <c:pt idx="2137">
                  <c:v>1863</c:v>
                </c:pt>
                <c:pt idx="2138">
                  <c:v>1862</c:v>
                </c:pt>
                <c:pt idx="2139">
                  <c:v>1861</c:v>
                </c:pt>
                <c:pt idx="2140">
                  <c:v>1860</c:v>
                </c:pt>
                <c:pt idx="2141">
                  <c:v>1859</c:v>
                </c:pt>
                <c:pt idx="2142">
                  <c:v>1858</c:v>
                </c:pt>
                <c:pt idx="2143">
                  <c:v>1857</c:v>
                </c:pt>
                <c:pt idx="2144">
                  <c:v>1856</c:v>
                </c:pt>
                <c:pt idx="2145">
                  <c:v>1855</c:v>
                </c:pt>
                <c:pt idx="2146">
                  <c:v>1854</c:v>
                </c:pt>
                <c:pt idx="2147">
                  <c:v>1853</c:v>
                </c:pt>
                <c:pt idx="2148">
                  <c:v>1852</c:v>
                </c:pt>
                <c:pt idx="2149">
                  <c:v>1851</c:v>
                </c:pt>
                <c:pt idx="2150">
                  <c:v>1850</c:v>
                </c:pt>
                <c:pt idx="2151">
                  <c:v>1849</c:v>
                </c:pt>
                <c:pt idx="2152">
                  <c:v>1848</c:v>
                </c:pt>
                <c:pt idx="2153">
                  <c:v>1847</c:v>
                </c:pt>
                <c:pt idx="2154">
                  <c:v>1846</c:v>
                </c:pt>
                <c:pt idx="2155">
                  <c:v>1845</c:v>
                </c:pt>
                <c:pt idx="2156">
                  <c:v>1844</c:v>
                </c:pt>
                <c:pt idx="2157">
                  <c:v>1843</c:v>
                </c:pt>
                <c:pt idx="2158">
                  <c:v>1842</c:v>
                </c:pt>
                <c:pt idx="2159">
                  <c:v>1841</c:v>
                </c:pt>
                <c:pt idx="2160">
                  <c:v>1840</c:v>
                </c:pt>
                <c:pt idx="2161">
                  <c:v>1839</c:v>
                </c:pt>
                <c:pt idx="2162">
                  <c:v>1838</c:v>
                </c:pt>
                <c:pt idx="2163">
                  <c:v>1837</c:v>
                </c:pt>
                <c:pt idx="2164">
                  <c:v>1836</c:v>
                </c:pt>
                <c:pt idx="2165">
                  <c:v>1835</c:v>
                </c:pt>
                <c:pt idx="2166">
                  <c:v>1834</c:v>
                </c:pt>
                <c:pt idx="2167">
                  <c:v>1833</c:v>
                </c:pt>
                <c:pt idx="2168">
                  <c:v>1832</c:v>
                </c:pt>
                <c:pt idx="2169">
                  <c:v>1831</c:v>
                </c:pt>
                <c:pt idx="2170">
                  <c:v>1830</c:v>
                </c:pt>
                <c:pt idx="2171">
                  <c:v>1829</c:v>
                </c:pt>
                <c:pt idx="2172">
                  <c:v>1828</c:v>
                </c:pt>
                <c:pt idx="2173">
                  <c:v>1827</c:v>
                </c:pt>
                <c:pt idx="2174">
                  <c:v>1826</c:v>
                </c:pt>
                <c:pt idx="2175">
                  <c:v>1825</c:v>
                </c:pt>
                <c:pt idx="2176">
                  <c:v>1824</c:v>
                </c:pt>
                <c:pt idx="2177">
                  <c:v>1823</c:v>
                </c:pt>
                <c:pt idx="2178">
                  <c:v>1822</c:v>
                </c:pt>
                <c:pt idx="2179">
                  <c:v>1821</c:v>
                </c:pt>
                <c:pt idx="2180">
                  <c:v>1820</c:v>
                </c:pt>
                <c:pt idx="2181">
                  <c:v>1819</c:v>
                </c:pt>
                <c:pt idx="2182">
                  <c:v>1818</c:v>
                </c:pt>
                <c:pt idx="2183">
                  <c:v>1817</c:v>
                </c:pt>
                <c:pt idx="2184">
                  <c:v>1816</c:v>
                </c:pt>
                <c:pt idx="2185">
                  <c:v>1815</c:v>
                </c:pt>
                <c:pt idx="2186">
                  <c:v>1814</c:v>
                </c:pt>
                <c:pt idx="2187">
                  <c:v>1813</c:v>
                </c:pt>
                <c:pt idx="2188">
                  <c:v>1812</c:v>
                </c:pt>
                <c:pt idx="2189">
                  <c:v>1811</c:v>
                </c:pt>
                <c:pt idx="2190">
                  <c:v>1810</c:v>
                </c:pt>
                <c:pt idx="2191">
                  <c:v>1809</c:v>
                </c:pt>
                <c:pt idx="2192">
                  <c:v>1808</c:v>
                </c:pt>
                <c:pt idx="2193">
                  <c:v>1807</c:v>
                </c:pt>
                <c:pt idx="2194">
                  <c:v>1806</c:v>
                </c:pt>
                <c:pt idx="2195">
                  <c:v>1805</c:v>
                </c:pt>
                <c:pt idx="2196">
                  <c:v>1804</c:v>
                </c:pt>
                <c:pt idx="2197">
                  <c:v>1803</c:v>
                </c:pt>
                <c:pt idx="2198">
                  <c:v>1802</c:v>
                </c:pt>
                <c:pt idx="2199">
                  <c:v>1801</c:v>
                </c:pt>
                <c:pt idx="2200">
                  <c:v>1800</c:v>
                </c:pt>
                <c:pt idx="2201">
                  <c:v>1799</c:v>
                </c:pt>
                <c:pt idx="2202">
                  <c:v>1798</c:v>
                </c:pt>
                <c:pt idx="2203">
                  <c:v>1797</c:v>
                </c:pt>
                <c:pt idx="2204">
                  <c:v>1796</c:v>
                </c:pt>
                <c:pt idx="2205">
                  <c:v>1795</c:v>
                </c:pt>
                <c:pt idx="2206">
                  <c:v>1794</c:v>
                </c:pt>
                <c:pt idx="2207">
                  <c:v>1793</c:v>
                </c:pt>
                <c:pt idx="2208">
                  <c:v>1792</c:v>
                </c:pt>
                <c:pt idx="2209">
                  <c:v>1791</c:v>
                </c:pt>
                <c:pt idx="2210">
                  <c:v>1790</c:v>
                </c:pt>
                <c:pt idx="2211">
                  <c:v>1789</c:v>
                </c:pt>
                <c:pt idx="2212">
                  <c:v>1788</c:v>
                </c:pt>
                <c:pt idx="2213">
                  <c:v>1787</c:v>
                </c:pt>
                <c:pt idx="2214">
                  <c:v>1786</c:v>
                </c:pt>
                <c:pt idx="2215">
                  <c:v>1785</c:v>
                </c:pt>
                <c:pt idx="2216">
                  <c:v>1784</c:v>
                </c:pt>
                <c:pt idx="2217">
                  <c:v>1783</c:v>
                </c:pt>
                <c:pt idx="2218">
                  <c:v>1782</c:v>
                </c:pt>
                <c:pt idx="2219">
                  <c:v>1781</c:v>
                </c:pt>
                <c:pt idx="2220">
                  <c:v>1780</c:v>
                </c:pt>
                <c:pt idx="2221">
                  <c:v>1779</c:v>
                </c:pt>
                <c:pt idx="2222">
                  <c:v>1778</c:v>
                </c:pt>
                <c:pt idx="2223">
                  <c:v>1777</c:v>
                </c:pt>
                <c:pt idx="2224">
                  <c:v>1776</c:v>
                </c:pt>
                <c:pt idx="2225">
                  <c:v>1775</c:v>
                </c:pt>
                <c:pt idx="2226">
                  <c:v>1774</c:v>
                </c:pt>
                <c:pt idx="2227">
                  <c:v>1773</c:v>
                </c:pt>
                <c:pt idx="2228">
                  <c:v>1772</c:v>
                </c:pt>
                <c:pt idx="2229">
                  <c:v>1771</c:v>
                </c:pt>
                <c:pt idx="2230">
                  <c:v>1770</c:v>
                </c:pt>
                <c:pt idx="2231">
                  <c:v>1769</c:v>
                </c:pt>
                <c:pt idx="2232">
                  <c:v>1768</c:v>
                </c:pt>
                <c:pt idx="2233">
                  <c:v>1767</c:v>
                </c:pt>
                <c:pt idx="2234">
                  <c:v>1766</c:v>
                </c:pt>
                <c:pt idx="2235">
                  <c:v>1765</c:v>
                </c:pt>
                <c:pt idx="2236">
                  <c:v>1764</c:v>
                </c:pt>
                <c:pt idx="2237">
                  <c:v>1763</c:v>
                </c:pt>
                <c:pt idx="2238">
                  <c:v>1762</c:v>
                </c:pt>
                <c:pt idx="2239">
                  <c:v>1761</c:v>
                </c:pt>
                <c:pt idx="2240">
                  <c:v>1760</c:v>
                </c:pt>
                <c:pt idx="2241">
                  <c:v>1759</c:v>
                </c:pt>
                <c:pt idx="2242">
                  <c:v>1758</c:v>
                </c:pt>
                <c:pt idx="2243">
                  <c:v>1757</c:v>
                </c:pt>
                <c:pt idx="2244">
                  <c:v>1756</c:v>
                </c:pt>
                <c:pt idx="2245">
                  <c:v>1755</c:v>
                </c:pt>
                <c:pt idx="2246">
                  <c:v>1754</c:v>
                </c:pt>
                <c:pt idx="2247">
                  <c:v>1753</c:v>
                </c:pt>
                <c:pt idx="2248">
                  <c:v>1752</c:v>
                </c:pt>
                <c:pt idx="2249">
                  <c:v>1751</c:v>
                </c:pt>
                <c:pt idx="2250">
                  <c:v>1750</c:v>
                </c:pt>
                <c:pt idx="2251">
                  <c:v>1749</c:v>
                </c:pt>
                <c:pt idx="2252">
                  <c:v>1748</c:v>
                </c:pt>
                <c:pt idx="2253">
                  <c:v>1747</c:v>
                </c:pt>
                <c:pt idx="2254">
                  <c:v>1746</c:v>
                </c:pt>
                <c:pt idx="2255">
                  <c:v>1745</c:v>
                </c:pt>
                <c:pt idx="2256">
                  <c:v>1744</c:v>
                </c:pt>
                <c:pt idx="2257">
                  <c:v>1743</c:v>
                </c:pt>
                <c:pt idx="2258">
                  <c:v>1742</c:v>
                </c:pt>
                <c:pt idx="2259">
                  <c:v>1741</c:v>
                </c:pt>
                <c:pt idx="2260">
                  <c:v>1740</c:v>
                </c:pt>
                <c:pt idx="2261">
                  <c:v>1739</c:v>
                </c:pt>
                <c:pt idx="2262">
                  <c:v>1738</c:v>
                </c:pt>
                <c:pt idx="2263">
                  <c:v>1737</c:v>
                </c:pt>
                <c:pt idx="2264">
                  <c:v>1736</c:v>
                </c:pt>
                <c:pt idx="2265">
                  <c:v>1735</c:v>
                </c:pt>
                <c:pt idx="2266">
                  <c:v>1734</c:v>
                </c:pt>
                <c:pt idx="2267">
                  <c:v>1733</c:v>
                </c:pt>
                <c:pt idx="2268">
                  <c:v>1732</c:v>
                </c:pt>
                <c:pt idx="2269">
                  <c:v>1731</c:v>
                </c:pt>
                <c:pt idx="2270">
                  <c:v>1730</c:v>
                </c:pt>
                <c:pt idx="2271">
                  <c:v>1729</c:v>
                </c:pt>
                <c:pt idx="2272">
                  <c:v>1728</c:v>
                </c:pt>
                <c:pt idx="2273">
                  <c:v>1727</c:v>
                </c:pt>
                <c:pt idx="2274">
                  <c:v>1726</c:v>
                </c:pt>
                <c:pt idx="2275">
                  <c:v>1725</c:v>
                </c:pt>
                <c:pt idx="2276">
                  <c:v>1724</c:v>
                </c:pt>
                <c:pt idx="2277">
                  <c:v>1723</c:v>
                </c:pt>
                <c:pt idx="2278">
                  <c:v>1722</c:v>
                </c:pt>
                <c:pt idx="2279">
                  <c:v>1721</c:v>
                </c:pt>
                <c:pt idx="2280">
                  <c:v>1720</c:v>
                </c:pt>
                <c:pt idx="2281">
                  <c:v>1719</c:v>
                </c:pt>
                <c:pt idx="2282">
                  <c:v>1718</c:v>
                </c:pt>
                <c:pt idx="2283">
                  <c:v>1717</c:v>
                </c:pt>
                <c:pt idx="2284">
                  <c:v>1716</c:v>
                </c:pt>
                <c:pt idx="2285">
                  <c:v>1715</c:v>
                </c:pt>
                <c:pt idx="2286">
                  <c:v>1714</c:v>
                </c:pt>
                <c:pt idx="2287">
                  <c:v>1713</c:v>
                </c:pt>
                <c:pt idx="2288">
                  <c:v>1712</c:v>
                </c:pt>
                <c:pt idx="2289">
                  <c:v>1711</c:v>
                </c:pt>
                <c:pt idx="2290">
                  <c:v>1710</c:v>
                </c:pt>
                <c:pt idx="2291">
                  <c:v>1709</c:v>
                </c:pt>
                <c:pt idx="2292">
                  <c:v>1708</c:v>
                </c:pt>
                <c:pt idx="2293">
                  <c:v>1707</c:v>
                </c:pt>
                <c:pt idx="2294">
                  <c:v>1706</c:v>
                </c:pt>
                <c:pt idx="2295">
                  <c:v>1705</c:v>
                </c:pt>
                <c:pt idx="2296">
                  <c:v>1704</c:v>
                </c:pt>
                <c:pt idx="2297">
                  <c:v>1703</c:v>
                </c:pt>
                <c:pt idx="2298">
                  <c:v>1702</c:v>
                </c:pt>
                <c:pt idx="2299">
                  <c:v>1701</c:v>
                </c:pt>
                <c:pt idx="2300">
                  <c:v>1700</c:v>
                </c:pt>
                <c:pt idx="2301">
                  <c:v>1699</c:v>
                </c:pt>
                <c:pt idx="2302">
                  <c:v>1698</c:v>
                </c:pt>
                <c:pt idx="2303">
                  <c:v>1697</c:v>
                </c:pt>
                <c:pt idx="2304">
                  <c:v>1696</c:v>
                </c:pt>
                <c:pt idx="2305">
                  <c:v>1695</c:v>
                </c:pt>
                <c:pt idx="2306">
                  <c:v>1694</c:v>
                </c:pt>
                <c:pt idx="2307">
                  <c:v>1693</c:v>
                </c:pt>
                <c:pt idx="2308">
                  <c:v>1692</c:v>
                </c:pt>
                <c:pt idx="2309">
                  <c:v>1691</c:v>
                </c:pt>
                <c:pt idx="2310">
                  <c:v>1690</c:v>
                </c:pt>
                <c:pt idx="2311">
                  <c:v>1689</c:v>
                </c:pt>
                <c:pt idx="2312">
                  <c:v>1688</c:v>
                </c:pt>
                <c:pt idx="2313">
                  <c:v>1687</c:v>
                </c:pt>
                <c:pt idx="2314">
                  <c:v>1686</c:v>
                </c:pt>
                <c:pt idx="2315">
                  <c:v>1685</c:v>
                </c:pt>
                <c:pt idx="2316">
                  <c:v>1684</c:v>
                </c:pt>
                <c:pt idx="2317">
                  <c:v>1683</c:v>
                </c:pt>
                <c:pt idx="2318">
                  <c:v>1682</c:v>
                </c:pt>
                <c:pt idx="2319">
                  <c:v>1681</c:v>
                </c:pt>
                <c:pt idx="2320">
                  <c:v>1680</c:v>
                </c:pt>
                <c:pt idx="2321">
                  <c:v>1679</c:v>
                </c:pt>
                <c:pt idx="2322">
                  <c:v>1678</c:v>
                </c:pt>
                <c:pt idx="2323">
                  <c:v>1677</c:v>
                </c:pt>
                <c:pt idx="2324">
                  <c:v>1676</c:v>
                </c:pt>
                <c:pt idx="2325">
                  <c:v>1675</c:v>
                </c:pt>
                <c:pt idx="2326">
                  <c:v>1674</c:v>
                </c:pt>
                <c:pt idx="2327">
                  <c:v>1673</c:v>
                </c:pt>
                <c:pt idx="2328">
                  <c:v>1672</c:v>
                </c:pt>
                <c:pt idx="2329">
                  <c:v>1671</c:v>
                </c:pt>
                <c:pt idx="2330">
                  <c:v>1670</c:v>
                </c:pt>
                <c:pt idx="2331">
                  <c:v>1669</c:v>
                </c:pt>
                <c:pt idx="2332">
                  <c:v>1668</c:v>
                </c:pt>
                <c:pt idx="2333">
                  <c:v>1667</c:v>
                </c:pt>
                <c:pt idx="2334">
                  <c:v>1666</c:v>
                </c:pt>
                <c:pt idx="2335">
                  <c:v>1665</c:v>
                </c:pt>
                <c:pt idx="2336">
                  <c:v>1664</c:v>
                </c:pt>
                <c:pt idx="2337">
                  <c:v>1663</c:v>
                </c:pt>
                <c:pt idx="2338">
                  <c:v>1662</c:v>
                </c:pt>
                <c:pt idx="2339">
                  <c:v>1661</c:v>
                </c:pt>
                <c:pt idx="2340">
                  <c:v>1660</c:v>
                </c:pt>
                <c:pt idx="2341">
                  <c:v>1659</c:v>
                </c:pt>
                <c:pt idx="2342">
                  <c:v>1658</c:v>
                </c:pt>
                <c:pt idx="2343">
                  <c:v>1657</c:v>
                </c:pt>
                <c:pt idx="2344">
                  <c:v>1656</c:v>
                </c:pt>
                <c:pt idx="2345">
                  <c:v>1655</c:v>
                </c:pt>
                <c:pt idx="2346">
                  <c:v>1654</c:v>
                </c:pt>
                <c:pt idx="2347">
                  <c:v>1653</c:v>
                </c:pt>
                <c:pt idx="2348">
                  <c:v>1652</c:v>
                </c:pt>
                <c:pt idx="2349">
                  <c:v>1651</c:v>
                </c:pt>
                <c:pt idx="2350">
                  <c:v>1650</c:v>
                </c:pt>
                <c:pt idx="2351">
                  <c:v>1649</c:v>
                </c:pt>
                <c:pt idx="2352">
                  <c:v>1648</c:v>
                </c:pt>
                <c:pt idx="2353">
                  <c:v>1647</c:v>
                </c:pt>
                <c:pt idx="2354">
                  <c:v>1646</c:v>
                </c:pt>
                <c:pt idx="2355">
                  <c:v>1645</c:v>
                </c:pt>
                <c:pt idx="2356">
                  <c:v>1644</c:v>
                </c:pt>
                <c:pt idx="2357">
                  <c:v>1643</c:v>
                </c:pt>
                <c:pt idx="2358">
                  <c:v>1642</c:v>
                </c:pt>
                <c:pt idx="2359">
                  <c:v>1641</c:v>
                </c:pt>
                <c:pt idx="2360">
                  <c:v>1640</c:v>
                </c:pt>
                <c:pt idx="2361">
                  <c:v>1639</c:v>
                </c:pt>
                <c:pt idx="2362">
                  <c:v>1638</c:v>
                </c:pt>
                <c:pt idx="2363">
                  <c:v>1637</c:v>
                </c:pt>
                <c:pt idx="2364">
                  <c:v>1636</c:v>
                </c:pt>
                <c:pt idx="2365">
                  <c:v>1635</c:v>
                </c:pt>
                <c:pt idx="2366">
                  <c:v>1634</c:v>
                </c:pt>
                <c:pt idx="2367">
                  <c:v>1633</c:v>
                </c:pt>
                <c:pt idx="2368">
                  <c:v>1632</c:v>
                </c:pt>
                <c:pt idx="2369">
                  <c:v>1631</c:v>
                </c:pt>
                <c:pt idx="2370">
                  <c:v>1630</c:v>
                </c:pt>
                <c:pt idx="2371">
                  <c:v>1629</c:v>
                </c:pt>
                <c:pt idx="2372">
                  <c:v>1628</c:v>
                </c:pt>
                <c:pt idx="2373">
                  <c:v>1627</c:v>
                </c:pt>
                <c:pt idx="2374">
                  <c:v>1626</c:v>
                </c:pt>
                <c:pt idx="2375">
                  <c:v>1625</c:v>
                </c:pt>
                <c:pt idx="2376">
                  <c:v>1624</c:v>
                </c:pt>
                <c:pt idx="2377">
                  <c:v>1623</c:v>
                </c:pt>
                <c:pt idx="2378">
                  <c:v>1622</c:v>
                </c:pt>
                <c:pt idx="2379">
                  <c:v>1621</c:v>
                </c:pt>
                <c:pt idx="2380">
                  <c:v>1620</c:v>
                </c:pt>
                <c:pt idx="2381">
                  <c:v>1619</c:v>
                </c:pt>
                <c:pt idx="2382">
                  <c:v>1618</c:v>
                </c:pt>
                <c:pt idx="2383">
                  <c:v>1617</c:v>
                </c:pt>
                <c:pt idx="2384">
                  <c:v>1616</c:v>
                </c:pt>
                <c:pt idx="2385">
                  <c:v>1615</c:v>
                </c:pt>
                <c:pt idx="2386">
                  <c:v>1614</c:v>
                </c:pt>
                <c:pt idx="2387">
                  <c:v>1613</c:v>
                </c:pt>
                <c:pt idx="2388">
                  <c:v>1612</c:v>
                </c:pt>
                <c:pt idx="2389">
                  <c:v>1611</c:v>
                </c:pt>
                <c:pt idx="2390">
                  <c:v>1610</c:v>
                </c:pt>
                <c:pt idx="2391">
                  <c:v>1609</c:v>
                </c:pt>
                <c:pt idx="2392">
                  <c:v>1608</c:v>
                </c:pt>
                <c:pt idx="2393">
                  <c:v>1607</c:v>
                </c:pt>
                <c:pt idx="2394">
                  <c:v>1606</c:v>
                </c:pt>
                <c:pt idx="2395">
                  <c:v>1605</c:v>
                </c:pt>
                <c:pt idx="2396">
                  <c:v>1604</c:v>
                </c:pt>
                <c:pt idx="2397">
                  <c:v>1603</c:v>
                </c:pt>
                <c:pt idx="2398">
                  <c:v>1602</c:v>
                </c:pt>
                <c:pt idx="2399">
                  <c:v>1601</c:v>
                </c:pt>
                <c:pt idx="2400">
                  <c:v>1600</c:v>
                </c:pt>
                <c:pt idx="2401">
                  <c:v>1599</c:v>
                </c:pt>
                <c:pt idx="2402">
                  <c:v>1598</c:v>
                </c:pt>
                <c:pt idx="2403">
                  <c:v>1597</c:v>
                </c:pt>
                <c:pt idx="2404">
                  <c:v>1596</c:v>
                </c:pt>
                <c:pt idx="2405">
                  <c:v>1595</c:v>
                </c:pt>
                <c:pt idx="2406">
                  <c:v>1594</c:v>
                </c:pt>
                <c:pt idx="2407">
                  <c:v>1593</c:v>
                </c:pt>
                <c:pt idx="2408">
                  <c:v>1592</c:v>
                </c:pt>
                <c:pt idx="2409">
                  <c:v>1591</c:v>
                </c:pt>
                <c:pt idx="2410">
                  <c:v>1590</c:v>
                </c:pt>
                <c:pt idx="2411">
                  <c:v>1589</c:v>
                </c:pt>
                <c:pt idx="2412">
                  <c:v>1588</c:v>
                </c:pt>
                <c:pt idx="2413">
                  <c:v>1587</c:v>
                </c:pt>
                <c:pt idx="2414">
                  <c:v>1586</c:v>
                </c:pt>
                <c:pt idx="2415">
                  <c:v>1585</c:v>
                </c:pt>
                <c:pt idx="2416">
                  <c:v>1584</c:v>
                </c:pt>
                <c:pt idx="2417">
                  <c:v>1583</c:v>
                </c:pt>
                <c:pt idx="2418">
                  <c:v>1582</c:v>
                </c:pt>
                <c:pt idx="2419">
                  <c:v>1581</c:v>
                </c:pt>
                <c:pt idx="2420">
                  <c:v>1580</c:v>
                </c:pt>
                <c:pt idx="2421">
                  <c:v>1579</c:v>
                </c:pt>
                <c:pt idx="2422">
                  <c:v>1578</c:v>
                </c:pt>
                <c:pt idx="2423">
                  <c:v>1577</c:v>
                </c:pt>
                <c:pt idx="2424">
                  <c:v>1576</c:v>
                </c:pt>
                <c:pt idx="2425">
                  <c:v>1575</c:v>
                </c:pt>
                <c:pt idx="2426">
                  <c:v>1574</c:v>
                </c:pt>
                <c:pt idx="2427">
                  <c:v>1573</c:v>
                </c:pt>
                <c:pt idx="2428">
                  <c:v>1572</c:v>
                </c:pt>
                <c:pt idx="2429">
                  <c:v>1571</c:v>
                </c:pt>
                <c:pt idx="2430">
                  <c:v>1570</c:v>
                </c:pt>
                <c:pt idx="2431">
                  <c:v>1569</c:v>
                </c:pt>
                <c:pt idx="2432">
                  <c:v>1568</c:v>
                </c:pt>
                <c:pt idx="2433">
                  <c:v>1567</c:v>
                </c:pt>
                <c:pt idx="2434">
                  <c:v>1566</c:v>
                </c:pt>
                <c:pt idx="2435">
                  <c:v>1565</c:v>
                </c:pt>
                <c:pt idx="2436">
                  <c:v>1564</c:v>
                </c:pt>
                <c:pt idx="2437">
                  <c:v>1563</c:v>
                </c:pt>
                <c:pt idx="2438">
                  <c:v>1562</c:v>
                </c:pt>
                <c:pt idx="2439">
                  <c:v>1561</c:v>
                </c:pt>
                <c:pt idx="2440">
                  <c:v>1560</c:v>
                </c:pt>
                <c:pt idx="2441">
                  <c:v>1559</c:v>
                </c:pt>
                <c:pt idx="2442">
                  <c:v>1558</c:v>
                </c:pt>
                <c:pt idx="2443">
                  <c:v>1557</c:v>
                </c:pt>
                <c:pt idx="2444">
                  <c:v>1556</c:v>
                </c:pt>
                <c:pt idx="2445">
                  <c:v>1555</c:v>
                </c:pt>
                <c:pt idx="2446">
                  <c:v>1554</c:v>
                </c:pt>
                <c:pt idx="2447">
                  <c:v>1553</c:v>
                </c:pt>
                <c:pt idx="2448">
                  <c:v>1552</c:v>
                </c:pt>
                <c:pt idx="2449">
                  <c:v>1551</c:v>
                </c:pt>
                <c:pt idx="2450">
                  <c:v>1550</c:v>
                </c:pt>
                <c:pt idx="2451">
                  <c:v>1549</c:v>
                </c:pt>
                <c:pt idx="2452">
                  <c:v>1548</c:v>
                </c:pt>
                <c:pt idx="2453">
                  <c:v>1547</c:v>
                </c:pt>
                <c:pt idx="2454">
                  <c:v>1546</c:v>
                </c:pt>
                <c:pt idx="2455">
                  <c:v>1545</c:v>
                </c:pt>
                <c:pt idx="2456">
                  <c:v>1544</c:v>
                </c:pt>
                <c:pt idx="2457">
                  <c:v>1543</c:v>
                </c:pt>
                <c:pt idx="2458">
                  <c:v>1542</c:v>
                </c:pt>
                <c:pt idx="2459">
                  <c:v>1541</c:v>
                </c:pt>
                <c:pt idx="2460">
                  <c:v>1540</c:v>
                </c:pt>
                <c:pt idx="2461">
                  <c:v>1539</c:v>
                </c:pt>
                <c:pt idx="2462">
                  <c:v>1538</c:v>
                </c:pt>
                <c:pt idx="2463">
                  <c:v>1537</c:v>
                </c:pt>
                <c:pt idx="2464">
                  <c:v>1536</c:v>
                </c:pt>
                <c:pt idx="2465">
                  <c:v>1535</c:v>
                </c:pt>
                <c:pt idx="2466">
                  <c:v>1534</c:v>
                </c:pt>
                <c:pt idx="2467">
                  <c:v>1533</c:v>
                </c:pt>
                <c:pt idx="2468">
                  <c:v>1532</c:v>
                </c:pt>
                <c:pt idx="2469">
                  <c:v>1531</c:v>
                </c:pt>
                <c:pt idx="2470">
                  <c:v>1530</c:v>
                </c:pt>
                <c:pt idx="2471">
                  <c:v>1529</c:v>
                </c:pt>
                <c:pt idx="2472">
                  <c:v>1528</c:v>
                </c:pt>
                <c:pt idx="2473">
                  <c:v>1527</c:v>
                </c:pt>
                <c:pt idx="2474">
                  <c:v>1526</c:v>
                </c:pt>
                <c:pt idx="2475">
                  <c:v>1525</c:v>
                </c:pt>
                <c:pt idx="2476">
                  <c:v>1524</c:v>
                </c:pt>
                <c:pt idx="2477">
                  <c:v>1523</c:v>
                </c:pt>
                <c:pt idx="2478">
                  <c:v>1522</c:v>
                </c:pt>
                <c:pt idx="2479">
                  <c:v>1521</c:v>
                </c:pt>
                <c:pt idx="2480">
                  <c:v>1520</c:v>
                </c:pt>
                <c:pt idx="2481">
                  <c:v>1519</c:v>
                </c:pt>
                <c:pt idx="2482">
                  <c:v>1518</c:v>
                </c:pt>
                <c:pt idx="2483">
                  <c:v>1517</c:v>
                </c:pt>
                <c:pt idx="2484">
                  <c:v>1516</c:v>
                </c:pt>
                <c:pt idx="2485">
                  <c:v>1515</c:v>
                </c:pt>
                <c:pt idx="2486">
                  <c:v>1514</c:v>
                </c:pt>
                <c:pt idx="2487">
                  <c:v>1513</c:v>
                </c:pt>
                <c:pt idx="2488">
                  <c:v>1512</c:v>
                </c:pt>
                <c:pt idx="2489">
                  <c:v>1511</c:v>
                </c:pt>
                <c:pt idx="2490">
                  <c:v>1510</c:v>
                </c:pt>
                <c:pt idx="2491">
                  <c:v>1509</c:v>
                </c:pt>
                <c:pt idx="2492">
                  <c:v>1508</c:v>
                </c:pt>
                <c:pt idx="2493">
                  <c:v>1507</c:v>
                </c:pt>
                <c:pt idx="2494">
                  <c:v>1506</c:v>
                </c:pt>
                <c:pt idx="2495">
                  <c:v>1505</c:v>
                </c:pt>
                <c:pt idx="2496">
                  <c:v>1504</c:v>
                </c:pt>
                <c:pt idx="2497">
                  <c:v>1503</c:v>
                </c:pt>
                <c:pt idx="2498">
                  <c:v>1502</c:v>
                </c:pt>
                <c:pt idx="2499">
                  <c:v>1501</c:v>
                </c:pt>
                <c:pt idx="2500">
                  <c:v>1500</c:v>
                </c:pt>
                <c:pt idx="2501">
                  <c:v>1499</c:v>
                </c:pt>
                <c:pt idx="2502">
                  <c:v>1498</c:v>
                </c:pt>
                <c:pt idx="2503">
                  <c:v>1497</c:v>
                </c:pt>
                <c:pt idx="2504">
                  <c:v>1496</c:v>
                </c:pt>
                <c:pt idx="2505">
                  <c:v>1495</c:v>
                </c:pt>
                <c:pt idx="2506">
                  <c:v>1494</c:v>
                </c:pt>
                <c:pt idx="2507">
                  <c:v>1493</c:v>
                </c:pt>
                <c:pt idx="2508">
                  <c:v>1492</c:v>
                </c:pt>
                <c:pt idx="2509">
                  <c:v>1491</c:v>
                </c:pt>
                <c:pt idx="2510">
                  <c:v>1490</c:v>
                </c:pt>
                <c:pt idx="2511">
                  <c:v>1489</c:v>
                </c:pt>
                <c:pt idx="2512">
                  <c:v>1488</c:v>
                </c:pt>
                <c:pt idx="2513">
                  <c:v>1487</c:v>
                </c:pt>
                <c:pt idx="2514">
                  <c:v>1486</c:v>
                </c:pt>
                <c:pt idx="2515">
                  <c:v>1485</c:v>
                </c:pt>
                <c:pt idx="2516">
                  <c:v>1484</c:v>
                </c:pt>
                <c:pt idx="2517">
                  <c:v>1483</c:v>
                </c:pt>
                <c:pt idx="2518">
                  <c:v>1482</c:v>
                </c:pt>
                <c:pt idx="2519">
                  <c:v>1481</c:v>
                </c:pt>
                <c:pt idx="2520">
                  <c:v>1480</c:v>
                </c:pt>
                <c:pt idx="2521">
                  <c:v>1479</c:v>
                </c:pt>
                <c:pt idx="2522">
                  <c:v>1478</c:v>
                </c:pt>
                <c:pt idx="2523">
                  <c:v>1477</c:v>
                </c:pt>
                <c:pt idx="2524">
                  <c:v>1476</c:v>
                </c:pt>
                <c:pt idx="2525">
                  <c:v>1475</c:v>
                </c:pt>
                <c:pt idx="2526">
                  <c:v>1474</c:v>
                </c:pt>
                <c:pt idx="2527">
                  <c:v>1473</c:v>
                </c:pt>
                <c:pt idx="2528">
                  <c:v>1472</c:v>
                </c:pt>
                <c:pt idx="2529">
                  <c:v>1471</c:v>
                </c:pt>
                <c:pt idx="2530">
                  <c:v>1470</c:v>
                </c:pt>
                <c:pt idx="2531">
                  <c:v>1469</c:v>
                </c:pt>
                <c:pt idx="2532">
                  <c:v>1468</c:v>
                </c:pt>
                <c:pt idx="2533">
                  <c:v>1467</c:v>
                </c:pt>
                <c:pt idx="2534">
                  <c:v>1466</c:v>
                </c:pt>
                <c:pt idx="2535">
                  <c:v>1465</c:v>
                </c:pt>
                <c:pt idx="2536">
                  <c:v>1464</c:v>
                </c:pt>
                <c:pt idx="2537">
                  <c:v>1463</c:v>
                </c:pt>
                <c:pt idx="2538">
                  <c:v>1462</c:v>
                </c:pt>
                <c:pt idx="2539">
                  <c:v>1461</c:v>
                </c:pt>
                <c:pt idx="2540">
                  <c:v>1460</c:v>
                </c:pt>
                <c:pt idx="2541">
                  <c:v>1459</c:v>
                </c:pt>
                <c:pt idx="2542">
                  <c:v>1458</c:v>
                </c:pt>
                <c:pt idx="2543">
                  <c:v>1457</c:v>
                </c:pt>
                <c:pt idx="2544">
                  <c:v>1456</c:v>
                </c:pt>
                <c:pt idx="2545">
                  <c:v>1455</c:v>
                </c:pt>
                <c:pt idx="2546">
                  <c:v>1454</c:v>
                </c:pt>
                <c:pt idx="2547">
                  <c:v>1453</c:v>
                </c:pt>
                <c:pt idx="2548">
                  <c:v>1452</c:v>
                </c:pt>
                <c:pt idx="2549">
                  <c:v>1451</c:v>
                </c:pt>
                <c:pt idx="2550">
                  <c:v>1450</c:v>
                </c:pt>
                <c:pt idx="2551">
                  <c:v>1449</c:v>
                </c:pt>
                <c:pt idx="2552">
                  <c:v>1448</c:v>
                </c:pt>
                <c:pt idx="2553">
                  <c:v>1447</c:v>
                </c:pt>
                <c:pt idx="2554">
                  <c:v>1446</c:v>
                </c:pt>
                <c:pt idx="2555">
                  <c:v>1445</c:v>
                </c:pt>
                <c:pt idx="2556">
                  <c:v>1444</c:v>
                </c:pt>
                <c:pt idx="2557">
                  <c:v>1443</c:v>
                </c:pt>
                <c:pt idx="2558">
                  <c:v>1442</c:v>
                </c:pt>
                <c:pt idx="2559">
                  <c:v>1441</c:v>
                </c:pt>
                <c:pt idx="2560">
                  <c:v>1440</c:v>
                </c:pt>
                <c:pt idx="2561">
                  <c:v>1439</c:v>
                </c:pt>
                <c:pt idx="2562">
                  <c:v>1438</c:v>
                </c:pt>
                <c:pt idx="2563">
                  <c:v>1437</c:v>
                </c:pt>
                <c:pt idx="2564">
                  <c:v>1436</c:v>
                </c:pt>
                <c:pt idx="2565">
                  <c:v>1435</c:v>
                </c:pt>
                <c:pt idx="2566">
                  <c:v>1434</c:v>
                </c:pt>
                <c:pt idx="2567">
                  <c:v>1433</c:v>
                </c:pt>
                <c:pt idx="2568">
                  <c:v>1432</c:v>
                </c:pt>
                <c:pt idx="2569">
                  <c:v>1431</c:v>
                </c:pt>
                <c:pt idx="2570">
                  <c:v>1430</c:v>
                </c:pt>
                <c:pt idx="2571">
                  <c:v>1429</c:v>
                </c:pt>
                <c:pt idx="2572">
                  <c:v>1428</c:v>
                </c:pt>
                <c:pt idx="2573">
                  <c:v>1427</c:v>
                </c:pt>
                <c:pt idx="2574">
                  <c:v>1426</c:v>
                </c:pt>
                <c:pt idx="2575">
                  <c:v>1425</c:v>
                </c:pt>
                <c:pt idx="2576">
                  <c:v>1424</c:v>
                </c:pt>
                <c:pt idx="2577">
                  <c:v>1423</c:v>
                </c:pt>
                <c:pt idx="2578">
                  <c:v>1422</c:v>
                </c:pt>
                <c:pt idx="2579">
                  <c:v>1421</c:v>
                </c:pt>
                <c:pt idx="2580">
                  <c:v>1420</c:v>
                </c:pt>
                <c:pt idx="2581">
                  <c:v>1419</c:v>
                </c:pt>
                <c:pt idx="2582">
                  <c:v>1418</c:v>
                </c:pt>
                <c:pt idx="2583">
                  <c:v>1417</c:v>
                </c:pt>
                <c:pt idx="2584">
                  <c:v>1416</c:v>
                </c:pt>
                <c:pt idx="2585">
                  <c:v>1415</c:v>
                </c:pt>
                <c:pt idx="2586">
                  <c:v>1414</c:v>
                </c:pt>
                <c:pt idx="2587">
                  <c:v>1413</c:v>
                </c:pt>
                <c:pt idx="2588">
                  <c:v>1412</c:v>
                </c:pt>
                <c:pt idx="2589">
                  <c:v>1411</c:v>
                </c:pt>
                <c:pt idx="2590">
                  <c:v>1410</c:v>
                </c:pt>
                <c:pt idx="2591">
                  <c:v>1409</c:v>
                </c:pt>
                <c:pt idx="2592">
                  <c:v>1408</c:v>
                </c:pt>
                <c:pt idx="2593">
                  <c:v>1407</c:v>
                </c:pt>
                <c:pt idx="2594">
                  <c:v>1406</c:v>
                </c:pt>
                <c:pt idx="2595">
                  <c:v>1405</c:v>
                </c:pt>
                <c:pt idx="2596">
                  <c:v>1404</c:v>
                </c:pt>
                <c:pt idx="2597">
                  <c:v>1403</c:v>
                </c:pt>
                <c:pt idx="2598">
                  <c:v>1402</c:v>
                </c:pt>
                <c:pt idx="2599">
                  <c:v>1401</c:v>
                </c:pt>
                <c:pt idx="2600">
                  <c:v>1400</c:v>
                </c:pt>
                <c:pt idx="2601">
                  <c:v>1399</c:v>
                </c:pt>
                <c:pt idx="2602">
                  <c:v>1398</c:v>
                </c:pt>
                <c:pt idx="2603">
                  <c:v>1397</c:v>
                </c:pt>
                <c:pt idx="2604">
                  <c:v>1396</c:v>
                </c:pt>
                <c:pt idx="2605">
                  <c:v>1395</c:v>
                </c:pt>
                <c:pt idx="2606">
                  <c:v>1394</c:v>
                </c:pt>
                <c:pt idx="2607">
                  <c:v>1393</c:v>
                </c:pt>
                <c:pt idx="2608">
                  <c:v>1392</c:v>
                </c:pt>
                <c:pt idx="2609">
                  <c:v>1391</c:v>
                </c:pt>
                <c:pt idx="2610">
                  <c:v>1390</c:v>
                </c:pt>
                <c:pt idx="2611">
                  <c:v>1389</c:v>
                </c:pt>
                <c:pt idx="2612">
                  <c:v>1388</c:v>
                </c:pt>
                <c:pt idx="2613">
                  <c:v>1387</c:v>
                </c:pt>
                <c:pt idx="2614">
                  <c:v>1386</c:v>
                </c:pt>
                <c:pt idx="2615">
                  <c:v>1385</c:v>
                </c:pt>
                <c:pt idx="2616">
                  <c:v>1384</c:v>
                </c:pt>
                <c:pt idx="2617">
                  <c:v>1383</c:v>
                </c:pt>
                <c:pt idx="2618">
                  <c:v>1382</c:v>
                </c:pt>
                <c:pt idx="2619">
                  <c:v>1381</c:v>
                </c:pt>
                <c:pt idx="2620">
                  <c:v>1380</c:v>
                </c:pt>
                <c:pt idx="2621">
                  <c:v>1379</c:v>
                </c:pt>
                <c:pt idx="2622">
                  <c:v>1378</c:v>
                </c:pt>
                <c:pt idx="2623">
                  <c:v>1377</c:v>
                </c:pt>
                <c:pt idx="2624">
                  <c:v>1376</c:v>
                </c:pt>
                <c:pt idx="2625">
                  <c:v>1375</c:v>
                </c:pt>
                <c:pt idx="2626">
                  <c:v>1374</c:v>
                </c:pt>
                <c:pt idx="2627">
                  <c:v>1373</c:v>
                </c:pt>
                <c:pt idx="2628">
                  <c:v>1372</c:v>
                </c:pt>
                <c:pt idx="2629">
                  <c:v>1371</c:v>
                </c:pt>
                <c:pt idx="2630">
                  <c:v>1370</c:v>
                </c:pt>
                <c:pt idx="2631">
                  <c:v>1369</c:v>
                </c:pt>
                <c:pt idx="2632">
                  <c:v>1368</c:v>
                </c:pt>
                <c:pt idx="2633">
                  <c:v>1367</c:v>
                </c:pt>
                <c:pt idx="2634">
                  <c:v>1366</c:v>
                </c:pt>
                <c:pt idx="2635">
                  <c:v>1365</c:v>
                </c:pt>
                <c:pt idx="2636">
                  <c:v>1364</c:v>
                </c:pt>
                <c:pt idx="2637">
                  <c:v>1363</c:v>
                </c:pt>
                <c:pt idx="2638">
                  <c:v>1362</c:v>
                </c:pt>
                <c:pt idx="2639">
                  <c:v>1361</c:v>
                </c:pt>
                <c:pt idx="2640">
                  <c:v>1360</c:v>
                </c:pt>
                <c:pt idx="2641">
                  <c:v>1359</c:v>
                </c:pt>
                <c:pt idx="2642">
                  <c:v>1358</c:v>
                </c:pt>
                <c:pt idx="2643">
                  <c:v>1357</c:v>
                </c:pt>
                <c:pt idx="2644">
                  <c:v>1356</c:v>
                </c:pt>
                <c:pt idx="2645">
                  <c:v>1355</c:v>
                </c:pt>
                <c:pt idx="2646">
                  <c:v>1354</c:v>
                </c:pt>
                <c:pt idx="2647">
                  <c:v>1353</c:v>
                </c:pt>
                <c:pt idx="2648">
                  <c:v>1352</c:v>
                </c:pt>
                <c:pt idx="2649">
                  <c:v>1351</c:v>
                </c:pt>
                <c:pt idx="2650">
                  <c:v>1350</c:v>
                </c:pt>
                <c:pt idx="2651">
                  <c:v>1349</c:v>
                </c:pt>
                <c:pt idx="2652">
                  <c:v>1348</c:v>
                </c:pt>
                <c:pt idx="2653">
                  <c:v>1347</c:v>
                </c:pt>
                <c:pt idx="2654">
                  <c:v>1346</c:v>
                </c:pt>
                <c:pt idx="2655">
                  <c:v>1345</c:v>
                </c:pt>
                <c:pt idx="2656">
                  <c:v>1344</c:v>
                </c:pt>
                <c:pt idx="2657">
                  <c:v>1343</c:v>
                </c:pt>
                <c:pt idx="2658">
                  <c:v>1342</c:v>
                </c:pt>
                <c:pt idx="2659">
                  <c:v>1341</c:v>
                </c:pt>
                <c:pt idx="2660">
                  <c:v>1340</c:v>
                </c:pt>
                <c:pt idx="2661">
                  <c:v>1339</c:v>
                </c:pt>
                <c:pt idx="2662">
                  <c:v>1338</c:v>
                </c:pt>
                <c:pt idx="2663">
                  <c:v>1337</c:v>
                </c:pt>
                <c:pt idx="2664">
                  <c:v>1336</c:v>
                </c:pt>
                <c:pt idx="2665">
                  <c:v>1335</c:v>
                </c:pt>
                <c:pt idx="2666">
                  <c:v>1334</c:v>
                </c:pt>
                <c:pt idx="2667">
                  <c:v>1333</c:v>
                </c:pt>
                <c:pt idx="2668">
                  <c:v>1332</c:v>
                </c:pt>
                <c:pt idx="2669">
                  <c:v>1331</c:v>
                </c:pt>
                <c:pt idx="2670">
                  <c:v>1330</c:v>
                </c:pt>
                <c:pt idx="2671">
                  <c:v>1329</c:v>
                </c:pt>
                <c:pt idx="2672">
                  <c:v>1328</c:v>
                </c:pt>
                <c:pt idx="2673">
                  <c:v>1327</c:v>
                </c:pt>
                <c:pt idx="2674">
                  <c:v>1326</c:v>
                </c:pt>
                <c:pt idx="2675">
                  <c:v>1325</c:v>
                </c:pt>
                <c:pt idx="2676">
                  <c:v>1324</c:v>
                </c:pt>
                <c:pt idx="2677">
                  <c:v>1323</c:v>
                </c:pt>
                <c:pt idx="2678">
                  <c:v>1322</c:v>
                </c:pt>
                <c:pt idx="2679">
                  <c:v>1321</c:v>
                </c:pt>
                <c:pt idx="2680">
                  <c:v>1320</c:v>
                </c:pt>
                <c:pt idx="2681">
                  <c:v>1319</c:v>
                </c:pt>
                <c:pt idx="2682">
                  <c:v>1318</c:v>
                </c:pt>
                <c:pt idx="2683">
                  <c:v>1317</c:v>
                </c:pt>
                <c:pt idx="2684">
                  <c:v>1316</c:v>
                </c:pt>
                <c:pt idx="2685">
                  <c:v>1315</c:v>
                </c:pt>
                <c:pt idx="2686">
                  <c:v>1314</c:v>
                </c:pt>
                <c:pt idx="2687">
                  <c:v>1313</c:v>
                </c:pt>
                <c:pt idx="2688">
                  <c:v>1312</c:v>
                </c:pt>
                <c:pt idx="2689">
                  <c:v>1311</c:v>
                </c:pt>
                <c:pt idx="2690">
                  <c:v>1310</c:v>
                </c:pt>
                <c:pt idx="2691">
                  <c:v>1309</c:v>
                </c:pt>
                <c:pt idx="2692">
                  <c:v>1308</c:v>
                </c:pt>
                <c:pt idx="2693">
                  <c:v>1307</c:v>
                </c:pt>
                <c:pt idx="2694">
                  <c:v>1306</c:v>
                </c:pt>
                <c:pt idx="2695">
                  <c:v>1305</c:v>
                </c:pt>
                <c:pt idx="2696">
                  <c:v>1304</c:v>
                </c:pt>
                <c:pt idx="2697">
                  <c:v>1303</c:v>
                </c:pt>
                <c:pt idx="2698">
                  <c:v>1302</c:v>
                </c:pt>
                <c:pt idx="2699">
                  <c:v>1301</c:v>
                </c:pt>
                <c:pt idx="2700">
                  <c:v>1300</c:v>
                </c:pt>
                <c:pt idx="2701">
                  <c:v>1299</c:v>
                </c:pt>
                <c:pt idx="2702">
                  <c:v>1298</c:v>
                </c:pt>
                <c:pt idx="2703">
                  <c:v>1297</c:v>
                </c:pt>
                <c:pt idx="2704">
                  <c:v>1296</c:v>
                </c:pt>
                <c:pt idx="2705">
                  <c:v>1295</c:v>
                </c:pt>
                <c:pt idx="2706">
                  <c:v>1294</c:v>
                </c:pt>
                <c:pt idx="2707">
                  <c:v>1293</c:v>
                </c:pt>
                <c:pt idx="2708">
                  <c:v>1292</c:v>
                </c:pt>
                <c:pt idx="2709">
                  <c:v>1291</c:v>
                </c:pt>
                <c:pt idx="2710">
                  <c:v>1290</c:v>
                </c:pt>
                <c:pt idx="2711">
                  <c:v>1289</c:v>
                </c:pt>
                <c:pt idx="2712">
                  <c:v>1288</c:v>
                </c:pt>
                <c:pt idx="2713">
                  <c:v>1287</c:v>
                </c:pt>
                <c:pt idx="2714">
                  <c:v>1286</c:v>
                </c:pt>
                <c:pt idx="2715">
                  <c:v>1285</c:v>
                </c:pt>
                <c:pt idx="2716">
                  <c:v>1284</c:v>
                </c:pt>
                <c:pt idx="2717">
                  <c:v>1283</c:v>
                </c:pt>
                <c:pt idx="2718">
                  <c:v>1282</c:v>
                </c:pt>
                <c:pt idx="2719">
                  <c:v>1281</c:v>
                </c:pt>
                <c:pt idx="2720">
                  <c:v>1280</c:v>
                </c:pt>
                <c:pt idx="2721">
                  <c:v>1279</c:v>
                </c:pt>
                <c:pt idx="2722">
                  <c:v>1278</c:v>
                </c:pt>
                <c:pt idx="2723">
                  <c:v>1277</c:v>
                </c:pt>
                <c:pt idx="2724">
                  <c:v>1276</c:v>
                </c:pt>
                <c:pt idx="2725">
                  <c:v>1275</c:v>
                </c:pt>
                <c:pt idx="2726">
                  <c:v>1274</c:v>
                </c:pt>
                <c:pt idx="2727">
                  <c:v>1273</c:v>
                </c:pt>
                <c:pt idx="2728">
                  <c:v>1272</c:v>
                </c:pt>
                <c:pt idx="2729">
                  <c:v>1271</c:v>
                </c:pt>
                <c:pt idx="2730">
                  <c:v>1270</c:v>
                </c:pt>
                <c:pt idx="2731">
                  <c:v>1269</c:v>
                </c:pt>
                <c:pt idx="2732">
                  <c:v>1268</c:v>
                </c:pt>
                <c:pt idx="2733">
                  <c:v>1267</c:v>
                </c:pt>
                <c:pt idx="2734">
                  <c:v>1266</c:v>
                </c:pt>
                <c:pt idx="2735">
                  <c:v>1265</c:v>
                </c:pt>
                <c:pt idx="2736">
                  <c:v>1264</c:v>
                </c:pt>
                <c:pt idx="2737">
                  <c:v>1263</c:v>
                </c:pt>
                <c:pt idx="2738">
                  <c:v>1262</c:v>
                </c:pt>
                <c:pt idx="2739">
                  <c:v>1261</c:v>
                </c:pt>
                <c:pt idx="2740">
                  <c:v>1260</c:v>
                </c:pt>
                <c:pt idx="2741">
                  <c:v>1259</c:v>
                </c:pt>
                <c:pt idx="2742">
                  <c:v>1258</c:v>
                </c:pt>
                <c:pt idx="2743">
                  <c:v>1257</c:v>
                </c:pt>
                <c:pt idx="2744">
                  <c:v>1256</c:v>
                </c:pt>
                <c:pt idx="2745">
                  <c:v>1255</c:v>
                </c:pt>
                <c:pt idx="2746">
                  <c:v>1254</c:v>
                </c:pt>
                <c:pt idx="2747">
                  <c:v>1253</c:v>
                </c:pt>
                <c:pt idx="2748">
                  <c:v>1252</c:v>
                </c:pt>
                <c:pt idx="2749">
                  <c:v>1251</c:v>
                </c:pt>
                <c:pt idx="2750">
                  <c:v>1250</c:v>
                </c:pt>
                <c:pt idx="2751">
                  <c:v>1249</c:v>
                </c:pt>
                <c:pt idx="2752">
                  <c:v>1248</c:v>
                </c:pt>
                <c:pt idx="2753">
                  <c:v>1247</c:v>
                </c:pt>
                <c:pt idx="2754">
                  <c:v>1246</c:v>
                </c:pt>
                <c:pt idx="2755">
                  <c:v>1245</c:v>
                </c:pt>
                <c:pt idx="2756">
                  <c:v>1244</c:v>
                </c:pt>
                <c:pt idx="2757">
                  <c:v>1243</c:v>
                </c:pt>
                <c:pt idx="2758">
                  <c:v>1242</c:v>
                </c:pt>
                <c:pt idx="2759">
                  <c:v>1241</c:v>
                </c:pt>
                <c:pt idx="2760">
                  <c:v>1240</c:v>
                </c:pt>
                <c:pt idx="2761">
                  <c:v>1239</c:v>
                </c:pt>
                <c:pt idx="2762">
                  <c:v>1238</c:v>
                </c:pt>
                <c:pt idx="2763">
                  <c:v>1237</c:v>
                </c:pt>
                <c:pt idx="2764">
                  <c:v>1236</c:v>
                </c:pt>
                <c:pt idx="2765">
                  <c:v>1235</c:v>
                </c:pt>
                <c:pt idx="2766">
                  <c:v>1234</c:v>
                </c:pt>
                <c:pt idx="2767">
                  <c:v>1233</c:v>
                </c:pt>
                <c:pt idx="2768">
                  <c:v>1232</c:v>
                </c:pt>
                <c:pt idx="2769">
                  <c:v>1231</c:v>
                </c:pt>
                <c:pt idx="2770">
                  <c:v>1230</c:v>
                </c:pt>
                <c:pt idx="2771">
                  <c:v>1229</c:v>
                </c:pt>
                <c:pt idx="2772">
                  <c:v>1228</c:v>
                </c:pt>
                <c:pt idx="2773">
                  <c:v>1227</c:v>
                </c:pt>
                <c:pt idx="2774">
                  <c:v>1226</c:v>
                </c:pt>
                <c:pt idx="2775">
                  <c:v>1225</c:v>
                </c:pt>
                <c:pt idx="2776">
                  <c:v>1224</c:v>
                </c:pt>
                <c:pt idx="2777">
                  <c:v>1223</c:v>
                </c:pt>
                <c:pt idx="2778">
                  <c:v>1222</c:v>
                </c:pt>
                <c:pt idx="2779">
                  <c:v>1221</c:v>
                </c:pt>
                <c:pt idx="2780">
                  <c:v>1220</c:v>
                </c:pt>
                <c:pt idx="2781">
                  <c:v>1219</c:v>
                </c:pt>
                <c:pt idx="2782">
                  <c:v>1218</c:v>
                </c:pt>
                <c:pt idx="2783">
                  <c:v>1217</c:v>
                </c:pt>
                <c:pt idx="2784">
                  <c:v>1216</c:v>
                </c:pt>
                <c:pt idx="2785">
                  <c:v>1215</c:v>
                </c:pt>
                <c:pt idx="2786">
                  <c:v>1214</c:v>
                </c:pt>
                <c:pt idx="2787">
                  <c:v>1213</c:v>
                </c:pt>
                <c:pt idx="2788">
                  <c:v>1212</c:v>
                </c:pt>
                <c:pt idx="2789">
                  <c:v>1211</c:v>
                </c:pt>
                <c:pt idx="2790">
                  <c:v>1210</c:v>
                </c:pt>
                <c:pt idx="2791">
                  <c:v>1209</c:v>
                </c:pt>
                <c:pt idx="2792">
                  <c:v>1208</c:v>
                </c:pt>
                <c:pt idx="2793">
                  <c:v>1207</c:v>
                </c:pt>
                <c:pt idx="2794">
                  <c:v>1206</c:v>
                </c:pt>
                <c:pt idx="2795">
                  <c:v>1205</c:v>
                </c:pt>
                <c:pt idx="2796">
                  <c:v>1204</c:v>
                </c:pt>
                <c:pt idx="2797">
                  <c:v>1203</c:v>
                </c:pt>
                <c:pt idx="2798">
                  <c:v>1202</c:v>
                </c:pt>
                <c:pt idx="2799">
                  <c:v>1201</c:v>
                </c:pt>
                <c:pt idx="2800">
                  <c:v>1200</c:v>
                </c:pt>
                <c:pt idx="2801">
                  <c:v>1199</c:v>
                </c:pt>
                <c:pt idx="2802">
                  <c:v>1198</c:v>
                </c:pt>
                <c:pt idx="2803">
                  <c:v>1197</c:v>
                </c:pt>
                <c:pt idx="2804">
                  <c:v>1196</c:v>
                </c:pt>
                <c:pt idx="2805">
                  <c:v>1195</c:v>
                </c:pt>
                <c:pt idx="2806">
                  <c:v>1194</c:v>
                </c:pt>
                <c:pt idx="2807">
                  <c:v>1193</c:v>
                </c:pt>
                <c:pt idx="2808">
                  <c:v>1192</c:v>
                </c:pt>
                <c:pt idx="2809">
                  <c:v>1191</c:v>
                </c:pt>
                <c:pt idx="2810">
                  <c:v>1190</c:v>
                </c:pt>
                <c:pt idx="2811">
                  <c:v>1189</c:v>
                </c:pt>
                <c:pt idx="2812">
                  <c:v>1188</c:v>
                </c:pt>
                <c:pt idx="2813">
                  <c:v>1187</c:v>
                </c:pt>
                <c:pt idx="2814">
                  <c:v>1186</c:v>
                </c:pt>
                <c:pt idx="2815">
                  <c:v>1185</c:v>
                </c:pt>
                <c:pt idx="2816">
                  <c:v>1184</c:v>
                </c:pt>
                <c:pt idx="2817">
                  <c:v>1183</c:v>
                </c:pt>
                <c:pt idx="2818">
                  <c:v>1182</c:v>
                </c:pt>
                <c:pt idx="2819">
                  <c:v>1181</c:v>
                </c:pt>
                <c:pt idx="2820">
                  <c:v>1180</c:v>
                </c:pt>
                <c:pt idx="2821">
                  <c:v>1179</c:v>
                </c:pt>
                <c:pt idx="2822">
                  <c:v>1178</c:v>
                </c:pt>
                <c:pt idx="2823">
                  <c:v>1177</c:v>
                </c:pt>
                <c:pt idx="2824">
                  <c:v>1176</c:v>
                </c:pt>
                <c:pt idx="2825">
                  <c:v>1175</c:v>
                </c:pt>
                <c:pt idx="2826">
                  <c:v>1174</c:v>
                </c:pt>
                <c:pt idx="2827">
                  <c:v>1173</c:v>
                </c:pt>
                <c:pt idx="2828">
                  <c:v>1172</c:v>
                </c:pt>
                <c:pt idx="2829">
                  <c:v>1171</c:v>
                </c:pt>
                <c:pt idx="2830">
                  <c:v>1170</c:v>
                </c:pt>
                <c:pt idx="2831">
                  <c:v>1169</c:v>
                </c:pt>
                <c:pt idx="2832">
                  <c:v>1168</c:v>
                </c:pt>
                <c:pt idx="2833">
                  <c:v>1167</c:v>
                </c:pt>
                <c:pt idx="2834">
                  <c:v>1166</c:v>
                </c:pt>
                <c:pt idx="2835">
                  <c:v>1165</c:v>
                </c:pt>
                <c:pt idx="2836">
                  <c:v>1164</c:v>
                </c:pt>
                <c:pt idx="2837">
                  <c:v>1163</c:v>
                </c:pt>
                <c:pt idx="2838">
                  <c:v>1162</c:v>
                </c:pt>
                <c:pt idx="2839">
                  <c:v>1161</c:v>
                </c:pt>
                <c:pt idx="2840">
                  <c:v>1160</c:v>
                </c:pt>
                <c:pt idx="2841">
                  <c:v>1159</c:v>
                </c:pt>
                <c:pt idx="2842">
                  <c:v>1158</c:v>
                </c:pt>
                <c:pt idx="2843">
                  <c:v>1157</c:v>
                </c:pt>
                <c:pt idx="2844">
                  <c:v>1156</c:v>
                </c:pt>
                <c:pt idx="2845">
                  <c:v>1155</c:v>
                </c:pt>
                <c:pt idx="2846">
                  <c:v>1154</c:v>
                </c:pt>
                <c:pt idx="2847">
                  <c:v>1153</c:v>
                </c:pt>
                <c:pt idx="2848">
                  <c:v>1152</c:v>
                </c:pt>
                <c:pt idx="2849">
                  <c:v>1151</c:v>
                </c:pt>
                <c:pt idx="2850">
                  <c:v>1150</c:v>
                </c:pt>
                <c:pt idx="2851">
                  <c:v>1149</c:v>
                </c:pt>
                <c:pt idx="2852">
                  <c:v>1148</c:v>
                </c:pt>
                <c:pt idx="2853">
                  <c:v>1147</c:v>
                </c:pt>
                <c:pt idx="2854">
                  <c:v>1146</c:v>
                </c:pt>
                <c:pt idx="2855">
                  <c:v>1145</c:v>
                </c:pt>
                <c:pt idx="2856">
                  <c:v>1144</c:v>
                </c:pt>
                <c:pt idx="2857">
                  <c:v>1143</c:v>
                </c:pt>
                <c:pt idx="2858">
                  <c:v>1142</c:v>
                </c:pt>
                <c:pt idx="2859">
                  <c:v>1141</c:v>
                </c:pt>
                <c:pt idx="2860">
                  <c:v>1140</c:v>
                </c:pt>
                <c:pt idx="2861">
                  <c:v>1139</c:v>
                </c:pt>
                <c:pt idx="2862">
                  <c:v>1138</c:v>
                </c:pt>
                <c:pt idx="2863">
                  <c:v>1137</c:v>
                </c:pt>
                <c:pt idx="2864">
                  <c:v>1136</c:v>
                </c:pt>
                <c:pt idx="2865">
                  <c:v>1135</c:v>
                </c:pt>
                <c:pt idx="2866">
                  <c:v>1134</c:v>
                </c:pt>
                <c:pt idx="2867">
                  <c:v>1133</c:v>
                </c:pt>
                <c:pt idx="2868">
                  <c:v>1132</c:v>
                </c:pt>
                <c:pt idx="2869">
                  <c:v>1131</c:v>
                </c:pt>
                <c:pt idx="2870">
                  <c:v>1130</c:v>
                </c:pt>
                <c:pt idx="2871">
                  <c:v>1129</c:v>
                </c:pt>
                <c:pt idx="2872">
                  <c:v>1128</c:v>
                </c:pt>
                <c:pt idx="2873">
                  <c:v>1127</c:v>
                </c:pt>
                <c:pt idx="2874">
                  <c:v>1126</c:v>
                </c:pt>
                <c:pt idx="2875">
                  <c:v>1125</c:v>
                </c:pt>
                <c:pt idx="2876">
                  <c:v>1124</c:v>
                </c:pt>
                <c:pt idx="2877">
                  <c:v>1123</c:v>
                </c:pt>
                <c:pt idx="2878">
                  <c:v>1122</c:v>
                </c:pt>
                <c:pt idx="2879">
                  <c:v>1121</c:v>
                </c:pt>
                <c:pt idx="2880">
                  <c:v>1120</c:v>
                </c:pt>
                <c:pt idx="2881">
                  <c:v>1119</c:v>
                </c:pt>
                <c:pt idx="2882">
                  <c:v>1118</c:v>
                </c:pt>
                <c:pt idx="2883">
                  <c:v>1117</c:v>
                </c:pt>
                <c:pt idx="2884">
                  <c:v>1116</c:v>
                </c:pt>
                <c:pt idx="2885">
                  <c:v>1115</c:v>
                </c:pt>
                <c:pt idx="2886">
                  <c:v>1114</c:v>
                </c:pt>
                <c:pt idx="2887">
                  <c:v>1113</c:v>
                </c:pt>
                <c:pt idx="2888">
                  <c:v>1112</c:v>
                </c:pt>
                <c:pt idx="2889">
                  <c:v>1111</c:v>
                </c:pt>
                <c:pt idx="2890">
                  <c:v>1110</c:v>
                </c:pt>
                <c:pt idx="2891">
                  <c:v>1109</c:v>
                </c:pt>
                <c:pt idx="2892">
                  <c:v>1108</c:v>
                </c:pt>
                <c:pt idx="2893">
                  <c:v>1107</c:v>
                </c:pt>
                <c:pt idx="2894">
                  <c:v>1106</c:v>
                </c:pt>
                <c:pt idx="2895">
                  <c:v>1105</c:v>
                </c:pt>
                <c:pt idx="2896">
                  <c:v>1104</c:v>
                </c:pt>
                <c:pt idx="2897">
                  <c:v>1103</c:v>
                </c:pt>
                <c:pt idx="2898">
                  <c:v>1102</c:v>
                </c:pt>
                <c:pt idx="2899">
                  <c:v>1101</c:v>
                </c:pt>
                <c:pt idx="2900">
                  <c:v>1100</c:v>
                </c:pt>
                <c:pt idx="2901">
                  <c:v>1099</c:v>
                </c:pt>
                <c:pt idx="2902">
                  <c:v>1098</c:v>
                </c:pt>
                <c:pt idx="2903">
                  <c:v>1097</c:v>
                </c:pt>
                <c:pt idx="2904">
                  <c:v>1096</c:v>
                </c:pt>
                <c:pt idx="2905">
                  <c:v>1095</c:v>
                </c:pt>
                <c:pt idx="2906">
                  <c:v>1094</c:v>
                </c:pt>
                <c:pt idx="2907">
                  <c:v>1093</c:v>
                </c:pt>
                <c:pt idx="2908">
                  <c:v>1092</c:v>
                </c:pt>
                <c:pt idx="2909">
                  <c:v>1091</c:v>
                </c:pt>
                <c:pt idx="2910">
                  <c:v>1090</c:v>
                </c:pt>
                <c:pt idx="2911">
                  <c:v>1089</c:v>
                </c:pt>
                <c:pt idx="2912">
                  <c:v>1088</c:v>
                </c:pt>
                <c:pt idx="2913">
                  <c:v>1087</c:v>
                </c:pt>
                <c:pt idx="2914">
                  <c:v>1086</c:v>
                </c:pt>
                <c:pt idx="2915">
                  <c:v>1085</c:v>
                </c:pt>
                <c:pt idx="2916">
                  <c:v>1084</c:v>
                </c:pt>
                <c:pt idx="2917">
                  <c:v>1083</c:v>
                </c:pt>
                <c:pt idx="2918">
                  <c:v>1082</c:v>
                </c:pt>
                <c:pt idx="2919">
                  <c:v>1081</c:v>
                </c:pt>
                <c:pt idx="2920">
                  <c:v>1080</c:v>
                </c:pt>
                <c:pt idx="2921">
                  <c:v>1079</c:v>
                </c:pt>
                <c:pt idx="2922">
                  <c:v>1078</c:v>
                </c:pt>
                <c:pt idx="2923">
                  <c:v>1077</c:v>
                </c:pt>
                <c:pt idx="2924">
                  <c:v>1076</c:v>
                </c:pt>
                <c:pt idx="2925">
                  <c:v>1075</c:v>
                </c:pt>
                <c:pt idx="2926">
                  <c:v>1074</c:v>
                </c:pt>
                <c:pt idx="2927">
                  <c:v>1073</c:v>
                </c:pt>
                <c:pt idx="2928">
                  <c:v>1072</c:v>
                </c:pt>
                <c:pt idx="2929">
                  <c:v>1071</c:v>
                </c:pt>
                <c:pt idx="2930">
                  <c:v>1070</c:v>
                </c:pt>
                <c:pt idx="2931">
                  <c:v>1069</c:v>
                </c:pt>
                <c:pt idx="2932">
                  <c:v>1068</c:v>
                </c:pt>
                <c:pt idx="2933">
                  <c:v>1067</c:v>
                </c:pt>
                <c:pt idx="2934">
                  <c:v>1066</c:v>
                </c:pt>
                <c:pt idx="2935">
                  <c:v>1065</c:v>
                </c:pt>
                <c:pt idx="2936">
                  <c:v>1064</c:v>
                </c:pt>
                <c:pt idx="2937">
                  <c:v>1063</c:v>
                </c:pt>
                <c:pt idx="2938">
                  <c:v>1062</c:v>
                </c:pt>
                <c:pt idx="2939">
                  <c:v>1061</c:v>
                </c:pt>
                <c:pt idx="2940">
                  <c:v>1060</c:v>
                </c:pt>
                <c:pt idx="2941">
                  <c:v>1059</c:v>
                </c:pt>
                <c:pt idx="2942">
                  <c:v>1058</c:v>
                </c:pt>
                <c:pt idx="2943">
                  <c:v>1057</c:v>
                </c:pt>
                <c:pt idx="2944">
                  <c:v>1056</c:v>
                </c:pt>
                <c:pt idx="2945">
                  <c:v>1055</c:v>
                </c:pt>
                <c:pt idx="2946">
                  <c:v>1054</c:v>
                </c:pt>
                <c:pt idx="2947">
                  <c:v>1053</c:v>
                </c:pt>
                <c:pt idx="2948">
                  <c:v>1052</c:v>
                </c:pt>
                <c:pt idx="2949">
                  <c:v>1051</c:v>
                </c:pt>
                <c:pt idx="2950">
                  <c:v>1050</c:v>
                </c:pt>
                <c:pt idx="2951">
                  <c:v>1049</c:v>
                </c:pt>
                <c:pt idx="2952">
                  <c:v>1048</c:v>
                </c:pt>
                <c:pt idx="2953">
                  <c:v>1047</c:v>
                </c:pt>
                <c:pt idx="2954">
                  <c:v>1046</c:v>
                </c:pt>
                <c:pt idx="2955">
                  <c:v>1045</c:v>
                </c:pt>
                <c:pt idx="2956">
                  <c:v>1044</c:v>
                </c:pt>
                <c:pt idx="2957">
                  <c:v>1043</c:v>
                </c:pt>
                <c:pt idx="2958">
                  <c:v>1042</c:v>
                </c:pt>
                <c:pt idx="2959">
                  <c:v>1041</c:v>
                </c:pt>
                <c:pt idx="2960">
                  <c:v>1040</c:v>
                </c:pt>
                <c:pt idx="2961">
                  <c:v>1039</c:v>
                </c:pt>
                <c:pt idx="2962">
                  <c:v>1038</c:v>
                </c:pt>
                <c:pt idx="2963">
                  <c:v>1037</c:v>
                </c:pt>
                <c:pt idx="2964">
                  <c:v>1036</c:v>
                </c:pt>
                <c:pt idx="2965">
                  <c:v>1035</c:v>
                </c:pt>
                <c:pt idx="2966">
                  <c:v>1034</c:v>
                </c:pt>
                <c:pt idx="2967">
                  <c:v>1033</c:v>
                </c:pt>
                <c:pt idx="2968">
                  <c:v>1032</c:v>
                </c:pt>
                <c:pt idx="2969">
                  <c:v>1031</c:v>
                </c:pt>
                <c:pt idx="2970">
                  <c:v>1030</c:v>
                </c:pt>
                <c:pt idx="2971">
                  <c:v>1029</c:v>
                </c:pt>
                <c:pt idx="2972">
                  <c:v>1028</c:v>
                </c:pt>
                <c:pt idx="2973">
                  <c:v>1027</c:v>
                </c:pt>
                <c:pt idx="2974">
                  <c:v>1026</c:v>
                </c:pt>
                <c:pt idx="2975">
                  <c:v>1025</c:v>
                </c:pt>
                <c:pt idx="2976">
                  <c:v>1024</c:v>
                </c:pt>
                <c:pt idx="2977">
                  <c:v>1023</c:v>
                </c:pt>
                <c:pt idx="2978">
                  <c:v>1022</c:v>
                </c:pt>
                <c:pt idx="2979">
                  <c:v>1021</c:v>
                </c:pt>
                <c:pt idx="2980">
                  <c:v>1020</c:v>
                </c:pt>
                <c:pt idx="2981">
                  <c:v>1019</c:v>
                </c:pt>
                <c:pt idx="2982">
                  <c:v>1018</c:v>
                </c:pt>
                <c:pt idx="2983">
                  <c:v>1017</c:v>
                </c:pt>
                <c:pt idx="2984">
                  <c:v>1016</c:v>
                </c:pt>
                <c:pt idx="2985">
                  <c:v>1015</c:v>
                </c:pt>
                <c:pt idx="2986">
                  <c:v>1014</c:v>
                </c:pt>
                <c:pt idx="2987">
                  <c:v>1013</c:v>
                </c:pt>
                <c:pt idx="2988">
                  <c:v>1012</c:v>
                </c:pt>
                <c:pt idx="2989">
                  <c:v>1011</c:v>
                </c:pt>
                <c:pt idx="2990">
                  <c:v>1010</c:v>
                </c:pt>
                <c:pt idx="2991">
                  <c:v>1009</c:v>
                </c:pt>
                <c:pt idx="2992">
                  <c:v>1008</c:v>
                </c:pt>
                <c:pt idx="2993">
                  <c:v>1007</c:v>
                </c:pt>
                <c:pt idx="2994">
                  <c:v>1006</c:v>
                </c:pt>
                <c:pt idx="2995">
                  <c:v>1005</c:v>
                </c:pt>
                <c:pt idx="2996">
                  <c:v>1004</c:v>
                </c:pt>
                <c:pt idx="2997">
                  <c:v>1003</c:v>
                </c:pt>
                <c:pt idx="2998">
                  <c:v>1002</c:v>
                </c:pt>
                <c:pt idx="2999">
                  <c:v>1001</c:v>
                </c:pt>
                <c:pt idx="3000">
                  <c:v>1000</c:v>
                </c:pt>
                <c:pt idx="3001">
                  <c:v>999</c:v>
                </c:pt>
                <c:pt idx="3002">
                  <c:v>998</c:v>
                </c:pt>
                <c:pt idx="3003">
                  <c:v>997</c:v>
                </c:pt>
                <c:pt idx="3004">
                  <c:v>996</c:v>
                </c:pt>
                <c:pt idx="3005">
                  <c:v>995</c:v>
                </c:pt>
                <c:pt idx="3006">
                  <c:v>994</c:v>
                </c:pt>
                <c:pt idx="3007">
                  <c:v>993</c:v>
                </c:pt>
                <c:pt idx="3008">
                  <c:v>992</c:v>
                </c:pt>
                <c:pt idx="3009">
                  <c:v>991</c:v>
                </c:pt>
                <c:pt idx="3010">
                  <c:v>990</c:v>
                </c:pt>
                <c:pt idx="3011">
                  <c:v>989</c:v>
                </c:pt>
                <c:pt idx="3012">
                  <c:v>988</c:v>
                </c:pt>
                <c:pt idx="3013">
                  <c:v>987</c:v>
                </c:pt>
                <c:pt idx="3014">
                  <c:v>986</c:v>
                </c:pt>
                <c:pt idx="3015">
                  <c:v>985</c:v>
                </c:pt>
                <c:pt idx="3016">
                  <c:v>984</c:v>
                </c:pt>
                <c:pt idx="3017">
                  <c:v>983</c:v>
                </c:pt>
                <c:pt idx="3018">
                  <c:v>982</c:v>
                </c:pt>
                <c:pt idx="3019">
                  <c:v>981</c:v>
                </c:pt>
                <c:pt idx="3020">
                  <c:v>980</c:v>
                </c:pt>
                <c:pt idx="3021">
                  <c:v>979</c:v>
                </c:pt>
                <c:pt idx="3022">
                  <c:v>978</c:v>
                </c:pt>
                <c:pt idx="3023">
                  <c:v>977</c:v>
                </c:pt>
                <c:pt idx="3024">
                  <c:v>976</c:v>
                </c:pt>
                <c:pt idx="3025">
                  <c:v>975</c:v>
                </c:pt>
                <c:pt idx="3026">
                  <c:v>974</c:v>
                </c:pt>
                <c:pt idx="3027">
                  <c:v>973</c:v>
                </c:pt>
                <c:pt idx="3028">
                  <c:v>972</c:v>
                </c:pt>
                <c:pt idx="3029">
                  <c:v>971</c:v>
                </c:pt>
                <c:pt idx="3030">
                  <c:v>970</c:v>
                </c:pt>
                <c:pt idx="3031">
                  <c:v>969</c:v>
                </c:pt>
                <c:pt idx="3032">
                  <c:v>968</c:v>
                </c:pt>
                <c:pt idx="3033">
                  <c:v>967</c:v>
                </c:pt>
                <c:pt idx="3034">
                  <c:v>966</c:v>
                </c:pt>
                <c:pt idx="3035">
                  <c:v>965</c:v>
                </c:pt>
                <c:pt idx="3036">
                  <c:v>964</c:v>
                </c:pt>
                <c:pt idx="3037">
                  <c:v>963</c:v>
                </c:pt>
                <c:pt idx="3038">
                  <c:v>962</c:v>
                </c:pt>
                <c:pt idx="3039">
                  <c:v>961</c:v>
                </c:pt>
                <c:pt idx="3040">
                  <c:v>960</c:v>
                </c:pt>
                <c:pt idx="3041">
                  <c:v>959</c:v>
                </c:pt>
                <c:pt idx="3042">
                  <c:v>958</c:v>
                </c:pt>
                <c:pt idx="3043">
                  <c:v>957</c:v>
                </c:pt>
                <c:pt idx="3044">
                  <c:v>956</c:v>
                </c:pt>
                <c:pt idx="3045">
                  <c:v>955</c:v>
                </c:pt>
                <c:pt idx="3046">
                  <c:v>954</c:v>
                </c:pt>
                <c:pt idx="3047">
                  <c:v>953</c:v>
                </c:pt>
                <c:pt idx="3048">
                  <c:v>952</c:v>
                </c:pt>
                <c:pt idx="3049">
                  <c:v>951</c:v>
                </c:pt>
                <c:pt idx="3050">
                  <c:v>950</c:v>
                </c:pt>
                <c:pt idx="3051">
                  <c:v>949</c:v>
                </c:pt>
                <c:pt idx="3052">
                  <c:v>948</c:v>
                </c:pt>
                <c:pt idx="3053">
                  <c:v>947</c:v>
                </c:pt>
                <c:pt idx="3054">
                  <c:v>946</c:v>
                </c:pt>
                <c:pt idx="3055">
                  <c:v>945</c:v>
                </c:pt>
                <c:pt idx="3056">
                  <c:v>944</c:v>
                </c:pt>
                <c:pt idx="3057">
                  <c:v>943</c:v>
                </c:pt>
                <c:pt idx="3058">
                  <c:v>942</c:v>
                </c:pt>
                <c:pt idx="3059">
                  <c:v>941</c:v>
                </c:pt>
                <c:pt idx="3060">
                  <c:v>940</c:v>
                </c:pt>
                <c:pt idx="3061">
                  <c:v>939</c:v>
                </c:pt>
                <c:pt idx="3062">
                  <c:v>938</c:v>
                </c:pt>
                <c:pt idx="3063">
                  <c:v>937</c:v>
                </c:pt>
                <c:pt idx="3064">
                  <c:v>936</c:v>
                </c:pt>
                <c:pt idx="3065">
                  <c:v>935</c:v>
                </c:pt>
                <c:pt idx="3066">
                  <c:v>934</c:v>
                </c:pt>
                <c:pt idx="3067">
                  <c:v>933</c:v>
                </c:pt>
                <c:pt idx="3068">
                  <c:v>932</c:v>
                </c:pt>
                <c:pt idx="3069">
                  <c:v>931</c:v>
                </c:pt>
                <c:pt idx="3070">
                  <c:v>930</c:v>
                </c:pt>
                <c:pt idx="3071">
                  <c:v>929</c:v>
                </c:pt>
                <c:pt idx="3072">
                  <c:v>928</c:v>
                </c:pt>
                <c:pt idx="3073">
                  <c:v>927</c:v>
                </c:pt>
                <c:pt idx="3074">
                  <c:v>926</c:v>
                </c:pt>
                <c:pt idx="3075">
                  <c:v>925</c:v>
                </c:pt>
                <c:pt idx="3076">
                  <c:v>924</c:v>
                </c:pt>
                <c:pt idx="3077">
                  <c:v>923</c:v>
                </c:pt>
                <c:pt idx="3078">
                  <c:v>922</c:v>
                </c:pt>
                <c:pt idx="3079">
                  <c:v>921</c:v>
                </c:pt>
                <c:pt idx="3080">
                  <c:v>920</c:v>
                </c:pt>
                <c:pt idx="3081">
                  <c:v>919</c:v>
                </c:pt>
                <c:pt idx="3082">
                  <c:v>918</c:v>
                </c:pt>
                <c:pt idx="3083">
                  <c:v>917</c:v>
                </c:pt>
                <c:pt idx="3084">
                  <c:v>916</c:v>
                </c:pt>
                <c:pt idx="3085">
                  <c:v>915</c:v>
                </c:pt>
                <c:pt idx="3086">
                  <c:v>914</c:v>
                </c:pt>
                <c:pt idx="3087">
                  <c:v>913</c:v>
                </c:pt>
                <c:pt idx="3088">
                  <c:v>912</c:v>
                </c:pt>
                <c:pt idx="3089">
                  <c:v>911</c:v>
                </c:pt>
                <c:pt idx="3090">
                  <c:v>910</c:v>
                </c:pt>
                <c:pt idx="3091">
                  <c:v>909</c:v>
                </c:pt>
                <c:pt idx="3092">
                  <c:v>908</c:v>
                </c:pt>
                <c:pt idx="3093">
                  <c:v>907</c:v>
                </c:pt>
                <c:pt idx="3094">
                  <c:v>906</c:v>
                </c:pt>
                <c:pt idx="3095">
                  <c:v>905</c:v>
                </c:pt>
                <c:pt idx="3096">
                  <c:v>904</c:v>
                </c:pt>
                <c:pt idx="3097">
                  <c:v>903</c:v>
                </c:pt>
                <c:pt idx="3098">
                  <c:v>902</c:v>
                </c:pt>
                <c:pt idx="3099">
                  <c:v>901</c:v>
                </c:pt>
                <c:pt idx="3100">
                  <c:v>900</c:v>
                </c:pt>
                <c:pt idx="3101">
                  <c:v>899</c:v>
                </c:pt>
                <c:pt idx="3102">
                  <c:v>898</c:v>
                </c:pt>
                <c:pt idx="3103">
                  <c:v>897</c:v>
                </c:pt>
                <c:pt idx="3104">
                  <c:v>896</c:v>
                </c:pt>
                <c:pt idx="3105">
                  <c:v>895</c:v>
                </c:pt>
                <c:pt idx="3106">
                  <c:v>894</c:v>
                </c:pt>
                <c:pt idx="3107">
                  <c:v>893</c:v>
                </c:pt>
                <c:pt idx="3108">
                  <c:v>892</c:v>
                </c:pt>
                <c:pt idx="3109">
                  <c:v>891</c:v>
                </c:pt>
                <c:pt idx="3110">
                  <c:v>890</c:v>
                </c:pt>
                <c:pt idx="3111">
                  <c:v>889</c:v>
                </c:pt>
                <c:pt idx="3112">
                  <c:v>888</c:v>
                </c:pt>
                <c:pt idx="3113">
                  <c:v>887</c:v>
                </c:pt>
                <c:pt idx="3114">
                  <c:v>886</c:v>
                </c:pt>
                <c:pt idx="3115">
                  <c:v>885</c:v>
                </c:pt>
                <c:pt idx="3116">
                  <c:v>884</c:v>
                </c:pt>
                <c:pt idx="3117">
                  <c:v>883</c:v>
                </c:pt>
                <c:pt idx="3118">
                  <c:v>882</c:v>
                </c:pt>
                <c:pt idx="3119">
                  <c:v>881</c:v>
                </c:pt>
                <c:pt idx="3120">
                  <c:v>880</c:v>
                </c:pt>
                <c:pt idx="3121">
                  <c:v>879</c:v>
                </c:pt>
                <c:pt idx="3122">
                  <c:v>878</c:v>
                </c:pt>
                <c:pt idx="3123">
                  <c:v>877</c:v>
                </c:pt>
                <c:pt idx="3124">
                  <c:v>876</c:v>
                </c:pt>
                <c:pt idx="3125">
                  <c:v>875</c:v>
                </c:pt>
                <c:pt idx="3126">
                  <c:v>874</c:v>
                </c:pt>
                <c:pt idx="3127">
                  <c:v>873</c:v>
                </c:pt>
                <c:pt idx="3128">
                  <c:v>872</c:v>
                </c:pt>
                <c:pt idx="3129">
                  <c:v>871</c:v>
                </c:pt>
                <c:pt idx="3130">
                  <c:v>870</c:v>
                </c:pt>
                <c:pt idx="3131">
                  <c:v>869</c:v>
                </c:pt>
                <c:pt idx="3132">
                  <c:v>868</c:v>
                </c:pt>
                <c:pt idx="3133">
                  <c:v>867</c:v>
                </c:pt>
                <c:pt idx="3134">
                  <c:v>866</c:v>
                </c:pt>
                <c:pt idx="3135">
                  <c:v>865</c:v>
                </c:pt>
                <c:pt idx="3136">
                  <c:v>864</c:v>
                </c:pt>
                <c:pt idx="3137">
                  <c:v>863</c:v>
                </c:pt>
                <c:pt idx="3138">
                  <c:v>862</c:v>
                </c:pt>
                <c:pt idx="3139">
                  <c:v>861</c:v>
                </c:pt>
                <c:pt idx="3140">
                  <c:v>860</c:v>
                </c:pt>
                <c:pt idx="3141">
                  <c:v>859</c:v>
                </c:pt>
                <c:pt idx="3142">
                  <c:v>858</c:v>
                </c:pt>
                <c:pt idx="3143">
                  <c:v>857</c:v>
                </c:pt>
                <c:pt idx="3144">
                  <c:v>856</c:v>
                </c:pt>
                <c:pt idx="3145">
                  <c:v>855</c:v>
                </c:pt>
                <c:pt idx="3146">
                  <c:v>854</c:v>
                </c:pt>
                <c:pt idx="3147">
                  <c:v>853</c:v>
                </c:pt>
                <c:pt idx="3148">
                  <c:v>852</c:v>
                </c:pt>
                <c:pt idx="3149">
                  <c:v>851</c:v>
                </c:pt>
                <c:pt idx="3150">
                  <c:v>850</c:v>
                </c:pt>
                <c:pt idx="3151">
                  <c:v>849</c:v>
                </c:pt>
                <c:pt idx="3152">
                  <c:v>848</c:v>
                </c:pt>
                <c:pt idx="3153">
                  <c:v>847</c:v>
                </c:pt>
                <c:pt idx="3154">
                  <c:v>846</c:v>
                </c:pt>
                <c:pt idx="3155">
                  <c:v>845</c:v>
                </c:pt>
                <c:pt idx="3156">
                  <c:v>844</c:v>
                </c:pt>
                <c:pt idx="3157">
                  <c:v>843</c:v>
                </c:pt>
                <c:pt idx="3158">
                  <c:v>842</c:v>
                </c:pt>
                <c:pt idx="3159">
                  <c:v>841</c:v>
                </c:pt>
                <c:pt idx="3160">
                  <c:v>840</c:v>
                </c:pt>
                <c:pt idx="3161">
                  <c:v>839</c:v>
                </c:pt>
                <c:pt idx="3162">
                  <c:v>838</c:v>
                </c:pt>
                <c:pt idx="3163">
                  <c:v>837</c:v>
                </c:pt>
                <c:pt idx="3164">
                  <c:v>836</c:v>
                </c:pt>
                <c:pt idx="3165">
                  <c:v>835</c:v>
                </c:pt>
                <c:pt idx="3166">
                  <c:v>834</c:v>
                </c:pt>
                <c:pt idx="3167">
                  <c:v>833</c:v>
                </c:pt>
                <c:pt idx="3168">
                  <c:v>832</c:v>
                </c:pt>
                <c:pt idx="3169">
                  <c:v>831</c:v>
                </c:pt>
                <c:pt idx="3170">
                  <c:v>830</c:v>
                </c:pt>
                <c:pt idx="3171">
                  <c:v>829</c:v>
                </c:pt>
                <c:pt idx="3172">
                  <c:v>828</c:v>
                </c:pt>
                <c:pt idx="3173">
                  <c:v>827</c:v>
                </c:pt>
                <c:pt idx="3174">
                  <c:v>826</c:v>
                </c:pt>
                <c:pt idx="3175">
                  <c:v>825</c:v>
                </c:pt>
                <c:pt idx="3176">
                  <c:v>824</c:v>
                </c:pt>
                <c:pt idx="3177">
                  <c:v>823</c:v>
                </c:pt>
                <c:pt idx="3178">
                  <c:v>822</c:v>
                </c:pt>
                <c:pt idx="3179">
                  <c:v>821</c:v>
                </c:pt>
                <c:pt idx="3180">
                  <c:v>820</c:v>
                </c:pt>
                <c:pt idx="3181">
                  <c:v>819</c:v>
                </c:pt>
                <c:pt idx="3182">
                  <c:v>818</c:v>
                </c:pt>
                <c:pt idx="3183">
                  <c:v>817</c:v>
                </c:pt>
                <c:pt idx="3184">
                  <c:v>816</c:v>
                </c:pt>
                <c:pt idx="3185">
                  <c:v>815</c:v>
                </c:pt>
                <c:pt idx="3186">
                  <c:v>814</c:v>
                </c:pt>
                <c:pt idx="3187">
                  <c:v>813</c:v>
                </c:pt>
                <c:pt idx="3188">
                  <c:v>812</c:v>
                </c:pt>
                <c:pt idx="3189">
                  <c:v>811</c:v>
                </c:pt>
                <c:pt idx="3190">
                  <c:v>810</c:v>
                </c:pt>
                <c:pt idx="3191">
                  <c:v>809</c:v>
                </c:pt>
                <c:pt idx="3192">
                  <c:v>808</c:v>
                </c:pt>
                <c:pt idx="3193">
                  <c:v>807</c:v>
                </c:pt>
                <c:pt idx="3194">
                  <c:v>806</c:v>
                </c:pt>
                <c:pt idx="3195">
                  <c:v>805</c:v>
                </c:pt>
                <c:pt idx="3196">
                  <c:v>804</c:v>
                </c:pt>
                <c:pt idx="3197">
                  <c:v>803</c:v>
                </c:pt>
                <c:pt idx="3198">
                  <c:v>802</c:v>
                </c:pt>
                <c:pt idx="3199">
                  <c:v>801</c:v>
                </c:pt>
                <c:pt idx="3200">
                  <c:v>800</c:v>
                </c:pt>
                <c:pt idx="3201">
                  <c:v>799</c:v>
                </c:pt>
                <c:pt idx="3202">
                  <c:v>798</c:v>
                </c:pt>
                <c:pt idx="3203">
                  <c:v>797</c:v>
                </c:pt>
                <c:pt idx="3204">
                  <c:v>796</c:v>
                </c:pt>
                <c:pt idx="3205">
                  <c:v>795</c:v>
                </c:pt>
                <c:pt idx="3206">
                  <c:v>794</c:v>
                </c:pt>
                <c:pt idx="3207">
                  <c:v>793</c:v>
                </c:pt>
                <c:pt idx="3208">
                  <c:v>792</c:v>
                </c:pt>
                <c:pt idx="3209">
                  <c:v>791</c:v>
                </c:pt>
                <c:pt idx="3210">
                  <c:v>790</c:v>
                </c:pt>
                <c:pt idx="3211">
                  <c:v>789</c:v>
                </c:pt>
                <c:pt idx="3212">
                  <c:v>788</c:v>
                </c:pt>
                <c:pt idx="3213">
                  <c:v>787</c:v>
                </c:pt>
                <c:pt idx="3214">
                  <c:v>786</c:v>
                </c:pt>
                <c:pt idx="3215">
                  <c:v>785</c:v>
                </c:pt>
                <c:pt idx="3216">
                  <c:v>784</c:v>
                </c:pt>
                <c:pt idx="3217">
                  <c:v>783</c:v>
                </c:pt>
                <c:pt idx="3218">
                  <c:v>782</c:v>
                </c:pt>
                <c:pt idx="3219">
                  <c:v>781</c:v>
                </c:pt>
                <c:pt idx="3220">
                  <c:v>780</c:v>
                </c:pt>
                <c:pt idx="3221">
                  <c:v>779</c:v>
                </c:pt>
                <c:pt idx="3222">
                  <c:v>778</c:v>
                </c:pt>
                <c:pt idx="3223">
                  <c:v>777</c:v>
                </c:pt>
                <c:pt idx="3224">
                  <c:v>776</c:v>
                </c:pt>
                <c:pt idx="3225">
                  <c:v>775</c:v>
                </c:pt>
                <c:pt idx="3226">
                  <c:v>774</c:v>
                </c:pt>
                <c:pt idx="3227">
                  <c:v>773</c:v>
                </c:pt>
                <c:pt idx="3228">
                  <c:v>772</c:v>
                </c:pt>
                <c:pt idx="3229">
                  <c:v>771</c:v>
                </c:pt>
                <c:pt idx="3230">
                  <c:v>770</c:v>
                </c:pt>
                <c:pt idx="3231">
                  <c:v>769</c:v>
                </c:pt>
                <c:pt idx="3232">
                  <c:v>768</c:v>
                </c:pt>
                <c:pt idx="3233">
                  <c:v>767</c:v>
                </c:pt>
                <c:pt idx="3234">
                  <c:v>766</c:v>
                </c:pt>
                <c:pt idx="3235">
                  <c:v>765</c:v>
                </c:pt>
                <c:pt idx="3236">
                  <c:v>764</c:v>
                </c:pt>
                <c:pt idx="3237">
                  <c:v>763</c:v>
                </c:pt>
                <c:pt idx="3238">
                  <c:v>762</c:v>
                </c:pt>
                <c:pt idx="3239">
                  <c:v>761</c:v>
                </c:pt>
                <c:pt idx="3240">
                  <c:v>760</c:v>
                </c:pt>
                <c:pt idx="3241">
                  <c:v>759</c:v>
                </c:pt>
                <c:pt idx="3242">
                  <c:v>758</c:v>
                </c:pt>
                <c:pt idx="3243">
                  <c:v>757</c:v>
                </c:pt>
                <c:pt idx="3244">
                  <c:v>756</c:v>
                </c:pt>
                <c:pt idx="3245">
                  <c:v>755</c:v>
                </c:pt>
                <c:pt idx="3246">
                  <c:v>754</c:v>
                </c:pt>
                <c:pt idx="3247">
                  <c:v>753</c:v>
                </c:pt>
                <c:pt idx="3248">
                  <c:v>752</c:v>
                </c:pt>
                <c:pt idx="3249">
                  <c:v>751</c:v>
                </c:pt>
                <c:pt idx="3250">
                  <c:v>750</c:v>
                </c:pt>
                <c:pt idx="3251">
                  <c:v>749</c:v>
                </c:pt>
                <c:pt idx="3252">
                  <c:v>748</c:v>
                </c:pt>
                <c:pt idx="3253">
                  <c:v>747</c:v>
                </c:pt>
                <c:pt idx="3254">
                  <c:v>746</c:v>
                </c:pt>
                <c:pt idx="3255">
                  <c:v>745</c:v>
                </c:pt>
                <c:pt idx="3256">
                  <c:v>744</c:v>
                </c:pt>
                <c:pt idx="3257">
                  <c:v>743</c:v>
                </c:pt>
                <c:pt idx="3258">
                  <c:v>742</c:v>
                </c:pt>
                <c:pt idx="3259">
                  <c:v>741</c:v>
                </c:pt>
                <c:pt idx="3260">
                  <c:v>740</c:v>
                </c:pt>
                <c:pt idx="3261">
                  <c:v>739</c:v>
                </c:pt>
                <c:pt idx="3262">
                  <c:v>738</c:v>
                </c:pt>
                <c:pt idx="3263">
                  <c:v>737</c:v>
                </c:pt>
                <c:pt idx="3264">
                  <c:v>736</c:v>
                </c:pt>
                <c:pt idx="3265">
                  <c:v>735</c:v>
                </c:pt>
                <c:pt idx="3266">
                  <c:v>734</c:v>
                </c:pt>
                <c:pt idx="3267">
                  <c:v>733</c:v>
                </c:pt>
                <c:pt idx="3268">
                  <c:v>732</c:v>
                </c:pt>
                <c:pt idx="3269">
                  <c:v>731</c:v>
                </c:pt>
                <c:pt idx="3270">
                  <c:v>730</c:v>
                </c:pt>
                <c:pt idx="3271">
                  <c:v>729</c:v>
                </c:pt>
                <c:pt idx="3272">
                  <c:v>728</c:v>
                </c:pt>
                <c:pt idx="3273">
                  <c:v>727</c:v>
                </c:pt>
                <c:pt idx="3274">
                  <c:v>726</c:v>
                </c:pt>
                <c:pt idx="3275">
                  <c:v>725</c:v>
                </c:pt>
                <c:pt idx="3276">
                  <c:v>724</c:v>
                </c:pt>
                <c:pt idx="3277">
                  <c:v>723</c:v>
                </c:pt>
                <c:pt idx="3278">
                  <c:v>722</c:v>
                </c:pt>
                <c:pt idx="3279">
                  <c:v>721</c:v>
                </c:pt>
                <c:pt idx="3280">
                  <c:v>720</c:v>
                </c:pt>
                <c:pt idx="3281">
                  <c:v>719</c:v>
                </c:pt>
                <c:pt idx="3282">
                  <c:v>718</c:v>
                </c:pt>
                <c:pt idx="3283">
                  <c:v>717</c:v>
                </c:pt>
                <c:pt idx="3284">
                  <c:v>716</c:v>
                </c:pt>
                <c:pt idx="3285">
                  <c:v>715</c:v>
                </c:pt>
                <c:pt idx="3286">
                  <c:v>714</c:v>
                </c:pt>
                <c:pt idx="3287">
                  <c:v>713</c:v>
                </c:pt>
                <c:pt idx="3288">
                  <c:v>712</c:v>
                </c:pt>
                <c:pt idx="3289">
                  <c:v>711</c:v>
                </c:pt>
                <c:pt idx="3290">
                  <c:v>710</c:v>
                </c:pt>
                <c:pt idx="3291">
                  <c:v>709</c:v>
                </c:pt>
                <c:pt idx="3292">
                  <c:v>708</c:v>
                </c:pt>
                <c:pt idx="3293">
                  <c:v>707</c:v>
                </c:pt>
                <c:pt idx="3294">
                  <c:v>706</c:v>
                </c:pt>
                <c:pt idx="3295">
                  <c:v>705</c:v>
                </c:pt>
                <c:pt idx="3296">
                  <c:v>704</c:v>
                </c:pt>
                <c:pt idx="3297">
                  <c:v>703</c:v>
                </c:pt>
                <c:pt idx="3298">
                  <c:v>702</c:v>
                </c:pt>
                <c:pt idx="3299">
                  <c:v>701</c:v>
                </c:pt>
                <c:pt idx="3300">
                  <c:v>700</c:v>
                </c:pt>
                <c:pt idx="3301">
                  <c:v>699</c:v>
                </c:pt>
                <c:pt idx="3302">
                  <c:v>698</c:v>
                </c:pt>
                <c:pt idx="3303">
                  <c:v>697</c:v>
                </c:pt>
                <c:pt idx="3304">
                  <c:v>696</c:v>
                </c:pt>
                <c:pt idx="3305">
                  <c:v>695</c:v>
                </c:pt>
                <c:pt idx="3306">
                  <c:v>694</c:v>
                </c:pt>
                <c:pt idx="3307">
                  <c:v>693</c:v>
                </c:pt>
                <c:pt idx="3308">
                  <c:v>692</c:v>
                </c:pt>
                <c:pt idx="3309">
                  <c:v>691</c:v>
                </c:pt>
                <c:pt idx="3310">
                  <c:v>690</c:v>
                </c:pt>
                <c:pt idx="3311">
                  <c:v>689</c:v>
                </c:pt>
                <c:pt idx="3312">
                  <c:v>688</c:v>
                </c:pt>
                <c:pt idx="3313">
                  <c:v>687</c:v>
                </c:pt>
                <c:pt idx="3314">
                  <c:v>686</c:v>
                </c:pt>
                <c:pt idx="3315">
                  <c:v>685</c:v>
                </c:pt>
                <c:pt idx="3316">
                  <c:v>684</c:v>
                </c:pt>
                <c:pt idx="3317">
                  <c:v>683</c:v>
                </c:pt>
                <c:pt idx="3318">
                  <c:v>682</c:v>
                </c:pt>
                <c:pt idx="3319">
                  <c:v>681</c:v>
                </c:pt>
                <c:pt idx="3320">
                  <c:v>680</c:v>
                </c:pt>
                <c:pt idx="3321">
                  <c:v>679</c:v>
                </c:pt>
                <c:pt idx="3322">
                  <c:v>678</c:v>
                </c:pt>
                <c:pt idx="3323">
                  <c:v>677</c:v>
                </c:pt>
                <c:pt idx="3324">
                  <c:v>676</c:v>
                </c:pt>
                <c:pt idx="3325">
                  <c:v>675</c:v>
                </c:pt>
                <c:pt idx="3326">
                  <c:v>674</c:v>
                </c:pt>
                <c:pt idx="3327">
                  <c:v>673</c:v>
                </c:pt>
                <c:pt idx="3328">
                  <c:v>672</c:v>
                </c:pt>
                <c:pt idx="3329">
                  <c:v>671</c:v>
                </c:pt>
                <c:pt idx="3330">
                  <c:v>670</c:v>
                </c:pt>
                <c:pt idx="3331">
                  <c:v>669</c:v>
                </c:pt>
                <c:pt idx="3332">
                  <c:v>668</c:v>
                </c:pt>
                <c:pt idx="3333">
                  <c:v>667</c:v>
                </c:pt>
                <c:pt idx="3334">
                  <c:v>666</c:v>
                </c:pt>
                <c:pt idx="3335">
                  <c:v>665</c:v>
                </c:pt>
                <c:pt idx="3336">
                  <c:v>664</c:v>
                </c:pt>
                <c:pt idx="3337">
                  <c:v>663</c:v>
                </c:pt>
                <c:pt idx="3338">
                  <c:v>662</c:v>
                </c:pt>
                <c:pt idx="3339">
                  <c:v>661</c:v>
                </c:pt>
                <c:pt idx="3340">
                  <c:v>660</c:v>
                </c:pt>
                <c:pt idx="3341">
                  <c:v>659</c:v>
                </c:pt>
                <c:pt idx="3342">
                  <c:v>658</c:v>
                </c:pt>
                <c:pt idx="3343">
                  <c:v>657</c:v>
                </c:pt>
                <c:pt idx="3344">
                  <c:v>656</c:v>
                </c:pt>
                <c:pt idx="3345">
                  <c:v>655</c:v>
                </c:pt>
                <c:pt idx="3346">
                  <c:v>654</c:v>
                </c:pt>
                <c:pt idx="3347">
                  <c:v>653</c:v>
                </c:pt>
                <c:pt idx="3348">
                  <c:v>652</c:v>
                </c:pt>
                <c:pt idx="3349">
                  <c:v>651</c:v>
                </c:pt>
                <c:pt idx="3350">
                  <c:v>650</c:v>
                </c:pt>
                <c:pt idx="3351">
                  <c:v>649</c:v>
                </c:pt>
                <c:pt idx="3352">
                  <c:v>648</c:v>
                </c:pt>
                <c:pt idx="3353">
                  <c:v>647</c:v>
                </c:pt>
                <c:pt idx="3354">
                  <c:v>646</c:v>
                </c:pt>
                <c:pt idx="3355">
                  <c:v>645</c:v>
                </c:pt>
                <c:pt idx="3356">
                  <c:v>644</c:v>
                </c:pt>
                <c:pt idx="3357">
                  <c:v>643</c:v>
                </c:pt>
                <c:pt idx="3358">
                  <c:v>642</c:v>
                </c:pt>
                <c:pt idx="3359">
                  <c:v>641</c:v>
                </c:pt>
                <c:pt idx="3360">
                  <c:v>640</c:v>
                </c:pt>
                <c:pt idx="3361">
                  <c:v>639</c:v>
                </c:pt>
                <c:pt idx="3362">
                  <c:v>638</c:v>
                </c:pt>
                <c:pt idx="3363">
                  <c:v>637</c:v>
                </c:pt>
                <c:pt idx="3364">
                  <c:v>636</c:v>
                </c:pt>
                <c:pt idx="3365">
                  <c:v>635</c:v>
                </c:pt>
                <c:pt idx="3366">
                  <c:v>634</c:v>
                </c:pt>
                <c:pt idx="3367">
                  <c:v>633</c:v>
                </c:pt>
                <c:pt idx="3368">
                  <c:v>632</c:v>
                </c:pt>
                <c:pt idx="3369">
                  <c:v>631</c:v>
                </c:pt>
                <c:pt idx="3370">
                  <c:v>630</c:v>
                </c:pt>
                <c:pt idx="3371">
                  <c:v>629</c:v>
                </c:pt>
                <c:pt idx="3372">
                  <c:v>628</c:v>
                </c:pt>
                <c:pt idx="3373">
                  <c:v>627</c:v>
                </c:pt>
                <c:pt idx="3374">
                  <c:v>626</c:v>
                </c:pt>
                <c:pt idx="3375">
                  <c:v>625</c:v>
                </c:pt>
                <c:pt idx="3376">
                  <c:v>624</c:v>
                </c:pt>
                <c:pt idx="3377">
                  <c:v>623</c:v>
                </c:pt>
                <c:pt idx="3378">
                  <c:v>622</c:v>
                </c:pt>
                <c:pt idx="3379">
                  <c:v>621</c:v>
                </c:pt>
                <c:pt idx="3380">
                  <c:v>620</c:v>
                </c:pt>
                <c:pt idx="3381">
                  <c:v>619</c:v>
                </c:pt>
                <c:pt idx="3382">
                  <c:v>618</c:v>
                </c:pt>
                <c:pt idx="3383">
                  <c:v>617</c:v>
                </c:pt>
                <c:pt idx="3384">
                  <c:v>616</c:v>
                </c:pt>
                <c:pt idx="3385">
                  <c:v>615</c:v>
                </c:pt>
                <c:pt idx="3386">
                  <c:v>614</c:v>
                </c:pt>
                <c:pt idx="3387">
                  <c:v>613</c:v>
                </c:pt>
                <c:pt idx="3388">
                  <c:v>612</c:v>
                </c:pt>
                <c:pt idx="3389">
                  <c:v>611</c:v>
                </c:pt>
                <c:pt idx="3390">
                  <c:v>610</c:v>
                </c:pt>
                <c:pt idx="3391">
                  <c:v>609</c:v>
                </c:pt>
                <c:pt idx="3392">
                  <c:v>608</c:v>
                </c:pt>
                <c:pt idx="3393">
                  <c:v>607</c:v>
                </c:pt>
                <c:pt idx="3394">
                  <c:v>606</c:v>
                </c:pt>
                <c:pt idx="3395">
                  <c:v>605</c:v>
                </c:pt>
                <c:pt idx="3396">
                  <c:v>604</c:v>
                </c:pt>
                <c:pt idx="3397">
                  <c:v>603</c:v>
                </c:pt>
                <c:pt idx="3398">
                  <c:v>602</c:v>
                </c:pt>
                <c:pt idx="3399">
                  <c:v>601</c:v>
                </c:pt>
                <c:pt idx="3400">
                  <c:v>600</c:v>
                </c:pt>
                <c:pt idx="3401">
                  <c:v>599</c:v>
                </c:pt>
                <c:pt idx="3402">
                  <c:v>598</c:v>
                </c:pt>
                <c:pt idx="3403">
                  <c:v>597</c:v>
                </c:pt>
                <c:pt idx="3404">
                  <c:v>596</c:v>
                </c:pt>
                <c:pt idx="3405">
                  <c:v>595</c:v>
                </c:pt>
                <c:pt idx="3406">
                  <c:v>594</c:v>
                </c:pt>
                <c:pt idx="3407">
                  <c:v>593</c:v>
                </c:pt>
                <c:pt idx="3408">
                  <c:v>592</c:v>
                </c:pt>
                <c:pt idx="3409">
                  <c:v>591</c:v>
                </c:pt>
                <c:pt idx="3410">
                  <c:v>590</c:v>
                </c:pt>
                <c:pt idx="3411">
                  <c:v>589</c:v>
                </c:pt>
                <c:pt idx="3412">
                  <c:v>588</c:v>
                </c:pt>
                <c:pt idx="3413">
                  <c:v>587</c:v>
                </c:pt>
                <c:pt idx="3414">
                  <c:v>586</c:v>
                </c:pt>
                <c:pt idx="3415">
                  <c:v>585</c:v>
                </c:pt>
                <c:pt idx="3416">
                  <c:v>584</c:v>
                </c:pt>
                <c:pt idx="3417">
                  <c:v>583</c:v>
                </c:pt>
                <c:pt idx="3418">
                  <c:v>582</c:v>
                </c:pt>
                <c:pt idx="3419">
                  <c:v>581</c:v>
                </c:pt>
                <c:pt idx="3420">
                  <c:v>580</c:v>
                </c:pt>
                <c:pt idx="3421">
                  <c:v>579</c:v>
                </c:pt>
                <c:pt idx="3422">
                  <c:v>578</c:v>
                </c:pt>
                <c:pt idx="3423">
                  <c:v>577</c:v>
                </c:pt>
                <c:pt idx="3424">
                  <c:v>576</c:v>
                </c:pt>
                <c:pt idx="3425">
                  <c:v>575</c:v>
                </c:pt>
                <c:pt idx="3426">
                  <c:v>574</c:v>
                </c:pt>
                <c:pt idx="3427">
                  <c:v>573</c:v>
                </c:pt>
                <c:pt idx="3428">
                  <c:v>572</c:v>
                </c:pt>
                <c:pt idx="3429">
                  <c:v>571</c:v>
                </c:pt>
                <c:pt idx="3430">
                  <c:v>570</c:v>
                </c:pt>
                <c:pt idx="3431">
                  <c:v>569</c:v>
                </c:pt>
                <c:pt idx="3432">
                  <c:v>568</c:v>
                </c:pt>
                <c:pt idx="3433">
                  <c:v>567</c:v>
                </c:pt>
                <c:pt idx="3434">
                  <c:v>566</c:v>
                </c:pt>
                <c:pt idx="3435">
                  <c:v>565</c:v>
                </c:pt>
                <c:pt idx="3436">
                  <c:v>564</c:v>
                </c:pt>
                <c:pt idx="3437">
                  <c:v>563</c:v>
                </c:pt>
                <c:pt idx="3438">
                  <c:v>562</c:v>
                </c:pt>
                <c:pt idx="3439">
                  <c:v>561</c:v>
                </c:pt>
                <c:pt idx="3440">
                  <c:v>560</c:v>
                </c:pt>
                <c:pt idx="3441">
                  <c:v>559</c:v>
                </c:pt>
                <c:pt idx="3442">
                  <c:v>558</c:v>
                </c:pt>
                <c:pt idx="3443">
                  <c:v>557</c:v>
                </c:pt>
                <c:pt idx="3444">
                  <c:v>556</c:v>
                </c:pt>
                <c:pt idx="3445">
                  <c:v>555</c:v>
                </c:pt>
                <c:pt idx="3446">
                  <c:v>554</c:v>
                </c:pt>
                <c:pt idx="3447">
                  <c:v>553</c:v>
                </c:pt>
                <c:pt idx="3448">
                  <c:v>552</c:v>
                </c:pt>
                <c:pt idx="3449">
                  <c:v>551</c:v>
                </c:pt>
                <c:pt idx="3450">
                  <c:v>550</c:v>
                </c:pt>
                <c:pt idx="3451">
                  <c:v>549</c:v>
                </c:pt>
                <c:pt idx="3452">
                  <c:v>548</c:v>
                </c:pt>
                <c:pt idx="3453">
                  <c:v>547</c:v>
                </c:pt>
                <c:pt idx="3454">
                  <c:v>546</c:v>
                </c:pt>
                <c:pt idx="3455">
                  <c:v>545</c:v>
                </c:pt>
                <c:pt idx="3456">
                  <c:v>544</c:v>
                </c:pt>
                <c:pt idx="3457">
                  <c:v>543</c:v>
                </c:pt>
                <c:pt idx="3458">
                  <c:v>542</c:v>
                </c:pt>
                <c:pt idx="3459">
                  <c:v>541</c:v>
                </c:pt>
                <c:pt idx="3460">
                  <c:v>540</c:v>
                </c:pt>
                <c:pt idx="3461">
                  <c:v>539</c:v>
                </c:pt>
                <c:pt idx="3462">
                  <c:v>538</c:v>
                </c:pt>
                <c:pt idx="3463">
                  <c:v>537</c:v>
                </c:pt>
                <c:pt idx="3464">
                  <c:v>536</c:v>
                </c:pt>
                <c:pt idx="3465">
                  <c:v>535</c:v>
                </c:pt>
                <c:pt idx="3466">
                  <c:v>534</c:v>
                </c:pt>
                <c:pt idx="3467">
                  <c:v>533</c:v>
                </c:pt>
                <c:pt idx="3468">
                  <c:v>532</c:v>
                </c:pt>
                <c:pt idx="3469">
                  <c:v>531</c:v>
                </c:pt>
                <c:pt idx="3470">
                  <c:v>530</c:v>
                </c:pt>
                <c:pt idx="3471">
                  <c:v>529</c:v>
                </c:pt>
                <c:pt idx="3472">
                  <c:v>528</c:v>
                </c:pt>
                <c:pt idx="3473">
                  <c:v>527</c:v>
                </c:pt>
                <c:pt idx="3474">
                  <c:v>526</c:v>
                </c:pt>
                <c:pt idx="3475">
                  <c:v>525</c:v>
                </c:pt>
                <c:pt idx="3476">
                  <c:v>524</c:v>
                </c:pt>
                <c:pt idx="3477">
                  <c:v>523</c:v>
                </c:pt>
                <c:pt idx="3478">
                  <c:v>522</c:v>
                </c:pt>
                <c:pt idx="3479">
                  <c:v>521</c:v>
                </c:pt>
                <c:pt idx="3480">
                  <c:v>520</c:v>
                </c:pt>
                <c:pt idx="3481">
                  <c:v>519</c:v>
                </c:pt>
                <c:pt idx="3482">
                  <c:v>518</c:v>
                </c:pt>
                <c:pt idx="3483">
                  <c:v>517</c:v>
                </c:pt>
                <c:pt idx="3484">
                  <c:v>516</c:v>
                </c:pt>
                <c:pt idx="3485">
                  <c:v>515</c:v>
                </c:pt>
                <c:pt idx="3486">
                  <c:v>514</c:v>
                </c:pt>
                <c:pt idx="3487">
                  <c:v>513</c:v>
                </c:pt>
                <c:pt idx="3488">
                  <c:v>512</c:v>
                </c:pt>
                <c:pt idx="3489">
                  <c:v>511</c:v>
                </c:pt>
                <c:pt idx="3490">
                  <c:v>510</c:v>
                </c:pt>
                <c:pt idx="3491">
                  <c:v>509</c:v>
                </c:pt>
                <c:pt idx="3492">
                  <c:v>508</c:v>
                </c:pt>
                <c:pt idx="3493">
                  <c:v>507</c:v>
                </c:pt>
                <c:pt idx="3494">
                  <c:v>506</c:v>
                </c:pt>
                <c:pt idx="3495">
                  <c:v>505</c:v>
                </c:pt>
                <c:pt idx="3496">
                  <c:v>504</c:v>
                </c:pt>
                <c:pt idx="3497">
                  <c:v>503</c:v>
                </c:pt>
                <c:pt idx="3498">
                  <c:v>502</c:v>
                </c:pt>
                <c:pt idx="3499">
                  <c:v>501</c:v>
                </c:pt>
                <c:pt idx="3500">
                  <c:v>500</c:v>
                </c:pt>
                <c:pt idx="3501">
                  <c:v>499</c:v>
                </c:pt>
                <c:pt idx="3502">
                  <c:v>498</c:v>
                </c:pt>
                <c:pt idx="3503">
                  <c:v>497</c:v>
                </c:pt>
                <c:pt idx="3504">
                  <c:v>496</c:v>
                </c:pt>
                <c:pt idx="3505">
                  <c:v>495</c:v>
                </c:pt>
                <c:pt idx="3506">
                  <c:v>494</c:v>
                </c:pt>
                <c:pt idx="3507">
                  <c:v>493</c:v>
                </c:pt>
                <c:pt idx="3508">
                  <c:v>492</c:v>
                </c:pt>
                <c:pt idx="3509">
                  <c:v>491</c:v>
                </c:pt>
                <c:pt idx="3510">
                  <c:v>490</c:v>
                </c:pt>
                <c:pt idx="3511">
                  <c:v>489</c:v>
                </c:pt>
                <c:pt idx="3512">
                  <c:v>488</c:v>
                </c:pt>
                <c:pt idx="3513">
                  <c:v>487</c:v>
                </c:pt>
                <c:pt idx="3514">
                  <c:v>486</c:v>
                </c:pt>
                <c:pt idx="3515">
                  <c:v>485</c:v>
                </c:pt>
                <c:pt idx="3516">
                  <c:v>484</c:v>
                </c:pt>
                <c:pt idx="3517">
                  <c:v>483</c:v>
                </c:pt>
                <c:pt idx="3518">
                  <c:v>482</c:v>
                </c:pt>
                <c:pt idx="3519">
                  <c:v>481</c:v>
                </c:pt>
                <c:pt idx="3520">
                  <c:v>480</c:v>
                </c:pt>
                <c:pt idx="3521">
                  <c:v>479</c:v>
                </c:pt>
                <c:pt idx="3522">
                  <c:v>478</c:v>
                </c:pt>
                <c:pt idx="3523">
                  <c:v>477</c:v>
                </c:pt>
                <c:pt idx="3524">
                  <c:v>476</c:v>
                </c:pt>
                <c:pt idx="3525">
                  <c:v>475</c:v>
                </c:pt>
                <c:pt idx="3526">
                  <c:v>474</c:v>
                </c:pt>
                <c:pt idx="3527">
                  <c:v>473</c:v>
                </c:pt>
                <c:pt idx="3528">
                  <c:v>472</c:v>
                </c:pt>
                <c:pt idx="3529">
                  <c:v>471</c:v>
                </c:pt>
                <c:pt idx="3530">
                  <c:v>470</c:v>
                </c:pt>
                <c:pt idx="3531">
                  <c:v>469</c:v>
                </c:pt>
                <c:pt idx="3532">
                  <c:v>468</c:v>
                </c:pt>
                <c:pt idx="3533">
                  <c:v>467</c:v>
                </c:pt>
                <c:pt idx="3534">
                  <c:v>466</c:v>
                </c:pt>
                <c:pt idx="3535">
                  <c:v>465</c:v>
                </c:pt>
                <c:pt idx="3536">
                  <c:v>464</c:v>
                </c:pt>
                <c:pt idx="3537">
                  <c:v>463</c:v>
                </c:pt>
                <c:pt idx="3538">
                  <c:v>462</c:v>
                </c:pt>
                <c:pt idx="3539">
                  <c:v>461</c:v>
                </c:pt>
                <c:pt idx="3540">
                  <c:v>460</c:v>
                </c:pt>
                <c:pt idx="3541">
                  <c:v>459</c:v>
                </c:pt>
                <c:pt idx="3542">
                  <c:v>458</c:v>
                </c:pt>
                <c:pt idx="3543">
                  <c:v>457</c:v>
                </c:pt>
                <c:pt idx="3544">
                  <c:v>456</c:v>
                </c:pt>
                <c:pt idx="3545">
                  <c:v>455</c:v>
                </c:pt>
                <c:pt idx="3546">
                  <c:v>454</c:v>
                </c:pt>
                <c:pt idx="3547">
                  <c:v>453</c:v>
                </c:pt>
                <c:pt idx="3548">
                  <c:v>452</c:v>
                </c:pt>
                <c:pt idx="3549">
                  <c:v>451</c:v>
                </c:pt>
                <c:pt idx="3550">
                  <c:v>450</c:v>
                </c:pt>
              </c:numCache>
            </c:numRef>
          </c:cat>
          <c:val>
            <c:numRef>
              <c:f>Sheet1!$I$3:$I$3553</c:f>
              <c:numCache>
                <c:formatCode>General</c:formatCode>
                <c:ptCount val="3551"/>
                <c:pt idx="0">
                  <c:v>92.087355206330685</c:v>
                </c:pt>
                <c:pt idx="1">
                  <c:v>92.087355206330685</c:v>
                </c:pt>
                <c:pt idx="2">
                  <c:v>92.087355206330685</c:v>
                </c:pt>
                <c:pt idx="3">
                  <c:v>92.087355206330685</c:v>
                </c:pt>
                <c:pt idx="4">
                  <c:v>92.087355206330685</c:v>
                </c:pt>
                <c:pt idx="5">
                  <c:v>92.087355206330685</c:v>
                </c:pt>
                <c:pt idx="6">
                  <c:v>92.087355206330685</c:v>
                </c:pt>
                <c:pt idx="7">
                  <c:v>92.108561544842075</c:v>
                </c:pt>
                <c:pt idx="8">
                  <c:v>92.108561544842075</c:v>
                </c:pt>
                <c:pt idx="9">
                  <c:v>92.129772766855552</c:v>
                </c:pt>
                <c:pt idx="10">
                  <c:v>92.129772766855552</c:v>
                </c:pt>
                <c:pt idx="11">
                  <c:v>92.129772766855552</c:v>
                </c:pt>
                <c:pt idx="12">
                  <c:v>92.150988873495749</c:v>
                </c:pt>
                <c:pt idx="13">
                  <c:v>92.150988873495749</c:v>
                </c:pt>
                <c:pt idx="14">
                  <c:v>92.150988873495749</c:v>
                </c:pt>
                <c:pt idx="15">
                  <c:v>92.150988873495749</c:v>
                </c:pt>
                <c:pt idx="16">
                  <c:v>92.150988873495749</c:v>
                </c:pt>
                <c:pt idx="17">
                  <c:v>92.150988873495749</c:v>
                </c:pt>
                <c:pt idx="18">
                  <c:v>92.150988873495749</c:v>
                </c:pt>
                <c:pt idx="19">
                  <c:v>92.150988873495749</c:v>
                </c:pt>
                <c:pt idx="20">
                  <c:v>92.150988873495749</c:v>
                </c:pt>
                <c:pt idx="21">
                  <c:v>92.150988873495749</c:v>
                </c:pt>
                <c:pt idx="22">
                  <c:v>92.150988873495749</c:v>
                </c:pt>
                <c:pt idx="23">
                  <c:v>92.172209865887496</c:v>
                </c:pt>
                <c:pt idx="24">
                  <c:v>92.172209865887496</c:v>
                </c:pt>
                <c:pt idx="25">
                  <c:v>92.172209865887496</c:v>
                </c:pt>
                <c:pt idx="26">
                  <c:v>92.193435745155952</c:v>
                </c:pt>
                <c:pt idx="27">
                  <c:v>92.193435745155952</c:v>
                </c:pt>
                <c:pt idx="28">
                  <c:v>92.193435745155952</c:v>
                </c:pt>
                <c:pt idx="29">
                  <c:v>92.193435745155952</c:v>
                </c:pt>
                <c:pt idx="30">
                  <c:v>92.193435745155952</c:v>
                </c:pt>
                <c:pt idx="31">
                  <c:v>92.193435745155952</c:v>
                </c:pt>
                <c:pt idx="32">
                  <c:v>92.193435745155952</c:v>
                </c:pt>
                <c:pt idx="33">
                  <c:v>92.214666512426419</c:v>
                </c:pt>
                <c:pt idx="34">
                  <c:v>92.214666512426419</c:v>
                </c:pt>
                <c:pt idx="35">
                  <c:v>92.193435745155952</c:v>
                </c:pt>
                <c:pt idx="36">
                  <c:v>92.193435745155952</c:v>
                </c:pt>
                <c:pt idx="37">
                  <c:v>92.193435745155952</c:v>
                </c:pt>
                <c:pt idx="38">
                  <c:v>92.193435745155952</c:v>
                </c:pt>
                <c:pt idx="39">
                  <c:v>92.193435745155952</c:v>
                </c:pt>
                <c:pt idx="40">
                  <c:v>92.193435745155952</c:v>
                </c:pt>
                <c:pt idx="41">
                  <c:v>92.193435745155952</c:v>
                </c:pt>
                <c:pt idx="42">
                  <c:v>92.193435745155952</c:v>
                </c:pt>
                <c:pt idx="43">
                  <c:v>92.193435745155952</c:v>
                </c:pt>
                <c:pt idx="44">
                  <c:v>92.214666512426419</c:v>
                </c:pt>
                <c:pt idx="45">
                  <c:v>92.214666512426419</c:v>
                </c:pt>
                <c:pt idx="46">
                  <c:v>92.214666512426419</c:v>
                </c:pt>
                <c:pt idx="47">
                  <c:v>92.214666512426419</c:v>
                </c:pt>
                <c:pt idx="48">
                  <c:v>92.214666512426419</c:v>
                </c:pt>
                <c:pt idx="49">
                  <c:v>92.214666512426419</c:v>
                </c:pt>
                <c:pt idx="50">
                  <c:v>92.214666512426419</c:v>
                </c:pt>
                <c:pt idx="51">
                  <c:v>92.193435745155952</c:v>
                </c:pt>
                <c:pt idx="52">
                  <c:v>92.193435745155952</c:v>
                </c:pt>
                <c:pt idx="53">
                  <c:v>92.172209865887496</c:v>
                </c:pt>
                <c:pt idx="54">
                  <c:v>92.172209865887496</c:v>
                </c:pt>
                <c:pt idx="55">
                  <c:v>92.172209865887496</c:v>
                </c:pt>
                <c:pt idx="56">
                  <c:v>92.172209865887496</c:v>
                </c:pt>
                <c:pt idx="57">
                  <c:v>92.172209865887496</c:v>
                </c:pt>
                <c:pt idx="58">
                  <c:v>92.172209865887496</c:v>
                </c:pt>
                <c:pt idx="59">
                  <c:v>92.172209865887496</c:v>
                </c:pt>
                <c:pt idx="60">
                  <c:v>92.150988873495749</c:v>
                </c:pt>
                <c:pt idx="61">
                  <c:v>92.129772766855552</c:v>
                </c:pt>
                <c:pt idx="62">
                  <c:v>92.129772766855552</c:v>
                </c:pt>
                <c:pt idx="63">
                  <c:v>92.129772766855552</c:v>
                </c:pt>
                <c:pt idx="64">
                  <c:v>92.129772766855552</c:v>
                </c:pt>
                <c:pt idx="65">
                  <c:v>92.108561544842075</c:v>
                </c:pt>
                <c:pt idx="66">
                  <c:v>92.108561544842075</c:v>
                </c:pt>
                <c:pt idx="67">
                  <c:v>92.129772766855552</c:v>
                </c:pt>
                <c:pt idx="68">
                  <c:v>92.150988873495749</c:v>
                </c:pt>
                <c:pt idx="69">
                  <c:v>92.172209865887496</c:v>
                </c:pt>
                <c:pt idx="70">
                  <c:v>92.193435745155952</c:v>
                </c:pt>
                <c:pt idx="71">
                  <c:v>92.193435745155952</c:v>
                </c:pt>
                <c:pt idx="72">
                  <c:v>92.193435745155952</c:v>
                </c:pt>
                <c:pt idx="73">
                  <c:v>92.193435745155952</c:v>
                </c:pt>
                <c:pt idx="74">
                  <c:v>92.193435745155952</c:v>
                </c:pt>
                <c:pt idx="75">
                  <c:v>92.214666512426419</c:v>
                </c:pt>
                <c:pt idx="76">
                  <c:v>92.214666512426419</c:v>
                </c:pt>
                <c:pt idx="77">
                  <c:v>92.214666512426419</c:v>
                </c:pt>
                <c:pt idx="78">
                  <c:v>92.193435745155952</c:v>
                </c:pt>
                <c:pt idx="79">
                  <c:v>92.172209865887496</c:v>
                </c:pt>
                <c:pt idx="80">
                  <c:v>92.150988873495749</c:v>
                </c:pt>
                <c:pt idx="81">
                  <c:v>92.150988873495749</c:v>
                </c:pt>
                <c:pt idx="82">
                  <c:v>92.150988873495749</c:v>
                </c:pt>
                <c:pt idx="83">
                  <c:v>92.150988873495749</c:v>
                </c:pt>
                <c:pt idx="84">
                  <c:v>92.172209865887496</c:v>
                </c:pt>
                <c:pt idx="85">
                  <c:v>92.193435745155952</c:v>
                </c:pt>
                <c:pt idx="86">
                  <c:v>92.214666512426419</c:v>
                </c:pt>
                <c:pt idx="87">
                  <c:v>92.214666512426419</c:v>
                </c:pt>
                <c:pt idx="88">
                  <c:v>92.214666512426419</c:v>
                </c:pt>
                <c:pt idx="89">
                  <c:v>92.214666512426419</c:v>
                </c:pt>
                <c:pt idx="90">
                  <c:v>92.214666512426419</c:v>
                </c:pt>
                <c:pt idx="91">
                  <c:v>92.193435745155952</c:v>
                </c:pt>
                <c:pt idx="92">
                  <c:v>92.193435745155952</c:v>
                </c:pt>
                <c:pt idx="93">
                  <c:v>92.172209865887496</c:v>
                </c:pt>
                <c:pt idx="94">
                  <c:v>92.172209865887496</c:v>
                </c:pt>
                <c:pt idx="95">
                  <c:v>92.172209865887496</c:v>
                </c:pt>
                <c:pt idx="96">
                  <c:v>92.150988873495749</c:v>
                </c:pt>
                <c:pt idx="97">
                  <c:v>92.129772766855552</c:v>
                </c:pt>
                <c:pt idx="98">
                  <c:v>92.129772766855552</c:v>
                </c:pt>
                <c:pt idx="99">
                  <c:v>92.150988873495749</c:v>
                </c:pt>
                <c:pt idx="100">
                  <c:v>92.193435745155952</c:v>
                </c:pt>
                <c:pt idx="101">
                  <c:v>92.235902168824566</c:v>
                </c:pt>
                <c:pt idx="102">
                  <c:v>92.235902168824566</c:v>
                </c:pt>
                <c:pt idx="103">
                  <c:v>92.235902168824566</c:v>
                </c:pt>
                <c:pt idx="104">
                  <c:v>92.235902168824566</c:v>
                </c:pt>
                <c:pt idx="105">
                  <c:v>92.235902168824566</c:v>
                </c:pt>
                <c:pt idx="106">
                  <c:v>92.235902168824566</c:v>
                </c:pt>
                <c:pt idx="107">
                  <c:v>92.235902168824566</c:v>
                </c:pt>
                <c:pt idx="108">
                  <c:v>92.235902168824566</c:v>
                </c:pt>
                <c:pt idx="109">
                  <c:v>92.235902168824566</c:v>
                </c:pt>
                <c:pt idx="110">
                  <c:v>92.235902168824566</c:v>
                </c:pt>
                <c:pt idx="111">
                  <c:v>92.214666512426419</c:v>
                </c:pt>
                <c:pt idx="112">
                  <c:v>92.193435745155952</c:v>
                </c:pt>
                <c:pt idx="113">
                  <c:v>92.214666512426419</c:v>
                </c:pt>
                <c:pt idx="114">
                  <c:v>92.214666512426419</c:v>
                </c:pt>
                <c:pt idx="115">
                  <c:v>92.235902168824566</c:v>
                </c:pt>
                <c:pt idx="116">
                  <c:v>92.235902168824566</c:v>
                </c:pt>
                <c:pt idx="117">
                  <c:v>92.25714271547632</c:v>
                </c:pt>
                <c:pt idx="118">
                  <c:v>92.278388153507777</c:v>
                </c:pt>
                <c:pt idx="119">
                  <c:v>92.299638484045374</c:v>
                </c:pt>
                <c:pt idx="120">
                  <c:v>92.299638484045374</c:v>
                </c:pt>
                <c:pt idx="121">
                  <c:v>92.278388153507777</c:v>
                </c:pt>
                <c:pt idx="122">
                  <c:v>92.25714271547632</c:v>
                </c:pt>
                <c:pt idx="123">
                  <c:v>92.25714271547632</c:v>
                </c:pt>
                <c:pt idx="124">
                  <c:v>92.25714271547632</c:v>
                </c:pt>
                <c:pt idx="125">
                  <c:v>92.25714271547632</c:v>
                </c:pt>
                <c:pt idx="126">
                  <c:v>92.25714271547632</c:v>
                </c:pt>
                <c:pt idx="127">
                  <c:v>92.25714271547632</c:v>
                </c:pt>
                <c:pt idx="128">
                  <c:v>92.235902168824566</c:v>
                </c:pt>
                <c:pt idx="129">
                  <c:v>92.214666512426419</c:v>
                </c:pt>
                <c:pt idx="130">
                  <c:v>92.214666512426419</c:v>
                </c:pt>
                <c:pt idx="131">
                  <c:v>92.214666512426419</c:v>
                </c:pt>
                <c:pt idx="132">
                  <c:v>92.214666512426419</c:v>
                </c:pt>
                <c:pt idx="133">
                  <c:v>92.214666512426419</c:v>
                </c:pt>
                <c:pt idx="134">
                  <c:v>92.235902168824566</c:v>
                </c:pt>
                <c:pt idx="135">
                  <c:v>92.235902168824566</c:v>
                </c:pt>
                <c:pt idx="136">
                  <c:v>92.25714271547632</c:v>
                </c:pt>
                <c:pt idx="137">
                  <c:v>92.278388153507777</c:v>
                </c:pt>
                <c:pt idx="138">
                  <c:v>92.25714271547632</c:v>
                </c:pt>
                <c:pt idx="139">
                  <c:v>92.25714271547632</c:v>
                </c:pt>
                <c:pt idx="140">
                  <c:v>92.25714271547632</c:v>
                </c:pt>
                <c:pt idx="141">
                  <c:v>92.235902168824566</c:v>
                </c:pt>
                <c:pt idx="142">
                  <c:v>92.235902168824566</c:v>
                </c:pt>
                <c:pt idx="143">
                  <c:v>92.235902168824566</c:v>
                </c:pt>
                <c:pt idx="144">
                  <c:v>92.235902168824566</c:v>
                </c:pt>
                <c:pt idx="145">
                  <c:v>92.235902168824566</c:v>
                </c:pt>
                <c:pt idx="146">
                  <c:v>92.25714271547632</c:v>
                </c:pt>
                <c:pt idx="147">
                  <c:v>92.25714271547632</c:v>
                </c:pt>
                <c:pt idx="148">
                  <c:v>92.25714271547632</c:v>
                </c:pt>
                <c:pt idx="149">
                  <c:v>92.25714271547632</c:v>
                </c:pt>
                <c:pt idx="150">
                  <c:v>92.278388153507777</c:v>
                </c:pt>
                <c:pt idx="151">
                  <c:v>92.278388153507777</c:v>
                </c:pt>
                <c:pt idx="152">
                  <c:v>92.278388153507777</c:v>
                </c:pt>
                <c:pt idx="153">
                  <c:v>92.278388153507777</c:v>
                </c:pt>
                <c:pt idx="154">
                  <c:v>92.278388153507777</c:v>
                </c:pt>
                <c:pt idx="155">
                  <c:v>92.278388153507777</c:v>
                </c:pt>
                <c:pt idx="156">
                  <c:v>92.299638484045374</c:v>
                </c:pt>
                <c:pt idx="157">
                  <c:v>92.278388153507777</c:v>
                </c:pt>
                <c:pt idx="158">
                  <c:v>92.278388153507777</c:v>
                </c:pt>
                <c:pt idx="159">
                  <c:v>92.278388153507777</c:v>
                </c:pt>
                <c:pt idx="160">
                  <c:v>92.278388153507777</c:v>
                </c:pt>
                <c:pt idx="161">
                  <c:v>92.278388153507777</c:v>
                </c:pt>
                <c:pt idx="162">
                  <c:v>92.278388153507777</c:v>
                </c:pt>
                <c:pt idx="163">
                  <c:v>92.278388153507777</c:v>
                </c:pt>
                <c:pt idx="164">
                  <c:v>92.278388153507777</c:v>
                </c:pt>
                <c:pt idx="165">
                  <c:v>92.278388153507777</c:v>
                </c:pt>
                <c:pt idx="166">
                  <c:v>92.278388153507777</c:v>
                </c:pt>
                <c:pt idx="167">
                  <c:v>92.278388153507777</c:v>
                </c:pt>
                <c:pt idx="168">
                  <c:v>92.278388153507777</c:v>
                </c:pt>
                <c:pt idx="169">
                  <c:v>92.278388153507777</c:v>
                </c:pt>
                <c:pt idx="170">
                  <c:v>92.278388153507777</c:v>
                </c:pt>
                <c:pt idx="171">
                  <c:v>92.278388153507777</c:v>
                </c:pt>
                <c:pt idx="172">
                  <c:v>92.278388153507777</c:v>
                </c:pt>
                <c:pt idx="173">
                  <c:v>92.278388153507777</c:v>
                </c:pt>
                <c:pt idx="174">
                  <c:v>92.278388153507777</c:v>
                </c:pt>
                <c:pt idx="175">
                  <c:v>92.25714271547632</c:v>
                </c:pt>
                <c:pt idx="176">
                  <c:v>92.25714271547632</c:v>
                </c:pt>
                <c:pt idx="177">
                  <c:v>92.235902168824566</c:v>
                </c:pt>
                <c:pt idx="178">
                  <c:v>92.25714271547632</c:v>
                </c:pt>
                <c:pt idx="179">
                  <c:v>92.25714271547632</c:v>
                </c:pt>
                <c:pt idx="180">
                  <c:v>92.25714271547632</c:v>
                </c:pt>
                <c:pt idx="181">
                  <c:v>92.235902168824566</c:v>
                </c:pt>
                <c:pt idx="182">
                  <c:v>92.235902168824566</c:v>
                </c:pt>
                <c:pt idx="183">
                  <c:v>92.235902168824566</c:v>
                </c:pt>
                <c:pt idx="184">
                  <c:v>92.25714271547632</c:v>
                </c:pt>
                <c:pt idx="185">
                  <c:v>92.278388153507777</c:v>
                </c:pt>
                <c:pt idx="186">
                  <c:v>92.278388153507777</c:v>
                </c:pt>
                <c:pt idx="187">
                  <c:v>92.278388153507777</c:v>
                </c:pt>
                <c:pt idx="188">
                  <c:v>92.299638484045374</c:v>
                </c:pt>
                <c:pt idx="189">
                  <c:v>92.278388153507777</c:v>
                </c:pt>
                <c:pt idx="190">
                  <c:v>92.278388153507777</c:v>
                </c:pt>
                <c:pt idx="191">
                  <c:v>92.25714271547632</c:v>
                </c:pt>
                <c:pt idx="192">
                  <c:v>92.25714271547632</c:v>
                </c:pt>
                <c:pt idx="193">
                  <c:v>92.25714271547632</c:v>
                </c:pt>
                <c:pt idx="194">
                  <c:v>92.25714271547632</c:v>
                </c:pt>
                <c:pt idx="195">
                  <c:v>92.235902168824566</c:v>
                </c:pt>
                <c:pt idx="196">
                  <c:v>92.235902168824566</c:v>
                </c:pt>
                <c:pt idx="197">
                  <c:v>92.25714271547632</c:v>
                </c:pt>
                <c:pt idx="198">
                  <c:v>92.299638484045374</c:v>
                </c:pt>
                <c:pt idx="199">
                  <c:v>92.320893708215806</c:v>
                </c:pt>
                <c:pt idx="200">
                  <c:v>92.34215382714595</c:v>
                </c:pt>
                <c:pt idx="201">
                  <c:v>92.363418841963039</c:v>
                </c:pt>
                <c:pt idx="202">
                  <c:v>92.363418841963039</c:v>
                </c:pt>
                <c:pt idx="203">
                  <c:v>92.363418841963039</c:v>
                </c:pt>
                <c:pt idx="204">
                  <c:v>92.363418841963039</c:v>
                </c:pt>
                <c:pt idx="205">
                  <c:v>92.363418841963039</c:v>
                </c:pt>
                <c:pt idx="206">
                  <c:v>92.384688753794521</c:v>
                </c:pt>
                <c:pt idx="207">
                  <c:v>92.384688753794521</c:v>
                </c:pt>
                <c:pt idx="208">
                  <c:v>92.384688753794521</c:v>
                </c:pt>
                <c:pt idx="209">
                  <c:v>92.384688753794521</c:v>
                </c:pt>
                <c:pt idx="210">
                  <c:v>92.405963563768069</c:v>
                </c:pt>
                <c:pt idx="211">
                  <c:v>92.384688753794521</c:v>
                </c:pt>
                <c:pt idx="212">
                  <c:v>92.384688753794521</c:v>
                </c:pt>
                <c:pt idx="213">
                  <c:v>92.384688753794521</c:v>
                </c:pt>
                <c:pt idx="214">
                  <c:v>92.384688753794521</c:v>
                </c:pt>
                <c:pt idx="215">
                  <c:v>92.405963563768069</c:v>
                </c:pt>
                <c:pt idx="216">
                  <c:v>92.405963563768069</c:v>
                </c:pt>
                <c:pt idx="217">
                  <c:v>92.405963563768069</c:v>
                </c:pt>
                <c:pt idx="218">
                  <c:v>92.405963563768069</c:v>
                </c:pt>
                <c:pt idx="219">
                  <c:v>92.405963563768069</c:v>
                </c:pt>
                <c:pt idx="220">
                  <c:v>92.427243273011669</c:v>
                </c:pt>
                <c:pt idx="221">
                  <c:v>92.427243273011669</c:v>
                </c:pt>
                <c:pt idx="222">
                  <c:v>92.427243273011669</c:v>
                </c:pt>
                <c:pt idx="223">
                  <c:v>92.405963563768069</c:v>
                </c:pt>
                <c:pt idx="224">
                  <c:v>92.405963563768069</c:v>
                </c:pt>
                <c:pt idx="225">
                  <c:v>92.405963563768069</c:v>
                </c:pt>
                <c:pt idx="226">
                  <c:v>92.405963563768069</c:v>
                </c:pt>
                <c:pt idx="227">
                  <c:v>92.384688753794521</c:v>
                </c:pt>
                <c:pt idx="228">
                  <c:v>92.384688753794521</c:v>
                </c:pt>
                <c:pt idx="229">
                  <c:v>92.384688753794521</c:v>
                </c:pt>
                <c:pt idx="230">
                  <c:v>92.384688753794521</c:v>
                </c:pt>
                <c:pt idx="231">
                  <c:v>92.363418841963039</c:v>
                </c:pt>
                <c:pt idx="232">
                  <c:v>92.363418841963039</c:v>
                </c:pt>
                <c:pt idx="233">
                  <c:v>92.363418841963039</c:v>
                </c:pt>
                <c:pt idx="234">
                  <c:v>92.363418841963039</c:v>
                </c:pt>
                <c:pt idx="235">
                  <c:v>92.363418841963039</c:v>
                </c:pt>
                <c:pt idx="236">
                  <c:v>92.34215382714595</c:v>
                </c:pt>
                <c:pt idx="237">
                  <c:v>92.34215382714595</c:v>
                </c:pt>
                <c:pt idx="238">
                  <c:v>92.320893708215806</c:v>
                </c:pt>
                <c:pt idx="239">
                  <c:v>92.320893708215806</c:v>
                </c:pt>
                <c:pt idx="240">
                  <c:v>92.320893708215806</c:v>
                </c:pt>
                <c:pt idx="241">
                  <c:v>92.320893708215806</c:v>
                </c:pt>
                <c:pt idx="242">
                  <c:v>92.320893708215806</c:v>
                </c:pt>
                <c:pt idx="243">
                  <c:v>92.278388153507777</c:v>
                </c:pt>
                <c:pt idx="244">
                  <c:v>92.25714271547632</c:v>
                </c:pt>
                <c:pt idx="245">
                  <c:v>92.214666512426419</c:v>
                </c:pt>
                <c:pt idx="246">
                  <c:v>92.193435745155952</c:v>
                </c:pt>
                <c:pt idx="247">
                  <c:v>92.150988873495749</c:v>
                </c:pt>
                <c:pt idx="248">
                  <c:v>92.129772766855552</c:v>
                </c:pt>
                <c:pt idx="249">
                  <c:v>92.087355206330685</c:v>
                </c:pt>
                <c:pt idx="250">
                  <c:v>92.06615375019706</c:v>
                </c:pt>
                <c:pt idx="251">
                  <c:v>92.06615375019706</c:v>
                </c:pt>
                <c:pt idx="252">
                  <c:v>92.06615375019706</c:v>
                </c:pt>
                <c:pt idx="253">
                  <c:v>92.087355206330685</c:v>
                </c:pt>
                <c:pt idx="254">
                  <c:v>92.129772766855552</c:v>
                </c:pt>
                <c:pt idx="255">
                  <c:v>92.129772766855552</c:v>
                </c:pt>
                <c:pt idx="256">
                  <c:v>92.129772766855552</c:v>
                </c:pt>
                <c:pt idx="257">
                  <c:v>92.129772766855552</c:v>
                </c:pt>
                <c:pt idx="258">
                  <c:v>92.150988873495749</c:v>
                </c:pt>
                <c:pt idx="259">
                  <c:v>92.193435745155952</c:v>
                </c:pt>
                <c:pt idx="260">
                  <c:v>92.214666512426419</c:v>
                </c:pt>
                <c:pt idx="261">
                  <c:v>92.235902168824566</c:v>
                </c:pt>
                <c:pt idx="262">
                  <c:v>92.214666512426419</c:v>
                </c:pt>
                <c:pt idx="263">
                  <c:v>92.193435745155952</c:v>
                </c:pt>
                <c:pt idx="264">
                  <c:v>92.214666512426419</c:v>
                </c:pt>
                <c:pt idx="265">
                  <c:v>92.278388153507777</c:v>
                </c:pt>
                <c:pt idx="266">
                  <c:v>92.34215382714595</c:v>
                </c:pt>
                <c:pt idx="267">
                  <c:v>92.363418841963039</c:v>
                </c:pt>
                <c:pt idx="268">
                  <c:v>92.363418841963039</c:v>
                </c:pt>
                <c:pt idx="269">
                  <c:v>92.34215382714595</c:v>
                </c:pt>
                <c:pt idx="270">
                  <c:v>92.299638484045374</c:v>
                </c:pt>
                <c:pt idx="271">
                  <c:v>92.25714271547632</c:v>
                </c:pt>
                <c:pt idx="272">
                  <c:v>92.235902168824566</c:v>
                </c:pt>
                <c:pt idx="273">
                  <c:v>92.235902168824566</c:v>
                </c:pt>
                <c:pt idx="274">
                  <c:v>92.235902168824566</c:v>
                </c:pt>
                <c:pt idx="275">
                  <c:v>92.25714271547632</c:v>
                </c:pt>
                <c:pt idx="276">
                  <c:v>92.278388153507777</c:v>
                </c:pt>
                <c:pt idx="277">
                  <c:v>92.299638484045374</c:v>
                </c:pt>
                <c:pt idx="278">
                  <c:v>92.299638484045374</c:v>
                </c:pt>
                <c:pt idx="279">
                  <c:v>92.299638484045374</c:v>
                </c:pt>
                <c:pt idx="280">
                  <c:v>92.299638484045374</c:v>
                </c:pt>
                <c:pt idx="281">
                  <c:v>92.278388153507777</c:v>
                </c:pt>
                <c:pt idx="282">
                  <c:v>92.278388153507777</c:v>
                </c:pt>
                <c:pt idx="283">
                  <c:v>92.25714271547632</c:v>
                </c:pt>
                <c:pt idx="284">
                  <c:v>92.235902168824566</c:v>
                </c:pt>
                <c:pt idx="285">
                  <c:v>92.235902168824566</c:v>
                </c:pt>
                <c:pt idx="286">
                  <c:v>92.214666512426419</c:v>
                </c:pt>
                <c:pt idx="287">
                  <c:v>92.193435745155952</c:v>
                </c:pt>
                <c:pt idx="288">
                  <c:v>92.150988873495749</c:v>
                </c:pt>
                <c:pt idx="289">
                  <c:v>92.150988873495749</c:v>
                </c:pt>
                <c:pt idx="290">
                  <c:v>92.150988873495749</c:v>
                </c:pt>
                <c:pt idx="291">
                  <c:v>92.193435745155952</c:v>
                </c:pt>
                <c:pt idx="292">
                  <c:v>92.235902168824566</c:v>
                </c:pt>
                <c:pt idx="293">
                  <c:v>92.25714271547632</c:v>
                </c:pt>
                <c:pt idx="294">
                  <c:v>92.278388153507777</c:v>
                </c:pt>
                <c:pt idx="295">
                  <c:v>92.278388153507777</c:v>
                </c:pt>
                <c:pt idx="296">
                  <c:v>92.299638484045374</c:v>
                </c:pt>
                <c:pt idx="297">
                  <c:v>92.299638484045374</c:v>
                </c:pt>
                <c:pt idx="298">
                  <c:v>92.320893708215806</c:v>
                </c:pt>
                <c:pt idx="299">
                  <c:v>92.299638484045374</c:v>
                </c:pt>
                <c:pt idx="300">
                  <c:v>92.278388153507777</c:v>
                </c:pt>
                <c:pt idx="301">
                  <c:v>92.235902168824566</c:v>
                </c:pt>
                <c:pt idx="302">
                  <c:v>92.214666512426419</c:v>
                </c:pt>
                <c:pt idx="303">
                  <c:v>92.193435745155952</c:v>
                </c:pt>
                <c:pt idx="304">
                  <c:v>92.193435745155952</c:v>
                </c:pt>
                <c:pt idx="305">
                  <c:v>92.172209865887496</c:v>
                </c:pt>
                <c:pt idx="306">
                  <c:v>92.150988873495749</c:v>
                </c:pt>
                <c:pt idx="307">
                  <c:v>92.129772766855552</c:v>
                </c:pt>
                <c:pt idx="308">
                  <c:v>92.129772766855552</c:v>
                </c:pt>
                <c:pt idx="309">
                  <c:v>92.150988873495749</c:v>
                </c:pt>
                <c:pt idx="310">
                  <c:v>92.193435745155952</c:v>
                </c:pt>
                <c:pt idx="311">
                  <c:v>92.193435745155952</c:v>
                </c:pt>
                <c:pt idx="312">
                  <c:v>92.172209865887496</c:v>
                </c:pt>
                <c:pt idx="313">
                  <c:v>92.150988873495749</c:v>
                </c:pt>
                <c:pt idx="314">
                  <c:v>92.129772766855552</c:v>
                </c:pt>
                <c:pt idx="315">
                  <c:v>92.108561544842075</c:v>
                </c:pt>
                <c:pt idx="316">
                  <c:v>92.108561544842075</c:v>
                </c:pt>
                <c:pt idx="317">
                  <c:v>92.108561544842075</c:v>
                </c:pt>
                <c:pt idx="318">
                  <c:v>92.087355206330685</c:v>
                </c:pt>
                <c:pt idx="319">
                  <c:v>92.06615375019706</c:v>
                </c:pt>
                <c:pt idx="320">
                  <c:v>92.044957175317137</c:v>
                </c:pt>
                <c:pt idx="321">
                  <c:v>92.002578664823304</c:v>
                </c:pt>
                <c:pt idx="322">
                  <c:v>91.960219665861743</c:v>
                </c:pt>
                <c:pt idx="323">
                  <c:v>91.91788016944912</c:v>
                </c:pt>
                <c:pt idx="324">
                  <c:v>91.91788016944912</c:v>
                </c:pt>
                <c:pt idx="325">
                  <c:v>91.91788016944912</c:v>
                </c:pt>
                <c:pt idx="326">
                  <c:v>91.896717731892508</c:v>
                </c:pt>
                <c:pt idx="327">
                  <c:v>91.875560166606249</c:v>
                </c:pt>
                <c:pt idx="328">
                  <c:v>91.875560166606249</c:v>
                </c:pt>
                <c:pt idx="329">
                  <c:v>91.875560166606249</c:v>
                </c:pt>
                <c:pt idx="330">
                  <c:v>91.896717731892508</c:v>
                </c:pt>
                <c:pt idx="331">
                  <c:v>91.896717731892508</c:v>
                </c:pt>
                <c:pt idx="332">
                  <c:v>91.875560166606249</c:v>
                </c:pt>
                <c:pt idx="333">
                  <c:v>91.854407472468623</c:v>
                </c:pt>
                <c:pt idx="334">
                  <c:v>91.833259648358094</c:v>
                </c:pt>
                <c:pt idx="335">
                  <c:v>91.833259648358094</c:v>
                </c:pt>
                <c:pt idx="336">
                  <c:v>91.812116693153442</c:v>
                </c:pt>
                <c:pt idx="337">
                  <c:v>91.812116693153442</c:v>
                </c:pt>
                <c:pt idx="338">
                  <c:v>91.790978605733699</c:v>
                </c:pt>
                <c:pt idx="339">
                  <c:v>91.769845384978126</c:v>
                </c:pt>
                <c:pt idx="340">
                  <c:v>91.748717029766297</c:v>
                </c:pt>
                <c:pt idx="341">
                  <c:v>91.727593538977956</c:v>
                </c:pt>
                <c:pt idx="342">
                  <c:v>91.706474911493203</c:v>
                </c:pt>
                <c:pt idx="343">
                  <c:v>91.685361146192321</c:v>
                </c:pt>
                <c:pt idx="344">
                  <c:v>91.643148197664758</c:v>
                </c:pt>
                <c:pt idx="345">
                  <c:v>91.622049012199966</c:v>
                </c:pt>
                <c:pt idx="346">
                  <c:v>91.600954684442897</c:v>
                </c:pt>
                <c:pt idx="347">
                  <c:v>91.600954684442897</c:v>
                </c:pt>
                <c:pt idx="348">
                  <c:v>91.579865213275127</c:v>
                </c:pt>
                <c:pt idx="349">
                  <c:v>91.537700836235203</c:v>
                </c:pt>
                <c:pt idx="350">
                  <c:v>91.516625928127553</c:v>
                </c:pt>
                <c:pt idx="351">
                  <c:v>91.495555872138155</c:v>
                </c:pt>
                <c:pt idx="352">
                  <c:v>91.474490667149936</c:v>
                </c:pt>
                <c:pt idx="353">
                  <c:v>91.474490667149936</c:v>
                </c:pt>
                <c:pt idx="354">
                  <c:v>91.474490667149936</c:v>
                </c:pt>
                <c:pt idx="355">
                  <c:v>91.474490667149936</c:v>
                </c:pt>
                <c:pt idx="356">
                  <c:v>91.453430312046024</c:v>
                </c:pt>
                <c:pt idx="357">
                  <c:v>91.453430312046024</c:v>
                </c:pt>
                <c:pt idx="358">
                  <c:v>91.432374805709841</c:v>
                </c:pt>
                <c:pt idx="359">
                  <c:v>91.432374805709841</c:v>
                </c:pt>
                <c:pt idx="360">
                  <c:v>91.411324147025013</c:v>
                </c:pt>
                <c:pt idx="361">
                  <c:v>91.390278334875489</c:v>
                </c:pt>
                <c:pt idx="362">
                  <c:v>91.369237368145434</c:v>
                </c:pt>
                <c:pt idx="363">
                  <c:v>91.369237368145434</c:v>
                </c:pt>
                <c:pt idx="364">
                  <c:v>91.348201245719267</c:v>
                </c:pt>
                <c:pt idx="365">
                  <c:v>91.327169966481662</c:v>
                </c:pt>
                <c:pt idx="366">
                  <c:v>91.30614352931758</c:v>
                </c:pt>
                <c:pt idx="367">
                  <c:v>91.264105176751059</c:v>
                </c:pt>
                <c:pt idx="368">
                  <c:v>91.243093259119746</c:v>
                </c:pt>
                <c:pt idx="369">
                  <c:v>91.201083935590958</c:v>
                </c:pt>
                <c:pt idx="370">
                  <c:v>91.180086527466202</c:v>
                </c:pt>
                <c:pt idx="371">
                  <c:v>91.159093953616718</c:v>
                </c:pt>
                <c:pt idx="372">
                  <c:v>91.138106212929557</c:v>
                </c:pt>
                <c:pt idx="373">
                  <c:v>91.138106212929557</c:v>
                </c:pt>
                <c:pt idx="374">
                  <c:v>91.159093953616718</c:v>
                </c:pt>
                <c:pt idx="375">
                  <c:v>91.159093953616718</c:v>
                </c:pt>
                <c:pt idx="376">
                  <c:v>91.180086527466202</c:v>
                </c:pt>
                <c:pt idx="377">
                  <c:v>91.180086527466202</c:v>
                </c:pt>
                <c:pt idx="378">
                  <c:v>91.201083935590958</c:v>
                </c:pt>
                <c:pt idx="379">
                  <c:v>91.222086179104323</c:v>
                </c:pt>
                <c:pt idx="380">
                  <c:v>91.243093259119746</c:v>
                </c:pt>
                <c:pt idx="381">
                  <c:v>91.222086179104323</c:v>
                </c:pt>
                <c:pt idx="382">
                  <c:v>91.180086527466202</c:v>
                </c:pt>
                <c:pt idx="383">
                  <c:v>91.117123304291923</c:v>
                </c:pt>
                <c:pt idx="384">
                  <c:v>91.07517197871563</c:v>
                </c:pt>
                <c:pt idx="385">
                  <c:v>91.054203559552732</c:v>
                </c:pt>
                <c:pt idx="386">
                  <c:v>91.033239967990966</c:v>
                </c:pt>
                <c:pt idx="387">
                  <c:v>91.012281202918842</c:v>
                </c:pt>
                <c:pt idx="388">
                  <c:v>90.991327263225159</c:v>
                </c:pt>
                <c:pt idx="389">
                  <c:v>90.949433855529534</c:v>
                </c:pt>
                <c:pt idx="390">
                  <c:v>90.92849438530645</c:v>
                </c:pt>
                <c:pt idx="391">
                  <c:v>90.907559736019522</c:v>
                </c:pt>
                <c:pt idx="392">
                  <c:v>90.907559736019522</c:v>
                </c:pt>
                <c:pt idx="393">
                  <c:v>90.92849438530645</c:v>
                </c:pt>
                <c:pt idx="394">
                  <c:v>90.92849438530645</c:v>
                </c:pt>
                <c:pt idx="395">
                  <c:v>90.949433855529534</c:v>
                </c:pt>
                <c:pt idx="396">
                  <c:v>90.949433855529534</c:v>
                </c:pt>
                <c:pt idx="397">
                  <c:v>90.949433855529534</c:v>
                </c:pt>
                <c:pt idx="398">
                  <c:v>90.949433855529534</c:v>
                </c:pt>
                <c:pt idx="399">
                  <c:v>90.92849438530645</c:v>
                </c:pt>
                <c:pt idx="400">
                  <c:v>90.92849438530645</c:v>
                </c:pt>
                <c:pt idx="401">
                  <c:v>90.92849438530645</c:v>
                </c:pt>
                <c:pt idx="402">
                  <c:v>90.92849438530645</c:v>
                </c:pt>
                <c:pt idx="403">
                  <c:v>90.907559736019522</c:v>
                </c:pt>
                <c:pt idx="404">
                  <c:v>90.886629906558795</c:v>
                </c:pt>
                <c:pt idx="405">
                  <c:v>90.865704895814602</c:v>
                </c:pt>
                <c:pt idx="406">
                  <c:v>90.844784702677529</c:v>
                </c:pt>
                <c:pt idx="407">
                  <c:v>90.823869326038391</c:v>
                </c:pt>
                <c:pt idx="408">
                  <c:v>90.802958764788301</c:v>
                </c:pt>
                <c:pt idx="409">
                  <c:v>90.802958764788301</c:v>
                </c:pt>
                <c:pt idx="410">
                  <c:v>90.782053017818569</c:v>
                </c:pt>
                <c:pt idx="411">
                  <c:v>90.761152084020821</c:v>
                </c:pt>
                <c:pt idx="412">
                  <c:v>90.761152084020821</c:v>
                </c:pt>
                <c:pt idx="413">
                  <c:v>90.761152084020821</c:v>
                </c:pt>
                <c:pt idx="414">
                  <c:v>90.761152084020821</c:v>
                </c:pt>
                <c:pt idx="415">
                  <c:v>90.761152084020821</c:v>
                </c:pt>
                <c:pt idx="416">
                  <c:v>90.740255962286909</c:v>
                </c:pt>
                <c:pt idx="417">
                  <c:v>90.71936465150894</c:v>
                </c:pt>
                <c:pt idx="418">
                  <c:v>90.71936465150894</c:v>
                </c:pt>
                <c:pt idx="419">
                  <c:v>90.71936465150894</c:v>
                </c:pt>
                <c:pt idx="420">
                  <c:v>90.71936465150894</c:v>
                </c:pt>
                <c:pt idx="421">
                  <c:v>90.740255962286909</c:v>
                </c:pt>
                <c:pt idx="422">
                  <c:v>90.740255962286909</c:v>
                </c:pt>
                <c:pt idx="423">
                  <c:v>90.740255962286909</c:v>
                </c:pt>
                <c:pt idx="424">
                  <c:v>90.71936465150894</c:v>
                </c:pt>
                <c:pt idx="425">
                  <c:v>90.71936465150894</c:v>
                </c:pt>
                <c:pt idx="426">
                  <c:v>90.698478150579248</c:v>
                </c:pt>
                <c:pt idx="427">
                  <c:v>90.698478150579248</c:v>
                </c:pt>
                <c:pt idx="428">
                  <c:v>90.677596458390482</c:v>
                </c:pt>
                <c:pt idx="429">
                  <c:v>90.677596458390482</c:v>
                </c:pt>
                <c:pt idx="430">
                  <c:v>90.677596458390482</c:v>
                </c:pt>
                <c:pt idx="431">
                  <c:v>90.656719573835531</c:v>
                </c:pt>
                <c:pt idx="432">
                  <c:v>90.656719573835531</c:v>
                </c:pt>
                <c:pt idx="433">
                  <c:v>90.656719573835531</c:v>
                </c:pt>
                <c:pt idx="434">
                  <c:v>90.656719573835531</c:v>
                </c:pt>
                <c:pt idx="435">
                  <c:v>90.656719573835531</c:v>
                </c:pt>
                <c:pt idx="436">
                  <c:v>90.656719573835531</c:v>
                </c:pt>
                <c:pt idx="437">
                  <c:v>90.656719573835531</c:v>
                </c:pt>
                <c:pt idx="438">
                  <c:v>90.656719573835531</c:v>
                </c:pt>
                <c:pt idx="439">
                  <c:v>90.677596458390482</c:v>
                </c:pt>
                <c:pt idx="440">
                  <c:v>90.677596458390482</c:v>
                </c:pt>
                <c:pt idx="441">
                  <c:v>90.677596458390482</c:v>
                </c:pt>
                <c:pt idx="442">
                  <c:v>90.677596458390482</c:v>
                </c:pt>
                <c:pt idx="443">
                  <c:v>90.677596458390482</c:v>
                </c:pt>
                <c:pt idx="444">
                  <c:v>90.677596458390482</c:v>
                </c:pt>
                <c:pt idx="445">
                  <c:v>90.677596458390482</c:v>
                </c:pt>
                <c:pt idx="446">
                  <c:v>90.677596458390482</c:v>
                </c:pt>
                <c:pt idx="447">
                  <c:v>90.677596458390482</c:v>
                </c:pt>
                <c:pt idx="448">
                  <c:v>90.656719573835531</c:v>
                </c:pt>
                <c:pt idx="449">
                  <c:v>90.656719573835531</c:v>
                </c:pt>
                <c:pt idx="450">
                  <c:v>90.635847495807482</c:v>
                </c:pt>
                <c:pt idx="451">
                  <c:v>90.635847495807482</c:v>
                </c:pt>
                <c:pt idx="452">
                  <c:v>90.635847495807482</c:v>
                </c:pt>
                <c:pt idx="453">
                  <c:v>90.614980223199737</c:v>
                </c:pt>
                <c:pt idx="454">
                  <c:v>90.614980223199737</c:v>
                </c:pt>
                <c:pt idx="455">
                  <c:v>90.614980223199737</c:v>
                </c:pt>
                <c:pt idx="456">
                  <c:v>90.635847495807482</c:v>
                </c:pt>
                <c:pt idx="457">
                  <c:v>90.635847495807482</c:v>
                </c:pt>
                <c:pt idx="458">
                  <c:v>90.635847495807482</c:v>
                </c:pt>
                <c:pt idx="459">
                  <c:v>90.656719573835531</c:v>
                </c:pt>
                <c:pt idx="460">
                  <c:v>90.656719573835531</c:v>
                </c:pt>
                <c:pt idx="461">
                  <c:v>90.635847495807482</c:v>
                </c:pt>
                <c:pt idx="462">
                  <c:v>90.635847495807482</c:v>
                </c:pt>
                <c:pt idx="463">
                  <c:v>90.635847495807482</c:v>
                </c:pt>
                <c:pt idx="464">
                  <c:v>90.635847495807482</c:v>
                </c:pt>
                <c:pt idx="465">
                  <c:v>90.635847495807482</c:v>
                </c:pt>
                <c:pt idx="466">
                  <c:v>90.635847495807482</c:v>
                </c:pt>
                <c:pt idx="467">
                  <c:v>90.635847495807482</c:v>
                </c:pt>
                <c:pt idx="468">
                  <c:v>90.635847495807482</c:v>
                </c:pt>
                <c:pt idx="469">
                  <c:v>90.635847495807482</c:v>
                </c:pt>
                <c:pt idx="470">
                  <c:v>90.635847495807482</c:v>
                </c:pt>
                <c:pt idx="471">
                  <c:v>90.635847495807482</c:v>
                </c:pt>
                <c:pt idx="472">
                  <c:v>90.635847495807482</c:v>
                </c:pt>
                <c:pt idx="473">
                  <c:v>90.614980223199737</c:v>
                </c:pt>
                <c:pt idx="474">
                  <c:v>90.614980223199737</c:v>
                </c:pt>
                <c:pt idx="475">
                  <c:v>90.594117754905952</c:v>
                </c:pt>
                <c:pt idx="476">
                  <c:v>90.594117754905952</c:v>
                </c:pt>
                <c:pt idx="477">
                  <c:v>90.594117754905952</c:v>
                </c:pt>
                <c:pt idx="478">
                  <c:v>90.614980223199737</c:v>
                </c:pt>
                <c:pt idx="479">
                  <c:v>90.614980223199737</c:v>
                </c:pt>
                <c:pt idx="480">
                  <c:v>90.614980223199737</c:v>
                </c:pt>
                <c:pt idx="481">
                  <c:v>90.635847495807482</c:v>
                </c:pt>
                <c:pt idx="482">
                  <c:v>90.635847495807482</c:v>
                </c:pt>
                <c:pt idx="483">
                  <c:v>90.635847495807482</c:v>
                </c:pt>
                <c:pt idx="484">
                  <c:v>90.614980223199737</c:v>
                </c:pt>
                <c:pt idx="485">
                  <c:v>90.614980223199737</c:v>
                </c:pt>
                <c:pt idx="486">
                  <c:v>90.614980223199737</c:v>
                </c:pt>
                <c:pt idx="487">
                  <c:v>90.614980223199737</c:v>
                </c:pt>
                <c:pt idx="488">
                  <c:v>90.614980223199737</c:v>
                </c:pt>
                <c:pt idx="489">
                  <c:v>90.614980223199737</c:v>
                </c:pt>
                <c:pt idx="490">
                  <c:v>90.614980223199737</c:v>
                </c:pt>
                <c:pt idx="491">
                  <c:v>90.614980223199737</c:v>
                </c:pt>
                <c:pt idx="492">
                  <c:v>90.614980223199737</c:v>
                </c:pt>
                <c:pt idx="493">
                  <c:v>90.614980223199737</c:v>
                </c:pt>
                <c:pt idx="494">
                  <c:v>90.594117754905952</c:v>
                </c:pt>
                <c:pt idx="495">
                  <c:v>90.594117754905952</c:v>
                </c:pt>
                <c:pt idx="496">
                  <c:v>90.594117754905952</c:v>
                </c:pt>
                <c:pt idx="497">
                  <c:v>90.573260089820025</c:v>
                </c:pt>
                <c:pt idx="498">
                  <c:v>90.573260089820025</c:v>
                </c:pt>
                <c:pt idx="499">
                  <c:v>90.573260089820025</c:v>
                </c:pt>
                <c:pt idx="500">
                  <c:v>90.573260089820025</c:v>
                </c:pt>
                <c:pt idx="501">
                  <c:v>90.573260089820025</c:v>
                </c:pt>
                <c:pt idx="502">
                  <c:v>90.594117754905952</c:v>
                </c:pt>
                <c:pt idx="503">
                  <c:v>90.594117754905952</c:v>
                </c:pt>
                <c:pt idx="504">
                  <c:v>90.594117754905952</c:v>
                </c:pt>
                <c:pt idx="505">
                  <c:v>90.573260089820025</c:v>
                </c:pt>
                <c:pt idx="506">
                  <c:v>90.573260089820025</c:v>
                </c:pt>
                <c:pt idx="507">
                  <c:v>90.573260089820025</c:v>
                </c:pt>
                <c:pt idx="508">
                  <c:v>90.573260089820025</c:v>
                </c:pt>
                <c:pt idx="509">
                  <c:v>90.573260089820025</c:v>
                </c:pt>
                <c:pt idx="510">
                  <c:v>90.573260089820025</c:v>
                </c:pt>
                <c:pt idx="511">
                  <c:v>90.573260089820025</c:v>
                </c:pt>
                <c:pt idx="512">
                  <c:v>90.573260089820025</c:v>
                </c:pt>
                <c:pt idx="513">
                  <c:v>90.573260089820025</c:v>
                </c:pt>
                <c:pt idx="514">
                  <c:v>90.573260089820025</c:v>
                </c:pt>
                <c:pt idx="515">
                  <c:v>90.573260089820025</c:v>
                </c:pt>
                <c:pt idx="516">
                  <c:v>90.594117754905952</c:v>
                </c:pt>
                <c:pt idx="517">
                  <c:v>90.594117754905952</c:v>
                </c:pt>
                <c:pt idx="518">
                  <c:v>90.594117754905952</c:v>
                </c:pt>
                <c:pt idx="519">
                  <c:v>90.594117754905952</c:v>
                </c:pt>
                <c:pt idx="520">
                  <c:v>90.594117754905952</c:v>
                </c:pt>
                <c:pt idx="521">
                  <c:v>90.594117754905952</c:v>
                </c:pt>
                <c:pt idx="522">
                  <c:v>90.594117754905952</c:v>
                </c:pt>
                <c:pt idx="523">
                  <c:v>90.594117754905952</c:v>
                </c:pt>
                <c:pt idx="524">
                  <c:v>90.594117754905952</c:v>
                </c:pt>
                <c:pt idx="525">
                  <c:v>90.594117754905952</c:v>
                </c:pt>
                <c:pt idx="526">
                  <c:v>90.594117754905952</c:v>
                </c:pt>
                <c:pt idx="527">
                  <c:v>90.594117754905952</c:v>
                </c:pt>
                <c:pt idx="528">
                  <c:v>90.573260089820025</c:v>
                </c:pt>
                <c:pt idx="529">
                  <c:v>90.594117754905952</c:v>
                </c:pt>
                <c:pt idx="530">
                  <c:v>90.594117754905952</c:v>
                </c:pt>
                <c:pt idx="531">
                  <c:v>90.594117754905952</c:v>
                </c:pt>
                <c:pt idx="532">
                  <c:v>90.594117754905952</c:v>
                </c:pt>
                <c:pt idx="533">
                  <c:v>90.573260089820025</c:v>
                </c:pt>
                <c:pt idx="534">
                  <c:v>90.552407226836053</c:v>
                </c:pt>
                <c:pt idx="535">
                  <c:v>90.510715902751954</c:v>
                </c:pt>
                <c:pt idx="536">
                  <c:v>90.489877439441372</c:v>
                </c:pt>
                <c:pt idx="537">
                  <c:v>90.469043773811933</c:v>
                </c:pt>
                <c:pt idx="538">
                  <c:v>90.469043773811933</c:v>
                </c:pt>
                <c:pt idx="539">
                  <c:v>90.489877439441372</c:v>
                </c:pt>
                <c:pt idx="540">
                  <c:v>90.489877439441372</c:v>
                </c:pt>
                <c:pt idx="541">
                  <c:v>90.489877439441372</c:v>
                </c:pt>
                <c:pt idx="542">
                  <c:v>90.489877439441372</c:v>
                </c:pt>
                <c:pt idx="543">
                  <c:v>90.489877439441372</c:v>
                </c:pt>
                <c:pt idx="544">
                  <c:v>90.489877439441372</c:v>
                </c:pt>
                <c:pt idx="545">
                  <c:v>90.489877439441372</c:v>
                </c:pt>
                <c:pt idx="546">
                  <c:v>90.489877439441372</c:v>
                </c:pt>
                <c:pt idx="547">
                  <c:v>90.469043773811933</c:v>
                </c:pt>
                <c:pt idx="548">
                  <c:v>90.469043773811933</c:v>
                </c:pt>
                <c:pt idx="549">
                  <c:v>90.448214904759013</c:v>
                </c:pt>
                <c:pt idx="550">
                  <c:v>90.448214904759013</c:v>
                </c:pt>
                <c:pt idx="551">
                  <c:v>90.427390831178329</c:v>
                </c:pt>
                <c:pt idx="552">
                  <c:v>90.427390831178329</c:v>
                </c:pt>
                <c:pt idx="553">
                  <c:v>90.406571551965797</c:v>
                </c:pt>
                <c:pt idx="554">
                  <c:v>90.38575706601759</c:v>
                </c:pt>
                <c:pt idx="555">
                  <c:v>90.364947372230148</c:v>
                </c:pt>
                <c:pt idx="556">
                  <c:v>90.323342356724581</c:v>
                </c:pt>
                <c:pt idx="557">
                  <c:v>90.302547032800604</c:v>
                </c:pt>
                <c:pt idx="558">
                  <c:v>90.302547032800604</c:v>
                </c:pt>
                <c:pt idx="559">
                  <c:v>90.302547032800604</c:v>
                </c:pt>
                <c:pt idx="560">
                  <c:v>90.302547032800604</c:v>
                </c:pt>
                <c:pt idx="561">
                  <c:v>90.34414246950017</c:v>
                </c:pt>
                <c:pt idx="562">
                  <c:v>90.364947372230148</c:v>
                </c:pt>
                <c:pt idx="563">
                  <c:v>90.38575706601759</c:v>
                </c:pt>
                <c:pt idx="564">
                  <c:v>90.406571551965797</c:v>
                </c:pt>
                <c:pt idx="565">
                  <c:v>90.38575706601759</c:v>
                </c:pt>
                <c:pt idx="566">
                  <c:v>90.364947372230148</c:v>
                </c:pt>
                <c:pt idx="567">
                  <c:v>90.323342356724581</c:v>
                </c:pt>
                <c:pt idx="568">
                  <c:v>90.302547032800604</c:v>
                </c:pt>
                <c:pt idx="569">
                  <c:v>90.260970747097531</c:v>
                </c:pt>
                <c:pt idx="570">
                  <c:v>90.219413603573599</c:v>
                </c:pt>
                <c:pt idx="571">
                  <c:v>90.115604433970447</c:v>
                </c:pt>
                <c:pt idx="572">
                  <c:v>89.991191087005205</c:v>
                </c:pt>
                <c:pt idx="573">
                  <c:v>89.846259257068567</c:v>
                </c:pt>
                <c:pt idx="574">
                  <c:v>89.680908671560459</c:v>
                </c:pt>
                <c:pt idx="575">
                  <c:v>89.515862392724131</c:v>
                </c:pt>
                <c:pt idx="576">
                  <c:v>89.392277047913851</c:v>
                </c:pt>
                <c:pt idx="577">
                  <c:v>89.289419606498257</c:v>
                </c:pt>
                <c:pt idx="578">
                  <c:v>89.227761958782693</c:v>
                </c:pt>
                <c:pt idx="579">
                  <c:v>89.227761958782693</c:v>
                </c:pt>
                <c:pt idx="580">
                  <c:v>89.24830977580352</c:v>
                </c:pt>
                <c:pt idx="581">
                  <c:v>89.309981622351771</c:v>
                </c:pt>
                <c:pt idx="582">
                  <c:v>89.392277047913851</c:v>
                </c:pt>
                <c:pt idx="583">
                  <c:v>89.495252976528704</c:v>
                </c:pt>
                <c:pt idx="584">
                  <c:v>89.618980686161393</c:v>
                </c:pt>
                <c:pt idx="585">
                  <c:v>89.742879450074838</c:v>
                </c:pt>
                <c:pt idx="586">
                  <c:v>89.846259257068567</c:v>
                </c:pt>
                <c:pt idx="587">
                  <c:v>89.949758153003529</c:v>
                </c:pt>
                <c:pt idx="588">
                  <c:v>90.011914710318706</c:v>
                </c:pt>
                <c:pt idx="589">
                  <c:v>90.074114218695655</c:v>
                </c:pt>
                <c:pt idx="590">
                  <c:v>90.115604433970447</c:v>
                </c:pt>
                <c:pt idx="591">
                  <c:v>90.157113760595692</c:v>
                </c:pt>
                <c:pt idx="592">
                  <c:v>90.17787559341555</c:v>
                </c:pt>
                <c:pt idx="593">
                  <c:v>90.198642207374505</c:v>
                </c:pt>
                <c:pt idx="594">
                  <c:v>90.24018978311409</c:v>
                </c:pt>
                <c:pt idx="595">
                  <c:v>90.281756496625675</c:v>
                </c:pt>
                <c:pt idx="596">
                  <c:v>90.34414246950017</c:v>
                </c:pt>
                <c:pt idx="597">
                  <c:v>90.406571551965797</c:v>
                </c:pt>
                <c:pt idx="598">
                  <c:v>90.469043773811933</c:v>
                </c:pt>
                <c:pt idx="599">
                  <c:v>90.510715902751954</c:v>
                </c:pt>
                <c:pt idx="600">
                  <c:v>90.53155916484846</c:v>
                </c:pt>
                <c:pt idx="601">
                  <c:v>90.510715902751954</c:v>
                </c:pt>
                <c:pt idx="602">
                  <c:v>90.510715902751954</c:v>
                </c:pt>
                <c:pt idx="603">
                  <c:v>90.510715902751954</c:v>
                </c:pt>
                <c:pt idx="604">
                  <c:v>90.53155916484846</c:v>
                </c:pt>
                <c:pt idx="605">
                  <c:v>90.552407226836053</c:v>
                </c:pt>
                <c:pt idx="606">
                  <c:v>90.573260089820025</c:v>
                </c:pt>
                <c:pt idx="607">
                  <c:v>90.614980223199737</c:v>
                </c:pt>
                <c:pt idx="608">
                  <c:v>90.635847495807482</c:v>
                </c:pt>
                <c:pt idx="609">
                  <c:v>90.635847495807482</c:v>
                </c:pt>
                <c:pt idx="610">
                  <c:v>90.635847495807482</c:v>
                </c:pt>
                <c:pt idx="611">
                  <c:v>90.614980223199737</c:v>
                </c:pt>
                <c:pt idx="612">
                  <c:v>90.594117754905952</c:v>
                </c:pt>
                <c:pt idx="613">
                  <c:v>90.594117754905952</c:v>
                </c:pt>
                <c:pt idx="614">
                  <c:v>90.594117754905952</c:v>
                </c:pt>
                <c:pt idx="615">
                  <c:v>90.614980223199737</c:v>
                </c:pt>
                <c:pt idx="616">
                  <c:v>90.614980223199737</c:v>
                </c:pt>
                <c:pt idx="617">
                  <c:v>90.635847495807482</c:v>
                </c:pt>
                <c:pt idx="618">
                  <c:v>90.656719573835531</c:v>
                </c:pt>
                <c:pt idx="619">
                  <c:v>90.677596458390482</c:v>
                </c:pt>
                <c:pt idx="620">
                  <c:v>90.698478150579248</c:v>
                </c:pt>
                <c:pt idx="621">
                  <c:v>90.698478150579248</c:v>
                </c:pt>
                <c:pt idx="622">
                  <c:v>90.71936465150894</c:v>
                </c:pt>
                <c:pt idx="623">
                  <c:v>90.71936465150894</c:v>
                </c:pt>
                <c:pt idx="624">
                  <c:v>90.740255962286909</c:v>
                </c:pt>
                <c:pt idx="625">
                  <c:v>90.740255962286909</c:v>
                </c:pt>
                <c:pt idx="626">
                  <c:v>90.740255962286909</c:v>
                </c:pt>
                <c:pt idx="627">
                  <c:v>90.761152084020821</c:v>
                </c:pt>
                <c:pt idx="628">
                  <c:v>90.802958764788301</c:v>
                </c:pt>
                <c:pt idx="629">
                  <c:v>90.823869326038391</c:v>
                </c:pt>
                <c:pt idx="630">
                  <c:v>90.865704895814602</c:v>
                </c:pt>
                <c:pt idx="631">
                  <c:v>90.886629906558795</c:v>
                </c:pt>
                <c:pt idx="632">
                  <c:v>90.886629906558795</c:v>
                </c:pt>
                <c:pt idx="633">
                  <c:v>90.886629906558795</c:v>
                </c:pt>
                <c:pt idx="634">
                  <c:v>90.886629906558795</c:v>
                </c:pt>
                <c:pt idx="635">
                  <c:v>90.865704895814602</c:v>
                </c:pt>
                <c:pt idx="636">
                  <c:v>90.865704895814602</c:v>
                </c:pt>
                <c:pt idx="637">
                  <c:v>90.865704895814602</c:v>
                </c:pt>
                <c:pt idx="638">
                  <c:v>90.865704895814602</c:v>
                </c:pt>
                <c:pt idx="639">
                  <c:v>90.886629906558795</c:v>
                </c:pt>
                <c:pt idx="640">
                  <c:v>90.886629906558795</c:v>
                </c:pt>
                <c:pt idx="641">
                  <c:v>90.886629906558795</c:v>
                </c:pt>
                <c:pt idx="642">
                  <c:v>90.886629906558795</c:v>
                </c:pt>
                <c:pt idx="643">
                  <c:v>90.886629906558795</c:v>
                </c:pt>
                <c:pt idx="644">
                  <c:v>90.886629906558795</c:v>
                </c:pt>
                <c:pt idx="645">
                  <c:v>90.907559736019522</c:v>
                </c:pt>
                <c:pt idx="646">
                  <c:v>90.92849438530645</c:v>
                </c:pt>
                <c:pt idx="647">
                  <c:v>90.949433855529534</c:v>
                </c:pt>
                <c:pt idx="648">
                  <c:v>90.991327263225159</c:v>
                </c:pt>
                <c:pt idx="649">
                  <c:v>91.012281202918842</c:v>
                </c:pt>
                <c:pt idx="650">
                  <c:v>91.012281202918842</c:v>
                </c:pt>
                <c:pt idx="651">
                  <c:v>91.012281202918842</c:v>
                </c:pt>
                <c:pt idx="652">
                  <c:v>91.012281202918842</c:v>
                </c:pt>
                <c:pt idx="653">
                  <c:v>90.991327263225159</c:v>
                </c:pt>
                <c:pt idx="654">
                  <c:v>90.991327263225159</c:v>
                </c:pt>
                <c:pt idx="655">
                  <c:v>91.012281202918842</c:v>
                </c:pt>
                <c:pt idx="656">
                  <c:v>91.012281202918842</c:v>
                </c:pt>
                <c:pt idx="657">
                  <c:v>91.012281202918842</c:v>
                </c:pt>
                <c:pt idx="658">
                  <c:v>91.033239967990966</c:v>
                </c:pt>
                <c:pt idx="659">
                  <c:v>91.033239967990966</c:v>
                </c:pt>
                <c:pt idx="660">
                  <c:v>91.033239967990966</c:v>
                </c:pt>
                <c:pt idx="661">
                  <c:v>91.054203559552732</c:v>
                </c:pt>
                <c:pt idx="662">
                  <c:v>91.054203559552732</c:v>
                </c:pt>
                <c:pt idx="663">
                  <c:v>91.033239967990966</c:v>
                </c:pt>
                <c:pt idx="664">
                  <c:v>91.033239967990966</c:v>
                </c:pt>
                <c:pt idx="665">
                  <c:v>91.033239967990966</c:v>
                </c:pt>
                <c:pt idx="666">
                  <c:v>91.033239967990966</c:v>
                </c:pt>
                <c:pt idx="667">
                  <c:v>91.033239967990966</c:v>
                </c:pt>
                <c:pt idx="668">
                  <c:v>91.033239967990966</c:v>
                </c:pt>
                <c:pt idx="669">
                  <c:v>91.054203559552732</c:v>
                </c:pt>
                <c:pt idx="670">
                  <c:v>91.07517197871563</c:v>
                </c:pt>
                <c:pt idx="671">
                  <c:v>91.096145226591361</c:v>
                </c:pt>
                <c:pt idx="672">
                  <c:v>91.138106212929557</c:v>
                </c:pt>
                <c:pt idx="673">
                  <c:v>91.159093953616718</c:v>
                </c:pt>
                <c:pt idx="674">
                  <c:v>91.180086527466202</c:v>
                </c:pt>
                <c:pt idx="675">
                  <c:v>91.180086527466202</c:v>
                </c:pt>
                <c:pt idx="676">
                  <c:v>91.201083935590958</c:v>
                </c:pt>
                <c:pt idx="677">
                  <c:v>91.201083935590958</c:v>
                </c:pt>
                <c:pt idx="678">
                  <c:v>91.201083935590958</c:v>
                </c:pt>
                <c:pt idx="679">
                  <c:v>91.222086179104323</c:v>
                </c:pt>
                <c:pt idx="680">
                  <c:v>91.222086179104323</c:v>
                </c:pt>
                <c:pt idx="681">
                  <c:v>91.243093259119746</c:v>
                </c:pt>
                <c:pt idx="682">
                  <c:v>91.264105176751059</c:v>
                </c:pt>
                <c:pt idx="683">
                  <c:v>91.264105176751059</c:v>
                </c:pt>
                <c:pt idx="684">
                  <c:v>91.285121933112237</c:v>
                </c:pt>
                <c:pt idx="685">
                  <c:v>91.30614352931758</c:v>
                </c:pt>
                <c:pt idx="686">
                  <c:v>91.30614352931758</c:v>
                </c:pt>
                <c:pt idx="687">
                  <c:v>91.327169966481662</c:v>
                </c:pt>
                <c:pt idx="688">
                  <c:v>91.327169966481662</c:v>
                </c:pt>
                <c:pt idx="689">
                  <c:v>91.348201245719267</c:v>
                </c:pt>
                <c:pt idx="690">
                  <c:v>91.369237368145434</c:v>
                </c:pt>
                <c:pt idx="691">
                  <c:v>91.390278334875489</c:v>
                </c:pt>
                <c:pt idx="692">
                  <c:v>91.390278334875489</c:v>
                </c:pt>
                <c:pt idx="693">
                  <c:v>91.411324147025013</c:v>
                </c:pt>
                <c:pt idx="694">
                  <c:v>91.411324147025013</c:v>
                </c:pt>
                <c:pt idx="695">
                  <c:v>91.390278334875489</c:v>
                </c:pt>
                <c:pt idx="696">
                  <c:v>91.390278334875489</c:v>
                </c:pt>
                <c:pt idx="697">
                  <c:v>91.369237368145434</c:v>
                </c:pt>
                <c:pt idx="698">
                  <c:v>91.369237368145434</c:v>
                </c:pt>
                <c:pt idx="699">
                  <c:v>91.369237368145434</c:v>
                </c:pt>
                <c:pt idx="700">
                  <c:v>91.390278334875489</c:v>
                </c:pt>
                <c:pt idx="701">
                  <c:v>91.390278334875489</c:v>
                </c:pt>
                <c:pt idx="702">
                  <c:v>91.411324147025013</c:v>
                </c:pt>
                <c:pt idx="703">
                  <c:v>91.411324147025013</c:v>
                </c:pt>
                <c:pt idx="704">
                  <c:v>91.432374805709841</c:v>
                </c:pt>
                <c:pt idx="705">
                  <c:v>91.432374805709841</c:v>
                </c:pt>
                <c:pt idx="706">
                  <c:v>91.453430312046024</c:v>
                </c:pt>
                <c:pt idx="707">
                  <c:v>91.453430312046024</c:v>
                </c:pt>
                <c:pt idx="708">
                  <c:v>91.474490667149936</c:v>
                </c:pt>
                <c:pt idx="709">
                  <c:v>91.474490667149936</c:v>
                </c:pt>
                <c:pt idx="710">
                  <c:v>91.474490667149936</c:v>
                </c:pt>
                <c:pt idx="711">
                  <c:v>91.474490667149936</c:v>
                </c:pt>
                <c:pt idx="712">
                  <c:v>91.474490667149936</c:v>
                </c:pt>
                <c:pt idx="713">
                  <c:v>91.474490667149936</c:v>
                </c:pt>
                <c:pt idx="714">
                  <c:v>91.474490667149936</c:v>
                </c:pt>
                <c:pt idx="715">
                  <c:v>91.495555872138155</c:v>
                </c:pt>
                <c:pt idx="716">
                  <c:v>91.495555872138155</c:v>
                </c:pt>
                <c:pt idx="717">
                  <c:v>91.495555872138155</c:v>
                </c:pt>
                <c:pt idx="718">
                  <c:v>91.516625928127553</c:v>
                </c:pt>
                <c:pt idx="719">
                  <c:v>91.516625928127553</c:v>
                </c:pt>
                <c:pt idx="720">
                  <c:v>91.516625928127553</c:v>
                </c:pt>
                <c:pt idx="721">
                  <c:v>91.516625928127553</c:v>
                </c:pt>
                <c:pt idx="722">
                  <c:v>91.537700836235203</c:v>
                </c:pt>
                <c:pt idx="723">
                  <c:v>91.537700836235203</c:v>
                </c:pt>
                <c:pt idx="724">
                  <c:v>91.558780597578533</c:v>
                </c:pt>
                <c:pt idx="725">
                  <c:v>91.558780597578533</c:v>
                </c:pt>
                <c:pt idx="726">
                  <c:v>91.558780597578533</c:v>
                </c:pt>
                <c:pt idx="727">
                  <c:v>91.579865213275127</c:v>
                </c:pt>
                <c:pt idx="728">
                  <c:v>91.579865213275127</c:v>
                </c:pt>
                <c:pt idx="729">
                  <c:v>91.600954684442897</c:v>
                </c:pt>
                <c:pt idx="730">
                  <c:v>91.600954684442897</c:v>
                </c:pt>
                <c:pt idx="731">
                  <c:v>91.600954684442897</c:v>
                </c:pt>
                <c:pt idx="732">
                  <c:v>91.579865213275127</c:v>
                </c:pt>
                <c:pt idx="733">
                  <c:v>91.579865213275127</c:v>
                </c:pt>
                <c:pt idx="734">
                  <c:v>91.558780597578533</c:v>
                </c:pt>
                <c:pt idx="735">
                  <c:v>91.558780597578533</c:v>
                </c:pt>
                <c:pt idx="736">
                  <c:v>91.558780597578533</c:v>
                </c:pt>
                <c:pt idx="737">
                  <c:v>91.558780597578533</c:v>
                </c:pt>
                <c:pt idx="738">
                  <c:v>91.558780597578533</c:v>
                </c:pt>
                <c:pt idx="739">
                  <c:v>91.558780597578533</c:v>
                </c:pt>
                <c:pt idx="740">
                  <c:v>91.558780597578533</c:v>
                </c:pt>
                <c:pt idx="741">
                  <c:v>91.558780597578533</c:v>
                </c:pt>
                <c:pt idx="742">
                  <c:v>91.558780597578533</c:v>
                </c:pt>
                <c:pt idx="743">
                  <c:v>91.558780597578533</c:v>
                </c:pt>
                <c:pt idx="744">
                  <c:v>91.579865213275127</c:v>
                </c:pt>
                <c:pt idx="745">
                  <c:v>91.558780597578533</c:v>
                </c:pt>
                <c:pt idx="746">
                  <c:v>91.558780597578533</c:v>
                </c:pt>
                <c:pt idx="747">
                  <c:v>91.558780597578533</c:v>
                </c:pt>
                <c:pt idx="748">
                  <c:v>91.558780597578533</c:v>
                </c:pt>
                <c:pt idx="749">
                  <c:v>91.537700836235203</c:v>
                </c:pt>
                <c:pt idx="750">
                  <c:v>91.537700836235203</c:v>
                </c:pt>
                <c:pt idx="751">
                  <c:v>91.558780597578533</c:v>
                </c:pt>
                <c:pt idx="752">
                  <c:v>91.558780597578533</c:v>
                </c:pt>
                <c:pt idx="753">
                  <c:v>91.537700836235203</c:v>
                </c:pt>
                <c:pt idx="754">
                  <c:v>91.537700836235203</c:v>
                </c:pt>
                <c:pt idx="755">
                  <c:v>91.516625928127553</c:v>
                </c:pt>
                <c:pt idx="756">
                  <c:v>91.495555872138155</c:v>
                </c:pt>
                <c:pt idx="757">
                  <c:v>91.495555872138155</c:v>
                </c:pt>
                <c:pt idx="758">
                  <c:v>91.474490667149936</c:v>
                </c:pt>
                <c:pt idx="759">
                  <c:v>91.474490667149936</c:v>
                </c:pt>
                <c:pt idx="760">
                  <c:v>91.453430312046024</c:v>
                </c:pt>
                <c:pt idx="761">
                  <c:v>91.453430312046024</c:v>
                </c:pt>
                <c:pt idx="762">
                  <c:v>91.432374805709841</c:v>
                </c:pt>
                <c:pt idx="763">
                  <c:v>91.453430312046024</c:v>
                </c:pt>
                <c:pt idx="764">
                  <c:v>91.453430312046024</c:v>
                </c:pt>
                <c:pt idx="765">
                  <c:v>91.474490667149936</c:v>
                </c:pt>
                <c:pt idx="766">
                  <c:v>91.474490667149936</c:v>
                </c:pt>
                <c:pt idx="767">
                  <c:v>91.453430312046024</c:v>
                </c:pt>
                <c:pt idx="768">
                  <c:v>91.432374805709841</c:v>
                </c:pt>
                <c:pt idx="769">
                  <c:v>91.390278334875489</c:v>
                </c:pt>
                <c:pt idx="770">
                  <c:v>91.369237368145434</c:v>
                </c:pt>
                <c:pt idx="771">
                  <c:v>91.348201245719267</c:v>
                </c:pt>
                <c:pt idx="772">
                  <c:v>91.348201245719267</c:v>
                </c:pt>
                <c:pt idx="773">
                  <c:v>91.348201245719267</c:v>
                </c:pt>
                <c:pt idx="774">
                  <c:v>91.348201245719267</c:v>
                </c:pt>
                <c:pt idx="775">
                  <c:v>91.348201245719267</c:v>
                </c:pt>
                <c:pt idx="776">
                  <c:v>91.348201245719267</c:v>
                </c:pt>
                <c:pt idx="777">
                  <c:v>91.369237368145434</c:v>
                </c:pt>
                <c:pt idx="778">
                  <c:v>91.369237368145434</c:v>
                </c:pt>
                <c:pt idx="779">
                  <c:v>91.390278334875489</c:v>
                </c:pt>
                <c:pt idx="780">
                  <c:v>91.390278334875489</c:v>
                </c:pt>
                <c:pt idx="781">
                  <c:v>91.411324147025013</c:v>
                </c:pt>
                <c:pt idx="782">
                  <c:v>91.411324147025013</c:v>
                </c:pt>
                <c:pt idx="783">
                  <c:v>91.390278334875489</c:v>
                </c:pt>
                <c:pt idx="784">
                  <c:v>91.390278334875489</c:v>
                </c:pt>
                <c:pt idx="785">
                  <c:v>91.390278334875489</c:v>
                </c:pt>
                <c:pt idx="786">
                  <c:v>91.390278334875489</c:v>
                </c:pt>
                <c:pt idx="787">
                  <c:v>91.369237368145434</c:v>
                </c:pt>
                <c:pt idx="788">
                  <c:v>91.369237368145434</c:v>
                </c:pt>
                <c:pt idx="789">
                  <c:v>91.348201245719267</c:v>
                </c:pt>
                <c:pt idx="790">
                  <c:v>91.327169966481662</c:v>
                </c:pt>
                <c:pt idx="791">
                  <c:v>91.30614352931758</c:v>
                </c:pt>
                <c:pt idx="792">
                  <c:v>91.30614352931758</c:v>
                </c:pt>
                <c:pt idx="793">
                  <c:v>91.285121933112237</c:v>
                </c:pt>
                <c:pt idx="794">
                  <c:v>91.285121933112237</c:v>
                </c:pt>
                <c:pt idx="795">
                  <c:v>91.264105176751059</c:v>
                </c:pt>
                <c:pt idx="796">
                  <c:v>91.264105176751059</c:v>
                </c:pt>
                <c:pt idx="797">
                  <c:v>91.243093259119746</c:v>
                </c:pt>
                <c:pt idx="798">
                  <c:v>91.243093259119746</c:v>
                </c:pt>
                <c:pt idx="799">
                  <c:v>91.243093259119746</c:v>
                </c:pt>
                <c:pt idx="800">
                  <c:v>91.243093259119746</c:v>
                </c:pt>
                <c:pt idx="801">
                  <c:v>91.243093259119746</c:v>
                </c:pt>
                <c:pt idx="802">
                  <c:v>91.243093259119746</c:v>
                </c:pt>
                <c:pt idx="803">
                  <c:v>91.243093259119746</c:v>
                </c:pt>
                <c:pt idx="804">
                  <c:v>91.243093259119746</c:v>
                </c:pt>
                <c:pt idx="805">
                  <c:v>91.264105176751059</c:v>
                </c:pt>
                <c:pt idx="806">
                  <c:v>91.264105176751059</c:v>
                </c:pt>
                <c:pt idx="807">
                  <c:v>91.264105176751059</c:v>
                </c:pt>
                <c:pt idx="808">
                  <c:v>91.264105176751059</c:v>
                </c:pt>
                <c:pt idx="809">
                  <c:v>91.264105176751059</c:v>
                </c:pt>
                <c:pt idx="810">
                  <c:v>91.264105176751059</c:v>
                </c:pt>
                <c:pt idx="811">
                  <c:v>91.264105176751059</c:v>
                </c:pt>
                <c:pt idx="812">
                  <c:v>91.264105176751059</c:v>
                </c:pt>
                <c:pt idx="813">
                  <c:v>91.264105176751059</c:v>
                </c:pt>
                <c:pt idx="814">
                  <c:v>91.243093259119746</c:v>
                </c:pt>
                <c:pt idx="815">
                  <c:v>91.243093259119746</c:v>
                </c:pt>
                <c:pt idx="816">
                  <c:v>91.243093259119746</c:v>
                </c:pt>
                <c:pt idx="817">
                  <c:v>91.243093259119746</c:v>
                </c:pt>
                <c:pt idx="818">
                  <c:v>91.222086179104323</c:v>
                </c:pt>
                <c:pt idx="819">
                  <c:v>91.201083935590958</c:v>
                </c:pt>
                <c:pt idx="820">
                  <c:v>91.180086527466202</c:v>
                </c:pt>
                <c:pt idx="821">
                  <c:v>91.159093953616718</c:v>
                </c:pt>
                <c:pt idx="822">
                  <c:v>91.138106212929557</c:v>
                </c:pt>
                <c:pt idx="823">
                  <c:v>91.117123304291923</c:v>
                </c:pt>
                <c:pt idx="824">
                  <c:v>91.096145226591361</c:v>
                </c:pt>
                <c:pt idx="825">
                  <c:v>91.054203559552732</c:v>
                </c:pt>
                <c:pt idx="826">
                  <c:v>91.033239967990966</c:v>
                </c:pt>
                <c:pt idx="827">
                  <c:v>90.991327263225159</c:v>
                </c:pt>
                <c:pt idx="828">
                  <c:v>90.949433855529534</c:v>
                </c:pt>
                <c:pt idx="829">
                  <c:v>90.886629906558795</c:v>
                </c:pt>
                <c:pt idx="830">
                  <c:v>90.844784702677529</c:v>
                </c:pt>
                <c:pt idx="831">
                  <c:v>90.802958764788301</c:v>
                </c:pt>
                <c:pt idx="832">
                  <c:v>90.782053017818569</c:v>
                </c:pt>
                <c:pt idx="833">
                  <c:v>90.761152084020821</c:v>
                </c:pt>
                <c:pt idx="834">
                  <c:v>90.761152084020821</c:v>
                </c:pt>
                <c:pt idx="835">
                  <c:v>90.761152084020821</c:v>
                </c:pt>
                <c:pt idx="836">
                  <c:v>90.761152084020821</c:v>
                </c:pt>
                <c:pt idx="837">
                  <c:v>90.761152084020821</c:v>
                </c:pt>
                <c:pt idx="838">
                  <c:v>90.782053017818569</c:v>
                </c:pt>
                <c:pt idx="839">
                  <c:v>90.782053017818569</c:v>
                </c:pt>
                <c:pt idx="840">
                  <c:v>90.782053017818569</c:v>
                </c:pt>
                <c:pt idx="841">
                  <c:v>90.782053017818569</c:v>
                </c:pt>
                <c:pt idx="842">
                  <c:v>90.782053017818569</c:v>
                </c:pt>
                <c:pt idx="843">
                  <c:v>90.761152084020821</c:v>
                </c:pt>
                <c:pt idx="844">
                  <c:v>90.740255962286909</c:v>
                </c:pt>
                <c:pt idx="845">
                  <c:v>90.71936465150894</c:v>
                </c:pt>
                <c:pt idx="846">
                  <c:v>90.698478150579248</c:v>
                </c:pt>
                <c:pt idx="847">
                  <c:v>90.677596458390482</c:v>
                </c:pt>
                <c:pt idx="848">
                  <c:v>90.635847495807482</c:v>
                </c:pt>
                <c:pt idx="849">
                  <c:v>90.594117754905952</c:v>
                </c:pt>
                <c:pt idx="850">
                  <c:v>90.53155916484846</c:v>
                </c:pt>
                <c:pt idx="851">
                  <c:v>90.489877439441372</c:v>
                </c:pt>
                <c:pt idx="852">
                  <c:v>90.448214904759013</c:v>
                </c:pt>
                <c:pt idx="853">
                  <c:v>90.427390831178329</c:v>
                </c:pt>
                <c:pt idx="854">
                  <c:v>90.406571551965797</c:v>
                </c:pt>
                <c:pt idx="855">
                  <c:v>90.406571551965797</c:v>
                </c:pt>
                <c:pt idx="856">
                  <c:v>90.406571551965797</c:v>
                </c:pt>
                <c:pt idx="857">
                  <c:v>90.427390831178329</c:v>
                </c:pt>
                <c:pt idx="858">
                  <c:v>90.448214904759013</c:v>
                </c:pt>
                <c:pt idx="859">
                  <c:v>90.469043773811933</c:v>
                </c:pt>
                <c:pt idx="860">
                  <c:v>90.510715902751954</c:v>
                </c:pt>
                <c:pt idx="861">
                  <c:v>90.53155916484846</c:v>
                </c:pt>
                <c:pt idx="862">
                  <c:v>90.573260089820025</c:v>
                </c:pt>
                <c:pt idx="863">
                  <c:v>90.594117754905952</c:v>
                </c:pt>
                <c:pt idx="864">
                  <c:v>90.614980223199737</c:v>
                </c:pt>
                <c:pt idx="865">
                  <c:v>90.635847495807482</c:v>
                </c:pt>
                <c:pt idx="866">
                  <c:v>90.656719573835531</c:v>
                </c:pt>
                <c:pt idx="867">
                  <c:v>90.656719573835531</c:v>
                </c:pt>
                <c:pt idx="868">
                  <c:v>90.656719573835531</c:v>
                </c:pt>
                <c:pt idx="869">
                  <c:v>90.656719573835531</c:v>
                </c:pt>
                <c:pt idx="870">
                  <c:v>90.656719573835531</c:v>
                </c:pt>
                <c:pt idx="871">
                  <c:v>90.635847495807482</c:v>
                </c:pt>
                <c:pt idx="872">
                  <c:v>90.635847495807482</c:v>
                </c:pt>
                <c:pt idx="873">
                  <c:v>90.614980223199737</c:v>
                </c:pt>
                <c:pt idx="874">
                  <c:v>90.594117754905952</c:v>
                </c:pt>
                <c:pt idx="875">
                  <c:v>90.552407226836053</c:v>
                </c:pt>
                <c:pt idx="876">
                  <c:v>90.489877439441372</c:v>
                </c:pt>
                <c:pt idx="877">
                  <c:v>90.427390831178329</c:v>
                </c:pt>
                <c:pt idx="878">
                  <c:v>90.323342356724581</c:v>
                </c:pt>
                <c:pt idx="879">
                  <c:v>90.17787559341555</c:v>
                </c:pt>
                <c:pt idx="880">
                  <c:v>90.011914710318706</c:v>
                </c:pt>
                <c:pt idx="881">
                  <c:v>89.804893051275201</c:v>
                </c:pt>
                <c:pt idx="882">
                  <c:v>89.577719121921419</c:v>
                </c:pt>
                <c:pt idx="883">
                  <c:v>89.351119860521962</c:v>
                </c:pt>
                <c:pt idx="884">
                  <c:v>89.125093813374548</c:v>
                </c:pt>
                <c:pt idx="885">
                  <c:v>88.899639530454252</c:v>
                </c:pt>
                <c:pt idx="886">
                  <c:v>88.674755565404183</c:v>
                </c:pt>
                <c:pt idx="887">
                  <c:v>88.450440475526207</c:v>
                </c:pt>
                <c:pt idx="888">
                  <c:v>88.247010107565444</c:v>
                </c:pt>
                <c:pt idx="889">
                  <c:v>88.003511168732288</c:v>
                </c:pt>
                <c:pt idx="890">
                  <c:v>87.740478795675344</c:v>
                </c:pt>
                <c:pt idx="891">
                  <c:v>87.478232596128493</c:v>
                </c:pt>
                <c:pt idx="892">
                  <c:v>87.196690128707402</c:v>
                </c:pt>
                <c:pt idx="893">
                  <c:v>86.89604292863018</c:v>
                </c:pt>
                <c:pt idx="894">
                  <c:v>86.536634295634812</c:v>
                </c:pt>
                <c:pt idx="895">
                  <c:v>86.119202614875249</c:v>
                </c:pt>
                <c:pt idx="896">
                  <c:v>85.605171172009463</c:v>
                </c:pt>
                <c:pt idx="897">
                  <c:v>85.015869318743682</c:v>
                </c:pt>
                <c:pt idx="898">
                  <c:v>84.430624190901227</c:v>
                </c:pt>
                <c:pt idx="899">
                  <c:v>83.945998651939732</c:v>
                </c:pt>
                <c:pt idx="900">
                  <c:v>83.656559575581014</c:v>
                </c:pt>
                <c:pt idx="901">
                  <c:v>83.560301823124803</c:v>
                </c:pt>
                <c:pt idx="902">
                  <c:v>83.560301823124803</c:v>
                </c:pt>
                <c:pt idx="903">
                  <c:v>83.483375372365032</c:v>
                </c:pt>
                <c:pt idx="904">
                  <c:v>83.157227246458916</c:v>
                </c:pt>
                <c:pt idx="905">
                  <c:v>82.508748547880757</c:v>
                </c:pt>
                <c:pt idx="906">
                  <c:v>81.752303794365005</c:v>
                </c:pt>
                <c:pt idx="907">
                  <c:v>81.170832466722516</c:v>
                </c:pt>
                <c:pt idx="908">
                  <c:v>81.096105785384069</c:v>
                </c:pt>
                <c:pt idx="909">
                  <c:v>81.601849101973627</c:v>
                </c:pt>
                <c:pt idx="910">
                  <c:v>82.565763262132648</c:v>
                </c:pt>
                <c:pt idx="911">
                  <c:v>83.695093717115967</c:v>
                </c:pt>
                <c:pt idx="912">
                  <c:v>84.703235527702219</c:v>
                </c:pt>
                <c:pt idx="913">
                  <c:v>85.46730307669776</c:v>
                </c:pt>
                <c:pt idx="914">
                  <c:v>85.921133945208425</c:v>
                </c:pt>
                <c:pt idx="915">
                  <c:v>86.039920414417821</c:v>
                </c:pt>
                <c:pt idx="916">
                  <c:v>85.9607112019482</c:v>
                </c:pt>
                <c:pt idx="917">
                  <c:v>85.822270505401505</c:v>
                </c:pt>
                <c:pt idx="918">
                  <c:v>85.802511472260292</c:v>
                </c:pt>
                <c:pt idx="919">
                  <c:v>86.000306688885587</c:v>
                </c:pt>
                <c:pt idx="920">
                  <c:v>86.417162064654917</c:v>
                </c:pt>
                <c:pt idx="921">
                  <c:v>86.936069250941628</c:v>
                </c:pt>
                <c:pt idx="922">
                  <c:v>87.397699259058896</c:v>
                </c:pt>
                <c:pt idx="923">
                  <c:v>87.740478795675344</c:v>
                </c:pt>
                <c:pt idx="924">
                  <c:v>87.962993384423314</c:v>
                </c:pt>
                <c:pt idx="925">
                  <c:v>88.08460273622596</c:v>
                </c:pt>
                <c:pt idx="926">
                  <c:v>88.125176536608237</c:v>
                </c:pt>
                <c:pt idx="927">
                  <c:v>88.125176536608237</c:v>
                </c:pt>
                <c:pt idx="928">
                  <c:v>88.104887300801408</c:v>
                </c:pt>
                <c:pt idx="929">
                  <c:v>88.064322841806415</c:v>
                </c:pt>
                <c:pt idx="930">
                  <c:v>88.044047616467552</c:v>
                </c:pt>
                <c:pt idx="931">
                  <c:v>88.064322841806415</c:v>
                </c:pt>
                <c:pt idx="932">
                  <c:v>88.08460273622596</c:v>
                </c:pt>
                <c:pt idx="933">
                  <c:v>88.125176536608237</c:v>
                </c:pt>
                <c:pt idx="934">
                  <c:v>88.18607228217536</c:v>
                </c:pt>
                <c:pt idx="935">
                  <c:v>88.267332072125797</c:v>
                </c:pt>
                <c:pt idx="936">
                  <c:v>88.348666739585695</c:v>
                </c:pt>
                <c:pt idx="937">
                  <c:v>88.430076353551598</c:v>
                </c:pt>
                <c:pt idx="938">
                  <c:v>88.511560983083541</c:v>
                </c:pt>
                <c:pt idx="939">
                  <c:v>88.593120697305267</c:v>
                </c:pt>
                <c:pt idx="940">
                  <c:v>88.674755565404183</c:v>
                </c:pt>
                <c:pt idx="941">
                  <c:v>88.756465656631462</c:v>
                </c:pt>
                <c:pt idx="942">
                  <c:v>88.81779763192479</c:v>
                </c:pt>
                <c:pt idx="943">
                  <c:v>88.879171988482</c:v>
                </c:pt>
                <c:pt idx="944">
                  <c:v>88.899639530454252</c:v>
                </c:pt>
                <c:pt idx="945">
                  <c:v>88.858709158792919</c:v>
                </c:pt>
                <c:pt idx="946">
                  <c:v>88.776904941173527</c:v>
                </c:pt>
                <c:pt idx="947">
                  <c:v>88.674755565404183</c:v>
                </c:pt>
                <c:pt idx="948">
                  <c:v>88.511560983083541</c:v>
                </c:pt>
                <c:pt idx="949">
                  <c:v>88.348666739585695</c:v>
                </c:pt>
                <c:pt idx="950">
                  <c:v>88.165769026219124</c:v>
                </c:pt>
                <c:pt idx="951">
                  <c:v>87.983249944186653</c:v>
                </c:pt>
                <c:pt idx="952">
                  <c:v>87.861780519760202</c:v>
                </c:pt>
                <c:pt idx="953">
                  <c:v>87.780894084630674</c:v>
                </c:pt>
                <c:pt idx="954">
                  <c:v>87.740478795675344</c:v>
                </c:pt>
                <c:pt idx="955">
                  <c:v>87.720278129599507</c:v>
                </c:pt>
                <c:pt idx="956">
                  <c:v>87.740478795675344</c:v>
                </c:pt>
                <c:pt idx="957">
                  <c:v>87.760684113661966</c:v>
                </c:pt>
                <c:pt idx="958">
                  <c:v>87.821327989800608</c:v>
                </c:pt>
                <c:pt idx="959">
                  <c:v>87.882013771716899</c:v>
                </c:pt>
                <c:pt idx="960">
                  <c:v>87.983249944186653</c:v>
                </c:pt>
                <c:pt idx="961">
                  <c:v>88.08460273622596</c:v>
                </c:pt>
                <c:pt idx="962">
                  <c:v>88.206380213667316</c:v>
                </c:pt>
                <c:pt idx="963">
                  <c:v>88.36901211414569</c:v>
                </c:pt>
                <c:pt idx="964">
                  <c:v>88.511560983083541</c:v>
                </c:pt>
                <c:pt idx="965">
                  <c:v>88.654339798917391</c:v>
                </c:pt>
                <c:pt idx="966">
                  <c:v>88.756465656631462</c:v>
                </c:pt>
                <c:pt idx="967">
                  <c:v>88.838251040302069</c:v>
                </c:pt>
                <c:pt idx="968">
                  <c:v>88.879171988482</c:v>
                </c:pt>
                <c:pt idx="969">
                  <c:v>88.899639530454252</c:v>
                </c:pt>
                <c:pt idx="970">
                  <c:v>88.920111785794859</c:v>
                </c:pt>
                <c:pt idx="971">
                  <c:v>88.899639530454252</c:v>
                </c:pt>
                <c:pt idx="972">
                  <c:v>88.879171988482</c:v>
                </c:pt>
                <c:pt idx="973">
                  <c:v>88.838251040302069</c:v>
                </c:pt>
                <c:pt idx="974">
                  <c:v>88.776904941173527</c:v>
                </c:pt>
                <c:pt idx="975">
                  <c:v>88.695176033336196</c:v>
                </c:pt>
                <c:pt idx="976">
                  <c:v>88.552331450285465</c:v>
                </c:pt>
                <c:pt idx="977">
                  <c:v>88.38936217394064</c:v>
                </c:pt>
                <c:pt idx="978">
                  <c:v>88.165769026219124</c:v>
                </c:pt>
                <c:pt idx="979">
                  <c:v>87.942741488368299</c:v>
                </c:pt>
                <c:pt idx="980">
                  <c:v>87.700082114363468</c:v>
                </c:pt>
                <c:pt idx="981">
                  <c:v>87.478232596128493</c:v>
                </c:pt>
                <c:pt idx="982">
                  <c:v>87.317240061786023</c:v>
                </c:pt>
                <c:pt idx="983">
                  <c:v>87.216770220309542</c:v>
                </c:pt>
                <c:pt idx="984">
                  <c:v>87.196690128707402</c:v>
                </c:pt>
                <c:pt idx="985">
                  <c:v>87.277038244241567</c:v>
                </c:pt>
                <c:pt idx="986">
                  <c:v>87.417825640052826</c:v>
                </c:pt>
                <c:pt idx="987">
                  <c:v>87.579003630636819</c:v>
                </c:pt>
                <c:pt idx="988">
                  <c:v>87.760684113661966</c:v>
                </c:pt>
                <c:pt idx="989">
                  <c:v>87.922494254947807</c:v>
                </c:pt>
                <c:pt idx="990">
                  <c:v>88.08460273622596</c:v>
                </c:pt>
                <c:pt idx="991">
                  <c:v>88.247010107565444</c:v>
                </c:pt>
                <c:pt idx="992">
                  <c:v>88.36901211414569</c:v>
                </c:pt>
                <c:pt idx="993">
                  <c:v>88.511560983083541</c:v>
                </c:pt>
                <c:pt idx="994">
                  <c:v>88.654339798917391</c:v>
                </c:pt>
                <c:pt idx="995">
                  <c:v>88.776904941173527</c:v>
                </c:pt>
                <c:pt idx="996">
                  <c:v>88.879171988482</c:v>
                </c:pt>
                <c:pt idx="997">
                  <c:v>89.002047962552581</c:v>
                </c:pt>
                <c:pt idx="998">
                  <c:v>89.08405964008206</c:v>
                </c:pt>
                <c:pt idx="999">
                  <c:v>89.166146887954056</c:v>
                </c:pt>
                <c:pt idx="1000">
                  <c:v>89.24830977580352</c:v>
                </c:pt>
                <c:pt idx="1001">
                  <c:v>89.309981622351771</c:v>
                </c:pt>
                <c:pt idx="1002">
                  <c:v>89.371696085019764</c:v>
                </c:pt>
                <c:pt idx="1003">
                  <c:v>89.412862750295389</c:v>
                </c:pt>
                <c:pt idx="1004">
                  <c:v>89.454048377886878</c:v>
                </c:pt>
                <c:pt idx="1005">
                  <c:v>89.474648305280454</c:v>
                </c:pt>
                <c:pt idx="1006">
                  <c:v>89.495252976528704</c:v>
                </c:pt>
                <c:pt idx="1007">
                  <c:v>89.495252976528704</c:v>
                </c:pt>
                <c:pt idx="1008">
                  <c:v>89.495252976528704</c:v>
                </c:pt>
                <c:pt idx="1009">
                  <c:v>89.495252976528704</c:v>
                </c:pt>
                <c:pt idx="1010">
                  <c:v>89.495252976528704</c:v>
                </c:pt>
                <c:pt idx="1011">
                  <c:v>89.515862392724131</c:v>
                </c:pt>
                <c:pt idx="1012">
                  <c:v>89.536476554959378</c:v>
                </c:pt>
                <c:pt idx="1013">
                  <c:v>89.557095464327418</c:v>
                </c:pt>
                <c:pt idx="1014">
                  <c:v>89.598347528834836</c:v>
                </c:pt>
                <c:pt idx="1015">
                  <c:v>89.639618594995</c:v>
                </c:pt>
                <c:pt idx="1016">
                  <c:v>89.701560841481466</c:v>
                </c:pt>
                <c:pt idx="1017">
                  <c:v>89.742879450074838</c:v>
                </c:pt>
                <c:pt idx="1018">
                  <c:v>89.763545890937863</c:v>
                </c:pt>
                <c:pt idx="1019">
                  <c:v>89.804893051275201</c:v>
                </c:pt>
                <c:pt idx="1020">
                  <c:v>89.825573772941681</c:v>
                </c:pt>
                <c:pt idx="1021">
                  <c:v>89.846259257068567</c:v>
                </c:pt>
                <c:pt idx="1022">
                  <c:v>89.846259257068567</c:v>
                </c:pt>
                <c:pt idx="1023">
                  <c:v>89.825573772941681</c:v>
                </c:pt>
                <c:pt idx="1024">
                  <c:v>89.804893051275201</c:v>
                </c:pt>
                <c:pt idx="1025">
                  <c:v>89.742879450074838</c:v>
                </c:pt>
                <c:pt idx="1026">
                  <c:v>89.660261256429877</c:v>
                </c:pt>
                <c:pt idx="1027">
                  <c:v>89.536476554959378</c:v>
                </c:pt>
                <c:pt idx="1028">
                  <c:v>89.392277047913851</c:v>
                </c:pt>
                <c:pt idx="1029">
                  <c:v>89.166146887954056</c:v>
                </c:pt>
                <c:pt idx="1030">
                  <c:v>88.899639530454252</c:v>
                </c:pt>
                <c:pt idx="1031">
                  <c:v>88.531943869747764</c:v>
                </c:pt>
                <c:pt idx="1032">
                  <c:v>88.044047616467552</c:v>
                </c:pt>
                <c:pt idx="1033">
                  <c:v>87.397699259058896</c:v>
                </c:pt>
                <c:pt idx="1034">
                  <c:v>86.636320650766166</c:v>
                </c:pt>
                <c:pt idx="1035">
                  <c:v>85.782756988280852</c:v>
                </c:pt>
                <c:pt idx="1036">
                  <c:v>84.918047503631385</c:v>
                </c:pt>
                <c:pt idx="1037">
                  <c:v>84.217045219827924</c:v>
                </c:pt>
                <c:pt idx="1038">
                  <c:v>83.772215257505849</c:v>
                </c:pt>
                <c:pt idx="1039">
                  <c:v>83.695093717115967</c:v>
                </c:pt>
                <c:pt idx="1040">
                  <c:v>83.926671596623365</c:v>
                </c:pt>
                <c:pt idx="1041">
                  <c:v>84.391751403047579</c:v>
                </c:pt>
                <c:pt idx="1042">
                  <c:v>84.976727077597275</c:v>
                </c:pt>
                <c:pt idx="1043">
                  <c:v>85.58546212208239</c:v>
                </c:pt>
                <c:pt idx="1044">
                  <c:v>86.158871106614271</c:v>
                </c:pt>
                <c:pt idx="1045">
                  <c:v>86.676227339003901</c:v>
                </c:pt>
                <c:pt idx="1046">
                  <c:v>87.136477588121821</c:v>
                </c:pt>
                <c:pt idx="1047">
                  <c:v>87.538681294266667</c:v>
                </c:pt>
                <c:pt idx="1048">
                  <c:v>87.882013771716899</c:v>
                </c:pt>
                <c:pt idx="1049">
                  <c:v>88.18607228217536</c:v>
                </c:pt>
                <c:pt idx="1050">
                  <c:v>88.430076353551598</c:v>
                </c:pt>
                <c:pt idx="1051">
                  <c:v>88.654339798917391</c:v>
                </c:pt>
                <c:pt idx="1052">
                  <c:v>88.858709158792919</c:v>
                </c:pt>
                <c:pt idx="1053">
                  <c:v>89.022543801021087</c:v>
                </c:pt>
                <c:pt idx="1054">
                  <c:v>89.145617987459374</c:v>
                </c:pt>
                <c:pt idx="1055">
                  <c:v>89.268862324678807</c:v>
                </c:pt>
                <c:pt idx="1056">
                  <c:v>89.351119860521962</c:v>
                </c:pt>
                <c:pt idx="1057">
                  <c:v>89.412862750295389</c:v>
                </c:pt>
                <c:pt idx="1058">
                  <c:v>89.454048377886878</c:v>
                </c:pt>
                <c:pt idx="1059">
                  <c:v>89.474648305280454</c:v>
                </c:pt>
                <c:pt idx="1060">
                  <c:v>89.495252976528704</c:v>
                </c:pt>
                <c:pt idx="1061">
                  <c:v>89.495252976528704</c:v>
                </c:pt>
                <c:pt idx="1062">
                  <c:v>89.495252976528704</c:v>
                </c:pt>
                <c:pt idx="1063">
                  <c:v>89.515862392724131</c:v>
                </c:pt>
                <c:pt idx="1064">
                  <c:v>89.515862392724131</c:v>
                </c:pt>
                <c:pt idx="1065">
                  <c:v>89.515862392724131</c:v>
                </c:pt>
                <c:pt idx="1066">
                  <c:v>89.515862392724131</c:v>
                </c:pt>
                <c:pt idx="1067">
                  <c:v>89.515862392724131</c:v>
                </c:pt>
                <c:pt idx="1068">
                  <c:v>89.536476554959378</c:v>
                </c:pt>
                <c:pt idx="1069">
                  <c:v>89.577719121921419</c:v>
                </c:pt>
                <c:pt idx="1070">
                  <c:v>89.639618594995</c:v>
                </c:pt>
                <c:pt idx="1071">
                  <c:v>89.701560841481466</c:v>
                </c:pt>
                <c:pt idx="1072">
                  <c:v>89.784217090972675</c:v>
                </c:pt>
                <c:pt idx="1073">
                  <c:v>89.846259257068567</c:v>
                </c:pt>
                <c:pt idx="1074">
                  <c:v>89.908344295180285</c:v>
                </c:pt>
                <c:pt idx="1075">
                  <c:v>89.97047223493297</c:v>
                </c:pt>
                <c:pt idx="1076">
                  <c:v>89.991191087005205</c:v>
                </c:pt>
                <c:pt idx="1077">
                  <c:v>90.032643105972241</c:v>
                </c:pt>
                <c:pt idx="1078">
                  <c:v>90.053376275064821</c:v>
                </c:pt>
                <c:pt idx="1079">
                  <c:v>90.053376275064821</c:v>
                </c:pt>
                <c:pt idx="1080">
                  <c:v>90.074114218695655</c:v>
                </c:pt>
                <c:pt idx="1081">
                  <c:v>90.094856937964281</c:v>
                </c:pt>
                <c:pt idx="1082">
                  <c:v>90.115604433970447</c:v>
                </c:pt>
                <c:pt idx="1083">
                  <c:v>90.115604433970447</c:v>
                </c:pt>
                <c:pt idx="1084">
                  <c:v>90.094856937964281</c:v>
                </c:pt>
                <c:pt idx="1085">
                  <c:v>90.074114218695655</c:v>
                </c:pt>
                <c:pt idx="1086">
                  <c:v>90.053376275064821</c:v>
                </c:pt>
                <c:pt idx="1087">
                  <c:v>90.011914710318706</c:v>
                </c:pt>
                <c:pt idx="1088">
                  <c:v>89.97047223493297</c:v>
                </c:pt>
                <c:pt idx="1089">
                  <c:v>89.908344295180285</c:v>
                </c:pt>
                <c:pt idx="1090">
                  <c:v>89.825573772941681</c:v>
                </c:pt>
                <c:pt idx="1091">
                  <c:v>89.742879450074838</c:v>
                </c:pt>
                <c:pt idx="1092">
                  <c:v>89.680908671560459</c:v>
                </c:pt>
                <c:pt idx="1093">
                  <c:v>89.639618594995</c:v>
                </c:pt>
                <c:pt idx="1094">
                  <c:v>89.618980686161393</c:v>
                </c:pt>
                <c:pt idx="1095">
                  <c:v>89.618980686161393</c:v>
                </c:pt>
                <c:pt idx="1096">
                  <c:v>89.660261256429877</c:v>
                </c:pt>
                <c:pt idx="1097">
                  <c:v>89.701560841481466</c:v>
                </c:pt>
                <c:pt idx="1098">
                  <c:v>89.763545890937863</c:v>
                </c:pt>
                <c:pt idx="1099">
                  <c:v>89.804893051275201</c:v>
                </c:pt>
                <c:pt idx="1100">
                  <c:v>89.866949504752625</c:v>
                </c:pt>
                <c:pt idx="1101">
                  <c:v>89.908344295180285</c:v>
                </c:pt>
                <c:pt idx="1102">
                  <c:v>89.97047223493297</c:v>
                </c:pt>
                <c:pt idx="1103">
                  <c:v>89.991191087005205</c:v>
                </c:pt>
                <c:pt idx="1104">
                  <c:v>90.011914710318706</c:v>
                </c:pt>
                <c:pt idx="1105">
                  <c:v>90.011914710318706</c:v>
                </c:pt>
                <c:pt idx="1106">
                  <c:v>89.991191087005205</c:v>
                </c:pt>
                <c:pt idx="1107">
                  <c:v>89.97047223493297</c:v>
                </c:pt>
                <c:pt idx="1108">
                  <c:v>89.949758153003529</c:v>
                </c:pt>
                <c:pt idx="1109">
                  <c:v>89.949758153003529</c:v>
                </c:pt>
                <c:pt idx="1110">
                  <c:v>89.929048840118611</c:v>
                </c:pt>
                <c:pt idx="1111">
                  <c:v>89.908344295180285</c:v>
                </c:pt>
                <c:pt idx="1112">
                  <c:v>89.887644517090791</c:v>
                </c:pt>
                <c:pt idx="1113">
                  <c:v>89.866949504752625</c:v>
                </c:pt>
                <c:pt idx="1114">
                  <c:v>89.846259257068567</c:v>
                </c:pt>
                <c:pt idx="1115">
                  <c:v>89.804893051275201</c:v>
                </c:pt>
                <c:pt idx="1116">
                  <c:v>89.763545890937863</c:v>
                </c:pt>
                <c:pt idx="1117">
                  <c:v>89.722217767287844</c:v>
                </c:pt>
                <c:pt idx="1118">
                  <c:v>89.680908671560459</c:v>
                </c:pt>
                <c:pt idx="1119">
                  <c:v>89.660261256429877</c:v>
                </c:pt>
                <c:pt idx="1120">
                  <c:v>89.618980686161393</c:v>
                </c:pt>
                <c:pt idx="1121">
                  <c:v>89.577719121921419</c:v>
                </c:pt>
                <c:pt idx="1122">
                  <c:v>89.536476554959378</c:v>
                </c:pt>
                <c:pt idx="1123">
                  <c:v>89.454048377886878</c:v>
                </c:pt>
                <c:pt idx="1124">
                  <c:v>89.371696085019764</c:v>
                </c:pt>
                <c:pt idx="1125">
                  <c:v>89.227761958782693</c:v>
                </c:pt>
                <c:pt idx="1126">
                  <c:v>88.981556842882</c:v>
                </c:pt>
                <c:pt idx="1127">
                  <c:v>88.613522365949976</c:v>
                </c:pt>
                <c:pt idx="1128">
                  <c:v>88.165769026219124</c:v>
                </c:pt>
                <c:pt idx="1129">
                  <c:v>87.740478795675344</c:v>
                </c:pt>
                <c:pt idx="1130">
                  <c:v>87.437956655850797</c:v>
                </c:pt>
                <c:pt idx="1131">
                  <c:v>87.337347914232012</c:v>
                </c:pt>
                <c:pt idx="1132">
                  <c:v>87.417825640052826</c:v>
                </c:pt>
                <c:pt idx="1133">
                  <c:v>87.659704032127934</c:v>
                </c:pt>
                <c:pt idx="1134">
                  <c:v>87.962993384423314</c:v>
                </c:pt>
                <c:pt idx="1135">
                  <c:v>88.28765871653016</c:v>
                </c:pt>
                <c:pt idx="1136">
                  <c:v>88.593120697305267</c:v>
                </c:pt>
                <c:pt idx="1137">
                  <c:v>88.838251040302069</c:v>
                </c:pt>
                <c:pt idx="1138">
                  <c:v>89.063549638698774</c:v>
                </c:pt>
                <c:pt idx="1139">
                  <c:v>89.227761958782693</c:v>
                </c:pt>
                <c:pt idx="1140">
                  <c:v>89.330548373329535</c:v>
                </c:pt>
                <c:pt idx="1141">
                  <c:v>89.392277047913851</c:v>
                </c:pt>
                <c:pt idx="1142">
                  <c:v>89.412862750295389</c:v>
                </c:pt>
                <c:pt idx="1143">
                  <c:v>89.371696085019764</c:v>
                </c:pt>
                <c:pt idx="1144">
                  <c:v>89.289419606498257</c:v>
                </c:pt>
                <c:pt idx="1145">
                  <c:v>89.104574364611423</c:v>
                </c:pt>
                <c:pt idx="1146">
                  <c:v>88.879171988482</c:v>
                </c:pt>
                <c:pt idx="1147">
                  <c:v>88.613522365949976</c:v>
                </c:pt>
                <c:pt idx="1148">
                  <c:v>88.36901211414569</c:v>
                </c:pt>
                <c:pt idx="1149">
                  <c:v>88.206380213667316</c:v>
                </c:pt>
                <c:pt idx="1150">
                  <c:v>88.18607228217536</c:v>
                </c:pt>
                <c:pt idx="1151">
                  <c:v>88.28765871653016</c:v>
                </c:pt>
                <c:pt idx="1152">
                  <c:v>88.491182789212132</c:v>
                </c:pt>
                <c:pt idx="1153">
                  <c:v>88.715601203796083</c:v>
                </c:pt>
                <c:pt idx="1154">
                  <c:v>88.961070440922924</c:v>
                </c:pt>
                <c:pt idx="1155">
                  <c:v>89.166146887954056</c:v>
                </c:pt>
                <c:pt idx="1156">
                  <c:v>89.351119860521962</c:v>
                </c:pt>
                <c:pt idx="1157">
                  <c:v>89.495252976528704</c:v>
                </c:pt>
                <c:pt idx="1158">
                  <c:v>89.618980686161393</c:v>
                </c:pt>
                <c:pt idx="1159">
                  <c:v>89.742879450074838</c:v>
                </c:pt>
                <c:pt idx="1160">
                  <c:v>89.825573772941681</c:v>
                </c:pt>
                <c:pt idx="1161">
                  <c:v>89.887644517090791</c:v>
                </c:pt>
                <c:pt idx="1162">
                  <c:v>89.949758153003529</c:v>
                </c:pt>
                <c:pt idx="1163">
                  <c:v>89.97047223493297</c:v>
                </c:pt>
                <c:pt idx="1164">
                  <c:v>89.991191087005205</c:v>
                </c:pt>
                <c:pt idx="1165">
                  <c:v>90.011914710318706</c:v>
                </c:pt>
                <c:pt idx="1166">
                  <c:v>90.032643105972241</c:v>
                </c:pt>
                <c:pt idx="1167">
                  <c:v>90.053376275064821</c:v>
                </c:pt>
                <c:pt idx="1168">
                  <c:v>90.053376275064821</c:v>
                </c:pt>
                <c:pt idx="1169">
                  <c:v>90.074114218695655</c:v>
                </c:pt>
                <c:pt idx="1170">
                  <c:v>90.074114218695655</c:v>
                </c:pt>
                <c:pt idx="1171">
                  <c:v>90.074114218695655</c:v>
                </c:pt>
                <c:pt idx="1172">
                  <c:v>90.053376275064821</c:v>
                </c:pt>
                <c:pt idx="1173">
                  <c:v>90.053376275064821</c:v>
                </c:pt>
                <c:pt idx="1174">
                  <c:v>90.032643105972241</c:v>
                </c:pt>
                <c:pt idx="1175">
                  <c:v>90.011914710318706</c:v>
                </c:pt>
                <c:pt idx="1176">
                  <c:v>90.011914710318706</c:v>
                </c:pt>
                <c:pt idx="1177">
                  <c:v>89.991191087005205</c:v>
                </c:pt>
                <c:pt idx="1178">
                  <c:v>89.991191087005205</c:v>
                </c:pt>
                <c:pt idx="1179">
                  <c:v>89.991191087005205</c:v>
                </c:pt>
                <c:pt idx="1180">
                  <c:v>89.991191087005205</c:v>
                </c:pt>
                <c:pt idx="1181">
                  <c:v>90.011914710318706</c:v>
                </c:pt>
                <c:pt idx="1182">
                  <c:v>90.032643105972241</c:v>
                </c:pt>
                <c:pt idx="1183">
                  <c:v>90.053376275064821</c:v>
                </c:pt>
                <c:pt idx="1184">
                  <c:v>90.094856937964281</c:v>
                </c:pt>
                <c:pt idx="1185">
                  <c:v>90.115604433970447</c:v>
                </c:pt>
                <c:pt idx="1186">
                  <c:v>90.157113760595692</c:v>
                </c:pt>
                <c:pt idx="1187">
                  <c:v>90.198642207374505</c:v>
                </c:pt>
                <c:pt idx="1188">
                  <c:v>90.219413603573599</c:v>
                </c:pt>
                <c:pt idx="1189">
                  <c:v>90.219413603573599</c:v>
                </c:pt>
                <c:pt idx="1190">
                  <c:v>90.24018978311409</c:v>
                </c:pt>
                <c:pt idx="1191">
                  <c:v>90.24018978311409</c:v>
                </c:pt>
                <c:pt idx="1192">
                  <c:v>90.260970747097531</c:v>
                </c:pt>
                <c:pt idx="1193">
                  <c:v>90.260970747097531</c:v>
                </c:pt>
                <c:pt idx="1194">
                  <c:v>90.260970747097531</c:v>
                </c:pt>
                <c:pt idx="1195">
                  <c:v>90.260970747097531</c:v>
                </c:pt>
                <c:pt idx="1196">
                  <c:v>90.260970747097531</c:v>
                </c:pt>
                <c:pt idx="1197">
                  <c:v>90.24018978311409</c:v>
                </c:pt>
                <c:pt idx="1198">
                  <c:v>90.219413603573599</c:v>
                </c:pt>
                <c:pt idx="1199">
                  <c:v>90.198642207374505</c:v>
                </c:pt>
                <c:pt idx="1200">
                  <c:v>90.17787559341555</c:v>
                </c:pt>
                <c:pt idx="1201">
                  <c:v>90.17787559341555</c:v>
                </c:pt>
                <c:pt idx="1202">
                  <c:v>90.157113760595692</c:v>
                </c:pt>
                <c:pt idx="1203">
                  <c:v>90.136356707814159</c:v>
                </c:pt>
                <c:pt idx="1204">
                  <c:v>90.115604433970447</c:v>
                </c:pt>
                <c:pt idx="1205">
                  <c:v>90.094856937964281</c:v>
                </c:pt>
                <c:pt idx="1206">
                  <c:v>90.094856937964281</c:v>
                </c:pt>
                <c:pt idx="1207">
                  <c:v>90.094856937964281</c:v>
                </c:pt>
                <c:pt idx="1208">
                  <c:v>90.115604433970447</c:v>
                </c:pt>
                <c:pt idx="1209">
                  <c:v>90.136356707814159</c:v>
                </c:pt>
                <c:pt idx="1210">
                  <c:v>90.157113760595692</c:v>
                </c:pt>
                <c:pt idx="1211">
                  <c:v>90.17787559341555</c:v>
                </c:pt>
                <c:pt idx="1212">
                  <c:v>90.17787559341555</c:v>
                </c:pt>
                <c:pt idx="1213">
                  <c:v>90.198642207374505</c:v>
                </c:pt>
                <c:pt idx="1214">
                  <c:v>90.219413603573599</c:v>
                </c:pt>
                <c:pt idx="1215">
                  <c:v>90.24018978311409</c:v>
                </c:pt>
                <c:pt idx="1216">
                  <c:v>90.24018978311409</c:v>
                </c:pt>
                <c:pt idx="1217">
                  <c:v>90.260970747097531</c:v>
                </c:pt>
                <c:pt idx="1218">
                  <c:v>90.260970747097531</c:v>
                </c:pt>
                <c:pt idx="1219">
                  <c:v>90.281756496625675</c:v>
                </c:pt>
                <c:pt idx="1220">
                  <c:v>90.281756496625675</c:v>
                </c:pt>
                <c:pt idx="1221">
                  <c:v>90.302547032800604</c:v>
                </c:pt>
                <c:pt idx="1222">
                  <c:v>90.302547032800604</c:v>
                </c:pt>
                <c:pt idx="1223">
                  <c:v>90.302547032800604</c:v>
                </c:pt>
                <c:pt idx="1224">
                  <c:v>90.323342356724581</c:v>
                </c:pt>
                <c:pt idx="1225">
                  <c:v>90.34414246950017</c:v>
                </c:pt>
                <c:pt idx="1226">
                  <c:v>90.34414246950017</c:v>
                </c:pt>
                <c:pt idx="1227">
                  <c:v>90.364947372230148</c:v>
                </c:pt>
                <c:pt idx="1228">
                  <c:v>90.364947372230148</c:v>
                </c:pt>
                <c:pt idx="1229">
                  <c:v>90.364947372230148</c:v>
                </c:pt>
                <c:pt idx="1230">
                  <c:v>90.364947372230148</c:v>
                </c:pt>
                <c:pt idx="1231">
                  <c:v>90.364947372230148</c:v>
                </c:pt>
                <c:pt idx="1232">
                  <c:v>90.364947372230148</c:v>
                </c:pt>
                <c:pt idx="1233">
                  <c:v>90.364947372230148</c:v>
                </c:pt>
                <c:pt idx="1234">
                  <c:v>90.364947372230148</c:v>
                </c:pt>
                <c:pt idx="1235">
                  <c:v>90.364947372230148</c:v>
                </c:pt>
                <c:pt idx="1236">
                  <c:v>90.364947372230148</c:v>
                </c:pt>
                <c:pt idx="1237">
                  <c:v>90.364947372230148</c:v>
                </c:pt>
                <c:pt idx="1238">
                  <c:v>90.364947372230148</c:v>
                </c:pt>
                <c:pt idx="1239">
                  <c:v>90.38575706601759</c:v>
                </c:pt>
                <c:pt idx="1240">
                  <c:v>90.38575706601759</c:v>
                </c:pt>
                <c:pt idx="1241">
                  <c:v>90.406571551965797</c:v>
                </c:pt>
                <c:pt idx="1242">
                  <c:v>90.406571551965797</c:v>
                </c:pt>
                <c:pt idx="1243">
                  <c:v>90.406571551965797</c:v>
                </c:pt>
                <c:pt idx="1244">
                  <c:v>90.427390831178329</c:v>
                </c:pt>
                <c:pt idx="1245">
                  <c:v>90.427390831178329</c:v>
                </c:pt>
                <c:pt idx="1246">
                  <c:v>90.427390831178329</c:v>
                </c:pt>
                <c:pt idx="1247">
                  <c:v>90.448214904759013</c:v>
                </c:pt>
                <c:pt idx="1248">
                  <c:v>90.448214904759013</c:v>
                </c:pt>
                <c:pt idx="1249">
                  <c:v>90.469043773811933</c:v>
                </c:pt>
                <c:pt idx="1250">
                  <c:v>90.489877439441372</c:v>
                </c:pt>
                <c:pt idx="1251">
                  <c:v>90.510715902751954</c:v>
                </c:pt>
                <c:pt idx="1252">
                  <c:v>90.53155916484846</c:v>
                </c:pt>
                <c:pt idx="1253">
                  <c:v>90.552407226836053</c:v>
                </c:pt>
                <c:pt idx="1254">
                  <c:v>90.552407226836053</c:v>
                </c:pt>
                <c:pt idx="1255">
                  <c:v>90.573260089820025</c:v>
                </c:pt>
                <c:pt idx="1256">
                  <c:v>90.594117754905952</c:v>
                </c:pt>
                <c:pt idx="1257">
                  <c:v>90.594117754905952</c:v>
                </c:pt>
                <c:pt idx="1258">
                  <c:v>90.594117754905952</c:v>
                </c:pt>
                <c:pt idx="1259">
                  <c:v>90.614980223199737</c:v>
                </c:pt>
                <c:pt idx="1260">
                  <c:v>90.614980223199737</c:v>
                </c:pt>
                <c:pt idx="1261">
                  <c:v>90.614980223199737</c:v>
                </c:pt>
                <c:pt idx="1262">
                  <c:v>90.635847495807482</c:v>
                </c:pt>
                <c:pt idx="1263">
                  <c:v>90.635847495807482</c:v>
                </c:pt>
                <c:pt idx="1264">
                  <c:v>90.635847495807482</c:v>
                </c:pt>
                <c:pt idx="1265">
                  <c:v>90.656719573835531</c:v>
                </c:pt>
                <c:pt idx="1266">
                  <c:v>90.656719573835531</c:v>
                </c:pt>
                <c:pt idx="1267">
                  <c:v>90.656719573835531</c:v>
                </c:pt>
                <c:pt idx="1268">
                  <c:v>90.677596458390482</c:v>
                </c:pt>
                <c:pt idx="1269">
                  <c:v>90.677596458390482</c:v>
                </c:pt>
                <c:pt idx="1270">
                  <c:v>90.677596458390482</c:v>
                </c:pt>
                <c:pt idx="1271">
                  <c:v>90.698478150579248</c:v>
                </c:pt>
                <c:pt idx="1272">
                  <c:v>90.698478150579248</c:v>
                </c:pt>
                <c:pt idx="1273">
                  <c:v>90.698478150579248</c:v>
                </c:pt>
                <c:pt idx="1274">
                  <c:v>90.698478150579248</c:v>
                </c:pt>
                <c:pt idx="1275">
                  <c:v>90.677596458390482</c:v>
                </c:pt>
                <c:pt idx="1276">
                  <c:v>90.677596458390482</c:v>
                </c:pt>
                <c:pt idx="1277">
                  <c:v>90.656719573835531</c:v>
                </c:pt>
                <c:pt idx="1278">
                  <c:v>90.635847495807482</c:v>
                </c:pt>
                <c:pt idx="1279">
                  <c:v>90.635847495807482</c:v>
                </c:pt>
                <c:pt idx="1280">
                  <c:v>90.614980223199737</c:v>
                </c:pt>
                <c:pt idx="1281">
                  <c:v>90.614980223199737</c:v>
                </c:pt>
                <c:pt idx="1282">
                  <c:v>90.614980223199737</c:v>
                </c:pt>
                <c:pt idx="1283">
                  <c:v>90.614980223199737</c:v>
                </c:pt>
                <c:pt idx="1284">
                  <c:v>90.614980223199737</c:v>
                </c:pt>
                <c:pt idx="1285">
                  <c:v>90.614980223199737</c:v>
                </c:pt>
                <c:pt idx="1286">
                  <c:v>90.614980223199737</c:v>
                </c:pt>
                <c:pt idx="1287">
                  <c:v>90.614980223199737</c:v>
                </c:pt>
                <c:pt idx="1288">
                  <c:v>90.614980223199737</c:v>
                </c:pt>
                <c:pt idx="1289">
                  <c:v>90.635847495807482</c:v>
                </c:pt>
                <c:pt idx="1290">
                  <c:v>90.635847495807482</c:v>
                </c:pt>
                <c:pt idx="1291">
                  <c:v>90.656719573835531</c:v>
                </c:pt>
                <c:pt idx="1292">
                  <c:v>90.677596458390482</c:v>
                </c:pt>
                <c:pt idx="1293">
                  <c:v>90.677596458390482</c:v>
                </c:pt>
                <c:pt idx="1294">
                  <c:v>90.698478150579248</c:v>
                </c:pt>
                <c:pt idx="1295">
                  <c:v>90.698478150579248</c:v>
                </c:pt>
                <c:pt idx="1296">
                  <c:v>90.698478150579248</c:v>
                </c:pt>
                <c:pt idx="1297">
                  <c:v>90.71936465150894</c:v>
                </c:pt>
                <c:pt idx="1298">
                  <c:v>90.71936465150894</c:v>
                </c:pt>
                <c:pt idx="1299">
                  <c:v>90.71936465150894</c:v>
                </c:pt>
                <c:pt idx="1300">
                  <c:v>90.71936465150894</c:v>
                </c:pt>
                <c:pt idx="1301">
                  <c:v>90.71936465150894</c:v>
                </c:pt>
                <c:pt idx="1302">
                  <c:v>90.698478150579248</c:v>
                </c:pt>
                <c:pt idx="1303">
                  <c:v>90.698478150579248</c:v>
                </c:pt>
                <c:pt idx="1304">
                  <c:v>90.677596458390482</c:v>
                </c:pt>
                <c:pt idx="1305">
                  <c:v>90.656719573835531</c:v>
                </c:pt>
                <c:pt idx="1306">
                  <c:v>90.656719573835531</c:v>
                </c:pt>
                <c:pt idx="1307">
                  <c:v>90.656719573835531</c:v>
                </c:pt>
                <c:pt idx="1308">
                  <c:v>90.656719573835531</c:v>
                </c:pt>
                <c:pt idx="1309">
                  <c:v>90.656719573835531</c:v>
                </c:pt>
                <c:pt idx="1310">
                  <c:v>90.677596458390482</c:v>
                </c:pt>
                <c:pt idx="1311">
                  <c:v>90.698478150579248</c:v>
                </c:pt>
                <c:pt idx="1312">
                  <c:v>90.71936465150894</c:v>
                </c:pt>
                <c:pt idx="1313">
                  <c:v>90.740255962286909</c:v>
                </c:pt>
                <c:pt idx="1314">
                  <c:v>90.761152084020821</c:v>
                </c:pt>
                <c:pt idx="1315">
                  <c:v>90.782053017818569</c:v>
                </c:pt>
                <c:pt idx="1316">
                  <c:v>90.802958764788301</c:v>
                </c:pt>
                <c:pt idx="1317">
                  <c:v>90.823869326038391</c:v>
                </c:pt>
                <c:pt idx="1318">
                  <c:v>90.844784702677529</c:v>
                </c:pt>
                <c:pt idx="1319">
                  <c:v>90.865704895814602</c:v>
                </c:pt>
                <c:pt idx="1320">
                  <c:v>90.865704895814602</c:v>
                </c:pt>
                <c:pt idx="1321">
                  <c:v>90.886629906558795</c:v>
                </c:pt>
                <c:pt idx="1322">
                  <c:v>90.886629906558795</c:v>
                </c:pt>
                <c:pt idx="1323">
                  <c:v>90.907559736019522</c:v>
                </c:pt>
                <c:pt idx="1324">
                  <c:v>90.907559736019522</c:v>
                </c:pt>
                <c:pt idx="1325">
                  <c:v>90.907559736019522</c:v>
                </c:pt>
                <c:pt idx="1326">
                  <c:v>90.907559736019522</c:v>
                </c:pt>
                <c:pt idx="1327">
                  <c:v>90.907559736019522</c:v>
                </c:pt>
                <c:pt idx="1328">
                  <c:v>90.907559736019522</c:v>
                </c:pt>
                <c:pt idx="1329">
                  <c:v>90.886629906558795</c:v>
                </c:pt>
                <c:pt idx="1330">
                  <c:v>90.886629906558795</c:v>
                </c:pt>
                <c:pt idx="1331">
                  <c:v>90.886629906558795</c:v>
                </c:pt>
                <c:pt idx="1332">
                  <c:v>90.886629906558795</c:v>
                </c:pt>
                <c:pt idx="1333">
                  <c:v>90.886629906558795</c:v>
                </c:pt>
                <c:pt idx="1334">
                  <c:v>90.865704895814602</c:v>
                </c:pt>
                <c:pt idx="1335">
                  <c:v>90.865704895814602</c:v>
                </c:pt>
                <c:pt idx="1336">
                  <c:v>90.844784702677529</c:v>
                </c:pt>
                <c:pt idx="1337">
                  <c:v>90.844784702677529</c:v>
                </c:pt>
                <c:pt idx="1338">
                  <c:v>90.844784702677529</c:v>
                </c:pt>
                <c:pt idx="1339">
                  <c:v>90.823869326038391</c:v>
                </c:pt>
                <c:pt idx="1340">
                  <c:v>90.802958764788301</c:v>
                </c:pt>
                <c:pt idx="1341">
                  <c:v>90.802958764788301</c:v>
                </c:pt>
                <c:pt idx="1342">
                  <c:v>90.782053017818569</c:v>
                </c:pt>
                <c:pt idx="1343">
                  <c:v>90.782053017818569</c:v>
                </c:pt>
                <c:pt idx="1344">
                  <c:v>90.761152084020821</c:v>
                </c:pt>
                <c:pt idx="1345">
                  <c:v>90.740255962286909</c:v>
                </c:pt>
                <c:pt idx="1346">
                  <c:v>90.71936465150894</c:v>
                </c:pt>
                <c:pt idx="1347">
                  <c:v>90.698478150579248</c:v>
                </c:pt>
                <c:pt idx="1348">
                  <c:v>90.677596458390482</c:v>
                </c:pt>
                <c:pt idx="1349">
                  <c:v>90.677596458390482</c:v>
                </c:pt>
                <c:pt idx="1350">
                  <c:v>90.677596458390482</c:v>
                </c:pt>
                <c:pt idx="1351">
                  <c:v>90.677596458390482</c:v>
                </c:pt>
                <c:pt idx="1352">
                  <c:v>90.677596458390482</c:v>
                </c:pt>
                <c:pt idx="1353">
                  <c:v>90.677596458390482</c:v>
                </c:pt>
                <c:pt idx="1354">
                  <c:v>90.677596458390482</c:v>
                </c:pt>
                <c:pt idx="1355">
                  <c:v>90.698478150579248</c:v>
                </c:pt>
                <c:pt idx="1356">
                  <c:v>90.698478150579248</c:v>
                </c:pt>
                <c:pt idx="1357">
                  <c:v>90.71936465150894</c:v>
                </c:pt>
                <c:pt idx="1358">
                  <c:v>90.740255962286909</c:v>
                </c:pt>
                <c:pt idx="1359">
                  <c:v>90.761152084020821</c:v>
                </c:pt>
                <c:pt idx="1360">
                  <c:v>90.782053017818569</c:v>
                </c:pt>
                <c:pt idx="1361">
                  <c:v>90.802958764788301</c:v>
                </c:pt>
                <c:pt idx="1362">
                  <c:v>90.823869326038391</c:v>
                </c:pt>
                <c:pt idx="1363">
                  <c:v>90.844784702677529</c:v>
                </c:pt>
                <c:pt idx="1364">
                  <c:v>90.865704895814602</c:v>
                </c:pt>
                <c:pt idx="1365">
                  <c:v>90.886629906558795</c:v>
                </c:pt>
                <c:pt idx="1366">
                  <c:v>90.886629906558795</c:v>
                </c:pt>
                <c:pt idx="1367">
                  <c:v>90.907559736019522</c:v>
                </c:pt>
                <c:pt idx="1368">
                  <c:v>90.907559736019522</c:v>
                </c:pt>
                <c:pt idx="1369">
                  <c:v>90.907559736019522</c:v>
                </c:pt>
                <c:pt idx="1370">
                  <c:v>90.907559736019522</c:v>
                </c:pt>
                <c:pt idx="1371">
                  <c:v>90.907559736019522</c:v>
                </c:pt>
                <c:pt idx="1372">
                  <c:v>90.92849438530645</c:v>
                </c:pt>
                <c:pt idx="1373">
                  <c:v>90.92849438530645</c:v>
                </c:pt>
                <c:pt idx="1374">
                  <c:v>90.92849438530645</c:v>
                </c:pt>
                <c:pt idx="1375">
                  <c:v>90.92849438530645</c:v>
                </c:pt>
                <c:pt idx="1376">
                  <c:v>90.92849438530645</c:v>
                </c:pt>
                <c:pt idx="1377">
                  <c:v>90.907559736019522</c:v>
                </c:pt>
                <c:pt idx="1378">
                  <c:v>90.907559736019522</c:v>
                </c:pt>
                <c:pt idx="1379">
                  <c:v>90.886629906558795</c:v>
                </c:pt>
                <c:pt idx="1380">
                  <c:v>90.865704895814602</c:v>
                </c:pt>
                <c:pt idx="1381">
                  <c:v>90.865704895814602</c:v>
                </c:pt>
                <c:pt idx="1382">
                  <c:v>90.844784702677529</c:v>
                </c:pt>
                <c:pt idx="1383">
                  <c:v>90.844784702677529</c:v>
                </c:pt>
                <c:pt idx="1384">
                  <c:v>90.823869326038391</c:v>
                </c:pt>
                <c:pt idx="1385">
                  <c:v>90.823869326038391</c:v>
                </c:pt>
                <c:pt idx="1386">
                  <c:v>90.823869326038391</c:v>
                </c:pt>
                <c:pt idx="1387">
                  <c:v>90.823869326038391</c:v>
                </c:pt>
                <c:pt idx="1388">
                  <c:v>90.823869326038391</c:v>
                </c:pt>
                <c:pt idx="1389">
                  <c:v>90.844784702677529</c:v>
                </c:pt>
                <c:pt idx="1390">
                  <c:v>90.844784702677529</c:v>
                </c:pt>
                <c:pt idx="1391">
                  <c:v>90.844784702677529</c:v>
                </c:pt>
                <c:pt idx="1392">
                  <c:v>90.865704895814602</c:v>
                </c:pt>
                <c:pt idx="1393">
                  <c:v>90.865704895814602</c:v>
                </c:pt>
                <c:pt idx="1394">
                  <c:v>90.865704895814602</c:v>
                </c:pt>
                <c:pt idx="1395">
                  <c:v>90.865704895814602</c:v>
                </c:pt>
                <c:pt idx="1396">
                  <c:v>90.865704895814602</c:v>
                </c:pt>
                <c:pt idx="1397">
                  <c:v>90.844784702677529</c:v>
                </c:pt>
                <c:pt idx="1398">
                  <c:v>90.844784702677529</c:v>
                </c:pt>
                <c:pt idx="1399">
                  <c:v>90.844784702677529</c:v>
                </c:pt>
                <c:pt idx="1400">
                  <c:v>90.844784702677529</c:v>
                </c:pt>
                <c:pt idx="1401">
                  <c:v>90.865704895814602</c:v>
                </c:pt>
                <c:pt idx="1402">
                  <c:v>90.886629906558795</c:v>
                </c:pt>
                <c:pt idx="1403">
                  <c:v>90.886629906558795</c:v>
                </c:pt>
                <c:pt idx="1404">
                  <c:v>90.907559736019522</c:v>
                </c:pt>
                <c:pt idx="1405">
                  <c:v>90.92849438530645</c:v>
                </c:pt>
                <c:pt idx="1406">
                  <c:v>90.949433855529534</c:v>
                </c:pt>
                <c:pt idx="1407">
                  <c:v>90.949433855529534</c:v>
                </c:pt>
                <c:pt idx="1408">
                  <c:v>90.949433855529534</c:v>
                </c:pt>
                <c:pt idx="1409">
                  <c:v>90.949433855529534</c:v>
                </c:pt>
                <c:pt idx="1410">
                  <c:v>90.970378147798954</c:v>
                </c:pt>
                <c:pt idx="1411">
                  <c:v>90.949433855529534</c:v>
                </c:pt>
                <c:pt idx="1412">
                  <c:v>90.949433855529534</c:v>
                </c:pt>
                <c:pt idx="1413">
                  <c:v>90.949433855529534</c:v>
                </c:pt>
                <c:pt idx="1414">
                  <c:v>90.92849438530645</c:v>
                </c:pt>
                <c:pt idx="1415">
                  <c:v>90.907559736019522</c:v>
                </c:pt>
                <c:pt idx="1416">
                  <c:v>90.907559736019522</c:v>
                </c:pt>
                <c:pt idx="1417">
                  <c:v>90.92849438530645</c:v>
                </c:pt>
                <c:pt idx="1418">
                  <c:v>90.949433855529534</c:v>
                </c:pt>
                <c:pt idx="1419">
                  <c:v>90.991327263225159</c:v>
                </c:pt>
                <c:pt idx="1420">
                  <c:v>91.033239967990966</c:v>
                </c:pt>
                <c:pt idx="1421">
                  <c:v>91.054203559552732</c:v>
                </c:pt>
                <c:pt idx="1422">
                  <c:v>91.07517197871563</c:v>
                </c:pt>
                <c:pt idx="1423">
                  <c:v>91.096145226591361</c:v>
                </c:pt>
                <c:pt idx="1424">
                  <c:v>91.117123304291923</c:v>
                </c:pt>
                <c:pt idx="1425">
                  <c:v>91.138106212929557</c:v>
                </c:pt>
                <c:pt idx="1426">
                  <c:v>91.159093953616718</c:v>
                </c:pt>
                <c:pt idx="1427">
                  <c:v>91.159093953616718</c:v>
                </c:pt>
                <c:pt idx="1428">
                  <c:v>91.159093953616718</c:v>
                </c:pt>
                <c:pt idx="1429">
                  <c:v>91.159093953616718</c:v>
                </c:pt>
                <c:pt idx="1430">
                  <c:v>91.159093953616718</c:v>
                </c:pt>
                <c:pt idx="1431">
                  <c:v>91.138106212929557</c:v>
                </c:pt>
                <c:pt idx="1432">
                  <c:v>91.117123304291923</c:v>
                </c:pt>
                <c:pt idx="1433">
                  <c:v>91.117123304291923</c:v>
                </c:pt>
                <c:pt idx="1434">
                  <c:v>91.096145226591361</c:v>
                </c:pt>
                <c:pt idx="1435">
                  <c:v>91.07517197871563</c:v>
                </c:pt>
                <c:pt idx="1436">
                  <c:v>91.033239967990966</c:v>
                </c:pt>
                <c:pt idx="1437">
                  <c:v>90.991327263225159</c:v>
                </c:pt>
                <c:pt idx="1438">
                  <c:v>90.949433855529534</c:v>
                </c:pt>
                <c:pt idx="1439">
                  <c:v>90.92849438530645</c:v>
                </c:pt>
                <c:pt idx="1440">
                  <c:v>90.907559736019522</c:v>
                </c:pt>
                <c:pt idx="1441">
                  <c:v>90.92849438530645</c:v>
                </c:pt>
                <c:pt idx="1442">
                  <c:v>90.92849438530645</c:v>
                </c:pt>
                <c:pt idx="1443">
                  <c:v>90.949433855529534</c:v>
                </c:pt>
                <c:pt idx="1444">
                  <c:v>90.970378147798954</c:v>
                </c:pt>
                <c:pt idx="1445">
                  <c:v>90.991327263225159</c:v>
                </c:pt>
                <c:pt idx="1446">
                  <c:v>91.033239967990966</c:v>
                </c:pt>
                <c:pt idx="1447">
                  <c:v>91.054203559552732</c:v>
                </c:pt>
                <c:pt idx="1448">
                  <c:v>91.07517197871563</c:v>
                </c:pt>
                <c:pt idx="1449">
                  <c:v>91.096145226591361</c:v>
                </c:pt>
                <c:pt idx="1450">
                  <c:v>91.096145226591361</c:v>
                </c:pt>
                <c:pt idx="1451">
                  <c:v>91.117123304291923</c:v>
                </c:pt>
                <c:pt idx="1452">
                  <c:v>91.117123304291923</c:v>
                </c:pt>
                <c:pt idx="1453">
                  <c:v>91.117123304291923</c:v>
                </c:pt>
                <c:pt idx="1454">
                  <c:v>91.117123304291923</c:v>
                </c:pt>
                <c:pt idx="1455">
                  <c:v>91.096145226591361</c:v>
                </c:pt>
                <c:pt idx="1456">
                  <c:v>91.07517197871563</c:v>
                </c:pt>
                <c:pt idx="1457">
                  <c:v>91.054203559552732</c:v>
                </c:pt>
                <c:pt idx="1458">
                  <c:v>91.033239967990966</c:v>
                </c:pt>
                <c:pt idx="1459">
                  <c:v>91.033239967990966</c:v>
                </c:pt>
                <c:pt idx="1460">
                  <c:v>91.012281202918842</c:v>
                </c:pt>
                <c:pt idx="1461">
                  <c:v>91.033239967990966</c:v>
                </c:pt>
                <c:pt idx="1462">
                  <c:v>91.054203559552732</c:v>
                </c:pt>
                <c:pt idx="1463">
                  <c:v>91.096145226591361</c:v>
                </c:pt>
                <c:pt idx="1464">
                  <c:v>91.138106212929557</c:v>
                </c:pt>
                <c:pt idx="1465">
                  <c:v>91.201083935590958</c:v>
                </c:pt>
                <c:pt idx="1466">
                  <c:v>91.243093259119746</c:v>
                </c:pt>
                <c:pt idx="1467">
                  <c:v>91.264105176751059</c:v>
                </c:pt>
                <c:pt idx="1468">
                  <c:v>91.285121933112237</c:v>
                </c:pt>
                <c:pt idx="1469">
                  <c:v>91.327169966481662</c:v>
                </c:pt>
                <c:pt idx="1470">
                  <c:v>91.348201245719267</c:v>
                </c:pt>
                <c:pt idx="1471">
                  <c:v>91.369237368145434</c:v>
                </c:pt>
                <c:pt idx="1472">
                  <c:v>91.369237368145434</c:v>
                </c:pt>
                <c:pt idx="1473">
                  <c:v>91.390278334875489</c:v>
                </c:pt>
                <c:pt idx="1474">
                  <c:v>91.390278334875489</c:v>
                </c:pt>
                <c:pt idx="1475">
                  <c:v>91.411324147025013</c:v>
                </c:pt>
                <c:pt idx="1476">
                  <c:v>91.390278334875489</c:v>
                </c:pt>
                <c:pt idx="1477">
                  <c:v>91.390278334875489</c:v>
                </c:pt>
                <c:pt idx="1478">
                  <c:v>91.369237368145434</c:v>
                </c:pt>
                <c:pt idx="1479">
                  <c:v>91.369237368145434</c:v>
                </c:pt>
                <c:pt idx="1480">
                  <c:v>91.369237368145434</c:v>
                </c:pt>
                <c:pt idx="1481">
                  <c:v>91.369237368145434</c:v>
                </c:pt>
                <c:pt idx="1482">
                  <c:v>91.369237368145434</c:v>
                </c:pt>
                <c:pt idx="1483">
                  <c:v>91.390278334875489</c:v>
                </c:pt>
                <c:pt idx="1484">
                  <c:v>91.390278334875489</c:v>
                </c:pt>
                <c:pt idx="1485">
                  <c:v>91.390278334875489</c:v>
                </c:pt>
                <c:pt idx="1486">
                  <c:v>91.390278334875489</c:v>
                </c:pt>
                <c:pt idx="1487">
                  <c:v>91.411324147025013</c:v>
                </c:pt>
                <c:pt idx="1488">
                  <c:v>91.411324147025013</c:v>
                </c:pt>
                <c:pt idx="1489">
                  <c:v>91.432374805709841</c:v>
                </c:pt>
                <c:pt idx="1490">
                  <c:v>91.432374805709841</c:v>
                </c:pt>
                <c:pt idx="1491">
                  <c:v>91.432374805709841</c:v>
                </c:pt>
                <c:pt idx="1492">
                  <c:v>91.432374805709841</c:v>
                </c:pt>
                <c:pt idx="1493">
                  <c:v>91.432374805709841</c:v>
                </c:pt>
                <c:pt idx="1494">
                  <c:v>91.432374805709841</c:v>
                </c:pt>
                <c:pt idx="1495">
                  <c:v>91.432374805709841</c:v>
                </c:pt>
                <c:pt idx="1496">
                  <c:v>91.432374805709841</c:v>
                </c:pt>
                <c:pt idx="1497">
                  <c:v>91.432374805709841</c:v>
                </c:pt>
                <c:pt idx="1498">
                  <c:v>91.432374805709841</c:v>
                </c:pt>
                <c:pt idx="1499">
                  <c:v>91.411324147025013</c:v>
                </c:pt>
                <c:pt idx="1500">
                  <c:v>91.411324147025013</c:v>
                </c:pt>
                <c:pt idx="1501">
                  <c:v>91.390278334875489</c:v>
                </c:pt>
                <c:pt idx="1502">
                  <c:v>91.348201245719267</c:v>
                </c:pt>
                <c:pt idx="1503">
                  <c:v>91.327169966481662</c:v>
                </c:pt>
                <c:pt idx="1504">
                  <c:v>91.285121933112237</c:v>
                </c:pt>
                <c:pt idx="1505">
                  <c:v>91.243093259119746</c:v>
                </c:pt>
                <c:pt idx="1506">
                  <c:v>91.201083935590958</c:v>
                </c:pt>
                <c:pt idx="1507">
                  <c:v>91.159093953616718</c:v>
                </c:pt>
                <c:pt idx="1508">
                  <c:v>91.117123304291923</c:v>
                </c:pt>
                <c:pt idx="1509">
                  <c:v>91.054203559552732</c:v>
                </c:pt>
                <c:pt idx="1510">
                  <c:v>91.012281202918842</c:v>
                </c:pt>
                <c:pt idx="1511">
                  <c:v>90.949433855529534</c:v>
                </c:pt>
                <c:pt idx="1512">
                  <c:v>90.886629906558795</c:v>
                </c:pt>
                <c:pt idx="1513">
                  <c:v>90.844784702677529</c:v>
                </c:pt>
                <c:pt idx="1514">
                  <c:v>90.823869326038391</c:v>
                </c:pt>
                <c:pt idx="1515">
                  <c:v>90.802958764788301</c:v>
                </c:pt>
                <c:pt idx="1516">
                  <c:v>90.823869326038391</c:v>
                </c:pt>
                <c:pt idx="1517">
                  <c:v>90.844784702677529</c:v>
                </c:pt>
                <c:pt idx="1518">
                  <c:v>90.907559736019522</c:v>
                </c:pt>
                <c:pt idx="1519">
                  <c:v>90.970378147798954</c:v>
                </c:pt>
                <c:pt idx="1520">
                  <c:v>91.054203559552732</c:v>
                </c:pt>
                <c:pt idx="1521">
                  <c:v>91.138106212929557</c:v>
                </c:pt>
                <c:pt idx="1522">
                  <c:v>91.201083935590958</c:v>
                </c:pt>
                <c:pt idx="1523">
                  <c:v>91.243093259119746</c:v>
                </c:pt>
                <c:pt idx="1524">
                  <c:v>91.30614352931758</c:v>
                </c:pt>
                <c:pt idx="1525">
                  <c:v>91.348201245719267</c:v>
                </c:pt>
                <c:pt idx="1526">
                  <c:v>91.369237368145434</c:v>
                </c:pt>
                <c:pt idx="1527">
                  <c:v>91.390278334875489</c:v>
                </c:pt>
                <c:pt idx="1528">
                  <c:v>91.411324147025013</c:v>
                </c:pt>
                <c:pt idx="1529">
                  <c:v>91.411324147025013</c:v>
                </c:pt>
                <c:pt idx="1530">
                  <c:v>91.411324147025013</c:v>
                </c:pt>
                <c:pt idx="1531">
                  <c:v>91.411324147025013</c:v>
                </c:pt>
                <c:pt idx="1532">
                  <c:v>91.390278334875489</c:v>
                </c:pt>
                <c:pt idx="1533">
                  <c:v>91.369237368145434</c:v>
                </c:pt>
                <c:pt idx="1534">
                  <c:v>91.348201245719267</c:v>
                </c:pt>
                <c:pt idx="1535">
                  <c:v>91.327169966481662</c:v>
                </c:pt>
                <c:pt idx="1536">
                  <c:v>91.327169966481662</c:v>
                </c:pt>
                <c:pt idx="1537">
                  <c:v>91.327169966481662</c:v>
                </c:pt>
                <c:pt idx="1538">
                  <c:v>91.327169966481662</c:v>
                </c:pt>
                <c:pt idx="1539">
                  <c:v>91.327169966481662</c:v>
                </c:pt>
                <c:pt idx="1540">
                  <c:v>91.348201245719267</c:v>
                </c:pt>
                <c:pt idx="1541">
                  <c:v>91.348201245719267</c:v>
                </c:pt>
                <c:pt idx="1542">
                  <c:v>91.369237368145434</c:v>
                </c:pt>
                <c:pt idx="1543">
                  <c:v>91.390278334875489</c:v>
                </c:pt>
                <c:pt idx="1544">
                  <c:v>91.411324147025013</c:v>
                </c:pt>
                <c:pt idx="1545">
                  <c:v>91.411324147025013</c:v>
                </c:pt>
                <c:pt idx="1546">
                  <c:v>91.432374805709841</c:v>
                </c:pt>
                <c:pt idx="1547">
                  <c:v>91.432374805709841</c:v>
                </c:pt>
                <c:pt idx="1548">
                  <c:v>91.432374805709841</c:v>
                </c:pt>
                <c:pt idx="1549">
                  <c:v>91.432374805709841</c:v>
                </c:pt>
                <c:pt idx="1550">
                  <c:v>91.453430312046024</c:v>
                </c:pt>
                <c:pt idx="1551">
                  <c:v>91.474490667149936</c:v>
                </c:pt>
                <c:pt idx="1552">
                  <c:v>91.474490667149936</c:v>
                </c:pt>
                <c:pt idx="1553">
                  <c:v>91.495555872138155</c:v>
                </c:pt>
                <c:pt idx="1554">
                  <c:v>91.495555872138155</c:v>
                </c:pt>
                <c:pt idx="1555">
                  <c:v>91.495555872138155</c:v>
                </c:pt>
                <c:pt idx="1556">
                  <c:v>91.516625928127553</c:v>
                </c:pt>
                <c:pt idx="1557">
                  <c:v>91.516625928127553</c:v>
                </c:pt>
                <c:pt idx="1558">
                  <c:v>91.495555872138155</c:v>
                </c:pt>
                <c:pt idx="1559">
                  <c:v>91.453430312046024</c:v>
                </c:pt>
                <c:pt idx="1560">
                  <c:v>91.432374805709841</c:v>
                </c:pt>
                <c:pt idx="1561">
                  <c:v>91.411324147025013</c:v>
                </c:pt>
                <c:pt idx="1562">
                  <c:v>91.390278334875489</c:v>
                </c:pt>
                <c:pt idx="1563">
                  <c:v>91.369237368145434</c:v>
                </c:pt>
                <c:pt idx="1564">
                  <c:v>91.327169966481662</c:v>
                </c:pt>
                <c:pt idx="1565">
                  <c:v>91.285121933112237</c:v>
                </c:pt>
                <c:pt idx="1566">
                  <c:v>91.222086179104323</c:v>
                </c:pt>
                <c:pt idx="1567">
                  <c:v>91.180086527466202</c:v>
                </c:pt>
                <c:pt idx="1568">
                  <c:v>91.117123304291923</c:v>
                </c:pt>
                <c:pt idx="1569">
                  <c:v>91.054203559552732</c:v>
                </c:pt>
                <c:pt idx="1570">
                  <c:v>90.991327263225159</c:v>
                </c:pt>
                <c:pt idx="1571">
                  <c:v>90.907559736019522</c:v>
                </c:pt>
                <c:pt idx="1572">
                  <c:v>90.865704895814602</c:v>
                </c:pt>
                <c:pt idx="1573">
                  <c:v>90.844784702677529</c:v>
                </c:pt>
                <c:pt idx="1574">
                  <c:v>90.865704895814602</c:v>
                </c:pt>
                <c:pt idx="1575">
                  <c:v>90.886629906558795</c:v>
                </c:pt>
                <c:pt idx="1576">
                  <c:v>90.92849438530645</c:v>
                </c:pt>
                <c:pt idx="1577">
                  <c:v>90.991327263225159</c:v>
                </c:pt>
                <c:pt idx="1578">
                  <c:v>91.054203559552732</c:v>
                </c:pt>
                <c:pt idx="1579">
                  <c:v>91.138106212929557</c:v>
                </c:pt>
                <c:pt idx="1580">
                  <c:v>91.180086527466202</c:v>
                </c:pt>
                <c:pt idx="1581">
                  <c:v>91.243093259119746</c:v>
                </c:pt>
                <c:pt idx="1582">
                  <c:v>91.285121933112237</c:v>
                </c:pt>
                <c:pt idx="1583">
                  <c:v>91.30614352931758</c:v>
                </c:pt>
                <c:pt idx="1584">
                  <c:v>91.30614352931758</c:v>
                </c:pt>
                <c:pt idx="1585">
                  <c:v>91.285121933112237</c:v>
                </c:pt>
                <c:pt idx="1586">
                  <c:v>91.264105176751059</c:v>
                </c:pt>
                <c:pt idx="1587">
                  <c:v>91.222086179104323</c:v>
                </c:pt>
                <c:pt idx="1588">
                  <c:v>91.180086527466202</c:v>
                </c:pt>
                <c:pt idx="1589">
                  <c:v>91.117123304291923</c:v>
                </c:pt>
                <c:pt idx="1590">
                  <c:v>91.07517197871563</c:v>
                </c:pt>
                <c:pt idx="1591">
                  <c:v>91.033239967990966</c:v>
                </c:pt>
                <c:pt idx="1592">
                  <c:v>91.012281202918842</c:v>
                </c:pt>
                <c:pt idx="1593">
                  <c:v>91.012281202918842</c:v>
                </c:pt>
                <c:pt idx="1594">
                  <c:v>91.033239967990966</c:v>
                </c:pt>
                <c:pt idx="1595">
                  <c:v>91.07517197871563</c:v>
                </c:pt>
                <c:pt idx="1596">
                  <c:v>91.117123304291923</c:v>
                </c:pt>
                <c:pt idx="1597">
                  <c:v>91.180086527466202</c:v>
                </c:pt>
                <c:pt idx="1598">
                  <c:v>91.243093259119746</c:v>
                </c:pt>
                <c:pt idx="1599">
                  <c:v>91.30614352931758</c:v>
                </c:pt>
                <c:pt idx="1600">
                  <c:v>91.348201245719267</c:v>
                </c:pt>
                <c:pt idx="1601">
                  <c:v>91.390278334875489</c:v>
                </c:pt>
                <c:pt idx="1602">
                  <c:v>91.432374805709841</c:v>
                </c:pt>
                <c:pt idx="1603">
                  <c:v>91.453430312046024</c:v>
                </c:pt>
                <c:pt idx="1604">
                  <c:v>91.495555872138155</c:v>
                </c:pt>
                <c:pt idx="1605">
                  <c:v>91.516625928127553</c:v>
                </c:pt>
                <c:pt idx="1606">
                  <c:v>91.558780597578533</c:v>
                </c:pt>
                <c:pt idx="1607">
                  <c:v>91.558780597578533</c:v>
                </c:pt>
                <c:pt idx="1608">
                  <c:v>91.579865213275127</c:v>
                </c:pt>
                <c:pt idx="1609">
                  <c:v>91.579865213275127</c:v>
                </c:pt>
                <c:pt idx="1610">
                  <c:v>91.579865213275127</c:v>
                </c:pt>
                <c:pt idx="1611">
                  <c:v>91.579865213275127</c:v>
                </c:pt>
                <c:pt idx="1612">
                  <c:v>91.579865213275127</c:v>
                </c:pt>
                <c:pt idx="1613">
                  <c:v>91.558780597578533</c:v>
                </c:pt>
                <c:pt idx="1614">
                  <c:v>91.558780597578533</c:v>
                </c:pt>
                <c:pt idx="1615">
                  <c:v>91.558780597578533</c:v>
                </c:pt>
                <c:pt idx="1616">
                  <c:v>91.558780597578533</c:v>
                </c:pt>
                <c:pt idx="1617">
                  <c:v>91.579865213275127</c:v>
                </c:pt>
                <c:pt idx="1618">
                  <c:v>91.600954684442897</c:v>
                </c:pt>
                <c:pt idx="1619">
                  <c:v>91.643148197664758</c:v>
                </c:pt>
                <c:pt idx="1620">
                  <c:v>91.664252241955893</c:v>
                </c:pt>
                <c:pt idx="1621">
                  <c:v>91.685361146192321</c:v>
                </c:pt>
                <c:pt idx="1622">
                  <c:v>91.685361146192321</c:v>
                </c:pt>
                <c:pt idx="1623">
                  <c:v>91.664252241955893</c:v>
                </c:pt>
                <c:pt idx="1624">
                  <c:v>91.643148197664758</c:v>
                </c:pt>
                <c:pt idx="1625">
                  <c:v>91.622049012199966</c:v>
                </c:pt>
                <c:pt idx="1626">
                  <c:v>91.622049012199966</c:v>
                </c:pt>
                <c:pt idx="1627">
                  <c:v>91.643148197664758</c:v>
                </c:pt>
                <c:pt idx="1628">
                  <c:v>91.664252241955893</c:v>
                </c:pt>
                <c:pt idx="1629">
                  <c:v>91.706474911493203</c:v>
                </c:pt>
                <c:pt idx="1630">
                  <c:v>91.748717029766297</c:v>
                </c:pt>
                <c:pt idx="1631">
                  <c:v>91.748717029766297</c:v>
                </c:pt>
                <c:pt idx="1632">
                  <c:v>91.748717029766297</c:v>
                </c:pt>
                <c:pt idx="1633">
                  <c:v>91.748717029766297</c:v>
                </c:pt>
                <c:pt idx="1634">
                  <c:v>91.727593538977956</c:v>
                </c:pt>
                <c:pt idx="1635">
                  <c:v>91.685361146192321</c:v>
                </c:pt>
                <c:pt idx="1636">
                  <c:v>91.643148197664758</c:v>
                </c:pt>
                <c:pt idx="1637">
                  <c:v>91.600954684442897</c:v>
                </c:pt>
                <c:pt idx="1638">
                  <c:v>91.558780597578533</c:v>
                </c:pt>
                <c:pt idx="1639">
                  <c:v>91.495555872138155</c:v>
                </c:pt>
                <c:pt idx="1640">
                  <c:v>91.474490667149936</c:v>
                </c:pt>
                <c:pt idx="1641">
                  <c:v>91.495555872138155</c:v>
                </c:pt>
                <c:pt idx="1642">
                  <c:v>91.537700836235203</c:v>
                </c:pt>
                <c:pt idx="1643">
                  <c:v>91.579865213275127</c:v>
                </c:pt>
                <c:pt idx="1644">
                  <c:v>91.600954684442897</c:v>
                </c:pt>
                <c:pt idx="1645">
                  <c:v>91.579865213275127</c:v>
                </c:pt>
                <c:pt idx="1646">
                  <c:v>91.495555872138155</c:v>
                </c:pt>
                <c:pt idx="1647">
                  <c:v>91.432374805709841</c:v>
                </c:pt>
                <c:pt idx="1648">
                  <c:v>91.411324147025013</c:v>
                </c:pt>
                <c:pt idx="1649">
                  <c:v>91.432374805709841</c:v>
                </c:pt>
                <c:pt idx="1650">
                  <c:v>91.432374805709841</c:v>
                </c:pt>
                <c:pt idx="1651">
                  <c:v>91.432374805709841</c:v>
                </c:pt>
                <c:pt idx="1652">
                  <c:v>91.390278334875489</c:v>
                </c:pt>
                <c:pt idx="1653">
                  <c:v>91.390278334875489</c:v>
                </c:pt>
                <c:pt idx="1654">
                  <c:v>91.390278334875489</c:v>
                </c:pt>
                <c:pt idx="1655">
                  <c:v>91.369237368145434</c:v>
                </c:pt>
                <c:pt idx="1656">
                  <c:v>91.348201245719267</c:v>
                </c:pt>
                <c:pt idx="1657">
                  <c:v>91.285121933112237</c:v>
                </c:pt>
                <c:pt idx="1658">
                  <c:v>91.243093259119746</c:v>
                </c:pt>
                <c:pt idx="1659">
                  <c:v>91.222086179104323</c:v>
                </c:pt>
                <c:pt idx="1660">
                  <c:v>91.243093259119746</c:v>
                </c:pt>
                <c:pt idx="1661">
                  <c:v>91.243093259119746</c:v>
                </c:pt>
                <c:pt idx="1662">
                  <c:v>91.222086179104323</c:v>
                </c:pt>
                <c:pt idx="1663">
                  <c:v>91.222086179104323</c:v>
                </c:pt>
                <c:pt idx="1664">
                  <c:v>91.243093259119746</c:v>
                </c:pt>
                <c:pt idx="1665">
                  <c:v>91.264105176751059</c:v>
                </c:pt>
                <c:pt idx="1666">
                  <c:v>91.264105176751059</c:v>
                </c:pt>
                <c:pt idx="1667">
                  <c:v>91.285121933112237</c:v>
                </c:pt>
                <c:pt idx="1668">
                  <c:v>91.285121933112237</c:v>
                </c:pt>
                <c:pt idx="1669">
                  <c:v>91.264105176751059</c:v>
                </c:pt>
                <c:pt idx="1670">
                  <c:v>91.180086527466202</c:v>
                </c:pt>
                <c:pt idx="1671">
                  <c:v>91.096145226591361</c:v>
                </c:pt>
                <c:pt idx="1672">
                  <c:v>91.033239967990966</c:v>
                </c:pt>
                <c:pt idx="1673">
                  <c:v>91.012281202918842</c:v>
                </c:pt>
                <c:pt idx="1674">
                  <c:v>91.012281202918842</c:v>
                </c:pt>
                <c:pt idx="1675">
                  <c:v>91.033239967990966</c:v>
                </c:pt>
                <c:pt idx="1676">
                  <c:v>91.096145226591361</c:v>
                </c:pt>
                <c:pt idx="1677">
                  <c:v>91.159093953616718</c:v>
                </c:pt>
                <c:pt idx="1678">
                  <c:v>91.201083935590958</c:v>
                </c:pt>
                <c:pt idx="1679">
                  <c:v>91.201083935590958</c:v>
                </c:pt>
                <c:pt idx="1680">
                  <c:v>91.180086527466202</c:v>
                </c:pt>
                <c:pt idx="1681">
                  <c:v>91.159093953616718</c:v>
                </c:pt>
                <c:pt idx="1682">
                  <c:v>91.159093953616718</c:v>
                </c:pt>
                <c:pt idx="1683">
                  <c:v>91.201083935590958</c:v>
                </c:pt>
                <c:pt idx="1684">
                  <c:v>91.243093259119746</c:v>
                </c:pt>
                <c:pt idx="1685">
                  <c:v>91.30614352931758</c:v>
                </c:pt>
                <c:pt idx="1686">
                  <c:v>91.348201245719267</c:v>
                </c:pt>
                <c:pt idx="1687">
                  <c:v>91.390278334875489</c:v>
                </c:pt>
                <c:pt idx="1688">
                  <c:v>91.390278334875489</c:v>
                </c:pt>
                <c:pt idx="1689">
                  <c:v>91.411324147025013</c:v>
                </c:pt>
                <c:pt idx="1690">
                  <c:v>91.432374805709841</c:v>
                </c:pt>
                <c:pt idx="1691">
                  <c:v>91.453430312046024</c:v>
                </c:pt>
                <c:pt idx="1692">
                  <c:v>91.495555872138155</c:v>
                </c:pt>
                <c:pt idx="1693">
                  <c:v>91.537700836235203</c:v>
                </c:pt>
                <c:pt idx="1694">
                  <c:v>91.579865213275127</c:v>
                </c:pt>
                <c:pt idx="1695">
                  <c:v>91.622049012199966</c:v>
                </c:pt>
                <c:pt idx="1696">
                  <c:v>91.643148197664758</c:v>
                </c:pt>
                <c:pt idx="1697">
                  <c:v>91.643148197664758</c:v>
                </c:pt>
                <c:pt idx="1698">
                  <c:v>91.643148197664758</c:v>
                </c:pt>
                <c:pt idx="1699">
                  <c:v>91.664252241955893</c:v>
                </c:pt>
                <c:pt idx="1700">
                  <c:v>91.664252241955893</c:v>
                </c:pt>
                <c:pt idx="1701">
                  <c:v>91.685361146192321</c:v>
                </c:pt>
                <c:pt idx="1702">
                  <c:v>91.727593538977956</c:v>
                </c:pt>
                <c:pt idx="1703">
                  <c:v>91.748717029766297</c:v>
                </c:pt>
                <c:pt idx="1704">
                  <c:v>91.790978605733699</c:v>
                </c:pt>
                <c:pt idx="1705">
                  <c:v>91.812116693153442</c:v>
                </c:pt>
                <c:pt idx="1706">
                  <c:v>91.854407472468623</c:v>
                </c:pt>
                <c:pt idx="1707">
                  <c:v>91.875560166606249</c:v>
                </c:pt>
                <c:pt idx="1708">
                  <c:v>91.896717731892508</c:v>
                </c:pt>
                <c:pt idx="1709">
                  <c:v>91.91788016944912</c:v>
                </c:pt>
                <c:pt idx="1710">
                  <c:v>91.939047480398116</c:v>
                </c:pt>
                <c:pt idx="1711">
                  <c:v>91.939047480398116</c:v>
                </c:pt>
                <c:pt idx="1712">
                  <c:v>91.960219665861743</c:v>
                </c:pt>
                <c:pt idx="1713">
                  <c:v>91.981396726962558</c:v>
                </c:pt>
                <c:pt idx="1714">
                  <c:v>91.981396726962558</c:v>
                </c:pt>
                <c:pt idx="1715">
                  <c:v>92.02376548056705</c:v>
                </c:pt>
                <c:pt idx="1716">
                  <c:v>92.044957175317137</c:v>
                </c:pt>
                <c:pt idx="1717">
                  <c:v>92.06615375019706</c:v>
                </c:pt>
                <c:pt idx="1718">
                  <c:v>92.087355206330685</c:v>
                </c:pt>
                <c:pt idx="1719">
                  <c:v>92.087355206330685</c:v>
                </c:pt>
                <c:pt idx="1720">
                  <c:v>92.108561544842075</c:v>
                </c:pt>
                <c:pt idx="1721">
                  <c:v>92.129772766855552</c:v>
                </c:pt>
                <c:pt idx="1722">
                  <c:v>92.150988873495749</c:v>
                </c:pt>
                <c:pt idx="1723">
                  <c:v>92.150988873495749</c:v>
                </c:pt>
                <c:pt idx="1724">
                  <c:v>92.129772766855552</c:v>
                </c:pt>
                <c:pt idx="1725">
                  <c:v>92.108561544842075</c:v>
                </c:pt>
                <c:pt idx="1726">
                  <c:v>92.087355206330685</c:v>
                </c:pt>
                <c:pt idx="1727">
                  <c:v>92.044957175317137</c:v>
                </c:pt>
                <c:pt idx="1728">
                  <c:v>92.02376548056705</c:v>
                </c:pt>
                <c:pt idx="1729">
                  <c:v>92.02376548056705</c:v>
                </c:pt>
                <c:pt idx="1730">
                  <c:v>92.044957175317137</c:v>
                </c:pt>
                <c:pt idx="1731">
                  <c:v>92.087355206330685</c:v>
                </c:pt>
                <c:pt idx="1732">
                  <c:v>92.129772766855552</c:v>
                </c:pt>
                <c:pt idx="1733">
                  <c:v>92.172209865887496</c:v>
                </c:pt>
                <c:pt idx="1734">
                  <c:v>92.214666512426419</c:v>
                </c:pt>
                <c:pt idx="1735">
                  <c:v>92.235902168824566</c:v>
                </c:pt>
                <c:pt idx="1736">
                  <c:v>92.235902168824566</c:v>
                </c:pt>
                <c:pt idx="1737">
                  <c:v>92.25714271547632</c:v>
                </c:pt>
                <c:pt idx="1738">
                  <c:v>92.299638484045374</c:v>
                </c:pt>
                <c:pt idx="1739">
                  <c:v>92.320893708215806</c:v>
                </c:pt>
                <c:pt idx="1740">
                  <c:v>92.320893708215806</c:v>
                </c:pt>
                <c:pt idx="1741">
                  <c:v>92.34215382714595</c:v>
                </c:pt>
                <c:pt idx="1742">
                  <c:v>92.363418841963039</c:v>
                </c:pt>
                <c:pt idx="1743">
                  <c:v>92.363418841963039</c:v>
                </c:pt>
                <c:pt idx="1744">
                  <c:v>92.363418841963039</c:v>
                </c:pt>
                <c:pt idx="1745">
                  <c:v>92.384688753794521</c:v>
                </c:pt>
                <c:pt idx="1746">
                  <c:v>92.384688753794521</c:v>
                </c:pt>
                <c:pt idx="1747">
                  <c:v>92.405963563768069</c:v>
                </c:pt>
                <c:pt idx="1748">
                  <c:v>92.427243273011669</c:v>
                </c:pt>
                <c:pt idx="1749">
                  <c:v>92.448527882653593</c:v>
                </c:pt>
                <c:pt idx="1750">
                  <c:v>92.469817393822254</c:v>
                </c:pt>
                <c:pt idx="1751">
                  <c:v>92.491111807646462</c:v>
                </c:pt>
                <c:pt idx="1752">
                  <c:v>92.512411125255184</c:v>
                </c:pt>
                <c:pt idx="1753">
                  <c:v>92.555024476343561</c:v>
                </c:pt>
                <c:pt idx="1754">
                  <c:v>92.576338512082529</c:v>
                </c:pt>
                <c:pt idx="1755">
                  <c:v>92.576338512082529</c:v>
                </c:pt>
                <c:pt idx="1756">
                  <c:v>92.555024476343561</c:v>
                </c:pt>
                <c:pt idx="1757">
                  <c:v>92.533715347777701</c:v>
                </c:pt>
                <c:pt idx="1758">
                  <c:v>92.533715347777701</c:v>
                </c:pt>
                <c:pt idx="1759">
                  <c:v>92.512411125255184</c:v>
                </c:pt>
                <c:pt idx="1760">
                  <c:v>92.491111807646462</c:v>
                </c:pt>
                <c:pt idx="1761">
                  <c:v>92.491111807646462</c:v>
                </c:pt>
                <c:pt idx="1762">
                  <c:v>92.469817393822254</c:v>
                </c:pt>
                <c:pt idx="1763">
                  <c:v>92.469817393822254</c:v>
                </c:pt>
                <c:pt idx="1764">
                  <c:v>92.448527882653593</c:v>
                </c:pt>
                <c:pt idx="1765">
                  <c:v>92.427243273011669</c:v>
                </c:pt>
                <c:pt idx="1766">
                  <c:v>92.427243273011669</c:v>
                </c:pt>
                <c:pt idx="1767">
                  <c:v>92.405963563768069</c:v>
                </c:pt>
                <c:pt idx="1768">
                  <c:v>92.384688753794521</c:v>
                </c:pt>
                <c:pt idx="1769">
                  <c:v>92.363418841963039</c:v>
                </c:pt>
                <c:pt idx="1770">
                  <c:v>92.320893708215806</c:v>
                </c:pt>
                <c:pt idx="1771">
                  <c:v>92.320893708215806</c:v>
                </c:pt>
                <c:pt idx="1772">
                  <c:v>92.34215382714595</c:v>
                </c:pt>
                <c:pt idx="1773">
                  <c:v>92.384688753794521</c:v>
                </c:pt>
                <c:pt idx="1774">
                  <c:v>92.448527882653593</c:v>
                </c:pt>
                <c:pt idx="1775">
                  <c:v>92.469817393822254</c:v>
                </c:pt>
                <c:pt idx="1776">
                  <c:v>92.491111807646462</c:v>
                </c:pt>
                <c:pt idx="1777">
                  <c:v>92.512411125255184</c:v>
                </c:pt>
                <c:pt idx="1778">
                  <c:v>92.555024476343561</c:v>
                </c:pt>
                <c:pt idx="1779">
                  <c:v>92.597657456124679</c:v>
                </c:pt>
                <c:pt idx="1780">
                  <c:v>92.597657456124679</c:v>
                </c:pt>
                <c:pt idx="1781">
                  <c:v>92.618981309600272</c:v>
                </c:pt>
                <c:pt idx="1782">
                  <c:v>92.618981309600272</c:v>
                </c:pt>
                <c:pt idx="1783">
                  <c:v>92.597657456124679</c:v>
                </c:pt>
                <c:pt idx="1784">
                  <c:v>92.597657456124679</c:v>
                </c:pt>
                <c:pt idx="1785">
                  <c:v>92.618981309600272</c:v>
                </c:pt>
                <c:pt idx="1786">
                  <c:v>92.640310073639924</c:v>
                </c:pt>
                <c:pt idx="1787">
                  <c:v>92.661643749374463</c:v>
                </c:pt>
                <c:pt idx="1788">
                  <c:v>92.682982337934931</c:v>
                </c:pt>
                <c:pt idx="1789">
                  <c:v>92.704325840452711</c:v>
                </c:pt>
                <c:pt idx="1790">
                  <c:v>92.747027591886933</c:v>
                </c:pt>
                <c:pt idx="1791">
                  <c:v>92.789749012733111</c:v>
                </c:pt>
                <c:pt idx="1792">
                  <c:v>92.811117102016823</c:v>
                </c:pt>
                <c:pt idx="1793">
                  <c:v>92.832490112051445</c:v>
                </c:pt>
                <c:pt idx="1794">
                  <c:v>92.875250898906273</c:v>
                </c:pt>
                <c:pt idx="1795">
                  <c:v>92.896638677993622</c:v>
                </c:pt>
                <c:pt idx="1796">
                  <c:v>92.896638677993622</c:v>
                </c:pt>
                <c:pt idx="1797">
                  <c:v>92.918031382366138</c:v>
                </c:pt>
                <c:pt idx="1798">
                  <c:v>92.960831571503761</c:v>
                </c:pt>
                <c:pt idx="1799">
                  <c:v>92.982239058538113</c:v>
                </c:pt>
                <c:pt idx="1800">
                  <c:v>92.982239058538113</c:v>
                </c:pt>
                <c:pt idx="1801">
                  <c:v>93.003651475396026</c:v>
                </c:pt>
                <c:pt idx="1802">
                  <c:v>93.025068823212806</c:v>
                </c:pt>
                <c:pt idx="1803">
                  <c:v>93.003651475396026</c:v>
                </c:pt>
                <c:pt idx="1804">
                  <c:v>92.982239058538113</c:v>
                </c:pt>
                <c:pt idx="1805">
                  <c:v>92.939429013158019</c:v>
                </c:pt>
                <c:pt idx="1806">
                  <c:v>92.918031382366138</c:v>
                </c:pt>
                <c:pt idx="1807">
                  <c:v>92.875250898906273</c:v>
                </c:pt>
                <c:pt idx="1808">
                  <c:v>92.85386804397011</c:v>
                </c:pt>
                <c:pt idx="1809">
                  <c:v>92.85386804397011</c:v>
                </c:pt>
                <c:pt idx="1810">
                  <c:v>92.875250898906273</c:v>
                </c:pt>
                <c:pt idx="1811">
                  <c:v>92.875250898906273</c:v>
                </c:pt>
                <c:pt idx="1812">
                  <c:v>92.85386804397011</c:v>
                </c:pt>
                <c:pt idx="1813">
                  <c:v>92.85386804397011</c:v>
                </c:pt>
                <c:pt idx="1814">
                  <c:v>92.85386804397011</c:v>
                </c:pt>
                <c:pt idx="1815">
                  <c:v>92.832490112051445</c:v>
                </c:pt>
                <c:pt idx="1816">
                  <c:v>92.832490112051445</c:v>
                </c:pt>
                <c:pt idx="1817">
                  <c:v>92.85386804397011</c:v>
                </c:pt>
                <c:pt idx="1818">
                  <c:v>92.832490112051445</c:v>
                </c:pt>
                <c:pt idx="1819">
                  <c:v>92.789749012733111</c:v>
                </c:pt>
                <c:pt idx="1820">
                  <c:v>92.704325840452711</c:v>
                </c:pt>
                <c:pt idx="1821">
                  <c:v>92.640310073639924</c:v>
                </c:pt>
                <c:pt idx="1822">
                  <c:v>92.597657456124679</c:v>
                </c:pt>
                <c:pt idx="1823">
                  <c:v>92.533715347777701</c:v>
                </c:pt>
                <c:pt idx="1824">
                  <c:v>92.491111807646462</c:v>
                </c:pt>
                <c:pt idx="1825">
                  <c:v>92.469817393822254</c:v>
                </c:pt>
                <c:pt idx="1826">
                  <c:v>92.448527882653593</c:v>
                </c:pt>
                <c:pt idx="1827">
                  <c:v>92.427243273011669</c:v>
                </c:pt>
                <c:pt idx="1828">
                  <c:v>92.427243273011669</c:v>
                </c:pt>
                <c:pt idx="1829">
                  <c:v>92.469817393822254</c:v>
                </c:pt>
                <c:pt idx="1830">
                  <c:v>92.533715347777701</c:v>
                </c:pt>
                <c:pt idx="1831">
                  <c:v>92.597657456124679</c:v>
                </c:pt>
                <c:pt idx="1832">
                  <c:v>92.682982337934931</c:v>
                </c:pt>
                <c:pt idx="1833">
                  <c:v>92.768385843067364</c:v>
                </c:pt>
                <c:pt idx="1834">
                  <c:v>92.85386804397011</c:v>
                </c:pt>
                <c:pt idx="1835">
                  <c:v>92.918031382366138</c:v>
                </c:pt>
                <c:pt idx="1836">
                  <c:v>92.982239058538113</c:v>
                </c:pt>
                <c:pt idx="1837">
                  <c:v>93.067918316265335</c:v>
                </c:pt>
                <c:pt idx="1838">
                  <c:v>93.153676523857413</c:v>
                </c:pt>
                <c:pt idx="1839">
                  <c:v>93.218047034160818</c:v>
                </c:pt>
                <c:pt idx="1840">
                  <c:v>93.282462025398843</c:v>
                </c:pt>
                <c:pt idx="1841">
                  <c:v>93.368417926076575</c:v>
                </c:pt>
                <c:pt idx="1842">
                  <c:v>93.432936825731403</c:v>
                </c:pt>
                <c:pt idx="1843">
                  <c:v>93.368417926076575</c:v>
                </c:pt>
                <c:pt idx="1844">
                  <c:v>93.260985417429879</c:v>
                </c:pt>
                <c:pt idx="1845">
                  <c:v>93.175128420195605</c:v>
                </c:pt>
                <c:pt idx="1846">
                  <c:v>93.132229566432258</c:v>
                </c:pt>
                <c:pt idx="1847">
                  <c:v>93.11078754678303</c:v>
                </c:pt>
                <c:pt idx="1848">
                  <c:v>93.089350463772931</c:v>
                </c:pt>
                <c:pt idx="1849">
                  <c:v>93.089350463772931</c:v>
                </c:pt>
                <c:pt idx="1850">
                  <c:v>93.132229566432258</c:v>
                </c:pt>
                <c:pt idx="1851">
                  <c:v>93.175128420195605</c:v>
                </c:pt>
                <c:pt idx="1852">
                  <c:v>93.196585256584214</c:v>
                </c:pt>
                <c:pt idx="1853">
                  <c:v>93.196585256584214</c:v>
                </c:pt>
                <c:pt idx="1854">
                  <c:v>93.218047034160818</c:v>
                </c:pt>
                <c:pt idx="1855">
                  <c:v>93.196585256584214</c:v>
                </c:pt>
                <c:pt idx="1856">
                  <c:v>93.175128420195605</c:v>
                </c:pt>
                <c:pt idx="1857">
                  <c:v>93.175128420195605</c:v>
                </c:pt>
                <c:pt idx="1858">
                  <c:v>93.175128420195605</c:v>
                </c:pt>
                <c:pt idx="1859">
                  <c:v>93.153676523857413</c:v>
                </c:pt>
                <c:pt idx="1860">
                  <c:v>93.153676523857413</c:v>
                </c:pt>
                <c:pt idx="1861">
                  <c:v>93.175128420195605</c:v>
                </c:pt>
                <c:pt idx="1862">
                  <c:v>93.175128420195605</c:v>
                </c:pt>
                <c:pt idx="1863">
                  <c:v>93.175128420195605</c:v>
                </c:pt>
                <c:pt idx="1864">
                  <c:v>93.132229566432258</c:v>
                </c:pt>
                <c:pt idx="1865">
                  <c:v>93.11078754678303</c:v>
                </c:pt>
                <c:pt idx="1866">
                  <c:v>93.089350463772931</c:v>
                </c:pt>
                <c:pt idx="1867">
                  <c:v>93.046491103123998</c:v>
                </c:pt>
                <c:pt idx="1868">
                  <c:v>93.003651475396026</c:v>
                </c:pt>
                <c:pt idx="1869">
                  <c:v>92.982239058538113</c:v>
                </c:pt>
                <c:pt idx="1870">
                  <c:v>92.982239058538113</c:v>
                </c:pt>
                <c:pt idx="1871">
                  <c:v>92.960831571503761</c:v>
                </c:pt>
                <c:pt idx="1872">
                  <c:v>92.939429013158019</c:v>
                </c:pt>
                <c:pt idx="1873">
                  <c:v>92.939429013158019</c:v>
                </c:pt>
                <c:pt idx="1874">
                  <c:v>92.939429013158019</c:v>
                </c:pt>
                <c:pt idx="1875">
                  <c:v>92.918031382366138</c:v>
                </c:pt>
                <c:pt idx="1876">
                  <c:v>92.875250898906273</c:v>
                </c:pt>
                <c:pt idx="1877">
                  <c:v>92.85386804397011</c:v>
                </c:pt>
                <c:pt idx="1878">
                  <c:v>92.811117102016823</c:v>
                </c:pt>
                <c:pt idx="1879">
                  <c:v>92.725674258059428</c:v>
                </c:pt>
                <c:pt idx="1880">
                  <c:v>92.661643749374463</c:v>
                </c:pt>
                <c:pt idx="1881">
                  <c:v>92.576338512082529</c:v>
                </c:pt>
                <c:pt idx="1882">
                  <c:v>92.469817393822254</c:v>
                </c:pt>
                <c:pt idx="1883">
                  <c:v>92.363418841963039</c:v>
                </c:pt>
                <c:pt idx="1884">
                  <c:v>92.25714271547632</c:v>
                </c:pt>
                <c:pt idx="1885">
                  <c:v>92.172209865887496</c:v>
                </c:pt>
                <c:pt idx="1886">
                  <c:v>92.129772766855552</c:v>
                </c:pt>
                <c:pt idx="1887">
                  <c:v>92.129772766855552</c:v>
                </c:pt>
                <c:pt idx="1888">
                  <c:v>92.129772766855552</c:v>
                </c:pt>
                <c:pt idx="1889">
                  <c:v>92.193435745155952</c:v>
                </c:pt>
                <c:pt idx="1890">
                  <c:v>92.299638484045374</c:v>
                </c:pt>
                <c:pt idx="1891">
                  <c:v>92.405963563768069</c:v>
                </c:pt>
                <c:pt idx="1892">
                  <c:v>92.491111807646462</c:v>
                </c:pt>
                <c:pt idx="1893">
                  <c:v>92.576338512082529</c:v>
                </c:pt>
                <c:pt idx="1894">
                  <c:v>92.640310073639924</c:v>
                </c:pt>
                <c:pt idx="1895">
                  <c:v>92.682982337934931</c:v>
                </c:pt>
                <c:pt idx="1896">
                  <c:v>92.747027591886933</c:v>
                </c:pt>
                <c:pt idx="1897">
                  <c:v>92.789749012733111</c:v>
                </c:pt>
                <c:pt idx="1898">
                  <c:v>92.832490112051445</c:v>
                </c:pt>
                <c:pt idx="1899">
                  <c:v>92.832490112051445</c:v>
                </c:pt>
                <c:pt idx="1900">
                  <c:v>92.811117102016823</c:v>
                </c:pt>
                <c:pt idx="1901">
                  <c:v>92.789749012733111</c:v>
                </c:pt>
                <c:pt idx="1902">
                  <c:v>92.747027591886933</c:v>
                </c:pt>
                <c:pt idx="1903">
                  <c:v>92.704325840452711</c:v>
                </c:pt>
                <c:pt idx="1904">
                  <c:v>92.661643749374463</c:v>
                </c:pt>
                <c:pt idx="1905">
                  <c:v>92.640310073639924</c:v>
                </c:pt>
                <c:pt idx="1906">
                  <c:v>92.618981309600272</c:v>
                </c:pt>
                <c:pt idx="1907">
                  <c:v>92.618981309600272</c:v>
                </c:pt>
                <c:pt idx="1908">
                  <c:v>92.618981309600272</c:v>
                </c:pt>
                <c:pt idx="1909">
                  <c:v>92.640310073639924</c:v>
                </c:pt>
                <c:pt idx="1910">
                  <c:v>92.682982337934931</c:v>
                </c:pt>
                <c:pt idx="1911">
                  <c:v>92.725674258059428</c:v>
                </c:pt>
                <c:pt idx="1912">
                  <c:v>92.747027591886933</c:v>
                </c:pt>
                <c:pt idx="1913">
                  <c:v>92.789749012733111</c:v>
                </c:pt>
                <c:pt idx="1914">
                  <c:v>92.811117102016823</c:v>
                </c:pt>
                <c:pt idx="1915">
                  <c:v>92.811117102016823</c:v>
                </c:pt>
                <c:pt idx="1916">
                  <c:v>92.789749012733111</c:v>
                </c:pt>
                <c:pt idx="1917">
                  <c:v>92.768385843067364</c:v>
                </c:pt>
                <c:pt idx="1918">
                  <c:v>92.747027591886933</c:v>
                </c:pt>
                <c:pt idx="1919">
                  <c:v>92.704325840452711</c:v>
                </c:pt>
                <c:pt idx="1920">
                  <c:v>92.661643749374463</c:v>
                </c:pt>
                <c:pt idx="1921">
                  <c:v>92.661643749374463</c:v>
                </c:pt>
                <c:pt idx="1922">
                  <c:v>92.682982337934931</c:v>
                </c:pt>
                <c:pt idx="1923">
                  <c:v>92.682982337934931</c:v>
                </c:pt>
                <c:pt idx="1924">
                  <c:v>92.704325840452711</c:v>
                </c:pt>
                <c:pt idx="1925">
                  <c:v>92.725674258059428</c:v>
                </c:pt>
                <c:pt idx="1926">
                  <c:v>92.747027591886933</c:v>
                </c:pt>
                <c:pt idx="1927">
                  <c:v>92.768385843067364</c:v>
                </c:pt>
                <c:pt idx="1928">
                  <c:v>92.768385843067364</c:v>
                </c:pt>
                <c:pt idx="1929">
                  <c:v>92.811117102016823</c:v>
                </c:pt>
                <c:pt idx="1930">
                  <c:v>92.875250898906273</c:v>
                </c:pt>
                <c:pt idx="1931">
                  <c:v>92.896638677993622</c:v>
                </c:pt>
                <c:pt idx="1932">
                  <c:v>92.918031382366138</c:v>
                </c:pt>
                <c:pt idx="1933">
                  <c:v>92.982239058538113</c:v>
                </c:pt>
                <c:pt idx="1934">
                  <c:v>93.025068823212806</c:v>
                </c:pt>
                <c:pt idx="1935">
                  <c:v>93.046491103123998</c:v>
                </c:pt>
                <c:pt idx="1936">
                  <c:v>93.067918316265335</c:v>
                </c:pt>
                <c:pt idx="1937">
                  <c:v>93.11078754678303</c:v>
                </c:pt>
                <c:pt idx="1938">
                  <c:v>93.132229566432258</c:v>
                </c:pt>
                <c:pt idx="1939">
                  <c:v>93.153676523857413</c:v>
                </c:pt>
                <c:pt idx="1940">
                  <c:v>93.153676523857413</c:v>
                </c:pt>
                <c:pt idx="1941">
                  <c:v>93.196585256584214</c:v>
                </c:pt>
                <c:pt idx="1942">
                  <c:v>93.23951375406331</c:v>
                </c:pt>
                <c:pt idx="1943">
                  <c:v>93.260985417429879</c:v>
                </c:pt>
                <c:pt idx="1944">
                  <c:v>93.260985417429879</c:v>
                </c:pt>
                <c:pt idx="1945">
                  <c:v>93.282462025398843</c:v>
                </c:pt>
                <c:pt idx="1946">
                  <c:v>93.30394357910896</c:v>
                </c:pt>
                <c:pt idx="1947">
                  <c:v>93.282462025398843</c:v>
                </c:pt>
                <c:pt idx="1948">
                  <c:v>93.282462025398843</c:v>
                </c:pt>
                <c:pt idx="1949">
                  <c:v>93.30394357910896</c:v>
                </c:pt>
                <c:pt idx="1950">
                  <c:v>93.368417926076575</c:v>
                </c:pt>
                <c:pt idx="1951">
                  <c:v>93.389919274143054</c:v>
                </c:pt>
                <c:pt idx="1952">
                  <c:v>93.389919274143054</c:v>
                </c:pt>
                <c:pt idx="1953">
                  <c:v>93.432936825731403</c:v>
                </c:pt>
                <c:pt idx="1954">
                  <c:v>93.432936825731403</c:v>
                </c:pt>
                <c:pt idx="1955">
                  <c:v>93.432936825731403</c:v>
                </c:pt>
                <c:pt idx="1956">
                  <c:v>93.432936825731403</c:v>
                </c:pt>
                <c:pt idx="1957">
                  <c:v>93.47597419219656</c:v>
                </c:pt>
                <c:pt idx="1958">
                  <c:v>93.540567414755188</c:v>
                </c:pt>
                <c:pt idx="1959">
                  <c:v>93.562108406270255</c:v>
                </c:pt>
                <c:pt idx="1960">
                  <c:v>93.562108406270255</c:v>
                </c:pt>
                <c:pt idx="1961">
                  <c:v>93.583654358353002</c:v>
                </c:pt>
                <c:pt idx="1962">
                  <c:v>93.583654358353002</c:v>
                </c:pt>
                <c:pt idx="1963">
                  <c:v>93.540567414755188</c:v>
                </c:pt>
                <c:pt idx="1964">
                  <c:v>93.49750030886004</c:v>
                </c:pt>
                <c:pt idx="1965">
                  <c:v>93.51903138266573</c:v>
                </c:pt>
                <c:pt idx="1966">
                  <c:v>93.562108406270255</c:v>
                </c:pt>
                <c:pt idx="1967">
                  <c:v>93.562108406270255</c:v>
                </c:pt>
                <c:pt idx="1968">
                  <c:v>93.540567414755188</c:v>
                </c:pt>
                <c:pt idx="1969">
                  <c:v>93.540567414755188</c:v>
                </c:pt>
                <c:pt idx="1970">
                  <c:v>93.51903138266573</c:v>
                </c:pt>
                <c:pt idx="1971">
                  <c:v>93.47597419219656</c:v>
                </c:pt>
                <c:pt idx="1972">
                  <c:v>93.411425573647904</c:v>
                </c:pt>
                <c:pt idx="1973">
                  <c:v>93.368417926076575</c:v>
                </c:pt>
                <c:pt idx="1974">
                  <c:v>93.30394357910896</c:v>
                </c:pt>
                <c:pt idx="1975">
                  <c:v>93.153676523857413</c:v>
                </c:pt>
                <c:pt idx="1976">
                  <c:v>92.960831571503761</c:v>
                </c:pt>
                <c:pt idx="1977">
                  <c:v>92.747027591886933</c:v>
                </c:pt>
                <c:pt idx="1978">
                  <c:v>92.491111807646462</c:v>
                </c:pt>
                <c:pt idx="1979">
                  <c:v>92.235902168824566</c:v>
                </c:pt>
                <c:pt idx="1980">
                  <c:v>92.02376548056705</c:v>
                </c:pt>
                <c:pt idx="1981">
                  <c:v>91.896717731892508</c:v>
                </c:pt>
                <c:pt idx="1982">
                  <c:v>91.854407472468623</c:v>
                </c:pt>
                <c:pt idx="1983">
                  <c:v>91.854407472468623</c:v>
                </c:pt>
                <c:pt idx="1984">
                  <c:v>91.91788016944912</c:v>
                </c:pt>
                <c:pt idx="1985">
                  <c:v>92.044957175317137</c:v>
                </c:pt>
                <c:pt idx="1986">
                  <c:v>92.193435745155952</c:v>
                </c:pt>
                <c:pt idx="1987">
                  <c:v>92.320893708215806</c:v>
                </c:pt>
                <c:pt idx="1988">
                  <c:v>92.448527882653593</c:v>
                </c:pt>
                <c:pt idx="1989">
                  <c:v>92.618981309600272</c:v>
                </c:pt>
                <c:pt idx="1990">
                  <c:v>92.789749012733111</c:v>
                </c:pt>
                <c:pt idx="1991">
                  <c:v>92.982239058538113</c:v>
                </c:pt>
                <c:pt idx="1992">
                  <c:v>93.218047034160818</c:v>
                </c:pt>
                <c:pt idx="1993">
                  <c:v>93.51903138266573</c:v>
                </c:pt>
                <c:pt idx="1994">
                  <c:v>93.777791341216968</c:v>
                </c:pt>
                <c:pt idx="1995">
                  <c:v>93.929065161839915</c:v>
                </c:pt>
                <c:pt idx="1996">
                  <c:v>93.972331056463773</c:v>
                </c:pt>
                <c:pt idx="1997">
                  <c:v>93.972331056463773</c:v>
                </c:pt>
                <c:pt idx="1998">
                  <c:v>93.907439685136424</c:v>
                </c:pt>
                <c:pt idx="1999">
                  <c:v>93.820987555628747</c:v>
                </c:pt>
                <c:pt idx="2000">
                  <c:v>93.734615014817336</c:v>
                </c:pt>
                <c:pt idx="2001">
                  <c:v>93.713034306760463</c:v>
                </c:pt>
                <c:pt idx="2002">
                  <c:v>93.691458567273187</c:v>
                </c:pt>
                <c:pt idx="2003">
                  <c:v>93.669887795211622</c:v>
                </c:pt>
                <c:pt idx="2004">
                  <c:v>93.626761148791189</c:v>
                </c:pt>
                <c:pt idx="2005">
                  <c:v>93.648321989432077</c:v>
                </c:pt>
                <c:pt idx="2006">
                  <c:v>93.691458567273187</c:v>
                </c:pt>
                <c:pt idx="2007">
                  <c:v>93.713034306760463</c:v>
                </c:pt>
                <c:pt idx="2008">
                  <c:v>93.713034306760463</c:v>
                </c:pt>
                <c:pt idx="2009">
                  <c:v>93.713034306760463</c:v>
                </c:pt>
                <c:pt idx="2010">
                  <c:v>93.713034306760463</c:v>
                </c:pt>
                <c:pt idx="2011">
                  <c:v>93.691458567273187</c:v>
                </c:pt>
                <c:pt idx="2012">
                  <c:v>93.669887795211622</c:v>
                </c:pt>
                <c:pt idx="2013">
                  <c:v>93.669887795211622</c:v>
                </c:pt>
                <c:pt idx="2014">
                  <c:v>93.648321989432077</c:v>
                </c:pt>
                <c:pt idx="2015">
                  <c:v>93.605205272145767</c:v>
                </c:pt>
                <c:pt idx="2016">
                  <c:v>93.562108406270255</c:v>
                </c:pt>
                <c:pt idx="2017">
                  <c:v>93.583654358353002</c:v>
                </c:pt>
                <c:pt idx="2018">
                  <c:v>93.648321989432077</c:v>
                </c:pt>
                <c:pt idx="2019">
                  <c:v>93.669887795211622</c:v>
                </c:pt>
                <c:pt idx="2020">
                  <c:v>93.648321989432077</c:v>
                </c:pt>
                <c:pt idx="2021">
                  <c:v>93.626761148791189</c:v>
                </c:pt>
                <c:pt idx="2022">
                  <c:v>93.583654358353002</c:v>
                </c:pt>
                <c:pt idx="2023">
                  <c:v>93.51903138266573</c:v>
                </c:pt>
                <c:pt idx="2024">
                  <c:v>93.432936825731403</c:v>
                </c:pt>
                <c:pt idx="2025">
                  <c:v>93.411425573647904</c:v>
                </c:pt>
                <c:pt idx="2026">
                  <c:v>93.346921528308485</c:v>
                </c:pt>
                <c:pt idx="2027">
                  <c:v>93.218047034160818</c:v>
                </c:pt>
                <c:pt idx="2028">
                  <c:v>93.046491103123998</c:v>
                </c:pt>
                <c:pt idx="2029">
                  <c:v>92.85386804397011</c:v>
                </c:pt>
                <c:pt idx="2030">
                  <c:v>92.640310073639924</c:v>
                </c:pt>
                <c:pt idx="2031">
                  <c:v>92.384688753794521</c:v>
                </c:pt>
                <c:pt idx="2032">
                  <c:v>92.150988873495749</c:v>
                </c:pt>
                <c:pt idx="2033">
                  <c:v>92.044957175317137</c:v>
                </c:pt>
                <c:pt idx="2034">
                  <c:v>92.02376548056705</c:v>
                </c:pt>
                <c:pt idx="2035">
                  <c:v>92.044957175317137</c:v>
                </c:pt>
                <c:pt idx="2036">
                  <c:v>92.087355206330685</c:v>
                </c:pt>
                <c:pt idx="2037">
                  <c:v>92.193435745155952</c:v>
                </c:pt>
                <c:pt idx="2038">
                  <c:v>92.34215382714595</c:v>
                </c:pt>
                <c:pt idx="2039">
                  <c:v>92.469817393822254</c:v>
                </c:pt>
                <c:pt idx="2040">
                  <c:v>92.640310073639924</c:v>
                </c:pt>
                <c:pt idx="2041">
                  <c:v>92.875250898906273</c:v>
                </c:pt>
                <c:pt idx="2042">
                  <c:v>93.089350463772931</c:v>
                </c:pt>
                <c:pt idx="2043">
                  <c:v>93.282462025398843</c:v>
                </c:pt>
                <c:pt idx="2044">
                  <c:v>93.454453031534044</c:v>
                </c:pt>
                <c:pt idx="2045">
                  <c:v>93.583654358353002</c:v>
                </c:pt>
                <c:pt idx="2046">
                  <c:v>93.648321989432077</c:v>
                </c:pt>
                <c:pt idx="2047">
                  <c:v>93.648321989432077</c:v>
                </c:pt>
                <c:pt idx="2048">
                  <c:v>93.583654358353002</c:v>
                </c:pt>
                <c:pt idx="2049">
                  <c:v>93.49750030886004</c:v>
                </c:pt>
                <c:pt idx="2050">
                  <c:v>93.389919274143054</c:v>
                </c:pt>
                <c:pt idx="2051">
                  <c:v>93.282462025398843</c:v>
                </c:pt>
                <c:pt idx="2052">
                  <c:v>93.175128420195605</c:v>
                </c:pt>
                <c:pt idx="2053">
                  <c:v>93.153676523857413</c:v>
                </c:pt>
                <c:pt idx="2054">
                  <c:v>93.218047034160818</c:v>
                </c:pt>
                <c:pt idx="2055">
                  <c:v>93.30394357910896</c:v>
                </c:pt>
                <c:pt idx="2056">
                  <c:v>93.389919274143054</c:v>
                </c:pt>
                <c:pt idx="2057">
                  <c:v>93.51903138266573</c:v>
                </c:pt>
                <c:pt idx="2058">
                  <c:v>93.583654358353002</c:v>
                </c:pt>
                <c:pt idx="2059">
                  <c:v>93.605205272145767</c:v>
                </c:pt>
                <c:pt idx="2060">
                  <c:v>93.583654358353002</c:v>
                </c:pt>
                <c:pt idx="2061">
                  <c:v>93.562108406270255</c:v>
                </c:pt>
                <c:pt idx="2062">
                  <c:v>93.562108406270255</c:v>
                </c:pt>
                <c:pt idx="2063">
                  <c:v>93.540567414755188</c:v>
                </c:pt>
                <c:pt idx="2064">
                  <c:v>93.583654358353002</c:v>
                </c:pt>
                <c:pt idx="2065">
                  <c:v>93.626761148791189</c:v>
                </c:pt>
                <c:pt idx="2066">
                  <c:v>93.691458567273187</c:v>
                </c:pt>
                <c:pt idx="2067">
                  <c:v>93.713034306760463</c:v>
                </c:pt>
                <c:pt idx="2068">
                  <c:v>93.713034306760463</c:v>
                </c:pt>
                <c:pt idx="2069">
                  <c:v>93.713034306760463</c:v>
                </c:pt>
                <c:pt idx="2070">
                  <c:v>93.713034306760463</c:v>
                </c:pt>
                <c:pt idx="2071">
                  <c:v>93.713034306760463</c:v>
                </c:pt>
                <c:pt idx="2072">
                  <c:v>93.713034306760463</c:v>
                </c:pt>
                <c:pt idx="2073">
                  <c:v>93.734615014817336</c:v>
                </c:pt>
                <c:pt idx="2074">
                  <c:v>93.799386961848867</c:v>
                </c:pt>
                <c:pt idx="2075">
                  <c:v>93.842593123701775</c:v>
                </c:pt>
                <c:pt idx="2076">
                  <c:v>93.885819187309721</c:v>
                </c:pt>
                <c:pt idx="2077">
                  <c:v>93.885819187309721</c:v>
                </c:pt>
                <c:pt idx="2078">
                  <c:v>93.820987555628747</c:v>
                </c:pt>
                <c:pt idx="2079">
                  <c:v>93.669887795211622</c:v>
                </c:pt>
                <c:pt idx="2080">
                  <c:v>93.432936825731403</c:v>
                </c:pt>
                <c:pt idx="2081">
                  <c:v>93.175128420195605</c:v>
                </c:pt>
                <c:pt idx="2082">
                  <c:v>92.918031382366138</c:v>
                </c:pt>
                <c:pt idx="2083">
                  <c:v>92.725674258059428</c:v>
                </c:pt>
                <c:pt idx="2084">
                  <c:v>92.661643749374463</c:v>
                </c:pt>
                <c:pt idx="2085">
                  <c:v>92.704325840452711</c:v>
                </c:pt>
                <c:pt idx="2086">
                  <c:v>92.811117102016823</c:v>
                </c:pt>
                <c:pt idx="2087">
                  <c:v>92.939429013158019</c:v>
                </c:pt>
                <c:pt idx="2088">
                  <c:v>93.11078754678303</c:v>
                </c:pt>
                <c:pt idx="2089">
                  <c:v>93.282462025398843</c:v>
                </c:pt>
                <c:pt idx="2090">
                  <c:v>93.454453031534044</c:v>
                </c:pt>
                <c:pt idx="2091">
                  <c:v>93.562108406270255</c:v>
                </c:pt>
                <c:pt idx="2092">
                  <c:v>93.605205272145767</c:v>
                </c:pt>
                <c:pt idx="2093">
                  <c:v>93.626761148791189</c:v>
                </c:pt>
                <c:pt idx="2094">
                  <c:v>93.648321989432077</c:v>
                </c:pt>
                <c:pt idx="2095">
                  <c:v>93.648321989432077</c:v>
                </c:pt>
                <c:pt idx="2096">
                  <c:v>93.669887795211622</c:v>
                </c:pt>
                <c:pt idx="2097">
                  <c:v>93.713034306760463</c:v>
                </c:pt>
                <c:pt idx="2098">
                  <c:v>93.756200692588024</c:v>
                </c:pt>
                <c:pt idx="2099">
                  <c:v>93.777791341216968</c:v>
                </c:pt>
                <c:pt idx="2100">
                  <c:v>93.799386961848867</c:v>
                </c:pt>
                <c:pt idx="2101">
                  <c:v>93.842593123701775</c:v>
                </c:pt>
                <c:pt idx="2102">
                  <c:v>93.885819187309721</c:v>
                </c:pt>
                <c:pt idx="2103">
                  <c:v>93.929065161839915</c:v>
                </c:pt>
                <c:pt idx="2104">
                  <c:v>93.950695618566755</c:v>
                </c:pt>
                <c:pt idx="2105">
                  <c:v>93.972331056463773</c:v>
                </c:pt>
                <c:pt idx="2106">
                  <c:v>93.993971476678055</c:v>
                </c:pt>
                <c:pt idx="2107">
                  <c:v>93.993971476678055</c:v>
                </c:pt>
                <c:pt idx="2108">
                  <c:v>93.993971476678055</c:v>
                </c:pt>
                <c:pt idx="2109">
                  <c:v>94.015616880356973</c:v>
                </c:pt>
                <c:pt idx="2110">
                  <c:v>94.015616880356973</c:v>
                </c:pt>
                <c:pt idx="2111">
                  <c:v>93.993971476678055</c:v>
                </c:pt>
                <c:pt idx="2112">
                  <c:v>93.950695618566755</c:v>
                </c:pt>
                <c:pt idx="2113">
                  <c:v>93.907439685136424</c:v>
                </c:pt>
                <c:pt idx="2114">
                  <c:v>93.885819187309721</c:v>
                </c:pt>
                <c:pt idx="2115">
                  <c:v>93.864203667213516</c:v>
                </c:pt>
                <c:pt idx="2116">
                  <c:v>93.842593123701775</c:v>
                </c:pt>
                <c:pt idx="2117">
                  <c:v>93.864203667213516</c:v>
                </c:pt>
                <c:pt idx="2118">
                  <c:v>93.885819187309721</c:v>
                </c:pt>
                <c:pt idx="2119">
                  <c:v>93.885819187309721</c:v>
                </c:pt>
                <c:pt idx="2120">
                  <c:v>93.907439685136424</c:v>
                </c:pt>
                <c:pt idx="2121">
                  <c:v>93.929065161839915</c:v>
                </c:pt>
                <c:pt idx="2122">
                  <c:v>93.929065161839915</c:v>
                </c:pt>
                <c:pt idx="2123">
                  <c:v>93.929065161839915</c:v>
                </c:pt>
                <c:pt idx="2124">
                  <c:v>93.907439685136424</c:v>
                </c:pt>
                <c:pt idx="2125">
                  <c:v>93.929065161839915</c:v>
                </c:pt>
                <c:pt idx="2126">
                  <c:v>93.950695618566755</c:v>
                </c:pt>
                <c:pt idx="2127">
                  <c:v>93.993971476678055</c:v>
                </c:pt>
                <c:pt idx="2128">
                  <c:v>94.0589226426994</c:v>
                </c:pt>
                <c:pt idx="2129">
                  <c:v>94.123918690896673</c:v>
                </c:pt>
                <c:pt idx="2130">
                  <c:v>94.167274339551838</c:v>
                </c:pt>
                <c:pt idx="2131">
                  <c:v>94.18895965228414</c:v>
                </c:pt>
                <c:pt idx="2132">
                  <c:v>94.210649958819118</c:v>
                </c:pt>
                <c:pt idx="2133">
                  <c:v>94.167274339551838</c:v>
                </c:pt>
                <c:pt idx="2134">
                  <c:v>94.080583003658901</c:v>
                </c:pt>
                <c:pt idx="2135">
                  <c:v>93.929065161839915</c:v>
                </c:pt>
                <c:pt idx="2136">
                  <c:v>93.799386961848867</c:v>
                </c:pt>
                <c:pt idx="2137">
                  <c:v>93.669887795211622</c:v>
                </c:pt>
                <c:pt idx="2138">
                  <c:v>93.583654358353002</c:v>
                </c:pt>
                <c:pt idx="2139">
                  <c:v>93.47597419219656</c:v>
                </c:pt>
                <c:pt idx="2140">
                  <c:v>93.368417926076575</c:v>
                </c:pt>
                <c:pt idx="2141">
                  <c:v>93.282462025398843</c:v>
                </c:pt>
                <c:pt idx="2142">
                  <c:v>93.196585256584214</c:v>
                </c:pt>
                <c:pt idx="2143">
                  <c:v>93.132229566432258</c:v>
                </c:pt>
                <c:pt idx="2144">
                  <c:v>93.067918316265335</c:v>
                </c:pt>
                <c:pt idx="2145">
                  <c:v>93.046491103123998</c:v>
                </c:pt>
                <c:pt idx="2146">
                  <c:v>92.960831571503761</c:v>
                </c:pt>
                <c:pt idx="2147">
                  <c:v>92.789749012733111</c:v>
                </c:pt>
                <c:pt idx="2148">
                  <c:v>92.491111807646462</c:v>
                </c:pt>
                <c:pt idx="2149">
                  <c:v>92.044957175317137</c:v>
                </c:pt>
                <c:pt idx="2150">
                  <c:v>91.600954684442897</c:v>
                </c:pt>
                <c:pt idx="2151">
                  <c:v>91.285121933112237</c:v>
                </c:pt>
                <c:pt idx="2152">
                  <c:v>91.30614352931758</c:v>
                </c:pt>
                <c:pt idx="2153">
                  <c:v>91.622049012199966</c:v>
                </c:pt>
                <c:pt idx="2154">
                  <c:v>92.02376548056705</c:v>
                </c:pt>
                <c:pt idx="2155">
                  <c:v>92.405963563768069</c:v>
                </c:pt>
                <c:pt idx="2156">
                  <c:v>92.704325840452711</c:v>
                </c:pt>
                <c:pt idx="2157">
                  <c:v>92.918031382366138</c:v>
                </c:pt>
                <c:pt idx="2158">
                  <c:v>93.046491103123998</c:v>
                </c:pt>
                <c:pt idx="2159">
                  <c:v>93.067918316265335</c:v>
                </c:pt>
                <c:pt idx="2160">
                  <c:v>93.025068823212806</c:v>
                </c:pt>
                <c:pt idx="2161">
                  <c:v>93.003651475396026</c:v>
                </c:pt>
                <c:pt idx="2162">
                  <c:v>93.046491103123998</c:v>
                </c:pt>
                <c:pt idx="2163">
                  <c:v>93.11078754678303</c:v>
                </c:pt>
                <c:pt idx="2164">
                  <c:v>93.153676523857413</c:v>
                </c:pt>
                <c:pt idx="2165">
                  <c:v>93.196585256584214</c:v>
                </c:pt>
                <c:pt idx="2166">
                  <c:v>93.282462025398843</c:v>
                </c:pt>
                <c:pt idx="2167">
                  <c:v>93.368417926076575</c:v>
                </c:pt>
                <c:pt idx="2168">
                  <c:v>93.432936825731403</c:v>
                </c:pt>
                <c:pt idx="2169">
                  <c:v>93.47597419219656</c:v>
                </c:pt>
                <c:pt idx="2170">
                  <c:v>93.562108406270255</c:v>
                </c:pt>
                <c:pt idx="2171">
                  <c:v>93.626761148791189</c:v>
                </c:pt>
                <c:pt idx="2172">
                  <c:v>93.691458567273187</c:v>
                </c:pt>
                <c:pt idx="2173">
                  <c:v>93.734615014817336</c:v>
                </c:pt>
                <c:pt idx="2174">
                  <c:v>93.713034306760463</c:v>
                </c:pt>
                <c:pt idx="2175">
                  <c:v>93.648321989432077</c:v>
                </c:pt>
                <c:pt idx="2176">
                  <c:v>93.605205272145767</c:v>
                </c:pt>
                <c:pt idx="2177">
                  <c:v>93.583654358353002</c:v>
                </c:pt>
                <c:pt idx="2178">
                  <c:v>93.540567414755188</c:v>
                </c:pt>
                <c:pt idx="2179">
                  <c:v>93.454453031534044</c:v>
                </c:pt>
                <c:pt idx="2180">
                  <c:v>93.411425573647904</c:v>
                </c:pt>
                <c:pt idx="2181">
                  <c:v>93.411425573647904</c:v>
                </c:pt>
                <c:pt idx="2182">
                  <c:v>93.411425573647904</c:v>
                </c:pt>
                <c:pt idx="2183">
                  <c:v>93.389919274143054</c:v>
                </c:pt>
                <c:pt idx="2184">
                  <c:v>93.368417926076575</c:v>
                </c:pt>
                <c:pt idx="2185">
                  <c:v>93.346921528308485</c:v>
                </c:pt>
                <c:pt idx="2186">
                  <c:v>93.368417926076575</c:v>
                </c:pt>
                <c:pt idx="2187">
                  <c:v>93.368417926076575</c:v>
                </c:pt>
                <c:pt idx="2188">
                  <c:v>93.389919274143054</c:v>
                </c:pt>
                <c:pt idx="2189">
                  <c:v>93.389919274143054</c:v>
                </c:pt>
                <c:pt idx="2190">
                  <c:v>93.346921528308485</c:v>
                </c:pt>
                <c:pt idx="2191">
                  <c:v>93.282462025398843</c:v>
                </c:pt>
                <c:pt idx="2192">
                  <c:v>93.175128420195605</c:v>
                </c:pt>
                <c:pt idx="2193">
                  <c:v>93.067918316265335</c:v>
                </c:pt>
                <c:pt idx="2194">
                  <c:v>92.939429013158019</c:v>
                </c:pt>
                <c:pt idx="2195">
                  <c:v>92.811117102016823</c:v>
                </c:pt>
                <c:pt idx="2196">
                  <c:v>92.725674258059428</c:v>
                </c:pt>
                <c:pt idx="2197">
                  <c:v>92.704325840452711</c:v>
                </c:pt>
                <c:pt idx="2198">
                  <c:v>92.661643749374463</c:v>
                </c:pt>
                <c:pt idx="2199">
                  <c:v>92.597657456124679</c:v>
                </c:pt>
                <c:pt idx="2200">
                  <c:v>92.512411125255184</c:v>
                </c:pt>
                <c:pt idx="2201">
                  <c:v>92.491111807646462</c:v>
                </c:pt>
                <c:pt idx="2202">
                  <c:v>92.512411125255184</c:v>
                </c:pt>
                <c:pt idx="2203">
                  <c:v>92.555024476343561</c:v>
                </c:pt>
                <c:pt idx="2204">
                  <c:v>92.618981309600272</c:v>
                </c:pt>
                <c:pt idx="2205">
                  <c:v>92.597657456124679</c:v>
                </c:pt>
                <c:pt idx="2206">
                  <c:v>92.427243273011669</c:v>
                </c:pt>
                <c:pt idx="2207">
                  <c:v>92.129772766855552</c:v>
                </c:pt>
                <c:pt idx="2208">
                  <c:v>91.769845384978126</c:v>
                </c:pt>
                <c:pt idx="2209">
                  <c:v>91.432374805709841</c:v>
                </c:pt>
                <c:pt idx="2210">
                  <c:v>91.096145226591361</c:v>
                </c:pt>
                <c:pt idx="2211">
                  <c:v>90.802958764788301</c:v>
                </c:pt>
                <c:pt idx="2212">
                  <c:v>90.656719573835531</c:v>
                </c:pt>
                <c:pt idx="2213">
                  <c:v>90.656719573835531</c:v>
                </c:pt>
                <c:pt idx="2214">
                  <c:v>90.844784702677529</c:v>
                </c:pt>
                <c:pt idx="2215">
                  <c:v>91.117123304291923</c:v>
                </c:pt>
                <c:pt idx="2216">
                  <c:v>91.453430312046024</c:v>
                </c:pt>
                <c:pt idx="2217">
                  <c:v>91.769845384978126</c:v>
                </c:pt>
                <c:pt idx="2218">
                  <c:v>92.044957175317137</c:v>
                </c:pt>
                <c:pt idx="2219">
                  <c:v>92.278388153507777</c:v>
                </c:pt>
                <c:pt idx="2220">
                  <c:v>92.512411125255184</c:v>
                </c:pt>
                <c:pt idx="2221">
                  <c:v>92.682982337934931</c:v>
                </c:pt>
                <c:pt idx="2222">
                  <c:v>92.811117102016823</c:v>
                </c:pt>
                <c:pt idx="2223">
                  <c:v>92.918031382366138</c:v>
                </c:pt>
                <c:pt idx="2224">
                  <c:v>93.089350463772931</c:v>
                </c:pt>
                <c:pt idx="2225">
                  <c:v>93.260985417429879</c:v>
                </c:pt>
                <c:pt idx="2226">
                  <c:v>93.346921528308485</c:v>
                </c:pt>
                <c:pt idx="2227">
                  <c:v>93.325430079699103</c:v>
                </c:pt>
                <c:pt idx="2228">
                  <c:v>93.282462025398843</c:v>
                </c:pt>
                <c:pt idx="2229">
                  <c:v>93.30394357910896</c:v>
                </c:pt>
                <c:pt idx="2230">
                  <c:v>93.325430079699103</c:v>
                </c:pt>
                <c:pt idx="2231">
                  <c:v>93.282462025398843</c:v>
                </c:pt>
                <c:pt idx="2232">
                  <c:v>93.175128420195605</c:v>
                </c:pt>
                <c:pt idx="2233">
                  <c:v>93.089350463772931</c:v>
                </c:pt>
                <c:pt idx="2234">
                  <c:v>93.025068823212806</c:v>
                </c:pt>
                <c:pt idx="2235">
                  <c:v>93.003651475396026</c:v>
                </c:pt>
                <c:pt idx="2236">
                  <c:v>92.982239058538113</c:v>
                </c:pt>
                <c:pt idx="2237">
                  <c:v>92.960831571503761</c:v>
                </c:pt>
                <c:pt idx="2238">
                  <c:v>92.982239058538113</c:v>
                </c:pt>
                <c:pt idx="2239">
                  <c:v>93.025068823212806</c:v>
                </c:pt>
                <c:pt idx="2240">
                  <c:v>93.11078754678303</c:v>
                </c:pt>
                <c:pt idx="2241">
                  <c:v>93.175128420195605</c:v>
                </c:pt>
                <c:pt idx="2242">
                  <c:v>93.132229566432258</c:v>
                </c:pt>
                <c:pt idx="2243">
                  <c:v>93.003651475396026</c:v>
                </c:pt>
                <c:pt idx="2244">
                  <c:v>92.918031382366138</c:v>
                </c:pt>
                <c:pt idx="2245">
                  <c:v>92.918031382366138</c:v>
                </c:pt>
                <c:pt idx="2246">
                  <c:v>92.939429013158019</c:v>
                </c:pt>
                <c:pt idx="2247">
                  <c:v>92.960831571503761</c:v>
                </c:pt>
                <c:pt idx="2248">
                  <c:v>92.918031382366138</c:v>
                </c:pt>
                <c:pt idx="2249">
                  <c:v>92.875250898906273</c:v>
                </c:pt>
                <c:pt idx="2250">
                  <c:v>92.768385843067364</c:v>
                </c:pt>
                <c:pt idx="2251">
                  <c:v>92.576338512082529</c:v>
                </c:pt>
                <c:pt idx="2252">
                  <c:v>92.320893708215806</c:v>
                </c:pt>
                <c:pt idx="2253">
                  <c:v>92.044957175317137</c:v>
                </c:pt>
                <c:pt idx="2254">
                  <c:v>91.769845384978126</c:v>
                </c:pt>
                <c:pt idx="2255">
                  <c:v>91.495555872138155</c:v>
                </c:pt>
                <c:pt idx="2256">
                  <c:v>91.180086527466202</c:v>
                </c:pt>
                <c:pt idx="2257">
                  <c:v>90.823869326038391</c:v>
                </c:pt>
                <c:pt idx="2258">
                  <c:v>90.323342356724581</c:v>
                </c:pt>
                <c:pt idx="2259">
                  <c:v>89.660261256429877</c:v>
                </c:pt>
                <c:pt idx="2260">
                  <c:v>88.899639530454252</c:v>
                </c:pt>
                <c:pt idx="2261">
                  <c:v>88.247010107565444</c:v>
                </c:pt>
                <c:pt idx="2262">
                  <c:v>87.780894084630674</c:v>
                </c:pt>
                <c:pt idx="2263">
                  <c:v>87.297136838811156</c:v>
                </c:pt>
                <c:pt idx="2264">
                  <c:v>86.158871106614271</c:v>
                </c:pt>
                <c:pt idx="2265">
                  <c:v>83.291368937130756</c:v>
                </c:pt>
                <c:pt idx="2266">
                  <c:v>78.270840959061161</c:v>
                </c:pt>
                <c:pt idx="2267">
                  <c:v>73.029781287336533</c:v>
                </c:pt>
                <c:pt idx="2268">
                  <c:v>69.598519276478882</c:v>
                </c:pt>
                <c:pt idx="2269">
                  <c:v>68.171052630585351</c:v>
                </c:pt>
                <c:pt idx="2270">
                  <c:v>68.34393809860218</c:v>
                </c:pt>
                <c:pt idx="2271">
                  <c:v>69.390497307316295</c:v>
                </c:pt>
                <c:pt idx="2272">
                  <c:v>70.323422690765909</c:v>
                </c:pt>
                <c:pt idx="2273">
                  <c:v>70.518002186207724</c:v>
                </c:pt>
                <c:pt idx="2274">
                  <c:v>69.807164863302873</c:v>
                </c:pt>
                <c:pt idx="2275">
                  <c:v>68.359676683810463</c:v>
                </c:pt>
                <c:pt idx="2276">
                  <c:v>66.374307040190871</c:v>
                </c:pt>
                <c:pt idx="2277">
                  <c:v>64.091435664477643</c:v>
                </c:pt>
                <c:pt idx="2278">
                  <c:v>61.801640013841585</c:v>
                </c:pt>
                <c:pt idx="2279">
                  <c:v>59.634831983412617</c:v>
                </c:pt>
                <c:pt idx="2280">
                  <c:v>57.438091349631769</c:v>
                </c:pt>
                <c:pt idx="2281">
                  <c:v>54.903496102520357</c:v>
                </c:pt>
                <c:pt idx="2282">
                  <c:v>52.071489403399148</c:v>
                </c:pt>
                <c:pt idx="2283">
                  <c:v>49.762248997346965</c:v>
                </c:pt>
                <c:pt idx="2284">
                  <c:v>48.5959414346272</c:v>
                </c:pt>
                <c:pt idx="2285">
                  <c:v>48.272523206503955</c:v>
                </c:pt>
                <c:pt idx="2286">
                  <c:v>48.461851224018282</c:v>
                </c:pt>
                <c:pt idx="2287">
                  <c:v>49.034302279189546</c:v>
                </c:pt>
                <c:pt idx="2288">
                  <c:v>49.876962828577561</c:v>
                </c:pt>
                <c:pt idx="2289">
                  <c:v>50.839351252448552</c:v>
                </c:pt>
                <c:pt idx="2290">
                  <c:v>51.820309200722726</c:v>
                </c:pt>
                <c:pt idx="2291">
                  <c:v>52.795875978373253</c:v>
                </c:pt>
                <c:pt idx="2292">
                  <c:v>53.715546674866346</c:v>
                </c:pt>
                <c:pt idx="2293">
                  <c:v>54.575786109127087</c:v>
                </c:pt>
                <c:pt idx="2294">
                  <c:v>55.437035718049465</c:v>
                </c:pt>
                <c:pt idx="2295">
                  <c:v>56.363765582595448</c:v>
                </c:pt>
                <c:pt idx="2296">
                  <c:v>57.34558665459646</c:v>
                </c:pt>
                <c:pt idx="2297">
                  <c:v>58.277377479636847</c:v>
                </c:pt>
                <c:pt idx="2298">
                  <c:v>59.142543775622393</c:v>
                </c:pt>
                <c:pt idx="2299">
                  <c:v>60.18662628995736</c:v>
                </c:pt>
                <c:pt idx="2300">
                  <c:v>61.687901974593764</c:v>
                </c:pt>
                <c:pt idx="2301">
                  <c:v>63.270315486650084</c:v>
                </c:pt>
                <c:pt idx="2302">
                  <c:v>64.535696272740509</c:v>
                </c:pt>
                <c:pt idx="2303">
                  <c:v>65.508853693861028</c:v>
                </c:pt>
                <c:pt idx="2304">
                  <c:v>66.328473125502171</c:v>
                </c:pt>
                <c:pt idx="2305">
                  <c:v>67.019317372376435</c:v>
                </c:pt>
                <c:pt idx="2306">
                  <c:v>67.623866717404908</c:v>
                </c:pt>
                <c:pt idx="2307">
                  <c:v>68.186751402860025</c:v>
                </c:pt>
                <c:pt idx="2308">
                  <c:v>68.785991230880754</c:v>
                </c:pt>
                <c:pt idx="2309">
                  <c:v>69.486430074882847</c:v>
                </c:pt>
                <c:pt idx="2310">
                  <c:v>70.274861765613437</c:v>
                </c:pt>
                <c:pt idx="2311">
                  <c:v>71.137729547213141</c:v>
                </c:pt>
                <c:pt idx="2312">
                  <c:v>72.011192024978982</c:v>
                </c:pt>
                <c:pt idx="2313">
                  <c:v>72.861817451322779</c:v>
                </c:pt>
                <c:pt idx="2314">
                  <c:v>73.552933786727209</c:v>
                </c:pt>
                <c:pt idx="2315">
                  <c:v>74.079833915274023</c:v>
                </c:pt>
                <c:pt idx="2316">
                  <c:v>74.541821337899023</c:v>
                </c:pt>
                <c:pt idx="2317">
                  <c:v>74.851412464548517</c:v>
                </c:pt>
                <c:pt idx="2318">
                  <c:v>74.972155968747046</c:v>
                </c:pt>
                <c:pt idx="2319">
                  <c:v>74.903135851075717</c:v>
                </c:pt>
                <c:pt idx="2320">
                  <c:v>74.662065437794155</c:v>
                </c:pt>
                <c:pt idx="2321">
                  <c:v>74.370379906271239</c:v>
                </c:pt>
                <c:pt idx="2322">
                  <c:v>74.165170590219347</c:v>
                </c:pt>
                <c:pt idx="2323">
                  <c:v>74.199332778994346</c:v>
                </c:pt>
                <c:pt idx="2324">
                  <c:v>74.627690201814417</c:v>
                </c:pt>
                <c:pt idx="2325">
                  <c:v>75.526611409480651</c:v>
                </c:pt>
                <c:pt idx="2326">
                  <c:v>76.647854016259103</c:v>
                </c:pt>
                <c:pt idx="2327">
                  <c:v>77.642587471210973</c:v>
                </c:pt>
                <c:pt idx="2328">
                  <c:v>78.41515405281217</c:v>
                </c:pt>
                <c:pt idx="2329">
                  <c:v>79.031459086447057</c:v>
                </c:pt>
                <c:pt idx="2330">
                  <c:v>79.579278989709209</c:v>
                </c:pt>
                <c:pt idx="2331">
                  <c:v>80.05712689353625</c:v>
                </c:pt>
                <c:pt idx="2332">
                  <c:v>80.500763610806246</c:v>
                </c:pt>
                <c:pt idx="2333">
                  <c:v>80.872338252884418</c:v>
                </c:pt>
                <c:pt idx="2334">
                  <c:v>81.133460522826311</c:v>
                </c:pt>
                <c:pt idx="2335">
                  <c:v>81.283051616409921</c:v>
                </c:pt>
                <c:pt idx="2336">
                  <c:v>81.301769885644106</c:v>
                </c:pt>
                <c:pt idx="2337">
                  <c:v>81.283051616409921</c:v>
                </c:pt>
                <c:pt idx="2338">
                  <c:v>81.301769885644106</c:v>
                </c:pt>
                <c:pt idx="2339">
                  <c:v>81.376686077878716</c:v>
                </c:pt>
                <c:pt idx="2340">
                  <c:v>81.52672562240393</c:v>
                </c:pt>
                <c:pt idx="2341">
                  <c:v>81.714664134675175</c:v>
                </c:pt>
                <c:pt idx="2342">
                  <c:v>81.959632048184588</c:v>
                </c:pt>
                <c:pt idx="2343">
                  <c:v>82.318983692139625</c:v>
                </c:pt>
                <c:pt idx="2344">
                  <c:v>82.794216371233418</c:v>
                </c:pt>
                <c:pt idx="2345">
                  <c:v>83.253020674924244</c:v>
                </c:pt>
                <c:pt idx="2346">
                  <c:v>83.483375372365032</c:v>
                </c:pt>
                <c:pt idx="2347">
                  <c:v>83.560301823124803</c:v>
                </c:pt>
                <c:pt idx="2348">
                  <c:v>83.637299158402584</c:v>
                </c:pt>
                <c:pt idx="2349">
                  <c:v>83.791506743840969</c:v>
                </c:pt>
                <c:pt idx="2350">
                  <c:v>83.830103045155226</c:v>
                </c:pt>
                <c:pt idx="2351">
                  <c:v>83.810802672716392</c:v>
                </c:pt>
                <c:pt idx="2352">
                  <c:v>83.888030834086038</c:v>
                </c:pt>
                <c:pt idx="2353">
                  <c:v>84.042700709993952</c:v>
                </c:pt>
                <c:pt idx="2354">
                  <c:v>84.178270766081255</c:v>
                </c:pt>
                <c:pt idx="2355">
                  <c:v>84.2558375339826</c:v>
                </c:pt>
                <c:pt idx="2356">
                  <c:v>84.352896512652947</c:v>
                </c:pt>
                <c:pt idx="2357">
                  <c:v>84.508423491965274</c:v>
                </c:pt>
                <c:pt idx="2358">
                  <c:v>84.644744809770017</c:v>
                </c:pt>
                <c:pt idx="2359">
                  <c:v>84.839871098599602</c:v>
                </c:pt>
                <c:pt idx="2360">
                  <c:v>85.09420789879961</c:v>
                </c:pt>
                <c:pt idx="2361">
                  <c:v>85.427952990484826</c:v>
                </c:pt>
                <c:pt idx="2362">
                  <c:v>85.763007052415787</c:v>
                </c:pt>
                <c:pt idx="2363">
                  <c:v>85.921133945208425</c:v>
                </c:pt>
                <c:pt idx="2364">
                  <c:v>85.940920295328311</c:v>
                </c:pt>
                <c:pt idx="2365">
                  <c:v>85.861802223359845</c:v>
                </c:pt>
                <c:pt idx="2366">
                  <c:v>85.822270505401505</c:v>
                </c:pt>
                <c:pt idx="2367">
                  <c:v>85.822270505401505</c:v>
                </c:pt>
                <c:pt idx="2368">
                  <c:v>85.763007052415787</c:v>
                </c:pt>
                <c:pt idx="2369">
                  <c:v>85.644602889005739</c:v>
                </c:pt>
                <c:pt idx="2370">
                  <c:v>85.447625768418263</c:v>
                </c:pt>
                <c:pt idx="2371">
                  <c:v>85.113803820237649</c:v>
                </c:pt>
                <c:pt idx="2372">
                  <c:v>84.722741414059641</c:v>
                </c:pt>
                <c:pt idx="2373">
                  <c:v>84.333475776427534</c:v>
                </c:pt>
                <c:pt idx="2374">
                  <c:v>83.926671596623365</c:v>
                </c:pt>
                <c:pt idx="2375">
                  <c:v>83.310549691760968</c:v>
                </c:pt>
                <c:pt idx="2376">
                  <c:v>82.337940521013437</c:v>
                </c:pt>
                <c:pt idx="2377">
                  <c:v>81.021447898176916</c:v>
                </c:pt>
                <c:pt idx="2378">
                  <c:v>79.4694120636604</c:v>
                </c:pt>
                <c:pt idx="2379">
                  <c:v>77.821572120316276</c:v>
                </c:pt>
                <c:pt idx="2380">
                  <c:v>76.032627694018188</c:v>
                </c:pt>
                <c:pt idx="2381">
                  <c:v>74.011635278222215</c:v>
                </c:pt>
                <c:pt idx="2382">
                  <c:v>71.680330651605161</c:v>
                </c:pt>
                <c:pt idx="2383">
                  <c:v>69.358549159274801</c:v>
                </c:pt>
                <c:pt idx="2384">
                  <c:v>67.936004303986593</c:v>
                </c:pt>
                <c:pt idx="2385">
                  <c:v>67.889091979558486</c:v>
                </c:pt>
                <c:pt idx="2386">
                  <c:v>68.849374654751472</c:v>
                </c:pt>
                <c:pt idx="2387">
                  <c:v>70.339617121624727</c:v>
                </c:pt>
                <c:pt idx="2388">
                  <c:v>72.094145716442299</c:v>
                </c:pt>
                <c:pt idx="2389">
                  <c:v>73.943499425518709</c:v>
                </c:pt>
                <c:pt idx="2390">
                  <c:v>75.75302849884082</c:v>
                </c:pt>
                <c:pt idx="2391">
                  <c:v>77.392700327805528</c:v>
                </c:pt>
                <c:pt idx="2392">
                  <c:v>78.777101958567997</c:v>
                </c:pt>
                <c:pt idx="2393">
                  <c:v>79.891394166740426</c:v>
                </c:pt>
                <c:pt idx="2394">
                  <c:v>80.816492911253718</c:v>
                </c:pt>
                <c:pt idx="2395">
                  <c:v>81.620640785493435</c:v>
                </c:pt>
                <c:pt idx="2396">
                  <c:v>82.337940521013437</c:v>
                </c:pt>
                <c:pt idx="2397">
                  <c:v>83.004186971570093</c:v>
                </c:pt>
                <c:pt idx="2398">
                  <c:v>83.618043175588568</c:v>
                </c:pt>
                <c:pt idx="2399">
                  <c:v>84.158890234291064</c:v>
                </c:pt>
                <c:pt idx="2400">
                  <c:v>84.644744809770017</c:v>
                </c:pt>
                <c:pt idx="2401">
                  <c:v>85.074616488969781</c:v>
                </c:pt>
                <c:pt idx="2402">
                  <c:v>85.46730307669776</c:v>
                </c:pt>
                <c:pt idx="2403">
                  <c:v>85.822270505401505</c:v>
                </c:pt>
                <c:pt idx="2404">
                  <c:v>86.139034577242825</c:v>
                </c:pt>
                <c:pt idx="2405">
                  <c:v>86.377374652918405</c:v>
                </c:pt>
                <c:pt idx="2406">
                  <c:v>86.516710793088123</c:v>
                </c:pt>
                <c:pt idx="2407">
                  <c:v>86.576495066037324</c:v>
                </c:pt>
                <c:pt idx="2408">
                  <c:v>86.556562386265682</c:v>
                </c:pt>
                <c:pt idx="2409">
                  <c:v>86.417162064654917</c:v>
                </c:pt>
                <c:pt idx="2410">
                  <c:v>85.980506666117435</c:v>
                </c:pt>
                <c:pt idx="2411">
                  <c:v>85.09420789879961</c:v>
                </c:pt>
                <c:pt idx="2412">
                  <c:v>83.656559575581014</c:v>
                </c:pt>
                <c:pt idx="2413">
                  <c:v>81.752303794365005</c:v>
                </c:pt>
                <c:pt idx="2414">
                  <c:v>79.781096335366641</c:v>
                </c:pt>
                <c:pt idx="2415">
                  <c:v>78.379050853561694</c:v>
                </c:pt>
                <c:pt idx="2416">
                  <c:v>78.000969371650029</c:v>
                </c:pt>
                <c:pt idx="2417">
                  <c:v>78.75896494868465</c:v>
                </c:pt>
                <c:pt idx="2418">
                  <c:v>80.297125766986269</c:v>
                </c:pt>
                <c:pt idx="2419">
                  <c:v>82.091841886990338</c:v>
                </c:pt>
                <c:pt idx="2420">
                  <c:v>83.791506743840969</c:v>
                </c:pt>
                <c:pt idx="2421">
                  <c:v>85.251101682636559</c:v>
                </c:pt>
                <c:pt idx="2422">
                  <c:v>86.456967803391265</c:v>
                </c:pt>
                <c:pt idx="2423">
                  <c:v>87.478232596128493</c:v>
                </c:pt>
                <c:pt idx="2424">
                  <c:v>88.307990041856272</c:v>
                </c:pt>
                <c:pt idx="2425">
                  <c:v>88.858709158792919</c:v>
                </c:pt>
                <c:pt idx="2426">
                  <c:v>89.186680515947018</c:v>
                </c:pt>
                <c:pt idx="2427">
                  <c:v>89.371696085019764</c:v>
                </c:pt>
                <c:pt idx="2428">
                  <c:v>89.536476554959378</c:v>
                </c:pt>
                <c:pt idx="2429">
                  <c:v>89.701560841481466</c:v>
                </c:pt>
                <c:pt idx="2430">
                  <c:v>89.908344295180285</c:v>
                </c:pt>
                <c:pt idx="2431">
                  <c:v>90.115604433970447</c:v>
                </c:pt>
                <c:pt idx="2432">
                  <c:v>90.34414246950017</c:v>
                </c:pt>
                <c:pt idx="2433">
                  <c:v>90.510715902751954</c:v>
                </c:pt>
                <c:pt idx="2434">
                  <c:v>90.594117754905952</c:v>
                </c:pt>
                <c:pt idx="2435">
                  <c:v>90.635847495807482</c:v>
                </c:pt>
                <c:pt idx="2436">
                  <c:v>90.823869326038391</c:v>
                </c:pt>
                <c:pt idx="2437">
                  <c:v>91.201083935590958</c:v>
                </c:pt>
                <c:pt idx="2438">
                  <c:v>91.622049012199966</c:v>
                </c:pt>
                <c:pt idx="2439">
                  <c:v>91.812116693153442</c:v>
                </c:pt>
                <c:pt idx="2440">
                  <c:v>91.769845384978126</c:v>
                </c:pt>
                <c:pt idx="2441">
                  <c:v>91.896717731892508</c:v>
                </c:pt>
                <c:pt idx="2442">
                  <c:v>91.91788016944912</c:v>
                </c:pt>
                <c:pt idx="2443">
                  <c:v>91.875560166606249</c:v>
                </c:pt>
                <c:pt idx="2444">
                  <c:v>91.960219665861743</c:v>
                </c:pt>
                <c:pt idx="2445">
                  <c:v>92.087355206330685</c:v>
                </c:pt>
                <c:pt idx="2446">
                  <c:v>92.172209865887496</c:v>
                </c:pt>
                <c:pt idx="2447">
                  <c:v>92.214666512426419</c:v>
                </c:pt>
                <c:pt idx="2448">
                  <c:v>92.25714271547632</c:v>
                </c:pt>
                <c:pt idx="2449">
                  <c:v>92.299638484045374</c:v>
                </c:pt>
                <c:pt idx="2450">
                  <c:v>92.214666512426419</c:v>
                </c:pt>
                <c:pt idx="2451">
                  <c:v>92.002578664823304</c:v>
                </c:pt>
                <c:pt idx="2452">
                  <c:v>91.769845384978126</c:v>
                </c:pt>
                <c:pt idx="2453">
                  <c:v>91.579865213275127</c:v>
                </c:pt>
                <c:pt idx="2454">
                  <c:v>91.369237368145434</c:v>
                </c:pt>
                <c:pt idx="2455">
                  <c:v>91.117123304291923</c:v>
                </c:pt>
                <c:pt idx="2456">
                  <c:v>90.907559736019522</c:v>
                </c:pt>
                <c:pt idx="2457">
                  <c:v>90.698478150579248</c:v>
                </c:pt>
                <c:pt idx="2458">
                  <c:v>90.24018978311409</c:v>
                </c:pt>
                <c:pt idx="2459">
                  <c:v>89.351119860521962</c:v>
                </c:pt>
                <c:pt idx="2460">
                  <c:v>87.922494254947807</c:v>
                </c:pt>
                <c:pt idx="2461">
                  <c:v>85.9607112019482</c:v>
                </c:pt>
                <c:pt idx="2462">
                  <c:v>83.714367443515542</c:v>
                </c:pt>
                <c:pt idx="2463">
                  <c:v>81.114781003793667</c:v>
                </c:pt>
                <c:pt idx="2464">
                  <c:v>77.535394335959751</c:v>
                </c:pt>
                <c:pt idx="2465">
                  <c:v>71.812492388347437</c:v>
                </c:pt>
                <c:pt idx="2466">
                  <c:v>63.284885692569539</c:v>
                </c:pt>
                <c:pt idx="2467">
                  <c:v>54.038091207907748</c:v>
                </c:pt>
                <c:pt idx="2468">
                  <c:v>47.380539333882531</c:v>
                </c:pt>
                <c:pt idx="2469">
                  <c:v>43.641533232627303</c:v>
                </c:pt>
                <c:pt idx="2470">
                  <c:v>41.380906481672532</c:v>
                </c:pt>
                <c:pt idx="2471">
                  <c:v>39.609558349063349</c:v>
                </c:pt>
                <c:pt idx="2472">
                  <c:v>38.045211258004045</c:v>
                </c:pt>
                <c:pt idx="2473">
                  <c:v>36.829854234157217</c:v>
                </c:pt>
                <c:pt idx="2474">
                  <c:v>36.383125123993864</c:v>
                </c:pt>
                <c:pt idx="2475">
                  <c:v>36.957279973944303</c:v>
                </c:pt>
                <c:pt idx="2476">
                  <c:v>38.423772299890892</c:v>
                </c:pt>
                <c:pt idx="2477">
                  <c:v>40.681784975219429</c:v>
                </c:pt>
                <c:pt idx="2478">
                  <c:v>43.913696902440655</c:v>
                </c:pt>
                <c:pt idx="2479">
                  <c:v>47.785925315154678</c:v>
                </c:pt>
                <c:pt idx="2480">
                  <c:v>51.179966820246072</c:v>
                </c:pt>
                <c:pt idx="2481">
                  <c:v>53.814585558672768</c:v>
                </c:pt>
                <c:pt idx="2482">
                  <c:v>56.389728033494947</c:v>
                </c:pt>
                <c:pt idx="2483">
                  <c:v>59.374504730219527</c:v>
                </c:pt>
                <c:pt idx="2484">
                  <c:v>62.373483548241929</c:v>
                </c:pt>
                <c:pt idx="2485">
                  <c:v>64.788809526877984</c:v>
                </c:pt>
                <c:pt idx="2486">
                  <c:v>66.711391579664806</c:v>
                </c:pt>
                <c:pt idx="2487">
                  <c:v>68.438423991953812</c:v>
                </c:pt>
                <c:pt idx="2488">
                  <c:v>70.06481828654114</c:v>
                </c:pt>
                <c:pt idx="2489">
                  <c:v>71.548412141689838</c:v>
                </c:pt>
                <c:pt idx="2490">
                  <c:v>72.845042329232996</c:v>
                </c:pt>
                <c:pt idx="2491">
                  <c:v>73.994595431272401</c:v>
                </c:pt>
                <c:pt idx="2492">
                  <c:v>74.920384921275016</c:v>
                </c:pt>
                <c:pt idx="2493">
                  <c:v>75.439708219799002</c:v>
                </c:pt>
                <c:pt idx="2494">
                  <c:v>75.544004056761892</c:v>
                </c:pt>
                <c:pt idx="2495">
                  <c:v>75.613614707772925</c:v>
                </c:pt>
                <c:pt idx="2496">
                  <c:v>75.892699336278142</c:v>
                </c:pt>
                <c:pt idx="2497">
                  <c:v>76.278123406916066</c:v>
                </c:pt>
                <c:pt idx="2498">
                  <c:v>76.806858099009872</c:v>
                </c:pt>
                <c:pt idx="2499">
                  <c:v>77.464014475375365</c:v>
                </c:pt>
                <c:pt idx="2500">
                  <c:v>78.180780176358638</c:v>
                </c:pt>
                <c:pt idx="2501">
                  <c:v>78.958701933669474</c:v>
                </c:pt>
                <c:pt idx="2502">
                  <c:v>79.781096335366641</c:v>
                </c:pt>
                <c:pt idx="2503">
                  <c:v>80.574941709145108</c:v>
                </c:pt>
                <c:pt idx="2504">
                  <c:v>81.170832466722516</c:v>
                </c:pt>
                <c:pt idx="2505">
                  <c:v>81.583061744900775</c:v>
                </c:pt>
                <c:pt idx="2506">
                  <c:v>81.86532683155697</c:v>
                </c:pt>
                <c:pt idx="2507">
                  <c:v>82.110746408508817</c:v>
                </c:pt>
                <c:pt idx="2508">
                  <c:v>82.281083126793135</c:v>
                </c:pt>
                <c:pt idx="2509">
                  <c:v>82.432790167598043</c:v>
                </c:pt>
                <c:pt idx="2510">
                  <c:v>82.565763262132648</c:v>
                </c:pt>
                <c:pt idx="2511">
                  <c:v>82.527749076758326</c:v>
                </c:pt>
                <c:pt idx="2512">
                  <c:v>82.224264994707113</c:v>
                </c:pt>
                <c:pt idx="2513">
                  <c:v>81.789960791750531</c:v>
                </c:pt>
                <c:pt idx="2514">
                  <c:v>81.376686077878716</c:v>
                </c:pt>
                <c:pt idx="2515">
                  <c:v>81.058768246473733</c:v>
                </c:pt>
                <c:pt idx="2516">
                  <c:v>80.816492911253718</c:v>
                </c:pt>
                <c:pt idx="2517">
                  <c:v>80.593496911274542</c:v>
                </c:pt>
                <c:pt idx="2518">
                  <c:v>80.389624485712588</c:v>
                </c:pt>
                <c:pt idx="2519">
                  <c:v>80.167806338767917</c:v>
                </c:pt>
                <c:pt idx="2520">
                  <c:v>79.891394166740426</c:v>
                </c:pt>
                <c:pt idx="2521">
                  <c:v>79.560957293002161</c:v>
                </c:pt>
                <c:pt idx="2522">
                  <c:v>79.2136454152851</c:v>
                </c:pt>
                <c:pt idx="2523">
                  <c:v>78.849691774537732</c:v>
                </c:pt>
                <c:pt idx="2524">
                  <c:v>78.523563461007186</c:v>
                </c:pt>
                <c:pt idx="2525">
                  <c:v>78.270840959061161</c:v>
                </c:pt>
                <c:pt idx="2526">
                  <c:v>78.090823020300249</c:v>
                </c:pt>
                <c:pt idx="2527">
                  <c:v>78.054869146623773</c:v>
                </c:pt>
                <c:pt idx="2528">
                  <c:v>78.252820506661195</c:v>
                </c:pt>
                <c:pt idx="2529">
                  <c:v>78.704578969509853</c:v>
                </c:pt>
                <c:pt idx="2530">
                  <c:v>79.323158742449593</c:v>
                </c:pt>
                <c:pt idx="2531">
                  <c:v>80.038695180949702</c:v>
                </c:pt>
                <c:pt idx="2532">
                  <c:v>80.723503024883811</c:v>
                </c:pt>
                <c:pt idx="2533">
                  <c:v>81.245628005583143</c:v>
                </c:pt>
                <c:pt idx="2534">
                  <c:v>81.451671302261914</c:v>
                </c:pt>
                <c:pt idx="2535">
                  <c:v>81.133460522826311</c:v>
                </c:pt>
                <c:pt idx="2536">
                  <c:v>80.204733480066551</c:v>
                </c:pt>
                <c:pt idx="2537">
                  <c:v>78.886011761855443</c:v>
                </c:pt>
                <c:pt idx="2538">
                  <c:v>77.410522707412213</c:v>
                </c:pt>
                <c:pt idx="2539">
                  <c:v>75.980124351585161</c:v>
                </c:pt>
                <c:pt idx="2540">
                  <c:v>74.885890752164372</c:v>
                </c:pt>
                <c:pt idx="2541">
                  <c:v>74.490347452410873</c:v>
                </c:pt>
                <c:pt idx="2542">
                  <c:v>75.075805411993713</c:v>
                </c:pt>
                <c:pt idx="2543">
                  <c:v>76.348410518309649</c:v>
                </c:pt>
                <c:pt idx="2544">
                  <c:v>77.321451832754207</c:v>
                </c:pt>
                <c:pt idx="2545">
                  <c:v>77.481853277561996</c:v>
                </c:pt>
                <c:pt idx="2546">
                  <c:v>76.789174702314426</c:v>
                </c:pt>
                <c:pt idx="2547">
                  <c:v>75.24887301735842</c:v>
                </c:pt>
                <c:pt idx="2548">
                  <c:v>72.928956579172308</c:v>
                </c:pt>
                <c:pt idx="2549">
                  <c:v>70.129380096241235</c:v>
                </c:pt>
                <c:pt idx="2550">
                  <c:v>67.142885292595224</c:v>
                </c:pt>
                <c:pt idx="2551">
                  <c:v>64.180042448391816</c:v>
                </c:pt>
                <c:pt idx="2552">
                  <c:v>61.503523930697632</c:v>
                </c:pt>
                <c:pt idx="2553">
                  <c:v>59.415533354221473</c:v>
                </c:pt>
                <c:pt idx="2554">
                  <c:v>57.86287388179521</c:v>
                </c:pt>
                <c:pt idx="2555">
                  <c:v>56.584827985978514</c:v>
                </c:pt>
                <c:pt idx="2556">
                  <c:v>55.475343495176922</c:v>
                </c:pt>
                <c:pt idx="2557">
                  <c:v>54.450265284242114</c:v>
                </c:pt>
                <c:pt idx="2558">
                  <c:v>53.382634136403873</c:v>
                </c:pt>
                <c:pt idx="2559">
                  <c:v>52.107471540339247</c:v>
                </c:pt>
                <c:pt idx="2560">
                  <c:v>50.769162588824891</c:v>
                </c:pt>
                <c:pt idx="2561">
                  <c:v>49.682106333139146</c:v>
                </c:pt>
                <c:pt idx="2562">
                  <c:v>49.374191824968158</c:v>
                </c:pt>
                <c:pt idx="2563">
                  <c:v>50.501002567031662</c:v>
                </c:pt>
                <c:pt idx="2564">
                  <c:v>53.149599950664786</c:v>
                </c:pt>
                <c:pt idx="2565">
                  <c:v>56.402713743189445</c:v>
                </c:pt>
                <c:pt idx="2566">
                  <c:v>59.415533354221473</c:v>
                </c:pt>
                <c:pt idx="2567">
                  <c:v>62.072609030943013</c:v>
                </c:pt>
                <c:pt idx="2568">
                  <c:v>64.40209571356516</c:v>
                </c:pt>
                <c:pt idx="2569">
                  <c:v>66.359025550610042</c:v>
                </c:pt>
                <c:pt idx="2570">
                  <c:v>67.951648948152496</c:v>
                </c:pt>
                <c:pt idx="2571">
                  <c:v>69.358549159274801</c:v>
                </c:pt>
                <c:pt idx="2572">
                  <c:v>70.745692162786028</c:v>
                </c:pt>
                <c:pt idx="2573">
                  <c:v>72.210441448204548</c:v>
                </c:pt>
                <c:pt idx="2574">
                  <c:v>73.790423012910082</c:v>
                </c:pt>
                <c:pt idx="2575">
                  <c:v>75.59620603389213</c:v>
                </c:pt>
                <c:pt idx="2576">
                  <c:v>77.481853277561996</c:v>
                </c:pt>
                <c:pt idx="2577">
                  <c:v>79.195407899127829</c:v>
                </c:pt>
                <c:pt idx="2578">
                  <c:v>80.649188159509791</c:v>
                </c:pt>
                <c:pt idx="2579">
                  <c:v>81.997384545747494</c:v>
                </c:pt>
                <c:pt idx="2580">
                  <c:v>83.387316890859552</c:v>
                </c:pt>
                <c:pt idx="2581">
                  <c:v>84.800809888969169</c:v>
                </c:pt>
                <c:pt idx="2582">
                  <c:v>85.940920295328311</c:v>
                </c:pt>
                <c:pt idx="2583">
                  <c:v>86.716152409182996</c:v>
                </c:pt>
                <c:pt idx="2584">
                  <c:v>87.216770220309542</c:v>
                </c:pt>
                <c:pt idx="2585">
                  <c:v>87.579003630636819</c:v>
                </c:pt>
                <c:pt idx="2586">
                  <c:v>87.882013771716899</c:v>
                </c:pt>
                <c:pt idx="2587">
                  <c:v>88.247010107565444</c:v>
                </c:pt>
                <c:pt idx="2588">
                  <c:v>88.572723725777578</c:v>
                </c:pt>
                <c:pt idx="2589">
                  <c:v>88.776904941173527</c:v>
                </c:pt>
                <c:pt idx="2590">
                  <c:v>88.879171988482</c:v>
                </c:pt>
                <c:pt idx="2591">
                  <c:v>88.920111785794859</c:v>
                </c:pt>
                <c:pt idx="2592">
                  <c:v>88.920111785794859</c:v>
                </c:pt>
                <c:pt idx="2593">
                  <c:v>88.838251040302069</c:v>
                </c:pt>
                <c:pt idx="2594">
                  <c:v>88.695176033336196</c:v>
                </c:pt>
                <c:pt idx="2595">
                  <c:v>88.531943869747764</c:v>
                </c:pt>
                <c:pt idx="2596">
                  <c:v>88.307990041856272</c:v>
                </c:pt>
                <c:pt idx="2597">
                  <c:v>88.044047616467552</c:v>
                </c:pt>
                <c:pt idx="2598">
                  <c:v>87.801108709652993</c:v>
                </c:pt>
                <c:pt idx="2599">
                  <c:v>87.558840141311506</c:v>
                </c:pt>
                <c:pt idx="2600">
                  <c:v>87.317240061786023</c:v>
                </c:pt>
                <c:pt idx="2601">
                  <c:v>87.07630662652322</c:v>
                </c:pt>
                <c:pt idx="2602">
                  <c:v>86.876036678714456</c:v>
                </c:pt>
                <c:pt idx="2603">
                  <c:v>86.796057729237759</c:v>
                </c:pt>
                <c:pt idx="2604">
                  <c:v>86.756095869770604</c:v>
                </c:pt>
                <c:pt idx="2605">
                  <c:v>86.776074499114642</c:v>
                </c:pt>
                <c:pt idx="2606">
                  <c:v>86.876036678714456</c:v>
                </c:pt>
                <c:pt idx="2607">
                  <c:v>87.096358995608057</c:v>
                </c:pt>
                <c:pt idx="2608">
                  <c:v>87.417825640052826</c:v>
                </c:pt>
                <c:pt idx="2609">
                  <c:v>87.801108709652993</c:v>
                </c:pt>
                <c:pt idx="2610">
                  <c:v>88.247010107565444</c:v>
                </c:pt>
                <c:pt idx="2611">
                  <c:v>88.756465656631462</c:v>
                </c:pt>
                <c:pt idx="2612">
                  <c:v>89.207218872526923</c:v>
                </c:pt>
                <c:pt idx="2613">
                  <c:v>89.474648305280454</c:v>
                </c:pt>
                <c:pt idx="2614">
                  <c:v>89.495252976528704</c:v>
                </c:pt>
                <c:pt idx="2615">
                  <c:v>89.351119860521962</c:v>
                </c:pt>
                <c:pt idx="2616">
                  <c:v>89.043044359374178</c:v>
                </c:pt>
                <c:pt idx="2617">
                  <c:v>88.633928732793379</c:v>
                </c:pt>
                <c:pt idx="2618">
                  <c:v>88.165769026219124</c:v>
                </c:pt>
                <c:pt idx="2619">
                  <c:v>87.700082114363468</c:v>
                </c:pt>
                <c:pt idx="2620">
                  <c:v>87.236854936055991</c:v>
                </c:pt>
                <c:pt idx="2621">
                  <c:v>86.836037996059432</c:v>
                </c:pt>
                <c:pt idx="2622">
                  <c:v>86.496791877569322</c:v>
                </c:pt>
                <c:pt idx="2623">
                  <c:v>86.277986248836996</c:v>
                </c:pt>
                <c:pt idx="2624">
                  <c:v>86.059734119282226</c:v>
                </c:pt>
                <c:pt idx="2625">
                  <c:v>85.743261663618</c:v>
                </c:pt>
                <c:pt idx="2626">
                  <c:v>85.270733734362878</c:v>
                </c:pt>
                <c:pt idx="2627">
                  <c:v>84.722741414059641</c:v>
                </c:pt>
                <c:pt idx="2628">
                  <c:v>84.217045219827924</c:v>
                </c:pt>
                <c:pt idx="2629">
                  <c:v>83.849407862180726</c:v>
                </c:pt>
                <c:pt idx="2630">
                  <c:v>83.695093717115967</c:v>
                </c:pt>
                <c:pt idx="2631">
                  <c:v>83.752928212688246</c:v>
                </c:pt>
                <c:pt idx="2632">
                  <c:v>83.965330157987466</c:v>
                </c:pt>
                <c:pt idx="2633">
                  <c:v>84.217045219827924</c:v>
                </c:pt>
                <c:pt idx="2634">
                  <c:v>84.508423491965274</c:v>
                </c:pt>
                <c:pt idx="2635">
                  <c:v>84.7812860287505</c:v>
                </c:pt>
                <c:pt idx="2636">
                  <c:v>84.976727077597275</c:v>
                </c:pt>
                <c:pt idx="2637">
                  <c:v>84.898496651561985</c:v>
                </c:pt>
                <c:pt idx="2638">
                  <c:v>84.352896512652947</c:v>
                </c:pt>
                <c:pt idx="2639">
                  <c:v>83.176377110267097</c:v>
                </c:pt>
                <c:pt idx="2640">
                  <c:v>81.18952489356748</c:v>
                </c:pt>
                <c:pt idx="2641">
                  <c:v>78.216792047560531</c:v>
                </c:pt>
                <c:pt idx="2642">
                  <c:v>74.011635278222215</c:v>
                </c:pt>
                <c:pt idx="2643">
                  <c:v>68.533040512604529</c:v>
                </c:pt>
                <c:pt idx="2644">
                  <c:v>61.915587759387691</c:v>
                </c:pt>
                <c:pt idx="2645">
                  <c:v>54.525543093829157</c:v>
                </c:pt>
                <c:pt idx="2646">
                  <c:v>46.956962933835847</c:v>
                </c:pt>
                <c:pt idx="2647">
                  <c:v>39.893303406008584</c:v>
                </c:pt>
                <c:pt idx="2648">
                  <c:v>33.923448954144327</c:v>
                </c:pt>
                <c:pt idx="2649">
                  <c:v>29.62101936052764</c:v>
                </c:pt>
                <c:pt idx="2650">
                  <c:v>27.346389799122743</c:v>
                </c:pt>
                <c:pt idx="2651">
                  <c:v>27.058268376488254</c:v>
                </c:pt>
                <c:pt idx="2652">
                  <c:v>28.287853879701313</c:v>
                </c:pt>
                <c:pt idx="2653">
                  <c:v>30.528115771626684</c:v>
                </c:pt>
                <c:pt idx="2654">
                  <c:v>33.488831939422191</c:v>
                </c:pt>
                <c:pt idx="2655">
                  <c:v>36.999853117285944</c:v>
                </c:pt>
                <c:pt idx="2656">
                  <c:v>40.878975211111971</c:v>
                </c:pt>
                <c:pt idx="2657">
                  <c:v>44.967630117690696</c:v>
                </c:pt>
                <c:pt idx="2658">
                  <c:v>49.215284501617184</c:v>
                </c:pt>
                <c:pt idx="2659">
                  <c:v>53.567329997630132</c:v>
                </c:pt>
                <c:pt idx="2660">
                  <c:v>57.836233178347094</c:v>
                </c:pt>
                <c:pt idx="2661">
                  <c:v>61.645304195987691</c:v>
                </c:pt>
                <c:pt idx="2662">
                  <c:v>64.758980046494969</c:v>
                </c:pt>
                <c:pt idx="2663">
                  <c:v>67.220230911156676</c:v>
                </c:pt>
                <c:pt idx="2664">
                  <c:v>69.214964422664721</c:v>
                </c:pt>
                <c:pt idx="2665">
                  <c:v>70.876130645118252</c:v>
                </c:pt>
                <c:pt idx="2666">
                  <c:v>72.326924777684923</c:v>
                </c:pt>
                <c:pt idx="2667">
                  <c:v>73.502142764679419</c:v>
                </c:pt>
                <c:pt idx="2668">
                  <c:v>74.353257464827564</c:v>
                </c:pt>
                <c:pt idx="2669">
                  <c:v>74.748072817566353</c:v>
                </c:pt>
                <c:pt idx="2670">
                  <c:v>74.627690201814417</c:v>
                </c:pt>
                <c:pt idx="2671">
                  <c:v>73.977559507440674</c:v>
                </c:pt>
                <c:pt idx="2672">
                  <c:v>72.845042329232996</c:v>
                </c:pt>
                <c:pt idx="2673">
                  <c:v>71.416736410973485</c:v>
                </c:pt>
                <c:pt idx="2674">
                  <c:v>70.032559673705379</c:v>
                </c:pt>
                <c:pt idx="2675">
                  <c:v>69.039875572784354</c:v>
                </c:pt>
                <c:pt idx="2676">
                  <c:v>68.5961908529315</c:v>
                </c:pt>
                <c:pt idx="2677">
                  <c:v>68.675210614881834</c:v>
                </c:pt>
                <c:pt idx="2678">
                  <c:v>69.119406439804891</c:v>
                </c:pt>
                <c:pt idx="2679">
                  <c:v>69.678693676207772</c:v>
                </c:pt>
                <c:pt idx="2680">
                  <c:v>70.145529841997117</c:v>
                </c:pt>
                <c:pt idx="2681">
                  <c:v>70.404432146997536</c:v>
                </c:pt>
                <c:pt idx="2682">
                  <c:v>70.453082607119342</c:v>
                </c:pt>
                <c:pt idx="2683">
                  <c:v>70.355815281818394</c:v>
                </c:pt>
                <c:pt idx="2684">
                  <c:v>70.226334373576407</c:v>
                </c:pt>
                <c:pt idx="2685">
                  <c:v>70.177840491498955</c:v>
                </c:pt>
                <c:pt idx="2686">
                  <c:v>70.323422690765909</c:v>
                </c:pt>
                <c:pt idx="2687">
                  <c:v>70.696839644940226</c:v>
                </c:pt>
                <c:pt idx="2688">
                  <c:v>71.252482475226714</c:v>
                </c:pt>
                <c:pt idx="2689">
                  <c:v>71.895217186663913</c:v>
                </c:pt>
                <c:pt idx="2690">
                  <c:v>72.510349761719823</c:v>
                </c:pt>
                <c:pt idx="2691">
                  <c:v>73.046598952041123</c:v>
                </c:pt>
                <c:pt idx="2692">
                  <c:v>73.33309252741509</c:v>
                </c:pt>
                <c:pt idx="2693">
                  <c:v>73.29932916517788</c:v>
                </c:pt>
                <c:pt idx="2694">
                  <c:v>72.928956579172308</c:v>
                </c:pt>
                <c:pt idx="2695">
                  <c:v>72.177194966869919</c:v>
                </c:pt>
                <c:pt idx="2696">
                  <c:v>71.055876336947364</c:v>
                </c:pt>
                <c:pt idx="2697">
                  <c:v>69.582495470060522</c:v>
                </c:pt>
                <c:pt idx="2698">
                  <c:v>67.79536449241948</c:v>
                </c:pt>
                <c:pt idx="2699">
                  <c:v>65.720370028708984</c:v>
                </c:pt>
                <c:pt idx="2700">
                  <c:v>63.314036171081575</c:v>
                </c:pt>
                <c:pt idx="2701">
                  <c:v>60.520150591252133</c:v>
                </c:pt>
                <c:pt idx="2702">
                  <c:v>57.292793733175316</c:v>
                </c:pt>
                <c:pt idx="2703">
                  <c:v>53.65373995198518</c:v>
                </c:pt>
                <c:pt idx="2704">
                  <c:v>49.727886323339945</c:v>
                </c:pt>
                <c:pt idx="2705">
                  <c:v>45.877527054713575</c:v>
                </c:pt>
                <c:pt idx="2706">
                  <c:v>42.540246294406792</c:v>
                </c:pt>
                <c:pt idx="2707">
                  <c:v>40.012897354069878</c:v>
                </c:pt>
                <c:pt idx="2708">
                  <c:v>38.361890380502714</c:v>
                </c:pt>
                <c:pt idx="2709">
                  <c:v>37.488667146053935</c:v>
                </c:pt>
                <c:pt idx="2710">
                  <c:v>37.273484969033355</c:v>
                </c:pt>
                <c:pt idx="2711">
                  <c:v>37.549140460984226</c:v>
                </c:pt>
                <c:pt idx="2712">
                  <c:v>38.194427084004651</c:v>
                </c:pt>
                <c:pt idx="2713">
                  <c:v>39.129112712685298</c:v>
                </c:pt>
                <c:pt idx="2714">
                  <c:v>40.336666088992665</c:v>
                </c:pt>
                <c:pt idx="2715">
                  <c:v>41.744570782629083</c:v>
                </c:pt>
                <c:pt idx="2716">
                  <c:v>43.371056350044142</c:v>
                </c:pt>
                <c:pt idx="2717">
                  <c:v>45.32105385481043</c:v>
                </c:pt>
                <c:pt idx="2718">
                  <c:v>47.785925315154678</c:v>
                </c:pt>
                <c:pt idx="2719">
                  <c:v>50.99175975748701</c:v>
                </c:pt>
                <c:pt idx="2720">
                  <c:v>55.004725286763382</c:v>
                </c:pt>
                <c:pt idx="2721">
                  <c:v>59.470282291726114</c:v>
                </c:pt>
                <c:pt idx="2722">
                  <c:v>63.518465833947033</c:v>
                </c:pt>
                <c:pt idx="2723">
                  <c:v>65.962939374528162</c:v>
                </c:pt>
                <c:pt idx="2724">
                  <c:v>65.826384164090172</c:v>
                </c:pt>
                <c:pt idx="2725">
                  <c:v>62.936125038854549</c:v>
                </c:pt>
                <c:pt idx="2726">
                  <c:v>57.956213017630411</c:v>
                </c:pt>
                <c:pt idx="2727">
                  <c:v>51.868059455744195</c:v>
                </c:pt>
                <c:pt idx="2728">
                  <c:v>45.530246334600093</c:v>
                </c:pt>
                <c:pt idx="2729">
                  <c:v>39.636929115081031</c:v>
                </c:pt>
                <c:pt idx="2730">
                  <c:v>34.793650764909422</c:v>
                </c:pt>
                <c:pt idx="2731">
                  <c:v>31.521000945192785</c:v>
                </c:pt>
                <c:pt idx="2732">
                  <c:v>30.095391688732015</c:v>
                </c:pt>
                <c:pt idx="2733">
                  <c:v>30.352886644741968</c:v>
                </c:pt>
                <c:pt idx="2734">
                  <c:v>31.746803215678739</c:v>
                </c:pt>
                <c:pt idx="2735">
                  <c:v>33.643409364322984</c:v>
                </c:pt>
                <c:pt idx="2736">
                  <c:v>35.579513055974282</c:v>
                </c:pt>
                <c:pt idx="2737">
                  <c:v>37.393834364315161</c:v>
                </c:pt>
                <c:pt idx="2738">
                  <c:v>39.030130196420927</c:v>
                </c:pt>
                <c:pt idx="2739">
                  <c:v>40.466905946508732</c:v>
                </c:pt>
                <c:pt idx="2740">
                  <c:v>41.686938347033539</c:v>
                </c:pt>
                <c:pt idx="2741">
                  <c:v>42.716926747632264</c:v>
                </c:pt>
                <c:pt idx="2742">
                  <c:v>43.601356400039897</c:v>
                </c:pt>
                <c:pt idx="2743">
                  <c:v>44.340440163344113</c:v>
                </c:pt>
                <c:pt idx="2744">
                  <c:v>44.957277130190548</c:v>
                </c:pt>
                <c:pt idx="2745">
                  <c:v>45.446453720950863</c:v>
                </c:pt>
                <c:pt idx="2746">
                  <c:v>45.845846924932609</c:v>
                </c:pt>
                <c:pt idx="2747">
                  <c:v>46.216813609224459</c:v>
                </c:pt>
                <c:pt idx="2748">
                  <c:v>46.58005532200292</c:v>
                </c:pt>
                <c:pt idx="2749">
                  <c:v>47.000231817980094</c:v>
                </c:pt>
                <c:pt idx="2750">
                  <c:v>47.522578856218971</c:v>
                </c:pt>
                <c:pt idx="2751">
                  <c:v>48.139325400014471</c:v>
                </c:pt>
                <c:pt idx="2752">
                  <c:v>48.809010124757599</c:v>
                </c:pt>
                <c:pt idx="2753">
                  <c:v>49.533612231554748</c:v>
                </c:pt>
                <c:pt idx="2754">
                  <c:v>50.315292298931823</c:v>
                </c:pt>
                <c:pt idx="2755">
                  <c:v>51.097540905467568</c:v>
                </c:pt>
                <c:pt idx="2756">
                  <c:v>51.891951080672982</c:v>
                </c:pt>
                <c:pt idx="2757">
                  <c:v>52.650196937691504</c:v>
                </c:pt>
                <c:pt idx="2758">
                  <c:v>53.407223409376101</c:v>
                </c:pt>
                <c:pt idx="2759">
                  <c:v>54.125260551515417</c:v>
                </c:pt>
                <c:pt idx="2760">
                  <c:v>54.815073401765538</c:v>
                </c:pt>
                <c:pt idx="2761">
                  <c:v>55.488118635808966</c:v>
                </c:pt>
                <c:pt idx="2762">
                  <c:v>56.130640767520134</c:v>
                </c:pt>
                <c:pt idx="2763">
                  <c:v>56.741393847790846</c:v>
                </c:pt>
                <c:pt idx="2764">
                  <c:v>57.332383865384074</c:v>
                </c:pt>
                <c:pt idx="2765">
                  <c:v>57.87619883491206</c:v>
                </c:pt>
                <c:pt idx="2766">
                  <c:v>58.398272461893022</c:v>
                </c:pt>
                <c:pt idx="2767">
                  <c:v>58.8979257229025</c:v>
                </c:pt>
                <c:pt idx="2768">
                  <c:v>59.347168055305524</c:v>
                </c:pt>
                <c:pt idx="2769">
                  <c:v>59.744784642581685</c:v>
                </c:pt>
                <c:pt idx="2770">
                  <c:v>60.075860477567453</c:v>
                </c:pt>
                <c:pt idx="2771">
                  <c:v>60.35315805032603</c:v>
                </c:pt>
                <c:pt idx="2772">
                  <c:v>60.589867113896545</c:v>
                </c:pt>
                <c:pt idx="2773">
                  <c:v>60.785500923652201</c:v>
                </c:pt>
                <c:pt idx="2774">
                  <c:v>61.009856008504883</c:v>
                </c:pt>
                <c:pt idx="2775">
                  <c:v>61.291464708755228</c:v>
                </c:pt>
                <c:pt idx="2776">
                  <c:v>61.631111474198406</c:v>
                </c:pt>
                <c:pt idx="2777">
                  <c:v>62.044030119138135</c:v>
                </c:pt>
                <c:pt idx="2778">
                  <c:v>62.502875801513028</c:v>
                </c:pt>
                <c:pt idx="2779">
                  <c:v>63.008624656643953</c:v>
                </c:pt>
                <c:pt idx="2780">
                  <c:v>63.518465833947033</c:v>
                </c:pt>
                <c:pt idx="2781">
                  <c:v>64.01769013178955</c:v>
                </c:pt>
                <c:pt idx="2782">
                  <c:v>64.505983328483154</c:v>
                </c:pt>
                <c:pt idx="2783">
                  <c:v>64.968075173879399</c:v>
                </c:pt>
                <c:pt idx="2784">
                  <c:v>65.418412356923852</c:v>
                </c:pt>
                <c:pt idx="2785">
                  <c:v>65.826384164090172</c:v>
                </c:pt>
                <c:pt idx="2786">
                  <c:v>66.221650370176192</c:v>
                </c:pt>
                <c:pt idx="2787">
                  <c:v>66.603952129842298</c:v>
                </c:pt>
                <c:pt idx="2788">
                  <c:v>66.957618717568877</c:v>
                </c:pt>
                <c:pt idx="2789">
                  <c:v>67.266681043109926</c:v>
                </c:pt>
                <c:pt idx="2790">
                  <c:v>67.530505399507874</c:v>
                </c:pt>
                <c:pt idx="2791">
                  <c:v>67.764150761067512</c:v>
                </c:pt>
                <c:pt idx="2792">
                  <c:v>67.936004303986593</c:v>
                </c:pt>
                <c:pt idx="2793">
                  <c:v>68.061262380149572</c:v>
                </c:pt>
                <c:pt idx="2794">
                  <c:v>68.139665928283151</c:v>
                </c:pt>
                <c:pt idx="2795">
                  <c:v>68.202453790326814</c:v>
                </c:pt>
                <c:pt idx="2796">
                  <c:v>68.218159793818216</c:v>
                </c:pt>
                <c:pt idx="2797">
                  <c:v>68.092612967968506</c:v>
                </c:pt>
                <c:pt idx="2798">
                  <c:v>67.717357107868921</c:v>
                </c:pt>
                <c:pt idx="2799">
                  <c:v>66.849782716158998</c:v>
                </c:pt>
                <c:pt idx="2800">
                  <c:v>65.22288424656395</c:v>
                </c:pt>
                <c:pt idx="2801">
                  <c:v>62.632536475822256</c:v>
                </c:pt>
                <c:pt idx="2802">
                  <c:v>59.060891748036482</c:v>
                </c:pt>
                <c:pt idx="2803">
                  <c:v>54.928785919604785</c:v>
                </c:pt>
                <c:pt idx="2804">
                  <c:v>50.99175975748701</c:v>
                </c:pt>
                <c:pt idx="2805">
                  <c:v>48.083934844972845</c:v>
                </c:pt>
                <c:pt idx="2806">
                  <c:v>46.730453963150993</c:v>
                </c:pt>
                <c:pt idx="2807">
                  <c:v>46.913733883459699</c:v>
                </c:pt>
                <c:pt idx="2808">
                  <c:v>48.228083038164748</c:v>
                </c:pt>
                <c:pt idx="2809">
                  <c:v>50.130264953980522</c:v>
                </c:pt>
                <c:pt idx="2810">
                  <c:v>52.215567204895954</c:v>
                </c:pt>
                <c:pt idx="2811">
                  <c:v>54.250032163115016</c:v>
                </c:pt>
                <c:pt idx="2812">
                  <c:v>56.117717697731472</c:v>
                </c:pt>
                <c:pt idx="2813">
                  <c:v>57.822917426603361</c:v>
                </c:pt>
                <c:pt idx="2814">
                  <c:v>59.374504730219527</c:v>
                </c:pt>
                <c:pt idx="2815">
                  <c:v>60.799498913998242</c:v>
                </c:pt>
                <c:pt idx="2816">
                  <c:v>62.086903423006355</c:v>
                </c:pt>
                <c:pt idx="2817">
                  <c:v>63.25574863525835</c:v>
                </c:pt>
                <c:pt idx="2818">
                  <c:v>64.327992726085071</c:v>
                </c:pt>
                <c:pt idx="2819">
                  <c:v>65.313055264747234</c:v>
                </c:pt>
                <c:pt idx="2820">
                  <c:v>66.23690022431073</c:v>
                </c:pt>
                <c:pt idx="2821">
                  <c:v>67.096520646187827</c:v>
                </c:pt>
                <c:pt idx="2822">
                  <c:v>67.8734617380087</c:v>
                </c:pt>
                <c:pt idx="2823">
                  <c:v>68.548822645266156</c:v>
                </c:pt>
                <c:pt idx="2824">
                  <c:v>69.055774421968351</c:v>
                </c:pt>
                <c:pt idx="2825">
                  <c:v>69.262792943736329</c:v>
                </c:pt>
                <c:pt idx="2826">
                  <c:v>69.103492940494021</c:v>
                </c:pt>
                <c:pt idx="2827">
                  <c:v>68.75432140408455</c:v>
                </c:pt>
                <c:pt idx="2828">
                  <c:v>68.533040512604529</c:v>
                </c:pt>
                <c:pt idx="2829">
                  <c:v>68.75432140408455</c:v>
                </c:pt>
                <c:pt idx="2830">
                  <c:v>69.51843712782464</c:v>
                </c:pt>
                <c:pt idx="2831">
                  <c:v>70.582981585982324</c:v>
                </c:pt>
                <c:pt idx="2832">
                  <c:v>71.696837558041992</c:v>
                </c:pt>
                <c:pt idx="2833">
                  <c:v>72.660770693939966</c:v>
                </c:pt>
                <c:pt idx="2834">
                  <c:v>73.502142764679419</c:v>
                </c:pt>
                <c:pt idx="2835">
                  <c:v>74.216419773888546</c:v>
                </c:pt>
                <c:pt idx="2836">
                  <c:v>74.816950051115427</c:v>
                </c:pt>
                <c:pt idx="2837">
                  <c:v>75.283534384475459</c:v>
                </c:pt>
                <c:pt idx="2838">
                  <c:v>75.544004056761892</c:v>
                </c:pt>
                <c:pt idx="2839">
                  <c:v>75.59620603389213</c:v>
                </c:pt>
                <c:pt idx="2840">
                  <c:v>75.38761431019941</c:v>
                </c:pt>
                <c:pt idx="2841">
                  <c:v>74.937637963676821</c:v>
                </c:pt>
                <c:pt idx="2842">
                  <c:v>74.353257464827564</c:v>
                </c:pt>
                <c:pt idx="2843">
                  <c:v>73.75644909068815</c:v>
                </c:pt>
                <c:pt idx="2844">
                  <c:v>73.147586301472515</c:v>
                </c:pt>
                <c:pt idx="2845">
                  <c:v>72.493655558739817</c:v>
                </c:pt>
                <c:pt idx="2846">
                  <c:v>71.762903205477045</c:v>
                </c:pt>
                <c:pt idx="2847">
                  <c:v>70.957776796338877</c:v>
                </c:pt>
                <c:pt idx="2848">
                  <c:v>70.145529841997117</c:v>
                </c:pt>
                <c:pt idx="2849">
                  <c:v>69.454437758340205</c:v>
                </c:pt>
                <c:pt idx="2850">
                  <c:v>69.008088854845184</c:v>
                </c:pt>
                <c:pt idx="2851">
                  <c:v>68.817675645529889</c:v>
                </c:pt>
                <c:pt idx="2852">
                  <c:v>68.849374654751472</c:v>
                </c:pt>
                <c:pt idx="2853">
                  <c:v>68.992200984404732</c:v>
                </c:pt>
                <c:pt idx="2854">
                  <c:v>69.071676932419194</c:v>
                </c:pt>
                <c:pt idx="2855">
                  <c:v>68.865229634427607</c:v>
                </c:pt>
                <c:pt idx="2856">
                  <c:v>68.092612967968506</c:v>
                </c:pt>
                <c:pt idx="2857">
                  <c:v>66.496685712467553</c:v>
                </c:pt>
                <c:pt idx="2858">
                  <c:v>63.826348619054862</c:v>
                </c:pt>
                <c:pt idx="2859">
                  <c:v>59.937689832663857</c:v>
                </c:pt>
                <c:pt idx="2860">
                  <c:v>54.903496102520357</c:v>
                </c:pt>
                <c:pt idx="2861">
                  <c:v>49.124710045033446</c:v>
                </c:pt>
                <c:pt idx="2862">
                  <c:v>43.331128521183821</c:v>
                </c:pt>
                <c:pt idx="2863">
                  <c:v>38.370724549227873</c:v>
                </c:pt>
                <c:pt idx="2864">
                  <c:v>34.914031547858606</c:v>
                </c:pt>
                <c:pt idx="2865">
                  <c:v>33.258296441911725</c:v>
                </c:pt>
                <c:pt idx="2866">
                  <c:v>33.197088787467948</c:v>
                </c:pt>
                <c:pt idx="2867">
                  <c:v>34.237338762645237</c:v>
                </c:pt>
                <c:pt idx="2868">
                  <c:v>35.850894827655488</c:v>
                </c:pt>
                <c:pt idx="2869">
                  <c:v>37.687731744534744</c:v>
                </c:pt>
                <c:pt idx="2870">
                  <c:v>39.545766707846369</c:v>
                </c:pt>
                <c:pt idx="2871">
                  <c:v>41.342810804713451</c:v>
                </c:pt>
                <c:pt idx="2872">
                  <c:v>43.042748948833029</c:v>
                </c:pt>
                <c:pt idx="2873">
                  <c:v>44.658075129335153</c:v>
                </c:pt>
                <c:pt idx="2874">
                  <c:v>46.174265947729545</c:v>
                </c:pt>
                <c:pt idx="2875">
                  <c:v>47.544468852521021</c:v>
                </c:pt>
                <c:pt idx="2876">
                  <c:v>48.730402662523481</c:v>
                </c:pt>
                <c:pt idx="2877">
                  <c:v>49.727886323339945</c:v>
                </c:pt>
                <c:pt idx="2878">
                  <c:v>50.559177476621841</c:v>
                </c:pt>
                <c:pt idx="2879">
                  <c:v>51.262525697028359</c:v>
                </c:pt>
                <c:pt idx="2880">
                  <c:v>51.856117768583978</c:v>
                </c:pt>
                <c:pt idx="2881">
                  <c:v>52.420360100846274</c:v>
                </c:pt>
                <c:pt idx="2882">
                  <c:v>53.015150667845866</c:v>
                </c:pt>
                <c:pt idx="2883">
                  <c:v>53.690815446472087</c:v>
                </c:pt>
                <c:pt idx="2884">
                  <c:v>54.425195783320468</c:v>
                </c:pt>
                <c:pt idx="2885">
                  <c:v>55.233173888728473</c:v>
                </c:pt>
                <c:pt idx="2886">
                  <c:v>56.078966337450986</c:v>
                </c:pt>
                <c:pt idx="2887">
                  <c:v>56.937710510942331</c:v>
                </c:pt>
                <c:pt idx="2888">
                  <c:v>57.743087271398551</c:v>
                </c:pt>
                <c:pt idx="2889">
                  <c:v>58.465544675274991</c:v>
                </c:pt>
                <c:pt idx="2890">
                  <c:v>59.060891748036482</c:v>
                </c:pt>
                <c:pt idx="2891">
                  <c:v>59.415533354221473</c:v>
                </c:pt>
                <c:pt idx="2892">
                  <c:v>59.401853997036739</c:v>
                </c:pt>
                <c:pt idx="2893">
                  <c:v>58.843703702587568</c:v>
                </c:pt>
                <c:pt idx="2894">
                  <c:v>57.650091376985479</c:v>
                </c:pt>
                <c:pt idx="2895">
                  <c:v>55.821306891772629</c:v>
                </c:pt>
                <c:pt idx="2896">
                  <c:v>53.678454102551228</c:v>
                </c:pt>
                <c:pt idx="2897">
                  <c:v>51.808378507199279</c:v>
                </c:pt>
                <c:pt idx="2898">
                  <c:v>50.815944256056042</c:v>
                </c:pt>
                <c:pt idx="2899">
                  <c:v>50.980019822560521</c:v>
                </c:pt>
                <c:pt idx="2900">
                  <c:v>52.131473443998097</c:v>
                </c:pt>
                <c:pt idx="2901">
                  <c:v>53.888984537328675</c:v>
                </c:pt>
                <c:pt idx="2902">
                  <c:v>55.859880205725574</c:v>
                </c:pt>
                <c:pt idx="2903">
                  <c:v>57.75638463945333</c:v>
                </c:pt>
                <c:pt idx="2904">
                  <c:v>59.442901519769542</c:v>
                </c:pt>
                <c:pt idx="2905">
                  <c:v>60.911598946133829</c:v>
                </c:pt>
                <c:pt idx="2906">
                  <c:v>62.187056379875131</c:v>
                </c:pt>
                <c:pt idx="2907">
                  <c:v>63.284885692569539</c:v>
                </c:pt>
                <c:pt idx="2908">
                  <c:v>64.239181682438655</c:v>
                </c:pt>
                <c:pt idx="2909">
                  <c:v>65.072875775487844</c:v>
                </c:pt>
                <c:pt idx="2910">
                  <c:v>65.780928610419139</c:v>
                </c:pt>
                <c:pt idx="2911">
                  <c:v>66.359025550610042</c:v>
                </c:pt>
                <c:pt idx="2912">
                  <c:v>66.72675421386397</c:v>
                </c:pt>
                <c:pt idx="2913">
                  <c:v>66.78824013665394</c:v>
                </c:pt>
                <c:pt idx="2914">
                  <c:v>66.359025550610042</c:v>
                </c:pt>
                <c:pt idx="2915">
                  <c:v>65.313055264747234</c:v>
                </c:pt>
                <c:pt idx="2916">
                  <c:v>63.752908103490682</c:v>
                </c:pt>
                <c:pt idx="2917">
                  <c:v>62.058317929906167</c:v>
                </c:pt>
                <c:pt idx="2918">
                  <c:v>60.729541182702377</c:v>
                </c:pt>
                <c:pt idx="2919">
                  <c:v>59.979107625550931</c:v>
                </c:pt>
                <c:pt idx="2920">
                  <c:v>59.456590329583904</c:v>
                </c:pt>
                <c:pt idx="2921">
                  <c:v>58.573341442583768</c:v>
                </c:pt>
                <c:pt idx="2922">
                  <c:v>56.832923913833831</c:v>
                </c:pt>
                <c:pt idx="2923">
                  <c:v>54.362572516840594</c:v>
                </c:pt>
                <c:pt idx="2924">
                  <c:v>51.724940528299342</c:v>
                </c:pt>
                <c:pt idx="2925">
                  <c:v>49.739337910677492</c:v>
                </c:pt>
                <c:pt idx="2926">
                  <c:v>48.932792408193706</c:v>
                </c:pt>
                <c:pt idx="2927">
                  <c:v>49.294674131220603</c:v>
                </c:pt>
                <c:pt idx="2928">
                  <c:v>50.48937562011556</c:v>
                </c:pt>
                <c:pt idx="2929">
                  <c:v>52.107471540339247</c:v>
                </c:pt>
                <c:pt idx="2930">
                  <c:v>53.864173456235264</c:v>
                </c:pt>
                <c:pt idx="2931">
                  <c:v>55.641649987299736</c:v>
                </c:pt>
                <c:pt idx="2932">
                  <c:v>57.319184115876297</c:v>
                </c:pt>
                <c:pt idx="2933">
                  <c:v>58.8979257229025</c:v>
                </c:pt>
                <c:pt idx="2934">
                  <c:v>60.339262821930525</c:v>
                </c:pt>
                <c:pt idx="2935">
                  <c:v>61.616922020027864</c:v>
                </c:pt>
                <c:pt idx="2936">
                  <c:v>62.704686373085153</c:v>
                </c:pt>
                <c:pt idx="2937">
                  <c:v>63.620928057351811</c:v>
                </c:pt>
                <c:pt idx="2938">
                  <c:v>64.40209571356516</c:v>
                </c:pt>
                <c:pt idx="2939">
                  <c:v>65.057893917032359</c:v>
                </c:pt>
                <c:pt idx="2940">
                  <c:v>65.614526630290541</c:v>
                </c:pt>
                <c:pt idx="2941">
                  <c:v>66.069344800759595</c:v>
                </c:pt>
                <c:pt idx="2942">
                  <c:v>66.450767290777961</c:v>
                </c:pt>
                <c:pt idx="2943">
                  <c:v>66.803620467924674</c:v>
                </c:pt>
                <c:pt idx="2944">
                  <c:v>67.111971969842116</c:v>
                </c:pt>
                <c:pt idx="2945">
                  <c:v>67.390705043986202</c:v>
                </c:pt>
                <c:pt idx="2946">
                  <c:v>67.686179291974625</c:v>
                </c:pt>
                <c:pt idx="2947">
                  <c:v>67.99860450033222</c:v>
                </c:pt>
                <c:pt idx="2948">
                  <c:v>68.34393809860218</c:v>
                </c:pt>
                <c:pt idx="2949">
                  <c:v>68.706844001423221</c:v>
                </c:pt>
                <c:pt idx="2950">
                  <c:v>69.071676932419194</c:v>
                </c:pt>
                <c:pt idx="2951">
                  <c:v>69.43844712409819</c:v>
                </c:pt>
                <c:pt idx="2952">
                  <c:v>69.791093019993383</c:v>
                </c:pt>
                <c:pt idx="2953">
                  <c:v>70.113234068673634</c:v>
                </c:pt>
                <c:pt idx="2954">
                  <c:v>70.420645233120666</c:v>
                </c:pt>
                <c:pt idx="2955">
                  <c:v>70.696839644940226</c:v>
                </c:pt>
                <c:pt idx="2956">
                  <c:v>70.9741173094461</c:v>
                </c:pt>
                <c:pt idx="2957">
                  <c:v>71.219677048737822</c:v>
                </c:pt>
                <c:pt idx="2958">
                  <c:v>71.466086387684285</c:v>
                </c:pt>
                <c:pt idx="2959">
                  <c:v>71.72986277567091</c:v>
                </c:pt>
                <c:pt idx="2960">
                  <c:v>71.97803728026993</c:v>
                </c:pt>
                <c:pt idx="2961">
                  <c:v>72.227070431217214</c:v>
                </c:pt>
                <c:pt idx="2962">
                  <c:v>72.493655558739817</c:v>
                </c:pt>
                <c:pt idx="2963">
                  <c:v>72.777980453682403</c:v>
                </c:pt>
                <c:pt idx="2964">
                  <c:v>73.080245900910938</c:v>
                </c:pt>
                <c:pt idx="2965">
                  <c:v>73.36687144183594</c:v>
                </c:pt>
                <c:pt idx="2966">
                  <c:v>73.671582702987777</c:v>
                </c:pt>
                <c:pt idx="2967">
                  <c:v>73.960527505823777</c:v>
                </c:pt>
                <c:pt idx="2968">
                  <c:v>74.233510703661707</c:v>
                </c:pt>
                <c:pt idx="2969">
                  <c:v>74.490347452410873</c:v>
                </c:pt>
                <c:pt idx="2970">
                  <c:v>74.765286179071765</c:v>
                </c:pt>
                <c:pt idx="2971">
                  <c:v>75.058520559023705</c:v>
                </c:pt>
                <c:pt idx="2972">
                  <c:v>75.352905023540032</c:v>
                </c:pt>
                <c:pt idx="2973">
                  <c:v>75.631027390610541</c:v>
                </c:pt>
                <c:pt idx="2974">
                  <c:v>75.927657264652566</c:v>
                </c:pt>
                <c:pt idx="2975">
                  <c:v>76.207901002541206</c:v>
                </c:pt>
                <c:pt idx="2976">
                  <c:v>76.489179100707176</c:v>
                </c:pt>
                <c:pt idx="2977">
                  <c:v>76.771495376902806</c:v>
                </c:pt>
                <c:pt idx="2978">
                  <c:v>77.054853662971496</c:v>
                </c:pt>
                <c:pt idx="2979">
                  <c:v>77.374882051480981</c:v>
                </c:pt>
                <c:pt idx="2980">
                  <c:v>77.660467396083661</c:v>
                </c:pt>
                <c:pt idx="2981">
                  <c:v>77.947106816465066</c:v>
                </c:pt>
                <c:pt idx="2982">
                  <c:v>78.216792047560531</c:v>
                </c:pt>
                <c:pt idx="2983">
                  <c:v>78.487410348872999</c:v>
                </c:pt>
                <c:pt idx="2984">
                  <c:v>78.686458656739461</c:v>
                </c:pt>
                <c:pt idx="2985">
                  <c:v>78.83153805215575</c:v>
                </c:pt>
                <c:pt idx="2986">
                  <c:v>78.9041780287168</c:v>
                </c:pt>
                <c:pt idx="2987">
                  <c:v>78.9041780287168</c:v>
                </c:pt>
                <c:pt idx="2988">
                  <c:v>78.9041780287168</c:v>
                </c:pt>
                <c:pt idx="2989">
                  <c:v>79.049658847648587</c:v>
                </c:pt>
                <c:pt idx="2990">
                  <c:v>79.414535494468026</c:v>
                </c:pt>
                <c:pt idx="2991">
                  <c:v>79.928193986215007</c:v>
                </c:pt>
                <c:pt idx="2992">
                  <c:v>80.389624485712588</c:v>
                </c:pt>
                <c:pt idx="2993">
                  <c:v>80.482229758850224</c:v>
                </c:pt>
                <c:pt idx="2994">
                  <c:v>79.652607978377844</c:v>
                </c:pt>
                <c:pt idx="2995">
                  <c:v>77.303649960113319</c:v>
                </c:pt>
                <c:pt idx="2996">
                  <c:v>73.603759906090843</c:v>
                </c:pt>
                <c:pt idx="2997">
                  <c:v>69.823240407717137</c:v>
                </c:pt>
                <c:pt idx="2998">
                  <c:v>67.764150761067512</c:v>
                </c:pt>
                <c:pt idx="2999">
                  <c:v>68.328203136919868</c:v>
                </c:pt>
                <c:pt idx="3000">
                  <c:v>70.892452356339845</c:v>
                </c:pt>
                <c:pt idx="3001">
                  <c:v>74.028679049193528</c:v>
                </c:pt>
                <c:pt idx="3002">
                  <c:v>76.647854016259103</c:v>
                </c:pt>
                <c:pt idx="3003">
                  <c:v>78.505484823799662</c:v>
                </c:pt>
                <c:pt idx="3004">
                  <c:v>79.817845349115217</c:v>
                </c:pt>
                <c:pt idx="3005">
                  <c:v>80.779284109185497</c:v>
                </c:pt>
                <c:pt idx="3006">
                  <c:v>81.470428402083968</c:v>
                </c:pt>
                <c:pt idx="3007">
                  <c:v>81.997384545747494</c:v>
                </c:pt>
                <c:pt idx="3008">
                  <c:v>82.413811501300231</c:v>
                </c:pt>
                <c:pt idx="3009">
                  <c:v>82.813282639074629</c:v>
                </c:pt>
                <c:pt idx="3010">
                  <c:v>83.310549691760968</c:v>
                </c:pt>
                <c:pt idx="3011">
                  <c:v>83.868717124816399</c:v>
                </c:pt>
                <c:pt idx="3012">
                  <c:v>84.391751403047579</c:v>
                </c:pt>
                <c:pt idx="3013">
                  <c:v>84.722741414059641</c:v>
                </c:pt>
                <c:pt idx="3014">
                  <c:v>84.703235527702219</c:v>
                </c:pt>
                <c:pt idx="3015">
                  <c:v>84.217045219827924</c:v>
                </c:pt>
                <c:pt idx="3016">
                  <c:v>83.042420615231563</c:v>
                </c:pt>
                <c:pt idx="3017">
                  <c:v>80.890961940983104</c:v>
                </c:pt>
                <c:pt idx="3018">
                  <c:v>77.428349191245943</c:v>
                </c:pt>
                <c:pt idx="3019">
                  <c:v>72.593878460702413</c:v>
                </c:pt>
                <c:pt idx="3020">
                  <c:v>66.68067692136222</c:v>
                </c:pt>
                <c:pt idx="3021">
                  <c:v>60.478359188180043</c:v>
                </c:pt>
                <c:pt idx="3022">
                  <c:v>55.144220238174356</c:v>
                </c:pt>
                <c:pt idx="3023">
                  <c:v>51.582216507230562</c:v>
                </c:pt>
                <c:pt idx="3024">
                  <c:v>50.084114529982294</c:v>
                </c:pt>
                <c:pt idx="3025">
                  <c:v>50.326879157066685</c:v>
                </c:pt>
                <c:pt idx="3026">
                  <c:v>51.701125796865497</c:v>
                </c:pt>
                <c:pt idx="3027">
                  <c:v>53.616690059498914</c:v>
                </c:pt>
                <c:pt idx="3028">
                  <c:v>55.680099155786266</c:v>
                </c:pt>
                <c:pt idx="3029">
                  <c:v>57.650091376985479</c:v>
                </c:pt>
                <c:pt idx="3030">
                  <c:v>59.442901519769542</c:v>
                </c:pt>
                <c:pt idx="3031">
                  <c:v>61.052014683410206</c:v>
                </c:pt>
                <c:pt idx="3032">
                  <c:v>62.430958113560919</c:v>
                </c:pt>
                <c:pt idx="3033">
                  <c:v>63.576995452718641</c:v>
                </c:pt>
                <c:pt idx="3034">
                  <c:v>64.535696272740509</c:v>
                </c:pt>
                <c:pt idx="3035">
                  <c:v>65.34313996495986</c:v>
                </c:pt>
                <c:pt idx="3036">
                  <c:v>66.008520700215968</c:v>
                </c:pt>
                <c:pt idx="3037">
                  <c:v>66.466069907107325</c:v>
                </c:pt>
                <c:pt idx="3038">
                  <c:v>66.757490096430629</c:v>
                </c:pt>
                <c:pt idx="3039">
                  <c:v>66.973038054189644</c:v>
                </c:pt>
                <c:pt idx="3040">
                  <c:v>67.266681043109926</c:v>
                </c:pt>
                <c:pt idx="3041">
                  <c:v>67.748549284984577</c:v>
                </c:pt>
                <c:pt idx="3042">
                  <c:v>68.391164728142925</c:v>
                </c:pt>
                <c:pt idx="3043">
                  <c:v>69.071676932419194</c:v>
                </c:pt>
                <c:pt idx="3044">
                  <c:v>69.678693676207772</c:v>
                </c:pt>
                <c:pt idx="3045">
                  <c:v>70.194001396957987</c:v>
                </c:pt>
                <c:pt idx="3046">
                  <c:v>70.648020861565428</c:v>
                </c:pt>
                <c:pt idx="3047">
                  <c:v>71.055876336947364</c:v>
                </c:pt>
                <c:pt idx="3048">
                  <c:v>71.433182615605119</c:v>
                </c:pt>
                <c:pt idx="3049">
                  <c:v>71.762903205477045</c:v>
                </c:pt>
                <c:pt idx="3050">
                  <c:v>72.094145716442299</c:v>
                </c:pt>
                <c:pt idx="3051">
                  <c:v>72.393571024230397</c:v>
                </c:pt>
                <c:pt idx="3052">
                  <c:v>72.677503381032366</c:v>
                </c:pt>
                <c:pt idx="3053">
                  <c:v>72.945751025456858</c:v>
                </c:pt>
                <c:pt idx="3054">
                  <c:v>73.198132319980786</c:v>
                </c:pt>
                <c:pt idx="3055">
                  <c:v>73.468301569853963</c:v>
                </c:pt>
                <c:pt idx="3056">
                  <c:v>73.722490810433612</c:v>
                </c:pt>
                <c:pt idx="3057">
                  <c:v>73.943499425518709</c:v>
                </c:pt>
                <c:pt idx="3058">
                  <c:v>74.182249718073194</c:v>
                </c:pt>
                <c:pt idx="3059">
                  <c:v>74.404636619191962</c:v>
                </c:pt>
                <c:pt idx="3060">
                  <c:v>74.593330792571351</c:v>
                </c:pt>
                <c:pt idx="3061">
                  <c:v>74.765286179071765</c:v>
                </c:pt>
                <c:pt idx="3062">
                  <c:v>74.920384921275016</c:v>
                </c:pt>
                <c:pt idx="3063">
                  <c:v>75.075805411993713</c:v>
                </c:pt>
                <c:pt idx="3064">
                  <c:v>75.196910886526524</c:v>
                </c:pt>
                <c:pt idx="3065">
                  <c:v>75.24887301735842</c:v>
                </c:pt>
                <c:pt idx="3066">
                  <c:v>75.231548318687175</c:v>
                </c:pt>
                <c:pt idx="3067">
                  <c:v>75.110387060178539</c:v>
                </c:pt>
                <c:pt idx="3068">
                  <c:v>74.765286179071765</c:v>
                </c:pt>
                <c:pt idx="3069">
                  <c:v>73.92647526562267</c:v>
                </c:pt>
                <c:pt idx="3070">
                  <c:v>72.011192024978982</c:v>
                </c:pt>
                <c:pt idx="3071">
                  <c:v>68.312471797929291</c:v>
                </c:pt>
                <c:pt idx="3072">
                  <c:v>62.704686373085153</c:v>
                </c:pt>
                <c:pt idx="3073">
                  <c:v>56.506707133531187</c:v>
                </c:pt>
                <c:pt idx="3074">
                  <c:v>52.119471110508044</c:v>
                </c:pt>
                <c:pt idx="3075">
                  <c:v>51.451732138165781</c:v>
                </c:pt>
                <c:pt idx="3076">
                  <c:v>54.475346332754313</c:v>
                </c:pt>
                <c:pt idx="3077">
                  <c:v>59.442901519769542</c:v>
                </c:pt>
                <c:pt idx="3078">
                  <c:v>64.327992726085071</c:v>
                </c:pt>
                <c:pt idx="3079">
                  <c:v>68.061262380149572</c:v>
                </c:pt>
                <c:pt idx="3080">
                  <c:v>70.599235789366716</c:v>
                </c:pt>
                <c:pt idx="3081">
                  <c:v>72.260339886341484</c:v>
                </c:pt>
                <c:pt idx="3082">
                  <c:v>73.383766733353767</c:v>
                </c:pt>
                <c:pt idx="3083">
                  <c:v>74.233510703661707</c:v>
                </c:pt>
                <c:pt idx="3084">
                  <c:v>74.903135851075717</c:v>
                </c:pt>
                <c:pt idx="3085">
                  <c:v>75.38761431019941</c:v>
                </c:pt>
                <c:pt idx="3086">
                  <c:v>75.71815097147055</c:v>
                </c:pt>
                <c:pt idx="3087">
                  <c:v>75.945142266786931</c:v>
                </c:pt>
                <c:pt idx="3088">
                  <c:v>76.137743245615113</c:v>
                </c:pt>
                <c:pt idx="3089">
                  <c:v>76.278123406916066</c:v>
                </c:pt>
                <c:pt idx="3090">
                  <c:v>76.383578357769068</c:v>
                </c:pt>
                <c:pt idx="3091">
                  <c:v>76.471568843883446</c:v>
                </c:pt>
                <c:pt idx="3092">
                  <c:v>76.542034207184273</c:v>
                </c:pt>
                <c:pt idx="3093">
                  <c:v>76.630207227391935</c:v>
                </c:pt>
                <c:pt idx="3094">
                  <c:v>76.665504868917395</c:v>
                </c:pt>
                <c:pt idx="3095">
                  <c:v>76.718481818998569</c:v>
                </c:pt>
                <c:pt idx="3096">
                  <c:v>76.771495376902806</c:v>
                </c:pt>
                <c:pt idx="3097">
                  <c:v>76.824545567926677</c:v>
                </c:pt>
                <c:pt idx="3098">
                  <c:v>76.842237110002628</c:v>
                </c:pt>
                <c:pt idx="3099">
                  <c:v>76.877632417384177</c:v>
                </c:pt>
                <c:pt idx="3100">
                  <c:v>76.913044028660963</c:v>
                </c:pt>
                <c:pt idx="3101">
                  <c:v>76.913044028660963</c:v>
                </c:pt>
                <c:pt idx="3102">
                  <c:v>76.895336184566375</c:v>
                </c:pt>
                <c:pt idx="3103">
                  <c:v>76.877632417384177</c:v>
                </c:pt>
                <c:pt idx="3104">
                  <c:v>76.895336184566375</c:v>
                </c:pt>
                <c:pt idx="3105">
                  <c:v>76.895336184566375</c:v>
                </c:pt>
                <c:pt idx="3106">
                  <c:v>76.895336184566375</c:v>
                </c:pt>
                <c:pt idx="3107">
                  <c:v>76.930755950606795</c:v>
                </c:pt>
                <c:pt idx="3108">
                  <c:v>76.983916192943553</c:v>
                </c:pt>
                <c:pt idx="3109">
                  <c:v>77.037113169760929</c:v>
                </c:pt>
                <c:pt idx="3110">
                  <c:v>77.037113169760929</c:v>
                </c:pt>
                <c:pt idx="3111">
                  <c:v>77.019376760979625</c:v>
                </c:pt>
                <c:pt idx="3112">
                  <c:v>76.966192031808703</c:v>
                </c:pt>
                <c:pt idx="3113">
                  <c:v>76.736148936181905</c:v>
                </c:pt>
                <c:pt idx="3114">
                  <c:v>76.190355504937102</c:v>
                </c:pt>
                <c:pt idx="3115">
                  <c:v>75.075805411993713</c:v>
                </c:pt>
                <c:pt idx="3116">
                  <c:v>73.18127976744556</c:v>
                </c:pt>
                <c:pt idx="3117">
                  <c:v>70.485534922520912</c:v>
                </c:pt>
                <c:pt idx="3118">
                  <c:v>67.468336139882737</c:v>
                </c:pt>
                <c:pt idx="3119">
                  <c:v>65.012969034309066</c:v>
                </c:pt>
                <c:pt idx="3120">
                  <c:v>63.811653751041945</c:v>
                </c:pt>
                <c:pt idx="3121">
                  <c:v>64.061927262689821</c:v>
                </c:pt>
                <c:pt idx="3122">
                  <c:v>65.388293000474178</c:v>
                </c:pt>
                <c:pt idx="3123">
                  <c:v>67.15834729333308</c:v>
                </c:pt>
                <c:pt idx="3124">
                  <c:v>68.9128164838054</c:v>
                </c:pt>
                <c:pt idx="3125">
                  <c:v>70.404432146997536</c:v>
                </c:pt>
                <c:pt idx="3126">
                  <c:v>71.564888669269848</c:v>
                </c:pt>
                <c:pt idx="3127">
                  <c:v>72.476965199299585</c:v>
                </c:pt>
                <c:pt idx="3128">
                  <c:v>73.214988753406431</c:v>
                </c:pt>
                <c:pt idx="3129">
                  <c:v>73.824412584304483</c:v>
                </c:pt>
                <c:pt idx="3130">
                  <c:v>74.336138965517847</c:v>
                </c:pt>
                <c:pt idx="3131">
                  <c:v>74.782503504556459</c:v>
                </c:pt>
                <c:pt idx="3132">
                  <c:v>75.179598151200679</c:v>
                </c:pt>
                <c:pt idx="3133">
                  <c:v>75.526611409480651</c:v>
                </c:pt>
                <c:pt idx="3134">
                  <c:v>75.82283175716293</c:v>
                </c:pt>
                <c:pt idx="3135">
                  <c:v>76.085167317004704</c:v>
                </c:pt>
                <c:pt idx="3136">
                  <c:v>76.295689116153312</c:v>
                </c:pt>
                <c:pt idx="3137">
                  <c:v>76.453962641504418</c:v>
                </c:pt>
                <c:pt idx="3138">
                  <c:v>76.524411781423581</c:v>
                </c:pt>
                <c:pt idx="3139">
                  <c:v>76.559660691125629</c:v>
                </c:pt>
                <c:pt idx="3140">
                  <c:v>76.612564501380291</c:v>
                </c:pt>
                <c:pt idx="3141">
                  <c:v>76.718481818998569</c:v>
                </c:pt>
                <c:pt idx="3142">
                  <c:v>76.895336184566375</c:v>
                </c:pt>
                <c:pt idx="3143">
                  <c:v>77.12585649892138</c:v>
                </c:pt>
                <c:pt idx="3144">
                  <c:v>77.410522707412213</c:v>
                </c:pt>
                <c:pt idx="3145">
                  <c:v>77.696239599213868</c:v>
                </c:pt>
                <c:pt idx="3146">
                  <c:v>77.92916089802479</c:v>
                </c:pt>
                <c:pt idx="3147">
                  <c:v>78.16278045883297</c:v>
                </c:pt>
                <c:pt idx="3148">
                  <c:v>78.361005487781085</c:v>
                </c:pt>
                <c:pt idx="3149">
                  <c:v>78.523563461007186</c:v>
                </c:pt>
                <c:pt idx="3150">
                  <c:v>78.650230545865824</c:v>
                </c:pt>
                <c:pt idx="3151">
                  <c:v>78.75896494868465</c:v>
                </c:pt>
                <c:pt idx="3152">
                  <c:v>78.867849677450067</c:v>
                </c:pt>
                <c:pt idx="3153">
                  <c:v>78.976884939988565</c:v>
                </c:pt>
                <c:pt idx="3154">
                  <c:v>79.067862799982507</c:v>
                </c:pt>
                <c:pt idx="3155">
                  <c:v>79.195407899127829</c:v>
                </c:pt>
                <c:pt idx="3156">
                  <c:v>79.341425677712493</c:v>
                </c:pt>
                <c:pt idx="3157">
                  <c:v>79.487712678872398</c:v>
                </c:pt>
                <c:pt idx="3158">
                  <c:v>79.634269398990938</c:v>
                </c:pt>
                <c:pt idx="3159">
                  <c:v>79.781096335366641</c:v>
                </c:pt>
                <c:pt idx="3160">
                  <c:v>79.946600252031601</c:v>
                </c:pt>
                <c:pt idx="3161">
                  <c:v>80.075562850670082</c:v>
                </c:pt>
                <c:pt idx="3162">
                  <c:v>80.112447502489786</c:v>
                </c:pt>
                <c:pt idx="3163">
                  <c:v>80.05712689353625</c:v>
                </c:pt>
                <c:pt idx="3164">
                  <c:v>79.762728173848089</c:v>
                </c:pt>
                <c:pt idx="3165">
                  <c:v>78.940523113660319</c:v>
                </c:pt>
                <c:pt idx="3166">
                  <c:v>77.161382447937356</c:v>
                </c:pt>
                <c:pt idx="3167">
                  <c:v>74.045726745090008</c:v>
                </c:pt>
                <c:pt idx="3168">
                  <c:v>69.64661283938878</c:v>
                </c:pt>
                <c:pt idx="3169">
                  <c:v>64.744070456881516</c:v>
                </c:pt>
                <c:pt idx="3170">
                  <c:v>60.687605187679985</c:v>
                </c:pt>
                <c:pt idx="3171">
                  <c:v>58.344510427374473</c:v>
                </c:pt>
                <c:pt idx="3172">
                  <c:v>57.147863667186705</c:v>
                </c:pt>
                <c:pt idx="3173">
                  <c:v>55.296800049280236</c:v>
                </c:pt>
                <c:pt idx="3174">
                  <c:v>51.463580701372692</c:v>
                </c:pt>
                <c:pt idx="3175">
                  <c:v>46.387396675603107</c:v>
                </c:pt>
                <c:pt idx="3176">
                  <c:v>42.432634842758375</c:v>
                </c:pt>
                <c:pt idx="3177">
                  <c:v>41.581485456158013</c:v>
                </c:pt>
                <c:pt idx="3178">
                  <c:v>43.984534492163149</c:v>
                </c:pt>
                <c:pt idx="3179">
                  <c:v>48.272523206503955</c:v>
                </c:pt>
                <c:pt idx="3180">
                  <c:v>52.917583042034664</c:v>
                </c:pt>
                <c:pt idx="3181">
                  <c:v>57.042690309986924</c:v>
                </c:pt>
                <c:pt idx="3182">
                  <c:v>60.380958107442794</c:v>
                </c:pt>
                <c:pt idx="3183">
                  <c:v>62.965114870162608</c:v>
                </c:pt>
                <c:pt idx="3184">
                  <c:v>64.968075173879399</c:v>
                </c:pt>
                <c:pt idx="3185">
                  <c:v>66.527315620174136</c:v>
                </c:pt>
                <c:pt idx="3186">
                  <c:v>67.77975582993669</c:v>
                </c:pt>
                <c:pt idx="3187">
                  <c:v>68.833523325399042</c:v>
                </c:pt>
                <c:pt idx="3188">
                  <c:v>69.742899688173381</c:v>
                </c:pt>
                <c:pt idx="3189">
                  <c:v>70.550484405065276</c:v>
                </c:pt>
                <c:pt idx="3190">
                  <c:v>71.268890854637334</c:v>
                </c:pt>
                <c:pt idx="3191">
                  <c:v>71.895217186663913</c:v>
                </c:pt>
                <c:pt idx="3192">
                  <c:v>72.426917173369461</c:v>
                </c:pt>
                <c:pt idx="3193">
                  <c:v>72.895379285569931</c:v>
                </c:pt>
                <c:pt idx="3194">
                  <c:v>73.29932916517788</c:v>
                </c:pt>
                <c:pt idx="3195">
                  <c:v>73.654621147023093</c:v>
                </c:pt>
                <c:pt idx="3196">
                  <c:v>73.960527505823777</c:v>
                </c:pt>
                <c:pt idx="3197">
                  <c:v>74.233510703661707</c:v>
                </c:pt>
                <c:pt idx="3198">
                  <c:v>74.490347452410873</c:v>
                </c:pt>
                <c:pt idx="3199">
                  <c:v>74.713657982843145</c:v>
                </c:pt>
                <c:pt idx="3200">
                  <c:v>74.920384921275016</c:v>
                </c:pt>
                <c:pt idx="3201">
                  <c:v>75.110387060178539</c:v>
                </c:pt>
                <c:pt idx="3202">
                  <c:v>75.24887301735842</c:v>
                </c:pt>
                <c:pt idx="3203">
                  <c:v>75.370257668842584</c:v>
                </c:pt>
                <c:pt idx="3204">
                  <c:v>75.474457490013393</c:v>
                </c:pt>
                <c:pt idx="3205">
                  <c:v>75.544004056761892</c:v>
                </c:pt>
                <c:pt idx="3206">
                  <c:v>75.59620603389213</c:v>
                </c:pt>
                <c:pt idx="3207">
                  <c:v>75.631027390610541</c:v>
                </c:pt>
                <c:pt idx="3208">
                  <c:v>75.665864786849284</c:v>
                </c:pt>
                <c:pt idx="3209">
                  <c:v>75.683289502097438</c:v>
                </c:pt>
                <c:pt idx="3210">
                  <c:v>75.700718229996511</c:v>
                </c:pt>
                <c:pt idx="3211">
                  <c:v>75.648444083328187</c:v>
                </c:pt>
                <c:pt idx="3212">
                  <c:v>75.544004056761892</c:v>
                </c:pt>
                <c:pt idx="3213">
                  <c:v>75.266201705648271</c:v>
                </c:pt>
                <c:pt idx="3214">
                  <c:v>74.679258993088325</c:v>
                </c:pt>
                <c:pt idx="3215">
                  <c:v>73.451386815711501</c:v>
                </c:pt>
                <c:pt idx="3216">
                  <c:v>71.039517000295575</c:v>
                </c:pt>
                <c:pt idx="3217">
                  <c:v>66.83439175686145</c:v>
                </c:pt>
                <c:pt idx="3218">
                  <c:v>60.925625974965605</c:v>
                </c:pt>
                <c:pt idx="3219">
                  <c:v>54.689002231379412</c:v>
                </c:pt>
                <c:pt idx="3220">
                  <c:v>50.315292298931823</c:v>
                </c:pt>
                <c:pt idx="3221">
                  <c:v>49.567840659411807</c:v>
                </c:pt>
                <c:pt idx="3222">
                  <c:v>52.517010964041312</c:v>
                </c:pt>
                <c:pt idx="3223">
                  <c:v>57.663367329478774</c:v>
                </c:pt>
                <c:pt idx="3224">
                  <c:v>63.15387453743854</c:v>
                </c:pt>
                <c:pt idx="3225">
                  <c:v>67.810976749343439</c:v>
                </c:pt>
                <c:pt idx="3226">
                  <c:v>71.30171895014071</c:v>
                </c:pt>
                <c:pt idx="3227">
                  <c:v>73.8074158420103</c:v>
                </c:pt>
                <c:pt idx="3228">
                  <c:v>75.578801368045191</c:v>
                </c:pt>
                <c:pt idx="3229">
                  <c:v>76.789174702314426</c:v>
                </c:pt>
                <c:pt idx="3230">
                  <c:v>77.660467396083661</c:v>
                </c:pt>
                <c:pt idx="3231">
                  <c:v>78.288865561301392</c:v>
                </c:pt>
                <c:pt idx="3232">
                  <c:v>78.740832114521396</c:v>
                </c:pt>
                <c:pt idx="3233">
                  <c:v>79.086070944413962</c:v>
                </c:pt>
                <c:pt idx="3234">
                  <c:v>79.396251726985653</c:v>
                </c:pt>
                <c:pt idx="3235">
                  <c:v>79.689297807424609</c:v>
                </c:pt>
                <c:pt idx="3236">
                  <c:v>79.928193986215007</c:v>
                </c:pt>
                <c:pt idx="3237">
                  <c:v>80.1308961991312</c:v>
                </c:pt>
                <c:pt idx="3238">
                  <c:v>80.315616992265689</c:v>
                </c:pt>
                <c:pt idx="3239">
                  <c:v>80.500763610806246</c:v>
                </c:pt>
                <c:pt idx="3240">
                  <c:v>80.630620135472782</c:v>
                </c:pt>
                <c:pt idx="3241">
                  <c:v>80.760686132897575</c:v>
                </c:pt>
                <c:pt idx="3242">
                  <c:v>80.872338252884418</c:v>
                </c:pt>
                <c:pt idx="3243">
                  <c:v>80.965499590819476</c:v>
                </c:pt>
                <c:pt idx="3244">
                  <c:v>81.058768246473733</c:v>
                </c:pt>
                <c:pt idx="3245">
                  <c:v>81.152144343472415</c:v>
                </c:pt>
                <c:pt idx="3246">
                  <c:v>81.226922662006402</c:v>
                </c:pt>
                <c:pt idx="3247">
                  <c:v>81.301769885644106</c:v>
                </c:pt>
                <c:pt idx="3248">
                  <c:v>81.376686077878716</c:v>
                </c:pt>
                <c:pt idx="3249">
                  <c:v>81.451671302261914</c:v>
                </c:pt>
                <c:pt idx="3250">
                  <c:v>81.52672562240393</c:v>
                </c:pt>
                <c:pt idx="3251">
                  <c:v>81.583061744900775</c:v>
                </c:pt>
                <c:pt idx="3252">
                  <c:v>81.639436796456451</c:v>
                </c:pt>
                <c:pt idx="3253">
                  <c:v>81.695850803971481</c:v>
                </c:pt>
                <c:pt idx="3254">
                  <c:v>81.733481797807116</c:v>
                </c:pt>
                <c:pt idx="3255">
                  <c:v>81.771130125346758</c:v>
                </c:pt>
                <c:pt idx="3256">
                  <c:v>81.808795794574721</c:v>
                </c:pt>
                <c:pt idx="3257">
                  <c:v>81.808795794574721</c:v>
                </c:pt>
                <c:pt idx="3258">
                  <c:v>81.808795794574721</c:v>
                </c:pt>
                <c:pt idx="3259">
                  <c:v>81.771130125346758</c:v>
                </c:pt>
                <c:pt idx="3260">
                  <c:v>81.714664134675175</c:v>
                </c:pt>
                <c:pt idx="3261">
                  <c:v>81.601849101973627</c:v>
                </c:pt>
                <c:pt idx="3262">
                  <c:v>81.451671302261914</c:v>
                </c:pt>
                <c:pt idx="3263">
                  <c:v>81.226922662006402</c:v>
                </c:pt>
                <c:pt idx="3264">
                  <c:v>80.872338252884418</c:v>
                </c:pt>
                <c:pt idx="3265">
                  <c:v>80.167806338767917</c:v>
                </c:pt>
                <c:pt idx="3266">
                  <c:v>78.813388509341593</c:v>
                </c:pt>
                <c:pt idx="3267">
                  <c:v>76.453962641504418</c:v>
                </c:pt>
                <c:pt idx="3268">
                  <c:v>72.996157572929761</c:v>
                </c:pt>
                <c:pt idx="3269">
                  <c:v>68.675210614881834</c:v>
                </c:pt>
                <c:pt idx="3270">
                  <c:v>63.958754805082606</c:v>
                </c:pt>
                <c:pt idx="3271">
                  <c:v>59.265233524021546</c:v>
                </c:pt>
                <c:pt idx="3272">
                  <c:v>54.764610096189401</c:v>
                </c:pt>
                <c:pt idx="3273">
                  <c:v>50.477751350094721</c:v>
                </c:pt>
                <c:pt idx="3274">
                  <c:v>46.302026586030834</c:v>
                </c:pt>
                <c:pt idx="3275">
                  <c:v>42.111431043631818</c:v>
                </c:pt>
                <c:pt idx="3276">
                  <c:v>37.809418668329656</c:v>
                </c:pt>
                <c:pt idx="3277">
                  <c:v>33.357999666204805</c:v>
                </c:pt>
                <c:pt idx="3278">
                  <c:v>28.734258866748707</c:v>
                </c:pt>
                <c:pt idx="3279">
                  <c:v>24.054703049880953</c:v>
                </c:pt>
                <c:pt idx="3280">
                  <c:v>19.760594215489913</c:v>
                </c:pt>
                <c:pt idx="3281">
                  <c:v>16.550076287699895</c:v>
                </c:pt>
                <c:pt idx="3282">
                  <c:v>14.983042106226591</c:v>
                </c:pt>
                <c:pt idx="3283">
                  <c:v>15.125160783963166</c:v>
                </c:pt>
                <c:pt idx="3284">
                  <c:v>16.592048174216277</c:v>
                </c:pt>
                <c:pt idx="3285">
                  <c:v>18.858189694904045</c:v>
                </c:pt>
                <c:pt idx="3286">
                  <c:v>21.5724762733788</c:v>
                </c:pt>
                <c:pt idx="3287">
                  <c:v>24.609341899525848</c:v>
                </c:pt>
                <c:pt idx="3288">
                  <c:v>27.906154863980738</c:v>
                </c:pt>
                <c:pt idx="3289">
                  <c:v>31.332857243155853</c:v>
                </c:pt>
                <c:pt idx="3290">
                  <c:v>34.769624461781291</c:v>
                </c:pt>
                <c:pt idx="3291">
                  <c:v>38.080268334427103</c:v>
                </c:pt>
                <c:pt idx="3292">
                  <c:v>41.162334730276513</c:v>
                </c:pt>
                <c:pt idx="3293">
                  <c:v>43.933924564447636</c:v>
                </c:pt>
                <c:pt idx="3294">
                  <c:v>46.398078998212547</c:v>
                </c:pt>
                <c:pt idx="3295">
                  <c:v>48.607132352012464</c:v>
                </c:pt>
                <c:pt idx="3296">
                  <c:v>50.570820497859934</c:v>
                </c:pt>
                <c:pt idx="3297">
                  <c:v>52.299796618215566</c:v>
                </c:pt>
                <c:pt idx="3298">
                  <c:v>53.814585558672768</c:v>
                </c:pt>
                <c:pt idx="3299">
                  <c:v>55.233173888728473</c:v>
                </c:pt>
                <c:pt idx="3300">
                  <c:v>56.571800347757339</c:v>
                </c:pt>
                <c:pt idx="3301">
                  <c:v>57.849551996509</c:v>
                </c:pt>
                <c:pt idx="3302">
                  <c:v>59.033699463988242</c:v>
                </c:pt>
                <c:pt idx="3303">
                  <c:v>60.172769402502425</c:v>
                </c:pt>
                <c:pt idx="3304">
                  <c:v>61.235039172477343</c:v>
                </c:pt>
                <c:pt idx="3305">
                  <c:v>62.201377127448595</c:v>
                </c:pt>
                <c:pt idx="3306">
                  <c:v>63.095734448019329</c:v>
                </c:pt>
                <c:pt idx="3307">
                  <c:v>63.944029452928405</c:v>
                </c:pt>
                <c:pt idx="3308">
                  <c:v>64.758980046494969</c:v>
                </c:pt>
                <c:pt idx="3309">
                  <c:v>65.508853693861028</c:v>
                </c:pt>
                <c:pt idx="3310">
                  <c:v>66.175921870566029</c:v>
                </c:pt>
                <c:pt idx="3311">
                  <c:v>66.803620467924674</c:v>
                </c:pt>
                <c:pt idx="3312">
                  <c:v>67.390705043986202</c:v>
                </c:pt>
                <c:pt idx="3313">
                  <c:v>67.920363261718435</c:v>
                </c:pt>
                <c:pt idx="3314">
                  <c:v>68.375418893379162</c:v>
                </c:pt>
                <c:pt idx="3315">
                  <c:v>68.849374654751472</c:v>
                </c:pt>
                <c:pt idx="3316">
                  <c:v>69.294696984255566</c:v>
                </c:pt>
                <c:pt idx="3317">
                  <c:v>69.71078929020041</c:v>
                </c:pt>
                <c:pt idx="3318">
                  <c:v>70.080953164679343</c:v>
                </c:pt>
                <c:pt idx="3319">
                  <c:v>70.453082607119342</c:v>
                </c:pt>
                <c:pt idx="3320">
                  <c:v>70.843498495150655</c:v>
                </c:pt>
                <c:pt idx="3321">
                  <c:v>71.170497226792079</c:v>
                </c:pt>
                <c:pt idx="3322">
                  <c:v>71.482543956876327</c:v>
                </c:pt>
                <c:pt idx="3323">
                  <c:v>71.762903205477045</c:v>
                </c:pt>
                <c:pt idx="3324">
                  <c:v>72.027775123834076</c:v>
                </c:pt>
                <c:pt idx="3325">
                  <c:v>72.227070431217214</c:v>
                </c:pt>
                <c:pt idx="3326">
                  <c:v>72.376903707452882</c:v>
                </c:pt>
                <c:pt idx="3327">
                  <c:v>72.52704780912471</c:v>
                </c:pt>
                <c:pt idx="3328">
                  <c:v>72.677503381032366</c:v>
                </c:pt>
                <c:pt idx="3329">
                  <c:v>72.811503670674085</c:v>
                </c:pt>
                <c:pt idx="3330">
                  <c:v>72.677503381032366</c:v>
                </c:pt>
                <c:pt idx="3331">
                  <c:v>71.449632607551337</c:v>
                </c:pt>
                <c:pt idx="3332">
                  <c:v>68.233869414166961</c:v>
                </c:pt>
                <c:pt idx="3333">
                  <c:v>64.194822150803574</c:v>
                </c:pt>
                <c:pt idx="3334">
                  <c:v>61.46105347195239</c:v>
                </c:pt>
                <c:pt idx="3335">
                  <c:v>60.450514286534606</c:v>
                </c:pt>
                <c:pt idx="3336">
                  <c:v>60.897575146772972</c:v>
                </c:pt>
                <c:pt idx="3337">
                  <c:v>62.646959810788907</c:v>
                </c:pt>
                <c:pt idx="3338">
                  <c:v>65.147836835122007</c:v>
                </c:pt>
                <c:pt idx="3339">
                  <c:v>67.717357107868921</c:v>
                </c:pt>
                <c:pt idx="3340">
                  <c:v>69.839319654088484</c:v>
                </c:pt>
                <c:pt idx="3341">
                  <c:v>71.38385536016628</c:v>
                </c:pt>
                <c:pt idx="3342">
                  <c:v>72.410242179241294</c:v>
                </c:pt>
                <c:pt idx="3343">
                  <c:v>72.777980453682403</c:v>
                </c:pt>
                <c:pt idx="3344">
                  <c:v>72.011192024978982</c:v>
                </c:pt>
                <c:pt idx="3345">
                  <c:v>69.598519276478882</c:v>
                </c:pt>
                <c:pt idx="3346">
                  <c:v>65.856705315437807</c:v>
                </c:pt>
                <c:pt idx="3347">
                  <c:v>62.344766110500593</c:v>
                </c:pt>
                <c:pt idx="3348">
                  <c:v>60.827504566015158</c:v>
                </c:pt>
                <c:pt idx="3349">
                  <c:v>61.887081141902996</c:v>
                </c:pt>
                <c:pt idx="3350">
                  <c:v>64.58029135322343</c:v>
                </c:pt>
                <c:pt idx="3351">
                  <c:v>67.344169268871781</c:v>
                </c:pt>
                <c:pt idx="3352">
                  <c:v>69.374521394212323</c:v>
                </c:pt>
                <c:pt idx="3353">
                  <c:v>70.745692162786028</c:v>
                </c:pt>
                <c:pt idx="3354">
                  <c:v>71.713348265772112</c:v>
                </c:pt>
                <c:pt idx="3355">
                  <c:v>72.393571024230397</c:v>
                </c:pt>
                <c:pt idx="3356">
                  <c:v>72.861817451322779</c:v>
                </c:pt>
                <c:pt idx="3357">
                  <c:v>73.198132319980786</c:v>
                </c:pt>
                <c:pt idx="3358">
                  <c:v>73.519069207156647</c:v>
                </c:pt>
                <c:pt idx="3359">
                  <c:v>73.824412584304483</c:v>
                </c:pt>
                <c:pt idx="3360">
                  <c:v>74.062778366815479</c:v>
                </c:pt>
                <c:pt idx="3361">
                  <c:v>74.301913789670138</c:v>
                </c:pt>
                <c:pt idx="3362">
                  <c:v>74.524659425151356</c:v>
                </c:pt>
                <c:pt idx="3363">
                  <c:v>74.696456507800718</c:v>
                </c:pt>
                <c:pt idx="3364">
                  <c:v>74.816950051115427</c:v>
                </c:pt>
                <c:pt idx="3365">
                  <c:v>74.920384921275016</c:v>
                </c:pt>
                <c:pt idx="3366">
                  <c:v>75.023962790746381</c:v>
                </c:pt>
                <c:pt idx="3367">
                  <c:v>75.093094245406448</c:v>
                </c:pt>
                <c:pt idx="3368">
                  <c:v>75.144984637468426</c:v>
                </c:pt>
                <c:pt idx="3369">
                  <c:v>75.214227608715987</c:v>
                </c:pt>
                <c:pt idx="3370">
                  <c:v>75.283534384475459</c:v>
                </c:pt>
                <c:pt idx="3371">
                  <c:v>75.352905023540032</c:v>
                </c:pt>
                <c:pt idx="3372">
                  <c:v>75.404974948530764</c:v>
                </c:pt>
                <c:pt idx="3373">
                  <c:v>75.491838127028203</c:v>
                </c:pt>
                <c:pt idx="3374">
                  <c:v>75.578801368045191</c:v>
                </c:pt>
                <c:pt idx="3375">
                  <c:v>75.631027390610541</c:v>
                </c:pt>
                <c:pt idx="3376">
                  <c:v>75.665864786849284</c:v>
                </c:pt>
                <c:pt idx="3377">
                  <c:v>75.700718229996511</c:v>
                </c:pt>
                <c:pt idx="3378">
                  <c:v>75.75302849884082</c:v>
                </c:pt>
                <c:pt idx="3379">
                  <c:v>75.787922091604926</c:v>
                </c:pt>
                <c:pt idx="3380">
                  <c:v>75.840292619553125</c:v>
                </c:pt>
                <c:pt idx="3381">
                  <c:v>75.892699336278142</c:v>
                </c:pt>
                <c:pt idx="3382">
                  <c:v>75.962631295455381</c:v>
                </c:pt>
                <c:pt idx="3383">
                  <c:v>76.015122549938781</c:v>
                </c:pt>
                <c:pt idx="3384">
                  <c:v>76.067650076622712</c:v>
                </c:pt>
                <c:pt idx="3385">
                  <c:v>76.120213900571841</c:v>
                </c:pt>
                <c:pt idx="3386">
                  <c:v>76.172814046868041</c:v>
                </c:pt>
                <c:pt idx="3387">
                  <c:v>76.225450540610581</c:v>
                </c:pt>
                <c:pt idx="3388">
                  <c:v>76.225450540610581</c:v>
                </c:pt>
                <c:pt idx="3389">
                  <c:v>76.243004120075696</c:v>
                </c:pt>
                <c:pt idx="3390">
                  <c:v>76.243004120075696</c:v>
                </c:pt>
                <c:pt idx="3391">
                  <c:v>76.225450540610581</c:v>
                </c:pt>
                <c:pt idx="3392">
                  <c:v>76.207901002541206</c:v>
                </c:pt>
                <c:pt idx="3393">
                  <c:v>76.190355504937102</c:v>
                </c:pt>
                <c:pt idx="3394">
                  <c:v>76.190355504937102</c:v>
                </c:pt>
                <c:pt idx="3395">
                  <c:v>76.155276627403978</c:v>
                </c:pt>
                <c:pt idx="3396">
                  <c:v>76.137743245615113</c:v>
                </c:pt>
                <c:pt idx="3397">
                  <c:v>76.120213900571841</c:v>
                </c:pt>
                <c:pt idx="3398">
                  <c:v>76.102688591344759</c:v>
                </c:pt>
                <c:pt idx="3399">
                  <c:v>76.085167317004704</c:v>
                </c:pt>
                <c:pt idx="3400">
                  <c:v>76.050136869270062</c:v>
                </c:pt>
                <c:pt idx="3401">
                  <c:v>76.015122549938781</c:v>
                </c:pt>
                <c:pt idx="3402">
                  <c:v>75.962631295455381</c:v>
                </c:pt>
                <c:pt idx="3403">
                  <c:v>75.910176288125257</c:v>
                </c:pt>
                <c:pt idx="3404">
                  <c:v>75.857757502918361</c:v>
                </c:pt>
                <c:pt idx="3405">
                  <c:v>75.82283175716293</c:v>
                </c:pt>
                <c:pt idx="3406">
                  <c:v>75.82283175716293</c:v>
                </c:pt>
                <c:pt idx="3407">
                  <c:v>75.82283175716293</c:v>
                </c:pt>
                <c:pt idx="3408">
                  <c:v>75.82283175716293</c:v>
                </c:pt>
                <c:pt idx="3409">
                  <c:v>75.787922091604926</c:v>
                </c:pt>
                <c:pt idx="3410">
                  <c:v>75.735587727443828</c:v>
                </c:pt>
                <c:pt idx="3411">
                  <c:v>75.700718229996511</c:v>
                </c:pt>
                <c:pt idx="3412">
                  <c:v>75.71815097147055</c:v>
                </c:pt>
                <c:pt idx="3413">
                  <c:v>75.787922091604926</c:v>
                </c:pt>
                <c:pt idx="3414">
                  <c:v>75.875226408184645</c:v>
                </c:pt>
                <c:pt idx="3415">
                  <c:v>75.962631295455381</c:v>
                </c:pt>
                <c:pt idx="3416">
                  <c:v>76.050136869270062</c:v>
                </c:pt>
                <c:pt idx="3417">
                  <c:v>76.172814046868041</c:v>
                </c:pt>
                <c:pt idx="3418">
                  <c:v>76.313258870510253</c:v>
                </c:pt>
                <c:pt idx="3419">
                  <c:v>76.453962641504418</c:v>
                </c:pt>
                <c:pt idx="3420">
                  <c:v>76.594925837288784</c:v>
                </c:pt>
                <c:pt idx="3421">
                  <c:v>76.718481818998569</c:v>
                </c:pt>
                <c:pt idx="3422">
                  <c:v>76.877632417384177</c:v>
                </c:pt>
                <c:pt idx="3423">
                  <c:v>77.037113169760929</c:v>
                </c:pt>
                <c:pt idx="3424">
                  <c:v>77.196924761025116</c:v>
                </c:pt>
                <c:pt idx="3425">
                  <c:v>77.321451832754207</c:v>
                </c:pt>
                <c:pt idx="3426">
                  <c:v>77.446179780251867</c:v>
                </c:pt>
                <c:pt idx="3427">
                  <c:v>77.553249575859056</c:v>
                </c:pt>
                <c:pt idx="3428">
                  <c:v>77.678351438435229</c:v>
                </c:pt>
                <c:pt idx="3429">
                  <c:v>77.821572120316276</c:v>
                </c:pt>
                <c:pt idx="3430">
                  <c:v>77.947106816465066</c:v>
                </c:pt>
                <c:pt idx="3431">
                  <c:v>78.054869146623773</c:v>
                </c:pt>
                <c:pt idx="3432">
                  <c:v>78.126793455160481</c:v>
                </c:pt>
                <c:pt idx="3433">
                  <c:v>78.180780176358638</c:v>
                </c:pt>
                <c:pt idx="3434">
                  <c:v>78.234804203146055</c:v>
                </c:pt>
                <c:pt idx="3435">
                  <c:v>78.270840959061161</c:v>
                </c:pt>
                <c:pt idx="3436">
                  <c:v>78.324927219125428</c:v>
                </c:pt>
                <c:pt idx="3437">
                  <c:v>78.379050853561694</c:v>
                </c:pt>
                <c:pt idx="3438">
                  <c:v>78.433211888196197</c:v>
                </c:pt>
                <c:pt idx="3439">
                  <c:v>78.469340035268871</c:v>
                </c:pt>
                <c:pt idx="3440">
                  <c:v>78.505484823799662</c:v>
                </c:pt>
                <c:pt idx="3441">
                  <c:v>78.541646261454034</c:v>
                </c:pt>
                <c:pt idx="3442">
                  <c:v>78.595919651819074</c:v>
                </c:pt>
                <c:pt idx="3443">
                  <c:v>78.614019114812848</c:v>
                </c:pt>
                <c:pt idx="3444">
                  <c:v>78.632122745841812</c:v>
                </c:pt>
                <c:pt idx="3445">
                  <c:v>78.650230545865824</c:v>
                </c:pt>
                <c:pt idx="3446">
                  <c:v>78.632122745841812</c:v>
                </c:pt>
                <c:pt idx="3447">
                  <c:v>78.632122745841812</c:v>
                </c:pt>
                <c:pt idx="3448">
                  <c:v>78.614019114812848</c:v>
                </c:pt>
                <c:pt idx="3449">
                  <c:v>78.632122745841812</c:v>
                </c:pt>
                <c:pt idx="3450">
                  <c:v>78.668342515844969</c:v>
                </c:pt>
                <c:pt idx="3451">
                  <c:v>78.686458656739461</c:v>
                </c:pt>
                <c:pt idx="3452">
                  <c:v>78.722703455116857</c:v>
                </c:pt>
                <c:pt idx="3453">
                  <c:v>78.75896494868465</c:v>
                </c:pt>
                <c:pt idx="3454">
                  <c:v>78.83153805215575</c:v>
                </c:pt>
                <c:pt idx="3455">
                  <c:v>78.867849677450067</c:v>
                </c:pt>
                <c:pt idx="3456">
                  <c:v>78.922348478997293</c:v>
                </c:pt>
                <c:pt idx="3457">
                  <c:v>78.958701933669474</c:v>
                </c:pt>
                <c:pt idx="3458">
                  <c:v>79.013263515412973</c:v>
                </c:pt>
                <c:pt idx="3459">
                  <c:v>79.067862799982507</c:v>
                </c:pt>
                <c:pt idx="3460">
                  <c:v>79.122499813431261</c:v>
                </c:pt>
                <c:pt idx="3461">
                  <c:v>79.177174581830414</c:v>
                </c:pt>
                <c:pt idx="3462">
                  <c:v>79.286637487854776</c:v>
                </c:pt>
                <c:pt idx="3463">
                  <c:v>79.396251726985653</c:v>
                </c:pt>
                <c:pt idx="3464">
                  <c:v>79.524326553339591</c:v>
                </c:pt>
                <c:pt idx="3465">
                  <c:v>79.652607978377844</c:v>
                </c:pt>
                <c:pt idx="3466">
                  <c:v>79.744364241268144</c:v>
                </c:pt>
                <c:pt idx="3467">
                  <c:v>79.817845349115217</c:v>
                </c:pt>
                <c:pt idx="3468">
                  <c:v>79.891394166740426</c:v>
                </c:pt>
                <c:pt idx="3469">
                  <c:v>80.001844485509892</c:v>
                </c:pt>
                <c:pt idx="3470">
                  <c:v>80.112447502489786</c:v>
                </c:pt>
                <c:pt idx="3471">
                  <c:v>80.241677630858447</c:v>
                </c:pt>
                <c:pt idx="3472">
                  <c:v>80.389624485712588</c:v>
                </c:pt>
                <c:pt idx="3473">
                  <c:v>80.537844119906666</c:v>
                </c:pt>
                <c:pt idx="3474">
                  <c:v>80.667760459484583</c:v>
                </c:pt>
                <c:pt idx="3475">
                  <c:v>80.723503024883811</c:v>
                </c:pt>
                <c:pt idx="3476">
                  <c:v>80.742092438458954</c:v>
                </c:pt>
                <c:pt idx="3477">
                  <c:v>80.779284109185497</c:v>
                </c:pt>
                <c:pt idx="3478">
                  <c:v>80.853718852554678</c:v>
                </c:pt>
                <c:pt idx="3479">
                  <c:v>80.965499590819476</c:v>
                </c:pt>
                <c:pt idx="3480">
                  <c:v>81.114781003793667</c:v>
                </c:pt>
                <c:pt idx="3481">
                  <c:v>81.245628005583143</c:v>
                </c:pt>
                <c:pt idx="3482">
                  <c:v>81.357950560539621</c:v>
                </c:pt>
                <c:pt idx="3483">
                  <c:v>81.41417005707747</c:v>
                </c:pt>
                <c:pt idx="3484">
                  <c:v>81.395425909726811</c:v>
                </c:pt>
                <c:pt idx="3485">
                  <c:v>81.357950560539621</c:v>
                </c:pt>
                <c:pt idx="3486">
                  <c:v>81.339219356716185</c:v>
                </c:pt>
                <c:pt idx="3487">
                  <c:v>81.339219356716185</c:v>
                </c:pt>
                <c:pt idx="3488">
                  <c:v>81.357950560539621</c:v>
                </c:pt>
                <c:pt idx="3489">
                  <c:v>81.395425909726811</c:v>
                </c:pt>
                <c:pt idx="3490">
                  <c:v>81.41417005707747</c:v>
                </c:pt>
                <c:pt idx="3491">
                  <c:v>81.395425909726811</c:v>
                </c:pt>
                <c:pt idx="3492">
                  <c:v>81.376686077878716</c:v>
                </c:pt>
                <c:pt idx="3493">
                  <c:v>81.301769885644106</c:v>
                </c:pt>
                <c:pt idx="3494">
                  <c:v>81.152144343472415</c:v>
                </c:pt>
                <c:pt idx="3495">
                  <c:v>80.946858741768423</c:v>
                </c:pt>
                <c:pt idx="3496">
                  <c:v>80.704917891186582</c:v>
                </c:pt>
                <c:pt idx="3497">
                  <c:v>80.389624485712588</c:v>
                </c:pt>
                <c:pt idx="3498">
                  <c:v>79.983425500702836</c:v>
                </c:pt>
                <c:pt idx="3499">
                  <c:v>79.432823472428154</c:v>
                </c:pt>
                <c:pt idx="3500">
                  <c:v>78.740832114521396</c:v>
                </c:pt>
                <c:pt idx="3501">
                  <c:v>77.893281455367216</c:v>
                </c:pt>
                <c:pt idx="3502">
                  <c:v>76.806858099009872</c:v>
                </c:pt>
                <c:pt idx="3503">
                  <c:v>75.370257668842584</c:v>
                </c:pt>
                <c:pt idx="3504">
                  <c:v>73.502142764679419</c:v>
                </c:pt>
                <c:pt idx="3505">
                  <c:v>71.170497226792079</c:v>
                </c:pt>
                <c:pt idx="3506">
                  <c:v>68.359676683810463</c:v>
                </c:pt>
                <c:pt idx="3507">
                  <c:v>65.072875775487844</c:v>
                </c:pt>
                <c:pt idx="3508">
                  <c:v>61.531853872881101</c:v>
                </c:pt>
                <c:pt idx="3509">
                  <c:v>58.116573396224005</c:v>
                </c:pt>
                <c:pt idx="3510">
                  <c:v>55.245893261327652</c:v>
                </c:pt>
                <c:pt idx="3511">
                  <c:v>53.088444423098821</c:v>
                </c:pt>
                <c:pt idx="3512">
                  <c:v>51.61786054966727</c:v>
                </c:pt>
                <c:pt idx="3513">
                  <c:v>50.886197595607726</c:v>
                </c:pt>
                <c:pt idx="3514">
                  <c:v>51.015247738556035</c:v>
                </c:pt>
                <c:pt idx="3515">
                  <c:v>51.999599653351602</c:v>
                </c:pt>
                <c:pt idx="3516">
                  <c:v>53.666095604607342</c:v>
                </c:pt>
                <c:pt idx="3517">
                  <c:v>55.731406046372591</c:v>
                </c:pt>
                <c:pt idx="3518">
                  <c:v>57.916192108311961</c:v>
                </c:pt>
                <c:pt idx="3519">
                  <c:v>60.020554038719723</c:v>
                </c:pt>
                <c:pt idx="3520">
                  <c:v>61.972640392822676</c:v>
                </c:pt>
                <c:pt idx="3521">
                  <c:v>63.738230143834663</c:v>
                </c:pt>
                <c:pt idx="3522">
                  <c:v>65.313055264747234</c:v>
                </c:pt>
                <c:pt idx="3523">
                  <c:v>66.68067692136222</c:v>
                </c:pt>
                <c:pt idx="3524">
                  <c:v>67.842212049826031</c:v>
                </c:pt>
                <c:pt idx="3525">
                  <c:v>68.849374654751472</c:v>
                </c:pt>
                <c:pt idx="3526">
                  <c:v>69.823240407717137</c:v>
                </c:pt>
                <c:pt idx="3527">
                  <c:v>70.761983835978981</c:v>
                </c:pt>
                <c:pt idx="3528">
                  <c:v>71.548412141689838</c:v>
                </c:pt>
                <c:pt idx="3529">
                  <c:v>72.143963792580891</c:v>
                </c:pt>
                <c:pt idx="3530">
                  <c:v>72.610595743515461</c:v>
                </c:pt>
                <c:pt idx="3531">
                  <c:v>73.046598952041123</c:v>
                </c:pt>
                <c:pt idx="3532">
                  <c:v>73.48522021921093</c:v>
                </c:pt>
                <c:pt idx="3533">
                  <c:v>73.841413240693839</c:v>
                </c:pt>
                <c:pt idx="3534">
                  <c:v>74.131024130091731</c:v>
                </c:pt>
                <c:pt idx="3535">
                  <c:v>74.404636619191962</c:v>
                </c:pt>
                <c:pt idx="3536">
                  <c:v>74.73086341912763</c:v>
                </c:pt>
                <c:pt idx="3537">
                  <c:v>75.110387060178539</c:v>
                </c:pt>
                <c:pt idx="3538">
                  <c:v>75.457080854577413</c:v>
                </c:pt>
                <c:pt idx="3539">
                  <c:v>75.71815097147055</c:v>
                </c:pt>
                <c:pt idx="3540">
                  <c:v>75.910176288125257</c:v>
                </c:pt>
                <c:pt idx="3541">
                  <c:v>76.067650076622712</c:v>
                </c:pt>
                <c:pt idx="3542">
                  <c:v>76.225450540610581</c:v>
                </c:pt>
                <c:pt idx="3543">
                  <c:v>76.348410518309649</c:v>
                </c:pt>
                <c:pt idx="3544">
                  <c:v>76.453962641504418</c:v>
                </c:pt>
                <c:pt idx="3545">
                  <c:v>76.559660691125629</c:v>
                </c:pt>
                <c:pt idx="3546">
                  <c:v>76.313258870510253</c:v>
                </c:pt>
                <c:pt idx="3547">
                  <c:v>76.436360492636609</c:v>
                </c:pt>
                <c:pt idx="3548">
                  <c:v>76.594925837288784</c:v>
                </c:pt>
                <c:pt idx="3549">
                  <c:v>76.824545567926677</c:v>
                </c:pt>
                <c:pt idx="3550">
                  <c:v>77.037113169760929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ECF-4906-806A-C6F590F768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50670543"/>
        <c:axId val="450676303"/>
      </c:lineChart>
      <c:catAx>
        <c:axId val="45067054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Wavenumber (</a:t>
                </a:r>
                <a:r>
                  <a:rPr lang="en-GB" sz="1000" b="0" i="0" u="none" strike="noStrike" baseline="0">
                    <a:effectLst/>
                  </a:rPr>
                  <a:t>cm</a:t>
                </a:r>
                <a:r>
                  <a:rPr lang="en-GB" sz="1000" b="0" i="0" u="none" strike="noStrike" baseline="30000">
                    <a:effectLst/>
                  </a:rPr>
                  <a:t>-1</a:t>
                </a:r>
                <a:r>
                  <a:rPr lang="en-GB" sz="1000" b="0" i="0" u="none" strike="noStrike" baseline="0">
                    <a:effectLst/>
                  </a:rPr>
                  <a:t>)</a:t>
                </a:r>
                <a:endParaRPr lang="en-GB" sz="1000" b="0" i="0" u="none" strike="noStrike" baseline="30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76303"/>
        <c:crosses val="autoZero"/>
        <c:auto val="1"/>
        <c:lblAlgn val="ctr"/>
        <c:lblOffset val="100"/>
        <c:noMultiLvlLbl val="0"/>
      </c:catAx>
      <c:valAx>
        <c:axId val="4506763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Transmittance </a:t>
                </a:r>
                <a:r>
                  <a:rPr lang="en-GB" sz="8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(%)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705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Sample A - Ascorbic Acid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Sheet1!$C$1:$C$2</c:f>
              <c:strCache>
                <c:ptCount val="2"/>
                <c:pt idx="0">
                  <c:v>Sample A</c:v>
                </c:pt>
                <c:pt idx="1">
                  <c:v>C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Sheet1!$A$3:$A$3553</c:f>
              <c:numCache>
                <c:formatCode>General</c:formatCode>
                <c:ptCount val="3551"/>
                <c:pt idx="0">
                  <c:v>4000</c:v>
                </c:pt>
                <c:pt idx="1">
                  <c:v>3999</c:v>
                </c:pt>
                <c:pt idx="2">
                  <c:v>3998</c:v>
                </c:pt>
                <c:pt idx="3">
                  <c:v>3997</c:v>
                </c:pt>
                <c:pt idx="4">
                  <c:v>3996</c:v>
                </c:pt>
                <c:pt idx="5">
                  <c:v>3995</c:v>
                </c:pt>
                <c:pt idx="6">
                  <c:v>3994</c:v>
                </c:pt>
                <c:pt idx="7">
                  <c:v>3993</c:v>
                </c:pt>
                <c:pt idx="8">
                  <c:v>3992</c:v>
                </c:pt>
                <c:pt idx="9">
                  <c:v>3991</c:v>
                </c:pt>
                <c:pt idx="10">
                  <c:v>3990</c:v>
                </c:pt>
                <c:pt idx="11">
                  <c:v>3989</c:v>
                </c:pt>
                <c:pt idx="12">
                  <c:v>3988</c:v>
                </c:pt>
                <c:pt idx="13">
                  <c:v>3987</c:v>
                </c:pt>
                <c:pt idx="14">
                  <c:v>3986</c:v>
                </c:pt>
                <c:pt idx="15">
                  <c:v>3985</c:v>
                </c:pt>
                <c:pt idx="16">
                  <c:v>3984</c:v>
                </c:pt>
                <c:pt idx="17">
                  <c:v>3983</c:v>
                </c:pt>
                <c:pt idx="18">
                  <c:v>3982</c:v>
                </c:pt>
                <c:pt idx="19">
                  <c:v>3981</c:v>
                </c:pt>
                <c:pt idx="20">
                  <c:v>3980</c:v>
                </c:pt>
                <c:pt idx="21">
                  <c:v>3979</c:v>
                </c:pt>
                <c:pt idx="22">
                  <c:v>3978</c:v>
                </c:pt>
                <c:pt idx="23">
                  <c:v>3977</c:v>
                </c:pt>
                <c:pt idx="24">
                  <c:v>3976</c:v>
                </c:pt>
                <c:pt idx="25">
                  <c:v>3975</c:v>
                </c:pt>
                <c:pt idx="26">
                  <c:v>3974</c:v>
                </c:pt>
                <c:pt idx="27">
                  <c:v>3973</c:v>
                </c:pt>
                <c:pt idx="28">
                  <c:v>3972</c:v>
                </c:pt>
                <c:pt idx="29">
                  <c:v>3971</c:v>
                </c:pt>
                <c:pt idx="30">
                  <c:v>3970</c:v>
                </c:pt>
                <c:pt idx="31">
                  <c:v>3969</c:v>
                </c:pt>
                <c:pt idx="32">
                  <c:v>3968</c:v>
                </c:pt>
                <c:pt idx="33">
                  <c:v>3967</c:v>
                </c:pt>
                <c:pt idx="34">
                  <c:v>3966</c:v>
                </c:pt>
                <c:pt idx="35">
                  <c:v>3965</c:v>
                </c:pt>
                <c:pt idx="36">
                  <c:v>3964</c:v>
                </c:pt>
                <c:pt idx="37">
                  <c:v>3963</c:v>
                </c:pt>
                <c:pt idx="38">
                  <c:v>3962</c:v>
                </c:pt>
                <c:pt idx="39">
                  <c:v>3961</c:v>
                </c:pt>
                <c:pt idx="40">
                  <c:v>3960</c:v>
                </c:pt>
                <c:pt idx="41">
                  <c:v>3959</c:v>
                </c:pt>
                <c:pt idx="42">
                  <c:v>3958</c:v>
                </c:pt>
                <c:pt idx="43">
                  <c:v>3957</c:v>
                </c:pt>
                <c:pt idx="44">
                  <c:v>3956</c:v>
                </c:pt>
                <c:pt idx="45">
                  <c:v>3955</c:v>
                </c:pt>
                <c:pt idx="46">
                  <c:v>3954</c:v>
                </c:pt>
                <c:pt idx="47">
                  <c:v>3953</c:v>
                </c:pt>
                <c:pt idx="48">
                  <c:v>3952</c:v>
                </c:pt>
                <c:pt idx="49">
                  <c:v>3951</c:v>
                </c:pt>
                <c:pt idx="50">
                  <c:v>3950</c:v>
                </c:pt>
                <c:pt idx="51">
                  <c:v>3949</c:v>
                </c:pt>
                <c:pt idx="52">
                  <c:v>3948</c:v>
                </c:pt>
                <c:pt idx="53">
                  <c:v>3947</c:v>
                </c:pt>
                <c:pt idx="54">
                  <c:v>3946</c:v>
                </c:pt>
                <c:pt idx="55">
                  <c:v>3945</c:v>
                </c:pt>
                <c:pt idx="56">
                  <c:v>3944</c:v>
                </c:pt>
                <c:pt idx="57">
                  <c:v>3943</c:v>
                </c:pt>
                <c:pt idx="58">
                  <c:v>3942</c:v>
                </c:pt>
                <c:pt idx="59">
                  <c:v>3941</c:v>
                </c:pt>
                <c:pt idx="60">
                  <c:v>3940</c:v>
                </c:pt>
                <c:pt idx="61">
                  <c:v>3939</c:v>
                </c:pt>
                <c:pt idx="62">
                  <c:v>3938</c:v>
                </c:pt>
                <c:pt idx="63">
                  <c:v>3937</c:v>
                </c:pt>
                <c:pt idx="64">
                  <c:v>3936</c:v>
                </c:pt>
                <c:pt idx="65">
                  <c:v>3935</c:v>
                </c:pt>
                <c:pt idx="66">
                  <c:v>3934</c:v>
                </c:pt>
                <c:pt idx="67">
                  <c:v>3933</c:v>
                </c:pt>
                <c:pt idx="68">
                  <c:v>3932</c:v>
                </c:pt>
                <c:pt idx="69">
                  <c:v>3931</c:v>
                </c:pt>
                <c:pt idx="70">
                  <c:v>3930</c:v>
                </c:pt>
                <c:pt idx="71">
                  <c:v>3929</c:v>
                </c:pt>
                <c:pt idx="72">
                  <c:v>3928</c:v>
                </c:pt>
                <c:pt idx="73">
                  <c:v>3927</c:v>
                </c:pt>
                <c:pt idx="74">
                  <c:v>3926</c:v>
                </c:pt>
                <c:pt idx="75">
                  <c:v>3925</c:v>
                </c:pt>
                <c:pt idx="76">
                  <c:v>3924</c:v>
                </c:pt>
                <c:pt idx="77">
                  <c:v>3923</c:v>
                </c:pt>
                <c:pt idx="78">
                  <c:v>3922</c:v>
                </c:pt>
                <c:pt idx="79">
                  <c:v>3921</c:v>
                </c:pt>
                <c:pt idx="80">
                  <c:v>3920</c:v>
                </c:pt>
                <c:pt idx="81">
                  <c:v>3919</c:v>
                </c:pt>
                <c:pt idx="82">
                  <c:v>3918</c:v>
                </c:pt>
                <c:pt idx="83">
                  <c:v>3917</c:v>
                </c:pt>
                <c:pt idx="84">
                  <c:v>3916</c:v>
                </c:pt>
                <c:pt idx="85">
                  <c:v>3915</c:v>
                </c:pt>
                <c:pt idx="86">
                  <c:v>3914</c:v>
                </c:pt>
                <c:pt idx="87">
                  <c:v>3913</c:v>
                </c:pt>
                <c:pt idx="88">
                  <c:v>3912</c:v>
                </c:pt>
                <c:pt idx="89">
                  <c:v>3911</c:v>
                </c:pt>
                <c:pt idx="90">
                  <c:v>3910</c:v>
                </c:pt>
                <c:pt idx="91">
                  <c:v>3909</c:v>
                </c:pt>
                <c:pt idx="92">
                  <c:v>3908</c:v>
                </c:pt>
                <c:pt idx="93">
                  <c:v>3907</c:v>
                </c:pt>
                <c:pt idx="94">
                  <c:v>3906</c:v>
                </c:pt>
                <c:pt idx="95">
                  <c:v>3905</c:v>
                </c:pt>
                <c:pt idx="96">
                  <c:v>3904</c:v>
                </c:pt>
                <c:pt idx="97">
                  <c:v>3903</c:v>
                </c:pt>
                <c:pt idx="98">
                  <c:v>3902</c:v>
                </c:pt>
                <c:pt idx="99">
                  <c:v>3901</c:v>
                </c:pt>
                <c:pt idx="100">
                  <c:v>3900</c:v>
                </c:pt>
                <c:pt idx="101">
                  <c:v>3899</c:v>
                </c:pt>
                <c:pt idx="102">
                  <c:v>3898</c:v>
                </c:pt>
                <c:pt idx="103">
                  <c:v>3897</c:v>
                </c:pt>
                <c:pt idx="104">
                  <c:v>3896</c:v>
                </c:pt>
                <c:pt idx="105">
                  <c:v>3895</c:v>
                </c:pt>
                <c:pt idx="106">
                  <c:v>3894</c:v>
                </c:pt>
                <c:pt idx="107">
                  <c:v>3893</c:v>
                </c:pt>
                <c:pt idx="108">
                  <c:v>3892</c:v>
                </c:pt>
                <c:pt idx="109">
                  <c:v>3891</c:v>
                </c:pt>
                <c:pt idx="110">
                  <c:v>3890</c:v>
                </c:pt>
                <c:pt idx="111">
                  <c:v>3889</c:v>
                </c:pt>
                <c:pt idx="112">
                  <c:v>3888</c:v>
                </c:pt>
                <c:pt idx="113">
                  <c:v>3887</c:v>
                </c:pt>
                <c:pt idx="114">
                  <c:v>3886</c:v>
                </c:pt>
                <c:pt idx="115">
                  <c:v>3885</c:v>
                </c:pt>
                <c:pt idx="116">
                  <c:v>3884</c:v>
                </c:pt>
                <c:pt idx="117">
                  <c:v>3883</c:v>
                </c:pt>
                <c:pt idx="118">
                  <c:v>3882</c:v>
                </c:pt>
                <c:pt idx="119">
                  <c:v>3881</c:v>
                </c:pt>
                <c:pt idx="120">
                  <c:v>3880</c:v>
                </c:pt>
                <c:pt idx="121">
                  <c:v>3879</c:v>
                </c:pt>
                <c:pt idx="122">
                  <c:v>3878</c:v>
                </c:pt>
                <c:pt idx="123">
                  <c:v>3877</c:v>
                </c:pt>
                <c:pt idx="124">
                  <c:v>3876</c:v>
                </c:pt>
                <c:pt idx="125">
                  <c:v>3875</c:v>
                </c:pt>
                <c:pt idx="126">
                  <c:v>3874</c:v>
                </c:pt>
                <c:pt idx="127">
                  <c:v>3873</c:v>
                </c:pt>
                <c:pt idx="128">
                  <c:v>3872</c:v>
                </c:pt>
                <c:pt idx="129">
                  <c:v>3871</c:v>
                </c:pt>
                <c:pt idx="130">
                  <c:v>3870</c:v>
                </c:pt>
                <c:pt idx="131">
                  <c:v>3869</c:v>
                </c:pt>
                <c:pt idx="132">
                  <c:v>3868</c:v>
                </c:pt>
                <c:pt idx="133">
                  <c:v>3867</c:v>
                </c:pt>
                <c:pt idx="134">
                  <c:v>3866</c:v>
                </c:pt>
                <c:pt idx="135">
                  <c:v>3865</c:v>
                </c:pt>
                <c:pt idx="136">
                  <c:v>3864</c:v>
                </c:pt>
                <c:pt idx="137">
                  <c:v>3863</c:v>
                </c:pt>
                <c:pt idx="138">
                  <c:v>3862</c:v>
                </c:pt>
                <c:pt idx="139">
                  <c:v>3861</c:v>
                </c:pt>
                <c:pt idx="140">
                  <c:v>3860</c:v>
                </c:pt>
                <c:pt idx="141">
                  <c:v>3859</c:v>
                </c:pt>
                <c:pt idx="142">
                  <c:v>3858</c:v>
                </c:pt>
                <c:pt idx="143">
                  <c:v>3857</c:v>
                </c:pt>
                <c:pt idx="144">
                  <c:v>3856</c:v>
                </c:pt>
                <c:pt idx="145">
                  <c:v>3855</c:v>
                </c:pt>
                <c:pt idx="146">
                  <c:v>3854</c:v>
                </c:pt>
                <c:pt idx="147">
                  <c:v>3853</c:v>
                </c:pt>
                <c:pt idx="148">
                  <c:v>3852</c:v>
                </c:pt>
                <c:pt idx="149">
                  <c:v>3851</c:v>
                </c:pt>
                <c:pt idx="150">
                  <c:v>3850</c:v>
                </c:pt>
                <c:pt idx="151">
                  <c:v>3849</c:v>
                </c:pt>
                <c:pt idx="152">
                  <c:v>3848</c:v>
                </c:pt>
                <c:pt idx="153">
                  <c:v>3847</c:v>
                </c:pt>
                <c:pt idx="154">
                  <c:v>3846</c:v>
                </c:pt>
                <c:pt idx="155">
                  <c:v>3845</c:v>
                </c:pt>
                <c:pt idx="156">
                  <c:v>3844</c:v>
                </c:pt>
                <c:pt idx="157">
                  <c:v>3843</c:v>
                </c:pt>
                <c:pt idx="158">
                  <c:v>3842</c:v>
                </c:pt>
                <c:pt idx="159">
                  <c:v>3841</c:v>
                </c:pt>
                <c:pt idx="160">
                  <c:v>3840</c:v>
                </c:pt>
                <c:pt idx="161">
                  <c:v>3839</c:v>
                </c:pt>
                <c:pt idx="162">
                  <c:v>3838</c:v>
                </c:pt>
                <c:pt idx="163">
                  <c:v>3837</c:v>
                </c:pt>
                <c:pt idx="164">
                  <c:v>3836</c:v>
                </c:pt>
                <c:pt idx="165">
                  <c:v>3835</c:v>
                </c:pt>
                <c:pt idx="166">
                  <c:v>3834</c:v>
                </c:pt>
                <c:pt idx="167">
                  <c:v>3833</c:v>
                </c:pt>
                <c:pt idx="168">
                  <c:v>3832</c:v>
                </c:pt>
                <c:pt idx="169">
                  <c:v>3831</c:v>
                </c:pt>
                <c:pt idx="170">
                  <c:v>3830</c:v>
                </c:pt>
                <c:pt idx="171">
                  <c:v>3829</c:v>
                </c:pt>
                <c:pt idx="172">
                  <c:v>3828</c:v>
                </c:pt>
                <c:pt idx="173">
                  <c:v>3827</c:v>
                </c:pt>
                <c:pt idx="174">
                  <c:v>3826</c:v>
                </c:pt>
                <c:pt idx="175">
                  <c:v>3825</c:v>
                </c:pt>
                <c:pt idx="176">
                  <c:v>3824</c:v>
                </c:pt>
                <c:pt idx="177">
                  <c:v>3823</c:v>
                </c:pt>
                <c:pt idx="178">
                  <c:v>3822</c:v>
                </c:pt>
                <c:pt idx="179">
                  <c:v>3821</c:v>
                </c:pt>
                <c:pt idx="180">
                  <c:v>3820</c:v>
                </c:pt>
                <c:pt idx="181">
                  <c:v>3819</c:v>
                </c:pt>
                <c:pt idx="182">
                  <c:v>3818</c:v>
                </c:pt>
                <c:pt idx="183">
                  <c:v>3817</c:v>
                </c:pt>
                <c:pt idx="184">
                  <c:v>3816</c:v>
                </c:pt>
                <c:pt idx="185">
                  <c:v>3815</c:v>
                </c:pt>
                <c:pt idx="186">
                  <c:v>3814</c:v>
                </c:pt>
                <c:pt idx="187">
                  <c:v>3813</c:v>
                </c:pt>
                <c:pt idx="188">
                  <c:v>3812</c:v>
                </c:pt>
                <c:pt idx="189">
                  <c:v>3811</c:v>
                </c:pt>
                <c:pt idx="190">
                  <c:v>3810</c:v>
                </c:pt>
                <c:pt idx="191">
                  <c:v>3809</c:v>
                </c:pt>
                <c:pt idx="192">
                  <c:v>3808</c:v>
                </c:pt>
                <c:pt idx="193">
                  <c:v>3807</c:v>
                </c:pt>
                <c:pt idx="194">
                  <c:v>3806</c:v>
                </c:pt>
                <c:pt idx="195">
                  <c:v>3805</c:v>
                </c:pt>
                <c:pt idx="196">
                  <c:v>3804</c:v>
                </c:pt>
                <c:pt idx="197">
                  <c:v>3803</c:v>
                </c:pt>
                <c:pt idx="198">
                  <c:v>3802</c:v>
                </c:pt>
                <c:pt idx="199">
                  <c:v>3801</c:v>
                </c:pt>
                <c:pt idx="200">
                  <c:v>3800</c:v>
                </c:pt>
                <c:pt idx="201">
                  <c:v>3799</c:v>
                </c:pt>
                <c:pt idx="202">
                  <c:v>3798</c:v>
                </c:pt>
                <c:pt idx="203">
                  <c:v>3797</c:v>
                </c:pt>
                <c:pt idx="204">
                  <c:v>3796</c:v>
                </c:pt>
                <c:pt idx="205">
                  <c:v>3795</c:v>
                </c:pt>
                <c:pt idx="206">
                  <c:v>3794</c:v>
                </c:pt>
                <c:pt idx="207">
                  <c:v>3793</c:v>
                </c:pt>
                <c:pt idx="208">
                  <c:v>3792</c:v>
                </c:pt>
                <c:pt idx="209">
                  <c:v>3791</c:v>
                </c:pt>
                <c:pt idx="210">
                  <c:v>3790</c:v>
                </c:pt>
                <c:pt idx="211">
                  <c:v>3789</c:v>
                </c:pt>
                <c:pt idx="212">
                  <c:v>3788</c:v>
                </c:pt>
                <c:pt idx="213">
                  <c:v>3787</c:v>
                </c:pt>
                <c:pt idx="214">
                  <c:v>3786</c:v>
                </c:pt>
                <c:pt idx="215">
                  <c:v>3785</c:v>
                </c:pt>
                <c:pt idx="216">
                  <c:v>3784</c:v>
                </c:pt>
                <c:pt idx="217">
                  <c:v>3783</c:v>
                </c:pt>
                <c:pt idx="218">
                  <c:v>3782</c:v>
                </c:pt>
                <c:pt idx="219">
                  <c:v>3781</c:v>
                </c:pt>
                <c:pt idx="220">
                  <c:v>3780</c:v>
                </c:pt>
                <c:pt idx="221">
                  <c:v>3779</c:v>
                </c:pt>
                <c:pt idx="222">
                  <c:v>3778</c:v>
                </c:pt>
                <c:pt idx="223">
                  <c:v>3777</c:v>
                </c:pt>
                <c:pt idx="224">
                  <c:v>3776</c:v>
                </c:pt>
                <c:pt idx="225">
                  <c:v>3775</c:v>
                </c:pt>
                <c:pt idx="226">
                  <c:v>3774</c:v>
                </c:pt>
                <c:pt idx="227">
                  <c:v>3773</c:v>
                </c:pt>
                <c:pt idx="228">
                  <c:v>3772</c:v>
                </c:pt>
                <c:pt idx="229">
                  <c:v>3771</c:v>
                </c:pt>
                <c:pt idx="230">
                  <c:v>3770</c:v>
                </c:pt>
                <c:pt idx="231">
                  <c:v>3769</c:v>
                </c:pt>
                <c:pt idx="232">
                  <c:v>3768</c:v>
                </c:pt>
                <c:pt idx="233">
                  <c:v>3767</c:v>
                </c:pt>
                <c:pt idx="234">
                  <c:v>3766</c:v>
                </c:pt>
                <c:pt idx="235">
                  <c:v>3765</c:v>
                </c:pt>
                <c:pt idx="236">
                  <c:v>3764</c:v>
                </c:pt>
                <c:pt idx="237">
                  <c:v>3763</c:v>
                </c:pt>
                <c:pt idx="238">
                  <c:v>3762</c:v>
                </c:pt>
                <c:pt idx="239">
                  <c:v>3761</c:v>
                </c:pt>
                <c:pt idx="240">
                  <c:v>3760</c:v>
                </c:pt>
                <c:pt idx="241">
                  <c:v>3759</c:v>
                </c:pt>
                <c:pt idx="242">
                  <c:v>3758</c:v>
                </c:pt>
                <c:pt idx="243">
                  <c:v>3757</c:v>
                </c:pt>
                <c:pt idx="244">
                  <c:v>3756</c:v>
                </c:pt>
                <c:pt idx="245">
                  <c:v>3755</c:v>
                </c:pt>
                <c:pt idx="246">
                  <c:v>3754</c:v>
                </c:pt>
                <c:pt idx="247">
                  <c:v>3753</c:v>
                </c:pt>
                <c:pt idx="248">
                  <c:v>3752</c:v>
                </c:pt>
                <c:pt idx="249">
                  <c:v>3751</c:v>
                </c:pt>
                <c:pt idx="250">
                  <c:v>3750</c:v>
                </c:pt>
                <c:pt idx="251">
                  <c:v>3749</c:v>
                </c:pt>
                <c:pt idx="252">
                  <c:v>3748</c:v>
                </c:pt>
                <c:pt idx="253">
                  <c:v>3747</c:v>
                </c:pt>
                <c:pt idx="254">
                  <c:v>3746</c:v>
                </c:pt>
                <c:pt idx="255">
                  <c:v>3745</c:v>
                </c:pt>
                <c:pt idx="256">
                  <c:v>3744</c:v>
                </c:pt>
                <c:pt idx="257">
                  <c:v>3743</c:v>
                </c:pt>
                <c:pt idx="258">
                  <c:v>3742</c:v>
                </c:pt>
                <c:pt idx="259">
                  <c:v>3741</c:v>
                </c:pt>
                <c:pt idx="260">
                  <c:v>3740</c:v>
                </c:pt>
                <c:pt idx="261">
                  <c:v>3739</c:v>
                </c:pt>
                <c:pt idx="262">
                  <c:v>3738</c:v>
                </c:pt>
                <c:pt idx="263">
                  <c:v>3737</c:v>
                </c:pt>
                <c:pt idx="264">
                  <c:v>3736</c:v>
                </c:pt>
                <c:pt idx="265">
                  <c:v>3735</c:v>
                </c:pt>
                <c:pt idx="266">
                  <c:v>3734</c:v>
                </c:pt>
                <c:pt idx="267">
                  <c:v>3733</c:v>
                </c:pt>
                <c:pt idx="268">
                  <c:v>3732</c:v>
                </c:pt>
                <c:pt idx="269">
                  <c:v>3731</c:v>
                </c:pt>
                <c:pt idx="270">
                  <c:v>3730</c:v>
                </c:pt>
                <c:pt idx="271">
                  <c:v>3729</c:v>
                </c:pt>
                <c:pt idx="272">
                  <c:v>3728</c:v>
                </c:pt>
                <c:pt idx="273">
                  <c:v>3727</c:v>
                </c:pt>
                <c:pt idx="274">
                  <c:v>3726</c:v>
                </c:pt>
                <c:pt idx="275">
                  <c:v>3725</c:v>
                </c:pt>
                <c:pt idx="276">
                  <c:v>3724</c:v>
                </c:pt>
                <c:pt idx="277">
                  <c:v>3723</c:v>
                </c:pt>
                <c:pt idx="278">
                  <c:v>3722</c:v>
                </c:pt>
                <c:pt idx="279">
                  <c:v>3721</c:v>
                </c:pt>
                <c:pt idx="280">
                  <c:v>3720</c:v>
                </c:pt>
                <c:pt idx="281">
                  <c:v>3719</c:v>
                </c:pt>
                <c:pt idx="282">
                  <c:v>3718</c:v>
                </c:pt>
                <c:pt idx="283">
                  <c:v>3717</c:v>
                </c:pt>
                <c:pt idx="284">
                  <c:v>3716</c:v>
                </c:pt>
                <c:pt idx="285">
                  <c:v>3715</c:v>
                </c:pt>
                <c:pt idx="286">
                  <c:v>3714</c:v>
                </c:pt>
                <c:pt idx="287">
                  <c:v>3713</c:v>
                </c:pt>
                <c:pt idx="288">
                  <c:v>3712</c:v>
                </c:pt>
                <c:pt idx="289">
                  <c:v>3711</c:v>
                </c:pt>
                <c:pt idx="290">
                  <c:v>3710</c:v>
                </c:pt>
                <c:pt idx="291">
                  <c:v>3709</c:v>
                </c:pt>
                <c:pt idx="292">
                  <c:v>3708</c:v>
                </c:pt>
                <c:pt idx="293">
                  <c:v>3707</c:v>
                </c:pt>
                <c:pt idx="294">
                  <c:v>3706</c:v>
                </c:pt>
                <c:pt idx="295">
                  <c:v>3705</c:v>
                </c:pt>
                <c:pt idx="296">
                  <c:v>3704</c:v>
                </c:pt>
                <c:pt idx="297">
                  <c:v>3703</c:v>
                </c:pt>
                <c:pt idx="298">
                  <c:v>3702</c:v>
                </c:pt>
                <c:pt idx="299">
                  <c:v>3701</c:v>
                </c:pt>
                <c:pt idx="300">
                  <c:v>3700</c:v>
                </c:pt>
                <c:pt idx="301">
                  <c:v>3699</c:v>
                </c:pt>
                <c:pt idx="302">
                  <c:v>3698</c:v>
                </c:pt>
                <c:pt idx="303">
                  <c:v>3697</c:v>
                </c:pt>
                <c:pt idx="304">
                  <c:v>3696</c:v>
                </c:pt>
                <c:pt idx="305">
                  <c:v>3695</c:v>
                </c:pt>
                <c:pt idx="306">
                  <c:v>3694</c:v>
                </c:pt>
                <c:pt idx="307">
                  <c:v>3693</c:v>
                </c:pt>
                <c:pt idx="308">
                  <c:v>3692</c:v>
                </c:pt>
                <c:pt idx="309">
                  <c:v>3691</c:v>
                </c:pt>
                <c:pt idx="310">
                  <c:v>3690</c:v>
                </c:pt>
                <c:pt idx="311">
                  <c:v>3689</c:v>
                </c:pt>
                <c:pt idx="312">
                  <c:v>3688</c:v>
                </c:pt>
                <c:pt idx="313">
                  <c:v>3687</c:v>
                </c:pt>
                <c:pt idx="314">
                  <c:v>3686</c:v>
                </c:pt>
                <c:pt idx="315">
                  <c:v>3685</c:v>
                </c:pt>
                <c:pt idx="316">
                  <c:v>3684</c:v>
                </c:pt>
                <c:pt idx="317">
                  <c:v>3683</c:v>
                </c:pt>
                <c:pt idx="318">
                  <c:v>3682</c:v>
                </c:pt>
                <c:pt idx="319">
                  <c:v>3681</c:v>
                </c:pt>
                <c:pt idx="320">
                  <c:v>3680</c:v>
                </c:pt>
                <c:pt idx="321">
                  <c:v>3679</c:v>
                </c:pt>
                <c:pt idx="322">
                  <c:v>3678</c:v>
                </c:pt>
                <c:pt idx="323">
                  <c:v>3677</c:v>
                </c:pt>
                <c:pt idx="324">
                  <c:v>3676</c:v>
                </c:pt>
                <c:pt idx="325">
                  <c:v>3675</c:v>
                </c:pt>
                <c:pt idx="326">
                  <c:v>3674</c:v>
                </c:pt>
                <c:pt idx="327">
                  <c:v>3673</c:v>
                </c:pt>
                <c:pt idx="328">
                  <c:v>3672</c:v>
                </c:pt>
                <c:pt idx="329">
                  <c:v>3671</c:v>
                </c:pt>
                <c:pt idx="330">
                  <c:v>3670</c:v>
                </c:pt>
                <c:pt idx="331">
                  <c:v>3669</c:v>
                </c:pt>
                <c:pt idx="332">
                  <c:v>3668</c:v>
                </c:pt>
                <c:pt idx="333">
                  <c:v>3667</c:v>
                </c:pt>
                <c:pt idx="334">
                  <c:v>3666</c:v>
                </c:pt>
                <c:pt idx="335">
                  <c:v>3665</c:v>
                </c:pt>
                <c:pt idx="336">
                  <c:v>3664</c:v>
                </c:pt>
                <c:pt idx="337">
                  <c:v>3663</c:v>
                </c:pt>
                <c:pt idx="338">
                  <c:v>3662</c:v>
                </c:pt>
                <c:pt idx="339">
                  <c:v>3661</c:v>
                </c:pt>
                <c:pt idx="340">
                  <c:v>3660</c:v>
                </c:pt>
                <c:pt idx="341">
                  <c:v>3659</c:v>
                </c:pt>
                <c:pt idx="342">
                  <c:v>3658</c:v>
                </c:pt>
                <c:pt idx="343">
                  <c:v>3657</c:v>
                </c:pt>
                <c:pt idx="344">
                  <c:v>3656</c:v>
                </c:pt>
                <c:pt idx="345">
                  <c:v>3655</c:v>
                </c:pt>
                <c:pt idx="346">
                  <c:v>3654</c:v>
                </c:pt>
                <c:pt idx="347">
                  <c:v>3653</c:v>
                </c:pt>
                <c:pt idx="348">
                  <c:v>3652</c:v>
                </c:pt>
                <c:pt idx="349">
                  <c:v>3651</c:v>
                </c:pt>
                <c:pt idx="350">
                  <c:v>3650</c:v>
                </c:pt>
                <c:pt idx="351">
                  <c:v>3649</c:v>
                </c:pt>
                <c:pt idx="352">
                  <c:v>3648</c:v>
                </c:pt>
                <c:pt idx="353">
                  <c:v>3647</c:v>
                </c:pt>
                <c:pt idx="354">
                  <c:v>3646</c:v>
                </c:pt>
                <c:pt idx="355">
                  <c:v>3645</c:v>
                </c:pt>
                <c:pt idx="356">
                  <c:v>3644</c:v>
                </c:pt>
                <c:pt idx="357">
                  <c:v>3643</c:v>
                </c:pt>
                <c:pt idx="358">
                  <c:v>3642</c:v>
                </c:pt>
                <c:pt idx="359">
                  <c:v>3641</c:v>
                </c:pt>
                <c:pt idx="360">
                  <c:v>3640</c:v>
                </c:pt>
                <c:pt idx="361">
                  <c:v>3639</c:v>
                </c:pt>
                <c:pt idx="362">
                  <c:v>3638</c:v>
                </c:pt>
                <c:pt idx="363">
                  <c:v>3637</c:v>
                </c:pt>
                <c:pt idx="364">
                  <c:v>3636</c:v>
                </c:pt>
                <c:pt idx="365">
                  <c:v>3635</c:v>
                </c:pt>
                <c:pt idx="366">
                  <c:v>3634</c:v>
                </c:pt>
                <c:pt idx="367">
                  <c:v>3633</c:v>
                </c:pt>
                <c:pt idx="368">
                  <c:v>3632</c:v>
                </c:pt>
                <c:pt idx="369">
                  <c:v>3631</c:v>
                </c:pt>
                <c:pt idx="370">
                  <c:v>3630</c:v>
                </c:pt>
                <c:pt idx="371">
                  <c:v>3629</c:v>
                </c:pt>
                <c:pt idx="372">
                  <c:v>3628</c:v>
                </c:pt>
                <c:pt idx="373">
                  <c:v>3627</c:v>
                </c:pt>
                <c:pt idx="374">
                  <c:v>3626</c:v>
                </c:pt>
                <c:pt idx="375">
                  <c:v>3625</c:v>
                </c:pt>
                <c:pt idx="376">
                  <c:v>3624</c:v>
                </c:pt>
                <c:pt idx="377">
                  <c:v>3623</c:v>
                </c:pt>
                <c:pt idx="378">
                  <c:v>3622</c:v>
                </c:pt>
                <c:pt idx="379">
                  <c:v>3621</c:v>
                </c:pt>
                <c:pt idx="380">
                  <c:v>3620</c:v>
                </c:pt>
                <c:pt idx="381">
                  <c:v>3619</c:v>
                </c:pt>
                <c:pt idx="382">
                  <c:v>3618</c:v>
                </c:pt>
                <c:pt idx="383">
                  <c:v>3617</c:v>
                </c:pt>
                <c:pt idx="384">
                  <c:v>3616</c:v>
                </c:pt>
                <c:pt idx="385">
                  <c:v>3615</c:v>
                </c:pt>
                <c:pt idx="386">
                  <c:v>3614</c:v>
                </c:pt>
                <c:pt idx="387">
                  <c:v>3613</c:v>
                </c:pt>
                <c:pt idx="388">
                  <c:v>3612</c:v>
                </c:pt>
                <c:pt idx="389">
                  <c:v>3611</c:v>
                </c:pt>
                <c:pt idx="390">
                  <c:v>3610</c:v>
                </c:pt>
                <c:pt idx="391">
                  <c:v>3609</c:v>
                </c:pt>
                <c:pt idx="392">
                  <c:v>3608</c:v>
                </c:pt>
                <c:pt idx="393">
                  <c:v>3607</c:v>
                </c:pt>
                <c:pt idx="394">
                  <c:v>3606</c:v>
                </c:pt>
                <c:pt idx="395">
                  <c:v>3605</c:v>
                </c:pt>
                <c:pt idx="396">
                  <c:v>3604</c:v>
                </c:pt>
                <c:pt idx="397">
                  <c:v>3603</c:v>
                </c:pt>
                <c:pt idx="398">
                  <c:v>3602</c:v>
                </c:pt>
                <c:pt idx="399">
                  <c:v>3601</c:v>
                </c:pt>
                <c:pt idx="400">
                  <c:v>3600</c:v>
                </c:pt>
                <c:pt idx="401">
                  <c:v>3599</c:v>
                </c:pt>
                <c:pt idx="402">
                  <c:v>3598</c:v>
                </c:pt>
                <c:pt idx="403">
                  <c:v>3597</c:v>
                </c:pt>
                <c:pt idx="404">
                  <c:v>3596</c:v>
                </c:pt>
                <c:pt idx="405">
                  <c:v>3595</c:v>
                </c:pt>
                <c:pt idx="406">
                  <c:v>3594</c:v>
                </c:pt>
                <c:pt idx="407">
                  <c:v>3593</c:v>
                </c:pt>
                <c:pt idx="408">
                  <c:v>3592</c:v>
                </c:pt>
                <c:pt idx="409">
                  <c:v>3591</c:v>
                </c:pt>
                <c:pt idx="410">
                  <c:v>3590</c:v>
                </c:pt>
                <c:pt idx="411">
                  <c:v>3589</c:v>
                </c:pt>
                <c:pt idx="412">
                  <c:v>3588</c:v>
                </c:pt>
                <c:pt idx="413">
                  <c:v>3587</c:v>
                </c:pt>
                <c:pt idx="414">
                  <c:v>3586</c:v>
                </c:pt>
                <c:pt idx="415">
                  <c:v>3585</c:v>
                </c:pt>
                <c:pt idx="416">
                  <c:v>3584</c:v>
                </c:pt>
                <c:pt idx="417">
                  <c:v>3583</c:v>
                </c:pt>
                <c:pt idx="418">
                  <c:v>3582</c:v>
                </c:pt>
                <c:pt idx="419">
                  <c:v>3581</c:v>
                </c:pt>
                <c:pt idx="420">
                  <c:v>3580</c:v>
                </c:pt>
                <c:pt idx="421">
                  <c:v>3579</c:v>
                </c:pt>
                <c:pt idx="422">
                  <c:v>3578</c:v>
                </c:pt>
                <c:pt idx="423">
                  <c:v>3577</c:v>
                </c:pt>
                <c:pt idx="424">
                  <c:v>3576</c:v>
                </c:pt>
                <c:pt idx="425">
                  <c:v>3575</c:v>
                </c:pt>
                <c:pt idx="426">
                  <c:v>3574</c:v>
                </c:pt>
                <c:pt idx="427">
                  <c:v>3573</c:v>
                </c:pt>
                <c:pt idx="428">
                  <c:v>3572</c:v>
                </c:pt>
                <c:pt idx="429">
                  <c:v>3571</c:v>
                </c:pt>
                <c:pt idx="430">
                  <c:v>3570</c:v>
                </c:pt>
                <c:pt idx="431">
                  <c:v>3569</c:v>
                </c:pt>
                <c:pt idx="432">
                  <c:v>3568</c:v>
                </c:pt>
                <c:pt idx="433">
                  <c:v>3567</c:v>
                </c:pt>
                <c:pt idx="434">
                  <c:v>3566</c:v>
                </c:pt>
                <c:pt idx="435">
                  <c:v>3565</c:v>
                </c:pt>
                <c:pt idx="436">
                  <c:v>3564</c:v>
                </c:pt>
                <c:pt idx="437">
                  <c:v>3563</c:v>
                </c:pt>
                <c:pt idx="438">
                  <c:v>3562</c:v>
                </c:pt>
                <c:pt idx="439">
                  <c:v>3561</c:v>
                </c:pt>
                <c:pt idx="440">
                  <c:v>3560</c:v>
                </c:pt>
                <c:pt idx="441">
                  <c:v>3559</c:v>
                </c:pt>
                <c:pt idx="442">
                  <c:v>3558</c:v>
                </c:pt>
                <c:pt idx="443">
                  <c:v>3557</c:v>
                </c:pt>
                <c:pt idx="444">
                  <c:v>3556</c:v>
                </c:pt>
                <c:pt idx="445">
                  <c:v>3555</c:v>
                </c:pt>
                <c:pt idx="446">
                  <c:v>3554</c:v>
                </c:pt>
                <c:pt idx="447">
                  <c:v>3553</c:v>
                </c:pt>
                <c:pt idx="448">
                  <c:v>3552</c:v>
                </c:pt>
                <c:pt idx="449">
                  <c:v>3551</c:v>
                </c:pt>
                <c:pt idx="450">
                  <c:v>3550</c:v>
                </c:pt>
                <c:pt idx="451">
                  <c:v>3549</c:v>
                </c:pt>
                <c:pt idx="452">
                  <c:v>3548</c:v>
                </c:pt>
                <c:pt idx="453">
                  <c:v>3547</c:v>
                </c:pt>
                <c:pt idx="454">
                  <c:v>3546</c:v>
                </c:pt>
                <c:pt idx="455">
                  <c:v>3545</c:v>
                </c:pt>
                <c:pt idx="456">
                  <c:v>3544</c:v>
                </c:pt>
                <c:pt idx="457">
                  <c:v>3543</c:v>
                </c:pt>
                <c:pt idx="458">
                  <c:v>3542</c:v>
                </c:pt>
                <c:pt idx="459">
                  <c:v>3541</c:v>
                </c:pt>
                <c:pt idx="460">
                  <c:v>3540</c:v>
                </c:pt>
                <c:pt idx="461">
                  <c:v>3539</c:v>
                </c:pt>
                <c:pt idx="462">
                  <c:v>3538</c:v>
                </c:pt>
                <c:pt idx="463">
                  <c:v>3537</c:v>
                </c:pt>
                <c:pt idx="464">
                  <c:v>3536</c:v>
                </c:pt>
                <c:pt idx="465">
                  <c:v>3535</c:v>
                </c:pt>
                <c:pt idx="466">
                  <c:v>3534</c:v>
                </c:pt>
                <c:pt idx="467">
                  <c:v>3533</c:v>
                </c:pt>
                <c:pt idx="468">
                  <c:v>3532</c:v>
                </c:pt>
                <c:pt idx="469">
                  <c:v>3531</c:v>
                </c:pt>
                <c:pt idx="470">
                  <c:v>3530</c:v>
                </c:pt>
                <c:pt idx="471">
                  <c:v>3529</c:v>
                </c:pt>
                <c:pt idx="472">
                  <c:v>3528</c:v>
                </c:pt>
                <c:pt idx="473">
                  <c:v>3527</c:v>
                </c:pt>
                <c:pt idx="474">
                  <c:v>3526</c:v>
                </c:pt>
                <c:pt idx="475">
                  <c:v>3525</c:v>
                </c:pt>
                <c:pt idx="476">
                  <c:v>3524</c:v>
                </c:pt>
                <c:pt idx="477">
                  <c:v>3523</c:v>
                </c:pt>
                <c:pt idx="478">
                  <c:v>3522</c:v>
                </c:pt>
                <c:pt idx="479">
                  <c:v>3521</c:v>
                </c:pt>
                <c:pt idx="480">
                  <c:v>3520</c:v>
                </c:pt>
                <c:pt idx="481">
                  <c:v>3519</c:v>
                </c:pt>
                <c:pt idx="482">
                  <c:v>3518</c:v>
                </c:pt>
                <c:pt idx="483">
                  <c:v>3517</c:v>
                </c:pt>
                <c:pt idx="484">
                  <c:v>3516</c:v>
                </c:pt>
                <c:pt idx="485">
                  <c:v>3515</c:v>
                </c:pt>
                <c:pt idx="486">
                  <c:v>3514</c:v>
                </c:pt>
                <c:pt idx="487">
                  <c:v>3513</c:v>
                </c:pt>
                <c:pt idx="488">
                  <c:v>3512</c:v>
                </c:pt>
                <c:pt idx="489">
                  <c:v>3511</c:v>
                </c:pt>
                <c:pt idx="490">
                  <c:v>3510</c:v>
                </c:pt>
                <c:pt idx="491">
                  <c:v>3509</c:v>
                </c:pt>
                <c:pt idx="492">
                  <c:v>3508</c:v>
                </c:pt>
                <c:pt idx="493">
                  <c:v>3507</c:v>
                </c:pt>
                <c:pt idx="494">
                  <c:v>3506</c:v>
                </c:pt>
                <c:pt idx="495">
                  <c:v>3505</c:v>
                </c:pt>
                <c:pt idx="496">
                  <c:v>3504</c:v>
                </c:pt>
                <c:pt idx="497">
                  <c:v>3503</c:v>
                </c:pt>
                <c:pt idx="498">
                  <c:v>3502</c:v>
                </c:pt>
                <c:pt idx="499">
                  <c:v>3501</c:v>
                </c:pt>
                <c:pt idx="500">
                  <c:v>3500</c:v>
                </c:pt>
                <c:pt idx="501">
                  <c:v>3499</c:v>
                </c:pt>
                <c:pt idx="502">
                  <c:v>3498</c:v>
                </c:pt>
                <c:pt idx="503">
                  <c:v>3497</c:v>
                </c:pt>
                <c:pt idx="504">
                  <c:v>3496</c:v>
                </c:pt>
                <c:pt idx="505">
                  <c:v>3495</c:v>
                </c:pt>
                <c:pt idx="506">
                  <c:v>3494</c:v>
                </c:pt>
                <c:pt idx="507">
                  <c:v>3493</c:v>
                </c:pt>
                <c:pt idx="508">
                  <c:v>3492</c:v>
                </c:pt>
                <c:pt idx="509">
                  <c:v>3491</c:v>
                </c:pt>
                <c:pt idx="510">
                  <c:v>3490</c:v>
                </c:pt>
                <c:pt idx="511">
                  <c:v>3489</c:v>
                </c:pt>
                <c:pt idx="512">
                  <c:v>3488</c:v>
                </c:pt>
                <c:pt idx="513">
                  <c:v>3487</c:v>
                </c:pt>
                <c:pt idx="514">
                  <c:v>3486</c:v>
                </c:pt>
                <c:pt idx="515">
                  <c:v>3485</c:v>
                </c:pt>
                <c:pt idx="516">
                  <c:v>3484</c:v>
                </c:pt>
                <c:pt idx="517">
                  <c:v>3483</c:v>
                </c:pt>
                <c:pt idx="518">
                  <c:v>3482</c:v>
                </c:pt>
                <c:pt idx="519">
                  <c:v>3481</c:v>
                </c:pt>
                <c:pt idx="520">
                  <c:v>3480</c:v>
                </c:pt>
                <c:pt idx="521">
                  <c:v>3479</c:v>
                </c:pt>
                <c:pt idx="522">
                  <c:v>3478</c:v>
                </c:pt>
                <c:pt idx="523">
                  <c:v>3477</c:v>
                </c:pt>
                <c:pt idx="524">
                  <c:v>3476</c:v>
                </c:pt>
                <c:pt idx="525">
                  <c:v>3475</c:v>
                </c:pt>
                <c:pt idx="526">
                  <c:v>3474</c:v>
                </c:pt>
                <c:pt idx="527">
                  <c:v>3473</c:v>
                </c:pt>
                <c:pt idx="528">
                  <c:v>3472</c:v>
                </c:pt>
                <c:pt idx="529">
                  <c:v>3471</c:v>
                </c:pt>
                <c:pt idx="530">
                  <c:v>3470</c:v>
                </c:pt>
                <c:pt idx="531">
                  <c:v>3469</c:v>
                </c:pt>
                <c:pt idx="532">
                  <c:v>3468</c:v>
                </c:pt>
                <c:pt idx="533">
                  <c:v>3467</c:v>
                </c:pt>
                <c:pt idx="534">
                  <c:v>3466</c:v>
                </c:pt>
                <c:pt idx="535">
                  <c:v>3465</c:v>
                </c:pt>
                <c:pt idx="536">
                  <c:v>3464</c:v>
                </c:pt>
                <c:pt idx="537">
                  <c:v>3463</c:v>
                </c:pt>
                <c:pt idx="538">
                  <c:v>3462</c:v>
                </c:pt>
                <c:pt idx="539">
                  <c:v>3461</c:v>
                </c:pt>
                <c:pt idx="540">
                  <c:v>3460</c:v>
                </c:pt>
                <c:pt idx="541">
                  <c:v>3459</c:v>
                </c:pt>
                <c:pt idx="542">
                  <c:v>3458</c:v>
                </c:pt>
                <c:pt idx="543">
                  <c:v>3457</c:v>
                </c:pt>
                <c:pt idx="544">
                  <c:v>3456</c:v>
                </c:pt>
                <c:pt idx="545">
                  <c:v>3455</c:v>
                </c:pt>
                <c:pt idx="546">
                  <c:v>3454</c:v>
                </c:pt>
                <c:pt idx="547">
                  <c:v>3453</c:v>
                </c:pt>
                <c:pt idx="548">
                  <c:v>3452</c:v>
                </c:pt>
                <c:pt idx="549">
                  <c:v>3451</c:v>
                </c:pt>
                <c:pt idx="550">
                  <c:v>3450</c:v>
                </c:pt>
                <c:pt idx="551">
                  <c:v>3449</c:v>
                </c:pt>
                <c:pt idx="552">
                  <c:v>3448</c:v>
                </c:pt>
                <c:pt idx="553">
                  <c:v>3447</c:v>
                </c:pt>
                <c:pt idx="554">
                  <c:v>3446</c:v>
                </c:pt>
                <c:pt idx="555">
                  <c:v>3445</c:v>
                </c:pt>
                <c:pt idx="556">
                  <c:v>3444</c:v>
                </c:pt>
                <c:pt idx="557">
                  <c:v>3443</c:v>
                </c:pt>
                <c:pt idx="558">
                  <c:v>3442</c:v>
                </c:pt>
                <c:pt idx="559">
                  <c:v>3441</c:v>
                </c:pt>
                <c:pt idx="560">
                  <c:v>3440</c:v>
                </c:pt>
                <c:pt idx="561">
                  <c:v>3439</c:v>
                </c:pt>
                <c:pt idx="562">
                  <c:v>3438</c:v>
                </c:pt>
                <c:pt idx="563">
                  <c:v>3437</c:v>
                </c:pt>
                <c:pt idx="564">
                  <c:v>3436</c:v>
                </c:pt>
                <c:pt idx="565">
                  <c:v>3435</c:v>
                </c:pt>
                <c:pt idx="566">
                  <c:v>3434</c:v>
                </c:pt>
                <c:pt idx="567">
                  <c:v>3433</c:v>
                </c:pt>
                <c:pt idx="568">
                  <c:v>3432</c:v>
                </c:pt>
                <c:pt idx="569">
                  <c:v>3431</c:v>
                </c:pt>
                <c:pt idx="570">
                  <c:v>3430</c:v>
                </c:pt>
                <c:pt idx="571">
                  <c:v>3429</c:v>
                </c:pt>
                <c:pt idx="572">
                  <c:v>3428</c:v>
                </c:pt>
                <c:pt idx="573">
                  <c:v>3427</c:v>
                </c:pt>
                <c:pt idx="574">
                  <c:v>3426</c:v>
                </c:pt>
                <c:pt idx="575">
                  <c:v>3425</c:v>
                </c:pt>
                <c:pt idx="576">
                  <c:v>3424</c:v>
                </c:pt>
                <c:pt idx="577">
                  <c:v>3423</c:v>
                </c:pt>
                <c:pt idx="578">
                  <c:v>3422</c:v>
                </c:pt>
                <c:pt idx="579">
                  <c:v>3421</c:v>
                </c:pt>
                <c:pt idx="580">
                  <c:v>3420</c:v>
                </c:pt>
                <c:pt idx="581">
                  <c:v>3419</c:v>
                </c:pt>
                <c:pt idx="582">
                  <c:v>3418</c:v>
                </c:pt>
                <c:pt idx="583">
                  <c:v>3417</c:v>
                </c:pt>
                <c:pt idx="584">
                  <c:v>3416</c:v>
                </c:pt>
                <c:pt idx="585">
                  <c:v>3415</c:v>
                </c:pt>
                <c:pt idx="586">
                  <c:v>3414</c:v>
                </c:pt>
                <c:pt idx="587">
                  <c:v>3413</c:v>
                </c:pt>
                <c:pt idx="588">
                  <c:v>3412</c:v>
                </c:pt>
                <c:pt idx="589">
                  <c:v>3411</c:v>
                </c:pt>
                <c:pt idx="590">
                  <c:v>3410</c:v>
                </c:pt>
                <c:pt idx="591">
                  <c:v>3409</c:v>
                </c:pt>
                <c:pt idx="592">
                  <c:v>3408</c:v>
                </c:pt>
                <c:pt idx="593">
                  <c:v>3407</c:v>
                </c:pt>
                <c:pt idx="594">
                  <c:v>3406</c:v>
                </c:pt>
                <c:pt idx="595">
                  <c:v>3405</c:v>
                </c:pt>
                <c:pt idx="596">
                  <c:v>3404</c:v>
                </c:pt>
                <c:pt idx="597">
                  <c:v>3403</c:v>
                </c:pt>
                <c:pt idx="598">
                  <c:v>3402</c:v>
                </c:pt>
                <c:pt idx="599">
                  <c:v>3401</c:v>
                </c:pt>
                <c:pt idx="600">
                  <c:v>3400</c:v>
                </c:pt>
                <c:pt idx="601">
                  <c:v>3399</c:v>
                </c:pt>
                <c:pt idx="602">
                  <c:v>3398</c:v>
                </c:pt>
                <c:pt idx="603">
                  <c:v>3397</c:v>
                </c:pt>
                <c:pt idx="604">
                  <c:v>3396</c:v>
                </c:pt>
                <c:pt idx="605">
                  <c:v>3395</c:v>
                </c:pt>
                <c:pt idx="606">
                  <c:v>3394</c:v>
                </c:pt>
                <c:pt idx="607">
                  <c:v>3393</c:v>
                </c:pt>
                <c:pt idx="608">
                  <c:v>3392</c:v>
                </c:pt>
                <c:pt idx="609">
                  <c:v>3391</c:v>
                </c:pt>
                <c:pt idx="610">
                  <c:v>3390</c:v>
                </c:pt>
                <c:pt idx="611">
                  <c:v>3389</c:v>
                </c:pt>
                <c:pt idx="612">
                  <c:v>3388</c:v>
                </c:pt>
                <c:pt idx="613">
                  <c:v>3387</c:v>
                </c:pt>
                <c:pt idx="614">
                  <c:v>3386</c:v>
                </c:pt>
                <c:pt idx="615">
                  <c:v>3385</c:v>
                </c:pt>
                <c:pt idx="616">
                  <c:v>3384</c:v>
                </c:pt>
                <c:pt idx="617">
                  <c:v>3383</c:v>
                </c:pt>
                <c:pt idx="618">
                  <c:v>3382</c:v>
                </c:pt>
                <c:pt idx="619">
                  <c:v>3381</c:v>
                </c:pt>
                <c:pt idx="620">
                  <c:v>3380</c:v>
                </c:pt>
                <c:pt idx="621">
                  <c:v>3379</c:v>
                </c:pt>
                <c:pt idx="622">
                  <c:v>3378</c:v>
                </c:pt>
                <c:pt idx="623">
                  <c:v>3377</c:v>
                </c:pt>
                <c:pt idx="624">
                  <c:v>3376</c:v>
                </c:pt>
                <c:pt idx="625">
                  <c:v>3375</c:v>
                </c:pt>
                <c:pt idx="626">
                  <c:v>3374</c:v>
                </c:pt>
                <c:pt idx="627">
                  <c:v>3373</c:v>
                </c:pt>
                <c:pt idx="628">
                  <c:v>3372</c:v>
                </c:pt>
                <c:pt idx="629">
                  <c:v>3371</c:v>
                </c:pt>
                <c:pt idx="630">
                  <c:v>3370</c:v>
                </c:pt>
                <c:pt idx="631">
                  <c:v>3369</c:v>
                </c:pt>
                <c:pt idx="632">
                  <c:v>3368</c:v>
                </c:pt>
                <c:pt idx="633">
                  <c:v>3367</c:v>
                </c:pt>
                <c:pt idx="634">
                  <c:v>3366</c:v>
                </c:pt>
                <c:pt idx="635">
                  <c:v>3365</c:v>
                </c:pt>
                <c:pt idx="636">
                  <c:v>3364</c:v>
                </c:pt>
                <c:pt idx="637">
                  <c:v>3363</c:v>
                </c:pt>
                <c:pt idx="638">
                  <c:v>3362</c:v>
                </c:pt>
                <c:pt idx="639">
                  <c:v>3361</c:v>
                </c:pt>
                <c:pt idx="640">
                  <c:v>3360</c:v>
                </c:pt>
                <c:pt idx="641">
                  <c:v>3359</c:v>
                </c:pt>
                <c:pt idx="642">
                  <c:v>3358</c:v>
                </c:pt>
                <c:pt idx="643">
                  <c:v>3357</c:v>
                </c:pt>
                <c:pt idx="644">
                  <c:v>3356</c:v>
                </c:pt>
                <c:pt idx="645">
                  <c:v>3355</c:v>
                </c:pt>
                <c:pt idx="646">
                  <c:v>3354</c:v>
                </c:pt>
                <c:pt idx="647">
                  <c:v>3353</c:v>
                </c:pt>
                <c:pt idx="648">
                  <c:v>3352</c:v>
                </c:pt>
                <c:pt idx="649">
                  <c:v>3351</c:v>
                </c:pt>
                <c:pt idx="650">
                  <c:v>3350</c:v>
                </c:pt>
                <c:pt idx="651">
                  <c:v>3349</c:v>
                </c:pt>
                <c:pt idx="652">
                  <c:v>3348</c:v>
                </c:pt>
                <c:pt idx="653">
                  <c:v>3347</c:v>
                </c:pt>
                <c:pt idx="654">
                  <c:v>3346</c:v>
                </c:pt>
                <c:pt idx="655">
                  <c:v>3345</c:v>
                </c:pt>
                <c:pt idx="656">
                  <c:v>3344</c:v>
                </c:pt>
                <c:pt idx="657">
                  <c:v>3343</c:v>
                </c:pt>
                <c:pt idx="658">
                  <c:v>3342</c:v>
                </c:pt>
                <c:pt idx="659">
                  <c:v>3341</c:v>
                </c:pt>
                <c:pt idx="660">
                  <c:v>3340</c:v>
                </c:pt>
                <c:pt idx="661">
                  <c:v>3339</c:v>
                </c:pt>
                <c:pt idx="662">
                  <c:v>3338</c:v>
                </c:pt>
                <c:pt idx="663">
                  <c:v>3337</c:v>
                </c:pt>
                <c:pt idx="664">
                  <c:v>3336</c:v>
                </c:pt>
                <c:pt idx="665">
                  <c:v>3335</c:v>
                </c:pt>
                <c:pt idx="666">
                  <c:v>3334</c:v>
                </c:pt>
                <c:pt idx="667">
                  <c:v>3333</c:v>
                </c:pt>
                <c:pt idx="668">
                  <c:v>3332</c:v>
                </c:pt>
                <c:pt idx="669">
                  <c:v>3331</c:v>
                </c:pt>
                <c:pt idx="670">
                  <c:v>3330</c:v>
                </c:pt>
                <c:pt idx="671">
                  <c:v>3329</c:v>
                </c:pt>
                <c:pt idx="672">
                  <c:v>3328</c:v>
                </c:pt>
                <c:pt idx="673">
                  <c:v>3327</c:v>
                </c:pt>
                <c:pt idx="674">
                  <c:v>3326</c:v>
                </c:pt>
                <c:pt idx="675">
                  <c:v>3325</c:v>
                </c:pt>
                <c:pt idx="676">
                  <c:v>3324</c:v>
                </c:pt>
                <c:pt idx="677">
                  <c:v>3323</c:v>
                </c:pt>
                <c:pt idx="678">
                  <c:v>3322</c:v>
                </c:pt>
                <c:pt idx="679">
                  <c:v>3321</c:v>
                </c:pt>
                <c:pt idx="680">
                  <c:v>3320</c:v>
                </c:pt>
                <c:pt idx="681">
                  <c:v>3319</c:v>
                </c:pt>
                <c:pt idx="682">
                  <c:v>3318</c:v>
                </c:pt>
                <c:pt idx="683">
                  <c:v>3317</c:v>
                </c:pt>
                <c:pt idx="684">
                  <c:v>3316</c:v>
                </c:pt>
                <c:pt idx="685">
                  <c:v>3315</c:v>
                </c:pt>
                <c:pt idx="686">
                  <c:v>3314</c:v>
                </c:pt>
                <c:pt idx="687">
                  <c:v>3313</c:v>
                </c:pt>
                <c:pt idx="688">
                  <c:v>3312</c:v>
                </c:pt>
                <c:pt idx="689">
                  <c:v>3311</c:v>
                </c:pt>
                <c:pt idx="690">
                  <c:v>3310</c:v>
                </c:pt>
                <c:pt idx="691">
                  <c:v>3309</c:v>
                </c:pt>
                <c:pt idx="692">
                  <c:v>3308</c:v>
                </c:pt>
                <c:pt idx="693">
                  <c:v>3307</c:v>
                </c:pt>
                <c:pt idx="694">
                  <c:v>3306</c:v>
                </c:pt>
                <c:pt idx="695">
                  <c:v>3305</c:v>
                </c:pt>
                <c:pt idx="696">
                  <c:v>3304</c:v>
                </c:pt>
                <c:pt idx="697">
                  <c:v>3303</c:v>
                </c:pt>
                <c:pt idx="698">
                  <c:v>3302</c:v>
                </c:pt>
                <c:pt idx="699">
                  <c:v>3301</c:v>
                </c:pt>
                <c:pt idx="700">
                  <c:v>3300</c:v>
                </c:pt>
                <c:pt idx="701">
                  <c:v>3299</c:v>
                </c:pt>
                <c:pt idx="702">
                  <c:v>3298</c:v>
                </c:pt>
                <c:pt idx="703">
                  <c:v>3297</c:v>
                </c:pt>
                <c:pt idx="704">
                  <c:v>3296</c:v>
                </c:pt>
                <c:pt idx="705">
                  <c:v>3295</c:v>
                </c:pt>
                <c:pt idx="706">
                  <c:v>3294</c:v>
                </c:pt>
                <c:pt idx="707">
                  <c:v>3293</c:v>
                </c:pt>
                <c:pt idx="708">
                  <c:v>3292</c:v>
                </c:pt>
                <c:pt idx="709">
                  <c:v>3291</c:v>
                </c:pt>
                <c:pt idx="710">
                  <c:v>3290</c:v>
                </c:pt>
                <c:pt idx="711">
                  <c:v>3289</c:v>
                </c:pt>
                <c:pt idx="712">
                  <c:v>3288</c:v>
                </c:pt>
                <c:pt idx="713">
                  <c:v>3287</c:v>
                </c:pt>
                <c:pt idx="714">
                  <c:v>3286</c:v>
                </c:pt>
                <c:pt idx="715">
                  <c:v>3285</c:v>
                </c:pt>
                <c:pt idx="716">
                  <c:v>3284</c:v>
                </c:pt>
                <c:pt idx="717">
                  <c:v>3283</c:v>
                </c:pt>
                <c:pt idx="718">
                  <c:v>3282</c:v>
                </c:pt>
                <c:pt idx="719">
                  <c:v>3281</c:v>
                </c:pt>
                <c:pt idx="720">
                  <c:v>3280</c:v>
                </c:pt>
                <c:pt idx="721">
                  <c:v>3279</c:v>
                </c:pt>
                <c:pt idx="722">
                  <c:v>3278</c:v>
                </c:pt>
                <c:pt idx="723">
                  <c:v>3277</c:v>
                </c:pt>
                <c:pt idx="724">
                  <c:v>3276</c:v>
                </c:pt>
                <c:pt idx="725">
                  <c:v>3275</c:v>
                </c:pt>
                <c:pt idx="726">
                  <c:v>3274</c:v>
                </c:pt>
                <c:pt idx="727">
                  <c:v>3273</c:v>
                </c:pt>
                <c:pt idx="728">
                  <c:v>3272</c:v>
                </c:pt>
                <c:pt idx="729">
                  <c:v>3271</c:v>
                </c:pt>
                <c:pt idx="730">
                  <c:v>3270</c:v>
                </c:pt>
                <c:pt idx="731">
                  <c:v>3269</c:v>
                </c:pt>
                <c:pt idx="732">
                  <c:v>3268</c:v>
                </c:pt>
                <c:pt idx="733">
                  <c:v>3267</c:v>
                </c:pt>
                <c:pt idx="734">
                  <c:v>3266</c:v>
                </c:pt>
                <c:pt idx="735">
                  <c:v>3265</c:v>
                </c:pt>
                <c:pt idx="736">
                  <c:v>3264</c:v>
                </c:pt>
                <c:pt idx="737">
                  <c:v>3263</c:v>
                </c:pt>
                <c:pt idx="738">
                  <c:v>3262</c:v>
                </c:pt>
                <c:pt idx="739">
                  <c:v>3261</c:v>
                </c:pt>
                <c:pt idx="740">
                  <c:v>3260</c:v>
                </c:pt>
                <c:pt idx="741">
                  <c:v>3259</c:v>
                </c:pt>
                <c:pt idx="742">
                  <c:v>3258</c:v>
                </c:pt>
                <c:pt idx="743">
                  <c:v>3257</c:v>
                </c:pt>
                <c:pt idx="744">
                  <c:v>3256</c:v>
                </c:pt>
                <c:pt idx="745">
                  <c:v>3255</c:v>
                </c:pt>
                <c:pt idx="746">
                  <c:v>3254</c:v>
                </c:pt>
                <c:pt idx="747">
                  <c:v>3253</c:v>
                </c:pt>
                <c:pt idx="748">
                  <c:v>3252</c:v>
                </c:pt>
                <c:pt idx="749">
                  <c:v>3251</c:v>
                </c:pt>
                <c:pt idx="750">
                  <c:v>3250</c:v>
                </c:pt>
                <c:pt idx="751">
                  <c:v>3249</c:v>
                </c:pt>
                <c:pt idx="752">
                  <c:v>3248</c:v>
                </c:pt>
                <c:pt idx="753">
                  <c:v>3247</c:v>
                </c:pt>
                <c:pt idx="754">
                  <c:v>3246</c:v>
                </c:pt>
                <c:pt idx="755">
                  <c:v>3245</c:v>
                </c:pt>
                <c:pt idx="756">
                  <c:v>3244</c:v>
                </c:pt>
                <c:pt idx="757">
                  <c:v>3243</c:v>
                </c:pt>
                <c:pt idx="758">
                  <c:v>3242</c:v>
                </c:pt>
                <c:pt idx="759">
                  <c:v>3241</c:v>
                </c:pt>
                <c:pt idx="760">
                  <c:v>3240</c:v>
                </c:pt>
                <c:pt idx="761">
                  <c:v>3239</c:v>
                </c:pt>
                <c:pt idx="762">
                  <c:v>3238</c:v>
                </c:pt>
                <c:pt idx="763">
                  <c:v>3237</c:v>
                </c:pt>
                <c:pt idx="764">
                  <c:v>3236</c:v>
                </c:pt>
                <c:pt idx="765">
                  <c:v>3235</c:v>
                </c:pt>
                <c:pt idx="766">
                  <c:v>3234</c:v>
                </c:pt>
                <c:pt idx="767">
                  <c:v>3233</c:v>
                </c:pt>
                <c:pt idx="768">
                  <c:v>3232</c:v>
                </c:pt>
                <c:pt idx="769">
                  <c:v>3231</c:v>
                </c:pt>
                <c:pt idx="770">
                  <c:v>3230</c:v>
                </c:pt>
                <c:pt idx="771">
                  <c:v>3229</c:v>
                </c:pt>
                <c:pt idx="772">
                  <c:v>3228</c:v>
                </c:pt>
                <c:pt idx="773">
                  <c:v>3227</c:v>
                </c:pt>
                <c:pt idx="774">
                  <c:v>3226</c:v>
                </c:pt>
                <c:pt idx="775">
                  <c:v>3225</c:v>
                </c:pt>
                <c:pt idx="776">
                  <c:v>3224</c:v>
                </c:pt>
                <c:pt idx="777">
                  <c:v>3223</c:v>
                </c:pt>
                <c:pt idx="778">
                  <c:v>3222</c:v>
                </c:pt>
                <c:pt idx="779">
                  <c:v>3221</c:v>
                </c:pt>
                <c:pt idx="780">
                  <c:v>3220</c:v>
                </c:pt>
                <c:pt idx="781">
                  <c:v>3219</c:v>
                </c:pt>
                <c:pt idx="782">
                  <c:v>3218</c:v>
                </c:pt>
                <c:pt idx="783">
                  <c:v>3217</c:v>
                </c:pt>
                <c:pt idx="784">
                  <c:v>3216</c:v>
                </c:pt>
                <c:pt idx="785">
                  <c:v>3215</c:v>
                </c:pt>
                <c:pt idx="786">
                  <c:v>3214</c:v>
                </c:pt>
                <c:pt idx="787">
                  <c:v>3213</c:v>
                </c:pt>
                <c:pt idx="788">
                  <c:v>3212</c:v>
                </c:pt>
                <c:pt idx="789">
                  <c:v>3211</c:v>
                </c:pt>
                <c:pt idx="790">
                  <c:v>3210</c:v>
                </c:pt>
                <c:pt idx="791">
                  <c:v>3209</c:v>
                </c:pt>
                <c:pt idx="792">
                  <c:v>3208</c:v>
                </c:pt>
                <c:pt idx="793">
                  <c:v>3207</c:v>
                </c:pt>
                <c:pt idx="794">
                  <c:v>3206</c:v>
                </c:pt>
                <c:pt idx="795">
                  <c:v>3205</c:v>
                </c:pt>
                <c:pt idx="796">
                  <c:v>3204</c:v>
                </c:pt>
                <c:pt idx="797">
                  <c:v>3203</c:v>
                </c:pt>
                <c:pt idx="798">
                  <c:v>3202</c:v>
                </c:pt>
                <c:pt idx="799">
                  <c:v>3201</c:v>
                </c:pt>
                <c:pt idx="800">
                  <c:v>3200</c:v>
                </c:pt>
                <c:pt idx="801">
                  <c:v>3199</c:v>
                </c:pt>
                <c:pt idx="802">
                  <c:v>3198</c:v>
                </c:pt>
                <c:pt idx="803">
                  <c:v>3197</c:v>
                </c:pt>
                <c:pt idx="804">
                  <c:v>3196</c:v>
                </c:pt>
                <c:pt idx="805">
                  <c:v>3195</c:v>
                </c:pt>
                <c:pt idx="806">
                  <c:v>3194</c:v>
                </c:pt>
                <c:pt idx="807">
                  <c:v>3193</c:v>
                </c:pt>
                <c:pt idx="808">
                  <c:v>3192</c:v>
                </c:pt>
                <c:pt idx="809">
                  <c:v>3191</c:v>
                </c:pt>
                <c:pt idx="810">
                  <c:v>3190</c:v>
                </c:pt>
                <c:pt idx="811">
                  <c:v>3189</c:v>
                </c:pt>
                <c:pt idx="812">
                  <c:v>3188</c:v>
                </c:pt>
                <c:pt idx="813">
                  <c:v>3187</c:v>
                </c:pt>
                <c:pt idx="814">
                  <c:v>3186</c:v>
                </c:pt>
                <c:pt idx="815">
                  <c:v>3185</c:v>
                </c:pt>
                <c:pt idx="816">
                  <c:v>3184</c:v>
                </c:pt>
                <c:pt idx="817">
                  <c:v>3183</c:v>
                </c:pt>
                <c:pt idx="818">
                  <c:v>3182</c:v>
                </c:pt>
                <c:pt idx="819">
                  <c:v>3181</c:v>
                </c:pt>
                <c:pt idx="820">
                  <c:v>3180</c:v>
                </c:pt>
                <c:pt idx="821">
                  <c:v>3179</c:v>
                </c:pt>
                <c:pt idx="822">
                  <c:v>3178</c:v>
                </c:pt>
                <c:pt idx="823">
                  <c:v>3177</c:v>
                </c:pt>
                <c:pt idx="824">
                  <c:v>3176</c:v>
                </c:pt>
                <c:pt idx="825">
                  <c:v>3175</c:v>
                </c:pt>
                <c:pt idx="826">
                  <c:v>3174</c:v>
                </c:pt>
                <c:pt idx="827">
                  <c:v>3173</c:v>
                </c:pt>
                <c:pt idx="828">
                  <c:v>3172</c:v>
                </c:pt>
                <c:pt idx="829">
                  <c:v>3171</c:v>
                </c:pt>
                <c:pt idx="830">
                  <c:v>3170</c:v>
                </c:pt>
                <c:pt idx="831">
                  <c:v>3169</c:v>
                </c:pt>
                <c:pt idx="832">
                  <c:v>3168</c:v>
                </c:pt>
                <c:pt idx="833">
                  <c:v>3167</c:v>
                </c:pt>
                <c:pt idx="834">
                  <c:v>3166</c:v>
                </c:pt>
                <c:pt idx="835">
                  <c:v>3165</c:v>
                </c:pt>
                <c:pt idx="836">
                  <c:v>3164</c:v>
                </c:pt>
                <c:pt idx="837">
                  <c:v>3163</c:v>
                </c:pt>
                <c:pt idx="838">
                  <c:v>3162</c:v>
                </c:pt>
                <c:pt idx="839">
                  <c:v>3161</c:v>
                </c:pt>
                <c:pt idx="840">
                  <c:v>3160</c:v>
                </c:pt>
                <c:pt idx="841">
                  <c:v>3159</c:v>
                </c:pt>
                <c:pt idx="842">
                  <c:v>3158</c:v>
                </c:pt>
                <c:pt idx="843">
                  <c:v>3157</c:v>
                </c:pt>
                <c:pt idx="844">
                  <c:v>3156</c:v>
                </c:pt>
                <c:pt idx="845">
                  <c:v>3155</c:v>
                </c:pt>
                <c:pt idx="846">
                  <c:v>3154</c:v>
                </c:pt>
                <c:pt idx="847">
                  <c:v>3153</c:v>
                </c:pt>
                <c:pt idx="848">
                  <c:v>3152</c:v>
                </c:pt>
                <c:pt idx="849">
                  <c:v>3151</c:v>
                </c:pt>
                <c:pt idx="850">
                  <c:v>3150</c:v>
                </c:pt>
                <c:pt idx="851">
                  <c:v>3149</c:v>
                </c:pt>
                <c:pt idx="852">
                  <c:v>3148</c:v>
                </c:pt>
                <c:pt idx="853">
                  <c:v>3147</c:v>
                </c:pt>
                <c:pt idx="854">
                  <c:v>3146</c:v>
                </c:pt>
                <c:pt idx="855">
                  <c:v>3145</c:v>
                </c:pt>
                <c:pt idx="856">
                  <c:v>3144</c:v>
                </c:pt>
                <c:pt idx="857">
                  <c:v>3143</c:v>
                </c:pt>
                <c:pt idx="858">
                  <c:v>3142</c:v>
                </c:pt>
                <c:pt idx="859">
                  <c:v>3141</c:v>
                </c:pt>
                <c:pt idx="860">
                  <c:v>3140</c:v>
                </c:pt>
                <c:pt idx="861">
                  <c:v>3139</c:v>
                </c:pt>
                <c:pt idx="862">
                  <c:v>3138</c:v>
                </c:pt>
                <c:pt idx="863">
                  <c:v>3137</c:v>
                </c:pt>
                <c:pt idx="864">
                  <c:v>3136</c:v>
                </c:pt>
                <c:pt idx="865">
                  <c:v>3135</c:v>
                </c:pt>
                <c:pt idx="866">
                  <c:v>3134</c:v>
                </c:pt>
                <c:pt idx="867">
                  <c:v>3133</c:v>
                </c:pt>
                <c:pt idx="868">
                  <c:v>3132</c:v>
                </c:pt>
                <c:pt idx="869">
                  <c:v>3131</c:v>
                </c:pt>
                <c:pt idx="870">
                  <c:v>3130</c:v>
                </c:pt>
                <c:pt idx="871">
                  <c:v>3129</c:v>
                </c:pt>
                <c:pt idx="872">
                  <c:v>3128</c:v>
                </c:pt>
                <c:pt idx="873">
                  <c:v>3127</c:v>
                </c:pt>
                <c:pt idx="874">
                  <c:v>3126</c:v>
                </c:pt>
                <c:pt idx="875">
                  <c:v>3125</c:v>
                </c:pt>
                <c:pt idx="876">
                  <c:v>3124</c:v>
                </c:pt>
                <c:pt idx="877">
                  <c:v>3123</c:v>
                </c:pt>
                <c:pt idx="878">
                  <c:v>3122</c:v>
                </c:pt>
                <c:pt idx="879">
                  <c:v>3121</c:v>
                </c:pt>
                <c:pt idx="880">
                  <c:v>3120</c:v>
                </c:pt>
                <c:pt idx="881">
                  <c:v>3119</c:v>
                </c:pt>
                <c:pt idx="882">
                  <c:v>3118</c:v>
                </c:pt>
                <c:pt idx="883">
                  <c:v>3117</c:v>
                </c:pt>
                <c:pt idx="884">
                  <c:v>3116</c:v>
                </c:pt>
                <c:pt idx="885">
                  <c:v>3115</c:v>
                </c:pt>
                <c:pt idx="886">
                  <c:v>3114</c:v>
                </c:pt>
                <c:pt idx="887">
                  <c:v>3113</c:v>
                </c:pt>
                <c:pt idx="888">
                  <c:v>3112</c:v>
                </c:pt>
                <c:pt idx="889">
                  <c:v>3111</c:v>
                </c:pt>
                <c:pt idx="890">
                  <c:v>3110</c:v>
                </c:pt>
                <c:pt idx="891">
                  <c:v>3109</c:v>
                </c:pt>
                <c:pt idx="892">
                  <c:v>3108</c:v>
                </c:pt>
                <c:pt idx="893">
                  <c:v>3107</c:v>
                </c:pt>
                <c:pt idx="894">
                  <c:v>3106</c:v>
                </c:pt>
                <c:pt idx="895">
                  <c:v>3105</c:v>
                </c:pt>
                <c:pt idx="896">
                  <c:v>3104</c:v>
                </c:pt>
                <c:pt idx="897">
                  <c:v>3103</c:v>
                </c:pt>
                <c:pt idx="898">
                  <c:v>3102</c:v>
                </c:pt>
                <c:pt idx="899">
                  <c:v>3101</c:v>
                </c:pt>
                <c:pt idx="900">
                  <c:v>3100</c:v>
                </c:pt>
                <c:pt idx="901">
                  <c:v>3099</c:v>
                </c:pt>
                <c:pt idx="902">
                  <c:v>3098</c:v>
                </c:pt>
                <c:pt idx="903">
                  <c:v>3097</c:v>
                </c:pt>
                <c:pt idx="904">
                  <c:v>3096</c:v>
                </c:pt>
                <c:pt idx="905">
                  <c:v>3095</c:v>
                </c:pt>
                <c:pt idx="906">
                  <c:v>3094</c:v>
                </c:pt>
                <c:pt idx="907">
                  <c:v>3093</c:v>
                </c:pt>
                <c:pt idx="908">
                  <c:v>3092</c:v>
                </c:pt>
                <c:pt idx="909">
                  <c:v>3091</c:v>
                </c:pt>
                <c:pt idx="910">
                  <c:v>3090</c:v>
                </c:pt>
                <c:pt idx="911">
                  <c:v>3089</c:v>
                </c:pt>
                <c:pt idx="912">
                  <c:v>3088</c:v>
                </c:pt>
                <c:pt idx="913">
                  <c:v>3087</c:v>
                </c:pt>
                <c:pt idx="914">
                  <c:v>3086</c:v>
                </c:pt>
                <c:pt idx="915">
                  <c:v>3085</c:v>
                </c:pt>
                <c:pt idx="916">
                  <c:v>3084</c:v>
                </c:pt>
                <c:pt idx="917">
                  <c:v>3083</c:v>
                </c:pt>
                <c:pt idx="918">
                  <c:v>3082</c:v>
                </c:pt>
                <c:pt idx="919">
                  <c:v>3081</c:v>
                </c:pt>
                <c:pt idx="920">
                  <c:v>3080</c:v>
                </c:pt>
                <c:pt idx="921">
                  <c:v>3079</c:v>
                </c:pt>
                <c:pt idx="922">
                  <c:v>3078</c:v>
                </c:pt>
                <c:pt idx="923">
                  <c:v>3077</c:v>
                </c:pt>
                <c:pt idx="924">
                  <c:v>3076</c:v>
                </c:pt>
                <c:pt idx="925">
                  <c:v>3075</c:v>
                </c:pt>
                <c:pt idx="926">
                  <c:v>3074</c:v>
                </c:pt>
                <c:pt idx="927">
                  <c:v>3073</c:v>
                </c:pt>
                <c:pt idx="928">
                  <c:v>3072</c:v>
                </c:pt>
                <c:pt idx="929">
                  <c:v>3071</c:v>
                </c:pt>
                <c:pt idx="930">
                  <c:v>3070</c:v>
                </c:pt>
                <c:pt idx="931">
                  <c:v>3069</c:v>
                </c:pt>
                <c:pt idx="932">
                  <c:v>3068</c:v>
                </c:pt>
                <c:pt idx="933">
                  <c:v>3067</c:v>
                </c:pt>
                <c:pt idx="934">
                  <c:v>3066</c:v>
                </c:pt>
                <c:pt idx="935">
                  <c:v>3065</c:v>
                </c:pt>
                <c:pt idx="936">
                  <c:v>3064</c:v>
                </c:pt>
                <c:pt idx="937">
                  <c:v>3063</c:v>
                </c:pt>
                <c:pt idx="938">
                  <c:v>3062</c:v>
                </c:pt>
                <c:pt idx="939">
                  <c:v>3061</c:v>
                </c:pt>
                <c:pt idx="940">
                  <c:v>3060</c:v>
                </c:pt>
                <c:pt idx="941">
                  <c:v>3059</c:v>
                </c:pt>
                <c:pt idx="942">
                  <c:v>3058</c:v>
                </c:pt>
                <c:pt idx="943">
                  <c:v>3057</c:v>
                </c:pt>
                <c:pt idx="944">
                  <c:v>3056</c:v>
                </c:pt>
                <c:pt idx="945">
                  <c:v>3055</c:v>
                </c:pt>
                <c:pt idx="946">
                  <c:v>3054</c:v>
                </c:pt>
                <c:pt idx="947">
                  <c:v>3053</c:v>
                </c:pt>
                <c:pt idx="948">
                  <c:v>3052</c:v>
                </c:pt>
                <c:pt idx="949">
                  <c:v>3051</c:v>
                </c:pt>
                <c:pt idx="950">
                  <c:v>3050</c:v>
                </c:pt>
                <c:pt idx="951">
                  <c:v>3049</c:v>
                </c:pt>
                <c:pt idx="952">
                  <c:v>3048</c:v>
                </c:pt>
                <c:pt idx="953">
                  <c:v>3047</c:v>
                </c:pt>
                <c:pt idx="954">
                  <c:v>3046</c:v>
                </c:pt>
                <c:pt idx="955">
                  <c:v>3045</c:v>
                </c:pt>
                <c:pt idx="956">
                  <c:v>3044</c:v>
                </c:pt>
                <c:pt idx="957">
                  <c:v>3043</c:v>
                </c:pt>
                <c:pt idx="958">
                  <c:v>3042</c:v>
                </c:pt>
                <c:pt idx="959">
                  <c:v>3041</c:v>
                </c:pt>
                <c:pt idx="960">
                  <c:v>3040</c:v>
                </c:pt>
                <c:pt idx="961">
                  <c:v>3039</c:v>
                </c:pt>
                <c:pt idx="962">
                  <c:v>3038</c:v>
                </c:pt>
                <c:pt idx="963">
                  <c:v>3037</c:v>
                </c:pt>
                <c:pt idx="964">
                  <c:v>3036</c:v>
                </c:pt>
                <c:pt idx="965">
                  <c:v>3035</c:v>
                </c:pt>
                <c:pt idx="966">
                  <c:v>3034</c:v>
                </c:pt>
                <c:pt idx="967">
                  <c:v>3033</c:v>
                </c:pt>
                <c:pt idx="968">
                  <c:v>3032</c:v>
                </c:pt>
                <c:pt idx="969">
                  <c:v>3031</c:v>
                </c:pt>
                <c:pt idx="970">
                  <c:v>3030</c:v>
                </c:pt>
                <c:pt idx="971">
                  <c:v>3029</c:v>
                </c:pt>
                <c:pt idx="972">
                  <c:v>3028</c:v>
                </c:pt>
                <c:pt idx="973">
                  <c:v>3027</c:v>
                </c:pt>
                <c:pt idx="974">
                  <c:v>3026</c:v>
                </c:pt>
                <c:pt idx="975">
                  <c:v>3025</c:v>
                </c:pt>
                <c:pt idx="976">
                  <c:v>3024</c:v>
                </c:pt>
                <c:pt idx="977">
                  <c:v>3023</c:v>
                </c:pt>
                <c:pt idx="978">
                  <c:v>3022</c:v>
                </c:pt>
                <c:pt idx="979">
                  <c:v>3021</c:v>
                </c:pt>
                <c:pt idx="980">
                  <c:v>3020</c:v>
                </c:pt>
                <c:pt idx="981">
                  <c:v>3019</c:v>
                </c:pt>
                <c:pt idx="982">
                  <c:v>3018</c:v>
                </c:pt>
                <c:pt idx="983">
                  <c:v>3017</c:v>
                </c:pt>
                <c:pt idx="984">
                  <c:v>3016</c:v>
                </c:pt>
                <c:pt idx="985">
                  <c:v>3015</c:v>
                </c:pt>
                <c:pt idx="986">
                  <c:v>3014</c:v>
                </c:pt>
                <c:pt idx="987">
                  <c:v>3013</c:v>
                </c:pt>
                <c:pt idx="988">
                  <c:v>3012</c:v>
                </c:pt>
                <c:pt idx="989">
                  <c:v>3011</c:v>
                </c:pt>
                <c:pt idx="990">
                  <c:v>3010</c:v>
                </c:pt>
                <c:pt idx="991">
                  <c:v>3009</c:v>
                </c:pt>
                <c:pt idx="992">
                  <c:v>3008</c:v>
                </c:pt>
                <c:pt idx="993">
                  <c:v>3007</c:v>
                </c:pt>
                <c:pt idx="994">
                  <c:v>3006</c:v>
                </c:pt>
                <c:pt idx="995">
                  <c:v>3005</c:v>
                </c:pt>
                <c:pt idx="996">
                  <c:v>3004</c:v>
                </c:pt>
                <c:pt idx="997">
                  <c:v>3003</c:v>
                </c:pt>
                <c:pt idx="998">
                  <c:v>3002</c:v>
                </c:pt>
                <c:pt idx="999">
                  <c:v>3001</c:v>
                </c:pt>
                <c:pt idx="1000">
                  <c:v>3000</c:v>
                </c:pt>
                <c:pt idx="1001">
                  <c:v>2999</c:v>
                </c:pt>
                <c:pt idx="1002">
                  <c:v>2998</c:v>
                </c:pt>
                <c:pt idx="1003">
                  <c:v>2997</c:v>
                </c:pt>
                <c:pt idx="1004">
                  <c:v>2996</c:v>
                </c:pt>
                <c:pt idx="1005">
                  <c:v>2995</c:v>
                </c:pt>
                <c:pt idx="1006">
                  <c:v>2994</c:v>
                </c:pt>
                <c:pt idx="1007">
                  <c:v>2993</c:v>
                </c:pt>
                <c:pt idx="1008">
                  <c:v>2992</c:v>
                </c:pt>
                <c:pt idx="1009">
                  <c:v>2991</c:v>
                </c:pt>
                <c:pt idx="1010">
                  <c:v>2990</c:v>
                </c:pt>
                <c:pt idx="1011">
                  <c:v>2989</c:v>
                </c:pt>
                <c:pt idx="1012">
                  <c:v>2988</c:v>
                </c:pt>
                <c:pt idx="1013">
                  <c:v>2987</c:v>
                </c:pt>
                <c:pt idx="1014">
                  <c:v>2986</c:v>
                </c:pt>
                <c:pt idx="1015">
                  <c:v>2985</c:v>
                </c:pt>
                <c:pt idx="1016">
                  <c:v>2984</c:v>
                </c:pt>
                <c:pt idx="1017">
                  <c:v>2983</c:v>
                </c:pt>
                <c:pt idx="1018">
                  <c:v>2982</c:v>
                </c:pt>
                <c:pt idx="1019">
                  <c:v>2981</c:v>
                </c:pt>
                <c:pt idx="1020">
                  <c:v>2980</c:v>
                </c:pt>
                <c:pt idx="1021">
                  <c:v>2979</c:v>
                </c:pt>
                <c:pt idx="1022">
                  <c:v>2978</c:v>
                </c:pt>
                <c:pt idx="1023">
                  <c:v>2977</c:v>
                </c:pt>
                <c:pt idx="1024">
                  <c:v>2976</c:v>
                </c:pt>
                <c:pt idx="1025">
                  <c:v>2975</c:v>
                </c:pt>
                <c:pt idx="1026">
                  <c:v>2974</c:v>
                </c:pt>
                <c:pt idx="1027">
                  <c:v>2973</c:v>
                </c:pt>
                <c:pt idx="1028">
                  <c:v>2972</c:v>
                </c:pt>
                <c:pt idx="1029">
                  <c:v>2971</c:v>
                </c:pt>
                <c:pt idx="1030">
                  <c:v>2970</c:v>
                </c:pt>
                <c:pt idx="1031">
                  <c:v>2969</c:v>
                </c:pt>
                <c:pt idx="1032">
                  <c:v>2968</c:v>
                </c:pt>
                <c:pt idx="1033">
                  <c:v>2967</c:v>
                </c:pt>
                <c:pt idx="1034">
                  <c:v>2966</c:v>
                </c:pt>
                <c:pt idx="1035">
                  <c:v>2965</c:v>
                </c:pt>
                <c:pt idx="1036">
                  <c:v>2964</c:v>
                </c:pt>
                <c:pt idx="1037">
                  <c:v>2963</c:v>
                </c:pt>
                <c:pt idx="1038">
                  <c:v>2962</c:v>
                </c:pt>
                <c:pt idx="1039">
                  <c:v>2961</c:v>
                </c:pt>
                <c:pt idx="1040">
                  <c:v>2960</c:v>
                </c:pt>
                <c:pt idx="1041">
                  <c:v>2959</c:v>
                </c:pt>
                <c:pt idx="1042">
                  <c:v>2958</c:v>
                </c:pt>
                <c:pt idx="1043">
                  <c:v>2957</c:v>
                </c:pt>
                <c:pt idx="1044">
                  <c:v>2956</c:v>
                </c:pt>
                <c:pt idx="1045">
                  <c:v>2955</c:v>
                </c:pt>
                <c:pt idx="1046">
                  <c:v>2954</c:v>
                </c:pt>
                <c:pt idx="1047">
                  <c:v>2953</c:v>
                </c:pt>
                <c:pt idx="1048">
                  <c:v>2952</c:v>
                </c:pt>
                <c:pt idx="1049">
                  <c:v>2951</c:v>
                </c:pt>
                <c:pt idx="1050">
                  <c:v>2950</c:v>
                </c:pt>
                <c:pt idx="1051">
                  <c:v>2949</c:v>
                </c:pt>
                <c:pt idx="1052">
                  <c:v>2948</c:v>
                </c:pt>
                <c:pt idx="1053">
                  <c:v>2947</c:v>
                </c:pt>
                <c:pt idx="1054">
                  <c:v>2946</c:v>
                </c:pt>
                <c:pt idx="1055">
                  <c:v>2945</c:v>
                </c:pt>
                <c:pt idx="1056">
                  <c:v>2944</c:v>
                </c:pt>
                <c:pt idx="1057">
                  <c:v>2943</c:v>
                </c:pt>
                <c:pt idx="1058">
                  <c:v>2942</c:v>
                </c:pt>
                <c:pt idx="1059">
                  <c:v>2941</c:v>
                </c:pt>
                <c:pt idx="1060">
                  <c:v>2940</c:v>
                </c:pt>
                <c:pt idx="1061">
                  <c:v>2939</c:v>
                </c:pt>
                <c:pt idx="1062">
                  <c:v>2938</c:v>
                </c:pt>
                <c:pt idx="1063">
                  <c:v>2937</c:v>
                </c:pt>
                <c:pt idx="1064">
                  <c:v>2936</c:v>
                </c:pt>
                <c:pt idx="1065">
                  <c:v>2935</c:v>
                </c:pt>
                <c:pt idx="1066">
                  <c:v>2934</c:v>
                </c:pt>
                <c:pt idx="1067">
                  <c:v>2933</c:v>
                </c:pt>
                <c:pt idx="1068">
                  <c:v>2932</c:v>
                </c:pt>
                <c:pt idx="1069">
                  <c:v>2931</c:v>
                </c:pt>
                <c:pt idx="1070">
                  <c:v>2930</c:v>
                </c:pt>
                <c:pt idx="1071">
                  <c:v>2929</c:v>
                </c:pt>
                <c:pt idx="1072">
                  <c:v>2928</c:v>
                </c:pt>
                <c:pt idx="1073">
                  <c:v>2927</c:v>
                </c:pt>
                <c:pt idx="1074">
                  <c:v>2926</c:v>
                </c:pt>
                <c:pt idx="1075">
                  <c:v>2925</c:v>
                </c:pt>
                <c:pt idx="1076">
                  <c:v>2924</c:v>
                </c:pt>
                <c:pt idx="1077">
                  <c:v>2923</c:v>
                </c:pt>
                <c:pt idx="1078">
                  <c:v>2922</c:v>
                </c:pt>
                <c:pt idx="1079">
                  <c:v>2921</c:v>
                </c:pt>
                <c:pt idx="1080">
                  <c:v>2920</c:v>
                </c:pt>
                <c:pt idx="1081">
                  <c:v>2919</c:v>
                </c:pt>
                <c:pt idx="1082">
                  <c:v>2918</c:v>
                </c:pt>
                <c:pt idx="1083">
                  <c:v>2917</c:v>
                </c:pt>
                <c:pt idx="1084">
                  <c:v>2916</c:v>
                </c:pt>
                <c:pt idx="1085">
                  <c:v>2915</c:v>
                </c:pt>
                <c:pt idx="1086">
                  <c:v>2914</c:v>
                </c:pt>
                <c:pt idx="1087">
                  <c:v>2913</c:v>
                </c:pt>
                <c:pt idx="1088">
                  <c:v>2912</c:v>
                </c:pt>
                <c:pt idx="1089">
                  <c:v>2911</c:v>
                </c:pt>
                <c:pt idx="1090">
                  <c:v>2910</c:v>
                </c:pt>
                <c:pt idx="1091">
                  <c:v>2909</c:v>
                </c:pt>
                <c:pt idx="1092">
                  <c:v>2908</c:v>
                </c:pt>
                <c:pt idx="1093">
                  <c:v>2907</c:v>
                </c:pt>
                <c:pt idx="1094">
                  <c:v>2906</c:v>
                </c:pt>
                <c:pt idx="1095">
                  <c:v>2905</c:v>
                </c:pt>
                <c:pt idx="1096">
                  <c:v>2904</c:v>
                </c:pt>
                <c:pt idx="1097">
                  <c:v>2903</c:v>
                </c:pt>
                <c:pt idx="1098">
                  <c:v>2902</c:v>
                </c:pt>
                <c:pt idx="1099">
                  <c:v>2901</c:v>
                </c:pt>
                <c:pt idx="1100">
                  <c:v>2900</c:v>
                </c:pt>
                <c:pt idx="1101">
                  <c:v>2899</c:v>
                </c:pt>
                <c:pt idx="1102">
                  <c:v>2898</c:v>
                </c:pt>
                <c:pt idx="1103">
                  <c:v>2897</c:v>
                </c:pt>
                <c:pt idx="1104">
                  <c:v>2896</c:v>
                </c:pt>
                <c:pt idx="1105">
                  <c:v>2895</c:v>
                </c:pt>
                <c:pt idx="1106">
                  <c:v>2894</c:v>
                </c:pt>
                <c:pt idx="1107">
                  <c:v>2893</c:v>
                </c:pt>
                <c:pt idx="1108">
                  <c:v>2892</c:v>
                </c:pt>
                <c:pt idx="1109">
                  <c:v>2891</c:v>
                </c:pt>
                <c:pt idx="1110">
                  <c:v>2890</c:v>
                </c:pt>
                <c:pt idx="1111">
                  <c:v>2889</c:v>
                </c:pt>
                <c:pt idx="1112">
                  <c:v>2888</c:v>
                </c:pt>
                <c:pt idx="1113">
                  <c:v>2887</c:v>
                </c:pt>
                <c:pt idx="1114">
                  <c:v>2886</c:v>
                </c:pt>
                <c:pt idx="1115">
                  <c:v>2885</c:v>
                </c:pt>
                <c:pt idx="1116">
                  <c:v>2884</c:v>
                </c:pt>
                <c:pt idx="1117">
                  <c:v>2883</c:v>
                </c:pt>
                <c:pt idx="1118">
                  <c:v>2882</c:v>
                </c:pt>
                <c:pt idx="1119">
                  <c:v>2881</c:v>
                </c:pt>
                <c:pt idx="1120">
                  <c:v>2880</c:v>
                </c:pt>
                <c:pt idx="1121">
                  <c:v>2879</c:v>
                </c:pt>
                <c:pt idx="1122">
                  <c:v>2878</c:v>
                </c:pt>
                <c:pt idx="1123">
                  <c:v>2877</c:v>
                </c:pt>
                <c:pt idx="1124">
                  <c:v>2876</c:v>
                </c:pt>
                <c:pt idx="1125">
                  <c:v>2875</c:v>
                </c:pt>
                <c:pt idx="1126">
                  <c:v>2874</c:v>
                </c:pt>
                <c:pt idx="1127">
                  <c:v>2873</c:v>
                </c:pt>
                <c:pt idx="1128">
                  <c:v>2872</c:v>
                </c:pt>
                <c:pt idx="1129">
                  <c:v>2871</c:v>
                </c:pt>
                <c:pt idx="1130">
                  <c:v>2870</c:v>
                </c:pt>
                <c:pt idx="1131">
                  <c:v>2869</c:v>
                </c:pt>
                <c:pt idx="1132">
                  <c:v>2868</c:v>
                </c:pt>
                <c:pt idx="1133">
                  <c:v>2867</c:v>
                </c:pt>
                <c:pt idx="1134">
                  <c:v>2866</c:v>
                </c:pt>
                <c:pt idx="1135">
                  <c:v>2865</c:v>
                </c:pt>
                <c:pt idx="1136">
                  <c:v>2864</c:v>
                </c:pt>
                <c:pt idx="1137">
                  <c:v>2863</c:v>
                </c:pt>
                <c:pt idx="1138">
                  <c:v>2862</c:v>
                </c:pt>
                <c:pt idx="1139">
                  <c:v>2861</c:v>
                </c:pt>
                <c:pt idx="1140">
                  <c:v>2860</c:v>
                </c:pt>
                <c:pt idx="1141">
                  <c:v>2859</c:v>
                </c:pt>
                <c:pt idx="1142">
                  <c:v>2858</c:v>
                </c:pt>
                <c:pt idx="1143">
                  <c:v>2857</c:v>
                </c:pt>
                <c:pt idx="1144">
                  <c:v>2856</c:v>
                </c:pt>
                <c:pt idx="1145">
                  <c:v>2855</c:v>
                </c:pt>
                <c:pt idx="1146">
                  <c:v>2854</c:v>
                </c:pt>
                <c:pt idx="1147">
                  <c:v>2853</c:v>
                </c:pt>
                <c:pt idx="1148">
                  <c:v>2852</c:v>
                </c:pt>
                <c:pt idx="1149">
                  <c:v>2851</c:v>
                </c:pt>
                <c:pt idx="1150">
                  <c:v>2850</c:v>
                </c:pt>
                <c:pt idx="1151">
                  <c:v>2849</c:v>
                </c:pt>
                <c:pt idx="1152">
                  <c:v>2848</c:v>
                </c:pt>
                <c:pt idx="1153">
                  <c:v>2847</c:v>
                </c:pt>
                <c:pt idx="1154">
                  <c:v>2846</c:v>
                </c:pt>
                <c:pt idx="1155">
                  <c:v>2845</c:v>
                </c:pt>
                <c:pt idx="1156">
                  <c:v>2844</c:v>
                </c:pt>
                <c:pt idx="1157">
                  <c:v>2843</c:v>
                </c:pt>
                <c:pt idx="1158">
                  <c:v>2842</c:v>
                </c:pt>
                <c:pt idx="1159">
                  <c:v>2841</c:v>
                </c:pt>
                <c:pt idx="1160">
                  <c:v>2840</c:v>
                </c:pt>
                <c:pt idx="1161">
                  <c:v>2839</c:v>
                </c:pt>
                <c:pt idx="1162">
                  <c:v>2838</c:v>
                </c:pt>
                <c:pt idx="1163">
                  <c:v>2837</c:v>
                </c:pt>
                <c:pt idx="1164">
                  <c:v>2836</c:v>
                </c:pt>
                <c:pt idx="1165">
                  <c:v>2835</c:v>
                </c:pt>
                <c:pt idx="1166">
                  <c:v>2834</c:v>
                </c:pt>
                <c:pt idx="1167">
                  <c:v>2833</c:v>
                </c:pt>
                <c:pt idx="1168">
                  <c:v>2832</c:v>
                </c:pt>
                <c:pt idx="1169">
                  <c:v>2831</c:v>
                </c:pt>
                <c:pt idx="1170">
                  <c:v>2830</c:v>
                </c:pt>
                <c:pt idx="1171">
                  <c:v>2829</c:v>
                </c:pt>
                <c:pt idx="1172">
                  <c:v>2828</c:v>
                </c:pt>
                <c:pt idx="1173">
                  <c:v>2827</c:v>
                </c:pt>
                <c:pt idx="1174">
                  <c:v>2826</c:v>
                </c:pt>
                <c:pt idx="1175">
                  <c:v>2825</c:v>
                </c:pt>
                <c:pt idx="1176">
                  <c:v>2824</c:v>
                </c:pt>
                <c:pt idx="1177">
                  <c:v>2823</c:v>
                </c:pt>
                <c:pt idx="1178">
                  <c:v>2822</c:v>
                </c:pt>
                <c:pt idx="1179">
                  <c:v>2821</c:v>
                </c:pt>
                <c:pt idx="1180">
                  <c:v>2820</c:v>
                </c:pt>
                <c:pt idx="1181">
                  <c:v>2819</c:v>
                </c:pt>
                <c:pt idx="1182">
                  <c:v>2818</c:v>
                </c:pt>
                <c:pt idx="1183">
                  <c:v>2817</c:v>
                </c:pt>
                <c:pt idx="1184">
                  <c:v>2816</c:v>
                </c:pt>
                <c:pt idx="1185">
                  <c:v>2815</c:v>
                </c:pt>
                <c:pt idx="1186">
                  <c:v>2814</c:v>
                </c:pt>
                <c:pt idx="1187">
                  <c:v>2813</c:v>
                </c:pt>
                <c:pt idx="1188">
                  <c:v>2812</c:v>
                </c:pt>
                <c:pt idx="1189">
                  <c:v>2811</c:v>
                </c:pt>
                <c:pt idx="1190">
                  <c:v>2810</c:v>
                </c:pt>
                <c:pt idx="1191">
                  <c:v>2809</c:v>
                </c:pt>
                <c:pt idx="1192">
                  <c:v>2808</c:v>
                </c:pt>
                <c:pt idx="1193">
                  <c:v>2807</c:v>
                </c:pt>
                <c:pt idx="1194">
                  <c:v>2806</c:v>
                </c:pt>
                <c:pt idx="1195">
                  <c:v>2805</c:v>
                </c:pt>
                <c:pt idx="1196">
                  <c:v>2804</c:v>
                </c:pt>
                <c:pt idx="1197">
                  <c:v>2803</c:v>
                </c:pt>
                <c:pt idx="1198">
                  <c:v>2802</c:v>
                </c:pt>
                <c:pt idx="1199">
                  <c:v>2801</c:v>
                </c:pt>
                <c:pt idx="1200">
                  <c:v>2800</c:v>
                </c:pt>
                <c:pt idx="1201">
                  <c:v>2799</c:v>
                </c:pt>
                <c:pt idx="1202">
                  <c:v>2798</c:v>
                </c:pt>
                <c:pt idx="1203">
                  <c:v>2797</c:v>
                </c:pt>
                <c:pt idx="1204">
                  <c:v>2796</c:v>
                </c:pt>
                <c:pt idx="1205">
                  <c:v>2795</c:v>
                </c:pt>
                <c:pt idx="1206">
                  <c:v>2794</c:v>
                </c:pt>
                <c:pt idx="1207">
                  <c:v>2793</c:v>
                </c:pt>
                <c:pt idx="1208">
                  <c:v>2792</c:v>
                </c:pt>
                <c:pt idx="1209">
                  <c:v>2791</c:v>
                </c:pt>
                <c:pt idx="1210">
                  <c:v>2790</c:v>
                </c:pt>
                <c:pt idx="1211">
                  <c:v>2789</c:v>
                </c:pt>
                <c:pt idx="1212">
                  <c:v>2788</c:v>
                </c:pt>
                <c:pt idx="1213">
                  <c:v>2787</c:v>
                </c:pt>
                <c:pt idx="1214">
                  <c:v>2786</c:v>
                </c:pt>
                <c:pt idx="1215">
                  <c:v>2785</c:v>
                </c:pt>
                <c:pt idx="1216">
                  <c:v>2784</c:v>
                </c:pt>
                <c:pt idx="1217">
                  <c:v>2783</c:v>
                </c:pt>
                <c:pt idx="1218">
                  <c:v>2782</c:v>
                </c:pt>
                <c:pt idx="1219">
                  <c:v>2781</c:v>
                </c:pt>
                <c:pt idx="1220">
                  <c:v>2780</c:v>
                </c:pt>
                <c:pt idx="1221">
                  <c:v>2779</c:v>
                </c:pt>
                <c:pt idx="1222">
                  <c:v>2778</c:v>
                </c:pt>
                <c:pt idx="1223">
                  <c:v>2777</c:v>
                </c:pt>
                <c:pt idx="1224">
                  <c:v>2776</c:v>
                </c:pt>
                <c:pt idx="1225">
                  <c:v>2775</c:v>
                </c:pt>
                <c:pt idx="1226">
                  <c:v>2774</c:v>
                </c:pt>
                <c:pt idx="1227">
                  <c:v>2773</c:v>
                </c:pt>
                <c:pt idx="1228">
                  <c:v>2772</c:v>
                </c:pt>
                <c:pt idx="1229">
                  <c:v>2771</c:v>
                </c:pt>
                <c:pt idx="1230">
                  <c:v>2770</c:v>
                </c:pt>
                <c:pt idx="1231">
                  <c:v>2769</c:v>
                </c:pt>
                <c:pt idx="1232">
                  <c:v>2768</c:v>
                </c:pt>
                <c:pt idx="1233">
                  <c:v>2767</c:v>
                </c:pt>
                <c:pt idx="1234">
                  <c:v>2766</c:v>
                </c:pt>
                <c:pt idx="1235">
                  <c:v>2765</c:v>
                </c:pt>
                <c:pt idx="1236">
                  <c:v>2764</c:v>
                </c:pt>
                <c:pt idx="1237">
                  <c:v>2763</c:v>
                </c:pt>
                <c:pt idx="1238">
                  <c:v>2762</c:v>
                </c:pt>
                <c:pt idx="1239">
                  <c:v>2761</c:v>
                </c:pt>
                <c:pt idx="1240">
                  <c:v>2760</c:v>
                </c:pt>
                <c:pt idx="1241">
                  <c:v>2759</c:v>
                </c:pt>
                <c:pt idx="1242">
                  <c:v>2758</c:v>
                </c:pt>
                <c:pt idx="1243">
                  <c:v>2757</c:v>
                </c:pt>
                <c:pt idx="1244">
                  <c:v>2756</c:v>
                </c:pt>
                <c:pt idx="1245">
                  <c:v>2755</c:v>
                </c:pt>
                <c:pt idx="1246">
                  <c:v>2754</c:v>
                </c:pt>
                <c:pt idx="1247">
                  <c:v>2753</c:v>
                </c:pt>
                <c:pt idx="1248">
                  <c:v>2752</c:v>
                </c:pt>
                <c:pt idx="1249">
                  <c:v>2751</c:v>
                </c:pt>
                <c:pt idx="1250">
                  <c:v>2750</c:v>
                </c:pt>
                <c:pt idx="1251">
                  <c:v>2749</c:v>
                </c:pt>
                <c:pt idx="1252">
                  <c:v>2748</c:v>
                </c:pt>
                <c:pt idx="1253">
                  <c:v>2747</c:v>
                </c:pt>
                <c:pt idx="1254">
                  <c:v>2746</c:v>
                </c:pt>
                <c:pt idx="1255">
                  <c:v>2745</c:v>
                </c:pt>
                <c:pt idx="1256">
                  <c:v>2744</c:v>
                </c:pt>
                <c:pt idx="1257">
                  <c:v>2743</c:v>
                </c:pt>
                <c:pt idx="1258">
                  <c:v>2742</c:v>
                </c:pt>
                <c:pt idx="1259">
                  <c:v>2741</c:v>
                </c:pt>
                <c:pt idx="1260">
                  <c:v>2740</c:v>
                </c:pt>
                <c:pt idx="1261">
                  <c:v>2739</c:v>
                </c:pt>
                <c:pt idx="1262">
                  <c:v>2738</c:v>
                </c:pt>
                <c:pt idx="1263">
                  <c:v>2737</c:v>
                </c:pt>
                <c:pt idx="1264">
                  <c:v>2736</c:v>
                </c:pt>
                <c:pt idx="1265">
                  <c:v>2735</c:v>
                </c:pt>
                <c:pt idx="1266">
                  <c:v>2734</c:v>
                </c:pt>
                <c:pt idx="1267">
                  <c:v>2733</c:v>
                </c:pt>
                <c:pt idx="1268">
                  <c:v>2732</c:v>
                </c:pt>
                <c:pt idx="1269">
                  <c:v>2731</c:v>
                </c:pt>
                <c:pt idx="1270">
                  <c:v>2730</c:v>
                </c:pt>
                <c:pt idx="1271">
                  <c:v>2729</c:v>
                </c:pt>
                <c:pt idx="1272">
                  <c:v>2728</c:v>
                </c:pt>
                <c:pt idx="1273">
                  <c:v>2727</c:v>
                </c:pt>
                <c:pt idx="1274">
                  <c:v>2726</c:v>
                </c:pt>
                <c:pt idx="1275">
                  <c:v>2725</c:v>
                </c:pt>
                <c:pt idx="1276">
                  <c:v>2724</c:v>
                </c:pt>
                <c:pt idx="1277">
                  <c:v>2723</c:v>
                </c:pt>
                <c:pt idx="1278">
                  <c:v>2722</c:v>
                </c:pt>
                <c:pt idx="1279">
                  <c:v>2721</c:v>
                </c:pt>
                <c:pt idx="1280">
                  <c:v>2720</c:v>
                </c:pt>
                <c:pt idx="1281">
                  <c:v>2719</c:v>
                </c:pt>
                <c:pt idx="1282">
                  <c:v>2718</c:v>
                </c:pt>
                <c:pt idx="1283">
                  <c:v>2717</c:v>
                </c:pt>
                <c:pt idx="1284">
                  <c:v>2716</c:v>
                </c:pt>
                <c:pt idx="1285">
                  <c:v>2715</c:v>
                </c:pt>
                <c:pt idx="1286">
                  <c:v>2714</c:v>
                </c:pt>
                <c:pt idx="1287">
                  <c:v>2713</c:v>
                </c:pt>
                <c:pt idx="1288">
                  <c:v>2712</c:v>
                </c:pt>
                <c:pt idx="1289">
                  <c:v>2711</c:v>
                </c:pt>
                <c:pt idx="1290">
                  <c:v>2710</c:v>
                </c:pt>
                <c:pt idx="1291">
                  <c:v>2709</c:v>
                </c:pt>
                <c:pt idx="1292">
                  <c:v>2708</c:v>
                </c:pt>
                <c:pt idx="1293">
                  <c:v>2707</c:v>
                </c:pt>
                <c:pt idx="1294">
                  <c:v>2706</c:v>
                </c:pt>
                <c:pt idx="1295">
                  <c:v>2705</c:v>
                </c:pt>
                <c:pt idx="1296">
                  <c:v>2704</c:v>
                </c:pt>
                <c:pt idx="1297">
                  <c:v>2703</c:v>
                </c:pt>
                <c:pt idx="1298">
                  <c:v>2702</c:v>
                </c:pt>
                <c:pt idx="1299">
                  <c:v>2701</c:v>
                </c:pt>
                <c:pt idx="1300">
                  <c:v>2700</c:v>
                </c:pt>
                <c:pt idx="1301">
                  <c:v>2699</c:v>
                </c:pt>
                <c:pt idx="1302">
                  <c:v>2698</c:v>
                </c:pt>
                <c:pt idx="1303">
                  <c:v>2697</c:v>
                </c:pt>
                <c:pt idx="1304">
                  <c:v>2696</c:v>
                </c:pt>
                <c:pt idx="1305">
                  <c:v>2695</c:v>
                </c:pt>
                <c:pt idx="1306">
                  <c:v>2694</c:v>
                </c:pt>
                <c:pt idx="1307">
                  <c:v>2693</c:v>
                </c:pt>
                <c:pt idx="1308">
                  <c:v>2692</c:v>
                </c:pt>
                <c:pt idx="1309">
                  <c:v>2691</c:v>
                </c:pt>
                <c:pt idx="1310">
                  <c:v>2690</c:v>
                </c:pt>
                <c:pt idx="1311">
                  <c:v>2689</c:v>
                </c:pt>
                <c:pt idx="1312">
                  <c:v>2688</c:v>
                </c:pt>
                <c:pt idx="1313">
                  <c:v>2687</c:v>
                </c:pt>
                <c:pt idx="1314">
                  <c:v>2686</c:v>
                </c:pt>
                <c:pt idx="1315">
                  <c:v>2685</c:v>
                </c:pt>
                <c:pt idx="1316">
                  <c:v>2684</c:v>
                </c:pt>
                <c:pt idx="1317">
                  <c:v>2683</c:v>
                </c:pt>
                <c:pt idx="1318">
                  <c:v>2682</c:v>
                </c:pt>
                <c:pt idx="1319">
                  <c:v>2681</c:v>
                </c:pt>
                <c:pt idx="1320">
                  <c:v>2680</c:v>
                </c:pt>
                <c:pt idx="1321">
                  <c:v>2679</c:v>
                </c:pt>
                <c:pt idx="1322">
                  <c:v>2678</c:v>
                </c:pt>
                <c:pt idx="1323">
                  <c:v>2677</c:v>
                </c:pt>
                <c:pt idx="1324">
                  <c:v>2676</c:v>
                </c:pt>
                <c:pt idx="1325">
                  <c:v>2675</c:v>
                </c:pt>
                <c:pt idx="1326">
                  <c:v>2674</c:v>
                </c:pt>
                <c:pt idx="1327">
                  <c:v>2673</c:v>
                </c:pt>
                <c:pt idx="1328">
                  <c:v>2672</c:v>
                </c:pt>
                <c:pt idx="1329">
                  <c:v>2671</c:v>
                </c:pt>
                <c:pt idx="1330">
                  <c:v>2670</c:v>
                </c:pt>
                <c:pt idx="1331">
                  <c:v>2669</c:v>
                </c:pt>
                <c:pt idx="1332">
                  <c:v>2668</c:v>
                </c:pt>
                <c:pt idx="1333">
                  <c:v>2667</c:v>
                </c:pt>
                <c:pt idx="1334">
                  <c:v>2666</c:v>
                </c:pt>
                <c:pt idx="1335">
                  <c:v>2665</c:v>
                </c:pt>
                <c:pt idx="1336">
                  <c:v>2664</c:v>
                </c:pt>
                <c:pt idx="1337">
                  <c:v>2663</c:v>
                </c:pt>
                <c:pt idx="1338">
                  <c:v>2662</c:v>
                </c:pt>
                <c:pt idx="1339">
                  <c:v>2661</c:v>
                </c:pt>
                <c:pt idx="1340">
                  <c:v>2660</c:v>
                </c:pt>
                <c:pt idx="1341">
                  <c:v>2659</c:v>
                </c:pt>
                <c:pt idx="1342">
                  <c:v>2658</c:v>
                </c:pt>
                <c:pt idx="1343">
                  <c:v>2657</c:v>
                </c:pt>
                <c:pt idx="1344">
                  <c:v>2656</c:v>
                </c:pt>
                <c:pt idx="1345">
                  <c:v>2655</c:v>
                </c:pt>
                <c:pt idx="1346">
                  <c:v>2654</c:v>
                </c:pt>
                <c:pt idx="1347">
                  <c:v>2653</c:v>
                </c:pt>
                <c:pt idx="1348">
                  <c:v>2652</c:v>
                </c:pt>
                <c:pt idx="1349">
                  <c:v>2651</c:v>
                </c:pt>
                <c:pt idx="1350">
                  <c:v>2650</c:v>
                </c:pt>
                <c:pt idx="1351">
                  <c:v>2649</c:v>
                </c:pt>
                <c:pt idx="1352">
                  <c:v>2648</c:v>
                </c:pt>
                <c:pt idx="1353">
                  <c:v>2647</c:v>
                </c:pt>
                <c:pt idx="1354">
                  <c:v>2646</c:v>
                </c:pt>
                <c:pt idx="1355">
                  <c:v>2645</c:v>
                </c:pt>
                <c:pt idx="1356">
                  <c:v>2644</c:v>
                </c:pt>
                <c:pt idx="1357">
                  <c:v>2643</c:v>
                </c:pt>
                <c:pt idx="1358">
                  <c:v>2642</c:v>
                </c:pt>
                <c:pt idx="1359">
                  <c:v>2641</c:v>
                </c:pt>
                <c:pt idx="1360">
                  <c:v>2640</c:v>
                </c:pt>
                <c:pt idx="1361">
                  <c:v>2639</c:v>
                </c:pt>
                <c:pt idx="1362">
                  <c:v>2638</c:v>
                </c:pt>
                <c:pt idx="1363">
                  <c:v>2637</c:v>
                </c:pt>
                <c:pt idx="1364">
                  <c:v>2636</c:v>
                </c:pt>
                <c:pt idx="1365">
                  <c:v>2635</c:v>
                </c:pt>
                <c:pt idx="1366">
                  <c:v>2634</c:v>
                </c:pt>
                <c:pt idx="1367">
                  <c:v>2633</c:v>
                </c:pt>
                <c:pt idx="1368">
                  <c:v>2632</c:v>
                </c:pt>
                <c:pt idx="1369">
                  <c:v>2631</c:v>
                </c:pt>
                <c:pt idx="1370">
                  <c:v>2630</c:v>
                </c:pt>
                <c:pt idx="1371">
                  <c:v>2629</c:v>
                </c:pt>
                <c:pt idx="1372">
                  <c:v>2628</c:v>
                </c:pt>
                <c:pt idx="1373">
                  <c:v>2627</c:v>
                </c:pt>
                <c:pt idx="1374">
                  <c:v>2626</c:v>
                </c:pt>
                <c:pt idx="1375">
                  <c:v>2625</c:v>
                </c:pt>
                <c:pt idx="1376">
                  <c:v>2624</c:v>
                </c:pt>
                <c:pt idx="1377">
                  <c:v>2623</c:v>
                </c:pt>
                <c:pt idx="1378">
                  <c:v>2622</c:v>
                </c:pt>
                <c:pt idx="1379">
                  <c:v>2621</c:v>
                </c:pt>
                <c:pt idx="1380">
                  <c:v>2620</c:v>
                </c:pt>
                <c:pt idx="1381">
                  <c:v>2619</c:v>
                </c:pt>
                <c:pt idx="1382">
                  <c:v>2618</c:v>
                </c:pt>
                <c:pt idx="1383">
                  <c:v>2617</c:v>
                </c:pt>
                <c:pt idx="1384">
                  <c:v>2616</c:v>
                </c:pt>
                <c:pt idx="1385">
                  <c:v>2615</c:v>
                </c:pt>
                <c:pt idx="1386">
                  <c:v>2614</c:v>
                </c:pt>
                <c:pt idx="1387">
                  <c:v>2613</c:v>
                </c:pt>
                <c:pt idx="1388">
                  <c:v>2612</c:v>
                </c:pt>
                <c:pt idx="1389">
                  <c:v>2611</c:v>
                </c:pt>
                <c:pt idx="1390">
                  <c:v>2610</c:v>
                </c:pt>
                <c:pt idx="1391">
                  <c:v>2609</c:v>
                </c:pt>
                <c:pt idx="1392">
                  <c:v>2608</c:v>
                </c:pt>
                <c:pt idx="1393">
                  <c:v>2607</c:v>
                </c:pt>
                <c:pt idx="1394">
                  <c:v>2606</c:v>
                </c:pt>
                <c:pt idx="1395">
                  <c:v>2605</c:v>
                </c:pt>
                <c:pt idx="1396">
                  <c:v>2604</c:v>
                </c:pt>
                <c:pt idx="1397">
                  <c:v>2603</c:v>
                </c:pt>
                <c:pt idx="1398">
                  <c:v>2602</c:v>
                </c:pt>
                <c:pt idx="1399">
                  <c:v>2601</c:v>
                </c:pt>
                <c:pt idx="1400">
                  <c:v>2600</c:v>
                </c:pt>
                <c:pt idx="1401">
                  <c:v>2599</c:v>
                </c:pt>
                <c:pt idx="1402">
                  <c:v>2598</c:v>
                </c:pt>
                <c:pt idx="1403">
                  <c:v>2597</c:v>
                </c:pt>
                <c:pt idx="1404">
                  <c:v>2596</c:v>
                </c:pt>
                <c:pt idx="1405">
                  <c:v>2595</c:v>
                </c:pt>
                <c:pt idx="1406">
                  <c:v>2594</c:v>
                </c:pt>
                <c:pt idx="1407">
                  <c:v>2593</c:v>
                </c:pt>
                <c:pt idx="1408">
                  <c:v>2592</c:v>
                </c:pt>
                <c:pt idx="1409">
                  <c:v>2591</c:v>
                </c:pt>
                <c:pt idx="1410">
                  <c:v>2590</c:v>
                </c:pt>
                <c:pt idx="1411">
                  <c:v>2589</c:v>
                </c:pt>
                <c:pt idx="1412">
                  <c:v>2588</c:v>
                </c:pt>
                <c:pt idx="1413">
                  <c:v>2587</c:v>
                </c:pt>
                <c:pt idx="1414">
                  <c:v>2586</c:v>
                </c:pt>
                <c:pt idx="1415">
                  <c:v>2585</c:v>
                </c:pt>
                <c:pt idx="1416">
                  <c:v>2584</c:v>
                </c:pt>
                <c:pt idx="1417">
                  <c:v>2583</c:v>
                </c:pt>
                <c:pt idx="1418">
                  <c:v>2582</c:v>
                </c:pt>
                <c:pt idx="1419">
                  <c:v>2581</c:v>
                </c:pt>
                <c:pt idx="1420">
                  <c:v>2580</c:v>
                </c:pt>
                <c:pt idx="1421">
                  <c:v>2579</c:v>
                </c:pt>
                <c:pt idx="1422">
                  <c:v>2578</c:v>
                </c:pt>
                <c:pt idx="1423">
                  <c:v>2577</c:v>
                </c:pt>
                <c:pt idx="1424">
                  <c:v>2576</c:v>
                </c:pt>
                <c:pt idx="1425">
                  <c:v>2575</c:v>
                </c:pt>
                <c:pt idx="1426">
                  <c:v>2574</c:v>
                </c:pt>
                <c:pt idx="1427">
                  <c:v>2573</c:v>
                </c:pt>
                <c:pt idx="1428">
                  <c:v>2572</c:v>
                </c:pt>
                <c:pt idx="1429">
                  <c:v>2571</c:v>
                </c:pt>
                <c:pt idx="1430">
                  <c:v>2570</c:v>
                </c:pt>
                <c:pt idx="1431">
                  <c:v>2569</c:v>
                </c:pt>
                <c:pt idx="1432">
                  <c:v>2568</c:v>
                </c:pt>
                <c:pt idx="1433">
                  <c:v>2567</c:v>
                </c:pt>
                <c:pt idx="1434">
                  <c:v>2566</c:v>
                </c:pt>
                <c:pt idx="1435">
                  <c:v>2565</c:v>
                </c:pt>
                <c:pt idx="1436">
                  <c:v>2564</c:v>
                </c:pt>
                <c:pt idx="1437">
                  <c:v>2563</c:v>
                </c:pt>
                <c:pt idx="1438">
                  <c:v>2562</c:v>
                </c:pt>
                <c:pt idx="1439">
                  <c:v>2561</c:v>
                </c:pt>
                <c:pt idx="1440">
                  <c:v>2560</c:v>
                </c:pt>
                <c:pt idx="1441">
                  <c:v>2559</c:v>
                </c:pt>
                <c:pt idx="1442">
                  <c:v>2558</c:v>
                </c:pt>
                <c:pt idx="1443">
                  <c:v>2557</c:v>
                </c:pt>
                <c:pt idx="1444">
                  <c:v>2556</c:v>
                </c:pt>
                <c:pt idx="1445">
                  <c:v>2555</c:v>
                </c:pt>
                <c:pt idx="1446">
                  <c:v>2554</c:v>
                </c:pt>
                <c:pt idx="1447">
                  <c:v>2553</c:v>
                </c:pt>
                <c:pt idx="1448">
                  <c:v>2552</c:v>
                </c:pt>
                <c:pt idx="1449">
                  <c:v>2551</c:v>
                </c:pt>
                <c:pt idx="1450">
                  <c:v>2550</c:v>
                </c:pt>
                <c:pt idx="1451">
                  <c:v>2549</c:v>
                </c:pt>
                <c:pt idx="1452">
                  <c:v>2548</c:v>
                </c:pt>
                <c:pt idx="1453">
                  <c:v>2547</c:v>
                </c:pt>
                <c:pt idx="1454">
                  <c:v>2546</c:v>
                </c:pt>
                <c:pt idx="1455">
                  <c:v>2545</c:v>
                </c:pt>
                <c:pt idx="1456">
                  <c:v>2544</c:v>
                </c:pt>
                <c:pt idx="1457">
                  <c:v>2543</c:v>
                </c:pt>
                <c:pt idx="1458">
                  <c:v>2542</c:v>
                </c:pt>
                <c:pt idx="1459">
                  <c:v>2541</c:v>
                </c:pt>
                <c:pt idx="1460">
                  <c:v>2540</c:v>
                </c:pt>
                <c:pt idx="1461">
                  <c:v>2539</c:v>
                </c:pt>
                <c:pt idx="1462">
                  <c:v>2538</c:v>
                </c:pt>
                <c:pt idx="1463">
                  <c:v>2537</c:v>
                </c:pt>
                <c:pt idx="1464">
                  <c:v>2536</c:v>
                </c:pt>
                <c:pt idx="1465">
                  <c:v>2535</c:v>
                </c:pt>
                <c:pt idx="1466">
                  <c:v>2534</c:v>
                </c:pt>
                <c:pt idx="1467">
                  <c:v>2533</c:v>
                </c:pt>
                <c:pt idx="1468">
                  <c:v>2532</c:v>
                </c:pt>
                <c:pt idx="1469">
                  <c:v>2531</c:v>
                </c:pt>
                <c:pt idx="1470">
                  <c:v>2530</c:v>
                </c:pt>
                <c:pt idx="1471">
                  <c:v>2529</c:v>
                </c:pt>
                <c:pt idx="1472">
                  <c:v>2528</c:v>
                </c:pt>
                <c:pt idx="1473">
                  <c:v>2527</c:v>
                </c:pt>
                <c:pt idx="1474">
                  <c:v>2526</c:v>
                </c:pt>
                <c:pt idx="1475">
                  <c:v>2525</c:v>
                </c:pt>
                <c:pt idx="1476">
                  <c:v>2524</c:v>
                </c:pt>
                <c:pt idx="1477">
                  <c:v>2523</c:v>
                </c:pt>
                <c:pt idx="1478">
                  <c:v>2522</c:v>
                </c:pt>
                <c:pt idx="1479">
                  <c:v>2521</c:v>
                </c:pt>
                <c:pt idx="1480">
                  <c:v>2520</c:v>
                </c:pt>
                <c:pt idx="1481">
                  <c:v>2519</c:v>
                </c:pt>
                <c:pt idx="1482">
                  <c:v>2518</c:v>
                </c:pt>
                <c:pt idx="1483">
                  <c:v>2517</c:v>
                </c:pt>
                <c:pt idx="1484">
                  <c:v>2516</c:v>
                </c:pt>
                <c:pt idx="1485">
                  <c:v>2515</c:v>
                </c:pt>
                <c:pt idx="1486">
                  <c:v>2514</c:v>
                </c:pt>
                <c:pt idx="1487">
                  <c:v>2513</c:v>
                </c:pt>
                <c:pt idx="1488">
                  <c:v>2512</c:v>
                </c:pt>
                <c:pt idx="1489">
                  <c:v>2511</c:v>
                </c:pt>
                <c:pt idx="1490">
                  <c:v>2510</c:v>
                </c:pt>
                <c:pt idx="1491">
                  <c:v>2509</c:v>
                </c:pt>
                <c:pt idx="1492">
                  <c:v>2508</c:v>
                </c:pt>
                <c:pt idx="1493">
                  <c:v>2507</c:v>
                </c:pt>
                <c:pt idx="1494">
                  <c:v>2506</c:v>
                </c:pt>
                <c:pt idx="1495">
                  <c:v>2505</c:v>
                </c:pt>
                <c:pt idx="1496">
                  <c:v>2504</c:v>
                </c:pt>
                <c:pt idx="1497">
                  <c:v>2503</c:v>
                </c:pt>
                <c:pt idx="1498">
                  <c:v>2502</c:v>
                </c:pt>
                <c:pt idx="1499">
                  <c:v>2501</c:v>
                </c:pt>
                <c:pt idx="1500">
                  <c:v>2500</c:v>
                </c:pt>
                <c:pt idx="1501">
                  <c:v>2499</c:v>
                </c:pt>
                <c:pt idx="1502">
                  <c:v>2498</c:v>
                </c:pt>
                <c:pt idx="1503">
                  <c:v>2497</c:v>
                </c:pt>
                <c:pt idx="1504">
                  <c:v>2496</c:v>
                </c:pt>
                <c:pt idx="1505">
                  <c:v>2495</c:v>
                </c:pt>
                <c:pt idx="1506">
                  <c:v>2494</c:v>
                </c:pt>
                <c:pt idx="1507">
                  <c:v>2493</c:v>
                </c:pt>
                <c:pt idx="1508">
                  <c:v>2492</c:v>
                </c:pt>
                <c:pt idx="1509">
                  <c:v>2491</c:v>
                </c:pt>
                <c:pt idx="1510">
                  <c:v>2490</c:v>
                </c:pt>
                <c:pt idx="1511">
                  <c:v>2489</c:v>
                </c:pt>
                <c:pt idx="1512">
                  <c:v>2488</c:v>
                </c:pt>
                <c:pt idx="1513">
                  <c:v>2487</c:v>
                </c:pt>
                <c:pt idx="1514">
                  <c:v>2486</c:v>
                </c:pt>
                <c:pt idx="1515">
                  <c:v>2485</c:v>
                </c:pt>
                <c:pt idx="1516">
                  <c:v>2484</c:v>
                </c:pt>
                <c:pt idx="1517">
                  <c:v>2483</c:v>
                </c:pt>
                <c:pt idx="1518">
                  <c:v>2482</c:v>
                </c:pt>
                <c:pt idx="1519">
                  <c:v>2481</c:v>
                </c:pt>
                <c:pt idx="1520">
                  <c:v>2480</c:v>
                </c:pt>
                <c:pt idx="1521">
                  <c:v>2479</c:v>
                </c:pt>
                <c:pt idx="1522">
                  <c:v>2478</c:v>
                </c:pt>
                <c:pt idx="1523">
                  <c:v>2477</c:v>
                </c:pt>
                <c:pt idx="1524">
                  <c:v>2476</c:v>
                </c:pt>
                <c:pt idx="1525">
                  <c:v>2475</c:v>
                </c:pt>
                <c:pt idx="1526">
                  <c:v>2474</c:v>
                </c:pt>
                <c:pt idx="1527">
                  <c:v>2473</c:v>
                </c:pt>
                <c:pt idx="1528">
                  <c:v>2472</c:v>
                </c:pt>
                <c:pt idx="1529">
                  <c:v>2471</c:v>
                </c:pt>
                <c:pt idx="1530">
                  <c:v>2470</c:v>
                </c:pt>
                <c:pt idx="1531">
                  <c:v>2469</c:v>
                </c:pt>
                <c:pt idx="1532">
                  <c:v>2468</c:v>
                </c:pt>
                <c:pt idx="1533">
                  <c:v>2467</c:v>
                </c:pt>
                <c:pt idx="1534">
                  <c:v>2466</c:v>
                </c:pt>
                <c:pt idx="1535">
                  <c:v>2465</c:v>
                </c:pt>
                <c:pt idx="1536">
                  <c:v>2464</c:v>
                </c:pt>
                <c:pt idx="1537">
                  <c:v>2463</c:v>
                </c:pt>
                <c:pt idx="1538">
                  <c:v>2462</c:v>
                </c:pt>
                <c:pt idx="1539">
                  <c:v>2461</c:v>
                </c:pt>
                <c:pt idx="1540">
                  <c:v>2460</c:v>
                </c:pt>
                <c:pt idx="1541">
                  <c:v>2459</c:v>
                </c:pt>
                <c:pt idx="1542">
                  <c:v>2458</c:v>
                </c:pt>
                <c:pt idx="1543">
                  <c:v>2457</c:v>
                </c:pt>
                <c:pt idx="1544">
                  <c:v>2456</c:v>
                </c:pt>
                <c:pt idx="1545">
                  <c:v>2455</c:v>
                </c:pt>
                <c:pt idx="1546">
                  <c:v>2454</c:v>
                </c:pt>
                <c:pt idx="1547">
                  <c:v>2453</c:v>
                </c:pt>
                <c:pt idx="1548">
                  <c:v>2452</c:v>
                </c:pt>
                <c:pt idx="1549">
                  <c:v>2451</c:v>
                </c:pt>
                <c:pt idx="1550">
                  <c:v>2450</c:v>
                </c:pt>
                <c:pt idx="1551">
                  <c:v>2449</c:v>
                </c:pt>
                <c:pt idx="1552">
                  <c:v>2448</c:v>
                </c:pt>
                <c:pt idx="1553">
                  <c:v>2447</c:v>
                </c:pt>
                <c:pt idx="1554">
                  <c:v>2446</c:v>
                </c:pt>
                <c:pt idx="1555">
                  <c:v>2445</c:v>
                </c:pt>
                <c:pt idx="1556">
                  <c:v>2444</c:v>
                </c:pt>
                <c:pt idx="1557">
                  <c:v>2443</c:v>
                </c:pt>
                <c:pt idx="1558">
                  <c:v>2442</c:v>
                </c:pt>
                <c:pt idx="1559">
                  <c:v>2441</c:v>
                </c:pt>
                <c:pt idx="1560">
                  <c:v>2440</c:v>
                </c:pt>
                <c:pt idx="1561">
                  <c:v>2439</c:v>
                </c:pt>
                <c:pt idx="1562">
                  <c:v>2438</c:v>
                </c:pt>
                <c:pt idx="1563">
                  <c:v>2437</c:v>
                </c:pt>
                <c:pt idx="1564">
                  <c:v>2436</c:v>
                </c:pt>
                <c:pt idx="1565">
                  <c:v>2435</c:v>
                </c:pt>
                <c:pt idx="1566">
                  <c:v>2434</c:v>
                </c:pt>
                <c:pt idx="1567">
                  <c:v>2433</c:v>
                </c:pt>
                <c:pt idx="1568">
                  <c:v>2432</c:v>
                </c:pt>
                <c:pt idx="1569">
                  <c:v>2431</c:v>
                </c:pt>
                <c:pt idx="1570">
                  <c:v>2430</c:v>
                </c:pt>
                <c:pt idx="1571">
                  <c:v>2429</c:v>
                </c:pt>
                <c:pt idx="1572">
                  <c:v>2428</c:v>
                </c:pt>
                <c:pt idx="1573">
                  <c:v>2427</c:v>
                </c:pt>
                <c:pt idx="1574">
                  <c:v>2426</c:v>
                </c:pt>
                <c:pt idx="1575">
                  <c:v>2425</c:v>
                </c:pt>
                <c:pt idx="1576">
                  <c:v>2424</c:v>
                </c:pt>
                <c:pt idx="1577">
                  <c:v>2423</c:v>
                </c:pt>
                <c:pt idx="1578">
                  <c:v>2422</c:v>
                </c:pt>
                <c:pt idx="1579">
                  <c:v>2421</c:v>
                </c:pt>
                <c:pt idx="1580">
                  <c:v>2420</c:v>
                </c:pt>
                <c:pt idx="1581">
                  <c:v>2419</c:v>
                </c:pt>
                <c:pt idx="1582">
                  <c:v>2418</c:v>
                </c:pt>
                <c:pt idx="1583">
                  <c:v>2417</c:v>
                </c:pt>
                <c:pt idx="1584">
                  <c:v>2416</c:v>
                </c:pt>
                <c:pt idx="1585">
                  <c:v>2415</c:v>
                </c:pt>
                <c:pt idx="1586">
                  <c:v>2414</c:v>
                </c:pt>
                <c:pt idx="1587">
                  <c:v>2413</c:v>
                </c:pt>
                <c:pt idx="1588">
                  <c:v>2412</c:v>
                </c:pt>
                <c:pt idx="1589">
                  <c:v>2411</c:v>
                </c:pt>
                <c:pt idx="1590">
                  <c:v>2410</c:v>
                </c:pt>
                <c:pt idx="1591">
                  <c:v>2409</c:v>
                </c:pt>
                <c:pt idx="1592">
                  <c:v>2408</c:v>
                </c:pt>
                <c:pt idx="1593">
                  <c:v>2407</c:v>
                </c:pt>
                <c:pt idx="1594">
                  <c:v>2406</c:v>
                </c:pt>
                <c:pt idx="1595">
                  <c:v>2405</c:v>
                </c:pt>
                <c:pt idx="1596">
                  <c:v>2404</c:v>
                </c:pt>
                <c:pt idx="1597">
                  <c:v>2403</c:v>
                </c:pt>
                <c:pt idx="1598">
                  <c:v>2402</c:v>
                </c:pt>
                <c:pt idx="1599">
                  <c:v>2401</c:v>
                </c:pt>
                <c:pt idx="1600">
                  <c:v>2400</c:v>
                </c:pt>
                <c:pt idx="1601">
                  <c:v>2399</c:v>
                </c:pt>
                <c:pt idx="1602">
                  <c:v>2398</c:v>
                </c:pt>
                <c:pt idx="1603">
                  <c:v>2397</c:v>
                </c:pt>
                <c:pt idx="1604">
                  <c:v>2396</c:v>
                </c:pt>
                <c:pt idx="1605">
                  <c:v>2395</c:v>
                </c:pt>
                <c:pt idx="1606">
                  <c:v>2394</c:v>
                </c:pt>
                <c:pt idx="1607">
                  <c:v>2393</c:v>
                </c:pt>
                <c:pt idx="1608">
                  <c:v>2392</c:v>
                </c:pt>
                <c:pt idx="1609">
                  <c:v>2391</c:v>
                </c:pt>
                <c:pt idx="1610">
                  <c:v>2390</c:v>
                </c:pt>
                <c:pt idx="1611">
                  <c:v>2389</c:v>
                </c:pt>
                <c:pt idx="1612">
                  <c:v>2388</c:v>
                </c:pt>
                <c:pt idx="1613">
                  <c:v>2387</c:v>
                </c:pt>
                <c:pt idx="1614">
                  <c:v>2386</c:v>
                </c:pt>
                <c:pt idx="1615">
                  <c:v>2385</c:v>
                </c:pt>
                <c:pt idx="1616">
                  <c:v>2384</c:v>
                </c:pt>
                <c:pt idx="1617">
                  <c:v>2383</c:v>
                </c:pt>
                <c:pt idx="1618">
                  <c:v>2382</c:v>
                </c:pt>
                <c:pt idx="1619">
                  <c:v>2381</c:v>
                </c:pt>
                <c:pt idx="1620">
                  <c:v>2380</c:v>
                </c:pt>
                <c:pt idx="1621">
                  <c:v>2379</c:v>
                </c:pt>
                <c:pt idx="1622">
                  <c:v>2378</c:v>
                </c:pt>
                <c:pt idx="1623">
                  <c:v>2377</c:v>
                </c:pt>
                <c:pt idx="1624">
                  <c:v>2376</c:v>
                </c:pt>
                <c:pt idx="1625">
                  <c:v>2375</c:v>
                </c:pt>
                <c:pt idx="1626">
                  <c:v>2374</c:v>
                </c:pt>
                <c:pt idx="1627">
                  <c:v>2373</c:v>
                </c:pt>
                <c:pt idx="1628">
                  <c:v>2372</c:v>
                </c:pt>
                <c:pt idx="1629">
                  <c:v>2371</c:v>
                </c:pt>
                <c:pt idx="1630">
                  <c:v>2370</c:v>
                </c:pt>
                <c:pt idx="1631">
                  <c:v>2369</c:v>
                </c:pt>
                <c:pt idx="1632">
                  <c:v>2368</c:v>
                </c:pt>
                <c:pt idx="1633">
                  <c:v>2367</c:v>
                </c:pt>
                <c:pt idx="1634">
                  <c:v>2366</c:v>
                </c:pt>
                <c:pt idx="1635">
                  <c:v>2365</c:v>
                </c:pt>
                <c:pt idx="1636">
                  <c:v>2364</c:v>
                </c:pt>
                <c:pt idx="1637">
                  <c:v>2363</c:v>
                </c:pt>
                <c:pt idx="1638">
                  <c:v>2362</c:v>
                </c:pt>
                <c:pt idx="1639">
                  <c:v>2361</c:v>
                </c:pt>
                <c:pt idx="1640">
                  <c:v>2360</c:v>
                </c:pt>
                <c:pt idx="1641">
                  <c:v>2359</c:v>
                </c:pt>
                <c:pt idx="1642">
                  <c:v>2358</c:v>
                </c:pt>
                <c:pt idx="1643">
                  <c:v>2357</c:v>
                </c:pt>
                <c:pt idx="1644">
                  <c:v>2356</c:v>
                </c:pt>
                <c:pt idx="1645">
                  <c:v>2355</c:v>
                </c:pt>
                <c:pt idx="1646">
                  <c:v>2354</c:v>
                </c:pt>
                <c:pt idx="1647">
                  <c:v>2353</c:v>
                </c:pt>
                <c:pt idx="1648">
                  <c:v>2352</c:v>
                </c:pt>
                <c:pt idx="1649">
                  <c:v>2351</c:v>
                </c:pt>
                <c:pt idx="1650">
                  <c:v>2350</c:v>
                </c:pt>
                <c:pt idx="1651">
                  <c:v>2349</c:v>
                </c:pt>
                <c:pt idx="1652">
                  <c:v>2348</c:v>
                </c:pt>
                <c:pt idx="1653">
                  <c:v>2347</c:v>
                </c:pt>
                <c:pt idx="1654">
                  <c:v>2346</c:v>
                </c:pt>
                <c:pt idx="1655">
                  <c:v>2345</c:v>
                </c:pt>
                <c:pt idx="1656">
                  <c:v>2344</c:v>
                </c:pt>
                <c:pt idx="1657">
                  <c:v>2343</c:v>
                </c:pt>
                <c:pt idx="1658">
                  <c:v>2342</c:v>
                </c:pt>
                <c:pt idx="1659">
                  <c:v>2341</c:v>
                </c:pt>
                <c:pt idx="1660">
                  <c:v>2340</c:v>
                </c:pt>
                <c:pt idx="1661">
                  <c:v>2339</c:v>
                </c:pt>
                <c:pt idx="1662">
                  <c:v>2338</c:v>
                </c:pt>
                <c:pt idx="1663">
                  <c:v>2337</c:v>
                </c:pt>
                <c:pt idx="1664">
                  <c:v>2336</c:v>
                </c:pt>
                <c:pt idx="1665">
                  <c:v>2335</c:v>
                </c:pt>
                <c:pt idx="1666">
                  <c:v>2334</c:v>
                </c:pt>
                <c:pt idx="1667">
                  <c:v>2333</c:v>
                </c:pt>
                <c:pt idx="1668">
                  <c:v>2332</c:v>
                </c:pt>
                <c:pt idx="1669">
                  <c:v>2331</c:v>
                </c:pt>
                <c:pt idx="1670">
                  <c:v>2330</c:v>
                </c:pt>
                <c:pt idx="1671">
                  <c:v>2329</c:v>
                </c:pt>
                <c:pt idx="1672">
                  <c:v>2328</c:v>
                </c:pt>
                <c:pt idx="1673">
                  <c:v>2327</c:v>
                </c:pt>
                <c:pt idx="1674">
                  <c:v>2326</c:v>
                </c:pt>
                <c:pt idx="1675">
                  <c:v>2325</c:v>
                </c:pt>
                <c:pt idx="1676">
                  <c:v>2324</c:v>
                </c:pt>
                <c:pt idx="1677">
                  <c:v>2323</c:v>
                </c:pt>
                <c:pt idx="1678">
                  <c:v>2322</c:v>
                </c:pt>
                <c:pt idx="1679">
                  <c:v>2321</c:v>
                </c:pt>
                <c:pt idx="1680">
                  <c:v>2320</c:v>
                </c:pt>
                <c:pt idx="1681">
                  <c:v>2319</c:v>
                </c:pt>
                <c:pt idx="1682">
                  <c:v>2318</c:v>
                </c:pt>
                <c:pt idx="1683">
                  <c:v>2317</c:v>
                </c:pt>
                <c:pt idx="1684">
                  <c:v>2316</c:v>
                </c:pt>
                <c:pt idx="1685">
                  <c:v>2315</c:v>
                </c:pt>
                <c:pt idx="1686">
                  <c:v>2314</c:v>
                </c:pt>
                <c:pt idx="1687">
                  <c:v>2313</c:v>
                </c:pt>
                <c:pt idx="1688">
                  <c:v>2312</c:v>
                </c:pt>
                <c:pt idx="1689">
                  <c:v>2311</c:v>
                </c:pt>
                <c:pt idx="1690">
                  <c:v>2310</c:v>
                </c:pt>
                <c:pt idx="1691">
                  <c:v>2309</c:v>
                </c:pt>
                <c:pt idx="1692">
                  <c:v>2308</c:v>
                </c:pt>
                <c:pt idx="1693">
                  <c:v>2307</c:v>
                </c:pt>
                <c:pt idx="1694">
                  <c:v>2306</c:v>
                </c:pt>
                <c:pt idx="1695">
                  <c:v>2305</c:v>
                </c:pt>
                <c:pt idx="1696">
                  <c:v>2304</c:v>
                </c:pt>
                <c:pt idx="1697">
                  <c:v>2303</c:v>
                </c:pt>
                <c:pt idx="1698">
                  <c:v>2302</c:v>
                </c:pt>
                <c:pt idx="1699">
                  <c:v>2301</c:v>
                </c:pt>
                <c:pt idx="1700">
                  <c:v>2300</c:v>
                </c:pt>
                <c:pt idx="1701">
                  <c:v>2299</c:v>
                </c:pt>
                <c:pt idx="1702">
                  <c:v>2298</c:v>
                </c:pt>
                <c:pt idx="1703">
                  <c:v>2297</c:v>
                </c:pt>
                <c:pt idx="1704">
                  <c:v>2296</c:v>
                </c:pt>
                <c:pt idx="1705">
                  <c:v>2295</c:v>
                </c:pt>
                <c:pt idx="1706">
                  <c:v>2294</c:v>
                </c:pt>
                <c:pt idx="1707">
                  <c:v>2293</c:v>
                </c:pt>
                <c:pt idx="1708">
                  <c:v>2292</c:v>
                </c:pt>
                <c:pt idx="1709">
                  <c:v>2291</c:v>
                </c:pt>
                <c:pt idx="1710">
                  <c:v>2290</c:v>
                </c:pt>
                <c:pt idx="1711">
                  <c:v>2289</c:v>
                </c:pt>
                <c:pt idx="1712">
                  <c:v>2288</c:v>
                </c:pt>
                <c:pt idx="1713">
                  <c:v>2287</c:v>
                </c:pt>
                <c:pt idx="1714">
                  <c:v>2286</c:v>
                </c:pt>
                <c:pt idx="1715">
                  <c:v>2285</c:v>
                </c:pt>
                <c:pt idx="1716">
                  <c:v>2284</c:v>
                </c:pt>
                <c:pt idx="1717">
                  <c:v>2283</c:v>
                </c:pt>
                <c:pt idx="1718">
                  <c:v>2282</c:v>
                </c:pt>
                <c:pt idx="1719">
                  <c:v>2281</c:v>
                </c:pt>
                <c:pt idx="1720">
                  <c:v>2280</c:v>
                </c:pt>
                <c:pt idx="1721">
                  <c:v>2279</c:v>
                </c:pt>
                <c:pt idx="1722">
                  <c:v>2278</c:v>
                </c:pt>
                <c:pt idx="1723">
                  <c:v>2277</c:v>
                </c:pt>
                <c:pt idx="1724">
                  <c:v>2276</c:v>
                </c:pt>
                <c:pt idx="1725">
                  <c:v>2275</c:v>
                </c:pt>
                <c:pt idx="1726">
                  <c:v>2274</c:v>
                </c:pt>
                <c:pt idx="1727">
                  <c:v>2273</c:v>
                </c:pt>
                <c:pt idx="1728">
                  <c:v>2272</c:v>
                </c:pt>
                <c:pt idx="1729">
                  <c:v>2271</c:v>
                </c:pt>
                <c:pt idx="1730">
                  <c:v>2270</c:v>
                </c:pt>
                <c:pt idx="1731">
                  <c:v>2269</c:v>
                </c:pt>
                <c:pt idx="1732">
                  <c:v>2268</c:v>
                </c:pt>
                <c:pt idx="1733">
                  <c:v>2267</c:v>
                </c:pt>
                <c:pt idx="1734">
                  <c:v>2266</c:v>
                </c:pt>
                <c:pt idx="1735">
                  <c:v>2265</c:v>
                </c:pt>
                <c:pt idx="1736">
                  <c:v>2264</c:v>
                </c:pt>
                <c:pt idx="1737">
                  <c:v>2263</c:v>
                </c:pt>
                <c:pt idx="1738">
                  <c:v>2262</c:v>
                </c:pt>
                <c:pt idx="1739">
                  <c:v>2261</c:v>
                </c:pt>
                <c:pt idx="1740">
                  <c:v>2260</c:v>
                </c:pt>
                <c:pt idx="1741">
                  <c:v>2259</c:v>
                </c:pt>
                <c:pt idx="1742">
                  <c:v>2258</c:v>
                </c:pt>
                <c:pt idx="1743">
                  <c:v>2257</c:v>
                </c:pt>
                <c:pt idx="1744">
                  <c:v>2256</c:v>
                </c:pt>
                <c:pt idx="1745">
                  <c:v>2255</c:v>
                </c:pt>
                <c:pt idx="1746">
                  <c:v>2254</c:v>
                </c:pt>
                <c:pt idx="1747">
                  <c:v>2253</c:v>
                </c:pt>
                <c:pt idx="1748">
                  <c:v>2252</c:v>
                </c:pt>
                <c:pt idx="1749">
                  <c:v>2251</c:v>
                </c:pt>
                <c:pt idx="1750">
                  <c:v>2250</c:v>
                </c:pt>
                <c:pt idx="1751">
                  <c:v>2249</c:v>
                </c:pt>
                <c:pt idx="1752">
                  <c:v>2248</c:v>
                </c:pt>
                <c:pt idx="1753">
                  <c:v>2247</c:v>
                </c:pt>
                <c:pt idx="1754">
                  <c:v>2246</c:v>
                </c:pt>
                <c:pt idx="1755">
                  <c:v>2245</c:v>
                </c:pt>
                <c:pt idx="1756">
                  <c:v>2244</c:v>
                </c:pt>
                <c:pt idx="1757">
                  <c:v>2243</c:v>
                </c:pt>
                <c:pt idx="1758">
                  <c:v>2242</c:v>
                </c:pt>
                <c:pt idx="1759">
                  <c:v>2241</c:v>
                </c:pt>
                <c:pt idx="1760">
                  <c:v>2240</c:v>
                </c:pt>
                <c:pt idx="1761">
                  <c:v>2239</c:v>
                </c:pt>
                <c:pt idx="1762">
                  <c:v>2238</c:v>
                </c:pt>
                <c:pt idx="1763">
                  <c:v>2237</c:v>
                </c:pt>
                <c:pt idx="1764">
                  <c:v>2236</c:v>
                </c:pt>
                <c:pt idx="1765">
                  <c:v>2235</c:v>
                </c:pt>
                <c:pt idx="1766">
                  <c:v>2234</c:v>
                </c:pt>
                <c:pt idx="1767">
                  <c:v>2233</c:v>
                </c:pt>
                <c:pt idx="1768">
                  <c:v>2232</c:v>
                </c:pt>
                <c:pt idx="1769">
                  <c:v>2231</c:v>
                </c:pt>
                <c:pt idx="1770">
                  <c:v>2230</c:v>
                </c:pt>
                <c:pt idx="1771">
                  <c:v>2229</c:v>
                </c:pt>
                <c:pt idx="1772">
                  <c:v>2228</c:v>
                </c:pt>
                <c:pt idx="1773">
                  <c:v>2227</c:v>
                </c:pt>
                <c:pt idx="1774">
                  <c:v>2226</c:v>
                </c:pt>
                <c:pt idx="1775">
                  <c:v>2225</c:v>
                </c:pt>
                <c:pt idx="1776">
                  <c:v>2224</c:v>
                </c:pt>
                <c:pt idx="1777">
                  <c:v>2223</c:v>
                </c:pt>
                <c:pt idx="1778">
                  <c:v>2222</c:v>
                </c:pt>
                <c:pt idx="1779">
                  <c:v>2221</c:v>
                </c:pt>
                <c:pt idx="1780">
                  <c:v>2220</c:v>
                </c:pt>
                <c:pt idx="1781">
                  <c:v>2219</c:v>
                </c:pt>
                <c:pt idx="1782">
                  <c:v>2218</c:v>
                </c:pt>
                <c:pt idx="1783">
                  <c:v>2217</c:v>
                </c:pt>
                <c:pt idx="1784">
                  <c:v>2216</c:v>
                </c:pt>
                <c:pt idx="1785">
                  <c:v>2215</c:v>
                </c:pt>
                <c:pt idx="1786">
                  <c:v>2214</c:v>
                </c:pt>
                <c:pt idx="1787">
                  <c:v>2213</c:v>
                </c:pt>
                <c:pt idx="1788">
                  <c:v>2212</c:v>
                </c:pt>
                <c:pt idx="1789">
                  <c:v>2211</c:v>
                </c:pt>
                <c:pt idx="1790">
                  <c:v>2210</c:v>
                </c:pt>
                <c:pt idx="1791">
                  <c:v>2209</c:v>
                </c:pt>
                <c:pt idx="1792">
                  <c:v>2208</c:v>
                </c:pt>
                <c:pt idx="1793">
                  <c:v>2207</c:v>
                </c:pt>
                <c:pt idx="1794">
                  <c:v>2206</c:v>
                </c:pt>
                <c:pt idx="1795">
                  <c:v>2205</c:v>
                </c:pt>
                <c:pt idx="1796">
                  <c:v>2204</c:v>
                </c:pt>
                <c:pt idx="1797">
                  <c:v>2203</c:v>
                </c:pt>
                <c:pt idx="1798">
                  <c:v>2202</c:v>
                </c:pt>
                <c:pt idx="1799">
                  <c:v>2201</c:v>
                </c:pt>
                <c:pt idx="1800">
                  <c:v>2200</c:v>
                </c:pt>
                <c:pt idx="1801">
                  <c:v>2199</c:v>
                </c:pt>
                <c:pt idx="1802">
                  <c:v>2198</c:v>
                </c:pt>
                <c:pt idx="1803">
                  <c:v>2197</c:v>
                </c:pt>
                <c:pt idx="1804">
                  <c:v>2196</c:v>
                </c:pt>
                <c:pt idx="1805">
                  <c:v>2195</c:v>
                </c:pt>
                <c:pt idx="1806">
                  <c:v>2194</c:v>
                </c:pt>
                <c:pt idx="1807">
                  <c:v>2193</c:v>
                </c:pt>
                <c:pt idx="1808">
                  <c:v>2192</c:v>
                </c:pt>
                <c:pt idx="1809">
                  <c:v>2191</c:v>
                </c:pt>
                <c:pt idx="1810">
                  <c:v>2190</c:v>
                </c:pt>
                <c:pt idx="1811">
                  <c:v>2189</c:v>
                </c:pt>
                <c:pt idx="1812">
                  <c:v>2188</c:v>
                </c:pt>
                <c:pt idx="1813">
                  <c:v>2187</c:v>
                </c:pt>
                <c:pt idx="1814">
                  <c:v>2186</c:v>
                </c:pt>
                <c:pt idx="1815">
                  <c:v>2185</c:v>
                </c:pt>
                <c:pt idx="1816">
                  <c:v>2184</c:v>
                </c:pt>
                <c:pt idx="1817">
                  <c:v>2183</c:v>
                </c:pt>
                <c:pt idx="1818">
                  <c:v>2182</c:v>
                </c:pt>
                <c:pt idx="1819">
                  <c:v>2181</c:v>
                </c:pt>
                <c:pt idx="1820">
                  <c:v>2180</c:v>
                </c:pt>
                <c:pt idx="1821">
                  <c:v>2179</c:v>
                </c:pt>
                <c:pt idx="1822">
                  <c:v>2178</c:v>
                </c:pt>
                <c:pt idx="1823">
                  <c:v>2177</c:v>
                </c:pt>
                <c:pt idx="1824">
                  <c:v>2176</c:v>
                </c:pt>
                <c:pt idx="1825">
                  <c:v>2175</c:v>
                </c:pt>
                <c:pt idx="1826">
                  <c:v>2174</c:v>
                </c:pt>
                <c:pt idx="1827">
                  <c:v>2173</c:v>
                </c:pt>
                <c:pt idx="1828">
                  <c:v>2172</c:v>
                </c:pt>
                <c:pt idx="1829">
                  <c:v>2171</c:v>
                </c:pt>
                <c:pt idx="1830">
                  <c:v>2170</c:v>
                </c:pt>
                <c:pt idx="1831">
                  <c:v>2169</c:v>
                </c:pt>
                <c:pt idx="1832">
                  <c:v>2168</c:v>
                </c:pt>
                <c:pt idx="1833">
                  <c:v>2167</c:v>
                </c:pt>
                <c:pt idx="1834">
                  <c:v>2166</c:v>
                </c:pt>
                <c:pt idx="1835">
                  <c:v>2165</c:v>
                </c:pt>
                <c:pt idx="1836">
                  <c:v>2164</c:v>
                </c:pt>
                <c:pt idx="1837">
                  <c:v>2163</c:v>
                </c:pt>
                <c:pt idx="1838">
                  <c:v>2162</c:v>
                </c:pt>
                <c:pt idx="1839">
                  <c:v>2161</c:v>
                </c:pt>
                <c:pt idx="1840">
                  <c:v>2160</c:v>
                </c:pt>
                <c:pt idx="1841">
                  <c:v>2159</c:v>
                </c:pt>
                <c:pt idx="1842">
                  <c:v>2158</c:v>
                </c:pt>
                <c:pt idx="1843">
                  <c:v>2157</c:v>
                </c:pt>
                <c:pt idx="1844">
                  <c:v>2156</c:v>
                </c:pt>
                <c:pt idx="1845">
                  <c:v>2155</c:v>
                </c:pt>
                <c:pt idx="1846">
                  <c:v>2154</c:v>
                </c:pt>
                <c:pt idx="1847">
                  <c:v>2153</c:v>
                </c:pt>
                <c:pt idx="1848">
                  <c:v>2152</c:v>
                </c:pt>
                <c:pt idx="1849">
                  <c:v>2151</c:v>
                </c:pt>
                <c:pt idx="1850">
                  <c:v>2150</c:v>
                </c:pt>
                <c:pt idx="1851">
                  <c:v>2149</c:v>
                </c:pt>
                <c:pt idx="1852">
                  <c:v>2148</c:v>
                </c:pt>
                <c:pt idx="1853">
                  <c:v>2147</c:v>
                </c:pt>
                <c:pt idx="1854">
                  <c:v>2146</c:v>
                </c:pt>
                <c:pt idx="1855">
                  <c:v>2145</c:v>
                </c:pt>
                <c:pt idx="1856">
                  <c:v>2144</c:v>
                </c:pt>
                <c:pt idx="1857">
                  <c:v>2143</c:v>
                </c:pt>
                <c:pt idx="1858">
                  <c:v>2142</c:v>
                </c:pt>
                <c:pt idx="1859">
                  <c:v>2141</c:v>
                </c:pt>
                <c:pt idx="1860">
                  <c:v>2140</c:v>
                </c:pt>
                <c:pt idx="1861">
                  <c:v>2139</c:v>
                </c:pt>
                <c:pt idx="1862">
                  <c:v>2138</c:v>
                </c:pt>
                <c:pt idx="1863">
                  <c:v>2137</c:v>
                </c:pt>
                <c:pt idx="1864">
                  <c:v>2136</c:v>
                </c:pt>
                <c:pt idx="1865">
                  <c:v>2135</c:v>
                </c:pt>
                <c:pt idx="1866">
                  <c:v>2134</c:v>
                </c:pt>
                <c:pt idx="1867">
                  <c:v>2133</c:v>
                </c:pt>
                <c:pt idx="1868">
                  <c:v>2132</c:v>
                </c:pt>
                <c:pt idx="1869">
                  <c:v>2131</c:v>
                </c:pt>
                <c:pt idx="1870">
                  <c:v>2130</c:v>
                </c:pt>
                <c:pt idx="1871">
                  <c:v>2129</c:v>
                </c:pt>
                <c:pt idx="1872">
                  <c:v>2128</c:v>
                </c:pt>
                <c:pt idx="1873">
                  <c:v>2127</c:v>
                </c:pt>
                <c:pt idx="1874">
                  <c:v>2126</c:v>
                </c:pt>
                <c:pt idx="1875">
                  <c:v>2125</c:v>
                </c:pt>
                <c:pt idx="1876">
                  <c:v>2124</c:v>
                </c:pt>
                <c:pt idx="1877">
                  <c:v>2123</c:v>
                </c:pt>
                <c:pt idx="1878">
                  <c:v>2122</c:v>
                </c:pt>
                <c:pt idx="1879">
                  <c:v>2121</c:v>
                </c:pt>
                <c:pt idx="1880">
                  <c:v>2120</c:v>
                </c:pt>
                <c:pt idx="1881">
                  <c:v>2119</c:v>
                </c:pt>
                <c:pt idx="1882">
                  <c:v>2118</c:v>
                </c:pt>
                <c:pt idx="1883">
                  <c:v>2117</c:v>
                </c:pt>
                <c:pt idx="1884">
                  <c:v>2116</c:v>
                </c:pt>
                <c:pt idx="1885">
                  <c:v>2115</c:v>
                </c:pt>
                <c:pt idx="1886">
                  <c:v>2114</c:v>
                </c:pt>
                <c:pt idx="1887">
                  <c:v>2113</c:v>
                </c:pt>
                <c:pt idx="1888">
                  <c:v>2112</c:v>
                </c:pt>
                <c:pt idx="1889">
                  <c:v>2111</c:v>
                </c:pt>
                <c:pt idx="1890">
                  <c:v>2110</c:v>
                </c:pt>
                <c:pt idx="1891">
                  <c:v>2109</c:v>
                </c:pt>
                <c:pt idx="1892">
                  <c:v>2108</c:v>
                </c:pt>
                <c:pt idx="1893">
                  <c:v>2107</c:v>
                </c:pt>
                <c:pt idx="1894">
                  <c:v>2106</c:v>
                </c:pt>
                <c:pt idx="1895">
                  <c:v>2105</c:v>
                </c:pt>
                <c:pt idx="1896">
                  <c:v>2104</c:v>
                </c:pt>
                <c:pt idx="1897">
                  <c:v>2103</c:v>
                </c:pt>
                <c:pt idx="1898">
                  <c:v>2102</c:v>
                </c:pt>
                <c:pt idx="1899">
                  <c:v>2101</c:v>
                </c:pt>
                <c:pt idx="1900">
                  <c:v>2100</c:v>
                </c:pt>
                <c:pt idx="1901">
                  <c:v>2099</c:v>
                </c:pt>
                <c:pt idx="1902">
                  <c:v>2098</c:v>
                </c:pt>
                <c:pt idx="1903">
                  <c:v>2097</c:v>
                </c:pt>
                <c:pt idx="1904">
                  <c:v>2096</c:v>
                </c:pt>
                <c:pt idx="1905">
                  <c:v>2095</c:v>
                </c:pt>
                <c:pt idx="1906">
                  <c:v>2094</c:v>
                </c:pt>
                <c:pt idx="1907">
                  <c:v>2093</c:v>
                </c:pt>
                <c:pt idx="1908">
                  <c:v>2092</c:v>
                </c:pt>
                <c:pt idx="1909">
                  <c:v>2091</c:v>
                </c:pt>
                <c:pt idx="1910">
                  <c:v>2090</c:v>
                </c:pt>
                <c:pt idx="1911">
                  <c:v>2089</c:v>
                </c:pt>
                <c:pt idx="1912">
                  <c:v>2088</c:v>
                </c:pt>
                <c:pt idx="1913">
                  <c:v>2087</c:v>
                </c:pt>
                <c:pt idx="1914">
                  <c:v>2086</c:v>
                </c:pt>
                <c:pt idx="1915">
                  <c:v>2085</c:v>
                </c:pt>
                <c:pt idx="1916">
                  <c:v>2084</c:v>
                </c:pt>
                <c:pt idx="1917">
                  <c:v>2083</c:v>
                </c:pt>
                <c:pt idx="1918">
                  <c:v>2082</c:v>
                </c:pt>
                <c:pt idx="1919">
                  <c:v>2081</c:v>
                </c:pt>
                <c:pt idx="1920">
                  <c:v>2080</c:v>
                </c:pt>
                <c:pt idx="1921">
                  <c:v>2079</c:v>
                </c:pt>
                <c:pt idx="1922">
                  <c:v>2078</c:v>
                </c:pt>
                <c:pt idx="1923">
                  <c:v>2077</c:v>
                </c:pt>
                <c:pt idx="1924">
                  <c:v>2076</c:v>
                </c:pt>
                <c:pt idx="1925">
                  <c:v>2075</c:v>
                </c:pt>
                <c:pt idx="1926">
                  <c:v>2074</c:v>
                </c:pt>
                <c:pt idx="1927">
                  <c:v>2073</c:v>
                </c:pt>
                <c:pt idx="1928">
                  <c:v>2072</c:v>
                </c:pt>
                <c:pt idx="1929">
                  <c:v>2071</c:v>
                </c:pt>
                <c:pt idx="1930">
                  <c:v>2070</c:v>
                </c:pt>
                <c:pt idx="1931">
                  <c:v>2069</c:v>
                </c:pt>
                <c:pt idx="1932">
                  <c:v>2068</c:v>
                </c:pt>
                <c:pt idx="1933">
                  <c:v>2067</c:v>
                </c:pt>
                <c:pt idx="1934">
                  <c:v>2066</c:v>
                </c:pt>
                <c:pt idx="1935">
                  <c:v>2065</c:v>
                </c:pt>
                <c:pt idx="1936">
                  <c:v>2064</c:v>
                </c:pt>
                <c:pt idx="1937">
                  <c:v>2063</c:v>
                </c:pt>
                <c:pt idx="1938">
                  <c:v>2062</c:v>
                </c:pt>
                <c:pt idx="1939">
                  <c:v>2061</c:v>
                </c:pt>
                <c:pt idx="1940">
                  <c:v>2060</c:v>
                </c:pt>
                <c:pt idx="1941">
                  <c:v>2059</c:v>
                </c:pt>
                <c:pt idx="1942">
                  <c:v>2058</c:v>
                </c:pt>
                <c:pt idx="1943">
                  <c:v>2057</c:v>
                </c:pt>
                <c:pt idx="1944">
                  <c:v>2056</c:v>
                </c:pt>
                <c:pt idx="1945">
                  <c:v>2055</c:v>
                </c:pt>
                <c:pt idx="1946">
                  <c:v>2054</c:v>
                </c:pt>
                <c:pt idx="1947">
                  <c:v>2053</c:v>
                </c:pt>
                <c:pt idx="1948">
                  <c:v>2052</c:v>
                </c:pt>
                <c:pt idx="1949">
                  <c:v>2051</c:v>
                </c:pt>
                <c:pt idx="1950">
                  <c:v>2050</c:v>
                </c:pt>
                <c:pt idx="1951">
                  <c:v>2049</c:v>
                </c:pt>
                <c:pt idx="1952">
                  <c:v>2048</c:v>
                </c:pt>
                <c:pt idx="1953">
                  <c:v>2047</c:v>
                </c:pt>
                <c:pt idx="1954">
                  <c:v>2046</c:v>
                </c:pt>
                <c:pt idx="1955">
                  <c:v>2045</c:v>
                </c:pt>
                <c:pt idx="1956">
                  <c:v>2044</c:v>
                </c:pt>
                <c:pt idx="1957">
                  <c:v>2043</c:v>
                </c:pt>
                <c:pt idx="1958">
                  <c:v>2042</c:v>
                </c:pt>
                <c:pt idx="1959">
                  <c:v>2041</c:v>
                </c:pt>
                <c:pt idx="1960">
                  <c:v>2040</c:v>
                </c:pt>
                <c:pt idx="1961">
                  <c:v>2039</c:v>
                </c:pt>
                <c:pt idx="1962">
                  <c:v>2038</c:v>
                </c:pt>
                <c:pt idx="1963">
                  <c:v>2037</c:v>
                </c:pt>
                <c:pt idx="1964">
                  <c:v>2036</c:v>
                </c:pt>
                <c:pt idx="1965">
                  <c:v>2035</c:v>
                </c:pt>
                <c:pt idx="1966">
                  <c:v>2034</c:v>
                </c:pt>
                <c:pt idx="1967">
                  <c:v>2033</c:v>
                </c:pt>
                <c:pt idx="1968">
                  <c:v>2032</c:v>
                </c:pt>
                <c:pt idx="1969">
                  <c:v>2031</c:v>
                </c:pt>
                <c:pt idx="1970">
                  <c:v>2030</c:v>
                </c:pt>
                <c:pt idx="1971">
                  <c:v>2029</c:v>
                </c:pt>
                <c:pt idx="1972">
                  <c:v>2028</c:v>
                </c:pt>
                <c:pt idx="1973">
                  <c:v>2027</c:v>
                </c:pt>
                <c:pt idx="1974">
                  <c:v>2026</c:v>
                </c:pt>
                <c:pt idx="1975">
                  <c:v>2025</c:v>
                </c:pt>
                <c:pt idx="1976">
                  <c:v>2024</c:v>
                </c:pt>
                <c:pt idx="1977">
                  <c:v>2023</c:v>
                </c:pt>
                <c:pt idx="1978">
                  <c:v>2022</c:v>
                </c:pt>
                <c:pt idx="1979">
                  <c:v>2021</c:v>
                </c:pt>
                <c:pt idx="1980">
                  <c:v>2020</c:v>
                </c:pt>
                <c:pt idx="1981">
                  <c:v>2019</c:v>
                </c:pt>
                <c:pt idx="1982">
                  <c:v>2018</c:v>
                </c:pt>
                <c:pt idx="1983">
                  <c:v>2017</c:v>
                </c:pt>
                <c:pt idx="1984">
                  <c:v>2016</c:v>
                </c:pt>
                <c:pt idx="1985">
                  <c:v>2015</c:v>
                </c:pt>
                <c:pt idx="1986">
                  <c:v>2014</c:v>
                </c:pt>
                <c:pt idx="1987">
                  <c:v>2013</c:v>
                </c:pt>
                <c:pt idx="1988">
                  <c:v>2012</c:v>
                </c:pt>
                <c:pt idx="1989">
                  <c:v>2011</c:v>
                </c:pt>
                <c:pt idx="1990">
                  <c:v>2010</c:v>
                </c:pt>
                <c:pt idx="1991">
                  <c:v>2009</c:v>
                </c:pt>
                <c:pt idx="1992">
                  <c:v>2008</c:v>
                </c:pt>
                <c:pt idx="1993">
                  <c:v>2007</c:v>
                </c:pt>
                <c:pt idx="1994">
                  <c:v>2006</c:v>
                </c:pt>
                <c:pt idx="1995">
                  <c:v>2005</c:v>
                </c:pt>
                <c:pt idx="1996">
                  <c:v>2004</c:v>
                </c:pt>
                <c:pt idx="1997">
                  <c:v>2003</c:v>
                </c:pt>
                <c:pt idx="1998">
                  <c:v>2002</c:v>
                </c:pt>
                <c:pt idx="1999">
                  <c:v>2001</c:v>
                </c:pt>
                <c:pt idx="2000">
                  <c:v>2000</c:v>
                </c:pt>
                <c:pt idx="2001">
                  <c:v>1999</c:v>
                </c:pt>
                <c:pt idx="2002">
                  <c:v>1998</c:v>
                </c:pt>
                <c:pt idx="2003">
                  <c:v>1997</c:v>
                </c:pt>
                <c:pt idx="2004">
                  <c:v>1996</c:v>
                </c:pt>
                <c:pt idx="2005">
                  <c:v>1995</c:v>
                </c:pt>
                <c:pt idx="2006">
                  <c:v>1994</c:v>
                </c:pt>
                <c:pt idx="2007">
                  <c:v>1993</c:v>
                </c:pt>
                <c:pt idx="2008">
                  <c:v>1992</c:v>
                </c:pt>
                <c:pt idx="2009">
                  <c:v>1991</c:v>
                </c:pt>
                <c:pt idx="2010">
                  <c:v>1990</c:v>
                </c:pt>
                <c:pt idx="2011">
                  <c:v>1989</c:v>
                </c:pt>
                <c:pt idx="2012">
                  <c:v>1988</c:v>
                </c:pt>
                <c:pt idx="2013">
                  <c:v>1987</c:v>
                </c:pt>
                <c:pt idx="2014">
                  <c:v>1986</c:v>
                </c:pt>
                <c:pt idx="2015">
                  <c:v>1985</c:v>
                </c:pt>
                <c:pt idx="2016">
                  <c:v>1984</c:v>
                </c:pt>
                <c:pt idx="2017">
                  <c:v>1983</c:v>
                </c:pt>
                <c:pt idx="2018">
                  <c:v>1982</c:v>
                </c:pt>
                <c:pt idx="2019">
                  <c:v>1981</c:v>
                </c:pt>
                <c:pt idx="2020">
                  <c:v>1980</c:v>
                </c:pt>
                <c:pt idx="2021">
                  <c:v>1979</c:v>
                </c:pt>
                <c:pt idx="2022">
                  <c:v>1978</c:v>
                </c:pt>
                <c:pt idx="2023">
                  <c:v>1977</c:v>
                </c:pt>
                <c:pt idx="2024">
                  <c:v>1976</c:v>
                </c:pt>
                <c:pt idx="2025">
                  <c:v>1975</c:v>
                </c:pt>
                <c:pt idx="2026">
                  <c:v>1974</c:v>
                </c:pt>
                <c:pt idx="2027">
                  <c:v>1973</c:v>
                </c:pt>
                <c:pt idx="2028">
                  <c:v>1972</c:v>
                </c:pt>
                <c:pt idx="2029">
                  <c:v>1971</c:v>
                </c:pt>
                <c:pt idx="2030">
                  <c:v>1970</c:v>
                </c:pt>
                <c:pt idx="2031">
                  <c:v>1969</c:v>
                </c:pt>
                <c:pt idx="2032">
                  <c:v>1968</c:v>
                </c:pt>
                <c:pt idx="2033">
                  <c:v>1967</c:v>
                </c:pt>
                <c:pt idx="2034">
                  <c:v>1966</c:v>
                </c:pt>
                <c:pt idx="2035">
                  <c:v>1965</c:v>
                </c:pt>
                <c:pt idx="2036">
                  <c:v>1964</c:v>
                </c:pt>
                <c:pt idx="2037">
                  <c:v>1963</c:v>
                </c:pt>
                <c:pt idx="2038">
                  <c:v>1962</c:v>
                </c:pt>
                <c:pt idx="2039">
                  <c:v>1961</c:v>
                </c:pt>
                <c:pt idx="2040">
                  <c:v>1960</c:v>
                </c:pt>
                <c:pt idx="2041">
                  <c:v>1959</c:v>
                </c:pt>
                <c:pt idx="2042">
                  <c:v>1958</c:v>
                </c:pt>
                <c:pt idx="2043">
                  <c:v>1957</c:v>
                </c:pt>
                <c:pt idx="2044">
                  <c:v>1956</c:v>
                </c:pt>
                <c:pt idx="2045">
                  <c:v>1955</c:v>
                </c:pt>
                <c:pt idx="2046">
                  <c:v>1954</c:v>
                </c:pt>
                <c:pt idx="2047">
                  <c:v>1953</c:v>
                </c:pt>
                <c:pt idx="2048">
                  <c:v>1952</c:v>
                </c:pt>
                <c:pt idx="2049">
                  <c:v>1951</c:v>
                </c:pt>
                <c:pt idx="2050">
                  <c:v>1950</c:v>
                </c:pt>
                <c:pt idx="2051">
                  <c:v>1949</c:v>
                </c:pt>
                <c:pt idx="2052">
                  <c:v>1948</c:v>
                </c:pt>
                <c:pt idx="2053">
                  <c:v>1947</c:v>
                </c:pt>
                <c:pt idx="2054">
                  <c:v>1946</c:v>
                </c:pt>
                <c:pt idx="2055">
                  <c:v>1945</c:v>
                </c:pt>
                <c:pt idx="2056">
                  <c:v>1944</c:v>
                </c:pt>
                <c:pt idx="2057">
                  <c:v>1943</c:v>
                </c:pt>
                <c:pt idx="2058">
                  <c:v>1942</c:v>
                </c:pt>
                <c:pt idx="2059">
                  <c:v>1941</c:v>
                </c:pt>
                <c:pt idx="2060">
                  <c:v>1940</c:v>
                </c:pt>
                <c:pt idx="2061">
                  <c:v>1939</c:v>
                </c:pt>
                <c:pt idx="2062">
                  <c:v>1938</c:v>
                </c:pt>
                <c:pt idx="2063">
                  <c:v>1937</c:v>
                </c:pt>
                <c:pt idx="2064">
                  <c:v>1936</c:v>
                </c:pt>
                <c:pt idx="2065">
                  <c:v>1935</c:v>
                </c:pt>
                <c:pt idx="2066">
                  <c:v>1934</c:v>
                </c:pt>
                <c:pt idx="2067">
                  <c:v>1933</c:v>
                </c:pt>
                <c:pt idx="2068">
                  <c:v>1932</c:v>
                </c:pt>
                <c:pt idx="2069">
                  <c:v>1931</c:v>
                </c:pt>
                <c:pt idx="2070">
                  <c:v>1930</c:v>
                </c:pt>
                <c:pt idx="2071">
                  <c:v>1929</c:v>
                </c:pt>
                <c:pt idx="2072">
                  <c:v>1928</c:v>
                </c:pt>
                <c:pt idx="2073">
                  <c:v>1927</c:v>
                </c:pt>
                <c:pt idx="2074">
                  <c:v>1926</c:v>
                </c:pt>
                <c:pt idx="2075">
                  <c:v>1925</c:v>
                </c:pt>
                <c:pt idx="2076">
                  <c:v>1924</c:v>
                </c:pt>
                <c:pt idx="2077">
                  <c:v>1923</c:v>
                </c:pt>
                <c:pt idx="2078">
                  <c:v>1922</c:v>
                </c:pt>
                <c:pt idx="2079">
                  <c:v>1921</c:v>
                </c:pt>
                <c:pt idx="2080">
                  <c:v>1920</c:v>
                </c:pt>
                <c:pt idx="2081">
                  <c:v>1919</c:v>
                </c:pt>
                <c:pt idx="2082">
                  <c:v>1918</c:v>
                </c:pt>
                <c:pt idx="2083">
                  <c:v>1917</c:v>
                </c:pt>
                <c:pt idx="2084">
                  <c:v>1916</c:v>
                </c:pt>
                <c:pt idx="2085">
                  <c:v>1915</c:v>
                </c:pt>
                <c:pt idx="2086">
                  <c:v>1914</c:v>
                </c:pt>
                <c:pt idx="2087">
                  <c:v>1913</c:v>
                </c:pt>
                <c:pt idx="2088">
                  <c:v>1912</c:v>
                </c:pt>
                <c:pt idx="2089">
                  <c:v>1911</c:v>
                </c:pt>
                <c:pt idx="2090">
                  <c:v>1910</c:v>
                </c:pt>
                <c:pt idx="2091">
                  <c:v>1909</c:v>
                </c:pt>
                <c:pt idx="2092">
                  <c:v>1908</c:v>
                </c:pt>
                <c:pt idx="2093">
                  <c:v>1907</c:v>
                </c:pt>
                <c:pt idx="2094">
                  <c:v>1906</c:v>
                </c:pt>
                <c:pt idx="2095">
                  <c:v>1905</c:v>
                </c:pt>
                <c:pt idx="2096">
                  <c:v>1904</c:v>
                </c:pt>
                <c:pt idx="2097">
                  <c:v>1903</c:v>
                </c:pt>
                <c:pt idx="2098">
                  <c:v>1902</c:v>
                </c:pt>
                <c:pt idx="2099">
                  <c:v>1901</c:v>
                </c:pt>
                <c:pt idx="2100">
                  <c:v>1900</c:v>
                </c:pt>
                <c:pt idx="2101">
                  <c:v>1899</c:v>
                </c:pt>
                <c:pt idx="2102">
                  <c:v>1898</c:v>
                </c:pt>
                <c:pt idx="2103">
                  <c:v>1897</c:v>
                </c:pt>
                <c:pt idx="2104">
                  <c:v>1896</c:v>
                </c:pt>
                <c:pt idx="2105">
                  <c:v>1895</c:v>
                </c:pt>
                <c:pt idx="2106">
                  <c:v>1894</c:v>
                </c:pt>
                <c:pt idx="2107">
                  <c:v>1893</c:v>
                </c:pt>
                <c:pt idx="2108">
                  <c:v>1892</c:v>
                </c:pt>
                <c:pt idx="2109">
                  <c:v>1891</c:v>
                </c:pt>
                <c:pt idx="2110">
                  <c:v>1890</c:v>
                </c:pt>
                <c:pt idx="2111">
                  <c:v>1889</c:v>
                </c:pt>
                <c:pt idx="2112">
                  <c:v>1888</c:v>
                </c:pt>
                <c:pt idx="2113">
                  <c:v>1887</c:v>
                </c:pt>
                <c:pt idx="2114">
                  <c:v>1886</c:v>
                </c:pt>
                <c:pt idx="2115">
                  <c:v>1885</c:v>
                </c:pt>
                <c:pt idx="2116">
                  <c:v>1884</c:v>
                </c:pt>
                <c:pt idx="2117">
                  <c:v>1883</c:v>
                </c:pt>
                <c:pt idx="2118">
                  <c:v>1882</c:v>
                </c:pt>
                <c:pt idx="2119">
                  <c:v>1881</c:v>
                </c:pt>
                <c:pt idx="2120">
                  <c:v>1880</c:v>
                </c:pt>
                <c:pt idx="2121">
                  <c:v>1879</c:v>
                </c:pt>
                <c:pt idx="2122">
                  <c:v>1878</c:v>
                </c:pt>
                <c:pt idx="2123">
                  <c:v>1877</c:v>
                </c:pt>
                <c:pt idx="2124">
                  <c:v>1876</c:v>
                </c:pt>
                <c:pt idx="2125">
                  <c:v>1875</c:v>
                </c:pt>
                <c:pt idx="2126">
                  <c:v>1874</c:v>
                </c:pt>
                <c:pt idx="2127">
                  <c:v>1873</c:v>
                </c:pt>
                <c:pt idx="2128">
                  <c:v>1872</c:v>
                </c:pt>
                <c:pt idx="2129">
                  <c:v>1871</c:v>
                </c:pt>
                <c:pt idx="2130">
                  <c:v>1870</c:v>
                </c:pt>
                <c:pt idx="2131">
                  <c:v>1869</c:v>
                </c:pt>
                <c:pt idx="2132">
                  <c:v>1868</c:v>
                </c:pt>
                <c:pt idx="2133">
                  <c:v>1867</c:v>
                </c:pt>
                <c:pt idx="2134">
                  <c:v>1866</c:v>
                </c:pt>
                <c:pt idx="2135">
                  <c:v>1865</c:v>
                </c:pt>
                <c:pt idx="2136">
                  <c:v>1864</c:v>
                </c:pt>
                <c:pt idx="2137">
                  <c:v>1863</c:v>
                </c:pt>
                <c:pt idx="2138">
                  <c:v>1862</c:v>
                </c:pt>
                <c:pt idx="2139">
                  <c:v>1861</c:v>
                </c:pt>
                <c:pt idx="2140">
                  <c:v>1860</c:v>
                </c:pt>
                <c:pt idx="2141">
                  <c:v>1859</c:v>
                </c:pt>
                <c:pt idx="2142">
                  <c:v>1858</c:v>
                </c:pt>
                <c:pt idx="2143">
                  <c:v>1857</c:v>
                </c:pt>
                <c:pt idx="2144">
                  <c:v>1856</c:v>
                </c:pt>
                <c:pt idx="2145">
                  <c:v>1855</c:v>
                </c:pt>
                <c:pt idx="2146">
                  <c:v>1854</c:v>
                </c:pt>
                <c:pt idx="2147">
                  <c:v>1853</c:v>
                </c:pt>
                <c:pt idx="2148">
                  <c:v>1852</c:v>
                </c:pt>
                <c:pt idx="2149">
                  <c:v>1851</c:v>
                </c:pt>
                <c:pt idx="2150">
                  <c:v>1850</c:v>
                </c:pt>
                <c:pt idx="2151">
                  <c:v>1849</c:v>
                </c:pt>
                <c:pt idx="2152">
                  <c:v>1848</c:v>
                </c:pt>
                <c:pt idx="2153">
                  <c:v>1847</c:v>
                </c:pt>
                <c:pt idx="2154">
                  <c:v>1846</c:v>
                </c:pt>
                <c:pt idx="2155">
                  <c:v>1845</c:v>
                </c:pt>
                <c:pt idx="2156">
                  <c:v>1844</c:v>
                </c:pt>
                <c:pt idx="2157">
                  <c:v>1843</c:v>
                </c:pt>
                <c:pt idx="2158">
                  <c:v>1842</c:v>
                </c:pt>
                <c:pt idx="2159">
                  <c:v>1841</c:v>
                </c:pt>
                <c:pt idx="2160">
                  <c:v>1840</c:v>
                </c:pt>
                <c:pt idx="2161">
                  <c:v>1839</c:v>
                </c:pt>
                <c:pt idx="2162">
                  <c:v>1838</c:v>
                </c:pt>
                <c:pt idx="2163">
                  <c:v>1837</c:v>
                </c:pt>
                <c:pt idx="2164">
                  <c:v>1836</c:v>
                </c:pt>
                <c:pt idx="2165">
                  <c:v>1835</c:v>
                </c:pt>
                <c:pt idx="2166">
                  <c:v>1834</c:v>
                </c:pt>
                <c:pt idx="2167">
                  <c:v>1833</c:v>
                </c:pt>
                <c:pt idx="2168">
                  <c:v>1832</c:v>
                </c:pt>
                <c:pt idx="2169">
                  <c:v>1831</c:v>
                </c:pt>
                <c:pt idx="2170">
                  <c:v>1830</c:v>
                </c:pt>
                <c:pt idx="2171">
                  <c:v>1829</c:v>
                </c:pt>
                <c:pt idx="2172">
                  <c:v>1828</c:v>
                </c:pt>
                <c:pt idx="2173">
                  <c:v>1827</c:v>
                </c:pt>
                <c:pt idx="2174">
                  <c:v>1826</c:v>
                </c:pt>
                <c:pt idx="2175">
                  <c:v>1825</c:v>
                </c:pt>
                <c:pt idx="2176">
                  <c:v>1824</c:v>
                </c:pt>
                <c:pt idx="2177">
                  <c:v>1823</c:v>
                </c:pt>
                <c:pt idx="2178">
                  <c:v>1822</c:v>
                </c:pt>
                <c:pt idx="2179">
                  <c:v>1821</c:v>
                </c:pt>
                <c:pt idx="2180">
                  <c:v>1820</c:v>
                </c:pt>
                <c:pt idx="2181">
                  <c:v>1819</c:v>
                </c:pt>
                <c:pt idx="2182">
                  <c:v>1818</c:v>
                </c:pt>
                <c:pt idx="2183">
                  <c:v>1817</c:v>
                </c:pt>
                <c:pt idx="2184">
                  <c:v>1816</c:v>
                </c:pt>
                <c:pt idx="2185">
                  <c:v>1815</c:v>
                </c:pt>
                <c:pt idx="2186">
                  <c:v>1814</c:v>
                </c:pt>
                <c:pt idx="2187">
                  <c:v>1813</c:v>
                </c:pt>
                <c:pt idx="2188">
                  <c:v>1812</c:v>
                </c:pt>
                <c:pt idx="2189">
                  <c:v>1811</c:v>
                </c:pt>
                <c:pt idx="2190">
                  <c:v>1810</c:v>
                </c:pt>
                <c:pt idx="2191">
                  <c:v>1809</c:v>
                </c:pt>
                <c:pt idx="2192">
                  <c:v>1808</c:v>
                </c:pt>
                <c:pt idx="2193">
                  <c:v>1807</c:v>
                </c:pt>
                <c:pt idx="2194">
                  <c:v>1806</c:v>
                </c:pt>
                <c:pt idx="2195">
                  <c:v>1805</c:v>
                </c:pt>
                <c:pt idx="2196">
                  <c:v>1804</c:v>
                </c:pt>
                <c:pt idx="2197">
                  <c:v>1803</c:v>
                </c:pt>
                <c:pt idx="2198">
                  <c:v>1802</c:v>
                </c:pt>
                <c:pt idx="2199">
                  <c:v>1801</c:v>
                </c:pt>
                <c:pt idx="2200">
                  <c:v>1800</c:v>
                </c:pt>
                <c:pt idx="2201">
                  <c:v>1799</c:v>
                </c:pt>
                <c:pt idx="2202">
                  <c:v>1798</c:v>
                </c:pt>
                <c:pt idx="2203">
                  <c:v>1797</c:v>
                </c:pt>
                <c:pt idx="2204">
                  <c:v>1796</c:v>
                </c:pt>
                <c:pt idx="2205">
                  <c:v>1795</c:v>
                </c:pt>
                <c:pt idx="2206">
                  <c:v>1794</c:v>
                </c:pt>
                <c:pt idx="2207">
                  <c:v>1793</c:v>
                </c:pt>
                <c:pt idx="2208">
                  <c:v>1792</c:v>
                </c:pt>
                <c:pt idx="2209">
                  <c:v>1791</c:v>
                </c:pt>
                <c:pt idx="2210">
                  <c:v>1790</c:v>
                </c:pt>
                <c:pt idx="2211">
                  <c:v>1789</c:v>
                </c:pt>
                <c:pt idx="2212">
                  <c:v>1788</c:v>
                </c:pt>
                <c:pt idx="2213">
                  <c:v>1787</c:v>
                </c:pt>
                <c:pt idx="2214">
                  <c:v>1786</c:v>
                </c:pt>
                <c:pt idx="2215">
                  <c:v>1785</c:v>
                </c:pt>
                <c:pt idx="2216">
                  <c:v>1784</c:v>
                </c:pt>
                <c:pt idx="2217">
                  <c:v>1783</c:v>
                </c:pt>
                <c:pt idx="2218">
                  <c:v>1782</c:v>
                </c:pt>
                <c:pt idx="2219">
                  <c:v>1781</c:v>
                </c:pt>
                <c:pt idx="2220">
                  <c:v>1780</c:v>
                </c:pt>
                <c:pt idx="2221">
                  <c:v>1779</c:v>
                </c:pt>
                <c:pt idx="2222">
                  <c:v>1778</c:v>
                </c:pt>
                <c:pt idx="2223">
                  <c:v>1777</c:v>
                </c:pt>
                <c:pt idx="2224">
                  <c:v>1776</c:v>
                </c:pt>
                <c:pt idx="2225">
                  <c:v>1775</c:v>
                </c:pt>
                <c:pt idx="2226">
                  <c:v>1774</c:v>
                </c:pt>
                <c:pt idx="2227">
                  <c:v>1773</c:v>
                </c:pt>
                <c:pt idx="2228">
                  <c:v>1772</c:v>
                </c:pt>
                <c:pt idx="2229">
                  <c:v>1771</c:v>
                </c:pt>
                <c:pt idx="2230">
                  <c:v>1770</c:v>
                </c:pt>
                <c:pt idx="2231">
                  <c:v>1769</c:v>
                </c:pt>
                <c:pt idx="2232">
                  <c:v>1768</c:v>
                </c:pt>
                <c:pt idx="2233">
                  <c:v>1767</c:v>
                </c:pt>
                <c:pt idx="2234">
                  <c:v>1766</c:v>
                </c:pt>
                <c:pt idx="2235">
                  <c:v>1765</c:v>
                </c:pt>
                <c:pt idx="2236">
                  <c:v>1764</c:v>
                </c:pt>
                <c:pt idx="2237">
                  <c:v>1763</c:v>
                </c:pt>
                <c:pt idx="2238">
                  <c:v>1762</c:v>
                </c:pt>
                <c:pt idx="2239">
                  <c:v>1761</c:v>
                </c:pt>
                <c:pt idx="2240">
                  <c:v>1760</c:v>
                </c:pt>
                <c:pt idx="2241">
                  <c:v>1759</c:v>
                </c:pt>
                <c:pt idx="2242">
                  <c:v>1758</c:v>
                </c:pt>
                <c:pt idx="2243">
                  <c:v>1757</c:v>
                </c:pt>
                <c:pt idx="2244">
                  <c:v>1756</c:v>
                </c:pt>
                <c:pt idx="2245">
                  <c:v>1755</c:v>
                </c:pt>
                <c:pt idx="2246">
                  <c:v>1754</c:v>
                </c:pt>
                <c:pt idx="2247">
                  <c:v>1753</c:v>
                </c:pt>
                <c:pt idx="2248">
                  <c:v>1752</c:v>
                </c:pt>
                <c:pt idx="2249">
                  <c:v>1751</c:v>
                </c:pt>
                <c:pt idx="2250">
                  <c:v>1750</c:v>
                </c:pt>
                <c:pt idx="2251">
                  <c:v>1749</c:v>
                </c:pt>
                <c:pt idx="2252">
                  <c:v>1748</c:v>
                </c:pt>
                <c:pt idx="2253">
                  <c:v>1747</c:v>
                </c:pt>
                <c:pt idx="2254">
                  <c:v>1746</c:v>
                </c:pt>
                <c:pt idx="2255">
                  <c:v>1745</c:v>
                </c:pt>
                <c:pt idx="2256">
                  <c:v>1744</c:v>
                </c:pt>
                <c:pt idx="2257">
                  <c:v>1743</c:v>
                </c:pt>
                <c:pt idx="2258">
                  <c:v>1742</c:v>
                </c:pt>
                <c:pt idx="2259">
                  <c:v>1741</c:v>
                </c:pt>
                <c:pt idx="2260">
                  <c:v>1740</c:v>
                </c:pt>
                <c:pt idx="2261">
                  <c:v>1739</c:v>
                </c:pt>
                <c:pt idx="2262">
                  <c:v>1738</c:v>
                </c:pt>
                <c:pt idx="2263">
                  <c:v>1737</c:v>
                </c:pt>
                <c:pt idx="2264">
                  <c:v>1736</c:v>
                </c:pt>
                <c:pt idx="2265">
                  <c:v>1735</c:v>
                </c:pt>
                <c:pt idx="2266">
                  <c:v>1734</c:v>
                </c:pt>
                <c:pt idx="2267">
                  <c:v>1733</c:v>
                </c:pt>
                <c:pt idx="2268">
                  <c:v>1732</c:v>
                </c:pt>
                <c:pt idx="2269">
                  <c:v>1731</c:v>
                </c:pt>
                <c:pt idx="2270">
                  <c:v>1730</c:v>
                </c:pt>
                <c:pt idx="2271">
                  <c:v>1729</c:v>
                </c:pt>
                <c:pt idx="2272">
                  <c:v>1728</c:v>
                </c:pt>
                <c:pt idx="2273">
                  <c:v>1727</c:v>
                </c:pt>
                <c:pt idx="2274">
                  <c:v>1726</c:v>
                </c:pt>
                <c:pt idx="2275">
                  <c:v>1725</c:v>
                </c:pt>
                <c:pt idx="2276">
                  <c:v>1724</c:v>
                </c:pt>
                <c:pt idx="2277">
                  <c:v>1723</c:v>
                </c:pt>
                <c:pt idx="2278">
                  <c:v>1722</c:v>
                </c:pt>
                <c:pt idx="2279">
                  <c:v>1721</c:v>
                </c:pt>
                <c:pt idx="2280">
                  <c:v>1720</c:v>
                </c:pt>
                <c:pt idx="2281">
                  <c:v>1719</c:v>
                </c:pt>
                <c:pt idx="2282">
                  <c:v>1718</c:v>
                </c:pt>
                <c:pt idx="2283">
                  <c:v>1717</c:v>
                </c:pt>
                <c:pt idx="2284">
                  <c:v>1716</c:v>
                </c:pt>
                <c:pt idx="2285">
                  <c:v>1715</c:v>
                </c:pt>
                <c:pt idx="2286">
                  <c:v>1714</c:v>
                </c:pt>
                <c:pt idx="2287">
                  <c:v>1713</c:v>
                </c:pt>
                <c:pt idx="2288">
                  <c:v>1712</c:v>
                </c:pt>
                <c:pt idx="2289">
                  <c:v>1711</c:v>
                </c:pt>
                <c:pt idx="2290">
                  <c:v>1710</c:v>
                </c:pt>
                <c:pt idx="2291">
                  <c:v>1709</c:v>
                </c:pt>
                <c:pt idx="2292">
                  <c:v>1708</c:v>
                </c:pt>
                <c:pt idx="2293">
                  <c:v>1707</c:v>
                </c:pt>
                <c:pt idx="2294">
                  <c:v>1706</c:v>
                </c:pt>
                <c:pt idx="2295">
                  <c:v>1705</c:v>
                </c:pt>
                <c:pt idx="2296">
                  <c:v>1704</c:v>
                </c:pt>
                <c:pt idx="2297">
                  <c:v>1703</c:v>
                </c:pt>
                <c:pt idx="2298">
                  <c:v>1702</c:v>
                </c:pt>
                <c:pt idx="2299">
                  <c:v>1701</c:v>
                </c:pt>
                <c:pt idx="2300">
                  <c:v>1700</c:v>
                </c:pt>
                <c:pt idx="2301">
                  <c:v>1699</c:v>
                </c:pt>
                <c:pt idx="2302">
                  <c:v>1698</c:v>
                </c:pt>
                <c:pt idx="2303">
                  <c:v>1697</c:v>
                </c:pt>
                <c:pt idx="2304">
                  <c:v>1696</c:v>
                </c:pt>
                <c:pt idx="2305">
                  <c:v>1695</c:v>
                </c:pt>
                <c:pt idx="2306">
                  <c:v>1694</c:v>
                </c:pt>
                <c:pt idx="2307">
                  <c:v>1693</c:v>
                </c:pt>
                <c:pt idx="2308">
                  <c:v>1692</c:v>
                </c:pt>
                <c:pt idx="2309">
                  <c:v>1691</c:v>
                </c:pt>
                <c:pt idx="2310">
                  <c:v>1690</c:v>
                </c:pt>
                <c:pt idx="2311">
                  <c:v>1689</c:v>
                </c:pt>
                <c:pt idx="2312">
                  <c:v>1688</c:v>
                </c:pt>
                <c:pt idx="2313">
                  <c:v>1687</c:v>
                </c:pt>
                <c:pt idx="2314">
                  <c:v>1686</c:v>
                </c:pt>
                <c:pt idx="2315">
                  <c:v>1685</c:v>
                </c:pt>
                <c:pt idx="2316">
                  <c:v>1684</c:v>
                </c:pt>
                <c:pt idx="2317">
                  <c:v>1683</c:v>
                </c:pt>
                <c:pt idx="2318">
                  <c:v>1682</c:v>
                </c:pt>
                <c:pt idx="2319">
                  <c:v>1681</c:v>
                </c:pt>
                <c:pt idx="2320">
                  <c:v>1680</c:v>
                </c:pt>
                <c:pt idx="2321">
                  <c:v>1679</c:v>
                </c:pt>
                <c:pt idx="2322">
                  <c:v>1678</c:v>
                </c:pt>
                <c:pt idx="2323">
                  <c:v>1677</c:v>
                </c:pt>
                <c:pt idx="2324">
                  <c:v>1676</c:v>
                </c:pt>
                <c:pt idx="2325">
                  <c:v>1675</c:v>
                </c:pt>
                <c:pt idx="2326">
                  <c:v>1674</c:v>
                </c:pt>
                <c:pt idx="2327">
                  <c:v>1673</c:v>
                </c:pt>
                <c:pt idx="2328">
                  <c:v>1672</c:v>
                </c:pt>
                <c:pt idx="2329">
                  <c:v>1671</c:v>
                </c:pt>
                <c:pt idx="2330">
                  <c:v>1670</c:v>
                </c:pt>
                <c:pt idx="2331">
                  <c:v>1669</c:v>
                </c:pt>
                <c:pt idx="2332">
                  <c:v>1668</c:v>
                </c:pt>
                <c:pt idx="2333">
                  <c:v>1667</c:v>
                </c:pt>
                <c:pt idx="2334">
                  <c:v>1666</c:v>
                </c:pt>
                <c:pt idx="2335">
                  <c:v>1665</c:v>
                </c:pt>
                <c:pt idx="2336">
                  <c:v>1664</c:v>
                </c:pt>
                <c:pt idx="2337">
                  <c:v>1663</c:v>
                </c:pt>
                <c:pt idx="2338">
                  <c:v>1662</c:v>
                </c:pt>
                <c:pt idx="2339">
                  <c:v>1661</c:v>
                </c:pt>
                <c:pt idx="2340">
                  <c:v>1660</c:v>
                </c:pt>
                <c:pt idx="2341">
                  <c:v>1659</c:v>
                </c:pt>
                <c:pt idx="2342">
                  <c:v>1658</c:v>
                </c:pt>
                <c:pt idx="2343">
                  <c:v>1657</c:v>
                </c:pt>
                <c:pt idx="2344">
                  <c:v>1656</c:v>
                </c:pt>
                <c:pt idx="2345">
                  <c:v>1655</c:v>
                </c:pt>
                <c:pt idx="2346">
                  <c:v>1654</c:v>
                </c:pt>
                <c:pt idx="2347">
                  <c:v>1653</c:v>
                </c:pt>
                <c:pt idx="2348">
                  <c:v>1652</c:v>
                </c:pt>
                <c:pt idx="2349">
                  <c:v>1651</c:v>
                </c:pt>
                <c:pt idx="2350">
                  <c:v>1650</c:v>
                </c:pt>
                <c:pt idx="2351">
                  <c:v>1649</c:v>
                </c:pt>
                <c:pt idx="2352">
                  <c:v>1648</c:v>
                </c:pt>
                <c:pt idx="2353">
                  <c:v>1647</c:v>
                </c:pt>
                <c:pt idx="2354">
                  <c:v>1646</c:v>
                </c:pt>
                <c:pt idx="2355">
                  <c:v>1645</c:v>
                </c:pt>
                <c:pt idx="2356">
                  <c:v>1644</c:v>
                </c:pt>
                <c:pt idx="2357">
                  <c:v>1643</c:v>
                </c:pt>
                <c:pt idx="2358">
                  <c:v>1642</c:v>
                </c:pt>
                <c:pt idx="2359">
                  <c:v>1641</c:v>
                </c:pt>
                <c:pt idx="2360">
                  <c:v>1640</c:v>
                </c:pt>
                <c:pt idx="2361">
                  <c:v>1639</c:v>
                </c:pt>
                <c:pt idx="2362">
                  <c:v>1638</c:v>
                </c:pt>
                <c:pt idx="2363">
                  <c:v>1637</c:v>
                </c:pt>
                <c:pt idx="2364">
                  <c:v>1636</c:v>
                </c:pt>
                <c:pt idx="2365">
                  <c:v>1635</c:v>
                </c:pt>
                <c:pt idx="2366">
                  <c:v>1634</c:v>
                </c:pt>
                <c:pt idx="2367">
                  <c:v>1633</c:v>
                </c:pt>
                <c:pt idx="2368">
                  <c:v>1632</c:v>
                </c:pt>
                <c:pt idx="2369">
                  <c:v>1631</c:v>
                </c:pt>
                <c:pt idx="2370">
                  <c:v>1630</c:v>
                </c:pt>
                <c:pt idx="2371">
                  <c:v>1629</c:v>
                </c:pt>
                <c:pt idx="2372">
                  <c:v>1628</c:v>
                </c:pt>
                <c:pt idx="2373">
                  <c:v>1627</c:v>
                </c:pt>
                <c:pt idx="2374">
                  <c:v>1626</c:v>
                </c:pt>
                <c:pt idx="2375">
                  <c:v>1625</c:v>
                </c:pt>
                <c:pt idx="2376">
                  <c:v>1624</c:v>
                </c:pt>
                <c:pt idx="2377">
                  <c:v>1623</c:v>
                </c:pt>
                <c:pt idx="2378">
                  <c:v>1622</c:v>
                </c:pt>
                <c:pt idx="2379">
                  <c:v>1621</c:v>
                </c:pt>
                <c:pt idx="2380">
                  <c:v>1620</c:v>
                </c:pt>
                <c:pt idx="2381">
                  <c:v>1619</c:v>
                </c:pt>
                <c:pt idx="2382">
                  <c:v>1618</c:v>
                </c:pt>
                <c:pt idx="2383">
                  <c:v>1617</c:v>
                </c:pt>
                <c:pt idx="2384">
                  <c:v>1616</c:v>
                </c:pt>
                <c:pt idx="2385">
                  <c:v>1615</c:v>
                </c:pt>
                <c:pt idx="2386">
                  <c:v>1614</c:v>
                </c:pt>
                <c:pt idx="2387">
                  <c:v>1613</c:v>
                </c:pt>
                <c:pt idx="2388">
                  <c:v>1612</c:v>
                </c:pt>
                <c:pt idx="2389">
                  <c:v>1611</c:v>
                </c:pt>
                <c:pt idx="2390">
                  <c:v>1610</c:v>
                </c:pt>
                <c:pt idx="2391">
                  <c:v>1609</c:v>
                </c:pt>
                <c:pt idx="2392">
                  <c:v>1608</c:v>
                </c:pt>
                <c:pt idx="2393">
                  <c:v>1607</c:v>
                </c:pt>
                <c:pt idx="2394">
                  <c:v>1606</c:v>
                </c:pt>
                <c:pt idx="2395">
                  <c:v>1605</c:v>
                </c:pt>
                <c:pt idx="2396">
                  <c:v>1604</c:v>
                </c:pt>
                <c:pt idx="2397">
                  <c:v>1603</c:v>
                </c:pt>
                <c:pt idx="2398">
                  <c:v>1602</c:v>
                </c:pt>
                <c:pt idx="2399">
                  <c:v>1601</c:v>
                </c:pt>
                <c:pt idx="2400">
                  <c:v>1600</c:v>
                </c:pt>
                <c:pt idx="2401">
                  <c:v>1599</c:v>
                </c:pt>
                <c:pt idx="2402">
                  <c:v>1598</c:v>
                </c:pt>
                <c:pt idx="2403">
                  <c:v>1597</c:v>
                </c:pt>
                <c:pt idx="2404">
                  <c:v>1596</c:v>
                </c:pt>
                <c:pt idx="2405">
                  <c:v>1595</c:v>
                </c:pt>
                <c:pt idx="2406">
                  <c:v>1594</c:v>
                </c:pt>
                <c:pt idx="2407">
                  <c:v>1593</c:v>
                </c:pt>
                <c:pt idx="2408">
                  <c:v>1592</c:v>
                </c:pt>
                <c:pt idx="2409">
                  <c:v>1591</c:v>
                </c:pt>
                <c:pt idx="2410">
                  <c:v>1590</c:v>
                </c:pt>
                <c:pt idx="2411">
                  <c:v>1589</c:v>
                </c:pt>
                <c:pt idx="2412">
                  <c:v>1588</c:v>
                </c:pt>
                <c:pt idx="2413">
                  <c:v>1587</c:v>
                </c:pt>
                <c:pt idx="2414">
                  <c:v>1586</c:v>
                </c:pt>
                <c:pt idx="2415">
                  <c:v>1585</c:v>
                </c:pt>
                <c:pt idx="2416">
                  <c:v>1584</c:v>
                </c:pt>
                <c:pt idx="2417">
                  <c:v>1583</c:v>
                </c:pt>
                <c:pt idx="2418">
                  <c:v>1582</c:v>
                </c:pt>
                <c:pt idx="2419">
                  <c:v>1581</c:v>
                </c:pt>
                <c:pt idx="2420">
                  <c:v>1580</c:v>
                </c:pt>
                <c:pt idx="2421">
                  <c:v>1579</c:v>
                </c:pt>
                <c:pt idx="2422">
                  <c:v>1578</c:v>
                </c:pt>
                <c:pt idx="2423">
                  <c:v>1577</c:v>
                </c:pt>
                <c:pt idx="2424">
                  <c:v>1576</c:v>
                </c:pt>
                <c:pt idx="2425">
                  <c:v>1575</c:v>
                </c:pt>
                <c:pt idx="2426">
                  <c:v>1574</c:v>
                </c:pt>
                <c:pt idx="2427">
                  <c:v>1573</c:v>
                </c:pt>
                <c:pt idx="2428">
                  <c:v>1572</c:v>
                </c:pt>
                <c:pt idx="2429">
                  <c:v>1571</c:v>
                </c:pt>
                <c:pt idx="2430">
                  <c:v>1570</c:v>
                </c:pt>
                <c:pt idx="2431">
                  <c:v>1569</c:v>
                </c:pt>
                <c:pt idx="2432">
                  <c:v>1568</c:v>
                </c:pt>
                <c:pt idx="2433">
                  <c:v>1567</c:v>
                </c:pt>
                <c:pt idx="2434">
                  <c:v>1566</c:v>
                </c:pt>
                <c:pt idx="2435">
                  <c:v>1565</c:v>
                </c:pt>
                <c:pt idx="2436">
                  <c:v>1564</c:v>
                </c:pt>
                <c:pt idx="2437">
                  <c:v>1563</c:v>
                </c:pt>
                <c:pt idx="2438">
                  <c:v>1562</c:v>
                </c:pt>
                <c:pt idx="2439">
                  <c:v>1561</c:v>
                </c:pt>
                <c:pt idx="2440">
                  <c:v>1560</c:v>
                </c:pt>
                <c:pt idx="2441">
                  <c:v>1559</c:v>
                </c:pt>
                <c:pt idx="2442">
                  <c:v>1558</c:v>
                </c:pt>
                <c:pt idx="2443">
                  <c:v>1557</c:v>
                </c:pt>
                <c:pt idx="2444">
                  <c:v>1556</c:v>
                </c:pt>
                <c:pt idx="2445">
                  <c:v>1555</c:v>
                </c:pt>
                <c:pt idx="2446">
                  <c:v>1554</c:v>
                </c:pt>
                <c:pt idx="2447">
                  <c:v>1553</c:v>
                </c:pt>
                <c:pt idx="2448">
                  <c:v>1552</c:v>
                </c:pt>
                <c:pt idx="2449">
                  <c:v>1551</c:v>
                </c:pt>
                <c:pt idx="2450">
                  <c:v>1550</c:v>
                </c:pt>
                <c:pt idx="2451">
                  <c:v>1549</c:v>
                </c:pt>
                <c:pt idx="2452">
                  <c:v>1548</c:v>
                </c:pt>
                <c:pt idx="2453">
                  <c:v>1547</c:v>
                </c:pt>
                <c:pt idx="2454">
                  <c:v>1546</c:v>
                </c:pt>
                <c:pt idx="2455">
                  <c:v>1545</c:v>
                </c:pt>
                <c:pt idx="2456">
                  <c:v>1544</c:v>
                </c:pt>
                <c:pt idx="2457">
                  <c:v>1543</c:v>
                </c:pt>
                <c:pt idx="2458">
                  <c:v>1542</c:v>
                </c:pt>
                <c:pt idx="2459">
                  <c:v>1541</c:v>
                </c:pt>
                <c:pt idx="2460">
                  <c:v>1540</c:v>
                </c:pt>
                <c:pt idx="2461">
                  <c:v>1539</c:v>
                </c:pt>
                <c:pt idx="2462">
                  <c:v>1538</c:v>
                </c:pt>
                <c:pt idx="2463">
                  <c:v>1537</c:v>
                </c:pt>
                <c:pt idx="2464">
                  <c:v>1536</c:v>
                </c:pt>
                <c:pt idx="2465">
                  <c:v>1535</c:v>
                </c:pt>
                <c:pt idx="2466">
                  <c:v>1534</c:v>
                </c:pt>
                <c:pt idx="2467">
                  <c:v>1533</c:v>
                </c:pt>
                <c:pt idx="2468">
                  <c:v>1532</c:v>
                </c:pt>
                <c:pt idx="2469">
                  <c:v>1531</c:v>
                </c:pt>
                <c:pt idx="2470">
                  <c:v>1530</c:v>
                </c:pt>
                <c:pt idx="2471">
                  <c:v>1529</c:v>
                </c:pt>
                <c:pt idx="2472">
                  <c:v>1528</c:v>
                </c:pt>
                <c:pt idx="2473">
                  <c:v>1527</c:v>
                </c:pt>
                <c:pt idx="2474">
                  <c:v>1526</c:v>
                </c:pt>
                <c:pt idx="2475">
                  <c:v>1525</c:v>
                </c:pt>
                <c:pt idx="2476">
                  <c:v>1524</c:v>
                </c:pt>
                <c:pt idx="2477">
                  <c:v>1523</c:v>
                </c:pt>
                <c:pt idx="2478">
                  <c:v>1522</c:v>
                </c:pt>
                <c:pt idx="2479">
                  <c:v>1521</c:v>
                </c:pt>
                <c:pt idx="2480">
                  <c:v>1520</c:v>
                </c:pt>
                <c:pt idx="2481">
                  <c:v>1519</c:v>
                </c:pt>
                <c:pt idx="2482">
                  <c:v>1518</c:v>
                </c:pt>
                <c:pt idx="2483">
                  <c:v>1517</c:v>
                </c:pt>
                <c:pt idx="2484">
                  <c:v>1516</c:v>
                </c:pt>
                <c:pt idx="2485">
                  <c:v>1515</c:v>
                </c:pt>
                <c:pt idx="2486">
                  <c:v>1514</c:v>
                </c:pt>
                <c:pt idx="2487">
                  <c:v>1513</c:v>
                </c:pt>
                <c:pt idx="2488">
                  <c:v>1512</c:v>
                </c:pt>
                <c:pt idx="2489">
                  <c:v>1511</c:v>
                </c:pt>
                <c:pt idx="2490">
                  <c:v>1510</c:v>
                </c:pt>
                <c:pt idx="2491">
                  <c:v>1509</c:v>
                </c:pt>
                <c:pt idx="2492">
                  <c:v>1508</c:v>
                </c:pt>
                <c:pt idx="2493">
                  <c:v>1507</c:v>
                </c:pt>
                <c:pt idx="2494">
                  <c:v>1506</c:v>
                </c:pt>
                <c:pt idx="2495">
                  <c:v>1505</c:v>
                </c:pt>
                <c:pt idx="2496">
                  <c:v>1504</c:v>
                </c:pt>
                <c:pt idx="2497">
                  <c:v>1503</c:v>
                </c:pt>
                <c:pt idx="2498">
                  <c:v>1502</c:v>
                </c:pt>
                <c:pt idx="2499">
                  <c:v>1501</c:v>
                </c:pt>
                <c:pt idx="2500">
                  <c:v>1500</c:v>
                </c:pt>
                <c:pt idx="2501">
                  <c:v>1499</c:v>
                </c:pt>
                <c:pt idx="2502">
                  <c:v>1498</c:v>
                </c:pt>
                <c:pt idx="2503">
                  <c:v>1497</c:v>
                </c:pt>
                <c:pt idx="2504">
                  <c:v>1496</c:v>
                </c:pt>
                <c:pt idx="2505">
                  <c:v>1495</c:v>
                </c:pt>
                <c:pt idx="2506">
                  <c:v>1494</c:v>
                </c:pt>
                <c:pt idx="2507">
                  <c:v>1493</c:v>
                </c:pt>
                <c:pt idx="2508">
                  <c:v>1492</c:v>
                </c:pt>
                <c:pt idx="2509">
                  <c:v>1491</c:v>
                </c:pt>
                <c:pt idx="2510">
                  <c:v>1490</c:v>
                </c:pt>
                <c:pt idx="2511">
                  <c:v>1489</c:v>
                </c:pt>
                <c:pt idx="2512">
                  <c:v>1488</c:v>
                </c:pt>
                <c:pt idx="2513">
                  <c:v>1487</c:v>
                </c:pt>
                <c:pt idx="2514">
                  <c:v>1486</c:v>
                </c:pt>
                <c:pt idx="2515">
                  <c:v>1485</c:v>
                </c:pt>
                <c:pt idx="2516">
                  <c:v>1484</c:v>
                </c:pt>
                <c:pt idx="2517">
                  <c:v>1483</c:v>
                </c:pt>
                <c:pt idx="2518">
                  <c:v>1482</c:v>
                </c:pt>
                <c:pt idx="2519">
                  <c:v>1481</c:v>
                </c:pt>
                <c:pt idx="2520">
                  <c:v>1480</c:v>
                </c:pt>
                <c:pt idx="2521">
                  <c:v>1479</c:v>
                </c:pt>
                <c:pt idx="2522">
                  <c:v>1478</c:v>
                </c:pt>
                <c:pt idx="2523">
                  <c:v>1477</c:v>
                </c:pt>
                <c:pt idx="2524">
                  <c:v>1476</c:v>
                </c:pt>
                <c:pt idx="2525">
                  <c:v>1475</c:v>
                </c:pt>
                <c:pt idx="2526">
                  <c:v>1474</c:v>
                </c:pt>
                <c:pt idx="2527">
                  <c:v>1473</c:v>
                </c:pt>
                <c:pt idx="2528">
                  <c:v>1472</c:v>
                </c:pt>
                <c:pt idx="2529">
                  <c:v>1471</c:v>
                </c:pt>
                <c:pt idx="2530">
                  <c:v>1470</c:v>
                </c:pt>
                <c:pt idx="2531">
                  <c:v>1469</c:v>
                </c:pt>
                <c:pt idx="2532">
                  <c:v>1468</c:v>
                </c:pt>
                <c:pt idx="2533">
                  <c:v>1467</c:v>
                </c:pt>
                <c:pt idx="2534">
                  <c:v>1466</c:v>
                </c:pt>
                <c:pt idx="2535">
                  <c:v>1465</c:v>
                </c:pt>
                <c:pt idx="2536">
                  <c:v>1464</c:v>
                </c:pt>
                <c:pt idx="2537">
                  <c:v>1463</c:v>
                </c:pt>
                <c:pt idx="2538">
                  <c:v>1462</c:v>
                </c:pt>
                <c:pt idx="2539">
                  <c:v>1461</c:v>
                </c:pt>
                <c:pt idx="2540">
                  <c:v>1460</c:v>
                </c:pt>
                <c:pt idx="2541">
                  <c:v>1459</c:v>
                </c:pt>
                <c:pt idx="2542">
                  <c:v>1458</c:v>
                </c:pt>
                <c:pt idx="2543">
                  <c:v>1457</c:v>
                </c:pt>
                <c:pt idx="2544">
                  <c:v>1456</c:v>
                </c:pt>
                <c:pt idx="2545">
                  <c:v>1455</c:v>
                </c:pt>
                <c:pt idx="2546">
                  <c:v>1454</c:v>
                </c:pt>
                <c:pt idx="2547">
                  <c:v>1453</c:v>
                </c:pt>
                <c:pt idx="2548">
                  <c:v>1452</c:v>
                </c:pt>
                <c:pt idx="2549">
                  <c:v>1451</c:v>
                </c:pt>
                <c:pt idx="2550">
                  <c:v>1450</c:v>
                </c:pt>
                <c:pt idx="2551">
                  <c:v>1449</c:v>
                </c:pt>
                <c:pt idx="2552">
                  <c:v>1448</c:v>
                </c:pt>
                <c:pt idx="2553">
                  <c:v>1447</c:v>
                </c:pt>
                <c:pt idx="2554">
                  <c:v>1446</c:v>
                </c:pt>
                <c:pt idx="2555">
                  <c:v>1445</c:v>
                </c:pt>
                <c:pt idx="2556">
                  <c:v>1444</c:v>
                </c:pt>
                <c:pt idx="2557">
                  <c:v>1443</c:v>
                </c:pt>
                <c:pt idx="2558">
                  <c:v>1442</c:v>
                </c:pt>
                <c:pt idx="2559">
                  <c:v>1441</c:v>
                </c:pt>
                <c:pt idx="2560">
                  <c:v>1440</c:v>
                </c:pt>
                <c:pt idx="2561">
                  <c:v>1439</c:v>
                </c:pt>
                <c:pt idx="2562">
                  <c:v>1438</c:v>
                </c:pt>
                <c:pt idx="2563">
                  <c:v>1437</c:v>
                </c:pt>
                <c:pt idx="2564">
                  <c:v>1436</c:v>
                </c:pt>
                <c:pt idx="2565">
                  <c:v>1435</c:v>
                </c:pt>
                <c:pt idx="2566">
                  <c:v>1434</c:v>
                </c:pt>
                <c:pt idx="2567">
                  <c:v>1433</c:v>
                </c:pt>
                <c:pt idx="2568">
                  <c:v>1432</c:v>
                </c:pt>
                <c:pt idx="2569">
                  <c:v>1431</c:v>
                </c:pt>
                <c:pt idx="2570">
                  <c:v>1430</c:v>
                </c:pt>
                <c:pt idx="2571">
                  <c:v>1429</c:v>
                </c:pt>
                <c:pt idx="2572">
                  <c:v>1428</c:v>
                </c:pt>
                <c:pt idx="2573">
                  <c:v>1427</c:v>
                </c:pt>
                <c:pt idx="2574">
                  <c:v>1426</c:v>
                </c:pt>
                <c:pt idx="2575">
                  <c:v>1425</c:v>
                </c:pt>
                <c:pt idx="2576">
                  <c:v>1424</c:v>
                </c:pt>
                <c:pt idx="2577">
                  <c:v>1423</c:v>
                </c:pt>
                <c:pt idx="2578">
                  <c:v>1422</c:v>
                </c:pt>
                <c:pt idx="2579">
                  <c:v>1421</c:v>
                </c:pt>
                <c:pt idx="2580">
                  <c:v>1420</c:v>
                </c:pt>
                <c:pt idx="2581">
                  <c:v>1419</c:v>
                </c:pt>
                <c:pt idx="2582">
                  <c:v>1418</c:v>
                </c:pt>
                <c:pt idx="2583">
                  <c:v>1417</c:v>
                </c:pt>
                <c:pt idx="2584">
                  <c:v>1416</c:v>
                </c:pt>
                <c:pt idx="2585">
                  <c:v>1415</c:v>
                </c:pt>
                <c:pt idx="2586">
                  <c:v>1414</c:v>
                </c:pt>
                <c:pt idx="2587">
                  <c:v>1413</c:v>
                </c:pt>
                <c:pt idx="2588">
                  <c:v>1412</c:v>
                </c:pt>
                <c:pt idx="2589">
                  <c:v>1411</c:v>
                </c:pt>
                <c:pt idx="2590">
                  <c:v>1410</c:v>
                </c:pt>
                <c:pt idx="2591">
                  <c:v>1409</c:v>
                </c:pt>
                <c:pt idx="2592">
                  <c:v>1408</c:v>
                </c:pt>
                <c:pt idx="2593">
                  <c:v>1407</c:v>
                </c:pt>
                <c:pt idx="2594">
                  <c:v>1406</c:v>
                </c:pt>
                <c:pt idx="2595">
                  <c:v>1405</c:v>
                </c:pt>
                <c:pt idx="2596">
                  <c:v>1404</c:v>
                </c:pt>
                <c:pt idx="2597">
                  <c:v>1403</c:v>
                </c:pt>
                <c:pt idx="2598">
                  <c:v>1402</c:v>
                </c:pt>
                <c:pt idx="2599">
                  <c:v>1401</c:v>
                </c:pt>
                <c:pt idx="2600">
                  <c:v>1400</c:v>
                </c:pt>
                <c:pt idx="2601">
                  <c:v>1399</c:v>
                </c:pt>
                <c:pt idx="2602">
                  <c:v>1398</c:v>
                </c:pt>
                <c:pt idx="2603">
                  <c:v>1397</c:v>
                </c:pt>
                <c:pt idx="2604">
                  <c:v>1396</c:v>
                </c:pt>
                <c:pt idx="2605">
                  <c:v>1395</c:v>
                </c:pt>
                <c:pt idx="2606">
                  <c:v>1394</c:v>
                </c:pt>
                <c:pt idx="2607">
                  <c:v>1393</c:v>
                </c:pt>
                <c:pt idx="2608">
                  <c:v>1392</c:v>
                </c:pt>
                <c:pt idx="2609">
                  <c:v>1391</c:v>
                </c:pt>
                <c:pt idx="2610">
                  <c:v>1390</c:v>
                </c:pt>
                <c:pt idx="2611">
                  <c:v>1389</c:v>
                </c:pt>
                <c:pt idx="2612">
                  <c:v>1388</c:v>
                </c:pt>
                <c:pt idx="2613">
                  <c:v>1387</c:v>
                </c:pt>
                <c:pt idx="2614">
                  <c:v>1386</c:v>
                </c:pt>
                <c:pt idx="2615">
                  <c:v>1385</c:v>
                </c:pt>
                <c:pt idx="2616">
                  <c:v>1384</c:v>
                </c:pt>
                <c:pt idx="2617">
                  <c:v>1383</c:v>
                </c:pt>
                <c:pt idx="2618">
                  <c:v>1382</c:v>
                </c:pt>
                <c:pt idx="2619">
                  <c:v>1381</c:v>
                </c:pt>
                <c:pt idx="2620">
                  <c:v>1380</c:v>
                </c:pt>
                <c:pt idx="2621">
                  <c:v>1379</c:v>
                </c:pt>
                <c:pt idx="2622">
                  <c:v>1378</c:v>
                </c:pt>
                <c:pt idx="2623">
                  <c:v>1377</c:v>
                </c:pt>
                <c:pt idx="2624">
                  <c:v>1376</c:v>
                </c:pt>
                <c:pt idx="2625">
                  <c:v>1375</c:v>
                </c:pt>
                <c:pt idx="2626">
                  <c:v>1374</c:v>
                </c:pt>
                <c:pt idx="2627">
                  <c:v>1373</c:v>
                </c:pt>
                <c:pt idx="2628">
                  <c:v>1372</c:v>
                </c:pt>
                <c:pt idx="2629">
                  <c:v>1371</c:v>
                </c:pt>
                <c:pt idx="2630">
                  <c:v>1370</c:v>
                </c:pt>
                <c:pt idx="2631">
                  <c:v>1369</c:v>
                </c:pt>
                <c:pt idx="2632">
                  <c:v>1368</c:v>
                </c:pt>
                <c:pt idx="2633">
                  <c:v>1367</c:v>
                </c:pt>
                <c:pt idx="2634">
                  <c:v>1366</c:v>
                </c:pt>
                <c:pt idx="2635">
                  <c:v>1365</c:v>
                </c:pt>
                <c:pt idx="2636">
                  <c:v>1364</c:v>
                </c:pt>
                <c:pt idx="2637">
                  <c:v>1363</c:v>
                </c:pt>
                <c:pt idx="2638">
                  <c:v>1362</c:v>
                </c:pt>
                <c:pt idx="2639">
                  <c:v>1361</c:v>
                </c:pt>
                <c:pt idx="2640">
                  <c:v>1360</c:v>
                </c:pt>
                <c:pt idx="2641">
                  <c:v>1359</c:v>
                </c:pt>
                <c:pt idx="2642">
                  <c:v>1358</c:v>
                </c:pt>
                <c:pt idx="2643">
                  <c:v>1357</c:v>
                </c:pt>
                <c:pt idx="2644">
                  <c:v>1356</c:v>
                </c:pt>
                <c:pt idx="2645">
                  <c:v>1355</c:v>
                </c:pt>
                <c:pt idx="2646">
                  <c:v>1354</c:v>
                </c:pt>
                <c:pt idx="2647">
                  <c:v>1353</c:v>
                </c:pt>
                <c:pt idx="2648">
                  <c:v>1352</c:v>
                </c:pt>
                <c:pt idx="2649">
                  <c:v>1351</c:v>
                </c:pt>
                <c:pt idx="2650">
                  <c:v>1350</c:v>
                </c:pt>
                <c:pt idx="2651">
                  <c:v>1349</c:v>
                </c:pt>
                <c:pt idx="2652">
                  <c:v>1348</c:v>
                </c:pt>
                <c:pt idx="2653">
                  <c:v>1347</c:v>
                </c:pt>
                <c:pt idx="2654">
                  <c:v>1346</c:v>
                </c:pt>
                <c:pt idx="2655">
                  <c:v>1345</c:v>
                </c:pt>
                <c:pt idx="2656">
                  <c:v>1344</c:v>
                </c:pt>
                <c:pt idx="2657">
                  <c:v>1343</c:v>
                </c:pt>
                <c:pt idx="2658">
                  <c:v>1342</c:v>
                </c:pt>
                <c:pt idx="2659">
                  <c:v>1341</c:v>
                </c:pt>
                <c:pt idx="2660">
                  <c:v>1340</c:v>
                </c:pt>
                <c:pt idx="2661">
                  <c:v>1339</c:v>
                </c:pt>
                <c:pt idx="2662">
                  <c:v>1338</c:v>
                </c:pt>
                <c:pt idx="2663">
                  <c:v>1337</c:v>
                </c:pt>
                <c:pt idx="2664">
                  <c:v>1336</c:v>
                </c:pt>
                <c:pt idx="2665">
                  <c:v>1335</c:v>
                </c:pt>
                <c:pt idx="2666">
                  <c:v>1334</c:v>
                </c:pt>
                <c:pt idx="2667">
                  <c:v>1333</c:v>
                </c:pt>
                <c:pt idx="2668">
                  <c:v>1332</c:v>
                </c:pt>
                <c:pt idx="2669">
                  <c:v>1331</c:v>
                </c:pt>
                <c:pt idx="2670">
                  <c:v>1330</c:v>
                </c:pt>
                <c:pt idx="2671">
                  <c:v>1329</c:v>
                </c:pt>
                <c:pt idx="2672">
                  <c:v>1328</c:v>
                </c:pt>
                <c:pt idx="2673">
                  <c:v>1327</c:v>
                </c:pt>
                <c:pt idx="2674">
                  <c:v>1326</c:v>
                </c:pt>
                <c:pt idx="2675">
                  <c:v>1325</c:v>
                </c:pt>
                <c:pt idx="2676">
                  <c:v>1324</c:v>
                </c:pt>
                <c:pt idx="2677">
                  <c:v>1323</c:v>
                </c:pt>
                <c:pt idx="2678">
                  <c:v>1322</c:v>
                </c:pt>
                <c:pt idx="2679">
                  <c:v>1321</c:v>
                </c:pt>
                <c:pt idx="2680">
                  <c:v>1320</c:v>
                </c:pt>
                <c:pt idx="2681">
                  <c:v>1319</c:v>
                </c:pt>
                <c:pt idx="2682">
                  <c:v>1318</c:v>
                </c:pt>
                <c:pt idx="2683">
                  <c:v>1317</c:v>
                </c:pt>
                <c:pt idx="2684">
                  <c:v>1316</c:v>
                </c:pt>
                <c:pt idx="2685">
                  <c:v>1315</c:v>
                </c:pt>
                <c:pt idx="2686">
                  <c:v>1314</c:v>
                </c:pt>
                <c:pt idx="2687">
                  <c:v>1313</c:v>
                </c:pt>
                <c:pt idx="2688">
                  <c:v>1312</c:v>
                </c:pt>
                <c:pt idx="2689">
                  <c:v>1311</c:v>
                </c:pt>
                <c:pt idx="2690">
                  <c:v>1310</c:v>
                </c:pt>
                <c:pt idx="2691">
                  <c:v>1309</c:v>
                </c:pt>
                <c:pt idx="2692">
                  <c:v>1308</c:v>
                </c:pt>
                <c:pt idx="2693">
                  <c:v>1307</c:v>
                </c:pt>
                <c:pt idx="2694">
                  <c:v>1306</c:v>
                </c:pt>
                <c:pt idx="2695">
                  <c:v>1305</c:v>
                </c:pt>
                <c:pt idx="2696">
                  <c:v>1304</c:v>
                </c:pt>
                <c:pt idx="2697">
                  <c:v>1303</c:v>
                </c:pt>
                <c:pt idx="2698">
                  <c:v>1302</c:v>
                </c:pt>
                <c:pt idx="2699">
                  <c:v>1301</c:v>
                </c:pt>
                <c:pt idx="2700">
                  <c:v>1300</c:v>
                </c:pt>
                <c:pt idx="2701">
                  <c:v>1299</c:v>
                </c:pt>
                <c:pt idx="2702">
                  <c:v>1298</c:v>
                </c:pt>
                <c:pt idx="2703">
                  <c:v>1297</c:v>
                </c:pt>
                <c:pt idx="2704">
                  <c:v>1296</c:v>
                </c:pt>
                <c:pt idx="2705">
                  <c:v>1295</c:v>
                </c:pt>
                <c:pt idx="2706">
                  <c:v>1294</c:v>
                </c:pt>
                <c:pt idx="2707">
                  <c:v>1293</c:v>
                </c:pt>
                <c:pt idx="2708">
                  <c:v>1292</c:v>
                </c:pt>
                <c:pt idx="2709">
                  <c:v>1291</c:v>
                </c:pt>
                <c:pt idx="2710">
                  <c:v>1290</c:v>
                </c:pt>
                <c:pt idx="2711">
                  <c:v>1289</c:v>
                </c:pt>
                <c:pt idx="2712">
                  <c:v>1288</c:v>
                </c:pt>
                <c:pt idx="2713">
                  <c:v>1287</c:v>
                </c:pt>
                <c:pt idx="2714">
                  <c:v>1286</c:v>
                </c:pt>
                <c:pt idx="2715">
                  <c:v>1285</c:v>
                </c:pt>
                <c:pt idx="2716">
                  <c:v>1284</c:v>
                </c:pt>
                <c:pt idx="2717">
                  <c:v>1283</c:v>
                </c:pt>
                <c:pt idx="2718">
                  <c:v>1282</c:v>
                </c:pt>
                <c:pt idx="2719">
                  <c:v>1281</c:v>
                </c:pt>
                <c:pt idx="2720">
                  <c:v>1280</c:v>
                </c:pt>
                <c:pt idx="2721">
                  <c:v>1279</c:v>
                </c:pt>
                <c:pt idx="2722">
                  <c:v>1278</c:v>
                </c:pt>
                <c:pt idx="2723">
                  <c:v>1277</c:v>
                </c:pt>
                <c:pt idx="2724">
                  <c:v>1276</c:v>
                </c:pt>
                <c:pt idx="2725">
                  <c:v>1275</c:v>
                </c:pt>
                <c:pt idx="2726">
                  <c:v>1274</c:v>
                </c:pt>
                <c:pt idx="2727">
                  <c:v>1273</c:v>
                </c:pt>
                <c:pt idx="2728">
                  <c:v>1272</c:v>
                </c:pt>
                <c:pt idx="2729">
                  <c:v>1271</c:v>
                </c:pt>
                <c:pt idx="2730">
                  <c:v>1270</c:v>
                </c:pt>
                <c:pt idx="2731">
                  <c:v>1269</c:v>
                </c:pt>
                <c:pt idx="2732">
                  <c:v>1268</c:v>
                </c:pt>
                <c:pt idx="2733">
                  <c:v>1267</c:v>
                </c:pt>
                <c:pt idx="2734">
                  <c:v>1266</c:v>
                </c:pt>
                <c:pt idx="2735">
                  <c:v>1265</c:v>
                </c:pt>
                <c:pt idx="2736">
                  <c:v>1264</c:v>
                </c:pt>
                <c:pt idx="2737">
                  <c:v>1263</c:v>
                </c:pt>
                <c:pt idx="2738">
                  <c:v>1262</c:v>
                </c:pt>
                <c:pt idx="2739">
                  <c:v>1261</c:v>
                </c:pt>
                <c:pt idx="2740">
                  <c:v>1260</c:v>
                </c:pt>
                <c:pt idx="2741">
                  <c:v>1259</c:v>
                </c:pt>
                <c:pt idx="2742">
                  <c:v>1258</c:v>
                </c:pt>
                <c:pt idx="2743">
                  <c:v>1257</c:v>
                </c:pt>
                <c:pt idx="2744">
                  <c:v>1256</c:v>
                </c:pt>
                <c:pt idx="2745">
                  <c:v>1255</c:v>
                </c:pt>
                <c:pt idx="2746">
                  <c:v>1254</c:v>
                </c:pt>
                <c:pt idx="2747">
                  <c:v>1253</c:v>
                </c:pt>
                <c:pt idx="2748">
                  <c:v>1252</c:v>
                </c:pt>
                <c:pt idx="2749">
                  <c:v>1251</c:v>
                </c:pt>
                <c:pt idx="2750">
                  <c:v>1250</c:v>
                </c:pt>
                <c:pt idx="2751">
                  <c:v>1249</c:v>
                </c:pt>
                <c:pt idx="2752">
                  <c:v>1248</c:v>
                </c:pt>
                <c:pt idx="2753">
                  <c:v>1247</c:v>
                </c:pt>
                <c:pt idx="2754">
                  <c:v>1246</c:v>
                </c:pt>
                <c:pt idx="2755">
                  <c:v>1245</c:v>
                </c:pt>
                <c:pt idx="2756">
                  <c:v>1244</c:v>
                </c:pt>
                <c:pt idx="2757">
                  <c:v>1243</c:v>
                </c:pt>
                <c:pt idx="2758">
                  <c:v>1242</c:v>
                </c:pt>
                <c:pt idx="2759">
                  <c:v>1241</c:v>
                </c:pt>
                <c:pt idx="2760">
                  <c:v>1240</c:v>
                </c:pt>
                <c:pt idx="2761">
                  <c:v>1239</c:v>
                </c:pt>
                <c:pt idx="2762">
                  <c:v>1238</c:v>
                </c:pt>
                <c:pt idx="2763">
                  <c:v>1237</c:v>
                </c:pt>
                <c:pt idx="2764">
                  <c:v>1236</c:v>
                </c:pt>
                <c:pt idx="2765">
                  <c:v>1235</c:v>
                </c:pt>
                <c:pt idx="2766">
                  <c:v>1234</c:v>
                </c:pt>
                <c:pt idx="2767">
                  <c:v>1233</c:v>
                </c:pt>
                <c:pt idx="2768">
                  <c:v>1232</c:v>
                </c:pt>
                <c:pt idx="2769">
                  <c:v>1231</c:v>
                </c:pt>
                <c:pt idx="2770">
                  <c:v>1230</c:v>
                </c:pt>
                <c:pt idx="2771">
                  <c:v>1229</c:v>
                </c:pt>
                <c:pt idx="2772">
                  <c:v>1228</c:v>
                </c:pt>
                <c:pt idx="2773">
                  <c:v>1227</c:v>
                </c:pt>
                <c:pt idx="2774">
                  <c:v>1226</c:v>
                </c:pt>
                <c:pt idx="2775">
                  <c:v>1225</c:v>
                </c:pt>
                <c:pt idx="2776">
                  <c:v>1224</c:v>
                </c:pt>
                <c:pt idx="2777">
                  <c:v>1223</c:v>
                </c:pt>
                <c:pt idx="2778">
                  <c:v>1222</c:v>
                </c:pt>
                <c:pt idx="2779">
                  <c:v>1221</c:v>
                </c:pt>
                <c:pt idx="2780">
                  <c:v>1220</c:v>
                </c:pt>
                <c:pt idx="2781">
                  <c:v>1219</c:v>
                </c:pt>
                <c:pt idx="2782">
                  <c:v>1218</c:v>
                </c:pt>
                <c:pt idx="2783">
                  <c:v>1217</c:v>
                </c:pt>
                <c:pt idx="2784">
                  <c:v>1216</c:v>
                </c:pt>
                <c:pt idx="2785">
                  <c:v>1215</c:v>
                </c:pt>
                <c:pt idx="2786">
                  <c:v>1214</c:v>
                </c:pt>
                <c:pt idx="2787">
                  <c:v>1213</c:v>
                </c:pt>
                <c:pt idx="2788">
                  <c:v>1212</c:v>
                </c:pt>
                <c:pt idx="2789">
                  <c:v>1211</c:v>
                </c:pt>
                <c:pt idx="2790">
                  <c:v>1210</c:v>
                </c:pt>
                <c:pt idx="2791">
                  <c:v>1209</c:v>
                </c:pt>
                <c:pt idx="2792">
                  <c:v>1208</c:v>
                </c:pt>
                <c:pt idx="2793">
                  <c:v>1207</c:v>
                </c:pt>
                <c:pt idx="2794">
                  <c:v>1206</c:v>
                </c:pt>
                <c:pt idx="2795">
                  <c:v>1205</c:v>
                </c:pt>
                <c:pt idx="2796">
                  <c:v>1204</c:v>
                </c:pt>
                <c:pt idx="2797">
                  <c:v>1203</c:v>
                </c:pt>
                <c:pt idx="2798">
                  <c:v>1202</c:v>
                </c:pt>
                <c:pt idx="2799">
                  <c:v>1201</c:v>
                </c:pt>
                <c:pt idx="2800">
                  <c:v>1200</c:v>
                </c:pt>
                <c:pt idx="2801">
                  <c:v>1199</c:v>
                </c:pt>
                <c:pt idx="2802">
                  <c:v>1198</c:v>
                </c:pt>
                <c:pt idx="2803">
                  <c:v>1197</c:v>
                </c:pt>
                <c:pt idx="2804">
                  <c:v>1196</c:v>
                </c:pt>
                <c:pt idx="2805">
                  <c:v>1195</c:v>
                </c:pt>
                <c:pt idx="2806">
                  <c:v>1194</c:v>
                </c:pt>
                <c:pt idx="2807">
                  <c:v>1193</c:v>
                </c:pt>
                <c:pt idx="2808">
                  <c:v>1192</c:v>
                </c:pt>
                <c:pt idx="2809">
                  <c:v>1191</c:v>
                </c:pt>
                <c:pt idx="2810">
                  <c:v>1190</c:v>
                </c:pt>
                <c:pt idx="2811">
                  <c:v>1189</c:v>
                </c:pt>
                <c:pt idx="2812">
                  <c:v>1188</c:v>
                </c:pt>
                <c:pt idx="2813">
                  <c:v>1187</c:v>
                </c:pt>
                <c:pt idx="2814">
                  <c:v>1186</c:v>
                </c:pt>
                <c:pt idx="2815">
                  <c:v>1185</c:v>
                </c:pt>
                <c:pt idx="2816">
                  <c:v>1184</c:v>
                </c:pt>
                <c:pt idx="2817">
                  <c:v>1183</c:v>
                </c:pt>
                <c:pt idx="2818">
                  <c:v>1182</c:v>
                </c:pt>
                <c:pt idx="2819">
                  <c:v>1181</c:v>
                </c:pt>
                <c:pt idx="2820">
                  <c:v>1180</c:v>
                </c:pt>
                <c:pt idx="2821">
                  <c:v>1179</c:v>
                </c:pt>
                <c:pt idx="2822">
                  <c:v>1178</c:v>
                </c:pt>
                <c:pt idx="2823">
                  <c:v>1177</c:v>
                </c:pt>
                <c:pt idx="2824">
                  <c:v>1176</c:v>
                </c:pt>
                <c:pt idx="2825">
                  <c:v>1175</c:v>
                </c:pt>
                <c:pt idx="2826">
                  <c:v>1174</c:v>
                </c:pt>
                <c:pt idx="2827">
                  <c:v>1173</c:v>
                </c:pt>
                <c:pt idx="2828">
                  <c:v>1172</c:v>
                </c:pt>
                <c:pt idx="2829">
                  <c:v>1171</c:v>
                </c:pt>
                <c:pt idx="2830">
                  <c:v>1170</c:v>
                </c:pt>
                <c:pt idx="2831">
                  <c:v>1169</c:v>
                </c:pt>
                <c:pt idx="2832">
                  <c:v>1168</c:v>
                </c:pt>
                <c:pt idx="2833">
                  <c:v>1167</c:v>
                </c:pt>
                <c:pt idx="2834">
                  <c:v>1166</c:v>
                </c:pt>
                <c:pt idx="2835">
                  <c:v>1165</c:v>
                </c:pt>
                <c:pt idx="2836">
                  <c:v>1164</c:v>
                </c:pt>
                <c:pt idx="2837">
                  <c:v>1163</c:v>
                </c:pt>
                <c:pt idx="2838">
                  <c:v>1162</c:v>
                </c:pt>
                <c:pt idx="2839">
                  <c:v>1161</c:v>
                </c:pt>
                <c:pt idx="2840">
                  <c:v>1160</c:v>
                </c:pt>
                <c:pt idx="2841">
                  <c:v>1159</c:v>
                </c:pt>
                <c:pt idx="2842">
                  <c:v>1158</c:v>
                </c:pt>
                <c:pt idx="2843">
                  <c:v>1157</c:v>
                </c:pt>
                <c:pt idx="2844">
                  <c:v>1156</c:v>
                </c:pt>
                <c:pt idx="2845">
                  <c:v>1155</c:v>
                </c:pt>
                <c:pt idx="2846">
                  <c:v>1154</c:v>
                </c:pt>
                <c:pt idx="2847">
                  <c:v>1153</c:v>
                </c:pt>
                <c:pt idx="2848">
                  <c:v>1152</c:v>
                </c:pt>
                <c:pt idx="2849">
                  <c:v>1151</c:v>
                </c:pt>
                <c:pt idx="2850">
                  <c:v>1150</c:v>
                </c:pt>
                <c:pt idx="2851">
                  <c:v>1149</c:v>
                </c:pt>
                <c:pt idx="2852">
                  <c:v>1148</c:v>
                </c:pt>
                <c:pt idx="2853">
                  <c:v>1147</c:v>
                </c:pt>
                <c:pt idx="2854">
                  <c:v>1146</c:v>
                </c:pt>
                <c:pt idx="2855">
                  <c:v>1145</c:v>
                </c:pt>
                <c:pt idx="2856">
                  <c:v>1144</c:v>
                </c:pt>
                <c:pt idx="2857">
                  <c:v>1143</c:v>
                </c:pt>
                <c:pt idx="2858">
                  <c:v>1142</c:v>
                </c:pt>
                <c:pt idx="2859">
                  <c:v>1141</c:v>
                </c:pt>
                <c:pt idx="2860">
                  <c:v>1140</c:v>
                </c:pt>
                <c:pt idx="2861">
                  <c:v>1139</c:v>
                </c:pt>
                <c:pt idx="2862">
                  <c:v>1138</c:v>
                </c:pt>
                <c:pt idx="2863">
                  <c:v>1137</c:v>
                </c:pt>
                <c:pt idx="2864">
                  <c:v>1136</c:v>
                </c:pt>
                <c:pt idx="2865">
                  <c:v>1135</c:v>
                </c:pt>
                <c:pt idx="2866">
                  <c:v>1134</c:v>
                </c:pt>
                <c:pt idx="2867">
                  <c:v>1133</c:v>
                </c:pt>
                <c:pt idx="2868">
                  <c:v>1132</c:v>
                </c:pt>
                <c:pt idx="2869">
                  <c:v>1131</c:v>
                </c:pt>
                <c:pt idx="2870">
                  <c:v>1130</c:v>
                </c:pt>
                <c:pt idx="2871">
                  <c:v>1129</c:v>
                </c:pt>
                <c:pt idx="2872">
                  <c:v>1128</c:v>
                </c:pt>
                <c:pt idx="2873">
                  <c:v>1127</c:v>
                </c:pt>
                <c:pt idx="2874">
                  <c:v>1126</c:v>
                </c:pt>
                <c:pt idx="2875">
                  <c:v>1125</c:v>
                </c:pt>
                <c:pt idx="2876">
                  <c:v>1124</c:v>
                </c:pt>
                <c:pt idx="2877">
                  <c:v>1123</c:v>
                </c:pt>
                <c:pt idx="2878">
                  <c:v>1122</c:v>
                </c:pt>
                <c:pt idx="2879">
                  <c:v>1121</c:v>
                </c:pt>
                <c:pt idx="2880">
                  <c:v>1120</c:v>
                </c:pt>
                <c:pt idx="2881">
                  <c:v>1119</c:v>
                </c:pt>
                <c:pt idx="2882">
                  <c:v>1118</c:v>
                </c:pt>
                <c:pt idx="2883">
                  <c:v>1117</c:v>
                </c:pt>
                <c:pt idx="2884">
                  <c:v>1116</c:v>
                </c:pt>
                <c:pt idx="2885">
                  <c:v>1115</c:v>
                </c:pt>
                <c:pt idx="2886">
                  <c:v>1114</c:v>
                </c:pt>
                <c:pt idx="2887">
                  <c:v>1113</c:v>
                </c:pt>
                <c:pt idx="2888">
                  <c:v>1112</c:v>
                </c:pt>
                <c:pt idx="2889">
                  <c:v>1111</c:v>
                </c:pt>
                <c:pt idx="2890">
                  <c:v>1110</c:v>
                </c:pt>
                <c:pt idx="2891">
                  <c:v>1109</c:v>
                </c:pt>
                <c:pt idx="2892">
                  <c:v>1108</c:v>
                </c:pt>
                <c:pt idx="2893">
                  <c:v>1107</c:v>
                </c:pt>
                <c:pt idx="2894">
                  <c:v>1106</c:v>
                </c:pt>
                <c:pt idx="2895">
                  <c:v>1105</c:v>
                </c:pt>
                <c:pt idx="2896">
                  <c:v>1104</c:v>
                </c:pt>
                <c:pt idx="2897">
                  <c:v>1103</c:v>
                </c:pt>
                <c:pt idx="2898">
                  <c:v>1102</c:v>
                </c:pt>
                <c:pt idx="2899">
                  <c:v>1101</c:v>
                </c:pt>
                <c:pt idx="2900">
                  <c:v>1100</c:v>
                </c:pt>
                <c:pt idx="2901">
                  <c:v>1099</c:v>
                </c:pt>
                <c:pt idx="2902">
                  <c:v>1098</c:v>
                </c:pt>
                <c:pt idx="2903">
                  <c:v>1097</c:v>
                </c:pt>
                <c:pt idx="2904">
                  <c:v>1096</c:v>
                </c:pt>
                <c:pt idx="2905">
                  <c:v>1095</c:v>
                </c:pt>
                <c:pt idx="2906">
                  <c:v>1094</c:v>
                </c:pt>
                <c:pt idx="2907">
                  <c:v>1093</c:v>
                </c:pt>
                <c:pt idx="2908">
                  <c:v>1092</c:v>
                </c:pt>
                <c:pt idx="2909">
                  <c:v>1091</c:v>
                </c:pt>
                <c:pt idx="2910">
                  <c:v>1090</c:v>
                </c:pt>
                <c:pt idx="2911">
                  <c:v>1089</c:v>
                </c:pt>
                <c:pt idx="2912">
                  <c:v>1088</c:v>
                </c:pt>
                <c:pt idx="2913">
                  <c:v>1087</c:v>
                </c:pt>
                <c:pt idx="2914">
                  <c:v>1086</c:v>
                </c:pt>
                <c:pt idx="2915">
                  <c:v>1085</c:v>
                </c:pt>
                <c:pt idx="2916">
                  <c:v>1084</c:v>
                </c:pt>
                <c:pt idx="2917">
                  <c:v>1083</c:v>
                </c:pt>
                <c:pt idx="2918">
                  <c:v>1082</c:v>
                </c:pt>
                <c:pt idx="2919">
                  <c:v>1081</c:v>
                </c:pt>
                <c:pt idx="2920">
                  <c:v>1080</c:v>
                </c:pt>
                <c:pt idx="2921">
                  <c:v>1079</c:v>
                </c:pt>
                <c:pt idx="2922">
                  <c:v>1078</c:v>
                </c:pt>
                <c:pt idx="2923">
                  <c:v>1077</c:v>
                </c:pt>
                <c:pt idx="2924">
                  <c:v>1076</c:v>
                </c:pt>
                <c:pt idx="2925">
                  <c:v>1075</c:v>
                </c:pt>
                <c:pt idx="2926">
                  <c:v>1074</c:v>
                </c:pt>
                <c:pt idx="2927">
                  <c:v>1073</c:v>
                </c:pt>
                <c:pt idx="2928">
                  <c:v>1072</c:v>
                </c:pt>
                <c:pt idx="2929">
                  <c:v>1071</c:v>
                </c:pt>
                <c:pt idx="2930">
                  <c:v>1070</c:v>
                </c:pt>
                <c:pt idx="2931">
                  <c:v>1069</c:v>
                </c:pt>
                <c:pt idx="2932">
                  <c:v>1068</c:v>
                </c:pt>
                <c:pt idx="2933">
                  <c:v>1067</c:v>
                </c:pt>
                <c:pt idx="2934">
                  <c:v>1066</c:v>
                </c:pt>
                <c:pt idx="2935">
                  <c:v>1065</c:v>
                </c:pt>
                <c:pt idx="2936">
                  <c:v>1064</c:v>
                </c:pt>
                <c:pt idx="2937">
                  <c:v>1063</c:v>
                </c:pt>
                <c:pt idx="2938">
                  <c:v>1062</c:v>
                </c:pt>
                <c:pt idx="2939">
                  <c:v>1061</c:v>
                </c:pt>
                <c:pt idx="2940">
                  <c:v>1060</c:v>
                </c:pt>
                <c:pt idx="2941">
                  <c:v>1059</c:v>
                </c:pt>
                <c:pt idx="2942">
                  <c:v>1058</c:v>
                </c:pt>
                <c:pt idx="2943">
                  <c:v>1057</c:v>
                </c:pt>
                <c:pt idx="2944">
                  <c:v>1056</c:v>
                </c:pt>
                <c:pt idx="2945">
                  <c:v>1055</c:v>
                </c:pt>
                <c:pt idx="2946">
                  <c:v>1054</c:v>
                </c:pt>
                <c:pt idx="2947">
                  <c:v>1053</c:v>
                </c:pt>
                <c:pt idx="2948">
                  <c:v>1052</c:v>
                </c:pt>
                <c:pt idx="2949">
                  <c:v>1051</c:v>
                </c:pt>
                <c:pt idx="2950">
                  <c:v>1050</c:v>
                </c:pt>
                <c:pt idx="2951">
                  <c:v>1049</c:v>
                </c:pt>
                <c:pt idx="2952">
                  <c:v>1048</c:v>
                </c:pt>
                <c:pt idx="2953">
                  <c:v>1047</c:v>
                </c:pt>
                <c:pt idx="2954">
                  <c:v>1046</c:v>
                </c:pt>
                <c:pt idx="2955">
                  <c:v>1045</c:v>
                </c:pt>
                <c:pt idx="2956">
                  <c:v>1044</c:v>
                </c:pt>
                <c:pt idx="2957">
                  <c:v>1043</c:v>
                </c:pt>
                <c:pt idx="2958">
                  <c:v>1042</c:v>
                </c:pt>
                <c:pt idx="2959">
                  <c:v>1041</c:v>
                </c:pt>
                <c:pt idx="2960">
                  <c:v>1040</c:v>
                </c:pt>
                <c:pt idx="2961">
                  <c:v>1039</c:v>
                </c:pt>
                <c:pt idx="2962">
                  <c:v>1038</c:v>
                </c:pt>
                <c:pt idx="2963">
                  <c:v>1037</c:v>
                </c:pt>
                <c:pt idx="2964">
                  <c:v>1036</c:v>
                </c:pt>
                <c:pt idx="2965">
                  <c:v>1035</c:v>
                </c:pt>
                <c:pt idx="2966">
                  <c:v>1034</c:v>
                </c:pt>
                <c:pt idx="2967">
                  <c:v>1033</c:v>
                </c:pt>
                <c:pt idx="2968">
                  <c:v>1032</c:v>
                </c:pt>
                <c:pt idx="2969">
                  <c:v>1031</c:v>
                </c:pt>
                <c:pt idx="2970">
                  <c:v>1030</c:v>
                </c:pt>
                <c:pt idx="2971">
                  <c:v>1029</c:v>
                </c:pt>
                <c:pt idx="2972">
                  <c:v>1028</c:v>
                </c:pt>
                <c:pt idx="2973">
                  <c:v>1027</c:v>
                </c:pt>
                <c:pt idx="2974">
                  <c:v>1026</c:v>
                </c:pt>
                <c:pt idx="2975">
                  <c:v>1025</c:v>
                </c:pt>
                <c:pt idx="2976">
                  <c:v>1024</c:v>
                </c:pt>
                <c:pt idx="2977">
                  <c:v>1023</c:v>
                </c:pt>
                <c:pt idx="2978">
                  <c:v>1022</c:v>
                </c:pt>
                <c:pt idx="2979">
                  <c:v>1021</c:v>
                </c:pt>
                <c:pt idx="2980">
                  <c:v>1020</c:v>
                </c:pt>
                <c:pt idx="2981">
                  <c:v>1019</c:v>
                </c:pt>
                <c:pt idx="2982">
                  <c:v>1018</c:v>
                </c:pt>
                <c:pt idx="2983">
                  <c:v>1017</c:v>
                </c:pt>
                <c:pt idx="2984">
                  <c:v>1016</c:v>
                </c:pt>
                <c:pt idx="2985">
                  <c:v>1015</c:v>
                </c:pt>
                <c:pt idx="2986">
                  <c:v>1014</c:v>
                </c:pt>
                <c:pt idx="2987">
                  <c:v>1013</c:v>
                </c:pt>
                <c:pt idx="2988">
                  <c:v>1012</c:v>
                </c:pt>
                <c:pt idx="2989">
                  <c:v>1011</c:v>
                </c:pt>
                <c:pt idx="2990">
                  <c:v>1010</c:v>
                </c:pt>
                <c:pt idx="2991">
                  <c:v>1009</c:v>
                </c:pt>
                <c:pt idx="2992">
                  <c:v>1008</c:v>
                </c:pt>
                <c:pt idx="2993">
                  <c:v>1007</c:v>
                </c:pt>
                <c:pt idx="2994">
                  <c:v>1006</c:v>
                </c:pt>
                <c:pt idx="2995">
                  <c:v>1005</c:v>
                </c:pt>
                <c:pt idx="2996">
                  <c:v>1004</c:v>
                </c:pt>
                <c:pt idx="2997">
                  <c:v>1003</c:v>
                </c:pt>
                <c:pt idx="2998">
                  <c:v>1002</c:v>
                </c:pt>
                <c:pt idx="2999">
                  <c:v>1001</c:v>
                </c:pt>
                <c:pt idx="3000">
                  <c:v>1000</c:v>
                </c:pt>
                <c:pt idx="3001">
                  <c:v>999</c:v>
                </c:pt>
                <c:pt idx="3002">
                  <c:v>998</c:v>
                </c:pt>
                <c:pt idx="3003">
                  <c:v>997</c:v>
                </c:pt>
                <c:pt idx="3004">
                  <c:v>996</c:v>
                </c:pt>
                <c:pt idx="3005">
                  <c:v>995</c:v>
                </c:pt>
                <c:pt idx="3006">
                  <c:v>994</c:v>
                </c:pt>
                <c:pt idx="3007">
                  <c:v>993</c:v>
                </c:pt>
                <c:pt idx="3008">
                  <c:v>992</c:v>
                </c:pt>
                <c:pt idx="3009">
                  <c:v>991</c:v>
                </c:pt>
                <c:pt idx="3010">
                  <c:v>990</c:v>
                </c:pt>
                <c:pt idx="3011">
                  <c:v>989</c:v>
                </c:pt>
                <c:pt idx="3012">
                  <c:v>988</c:v>
                </c:pt>
                <c:pt idx="3013">
                  <c:v>987</c:v>
                </c:pt>
                <c:pt idx="3014">
                  <c:v>986</c:v>
                </c:pt>
                <c:pt idx="3015">
                  <c:v>985</c:v>
                </c:pt>
                <c:pt idx="3016">
                  <c:v>984</c:v>
                </c:pt>
                <c:pt idx="3017">
                  <c:v>983</c:v>
                </c:pt>
                <c:pt idx="3018">
                  <c:v>982</c:v>
                </c:pt>
                <c:pt idx="3019">
                  <c:v>981</c:v>
                </c:pt>
                <c:pt idx="3020">
                  <c:v>980</c:v>
                </c:pt>
                <c:pt idx="3021">
                  <c:v>979</c:v>
                </c:pt>
                <c:pt idx="3022">
                  <c:v>978</c:v>
                </c:pt>
                <c:pt idx="3023">
                  <c:v>977</c:v>
                </c:pt>
                <c:pt idx="3024">
                  <c:v>976</c:v>
                </c:pt>
                <c:pt idx="3025">
                  <c:v>975</c:v>
                </c:pt>
                <c:pt idx="3026">
                  <c:v>974</c:v>
                </c:pt>
                <c:pt idx="3027">
                  <c:v>973</c:v>
                </c:pt>
                <c:pt idx="3028">
                  <c:v>972</c:v>
                </c:pt>
                <c:pt idx="3029">
                  <c:v>971</c:v>
                </c:pt>
                <c:pt idx="3030">
                  <c:v>970</c:v>
                </c:pt>
                <c:pt idx="3031">
                  <c:v>969</c:v>
                </c:pt>
                <c:pt idx="3032">
                  <c:v>968</c:v>
                </c:pt>
                <c:pt idx="3033">
                  <c:v>967</c:v>
                </c:pt>
                <c:pt idx="3034">
                  <c:v>966</c:v>
                </c:pt>
                <c:pt idx="3035">
                  <c:v>965</c:v>
                </c:pt>
                <c:pt idx="3036">
                  <c:v>964</c:v>
                </c:pt>
                <c:pt idx="3037">
                  <c:v>963</c:v>
                </c:pt>
                <c:pt idx="3038">
                  <c:v>962</c:v>
                </c:pt>
                <c:pt idx="3039">
                  <c:v>961</c:v>
                </c:pt>
                <c:pt idx="3040">
                  <c:v>960</c:v>
                </c:pt>
                <c:pt idx="3041">
                  <c:v>959</c:v>
                </c:pt>
                <c:pt idx="3042">
                  <c:v>958</c:v>
                </c:pt>
                <c:pt idx="3043">
                  <c:v>957</c:v>
                </c:pt>
                <c:pt idx="3044">
                  <c:v>956</c:v>
                </c:pt>
                <c:pt idx="3045">
                  <c:v>955</c:v>
                </c:pt>
                <c:pt idx="3046">
                  <c:v>954</c:v>
                </c:pt>
                <c:pt idx="3047">
                  <c:v>953</c:v>
                </c:pt>
                <c:pt idx="3048">
                  <c:v>952</c:v>
                </c:pt>
                <c:pt idx="3049">
                  <c:v>951</c:v>
                </c:pt>
                <c:pt idx="3050">
                  <c:v>950</c:v>
                </c:pt>
                <c:pt idx="3051">
                  <c:v>949</c:v>
                </c:pt>
                <c:pt idx="3052">
                  <c:v>948</c:v>
                </c:pt>
                <c:pt idx="3053">
                  <c:v>947</c:v>
                </c:pt>
                <c:pt idx="3054">
                  <c:v>946</c:v>
                </c:pt>
                <c:pt idx="3055">
                  <c:v>945</c:v>
                </c:pt>
                <c:pt idx="3056">
                  <c:v>944</c:v>
                </c:pt>
                <c:pt idx="3057">
                  <c:v>943</c:v>
                </c:pt>
                <c:pt idx="3058">
                  <c:v>942</c:v>
                </c:pt>
                <c:pt idx="3059">
                  <c:v>941</c:v>
                </c:pt>
                <c:pt idx="3060">
                  <c:v>940</c:v>
                </c:pt>
                <c:pt idx="3061">
                  <c:v>939</c:v>
                </c:pt>
                <c:pt idx="3062">
                  <c:v>938</c:v>
                </c:pt>
                <c:pt idx="3063">
                  <c:v>937</c:v>
                </c:pt>
                <c:pt idx="3064">
                  <c:v>936</c:v>
                </c:pt>
                <c:pt idx="3065">
                  <c:v>935</c:v>
                </c:pt>
                <c:pt idx="3066">
                  <c:v>934</c:v>
                </c:pt>
                <c:pt idx="3067">
                  <c:v>933</c:v>
                </c:pt>
                <c:pt idx="3068">
                  <c:v>932</c:v>
                </c:pt>
                <c:pt idx="3069">
                  <c:v>931</c:v>
                </c:pt>
                <c:pt idx="3070">
                  <c:v>930</c:v>
                </c:pt>
                <c:pt idx="3071">
                  <c:v>929</c:v>
                </c:pt>
                <c:pt idx="3072">
                  <c:v>928</c:v>
                </c:pt>
                <c:pt idx="3073">
                  <c:v>927</c:v>
                </c:pt>
                <c:pt idx="3074">
                  <c:v>926</c:v>
                </c:pt>
                <c:pt idx="3075">
                  <c:v>925</c:v>
                </c:pt>
                <c:pt idx="3076">
                  <c:v>924</c:v>
                </c:pt>
                <c:pt idx="3077">
                  <c:v>923</c:v>
                </c:pt>
                <c:pt idx="3078">
                  <c:v>922</c:v>
                </c:pt>
                <c:pt idx="3079">
                  <c:v>921</c:v>
                </c:pt>
                <c:pt idx="3080">
                  <c:v>920</c:v>
                </c:pt>
                <c:pt idx="3081">
                  <c:v>919</c:v>
                </c:pt>
                <c:pt idx="3082">
                  <c:v>918</c:v>
                </c:pt>
                <c:pt idx="3083">
                  <c:v>917</c:v>
                </c:pt>
                <c:pt idx="3084">
                  <c:v>916</c:v>
                </c:pt>
                <c:pt idx="3085">
                  <c:v>915</c:v>
                </c:pt>
                <c:pt idx="3086">
                  <c:v>914</c:v>
                </c:pt>
                <c:pt idx="3087">
                  <c:v>913</c:v>
                </c:pt>
                <c:pt idx="3088">
                  <c:v>912</c:v>
                </c:pt>
                <c:pt idx="3089">
                  <c:v>911</c:v>
                </c:pt>
                <c:pt idx="3090">
                  <c:v>910</c:v>
                </c:pt>
                <c:pt idx="3091">
                  <c:v>909</c:v>
                </c:pt>
                <c:pt idx="3092">
                  <c:v>908</c:v>
                </c:pt>
                <c:pt idx="3093">
                  <c:v>907</c:v>
                </c:pt>
                <c:pt idx="3094">
                  <c:v>906</c:v>
                </c:pt>
                <c:pt idx="3095">
                  <c:v>905</c:v>
                </c:pt>
                <c:pt idx="3096">
                  <c:v>904</c:v>
                </c:pt>
                <c:pt idx="3097">
                  <c:v>903</c:v>
                </c:pt>
                <c:pt idx="3098">
                  <c:v>902</c:v>
                </c:pt>
                <c:pt idx="3099">
                  <c:v>901</c:v>
                </c:pt>
                <c:pt idx="3100">
                  <c:v>900</c:v>
                </c:pt>
                <c:pt idx="3101">
                  <c:v>899</c:v>
                </c:pt>
                <c:pt idx="3102">
                  <c:v>898</c:v>
                </c:pt>
                <c:pt idx="3103">
                  <c:v>897</c:v>
                </c:pt>
                <c:pt idx="3104">
                  <c:v>896</c:v>
                </c:pt>
                <c:pt idx="3105">
                  <c:v>895</c:v>
                </c:pt>
                <c:pt idx="3106">
                  <c:v>894</c:v>
                </c:pt>
                <c:pt idx="3107">
                  <c:v>893</c:v>
                </c:pt>
                <c:pt idx="3108">
                  <c:v>892</c:v>
                </c:pt>
                <c:pt idx="3109">
                  <c:v>891</c:v>
                </c:pt>
                <c:pt idx="3110">
                  <c:v>890</c:v>
                </c:pt>
                <c:pt idx="3111">
                  <c:v>889</c:v>
                </c:pt>
                <c:pt idx="3112">
                  <c:v>888</c:v>
                </c:pt>
                <c:pt idx="3113">
                  <c:v>887</c:v>
                </c:pt>
                <c:pt idx="3114">
                  <c:v>886</c:v>
                </c:pt>
                <c:pt idx="3115">
                  <c:v>885</c:v>
                </c:pt>
                <c:pt idx="3116">
                  <c:v>884</c:v>
                </c:pt>
                <c:pt idx="3117">
                  <c:v>883</c:v>
                </c:pt>
                <c:pt idx="3118">
                  <c:v>882</c:v>
                </c:pt>
                <c:pt idx="3119">
                  <c:v>881</c:v>
                </c:pt>
                <c:pt idx="3120">
                  <c:v>880</c:v>
                </c:pt>
                <c:pt idx="3121">
                  <c:v>879</c:v>
                </c:pt>
                <c:pt idx="3122">
                  <c:v>878</c:v>
                </c:pt>
                <c:pt idx="3123">
                  <c:v>877</c:v>
                </c:pt>
                <c:pt idx="3124">
                  <c:v>876</c:v>
                </c:pt>
                <c:pt idx="3125">
                  <c:v>875</c:v>
                </c:pt>
                <c:pt idx="3126">
                  <c:v>874</c:v>
                </c:pt>
                <c:pt idx="3127">
                  <c:v>873</c:v>
                </c:pt>
                <c:pt idx="3128">
                  <c:v>872</c:v>
                </c:pt>
                <c:pt idx="3129">
                  <c:v>871</c:v>
                </c:pt>
                <c:pt idx="3130">
                  <c:v>870</c:v>
                </c:pt>
                <c:pt idx="3131">
                  <c:v>869</c:v>
                </c:pt>
                <c:pt idx="3132">
                  <c:v>868</c:v>
                </c:pt>
                <c:pt idx="3133">
                  <c:v>867</c:v>
                </c:pt>
                <c:pt idx="3134">
                  <c:v>866</c:v>
                </c:pt>
                <c:pt idx="3135">
                  <c:v>865</c:v>
                </c:pt>
                <c:pt idx="3136">
                  <c:v>864</c:v>
                </c:pt>
                <c:pt idx="3137">
                  <c:v>863</c:v>
                </c:pt>
                <c:pt idx="3138">
                  <c:v>862</c:v>
                </c:pt>
                <c:pt idx="3139">
                  <c:v>861</c:v>
                </c:pt>
                <c:pt idx="3140">
                  <c:v>860</c:v>
                </c:pt>
                <c:pt idx="3141">
                  <c:v>859</c:v>
                </c:pt>
                <c:pt idx="3142">
                  <c:v>858</c:v>
                </c:pt>
                <c:pt idx="3143">
                  <c:v>857</c:v>
                </c:pt>
                <c:pt idx="3144">
                  <c:v>856</c:v>
                </c:pt>
                <c:pt idx="3145">
                  <c:v>855</c:v>
                </c:pt>
                <c:pt idx="3146">
                  <c:v>854</c:v>
                </c:pt>
                <c:pt idx="3147">
                  <c:v>853</c:v>
                </c:pt>
                <c:pt idx="3148">
                  <c:v>852</c:v>
                </c:pt>
                <c:pt idx="3149">
                  <c:v>851</c:v>
                </c:pt>
                <c:pt idx="3150">
                  <c:v>850</c:v>
                </c:pt>
                <c:pt idx="3151">
                  <c:v>849</c:v>
                </c:pt>
                <c:pt idx="3152">
                  <c:v>848</c:v>
                </c:pt>
                <c:pt idx="3153">
                  <c:v>847</c:v>
                </c:pt>
                <c:pt idx="3154">
                  <c:v>846</c:v>
                </c:pt>
                <c:pt idx="3155">
                  <c:v>845</c:v>
                </c:pt>
                <c:pt idx="3156">
                  <c:v>844</c:v>
                </c:pt>
                <c:pt idx="3157">
                  <c:v>843</c:v>
                </c:pt>
                <c:pt idx="3158">
                  <c:v>842</c:v>
                </c:pt>
                <c:pt idx="3159">
                  <c:v>841</c:v>
                </c:pt>
                <c:pt idx="3160">
                  <c:v>840</c:v>
                </c:pt>
                <c:pt idx="3161">
                  <c:v>839</c:v>
                </c:pt>
                <c:pt idx="3162">
                  <c:v>838</c:v>
                </c:pt>
                <c:pt idx="3163">
                  <c:v>837</c:v>
                </c:pt>
                <c:pt idx="3164">
                  <c:v>836</c:v>
                </c:pt>
                <c:pt idx="3165">
                  <c:v>835</c:v>
                </c:pt>
                <c:pt idx="3166">
                  <c:v>834</c:v>
                </c:pt>
                <c:pt idx="3167">
                  <c:v>833</c:v>
                </c:pt>
                <c:pt idx="3168">
                  <c:v>832</c:v>
                </c:pt>
                <c:pt idx="3169">
                  <c:v>831</c:v>
                </c:pt>
                <c:pt idx="3170">
                  <c:v>830</c:v>
                </c:pt>
                <c:pt idx="3171">
                  <c:v>829</c:v>
                </c:pt>
                <c:pt idx="3172">
                  <c:v>828</c:v>
                </c:pt>
                <c:pt idx="3173">
                  <c:v>827</c:v>
                </c:pt>
                <c:pt idx="3174">
                  <c:v>826</c:v>
                </c:pt>
                <c:pt idx="3175">
                  <c:v>825</c:v>
                </c:pt>
                <c:pt idx="3176">
                  <c:v>824</c:v>
                </c:pt>
                <c:pt idx="3177">
                  <c:v>823</c:v>
                </c:pt>
                <c:pt idx="3178">
                  <c:v>822</c:v>
                </c:pt>
                <c:pt idx="3179">
                  <c:v>821</c:v>
                </c:pt>
                <c:pt idx="3180">
                  <c:v>820</c:v>
                </c:pt>
                <c:pt idx="3181">
                  <c:v>819</c:v>
                </c:pt>
                <c:pt idx="3182">
                  <c:v>818</c:v>
                </c:pt>
                <c:pt idx="3183">
                  <c:v>817</c:v>
                </c:pt>
                <c:pt idx="3184">
                  <c:v>816</c:v>
                </c:pt>
                <c:pt idx="3185">
                  <c:v>815</c:v>
                </c:pt>
                <c:pt idx="3186">
                  <c:v>814</c:v>
                </c:pt>
                <c:pt idx="3187">
                  <c:v>813</c:v>
                </c:pt>
                <c:pt idx="3188">
                  <c:v>812</c:v>
                </c:pt>
                <c:pt idx="3189">
                  <c:v>811</c:v>
                </c:pt>
                <c:pt idx="3190">
                  <c:v>810</c:v>
                </c:pt>
                <c:pt idx="3191">
                  <c:v>809</c:v>
                </c:pt>
                <c:pt idx="3192">
                  <c:v>808</c:v>
                </c:pt>
                <c:pt idx="3193">
                  <c:v>807</c:v>
                </c:pt>
                <c:pt idx="3194">
                  <c:v>806</c:v>
                </c:pt>
                <c:pt idx="3195">
                  <c:v>805</c:v>
                </c:pt>
                <c:pt idx="3196">
                  <c:v>804</c:v>
                </c:pt>
                <c:pt idx="3197">
                  <c:v>803</c:v>
                </c:pt>
                <c:pt idx="3198">
                  <c:v>802</c:v>
                </c:pt>
                <c:pt idx="3199">
                  <c:v>801</c:v>
                </c:pt>
                <c:pt idx="3200">
                  <c:v>800</c:v>
                </c:pt>
                <c:pt idx="3201">
                  <c:v>799</c:v>
                </c:pt>
                <c:pt idx="3202">
                  <c:v>798</c:v>
                </c:pt>
                <c:pt idx="3203">
                  <c:v>797</c:v>
                </c:pt>
                <c:pt idx="3204">
                  <c:v>796</c:v>
                </c:pt>
                <c:pt idx="3205">
                  <c:v>795</c:v>
                </c:pt>
                <c:pt idx="3206">
                  <c:v>794</c:v>
                </c:pt>
                <c:pt idx="3207">
                  <c:v>793</c:v>
                </c:pt>
                <c:pt idx="3208">
                  <c:v>792</c:v>
                </c:pt>
                <c:pt idx="3209">
                  <c:v>791</c:v>
                </c:pt>
                <c:pt idx="3210">
                  <c:v>790</c:v>
                </c:pt>
                <c:pt idx="3211">
                  <c:v>789</c:v>
                </c:pt>
                <c:pt idx="3212">
                  <c:v>788</c:v>
                </c:pt>
                <c:pt idx="3213">
                  <c:v>787</c:v>
                </c:pt>
                <c:pt idx="3214">
                  <c:v>786</c:v>
                </c:pt>
                <c:pt idx="3215">
                  <c:v>785</c:v>
                </c:pt>
                <c:pt idx="3216">
                  <c:v>784</c:v>
                </c:pt>
                <c:pt idx="3217">
                  <c:v>783</c:v>
                </c:pt>
                <c:pt idx="3218">
                  <c:v>782</c:v>
                </c:pt>
                <c:pt idx="3219">
                  <c:v>781</c:v>
                </c:pt>
                <c:pt idx="3220">
                  <c:v>780</c:v>
                </c:pt>
                <c:pt idx="3221">
                  <c:v>779</c:v>
                </c:pt>
                <c:pt idx="3222">
                  <c:v>778</c:v>
                </c:pt>
                <c:pt idx="3223">
                  <c:v>777</c:v>
                </c:pt>
                <c:pt idx="3224">
                  <c:v>776</c:v>
                </c:pt>
                <c:pt idx="3225">
                  <c:v>775</c:v>
                </c:pt>
                <c:pt idx="3226">
                  <c:v>774</c:v>
                </c:pt>
                <c:pt idx="3227">
                  <c:v>773</c:v>
                </c:pt>
                <c:pt idx="3228">
                  <c:v>772</c:v>
                </c:pt>
                <c:pt idx="3229">
                  <c:v>771</c:v>
                </c:pt>
                <c:pt idx="3230">
                  <c:v>770</c:v>
                </c:pt>
                <c:pt idx="3231">
                  <c:v>769</c:v>
                </c:pt>
                <c:pt idx="3232">
                  <c:v>768</c:v>
                </c:pt>
                <c:pt idx="3233">
                  <c:v>767</c:v>
                </c:pt>
                <c:pt idx="3234">
                  <c:v>766</c:v>
                </c:pt>
                <c:pt idx="3235">
                  <c:v>765</c:v>
                </c:pt>
                <c:pt idx="3236">
                  <c:v>764</c:v>
                </c:pt>
                <c:pt idx="3237">
                  <c:v>763</c:v>
                </c:pt>
                <c:pt idx="3238">
                  <c:v>762</c:v>
                </c:pt>
                <c:pt idx="3239">
                  <c:v>761</c:v>
                </c:pt>
                <c:pt idx="3240">
                  <c:v>760</c:v>
                </c:pt>
                <c:pt idx="3241">
                  <c:v>759</c:v>
                </c:pt>
                <c:pt idx="3242">
                  <c:v>758</c:v>
                </c:pt>
                <c:pt idx="3243">
                  <c:v>757</c:v>
                </c:pt>
                <c:pt idx="3244">
                  <c:v>756</c:v>
                </c:pt>
                <c:pt idx="3245">
                  <c:v>755</c:v>
                </c:pt>
                <c:pt idx="3246">
                  <c:v>754</c:v>
                </c:pt>
                <c:pt idx="3247">
                  <c:v>753</c:v>
                </c:pt>
                <c:pt idx="3248">
                  <c:v>752</c:v>
                </c:pt>
                <c:pt idx="3249">
                  <c:v>751</c:v>
                </c:pt>
                <c:pt idx="3250">
                  <c:v>750</c:v>
                </c:pt>
                <c:pt idx="3251">
                  <c:v>749</c:v>
                </c:pt>
                <c:pt idx="3252">
                  <c:v>748</c:v>
                </c:pt>
                <c:pt idx="3253">
                  <c:v>747</c:v>
                </c:pt>
                <c:pt idx="3254">
                  <c:v>746</c:v>
                </c:pt>
                <c:pt idx="3255">
                  <c:v>745</c:v>
                </c:pt>
                <c:pt idx="3256">
                  <c:v>744</c:v>
                </c:pt>
                <c:pt idx="3257">
                  <c:v>743</c:v>
                </c:pt>
                <c:pt idx="3258">
                  <c:v>742</c:v>
                </c:pt>
                <c:pt idx="3259">
                  <c:v>741</c:v>
                </c:pt>
                <c:pt idx="3260">
                  <c:v>740</c:v>
                </c:pt>
                <c:pt idx="3261">
                  <c:v>739</c:v>
                </c:pt>
                <c:pt idx="3262">
                  <c:v>738</c:v>
                </c:pt>
                <c:pt idx="3263">
                  <c:v>737</c:v>
                </c:pt>
                <c:pt idx="3264">
                  <c:v>736</c:v>
                </c:pt>
                <c:pt idx="3265">
                  <c:v>735</c:v>
                </c:pt>
                <c:pt idx="3266">
                  <c:v>734</c:v>
                </c:pt>
                <c:pt idx="3267">
                  <c:v>733</c:v>
                </c:pt>
                <c:pt idx="3268">
                  <c:v>732</c:v>
                </c:pt>
                <c:pt idx="3269">
                  <c:v>731</c:v>
                </c:pt>
                <c:pt idx="3270">
                  <c:v>730</c:v>
                </c:pt>
                <c:pt idx="3271">
                  <c:v>729</c:v>
                </c:pt>
                <c:pt idx="3272">
                  <c:v>728</c:v>
                </c:pt>
                <c:pt idx="3273">
                  <c:v>727</c:v>
                </c:pt>
                <c:pt idx="3274">
                  <c:v>726</c:v>
                </c:pt>
                <c:pt idx="3275">
                  <c:v>725</c:v>
                </c:pt>
                <c:pt idx="3276">
                  <c:v>724</c:v>
                </c:pt>
                <c:pt idx="3277">
                  <c:v>723</c:v>
                </c:pt>
                <c:pt idx="3278">
                  <c:v>722</c:v>
                </c:pt>
                <c:pt idx="3279">
                  <c:v>721</c:v>
                </c:pt>
                <c:pt idx="3280">
                  <c:v>720</c:v>
                </c:pt>
                <c:pt idx="3281">
                  <c:v>719</c:v>
                </c:pt>
                <c:pt idx="3282">
                  <c:v>718</c:v>
                </c:pt>
                <c:pt idx="3283">
                  <c:v>717</c:v>
                </c:pt>
                <c:pt idx="3284">
                  <c:v>716</c:v>
                </c:pt>
                <c:pt idx="3285">
                  <c:v>715</c:v>
                </c:pt>
                <c:pt idx="3286">
                  <c:v>714</c:v>
                </c:pt>
                <c:pt idx="3287">
                  <c:v>713</c:v>
                </c:pt>
                <c:pt idx="3288">
                  <c:v>712</c:v>
                </c:pt>
                <c:pt idx="3289">
                  <c:v>711</c:v>
                </c:pt>
                <c:pt idx="3290">
                  <c:v>710</c:v>
                </c:pt>
                <c:pt idx="3291">
                  <c:v>709</c:v>
                </c:pt>
                <c:pt idx="3292">
                  <c:v>708</c:v>
                </c:pt>
                <c:pt idx="3293">
                  <c:v>707</c:v>
                </c:pt>
                <c:pt idx="3294">
                  <c:v>706</c:v>
                </c:pt>
                <c:pt idx="3295">
                  <c:v>705</c:v>
                </c:pt>
                <c:pt idx="3296">
                  <c:v>704</c:v>
                </c:pt>
                <c:pt idx="3297">
                  <c:v>703</c:v>
                </c:pt>
                <c:pt idx="3298">
                  <c:v>702</c:v>
                </c:pt>
                <c:pt idx="3299">
                  <c:v>701</c:v>
                </c:pt>
                <c:pt idx="3300">
                  <c:v>700</c:v>
                </c:pt>
                <c:pt idx="3301">
                  <c:v>699</c:v>
                </c:pt>
                <c:pt idx="3302">
                  <c:v>698</c:v>
                </c:pt>
                <c:pt idx="3303">
                  <c:v>697</c:v>
                </c:pt>
                <c:pt idx="3304">
                  <c:v>696</c:v>
                </c:pt>
                <c:pt idx="3305">
                  <c:v>695</c:v>
                </c:pt>
                <c:pt idx="3306">
                  <c:v>694</c:v>
                </c:pt>
                <c:pt idx="3307">
                  <c:v>693</c:v>
                </c:pt>
                <c:pt idx="3308">
                  <c:v>692</c:v>
                </c:pt>
                <c:pt idx="3309">
                  <c:v>691</c:v>
                </c:pt>
                <c:pt idx="3310">
                  <c:v>690</c:v>
                </c:pt>
                <c:pt idx="3311">
                  <c:v>689</c:v>
                </c:pt>
                <c:pt idx="3312">
                  <c:v>688</c:v>
                </c:pt>
                <c:pt idx="3313">
                  <c:v>687</c:v>
                </c:pt>
                <c:pt idx="3314">
                  <c:v>686</c:v>
                </c:pt>
                <c:pt idx="3315">
                  <c:v>685</c:v>
                </c:pt>
                <c:pt idx="3316">
                  <c:v>684</c:v>
                </c:pt>
                <c:pt idx="3317">
                  <c:v>683</c:v>
                </c:pt>
                <c:pt idx="3318">
                  <c:v>682</c:v>
                </c:pt>
                <c:pt idx="3319">
                  <c:v>681</c:v>
                </c:pt>
                <c:pt idx="3320">
                  <c:v>680</c:v>
                </c:pt>
                <c:pt idx="3321">
                  <c:v>679</c:v>
                </c:pt>
                <c:pt idx="3322">
                  <c:v>678</c:v>
                </c:pt>
                <c:pt idx="3323">
                  <c:v>677</c:v>
                </c:pt>
                <c:pt idx="3324">
                  <c:v>676</c:v>
                </c:pt>
                <c:pt idx="3325">
                  <c:v>675</c:v>
                </c:pt>
                <c:pt idx="3326">
                  <c:v>674</c:v>
                </c:pt>
                <c:pt idx="3327">
                  <c:v>673</c:v>
                </c:pt>
                <c:pt idx="3328">
                  <c:v>672</c:v>
                </c:pt>
                <c:pt idx="3329">
                  <c:v>671</c:v>
                </c:pt>
                <c:pt idx="3330">
                  <c:v>670</c:v>
                </c:pt>
                <c:pt idx="3331">
                  <c:v>669</c:v>
                </c:pt>
                <c:pt idx="3332">
                  <c:v>668</c:v>
                </c:pt>
                <c:pt idx="3333">
                  <c:v>667</c:v>
                </c:pt>
                <c:pt idx="3334">
                  <c:v>666</c:v>
                </c:pt>
                <c:pt idx="3335">
                  <c:v>665</c:v>
                </c:pt>
                <c:pt idx="3336">
                  <c:v>664</c:v>
                </c:pt>
                <c:pt idx="3337">
                  <c:v>663</c:v>
                </c:pt>
                <c:pt idx="3338">
                  <c:v>662</c:v>
                </c:pt>
                <c:pt idx="3339">
                  <c:v>661</c:v>
                </c:pt>
                <c:pt idx="3340">
                  <c:v>660</c:v>
                </c:pt>
                <c:pt idx="3341">
                  <c:v>659</c:v>
                </c:pt>
                <c:pt idx="3342">
                  <c:v>658</c:v>
                </c:pt>
                <c:pt idx="3343">
                  <c:v>657</c:v>
                </c:pt>
                <c:pt idx="3344">
                  <c:v>656</c:v>
                </c:pt>
                <c:pt idx="3345">
                  <c:v>655</c:v>
                </c:pt>
                <c:pt idx="3346">
                  <c:v>654</c:v>
                </c:pt>
                <c:pt idx="3347">
                  <c:v>653</c:v>
                </c:pt>
                <c:pt idx="3348">
                  <c:v>652</c:v>
                </c:pt>
                <c:pt idx="3349">
                  <c:v>651</c:v>
                </c:pt>
                <c:pt idx="3350">
                  <c:v>650</c:v>
                </c:pt>
                <c:pt idx="3351">
                  <c:v>649</c:v>
                </c:pt>
                <c:pt idx="3352">
                  <c:v>648</c:v>
                </c:pt>
                <c:pt idx="3353">
                  <c:v>647</c:v>
                </c:pt>
                <c:pt idx="3354">
                  <c:v>646</c:v>
                </c:pt>
                <c:pt idx="3355">
                  <c:v>645</c:v>
                </c:pt>
                <c:pt idx="3356">
                  <c:v>644</c:v>
                </c:pt>
                <c:pt idx="3357">
                  <c:v>643</c:v>
                </c:pt>
                <c:pt idx="3358">
                  <c:v>642</c:v>
                </c:pt>
                <c:pt idx="3359">
                  <c:v>641</c:v>
                </c:pt>
                <c:pt idx="3360">
                  <c:v>640</c:v>
                </c:pt>
                <c:pt idx="3361">
                  <c:v>639</c:v>
                </c:pt>
                <c:pt idx="3362">
                  <c:v>638</c:v>
                </c:pt>
                <c:pt idx="3363">
                  <c:v>637</c:v>
                </c:pt>
                <c:pt idx="3364">
                  <c:v>636</c:v>
                </c:pt>
                <c:pt idx="3365">
                  <c:v>635</c:v>
                </c:pt>
                <c:pt idx="3366">
                  <c:v>634</c:v>
                </c:pt>
                <c:pt idx="3367">
                  <c:v>633</c:v>
                </c:pt>
                <c:pt idx="3368">
                  <c:v>632</c:v>
                </c:pt>
                <c:pt idx="3369">
                  <c:v>631</c:v>
                </c:pt>
                <c:pt idx="3370">
                  <c:v>630</c:v>
                </c:pt>
                <c:pt idx="3371">
                  <c:v>629</c:v>
                </c:pt>
                <c:pt idx="3372">
                  <c:v>628</c:v>
                </c:pt>
                <c:pt idx="3373">
                  <c:v>627</c:v>
                </c:pt>
                <c:pt idx="3374">
                  <c:v>626</c:v>
                </c:pt>
                <c:pt idx="3375">
                  <c:v>625</c:v>
                </c:pt>
                <c:pt idx="3376">
                  <c:v>624</c:v>
                </c:pt>
                <c:pt idx="3377">
                  <c:v>623</c:v>
                </c:pt>
                <c:pt idx="3378">
                  <c:v>622</c:v>
                </c:pt>
                <c:pt idx="3379">
                  <c:v>621</c:v>
                </c:pt>
                <c:pt idx="3380">
                  <c:v>620</c:v>
                </c:pt>
                <c:pt idx="3381">
                  <c:v>619</c:v>
                </c:pt>
                <c:pt idx="3382">
                  <c:v>618</c:v>
                </c:pt>
                <c:pt idx="3383">
                  <c:v>617</c:v>
                </c:pt>
                <c:pt idx="3384">
                  <c:v>616</c:v>
                </c:pt>
                <c:pt idx="3385">
                  <c:v>615</c:v>
                </c:pt>
                <c:pt idx="3386">
                  <c:v>614</c:v>
                </c:pt>
                <c:pt idx="3387">
                  <c:v>613</c:v>
                </c:pt>
                <c:pt idx="3388">
                  <c:v>612</c:v>
                </c:pt>
                <c:pt idx="3389">
                  <c:v>611</c:v>
                </c:pt>
                <c:pt idx="3390">
                  <c:v>610</c:v>
                </c:pt>
                <c:pt idx="3391">
                  <c:v>609</c:v>
                </c:pt>
                <c:pt idx="3392">
                  <c:v>608</c:v>
                </c:pt>
                <c:pt idx="3393">
                  <c:v>607</c:v>
                </c:pt>
                <c:pt idx="3394">
                  <c:v>606</c:v>
                </c:pt>
                <c:pt idx="3395">
                  <c:v>605</c:v>
                </c:pt>
                <c:pt idx="3396">
                  <c:v>604</c:v>
                </c:pt>
                <c:pt idx="3397">
                  <c:v>603</c:v>
                </c:pt>
                <c:pt idx="3398">
                  <c:v>602</c:v>
                </c:pt>
                <c:pt idx="3399">
                  <c:v>601</c:v>
                </c:pt>
                <c:pt idx="3400">
                  <c:v>600</c:v>
                </c:pt>
                <c:pt idx="3401">
                  <c:v>599</c:v>
                </c:pt>
                <c:pt idx="3402">
                  <c:v>598</c:v>
                </c:pt>
                <c:pt idx="3403">
                  <c:v>597</c:v>
                </c:pt>
                <c:pt idx="3404">
                  <c:v>596</c:v>
                </c:pt>
                <c:pt idx="3405">
                  <c:v>595</c:v>
                </c:pt>
                <c:pt idx="3406">
                  <c:v>594</c:v>
                </c:pt>
                <c:pt idx="3407">
                  <c:v>593</c:v>
                </c:pt>
                <c:pt idx="3408">
                  <c:v>592</c:v>
                </c:pt>
                <c:pt idx="3409">
                  <c:v>591</c:v>
                </c:pt>
                <c:pt idx="3410">
                  <c:v>590</c:v>
                </c:pt>
                <c:pt idx="3411">
                  <c:v>589</c:v>
                </c:pt>
                <c:pt idx="3412">
                  <c:v>588</c:v>
                </c:pt>
                <c:pt idx="3413">
                  <c:v>587</c:v>
                </c:pt>
                <c:pt idx="3414">
                  <c:v>586</c:v>
                </c:pt>
                <c:pt idx="3415">
                  <c:v>585</c:v>
                </c:pt>
                <c:pt idx="3416">
                  <c:v>584</c:v>
                </c:pt>
                <c:pt idx="3417">
                  <c:v>583</c:v>
                </c:pt>
                <c:pt idx="3418">
                  <c:v>582</c:v>
                </c:pt>
                <c:pt idx="3419">
                  <c:v>581</c:v>
                </c:pt>
                <c:pt idx="3420">
                  <c:v>580</c:v>
                </c:pt>
                <c:pt idx="3421">
                  <c:v>579</c:v>
                </c:pt>
                <c:pt idx="3422">
                  <c:v>578</c:v>
                </c:pt>
                <c:pt idx="3423">
                  <c:v>577</c:v>
                </c:pt>
                <c:pt idx="3424">
                  <c:v>576</c:v>
                </c:pt>
                <c:pt idx="3425">
                  <c:v>575</c:v>
                </c:pt>
                <c:pt idx="3426">
                  <c:v>574</c:v>
                </c:pt>
                <c:pt idx="3427">
                  <c:v>573</c:v>
                </c:pt>
                <c:pt idx="3428">
                  <c:v>572</c:v>
                </c:pt>
                <c:pt idx="3429">
                  <c:v>571</c:v>
                </c:pt>
                <c:pt idx="3430">
                  <c:v>570</c:v>
                </c:pt>
                <c:pt idx="3431">
                  <c:v>569</c:v>
                </c:pt>
                <c:pt idx="3432">
                  <c:v>568</c:v>
                </c:pt>
                <c:pt idx="3433">
                  <c:v>567</c:v>
                </c:pt>
                <c:pt idx="3434">
                  <c:v>566</c:v>
                </c:pt>
                <c:pt idx="3435">
                  <c:v>565</c:v>
                </c:pt>
                <c:pt idx="3436">
                  <c:v>564</c:v>
                </c:pt>
                <c:pt idx="3437">
                  <c:v>563</c:v>
                </c:pt>
                <c:pt idx="3438">
                  <c:v>562</c:v>
                </c:pt>
                <c:pt idx="3439">
                  <c:v>561</c:v>
                </c:pt>
                <c:pt idx="3440">
                  <c:v>560</c:v>
                </c:pt>
                <c:pt idx="3441">
                  <c:v>559</c:v>
                </c:pt>
                <c:pt idx="3442">
                  <c:v>558</c:v>
                </c:pt>
                <c:pt idx="3443">
                  <c:v>557</c:v>
                </c:pt>
                <c:pt idx="3444">
                  <c:v>556</c:v>
                </c:pt>
                <c:pt idx="3445">
                  <c:v>555</c:v>
                </c:pt>
                <c:pt idx="3446">
                  <c:v>554</c:v>
                </c:pt>
                <c:pt idx="3447">
                  <c:v>553</c:v>
                </c:pt>
                <c:pt idx="3448">
                  <c:v>552</c:v>
                </c:pt>
                <c:pt idx="3449">
                  <c:v>551</c:v>
                </c:pt>
                <c:pt idx="3450">
                  <c:v>550</c:v>
                </c:pt>
                <c:pt idx="3451">
                  <c:v>549</c:v>
                </c:pt>
                <c:pt idx="3452">
                  <c:v>548</c:v>
                </c:pt>
                <c:pt idx="3453">
                  <c:v>547</c:v>
                </c:pt>
                <c:pt idx="3454">
                  <c:v>546</c:v>
                </c:pt>
                <c:pt idx="3455">
                  <c:v>545</c:v>
                </c:pt>
                <c:pt idx="3456">
                  <c:v>544</c:v>
                </c:pt>
                <c:pt idx="3457">
                  <c:v>543</c:v>
                </c:pt>
                <c:pt idx="3458">
                  <c:v>542</c:v>
                </c:pt>
                <c:pt idx="3459">
                  <c:v>541</c:v>
                </c:pt>
                <c:pt idx="3460">
                  <c:v>540</c:v>
                </c:pt>
                <c:pt idx="3461">
                  <c:v>539</c:v>
                </c:pt>
                <c:pt idx="3462">
                  <c:v>538</c:v>
                </c:pt>
                <c:pt idx="3463">
                  <c:v>537</c:v>
                </c:pt>
                <c:pt idx="3464">
                  <c:v>536</c:v>
                </c:pt>
                <c:pt idx="3465">
                  <c:v>535</c:v>
                </c:pt>
                <c:pt idx="3466">
                  <c:v>534</c:v>
                </c:pt>
                <c:pt idx="3467">
                  <c:v>533</c:v>
                </c:pt>
                <c:pt idx="3468">
                  <c:v>532</c:v>
                </c:pt>
                <c:pt idx="3469">
                  <c:v>531</c:v>
                </c:pt>
                <c:pt idx="3470">
                  <c:v>530</c:v>
                </c:pt>
                <c:pt idx="3471">
                  <c:v>529</c:v>
                </c:pt>
                <c:pt idx="3472">
                  <c:v>528</c:v>
                </c:pt>
                <c:pt idx="3473">
                  <c:v>527</c:v>
                </c:pt>
                <c:pt idx="3474">
                  <c:v>526</c:v>
                </c:pt>
                <c:pt idx="3475">
                  <c:v>525</c:v>
                </c:pt>
                <c:pt idx="3476">
                  <c:v>524</c:v>
                </c:pt>
                <c:pt idx="3477">
                  <c:v>523</c:v>
                </c:pt>
                <c:pt idx="3478">
                  <c:v>522</c:v>
                </c:pt>
                <c:pt idx="3479">
                  <c:v>521</c:v>
                </c:pt>
                <c:pt idx="3480">
                  <c:v>520</c:v>
                </c:pt>
                <c:pt idx="3481">
                  <c:v>519</c:v>
                </c:pt>
                <c:pt idx="3482">
                  <c:v>518</c:v>
                </c:pt>
                <c:pt idx="3483">
                  <c:v>517</c:v>
                </c:pt>
                <c:pt idx="3484">
                  <c:v>516</c:v>
                </c:pt>
                <c:pt idx="3485">
                  <c:v>515</c:v>
                </c:pt>
                <c:pt idx="3486">
                  <c:v>514</c:v>
                </c:pt>
                <c:pt idx="3487">
                  <c:v>513</c:v>
                </c:pt>
                <c:pt idx="3488">
                  <c:v>512</c:v>
                </c:pt>
                <c:pt idx="3489">
                  <c:v>511</c:v>
                </c:pt>
                <c:pt idx="3490">
                  <c:v>510</c:v>
                </c:pt>
                <c:pt idx="3491">
                  <c:v>509</c:v>
                </c:pt>
                <c:pt idx="3492">
                  <c:v>508</c:v>
                </c:pt>
                <c:pt idx="3493">
                  <c:v>507</c:v>
                </c:pt>
                <c:pt idx="3494">
                  <c:v>506</c:v>
                </c:pt>
                <c:pt idx="3495">
                  <c:v>505</c:v>
                </c:pt>
                <c:pt idx="3496">
                  <c:v>504</c:v>
                </c:pt>
                <c:pt idx="3497">
                  <c:v>503</c:v>
                </c:pt>
                <c:pt idx="3498">
                  <c:v>502</c:v>
                </c:pt>
                <c:pt idx="3499">
                  <c:v>501</c:v>
                </c:pt>
                <c:pt idx="3500">
                  <c:v>500</c:v>
                </c:pt>
                <c:pt idx="3501">
                  <c:v>499</c:v>
                </c:pt>
                <c:pt idx="3502">
                  <c:v>498</c:v>
                </c:pt>
                <c:pt idx="3503">
                  <c:v>497</c:v>
                </c:pt>
                <c:pt idx="3504">
                  <c:v>496</c:v>
                </c:pt>
                <c:pt idx="3505">
                  <c:v>495</c:v>
                </c:pt>
                <c:pt idx="3506">
                  <c:v>494</c:v>
                </c:pt>
                <c:pt idx="3507">
                  <c:v>493</c:v>
                </c:pt>
                <c:pt idx="3508">
                  <c:v>492</c:v>
                </c:pt>
                <c:pt idx="3509">
                  <c:v>491</c:v>
                </c:pt>
                <c:pt idx="3510">
                  <c:v>490</c:v>
                </c:pt>
                <c:pt idx="3511">
                  <c:v>489</c:v>
                </c:pt>
                <c:pt idx="3512">
                  <c:v>488</c:v>
                </c:pt>
                <c:pt idx="3513">
                  <c:v>487</c:v>
                </c:pt>
                <c:pt idx="3514">
                  <c:v>486</c:v>
                </c:pt>
                <c:pt idx="3515">
                  <c:v>485</c:v>
                </c:pt>
                <c:pt idx="3516">
                  <c:v>484</c:v>
                </c:pt>
                <c:pt idx="3517">
                  <c:v>483</c:v>
                </c:pt>
                <c:pt idx="3518">
                  <c:v>482</c:v>
                </c:pt>
                <c:pt idx="3519">
                  <c:v>481</c:v>
                </c:pt>
                <c:pt idx="3520">
                  <c:v>480</c:v>
                </c:pt>
                <c:pt idx="3521">
                  <c:v>479</c:v>
                </c:pt>
                <c:pt idx="3522">
                  <c:v>478</c:v>
                </c:pt>
                <c:pt idx="3523">
                  <c:v>477</c:v>
                </c:pt>
                <c:pt idx="3524">
                  <c:v>476</c:v>
                </c:pt>
                <c:pt idx="3525">
                  <c:v>475</c:v>
                </c:pt>
                <c:pt idx="3526">
                  <c:v>474</c:v>
                </c:pt>
                <c:pt idx="3527">
                  <c:v>473</c:v>
                </c:pt>
                <c:pt idx="3528">
                  <c:v>472</c:v>
                </c:pt>
                <c:pt idx="3529">
                  <c:v>471</c:v>
                </c:pt>
                <c:pt idx="3530">
                  <c:v>470</c:v>
                </c:pt>
                <c:pt idx="3531">
                  <c:v>469</c:v>
                </c:pt>
                <c:pt idx="3532">
                  <c:v>468</c:v>
                </c:pt>
                <c:pt idx="3533">
                  <c:v>467</c:v>
                </c:pt>
                <c:pt idx="3534">
                  <c:v>466</c:v>
                </c:pt>
                <c:pt idx="3535">
                  <c:v>465</c:v>
                </c:pt>
                <c:pt idx="3536">
                  <c:v>464</c:v>
                </c:pt>
                <c:pt idx="3537">
                  <c:v>463</c:v>
                </c:pt>
                <c:pt idx="3538">
                  <c:v>462</c:v>
                </c:pt>
                <c:pt idx="3539">
                  <c:v>461</c:v>
                </c:pt>
                <c:pt idx="3540">
                  <c:v>460</c:v>
                </c:pt>
                <c:pt idx="3541">
                  <c:v>459</c:v>
                </c:pt>
                <c:pt idx="3542">
                  <c:v>458</c:v>
                </c:pt>
                <c:pt idx="3543">
                  <c:v>457</c:v>
                </c:pt>
                <c:pt idx="3544">
                  <c:v>456</c:v>
                </c:pt>
                <c:pt idx="3545">
                  <c:v>455</c:v>
                </c:pt>
                <c:pt idx="3546">
                  <c:v>454</c:v>
                </c:pt>
                <c:pt idx="3547">
                  <c:v>453</c:v>
                </c:pt>
                <c:pt idx="3548">
                  <c:v>452</c:v>
                </c:pt>
                <c:pt idx="3549">
                  <c:v>451</c:v>
                </c:pt>
                <c:pt idx="3550">
                  <c:v>450</c:v>
                </c:pt>
              </c:numCache>
            </c:numRef>
          </c:cat>
          <c:val>
            <c:numRef>
              <c:f>Sheet1!$C$3:$C$3553</c:f>
              <c:numCache>
                <c:formatCode>General</c:formatCode>
                <c:ptCount val="3551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100.02302850208247</c:v>
                </c:pt>
                <c:pt idx="4">
                  <c:v>100.02302850208247</c:v>
                </c:pt>
                <c:pt idx="5">
                  <c:v>100.02302850208247</c:v>
                </c:pt>
                <c:pt idx="6">
                  <c:v>100.02302850208247</c:v>
                </c:pt>
                <c:pt idx="7">
                  <c:v>100.04606230728403</c:v>
                </c:pt>
                <c:pt idx="8">
                  <c:v>100.04606230728403</c:v>
                </c:pt>
                <c:pt idx="9">
                  <c:v>100.04606230728403</c:v>
                </c:pt>
                <c:pt idx="10">
                  <c:v>100.04606230728403</c:v>
                </c:pt>
                <c:pt idx="11">
                  <c:v>100.04606230728403</c:v>
                </c:pt>
                <c:pt idx="12">
                  <c:v>100.04606230728403</c:v>
                </c:pt>
                <c:pt idx="13">
                  <c:v>100.04606230728403</c:v>
                </c:pt>
                <c:pt idx="14">
                  <c:v>100.02302850208247</c:v>
                </c:pt>
                <c:pt idx="15">
                  <c:v>100.02302850208247</c:v>
                </c:pt>
                <c:pt idx="16">
                  <c:v>100.02302850208247</c:v>
                </c:pt>
                <c:pt idx="17">
                  <c:v>100.02302850208247</c:v>
                </c:pt>
                <c:pt idx="18">
                  <c:v>100.04606230728403</c:v>
                </c:pt>
                <c:pt idx="19">
                  <c:v>100.04606230728403</c:v>
                </c:pt>
                <c:pt idx="20">
                  <c:v>100.04606230728403</c:v>
                </c:pt>
                <c:pt idx="21">
                  <c:v>100.04606230728403</c:v>
                </c:pt>
                <c:pt idx="22">
                  <c:v>100.04606230728403</c:v>
                </c:pt>
                <c:pt idx="23">
                  <c:v>100.04606230728403</c:v>
                </c:pt>
                <c:pt idx="24">
                  <c:v>100.0691014168259</c:v>
                </c:pt>
                <c:pt idx="25">
                  <c:v>100.0691014168259</c:v>
                </c:pt>
                <c:pt idx="26">
                  <c:v>100.0691014168259</c:v>
                </c:pt>
                <c:pt idx="27">
                  <c:v>100.09214583192959</c:v>
                </c:pt>
                <c:pt idx="28">
                  <c:v>100.09214583192959</c:v>
                </c:pt>
                <c:pt idx="29">
                  <c:v>100.0691014168259</c:v>
                </c:pt>
                <c:pt idx="30">
                  <c:v>100.0691014168259</c:v>
                </c:pt>
                <c:pt idx="31">
                  <c:v>100.0691014168259</c:v>
                </c:pt>
                <c:pt idx="32">
                  <c:v>100.09214583192959</c:v>
                </c:pt>
                <c:pt idx="33">
                  <c:v>100.09214583192959</c:v>
                </c:pt>
                <c:pt idx="34">
                  <c:v>100.09214583192959</c:v>
                </c:pt>
                <c:pt idx="35">
                  <c:v>100.09214583192959</c:v>
                </c:pt>
                <c:pt idx="36">
                  <c:v>100.09214583192959</c:v>
                </c:pt>
                <c:pt idx="37">
                  <c:v>100.09214583192959</c:v>
                </c:pt>
                <c:pt idx="38">
                  <c:v>100.11519555381689</c:v>
                </c:pt>
                <c:pt idx="39">
                  <c:v>100.11519555381689</c:v>
                </c:pt>
                <c:pt idx="40">
                  <c:v>100.11519555381689</c:v>
                </c:pt>
                <c:pt idx="41">
                  <c:v>100.11519555381689</c:v>
                </c:pt>
                <c:pt idx="42">
                  <c:v>100.11519555381689</c:v>
                </c:pt>
                <c:pt idx="43">
                  <c:v>100.11519555381689</c:v>
                </c:pt>
                <c:pt idx="44">
                  <c:v>100.09214583192959</c:v>
                </c:pt>
                <c:pt idx="45">
                  <c:v>100.09214583192959</c:v>
                </c:pt>
                <c:pt idx="46">
                  <c:v>100.09214583192959</c:v>
                </c:pt>
                <c:pt idx="47">
                  <c:v>100.09214583192959</c:v>
                </c:pt>
                <c:pt idx="48">
                  <c:v>100.09214583192959</c:v>
                </c:pt>
                <c:pt idx="49">
                  <c:v>100.11519555381689</c:v>
                </c:pt>
                <c:pt idx="50">
                  <c:v>100.11519555381689</c:v>
                </c:pt>
                <c:pt idx="51">
                  <c:v>100.11519555381689</c:v>
                </c:pt>
                <c:pt idx="52">
                  <c:v>100.11519555381689</c:v>
                </c:pt>
                <c:pt idx="53">
                  <c:v>100.11519555381689</c:v>
                </c:pt>
                <c:pt idx="54">
                  <c:v>100.11519555381689</c:v>
                </c:pt>
                <c:pt idx="55">
                  <c:v>100.11519555381689</c:v>
                </c:pt>
                <c:pt idx="56">
                  <c:v>100.11519555381689</c:v>
                </c:pt>
                <c:pt idx="57">
                  <c:v>100.11519555381689</c:v>
                </c:pt>
                <c:pt idx="58">
                  <c:v>100.11519555381689</c:v>
                </c:pt>
                <c:pt idx="59">
                  <c:v>100.11519555381689</c:v>
                </c:pt>
                <c:pt idx="60">
                  <c:v>100.11519555381689</c:v>
                </c:pt>
                <c:pt idx="61">
                  <c:v>100.11519555381689</c:v>
                </c:pt>
                <c:pt idx="62">
                  <c:v>100.13825058370986</c:v>
                </c:pt>
                <c:pt idx="63">
                  <c:v>100.13825058370986</c:v>
                </c:pt>
                <c:pt idx="64">
                  <c:v>100.13825058370986</c:v>
                </c:pt>
                <c:pt idx="65">
                  <c:v>100.16131092283089</c:v>
                </c:pt>
                <c:pt idx="66">
                  <c:v>100.16131092283089</c:v>
                </c:pt>
                <c:pt idx="67">
                  <c:v>100.16131092283089</c:v>
                </c:pt>
                <c:pt idx="68">
                  <c:v>100.16131092283089</c:v>
                </c:pt>
                <c:pt idx="69">
                  <c:v>100.16131092283089</c:v>
                </c:pt>
                <c:pt idx="70">
                  <c:v>100.16131092283089</c:v>
                </c:pt>
                <c:pt idx="71">
                  <c:v>100.16131092283089</c:v>
                </c:pt>
                <c:pt idx="72">
                  <c:v>100.16131092283089</c:v>
                </c:pt>
                <c:pt idx="73">
                  <c:v>100.16131092283089</c:v>
                </c:pt>
                <c:pt idx="74">
                  <c:v>100.16131092283089</c:v>
                </c:pt>
                <c:pt idx="75">
                  <c:v>100.16131092283089</c:v>
                </c:pt>
                <c:pt idx="76">
                  <c:v>100.16131092283089</c:v>
                </c:pt>
                <c:pt idx="77">
                  <c:v>100.16131092283089</c:v>
                </c:pt>
                <c:pt idx="78">
                  <c:v>100.16131092283089</c:v>
                </c:pt>
                <c:pt idx="79">
                  <c:v>100.16131092283089</c:v>
                </c:pt>
                <c:pt idx="80">
                  <c:v>100.16131092283089</c:v>
                </c:pt>
                <c:pt idx="81">
                  <c:v>100.16131092283089</c:v>
                </c:pt>
                <c:pt idx="82">
                  <c:v>100.16131092283089</c:v>
                </c:pt>
                <c:pt idx="83">
                  <c:v>100.16131092283089</c:v>
                </c:pt>
                <c:pt idx="84">
                  <c:v>100.16131092283089</c:v>
                </c:pt>
                <c:pt idx="85">
                  <c:v>100.16131092283089</c:v>
                </c:pt>
                <c:pt idx="86">
                  <c:v>100.16131092283089</c:v>
                </c:pt>
                <c:pt idx="87">
                  <c:v>100.16131092283089</c:v>
                </c:pt>
                <c:pt idx="88">
                  <c:v>100.16131092283089</c:v>
                </c:pt>
                <c:pt idx="89">
                  <c:v>100.16131092283089</c:v>
                </c:pt>
                <c:pt idx="90">
                  <c:v>100.16131092283089</c:v>
                </c:pt>
                <c:pt idx="91">
                  <c:v>100.1843765724026</c:v>
                </c:pt>
                <c:pt idx="92">
                  <c:v>100.20744753364788</c:v>
                </c:pt>
                <c:pt idx="93">
                  <c:v>100.20744753364788</c:v>
                </c:pt>
                <c:pt idx="94">
                  <c:v>100.20744753364788</c:v>
                </c:pt>
                <c:pt idx="95">
                  <c:v>100.23052380778996</c:v>
                </c:pt>
                <c:pt idx="96">
                  <c:v>100.23052380778996</c:v>
                </c:pt>
                <c:pt idx="97">
                  <c:v>100.25360539605232</c:v>
                </c:pt>
                <c:pt idx="98">
                  <c:v>100.25360539605232</c:v>
                </c:pt>
                <c:pt idx="99">
                  <c:v>100.23052380778996</c:v>
                </c:pt>
                <c:pt idx="100">
                  <c:v>100.23052380778996</c:v>
                </c:pt>
                <c:pt idx="101">
                  <c:v>100.23052380778996</c:v>
                </c:pt>
                <c:pt idx="102">
                  <c:v>100.23052380778996</c:v>
                </c:pt>
                <c:pt idx="103">
                  <c:v>100.23052380778996</c:v>
                </c:pt>
                <c:pt idx="104">
                  <c:v>100.20744753364788</c:v>
                </c:pt>
                <c:pt idx="105">
                  <c:v>100.20744753364788</c:v>
                </c:pt>
                <c:pt idx="106">
                  <c:v>100.20744753364788</c:v>
                </c:pt>
                <c:pt idx="107">
                  <c:v>100.20744753364788</c:v>
                </c:pt>
                <c:pt idx="108">
                  <c:v>100.20744753364788</c:v>
                </c:pt>
                <c:pt idx="109">
                  <c:v>100.20744753364788</c:v>
                </c:pt>
                <c:pt idx="110">
                  <c:v>100.23052380778996</c:v>
                </c:pt>
                <c:pt idx="111">
                  <c:v>100.23052380778996</c:v>
                </c:pt>
                <c:pt idx="112">
                  <c:v>100.23052380778996</c:v>
                </c:pt>
                <c:pt idx="113">
                  <c:v>100.20744753364788</c:v>
                </c:pt>
                <c:pt idx="114">
                  <c:v>100.23052380778996</c:v>
                </c:pt>
                <c:pt idx="115">
                  <c:v>100.25360539605232</c:v>
                </c:pt>
                <c:pt idx="116">
                  <c:v>100.25360539605232</c:v>
                </c:pt>
                <c:pt idx="117">
                  <c:v>100.25360539605232</c:v>
                </c:pt>
                <c:pt idx="118">
                  <c:v>100.23052380778996</c:v>
                </c:pt>
                <c:pt idx="119">
                  <c:v>100.23052380778996</c:v>
                </c:pt>
                <c:pt idx="120">
                  <c:v>100.23052380778996</c:v>
                </c:pt>
                <c:pt idx="121">
                  <c:v>100.25360539605232</c:v>
                </c:pt>
                <c:pt idx="122">
                  <c:v>100.25360539605232</c:v>
                </c:pt>
                <c:pt idx="123">
                  <c:v>100.25360539605232</c:v>
                </c:pt>
                <c:pt idx="124">
                  <c:v>100.23052380778996</c:v>
                </c:pt>
                <c:pt idx="125">
                  <c:v>100.25360539605232</c:v>
                </c:pt>
                <c:pt idx="126">
                  <c:v>100.27669229965869</c:v>
                </c:pt>
                <c:pt idx="127">
                  <c:v>100.27669229965869</c:v>
                </c:pt>
                <c:pt idx="128">
                  <c:v>100.27669229965869</c:v>
                </c:pt>
                <c:pt idx="129">
                  <c:v>100.25360539605232</c:v>
                </c:pt>
                <c:pt idx="130">
                  <c:v>100.25360539605232</c:v>
                </c:pt>
                <c:pt idx="131">
                  <c:v>100.25360539605232</c:v>
                </c:pt>
                <c:pt idx="132">
                  <c:v>100.27669229965869</c:v>
                </c:pt>
                <c:pt idx="133">
                  <c:v>100.25360539605232</c:v>
                </c:pt>
                <c:pt idx="134">
                  <c:v>100.25360539605232</c:v>
                </c:pt>
                <c:pt idx="135">
                  <c:v>100.25360539605232</c:v>
                </c:pt>
                <c:pt idx="136">
                  <c:v>100.27669229965869</c:v>
                </c:pt>
                <c:pt idx="137">
                  <c:v>100.27669229965869</c:v>
                </c:pt>
                <c:pt idx="138">
                  <c:v>100.27669229965869</c:v>
                </c:pt>
                <c:pt idx="139">
                  <c:v>100.27669229965869</c:v>
                </c:pt>
                <c:pt idx="140">
                  <c:v>100.27669229965869</c:v>
                </c:pt>
                <c:pt idx="141">
                  <c:v>100.27669229965869</c:v>
                </c:pt>
                <c:pt idx="142">
                  <c:v>100.29978451983317</c:v>
                </c:pt>
                <c:pt idx="143">
                  <c:v>100.32288205780004</c:v>
                </c:pt>
                <c:pt idx="144">
                  <c:v>100.34598491478393</c:v>
                </c:pt>
                <c:pt idx="145">
                  <c:v>100.34598491478393</c:v>
                </c:pt>
                <c:pt idx="146">
                  <c:v>100.32288205780004</c:v>
                </c:pt>
                <c:pt idx="147">
                  <c:v>100.32288205780004</c:v>
                </c:pt>
                <c:pt idx="148">
                  <c:v>100.34598491478393</c:v>
                </c:pt>
                <c:pt idx="149">
                  <c:v>100.34598491478393</c:v>
                </c:pt>
                <c:pt idx="150">
                  <c:v>100.32288205780004</c:v>
                </c:pt>
                <c:pt idx="151">
                  <c:v>100.29978451983317</c:v>
                </c:pt>
                <c:pt idx="152">
                  <c:v>100.27669229965869</c:v>
                </c:pt>
                <c:pt idx="153">
                  <c:v>100.27669229965869</c:v>
                </c:pt>
                <c:pt idx="154">
                  <c:v>100.29978451983317</c:v>
                </c:pt>
                <c:pt idx="155">
                  <c:v>100.29978451983317</c:v>
                </c:pt>
                <c:pt idx="156">
                  <c:v>100.32288205780004</c:v>
                </c:pt>
                <c:pt idx="157">
                  <c:v>100.34598491478393</c:v>
                </c:pt>
                <c:pt idx="158">
                  <c:v>100.36909309200969</c:v>
                </c:pt>
                <c:pt idx="159">
                  <c:v>100.36909309200969</c:v>
                </c:pt>
                <c:pt idx="160">
                  <c:v>100.36909309200969</c:v>
                </c:pt>
                <c:pt idx="161">
                  <c:v>100.34598491478393</c:v>
                </c:pt>
                <c:pt idx="162">
                  <c:v>100.34598491478393</c:v>
                </c:pt>
                <c:pt idx="163">
                  <c:v>100.34598491478393</c:v>
                </c:pt>
                <c:pt idx="164">
                  <c:v>100.34598491478393</c:v>
                </c:pt>
                <c:pt idx="165">
                  <c:v>100.34598491478393</c:v>
                </c:pt>
                <c:pt idx="166">
                  <c:v>100.32288205780004</c:v>
                </c:pt>
                <c:pt idx="167">
                  <c:v>100.32288205780004</c:v>
                </c:pt>
                <c:pt idx="168">
                  <c:v>100.32288205780004</c:v>
                </c:pt>
                <c:pt idx="169">
                  <c:v>100.32288205780004</c:v>
                </c:pt>
                <c:pt idx="170">
                  <c:v>100.34598491478393</c:v>
                </c:pt>
                <c:pt idx="171">
                  <c:v>100.34598491478393</c:v>
                </c:pt>
                <c:pt idx="172">
                  <c:v>100.32288205780004</c:v>
                </c:pt>
                <c:pt idx="173">
                  <c:v>100.34598491478393</c:v>
                </c:pt>
                <c:pt idx="174">
                  <c:v>100.36909309200969</c:v>
                </c:pt>
                <c:pt idx="175">
                  <c:v>100.36909309200969</c:v>
                </c:pt>
                <c:pt idx="176">
                  <c:v>100.39220659070256</c:v>
                </c:pt>
                <c:pt idx="177">
                  <c:v>100.36909309200969</c:v>
                </c:pt>
                <c:pt idx="178">
                  <c:v>100.36909309200969</c:v>
                </c:pt>
                <c:pt idx="179">
                  <c:v>100.36909309200969</c:v>
                </c:pt>
                <c:pt idx="180">
                  <c:v>100.39220659070256</c:v>
                </c:pt>
                <c:pt idx="181">
                  <c:v>100.39220659070256</c:v>
                </c:pt>
                <c:pt idx="182">
                  <c:v>100.36909309200969</c:v>
                </c:pt>
                <c:pt idx="183">
                  <c:v>100.36909309200969</c:v>
                </c:pt>
                <c:pt idx="184">
                  <c:v>100.36909309200969</c:v>
                </c:pt>
                <c:pt idx="185">
                  <c:v>100.39220659070256</c:v>
                </c:pt>
                <c:pt idx="186">
                  <c:v>100.39220659070256</c:v>
                </c:pt>
                <c:pt idx="187">
                  <c:v>100.36909309200969</c:v>
                </c:pt>
                <c:pt idx="188">
                  <c:v>100.34598491478393</c:v>
                </c:pt>
                <c:pt idx="189">
                  <c:v>100.34598491478393</c:v>
                </c:pt>
                <c:pt idx="190">
                  <c:v>100.36909309200969</c:v>
                </c:pt>
                <c:pt idx="191">
                  <c:v>100.36909309200969</c:v>
                </c:pt>
                <c:pt idx="192">
                  <c:v>100.34598491478393</c:v>
                </c:pt>
                <c:pt idx="193">
                  <c:v>100.36909309200969</c:v>
                </c:pt>
                <c:pt idx="194">
                  <c:v>100.39220659070256</c:v>
                </c:pt>
                <c:pt idx="195">
                  <c:v>100.39220659070256</c:v>
                </c:pt>
                <c:pt idx="196">
                  <c:v>100.39220659070256</c:v>
                </c:pt>
                <c:pt idx="197">
                  <c:v>100.36909309200969</c:v>
                </c:pt>
                <c:pt idx="198">
                  <c:v>100.36909309200969</c:v>
                </c:pt>
                <c:pt idx="199">
                  <c:v>100.39220659070256</c:v>
                </c:pt>
                <c:pt idx="200">
                  <c:v>100.41532541208792</c:v>
                </c:pt>
                <c:pt idx="201">
                  <c:v>100.41532541208792</c:v>
                </c:pt>
                <c:pt idx="202">
                  <c:v>100.39220659070256</c:v>
                </c:pt>
                <c:pt idx="203">
                  <c:v>100.39220659070256</c:v>
                </c:pt>
                <c:pt idx="204">
                  <c:v>100.36909309200969</c:v>
                </c:pt>
                <c:pt idx="205">
                  <c:v>100.39220659070256</c:v>
                </c:pt>
                <c:pt idx="206">
                  <c:v>100.36909309200969</c:v>
                </c:pt>
                <c:pt idx="207">
                  <c:v>100.36909309200969</c:v>
                </c:pt>
                <c:pt idx="208">
                  <c:v>100.36909309200969</c:v>
                </c:pt>
                <c:pt idx="209">
                  <c:v>100.36909309200969</c:v>
                </c:pt>
                <c:pt idx="210">
                  <c:v>100.36909309200969</c:v>
                </c:pt>
                <c:pt idx="211">
                  <c:v>100.39220659070256</c:v>
                </c:pt>
                <c:pt idx="212">
                  <c:v>100.39220659070256</c:v>
                </c:pt>
                <c:pt idx="213">
                  <c:v>100.39220659070256</c:v>
                </c:pt>
                <c:pt idx="214">
                  <c:v>100.39220659070256</c:v>
                </c:pt>
                <c:pt idx="215">
                  <c:v>100.39220659070256</c:v>
                </c:pt>
                <c:pt idx="216">
                  <c:v>100.41532541208792</c:v>
                </c:pt>
                <c:pt idx="217">
                  <c:v>100.41532541208792</c:v>
                </c:pt>
                <c:pt idx="218">
                  <c:v>100.41532541208792</c:v>
                </c:pt>
                <c:pt idx="219">
                  <c:v>100.41532541208792</c:v>
                </c:pt>
                <c:pt idx="220">
                  <c:v>100.41532541208792</c:v>
                </c:pt>
                <c:pt idx="221">
                  <c:v>100.41532541208792</c:v>
                </c:pt>
                <c:pt idx="222">
                  <c:v>100.41532541208792</c:v>
                </c:pt>
                <c:pt idx="223">
                  <c:v>100.41532541208792</c:v>
                </c:pt>
                <c:pt idx="224">
                  <c:v>100.41532541208792</c:v>
                </c:pt>
                <c:pt idx="225">
                  <c:v>100.41532541208792</c:v>
                </c:pt>
                <c:pt idx="226">
                  <c:v>100.43844955739158</c:v>
                </c:pt>
                <c:pt idx="227">
                  <c:v>100.43844955739158</c:v>
                </c:pt>
                <c:pt idx="228">
                  <c:v>100.43844955739158</c:v>
                </c:pt>
                <c:pt idx="229">
                  <c:v>100.43844955739158</c:v>
                </c:pt>
                <c:pt idx="230">
                  <c:v>100.43844955739158</c:v>
                </c:pt>
                <c:pt idx="231">
                  <c:v>100.46157902783952</c:v>
                </c:pt>
                <c:pt idx="232">
                  <c:v>100.46157902783952</c:v>
                </c:pt>
                <c:pt idx="233">
                  <c:v>100.46157902783952</c:v>
                </c:pt>
                <c:pt idx="234">
                  <c:v>100.46157902783952</c:v>
                </c:pt>
                <c:pt idx="235">
                  <c:v>100.46157902783952</c:v>
                </c:pt>
                <c:pt idx="236">
                  <c:v>100.48471382465803</c:v>
                </c:pt>
                <c:pt idx="237">
                  <c:v>100.48471382465803</c:v>
                </c:pt>
                <c:pt idx="238">
                  <c:v>100.48471382465803</c:v>
                </c:pt>
                <c:pt idx="239">
                  <c:v>100.48471382465803</c:v>
                </c:pt>
                <c:pt idx="240">
                  <c:v>100.48471382465803</c:v>
                </c:pt>
                <c:pt idx="241">
                  <c:v>100.48471382465803</c:v>
                </c:pt>
                <c:pt idx="242">
                  <c:v>100.48471382465803</c:v>
                </c:pt>
                <c:pt idx="243">
                  <c:v>100.48471382465803</c:v>
                </c:pt>
                <c:pt idx="244">
                  <c:v>100.50785394907371</c:v>
                </c:pt>
                <c:pt idx="245">
                  <c:v>100.50785394907371</c:v>
                </c:pt>
                <c:pt idx="246">
                  <c:v>100.53099940231343</c:v>
                </c:pt>
                <c:pt idx="247">
                  <c:v>100.53099940231343</c:v>
                </c:pt>
                <c:pt idx="248">
                  <c:v>100.53099940231343</c:v>
                </c:pt>
                <c:pt idx="249">
                  <c:v>100.50785394907371</c:v>
                </c:pt>
                <c:pt idx="250">
                  <c:v>100.50785394907371</c:v>
                </c:pt>
                <c:pt idx="251">
                  <c:v>100.53099940231343</c:v>
                </c:pt>
                <c:pt idx="252">
                  <c:v>100.55415018560431</c:v>
                </c:pt>
                <c:pt idx="253">
                  <c:v>100.53099940231343</c:v>
                </c:pt>
                <c:pt idx="254">
                  <c:v>100.53099940231343</c:v>
                </c:pt>
                <c:pt idx="255">
                  <c:v>100.50785394907371</c:v>
                </c:pt>
                <c:pt idx="256">
                  <c:v>100.50785394907371</c:v>
                </c:pt>
                <c:pt idx="257">
                  <c:v>100.53099940231343</c:v>
                </c:pt>
                <c:pt idx="258">
                  <c:v>100.53099940231343</c:v>
                </c:pt>
                <c:pt idx="259">
                  <c:v>100.50785394907371</c:v>
                </c:pt>
                <c:pt idx="260">
                  <c:v>100.50785394907371</c:v>
                </c:pt>
                <c:pt idx="261">
                  <c:v>100.50785394907371</c:v>
                </c:pt>
                <c:pt idx="262">
                  <c:v>100.53099940231343</c:v>
                </c:pt>
                <c:pt idx="263">
                  <c:v>100.53099940231343</c:v>
                </c:pt>
                <c:pt idx="264">
                  <c:v>100.53099940231343</c:v>
                </c:pt>
                <c:pt idx="265">
                  <c:v>100.55415018560431</c:v>
                </c:pt>
                <c:pt idx="266">
                  <c:v>100.55415018560431</c:v>
                </c:pt>
                <c:pt idx="267">
                  <c:v>100.53099940231343</c:v>
                </c:pt>
                <c:pt idx="268">
                  <c:v>100.50785394907371</c:v>
                </c:pt>
                <c:pt idx="269">
                  <c:v>100.50785394907371</c:v>
                </c:pt>
                <c:pt idx="270">
                  <c:v>100.48471382465803</c:v>
                </c:pt>
                <c:pt idx="271">
                  <c:v>100.48471382465803</c:v>
                </c:pt>
                <c:pt idx="272">
                  <c:v>100.48471382465803</c:v>
                </c:pt>
                <c:pt idx="273">
                  <c:v>100.48471382465803</c:v>
                </c:pt>
                <c:pt idx="274">
                  <c:v>100.50785394907371</c:v>
                </c:pt>
                <c:pt idx="275">
                  <c:v>100.53099940231343</c:v>
                </c:pt>
                <c:pt idx="276">
                  <c:v>100.53099940231343</c:v>
                </c:pt>
                <c:pt idx="277">
                  <c:v>100.53099940231343</c:v>
                </c:pt>
                <c:pt idx="278">
                  <c:v>100.53099940231343</c:v>
                </c:pt>
                <c:pt idx="279">
                  <c:v>100.53099940231343</c:v>
                </c:pt>
                <c:pt idx="280">
                  <c:v>100.53099940231343</c:v>
                </c:pt>
                <c:pt idx="281">
                  <c:v>100.53099940231343</c:v>
                </c:pt>
                <c:pt idx="282">
                  <c:v>100.53099940231343</c:v>
                </c:pt>
                <c:pt idx="283">
                  <c:v>100.53099940231343</c:v>
                </c:pt>
                <c:pt idx="284">
                  <c:v>100.53099940231343</c:v>
                </c:pt>
                <c:pt idx="285">
                  <c:v>100.55415018560431</c:v>
                </c:pt>
                <c:pt idx="286">
                  <c:v>100.55415018560431</c:v>
                </c:pt>
                <c:pt idx="287">
                  <c:v>100.55415018560431</c:v>
                </c:pt>
                <c:pt idx="288">
                  <c:v>100.55415018560431</c:v>
                </c:pt>
                <c:pt idx="289">
                  <c:v>100.55415018560431</c:v>
                </c:pt>
                <c:pt idx="290">
                  <c:v>100.55415018560431</c:v>
                </c:pt>
                <c:pt idx="291">
                  <c:v>100.55415018560431</c:v>
                </c:pt>
                <c:pt idx="292">
                  <c:v>100.53099940231343</c:v>
                </c:pt>
                <c:pt idx="293">
                  <c:v>100.53099940231343</c:v>
                </c:pt>
                <c:pt idx="294">
                  <c:v>100.53099940231343</c:v>
                </c:pt>
                <c:pt idx="295">
                  <c:v>100.53099940231343</c:v>
                </c:pt>
                <c:pt idx="296">
                  <c:v>100.53099940231343</c:v>
                </c:pt>
                <c:pt idx="297">
                  <c:v>100.50785394907371</c:v>
                </c:pt>
                <c:pt idx="298">
                  <c:v>100.50785394907371</c:v>
                </c:pt>
                <c:pt idx="299">
                  <c:v>100.53099940231343</c:v>
                </c:pt>
                <c:pt idx="300">
                  <c:v>100.53099940231343</c:v>
                </c:pt>
                <c:pt idx="301">
                  <c:v>100.53099940231343</c:v>
                </c:pt>
                <c:pt idx="302">
                  <c:v>100.53099940231343</c:v>
                </c:pt>
                <c:pt idx="303">
                  <c:v>100.53099940231343</c:v>
                </c:pt>
                <c:pt idx="304">
                  <c:v>100.53099940231343</c:v>
                </c:pt>
                <c:pt idx="305">
                  <c:v>100.53099940231343</c:v>
                </c:pt>
                <c:pt idx="306">
                  <c:v>100.55415018560431</c:v>
                </c:pt>
                <c:pt idx="307">
                  <c:v>100.55415018560431</c:v>
                </c:pt>
                <c:pt idx="308">
                  <c:v>100.57730630017383</c:v>
                </c:pt>
                <c:pt idx="309">
                  <c:v>100.57730630017383</c:v>
                </c:pt>
                <c:pt idx="310">
                  <c:v>100.57730630017383</c:v>
                </c:pt>
                <c:pt idx="311">
                  <c:v>100.57730630017383</c:v>
                </c:pt>
                <c:pt idx="312">
                  <c:v>100.57730630017383</c:v>
                </c:pt>
                <c:pt idx="313">
                  <c:v>100.57730630017383</c:v>
                </c:pt>
                <c:pt idx="314">
                  <c:v>100.57730630017383</c:v>
                </c:pt>
                <c:pt idx="315">
                  <c:v>100.55415018560431</c:v>
                </c:pt>
                <c:pt idx="316">
                  <c:v>100.53099940231343</c:v>
                </c:pt>
                <c:pt idx="317">
                  <c:v>100.50785394907371</c:v>
                </c:pt>
                <c:pt idx="318">
                  <c:v>100.50785394907371</c:v>
                </c:pt>
                <c:pt idx="319">
                  <c:v>100.50785394907371</c:v>
                </c:pt>
                <c:pt idx="320">
                  <c:v>100.53099940231343</c:v>
                </c:pt>
                <c:pt idx="321">
                  <c:v>100.55415018560431</c:v>
                </c:pt>
                <c:pt idx="322">
                  <c:v>100.55415018560431</c:v>
                </c:pt>
                <c:pt idx="323">
                  <c:v>100.53099940231343</c:v>
                </c:pt>
                <c:pt idx="324">
                  <c:v>100.53099940231343</c:v>
                </c:pt>
                <c:pt idx="325">
                  <c:v>100.53099940231343</c:v>
                </c:pt>
                <c:pt idx="326">
                  <c:v>100.55415018560431</c:v>
                </c:pt>
                <c:pt idx="327">
                  <c:v>100.55415018560431</c:v>
                </c:pt>
                <c:pt idx="328">
                  <c:v>100.50785394907371</c:v>
                </c:pt>
                <c:pt idx="329">
                  <c:v>100.48471382465803</c:v>
                </c:pt>
                <c:pt idx="330">
                  <c:v>100.50785394907371</c:v>
                </c:pt>
                <c:pt idx="331">
                  <c:v>100.50785394907371</c:v>
                </c:pt>
                <c:pt idx="332">
                  <c:v>100.50785394907371</c:v>
                </c:pt>
                <c:pt idx="333">
                  <c:v>100.50785394907371</c:v>
                </c:pt>
                <c:pt idx="334">
                  <c:v>100.48471382465803</c:v>
                </c:pt>
                <c:pt idx="335">
                  <c:v>100.48471382465803</c:v>
                </c:pt>
                <c:pt idx="336">
                  <c:v>100.48471382465803</c:v>
                </c:pt>
                <c:pt idx="337">
                  <c:v>100.48471382465803</c:v>
                </c:pt>
                <c:pt idx="338">
                  <c:v>100.48471382465803</c:v>
                </c:pt>
                <c:pt idx="339">
                  <c:v>100.48471382465803</c:v>
                </c:pt>
                <c:pt idx="340">
                  <c:v>100.48471382465803</c:v>
                </c:pt>
                <c:pt idx="341">
                  <c:v>100.48471382465803</c:v>
                </c:pt>
                <c:pt idx="342">
                  <c:v>100.48471382465803</c:v>
                </c:pt>
                <c:pt idx="343">
                  <c:v>100.48471382465803</c:v>
                </c:pt>
                <c:pt idx="344">
                  <c:v>100.48471382465803</c:v>
                </c:pt>
                <c:pt idx="345">
                  <c:v>100.50785394907371</c:v>
                </c:pt>
                <c:pt idx="346">
                  <c:v>100.53099940231343</c:v>
                </c:pt>
                <c:pt idx="347">
                  <c:v>100.53099940231343</c:v>
                </c:pt>
                <c:pt idx="348">
                  <c:v>100.55415018560431</c:v>
                </c:pt>
                <c:pt idx="349">
                  <c:v>100.55415018560431</c:v>
                </c:pt>
                <c:pt idx="350">
                  <c:v>100.55415018560431</c:v>
                </c:pt>
                <c:pt idx="351">
                  <c:v>100.55415018560431</c:v>
                </c:pt>
                <c:pt idx="352">
                  <c:v>100.55415018560431</c:v>
                </c:pt>
                <c:pt idx="353">
                  <c:v>100.55415018560431</c:v>
                </c:pt>
                <c:pt idx="354">
                  <c:v>100.53099940231343</c:v>
                </c:pt>
                <c:pt idx="355">
                  <c:v>100.53099940231343</c:v>
                </c:pt>
                <c:pt idx="356">
                  <c:v>100.50785394907371</c:v>
                </c:pt>
                <c:pt idx="357">
                  <c:v>100.50785394907371</c:v>
                </c:pt>
                <c:pt idx="358">
                  <c:v>100.53099940231343</c:v>
                </c:pt>
                <c:pt idx="359">
                  <c:v>100.53099940231343</c:v>
                </c:pt>
                <c:pt idx="360">
                  <c:v>100.55415018560431</c:v>
                </c:pt>
                <c:pt idx="361">
                  <c:v>100.55415018560431</c:v>
                </c:pt>
                <c:pt idx="362">
                  <c:v>100.55415018560431</c:v>
                </c:pt>
                <c:pt idx="363">
                  <c:v>100.55415018560431</c:v>
                </c:pt>
                <c:pt idx="364">
                  <c:v>100.55415018560431</c:v>
                </c:pt>
                <c:pt idx="365">
                  <c:v>100.57730630017383</c:v>
                </c:pt>
                <c:pt idx="366">
                  <c:v>100.60046774724967</c:v>
                </c:pt>
                <c:pt idx="367">
                  <c:v>100.6236345280598</c:v>
                </c:pt>
                <c:pt idx="368">
                  <c:v>100.64680664383256</c:v>
                </c:pt>
                <c:pt idx="369">
                  <c:v>100.64680664383256</c:v>
                </c:pt>
                <c:pt idx="370">
                  <c:v>100.64680664383256</c:v>
                </c:pt>
                <c:pt idx="371">
                  <c:v>100.6236345280598</c:v>
                </c:pt>
                <c:pt idx="372">
                  <c:v>100.6236345280598</c:v>
                </c:pt>
                <c:pt idx="373">
                  <c:v>100.64680664383256</c:v>
                </c:pt>
                <c:pt idx="374">
                  <c:v>100.6236345280598</c:v>
                </c:pt>
                <c:pt idx="375">
                  <c:v>100.6236345280598</c:v>
                </c:pt>
                <c:pt idx="376">
                  <c:v>100.60046774724967</c:v>
                </c:pt>
                <c:pt idx="377">
                  <c:v>100.6236345280598</c:v>
                </c:pt>
                <c:pt idx="378">
                  <c:v>100.6236345280598</c:v>
                </c:pt>
                <c:pt idx="379">
                  <c:v>100.6236345280598</c:v>
                </c:pt>
                <c:pt idx="380">
                  <c:v>100.6236345280598</c:v>
                </c:pt>
                <c:pt idx="381">
                  <c:v>100.6236345280598</c:v>
                </c:pt>
                <c:pt idx="382">
                  <c:v>100.64680664383256</c:v>
                </c:pt>
                <c:pt idx="383">
                  <c:v>100.64680664383256</c:v>
                </c:pt>
                <c:pt idx="384">
                  <c:v>100.64680664383256</c:v>
                </c:pt>
                <c:pt idx="385">
                  <c:v>100.6236345280598</c:v>
                </c:pt>
                <c:pt idx="386">
                  <c:v>100.6236345280598</c:v>
                </c:pt>
                <c:pt idx="387">
                  <c:v>100.6236345280598</c:v>
                </c:pt>
                <c:pt idx="388">
                  <c:v>100.6236345280598</c:v>
                </c:pt>
                <c:pt idx="389">
                  <c:v>100.60046774724967</c:v>
                </c:pt>
                <c:pt idx="390">
                  <c:v>100.57730630017383</c:v>
                </c:pt>
                <c:pt idx="391">
                  <c:v>100.57730630017383</c:v>
                </c:pt>
                <c:pt idx="392">
                  <c:v>100.57730630017383</c:v>
                </c:pt>
                <c:pt idx="393">
                  <c:v>100.57730630017383</c:v>
                </c:pt>
                <c:pt idx="394">
                  <c:v>100.60046774724967</c:v>
                </c:pt>
                <c:pt idx="395">
                  <c:v>100.60046774724967</c:v>
                </c:pt>
                <c:pt idx="396">
                  <c:v>100.60046774724967</c:v>
                </c:pt>
                <c:pt idx="397">
                  <c:v>100.60046774724967</c:v>
                </c:pt>
                <c:pt idx="398">
                  <c:v>100.60046774724967</c:v>
                </c:pt>
                <c:pt idx="399">
                  <c:v>100.60046774724967</c:v>
                </c:pt>
                <c:pt idx="400">
                  <c:v>100.60046774724967</c:v>
                </c:pt>
                <c:pt idx="401">
                  <c:v>100.6236345280598</c:v>
                </c:pt>
                <c:pt idx="402">
                  <c:v>100.6236345280598</c:v>
                </c:pt>
                <c:pt idx="403">
                  <c:v>100.60046774724967</c:v>
                </c:pt>
                <c:pt idx="404">
                  <c:v>100.60046774724967</c:v>
                </c:pt>
                <c:pt idx="405">
                  <c:v>100.60046774724967</c:v>
                </c:pt>
                <c:pt idx="406">
                  <c:v>100.57730630017383</c:v>
                </c:pt>
                <c:pt idx="407">
                  <c:v>100.57730630017383</c:v>
                </c:pt>
                <c:pt idx="408">
                  <c:v>100.60046774724967</c:v>
                </c:pt>
                <c:pt idx="409">
                  <c:v>100.60046774724967</c:v>
                </c:pt>
                <c:pt idx="410">
                  <c:v>100.60046774724967</c:v>
                </c:pt>
                <c:pt idx="411">
                  <c:v>100.60046774724967</c:v>
                </c:pt>
                <c:pt idx="412">
                  <c:v>100.60046774724967</c:v>
                </c:pt>
                <c:pt idx="413">
                  <c:v>100.60046774724967</c:v>
                </c:pt>
                <c:pt idx="414">
                  <c:v>100.60046774724967</c:v>
                </c:pt>
                <c:pt idx="415">
                  <c:v>100.60046774724967</c:v>
                </c:pt>
                <c:pt idx="416">
                  <c:v>100.57730630017383</c:v>
                </c:pt>
                <c:pt idx="417">
                  <c:v>100.57730630017383</c:v>
                </c:pt>
                <c:pt idx="418">
                  <c:v>100.57730630017383</c:v>
                </c:pt>
                <c:pt idx="419">
                  <c:v>100.57730630017383</c:v>
                </c:pt>
                <c:pt idx="420">
                  <c:v>100.55415018560431</c:v>
                </c:pt>
                <c:pt idx="421">
                  <c:v>100.55415018560431</c:v>
                </c:pt>
                <c:pt idx="422">
                  <c:v>100.55415018560431</c:v>
                </c:pt>
                <c:pt idx="423">
                  <c:v>100.55415018560431</c:v>
                </c:pt>
                <c:pt idx="424">
                  <c:v>100.53099940231343</c:v>
                </c:pt>
                <c:pt idx="425">
                  <c:v>100.53099940231343</c:v>
                </c:pt>
                <c:pt idx="426">
                  <c:v>100.53099940231343</c:v>
                </c:pt>
                <c:pt idx="427">
                  <c:v>100.53099940231343</c:v>
                </c:pt>
                <c:pt idx="428">
                  <c:v>100.53099940231343</c:v>
                </c:pt>
                <c:pt idx="429">
                  <c:v>100.53099940231343</c:v>
                </c:pt>
                <c:pt idx="430">
                  <c:v>100.53099940231343</c:v>
                </c:pt>
                <c:pt idx="431">
                  <c:v>100.53099940231343</c:v>
                </c:pt>
                <c:pt idx="432">
                  <c:v>100.53099940231343</c:v>
                </c:pt>
                <c:pt idx="433">
                  <c:v>100.50785394907371</c:v>
                </c:pt>
                <c:pt idx="434">
                  <c:v>100.50785394907371</c:v>
                </c:pt>
                <c:pt idx="435">
                  <c:v>100.48471382465803</c:v>
                </c:pt>
                <c:pt idx="436">
                  <c:v>100.46157902783952</c:v>
                </c:pt>
                <c:pt idx="437">
                  <c:v>100.43844955739158</c:v>
                </c:pt>
                <c:pt idx="438">
                  <c:v>100.41532541208792</c:v>
                </c:pt>
                <c:pt idx="439">
                  <c:v>100.36909309200969</c:v>
                </c:pt>
                <c:pt idx="440">
                  <c:v>100.34598491478393</c:v>
                </c:pt>
                <c:pt idx="441">
                  <c:v>100.32288205780004</c:v>
                </c:pt>
                <c:pt idx="442">
                  <c:v>100.29978451983317</c:v>
                </c:pt>
                <c:pt idx="443">
                  <c:v>100.27669229965869</c:v>
                </c:pt>
                <c:pt idx="444">
                  <c:v>100.23052380778996</c:v>
                </c:pt>
                <c:pt idx="445">
                  <c:v>100.20744753364788</c:v>
                </c:pt>
                <c:pt idx="446">
                  <c:v>100.16131092283089</c:v>
                </c:pt>
                <c:pt idx="447">
                  <c:v>100.11519555381689</c:v>
                </c:pt>
                <c:pt idx="448">
                  <c:v>100.04606230728403</c:v>
                </c:pt>
                <c:pt idx="449">
                  <c:v>99.97697679981566</c:v>
                </c:pt>
                <c:pt idx="450">
                  <c:v>99.930946300258995</c:v>
                </c:pt>
                <c:pt idx="451">
                  <c:v>99.861940284652476</c:v>
                </c:pt>
                <c:pt idx="452">
                  <c:v>99.770006382255332</c:v>
                </c:pt>
                <c:pt idx="453">
                  <c:v>99.678157115129508</c:v>
                </c:pt>
                <c:pt idx="454">
                  <c:v>99.540541735152686</c:v>
                </c:pt>
                <c:pt idx="455">
                  <c:v>99.426007395295656</c:v>
                </c:pt>
                <c:pt idx="456">
                  <c:v>99.265880687103078</c:v>
                </c:pt>
                <c:pt idx="457">
                  <c:v>99.106011864783099</c:v>
                </c:pt>
                <c:pt idx="458">
                  <c:v>98.946400513007632</c:v>
                </c:pt>
                <c:pt idx="459">
                  <c:v>98.741563574686566</c:v>
                </c:pt>
                <c:pt idx="460">
                  <c:v>98.537150685861846</c:v>
                </c:pt>
                <c:pt idx="461">
                  <c:v>98.265258282953184</c:v>
                </c:pt>
                <c:pt idx="462">
                  <c:v>97.97155472803864</c:v>
                </c:pt>
                <c:pt idx="463">
                  <c:v>97.63375665826419</c:v>
                </c:pt>
                <c:pt idx="464">
                  <c:v>97.229936025792242</c:v>
                </c:pt>
                <c:pt idx="465">
                  <c:v>96.783205048816001</c:v>
                </c:pt>
                <c:pt idx="466">
                  <c:v>96.316346402398054</c:v>
                </c:pt>
                <c:pt idx="467">
                  <c:v>95.807608573501966</c:v>
                </c:pt>
                <c:pt idx="468">
                  <c:v>95.257679985545991</c:v>
                </c:pt>
                <c:pt idx="469">
                  <c:v>94.645506561020326</c:v>
                </c:pt>
                <c:pt idx="470">
                  <c:v>94.037267268648122</c:v>
                </c:pt>
                <c:pt idx="471">
                  <c:v>93.432936825731403</c:v>
                </c:pt>
                <c:pt idx="472">
                  <c:v>92.875250898906273</c:v>
                </c:pt>
                <c:pt idx="473">
                  <c:v>92.427243273011669</c:v>
                </c:pt>
                <c:pt idx="474">
                  <c:v>92.087355206330685</c:v>
                </c:pt>
                <c:pt idx="475">
                  <c:v>91.91788016944912</c:v>
                </c:pt>
                <c:pt idx="476">
                  <c:v>91.875560166606249</c:v>
                </c:pt>
                <c:pt idx="477">
                  <c:v>91.960219665861743</c:v>
                </c:pt>
                <c:pt idx="478">
                  <c:v>92.172209865887496</c:v>
                </c:pt>
                <c:pt idx="479">
                  <c:v>92.469817393822254</c:v>
                </c:pt>
                <c:pt idx="480">
                  <c:v>92.832490112051445</c:v>
                </c:pt>
                <c:pt idx="481">
                  <c:v>93.218047034160818</c:v>
                </c:pt>
                <c:pt idx="482">
                  <c:v>93.626761148791189</c:v>
                </c:pt>
                <c:pt idx="483">
                  <c:v>94.037267268648122</c:v>
                </c:pt>
                <c:pt idx="484">
                  <c:v>94.449573250770655</c:v>
                </c:pt>
                <c:pt idx="485">
                  <c:v>94.841846330089723</c:v>
                </c:pt>
                <c:pt idx="486">
                  <c:v>95.213822302140301</c:v>
                </c:pt>
                <c:pt idx="487">
                  <c:v>95.565249942895903</c:v>
                </c:pt>
                <c:pt idx="488">
                  <c:v>95.895891291473873</c:v>
                </c:pt>
                <c:pt idx="489">
                  <c:v>96.183372328721759</c:v>
                </c:pt>
                <c:pt idx="490">
                  <c:v>96.471715189616774</c:v>
                </c:pt>
                <c:pt idx="491">
                  <c:v>96.738644996895118</c:v>
                </c:pt>
                <c:pt idx="492">
                  <c:v>96.961650604946385</c:v>
                </c:pt>
                <c:pt idx="493">
                  <c:v>97.185170294016913</c:v>
                </c:pt>
                <c:pt idx="494">
                  <c:v>97.364356979888626</c:v>
                </c:pt>
                <c:pt idx="495">
                  <c:v>97.566336937095528</c:v>
                </c:pt>
                <c:pt idx="496">
                  <c:v>97.723722095581067</c:v>
                </c:pt>
                <c:pt idx="497">
                  <c:v>97.881361133518155</c:v>
                </c:pt>
                <c:pt idx="498">
                  <c:v>98.016682686628414</c:v>
                </c:pt>
                <c:pt idx="499">
                  <c:v>98.129593547082209</c:v>
                </c:pt>
                <c:pt idx="500">
                  <c:v>98.220015877425297</c:v>
                </c:pt>
                <c:pt idx="501">
                  <c:v>98.310521528176935</c:v>
                </c:pt>
                <c:pt idx="502">
                  <c:v>98.378455491441812</c:v>
                </c:pt>
                <c:pt idx="503">
                  <c:v>98.446436398037847</c:v>
                </c:pt>
                <c:pt idx="504">
                  <c:v>98.514464280403502</c:v>
                </c:pt>
                <c:pt idx="505">
                  <c:v>98.559842315659552</c:v>
                </c:pt>
                <c:pt idx="506">
                  <c:v>98.605241253085651</c:v>
                </c:pt>
                <c:pt idx="507">
                  <c:v>98.650661102309797</c:v>
                </c:pt>
                <c:pt idx="508">
                  <c:v>98.696101872964491</c:v>
                </c:pt>
                <c:pt idx="509">
                  <c:v>98.718830106839633</c:v>
                </c:pt>
                <c:pt idx="510">
                  <c:v>98.764302277710641</c:v>
                </c:pt>
                <c:pt idx="511">
                  <c:v>98.787046217117407</c:v>
                </c:pt>
                <c:pt idx="512">
                  <c:v>98.809795394112726</c:v>
                </c:pt>
                <c:pt idx="513">
                  <c:v>98.855309465693878</c:v>
                </c:pt>
                <c:pt idx="514">
                  <c:v>98.855309465693878</c:v>
                </c:pt>
                <c:pt idx="515">
                  <c:v>98.878074362692828</c:v>
                </c:pt>
                <c:pt idx="516">
                  <c:v>98.900844502106537</c:v>
                </c:pt>
                <c:pt idx="517">
                  <c:v>98.900844502106537</c:v>
                </c:pt>
                <c:pt idx="518">
                  <c:v>98.923619885142301</c:v>
                </c:pt>
                <c:pt idx="519">
                  <c:v>98.923619885142301</c:v>
                </c:pt>
                <c:pt idx="520">
                  <c:v>98.923619885142301</c:v>
                </c:pt>
                <c:pt idx="521">
                  <c:v>98.923619885142301</c:v>
                </c:pt>
                <c:pt idx="522">
                  <c:v>98.900844502106537</c:v>
                </c:pt>
                <c:pt idx="523">
                  <c:v>98.900844502106537</c:v>
                </c:pt>
                <c:pt idx="524">
                  <c:v>98.878074362692828</c:v>
                </c:pt>
                <c:pt idx="525">
                  <c:v>98.878074362692828</c:v>
                </c:pt>
                <c:pt idx="526">
                  <c:v>98.878074362692828</c:v>
                </c:pt>
                <c:pt idx="527">
                  <c:v>98.878074362692828</c:v>
                </c:pt>
                <c:pt idx="528">
                  <c:v>98.878074362692828</c:v>
                </c:pt>
                <c:pt idx="529">
                  <c:v>98.878074362692828</c:v>
                </c:pt>
                <c:pt idx="530">
                  <c:v>98.878074362692828</c:v>
                </c:pt>
                <c:pt idx="531">
                  <c:v>98.855309465693878</c:v>
                </c:pt>
                <c:pt idx="532">
                  <c:v>98.855309465693878</c:v>
                </c:pt>
                <c:pt idx="533">
                  <c:v>98.832549809902744</c:v>
                </c:pt>
                <c:pt idx="534">
                  <c:v>98.809795394112726</c:v>
                </c:pt>
                <c:pt idx="535">
                  <c:v>98.787046217117407</c:v>
                </c:pt>
                <c:pt idx="536">
                  <c:v>98.764302277710641</c:v>
                </c:pt>
                <c:pt idx="537">
                  <c:v>98.764302277710641</c:v>
                </c:pt>
                <c:pt idx="538">
                  <c:v>98.741563574686566</c:v>
                </c:pt>
                <c:pt idx="539">
                  <c:v>98.718830106839633</c:v>
                </c:pt>
                <c:pt idx="540">
                  <c:v>98.696101872964491</c:v>
                </c:pt>
                <c:pt idx="541">
                  <c:v>98.67337887185613</c:v>
                </c:pt>
                <c:pt idx="542">
                  <c:v>98.650661102309797</c:v>
                </c:pt>
                <c:pt idx="543">
                  <c:v>98.627948563121038</c:v>
                </c:pt>
                <c:pt idx="544">
                  <c:v>98.627948563121038</c:v>
                </c:pt>
                <c:pt idx="545">
                  <c:v>98.605241253085651</c:v>
                </c:pt>
                <c:pt idx="546">
                  <c:v>98.582539170999709</c:v>
                </c:pt>
                <c:pt idx="547">
                  <c:v>98.559842315659552</c:v>
                </c:pt>
                <c:pt idx="548">
                  <c:v>98.537150685861846</c:v>
                </c:pt>
                <c:pt idx="549">
                  <c:v>98.491783098081697</c:v>
                </c:pt>
                <c:pt idx="550">
                  <c:v>98.469107137693882</c:v>
                </c:pt>
                <c:pt idx="551">
                  <c:v>98.446436398037847</c:v>
                </c:pt>
                <c:pt idx="552">
                  <c:v>98.423770877911565</c:v>
                </c:pt>
                <c:pt idx="553">
                  <c:v>98.378455491441812</c:v>
                </c:pt>
                <c:pt idx="554">
                  <c:v>98.355805622695769</c:v>
                </c:pt>
                <c:pt idx="555">
                  <c:v>98.310521528176935</c:v>
                </c:pt>
                <c:pt idx="556">
                  <c:v>98.265258282953184</c:v>
                </c:pt>
                <c:pt idx="557">
                  <c:v>98.220015877425297</c:v>
                </c:pt>
                <c:pt idx="558">
                  <c:v>98.197402486548739</c:v>
                </c:pt>
                <c:pt idx="559">
                  <c:v>98.152191322575732</c:v>
                </c:pt>
                <c:pt idx="560">
                  <c:v>98.08441360309061</c:v>
                </c:pt>
                <c:pt idx="561">
                  <c:v>98.039254460442066</c:v>
                </c:pt>
                <c:pt idx="562">
                  <c:v>97.97155472803864</c:v>
                </c:pt>
                <c:pt idx="563">
                  <c:v>97.90390174480514</c:v>
                </c:pt>
                <c:pt idx="564">
                  <c:v>97.836295478459562</c:v>
                </c:pt>
                <c:pt idx="565">
                  <c:v>97.768735896742115</c:v>
                </c:pt>
                <c:pt idx="566">
                  <c:v>97.67872901926907</c:v>
                </c:pt>
                <c:pt idx="567">
                  <c:v>97.588805003028895</c:v>
                </c:pt>
                <c:pt idx="568">
                  <c:v>97.498963771738687</c:v>
                </c:pt>
                <c:pt idx="569">
                  <c:v>97.386778532863332</c:v>
                </c:pt>
                <c:pt idx="570">
                  <c:v>97.252326623634744</c:v>
                </c:pt>
                <c:pt idx="571">
                  <c:v>97.118060338329286</c:v>
                </c:pt>
                <c:pt idx="572">
                  <c:v>96.961650604946385</c:v>
                </c:pt>
                <c:pt idx="573">
                  <c:v>96.783205048816001</c:v>
                </c:pt>
                <c:pt idx="574">
                  <c:v>96.605087898981338</c:v>
                </c:pt>
                <c:pt idx="575">
                  <c:v>96.382902362397047</c:v>
                </c:pt>
                <c:pt idx="576">
                  <c:v>96.161227838366457</c:v>
                </c:pt>
                <c:pt idx="577">
                  <c:v>95.895891291473873</c:v>
                </c:pt>
                <c:pt idx="578">
                  <c:v>95.609269501981359</c:v>
                </c:pt>
                <c:pt idx="579">
                  <c:v>95.279616402365193</c:v>
                </c:pt>
                <c:pt idx="580">
                  <c:v>94.907383389647649</c:v>
                </c:pt>
                <c:pt idx="581">
                  <c:v>94.536604595796518</c:v>
                </c:pt>
                <c:pt idx="582">
                  <c:v>94.123918690896673</c:v>
                </c:pt>
                <c:pt idx="583">
                  <c:v>93.713034306760463</c:v>
                </c:pt>
                <c:pt idx="584">
                  <c:v>93.30394357910896</c:v>
                </c:pt>
                <c:pt idx="585">
                  <c:v>92.875250898906273</c:v>
                </c:pt>
                <c:pt idx="586">
                  <c:v>92.448527882653593</c:v>
                </c:pt>
                <c:pt idx="587">
                  <c:v>92.044957175317137</c:v>
                </c:pt>
                <c:pt idx="588">
                  <c:v>91.685361146192321</c:v>
                </c:pt>
                <c:pt idx="589">
                  <c:v>91.390278334875489</c:v>
                </c:pt>
                <c:pt idx="590">
                  <c:v>91.159093953616718</c:v>
                </c:pt>
                <c:pt idx="591">
                  <c:v>90.970378147798954</c:v>
                </c:pt>
                <c:pt idx="592">
                  <c:v>90.886629906558795</c:v>
                </c:pt>
                <c:pt idx="593">
                  <c:v>90.844784702677529</c:v>
                </c:pt>
                <c:pt idx="594">
                  <c:v>90.886629906558795</c:v>
                </c:pt>
                <c:pt idx="595">
                  <c:v>90.991327263225159</c:v>
                </c:pt>
                <c:pt idx="596">
                  <c:v>91.138106212929557</c:v>
                </c:pt>
                <c:pt idx="597">
                  <c:v>91.327169966481662</c:v>
                </c:pt>
                <c:pt idx="598">
                  <c:v>91.537700836235203</c:v>
                </c:pt>
                <c:pt idx="599">
                  <c:v>91.748717029766297</c:v>
                </c:pt>
                <c:pt idx="600">
                  <c:v>92.002578664823304</c:v>
                </c:pt>
                <c:pt idx="601">
                  <c:v>92.235902168824566</c:v>
                </c:pt>
                <c:pt idx="602">
                  <c:v>92.491111807646462</c:v>
                </c:pt>
                <c:pt idx="603">
                  <c:v>92.725674258059428</c:v>
                </c:pt>
                <c:pt idx="604">
                  <c:v>92.960831571503761</c:v>
                </c:pt>
                <c:pt idx="605">
                  <c:v>93.196585256584214</c:v>
                </c:pt>
                <c:pt idx="606">
                  <c:v>93.432936825731403</c:v>
                </c:pt>
                <c:pt idx="607">
                  <c:v>93.648321989432077</c:v>
                </c:pt>
                <c:pt idx="608">
                  <c:v>93.842593123701775</c:v>
                </c:pt>
                <c:pt idx="609">
                  <c:v>94.037267268648122</c:v>
                </c:pt>
                <c:pt idx="610">
                  <c:v>94.210649958819118</c:v>
                </c:pt>
                <c:pt idx="611">
                  <c:v>94.362622027672685</c:v>
                </c:pt>
                <c:pt idx="612">
                  <c:v>94.514839244072945</c:v>
                </c:pt>
                <c:pt idx="613">
                  <c:v>94.645506561020326</c:v>
                </c:pt>
                <c:pt idx="614">
                  <c:v>94.776354526296089</c:v>
                </c:pt>
                <c:pt idx="615">
                  <c:v>94.907383389647649</c:v>
                </c:pt>
                <c:pt idx="616">
                  <c:v>95.038593401167603</c:v>
                </c:pt>
                <c:pt idx="617">
                  <c:v>95.148073635175862</c:v>
                </c:pt>
                <c:pt idx="618">
                  <c:v>95.257679985545991</c:v>
                </c:pt>
                <c:pt idx="619">
                  <c:v>95.36741259755847</c:v>
                </c:pt>
                <c:pt idx="620">
                  <c:v>95.455289693286204</c:v>
                </c:pt>
                <c:pt idx="621">
                  <c:v>95.543247764094886</c:v>
                </c:pt>
                <c:pt idx="622">
                  <c:v>95.63128688459966</c:v>
                </c:pt>
                <c:pt idx="623">
                  <c:v>95.697369458765763</c:v>
                </c:pt>
                <c:pt idx="624">
                  <c:v>95.763497696926876</c:v>
                </c:pt>
                <c:pt idx="625">
                  <c:v>95.807608573501966</c:v>
                </c:pt>
                <c:pt idx="626">
                  <c:v>95.851739768564585</c:v>
                </c:pt>
                <c:pt idx="627">
                  <c:v>95.917974678796938</c:v>
                </c:pt>
                <c:pt idx="628">
                  <c:v>95.984255358290682</c:v>
                </c:pt>
                <c:pt idx="629">
                  <c:v>96.028467920938112</c:v>
                </c:pt>
                <c:pt idx="630">
                  <c:v>96.094824952827693</c:v>
                </c:pt>
                <c:pt idx="631">
                  <c:v>96.139088446381521</c:v>
                </c:pt>
                <c:pt idx="632">
                  <c:v>96.161227838366457</c:v>
                </c:pt>
                <c:pt idx="633">
                  <c:v>96.183372328721759</c:v>
                </c:pt>
                <c:pt idx="634">
                  <c:v>96.205521918621471</c:v>
                </c:pt>
                <c:pt idx="635">
                  <c:v>96.205521918621471</c:v>
                </c:pt>
                <c:pt idx="636">
                  <c:v>96.205521918621471</c:v>
                </c:pt>
                <c:pt idx="637">
                  <c:v>96.22767660923995</c:v>
                </c:pt>
                <c:pt idx="638">
                  <c:v>96.249836401751821</c:v>
                </c:pt>
                <c:pt idx="639">
                  <c:v>96.249836401751821</c:v>
                </c:pt>
                <c:pt idx="640">
                  <c:v>96.249836401751821</c:v>
                </c:pt>
                <c:pt idx="641">
                  <c:v>96.249836401751821</c:v>
                </c:pt>
                <c:pt idx="642">
                  <c:v>96.249836401751821</c:v>
                </c:pt>
                <c:pt idx="643">
                  <c:v>96.249836401751821</c:v>
                </c:pt>
                <c:pt idx="644">
                  <c:v>96.249836401751821</c:v>
                </c:pt>
                <c:pt idx="645">
                  <c:v>96.249836401751821</c:v>
                </c:pt>
                <c:pt idx="646">
                  <c:v>96.249836401751821</c:v>
                </c:pt>
                <c:pt idx="647">
                  <c:v>96.249836401751821</c:v>
                </c:pt>
                <c:pt idx="648">
                  <c:v>96.249836401751821</c:v>
                </c:pt>
                <c:pt idx="649">
                  <c:v>96.22767660923995</c:v>
                </c:pt>
                <c:pt idx="650">
                  <c:v>96.205521918621471</c:v>
                </c:pt>
                <c:pt idx="651">
                  <c:v>96.161227838366457</c:v>
                </c:pt>
                <c:pt idx="652">
                  <c:v>96.094824952827693</c:v>
                </c:pt>
                <c:pt idx="653">
                  <c:v>96.050581838673054</c:v>
                </c:pt>
                <c:pt idx="654">
                  <c:v>96.006359094534716</c:v>
                </c:pt>
                <c:pt idx="655">
                  <c:v>95.984255358290682</c:v>
                </c:pt>
                <c:pt idx="656">
                  <c:v>95.940063151593307</c:v>
                </c:pt>
                <c:pt idx="657">
                  <c:v>95.895891291473873</c:v>
                </c:pt>
                <c:pt idx="658">
                  <c:v>95.829671630637506</c:v>
                </c:pt>
                <c:pt idx="659">
                  <c:v>95.763497696926876</c:v>
                </c:pt>
                <c:pt idx="660">
                  <c:v>95.675336861824121</c:v>
                </c:pt>
                <c:pt idx="661">
                  <c:v>95.587257188469124</c:v>
                </c:pt>
                <c:pt idx="662">
                  <c:v>95.499258602143584</c:v>
                </c:pt>
                <c:pt idx="663">
                  <c:v>95.36741259755847</c:v>
                </c:pt>
                <c:pt idx="664">
                  <c:v>95.23574861919198</c:v>
                </c:pt>
                <c:pt idx="665">
                  <c:v>95.104266415739218</c:v>
                </c:pt>
                <c:pt idx="666">
                  <c:v>94.951099920219818</c:v>
                </c:pt>
                <c:pt idx="667">
                  <c:v>94.798180101071878</c:v>
                </c:pt>
                <c:pt idx="668">
                  <c:v>94.645506561020326</c:v>
                </c:pt>
                <c:pt idx="669">
                  <c:v>94.49307890342989</c:v>
                </c:pt>
                <c:pt idx="670">
                  <c:v>94.31917643879369</c:v>
                </c:pt>
                <c:pt idx="671">
                  <c:v>94.145594019472512</c:v>
                </c:pt>
                <c:pt idx="672">
                  <c:v>93.972331056463773</c:v>
                </c:pt>
                <c:pt idx="673">
                  <c:v>93.777791341216968</c:v>
                </c:pt>
                <c:pt idx="674">
                  <c:v>93.562108406270255</c:v>
                </c:pt>
                <c:pt idx="675">
                  <c:v>93.346921528308485</c:v>
                </c:pt>
                <c:pt idx="676">
                  <c:v>93.11078754678303</c:v>
                </c:pt>
                <c:pt idx="677">
                  <c:v>92.875250898906273</c:v>
                </c:pt>
                <c:pt idx="678">
                  <c:v>92.640310073639924</c:v>
                </c:pt>
                <c:pt idx="679">
                  <c:v>92.405963563768069</c:v>
                </c:pt>
                <c:pt idx="680">
                  <c:v>92.172209865887496</c:v>
                </c:pt>
                <c:pt idx="681">
                  <c:v>91.981396726962558</c:v>
                </c:pt>
                <c:pt idx="682">
                  <c:v>91.790978605733699</c:v>
                </c:pt>
                <c:pt idx="683">
                  <c:v>91.600954684442897</c:v>
                </c:pt>
                <c:pt idx="684">
                  <c:v>91.453430312046024</c:v>
                </c:pt>
                <c:pt idx="685">
                  <c:v>91.327169966481662</c:v>
                </c:pt>
                <c:pt idx="686">
                  <c:v>91.222086179104323</c:v>
                </c:pt>
                <c:pt idx="687">
                  <c:v>91.159093953616718</c:v>
                </c:pt>
                <c:pt idx="688">
                  <c:v>91.138106212929557</c:v>
                </c:pt>
                <c:pt idx="689">
                  <c:v>91.138106212929557</c:v>
                </c:pt>
                <c:pt idx="690">
                  <c:v>91.159093953616718</c:v>
                </c:pt>
                <c:pt idx="691">
                  <c:v>91.222086179104323</c:v>
                </c:pt>
                <c:pt idx="692">
                  <c:v>91.285121933112237</c:v>
                </c:pt>
                <c:pt idx="693">
                  <c:v>91.369237368145434</c:v>
                </c:pt>
                <c:pt idx="694">
                  <c:v>91.453430312046024</c:v>
                </c:pt>
                <c:pt idx="695">
                  <c:v>91.558780597578533</c:v>
                </c:pt>
                <c:pt idx="696">
                  <c:v>91.643148197664758</c:v>
                </c:pt>
                <c:pt idx="697">
                  <c:v>91.748717029766297</c:v>
                </c:pt>
                <c:pt idx="698">
                  <c:v>91.854407472468623</c:v>
                </c:pt>
                <c:pt idx="699">
                  <c:v>91.960219665861743</c:v>
                </c:pt>
                <c:pt idx="700">
                  <c:v>92.108561544842075</c:v>
                </c:pt>
                <c:pt idx="701">
                  <c:v>92.25714271547632</c:v>
                </c:pt>
                <c:pt idx="702">
                  <c:v>92.405963563768069</c:v>
                </c:pt>
                <c:pt idx="703">
                  <c:v>92.576338512082529</c:v>
                </c:pt>
                <c:pt idx="704">
                  <c:v>92.725674258059428</c:v>
                </c:pt>
                <c:pt idx="705">
                  <c:v>92.875250898906273</c:v>
                </c:pt>
                <c:pt idx="706">
                  <c:v>93.003651475396026</c:v>
                </c:pt>
                <c:pt idx="707">
                  <c:v>93.132229566432258</c:v>
                </c:pt>
                <c:pt idx="708">
                  <c:v>93.23951375406331</c:v>
                </c:pt>
                <c:pt idx="709">
                  <c:v>93.325430079699103</c:v>
                </c:pt>
                <c:pt idx="710">
                  <c:v>93.411425573647904</c:v>
                </c:pt>
                <c:pt idx="711">
                  <c:v>93.49750030886004</c:v>
                </c:pt>
                <c:pt idx="712">
                  <c:v>93.583654358353002</c:v>
                </c:pt>
                <c:pt idx="713">
                  <c:v>93.669887795211622</c:v>
                </c:pt>
                <c:pt idx="714">
                  <c:v>93.756200692588024</c:v>
                </c:pt>
                <c:pt idx="715">
                  <c:v>93.842593123701775</c:v>
                </c:pt>
                <c:pt idx="716">
                  <c:v>93.907439685136424</c:v>
                </c:pt>
                <c:pt idx="717">
                  <c:v>93.972331056463773</c:v>
                </c:pt>
                <c:pt idx="718">
                  <c:v>94.037267268648122</c:v>
                </c:pt>
                <c:pt idx="719">
                  <c:v>94.102248352675119</c:v>
                </c:pt>
                <c:pt idx="720">
                  <c:v>94.145594019472512</c:v>
                </c:pt>
                <c:pt idx="721">
                  <c:v>94.210649958819118</c:v>
                </c:pt>
                <c:pt idx="722">
                  <c:v>94.275750852741552</c:v>
                </c:pt>
                <c:pt idx="723">
                  <c:v>94.34089673230406</c:v>
                </c:pt>
                <c:pt idx="724">
                  <c:v>94.384352326051399</c:v>
                </c:pt>
                <c:pt idx="725">
                  <c:v>94.449573250770655</c:v>
                </c:pt>
                <c:pt idx="726">
                  <c:v>94.471323572713601</c:v>
                </c:pt>
                <c:pt idx="727">
                  <c:v>94.514839244072945</c:v>
                </c:pt>
                <c:pt idx="728">
                  <c:v>94.536604595796518</c:v>
                </c:pt>
                <c:pt idx="729">
                  <c:v>94.558374959754559</c:v>
                </c:pt>
                <c:pt idx="730">
                  <c:v>94.558374959754559</c:v>
                </c:pt>
                <c:pt idx="731">
                  <c:v>94.536604595796518</c:v>
                </c:pt>
                <c:pt idx="732">
                  <c:v>94.536604595796518</c:v>
                </c:pt>
                <c:pt idx="733">
                  <c:v>94.514839244072945</c:v>
                </c:pt>
                <c:pt idx="734">
                  <c:v>94.514839244072945</c:v>
                </c:pt>
                <c:pt idx="735">
                  <c:v>94.514839244072945</c:v>
                </c:pt>
                <c:pt idx="736">
                  <c:v>94.49307890342989</c:v>
                </c:pt>
                <c:pt idx="737">
                  <c:v>94.49307890342989</c:v>
                </c:pt>
                <c:pt idx="738">
                  <c:v>94.49307890342989</c:v>
                </c:pt>
                <c:pt idx="739">
                  <c:v>94.49307890342989</c:v>
                </c:pt>
                <c:pt idx="740">
                  <c:v>94.471323572713601</c:v>
                </c:pt>
                <c:pt idx="741">
                  <c:v>94.471323572713601</c:v>
                </c:pt>
                <c:pt idx="742">
                  <c:v>94.471323572713601</c:v>
                </c:pt>
                <c:pt idx="743">
                  <c:v>94.471323572713601</c:v>
                </c:pt>
                <c:pt idx="744">
                  <c:v>94.449573250770655</c:v>
                </c:pt>
                <c:pt idx="745">
                  <c:v>94.427827936447869</c:v>
                </c:pt>
                <c:pt idx="746">
                  <c:v>94.384352326051399</c:v>
                </c:pt>
                <c:pt idx="747">
                  <c:v>94.362622027672685</c:v>
                </c:pt>
                <c:pt idx="748">
                  <c:v>94.31917643879369</c:v>
                </c:pt>
                <c:pt idx="749">
                  <c:v>94.297461145989942</c:v>
                </c:pt>
                <c:pt idx="750">
                  <c:v>94.275750852741552</c:v>
                </c:pt>
                <c:pt idx="751">
                  <c:v>94.254045557897442</c:v>
                </c:pt>
                <c:pt idx="752">
                  <c:v>94.210649958819118</c:v>
                </c:pt>
                <c:pt idx="753">
                  <c:v>94.18895965228414</c:v>
                </c:pt>
                <c:pt idx="754">
                  <c:v>94.145594019472512</c:v>
                </c:pt>
                <c:pt idx="755">
                  <c:v>94.080583003658901</c:v>
                </c:pt>
                <c:pt idx="756">
                  <c:v>94.015616880356973</c:v>
                </c:pt>
                <c:pt idx="757">
                  <c:v>93.950695618566755</c:v>
                </c:pt>
                <c:pt idx="758">
                  <c:v>93.907439685136424</c:v>
                </c:pt>
                <c:pt idx="759">
                  <c:v>93.842593123701775</c:v>
                </c:pt>
                <c:pt idx="760">
                  <c:v>93.777791341216968</c:v>
                </c:pt>
                <c:pt idx="761">
                  <c:v>93.734615014817336</c:v>
                </c:pt>
                <c:pt idx="762">
                  <c:v>93.669887795211622</c:v>
                </c:pt>
                <c:pt idx="763">
                  <c:v>93.605205272145767</c:v>
                </c:pt>
                <c:pt idx="764">
                  <c:v>93.540567414755188</c:v>
                </c:pt>
                <c:pt idx="765">
                  <c:v>93.49750030886004</c:v>
                </c:pt>
                <c:pt idx="766">
                  <c:v>93.432936825731403</c:v>
                </c:pt>
                <c:pt idx="767">
                  <c:v>93.346921528308485</c:v>
                </c:pt>
                <c:pt idx="768">
                  <c:v>93.260985417429879</c:v>
                </c:pt>
                <c:pt idx="769">
                  <c:v>93.153676523857413</c:v>
                </c:pt>
                <c:pt idx="770">
                  <c:v>93.067918316265335</c:v>
                </c:pt>
                <c:pt idx="771">
                  <c:v>92.982239058538113</c:v>
                </c:pt>
                <c:pt idx="772">
                  <c:v>92.896638677993622</c:v>
                </c:pt>
                <c:pt idx="773">
                  <c:v>92.811117102016823</c:v>
                </c:pt>
                <c:pt idx="774">
                  <c:v>92.747027591886933</c:v>
                </c:pt>
                <c:pt idx="775">
                  <c:v>92.661643749374463</c:v>
                </c:pt>
                <c:pt idx="776">
                  <c:v>92.597657456124679</c:v>
                </c:pt>
                <c:pt idx="777">
                  <c:v>92.533715347777701</c:v>
                </c:pt>
                <c:pt idx="778">
                  <c:v>92.448527882653593</c:v>
                </c:pt>
                <c:pt idx="779">
                  <c:v>92.384688753794521</c:v>
                </c:pt>
                <c:pt idx="780">
                  <c:v>92.320893708215806</c:v>
                </c:pt>
                <c:pt idx="781">
                  <c:v>92.25714271547632</c:v>
                </c:pt>
                <c:pt idx="782">
                  <c:v>92.193435745155952</c:v>
                </c:pt>
                <c:pt idx="783">
                  <c:v>92.150988873495749</c:v>
                </c:pt>
                <c:pt idx="784">
                  <c:v>92.108561544842075</c:v>
                </c:pt>
                <c:pt idx="785">
                  <c:v>92.06615375019706</c:v>
                </c:pt>
                <c:pt idx="786">
                  <c:v>92.02376548056705</c:v>
                </c:pt>
                <c:pt idx="787">
                  <c:v>91.981396726962558</c:v>
                </c:pt>
                <c:pt idx="788">
                  <c:v>91.960219665861743</c:v>
                </c:pt>
                <c:pt idx="789">
                  <c:v>91.939047480398116</c:v>
                </c:pt>
                <c:pt idx="790">
                  <c:v>91.939047480398116</c:v>
                </c:pt>
                <c:pt idx="791">
                  <c:v>91.91788016944912</c:v>
                </c:pt>
                <c:pt idx="792">
                  <c:v>91.939047480398116</c:v>
                </c:pt>
                <c:pt idx="793">
                  <c:v>91.939047480398116</c:v>
                </c:pt>
                <c:pt idx="794">
                  <c:v>91.960219665861743</c:v>
                </c:pt>
                <c:pt idx="795">
                  <c:v>91.960219665861743</c:v>
                </c:pt>
                <c:pt idx="796">
                  <c:v>91.981396726962558</c:v>
                </c:pt>
                <c:pt idx="797">
                  <c:v>92.02376548056705</c:v>
                </c:pt>
                <c:pt idx="798">
                  <c:v>92.044957175317137</c:v>
                </c:pt>
                <c:pt idx="799">
                  <c:v>92.06615375019706</c:v>
                </c:pt>
                <c:pt idx="800">
                  <c:v>92.108561544842075</c:v>
                </c:pt>
                <c:pt idx="801">
                  <c:v>92.129772766855552</c:v>
                </c:pt>
                <c:pt idx="802">
                  <c:v>92.172209865887496</c:v>
                </c:pt>
                <c:pt idx="803">
                  <c:v>92.214666512426419</c:v>
                </c:pt>
                <c:pt idx="804">
                  <c:v>92.25714271547632</c:v>
                </c:pt>
                <c:pt idx="805">
                  <c:v>92.299638484045374</c:v>
                </c:pt>
                <c:pt idx="806">
                  <c:v>92.34215382714595</c:v>
                </c:pt>
                <c:pt idx="807">
                  <c:v>92.384688753794521</c:v>
                </c:pt>
                <c:pt idx="808">
                  <c:v>92.448527882653593</c:v>
                </c:pt>
                <c:pt idx="809">
                  <c:v>92.491111807646462</c:v>
                </c:pt>
                <c:pt idx="810">
                  <c:v>92.533715347777701</c:v>
                </c:pt>
                <c:pt idx="811">
                  <c:v>92.555024476343561</c:v>
                </c:pt>
                <c:pt idx="812">
                  <c:v>92.597657456124679</c:v>
                </c:pt>
                <c:pt idx="813">
                  <c:v>92.640310073639924</c:v>
                </c:pt>
                <c:pt idx="814">
                  <c:v>92.682982337934931</c:v>
                </c:pt>
                <c:pt idx="815">
                  <c:v>92.725674258059428</c:v>
                </c:pt>
                <c:pt idx="816">
                  <c:v>92.747027591886933</c:v>
                </c:pt>
                <c:pt idx="817">
                  <c:v>92.789749012733111</c:v>
                </c:pt>
                <c:pt idx="818">
                  <c:v>92.832490112051445</c:v>
                </c:pt>
                <c:pt idx="819">
                  <c:v>92.85386804397011</c:v>
                </c:pt>
                <c:pt idx="820">
                  <c:v>92.896638677993622</c:v>
                </c:pt>
                <c:pt idx="821">
                  <c:v>92.918031382366138</c:v>
                </c:pt>
                <c:pt idx="822">
                  <c:v>92.939429013158019</c:v>
                </c:pt>
                <c:pt idx="823">
                  <c:v>92.960831571503761</c:v>
                </c:pt>
                <c:pt idx="824">
                  <c:v>92.982239058538113</c:v>
                </c:pt>
                <c:pt idx="825">
                  <c:v>93.025068823212806</c:v>
                </c:pt>
                <c:pt idx="826">
                  <c:v>93.046491103123998</c:v>
                </c:pt>
                <c:pt idx="827">
                  <c:v>93.067918316265335</c:v>
                </c:pt>
                <c:pt idx="828">
                  <c:v>93.089350463772931</c:v>
                </c:pt>
                <c:pt idx="829">
                  <c:v>93.11078754678303</c:v>
                </c:pt>
                <c:pt idx="830">
                  <c:v>93.132229566432258</c:v>
                </c:pt>
                <c:pt idx="831">
                  <c:v>93.132229566432258</c:v>
                </c:pt>
                <c:pt idx="832">
                  <c:v>93.153676523857413</c:v>
                </c:pt>
                <c:pt idx="833">
                  <c:v>93.153676523857413</c:v>
                </c:pt>
                <c:pt idx="834">
                  <c:v>93.175128420195605</c:v>
                </c:pt>
                <c:pt idx="835">
                  <c:v>93.175128420195605</c:v>
                </c:pt>
                <c:pt idx="836">
                  <c:v>93.196585256584214</c:v>
                </c:pt>
                <c:pt idx="837">
                  <c:v>93.218047034160818</c:v>
                </c:pt>
                <c:pt idx="838">
                  <c:v>93.218047034160818</c:v>
                </c:pt>
                <c:pt idx="839">
                  <c:v>93.218047034160818</c:v>
                </c:pt>
                <c:pt idx="840">
                  <c:v>93.218047034160818</c:v>
                </c:pt>
                <c:pt idx="841">
                  <c:v>93.218047034160818</c:v>
                </c:pt>
                <c:pt idx="842">
                  <c:v>93.218047034160818</c:v>
                </c:pt>
                <c:pt idx="843">
                  <c:v>93.23951375406331</c:v>
                </c:pt>
                <c:pt idx="844">
                  <c:v>93.23951375406331</c:v>
                </c:pt>
                <c:pt idx="845">
                  <c:v>93.23951375406331</c:v>
                </c:pt>
                <c:pt idx="846">
                  <c:v>93.260985417429879</c:v>
                </c:pt>
                <c:pt idx="847">
                  <c:v>93.260985417429879</c:v>
                </c:pt>
                <c:pt idx="848">
                  <c:v>93.260985417429879</c:v>
                </c:pt>
                <c:pt idx="849">
                  <c:v>93.260985417429879</c:v>
                </c:pt>
                <c:pt idx="850">
                  <c:v>93.260985417429879</c:v>
                </c:pt>
                <c:pt idx="851">
                  <c:v>93.23951375406331</c:v>
                </c:pt>
                <c:pt idx="852">
                  <c:v>93.23951375406331</c:v>
                </c:pt>
                <c:pt idx="853">
                  <c:v>93.23951375406331</c:v>
                </c:pt>
                <c:pt idx="854">
                  <c:v>93.218047034160818</c:v>
                </c:pt>
                <c:pt idx="855">
                  <c:v>93.218047034160818</c:v>
                </c:pt>
                <c:pt idx="856">
                  <c:v>93.218047034160818</c:v>
                </c:pt>
                <c:pt idx="857">
                  <c:v>93.196585256584214</c:v>
                </c:pt>
                <c:pt idx="858">
                  <c:v>93.196585256584214</c:v>
                </c:pt>
                <c:pt idx="859">
                  <c:v>93.196585256584214</c:v>
                </c:pt>
                <c:pt idx="860">
                  <c:v>93.175128420195605</c:v>
                </c:pt>
                <c:pt idx="861">
                  <c:v>93.175128420195605</c:v>
                </c:pt>
                <c:pt idx="862">
                  <c:v>93.153676523857413</c:v>
                </c:pt>
                <c:pt idx="863">
                  <c:v>93.153676523857413</c:v>
                </c:pt>
                <c:pt idx="864">
                  <c:v>93.132229566432258</c:v>
                </c:pt>
                <c:pt idx="865">
                  <c:v>93.132229566432258</c:v>
                </c:pt>
                <c:pt idx="866">
                  <c:v>93.11078754678303</c:v>
                </c:pt>
                <c:pt idx="867">
                  <c:v>93.11078754678303</c:v>
                </c:pt>
                <c:pt idx="868">
                  <c:v>93.089350463772931</c:v>
                </c:pt>
                <c:pt idx="869">
                  <c:v>93.089350463772931</c:v>
                </c:pt>
                <c:pt idx="870">
                  <c:v>93.067918316265335</c:v>
                </c:pt>
                <c:pt idx="871">
                  <c:v>93.046491103123998</c:v>
                </c:pt>
                <c:pt idx="872">
                  <c:v>93.046491103123998</c:v>
                </c:pt>
                <c:pt idx="873">
                  <c:v>93.025068823212806</c:v>
                </c:pt>
                <c:pt idx="874">
                  <c:v>93.003651475396026</c:v>
                </c:pt>
                <c:pt idx="875">
                  <c:v>93.003651475396026</c:v>
                </c:pt>
                <c:pt idx="876">
                  <c:v>92.982239058538113</c:v>
                </c:pt>
                <c:pt idx="877">
                  <c:v>92.960831571503761</c:v>
                </c:pt>
                <c:pt idx="878">
                  <c:v>92.939429013158019</c:v>
                </c:pt>
                <c:pt idx="879">
                  <c:v>92.939429013158019</c:v>
                </c:pt>
                <c:pt idx="880">
                  <c:v>92.918031382366138</c:v>
                </c:pt>
                <c:pt idx="881">
                  <c:v>92.896638677993622</c:v>
                </c:pt>
                <c:pt idx="882">
                  <c:v>92.875250898906273</c:v>
                </c:pt>
                <c:pt idx="883">
                  <c:v>92.832490112051445</c:v>
                </c:pt>
                <c:pt idx="884">
                  <c:v>92.811117102016823</c:v>
                </c:pt>
                <c:pt idx="885">
                  <c:v>92.789749012733111</c:v>
                </c:pt>
                <c:pt idx="886">
                  <c:v>92.747027591886933</c:v>
                </c:pt>
                <c:pt idx="887">
                  <c:v>92.725674258059428</c:v>
                </c:pt>
                <c:pt idx="888">
                  <c:v>92.682982337934931</c:v>
                </c:pt>
                <c:pt idx="889">
                  <c:v>92.661643749374463</c:v>
                </c:pt>
                <c:pt idx="890">
                  <c:v>92.640310073639924</c:v>
                </c:pt>
                <c:pt idx="891">
                  <c:v>92.618981309600272</c:v>
                </c:pt>
                <c:pt idx="892">
                  <c:v>92.576338512082529</c:v>
                </c:pt>
                <c:pt idx="893">
                  <c:v>92.555024476343561</c:v>
                </c:pt>
                <c:pt idx="894">
                  <c:v>92.512411125255184</c:v>
                </c:pt>
                <c:pt idx="895">
                  <c:v>92.491111807646462</c:v>
                </c:pt>
                <c:pt idx="896">
                  <c:v>92.448527882653593</c:v>
                </c:pt>
                <c:pt idx="897">
                  <c:v>92.427243273011669</c:v>
                </c:pt>
                <c:pt idx="898">
                  <c:v>92.384688753794521</c:v>
                </c:pt>
                <c:pt idx="899">
                  <c:v>92.34215382714595</c:v>
                </c:pt>
                <c:pt idx="900">
                  <c:v>92.299638484045374</c:v>
                </c:pt>
                <c:pt idx="901">
                  <c:v>92.25714271547632</c:v>
                </c:pt>
                <c:pt idx="902">
                  <c:v>92.214666512426419</c:v>
                </c:pt>
                <c:pt idx="903">
                  <c:v>92.172209865887496</c:v>
                </c:pt>
                <c:pt idx="904">
                  <c:v>92.129772766855552</c:v>
                </c:pt>
                <c:pt idx="905">
                  <c:v>92.087355206330685</c:v>
                </c:pt>
                <c:pt idx="906">
                  <c:v>92.044957175317137</c:v>
                </c:pt>
                <c:pt idx="907">
                  <c:v>92.002578664823304</c:v>
                </c:pt>
                <c:pt idx="908">
                  <c:v>91.960219665861743</c:v>
                </c:pt>
                <c:pt idx="909">
                  <c:v>91.91788016944912</c:v>
                </c:pt>
                <c:pt idx="910">
                  <c:v>91.875560166606249</c:v>
                </c:pt>
                <c:pt idx="911">
                  <c:v>91.812116693153442</c:v>
                </c:pt>
                <c:pt idx="912">
                  <c:v>91.769845384978126</c:v>
                </c:pt>
                <c:pt idx="913">
                  <c:v>91.727593538977956</c:v>
                </c:pt>
                <c:pt idx="914">
                  <c:v>91.664252241955893</c:v>
                </c:pt>
                <c:pt idx="915">
                  <c:v>91.622049012199966</c:v>
                </c:pt>
                <c:pt idx="916">
                  <c:v>91.579865213275127</c:v>
                </c:pt>
                <c:pt idx="917">
                  <c:v>91.537700836235203</c:v>
                </c:pt>
                <c:pt idx="918">
                  <c:v>91.474490667149936</c:v>
                </c:pt>
                <c:pt idx="919">
                  <c:v>91.432374805709841</c:v>
                </c:pt>
                <c:pt idx="920">
                  <c:v>91.390278334875489</c:v>
                </c:pt>
                <c:pt idx="921">
                  <c:v>91.327169966481662</c:v>
                </c:pt>
                <c:pt idx="922">
                  <c:v>91.285121933112237</c:v>
                </c:pt>
                <c:pt idx="923">
                  <c:v>91.243093259119746</c:v>
                </c:pt>
                <c:pt idx="924">
                  <c:v>91.180086527466202</c:v>
                </c:pt>
                <c:pt idx="925">
                  <c:v>91.138106212929557</c:v>
                </c:pt>
                <c:pt idx="926">
                  <c:v>91.07517197871563</c:v>
                </c:pt>
                <c:pt idx="927">
                  <c:v>91.012281202918842</c:v>
                </c:pt>
                <c:pt idx="928">
                  <c:v>90.970378147798954</c:v>
                </c:pt>
                <c:pt idx="929">
                  <c:v>90.907559736019522</c:v>
                </c:pt>
                <c:pt idx="930">
                  <c:v>90.865704895814602</c:v>
                </c:pt>
                <c:pt idx="931">
                  <c:v>90.802958764788301</c:v>
                </c:pt>
                <c:pt idx="932">
                  <c:v>90.740255962286909</c:v>
                </c:pt>
                <c:pt idx="933">
                  <c:v>90.677596458390482</c:v>
                </c:pt>
                <c:pt idx="934">
                  <c:v>90.614980223199737</c:v>
                </c:pt>
                <c:pt idx="935">
                  <c:v>90.552407226836053</c:v>
                </c:pt>
                <c:pt idx="936">
                  <c:v>90.510715902751954</c:v>
                </c:pt>
                <c:pt idx="937">
                  <c:v>90.448214904759013</c:v>
                </c:pt>
                <c:pt idx="938">
                  <c:v>90.364947372230148</c:v>
                </c:pt>
                <c:pt idx="939">
                  <c:v>90.302547032800604</c:v>
                </c:pt>
                <c:pt idx="940">
                  <c:v>90.24018978311409</c:v>
                </c:pt>
                <c:pt idx="941">
                  <c:v>90.17787559341555</c:v>
                </c:pt>
                <c:pt idx="942">
                  <c:v>90.115604433970447</c:v>
                </c:pt>
                <c:pt idx="943">
                  <c:v>90.053376275064821</c:v>
                </c:pt>
                <c:pt idx="944">
                  <c:v>89.991191087005205</c:v>
                </c:pt>
                <c:pt idx="945">
                  <c:v>89.929048840118611</c:v>
                </c:pt>
                <c:pt idx="946">
                  <c:v>89.846259257068567</c:v>
                </c:pt>
                <c:pt idx="947">
                  <c:v>89.784217090972675</c:v>
                </c:pt>
                <c:pt idx="948">
                  <c:v>89.722217767287844</c:v>
                </c:pt>
                <c:pt idx="949">
                  <c:v>89.639618594995</c:v>
                </c:pt>
                <c:pt idx="950">
                  <c:v>89.577719121921419</c:v>
                </c:pt>
                <c:pt idx="951">
                  <c:v>89.515862392724131</c:v>
                </c:pt>
                <c:pt idx="952">
                  <c:v>89.454048377886878</c:v>
                </c:pt>
                <c:pt idx="953">
                  <c:v>89.392277047913851</c:v>
                </c:pt>
                <c:pt idx="954">
                  <c:v>89.330548373329535</c:v>
                </c:pt>
                <c:pt idx="955">
                  <c:v>89.24830977580352</c:v>
                </c:pt>
                <c:pt idx="956">
                  <c:v>89.186680515947018</c:v>
                </c:pt>
                <c:pt idx="957">
                  <c:v>89.125093813374548</c:v>
                </c:pt>
                <c:pt idx="958">
                  <c:v>89.043044359374178</c:v>
                </c:pt>
                <c:pt idx="959">
                  <c:v>88.981556842882</c:v>
                </c:pt>
                <c:pt idx="960">
                  <c:v>88.920111785794859</c:v>
                </c:pt>
                <c:pt idx="961">
                  <c:v>88.879171988482</c:v>
                </c:pt>
                <c:pt idx="962">
                  <c:v>88.81779763192479</c:v>
                </c:pt>
                <c:pt idx="963">
                  <c:v>88.776904941173527</c:v>
                </c:pt>
                <c:pt idx="964">
                  <c:v>88.715601203796083</c:v>
                </c:pt>
                <c:pt idx="965">
                  <c:v>88.674755565404183</c:v>
                </c:pt>
                <c:pt idx="966">
                  <c:v>88.613522365949976</c:v>
                </c:pt>
                <c:pt idx="967">
                  <c:v>88.572723725777578</c:v>
                </c:pt>
                <c:pt idx="968">
                  <c:v>88.531943869747764</c:v>
                </c:pt>
                <c:pt idx="969">
                  <c:v>88.491182789212132</c:v>
                </c:pt>
                <c:pt idx="970">
                  <c:v>88.450440475526207</c:v>
                </c:pt>
                <c:pt idx="971">
                  <c:v>88.409716920049547</c:v>
                </c:pt>
                <c:pt idx="972">
                  <c:v>88.36901211414569</c:v>
                </c:pt>
                <c:pt idx="973">
                  <c:v>88.328326049182067</c:v>
                </c:pt>
                <c:pt idx="974">
                  <c:v>88.307990041856272</c:v>
                </c:pt>
                <c:pt idx="975">
                  <c:v>88.267332072125797</c:v>
                </c:pt>
                <c:pt idx="976">
                  <c:v>88.247010107565444</c:v>
                </c:pt>
                <c:pt idx="977">
                  <c:v>88.226692821771692</c:v>
                </c:pt>
                <c:pt idx="978">
                  <c:v>88.206380213667316</c:v>
                </c:pt>
                <c:pt idx="979">
                  <c:v>88.18607228217536</c:v>
                </c:pt>
                <c:pt idx="980">
                  <c:v>88.165769026219124</c:v>
                </c:pt>
                <c:pt idx="981">
                  <c:v>88.165769026219124</c:v>
                </c:pt>
                <c:pt idx="982">
                  <c:v>88.145470444722164</c:v>
                </c:pt>
                <c:pt idx="983">
                  <c:v>88.125176536608237</c:v>
                </c:pt>
                <c:pt idx="984">
                  <c:v>88.104887300801408</c:v>
                </c:pt>
                <c:pt idx="985">
                  <c:v>88.08460273622596</c:v>
                </c:pt>
                <c:pt idx="986">
                  <c:v>88.064322841806415</c:v>
                </c:pt>
                <c:pt idx="987">
                  <c:v>88.044047616467552</c:v>
                </c:pt>
                <c:pt idx="988">
                  <c:v>88.003511168732288</c:v>
                </c:pt>
                <c:pt idx="989">
                  <c:v>87.983249944186653</c:v>
                </c:pt>
                <c:pt idx="990">
                  <c:v>87.942741488368299</c:v>
                </c:pt>
                <c:pt idx="991">
                  <c:v>87.922494254947807</c:v>
                </c:pt>
                <c:pt idx="992">
                  <c:v>87.882013771716899</c:v>
                </c:pt>
                <c:pt idx="993">
                  <c:v>87.841551926145598</c:v>
                </c:pt>
                <c:pt idx="994">
                  <c:v>87.780894084630674</c:v>
                </c:pt>
                <c:pt idx="995">
                  <c:v>87.740478795675344</c:v>
                </c:pt>
                <c:pt idx="996">
                  <c:v>87.700082114363468</c:v>
                </c:pt>
                <c:pt idx="997">
                  <c:v>87.659704032127934</c:v>
                </c:pt>
                <c:pt idx="998">
                  <c:v>87.619344540405464</c:v>
                </c:pt>
                <c:pt idx="999">
                  <c:v>87.579003630636819</c:v>
                </c:pt>
                <c:pt idx="1000">
                  <c:v>87.558840141311506</c:v>
                </c:pt>
                <c:pt idx="1001">
                  <c:v>87.538681294266667</c:v>
                </c:pt>
                <c:pt idx="1002">
                  <c:v>87.518527088433572</c:v>
                </c:pt>
                <c:pt idx="1003">
                  <c:v>87.518527088433572</c:v>
                </c:pt>
                <c:pt idx="1004">
                  <c:v>87.518527088433572</c:v>
                </c:pt>
                <c:pt idx="1005">
                  <c:v>87.518527088433572</c:v>
                </c:pt>
                <c:pt idx="1006">
                  <c:v>87.538681294266667</c:v>
                </c:pt>
                <c:pt idx="1007">
                  <c:v>87.558840141311506</c:v>
                </c:pt>
                <c:pt idx="1008">
                  <c:v>87.579003630636819</c:v>
                </c:pt>
                <c:pt idx="1009">
                  <c:v>87.599171763311716</c:v>
                </c:pt>
                <c:pt idx="1010">
                  <c:v>87.619344540405464</c:v>
                </c:pt>
                <c:pt idx="1011">
                  <c:v>87.639521962987601</c:v>
                </c:pt>
                <c:pt idx="1012">
                  <c:v>87.639521962987601</c:v>
                </c:pt>
                <c:pt idx="1013">
                  <c:v>87.659704032127934</c:v>
                </c:pt>
                <c:pt idx="1014">
                  <c:v>87.639521962987601</c:v>
                </c:pt>
                <c:pt idx="1015">
                  <c:v>87.599171763311716</c:v>
                </c:pt>
                <c:pt idx="1016">
                  <c:v>87.538681294266667</c:v>
                </c:pt>
                <c:pt idx="1017">
                  <c:v>87.458092307520147</c:v>
                </c:pt>
                <c:pt idx="1018">
                  <c:v>87.417825640052826</c:v>
                </c:pt>
                <c:pt idx="1019">
                  <c:v>87.417825640052826</c:v>
                </c:pt>
                <c:pt idx="1020">
                  <c:v>87.458092307520147</c:v>
                </c:pt>
                <c:pt idx="1021">
                  <c:v>87.518527088433572</c:v>
                </c:pt>
                <c:pt idx="1022">
                  <c:v>87.579003630636819</c:v>
                </c:pt>
                <c:pt idx="1023">
                  <c:v>87.659704032127934</c:v>
                </c:pt>
                <c:pt idx="1024">
                  <c:v>87.720278129599507</c:v>
                </c:pt>
                <c:pt idx="1025">
                  <c:v>87.760684113661966</c:v>
                </c:pt>
                <c:pt idx="1026">
                  <c:v>87.780894084630674</c:v>
                </c:pt>
                <c:pt idx="1027">
                  <c:v>87.801108709652993</c:v>
                </c:pt>
                <c:pt idx="1028">
                  <c:v>87.821327989800608</c:v>
                </c:pt>
                <c:pt idx="1029">
                  <c:v>87.861780519760202</c:v>
                </c:pt>
                <c:pt idx="1030">
                  <c:v>87.922494254947807</c:v>
                </c:pt>
                <c:pt idx="1031">
                  <c:v>88.003511168732288</c:v>
                </c:pt>
                <c:pt idx="1032">
                  <c:v>88.104887300801408</c:v>
                </c:pt>
                <c:pt idx="1033">
                  <c:v>88.18607228217536</c:v>
                </c:pt>
                <c:pt idx="1034">
                  <c:v>88.267332072125797</c:v>
                </c:pt>
                <c:pt idx="1035">
                  <c:v>88.328326049182067</c:v>
                </c:pt>
                <c:pt idx="1036">
                  <c:v>88.409716920049547</c:v>
                </c:pt>
                <c:pt idx="1037">
                  <c:v>88.470809287053072</c:v>
                </c:pt>
                <c:pt idx="1038">
                  <c:v>88.531943869747764</c:v>
                </c:pt>
                <c:pt idx="1039">
                  <c:v>88.593120697305267</c:v>
                </c:pt>
                <c:pt idx="1040">
                  <c:v>88.674755565404183</c:v>
                </c:pt>
                <c:pt idx="1041">
                  <c:v>88.736031077866798</c:v>
                </c:pt>
                <c:pt idx="1042">
                  <c:v>88.797348932576668</c:v>
                </c:pt>
                <c:pt idx="1043">
                  <c:v>88.858709158792919</c:v>
                </c:pt>
                <c:pt idx="1044">
                  <c:v>88.920111785794859</c:v>
                </c:pt>
                <c:pt idx="1045">
                  <c:v>88.981556842882</c:v>
                </c:pt>
                <c:pt idx="1046">
                  <c:v>89.043044359374178</c:v>
                </c:pt>
                <c:pt idx="1047">
                  <c:v>89.104574364611423</c:v>
                </c:pt>
                <c:pt idx="1048">
                  <c:v>89.166146887954056</c:v>
                </c:pt>
                <c:pt idx="1049">
                  <c:v>89.24830977580352</c:v>
                </c:pt>
                <c:pt idx="1050">
                  <c:v>89.309981622351771</c:v>
                </c:pt>
                <c:pt idx="1051">
                  <c:v>89.392277047913851</c:v>
                </c:pt>
                <c:pt idx="1052">
                  <c:v>89.454048377886878</c:v>
                </c:pt>
                <c:pt idx="1053">
                  <c:v>89.515862392724131</c:v>
                </c:pt>
                <c:pt idx="1054">
                  <c:v>89.577719121921419</c:v>
                </c:pt>
                <c:pt idx="1055">
                  <c:v>89.639618594995</c:v>
                </c:pt>
                <c:pt idx="1056">
                  <c:v>89.722217767287844</c:v>
                </c:pt>
                <c:pt idx="1057">
                  <c:v>89.784217090972675</c:v>
                </c:pt>
                <c:pt idx="1058">
                  <c:v>89.846259257068567</c:v>
                </c:pt>
                <c:pt idx="1059">
                  <c:v>89.887644517090791</c:v>
                </c:pt>
                <c:pt idx="1060">
                  <c:v>89.949758153003529</c:v>
                </c:pt>
                <c:pt idx="1061">
                  <c:v>89.991191087005205</c:v>
                </c:pt>
                <c:pt idx="1062">
                  <c:v>90.053376275064821</c:v>
                </c:pt>
                <c:pt idx="1063">
                  <c:v>90.094856937964281</c:v>
                </c:pt>
                <c:pt idx="1064">
                  <c:v>90.136356707814159</c:v>
                </c:pt>
                <c:pt idx="1065">
                  <c:v>90.17787559341555</c:v>
                </c:pt>
                <c:pt idx="1066">
                  <c:v>90.198642207374505</c:v>
                </c:pt>
                <c:pt idx="1067">
                  <c:v>90.219413603573599</c:v>
                </c:pt>
                <c:pt idx="1068">
                  <c:v>90.24018978311409</c:v>
                </c:pt>
                <c:pt idx="1069">
                  <c:v>90.260970747097531</c:v>
                </c:pt>
                <c:pt idx="1070">
                  <c:v>90.281756496625675</c:v>
                </c:pt>
                <c:pt idx="1071">
                  <c:v>90.260970747097531</c:v>
                </c:pt>
                <c:pt idx="1072">
                  <c:v>90.24018978311409</c:v>
                </c:pt>
                <c:pt idx="1073">
                  <c:v>90.219413603573599</c:v>
                </c:pt>
                <c:pt idx="1074">
                  <c:v>90.136356707814159</c:v>
                </c:pt>
                <c:pt idx="1075">
                  <c:v>90.053376275064821</c:v>
                </c:pt>
                <c:pt idx="1076">
                  <c:v>89.929048840118611</c:v>
                </c:pt>
                <c:pt idx="1077">
                  <c:v>89.763545890937863</c:v>
                </c:pt>
                <c:pt idx="1078">
                  <c:v>89.536476554959378</c:v>
                </c:pt>
                <c:pt idx="1079">
                  <c:v>89.227761958782693</c:v>
                </c:pt>
                <c:pt idx="1080">
                  <c:v>88.838251040302069</c:v>
                </c:pt>
                <c:pt idx="1081">
                  <c:v>88.409716920049547</c:v>
                </c:pt>
                <c:pt idx="1082">
                  <c:v>88.023777059134417</c:v>
                </c:pt>
                <c:pt idx="1083">
                  <c:v>87.760684113661966</c:v>
                </c:pt>
                <c:pt idx="1084">
                  <c:v>87.679890748896455</c:v>
                </c:pt>
                <c:pt idx="1085">
                  <c:v>87.801108709652993</c:v>
                </c:pt>
                <c:pt idx="1086">
                  <c:v>88.044047616467552</c:v>
                </c:pt>
                <c:pt idx="1087">
                  <c:v>88.328326049182067</c:v>
                </c:pt>
                <c:pt idx="1088">
                  <c:v>88.613522365949976</c:v>
                </c:pt>
                <c:pt idx="1089">
                  <c:v>88.81779763192479</c:v>
                </c:pt>
                <c:pt idx="1090">
                  <c:v>88.961070440922924</c:v>
                </c:pt>
                <c:pt idx="1091">
                  <c:v>89.063549638698774</c:v>
                </c:pt>
                <c:pt idx="1092">
                  <c:v>89.125093813374548</c:v>
                </c:pt>
                <c:pt idx="1093">
                  <c:v>89.145617987459374</c:v>
                </c:pt>
                <c:pt idx="1094">
                  <c:v>89.186680515947018</c:v>
                </c:pt>
                <c:pt idx="1095">
                  <c:v>89.227761958782693</c:v>
                </c:pt>
                <c:pt idx="1096">
                  <c:v>89.289419606498257</c:v>
                </c:pt>
                <c:pt idx="1097">
                  <c:v>89.371696085019764</c:v>
                </c:pt>
                <c:pt idx="1098">
                  <c:v>89.474648305280454</c:v>
                </c:pt>
                <c:pt idx="1099">
                  <c:v>89.598347528834836</c:v>
                </c:pt>
                <c:pt idx="1100">
                  <c:v>89.722217767287844</c:v>
                </c:pt>
                <c:pt idx="1101">
                  <c:v>89.825573772941681</c:v>
                </c:pt>
                <c:pt idx="1102">
                  <c:v>89.929048840118611</c:v>
                </c:pt>
                <c:pt idx="1103">
                  <c:v>90.011914710318706</c:v>
                </c:pt>
                <c:pt idx="1104">
                  <c:v>90.074114218695655</c:v>
                </c:pt>
                <c:pt idx="1105">
                  <c:v>90.136356707814159</c:v>
                </c:pt>
                <c:pt idx="1106">
                  <c:v>90.17787559341555</c:v>
                </c:pt>
                <c:pt idx="1107">
                  <c:v>90.219413603573599</c:v>
                </c:pt>
                <c:pt idx="1108">
                  <c:v>90.24018978311409</c:v>
                </c:pt>
                <c:pt idx="1109">
                  <c:v>90.281756496625675</c:v>
                </c:pt>
                <c:pt idx="1110">
                  <c:v>90.302547032800604</c:v>
                </c:pt>
                <c:pt idx="1111">
                  <c:v>90.34414246950017</c:v>
                </c:pt>
                <c:pt idx="1112">
                  <c:v>90.38575706601759</c:v>
                </c:pt>
                <c:pt idx="1113">
                  <c:v>90.406571551965797</c:v>
                </c:pt>
                <c:pt idx="1114">
                  <c:v>90.427390831178329</c:v>
                </c:pt>
                <c:pt idx="1115">
                  <c:v>90.448214904759013</c:v>
                </c:pt>
                <c:pt idx="1116">
                  <c:v>90.469043773811933</c:v>
                </c:pt>
                <c:pt idx="1117">
                  <c:v>90.489877439441372</c:v>
                </c:pt>
                <c:pt idx="1118">
                  <c:v>90.510715902751954</c:v>
                </c:pt>
                <c:pt idx="1119">
                  <c:v>90.552407226836053</c:v>
                </c:pt>
                <c:pt idx="1120">
                  <c:v>90.573260089820025</c:v>
                </c:pt>
                <c:pt idx="1121">
                  <c:v>90.614980223199737</c:v>
                </c:pt>
                <c:pt idx="1122">
                  <c:v>90.635847495807482</c:v>
                </c:pt>
                <c:pt idx="1123">
                  <c:v>90.656719573835531</c:v>
                </c:pt>
                <c:pt idx="1124">
                  <c:v>90.677596458390482</c:v>
                </c:pt>
                <c:pt idx="1125">
                  <c:v>90.698478150579248</c:v>
                </c:pt>
                <c:pt idx="1126">
                  <c:v>90.698478150579248</c:v>
                </c:pt>
                <c:pt idx="1127">
                  <c:v>90.71936465150894</c:v>
                </c:pt>
                <c:pt idx="1128">
                  <c:v>90.71936465150894</c:v>
                </c:pt>
                <c:pt idx="1129">
                  <c:v>90.71936465150894</c:v>
                </c:pt>
                <c:pt idx="1130">
                  <c:v>90.71936465150894</c:v>
                </c:pt>
                <c:pt idx="1131">
                  <c:v>90.740255962286909</c:v>
                </c:pt>
                <c:pt idx="1132">
                  <c:v>90.740255962286909</c:v>
                </c:pt>
                <c:pt idx="1133">
                  <c:v>90.761152084020821</c:v>
                </c:pt>
                <c:pt idx="1134">
                  <c:v>90.761152084020821</c:v>
                </c:pt>
                <c:pt idx="1135">
                  <c:v>90.782053017818569</c:v>
                </c:pt>
                <c:pt idx="1136">
                  <c:v>90.802958764788301</c:v>
                </c:pt>
                <c:pt idx="1137">
                  <c:v>90.802958764788301</c:v>
                </c:pt>
                <c:pt idx="1138">
                  <c:v>90.823869326038391</c:v>
                </c:pt>
                <c:pt idx="1139">
                  <c:v>90.844784702677529</c:v>
                </c:pt>
                <c:pt idx="1140">
                  <c:v>90.865704895814602</c:v>
                </c:pt>
                <c:pt idx="1141">
                  <c:v>90.865704895814602</c:v>
                </c:pt>
                <c:pt idx="1142">
                  <c:v>90.886629906558795</c:v>
                </c:pt>
                <c:pt idx="1143">
                  <c:v>90.907559736019522</c:v>
                </c:pt>
                <c:pt idx="1144">
                  <c:v>90.907559736019522</c:v>
                </c:pt>
                <c:pt idx="1145">
                  <c:v>90.92849438530645</c:v>
                </c:pt>
                <c:pt idx="1146">
                  <c:v>90.949433855529534</c:v>
                </c:pt>
                <c:pt idx="1147">
                  <c:v>90.970378147798954</c:v>
                </c:pt>
                <c:pt idx="1148">
                  <c:v>90.991327263225159</c:v>
                </c:pt>
                <c:pt idx="1149">
                  <c:v>90.991327263225159</c:v>
                </c:pt>
                <c:pt idx="1150">
                  <c:v>91.012281202918842</c:v>
                </c:pt>
                <c:pt idx="1151">
                  <c:v>91.033239967990966</c:v>
                </c:pt>
                <c:pt idx="1152">
                  <c:v>91.033239967990966</c:v>
                </c:pt>
                <c:pt idx="1153">
                  <c:v>91.054203559552732</c:v>
                </c:pt>
                <c:pt idx="1154">
                  <c:v>91.07517197871563</c:v>
                </c:pt>
                <c:pt idx="1155">
                  <c:v>91.096145226591361</c:v>
                </c:pt>
                <c:pt idx="1156">
                  <c:v>91.117123304291923</c:v>
                </c:pt>
                <c:pt idx="1157">
                  <c:v>91.138106212929557</c:v>
                </c:pt>
                <c:pt idx="1158">
                  <c:v>91.138106212929557</c:v>
                </c:pt>
                <c:pt idx="1159">
                  <c:v>91.159093953616718</c:v>
                </c:pt>
                <c:pt idx="1160">
                  <c:v>91.180086527466202</c:v>
                </c:pt>
                <c:pt idx="1161">
                  <c:v>91.180086527466202</c:v>
                </c:pt>
                <c:pt idx="1162">
                  <c:v>91.201083935590958</c:v>
                </c:pt>
                <c:pt idx="1163">
                  <c:v>91.201083935590958</c:v>
                </c:pt>
                <c:pt idx="1164">
                  <c:v>91.201083935590958</c:v>
                </c:pt>
                <c:pt idx="1165">
                  <c:v>91.201083935590958</c:v>
                </c:pt>
                <c:pt idx="1166">
                  <c:v>91.201083935590958</c:v>
                </c:pt>
                <c:pt idx="1167">
                  <c:v>91.201083935590958</c:v>
                </c:pt>
                <c:pt idx="1168">
                  <c:v>91.201083935590958</c:v>
                </c:pt>
                <c:pt idx="1169">
                  <c:v>91.201083935590958</c:v>
                </c:pt>
                <c:pt idx="1170">
                  <c:v>91.201083935590958</c:v>
                </c:pt>
                <c:pt idx="1171">
                  <c:v>91.180086527466202</c:v>
                </c:pt>
                <c:pt idx="1172">
                  <c:v>91.180086527466202</c:v>
                </c:pt>
                <c:pt idx="1173">
                  <c:v>91.180086527466202</c:v>
                </c:pt>
                <c:pt idx="1174">
                  <c:v>91.159093953616718</c:v>
                </c:pt>
                <c:pt idx="1175">
                  <c:v>91.159093953616718</c:v>
                </c:pt>
                <c:pt idx="1176">
                  <c:v>91.138106212929557</c:v>
                </c:pt>
                <c:pt idx="1177">
                  <c:v>91.117123304291923</c:v>
                </c:pt>
                <c:pt idx="1178">
                  <c:v>91.096145226591361</c:v>
                </c:pt>
                <c:pt idx="1179">
                  <c:v>91.07517197871563</c:v>
                </c:pt>
                <c:pt idx="1180">
                  <c:v>91.07517197871563</c:v>
                </c:pt>
                <c:pt idx="1181">
                  <c:v>91.054203559552732</c:v>
                </c:pt>
                <c:pt idx="1182">
                  <c:v>91.033239967990966</c:v>
                </c:pt>
                <c:pt idx="1183">
                  <c:v>91.033239967990966</c:v>
                </c:pt>
                <c:pt idx="1184">
                  <c:v>91.012281202918842</c:v>
                </c:pt>
                <c:pt idx="1185">
                  <c:v>91.012281202918842</c:v>
                </c:pt>
                <c:pt idx="1186">
                  <c:v>91.012281202918842</c:v>
                </c:pt>
                <c:pt idx="1187">
                  <c:v>91.033239967990966</c:v>
                </c:pt>
                <c:pt idx="1188">
                  <c:v>91.033239967990966</c:v>
                </c:pt>
                <c:pt idx="1189">
                  <c:v>91.054203559552732</c:v>
                </c:pt>
                <c:pt idx="1190">
                  <c:v>91.054203559552732</c:v>
                </c:pt>
                <c:pt idx="1191">
                  <c:v>91.054203559552732</c:v>
                </c:pt>
                <c:pt idx="1192">
                  <c:v>91.054203559552732</c:v>
                </c:pt>
                <c:pt idx="1193">
                  <c:v>91.054203559552732</c:v>
                </c:pt>
                <c:pt idx="1194">
                  <c:v>91.054203559552732</c:v>
                </c:pt>
                <c:pt idx="1195">
                  <c:v>91.054203559552732</c:v>
                </c:pt>
                <c:pt idx="1196">
                  <c:v>91.054203559552732</c:v>
                </c:pt>
                <c:pt idx="1197">
                  <c:v>91.054203559552732</c:v>
                </c:pt>
                <c:pt idx="1198">
                  <c:v>91.054203559552732</c:v>
                </c:pt>
                <c:pt idx="1199">
                  <c:v>91.07517197871563</c:v>
                </c:pt>
                <c:pt idx="1200">
                  <c:v>91.07517197871563</c:v>
                </c:pt>
                <c:pt idx="1201">
                  <c:v>91.07517197871563</c:v>
                </c:pt>
                <c:pt idx="1202">
                  <c:v>91.07517197871563</c:v>
                </c:pt>
                <c:pt idx="1203">
                  <c:v>91.07517197871563</c:v>
                </c:pt>
                <c:pt idx="1204">
                  <c:v>91.07517197871563</c:v>
                </c:pt>
                <c:pt idx="1205">
                  <c:v>91.07517197871563</c:v>
                </c:pt>
                <c:pt idx="1206">
                  <c:v>91.054203559552732</c:v>
                </c:pt>
                <c:pt idx="1207">
                  <c:v>91.054203559552732</c:v>
                </c:pt>
                <c:pt idx="1208">
                  <c:v>91.054203559552732</c:v>
                </c:pt>
                <c:pt idx="1209">
                  <c:v>91.033239967990966</c:v>
                </c:pt>
                <c:pt idx="1210">
                  <c:v>91.012281202918842</c:v>
                </c:pt>
                <c:pt idx="1211">
                  <c:v>90.991327263225159</c:v>
                </c:pt>
                <c:pt idx="1212">
                  <c:v>90.970378147798954</c:v>
                </c:pt>
                <c:pt idx="1213">
                  <c:v>90.949433855529534</c:v>
                </c:pt>
                <c:pt idx="1214">
                  <c:v>90.949433855529534</c:v>
                </c:pt>
                <c:pt idx="1215">
                  <c:v>90.92849438530645</c:v>
                </c:pt>
                <c:pt idx="1216">
                  <c:v>90.886629906558795</c:v>
                </c:pt>
                <c:pt idx="1217">
                  <c:v>90.865704895814602</c:v>
                </c:pt>
                <c:pt idx="1218">
                  <c:v>90.844784702677529</c:v>
                </c:pt>
                <c:pt idx="1219">
                  <c:v>90.823869326038391</c:v>
                </c:pt>
                <c:pt idx="1220">
                  <c:v>90.802958764788301</c:v>
                </c:pt>
                <c:pt idx="1221">
                  <c:v>90.782053017818569</c:v>
                </c:pt>
                <c:pt idx="1222">
                  <c:v>90.761152084020821</c:v>
                </c:pt>
                <c:pt idx="1223">
                  <c:v>90.740255962286909</c:v>
                </c:pt>
                <c:pt idx="1224">
                  <c:v>90.71936465150894</c:v>
                </c:pt>
                <c:pt idx="1225">
                  <c:v>90.698478150579248</c:v>
                </c:pt>
                <c:pt idx="1226">
                  <c:v>90.656719573835531</c:v>
                </c:pt>
                <c:pt idx="1227">
                  <c:v>90.635847495807482</c:v>
                </c:pt>
                <c:pt idx="1228">
                  <c:v>90.614980223199737</c:v>
                </c:pt>
                <c:pt idx="1229">
                  <c:v>90.594117754905952</c:v>
                </c:pt>
                <c:pt idx="1230">
                  <c:v>90.573260089820025</c:v>
                </c:pt>
                <c:pt idx="1231">
                  <c:v>90.552407226836053</c:v>
                </c:pt>
                <c:pt idx="1232">
                  <c:v>90.53155916484846</c:v>
                </c:pt>
                <c:pt idx="1233">
                  <c:v>90.510715902751954</c:v>
                </c:pt>
                <c:pt idx="1234">
                  <c:v>90.489877439441372</c:v>
                </c:pt>
                <c:pt idx="1235">
                  <c:v>90.469043773811933</c:v>
                </c:pt>
                <c:pt idx="1236">
                  <c:v>90.448214904759013</c:v>
                </c:pt>
                <c:pt idx="1237">
                  <c:v>90.427390831178329</c:v>
                </c:pt>
                <c:pt idx="1238">
                  <c:v>90.406571551965797</c:v>
                </c:pt>
                <c:pt idx="1239">
                  <c:v>90.406571551965797</c:v>
                </c:pt>
                <c:pt idx="1240">
                  <c:v>90.38575706601759</c:v>
                </c:pt>
                <c:pt idx="1241">
                  <c:v>90.364947372230148</c:v>
                </c:pt>
                <c:pt idx="1242">
                  <c:v>90.323342356724581</c:v>
                </c:pt>
                <c:pt idx="1243">
                  <c:v>90.302547032800604</c:v>
                </c:pt>
                <c:pt idx="1244">
                  <c:v>90.281756496625675</c:v>
                </c:pt>
                <c:pt idx="1245">
                  <c:v>90.260970747097531</c:v>
                </c:pt>
                <c:pt idx="1246">
                  <c:v>90.24018978311409</c:v>
                </c:pt>
                <c:pt idx="1247">
                  <c:v>90.219413603573599</c:v>
                </c:pt>
                <c:pt idx="1248">
                  <c:v>90.198642207374505</c:v>
                </c:pt>
                <c:pt idx="1249">
                  <c:v>90.157113760595692</c:v>
                </c:pt>
                <c:pt idx="1250">
                  <c:v>90.136356707814159</c:v>
                </c:pt>
                <c:pt idx="1251">
                  <c:v>90.115604433970447</c:v>
                </c:pt>
                <c:pt idx="1252">
                  <c:v>90.115604433970447</c:v>
                </c:pt>
                <c:pt idx="1253">
                  <c:v>90.094856937964281</c:v>
                </c:pt>
                <c:pt idx="1254">
                  <c:v>90.074114218695655</c:v>
                </c:pt>
                <c:pt idx="1255">
                  <c:v>90.053376275064821</c:v>
                </c:pt>
                <c:pt idx="1256">
                  <c:v>90.053376275064821</c:v>
                </c:pt>
                <c:pt idx="1257">
                  <c:v>90.032643105972241</c:v>
                </c:pt>
                <c:pt idx="1258">
                  <c:v>90.011914710318706</c:v>
                </c:pt>
                <c:pt idx="1259">
                  <c:v>90.011914710318706</c:v>
                </c:pt>
                <c:pt idx="1260">
                  <c:v>90.011914710318706</c:v>
                </c:pt>
                <c:pt idx="1261">
                  <c:v>89.991191087005205</c:v>
                </c:pt>
                <c:pt idx="1262">
                  <c:v>89.991191087005205</c:v>
                </c:pt>
                <c:pt idx="1263">
                  <c:v>89.97047223493297</c:v>
                </c:pt>
                <c:pt idx="1264">
                  <c:v>89.97047223493297</c:v>
                </c:pt>
                <c:pt idx="1265">
                  <c:v>89.97047223493297</c:v>
                </c:pt>
                <c:pt idx="1266">
                  <c:v>89.949758153003529</c:v>
                </c:pt>
                <c:pt idx="1267">
                  <c:v>89.949758153003529</c:v>
                </c:pt>
                <c:pt idx="1268">
                  <c:v>89.929048840118611</c:v>
                </c:pt>
                <c:pt idx="1269">
                  <c:v>89.929048840118611</c:v>
                </c:pt>
                <c:pt idx="1270">
                  <c:v>89.908344295180285</c:v>
                </c:pt>
                <c:pt idx="1271">
                  <c:v>89.887644517090791</c:v>
                </c:pt>
                <c:pt idx="1272">
                  <c:v>89.887644517090791</c:v>
                </c:pt>
                <c:pt idx="1273">
                  <c:v>89.887644517090791</c:v>
                </c:pt>
                <c:pt idx="1274">
                  <c:v>89.866949504752625</c:v>
                </c:pt>
                <c:pt idx="1275">
                  <c:v>89.866949504752625</c:v>
                </c:pt>
                <c:pt idx="1276">
                  <c:v>89.866949504752625</c:v>
                </c:pt>
                <c:pt idx="1277">
                  <c:v>89.866949504752625</c:v>
                </c:pt>
                <c:pt idx="1278">
                  <c:v>89.846259257068567</c:v>
                </c:pt>
                <c:pt idx="1279">
                  <c:v>89.846259257068567</c:v>
                </c:pt>
                <c:pt idx="1280">
                  <c:v>89.846259257068567</c:v>
                </c:pt>
                <c:pt idx="1281">
                  <c:v>89.825573772941681</c:v>
                </c:pt>
                <c:pt idx="1282">
                  <c:v>89.825573772941681</c:v>
                </c:pt>
                <c:pt idx="1283">
                  <c:v>89.825573772941681</c:v>
                </c:pt>
                <c:pt idx="1284">
                  <c:v>89.825573772941681</c:v>
                </c:pt>
                <c:pt idx="1285">
                  <c:v>89.804893051275201</c:v>
                </c:pt>
                <c:pt idx="1286">
                  <c:v>89.804893051275201</c:v>
                </c:pt>
                <c:pt idx="1287">
                  <c:v>89.804893051275201</c:v>
                </c:pt>
                <c:pt idx="1288">
                  <c:v>89.784217090972675</c:v>
                </c:pt>
                <c:pt idx="1289">
                  <c:v>89.784217090972675</c:v>
                </c:pt>
                <c:pt idx="1290">
                  <c:v>89.784217090972675</c:v>
                </c:pt>
                <c:pt idx="1291">
                  <c:v>89.784217090972675</c:v>
                </c:pt>
                <c:pt idx="1292">
                  <c:v>89.784217090972675</c:v>
                </c:pt>
                <c:pt idx="1293">
                  <c:v>89.804893051275201</c:v>
                </c:pt>
                <c:pt idx="1294">
                  <c:v>89.804893051275201</c:v>
                </c:pt>
                <c:pt idx="1295">
                  <c:v>89.804893051275201</c:v>
                </c:pt>
                <c:pt idx="1296">
                  <c:v>89.804893051275201</c:v>
                </c:pt>
                <c:pt idx="1297">
                  <c:v>89.825573772941681</c:v>
                </c:pt>
                <c:pt idx="1298">
                  <c:v>89.825573772941681</c:v>
                </c:pt>
                <c:pt idx="1299">
                  <c:v>89.825573772941681</c:v>
                </c:pt>
                <c:pt idx="1300">
                  <c:v>89.825573772941681</c:v>
                </c:pt>
                <c:pt idx="1301">
                  <c:v>89.846259257068567</c:v>
                </c:pt>
                <c:pt idx="1302">
                  <c:v>89.866949504752625</c:v>
                </c:pt>
                <c:pt idx="1303">
                  <c:v>89.887644517090791</c:v>
                </c:pt>
                <c:pt idx="1304">
                  <c:v>89.887644517090791</c:v>
                </c:pt>
                <c:pt idx="1305">
                  <c:v>89.908344295180285</c:v>
                </c:pt>
                <c:pt idx="1306">
                  <c:v>89.929048840118611</c:v>
                </c:pt>
                <c:pt idx="1307">
                  <c:v>89.929048840118611</c:v>
                </c:pt>
                <c:pt idx="1308">
                  <c:v>89.949758153003529</c:v>
                </c:pt>
                <c:pt idx="1309">
                  <c:v>89.97047223493297</c:v>
                </c:pt>
                <c:pt idx="1310">
                  <c:v>89.97047223493297</c:v>
                </c:pt>
                <c:pt idx="1311">
                  <c:v>89.991191087005205</c:v>
                </c:pt>
                <c:pt idx="1312">
                  <c:v>90.011914710318706</c:v>
                </c:pt>
                <c:pt idx="1313">
                  <c:v>90.032643105972241</c:v>
                </c:pt>
                <c:pt idx="1314">
                  <c:v>90.053376275064821</c:v>
                </c:pt>
                <c:pt idx="1315">
                  <c:v>90.074114218695655</c:v>
                </c:pt>
                <c:pt idx="1316">
                  <c:v>90.094856937964281</c:v>
                </c:pt>
                <c:pt idx="1317">
                  <c:v>90.115604433970447</c:v>
                </c:pt>
                <c:pt idx="1318">
                  <c:v>90.136356707814159</c:v>
                </c:pt>
                <c:pt idx="1319">
                  <c:v>90.157113760595692</c:v>
                </c:pt>
                <c:pt idx="1320">
                  <c:v>90.198642207374505</c:v>
                </c:pt>
                <c:pt idx="1321">
                  <c:v>90.219413603573599</c:v>
                </c:pt>
                <c:pt idx="1322">
                  <c:v>90.260970747097531</c:v>
                </c:pt>
                <c:pt idx="1323">
                  <c:v>90.281756496625675</c:v>
                </c:pt>
                <c:pt idx="1324">
                  <c:v>90.323342356724581</c:v>
                </c:pt>
                <c:pt idx="1325">
                  <c:v>90.364947372230148</c:v>
                </c:pt>
                <c:pt idx="1326">
                  <c:v>90.406571551965797</c:v>
                </c:pt>
                <c:pt idx="1327">
                  <c:v>90.427390831178329</c:v>
                </c:pt>
                <c:pt idx="1328">
                  <c:v>90.448214904759013</c:v>
                </c:pt>
                <c:pt idx="1329">
                  <c:v>90.489877439441372</c:v>
                </c:pt>
                <c:pt idx="1330">
                  <c:v>90.510715902751954</c:v>
                </c:pt>
                <c:pt idx="1331">
                  <c:v>90.53155916484846</c:v>
                </c:pt>
                <c:pt idx="1332">
                  <c:v>90.552407226836053</c:v>
                </c:pt>
                <c:pt idx="1333">
                  <c:v>90.573260089820025</c:v>
                </c:pt>
                <c:pt idx="1334">
                  <c:v>90.594117754905952</c:v>
                </c:pt>
                <c:pt idx="1335">
                  <c:v>90.594117754905952</c:v>
                </c:pt>
                <c:pt idx="1336">
                  <c:v>90.594117754905952</c:v>
                </c:pt>
                <c:pt idx="1337">
                  <c:v>90.614980223199737</c:v>
                </c:pt>
                <c:pt idx="1338">
                  <c:v>90.614980223199737</c:v>
                </c:pt>
                <c:pt idx="1339">
                  <c:v>90.614980223199737</c:v>
                </c:pt>
                <c:pt idx="1340">
                  <c:v>90.614980223199737</c:v>
                </c:pt>
                <c:pt idx="1341">
                  <c:v>90.614980223199737</c:v>
                </c:pt>
                <c:pt idx="1342">
                  <c:v>90.614980223199737</c:v>
                </c:pt>
                <c:pt idx="1343">
                  <c:v>90.614980223199737</c:v>
                </c:pt>
                <c:pt idx="1344">
                  <c:v>90.594117754905952</c:v>
                </c:pt>
                <c:pt idx="1345">
                  <c:v>90.594117754905952</c:v>
                </c:pt>
                <c:pt idx="1346">
                  <c:v>90.573260089820025</c:v>
                </c:pt>
                <c:pt idx="1347">
                  <c:v>90.552407226836053</c:v>
                </c:pt>
                <c:pt idx="1348">
                  <c:v>90.552407226836053</c:v>
                </c:pt>
                <c:pt idx="1349">
                  <c:v>90.552407226836053</c:v>
                </c:pt>
                <c:pt idx="1350">
                  <c:v>90.53155916484846</c:v>
                </c:pt>
                <c:pt idx="1351">
                  <c:v>90.53155916484846</c:v>
                </c:pt>
                <c:pt idx="1352">
                  <c:v>90.53155916484846</c:v>
                </c:pt>
                <c:pt idx="1353">
                  <c:v>90.510715902751954</c:v>
                </c:pt>
                <c:pt idx="1354">
                  <c:v>90.510715902751954</c:v>
                </c:pt>
                <c:pt idx="1355">
                  <c:v>90.510715902751954</c:v>
                </c:pt>
                <c:pt idx="1356">
                  <c:v>90.510715902751954</c:v>
                </c:pt>
                <c:pt idx="1357">
                  <c:v>90.489877439441372</c:v>
                </c:pt>
                <c:pt idx="1358">
                  <c:v>90.510715902751954</c:v>
                </c:pt>
                <c:pt idx="1359">
                  <c:v>90.510715902751954</c:v>
                </c:pt>
                <c:pt idx="1360">
                  <c:v>90.510715902751954</c:v>
                </c:pt>
                <c:pt idx="1361">
                  <c:v>90.53155916484846</c:v>
                </c:pt>
                <c:pt idx="1362">
                  <c:v>90.53155916484846</c:v>
                </c:pt>
                <c:pt idx="1363">
                  <c:v>90.552407226836053</c:v>
                </c:pt>
                <c:pt idx="1364">
                  <c:v>90.552407226836053</c:v>
                </c:pt>
                <c:pt idx="1365">
                  <c:v>90.552407226836053</c:v>
                </c:pt>
                <c:pt idx="1366">
                  <c:v>90.552407226836053</c:v>
                </c:pt>
                <c:pt idx="1367">
                  <c:v>90.573260089820025</c:v>
                </c:pt>
                <c:pt idx="1368">
                  <c:v>90.573260089820025</c:v>
                </c:pt>
                <c:pt idx="1369">
                  <c:v>90.594117754905952</c:v>
                </c:pt>
                <c:pt idx="1370">
                  <c:v>90.594117754905952</c:v>
                </c:pt>
                <c:pt idx="1371">
                  <c:v>90.594117754905952</c:v>
                </c:pt>
                <c:pt idx="1372">
                  <c:v>90.614980223199737</c:v>
                </c:pt>
                <c:pt idx="1373">
                  <c:v>90.614980223199737</c:v>
                </c:pt>
                <c:pt idx="1374">
                  <c:v>90.635847495807482</c:v>
                </c:pt>
                <c:pt idx="1375">
                  <c:v>90.656719573835531</c:v>
                </c:pt>
                <c:pt idx="1376">
                  <c:v>90.677596458390482</c:v>
                </c:pt>
                <c:pt idx="1377">
                  <c:v>90.677596458390482</c:v>
                </c:pt>
                <c:pt idx="1378">
                  <c:v>90.71936465150894</c:v>
                </c:pt>
                <c:pt idx="1379">
                  <c:v>90.740255962286909</c:v>
                </c:pt>
                <c:pt idx="1380">
                  <c:v>90.761152084020821</c:v>
                </c:pt>
                <c:pt idx="1381">
                  <c:v>90.782053017818569</c:v>
                </c:pt>
                <c:pt idx="1382">
                  <c:v>90.802958764788301</c:v>
                </c:pt>
                <c:pt idx="1383">
                  <c:v>90.823869326038391</c:v>
                </c:pt>
                <c:pt idx="1384">
                  <c:v>90.865704895814602</c:v>
                </c:pt>
                <c:pt idx="1385">
                  <c:v>90.886629906558795</c:v>
                </c:pt>
                <c:pt idx="1386">
                  <c:v>90.907559736019522</c:v>
                </c:pt>
                <c:pt idx="1387">
                  <c:v>90.92849438530645</c:v>
                </c:pt>
                <c:pt idx="1388">
                  <c:v>90.970378147798954</c:v>
                </c:pt>
                <c:pt idx="1389">
                  <c:v>91.012281202918842</c:v>
                </c:pt>
                <c:pt idx="1390">
                  <c:v>91.033239967990966</c:v>
                </c:pt>
                <c:pt idx="1391">
                  <c:v>91.054203559552732</c:v>
                </c:pt>
                <c:pt idx="1392">
                  <c:v>91.07517197871563</c:v>
                </c:pt>
                <c:pt idx="1393">
                  <c:v>91.096145226591361</c:v>
                </c:pt>
                <c:pt idx="1394">
                  <c:v>91.096145226591361</c:v>
                </c:pt>
                <c:pt idx="1395">
                  <c:v>91.117123304291923</c:v>
                </c:pt>
                <c:pt idx="1396">
                  <c:v>91.159093953616718</c:v>
                </c:pt>
                <c:pt idx="1397">
                  <c:v>91.180086527466202</c:v>
                </c:pt>
                <c:pt idx="1398">
                  <c:v>91.201083935590958</c:v>
                </c:pt>
                <c:pt idx="1399">
                  <c:v>91.222086179104323</c:v>
                </c:pt>
                <c:pt idx="1400">
                  <c:v>91.243093259119746</c:v>
                </c:pt>
                <c:pt idx="1401">
                  <c:v>91.264105176751059</c:v>
                </c:pt>
                <c:pt idx="1402">
                  <c:v>91.285121933112237</c:v>
                </c:pt>
                <c:pt idx="1403">
                  <c:v>91.285121933112237</c:v>
                </c:pt>
                <c:pt idx="1404">
                  <c:v>91.30614352931758</c:v>
                </c:pt>
                <c:pt idx="1405">
                  <c:v>91.327169966481662</c:v>
                </c:pt>
                <c:pt idx="1406">
                  <c:v>91.348201245719267</c:v>
                </c:pt>
                <c:pt idx="1407">
                  <c:v>91.369237368145434</c:v>
                </c:pt>
                <c:pt idx="1408">
                  <c:v>91.369237368145434</c:v>
                </c:pt>
                <c:pt idx="1409">
                  <c:v>91.390278334875489</c:v>
                </c:pt>
                <c:pt idx="1410">
                  <c:v>91.411324147025013</c:v>
                </c:pt>
                <c:pt idx="1411">
                  <c:v>91.432374805709841</c:v>
                </c:pt>
                <c:pt idx="1412">
                  <c:v>91.432374805709841</c:v>
                </c:pt>
                <c:pt idx="1413">
                  <c:v>91.432374805709841</c:v>
                </c:pt>
                <c:pt idx="1414">
                  <c:v>91.453430312046024</c:v>
                </c:pt>
                <c:pt idx="1415">
                  <c:v>91.453430312046024</c:v>
                </c:pt>
                <c:pt idx="1416">
                  <c:v>91.474490667149936</c:v>
                </c:pt>
                <c:pt idx="1417">
                  <c:v>91.495555872138155</c:v>
                </c:pt>
                <c:pt idx="1418">
                  <c:v>91.516625928127553</c:v>
                </c:pt>
                <c:pt idx="1419">
                  <c:v>91.537700836235203</c:v>
                </c:pt>
                <c:pt idx="1420">
                  <c:v>91.558780597578533</c:v>
                </c:pt>
                <c:pt idx="1421">
                  <c:v>91.579865213275127</c:v>
                </c:pt>
                <c:pt idx="1422">
                  <c:v>91.600954684442897</c:v>
                </c:pt>
                <c:pt idx="1423">
                  <c:v>91.622049012199966</c:v>
                </c:pt>
                <c:pt idx="1424">
                  <c:v>91.643148197664758</c:v>
                </c:pt>
                <c:pt idx="1425">
                  <c:v>91.685361146192321</c:v>
                </c:pt>
                <c:pt idx="1426">
                  <c:v>91.706474911493203</c:v>
                </c:pt>
                <c:pt idx="1427">
                  <c:v>91.727593538977956</c:v>
                </c:pt>
                <c:pt idx="1428">
                  <c:v>91.748717029766297</c:v>
                </c:pt>
                <c:pt idx="1429">
                  <c:v>91.769845384978126</c:v>
                </c:pt>
                <c:pt idx="1430">
                  <c:v>91.812116693153442</c:v>
                </c:pt>
                <c:pt idx="1431">
                  <c:v>91.833259648358094</c:v>
                </c:pt>
                <c:pt idx="1432">
                  <c:v>91.854407472468623</c:v>
                </c:pt>
                <c:pt idx="1433">
                  <c:v>91.875560166606249</c:v>
                </c:pt>
                <c:pt idx="1434">
                  <c:v>91.91788016944912</c:v>
                </c:pt>
                <c:pt idx="1435">
                  <c:v>91.939047480398116</c:v>
                </c:pt>
                <c:pt idx="1436">
                  <c:v>91.960219665861743</c:v>
                </c:pt>
                <c:pt idx="1437">
                  <c:v>91.981396726962558</c:v>
                </c:pt>
                <c:pt idx="1438">
                  <c:v>92.002578664823304</c:v>
                </c:pt>
                <c:pt idx="1439">
                  <c:v>92.02376548056705</c:v>
                </c:pt>
                <c:pt idx="1440">
                  <c:v>92.02376548056705</c:v>
                </c:pt>
                <c:pt idx="1441">
                  <c:v>92.044957175317137</c:v>
                </c:pt>
                <c:pt idx="1442">
                  <c:v>92.087355206330685</c:v>
                </c:pt>
                <c:pt idx="1443">
                  <c:v>92.108561544842075</c:v>
                </c:pt>
                <c:pt idx="1444">
                  <c:v>92.129772766855552</c:v>
                </c:pt>
                <c:pt idx="1445">
                  <c:v>92.150988873495749</c:v>
                </c:pt>
                <c:pt idx="1446">
                  <c:v>92.172209865887496</c:v>
                </c:pt>
                <c:pt idx="1447">
                  <c:v>92.193435745155952</c:v>
                </c:pt>
                <c:pt idx="1448">
                  <c:v>92.214666512426419</c:v>
                </c:pt>
                <c:pt idx="1449">
                  <c:v>92.235902168824566</c:v>
                </c:pt>
                <c:pt idx="1450">
                  <c:v>92.25714271547632</c:v>
                </c:pt>
                <c:pt idx="1451">
                  <c:v>92.278388153507777</c:v>
                </c:pt>
                <c:pt idx="1452">
                  <c:v>92.299638484045374</c:v>
                </c:pt>
                <c:pt idx="1453">
                  <c:v>92.320893708215806</c:v>
                </c:pt>
                <c:pt idx="1454">
                  <c:v>92.363418841963039</c:v>
                </c:pt>
                <c:pt idx="1455">
                  <c:v>92.384688753794521</c:v>
                </c:pt>
                <c:pt idx="1456">
                  <c:v>92.405963563768069</c:v>
                </c:pt>
                <c:pt idx="1457">
                  <c:v>92.405963563768069</c:v>
                </c:pt>
                <c:pt idx="1458">
                  <c:v>92.427243273011669</c:v>
                </c:pt>
                <c:pt idx="1459">
                  <c:v>92.448527882653593</c:v>
                </c:pt>
                <c:pt idx="1460">
                  <c:v>92.469817393822254</c:v>
                </c:pt>
                <c:pt idx="1461">
                  <c:v>92.491111807646462</c:v>
                </c:pt>
                <c:pt idx="1462">
                  <c:v>92.533715347777701</c:v>
                </c:pt>
                <c:pt idx="1463">
                  <c:v>92.576338512082529</c:v>
                </c:pt>
                <c:pt idx="1464">
                  <c:v>92.597657456124679</c:v>
                </c:pt>
                <c:pt idx="1465">
                  <c:v>92.640310073639924</c:v>
                </c:pt>
                <c:pt idx="1466">
                  <c:v>92.661643749374463</c:v>
                </c:pt>
                <c:pt idx="1467">
                  <c:v>92.704325840452711</c:v>
                </c:pt>
                <c:pt idx="1468">
                  <c:v>92.747027591886933</c:v>
                </c:pt>
                <c:pt idx="1469">
                  <c:v>92.768385843067364</c:v>
                </c:pt>
                <c:pt idx="1470">
                  <c:v>92.789749012733111</c:v>
                </c:pt>
                <c:pt idx="1471">
                  <c:v>92.832490112051445</c:v>
                </c:pt>
                <c:pt idx="1472">
                  <c:v>92.85386804397011</c:v>
                </c:pt>
                <c:pt idx="1473">
                  <c:v>92.896638677993622</c:v>
                </c:pt>
                <c:pt idx="1474">
                  <c:v>92.918031382366138</c:v>
                </c:pt>
                <c:pt idx="1475">
                  <c:v>92.939429013158019</c:v>
                </c:pt>
                <c:pt idx="1476">
                  <c:v>92.982239058538113</c:v>
                </c:pt>
                <c:pt idx="1477">
                  <c:v>93.003651475396026</c:v>
                </c:pt>
                <c:pt idx="1478">
                  <c:v>93.046491103123998</c:v>
                </c:pt>
                <c:pt idx="1479">
                  <c:v>93.067918316265335</c:v>
                </c:pt>
                <c:pt idx="1480">
                  <c:v>93.11078754678303</c:v>
                </c:pt>
                <c:pt idx="1481">
                  <c:v>93.132229566432258</c:v>
                </c:pt>
                <c:pt idx="1482">
                  <c:v>93.153676523857413</c:v>
                </c:pt>
                <c:pt idx="1483">
                  <c:v>93.153676523857413</c:v>
                </c:pt>
                <c:pt idx="1484">
                  <c:v>93.153676523857413</c:v>
                </c:pt>
                <c:pt idx="1485">
                  <c:v>93.175128420195605</c:v>
                </c:pt>
                <c:pt idx="1486">
                  <c:v>93.196585256584214</c:v>
                </c:pt>
                <c:pt idx="1487">
                  <c:v>93.23951375406331</c:v>
                </c:pt>
                <c:pt idx="1488">
                  <c:v>93.260985417429879</c:v>
                </c:pt>
                <c:pt idx="1489">
                  <c:v>93.282462025398843</c:v>
                </c:pt>
                <c:pt idx="1490">
                  <c:v>93.325430079699103</c:v>
                </c:pt>
                <c:pt idx="1491">
                  <c:v>93.346921528308485</c:v>
                </c:pt>
                <c:pt idx="1492">
                  <c:v>93.346921528308485</c:v>
                </c:pt>
                <c:pt idx="1493">
                  <c:v>93.368417926076575</c:v>
                </c:pt>
                <c:pt idx="1494">
                  <c:v>93.389919274143054</c:v>
                </c:pt>
                <c:pt idx="1495">
                  <c:v>93.411425573647904</c:v>
                </c:pt>
                <c:pt idx="1496">
                  <c:v>93.432936825731403</c:v>
                </c:pt>
                <c:pt idx="1497">
                  <c:v>93.454453031534044</c:v>
                </c:pt>
                <c:pt idx="1498">
                  <c:v>93.47597419219656</c:v>
                </c:pt>
                <c:pt idx="1499">
                  <c:v>93.51903138266573</c:v>
                </c:pt>
                <c:pt idx="1500">
                  <c:v>93.540567414755188</c:v>
                </c:pt>
                <c:pt idx="1501">
                  <c:v>93.562108406270255</c:v>
                </c:pt>
                <c:pt idx="1502">
                  <c:v>93.583654358353002</c:v>
                </c:pt>
                <c:pt idx="1503">
                  <c:v>93.605205272145767</c:v>
                </c:pt>
                <c:pt idx="1504">
                  <c:v>93.626761148791189</c:v>
                </c:pt>
                <c:pt idx="1505">
                  <c:v>93.648321989432077</c:v>
                </c:pt>
                <c:pt idx="1506">
                  <c:v>93.691458567273187</c:v>
                </c:pt>
                <c:pt idx="1507">
                  <c:v>93.713034306760463</c:v>
                </c:pt>
                <c:pt idx="1508">
                  <c:v>93.713034306760463</c:v>
                </c:pt>
                <c:pt idx="1509">
                  <c:v>93.734615014817336</c:v>
                </c:pt>
                <c:pt idx="1510">
                  <c:v>93.756200692588024</c:v>
                </c:pt>
                <c:pt idx="1511">
                  <c:v>93.777791341216968</c:v>
                </c:pt>
                <c:pt idx="1512">
                  <c:v>93.799386961848867</c:v>
                </c:pt>
                <c:pt idx="1513">
                  <c:v>93.799386961848867</c:v>
                </c:pt>
                <c:pt idx="1514">
                  <c:v>93.820987555628747</c:v>
                </c:pt>
                <c:pt idx="1515">
                  <c:v>93.842593123701775</c:v>
                </c:pt>
                <c:pt idx="1516">
                  <c:v>93.864203667213516</c:v>
                </c:pt>
                <c:pt idx="1517">
                  <c:v>93.864203667213516</c:v>
                </c:pt>
                <c:pt idx="1518">
                  <c:v>93.885819187309721</c:v>
                </c:pt>
                <c:pt idx="1519">
                  <c:v>93.907439685136424</c:v>
                </c:pt>
                <c:pt idx="1520">
                  <c:v>93.929065161839915</c:v>
                </c:pt>
                <c:pt idx="1521">
                  <c:v>93.950695618566755</c:v>
                </c:pt>
                <c:pt idx="1522">
                  <c:v>93.972331056463773</c:v>
                </c:pt>
                <c:pt idx="1523">
                  <c:v>93.972331056463773</c:v>
                </c:pt>
                <c:pt idx="1524">
                  <c:v>93.972331056463773</c:v>
                </c:pt>
                <c:pt idx="1525">
                  <c:v>93.993971476678055</c:v>
                </c:pt>
                <c:pt idx="1526">
                  <c:v>93.993971476678055</c:v>
                </c:pt>
                <c:pt idx="1527">
                  <c:v>94.015616880356973</c:v>
                </c:pt>
                <c:pt idx="1528">
                  <c:v>94.037267268648122</c:v>
                </c:pt>
                <c:pt idx="1529">
                  <c:v>94.0589226426994</c:v>
                </c:pt>
                <c:pt idx="1530">
                  <c:v>94.0589226426994</c:v>
                </c:pt>
                <c:pt idx="1531">
                  <c:v>94.080583003658901</c:v>
                </c:pt>
                <c:pt idx="1532">
                  <c:v>94.080583003658901</c:v>
                </c:pt>
                <c:pt idx="1533">
                  <c:v>94.102248352675119</c:v>
                </c:pt>
                <c:pt idx="1534">
                  <c:v>94.123918690896673</c:v>
                </c:pt>
                <c:pt idx="1535">
                  <c:v>94.167274339551838</c:v>
                </c:pt>
                <c:pt idx="1536">
                  <c:v>94.18895965228414</c:v>
                </c:pt>
                <c:pt idx="1537">
                  <c:v>94.210649958819118</c:v>
                </c:pt>
                <c:pt idx="1538">
                  <c:v>94.254045557897442</c:v>
                </c:pt>
                <c:pt idx="1539">
                  <c:v>94.275750852741552</c:v>
                </c:pt>
                <c:pt idx="1540">
                  <c:v>94.31917643879369</c:v>
                </c:pt>
                <c:pt idx="1541">
                  <c:v>94.34089673230406</c:v>
                </c:pt>
                <c:pt idx="1542">
                  <c:v>94.362622027672685</c:v>
                </c:pt>
                <c:pt idx="1543">
                  <c:v>94.406087628592346</c:v>
                </c:pt>
                <c:pt idx="1544">
                  <c:v>94.427827936447869</c:v>
                </c:pt>
                <c:pt idx="1545">
                  <c:v>94.449573250770655</c:v>
                </c:pt>
                <c:pt idx="1546">
                  <c:v>94.471323572713601</c:v>
                </c:pt>
                <c:pt idx="1547">
                  <c:v>94.49307890342989</c:v>
                </c:pt>
                <c:pt idx="1548">
                  <c:v>94.514839244072945</c:v>
                </c:pt>
                <c:pt idx="1549">
                  <c:v>94.558374959754559</c:v>
                </c:pt>
                <c:pt idx="1550">
                  <c:v>94.58015033710133</c:v>
                </c:pt>
                <c:pt idx="1551">
                  <c:v>94.623716136579304</c:v>
                </c:pt>
                <c:pt idx="1552">
                  <c:v>94.6673020034697</c:v>
                </c:pt>
                <c:pt idx="1553">
                  <c:v>94.710907947016054</c:v>
                </c:pt>
                <c:pt idx="1554">
                  <c:v>94.754533976466107</c:v>
                </c:pt>
                <c:pt idx="1555">
                  <c:v>94.776354526296089</c:v>
                </c:pt>
                <c:pt idx="1556">
                  <c:v>94.798180101071878</c:v>
                </c:pt>
                <c:pt idx="1557">
                  <c:v>94.841846330089723</c:v>
                </c:pt>
                <c:pt idx="1558">
                  <c:v>94.885532672780144</c:v>
                </c:pt>
                <c:pt idx="1559">
                  <c:v>94.929239138407965</c:v>
                </c:pt>
                <c:pt idx="1560">
                  <c:v>94.951099920219818</c:v>
                </c:pt>
                <c:pt idx="1561">
                  <c:v>94.994836587634651</c:v>
                </c:pt>
                <c:pt idx="1562">
                  <c:v>95.01671247555646</c:v>
                </c:pt>
                <c:pt idx="1563">
                  <c:v>95.038593401167603</c:v>
                </c:pt>
                <c:pt idx="1564">
                  <c:v>95.082370370098474</c:v>
                </c:pt>
                <c:pt idx="1565">
                  <c:v>95.104266415739218</c:v>
                </c:pt>
                <c:pt idx="1566">
                  <c:v>95.126167503711287</c:v>
                </c:pt>
                <c:pt idx="1567">
                  <c:v>95.148073635175862</c:v>
                </c:pt>
                <c:pt idx="1568">
                  <c:v>95.16998481129437</c:v>
                </c:pt>
                <c:pt idx="1569">
                  <c:v>95.191901033228532</c:v>
                </c:pt>
                <c:pt idx="1570">
                  <c:v>95.213822302140301</c:v>
                </c:pt>
                <c:pt idx="1571">
                  <c:v>95.23574861919198</c:v>
                </c:pt>
                <c:pt idx="1572">
                  <c:v>95.257679985545991</c:v>
                </c:pt>
                <c:pt idx="1573">
                  <c:v>95.301557870812587</c:v>
                </c:pt>
                <c:pt idx="1574">
                  <c:v>95.32350439205149</c:v>
                </c:pt>
                <c:pt idx="1575">
                  <c:v>95.345455967245499</c:v>
                </c:pt>
                <c:pt idx="1576">
                  <c:v>95.389374284154499</c:v>
                </c:pt>
                <c:pt idx="1577">
                  <c:v>95.411341028197981</c:v>
                </c:pt>
                <c:pt idx="1578">
                  <c:v>95.433312830853595</c:v>
                </c:pt>
                <c:pt idx="1579">
                  <c:v>95.477271616661056</c:v>
                </c:pt>
                <c:pt idx="1580">
                  <c:v>95.499258602143584</c:v>
                </c:pt>
                <c:pt idx="1581">
                  <c:v>95.543247764094886</c:v>
                </c:pt>
                <c:pt idx="1582">
                  <c:v>95.587257188469124</c:v>
                </c:pt>
                <c:pt idx="1583">
                  <c:v>95.609269501981359</c:v>
                </c:pt>
                <c:pt idx="1584">
                  <c:v>95.653309337491365</c:v>
                </c:pt>
                <c:pt idx="1585">
                  <c:v>95.675336861824121</c:v>
                </c:pt>
                <c:pt idx="1586">
                  <c:v>95.719407129484452</c:v>
                </c:pt>
                <c:pt idx="1587">
                  <c:v>95.741449875148604</c:v>
                </c:pt>
                <c:pt idx="1588">
                  <c:v>95.763497696926876</c:v>
                </c:pt>
                <c:pt idx="1589">
                  <c:v>95.785550595988283</c:v>
                </c:pt>
                <c:pt idx="1590">
                  <c:v>95.785550595988283</c:v>
                </c:pt>
                <c:pt idx="1591">
                  <c:v>95.807608573501966</c:v>
                </c:pt>
                <c:pt idx="1592">
                  <c:v>95.829671630637506</c:v>
                </c:pt>
                <c:pt idx="1593">
                  <c:v>95.873812988453281</c:v>
                </c:pt>
                <c:pt idx="1594">
                  <c:v>95.917974678796938</c:v>
                </c:pt>
                <c:pt idx="1595">
                  <c:v>95.962156711034098</c:v>
                </c:pt>
                <c:pt idx="1596">
                  <c:v>95.984255358290682</c:v>
                </c:pt>
                <c:pt idx="1597">
                  <c:v>96.006359094534716</c:v>
                </c:pt>
                <c:pt idx="1598">
                  <c:v>96.006359094534716</c:v>
                </c:pt>
                <c:pt idx="1599">
                  <c:v>96.028467920938112</c:v>
                </c:pt>
                <c:pt idx="1600">
                  <c:v>96.050581838673054</c:v>
                </c:pt>
                <c:pt idx="1601">
                  <c:v>96.050581838673054</c:v>
                </c:pt>
                <c:pt idx="1602">
                  <c:v>96.072700848912007</c:v>
                </c:pt>
                <c:pt idx="1603">
                  <c:v>96.094824952827693</c:v>
                </c:pt>
                <c:pt idx="1604">
                  <c:v>96.116954151593106</c:v>
                </c:pt>
                <c:pt idx="1605">
                  <c:v>96.139088446381521</c:v>
                </c:pt>
                <c:pt idx="1606">
                  <c:v>96.139088446381521</c:v>
                </c:pt>
                <c:pt idx="1607">
                  <c:v>96.161227838366457</c:v>
                </c:pt>
                <c:pt idx="1608">
                  <c:v>96.183372328721759</c:v>
                </c:pt>
                <c:pt idx="1609">
                  <c:v>96.205521918621471</c:v>
                </c:pt>
                <c:pt idx="1610">
                  <c:v>96.22767660923995</c:v>
                </c:pt>
                <c:pt idx="1611">
                  <c:v>96.249836401751821</c:v>
                </c:pt>
                <c:pt idx="1612">
                  <c:v>96.272001297331983</c:v>
                </c:pt>
                <c:pt idx="1613">
                  <c:v>96.2941712971556</c:v>
                </c:pt>
                <c:pt idx="1614">
                  <c:v>96.316346402398054</c:v>
                </c:pt>
                <c:pt idx="1615">
                  <c:v>96.338526614235107</c:v>
                </c:pt>
                <c:pt idx="1616">
                  <c:v>96.338526614235107</c:v>
                </c:pt>
                <c:pt idx="1617">
                  <c:v>96.360711933842666</c:v>
                </c:pt>
                <c:pt idx="1618">
                  <c:v>96.382902362397047</c:v>
                </c:pt>
                <c:pt idx="1619">
                  <c:v>96.405097901074726</c:v>
                </c:pt>
                <c:pt idx="1620">
                  <c:v>96.427298551052488</c:v>
                </c:pt>
                <c:pt idx="1621">
                  <c:v>96.44950431350739</c:v>
                </c:pt>
                <c:pt idx="1622">
                  <c:v>96.471715189616774</c:v>
                </c:pt>
                <c:pt idx="1623">
                  <c:v>96.493931180558207</c:v>
                </c:pt>
                <c:pt idx="1624">
                  <c:v>96.51615228750957</c:v>
                </c:pt>
                <c:pt idx="1625">
                  <c:v>96.538378511649043</c:v>
                </c:pt>
                <c:pt idx="1626">
                  <c:v>96.56060985415499</c:v>
                </c:pt>
                <c:pt idx="1627">
                  <c:v>96.605087898981338</c:v>
                </c:pt>
                <c:pt idx="1628">
                  <c:v>96.627334603659932</c:v>
                </c:pt>
                <c:pt idx="1629">
                  <c:v>96.671843383445434</c:v>
                </c:pt>
                <c:pt idx="1630">
                  <c:v>96.694105460912155</c:v>
                </c:pt>
                <c:pt idx="1631">
                  <c:v>96.694105460912155</c:v>
                </c:pt>
                <c:pt idx="1632">
                  <c:v>96.694105460912155</c:v>
                </c:pt>
                <c:pt idx="1633">
                  <c:v>96.694105460912155</c:v>
                </c:pt>
                <c:pt idx="1634">
                  <c:v>96.716372665001856</c:v>
                </c:pt>
                <c:pt idx="1635">
                  <c:v>96.738644996895118</c:v>
                </c:pt>
                <c:pt idx="1636">
                  <c:v>96.760922457772779</c:v>
                </c:pt>
                <c:pt idx="1637">
                  <c:v>96.760922457772779</c:v>
                </c:pt>
                <c:pt idx="1638">
                  <c:v>96.783205048816001</c:v>
                </c:pt>
                <c:pt idx="1639">
                  <c:v>96.827785626124921</c:v>
                </c:pt>
                <c:pt idx="1640">
                  <c:v>96.85008361475424</c:v>
                </c:pt>
                <c:pt idx="1641">
                  <c:v>96.894694997873714</c:v>
                </c:pt>
                <c:pt idx="1642">
                  <c:v>96.917008394729095</c:v>
                </c:pt>
                <c:pt idx="1643">
                  <c:v>96.917008394729095</c:v>
                </c:pt>
                <c:pt idx="1644">
                  <c:v>96.917008394729095</c:v>
                </c:pt>
                <c:pt idx="1645">
                  <c:v>96.894694997873714</c:v>
                </c:pt>
                <c:pt idx="1646">
                  <c:v>96.894694997873714</c:v>
                </c:pt>
                <c:pt idx="1647">
                  <c:v>96.894694997873714</c:v>
                </c:pt>
                <c:pt idx="1648">
                  <c:v>96.894694997873714</c:v>
                </c:pt>
                <c:pt idx="1649">
                  <c:v>96.894694997873714</c:v>
                </c:pt>
                <c:pt idx="1650">
                  <c:v>96.939326930025544</c:v>
                </c:pt>
                <c:pt idx="1651">
                  <c:v>96.961650604946385</c:v>
                </c:pt>
                <c:pt idx="1652">
                  <c:v>96.983979420675155</c:v>
                </c:pt>
                <c:pt idx="1653">
                  <c:v>97.006313378395689</c:v>
                </c:pt>
                <c:pt idx="1654">
                  <c:v>97.006313378395689</c:v>
                </c:pt>
                <c:pt idx="1655">
                  <c:v>97.028652479292163</c:v>
                </c:pt>
                <c:pt idx="1656">
                  <c:v>97.073346115350745</c:v>
                </c:pt>
                <c:pt idx="1657">
                  <c:v>97.118060338329286</c:v>
                </c:pt>
                <c:pt idx="1658">
                  <c:v>97.140425172876746</c:v>
                </c:pt>
                <c:pt idx="1659">
                  <c:v>97.140425172876746</c:v>
                </c:pt>
                <c:pt idx="1660">
                  <c:v>97.140425172876746</c:v>
                </c:pt>
                <c:pt idx="1661">
                  <c:v>97.140425172876746</c:v>
                </c:pt>
                <c:pt idx="1662">
                  <c:v>97.140425172876746</c:v>
                </c:pt>
                <c:pt idx="1663">
                  <c:v>97.140425172876746</c:v>
                </c:pt>
                <c:pt idx="1664">
                  <c:v>97.162795157710619</c:v>
                </c:pt>
                <c:pt idx="1665">
                  <c:v>97.162795157710619</c:v>
                </c:pt>
                <c:pt idx="1666">
                  <c:v>97.162795157710619</c:v>
                </c:pt>
                <c:pt idx="1667">
                  <c:v>97.162795157710619</c:v>
                </c:pt>
                <c:pt idx="1668">
                  <c:v>97.162795157710619</c:v>
                </c:pt>
                <c:pt idx="1669">
                  <c:v>97.162795157710619</c:v>
                </c:pt>
                <c:pt idx="1670">
                  <c:v>97.207550582981924</c:v>
                </c:pt>
                <c:pt idx="1671">
                  <c:v>97.252326623634744</c:v>
                </c:pt>
                <c:pt idx="1672">
                  <c:v>97.297123289164972</c:v>
                </c:pt>
                <c:pt idx="1673">
                  <c:v>97.364356979888626</c:v>
                </c:pt>
                <c:pt idx="1674">
                  <c:v>97.409205249185831</c:v>
                </c:pt>
                <c:pt idx="1675">
                  <c:v>97.454074176630655</c:v>
                </c:pt>
                <c:pt idx="1676">
                  <c:v>97.476516390131877</c:v>
                </c:pt>
                <c:pt idx="1677">
                  <c:v>97.476516390131877</c:v>
                </c:pt>
                <c:pt idx="1678">
                  <c:v>97.476516390131877</c:v>
                </c:pt>
                <c:pt idx="1679">
                  <c:v>97.476516390131877</c:v>
                </c:pt>
                <c:pt idx="1680">
                  <c:v>97.476516390131877</c:v>
                </c:pt>
                <c:pt idx="1681">
                  <c:v>97.498963771738687</c:v>
                </c:pt>
                <c:pt idx="1682">
                  <c:v>97.498963771738687</c:v>
                </c:pt>
                <c:pt idx="1683">
                  <c:v>97.521416322641258</c:v>
                </c:pt>
                <c:pt idx="1684">
                  <c:v>97.521416322641258</c:v>
                </c:pt>
                <c:pt idx="1685">
                  <c:v>97.543874044029991</c:v>
                </c:pt>
                <c:pt idx="1686">
                  <c:v>97.566336937095528</c:v>
                </c:pt>
                <c:pt idx="1687">
                  <c:v>97.588805003028895</c:v>
                </c:pt>
                <c:pt idx="1688">
                  <c:v>97.63375665826419</c:v>
                </c:pt>
                <c:pt idx="1689">
                  <c:v>97.656240249949462</c:v>
                </c:pt>
                <c:pt idx="1690">
                  <c:v>97.67872901926907</c:v>
                </c:pt>
                <c:pt idx="1691">
                  <c:v>97.701222967415404</c:v>
                </c:pt>
                <c:pt idx="1692">
                  <c:v>97.701222967415404</c:v>
                </c:pt>
                <c:pt idx="1693">
                  <c:v>97.723722095581067</c:v>
                </c:pt>
                <c:pt idx="1694">
                  <c:v>97.746226404958918</c:v>
                </c:pt>
                <c:pt idx="1695">
                  <c:v>97.791250572124127</c:v>
                </c:pt>
                <c:pt idx="1696">
                  <c:v>97.791250572124127</c:v>
                </c:pt>
                <c:pt idx="1697">
                  <c:v>97.813770432298611</c:v>
                </c:pt>
                <c:pt idx="1698">
                  <c:v>97.836295478459562</c:v>
                </c:pt>
                <c:pt idx="1699">
                  <c:v>97.881361133518155</c:v>
                </c:pt>
                <c:pt idx="1700">
                  <c:v>97.90390174480514</c:v>
                </c:pt>
                <c:pt idx="1701">
                  <c:v>97.926447546857261</c:v>
                </c:pt>
                <c:pt idx="1702">
                  <c:v>97.948998540869894</c:v>
                </c:pt>
                <c:pt idx="1703">
                  <c:v>97.97155472803864</c:v>
                </c:pt>
                <c:pt idx="1704">
                  <c:v>97.9941161095594</c:v>
                </c:pt>
                <c:pt idx="1705">
                  <c:v>98.039254460442066</c:v>
                </c:pt>
                <c:pt idx="1706">
                  <c:v>98.061831432197138</c:v>
                </c:pt>
                <c:pt idx="1707">
                  <c:v>98.08441360309061</c:v>
                </c:pt>
                <c:pt idx="1708">
                  <c:v>98.107000974319774</c:v>
                </c:pt>
                <c:pt idx="1709">
                  <c:v>98.107000974319774</c:v>
                </c:pt>
                <c:pt idx="1710">
                  <c:v>98.107000974319774</c:v>
                </c:pt>
                <c:pt idx="1711">
                  <c:v>98.129593547082209</c:v>
                </c:pt>
                <c:pt idx="1712">
                  <c:v>98.152191322575732</c:v>
                </c:pt>
                <c:pt idx="1713">
                  <c:v>98.174794301998446</c:v>
                </c:pt>
                <c:pt idx="1714">
                  <c:v>98.197402486548739</c:v>
                </c:pt>
                <c:pt idx="1715">
                  <c:v>98.220015877425297</c:v>
                </c:pt>
                <c:pt idx="1716">
                  <c:v>98.220015877425297</c:v>
                </c:pt>
                <c:pt idx="1717">
                  <c:v>98.220015877425297</c:v>
                </c:pt>
                <c:pt idx="1718">
                  <c:v>98.242634475827046</c:v>
                </c:pt>
                <c:pt idx="1719">
                  <c:v>98.242634475827046</c:v>
                </c:pt>
                <c:pt idx="1720">
                  <c:v>98.242634475827046</c:v>
                </c:pt>
                <c:pt idx="1721">
                  <c:v>98.265258282953184</c:v>
                </c:pt>
                <c:pt idx="1722">
                  <c:v>98.287887300003234</c:v>
                </c:pt>
                <c:pt idx="1723">
                  <c:v>98.310521528176935</c:v>
                </c:pt>
                <c:pt idx="1724">
                  <c:v>98.310521528176935</c:v>
                </c:pt>
                <c:pt idx="1725">
                  <c:v>98.310521528176935</c:v>
                </c:pt>
                <c:pt idx="1726">
                  <c:v>98.333160968674321</c:v>
                </c:pt>
                <c:pt idx="1727">
                  <c:v>98.333160968674321</c:v>
                </c:pt>
                <c:pt idx="1728">
                  <c:v>98.333160968674321</c:v>
                </c:pt>
                <c:pt idx="1729">
                  <c:v>98.310521528176935</c:v>
                </c:pt>
                <c:pt idx="1730">
                  <c:v>98.310521528176935</c:v>
                </c:pt>
                <c:pt idx="1731">
                  <c:v>98.333160968674321</c:v>
                </c:pt>
                <c:pt idx="1732">
                  <c:v>98.333160968674321</c:v>
                </c:pt>
                <c:pt idx="1733">
                  <c:v>98.333160968674321</c:v>
                </c:pt>
                <c:pt idx="1734">
                  <c:v>98.333160968674321</c:v>
                </c:pt>
                <c:pt idx="1735">
                  <c:v>98.333160968674321</c:v>
                </c:pt>
                <c:pt idx="1736">
                  <c:v>98.333160968674321</c:v>
                </c:pt>
                <c:pt idx="1737">
                  <c:v>98.355805622695769</c:v>
                </c:pt>
                <c:pt idx="1738">
                  <c:v>98.378455491441812</c:v>
                </c:pt>
                <c:pt idx="1739">
                  <c:v>98.423770877911565</c:v>
                </c:pt>
                <c:pt idx="1740">
                  <c:v>98.446436398037847</c:v>
                </c:pt>
                <c:pt idx="1741">
                  <c:v>98.469107137693882</c:v>
                </c:pt>
                <c:pt idx="1742">
                  <c:v>98.469107137693882</c:v>
                </c:pt>
                <c:pt idx="1743">
                  <c:v>98.469107137693882</c:v>
                </c:pt>
                <c:pt idx="1744">
                  <c:v>98.469107137693882</c:v>
                </c:pt>
                <c:pt idx="1745">
                  <c:v>98.491783098081697</c:v>
                </c:pt>
                <c:pt idx="1746">
                  <c:v>98.514464280403502</c:v>
                </c:pt>
                <c:pt idx="1747">
                  <c:v>98.559842315659552</c:v>
                </c:pt>
                <c:pt idx="1748">
                  <c:v>98.605241253085651</c:v>
                </c:pt>
                <c:pt idx="1749">
                  <c:v>98.627948563121038</c:v>
                </c:pt>
                <c:pt idx="1750">
                  <c:v>98.650661102309797</c:v>
                </c:pt>
                <c:pt idx="1751">
                  <c:v>98.650661102309797</c:v>
                </c:pt>
                <c:pt idx="1752">
                  <c:v>98.67337887185613</c:v>
                </c:pt>
                <c:pt idx="1753">
                  <c:v>98.696101872964491</c:v>
                </c:pt>
                <c:pt idx="1754">
                  <c:v>98.718830106839633</c:v>
                </c:pt>
                <c:pt idx="1755">
                  <c:v>98.741563574686566</c:v>
                </c:pt>
                <c:pt idx="1756">
                  <c:v>98.764302277710641</c:v>
                </c:pt>
                <c:pt idx="1757">
                  <c:v>98.787046217117407</c:v>
                </c:pt>
                <c:pt idx="1758">
                  <c:v>98.832549809902744</c:v>
                </c:pt>
                <c:pt idx="1759">
                  <c:v>98.855309465693878</c:v>
                </c:pt>
                <c:pt idx="1760">
                  <c:v>98.878074362692828</c:v>
                </c:pt>
                <c:pt idx="1761">
                  <c:v>98.878074362692828</c:v>
                </c:pt>
                <c:pt idx="1762">
                  <c:v>98.900844502106537</c:v>
                </c:pt>
                <c:pt idx="1763">
                  <c:v>98.923619885142301</c:v>
                </c:pt>
                <c:pt idx="1764">
                  <c:v>98.946400513007632</c:v>
                </c:pt>
                <c:pt idx="1765">
                  <c:v>98.946400513007632</c:v>
                </c:pt>
                <c:pt idx="1766">
                  <c:v>98.946400513007632</c:v>
                </c:pt>
                <c:pt idx="1767">
                  <c:v>98.969186386910295</c:v>
                </c:pt>
                <c:pt idx="1768">
                  <c:v>98.969186386910295</c:v>
                </c:pt>
                <c:pt idx="1769">
                  <c:v>98.991977508058397</c:v>
                </c:pt>
                <c:pt idx="1770">
                  <c:v>99.037575496924717</c:v>
                </c:pt>
                <c:pt idx="1771">
                  <c:v>99.106011864783099</c:v>
                </c:pt>
                <c:pt idx="1772">
                  <c:v>99.12883449478926</c:v>
                </c:pt>
                <c:pt idx="1773">
                  <c:v>99.151662380505201</c:v>
                </c:pt>
                <c:pt idx="1774">
                  <c:v>99.174495523141317</c:v>
                </c:pt>
                <c:pt idx="1775">
                  <c:v>99.174495523141317</c:v>
                </c:pt>
                <c:pt idx="1776">
                  <c:v>99.197333923908147</c:v>
                </c:pt>
                <c:pt idx="1777">
                  <c:v>99.220177584016568</c:v>
                </c:pt>
                <c:pt idx="1778">
                  <c:v>99.265880687103078</c:v>
                </c:pt>
                <c:pt idx="1779">
                  <c:v>99.288740132504302</c:v>
                </c:pt>
                <c:pt idx="1780">
                  <c:v>99.311604842093374</c:v>
                </c:pt>
                <c:pt idx="1781">
                  <c:v>99.311604842093374</c:v>
                </c:pt>
                <c:pt idx="1782">
                  <c:v>99.33447481708258</c:v>
                </c:pt>
                <c:pt idx="1783">
                  <c:v>99.33447481708258</c:v>
                </c:pt>
                <c:pt idx="1784">
                  <c:v>99.33447481708258</c:v>
                </c:pt>
                <c:pt idx="1785">
                  <c:v>99.33447481708258</c:v>
                </c:pt>
                <c:pt idx="1786">
                  <c:v>99.33447481708258</c:v>
                </c:pt>
                <c:pt idx="1787">
                  <c:v>99.357350058684446</c:v>
                </c:pt>
                <c:pt idx="1788">
                  <c:v>99.33447481708258</c:v>
                </c:pt>
                <c:pt idx="1789">
                  <c:v>99.33447481708258</c:v>
                </c:pt>
                <c:pt idx="1790">
                  <c:v>99.33447481708258</c:v>
                </c:pt>
                <c:pt idx="1791">
                  <c:v>99.33447481708258</c:v>
                </c:pt>
                <c:pt idx="1792">
                  <c:v>99.33447481708258</c:v>
                </c:pt>
                <c:pt idx="1793">
                  <c:v>99.357350058684446</c:v>
                </c:pt>
                <c:pt idx="1794">
                  <c:v>99.380230568111813</c:v>
                </c:pt>
                <c:pt idx="1795">
                  <c:v>99.403116346577733</c:v>
                </c:pt>
                <c:pt idx="1796">
                  <c:v>99.403116346577733</c:v>
                </c:pt>
                <c:pt idx="1797">
                  <c:v>99.426007395295656</c:v>
                </c:pt>
                <c:pt idx="1798">
                  <c:v>99.448903715479204</c:v>
                </c:pt>
                <c:pt idx="1799">
                  <c:v>99.471805308342326</c:v>
                </c:pt>
                <c:pt idx="1800">
                  <c:v>99.448903715479204</c:v>
                </c:pt>
                <c:pt idx="1801">
                  <c:v>99.448903715479204</c:v>
                </c:pt>
                <c:pt idx="1802">
                  <c:v>99.426007395295656</c:v>
                </c:pt>
                <c:pt idx="1803">
                  <c:v>99.426007395295656</c:v>
                </c:pt>
                <c:pt idx="1804">
                  <c:v>99.426007395295656</c:v>
                </c:pt>
                <c:pt idx="1805">
                  <c:v>99.426007395295656</c:v>
                </c:pt>
                <c:pt idx="1806">
                  <c:v>99.471805308342326</c:v>
                </c:pt>
                <c:pt idx="1807">
                  <c:v>99.494712175099238</c:v>
                </c:pt>
                <c:pt idx="1808">
                  <c:v>99.540541735152686</c:v>
                </c:pt>
                <c:pt idx="1809">
                  <c:v>99.56346443087908</c:v>
                </c:pt>
                <c:pt idx="1810">
                  <c:v>99.609325659807851</c:v>
                </c:pt>
                <c:pt idx="1811">
                  <c:v>99.609325659807851</c:v>
                </c:pt>
                <c:pt idx="1812">
                  <c:v>99.609325659807851</c:v>
                </c:pt>
                <c:pt idx="1813">
                  <c:v>99.586392405358936</c:v>
                </c:pt>
                <c:pt idx="1814">
                  <c:v>99.586392405358936</c:v>
                </c:pt>
                <c:pt idx="1815">
                  <c:v>99.586392405358936</c:v>
                </c:pt>
                <c:pt idx="1816">
                  <c:v>99.586392405358936</c:v>
                </c:pt>
                <c:pt idx="1817">
                  <c:v>99.56346443087908</c:v>
                </c:pt>
                <c:pt idx="1818">
                  <c:v>99.56346443087908</c:v>
                </c:pt>
                <c:pt idx="1819">
                  <c:v>99.56346443087908</c:v>
                </c:pt>
                <c:pt idx="1820">
                  <c:v>99.540541735152686</c:v>
                </c:pt>
                <c:pt idx="1821">
                  <c:v>99.517624316964444</c:v>
                </c:pt>
                <c:pt idx="1822">
                  <c:v>99.494712175099238</c:v>
                </c:pt>
                <c:pt idx="1823">
                  <c:v>99.494712175099238</c:v>
                </c:pt>
                <c:pt idx="1824">
                  <c:v>99.471805308342326</c:v>
                </c:pt>
                <c:pt idx="1825">
                  <c:v>99.494712175099238</c:v>
                </c:pt>
                <c:pt idx="1826">
                  <c:v>99.517624316964444</c:v>
                </c:pt>
                <c:pt idx="1827">
                  <c:v>99.56346443087908</c:v>
                </c:pt>
                <c:pt idx="1828">
                  <c:v>99.586392405358936</c:v>
                </c:pt>
                <c:pt idx="1829">
                  <c:v>99.609325659807851</c:v>
                </c:pt>
                <c:pt idx="1830">
                  <c:v>99.655208013476823</c:v>
                </c:pt>
                <c:pt idx="1831">
                  <c:v>99.678157115129508</c:v>
                </c:pt>
                <c:pt idx="1832">
                  <c:v>99.701111501616552</c:v>
                </c:pt>
                <c:pt idx="1833">
                  <c:v>99.724071174154943</c:v>
                </c:pt>
                <c:pt idx="1834">
                  <c:v>99.770006382255332</c:v>
                </c:pt>
                <c:pt idx="1835">
                  <c:v>99.792981920252771</c:v>
                </c:pt>
                <c:pt idx="1836">
                  <c:v>99.815962749172414</c:v>
                </c:pt>
                <c:pt idx="1837">
                  <c:v>99.83894887023277</c:v>
                </c:pt>
                <c:pt idx="1838">
                  <c:v>99.861940284652476</c:v>
                </c:pt>
                <c:pt idx="1839">
                  <c:v>99.861940284652476</c:v>
                </c:pt>
                <c:pt idx="1840">
                  <c:v>99.770006382255332</c:v>
                </c:pt>
                <c:pt idx="1841">
                  <c:v>99.655208013476823</c:v>
                </c:pt>
                <c:pt idx="1842">
                  <c:v>99.540541735152686</c:v>
                </c:pt>
                <c:pt idx="1843">
                  <c:v>99.494712175099238</c:v>
                </c:pt>
                <c:pt idx="1844">
                  <c:v>99.494712175099238</c:v>
                </c:pt>
                <c:pt idx="1845">
                  <c:v>99.517624316964444</c:v>
                </c:pt>
                <c:pt idx="1846">
                  <c:v>99.56346443087908</c:v>
                </c:pt>
                <c:pt idx="1847">
                  <c:v>99.586392405358936</c:v>
                </c:pt>
                <c:pt idx="1848">
                  <c:v>99.609325659807851</c:v>
                </c:pt>
                <c:pt idx="1849">
                  <c:v>99.632264195441778</c:v>
                </c:pt>
                <c:pt idx="1850">
                  <c:v>99.632264195441778</c:v>
                </c:pt>
                <c:pt idx="1851">
                  <c:v>99.609325659807851</c:v>
                </c:pt>
                <c:pt idx="1852">
                  <c:v>99.56346443087908</c:v>
                </c:pt>
                <c:pt idx="1853">
                  <c:v>99.56346443087908</c:v>
                </c:pt>
                <c:pt idx="1854">
                  <c:v>99.609325659807851</c:v>
                </c:pt>
                <c:pt idx="1855">
                  <c:v>99.632264195441778</c:v>
                </c:pt>
                <c:pt idx="1856">
                  <c:v>99.655208013476823</c:v>
                </c:pt>
                <c:pt idx="1857">
                  <c:v>99.655208013476823</c:v>
                </c:pt>
                <c:pt idx="1858">
                  <c:v>99.655208013476823</c:v>
                </c:pt>
                <c:pt idx="1859">
                  <c:v>99.632264195441778</c:v>
                </c:pt>
                <c:pt idx="1860">
                  <c:v>99.609325659807851</c:v>
                </c:pt>
                <c:pt idx="1861">
                  <c:v>99.586392405358936</c:v>
                </c:pt>
                <c:pt idx="1862">
                  <c:v>99.586392405358936</c:v>
                </c:pt>
                <c:pt idx="1863">
                  <c:v>99.586392405358936</c:v>
                </c:pt>
                <c:pt idx="1864">
                  <c:v>99.56346443087908</c:v>
                </c:pt>
                <c:pt idx="1865">
                  <c:v>99.540541735152686</c:v>
                </c:pt>
                <c:pt idx="1866">
                  <c:v>99.517624316964444</c:v>
                </c:pt>
                <c:pt idx="1867">
                  <c:v>99.517624316964444</c:v>
                </c:pt>
                <c:pt idx="1868">
                  <c:v>99.540541735152686</c:v>
                </c:pt>
                <c:pt idx="1869">
                  <c:v>99.540541735152686</c:v>
                </c:pt>
                <c:pt idx="1870">
                  <c:v>99.586392405358936</c:v>
                </c:pt>
                <c:pt idx="1871">
                  <c:v>99.609325659807851</c:v>
                </c:pt>
                <c:pt idx="1872">
                  <c:v>99.632264195441778</c:v>
                </c:pt>
                <c:pt idx="1873">
                  <c:v>99.632264195441778</c:v>
                </c:pt>
                <c:pt idx="1874">
                  <c:v>99.655208013476823</c:v>
                </c:pt>
                <c:pt idx="1875">
                  <c:v>99.655208013476823</c:v>
                </c:pt>
                <c:pt idx="1876">
                  <c:v>99.655208013476823</c:v>
                </c:pt>
                <c:pt idx="1877">
                  <c:v>99.655208013476823</c:v>
                </c:pt>
                <c:pt idx="1878">
                  <c:v>99.678157115129508</c:v>
                </c:pt>
                <c:pt idx="1879">
                  <c:v>99.701111501616552</c:v>
                </c:pt>
                <c:pt idx="1880">
                  <c:v>99.701111501616552</c:v>
                </c:pt>
                <c:pt idx="1881">
                  <c:v>99.701111501616552</c:v>
                </c:pt>
                <c:pt idx="1882">
                  <c:v>99.701111501616552</c:v>
                </c:pt>
                <c:pt idx="1883">
                  <c:v>99.724071174154943</c:v>
                </c:pt>
                <c:pt idx="1884">
                  <c:v>99.724071174154943</c:v>
                </c:pt>
                <c:pt idx="1885">
                  <c:v>99.724071174154943</c:v>
                </c:pt>
                <c:pt idx="1886">
                  <c:v>99.747036133962013</c:v>
                </c:pt>
                <c:pt idx="1887">
                  <c:v>99.747036133962013</c:v>
                </c:pt>
                <c:pt idx="1888">
                  <c:v>99.724071174154943</c:v>
                </c:pt>
                <c:pt idx="1889">
                  <c:v>99.701111501616552</c:v>
                </c:pt>
                <c:pt idx="1890">
                  <c:v>99.701111501616552</c:v>
                </c:pt>
                <c:pt idx="1891">
                  <c:v>99.724071174154943</c:v>
                </c:pt>
                <c:pt idx="1892">
                  <c:v>99.747036133962013</c:v>
                </c:pt>
                <c:pt idx="1893">
                  <c:v>99.770006382255332</c:v>
                </c:pt>
                <c:pt idx="1894">
                  <c:v>99.770006382255332</c:v>
                </c:pt>
                <c:pt idx="1895">
                  <c:v>99.747036133962013</c:v>
                </c:pt>
                <c:pt idx="1896">
                  <c:v>99.724071174154943</c:v>
                </c:pt>
                <c:pt idx="1897">
                  <c:v>99.701111501616552</c:v>
                </c:pt>
                <c:pt idx="1898">
                  <c:v>99.701111501616552</c:v>
                </c:pt>
                <c:pt idx="1899">
                  <c:v>99.701111501616552</c:v>
                </c:pt>
                <c:pt idx="1900">
                  <c:v>99.701111501616552</c:v>
                </c:pt>
                <c:pt idx="1901">
                  <c:v>99.724071174154943</c:v>
                </c:pt>
                <c:pt idx="1902">
                  <c:v>99.747036133962013</c:v>
                </c:pt>
                <c:pt idx="1903">
                  <c:v>99.770006382255332</c:v>
                </c:pt>
                <c:pt idx="1904">
                  <c:v>99.770006382255332</c:v>
                </c:pt>
                <c:pt idx="1905">
                  <c:v>99.792981920252771</c:v>
                </c:pt>
                <c:pt idx="1906">
                  <c:v>99.815962749172414</c:v>
                </c:pt>
                <c:pt idx="1907">
                  <c:v>99.83894887023277</c:v>
                </c:pt>
                <c:pt idx="1908">
                  <c:v>99.861940284652476</c:v>
                </c:pt>
                <c:pt idx="1909">
                  <c:v>99.884936993650513</c:v>
                </c:pt>
                <c:pt idx="1910">
                  <c:v>99.884936993650513</c:v>
                </c:pt>
                <c:pt idx="1911">
                  <c:v>99.907938998446184</c:v>
                </c:pt>
                <c:pt idx="1912">
                  <c:v>99.930946300258995</c:v>
                </c:pt>
                <c:pt idx="1913">
                  <c:v>99.953958900308777</c:v>
                </c:pt>
                <c:pt idx="1914">
                  <c:v>100</c:v>
                </c:pt>
                <c:pt idx="1915">
                  <c:v>100.02302850208247</c:v>
                </c:pt>
                <c:pt idx="1916">
                  <c:v>100.02302850208247</c:v>
                </c:pt>
                <c:pt idx="1917">
                  <c:v>100.04606230728403</c:v>
                </c:pt>
                <c:pt idx="1918">
                  <c:v>100.04606230728403</c:v>
                </c:pt>
                <c:pt idx="1919">
                  <c:v>100.04606230728403</c:v>
                </c:pt>
                <c:pt idx="1920">
                  <c:v>100.04606230728403</c:v>
                </c:pt>
                <c:pt idx="1921">
                  <c:v>100.0691014168259</c:v>
                </c:pt>
                <c:pt idx="1922">
                  <c:v>100.09214583192959</c:v>
                </c:pt>
                <c:pt idx="1923">
                  <c:v>100.11519555381689</c:v>
                </c:pt>
                <c:pt idx="1924">
                  <c:v>100.11519555381689</c:v>
                </c:pt>
                <c:pt idx="1925">
                  <c:v>100.13825058370986</c:v>
                </c:pt>
                <c:pt idx="1926">
                  <c:v>100.13825058370986</c:v>
                </c:pt>
                <c:pt idx="1927">
                  <c:v>100.13825058370986</c:v>
                </c:pt>
                <c:pt idx="1928">
                  <c:v>100.13825058370986</c:v>
                </c:pt>
                <c:pt idx="1929">
                  <c:v>100.11519555381689</c:v>
                </c:pt>
                <c:pt idx="1930">
                  <c:v>100.13825058370986</c:v>
                </c:pt>
                <c:pt idx="1931">
                  <c:v>100.16131092283089</c:v>
                </c:pt>
                <c:pt idx="1932">
                  <c:v>100.1843765724026</c:v>
                </c:pt>
                <c:pt idx="1933">
                  <c:v>100.20744753364788</c:v>
                </c:pt>
                <c:pt idx="1934">
                  <c:v>100.27669229965869</c:v>
                </c:pt>
                <c:pt idx="1935">
                  <c:v>100.32288205780004</c:v>
                </c:pt>
                <c:pt idx="1936">
                  <c:v>100.34598491478393</c:v>
                </c:pt>
                <c:pt idx="1937">
                  <c:v>100.36909309200969</c:v>
                </c:pt>
                <c:pt idx="1938">
                  <c:v>100.41532541208792</c:v>
                </c:pt>
                <c:pt idx="1939">
                  <c:v>100.46157902783952</c:v>
                </c:pt>
                <c:pt idx="1940">
                  <c:v>100.53099940231343</c:v>
                </c:pt>
                <c:pt idx="1941">
                  <c:v>100.60046774724967</c:v>
                </c:pt>
                <c:pt idx="1942">
                  <c:v>100.69316688518042</c:v>
                </c:pt>
                <c:pt idx="1943">
                  <c:v>100.7395484811251</c:v>
                </c:pt>
                <c:pt idx="1944">
                  <c:v>100.78595144150302</c:v>
                </c:pt>
                <c:pt idx="1945">
                  <c:v>100.80916093642955</c:v>
                </c:pt>
                <c:pt idx="1946">
                  <c:v>100.87882149492692</c:v>
                </c:pt>
                <c:pt idx="1947">
                  <c:v>100.92528860766845</c:v>
                </c:pt>
                <c:pt idx="1948">
                  <c:v>100.99502941203198</c:v>
                </c:pt>
                <c:pt idx="1949">
                  <c:v>101.11137119549069</c:v>
                </c:pt>
                <c:pt idx="1950">
                  <c:v>101.20454110965417</c:v>
                </c:pt>
                <c:pt idx="1951">
                  <c:v>101.2977968760102</c:v>
                </c:pt>
                <c:pt idx="1952">
                  <c:v>101.32112424127328</c:v>
                </c:pt>
                <c:pt idx="1953">
                  <c:v>101.34445697847919</c:v>
                </c:pt>
                <c:pt idx="1954">
                  <c:v>101.39113857366794</c:v>
                </c:pt>
                <c:pt idx="1955">
                  <c:v>101.41448743412582</c:v>
                </c:pt>
                <c:pt idx="1956">
                  <c:v>101.39113857366794</c:v>
                </c:pt>
                <c:pt idx="1957">
                  <c:v>101.36779508886495</c:v>
                </c:pt>
                <c:pt idx="1958">
                  <c:v>101.34445697847919</c:v>
                </c:pt>
                <c:pt idx="1959">
                  <c:v>101.36779508886495</c:v>
                </c:pt>
                <c:pt idx="1960">
                  <c:v>101.36779508886495</c:v>
                </c:pt>
                <c:pt idx="1961">
                  <c:v>101.39113857366794</c:v>
                </c:pt>
                <c:pt idx="1962">
                  <c:v>101.43784167147652</c:v>
                </c:pt>
                <c:pt idx="1963">
                  <c:v>101.46120128695826</c:v>
                </c:pt>
                <c:pt idx="1964">
                  <c:v>101.46120128695826</c:v>
                </c:pt>
                <c:pt idx="1965">
                  <c:v>101.43784167147652</c:v>
                </c:pt>
                <c:pt idx="1966">
                  <c:v>101.41448743412582</c:v>
                </c:pt>
                <c:pt idx="1967">
                  <c:v>101.36779508886495</c:v>
                </c:pt>
                <c:pt idx="1968">
                  <c:v>101.32112424127328</c:v>
                </c:pt>
                <c:pt idx="1969">
                  <c:v>101.32112424127328</c:v>
                </c:pt>
                <c:pt idx="1970">
                  <c:v>101.34445697847919</c:v>
                </c:pt>
                <c:pt idx="1971">
                  <c:v>101.32112424127328</c:v>
                </c:pt>
                <c:pt idx="1972">
                  <c:v>101.2511582563655</c:v>
                </c:pt>
                <c:pt idx="1973">
                  <c:v>101.20454110965417</c:v>
                </c:pt>
                <c:pt idx="1974">
                  <c:v>101.20454110965417</c:v>
                </c:pt>
                <c:pt idx="1975">
                  <c:v>101.20454110965417</c:v>
                </c:pt>
                <c:pt idx="1976">
                  <c:v>101.18124058555887</c:v>
                </c:pt>
                <c:pt idx="1977">
                  <c:v>101.15794542598987</c:v>
                </c:pt>
                <c:pt idx="1978">
                  <c:v>101.18124058555887</c:v>
                </c:pt>
                <c:pt idx="1979">
                  <c:v>101.15794542598987</c:v>
                </c:pt>
                <c:pt idx="1980">
                  <c:v>101.11137119549069</c:v>
                </c:pt>
                <c:pt idx="1981">
                  <c:v>101.04155005282134</c:v>
                </c:pt>
                <c:pt idx="1982">
                  <c:v>101.01828705448332</c:v>
                </c:pt>
                <c:pt idx="1983">
                  <c:v>100.99502941203198</c:v>
                </c:pt>
                <c:pt idx="1984">
                  <c:v>100.97177712423419</c:v>
                </c:pt>
                <c:pt idx="1985">
                  <c:v>100.97177712423419</c:v>
                </c:pt>
                <c:pt idx="1986">
                  <c:v>100.99502941203198</c:v>
                </c:pt>
                <c:pt idx="1987">
                  <c:v>100.99502941203198</c:v>
                </c:pt>
                <c:pt idx="1988">
                  <c:v>100.97177712423419</c:v>
                </c:pt>
                <c:pt idx="1989">
                  <c:v>100.94853018985721</c:v>
                </c:pt>
                <c:pt idx="1990">
                  <c:v>100.92528860766845</c:v>
                </c:pt>
                <c:pt idx="1991">
                  <c:v>100.87882149492692</c:v>
                </c:pt>
                <c:pt idx="1992">
                  <c:v>100.76274729014494</c:v>
                </c:pt>
                <c:pt idx="1993">
                  <c:v>100.69316688518042</c:v>
                </c:pt>
                <c:pt idx="1994">
                  <c:v>100.64680664383256</c:v>
                </c:pt>
                <c:pt idx="1995">
                  <c:v>100.6236345280598</c:v>
                </c:pt>
                <c:pt idx="1996">
                  <c:v>100.64680664383256</c:v>
                </c:pt>
                <c:pt idx="1997">
                  <c:v>100.69316688518042</c:v>
                </c:pt>
                <c:pt idx="1998">
                  <c:v>100.76274729014494</c:v>
                </c:pt>
                <c:pt idx="1999">
                  <c:v>100.78595144150302</c:v>
                </c:pt>
                <c:pt idx="2000">
                  <c:v>100.78595144150302</c:v>
                </c:pt>
                <c:pt idx="2001">
                  <c:v>100.76274729014494</c:v>
                </c:pt>
                <c:pt idx="2002">
                  <c:v>100.78595144150302</c:v>
                </c:pt>
                <c:pt idx="2003">
                  <c:v>100.80916093642955</c:v>
                </c:pt>
                <c:pt idx="2004">
                  <c:v>100.83237577615513</c:v>
                </c:pt>
                <c:pt idx="2005">
                  <c:v>100.87882149492692</c:v>
                </c:pt>
                <c:pt idx="2006">
                  <c:v>100.97177712423419</c:v>
                </c:pt>
                <c:pt idx="2007">
                  <c:v>101.01828705448332</c:v>
                </c:pt>
                <c:pt idx="2008">
                  <c:v>101.01828705448332</c:v>
                </c:pt>
                <c:pt idx="2009">
                  <c:v>100.99502941203198</c:v>
                </c:pt>
                <c:pt idx="2010">
                  <c:v>100.99502941203198</c:v>
                </c:pt>
                <c:pt idx="2011">
                  <c:v>100.99502941203198</c:v>
                </c:pt>
                <c:pt idx="2012">
                  <c:v>101.01828705448332</c:v>
                </c:pt>
                <c:pt idx="2013">
                  <c:v>101.08809212209123</c:v>
                </c:pt>
                <c:pt idx="2014">
                  <c:v>101.18124058555887</c:v>
                </c:pt>
                <c:pt idx="2015">
                  <c:v>101.27447488145312</c:v>
                </c:pt>
                <c:pt idx="2016">
                  <c:v>101.36779508886495</c:v>
                </c:pt>
                <c:pt idx="2017">
                  <c:v>101.50793665726911</c:v>
                </c:pt>
                <c:pt idx="2018">
                  <c:v>101.67168004663756</c:v>
                </c:pt>
                <c:pt idx="2019">
                  <c:v>101.78880130154222</c:v>
                </c:pt>
                <c:pt idx="2020">
                  <c:v>101.83568757197847</c:v>
                </c:pt>
                <c:pt idx="2021">
                  <c:v>101.81224173776968</c:v>
                </c:pt>
                <c:pt idx="2022">
                  <c:v>101.78880130154222</c:v>
                </c:pt>
                <c:pt idx="2023">
                  <c:v>101.76536626205332</c:v>
                </c:pt>
                <c:pt idx="2024">
                  <c:v>101.71851236832148</c:v>
                </c:pt>
                <c:pt idx="2025">
                  <c:v>101.69509351159441</c:v>
                </c:pt>
                <c:pt idx="2026">
                  <c:v>101.69509351159441</c:v>
                </c:pt>
                <c:pt idx="2027">
                  <c:v>101.67168004663756</c:v>
                </c:pt>
                <c:pt idx="2028">
                  <c:v>101.64827197220964</c:v>
                </c:pt>
                <c:pt idx="2029">
                  <c:v>101.60147198997653</c:v>
                </c:pt>
                <c:pt idx="2030">
                  <c:v>101.62486928706956</c:v>
                </c:pt>
                <c:pt idx="2031">
                  <c:v>101.62486928706956</c:v>
                </c:pt>
                <c:pt idx="2032">
                  <c:v>101.60147198997653</c:v>
                </c:pt>
                <c:pt idx="2033">
                  <c:v>101.55469355496989</c:v>
                </c:pt>
                <c:pt idx="2034">
                  <c:v>101.50793665726911</c:v>
                </c:pt>
                <c:pt idx="2035">
                  <c:v>101.46120128695826</c:v>
                </c:pt>
                <c:pt idx="2036">
                  <c:v>101.39113857366794</c:v>
                </c:pt>
                <c:pt idx="2037">
                  <c:v>101.34445697847919</c:v>
                </c:pt>
                <c:pt idx="2038">
                  <c:v>101.34445697847919</c:v>
                </c:pt>
                <c:pt idx="2039">
                  <c:v>101.2977968760102</c:v>
                </c:pt>
                <c:pt idx="2040">
                  <c:v>101.22784699951117</c:v>
                </c:pt>
                <c:pt idx="2041">
                  <c:v>101.15794542598987</c:v>
                </c:pt>
                <c:pt idx="2042">
                  <c:v>101.11137119549069</c:v>
                </c:pt>
                <c:pt idx="2043">
                  <c:v>101.11137119549069</c:v>
                </c:pt>
                <c:pt idx="2044">
                  <c:v>101.08809212209123</c:v>
                </c:pt>
                <c:pt idx="2045">
                  <c:v>101.08809212209123</c:v>
                </c:pt>
                <c:pt idx="2046">
                  <c:v>101.08809212209123</c:v>
                </c:pt>
                <c:pt idx="2047">
                  <c:v>101.06481840827941</c:v>
                </c:pt>
                <c:pt idx="2048">
                  <c:v>101.04155005282134</c:v>
                </c:pt>
                <c:pt idx="2049">
                  <c:v>101.04155005282134</c:v>
                </c:pt>
                <c:pt idx="2050">
                  <c:v>101.08809212209123</c:v>
                </c:pt>
                <c:pt idx="2051">
                  <c:v>101.08809212209123</c:v>
                </c:pt>
                <c:pt idx="2052">
                  <c:v>101.08809212209123</c:v>
                </c:pt>
                <c:pt idx="2053">
                  <c:v>101.08809212209123</c:v>
                </c:pt>
                <c:pt idx="2054">
                  <c:v>101.11137119549069</c:v>
                </c:pt>
                <c:pt idx="2055">
                  <c:v>101.11137119549069</c:v>
                </c:pt>
                <c:pt idx="2056">
                  <c:v>101.08809212209123</c:v>
                </c:pt>
                <c:pt idx="2057">
                  <c:v>101.06481840827941</c:v>
                </c:pt>
                <c:pt idx="2058">
                  <c:v>101.06481840827941</c:v>
                </c:pt>
                <c:pt idx="2059">
                  <c:v>101.04155005282134</c:v>
                </c:pt>
                <c:pt idx="2060">
                  <c:v>101.01828705448332</c:v>
                </c:pt>
                <c:pt idx="2061">
                  <c:v>100.97177712423419</c:v>
                </c:pt>
                <c:pt idx="2062">
                  <c:v>100.97177712423419</c:v>
                </c:pt>
                <c:pt idx="2063">
                  <c:v>100.94853018985721</c:v>
                </c:pt>
                <c:pt idx="2064">
                  <c:v>100.92528860766845</c:v>
                </c:pt>
                <c:pt idx="2065">
                  <c:v>100.90205237643568</c:v>
                </c:pt>
                <c:pt idx="2066">
                  <c:v>100.92528860766845</c:v>
                </c:pt>
                <c:pt idx="2067">
                  <c:v>100.92528860766845</c:v>
                </c:pt>
                <c:pt idx="2068">
                  <c:v>100.90205237643568</c:v>
                </c:pt>
                <c:pt idx="2069">
                  <c:v>100.90205237643568</c:v>
                </c:pt>
                <c:pt idx="2070">
                  <c:v>100.90205237643568</c:v>
                </c:pt>
                <c:pt idx="2071">
                  <c:v>100.92528860766845</c:v>
                </c:pt>
                <c:pt idx="2072">
                  <c:v>100.92528860766845</c:v>
                </c:pt>
                <c:pt idx="2073">
                  <c:v>100.94853018985721</c:v>
                </c:pt>
                <c:pt idx="2074">
                  <c:v>100.97177712423419</c:v>
                </c:pt>
                <c:pt idx="2075">
                  <c:v>100.97177712423419</c:v>
                </c:pt>
                <c:pt idx="2076">
                  <c:v>100.94853018985721</c:v>
                </c:pt>
                <c:pt idx="2077">
                  <c:v>100.92528860766845</c:v>
                </c:pt>
                <c:pt idx="2078">
                  <c:v>100.94853018985721</c:v>
                </c:pt>
                <c:pt idx="2079">
                  <c:v>100.94853018985721</c:v>
                </c:pt>
                <c:pt idx="2080">
                  <c:v>100.94853018985721</c:v>
                </c:pt>
                <c:pt idx="2081">
                  <c:v>100.97177712423419</c:v>
                </c:pt>
                <c:pt idx="2082">
                  <c:v>100.99502941203198</c:v>
                </c:pt>
                <c:pt idx="2083">
                  <c:v>100.99502941203198</c:v>
                </c:pt>
                <c:pt idx="2084">
                  <c:v>100.99502941203198</c:v>
                </c:pt>
                <c:pt idx="2085">
                  <c:v>101.01828705448332</c:v>
                </c:pt>
                <c:pt idx="2086">
                  <c:v>101.04155005282134</c:v>
                </c:pt>
                <c:pt idx="2087">
                  <c:v>101.04155005282134</c:v>
                </c:pt>
                <c:pt idx="2088">
                  <c:v>101.01828705448332</c:v>
                </c:pt>
                <c:pt idx="2089">
                  <c:v>101.01828705448332</c:v>
                </c:pt>
                <c:pt idx="2090">
                  <c:v>100.99502941203198</c:v>
                </c:pt>
                <c:pt idx="2091">
                  <c:v>100.99502941203198</c:v>
                </c:pt>
                <c:pt idx="2092">
                  <c:v>100.99502941203198</c:v>
                </c:pt>
                <c:pt idx="2093">
                  <c:v>100.97177712423419</c:v>
                </c:pt>
                <c:pt idx="2094">
                  <c:v>100.99502941203198</c:v>
                </c:pt>
                <c:pt idx="2095">
                  <c:v>100.99502941203198</c:v>
                </c:pt>
                <c:pt idx="2096">
                  <c:v>100.99502941203198</c:v>
                </c:pt>
                <c:pt idx="2097">
                  <c:v>100.99502941203198</c:v>
                </c:pt>
                <c:pt idx="2098">
                  <c:v>101.01828705448332</c:v>
                </c:pt>
                <c:pt idx="2099">
                  <c:v>101.01828705448332</c:v>
                </c:pt>
                <c:pt idx="2100">
                  <c:v>101.01828705448332</c:v>
                </c:pt>
                <c:pt idx="2101">
                  <c:v>101.01828705448332</c:v>
                </c:pt>
                <c:pt idx="2102">
                  <c:v>101.01828705448332</c:v>
                </c:pt>
                <c:pt idx="2103">
                  <c:v>101.04155005282134</c:v>
                </c:pt>
                <c:pt idx="2104">
                  <c:v>101.01828705448332</c:v>
                </c:pt>
                <c:pt idx="2105">
                  <c:v>101.01828705448332</c:v>
                </c:pt>
                <c:pt idx="2106">
                  <c:v>101.04155005282134</c:v>
                </c:pt>
                <c:pt idx="2107">
                  <c:v>101.04155005282134</c:v>
                </c:pt>
                <c:pt idx="2108">
                  <c:v>101.06481840827941</c:v>
                </c:pt>
                <c:pt idx="2109">
                  <c:v>101.08809212209123</c:v>
                </c:pt>
                <c:pt idx="2110">
                  <c:v>101.08809212209123</c:v>
                </c:pt>
                <c:pt idx="2111">
                  <c:v>101.08809212209123</c:v>
                </c:pt>
                <c:pt idx="2112">
                  <c:v>101.06481840827941</c:v>
                </c:pt>
                <c:pt idx="2113">
                  <c:v>101.06481840827941</c:v>
                </c:pt>
                <c:pt idx="2114">
                  <c:v>101.08809212209123</c:v>
                </c:pt>
                <c:pt idx="2115">
                  <c:v>101.08809212209123</c:v>
                </c:pt>
                <c:pt idx="2116">
                  <c:v>101.06481840827941</c:v>
                </c:pt>
                <c:pt idx="2117">
                  <c:v>101.06481840827941</c:v>
                </c:pt>
                <c:pt idx="2118">
                  <c:v>101.06481840827941</c:v>
                </c:pt>
                <c:pt idx="2119">
                  <c:v>101.06481840827941</c:v>
                </c:pt>
                <c:pt idx="2120">
                  <c:v>101.06481840827941</c:v>
                </c:pt>
                <c:pt idx="2121">
                  <c:v>101.06481840827941</c:v>
                </c:pt>
                <c:pt idx="2122">
                  <c:v>101.08809212209123</c:v>
                </c:pt>
                <c:pt idx="2123">
                  <c:v>101.08809212209123</c:v>
                </c:pt>
                <c:pt idx="2124">
                  <c:v>101.08809212209123</c:v>
                </c:pt>
                <c:pt idx="2125">
                  <c:v>101.11137119549069</c:v>
                </c:pt>
                <c:pt idx="2126">
                  <c:v>101.11137119549069</c:v>
                </c:pt>
                <c:pt idx="2127">
                  <c:v>101.13465562971207</c:v>
                </c:pt>
                <c:pt idx="2128">
                  <c:v>101.13465562971207</c:v>
                </c:pt>
                <c:pt idx="2129">
                  <c:v>101.15794542598987</c:v>
                </c:pt>
                <c:pt idx="2130">
                  <c:v>101.15794542598987</c:v>
                </c:pt>
                <c:pt idx="2131">
                  <c:v>101.13465562971207</c:v>
                </c:pt>
                <c:pt idx="2132">
                  <c:v>101.08809212209123</c:v>
                </c:pt>
                <c:pt idx="2133">
                  <c:v>101.06481840827941</c:v>
                </c:pt>
                <c:pt idx="2134">
                  <c:v>101.06481840827941</c:v>
                </c:pt>
                <c:pt idx="2135">
                  <c:v>101.06481840827941</c:v>
                </c:pt>
                <c:pt idx="2136">
                  <c:v>101.08809212209123</c:v>
                </c:pt>
                <c:pt idx="2137">
                  <c:v>101.08809212209123</c:v>
                </c:pt>
                <c:pt idx="2138">
                  <c:v>101.11137119549069</c:v>
                </c:pt>
                <c:pt idx="2139">
                  <c:v>101.13465562971207</c:v>
                </c:pt>
                <c:pt idx="2140">
                  <c:v>101.13465562971207</c:v>
                </c:pt>
                <c:pt idx="2141">
                  <c:v>101.13465562971207</c:v>
                </c:pt>
                <c:pt idx="2142">
                  <c:v>101.13465562971207</c:v>
                </c:pt>
                <c:pt idx="2143">
                  <c:v>101.13465562971207</c:v>
                </c:pt>
                <c:pt idx="2144">
                  <c:v>101.13465562971207</c:v>
                </c:pt>
                <c:pt idx="2145">
                  <c:v>101.13465562971207</c:v>
                </c:pt>
                <c:pt idx="2146">
                  <c:v>101.13465562971207</c:v>
                </c:pt>
                <c:pt idx="2147">
                  <c:v>101.13465562971207</c:v>
                </c:pt>
                <c:pt idx="2148">
                  <c:v>101.11137119549069</c:v>
                </c:pt>
                <c:pt idx="2149">
                  <c:v>101.11137119549069</c:v>
                </c:pt>
                <c:pt idx="2150">
                  <c:v>101.13465562971207</c:v>
                </c:pt>
                <c:pt idx="2151">
                  <c:v>101.13465562971207</c:v>
                </c:pt>
                <c:pt idx="2152">
                  <c:v>101.11137119549069</c:v>
                </c:pt>
                <c:pt idx="2153">
                  <c:v>101.11137119549069</c:v>
                </c:pt>
                <c:pt idx="2154">
                  <c:v>101.13465562971207</c:v>
                </c:pt>
                <c:pt idx="2155">
                  <c:v>101.18124058555887</c:v>
                </c:pt>
                <c:pt idx="2156">
                  <c:v>101.20454110965417</c:v>
                </c:pt>
                <c:pt idx="2157">
                  <c:v>101.20454110965417</c:v>
                </c:pt>
                <c:pt idx="2158">
                  <c:v>101.18124058555887</c:v>
                </c:pt>
                <c:pt idx="2159">
                  <c:v>101.15794542598987</c:v>
                </c:pt>
                <c:pt idx="2160">
                  <c:v>101.15794542598987</c:v>
                </c:pt>
                <c:pt idx="2161">
                  <c:v>101.15794542598987</c:v>
                </c:pt>
                <c:pt idx="2162">
                  <c:v>101.18124058555887</c:v>
                </c:pt>
                <c:pt idx="2163">
                  <c:v>101.18124058555887</c:v>
                </c:pt>
                <c:pt idx="2164">
                  <c:v>101.15794542598987</c:v>
                </c:pt>
                <c:pt idx="2165">
                  <c:v>101.15794542598987</c:v>
                </c:pt>
                <c:pt idx="2166">
                  <c:v>101.18124058555887</c:v>
                </c:pt>
                <c:pt idx="2167">
                  <c:v>101.20454110965417</c:v>
                </c:pt>
                <c:pt idx="2168">
                  <c:v>101.20454110965417</c:v>
                </c:pt>
                <c:pt idx="2169">
                  <c:v>101.18124058555887</c:v>
                </c:pt>
                <c:pt idx="2170">
                  <c:v>101.18124058555887</c:v>
                </c:pt>
                <c:pt idx="2171">
                  <c:v>101.15794542598987</c:v>
                </c:pt>
                <c:pt idx="2172">
                  <c:v>101.13465562971207</c:v>
                </c:pt>
                <c:pt idx="2173">
                  <c:v>101.13465562971207</c:v>
                </c:pt>
                <c:pt idx="2174">
                  <c:v>101.15794542598987</c:v>
                </c:pt>
                <c:pt idx="2175">
                  <c:v>101.18124058555887</c:v>
                </c:pt>
                <c:pt idx="2176">
                  <c:v>101.20454110965417</c:v>
                </c:pt>
                <c:pt idx="2177">
                  <c:v>101.20454110965417</c:v>
                </c:pt>
                <c:pt idx="2178">
                  <c:v>101.22784699951117</c:v>
                </c:pt>
                <c:pt idx="2179">
                  <c:v>101.2511582563655</c:v>
                </c:pt>
                <c:pt idx="2180">
                  <c:v>101.2511582563655</c:v>
                </c:pt>
                <c:pt idx="2181">
                  <c:v>101.2511582563655</c:v>
                </c:pt>
                <c:pt idx="2182">
                  <c:v>101.2511582563655</c:v>
                </c:pt>
                <c:pt idx="2183">
                  <c:v>101.27447488145312</c:v>
                </c:pt>
                <c:pt idx="2184">
                  <c:v>101.27447488145312</c:v>
                </c:pt>
                <c:pt idx="2185">
                  <c:v>101.2977968760102</c:v>
                </c:pt>
                <c:pt idx="2186">
                  <c:v>101.34445697847919</c:v>
                </c:pt>
                <c:pt idx="2187">
                  <c:v>101.36779508886495</c:v>
                </c:pt>
                <c:pt idx="2188">
                  <c:v>101.34445697847919</c:v>
                </c:pt>
                <c:pt idx="2189">
                  <c:v>101.34445697847919</c:v>
                </c:pt>
                <c:pt idx="2190">
                  <c:v>101.36779508886495</c:v>
                </c:pt>
                <c:pt idx="2191">
                  <c:v>101.36779508886495</c:v>
                </c:pt>
                <c:pt idx="2192">
                  <c:v>101.39113857366794</c:v>
                </c:pt>
                <c:pt idx="2193">
                  <c:v>101.41448743412582</c:v>
                </c:pt>
                <c:pt idx="2194">
                  <c:v>101.43784167147652</c:v>
                </c:pt>
                <c:pt idx="2195">
                  <c:v>101.46120128695826</c:v>
                </c:pt>
                <c:pt idx="2196">
                  <c:v>101.46120128695826</c:v>
                </c:pt>
                <c:pt idx="2197">
                  <c:v>101.46120128695826</c:v>
                </c:pt>
                <c:pt idx="2198">
                  <c:v>101.46120128695826</c:v>
                </c:pt>
                <c:pt idx="2199">
                  <c:v>101.46120128695826</c:v>
                </c:pt>
                <c:pt idx="2200">
                  <c:v>101.43784167147652</c:v>
                </c:pt>
                <c:pt idx="2201">
                  <c:v>101.43784167147652</c:v>
                </c:pt>
                <c:pt idx="2202">
                  <c:v>101.43784167147652</c:v>
                </c:pt>
                <c:pt idx="2203">
                  <c:v>101.43784167147652</c:v>
                </c:pt>
                <c:pt idx="2204">
                  <c:v>101.41448743412582</c:v>
                </c:pt>
                <c:pt idx="2205">
                  <c:v>101.43784167147652</c:v>
                </c:pt>
                <c:pt idx="2206">
                  <c:v>101.46120128695826</c:v>
                </c:pt>
                <c:pt idx="2207">
                  <c:v>101.48456628180953</c:v>
                </c:pt>
                <c:pt idx="2208">
                  <c:v>101.46120128695826</c:v>
                </c:pt>
                <c:pt idx="2209">
                  <c:v>101.43784167147652</c:v>
                </c:pt>
                <c:pt idx="2210">
                  <c:v>101.41448743412582</c:v>
                </c:pt>
                <c:pt idx="2211">
                  <c:v>101.39113857366794</c:v>
                </c:pt>
                <c:pt idx="2212">
                  <c:v>101.36779508886495</c:v>
                </c:pt>
                <c:pt idx="2213">
                  <c:v>101.34445697847919</c:v>
                </c:pt>
                <c:pt idx="2214">
                  <c:v>101.34445697847919</c:v>
                </c:pt>
                <c:pt idx="2215">
                  <c:v>101.32112424127328</c:v>
                </c:pt>
                <c:pt idx="2216">
                  <c:v>101.2977968760102</c:v>
                </c:pt>
                <c:pt idx="2217">
                  <c:v>101.2511582563655</c:v>
                </c:pt>
                <c:pt idx="2218">
                  <c:v>101.20454110965417</c:v>
                </c:pt>
                <c:pt idx="2219">
                  <c:v>101.15794542598987</c:v>
                </c:pt>
                <c:pt idx="2220">
                  <c:v>101.08809212209123</c:v>
                </c:pt>
                <c:pt idx="2221">
                  <c:v>101.04155005282134</c:v>
                </c:pt>
                <c:pt idx="2222">
                  <c:v>100.99502941203198</c:v>
                </c:pt>
                <c:pt idx="2223">
                  <c:v>100.94853018985721</c:v>
                </c:pt>
                <c:pt idx="2224">
                  <c:v>100.87882149492692</c:v>
                </c:pt>
                <c:pt idx="2225">
                  <c:v>100.80916093642955</c:v>
                </c:pt>
                <c:pt idx="2226">
                  <c:v>100.76274729014494</c:v>
                </c:pt>
                <c:pt idx="2227">
                  <c:v>100.69316688518042</c:v>
                </c:pt>
                <c:pt idx="2228">
                  <c:v>100.55415018560431</c:v>
                </c:pt>
                <c:pt idx="2229">
                  <c:v>100.36909309200969</c:v>
                </c:pt>
                <c:pt idx="2230">
                  <c:v>100.23052380778996</c:v>
                </c:pt>
                <c:pt idx="2231">
                  <c:v>100.04606230728403</c:v>
                </c:pt>
                <c:pt idx="2232">
                  <c:v>99.83894887023277</c:v>
                </c:pt>
                <c:pt idx="2233">
                  <c:v>99.609325659807851</c:v>
                </c:pt>
                <c:pt idx="2234">
                  <c:v>99.357350058684446</c:v>
                </c:pt>
                <c:pt idx="2235">
                  <c:v>99.037575496924717</c:v>
                </c:pt>
                <c:pt idx="2236">
                  <c:v>98.605241253085651</c:v>
                </c:pt>
                <c:pt idx="2237">
                  <c:v>98.016682686628414</c:v>
                </c:pt>
                <c:pt idx="2238">
                  <c:v>97.229936025792242</c:v>
                </c:pt>
                <c:pt idx="2239">
                  <c:v>96.2941712971556</c:v>
                </c:pt>
                <c:pt idx="2240">
                  <c:v>95.32350439205149</c:v>
                </c:pt>
                <c:pt idx="2241">
                  <c:v>94.34089673230406</c:v>
                </c:pt>
                <c:pt idx="2242">
                  <c:v>93.30394357910896</c:v>
                </c:pt>
                <c:pt idx="2243">
                  <c:v>92.214666512426419</c:v>
                </c:pt>
                <c:pt idx="2244">
                  <c:v>91.201083935590958</c:v>
                </c:pt>
                <c:pt idx="2245">
                  <c:v>90.469043773811933</c:v>
                </c:pt>
                <c:pt idx="2246">
                  <c:v>90.032643105972241</c:v>
                </c:pt>
                <c:pt idx="2247">
                  <c:v>89.825573772941681</c:v>
                </c:pt>
                <c:pt idx="2248">
                  <c:v>89.846259257068567</c:v>
                </c:pt>
                <c:pt idx="2249">
                  <c:v>90.136356707814159</c:v>
                </c:pt>
                <c:pt idx="2250">
                  <c:v>90.656719573835531</c:v>
                </c:pt>
                <c:pt idx="2251">
                  <c:v>91.30614352931758</c:v>
                </c:pt>
                <c:pt idx="2252">
                  <c:v>92.02376548056705</c:v>
                </c:pt>
                <c:pt idx="2253">
                  <c:v>92.811117102016823</c:v>
                </c:pt>
                <c:pt idx="2254">
                  <c:v>93.605205272145767</c:v>
                </c:pt>
                <c:pt idx="2255">
                  <c:v>94.34089673230406</c:v>
                </c:pt>
                <c:pt idx="2256">
                  <c:v>95.01671247555646</c:v>
                </c:pt>
                <c:pt idx="2257">
                  <c:v>95.653309337491365</c:v>
                </c:pt>
                <c:pt idx="2258">
                  <c:v>96.205521918621471</c:v>
                </c:pt>
                <c:pt idx="2259">
                  <c:v>96.694105460912155</c:v>
                </c:pt>
                <c:pt idx="2260">
                  <c:v>97.140425172876746</c:v>
                </c:pt>
                <c:pt idx="2261">
                  <c:v>97.498963771738687</c:v>
                </c:pt>
                <c:pt idx="2262">
                  <c:v>97.768735896742115</c:v>
                </c:pt>
                <c:pt idx="2263">
                  <c:v>97.948998540869894</c:v>
                </c:pt>
                <c:pt idx="2264">
                  <c:v>98.129593547082209</c:v>
                </c:pt>
                <c:pt idx="2265">
                  <c:v>98.378455491441812</c:v>
                </c:pt>
                <c:pt idx="2266">
                  <c:v>98.627948563121038</c:v>
                </c:pt>
                <c:pt idx="2267">
                  <c:v>98.787046217117407</c:v>
                </c:pt>
                <c:pt idx="2268">
                  <c:v>98.832549809902744</c:v>
                </c:pt>
                <c:pt idx="2269">
                  <c:v>98.878074362692828</c:v>
                </c:pt>
                <c:pt idx="2270">
                  <c:v>98.946400513007632</c:v>
                </c:pt>
                <c:pt idx="2271">
                  <c:v>99.08319448927675</c:v>
                </c:pt>
                <c:pt idx="2272">
                  <c:v>99.197333923908147</c:v>
                </c:pt>
                <c:pt idx="2273">
                  <c:v>99.288740132504302</c:v>
                </c:pt>
                <c:pt idx="2274">
                  <c:v>99.380230568111813</c:v>
                </c:pt>
                <c:pt idx="2275">
                  <c:v>99.426007395295656</c:v>
                </c:pt>
                <c:pt idx="2276">
                  <c:v>99.426007395295656</c:v>
                </c:pt>
                <c:pt idx="2277">
                  <c:v>99.403116346577733</c:v>
                </c:pt>
                <c:pt idx="2278">
                  <c:v>99.403116346577733</c:v>
                </c:pt>
                <c:pt idx="2279">
                  <c:v>99.403116346577733</c:v>
                </c:pt>
                <c:pt idx="2280">
                  <c:v>99.380230568111813</c:v>
                </c:pt>
                <c:pt idx="2281">
                  <c:v>99.357350058684446</c:v>
                </c:pt>
                <c:pt idx="2282">
                  <c:v>99.288740132504302</c:v>
                </c:pt>
                <c:pt idx="2283">
                  <c:v>99.106011864783099</c:v>
                </c:pt>
                <c:pt idx="2284">
                  <c:v>98.878074362692828</c:v>
                </c:pt>
                <c:pt idx="2285">
                  <c:v>98.696101872964491</c:v>
                </c:pt>
                <c:pt idx="2286">
                  <c:v>98.514464280403502</c:v>
                </c:pt>
                <c:pt idx="2287">
                  <c:v>98.355805622695769</c:v>
                </c:pt>
                <c:pt idx="2288">
                  <c:v>98.152191322575732</c:v>
                </c:pt>
                <c:pt idx="2289">
                  <c:v>97.948998540869894</c:v>
                </c:pt>
                <c:pt idx="2290">
                  <c:v>97.723722095581067</c:v>
                </c:pt>
                <c:pt idx="2291">
                  <c:v>97.476516390131877</c:v>
                </c:pt>
                <c:pt idx="2292">
                  <c:v>97.185170294016913</c:v>
                </c:pt>
                <c:pt idx="2293">
                  <c:v>96.827785626124921</c:v>
                </c:pt>
                <c:pt idx="2294">
                  <c:v>96.382902362397047</c:v>
                </c:pt>
                <c:pt idx="2295">
                  <c:v>95.917974678796938</c:v>
                </c:pt>
                <c:pt idx="2296">
                  <c:v>95.521250650899546</c:v>
                </c:pt>
                <c:pt idx="2297">
                  <c:v>95.213822302140301</c:v>
                </c:pt>
                <c:pt idx="2298">
                  <c:v>94.951099920219818</c:v>
                </c:pt>
                <c:pt idx="2299">
                  <c:v>94.514839244072945</c:v>
                </c:pt>
                <c:pt idx="2300">
                  <c:v>93.820987555628747</c:v>
                </c:pt>
                <c:pt idx="2301">
                  <c:v>93.196585256584214</c:v>
                </c:pt>
                <c:pt idx="2302">
                  <c:v>92.682982337934931</c:v>
                </c:pt>
                <c:pt idx="2303">
                  <c:v>92.129772766855552</c:v>
                </c:pt>
                <c:pt idx="2304">
                  <c:v>91.495555872138155</c:v>
                </c:pt>
                <c:pt idx="2305">
                  <c:v>90.865704895814602</c:v>
                </c:pt>
                <c:pt idx="2306">
                  <c:v>90.364947372230148</c:v>
                </c:pt>
                <c:pt idx="2307">
                  <c:v>89.866949504752625</c:v>
                </c:pt>
                <c:pt idx="2308">
                  <c:v>89.351119860521962</c:v>
                </c:pt>
                <c:pt idx="2309">
                  <c:v>88.797348932576668</c:v>
                </c:pt>
                <c:pt idx="2310">
                  <c:v>88.206380213667316</c:v>
                </c:pt>
                <c:pt idx="2311">
                  <c:v>87.619344540405464</c:v>
                </c:pt>
                <c:pt idx="2312">
                  <c:v>87.096358995608057</c:v>
                </c:pt>
                <c:pt idx="2313">
                  <c:v>86.676227339003901</c:v>
                </c:pt>
                <c:pt idx="2314">
                  <c:v>86.297854776697037</c:v>
                </c:pt>
                <c:pt idx="2315">
                  <c:v>85.703784523036958</c:v>
                </c:pt>
                <c:pt idx="2316">
                  <c:v>84.859408450082299</c:v>
                </c:pt>
                <c:pt idx="2317">
                  <c:v>84.139514164519497</c:v>
                </c:pt>
                <c:pt idx="2318">
                  <c:v>83.656559575581014</c:v>
                </c:pt>
                <c:pt idx="2319">
                  <c:v>83.21469006867936</c:v>
                </c:pt>
                <c:pt idx="2320">
                  <c:v>82.756097003535373</c:v>
                </c:pt>
                <c:pt idx="2321">
                  <c:v>82.356901715360991</c:v>
                </c:pt>
                <c:pt idx="2322">
                  <c:v>81.997384545747494</c:v>
                </c:pt>
                <c:pt idx="2323">
                  <c:v>81.639436796456451</c:v>
                </c:pt>
                <c:pt idx="2324">
                  <c:v>81.208221624998345</c:v>
                </c:pt>
                <c:pt idx="2325">
                  <c:v>80.723503024883811</c:v>
                </c:pt>
                <c:pt idx="2326">
                  <c:v>80.297125766986269</c:v>
                </c:pt>
                <c:pt idx="2327">
                  <c:v>79.96501075653552</c:v>
                </c:pt>
                <c:pt idx="2328">
                  <c:v>79.689297807424609</c:v>
                </c:pt>
                <c:pt idx="2329">
                  <c:v>79.432823472428154</c:v>
                </c:pt>
                <c:pt idx="2330">
                  <c:v>79.2136454152851</c:v>
                </c:pt>
                <c:pt idx="2331">
                  <c:v>79.013263515412973</c:v>
                </c:pt>
                <c:pt idx="2332">
                  <c:v>78.849691774537732</c:v>
                </c:pt>
                <c:pt idx="2333">
                  <c:v>78.740832114521396</c:v>
                </c:pt>
                <c:pt idx="2334">
                  <c:v>78.650230545865824</c:v>
                </c:pt>
                <c:pt idx="2335">
                  <c:v>78.541646261454034</c:v>
                </c:pt>
                <c:pt idx="2336">
                  <c:v>78.361005487781085</c:v>
                </c:pt>
                <c:pt idx="2337">
                  <c:v>78.126793455160481</c:v>
                </c:pt>
                <c:pt idx="2338">
                  <c:v>77.839493262672605</c:v>
                </c:pt>
                <c:pt idx="2339">
                  <c:v>77.571108927552672</c:v>
                </c:pt>
                <c:pt idx="2340">
                  <c:v>77.321451832754207</c:v>
                </c:pt>
                <c:pt idx="2341">
                  <c:v>77.108099658585743</c:v>
                </c:pt>
                <c:pt idx="2342">
                  <c:v>76.948471951342938</c:v>
                </c:pt>
                <c:pt idx="2343">
                  <c:v>76.824545567926677</c:v>
                </c:pt>
                <c:pt idx="2344">
                  <c:v>76.736148936181905</c:v>
                </c:pt>
                <c:pt idx="2345">
                  <c:v>76.718481818998569</c:v>
                </c:pt>
                <c:pt idx="2346">
                  <c:v>76.700818769350988</c:v>
                </c:pt>
                <c:pt idx="2347">
                  <c:v>76.683159786302696</c:v>
                </c:pt>
                <c:pt idx="2348">
                  <c:v>76.753820121837663</c:v>
                </c:pt>
                <c:pt idx="2349">
                  <c:v>76.806858099009872</c:v>
                </c:pt>
                <c:pt idx="2350">
                  <c:v>76.806858099009872</c:v>
                </c:pt>
                <c:pt idx="2351">
                  <c:v>76.859932726175728</c:v>
                </c:pt>
                <c:pt idx="2352">
                  <c:v>77.019376760979625</c:v>
                </c:pt>
                <c:pt idx="2353">
                  <c:v>77.285852186033182</c:v>
                </c:pt>
                <c:pt idx="2354">
                  <c:v>77.606839970110514</c:v>
                </c:pt>
                <c:pt idx="2355">
                  <c:v>77.947106816465066</c:v>
                </c:pt>
                <c:pt idx="2356">
                  <c:v>78.216792047560531</c:v>
                </c:pt>
                <c:pt idx="2357">
                  <c:v>78.469340035268871</c:v>
                </c:pt>
                <c:pt idx="2358">
                  <c:v>78.722703455116857</c:v>
                </c:pt>
                <c:pt idx="2359">
                  <c:v>79.013263515412973</c:v>
                </c:pt>
                <c:pt idx="2360">
                  <c:v>79.304896012819796</c:v>
                </c:pt>
                <c:pt idx="2361">
                  <c:v>79.579278989709209</c:v>
                </c:pt>
                <c:pt idx="2362">
                  <c:v>79.854611290307417</c:v>
                </c:pt>
                <c:pt idx="2363">
                  <c:v>80.186267783720112</c:v>
                </c:pt>
                <c:pt idx="2364">
                  <c:v>80.574941709145108</c:v>
                </c:pt>
                <c:pt idx="2365">
                  <c:v>80.872338252884418</c:v>
                </c:pt>
                <c:pt idx="2366">
                  <c:v>81.208221624998345</c:v>
                </c:pt>
                <c:pt idx="2367">
                  <c:v>81.52672562240393</c:v>
                </c:pt>
                <c:pt idx="2368">
                  <c:v>81.846478813478981</c:v>
                </c:pt>
                <c:pt idx="2369">
                  <c:v>82.148568512832711</c:v>
                </c:pt>
                <c:pt idx="2370">
                  <c:v>82.413811501300231</c:v>
                </c:pt>
                <c:pt idx="2371">
                  <c:v>82.737043901657501</c:v>
                </c:pt>
                <c:pt idx="2372">
                  <c:v>83.023301592495386</c:v>
                </c:pt>
                <c:pt idx="2373">
                  <c:v>83.310549691760968</c:v>
                </c:pt>
                <c:pt idx="2374">
                  <c:v>83.560301823124803</c:v>
                </c:pt>
                <c:pt idx="2375">
                  <c:v>83.810802672716392</c:v>
                </c:pt>
                <c:pt idx="2376">
                  <c:v>84.081412717044785</c:v>
                </c:pt>
                <c:pt idx="2377">
                  <c:v>84.333475776427534</c:v>
                </c:pt>
                <c:pt idx="2378">
                  <c:v>84.566820009935455</c:v>
                </c:pt>
                <c:pt idx="2379">
                  <c:v>84.7812860287505</c:v>
                </c:pt>
                <c:pt idx="2380">
                  <c:v>84.976727077597275</c:v>
                </c:pt>
                <c:pt idx="2381">
                  <c:v>85.192232642854719</c:v>
                </c:pt>
                <c:pt idx="2382">
                  <c:v>85.447625768418263</c:v>
                </c:pt>
                <c:pt idx="2383">
                  <c:v>85.743261663618</c:v>
                </c:pt>
                <c:pt idx="2384">
                  <c:v>86.039920414417821</c:v>
                </c:pt>
                <c:pt idx="2385">
                  <c:v>86.258122295347903</c:v>
                </c:pt>
                <c:pt idx="2386">
                  <c:v>86.417162064654917</c:v>
                </c:pt>
                <c:pt idx="2387">
                  <c:v>86.576495066037324</c:v>
                </c:pt>
                <c:pt idx="2388">
                  <c:v>86.796057729237759</c:v>
                </c:pt>
                <c:pt idx="2389">
                  <c:v>87.016177215199789</c:v>
                </c:pt>
                <c:pt idx="2390">
                  <c:v>87.216770220309542</c:v>
                </c:pt>
                <c:pt idx="2391">
                  <c:v>87.417825640052826</c:v>
                </c:pt>
                <c:pt idx="2392">
                  <c:v>87.599171763311716</c:v>
                </c:pt>
                <c:pt idx="2393">
                  <c:v>87.801108709652993</c:v>
                </c:pt>
                <c:pt idx="2394">
                  <c:v>87.983249944186653</c:v>
                </c:pt>
                <c:pt idx="2395">
                  <c:v>88.18607228217536</c:v>
                </c:pt>
                <c:pt idx="2396">
                  <c:v>88.36901211414569</c:v>
                </c:pt>
                <c:pt idx="2397">
                  <c:v>88.531943869747764</c:v>
                </c:pt>
                <c:pt idx="2398">
                  <c:v>88.695176033336196</c:v>
                </c:pt>
                <c:pt idx="2399">
                  <c:v>88.858709158792919</c:v>
                </c:pt>
                <c:pt idx="2400">
                  <c:v>89.022543801021087</c:v>
                </c:pt>
                <c:pt idx="2401">
                  <c:v>89.186680515947018</c:v>
                </c:pt>
                <c:pt idx="2402">
                  <c:v>89.330548373329535</c:v>
                </c:pt>
                <c:pt idx="2403">
                  <c:v>89.474648305280454</c:v>
                </c:pt>
                <c:pt idx="2404">
                  <c:v>89.598347528834836</c:v>
                </c:pt>
                <c:pt idx="2405">
                  <c:v>89.742879450074838</c:v>
                </c:pt>
                <c:pt idx="2406">
                  <c:v>89.866949504752625</c:v>
                </c:pt>
                <c:pt idx="2407">
                  <c:v>89.991191087005205</c:v>
                </c:pt>
                <c:pt idx="2408">
                  <c:v>90.136356707814159</c:v>
                </c:pt>
                <c:pt idx="2409">
                  <c:v>90.260970747097531</c:v>
                </c:pt>
                <c:pt idx="2410">
                  <c:v>90.38575706601759</c:v>
                </c:pt>
                <c:pt idx="2411">
                  <c:v>90.510715902751954</c:v>
                </c:pt>
                <c:pt idx="2412">
                  <c:v>90.635847495807482</c:v>
                </c:pt>
                <c:pt idx="2413">
                  <c:v>90.761152084020821</c:v>
                </c:pt>
                <c:pt idx="2414">
                  <c:v>90.886629906558795</c:v>
                </c:pt>
                <c:pt idx="2415">
                  <c:v>91.012281202918842</c:v>
                </c:pt>
                <c:pt idx="2416">
                  <c:v>91.159093953616718</c:v>
                </c:pt>
                <c:pt idx="2417">
                  <c:v>91.264105176751059</c:v>
                </c:pt>
                <c:pt idx="2418">
                  <c:v>91.369237368145434</c:v>
                </c:pt>
                <c:pt idx="2419">
                  <c:v>91.495555872138155</c:v>
                </c:pt>
                <c:pt idx="2420">
                  <c:v>91.600954684442897</c:v>
                </c:pt>
                <c:pt idx="2421">
                  <c:v>91.706474911493203</c:v>
                </c:pt>
                <c:pt idx="2422">
                  <c:v>91.833259648358094</c:v>
                </c:pt>
                <c:pt idx="2423">
                  <c:v>91.981396726962558</c:v>
                </c:pt>
                <c:pt idx="2424">
                  <c:v>92.108561544842075</c:v>
                </c:pt>
                <c:pt idx="2425">
                  <c:v>92.193435745155952</c:v>
                </c:pt>
                <c:pt idx="2426">
                  <c:v>92.25714271547632</c:v>
                </c:pt>
                <c:pt idx="2427">
                  <c:v>92.299638484045374</c:v>
                </c:pt>
                <c:pt idx="2428">
                  <c:v>92.363418841963039</c:v>
                </c:pt>
                <c:pt idx="2429">
                  <c:v>92.469817393822254</c:v>
                </c:pt>
                <c:pt idx="2430">
                  <c:v>92.555024476343561</c:v>
                </c:pt>
                <c:pt idx="2431">
                  <c:v>92.618981309600272</c:v>
                </c:pt>
                <c:pt idx="2432">
                  <c:v>92.682982337934931</c:v>
                </c:pt>
                <c:pt idx="2433">
                  <c:v>92.747027591886933</c:v>
                </c:pt>
                <c:pt idx="2434">
                  <c:v>92.811117102016823</c:v>
                </c:pt>
                <c:pt idx="2435">
                  <c:v>92.896638677993622</c:v>
                </c:pt>
                <c:pt idx="2436">
                  <c:v>92.982239058538113</c:v>
                </c:pt>
                <c:pt idx="2437">
                  <c:v>93.067918316265335</c:v>
                </c:pt>
                <c:pt idx="2438">
                  <c:v>93.218047034160818</c:v>
                </c:pt>
                <c:pt idx="2439">
                  <c:v>93.411425573647904</c:v>
                </c:pt>
                <c:pt idx="2440">
                  <c:v>93.605205272145767</c:v>
                </c:pt>
                <c:pt idx="2441">
                  <c:v>93.605205272145767</c:v>
                </c:pt>
                <c:pt idx="2442">
                  <c:v>93.540567414755188</c:v>
                </c:pt>
                <c:pt idx="2443">
                  <c:v>93.562108406270255</c:v>
                </c:pt>
                <c:pt idx="2444">
                  <c:v>93.583654358353002</c:v>
                </c:pt>
                <c:pt idx="2445">
                  <c:v>93.626761148791189</c:v>
                </c:pt>
                <c:pt idx="2446">
                  <c:v>93.691458567273187</c:v>
                </c:pt>
                <c:pt idx="2447">
                  <c:v>93.777791341216968</c:v>
                </c:pt>
                <c:pt idx="2448">
                  <c:v>93.820987555628747</c:v>
                </c:pt>
                <c:pt idx="2449">
                  <c:v>93.864203667213516</c:v>
                </c:pt>
                <c:pt idx="2450">
                  <c:v>93.885819187309721</c:v>
                </c:pt>
                <c:pt idx="2451">
                  <c:v>93.929065161839915</c:v>
                </c:pt>
                <c:pt idx="2452">
                  <c:v>94.015616880356973</c:v>
                </c:pt>
                <c:pt idx="2453">
                  <c:v>94.102248352675119</c:v>
                </c:pt>
                <c:pt idx="2454">
                  <c:v>94.167274339551838</c:v>
                </c:pt>
                <c:pt idx="2455">
                  <c:v>94.232345260306815</c:v>
                </c:pt>
                <c:pt idx="2456">
                  <c:v>94.254045557897442</c:v>
                </c:pt>
                <c:pt idx="2457">
                  <c:v>94.297461145989942</c:v>
                </c:pt>
                <c:pt idx="2458">
                  <c:v>94.34089673230406</c:v>
                </c:pt>
                <c:pt idx="2459">
                  <c:v>94.384352326051399</c:v>
                </c:pt>
                <c:pt idx="2460">
                  <c:v>94.406087628592346</c:v>
                </c:pt>
                <c:pt idx="2461">
                  <c:v>94.471323572713601</c:v>
                </c:pt>
                <c:pt idx="2462">
                  <c:v>94.558374959754559</c:v>
                </c:pt>
                <c:pt idx="2463">
                  <c:v>94.558374959754559</c:v>
                </c:pt>
                <c:pt idx="2464">
                  <c:v>94.558374959754559</c:v>
                </c:pt>
                <c:pt idx="2465">
                  <c:v>94.58015033710133</c:v>
                </c:pt>
                <c:pt idx="2466">
                  <c:v>94.623716136579304</c:v>
                </c:pt>
                <c:pt idx="2467">
                  <c:v>94.645506561020326</c:v>
                </c:pt>
                <c:pt idx="2468">
                  <c:v>94.6673020034697</c:v>
                </c:pt>
                <c:pt idx="2469">
                  <c:v>94.689102465082996</c:v>
                </c:pt>
                <c:pt idx="2470">
                  <c:v>94.754533976466107</c:v>
                </c:pt>
                <c:pt idx="2471">
                  <c:v>94.798180101071878</c:v>
                </c:pt>
                <c:pt idx="2472">
                  <c:v>94.841846330089723</c:v>
                </c:pt>
                <c:pt idx="2473">
                  <c:v>94.863686986646897</c:v>
                </c:pt>
                <c:pt idx="2474">
                  <c:v>94.885532672780144</c:v>
                </c:pt>
                <c:pt idx="2475">
                  <c:v>94.907383389647649</c:v>
                </c:pt>
                <c:pt idx="2476">
                  <c:v>94.951099920219818</c:v>
                </c:pt>
                <c:pt idx="2477">
                  <c:v>95.01671247555646</c:v>
                </c:pt>
                <c:pt idx="2478">
                  <c:v>95.060479365628154</c:v>
                </c:pt>
                <c:pt idx="2479">
                  <c:v>95.082370370098474</c:v>
                </c:pt>
                <c:pt idx="2480">
                  <c:v>95.104266415739218</c:v>
                </c:pt>
                <c:pt idx="2481">
                  <c:v>95.126167503711287</c:v>
                </c:pt>
                <c:pt idx="2482">
                  <c:v>95.126167503711287</c:v>
                </c:pt>
                <c:pt idx="2483">
                  <c:v>95.126167503711287</c:v>
                </c:pt>
                <c:pt idx="2484">
                  <c:v>95.126167503711287</c:v>
                </c:pt>
                <c:pt idx="2485">
                  <c:v>95.191901033228532</c:v>
                </c:pt>
                <c:pt idx="2486">
                  <c:v>95.23574861919198</c:v>
                </c:pt>
                <c:pt idx="2487">
                  <c:v>95.301557870812587</c:v>
                </c:pt>
                <c:pt idx="2488">
                  <c:v>95.345455967245499</c:v>
                </c:pt>
                <c:pt idx="2489">
                  <c:v>95.36741259755847</c:v>
                </c:pt>
                <c:pt idx="2490">
                  <c:v>95.389374284154499</c:v>
                </c:pt>
                <c:pt idx="2491">
                  <c:v>95.411341028197981</c:v>
                </c:pt>
                <c:pt idx="2492">
                  <c:v>95.36741259755847</c:v>
                </c:pt>
                <c:pt idx="2493">
                  <c:v>95.23574861919198</c:v>
                </c:pt>
                <c:pt idx="2494">
                  <c:v>95.060479365628154</c:v>
                </c:pt>
                <c:pt idx="2495">
                  <c:v>94.972965736242287</c:v>
                </c:pt>
                <c:pt idx="2496">
                  <c:v>94.798180101071878</c:v>
                </c:pt>
                <c:pt idx="2497">
                  <c:v>94.471323572713601</c:v>
                </c:pt>
                <c:pt idx="2498">
                  <c:v>94.0589226426994</c:v>
                </c:pt>
                <c:pt idx="2499">
                  <c:v>93.49750030886004</c:v>
                </c:pt>
                <c:pt idx="2500">
                  <c:v>92.725674258059428</c:v>
                </c:pt>
                <c:pt idx="2501">
                  <c:v>91.833259648358094</c:v>
                </c:pt>
                <c:pt idx="2502">
                  <c:v>91.07517197871563</c:v>
                </c:pt>
                <c:pt idx="2503">
                  <c:v>90.802958764788301</c:v>
                </c:pt>
                <c:pt idx="2504">
                  <c:v>91.264105176751059</c:v>
                </c:pt>
                <c:pt idx="2505">
                  <c:v>92.108561544842075</c:v>
                </c:pt>
                <c:pt idx="2506">
                  <c:v>92.939429013158019</c:v>
                </c:pt>
                <c:pt idx="2507">
                  <c:v>93.605205272145767</c:v>
                </c:pt>
                <c:pt idx="2508">
                  <c:v>94.123918690896673</c:v>
                </c:pt>
                <c:pt idx="2509">
                  <c:v>94.49307890342989</c:v>
                </c:pt>
                <c:pt idx="2510">
                  <c:v>94.645506561020326</c:v>
                </c:pt>
                <c:pt idx="2511">
                  <c:v>94.601930728991306</c:v>
                </c:pt>
                <c:pt idx="2512">
                  <c:v>94.471323572713601</c:v>
                </c:pt>
                <c:pt idx="2513">
                  <c:v>94.362622027672685</c:v>
                </c:pt>
                <c:pt idx="2514">
                  <c:v>94.275750852741552</c:v>
                </c:pt>
                <c:pt idx="2515">
                  <c:v>94.210649958819118</c:v>
                </c:pt>
                <c:pt idx="2516">
                  <c:v>94.167274339551838</c:v>
                </c:pt>
                <c:pt idx="2517">
                  <c:v>94.145594019472512</c:v>
                </c:pt>
                <c:pt idx="2518">
                  <c:v>94.080583003658901</c:v>
                </c:pt>
                <c:pt idx="2519">
                  <c:v>93.950695618566755</c:v>
                </c:pt>
                <c:pt idx="2520">
                  <c:v>93.799386961848867</c:v>
                </c:pt>
                <c:pt idx="2521">
                  <c:v>93.626761148791189</c:v>
                </c:pt>
                <c:pt idx="2522">
                  <c:v>93.432936825731403</c:v>
                </c:pt>
                <c:pt idx="2523">
                  <c:v>93.196585256584214</c:v>
                </c:pt>
                <c:pt idx="2524">
                  <c:v>92.918031382366138</c:v>
                </c:pt>
                <c:pt idx="2525">
                  <c:v>92.661643749374463</c:v>
                </c:pt>
                <c:pt idx="2526">
                  <c:v>92.427243273011669</c:v>
                </c:pt>
                <c:pt idx="2527">
                  <c:v>92.193435745155952</c:v>
                </c:pt>
                <c:pt idx="2528">
                  <c:v>92.02376548056705</c:v>
                </c:pt>
                <c:pt idx="2529">
                  <c:v>91.91788016944912</c:v>
                </c:pt>
                <c:pt idx="2530">
                  <c:v>91.875560166606249</c:v>
                </c:pt>
                <c:pt idx="2531">
                  <c:v>91.854407472468623</c:v>
                </c:pt>
                <c:pt idx="2532">
                  <c:v>91.833259648358094</c:v>
                </c:pt>
                <c:pt idx="2533">
                  <c:v>91.833259648358094</c:v>
                </c:pt>
                <c:pt idx="2534">
                  <c:v>91.769845384978126</c:v>
                </c:pt>
                <c:pt idx="2535">
                  <c:v>91.664252241955893</c:v>
                </c:pt>
                <c:pt idx="2536">
                  <c:v>91.537700836235203</c:v>
                </c:pt>
                <c:pt idx="2537">
                  <c:v>91.411324147025013</c:v>
                </c:pt>
                <c:pt idx="2538">
                  <c:v>91.30614352931758</c:v>
                </c:pt>
                <c:pt idx="2539">
                  <c:v>91.222086179104323</c:v>
                </c:pt>
                <c:pt idx="2540">
                  <c:v>91.138106212929557</c:v>
                </c:pt>
                <c:pt idx="2541">
                  <c:v>91.096145226591361</c:v>
                </c:pt>
                <c:pt idx="2542">
                  <c:v>90.991327263225159</c:v>
                </c:pt>
                <c:pt idx="2543">
                  <c:v>90.865704895814602</c:v>
                </c:pt>
                <c:pt idx="2544">
                  <c:v>90.802958764788301</c:v>
                </c:pt>
                <c:pt idx="2545">
                  <c:v>90.782053017818569</c:v>
                </c:pt>
                <c:pt idx="2546">
                  <c:v>90.740255962286909</c:v>
                </c:pt>
                <c:pt idx="2547">
                  <c:v>90.740255962286909</c:v>
                </c:pt>
                <c:pt idx="2548">
                  <c:v>90.761152084020821</c:v>
                </c:pt>
                <c:pt idx="2549">
                  <c:v>90.802958764788301</c:v>
                </c:pt>
                <c:pt idx="2550">
                  <c:v>90.844784702677529</c:v>
                </c:pt>
                <c:pt idx="2551">
                  <c:v>90.865704895814602</c:v>
                </c:pt>
                <c:pt idx="2552">
                  <c:v>90.886629906558795</c:v>
                </c:pt>
                <c:pt idx="2553">
                  <c:v>90.886629906558795</c:v>
                </c:pt>
                <c:pt idx="2554">
                  <c:v>90.886629906558795</c:v>
                </c:pt>
                <c:pt idx="2555">
                  <c:v>90.886629906558795</c:v>
                </c:pt>
                <c:pt idx="2556">
                  <c:v>90.886629906558795</c:v>
                </c:pt>
                <c:pt idx="2557">
                  <c:v>90.907559736019522</c:v>
                </c:pt>
                <c:pt idx="2558">
                  <c:v>90.886629906558795</c:v>
                </c:pt>
                <c:pt idx="2559">
                  <c:v>90.886629906558795</c:v>
                </c:pt>
                <c:pt idx="2560">
                  <c:v>90.886629906558795</c:v>
                </c:pt>
                <c:pt idx="2561">
                  <c:v>90.92849438530645</c:v>
                </c:pt>
                <c:pt idx="2562">
                  <c:v>90.991327263225159</c:v>
                </c:pt>
                <c:pt idx="2563">
                  <c:v>91.033239967990966</c:v>
                </c:pt>
                <c:pt idx="2564">
                  <c:v>91.054203559552732</c:v>
                </c:pt>
                <c:pt idx="2565">
                  <c:v>91.07517197871563</c:v>
                </c:pt>
                <c:pt idx="2566">
                  <c:v>91.096145226591361</c:v>
                </c:pt>
                <c:pt idx="2567">
                  <c:v>91.138106212929557</c:v>
                </c:pt>
                <c:pt idx="2568">
                  <c:v>91.264105176751059</c:v>
                </c:pt>
                <c:pt idx="2569">
                  <c:v>91.411324147025013</c:v>
                </c:pt>
                <c:pt idx="2570">
                  <c:v>91.579865213275127</c:v>
                </c:pt>
                <c:pt idx="2571">
                  <c:v>91.769845384978126</c:v>
                </c:pt>
                <c:pt idx="2572">
                  <c:v>91.981396726962558</c:v>
                </c:pt>
                <c:pt idx="2573">
                  <c:v>92.214666512426419</c:v>
                </c:pt>
                <c:pt idx="2574">
                  <c:v>92.448527882653593</c:v>
                </c:pt>
                <c:pt idx="2575">
                  <c:v>92.682982337934931</c:v>
                </c:pt>
                <c:pt idx="2576">
                  <c:v>92.939429013158019</c:v>
                </c:pt>
                <c:pt idx="2577">
                  <c:v>93.175128420195605</c:v>
                </c:pt>
                <c:pt idx="2578">
                  <c:v>93.411425573647904</c:v>
                </c:pt>
                <c:pt idx="2579">
                  <c:v>93.669887795211622</c:v>
                </c:pt>
                <c:pt idx="2580">
                  <c:v>93.950695618566755</c:v>
                </c:pt>
                <c:pt idx="2581">
                  <c:v>94.145594019472512</c:v>
                </c:pt>
                <c:pt idx="2582">
                  <c:v>94.297461145989942</c:v>
                </c:pt>
                <c:pt idx="2583">
                  <c:v>94.384352326051399</c:v>
                </c:pt>
                <c:pt idx="2584">
                  <c:v>94.471323572713601</c:v>
                </c:pt>
                <c:pt idx="2585">
                  <c:v>94.58015033710133</c:v>
                </c:pt>
                <c:pt idx="2586">
                  <c:v>94.6673020034697</c:v>
                </c:pt>
                <c:pt idx="2587">
                  <c:v>94.710907947016054</c:v>
                </c:pt>
                <c:pt idx="2588">
                  <c:v>94.732718450424969</c:v>
                </c:pt>
                <c:pt idx="2589">
                  <c:v>94.732718450424969</c:v>
                </c:pt>
                <c:pt idx="2590">
                  <c:v>94.710907947016054</c:v>
                </c:pt>
                <c:pt idx="2591">
                  <c:v>94.689102465082996</c:v>
                </c:pt>
                <c:pt idx="2592">
                  <c:v>94.689102465082996</c:v>
                </c:pt>
                <c:pt idx="2593">
                  <c:v>94.645506561020326</c:v>
                </c:pt>
                <c:pt idx="2594">
                  <c:v>94.601930728991306</c:v>
                </c:pt>
                <c:pt idx="2595">
                  <c:v>94.536604595796518</c:v>
                </c:pt>
                <c:pt idx="2596">
                  <c:v>94.449573250770655</c:v>
                </c:pt>
                <c:pt idx="2597">
                  <c:v>94.384352326051399</c:v>
                </c:pt>
                <c:pt idx="2598">
                  <c:v>94.31917643879369</c:v>
                </c:pt>
                <c:pt idx="2599">
                  <c:v>94.210649958819118</c:v>
                </c:pt>
                <c:pt idx="2600">
                  <c:v>94.0589226426994</c:v>
                </c:pt>
                <c:pt idx="2601">
                  <c:v>93.820987555628747</c:v>
                </c:pt>
                <c:pt idx="2602">
                  <c:v>93.540567414755188</c:v>
                </c:pt>
                <c:pt idx="2603">
                  <c:v>93.23951375406331</c:v>
                </c:pt>
                <c:pt idx="2604">
                  <c:v>92.896638677993622</c:v>
                </c:pt>
                <c:pt idx="2605">
                  <c:v>92.448527882653593</c:v>
                </c:pt>
                <c:pt idx="2606">
                  <c:v>91.960219665861743</c:v>
                </c:pt>
                <c:pt idx="2607">
                  <c:v>91.495555872138155</c:v>
                </c:pt>
                <c:pt idx="2608">
                  <c:v>91.096145226591361</c:v>
                </c:pt>
                <c:pt idx="2609">
                  <c:v>90.761152084020821</c:v>
                </c:pt>
                <c:pt idx="2610">
                  <c:v>90.489877439441372</c:v>
                </c:pt>
                <c:pt idx="2611">
                  <c:v>90.281756496625675</c:v>
                </c:pt>
                <c:pt idx="2612">
                  <c:v>90.17787559341555</c:v>
                </c:pt>
                <c:pt idx="2613">
                  <c:v>90.198642207374505</c:v>
                </c:pt>
                <c:pt idx="2614">
                  <c:v>90.302547032800604</c:v>
                </c:pt>
                <c:pt idx="2615">
                  <c:v>90.510715902751954</c:v>
                </c:pt>
                <c:pt idx="2616">
                  <c:v>90.761152084020821</c:v>
                </c:pt>
                <c:pt idx="2617">
                  <c:v>91.054203559552732</c:v>
                </c:pt>
                <c:pt idx="2618">
                  <c:v>91.369237368145434</c:v>
                </c:pt>
                <c:pt idx="2619">
                  <c:v>91.685361146192321</c:v>
                </c:pt>
                <c:pt idx="2620">
                  <c:v>91.981396726962558</c:v>
                </c:pt>
                <c:pt idx="2621">
                  <c:v>92.25714271547632</c:v>
                </c:pt>
                <c:pt idx="2622">
                  <c:v>92.469817393822254</c:v>
                </c:pt>
                <c:pt idx="2623">
                  <c:v>92.640310073639924</c:v>
                </c:pt>
                <c:pt idx="2624">
                  <c:v>92.704325840452711</c:v>
                </c:pt>
                <c:pt idx="2625">
                  <c:v>92.682982337934931</c:v>
                </c:pt>
                <c:pt idx="2626">
                  <c:v>92.576338512082529</c:v>
                </c:pt>
                <c:pt idx="2627">
                  <c:v>92.405963563768069</c:v>
                </c:pt>
                <c:pt idx="2628">
                  <c:v>92.235902168824566</c:v>
                </c:pt>
                <c:pt idx="2629">
                  <c:v>92.06615375019706</c:v>
                </c:pt>
                <c:pt idx="2630">
                  <c:v>91.854407472468623</c:v>
                </c:pt>
                <c:pt idx="2631">
                  <c:v>91.537700836235203</c:v>
                </c:pt>
                <c:pt idx="2632">
                  <c:v>91.117123304291923</c:v>
                </c:pt>
                <c:pt idx="2633">
                  <c:v>90.594117754905952</c:v>
                </c:pt>
                <c:pt idx="2634">
                  <c:v>90.053376275064821</c:v>
                </c:pt>
                <c:pt idx="2635">
                  <c:v>89.598347528834836</c:v>
                </c:pt>
                <c:pt idx="2636">
                  <c:v>89.268862324678807</c:v>
                </c:pt>
                <c:pt idx="2637">
                  <c:v>89.166146887954056</c:v>
                </c:pt>
                <c:pt idx="2638">
                  <c:v>89.330548373329535</c:v>
                </c:pt>
                <c:pt idx="2639">
                  <c:v>89.660261256429877</c:v>
                </c:pt>
                <c:pt idx="2640">
                  <c:v>90.094856937964281</c:v>
                </c:pt>
                <c:pt idx="2641">
                  <c:v>90.510715902751954</c:v>
                </c:pt>
                <c:pt idx="2642">
                  <c:v>90.865704895814602</c:v>
                </c:pt>
                <c:pt idx="2643">
                  <c:v>91.180086527466202</c:v>
                </c:pt>
                <c:pt idx="2644">
                  <c:v>91.411324147025013</c:v>
                </c:pt>
                <c:pt idx="2645">
                  <c:v>91.558780597578533</c:v>
                </c:pt>
                <c:pt idx="2646">
                  <c:v>91.664252241955893</c:v>
                </c:pt>
                <c:pt idx="2647">
                  <c:v>91.685361146192321</c:v>
                </c:pt>
                <c:pt idx="2648">
                  <c:v>91.622049012199966</c:v>
                </c:pt>
                <c:pt idx="2649">
                  <c:v>91.495555872138155</c:v>
                </c:pt>
                <c:pt idx="2650">
                  <c:v>91.30614352931758</c:v>
                </c:pt>
                <c:pt idx="2651">
                  <c:v>91.033239967990966</c:v>
                </c:pt>
                <c:pt idx="2652">
                  <c:v>90.71936465150894</c:v>
                </c:pt>
                <c:pt idx="2653">
                  <c:v>90.364947372230148</c:v>
                </c:pt>
                <c:pt idx="2654">
                  <c:v>89.97047223493297</c:v>
                </c:pt>
                <c:pt idx="2655">
                  <c:v>89.557095464327418</c:v>
                </c:pt>
                <c:pt idx="2656">
                  <c:v>89.166146887954056</c:v>
                </c:pt>
                <c:pt idx="2657">
                  <c:v>88.797348932576668</c:v>
                </c:pt>
                <c:pt idx="2658">
                  <c:v>88.450440475526207</c:v>
                </c:pt>
                <c:pt idx="2659">
                  <c:v>88.08460273622596</c:v>
                </c:pt>
                <c:pt idx="2660">
                  <c:v>87.700082114363468</c:v>
                </c:pt>
                <c:pt idx="2661">
                  <c:v>87.317240061786023</c:v>
                </c:pt>
                <c:pt idx="2662">
                  <c:v>86.916053785685577</c:v>
                </c:pt>
                <c:pt idx="2663">
                  <c:v>86.496791877569322</c:v>
                </c:pt>
                <c:pt idx="2664">
                  <c:v>86.039920414417821</c:v>
                </c:pt>
                <c:pt idx="2665">
                  <c:v>85.546057634145583</c:v>
                </c:pt>
                <c:pt idx="2666">
                  <c:v>84.976727077597275</c:v>
                </c:pt>
                <c:pt idx="2667">
                  <c:v>84.372321721182985</c:v>
                </c:pt>
                <c:pt idx="2668">
                  <c:v>83.733645608365606</c:v>
                </c:pt>
                <c:pt idx="2669">
                  <c:v>83.042420615231563</c:v>
                </c:pt>
                <c:pt idx="2670">
                  <c:v>82.356901715360991</c:v>
                </c:pt>
                <c:pt idx="2671">
                  <c:v>81.620640785493435</c:v>
                </c:pt>
                <c:pt idx="2672">
                  <c:v>80.872338252884418</c:v>
                </c:pt>
                <c:pt idx="2673">
                  <c:v>80.09400305332872</c:v>
                </c:pt>
                <c:pt idx="2674">
                  <c:v>79.286637487854776</c:v>
                </c:pt>
                <c:pt idx="2675">
                  <c:v>78.487410348872999</c:v>
                </c:pt>
                <c:pt idx="2676">
                  <c:v>77.696239599213868</c:v>
                </c:pt>
                <c:pt idx="2677">
                  <c:v>76.913044028660963</c:v>
                </c:pt>
                <c:pt idx="2678">
                  <c:v>76.207901002541206</c:v>
                </c:pt>
                <c:pt idx="2679">
                  <c:v>75.561400709309297</c:v>
                </c:pt>
                <c:pt idx="2680">
                  <c:v>75.006689873606831</c:v>
                </c:pt>
                <c:pt idx="2681">
                  <c:v>74.576157020698801</c:v>
                </c:pt>
                <c:pt idx="2682">
                  <c:v>74.301913789670138</c:v>
                </c:pt>
                <c:pt idx="2683">
                  <c:v>74.131024130091731</c:v>
                </c:pt>
                <c:pt idx="2684">
                  <c:v>74.011635278222215</c:v>
                </c:pt>
                <c:pt idx="2685">
                  <c:v>73.892438703447425</c:v>
                </c:pt>
                <c:pt idx="2686">
                  <c:v>73.8074158420103</c:v>
                </c:pt>
                <c:pt idx="2687">
                  <c:v>73.739467995765125</c:v>
                </c:pt>
                <c:pt idx="2688">
                  <c:v>73.790423012910082</c:v>
                </c:pt>
                <c:pt idx="2689">
                  <c:v>74.028679049193528</c:v>
                </c:pt>
                <c:pt idx="2690">
                  <c:v>74.421770892485256</c:v>
                </c:pt>
                <c:pt idx="2691">
                  <c:v>74.972155968747046</c:v>
                </c:pt>
                <c:pt idx="2692">
                  <c:v>75.59620603389213</c:v>
                </c:pt>
                <c:pt idx="2693">
                  <c:v>76.243004120075696</c:v>
                </c:pt>
                <c:pt idx="2694">
                  <c:v>76.842237110002628</c:v>
                </c:pt>
                <c:pt idx="2695">
                  <c:v>77.321451832754207</c:v>
                </c:pt>
                <c:pt idx="2696">
                  <c:v>77.678351438435229</c:v>
                </c:pt>
                <c:pt idx="2697">
                  <c:v>77.92916089802479</c:v>
                </c:pt>
                <c:pt idx="2698">
                  <c:v>78.090823020300249</c:v>
                </c:pt>
                <c:pt idx="2699">
                  <c:v>78.198784038949654</c:v>
                </c:pt>
                <c:pt idx="2700">
                  <c:v>78.306894314337512</c:v>
                </c:pt>
                <c:pt idx="2701">
                  <c:v>78.433211888196197</c:v>
                </c:pt>
                <c:pt idx="2702">
                  <c:v>78.595919651819074</c:v>
                </c:pt>
                <c:pt idx="2703">
                  <c:v>78.83153805215575</c:v>
                </c:pt>
                <c:pt idx="2704">
                  <c:v>79.122499813431261</c:v>
                </c:pt>
                <c:pt idx="2705">
                  <c:v>79.487712678872398</c:v>
                </c:pt>
                <c:pt idx="2706">
                  <c:v>79.946600252031601</c:v>
                </c:pt>
                <c:pt idx="2707">
                  <c:v>80.500763610806246</c:v>
                </c:pt>
                <c:pt idx="2708">
                  <c:v>81.133460522826311</c:v>
                </c:pt>
                <c:pt idx="2709">
                  <c:v>81.846478813478981</c:v>
                </c:pt>
                <c:pt idx="2710">
                  <c:v>82.603794957717852</c:v>
                </c:pt>
                <c:pt idx="2711">
                  <c:v>83.387316890859552</c:v>
                </c:pt>
                <c:pt idx="2712">
                  <c:v>84.139514164519497</c:v>
                </c:pt>
                <c:pt idx="2713">
                  <c:v>84.7812860287505</c:v>
                </c:pt>
                <c:pt idx="2714">
                  <c:v>85.192232642854719</c:v>
                </c:pt>
                <c:pt idx="2715">
                  <c:v>85.329657019511146</c:v>
                </c:pt>
                <c:pt idx="2716">
                  <c:v>85.113803820237649</c:v>
                </c:pt>
                <c:pt idx="2717">
                  <c:v>84.60577343842877</c:v>
                </c:pt>
                <c:pt idx="2718">
                  <c:v>83.849407862180726</c:v>
                </c:pt>
                <c:pt idx="2719">
                  <c:v>82.927772485712453</c:v>
                </c:pt>
                <c:pt idx="2720">
                  <c:v>81.978506123757597</c:v>
                </c:pt>
                <c:pt idx="2721">
                  <c:v>81.058768246473733</c:v>
                </c:pt>
                <c:pt idx="2722">
                  <c:v>80.278638798978648</c:v>
                </c:pt>
                <c:pt idx="2723">
                  <c:v>79.615935041731873</c:v>
                </c:pt>
                <c:pt idx="2724">
                  <c:v>79.122499813431261</c:v>
                </c:pt>
                <c:pt idx="2725">
                  <c:v>78.75896494868465</c:v>
                </c:pt>
                <c:pt idx="2726">
                  <c:v>78.523563461007186</c:v>
                </c:pt>
                <c:pt idx="2727">
                  <c:v>78.379050853561694</c:v>
                </c:pt>
                <c:pt idx="2728">
                  <c:v>78.324927219125428</c:v>
                </c:pt>
                <c:pt idx="2729">
                  <c:v>78.324927219125428</c:v>
                </c:pt>
                <c:pt idx="2730">
                  <c:v>78.397100374919731</c:v>
                </c:pt>
                <c:pt idx="2731">
                  <c:v>78.541646261454034</c:v>
                </c:pt>
                <c:pt idx="2732">
                  <c:v>78.777101958567997</c:v>
                </c:pt>
                <c:pt idx="2733">
                  <c:v>79.067862799982507</c:v>
                </c:pt>
                <c:pt idx="2734">
                  <c:v>79.414535494468026</c:v>
                </c:pt>
                <c:pt idx="2735">
                  <c:v>79.799468726797656</c:v>
                </c:pt>
                <c:pt idx="2736">
                  <c:v>80.223203428786249</c:v>
                </c:pt>
                <c:pt idx="2737">
                  <c:v>80.630620135472782</c:v>
                </c:pt>
                <c:pt idx="2738">
                  <c:v>81.058768246473733</c:v>
                </c:pt>
                <c:pt idx="2739">
                  <c:v>81.451671302261914</c:v>
                </c:pt>
                <c:pt idx="2740">
                  <c:v>81.827635134817925</c:v>
                </c:pt>
                <c:pt idx="2741">
                  <c:v>82.167486097643419</c:v>
                </c:pt>
                <c:pt idx="2742">
                  <c:v>82.470760612707835</c:v>
                </c:pt>
                <c:pt idx="2743">
                  <c:v>82.717995186413418</c:v>
                </c:pt>
                <c:pt idx="2744">
                  <c:v>82.889591627310608</c:v>
                </c:pt>
                <c:pt idx="2745">
                  <c:v>82.965970931098639</c:v>
                </c:pt>
                <c:pt idx="2746">
                  <c:v>82.927772485712453</c:v>
                </c:pt>
                <c:pt idx="2747">
                  <c:v>82.775154493057215</c:v>
                </c:pt>
                <c:pt idx="2748">
                  <c:v>82.527749076758326</c:v>
                </c:pt>
                <c:pt idx="2749">
                  <c:v>82.167486097643419</c:v>
                </c:pt>
                <c:pt idx="2750">
                  <c:v>81.771130125346758</c:v>
                </c:pt>
                <c:pt idx="2751">
                  <c:v>81.395425909726811</c:v>
                </c:pt>
                <c:pt idx="2752">
                  <c:v>81.114781003793667</c:v>
                </c:pt>
                <c:pt idx="2753">
                  <c:v>81.040105923993394</c:v>
                </c:pt>
                <c:pt idx="2754">
                  <c:v>81.208221624998345</c:v>
                </c:pt>
                <c:pt idx="2755">
                  <c:v>81.639436796456451</c:v>
                </c:pt>
                <c:pt idx="2756">
                  <c:v>82.318983692139625</c:v>
                </c:pt>
                <c:pt idx="2757">
                  <c:v>83.195531384002052</c:v>
                </c:pt>
                <c:pt idx="2758">
                  <c:v>84.197655760917627</c:v>
                </c:pt>
                <c:pt idx="2759">
                  <c:v>85.251101682636559</c:v>
                </c:pt>
                <c:pt idx="2760">
                  <c:v>86.297854776697037</c:v>
                </c:pt>
                <c:pt idx="2761">
                  <c:v>87.317240061786023</c:v>
                </c:pt>
                <c:pt idx="2762">
                  <c:v>88.226692821771692</c:v>
                </c:pt>
                <c:pt idx="2763">
                  <c:v>89.002047962552581</c:v>
                </c:pt>
                <c:pt idx="2764">
                  <c:v>89.639618594995</c:v>
                </c:pt>
                <c:pt idx="2765">
                  <c:v>90.074114218695655</c:v>
                </c:pt>
                <c:pt idx="2766">
                  <c:v>90.281756496625675</c:v>
                </c:pt>
                <c:pt idx="2767">
                  <c:v>90.24018978311409</c:v>
                </c:pt>
                <c:pt idx="2768">
                  <c:v>90.011914710318706</c:v>
                </c:pt>
                <c:pt idx="2769">
                  <c:v>89.577719121921419</c:v>
                </c:pt>
                <c:pt idx="2770">
                  <c:v>89.043044359374178</c:v>
                </c:pt>
                <c:pt idx="2771">
                  <c:v>88.450440475526207</c:v>
                </c:pt>
                <c:pt idx="2772">
                  <c:v>87.801108709652993</c:v>
                </c:pt>
                <c:pt idx="2773">
                  <c:v>87.056258874135466</c:v>
                </c:pt>
                <c:pt idx="2774">
                  <c:v>86.238262915176605</c:v>
                </c:pt>
                <c:pt idx="2775">
                  <c:v>85.368961828331891</c:v>
                </c:pt>
                <c:pt idx="2776">
                  <c:v>84.488966948452088</c:v>
                </c:pt>
                <c:pt idx="2777">
                  <c:v>83.752928212688246</c:v>
                </c:pt>
                <c:pt idx="2778">
                  <c:v>83.2721925985241</c:v>
                </c:pt>
                <c:pt idx="2779">
                  <c:v>83.06154404079227</c:v>
                </c:pt>
                <c:pt idx="2780">
                  <c:v>83.157227246458916</c:v>
                </c:pt>
                <c:pt idx="2781">
                  <c:v>83.502600343201181</c:v>
                </c:pt>
                <c:pt idx="2782">
                  <c:v>84.023351390769179</c:v>
                </c:pt>
                <c:pt idx="2783">
                  <c:v>84.664237226591226</c:v>
                </c:pt>
                <c:pt idx="2784">
                  <c:v>85.349307161354858</c:v>
                </c:pt>
                <c:pt idx="2785">
                  <c:v>86.039920414417821</c:v>
                </c:pt>
                <c:pt idx="2786">
                  <c:v>86.716152409182996</c:v>
                </c:pt>
                <c:pt idx="2787">
                  <c:v>87.297136838811156</c:v>
                </c:pt>
                <c:pt idx="2788">
                  <c:v>87.801108709652993</c:v>
                </c:pt>
                <c:pt idx="2789">
                  <c:v>88.165769026219124</c:v>
                </c:pt>
                <c:pt idx="2790">
                  <c:v>88.38936217394064</c:v>
                </c:pt>
                <c:pt idx="2791">
                  <c:v>88.430076353551598</c:v>
                </c:pt>
                <c:pt idx="2792">
                  <c:v>88.307990041856272</c:v>
                </c:pt>
                <c:pt idx="2793">
                  <c:v>88.044047616467552</c:v>
                </c:pt>
                <c:pt idx="2794">
                  <c:v>87.639521962987601</c:v>
                </c:pt>
                <c:pt idx="2795">
                  <c:v>87.136477588121821</c:v>
                </c:pt>
                <c:pt idx="2796">
                  <c:v>86.556562386265682</c:v>
                </c:pt>
                <c:pt idx="2797">
                  <c:v>85.9607112019482</c:v>
                </c:pt>
                <c:pt idx="2798">
                  <c:v>85.310011401758928</c:v>
                </c:pt>
                <c:pt idx="2799">
                  <c:v>84.644744809770017</c:v>
                </c:pt>
                <c:pt idx="2800">
                  <c:v>84.023351390769179</c:v>
                </c:pt>
                <c:pt idx="2801">
                  <c:v>83.502600343201181</c:v>
                </c:pt>
                <c:pt idx="2802">
                  <c:v>83.157227246458916</c:v>
                </c:pt>
                <c:pt idx="2803">
                  <c:v>83.023301592495386</c:v>
                </c:pt>
                <c:pt idx="2804">
                  <c:v>83.080671870191438</c:v>
                </c:pt>
                <c:pt idx="2805">
                  <c:v>83.310549691760968</c:v>
                </c:pt>
                <c:pt idx="2806">
                  <c:v>83.637299158402584</c:v>
                </c:pt>
                <c:pt idx="2807">
                  <c:v>84.062054485077127</c:v>
                </c:pt>
                <c:pt idx="2808">
                  <c:v>84.508423491965274</c:v>
                </c:pt>
                <c:pt idx="2809">
                  <c:v>84.996295944961958</c:v>
                </c:pt>
                <c:pt idx="2810">
                  <c:v>85.46730307669776</c:v>
                </c:pt>
                <c:pt idx="2811">
                  <c:v>85.921133945208425</c:v>
                </c:pt>
                <c:pt idx="2812">
                  <c:v>86.377374652918405</c:v>
                </c:pt>
                <c:pt idx="2813">
                  <c:v>86.836037996059432</c:v>
                </c:pt>
                <c:pt idx="2814">
                  <c:v>87.277038244241567</c:v>
                </c:pt>
                <c:pt idx="2815">
                  <c:v>87.700082114363468</c:v>
                </c:pt>
                <c:pt idx="2816">
                  <c:v>88.104887300801408</c:v>
                </c:pt>
                <c:pt idx="2817">
                  <c:v>88.491182789212132</c:v>
                </c:pt>
                <c:pt idx="2818">
                  <c:v>88.858709158792919</c:v>
                </c:pt>
                <c:pt idx="2819">
                  <c:v>89.207218872526923</c:v>
                </c:pt>
                <c:pt idx="2820">
                  <c:v>89.557095464327418</c:v>
                </c:pt>
                <c:pt idx="2821">
                  <c:v>89.866949504752625</c:v>
                </c:pt>
                <c:pt idx="2822">
                  <c:v>90.157113760595692</c:v>
                </c:pt>
                <c:pt idx="2823">
                  <c:v>90.406571551965797</c:v>
                </c:pt>
                <c:pt idx="2824">
                  <c:v>90.635847495807482</c:v>
                </c:pt>
                <c:pt idx="2825">
                  <c:v>90.844784702677529</c:v>
                </c:pt>
                <c:pt idx="2826">
                  <c:v>91.012281202918842</c:v>
                </c:pt>
                <c:pt idx="2827">
                  <c:v>91.180086527466202</c:v>
                </c:pt>
                <c:pt idx="2828">
                  <c:v>91.30614352931758</c:v>
                </c:pt>
                <c:pt idx="2829">
                  <c:v>91.432374805709841</c:v>
                </c:pt>
                <c:pt idx="2830">
                  <c:v>91.516625928127553</c:v>
                </c:pt>
                <c:pt idx="2831">
                  <c:v>91.600954684442897</c:v>
                </c:pt>
                <c:pt idx="2832">
                  <c:v>91.664252241955893</c:v>
                </c:pt>
                <c:pt idx="2833">
                  <c:v>91.706474911493203</c:v>
                </c:pt>
                <c:pt idx="2834">
                  <c:v>91.727593538977956</c:v>
                </c:pt>
                <c:pt idx="2835">
                  <c:v>91.727593538977956</c:v>
                </c:pt>
                <c:pt idx="2836">
                  <c:v>91.685361146192321</c:v>
                </c:pt>
                <c:pt idx="2837">
                  <c:v>91.622049012199966</c:v>
                </c:pt>
                <c:pt idx="2838">
                  <c:v>91.474490667149936</c:v>
                </c:pt>
                <c:pt idx="2839">
                  <c:v>91.285121933112237</c:v>
                </c:pt>
                <c:pt idx="2840">
                  <c:v>90.991327263225159</c:v>
                </c:pt>
                <c:pt idx="2841">
                  <c:v>90.614980223199737</c:v>
                </c:pt>
                <c:pt idx="2842">
                  <c:v>90.136356707814159</c:v>
                </c:pt>
                <c:pt idx="2843">
                  <c:v>89.557095464327418</c:v>
                </c:pt>
                <c:pt idx="2844">
                  <c:v>88.879171988482</c:v>
                </c:pt>
                <c:pt idx="2845">
                  <c:v>88.125176536608237</c:v>
                </c:pt>
                <c:pt idx="2846">
                  <c:v>87.277038244241567</c:v>
                </c:pt>
                <c:pt idx="2847">
                  <c:v>86.397266068439123</c:v>
                </c:pt>
                <c:pt idx="2848">
                  <c:v>85.486984916366609</c:v>
                </c:pt>
                <c:pt idx="2849">
                  <c:v>84.566820009935455</c:v>
                </c:pt>
                <c:pt idx="2850">
                  <c:v>83.618043175588568</c:v>
                </c:pt>
                <c:pt idx="2851">
                  <c:v>82.698950856793175</c:v>
                </c:pt>
                <c:pt idx="2852">
                  <c:v>81.771130125346758</c:v>
                </c:pt>
                <c:pt idx="2853">
                  <c:v>80.872338252884418</c:v>
                </c:pt>
                <c:pt idx="2854">
                  <c:v>80.001844485509892</c:v>
                </c:pt>
                <c:pt idx="2855">
                  <c:v>79.158945462426118</c:v>
                </c:pt>
                <c:pt idx="2856">
                  <c:v>78.379050853561694</c:v>
                </c:pt>
                <c:pt idx="2857">
                  <c:v>77.642587471210973</c:v>
                </c:pt>
                <c:pt idx="2858">
                  <c:v>77.001644435687197</c:v>
                </c:pt>
                <c:pt idx="2859">
                  <c:v>76.41876239634675</c:v>
                </c:pt>
                <c:pt idx="2860">
                  <c:v>75.945142266786931</c:v>
                </c:pt>
                <c:pt idx="2861">
                  <c:v>75.578801368045191</c:v>
                </c:pt>
                <c:pt idx="2862">
                  <c:v>75.31821171741791</c:v>
                </c:pt>
                <c:pt idx="2863">
                  <c:v>75.179598151200679</c:v>
                </c:pt>
                <c:pt idx="2864">
                  <c:v>75.144984637468426</c:v>
                </c:pt>
                <c:pt idx="2865">
                  <c:v>75.214227608715987</c:v>
                </c:pt>
                <c:pt idx="2866">
                  <c:v>75.370257668842584</c:v>
                </c:pt>
                <c:pt idx="2867">
                  <c:v>75.59620603389213</c:v>
                </c:pt>
                <c:pt idx="2868">
                  <c:v>75.82283175716293</c:v>
                </c:pt>
                <c:pt idx="2869">
                  <c:v>76.015122549938781</c:v>
                </c:pt>
                <c:pt idx="2870">
                  <c:v>76.102688591344759</c:v>
                </c:pt>
                <c:pt idx="2871">
                  <c:v>75.962631295455381</c:v>
                </c:pt>
                <c:pt idx="2872">
                  <c:v>75.526611409480651</c:v>
                </c:pt>
                <c:pt idx="2873">
                  <c:v>74.748072817566353</c:v>
                </c:pt>
                <c:pt idx="2874">
                  <c:v>73.70551753379344</c:v>
                </c:pt>
                <c:pt idx="2875">
                  <c:v>72.476965199299585</c:v>
                </c:pt>
                <c:pt idx="2876">
                  <c:v>71.219677048737822</c:v>
                </c:pt>
                <c:pt idx="2877">
                  <c:v>70.06481828654114</c:v>
                </c:pt>
                <c:pt idx="2878">
                  <c:v>69.103492940494021</c:v>
                </c:pt>
                <c:pt idx="2879">
                  <c:v>68.422667276595135</c:v>
                </c:pt>
                <c:pt idx="2880">
                  <c:v>68.061262380149572</c:v>
                </c:pt>
                <c:pt idx="2881">
                  <c:v>67.982949045495573</c:v>
                </c:pt>
                <c:pt idx="2882">
                  <c:v>68.045592499463808</c:v>
                </c:pt>
                <c:pt idx="2883">
                  <c:v>68.014263560385643</c:v>
                </c:pt>
                <c:pt idx="2884">
                  <c:v>67.655015830689635</c:v>
                </c:pt>
                <c:pt idx="2885">
                  <c:v>66.849782716158998</c:v>
                </c:pt>
                <c:pt idx="2886">
                  <c:v>65.705239096355385</c:v>
                </c:pt>
                <c:pt idx="2887">
                  <c:v>64.550557876900612</c:v>
                </c:pt>
                <c:pt idx="2888">
                  <c:v>63.752908103490682</c:v>
                </c:pt>
                <c:pt idx="2889">
                  <c:v>63.562357993784367</c:v>
                </c:pt>
                <c:pt idx="2890">
                  <c:v>64.002951210837125</c:v>
                </c:pt>
                <c:pt idx="2891">
                  <c:v>64.923212314321319</c:v>
                </c:pt>
                <c:pt idx="2892">
                  <c:v>66.08455958120291</c:v>
                </c:pt>
                <c:pt idx="2893">
                  <c:v>67.344169268871781</c:v>
                </c:pt>
                <c:pt idx="2894">
                  <c:v>68.5961908529315</c:v>
                </c:pt>
                <c:pt idx="2895">
                  <c:v>69.791093019993383</c:v>
                </c:pt>
                <c:pt idx="2896">
                  <c:v>70.908777826207043</c:v>
                </c:pt>
                <c:pt idx="2897">
                  <c:v>71.944897800369944</c:v>
                </c:pt>
                <c:pt idx="2898">
                  <c:v>72.928956579172308</c:v>
                </c:pt>
                <c:pt idx="2899">
                  <c:v>73.858417812079708</c:v>
                </c:pt>
                <c:pt idx="2900">
                  <c:v>74.748072817566353</c:v>
                </c:pt>
                <c:pt idx="2901">
                  <c:v>75.613614707772925</c:v>
                </c:pt>
                <c:pt idx="2902">
                  <c:v>76.471568843883446</c:v>
                </c:pt>
                <c:pt idx="2903">
                  <c:v>77.268058509570224</c:v>
                </c:pt>
                <c:pt idx="2904">
                  <c:v>78.03689841784653</c:v>
                </c:pt>
                <c:pt idx="2905">
                  <c:v>78.75896494868465</c:v>
                </c:pt>
                <c:pt idx="2906">
                  <c:v>79.451115661835658</c:v>
                </c:pt>
                <c:pt idx="2907">
                  <c:v>80.09400305332872</c:v>
                </c:pt>
                <c:pt idx="2908">
                  <c:v>80.686337036381886</c:v>
                </c:pt>
                <c:pt idx="2909">
                  <c:v>81.170832466722516</c:v>
                </c:pt>
                <c:pt idx="2910">
                  <c:v>81.52672562240393</c:v>
                </c:pt>
                <c:pt idx="2911">
                  <c:v>81.733481797807116</c:v>
                </c:pt>
                <c:pt idx="2912">
                  <c:v>81.752303794365005</c:v>
                </c:pt>
                <c:pt idx="2913">
                  <c:v>81.658237135859238</c:v>
                </c:pt>
                <c:pt idx="2914">
                  <c:v>81.52672562240393</c:v>
                </c:pt>
                <c:pt idx="2915">
                  <c:v>81.432918520924488</c:v>
                </c:pt>
                <c:pt idx="2916">
                  <c:v>81.395425909726811</c:v>
                </c:pt>
                <c:pt idx="2917">
                  <c:v>81.376686077878716</c:v>
                </c:pt>
                <c:pt idx="2918">
                  <c:v>81.245628005583143</c:v>
                </c:pt>
                <c:pt idx="2919">
                  <c:v>80.890961940983104</c:v>
                </c:pt>
                <c:pt idx="2920">
                  <c:v>80.241677630858447</c:v>
                </c:pt>
                <c:pt idx="2921">
                  <c:v>79.414535494468026</c:v>
                </c:pt>
                <c:pt idx="2922">
                  <c:v>78.505484823799662</c:v>
                </c:pt>
                <c:pt idx="2923">
                  <c:v>77.732028279846205</c:v>
                </c:pt>
                <c:pt idx="2924">
                  <c:v>77.23248344572238</c:v>
                </c:pt>
                <c:pt idx="2925">
                  <c:v>77.108099658585743</c:v>
                </c:pt>
                <c:pt idx="2926">
                  <c:v>77.321451832754207</c:v>
                </c:pt>
                <c:pt idx="2927">
                  <c:v>77.749928801597363</c:v>
                </c:pt>
                <c:pt idx="2928">
                  <c:v>78.16278045883297</c:v>
                </c:pt>
                <c:pt idx="2929">
                  <c:v>78.361005487781085</c:v>
                </c:pt>
                <c:pt idx="2930">
                  <c:v>78.216792047560531</c:v>
                </c:pt>
                <c:pt idx="2931">
                  <c:v>77.839493262672605</c:v>
                </c:pt>
                <c:pt idx="2932">
                  <c:v>77.446179780251867</c:v>
                </c:pt>
                <c:pt idx="2933">
                  <c:v>77.374882051480981</c:v>
                </c:pt>
                <c:pt idx="2934">
                  <c:v>77.714131879367983</c:v>
                </c:pt>
                <c:pt idx="2935">
                  <c:v>78.379050853561694</c:v>
                </c:pt>
                <c:pt idx="2936">
                  <c:v>79.195407899127829</c:v>
                </c:pt>
                <c:pt idx="2937">
                  <c:v>79.983425500702836</c:v>
                </c:pt>
                <c:pt idx="2938">
                  <c:v>80.760686132897575</c:v>
                </c:pt>
                <c:pt idx="2939">
                  <c:v>81.545500006111652</c:v>
                </c:pt>
                <c:pt idx="2940">
                  <c:v>82.375867276187591</c:v>
                </c:pt>
                <c:pt idx="2941">
                  <c:v>83.233853165314756</c:v>
                </c:pt>
                <c:pt idx="2942">
                  <c:v>84.120142555739292</c:v>
                </c:pt>
                <c:pt idx="2943">
                  <c:v>84.937602857969154</c:v>
                </c:pt>
                <c:pt idx="2944">
                  <c:v>85.684052769160672</c:v>
                </c:pt>
                <c:pt idx="2945">
                  <c:v>86.357487817038077</c:v>
                </c:pt>
                <c:pt idx="2946">
                  <c:v>86.856035034877692</c:v>
                </c:pt>
                <c:pt idx="2947">
                  <c:v>87.176614660184953</c:v>
                </c:pt>
                <c:pt idx="2948">
                  <c:v>87.256944277011613</c:v>
                </c:pt>
                <c:pt idx="2949">
                  <c:v>86.976114010300648</c:v>
                </c:pt>
                <c:pt idx="2950">
                  <c:v>86.277986248836996</c:v>
                </c:pt>
                <c:pt idx="2951">
                  <c:v>85.153009202094452</c:v>
                </c:pt>
                <c:pt idx="2952">
                  <c:v>83.695093717115967</c:v>
                </c:pt>
                <c:pt idx="2953">
                  <c:v>82.110746408508817</c:v>
                </c:pt>
                <c:pt idx="2954">
                  <c:v>80.686337036381886</c:v>
                </c:pt>
                <c:pt idx="2955">
                  <c:v>79.670950780864899</c:v>
                </c:pt>
                <c:pt idx="2956">
                  <c:v>79.2136454152851</c:v>
                </c:pt>
                <c:pt idx="2957">
                  <c:v>79.341425677712493</c:v>
                </c:pt>
                <c:pt idx="2958">
                  <c:v>79.946600252031601</c:v>
                </c:pt>
                <c:pt idx="2959">
                  <c:v>80.835103739006769</c:v>
                </c:pt>
                <c:pt idx="2960">
                  <c:v>81.827635134817925</c:v>
                </c:pt>
                <c:pt idx="2961">
                  <c:v>82.756097003535373</c:v>
                </c:pt>
                <c:pt idx="2962">
                  <c:v>83.521829741260134</c:v>
                </c:pt>
                <c:pt idx="2963">
                  <c:v>83.984666115791455</c:v>
                </c:pt>
                <c:pt idx="2964">
                  <c:v>84.042700709993952</c:v>
                </c:pt>
                <c:pt idx="2965">
                  <c:v>83.618043175588568</c:v>
                </c:pt>
                <c:pt idx="2966">
                  <c:v>82.584776920644885</c:v>
                </c:pt>
                <c:pt idx="2967">
                  <c:v>80.890961940983104</c:v>
                </c:pt>
                <c:pt idx="2968">
                  <c:v>78.541646261454034</c:v>
                </c:pt>
                <c:pt idx="2969">
                  <c:v>75.613614707772925</c:v>
                </c:pt>
                <c:pt idx="2970">
                  <c:v>72.360240228025091</c:v>
                </c:pt>
                <c:pt idx="2971">
                  <c:v>69.071676932419194</c:v>
                </c:pt>
                <c:pt idx="2972">
                  <c:v>65.932569311851481</c:v>
                </c:pt>
                <c:pt idx="2973">
                  <c:v>63.081207790769575</c:v>
                </c:pt>
                <c:pt idx="2974">
                  <c:v>60.57591738749948</c:v>
                </c:pt>
                <c:pt idx="2975">
                  <c:v>58.546373632057715</c:v>
                </c:pt>
                <c:pt idx="2976">
                  <c:v>57.147863667186705</c:v>
                </c:pt>
                <c:pt idx="2977">
                  <c:v>56.545754068762108</c:v>
                </c:pt>
                <c:pt idx="2978">
                  <c:v>56.741393847790846</c:v>
                </c:pt>
                <c:pt idx="2979">
                  <c:v>57.623548640942523</c:v>
                </c:pt>
                <c:pt idx="2980">
                  <c:v>58.979352449007415</c:v>
                </c:pt>
                <c:pt idx="2981">
                  <c:v>60.631735570525166</c:v>
                </c:pt>
                <c:pt idx="2982">
                  <c:v>62.430958113560919</c:v>
                </c:pt>
                <c:pt idx="2983">
                  <c:v>64.26877173170196</c:v>
                </c:pt>
                <c:pt idx="2984">
                  <c:v>66.099777865382265</c:v>
                </c:pt>
                <c:pt idx="2985">
                  <c:v>67.857835095040713</c:v>
                </c:pt>
                <c:pt idx="2986">
                  <c:v>69.502431758879681</c:v>
                </c:pt>
                <c:pt idx="2987">
                  <c:v>70.957776796338877</c:v>
                </c:pt>
                <c:pt idx="2988">
                  <c:v>72.227070431217214</c:v>
                </c:pt>
                <c:pt idx="2989">
                  <c:v>73.29932916517788</c:v>
                </c:pt>
                <c:pt idx="2990">
                  <c:v>74.284807111317548</c:v>
                </c:pt>
                <c:pt idx="2991">
                  <c:v>75.24887301735842</c:v>
                </c:pt>
                <c:pt idx="2992">
                  <c:v>76.348410518309649</c:v>
                </c:pt>
                <c:pt idx="2993">
                  <c:v>77.571108927552672</c:v>
                </c:pt>
                <c:pt idx="2994">
                  <c:v>78.849691774537732</c:v>
                </c:pt>
                <c:pt idx="2995">
                  <c:v>80.112447502489786</c:v>
                </c:pt>
                <c:pt idx="2996">
                  <c:v>81.245628005583143</c:v>
                </c:pt>
                <c:pt idx="2997">
                  <c:v>82.262139388311013</c:v>
                </c:pt>
                <c:pt idx="2998">
                  <c:v>83.138081791562229</c:v>
                </c:pt>
                <c:pt idx="2999">
                  <c:v>83.849407862180726</c:v>
                </c:pt>
                <c:pt idx="3000">
                  <c:v>84.391751403047579</c:v>
                </c:pt>
                <c:pt idx="3001">
                  <c:v>84.722741414059641</c:v>
                </c:pt>
                <c:pt idx="3002">
                  <c:v>84.839871098599602</c:v>
                </c:pt>
                <c:pt idx="3003">
                  <c:v>84.703235527702219</c:v>
                </c:pt>
                <c:pt idx="3004">
                  <c:v>84.2558375339826</c:v>
                </c:pt>
                <c:pt idx="3005">
                  <c:v>83.387316890859552</c:v>
                </c:pt>
                <c:pt idx="3006">
                  <c:v>81.921896932286728</c:v>
                </c:pt>
                <c:pt idx="3007">
                  <c:v>79.83622620329362</c:v>
                </c:pt>
                <c:pt idx="3008">
                  <c:v>77.268058509570224</c:v>
                </c:pt>
                <c:pt idx="3009">
                  <c:v>74.644875841006638</c:v>
                </c:pt>
                <c:pt idx="3010">
                  <c:v>72.426917173369461</c:v>
                </c:pt>
                <c:pt idx="3011">
                  <c:v>71.0068096254533</c:v>
                </c:pt>
                <c:pt idx="3012">
                  <c:v>70.469306896714684</c:v>
                </c:pt>
                <c:pt idx="3013">
                  <c:v>70.696839644940226</c:v>
                </c:pt>
                <c:pt idx="3014">
                  <c:v>71.449632607551337</c:v>
                </c:pt>
                <c:pt idx="3015">
                  <c:v>72.443596007498996</c:v>
                </c:pt>
                <c:pt idx="3016">
                  <c:v>73.48522021921093</c:v>
                </c:pt>
                <c:pt idx="3017">
                  <c:v>74.507501463625204</c:v>
                </c:pt>
                <c:pt idx="3018">
                  <c:v>75.439708219799002</c:v>
                </c:pt>
                <c:pt idx="3019">
                  <c:v>76.295689116153312</c:v>
                </c:pt>
                <c:pt idx="3020">
                  <c:v>77.07259824155193</c:v>
                </c:pt>
                <c:pt idx="3021">
                  <c:v>77.767833445570574</c:v>
                </c:pt>
                <c:pt idx="3022">
                  <c:v>78.41515405281217</c:v>
                </c:pt>
                <c:pt idx="3023">
                  <c:v>78.995072133581644</c:v>
                </c:pt>
                <c:pt idx="3024">
                  <c:v>79.524326553339591</c:v>
                </c:pt>
                <c:pt idx="3025">
                  <c:v>80.001844485509892</c:v>
                </c:pt>
                <c:pt idx="3026">
                  <c:v>80.445174855213224</c:v>
                </c:pt>
                <c:pt idx="3027">
                  <c:v>80.853718852554678</c:v>
                </c:pt>
                <c:pt idx="3028">
                  <c:v>81.245628005583143</c:v>
                </c:pt>
                <c:pt idx="3029">
                  <c:v>81.601849101973627</c:v>
                </c:pt>
                <c:pt idx="3030">
                  <c:v>81.921896932286728</c:v>
                </c:pt>
                <c:pt idx="3031">
                  <c:v>82.243200011283719</c:v>
                </c:pt>
                <c:pt idx="3032">
                  <c:v>82.546753981173097</c:v>
                </c:pt>
                <c:pt idx="3033">
                  <c:v>82.832353297591737</c:v>
                </c:pt>
                <c:pt idx="3034">
                  <c:v>83.099804104443209</c:v>
                </c:pt>
                <c:pt idx="3035">
                  <c:v>83.368118461963434</c:v>
                </c:pt>
                <c:pt idx="3036">
                  <c:v>83.618043175588568</c:v>
                </c:pt>
                <c:pt idx="3037">
                  <c:v>83.849407862180726</c:v>
                </c:pt>
                <c:pt idx="3038">
                  <c:v>84.081412717044785</c:v>
                </c:pt>
                <c:pt idx="3039">
                  <c:v>84.294647716772246</c:v>
                </c:pt>
                <c:pt idx="3040">
                  <c:v>84.488966948452088</c:v>
                </c:pt>
                <c:pt idx="3041">
                  <c:v>84.68373413222406</c:v>
                </c:pt>
                <c:pt idx="3042">
                  <c:v>84.859408450082299</c:v>
                </c:pt>
                <c:pt idx="3043">
                  <c:v>85.035447199980169</c:v>
                </c:pt>
                <c:pt idx="3044">
                  <c:v>85.211851137922991</c:v>
                </c:pt>
                <c:pt idx="3045">
                  <c:v>85.368961828331891</c:v>
                </c:pt>
                <c:pt idx="3046">
                  <c:v>85.526362194046655</c:v>
                </c:pt>
                <c:pt idx="3047">
                  <c:v>85.664325558165572</c:v>
                </c:pt>
                <c:pt idx="3048">
                  <c:v>85.822270505401505</c:v>
                </c:pt>
                <c:pt idx="3049">
                  <c:v>85.980506666117435</c:v>
                </c:pt>
                <c:pt idx="3050">
                  <c:v>86.139034577242825</c:v>
                </c:pt>
                <c:pt idx="3051">
                  <c:v>86.297854776697037</c:v>
                </c:pt>
                <c:pt idx="3052">
                  <c:v>86.456967803391265</c:v>
                </c:pt>
                <c:pt idx="3053">
                  <c:v>86.596432336006529</c:v>
                </c:pt>
                <c:pt idx="3054">
                  <c:v>86.736121840146382</c:v>
                </c:pt>
                <c:pt idx="3055">
                  <c:v>86.876036678714456</c:v>
                </c:pt>
                <c:pt idx="3056">
                  <c:v>86.99614330652679</c:v>
                </c:pt>
                <c:pt idx="3057">
                  <c:v>87.11641598245312</c:v>
                </c:pt>
                <c:pt idx="3058">
                  <c:v>87.236854936055991</c:v>
                </c:pt>
                <c:pt idx="3059">
                  <c:v>87.35746039721522</c:v>
                </c:pt>
                <c:pt idx="3060">
                  <c:v>87.478232596128493</c:v>
                </c:pt>
                <c:pt idx="3061">
                  <c:v>87.599171763311716</c:v>
                </c:pt>
                <c:pt idx="3062">
                  <c:v>87.720278129599507</c:v>
                </c:pt>
                <c:pt idx="3063">
                  <c:v>87.841551926145598</c:v>
                </c:pt>
                <c:pt idx="3064">
                  <c:v>87.962993384423314</c:v>
                </c:pt>
                <c:pt idx="3065">
                  <c:v>88.08460273622596</c:v>
                </c:pt>
                <c:pt idx="3066">
                  <c:v>88.206380213667316</c:v>
                </c:pt>
                <c:pt idx="3067">
                  <c:v>88.328326049182067</c:v>
                </c:pt>
                <c:pt idx="3068">
                  <c:v>88.470809287053072</c:v>
                </c:pt>
                <c:pt idx="3069">
                  <c:v>88.593120697305267</c:v>
                </c:pt>
                <c:pt idx="3070">
                  <c:v>88.695176033336196</c:v>
                </c:pt>
                <c:pt idx="3071">
                  <c:v>88.81779763192479</c:v>
                </c:pt>
                <c:pt idx="3072">
                  <c:v>88.920111785794859</c:v>
                </c:pt>
                <c:pt idx="3073">
                  <c:v>89.022543801021087</c:v>
                </c:pt>
                <c:pt idx="3074">
                  <c:v>89.125093813374548</c:v>
                </c:pt>
                <c:pt idx="3075">
                  <c:v>89.227761958782693</c:v>
                </c:pt>
                <c:pt idx="3076">
                  <c:v>89.330548373329535</c:v>
                </c:pt>
                <c:pt idx="3077">
                  <c:v>89.412862750295389</c:v>
                </c:pt>
                <c:pt idx="3078">
                  <c:v>89.495252976528704</c:v>
                </c:pt>
                <c:pt idx="3079">
                  <c:v>89.577719121921419</c:v>
                </c:pt>
                <c:pt idx="3080">
                  <c:v>89.680908671560459</c:v>
                </c:pt>
                <c:pt idx="3081">
                  <c:v>89.763545890937863</c:v>
                </c:pt>
                <c:pt idx="3082">
                  <c:v>89.866949504752625</c:v>
                </c:pt>
                <c:pt idx="3083">
                  <c:v>89.97047223493297</c:v>
                </c:pt>
                <c:pt idx="3084">
                  <c:v>90.053376275064821</c:v>
                </c:pt>
                <c:pt idx="3085">
                  <c:v>90.136356707814159</c:v>
                </c:pt>
                <c:pt idx="3086">
                  <c:v>90.219413603573599</c:v>
                </c:pt>
                <c:pt idx="3087">
                  <c:v>90.302547032800604</c:v>
                </c:pt>
                <c:pt idx="3088">
                  <c:v>90.406571551965797</c:v>
                </c:pt>
                <c:pt idx="3089">
                  <c:v>90.489877439441372</c:v>
                </c:pt>
                <c:pt idx="3090">
                  <c:v>90.573260089820025</c:v>
                </c:pt>
                <c:pt idx="3091">
                  <c:v>90.656719573835531</c:v>
                </c:pt>
                <c:pt idx="3092">
                  <c:v>90.761152084020821</c:v>
                </c:pt>
                <c:pt idx="3093">
                  <c:v>90.844784702677529</c:v>
                </c:pt>
                <c:pt idx="3094">
                  <c:v>90.949433855529534</c:v>
                </c:pt>
                <c:pt idx="3095">
                  <c:v>91.033239967990966</c:v>
                </c:pt>
                <c:pt idx="3096">
                  <c:v>91.138106212929557</c:v>
                </c:pt>
                <c:pt idx="3097">
                  <c:v>91.222086179104323</c:v>
                </c:pt>
                <c:pt idx="3098">
                  <c:v>91.285121933112237</c:v>
                </c:pt>
                <c:pt idx="3099">
                  <c:v>91.369237368145434</c:v>
                </c:pt>
                <c:pt idx="3100">
                  <c:v>91.474490667149936</c:v>
                </c:pt>
                <c:pt idx="3101">
                  <c:v>91.558780597578533</c:v>
                </c:pt>
                <c:pt idx="3102">
                  <c:v>91.643148197664758</c:v>
                </c:pt>
                <c:pt idx="3103">
                  <c:v>91.727593538977956</c:v>
                </c:pt>
                <c:pt idx="3104">
                  <c:v>91.812116693153442</c:v>
                </c:pt>
                <c:pt idx="3105">
                  <c:v>91.91788016944912</c:v>
                </c:pt>
                <c:pt idx="3106">
                  <c:v>92.002578664823304</c:v>
                </c:pt>
                <c:pt idx="3107">
                  <c:v>92.087355206330685</c:v>
                </c:pt>
                <c:pt idx="3108">
                  <c:v>92.172209865887496</c:v>
                </c:pt>
                <c:pt idx="3109">
                  <c:v>92.25714271547632</c:v>
                </c:pt>
                <c:pt idx="3110">
                  <c:v>92.34215382714595</c:v>
                </c:pt>
                <c:pt idx="3111">
                  <c:v>92.448527882653593</c:v>
                </c:pt>
                <c:pt idx="3112">
                  <c:v>92.533715347777701</c:v>
                </c:pt>
                <c:pt idx="3113">
                  <c:v>92.618981309600272</c:v>
                </c:pt>
                <c:pt idx="3114">
                  <c:v>92.704325840452711</c:v>
                </c:pt>
                <c:pt idx="3115">
                  <c:v>92.768385843067364</c:v>
                </c:pt>
                <c:pt idx="3116">
                  <c:v>92.832490112051445</c:v>
                </c:pt>
                <c:pt idx="3117">
                  <c:v>92.875250898906273</c:v>
                </c:pt>
                <c:pt idx="3118">
                  <c:v>92.875250898906273</c:v>
                </c:pt>
                <c:pt idx="3119">
                  <c:v>92.832490112051445</c:v>
                </c:pt>
                <c:pt idx="3120">
                  <c:v>92.725674258059428</c:v>
                </c:pt>
                <c:pt idx="3121">
                  <c:v>92.491111807646462</c:v>
                </c:pt>
                <c:pt idx="3122">
                  <c:v>92.06615375019706</c:v>
                </c:pt>
                <c:pt idx="3123">
                  <c:v>91.411324147025013</c:v>
                </c:pt>
                <c:pt idx="3124">
                  <c:v>90.406571551965797</c:v>
                </c:pt>
                <c:pt idx="3125">
                  <c:v>89.022543801021087</c:v>
                </c:pt>
                <c:pt idx="3126">
                  <c:v>87.297136838811156</c:v>
                </c:pt>
                <c:pt idx="3127">
                  <c:v>85.349307161354858</c:v>
                </c:pt>
                <c:pt idx="3128">
                  <c:v>83.483375372365032</c:v>
                </c:pt>
                <c:pt idx="3129">
                  <c:v>81.997384545747494</c:v>
                </c:pt>
                <c:pt idx="3130">
                  <c:v>81.133460522826311</c:v>
                </c:pt>
                <c:pt idx="3131">
                  <c:v>80.984144732578841</c:v>
                </c:pt>
                <c:pt idx="3132">
                  <c:v>81.432918520924488</c:v>
                </c:pt>
                <c:pt idx="3133">
                  <c:v>82.281083126793135</c:v>
                </c:pt>
                <c:pt idx="3134">
                  <c:v>83.2721925985241</c:v>
                </c:pt>
                <c:pt idx="3135">
                  <c:v>84.275240391283731</c:v>
                </c:pt>
                <c:pt idx="3136">
                  <c:v>85.172618664591852</c:v>
                </c:pt>
                <c:pt idx="3137">
                  <c:v>85.9607112019482</c:v>
                </c:pt>
                <c:pt idx="3138">
                  <c:v>86.596432336006529</c:v>
                </c:pt>
                <c:pt idx="3139">
                  <c:v>87.1565438136778</c:v>
                </c:pt>
                <c:pt idx="3140">
                  <c:v>87.599171763311716</c:v>
                </c:pt>
                <c:pt idx="3141">
                  <c:v>87.983249944186653</c:v>
                </c:pt>
                <c:pt idx="3142">
                  <c:v>88.28765871653016</c:v>
                </c:pt>
                <c:pt idx="3143">
                  <c:v>88.552331450285465</c:v>
                </c:pt>
                <c:pt idx="3144">
                  <c:v>88.756465656631462</c:v>
                </c:pt>
                <c:pt idx="3145">
                  <c:v>88.940588755589175</c:v>
                </c:pt>
                <c:pt idx="3146">
                  <c:v>89.104574364611423</c:v>
                </c:pt>
                <c:pt idx="3147">
                  <c:v>89.227761958782693</c:v>
                </c:pt>
                <c:pt idx="3148">
                  <c:v>89.330548373329535</c:v>
                </c:pt>
                <c:pt idx="3149">
                  <c:v>89.433453193255843</c:v>
                </c:pt>
                <c:pt idx="3150">
                  <c:v>89.515862392724131</c:v>
                </c:pt>
                <c:pt idx="3151">
                  <c:v>89.598347528834836</c:v>
                </c:pt>
                <c:pt idx="3152">
                  <c:v>89.660261256429877</c:v>
                </c:pt>
                <c:pt idx="3153">
                  <c:v>89.701560841481466</c:v>
                </c:pt>
                <c:pt idx="3154">
                  <c:v>89.742879450074838</c:v>
                </c:pt>
                <c:pt idx="3155">
                  <c:v>89.784217090972675</c:v>
                </c:pt>
                <c:pt idx="3156">
                  <c:v>89.804893051275201</c:v>
                </c:pt>
                <c:pt idx="3157">
                  <c:v>89.846259257068567</c:v>
                </c:pt>
                <c:pt idx="3158">
                  <c:v>89.866949504752625</c:v>
                </c:pt>
                <c:pt idx="3159">
                  <c:v>89.908344295180285</c:v>
                </c:pt>
                <c:pt idx="3160">
                  <c:v>89.929048840118611</c:v>
                </c:pt>
                <c:pt idx="3161">
                  <c:v>89.97047223493297</c:v>
                </c:pt>
                <c:pt idx="3162">
                  <c:v>90.011914710318706</c:v>
                </c:pt>
                <c:pt idx="3163">
                  <c:v>90.032643105972241</c:v>
                </c:pt>
                <c:pt idx="3164">
                  <c:v>90.053376275064821</c:v>
                </c:pt>
                <c:pt idx="3165">
                  <c:v>90.053376275064821</c:v>
                </c:pt>
                <c:pt idx="3166">
                  <c:v>90.053376275064821</c:v>
                </c:pt>
                <c:pt idx="3167">
                  <c:v>90.032643105972241</c:v>
                </c:pt>
                <c:pt idx="3168">
                  <c:v>89.97047223493297</c:v>
                </c:pt>
                <c:pt idx="3169">
                  <c:v>89.887644517090791</c:v>
                </c:pt>
                <c:pt idx="3170">
                  <c:v>89.722217767287844</c:v>
                </c:pt>
                <c:pt idx="3171">
                  <c:v>89.454048377886878</c:v>
                </c:pt>
                <c:pt idx="3172">
                  <c:v>89.043044359374178</c:v>
                </c:pt>
                <c:pt idx="3173">
                  <c:v>88.36901211414569</c:v>
                </c:pt>
                <c:pt idx="3174">
                  <c:v>87.337347914232012</c:v>
                </c:pt>
                <c:pt idx="3175">
                  <c:v>85.802511472260292</c:v>
                </c:pt>
                <c:pt idx="3176">
                  <c:v>83.656559575581014</c:v>
                </c:pt>
                <c:pt idx="3177">
                  <c:v>81.040105923993394</c:v>
                </c:pt>
                <c:pt idx="3178">
                  <c:v>78.379050853561694</c:v>
                </c:pt>
                <c:pt idx="3179">
                  <c:v>76.348410518309649</c:v>
                </c:pt>
                <c:pt idx="3180">
                  <c:v>75.544004056761892</c:v>
                </c:pt>
                <c:pt idx="3181">
                  <c:v>76.207901002541206</c:v>
                </c:pt>
                <c:pt idx="3182">
                  <c:v>78.03689841784653</c:v>
                </c:pt>
                <c:pt idx="3183">
                  <c:v>80.445174855213224</c:v>
                </c:pt>
                <c:pt idx="3184">
                  <c:v>82.813282639074629</c:v>
                </c:pt>
                <c:pt idx="3185">
                  <c:v>84.820338245240407</c:v>
                </c:pt>
                <c:pt idx="3186">
                  <c:v>86.317727879981405</c:v>
                </c:pt>
                <c:pt idx="3187">
                  <c:v>87.35746039721522</c:v>
                </c:pt>
                <c:pt idx="3188">
                  <c:v>88.08460273622596</c:v>
                </c:pt>
                <c:pt idx="3189">
                  <c:v>88.572723725777578</c:v>
                </c:pt>
                <c:pt idx="3190">
                  <c:v>88.899639530454252</c:v>
                </c:pt>
                <c:pt idx="3191">
                  <c:v>89.104574364611423</c:v>
                </c:pt>
                <c:pt idx="3192">
                  <c:v>89.227761958782693</c:v>
                </c:pt>
                <c:pt idx="3193">
                  <c:v>89.330548373329535</c:v>
                </c:pt>
                <c:pt idx="3194">
                  <c:v>89.392277047913851</c:v>
                </c:pt>
                <c:pt idx="3195">
                  <c:v>89.433453193255843</c:v>
                </c:pt>
                <c:pt idx="3196">
                  <c:v>89.474648305280454</c:v>
                </c:pt>
                <c:pt idx="3197">
                  <c:v>89.495252976528704</c:v>
                </c:pt>
                <c:pt idx="3198">
                  <c:v>89.454048377886878</c:v>
                </c:pt>
                <c:pt idx="3199">
                  <c:v>89.371696085019764</c:v>
                </c:pt>
                <c:pt idx="3200">
                  <c:v>89.268862324678807</c:v>
                </c:pt>
                <c:pt idx="3201">
                  <c:v>89.125093813374548</c:v>
                </c:pt>
                <c:pt idx="3202">
                  <c:v>88.961070440922924</c:v>
                </c:pt>
                <c:pt idx="3203">
                  <c:v>88.797348932576668</c:v>
                </c:pt>
                <c:pt idx="3204">
                  <c:v>88.633928732793379</c:v>
                </c:pt>
                <c:pt idx="3205">
                  <c:v>88.450440475526207</c:v>
                </c:pt>
                <c:pt idx="3206">
                  <c:v>88.267332072125797</c:v>
                </c:pt>
                <c:pt idx="3207">
                  <c:v>88.08460273622596</c:v>
                </c:pt>
                <c:pt idx="3208">
                  <c:v>87.922494254947807</c:v>
                </c:pt>
                <c:pt idx="3209">
                  <c:v>87.740478795675344</c:v>
                </c:pt>
                <c:pt idx="3210">
                  <c:v>87.579003630636819</c:v>
                </c:pt>
                <c:pt idx="3211">
                  <c:v>87.437956655850797</c:v>
                </c:pt>
                <c:pt idx="3212">
                  <c:v>87.277038244241567</c:v>
                </c:pt>
                <c:pt idx="3213">
                  <c:v>87.1565438136778</c:v>
                </c:pt>
                <c:pt idx="3214">
                  <c:v>87.036215737381895</c:v>
                </c:pt>
                <c:pt idx="3215">
                  <c:v>86.936069250941628</c:v>
                </c:pt>
                <c:pt idx="3216">
                  <c:v>86.836037996059432</c:v>
                </c:pt>
                <c:pt idx="3217">
                  <c:v>86.756095869770604</c:v>
                </c:pt>
                <c:pt idx="3218">
                  <c:v>86.696187575821654</c:v>
                </c:pt>
                <c:pt idx="3219">
                  <c:v>86.636320650766166</c:v>
                </c:pt>
                <c:pt idx="3220">
                  <c:v>86.576495066037324</c:v>
                </c:pt>
                <c:pt idx="3221">
                  <c:v>86.516710793088123</c:v>
                </c:pt>
                <c:pt idx="3222">
                  <c:v>86.437062642620589</c:v>
                </c:pt>
                <c:pt idx="3223">
                  <c:v>86.357487817038077</c:v>
                </c:pt>
                <c:pt idx="3224">
                  <c:v>86.258122295347903</c:v>
                </c:pt>
                <c:pt idx="3225">
                  <c:v>86.139034577242825</c:v>
                </c:pt>
                <c:pt idx="3226">
                  <c:v>85.980506666117435</c:v>
                </c:pt>
                <c:pt idx="3227">
                  <c:v>85.802511472260292</c:v>
                </c:pt>
                <c:pt idx="3228">
                  <c:v>85.58546212208239</c:v>
                </c:pt>
                <c:pt idx="3229">
                  <c:v>85.329657019511146</c:v>
                </c:pt>
                <c:pt idx="3230">
                  <c:v>85.015869318743682</c:v>
                </c:pt>
                <c:pt idx="3231">
                  <c:v>84.625256880726923</c:v>
                </c:pt>
                <c:pt idx="3232">
                  <c:v>84.158890234291064</c:v>
                </c:pt>
                <c:pt idx="3233">
                  <c:v>83.618043175588568</c:v>
                </c:pt>
                <c:pt idx="3234">
                  <c:v>83.023301592495386</c:v>
                </c:pt>
                <c:pt idx="3235">
                  <c:v>82.337940521013437</c:v>
                </c:pt>
                <c:pt idx="3236">
                  <c:v>81.545500006111652</c:v>
                </c:pt>
                <c:pt idx="3237">
                  <c:v>80.667760459484583</c:v>
                </c:pt>
                <c:pt idx="3238">
                  <c:v>79.689297807424609</c:v>
                </c:pt>
                <c:pt idx="3239">
                  <c:v>78.577824355900916</c:v>
                </c:pt>
                <c:pt idx="3240">
                  <c:v>77.35706787749389</c:v>
                </c:pt>
                <c:pt idx="3241">
                  <c:v>75.997621436103728</c:v>
                </c:pt>
                <c:pt idx="3242">
                  <c:v>74.524659425151356</c:v>
                </c:pt>
                <c:pt idx="3243">
                  <c:v>72.996157572929761</c:v>
                </c:pt>
                <c:pt idx="3244">
                  <c:v>71.614341021290201</c:v>
                </c:pt>
                <c:pt idx="3245">
                  <c:v>70.648020861565428</c:v>
                </c:pt>
                <c:pt idx="3246">
                  <c:v>70.291045013618586</c:v>
                </c:pt>
                <c:pt idx="3247">
                  <c:v>70.50176668539838</c:v>
                </c:pt>
                <c:pt idx="3248">
                  <c:v>71.072239440909343</c:v>
                </c:pt>
                <c:pt idx="3249">
                  <c:v>71.746381088613958</c:v>
                </c:pt>
                <c:pt idx="3250">
                  <c:v>72.393571024230397</c:v>
                </c:pt>
                <c:pt idx="3251">
                  <c:v>73.029781287336533</c:v>
                </c:pt>
                <c:pt idx="3252">
                  <c:v>73.8074158420103</c:v>
                </c:pt>
                <c:pt idx="3253">
                  <c:v>74.782503504556459</c:v>
                </c:pt>
                <c:pt idx="3254">
                  <c:v>75.945142266786931</c:v>
                </c:pt>
                <c:pt idx="3255">
                  <c:v>77.108099658585743</c:v>
                </c:pt>
                <c:pt idx="3256">
                  <c:v>78.090823020300249</c:v>
                </c:pt>
                <c:pt idx="3257">
                  <c:v>78.795243145133028</c:v>
                </c:pt>
                <c:pt idx="3258">
                  <c:v>79.2136454152851</c:v>
                </c:pt>
                <c:pt idx="3259">
                  <c:v>79.396251726985653</c:v>
                </c:pt>
                <c:pt idx="3260">
                  <c:v>79.451115661835658</c:v>
                </c:pt>
                <c:pt idx="3261">
                  <c:v>79.432823472428154</c:v>
                </c:pt>
                <c:pt idx="3262">
                  <c:v>79.377972169011684</c:v>
                </c:pt>
                <c:pt idx="3263">
                  <c:v>79.341425677712493</c:v>
                </c:pt>
                <c:pt idx="3264">
                  <c:v>79.286637487854776</c:v>
                </c:pt>
                <c:pt idx="3265">
                  <c:v>79.250133048047175</c:v>
                </c:pt>
                <c:pt idx="3266">
                  <c:v>79.2136454152851</c:v>
                </c:pt>
                <c:pt idx="3267">
                  <c:v>79.177174581830414</c:v>
                </c:pt>
                <c:pt idx="3268">
                  <c:v>79.158945462426118</c:v>
                </c:pt>
                <c:pt idx="3269">
                  <c:v>79.104283281908351</c:v>
                </c:pt>
                <c:pt idx="3270">
                  <c:v>79.067862799982507</c:v>
                </c:pt>
                <c:pt idx="3271">
                  <c:v>78.995072133581644</c:v>
                </c:pt>
                <c:pt idx="3272">
                  <c:v>78.849691774537732</c:v>
                </c:pt>
                <c:pt idx="3273">
                  <c:v>78.632122745841812</c:v>
                </c:pt>
                <c:pt idx="3274">
                  <c:v>78.270840959061161</c:v>
                </c:pt>
                <c:pt idx="3275">
                  <c:v>77.767833445570574</c:v>
                </c:pt>
                <c:pt idx="3276">
                  <c:v>77.12585649892138</c:v>
                </c:pt>
                <c:pt idx="3277">
                  <c:v>76.471568843883446</c:v>
                </c:pt>
                <c:pt idx="3278">
                  <c:v>75.927657264652566</c:v>
                </c:pt>
                <c:pt idx="3279">
                  <c:v>75.613614707772925</c:v>
                </c:pt>
                <c:pt idx="3280">
                  <c:v>75.578801368045191</c:v>
                </c:pt>
                <c:pt idx="3281">
                  <c:v>75.735587727443828</c:v>
                </c:pt>
                <c:pt idx="3282">
                  <c:v>75.927657264652566</c:v>
                </c:pt>
                <c:pt idx="3283">
                  <c:v>76.032627694018188</c:v>
                </c:pt>
                <c:pt idx="3284">
                  <c:v>75.997621436103728</c:v>
                </c:pt>
                <c:pt idx="3285">
                  <c:v>75.945142266786931</c:v>
                </c:pt>
                <c:pt idx="3286">
                  <c:v>76.050136869270062</c:v>
                </c:pt>
                <c:pt idx="3287">
                  <c:v>76.365992413615785</c:v>
                </c:pt>
                <c:pt idx="3288">
                  <c:v>76.859932726175728</c:v>
                </c:pt>
                <c:pt idx="3289">
                  <c:v>77.428349191245943</c:v>
                </c:pt>
                <c:pt idx="3290">
                  <c:v>77.947106816465066</c:v>
                </c:pt>
                <c:pt idx="3291">
                  <c:v>78.324927219125428</c:v>
                </c:pt>
                <c:pt idx="3292">
                  <c:v>78.577824355900916</c:v>
                </c:pt>
                <c:pt idx="3293">
                  <c:v>78.704578969509853</c:v>
                </c:pt>
                <c:pt idx="3294">
                  <c:v>78.777101958567997</c:v>
                </c:pt>
                <c:pt idx="3295">
                  <c:v>78.75896494868465</c:v>
                </c:pt>
                <c:pt idx="3296">
                  <c:v>78.686458656739461</c:v>
                </c:pt>
                <c:pt idx="3297">
                  <c:v>78.559733226098956</c:v>
                </c:pt>
                <c:pt idx="3298">
                  <c:v>78.379050853561694</c:v>
                </c:pt>
                <c:pt idx="3299">
                  <c:v>78.144784885418275</c:v>
                </c:pt>
                <c:pt idx="3300">
                  <c:v>77.893281455367216</c:v>
                </c:pt>
                <c:pt idx="3301">
                  <c:v>77.588972391987454</c:v>
                </c:pt>
                <c:pt idx="3302">
                  <c:v>77.285852186033182</c:v>
                </c:pt>
                <c:pt idx="3303">
                  <c:v>76.966192031808703</c:v>
                </c:pt>
                <c:pt idx="3304">
                  <c:v>76.647854016259103</c:v>
                </c:pt>
                <c:pt idx="3305">
                  <c:v>76.330832670918454</c:v>
                </c:pt>
                <c:pt idx="3306">
                  <c:v>75.997621436103728</c:v>
                </c:pt>
                <c:pt idx="3307">
                  <c:v>75.648444083328187</c:v>
                </c:pt>
                <c:pt idx="3308">
                  <c:v>75.300871054758929</c:v>
                </c:pt>
                <c:pt idx="3309">
                  <c:v>74.954894979195828</c:v>
                </c:pt>
                <c:pt idx="3310">
                  <c:v>74.627690201814417</c:v>
                </c:pt>
                <c:pt idx="3311">
                  <c:v>74.301913789670138</c:v>
                </c:pt>
                <c:pt idx="3312">
                  <c:v>73.994595431272401</c:v>
                </c:pt>
                <c:pt idx="3313">
                  <c:v>73.70551753379344</c:v>
                </c:pt>
                <c:pt idx="3314">
                  <c:v>73.451386815711501</c:v>
                </c:pt>
                <c:pt idx="3315">
                  <c:v>73.231849068616185</c:v>
                </c:pt>
                <c:pt idx="3316">
                  <c:v>73.029781287336533</c:v>
                </c:pt>
                <c:pt idx="3317">
                  <c:v>72.878596436471881</c:v>
                </c:pt>
                <c:pt idx="3318">
                  <c:v>72.76122463355243</c:v>
                </c:pt>
                <c:pt idx="3319">
                  <c:v>72.660770693939966</c:v>
                </c:pt>
                <c:pt idx="3320">
                  <c:v>72.593878460702413</c:v>
                </c:pt>
                <c:pt idx="3321">
                  <c:v>72.560455440750587</c:v>
                </c:pt>
                <c:pt idx="3322">
                  <c:v>72.577165026742819</c:v>
                </c:pt>
                <c:pt idx="3323">
                  <c:v>72.627316876068363</c:v>
                </c:pt>
                <c:pt idx="3324">
                  <c:v>72.710980315966097</c:v>
                </c:pt>
                <c:pt idx="3325">
                  <c:v>72.811503670674085</c:v>
                </c:pt>
                <c:pt idx="3326">
                  <c:v>72.928956579172308</c:v>
                </c:pt>
                <c:pt idx="3327">
                  <c:v>73.063420489601967</c:v>
                </c:pt>
                <c:pt idx="3328">
                  <c:v>73.214988753406431</c:v>
                </c:pt>
                <c:pt idx="3329">
                  <c:v>73.36687144183594</c:v>
                </c:pt>
                <c:pt idx="3330">
                  <c:v>73.53599954754003</c:v>
                </c:pt>
                <c:pt idx="3331">
                  <c:v>73.790423012910082</c:v>
                </c:pt>
                <c:pt idx="3332">
                  <c:v>74.096893391369889</c:v>
                </c:pt>
                <c:pt idx="3333">
                  <c:v>74.336138965517847</c:v>
                </c:pt>
                <c:pt idx="3334">
                  <c:v>74.524659425151356</c:v>
                </c:pt>
                <c:pt idx="3335">
                  <c:v>74.662065437794155</c:v>
                </c:pt>
                <c:pt idx="3336">
                  <c:v>74.834179274015995</c:v>
                </c:pt>
                <c:pt idx="3337">
                  <c:v>75.023962790746381</c:v>
                </c:pt>
                <c:pt idx="3338">
                  <c:v>75.231548318687175</c:v>
                </c:pt>
                <c:pt idx="3339">
                  <c:v>75.457080854577413</c:v>
                </c:pt>
                <c:pt idx="3340">
                  <c:v>75.700718229996511</c:v>
                </c:pt>
                <c:pt idx="3341">
                  <c:v>75.962631295455381</c:v>
                </c:pt>
                <c:pt idx="3342">
                  <c:v>76.243004120075696</c:v>
                </c:pt>
                <c:pt idx="3343">
                  <c:v>76.489179100707176</c:v>
                </c:pt>
                <c:pt idx="3344">
                  <c:v>76.718481818998569</c:v>
                </c:pt>
                <c:pt idx="3345">
                  <c:v>76.948471951342938</c:v>
                </c:pt>
                <c:pt idx="3346">
                  <c:v>77.161382447937356</c:v>
                </c:pt>
                <c:pt idx="3347">
                  <c:v>77.392700327805528</c:v>
                </c:pt>
                <c:pt idx="3348">
                  <c:v>77.606839970110514</c:v>
                </c:pt>
                <c:pt idx="3349">
                  <c:v>77.839493262672605</c:v>
                </c:pt>
                <c:pt idx="3350">
                  <c:v>78.072844013790672</c:v>
                </c:pt>
                <c:pt idx="3351">
                  <c:v>78.270840959061161</c:v>
                </c:pt>
                <c:pt idx="3352">
                  <c:v>78.487410348872999</c:v>
                </c:pt>
                <c:pt idx="3353">
                  <c:v>78.686458656739461</c:v>
                </c:pt>
                <c:pt idx="3354">
                  <c:v>78.886011761855443</c:v>
                </c:pt>
                <c:pt idx="3355">
                  <c:v>79.067862799982507</c:v>
                </c:pt>
                <c:pt idx="3356">
                  <c:v>79.268383166586503</c:v>
                </c:pt>
                <c:pt idx="3357">
                  <c:v>79.451115661835658</c:v>
                </c:pt>
                <c:pt idx="3358">
                  <c:v>79.615935041731873</c:v>
                </c:pt>
                <c:pt idx="3359">
                  <c:v>79.781096335366641</c:v>
                </c:pt>
                <c:pt idx="3360">
                  <c:v>79.928193986215007</c:v>
                </c:pt>
                <c:pt idx="3361">
                  <c:v>80.05712689353625</c:v>
                </c:pt>
                <c:pt idx="3362">
                  <c:v>80.112447502489786</c:v>
                </c:pt>
                <c:pt idx="3363">
                  <c:v>80.112447502489786</c:v>
                </c:pt>
                <c:pt idx="3364">
                  <c:v>80.001844485509892</c:v>
                </c:pt>
                <c:pt idx="3365">
                  <c:v>79.707649059029677</c:v>
                </c:pt>
                <c:pt idx="3366">
                  <c:v>79.177174581830414</c:v>
                </c:pt>
                <c:pt idx="3367">
                  <c:v>78.324927219125428</c:v>
                </c:pt>
                <c:pt idx="3368">
                  <c:v>77.12585649892138</c:v>
                </c:pt>
                <c:pt idx="3369">
                  <c:v>75.683289502097438</c:v>
                </c:pt>
                <c:pt idx="3370">
                  <c:v>74.233510703661707</c:v>
                </c:pt>
                <c:pt idx="3371">
                  <c:v>73.164431094907243</c:v>
                </c:pt>
                <c:pt idx="3372">
                  <c:v>72.727724565582349</c:v>
                </c:pt>
                <c:pt idx="3373">
                  <c:v>72.979351521444869</c:v>
                </c:pt>
                <c:pt idx="3374">
                  <c:v>73.75644909068815</c:v>
                </c:pt>
                <c:pt idx="3375">
                  <c:v>74.748072817566353</c:v>
                </c:pt>
                <c:pt idx="3376">
                  <c:v>75.735587727443828</c:v>
                </c:pt>
                <c:pt idx="3377">
                  <c:v>76.594925837288784</c:v>
                </c:pt>
                <c:pt idx="3378">
                  <c:v>77.321451832754207</c:v>
                </c:pt>
                <c:pt idx="3379">
                  <c:v>77.911219111309265</c:v>
                </c:pt>
                <c:pt idx="3380">
                  <c:v>78.397100374919731</c:v>
                </c:pt>
                <c:pt idx="3381">
                  <c:v>78.83153805215575</c:v>
                </c:pt>
                <c:pt idx="3382">
                  <c:v>79.2136454152851</c:v>
                </c:pt>
                <c:pt idx="3383">
                  <c:v>79.560957293002161</c:v>
                </c:pt>
                <c:pt idx="3384">
                  <c:v>79.854611290307417</c:v>
                </c:pt>
                <c:pt idx="3385">
                  <c:v>80.112447502489786</c:v>
                </c:pt>
                <c:pt idx="3386">
                  <c:v>80.334112475797298</c:v>
                </c:pt>
                <c:pt idx="3387">
                  <c:v>80.51930173083079</c:v>
                </c:pt>
                <c:pt idx="3388">
                  <c:v>80.667760459484583</c:v>
                </c:pt>
                <c:pt idx="3389">
                  <c:v>80.779284109185497</c:v>
                </c:pt>
                <c:pt idx="3390">
                  <c:v>80.872338252884418</c:v>
                </c:pt>
                <c:pt idx="3391">
                  <c:v>80.965499590819476</c:v>
                </c:pt>
                <c:pt idx="3392">
                  <c:v>81.058768246473733</c:v>
                </c:pt>
                <c:pt idx="3393">
                  <c:v>81.133460522826311</c:v>
                </c:pt>
                <c:pt idx="3394">
                  <c:v>81.18952489356748</c:v>
                </c:pt>
                <c:pt idx="3395">
                  <c:v>81.226922662006402</c:v>
                </c:pt>
                <c:pt idx="3396">
                  <c:v>81.245628005583143</c:v>
                </c:pt>
                <c:pt idx="3397">
                  <c:v>81.226922662006402</c:v>
                </c:pt>
                <c:pt idx="3398">
                  <c:v>81.170832466722516</c:v>
                </c:pt>
                <c:pt idx="3399">
                  <c:v>81.077434866607405</c:v>
                </c:pt>
                <c:pt idx="3400">
                  <c:v>80.965499590819476</c:v>
                </c:pt>
                <c:pt idx="3401">
                  <c:v>80.816492911253718</c:v>
                </c:pt>
                <c:pt idx="3402">
                  <c:v>80.686337036381886</c:v>
                </c:pt>
                <c:pt idx="3403">
                  <c:v>80.500763610806246</c:v>
                </c:pt>
                <c:pt idx="3404">
                  <c:v>80.278638798978648</c:v>
                </c:pt>
                <c:pt idx="3405">
                  <c:v>80.001844485509892</c:v>
                </c:pt>
                <c:pt idx="3406">
                  <c:v>79.707649059029677</c:v>
                </c:pt>
                <c:pt idx="3407">
                  <c:v>79.451115661835658</c:v>
                </c:pt>
                <c:pt idx="3408">
                  <c:v>79.341425677712493</c:v>
                </c:pt>
                <c:pt idx="3409">
                  <c:v>79.451115661835658</c:v>
                </c:pt>
                <c:pt idx="3410">
                  <c:v>79.762728173848089</c:v>
                </c:pt>
                <c:pt idx="3411">
                  <c:v>80.186267783720112</c:v>
                </c:pt>
                <c:pt idx="3412">
                  <c:v>80.556390779016979</c:v>
                </c:pt>
                <c:pt idx="3413">
                  <c:v>80.686337036381886</c:v>
                </c:pt>
                <c:pt idx="3414">
                  <c:v>80.46370017398003</c:v>
                </c:pt>
                <c:pt idx="3415">
                  <c:v>79.96501075653552</c:v>
                </c:pt>
                <c:pt idx="3416">
                  <c:v>79.323158742449593</c:v>
                </c:pt>
                <c:pt idx="3417">
                  <c:v>78.686458656739461</c:v>
                </c:pt>
                <c:pt idx="3418">
                  <c:v>78.126793455160481</c:v>
                </c:pt>
                <c:pt idx="3419">
                  <c:v>77.606839970110514</c:v>
                </c:pt>
                <c:pt idx="3420">
                  <c:v>77.12585649892138</c:v>
                </c:pt>
                <c:pt idx="3421">
                  <c:v>76.665504868917395</c:v>
                </c:pt>
                <c:pt idx="3422">
                  <c:v>76.225450540610581</c:v>
                </c:pt>
                <c:pt idx="3423">
                  <c:v>75.805374914822039</c:v>
                </c:pt>
                <c:pt idx="3424">
                  <c:v>75.38761431019941</c:v>
                </c:pt>
                <c:pt idx="3425">
                  <c:v>75.006689873606831</c:v>
                </c:pt>
                <c:pt idx="3426">
                  <c:v>74.627690201814417</c:v>
                </c:pt>
                <c:pt idx="3427">
                  <c:v>74.233510703661707</c:v>
                </c:pt>
                <c:pt idx="3428">
                  <c:v>73.8074158420103</c:v>
                </c:pt>
                <c:pt idx="3429">
                  <c:v>73.2824533138904</c:v>
                </c:pt>
                <c:pt idx="3430">
                  <c:v>72.694239921411949</c:v>
                </c:pt>
                <c:pt idx="3431">
                  <c:v>71.97803728026993</c:v>
                </c:pt>
                <c:pt idx="3432">
                  <c:v>71.186886726228067</c:v>
                </c:pt>
                <c:pt idx="3433">
                  <c:v>70.436862052874659</c:v>
                </c:pt>
                <c:pt idx="3434">
                  <c:v>69.823240407717137</c:v>
                </c:pt>
                <c:pt idx="3435">
                  <c:v>69.406476899433756</c:v>
                </c:pt>
                <c:pt idx="3436">
                  <c:v>69.23090359218817</c:v>
                </c:pt>
                <c:pt idx="3437">
                  <c:v>69.342580601656906</c:v>
                </c:pt>
                <c:pt idx="3438">
                  <c:v>69.726842640763806</c:v>
                </c:pt>
                <c:pt idx="3439">
                  <c:v>70.323422690765909</c:v>
                </c:pt>
                <c:pt idx="3440">
                  <c:v>71.023161430086603</c:v>
                </c:pt>
                <c:pt idx="3441">
                  <c:v>71.795958854467514</c:v>
                </c:pt>
                <c:pt idx="3442">
                  <c:v>72.560455440750587</c:v>
                </c:pt>
                <c:pt idx="3443">
                  <c:v>73.265581347963945</c:v>
                </c:pt>
                <c:pt idx="3444">
                  <c:v>73.909455025233058</c:v>
                </c:pt>
                <c:pt idx="3445">
                  <c:v>74.524659425151356</c:v>
                </c:pt>
                <c:pt idx="3446">
                  <c:v>75.110387060178539</c:v>
                </c:pt>
                <c:pt idx="3447">
                  <c:v>75.648444083328187</c:v>
                </c:pt>
                <c:pt idx="3448">
                  <c:v>76.137743245615113</c:v>
                </c:pt>
                <c:pt idx="3449">
                  <c:v>76.612564501380291</c:v>
                </c:pt>
                <c:pt idx="3450">
                  <c:v>77.054853662971496</c:v>
                </c:pt>
                <c:pt idx="3451">
                  <c:v>77.446179780251867</c:v>
                </c:pt>
                <c:pt idx="3452">
                  <c:v>77.803655103980404</c:v>
                </c:pt>
                <c:pt idx="3453">
                  <c:v>78.144784885418275</c:v>
                </c:pt>
                <c:pt idx="3454">
                  <c:v>78.487410348872999</c:v>
                </c:pt>
                <c:pt idx="3455">
                  <c:v>78.813388509341593</c:v>
                </c:pt>
                <c:pt idx="3456">
                  <c:v>79.122499813431261</c:v>
                </c:pt>
                <c:pt idx="3457">
                  <c:v>79.414535494468026</c:v>
                </c:pt>
                <c:pt idx="3458">
                  <c:v>79.652607978377844</c:v>
                </c:pt>
                <c:pt idx="3459">
                  <c:v>79.891394166740426</c:v>
                </c:pt>
                <c:pt idx="3460">
                  <c:v>80.1308961991312</c:v>
                </c:pt>
                <c:pt idx="3461">
                  <c:v>80.371116221539793</c:v>
                </c:pt>
                <c:pt idx="3462">
                  <c:v>80.630620135472782</c:v>
                </c:pt>
                <c:pt idx="3463">
                  <c:v>80.853718852554678</c:v>
                </c:pt>
                <c:pt idx="3464">
                  <c:v>81.058768246473733</c:v>
                </c:pt>
                <c:pt idx="3465">
                  <c:v>81.264337656720329</c:v>
                </c:pt>
                <c:pt idx="3466">
                  <c:v>81.451671302261914</c:v>
                </c:pt>
                <c:pt idx="3467">
                  <c:v>81.639436796456451</c:v>
                </c:pt>
                <c:pt idx="3468">
                  <c:v>81.846478813478981</c:v>
                </c:pt>
                <c:pt idx="3469">
                  <c:v>82.01626731515519</c:v>
                </c:pt>
                <c:pt idx="3470">
                  <c:v>82.167486097643419</c:v>
                </c:pt>
                <c:pt idx="3471">
                  <c:v>82.318983692139625</c:v>
                </c:pt>
                <c:pt idx="3472">
                  <c:v>82.470760612707835</c:v>
                </c:pt>
                <c:pt idx="3473">
                  <c:v>82.641844171579564</c:v>
                </c:pt>
                <c:pt idx="3474">
                  <c:v>82.794216371233418</c:v>
                </c:pt>
                <c:pt idx="3475">
                  <c:v>82.90867985864466</c:v>
                </c:pt>
                <c:pt idx="3476">
                  <c:v>83.023301592495386</c:v>
                </c:pt>
                <c:pt idx="3477">
                  <c:v>83.157227246458916</c:v>
                </c:pt>
                <c:pt idx="3478">
                  <c:v>83.291368937130756</c:v>
                </c:pt>
                <c:pt idx="3479">
                  <c:v>83.425727013001733</c:v>
                </c:pt>
                <c:pt idx="3480">
                  <c:v>83.521829741260134</c:v>
                </c:pt>
                <c:pt idx="3481">
                  <c:v>83.618043175588568</c:v>
                </c:pt>
                <c:pt idx="3482">
                  <c:v>83.695093717115967</c:v>
                </c:pt>
                <c:pt idx="3483">
                  <c:v>83.791506743840969</c:v>
                </c:pt>
                <c:pt idx="3484">
                  <c:v>83.90734899101362</c:v>
                </c:pt>
                <c:pt idx="3485">
                  <c:v>84.023351390769179</c:v>
                </c:pt>
                <c:pt idx="3486">
                  <c:v>84.120142555739292</c:v>
                </c:pt>
                <c:pt idx="3487">
                  <c:v>84.178270766081255</c:v>
                </c:pt>
                <c:pt idx="3488">
                  <c:v>84.197655760917627</c:v>
                </c:pt>
                <c:pt idx="3489">
                  <c:v>84.197655760917627</c:v>
                </c:pt>
                <c:pt idx="3490">
                  <c:v>84.217045219827924</c:v>
                </c:pt>
                <c:pt idx="3491">
                  <c:v>84.236439143840158</c:v>
                </c:pt>
                <c:pt idx="3492">
                  <c:v>84.2558375339826</c:v>
                </c:pt>
                <c:pt idx="3493">
                  <c:v>84.236439143840158</c:v>
                </c:pt>
                <c:pt idx="3494">
                  <c:v>84.158890234291064</c:v>
                </c:pt>
                <c:pt idx="3495">
                  <c:v>84.042700709993952</c:v>
                </c:pt>
                <c:pt idx="3496">
                  <c:v>83.868717124816399</c:v>
                </c:pt>
                <c:pt idx="3497">
                  <c:v>83.656559575581014</c:v>
                </c:pt>
                <c:pt idx="3498">
                  <c:v>83.425727013001733</c:v>
                </c:pt>
                <c:pt idx="3499">
                  <c:v>83.195531384002052</c:v>
                </c:pt>
                <c:pt idx="3500">
                  <c:v>82.98507675144225</c:v>
                </c:pt>
                <c:pt idx="3501">
                  <c:v>82.775154493057215</c:v>
                </c:pt>
                <c:pt idx="3502">
                  <c:v>82.546753981173097</c:v>
                </c:pt>
                <c:pt idx="3503">
                  <c:v>82.281083126793135</c:v>
                </c:pt>
                <c:pt idx="3504">
                  <c:v>82.035154432981827</c:v>
                </c:pt>
                <c:pt idx="3505">
                  <c:v>81.827635134817925</c:v>
                </c:pt>
                <c:pt idx="3506">
                  <c:v>81.733481797807116</c:v>
                </c:pt>
                <c:pt idx="3507">
                  <c:v>81.789960791750531</c:v>
                </c:pt>
                <c:pt idx="3508">
                  <c:v>81.978506123757597</c:v>
                </c:pt>
                <c:pt idx="3509">
                  <c:v>82.318983692139625</c:v>
                </c:pt>
                <c:pt idx="3510">
                  <c:v>82.737043901657501</c:v>
                </c:pt>
                <c:pt idx="3511">
                  <c:v>83.233853165314756</c:v>
                </c:pt>
                <c:pt idx="3512">
                  <c:v>83.733645608365606</c:v>
                </c:pt>
                <c:pt idx="3513">
                  <c:v>84.178270766081255</c:v>
                </c:pt>
                <c:pt idx="3514">
                  <c:v>84.54735002167503</c:v>
                </c:pt>
                <c:pt idx="3515">
                  <c:v>84.820338245240407</c:v>
                </c:pt>
                <c:pt idx="3516">
                  <c:v>85.035447199980169</c:v>
                </c:pt>
                <c:pt idx="3517">
                  <c:v>85.172618664591852</c:v>
                </c:pt>
                <c:pt idx="3518">
                  <c:v>85.231474150836789</c:v>
                </c:pt>
                <c:pt idx="3519">
                  <c:v>85.133404254322869</c:v>
                </c:pt>
                <c:pt idx="3520">
                  <c:v>84.878950300724398</c:v>
                </c:pt>
                <c:pt idx="3521">
                  <c:v>84.411185559276859</c:v>
                </c:pt>
                <c:pt idx="3522">
                  <c:v>83.695093717115967</c:v>
                </c:pt>
                <c:pt idx="3523">
                  <c:v>82.756097003535373</c:v>
                </c:pt>
                <c:pt idx="3524">
                  <c:v>81.695850803971481</c:v>
                </c:pt>
                <c:pt idx="3525">
                  <c:v>80.630620135472782</c:v>
                </c:pt>
                <c:pt idx="3526">
                  <c:v>79.707649059029677</c:v>
                </c:pt>
                <c:pt idx="3527">
                  <c:v>78.995072133581644</c:v>
                </c:pt>
                <c:pt idx="3528">
                  <c:v>78.541646261454034</c:v>
                </c:pt>
                <c:pt idx="3529">
                  <c:v>78.397100374919731</c:v>
                </c:pt>
                <c:pt idx="3530">
                  <c:v>78.559733226098956</c:v>
                </c:pt>
                <c:pt idx="3531">
                  <c:v>78.9041780287168</c:v>
                </c:pt>
                <c:pt idx="3532">
                  <c:v>79.359696819576953</c:v>
                </c:pt>
                <c:pt idx="3533">
                  <c:v>79.854611290307417</c:v>
                </c:pt>
                <c:pt idx="3534">
                  <c:v>80.408137012061374</c:v>
                </c:pt>
                <c:pt idx="3535">
                  <c:v>81.002794168035066</c:v>
                </c:pt>
                <c:pt idx="3536">
                  <c:v>81.601849101973627</c:v>
                </c:pt>
                <c:pt idx="3537">
                  <c:v>82.129655283455435</c:v>
                </c:pt>
                <c:pt idx="3538">
                  <c:v>82.565763262132648</c:v>
                </c:pt>
                <c:pt idx="3539">
                  <c:v>82.927772485712453</c:v>
                </c:pt>
                <c:pt idx="3540">
                  <c:v>83.291368937130756</c:v>
                </c:pt>
                <c:pt idx="3541">
                  <c:v>83.637299158402584</c:v>
                </c:pt>
                <c:pt idx="3542">
                  <c:v>83.868717124816399</c:v>
                </c:pt>
                <c:pt idx="3543">
                  <c:v>83.888030834086038</c:v>
                </c:pt>
                <c:pt idx="3544">
                  <c:v>83.579544508970272</c:v>
                </c:pt>
                <c:pt idx="3545">
                  <c:v>82.889591627310608</c:v>
                </c:pt>
                <c:pt idx="3546">
                  <c:v>81.714664134675175</c:v>
                </c:pt>
                <c:pt idx="3547">
                  <c:v>80.001844485509892</c:v>
                </c:pt>
                <c:pt idx="3548">
                  <c:v>77.92916089802479</c:v>
                </c:pt>
                <c:pt idx="3549">
                  <c:v>75.857757502918361</c:v>
                </c:pt>
                <c:pt idx="3550">
                  <c:v>74.096893391369889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E4D-493F-9039-BD8AB2EEEC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50691663"/>
        <c:axId val="450693583"/>
      </c:lineChart>
      <c:catAx>
        <c:axId val="4506916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Wavenumber 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cm</a:t>
                </a:r>
                <a:r>
                  <a:rPr lang="en-GB" sz="1000" b="0" i="0" u="none" strike="noStrike" kern="1200" baseline="3000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-1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93583"/>
        <c:crosses val="autoZero"/>
        <c:auto val="1"/>
        <c:lblAlgn val="ctr"/>
        <c:lblOffset val="100"/>
        <c:noMultiLvlLbl val="0"/>
      </c:catAx>
      <c:valAx>
        <c:axId val="4506935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Transmittance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9166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Sample B - Guanidine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Sheet1!$F$1:$F$2</c:f>
              <c:strCache>
                <c:ptCount val="2"/>
                <c:pt idx="0">
                  <c:v>Sample B</c:v>
                </c:pt>
                <c:pt idx="1">
                  <c:v>A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Sheet1!$D$3:$D$3553</c:f>
              <c:numCache>
                <c:formatCode>General</c:formatCode>
                <c:ptCount val="3551"/>
                <c:pt idx="0">
                  <c:v>4000</c:v>
                </c:pt>
                <c:pt idx="1">
                  <c:v>3999</c:v>
                </c:pt>
                <c:pt idx="2">
                  <c:v>3998</c:v>
                </c:pt>
                <c:pt idx="3">
                  <c:v>3997</c:v>
                </c:pt>
                <c:pt idx="4">
                  <c:v>3996</c:v>
                </c:pt>
                <c:pt idx="5">
                  <c:v>3995</c:v>
                </c:pt>
                <c:pt idx="6">
                  <c:v>3994</c:v>
                </c:pt>
                <c:pt idx="7">
                  <c:v>3993</c:v>
                </c:pt>
                <c:pt idx="8">
                  <c:v>3992</c:v>
                </c:pt>
                <c:pt idx="9">
                  <c:v>3991</c:v>
                </c:pt>
                <c:pt idx="10">
                  <c:v>3990</c:v>
                </c:pt>
                <c:pt idx="11">
                  <c:v>3989</c:v>
                </c:pt>
                <c:pt idx="12">
                  <c:v>3988</c:v>
                </c:pt>
                <c:pt idx="13">
                  <c:v>3987</c:v>
                </c:pt>
                <c:pt idx="14">
                  <c:v>3986</c:v>
                </c:pt>
                <c:pt idx="15">
                  <c:v>3985</c:v>
                </c:pt>
                <c:pt idx="16">
                  <c:v>3984</c:v>
                </c:pt>
                <c:pt idx="17">
                  <c:v>3983</c:v>
                </c:pt>
                <c:pt idx="18">
                  <c:v>3982</c:v>
                </c:pt>
                <c:pt idx="19">
                  <c:v>3981</c:v>
                </c:pt>
                <c:pt idx="20">
                  <c:v>3980</c:v>
                </c:pt>
                <c:pt idx="21">
                  <c:v>3979</c:v>
                </c:pt>
                <c:pt idx="22">
                  <c:v>3978</c:v>
                </c:pt>
                <c:pt idx="23">
                  <c:v>3977</c:v>
                </c:pt>
                <c:pt idx="24">
                  <c:v>3976</c:v>
                </c:pt>
                <c:pt idx="25">
                  <c:v>3975</c:v>
                </c:pt>
                <c:pt idx="26">
                  <c:v>3974</c:v>
                </c:pt>
                <c:pt idx="27">
                  <c:v>3973</c:v>
                </c:pt>
                <c:pt idx="28">
                  <c:v>3972</c:v>
                </c:pt>
                <c:pt idx="29">
                  <c:v>3971</c:v>
                </c:pt>
                <c:pt idx="30">
                  <c:v>3970</c:v>
                </c:pt>
                <c:pt idx="31">
                  <c:v>3969</c:v>
                </c:pt>
                <c:pt idx="32">
                  <c:v>3968</c:v>
                </c:pt>
                <c:pt idx="33">
                  <c:v>3967</c:v>
                </c:pt>
                <c:pt idx="34">
                  <c:v>3966</c:v>
                </c:pt>
                <c:pt idx="35">
                  <c:v>3965</c:v>
                </c:pt>
                <c:pt idx="36">
                  <c:v>3964</c:v>
                </c:pt>
                <c:pt idx="37">
                  <c:v>3963</c:v>
                </c:pt>
                <c:pt idx="38">
                  <c:v>3962</c:v>
                </c:pt>
                <c:pt idx="39">
                  <c:v>3961</c:v>
                </c:pt>
                <c:pt idx="40">
                  <c:v>3960</c:v>
                </c:pt>
                <c:pt idx="41">
                  <c:v>3959</c:v>
                </c:pt>
                <c:pt idx="42">
                  <c:v>3958</c:v>
                </c:pt>
                <c:pt idx="43">
                  <c:v>3957</c:v>
                </c:pt>
                <c:pt idx="44">
                  <c:v>3956</c:v>
                </c:pt>
                <c:pt idx="45">
                  <c:v>3955</c:v>
                </c:pt>
                <c:pt idx="46">
                  <c:v>3954</c:v>
                </c:pt>
                <c:pt idx="47">
                  <c:v>3953</c:v>
                </c:pt>
                <c:pt idx="48">
                  <c:v>3952</c:v>
                </c:pt>
                <c:pt idx="49">
                  <c:v>3951</c:v>
                </c:pt>
                <c:pt idx="50">
                  <c:v>3950</c:v>
                </c:pt>
                <c:pt idx="51">
                  <c:v>3949</c:v>
                </c:pt>
                <c:pt idx="52">
                  <c:v>3948</c:v>
                </c:pt>
                <c:pt idx="53">
                  <c:v>3947</c:v>
                </c:pt>
                <c:pt idx="54">
                  <c:v>3946</c:v>
                </c:pt>
                <c:pt idx="55">
                  <c:v>3945</c:v>
                </c:pt>
                <c:pt idx="56">
                  <c:v>3944</c:v>
                </c:pt>
                <c:pt idx="57">
                  <c:v>3943</c:v>
                </c:pt>
                <c:pt idx="58">
                  <c:v>3942</c:v>
                </c:pt>
                <c:pt idx="59">
                  <c:v>3941</c:v>
                </c:pt>
                <c:pt idx="60">
                  <c:v>3940</c:v>
                </c:pt>
                <c:pt idx="61">
                  <c:v>3939</c:v>
                </c:pt>
                <c:pt idx="62">
                  <c:v>3938</c:v>
                </c:pt>
                <c:pt idx="63">
                  <c:v>3937</c:v>
                </c:pt>
                <c:pt idx="64">
                  <c:v>3936</c:v>
                </c:pt>
                <c:pt idx="65">
                  <c:v>3935</c:v>
                </c:pt>
                <c:pt idx="66">
                  <c:v>3934</c:v>
                </c:pt>
                <c:pt idx="67">
                  <c:v>3933</c:v>
                </c:pt>
                <c:pt idx="68">
                  <c:v>3932</c:v>
                </c:pt>
                <c:pt idx="69">
                  <c:v>3931</c:v>
                </c:pt>
                <c:pt idx="70">
                  <c:v>3930</c:v>
                </c:pt>
                <c:pt idx="71">
                  <c:v>3929</c:v>
                </c:pt>
                <c:pt idx="72">
                  <c:v>3928</c:v>
                </c:pt>
                <c:pt idx="73">
                  <c:v>3927</c:v>
                </c:pt>
                <c:pt idx="74">
                  <c:v>3926</c:v>
                </c:pt>
                <c:pt idx="75">
                  <c:v>3925</c:v>
                </c:pt>
                <c:pt idx="76">
                  <c:v>3924</c:v>
                </c:pt>
                <c:pt idx="77">
                  <c:v>3923</c:v>
                </c:pt>
                <c:pt idx="78">
                  <c:v>3922</c:v>
                </c:pt>
                <c:pt idx="79">
                  <c:v>3921</c:v>
                </c:pt>
                <c:pt idx="80">
                  <c:v>3920</c:v>
                </c:pt>
                <c:pt idx="81">
                  <c:v>3919</c:v>
                </c:pt>
                <c:pt idx="82">
                  <c:v>3918</c:v>
                </c:pt>
                <c:pt idx="83">
                  <c:v>3917</c:v>
                </c:pt>
                <c:pt idx="84">
                  <c:v>3916</c:v>
                </c:pt>
                <c:pt idx="85">
                  <c:v>3915</c:v>
                </c:pt>
                <c:pt idx="86">
                  <c:v>3914</c:v>
                </c:pt>
                <c:pt idx="87">
                  <c:v>3913</c:v>
                </c:pt>
                <c:pt idx="88">
                  <c:v>3912</c:v>
                </c:pt>
                <c:pt idx="89">
                  <c:v>3911</c:v>
                </c:pt>
                <c:pt idx="90">
                  <c:v>3910</c:v>
                </c:pt>
                <c:pt idx="91">
                  <c:v>3909</c:v>
                </c:pt>
                <c:pt idx="92">
                  <c:v>3908</c:v>
                </c:pt>
                <c:pt idx="93">
                  <c:v>3907</c:v>
                </c:pt>
                <c:pt idx="94">
                  <c:v>3906</c:v>
                </c:pt>
                <c:pt idx="95">
                  <c:v>3905</c:v>
                </c:pt>
                <c:pt idx="96">
                  <c:v>3904</c:v>
                </c:pt>
                <c:pt idx="97">
                  <c:v>3903</c:v>
                </c:pt>
                <c:pt idx="98">
                  <c:v>3902</c:v>
                </c:pt>
                <c:pt idx="99">
                  <c:v>3901</c:v>
                </c:pt>
                <c:pt idx="100">
                  <c:v>3900</c:v>
                </c:pt>
                <c:pt idx="101">
                  <c:v>3899</c:v>
                </c:pt>
                <c:pt idx="102">
                  <c:v>3898</c:v>
                </c:pt>
                <c:pt idx="103">
                  <c:v>3897</c:v>
                </c:pt>
                <c:pt idx="104">
                  <c:v>3896</c:v>
                </c:pt>
                <c:pt idx="105">
                  <c:v>3895</c:v>
                </c:pt>
                <c:pt idx="106">
                  <c:v>3894</c:v>
                </c:pt>
                <c:pt idx="107">
                  <c:v>3893</c:v>
                </c:pt>
                <c:pt idx="108">
                  <c:v>3892</c:v>
                </c:pt>
                <c:pt idx="109">
                  <c:v>3891</c:v>
                </c:pt>
                <c:pt idx="110">
                  <c:v>3890</c:v>
                </c:pt>
                <c:pt idx="111">
                  <c:v>3889</c:v>
                </c:pt>
                <c:pt idx="112">
                  <c:v>3888</c:v>
                </c:pt>
                <c:pt idx="113">
                  <c:v>3887</c:v>
                </c:pt>
                <c:pt idx="114">
                  <c:v>3886</c:v>
                </c:pt>
                <c:pt idx="115">
                  <c:v>3885</c:v>
                </c:pt>
                <c:pt idx="116">
                  <c:v>3884</c:v>
                </c:pt>
                <c:pt idx="117">
                  <c:v>3883</c:v>
                </c:pt>
                <c:pt idx="118">
                  <c:v>3882</c:v>
                </c:pt>
                <c:pt idx="119">
                  <c:v>3881</c:v>
                </c:pt>
                <c:pt idx="120">
                  <c:v>3880</c:v>
                </c:pt>
                <c:pt idx="121">
                  <c:v>3879</c:v>
                </c:pt>
                <c:pt idx="122">
                  <c:v>3878</c:v>
                </c:pt>
                <c:pt idx="123">
                  <c:v>3877</c:v>
                </c:pt>
                <c:pt idx="124">
                  <c:v>3876</c:v>
                </c:pt>
                <c:pt idx="125">
                  <c:v>3875</c:v>
                </c:pt>
                <c:pt idx="126">
                  <c:v>3874</c:v>
                </c:pt>
                <c:pt idx="127">
                  <c:v>3873</c:v>
                </c:pt>
                <c:pt idx="128">
                  <c:v>3872</c:v>
                </c:pt>
                <c:pt idx="129">
                  <c:v>3871</c:v>
                </c:pt>
                <c:pt idx="130">
                  <c:v>3870</c:v>
                </c:pt>
                <c:pt idx="131">
                  <c:v>3869</c:v>
                </c:pt>
                <c:pt idx="132">
                  <c:v>3868</c:v>
                </c:pt>
                <c:pt idx="133">
                  <c:v>3867</c:v>
                </c:pt>
                <c:pt idx="134">
                  <c:v>3866</c:v>
                </c:pt>
                <c:pt idx="135">
                  <c:v>3865</c:v>
                </c:pt>
                <c:pt idx="136">
                  <c:v>3864</c:v>
                </c:pt>
                <c:pt idx="137">
                  <c:v>3863</c:v>
                </c:pt>
                <c:pt idx="138">
                  <c:v>3862</c:v>
                </c:pt>
                <c:pt idx="139">
                  <c:v>3861</c:v>
                </c:pt>
                <c:pt idx="140">
                  <c:v>3860</c:v>
                </c:pt>
                <c:pt idx="141">
                  <c:v>3859</c:v>
                </c:pt>
                <c:pt idx="142">
                  <c:v>3858</c:v>
                </c:pt>
                <c:pt idx="143">
                  <c:v>3857</c:v>
                </c:pt>
                <c:pt idx="144">
                  <c:v>3856</c:v>
                </c:pt>
                <c:pt idx="145">
                  <c:v>3855</c:v>
                </c:pt>
                <c:pt idx="146">
                  <c:v>3854</c:v>
                </c:pt>
                <c:pt idx="147">
                  <c:v>3853</c:v>
                </c:pt>
                <c:pt idx="148">
                  <c:v>3852</c:v>
                </c:pt>
                <c:pt idx="149">
                  <c:v>3851</c:v>
                </c:pt>
                <c:pt idx="150">
                  <c:v>3850</c:v>
                </c:pt>
                <c:pt idx="151">
                  <c:v>3849</c:v>
                </c:pt>
                <c:pt idx="152">
                  <c:v>3848</c:v>
                </c:pt>
                <c:pt idx="153">
                  <c:v>3847</c:v>
                </c:pt>
                <c:pt idx="154">
                  <c:v>3846</c:v>
                </c:pt>
                <c:pt idx="155">
                  <c:v>3845</c:v>
                </c:pt>
                <c:pt idx="156">
                  <c:v>3844</c:v>
                </c:pt>
                <c:pt idx="157">
                  <c:v>3843</c:v>
                </c:pt>
                <c:pt idx="158">
                  <c:v>3842</c:v>
                </c:pt>
                <c:pt idx="159">
                  <c:v>3841</c:v>
                </c:pt>
                <c:pt idx="160">
                  <c:v>3840</c:v>
                </c:pt>
                <c:pt idx="161">
                  <c:v>3839</c:v>
                </c:pt>
                <c:pt idx="162">
                  <c:v>3838</c:v>
                </c:pt>
                <c:pt idx="163">
                  <c:v>3837</c:v>
                </c:pt>
                <c:pt idx="164">
                  <c:v>3836</c:v>
                </c:pt>
                <c:pt idx="165">
                  <c:v>3835</c:v>
                </c:pt>
                <c:pt idx="166">
                  <c:v>3834</c:v>
                </c:pt>
                <c:pt idx="167">
                  <c:v>3833</c:v>
                </c:pt>
                <c:pt idx="168">
                  <c:v>3832</c:v>
                </c:pt>
                <c:pt idx="169">
                  <c:v>3831</c:v>
                </c:pt>
                <c:pt idx="170">
                  <c:v>3830</c:v>
                </c:pt>
                <c:pt idx="171">
                  <c:v>3829</c:v>
                </c:pt>
                <c:pt idx="172">
                  <c:v>3828</c:v>
                </c:pt>
                <c:pt idx="173">
                  <c:v>3827</c:v>
                </c:pt>
                <c:pt idx="174">
                  <c:v>3826</c:v>
                </c:pt>
                <c:pt idx="175">
                  <c:v>3825</c:v>
                </c:pt>
                <c:pt idx="176">
                  <c:v>3824</c:v>
                </c:pt>
                <c:pt idx="177">
                  <c:v>3823</c:v>
                </c:pt>
                <c:pt idx="178">
                  <c:v>3822</c:v>
                </c:pt>
                <c:pt idx="179">
                  <c:v>3821</c:v>
                </c:pt>
                <c:pt idx="180">
                  <c:v>3820</c:v>
                </c:pt>
                <c:pt idx="181">
                  <c:v>3819</c:v>
                </c:pt>
                <c:pt idx="182">
                  <c:v>3818</c:v>
                </c:pt>
                <c:pt idx="183">
                  <c:v>3817</c:v>
                </c:pt>
                <c:pt idx="184">
                  <c:v>3816</c:v>
                </c:pt>
                <c:pt idx="185">
                  <c:v>3815</c:v>
                </c:pt>
                <c:pt idx="186">
                  <c:v>3814</c:v>
                </c:pt>
                <c:pt idx="187">
                  <c:v>3813</c:v>
                </c:pt>
                <c:pt idx="188">
                  <c:v>3812</c:v>
                </c:pt>
                <c:pt idx="189">
                  <c:v>3811</c:v>
                </c:pt>
                <c:pt idx="190">
                  <c:v>3810</c:v>
                </c:pt>
                <c:pt idx="191">
                  <c:v>3809</c:v>
                </c:pt>
                <c:pt idx="192">
                  <c:v>3808</c:v>
                </c:pt>
                <c:pt idx="193">
                  <c:v>3807</c:v>
                </c:pt>
                <c:pt idx="194">
                  <c:v>3806</c:v>
                </c:pt>
                <c:pt idx="195">
                  <c:v>3805</c:v>
                </c:pt>
                <c:pt idx="196">
                  <c:v>3804</c:v>
                </c:pt>
                <c:pt idx="197">
                  <c:v>3803</c:v>
                </c:pt>
                <c:pt idx="198">
                  <c:v>3802</c:v>
                </c:pt>
                <c:pt idx="199">
                  <c:v>3801</c:v>
                </c:pt>
                <c:pt idx="200">
                  <c:v>3800</c:v>
                </c:pt>
                <c:pt idx="201">
                  <c:v>3799</c:v>
                </c:pt>
                <c:pt idx="202">
                  <c:v>3798</c:v>
                </c:pt>
                <c:pt idx="203">
                  <c:v>3797</c:v>
                </c:pt>
                <c:pt idx="204">
                  <c:v>3796</c:v>
                </c:pt>
                <c:pt idx="205">
                  <c:v>3795</c:v>
                </c:pt>
                <c:pt idx="206">
                  <c:v>3794</c:v>
                </c:pt>
                <c:pt idx="207">
                  <c:v>3793</c:v>
                </c:pt>
                <c:pt idx="208">
                  <c:v>3792</c:v>
                </c:pt>
                <c:pt idx="209">
                  <c:v>3791</c:v>
                </c:pt>
                <c:pt idx="210">
                  <c:v>3790</c:v>
                </c:pt>
                <c:pt idx="211">
                  <c:v>3789</c:v>
                </c:pt>
                <c:pt idx="212">
                  <c:v>3788</c:v>
                </c:pt>
                <c:pt idx="213">
                  <c:v>3787</c:v>
                </c:pt>
                <c:pt idx="214">
                  <c:v>3786</c:v>
                </c:pt>
                <c:pt idx="215">
                  <c:v>3785</c:v>
                </c:pt>
                <c:pt idx="216">
                  <c:v>3784</c:v>
                </c:pt>
                <c:pt idx="217">
                  <c:v>3783</c:v>
                </c:pt>
                <c:pt idx="218">
                  <c:v>3782</c:v>
                </c:pt>
                <c:pt idx="219">
                  <c:v>3781</c:v>
                </c:pt>
                <c:pt idx="220">
                  <c:v>3780</c:v>
                </c:pt>
                <c:pt idx="221">
                  <c:v>3779</c:v>
                </c:pt>
                <c:pt idx="222">
                  <c:v>3778</c:v>
                </c:pt>
                <c:pt idx="223">
                  <c:v>3777</c:v>
                </c:pt>
                <c:pt idx="224">
                  <c:v>3776</c:v>
                </c:pt>
                <c:pt idx="225">
                  <c:v>3775</c:v>
                </c:pt>
                <c:pt idx="226">
                  <c:v>3774</c:v>
                </c:pt>
                <c:pt idx="227">
                  <c:v>3773</c:v>
                </c:pt>
                <c:pt idx="228">
                  <c:v>3772</c:v>
                </c:pt>
                <c:pt idx="229">
                  <c:v>3771</c:v>
                </c:pt>
                <c:pt idx="230">
                  <c:v>3770</c:v>
                </c:pt>
                <c:pt idx="231">
                  <c:v>3769</c:v>
                </c:pt>
                <c:pt idx="232">
                  <c:v>3768</c:v>
                </c:pt>
                <c:pt idx="233">
                  <c:v>3767</c:v>
                </c:pt>
                <c:pt idx="234">
                  <c:v>3766</c:v>
                </c:pt>
                <c:pt idx="235">
                  <c:v>3765</c:v>
                </c:pt>
                <c:pt idx="236">
                  <c:v>3764</c:v>
                </c:pt>
                <c:pt idx="237">
                  <c:v>3763</c:v>
                </c:pt>
                <c:pt idx="238">
                  <c:v>3762</c:v>
                </c:pt>
                <c:pt idx="239">
                  <c:v>3761</c:v>
                </c:pt>
                <c:pt idx="240">
                  <c:v>3760</c:v>
                </c:pt>
                <c:pt idx="241">
                  <c:v>3759</c:v>
                </c:pt>
                <c:pt idx="242">
                  <c:v>3758</c:v>
                </c:pt>
                <c:pt idx="243">
                  <c:v>3757</c:v>
                </c:pt>
                <c:pt idx="244">
                  <c:v>3756</c:v>
                </c:pt>
                <c:pt idx="245">
                  <c:v>3755</c:v>
                </c:pt>
                <c:pt idx="246">
                  <c:v>3754</c:v>
                </c:pt>
                <c:pt idx="247">
                  <c:v>3753</c:v>
                </c:pt>
                <c:pt idx="248">
                  <c:v>3752</c:v>
                </c:pt>
                <c:pt idx="249">
                  <c:v>3751</c:v>
                </c:pt>
                <c:pt idx="250">
                  <c:v>3750</c:v>
                </c:pt>
                <c:pt idx="251">
                  <c:v>3749</c:v>
                </c:pt>
                <c:pt idx="252">
                  <c:v>3748</c:v>
                </c:pt>
                <c:pt idx="253">
                  <c:v>3747</c:v>
                </c:pt>
                <c:pt idx="254">
                  <c:v>3746</c:v>
                </c:pt>
                <c:pt idx="255">
                  <c:v>3745</c:v>
                </c:pt>
                <c:pt idx="256">
                  <c:v>3744</c:v>
                </c:pt>
                <c:pt idx="257">
                  <c:v>3743</c:v>
                </c:pt>
                <c:pt idx="258">
                  <c:v>3742</c:v>
                </c:pt>
                <c:pt idx="259">
                  <c:v>3741</c:v>
                </c:pt>
                <c:pt idx="260">
                  <c:v>3740</c:v>
                </c:pt>
                <c:pt idx="261">
                  <c:v>3739</c:v>
                </c:pt>
                <c:pt idx="262">
                  <c:v>3738</c:v>
                </c:pt>
                <c:pt idx="263">
                  <c:v>3737</c:v>
                </c:pt>
                <c:pt idx="264">
                  <c:v>3736</c:v>
                </c:pt>
                <c:pt idx="265">
                  <c:v>3735</c:v>
                </c:pt>
                <c:pt idx="266">
                  <c:v>3734</c:v>
                </c:pt>
                <c:pt idx="267">
                  <c:v>3733</c:v>
                </c:pt>
                <c:pt idx="268">
                  <c:v>3732</c:v>
                </c:pt>
                <c:pt idx="269">
                  <c:v>3731</c:v>
                </c:pt>
                <c:pt idx="270">
                  <c:v>3730</c:v>
                </c:pt>
                <c:pt idx="271">
                  <c:v>3729</c:v>
                </c:pt>
                <c:pt idx="272">
                  <c:v>3728</c:v>
                </c:pt>
                <c:pt idx="273">
                  <c:v>3727</c:v>
                </c:pt>
                <c:pt idx="274">
                  <c:v>3726</c:v>
                </c:pt>
                <c:pt idx="275">
                  <c:v>3725</c:v>
                </c:pt>
                <c:pt idx="276">
                  <c:v>3724</c:v>
                </c:pt>
                <c:pt idx="277">
                  <c:v>3723</c:v>
                </c:pt>
                <c:pt idx="278">
                  <c:v>3722</c:v>
                </c:pt>
                <c:pt idx="279">
                  <c:v>3721</c:v>
                </c:pt>
                <c:pt idx="280">
                  <c:v>3720</c:v>
                </c:pt>
                <c:pt idx="281">
                  <c:v>3719</c:v>
                </c:pt>
                <c:pt idx="282">
                  <c:v>3718</c:v>
                </c:pt>
                <c:pt idx="283">
                  <c:v>3717</c:v>
                </c:pt>
                <c:pt idx="284">
                  <c:v>3716</c:v>
                </c:pt>
                <c:pt idx="285">
                  <c:v>3715</c:v>
                </c:pt>
                <c:pt idx="286">
                  <c:v>3714</c:v>
                </c:pt>
                <c:pt idx="287">
                  <c:v>3713</c:v>
                </c:pt>
                <c:pt idx="288">
                  <c:v>3712</c:v>
                </c:pt>
                <c:pt idx="289">
                  <c:v>3711</c:v>
                </c:pt>
                <c:pt idx="290">
                  <c:v>3710</c:v>
                </c:pt>
                <c:pt idx="291">
                  <c:v>3709</c:v>
                </c:pt>
                <c:pt idx="292">
                  <c:v>3708</c:v>
                </c:pt>
                <c:pt idx="293">
                  <c:v>3707</c:v>
                </c:pt>
                <c:pt idx="294">
                  <c:v>3706</c:v>
                </c:pt>
                <c:pt idx="295">
                  <c:v>3705</c:v>
                </c:pt>
                <c:pt idx="296">
                  <c:v>3704</c:v>
                </c:pt>
                <c:pt idx="297">
                  <c:v>3703</c:v>
                </c:pt>
                <c:pt idx="298">
                  <c:v>3702</c:v>
                </c:pt>
                <c:pt idx="299">
                  <c:v>3701</c:v>
                </c:pt>
                <c:pt idx="300">
                  <c:v>3700</c:v>
                </c:pt>
                <c:pt idx="301">
                  <c:v>3699</c:v>
                </c:pt>
                <c:pt idx="302">
                  <c:v>3698</c:v>
                </c:pt>
                <c:pt idx="303">
                  <c:v>3697</c:v>
                </c:pt>
                <c:pt idx="304">
                  <c:v>3696</c:v>
                </c:pt>
                <c:pt idx="305">
                  <c:v>3695</c:v>
                </c:pt>
                <c:pt idx="306">
                  <c:v>3694</c:v>
                </c:pt>
                <c:pt idx="307">
                  <c:v>3693</c:v>
                </c:pt>
                <c:pt idx="308">
                  <c:v>3692</c:v>
                </c:pt>
                <c:pt idx="309">
                  <c:v>3691</c:v>
                </c:pt>
                <c:pt idx="310">
                  <c:v>3690</c:v>
                </c:pt>
                <c:pt idx="311">
                  <c:v>3689</c:v>
                </c:pt>
                <c:pt idx="312">
                  <c:v>3688</c:v>
                </c:pt>
                <c:pt idx="313">
                  <c:v>3687</c:v>
                </c:pt>
                <c:pt idx="314">
                  <c:v>3686</c:v>
                </c:pt>
                <c:pt idx="315">
                  <c:v>3685</c:v>
                </c:pt>
                <c:pt idx="316">
                  <c:v>3684</c:v>
                </c:pt>
                <c:pt idx="317">
                  <c:v>3683</c:v>
                </c:pt>
                <c:pt idx="318">
                  <c:v>3682</c:v>
                </c:pt>
                <c:pt idx="319">
                  <c:v>3681</c:v>
                </c:pt>
                <c:pt idx="320">
                  <c:v>3680</c:v>
                </c:pt>
                <c:pt idx="321">
                  <c:v>3679</c:v>
                </c:pt>
                <c:pt idx="322">
                  <c:v>3678</c:v>
                </c:pt>
                <c:pt idx="323">
                  <c:v>3677</c:v>
                </c:pt>
                <c:pt idx="324">
                  <c:v>3676</c:v>
                </c:pt>
                <c:pt idx="325">
                  <c:v>3675</c:v>
                </c:pt>
                <c:pt idx="326">
                  <c:v>3674</c:v>
                </c:pt>
                <c:pt idx="327">
                  <c:v>3673</c:v>
                </c:pt>
                <c:pt idx="328">
                  <c:v>3672</c:v>
                </c:pt>
                <c:pt idx="329">
                  <c:v>3671</c:v>
                </c:pt>
                <c:pt idx="330">
                  <c:v>3670</c:v>
                </c:pt>
                <c:pt idx="331">
                  <c:v>3669</c:v>
                </c:pt>
                <c:pt idx="332">
                  <c:v>3668</c:v>
                </c:pt>
                <c:pt idx="333">
                  <c:v>3667</c:v>
                </c:pt>
                <c:pt idx="334">
                  <c:v>3666</c:v>
                </c:pt>
                <c:pt idx="335">
                  <c:v>3665</c:v>
                </c:pt>
                <c:pt idx="336">
                  <c:v>3664</c:v>
                </c:pt>
                <c:pt idx="337">
                  <c:v>3663</c:v>
                </c:pt>
                <c:pt idx="338">
                  <c:v>3662</c:v>
                </c:pt>
                <c:pt idx="339">
                  <c:v>3661</c:v>
                </c:pt>
                <c:pt idx="340">
                  <c:v>3660</c:v>
                </c:pt>
                <c:pt idx="341">
                  <c:v>3659</c:v>
                </c:pt>
                <c:pt idx="342">
                  <c:v>3658</c:v>
                </c:pt>
                <c:pt idx="343">
                  <c:v>3657</c:v>
                </c:pt>
                <c:pt idx="344">
                  <c:v>3656</c:v>
                </c:pt>
                <c:pt idx="345">
                  <c:v>3655</c:v>
                </c:pt>
                <c:pt idx="346">
                  <c:v>3654</c:v>
                </c:pt>
                <c:pt idx="347">
                  <c:v>3653</c:v>
                </c:pt>
                <c:pt idx="348">
                  <c:v>3652</c:v>
                </c:pt>
                <c:pt idx="349">
                  <c:v>3651</c:v>
                </c:pt>
                <c:pt idx="350">
                  <c:v>3650</c:v>
                </c:pt>
                <c:pt idx="351">
                  <c:v>3649</c:v>
                </c:pt>
                <c:pt idx="352">
                  <c:v>3648</c:v>
                </c:pt>
                <c:pt idx="353">
                  <c:v>3647</c:v>
                </c:pt>
                <c:pt idx="354">
                  <c:v>3646</c:v>
                </c:pt>
                <c:pt idx="355">
                  <c:v>3645</c:v>
                </c:pt>
                <c:pt idx="356">
                  <c:v>3644</c:v>
                </c:pt>
                <c:pt idx="357">
                  <c:v>3643</c:v>
                </c:pt>
                <c:pt idx="358">
                  <c:v>3642</c:v>
                </c:pt>
                <c:pt idx="359">
                  <c:v>3641</c:v>
                </c:pt>
                <c:pt idx="360">
                  <c:v>3640</c:v>
                </c:pt>
                <c:pt idx="361">
                  <c:v>3639</c:v>
                </c:pt>
                <c:pt idx="362">
                  <c:v>3638</c:v>
                </c:pt>
                <c:pt idx="363">
                  <c:v>3637</c:v>
                </c:pt>
                <c:pt idx="364">
                  <c:v>3636</c:v>
                </c:pt>
                <c:pt idx="365">
                  <c:v>3635</c:v>
                </c:pt>
                <c:pt idx="366">
                  <c:v>3634</c:v>
                </c:pt>
                <c:pt idx="367">
                  <c:v>3633</c:v>
                </c:pt>
                <c:pt idx="368">
                  <c:v>3632</c:v>
                </c:pt>
                <c:pt idx="369">
                  <c:v>3631</c:v>
                </c:pt>
                <c:pt idx="370">
                  <c:v>3630</c:v>
                </c:pt>
                <c:pt idx="371">
                  <c:v>3629</c:v>
                </c:pt>
                <c:pt idx="372">
                  <c:v>3628</c:v>
                </c:pt>
                <c:pt idx="373">
                  <c:v>3627</c:v>
                </c:pt>
                <c:pt idx="374">
                  <c:v>3626</c:v>
                </c:pt>
                <c:pt idx="375">
                  <c:v>3625</c:v>
                </c:pt>
                <c:pt idx="376">
                  <c:v>3624</c:v>
                </c:pt>
                <c:pt idx="377">
                  <c:v>3623</c:v>
                </c:pt>
                <c:pt idx="378">
                  <c:v>3622</c:v>
                </c:pt>
                <c:pt idx="379">
                  <c:v>3621</c:v>
                </c:pt>
                <c:pt idx="380">
                  <c:v>3620</c:v>
                </c:pt>
                <c:pt idx="381">
                  <c:v>3619</c:v>
                </c:pt>
                <c:pt idx="382">
                  <c:v>3618</c:v>
                </c:pt>
                <c:pt idx="383">
                  <c:v>3617</c:v>
                </c:pt>
                <c:pt idx="384">
                  <c:v>3616</c:v>
                </c:pt>
                <c:pt idx="385">
                  <c:v>3615</c:v>
                </c:pt>
                <c:pt idx="386">
                  <c:v>3614</c:v>
                </c:pt>
                <c:pt idx="387">
                  <c:v>3613</c:v>
                </c:pt>
                <c:pt idx="388">
                  <c:v>3612</c:v>
                </c:pt>
                <c:pt idx="389">
                  <c:v>3611</c:v>
                </c:pt>
                <c:pt idx="390">
                  <c:v>3610</c:v>
                </c:pt>
                <c:pt idx="391">
                  <c:v>3609</c:v>
                </c:pt>
                <c:pt idx="392">
                  <c:v>3608</c:v>
                </c:pt>
                <c:pt idx="393">
                  <c:v>3607</c:v>
                </c:pt>
                <c:pt idx="394">
                  <c:v>3606</c:v>
                </c:pt>
                <c:pt idx="395">
                  <c:v>3605</c:v>
                </c:pt>
                <c:pt idx="396">
                  <c:v>3604</c:v>
                </c:pt>
                <c:pt idx="397">
                  <c:v>3603</c:v>
                </c:pt>
                <c:pt idx="398">
                  <c:v>3602</c:v>
                </c:pt>
                <c:pt idx="399">
                  <c:v>3601</c:v>
                </c:pt>
                <c:pt idx="400">
                  <c:v>3600</c:v>
                </c:pt>
                <c:pt idx="401">
                  <c:v>3599</c:v>
                </c:pt>
                <c:pt idx="402">
                  <c:v>3598</c:v>
                </c:pt>
                <c:pt idx="403">
                  <c:v>3597</c:v>
                </c:pt>
                <c:pt idx="404">
                  <c:v>3596</c:v>
                </c:pt>
                <c:pt idx="405">
                  <c:v>3595</c:v>
                </c:pt>
                <c:pt idx="406">
                  <c:v>3594</c:v>
                </c:pt>
                <c:pt idx="407">
                  <c:v>3593</c:v>
                </c:pt>
                <c:pt idx="408">
                  <c:v>3592</c:v>
                </c:pt>
                <c:pt idx="409">
                  <c:v>3591</c:v>
                </c:pt>
                <c:pt idx="410">
                  <c:v>3590</c:v>
                </c:pt>
                <c:pt idx="411">
                  <c:v>3589</c:v>
                </c:pt>
                <c:pt idx="412">
                  <c:v>3588</c:v>
                </c:pt>
                <c:pt idx="413">
                  <c:v>3587</c:v>
                </c:pt>
                <c:pt idx="414">
                  <c:v>3586</c:v>
                </c:pt>
                <c:pt idx="415">
                  <c:v>3585</c:v>
                </c:pt>
                <c:pt idx="416">
                  <c:v>3584</c:v>
                </c:pt>
                <c:pt idx="417">
                  <c:v>3583</c:v>
                </c:pt>
                <c:pt idx="418">
                  <c:v>3582</c:v>
                </c:pt>
                <c:pt idx="419">
                  <c:v>3581</c:v>
                </c:pt>
                <c:pt idx="420">
                  <c:v>3580</c:v>
                </c:pt>
                <c:pt idx="421">
                  <c:v>3579</c:v>
                </c:pt>
                <c:pt idx="422">
                  <c:v>3578</c:v>
                </c:pt>
                <c:pt idx="423">
                  <c:v>3577</c:v>
                </c:pt>
                <c:pt idx="424">
                  <c:v>3576</c:v>
                </c:pt>
                <c:pt idx="425">
                  <c:v>3575</c:v>
                </c:pt>
                <c:pt idx="426">
                  <c:v>3574</c:v>
                </c:pt>
                <c:pt idx="427">
                  <c:v>3573</c:v>
                </c:pt>
                <c:pt idx="428">
                  <c:v>3572</c:v>
                </c:pt>
                <c:pt idx="429">
                  <c:v>3571</c:v>
                </c:pt>
                <c:pt idx="430">
                  <c:v>3570</c:v>
                </c:pt>
                <c:pt idx="431">
                  <c:v>3569</c:v>
                </c:pt>
                <c:pt idx="432">
                  <c:v>3568</c:v>
                </c:pt>
                <c:pt idx="433">
                  <c:v>3567</c:v>
                </c:pt>
                <c:pt idx="434">
                  <c:v>3566</c:v>
                </c:pt>
                <c:pt idx="435">
                  <c:v>3565</c:v>
                </c:pt>
                <c:pt idx="436">
                  <c:v>3564</c:v>
                </c:pt>
                <c:pt idx="437">
                  <c:v>3563</c:v>
                </c:pt>
                <c:pt idx="438">
                  <c:v>3562</c:v>
                </c:pt>
                <c:pt idx="439">
                  <c:v>3561</c:v>
                </c:pt>
                <c:pt idx="440">
                  <c:v>3560</c:v>
                </c:pt>
                <c:pt idx="441">
                  <c:v>3559</c:v>
                </c:pt>
                <c:pt idx="442">
                  <c:v>3558</c:v>
                </c:pt>
                <c:pt idx="443">
                  <c:v>3557</c:v>
                </c:pt>
                <c:pt idx="444">
                  <c:v>3556</c:v>
                </c:pt>
                <c:pt idx="445">
                  <c:v>3555</c:v>
                </c:pt>
                <c:pt idx="446">
                  <c:v>3554</c:v>
                </c:pt>
                <c:pt idx="447">
                  <c:v>3553</c:v>
                </c:pt>
                <c:pt idx="448">
                  <c:v>3552</c:v>
                </c:pt>
                <c:pt idx="449">
                  <c:v>3551</c:v>
                </c:pt>
                <c:pt idx="450">
                  <c:v>3550</c:v>
                </c:pt>
                <c:pt idx="451">
                  <c:v>3549</c:v>
                </c:pt>
                <c:pt idx="452">
                  <c:v>3548</c:v>
                </c:pt>
                <c:pt idx="453">
                  <c:v>3547</c:v>
                </c:pt>
                <c:pt idx="454">
                  <c:v>3546</c:v>
                </c:pt>
                <c:pt idx="455">
                  <c:v>3545</c:v>
                </c:pt>
                <c:pt idx="456">
                  <c:v>3544</c:v>
                </c:pt>
                <c:pt idx="457">
                  <c:v>3543</c:v>
                </c:pt>
                <c:pt idx="458">
                  <c:v>3542</c:v>
                </c:pt>
                <c:pt idx="459">
                  <c:v>3541</c:v>
                </c:pt>
                <c:pt idx="460">
                  <c:v>3540</c:v>
                </c:pt>
                <c:pt idx="461">
                  <c:v>3539</c:v>
                </c:pt>
                <c:pt idx="462">
                  <c:v>3538</c:v>
                </c:pt>
                <c:pt idx="463">
                  <c:v>3537</c:v>
                </c:pt>
                <c:pt idx="464">
                  <c:v>3536</c:v>
                </c:pt>
                <c:pt idx="465">
                  <c:v>3535</c:v>
                </c:pt>
                <c:pt idx="466">
                  <c:v>3534</c:v>
                </c:pt>
                <c:pt idx="467">
                  <c:v>3533</c:v>
                </c:pt>
                <c:pt idx="468">
                  <c:v>3532</c:v>
                </c:pt>
                <c:pt idx="469">
                  <c:v>3531</c:v>
                </c:pt>
                <c:pt idx="470">
                  <c:v>3530</c:v>
                </c:pt>
                <c:pt idx="471">
                  <c:v>3529</c:v>
                </c:pt>
                <c:pt idx="472">
                  <c:v>3528</c:v>
                </c:pt>
                <c:pt idx="473">
                  <c:v>3527</c:v>
                </c:pt>
                <c:pt idx="474">
                  <c:v>3526</c:v>
                </c:pt>
                <c:pt idx="475">
                  <c:v>3525</c:v>
                </c:pt>
                <c:pt idx="476">
                  <c:v>3524</c:v>
                </c:pt>
                <c:pt idx="477">
                  <c:v>3523</c:v>
                </c:pt>
                <c:pt idx="478">
                  <c:v>3522</c:v>
                </c:pt>
                <c:pt idx="479">
                  <c:v>3521</c:v>
                </c:pt>
                <c:pt idx="480">
                  <c:v>3520</c:v>
                </c:pt>
                <c:pt idx="481">
                  <c:v>3519</c:v>
                </c:pt>
                <c:pt idx="482">
                  <c:v>3518</c:v>
                </c:pt>
                <c:pt idx="483">
                  <c:v>3517</c:v>
                </c:pt>
                <c:pt idx="484">
                  <c:v>3516</c:v>
                </c:pt>
                <c:pt idx="485">
                  <c:v>3515</c:v>
                </c:pt>
                <c:pt idx="486">
                  <c:v>3514</c:v>
                </c:pt>
                <c:pt idx="487">
                  <c:v>3513</c:v>
                </c:pt>
                <c:pt idx="488">
                  <c:v>3512</c:v>
                </c:pt>
                <c:pt idx="489">
                  <c:v>3511</c:v>
                </c:pt>
                <c:pt idx="490">
                  <c:v>3510</c:v>
                </c:pt>
                <c:pt idx="491">
                  <c:v>3509</c:v>
                </c:pt>
                <c:pt idx="492">
                  <c:v>3508</c:v>
                </c:pt>
                <c:pt idx="493">
                  <c:v>3507</c:v>
                </c:pt>
                <c:pt idx="494">
                  <c:v>3506</c:v>
                </c:pt>
                <c:pt idx="495">
                  <c:v>3505</c:v>
                </c:pt>
                <c:pt idx="496">
                  <c:v>3504</c:v>
                </c:pt>
                <c:pt idx="497">
                  <c:v>3503</c:v>
                </c:pt>
                <c:pt idx="498">
                  <c:v>3502</c:v>
                </c:pt>
                <c:pt idx="499">
                  <c:v>3501</c:v>
                </c:pt>
                <c:pt idx="500">
                  <c:v>3500</c:v>
                </c:pt>
                <c:pt idx="501">
                  <c:v>3499</c:v>
                </c:pt>
                <c:pt idx="502">
                  <c:v>3498</c:v>
                </c:pt>
                <c:pt idx="503">
                  <c:v>3497</c:v>
                </c:pt>
                <c:pt idx="504">
                  <c:v>3496</c:v>
                </c:pt>
                <c:pt idx="505">
                  <c:v>3495</c:v>
                </c:pt>
                <c:pt idx="506">
                  <c:v>3494</c:v>
                </c:pt>
                <c:pt idx="507">
                  <c:v>3493</c:v>
                </c:pt>
                <c:pt idx="508">
                  <c:v>3492</c:v>
                </c:pt>
                <c:pt idx="509">
                  <c:v>3491</c:v>
                </c:pt>
                <c:pt idx="510">
                  <c:v>3490</c:v>
                </c:pt>
                <c:pt idx="511">
                  <c:v>3489</c:v>
                </c:pt>
                <c:pt idx="512">
                  <c:v>3488</c:v>
                </c:pt>
                <c:pt idx="513">
                  <c:v>3487</c:v>
                </c:pt>
                <c:pt idx="514">
                  <c:v>3486</c:v>
                </c:pt>
                <c:pt idx="515">
                  <c:v>3485</c:v>
                </c:pt>
                <c:pt idx="516">
                  <c:v>3484</c:v>
                </c:pt>
                <c:pt idx="517">
                  <c:v>3483</c:v>
                </c:pt>
                <c:pt idx="518">
                  <c:v>3482</c:v>
                </c:pt>
                <c:pt idx="519">
                  <c:v>3481</c:v>
                </c:pt>
                <c:pt idx="520">
                  <c:v>3480</c:v>
                </c:pt>
                <c:pt idx="521">
                  <c:v>3479</c:v>
                </c:pt>
                <c:pt idx="522">
                  <c:v>3478</c:v>
                </c:pt>
                <c:pt idx="523">
                  <c:v>3477</c:v>
                </c:pt>
                <c:pt idx="524">
                  <c:v>3476</c:v>
                </c:pt>
                <c:pt idx="525">
                  <c:v>3475</c:v>
                </c:pt>
                <c:pt idx="526">
                  <c:v>3474</c:v>
                </c:pt>
                <c:pt idx="527">
                  <c:v>3473</c:v>
                </c:pt>
                <c:pt idx="528">
                  <c:v>3472</c:v>
                </c:pt>
                <c:pt idx="529">
                  <c:v>3471</c:v>
                </c:pt>
                <c:pt idx="530">
                  <c:v>3470</c:v>
                </c:pt>
                <c:pt idx="531">
                  <c:v>3469</c:v>
                </c:pt>
                <c:pt idx="532">
                  <c:v>3468</c:v>
                </c:pt>
                <c:pt idx="533">
                  <c:v>3467</c:v>
                </c:pt>
                <c:pt idx="534">
                  <c:v>3466</c:v>
                </c:pt>
                <c:pt idx="535">
                  <c:v>3465</c:v>
                </c:pt>
                <c:pt idx="536">
                  <c:v>3464</c:v>
                </c:pt>
                <c:pt idx="537">
                  <c:v>3463</c:v>
                </c:pt>
                <c:pt idx="538">
                  <c:v>3462</c:v>
                </c:pt>
                <c:pt idx="539">
                  <c:v>3461</c:v>
                </c:pt>
                <c:pt idx="540">
                  <c:v>3460</c:v>
                </c:pt>
                <c:pt idx="541">
                  <c:v>3459</c:v>
                </c:pt>
                <c:pt idx="542">
                  <c:v>3458</c:v>
                </c:pt>
                <c:pt idx="543">
                  <c:v>3457</c:v>
                </c:pt>
                <c:pt idx="544">
                  <c:v>3456</c:v>
                </c:pt>
                <c:pt idx="545">
                  <c:v>3455</c:v>
                </c:pt>
                <c:pt idx="546">
                  <c:v>3454</c:v>
                </c:pt>
                <c:pt idx="547">
                  <c:v>3453</c:v>
                </c:pt>
                <c:pt idx="548">
                  <c:v>3452</c:v>
                </c:pt>
                <c:pt idx="549">
                  <c:v>3451</c:v>
                </c:pt>
                <c:pt idx="550">
                  <c:v>3450</c:v>
                </c:pt>
                <c:pt idx="551">
                  <c:v>3449</c:v>
                </c:pt>
                <c:pt idx="552">
                  <c:v>3448</c:v>
                </c:pt>
                <c:pt idx="553">
                  <c:v>3447</c:v>
                </c:pt>
                <c:pt idx="554">
                  <c:v>3446</c:v>
                </c:pt>
                <c:pt idx="555">
                  <c:v>3445</c:v>
                </c:pt>
                <c:pt idx="556">
                  <c:v>3444</c:v>
                </c:pt>
                <c:pt idx="557">
                  <c:v>3443</c:v>
                </c:pt>
                <c:pt idx="558">
                  <c:v>3442</c:v>
                </c:pt>
                <c:pt idx="559">
                  <c:v>3441</c:v>
                </c:pt>
                <c:pt idx="560">
                  <c:v>3440</c:v>
                </c:pt>
                <c:pt idx="561">
                  <c:v>3439</c:v>
                </c:pt>
                <c:pt idx="562">
                  <c:v>3438</c:v>
                </c:pt>
                <c:pt idx="563">
                  <c:v>3437</c:v>
                </c:pt>
                <c:pt idx="564">
                  <c:v>3436</c:v>
                </c:pt>
                <c:pt idx="565">
                  <c:v>3435</c:v>
                </c:pt>
                <c:pt idx="566">
                  <c:v>3434</c:v>
                </c:pt>
                <c:pt idx="567">
                  <c:v>3433</c:v>
                </c:pt>
                <c:pt idx="568">
                  <c:v>3432</c:v>
                </c:pt>
                <c:pt idx="569">
                  <c:v>3431</c:v>
                </c:pt>
                <c:pt idx="570">
                  <c:v>3430</c:v>
                </c:pt>
                <c:pt idx="571">
                  <c:v>3429</c:v>
                </c:pt>
                <c:pt idx="572">
                  <c:v>3428</c:v>
                </c:pt>
                <c:pt idx="573">
                  <c:v>3427</c:v>
                </c:pt>
                <c:pt idx="574">
                  <c:v>3426</c:v>
                </c:pt>
                <c:pt idx="575">
                  <c:v>3425</c:v>
                </c:pt>
                <c:pt idx="576">
                  <c:v>3424</c:v>
                </c:pt>
                <c:pt idx="577">
                  <c:v>3423</c:v>
                </c:pt>
                <c:pt idx="578">
                  <c:v>3422</c:v>
                </c:pt>
                <c:pt idx="579">
                  <c:v>3421</c:v>
                </c:pt>
                <c:pt idx="580">
                  <c:v>3420</c:v>
                </c:pt>
                <c:pt idx="581">
                  <c:v>3419</c:v>
                </c:pt>
                <c:pt idx="582">
                  <c:v>3418</c:v>
                </c:pt>
                <c:pt idx="583">
                  <c:v>3417</c:v>
                </c:pt>
                <c:pt idx="584">
                  <c:v>3416</c:v>
                </c:pt>
                <c:pt idx="585">
                  <c:v>3415</c:v>
                </c:pt>
                <c:pt idx="586">
                  <c:v>3414</c:v>
                </c:pt>
                <c:pt idx="587">
                  <c:v>3413</c:v>
                </c:pt>
                <c:pt idx="588">
                  <c:v>3412</c:v>
                </c:pt>
                <c:pt idx="589">
                  <c:v>3411</c:v>
                </c:pt>
                <c:pt idx="590">
                  <c:v>3410</c:v>
                </c:pt>
                <c:pt idx="591">
                  <c:v>3409</c:v>
                </c:pt>
                <c:pt idx="592">
                  <c:v>3408</c:v>
                </c:pt>
                <c:pt idx="593">
                  <c:v>3407</c:v>
                </c:pt>
                <c:pt idx="594">
                  <c:v>3406</c:v>
                </c:pt>
                <c:pt idx="595">
                  <c:v>3405</c:v>
                </c:pt>
                <c:pt idx="596">
                  <c:v>3404</c:v>
                </c:pt>
                <c:pt idx="597">
                  <c:v>3403</c:v>
                </c:pt>
                <c:pt idx="598">
                  <c:v>3402</c:v>
                </c:pt>
                <c:pt idx="599">
                  <c:v>3401</c:v>
                </c:pt>
                <c:pt idx="600">
                  <c:v>3400</c:v>
                </c:pt>
                <c:pt idx="601">
                  <c:v>3399</c:v>
                </c:pt>
                <c:pt idx="602">
                  <c:v>3398</c:v>
                </c:pt>
                <c:pt idx="603">
                  <c:v>3397</c:v>
                </c:pt>
                <c:pt idx="604">
                  <c:v>3396</c:v>
                </c:pt>
                <c:pt idx="605">
                  <c:v>3395</c:v>
                </c:pt>
                <c:pt idx="606">
                  <c:v>3394</c:v>
                </c:pt>
                <c:pt idx="607">
                  <c:v>3393</c:v>
                </c:pt>
                <c:pt idx="608">
                  <c:v>3392</c:v>
                </c:pt>
                <c:pt idx="609">
                  <c:v>3391</c:v>
                </c:pt>
                <c:pt idx="610">
                  <c:v>3390</c:v>
                </c:pt>
                <c:pt idx="611">
                  <c:v>3389</c:v>
                </c:pt>
                <c:pt idx="612">
                  <c:v>3388</c:v>
                </c:pt>
                <c:pt idx="613">
                  <c:v>3387</c:v>
                </c:pt>
                <c:pt idx="614">
                  <c:v>3386</c:v>
                </c:pt>
                <c:pt idx="615">
                  <c:v>3385</c:v>
                </c:pt>
                <c:pt idx="616">
                  <c:v>3384</c:v>
                </c:pt>
                <c:pt idx="617">
                  <c:v>3383</c:v>
                </c:pt>
                <c:pt idx="618">
                  <c:v>3382</c:v>
                </c:pt>
                <c:pt idx="619">
                  <c:v>3381</c:v>
                </c:pt>
                <c:pt idx="620">
                  <c:v>3380</c:v>
                </c:pt>
                <c:pt idx="621">
                  <c:v>3379</c:v>
                </c:pt>
                <c:pt idx="622">
                  <c:v>3378</c:v>
                </c:pt>
                <c:pt idx="623">
                  <c:v>3377</c:v>
                </c:pt>
                <c:pt idx="624">
                  <c:v>3376</c:v>
                </c:pt>
                <c:pt idx="625">
                  <c:v>3375</c:v>
                </c:pt>
                <c:pt idx="626">
                  <c:v>3374</c:v>
                </c:pt>
                <c:pt idx="627">
                  <c:v>3373</c:v>
                </c:pt>
                <c:pt idx="628">
                  <c:v>3372</c:v>
                </c:pt>
                <c:pt idx="629">
                  <c:v>3371</c:v>
                </c:pt>
                <c:pt idx="630">
                  <c:v>3370</c:v>
                </c:pt>
                <c:pt idx="631">
                  <c:v>3369</c:v>
                </c:pt>
                <c:pt idx="632">
                  <c:v>3368</c:v>
                </c:pt>
                <c:pt idx="633">
                  <c:v>3367</c:v>
                </c:pt>
                <c:pt idx="634">
                  <c:v>3366</c:v>
                </c:pt>
                <c:pt idx="635">
                  <c:v>3365</c:v>
                </c:pt>
                <c:pt idx="636">
                  <c:v>3364</c:v>
                </c:pt>
                <c:pt idx="637">
                  <c:v>3363</c:v>
                </c:pt>
                <c:pt idx="638">
                  <c:v>3362</c:v>
                </c:pt>
                <c:pt idx="639">
                  <c:v>3361</c:v>
                </c:pt>
                <c:pt idx="640">
                  <c:v>3360</c:v>
                </c:pt>
                <c:pt idx="641">
                  <c:v>3359</c:v>
                </c:pt>
                <c:pt idx="642">
                  <c:v>3358</c:v>
                </c:pt>
                <c:pt idx="643">
                  <c:v>3357</c:v>
                </c:pt>
                <c:pt idx="644">
                  <c:v>3356</c:v>
                </c:pt>
                <c:pt idx="645">
                  <c:v>3355</c:v>
                </c:pt>
                <c:pt idx="646">
                  <c:v>3354</c:v>
                </c:pt>
                <c:pt idx="647">
                  <c:v>3353</c:v>
                </c:pt>
                <c:pt idx="648">
                  <c:v>3352</c:v>
                </c:pt>
                <c:pt idx="649">
                  <c:v>3351</c:v>
                </c:pt>
                <c:pt idx="650">
                  <c:v>3350</c:v>
                </c:pt>
                <c:pt idx="651">
                  <c:v>3349</c:v>
                </c:pt>
                <c:pt idx="652">
                  <c:v>3348</c:v>
                </c:pt>
                <c:pt idx="653">
                  <c:v>3347</c:v>
                </c:pt>
                <c:pt idx="654">
                  <c:v>3346</c:v>
                </c:pt>
                <c:pt idx="655">
                  <c:v>3345</c:v>
                </c:pt>
                <c:pt idx="656">
                  <c:v>3344</c:v>
                </c:pt>
                <c:pt idx="657">
                  <c:v>3343</c:v>
                </c:pt>
                <c:pt idx="658">
                  <c:v>3342</c:v>
                </c:pt>
                <c:pt idx="659">
                  <c:v>3341</c:v>
                </c:pt>
                <c:pt idx="660">
                  <c:v>3340</c:v>
                </c:pt>
                <c:pt idx="661">
                  <c:v>3339</c:v>
                </c:pt>
                <c:pt idx="662">
                  <c:v>3338</c:v>
                </c:pt>
                <c:pt idx="663">
                  <c:v>3337</c:v>
                </c:pt>
                <c:pt idx="664">
                  <c:v>3336</c:v>
                </c:pt>
                <c:pt idx="665">
                  <c:v>3335</c:v>
                </c:pt>
                <c:pt idx="666">
                  <c:v>3334</c:v>
                </c:pt>
                <c:pt idx="667">
                  <c:v>3333</c:v>
                </c:pt>
                <c:pt idx="668">
                  <c:v>3332</c:v>
                </c:pt>
                <c:pt idx="669">
                  <c:v>3331</c:v>
                </c:pt>
                <c:pt idx="670">
                  <c:v>3330</c:v>
                </c:pt>
                <c:pt idx="671">
                  <c:v>3329</c:v>
                </c:pt>
                <c:pt idx="672">
                  <c:v>3328</c:v>
                </c:pt>
                <c:pt idx="673">
                  <c:v>3327</c:v>
                </c:pt>
                <c:pt idx="674">
                  <c:v>3326</c:v>
                </c:pt>
                <c:pt idx="675">
                  <c:v>3325</c:v>
                </c:pt>
                <c:pt idx="676">
                  <c:v>3324</c:v>
                </c:pt>
                <c:pt idx="677">
                  <c:v>3323</c:v>
                </c:pt>
                <c:pt idx="678">
                  <c:v>3322</c:v>
                </c:pt>
                <c:pt idx="679">
                  <c:v>3321</c:v>
                </c:pt>
                <c:pt idx="680">
                  <c:v>3320</c:v>
                </c:pt>
                <c:pt idx="681">
                  <c:v>3319</c:v>
                </c:pt>
                <c:pt idx="682">
                  <c:v>3318</c:v>
                </c:pt>
                <c:pt idx="683">
                  <c:v>3317</c:v>
                </c:pt>
                <c:pt idx="684">
                  <c:v>3316</c:v>
                </c:pt>
                <c:pt idx="685">
                  <c:v>3315</c:v>
                </c:pt>
                <c:pt idx="686">
                  <c:v>3314</c:v>
                </c:pt>
                <c:pt idx="687">
                  <c:v>3313</c:v>
                </c:pt>
                <c:pt idx="688">
                  <c:v>3312</c:v>
                </c:pt>
                <c:pt idx="689">
                  <c:v>3311</c:v>
                </c:pt>
                <c:pt idx="690">
                  <c:v>3310</c:v>
                </c:pt>
                <c:pt idx="691">
                  <c:v>3309</c:v>
                </c:pt>
                <c:pt idx="692">
                  <c:v>3308</c:v>
                </c:pt>
                <c:pt idx="693">
                  <c:v>3307</c:v>
                </c:pt>
                <c:pt idx="694">
                  <c:v>3306</c:v>
                </c:pt>
                <c:pt idx="695">
                  <c:v>3305</c:v>
                </c:pt>
                <c:pt idx="696">
                  <c:v>3304</c:v>
                </c:pt>
                <c:pt idx="697">
                  <c:v>3303</c:v>
                </c:pt>
                <c:pt idx="698">
                  <c:v>3302</c:v>
                </c:pt>
                <c:pt idx="699">
                  <c:v>3301</c:v>
                </c:pt>
                <c:pt idx="700">
                  <c:v>3300</c:v>
                </c:pt>
                <c:pt idx="701">
                  <c:v>3299</c:v>
                </c:pt>
                <c:pt idx="702">
                  <c:v>3298</c:v>
                </c:pt>
                <c:pt idx="703">
                  <c:v>3297</c:v>
                </c:pt>
                <c:pt idx="704">
                  <c:v>3296</c:v>
                </c:pt>
                <c:pt idx="705">
                  <c:v>3295</c:v>
                </c:pt>
                <c:pt idx="706">
                  <c:v>3294</c:v>
                </c:pt>
                <c:pt idx="707">
                  <c:v>3293</c:v>
                </c:pt>
                <c:pt idx="708">
                  <c:v>3292</c:v>
                </c:pt>
                <c:pt idx="709">
                  <c:v>3291</c:v>
                </c:pt>
                <c:pt idx="710">
                  <c:v>3290</c:v>
                </c:pt>
                <c:pt idx="711">
                  <c:v>3289</c:v>
                </c:pt>
                <c:pt idx="712">
                  <c:v>3288</c:v>
                </c:pt>
                <c:pt idx="713">
                  <c:v>3287</c:v>
                </c:pt>
                <c:pt idx="714">
                  <c:v>3286</c:v>
                </c:pt>
                <c:pt idx="715">
                  <c:v>3285</c:v>
                </c:pt>
                <c:pt idx="716">
                  <c:v>3284</c:v>
                </c:pt>
                <c:pt idx="717">
                  <c:v>3283</c:v>
                </c:pt>
                <c:pt idx="718">
                  <c:v>3282</c:v>
                </c:pt>
                <c:pt idx="719">
                  <c:v>3281</c:v>
                </c:pt>
                <c:pt idx="720">
                  <c:v>3280</c:v>
                </c:pt>
                <c:pt idx="721">
                  <c:v>3279</c:v>
                </c:pt>
                <c:pt idx="722">
                  <c:v>3278</c:v>
                </c:pt>
                <c:pt idx="723">
                  <c:v>3277</c:v>
                </c:pt>
                <c:pt idx="724">
                  <c:v>3276</c:v>
                </c:pt>
                <c:pt idx="725">
                  <c:v>3275</c:v>
                </c:pt>
                <c:pt idx="726">
                  <c:v>3274</c:v>
                </c:pt>
                <c:pt idx="727">
                  <c:v>3273</c:v>
                </c:pt>
                <c:pt idx="728">
                  <c:v>3272</c:v>
                </c:pt>
                <c:pt idx="729">
                  <c:v>3271</c:v>
                </c:pt>
                <c:pt idx="730">
                  <c:v>3270</c:v>
                </c:pt>
                <c:pt idx="731">
                  <c:v>3269</c:v>
                </c:pt>
                <c:pt idx="732">
                  <c:v>3268</c:v>
                </c:pt>
                <c:pt idx="733">
                  <c:v>3267</c:v>
                </c:pt>
                <c:pt idx="734">
                  <c:v>3266</c:v>
                </c:pt>
                <c:pt idx="735">
                  <c:v>3265</c:v>
                </c:pt>
                <c:pt idx="736">
                  <c:v>3264</c:v>
                </c:pt>
                <c:pt idx="737">
                  <c:v>3263</c:v>
                </c:pt>
                <c:pt idx="738">
                  <c:v>3262</c:v>
                </c:pt>
                <c:pt idx="739">
                  <c:v>3261</c:v>
                </c:pt>
                <c:pt idx="740">
                  <c:v>3260</c:v>
                </c:pt>
                <c:pt idx="741">
                  <c:v>3259</c:v>
                </c:pt>
                <c:pt idx="742">
                  <c:v>3258</c:v>
                </c:pt>
                <c:pt idx="743">
                  <c:v>3257</c:v>
                </c:pt>
                <c:pt idx="744">
                  <c:v>3256</c:v>
                </c:pt>
                <c:pt idx="745">
                  <c:v>3255</c:v>
                </c:pt>
                <c:pt idx="746">
                  <c:v>3254</c:v>
                </c:pt>
                <c:pt idx="747">
                  <c:v>3253</c:v>
                </c:pt>
                <c:pt idx="748">
                  <c:v>3252</c:v>
                </c:pt>
                <c:pt idx="749">
                  <c:v>3251</c:v>
                </c:pt>
                <c:pt idx="750">
                  <c:v>3250</c:v>
                </c:pt>
                <c:pt idx="751">
                  <c:v>3249</c:v>
                </c:pt>
                <c:pt idx="752">
                  <c:v>3248</c:v>
                </c:pt>
                <c:pt idx="753">
                  <c:v>3247</c:v>
                </c:pt>
                <c:pt idx="754">
                  <c:v>3246</c:v>
                </c:pt>
                <c:pt idx="755">
                  <c:v>3245</c:v>
                </c:pt>
                <c:pt idx="756">
                  <c:v>3244</c:v>
                </c:pt>
                <c:pt idx="757">
                  <c:v>3243</c:v>
                </c:pt>
                <c:pt idx="758">
                  <c:v>3242</c:v>
                </c:pt>
                <c:pt idx="759">
                  <c:v>3241</c:v>
                </c:pt>
                <c:pt idx="760">
                  <c:v>3240</c:v>
                </c:pt>
                <c:pt idx="761">
                  <c:v>3239</c:v>
                </c:pt>
                <c:pt idx="762">
                  <c:v>3238</c:v>
                </c:pt>
                <c:pt idx="763">
                  <c:v>3237</c:v>
                </c:pt>
                <c:pt idx="764">
                  <c:v>3236</c:v>
                </c:pt>
                <c:pt idx="765">
                  <c:v>3235</c:v>
                </c:pt>
                <c:pt idx="766">
                  <c:v>3234</c:v>
                </c:pt>
                <c:pt idx="767">
                  <c:v>3233</c:v>
                </c:pt>
                <c:pt idx="768">
                  <c:v>3232</c:v>
                </c:pt>
                <c:pt idx="769">
                  <c:v>3231</c:v>
                </c:pt>
                <c:pt idx="770">
                  <c:v>3230</c:v>
                </c:pt>
                <c:pt idx="771">
                  <c:v>3229</c:v>
                </c:pt>
                <c:pt idx="772">
                  <c:v>3228</c:v>
                </c:pt>
                <c:pt idx="773">
                  <c:v>3227</c:v>
                </c:pt>
                <c:pt idx="774">
                  <c:v>3226</c:v>
                </c:pt>
                <c:pt idx="775">
                  <c:v>3225</c:v>
                </c:pt>
                <c:pt idx="776">
                  <c:v>3224</c:v>
                </c:pt>
                <c:pt idx="777">
                  <c:v>3223</c:v>
                </c:pt>
                <c:pt idx="778">
                  <c:v>3222</c:v>
                </c:pt>
                <c:pt idx="779">
                  <c:v>3221</c:v>
                </c:pt>
                <c:pt idx="780">
                  <c:v>3220</c:v>
                </c:pt>
                <c:pt idx="781">
                  <c:v>3219</c:v>
                </c:pt>
                <c:pt idx="782">
                  <c:v>3218</c:v>
                </c:pt>
                <c:pt idx="783">
                  <c:v>3217</c:v>
                </c:pt>
                <c:pt idx="784">
                  <c:v>3216</c:v>
                </c:pt>
                <c:pt idx="785">
                  <c:v>3215</c:v>
                </c:pt>
                <c:pt idx="786">
                  <c:v>3214</c:v>
                </c:pt>
                <c:pt idx="787">
                  <c:v>3213</c:v>
                </c:pt>
                <c:pt idx="788">
                  <c:v>3212</c:v>
                </c:pt>
                <c:pt idx="789">
                  <c:v>3211</c:v>
                </c:pt>
                <c:pt idx="790">
                  <c:v>3210</c:v>
                </c:pt>
                <c:pt idx="791">
                  <c:v>3209</c:v>
                </c:pt>
                <c:pt idx="792">
                  <c:v>3208</c:v>
                </c:pt>
                <c:pt idx="793">
                  <c:v>3207</c:v>
                </c:pt>
                <c:pt idx="794">
                  <c:v>3206</c:v>
                </c:pt>
                <c:pt idx="795">
                  <c:v>3205</c:v>
                </c:pt>
                <c:pt idx="796">
                  <c:v>3204</c:v>
                </c:pt>
                <c:pt idx="797">
                  <c:v>3203</c:v>
                </c:pt>
                <c:pt idx="798">
                  <c:v>3202</c:v>
                </c:pt>
                <c:pt idx="799">
                  <c:v>3201</c:v>
                </c:pt>
                <c:pt idx="800">
                  <c:v>3200</c:v>
                </c:pt>
                <c:pt idx="801">
                  <c:v>3199</c:v>
                </c:pt>
                <c:pt idx="802">
                  <c:v>3198</c:v>
                </c:pt>
                <c:pt idx="803">
                  <c:v>3197</c:v>
                </c:pt>
                <c:pt idx="804">
                  <c:v>3196</c:v>
                </c:pt>
                <c:pt idx="805">
                  <c:v>3195</c:v>
                </c:pt>
                <c:pt idx="806">
                  <c:v>3194</c:v>
                </c:pt>
                <c:pt idx="807">
                  <c:v>3193</c:v>
                </c:pt>
                <c:pt idx="808">
                  <c:v>3192</c:v>
                </c:pt>
                <c:pt idx="809">
                  <c:v>3191</c:v>
                </c:pt>
                <c:pt idx="810">
                  <c:v>3190</c:v>
                </c:pt>
                <c:pt idx="811">
                  <c:v>3189</c:v>
                </c:pt>
                <c:pt idx="812">
                  <c:v>3188</c:v>
                </c:pt>
                <c:pt idx="813">
                  <c:v>3187</c:v>
                </c:pt>
                <c:pt idx="814">
                  <c:v>3186</c:v>
                </c:pt>
                <c:pt idx="815">
                  <c:v>3185</c:v>
                </c:pt>
                <c:pt idx="816">
                  <c:v>3184</c:v>
                </c:pt>
                <c:pt idx="817">
                  <c:v>3183</c:v>
                </c:pt>
                <c:pt idx="818">
                  <c:v>3182</c:v>
                </c:pt>
                <c:pt idx="819">
                  <c:v>3181</c:v>
                </c:pt>
                <c:pt idx="820">
                  <c:v>3180</c:v>
                </c:pt>
                <c:pt idx="821">
                  <c:v>3179</c:v>
                </c:pt>
                <c:pt idx="822">
                  <c:v>3178</c:v>
                </c:pt>
                <c:pt idx="823">
                  <c:v>3177</c:v>
                </c:pt>
                <c:pt idx="824">
                  <c:v>3176</c:v>
                </c:pt>
                <c:pt idx="825">
                  <c:v>3175</c:v>
                </c:pt>
                <c:pt idx="826">
                  <c:v>3174</c:v>
                </c:pt>
                <c:pt idx="827">
                  <c:v>3173</c:v>
                </c:pt>
                <c:pt idx="828">
                  <c:v>3172</c:v>
                </c:pt>
                <c:pt idx="829">
                  <c:v>3171</c:v>
                </c:pt>
                <c:pt idx="830">
                  <c:v>3170</c:v>
                </c:pt>
                <c:pt idx="831">
                  <c:v>3169</c:v>
                </c:pt>
                <c:pt idx="832">
                  <c:v>3168</c:v>
                </c:pt>
                <c:pt idx="833">
                  <c:v>3167</c:v>
                </c:pt>
                <c:pt idx="834">
                  <c:v>3166</c:v>
                </c:pt>
                <c:pt idx="835">
                  <c:v>3165</c:v>
                </c:pt>
                <c:pt idx="836">
                  <c:v>3164</c:v>
                </c:pt>
                <c:pt idx="837">
                  <c:v>3163</c:v>
                </c:pt>
                <c:pt idx="838">
                  <c:v>3162</c:v>
                </c:pt>
                <c:pt idx="839">
                  <c:v>3161</c:v>
                </c:pt>
                <c:pt idx="840">
                  <c:v>3160</c:v>
                </c:pt>
                <c:pt idx="841">
                  <c:v>3159</c:v>
                </c:pt>
                <c:pt idx="842">
                  <c:v>3158</c:v>
                </c:pt>
                <c:pt idx="843">
                  <c:v>3157</c:v>
                </c:pt>
                <c:pt idx="844">
                  <c:v>3156</c:v>
                </c:pt>
                <c:pt idx="845">
                  <c:v>3155</c:v>
                </c:pt>
                <c:pt idx="846">
                  <c:v>3154</c:v>
                </c:pt>
                <c:pt idx="847">
                  <c:v>3153</c:v>
                </c:pt>
                <c:pt idx="848">
                  <c:v>3152</c:v>
                </c:pt>
                <c:pt idx="849">
                  <c:v>3151</c:v>
                </c:pt>
                <c:pt idx="850">
                  <c:v>3150</c:v>
                </c:pt>
                <c:pt idx="851">
                  <c:v>3149</c:v>
                </c:pt>
                <c:pt idx="852">
                  <c:v>3148</c:v>
                </c:pt>
                <c:pt idx="853">
                  <c:v>3147</c:v>
                </c:pt>
                <c:pt idx="854">
                  <c:v>3146</c:v>
                </c:pt>
                <c:pt idx="855">
                  <c:v>3145</c:v>
                </c:pt>
                <c:pt idx="856">
                  <c:v>3144</c:v>
                </c:pt>
                <c:pt idx="857">
                  <c:v>3143</c:v>
                </c:pt>
                <c:pt idx="858">
                  <c:v>3142</c:v>
                </c:pt>
                <c:pt idx="859">
                  <c:v>3141</c:v>
                </c:pt>
                <c:pt idx="860">
                  <c:v>3140</c:v>
                </c:pt>
                <c:pt idx="861">
                  <c:v>3139</c:v>
                </c:pt>
                <c:pt idx="862">
                  <c:v>3138</c:v>
                </c:pt>
                <c:pt idx="863">
                  <c:v>3137</c:v>
                </c:pt>
                <c:pt idx="864">
                  <c:v>3136</c:v>
                </c:pt>
                <c:pt idx="865">
                  <c:v>3135</c:v>
                </c:pt>
                <c:pt idx="866">
                  <c:v>3134</c:v>
                </c:pt>
                <c:pt idx="867">
                  <c:v>3133</c:v>
                </c:pt>
                <c:pt idx="868">
                  <c:v>3132</c:v>
                </c:pt>
                <c:pt idx="869">
                  <c:v>3131</c:v>
                </c:pt>
                <c:pt idx="870">
                  <c:v>3130</c:v>
                </c:pt>
                <c:pt idx="871">
                  <c:v>3129</c:v>
                </c:pt>
                <c:pt idx="872">
                  <c:v>3128</c:v>
                </c:pt>
                <c:pt idx="873">
                  <c:v>3127</c:v>
                </c:pt>
                <c:pt idx="874">
                  <c:v>3126</c:v>
                </c:pt>
                <c:pt idx="875">
                  <c:v>3125</c:v>
                </c:pt>
                <c:pt idx="876">
                  <c:v>3124</c:v>
                </c:pt>
                <c:pt idx="877">
                  <c:v>3123</c:v>
                </c:pt>
                <c:pt idx="878">
                  <c:v>3122</c:v>
                </c:pt>
                <c:pt idx="879">
                  <c:v>3121</c:v>
                </c:pt>
                <c:pt idx="880">
                  <c:v>3120</c:v>
                </c:pt>
                <c:pt idx="881">
                  <c:v>3119</c:v>
                </c:pt>
                <c:pt idx="882">
                  <c:v>3118</c:v>
                </c:pt>
                <c:pt idx="883">
                  <c:v>3117</c:v>
                </c:pt>
                <c:pt idx="884">
                  <c:v>3116</c:v>
                </c:pt>
                <c:pt idx="885">
                  <c:v>3115</c:v>
                </c:pt>
                <c:pt idx="886">
                  <c:v>3114</c:v>
                </c:pt>
                <c:pt idx="887">
                  <c:v>3113</c:v>
                </c:pt>
                <c:pt idx="888">
                  <c:v>3112</c:v>
                </c:pt>
                <c:pt idx="889">
                  <c:v>3111</c:v>
                </c:pt>
                <c:pt idx="890">
                  <c:v>3110</c:v>
                </c:pt>
                <c:pt idx="891">
                  <c:v>3109</c:v>
                </c:pt>
                <c:pt idx="892">
                  <c:v>3108</c:v>
                </c:pt>
                <c:pt idx="893">
                  <c:v>3107</c:v>
                </c:pt>
                <c:pt idx="894">
                  <c:v>3106</c:v>
                </c:pt>
                <c:pt idx="895">
                  <c:v>3105</c:v>
                </c:pt>
                <c:pt idx="896">
                  <c:v>3104</c:v>
                </c:pt>
                <c:pt idx="897">
                  <c:v>3103</c:v>
                </c:pt>
                <c:pt idx="898">
                  <c:v>3102</c:v>
                </c:pt>
                <c:pt idx="899">
                  <c:v>3101</c:v>
                </c:pt>
                <c:pt idx="900">
                  <c:v>3100</c:v>
                </c:pt>
                <c:pt idx="901">
                  <c:v>3099</c:v>
                </c:pt>
                <c:pt idx="902">
                  <c:v>3098</c:v>
                </c:pt>
                <c:pt idx="903">
                  <c:v>3097</c:v>
                </c:pt>
                <c:pt idx="904">
                  <c:v>3096</c:v>
                </c:pt>
                <c:pt idx="905">
                  <c:v>3095</c:v>
                </c:pt>
                <c:pt idx="906">
                  <c:v>3094</c:v>
                </c:pt>
                <c:pt idx="907">
                  <c:v>3093</c:v>
                </c:pt>
                <c:pt idx="908">
                  <c:v>3092</c:v>
                </c:pt>
                <c:pt idx="909">
                  <c:v>3091</c:v>
                </c:pt>
                <c:pt idx="910">
                  <c:v>3090</c:v>
                </c:pt>
                <c:pt idx="911">
                  <c:v>3089</c:v>
                </c:pt>
                <c:pt idx="912">
                  <c:v>3088</c:v>
                </c:pt>
                <c:pt idx="913">
                  <c:v>3087</c:v>
                </c:pt>
                <c:pt idx="914">
                  <c:v>3086</c:v>
                </c:pt>
                <c:pt idx="915">
                  <c:v>3085</c:v>
                </c:pt>
                <c:pt idx="916">
                  <c:v>3084</c:v>
                </c:pt>
                <c:pt idx="917">
                  <c:v>3083</c:v>
                </c:pt>
                <c:pt idx="918">
                  <c:v>3082</c:v>
                </c:pt>
                <c:pt idx="919">
                  <c:v>3081</c:v>
                </c:pt>
                <c:pt idx="920">
                  <c:v>3080</c:v>
                </c:pt>
                <c:pt idx="921">
                  <c:v>3079</c:v>
                </c:pt>
                <c:pt idx="922">
                  <c:v>3078</c:v>
                </c:pt>
                <c:pt idx="923">
                  <c:v>3077</c:v>
                </c:pt>
                <c:pt idx="924">
                  <c:v>3076</c:v>
                </c:pt>
                <c:pt idx="925">
                  <c:v>3075</c:v>
                </c:pt>
                <c:pt idx="926">
                  <c:v>3074</c:v>
                </c:pt>
                <c:pt idx="927">
                  <c:v>3073</c:v>
                </c:pt>
                <c:pt idx="928">
                  <c:v>3072</c:v>
                </c:pt>
                <c:pt idx="929">
                  <c:v>3071</c:v>
                </c:pt>
                <c:pt idx="930">
                  <c:v>3070</c:v>
                </c:pt>
                <c:pt idx="931">
                  <c:v>3069</c:v>
                </c:pt>
                <c:pt idx="932">
                  <c:v>3068</c:v>
                </c:pt>
                <c:pt idx="933">
                  <c:v>3067</c:v>
                </c:pt>
                <c:pt idx="934">
                  <c:v>3066</c:v>
                </c:pt>
                <c:pt idx="935">
                  <c:v>3065</c:v>
                </c:pt>
                <c:pt idx="936">
                  <c:v>3064</c:v>
                </c:pt>
                <c:pt idx="937">
                  <c:v>3063</c:v>
                </c:pt>
                <c:pt idx="938">
                  <c:v>3062</c:v>
                </c:pt>
                <c:pt idx="939">
                  <c:v>3061</c:v>
                </c:pt>
                <c:pt idx="940">
                  <c:v>3060</c:v>
                </c:pt>
                <c:pt idx="941">
                  <c:v>3059</c:v>
                </c:pt>
                <c:pt idx="942">
                  <c:v>3058</c:v>
                </c:pt>
                <c:pt idx="943">
                  <c:v>3057</c:v>
                </c:pt>
                <c:pt idx="944">
                  <c:v>3056</c:v>
                </c:pt>
                <c:pt idx="945">
                  <c:v>3055</c:v>
                </c:pt>
                <c:pt idx="946">
                  <c:v>3054</c:v>
                </c:pt>
                <c:pt idx="947">
                  <c:v>3053</c:v>
                </c:pt>
                <c:pt idx="948">
                  <c:v>3052</c:v>
                </c:pt>
                <c:pt idx="949">
                  <c:v>3051</c:v>
                </c:pt>
                <c:pt idx="950">
                  <c:v>3050</c:v>
                </c:pt>
                <c:pt idx="951">
                  <c:v>3049</c:v>
                </c:pt>
                <c:pt idx="952">
                  <c:v>3048</c:v>
                </c:pt>
                <c:pt idx="953">
                  <c:v>3047</c:v>
                </c:pt>
                <c:pt idx="954">
                  <c:v>3046</c:v>
                </c:pt>
                <c:pt idx="955">
                  <c:v>3045</c:v>
                </c:pt>
                <c:pt idx="956">
                  <c:v>3044</c:v>
                </c:pt>
                <c:pt idx="957">
                  <c:v>3043</c:v>
                </c:pt>
                <c:pt idx="958">
                  <c:v>3042</c:v>
                </c:pt>
                <c:pt idx="959">
                  <c:v>3041</c:v>
                </c:pt>
                <c:pt idx="960">
                  <c:v>3040</c:v>
                </c:pt>
                <c:pt idx="961">
                  <c:v>3039</c:v>
                </c:pt>
                <c:pt idx="962">
                  <c:v>3038</c:v>
                </c:pt>
                <c:pt idx="963">
                  <c:v>3037</c:v>
                </c:pt>
                <c:pt idx="964">
                  <c:v>3036</c:v>
                </c:pt>
                <c:pt idx="965">
                  <c:v>3035</c:v>
                </c:pt>
                <c:pt idx="966">
                  <c:v>3034</c:v>
                </c:pt>
                <c:pt idx="967">
                  <c:v>3033</c:v>
                </c:pt>
                <c:pt idx="968">
                  <c:v>3032</c:v>
                </c:pt>
                <c:pt idx="969">
                  <c:v>3031</c:v>
                </c:pt>
                <c:pt idx="970">
                  <c:v>3030</c:v>
                </c:pt>
                <c:pt idx="971">
                  <c:v>3029</c:v>
                </c:pt>
                <c:pt idx="972">
                  <c:v>3028</c:v>
                </c:pt>
                <c:pt idx="973">
                  <c:v>3027</c:v>
                </c:pt>
                <c:pt idx="974">
                  <c:v>3026</c:v>
                </c:pt>
                <c:pt idx="975">
                  <c:v>3025</c:v>
                </c:pt>
                <c:pt idx="976">
                  <c:v>3024</c:v>
                </c:pt>
                <c:pt idx="977">
                  <c:v>3023</c:v>
                </c:pt>
                <c:pt idx="978">
                  <c:v>3022</c:v>
                </c:pt>
                <c:pt idx="979">
                  <c:v>3021</c:v>
                </c:pt>
                <c:pt idx="980">
                  <c:v>3020</c:v>
                </c:pt>
                <c:pt idx="981">
                  <c:v>3019</c:v>
                </c:pt>
                <c:pt idx="982">
                  <c:v>3018</c:v>
                </c:pt>
                <c:pt idx="983">
                  <c:v>3017</c:v>
                </c:pt>
                <c:pt idx="984">
                  <c:v>3016</c:v>
                </c:pt>
                <c:pt idx="985">
                  <c:v>3015</c:v>
                </c:pt>
                <c:pt idx="986">
                  <c:v>3014</c:v>
                </c:pt>
                <c:pt idx="987">
                  <c:v>3013</c:v>
                </c:pt>
                <c:pt idx="988">
                  <c:v>3012</c:v>
                </c:pt>
                <c:pt idx="989">
                  <c:v>3011</c:v>
                </c:pt>
                <c:pt idx="990">
                  <c:v>3010</c:v>
                </c:pt>
                <c:pt idx="991">
                  <c:v>3009</c:v>
                </c:pt>
                <c:pt idx="992">
                  <c:v>3008</c:v>
                </c:pt>
                <c:pt idx="993">
                  <c:v>3007</c:v>
                </c:pt>
                <c:pt idx="994">
                  <c:v>3006</c:v>
                </c:pt>
                <c:pt idx="995">
                  <c:v>3005</c:v>
                </c:pt>
                <c:pt idx="996">
                  <c:v>3004</c:v>
                </c:pt>
                <c:pt idx="997">
                  <c:v>3003</c:v>
                </c:pt>
                <c:pt idx="998">
                  <c:v>3002</c:v>
                </c:pt>
                <c:pt idx="999">
                  <c:v>3001</c:v>
                </c:pt>
                <c:pt idx="1000">
                  <c:v>3000</c:v>
                </c:pt>
                <c:pt idx="1001">
                  <c:v>2999</c:v>
                </c:pt>
                <c:pt idx="1002">
                  <c:v>2998</c:v>
                </c:pt>
                <c:pt idx="1003">
                  <c:v>2997</c:v>
                </c:pt>
                <c:pt idx="1004">
                  <c:v>2996</c:v>
                </c:pt>
                <c:pt idx="1005">
                  <c:v>2995</c:v>
                </c:pt>
                <c:pt idx="1006">
                  <c:v>2994</c:v>
                </c:pt>
                <c:pt idx="1007">
                  <c:v>2993</c:v>
                </c:pt>
                <c:pt idx="1008">
                  <c:v>2992</c:v>
                </c:pt>
                <c:pt idx="1009">
                  <c:v>2991</c:v>
                </c:pt>
                <c:pt idx="1010">
                  <c:v>2990</c:v>
                </c:pt>
                <c:pt idx="1011">
                  <c:v>2989</c:v>
                </c:pt>
                <c:pt idx="1012">
                  <c:v>2988</c:v>
                </c:pt>
                <c:pt idx="1013">
                  <c:v>2987</c:v>
                </c:pt>
                <c:pt idx="1014">
                  <c:v>2986</c:v>
                </c:pt>
                <c:pt idx="1015">
                  <c:v>2985</c:v>
                </c:pt>
                <c:pt idx="1016">
                  <c:v>2984</c:v>
                </c:pt>
                <c:pt idx="1017">
                  <c:v>2983</c:v>
                </c:pt>
                <c:pt idx="1018">
                  <c:v>2982</c:v>
                </c:pt>
                <c:pt idx="1019">
                  <c:v>2981</c:v>
                </c:pt>
                <c:pt idx="1020">
                  <c:v>2980</c:v>
                </c:pt>
                <c:pt idx="1021">
                  <c:v>2979</c:v>
                </c:pt>
                <c:pt idx="1022">
                  <c:v>2978</c:v>
                </c:pt>
                <c:pt idx="1023">
                  <c:v>2977</c:v>
                </c:pt>
                <c:pt idx="1024">
                  <c:v>2976</c:v>
                </c:pt>
                <c:pt idx="1025">
                  <c:v>2975</c:v>
                </c:pt>
                <c:pt idx="1026">
                  <c:v>2974</c:v>
                </c:pt>
                <c:pt idx="1027">
                  <c:v>2973</c:v>
                </c:pt>
                <c:pt idx="1028">
                  <c:v>2972</c:v>
                </c:pt>
                <c:pt idx="1029">
                  <c:v>2971</c:v>
                </c:pt>
                <c:pt idx="1030">
                  <c:v>2970</c:v>
                </c:pt>
                <c:pt idx="1031">
                  <c:v>2969</c:v>
                </c:pt>
                <c:pt idx="1032">
                  <c:v>2968</c:v>
                </c:pt>
                <c:pt idx="1033">
                  <c:v>2967</c:v>
                </c:pt>
                <c:pt idx="1034">
                  <c:v>2966</c:v>
                </c:pt>
                <c:pt idx="1035">
                  <c:v>2965</c:v>
                </c:pt>
                <c:pt idx="1036">
                  <c:v>2964</c:v>
                </c:pt>
                <c:pt idx="1037">
                  <c:v>2963</c:v>
                </c:pt>
                <c:pt idx="1038">
                  <c:v>2962</c:v>
                </c:pt>
                <c:pt idx="1039">
                  <c:v>2961</c:v>
                </c:pt>
                <c:pt idx="1040">
                  <c:v>2960</c:v>
                </c:pt>
                <c:pt idx="1041">
                  <c:v>2959</c:v>
                </c:pt>
                <c:pt idx="1042">
                  <c:v>2958</c:v>
                </c:pt>
                <c:pt idx="1043">
                  <c:v>2957</c:v>
                </c:pt>
                <c:pt idx="1044">
                  <c:v>2956</c:v>
                </c:pt>
                <c:pt idx="1045">
                  <c:v>2955</c:v>
                </c:pt>
                <c:pt idx="1046">
                  <c:v>2954</c:v>
                </c:pt>
                <c:pt idx="1047">
                  <c:v>2953</c:v>
                </c:pt>
                <c:pt idx="1048">
                  <c:v>2952</c:v>
                </c:pt>
                <c:pt idx="1049">
                  <c:v>2951</c:v>
                </c:pt>
                <c:pt idx="1050">
                  <c:v>2950</c:v>
                </c:pt>
                <c:pt idx="1051">
                  <c:v>2949</c:v>
                </c:pt>
                <c:pt idx="1052">
                  <c:v>2948</c:v>
                </c:pt>
                <c:pt idx="1053">
                  <c:v>2947</c:v>
                </c:pt>
                <c:pt idx="1054">
                  <c:v>2946</c:v>
                </c:pt>
                <c:pt idx="1055">
                  <c:v>2945</c:v>
                </c:pt>
                <c:pt idx="1056">
                  <c:v>2944</c:v>
                </c:pt>
                <c:pt idx="1057">
                  <c:v>2943</c:v>
                </c:pt>
                <c:pt idx="1058">
                  <c:v>2942</c:v>
                </c:pt>
                <c:pt idx="1059">
                  <c:v>2941</c:v>
                </c:pt>
                <c:pt idx="1060">
                  <c:v>2940</c:v>
                </c:pt>
                <c:pt idx="1061">
                  <c:v>2939</c:v>
                </c:pt>
                <c:pt idx="1062">
                  <c:v>2938</c:v>
                </c:pt>
                <c:pt idx="1063">
                  <c:v>2937</c:v>
                </c:pt>
                <c:pt idx="1064">
                  <c:v>2936</c:v>
                </c:pt>
                <c:pt idx="1065">
                  <c:v>2935</c:v>
                </c:pt>
                <c:pt idx="1066">
                  <c:v>2934</c:v>
                </c:pt>
                <c:pt idx="1067">
                  <c:v>2933</c:v>
                </c:pt>
                <c:pt idx="1068">
                  <c:v>2932</c:v>
                </c:pt>
                <c:pt idx="1069">
                  <c:v>2931</c:v>
                </c:pt>
                <c:pt idx="1070">
                  <c:v>2930</c:v>
                </c:pt>
                <c:pt idx="1071">
                  <c:v>2929</c:v>
                </c:pt>
                <c:pt idx="1072">
                  <c:v>2928</c:v>
                </c:pt>
                <c:pt idx="1073">
                  <c:v>2927</c:v>
                </c:pt>
                <c:pt idx="1074">
                  <c:v>2926</c:v>
                </c:pt>
                <c:pt idx="1075">
                  <c:v>2925</c:v>
                </c:pt>
                <c:pt idx="1076">
                  <c:v>2924</c:v>
                </c:pt>
                <c:pt idx="1077">
                  <c:v>2923</c:v>
                </c:pt>
                <c:pt idx="1078">
                  <c:v>2922</c:v>
                </c:pt>
                <c:pt idx="1079">
                  <c:v>2921</c:v>
                </c:pt>
                <c:pt idx="1080">
                  <c:v>2920</c:v>
                </c:pt>
                <c:pt idx="1081">
                  <c:v>2919</c:v>
                </c:pt>
                <c:pt idx="1082">
                  <c:v>2918</c:v>
                </c:pt>
                <c:pt idx="1083">
                  <c:v>2917</c:v>
                </c:pt>
                <c:pt idx="1084">
                  <c:v>2916</c:v>
                </c:pt>
                <c:pt idx="1085">
                  <c:v>2915</c:v>
                </c:pt>
                <c:pt idx="1086">
                  <c:v>2914</c:v>
                </c:pt>
                <c:pt idx="1087">
                  <c:v>2913</c:v>
                </c:pt>
                <c:pt idx="1088">
                  <c:v>2912</c:v>
                </c:pt>
                <c:pt idx="1089">
                  <c:v>2911</c:v>
                </c:pt>
                <c:pt idx="1090">
                  <c:v>2910</c:v>
                </c:pt>
                <c:pt idx="1091">
                  <c:v>2909</c:v>
                </c:pt>
                <c:pt idx="1092">
                  <c:v>2908</c:v>
                </c:pt>
                <c:pt idx="1093">
                  <c:v>2907</c:v>
                </c:pt>
                <c:pt idx="1094">
                  <c:v>2906</c:v>
                </c:pt>
                <c:pt idx="1095">
                  <c:v>2905</c:v>
                </c:pt>
                <c:pt idx="1096">
                  <c:v>2904</c:v>
                </c:pt>
                <c:pt idx="1097">
                  <c:v>2903</c:v>
                </c:pt>
                <c:pt idx="1098">
                  <c:v>2902</c:v>
                </c:pt>
                <c:pt idx="1099">
                  <c:v>2901</c:v>
                </c:pt>
                <c:pt idx="1100">
                  <c:v>2900</c:v>
                </c:pt>
                <c:pt idx="1101">
                  <c:v>2899</c:v>
                </c:pt>
                <c:pt idx="1102">
                  <c:v>2898</c:v>
                </c:pt>
                <c:pt idx="1103">
                  <c:v>2897</c:v>
                </c:pt>
                <c:pt idx="1104">
                  <c:v>2896</c:v>
                </c:pt>
                <c:pt idx="1105">
                  <c:v>2895</c:v>
                </c:pt>
                <c:pt idx="1106">
                  <c:v>2894</c:v>
                </c:pt>
                <c:pt idx="1107">
                  <c:v>2893</c:v>
                </c:pt>
                <c:pt idx="1108">
                  <c:v>2892</c:v>
                </c:pt>
                <c:pt idx="1109">
                  <c:v>2891</c:v>
                </c:pt>
                <c:pt idx="1110">
                  <c:v>2890</c:v>
                </c:pt>
                <c:pt idx="1111">
                  <c:v>2889</c:v>
                </c:pt>
                <c:pt idx="1112">
                  <c:v>2888</c:v>
                </c:pt>
                <c:pt idx="1113">
                  <c:v>2887</c:v>
                </c:pt>
                <c:pt idx="1114">
                  <c:v>2886</c:v>
                </c:pt>
                <c:pt idx="1115">
                  <c:v>2885</c:v>
                </c:pt>
                <c:pt idx="1116">
                  <c:v>2884</c:v>
                </c:pt>
                <c:pt idx="1117">
                  <c:v>2883</c:v>
                </c:pt>
                <c:pt idx="1118">
                  <c:v>2882</c:v>
                </c:pt>
                <c:pt idx="1119">
                  <c:v>2881</c:v>
                </c:pt>
                <c:pt idx="1120">
                  <c:v>2880</c:v>
                </c:pt>
                <c:pt idx="1121">
                  <c:v>2879</c:v>
                </c:pt>
                <c:pt idx="1122">
                  <c:v>2878</c:v>
                </c:pt>
                <c:pt idx="1123">
                  <c:v>2877</c:v>
                </c:pt>
                <c:pt idx="1124">
                  <c:v>2876</c:v>
                </c:pt>
                <c:pt idx="1125">
                  <c:v>2875</c:v>
                </c:pt>
                <c:pt idx="1126">
                  <c:v>2874</c:v>
                </c:pt>
                <c:pt idx="1127">
                  <c:v>2873</c:v>
                </c:pt>
                <c:pt idx="1128">
                  <c:v>2872</c:v>
                </c:pt>
                <c:pt idx="1129">
                  <c:v>2871</c:v>
                </c:pt>
                <c:pt idx="1130">
                  <c:v>2870</c:v>
                </c:pt>
                <c:pt idx="1131">
                  <c:v>2869</c:v>
                </c:pt>
                <c:pt idx="1132">
                  <c:v>2868</c:v>
                </c:pt>
                <c:pt idx="1133">
                  <c:v>2867</c:v>
                </c:pt>
                <c:pt idx="1134">
                  <c:v>2866</c:v>
                </c:pt>
                <c:pt idx="1135">
                  <c:v>2865</c:v>
                </c:pt>
                <c:pt idx="1136">
                  <c:v>2864</c:v>
                </c:pt>
                <c:pt idx="1137">
                  <c:v>2863</c:v>
                </c:pt>
                <c:pt idx="1138">
                  <c:v>2862</c:v>
                </c:pt>
                <c:pt idx="1139">
                  <c:v>2861</c:v>
                </c:pt>
                <c:pt idx="1140">
                  <c:v>2860</c:v>
                </c:pt>
                <c:pt idx="1141">
                  <c:v>2859</c:v>
                </c:pt>
                <c:pt idx="1142">
                  <c:v>2858</c:v>
                </c:pt>
                <c:pt idx="1143">
                  <c:v>2857</c:v>
                </c:pt>
                <c:pt idx="1144">
                  <c:v>2856</c:v>
                </c:pt>
                <c:pt idx="1145">
                  <c:v>2855</c:v>
                </c:pt>
                <c:pt idx="1146">
                  <c:v>2854</c:v>
                </c:pt>
                <c:pt idx="1147">
                  <c:v>2853</c:v>
                </c:pt>
                <c:pt idx="1148">
                  <c:v>2852</c:v>
                </c:pt>
                <c:pt idx="1149">
                  <c:v>2851</c:v>
                </c:pt>
                <c:pt idx="1150">
                  <c:v>2850</c:v>
                </c:pt>
                <c:pt idx="1151">
                  <c:v>2849</c:v>
                </c:pt>
                <c:pt idx="1152">
                  <c:v>2848</c:v>
                </c:pt>
                <c:pt idx="1153">
                  <c:v>2847</c:v>
                </c:pt>
                <c:pt idx="1154">
                  <c:v>2846</c:v>
                </c:pt>
                <c:pt idx="1155">
                  <c:v>2845</c:v>
                </c:pt>
                <c:pt idx="1156">
                  <c:v>2844</c:v>
                </c:pt>
                <c:pt idx="1157">
                  <c:v>2843</c:v>
                </c:pt>
                <c:pt idx="1158">
                  <c:v>2842</c:v>
                </c:pt>
                <c:pt idx="1159">
                  <c:v>2841</c:v>
                </c:pt>
                <c:pt idx="1160">
                  <c:v>2840</c:v>
                </c:pt>
                <c:pt idx="1161">
                  <c:v>2839</c:v>
                </c:pt>
                <c:pt idx="1162">
                  <c:v>2838</c:v>
                </c:pt>
                <c:pt idx="1163">
                  <c:v>2837</c:v>
                </c:pt>
                <c:pt idx="1164">
                  <c:v>2836</c:v>
                </c:pt>
                <c:pt idx="1165">
                  <c:v>2835</c:v>
                </c:pt>
                <c:pt idx="1166">
                  <c:v>2834</c:v>
                </c:pt>
                <c:pt idx="1167">
                  <c:v>2833</c:v>
                </c:pt>
                <c:pt idx="1168">
                  <c:v>2832</c:v>
                </c:pt>
                <c:pt idx="1169">
                  <c:v>2831</c:v>
                </c:pt>
                <c:pt idx="1170">
                  <c:v>2830</c:v>
                </c:pt>
                <c:pt idx="1171">
                  <c:v>2829</c:v>
                </c:pt>
                <c:pt idx="1172">
                  <c:v>2828</c:v>
                </c:pt>
                <c:pt idx="1173">
                  <c:v>2827</c:v>
                </c:pt>
                <c:pt idx="1174">
                  <c:v>2826</c:v>
                </c:pt>
                <c:pt idx="1175">
                  <c:v>2825</c:v>
                </c:pt>
                <c:pt idx="1176">
                  <c:v>2824</c:v>
                </c:pt>
                <c:pt idx="1177">
                  <c:v>2823</c:v>
                </c:pt>
                <c:pt idx="1178">
                  <c:v>2822</c:v>
                </c:pt>
                <c:pt idx="1179">
                  <c:v>2821</c:v>
                </c:pt>
                <c:pt idx="1180">
                  <c:v>2820</c:v>
                </c:pt>
                <c:pt idx="1181">
                  <c:v>2819</c:v>
                </c:pt>
                <c:pt idx="1182">
                  <c:v>2818</c:v>
                </c:pt>
                <c:pt idx="1183">
                  <c:v>2817</c:v>
                </c:pt>
                <c:pt idx="1184">
                  <c:v>2816</c:v>
                </c:pt>
                <c:pt idx="1185">
                  <c:v>2815</c:v>
                </c:pt>
                <c:pt idx="1186">
                  <c:v>2814</c:v>
                </c:pt>
                <c:pt idx="1187">
                  <c:v>2813</c:v>
                </c:pt>
                <c:pt idx="1188">
                  <c:v>2812</c:v>
                </c:pt>
                <c:pt idx="1189">
                  <c:v>2811</c:v>
                </c:pt>
                <c:pt idx="1190">
                  <c:v>2810</c:v>
                </c:pt>
                <c:pt idx="1191">
                  <c:v>2809</c:v>
                </c:pt>
                <c:pt idx="1192">
                  <c:v>2808</c:v>
                </c:pt>
                <c:pt idx="1193">
                  <c:v>2807</c:v>
                </c:pt>
                <c:pt idx="1194">
                  <c:v>2806</c:v>
                </c:pt>
                <c:pt idx="1195">
                  <c:v>2805</c:v>
                </c:pt>
                <c:pt idx="1196">
                  <c:v>2804</c:v>
                </c:pt>
                <c:pt idx="1197">
                  <c:v>2803</c:v>
                </c:pt>
                <c:pt idx="1198">
                  <c:v>2802</c:v>
                </c:pt>
                <c:pt idx="1199">
                  <c:v>2801</c:v>
                </c:pt>
                <c:pt idx="1200">
                  <c:v>2800</c:v>
                </c:pt>
                <c:pt idx="1201">
                  <c:v>2799</c:v>
                </c:pt>
                <c:pt idx="1202">
                  <c:v>2798</c:v>
                </c:pt>
                <c:pt idx="1203">
                  <c:v>2797</c:v>
                </c:pt>
                <c:pt idx="1204">
                  <c:v>2796</c:v>
                </c:pt>
                <c:pt idx="1205">
                  <c:v>2795</c:v>
                </c:pt>
                <c:pt idx="1206">
                  <c:v>2794</c:v>
                </c:pt>
                <c:pt idx="1207">
                  <c:v>2793</c:v>
                </c:pt>
                <c:pt idx="1208">
                  <c:v>2792</c:v>
                </c:pt>
                <c:pt idx="1209">
                  <c:v>2791</c:v>
                </c:pt>
                <c:pt idx="1210">
                  <c:v>2790</c:v>
                </c:pt>
                <c:pt idx="1211">
                  <c:v>2789</c:v>
                </c:pt>
                <c:pt idx="1212">
                  <c:v>2788</c:v>
                </c:pt>
                <c:pt idx="1213">
                  <c:v>2787</c:v>
                </c:pt>
                <c:pt idx="1214">
                  <c:v>2786</c:v>
                </c:pt>
                <c:pt idx="1215">
                  <c:v>2785</c:v>
                </c:pt>
                <c:pt idx="1216">
                  <c:v>2784</c:v>
                </c:pt>
                <c:pt idx="1217">
                  <c:v>2783</c:v>
                </c:pt>
                <c:pt idx="1218">
                  <c:v>2782</c:v>
                </c:pt>
                <c:pt idx="1219">
                  <c:v>2781</c:v>
                </c:pt>
                <c:pt idx="1220">
                  <c:v>2780</c:v>
                </c:pt>
                <c:pt idx="1221">
                  <c:v>2779</c:v>
                </c:pt>
                <c:pt idx="1222">
                  <c:v>2778</c:v>
                </c:pt>
                <c:pt idx="1223">
                  <c:v>2777</c:v>
                </c:pt>
                <c:pt idx="1224">
                  <c:v>2776</c:v>
                </c:pt>
                <c:pt idx="1225">
                  <c:v>2775</c:v>
                </c:pt>
                <c:pt idx="1226">
                  <c:v>2774</c:v>
                </c:pt>
                <c:pt idx="1227">
                  <c:v>2773</c:v>
                </c:pt>
                <c:pt idx="1228">
                  <c:v>2772</c:v>
                </c:pt>
                <c:pt idx="1229">
                  <c:v>2771</c:v>
                </c:pt>
                <c:pt idx="1230">
                  <c:v>2770</c:v>
                </c:pt>
                <c:pt idx="1231">
                  <c:v>2769</c:v>
                </c:pt>
                <c:pt idx="1232">
                  <c:v>2768</c:v>
                </c:pt>
                <c:pt idx="1233">
                  <c:v>2767</c:v>
                </c:pt>
                <c:pt idx="1234">
                  <c:v>2766</c:v>
                </c:pt>
                <c:pt idx="1235">
                  <c:v>2765</c:v>
                </c:pt>
                <c:pt idx="1236">
                  <c:v>2764</c:v>
                </c:pt>
                <c:pt idx="1237">
                  <c:v>2763</c:v>
                </c:pt>
                <c:pt idx="1238">
                  <c:v>2762</c:v>
                </c:pt>
                <c:pt idx="1239">
                  <c:v>2761</c:v>
                </c:pt>
                <c:pt idx="1240">
                  <c:v>2760</c:v>
                </c:pt>
                <c:pt idx="1241">
                  <c:v>2759</c:v>
                </c:pt>
                <c:pt idx="1242">
                  <c:v>2758</c:v>
                </c:pt>
                <c:pt idx="1243">
                  <c:v>2757</c:v>
                </c:pt>
                <c:pt idx="1244">
                  <c:v>2756</c:v>
                </c:pt>
                <c:pt idx="1245">
                  <c:v>2755</c:v>
                </c:pt>
                <c:pt idx="1246">
                  <c:v>2754</c:v>
                </c:pt>
                <c:pt idx="1247">
                  <c:v>2753</c:v>
                </c:pt>
                <c:pt idx="1248">
                  <c:v>2752</c:v>
                </c:pt>
                <c:pt idx="1249">
                  <c:v>2751</c:v>
                </c:pt>
                <c:pt idx="1250">
                  <c:v>2750</c:v>
                </c:pt>
                <c:pt idx="1251">
                  <c:v>2749</c:v>
                </c:pt>
                <c:pt idx="1252">
                  <c:v>2748</c:v>
                </c:pt>
                <c:pt idx="1253">
                  <c:v>2747</c:v>
                </c:pt>
                <c:pt idx="1254">
                  <c:v>2746</c:v>
                </c:pt>
                <c:pt idx="1255">
                  <c:v>2745</c:v>
                </c:pt>
                <c:pt idx="1256">
                  <c:v>2744</c:v>
                </c:pt>
                <c:pt idx="1257">
                  <c:v>2743</c:v>
                </c:pt>
                <c:pt idx="1258">
                  <c:v>2742</c:v>
                </c:pt>
                <c:pt idx="1259">
                  <c:v>2741</c:v>
                </c:pt>
                <c:pt idx="1260">
                  <c:v>2740</c:v>
                </c:pt>
                <c:pt idx="1261">
                  <c:v>2739</c:v>
                </c:pt>
                <c:pt idx="1262">
                  <c:v>2738</c:v>
                </c:pt>
                <c:pt idx="1263">
                  <c:v>2737</c:v>
                </c:pt>
                <c:pt idx="1264">
                  <c:v>2736</c:v>
                </c:pt>
                <c:pt idx="1265">
                  <c:v>2735</c:v>
                </c:pt>
                <c:pt idx="1266">
                  <c:v>2734</c:v>
                </c:pt>
                <c:pt idx="1267">
                  <c:v>2733</c:v>
                </c:pt>
                <c:pt idx="1268">
                  <c:v>2732</c:v>
                </c:pt>
                <c:pt idx="1269">
                  <c:v>2731</c:v>
                </c:pt>
                <c:pt idx="1270">
                  <c:v>2730</c:v>
                </c:pt>
                <c:pt idx="1271">
                  <c:v>2729</c:v>
                </c:pt>
                <c:pt idx="1272">
                  <c:v>2728</c:v>
                </c:pt>
                <c:pt idx="1273">
                  <c:v>2727</c:v>
                </c:pt>
                <c:pt idx="1274">
                  <c:v>2726</c:v>
                </c:pt>
                <c:pt idx="1275">
                  <c:v>2725</c:v>
                </c:pt>
                <c:pt idx="1276">
                  <c:v>2724</c:v>
                </c:pt>
                <c:pt idx="1277">
                  <c:v>2723</c:v>
                </c:pt>
                <c:pt idx="1278">
                  <c:v>2722</c:v>
                </c:pt>
                <c:pt idx="1279">
                  <c:v>2721</c:v>
                </c:pt>
                <c:pt idx="1280">
                  <c:v>2720</c:v>
                </c:pt>
                <c:pt idx="1281">
                  <c:v>2719</c:v>
                </c:pt>
                <c:pt idx="1282">
                  <c:v>2718</c:v>
                </c:pt>
                <c:pt idx="1283">
                  <c:v>2717</c:v>
                </c:pt>
                <c:pt idx="1284">
                  <c:v>2716</c:v>
                </c:pt>
                <c:pt idx="1285">
                  <c:v>2715</c:v>
                </c:pt>
                <c:pt idx="1286">
                  <c:v>2714</c:v>
                </c:pt>
                <c:pt idx="1287">
                  <c:v>2713</c:v>
                </c:pt>
                <c:pt idx="1288">
                  <c:v>2712</c:v>
                </c:pt>
                <c:pt idx="1289">
                  <c:v>2711</c:v>
                </c:pt>
                <c:pt idx="1290">
                  <c:v>2710</c:v>
                </c:pt>
                <c:pt idx="1291">
                  <c:v>2709</c:v>
                </c:pt>
                <c:pt idx="1292">
                  <c:v>2708</c:v>
                </c:pt>
                <c:pt idx="1293">
                  <c:v>2707</c:v>
                </c:pt>
                <c:pt idx="1294">
                  <c:v>2706</c:v>
                </c:pt>
                <c:pt idx="1295">
                  <c:v>2705</c:v>
                </c:pt>
                <c:pt idx="1296">
                  <c:v>2704</c:v>
                </c:pt>
                <c:pt idx="1297">
                  <c:v>2703</c:v>
                </c:pt>
                <c:pt idx="1298">
                  <c:v>2702</c:v>
                </c:pt>
                <c:pt idx="1299">
                  <c:v>2701</c:v>
                </c:pt>
                <c:pt idx="1300">
                  <c:v>2700</c:v>
                </c:pt>
                <c:pt idx="1301">
                  <c:v>2699</c:v>
                </c:pt>
                <c:pt idx="1302">
                  <c:v>2698</c:v>
                </c:pt>
                <c:pt idx="1303">
                  <c:v>2697</c:v>
                </c:pt>
                <c:pt idx="1304">
                  <c:v>2696</c:v>
                </c:pt>
                <c:pt idx="1305">
                  <c:v>2695</c:v>
                </c:pt>
                <c:pt idx="1306">
                  <c:v>2694</c:v>
                </c:pt>
                <c:pt idx="1307">
                  <c:v>2693</c:v>
                </c:pt>
                <c:pt idx="1308">
                  <c:v>2692</c:v>
                </c:pt>
                <c:pt idx="1309">
                  <c:v>2691</c:v>
                </c:pt>
                <c:pt idx="1310">
                  <c:v>2690</c:v>
                </c:pt>
                <c:pt idx="1311">
                  <c:v>2689</c:v>
                </c:pt>
                <c:pt idx="1312">
                  <c:v>2688</c:v>
                </c:pt>
                <c:pt idx="1313">
                  <c:v>2687</c:v>
                </c:pt>
                <c:pt idx="1314">
                  <c:v>2686</c:v>
                </c:pt>
                <c:pt idx="1315">
                  <c:v>2685</c:v>
                </c:pt>
                <c:pt idx="1316">
                  <c:v>2684</c:v>
                </c:pt>
                <c:pt idx="1317">
                  <c:v>2683</c:v>
                </c:pt>
                <c:pt idx="1318">
                  <c:v>2682</c:v>
                </c:pt>
                <c:pt idx="1319">
                  <c:v>2681</c:v>
                </c:pt>
                <c:pt idx="1320">
                  <c:v>2680</c:v>
                </c:pt>
                <c:pt idx="1321">
                  <c:v>2679</c:v>
                </c:pt>
                <c:pt idx="1322">
                  <c:v>2678</c:v>
                </c:pt>
                <c:pt idx="1323">
                  <c:v>2677</c:v>
                </c:pt>
                <c:pt idx="1324">
                  <c:v>2676</c:v>
                </c:pt>
                <c:pt idx="1325">
                  <c:v>2675</c:v>
                </c:pt>
                <c:pt idx="1326">
                  <c:v>2674</c:v>
                </c:pt>
                <c:pt idx="1327">
                  <c:v>2673</c:v>
                </c:pt>
                <c:pt idx="1328">
                  <c:v>2672</c:v>
                </c:pt>
                <c:pt idx="1329">
                  <c:v>2671</c:v>
                </c:pt>
                <c:pt idx="1330">
                  <c:v>2670</c:v>
                </c:pt>
                <c:pt idx="1331">
                  <c:v>2669</c:v>
                </c:pt>
                <c:pt idx="1332">
                  <c:v>2668</c:v>
                </c:pt>
                <c:pt idx="1333">
                  <c:v>2667</c:v>
                </c:pt>
                <c:pt idx="1334">
                  <c:v>2666</c:v>
                </c:pt>
                <c:pt idx="1335">
                  <c:v>2665</c:v>
                </c:pt>
                <c:pt idx="1336">
                  <c:v>2664</c:v>
                </c:pt>
                <c:pt idx="1337">
                  <c:v>2663</c:v>
                </c:pt>
                <c:pt idx="1338">
                  <c:v>2662</c:v>
                </c:pt>
                <c:pt idx="1339">
                  <c:v>2661</c:v>
                </c:pt>
                <c:pt idx="1340">
                  <c:v>2660</c:v>
                </c:pt>
                <c:pt idx="1341">
                  <c:v>2659</c:v>
                </c:pt>
                <c:pt idx="1342">
                  <c:v>2658</c:v>
                </c:pt>
                <c:pt idx="1343">
                  <c:v>2657</c:v>
                </c:pt>
                <c:pt idx="1344">
                  <c:v>2656</c:v>
                </c:pt>
                <c:pt idx="1345">
                  <c:v>2655</c:v>
                </c:pt>
                <c:pt idx="1346">
                  <c:v>2654</c:v>
                </c:pt>
                <c:pt idx="1347">
                  <c:v>2653</c:v>
                </c:pt>
                <c:pt idx="1348">
                  <c:v>2652</c:v>
                </c:pt>
                <c:pt idx="1349">
                  <c:v>2651</c:v>
                </c:pt>
                <c:pt idx="1350">
                  <c:v>2650</c:v>
                </c:pt>
                <c:pt idx="1351">
                  <c:v>2649</c:v>
                </c:pt>
                <c:pt idx="1352">
                  <c:v>2648</c:v>
                </c:pt>
                <c:pt idx="1353">
                  <c:v>2647</c:v>
                </c:pt>
                <c:pt idx="1354">
                  <c:v>2646</c:v>
                </c:pt>
                <c:pt idx="1355">
                  <c:v>2645</c:v>
                </c:pt>
                <c:pt idx="1356">
                  <c:v>2644</c:v>
                </c:pt>
                <c:pt idx="1357">
                  <c:v>2643</c:v>
                </c:pt>
                <c:pt idx="1358">
                  <c:v>2642</c:v>
                </c:pt>
                <c:pt idx="1359">
                  <c:v>2641</c:v>
                </c:pt>
                <c:pt idx="1360">
                  <c:v>2640</c:v>
                </c:pt>
                <c:pt idx="1361">
                  <c:v>2639</c:v>
                </c:pt>
                <c:pt idx="1362">
                  <c:v>2638</c:v>
                </c:pt>
                <c:pt idx="1363">
                  <c:v>2637</c:v>
                </c:pt>
                <c:pt idx="1364">
                  <c:v>2636</c:v>
                </c:pt>
                <c:pt idx="1365">
                  <c:v>2635</c:v>
                </c:pt>
                <c:pt idx="1366">
                  <c:v>2634</c:v>
                </c:pt>
                <c:pt idx="1367">
                  <c:v>2633</c:v>
                </c:pt>
                <c:pt idx="1368">
                  <c:v>2632</c:v>
                </c:pt>
                <c:pt idx="1369">
                  <c:v>2631</c:v>
                </c:pt>
                <c:pt idx="1370">
                  <c:v>2630</c:v>
                </c:pt>
                <c:pt idx="1371">
                  <c:v>2629</c:v>
                </c:pt>
                <c:pt idx="1372">
                  <c:v>2628</c:v>
                </c:pt>
                <c:pt idx="1373">
                  <c:v>2627</c:v>
                </c:pt>
                <c:pt idx="1374">
                  <c:v>2626</c:v>
                </c:pt>
                <c:pt idx="1375">
                  <c:v>2625</c:v>
                </c:pt>
                <c:pt idx="1376">
                  <c:v>2624</c:v>
                </c:pt>
                <c:pt idx="1377">
                  <c:v>2623</c:v>
                </c:pt>
                <c:pt idx="1378">
                  <c:v>2622</c:v>
                </c:pt>
                <c:pt idx="1379">
                  <c:v>2621</c:v>
                </c:pt>
                <c:pt idx="1380">
                  <c:v>2620</c:v>
                </c:pt>
                <c:pt idx="1381">
                  <c:v>2619</c:v>
                </c:pt>
                <c:pt idx="1382">
                  <c:v>2618</c:v>
                </c:pt>
                <c:pt idx="1383">
                  <c:v>2617</c:v>
                </c:pt>
                <c:pt idx="1384">
                  <c:v>2616</c:v>
                </c:pt>
                <c:pt idx="1385">
                  <c:v>2615</c:v>
                </c:pt>
                <c:pt idx="1386">
                  <c:v>2614</c:v>
                </c:pt>
                <c:pt idx="1387">
                  <c:v>2613</c:v>
                </c:pt>
                <c:pt idx="1388">
                  <c:v>2612</c:v>
                </c:pt>
                <c:pt idx="1389">
                  <c:v>2611</c:v>
                </c:pt>
                <c:pt idx="1390">
                  <c:v>2610</c:v>
                </c:pt>
                <c:pt idx="1391">
                  <c:v>2609</c:v>
                </c:pt>
                <c:pt idx="1392">
                  <c:v>2608</c:v>
                </c:pt>
                <c:pt idx="1393">
                  <c:v>2607</c:v>
                </c:pt>
                <c:pt idx="1394">
                  <c:v>2606</c:v>
                </c:pt>
                <c:pt idx="1395">
                  <c:v>2605</c:v>
                </c:pt>
                <c:pt idx="1396">
                  <c:v>2604</c:v>
                </c:pt>
                <c:pt idx="1397">
                  <c:v>2603</c:v>
                </c:pt>
                <c:pt idx="1398">
                  <c:v>2602</c:v>
                </c:pt>
                <c:pt idx="1399">
                  <c:v>2601</c:v>
                </c:pt>
                <c:pt idx="1400">
                  <c:v>2600</c:v>
                </c:pt>
                <c:pt idx="1401">
                  <c:v>2599</c:v>
                </c:pt>
                <c:pt idx="1402">
                  <c:v>2598</c:v>
                </c:pt>
                <c:pt idx="1403">
                  <c:v>2597</c:v>
                </c:pt>
                <c:pt idx="1404">
                  <c:v>2596</c:v>
                </c:pt>
                <c:pt idx="1405">
                  <c:v>2595</c:v>
                </c:pt>
                <c:pt idx="1406">
                  <c:v>2594</c:v>
                </c:pt>
                <c:pt idx="1407">
                  <c:v>2593</c:v>
                </c:pt>
                <c:pt idx="1408">
                  <c:v>2592</c:v>
                </c:pt>
                <c:pt idx="1409">
                  <c:v>2591</c:v>
                </c:pt>
                <c:pt idx="1410">
                  <c:v>2590</c:v>
                </c:pt>
                <c:pt idx="1411">
                  <c:v>2589</c:v>
                </c:pt>
                <c:pt idx="1412">
                  <c:v>2588</c:v>
                </c:pt>
                <c:pt idx="1413">
                  <c:v>2587</c:v>
                </c:pt>
                <c:pt idx="1414">
                  <c:v>2586</c:v>
                </c:pt>
                <c:pt idx="1415">
                  <c:v>2585</c:v>
                </c:pt>
                <c:pt idx="1416">
                  <c:v>2584</c:v>
                </c:pt>
                <c:pt idx="1417">
                  <c:v>2583</c:v>
                </c:pt>
                <c:pt idx="1418">
                  <c:v>2582</c:v>
                </c:pt>
                <c:pt idx="1419">
                  <c:v>2581</c:v>
                </c:pt>
                <c:pt idx="1420">
                  <c:v>2580</c:v>
                </c:pt>
                <c:pt idx="1421">
                  <c:v>2579</c:v>
                </c:pt>
                <c:pt idx="1422">
                  <c:v>2578</c:v>
                </c:pt>
                <c:pt idx="1423">
                  <c:v>2577</c:v>
                </c:pt>
                <c:pt idx="1424">
                  <c:v>2576</c:v>
                </c:pt>
                <c:pt idx="1425">
                  <c:v>2575</c:v>
                </c:pt>
                <c:pt idx="1426">
                  <c:v>2574</c:v>
                </c:pt>
                <c:pt idx="1427">
                  <c:v>2573</c:v>
                </c:pt>
                <c:pt idx="1428">
                  <c:v>2572</c:v>
                </c:pt>
                <c:pt idx="1429">
                  <c:v>2571</c:v>
                </c:pt>
                <c:pt idx="1430">
                  <c:v>2570</c:v>
                </c:pt>
                <c:pt idx="1431">
                  <c:v>2569</c:v>
                </c:pt>
                <c:pt idx="1432">
                  <c:v>2568</c:v>
                </c:pt>
                <c:pt idx="1433">
                  <c:v>2567</c:v>
                </c:pt>
                <c:pt idx="1434">
                  <c:v>2566</c:v>
                </c:pt>
                <c:pt idx="1435">
                  <c:v>2565</c:v>
                </c:pt>
                <c:pt idx="1436">
                  <c:v>2564</c:v>
                </c:pt>
                <c:pt idx="1437">
                  <c:v>2563</c:v>
                </c:pt>
                <c:pt idx="1438">
                  <c:v>2562</c:v>
                </c:pt>
                <c:pt idx="1439">
                  <c:v>2561</c:v>
                </c:pt>
                <c:pt idx="1440">
                  <c:v>2560</c:v>
                </c:pt>
                <c:pt idx="1441">
                  <c:v>2559</c:v>
                </c:pt>
                <c:pt idx="1442">
                  <c:v>2558</c:v>
                </c:pt>
                <c:pt idx="1443">
                  <c:v>2557</c:v>
                </c:pt>
                <c:pt idx="1444">
                  <c:v>2556</c:v>
                </c:pt>
                <c:pt idx="1445">
                  <c:v>2555</c:v>
                </c:pt>
                <c:pt idx="1446">
                  <c:v>2554</c:v>
                </c:pt>
                <c:pt idx="1447">
                  <c:v>2553</c:v>
                </c:pt>
                <c:pt idx="1448">
                  <c:v>2552</c:v>
                </c:pt>
                <c:pt idx="1449">
                  <c:v>2551</c:v>
                </c:pt>
                <c:pt idx="1450">
                  <c:v>2550</c:v>
                </c:pt>
                <c:pt idx="1451">
                  <c:v>2549</c:v>
                </c:pt>
                <c:pt idx="1452">
                  <c:v>2548</c:v>
                </c:pt>
                <c:pt idx="1453">
                  <c:v>2547</c:v>
                </c:pt>
                <c:pt idx="1454">
                  <c:v>2546</c:v>
                </c:pt>
                <c:pt idx="1455">
                  <c:v>2545</c:v>
                </c:pt>
                <c:pt idx="1456">
                  <c:v>2544</c:v>
                </c:pt>
                <c:pt idx="1457">
                  <c:v>2543</c:v>
                </c:pt>
                <c:pt idx="1458">
                  <c:v>2542</c:v>
                </c:pt>
                <c:pt idx="1459">
                  <c:v>2541</c:v>
                </c:pt>
                <c:pt idx="1460">
                  <c:v>2540</c:v>
                </c:pt>
                <c:pt idx="1461">
                  <c:v>2539</c:v>
                </c:pt>
                <c:pt idx="1462">
                  <c:v>2538</c:v>
                </c:pt>
                <c:pt idx="1463">
                  <c:v>2537</c:v>
                </c:pt>
                <c:pt idx="1464">
                  <c:v>2536</c:v>
                </c:pt>
                <c:pt idx="1465">
                  <c:v>2535</c:v>
                </c:pt>
                <c:pt idx="1466">
                  <c:v>2534</c:v>
                </c:pt>
                <c:pt idx="1467">
                  <c:v>2533</c:v>
                </c:pt>
                <c:pt idx="1468">
                  <c:v>2532</c:v>
                </c:pt>
                <c:pt idx="1469">
                  <c:v>2531</c:v>
                </c:pt>
                <c:pt idx="1470">
                  <c:v>2530</c:v>
                </c:pt>
                <c:pt idx="1471">
                  <c:v>2529</c:v>
                </c:pt>
                <c:pt idx="1472">
                  <c:v>2528</c:v>
                </c:pt>
                <c:pt idx="1473">
                  <c:v>2527</c:v>
                </c:pt>
                <c:pt idx="1474">
                  <c:v>2526</c:v>
                </c:pt>
                <c:pt idx="1475">
                  <c:v>2525</c:v>
                </c:pt>
                <c:pt idx="1476">
                  <c:v>2524</c:v>
                </c:pt>
                <c:pt idx="1477">
                  <c:v>2523</c:v>
                </c:pt>
                <c:pt idx="1478">
                  <c:v>2522</c:v>
                </c:pt>
                <c:pt idx="1479">
                  <c:v>2521</c:v>
                </c:pt>
                <c:pt idx="1480">
                  <c:v>2520</c:v>
                </c:pt>
                <c:pt idx="1481">
                  <c:v>2519</c:v>
                </c:pt>
                <c:pt idx="1482">
                  <c:v>2518</c:v>
                </c:pt>
                <c:pt idx="1483">
                  <c:v>2517</c:v>
                </c:pt>
                <c:pt idx="1484">
                  <c:v>2516</c:v>
                </c:pt>
                <c:pt idx="1485">
                  <c:v>2515</c:v>
                </c:pt>
                <c:pt idx="1486">
                  <c:v>2514</c:v>
                </c:pt>
                <c:pt idx="1487">
                  <c:v>2513</c:v>
                </c:pt>
                <c:pt idx="1488">
                  <c:v>2512</c:v>
                </c:pt>
                <c:pt idx="1489">
                  <c:v>2511</c:v>
                </c:pt>
                <c:pt idx="1490">
                  <c:v>2510</c:v>
                </c:pt>
                <c:pt idx="1491">
                  <c:v>2509</c:v>
                </c:pt>
                <c:pt idx="1492">
                  <c:v>2508</c:v>
                </c:pt>
                <c:pt idx="1493">
                  <c:v>2507</c:v>
                </c:pt>
                <c:pt idx="1494">
                  <c:v>2506</c:v>
                </c:pt>
                <c:pt idx="1495">
                  <c:v>2505</c:v>
                </c:pt>
                <c:pt idx="1496">
                  <c:v>2504</c:v>
                </c:pt>
                <c:pt idx="1497">
                  <c:v>2503</c:v>
                </c:pt>
                <c:pt idx="1498">
                  <c:v>2502</c:v>
                </c:pt>
                <c:pt idx="1499">
                  <c:v>2501</c:v>
                </c:pt>
                <c:pt idx="1500">
                  <c:v>2500</c:v>
                </c:pt>
                <c:pt idx="1501">
                  <c:v>2499</c:v>
                </c:pt>
                <c:pt idx="1502">
                  <c:v>2498</c:v>
                </c:pt>
                <c:pt idx="1503">
                  <c:v>2497</c:v>
                </c:pt>
                <c:pt idx="1504">
                  <c:v>2496</c:v>
                </c:pt>
                <c:pt idx="1505">
                  <c:v>2495</c:v>
                </c:pt>
                <c:pt idx="1506">
                  <c:v>2494</c:v>
                </c:pt>
                <c:pt idx="1507">
                  <c:v>2493</c:v>
                </c:pt>
                <c:pt idx="1508">
                  <c:v>2492</c:v>
                </c:pt>
                <c:pt idx="1509">
                  <c:v>2491</c:v>
                </c:pt>
                <c:pt idx="1510">
                  <c:v>2490</c:v>
                </c:pt>
                <c:pt idx="1511">
                  <c:v>2489</c:v>
                </c:pt>
                <c:pt idx="1512">
                  <c:v>2488</c:v>
                </c:pt>
                <c:pt idx="1513">
                  <c:v>2487</c:v>
                </c:pt>
                <c:pt idx="1514">
                  <c:v>2486</c:v>
                </c:pt>
                <c:pt idx="1515">
                  <c:v>2485</c:v>
                </c:pt>
                <c:pt idx="1516">
                  <c:v>2484</c:v>
                </c:pt>
                <c:pt idx="1517">
                  <c:v>2483</c:v>
                </c:pt>
                <c:pt idx="1518">
                  <c:v>2482</c:v>
                </c:pt>
                <c:pt idx="1519">
                  <c:v>2481</c:v>
                </c:pt>
                <c:pt idx="1520">
                  <c:v>2480</c:v>
                </c:pt>
                <c:pt idx="1521">
                  <c:v>2479</c:v>
                </c:pt>
                <c:pt idx="1522">
                  <c:v>2478</c:v>
                </c:pt>
                <c:pt idx="1523">
                  <c:v>2477</c:v>
                </c:pt>
                <c:pt idx="1524">
                  <c:v>2476</c:v>
                </c:pt>
                <c:pt idx="1525">
                  <c:v>2475</c:v>
                </c:pt>
                <c:pt idx="1526">
                  <c:v>2474</c:v>
                </c:pt>
                <c:pt idx="1527">
                  <c:v>2473</c:v>
                </c:pt>
                <c:pt idx="1528">
                  <c:v>2472</c:v>
                </c:pt>
                <c:pt idx="1529">
                  <c:v>2471</c:v>
                </c:pt>
                <c:pt idx="1530">
                  <c:v>2470</c:v>
                </c:pt>
                <c:pt idx="1531">
                  <c:v>2469</c:v>
                </c:pt>
                <c:pt idx="1532">
                  <c:v>2468</c:v>
                </c:pt>
                <c:pt idx="1533">
                  <c:v>2467</c:v>
                </c:pt>
                <c:pt idx="1534">
                  <c:v>2466</c:v>
                </c:pt>
                <c:pt idx="1535">
                  <c:v>2465</c:v>
                </c:pt>
                <c:pt idx="1536">
                  <c:v>2464</c:v>
                </c:pt>
                <c:pt idx="1537">
                  <c:v>2463</c:v>
                </c:pt>
                <c:pt idx="1538">
                  <c:v>2462</c:v>
                </c:pt>
                <c:pt idx="1539">
                  <c:v>2461</c:v>
                </c:pt>
                <c:pt idx="1540">
                  <c:v>2460</c:v>
                </c:pt>
                <c:pt idx="1541">
                  <c:v>2459</c:v>
                </c:pt>
                <c:pt idx="1542">
                  <c:v>2458</c:v>
                </c:pt>
                <c:pt idx="1543">
                  <c:v>2457</c:v>
                </c:pt>
                <c:pt idx="1544">
                  <c:v>2456</c:v>
                </c:pt>
                <c:pt idx="1545">
                  <c:v>2455</c:v>
                </c:pt>
                <c:pt idx="1546">
                  <c:v>2454</c:v>
                </c:pt>
                <c:pt idx="1547">
                  <c:v>2453</c:v>
                </c:pt>
                <c:pt idx="1548">
                  <c:v>2452</c:v>
                </c:pt>
                <c:pt idx="1549">
                  <c:v>2451</c:v>
                </c:pt>
                <c:pt idx="1550">
                  <c:v>2450</c:v>
                </c:pt>
                <c:pt idx="1551">
                  <c:v>2449</c:v>
                </c:pt>
                <c:pt idx="1552">
                  <c:v>2448</c:v>
                </c:pt>
                <c:pt idx="1553">
                  <c:v>2447</c:v>
                </c:pt>
                <c:pt idx="1554">
                  <c:v>2446</c:v>
                </c:pt>
                <c:pt idx="1555">
                  <c:v>2445</c:v>
                </c:pt>
                <c:pt idx="1556">
                  <c:v>2444</c:v>
                </c:pt>
                <c:pt idx="1557">
                  <c:v>2443</c:v>
                </c:pt>
                <c:pt idx="1558">
                  <c:v>2442</c:v>
                </c:pt>
                <c:pt idx="1559">
                  <c:v>2441</c:v>
                </c:pt>
                <c:pt idx="1560">
                  <c:v>2440</c:v>
                </c:pt>
                <c:pt idx="1561">
                  <c:v>2439</c:v>
                </c:pt>
                <c:pt idx="1562">
                  <c:v>2438</c:v>
                </c:pt>
                <c:pt idx="1563">
                  <c:v>2437</c:v>
                </c:pt>
                <c:pt idx="1564">
                  <c:v>2436</c:v>
                </c:pt>
                <c:pt idx="1565">
                  <c:v>2435</c:v>
                </c:pt>
                <c:pt idx="1566">
                  <c:v>2434</c:v>
                </c:pt>
                <c:pt idx="1567">
                  <c:v>2433</c:v>
                </c:pt>
                <c:pt idx="1568">
                  <c:v>2432</c:v>
                </c:pt>
                <c:pt idx="1569">
                  <c:v>2431</c:v>
                </c:pt>
                <c:pt idx="1570">
                  <c:v>2430</c:v>
                </c:pt>
                <c:pt idx="1571">
                  <c:v>2429</c:v>
                </c:pt>
                <c:pt idx="1572">
                  <c:v>2428</c:v>
                </c:pt>
                <c:pt idx="1573">
                  <c:v>2427</c:v>
                </c:pt>
                <c:pt idx="1574">
                  <c:v>2426</c:v>
                </c:pt>
                <c:pt idx="1575">
                  <c:v>2425</c:v>
                </c:pt>
                <c:pt idx="1576">
                  <c:v>2424</c:v>
                </c:pt>
                <c:pt idx="1577">
                  <c:v>2423</c:v>
                </c:pt>
                <c:pt idx="1578">
                  <c:v>2422</c:v>
                </c:pt>
                <c:pt idx="1579">
                  <c:v>2421</c:v>
                </c:pt>
                <c:pt idx="1580">
                  <c:v>2420</c:v>
                </c:pt>
                <c:pt idx="1581">
                  <c:v>2419</c:v>
                </c:pt>
                <c:pt idx="1582">
                  <c:v>2418</c:v>
                </c:pt>
                <c:pt idx="1583">
                  <c:v>2417</c:v>
                </c:pt>
                <c:pt idx="1584">
                  <c:v>2416</c:v>
                </c:pt>
                <c:pt idx="1585">
                  <c:v>2415</c:v>
                </c:pt>
                <c:pt idx="1586">
                  <c:v>2414</c:v>
                </c:pt>
                <c:pt idx="1587">
                  <c:v>2413</c:v>
                </c:pt>
                <c:pt idx="1588">
                  <c:v>2412</c:v>
                </c:pt>
                <c:pt idx="1589">
                  <c:v>2411</c:v>
                </c:pt>
                <c:pt idx="1590">
                  <c:v>2410</c:v>
                </c:pt>
                <c:pt idx="1591">
                  <c:v>2409</c:v>
                </c:pt>
                <c:pt idx="1592">
                  <c:v>2408</c:v>
                </c:pt>
                <c:pt idx="1593">
                  <c:v>2407</c:v>
                </c:pt>
                <c:pt idx="1594">
                  <c:v>2406</c:v>
                </c:pt>
                <c:pt idx="1595">
                  <c:v>2405</c:v>
                </c:pt>
                <c:pt idx="1596">
                  <c:v>2404</c:v>
                </c:pt>
                <c:pt idx="1597">
                  <c:v>2403</c:v>
                </c:pt>
                <c:pt idx="1598">
                  <c:v>2402</c:v>
                </c:pt>
                <c:pt idx="1599">
                  <c:v>2401</c:v>
                </c:pt>
                <c:pt idx="1600">
                  <c:v>2400</c:v>
                </c:pt>
                <c:pt idx="1601">
                  <c:v>2399</c:v>
                </c:pt>
                <c:pt idx="1602">
                  <c:v>2398</c:v>
                </c:pt>
                <c:pt idx="1603">
                  <c:v>2397</c:v>
                </c:pt>
                <c:pt idx="1604">
                  <c:v>2396</c:v>
                </c:pt>
                <c:pt idx="1605">
                  <c:v>2395</c:v>
                </c:pt>
                <c:pt idx="1606">
                  <c:v>2394</c:v>
                </c:pt>
                <c:pt idx="1607">
                  <c:v>2393</c:v>
                </c:pt>
                <c:pt idx="1608">
                  <c:v>2392</c:v>
                </c:pt>
                <c:pt idx="1609">
                  <c:v>2391</c:v>
                </c:pt>
                <c:pt idx="1610">
                  <c:v>2390</c:v>
                </c:pt>
                <c:pt idx="1611">
                  <c:v>2389</c:v>
                </c:pt>
                <c:pt idx="1612">
                  <c:v>2388</c:v>
                </c:pt>
                <c:pt idx="1613">
                  <c:v>2387</c:v>
                </c:pt>
                <c:pt idx="1614">
                  <c:v>2386</c:v>
                </c:pt>
                <c:pt idx="1615">
                  <c:v>2385</c:v>
                </c:pt>
                <c:pt idx="1616">
                  <c:v>2384</c:v>
                </c:pt>
                <c:pt idx="1617">
                  <c:v>2383</c:v>
                </c:pt>
                <c:pt idx="1618">
                  <c:v>2382</c:v>
                </c:pt>
                <c:pt idx="1619">
                  <c:v>2381</c:v>
                </c:pt>
                <c:pt idx="1620">
                  <c:v>2380</c:v>
                </c:pt>
                <c:pt idx="1621">
                  <c:v>2379</c:v>
                </c:pt>
                <c:pt idx="1622">
                  <c:v>2378</c:v>
                </c:pt>
                <c:pt idx="1623">
                  <c:v>2377</c:v>
                </c:pt>
                <c:pt idx="1624">
                  <c:v>2376</c:v>
                </c:pt>
                <c:pt idx="1625">
                  <c:v>2375</c:v>
                </c:pt>
                <c:pt idx="1626">
                  <c:v>2374</c:v>
                </c:pt>
                <c:pt idx="1627">
                  <c:v>2373</c:v>
                </c:pt>
                <c:pt idx="1628">
                  <c:v>2372</c:v>
                </c:pt>
                <c:pt idx="1629">
                  <c:v>2371</c:v>
                </c:pt>
                <c:pt idx="1630">
                  <c:v>2370</c:v>
                </c:pt>
                <c:pt idx="1631">
                  <c:v>2369</c:v>
                </c:pt>
                <c:pt idx="1632">
                  <c:v>2368</c:v>
                </c:pt>
                <c:pt idx="1633">
                  <c:v>2367</c:v>
                </c:pt>
                <c:pt idx="1634">
                  <c:v>2366</c:v>
                </c:pt>
                <c:pt idx="1635">
                  <c:v>2365</c:v>
                </c:pt>
                <c:pt idx="1636">
                  <c:v>2364</c:v>
                </c:pt>
                <c:pt idx="1637">
                  <c:v>2363</c:v>
                </c:pt>
                <c:pt idx="1638">
                  <c:v>2362</c:v>
                </c:pt>
                <c:pt idx="1639">
                  <c:v>2361</c:v>
                </c:pt>
                <c:pt idx="1640">
                  <c:v>2360</c:v>
                </c:pt>
                <c:pt idx="1641">
                  <c:v>2359</c:v>
                </c:pt>
                <c:pt idx="1642">
                  <c:v>2358</c:v>
                </c:pt>
                <c:pt idx="1643">
                  <c:v>2357</c:v>
                </c:pt>
                <c:pt idx="1644">
                  <c:v>2356</c:v>
                </c:pt>
                <c:pt idx="1645">
                  <c:v>2355</c:v>
                </c:pt>
                <c:pt idx="1646">
                  <c:v>2354</c:v>
                </c:pt>
                <c:pt idx="1647">
                  <c:v>2353</c:v>
                </c:pt>
                <c:pt idx="1648">
                  <c:v>2352</c:v>
                </c:pt>
                <c:pt idx="1649">
                  <c:v>2351</c:v>
                </c:pt>
                <c:pt idx="1650">
                  <c:v>2350</c:v>
                </c:pt>
                <c:pt idx="1651">
                  <c:v>2349</c:v>
                </c:pt>
                <c:pt idx="1652">
                  <c:v>2348</c:v>
                </c:pt>
                <c:pt idx="1653">
                  <c:v>2347</c:v>
                </c:pt>
                <c:pt idx="1654">
                  <c:v>2346</c:v>
                </c:pt>
                <c:pt idx="1655">
                  <c:v>2345</c:v>
                </c:pt>
                <c:pt idx="1656">
                  <c:v>2344</c:v>
                </c:pt>
                <c:pt idx="1657">
                  <c:v>2343</c:v>
                </c:pt>
                <c:pt idx="1658">
                  <c:v>2342</c:v>
                </c:pt>
                <c:pt idx="1659">
                  <c:v>2341</c:v>
                </c:pt>
                <c:pt idx="1660">
                  <c:v>2340</c:v>
                </c:pt>
                <c:pt idx="1661">
                  <c:v>2339</c:v>
                </c:pt>
                <c:pt idx="1662">
                  <c:v>2338</c:v>
                </c:pt>
                <c:pt idx="1663">
                  <c:v>2337</c:v>
                </c:pt>
                <c:pt idx="1664">
                  <c:v>2336</c:v>
                </c:pt>
                <c:pt idx="1665">
                  <c:v>2335</c:v>
                </c:pt>
                <c:pt idx="1666">
                  <c:v>2334</c:v>
                </c:pt>
                <c:pt idx="1667">
                  <c:v>2333</c:v>
                </c:pt>
                <c:pt idx="1668">
                  <c:v>2332</c:v>
                </c:pt>
                <c:pt idx="1669">
                  <c:v>2331</c:v>
                </c:pt>
                <c:pt idx="1670">
                  <c:v>2330</c:v>
                </c:pt>
                <c:pt idx="1671">
                  <c:v>2329</c:v>
                </c:pt>
                <c:pt idx="1672">
                  <c:v>2328</c:v>
                </c:pt>
                <c:pt idx="1673">
                  <c:v>2327</c:v>
                </c:pt>
                <c:pt idx="1674">
                  <c:v>2326</c:v>
                </c:pt>
                <c:pt idx="1675">
                  <c:v>2325</c:v>
                </c:pt>
                <c:pt idx="1676">
                  <c:v>2324</c:v>
                </c:pt>
                <c:pt idx="1677">
                  <c:v>2323</c:v>
                </c:pt>
                <c:pt idx="1678">
                  <c:v>2322</c:v>
                </c:pt>
                <c:pt idx="1679">
                  <c:v>2321</c:v>
                </c:pt>
                <c:pt idx="1680">
                  <c:v>2320</c:v>
                </c:pt>
                <c:pt idx="1681">
                  <c:v>2319</c:v>
                </c:pt>
                <c:pt idx="1682">
                  <c:v>2318</c:v>
                </c:pt>
                <c:pt idx="1683">
                  <c:v>2317</c:v>
                </c:pt>
                <c:pt idx="1684">
                  <c:v>2316</c:v>
                </c:pt>
                <c:pt idx="1685">
                  <c:v>2315</c:v>
                </c:pt>
                <c:pt idx="1686">
                  <c:v>2314</c:v>
                </c:pt>
                <c:pt idx="1687">
                  <c:v>2313</c:v>
                </c:pt>
                <c:pt idx="1688">
                  <c:v>2312</c:v>
                </c:pt>
                <c:pt idx="1689">
                  <c:v>2311</c:v>
                </c:pt>
                <c:pt idx="1690">
                  <c:v>2310</c:v>
                </c:pt>
                <c:pt idx="1691">
                  <c:v>2309</c:v>
                </c:pt>
                <c:pt idx="1692">
                  <c:v>2308</c:v>
                </c:pt>
                <c:pt idx="1693">
                  <c:v>2307</c:v>
                </c:pt>
                <c:pt idx="1694">
                  <c:v>2306</c:v>
                </c:pt>
                <c:pt idx="1695">
                  <c:v>2305</c:v>
                </c:pt>
                <c:pt idx="1696">
                  <c:v>2304</c:v>
                </c:pt>
                <c:pt idx="1697">
                  <c:v>2303</c:v>
                </c:pt>
                <c:pt idx="1698">
                  <c:v>2302</c:v>
                </c:pt>
                <c:pt idx="1699">
                  <c:v>2301</c:v>
                </c:pt>
                <c:pt idx="1700">
                  <c:v>2300</c:v>
                </c:pt>
                <c:pt idx="1701">
                  <c:v>2299</c:v>
                </c:pt>
                <c:pt idx="1702">
                  <c:v>2298</c:v>
                </c:pt>
                <c:pt idx="1703">
                  <c:v>2297</c:v>
                </c:pt>
                <c:pt idx="1704">
                  <c:v>2296</c:v>
                </c:pt>
                <c:pt idx="1705">
                  <c:v>2295</c:v>
                </c:pt>
                <c:pt idx="1706">
                  <c:v>2294</c:v>
                </c:pt>
                <c:pt idx="1707">
                  <c:v>2293</c:v>
                </c:pt>
                <c:pt idx="1708">
                  <c:v>2292</c:v>
                </c:pt>
                <c:pt idx="1709">
                  <c:v>2291</c:v>
                </c:pt>
                <c:pt idx="1710">
                  <c:v>2290</c:v>
                </c:pt>
                <c:pt idx="1711">
                  <c:v>2289</c:v>
                </c:pt>
                <c:pt idx="1712">
                  <c:v>2288</c:v>
                </c:pt>
                <c:pt idx="1713">
                  <c:v>2287</c:v>
                </c:pt>
                <c:pt idx="1714">
                  <c:v>2286</c:v>
                </c:pt>
                <c:pt idx="1715">
                  <c:v>2285</c:v>
                </c:pt>
                <c:pt idx="1716">
                  <c:v>2284</c:v>
                </c:pt>
                <c:pt idx="1717">
                  <c:v>2283</c:v>
                </c:pt>
                <c:pt idx="1718">
                  <c:v>2282</c:v>
                </c:pt>
                <c:pt idx="1719">
                  <c:v>2281</c:v>
                </c:pt>
                <c:pt idx="1720">
                  <c:v>2280</c:v>
                </c:pt>
                <c:pt idx="1721">
                  <c:v>2279</c:v>
                </c:pt>
                <c:pt idx="1722">
                  <c:v>2278</c:v>
                </c:pt>
                <c:pt idx="1723">
                  <c:v>2277</c:v>
                </c:pt>
                <c:pt idx="1724">
                  <c:v>2276</c:v>
                </c:pt>
                <c:pt idx="1725">
                  <c:v>2275</c:v>
                </c:pt>
                <c:pt idx="1726">
                  <c:v>2274</c:v>
                </c:pt>
                <c:pt idx="1727">
                  <c:v>2273</c:v>
                </c:pt>
                <c:pt idx="1728">
                  <c:v>2272</c:v>
                </c:pt>
                <c:pt idx="1729">
                  <c:v>2271</c:v>
                </c:pt>
                <c:pt idx="1730">
                  <c:v>2270</c:v>
                </c:pt>
                <c:pt idx="1731">
                  <c:v>2269</c:v>
                </c:pt>
                <c:pt idx="1732">
                  <c:v>2268</c:v>
                </c:pt>
                <c:pt idx="1733">
                  <c:v>2267</c:v>
                </c:pt>
                <c:pt idx="1734">
                  <c:v>2266</c:v>
                </c:pt>
                <c:pt idx="1735">
                  <c:v>2265</c:v>
                </c:pt>
                <c:pt idx="1736">
                  <c:v>2264</c:v>
                </c:pt>
                <c:pt idx="1737">
                  <c:v>2263</c:v>
                </c:pt>
                <c:pt idx="1738">
                  <c:v>2262</c:v>
                </c:pt>
                <c:pt idx="1739">
                  <c:v>2261</c:v>
                </c:pt>
                <c:pt idx="1740">
                  <c:v>2260</c:v>
                </c:pt>
                <c:pt idx="1741">
                  <c:v>2259</c:v>
                </c:pt>
                <c:pt idx="1742">
                  <c:v>2258</c:v>
                </c:pt>
                <c:pt idx="1743">
                  <c:v>2257</c:v>
                </c:pt>
                <c:pt idx="1744">
                  <c:v>2256</c:v>
                </c:pt>
                <c:pt idx="1745">
                  <c:v>2255</c:v>
                </c:pt>
                <c:pt idx="1746">
                  <c:v>2254</c:v>
                </c:pt>
                <c:pt idx="1747">
                  <c:v>2253</c:v>
                </c:pt>
                <c:pt idx="1748">
                  <c:v>2252</c:v>
                </c:pt>
                <c:pt idx="1749">
                  <c:v>2251</c:v>
                </c:pt>
                <c:pt idx="1750">
                  <c:v>2250</c:v>
                </c:pt>
                <c:pt idx="1751">
                  <c:v>2249</c:v>
                </c:pt>
                <c:pt idx="1752">
                  <c:v>2248</c:v>
                </c:pt>
                <c:pt idx="1753">
                  <c:v>2247</c:v>
                </c:pt>
                <c:pt idx="1754">
                  <c:v>2246</c:v>
                </c:pt>
                <c:pt idx="1755">
                  <c:v>2245</c:v>
                </c:pt>
                <c:pt idx="1756">
                  <c:v>2244</c:v>
                </c:pt>
                <c:pt idx="1757">
                  <c:v>2243</c:v>
                </c:pt>
                <c:pt idx="1758">
                  <c:v>2242</c:v>
                </c:pt>
                <c:pt idx="1759">
                  <c:v>2241</c:v>
                </c:pt>
                <c:pt idx="1760">
                  <c:v>2240</c:v>
                </c:pt>
                <c:pt idx="1761">
                  <c:v>2239</c:v>
                </c:pt>
                <c:pt idx="1762">
                  <c:v>2238</c:v>
                </c:pt>
                <c:pt idx="1763">
                  <c:v>2237</c:v>
                </c:pt>
                <c:pt idx="1764">
                  <c:v>2236</c:v>
                </c:pt>
                <c:pt idx="1765">
                  <c:v>2235</c:v>
                </c:pt>
                <c:pt idx="1766">
                  <c:v>2234</c:v>
                </c:pt>
                <c:pt idx="1767">
                  <c:v>2233</c:v>
                </c:pt>
                <c:pt idx="1768">
                  <c:v>2232</c:v>
                </c:pt>
                <c:pt idx="1769">
                  <c:v>2231</c:v>
                </c:pt>
                <c:pt idx="1770">
                  <c:v>2230</c:v>
                </c:pt>
                <c:pt idx="1771">
                  <c:v>2229</c:v>
                </c:pt>
                <c:pt idx="1772">
                  <c:v>2228</c:v>
                </c:pt>
                <c:pt idx="1773">
                  <c:v>2227</c:v>
                </c:pt>
                <c:pt idx="1774">
                  <c:v>2226</c:v>
                </c:pt>
                <c:pt idx="1775">
                  <c:v>2225</c:v>
                </c:pt>
                <c:pt idx="1776">
                  <c:v>2224</c:v>
                </c:pt>
                <c:pt idx="1777">
                  <c:v>2223</c:v>
                </c:pt>
                <c:pt idx="1778">
                  <c:v>2222</c:v>
                </c:pt>
                <c:pt idx="1779">
                  <c:v>2221</c:v>
                </c:pt>
                <c:pt idx="1780">
                  <c:v>2220</c:v>
                </c:pt>
                <c:pt idx="1781">
                  <c:v>2219</c:v>
                </c:pt>
                <c:pt idx="1782">
                  <c:v>2218</c:v>
                </c:pt>
                <c:pt idx="1783">
                  <c:v>2217</c:v>
                </c:pt>
                <c:pt idx="1784">
                  <c:v>2216</c:v>
                </c:pt>
                <c:pt idx="1785">
                  <c:v>2215</c:v>
                </c:pt>
                <c:pt idx="1786">
                  <c:v>2214</c:v>
                </c:pt>
                <c:pt idx="1787">
                  <c:v>2213</c:v>
                </c:pt>
                <c:pt idx="1788">
                  <c:v>2212</c:v>
                </c:pt>
                <c:pt idx="1789">
                  <c:v>2211</c:v>
                </c:pt>
                <c:pt idx="1790">
                  <c:v>2210</c:v>
                </c:pt>
                <c:pt idx="1791">
                  <c:v>2209</c:v>
                </c:pt>
                <c:pt idx="1792">
                  <c:v>2208</c:v>
                </c:pt>
                <c:pt idx="1793">
                  <c:v>2207</c:v>
                </c:pt>
                <c:pt idx="1794">
                  <c:v>2206</c:v>
                </c:pt>
                <c:pt idx="1795">
                  <c:v>2205</c:v>
                </c:pt>
                <c:pt idx="1796">
                  <c:v>2204</c:v>
                </c:pt>
                <c:pt idx="1797">
                  <c:v>2203</c:v>
                </c:pt>
                <c:pt idx="1798">
                  <c:v>2202</c:v>
                </c:pt>
                <c:pt idx="1799">
                  <c:v>2201</c:v>
                </c:pt>
                <c:pt idx="1800">
                  <c:v>2200</c:v>
                </c:pt>
                <c:pt idx="1801">
                  <c:v>2199</c:v>
                </c:pt>
                <c:pt idx="1802">
                  <c:v>2198</c:v>
                </c:pt>
                <c:pt idx="1803">
                  <c:v>2197</c:v>
                </c:pt>
                <c:pt idx="1804">
                  <c:v>2196</c:v>
                </c:pt>
                <c:pt idx="1805">
                  <c:v>2195</c:v>
                </c:pt>
                <c:pt idx="1806">
                  <c:v>2194</c:v>
                </c:pt>
                <c:pt idx="1807">
                  <c:v>2193</c:v>
                </c:pt>
                <c:pt idx="1808">
                  <c:v>2192</c:v>
                </c:pt>
                <c:pt idx="1809">
                  <c:v>2191</c:v>
                </c:pt>
                <c:pt idx="1810">
                  <c:v>2190</c:v>
                </c:pt>
                <c:pt idx="1811">
                  <c:v>2189</c:v>
                </c:pt>
                <c:pt idx="1812">
                  <c:v>2188</c:v>
                </c:pt>
                <c:pt idx="1813">
                  <c:v>2187</c:v>
                </c:pt>
                <c:pt idx="1814">
                  <c:v>2186</c:v>
                </c:pt>
                <c:pt idx="1815">
                  <c:v>2185</c:v>
                </c:pt>
                <c:pt idx="1816">
                  <c:v>2184</c:v>
                </c:pt>
                <c:pt idx="1817">
                  <c:v>2183</c:v>
                </c:pt>
                <c:pt idx="1818">
                  <c:v>2182</c:v>
                </c:pt>
                <c:pt idx="1819">
                  <c:v>2181</c:v>
                </c:pt>
                <c:pt idx="1820">
                  <c:v>2180</c:v>
                </c:pt>
                <c:pt idx="1821">
                  <c:v>2179</c:v>
                </c:pt>
                <c:pt idx="1822">
                  <c:v>2178</c:v>
                </c:pt>
                <c:pt idx="1823">
                  <c:v>2177</c:v>
                </c:pt>
                <c:pt idx="1824">
                  <c:v>2176</c:v>
                </c:pt>
                <c:pt idx="1825">
                  <c:v>2175</c:v>
                </c:pt>
                <c:pt idx="1826">
                  <c:v>2174</c:v>
                </c:pt>
                <c:pt idx="1827">
                  <c:v>2173</c:v>
                </c:pt>
                <c:pt idx="1828">
                  <c:v>2172</c:v>
                </c:pt>
                <c:pt idx="1829">
                  <c:v>2171</c:v>
                </c:pt>
                <c:pt idx="1830">
                  <c:v>2170</c:v>
                </c:pt>
                <c:pt idx="1831">
                  <c:v>2169</c:v>
                </c:pt>
                <c:pt idx="1832">
                  <c:v>2168</c:v>
                </c:pt>
                <c:pt idx="1833">
                  <c:v>2167</c:v>
                </c:pt>
                <c:pt idx="1834">
                  <c:v>2166</c:v>
                </c:pt>
                <c:pt idx="1835">
                  <c:v>2165</c:v>
                </c:pt>
                <c:pt idx="1836">
                  <c:v>2164</c:v>
                </c:pt>
                <c:pt idx="1837">
                  <c:v>2163</c:v>
                </c:pt>
                <c:pt idx="1838">
                  <c:v>2162</c:v>
                </c:pt>
                <c:pt idx="1839">
                  <c:v>2161</c:v>
                </c:pt>
                <c:pt idx="1840">
                  <c:v>2160</c:v>
                </c:pt>
                <c:pt idx="1841">
                  <c:v>2159</c:v>
                </c:pt>
                <c:pt idx="1842">
                  <c:v>2158</c:v>
                </c:pt>
                <c:pt idx="1843">
                  <c:v>2157</c:v>
                </c:pt>
                <c:pt idx="1844">
                  <c:v>2156</c:v>
                </c:pt>
                <c:pt idx="1845">
                  <c:v>2155</c:v>
                </c:pt>
                <c:pt idx="1846">
                  <c:v>2154</c:v>
                </c:pt>
                <c:pt idx="1847">
                  <c:v>2153</c:v>
                </c:pt>
                <c:pt idx="1848">
                  <c:v>2152</c:v>
                </c:pt>
                <c:pt idx="1849">
                  <c:v>2151</c:v>
                </c:pt>
                <c:pt idx="1850">
                  <c:v>2150</c:v>
                </c:pt>
                <c:pt idx="1851">
                  <c:v>2149</c:v>
                </c:pt>
                <c:pt idx="1852">
                  <c:v>2148</c:v>
                </c:pt>
                <c:pt idx="1853">
                  <c:v>2147</c:v>
                </c:pt>
                <c:pt idx="1854">
                  <c:v>2146</c:v>
                </c:pt>
                <c:pt idx="1855">
                  <c:v>2145</c:v>
                </c:pt>
                <c:pt idx="1856">
                  <c:v>2144</c:v>
                </c:pt>
                <c:pt idx="1857">
                  <c:v>2143</c:v>
                </c:pt>
                <c:pt idx="1858">
                  <c:v>2142</c:v>
                </c:pt>
                <c:pt idx="1859">
                  <c:v>2141</c:v>
                </c:pt>
                <c:pt idx="1860">
                  <c:v>2140</c:v>
                </c:pt>
                <c:pt idx="1861">
                  <c:v>2139</c:v>
                </c:pt>
                <c:pt idx="1862">
                  <c:v>2138</c:v>
                </c:pt>
                <c:pt idx="1863">
                  <c:v>2137</c:v>
                </c:pt>
                <c:pt idx="1864">
                  <c:v>2136</c:v>
                </c:pt>
                <c:pt idx="1865">
                  <c:v>2135</c:v>
                </c:pt>
                <c:pt idx="1866">
                  <c:v>2134</c:v>
                </c:pt>
                <c:pt idx="1867">
                  <c:v>2133</c:v>
                </c:pt>
                <c:pt idx="1868">
                  <c:v>2132</c:v>
                </c:pt>
                <c:pt idx="1869">
                  <c:v>2131</c:v>
                </c:pt>
                <c:pt idx="1870">
                  <c:v>2130</c:v>
                </c:pt>
                <c:pt idx="1871">
                  <c:v>2129</c:v>
                </c:pt>
                <c:pt idx="1872">
                  <c:v>2128</c:v>
                </c:pt>
                <c:pt idx="1873">
                  <c:v>2127</c:v>
                </c:pt>
                <c:pt idx="1874">
                  <c:v>2126</c:v>
                </c:pt>
                <c:pt idx="1875">
                  <c:v>2125</c:v>
                </c:pt>
                <c:pt idx="1876">
                  <c:v>2124</c:v>
                </c:pt>
                <c:pt idx="1877">
                  <c:v>2123</c:v>
                </c:pt>
                <c:pt idx="1878">
                  <c:v>2122</c:v>
                </c:pt>
                <c:pt idx="1879">
                  <c:v>2121</c:v>
                </c:pt>
                <c:pt idx="1880">
                  <c:v>2120</c:v>
                </c:pt>
                <c:pt idx="1881">
                  <c:v>2119</c:v>
                </c:pt>
                <c:pt idx="1882">
                  <c:v>2118</c:v>
                </c:pt>
                <c:pt idx="1883">
                  <c:v>2117</c:v>
                </c:pt>
                <c:pt idx="1884">
                  <c:v>2116</c:v>
                </c:pt>
                <c:pt idx="1885">
                  <c:v>2115</c:v>
                </c:pt>
                <c:pt idx="1886">
                  <c:v>2114</c:v>
                </c:pt>
                <c:pt idx="1887">
                  <c:v>2113</c:v>
                </c:pt>
                <c:pt idx="1888">
                  <c:v>2112</c:v>
                </c:pt>
                <c:pt idx="1889">
                  <c:v>2111</c:v>
                </c:pt>
                <c:pt idx="1890">
                  <c:v>2110</c:v>
                </c:pt>
                <c:pt idx="1891">
                  <c:v>2109</c:v>
                </c:pt>
                <c:pt idx="1892">
                  <c:v>2108</c:v>
                </c:pt>
                <c:pt idx="1893">
                  <c:v>2107</c:v>
                </c:pt>
                <c:pt idx="1894">
                  <c:v>2106</c:v>
                </c:pt>
                <c:pt idx="1895">
                  <c:v>2105</c:v>
                </c:pt>
                <c:pt idx="1896">
                  <c:v>2104</c:v>
                </c:pt>
                <c:pt idx="1897">
                  <c:v>2103</c:v>
                </c:pt>
                <c:pt idx="1898">
                  <c:v>2102</c:v>
                </c:pt>
                <c:pt idx="1899">
                  <c:v>2101</c:v>
                </c:pt>
                <c:pt idx="1900">
                  <c:v>2100</c:v>
                </c:pt>
                <c:pt idx="1901">
                  <c:v>2099</c:v>
                </c:pt>
                <c:pt idx="1902">
                  <c:v>2098</c:v>
                </c:pt>
                <c:pt idx="1903">
                  <c:v>2097</c:v>
                </c:pt>
                <c:pt idx="1904">
                  <c:v>2096</c:v>
                </c:pt>
                <c:pt idx="1905">
                  <c:v>2095</c:v>
                </c:pt>
                <c:pt idx="1906">
                  <c:v>2094</c:v>
                </c:pt>
                <c:pt idx="1907">
                  <c:v>2093</c:v>
                </c:pt>
                <c:pt idx="1908">
                  <c:v>2092</c:v>
                </c:pt>
                <c:pt idx="1909">
                  <c:v>2091</c:v>
                </c:pt>
                <c:pt idx="1910">
                  <c:v>2090</c:v>
                </c:pt>
                <c:pt idx="1911">
                  <c:v>2089</c:v>
                </c:pt>
                <c:pt idx="1912">
                  <c:v>2088</c:v>
                </c:pt>
                <c:pt idx="1913">
                  <c:v>2087</c:v>
                </c:pt>
                <c:pt idx="1914">
                  <c:v>2086</c:v>
                </c:pt>
                <c:pt idx="1915">
                  <c:v>2085</c:v>
                </c:pt>
                <c:pt idx="1916">
                  <c:v>2084</c:v>
                </c:pt>
                <c:pt idx="1917">
                  <c:v>2083</c:v>
                </c:pt>
                <c:pt idx="1918">
                  <c:v>2082</c:v>
                </c:pt>
                <c:pt idx="1919">
                  <c:v>2081</c:v>
                </c:pt>
                <c:pt idx="1920">
                  <c:v>2080</c:v>
                </c:pt>
                <c:pt idx="1921">
                  <c:v>2079</c:v>
                </c:pt>
                <c:pt idx="1922">
                  <c:v>2078</c:v>
                </c:pt>
                <c:pt idx="1923">
                  <c:v>2077</c:v>
                </c:pt>
                <c:pt idx="1924">
                  <c:v>2076</c:v>
                </c:pt>
                <c:pt idx="1925">
                  <c:v>2075</c:v>
                </c:pt>
                <c:pt idx="1926">
                  <c:v>2074</c:v>
                </c:pt>
                <c:pt idx="1927">
                  <c:v>2073</c:v>
                </c:pt>
                <c:pt idx="1928">
                  <c:v>2072</c:v>
                </c:pt>
                <c:pt idx="1929">
                  <c:v>2071</c:v>
                </c:pt>
                <c:pt idx="1930">
                  <c:v>2070</c:v>
                </c:pt>
                <c:pt idx="1931">
                  <c:v>2069</c:v>
                </c:pt>
                <c:pt idx="1932">
                  <c:v>2068</c:v>
                </c:pt>
                <c:pt idx="1933">
                  <c:v>2067</c:v>
                </c:pt>
                <c:pt idx="1934">
                  <c:v>2066</c:v>
                </c:pt>
                <c:pt idx="1935">
                  <c:v>2065</c:v>
                </c:pt>
                <c:pt idx="1936">
                  <c:v>2064</c:v>
                </c:pt>
                <c:pt idx="1937">
                  <c:v>2063</c:v>
                </c:pt>
                <c:pt idx="1938">
                  <c:v>2062</c:v>
                </c:pt>
                <c:pt idx="1939">
                  <c:v>2061</c:v>
                </c:pt>
                <c:pt idx="1940">
                  <c:v>2060</c:v>
                </c:pt>
                <c:pt idx="1941">
                  <c:v>2059</c:v>
                </c:pt>
                <c:pt idx="1942">
                  <c:v>2058</c:v>
                </c:pt>
                <c:pt idx="1943">
                  <c:v>2057</c:v>
                </c:pt>
                <c:pt idx="1944">
                  <c:v>2056</c:v>
                </c:pt>
                <c:pt idx="1945">
                  <c:v>2055</c:v>
                </c:pt>
                <c:pt idx="1946">
                  <c:v>2054</c:v>
                </c:pt>
                <c:pt idx="1947">
                  <c:v>2053</c:v>
                </c:pt>
                <c:pt idx="1948">
                  <c:v>2052</c:v>
                </c:pt>
                <c:pt idx="1949">
                  <c:v>2051</c:v>
                </c:pt>
                <c:pt idx="1950">
                  <c:v>2050</c:v>
                </c:pt>
                <c:pt idx="1951">
                  <c:v>2049</c:v>
                </c:pt>
                <c:pt idx="1952">
                  <c:v>2048</c:v>
                </c:pt>
                <c:pt idx="1953">
                  <c:v>2047</c:v>
                </c:pt>
                <c:pt idx="1954">
                  <c:v>2046</c:v>
                </c:pt>
                <c:pt idx="1955">
                  <c:v>2045</c:v>
                </c:pt>
                <c:pt idx="1956">
                  <c:v>2044</c:v>
                </c:pt>
                <c:pt idx="1957">
                  <c:v>2043</c:v>
                </c:pt>
                <c:pt idx="1958">
                  <c:v>2042</c:v>
                </c:pt>
                <c:pt idx="1959">
                  <c:v>2041</c:v>
                </c:pt>
                <c:pt idx="1960">
                  <c:v>2040</c:v>
                </c:pt>
                <c:pt idx="1961">
                  <c:v>2039</c:v>
                </c:pt>
                <c:pt idx="1962">
                  <c:v>2038</c:v>
                </c:pt>
                <c:pt idx="1963">
                  <c:v>2037</c:v>
                </c:pt>
                <c:pt idx="1964">
                  <c:v>2036</c:v>
                </c:pt>
                <c:pt idx="1965">
                  <c:v>2035</c:v>
                </c:pt>
                <c:pt idx="1966">
                  <c:v>2034</c:v>
                </c:pt>
                <c:pt idx="1967">
                  <c:v>2033</c:v>
                </c:pt>
                <c:pt idx="1968">
                  <c:v>2032</c:v>
                </c:pt>
                <c:pt idx="1969">
                  <c:v>2031</c:v>
                </c:pt>
                <c:pt idx="1970">
                  <c:v>2030</c:v>
                </c:pt>
                <c:pt idx="1971">
                  <c:v>2029</c:v>
                </c:pt>
                <c:pt idx="1972">
                  <c:v>2028</c:v>
                </c:pt>
                <c:pt idx="1973">
                  <c:v>2027</c:v>
                </c:pt>
                <c:pt idx="1974">
                  <c:v>2026</c:v>
                </c:pt>
                <c:pt idx="1975">
                  <c:v>2025</c:v>
                </c:pt>
                <c:pt idx="1976">
                  <c:v>2024</c:v>
                </c:pt>
                <c:pt idx="1977">
                  <c:v>2023</c:v>
                </c:pt>
                <c:pt idx="1978">
                  <c:v>2022</c:v>
                </c:pt>
                <c:pt idx="1979">
                  <c:v>2021</c:v>
                </c:pt>
                <c:pt idx="1980">
                  <c:v>2020</c:v>
                </c:pt>
                <c:pt idx="1981">
                  <c:v>2019</c:v>
                </c:pt>
                <c:pt idx="1982">
                  <c:v>2018</c:v>
                </c:pt>
                <c:pt idx="1983">
                  <c:v>2017</c:v>
                </c:pt>
                <c:pt idx="1984">
                  <c:v>2016</c:v>
                </c:pt>
                <c:pt idx="1985">
                  <c:v>2015</c:v>
                </c:pt>
                <c:pt idx="1986">
                  <c:v>2014</c:v>
                </c:pt>
                <c:pt idx="1987">
                  <c:v>2013</c:v>
                </c:pt>
                <c:pt idx="1988">
                  <c:v>2012</c:v>
                </c:pt>
                <c:pt idx="1989">
                  <c:v>2011</c:v>
                </c:pt>
                <c:pt idx="1990">
                  <c:v>2010</c:v>
                </c:pt>
                <c:pt idx="1991">
                  <c:v>2009</c:v>
                </c:pt>
                <c:pt idx="1992">
                  <c:v>2008</c:v>
                </c:pt>
                <c:pt idx="1993">
                  <c:v>2007</c:v>
                </c:pt>
                <c:pt idx="1994">
                  <c:v>2006</c:v>
                </c:pt>
                <c:pt idx="1995">
                  <c:v>2005</c:v>
                </c:pt>
                <c:pt idx="1996">
                  <c:v>2004</c:v>
                </c:pt>
                <c:pt idx="1997">
                  <c:v>2003</c:v>
                </c:pt>
                <c:pt idx="1998">
                  <c:v>2002</c:v>
                </c:pt>
                <c:pt idx="1999">
                  <c:v>2001</c:v>
                </c:pt>
                <c:pt idx="2000">
                  <c:v>2000</c:v>
                </c:pt>
                <c:pt idx="2001">
                  <c:v>1999</c:v>
                </c:pt>
                <c:pt idx="2002">
                  <c:v>1998</c:v>
                </c:pt>
                <c:pt idx="2003">
                  <c:v>1997</c:v>
                </c:pt>
                <c:pt idx="2004">
                  <c:v>1996</c:v>
                </c:pt>
                <c:pt idx="2005">
                  <c:v>1995</c:v>
                </c:pt>
                <c:pt idx="2006">
                  <c:v>1994</c:v>
                </c:pt>
                <c:pt idx="2007">
                  <c:v>1993</c:v>
                </c:pt>
                <c:pt idx="2008">
                  <c:v>1992</c:v>
                </c:pt>
                <c:pt idx="2009">
                  <c:v>1991</c:v>
                </c:pt>
                <c:pt idx="2010">
                  <c:v>1990</c:v>
                </c:pt>
                <c:pt idx="2011">
                  <c:v>1989</c:v>
                </c:pt>
                <c:pt idx="2012">
                  <c:v>1988</c:v>
                </c:pt>
                <c:pt idx="2013">
                  <c:v>1987</c:v>
                </c:pt>
                <c:pt idx="2014">
                  <c:v>1986</c:v>
                </c:pt>
                <c:pt idx="2015">
                  <c:v>1985</c:v>
                </c:pt>
                <c:pt idx="2016">
                  <c:v>1984</c:v>
                </c:pt>
                <c:pt idx="2017">
                  <c:v>1983</c:v>
                </c:pt>
                <c:pt idx="2018">
                  <c:v>1982</c:v>
                </c:pt>
                <c:pt idx="2019">
                  <c:v>1981</c:v>
                </c:pt>
                <c:pt idx="2020">
                  <c:v>1980</c:v>
                </c:pt>
                <c:pt idx="2021">
                  <c:v>1979</c:v>
                </c:pt>
                <c:pt idx="2022">
                  <c:v>1978</c:v>
                </c:pt>
                <c:pt idx="2023">
                  <c:v>1977</c:v>
                </c:pt>
                <c:pt idx="2024">
                  <c:v>1976</c:v>
                </c:pt>
                <c:pt idx="2025">
                  <c:v>1975</c:v>
                </c:pt>
                <c:pt idx="2026">
                  <c:v>1974</c:v>
                </c:pt>
                <c:pt idx="2027">
                  <c:v>1973</c:v>
                </c:pt>
                <c:pt idx="2028">
                  <c:v>1972</c:v>
                </c:pt>
                <c:pt idx="2029">
                  <c:v>1971</c:v>
                </c:pt>
                <c:pt idx="2030">
                  <c:v>1970</c:v>
                </c:pt>
                <c:pt idx="2031">
                  <c:v>1969</c:v>
                </c:pt>
                <c:pt idx="2032">
                  <c:v>1968</c:v>
                </c:pt>
                <c:pt idx="2033">
                  <c:v>1967</c:v>
                </c:pt>
                <c:pt idx="2034">
                  <c:v>1966</c:v>
                </c:pt>
                <c:pt idx="2035">
                  <c:v>1965</c:v>
                </c:pt>
                <c:pt idx="2036">
                  <c:v>1964</c:v>
                </c:pt>
                <c:pt idx="2037">
                  <c:v>1963</c:v>
                </c:pt>
                <c:pt idx="2038">
                  <c:v>1962</c:v>
                </c:pt>
                <c:pt idx="2039">
                  <c:v>1961</c:v>
                </c:pt>
                <c:pt idx="2040">
                  <c:v>1960</c:v>
                </c:pt>
                <c:pt idx="2041">
                  <c:v>1959</c:v>
                </c:pt>
                <c:pt idx="2042">
                  <c:v>1958</c:v>
                </c:pt>
                <c:pt idx="2043">
                  <c:v>1957</c:v>
                </c:pt>
                <c:pt idx="2044">
                  <c:v>1956</c:v>
                </c:pt>
                <c:pt idx="2045">
                  <c:v>1955</c:v>
                </c:pt>
                <c:pt idx="2046">
                  <c:v>1954</c:v>
                </c:pt>
                <c:pt idx="2047">
                  <c:v>1953</c:v>
                </c:pt>
                <c:pt idx="2048">
                  <c:v>1952</c:v>
                </c:pt>
                <c:pt idx="2049">
                  <c:v>1951</c:v>
                </c:pt>
                <c:pt idx="2050">
                  <c:v>1950</c:v>
                </c:pt>
                <c:pt idx="2051">
                  <c:v>1949</c:v>
                </c:pt>
                <c:pt idx="2052">
                  <c:v>1948</c:v>
                </c:pt>
                <c:pt idx="2053">
                  <c:v>1947</c:v>
                </c:pt>
                <c:pt idx="2054">
                  <c:v>1946</c:v>
                </c:pt>
                <c:pt idx="2055">
                  <c:v>1945</c:v>
                </c:pt>
                <c:pt idx="2056">
                  <c:v>1944</c:v>
                </c:pt>
                <c:pt idx="2057">
                  <c:v>1943</c:v>
                </c:pt>
                <c:pt idx="2058">
                  <c:v>1942</c:v>
                </c:pt>
                <c:pt idx="2059">
                  <c:v>1941</c:v>
                </c:pt>
                <c:pt idx="2060">
                  <c:v>1940</c:v>
                </c:pt>
                <c:pt idx="2061">
                  <c:v>1939</c:v>
                </c:pt>
                <c:pt idx="2062">
                  <c:v>1938</c:v>
                </c:pt>
                <c:pt idx="2063">
                  <c:v>1937</c:v>
                </c:pt>
                <c:pt idx="2064">
                  <c:v>1936</c:v>
                </c:pt>
                <c:pt idx="2065">
                  <c:v>1935</c:v>
                </c:pt>
                <c:pt idx="2066">
                  <c:v>1934</c:v>
                </c:pt>
                <c:pt idx="2067">
                  <c:v>1933</c:v>
                </c:pt>
                <c:pt idx="2068">
                  <c:v>1932</c:v>
                </c:pt>
                <c:pt idx="2069">
                  <c:v>1931</c:v>
                </c:pt>
                <c:pt idx="2070">
                  <c:v>1930</c:v>
                </c:pt>
                <c:pt idx="2071">
                  <c:v>1929</c:v>
                </c:pt>
                <c:pt idx="2072">
                  <c:v>1928</c:v>
                </c:pt>
                <c:pt idx="2073">
                  <c:v>1927</c:v>
                </c:pt>
                <c:pt idx="2074">
                  <c:v>1926</c:v>
                </c:pt>
                <c:pt idx="2075">
                  <c:v>1925</c:v>
                </c:pt>
                <c:pt idx="2076">
                  <c:v>1924</c:v>
                </c:pt>
                <c:pt idx="2077">
                  <c:v>1923</c:v>
                </c:pt>
                <c:pt idx="2078">
                  <c:v>1922</c:v>
                </c:pt>
                <c:pt idx="2079">
                  <c:v>1921</c:v>
                </c:pt>
                <c:pt idx="2080">
                  <c:v>1920</c:v>
                </c:pt>
                <c:pt idx="2081">
                  <c:v>1919</c:v>
                </c:pt>
                <c:pt idx="2082">
                  <c:v>1918</c:v>
                </c:pt>
                <c:pt idx="2083">
                  <c:v>1917</c:v>
                </c:pt>
                <c:pt idx="2084">
                  <c:v>1916</c:v>
                </c:pt>
                <c:pt idx="2085">
                  <c:v>1915</c:v>
                </c:pt>
                <c:pt idx="2086">
                  <c:v>1914</c:v>
                </c:pt>
                <c:pt idx="2087">
                  <c:v>1913</c:v>
                </c:pt>
                <c:pt idx="2088">
                  <c:v>1912</c:v>
                </c:pt>
                <c:pt idx="2089">
                  <c:v>1911</c:v>
                </c:pt>
                <c:pt idx="2090">
                  <c:v>1910</c:v>
                </c:pt>
                <c:pt idx="2091">
                  <c:v>1909</c:v>
                </c:pt>
                <c:pt idx="2092">
                  <c:v>1908</c:v>
                </c:pt>
                <c:pt idx="2093">
                  <c:v>1907</c:v>
                </c:pt>
                <c:pt idx="2094">
                  <c:v>1906</c:v>
                </c:pt>
                <c:pt idx="2095">
                  <c:v>1905</c:v>
                </c:pt>
                <c:pt idx="2096">
                  <c:v>1904</c:v>
                </c:pt>
                <c:pt idx="2097">
                  <c:v>1903</c:v>
                </c:pt>
                <c:pt idx="2098">
                  <c:v>1902</c:v>
                </c:pt>
                <c:pt idx="2099">
                  <c:v>1901</c:v>
                </c:pt>
                <c:pt idx="2100">
                  <c:v>1900</c:v>
                </c:pt>
                <c:pt idx="2101">
                  <c:v>1899</c:v>
                </c:pt>
                <c:pt idx="2102">
                  <c:v>1898</c:v>
                </c:pt>
                <c:pt idx="2103">
                  <c:v>1897</c:v>
                </c:pt>
                <c:pt idx="2104">
                  <c:v>1896</c:v>
                </c:pt>
                <c:pt idx="2105">
                  <c:v>1895</c:v>
                </c:pt>
                <c:pt idx="2106">
                  <c:v>1894</c:v>
                </c:pt>
                <c:pt idx="2107">
                  <c:v>1893</c:v>
                </c:pt>
                <c:pt idx="2108">
                  <c:v>1892</c:v>
                </c:pt>
                <c:pt idx="2109">
                  <c:v>1891</c:v>
                </c:pt>
                <c:pt idx="2110">
                  <c:v>1890</c:v>
                </c:pt>
                <c:pt idx="2111">
                  <c:v>1889</c:v>
                </c:pt>
                <c:pt idx="2112">
                  <c:v>1888</c:v>
                </c:pt>
                <c:pt idx="2113">
                  <c:v>1887</c:v>
                </c:pt>
                <c:pt idx="2114">
                  <c:v>1886</c:v>
                </c:pt>
                <c:pt idx="2115">
                  <c:v>1885</c:v>
                </c:pt>
                <c:pt idx="2116">
                  <c:v>1884</c:v>
                </c:pt>
                <c:pt idx="2117">
                  <c:v>1883</c:v>
                </c:pt>
                <c:pt idx="2118">
                  <c:v>1882</c:v>
                </c:pt>
                <c:pt idx="2119">
                  <c:v>1881</c:v>
                </c:pt>
                <c:pt idx="2120">
                  <c:v>1880</c:v>
                </c:pt>
                <c:pt idx="2121">
                  <c:v>1879</c:v>
                </c:pt>
                <c:pt idx="2122">
                  <c:v>1878</c:v>
                </c:pt>
                <c:pt idx="2123">
                  <c:v>1877</c:v>
                </c:pt>
                <c:pt idx="2124">
                  <c:v>1876</c:v>
                </c:pt>
                <c:pt idx="2125">
                  <c:v>1875</c:v>
                </c:pt>
                <c:pt idx="2126">
                  <c:v>1874</c:v>
                </c:pt>
                <c:pt idx="2127">
                  <c:v>1873</c:v>
                </c:pt>
                <c:pt idx="2128">
                  <c:v>1872</c:v>
                </c:pt>
                <c:pt idx="2129">
                  <c:v>1871</c:v>
                </c:pt>
                <c:pt idx="2130">
                  <c:v>1870</c:v>
                </c:pt>
                <c:pt idx="2131">
                  <c:v>1869</c:v>
                </c:pt>
                <c:pt idx="2132">
                  <c:v>1868</c:v>
                </c:pt>
                <c:pt idx="2133">
                  <c:v>1867</c:v>
                </c:pt>
                <c:pt idx="2134">
                  <c:v>1866</c:v>
                </c:pt>
                <c:pt idx="2135">
                  <c:v>1865</c:v>
                </c:pt>
                <c:pt idx="2136">
                  <c:v>1864</c:v>
                </c:pt>
                <c:pt idx="2137">
                  <c:v>1863</c:v>
                </c:pt>
                <c:pt idx="2138">
                  <c:v>1862</c:v>
                </c:pt>
                <c:pt idx="2139">
                  <c:v>1861</c:v>
                </c:pt>
                <c:pt idx="2140">
                  <c:v>1860</c:v>
                </c:pt>
                <c:pt idx="2141">
                  <c:v>1859</c:v>
                </c:pt>
                <c:pt idx="2142">
                  <c:v>1858</c:v>
                </c:pt>
                <c:pt idx="2143">
                  <c:v>1857</c:v>
                </c:pt>
                <c:pt idx="2144">
                  <c:v>1856</c:v>
                </c:pt>
                <c:pt idx="2145">
                  <c:v>1855</c:v>
                </c:pt>
                <c:pt idx="2146">
                  <c:v>1854</c:v>
                </c:pt>
                <c:pt idx="2147">
                  <c:v>1853</c:v>
                </c:pt>
                <c:pt idx="2148">
                  <c:v>1852</c:v>
                </c:pt>
                <c:pt idx="2149">
                  <c:v>1851</c:v>
                </c:pt>
                <c:pt idx="2150">
                  <c:v>1850</c:v>
                </c:pt>
                <c:pt idx="2151">
                  <c:v>1849</c:v>
                </c:pt>
                <c:pt idx="2152">
                  <c:v>1848</c:v>
                </c:pt>
                <c:pt idx="2153">
                  <c:v>1847</c:v>
                </c:pt>
                <c:pt idx="2154">
                  <c:v>1846</c:v>
                </c:pt>
                <c:pt idx="2155">
                  <c:v>1845</c:v>
                </c:pt>
                <c:pt idx="2156">
                  <c:v>1844</c:v>
                </c:pt>
                <c:pt idx="2157">
                  <c:v>1843</c:v>
                </c:pt>
                <c:pt idx="2158">
                  <c:v>1842</c:v>
                </c:pt>
                <c:pt idx="2159">
                  <c:v>1841</c:v>
                </c:pt>
                <c:pt idx="2160">
                  <c:v>1840</c:v>
                </c:pt>
                <c:pt idx="2161">
                  <c:v>1839</c:v>
                </c:pt>
                <c:pt idx="2162">
                  <c:v>1838</c:v>
                </c:pt>
                <c:pt idx="2163">
                  <c:v>1837</c:v>
                </c:pt>
                <c:pt idx="2164">
                  <c:v>1836</c:v>
                </c:pt>
                <c:pt idx="2165">
                  <c:v>1835</c:v>
                </c:pt>
                <c:pt idx="2166">
                  <c:v>1834</c:v>
                </c:pt>
                <c:pt idx="2167">
                  <c:v>1833</c:v>
                </c:pt>
                <c:pt idx="2168">
                  <c:v>1832</c:v>
                </c:pt>
                <c:pt idx="2169">
                  <c:v>1831</c:v>
                </c:pt>
                <c:pt idx="2170">
                  <c:v>1830</c:v>
                </c:pt>
                <c:pt idx="2171">
                  <c:v>1829</c:v>
                </c:pt>
                <c:pt idx="2172">
                  <c:v>1828</c:v>
                </c:pt>
                <c:pt idx="2173">
                  <c:v>1827</c:v>
                </c:pt>
                <c:pt idx="2174">
                  <c:v>1826</c:v>
                </c:pt>
                <c:pt idx="2175">
                  <c:v>1825</c:v>
                </c:pt>
                <c:pt idx="2176">
                  <c:v>1824</c:v>
                </c:pt>
                <c:pt idx="2177">
                  <c:v>1823</c:v>
                </c:pt>
                <c:pt idx="2178">
                  <c:v>1822</c:v>
                </c:pt>
                <c:pt idx="2179">
                  <c:v>1821</c:v>
                </c:pt>
                <c:pt idx="2180">
                  <c:v>1820</c:v>
                </c:pt>
                <c:pt idx="2181">
                  <c:v>1819</c:v>
                </c:pt>
                <c:pt idx="2182">
                  <c:v>1818</c:v>
                </c:pt>
                <c:pt idx="2183">
                  <c:v>1817</c:v>
                </c:pt>
                <c:pt idx="2184">
                  <c:v>1816</c:v>
                </c:pt>
                <c:pt idx="2185">
                  <c:v>1815</c:v>
                </c:pt>
                <c:pt idx="2186">
                  <c:v>1814</c:v>
                </c:pt>
                <c:pt idx="2187">
                  <c:v>1813</c:v>
                </c:pt>
                <c:pt idx="2188">
                  <c:v>1812</c:v>
                </c:pt>
                <c:pt idx="2189">
                  <c:v>1811</c:v>
                </c:pt>
                <c:pt idx="2190">
                  <c:v>1810</c:v>
                </c:pt>
                <c:pt idx="2191">
                  <c:v>1809</c:v>
                </c:pt>
                <c:pt idx="2192">
                  <c:v>1808</c:v>
                </c:pt>
                <c:pt idx="2193">
                  <c:v>1807</c:v>
                </c:pt>
                <c:pt idx="2194">
                  <c:v>1806</c:v>
                </c:pt>
                <c:pt idx="2195">
                  <c:v>1805</c:v>
                </c:pt>
                <c:pt idx="2196">
                  <c:v>1804</c:v>
                </c:pt>
                <c:pt idx="2197">
                  <c:v>1803</c:v>
                </c:pt>
                <c:pt idx="2198">
                  <c:v>1802</c:v>
                </c:pt>
                <c:pt idx="2199">
                  <c:v>1801</c:v>
                </c:pt>
                <c:pt idx="2200">
                  <c:v>1800</c:v>
                </c:pt>
                <c:pt idx="2201">
                  <c:v>1799</c:v>
                </c:pt>
                <c:pt idx="2202">
                  <c:v>1798</c:v>
                </c:pt>
                <c:pt idx="2203">
                  <c:v>1797</c:v>
                </c:pt>
                <c:pt idx="2204">
                  <c:v>1796</c:v>
                </c:pt>
                <c:pt idx="2205">
                  <c:v>1795</c:v>
                </c:pt>
                <c:pt idx="2206">
                  <c:v>1794</c:v>
                </c:pt>
                <c:pt idx="2207">
                  <c:v>1793</c:v>
                </c:pt>
                <c:pt idx="2208">
                  <c:v>1792</c:v>
                </c:pt>
                <c:pt idx="2209">
                  <c:v>1791</c:v>
                </c:pt>
                <c:pt idx="2210">
                  <c:v>1790</c:v>
                </c:pt>
                <c:pt idx="2211">
                  <c:v>1789</c:v>
                </c:pt>
                <c:pt idx="2212">
                  <c:v>1788</c:v>
                </c:pt>
                <c:pt idx="2213">
                  <c:v>1787</c:v>
                </c:pt>
                <c:pt idx="2214">
                  <c:v>1786</c:v>
                </c:pt>
                <c:pt idx="2215">
                  <c:v>1785</c:v>
                </c:pt>
                <c:pt idx="2216">
                  <c:v>1784</c:v>
                </c:pt>
                <c:pt idx="2217">
                  <c:v>1783</c:v>
                </c:pt>
                <c:pt idx="2218">
                  <c:v>1782</c:v>
                </c:pt>
                <c:pt idx="2219">
                  <c:v>1781</c:v>
                </c:pt>
                <c:pt idx="2220">
                  <c:v>1780</c:v>
                </c:pt>
                <c:pt idx="2221">
                  <c:v>1779</c:v>
                </c:pt>
                <c:pt idx="2222">
                  <c:v>1778</c:v>
                </c:pt>
                <c:pt idx="2223">
                  <c:v>1777</c:v>
                </c:pt>
                <c:pt idx="2224">
                  <c:v>1776</c:v>
                </c:pt>
                <c:pt idx="2225">
                  <c:v>1775</c:v>
                </c:pt>
                <c:pt idx="2226">
                  <c:v>1774</c:v>
                </c:pt>
                <c:pt idx="2227">
                  <c:v>1773</c:v>
                </c:pt>
                <c:pt idx="2228">
                  <c:v>1772</c:v>
                </c:pt>
                <c:pt idx="2229">
                  <c:v>1771</c:v>
                </c:pt>
                <c:pt idx="2230">
                  <c:v>1770</c:v>
                </c:pt>
                <c:pt idx="2231">
                  <c:v>1769</c:v>
                </c:pt>
                <c:pt idx="2232">
                  <c:v>1768</c:v>
                </c:pt>
                <c:pt idx="2233">
                  <c:v>1767</c:v>
                </c:pt>
                <c:pt idx="2234">
                  <c:v>1766</c:v>
                </c:pt>
                <c:pt idx="2235">
                  <c:v>1765</c:v>
                </c:pt>
                <c:pt idx="2236">
                  <c:v>1764</c:v>
                </c:pt>
                <c:pt idx="2237">
                  <c:v>1763</c:v>
                </c:pt>
                <c:pt idx="2238">
                  <c:v>1762</c:v>
                </c:pt>
                <c:pt idx="2239">
                  <c:v>1761</c:v>
                </c:pt>
                <c:pt idx="2240">
                  <c:v>1760</c:v>
                </c:pt>
                <c:pt idx="2241">
                  <c:v>1759</c:v>
                </c:pt>
                <c:pt idx="2242">
                  <c:v>1758</c:v>
                </c:pt>
                <c:pt idx="2243">
                  <c:v>1757</c:v>
                </c:pt>
                <c:pt idx="2244">
                  <c:v>1756</c:v>
                </c:pt>
                <c:pt idx="2245">
                  <c:v>1755</c:v>
                </c:pt>
                <c:pt idx="2246">
                  <c:v>1754</c:v>
                </c:pt>
                <c:pt idx="2247">
                  <c:v>1753</c:v>
                </c:pt>
                <c:pt idx="2248">
                  <c:v>1752</c:v>
                </c:pt>
                <c:pt idx="2249">
                  <c:v>1751</c:v>
                </c:pt>
                <c:pt idx="2250">
                  <c:v>1750</c:v>
                </c:pt>
                <c:pt idx="2251">
                  <c:v>1749</c:v>
                </c:pt>
                <c:pt idx="2252">
                  <c:v>1748</c:v>
                </c:pt>
                <c:pt idx="2253">
                  <c:v>1747</c:v>
                </c:pt>
                <c:pt idx="2254">
                  <c:v>1746</c:v>
                </c:pt>
                <c:pt idx="2255">
                  <c:v>1745</c:v>
                </c:pt>
                <c:pt idx="2256">
                  <c:v>1744</c:v>
                </c:pt>
                <c:pt idx="2257">
                  <c:v>1743</c:v>
                </c:pt>
                <c:pt idx="2258">
                  <c:v>1742</c:v>
                </c:pt>
                <c:pt idx="2259">
                  <c:v>1741</c:v>
                </c:pt>
                <c:pt idx="2260">
                  <c:v>1740</c:v>
                </c:pt>
                <c:pt idx="2261">
                  <c:v>1739</c:v>
                </c:pt>
                <c:pt idx="2262">
                  <c:v>1738</c:v>
                </c:pt>
                <c:pt idx="2263">
                  <c:v>1737</c:v>
                </c:pt>
                <c:pt idx="2264">
                  <c:v>1736</c:v>
                </c:pt>
                <c:pt idx="2265">
                  <c:v>1735</c:v>
                </c:pt>
                <c:pt idx="2266">
                  <c:v>1734</c:v>
                </c:pt>
                <c:pt idx="2267">
                  <c:v>1733</c:v>
                </c:pt>
                <c:pt idx="2268">
                  <c:v>1732</c:v>
                </c:pt>
                <c:pt idx="2269">
                  <c:v>1731</c:v>
                </c:pt>
                <c:pt idx="2270">
                  <c:v>1730</c:v>
                </c:pt>
                <c:pt idx="2271">
                  <c:v>1729</c:v>
                </c:pt>
                <c:pt idx="2272">
                  <c:v>1728</c:v>
                </c:pt>
                <c:pt idx="2273">
                  <c:v>1727</c:v>
                </c:pt>
                <c:pt idx="2274">
                  <c:v>1726</c:v>
                </c:pt>
                <c:pt idx="2275">
                  <c:v>1725</c:v>
                </c:pt>
                <c:pt idx="2276">
                  <c:v>1724</c:v>
                </c:pt>
                <c:pt idx="2277">
                  <c:v>1723</c:v>
                </c:pt>
                <c:pt idx="2278">
                  <c:v>1722</c:v>
                </c:pt>
                <c:pt idx="2279">
                  <c:v>1721</c:v>
                </c:pt>
                <c:pt idx="2280">
                  <c:v>1720</c:v>
                </c:pt>
                <c:pt idx="2281">
                  <c:v>1719</c:v>
                </c:pt>
                <c:pt idx="2282">
                  <c:v>1718</c:v>
                </c:pt>
                <c:pt idx="2283">
                  <c:v>1717</c:v>
                </c:pt>
                <c:pt idx="2284">
                  <c:v>1716</c:v>
                </c:pt>
                <c:pt idx="2285">
                  <c:v>1715</c:v>
                </c:pt>
                <c:pt idx="2286">
                  <c:v>1714</c:v>
                </c:pt>
                <c:pt idx="2287">
                  <c:v>1713</c:v>
                </c:pt>
                <c:pt idx="2288">
                  <c:v>1712</c:v>
                </c:pt>
                <c:pt idx="2289">
                  <c:v>1711</c:v>
                </c:pt>
                <c:pt idx="2290">
                  <c:v>1710</c:v>
                </c:pt>
                <c:pt idx="2291">
                  <c:v>1709</c:v>
                </c:pt>
                <c:pt idx="2292">
                  <c:v>1708</c:v>
                </c:pt>
                <c:pt idx="2293">
                  <c:v>1707</c:v>
                </c:pt>
                <c:pt idx="2294">
                  <c:v>1706</c:v>
                </c:pt>
                <c:pt idx="2295">
                  <c:v>1705</c:v>
                </c:pt>
                <c:pt idx="2296">
                  <c:v>1704</c:v>
                </c:pt>
                <c:pt idx="2297">
                  <c:v>1703</c:v>
                </c:pt>
                <c:pt idx="2298">
                  <c:v>1702</c:v>
                </c:pt>
                <c:pt idx="2299">
                  <c:v>1701</c:v>
                </c:pt>
                <c:pt idx="2300">
                  <c:v>1700</c:v>
                </c:pt>
                <c:pt idx="2301">
                  <c:v>1699</c:v>
                </c:pt>
                <c:pt idx="2302">
                  <c:v>1698</c:v>
                </c:pt>
                <c:pt idx="2303">
                  <c:v>1697</c:v>
                </c:pt>
                <c:pt idx="2304">
                  <c:v>1696</c:v>
                </c:pt>
                <c:pt idx="2305">
                  <c:v>1695</c:v>
                </c:pt>
                <c:pt idx="2306">
                  <c:v>1694</c:v>
                </c:pt>
                <c:pt idx="2307">
                  <c:v>1693</c:v>
                </c:pt>
                <c:pt idx="2308">
                  <c:v>1692</c:v>
                </c:pt>
                <c:pt idx="2309">
                  <c:v>1691</c:v>
                </c:pt>
                <c:pt idx="2310">
                  <c:v>1690</c:v>
                </c:pt>
                <c:pt idx="2311">
                  <c:v>1689</c:v>
                </c:pt>
                <c:pt idx="2312">
                  <c:v>1688</c:v>
                </c:pt>
                <c:pt idx="2313">
                  <c:v>1687</c:v>
                </c:pt>
                <c:pt idx="2314">
                  <c:v>1686</c:v>
                </c:pt>
                <c:pt idx="2315">
                  <c:v>1685</c:v>
                </c:pt>
                <c:pt idx="2316">
                  <c:v>1684</c:v>
                </c:pt>
                <c:pt idx="2317">
                  <c:v>1683</c:v>
                </c:pt>
                <c:pt idx="2318">
                  <c:v>1682</c:v>
                </c:pt>
                <c:pt idx="2319">
                  <c:v>1681</c:v>
                </c:pt>
                <c:pt idx="2320">
                  <c:v>1680</c:v>
                </c:pt>
                <c:pt idx="2321">
                  <c:v>1679</c:v>
                </c:pt>
                <c:pt idx="2322">
                  <c:v>1678</c:v>
                </c:pt>
                <c:pt idx="2323">
                  <c:v>1677</c:v>
                </c:pt>
                <c:pt idx="2324">
                  <c:v>1676</c:v>
                </c:pt>
                <c:pt idx="2325">
                  <c:v>1675</c:v>
                </c:pt>
                <c:pt idx="2326">
                  <c:v>1674</c:v>
                </c:pt>
                <c:pt idx="2327">
                  <c:v>1673</c:v>
                </c:pt>
                <c:pt idx="2328">
                  <c:v>1672</c:v>
                </c:pt>
                <c:pt idx="2329">
                  <c:v>1671</c:v>
                </c:pt>
                <c:pt idx="2330">
                  <c:v>1670</c:v>
                </c:pt>
                <c:pt idx="2331">
                  <c:v>1669</c:v>
                </c:pt>
                <c:pt idx="2332">
                  <c:v>1668</c:v>
                </c:pt>
                <c:pt idx="2333">
                  <c:v>1667</c:v>
                </c:pt>
                <c:pt idx="2334">
                  <c:v>1666</c:v>
                </c:pt>
                <c:pt idx="2335">
                  <c:v>1665</c:v>
                </c:pt>
                <c:pt idx="2336">
                  <c:v>1664</c:v>
                </c:pt>
                <c:pt idx="2337">
                  <c:v>1663</c:v>
                </c:pt>
                <c:pt idx="2338">
                  <c:v>1662</c:v>
                </c:pt>
                <c:pt idx="2339">
                  <c:v>1661</c:v>
                </c:pt>
                <c:pt idx="2340">
                  <c:v>1660</c:v>
                </c:pt>
                <c:pt idx="2341">
                  <c:v>1659</c:v>
                </c:pt>
                <c:pt idx="2342">
                  <c:v>1658</c:v>
                </c:pt>
                <c:pt idx="2343">
                  <c:v>1657</c:v>
                </c:pt>
                <c:pt idx="2344">
                  <c:v>1656</c:v>
                </c:pt>
                <c:pt idx="2345">
                  <c:v>1655</c:v>
                </c:pt>
                <c:pt idx="2346">
                  <c:v>1654</c:v>
                </c:pt>
                <c:pt idx="2347">
                  <c:v>1653</c:v>
                </c:pt>
                <c:pt idx="2348">
                  <c:v>1652</c:v>
                </c:pt>
                <c:pt idx="2349">
                  <c:v>1651</c:v>
                </c:pt>
                <c:pt idx="2350">
                  <c:v>1650</c:v>
                </c:pt>
                <c:pt idx="2351">
                  <c:v>1649</c:v>
                </c:pt>
                <c:pt idx="2352">
                  <c:v>1648</c:v>
                </c:pt>
                <c:pt idx="2353">
                  <c:v>1647</c:v>
                </c:pt>
                <c:pt idx="2354">
                  <c:v>1646</c:v>
                </c:pt>
                <c:pt idx="2355">
                  <c:v>1645</c:v>
                </c:pt>
                <c:pt idx="2356">
                  <c:v>1644</c:v>
                </c:pt>
                <c:pt idx="2357">
                  <c:v>1643</c:v>
                </c:pt>
                <c:pt idx="2358">
                  <c:v>1642</c:v>
                </c:pt>
                <c:pt idx="2359">
                  <c:v>1641</c:v>
                </c:pt>
                <c:pt idx="2360">
                  <c:v>1640</c:v>
                </c:pt>
                <c:pt idx="2361">
                  <c:v>1639</c:v>
                </c:pt>
                <c:pt idx="2362">
                  <c:v>1638</c:v>
                </c:pt>
                <c:pt idx="2363">
                  <c:v>1637</c:v>
                </c:pt>
                <c:pt idx="2364">
                  <c:v>1636</c:v>
                </c:pt>
                <c:pt idx="2365">
                  <c:v>1635</c:v>
                </c:pt>
                <c:pt idx="2366">
                  <c:v>1634</c:v>
                </c:pt>
                <c:pt idx="2367">
                  <c:v>1633</c:v>
                </c:pt>
                <c:pt idx="2368">
                  <c:v>1632</c:v>
                </c:pt>
                <c:pt idx="2369">
                  <c:v>1631</c:v>
                </c:pt>
                <c:pt idx="2370">
                  <c:v>1630</c:v>
                </c:pt>
                <c:pt idx="2371">
                  <c:v>1629</c:v>
                </c:pt>
                <c:pt idx="2372">
                  <c:v>1628</c:v>
                </c:pt>
                <c:pt idx="2373">
                  <c:v>1627</c:v>
                </c:pt>
                <c:pt idx="2374">
                  <c:v>1626</c:v>
                </c:pt>
                <c:pt idx="2375">
                  <c:v>1625</c:v>
                </c:pt>
                <c:pt idx="2376">
                  <c:v>1624</c:v>
                </c:pt>
                <c:pt idx="2377">
                  <c:v>1623</c:v>
                </c:pt>
                <c:pt idx="2378">
                  <c:v>1622</c:v>
                </c:pt>
                <c:pt idx="2379">
                  <c:v>1621</c:v>
                </c:pt>
                <c:pt idx="2380">
                  <c:v>1620</c:v>
                </c:pt>
                <c:pt idx="2381">
                  <c:v>1619</c:v>
                </c:pt>
                <c:pt idx="2382">
                  <c:v>1618</c:v>
                </c:pt>
                <c:pt idx="2383">
                  <c:v>1617</c:v>
                </c:pt>
                <c:pt idx="2384">
                  <c:v>1616</c:v>
                </c:pt>
                <c:pt idx="2385">
                  <c:v>1615</c:v>
                </c:pt>
                <c:pt idx="2386">
                  <c:v>1614</c:v>
                </c:pt>
                <c:pt idx="2387">
                  <c:v>1613</c:v>
                </c:pt>
                <c:pt idx="2388">
                  <c:v>1612</c:v>
                </c:pt>
                <c:pt idx="2389">
                  <c:v>1611</c:v>
                </c:pt>
                <c:pt idx="2390">
                  <c:v>1610</c:v>
                </c:pt>
                <c:pt idx="2391">
                  <c:v>1609</c:v>
                </c:pt>
                <c:pt idx="2392">
                  <c:v>1608</c:v>
                </c:pt>
                <c:pt idx="2393">
                  <c:v>1607</c:v>
                </c:pt>
                <c:pt idx="2394">
                  <c:v>1606</c:v>
                </c:pt>
                <c:pt idx="2395">
                  <c:v>1605</c:v>
                </c:pt>
                <c:pt idx="2396">
                  <c:v>1604</c:v>
                </c:pt>
                <c:pt idx="2397">
                  <c:v>1603</c:v>
                </c:pt>
                <c:pt idx="2398">
                  <c:v>1602</c:v>
                </c:pt>
                <c:pt idx="2399">
                  <c:v>1601</c:v>
                </c:pt>
                <c:pt idx="2400">
                  <c:v>1600</c:v>
                </c:pt>
                <c:pt idx="2401">
                  <c:v>1599</c:v>
                </c:pt>
                <c:pt idx="2402">
                  <c:v>1598</c:v>
                </c:pt>
                <c:pt idx="2403">
                  <c:v>1597</c:v>
                </c:pt>
                <c:pt idx="2404">
                  <c:v>1596</c:v>
                </c:pt>
                <c:pt idx="2405">
                  <c:v>1595</c:v>
                </c:pt>
                <c:pt idx="2406">
                  <c:v>1594</c:v>
                </c:pt>
                <c:pt idx="2407">
                  <c:v>1593</c:v>
                </c:pt>
                <c:pt idx="2408">
                  <c:v>1592</c:v>
                </c:pt>
                <c:pt idx="2409">
                  <c:v>1591</c:v>
                </c:pt>
                <c:pt idx="2410">
                  <c:v>1590</c:v>
                </c:pt>
                <c:pt idx="2411">
                  <c:v>1589</c:v>
                </c:pt>
                <c:pt idx="2412">
                  <c:v>1588</c:v>
                </c:pt>
                <c:pt idx="2413">
                  <c:v>1587</c:v>
                </c:pt>
                <c:pt idx="2414">
                  <c:v>1586</c:v>
                </c:pt>
                <c:pt idx="2415">
                  <c:v>1585</c:v>
                </c:pt>
                <c:pt idx="2416">
                  <c:v>1584</c:v>
                </c:pt>
                <c:pt idx="2417">
                  <c:v>1583</c:v>
                </c:pt>
                <c:pt idx="2418">
                  <c:v>1582</c:v>
                </c:pt>
                <c:pt idx="2419">
                  <c:v>1581</c:v>
                </c:pt>
                <c:pt idx="2420">
                  <c:v>1580</c:v>
                </c:pt>
                <c:pt idx="2421">
                  <c:v>1579</c:v>
                </c:pt>
                <c:pt idx="2422">
                  <c:v>1578</c:v>
                </c:pt>
                <c:pt idx="2423">
                  <c:v>1577</c:v>
                </c:pt>
                <c:pt idx="2424">
                  <c:v>1576</c:v>
                </c:pt>
                <c:pt idx="2425">
                  <c:v>1575</c:v>
                </c:pt>
                <c:pt idx="2426">
                  <c:v>1574</c:v>
                </c:pt>
                <c:pt idx="2427">
                  <c:v>1573</c:v>
                </c:pt>
                <c:pt idx="2428">
                  <c:v>1572</c:v>
                </c:pt>
                <c:pt idx="2429">
                  <c:v>1571</c:v>
                </c:pt>
                <c:pt idx="2430">
                  <c:v>1570</c:v>
                </c:pt>
                <c:pt idx="2431">
                  <c:v>1569</c:v>
                </c:pt>
                <c:pt idx="2432">
                  <c:v>1568</c:v>
                </c:pt>
                <c:pt idx="2433">
                  <c:v>1567</c:v>
                </c:pt>
                <c:pt idx="2434">
                  <c:v>1566</c:v>
                </c:pt>
                <c:pt idx="2435">
                  <c:v>1565</c:v>
                </c:pt>
                <c:pt idx="2436">
                  <c:v>1564</c:v>
                </c:pt>
                <c:pt idx="2437">
                  <c:v>1563</c:v>
                </c:pt>
                <c:pt idx="2438">
                  <c:v>1562</c:v>
                </c:pt>
                <c:pt idx="2439">
                  <c:v>1561</c:v>
                </c:pt>
                <c:pt idx="2440">
                  <c:v>1560</c:v>
                </c:pt>
                <c:pt idx="2441">
                  <c:v>1559</c:v>
                </c:pt>
                <c:pt idx="2442">
                  <c:v>1558</c:v>
                </c:pt>
                <c:pt idx="2443">
                  <c:v>1557</c:v>
                </c:pt>
                <c:pt idx="2444">
                  <c:v>1556</c:v>
                </c:pt>
                <c:pt idx="2445">
                  <c:v>1555</c:v>
                </c:pt>
                <c:pt idx="2446">
                  <c:v>1554</c:v>
                </c:pt>
                <c:pt idx="2447">
                  <c:v>1553</c:v>
                </c:pt>
                <c:pt idx="2448">
                  <c:v>1552</c:v>
                </c:pt>
                <c:pt idx="2449">
                  <c:v>1551</c:v>
                </c:pt>
                <c:pt idx="2450">
                  <c:v>1550</c:v>
                </c:pt>
                <c:pt idx="2451">
                  <c:v>1549</c:v>
                </c:pt>
                <c:pt idx="2452">
                  <c:v>1548</c:v>
                </c:pt>
                <c:pt idx="2453">
                  <c:v>1547</c:v>
                </c:pt>
                <c:pt idx="2454">
                  <c:v>1546</c:v>
                </c:pt>
                <c:pt idx="2455">
                  <c:v>1545</c:v>
                </c:pt>
                <c:pt idx="2456">
                  <c:v>1544</c:v>
                </c:pt>
                <c:pt idx="2457">
                  <c:v>1543</c:v>
                </c:pt>
                <c:pt idx="2458">
                  <c:v>1542</c:v>
                </c:pt>
                <c:pt idx="2459">
                  <c:v>1541</c:v>
                </c:pt>
                <c:pt idx="2460">
                  <c:v>1540</c:v>
                </c:pt>
                <c:pt idx="2461">
                  <c:v>1539</c:v>
                </c:pt>
                <c:pt idx="2462">
                  <c:v>1538</c:v>
                </c:pt>
                <c:pt idx="2463">
                  <c:v>1537</c:v>
                </c:pt>
                <c:pt idx="2464">
                  <c:v>1536</c:v>
                </c:pt>
                <c:pt idx="2465">
                  <c:v>1535</c:v>
                </c:pt>
                <c:pt idx="2466">
                  <c:v>1534</c:v>
                </c:pt>
                <c:pt idx="2467">
                  <c:v>1533</c:v>
                </c:pt>
                <c:pt idx="2468">
                  <c:v>1532</c:v>
                </c:pt>
                <c:pt idx="2469">
                  <c:v>1531</c:v>
                </c:pt>
                <c:pt idx="2470">
                  <c:v>1530</c:v>
                </c:pt>
                <c:pt idx="2471">
                  <c:v>1529</c:v>
                </c:pt>
                <c:pt idx="2472">
                  <c:v>1528</c:v>
                </c:pt>
                <c:pt idx="2473">
                  <c:v>1527</c:v>
                </c:pt>
                <c:pt idx="2474">
                  <c:v>1526</c:v>
                </c:pt>
                <c:pt idx="2475">
                  <c:v>1525</c:v>
                </c:pt>
                <c:pt idx="2476">
                  <c:v>1524</c:v>
                </c:pt>
                <c:pt idx="2477">
                  <c:v>1523</c:v>
                </c:pt>
                <c:pt idx="2478">
                  <c:v>1522</c:v>
                </c:pt>
                <c:pt idx="2479">
                  <c:v>1521</c:v>
                </c:pt>
                <c:pt idx="2480">
                  <c:v>1520</c:v>
                </c:pt>
                <c:pt idx="2481">
                  <c:v>1519</c:v>
                </c:pt>
                <c:pt idx="2482">
                  <c:v>1518</c:v>
                </c:pt>
                <c:pt idx="2483">
                  <c:v>1517</c:v>
                </c:pt>
                <c:pt idx="2484">
                  <c:v>1516</c:v>
                </c:pt>
                <c:pt idx="2485">
                  <c:v>1515</c:v>
                </c:pt>
                <c:pt idx="2486">
                  <c:v>1514</c:v>
                </c:pt>
                <c:pt idx="2487">
                  <c:v>1513</c:v>
                </c:pt>
                <c:pt idx="2488">
                  <c:v>1512</c:v>
                </c:pt>
                <c:pt idx="2489">
                  <c:v>1511</c:v>
                </c:pt>
                <c:pt idx="2490">
                  <c:v>1510</c:v>
                </c:pt>
                <c:pt idx="2491">
                  <c:v>1509</c:v>
                </c:pt>
                <c:pt idx="2492">
                  <c:v>1508</c:v>
                </c:pt>
                <c:pt idx="2493">
                  <c:v>1507</c:v>
                </c:pt>
                <c:pt idx="2494">
                  <c:v>1506</c:v>
                </c:pt>
                <c:pt idx="2495">
                  <c:v>1505</c:v>
                </c:pt>
                <c:pt idx="2496">
                  <c:v>1504</c:v>
                </c:pt>
                <c:pt idx="2497">
                  <c:v>1503</c:v>
                </c:pt>
                <c:pt idx="2498">
                  <c:v>1502</c:v>
                </c:pt>
                <c:pt idx="2499">
                  <c:v>1501</c:v>
                </c:pt>
                <c:pt idx="2500">
                  <c:v>1500</c:v>
                </c:pt>
                <c:pt idx="2501">
                  <c:v>1499</c:v>
                </c:pt>
                <c:pt idx="2502">
                  <c:v>1498</c:v>
                </c:pt>
                <c:pt idx="2503">
                  <c:v>1497</c:v>
                </c:pt>
                <c:pt idx="2504">
                  <c:v>1496</c:v>
                </c:pt>
                <c:pt idx="2505">
                  <c:v>1495</c:v>
                </c:pt>
                <c:pt idx="2506">
                  <c:v>1494</c:v>
                </c:pt>
                <c:pt idx="2507">
                  <c:v>1493</c:v>
                </c:pt>
                <c:pt idx="2508">
                  <c:v>1492</c:v>
                </c:pt>
                <c:pt idx="2509">
                  <c:v>1491</c:v>
                </c:pt>
                <c:pt idx="2510">
                  <c:v>1490</c:v>
                </c:pt>
                <c:pt idx="2511">
                  <c:v>1489</c:v>
                </c:pt>
                <c:pt idx="2512">
                  <c:v>1488</c:v>
                </c:pt>
                <c:pt idx="2513">
                  <c:v>1487</c:v>
                </c:pt>
                <c:pt idx="2514">
                  <c:v>1486</c:v>
                </c:pt>
                <c:pt idx="2515">
                  <c:v>1485</c:v>
                </c:pt>
                <c:pt idx="2516">
                  <c:v>1484</c:v>
                </c:pt>
                <c:pt idx="2517">
                  <c:v>1483</c:v>
                </c:pt>
                <c:pt idx="2518">
                  <c:v>1482</c:v>
                </c:pt>
                <c:pt idx="2519">
                  <c:v>1481</c:v>
                </c:pt>
                <c:pt idx="2520">
                  <c:v>1480</c:v>
                </c:pt>
                <c:pt idx="2521">
                  <c:v>1479</c:v>
                </c:pt>
                <c:pt idx="2522">
                  <c:v>1478</c:v>
                </c:pt>
                <c:pt idx="2523">
                  <c:v>1477</c:v>
                </c:pt>
                <c:pt idx="2524">
                  <c:v>1476</c:v>
                </c:pt>
                <c:pt idx="2525">
                  <c:v>1475</c:v>
                </c:pt>
                <c:pt idx="2526">
                  <c:v>1474</c:v>
                </c:pt>
                <c:pt idx="2527">
                  <c:v>1473</c:v>
                </c:pt>
                <c:pt idx="2528">
                  <c:v>1472</c:v>
                </c:pt>
                <c:pt idx="2529">
                  <c:v>1471</c:v>
                </c:pt>
                <c:pt idx="2530">
                  <c:v>1470</c:v>
                </c:pt>
                <c:pt idx="2531">
                  <c:v>1469</c:v>
                </c:pt>
                <c:pt idx="2532">
                  <c:v>1468</c:v>
                </c:pt>
                <c:pt idx="2533">
                  <c:v>1467</c:v>
                </c:pt>
                <c:pt idx="2534">
                  <c:v>1466</c:v>
                </c:pt>
                <c:pt idx="2535">
                  <c:v>1465</c:v>
                </c:pt>
                <c:pt idx="2536">
                  <c:v>1464</c:v>
                </c:pt>
                <c:pt idx="2537">
                  <c:v>1463</c:v>
                </c:pt>
                <c:pt idx="2538">
                  <c:v>1462</c:v>
                </c:pt>
                <c:pt idx="2539">
                  <c:v>1461</c:v>
                </c:pt>
                <c:pt idx="2540">
                  <c:v>1460</c:v>
                </c:pt>
                <c:pt idx="2541">
                  <c:v>1459</c:v>
                </c:pt>
                <c:pt idx="2542">
                  <c:v>1458</c:v>
                </c:pt>
                <c:pt idx="2543">
                  <c:v>1457</c:v>
                </c:pt>
                <c:pt idx="2544">
                  <c:v>1456</c:v>
                </c:pt>
                <c:pt idx="2545">
                  <c:v>1455</c:v>
                </c:pt>
                <c:pt idx="2546">
                  <c:v>1454</c:v>
                </c:pt>
                <c:pt idx="2547">
                  <c:v>1453</c:v>
                </c:pt>
                <c:pt idx="2548">
                  <c:v>1452</c:v>
                </c:pt>
                <c:pt idx="2549">
                  <c:v>1451</c:v>
                </c:pt>
                <c:pt idx="2550">
                  <c:v>1450</c:v>
                </c:pt>
                <c:pt idx="2551">
                  <c:v>1449</c:v>
                </c:pt>
                <c:pt idx="2552">
                  <c:v>1448</c:v>
                </c:pt>
                <c:pt idx="2553">
                  <c:v>1447</c:v>
                </c:pt>
                <c:pt idx="2554">
                  <c:v>1446</c:v>
                </c:pt>
                <c:pt idx="2555">
                  <c:v>1445</c:v>
                </c:pt>
                <c:pt idx="2556">
                  <c:v>1444</c:v>
                </c:pt>
                <c:pt idx="2557">
                  <c:v>1443</c:v>
                </c:pt>
                <c:pt idx="2558">
                  <c:v>1442</c:v>
                </c:pt>
                <c:pt idx="2559">
                  <c:v>1441</c:v>
                </c:pt>
                <c:pt idx="2560">
                  <c:v>1440</c:v>
                </c:pt>
                <c:pt idx="2561">
                  <c:v>1439</c:v>
                </c:pt>
                <c:pt idx="2562">
                  <c:v>1438</c:v>
                </c:pt>
                <c:pt idx="2563">
                  <c:v>1437</c:v>
                </c:pt>
                <c:pt idx="2564">
                  <c:v>1436</c:v>
                </c:pt>
                <c:pt idx="2565">
                  <c:v>1435</c:v>
                </c:pt>
                <c:pt idx="2566">
                  <c:v>1434</c:v>
                </c:pt>
                <c:pt idx="2567">
                  <c:v>1433</c:v>
                </c:pt>
                <c:pt idx="2568">
                  <c:v>1432</c:v>
                </c:pt>
                <c:pt idx="2569">
                  <c:v>1431</c:v>
                </c:pt>
                <c:pt idx="2570">
                  <c:v>1430</c:v>
                </c:pt>
                <c:pt idx="2571">
                  <c:v>1429</c:v>
                </c:pt>
                <c:pt idx="2572">
                  <c:v>1428</c:v>
                </c:pt>
                <c:pt idx="2573">
                  <c:v>1427</c:v>
                </c:pt>
                <c:pt idx="2574">
                  <c:v>1426</c:v>
                </c:pt>
                <c:pt idx="2575">
                  <c:v>1425</c:v>
                </c:pt>
                <c:pt idx="2576">
                  <c:v>1424</c:v>
                </c:pt>
                <c:pt idx="2577">
                  <c:v>1423</c:v>
                </c:pt>
                <c:pt idx="2578">
                  <c:v>1422</c:v>
                </c:pt>
                <c:pt idx="2579">
                  <c:v>1421</c:v>
                </c:pt>
                <c:pt idx="2580">
                  <c:v>1420</c:v>
                </c:pt>
                <c:pt idx="2581">
                  <c:v>1419</c:v>
                </c:pt>
                <c:pt idx="2582">
                  <c:v>1418</c:v>
                </c:pt>
                <c:pt idx="2583">
                  <c:v>1417</c:v>
                </c:pt>
                <c:pt idx="2584">
                  <c:v>1416</c:v>
                </c:pt>
                <c:pt idx="2585">
                  <c:v>1415</c:v>
                </c:pt>
                <c:pt idx="2586">
                  <c:v>1414</c:v>
                </c:pt>
                <c:pt idx="2587">
                  <c:v>1413</c:v>
                </c:pt>
                <c:pt idx="2588">
                  <c:v>1412</c:v>
                </c:pt>
                <c:pt idx="2589">
                  <c:v>1411</c:v>
                </c:pt>
                <c:pt idx="2590">
                  <c:v>1410</c:v>
                </c:pt>
                <c:pt idx="2591">
                  <c:v>1409</c:v>
                </c:pt>
                <c:pt idx="2592">
                  <c:v>1408</c:v>
                </c:pt>
                <c:pt idx="2593">
                  <c:v>1407</c:v>
                </c:pt>
                <c:pt idx="2594">
                  <c:v>1406</c:v>
                </c:pt>
                <c:pt idx="2595">
                  <c:v>1405</c:v>
                </c:pt>
                <c:pt idx="2596">
                  <c:v>1404</c:v>
                </c:pt>
                <c:pt idx="2597">
                  <c:v>1403</c:v>
                </c:pt>
                <c:pt idx="2598">
                  <c:v>1402</c:v>
                </c:pt>
                <c:pt idx="2599">
                  <c:v>1401</c:v>
                </c:pt>
                <c:pt idx="2600">
                  <c:v>1400</c:v>
                </c:pt>
                <c:pt idx="2601">
                  <c:v>1399</c:v>
                </c:pt>
                <c:pt idx="2602">
                  <c:v>1398</c:v>
                </c:pt>
                <c:pt idx="2603">
                  <c:v>1397</c:v>
                </c:pt>
                <c:pt idx="2604">
                  <c:v>1396</c:v>
                </c:pt>
                <c:pt idx="2605">
                  <c:v>1395</c:v>
                </c:pt>
                <c:pt idx="2606">
                  <c:v>1394</c:v>
                </c:pt>
                <c:pt idx="2607">
                  <c:v>1393</c:v>
                </c:pt>
                <c:pt idx="2608">
                  <c:v>1392</c:v>
                </c:pt>
                <c:pt idx="2609">
                  <c:v>1391</c:v>
                </c:pt>
                <c:pt idx="2610">
                  <c:v>1390</c:v>
                </c:pt>
                <c:pt idx="2611">
                  <c:v>1389</c:v>
                </c:pt>
                <c:pt idx="2612">
                  <c:v>1388</c:v>
                </c:pt>
                <c:pt idx="2613">
                  <c:v>1387</c:v>
                </c:pt>
                <c:pt idx="2614">
                  <c:v>1386</c:v>
                </c:pt>
                <c:pt idx="2615">
                  <c:v>1385</c:v>
                </c:pt>
                <c:pt idx="2616">
                  <c:v>1384</c:v>
                </c:pt>
                <c:pt idx="2617">
                  <c:v>1383</c:v>
                </c:pt>
                <c:pt idx="2618">
                  <c:v>1382</c:v>
                </c:pt>
                <c:pt idx="2619">
                  <c:v>1381</c:v>
                </c:pt>
                <c:pt idx="2620">
                  <c:v>1380</c:v>
                </c:pt>
                <c:pt idx="2621">
                  <c:v>1379</c:v>
                </c:pt>
                <c:pt idx="2622">
                  <c:v>1378</c:v>
                </c:pt>
                <c:pt idx="2623">
                  <c:v>1377</c:v>
                </c:pt>
                <c:pt idx="2624">
                  <c:v>1376</c:v>
                </c:pt>
                <c:pt idx="2625">
                  <c:v>1375</c:v>
                </c:pt>
                <c:pt idx="2626">
                  <c:v>1374</c:v>
                </c:pt>
                <c:pt idx="2627">
                  <c:v>1373</c:v>
                </c:pt>
                <c:pt idx="2628">
                  <c:v>1372</c:v>
                </c:pt>
                <c:pt idx="2629">
                  <c:v>1371</c:v>
                </c:pt>
                <c:pt idx="2630">
                  <c:v>1370</c:v>
                </c:pt>
                <c:pt idx="2631">
                  <c:v>1369</c:v>
                </c:pt>
                <c:pt idx="2632">
                  <c:v>1368</c:v>
                </c:pt>
                <c:pt idx="2633">
                  <c:v>1367</c:v>
                </c:pt>
                <c:pt idx="2634">
                  <c:v>1366</c:v>
                </c:pt>
                <c:pt idx="2635">
                  <c:v>1365</c:v>
                </c:pt>
                <c:pt idx="2636">
                  <c:v>1364</c:v>
                </c:pt>
                <c:pt idx="2637">
                  <c:v>1363</c:v>
                </c:pt>
                <c:pt idx="2638">
                  <c:v>1362</c:v>
                </c:pt>
                <c:pt idx="2639">
                  <c:v>1361</c:v>
                </c:pt>
                <c:pt idx="2640">
                  <c:v>1360</c:v>
                </c:pt>
                <c:pt idx="2641">
                  <c:v>1359</c:v>
                </c:pt>
                <c:pt idx="2642">
                  <c:v>1358</c:v>
                </c:pt>
                <c:pt idx="2643">
                  <c:v>1357</c:v>
                </c:pt>
                <c:pt idx="2644">
                  <c:v>1356</c:v>
                </c:pt>
                <c:pt idx="2645">
                  <c:v>1355</c:v>
                </c:pt>
                <c:pt idx="2646">
                  <c:v>1354</c:v>
                </c:pt>
                <c:pt idx="2647">
                  <c:v>1353</c:v>
                </c:pt>
                <c:pt idx="2648">
                  <c:v>1352</c:v>
                </c:pt>
                <c:pt idx="2649">
                  <c:v>1351</c:v>
                </c:pt>
                <c:pt idx="2650">
                  <c:v>1350</c:v>
                </c:pt>
                <c:pt idx="2651">
                  <c:v>1349</c:v>
                </c:pt>
                <c:pt idx="2652">
                  <c:v>1348</c:v>
                </c:pt>
                <c:pt idx="2653">
                  <c:v>1347</c:v>
                </c:pt>
                <c:pt idx="2654">
                  <c:v>1346</c:v>
                </c:pt>
                <c:pt idx="2655">
                  <c:v>1345</c:v>
                </c:pt>
                <c:pt idx="2656">
                  <c:v>1344</c:v>
                </c:pt>
                <c:pt idx="2657">
                  <c:v>1343</c:v>
                </c:pt>
                <c:pt idx="2658">
                  <c:v>1342</c:v>
                </c:pt>
                <c:pt idx="2659">
                  <c:v>1341</c:v>
                </c:pt>
                <c:pt idx="2660">
                  <c:v>1340</c:v>
                </c:pt>
                <c:pt idx="2661">
                  <c:v>1339</c:v>
                </c:pt>
                <c:pt idx="2662">
                  <c:v>1338</c:v>
                </c:pt>
                <c:pt idx="2663">
                  <c:v>1337</c:v>
                </c:pt>
                <c:pt idx="2664">
                  <c:v>1336</c:v>
                </c:pt>
                <c:pt idx="2665">
                  <c:v>1335</c:v>
                </c:pt>
                <c:pt idx="2666">
                  <c:v>1334</c:v>
                </c:pt>
                <c:pt idx="2667">
                  <c:v>1333</c:v>
                </c:pt>
                <c:pt idx="2668">
                  <c:v>1332</c:v>
                </c:pt>
                <c:pt idx="2669">
                  <c:v>1331</c:v>
                </c:pt>
                <c:pt idx="2670">
                  <c:v>1330</c:v>
                </c:pt>
                <c:pt idx="2671">
                  <c:v>1329</c:v>
                </c:pt>
                <c:pt idx="2672">
                  <c:v>1328</c:v>
                </c:pt>
                <c:pt idx="2673">
                  <c:v>1327</c:v>
                </c:pt>
                <c:pt idx="2674">
                  <c:v>1326</c:v>
                </c:pt>
                <c:pt idx="2675">
                  <c:v>1325</c:v>
                </c:pt>
                <c:pt idx="2676">
                  <c:v>1324</c:v>
                </c:pt>
                <c:pt idx="2677">
                  <c:v>1323</c:v>
                </c:pt>
                <c:pt idx="2678">
                  <c:v>1322</c:v>
                </c:pt>
                <c:pt idx="2679">
                  <c:v>1321</c:v>
                </c:pt>
                <c:pt idx="2680">
                  <c:v>1320</c:v>
                </c:pt>
                <c:pt idx="2681">
                  <c:v>1319</c:v>
                </c:pt>
                <c:pt idx="2682">
                  <c:v>1318</c:v>
                </c:pt>
                <c:pt idx="2683">
                  <c:v>1317</c:v>
                </c:pt>
                <c:pt idx="2684">
                  <c:v>1316</c:v>
                </c:pt>
                <c:pt idx="2685">
                  <c:v>1315</c:v>
                </c:pt>
                <c:pt idx="2686">
                  <c:v>1314</c:v>
                </c:pt>
                <c:pt idx="2687">
                  <c:v>1313</c:v>
                </c:pt>
                <c:pt idx="2688">
                  <c:v>1312</c:v>
                </c:pt>
                <c:pt idx="2689">
                  <c:v>1311</c:v>
                </c:pt>
                <c:pt idx="2690">
                  <c:v>1310</c:v>
                </c:pt>
                <c:pt idx="2691">
                  <c:v>1309</c:v>
                </c:pt>
                <c:pt idx="2692">
                  <c:v>1308</c:v>
                </c:pt>
                <c:pt idx="2693">
                  <c:v>1307</c:v>
                </c:pt>
                <c:pt idx="2694">
                  <c:v>1306</c:v>
                </c:pt>
                <c:pt idx="2695">
                  <c:v>1305</c:v>
                </c:pt>
                <c:pt idx="2696">
                  <c:v>1304</c:v>
                </c:pt>
                <c:pt idx="2697">
                  <c:v>1303</c:v>
                </c:pt>
                <c:pt idx="2698">
                  <c:v>1302</c:v>
                </c:pt>
                <c:pt idx="2699">
                  <c:v>1301</c:v>
                </c:pt>
                <c:pt idx="2700">
                  <c:v>1300</c:v>
                </c:pt>
                <c:pt idx="2701">
                  <c:v>1299</c:v>
                </c:pt>
                <c:pt idx="2702">
                  <c:v>1298</c:v>
                </c:pt>
                <c:pt idx="2703">
                  <c:v>1297</c:v>
                </c:pt>
                <c:pt idx="2704">
                  <c:v>1296</c:v>
                </c:pt>
                <c:pt idx="2705">
                  <c:v>1295</c:v>
                </c:pt>
                <c:pt idx="2706">
                  <c:v>1294</c:v>
                </c:pt>
                <c:pt idx="2707">
                  <c:v>1293</c:v>
                </c:pt>
                <c:pt idx="2708">
                  <c:v>1292</c:v>
                </c:pt>
                <c:pt idx="2709">
                  <c:v>1291</c:v>
                </c:pt>
                <c:pt idx="2710">
                  <c:v>1290</c:v>
                </c:pt>
                <c:pt idx="2711">
                  <c:v>1289</c:v>
                </c:pt>
                <c:pt idx="2712">
                  <c:v>1288</c:v>
                </c:pt>
                <c:pt idx="2713">
                  <c:v>1287</c:v>
                </c:pt>
                <c:pt idx="2714">
                  <c:v>1286</c:v>
                </c:pt>
                <c:pt idx="2715">
                  <c:v>1285</c:v>
                </c:pt>
                <c:pt idx="2716">
                  <c:v>1284</c:v>
                </c:pt>
                <c:pt idx="2717">
                  <c:v>1283</c:v>
                </c:pt>
                <c:pt idx="2718">
                  <c:v>1282</c:v>
                </c:pt>
                <c:pt idx="2719">
                  <c:v>1281</c:v>
                </c:pt>
                <c:pt idx="2720">
                  <c:v>1280</c:v>
                </c:pt>
                <c:pt idx="2721">
                  <c:v>1279</c:v>
                </c:pt>
                <c:pt idx="2722">
                  <c:v>1278</c:v>
                </c:pt>
                <c:pt idx="2723">
                  <c:v>1277</c:v>
                </c:pt>
                <c:pt idx="2724">
                  <c:v>1276</c:v>
                </c:pt>
                <c:pt idx="2725">
                  <c:v>1275</c:v>
                </c:pt>
                <c:pt idx="2726">
                  <c:v>1274</c:v>
                </c:pt>
                <c:pt idx="2727">
                  <c:v>1273</c:v>
                </c:pt>
                <c:pt idx="2728">
                  <c:v>1272</c:v>
                </c:pt>
                <c:pt idx="2729">
                  <c:v>1271</c:v>
                </c:pt>
                <c:pt idx="2730">
                  <c:v>1270</c:v>
                </c:pt>
                <c:pt idx="2731">
                  <c:v>1269</c:v>
                </c:pt>
                <c:pt idx="2732">
                  <c:v>1268</c:v>
                </c:pt>
                <c:pt idx="2733">
                  <c:v>1267</c:v>
                </c:pt>
                <c:pt idx="2734">
                  <c:v>1266</c:v>
                </c:pt>
                <c:pt idx="2735">
                  <c:v>1265</c:v>
                </c:pt>
                <c:pt idx="2736">
                  <c:v>1264</c:v>
                </c:pt>
                <c:pt idx="2737">
                  <c:v>1263</c:v>
                </c:pt>
                <c:pt idx="2738">
                  <c:v>1262</c:v>
                </c:pt>
                <c:pt idx="2739">
                  <c:v>1261</c:v>
                </c:pt>
                <c:pt idx="2740">
                  <c:v>1260</c:v>
                </c:pt>
                <c:pt idx="2741">
                  <c:v>1259</c:v>
                </c:pt>
                <c:pt idx="2742">
                  <c:v>1258</c:v>
                </c:pt>
                <c:pt idx="2743">
                  <c:v>1257</c:v>
                </c:pt>
                <c:pt idx="2744">
                  <c:v>1256</c:v>
                </c:pt>
                <c:pt idx="2745">
                  <c:v>1255</c:v>
                </c:pt>
                <c:pt idx="2746">
                  <c:v>1254</c:v>
                </c:pt>
                <c:pt idx="2747">
                  <c:v>1253</c:v>
                </c:pt>
                <c:pt idx="2748">
                  <c:v>1252</c:v>
                </c:pt>
                <c:pt idx="2749">
                  <c:v>1251</c:v>
                </c:pt>
                <c:pt idx="2750">
                  <c:v>1250</c:v>
                </c:pt>
                <c:pt idx="2751">
                  <c:v>1249</c:v>
                </c:pt>
                <c:pt idx="2752">
                  <c:v>1248</c:v>
                </c:pt>
                <c:pt idx="2753">
                  <c:v>1247</c:v>
                </c:pt>
                <c:pt idx="2754">
                  <c:v>1246</c:v>
                </c:pt>
                <c:pt idx="2755">
                  <c:v>1245</c:v>
                </c:pt>
                <c:pt idx="2756">
                  <c:v>1244</c:v>
                </c:pt>
                <c:pt idx="2757">
                  <c:v>1243</c:v>
                </c:pt>
                <c:pt idx="2758">
                  <c:v>1242</c:v>
                </c:pt>
                <c:pt idx="2759">
                  <c:v>1241</c:v>
                </c:pt>
                <c:pt idx="2760">
                  <c:v>1240</c:v>
                </c:pt>
                <c:pt idx="2761">
                  <c:v>1239</c:v>
                </c:pt>
                <c:pt idx="2762">
                  <c:v>1238</c:v>
                </c:pt>
                <c:pt idx="2763">
                  <c:v>1237</c:v>
                </c:pt>
                <c:pt idx="2764">
                  <c:v>1236</c:v>
                </c:pt>
                <c:pt idx="2765">
                  <c:v>1235</c:v>
                </c:pt>
                <c:pt idx="2766">
                  <c:v>1234</c:v>
                </c:pt>
                <c:pt idx="2767">
                  <c:v>1233</c:v>
                </c:pt>
                <c:pt idx="2768">
                  <c:v>1232</c:v>
                </c:pt>
                <c:pt idx="2769">
                  <c:v>1231</c:v>
                </c:pt>
                <c:pt idx="2770">
                  <c:v>1230</c:v>
                </c:pt>
                <c:pt idx="2771">
                  <c:v>1229</c:v>
                </c:pt>
                <c:pt idx="2772">
                  <c:v>1228</c:v>
                </c:pt>
                <c:pt idx="2773">
                  <c:v>1227</c:v>
                </c:pt>
                <c:pt idx="2774">
                  <c:v>1226</c:v>
                </c:pt>
                <c:pt idx="2775">
                  <c:v>1225</c:v>
                </c:pt>
                <c:pt idx="2776">
                  <c:v>1224</c:v>
                </c:pt>
                <c:pt idx="2777">
                  <c:v>1223</c:v>
                </c:pt>
                <c:pt idx="2778">
                  <c:v>1222</c:v>
                </c:pt>
                <c:pt idx="2779">
                  <c:v>1221</c:v>
                </c:pt>
                <c:pt idx="2780">
                  <c:v>1220</c:v>
                </c:pt>
                <c:pt idx="2781">
                  <c:v>1219</c:v>
                </c:pt>
                <c:pt idx="2782">
                  <c:v>1218</c:v>
                </c:pt>
                <c:pt idx="2783">
                  <c:v>1217</c:v>
                </c:pt>
                <c:pt idx="2784">
                  <c:v>1216</c:v>
                </c:pt>
                <c:pt idx="2785">
                  <c:v>1215</c:v>
                </c:pt>
                <c:pt idx="2786">
                  <c:v>1214</c:v>
                </c:pt>
                <c:pt idx="2787">
                  <c:v>1213</c:v>
                </c:pt>
                <c:pt idx="2788">
                  <c:v>1212</c:v>
                </c:pt>
                <c:pt idx="2789">
                  <c:v>1211</c:v>
                </c:pt>
                <c:pt idx="2790">
                  <c:v>1210</c:v>
                </c:pt>
                <c:pt idx="2791">
                  <c:v>1209</c:v>
                </c:pt>
                <c:pt idx="2792">
                  <c:v>1208</c:v>
                </c:pt>
                <c:pt idx="2793">
                  <c:v>1207</c:v>
                </c:pt>
                <c:pt idx="2794">
                  <c:v>1206</c:v>
                </c:pt>
                <c:pt idx="2795">
                  <c:v>1205</c:v>
                </c:pt>
                <c:pt idx="2796">
                  <c:v>1204</c:v>
                </c:pt>
                <c:pt idx="2797">
                  <c:v>1203</c:v>
                </c:pt>
                <c:pt idx="2798">
                  <c:v>1202</c:v>
                </c:pt>
                <c:pt idx="2799">
                  <c:v>1201</c:v>
                </c:pt>
                <c:pt idx="2800">
                  <c:v>1200</c:v>
                </c:pt>
                <c:pt idx="2801">
                  <c:v>1199</c:v>
                </c:pt>
                <c:pt idx="2802">
                  <c:v>1198</c:v>
                </c:pt>
                <c:pt idx="2803">
                  <c:v>1197</c:v>
                </c:pt>
                <c:pt idx="2804">
                  <c:v>1196</c:v>
                </c:pt>
                <c:pt idx="2805">
                  <c:v>1195</c:v>
                </c:pt>
                <c:pt idx="2806">
                  <c:v>1194</c:v>
                </c:pt>
                <c:pt idx="2807">
                  <c:v>1193</c:v>
                </c:pt>
                <c:pt idx="2808">
                  <c:v>1192</c:v>
                </c:pt>
                <c:pt idx="2809">
                  <c:v>1191</c:v>
                </c:pt>
                <c:pt idx="2810">
                  <c:v>1190</c:v>
                </c:pt>
                <c:pt idx="2811">
                  <c:v>1189</c:v>
                </c:pt>
                <c:pt idx="2812">
                  <c:v>1188</c:v>
                </c:pt>
                <c:pt idx="2813">
                  <c:v>1187</c:v>
                </c:pt>
                <c:pt idx="2814">
                  <c:v>1186</c:v>
                </c:pt>
                <c:pt idx="2815">
                  <c:v>1185</c:v>
                </c:pt>
                <c:pt idx="2816">
                  <c:v>1184</c:v>
                </c:pt>
                <c:pt idx="2817">
                  <c:v>1183</c:v>
                </c:pt>
                <c:pt idx="2818">
                  <c:v>1182</c:v>
                </c:pt>
                <c:pt idx="2819">
                  <c:v>1181</c:v>
                </c:pt>
                <c:pt idx="2820">
                  <c:v>1180</c:v>
                </c:pt>
                <c:pt idx="2821">
                  <c:v>1179</c:v>
                </c:pt>
                <c:pt idx="2822">
                  <c:v>1178</c:v>
                </c:pt>
                <c:pt idx="2823">
                  <c:v>1177</c:v>
                </c:pt>
                <c:pt idx="2824">
                  <c:v>1176</c:v>
                </c:pt>
                <c:pt idx="2825">
                  <c:v>1175</c:v>
                </c:pt>
                <c:pt idx="2826">
                  <c:v>1174</c:v>
                </c:pt>
                <c:pt idx="2827">
                  <c:v>1173</c:v>
                </c:pt>
                <c:pt idx="2828">
                  <c:v>1172</c:v>
                </c:pt>
                <c:pt idx="2829">
                  <c:v>1171</c:v>
                </c:pt>
                <c:pt idx="2830">
                  <c:v>1170</c:v>
                </c:pt>
                <c:pt idx="2831">
                  <c:v>1169</c:v>
                </c:pt>
                <c:pt idx="2832">
                  <c:v>1168</c:v>
                </c:pt>
                <c:pt idx="2833">
                  <c:v>1167</c:v>
                </c:pt>
                <c:pt idx="2834">
                  <c:v>1166</c:v>
                </c:pt>
                <c:pt idx="2835">
                  <c:v>1165</c:v>
                </c:pt>
                <c:pt idx="2836">
                  <c:v>1164</c:v>
                </c:pt>
                <c:pt idx="2837">
                  <c:v>1163</c:v>
                </c:pt>
                <c:pt idx="2838">
                  <c:v>1162</c:v>
                </c:pt>
                <c:pt idx="2839">
                  <c:v>1161</c:v>
                </c:pt>
                <c:pt idx="2840">
                  <c:v>1160</c:v>
                </c:pt>
                <c:pt idx="2841">
                  <c:v>1159</c:v>
                </c:pt>
                <c:pt idx="2842">
                  <c:v>1158</c:v>
                </c:pt>
                <c:pt idx="2843">
                  <c:v>1157</c:v>
                </c:pt>
                <c:pt idx="2844">
                  <c:v>1156</c:v>
                </c:pt>
                <c:pt idx="2845">
                  <c:v>1155</c:v>
                </c:pt>
                <c:pt idx="2846">
                  <c:v>1154</c:v>
                </c:pt>
                <c:pt idx="2847">
                  <c:v>1153</c:v>
                </c:pt>
                <c:pt idx="2848">
                  <c:v>1152</c:v>
                </c:pt>
                <c:pt idx="2849">
                  <c:v>1151</c:v>
                </c:pt>
                <c:pt idx="2850">
                  <c:v>1150</c:v>
                </c:pt>
                <c:pt idx="2851">
                  <c:v>1149</c:v>
                </c:pt>
                <c:pt idx="2852">
                  <c:v>1148</c:v>
                </c:pt>
                <c:pt idx="2853">
                  <c:v>1147</c:v>
                </c:pt>
                <c:pt idx="2854">
                  <c:v>1146</c:v>
                </c:pt>
                <c:pt idx="2855">
                  <c:v>1145</c:v>
                </c:pt>
                <c:pt idx="2856">
                  <c:v>1144</c:v>
                </c:pt>
                <c:pt idx="2857">
                  <c:v>1143</c:v>
                </c:pt>
                <c:pt idx="2858">
                  <c:v>1142</c:v>
                </c:pt>
                <c:pt idx="2859">
                  <c:v>1141</c:v>
                </c:pt>
                <c:pt idx="2860">
                  <c:v>1140</c:v>
                </c:pt>
                <c:pt idx="2861">
                  <c:v>1139</c:v>
                </c:pt>
                <c:pt idx="2862">
                  <c:v>1138</c:v>
                </c:pt>
                <c:pt idx="2863">
                  <c:v>1137</c:v>
                </c:pt>
                <c:pt idx="2864">
                  <c:v>1136</c:v>
                </c:pt>
                <c:pt idx="2865">
                  <c:v>1135</c:v>
                </c:pt>
                <c:pt idx="2866">
                  <c:v>1134</c:v>
                </c:pt>
                <c:pt idx="2867">
                  <c:v>1133</c:v>
                </c:pt>
                <c:pt idx="2868">
                  <c:v>1132</c:v>
                </c:pt>
                <c:pt idx="2869">
                  <c:v>1131</c:v>
                </c:pt>
                <c:pt idx="2870">
                  <c:v>1130</c:v>
                </c:pt>
                <c:pt idx="2871">
                  <c:v>1129</c:v>
                </c:pt>
                <c:pt idx="2872">
                  <c:v>1128</c:v>
                </c:pt>
                <c:pt idx="2873">
                  <c:v>1127</c:v>
                </c:pt>
                <c:pt idx="2874">
                  <c:v>1126</c:v>
                </c:pt>
                <c:pt idx="2875">
                  <c:v>1125</c:v>
                </c:pt>
                <c:pt idx="2876">
                  <c:v>1124</c:v>
                </c:pt>
                <c:pt idx="2877">
                  <c:v>1123</c:v>
                </c:pt>
                <c:pt idx="2878">
                  <c:v>1122</c:v>
                </c:pt>
                <c:pt idx="2879">
                  <c:v>1121</c:v>
                </c:pt>
                <c:pt idx="2880">
                  <c:v>1120</c:v>
                </c:pt>
                <c:pt idx="2881">
                  <c:v>1119</c:v>
                </c:pt>
                <c:pt idx="2882">
                  <c:v>1118</c:v>
                </c:pt>
                <c:pt idx="2883">
                  <c:v>1117</c:v>
                </c:pt>
                <c:pt idx="2884">
                  <c:v>1116</c:v>
                </c:pt>
                <c:pt idx="2885">
                  <c:v>1115</c:v>
                </c:pt>
                <c:pt idx="2886">
                  <c:v>1114</c:v>
                </c:pt>
                <c:pt idx="2887">
                  <c:v>1113</c:v>
                </c:pt>
                <c:pt idx="2888">
                  <c:v>1112</c:v>
                </c:pt>
                <c:pt idx="2889">
                  <c:v>1111</c:v>
                </c:pt>
                <c:pt idx="2890">
                  <c:v>1110</c:v>
                </c:pt>
                <c:pt idx="2891">
                  <c:v>1109</c:v>
                </c:pt>
                <c:pt idx="2892">
                  <c:v>1108</c:v>
                </c:pt>
                <c:pt idx="2893">
                  <c:v>1107</c:v>
                </c:pt>
                <c:pt idx="2894">
                  <c:v>1106</c:v>
                </c:pt>
                <c:pt idx="2895">
                  <c:v>1105</c:v>
                </c:pt>
                <c:pt idx="2896">
                  <c:v>1104</c:v>
                </c:pt>
                <c:pt idx="2897">
                  <c:v>1103</c:v>
                </c:pt>
                <c:pt idx="2898">
                  <c:v>1102</c:v>
                </c:pt>
                <c:pt idx="2899">
                  <c:v>1101</c:v>
                </c:pt>
                <c:pt idx="2900">
                  <c:v>1100</c:v>
                </c:pt>
                <c:pt idx="2901">
                  <c:v>1099</c:v>
                </c:pt>
                <c:pt idx="2902">
                  <c:v>1098</c:v>
                </c:pt>
                <c:pt idx="2903">
                  <c:v>1097</c:v>
                </c:pt>
                <c:pt idx="2904">
                  <c:v>1096</c:v>
                </c:pt>
                <c:pt idx="2905">
                  <c:v>1095</c:v>
                </c:pt>
                <c:pt idx="2906">
                  <c:v>1094</c:v>
                </c:pt>
                <c:pt idx="2907">
                  <c:v>1093</c:v>
                </c:pt>
                <c:pt idx="2908">
                  <c:v>1092</c:v>
                </c:pt>
                <c:pt idx="2909">
                  <c:v>1091</c:v>
                </c:pt>
                <c:pt idx="2910">
                  <c:v>1090</c:v>
                </c:pt>
                <c:pt idx="2911">
                  <c:v>1089</c:v>
                </c:pt>
                <c:pt idx="2912">
                  <c:v>1088</c:v>
                </c:pt>
                <c:pt idx="2913">
                  <c:v>1087</c:v>
                </c:pt>
                <c:pt idx="2914">
                  <c:v>1086</c:v>
                </c:pt>
                <c:pt idx="2915">
                  <c:v>1085</c:v>
                </c:pt>
                <c:pt idx="2916">
                  <c:v>1084</c:v>
                </c:pt>
                <c:pt idx="2917">
                  <c:v>1083</c:v>
                </c:pt>
                <c:pt idx="2918">
                  <c:v>1082</c:v>
                </c:pt>
                <c:pt idx="2919">
                  <c:v>1081</c:v>
                </c:pt>
                <c:pt idx="2920">
                  <c:v>1080</c:v>
                </c:pt>
                <c:pt idx="2921">
                  <c:v>1079</c:v>
                </c:pt>
                <c:pt idx="2922">
                  <c:v>1078</c:v>
                </c:pt>
                <c:pt idx="2923">
                  <c:v>1077</c:v>
                </c:pt>
                <c:pt idx="2924">
                  <c:v>1076</c:v>
                </c:pt>
                <c:pt idx="2925">
                  <c:v>1075</c:v>
                </c:pt>
                <c:pt idx="2926">
                  <c:v>1074</c:v>
                </c:pt>
                <c:pt idx="2927">
                  <c:v>1073</c:v>
                </c:pt>
                <c:pt idx="2928">
                  <c:v>1072</c:v>
                </c:pt>
                <c:pt idx="2929">
                  <c:v>1071</c:v>
                </c:pt>
                <c:pt idx="2930">
                  <c:v>1070</c:v>
                </c:pt>
                <c:pt idx="2931">
                  <c:v>1069</c:v>
                </c:pt>
                <c:pt idx="2932">
                  <c:v>1068</c:v>
                </c:pt>
                <c:pt idx="2933">
                  <c:v>1067</c:v>
                </c:pt>
                <c:pt idx="2934">
                  <c:v>1066</c:v>
                </c:pt>
                <c:pt idx="2935">
                  <c:v>1065</c:v>
                </c:pt>
                <c:pt idx="2936">
                  <c:v>1064</c:v>
                </c:pt>
                <c:pt idx="2937">
                  <c:v>1063</c:v>
                </c:pt>
                <c:pt idx="2938">
                  <c:v>1062</c:v>
                </c:pt>
                <c:pt idx="2939">
                  <c:v>1061</c:v>
                </c:pt>
                <c:pt idx="2940">
                  <c:v>1060</c:v>
                </c:pt>
                <c:pt idx="2941">
                  <c:v>1059</c:v>
                </c:pt>
                <c:pt idx="2942">
                  <c:v>1058</c:v>
                </c:pt>
                <c:pt idx="2943">
                  <c:v>1057</c:v>
                </c:pt>
                <c:pt idx="2944">
                  <c:v>1056</c:v>
                </c:pt>
                <c:pt idx="2945">
                  <c:v>1055</c:v>
                </c:pt>
                <c:pt idx="2946">
                  <c:v>1054</c:v>
                </c:pt>
                <c:pt idx="2947">
                  <c:v>1053</c:v>
                </c:pt>
                <c:pt idx="2948">
                  <c:v>1052</c:v>
                </c:pt>
                <c:pt idx="2949">
                  <c:v>1051</c:v>
                </c:pt>
                <c:pt idx="2950">
                  <c:v>1050</c:v>
                </c:pt>
                <c:pt idx="2951">
                  <c:v>1049</c:v>
                </c:pt>
                <c:pt idx="2952">
                  <c:v>1048</c:v>
                </c:pt>
                <c:pt idx="2953">
                  <c:v>1047</c:v>
                </c:pt>
                <c:pt idx="2954">
                  <c:v>1046</c:v>
                </c:pt>
                <c:pt idx="2955">
                  <c:v>1045</c:v>
                </c:pt>
                <c:pt idx="2956">
                  <c:v>1044</c:v>
                </c:pt>
                <c:pt idx="2957">
                  <c:v>1043</c:v>
                </c:pt>
                <c:pt idx="2958">
                  <c:v>1042</c:v>
                </c:pt>
                <c:pt idx="2959">
                  <c:v>1041</c:v>
                </c:pt>
                <c:pt idx="2960">
                  <c:v>1040</c:v>
                </c:pt>
                <c:pt idx="2961">
                  <c:v>1039</c:v>
                </c:pt>
                <c:pt idx="2962">
                  <c:v>1038</c:v>
                </c:pt>
                <c:pt idx="2963">
                  <c:v>1037</c:v>
                </c:pt>
                <c:pt idx="2964">
                  <c:v>1036</c:v>
                </c:pt>
                <c:pt idx="2965">
                  <c:v>1035</c:v>
                </c:pt>
                <c:pt idx="2966">
                  <c:v>1034</c:v>
                </c:pt>
                <c:pt idx="2967">
                  <c:v>1033</c:v>
                </c:pt>
                <c:pt idx="2968">
                  <c:v>1032</c:v>
                </c:pt>
                <c:pt idx="2969">
                  <c:v>1031</c:v>
                </c:pt>
                <c:pt idx="2970">
                  <c:v>1030</c:v>
                </c:pt>
                <c:pt idx="2971">
                  <c:v>1029</c:v>
                </c:pt>
                <c:pt idx="2972">
                  <c:v>1028</c:v>
                </c:pt>
                <c:pt idx="2973">
                  <c:v>1027</c:v>
                </c:pt>
                <c:pt idx="2974">
                  <c:v>1026</c:v>
                </c:pt>
                <c:pt idx="2975">
                  <c:v>1025</c:v>
                </c:pt>
                <c:pt idx="2976">
                  <c:v>1024</c:v>
                </c:pt>
                <c:pt idx="2977">
                  <c:v>1023</c:v>
                </c:pt>
                <c:pt idx="2978">
                  <c:v>1022</c:v>
                </c:pt>
                <c:pt idx="2979">
                  <c:v>1021</c:v>
                </c:pt>
                <c:pt idx="2980">
                  <c:v>1020</c:v>
                </c:pt>
                <c:pt idx="2981">
                  <c:v>1019</c:v>
                </c:pt>
                <c:pt idx="2982">
                  <c:v>1018</c:v>
                </c:pt>
                <c:pt idx="2983">
                  <c:v>1017</c:v>
                </c:pt>
                <c:pt idx="2984">
                  <c:v>1016</c:v>
                </c:pt>
                <c:pt idx="2985">
                  <c:v>1015</c:v>
                </c:pt>
                <c:pt idx="2986">
                  <c:v>1014</c:v>
                </c:pt>
                <c:pt idx="2987">
                  <c:v>1013</c:v>
                </c:pt>
                <c:pt idx="2988">
                  <c:v>1012</c:v>
                </c:pt>
                <c:pt idx="2989">
                  <c:v>1011</c:v>
                </c:pt>
                <c:pt idx="2990">
                  <c:v>1010</c:v>
                </c:pt>
                <c:pt idx="2991">
                  <c:v>1009</c:v>
                </c:pt>
                <c:pt idx="2992">
                  <c:v>1008</c:v>
                </c:pt>
                <c:pt idx="2993">
                  <c:v>1007</c:v>
                </c:pt>
                <c:pt idx="2994">
                  <c:v>1006</c:v>
                </c:pt>
                <c:pt idx="2995">
                  <c:v>1005</c:v>
                </c:pt>
                <c:pt idx="2996">
                  <c:v>1004</c:v>
                </c:pt>
                <c:pt idx="2997">
                  <c:v>1003</c:v>
                </c:pt>
                <c:pt idx="2998">
                  <c:v>1002</c:v>
                </c:pt>
                <c:pt idx="2999">
                  <c:v>1001</c:v>
                </c:pt>
                <c:pt idx="3000">
                  <c:v>1000</c:v>
                </c:pt>
                <c:pt idx="3001">
                  <c:v>999</c:v>
                </c:pt>
                <c:pt idx="3002">
                  <c:v>998</c:v>
                </c:pt>
                <c:pt idx="3003">
                  <c:v>997</c:v>
                </c:pt>
                <c:pt idx="3004">
                  <c:v>996</c:v>
                </c:pt>
                <c:pt idx="3005">
                  <c:v>995</c:v>
                </c:pt>
                <c:pt idx="3006">
                  <c:v>994</c:v>
                </c:pt>
                <c:pt idx="3007">
                  <c:v>993</c:v>
                </c:pt>
                <c:pt idx="3008">
                  <c:v>992</c:v>
                </c:pt>
                <c:pt idx="3009">
                  <c:v>991</c:v>
                </c:pt>
                <c:pt idx="3010">
                  <c:v>990</c:v>
                </c:pt>
                <c:pt idx="3011">
                  <c:v>989</c:v>
                </c:pt>
                <c:pt idx="3012">
                  <c:v>988</c:v>
                </c:pt>
                <c:pt idx="3013">
                  <c:v>987</c:v>
                </c:pt>
                <c:pt idx="3014">
                  <c:v>986</c:v>
                </c:pt>
                <c:pt idx="3015">
                  <c:v>985</c:v>
                </c:pt>
                <c:pt idx="3016">
                  <c:v>984</c:v>
                </c:pt>
                <c:pt idx="3017">
                  <c:v>983</c:v>
                </c:pt>
                <c:pt idx="3018">
                  <c:v>982</c:v>
                </c:pt>
                <c:pt idx="3019">
                  <c:v>981</c:v>
                </c:pt>
                <c:pt idx="3020">
                  <c:v>980</c:v>
                </c:pt>
                <c:pt idx="3021">
                  <c:v>979</c:v>
                </c:pt>
                <c:pt idx="3022">
                  <c:v>978</c:v>
                </c:pt>
                <c:pt idx="3023">
                  <c:v>977</c:v>
                </c:pt>
                <c:pt idx="3024">
                  <c:v>976</c:v>
                </c:pt>
                <c:pt idx="3025">
                  <c:v>975</c:v>
                </c:pt>
                <c:pt idx="3026">
                  <c:v>974</c:v>
                </c:pt>
                <c:pt idx="3027">
                  <c:v>973</c:v>
                </c:pt>
                <c:pt idx="3028">
                  <c:v>972</c:v>
                </c:pt>
                <c:pt idx="3029">
                  <c:v>971</c:v>
                </c:pt>
                <c:pt idx="3030">
                  <c:v>970</c:v>
                </c:pt>
                <c:pt idx="3031">
                  <c:v>969</c:v>
                </c:pt>
                <c:pt idx="3032">
                  <c:v>968</c:v>
                </c:pt>
                <c:pt idx="3033">
                  <c:v>967</c:v>
                </c:pt>
                <c:pt idx="3034">
                  <c:v>966</c:v>
                </c:pt>
                <c:pt idx="3035">
                  <c:v>965</c:v>
                </c:pt>
                <c:pt idx="3036">
                  <c:v>964</c:v>
                </c:pt>
                <c:pt idx="3037">
                  <c:v>963</c:v>
                </c:pt>
                <c:pt idx="3038">
                  <c:v>962</c:v>
                </c:pt>
                <c:pt idx="3039">
                  <c:v>961</c:v>
                </c:pt>
                <c:pt idx="3040">
                  <c:v>960</c:v>
                </c:pt>
                <c:pt idx="3041">
                  <c:v>959</c:v>
                </c:pt>
                <c:pt idx="3042">
                  <c:v>958</c:v>
                </c:pt>
                <c:pt idx="3043">
                  <c:v>957</c:v>
                </c:pt>
                <c:pt idx="3044">
                  <c:v>956</c:v>
                </c:pt>
                <c:pt idx="3045">
                  <c:v>955</c:v>
                </c:pt>
                <c:pt idx="3046">
                  <c:v>954</c:v>
                </c:pt>
                <c:pt idx="3047">
                  <c:v>953</c:v>
                </c:pt>
                <c:pt idx="3048">
                  <c:v>952</c:v>
                </c:pt>
                <c:pt idx="3049">
                  <c:v>951</c:v>
                </c:pt>
                <c:pt idx="3050">
                  <c:v>950</c:v>
                </c:pt>
                <c:pt idx="3051">
                  <c:v>949</c:v>
                </c:pt>
                <c:pt idx="3052">
                  <c:v>948</c:v>
                </c:pt>
                <c:pt idx="3053">
                  <c:v>947</c:v>
                </c:pt>
                <c:pt idx="3054">
                  <c:v>946</c:v>
                </c:pt>
                <c:pt idx="3055">
                  <c:v>945</c:v>
                </c:pt>
                <c:pt idx="3056">
                  <c:v>944</c:v>
                </c:pt>
                <c:pt idx="3057">
                  <c:v>943</c:v>
                </c:pt>
                <c:pt idx="3058">
                  <c:v>942</c:v>
                </c:pt>
                <c:pt idx="3059">
                  <c:v>941</c:v>
                </c:pt>
                <c:pt idx="3060">
                  <c:v>940</c:v>
                </c:pt>
                <c:pt idx="3061">
                  <c:v>939</c:v>
                </c:pt>
                <c:pt idx="3062">
                  <c:v>938</c:v>
                </c:pt>
                <c:pt idx="3063">
                  <c:v>937</c:v>
                </c:pt>
                <c:pt idx="3064">
                  <c:v>936</c:v>
                </c:pt>
                <c:pt idx="3065">
                  <c:v>935</c:v>
                </c:pt>
                <c:pt idx="3066">
                  <c:v>934</c:v>
                </c:pt>
                <c:pt idx="3067">
                  <c:v>933</c:v>
                </c:pt>
                <c:pt idx="3068">
                  <c:v>932</c:v>
                </c:pt>
                <c:pt idx="3069">
                  <c:v>931</c:v>
                </c:pt>
                <c:pt idx="3070">
                  <c:v>930</c:v>
                </c:pt>
                <c:pt idx="3071">
                  <c:v>929</c:v>
                </c:pt>
                <c:pt idx="3072">
                  <c:v>928</c:v>
                </c:pt>
                <c:pt idx="3073">
                  <c:v>927</c:v>
                </c:pt>
                <c:pt idx="3074">
                  <c:v>926</c:v>
                </c:pt>
                <c:pt idx="3075">
                  <c:v>925</c:v>
                </c:pt>
                <c:pt idx="3076">
                  <c:v>924</c:v>
                </c:pt>
                <c:pt idx="3077">
                  <c:v>923</c:v>
                </c:pt>
                <c:pt idx="3078">
                  <c:v>922</c:v>
                </c:pt>
                <c:pt idx="3079">
                  <c:v>921</c:v>
                </c:pt>
                <c:pt idx="3080">
                  <c:v>920</c:v>
                </c:pt>
                <c:pt idx="3081">
                  <c:v>919</c:v>
                </c:pt>
                <c:pt idx="3082">
                  <c:v>918</c:v>
                </c:pt>
                <c:pt idx="3083">
                  <c:v>917</c:v>
                </c:pt>
                <c:pt idx="3084">
                  <c:v>916</c:v>
                </c:pt>
                <c:pt idx="3085">
                  <c:v>915</c:v>
                </c:pt>
                <c:pt idx="3086">
                  <c:v>914</c:v>
                </c:pt>
                <c:pt idx="3087">
                  <c:v>913</c:v>
                </c:pt>
                <c:pt idx="3088">
                  <c:v>912</c:v>
                </c:pt>
                <c:pt idx="3089">
                  <c:v>911</c:v>
                </c:pt>
                <c:pt idx="3090">
                  <c:v>910</c:v>
                </c:pt>
                <c:pt idx="3091">
                  <c:v>909</c:v>
                </c:pt>
                <c:pt idx="3092">
                  <c:v>908</c:v>
                </c:pt>
                <c:pt idx="3093">
                  <c:v>907</c:v>
                </c:pt>
                <c:pt idx="3094">
                  <c:v>906</c:v>
                </c:pt>
                <c:pt idx="3095">
                  <c:v>905</c:v>
                </c:pt>
                <c:pt idx="3096">
                  <c:v>904</c:v>
                </c:pt>
                <c:pt idx="3097">
                  <c:v>903</c:v>
                </c:pt>
                <c:pt idx="3098">
                  <c:v>902</c:v>
                </c:pt>
                <c:pt idx="3099">
                  <c:v>901</c:v>
                </c:pt>
                <c:pt idx="3100">
                  <c:v>900</c:v>
                </c:pt>
                <c:pt idx="3101">
                  <c:v>899</c:v>
                </c:pt>
                <c:pt idx="3102">
                  <c:v>898</c:v>
                </c:pt>
                <c:pt idx="3103">
                  <c:v>897</c:v>
                </c:pt>
                <c:pt idx="3104">
                  <c:v>896</c:v>
                </c:pt>
                <c:pt idx="3105">
                  <c:v>895</c:v>
                </c:pt>
                <c:pt idx="3106">
                  <c:v>894</c:v>
                </c:pt>
                <c:pt idx="3107">
                  <c:v>893</c:v>
                </c:pt>
                <c:pt idx="3108">
                  <c:v>892</c:v>
                </c:pt>
                <c:pt idx="3109">
                  <c:v>891</c:v>
                </c:pt>
                <c:pt idx="3110">
                  <c:v>890</c:v>
                </c:pt>
                <c:pt idx="3111">
                  <c:v>889</c:v>
                </c:pt>
                <c:pt idx="3112">
                  <c:v>888</c:v>
                </c:pt>
                <c:pt idx="3113">
                  <c:v>887</c:v>
                </c:pt>
                <c:pt idx="3114">
                  <c:v>886</c:v>
                </c:pt>
                <c:pt idx="3115">
                  <c:v>885</c:v>
                </c:pt>
                <c:pt idx="3116">
                  <c:v>884</c:v>
                </c:pt>
                <c:pt idx="3117">
                  <c:v>883</c:v>
                </c:pt>
                <c:pt idx="3118">
                  <c:v>882</c:v>
                </c:pt>
                <c:pt idx="3119">
                  <c:v>881</c:v>
                </c:pt>
                <c:pt idx="3120">
                  <c:v>880</c:v>
                </c:pt>
                <c:pt idx="3121">
                  <c:v>879</c:v>
                </c:pt>
                <c:pt idx="3122">
                  <c:v>878</c:v>
                </c:pt>
                <c:pt idx="3123">
                  <c:v>877</c:v>
                </c:pt>
                <c:pt idx="3124">
                  <c:v>876</c:v>
                </c:pt>
                <c:pt idx="3125">
                  <c:v>875</c:v>
                </c:pt>
                <c:pt idx="3126">
                  <c:v>874</c:v>
                </c:pt>
                <c:pt idx="3127">
                  <c:v>873</c:v>
                </c:pt>
                <c:pt idx="3128">
                  <c:v>872</c:v>
                </c:pt>
                <c:pt idx="3129">
                  <c:v>871</c:v>
                </c:pt>
                <c:pt idx="3130">
                  <c:v>870</c:v>
                </c:pt>
                <c:pt idx="3131">
                  <c:v>869</c:v>
                </c:pt>
                <c:pt idx="3132">
                  <c:v>868</c:v>
                </c:pt>
                <c:pt idx="3133">
                  <c:v>867</c:v>
                </c:pt>
                <c:pt idx="3134">
                  <c:v>866</c:v>
                </c:pt>
                <c:pt idx="3135">
                  <c:v>865</c:v>
                </c:pt>
                <c:pt idx="3136">
                  <c:v>864</c:v>
                </c:pt>
                <c:pt idx="3137">
                  <c:v>863</c:v>
                </c:pt>
                <c:pt idx="3138">
                  <c:v>862</c:v>
                </c:pt>
                <c:pt idx="3139">
                  <c:v>861</c:v>
                </c:pt>
                <c:pt idx="3140">
                  <c:v>860</c:v>
                </c:pt>
                <c:pt idx="3141">
                  <c:v>859</c:v>
                </c:pt>
                <c:pt idx="3142">
                  <c:v>858</c:v>
                </c:pt>
                <c:pt idx="3143">
                  <c:v>857</c:v>
                </c:pt>
                <c:pt idx="3144">
                  <c:v>856</c:v>
                </c:pt>
                <c:pt idx="3145">
                  <c:v>855</c:v>
                </c:pt>
                <c:pt idx="3146">
                  <c:v>854</c:v>
                </c:pt>
                <c:pt idx="3147">
                  <c:v>853</c:v>
                </c:pt>
                <c:pt idx="3148">
                  <c:v>852</c:v>
                </c:pt>
                <c:pt idx="3149">
                  <c:v>851</c:v>
                </c:pt>
                <c:pt idx="3150">
                  <c:v>850</c:v>
                </c:pt>
                <c:pt idx="3151">
                  <c:v>849</c:v>
                </c:pt>
                <c:pt idx="3152">
                  <c:v>848</c:v>
                </c:pt>
                <c:pt idx="3153">
                  <c:v>847</c:v>
                </c:pt>
                <c:pt idx="3154">
                  <c:v>846</c:v>
                </c:pt>
                <c:pt idx="3155">
                  <c:v>845</c:v>
                </c:pt>
                <c:pt idx="3156">
                  <c:v>844</c:v>
                </c:pt>
                <c:pt idx="3157">
                  <c:v>843</c:v>
                </c:pt>
                <c:pt idx="3158">
                  <c:v>842</c:v>
                </c:pt>
                <c:pt idx="3159">
                  <c:v>841</c:v>
                </c:pt>
                <c:pt idx="3160">
                  <c:v>840</c:v>
                </c:pt>
                <c:pt idx="3161">
                  <c:v>839</c:v>
                </c:pt>
                <c:pt idx="3162">
                  <c:v>838</c:v>
                </c:pt>
                <c:pt idx="3163">
                  <c:v>837</c:v>
                </c:pt>
                <c:pt idx="3164">
                  <c:v>836</c:v>
                </c:pt>
                <c:pt idx="3165">
                  <c:v>835</c:v>
                </c:pt>
                <c:pt idx="3166">
                  <c:v>834</c:v>
                </c:pt>
                <c:pt idx="3167">
                  <c:v>833</c:v>
                </c:pt>
                <c:pt idx="3168">
                  <c:v>832</c:v>
                </c:pt>
                <c:pt idx="3169">
                  <c:v>831</c:v>
                </c:pt>
                <c:pt idx="3170">
                  <c:v>830</c:v>
                </c:pt>
                <c:pt idx="3171">
                  <c:v>829</c:v>
                </c:pt>
                <c:pt idx="3172">
                  <c:v>828</c:v>
                </c:pt>
                <c:pt idx="3173">
                  <c:v>827</c:v>
                </c:pt>
                <c:pt idx="3174">
                  <c:v>826</c:v>
                </c:pt>
                <c:pt idx="3175">
                  <c:v>825</c:v>
                </c:pt>
                <c:pt idx="3176">
                  <c:v>824</c:v>
                </c:pt>
                <c:pt idx="3177">
                  <c:v>823</c:v>
                </c:pt>
                <c:pt idx="3178">
                  <c:v>822</c:v>
                </c:pt>
                <c:pt idx="3179">
                  <c:v>821</c:v>
                </c:pt>
                <c:pt idx="3180">
                  <c:v>820</c:v>
                </c:pt>
                <c:pt idx="3181">
                  <c:v>819</c:v>
                </c:pt>
                <c:pt idx="3182">
                  <c:v>818</c:v>
                </c:pt>
                <c:pt idx="3183">
                  <c:v>817</c:v>
                </c:pt>
                <c:pt idx="3184">
                  <c:v>816</c:v>
                </c:pt>
                <c:pt idx="3185">
                  <c:v>815</c:v>
                </c:pt>
                <c:pt idx="3186">
                  <c:v>814</c:v>
                </c:pt>
                <c:pt idx="3187">
                  <c:v>813</c:v>
                </c:pt>
                <c:pt idx="3188">
                  <c:v>812</c:v>
                </c:pt>
                <c:pt idx="3189">
                  <c:v>811</c:v>
                </c:pt>
                <c:pt idx="3190">
                  <c:v>810</c:v>
                </c:pt>
                <c:pt idx="3191">
                  <c:v>809</c:v>
                </c:pt>
                <c:pt idx="3192">
                  <c:v>808</c:v>
                </c:pt>
                <c:pt idx="3193">
                  <c:v>807</c:v>
                </c:pt>
                <c:pt idx="3194">
                  <c:v>806</c:v>
                </c:pt>
                <c:pt idx="3195">
                  <c:v>805</c:v>
                </c:pt>
                <c:pt idx="3196">
                  <c:v>804</c:v>
                </c:pt>
                <c:pt idx="3197">
                  <c:v>803</c:v>
                </c:pt>
                <c:pt idx="3198">
                  <c:v>802</c:v>
                </c:pt>
                <c:pt idx="3199">
                  <c:v>801</c:v>
                </c:pt>
                <c:pt idx="3200">
                  <c:v>800</c:v>
                </c:pt>
                <c:pt idx="3201">
                  <c:v>799</c:v>
                </c:pt>
                <c:pt idx="3202">
                  <c:v>798</c:v>
                </c:pt>
                <c:pt idx="3203">
                  <c:v>797</c:v>
                </c:pt>
                <c:pt idx="3204">
                  <c:v>796</c:v>
                </c:pt>
                <c:pt idx="3205">
                  <c:v>795</c:v>
                </c:pt>
                <c:pt idx="3206">
                  <c:v>794</c:v>
                </c:pt>
                <c:pt idx="3207">
                  <c:v>793</c:v>
                </c:pt>
                <c:pt idx="3208">
                  <c:v>792</c:v>
                </c:pt>
                <c:pt idx="3209">
                  <c:v>791</c:v>
                </c:pt>
                <c:pt idx="3210">
                  <c:v>790</c:v>
                </c:pt>
                <c:pt idx="3211">
                  <c:v>789</c:v>
                </c:pt>
                <c:pt idx="3212">
                  <c:v>788</c:v>
                </c:pt>
                <c:pt idx="3213">
                  <c:v>787</c:v>
                </c:pt>
                <c:pt idx="3214">
                  <c:v>786</c:v>
                </c:pt>
                <c:pt idx="3215">
                  <c:v>785</c:v>
                </c:pt>
                <c:pt idx="3216">
                  <c:v>784</c:v>
                </c:pt>
                <c:pt idx="3217">
                  <c:v>783</c:v>
                </c:pt>
                <c:pt idx="3218">
                  <c:v>782</c:v>
                </c:pt>
                <c:pt idx="3219">
                  <c:v>781</c:v>
                </c:pt>
                <c:pt idx="3220">
                  <c:v>780</c:v>
                </c:pt>
                <c:pt idx="3221">
                  <c:v>779</c:v>
                </c:pt>
                <c:pt idx="3222">
                  <c:v>778</c:v>
                </c:pt>
                <c:pt idx="3223">
                  <c:v>777</c:v>
                </c:pt>
                <c:pt idx="3224">
                  <c:v>776</c:v>
                </c:pt>
                <c:pt idx="3225">
                  <c:v>775</c:v>
                </c:pt>
                <c:pt idx="3226">
                  <c:v>774</c:v>
                </c:pt>
                <c:pt idx="3227">
                  <c:v>773</c:v>
                </c:pt>
                <c:pt idx="3228">
                  <c:v>772</c:v>
                </c:pt>
                <c:pt idx="3229">
                  <c:v>771</c:v>
                </c:pt>
                <c:pt idx="3230">
                  <c:v>770</c:v>
                </c:pt>
                <c:pt idx="3231">
                  <c:v>769</c:v>
                </c:pt>
                <c:pt idx="3232">
                  <c:v>768</c:v>
                </c:pt>
                <c:pt idx="3233">
                  <c:v>767</c:v>
                </c:pt>
                <c:pt idx="3234">
                  <c:v>766</c:v>
                </c:pt>
                <c:pt idx="3235">
                  <c:v>765</c:v>
                </c:pt>
                <c:pt idx="3236">
                  <c:v>764</c:v>
                </c:pt>
                <c:pt idx="3237">
                  <c:v>763</c:v>
                </c:pt>
                <c:pt idx="3238">
                  <c:v>762</c:v>
                </c:pt>
                <c:pt idx="3239">
                  <c:v>761</c:v>
                </c:pt>
                <c:pt idx="3240">
                  <c:v>760</c:v>
                </c:pt>
                <c:pt idx="3241">
                  <c:v>759</c:v>
                </c:pt>
                <c:pt idx="3242">
                  <c:v>758</c:v>
                </c:pt>
                <c:pt idx="3243">
                  <c:v>757</c:v>
                </c:pt>
                <c:pt idx="3244">
                  <c:v>756</c:v>
                </c:pt>
                <c:pt idx="3245">
                  <c:v>755</c:v>
                </c:pt>
                <c:pt idx="3246">
                  <c:v>754</c:v>
                </c:pt>
                <c:pt idx="3247">
                  <c:v>753</c:v>
                </c:pt>
                <c:pt idx="3248">
                  <c:v>752</c:v>
                </c:pt>
                <c:pt idx="3249">
                  <c:v>751</c:v>
                </c:pt>
                <c:pt idx="3250">
                  <c:v>750</c:v>
                </c:pt>
                <c:pt idx="3251">
                  <c:v>749</c:v>
                </c:pt>
                <c:pt idx="3252">
                  <c:v>748</c:v>
                </c:pt>
                <c:pt idx="3253">
                  <c:v>747</c:v>
                </c:pt>
                <c:pt idx="3254">
                  <c:v>746</c:v>
                </c:pt>
                <c:pt idx="3255">
                  <c:v>745</c:v>
                </c:pt>
                <c:pt idx="3256">
                  <c:v>744</c:v>
                </c:pt>
                <c:pt idx="3257">
                  <c:v>743</c:v>
                </c:pt>
                <c:pt idx="3258">
                  <c:v>742</c:v>
                </c:pt>
                <c:pt idx="3259">
                  <c:v>741</c:v>
                </c:pt>
                <c:pt idx="3260">
                  <c:v>740</c:v>
                </c:pt>
                <c:pt idx="3261">
                  <c:v>739</c:v>
                </c:pt>
                <c:pt idx="3262">
                  <c:v>738</c:v>
                </c:pt>
                <c:pt idx="3263">
                  <c:v>737</c:v>
                </c:pt>
                <c:pt idx="3264">
                  <c:v>736</c:v>
                </c:pt>
                <c:pt idx="3265">
                  <c:v>735</c:v>
                </c:pt>
                <c:pt idx="3266">
                  <c:v>734</c:v>
                </c:pt>
                <c:pt idx="3267">
                  <c:v>733</c:v>
                </c:pt>
                <c:pt idx="3268">
                  <c:v>732</c:v>
                </c:pt>
                <c:pt idx="3269">
                  <c:v>731</c:v>
                </c:pt>
                <c:pt idx="3270">
                  <c:v>730</c:v>
                </c:pt>
                <c:pt idx="3271">
                  <c:v>729</c:v>
                </c:pt>
                <c:pt idx="3272">
                  <c:v>728</c:v>
                </c:pt>
                <c:pt idx="3273">
                  <c:v>727</c:v>
                </c:pt>
                <c:pt idx="3274">
                  <c:v>726</c:v>
                </c:pt>
                <c:pt idx="3275">
                  <c:v>725</c:v>
                </c:pt>
                <c:pt idx="3276">
                  <c:v>724</c:v>
                </c:pt>
                <c:pt idx="3277">
                  <c:v>723</c:v>
                </c:pt>
                <c:pt idx="3278">
                  <c:v>722</c:v>
                </c:pt>
                <c:pt idx="3279">
                  <c:v>721</c:v>
                </c:pt>
                <c:pt idx="3280">
                  <c:v>720</c:v>
                </c:pt>
                <c:pt idx="3281">
                  <c:v>719</c:v>
                </c:pt>
                <c:pt idx="3282">
                  <c:v>718</c:v>
                </c:pt>
                <c:pt idx="3283">
                  <c:v>717</c:v>
                </c:pt>
                <c:pt idx="3284">
                  <c:v>716</c:v>
                </c:pt>
                <c:pt idx="3285">
                  <c:v>715</c:v>
                </c:pt>
                <c:pt idx="3286">
                  <c:v>714</c:v>
                </c:pt>
                <c:pt idx="3287">
                  <c:v>713</c:v>
                </c:pt>
                <c:pt idx="3288">
                  <c:v>712</c:v>
                </c:pt>
                <c:pt idx="3289">
                  <c:v>711</c:v>
                </c:pt>
                <c:pt idx="3290">
                  <c:v>710</c:v>
                </c:pt>
                <c:pt idx="3291">
                  <c:v>709</c:v>
                </c:pt>
                <c:pt idx="3292">
                  <c:v>708</c:v>
                </c:pt>
                <c:pt idx="3293">
                  <c:v>707</c:v>
                </c:pt>
                <c:pt idx="3294">
                  <c:v>706</c:v>
                </c:pt>
                <c:pt idx="3295">
                  <c:v>705</c:v>
                </c:pt>
                <c:pt idx="3296">
                  <c:v>704</c:v>
                </c:pt>
                <c:pt idx="3297">
                  <c:v>703</c:v>
                </c:pt>
                <c:pt idx="3298">
                  <c:v>702</c:v>
                </c:pt>
                <c:pt idx="3299">
                  <c:v>701</c:v>
                </c:pt>
                <c:pt idx="3300">
                  <c:v>700</c:v>
                </c:pt>
                <c:pt idx="3301">
                  <c:v>699</c:v>
                </c:pt>
                <c:pt idx="3302">
                  <c:v>698</c:v>
                </c:pt>
                <c:pt idx="3303">
                  <c:v>697</c:v>
                </c:pt>
                <c:pt idx="3304">
                  <c:v>696</c:v>
                </c:pt>
                <c:pt idx="3305">
                  <c:v>695</c:v>
                </c:pt>
                <c:pt idx="3306">
                  <c:v>694</c:v>
                </c:pt>
                <c:pt idx="3307">
                  <c:v>693</c:v>
                </c:pt>
                <c:pt idx="3308">
                  <c:v>692</c:v>
                </c:pt>
                <c:pt idx="3309">
                  <c:v>691</c:v>
                </c:pt>
                <c:pt idx="3310">
                  <c:v>690</c:v>
                </c:pt>
                <c:pt idx="3311">
                  <c:v>689</c:v>
                </c:pt>
                <c:pt idx="3312">
                  <c:v>688</c:v>
                </c:pt>
                <c:pt idx="3313">
                  <c:v>687</c:v>
                </c:pt>
                <c:pt idx="3314">
                  <c:v>686</c:v>
                </c:pt>
                <c:pt idx="3315">
                  <c:v>685</c:v>
                </c:pt>
                <c:pt idx="3316">
                  <c:v>684</c:v>
                </c:pt>
                <c:pt idx="3317">
                  <c:v>683</c:v>
                </c:pt>
                <c:pt idx="3318">
                  <c:v>682</c:v>
                </c:pt>
                <c:pt idx="3319">
                  <c:v>681</c:v>
                </c:pt>
                <c:pt idx="3320">
                  <c:v>680</c:v>
                </c:pt>
                <c:pt idx="3321">
                  <c:v>679</c:v>
                </c:pt>
                <c:pt idx="3322">
                  <c:v>678</c:v>
                </c:pt>
                <c:pt idx="3323">
                  <c:v>677</c:v>
                </c:pt>
                <c:pt idx="3324">
                  <c:v>676</c:v>
                </c:pt>
                <c:pt idx="3325">
                  <c:v>675</c:v>
                </c:pt>
                <c:pt idx="3326">
                  <c:v>674</c:v>
                </c:pt>
                <c:pt idx="3327">
                  <c:v>673</c:v>
                </c:pt>
                <c:pt idx="3328">
                  <c:v>672</c:v>
                </c:pt>
                <c:pt idx="3329">
                  <c:v>671</c:v>
                </c:pt>
                <c:pt idx="3330">
                  <c:v>670</c:v>
                </c:pt>
                <c:pt idx="3331">
                  <c:v>669</c:v>
                </c:pt>
                <c:pt idx="3332">
                  <c:v>668</c:v>
                </c:pt>
                <c:pt idx="3333">
                  <c:v>667</c:v>
                </c:pt>
                <c:pt idx="3334">
                  <c:v>666</c:v>
                </c:pt>
                <c:pt idx="3335">
                  <c:v>665</c:v>
                </c:pt>
                <c:pt idx="3336">
                  <c:v>664</c:v>
                </c:pt>
                <c:pt idx="3337">
                  <c:v>663</c:v>
                </c:pt>
                <c:pt idx="3338">
                  <c:v>662</c:v>
                </c:pt>
                <c:pt idx="3339">
                  <c:v>661</c:v>
                </c:pt>
                <c:pt idx="3340">
                  <c:v>660</c:v>
                </c:pt>
                <c:pt idx="3341">
                  <c:v>659</c:v>
                </c:pt>
                <c:pt idx="3342">
                  <c:v>658</c:v>
                </c:pt>
                <c:pt idx="3343">
                  <c:v>657</c:v>
                </c:pt>
                <c:pt idx="3344">
                  <c:v>656</c:v>
                </c:pt>
                <c:pt idx="3345">
                  <c:v>655</c:v>
                </c:pt>
                <c:pt idx="3346">
                  <c:v>654</c:v>
                </c:pt>
                <c:pt idx="3347">
                  <c:v>653</c:v>
                </c:pt>
                <c:pt idx="3348">
                  <c:v>652</c:v>
                </c:pt>
                <c:pt idx="3349">
                  <c:v>651</c:v>
                </c:pt>
                <c:pt idx="3350">
                  <c:v>650</c:v>
                </c:pt>
                <c:pt idx="3351">
                  <c:v>649</c:v>
                </c:pt>
                <c:pt idx="3352">
                  <c:v>648</c:v>
                </c:pt>
                <c:pt idx="3353">
                  <c:v>647</c:v>
                </c:pt>
                <c:pt idx="3354">
                  <c:v>646</c:v>
                </c:pt>
                <c:pt idx="3355">
                  <c:v>645</c:v>
                </c:pt>
                <c:pt idx="3356">
                  <c:v>644</c:v>
                </c:pt>
                <c:pt idx="3357">
                  <c:v>643</c:v>
                </c:pt>
                <c:pt idx="3358">
                  <c:v>642</c:v>
                </c:pt>
                <c:pt idx="3359">
                  <c:v>641</c:v>
                </c:pt>
                <c:pt idx="3360">
                  <c:v>640</c:v>
                </c:pt>
                <c:pt idx="3361">
                  <c:v>639</c:v>
                </c:pt>
                <c:pt idx="3362">
                  <c:v>638</c:v>
                </c:pt>
                <c:pt idx="3363">
                  <c:v>637</c:v>
                </c:pt>
                <c:pt idx="3364">
                  <c:v>636</c:v>
                </c:pt>
                <c:pt idx="3365">
                  <c:v>635</c:v>
                </c:pt>
                <c:pt idx="3366">
                  <c:v>634</c:v>
                </c:pt>
                <c:pt idx="3367">
                  <c:v>633</c:v>
                </c:pt>
                <c:pt idx="3368">
                  <c:v>632</c:v>
                </c:pt>
                <c:pt idx="3369">
                  <c:v>631</c:v>
                </c:pt>
                <c:pt idx="3370">
                  <c:v>630</c:v>
                </c:pt>
                <c:pt idx="3371">
                  <c:v>629</c:v>
                </c:pt>
                <c:pt idx="3372">
                  <c:v>628</c:v>
                </c:pt>
                <c:pt idx="3373">
                  <c:v>627</c:v>
                </c:pt>
                <c:pt idx="3374">
                  <c:v>626</c:v>
                </c:pt>
                <c:pt idx="3375">
                  <c:v>625</c:v>
                </c:pt>
                <c:pt idx="3376">
                  <c:v>624</c:v>
                </c:pt>
                <c:pt idx="3377">
                  <c:v>623</c:v>
                </c:pt>
                <c:pt idx="3378">
                  <c:v>622</c:v>
                </c:pt>
                <c:pt idx="3379">
                  <c:v>621</c:v>
                </c:pt>
                <c:pt idx="3380">
                  <c:v>620</c:v>
                </c:pt>
                <c:pt idx="3381">
                  <c:v>619</c:v>
                </c:pt>
                <c:pt idx="3382">
                  <c:v>618</c:v>
                </c:pt>
                <c:pt idx="3383">
                  <c:v>617</c:v>
                </c:pt>
                <c:pt idx="3384">
                  <c:v>616</c:v>
                </c:pt>
                <c:pt idx="3385">
                  <c:v>615</c:v>
                </c:pt>
                <c:pt idx="3386">
                  <c:v>614</c:v>
                </c:pt>
                <c:pt idx="3387">
                  <c:v>613</c:v>
                </c:pt>
                <c:pt idx="3388">
                  <c:v>612</c:v>
                </c:pt>
                <c:pt idx="3389">
                  <c:v>611</c:v>
                </c:pt>
                <c:pt idx="3390">
                  <c:v>610</c:v>
                </c:pt>
                <c:pt idx="3391">
                  <c:v>609</c:v>
                </c:pt>
                <c:pt idx="3392">
                  <c:v>608</c:v>
                </c:pt>
                <c:pt idx="3393">
                  <c:v>607</c:v>
                </c:pt>
                <c:pt idx="3394">
                  <c:v>606</c:v>
                </c:pt>
                <c:pt idx="3395">
                  <c:v>605</c:v>
                </c:pt>
                <c:pt idx="3396">
                  <c:v>604</c:v>
                </c:pt>
                <c:pt idx="3397">
                  <c:v>603</c:v>
                </c:pt>
                <c:pt idx="3398">
                  <c:v>602</c:v>
                </c:pt>
                <c:pt idx="3399">
                  <c:v>601</c:v>
                </c:pt>
                <c:pt idx="3400">
                  <c:v>600</c:v>
                </c:pt>
                <c:pt idx="3401">
                  <c:v>599</c:v>
                </c:pt>
                <c:pt idx="3402">
                  <c:v>598</c:v>
                </c:pt>
                <c:pt idx="3403">
                  <c:v>597</c:v>
                </c:pt>
                <c:pt idx="3404">
                  <c:v>596</c:v>
                </c:pt>
                <c:pt idx="3405">
                  <c:v>595</c:v>
                </c:pt>
                <c:pt idx="3406">
                  <c:v>594</c:v>
                </c:pt>
                <c:pt idx="3407">
                  <c:v>593</c:v>
                </c:pt>
                <c:pt idx="3408">
                  <c:v>592</c:v>
                </c:pt>
                <c:pt idx="3409">
                  <c:v>591</c:v>
                </c:pt>
                <c:pt idx="3410">
                  <c:v>590</c:v>
                </c:pt>
                <c:pt idx="3411">
                  <c:v>589</c:v>
                </c:pt>
                <c:pt idx="3412">
                  <c:v>588</c:v>
                </c:pt>
                <c:pt idx="3413">
                  <c:v>587</c:v>
                </c:pt>
                <c:pt idx="3414">
                  <c:v>586</c:v>
                </c:pt>
                <c:pt idx="3415">
                  <c:v>585</c:v>
                </c:pt>
                <c:pt idx="3416">
                  <c:v>584</c:v>
                </c:pt>
                <c:pt idx="3417">
                  <c:v>583</c:v>
                </c:pt>
                <c:pt idx="3418">
                  <c:v>582</c:v>
                </c:pt>
                <c:pt idx="3419">
                  <c:v>581</c:v>
                </c:pt>
                <c:pt idx="3420">
                  <c:v>580</c:v>
                </c:pt>
                <c:pt idx="3421">
                  <c:v>579</c:v>
                </c:pt>
                <c:pt idx="3422">
                  <c:v>578</c:v>
                </c:pt>
                <c:pt idx="3423">
                  <c:v>577</c:v>
                </c:pt>
                <c:pt idx="3424">
                  <c:v>576</c:v>
                </c:pt>
                <c:pt idx="3425">
                  <c:v>575</c:v>
                </c:pt>
                <c:pt idx="3426">
                  <c:v>574</c:v>
                </c:pt>
                <c:pt idx="3427">
                  <c:v>573</c:v>
                </c:pt>
                <c:pt idx="3428">
                  <c:v>572</c:v>
                </c:pt>
                <c:pt idx="3429">
                  <c:v>571</c:v>
                </c:pt>
                <c:pt idx="3430">
                  <c:v>570</c:v>
                </c:pt>
                <c:pt idx="3431">
                  <c:v>569</c:v>
                </c:pt>
                <c:pt idx="3432">
                  <c:v>568</c:v>
                </c:pt>
                <c:pt idx="3433">
                  <c:v>567</c:v>
                </c:pt>
                <c:pt idx="3434">
                  <c:v>566</c:v>
                </c:pt>
                <c:pt idx="3435">
                  <c:v>565</c:v>
                </c:pt>
                <c:pt idx="3436">
                  <c:v>564</c:v>
                </c:pt>
                <c:pt idx="3437">
                  <c:v>563</c:v>
                </c:pt>
                <c:pt idx="3438">
                  <c:v>562</c:v>
                </c:pt>
                <c:pt idx="3439">
                  <c:v>561</c:v>
                </c:pt>
                <c:pt idx="3440">
                  <c:v>560</c:v>
                </c:pt>
                <c:pt idx="3441">
                  <c:v>559</c:v>
                </c:pt>
                <c:pt idx="3442">
                  <c:v>558</c:v>
                </c:pt>
                <c:pt idx="3443">
                  <c:v>557</c:v>
                </c:pt>
                <c:pt idx="3444">
                  <c:v>556</c:v>
                </c:pt>
                <c:pt idx="3445">
                  <c:v>555</c:v>
                </c:pt>
                <c:pt idx="3446">
                  <c:v>554</c:v>
                </c:pt>
                <c:pt idx="3447">
                  <c:v>553</c:v>
                </c:pt>
                <c:pt idx="3448">
                  <c:v>552</c:v>
                </c:pt>
                <c:pt idx="3449">
                  <c:v>551</c:v>
                </c:pt>
                <c:pt idx="3450">
                  <c:v>550</c:v>
                </c:pt>
                <c:pt idx="3451">
                  <c:v>549</c:v>
                </c:pt>
                <c:pt idx="3452">
                  <c:v>548</c:v>
                </c:pt>
                <c:pt idx="3453">
                  <c:v>547</c:v>
                </c:pt>
                <c:pt idx="3454">
                  <c:v>546</c:v>
                </c:pt>
                <c:pt idx="3455">
                  <c:v>545</c:v>
                </c:pt>
                <c:pt idx="3456">
                  <c:v>544</c:v>
                </c:pt>
                <c:pt idx="3457">
                  <c:v>543</c:v>
                </c:pt>
                <c:pt idx="3458">
                  <c:v>542</c:v>
                </c:pt>
                <c:pt idx="3459">
                  <c:v>541</c:v>
                </c:pt>
                <c:pt idx="3460">
                  <c:v>540</c:v>
                </c:pt>
                <c:pt idx="3461">
                  <c:v>539</c:v>
                </c:pt>
                <c:pt idx="3462">
                  <c:v>538</c:v>
                </c:pt>
                <c:pt idx="3463">
                  <c:v>537</c:v>
                </c:pt>
                <c:pt idx="3464">
                  <c:v>536</c:v>
                </c:pt>
                <c:pt idx="3465">
                  <c:v>535</c:v>
                </c:pt>
                <c:pt idx="3466">
                  <c:v>534</c:v>
                </c:pt>
                <c:pt idx="3467">
                  <c:v>533</c:v>
                </c:pt>
                <c:pt idx="3468">
                  <c:v>532</c:v>
                </c:pt>
                <c:pt idx="3469">
                  <c:v>531</c:v>
                </c:pt>
                <c:pt idx="3470">
                  <c:v>530</c:v>
                </c:pt>
                <c:pt idx="3471">
                  <c:v>529</c:v>
                </c:pt>
                <c:pt idx="3472">
                  <c:v>528</c:v>
                </c:pt>
                <c:pt idx="3473">
                  <c:v>527</c:v>
                </c:pt>
                <c:pt idx="3474">
                  <c:v>526</c:v>
                </c:pt>
                <c:pt idx="3475">
                  <c:v>525</c:v>
                </c:pt>
                <c:pt idx="3476">
                  <c:v>524</c:v>
                </c:pt>
                <c:pt idx="3477">
                  <c:v>523</c:v>
                </c:pt>
                <c:pt idx="3478">
                  <c:v>522</c:v>
                </c:pt>
                <c:pt idx="3479">
                  <c:v>521</c:v>
                </c:pt>
                <c:pt idx="3480">
                  <c:v>520</c:v>
                </c:pt>
                <c:pt idx="3481">
                  <c:v>519</c:v>
                </c:pt>
                <c:pt idx="3482">
                  <c:v>518</c:v>
                </c:pt>
                <c:pt idx="3483">
                  <c:v>517</c:v>
                </c:pt>
                <c:pt idx="3484">
                  <c:v>516</c:v>
                </c:pt>
                <c:pt idx="3485">
                  <c:v>515</c:v>
                </c:pt>
                <c:pt idx="3486">
                  <c:v>514</c:v>
                </c:pt>
                <c:pt idx="3487">
                  <c:v>513</c:v>
                </c:pt>
                <c:pt idx="3488">
                  <c:v>512</c:v>
                </c:pt>
                <c:pt idx="3489">
                  <c:v>511</c:v>
                </c:pt>
                <c:pt idx="3490">
                  <c:v>510</c:v>
                </c:pt>
                <c:pt idx="3491">
                  <c:v>509</c:v>
                </c:pt>
                <c:pt idx="3492">
                  <c:v>508</c:v>
                </c:pt>
                <c:pt idx="3493">
                  <c:v>507</c:v>
                </c:pt>
                <c:pt idx="3494">
                  <c:v>506</c:v>
                </c:pt>
                <c:pt idx="3495">
                  <c:v>505</c:v>
                </c:pt>
                <c:pt idx="3496">
                  <c:v>504</c:v>
                </c:pt>
                <c:pt idx="3497">
                  <c:v>503</c:v>
                </c:pt>
                <c:pt idx="3498">
                  <c:v>502</c:v>
                </c:pt>
                <c:pt idx="3499">
                  <c:v>501</c:v>
                </c:pt>
                <c:pt idx="3500">
                  <c:v>500</c:v>
                </c:pt>
                <c:pt idx="3501">
                  <c:v>499</c:v>
                </c:pt>
                <c:pt idx="3502">
                  <c:v>498</c:v>
                </c:pt>
                <c:pt idx="3503">
                  <c:v>497</c:v>
                </c:pt>
                <c:pt idx="3504">
                  <c:v>496</c:v>
                </c:pt>
                <c:pt idx="3505">
                  <c:v>495</c:v>
                </c:pt>
                <c:pt idx="3506">
                  <c:v>494</c:v>
                </c:pt>
                <c:pt idx="3507">
                  <c:v>493</c:v>
                </c:pt>
                <c:pt idx="3508">
                  <c:v>492</c:v>
                </c:pt>
                <c:pt idx="3509">
                  <c:v>491</c:v>
                </c:pt>
                <c:pt idx="3510">
                  <c:v>490</c:v>
                </c:pt>
                <c:pt idx="3511">
                  <c:v>489</c:v>
                </c:pt>
                <c:pt idx="3512">
                  <c:v>488</c:v>
                </c:pt>
                <c:pt idx="3513">
                  <c:v>487</c:v>
                </c:pt>
                <c:pt idx="3514">
                  <c:v>486</c:v>
                </c:pt>
                <c:pt idx="3515">
                  <c:v>485</c:v>
                </c:pt>
                <c:pt idx="3516">
                  <c:v>484</c:v>
                </c:pt>
                <c:pt idx="3517">
                  <c:v>483</c:v>
                </c:pt>
                <c:pt idx="3518">
                  <c:v>482</c:v>
                </c:pt>
                <c:pt idx="3519">
                  <c:v>481</c:v>
                </c:pt>
                <c:pt idx="3520">
                  <c:v>480</c:v>
                </c:pt>
                <c:pt idx="3521">
                  <c:v>479</c:v>
                </c:pt>
                <c:pt idx="3522">
                  <c:v>478</c:v>
                </c:pt>
                <c:pt idx="3523">
                  <c:v>477</c:v>
                </c:pt>
                <c:pt idx="3524">
                  <c:v>476</c:v>
                </c:pt>
                <c:pt idx="3525">
                  <c:v>475</c:v>
                </c:pt>
                <c:pt idx="3526">
                  <c:v>474</c:v>
                </c:pt>
                <c:pt idx="3527">
                  <c:v>473</c:v>
                </c:pt>
                <c:pt idx="3528">
                  <c:v>472</c:v>
                </c:pt>
                <c:pt idx="3529">
                  <c:v>471</c:v>
                </c:pt>
                <c:pt idx="3530">
                  <c:v>470</c:v>
                </c:pt>
                <c:pt idx="3531">
                  <c:v>469</c:v>
                </c:pt>
                <c:pt idx="3532">
                  <c:v>468</c:v>
                </c:pt>
                <c:pt idx="3533">
                  <c:v>467</c:v>
                </c:pt>
                <c:pt idx="3534">
                  <c:v>466</c:v>
                </c:pt>
                <c:pt idx="3535">
                  <c:v>465</c:v>
                </c:pt>
                <c:pt idx="3536">
                  <c:v>464</c:v>
                </c:pt>
                <c:pt idx="3537">
                  <c:v>463</c:v>
                </c:pt>
                <c:pt idx="3538">
                  <c:v>462</c:v>
                </c:pt>
                <c:pt idx="3539">
                  <c:v>461</c:v>
                </c:pt>
                <c:pt idx="3540">
                  <c:v>460</c:v>
                </c:pt>
                <c:pt idx="3541">
                  <c:v>459</c:v>
                </c:pt>
                <c:pt idx="3542">
                  <c:v>458</c:v>
                </c:pt>
                <c:pt idx="3543">
                  <c:v>457</c:v>
                </c:pt>
                <c:pt idx="3544">
                  <c:v>456</c:v>
                </c:pt>
                <c:pt idx="3545">
                  <c:v>455</c:v>
                </c:pt>
                <c:pt idx="3546">
                  <c:v>454</c:v>
                </c:pt>
                <c:pt idx="3547">
                  <c:v>453</c:v>
                </c:pt>
                <c:pt idx="3548">
                  <c:v>452</c:v>
                </c:pt>
                <c:pt idx="3549">
                  <c:v>451</c:v>
                </c:pt>
                <c:pt idx="3550">
                  <c:v>450</c:v>
                </c:pt>
              </c:numCache>
            </c:numRef>
          </c:cat>
          <c:val>
            <c:numRef>
              <c:f>Sheet1!$F$3:$F$3553</c:f>
              <c:numCache>
                <c:formatCode>General</c:formatCode>
                <c:ptCount val="3551"/>
                <c:pt idx="0">
                  <c:v>98.855309465693878</c:v>
                </c:pt>
                <c:pt idx="1">
                  <c:v>98.878074362692828</c:v>
                </c:pt>
                <c:pt idx="2">
                  <c:v>98.878074362692828</c:v>
                </c:pt>
                <c:pt idx="3">
                  <c:v>98.855309465693878</c:v>
                </c:pt>
                <c:pt idx="4">
                  <c:v>98.855309465693878</c:v>
                </c:pt>
                <c:pt idx="5">
                  <c:v>98.832549809902744</c:v>
                </c:pt>
                <c:pt idx="6">
                  <c:v>98.878074362692828</c:v>
                </c:pt>
                <c:pt idx="7">
                  <c:v>98.878074362692828</c:v>
                </c:pt>
                <c:pt idx="8">
                  <c:v>98.878074362692828</c:v>
                </c:pt>
                <c:pt idx="9">
                  <c:v>98.878074362692828</c:v>
                </c:pt>
                <c:pt idx="10">
                  <c:v>98.878074362692828</c:v>
                </c:pt>
                <c:pt idx="11">
                  <c:v>98.878074362692828</c:v>
                </c:pt>
                <c:pt idx="12">
                  <c:v>98.878074362692828</c:v>
                </c:pt>
                <c:pt idx="13">
                  <c:v>98.878074362692828</c:v>
                </c:pt>
                <c:pt idx="14">
                  <c:v>98.878074362692828</c:v>
                </c:pt>
                <c:pt idx="15">
                  <c:v>98.878074362692828</c:v>
                </c:pt>
                <c:pt idx="16">
                  <c:v>98.878074362692828</c:v>
                </c:pt>
                <c:pt idx="17">
                  <c:v>98.900844502106537</c:v>
                </c:pt>
                <c:pt idx="18">
                  <c:v>98.900844502106537</c:v>
                </c:pt>
                <c:pt idx="19">
                  <c:v>98.900844502106537</c:v>
                </c:pt>
                <c:pt idx="20">
                  <c:v>98.900844502106537</c:v>
                </c:pt>
                <c:pt idx="21">
                  <c:v>98.878074362692828</c:v>
                </c:pt>
                <c:pt idx="22">
                  <c:v>98.878074362692828</c:v>
                </c:pt>
                <c:pt idx="23">
                  <c:v>98.878074362692828</c:v>
                </c:pt>
                <c:pt idx="24">
                  <c:v>98.878074362692828</c:v>
                </c:pt>
                <c:pt idx="25">
                  <c:v>98.900844502106537</c:v>
                </c:pt>
                <c:pt idx="26">
                  <c:v>98.900844502106537</c:v>
                </c:pt>
                <c:pt idx="27">
                  <c:v>98.900844502106537</c:v>
                </c:pt>
                <c:pt idx="28">
                  <c:v>98.900844502106537</c:v>
                </c:pt>
                <c:pt idx="29">
                  <c:v>98.900844502106537</c:v>
                </c:pt>
                <c:pt idx="30">
                  <c:v>98.900844502106537</c:v>
                </c:pt>
                <c:pt idx="31">
                  <c:v>98.878074362692828</c:v>
                </c:pt>
                <c:pt idx="32">
                  <c:v>98.878074362692828</c:v>
                </c:pt>
                <c:pt idx="33">
                  <c:v>98.878074362692828</c:v>
                </c:pt>
                <c:pt idx="34">
                  <c:v>98.878074362692828</c:v>
                </c:pt>
                <c:pt idx="35">
                  <c:v>98.878074362692828</c:v>
                </c:pt>
                <c:pt idx="36">
                  <c:v>98.878074362692828</c:v>
                </c:pt>
                <c:pt idx="37">
                  <c:v>98.878074362692828</c:v>
                </c:pt>
                <c:pt idx="38">
                  <c:v>98.878074362692828</c:v>
                </c:pt>
                <c:pt idx="39">
                  <c:v>98.878074362692828</c:v>
                </c:pt>
                <c:pt idx="40">
                  <c:v>98.878074362692828</c:v>
                </c:pt>
                <c:pt idx="41">
                  <c:v>98.878074362692828</c:v>
                </c:pt>
                <c:pt idx="42">
                  <c:v>98.878074362692828</c:v>
                </c:pt>
                <c:pt idx="43">
                  <c:v>98.878074362692828</c:v>
                </c:pt>
                <c:pt idx="44">
                  <c:v>98.878074362692828</c:v>
                </c:pt>
                <c:pt idx="45">
                  <c:v>98.878074362692828</c:v>
                </c:pt>
                <c:pt idx="46">
                  <c:v>98.878074362692828</c:v>
                </c:pt>
                <c:pt idx="47">
                  <c:v>98.900844502106537</c:v>
                </c:pt>
                <c:pt idx="48">
                  <c:v>98.900844502106537</c:v>
                </c:pt>
                <c:pt idx="49">
                  <c:v>98.900844502106537</c:v>
                </c:pt>
                <c:pt idx="50">
                  <c:v>98.900844502106537</c:v>
                </c:pt>
                <c:pt idx="51">
                  <c:v>98.878074362692828</c:v>
                </c:pt>
                <c:pt idx="52">
                  <c:v>98.878074362692828</c:v>
                </c:pt>
                <c:pt idx="53">
                  <c:v>98.855309465693878</c:v>
                </c:pt>
                <c:pt idx="54">
                  <c:v>98.855309465693878</c:v>
                </c:pt>
                <c:pt idx="55">
                  <c:v>98.855309465693878</c:v>
                </c:pt>
                <c:pt idx="56">
                  <c:v>98.855309465693878</c:v>
                </c:pt>
                <c:pt idx="57">
                  <c:v>98.878074362692828</c:v>
                </c:pt>
                <c:pt idx="58">
                  <c:v>98.878074362692828</c:v>
                </c:pt>
                <c:pt idx="59">
                  <c:v>98.878074362692828</c:v>
                </c:pt>
                <c:pt idx="60">
                  <c:v>98.855309465693878</c:v>
                </c:pt>
                <c:pt idx="61">
                  <c:v>98.855309465693878</c:v>
                </c:pt>
                <c:pt idx="62">
                  <c:v>98.855309465693878</c:v>
                </c:pt>
                <c:pt idx="63">
                  <c:v>98.855309465693878</c:v>
                </c:pt>
                <c:pt idx="64">
                  <c:v>98.855309465693878</c:v>
                </c:pt>
                <c:pt idx="65">
                  <c:v>98.855309465693878</c:v>
                </c:pt>
                <c:pt idx="66">
                  <c:v>98.855309465693878</c:v>
                </c:pt>
                <c:pt idx="67">
                  <c:v>98.855309465693878</c:v>
                </c:pt>
                <c:pt idx="68">
                  <c:v>98.855309465693878</c:v>
                </c:pt>
                <c:pt idx="69">
                  <c:v>98.855309465693878</c:v>
                </c:pt>
                <c:pt idx="70">
                  <c:v>98.878074362692828</c:v>
                </c:pt>
                <c:pt idx="71">
                  <c:v>98.878074362692828</c:v>
                </c:pt>
                <c:pt idx="72">
                  <c:v>98.878074362692828</c:v>
                </c:pt>
                <c:pt idx="73">
                  <c:v>98.878074362692828</c:v>
                </c:pt>
                <c:pt idx="74">
                  <c:v>98.878074362692828</c:v>
                </c:pt>
                <c:pt idx="75">
                  <c:v>98.878074362692828</c:v>
                </c:pt>
                <c:pt idx="76">
                  <c:v>98.878074362692828</c:v>
                </c:pt>
                <c:pt idx="77">
                  <c:v>98.878074362692828</c:v>
                </c:pt>
                <c:pt idx="78">
                  <c:v>98.855309465693878</c:v>
                </c:pt>
                <c:pt idx="79">
                  <c:v>98.855309465693878</c:v>
                </c:pt>
                <c:pt idx="80">
                  <c:v>98.832549809902744</c:v>
                </c:pt>
                <c:pt idx="81">
                  <c:v>98.832549809902744</c:v>
                </c:pt>
                <c:pt idx="82">
                  <c:v>98.832549809902744</c:v>
                </c:pt>
                <c:pt idx="83">
                  <c:v>98.855309465693878</c:v>
                </c:pt>
                <c:pt idx="84">
                  <c:v>98.855309465693878</c:v>
                </c:pt>
                <c:pt idx="85">
                  <c:v>98.878074362692828</c:v>
                </c:pt>
                <c:pt idx="86">
                  <c:v>98.878074362692828</c:v>
                </c:pt>
                <c:pt idx="87">
                  <c:v>98.878074362692828</c:v>
                </c:pt>
                <c:pt idx="88">
                  <c:v>98.878074362692828</c:v>
                </c:pt>
                <c:pt idx="89">
                  <c:v>98.878074362692828</c:v>
                </c:pt>
                <c:pt idx="90">
                  <c:v>98.878074362692828</c:v>
                </c:pt>
                <c:pt idx="91">
                  <c:v>98.855309465693878</c:v>
                </c:pt>
                <c:pt idx="92">
                  <c:v>98.855309465693878</c:v>
                </c:pt>
                <c:pt idx="93">
                  <c:v>98.855309465693878</c:v>
                </c:pt>
                <c:pt idx="94">
                  <c:v>98.855309465693878</c:v>
                </c:pt>
                <c:pt idx="95">
                  <c:v>98.832549809902744</c:v>
                </c:pt>
                <c:pt idx="96">
                  <c:v>98.809795394112726</c:v>
                </c:pt>
                <c:pt idx="97">
                  <c:v>98.787046217117407</c:v>
                </c:pt>
                <c:pt idx="98">
                  <c:v>98.787046217117407</c:v>
                </c:pt>
                <c:pt idx="99">
                  <c:v>98.809795394112726</c:v>
                </c:pt>
                <c:pt idx="100">
                  <c:v>98.832549809902744</c:v>
                </c:pt>
                <c:pt idx="101">
                  <c:v>98.855309465693878</c:v>
                </c:pt>
                <c:pt idx="102">
                  <c:v>98.878074362692828</c:v>
                </c:pt>
                <c:pt idx="103">
                  <c:v>98.878074362692828</c:v>
                </c:pt>
                <c:pt idx="104">
                  <c:v>98.878074362692828</c:v>
                </c:pt>
                <c:pt idx="105">
                  <c:v>98.878074362692828</c:v>
                </c:pt>
                <c:pt idx="106">
                  <c:v>98.855309465693878</c:v>
                </c:pt>
                <c:pt idx="107">
                  <c:v>98.855309465693878</c:v>
                </c:pt>
                <c:pt idx="108">
                  <c:v>98.855309465693878</c:v>
                </c:pt>
                <c:pt idx="109">
                  <c:v>98.832549809902744</c:v>
                </c:pt>
                <c:pt idx="110">
                  <c:v>98.832549809902744</c:v>
                </c:pt>
                <c:pt idx="111">
                  <c:v>98.832549809902744</c:v>
                </c:pt>
                <c:pt idx="112">
                  <c:v>98.809795394112726</c:v>
                </c:pt>
                <c:pt idx="113">
                  <c:v>98.832549809902744</c:v>
                </c:pt>
                <c:pt idx="114">
                  <c:v>98.832549809902744</c:v>
                </c:pt>
                <c:pt idx="115">
                  <c:v>98.855309465693878</c:v>
                </c:pt>
                <c:pt idx="116">
                  <c:v>98.855309465693878</c:v>
                </c:pt>
                <c:pt idx="117">
                  <c:v>98.855309465693878</c:v>
                </c:pt>
                <c:pt idx="118">
                  <c:v>98.878074362692828</c:v>
                </c:pt>
                <c:pt idx="119">
                  <c:v>98.878074362692828</c:v>
                </c:pt>
                <c:pt idx="120">
                  <c:v>98.878074362692828</c:v>
                </c:pt>
                <c:pt idx="121">
                  <c:v>98.878074362692828</c:v>
                </c:pt>
                <c:pt idx="122">
                  <c:v>98.855309465693878</c:v>
                </c:pt>
                <c:pt idx="123">
                  <c:v>98.855309465693878</c:v>
                </c:pt>
                <c:pt idx="124">
                  <c:v>98.855309465693878</c:v>
                </c:pt>
                <c:pt idx="125">
                  <c:v>98.855309465693878</c:v>
                </c:pt>
                <c:pt idx="126">
                  <c:v>98.855309465693878</c:v>
                </c:pt>
                <c:pt idx="127">
                  <c:v>98.855309465693878</c:v>
                </c:pt>
                <c:pt idx="128">
                  <c:v>98.832549809902744</c:v>
                </c:pt>
                <c:pt idx="129">
                  <c:v>98.832549809902744</c:v>
                </c:pt>
                <c:pt idx="130">
                  <c:v>98.832549809902744</c:v>
                </c:pt>
                <c:pt idx="131">
                  <c:v>98.832549809902744</c:v>
                </c:pt>
                <c:pt idx="132">
                  <c:v>98.832549809902744</c:v>
                </c:pt>
                <c:pt idx="133">
                  <c:v>98.832549809902744</c:v>
                </c:pt>
                <c:pt idx="134">
                  <c:v>98.855309465693878</c:v>
                </c:pt>
                <c:pt idx="135">
                  <c:v>98.855309465693878</c:v>
                </c:pt>
                <c:pt idx="136">
                  <c:v>98.878074362692828</c:v>
                </c:pt>
                <c:pt idx="137">
                  <c:v>98.878074362692828</c:v>
                </c:pt>
                <c:pt idx="138">
                  <c:v>98.878074362692828</c:v>
                </c:pt>
                <c:pt idx="139">
                  <c:v>98.855309465693878</c:v>
                </c:pt>
                <c:pt idx="140">
                  <c:v>98.855309465693878</c:v>
                </c:pt>
                <c:pt idx="141">
                  <c:v>98.855309465693878</c:v>
                </c:pt>
                <c:pt idx="142">
                  <c:v>98.855309465693878</c:v>
                </c:pt>
                <c:pt idx="143">
                  <c:v>98.878074362692828</c:v>
                </c:pt>
                <c:pt idx="144">
                  <c:v>98.878074362692828</c:v>
                </c:pt>
                <c:pt idx="145">
                  <c:v>98.878074362692828</c:v>
                </c:pt>
                <c:pt idx="146">
                  <c:v>98.878074362692828</c:v>
                </c:pt>
                <c:pt idx="147">
                  <c:v>98.900844502106537</c:v>
                </c:pt>
                <c:pt idx="148">
                  <c:v>98.900844502106537</c:v>
                </c:pt>
                <c:pt idx="149">
                  <c:v>98.900844502106537</c:v>
                </c:pt>
                <c:pt idx="150">
                  <c:v>98.900844502106537</c:v>
                </c:pt>
                <c:pt idx="151">
                  <c:v>98.900844502106537</c:v>
                </c:pt>
                <c:pt idx="152">
                  <c:v>98.900844502106537</c:v>
                </c:pt>
                <c:pt idx="153">
                  <c:v>98.900844502106537</c:v>
                </c:pt>
                <c:pt idx="154">
                  <c:v>98.900844502106537</c:v>
                </c:pt>
                <c:pt idx="155">
                  <c:v>98.900844502106537</c:v>
                </c:pt>
                <c:pt idx="156">
                  <c:v>98.900844502106537</c:v>
                </c:pt>
                <c:pt idx="157">
                  <c:v>98.900844502106537</c:v>
                </c:pt>
                <c:pt idx="158">
                  <c:v>98.900844502106537</c:v>
                </c:pt>
                <c:pt idx="159">
                  <c:v>98.900844502106537</c:v>
                </c:pt>
                <c:pt idx="160">
                  <c:v>98.900844502106537</c:v>
                </c:pt>
                <c:pt idx="161">
                  <c:v>98.900844502106537</c:v>
                </c:pt>
                <c:pt idx="162">
                  <c:v>98.900844502106537</c:v>
                </c:pt>
                <c:pt idx="163">
                  <c:v>98.923619885142301</c:v>
                </c:pt>
                <c:pt idx="164">
                  <c:v>98.923619885142301</c:v>
                </c:pt>
                <c:pt idx="165">
                  <c:v>98.923619885142301</c:v>
                </c:pt>
                <c:pt idx="166">
                  <c:v>98.923619885142301</c:v>
                </c:pt>
                <c:pt idx="167">
                  <c:v>98.923619885142301</c:v>
                </c:pt>
                <c:pt idx="168">
                  <c:v>98.946400513007632</c:v>
                </c:pt>
                <c:pt idx="169">
                  <c:v>98.946400513007632</c:v>
                </c:pt>
                <c:pt idx="170">
                  <c:v>98.946400513007632</c:v>
                </c:pt>
                <c:pt idx="171">
                  <c:v>98.946400513007632</c:v>
                </c:pt>
                <c:pt idx="172">
                  <c:v>98.946400513007632</c:v>
                </c:pt>
                <c:pt idx="173">
                  <c:v>98.946400513007632</c:v>
                </c:pt>
                <c:pt idx="174">
                  <c:v>98.946400513007632</c:v>
                </c:pt>
                <c:pt idx="175">
                  <c:v>98.946400513007632</c:v>
                </c:pt>
                <c:pt idx="176">
                  <c:v>98.923619885142301</c:v>
                </c:pt>
                <c:pt idx="177">
                  <c:v>98.923619885142301</c:v>
                </c:pt>
                <c:pt idx="178">
                  <c:v>98.946400513007632</c:v>
                </c:pt>
                <c:pt idx="179">
                  <c:v>98.969186386910295</c:v>
                </c:pt>
                <c:pt idx="180">
                  <c:v>98.969186386910295</c:v>
                </c:pt>
                <c:pt idx="181">
                  <c:v>98.969186386910295</c:v>
                </c:pt>
                <c:pt idx="182">
                  <c:v>98.969186386910295</c:v>
                </c:pt>
                <c:pt idx="183">
                  <c:v>98.969186386910295</c:v>
                </c:pt>
                <c:pt idx="184">
                  <c:v>98.969186386910295</c:v>
                </c:pt>
                <c:pt idx="185">
                  <c:v>98.969186386910295</c:v>
                </c:pt>
                <c:pt idx="186">
                  <c:v>98.991977508058397</c:v>
                </c:pt>
                <c:pt idx="187">
                  <c:v>98.991977508058397</c:v>
                </c:pt>
                <c:pt idx="188">
                  <c:v>98.991977508058397</c:v>
                </c:pt>
                <c:pt idx="189">
                  <c:v>98.991977508058397</c:v>
                </c:pt>
                <c:pt idx="190">
                  <c:v>98.969186386910295</c:v>
                </c:pt>
                <c:pt idx="191">
                  <c:v>98.969186386910295</c:v>
                </c:pt>
                <c:pt idx="192">
                  <c:v>98.946400513007632</c:v>
                </c:pt>
                <c:pt idx="193">
                  <c:v>98.946400513007632</c:v>
                </c:pt>
                <c:pt idx="194">
                  <c:v>98.946400513007632</c:v>
                </c:pt>
                <c:pt idx="195">
                  <c:v>98.946400513007632</c:v>
                </c:pt>
                <c:pt idx="196">
                  <c:v>98.946400513007632</c:v>
                </c:pt>
                <c:pt idx="197">
                  <c:v>98.946400513007632</c:v>
                </c:pt>
                <c:pt idx="198">
                  <c:v>98.969186386910295</c:v>
                </c:pt>
                <c:pt idx="199">
                  <c:v>98.991977508058397</c:v>
                </c:pt>
                <c:pt idx="200">
                  <c:v>99.014773877660318</c:v>
                </c:pt>
                <c:pt idx="201">
                  <c:v>99.014773877660318</c:v>
                </c:pt>
                <c:pt idx="202">
                  <c:v>99.014773877660318</c:v>
                </c:pt>
                <c:pt idx="203">
                  <c:v>99.014773877660318</c:v>
                </c:pt>
                <c:pt idx="204">
                  <c:v>99.014773877660318</c:v>
                </c:pt>
                <c:pt idx="205">
                  <c:v>99.014773877660318</c:v>
                </c:pt>
                <c:pt idx="206">
                  <c:v>99.014773877660318</c:v>
                </c:pt>
                <c:pt idx="207">
                  <c:v>99.037575496924717</c:v>
                </c:pt>
                <c:pt idx="208">
                  <c:v>99.037575496924717</c:v>
                </c:pt>
                <c:pt idx="209">
                  <c:v>99.060382367060441</c:v>
                </c:pt>
                <c:pt idx="210">
                  <c:v>99.060382367060441</c:v>
                </c:pt>
                <c:pt idx="211">
                  <c:v>99.060382367060441</c:v>
                </c:pt>
                <c:pt idx="212">
                  <c:v>99.060382367060441</c:v>
                </c:pt>
                <c:pt idx="213">
                  <c:v>99.08319448927675</c:v>
                </c:pt>
                <c:pt idx="214">
                  <c:v>99.08319448927675</c:v>
                </c:pt>
                <c:pt idx="215">
                  <c:v>99.08319448927675</c:v>
                </c:pt>
                <c:pt idx="216">
                  <c:v>99.08319448927675</c:v>
                </c:pt>
                <c:pt idx="217">
                  <c:v>99.060382367060441</c:v>
                </c:pt>
                <c:pt idx="218">
                  <c:v>99.060382367060441</c:v>
                </c:pt>
                <c:pt idx="219">
                  <c:v>99.060382367060441</c:v>
                </c:pt>
                <c:pt idx="220">
                  <c:v>99.08319448927675</c:v>
                </c:pt>
                <c:pt idx="221">
                  <c:v>99.08319448927675</c:v>
                </c:pt>
                <c:pt idx="222">
                  <c:v>99.08319448927675</c:v>
                </c:pt>
                <c:pt idx="223">
                  <c:v>99.060382367060441</c:v>
                </c:pt>
                <c:pt idx="224">
                  <c:v>99.060382367060441</c:v>
                </c:pt>
                <c:pt idx="225">
                  <c:v>99.060382367060441</c:v>
                </c:pt>
                <c:pt idx="226">
                  <c:v>99.060382367060441</c:v>
                </c:pt>
                <c:pt idx="227">
                  <c:v>99.060382367060441</c:v>
                </c:pt>
                <c:pt idx="228">
                  <c:v>99.060382367060441</c:v>
                </c:pt>
                <c:pt idx="229">
                  <c:v>99.060382367060441</c:v>
                </c:pt>
                <c:pt idx="230">
                  <c:v>99.060382367060441</c:v>
                </c:pt>
                <c:pt idx="231">
                  <c:v>99.037575496924717</c:v>
                </c:pt>
                <c:pt idx="232">
                  <c:v>99.037575496924717</c:v>
                </c:pt>
                <c:pt idx="233">
                  <c:v>99.037575496924717</c:v>
                </c:pt>
                <c:pt idx="234">
                  <c:v>99.060382367060441</c:v>
                </c:pt>
                <c:pt idx="235">
                  <c:v>99.060382367060441</c:v>
                </c:pt>
                <c:pt idx="236">
                  <c:v>99.08319448927675</c:v>
                </c:pt>
                <c:pt idx="237">
                  <c:v>99.08319448927675</c:v>
                </c:pt>
                <c:pt idx="238">
                  <c:v>99.08319448927675</c:v>
                </c:pt>
                <c:pt idx="239">
                  <c:v>99.08319448927675</c:v>
                </c:pt>
                <c:pt idx="240">
                  <c:v>99.08319448927675</c:v>
                </c:pt>
                <c:pt idx="241">
                  <c:v>99.106011864783099</c:v>
                </c:pt>
                <c:pt idx="242">
                  <c:v>99.08319448927675</c:v>
                </c:pt>
                <c:pt idx="243">
                  <c:v>99.08319448927675</c:v>
                </c:pt>
                <c:pt idx="244">
                  <c:v>99.060382367060441</c:v>
                </c:pt>
                <c:pt idx="245">
                  <c:v>99.037575496924717</c:v>
                </c:pt>
                <c:pt idx="246">
                  <c:v>99.014773877660318</c:v>
                </c:pt>
                <c:pt idx="247">
                  <c:v>98.991977508058397</c:v>
                </c:pt>
                <c:pt idx="248">
                  <c:v>98.969186386910295</c:v>
                </c:pt>
                <c:pt idx="249">
                  <c:v>98.969186386910295</c:v>
                </c:pt>
                <c:pt idx="250">
                  <c:v>98.969186386910295</c:v>
                </c:pt>
                <c:pt idx="251">
                  <c:v>98.969186386910295</c:v>
                </c:pt>
                <c:pt idx="252">
                  <c:v>98.991977508058397</c:v>
                </c:pt>
                <c:pt idx="253">
                  <c:v>99.014773877660318</c:v>
                </c:pt>
                <c:pt idx="254">
                  <c:v>99.014773877660318</c:v>
                </c:pt>
                <c:pt idx="255">
                  <c:v>99.037575496924717</c:v>
                </c:pt>
                <c:pt idx="256">
                  <c:v>99.037575496924717</c:v>
                </c:pt>
                <c:pt idx="257">
                  <c:v>99.037575496924717</c:v>
                </c:pt>
                <c:pt idx="258">
                  <c:v>99.037575496924717</c:v>
                </c:pt>
                <c:pt idx="259">
                  <c:v>99.060382367060441</c:v>
                </c:pt>
                <c:pt idx="260">
                  <c:v>99.060382367060441</c:v>
                </c:pt>
                <c:pt idx="261">
                  <c:v>99.060382367060441</c:v>
                </c:pt>
                <c:pt idx="262">
                  <c:v>99.060382367060441</c:v>
                </c:pt>
                <c:pt idx="263">
                  <c:v>99.037575496924717</c:v>
                </c:pt>
                <c:pt idx="264">
                  <c:v>99.060382367060441</c:v>
                </c:pt>
                <c:pt idx="265">
                  <c:v>99.08319448927675</c:v>
                </c:pt>
                <c:pt idx="266">
                  <c:v>99.151662380505201</c:v>
                </c:pt>
                <c:pt idx="267">
                  <c:v>99.174495523141317</c:v>
                </c:pt>
                <c:pt idx="268">
                  <c:v>99.174495523141317</c:v>
                </c:pt>
                <c:pt idx="269">
                  <c:v>99.174495523141317</c:v>
                </c:pt>
                <c:pt idx="270">
                  <c:v>99.151662380505201</c:v>
                </c:pt>
                <c:pt idx="271">
                  <c:v>99.12883449478926</c:v>
                </c:pt>
                <c:pt idx="272">
                  <c:v>99.106011864783099</c:v>
                </c:pt>
                <c:pt idx="273">
                  <c:v>99.08319448927675</c:v>
                </c:pt>
                <c:pt idx="274">
                  <c:v>99.08319448927675</c:v>
                </c:pt>
                <c:pt idx="275">
                  <c:v>99.106011864783099</c:v>
                </c:pt>
                <c:pt idx="276">
                  <c:v>99.12883449478926</c:v>
                </c:pt>
                <c:pt idx="277">
                  <c:v>99.151662380505201</c:v>
                </c:pt>
                <c:pt idx="278">
                  <c:v>99.174495523141317</c:v>
                </c:pt>
                <c:pt idx="279">
                  <c:v>99.174495523141317</c:v>
                </c:pt>
                <c:pt idx="280">
                  <c:v>99.174495523141317</c:v>
                </c:pt>
                <c:pt idx="281">
                  <c:v>99.174495523141317</c:v>
                </c:pt>
                <c:pt idx="282">
                  <c:v>99.174495523141317</c:v>
                </c:pt>
                <c:pt idx="283">
                  <c:v>99.151662380505201</c:v>
                </c:pt>
                <c:pt idx="284">
                  <c:v>99.12883449478926</c:v>
                </c:pt>
                <c:pt idx="285">
                  <c:v>99.12883449478926</c:v>
                </c:pt>
                <c:pt idx="286">
                  <c:v>99.12883449478926</c:v>
                </c:pt>
                <c:pt idx="287">
                  <c:v>99.106011864783099</c:v>
                </c:pt>
                <c:pt idx="288">
                  <c:v>99.106011864783099</c:v>
                </c:pt>
                <c:pt idx="289">
                  <c:v>99.08319448927675</c:v>
                </c:pt>
                <c:pt idx="290">
                  <c:v>99.106011864783099</c:v>
                </c:pt>
                <c:pt idx="291">
                  <c:v>99.12883449478926</c:v>
                </c:pt>
                <c:pt idx="292">
                  <c:v>99.174495523141317</c:v>
                </c:pt>
                <c:pt idx="293">
                  <c:v>99.197333923908147</c:v>
                </c:pt>
                <c:pt idx="294">
                  <c:v>99.220177584016568</c:v>
                </c:pt>
                <c:pt idx="295">
                  <c:v>99.220177584016568</c:v>
                </c:pt>
                <c:pt idx="296">
                  <c:v>99.243026504677744</c:v>
                </c:pt>
                <c:pt idx="297">
                  <c:v>99.243026504677744</c:v>
                </c:pt>
                <c:pt idx="298">
                  <c:v>99.265880687103078</c:v>
                </c:pt>
                <c:pt idx="299">
                  <c:v>99.265880687103078</c:v>
                </c:pt>
                <c:pt idx="300">
                  <c:v>99.243026504677744</c:v>
                </c:pt>
                <c:pt idx="301">
                  <c:v>99.243026504677744</c:v>
                </c:pt>
                <c:pt idx="302">
                  <c:v>99.243026504677744</c:v>
                </c:pt>
                <c:pt idx="303">
                  <c:v>99.220177584016568</c:v>
                </c:pt>
                <c:pt idx="304">
                  <c:v>99.220177584016568</c:v>
                </c:pt>
                <c:pt idx="305">
                  <c:v>99.220177584016568</c:v>
                </c:pt>
                <c:pt idx="306">
                  <c:v>99.197333923908147</c:v>
                </c:pt>
                <c:pt idx="307">
                  <c:v>99.197333923908147</c:v>
                </c:pt>
                <c:pt idx="308">
                  <c:v>99.220177584016568</c:v>
                </c:pt>
                <c:pt idx="309">
                  <c:v>99.243026504677744</c:v>
                </c:pt>
                <c:pt idx="310">
                  <c:v>99.288740132504302</c:v>
                </c:pt>
                <c:pt idx="311">
                  <c:v>99.311604842093374</c:v>
                </c:pt>
                <c:pt idx="312">
                  <c:v>99.288740132504302</c:v>
                </c:pt>
                <c:pt idx="313">
                  <c:v>99.265880687103078</c:v>
                </c:pt>
                <c:pt idx="314">
                  <c:v>99.265880687103078</c:v>
                </c:pt>
                <c:pt idx="315">
                  <c:v>99.243026504677744</c:v>
                </c:pt>
                <c:pt idx="316">
                  <c:v>99.220177584016568</c:v>
                </c:pt>
                <c:pt idx="317">
                  <c:v>99.220177584016568</c:v>
                </c:pt>
                <c:pt idx="318">
                  <c:v>99.220177584016568</c:v>
                </c:pt>
                <c:pt idx="319">
                  <c:v>99.197333923908147</c:v>
                </c:pt>
                <c:pt idx="320">
                  <c:v>99.174495523141317</c:v>
                </c:pt>
                <c:pt idx="321">
                  <c:v>99.174495523141317</c:v>
                </c:pt>
                <c:pt idx="322">
                  <c:v>99.151662380505201</c:v>
                </c:pt>
                <c:pt idx="323">
                  <c:v>99.151662380505201</c:v>
                </c:pt>
                <c:pt idx="324">
                  <c:v>99.151662380505201</c:v>
                </c:pt>
                <c:pt idx="325">
                  <c:v>99.174495523141317</c:v>
                </c:pt>
                <c:pt idx="326">
                  <c:v>99.174495523141317</c:v>
                </c:pt>
                <c:pt idx="327">
                  <c:v>99.174495523141317</c:v>
                </c:pt>
                <c:pt idx="328">
                  <c:v>99.174495523141317</c:v>
                </c:pt>
                <c:pt idx="329">
                  <c:v>99.197333923908147</c:v>
                </c:pt>
                <c:pt idx="330">
                  <c:v>99.197333923908147</c:v>
                </c:pt>
                <c:pt idx="331">
                  <c:v>99.197333923908147</c:v>
                </c:pt>
                <c:pt idx="332">
                  <c:v>99.220177584016568</c:v>
                </c:pt>
                <c:pt idx="333">
                  <c:v>99.220177584016568</c:v>
                </c:pt>
                <c:pt idx="334">
                  <c:v>99.220177584016568</c:v>
                </c:pt>
                <c:pt idx="335">
                  <c:v>99.220177584016568</c:v>
                </c:pt>
                <c:pt idx="336">
                  <c:v>99.220177584016568</c:v>
                </c:pt>
                <c:pt idx="337">
                  <c:v>99.243026504677744</c:v>
                </c:pt>
                <c:pt idx="338">
                  <c:v>99.243026504677744</c:v>
                </c:pt>
                <c:pt idx="339">
                  <c:v>99.243026504677744</c:v>
                </c:pt>
                <c:pt idx="340">
                  <c:v>99.243026504677744</c:v>
                </c:pt>
                <c:pt idx="341">
                  <c:v>99.243026504677744</c:v>
                </c:pt>
                <c:pt idx="342">
                  <c:v>99.220177584016568</c:v>
                </c:pt>
                <c:pt idx="343">
                  <c:v>99.220177584016568</c:v>
                </c:pt>
                <c:pt idx="344">
                  <c:v>99.220177584016568</c:v>
                </c:pt>
                <c:pt idx="345">
                  <c:v>99.197333923908147</c:v>
                </c:pt>
                <c:pt idx="346">
                  <c:v>99.197333923908147</c:v>
                </c:pt>
                <c:pt idx="347">
                  <c:v>99.197333923908147</c:v>
                </c:pt>
                <c:pt idx="348">
                  <c:v>99.174495523141317</c:v>
                </c:pt>
                <c:pt idx="349">
                  <c:v>99.174495523141317</c:v>
                </c:pt>
                <c:pt idx="350">
                  <c:v>99.151662380505201</c:v>
                </c:pt>
                <c:pt idx="351">
                  <c:v>99.151662380505201</c:v>
                </c:pt>
                <c:pt idx="352">
                  <c:v>99.174495523141317</c:v>
                </c:pt>
                <c:pt idx="353">
                  <c:v>99.197333923908147</c:v>
                </c:pt>
                <c:pt idx="354">
                  <c:v>99.197333923908147</c:v>
                </c:pt>
                <c:pt idx="355">
                  <c:v>99.197333923908147</c:v>
                </c:pt>
                <c:pt idx="356">
                  <c:v>99.220177584016568</c:v>
                </c:pt>
                <c:pt idx="357">
                  <c:v>99.220177584016568</c:v>
                </c:pt>
                <c:pt idx="358">
                  <c:v>99.220177584016568</c:v>
                </c:pt>
                <c:pt idx="359">
                  <c:v>99.243026504677744</c:v>
                </c:pt>
                <c:pt idx="360">
                  <c:v>99.243026504677744</c:v>
                </c:pt>
                <c:pt idx="361">
                  <c:v>99.243026504677744</c:v>
                </c:pt>
                <c:pt idx="362">
                  <c:v>99.243026504677744</c:v>
                </c:pt>
                <c:pt idx="363">
                  <c:v>99.243026504677744</c:v>
                </c:pt>
                <c:pt idx="364">
                  <c:v>99.243026504677744</c:v>
                </c:pt>
                <c:pt idx="365">
                  <c:v>99.220177584016568</c:v>
                </c:pt>
                <c:pt idx="366">
                  <c:v>99.220177584016568</c:v>
                </c:pt>
                <c:pt idx="367">
                  <c:v>99.197333923908147</c:v>
                </c:pt>
                <c:pt idx="368">
                  <c:v>99.197333923908147</c:v>
                </c:pt>
                <c:pt idx="369">
                  <c:v>99.174495523141317</c:v>
                </c:pt>
                <c:pt idx="370">
                  <c:v>99.174495523141317</c:v>
                </c:pt>
                <c:pt idx="371">
                  <c:v>99.174495523141317</c:v>
                </c:pt>
                <c:pt idx="372">
                  <c:v>99.174495523141317</c:v>
                </c:pt>
                <c:pt idx="373">
                  <c:v>99.174495523141317</c:v>
                </c:pt>
                <c:pt idx="374">
                  <c:v>99.197333923908147</c:v>
                </c:pt>
                <c:pt idx="375">
                  <c:v>99.220177584016568</c:v>
                </c:pt>
                <c:pt idx="376">
                  <c:v>99.243026504677744</c:v>
                </c:pt>
                <c:pt idx="377">
                  <c:v>99.243026504677744</c:v>
                </c:pt>
                <c:pt idx="378">
                  <c:v>99.265880687103078</c:v>
                </c:pt>
                <c:pt idx="379">
                  <c:v>99.311604842093374</c:v>
                </c:pt>
                <c:pt idx="380">
                  <c:v>99.311604842093374</c:v>
                </c:pt>
                <c:pt idx="381">
                  <c:v>99.311604842093374</c:v>
                </c:pt>
                <c:pt idx="382">
                  <c:v>99.288740132504302</c:v>
                </c:pt>
                <c:pt idx="383">
                  <c:v>99.243026504677744</c:v>
                </c:pt>
                <c:pt idx="384">
                  <c:v>99.220177584016568</c:v>
                </c:pt>
                <c:pt idx="385">
                  <c:v>99.197333923908147</c:v>
                </c:pt>
                <c:pt idx="386">
                  <c:v>99.197333923908147</c:v>
                </c:pt>
                <c:pt idx="387">
                  <c:v>99.174495523141317</c:v>
                </c:pt>
                <c:pt idx="388">
                  <c:v>99.174495523141317</c:v>
                </c:pt>
                <c:pt idx="389">
                  <c:v>99.174495523141317</c:v>
                </c:pt>
                <c:pt idx="390">
                  <c:v>99.151662380505201</c:v>
                </c:pt>
                <c:pt idx="391">
                  <c:v>99.174495523141317</c:v>
                </c:pt>
                <c:pt idx="392">
                  <c:v>99.197333923908147</c:v>
                </c:pt>
                <c:pt idx="393">
                  <c:v>99.220177584016568</c:v>
                </c:pt>
                <c:pt idx="394">
                  <c:v>99.243026504677744</c:v>
                </c:pt>
                <c:pt idx="395">
                  <c:v>99.265880687103078</c:v>
                </c:pt>
                <c:pt idx="396">
                  <c:v>99.288740132504302</c:v>
                </c:pt>
                <c:pt idx="397">
                  <c:v>99.311604842093374</c:v>
                </c:pt>
                <c:pt idx="398">
                  <c:v>99.311604842093374</c:v>
                </c:pt>
                <c:pt idx="399">
                  <c:v>99.311604842093374</c:v>
                </c:pt>
                <c:pt idx="400">
                  <c:v>99.33447481708258</c:v>
                </c:pt>
                <c:pt idx="401">
                  <c:v>99.33447481708258</c:v>
                </c:pt>
                <c:pt idx="402">
                  <c:v>99.33447481708258</c:v>
                </c:pt>
                <c:pt idx="403">
                  <c:v>99.33447481708258</c:v>
                </c:pt>
                <c:pt idx="404">
                  <c:v>99.311604842093374</c:v>
                </c:pt>
                <c:pt idx="405">
                  <c:v>99.311604842093374</c:v>
                </c:pt>
                <c:pt idx="406">
                  <c:v>99.288740132504302</c:v>
                </c:pt>
                <c:pt idx="407">
                  <c:v>99.288740132504302</c:v>
                </c:pt>
                <c:pt idx="408">
                  <c:v>99.288740132504302</c:v>
                </c:pt>
                <c:pt idx="409">
                  <c:v>99.288740132504302</c:v>
                </c:pt>
                <c:pt idx="410">
                  <c:v>99.311604842093374</c:v>
                </c:pt>
                <c:pt idx="411">
                  <c:v>99.311604842093374</c:v>
                </c:pt>
                <c:pt idx="412">
                  <c:v>99.311604842093374</c:v>
                </c:pt>
                <c:pt idx="413">
                  <c:v>99.33447481708258</c:v>
                </c:pt>
                <c:pt idx="414">
                  <c:v>99.33447481708258</c:v>
                </c:pt>
                <c:pt idx="415">
                  <c:v>99.33447481708258</c:v>
                </c:pt>
                <c:pt idx="416">
                  <c:v>99.33447481708258</c:v>
                </c:pt>
                <c:pt idx="417">
                  <c:v>99.357350058684446</c:v>
                </c:pt>
                <c:pt idx="418">
                  <c:v>99.357350058684446</c:v>
                </c:pt>
                <c:pt idx="419">
                  <c:v>99.380230568111813</c:v>
                </c:pt>
                <c:pt idx="420">
                  <c:v>99.380230568111813</c:v>
                </c:pt>
                <c:pt idx="421">
                  <c:v>99.380230568111813</c:v>
                </c:pt>
                <c:pt idx="422">
                  <c:v>99.403116346577733</c:v>
                </c:pt>
                <c:pt idx="423">
                  <c:v>99.403116346577733</c:v>
                </c:pt>
                <c:pt idx="424">
                  <c:v>99.403116346577733</c:v>
                </c:pt>
                <c:pt idx="425">
                  <c:v>99.403116346577733</c:v>
                </c:pt>
                <c:pt idx="426">
                  <c:v>99.403116346577733</c:v>
                </c:pt>
                <c:pt idx="427">
                  <c:v>99.403116346577733</c:v>
                </c:pt>
                <c:pt idx="428">
                  <c:v>99.403116346577733</c:v>
                </c:pt>
                <c:pt idx="429">
                  <c:v>99.403116346577733</c:v>
                </c:pt>
                <c:pt idx="430">
                  <c:v>99.403116346577733</c:v>
                </c:pt>
                <c:pt idx="431">
                  <c:v>99.403116346577733</c:v>
                </c:pt>
                <c:pt idx="432">
                  <c:v>99.426007395295656</c:v>
                </c:pt>
                <c:pt idx="433">
                  <c:v>99.426007395295656</c:v>
                </c:pt>
                <c:pt idx="434">
                  <c:v>99.426007395295656</c:v>
                </c:pt>
                <c:pt idx="435">
                  <c:v>99.426007395295656</c:v>
                </c:pt>
                <c:pt idx="436">
                  <c:v>99.448903715479204</c:v>
                </c:pt>
                <c:pt idx="437">
                  <c:v>99.448903715479204</c:v>
                </c:pt>
                <c:pt idx="438">
                  <c:v>99.448903715479204</c:v>
                </c:pt>
                <c:pt idx="439">
                  <c:v>99.448903715479204</c:v>
                </c:pt>
                <c:pt idx="440">
                  <c:v>99.471805308342326</c:v>
                </c:pt>
                <c:pt idx="441">
                  <c:v>99.471805308342326</c:v>
                </c:pt>
                <c:pt idx="442">
                  <c:v>99.471805308342326</c:v>
                </c:pt>
                <c:pt idx="443">
                  <c:v>99.471805308342326</c:v>
                </c:pt>
                <c:pt idx="444">
                  <c:v>99.471805308342326</c:v>
                </c:pt>
                <c:pt idx="445">
                  <c:v>99.471805308342326</c:v>
                </c:pt>
                <c:pt idx="446">
                  <c:v>99.471805308342326</c:v>
                </c:pt>
                <c:pt idx="447">
                  <c:v>99.471805308342326</c:v>
                </c:pt>
                <c:pt idx="448">
                  <c:v>99.471805308342326</c:v>
                </c:pt>
                <c:pt idx="449">
                  <c:v>99.471805308342326</c:v>
                </c:pt>
                <c:pt idx="450">
                  <c:v>99.471805308342326</c:v>
                </c:pt>
                <c:pt idx="451">
                  <c:v>99.471805308342326</c:v>
                </c:pt>
                <c:pt idx="452">
                  <c:v>99.471805308342326</c:v>
                </c:pt>
                <c:pt idx="453">
                  <c:v>99.471805308342326</c:v>
                </c:pt>
                <c:pt idx="454">
                  <c:v>99.471805308342326</c:v>
                </c:pt>
                <c:pt idx="455">
                  <c:v>99.471805308342326</c:v>
                </c:pt>
                <c:pt idx="456">
                  <c:v>99.471805308342326</c:v>
                </c:pt>
                <c:pt idx="457">
                  <c:v>99.471805308342326</c:v>
                </c:pt>
                <c:pt idx="458">
                  <c:v>99.471805308342326</c:v>
                </c:pt>
                <c:pt idx="459">
                  <c:v>99.471805308342326</c:v>
                </c:pt>
                <c:pt idx="460">
                  <c:v>99.471805308342326</c:v>
                </c:pt>
                <c:pt idx="461">
                  <c:v>99.494712175099238</c:v>
                </c:pt>
                <c:pt idx="462">
                  <c:v>99.494712175099238</c:v>
                </c:pt>
                <c:pt idx="463">
                  <c:v>99.494712175099238</c:v>
                </c:pt>
                <c:pt idx="464">
                  <c:v>99.471805308342326</c:v>
                </c:pt>
                <c:pt idx="465">
                  <c:v>99.471805308342326</c:v>
                </c:pt>
                <c:pt idx="466">
                  <c:v>99.448903715479204</c:v>
                </c:pt>
                <c:pt idx="467">
                  <c:v>99.448903715479204</c:v>
                </c:pt>
                <c:pt idx="468">
                  <c:v>99.448903715479204</c:v>
                </c:pt>
                <c:pt idx="469">
                  <c:v>99.448903715479204</c:v>
                </c:pt>
                <c:pt idx="470">
                  <c:v>99.448903715479204</c:v>
                </c:pt>
                <c:pt idx="471">
                  <c:v>99.426007395295656</c:v>
                </c:pt>
                <c:pt idx="472">
                  <c:v>99.426007395295656</c:v>
                </c:pt>
                <c:pt idx="473">
                  <c:v>99.403116346577733</c:v>
                </c:pt>
                <c:pt idx="474">
                  <c:v>99.380230568111813</c:v>
                </c:pt>
                <c:pt idx="475">
                  <c:v>99.357350058684446</c:v>
                </c:pt>
                <c:pt idx="476">
                  <c:v>99.357350058684446</c:v>
                </c:pt>
                <c:pt idx="477">
                  <c:v>99.33447481708258</c:v>
                </c:pt>
                <c:pt idx="478">
                  <c:v>99.311604842093374</c:v>
                </c:pt>
                <c:pt idx="479">
                  <c:v>99.288740132504302</c:v>
                </c:pt>
                <c:pt idx="480">
                  <c:v>99.288740132504302</c:v>
                </c:pt>
                <c:pt idx="481">
                  <c:v>99.288740132504302</c:v>
                </c:pt>
                <c:pt idx="482">
                  <c:v>99.265880687103078</c:v>
                </c:pt>
                <c:pt idx="483">
                  <c:v>99.243026504677744</c:v>
                </c:pt>
                <c:pt idx="484">
                  <c:v>99.243026504677744</c:v>
                </c:pt>
                <c:pt idx="485">
                  <c:v>99.220177584016568</c:v>
                </c:pt>
                <c:pt idx="486">
                  <c:v>99.197333923908147</c:v>
                </c:pt>
                <c:pt idx="487">
                  <c:v>99.174495523141317</c:v>
                </c:pt>
                <c:pt idx="488">
                  <c:v>99.12883449478926</c:v>
                </c:pt>
                <c:pt idx="489">
                  <c:v>99.106011864783099</c:v>
                </c:pt>
                <c:pt idx="490">
                  <c:v>99.08319448927675</c:v>
                </c:pt>
                <c:pt idx="491">
                  <c:v>99.037575496924717</c:v>
                </c:pt>
                <c:pt idx="492">
                  <c:v>99.014773877660318</c:v>
                </c:pt>
                <c:pt idx="493">
                  <c:v>98.991977508058397</c:v>
                </c:pt>
                <c:pt idx="494">
                  <c:v>98.946400513007632</c:v>
                </c:pt>
                <c:pt idx="495">
                  <c:v>98.923619885142301</c:v>
                </c:pt>
                <c:pt idx="496">
                  <c:v>98.878074362692828</c:v>
                </c:pt>
                <c:pt idx="497">
                  <c:v>98.832549809902744</c:v>
                </c:pt>
                <c:pt idx="498">
                  <c:v>98.764302277710641</c:v>
                </c:pt>
                <c:pt idx="499">
                  <c:v>98.718830106839633</c:v>
                </c:pt>
                <c:pt idx="500">
                  <c:v>98.67337887185613</c:v>
                </c:pt>
                <c:pt idx="501">
                  <c:v>98.627948563121038</c:v>
                </c:pt>
                <c:pt idx="502">
                  <c:v>98.582539170999709</c:v>
                </c:pt>
                <c:pt idx="503">
                  <c:v>98.537150685861846</c:v>
                </c:pt>
                <c:pt idx="504">
                  <c:v>98.469107137693882</c:v>
                </c:pt>
                <c:pt idx="505">
                  <c:v>98.401110576113382</c:v>
                </c:pt>
                <c:pt idx="506">
                  <c:v>98.333160968674321</c:v>
                </c:pt>
                <c:pt idx="507">
                  <c:v>98.265258282953184</c:v>
                </c:pt>
                <c:pt idx="508">
                  <c:v>98.197402486548739</c:v>
                </c:pt>
                <c:pt idx="509">
                  <c:v>98.129593547082209</c:v>
                </c:pt>
                <c:pt idx="510">
                  <c:v>98.061831432197138</c:v>
                </c:pt>
                <c:pt idx="511">
                  <c:v>97.9941161095594</c:v>
                </c:pt>
                <c:pt idx="512">
                  <c:v>97.90390174480514</c:v>
                </c:pt>
                <c:pt idx="513">
                  <c:v>97.813770432298611</c:v>
                </c:pt>
                <c:pt idx="514">
                  <c:v>97.723722095581067</c:v>
                </c:pt>
                <c:pt idx="515">
                  <c:v>97.63375665826419</c:v>
                </c:pt>
                <c:pt idx="516">
                  <c:v>97.543874044029991</c:v>
                </c:pt>
                <c:pt idx="517">
                  <c:v>97.454074176630655</c:v>
                </c:pt>
                <c:pt idx="518">
                  <c:v>97.341940589072962</c:v>
                </c:pt>
                <c:pt idx="519">
                  <c:v>97.229936025792242</c:v>
                </c:pt>
                <c:pt idx="520">
                  <c:v>97.118060338329286</c:v>
                </c:pt>
                <c:pt idx="521">
                  <c:v>96.983979420675155</c:v>
                </c:pt>
                <c:pt idx="522">
                  <c:v>96.85008361475424</c:v>
                </c:pt>
                <c:pt idx="523">
                  <c:v>96.716372665001856</c:v>
                </c:pt>
                <c:pt idx="524">
                  <c:v>96.582846316206101</c:v>
                </c:pt>
                <c:pt idx="525">
                  <c:v>96.44950431350739</c:v>
                </c:pt>
                <c:pt idx="526">
                  <c:v>96.316346402398054</c:v>
                </c:pt>
                <c:pt idx="527">
                  <c:v>96.161227838366457</c:v>
                </c:pt>
                <c:pt idx="528">
                  <c:v>96.006359094534716</c:v>
                </c:pt>
                <c:pt idx="529">
                  <c:v>95.851739768564585</c:v>
                </c:pt>
                <c:pt idx="530">
                  <c:v>95.697369458765763</c:v>
                </c:pt>
                <c:pt idx="531">
                  <c:v>95.543247764094886</c:v>
                </c:pt>
                <c:pt idx="532">
                  <c:v>95.36741259755847</c:v>
                </c:pt>
                <c:pt idx="533">
                  <c:v>95.191901033228532</c:v>
                </c:pt>
                <c:pt idx="534">
                  <c:v>94.994836587634651</c:v>
                </c:pt>
                <c:pt idx="535">
                  <c:v>94.798180101071878</c:v>
                </c:pt>
                <c:pt idx="536">
                  <c:v>94.58015033710133</c:v>
                </c:pt>
                <c:pt idx="537">
                  <c:v>94.362622027672685</c:v>
                </c:pt>
                <c:pt idx="538">
                  <c:v>94.145594019472512</c:v>
                </c:pt>
                <c:pt idx="539">
                  <c:v>93.929065161839915</c:v>
                </c:pt>
                <c:pt idx="540">
                  <c:v>93.691458567273187</c:v>
                </c:pt>
                <c:pt idx="541">
                  <c:v>93.432936825731403</c:v>
                </c:pt>
                <c:pt idx="542">
                  <c:v>93.175128420195605</c:v>
                </c:pt>
                <c:pt idx="543">
                  <c:v>92.918031382366138</c:v>
                </c:pt>
                <c:pt idx="544">
                  <c:v>92.661643749374463</c:v>
                </c:pt>
                <c:pt idx="545">
                  <c:v>92.384688753794521</c:v>
                </c:pt>
                <c:pt idx="546">
                  <c:v>92.108561544842075</c:v>
                </c:pt>
                <c:pt idx="547">
                  <c:v>91.833259648358094</c:v>
                </c:pt>
                <c:pt idx="548">
                  <c:v>91.537700836235203</c:v>
                </c:pt>
                <c:pt idx="549">
                  <c:v>91.243093259119746</c:v>
                </c:pt>
                <c:pt idx="550">
                  <c:v>90.949433855529534</c:v>
                </c:pt>
                <c:pt idx="551">
                  <c:v>90.635847495807482</c:v>
                </c:pt>
                <c:pt idx="552">
                  <c:v>90.302547032800604</c:v>
                </c:pt>
                <c:pt idx="553">
                  <c:v>89.949758153003529</c:v>
                </c:pt>
                <c:pt idx="554">
                  <c:v>89.598347528834836</c:v>
                </c:pt>
                <c:pt idx="555">
                  <c:v>89.24830977580352</c:v>
                </c:pt>
                <c:pt idx="556">
                  <c:v>88.899639530454252</c:v>
                </c:pt>
                <c:pt idx="557">
                  <c:v>88.511560983083541</c:v>
                </c:pt>
                <c:pt idx="558">
                  <c:v>88.125176536608237</c:v>
                </c:pt>
                <c:pt idx="559">
                  <c:v>87.720278129599507</c:v>
                </c:pt>
                <c:pt idx="560">
                  <c:v>87.317240061786023</c:v>
                </c:pt>
                <c:pt idx="561">
                  <c:v>86.89604292863018</c:v>
                </c:pt>
                <c:pt idx="562">
                  <c:v>86.456967803391265</c:v>
                </c:pt>
                <c:pt idx="563">
                  <c:v>86.020111271302355</c:v>
                </c:pt>
                <c:pt idx="564">
                  <c:v>85.546057634145583</c:v>
                </c:pt>
                <c:pt idx="565">
                  <c:v>85.09420789879961</c:v>
                </c:pt>
                <c:pt idx="566">
                  <c:v>84.60577343842877</c:v>
                </c:pt>
                <c:pt idx="567">
                  <c:v>84.120142555739292</c:v>
                </c:pt>
                <c:pt idx="568">
                  <c:v>83.637299158402584</c:v>
                </c:pt>
                <c:pt idx="569">
                  <c:v>83.118940744561925</c:v>
                </c:pt>
                <c:pt idx="570">
                  <c:v>82.603794957717852</c:v>
                </c:pt>
                <c:pt idx="571">
                  <c:v>82.091841886990338</c:v>
                </c:pt>
                <c:pt idx="572">
                  <c:v>81.583061744900775</c:v>
                </c:pt>
                <c:pt idx="573">
                  <c:v>81.058768246473733</c:v>
                </c:pt>
                <c:pt idx="574">
                  <c:v>80.537844119906666</c:v>
                </c:pt>
                <c:pt idx="575">
                  <c:v>80.038695180949702</c:v>
                </c:pt>
                <c:pt idx="576">
                  <c:v>79.524326553339591</c:v>
                </c:pt>
                <c:pt idx="577">
                  <c:v>79.013263515412973</c:v>
                </c:pt>
                <c:pt idx="578">
                  <c:v>78.487410348872999</c:v>
                </c:pt>
                <c:pt idx="579">
                  <c:v>77.983011052325864</c:v>
                </c:pt>
                <c:pt idx="580">
                  <c:v>77.464014475375365</c:v>
                </c:pt>
                <c:pt idx="581">
                  <c:v>76.983916192943553</c:v>
                </c:pt>
                <c:pt idx="582">
                  <c:v>76.506793412909246</c:v>
                </c:pt>
                <c:pt idx="583">
                  <c:v>76.067650076622712</c:v>
                </c:pt>
                <c:pt idx="584">
                  <c:v>75.631027390610541</c:v>
                </c:pt>
                <c:pt idx="585">
                  <c:v>75.196910886526524</c:v>
                </c:pt>
                <c:pt idx="586">
                  <c:v>74.79972479493334</c:v>
                </c:pt>
                <c:pt idx="587">
                  <c:v>74.404636619191962</c:v>
                </c:pt>
                <c:pt idx="588">
                  <c:v>74.045726745090008</c:v>
                </c:pt>
                <c:pt idx="589">
                  <c:v>73.688548164944734</c:v>
                </c:pt>
                <c:pt idx="590">
                  <c:v>73.36687144183594</c:v>
                </c:pt>
                <c:pt idx="591">
                  <c:v>73.080245900910938</c:v>
                </c:pt>
                <c:pt idx="592">
                  <c:v>72.811503670674085</c:v>
                </c:pt>
                <c:pt idx="593">
                  <c:v>72.560455440750587</c:v>
                </c:pt>
                <c:pt idx="594">
                  <c:v>72.326924777684923</c:v>
                </c:pt>
                <c:pt idx="595">
                  <c:v>72.127353943376008</c:v>
                </c:pt>
                <c:pt idx="596">
                  <c:v>71.928333782526948</c:v>
                </c:pt>
                <c:pt idx="597">
                  <c:v>71.746381088613958</c:v>
                </c:pt>
                <c:pt idx="598">
                  <c:v>71.581368991147372</c:v>
                </c:pt>
                <c:pt idx="599">
                  <c:v>71.433182615605119</c:v>
                </c:pt>
                <c:pt idx="600">
                  <c:v>71.30171895014071</c:v>
                </c:pt>
                <c:pt idx="601">
                  <c:v>71.186886726228067</c:v>
                </c:pt>
                <c:pt idx="602">
                  <c:v>71.072239440909343</c:v>
                </c:pt>
                <c:pt idx="603">
                  <c:v>70.957776796338877</c:v>
                </c:pt>
                <c:pt idx="604">
                  <c:v>70.859812691676908</c:v>
                </c:pt>
                <c:pt idx="605">
                  <c:v>70.761983835978981</c:v>
                </c:pt>
                <c:pt idx="606">
                  <c:v>70.648020861565428</c:v>
                </c:pt>
                <c:pt idx="607">
                  <c:v>70.534241425809682</c:v>
                </c:pt>
                <c:pt idx="608">
                  <c:v>70.436862052874659</c:v>
                </c:pt>
                <c:pt idx="609">
                  <c:v>70.323422690765909</c:v>
                </c:pt>
                <c:pt idx="610">
                  <c:v>70.226334373576407</c:v>
                </c:pt>
                <c:pt idx="611">
                  <c:v>70.113234068673634</c:v>
                </c:pt>
                <c:pt idx="612">
                  <c:v>70.000315913089679</c:v>
                </c:pt>
                <c:pt idx="613">
                  <c:v>69.855402603269411</c:v>
                </c:pt>
                <c:pt idx="614">
                  <c:v>69.71078929020041</c:v>
                </c:pt>
                <c:pt idx="615">
                  <c:v>69.566475352835184</c:v>
                </c:pt>
                <c:pt idx="616">
                  <c:v>69.406476899433756</c:v>
                </c:pt>
                <c:pt idx="617">
                  <c:v>69.23090359218817</c:v>
                </c:pt>
                <c:pt idx="618">
                  <c:v>69.071676932419194</c:v>
                </c:pt>
                <c:pt idx="619">
                  <c:v>68.896950548113665</c:v>
                </c:pt>
                <c:pt idx="620">
                  <c:v>68.722666158424886</c:v>
                </c:pt>
                <c:pt idx="621">
                  <c:v>68.533040512604529</c:v>
                </c:pt>
                <c:pt idx="622">
                  <c:v>68.359676683810463</c:v>
                </c:pt>
                <c:pt idx="623">
                  <c:v>68.171052630585351</c:v>
                </c:pt>
                <c:pt idx="624">
                  <c:v>67.982949045495573</c:v>
                </c:pt>
                <c:pt idx="625">
                  <c:v>67.810976749343439</c:v>
                </c:pt>
                <c:pt idx="626">
                  <c:v>67.639439480960178</c:v>
                </c:pt>
                <c:pt idx="627">
                  <c:v>67.483873087075708</c:v>
                </c:pt>
                <c:pt idx="628">
                  <c:v>67.344169268871781</c:v>
                </c:pt>
                <c:pt idx="629">
                  <c:v>67.204754662829629</c:v>
                </c:pt>
                <c:pt idx="630">
                  <c:v>67.096520646187827</c:v>
                </c:pt>
                <c:pt idx="631">
                  <c:v>66.973038054189644</c:v>
                </c:pt>
                <c:pt idx="632">
                  <c:v>66.880575268492422</c:v>
                </c:pt>
                <c:pt idx="633">
                  <c:v>66.78824013665394</c:v>
                </c:pt>
                <c:pt idx="634">
                  <c:v>66.696032482435655</c:v>
                </c:pt>
                <c:pt idx="635">
                  <c:v>66.619290022345538</c:v>
                </c:pt>
                <c:pt idx="636">
                  <c:v>66.573286937843918</c:v>
                </c:pt>
                <c:pt idx="637">
                  <c:v>66.527315620174136</c:v>
                </c:pt>
                <c:pt idx="638">
                  <c:v>66.511998903121622</c:v>
                </c:pt>
                <c:pt idx="639">
                  <c:v>66.481376047400019</c:v>
                </c:pt>
                <c:pt idx="640">
                  <c:v>66.466069907107325</c:v>
                </c:pt>
                <c:pt idx="641">
                  <c:v>66.466069907107325</c:v>
                </c:pt>
                <c:pt idx="642">
                  <c:v>66.466069907107325</c:v>
                </c:pt>
                <c:pt idx="643">
                  <c:v>66.466069907107325</c:v>
                </c:pt>
                <c:pt idx="644">
                  <c:v>66.466069907107325</c:v>
                </c:pt>
                <c:pt idx="645">
                  <c:v>66.450767290777961</c:v>
                </c:pt>
                <c:pt idx="646">
                  <c:v>66.450767290777961</c:v>
                </c:pt>
                <c:pt idx="647">
                  <c:v>66.450767290777961</c:v>
                </c:pt>
                <c:pt idx="648">
                  <c:v>66.450767290777961</c:v>
                </c:pt>
                <c:pt idx="649">
                  <c:v>66.420172626764028</c:v>
                </c:pt>
                <c:pt idx="650">
                  <c:v>66.374307040190871</c:v>
                </c:pt>
                <c:pt idx="651">
                  <c:v>66.313202188355262</c:v>
                </c:pt>
                <c:pt idx="652">
                  <c:v>66.23690022431073</c:v>
                </c:pt>
                <c:pt idx="653">
                  <c:v>66.160686055599939</c:v>
                </c:pt>
                <c:pt idx="654">
                  <c:v>66.069344800759595</c:v>
                </c:pt>
                <c:pt idx="655">
                  <c:v>65.978129651395676</c:v>
                </c:pt>
                <c:pt idx="656">
                  <c:v>65.871871128192822</c:v>
                </c:pt>
                <c:pt idx="657">
                  <c:v>65.765783735542044</c:v>
                </c:pt>
                <c:pt idx="658">
                  <c:v>65.644750195169948</c:v>
                </c:pt>
                <c:pt idx="659">
                  <c:v>65.508853693861028</c:v>
                </c:pt>
                <c:pt idx="660">
                  <c:v>65.373238522879575</c:v>
                </c:pt>
                <c:pt idx="661">
                  <c:v>65.237904099820909</c:v>
                </c:pt>
                <c:pt idx="662">
                  <c:v>65.087861084040938</c:v>
                </c:pt>
                <c:pt idx="663">
                  <c:v>64.923212314321319</c:v>
                </c:pt>
                <c:pt idx="664">
                  <c:v>64.773893069563556</c:v>
                </c:pt>
                <c:pt idx="665">
                  <c:v>64.624917249538811</c:v>
                </c:pt>
                <c:pt idx="666">
                  <c:v>64.505983328483154</c:v>
                </c:pt>
                <c:pt idx="667">
                  <c:v>64.387268290146125</c:v>
                </c:pt>
                <c:pt idx="668">
                  <c:v>64.29837541082469</c:v>
                </c:pt>
                <c:pt idx="669">
                  <c:v>64.209605256759417</c:v>
                </c:pt>
                <c:pt idx="670">
                  <c:v>64.150493251066294</c:v>
                </c:pt>
                <c:pt idx="671">
                  <c:v>64.106194962074326</c:v>
                </c:pt>
                <c:pt idx="672">
                  <c:v>64.076679764943592</c:v>
                </c:pt>
                <c:pt idx="673">
                  <c:v>64.076679764943592</c:v>
                </c:pt>
                <c:pt idx="674">
                  <c:v>64.076679764943592</c:v>
                </c:pt>
                <c:pt idx="675">
                  <c:v>64.076679764943592</c:v>
                </c:pt>
                <c:pt idx="676">
                  <c:v>64.091435664477643</c:v>
                </c:pt>
                <c:pt idx="677">
                  <c:v>64.120957658516161</c:v>
                </c:pt>
                <c:pt idx="678">
                  <c:v>64.180042448391816</c:v>
                </c:pt>
                <c:pt idx="679">
                  <c:v>64.253975003730162</c:v>
                </c:pt>
                <c:pt idx="680">
                  <c:v>64.357623683764203</c:v>
                </c:pt>
                <c:pt idx="681">
                  <c:v>64.46143956044051</c:v>
                </c:pt>
                <c:pt idx="682">
                  <c:v>64.595163226962583</c:v>
                </c:pt>
                <c:pt idx="683">
                  <c:v>64.758980046494969</c:v>
                </c:pt>
                <c:pt idx="684">
                  <c:v>64.923212314321319</c:v>
                </c:pt>
                <c:pt idx="685">
                  <c:v>65.117842054618066</c:v>
                </c:pt>
                <c:pt idx="686">
                  <c:v>65.328095883039012</c:v>
                </c:pt>
                <c:pt idx="687">
                  <c:v>65.55412123990989</c:v>
                </c:pt>
                <c:pt idx="688">
                  <c:v>65.79607697293406</c:v>
                </c:pt>
                <c:pt idx="689">
                  <c:v>66.069344800759595</c:v>
                </c:pt>
                <c:pt idx="690">
                  <c:v>66.359025550610042</c:v>
                </c:pt>
                <c:pt idx="691">
                  <c:v>66.64997640442607</c:v>
                </c:pt>
                <c:pt idx="692">
                  <c:v>66.957618717568877</c:v>
                </c:pt>
                <c:pt idx="693">
                  <c:v>67.251194100475999</c:v>
                </c:pt>
                <c:pt idx="694">
                  <c:v>67.5460566633501</c:v>
                </c:pt>
                <c:pt idx="695">
                  <c:v>67.842212049826031</c:v>
                </c:pt>
                <c:pt idx="696">
                  <c:v>68.139665928283151</c:v>
                </c:pt>
                <c:pt idx="697">
                  <c:v>68.422667276595135</c:v>
                </c:pt>
                <c:pt idx="698">
                  <c:v>68.722666158424886</c:v>
                </c:pt>
                <c:pt idx="699">
                  <c:v>69.023980384024185</c:v>
                </c:pt>
                <c:pt idx="700">
                  <c:v>69.342580601656906</c:v>
                </c:pt>
                <c:pt idx="701">
                  <c:v>69.678693676207772</c:v>
                </c:pt>
                <c:pt idx="702">
                  <c:v>70.000315913089679</c:v>
                </c:pt>
                <c:pt idx="703">
                  <c:v>70.323422690765909</c:v>
                </c:pt>
                <c:pt idx="704">
                  <c:v>70.631755426296195</c:v>
                </c:pt>
                <c:pt idx="705">
                  <c:v>70.925107055585414</c:v>
                </c:pt>
                <c:pt idx="706">
                  <c:v>71.186886726228067</c:v>
                </c:pt>
                <c:pt idx="707">
                  <c:v>71.433182615605119</c:v>
                </c:pt>
                <c:pt idx="708">
                  <c:v>71.647328239110863</c:v>
                </c:pt>
                <c:pt idx="709">
                  <c:v>71.845570879259682</c:v>
                </c:pt>
                <c:pt idx="710">
                  <c:v>72.027775123834076</c:v>
                </c:pt>
                <c:pt idx="711">
                  <c:v>72.193816293715926</c:v>
                </c:pt>
                <c:pt idx="712">
                  <c:v>72.343580585063535</c:v>
                </c:pt>
                <c:pt idx="713">
                  <c:v>72.493655558739817</c:v>
                </c:pt>
                <c:pt idx="714">
                  <c:v>72.627316876068363</c:v>
                </c:pt>
                <c:pt idx="715">
                  <c:v>72.76122463355243</c:v>
                </c:pt>
                <c:pt idx="716">
                  <c:v>72.878596436471881</c:v>
                </c:pt>
                <c:pt idx="717">
                  <c:v>72.979351521444869</c:v>
                </c:pt>
                <c:pt idx="718">
                  <c:v>73.063420489601967</c:v>
                </c:pt>
                <c:pt idx="719">
                  <c:v>73.147586301472515</c:v>
                </c:pt>
                <c:pt idx="720">
                  <c:v>73.214988753406431</c:v>
                </c:pt>
                <c:pt idx="721">
                  <c:v>73.2824533138904</c:v>
                </c:pt>
                <c:pt idx="722">
                  <c:v>73.36687144183594</c:v>
                </c:pt>
                <c:pt idx="723">
                  <c:v>73.434475955886739</c:v>
                </c:pt>
                <c:pt idx="724">
                  <c:v>73.519069207156647</c:v>
                </c:pt>
                <c:pt idx="725">
                  <c:v>73.586813965104469</c:v>
                </c:pt>
                <c:pt idx="726">
                  <c:v>73.654621147023093</c:v>
                </c:pt>
                <c:pt idx="727">
                  <c:v>73.722490810433612</c:v>
                </c:pt>
                <c:pt idx="728">
                  <c:v>73.790423012910082</c:v>
                </c:pt>
                <c:pt idx="729">
                  <c:v>73.841413240693839</c:v>
                </c:pt>
                <c:pt idx="730">
                  <c:v>73.892438703447425</c:v>
                </c:pt>
                <c:pt idx="731">
                  <c:v>73.943499425518709</c:v>
                </c:pt>
                <c:pt idx="732">
                  <c:v>73.977559507440674</c:v>
                </c:pt>
                <c:pt idx="733">
                  <c:v>74.011635278222215</c:v>
                </c:pt>
                <c:pt idx="734">
                  <c:v>74.045726745090008</c:v>
                </c:pt>
                <c:pt idx="735">
                  <c:v>74.079833915274023</c:v>
                </c:pt>
                <c:pt idx="736">
                  <c:v>74.113956796007571</c:v>
                </c:pt>
                <c:pt idx="737">
                  <c:v>74.148095394527317</c:v>
                </c:pt>
                <c:pt idx="738">
                  <c:v>74.165170590219347</c:v>
                </c:pt>
                <c:pt idx="739">
                  <c:v>74.182249718073194</c:v>
                </c:pt>
                <c:pt idx="740">
                  <c:v>74.199332778994346</c:v>
                </c:pt>
                <c:pt idx="741">
                  <c:v>74.233510703661707</c:v>
                </c:pt>
                <c:pt idx="742">
                  <c:v>74.250605569219999</c:v>
                </c:pt>
                <c:pt idx="743">
                  <c:v>74.284807111317548</c:v>
                </c:pt>
                <c:pt idx="744">
                  <c:v>74.319024407434512</c:v>
                </c:pt>
                <c:pt idx="745">
                  <c:v>74.370379906271239</c:v>
                </c:pt>
                <c:pt idx="746">
                  <c:v>74.438909111545058</c:v>
                </c:pt>
                <c:pt idx="747">
                  <c:v>74.524659425151356</c:v>
                </c:pt>
                <c:pt idx="748">
                  <c:v>74.644875841006638</c:v>
                </c:pt>
                <c:pt idx="749">
                  <c:v>74.79972479493334</c:v>
                </c:pt>
                <c:pt idx="750">
                  <c:v>74.989420933245583</c:v>
                </c:pt>
                <c:pt idx="751">
                  <c:v>75.196910886526524</c:v>
                </c:pt>
                <c:pt idx="752">
                  <c:v>75.404974948530764</c:v>
                </c:pt>
                <c:pt idx="753">
                  <c:v>75.631027390610541</c:v>
                </c:pt>
                <c:pt idx="754">
                  <c:v>75.840292619553125</c:v>
                </c:pt>
                <c:pt idx="755">
                  <c:v>76.067650076622712</c:v>
                </c:pt>
                <c:pt idx="756">
                  <c:v>76.295689116153312</c:v>
                </c:pt>
                <c:pt idx="757">
                  <c:v>76.506793412909246</c:v>
                </c:pt>
                <c:pt idx="758">
                  <c:v>76.718481818998569</c:v>
                </c:pt>
                <c:pt idx="759">
                  <c:v>76.913044028660963</c:v>
                </c:pt>
                <c:pt idx="760">
                  <c:v>77.054853662971496</c:v>
                </c:pt>
                <c:pt idx="761">
                  <c:v>77.196924761025116</c:v>
                </c:pt>
                <c:pt idx="762">
                  <c:v>77.285852186033182</c:v>
                </c:pt>
                <c:pt idx="763">
                  <c:v>77.339257804899717</c:v>
                </c:pt>
                <c:pt idx="764">
                  <c:v>77.374882051480981</c:v>
                </c:pt>
                <c:pt idx="765">
                  <c:v>77.339257804899717</c:v>
                </c:pt>
                <c:pt idx="766">
                  <c:v>77.268058509570224</c:v>
                </c:pt>
                <c:pt idx="767">
                  <c:v>77.161382447937356</c:v>
                </c:pt>
                <c:pt idx="768">
                  <c:v>77.019376760979625</c:v>
                </c:pt>
                <c:pt idx="769">
                  <c:v>76.824545567926677</c:v>
                </c:pt>
                <c:pt idx="770">
                  <c:v>76.594925837288784</c:v>
                </c:pt>
                <c:pt idx="771">
                  <c:v>76.330832670918454</c:v>
                </c:pt>
                <c:pt idx="772">
                  <c:v>76.015122549938781</c:v>
                </c:pt>
                <c:pt idx="773">
                  <c:v>75.665864786849284</c:v>
                </c:pt>
                <c:pt idx="774">
                  <c:v>75.266201705648271</c:v>
                </c:pt>
                <c:pt idx="775">
                  <c:v>74.834179274015995</c:v>
                </c:pt>
                <c:pt idx="776">
                  <c:v>74.353257464827564</c:v>
                </c:pt>
                <c:pt idx="777">
                  <c:v>73.858417812079708</c:v>
                </c:pt>
                <c:pt idx="778">
                  <c:v>73.29932916517788</c:v>
                </c:pt>
                <c:pt idx="779">
                  <c:v>72.710980315966097</c:v>
                </c:pt>
                <c:pt idx="780">
                  <c:v>72.094145716442299</c:v>
                </c:pt>
                <c:pt idx="781">
                  <c:v>71.449632607551337</c:v>
                </c:pt>
                <c:pt idx="782">
                  <c:v>70.794578438413794</c:v>
                </c:pt>
                <c:pt idx="783">
                  <c:v>70.113234068673634</c:v>
                </c:pt>
                <c:pt idx="784">
                  <c:v>69.422460171411913</c:v>
                </c:pt>
                <c:pt idx="785">
                  <c:v>68.706844001423221</c:v>
                </c:pt>
                <c:pt idx="786">
                  <c:v>67.982949045495573</c:v>
                </c:pt>
                <c:pt idx="787">
                  <c:v>67.266681043109926</c:v>
                </c:pt>
                <c:pt idx="788">
                  <c:v>66.573286937843918</c:v>
                </c:pt>
                <c:pt idx="789">
                  <c:v>65.887040433407336</c:v>
                </c:pt>
                <c:pt idx="790">
                  <c:v>65.207867851357861</c:v>
                </c:pt>
                <c:pt idx="791">
                  <c:v>64.565422903465546</c:v>
                </c:pt>
                <c:pt idx="792">
                  <c:v>63.973483548264809</c:v>
                </c:pt>
                <c:pt idx="793">
                  <c:v>63.41616862711065</c:v>
                </c:pt>
                <c:pt idx="794">
                  <c:v>62.907148554783618</c:v>
                </c:pt>
                <c:pt idx="795">
                  <c:v>62.445335028050209</c:v>
                </c:pt>
                <c:pt idx="796">
                  <c:v>62.02974559788138</c:v>
                </c:pt>
                <c:pt idx="797">
                  <c:v>61.673699445432625</c:v>
                </c:pt>
                <c:pt idx="798">
                  <c:v>61.376200516479415</c:v>
                </c:pt>
                <c:pt idx="799">
                  <c:v>61.122343889841133</c:v>
                </c:pt>
                <c:pt idx="800">
                  <c:v>60.911598946133829</c:v>
                </c:pt>
                <c:pt idx="801">
                  <c:v>60.757514610574127</c:v>
                </c:pt>
                <c:pt idx="802">
                  <c:v>60.631735570525166</c:v>
                </c:pt>
                <c:pt idx="803">
                  <c:v>60.548027568986228</c:v>
                </c:pt>
                <c:pt idx="804">
                  <c:v>60.506216915829633</c:v>
                </c:pt>
                <c:pt idx="805">
                  <c:v>60.506216915829633</c:v>
                </c:pt>
                <c:pt idx="806">
                  <c:v>60.548027568986228</c:v>
                </c:pt>
                <c:pt idx="807">
                  <c:v>60.617776204669525</c:v>
                </c:pt>
                <c:pt idx="808">
                  <c:v>60.715559298864839</c:v>
                </c:pt>
                <c:pt idx="809">
                  <c:v>60.855523118081564</c:v>
                </c:pt>
                <c:pt idx="810">
                  <c:v>61.009856008504883</c:v>
                </c:pt>
                <c:pt idx="811">
                  <c:v>61.17866558211329</c:v>
                </c:pt>
                <c:pt idx="812">
                  <c:v>61.376200516479415</c:v>
                </c:pt>
                <c:pt idx="813">
                  <c:v>61.588552911533966</c:v>
                </c:pt>
                <c:pt idx="814">
                  <c:v>61.815872005799179</c:v>
                </c:pt>
                <c:pt idx="815">
                  <c:v>62.058317929906167</c:v>
                </c:pt>
                <c:pt idx="816">
                  <c:v>62.301714742906412</c:v>
                </c:pt>
                <c:pt idx="817">
                  <c:v>62.546066174248793</c:v>
                </c:pt>
                <c:pt idx="818">
                  <c:v>62.805835881331781</c:v>
                </c:pt>
                <c:pt idx="819">
                  <c:v>63.081207790769575</c:v>
                </c:pt>
                <c:pt idx="820">
                  <c:v>63.343200076976636</c:v>
                </c:pt>
                <c:pt idx="821">
                  <c:v>63.606280483726017</c:v>
                </c:pt>
                <c:pt idx="822">
                  <c:v>63.855748507883959</c:v>
                </c:pt>
                <c:pt idx="823">
                  <c:v>64.120957658516161</c:v>
                </c:pt>
                <c:pt idx="824">
                  <c:v>64.387268290146125</c:v>
                </c:pt>
                <c:pt idx="825">
                  <c:v>64.654684977504346</c:v>
                </c:pt>
                <c:pt idx="826">
                  <c:v>64.923212314321319</c:v>
                </c:pt>
                <c:pt idx="827">
                  <c:v>65.192854913406492</c:v>
                </c:pt>
                <c:pt idx="828">
                  <c:v>65.463617406727508</c:v>
                </c:pt>
                <c:pt idx="829">
                  <c:v>65.720370028708984</c:v>
                </c:pt>
                <c:pt idx="830">
                  <c:v>65.99332342635644</c:v>
                </c:pt>
                <c:pt idx="831">
                  <c:v>66.267410468827478</c:v>
                </c:pt>
                <c:pt idx="832">
                  <c:v>66.542635864437145</c:v>
                </c:pt>
                <c:pt idx="833">
                  <c:v>66.81900434105529</c:v>
                </c:pt>
                <c:pt idx="834">
                  <c:v>67.111971969842116</c:v>
                </c:pt>
                <c:pt idx="835">
                  <c:v>67.390705043986202</c:v>
                </c:pt>
                <c:pt idx="836">
                  <c:v>67.670595767419101</c:v>
                </c:pt>
                <c:pt idx="837">
                  <c:v>67.951648948152496</c:v>
                </c:pt>
                <c:pt idx="838">
                  <c:v>68.233869414166961</c:v>
                </c:pt>
                <c:pt idx="839">
                  <c:v>68.5172620134949</c:v>
                </c:pt>
                <c:pt idx="840">
                  <c:v>68.817675645529889</c:v>
                </c:pt>
                <c:pt idx="841">
                  <c:v>69.103492940494021</c:v>
                </c:pt>
                <c:pt idx="842">
                  <c:v>69.390497307316295</c:v>
                </c:pt>
                <c:pt idx="843">
                  <c:v>69.694739635632047</c:v>
                </c:pt>
                <c:pt idx="844">
                  <c:v>70.016435937297473</c:v>
                </c:pt>
                <c:pt idx="845">
                  <c:v>70.323422690765909</c:v>
                </c:pt>
                <c:pt idx="846">
                  <c:v>70.648020861565428</c:v>
                </c:pt>
                <c:pt idx="847">
                  <c:v>70.941440045340698</c:v>
                </c:pt>
                <c:pt idx="848">
                  <c:v>71.23607787355013</c:v>
                </c:pt>
                <c:pt idx="849">
                  <c:v>71.515470465928203</c:v>
                </c:pt>
                <c:pt idx="850">
                  <c:v>71.795958854467514</c:v>
                </c:pt>
                <c:pt idx="851">
                  <c:v>72.06095277894147</c:v>
                </c:pt>
                <c:pt idx="852">
                  <c:v>72.343580585063535</c:v>
                </c:pt>
                <c:pt idx="853">
                  <c:v>72.627316876068363</c:v>
                </c:pt>
                <c:pt idx="854">
                  <c:v>72.91216599950674</c:v>
                </c:pt>
                <c:pt idx="855">
                  <c:v>73.198132319980786</c:v>
                </c:pt>
                <c:pt idx="856">
                  <c:v>73.468301569853963</c:v>
                </c:pt>
                <c:pt idx="857">
                  <c:v>73.75644909068815</c:v>
                </c:pt>
                <c:pt idx="858">
                  <c:v>74.011635278222215</c:v>
                </c:pt>
                <c:pt idx="859">
                  <c:v>74.284807111317548</c:v>
                </c:pt>
                <c:pt idx="860">
                  <c:v>74.524659425151356</c:v>
                </c:pt>
                <c:pt idx="861">
                  <c:v>74.782503504556459</c:v>
                </c:pt>
                <c:pt idx="862">
                  <c:v>75.023962790746381</c:v>
                </c:pt>
                <c:pt idx="863">
                  <c:v>75.24887301735842</c:v>
                </c:pt>
                <c:pt idx="864">
                  <c:v>75.474457490013393</c:v>
                </c:pt>
                <c:pt idx="865">
                  <c:v>75.700718229996511</c:v>
                </c:pt>
                <c:pt idx="866">
                  <c:v>75.910176288125257</c:v>
                </c:pt>
                <c:pt idx="867">
                  <c:v>76.120213900571841</c:v>
                </c:pt>
                <c:pt idx="868">
                  <c:v>76.330832670918454</c:v>
                </c:pt>
                <c:pt idx="869">
                  <c:v>76.524411781423581</c:v>
                </c:pt>
                <c:pt idx="870">
                  <c:v>76.736148936181905</c:v>
                </c:pt>
                <c:pt idx="871">
                  <c:v>76.930755950606795</c:v>
                </c:pt>
                <c:pt idx="872">
                  <c:v>77.12585649892138</c:v>
                </c:pt>
                <c:pt idx="873">
                  <c:v>77.303649960113319</c:v>
                </c:pt>
                <c:pt idx="874">
                  <c:v>77.499696187757564</c:v>
                </c:pt>
                <c:pt idx="875">
                  <c:v>77.678351438435229</c:v>
                </c:pt>
                <c:pt idx="876">
                  <c:v>77.857418531999585</c:v>
                </c:pt>
                <c:pt idx="877">
                  <c:v>78.03689841784653</c:v>
                </c:pt>
                <c:pt idx="878">
                  <c:v>78.198784038949654</c:v>
                </c:pt>
                <c:pt idx="879">
                  <c:v>78.379050853561694</c:v>
                </c:pt>
                <c:pt idx="880">
                  <c:v>78.541646261454034</c:v>
                </c:pt>
                <c:pt idx="881">
                  <c:v>78.686458656739461</c:v>
                </c:pt>
                <c:pt idx="882">
                  <c:v>78.849691774537732</c:v>
                </c:pt>
                <c:pt idx="883">
                  <c:v>78.995072133581644</c:v>
                </c:pt>
                <c:pt idx="884">
                  <c:v>79.140720539948489</c:v>
                </c:pt>
                <c:pt idx="885">
                  <c:v>79.286637487854776</c:v>
                </c:pt>
                <c:pt idx="886">
                  <c:v>79.432823472428154</c:v>
                </c:pt>
                <c:pt idx="887">
                  <c:v>79.560957293002161</c:v>
                </c:pt>
                <c:pt idx="888">
                  <c:v>79.689297807424609</c:v>
                </c:pt>
                <c:pt idx="889">
                  <c:v>79.83622620329362</c:v>
                </c:pt>
                <c:pt idx="890">
                  <c:v>79.96501075653552</c:v>
                </c:pt>
                <c:pt idx="891">
                  <c:v>80.09400305332872</c:v>
                </c:pt>
                <c:pt idx="892">
                  <c:v>80.223203428786249</c:v>
                </c:pt>
                <c:pt idx="893">
                  <c:v>80.334112475797298</c:v>
                </c:pt>
                <c:pt idx="894">
                  <c:v>80.46370017398003</c:v>
                </c:pt>
                <c:pt idx="895">
                  <c:v>80.574941709145108</c:v>
                </c:pt>
                <c:pt idx="896">
                  <c:v>80.686337036381886</c:v>
                </c:pt>
                <c:pt idx="897">
                  <c:v>80.797886368308795</c:v>
                </c:pt>
                <c:pt idx="898">
                  <c:v>80.909589917838233</c:v>
                </c:pt>
                <c:pt idx="899">
                  <c:v>81.002794168035066</c:v>
                </c:pt>
                <c:pt idx="900">
                  <c:v>81.096105785384069</c:v>
                </c:pt>
                <c:pt idx="901">
                  <c:v>81.18952489356748</c:v>
                </c:pt>
                <c:pt idx="902">
                  <c:v>81.283051616409921</c:v>
                </c:pt>
                <c:pt idx="903">
                  <c:v>81.376686077878716</c:v>
                </c:pt>
                <c:pt idx="904">
                  <c:v>81.470428402083968</c:v>
                </c:pt>
                <c:pt idx="905">
                  <c:v>81.545500006111652</c:v>
                </c:pt>
                <c:pt idx="906">
                  <c:v>81.639436796456451</c:v>
                </c:pt>
                <c:pt idx="907">
                  <c:v>81.733481797807116</c:v>
                </c:pt>
                <c:pt idx="908">
                  <c:v>81.808795794574721</c:v>
                </c:pt>
                <c:pt idx="909">
                  <c:v>81.903035889961203</c:v>
                </c:pt>
                <c:pt idx="910">
                  <c:v>81.978506123757597</c:v>
                </c:pt>
                <c:pt idx="911">
                  <c:v>82.054045900228772</c:v>
                </c:pt>
                <c:pt idx="912">
                  <c:v>82.129655283455435</c:v>
                </c:pt>
                <c:pt idx="913">
                  <c:v>82.205334337577284</c:v>
                </c:pt>
                <c:pt idx="914">
                  <c:v>82.281083126793135</c:v>
                </c:pt>
                <c:pt idx="915">
                  <c:v>82.337940521013437</c:v>
                </c:pt>
                <c:pt idx="916">
                  <c:v>82.413811501300231</c:v>
                </c:pt>
                <c:pt idx="917">
                  <c:v>82.470760612707835</c:v>
                </c:pt>
                <c:pt idx="918">
                  <c:v>82.546753981173097</c:v>
                </c:pt>
                <c:pt idx="919">
                  <c:v>82.603794957717852</c:v>
                </c:pt>
                <c:pt idx="920">
                  <c:v>82.660875350385624</c:v>
                </c:pt>
                <c:pt idx="921">
                  <c:v>82.717995186413418</c:v>
                </c:pt>
                <c:pt idx="922">
                  <c:v>82.794216371233418</c:v>
                </c:pt>
                <c:pt idx="923">
                  <c:v>82.851428347795832</c:v>
                </c:pt>
                <c:pt idx="924">
                  <c:v>82.90867985864466</c:v>
                </c:pt>
                <c:pt idx="925">
                  <c:v>82.98507675144225</c:v>
                </c:pt>
                <c:pt idx="926">
                  <c:v>83.042420615231563</c:v>
                </c:pt>
                <c:pt idx="927">
                  <c:v>83.099804104443209</c:v>
                </c:pt>
                <c:pt idx="928">
                  <c:v>83.157227246458916</c:v>
                </c:pt>
                <c:pt idx="929">
                  <c:v>83.233853165314756</c:v>
                </c:pt>
                <c:pt idx="930">
                  <c:v>83.291368937130756</c:v>
                </c:pt>
                <c:pt idx="931">
                  <c:v>83.348924453160009</c:v>
                </c:pt>
                <c:pt idx="932">
                  <c:v>83.425727013001733</c:v>
                </c:pt>
                <c:pt idx="933">
                  <c:v>83.483375372365032</c:v>
                </c:pt>
                <c:pt idx="934">
                  <c:v>83.541063567561409</c:v>
                </c:pt>
                <c:pt idx="935">
                  <c:v>83.598791626118029</c:v>
                </c:pt>
                <c:pt idx="936">
                  <c:v>83.656559575581014</c:v>
                </c:pt>
                <c:pt idx="937">
                  <c:v>83.714367443515542</c:v>
                </c:pt>
                <c:pt idx="938">
                  <c:v>83.772215257505849</c:v>
                </c:pt>
                <c:pt idx="939">
                  <c:v>83.830103045155226</c:v>
                </c:pt>
                <c:pt idx="940">
                  <c:v>83.888030834086038</c:v>
                </c:pt>
                <c:pt idx="941">
                  <c:v>83.945998651939732</c:v>
                </c:pt>
                <c:pt idx="942">
                  <c:v>84.004006526376884</c:v>
                </c:pt>
                <c:pt idx="943">
                  <c:v>84.062054485077127</c:v>
                </c:pt>
                <c:pt idx="944">
                  <c:v>84.120142555739292</c:v>
                </c:pt>
                <c:pt idx="945">
                  <c:v>84.158890234291064</c:v>
                </c:pt>
                <c:pt idx="946">
                  <c:v>84.217045219827924</c:v>
                </c:pt>
                <c:pt idx="947">
                  <c:v>84.275240391283731</c:v>
                </c:pt>
                <c:pt idx="948">
                  <c:v>84.333475776427534</c:v>
                </c:pt>
                <c:pt idx="949">
                  <c:v>84.372321721182985</c:v>
                </c:pt>
                <c:pt idx="950">
                  <c:v>84.430624190901227</c:v>
                </c:pt>
                <c:pt idx="951">
                  <c:v>84.469514884457851</c:v>
                </c:pt>
                <c:pt idx="952">
                  <c:v>84.508423491965274</c:v>
                </c:pt>
                <c:pt idx="953">
                  <c:v>84.566820009935455</c:v>
                </c:pt>
                <c:pt idx="954">
                  <c:v>84.625256880726923</c:v>
                </c:pt>
                <c:pt idx="955">
                  <c:v>84.68373413222406</c:v>
                </c:pt>
                <c:pt idx="956">
                  <c:v>84.742251792330507</c:v>
                </c:pt>
                <c:pt idx="957">
                  <c:v>84.800809888969169</c:v>
                </c:pt>
                <c:pt idx="958">
                  <c:v>84.859408450082299</c:v>
                </c:pt>
                <c:pt idx="959">
                  <c:v>84.918047503631385</c:v>
                </c:pt>
                <c:pt idx="960">
                  <c:v>84.9571627156121</c:v>
                </c:pt>
                <c:pt idx="961">
                  <c:v>85.015869318743682</c:v>
                </c:pt>
                <c:pt idx="962">
                  <c:v>85.074616488969781</c:v>
                </c:pt>
                <c:pt idx="963">
                  <c:v>85.113803820237649</c:v>
                </c:pt>
                <c:pt idx="964">
                  <c:v>85.172618664591852</c:v>
                </c:pt>
                <c:pt idx="965">
                  <c:v>85.231474150836789</c:v>
                </c:pt>
                <c:pt idx="966">
                  <c:v>85.290370307056634</c:v>
                </c:pt>
                <c:pt idx="967">
                  <c:v>85.349307161354858</c:v>
                </c:pt>
                <c:pt idx="968">
                  <c:v>85.408284741854445</c:v>
                </c:pt>
                <c:pt idx="969">
                  <c:v>85.46730307669776</c:v>
                </c:pt>
                <c:pt idx="970">
                  <c:v>85.526362194046655</c:v>
                </c:pt>
                <c:pt idx="971">
                  <c:v>85.58546212208239</c:v>
                </c:pt>
                <c:pt idx="972">
                  <c:v>85.664325558165572</c:v>
                </c:pt>
                <c:pt idx="973">
                  <c:v>85.723520820840591</c:v>
                </c:pt>
                <c:pt idx="974">
                  <c:v>85.782756988280852</c:v>
                </c:pt>
                <c:pt idx="975">
                  <c:v>85.842034088752072</c:v>
                </c:pt>
                <c:pt idx="976">
                  <c:v>85.921133945208425</c:v>
                </c:pt>
                <c:pt idx="977">
                  <c:v>85.980506666117435</c:v>
                </c:pt>
                <c:pt idx="978">
                  <c:v>86.039920414417821</c:v>
                </c:pt>
                <c:pt idx="979">
                  <c:v>86.099375218460068</c:v>
                </c:pt>
                <c:pt idx="980">
                  <c:v>86.158871106614271</c:v>
                </c:pt>
                <c:pt idx="981">
                  <c:v>86.238262915176605</c:v>
                </c:pt>
                <c:pt idx="982">
                  <c:v>86.297854776697037</c:v>
                </c:pt>
                <c:pt idx="983">
                  <c:v>86.377374652918405</c:v>
                </c:pt>
                <c:pt idx="984">
                  <c:v>86.456967803391265</c:v>
                </c:pt>
                <c:pt idx="985">
                  <c:v>86.536634295634812</c:v>
                </c:pt>
                <c:pt idx="986">
                  <c:v>86.596432336006529</c:v>
                </c:pt>
                <c:pt idx="987">
                  <c:v>86.6562716976714</c:v>
                </c:pt>
                <c:pt idx="988">
                  <c:v>86.736121840146382</c:v>
                </c:pt>
                <c:pt idx="989">
                  <c:v>86.796057729237759</c:v>
                </c:pt>
                <c:pt idx="990">
                  <c:v>86.876036678714456</c:v>
                </c:pt>
                <c:pt idx="991">
                  <c:v>86.956089325459516</c:v>
                </c:pt>
                <c:pt idx="992">
                  <c:v>87.016177215199789</c:v>
                </c:pt>
                <c:pt idx="993">
                  <c:v>87.096358995608057</c:v>
                </c:pt>
                <c:pt idx="994">
                  <c:v>87.176614660184953</c:v>
                </c:pt>
                <c:pt idx="995">
                  <c:v>87.256944277011613</c:v>
                </c:pt>
                <c:pt idx="996">
                  <c:v>87.337347914232012</c:v>
                </c:pt>
                <c:pt idx="997">
                  <c:v>87.397699259058896</c:v>
                </c:pt>
                <c:pt idx="998">
                  <c:v>87.478232596128493</c:v>
                </c:pt>
                <c:pt idx="999">
                  <c:v>87.579003630636819</c:v>
                </c:pt>
                <c:pt idx="1000">
                  <c:v>87.659704032127934</c:v>
                </c:pt>
                <c:pt idx="1001">
                  <c:v>87.740478795675344</c:v>
                </c:pt>
                <c:pt idx="1002">
                  <c:v>87.801108709652993</c:v>
                </c:pt>
                <c:pt idx="1003">
                  <c:v>87.882013771716899</c:v>
                </c:pt>
                <c:pt idx="1004">
                  <c:v>87.962993384423314</c:v>
                </c:pt>
                <c:pt idx="1005">
                  <c:v>88.044047616467552</c:v>
                </c:pt>
                <c:pt idx="1006">
                  <c:v>88.104887300801408</c:v>
                </c:pt>
                <c:pt idx="1007">
                  <c:v>88.18607228217536</c:v>
                </c:pt>
                <c:pt idx="1008">
                  <c:v>88.247010107565444</c:v>
                </c:pt>
                <c:pt idx="1009">
                  <c:v>88.328326049182067</c:v>
                </c:pt>
                <c:pt idx="1010">
                  <c:v>88.409716920049547</c:v>
                </c:pt>
                <c:pt idx="1011">
                  <c:v>88.491182789212132</c:v>
                </c:pt>
                <c:pt idx="1012">
                  <c:v>88.552331450285465</c:v>
                </c:pt>
                <c:pt idx="1013">
                  <c:v>88.633928732793379</c:v>
                </c:pt>
                <c:pt idx="1014">
                  <c:v>88.695176033336196</c:v>
                </c:pt>
                <c:pt idx="1015">
                  <c:v>88.756465656631462</c:v>
                </c:pt>
                <c:pt idx="1016">
                  <c:v>88.81779763192479</c:v>
                </c:pt>
                <c:pt idx="1017">
                  <c:v>88.879171988482</c:v>
                </c:pt>
                <c:pt idx="1018">
                  <c:v>88.961070440922924</c:v>
                </c:pt>
                <c:pt idx="1019">
                  <c:v>89.022543801021087</c:v>
                </c:pt>
                <c:pt idx="1020">
                  <c:v>89.08405964008206</c:v>
                </c:pt>
                <c:pt idx="1021">
                  <c:v>89.166146887954056</c:v>
                </c:pt>
                <c:pt idx="1022">
                  <c:v>89.227761958782693</c:v>
                </c:pt>
                <c:pt idx="1023">
                  <c:v>89.309981622351771</c:v>
                </c:pt>
                <c:pt idx="1024">
                  <c:v>89.371696085019764</c:v>
                </c:pt>
                <c:pt idx="1025">
                  <c:v>89.433453193255843</c:v>
                </c:pt>
                <c:pt idx="1026">
                  <c:v>89.495252976528704</c:v>
                </c:pt>
                <c:pt idx="1027">
                  <c:v>89.557095464327418</c:v>
                </c:pt>
                <c:pt idx="1028">
                  <c:v>89.618980686161393</c:v>
                </c:pt>
                <c:pt idx="1029">
                  <c:v>89.680908671560459</c:v>
                </c:pt>
                <c:pt idx="1030">
                  <c:v>89.722217767287844</c:v>
                </c:pt>
                <c:pt idx="1031">
                  <c:v>89.784217090972675</c:v>
                </c:pt>
                <c:pt idx="1032">
                  <c:v>89.825573772941681</c:v>
                </c:pt>
                <c:pt idx="1033">
                  <c:v>89.866949504752625</c:v>
                </c:pt>
                <c:pt idx="1034">
                  <c:v>89.887644517090791</c:v>
                </c:pt>
                <c:pt idx="1035">
                  <c:v>89.929048840118611</c:v>
                </c:pt>
                <c:pt idx="1036">
                  <c:v>89.97047223493297</c:v>
                </c:pt>
                <c:pt idx="1037">
                  <c:v>90.032643105972241</c:v>
                </c:pt>
                <c:pt idx="1038">
                  <c:v>90.094856937964281</c:v>
                </c:pt>
                <c:pt idx="1039">
                  <c:v>90.17787559341555</c:v>
                </c:pt>
                <c:pt idx="1040">
                  <c:v>90.24018978311409</c:v>
                </c:pt>
                <c:pt idx="1041">
                  <c:v>90.302547032800604</c:v>
                </c:pt>
                <c:pt idx="1042">
                  <c:v>90.38575706601759</c:v>
                </c:pt>
                <c:pt idx="1043">
                  <c:v>90.448214904759013</c:v>
                </c:pt>
                <c:pt idx="1044">
                  <c:v>90.510715902751954</c:v>
                </c:pt>
                <c:pt idx="1045">
                  <c:v>90.573260089820025</c:v>
                </c:pt>
                <c:pt idx="1046">
                  <c:v>90.635847495807482</c:v>
                </c:pt>
                <c:pt idx="1047">
                  <c:v>90.698478150579248</c:v>
                </c:pt>
                <c:pt idx="1048">
                  <c:v>90.761152084020821</c:v>
                </c:pt>
                <c:pt idx="1049">
                  <c:v>90.823869326038391</c:v>
                </c:pt>
                <c:pt idx="1050">
                  <c:v>90.886629906558795</c:v>
                </c:pt>
                <c:pt idx="1051">
                  <c:v>90.92849438530645</c:v>
                </c:pt>
                <c:pt idx="1052">
                  <c:v>90.991327263225159</c:v>
                </c:pt>
                <c:pt idx="1053">
                  <c:v>91.054203559552732</c:v>
                </c:pt>
                <c:pt idx="1054">
                  <c:v>91.096145226591361</c:v>
                </c:pt>
                <c:pt idx="1055">
                  <c:v>91.159093953616718</c:v>
                </c:pt>
                <c:pt idx="1056">
                  <c:v>91.222086179104323</c:v>
                </c:pt>
                <c:pt idx="1057">
                  <c:v>91.264105176751059</c:v>
                </c:pt>
                <c:pt idx="1058">
                  <c:v>91.327169966481662</c:v>
                </c:pt>
                <c:pt idx="1059">
                  <c:v>91.369237368145434</c:v>
                </c:pt>
                <c:pt idx="1060">
                  <c:v>91.432374805709841</c:v>
                </c:pt>
                <c:pt idx="1061">
                  <c:v>91.474490667149936</c:v>
                </c:pt>
                <c:pt idx="1062">
                  <c:v>91.516625928127553</c:v>
                </c:pt>
                <c:pt idx="1063">
                  <c:v>91.579865213275127</c:v>
                </c:pt>
                <c:pt idx="1064">
                  <c:v>91.622049012199966</c:v>
                </c:pt>
                <c:pt idx="1065">
                  <c:v>91.643148197664758</c:v>
                </c:pt>
                <c:pt idx="1066">
                  <c:v>91.685361146192321</c:v>
                </c:pt>
                <c:pt idx="1067">
                  <c:v>91.727593538977956</c:v>
                </c:pt>
                <c:pt idx="1068">
                  <c:v>91.769845384978126</c:v>
                </c:pt>
                <c:pt idx="1069">
                  <c:v>91.790978605733699</c:v>
                </c:pt>
                <c:pt idx="1070">
                  <c:v>91.833259648358094</c:v>
                </c:pt>
                <c:pt idx="1071">
                  <c:v>91.854407472468623</c:v>
                </c:pt>
                <c:pt idx="1072">
                  <c:v>91.875560166606249</c:v>
                </c:pt>
                <c:pt idx="1073">
                  <c:v>91.875560166606249</c:v>
                </c:pt>
                <c:pt idx="1074">
                  <c:v>91.896717731892508</c:v>
                </c:pt>
                <c:pt idx="1075">
                  <c:v>91.91788016944912</c:v>
                </c:pt>
                <c:pt idx="1076">
                  <c:v>91.939047480398116</c:v>
                </c:pt>
                <c:pt idx="1077">
                  <c:v>91.939047480398116</c:v>
                </c:pt>
                <c:pt idx="1078">
                  <c:v>91.960219665861743</c:v>
                </c:pt>
                <c:pt idx="1079">
                  <c:v>91.960219665861743</c:v>
                </c:pt>
                <c:pt idx="1080">
                  <c:v>91.981396726962558</c:v>
                </c:pt>
                <c:pt idx="1081">
                  <c:v>91.981396726962558</c:v>
                </c:pt>
                <c:pt idx="1082">
                  <c:v>92.002578664823304</c:v>
                </c:pt>
                <c:pt idx="1083">
                  <c:v>92.02376548056705</c:v>
                </c:pt>
                <c:pt idx="1084">
                  <c:v>92.02376548056705</c:v>
                </c:pt>
                <c:pt idx="1085">
                  <c:v>92.044957175317137</c:v>
                </c:pt>
                <c:pt idx="1086">
                  <c:v>92.044957175317137</c:v>
                </c:pt>
                <c:pt idx="1087">
                  <c:v>92.06615375019706</c:v>
                </c:pt>
                <c:pt idx="1088">
                  <c:v>92.06615375019706</c:v>
                </c:pt>
                <c:pt idx="1089">
                  <c:v>92.06615375019706</c:v>
                </c:pt>
                <c:pt idx="1090">
                  <c:v>92.06615375019706</c:v>
                </c:pt>
                <c:pt idx="1091">
                  <c:v>92.087355206330685</c:v>
                </c:pt>
                <c:pt idx="1092">
                  <c:v>92.087355206330685</c:v>
                </c:pt>
                <c:pt idx="1093">
                  <c:v>92.087355206330685</c:v>
                </c:pt>
                <c:pt idx="1094">
                  <c:v>92.087355206330685</c:v>
                </c:pt>
                <c:pt idx="1095">
                  <c:v>92.087355206330685</c:v>
                </c:pt>
                <c:pt idx="1096">
                  <c:v>92.087355206330685</c:v>
                </c:pt>
                <c:pt idx="1097">
                  <c:v>92.108561544842075</c:v>
                </c:pt>
                <c:pt idx="1098">
                  <c:v>92.108561544842075</c:v>
                </c:pt>
                <c:pt idx="1099">
                  <c:v>92.108561544842075</c:v>
                </c:pt>
                <c:pt idx="1100">
                  <c:v>92.108561544842075</c:v>
                </c:pt>
                <c:pt idx="1101">
                  <c:v>92.129772766855552</c:v>
                </c:pt>
                <c:pt idx="1102">
                  <c:v>92.129772766855552</c:v>
                </c:pt>
                <c:pt idx="1103">
                  <c:v>92.129772766855552</c:v>
                </c:pt>
                <c:pt idx="1104">
                  <c:v>92.129772766855552</c:v>
                </c:pt>
                <c:pt idx="1105">
                  <c:v>92.129772766855552</c:v>
                </c:pt>
                <c:pt idx="1106">
                  <c:v>92.129772766855552</c:v>
                </c:pt>
                <c:pt idx="1107">
                  <c:v>92.108561544842075</c:v>
                </c:pt>
                <c:pt idx="1108">
                  <c:v>92.108561544842075</c:v>
                </c:pt>
                <c:pt idx="1109">
                  <c:v>92.108561544842075</c:v>
                </c:pt>
                <c:pt idx="1110">
                  <c:v>92.108561544842075</c:v>
                </c:pt>
                <c:pt idx="1111">
                  <c:v>92.108561544842075</c:v>
                </c:pt>
                <c:pt idx="1112">
                  <c:v>92.108561544842075</c:v>
                </c:pt>
                <c:pt idx="1113">
                  <c:v>92.108561544842075</c:v>
                </c:pt>
                <c:pt idx="1114">
                  <c:v>92.108561544842075</c:v>
                </c:pt>
                <c:pt idx="1115">
                  <c:v>92.087355206330685</c:v>
                </c:pt>
                <c:pt idx="1116">
                  <c:v>92.087355206330685</c:v>
                </c:pt>
                <c:pt idx="1117">
                  <c:v>92.06615375019706</c:v>
                </c:pt>
                <c:pt idx="1118">
                  <c:v>92.044957175317137</c:v>
                </c:pt>
                <c:pt idx="1119">
                  <c:v>92.02376548056705</c:v>
                </c:pt>
                <c:pt idx="1120">
                  <c:v>92.002578664823304</c:v>
                </c:pt>
                <c:pt idx="1121">
                  <c:v>91.981396726962558</c:v>
                </c:pt>
                <c:pt idx="1122">
                  <c:v>91.981396726962558</c:v>
                </c:pt>
                <c:pt idx="1123">
                  <c:v>91.960219665861743</c:v>
                </c:pt>
                <c:pt idx="1124">
                  <c:v>91.939047480398116</c:v>
                </c:pt>
                <c:pt idx="1125">
                  <c:v>91.939047480398116</c:v>
                </c:pt>
                <c:pt idx="1126">
                  <c:v>91.91788016944912</c:v>
                </c:pt>
                <c:pt idx="1127">
                  <c:v>91.896717731892508</c:v>
                </c:pt>
                <c:pt idx="1128">
                  <c:v>91.854407472468623</c:v>
                </c:pt>
                <c:pt idx="1129">
                  <c:v>91.833259648358094</c:v>
                </c:pt>
                <c:pt idx="1130">
                  <c:v>91.790978605733699</c:v>
                </c:pt>
                <c:pt idx="1131">
                  <c:v>91.769845384978126</c:v>
                </c:pt>
                <c:pt idx="1132">
                  <c:v>91.727593538977956</c:v>
                </c:pt>
                <c:pt idx="1133">
                  <c:v>91.706474911493203</c:v>
                </c:pt>
                <c:pt idx="1134">
                  <c:v>91.685361146192321</c:v>
                </c:pt>
                <c:pt idx="1135">
                  <c:v>91.643148197664758</c:v>
                </c:pt>
                <c:pt idx="1136">
                  <c:v>91.622049012199966</c:v>
                </c:pt>
                <c:pt idx="1137">
                  <c:v>91.579865213275127</c:v>
                </c:pt>
                <c:pt idx="1138">
                  <c:v>91.558780597578533</c:v>
                </c:pt>
                <c:pt idx="1139">
                  <c:v>91.516625928127553</c:v>
                </c:pt>
                <c:pt idx="1140">
                  <c:v>91.495555872138155</c:v>
                </c:pt>
                <c:pt idx="1141">
                  <c:v>91.453430312046024</c:v>
                </c:pt>
                <c:pt idx="1142">
                  <c:v>91.432374805709841</c:v>
                </c:pt>
                <c:pt idx="1143">
                  <c:v>91.390278334875489</c:v>
                </c:pt>
                <c:pt idx="1144">
                  <c:v>91.369237368145434</c:v>
                </c:pt>
                <c:pt idx="1145">
                  <c:v>91.327169966481662</c:v>
                </c:pt>
                <c:pt idx="1146">
                  <c:v>91.285121933112237</c:v>
                </c:pt>
                <c:pt idx="1147">
                  <c:v>91.264105176751059</c:v>
                </c:pt>
                <c:pt idx="1148">
                  <c:v>91.222086179104323</c:v>
                </c:pt>
                <c:pt idx="1149">
                  <c:v>91.180086527466202</c:v>
                </c:pt>
                <c:pt idx="1150">
                  <c:v>91.159093953616718</c:v>
                </c:pt>
                <c:pt idx="1151">
                  <c:v>91.138106212929557</c:v>
                </c:pt>
                <c:pt idx="1152">
                  <c:v>91.096145226591361</c:v>
                </c:pt>
                <c:pt idx="1153">
                  <c:v>91.054203559552732</c:v>
                </c:pt>
                <c:pt idx="1154">
                  <c:v>91.012281202918842</c:v>
                </c:pt>
                <c:pt idx="1155">
                  <c:v>90.970378147798954</c:v>
                </c:pt>
                <c:pt idx="1156">
                  <c:v>90.92849438530645</c:v>
                </c:pt>
                <c:pt idx="1157">
                  <c:v>90.886629906558795</c:v>
                </c:pt>
                <c:pt idx="1158">
                  <c:v>90.844784702677529</c:v>
                </c:pt>
                <c:pt idx="1159">
                  <c:v>90.802958764788301</c:v>
                </c:pt>
                <c:pt idx="1160">
                  <c:v>90.761152084020821</c:v>
                </c:pt>
                <c:pt idx="1161">
                  <c:v>90.71936465150894</c:v>
                </c:pt>
                <c:pt idx="1162">
                  <c:v>90.656719573835531</c:v>
                </c:pt>
                <c:pt idx="1163">
                  <c:v>90.614980223199737</c:v>
                </c:pt>
                <c:pt idx="1164">
                  <c:v>90.552407226836053</c:v>
                </c:pt>
                <c:pt idx="1165">
                  <c:v>90.489877439441372</c:v>
                </c:pt>
                <c:pt idx="1166">
                  <c:v>90.448214904759013</c:v>
                </c:pt>
                <c:pt idx="1167">
                  <c:v>90.38575706601759</c:v>
                </c:pt>
                <c:pt idx="1168">
                  <c:v>90.34414246950017</c:v>
                </c:pt>
                <c:pt idx="1169">
                  <c:v>90.302547032800604</c:v>
                </c:pt>
                <c:pt idx="1170">
                  <c:v>90.281756496625675</c:v>
                </c:pt>
                <c:pt idx="1171">
                  <c:v>90.24018978311409</c:v>
                </c:pt>
                <c:pt idx="1172">
                  <c:v>90.198642207374505</c:v>
                </c:pt>
                <c:pt idx="1173">
                  <c:v>90.17787559341555</c:v>
                </c:pt>
                <c:pt idx="1174">
                  <c:v>90.136356707814159</c:v>
                </c:pt>
                <c:pt idx="1175">
                  <c:v>90.115604433970447</c:v>
                </c:pt>
                <c:pt idx="1176">
                  <c:v>90.094856937964281</c:v>
                </c:pt>
                <c:pt idx="1177">
                  <c:v>90.074114218695655</c:v>
                </c:pt>
                <c:pt idx="1178">
                  <c:v>90.053376275064821</c:v>
                </c:pt>
                <c:pt idx="1179">
                  <c:v>90.053376275064821</c:v>
                </c:pt>
                <c:pt idx="1180">
                  <c:v>90.053376275064821</c:v>
                </c:pt>
                <c:pt idx="1181">
                  <c:v>90.053376275064821</c:v>
                </c:pt>
                <c:pt idx="1182">
                  <c:v>90.074114218695655</c:v>
                </c:pt>
                <c:pt idx="1183">
                  <c:v>90.094856937964281</c:v>
                </c:pt>
                <c:pt idx="1184">
                  <c:v>90.115604433970447</c:v>
                </c:pt>
                <c:pt idx="1185">
                  <c:v>90.136356707814159</c:v>
                </c:pt>
                <c:pt idx="1186">
                  <c:v>90.17787559341555</c:v>
                </c:pt>
                <c:pt idx="1187">
                  <c:v>90.198642207374505</c:v>
                </c:pt>
                <c:pt idx="1188">
                  <c:v>90.24018978311409</c:v>
                </c:pt>
                <c:pt idx="1189">
                  <c:v>90.281756496625675</c:v>
                </c:pt>
                <c:pt idx="1190">
                  <c:v>90.302547032800604</c:v>
                </c:pt>
                <c:pt idx="1191">
                  <c:v>90.34414246950017</c:v>
                </c:pt>
                <c:pt idx="1192">
                  <c:v>90.38575706601759</c:v>
                </c:pt>
                <c:pt idx="1193">
                  <c:v>90.427390831178329</c:v>
                </c:pt>
                <c:pt idx="1194">
                  <c:v>90.469043773811933</c:v>
                </c:pt>
                <c:pt idx="1195">
                  <c:v>90.510715902751954</c:v>
                </c:pt>
                <c:pt idx="1196">
                  <c:v>90.552407226836053</c:v>
                </c:pt>
                <c:pt idx="1197">
                  <c:v>90.594117754905952</c:v>
                </c:pt>
                <c:pt idx="1198">
                  <c:v>90.635847495807482</c:v>
                </c:pt>
                <c:pt idx="1199">
                  <c:v>90.677596458390482</c:v>
                </c:pt>
                <c:pt idx="1200">
                  <c:v>90.698478150579248</c:v>
                </c:pt>
                <c:pt idx="1201">
                  <c:v>90.740255962286909</c:v>
                </c:pt>
                <c:pt idx="1202">
                  <c:v>90.782053017818569</c:v>
                </c:pt>
                <c:pt idx="1203">
                  <c:v>90.802958764788301</c:v>
                </c:pt>
                <c:pt idx="1204">
                  <c:v>90.823869326038391</c:v>
                </c:pt>
                <c:pt idx="1205">
                  <c:v>90.844784702677529</c:v>
                </c:pt>
                <c:pt idx="1206">
                  <c:v>90.865704895814602</c:v>
                </c:pt>
                <c:pt idx="1207">
                  <c:v>90.886629906558795</c:v>
                </c:pt>
                <c:pt idx="1208">
                  <c:v>90.907559736019522</c:v>
                </c:pt>
                <c:pt idx="1209">
                  <c:v>90.92849438530645</c:v>
                </c:pt>
                <c:pt idx="1210">
                  <c:v>90.92849438530645</c:v>
                </c:pt>
                <c:pt idx="1211">
                  <c:v>90.949433855529534</c:v>
                </c:pt>
                <c:pt idx="1212">
                  <c:v>90.949433855529534</c:v>
                </c:pt>
                <c:pt idx="1213">
                  <c:v>90.949433855529534</c:v>
                </c:pt>
                <c:pt idx="1214">
                  <c:v>90.949433855529534</c:v>
                </c:pt>
                <c:pt idx="1215">
                  <c:v>90.949433855529534</c:v>
                </c:pt>
                <c:pt idx="1216">
                  <c:v>90.949433855529534</c:v>
                </c:pt>
                <c:pt idx="1217">
                  <c:v>90.949433855529534</c:v>
                </c:pt>
                <c:pt idx="1218">
                  <c:v>90.92849438530645</c:v>
                </c:pt>
                <c:pt idx="1219">
                  <c:v>90.92849438530645</c:v>
                </c:pt>
                <c:pt idx="1220">
                  <c:v>90.92849438530645</c:v>
                </c:pt>
                <c:pt idx="1221">
                  <c:v>90.92849438530645</c:v>
                </c:pt>
                <c:pt idx="1222">
                  <c:v>90.907559736019522</c:v>
                </c:pt>
                <c:pt idx="1223">
                  <c:v>90.907559736019522</c:v>
                </c:pt>
                <c:pt idx="1224">
                  <c:v>90.886629906558795</c:v>
                </c:pt>
                <c:pt idx="1225">
                  <c:v>90.886629906558795</c:v>
                </c:pt>
                <c:pt idx="1226">
                  <c:v>90.865704895814602</c:v>
                </c:pt>
                <c:pt idx="1227">
                  <c:v>90.844784702677529</c:v>
                </c:pt>
                <c:pt idx="1228">
                  <c:v>90.823869326038391</c:v>
                </c:pt>
                <c:pt idx="1229">
                  <c:v>90.802958764788301</c:v>
                </c:pt>
                <c:pt idx="1230">
                  <c:v>90.802958764788301</c:v>
                </c:pt>
                <c:pt idx="1231">
                  <c:v>90.782053017818569</c:v>
                </c:pt>
                <c:pt idx="1232">
                  <c:v>90.761152084020821</c:v>
                </c:pt>
                <c:pt idx="1233">
                  <c:v>90.740255962286909</c:v>
                </c:pt>
                <c:pt idx="1234">
                  <c:v>90.71936465150894</c:v>
                </c:pt>
                <c:pt idx="1235">
                  <c:v>90.698478150579248</c:v>
                </c:pt>
                <c:pt idx="1236">
                  <c:v>90.677596458390482</c:v>
                </c:pt>
                <c:pt idx="1237">
                  <c:v>90.656719573835531</c:v>
                </c:pt>
                <c:pt idx="1238">
                  <c:v>90.635847495807482</c:v>
                </c:pt>
                <c:pt idx="1239">
                  <c:v>90.614980223199737</c:v>
                </c:pt>
                <c:pt idx="1240">
                  <c:v>90.594117754905952</c:v>
                </c:pt>
                <c:pt idx="1241">
                  <c:v>90.573260089820025</c:v>
                </c:pt>
                <c:pt idx="1242">
                  <c:v>90.552407226836053</c:v>
                </c:pt>
                <c:pt idx="1243">
                  <c:v>90.53155916484846</c:v>
                </c:pt>
                <c:pt idx="1244">
                  <c:v>90.53155916484846</c:v>
                </c:pt>
                <c:pt idx="1245">
                  <c:v>90.510715902751954</c:v>
                </c:pt>
                <c:pt idx="1246">
                  <c:v>90.510715902751954</c:v>
                </c:pt>
                <c:pt idx="1247">
                  <c:v>90.489877439441372</c:v>
                </c:pt>
                <c:pt idx="1248">
                  <c:v>90.469043773811933</c:v>
                </c:pt>
                <c:pt idx="1249">
                  <c:v>90.469043773811933</c:v>
                </c:pt>
                <c:pt idx="1250">
                  <c:v>90.448214904759013</c:v>
                </c:pt>
                <c:pt idx="1251">
                  <c:v>90.448214904759013</c:v>
                </c:pt>
                <c:pt idx="1252">
                  <c:v>90.448214904759013</c:v>
                </c:pt>
                <c:pt idx="1253">
                  <c:v>90.427390831178329</c:v>
                </c:pt>
                <c:pt idx="1254">
                  <c:v>90.427390831178329</c:v>
                </c:pt>
                <c:pt idx="1255">
                  <c:v>90.427390831178329</c:v>
                </c:pt>
                <c:pt idx="1256">
                  <c:v>90.427390831178329</c:v>
                </c:pt>
                <c:pt idx="1257">
                  <c:v>90.427390831178329</c:v>
                </c:pt>
                <c:pt idx="1258">
                  <c:v>90.448214904759013</c:v>
                </c:pt>
                <c:pt idx="1259">
                  <c:v>90.469043773811933</c:v>
                </c:pt>
                <c:pt idx="1260">
                  <c:v>90.489877439441372</c:v>
                </c:pt>
                <c:pt idx="1261">
                  <c:v>90.53155916484846</c:v>
                </c:pt>
                <c:pt idx="1262">
                  <c:v>90.573260089820025</c:v>
                </c:pt>
                <c:pt idx="1263">
                  <c:v>90.614980223199737</c:v>
                </c:pt>
                <c:pt idx="1264">
                  <c:v>90.677596458390482</c:v>
                </c:pt>
                <c:pt idx="1265">
                  <c:v>90.71936465150894</c:v>
                </c:pt>
                <c:pt idx="1266">
                  <c:v>90.782053017818569</c:v>
                </c:pt>
                <c:pt idx="1267">
                  <c:v>90.844784702677529</c:v>
                </c:pt>
                <c:pt idx="1268">
                  <c:v>90.907559736019522</c:v>
                </c:pt>
                <c:pt idx="1269">
                  <c:v>90.991327263225159</c:v>
                </c:pt>
                <c:pt idx="1270">
                  <c:v>91.07517197871563</c:v>
                </c:pt>
                <c:pt idx="1271">
                  <c:v>91.159093953616718</c:v>
                </c:pt>
                <c:pt idx="1272">
                  <c:v>91.243093259119746</c:v>
                </c:pt>
                <c:pt idx="1273">
                  <c:v>91.327169966481662</c:v>
                </c:pt>
                <c:pt idx="1274">
                  <c:v>91.411324147025013</c:v>
                </c:pt>
                <c:pt idx="1275">
                  <c:v>91.495555872138155</c:v>
                </c:pt>
                <c:pt idx="1276">
                  <c:v>91.579865213275127</c:v>
                </c:pt>
                <c:pt idx="1277">
                  <c:v>91.664252241955893</c:v>
                </c:pt>
                <c:pt idx="1278">
                  <c:v>91.748717029766297</c:v>
                </c:pt>
                <c:pt idx="1279">
                  <c:v>91.812116693153442</c:v>
                </c:pt>
                <c:pt idx="1280">
                  <c:v>91.896717731892508</c:v>
                </c:pt>
                <c:pt idx="1281">
                  <c:v>91.981396726962558</c:v>
                </c:pt>
                <c:pt idx="1282">
                  <c:v>92.06615375019706</c:v>
                </c:pt>
                <c:pt idx="1283">
                  <c:v>92.150988873495749</c:v>
                </c:pt>
                <c:pt idx="1284">
                  <c:v>92.214666512426419</c:v>
                </c:pt>
                <c:pt idx="1285">
                  <c:v>92.299638484045374</c:v>
                </c:pt>
                <c:pt idx="1286">
                  <c:v>92.363418841963039</c:v>
                </c:pt>
                <c:pt idx="1287">
                  <c:v>92.427243273011669</c:v>
                </c:pt>
                <c:pt idx="1288">
                  <c:v>92.491111807646462</c:v>
                </c:pt>
                <c:pt idx="1289">
                  <c:v>92.533715347777701</c:v>
                </c:pt>
                <c:pt idx="1290">
                  <c:v>92.597657456124679</c:v>
                </c:pt>
                <c:pt idx="1291">
                  <c:v>92.640310073639924</c:v>
                </c:pt>
                <c:pt idx="1292">
                  <c:v>92.682982337934931</c:v>
                </c:pt>
                <c:pt idx="1293">
                  <c:v>92.725674258059428</c:v>
                </c:pt>
                <c:pt idx="1294">
                  <c:v>92.768385843067364</c:v>
                </c:pt>
                <c:pt idx="1295">
                  <c:v>92.789749012733111</c:v>
                </c:pt>
                <c:pt idx="1296">
                  <c:v>92.811117102016823</c:v>
                </c:pt>
                <c:pt idx="1297">
                  <c:v>92.85386804397011</c:v>
                </c:pt>
                <c:pt idx="1298">
                  <c:v>92.875250898906273</c:v>
                </c:pt>
                <c:pt idx="1299">
                  <c:v>92.896638677993622</c:v>
                </c:pt>
                <c:pt idx="1300">
                  <c:v>92.918031382366138</c:v>
                </c:pt>
                <c:pt idx="1301">
                  <c:v>92.918031382366138</c:v>
                </c:pt>
                <c:pt idx="1302">
                  <c:v>92.939429013158019</c:v>
                </c:pt>
                <c:pt idx="1303">
                  <c:v>92.960831571503761</c:v>
                </c:pt>
                <c:pt idx="1304">
                  <c:v>92.960831571503761</c:v>
                </c:pt>
                <c:pt idx="1305">
                  <c:v>92.982239058538113</c:v>
                </c:pt>
                <c:pt idx="1306">
                  <c:v>92.982239058538113</c:v>
                </c:pt>
                <c:pt idx="1307">
                  <c:v>92.982239058538113</c:v>
                </c:pt>
                <c:pt idx="1308">
                  <c:v>92.982239058538113</c:v>
                </c:pt>
                <c:pt idx="1309">
                  <c:v>92.982239058538113</c:v>
                </c:pt>
                <c:pt idx="1310">
                  <c:v>92.982239058538113</c:v>
                </c:pt>
                <c:pt idx="1311">
                  <c:v>92.982239058538113</c:v>
                </c:pt>
                <c:pt idx="1312">
                  <c:v>92.982239058538113</c:v>
                </c:pt>
                <c:pt idx="1313">
                  <c:v>92.982239058538113</c:v>
                </c:pt>
                <c:pt idx="1314">
                  <c:v>92.982239058538113</c:v>
                </c:pt>
                <c:pt idx="1315">
                  <c:v>92.982239058538113</c:v>
                </c:pt>
                <c:pt idx="1316">
                  <c:v>92.982239058538113</c:v>
                </c:pt>
                <c:pt idx="1317">
                  <c:v>92.982239058538113</c:v>
                </c:pt>
                <c:pt idx="1318">
                  <c:v>92.982239058538113</c:v>
                </c:pt>
                <c:pt idx="1319">
                  <c:v>92.982239058538113</c:v>
                </c:pt>
                <c:pt idx="1320">
                  <c:v>92.982239058538113</c:v>
                </c:pt>
                <c:pt idx="1321">
                  <c:v>93.003651475396026</c:v>
                </c:pt>
                <c:pt idx="1322">
                  <c:v>93.003651475396026</c:v>
                </c:pt>
                <c:pt idx="1323">
                  <c:v>93.025068823212806</c:v>
                </c:pt>
                <c:pt idx="1324">
                  <c:v>93.025068823212806</c:v>
                </c:pt>
                <c:pt idx="1325">
                  <c:v>93.046491103123998</c:v>
                </c:pt>
                <c:pt idx="1326">
                  <c:v>93.089350463772931</c:v>
                </c:pt>
                <c:pt idx="1327">
                  <c:v>93.11078754678303</c:v>
                </c:pt>
                <c:pt idx="1328">
                  <c:v>93.153676523857413</c:v>
                </c:pt>
                <c:pt idx="1329">
                  <c:v>93.196585256584214</c:v>
                </c:pt>
                <c:pt idx="1330">
                  <c:v>93.23951375406331</c:v>
                </c:pt>
                <c:pt idx="1331">
                  <c:v>93.282462025398843</c:v>
                </c:pt>
                <c:pt idx="1332">
                  <c:v>93.346921528308485</c:v>
                </c:pt>
                <c:pt idx="1333">
                  <c:v>93.389919274143054</c:v>
                </c:pt>
                <c:pt idx="1334">
                  <c:v>93.432936825731403</c:v>
                </c:pt>
                <c:pt idx="1335">
                  <c:v>93.49750030886004</c:v>
                </c:pt>
                <c:pt idx="1336">
                  <c:v>93.540567414755188</c:v>
                </c:pt>
                <c:pt idx="1337">
                  <c:v>93.583654358353002</c:v>
                </c:pt>
                <c:pt idx="1338">
                  <c:v>93.626761148791189</c:v>
                </c:pt>
                <c:pt idx="1339">
                  <c:v>93.669887795211622</c:v>
                </c:pt>
                <c:pt idx="1340">
                  <c:v>93.713034306760463</c:v>
                </c:pt>
                <c:pt idx="1341">
                  <c:v>93.777791341216968</c:v>
                </c:pt>
                <c:pt idx="1342">
                  <c:v>93.820987555628747</c:v>
                </c:pt>
                <c:pt idx="1343">
                  <c:v>93.864203667213516</c:v>
                </c:pt>
                <c:pt idx="1344">
                  <c:v>93.907439685136424</c:v>
                </c:pt>
                <c:pt idx="1345">
                  <c:v>93.950695618566755</c:v>
                </c:pt>
                <c:pt idx="1346">
                  <c:v>93.993971476678055</c:v>
                </c:pt>
                <c:pt idx="1347">
                  <c:v>94.037267268648122</c:v>
                </c:pt>
                <c:pt idx="1348">
                  <c:v>94.080583003658901</c:v>
                </c:pt>
                <c:pt idx="1349">
                  <c:v>94.123918690896673</c:v>
                </c:pt>
                <c:pt idx="1350">
                  <c:v>94.145594019472512</c:v>
                </c:pt>
                <c:pt idx="1351">
                  <c:v>94.18895965228414</c:v>
                </c:pt>
                <c:pt idx="1352">
                  <c:v>94.232345260306815</c:v>
                </c:pt>
                <c:pt idx="1353">
                  <c:v>94.254045557897442</c:v>
                </c:pt>
                <c:pt idx="1354">
                  <c:v>94.297461145989942</c:v>
                </c:pt>
                <c:pt idx="1355">
                  <c:v>94.31917643879369</c:v>
                </c:pt>
                <c:pt idx="1356">
                  <c:v>94.362622027672685</c:v>
                </c:pt>
                <c:pt idx="1357">
                  <c:v>94.406087628592346</c:v>
                </c:pt>
                <c:pt idx="1358">
                  <c:v>94.449573250770655</c:v>
                </c:pt>
                <c:pt idx="1359">
                  <c:v>94.49307890342989</c:v>
                </c:pt>
                <c:pt idx="1360">
                  <c:v>94.514839244072945</c:v>
                </c:pt>
                <c:pt idx="1361">
                  <c:v>94.558374959754559</c:v>
                </c:pt>
                <c:pt idx="1362">
                  <c:v>94.601930728991306</c:v>
                </c:pt>
                <c:pt idx="1363">
                  <c:v>94.623716136579304</c:v>
                </c:pt>
                <c:pt idx="1364">
                  <c:v>94.6673020034697</c:v>
                </c:pt>
                <c:pt idx="1365">
                  <c:v>94.689102465082996</c:v>
                </c:pt>
                <c:pt idx="1366">
                  <c:v>94.732718450424969</c:v>
                </c:pt>
                <c:pt idx="1367">
                  <c:v>94.754533976466107</c:v>
                </c:pt>
                <c:pt idx="1368">
                  <c:v>94.776354526296089</c:v>
                </c:pt>
                <c:pt idx="1369">
                  <c:v>94.798180101071878</c:v>
                </c:pt>
                <c:pt idx="1370">
                  <c:v>94.820010701950622</c:v>
                </c:pt>
                <c:pt idx="1371">
                  <c:v>94.841846330089723</c:v>
                </c:pt>
                <c:pt idx="1372">
                  <c:v>94.863686986646897</c:v>
                </c:pt>
                <c:pt idx="1373">
                  <c:v>94.885532672780144</c:v>
                </c:pt>
                <c:pt idx="1374">
                  <c:v>94.907383389647649</c:v>
                </c:pt>
                <c:pt idx="1375">
                  <c:v>94.951099920219818</c:v>
                </c:pt>
                <c:pt idx="1376">
                  <c:v>94.972965736242287</c:v>
                </c:pt>
                <c:pt idx="1377">
                  <c:v>94.972965736242287</c:v>
                </c:pt>
                <c:pt idx="1378">
                  <c:v>94.994836587634651</c:v>
                </c:pt>
                <c:pt idx="1379">
                  <c:v>94.994836587634651</c:v>
                </c:pt>
                <c:pt idx="1380">
                  <c:v>95.01671247555646</c:v>
                </c:pt>
                <c:pt idx="1381">
                  <c:v>95.01671247555646</c:v>
                </c:pt>
                <c:pt idx="1382">
                  <c:v>95.038593401167603</c:v>
                </c:pt>
                <c:pt idx="1383">
                  <c:v>95.060479365628154</c:v>
                </c:pt>
                <c:pt idx="1384">
                  <c:v>95.082370370098474</c:v>
                </c:pt>
                <c:pt idx="1385">
                  <c:v>95.082370370098474</c:v>
                </c:pt>
                <c:pt idx="1386">
                  <c:v>95.104266415739218</c:v>
                </c:pt>
                <c:pt idx="1387">
                  <c:v>95.104266415739218</c:v>
                </c:pt>
                <c:pt idx="1388">
                  <c:v>95.126167503711287</c:v>
                </c:pt>
                <c:pt idx="1389">
                  <c:v>95.126167503711287</c:v>
                </c:pt>
                <c:pt idx="1390">
                  <c:v>95.148073635175862</c:v>
                </c:pt>
                <c:pt idx="1391">
                  <c:v>95.148073635175862</c:v>
                </c:pt>
                <c:pt idx="1392">
                  <c:v>95.16998481129437</c:v>
                </c:pt>
                <c:pt idx="1393">
                  <c:v>95.16998481129437</c:v>
                </c:pt>
                <c:pt idx="1394">
                  <c:v>95.16998481129437</c:v>
                </c:pt>
                <c:pt idx="1395">
                  <c:v>95.16998481129437</c:v>
                </c:pt>
                <c:pt idx="1396">
                  <c:v>95.16998481129437</c:v>
                </c:pt>
                <c:pt idx="1397">
                  <c:v>95.16998481129437</c:v>
                </c:pt>
                <c:pt idx="1398">
                  <c:v>95.148073635175862</c:v>
                </c:pt>
                <c:pt idx="1399">
                  <c:v>95.148073635175862</c:v>
                </c:pt>
                <c:pt idx="1400">
                  <c:v>95.148073635175862</c:v>
                </c:pt>
                <c:pt idx="1401">
                  <c:v>95.126167503711287</c:v>
                </c:pt>
                <c:pt idx="1402">
                  <c:v>95.126167503711287</c:v>
                </c:pt>
                <c:pt idx="1403">
                  <c:v>95.126167503711287</c:v>
                </c:pt>
                <c:pt idx="1404">
                  <c:v>95.126167503711287</c:v>
                </c:pt>
                <c:pt idx="1405">
                  <c:v>95.148073635175862</c:v>
                </c:pt>
                <c:pt idx="1406">
                  <c:v>95.148073635175862</c:v>
                </c:pt>
                <c:pt idx="1407">
                  <c:v>95.16998481129437</c:v>
                </c:pt>
                <c:pt idx="1408">
                  <c:v>95.16998481129437</c:v>
                </c:pt>
                <c:pt idx="1409">
                  <c:v>95.191901033228532</c:v>
                </c:pt>
                <c:pt idx="1410">
                  <c:v>95.213822302140301</c:v>
                </c:pt>
                <c:pt idx="1411">
                  <c:v>95.23574861919198</c:v>
                </c:pt>
                <c:pt idx="1412">
                  <c:v>95.257679985545991</c:v>
                </c:pt>
                <c:pt idx="1413">
                  <c:v>95.279616402365193</c:v>
                </c:pt>
                <c:pt idx="1414">
                  <c:v>95.301557870812587</c:v>
                </c:pt>
                <c:pt idx="1415">
                  <c:v>95.32350439205149</c:v>
                </c:pt>
                <c:pt idx="1416">
                  <c:v>95.32350439205149</c:v>
                </c:pt>
                <c:pt idx="1417">
                  <c:v>95.345455967245499</c:v>
                </c:pt>
                <c:pt idx="1418">
                  <c:v>95.36741259755847</c:v>
                </c:pt>
                <c:pt idx="1419">
                  <c:v>95.389374284154499</c:v>
                </c:pt>
                <c:pt idx="1420">
                  <c:v>95.389374284154499</c:v>
                </c:pt>
                <c:pt idx="1421">
                  <c:v>95.411341028197981</c:v>
                </c:pt>
                <c:pt idx="1422">
                  <c:v>95.411341028197981</c:v>
                </c:pt>
                <c:pt idx="1423">
                  <c:v>95.411341028197981</c:v>
                </c:pt>
                <c:pt idx="1424">
                  <c:v>95.433312830853595</c:v>
                </c:pt>
                <c:pt idx="1425">
                  <c:v>95.455289693286204</c:v>
                </c:pt>
                <c:pt idx="1426">
                  <c:v>95.477271616661056</c:v>
                </c:pt>
                <c:pt idx="1427">
                  <c:v>95.499258602143584</c:v>
                </c:pt>
                <c:pt idx="1428">
                  <c:v>95.499258602143584</c:v>
                </c:pt>
                <c:pt idx="1429">
                  <c:v>95.499258602143584</c:v>
                </c:pt>
                <c:pt idx="1430">
                  <c:v>95.521250650899546</c:v>
                </c:pt>
                <c:pt idx="1431">
                  <c:v>95.521250650899546</c:v>
                </c:pt>
                <c:pt idx="1432">
                  <c:v>95.521250650899546</c:v>
                </c:pt>
                <c:pt idx="1433">
                  <c:v>95.499258602143584</c:v>
                </c:pt>
                <c:pt idx="1434">
                  <c:v>95.521250650899546</c:v>
                </c:pt>
                <c:pt idx="1435">
                  <c:v>95.521250650899546</c:v>
                </c:pt>
                <c:pt idx="1436">
                  <c:v>95.521250650899546</c:v>
                </c:pt>
                <c:pt idx="1437">
                  <c:v>95.521250650899546</c:v>
                </c:pt>
                <c:pt idx="1438">
                  <c:v>95.543247764094886</c:v>
                </c:pt>
                <c:pt idx="1439">
                  <c:v>95.543247764094886</c:v>
                </c:pt>
                <c:pt idx="1440">
                  <c:v>95.543247764094886</c:v>
                </c:pt>
                <c:pt idx="1441">
                  <c:v>95.543247764094886</c:v>
                </c:pt>
                <c:pt idx="1442">
                  <c:v>95.565249942895903</c:v>
                </c:pt>
                <c:pt idx="1443">
                  <c:v>95.565249942895903</c:v>
                </c:pt>
                <c:pt idx="1444">
                  <c:v>95.587257188469124</c:v>
                </c:pt>
                <c:pt idx="1445">
                  <c:v>95.609269501981359</c:v>
                </c:pt>
                <c:pt idx="1446">
                  <c:v>95.609269501981359</c:v>
                </c:pt>
                <c:pt idx="1447">
                  <c:v>95.63128688459966</c:v>
                </c:pt>
                <c:pt idx="1448">
                  <c:v>95.63128688459966</c:v>
                </c:pt>
                <c:pt idx="1449">
                  <c:v>95.63128688459966</c:v>
                </c:pt>
                <c:pt idx="1450">
                  <c:v>95.653309337491365</c:v>
                </c:pt>
                <c:pt idx="1451">
                  <c:v>95.675336861824121</c:v>
                </c:pt>
                <c:pt idx="1452">
                  <c:v>95.675336861824121</c:v>
                </c:pt>
                <c:pt idx="1453">
                  <c:v>95.675336861824121</c:v>
                </c:pt>
                <c:pt idx="1454">
                  <c:v>95.697369458765763</c:v>
                </c:pt>
                <c:pt idx="1455">
                  <c:v>95.697369458765763</c:v>
                </c:pt>
                <c:pt idx="1456">
                  <c:v>95.697369458765763</c:v>
                </c:pt>
                <c:pt idx="1457">
                  <c:v>95.697369458765763</c:v>
                </c:pt>
                <c:pt idx="1458">
                  <c:v>95.719407129484452</c:v>
                </c:pt>
                <c:pt idx="1459">
                  <c:v>95.741449875148604</c:v>
                </c:pt>
                <c:pt idx="1460">
                  <c:v>95.763497696926876</c:v>
                </c:pt>
                <c:pt idx="1461">
                  <c:v>95.763497696926876</c:v>
                </c:pt>
                <c:pt idx="1462">
                  <c:v>95.785550595988283</c:v>
                </c:pt>
                <c:pt idx="1463">
                  <c:v>95.785550595988283</c:v>
                </c:pt>
                <c:pt idx="1464">
                  <c:v>95.785550595988283</c:v>
                </c:pt>
                <c:pt idx="1465">
                  <c:v>95.807608573501966</c:v>
                </c:pt>
                <c:pt idx="1466">
                  <c:v>95.829671630637506</c:v>
                </c:pt>
                <c:pt idx="1467">
                  <c:v>95.851739768564585</c:v>
                </c:pt>
                <c:pt idx="1468">
                  <c:v>95.873812988453281</c:v>
                </c:pt>
                <c:pt idx="1469">
                  <c:v>95.895891291473873</c:v>
                </c:pt>
                <c:pt idx="1470">
                  <c:v>95.895891291473873</c:v>
                </c:pt>
                <c:pt idx="1471">
                  <c:v>95.917974678796938</c:v>
                </c:pt>
                <c:pt idx="1472">
                  <c:v>95.940063151593307</c:v>
                </c:pt>
                <c:pt idx="1473">
                  <c:v>95.962156711034098</c:v>
                </c:pt>
                <c:pt idx="1474">
                  <c:v>95.984255358290682</c:v>
                </c:pt>
                <c:pt idx="1475">
                  <c:v>96.006359094534716</c:v>
                </c:pt>
                <c:pt idx="1476">
                  <c:v>96.006359094534716</c:v>
                </c:pt>
                <c:pt idx="1477">
                  <c:v>96.028467920938112</c:v>
                </c:pt>
                <c:pt idx="1478">
                  <c:v>96.028467920938112</c:v>
                </c:pt>
                <c:pt idx="1479">
                  <c:v>96.050581838673054</c:v>
                </c:pt>
                <c:pt idx="1480">
                  <c:v>96.072700848912007</c:v>
                </c:pt>
                <c:pt idx="1481">
                  <c:v>96.072700848912007</c:v>
                </c:pt>
                <c:pt idx="1482">
                  <c:v>96.094824952827693</c:v>
                </c:pt>
                <c:pt idx="1483">
                  <c:v>96.116954151593106</c:v>
                </c:pt>
                <c:pt idx="1484">
                  <c:v>96.116954151593106</c:v>
                </c:pt>
                <c:pt idx="1485">
                  <c:v>96.139088446381521</c:v>
                </c:pt>
                <c:pt idx="1486">
                  <c:v>96.139088446381521</c:v>
                </c:pt>
                <c:pt idx="1487">
                  <c:v>96.139088446381521</c:v>
                </c:pt>
                <c:pt idx="1488">
                  <c:v>96.161227838366457</c:v>
                </c:pt>
                <c:pt idx="1489">
                  <c:v>96.161227838366457</c:v>
                </c:pt>
                <c:pt idx="1490">
                  <c:v>96.183372328721759</c:v>
                </c:pt>
                <c:pt idx="1491">
                  <c:v>96.205521918621471</c:v>
                </c:pt>
                <c:pt idx="1492">
                  <c:v>96.205521918621471</c:v>
                </c:pt>
                <c:pt idx="1493">
                  <c:v>96.22767660923995</c:v>
                </c:pt>
                <c:pt idx="1494">
                  <c:v>96.249836401751821</c:v>
                </c:pt>
                <c:pt idx="1495">
                  <c:v>96.272001297331983</c:v>
                </c:pt>
                <c:pt idx="1496">
                  <c:v>96.2941712971556</c:v>
                </c:pt>
                <c:pt idx="1497">
                  <c:v>96.2941712971556</c:v>
                </c:pt>
                <c:pt idx="1498">
                  <c:v>96.316346402398054</c:v>
                </c:pt>
                <c:pt idx="1499">
                  <c:v>96.316346402398054</c:v>
                </c:pt>
                <c:pt idx="1500">
                  <c:v>96.316346402398054</c:v>
                </c:pt>
                <c:pt idx="1501">
                  <c:v>96.316346402398054</c:v>
                </c:pt>
                <c:pt idx="1502">
                  <c:v>96.338526614235107</c:v>
                </c:pt>
                <c:pt idx="1503">
                  <c:v>96.360711933842666</c:v>
                </c:pt>
                <c:pt idx="1504">
                  <c:v>96.360711933842666</c:v>
                </c:pt>
                <c:pt idx="1505">
                  <c:v>96.360711933842666</c:v>
                </c:pt>
                <c:pt idx="1506">
                  <c:v>96.382902362397047</c:v>
                </c:pt>
                <c:pt idx="1507">
                  <c:v>96.382902362397047</c:v>
                </c:pt>
                <c:pt idx="1508">
                  <c:v>96.382902362397047</c:v>
                </c:pt>
                <c:pt idx="1509">
                  <c:v>96.405097901074726</c:v>
                </c:pt>
                <c:pt idx="1510">
                  <c:v>96.405097901074726</c:v>
                </c:pt>
                <c:pt idx="1511">
                  <c:v>96.427298551052488</c:v>
                </c:pt>
                <c:pt idx="1512">
                  <c:v>96.427298551052488</c:v>
                </c:pt>
                <c:pt idx="1513">
                  <c:v>96.44950431350739</c:v>
                </c:pt>
                <c:pt idx="1514">
                  <c:v>96.44950431350739</c:v>
                </c:pt>
                <c:pt idx="1515">
                  <c:v>96.471715189616774</c:v>
                </c:pt>
                <c:pt idx="1516">
                  <c:v>96.471715189616774</c:v>
                </c:pt>
                <c:pt idx="1517">
                  <c:v>96.471715189616774</c:v>
                </c:pt>
                <c:pt idx="1518">
                  <c:v>96.493931180558207</c:v>
                </c:pt>
                <c:pt idx="1519">
                  <c:v>96.493931180558207</c:v>
                </c:pt>
                <c:pt idx="1520">
                  <c:v>96.493931180558207</c:v>
                </c:pt>
                <c:pt idx="1521">
                  <c:v>96.51615228750957</c:v>
                </c:pt>
                <c:pt idx="1522">
                  <c:v>96.51615228750957</c:v>
                </c:pt>
                <c:pt idx="1523">
                  <c:v>96.538378511649043</c:v>
                </c:pt>
                <c:pt idx="1524">
                  <c:v>96.538378511649043</c:v>
                </c:pt>
                <c:pt idx="1525">
                  <c:v>96.56060985415499</c:v>
                </c:pt>
                <c:pt idx="1526">
                  <c:v>96.56060985415499</c:v>
                </c:pt>
                <c:pt idx="1527">
                  <c:v>96.56060985415499</c:v>
                </c:pt>
                <c:pt idx="1528">
                  <c:v>96.56060985415499</c:v>
                </c:pt>
                <c:pt idx="1529">
                  <c:v>96.582846316206101</c:v>
                </c:pt>
                <c:pt idx="1530">
                  <c:v>96.582846316206101</c:v>
                </c:pt>
                <c:pt idx="1531">
                  <c:v>96.582846316206101</c:v>
                </c:pt>
                <c:pt idx="1532">
                  <c:v>96.582846316206101</c:v>
                </c:pt>
                <c:pt idx="1533">
                  <c:v>96.582846316206101</c:v>
                </c:pt>
                <c:pt idx="1534">
                  <c:v>96.582846316206101</c:v>
                </c:pt>
                <c:pt idx="1535">
                  <c:v>96.605087898981338</c:v>
                </c:pt>
                <c:pt idx="1536">
                  <c:v>96.605087898981338</c:v>
                </c:pt>
                <c:pt idx="1537">
                  <c:v>96.605087898981338</c:v>
                </c:pt>
                <c:pt idx="1538">
                  <c:v>96.605087898981338</c:v>
                </c:pt>
                <c:pt idx="1539">
                  <c:v>96.582846316206101</c:v>
                </c:pt>
                <c:pt idx="1540">
                  <c:v>96.582846316206101</c:v>
                </c:pt>
                <c:pt idx="1541">
                  <c:v>96.582846316206101</c:v>
                </c:pt>
                <c:pt idx="1542">
                  <c:v>96.56060985415499</c:v>
                </c:pt>
                <c:pt idx="1543">
                  <c:v>96.56060985415499</c:v>
                </c:pt>
                <c:pt idx="1544">
                  <c:v>96.56060985415499</c:v>
                </c:pt>
                <c:pt idx="1545">
                  <c:v>96.56060985415499</c:v>
                </c:pt>
                <c:pt idx="1546">
                  <c:v>96.56060985415499</c:v>
                </c:pt>
                <c:pt idx="1547">
                  <c:v>96.56060985415499</c:v>
                </c:pt>
                <c:pt idx="1548">
                  <c:v>96.56060985415499</c:v>
                </c:pt>
                <c:pt idx="1549">
                  <c:v>96.56060985415499</c:v>
                </c:pt>
                <c:pt idx="1550">
                  <c:v>96.538378511649043</c:v>
                </c:pt>
                <c:pt idx="1551">
                  <c:v>96.538378511649043</c:v>
                </c:pt>
                <c:pt idx="1552">
                  <c:v>96.51615228750957</c:v>
                </c:pt>
                <c:pt idx="1553">
                  <c:v>96.51615228750957</c:v>
                </c:pt>
                <c:pt idx="1554">
                  <c:v>96.493931180558207</c:v>
                </c:pt>
                <c:pt idx="1555">
                  <c:v>96.493931180558207</c:v>
                </c:pt>
                <c:pt idx="1556">
                  <c:v>96.471715189616774</c:v>
                </c:pt>
                <c:pt idx="1557">
                  <c:v>96.44950431350739</c:v>
                </c:pt>
                <c:pt idx="1558">
                  <c:v>96.405097901074726</c:v>
                </c:pt>
                <c:pt idx="1559">
                  <c:v>96.360711933842666</c:v>
                </c:pt>
                <c:pt idx="1560">
                  <c:v>96.338526614235107</c:v>
                </c:pt>
                <c:pt idx="1561">
                  <c:v>96.2941712971556</c:v>
                </c:pt>
                <c:pt idx="1562">
                  <c:v>96.249836401751821</c:v>
                </c:pt>
                <c:pt idx="1563">
                  <c:v>96.22767660923995</c:v>
                </c:pt>
                <c:pt idx="1564">
                  <c:v>96.161227838366457</c:v>
                </c:pt>
                <c:pt idx="1565">
                  <c:v>96.116954151593106</c:v>
                </c:pt>
                <c:pt idx="1566">
                  <c:v>96.072700848912007</c:v>
                </c:pt>
                <c:pt idx="1567">
                  <c:v>96.028467920938112</c:v>
                </c:pt>
                <c:pt idx="1568">
                  <c:v>95.984255358290682</c:v>
                </c:pt>
                <c:pt idx="1569">
                  <c:v>95.917974678796938</c:v>
                </c:pt>
                <c:pt idx="1570">
                  <c:v>95.873812988453281</c:v>
                </c:pt>
                <c:pt idx="1571">
                  <c:v>95.807608573501966</c:v>
                </c:pt>
                <c:pt idx="1572">
                  <c:v>95.741449875148604</c:v>
                </c:pt>
                <c:pt idx="1573">
                  <c:v>95.697369458765763</c:v>
                </c:pt>
                <c:pt idx="1574">
                  <c:v>95.63128688459966</c:v>
                </c:pt>
                <c:pt idx="1575">
                  <c:v>95.543247764094886</c:v>
                </c:pt>
                <c:pt idx="1576">
                  <c:v>95.455289693286204</c:v>
                </c:pt>
                <c:pt idx="1577">
                  <c:v>95.345455967245499</c:v>
                </c:pt>
                <c:pt idx="1578">
                  <c:v>95.257679985545991</c:v>
                </c:pt>
                <c:pt idx="1579">
                  <c:v>95.148073635175862</c:v>
                </c:pt>
                <c:pt idx="1580">
                  <c:v>95.038593401167603</c:v>
                </c:pt>
                <c:pt idx="1581">
                  <c:v>94.951099920219818</c:v>
                </c:pt>
                <c:pt idx="1582">
                  <c:v>94.841846330089723</c:v>
                </c:pt>
                <c:pt idx="1583">
                  <c:v>94.710907947016054</c:v>
                </c:pt>
                <c:pt idx="1584">
                  <c:v>94.58015033710133</c:v>
                </c:pt>
                <c:pt idx="1585">
                  <c:v>94.449573250770655</c:v>
                </c:pt>
                <c:pt idx="1586">
                  <c:v>94.31917643879369</c:v>
                </c:pt>
                <c:pt idx="1587">
                  <c:v>94.210649958819118</c:v>
                </c:pt>
                <c:pt idx="1588">
                  <c:v>94.080583003658901</c:v>
                </c:pt>
                <c:pt idx="1589">
                  <c:v>93.972331056463773</c:v>
                </c:pt>
                <c:pt idx="1590">
                  <c:v>93.864203667213516</c:v>
                </c:pt>
                <c:pt idx="1591">
                  <c:v>93.777791341216968</c:v>
                </c:pt>
                <c:pt idx="1592">
                  <c:v>93.691458567273187</c:v>
                </c:pt>
                <c:pt idx="1593">
                  <c:v>93.648321989432077</c:v>
                </c:pt>
                <c:pt idx="1594">
                  <c:v>93.626761148791189</c:v>
                </c:pt>
                <c:pt idx="1595">
                  <c:v>93.648321989432077</c:v>
                </c:pt>
                <c:pt idx="1596">
                  <c:v>93.691458567273187</c:v>
                </c:pt>
                <c:pt idx="1597">
                  <c:v>93.777791341216968</c:v>
                </c:pt>
                <c:pt idx="1598">
                  <c:v>93.907439685136424</c:v>
                </c:pt>
                <c:pt idx="1599">
                  <c:v>94.0589226426994</c:v>
                </c:pt>
                <c:pt idx="1600">
                  <c:v>94.232345260306815</c:v>
                </c:pt>
                <c:pt idx="1601">
                  <c:v>94.384352326051399</c:v>
                </c:pt>
                <c:pt idx="1602">
                  <c:v>94.58015033710133</c:v>
                </c:pt>
                <c:pt idx="1603">
                  <c:v>94.732718450424969</c:v>
                </c:pt>
                <c:pt idx="1604">
                  <c:v>94.907383389647649</c:v>
                </c:pt>
                <c:pt idx="1605">
                  <c:v>95.038593401167603</c:v>
                </c:pt>
                <c:pt idx="1606">
                  <c:v>95.16998481129437</c:v>
                </c:pt>
                <c:pt idx="1607">
                  <c:v>95.301557870812587</c:v>
                </c:pt>
                <c:pt idx="1608">
                  <c:v>95.411341028197981</c:v>
                </c:pt>
                <c:pt idx="1609">
                  <c:v>95.543247764094886</c:v>
                </c:pt>
                <c:pt idx="1610">
                  <c:v>95.653309337491365</c:v>
                </c:pt>
                <c:pt idx="1611">
                  <c:v>95.741449875148604</c:v>
                </c:pt>
                <c:pt idx="1612">
                  <c:v>95.829671630637506</c:v>
                </c:pt>
                <c:pt idx="1613">
                  <c:v>95.895891291473873</c:v>
                </c:pt>
                <c:pt idx="1614">
                  <c:v>95.962156711034098</c:v>
                </c:pt>
                <c:pt idx="1615">
                  <c:v>96.028467920938112</c:v>
                </c:pt>
                <c:pt idx="1616">
                  <c:v>96.094824952827693</c:v>
                </c:pt>
                <c:pt idx="1617">
                  <c:v>96.139088446381521</c:v>
                </c:pt>
                <c:pt idx="1618">
                  <c:v>96.205521918621471</c:v>
                </c:pt>
                <c:pt idx="1619">
                  <c:v>96.249836401751821</c:v>
                </c:pt>
                <c:pt idx="1620">
                  <c:v>96.272001297331983</c:v>
                </c:pt>
                <c:pt idx="1621">
                  <c:v>96.2941712971556</c:v>
                </c:pt>
                <c:pt idx="1622">
                  <c:v>96.272001297331983</c:v>
                </c:pt>
                <c:pt idx="1623">
                  <c:v>96.249836401751821</c:v>
                </c:pt>
                <c:pt idx="1624">
                  <c:v>96.22767660923995</c:v>
                </c:pt>
                <c:pt idx="1625">
                  <c:v>96.249836401751821</c:v>
                </c:pt>
                <c:pt idx="1626">
                  <c:v>96.272001297331983</c:v>
                </c:pt>
                <c:pt idx="1627">
                  <c:v>96.338526614235107</c:v>
                </c:pt>
                <c:pt idx="1628">
                  <c:v>96.405097901074726</c:v>
                </c:pt>
                <c:pt idx="1629">
                  <c:v>96.471715189616774</c:v>
                </c:pt>
                <c:pt idx="1630">
                  <c:v>96.51615228750957</c:v>
                </c:pt>
                <c:pt idx="1631">
                  <c:v>96.56060985415499</c:v>
                </c:pt>
                <c:pt idx="1632">
                  <c:v>96.582846316206101</c:v>
                </c:pt>
                <c:pt idx="1633">
                  <c:v>96.582846316206101</c:v>
                </c:pt>
                <c:pt idx="1634">
                  <c:v>96.582846316206101</c:v>
                </c:pt>
                <c:pt idx="1635">
                  <c:v>96.582846316206101</c:v>
                </c:pt>
                <c:pt idx="1636">
                  <c:v>96.582846316206101</c:v>
                </c:pt>
                <c:pt idx="1637">
                  <c:v>96.605087898981338</c:v>
                </c:pt>
                <c:pt idx="1638">
                  <c:v>96.605087898981338</c:v>
                </c:pt>
                <c:pt idx="1639">
                  <c:v>96.605087898981338</c:v>
                </c:pt>
                <c:pt idx="1640">
                  <c:v>96.605087898981338</c:v>
                </c:pt>
                <c:pt idx="1641">
                  <c:v>96.649586431421369</c:v>
                </c:pt>
                <c:pt idx="1642">
                  <c:v>96.671843383445434</c:v>
                </c:pt>
                <c:pt idx="1643">
                  <c:v>96.716372665001856</c:v>
                </c:pt>
                <c:pt idx="1644">
                  <c:v>96.738644996895118</c:v>
                </c:pt>
                <c:pt idx="1645">
                  <c:v>96.716372665001856</c:v>
                </c:pt>
                <c:pt idx="1646">
                  <c:v>96.716372665001856</c:v>
                </c:pt>
                <c:pt idx="1647">
                  <c:v>96.760922457772779</c:v>
                </c:pt>
                <c:pt idx="1648">
                  <c:v>96.805492771206147</c:v>
                </c:pt>
                <c:pt idx="1649">
                  <c:v>96.85008361475424</c:v>
                </c:pt>
                <c:pt idx="1650">
                  <c:v>96.85008361475424</c:v>
                </c:pt>
                <c:pt idx="1651">
                  <c:v>96.827785626124921</c:v>
                </c:pt>
                <c:pt idx="1652">
                  <c:v>96.783205048816001</c:v>
                </c:pt>
                <c:pt idx="1653">
                  <c:v>96.760922457772779</c:v>
                </c:pt>
                <c:pt idx="1654">
                  <c:v>96.760922457772779</c:v>
                </c:pt>
                <c:pt idx="1655">
                  <c:v>96.783205048816001</c:v>
                </c:pt>
                <c:pt idx="1656">
                  <c:v>96.805492771206147</c:v>
                </c:pt>
                <c:pt idx="1657">
                  <c:v>96.805492771206147</c:v>
                </c:pt>
                <c:pt idx="1658">
                  <c:v>96.805492771206147</c:v>
                </c:pt>
                <c:pt idx="1659">
                  <c:v>96.827785626124921</c:v>
                </c:pt>
                <c:pt idx="1660">
                  <c:v>96.827785626124921</c:v>
                </c:pt>
                <c:pt idx="1661">
                  <c:v>96.805492771206147</c:v>
                </c:pt>
                <c:pt idx="1662">
                  <c:v>96.805492771206147</c:v>
                </c:pt>
                <c:pt idx="1663">
                  <c:v>96.827785626124921</c:v>
                </c:pt>
                <c:pt idx="1664">
                  <c:v>96.827785626124921</c:v>
                </c:pt>
                <c:pt idx="1665">
                  <c:v>96.827785626124921</c:v>
                </c:pt>
                <c:pt idx="1666">
                  <c:v>96.85008361475424</c:v>
                </c:pt>
                <c:pt idx="1667">
                  <c:v>96.872386738276333</c:v>
                </c:pt>
                <c:pt idx="1668">
                  <c:v>96.894694997873714</c:v>
                </c:pt>
                <c:pt idx="1669">
                  <c:v>96.894694997873714</c:v>
                </c:pt>
                <c:pt idx="1670">
                  <c:v>96.894694997873714</c:v>
                </c:pt>
                <c:pt idx="1671">
                  <c:v>96.85008361475424</c:v>
                </c:pt>
                <c:pt idx="1672">
                  <c:v>96.805492771206147</c:v>
                </c:pt>
                <c:pt idx="1673">
                  <c:v>96.783205048816001</c:v>
                </c:pt>
                <c:pt idx="1674">
                  <c:v>96.738644996895118</c:v>
                </c:pt>
                <c:pt idx="1675">
                  <c:v>96.738644996895118</c:v>
                </c:pt>
                <c:pt idx="1676">
                  <c:v>96.738644996895118</c:v>
                </c:pt>
                <c:pt idx="1677">
                  <c:v>96.760922457772779</c:v>
                </c:pt>
                <c:pt idx="1678">
                  <c:v>96.760922457772779</c:v>
                </c:pt>
                <c:pt idx="1679">
                  <c:v>96.760922457772779</c:v>
                </c:pt>
                <c:pt idx="1680">
                  <c:v>96.738644996895118</c:v>
                </c:pt>
                <c:pt idx="1681">
                  <c:v>96.716372665001856</c:v>
                </c:pt>
                <c:pt idx="1682">
                  <c:v>96.694105460912155</c:v>
                </c:pt>
                <c:pt idx="1683">
                  <c:v>96.694105460912155</c:v>
                </c:pt>
                <c:pt idx="1684">
                  <c:v>96.694105460912155</c:v>
                </c:pt>
                <c:pt idx="1685">
                  <c:v>96.716372665001856</c:v>
                </c:pt>
                <c:pt idx="1686">
                  <c:v>96.760922457772779</c:v>
                </c:pt>
                <c:pt idx="1687">
                  <c:v>96.805492771206147</c:v>
                </c:pt>
                <c:pt idx="1688">
                  <c:v>96.827785626124921</c:v>
                </c:pt>
                <c:pt idx="1689">
                  <c:v>96.85008361475424</c:v>
                </c:pt>
                <c:pt idx="1690">
                  <c:v>96.872386738276333</c:v>
                </c:pt>
                <c:pt idx="1691">
                  <c:v>96.917008394729095</c:v>
                </c:pt>
                <c:pt idx="1692">
                  <c:v>96.939326930025544</c:v>
                </c:pt>
                <c:pt idx="1693">
                  <c:v>96.961650604946385</c:v>
                </c:pt>
                <c:pt idx="1694">
                  <c:v>96.983979420675155</c:v>
                </c:pt>
                <c:pt idx="1695">
                  <c:v>97.006313378395689</c:v>
                </c:pt>
                <c:pt idx="1696">
                  <c:v>97.028652479292163</c:v>
                </c:pt>
                <c:pt idx="1697">
                  <c:v>97.028652479292163</c:v>
                </c:pt>
                <c:pt idx="1698">
                  <c:v>97.05099672454898</c:v>
                </c:pt>
                <c:pt idx="1699">
                  <c:v>97.05099672454898</c:v>
                </c:pt>
                <c:pt idx="1700">
                  <c:v>97.05099672454898</c:v>
                </c:pt>
                <c:pt idx="1701">
                  <c:v>97.05099672454898</c:v>
                </c:pt>
                <c:pt idx="1702">
                  <c:v>97.073346115350745</c:v>
                </c:pt>
                <c:pt idx="1703">
                  <c:v>97.073346115350745</c:v>
                </c:pt>
                <c:pt idx="1704">
                  <c:v>97.073346115350745</c:v>
                </c:pt>
                <c:pt idx="1705">
                  <c:v>97.073346115350745</c:v>
                </c:pt>
                <c:pt idx="1706">
                  <c:v>97.073346115350745</c:v>
                </c:pt>
                <c:pt idx="1707">
                  <c:v>97.073346115350745</c:v>
                </c:pt>
                <c:pt idx="1708">
                  <c:v>97.05099672454898</c:v>
                </c:pt>
                <c:pt idx="1709">
                  <c:v>97.05099672454898</c:v>
                </c:pt>
                <c:pt idx="1710">
                  <c:v>97.073346115350745</c:v>
                </c:pt>
                <c:pt idx="1711">
                  <c:v>97.073346115350745</c:v>
                </c:pt>
                <c:pt idx="1712">
                  <c:v>97.05099672454898</c:v>
                </c:pt>
                <c:pt idx="1713">
                  <c:v>97.05099672454898</c:v>
                </c:pt>
                <c:pt idx="1714">
                  <c:v>97.05099672454898</c:v>
                </c:pt>
                <c:pt idx="1715">
                  <c:v>97.05099672454898</c:v>
                </c:pt>
                <c:pt idx="1716">
                  <c:v>97.05099672454898</c:v>
                </c:pt>
                <c:pt idx="1717">
                  <c:v>97.073346115350745</c:v>
                </c:pt>
                <c:pt idx="1718">
                  <c:v>97.073346115350745</c:v>
                </c:pt>
                <c:pt idx="1719">
                  <c:v>97.073346115350745</c:v>
                </c:pt>
                <c:pt idx="1720">
                  <c:v>97.073346115350745</c:v>
                </c:pt>
                <c:pt idx="1721">
                  <c:v>97.073346115350745</c:v>
                </c:pt>
                <c:pt idx="1722">
                  <c:v>97.095700652882428</c:v>
                </c:pt>
                <c:pt idx="1723">
                  <c:v>97.095700652882428</c:v>
                </c:pt>
                <c:pt idx="1724">
                  <c:v>97.095700652882428</c:v>
                </c:pt>
                <c:pt idx="1725">
                  <c:v>97.073346115350745</c:v>
                </c:pt>
                <c:pt idx="1726">
                  <c:v>97.05099672454898</c:v>
                </c:pt>
                <c:pt idx="1727">
                  <c:v>97.05099672454898</c:v>
                </c:pt>
                <c:pt idx="1728">
                  <c:v>97.028652479292163</c:v>
                </c:pt>
                <c:pt idx="1729">
                  <c:v>97.028652479292163</c:v>
                </c:pt>
                <c:pt idx="1730">
                  <c:v>97.028652479292163</c:v>
                </c:pt>
                <c:pt idx="1731">
                  <c:v>97.05099672454898</c:v>
                </c:pt>
                <c:pt idx="1732">
                  <c:v>97.05099672454898</c:v>
                </c:pt>
                <c:pt idx="1733">
                  <c:v>97.05099672454898</c:v>
                </c:pt>
                <c:pt idx="1734">
                  <c:v>97.05099672454898</c:v>
                </c:pt>
                <c:pt idx="1735">
                  <c:v>97.006313378395689</c:v>
                </c:pt>
                <c:pt idx="1736">
                  <c:v>96.983979420675155</c:v>
                </c:pt>
                <c:pt idx="1737">
                  <c:v>96.939326930025544</c:v>
                </c:pt>
                <c:pt idx="1738">
                  <c:v>96.939326930025544</c:v>
                </c:pt>
                <c:pt idx="1739">
                  <c:v>96.917008394729095</c:v>
                </c:pt>
                <c:pt idx="1740">
                  <c:v>96.894694997873714</c:v>
                </c:pt>
                <c:pt idx="1741">
                  <c:v>96.872386738276333</c:v>
                </c:pt>
                <c:pt idx="1742">
                  <c:v>96.827785626124921</c:v>
                </c:pt>
                <c:pt idx="1743">
                  <c:v>96.805492771206147</c:v>
                </c:pt>
                <c:pt idx="1744">
                  <c:v>96.783205048816001</c:v>
                </c:pt>
                <c:pt idx="1745">
                  <c:v>96.783205048816001</c:v>
                </c:pt>
                <c:pt idx="1746">
                  <c:v>96.783205048816001</c:v>
                </c:pt>
                <c:pt idx="1747">
                  <c:v>96.805492771206147</c:v>
                </c:pt>
                <c:pt idx="1748">
                  <c:v>96.805492771206147</c:v>
                </c:pt>
                <c:pt idx="1749">
                  <c:v>96.805492771206147</c:v>
                </c:pt>
                <c:pt idx="1750">
                  <c:v>96.783205048816001</c:v>
                </c:pt>
                <c:pt idx="1751">
                  <c:v>96.783205048816001</c:v>
                </c:pt>
                <c:pt idx="1752">
                  <c:v>96.783205048816001</c:v>
                </c:pt>
                <c:pt idx="1753">
                  <c:v>96.783205048816001</c:v>
                </c:pt>
                <c:pt idx="1754">
                  <c:v>96.805492771206147</c:v>
                </c:pt>
                <c:pt idx="1755">
                  <c:v>96.805492771206147</c:v>
                </c:pt>
                <c:pt idx="1756">
                  <c:v>96.805492771206147</c:v>
                </c:pt>
                <c:pt idx="1757">
                  <c:v>96.760922457772779</c:v>
                </c:pt>
                <c:pt idx="1758">
                  <c:v>96.738644996895118</c:v>
                </c:pt>
                <c:pt idx="1759">
                  <c:v>96.716372665001856</c:v>
                </c:pt>
                <c:pt idx="1760">
                  <c:v>96.694105460912155</c:v>
                </c:pt>
                <c:pt idx="1761">
                  <c:v>96.671843383445434</c:v>
                </c:pt>
                <c:pt idx="1762">
                  <c:v>96.694105460912155</c:v>
                </c:pt>
                <c:pt idx="1763">
                  <c:v>96.694105460912155</c:v>
                </c:pt>
                <c:pt idx="1764">
                  <c:v>96.694105460912155</c:v>
                </c:pt>
                <c:pt idx="1765">
                  <c:v>96.694105460912155</c:v>
                </c:pt>
                <c:pt idx="1766">
                  <c:v>96.716372665001856</c:v>
                </c:pt>
                <c:pt idx="1767">
                  <c:v>96.738644996895118</c:v>
                </c:pt>
                <c:pt idx="1768">
                  <c:v>96.738644996895118</c:v>
                </c:pt>
                <c:pt idx="1769">
                  <c:v>96.716372665001856</c:v>
                </c:pt>
                <c:pt idx="1770">
                  <c:v>96.694105460912155</c:v>
                </c:pt>
                <c:pt idx="1771">
                  <c:v>96.649586431421369</c:v>
                </c:pt>
                <c:pt idx="1772">
                  <c:v>96.649586431421369</c:v>
                </c:pt>
                <c:pt idx="1773">
                  <c:v>96.627334603659932</c:v>
                </c:pt>
                <c:pt idx="1774">
                  <c:v>96.627334603659932</c:v>
                </c:pt>
                <c:pt idx="1775">
                  <c:v>96.605087898981338</c:v>
                </c:pt>
                <c:pt idx="1776">
                  <c:v>96.582846316206101</c:v>
                </c:pt>
                <c:pt idx="1777">
                  <c:v>96.56060985415499</c:v>
                </c:pt>
                <c:pt idx="1778">
                  <c:v>96.56060985415499</c:v>
                </c:pt>
                <c:pt idx="1779">
                  <c:v>96.538378511649043</c:v>
                </c:pt>
                <c:pt idx="1780">
                  <c:v>96.51615228750957</c:v>
                </c:pt>
                <c:pt idx="1781">
                  <c:v>96.51615228750957</c:v>
                </c:pt>
                <c:pt idx="1782">
                  <c:v>96.493931180558207</c:v>
                </c:pt>
                <c:pt idx="1783">
                  <c:v>96.493931180558207</c:v>
                </c:pt>
                <c:pt idx="1784">
                  <c:v>96.471715189616774</c:v>
                </c:pt>
                <c:pt idx="1785">
                  <c:v>96.471715189616774</c:v>
                </c:pt>
                <c:pt idx="1786">
                  <c:v>96.471715189616774</c:v>
                </c:pt>
                <c:pt idx="1787">
                  <c:v>96.471715189616774</c:v>
                </c:pt>
                <c:pt idx="1788">
                  <c:v>96.471715189616774</c:v>
                </c:pt>
                <c:pt idx="1789">
                  <c:v>96.471715189616774</c:v>
                </c:pt>
                <c:pt idx="1790">
                  <c:v>96.493931180558207</c:v>
                </c:pt>
                <c:pt idx="1791">
                  <c:v>96.51615228750957</c:v>
                </c:pt>
                <c:pt idx="1792">
                  <c:v>96.538378511649043</c:v>
                </c:pt>
                <c:pt idx="1793">
                  <c:v>96.56060985415499</c:v>
                </c:pt>
                <c:pt idx="1794">
                  <c:v>96.582846316206101</c:v>
                </c:pt>
                <c:pt idx="1795">
                  <c:v>96.649586431421369</c:v>
                </c:pt>
                <c:pt idx="1796">
                  <c:v>96.694105460912155</c:v>
                </c:pt>
                <c:pt idx="1797">
                  <c:v>96.783205048816001</c:v>
                </c:pt>
                <c:pt idx="1798">
                  <c:v>96.894694997873714</c:v>
                </c:pt>
                <c:pt idx="1799">
                  <c:v>96.983979420675155</c:v>
                </c:pt>
                <c:pt idx="1800">
                  <c:v>97.05099672454898</c:v>
                </c:pt>
                <c:pt idx="1801">
                  <c:v>97.118060338329286</c:v>
                </c:pt>
                <c:pt idx="1802">
                  <c:v>97.162795157710619</c:v>
                </c:pt>
                <c:pt idx="1803">
                  <c:v>97.185170294016913</c:v>
                </c:pt>
                <c:pt idx="1804">
                  <c:v>97.229936025792242</c:v>
                </c:pt>
                <c:pt idx="1805">
                  <c:v>97.274722377696506</c:v>
                </c:pt>
                <c:pt idx="1806">
                  <c:v>97.341940589072962</c:v>
                </c:pt>
                <c:pt idx="1807">
                  <c:v>97.409205249185831</c:v>
                </c:pt>
                <c:pt idx="1808">
                  <c:v>97.454074176630655</c:v>
                </c:pt>
                <c:pt idx="1809">
                  <c:v>97.498963771738687</c:v>
                </c:pt>
                <c:pt idx="1810">
                  <c:v>97.543874044029991</c:v>
                </c:pt>
                <c:pt idx="1811">
                  <c:v>97.588805003028895</c:v>
                </c:pt>
                <c:pt idx="1812">
                  <c:v>97.588805003028895</c:v>
                </c:pt>
                <c:pt idx="1813">
                  <c:v>97.63375665826419</c:v>
                </c:pt>
                <c:pt idx="1814">
                  <c:v>97.67872901926907</c:v>
                </c:pt>
                <c:pt idx="1815">
                  <c:v>97.723722095581067</c:v>
                </c:pt>
                <c:pt idx="1816">
                  <c:v>97.791250572124127</c:v>
                </c:pt>
                <c:pt idx="1817">
                  <c:v>97.836295478459562</c:v>
                </c:pt>
                <c:pt idx="1818">
                  <c:v>97.881361133518155</c:v>
                </c:pt>
                <c:pt idx="1819">
                  <c:v>97.881361133518155</c:v>
                </c:pt>
                <c:pt idx="1820">
                  <c:v>97.836295478459562</c:v>
                </c:pt>
                <c:pt idx="1821">
                  <c:v>97.791250572124127</c:v>
                </c:pt>
                <c:pt idx="1822">
                  <c:v>97.791250572124127</c:v>
                </c:pt>
                <c:pt idx="1823">
                  <c:v>97.791250572124127</c:v>
                </c:pt>
                <c:pt idx="1824">
                  <c:v>97.813770432298611</c:v>
                </c:pt>
                <c:pt idx="1825">
                  <c:v>97.836295478459562</c:v>
                </c:pt>
                <c:pt idx="1826">
                  <c:v>97.881361133518155</c:v>
                </c:pt>
                <c:pt idx="1827">
                  <c:v>97.90390174480514</c:v>
                </c:pt>
                <c:pt idx="1828">
                  <c:v>97.858825711801217</c:v>
                </c:pt>
                <c:pt idx="1829">
                  <c:v>97.836295478459562</c:v>
                </c:pt>
                <c:pt idx="1830">
                  <c:v>97.836295478459562</c:v>
                </c:pt>
                <c:pt idx="1831">
                  <c:v>97.836295478459562</c:v>
                </c:pt>
                <c:pt idx="1832">
                  <c:v>97.858825711801217</c:v>
                </c:pt>
                <c:pt idx="1833">
                  <c:v>97.881361133518155</c:v>
                </c:pt>
                <c:pt idx="1834">
                  <c:v>97.926447546857261</c:v>
                </c:pt>
                <c:pt idx="1835">
                  <c:v>97.948998540869894</c:v>
                </c:pt>
                <c:pt idx="1836">
                  <c:v>97.926447546857261</c:v>
                </c:pt>
                <c:pt idx="1837">
                  <c:v>97.90390174480514</c:v>
                </c:pt>
                <c:pt idx="1838">
                  <c:v>97.926447546857261</c:v>
                </c:pt>
                <c:pt idx="1839">
                  <c:v>97.97155472803864</c:v>
                </c:pt>
                <c:pt idx="1840">
                  <c:v>98.107000974319774</c:v>
                </c:pt>
                <c:pt idx="1841">
                  <c:v>98.310521528176935</c:v>
                </c:pt>
                <c:pt idx="1842">
                  <c:v>98.469107137693882</c:v>
                </c:pt>
                <c:pt idx="1843">
                  <c:v>98.491783098081697</c:v>
                </c:pt>
                <c:pt idx="1844">
                  <c:v>98.401110576113382</c:v>
                </c:pt>
                <c:pt idx="1845">
                  <c:v>98.310521528176935</c:v>
                </c:pt>
                <c:pt idx="1846">
                  <c:v>98.265258282953184</c:v>
                </c:pt>
                <c:pt idx="1847">
                  <c:v>98.242634475827046</c:v>
                </c:pt>
                <c:pt idx="1848">
                  <c:v>98.220015877425297</c:v>
                </c:pt>
                <c:pt idx="1849">
                  <c:v>98.220015877425297</c:v>
                </c:pt>
                <c:pt idx="1850">
                  <c:v>98.220015877425297</c:v>
                </c:pt>
                <c:pt idx="1851">
                  <c:v>98.220015877425297</c:v>
                </c:pt>
                <c:pt idx="1852">
                  <c:v>98.197402486548739</c:v>
                </c:pt>
                <c:pt idx="1853">
                  <c:v>98.174794301998446</c:v>
                </c:pt>
                <c:pt idx="1854">
                  <c:v>98.152191322575732</c:v>
                </c:pt>
                <c:pt idx="1855">
                  <c:v>98.152191322575732</c:v>
                </c:pt>
                <c:pt idx="1856">
                  <c:v>98.129593547082209</c:v>
                </c:pt>
                <c:pt idx="1857">
                  <c:v>98.129593547082209</c:v>
                </c:pt>
                <c:pt idx="1858">
                  <c:v>98.174794301998446</c:v>
                </c:pt>
                <c:pt idx="1859">
                  <c:v>98.197402486548739</c:v>
                </c:pt>
                <c:pt idx="1860">
                  <c:v>98.220015877425297</c:v>
                </c:pt>
                <c:pt idx="1861">
                  <c:v>98.220015877425297</c:v>
                </c:pt>
                <c:pt idx="1862">
                  <c:v>98.242634475827046</c:v>
                </c:pt>
                <c:pt idx="1863">
                  <c:v>98.220015877425297</c:v>
                </c:pt>
                <c:pt idx="1864">
                  <c:v>98.197402486548739</c:v>
                </c:pt>
                <c:pt idx="1865">
                  <c:v>98.174794301998446</c:v>
                </c:pt>
                <c:pt idx="1866">
                  <c:v>98.152191322575732</c:v>
                </c:pt>
                <c:pt idx="1867">
                  <c:v>98.129593547082209</c:v>
                </c:pt>
                <c:pt idx="1868">
                  <c:v>98.08441360309061</c:v>
                </c:pt>
                <c:pt idx="1869">
                  <c:v>98.039254460442066</c:v>
                </c:pt>
                <c:pt idx="1870">
                  <c:v>98.039254460442066</c:v>
                </c:pt>
                <c:pt idx="1871">
                  <c:v>98.016682686628414</c:v>
                </c:pt>
                <c:pt idx="1872">
                  <c:v>97.9941161095594</c:v>
                </c:pt>
                <c:pt idx="1873">
                  <c:v>97.97155472803864</c:v>
                </c:pt>
                <c:pt idx="1874">
                  <c:v>97.97155472803864</c:v>
                </c:pt>
                <c:pt idx="1875">
                  <c:v>97.97155472803864</c:v>
                </c:pt>
                <c:pt idx="1876">
                  <c:v>97.97155472803864</c:v>
                </c:pt>
                <c:pt idx="1877">
                  <c:v>97.9941161095594</c:v>
                </c:pt>
                <c:pt idx="1878">
                  <c:v>98.039254460442066</c:v>
                </c:pt>
                <c:pt idx="1879">
                  <c:v>98.061831432197138</c:v>
                </c:pt>
                <c:pt idx="1880">
                  <c:v>98.08441360309061</c:v>
                </c:pt>
                <c:pt idx="1881">
                  <c:v>98.08441360309061</c:v>
                </c:pt>
                <c:pt idx="1882">
                  <c:v>98.107000974319774</c:v>
                </c:pt>
                <c:pt idx="1883">
                  <c:v>98.107000974319774</c:v>
                </c:pt>
                <c:pt idx="1884">
                  <c:v>98.08441360309061</c:v>
                </c:pt>
                <c:pt idx="1885">
                  <c:v>98.08441360309061</c:v>
                </c:pt>
                <c:pt idx="1886">
                  <c:v>98.08441360309061</c:v>
                </c:pt>
                <c:pt idx="1887">
                  <c:v>98.107000974319774</c:v>
                </c:pt>
                <c:pt idx="1888">
                  <c:v>98.107000974319774</c:v>
                </c:pt>
                <c:pt idx="1889">
                  <c:v>98.107000974319774</c:v>
                </c:pt>
                <c:pt idx="1890">
                  <c:v>98.129593547082209</c:v>
                </c:pt>
                <c:pt idx="1891">
                  <c:v>98.152191322575732</c:v>
                </c:pt>
                <c:pt idx="1892">
                  <c:v>98.152191322575732</c:v>
                </c:pt>
                <c:pt idx="1893">
                  <c:v>98.152191322575732</c:v>
                </c:pt>
                <c:pt idx="1894">
                  <c:v>98.152191322575732</c:v>
                </c:pt>
                <c:pt idx="1895">
                  <c:v>98.152191322575732</c:v>
                </c:pt>
                <c:pt idx="1896">
                  <c:v>98.152191322575732</c:v>
                </c:pt>
                <c:pt idx="1897">
                  <c:v>98.152191322575732</c:v>
                </c:pt>
                <c:pt idx="1898">
                  <c:v>98.174794301998446</c:v>
                </c:pt>
                <c:pt idx="1899">
                  <c:v>98.174794301998446</c:v>
                </c:pt>
                <c:pt idx="1900">
                  <c:v>98.152191322575732</c:v>
                </c:pt>
                <c:pt idx="1901">
                  <c:v>98.129593547082209</c:v>
                </c:pt>
                <c:pt idx="1902">
                  <c:v>98.129593547082209</c:v>
                </c:pt>
                <c:pt idx="1903">
                  <c:v>98.129593547082209</c:v>
                </c:pt>
                <c:pt idx="1904">
                  <c:v>98.129593547082209</c:v>
                </c:pt>
                <c:pt idx="1905">
                  <c:v>98.152191322575732</c:v>
                </c:pt>
                <c:pt idx="1906">
                  <c:v>98.152191322575732</c:v>
                </c:pt>
                <c:pt idx="1907">
                  <c:v>98.152191322575732</c:v>
                </c:pt>
                <c:pt idx="1908">
                  <c:v>98.107000974319774</c:v>
                </c:pt>
                <c:pt idx="1909">
                  <c:v>98.061831432197138</c:v>
                </c:pt>
                <c:pt idx="1910">
                  <c:v>98.039254460442066</c:v>
                </c:pt>
                <c:pt idx="1911">
                  <c:v>98.039254460442066</c:v>
                </c:pt>
                <c:pt idx="1912">
                  <c:v>98.039254460442066</c:v>
                </c:pt>
                <c:pt idx="1913">
                  <c:v>98.039254460442066</c:v>
                </c:pt>
                <c:pt idx="1914">
                  <c:v>98.061831432197138</c:v>
                </c:pt>
                <c:pt idx="1915">
                  <c:v>98.061831432197138</c:v>
                </c:pt>
                <c:pt idx="1916">
                  <c:v>98.039254460442066</c:v>
                </c:pt>
                <c:pt idx="1917">
                  <c:v>98.061831432197138</c:v>
                </c:pt>
                <c:pt idx="1918">
                  <c:v>98.061831432197138</c:v>
                </c:pt>
                <c:pt idx="1919">
                  <c:v>98.061831432197138</c:v>
                </c:pt>
                <c:pt idx="1920">
                  <c:v>98.061831432197138</c:v>
                </c:pt>
                <c:pt idx="1921">
                  <c:v>98.08441360309061</c:v>
                </c:pt>
                <c:pt idx="1922">
                  <c:v>98.129593547082209</c:v>
                </c:pt>
                <c:pt idx="1923">
                  <c:v>98.152191322575732</c:v>
                </c:pt>
                <c:pt idx="1924">
                  <c:v>98.152191322575732</c:v>
                </c:pt>
                <c:pt idx="1925">
                  <c:v>98.174794301998446</c:v>
                </c:pt>
                <c:pt idx="1926">
                  <c:v>98.197402486548739</c:v>
                </c:pt>
                <c:pt idx="1927">
                  <c:v>98.242634475827046</c:v>
                </c:pt>
                <c:pt idx="1928">
                  <c:v>98.265258282953184</c:v>
                </c:pt>
                <c:pt idx="1929">
                  <c:v>98.287887300003234</c:v>
                </c:pt>
                <c:pt idx="1930">
                  <c:v>98.333160968674321</c:v>
                </c:pt>
                <c:pt idx="1931">
                  <c:v>98.355805622695769</c:v>
                </c:pt>
                <c:pt idx="1932">
                  <c:v>98.378455491441812</c:v>
                </c:pt>
                <c:pt idx="1933">
                  <c:v>98.401110576113382</c:v>
                </c:pt>
                <c:pt idx="1934">
                  <c:v>98.423770877911565</c:v>
                </c:pt>
                <c:pt idx="1935">
                  <c:v>98.446436398037847</c:v>
                </c:pt>
                <c:pt idx="1936">
                  <c:v>98.446436398037847</c:v>
                </c:pt>
                <c:pt idx="1937">
                  <c:v>98.469107137693882</c:v>
                </c:pt>
                <c:pt idx="1938">
                  <c:v>98.491783098081697</c:v>
                </c:pt>
                <c:pt idx="1939">
                  <c:v>98.537150685861846</c:v>
                </c:pt>
                <c:pt idx="1940">
                  <c:v>98.537150685861846</c:v>
                </c:pt>
                <c:pt idx="1941">
                  <c:v>98.537150685861846</c:v>
                </c:pt>
                <c:pt idx="1942">
                  <c:v>98.559842315659552</c:v>
                </c:pt>
                <c:pt idx="1943">
                  <c:v>98.559842315659552</c:v>
                </c:pt>
                <c:pt idx="1944">
                  <c:v>98.559842315659552</c:v>
                </c:pt>
                <c:pt idx="1945">
                  <c:v>98.559842315659552</c:v>
                </c:pt>
                <c:pt idx="1946">
                  <c:v>98.582539170999709</c:v>
                </c:pt>
                <c:pt idx="1947">
                  <c:v>98.582539170999709</c:v>
                </c:pt>
                <c:pt idx="1948">
                  <c:v>98.559842315659552</c:v>
                </c:pt>
                <c:pt idx="1949">
                  <c:v>98.582539170999709</c:v>
                </c:pt>
                <c:pt idx="1950">
                  <c:v>98.650661102309797</c:v>
                </c:pt>
                <c:pt idx="1951">
                  <c:v>98.696101872964491</c:v>
                </c:pt>
                <c:pt idx="1952">
                  <c:v>98.718830106839633</c:v>
                </c:pt>
                <c:pt idx="1953">
                  <c:v>98.718830106839633</c:v>
                </c:pt>
                <c:pt idx="1954">
                  <c:v>98.741563574686566</c:v>
                </c:pt>
                <c:pt idx="1955">
                  <c:v>98.741563574686566</c:v>
                </c:pt>
                <c:pt idx="1956">
                  <c:v>98.741563574686566</c:v>
                </c:pt>
                <c:pt idx="1957">
                  <c:v>98.787046217117407</c:v>
                </c:pt>
                <c:pt idx="1958">
                  <c:v>98.855309465693878</c:v>
                </c:pt>
                <c:pt idx="1959">
                  <c:v>98.900844502106537</c:v>
                </c:pt>
                <c:pt idx="1960">
                  <c:v>98.900844502106537</c:v>
                </c:pt>
                <c:pt idx="1961">
                  <c:v>98.878074362692828</c:v>
                </c:pt>
                <c:pt idx="1962">
                  <c:v>98.832549809902744</c:v>
                </c:pt>
                <c:pt idx="1963">
                  <c:v>98.809795394112726</c:v>
                </c:pt>
                <c:pt idx="1964">
                  <c:v>98.764302277710641</c:v>
                </c:pt>
                <c:pt idx="1965">
                  <c:v>98.787046217117407</c:v>
                </c:pt>
                <c:pt idx="1966">
                  <c:v>98.878074362692828</c:v>
                </c:pt>
                <c:pt idx="1967">
                  <c:v>98.946400513007632</c:v>
                </c:pt>
                <c:pt idx="1968">
                  <c:v>98.969186386910295</c:v>
                </c:pt>
                <c:pt idx="1969">
                  <c:v>98.969186386910295</c:v>
                </c:pt>
                <c:pt idx="1970">
                  <c:v>98.969186386910295</c:v>
                </c:pt>
                <c:pt idx="1971">
                  <c:v>98.946400513007632</c:v>
                </c:pt>
                <c:pt idx="1972">
                  <c:v>98.900844502106537</c:v>
                </c:pt>
                <c:pt idx="1973">
                  <c:v>98.878074362692828</c:v>
                </c:pt>
                <c:pt idx="1974">
                  <c:v>98.923619885142301</c:v>
                </c:pt>
                <c:pt idx="1975">
                  <c:v>98.969186386910295</c:v>
                </c:pt>
                <c:pt idx="1976">
                  <c:v>98.969186386910295</c:v>
                </c:pt>
                <c:pt idx="1977">
                  <c:v>98.969186386910295</c:v>
                </c:pt>
                <c:pt idx="1978">
                  <c:v>98.991977508058397</c:v>
                </c:pt>
                <c:pt idx="1979">
                  <c:v>98.991977508058397</c:v>
                </c:pt>
                <c:pt idx="1980">
                  <c:v>98.946400513007632</c:v>
                </c:pt>
                <c:pt idx="1981">
                  <c:v>98.946400513007632</c:v>
                </c:pt>
                <c:pt idx="1982">
                  <c:v>98.969186386910295</c:v>
                </c:pt>
                <c:pt idx="1983">
                  <c:v>98.969186386910295</c:v>
                </c:pt>
                <c:pt idx="1984">
                  <c:v>98.946400513007632</c:v>
                </c:pt>
                <c:pt idx="1985">
                  <c:v>98.923619885142301</c:v>
                </c:pt>
                <c:pt idx="1986">
                  <c:v>98.946400513007632</c:v>
                </c:pt>
                <c:pt idx="1987">
                  <c:v>98.946400513007632</c:v>
                </c:pt>
                <c:pt idx="1988">
                  <c:v>98.946400513007632</c:v>
                </c:pt>
                <c:pt idx="1989">
                  <c:v>98.923619885142301</c:v>
                </c:pt>
                <c:pt idx="1990">
                  <c:v>98.946400513007632</c:v>
                </c:pt>
                <c:pt idx="1991">
                  <c:v>98.946400513007632</c:v>
                </c:pt>
                <c:pt idx="1992">
                  <c:v>98.923619885142301</c:v>
                </c:pt>
                <c:pt idx="1993">
                  <c:v>98.923619885142301</c:v>
                </c:pt>
                <c:pt idx="1994">
                  <c:v>98.991977508058397</c:v>
                </c:pt>
                <c:pt idx="1995">
                  <c:v>99.014773877660318</c:v>
                </c:pt>
                <c:pt idx="1996">
                  <c:v>99.014773877660318</c:v>
                </c:pt>
                <c:pt idx="1997">
                  <c:v>98.991977508058397</c:v>
                </c:pt>
                <c:pt idx="1998">
                  <c:v>98.969186386910295</c:v>
                </c:pt>
                <c:pt idx="1999">
                  <c:v>98.946400513007632</c:v>
                </c:pt>
                <c:pt idx="2000">
                  <c:v>98.878074362692828</c:v>
                </c:pt>
                <c:pt idx="2001">
                  <c:v>98.855309465693878</c:v>
                </c:pt>
                <c:pt idx="2002">
                  <c:v>98.878074362692828</c:v>
                </c:pt>
                <c:pt idx="2003">
                  <c:v>98.878074362692828</c:v>
                </c:pt>
                <c:pt idx="2004">
                  <c:v>98.855309465693878</c:v>
                </c:pt>
                <c:pt idx="2005">
                  <c:v>98.832549809902744</c:v>
                </c:pt>
                <c:pt idx="2006">
                  <c:v>98.832549809902744</c:v>
                </c:pt>
                <c:pt idx="2007">
                  <c:v>98.855309465693878</c:v>
                </c:pt>
                <c:pt idx="2008">
                  <c:v>98.855309465693878</c:v>
                </c:pt>
                <c:pt idx="2009">
                  <c:v>98.878074362692828</c:v>
                </c:pt>
                <c:pt idx="2010">
                  <c:v>98.900844502106537</c:v>
                </c:pt>
                <c:pt idx="2011">
                  <c:v>98.923619885142301</c:v>
                </c:pt>
                <c:pt idx="2012">
                  <c:v>98.900844502106537</c:v>
                </c:pt>
                <c:pt idx="2013">
                  <c:v>98.900844502106537</c:v>
                </c:pt>
                <c:pt idx="2014">
                  <c:v>98.900844502106537</c:v>
                </c:pt>
                <c:pt idx="2015">
                  <c:v>98.900844502106537</c:v>
                </c:pt>
                <c:pt idx="2016">
                  <c:v>98.855309465693878</c:v>
                </c:pt>
                <c:pt idx="2017">
                  <c:v>98.832549809902744</c:v>
                </c:pt>
                <c:pt idx="2018">
                  <c:v>98.878074362692828</c:v>
                </c:pt>
                <c:pt idx="2019">
                  <c:v>98.900844502106537</c:v>
                </c:pt>
                <c:pt idx="2020">
                  <c:v>98.900844502106537</c:v>
                </c:pt>
                <c:pt idx="2021">
                  <c:v>98.923619885142301</c:v>
                </c:pt>
                <c:pt idx="2022">
                  <c:v>98.969186386910295</c:v>
                </c:pt>
                <c:pt idx="2023">
                  <c:v>98.991977508058397</c:v>
                </c:pt>
                <c:pt idx="2024">
                  <c:v>98.969186386910295</c:v>
                </c:pt>
                <c:pt idx="2025">
                  <c:v>98.946400513007632</c:v>
                </c:pt>
                <c:pt idx="2026">
                  <c:v>98.991977508058397</c:v>
                </c:pt>
                <c:pt idx="2027">
                  <c:v>99.014773877660318</c:v>
                </c:pt>
                <c:pt idx="2028">
                  <c:v>99.037575496924717</c:v>
                </c:pt>
                <c:pt idx="2029">
                  <c:v>99.060382367060441</c:v>
                </c:pt>
                <c:pt idx="2030">
                  <c:v>99.08319448927675</c:v>
                </c:pt>
                <c:pt idx="2031">
                  <c:v>99.08319448927675</c:v>
                </c:pt>
                <c:pt idx="2032">
                  <c:v>99.037575496924717</c:v>
                </c:pt>
                <c:pt idx="2033">
                  <c:v>99.014773877660318</c:v>
                </c:pt>
                <c:pt idx="2034">
                  <c:v>99.037575496924717</c:v>
                </c:pt>
                <c:pt idx="2035">
                  <c:v>99.037575496924717</c:v>
                </c:pt>
                <c:pt idx="2036">
                  <c:v>98.991977508058397</c:v>
                </c:pt>
                <c:pt idx="2037">
                  <c:v>98.991977508058397</c:v>
                </c:pt>
                <c:pt idx="2038">
                  <c:v>99.014773877660318</c:v>
                </c:pt>
                <c:pt idx="2039">
                  <c:v>99.037575496924717</c:v>
                </c:pt>
                <c:pt idx="2040">
                  <c:v>99.014773877660318</c:v>
                </c:pt>
                <c:pt idx="2041">
                  <c:v>99.014773877660318</c:v>
                </c:pt>
                <c:pt idx="2042">
                  <c:v>99.014773877660318</c:v>
                </c:pt>
                <c:pt idx="2043">
                  <c:v>99.014773877660318</c:v>
                </c:pt>
                <c:pt idx="2044">
                  <c:v>98.969186386910295</c:v>
                </c:pt>
                <c:pt idx="2045">
                  <c:v>98.923619885142301</c:v>
                </c:pt>
                <c:pt idx="2046">
                  <c:v>98.900844502106537</c:v>
                </c:pt>
                <c:pt idx="2047">
                  <c:v>98.878074362692828</c:v>
                </c:pt>
                <c:pt idx="2048">
                  <c:v>98.832549809902744</c:v>
                </c:pt>
                <c:pt idx="2049">
                  <c:v>98.855309465693878</c:v>
                </c:pt>
                <c:pt idx="2050">
                  <c:v>98.878074362692828</c:v>
                </c:pt>
                <c:pt idx="2051">
                  <c:v>98.923619885142301</c:v>
                </c:pt>
                <c:pt idx="2052">
                  <c:v>98.923619885142301</c:v>
                </c:pt>
                <c:pt idx="2053">
                  <c:v>98.923619885142301</c:v>
                </c:pt>
                <c:pt idx="2054">
                  <c:v>98.946400513007632</c:v>
                </c:pt>
                <c:pt idx="2055">
                  <c:v>98.923619885142301</c:v>
                </c:pt>
                <c:pt idx="2056">
                  <c:v>98.900844502106537</c:v>
                </c:pt>
                <c:pt idx="2057">
                  <c:v>98.900844502106537</c:v>
                </c:pt>
                <c:pt idx="2058">
                  <c:v>98.923619885142301</c:v>
                </c:pt>
                <c:pt idx="2059">
                  <c:v>98.923619885142301</c:v>
                </c:pt>
                <c:pt idx="2060">
                  <c:v>98.923619885142301</c:v>
                </c:pt>
                <c:pt idx="2061">
                  <c:v>98.900844502106537</c:v>
                </c:pt>
                <c:pt idx="2062">
                  <c:v>98.923619885142301</c:v>
                </c:pt>
                <c:pt idx="2063">
                  <c:v>98.923619885142301</c:v>
                </c:pt>
                <c:pt idx="2064">
                  <c:v>98.900844502106537</c:v>
                </c:pt>
                <c:pt idx="2065">
                  <c:v>98.900844502106537</c:v>
                </c:pt>
                <c:pt idx="2066">
                  <c:v>98.923619885142301</c:v>
                </c:pt>
                <c:pt idx="2067">
                  <c:v>98.923619885142301</c:v>
                </c:pt>
                <c:pt idx="2068">
                  <c:v>98.878074362692828</c:v>
                </c:pt>
                <c:pt idx="2069">
                  <c:v>98.855309465693878</c:v>
                </c:pt>
                <c:pt idx="2070">
                  <c:v>98.878074362692828</c:v>
                </c:pt>
                <c:pt idx="2071">
                  <c:v>98.878074362692828</c:v>
                </c:pt>
                <c:pt idx="2072">
                  <c:v>98.855309465693878</c:v>
                </c:pt>
                <c:pt idx="2073">
                  <c:v>98.855309465693878</c:v>
                </c:pt>
                <c:pt idx="2074">
                  <c:v>98.855309465693878</c:v>
                </c:pt>
                <c:pt idx="2075">
                  <c:v>98.855309465693878</c:v>
                </c:pt>
                <c:pt idx="2076">
                  <c:v>98.832549809902744</c:v>
                </c:pt>
                <c:pt idx="2077">
                  <c:v>98.832549809902744</c:v>
                </c:pt>
                <c:pt idx="2078">
                  <c:v>98.832549809902744</c:v>
                </c:pt>
                <c:pt idx="2079">
                  <c:v>98.809795394112726</c:v>
                </c:pt>
                <c:pt idx="2080">
                  <c:v>98.787046217117407</c:v>
                </c:pt>
                <c:pt idx="2081">
                  <c:v>98.809795394112726</c:v>
                </c:pt>
                <c:pt idx="2082">
                  <c:v>98.832549809902744</c:v>
                </c:pt>
                <c:pt idx="2083">
                  <c:v>98.855309465693878</c:v>
                </c:pt>
                <c:pt idx="2084">
                  <c:v>98.832549809902744</c:v>
                </c:pt>
                <c:pt idx="2085">
                  <c:v>98.809795394112726</c:v>
                </c:pt>
                <c:pt idx="2086">
                  <c:v>98.832549809902744</c:v>
                </c:pt>
                <c:pt idx="2087">
                  <c:v>98.832549809902744</c:v>
                </c:pt>
                <c:pt idx="2088">
                  <c:v>98.809795394112726</c:v>
                </c:pt>
                <c:pt idx="2089">
                  <c:v>98.809795394112726</c:v>
                </c:pt>
                <c:pt idx="2090">
                  <c:v>98.809795394112726</c:v>
                </c:pt>
                <c:pt idx="2091">
                  <c:v>98.809795394112726</c:v>
                </c:pt>
                <c:pt idx="2092">
                  <c:v>98.787046217117407</c:v>
                </c:pt>
                <c:pt idx="2093">
                  <c:v>98.787046217117407</c:v>
                </c:pt>
                <c:pt idx="2094">
                  <c:v>98.787046217117407</c:v>
                </c:pt>
                <c:pt idx="2095">
                  <c:v>98.809795394112726</c:v>
                </c:pt>
                <c:pt idx="2096">
                  <c:v>98.787046217117407</c:v>
                </c:pt>
                <c:pt idx="2097">
                  <c:v>98.787046217117407</c:v>
                </c:pt>
                <c:pt idx="2098">
                  <c:v>98.809795394112726</c:v>
                </c:pt>
                <c:pt idx="2099">
                  <c:v>98.809795394112726</c:v>
                </c:pt>
                <c:pt idx="2100">
                  <c:v>98.809795394112726</c:v>
                </c:pt>
                <c:pt idx="2101">
                  <c:v>98.809795394112726</c:v>
                </c:pt>
                <c:pt idx="2102">
                  <c:v>98.809795394112726</c:v>
                </c:pt>
                <c:pt idx="2103">
                  <c:v>98.787046217117407</c:v>
                </c:pt>
                <c:pt idx="2104">
                  <c:v>98.764302277710641</c:v>
                </c:pt>
                <c:pt idx="2105">
                  <c:v>98.764302277710641</c:v>
                </c:pt>
                <c:pt idx="2106">
                  <c:v>98.764302277710641</c:v>
                </c:pt>
                <c:pt idx="2107">
                  <c:v>98.741563574686566</c:v>
                </c:pt>
                <c:pt idx="2108">
                  <c:v>98.741563574686566</c:v>
                </c:pt>
                <c:pt idx="2109">
                  <c:v>98.741563574686566</c:v>
                </c:pt>
                <c:pt idx="2110">
                  <c:v>98.764302277710641</c:v>
                </c:pt>
                <c:pt idx="2111">
                  <c:v>98.787046217117407</c:v>
                </c:pt>
                <c:pt idx="2112">
                  <c:v>98.764302277710641</c:v>
                </c:pt>
                <c:pt idx="2113">
                  <c:v>98.764302277710641</c:v>
                </c:pt>
                <c:pt idx="2114">
                  <c:v>98.764302277710641</c:v>
                </c:pt>
                <c:pt idx="2115">
                  <c:v>98.764302277710641</c:v>
                </c:pt>
                <c:pt idx="2116">
                  <c:v>98.741563574686566</c:v>
                </c:pt>
                <c:pt idx="2117">
                  <c:v>98.741563574686566</c:v>
                </c:pt>
                <c:pt idx="2118">
                  <c:v>98.741563574686566</c:v>
                </c:pt>
                <c:pt idx="2119">
                  <c:v>98.741563574686566</c:v>
                </c:pt>
                <c:pt idx="2120">
                  <c:v>98.718830106839633</c:v>
                </c:pt>
                <c:pt idx="2121">
                  <c:v>98.718830106839633</c:v>
                </c:pt>
                <c:pt idx="2122">
                  <c:v>98.696101872964491</c:v>
                </c:pt>
                <c:pt idx="2123">
                  <c:v>98.67337887185613</c:v>
                </c:pt>
                <c:pt idx="2124">
                  <c:v>98.627948563121038</c:v>
                </c:pt>
                <c:pt idx="2125">
                  <c:v>98.627948563121038</c:v>
                </c:pt>
                <c:pt idx="2126">
                  <c:v>98.627948563121038</c:v>
                </c:pt>
                <c:pt idx="2127">
                  <c:v>98.627948563121038</c:v>
                </c:pt>
                <c:pt idx="2128">
                  <c:v>98.605241253085651</c:v>
                </c:pt>
                <c:pt idx="2129">
                  <c:v>98.605241253085651</c:v>
                </c:pt>
                <c:pt idx="2130">
                  <c:v>98.605241253085651</c:v>
                </c:pt>
                <c:pt idx="2131">
                  <c:v>98.605241253085651</c:v>
                </c:pt>
                <c:pt idx="2132">
                  <c:v>98.605241253085651</c:v>
                </c:pt>
                <c:pt idx="2133">
                  <c:v>98.605241253085651</c:v>
                </c:pt>
                <c:pt idx="2134">
                  <c:v>98.605241253085651</c:v>
                </c:pt>
                <c:pt idx="2135">
                  <c:v>98.605241253085651</c:v>
                </c:pt>
                <c:pt idx="2136">
                  <c:v>98.605241253085651</c:v>
                </c:pt>
                <c:pt idx="2137">
                  <c:v>98.605241253085651</c:v>
                </c:pt>
                <c:pt idx="2138">
                  <c:v>98.605241253085651</c:v>
                </c:pt>
                <c:pt idx="2139">
                  <c:v>98.582539170999709</c:v>
                </c:pt>
                <c:pt idx="2140">
                  <c:v>98.559842315659552</c:v>
                </c:pt>
                <c:pt idx="2141">
                  <c:v>98.537150685861846</c:v>
                </c:pt>
                <c:pt idx="2142">
                  <c:v>98.559842315659552</c:v>
                </c:pt>
                <c:pt idx="2143">
                  <c:v>98.559842315659552</c:v>
                </c:pt>
                <c:pt idx="2144">
                  <c:v>98.537150685861846</c:v>
                </c:pt>
                <c:pt idx="2145">
                  <c:v>98.537150685861846</c:v>
                </c:pt>
                <c:pt idx="2146">
                  <c:v>98.537150685861846</c:v>
                </c:pt>
                <c:pt idx="2147">
                  <c:v>98.537150685861846</c:v>
                </c:pt>
                <c:pt idx="2148">
                  <c:v>98.514464280403502</c:v>
                </c:pt>
                <c:pt idx="2149">
                  <c:v>98.469107137693882</c:v>
                </c:pt>
                <c:pt idx="2150">
                  <c:v>98.469107137693882</c:v>
                </c:pt>
                <c:pt idx="2151">
                  <c:v>98.446436398037847</c:v>
                </c:pt>
                <c:pt idx="2152">
                  <c:v>98.401110576113382</c:v>
                </c:pt>
                <c:pt idx="2153">
                  <c:v>98.378455491441812</c:v>
                </c:pt>
                <c:pt idx="2154">
                  <c:v>98.378455491441812</c:v>
                </c:pt>
                <c:pt idx="2155">
                  <c:v>98.378455491441812</c:v>
                </c:pt>
                <c:pt idx="2156">
                  <c:v>98.355805622695769</c:v>
                </c:pt>
                <c:pt idx="2157">
                  <c:v>98.333160968674321</c:v>
                </c:pt>
                <c:pt idx="2158">
                  <c:v>98.333160968674321</c:v>
                </c:pt>
                <c:pt idx="2159">
                  <c:v>98.310521528176935</c:v>
                </c:pt>
                <c:pt idx="2160">
                  <c:v>98.287887300003234</c:v>
                </c:pt>
                <c:pt idx="2161">
                  <c:v>98.287887300003234</c:v>
                </c:pt>
                <c:pt idx="2162">
                  <c:v>98.265258282953184</c:v>
                </c:pt>
                <c:pt idx="2163">
                  <c:v>98.242634475827046</c:v>
                </c:pt>
                <c:pt idx="2164">
                  <c:v>98.220015877425297</c:v>
                </c:pt>
                <c:pt idx="2165">
                  <c:v>98.174794301998446</c:v>
                </c:pt>
                <c:pt idx="2166">
                  <c:v>98.152191322575732</c:v>
                </c:pt>
                <c:pt idx="2167">
                  <c:v>98.107000974319774</c:v>
                </c:pt>
                <c:pt idx="2168">
                  <c:v>98.061831432197138</c:v>
                </c:pt>
                <c:pt idx="2169">
                  <c:v>98.061831432197138</c:v>
                </c:pt>
                <c:pt idx="2170">
                  <c:v>98.061831432197138</c:v>
                </c:pt>
                <c:pt idx="2171">
                  <c:v>98.061831432197138</c:v>
                </c:pt>
                <c:pt idx="2172">
                  <c:v>98.039254460442066</c:v>
                </c:pt>
                <c:pt idx="2173">
                  <c:v>98.016682686628414</c:v>
                </c:pt>
                <c:pt idx="2174">
                  <c:v>98.039254460442066</c:v>
                </c:pt>
                <c:pt idx="2175">
                  <c:v>98.061831432197138</c:v>
                </c:pt>
                <c:pt idx="2176">
                  <c:v>98.061831432197138</c:v>
                </c:pt>
                <c:pt idx="2177">
                  <c:v>98.039254460442066</c:v>
                </c:pt>
                <c:pt idx="2178">
                  <c:v>98.016682686628414</c:v>
                </c:pt>
                <c:pt idx="2179">
                  <c:v>98.016682686628414</c:v>
                </c:pt>
                <c:pt idx="2180">
                  <c:v>97.9941161095594</c:v>
                </c:pt>
                <c:pt idx="2181">
                  <c:v>97.9941161095594</c:v>
                </c:pt>
                <c:pt idx="2182">
                  <c:v>97.9941161095594</c:v>
                </c:pt>
                <c:pt idx="2183">
                  <c:v>97.9941161095594</c:v>
                </c:pt>
                <c:pt idx="2184">
                  <c:v>97.97155472803864</c:v>
                </c:pt>
                <c:pt idx="2185">
                  <c:v>97.926447546857261</c:v>
                </c:pt>
                <c:pt idx="2186">
                  <c:v>97.90390174480514</c:v>
                </c:pt>
                <c:pt idx="2187">
                  <c:v>97.881361133518155</c:v>
                </c:pt>
                <c:pt idx="2188">
                  <c:v>97.881361133518155</c:v>
                </c:pt>
                <c:pt idx="2189">
                  <c:v>97.881361133518155</c:v>
                </c:pt>
                <c:pt idx="2190">
                  <c:v>97.90390174480514</c:v>
                </c:pt>
                <c:pt idx="2191">
                  <c:v>97.881361133518155</c:v>
                </c:pt>
                <c:pt idx="2192">
                  <c:v>97.858825711801217</c:v>
                </c:pt>
                <c:pt idx="2193">
                  <c:v>97.858825711801217</c:v>
                </c:pt>
                <c:pt idx="2194">
                  <c:v>97.836295478459562</c:v>
                </c:pt>
                <c:pt idx="2195">
                  <c:v>97.813770432298611</c:v>
                </c:pt>
                <c:pt idx="2196">
                  <c:v>97.791250572124127</c:v>
                </c:pt>
                <c:pt idx="2197">
                  <c:v>97.768735896742115</c:v>
                </c:pt>
                <c:pt idx="2198">
                  <c:v>97.768735896742115</c:v>
                </c:pt>
                <c:pt idx="2199">
                  <c:v>97.768735896742115</c:v>
                </c:pt>
                <c:pt idx="2200">
                  <c:v>97.723722095581067</c:v>
                </c:pt>
                <c:pt idx="2201">
                  <c:v>97.701222967415404</c:v>
                </c:pt>
                <c:pt idx="2202">
                  <c:v>97.67872901926907</c:v>
                </c:pt>
                <c:pt idx="2203">
                  <c:v>97.656240249949462</c:v>
                </c:pt>
                <c:pt idx="2204">
                  <c:v>97.611278243021289</c:v>
                </c:pt>
                <c:pt idx="2205">
                  <c:v>97.566336937095528</c:v>
                </c:pt>
                <c:pt idx="2206">
                  <c:v>97.543874044029991</c:v>
                </c:pt>
                <c:pt idx="2207">
                  <c:v>97.521416322641258</c:v>
                </c:pt>
                <c:pt idx="2208">
                  <c:v>97.521416322641258</c:v>
                </c:pt>
                <c:pt idx="2209">
                  <c:v>97.498963771738687</c:v>
                </c:pt>
                <c:pt idx="2210">
                  <c:v>97.498963771738687</c:v>
                </c:pt>
                <c:pt idx="2211">
                  <c:v>97.454074176630655</c:v>
                </c:pt>
                <c:pt idx="2212">
                  <c:v>97.409205249185831</c:v>
                </c:pt>
                <c:pt idx="2213">
                  <c:v>97.364356979888626</c:v>
                </c:pt>
                <c:pt idx="2214">
                  <c:v>97.319529359227815</c:v>
                </c:pt>
                <c:pt idx="2215">
                  <c:v>97.252326623634744</c:v>
                </c:pt>
                <c:pt idx="2216">
                  <c:v>97.140425172876746</c:v>
                </c:pt>
                <c:pt idx="2217">
                  <c:v>96.983979420675155</c:v>
                </c:pt>
                <c:pt idx="2218">
                  <c:v>96.805492771206147</c:v>
                </c:pt>
                <c:pt idx="2219">
                  <c:v>96.538378511649043</c:v>
                </c:pt>
                <c:pt idx="2220">
                  <c:v>96.183372328721759</c:v>
                </c:pt>
                <c:pt idx="2221">
                  <c:v>95.719407129484452</c:v>
                </c:pt>
                <c:pt idx="2222">
                  <c:v>95.213822302140301</c:v>
                </c:pt>
                <c:pt idx="2223">
                  <c:v>94.645506561020326</c:v>
                </c:pt>
                <c:pt idx="2224">
                  <c:v>94.080583003658901</c:v>
                </c:pt>
                <c:pt idx="2225">
                  <c:v>93.605205272145767</c:v>
                </c:pt>
                <c:pt idx="2226">
                  <c:v>93.325430079699103</c:v>
                </c:pt>
                <c:pt idx="2227">
                  <c:v>93.196585256584214</c:v>
                </c:pt>
                <c:pt idx="2228">
                  <c:v>93.23951375406331</c:v>
                </c:pt>
                <c:pt idx="2229">
                  <c:v>93.368417926076575</c:v>
                </c:pt>
                <c:pt idx="2230">
                  <c:v>93.454453031534044</c:v>
                </c:pt>
                <c:pt idx="2231">
                  <c:v>93.432936825731403</c:v>
                </c:pt>
                <c:pt idx="2232">
                  <c:v>93.260985417429879</c:v>
                </c:pt>
                <c:pt idx="2233">
                  <c:v>92.939429013158019</c:v>
                </c:pt>
                <c:pt idx="2234">
                  <c:v>92.576338512082529</c:v>
                </c:pt>
                <c:pt idx="2235">
                  <c:v>92.193435745155952</c:v>
                </c:pt>
                <c:pt idx="2236">
                  <c:v>91.833259648358094</c:v>
                </c:pt>
                <c:pt idx="2237">
                  <c:v>91.558780597578533</c:v>
                </c:pt>
                <c:pt idx="2238">
                  <c:v>91.348201245719267</c:v>
                </c:pt>
                <c:pt idx="2239">
                  <c:v>91.222086179104323</c:v>
                </c:pt>
                <c:pt idx="2240">
                  <c:v>91.138106212929557</c:v>
                </c:pt>
                <c:pt idx="2241">
                  <c:v>91.159093953616718</c:v>
                </c:pt>
                <c:pt idx="2242">
                  <c:v>91.264105176751059</c:v>
                </c:pt>
                <c:pt idx="2243">
                  <c:v>91.411324147025013</c:v>
                </c:pt>
                <c:pt idx="2244">
                  <c:v>91.537700836235203</c:v>
                </c:pt>
                <c:pt idx="2245">
                  <c:v>91.664252241955893</c:v>
                </c:pt>
                <c:pt idx="2246">
                  <c:v>91.790978605733699</c:v>
                </c:pt>
                <c:pt idx="2247">
                  <c:v>91.91788016944912</c:v>
                </c:pt>
                <c:pt idx="2248">
                  <c:v>92.087355206330685</c:v>
                </c:pt>
                <c:pt idx="2249">
                  <c:v>92.299638484045374</c:v>
                </c:pt>
                <c:pt idx="2250">
                  <c:v>92.555024476343561</c:v>
                </c:pt>
                <c:pt idx="2251">
                  <c:v>92.789749012733111</c:v>
                </c:pt>
                <c:pt idx="2252">
                  <c:v>92.982239058538113</c:v>
                </c:pt>
                <c:pt idx="2253">
                  <c:v>93.153676523857413</c:v>
                </c:pt>
                <c:pt idx="2254">
                  <c:v>93.30394357910896</c:v>
                </c:pt>
                <c:pt idx="2255">
                  <c:v>93.389919274143054</c:v>
                </c:pt>
                <c:pt idx="2256">
                  <c:v>93.411425573647904</c:v>
                </c:pt>
                <c:pt idx="2257">
                  <c:v>93.389919274143054</c:v>
                </c:pt>
                <c:pt idx="2258">
                  <c:v>93.346921528308485</c:v>
                </c:pt>
                <c:pt idx="2259">
                  <c:v>93.196585256584214</c:v>
                </c:pt>
                <c:pt idx="2260">
                  <c:v>92.918031382366138</c:v>
                </c:pt>
                <c:pt idx="2261">
                  <c:v>92.555024476343561</c:v>
                </c:pt>
                <c:pt idx="2262">
                  <c:v>92.172209865887496</c:v>
                </c:pt>
                <c:pt idx="2263">
                  <c:v>91.790978605733699</c:v>
                </c:pt>
                <c:pt idx="2264">
                  <c:v>91.285121933112237</c:v>
                </c:pt>
                <c:pt idx="2265">
                  <c:v>90.635847495807482</c:v>
                </c:pt>
                <c:pt idx="2266">
                  <c:v>89.887644517090791</c:v>
                </c:pt>
                <c:pt idx="2267">
                  <c:v>89.24830977580352</c:v>
                </c:pt>
                <c:pt idx="2268">
                  <c:v>88.797348932576668</c:v>
                </c:pt>
                <c:pt idx="2269">
                  <c:v>88.491182789212132</c:v>
                </c:pt>
                <c:pt idx="2270">
                  <c:v>88.226692821771692</c:v>
                </c:pt>
                <c:pt idx="2271">
                  <c:v>87.882013771716899</c:v>
                </c:pt>
                <c:pt idx="2272">
                  <c:v>87.478232596128493</c:v>
                </c:pt>
                <c:pt idx="2273">
                  <c:v>87.11641598245312</c:v>
                </c:pt>
                <c:pt idx="2274">
                  <c:v>86.836037996059432</c:v>
                </c:pt>
                <c:pt idx="2275">
                  <c:v>86.696187575821654</c:v>
                </c:pt>
                <c:pt idx="2276">
                  <c:v>86.676227339003901</c:v>
                </c:pt>
                <c:pt idx="2277">
                  <c:v>86.796057729237759</c:v>
                </c:pt>
                <c:pt idx="2278">
                  <c:v>87.036215737381895</c:v>
                </c:pt>
                <c:pt idx="2279">
                  <c:v>87.317240061786023</c:v>
                </c:pt>
                <c:pt idx="2280">
                  <c:v>87.538681294266667</c:v>
                </c:pt>
                <c:pt idx="2281">
                  <c:v>87.740478795675344</c:v>
                </c:pt>
                <c:pt idx="2282">
                  <c:v>87.962993384423314</c:v>
                </c:pt>
                <c:pt idx="2283">
                  <c:v>88.08460273622596</c:v>
                </c:pt>
                <c:pt idx="2284">
                  <c:v>88.125176536608237</c:v>
                </c:pt>
                <c:pt idx="2285">
                  <c:v>88.145470444722164</c:v>
                </c:pt>
                <c:pt idx="2286">
                  <c:v>88.145470444722164</c:v>
                </c:pt>
                <c:pt idx="2287">
                  <c:v>88.064322841806415</c:v>
                </c:pt>
                <c:pt idx="2288">
                  <c:v>87.882013771716899</c:v>
                </c:pt>
                <c:pt idx="2289">
                  <c:v>87.639521962987601</c:v>
                </c:pt>
                <c:pt idx="2290">
                  <c:v>87.397699259058896</c:v>
                </c:pt>
                <c:pt idx="2291">
                  <c:v>87.096358995608057</c:v>
                </c:pt>
                <c:pt idx="2292">
                  <c:v>86.716152409182996</c:v>
                </c:pt>
                <c:pt idx="2293">
                  <c:v>86.277986248836996</c:v>
                </c:pt>
                <c:pt idx="2294">
                  <c:v>85.802511472260292</c:v>
                </c:pt>
                <c:pt idx="2295">
                  <c:v>85.270733734362878</c:v>
                </c:pt>
                <c:pt idx="2296">
                  <c:v>84.7812860287505</c:v>
                </c:pt>
                <c:pt idx="2297">
                  <c:v>84.391751403047579</c:v>
                </c:pt>
                <c:pt idx="2298">
                  <c:v>83.945998651939732</c:v>
                </c:pt>
                <c:pt idx="2299">
                  <c:v>83.157227246458916</c:v>
                </c:pt>
                <c:pt idx="2300">
                  <c:v>82.01626731515519</c:v>
                </c:pt>
                <c:pt idx="2301">
                  <c:v>81.040105923993394</c:v>
                </c:pt>
                <c:pt idx="2302">
                  <c:v>80.352612218561717</c:v>
                </c:pt>
                <c:pt idx="2303">
                  <c:v>79.597604905628572</c:v>
                </c:pt>
                <c:pt idx="2304">
                  <c:v>78.505484823799662</c:v>
                </c:pt>
                <c:pt idx="2305">
                  <c:v>77.303649960113319</c:v>
                </c:pt>
                <c:pt idx="2306">
                  <c:v>76.330832670918454</c:v>
                </c:pt>
                <c:pt idx="2307">
                  <c:v>75.578801368045191</c:v>
                </c:pt>
                <c:pt idx="2308">
                  <c:v>74.834179274015995</c:v>
                </c:pt>
                <c:pt idx="2309">
                  <c:v>73.994595431272401</c:v>
                </c:pt>
                <c:pt idx="2310">
                  <c:v>73.113908348341738</c:v>
                </c:pt>
                <c:pt idx="2311">
                  <c:v>72.326924777684923</c:v>
                </c:pt>
                <c:pt idx="2312">
                  <c:v>71.696837558041992</c:v>
                </c:pt>
                <c:pt idx="2313">
                  <c:v>71.23607787355013</c:v>
                </c:pt>
                <c:pt idx="2314">
                  <c:v>70.778279260900248</c:v>
                </c:pt>
                <c:pt idx="2315">
                  <c:v>70.06481828654114</c:v>
                </c:pt>
                <c:pt idx="2316">
                  <c:v>69.071676932419194</c:v>
                </c:pt>
                <c:pt idx="2317">
                  <c:v>68.281019984687291</c:v>
                </c:pt>
                <c:pt idx="2318">
                  <c:v>67.764150761067512</c:v>
                </c:pt>
                <c:pt idx="2319">
                  <c:v>67.28217155215475</c:v>
                </c:pt>
                <c:pt idx="2320">
                  <c:v>66.665324895630334</c:v>
                </c:pt>
                <c:pt idx="2321">
                  <c:v>65.978129651395676</c:v>
                </c:pt>
                <c:pt idx="2322">
                  <c:v>65.328095883039012</c:v>
                </c:pt>
                <c:pt idx="2323">
                  <c:v>64.565422903465546</c:v>
                </c:pt>
                <c:pt idx="2324">
                  <c:v>63.503841850404065</c:v>
                </c:pt>
                <c:pt idx="2325">
                  <c:v>62.201377127448595</c:v>
                </c:pt>
                <c:pt idx="2326">
                  <c:v>61.052014683410206</c:v>
                </c:pt>
                <c:pt idx="2327">
                  <c:v>60.158915705346416</c:v>
                </c:pt>
                <c:pt idx="2328">
                  <c:v>59.292532457999982</c:v>
                </c:pt>
                <c:pt idx="2329">
                  <c:v>58.18352110480717</c:v>
                </c:pt>
                <c:pt idx="2330">
                  <c:v>56.754460540854708</c:v>
                </c:pt>
                <c:pt idx="2331">
                  <c:v>55.220457444535896</c:v>
                </c:pt>
                <c:pt idx="2332">
                  <c:v>53.951062251512759</c:v>
                </c:pt>
                <c:pt idx="2333">
                  <c:v>53.088444423098821</c:v>
                </c:pt>
                <c:pt idx="2334">
                  <c:v>52.517010964041312</c:v>
                </c:pt>
                <c:pt idx="2335">
                  <c:v>52.047515117052235</c:v>
                </c:pt>
                <c:pt idx="2336">
                  <c:v>51.534729402090342</c:v>
                </c:pt>
                <c:pt idx="2337">
                  <c:v>51.026995785943882</c:v>
                </c:pt>
                <c:pt idx="2338">
                  <c:v>50.71074606405174</c:v>
                </c:pt>
                <c:pt idx="2339">
                  <c:v>50.652396755088191</c:v>
                </c:pt>
                <c:pt idx="2340">
                  <c:v>50.804244799484422</c:v>
                </c:pt>
                <c:pt idx="2341">
                  <c:v>51.085776616335629</c:v>
                </c:pt>
                <c:pt idx="2342">
                  <c:v>51.475431993126229</c:v>
                </c:pt>
                <c:pt idx="2343">
                  <c:v>51.927809154088322</c:v>
                </c:pt>
                <c:pt idx="2344">
                  <c:v>52.396225190593761</c:v>
                </c:pt>
                <c:pt idx="2345">
                  <c:v>52.893219204872096</c:v>
                </c:pt>
                <c:pt idx="2346">
                  <c:v>53.407223409376101</c:v>
                </c:pt>
                <c:pt idx="2347">
                  <c:v>54.025649909993149</c:v>
                </c:pt>
                <c:pt idx="2348">
                  <c:v>54.676411072916864</c:v>
                </c:pt>
                <c:pt idx="2349">
                  <c:v>55.373248198121253</c:v>
                </c:pt>
                <c:pt idx="2350">
                  <c:v>56.156495835750974</c:v>
                </c:pt>
                <c:pt idx="2351">
                  <c:v>57.003300221896069</c:v>
                </c:pt>
                <c:pt idx="2352">
                  <c:v>57.87619883491206</c:v>
                </c:pt>
                <c:pt idx="2353">
                  <c:v>58.816611414303864</c:v>
                </c:pt>
                <c:pt idx="2354">
                  <c:v>59.799836971425137</c:v>
                </c:pt>
                <c:pt idx="2355">
                  <c:v>60.743526286358303</c:v>
                </c:pt>
                <c:pt idx="2356">
                  <c:v>61.631111474198406</c:v>
                </c:pt>
                <c:pt idx="2357">
                  <c:v>62.531666068226066</c:v>
                </c:pt>
                <c:pt idx="2358">
                  <c:v>63.459990098128685</c:v>
                </c:pt>
                <c:pt idx="2359">
                  <c:v>64.387268290146125</c:v>
                </c:pt>
                <c:pt idx="2360">
                  <c:v>65.267954183673041</c:v>
                </c:pt>
                <c:pt idx="2361">
                  <c:v>66.099777865382265</c:v>
                </c:pt>
                <c:pt idx="2362">
                  <c:v>66.911382004585931</c:v>
                </c:pt>
                <c:pt idx="2363">
                  <c:v>67.764150761067512</c:v>
                </c:pt>
                <c:pt idx="2364">
                  <c:v>68.738491959032316</c:v>
                </c:pt>
                <c:pt idx="2365">
                  <c:v>69.71078929020041</c:v>
                </c:pt>
                <c:pt idx="2366">
                  <c:v>70.566731124835698</c:v>
                </c:pt>
                <c:pt idx="2367">
                  <c:v>71.334562167022327</c:v>
                </c:pt>
                <c:pt idx="2368">
                  <c:v>72.077547336952819</c:v>
                </c:pt>
                <c:pt idx="2369">
                  <c:v>72.828271069313175</c:v>
                </c:pt>
                <c:pt idx="2370">
                  <c:v>73.552933786727209</c:v>
                </c:pt>
                <c:pt idx="2371">
                  <c:v>74.301913789670138</c:v>
                </c:pt>
                <c:pt idx="2372">
                  <c:v>75.058520559023705</c:v>
                </c:pt>
                <c:pt idx="2373">
                  <c:v>75.77047328658621</c:v>
                </c:pt>
                <c:pt idx="2374">
                  <c:v>76.436360492636609</c:v>
                </c:pt>
                <c:pt idx="2375">
                  <c:v>77.090346906443003</c:v>
                </c:pt>
                <c:pt idx="2376">
                  <c:v>77.767833445570574</c:v>
                </c:pt>
                <c:pt idx="2377">
                  <c:v>78.487410348872999</c:v>
                </c:pt>
                <c:pt idx="2378">
                  <c:v>79.140720539948489</c:v>
                </c:pt>
                <c:pt idx="2379">
                  <c:v>79.744364241268144</c:v>
                </c:pt>
                <c:pt idx="2380">
                  <c:v>80.297125766986269</c:v>
                </c:pt>
                <c:pt idx="2381">
                  <c:v>80.816492911253718</c:v>
                </c:pt>
                <c:pt idx="2382">
                  <c:v>81.357950560539621</c:v>
                </c:pt>
                <c:pt idx="2383">
                  <c:v>81.959632048184588</c:v>
                </c:pt>
                <c:pt idx="2384">
                  <c:v>82.584776920644885</c:v>
                </c:pt>
                <c:pt idx="2385">
                  <c:v>83.176377110267097</c:v>
                </c:pt>
                <c:pt idx="2386">
                  <c:v>83.714367443515542</c:v>
                </c:pt>
                <c:pt idx="2387">
                  <c:v>84.236439143840158</c:v>
                </c:pt>
                <c:pt idx="2388">
                  <c:v>84.742251792330507</c:v>
                </c:pt>
                <c:pt idx="2389">
                  <c:v>85.211851137922991</c:v>
                </c:pt>
                <c:pt idx="2390">
                  <c:v>85.664325558165572</c:v>
                </c:pt>
                <c:pt idx="2391">
                  <c:v>86.079552386946062</c:v>
                </c:pt>
                <c:pt idx="2392">
                  <c:v>86.496791877569322</c:v>
                </c:pt>
                <c:pt idx="2393">
                  <c:v>86.876036678714456</c:v>
                </c:pt>
                <c:pt idx="2394">
                  <c:v>87.216770220309542</c:v>
                </c:pt>
                <c:pt idx="2395">
                  <c:v>87.518527088433572</c:v>
                </c:pt>
                <c:pt idx="2396">
                  <c:v>87.801108709652993</c:v>
                </c:pt>
                <c:pt idx="2397">
                  <c:v>88.044047616467552</c:v>
                </c:pt>
                <c:pt idx="2398">
                  <c:v>88.226692821771692</c:v>
                </c:pt>
                <c:pt idx="2399">
                  <c:v>88.36901211414569</c:v>
                </c:pt>
                <c:pt idx="2400">
                  <c:v>88.470809287053072</c:v>
                </c:pt>
                <c:pt idx="2401">
                  <c:v>88.491182789212132</c:v>
                </c:pt>
                <c:pt idx="2402">
                  <c:v>88.430076353551598</c:v>
                </c:pt>
                <c:pt idx="2403">
                  <c:v>88.267332072125797</c:v>
                </c:pt>
                <c:pt idx="2404">
                  <c:v>87.983249944186653</c:v>
                </c:pt>
                <c:pt idx="2405">
                  <c:v>87.579003630636819</c:v>
                </c:pt>
                <c:pt idx="2406">
                  <c:v>87.036215737381895</c:v>
                </c:pt>
                <c:pt idx="2407">
                  <c:v>86.297854776697037</c:v>
                </c:pt>
                <c:pt idx="2408">
                  <c:v>85.408284741854445</c:v>
                </c:pt>
                <c:pt idx="2409">
                  <c:v>84.294647716772246</c:v>
                </c:pt>
                <c:pt idx="2410">
                  <c:v>82.98507675144225</c:v>
                </c:pt>
                <c:pt idx="2411">
                  <c:v>81.470428402083968</c:v>
                </c:pt>
                <c:pt idx="2412">
                  <c:v>79.817845349115217</c:v>
                </c:pt>
                <c:pt idx="2413">
                  <c:v>78.090823020300249</c:v>
                </c:pt>
                <c:pt idx="2414">
                  <c:v>76.330832670918454</c:v>
                </c:pt>
                <c:pt idx="2415">
                  <c:v>74.541821337899023</c:v>
                </c:pt>
                <c:pt idx="2416">
                  <c:v>72.677503381032366</c:v>
                </c:pt>
                <c:pt idx="2417">
                  <c:v>70.761983835978981</c:v>
                </c:pt>
                <c:pt idx="2418">
                  <c:v>68.881088265268076</c:v>
                </c:pt>
                <c:pt idx="2419">
                  <c:v>67.15834729333308</c:v>
                </c:pt>
                <c:pt idx="2420">
                  <c:v>65.765783735542044</c:v>
                </c:pt>
                <c:pt idx="2421">
                  <c:v>64.773893069563556</c:v>
                </c:pt>
                <c:pt idx="2422">
                  <c:v>64.29837541082469</c:v>
                </c:pt>
                <c:pt idx="2423">
                  <c:v>64.446598474168809</c:v>
                </c:pt>
                <c:pt idx="2424">
                  <c:v>65.282984415861407</c:v>
                </c:pt>
                <c:pt idx="2425">
                  <c:v>66.619290022345538</c:v>
                </c:pt>
                <c:pt idx="2426">
                  <c:v>68.155357472670431</c:v>
                </c:pt>
                <c:pt idx="2427">
                  <c:v>69.71078929020041</c:v>
                </c:pt>
                <c:pt idx="2428">
                  <c:v>71.285303012651951</c:v>
                </c:pt>
                <c:pt idx="2429">
                  <c:v>72.945751025456858</c:v>
                </c:pt>
                <c:pt idx="2430">
                  <c:v>74.765286179071765</c:v>
                </c:pt>
                <c:pt idx="2431">
                  <c:v>76.471568843883446</c:v>
                </c:pt>
                <c:pt idx="2432">
                  <c:v>77.803655103980404</c:v>
                </c:pt>
                <c:pt idx="2433">
                  <c:v>78.777101958567997</c:v>
                </c:pt>
                <c:pt idx="2434">
                  <c:v>79.615935041731873</c:v>
                </c:pt>
                <c:pt idx="2435">
                  <c:v>80.389624485712588</c:v>
                </c:pt>
                <c:pt idx="2436">
                  <c:v>81.058768246473733</c:v>
                </c:pt>
                <c:pt idx="2437">
                  <c:v>81.564278713278739</c:v>
                </c:pt>
                <c:pt idx="2438">
                  <c:v>81.940762318027794</c:v>
                </c:pt>
                <c:pt idx="2439">
                  <c:v>82.243200011283719</c:v>
                </c:pt>
                <c:pt idx="2440">
                  <c:v>82.451773204398435</c:v>
                </c:pt>
                <c:pt idx="2441">
                  <c:v>82.451773204398435</c:v>
                </c:pt>
                <c:pt idx="2442">
                  <c:v>82.432790167598043</c:v>
                </c:pt>
                <c:pt idx="2443">
                  <c:v>82.432790167598043</c:v>
                </c:pt>
                <c:pt idx="2444">
                  <c:v>82.413811501300231</c:v>
                </c:pt>
                <c:pt idx="2445">
                  <c:v>82.300031227734465</c:v>
                </c:pt>
                <c:pt idx="2446">
                  <c:v>82.072941717897677</c:v>
                </c:pt>
                <c:pt idx="2447">
                  <c:v>81.846478813478981</c:v>
                </c:pt>
                <c:pt idx="2448">
                  <c:v>81.695850803971481</c:v>
                </c:pt>
                <c:pt idx="2449">
                  <c:v>81.620640785493435</c:v>
                </c:pt>
                <c:pt idx="2450">
                  <c:v>81.620640785493435</c:v>
                </c:pt>
                <c:pt idx="2451">
                  <c:v>81.789960791750531</c:v>
                </c:pt>
                <c:pt idx="2452">
                  <c:v>82.072941717897677</c:v>
                </c:pt>
                <c:pt idx="2453">
                  <c:v>82.470760612707835</c:v>
                </c:pt>
                <c:pt idx="2454">
                  <c:v>82.98507675144225</c:v>
                </c:pt>
                <c:pt idx="2455">
                  <c:v>83.598791626118029</c:v>
                </c:pt>
                <c:pt idx="2456">
                  <c:v>84.217045219827924</c:v>
                </c:pt>
                <c:pt idx="2457">
                  <c:v>84.7812860287505</c:v>
                </c:pt>
                <c:pt idx="2458">
                  <c:v>85.270733734362878</c:v>
                </c:pt>
                <c:pt idx="2459">
                  <c:v>85.842034088752072</c:v>
                </c:pt>
                <c:pt idx="2460">
                  <c:v>86.536634295634812</c:v>
                </c:pt>
                <c:pt idx="2461">
                  <c:v>87.176614660184953</c:v>
                </c:pt>
                <c:pt idx="2462">
                  <c:v>87.619344540405464</c:v>
                </c:pt>
                <c:pt idx="2463">
                  <c:v>87.983249944186653</c:v>
                </c:pt>
                <c:pt idx="2464">
                  <c:v>88.28765871653016</c:v>
                </c:pt>
                <c:pt idx="2465">
                  <c:v>88.572723725777578</c:v>
                </c:pt>
                <c:pt idx="2466">
                  <c:v>88.838251040302069</c:v>
                </c:pt>
                <c:pt idx="2467">
                  <c:v>89.063549638698774</c:v>
                </c:pt>
                <c:pt idx="2468">
                  <c:v>89.24830977580352</c:v>
                </c:pt>
                <c:pt idx="2469">
                  <c:v>89.371696085019764</c:v>
                </c:pt>
                <c:pt idx="2470">
                  <c:v>89.454048377886878</c:v>
                </c:pt>
                <c:pt idx="2471">
                  <c:v>89.536476554959378</c:v>
                </c:pt>
                <c:pt idx="2472">
                  <c:v>89.598347528834836</c:v>
                </c:pt>
                <c:pt idx="2473">
                  <c:v>89.618980686161393</c:v>
                </c:pt>
                <c:pt idx="2474">
                  <c:v>89.618980686161393</c:v>
                </c:pt>
                <c:pt idx="2475">
                  <c:v>89.598347528834836</c:v>
                </c:pt>
                <c:pt idx="2476">
                  <c:v>89.577719121921419</c:v>
                </c:pt>
                <c:pt idx="2477">
                  <c:v>89.536476554959378</c:v>
                </c:pt>
                <c:pt idx="2478">
                  <c:v>89.474648305280454</c:v>
                </c:pt>
                <c:pt idx="2479">
                  <c:v>89.454048377886878</c:v>
                </c:pt>
                <c:pt idx="2480">
                  <c:v>89.474648305280454</c:v>
                </c:pt>
                <c:pt idx="2481">
                  <c:v>89.474648305280454</c:v>
                </c:pt>
                <c:pt idx="2482">
                  <c:v>89.495252976528704</c:v>
                </c:pt>
                <c:pt idx="2483">
                  <c:v>89.495252976528704</c:v>
                </c:pt>
                <c:pt idx="2484">
                  <c:v>89.495252976528704</c:v>
                </c:pt>
                <c:pt idx="2485">
                  <c:v>89.515862392724131</c:v>
                </c:pt>
                <c:pt idx="2486">
                  <c:v>89.536476554959378</c:v>
                </c:pt>
                <c:pt idx="2487">
                  <c:v>89.557095464327418</c:v>
                </c:pt>
                <c:pt idx="2488">
                  <c:v>89.577719121921419</c:v>
                </c:pt>
                <c:pt idx="2489">
                  <c:v>89.598347528834836</c:v>
                </c:pt>
                <c:pt idx="2490">
                  <c:v>89.618980686161393</c:v>
                </c:pt>
                <c:pt idx="2491">
                  <c:v>89.618980686161393</c:v>
                </c:pt>
                <c:pt idx="2492">
                  <c:v>89.639618594995</c:v>
                </c:pt>
                <c:pt idx="2493">
                  <c:v>89.825573772941681</c:v>
                </c:pt>
                <c:pt idx="2494">
                  <c:v>90.136356707814159</c:v>
                </c:pt>
                <c:pt idx="2495">
                  <c:v>90.364947372230148</c:v>
                </c:pt>
                <c:pt idx="2496">
                  <c:v>90.53155916484846</c:v>
                </c:pt>
                <c:pt idx="2497">
                  <c:v>90.740255962286909</c:v>
                </c:pt>
                <c:pt idx="2498">
                  <c:v>90.92849438530645</c:v>
                </c:pt>
                <c:pt idx="2499">
                  <c:v>91.117123304291923</c:v>
                </c:pt>
                <c:pt idx="2500">
                  <c:v>91.264105176751059</c:v>
                </c:pt>
                <c:pt idx="2501">
                  <c:v>91.369237368145434</c:v>
                </c:pt>
                <c:pt idx="2502">
                  <c:v>91.453430312046024</c:v>
                </c:pt>
                <c:pt idx="2503">
                  <c:v>91.537700836235203</c:v>
                </c:pt>
                <c:pt idx="2504">
                  <c:v>91.622049012199966</c:v>
                </c:pt>
                <c:pt idx="2505">
                  <c:v>91.706474911493203</c:v>
                </c:pt>
                <c:pt idx="2506">
                  <c:v>91.769845384978126</c:v>
                </c:pt>
                <c:pt idx="2507">
                  <c:v>91.833259648358094</c:v>
                </c:pt>
                <c:pt idx="2508">
                  <c:v>91.854407472468623</c:v>
                </c:pt>
                <c:pt idx="2509">
                  <c:v>91.854407472468623</c:v>
                </c:pt>
                <c:pt idx="2510">
                  <c:v>91.833259648358094</c:v>
                </c:pt>
                <c:pt idx="2511">
                  <c:v>91.854407472468623</c:v>
                </c:pt>
                <c:pt idx="2512">
                  <c:v>91.896717731892508</c:v>
                </c:pt>
                <c:pt idx="2513">
                  <c:v>91.91788016944912</c:v>
                </c:pt>
                <c:pt idx="2514">
                  <c:v>91.91788016944912</c:v>
                </c:pt>
                <c:pt idx="2515">
                  <c:v>91.91788016944912</c:v>
                </c:pt>
                <c:pt idx="2516">
                  <c:v>91.896717731892508</c:v>
                </c:pt>
                <c:pt idx="2517">
                  <c:v>91.875560166606249</c:v>
                </c:pt>
                <c:pt idx="2518">
                  <c:v>91.833259648358094</c:v>
                </c:pt>
                <c:pt idx="2519">
                  <c:v>91.790978605733699</c:v>
                </c:pt>
                <c:pt idx="2520">
                  <c:v>91.748717029766297</c:v>
                </c:pt>
                <c:pt idx="2521">
                  <c:v>91.706474911493203</c:v>
                </c:pt>
                <c:pt idx="2522">
                  <c:v>91.685361146192321</c:v>
                </c:pt>
                <c:pt idx="2523">
                  <c:v>91.622049012199966</c:v>
                </c:pt>
                <c:pt idx="2524">
                  <c:v>91.537700836235203</c:v>
                </c:pt>
                <c:pt idx="2525">
                  <c:v>91.432374805709841</c:v>
                </c:pt>
                <c:pt idx="2526">
                  <c:v>91.30614352931758</c:v>
                </c:pt>
                <c:pt idx="2527">
                  <c:v>91.222086179104323</c:v>
                </c:pt>
                <c:pt idx="2528">
                  <c:v>91.180086527466202</c:v>
                </c:pt>
                <c:pt idx="2529">
                  <c:v>91.180086527466202</c:v>
                </c:pt>
                <c:pt idx="2530">
                  <c:v>91.159093953616718</c:v>
                </c:pt>
                <c:pt idx="2531">
                  <c:v>91.159093953616718</c:v>
                </c:pt>
                <c:pt idx="2532">
                  <c:v>91.138106212929557</c:v>
                </c:pt>
                <c:pt idx="2533">
                  <c:v>91.096145226591361</c:v>
                </c:pt>
                <c:pt idx="2534">
                  <c:v>91.012281202918842</c:v>
                </c:pt>
                <c:pt idx="2535">
                  <c:v>90.92849438530645</c:v>
                </c:pt>
                <c:pt idx="2536">
                  <c:v>90.823869326038391</c:v>
                </c:pt>
                <c:pt idx="2537">
                  <c:v>90.740255962286909</c:v>
                </c:pt>
                <c:pt idx="2538">
                  <c:v>90.656719573835531</c:v>
                </c:pt>
                <c:pt idx="2539">
                  <c:v>90.594117754905952</c:v>
                </c:pt>
                <c:pt idx="2540">
                  <c:v>90.510715902751954</c:v>
                </c:pt>
                <c:pt idx="2541">
                  <c:v>90.406571551965797</c:v>
                </c:pt>
                <c:pt idx="2542">
                  <c:v>90.24018978311409</c:v>
                </c:pt>
                <c:pt idx="2543">
                  <c:v>90.074114218695655</c:v>
                </c:pt>
                <c:pt idx="2544">
                  <c:v>89.949758153003529</c:v>
                </c:pt>
                <c:pt idx="2545">
                  <c:v>89.866949504752625</c:v>
                </c:pt>
                <c:pt idx="2546">
                  <c:v>89.825573772941681</c:v>
                </c:pt>
                <c:pt idx="2547">
                  <c:v>89.804893051275201</c:v>
                </c:pt>
                <c:pt idx="2548">
                  <c:v>89.742879450074838</c:v>
                </c:pt>
                <c:pt idx="2549">
                  <c:v>89.618980686161393</c:v>
                </c:pt>
                <c:pt idx="2550">
                  <c:v>89.495252976528704</c:v>
                </c:pt>
                <c:pt idx="2551">
                  <c:v>89.309981622351771</c:v>
                </c:pt>
                <c:pt idx="2552">
                  <c:v>89.104574364611423</c:v>
                </c:pt>
                <c:pt idx="2553">
                  <c:v>88.920111785794859</c:v>
                </c:pt>
                <c:pt idx="2554">
                  <c:v>88.756465656631462</c:v>
                </c:pt>
                <c:pt idx="2555">
                  <c:v>88.654339798917391</c:v>
                </c:pt>
                <c:pt idx="2556">
                  <c:v>88.613522365949976</c:v>
                </c:pt>
                <c:pt idx="2557">
                  <c:v>88.613522365949976</c:v>
                </c:pt>
                <c:pt idx="2558">
                  <c:v>88.633928732793379</c:v>
                </c:pt>
                <c:pt idx="2559">
                  <c:v>88.695176033336196</c:v>
                </c:pt>
                <c:pt idx="2560">
                  <c:v>88.756465656631462</c:v>
                </c:pt>
                <c:pt idx="2561">
                  <c:v>88.81779763192479</c:v>
                </c:pt>
                <c:pt idx="2562">
                  <c:v>88.899639530454252</c:v>
                </c:pt>
                <c:pt idx="2563">
                  <c:v>88.961070440922924</c:v>
                </c:pt>
                <c:pt idx="2564">
                  <c:v>88.981556842882</c:v>
                </c:pt>
                <c:pt idx="2565">
                  <c:v>89.022543801021087</c:v>
                </c:pt>
                <c:pt idx="2566">
                  <c:v>89.043044359374178</c:v>
                </c:pt>
                <c:pt idx="2567">
                  <c:v>89.104574364611423</c:v>
                </c:pt>
                <c:pt idx="2568">
                  <c:v>89.166146887954056</c:v>
                </c:pt>
                <c:pt idx="2569">
                  <c:v>89.227761958782693</c:v>
                </c:pt>
                <c:pt idx="2570">
                  <c:v>89.268862324678807</c:v>
                </c:pt>
                <c:pt idx="2571">
                  <c:v>89.330548373329535</c:v>
                </c:pt>
                <c:pt idx="2572">
                  <c:v>89.371696085019764</c:v>
                </c:pt>
                <c:pt idx="2573">
                  <c:v>89.392277047913851</c:v>
                </c:pt>
                <c:pt idx="2574">
                  <c:v>89.433453193255843</c:v>
                </c:pt>
                <c:pt idx="2575">
                  <c:v>89.454048377886878</c:v>
                </c:pt>
                <c:pt idx="2576">
                  <c:v>89.454048377886878</c:v>
                </c:pt>
                <c:pt idx="2577">
                  <c:v>89.433453193255843</c:v>
                </c:pt>
                <c:pt idx="2578">
                  <c:v>89.412862750295389</c:v>
                </c:pt>
                <c:pt idx="2579">
                  <c:v>89.412862750295389</c:v>
                </c:pt>
                <c:pt idx="2580">
                  <c:v>89.371696085019764</c:v>
                </c:pt>
                <c:pt idx="2581">
                  <c:v>89.309981622351771</c:v>
                </c:pt>
                <c:pt idx="2582">
                  <c:v>89.289419606498257</c:v>
                </c:pt>
                <c:pt idx="2583">
                  <c:v>89.330548373329535</c:v>
                </c:pt>
                <c:pt idx="2584">
                  <c:v>89.412862750295389</c:v>
                </c:pt>
                <c:pt idx="2585">
                  <c:v>89.515862392724131</c:v>
                </c:pt>
                <c:pt idx="2586">
                  <c:v>89.598347528834836</c:v>
                </c:pt>
                <c:pt idx="2587">
                  <c:v>89.660261256429877</c:v>
                </c:pt>
                <c:pt idx="2588">
                  <c:v>89.660261256429877</c:v>
                </c:pt>
                <c:pt idx="2589">
                  <c:v>89.618980686161393</c:v>
                </c:pt>
                <c:pt idx="2590">
                  <c:v>89.515862392724131</c:v>
                </c:pt>
                <c:pt idx="2591">
                  <c:v>89.392277047913851</c:v>
                </c:pt>
                <c:pt idx="2592">
                  <c:v>89.207218872526923</c:v>
                </c:pt>
                <c:pt idx="2593">
                  <c:v>88.940588755589175</c:v>
                </c:pt>
                <c:pt idx="2594">
                  <c:v>88.633928732793379</c:v>
                </c:pt>
                <c:pt idx="2595">
                  <c:v>88.247010107565444</c:v>
                </c:pt>
                <c:pt idx="2596">
                  <c:v>87.801108709652993</c:v>
                </c:pt>
                <c:pt idx="2597">
                  <c:v>87.337347914232012</c:v>
                </c:pt>
                <c:pt idx="2598">
                  <c:v>86.876036678714456</c:v>
                </c:pt>
                <c:pt idx="2599">
                  <c:v>86.337605559743793</c:v>
                </c:pt>
                <c:pt idx="2600">
                  <c:v>85.664325558165572</c:v>
                </c:pt>
                <c:pt idx="2601">
                  <c:v>84.859408450082299</c:v>
                </c:pt>
                <c:pt idx="2602">
                  <c:v>84.042700709993952</c:v>
                </c:pt>
                <c:pt idx="2603">
                  <c:v>83.21469006867936</c:v>
                </c:pt>
                <c:pt idx="2604">
                  <c:v>82.300031227734465</c:v>
                </c:pt>
                <c:pt idx="2605">
                  <c:v>81.245628005583143</c:v>
                </c:pt>
                <c:pt idx="2606">
                  <c:v>80.1308961991312</c:v>
                </c:pt>
                <c:pt idx="2607">
                  <c:v>79.104283281908351</c:v>
                </c:pt>
                <c:pt idx="2608">
                  <c:v>78.16278045883297</c:v>
                </c:pt>
                <c:pt idx="2609">
                  <c:v>77.285852186033182</c:v>
                </c:pt>
                <c:pt idx="2610">
                  <c:v>76.436360492636609</c:v>
                </c:pt>
                <c:pt idx="2611">
                  <c:v>75.544004056761892</c:v>
                </c:pt>
                <c:pt idx="2612">
                  <c:v>74.576157020698801</c:v>
                </c:pt>
                <c:pt idx="2613">
                  <c:v>73.569871925615999</c:v>
                </c:pt>
                <c:pt idx="2614">
                  <c:v>72.660770693939966</c:v>
                </c:pt>
                <c:pt idx="2615">
                  <c:v>71.862115838045781</c:v>
                </c:pt>
                <c:pt idx="2616">
                  <c:v>71.104976954234246</c:v>
                </c:pt>
                <c:pt idx="2617">
                  <c:v>70.323422690765909</c:v>
                </c:pt>
                <c:pt idx="2618">
                  <c:v>69.550458923953514</c:v>
                </c:pt>
                <c:pt idx="2619">
                  <c:v>68.770154494420893</c:v>
                </c:pt>
                <c:pt idx="2620">
                  <c:v>67.99860450033222</c:v>
                </c:pt>
                <c:pt idx="2621">
                  <c:v>67.235710723431893</c:v>
                </c:pt>
                <c:pt idx="2622">
                  <c:v>66.527315620174136</c:v>
                </c:pt>
                <c:pt idx="2623">
                  <c:v>65.841542994338226</c:v>
                </c:pt>
                <c:pt idx="2624">
                  <c:v>65.102849843486112</c:v>
                </c:pt>
                <c:pt idx="2625">
                  <c:v>64.283571867138576</c:v>
                </c:pt>
                <c:pt idx="2626">
                  <c:v>63.401568195658385</c:v>
                </c:pt>
                <c:pt idx="2627">
                  <c:v>62.517269277568573</c:v>
                </c:pt>
                <c:pt idx="2628">
                  <c:v>61.702107774384615</c:v>
                </c:pt>
                <c:pt idx="2629">
                  <c:v>60.939656234012006</c:v>
                </c:pt>
                <c:pt idx="2630">
                  <c:v>60.158915705346416</c:v>
                </c:pt>
                <c:pt idx="2631">
                  <c:v>59.333504438000404</c:v>
                </c:pt>
                <c:pt idx="2632">
                  <c:v>58.47900841444806</c:v>
                </c:pt>
                <c:pt idx="2633">
                  <c:v>57.663367329478774</c:v>
                </c:pt>
                <c:pt idx="2634">
                  <c:v>56.937710510942331</c:v>
                </c:pt>
                <c:pt idx="2635">
                  <c:v>56.195300770013247</c:v>
                </c:pt>
                <c:pt idx="2636">
                  <c:v>55.360499504340012</c:v>
                </c:pt>
                <c:pt idx="2637">
                  <c:v>54.412665361544555</c:v>
                </c:pt>
                <c:pt idx="2638">
                  <c:v>53.456435939697158</c:v>
                </c:pt>
                <c:pt idx="2639">
                  <c:v>52.589616038246078</c:v>
                </c:pt>
                <c:pt idx="2640">
                  <c:v>51.808378507199279</c:v>
                </c:pt>
                <c:pt idx="2641">
                  <c:v>51.097540905467568</c:v>
                </c:pt>
                <c:pt idx="2642">
                  <c:v>50.454510838273734</c:v>
                </c:pt>
                <c:pt idx="2643">
                  <c:v>49.831045597052956</c:v>
                </c:pt>
                <c:pt idx="2644">
                  <c:v>49.237954197195037</c:v>
                </c:pt>
                <c:pt idx="2645">
                  <c:v>48.719183364367836</c:v>
                </c:pt>
                <c:pt idx="2646">
                  <c:v>48.283639645515834</c:v>
                </c:pt>
                <c:pt idx="2647">
                  <c:v>47.918145290822366</c:v>
                </c:pt>
                <c:pt idx="2648">
                  <c:v>47.632129714558317</c:v>
                </c:pt>
                <c:pt idx="2649">
                  <c:v>47.402363903503336</c:v>
                </c:pt>
                <c:pt idx="2650">
                  <c:v>47.23892435134151</c:v>
                </c:pt>
                <c:pt idx="2651">
                  <c:v>47.119426942027594</c:v>
                </c:pt>
                <c:pt idx="2652">
                  <c:v>47.032709644077777</c:v>
                </c:pt>
                <c:pt idx="2653">
                  <c:v>47.000231817980094</c:v>
                </c:pt>
                <c:pt idx="2654">
                  <c:v>47.021881209184308</c:v>
                </c:pt>
                <c:pt idx="2655">
                  <c:v>47.065209912813451</c:v>
                </c:pt>
                <c:pt idx="2656">
                  <c:v>47.130277840242194</c:v>
                </c:pt>
                <c:pt idx="2657">
                  <c:v>47.217175031087848</c:v>
                </c:pt>
                <c:pt idx="2658">
                  <c:v>47.326021860900362</c:v>
                </c:pt>
                <c:pt idx="2659">
                  <c:v>47.435119608569622</c:v>
                </c:pt>
                <c:pt idx="2660">
                  <c:v>47.511637637756152</c:v>
                </c:pt>
                <c:pt idx="2661">
                  <c:v>47.621163273982077</c:v>
                </c:pt>
                <c:pt idx="2662">
                  <c:v>47.774923465909424</c:v>
                </c:pt>
                <c:pt idx="2663">
                  <c:v>47.951257408135021</c:v>
                </c:pt>
                <c:pt idx="2664">
                  <c:v>48.106083414795386</c:v>
                </c:pt>
                <c:pt idx="2665">
                  <c:v>48.272523206503955</c:v>
                </c:pt>
                <c:pt idx="2666">
                  <c:v>48.439538854784026</c:v>
                </c:pt>
                <c:pt idx="2667">
                  <c:v>48.607132352012464</c:v>
                </c:pt>
                <c:pt idx="2668">
                  <c:v>48.752849010338629</c:v>
                </c:pt>
                <c:pt idx="2669">
                  <c:v>48.921526513441783</c:v>
                </c:pt>
                <c:pt idx="2670">
                  <c:v>49.090787615260304</c:v>
                </c:pt>
                <c:pt idx="2671">
                  <c:v>49.249292960502714</c:v>
                </c:pt>
                <c:pt idx="2672">
                  <c:v>49.385561961760772</c:v>
                </c:pt>
                <c:pt idx="2673">
                  <c:v>49.510806411766559</c:v>
                </c:pt>
                <c:pt idx="2674">
                  <c:v>49.647799000606845</c:v>
                </c:pt>
                <c:pt idx="2675">
                  <c:v>49.762248997346965</c:v>
                </c:pt>
                <c:pt idx="2676">
                  <c:v>49.85399892639871</c:v>
                </c:pt>
                <c:pt idx="2677">
                  <c:v>49.968924263059414</c:v>
                </c:pt>
                <c:pt idx="2678">
                  <c:v>50.107184428717588</c:v>
                </c:pt>
                <c:pt idx="2679">
                  <c:v>50.245827149607635</c:v>
                </c:pt>
                <c:pt idx="2680">
                  <c:v>50.396456361264299</c:v>
                </c:pt>
                <c:pt idx="2681">
                  <c:v>50.582466200311401</c:v>
                </c:pt>
                <c:pt idx="2682">
                  <c:v>50.815944256056042</c:v>
                </c:pt>
                <c:pt idx="2683">
                  <c:v>51.062256162995681</c:v>
                </c:pt>
                <c:pt idx="2684">
                  <c:v>51.309761977800008</c:v>
                </c:pt>
                <c:pt idx="2685">
                  <c:v>51.582216507230562</c:v>
                </c:pt>
                <c:pt idx="2686">
                  <c:v>51.868059455744195</c:v>
                </c:pt>
                <c:pt idx="2687">
                  <c:v>52.143478541445774</c:v>
                </c:pt>
                <c:pt idx="2688">
                  <c:v>52.408291256402904</c:v>
                </c:pt>
                <c:pt idx="2689">
                  <c:v>52.686578969737084</c:v>
                </c:pt>
                <c:pt idx="2690">
                  <c:v>53.002944883579573</c:v>
                </c:pt>
                <c:pt idx="2691">
                  <c:v>53.321210472697992</c:v>
                </c:pt>
                <c:pt idx="2692">
                  <c:v>53.666095604607342</c:v>
                </c:pt>
                <c:pt idx="2693">
                  <c:v>54.038091207907748</c:v>
                </c:pt>
                <c:pt idx="2694">
                  <c:v>54.412665361544555</c:v>
                </c:pt>
                <c:pt idx="2695">
                  <c:v>54.77722156556586</c:v>
                </c:pt>
                <c:pt idx="2696">
                  <c:v>55.106141113906581</c:v>
                </c:pt>
                <c:pt idx="2697">
                  <c:v>55.437035718049465</c:v>
                </c:pt>
                <c:pt idx="2698">
                  <c:v>55.744240154374559</c:v>
                </c:pt>
                <c:pt idx="2699">
                  <c:v>56.014440192853385</c:v>
                </c:pt>
                <c:pt idx="2700">
                  <c:v>56.247082397413109</c:v>
                </c:pt>
                <c:pt idx="2701">
                  <c:v>56.467687161653672</c:v>
                </c:pt>
                <c:pt idx="2702">
                  <c:v>56.676105494184966</c:v>
                </c:pt>
                <c:pt idx="2703">
                  <c:v>56.846011684900866</c:v>
                </c:pt>
                <c:pt idx="2704">
                  <c:v>57.003300221896069</c:v>
                </c:pt>
                <c:pt idx="2705">
                  <c:v>57.147863667186705</c:v>
                </c:pt>
                <c:pt idx="2706">
                  <c:v>57.305987405373273</c:v>
                </c:pt>
                <c:pt idx="2707">
                  <c:v>57.46454865976731</c:v>
                </c:pt>
                <c:pt idx="2708">
                  <c:v>57.623548640942523</c:v>
                </c:pt>
                <c:pt idx="2709">
                  <c:v>57.822917426603361</c:v>
                </c:pt>
                <c:pt idx="2710">
                  <c:v>58.049702719686991</c:v>
                </c:pt>
                <c:pt idx="2711">
                  <c:v>58.317647973164256</c:v>
                </c:pt>
                <c:pt idx="2712">
                  <c:v>58.600321675105583</c:v>
                </c:pt>
                <c:pt idx="2713">
                  <c:v>58.938625024058091</c:v>
                </c:pt>
                <c:pt idx="2714">
                  <c:v>59.292532457999982</c:v>
                </c:pt>
                <c:pt idx="2715">
                  <c:v>59.648564991937803</c:v>
                </c:pt>
                <c:pt idx="2716">
                  <c:v>60.006735386411634</c:v>
                </c:pt>
                <c:pt idx="2717">
                  <c:v>60.35315805032603</c:v>
                </c:pt>
                <c:pt idx="2718">
                  <c:v>60.687605187679985</c:v>
                </c:pt>
                <c:pt idx="2719">
                  <c:v>61.009856008504883</c:v>
                </c:pt>
                <c:pt idx="2720">
                  <c:v>61.305579214982068</c:v>
                </c:pt>
                <c:pt idx="2721">
                  <c:v>61.602735832723766</c:v>
                </c:pt>
                <c:pt idx="2722">
                  <c:v>61.887081141902996</c:v>
                </c:pt>
                <c:pt idx="2723">
                  <c:v>62.158424775252243</c:v>
                </c:pt>
                <c:pt idx="2724">
                  <c:v>62.402214213897665</c:v>
                </c:pt>
                <c:pt idx="2725">
                  <c:v>62.661386467233527</c:v>
                </c:pt>
                <c:pt idx="2726">
                  <c:v>62.892665316041594</c:v>
                </c:pt>
                <c:pt idx="2727">
                  <c:v>63.124797799103881</c:v>
                </c:pt>
                <c:pt idx="2728">
                  <c:v>63.343200076976636</c:v>
                </c:pt>
                <c:pt idx="2729">
                  <c:v>63.547723904861577</c:v>
                </c:pt>
                <c:pt idx="2730">
                  <c:v>63.738230143834663</c:v>
                </c:pt>
                <c:pt idx="2731">
                  <c:v>63.914588918581408</c:v>
                </c:pt>
                <c:pt idx="2732">
                  <c:v>64.076679764943592</c:v>
                </c:pt>
                <c:pt idx="2733">
                  <c:v>64.224391767043116</c:v>
                </c:pt>
                <c:pt idx="2734">
                  <c:v>64.357623683764203</c:v>
                </c:pt>
                <c:pt idx="2735">
                  <c:v>64.476284064392104</c:v>
                </c:pt>
                <c:pt idx="2736">
                  <c:v>64.565422903465546</c:v>
                </c:pt>
                <c:pt idx="2737">
                  <c:v>64.639799399953418</c:v>
                </c:pt>
                <c:pt idx="2738">
                  <c:v>64.714261574858313</c:v>
                </c:pt>
                <c:pt idx="2739">
                  <c:v>64.788809526877984</c:v>
                </c:pt>
                <c:pt idx="2740">
                  <c:v>64.878380434227566</c:v>
                </c:pt>
                <c:pt idx="2741">
                  <c:v>64.983036348423767</c:v>
                </c:pt>
                <c:pt idx="2742">
                  <c:v>65.102849843486112</c:v>
                </c:pt>
                <c:pt idx="2743">
                  <c:v>65.2529274119251</c:v>
                </c:pt>
                <c:pt idx="2744">
                  <c:v>65.433477237375783</c:v>
                </c:pt>
                <c:pt idx="2745">
                  <c:v>65.629636672922004</c:v>
                </c:pt>
                <c:pt idx="2746">
                  <c:v>65.856705315437807</c:v>
                </c:pt>
                <c:pt idx="2747">
                  <c:v>66.099777865382265</c:v>
                </c:pt>
                <c:pt idx="2748">
                  <c:v>66.343747579317153</c:v>
                </c:pt>
                <c:pt idx="2749">
                  <c:v>66.588617768612764</c:v>
                </c:pt>
                <c:pt idx="2750">
                  <c:v>66.83439175686145</c:v>
                </c:pt>
                <c:pt idx="2751">
                  <c:v>67.050188016284153</c:v>
                </c:pt>
                <c:pt idx="2752">
                  <c:v>67.251194100475999</c:v>
                </c:pt>
                <c:pt idx="2753">
                  <c:v>67.437272975980562</c:v>
                </c:pt>
                <c:pt idx="2754">
                  <c:v>67.608297539198176</c:v>
                </c:pt>
                <c:pt idx="2755">
                  <c:v>67.748549284984577</c:v>
                </c:pt>
                <c:pt idx="2756">
                  <c:v>67.842212049826031</c:v>
                </c:pt>
                <c:pt idx="2757">
                  <c:v>67.920363261718435</c:v>
                </c:pt>
                <c:pt idx="2758">
                  <c:v>67.967297195045603</c:v>
                </c:pt>
                <c:pt idx="2759">
                  <c:v>67.967297195045603</c:v>
                </c:pt>
                <c:pt idx="2760">
                  <c:v>67.936004303986593</c:v>
                </c:pt>
                <c:pt idx="2761">
                  <c:v>67.8734617380087</c:v>
                </c:pt>
                <c:pt idx="2762">
                  <c:v>67.810976749343439</c:v>
                </c:pt>
                <c:pt idx="2763">
                  <c:v>67.732951400860699</c:v>
                </c:pt>
                <c:pt idx="2764">
                  <c:v>67.686179291974625</c:v>
                </c:pt>
                <c:pt idx="2765">
                  <c:v>67.701766405182426</c:v>
                </c:pt>
                <c:pt idx="2766">
                  <c:v>67.764150761067512</c:v>
                </c:pt>
                <c:pt idx="2767">
                  <c:v>67.8734617380087</c:v>
                </c:pt>
                <c:pt idx="2768">
                  <c:v>68.014263560385643</c:v>
                </c:pt>
                <c:pt idx="2769">
                  <c:v>68.171052630585351</c:v>
                </c:pt>
                <c:pt idx="2770">
                  <c:v>68.312471797929291</c:v>
                </c:pt>
                <c:pt idx="2771">
                  <c:v>68.422667276595135</c:v>
                </c:pt>
                <c:pt idx="2772">
                  <c:v>68.50148714710069</c:v>
                </c:pt>
                <c:pt idx="2773">
                  <c:v>68.548822645266156</c:v>
                </c:pt>
                <c:pt idx="2774">
                  <c:v>68.548822645266156</c:v>
                </c:pt>
                <c:pt idx="2775">
                  <c:v>68.50148714710069</c:v>
                </c:pt>
                <c:pt idx="2776">
                  <c:v>68.406914188936582</c:v>
                </c:pt>
                <c:pt idx="2777">
                  <c:v>68.281019984687291</c:v>
                </c:pt>
                <c:pt idx="2778">
                  <c:v>68.123977996591535</c:v>
                </c:pt>
                <c:pt idx="2779">
                  <c:v>67.920363261718435</c:v>
                </c:pt>
                <c:pt idx="2780">
                  <c:v>67.701766405182426</c:v>
                </c:pt>
                <c:pt idx="2781">
                  <c:v>67.4528027697922</c:v>
                </c:pt>
                <c:pt idx="2782">
                  <c:v>67.204754662829629</c:v>
                </c:pt>
                <c:pt idx="2783">
                  <c:v>66.942202930972869</c:v>
                </c:pt>
                <c:pt idx="2784">
                  <c:v>66.696032482435655</c:v>
                </c:pt>
                <c:pt idx="2785">
                  <c:v>66.481376047400019</c:v>
                </c:pt>
                <c:pt idx="2786">
                  <c:v>66.267410468827478</c:v>
                </c:pt>
                <c:pt idx="2787">
                  <c:v>66.08455958120291</c:v>
                </c:pt>
                <c:pt idx="2788">
                  <c:v>65.947752594948497</c:v>
                </c:pt>
                <c:pt idx="2789">
                  <c:v>65.871871128192822</c:v>
                </c:pt>
                <c:pt idx="2790">
                  <c:v>65.887040433407336</c:v>
                </c:pt>
                <c:pt idx="2791">
                  <c:v>65.978129651395676</c:v>
                </c:pt>
                <c:pt idx="2792">
                  <c:v>66.160686055599939</c:v>
                </c:pt>
                <c:pt idx="2793">
                  <c:v>66.435468197600571</c:v>
                </c:pt>
                <c:pt idx="2794">
                  <c:v>66.742120385847684</c:v>
                </c:pt>
                <c:pt idx="2795">
                  <c:v>67.065628670227781</c:v>
                </c:pt>
                <c:pt idx="2796">
                  <c:v>67.344169268871781</c:v>
                </c:pt>
                <c:pt idx="2797">
                  <c:v>67.608297539198176</c:v>
                </c:pt>
                <c:pt idx="2798">
                  <c:v>67.826592601536319</c:v>
                </c:pt>
                <c:pt idx="2799">
                  <c:v>68.014263560385643</c:v>
                </c:pt>
                <c:pt idx="2800">
                  <c:v>68.171052630585351</c:v>
                </c:pt>
                <c:pt idx="2801">
                  <c:v>68.296744080796387</c:v>
                </c:pt>
                <c:pt idx="2802">
                  <c:v>68.422667276595135</c:v>
                </c:pt>
                <c:pt idx="2803">
                  <c:v>68.5172620134949</c:v>
                </c:pt>
                <c:pt idx="2804">
                  <c:v>68.611987528170573</c:v>
                </c:pt>
                <c:pt idx="2805">
                  <c:v>68.691025487188412</c:v>
                </c:pt>
                <c:pt idx="2806">
                  <c:v>68.75432140408455</c:v>
                </c:pt>
                <c:pt idx="2807">
                  <c:v>68.817675645529889</c:v>
                </c:pt>
                <c:pt idx="2808">
                  <c:v>68.865229634427607</c:v>
                </c:pt>
                <c:pt idx="2809">
                  <c:v>68.9128164838054</c:v>
                </c:pt>
                <c:pt idx="2810">
                  <c:v>68.96043621637034</c:v>
                </c:pt>
                <c:pt idx="2811">
                  <c:v>68.992200984404732</c:v>
                </c:pt>
                <c:pt idx="2812">
                  <c:v>69.008088854845184</c:v>
                </c:pt>
                <c:pt idx="2813">
                  <c:v>69.039875572784354</c:v>
                </c:pt>
                <c:pt idx="2814">
                  <c:v>69.055774421968351</c:v>
                </c:pt>
                <c:pt idx="2815">
                  <c:v>69.071676932419194</c:v>
                </c:pt>
                <c:pt idx="2816">
                  <c:v>69.071676932419194</c:v>
                </c:pt>
                <c:pt idx="2817">
                  <c:v>69.071676932419194</c:v>
                </c:pt>
                <c:pt idx="2818">
                  <c:v>69.055774421968351</c:v>
                </c:pt>
                <c:pt idx="2819">
                  <c:v>69.039875572784354</c:v>
                </c:pt>
                <c:pt idx="2820">
                  <c:v>69.008088854845184</c:v>
                </c:pt>
                <c:pt idx="2821">
                  <c:v>68.97631677186051</c:v>
                </c:pt>
                <c:pt idx="2822">
                  <c:v>68.92868607318448</c:v>
                </c:pt>
                <c:pt idx="2823">
                  <c:v>68.865229634427607</c:v>
                </c:pt>
                <c:pt idx="2824">
                  <c:v>68.785991230880754</c:v>
                </c:pt>
                <c:pt idx="2825">
                  <c:v>68.675210614881834</c:v>
                </c:pt>
                <c:pt idx="2826">
                  <c:v>68.548822645266156</c:v>
                </c:pt>
                <c:pt idx="2827">
                  <c:v>68.391164728142925</c:v>
                </c:pt>
                <c:pt idx="2828">
                  <c:v>68.233869414166961</c:v>
                </c:pt>
                <c:pt idx="2829">
                  <c:v>68.139665928283151</c:v>
                </c:pt>
                <c:pt idx="2830">
                  <c:v>68.139665928283151</c:v>
                </c:pt>
                <c:pt idx="2831">
                  <c:v>68.218159793818216</c:v>
                </c:pt>
                <c:pt idx="2832">
                  <c:v>68.375418893379162</c:v>
                </c:pt>
                <c:pt idx="2833">
                  <c:v>68.564608412316531</c:v>
                </c:pt>
                <c:pt idx="2834">
                  <c:v>68.75432140408455</c:v>
                </c:pt>
                <c:pt idx="2835">
                  <c:v>68.92868607318448</c:v>
                </c:pt>
                <c:pt idx="2836">
                  <c:v>69.08758310497997</c:v>
                </c:pt>
                <c:pt idx="2837">
                  <c:v>69.23090359218817</c:v>
                </c:pt>
                <c:pt idx="2838">
                  <c:v>69.358549159274801</c:v>
                </c:pt>
                <c:pt idx="2839">
                  <c:v>69.486430074882847</c:v>
                </c:pt>
                <c:pt idx="2840">
                  <c:v>69.614546772939846</c:v>
                </c:pt>
                <c:pt idx="2841">
                  <c:v>69.742899688173381</c:v>
                </c:pt>
                <c:pt idx="2842">
                  <c:v>69.871489256112625</c:v>
                </c:pt>
                <c:pt idx="2843">
                  <c:v>69.984199600227342</c:v>
                </c:pt>
                <c:pt idx="2844">
                  <c:v>70.097091758438296</c:v>
                </c:pt>
                <c:pt idx="2845">
                  <c:v>70.226334373576407</c:v>
                </c:pt>
                <c:pt idx="2846">
                  <c:v>70.355815281818394</c:v>
                </c:pt>
                <c:pt idx="2847">
                  <c:v>70.469306896714684</c:v>
                </c:pt>
                <c:pt idx="2848">
                  <c:v>70.566731124835698</c:v>
                </c:pt>
                <c:pt idx="2849">
                  <c:v>70.680562970024766</c:v>
                </c:pt>
                <c:pt idx="2850">
                  <c:v>70.778279260900248</c:v>
                </c:pt>
                <c:pt idx="2851">
                  <c:v>70.859812691676908</c:v>
                </c:pt>
                <c:pt idx="2852">
                  <c:v>70.941440045340698</c:v>
                </c:pt>
                <c:pt idx="2853">
                  <c:v>71.023161430086603</c:v>
                </c:pt>
                <c:pt idx="2854">
                  <c:v>71.104976954234246</c:v>
                </c:pt>
                <c:pt idx="2855">
                  <c:v>71.154111500743355</c:v>
                </c:pt>
                <c:pt idx="2856">
                  <c:v>71.186886726228067</c:v>
                </c:pt>
                <c:pt idx="2857">
                  <c:v>71.219677048737822</c:v>
                </c:pt>
                <c:pt idx="2858">
                  <c:v>71.252482475226714</c:v>
                </c:pt>
                <c:pt idx="2859">
                  <c:v>71.268890854637334</c:v>
                </c:pt>
                <c:pt idx="2860">
                  <c:v>71.285303012651951</c:v>
                </c:pt>
                <c:pt idx="2861">
                  <c:v>71.30171895014071</c:v>
                </c:pt>
                <c:pt idx="2862">
                  <c:v>71.318138667973983</c:v>
                </c:pt>
                <c:pt idx="2863">
                  <c:v>71.334562167022327</c:v>
                </c:pt>
                <c:pt idx="2864">
                  <c:v>71.334562167022327</c:v>
                </c:pt>
                <c:pt idx="2865">
                  <c:v>71.334562167022327</c:v>
                </c:pt>
                <c:pt idx="2866">
                  <c:v>71.334562167022327</c:v>
                </c:pt>
                <c:pt idx="2867">
                  <c:v>71.334562167022327</c:v>
                </c:pt>
                <c:pt idx="2868">
                  <c:v>71.318138667973983</c:v>
                </c:pt>
                <c:pt idx="2869">
                  <c:v>71.30171895014071</c:v>
                </c:pt>
                <c:pt idx="2870">
                  <c:v>71.285303012651951</c:v>
                </c:pt>
                <c:pt idx="2871">
                  <c:v>71.252482475226714</c:v>
                </c:pt>
                <c:pt idx="2872">
                  <c:v>71.203279999920255</c:v>
                </c:pt>
                <c:pt idx="2873">
                  <c:v>71.170497226792079</c:v>
                </c:pt>
                <c:pt idx="2874">
                  <c:v>71.104976954234246</c:v>
                </c:pt>
                <c:pt idx="2875">
                  <c:v>71.039517000295575</c:v>
                </c:pt>
                <c:pt idx="2876">
                  <c:v>70.957776796338877</c:v>
                </c:pt>
                <c:pt idx="2877">
                  <c:v>70.876130645118252</c:v>
                </c:pt>
                <c:pt idx="2878">
                  <c:v>70.778279260900248</c:v>
                </c:pt>
                <c:pt idx="2879">
                  <c:v>70.664290042520761</c:v>
                </c:pt>
                <c:pt idx="2880">
                  <c:v>70.534241425809682</c:v>
                </c:pt>
                <c:pt idx="2881">
                  <c:v>70.388222793645681</c:v>
                </c:pt>
                <c:pt idx="2882">
                  <c:v>70.226334373576407</c:v>
                </c:pt>
                <c:pt idx="2883">
                  <c:v>70.080953164679343</c:v>
                </c:pt>
                <c:pt idx="2884">
                  <c:v>69.951978105121299</c:v>
                </c:pt>
                <c:pt idx="2885">
                  <c:v>69.839319654088484</c:v>
                </c:pt>
                <c:pt idx="2886">
                  <c:v>69.775024876936541</c:v>
                </c:pt>
                <c:pt idx="2887">
                  <c:v>69.726842640763806</c:v>
                </c:pt>
                <c:pt idx="2888">
                  <c:v>69.726842640763806</c:v>
                </c:pt>
                <c:pt idx="2889">
                  <c:v>69.807164863302873</c:v>
                </c:pt>
                <c:pt idx="2890">
                  <c:v>69.951978105121299</c:v>
                </c:pt>
                <c:pt idx="2891">
                  <c:v>70.194001396957987</c:v>
                </c:pt>
                <c:pt idx="2892">
                  <c:v>70.485534922520912</c:v>
                </c:pt>
                <c:pt idx="2893">
                  <c:v>70.843498495150655</c:v>
                </c:pt>
                <c:pt idx="2894">
                  <c:v>71.252482475226714</c:v>
                </c:pt>
                <c:pt idx="2895">
                  <c:v>71.663827545586429</c:v>
                </c:pt>
                <c:pt idx="2896">
                  <c:v>72.077547336952819</c:v>
                </c:pt>
                <c:pt idx="2897">
                  <c:v>72.476965199299585</c:v>
                </c:pt>
                <c:pt idx="2898">
                  <c:v>72.828271069313175</c:v>
                </c:pt>
                <c:pt idx="2899">
                  <c:v>73.164431094907243</c:v>
                </c:pt>
                <c:pt idx="2900">
                  <c:v>73.451386815711501</c:v>
                </c:pt>
                <c:pt idx="2901">
                  <c:v>73.722490810433612</c:v>
                </c:pt>
                <c:pt idx="2902">
                  <c:v>73.960527505823777</c:v>
                </c:pt>
                <c:pt idx="2903">
                  <c:v>74.182249718073194</c:v>
                </c:pt>
                <c:pt idx="2904">
                  <c:v>74.370379906271239</c:v>
                </c:pt>
                <c:pt idx="2905">
                  <c:v>74.558987202778155</c:v>
                </c:pt>
                <c:pt idx="2906">
                  <c:v>74.73086341912763</c:v>
                </c:pt>
                <c:pt idx="2907">
                  <c:v>74.903135851075717</c:v>
                </c:pt>
                <c:pt idx="2908">
                  <c:v>75.058520559023705</c:v>
                </c:pt>
                <c:pt idx="2909">
                  <c:v>75.231548318687175</c:v>
                </c:pt>
                <c:pt idx="2910">
                  <c:v>75.422339584757083</c:v>
                </c:pt>
                <c:pt idx="2911">
                  <c:v>75.59620603389213</c:v>
                </c:pt>
                <c:pt idx="2912">
                  <c:v>75.787922091604926</c:v>
                </c:pt>
                <c:pt idx="2913">
                  <c:v>75.962631295455381</c:v>
                </c:pt>
                <c:pt idx="2914">
                  <c:v>76.155276627403978</c:v>
                </c:pt>
                <c:pt idx="2915">
                  <c:v>76.313258870510253</c:v>
                </c:pt>
                <c:pt idx="2916">
                  <c:v>76.489179100707176</c:v>
                </c:pt>
                <c:pt idx="2917">
                  <c:v>76.647854016259103</c:v>
                </c:pt>
                <c:pt idx="2918">
                  <c:v>76.789174702314426</c:v>
                </c:pt>
                <c:pt idx="2919">
                  <c:v>76.913044028660963</c:v>
                </c:pt>
                <c:pt idx="2920">
                  <c:v>76.983916192943553</c:v>
                </c:pt>
                <c:pt idx="2921">
                  <c:v>77.054853662971496</c:v>
                </c:pt>
                <c:pt idx="2922">
                  <c:v>77.108099658585743</c:v>
                </c:pt>
                <c:pt idx="2923">
                  <c:v>77.143617428391366</c:v>
                </c:pt>
                <c:pt idx="2924">
                  <c:v>77.161382447937356</c:v>
                </c:pt>
                <c:pt idx="2925">
                  <c:v>77.179151558501232</c:v>
                </c:pt>
                <c:pt idx="2926">
                  <c:v>77.196924761025116</c:v>
                </c:pt>
                <c:pt idx="2927">
                  <c:v>77.196924761025116</c:v>
                </c:pt>
                <c:pt idx="2928">
                  <c:v>77.161382447937356</c:v>
                </c:pt>
                <c:pt idx="2929">
                  <c:v>77.12585649892138</c:v>
                </c:pt>
                <c:pt idx="2930">
                  <c:v>77.07259824155193</c:v>
                </c:pt>
                <c:pt idx="2931">
                  <c:v>77.019376760979625</c:v>
                </c:pt>
                <c:pt idx="2932">
                  <c:v>76.983916192943553</c:v>
                </c:pt>
                <c:pt idx="2933">
                  <c:v>76.983916192943553</c:v>
                </c:pt>
                <c:pt idx="2934">
                  <c:v>77.001644435687197</c:v>
                </c:pt>
                <c:pt idx="2935">
                  <c:v>77.037113169760929</c:v>
                </c:pt>
                <c:pt idx="2936">
                  <c:v>77.090346906443003</c:v>
                </c:pt>
                <c:pt idx="2937">
                  <c:v>77.12585649892138</c:v>
                </c:pt>
                <c:pt idx="2938">
                  <c:v>77.179151558501232</c:v>
                </c:pt>
                <c:pt idx="2939">
                  <c:v>77.21470205645133</c:v>
                </c:pt>
                <c:pt idx="2940">
                  <c:v>77.250268929781001</c:v>
                </c:pt>
                <c:pt idx="2941">
                  <c:v>77.285852186033182</c:v>
                </c:pt>
                <c:pt idx="2942">
                  <c:v>77.321451832754207</c:v>
                </c:pt>
                <c:pt idx="2943">
                  <c:v>77.339257804899717</c:v>
                </c:pt>
                <c:pt idx="2944">
                  <c:v>77.374882051480981</c:v>
                </c:pt>
                <c:pt idx="2945">
                  <c:v>77.428349191245943</c:v>
                </c:pt>
                <c:pt idx="2946">
                  <c:v>77.517543206908059</c:v>
                </c:pt>
                <c:pt idx="2947">
                  <c:v>77.660467396083661</c:v>
                </c:pt>
                <c:pt idx="2948">
                  <c:v>77.839493262672605</c:v>
                </c:pt>
                <c:pt idx="2949">
                  <c:v>78.018931826506133</c:v>
                </c:pt>
                <c:pt idx="2950">
                  <c:v>78.180780176358638</c:v>
                </c:pt>
                <c:pt idx="2951">
                  <c:v>78.288865561301392</c:v>
                </c:pt>
                <c:pt idx="2952">
                  <c:v>78.342964276621174</c:v>
                </c:pt>
                <c:pt idx="2953">
                  <c:v>78.41515405281217</c:v>
                </c:pt>
                <c:pt idx="2954">
                  <c:v>78.541646261454034</c:v>
                </c:pt>
                <c:pt idx="2955">
                  <c:v>78.722703455116857</c:v>
                </c:pt>
                <c:pt idx="2956">
                  <c:v>78.9041780287168</c:v>
                </c:pt>
                <c:pt idx="2957">
                  <c:v>79.104283281908351</c:v>
                </c:pt>
                <c:pt idx="2958">
                  <c:v>79.250133048047175</c:v>
                </c:pt>
                <c:pt idx="2959">
                  <c:v>79.396251726985653</c:v>
                </c:pt>
                <c:pt idx="2960">
                  <c:v>79.524326553339591</c:v>
                </c:pt>
                <c:pt idx="2961">
                  <c:v>79.634269398990938</c:v>
                </c:pt>
                <c:pt idx="2962">
                  <c:v>79.726004536653136</c:v>
                </c:pt>
                <c:pt idx="2963">
                  <c:v>79.817845349115217</c:v>
                </c:pt>
                <c:pt idx="2964">
                  <c:v>79.909791958109835</c:v>
                </c:pt>
                <c:pt idx="2965">
                  <c:v>80.001844485509892</c:v>
                </c:pt>
                <c:pt idx="2966">
                  <c:v>80.09400305332872</c:v>
                </c:pt>
                <c:pt idx="2967">
                  <c:v>80.186267783720112</c:v>
                </c:pt>
                <c:pt idx="2968">
                  <c:v>80.278638798978648</c:v>
                </c:pt>
                <c:pt idx="2969">
                  <c:v>80.389624485712588</c:v>
                </c:pt>
                <c:pt idx="2970">
                  <c:v>80.482229758850224</c:v>
                </c:pt>
                <c:pt idx="2971">
                  <c:v>80.574941709145108</c:v>
                </c:pt>
                <c:pt idx="2972">
                  <c:v>80.667760459484583</c:v>
                </c:pt>
                <c:pt idx="2973">
                  <c:v>80.760686132897575</c:v>
                </c:pt>
                <c:pt idx="2974">
                  <c:v>80.872338252884418</c:v>
                </c:pt>
                <c:pt idx="2975">
                  <c:v>80.965499590819476</c:v>
                </c:pt>
                <c:pt idx="2976">
                  <c:v>81.096105785384069</c:v>
                </c:pt>
                <c:pt idx="2977">
                  <c:v>81.208221624998345</c:v>
                </c:pt>
                <c:pt idx="2978">
                  <c:v>81.339219356716185</c:v>
                </c:pt>
                <c:pt idx="2979">
                  <c:v>81.470428402083968</c:v>
                </c:pt>
                <c:pt idx="2980">
                  <c:v>81.601849101973627</c:v>
                </c:pt>
                <c:pt idx="2981">
                  <c:v>81.733481797807116</c:v>
                </c:pt>
                <c:pt idx="2982">
                  <c:v>81.846478813478981</c:v>
                </c:pt>
                <c:pt idx="2983">
                  <c:v>81.940762318027794</c:v>
                </c:pt>
                <c:pt idx="2984">
                  <c:v>82.01626731515519</c:v>
                </c:pt>
                <c:pt idx="2985">
                  <c:v>82.072941717897677</c:v>
                </c:pt>
                <c:pt idx="2986">
                  <c:v>82.129655283455435</c:v>
                </c:pt>
                <c:pt idx="2987">
                  <c:v>82.224264994707113</c:v>
                </c:pt>
                <c:pt idx="2988">
                  <c:v>82.356901715360991</c:v>
                </c:pt>
                <c:pt idx="2989">
                  <c:v>82.508748547880757</c:v>
                </c:pt>
                <c:pt idx="2990">
                  <c:v>82.660875350385624</c:v>
                </c:pt>
                <c:pt idx="2991">
                  <c:v>82.794216371233418</c:v>
                </c:pt>
                <c:pt idx="2992">
                  <c:v>82.927772485712453</c:v>
                </c:pt>
                <c:pt idx="2993">
                  <c:v>83.042420615231563</c:v>
                </c:pt>
                <c:pt idx="2994">
                  <c:v>83.157227246458916</c:v>
                </c:pt>
                <c:pt idx="2995">
                  <c:v>83.2721925985241</c:v>
                </c:pt>
                <c:pt idx="2996">
                  <c:v>83.368118461963434</c:v>
                </c:pt>
                <c:pt idx="2997">
                  <c:v>83.483375372365032</c:v>
                </c:pt>
                <c:pt idx="2998">
                  <c:v>83.579544508970272</c:v>
                </c:pt>
                <c:pt idx="2999">
                  <c:v>83.675824428145006</c:v>
                </c:pt>
                <c:pt idx="3000">
                  <c:v>83.752928212688246</c:v>
                </c:pt>
                <c:pt idx="3001">
                  <c:v>83.830103045155226</c:v>
                </c:pt>
                <c:pt idx="3002">
                  <c:v>83.888030834086038</c:v>
                </c:pt>
                <c:pt idx="3003">
                  <c:v>83.945998651939732</c:v>
                </c:pt>
                <c:pt idx="3004">
                  <c:v>83.965330157987466</c:v>
                </c:pt>
                <c:pt idx="3005">
                  <c:v>83.984666115791455</c:v>
                </c:pt>
                <c:pt idx="3006">
                  <c:v>84.004006526376884</c:v>
                </c:pt>
                <c:pt idx="3007">
                  <c:v>84.023351390769179</c:v>
                </c:pt>
                <c:pt idx="3008">
                  <c:v>84.042700709993952</c:v>
                </c:pt>
                <c:pt idx="3009">
                  <c:v>84.081412717044785</c:v>
                </c:pt>
                <c:pt idx="3010">
                  <c:v>84.120142555739292</c:v>
                </c:pt>
                <c:pt idx="3011">
                  <c:v>84.139514164519497</c:v>
                </c:pt>
                <c:pt idx="3012">
                  <c:v>84.158890234291064</c:v>
                </c:pt>
                <c:pt idx="3013">
                  <c:v>84.139514164519497</c:v>
                </c:pt>
                <c:pt idx="3014">
                  <c:v>84.120142555739292</c:v>
                </c:pt>
                <c:pt idx="3015">
                  <c:v>84.081412717044785</c:v>
                </c:pt>
                <c:pt idx="3016">
                  <c:v>84.023351390769179</c:v>
                </c:pt>
                <c:pt idx="3017">
                  <c:v>83.945998651939732</c:v>
                </c:pt>
                <c:pt idx="3018">
                  <c:v>83.849407862180726</c:v>
                </c:pt>
                <c:pt idx="3019">
                  <c:v>83.752928212688246</c:v>
                </c:pt>
                <c:pt idx="3020">
                  <c:v>83.637299158402584</c:v>
                </c:pt>
                <c:pt idx="3021">
                  <c:v>83.541063567561409</c:v>
                </c:pt>
                <c:pt idx="3022">
                  <c:v>83.425727013001733</c:v>
                </c:pt>
                <c:pt idx="3023">
                  <c:v>83.310549691760968</c:v>
                </c:pt>
                <c:pt idx="3024">
                  <c:v>83.21469006867936</c:v>
                </c:pt>
                <c:pt idx="3025">
                  <c:v>83.099804104443209</c:v>
                </c:pt>
                <c:pt idx="3026">
                  <c:v>83.004186971570093</c:v>
                </c:pt>
                <c:pt idx="3027">
                  <c:v>82.90867985864466</c:v>
                </c:pt>
                <c:pt idx="3028">
                  <c:v>82.813282639074629</c:v>
                </c:pt>
                <c:pt idx="3029">
                  <c:v>82.737043901657501</c:v>
                </c:pt>
                <c:pt idx="3030">
                  <c:v>82.660875350385624</c:v>
                </c:pt>
                <c:pt idx="3031">
                  <c:v>82.603794957717852</c:v>
                </c:pt>
                <c:pt idx="3032">
                  <c:v>82.546753981173097</c:v>
                </c:pt>
                <c:pt idx="3033">
                  <c:v>82.489752393532982</c:v>
                </c:pt>
                <c:pt idx="3034">
                  <c:v>82.432790167598043</c:v>
                </c:pt>
                <c:pt idx="3035">
                  <c:v>82.394837204498742</c:v>
                </c:pt>
                <c:pt idx="3036">
                  <c:v>82.356901715360991</c:v>
                </c:pt>
                <c:pt idx="3037">
                  <c:v>82.337940521013437</c:v>
                </c:pt>
                <c:pt idx="3038">
                  <c:v>82.300031227734465</c:v>
                </c:pt>
                <c:pt idx="3039">
                  <c:v>82.281083126793135</c:v>
                </c:pt>
                <c:pt idx="3040">
                  <c:v>82.262139388311013</c:v>
                </c:pt>
                <c:pt idx="3041">
                  <c:v>82.243200011283719</c:v>
                </c:pt>
                <c:pt idx="3042">
                  <c:v>82.243200011283719</c:v>
                </c:pt>
                <c:pt idx="3043">
                  <c:v>82.243200011283719</c:v>
                </c:pt>
                <c:pt idx="3044">
                  <c:v>82.243200011283719</c:v>
                </c:pt>
                <c:pt idx="3045">
                  <c:v>82.243200011283719</c:v>
                </c:pt>
                <c:pt idx="3046">
                  <c:v>82.262139388311013</c:v>
                </c:pt>
                <c:pt idx="3047">
                  <c:v>82.281083126793135</c:v>
                </c:pt>
                <c:pt idx="3048">
                  <c:v>82.300031227734465</c:v>
                </c:pt>
                <c:pt idx="3049">
                  <c:v>82.337940521013437</c:v>
                </c:pt>
                <c:pt idx="3050">
                  <c:v>82.375867276187591</c:v>
                </c:pt>
                <c:pt idx="3051">
                  <c:v>82.432790167598043</c:v>
                </c:pt>
                <c:pt idx="3052">
                  <c:v>82.489752393532982</c:v>
                </c:pt>
                <c:pt idx="3053">
                  <c:v>82.546753981173097</c:v>
                </c:pt>
                <c:pt idx="3054">
                  <c:v>82.641844171579564</c:v>
                </c:pt>
                <c:pt idx="3055">
                  <c:v>82.737043901657501</c:v>
                </c:pt>
                <c:pt idx="3056">
                  <c:v>82.832353297591737</c:v>
                </c:pt>
                <c:pt idx="3057">
                  <c:v>82.927772485712453</c:v>
                </c:pt>
                <c:pt idx="3058">
                  <c:v>83.042420615231563</c:v>
                </c:pt>
                <c:pt idx="3059">
                  <c:v>83.138081791562229</c:v>
                </c:pt>
                <c:pt idx="3060">
                  <c:v>83.253020674924244</c:v>
                </c:pt>
                <c:pt idx="3061">
                  <c:v>83.368118461963434</c:v>
                </c:pt>
                <c:pt idx="3062">
                  <c:v>83.464154827732401</c:v>
                </c:pt>
                <c:pt idx="3063">
                  <c:v>83.579544508970272</c:v>
                </c:pt>
                <c:pt idx="3064">
                  <c:v>83.695093717115967</c:v>
                </c:pt>
                <c:pt idx="3065">
                  <c:v>83.810802672716392</c:v>
                </c:pt>
                <c:pt idx="3066">
                  <c:v>83.926671596623365</c:v>
                </c:pt>
                <c:pt idx="3067">
                  <c:v>84.042700709993952</c:v>
                </c:pt>
                <c:pt idx="3068">
                  <c:v>84.158890234291064</c:v>
                </c:pt>
                <c:pt idx="3069">
                  <c:v>84.275240391283731</c:v>
                </c:pt>
                <c:pt idx="3070">
                  <c:v>84.372321721182985</c:v>
                </c:pt>
                <c:pt idx="3071">
                  <c:v>84.469514884457851</c:v>
                </c:pt>
                <c:pt idx="3072">
                  <c:v>84.566820009935455</c:v>
                </c:pt>
                <c:pt idx="3073">
                  <c:v>84.644744809770017</c:v>
                </c:pt>
                <c:pt idx="3074">
                  <c:v>84.722741414059641</c:v>
                </c:pt>
                <c:pt idx="3075">
                  <c:v>84.800809888969169</c:v>
                </c:pt>
                <c:pt idx="3076">
                  <c:v>84.878950300724398</c:v>
                </c:pt>
                <c:pt idx="3077">
                  <c:v>84.9571627156121</c:v>
                </c:pt>
                <c:pt idx="3078">
                  <c:v>85.015869318743682</c:v>
                </c:pt>
                <c:pt idx="3079">
                  <c:v>85.055029589709463</c:v>
                </c:pt>
                <c:pt idx="3080">
                  <c:v>85.09420789879961</c:v>
                </c:pt>
                <c:pt idx="3081">
                  <c:v>85.133404254322869</c:v>
                </c:pt>
                <c:pt idx="3082">
                  <c:v>85.153009202094452</c:v>
                </c:pt>
                <c:pt idx="3083">
                  <c:v>85.153009202094452</c:v>
                </c:pt>
                <c:pt idx="3084">
                  <c:v>85.172618664591852</c:v>
                </c:pt>
                <c:pt idx="3085">
                  <c:v>85.192232642854719</c:v>
                </c:pt>
                <c:pt idx="3086">
                  <c:v>85.192232642854719</c:v>
                </c:pt>
                <c:pt idx="3087">
                  <c:v>85.211851137922991</c:v>
                </c:pt>
                <c:pt idx="3088">
                  <c:v>85.211851137922991</c:v>
                </c:pt>
                <c:pt idx="3089">
                  <c:v>85.231474150836789</c:v>
                </c:pt>
                <c:pt idx="3090">
                  <c:v>85.211851137922991</c:v>
                </c:pt>
                <c:pt idx="3091">
                  <c:v>85.211851137922991</c:v>
                </c:pt>
                <c:pt idx="3092">
                  <c:v>85.192232642854719</c:v>
                </c:pt>
                <c:pt idx="3093">
                  <c:v>85.192232642854719</c:v>
                </c:pt>
                <c:pt idx="3094">
                  <c:v>85.172618664591852</c:v>
                </c:pt>
                <c:pt idx="3095">
                  <c:v>85.172618664591852</c:v>
                </c:pt>
                <c:pt idx="3096">
                  <c:v>85.172618664591852</c:v>
                </c:pt>
                <c:pt idx="3097">
                  <c:v>85.172618664591852</c:v>
                </c:pt>
                <c:pt idx="3098">
                  <c:v>85.192232642854719</c:v>
                </c:pt>
                <c:pt idx="3099">
                  <c:v>85.211851137922991</c:v>
                </c:pt>
                <c:pt idx="3100">
                  <c:v>85.251101682636559</c:v>
                </c:pt>
                <c:pt idx="3101">
                  <c:v>85.290370307056634</c:v>
                </c:pt>
                <c:pt idx="3102">
                  <c:v>85.329657019511146</c:v>
                </c:pt>
                <c:pt idx="3103">
                  <c:v>85.388621021484312</c:v>
                </c:pt>
                <c:pt idx="3104">
                  <c:v>85.447625768418263</c:v>
                </c:pt>
                <c:pt idx="3105">
                  <c:v>85.486984916366609</c:v>
                </c:pt>
                <c:pt idx="3106">
                  <c:v>85.546057634145583</c:v>
                </c:pt>
                <c:pt idx="3107">
                  <c:v>85.605171172009463</c:v>
                </c:pt>
                <c:pt idx="3108">
                  <c:v>85.664325558165572</c:v>
                </c:pt>
                <c:pt idx="3109">
                  <c:v>85.743261663618</c:v>
                </c:pt>
                <c:pt idx="3110">
                  <c:v>85.802511472260292</c:v>
                </c:pt>
                <c:pt idx="3111">
                  <c:v>85.861802223359845</c:v>
                </c:pt>
                <c:pt idx="3112">
                  <c:v>85.940920295328311</c:v>
                </c:pt>
                <c:pt idx="3113">
                  <c:v>86.020111271302355</c:v>
                </c:pt>
                <c:pt idx="3114">
                  <c:v>86.079552386946062</c:v>
                </c:pt>
                <c:pt idx="3115">
                  <c:v>86.158871106614271</c:v>
                </c:pt>
                <c:pt idx="3116">
                  <c:v>86.238262915176605</c:v>
                </c:pt>
                <c:pt idx="3117">
                  <c:v>86.317727879981405</c:v>
                </c:pt>
                <c:pt idx="3118">
                  <c:v>86.397266068439123</c:v>
                </c:pt>
                <c:pt idx="3119">
                  <c:v>86.496791877569322</c:v>
                </c:pt>
                <c:pt idx="3120">
                  <c:v>86.596432336006529</c:v>
                </c:pt>
                <c:pt idx="3121">
                  <c:v>86.676227339003901</c:v>
                </c:pt>
                <c:pt idx="3122">
                  <c:v>86.776074499114642</c:v>
                </c:pt>
                <c:pt idx="3123">
                  <c:v>86.876036678714456</c:v>
                </c:pt>
                <c:pt idx="3124">
                  <c:v>86.976114010300648</c:v>
                </c:pt>
                <c:pt idx="3125">
                  <c:v>87.096358995608057</c:v>
                </c:pt>
                <c:pt idx="3126">
                  <c:v>87.216770220309542</c:v>
                </c:pt>
                <c:pt idx="3127">
                  <c:v>87.317240061786023</c:v>
                </c:pt>
                <c:pt idx="3128">
                  <c:v>87.437956655850797</c:v>
                </c:pt>
                <c:pt idx="3129">
                  <c:v>87.579003630636819</c:v>
                </c:pt>
                <c:pt idx="3130">
                  <c:v>87.700082114363468</c:v>
                </c:pt>
                <c:pt idx="3131">
                  <c:v>87.841551926145598</c:v>
                </c:pt>
                <c:pt idx="3132">
                  <c:v>87.962993384423314</c:v>
                </c:pt>
                <c:pt idx="3133">
                  <c:v>88.08460273622596</c:v>
                </c:pt>
                <c:pt idx="3134">
                  <c:v>88.206380213667316</c:v>
                </c:pt>
                <c:pt idx="3135">
                  <c:v>88.328326049182067</c:v>
                </c:pt>
                <c:pt idx="3136">
                  <c:v>88.430076353551598</c:v>
                </c:pt>
                <c:pt idx="3137">
                  <c:v>88.531943869747764</c:v>
                </c:pt>
                <c:pt idx="3138">
                  <c:v>88.613522365949976</c:v>
                </c:pt>
                <c:pt idx="3139">
                  <c:v>88.695176033336196</c:v>
                </c:pt>
                <c:pt idx="3140">
                  <c:v>88.776904941173527</c:v>
                </c:pt>
                <c:pt idx="3141">
                  <c:v>88.838251040302069</c:v>
                </c:pt>
                <c:pt idx="3142">
                  <c:v>88.899639530454252</c:v>
                </c:pt>
                <c:pt idx="3143">
                  <c:v>88.961070440922924</c:v>
                </c:pt>
                <c:pt idx="3144">
                  <c:v>89.022543801021087</c:v>
                </c:pt>
                <c:pt idx="3145">
                  <c:v>89.063549638698774</c:v>
                </c:pt>
                <c:pt idx="3146">
                  <c:v>89.104574364611423</c:v>
                </c:pt>
                <c:pt idx="3147">
                  <c:v>89.145617987459374</c:v>
                </c:pt>
                <c:pt idx="3148">
                  <c:v>89.166146887954056</c:v>
                </c:pt>
                <c:pt idx="3149">
                  <c:v>89.207218872526923</c:v>
                </c:pt>
                <c:pt idx="3150">
                  <c:v>89.24830977580352</c:v>
                </c:pt>
                <c:pt idx="3151">
                  <c:v>89.289419606498257</c:v>
                </c:pt>
                <c:pt idx="3152">
                  <c:v>89.330548373329535</c:v>
                </c:pt>
                <c:pt idx="3153">
                  <c:v>89.351119860521962</c:v>
                </c:pt>
                <c:pt idx="3154">
                  <c:v>89.392277047913851</c:v>
                </c:pt>
                <c:pt idx="3155">
                  <c:v>89.412862750295389</c:v>
                </c:pt>
                <c:pt idx="3156">
                  <c:v>89.433453193255843</c:v>
                </c:pt>
                <c:pt idx="3157">
                  <c:v>89.454048377886878</c:v>
                </c:pt>
                <c:pt idx="3158">
                  <c:v>89.454048377886878</c:v>
                </c:pt>
                <c:pt idx="3159">
                  <c:v>89.454048377886878</c:v>
                </c:pt>
                <c:pt idx="3160">
                  <c:v>89.454048377886878</c:v>
                </c:pt>
                <c:pt idx="3161">
                  <c:v>89.454048377886878</c:v>
                </c:pt>
                <c:pt idx="3162">
                  <c:v>89.433453193255843</c:v>
                </c:pt>
                <c:pt idx="3163">
                  <c:v>89.412862750295389</c:v>
                </c:pt>
                <c:pt idx="3164">
                  <c:v>89.371696085019764</c:v>
                </c:pt>
                <c:pt idx="3165">
                  <c:v>89.330548373329535</c:v>
                </c:pt>
                <c:pt idx="3166">
                  <c:v>89.24830977580352</c:v>
                </c:pt>
                <c:pt idx="3167">
                  <c:v>89.145617987459374</c:v>
                </c:pt>
                <c:pt idx="3168">
                  <c:v>89.022543801021087</c:v>
                </c:pt>
                <c:pt idx="3169">
                  <c:v>88.838251040302069</c:v>
                </c:pt>
                <c:pt idx="3170">
                  <c:v>88.572723725777578</c:v>
                </c:pt>
                <c:pt idx="3171">
                  <c:v>88.206380213667316</c:v>
                </c:pt>
                <c:pt idx="3172">
                  <c:v>87.639521962987601</c:v>
                </c:pt>
                <c:pt idx="3173">
                  <c:v>86.756095869770604</c:v>
                </c:pt>
                <c:pt idx="3174">
                  <c:v>85.290370307056634</c:v>
                </c:pt>
                <c:pt idx="3175">
                  <c:v>83.06154404079227</c:v>
                </c:pt>
                <c:pt idx="3176">
                  <c:v>80.075562850670082</c:v>
                </c:pt>
                <c:pt idx="3177">
                  <c:v>76.859932726175728</c:v>
                </c:pt>
                <c:pt idx="3178">
                  <c:v>74.267704371469762</c:v>
                </c:pt>
                <c:pt idx="3179">
                  <c:v>73.113908348341738</c:v>
                </c:pt>
                <c:pt idx="3180">
                  <c:v>73.552933786727209</c:v>
                </c:pt>
                <c:pt idx="3181">
                  <c:v>75.144984637468426</c:v>
                </c:pt>
                <c:pt idx="3182">
                  <c:v>77.250268929781001</c:v>
                </c:pt>
                <c:pt idx="3183">
                  <c:v>79.359696819576953</c:v>
                </c:pt>
                <c:pt idx="3184">
                  <c:v>81.301769885644106</c:v>
                </c:pt>
                <c:pt idx="3185">
                  <c:v>82.927772485712453</c:v>
                </c:pt>
                <c:pt idx="3186">
                  <c:v>84.217045219827924</c:v>
                </c:pt>
                <c:pt idx="3187">
                  <c:v>85.153009202094452</c:v>
                </c:pt>
                <c:pt idx="3188">
                  <c:v>85.842034088752072</c:v>
                </c:pt>
                <c:pt idx="3189">
                  <c:v>86.397266068439123</c:v>
                </c:pt>
                <c:pt idx="3190">
                  <c:v>86.856035034877692</c:v>
                </c:pt>
                <c:pt idx="3191">
                  <c:v>87.277038244241567</c:v>
                </c:pt>
                <c:pt idx="3192">
                  <c:v>87.639521962987601</c:v>
                </c:pt>
                <c:pt idx="3193">
                  <c:v>87.962993384423314</c:v>
                </c:pt>
                <c:pt idx="3194">
                  <c:v>88.226692821771692</c:v>
                </c:pt>
                <c:pt idx="3195">
                  <c:v>88.430076353551598</c:v>
                </c:pt>
                <c:pt idx="3196">
                  <c:v>88.593120697305267</c:v>
                </c:pt>
                <c:pt idx="3197">
                  <c:v>88.715601203796083</c:v>
                </c:pt>
                <c:pt idx="3198">
                  <c:v>88.797348932576668</c:v>
                </c:pt>
                <c:pt idx="3199">
                  <c:v>88.879171988482</c:v>
                </c:pt>
                <c:pt idx="3200">
                  <c:v>88.940588755589175</c:v>
                </c:pt>
                <c:pt idx="3201">
                  <c:v>89.022543801021087</c:v>
                </c:pt>
                <c:pt idx="3202">
                  <c:v>89.063549638698774</c:v>
                </c:pt>
                <c:pt idx="3203">
                  <c:v>89.125093813374548</c:v>
                </c:pt>
                <c:pt idx="3204">
                  <c:v>89.145617987459374</c:v>
                </c:pt>
                <c:pt idx="3205">
                  <c:v>89.166146887954056</c:v>
                </c:pt>
                <c:pt idx="3206">
                  <c:v>89.166146887954056</c:v>
                </c:pt>
                <c:pt idx="3207">
                  <c:v>89.125093813374548</c:v>
                </c:pt>
                <c:pt idx="3208">
                  <c:v>89.08405964008206</c:v>
                </c:pt>
                <c:pt idx="3209">
                  <c:v>89.043044359374178</c:v>
                </c:pt>
                <c:pt idx="3210">
                  <c:v>88.981556842882</c:v>
                </c:pt>
                <c:pt idx="3211">
                  <c:v>88.899639530454252</c:v>
                </c:pt>
                <c:pt idx="3212">
                  <c:v>88.797348932576668</c:v>
                </c:pt>
                <c:pt idx="3213">
                  <c:v>88.654339798917391</c:v>
                </c:pt>
                <c:pt idx="3214">
                  <c:v>88.470809287053072</c:v>
                </c:pt>
                <c:pt idx="3215">
                  <c:v>88.267332072125797</c:v>
                </c:pt>
                <c:pt idx="3216">
                  <c:v>88.064322841806415</c:v>
                </c:pt>
                <c:pt idx="3217">
                  <c:v>87.902251683088423</c:v>
                </c:pt>
                <c:pt idx="3218">
                  <c:v>87.821327989800608</c:v>
                </c:pt>
                <c:pt idx="3219">
                  <c:v>87.801108709652993</c:v>
                </c:pt>
                <c:pt idx="3220">
                  <c:v>87.882013771716899</c:v>
                </c:pt>
                <c:pt idx="3221">
                  <c:v>88.023777059134417</c:v>
                </c:pt>
                <c:pt idx="3222">
                  <c:v>88.18607228217536</c:v>
                </c:pt>
                <c:pt idx="3223">
                  <c:v>88.36901211414569</c:v>
                </c:pt>
                <c:pt idx="3224">
                  <c:v>88.531943869747764</c:v>
                </c:pt>
                <c:pt idx="3225">
                  <c:v>88.695176033336196</c:v>
                </c:pt>
                <c:pt idx="3226">
                  <c:v>88.838251040302069</c:v>
                </c:pt>
                <c:pt idx="3227">
                  <c:v>88.961070440922924</c:v>
                </c:pt>
                <c:pt idx="3228">
                  <c:v>89.063549638698774</c:v>
                </c:pt>
                <c:pt idx="3229">
                  <c:v>89.145617987459374</c:v>
                </c:pt>
                <c:pt idx="3230">
                  <c:v>89.227761958782693</c:v>
                </c:pt>
                <c:pt idx="3231">
                  <c:v>89.289419606498257</c:v>
                </c:pt>
                <c:pt idx="3232">
                  <c:v>89.371696085019764</c:v>
                </c:pt>
                <c:pt idx="3233">
                  <c:v>89.433453193255843</c:v>
                </c:pt>
                <c:pt idx="3234">
                  <c:v>89.515862392724131</c:v>
                </c:pt>
                <c:pt idx="3235">
                  <c:v>89.557095464327418</c:v>
                </c:pt>
                <c:pt idx="3236">
                  <c:v>89.598347528834836</c:v>
                </c:pt>
                <c:pt idx="3237">
                  <c:v>89.639618594995</c:v>
                </c:pt>
                <c:pt idx="3238">
                  <c:v>89.639618594995</c:v>
                </c:pt>
                <c:pt idx="3239">
                  <c:v>89.639618594995</c:v>
                </c:pt>
                <c:pt idx="3240">
                  <c:v>89.618980686161393</c:v>
                </c:pt>
                <c:pt idx="3241">
                  <c:v>89.577719121921419</c:v>
                </c:pt>
                <c:pt idx="3242">
                  <c:v>89.515862392724131</c:v>
                </c:pt>
                <c:pt idx="3243">
                  <c:v>89.433453193255843</c:v>
                </c:pt>
                <c:pt idx="3244">
                  <c:v>89.351119860521962</c:v>
                </c:pt>
                <c:pt idx="3245">
                  <c:v>89.227761958782693</c:v>
                </c:pt>
                <c:pt idx="3246">
                  <c:v>89.104574364611423</c:v>
                </c:pt>
                <c:pt idx="3247">
                  <c:v>88.961070440922924</c:v>
                </c:pt>
                <c:pt idx="3248">
                  <c:v>88.81779763192479</c:v>
                </c:pt>
                <c:pt idx="3249">
                  <c:v>88.654339798917391</c:v>
                </c:pt>
                <c:pt idx="3250">
                  <c:v>88.491182789212132</c:v>
                </c:pt>
                <c:pt idx="3251">
                  <c:v>88.328326049182067</c:v>
                </c:pt>
                <c:pt idx="3252">
                  <c:v>88.165769026219124</c:v>
                </c:pt>
                <c:pt idx="3253">
                  <c:v>87.983249944186653</c:v>
                </c:pt>
                <c:pt idx="3254">
                  <c:v>87.821327989800608</c:v>
                </c:pt>
                <c:pt idx="3255">
                  <c:v>87.639521962987601</c:v>
                </c:pt>
                <c:pt idx="3256">
                  <c:v>87.478232596128493</c:v>
                </c:pt>
                <c:pt idx="3257">
                  <c:v>87.317240061786023</c:v>
                </c:pt>
                <c:pt idx="3258">
                  <c:v>87.176614660184953</c:v>
                </c:pt>
                <c:pt idx="3259">
                  <c:v>87.016177215199789</c:v>
                </c:pt>
                <c:pt idx="3260">
                  <c:v>86.876036678714456</c:v>
                </c:pt>
                <c:pt idx="3261">
                  <c:v>86.696187575821654</c:v>
                </c:pt>
                <c:pt idx="3262">
                  <c:v>86.496791877569322</c:v>
                </c:pt>
                <c:pt idx="3263">
                  <c:v>86.277986248836996</c:v>
                </c:pt>
                <c:pt idx="3264">
                  <c:v>86.099375218460068</c:v>
                </c:pt>
                <c:pt idx="3265">
                  <c:v>85.940920295328311</c:v>
                </c:pt>
                <c:pt idx="3266">
                  <c:v>85.822270505401505</c:v>
                </c:pt>
                <c:pt idx="3267">
                  <c:v>85.743261663618</c:v>
                </c:pt>
                <c:pt idx="3268">
                  <c:v>85.703784523036958</c:v>
                </c:pt>
                <c:pt idx="3269">
                  <c:v>85.664325558165572</c:v>
                </c:pt>
                <c:pt idx="3270">
                  <c:v>85.644602889005739</c:v>
                </c:pt>
                <c:pt idx="3271">
                  <c:v>85.565757609809339</c:v>
                </c:pt>
                <c:pt idx="3272">
                  <c:v>85.486984916366609</c:v>
                </c:pt>
                <c:pt idx="3273">
                  <c:v>85.349307161354858</c:v>
                </c:pt>
                <c:pt idx="3274">
                  <c:v>85.192232642854719</c:v>
                </c:pt>
                <c:pt idx="3275">
                  <c:v>85.015869318743682</c:v>
                </c:pt>
                <c:pt idx="3276">
                  <c:v>84.918047503631385</c:v>
                </c:pt>
                <c:pt idx="3277">
                  <c:v>84.898496651561985</c:v>
                </c:pt>
                <c:pt idx="3278">
                  <c:v>84.918047503631385</c:v>
                </c:pt>
                <c:pt idx="3279">
                  <c:v>84.996295944961958</c:v>
                </c:pt>
                <c:pt idx="3280">
                  <c:v>85.055029589709463</c:v>
                </c:pt>
                <c:pt idx="3281">
                  <c:v>85.09420789879961</c:v>
                </c:pt>
                <c:pt idx="3282">
                  <c:v>85.074616488969781</c:v>
                </c:pt>
                <c:pt idx="3283">
                  <c:v>85.055029589709463</c:v>
                </c:pt>
                <c:pt idx="3284">
                  <c:v>85.015869318743682</c:v>
                </c:pt>
                <c:pt idx="3285">
                  <c:v>84.976727077597275</c:v>
                </c:pt>
                <c:pt idx="3286">
                  <c:v>84.937602857969154</c:v>
                </c:pt>
                <c:pt idx="3287">
                  <c:v>84.878950300724398</c:v>
                </c:pt>
                <c:pt idx="3288">
                  <c:v>84.859408450082299</c:v>
                </c:pt>
                <c:pt idx="3289">
                  <c:v>84.820338245240407</c:v>
                </c:pt>
                <c:pt idx="3290">
                  <c:v>84.800809888969169</c:v>
                </c:pt>
                <c:pt idx="3291">
                  <c:v>84.761766663549238</c:v>
                </c:pt>
                <c:pt idx="3292">
                  <c:v>84.722741414059641</c:v>
                </c:pt>
                <c:pt idx="3293">
                  <c:v>84.664237226591226</c:v>
                </c:pt>
                <c:pt idx="3294">
                  <c:v>84.625256880726923</c:v>
                </c:pt>
                <c:pt idx="3295">
                  <c:v>84.586294481842529</c:v>
                </c:pt>
                <c:pt idx="3296">
                  <c:v>84.54735002167503</c:v>
                </c:pt>
                <c:pt idx="3297">
                  <c:v>84.52788451602899</c:v>
                </c:pt>
                <c:pt idx="3298">
                  <c:v>84.52788451602899</c:v>
                </c:pt>
                <c:pt idx="3299">
                  <c:v>84.52788451602899</c:v>
                </c:pt>
                <c:pt idx="3300">
                  <c:v>84.52788451602899</c:v>
                </c:pt>
                <c:pt idx="3301">
                  <c:v>84.508423491965274</c:v>
                </c:pt>
                <c:pt idx="3302">
                  <c:v>84.488966948452088</c:v>
                </c:pt>
                <c:pt idx="3303">
                  <c:v>84.450067298951282</c:v>
                </c:pt>
                <c:pt idx="3304">
                  <c:v>84.411185559276859</c:v>
                </c:pt>
                <c:pt idx="3305">
                  <c:v>84.372321721182985</c:v>
                </c:pt>
                <c:pt idx="3306">
                  <c:v>84.333475776427534</c:v>
                </c:pt>
                <c:pt idx="3307">
                  <c:v>84.294647716772246</c:v>
                </c:pt>
                <c:pt idx="3308">
                  <c:v>84.275240391283731</c:v>
                </c:pt>
                <c:pt idx="3309">
                  <c:v>84.2558375339826</c:v>
                </c:pt>
                <c:pt idx="3310">
                  <c:v>84.217045219827924</c:v>
                </c:pt>
                <c:pt idx="3311">
                  <c:v>84.197655760917627</c:v>
                </c:pt>
                <c:pt idx="3312">
                  <c:v>84.178270766081255</c:v>
                </c:pt>
                <c:pt idx="3313">
                  <c:v>84.158890234291064</c:v>
                </c:pt>
                <c:pt idx="3314">
                  <c:v>84.139514164519497</c:v>
                </c:pt>
                <c:pt idx="3315">
                  <c:v>84.120142555739292</c:v>
                </c:pt>
                <c:pt idx="3316">
                  <c:v>84.100775406923304</c:v>
                </c:pt>
                <c:pt idx="3317">
                  <c:v>84.100775406923304</c:v>
                </c:pt>
                <c:pt idx="3318">
                  <c:v>84.081412717044785</c:v>
                </c:pt>
                <c:pt idx="3319">
                  <c:v>84.042700709993952</c:v>
                </c:pt>
                <c:pt idx="3320">
                  <c:v>84.023351390769179</c:v>
                </c:pt>
                <c:pt idx="3321">
                  <c:v>83.984666115791455</c:v>
                </c:pt>
                <c:pt idx="3322">
                  <c:v>83.926671596623365</c:v>
                </c:pt>
                <c:pt idx="3323">
                  <c:v>83.849407862180726</c:v>
                </c:pt>
                <c:pt idx="3324">
                  <c:v>83.772215257505849</c:v>
                </c:pt>
                <c:pt idx="3325">
                  <c:v>83.695093717115967</c:v>
                </c:pt>
                <c:pt idx="3326">
                  <c:v>83.618043175588568</c:v>
                </c:pt>
                <c:pt idx="3327">
                  <c:v>83.579544508970272</c:v>
                </c:pt>
                <c:pt idx="3328">
                  <c:v>83.598791626118029</c:v>
                </c:pt>
                <c:pt idx="3329">
                  <c:v>83.695093717115967</c:v>
                </c:pt>
                <c:pt idx="3330">
                  <c:v>83.868717124816399</c:v>
                </c:pt>
                <c:pt idx="3331">
                  <c:v>84.023351390769179</c:v>
                </c:pt>
                <c:pt idx="3332">
                  <c:v>83.926671596623365</c:v>
                </c:pt>
                <c:pt idx="3333">
                  <c:v>83.521829741260134</c:v>
                </c:pt>
                <c:pt idx="3334">
                  <c:v>83.138081791562229</c:v>
                </c:pt>
                <c:pt idx="3335">
                  <c:v>82.813282639074629</c:v>
                </c:pt>
                <c:pt idx="3336">
                  <c:v>82.527749076758326</c:v>
                </c:pt>
                <c:pt idx="3337">
                  <c:v>82.281083126793135</c:v>
                </c:pt>
                <c:pt idx="3338">
                  <c:v>82.072941717897677</c:v>
                </c:pt>
                <c:pt idx="3339">
                  <c:v>81.903035889961203</c:v>
                </c:pt>
                <c:pt idx="3340">
                  <c:v>81.733481797807116</c:v>
                </c:pt>
                <c:pt idx="3341">
                  <c:v>81.564278713278739</c:v>
                </c:pt>
                <c:pt idx="3342">
                  <c:v>81.376686077878716</c:v>
                </c:pt>
                <c:pt idx="3343">
                  <c:v>81.208221624998345</c:v>
                </c:pt>
                <c:pt idx="3344">
                  <c:v>81.002794168035066</c:v>
                </c:pt>
                <c:pt idx="3345">
                  <c:v>80.816492911253718</c:v>
                </c:pt>
                <c:pt idx="3346">
                  <c:v>80.612056386389099</c:v>
                </c:pt>
                <c:pt idx="3347">
                  <c:v>80.408137012061374</c:v>
                </c:pt>
                <c:pt idx="3348">
                  <c:v>80.186267783720112</c:v>
                </c:pt>
                <c:pt idx="3349">
                  <c:v>79.96501075653552</c:v>
                </c:pt>
                <c:pt idx="3350">
                  <c:v>79.744364241268144</c:v>
                </c:pt>
                <c:pt idx="3351">
                  <c:v>79.506017508441985</c:v>
                </c:pt>
                <c:pt idx="3352">
                  <c:v>79.231887131269161</c:v>
                </c:pt>
                <c:pt idx="3353">
                  <c:v>78.958701933669474</c:v>
                </c:pt>
                <c:pt idx="3354">
                  <c:v>78.686458656739461</c:v>
                </c:pt>
                <c:pt idx="3355">
                  <c:v>78.397100374919731</c:v>
                </c:pt>
                <c:pt idx="3356">
                  <c:v>78.090823020300249</c:v>
                </c:pt>
                <c:pt idx="3357">
                  <c:v>77.803655103980404</c:v>
                </c:pt>
                <c:pt idx="3358">
                  <c:v>77.535394335959751</c:v>
                </c:pt>
                <c:pt idx="3359">
                  <c:v>77.268058509570224</c:v>
                </c:pt>
                <c:pt idx="3360">
                  <c:v>76.983916192943553</c:v>
                </c:pt>
                <c:pt idx="3361">
                  <c:v>76.700818769350988</c:v>
                </c:pt>
                <c:pt idx="3362">
                  <c:v>76.453962641504418</c:v>
                </c:pt>
                <c:pt idx="3363">
                  <c:v>76.172814046868041</c:v>
                </c:pt>
                <c:pt idx="3364">
                  <c:v>75.910176288125257</c:v>
                </c:pt>
                <c:pt idx="3365">
                  <c:v>75.648444083328187</c:v>
                </c:pt>
                <c:pt idx="3366">
                  <c:v>75.439708219799002</c:v>
                </c:pt>
                <c:pt idx="3367">
                  <c:v>75.231548318687175</c:v>
                </c:pt>
                <c:pt idx="3368">
                  <c:v>75.023962790746381</c:v>
                </c:pt>
                <c:pt idx="3369">
                  <c:v>74.79972479493334</c:v>
                </c:pt>
                <c:pt idx="3370">
                  <c:v>74.610508519306308</c:v>
                </c:pt>
                <c:pt idx="3371">
                  <c:v>74.404636619191962</c:v>
                </c:pt>
                <c:pt idx="3372">
                  <c:v>74.182249718073194</c:v>
                </c:pt>
                <c:pt idx="3373">
                  <c:v>73.977559507440674</c:v>
                </c:pt>
                <c:pt idx="3374">
                  <c:v>73.790423012910082</c:v>
                </c:pt>
                <c:pt idx="3375">
                  <c:v>73.603759906090843</c:v>
                </c:pt>
                <c:pt idx="3376">
                  <c:v>73.400665915604151</c:v>
                </c:pt>
                <c:pt idx="3377">
                  <c:v>73.18127976744556</c:v>
                </c:pt>
                <c:pt idx="3378">
                  <c:v>72.979351521444869</c:v>
                </c:pt>
                <c:pt idx="3379">
                  <c:v>72.794740132426767</c:v>
                </c:pt>
                <c:pt idx="3380">
                  <c:v>72.593878460702413</c:v>
                </c:pt>
                <c:pt idx="3381">
                  <c:v>72.410242179241294</c:v>
                </c:pt>
                <c:pt idx="3382">
                  <c:v>72.227070431217214</c:v>
                </c:pt>
                <c:pt idx="3383">
                  <c:v>72.027775123834076</c:v>
                </c:pt>
                <c:pt idx="3384">
                  <c:v>71.812492388347437</c:v>
                </c:pt>
                <c:pt idx="3385">
                  <c:v>71.614341021290201</c:v>
                </c:pt>
                <c:pt idx="3386">
                  <c:v>71.433182615605119</c:v>
                </c:pt>
                <c:pt idx="3387">
                  <c:v>71.23607787355013</c:v>
                </c:pt>
                <c:pt idx="3388">
                  <c:v>71.023161430086603</c:v>
                </c:pt>
                <c:pt idx="3389">
                  <c:v>70.794578438413794</c:v>
                </c:pt>
                <c:pt idx="3390">
                  <c:v>70.566731124835698</c:v>
                </c:pt>
                <c:pt idx="3391">
                  <c:v>70.339617121624727</c:v>
                </c:pt>
                <c:pt idx="3392">
                  <c:v>70.113234068673634</c:v>
                </c:pt>
                <c:pt idx="3393">
                  <c:v>69.887579613471033</c:v>
                </c:pt>
                <c:pt idx="3394">
                  <c:v>69.662651411076865</c:v>
                </c:pt>
                <c:pt idx="3395">
                  <c:v>69.43844712409819</c:v>
                </c:pt>
                <c:pt idx="3396">
                  <c:v>69.199028922848186</c:v>
                </c:pt>
                <c:pt idx="3397">
                  <c:v>68.96043621637034</c:v>
                </c:pt>
                <c:pt idx="3398">
                  <c:v>68.75432140408455</c:v>
                </c:pt>
                <c:pt idx="3399">
                  <c:v>68.533040512604529</c:v>
                </c:pt>
                <c:pt idx="3400">
                  <c:v>68.296744080796387</c:v>
                </c:pt>
                <c:pt idx="3401">
                  <c:v>68.07693586937414</c:v>
                </c:pt>
                <c:pt idx="3402">
                  <c:v>67.8734617380087</c:v>
                </c:pt>
                <c:pt idx="3403">
                  <c:v>67.701766405182426</c:v>
                </c:pt>
                <c:pt idx="3404">
                  <c:v>67.530505399507874</c:v>
                </c:pt>
                <c:pt idx="3405">
                  <c:v>67.406224113900649</c:v>
                </c:pt>
                <c:pt idx="3406">
                  <c:v>67.313163272762466</c:v>
                </c:pt>
                <c:pt idx="3407">
                  <c:v>67.235710723431893</c:v>
                </c:pt>
                <c:pt idx="3408">
                  <c:v>67.127426851704769</c:v>
                </c:pt>
                <c:pt idx="3409">
                  <c:v>67.003887380775609</c:v>
                </c:pt>
                <c:pt idx="3410">
                  <c:v>66.880575268492422</c:v>
                </c:pt>
                <c:pt idx="3411">
                  <c:v>66.742120385847684</c:v>
                </c:pt>
                <c:pt idx="3412">
                  <c:v>66.603952129842298</c:v>
                </c:pt>
                <c:pt idx="3413">
                  <c:v>66.481376047400019</c:v>
                </c:pt>
                <c:pt idx="3414">
                  <c:v>66.389592048869858</c:v>
                </c:pt>
                <c:pt idx="3415">
                  <c:v>66.282670860827295</c:v>
                </c:pt>
                <c:pt idx="3416">
                  <c:v>66.160686055599939</c:v>
                </c:pt>
                <c:pt idx="3417">
                  <c:v>66.054133523245625</c:v>
                </c:pt>
                <c:pt idx="3418">
                  <c:v>65.962939374528162</c:v>
                </c:pt>
                <c:pt idx="3419">
                  <c:v>65.841542994338226</c:v>
                </c:pt>
                <c:pt idx="3420">
                  <c:v>65.705239096355385</c:v>
                </c:pt>
                <c:pt idx="3421">
                  <c:v>65.599420066474437</c:v>
                </c:pt>
                <c:pt idx="3422">
                  <c:v>65.523939401598113</c:v>
                </c:pt>
                <c:pt idx="3423">
                  <c:v>65.448545587044023</c:v>
                </c:pt>
                <c:pt idx="3424">
                  <c:v>65.358187511307463</c:v>
                </c:pt>
                <c:pt idx="3425">
                  <c:v>65.267954183673041</c:v>
                </c:pt>
                <c:pt idx="3426">
                  <c:v>65.177845431913894</c:v>
                </c:pt>
                <c:pt idx="3427">
                  <c:v>65.087861084040938</c:v>
                </c:pt>
                <c:pt idx="3428">
                  <c:v>64.983036348423767</c:v>
                </c:pt>
                <c:pt idx="3429">
                  <c:v>64.893320953416946</c:v>
                </c:pt>
                <c:pt idx="3430">
                  <c:v>64.833579512205688</c:v>
                </c:pt>
                <c:pt idx="3431">
                  <c:v>64.744070456881516</c:v>
                </c:pt>
                <c:pt idx="3432">
                  <c:v>64.639799399953418</c:v>
                </c:pt>
                <c:pt idx="3433">
                  <c:v>64.535696272740509</c:v>
                </c:pt>
                <c:pt idx="3434">
                  <c:v>64.476284064392104</c:v>
                </c:pt>
                <c:pt idx="3435">
                  <c:v>64.40209571356516</c:v>
                </c:pt>
                <c:pt idx="3436">
                  <c:v>64.327992726085071</c:v>
                </c:pt>
                <c:pt idx="3437">
                  <c:v>64.26877173170196</c:v>
                </c:pt>
                <c:pt idx="3438">
                  <c:v>64.253975003730162</c:v>
                </c:pt>
                <c:pt idx="3439">
                  <c:v>64.253975003730162</c:v>
                </c:pt>
                <c:pt idx="3440">
                  <c:v>64.283571867138576</c:v>
                </c:pt>
                <c:pt idx="3441">
                  <c:v>64.327992726085071</c:v>
                </c:pt>
                <c:pt idx="3442">
                  <c:v>64.372444280474454</c:v>
                </c:pt>
                <c:pt idx="3443">
                  <c:v>64.431760804790102</c:v>
                </c:pt>
                <c:pt idx="3444">
                  <c:v>64.491131986810558</c:v>
                </c:pt>
                <c:pt idx="3445">
                  <c:v>64.58029135322343</c:v>
                </c:pt>
                <c:pt idx="3446">
                  <c:v>64.699362280868115</c:v>
                </c:pt>
                <c:pt idx="3447">
                  <c:v>64.833579512205688</c:v>
                </c:pt>
                <c:pt idx="3448">
                  <c:v>64.968075173879399</c:v>
                </c:pt>
                <c:pt idx="3449">
                  <c:v>65.13283771823167</c:v>
                </c:pt>
                <c:pt idx="3450">
                  <c:v>65.328095883039012</c:v>
                </c:pt>
                <c:pt idx="3451">
                  <c:v>65.523939401598113</c:v>
                </c:pt>
                <c:pt idx="3452">
                  <c:v>65.67498768172068</c:v>
                </c:pt>
                <c:pt idx="3453">
                  <c:v>65.765783735542044</c:v>
                </c:pt>
                <c:pt idx="3454">
                  <c:v>65.67498768172068</c:v>
                </c:pt>
                <c:pt idx="3455">
                  <c:v>65.207867851357861</c:v>
                </c:pt>
                <c:pt idx="3456">
                  <c:v>64.120957658516161</c:v>
                </c:pt>
                <c:pt idx="3457">
                  <c:v>62.201377127448595</c:v>
                </c:pt>
                <c:pt idx="3458">
                  <c:v>59.470282291726114</c:v>
                </c:pt>
                <c:pt idx="3459">
                  <c:v>56.22118562213312</c:v>
                </c:pt>
                <c:pt idx="3460">
                  <c:v>52.966344389165776</c:v>
                </c:pt>
                <c:pt idx="3461">
                  <c:v>50.164905677322302</c:v>
                </c:pt>
                <c:pt idx="3462">
                  <c:v>48.017550301397989</c:v>
                </c:pt>
                <c:pt idx="3463">
                  <c:v>46.387396675603107</c:v>
                </c:pt>
                <c:pt idx="3464">
                  <c:v>45.081670454146007</c:v>
                </c:pt>
                <c:pt idx="3465">
                  <c:v>44.136714346343958</c:v>
                </c:pt>
                <c:pt idx="3466">
                  <c:v>43.611397139306469</c:v>
                </c:pt>
                <c:pt idx="3467">
                  <c:v>43.461028536759336</c:v>
                </c:pt>
                <c:pt idx="3468">
                  <c:v>43.581281856073026</c:v>
                </c:pt>
                <c:pt idx="3469">
                  <c:v>43.913696902440655</c:v>
                </c:pt>
                <c:pt idx="3470">
                  <c:v>44.381298030813873</c:v>
                </c:pt>
                <c:pt idx="3471">
                  <c:v>44.853878262079327</c:v>
                </c:pt>
                <c:pt idx="3472">
                  <c:v>45.268906087735814</c:v>
                </c:pt>
                <c:pt idx="3473">
                  <c:v>45.666738964953133</c:v>
                </c:pt>
                <c:pt idx="3474">
                  <c:v>46.089288098089533</c:v>
                </c:pt>
                <c:pt idx="3475">
                  <c:v>46.462224613257753</c:v>
                </c:pt>
                <c:pt idx="3476">
                  <c:v>46.751979088450732</c:v>
                </c:pt>
                <c:pt idx="3477">
                  <c:v>47.011055267343075</c:v>
                </c:pt>
                <c:pt idx="3478">
                  <c:v>47.26068368983389</c:v>
                </c:pt>
                <c:pt idx="3479">
                  <c:v>47.446043206076517</c:v>
                </c:pt>
                <c:pt idx="3480">
                  <c:v>47.533522594280534</c:v>
                </c:pt>
                <c:pt idx="3481">
                  <c:v>47.588279098881678</c:v>
                </c:pt>
                <c:pt idx="3482">
                  <c:v>47.697981411922143</c:v>
                </c:pt>
                <c:pt idx="3483">
                  <c:v>47.774923465909424</c:v>
                </c:pt>
                <c:pt idx="3484">
                  <c:v>47.796929697961005</c:v>
                </c:pt>
                <c:pt idx="3485">
                  <c:v>47.785925315154678</c:v>
                </c:pt>
                <c:pt idx="3486">
                  <c:v>47.796929697961005</c:v>
                </c:pt>
                <c:pt idx="3487">
                  <c:v>47.763924149641944</c:v>
                </c:pt>
                <c:pt idx="3488">
                  <c:v>47.665044191055436</c:v>
                </c:pt>
                <c:pt idx="3489">
                  <c:v>47.555417631520832</c:v>
                </c:pt>
                <c:pt idx="3490">
                  <c:v>47.489762757306423</c:v>
                </c:pt>
                <c:pt idx="3491">
                  <c:v>47.413279957861995</c:v>
                </c:pt>
                <c:pt idx="3492">
                  <c:v>47.304232439995495</c:v>
                </c:pt>
                <c:pt idx="3493">
                  <c:v>47.173706426848803</c:v>
                </c:pt>
                <c:pt idx="3494">
                  <c:v>47.065209912813451</c:v>
                </c:pt>
                <c:pt idx="3495">
                  <c:v>46.946151938259092</c:v>
                </c:pt>
                <c:pt idx="3496">
                  <c:v>46.805835289682022</c:v>
                </c:pt>
                <c:pt idx="3497">
                  <c:v>46.687433439201868</c:v>
                </c:pt>
                <c:pt idx="3498">
                  <c:v>46.63371347469932</c:v>
                </c:pt>
                <c:pt idx="3499">
                  <c:v>46.622976901492642</c:v>
                </c:pt>
                <c:pt idx="3500">
                  <c:v>46.61224280018871</c:v>
                </c:pt>
                <c:pt idx="3501">
                  <c:v>46.622976901492642</c:v>
                </c:pt>
                <c:pt idx="3502">
                  <c:v>46.676684497940229</c:v>
                </c:pt>
                <c:pt idx="3503">
                  <c:v>46.69818485578368</c:v>
                </c:pt>
                <c:pt idx="3504">
                  <c:v>46.63371347469932</c:v>
                </c:pt>
                <c:pt idx="3505">
                  <c:v>46.558609352295889</c:v>
                </c:pt>
                <c:pt idx="3506">
                  <c:v>46.515747030216644</c:v>
                </c:pt>
                <c:pt idx="3507">
                  <c:v>46.462224613257753</c:v>
                </c:pt>
                <c:pt idx="3508">
                  <c:v>46.355364461985069</c:v>
                </c:pt>
                <c:pt idx="3509">
                  <c:v>46.270053323618122</c:v>
                </c:pt>
                <c:pt idx="3510">
                  <c:v>46.248750082240214</c:v>
                </c:pt>
                <c:pt idx="3511">
                  <c:v>46.216813609224459</c:v>
                </c:pt>
                <c:pt idx="3512">
                  <c:v>46.142380908764387</c:v>
                </c:pt>
                <c:pt idx="3513">
                  <c:v>46.07867686902717</c:v>
                </c:pt>
                <c:pt idx="3514">
                  <c:v>46.036256377598789</c:v>
                </c:pt>
                <c:pt idx="3515">
                  <c:v>45.940953003658372</c:v>
                </c:pt>
                <c:pt idx="3516">
                  <c:v>45.761473488633342</c:v>
                </c:pt>
                <c:pt idx="3517">
                  <c:v>45.624697707685016</c:v>
                </c:pt>
                <c:pt idx="3518">
                  <c:v>45.593192165922218</c:v>
                </c:pt>
                <c:pt idx="3519">
                  <c:v>45.593192165922218</c:v>
                </c:pt>
                <c:pt idx="3520">
                  <c:v>45.551218616573905</c:v>
                </c:pt>
                <c:pt idx="3521">
                  <c:v>45.498806015004853</c:v>
                </c:pt>
                <c:pt idx="3522">
                  <c:v>45.456919358492414</c:v>
                </c:pt>
                <c:pt idx="3523">
                  <c:v>45.362815316924198</c:v>
                </c:pt>
                <c:pt idx="3524">
                  <c:v>45.20640796485015</c:v>
                </c:pt>
                <c:pt idx="3525">
                  <c:v>45.112822527158606</c:v>
                </c:pt>
                <c:pt idx="3526">
                  <c:v>45.123211334433741</c:v>
                </c:pt>
                <c:pt idx="3527">
                  <c:v>45.102436111719378</c:v>
                </c:pt>
                <c:pt idx="3528">
                  <c:v>44.946926526279434</c:v>
                </c:pt>
                <c:pt idx="3529">
                  <c:v>44.750717204765579</c:v>
                </c:pt>
                <c:pt idx="3530">
                  <c:v>44.63751406044468</c:v>
                </c:pt>
                <c:pt idx="3531">
                  <c:v>44.545106335989843</c:v>
                </c:pt>
                <c:pt idx="3532">
                  <c:v>44.391518378955126</c:v>
                </c:pt>
                <c:pt idx="3533">
                  <c:v>44.228274871688654</c:v>
                </c:pt>
                <c:pt idx="3534">
                  <c:v>44.157044735331255</c:v>
                </c:pt>
                <c:pt idx="3535">
                  <c:v>44.106236312143686</c:v>
                </c:pt>
                <c:pt idx="3536">
                  <c:v>44.055486350655329</c:v>
                </c:pt>
                <c:pt idx="3537">
                  <c:v>44.065631669247033</c:v>
                </c:pt>
                <c:pt idx="3538">
                  <c:v>44.177384488964776</c:v>
                </c:pt>
                <c:pt idx="3539">
                  <c:v>44.269029383517285</c:v>
                </c:pt>
                <c:pt idx="3540">
                  <c:v>44.238459980888528</c:v>
                </c:pt>
                <c:pt idx="3541">
                  <c:v>44.167213441297683</c:v>
                </c:pt>
                <c:pt idx="3542">
                  <c:v>44.167213441297683</c:v>
                </c:pt>
                <c:pt idx="3543">
                  <c:v>44.167213441297683</c:v>
                </c:pt>
                <c:pt idx="3544">
                  <c:v>44.136714346343958</c:v>
                </c:pt>
                <c:pt idx="3545">
                  <c:v>44.136714346343958</c:v>
                </c:pt>
                <c:pt idx="3546">
                  <c:v>44.207911687563289</c:v>
                </c:pt>
                <c:pt idx="3547">
                  <c:v>44.207911687563289</c:v>
                </c:pt>
                <c:pt idx="3548">
                  <c:v>44.116393317691326</c:v>
                </c:pt>
                <c:pt idx="3549">
                  <c:v>44.055486350655329</c:v>
                </c:pt>
                <c:pt idx="3550">
                  <c:v>44.136714346343958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DCE-4740-85A7-B98FAB11D1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50653743"/>
        <c:axId val="450638863"/>
      </c:lineChart>
      <c:catAx>
        <c:axId val="45065374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Wavenumber 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cm</a:t>
                </a:r>
                <a:r>
                  <a:rPr lang="en-GB" sz="1000" b="0" i="0" u="none" strike="noStrike" kern="1200" baseline="3000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-1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38863"/>
        <c:crosses val="autoZero"/>
        <c:auto val="1"/>
        <c:lblAlgn val="ctr"/>
        <c:lblOffset val="100"/>
        <c:noMultiLvlLbl val="0"/>
      </c:catAx>
      <c:valAx>
        <c:axId val="4506388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Transmittance </a:t>
                </a:r>
                <a:r>
                  <a:rPr lang="en-GB" sz="8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(%)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537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Sample D - Acetaminophen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Sheet1!$L$1:$L$2</c:f>
              <c:strCache>
                <c:ptCount val="2"/>
                <c:pt idx="0">
                  <c:v>Sample D</c:v>
                </c:pt>
                <c:pt idx="1">
                  <c:v>A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Sheet1!$J$3:$J$3553</c:f>
              <c:numCache>
                <c:formatCode>General</c:formatCode>
                <c:ptCount val="3551"/>
                <c:pt idx="0">
                  <c:v>4000</c:v>
                </c:pt>
                <c:pt idx="1">
                  <c:v>3999</c:v>
                </c:pt>
                <c:pt idx="2">
                  <c:v>3998</c:v>
                </c:pt>
                <c:pt idx="3">
                  <c:v>3997</c:v>
                </c:pt>
                <c:pt idx="4">
                  <c:v>3996</c:v>
                </c:pt>
                <c:pt idx="5">
                  <c:v>3995</c:v>
                </c:pt>
                <c:pt idx="6">
                  <c:v>3994</c:v>
                </c:pt>
                <c:pt idx="7">
                  <c:v>3993</c:v>
                </c:pt>
                <c:pt idx="8">
                  <c:v>3992</c:v>
                </c:pt>
                <c:pt idx="9">
                  <c:v>3991</c:v>
                </c:pt>
                <c:pt idx="10">
                  <c:v>3990</c:v>
                </c:pt>
                <c:pt idx="11">
                  <c:v>3989</c:v>
                </c:pt>
                <c:pt idx="12">
                  <c:v>3988</c:v>
                </c:pt>
                <c:pt idx="13">
                  <c:v>3987</c:v>
                </c:pt>
                <c:pt idx="14">
                  <c:v>3986</c:v>
                </c:pt>
                <c:pt idx="15">
                  <c:v>3985</c:v>
                </c:pt>
                <c:pt idx="16">
                  <c:v>3984</c:v>
                </c:pt>
                <c:pt idx="17">
                  <c:v>3983</c:v>
                </c:pt>
                <c:pt idx="18">
                  <c:v>3982</c:v>
                </c:pt>
                <c:pt idx="19">
                  <c:v>3981</c:v>
                </c:pt>
                <c:pt idx="20">
                  <c:v>3980</c:v>
                </c:pt>
                <c:pt idx="21">
                  <c:v>3979</c:v>
                </c:pt>
                <c:pt idx="22">
                  <c:v>3978</c:v>
                </c:pt>
                <c:pt idx="23">
                  <c:v>3977</c:v>
                </c:pt>
                <c:pt idx="24">
                  <c:v>3976</c:v>
                </c:pt>
                <c:pt idx="25">
                  <c:v>3975</c:v>
                </c:pt>
                <c:pt idx="26">
                  <c:v>3974</c:v>
                </c:pt>
                <c:pt idx="27">
                  <c:v>3973</c:v>
                </c:pt>
                <c:pt idx="28">
                  <c:v>3972</c:v>
                </c:pt>
                <c:pt idx="29">
                  <c:v>3971</c:v>
                </c:pt>
                <c:pt idx="30">
                  <c:v>3970</c:v>
                </c:pt>
                <c:pt idx="31">
                  <c:v>3969</c:v>
                </c:pt>
                <c:pt idx="32">
                  <c:v>3968</c:v>
                </c:pt>
                <c:pt idx="33">
                  <c:v>3967</c:v>
                </c:pt>
                <c:pt idx="34">
                  <c:v>3966</c:v>
                </c:pt>
                <c:pt idx="35">
                  <c:v>3965</c:v>
                </c:pt>
                <c:pt idx="36">
                  <c:v>3964</c:v>
                </c:pt>
                <c:pt idx="37">
                  <c:v>3963</c:v>
                </c:pt>
                <c:pt idx="38">
                  <c:v>3962</c:v>
                </c:pt>
                <c:pt idx="39">
                  <c:v>3961</c:v>
                </c:pt>
                <c:pt idx="40">
                  <c:v>3960</c:v>
                </c:pt>
                <c:pt idx="41">
                  <c:v>3959</c:v>
                </c:pt>
                <c:pt idx="42">
                  <c:v>3958</c:v>
                </c:pt>
                <c:pt idx="43">
                  <c:v>3957</c:v>
                </c:pt>
                <c:pt idx="44">
                  <c:v>3956</c:v>
                </c:pt>
                <c:pt idx="45">
                  <c:v>3955</c:v>
                </c:pt>
                <c:pt idx="46">
                  <c:v>3954</c:v>
                </c:pt>
                <c:pt idx="47">
                  <c:v>3953</c:v>
                </c:pt>
                <c:pt idx="48">
                  <c:v>3952</c:v>
                </c:pt>
                <c:pt idx="49">
                  <c:v>3951</c:v>
                </c:pt>
                <c:pt idx="50">
                  <c:v>3950</c:v>
                </c:pt>
                <c:pt idx="51">
                  <c:v>3949</c:v>
                </c:pt>
                <c:pt idx="52">
                  <c:v>3948</c:v>
                </c:pt>
                <c:pt idx="53">
                  <c:v>3947</c:v>
                </c:pt>
                <c:pt idx="54">
                  <c:v>3946</c:v>
                </c:pt>
                <c:pt idx="55">
                  <c:v>3945</c:v>
                </c:pt>
                <c:pt idx="56">
                  <c:v>3944</c:v>
                </c:pt>
                <c:pt idx="57">
                  <c:v>3943</c:v>
                </c:pt>
                <c:pt idx="58">
                  <c:v>3942</c:v>
                </c:pt>
                <c:pt idx="59">
                  <c:v>3941</c:v>
                </c:pt>
                <c:pt idx="60">
                  <c:v>3940</c:v>
                </c:pt>
                <c:pt idx="61">
                  <c:v>3939</c:v>
                </c:pt>
                <c:pt idx="62">
                  <c:v>3938</c:v>
                </c:pt>
                <c:pt idx="63">
                  <c:v>3937</c:v>
                </c:pt>
                <c:pt idx="64">
                  <c:v>3936</c:v>
                </c:pt>
                <c:pt idx="65">
                  <c:v>3935</c:v>
                </c:pt>
                <c:pt idx="66">
                  <c:v>3934</c:v>
                </c:pt>
                <c:pt idx="67">
                  <c:v>3933</c:v>
                </c:pt>
                <c:pt idx="68">
                  <c:v>3932</c:v>
                </c:pt>
                <c:pt idx="69">
                  <c:v>3931</c:v>
                </c:pt>
                <c:pt idx="70">
                  <c:v>3930</c:v>
                </c:pt>
                <c:pt idx="71">
                  <c:v>3929</c:v>
                </c:pt>
                <c:pt idx="72">
                  <c:v>3928</c:v>
                </c:pt>
                <c:pt idx="73">
                  <c:v>3927</c:v>
                </c:pt>
                <c:pt idx="74">
                  <c:v>3926</c:v>
                </c:pt>
                <c:pt idx="75">
                  <c:v>3925</c:v>
                </c:pt>
                <c:pt idx="76">
                  <c:v>3924</c:v>
                </c:pt>
                <c:pt idx="77">
                  <c:v>3923</c:v>
                </c:pt>
                <c:pt idx="78">
                  <c:v>3922</c:v>
                </c:pt>
                <c:pt idx="79">
                  <c:v>3921</c:v>
                </c:pt>
                <c:pt idx="80">
                  <c:v>3920</c:v>
                </c:pt>
                <c:pt idx="81">
                  <c:v>3919</c:v>
                </c:pt>
                <c:pt idx="82">
                  <c:v>3918</c:v>
                </c:pt>
                <c:pt idx="83">
                  <c:v>3917</c:v>
                </c:pt>
                <c:pt idx="84">
                  <c:v>3916</c:v>
                </c:pt>
                <c:pt idx="85">
                  <c:v>3915</c:v>
                </c:pt>
                <c:pt idx="86">
                  <c:v>3914</c:v>
                </c:pt>
                <c:pt idx="87">
                  <c:v>3913</c:v>
                </c:pt>
                <c:pt idx="88">
                  <c:v>3912</c:v>
                </c:pt>
                <c:pt idx="89">
                  <c:v>3911</c:v>
                </c:pt>
                <c:pt idx="90">
                  <c:v>3910</c:v>
                </c:pt>
                <c:pt idx="91">
                  <c:v>3909</c:v>
                </c:pt>
                <c:pt idx="92">
                  <c:v>3908</c:v>
                </c:pt>
                <c:pt idx="93">
                  <c:v>3907</c:v>
                </c:pt>
                <c:pt idx="94">
                  <c:v>3906</c:v>
                </c:pt>
                <c:pt idx="95">
                  <c:v>3905</c:v>
                </c:pt>
                <c:pt idx="96">
                  <c:v>3904</c:v>
                </c:pt>
                <c:pt idx="97">
                  <c:v>3903</c:v>
                </c:pt>
                <c:pt idx="98">
                  <c:v>3902</c:v>
                </c:pt>
                <c:pt idx="99">
                  <c:v>3901</c:v>
                </c:pt>
                <c:pt idx="100">
                  <c:v>3900</c:v>
                </c:pt>
                <c:pt idx="101">
                  <c:v>3899</c:v>
                </c:pt>
                <c:pt idx="102">
                  <c:v>3898</c:v>
                </c:pt>
                <c:pt idx="103">
                  <c:v>3897</c:v>
                </c:pt>
                <c:pt idx="104">
                  <c:v>3896</c:v>
                </c:pt>
                <c:pt idx="105">
                  <c:v>3895</c:v>
                </c:pt>
                <c:pt idx="106">
                  <c:v>3894</c:v>
                </c:pt>
                <c:pt idx="107">
                  <c:v>3893</c:v>
                </c:pt>
                <c:pt idx="108">
                  <c:v>3892</c:v>
                </c:pt>
                <c:pt idx="109">
                  <c:v>3891</c:v>
                </c:pt>
                <c:pt idx="110">
                  <c:v>3890</c:v>
                </c:pt>
                <c:pt idx="111">
                  <c:v>3889</c:v>
                </c:pt>
                <c:pt idx="112">
                  <c:v>3888</c:v>
                </c:pt>
                <c:pt idx="113">
                  <c:v>3887</c:v>
                </c:pt>
                <c:pt idx="114">
                  <c:v>3886</c:v>
                </c:pt>
                <c:pt idx="115">
                  <c:v>3885</c:v>
                </c:pt>
                <c:pt idx="116">
                  <c:v>3884</c:v>
                </c:pt>
                <c:pt idx="117">
                  <c:v>3883</c:v>
                </c:pt>
                <c:pt idx="118">
                  <c:v>3882</c:v>
                </c:pt>
                <c:pt idx="119">
                  <c:v>3881</c:v>
                </c:pt>
                <c:pt idx="120">
                  <c:v>3880</c:v>
                </c:pt>
                <c:pt idx="121">
                  <c:v>3879</c:v>
                </c:pt>
                <c:pt idx="122">
                  <c:v>3878</c:v>
                </c:pt>
                <c:pt idx="123">
                  <c:v>3877</c:v>
                </c:pt>
                <c:pt idx="124">
                  <c:v>3876</c:v>
                </c:pt>
                <c:pt idx="125">
                  <c:v>3875</c:v>
                </c:pt>
                <c:pt idx="126">
                  <c:v>3874</c:v>
                </c:pt>
                <c:pt idx="127">
                  <c:v>3873</c:v>
                </c:pt>
                <c:pt idx="128">
                  <c:v>3872</c:v>
                </c:pt>
                <c:pt idx="129">
                  <c:v>3871</c:v>
                </c:pt>
                <c:pt idx="130">
                  <c:v>3870</c:v>
                </c:pt>
                <c:pt idx="131">
                  <c:v>3869</c:v>
                </c:pt>
                <c:pt idx="132">
                  <c:v>3868</c:v>
                </c:pt>
                <c:pt idx="133">
                  <c:v>3867</c:v>
                </c:pt>
                <c:pt idx="134">
                  <c:v>3866</c:v>
                </c:pt>
                <c:pt idx="135">
                  <c:v>3865</c:v>
                </c:pt>
                <c:pt idx="136">
                  <c:v>3864</c:v>
                </c:pt>
                <c:pt idx="137">
                  <c:v>3863</c:v>
                </c:pt>
                <c:pt idx="138">
                  <c:v>3862</c:v>
                </c:pt>
                <c:pt idx="139">
                  <c:v>3861</c:v>
                </c:pt>
                <c:pt idx="140">
                  <c:v>3860</c:v>
                </c:pt>
                <c:pt idx="141">
                  <c:v>3859</c:v>
                </c:pt>
                <c:pt idx="142">
                  <c:v>3858</c:v>
                </c:pt>
                <c:pt idx="143">
                  <c:v>3857</c:v>
                </c:pt>
                <c:pt idx="144">
                  <c:v>3856</c:v>
                </c:pt>
                <c:pt idx="145">
                  <c:v>3855</c:v>
                </c:pt>
                <c:pt idx="146">
                  <c:v>3854</c:v>
                </c:pt>
                <c:pt idx="147">
                  <c:v>3853</c:v>
                </c:pt>
                <c:pt idx="148">
                  <c:v>3852</c:v>
                </c:pt>
                <c:pt idx="149">
                  <c:v>3851</c:v>
                </c:pt>
                <c:pt idx="150">
                  <c:v>3850</c:v>
                </c:pt>
                <c:pt idx="151">
                  <c:v>3849</c:v>
                </c:pt>
                <c:pt idx="152">
                  <c:v>3848</c:v>
                </c:pt>
                <c:pt idx="153">
                  <c:v>3847</c:v>
                </c:pt>
                <c:pt idx="154">
                  <c:v>3846</c:v>
                </c:pt>
                <c:pt idx="155">
                  <c:v>3845</c:v>
                </c:pt>
                <c:pt idx="156">
                  <c:v>3844</c:v>
                </c:pt>
                <c:pt idx="157">
                  <c:v>3843</c:v>
                </c:pt>
                <c:pt idx="158">
                  <c:v>3842</c:v>
                </c:pt>
                <c:pt idx="159">
                  <c:v>3841</c:v>
                </c:pt>
                <c:pt idx="160">
                  <c:v>3840</c:v>
                </c:pt>
                <c:pt idx="161">
                  <c:v>3839</c:v>
                </c:pt>
                <c:pt idx="162">
                  <c:v>3838</c:v>
                </c:pt>
                <c:pt idx="163">
                  <c:v>3837</c:v>
                </c:pt>
                <c:pt idx="164">
                  <c:v>3836</c:v>
                </c:pt>
                <c:pt idx="165">
                  <c:v>3835</c:v>
                </c:pt>
                <c:pt idx="166">
                  <c:v>3834</c:v>
                </c:pt>
                <c:pt idx="167">
                  <c:v>3833</c:v>
                </c:pt>
                <c:pt idx="168">
                  <c:v>3832</c:v>
                </c:pt>
                <c:pt idx="169">
                  <c:v>3831</c:v>
                </c:pt>
                <c:pt idx="170">
                  <c:v>3830</c:v>
                </c:pt>
                <c:pt idx="171">
                  <c:v>3829</c:v>
                </c:pt>
                <c:pt idx="172">
                  <c:v>3828</c:v>
                </c:pt>
                <c:pt idx="173">
                  <c:v>3827</c:v>
                </c:pt>
                <c:pt idx="174">
                  <c:v>3826</c:v>
                </c:pt>
                <c:pt idx="175">
                  <c:v>3825</c:v>
                </c:pt>
                <c:pt idx="176">
                  <c:v>3824</c:v>
                </c:pt>
                <c:pt idx="177">
                  <c:v>3823</c:v>
                </c:pt>
                <c:pt idx="178">
                  <c:v>3822</c:v>
                </c:pt>
                <c:pt idx="179">
                  <c:v>3821</c:v>
                </c:pt>
                <c:pt idx="180">
                  <c:v>3820</c:v>
                </c:pt>
                <c:pt idx="181">
                  <c:v>3819</c:v>
                </c:pt>
                <c:pt idx="182">
                  <c:v>3818</c:v>
                </c:pt>
                <c:pt idx="183">
                  <c:v>3817</c:v>
                </c:pt>
                <c:pt idx="184">
                  <c:v>3816</c:v>
                </c:pt>
                <c:pt idx="185">
                  <c:v>3815</c:v>
                </c:pt>
                <c:pt idx="186">
                  <c:v>3814</c:v>
                </c:pt>
                <c:pt idx="187">
                  <c:v>3813</c:v>
                </c:pt>
                <c:pt idx="188">
                  <c:v>3812</c:v>
                </c:pt>
                <c:pt idx="189">
                  <c:v>3811</c:v>
                </c:pt>
                <c:pt idx="190">
                  <c:v>3810</c:v>
                </c:pt>
                <c:pt idx="191">
                  <c:v>3809</c:v>
                </c:pt>
                <c:pt idx="192">
                  <c:v>3808</c:v>
                </c:pt>
                <c:pt idx="193">
                  <c:v>3807</c:v>
                </c:pt>
                <c:pt idx="194">
                  <c:v>3806</c:v>
                </c:pt>
                <c:pt idx="195">
                  <c:v>3805</c:v>
                </c:pt>
                <c:pt idx="196">
                  <c:v>3804</c:v>
                </c:pt>
                <c:pt idx="197">
                  <c:v>3803</c:v>
                </c:pt>
                <c:pt idx="198">
                  <c:v>3802</c:v>
                </c:pt>
                <c:pt idx="199">
                  <c:v>3801</c:v>
                </c:pt>
                <c:pt idx="200">
                  <c:v>3800</c:v>
                </c:pt>
                <c:pt idx="201">
                  <c:v>3799</c:v>
                </c:pt>
                <c:pt idx="202">
                  <c:v>3798</c:v>
                </c:pt>
                <c:pt idx="203">
                  <c:v>3797</c:v>
                </c:pt>
                <c:pt idx="204">
                  <c:v>3796</c:v>
                </c:pt>
                <c:pt idx="205">
                  <c:v>3795</c:v>
                </c:pt>
                <c:pt idx="206">
                  <c:v>3794</c:v>
                </c:pt>
                <c:pt idx="207">
                  <c:v>3793</c:v>
                </c:pt>
                <c:pt idx="208">
                  <c:v>3792</c:v>
                </c:pt>
                <c:pt idx="209">
                  <c:v>3791</c:v>
                </c:pt>
                <c:pt idx="210">
                  <c:v>3790</c:v>
                </c:pt>
                <c:pt idx="211">
                  <c:v>3789</c:v>
                </c:pt>
                <c:pt idx="212">
                  <c:v>3788</c:v>
                </c:pt>
                <c:pt idx="213">
                  <c:v>3787</c:v>
                </c:pt>
                <c:pt idx="214">
                  <c:v>3786</c:v>
                </c:pt>
                <c:pt idx="215">
                  <c:v>3785</c:v>
                </c:pt>
                <c:pt idx="216">
                  <c:v>3784</c:v>
                </c:pt>
                <c:pt idx="217">
                  <c:v>3783</c:v>
                </c:pt>
                <c:pt idx="218">
                  <c:v>3782</c:v>
                </c:pt>
                <c:pt idx="219">
                  <c:v>3781</c:v>
                </c:pt>
                <c:pt idx="220">
                  <c:v>3780</c:v>
                </c:pt>
                <c:pt idx="221">
                  <c:v>3779</c:v>
                </c:pt>
                <c:pt idx="222">
                  <c:v>3778</c:v>
                </c:pt>
                <c:pt idx="223">
                  <c:v>3777</c:v>
                </c:pt>
                <c:pt idx="224">
                  <c:v>3776</c:v>
                </c:pt>
                <c:pt idx="225">
                  <c:v>3775</c:v>
                </c:pt>
                <c:pt idx="226">
                  <c:v>3774</c:v>
                </c:pt>
                <c:pt idx="227">
                  <c:v>3773</c:v>
                </c:pt>
                <c:pt idx="228">
                  <c:v>3772</c:v>
                </c:pt>
                <c:pt idx="229">
                  <c:v>3771</c:v>
                </c:pt>
                <c:pt idx="230">
                  <c:v>3770</c:v>
                </c:pt>
                <c:pt idx="231">
                  <c:v>3769</c:v>
                </c:pt>
                <c:pt idx="232">
                  <c:v>3768</c:v>
                </c:pt>
                <c:pt idx="233">
                  <c:v>3767</c:v>
                </c:pt>
                <c:pt idx="234">
                  <c:v>3766</c:v>
                </c:pt>
                <c:pt idx="235">
                  <c:v>3765</c:v>
                </c:pt>
                <c:pt idx="236">
                  <c:v>3764</c:v>
                </c:pt>
                <c:pt idx="237">
                  <c:v>3763</c:v>
                </c:pt>
                <c:pt idx="238">
                  <c:v>3762</c:v>
                </c:pt>
                <c:pt idx="239">
                  <c:v>3761</c:v>
                </c:pt>
                <c:pt idx="240">
                  <c:v>3760</c:v>
                </c:pt>
                <c:pt idx="241">
                  <c:v>3759</c:v>
                </c:pt>
                <c:pt idx="242">
                  <c:v>3758</c:v>
                </c:pt>
                <c:pt idx="243">
                  <c:v>3757</c:v>
                </c:pt>
                <c:pt idx="244">
                  <c:v>3756</c:v>
                </c:pt>
                <c:pt idx="245">
                  <c:v>3755</c:v>
                </c:pt>
                <c:pt idx="246">
                  <c:v>3754</c:v>
                </c:pt>
                <c:pt idx="247">
                  <c:v>3753</c:v>
                </c:pt>
                <c:pt idx="248">
                  <c:v>3752</c:v>
                </c:pt>
                <c:pt idx="249">
                  <c:v>3751</c:v>
                </c:pt>
                <c:pt idx="250">
                  <c:v>3750</c:v>
                </c:pt>
                <c:pt idx="251">
                  <c:v>3749</c:v>
                </c:pt>
                <c:pt idx="252">
                  <c:v>3748</c:v>
                </c:pt>
                <c:pt idx="253">
                  <c:v>3747</c:v>
                </c:pt>
                <c:pt idx="254">
                  <c:v>3746</c:v>
                </c:pt>
                <c:pt idx="255">
                  <c:v>3745</c:v>
                </c:pt>
                <c:pt idx="256">
                  <c:v>3744</c:v>
                </c:pt>
                <c:pt idx="257">
                  <c:v>3743</c:v>
                </c:pt>
                <c:pt idx="258">
                  <c:v>3742</c:v>
                </c:pt>
                <c:pt idx="259">
                  <c:v>3741</c:v>
                </c:pt>
                <c:pt idx="260">
                  <c:v>3740</c:v>
                </c:pt>
                <c:pt idx="261">
                  <c:v>3739</c:v>
                </c:pt>
                <c:pt idx="262">
                  <c:v>3738</c:v>
                </c:pt>
                <c:pt idx="263">
                  <c:v>3737</c:v>
                </c:pt>
                <c:pt idx="264">
                  <c:v>3736</c:v>
                </c:pt>
                <c:pt idx="265">
                  <c:v>3735</c:v>
                </c:pt>
                <c:pt idx="266">
                  <c:v>3734</c:v>
                </c:pt>
                <c:pt idx="267">
                  <c:v>3733</c:v>
                </c:pt>
                <c:pt idx="268">
                  <c:v>3732</c:v>
                </c:pt>
                <c:pt idx="269">
                  <c:v>3731</c:v>
                </c:pt>
                <c:pt idx="270">
                  <c:v>3730</c:v>
                </c:pt>
                <c:pt idx="271">
                  <c:v>3729</c:v>
                </c:pt>
                <c:pt idx="272">
                  <c:v>3728</c:v>
                </c:pt>
                <c:pt idx="273">
                  <c:v>3727</c:v>
                </c:pt>
                <c:pt idx="274">
                  <c:v>3726</c:v>
                </c:pt>
                <c:pt idx="275">
                  <c:v>3725</c:v>
                </c:pt>
                <c:pt idx="276">
                  <c:v>3724</c:v>
                </c:pt>
                <c:pt idx="277">
                  <c:v>3723</c:v>
                </c:pt>
                <c:pt idx="278">
                  <c:v>3722</c:v>
                </c:pt>
                <c:pt idx="279">
                  <c:v>3721</c:v>
                </c:pt>
                <c:pt idx="280">
                  <c:v>3720</c:v>
                </c:pt>
                <c:pt idx="281">
                  <c:v>3719</c:v>
                </c:pt>
                <c:pt idx="282">
                  <c:v>3718</c:v>
                </c:pt>
                <c:pt idx="283">
                  <c:v>3717</c:v>
                </c:pt>
                <c:pt idx="284">
                  <c:v>3716</c:v>
                </c:pt>
                <c:pt idx="285">
                  <c:v>3715</c:v>
                </c:pt>
                <c:pt idx="286">
                  <c:v>3714</c:v>
                </c:pt>
                <c:pt idx="287">
                  <c:v>3713</c:v>
                </c:pt>
                <c:pt idx="288">
                  <c:v>3712</c:v>
                </c:pt>
                <c:pt idx="289">
                  <c:v>3711</c:v>
                </c:pt>
                <c:pt idx="290">
                  <c:v>3710</c:v>
                </c:pt>
                <c:pt idx="291">
                  <c:v>3709</c:v>
                </c:pt>
                <c:pt idx="292">
                  <c:v>3708</c:v>
                </c:pt>
                <c:pt idx="293">
                  <c:v>3707</c:v>
                </c:pt>
                <c:pt idx="294">
                  <c:v>3706</c:v>
                </c:pt>
                <c:pt idx="295">
                  <c:v>3705</c:v>
                </c:pt>
                <c:pt idx="296">
                  <c:v>3704</c:v>
                </c:pt>
                <c:pt idx="297">
                  <c:v>3703</c:v>
                </c:pt>
                <c:pt idx="298">
                  <c:v>3702</c:v>
                </c:pt>
                <c:pt idx="299">
                  <c:v>3701</c:v>
                </c:pt>
                <c:pt idx="300">
                  <c:v>3700</c:v>
                </c:pt>
                <c:pt idx="301">
                  <c:v>3699</c:v>
                </c:pt>
                <c:pt idx="302">
                  <c:v>3698</c:v>
                </c:pt>
                <c:pt idx="303">
                  <c:v>3697</c:v>
                </c:pt>
                <c:pt idx="304">
                  <c:v>3696</c:v>
                </c:pt>
                <c:pt idx="305">
                  <c:v>3695</c:v>
                </c:pt>
                <c:pt idx="306">
                  <c:v>3694</c:v>
                </c:pt>
                <c:pt idx="307">
                  <c:v>3693</c:v>
                </c:pt>
                <c:pt idx="308">
                  <c:v>3692</c:v>
                </c:pt>
                <c:pt idx="309">
                  <c:v>3691</c:v>
                </c:pt>
                <c:pt idx="310">
                  <c:v>3690</c:v>
                </c:pt>
                <c:pt idx="311">
                  <c:v>3689</c:v>
                </c:pt>
                <c:pt idx="312">
                  <c:v>3688</c:v>
                </c:pt>
                <c:pt idx="313">
                  <c:v>3687</c:v>
                </c:pt>
                <c:pt idx="314">
                  <c:v>3686</c:v>
                </c:pt>
                <c:pt idx="315">
                  <c:v>3685</c:v>
                </c:pt>
                <c:pt idx="316">
                  <c:v>3684</c:v>
                </c:pt>
                <c:pt idx="317">
                  <c:v>3683</c:v>
                </c:pt>
                <c:pt idx="318">
                  <c:v>3682</c:v>
                </c:pt>
                <c:pt idx="319">
                  <c:v>3681</c:v>
                </c:pt>
                <c:pt idx="320">
                  <c:v>3680</c:v>
                </c:pt>
                <c:pt idx="321">
                  <c:v>3679</c:v>
                </c:pt>
                <c:pt idx="322">
                  <c:v>3678</c:v>
                </c:pt>
                <c:pt idx="323">
                  <c:v>3677</c:v>
                </c:pt>
                <c:pt idx="324">
                  <c:v>3676</c:v>
                </c:pt>
                <c:pt idx="325">
                  <c:v>3675</c:v>
                </c:pt>
                <c:pt idx="326">
                  <c:v>3674</c:v>
                </c:pt>
                <c:pt idx="327">
                  <c:v>3673</c:v>
                </c:pt>
                <c:pt idx="328">
                  <c:v>3672</c:v>
                </c:pt>
                <c:pt idx="329">
                  <c:v>3671</c:v>
                </c:pt>
                <c:pt idx="330">
                  <c:v>3670</c:v>
                </c:pt>
                <c:pt idx="331">
                  <c:v>3669</c:v>
                </c:pt>
                <c:pt idx="332">
                  <c:v>3668</c:v>
                </c:pt>
                <c:pt idx="333">
                  <c:v>3667</c:v>
                </c:pt>
                <c:pt idx="334">
                  <c:v>3666</c:v>
                </c:pt>
                <c:pt idx="335">
                  <c:v>3665</c:v>
                </c:pt>
                <c:pt idx="336">
                  <c:v>3664</c:v>
                </c:pt>
                <c:pt idx="337">
                  <c:v>3663</c:v>
                </c:pt>
                <c:pt idx="338">
                  <c:v>3662</c:v>
                </c:pt>
                <c:pt idx="339">
                  <c:v>3661</c:v>
                </c:pt>
                <c:pt idx="340">
                  <c:v>3660</c:v>
                </c:pt>
                <c:pt idx="341">
                  <c:v>3659</c:v>
                </c:pt>
                <c:pt idx="342">
                  <c:v>3658</c:v>
                </c:pt>
                <c:pt idx="343">
                  <c:v>3657</c:v>
                </c:pt>
                <c:pt idx="344">
                  <c:v>3656</c:v>
                </c:pt>
                <c:pt idx="345">
                  <c:v>3655</c:v>
                </c:pt>
                <c:pt idx="346">
                  <c:v>3654</c:v>
                </c:pt>
                <c:pt idx="347">
                  <c:v>3653</c:v>
                </c:pt>
                <c:pt idx="348">
                  <c:v>3652</c:v>
                </c:pt>
                <c:pt idx="349">
                  <c:v>3651</c:v>
                </c:pt>
                <c:pt idx="350">
                  <c:v>3650</c:v>
                </c:pt>
                <c:pt idx="351">
                  <c:v>3649</c:v>
                </c:pt>
                <c:pt idx="352">
                  <c:v>3648</c:v>
                </c:pt>
                <c:pt idx="353">
                  <c:v>3647</c:v>
                </c:pt>
                <c:pt idx="354">
                  <c:v>3646</c:v>
                </c:pt>
                <c:pt idx="355">
                  <c:v>3645</c:v>
                </c:pt>
                <c:pt idx="356">
                  <c:v>3644</c:v>
                </c:pt>
                <c:pt idx="357">
                  <c:v>3643</c:v>
                </c:pt>
                <c:pt idx="358">
                  <c:v>3642</c:v>
                </c:pt>
                <c:pt idx="359">
                  <c:v>3641</c:v>
                </c:pt>
                <c:pt idx="360">
                  <c:v>3640</c:v>
                </c:pt>
                <c:pt idx="361">
                  <c:v>3639</c:v>
                </c:pt>
                <c:pt idx="362">
                  <c:v>3638</c:v>
                </c:pt>
                <c:pt idx="363">
                  <c:v>3637</c:v>
                </c:pt>
                <c:pt idx="364">
                  <c:v>3636</c:v>
                </c:pt>
                <c:pt idx="365">
                  <c:v>3635</c:v>
                </c:pt>
                <c:pt idx="366">
                  <c:v>3634</c:v>
                </c:pt>
                <c:pt idx="367">
                  <c:v>3633</c:v>
                </c:pt>
                <c:pt idx="368">
                  <c:v>3632</c:v>
                </c:pt>
                <c:pt idx="369">
                  <c:v>3631</c:v>
                </c:pt>
                <c:pt idx="370">
                  <c:v>3630</c:v>
                </c:pt>
                <c:pt idx="371">
                  <c:v>3629</c:v>
                </c:pt>
                <c:pt idx="372">
                  <c:v>3628</c:v>
                </c:pt>
                <c:pt idx="373">
                  <c:v>3627</c:v>
                </c:pt>
                <c:pt idx="374">
                  <c:v>3626</c:v>
                </c:pt>
                <c:pt idx="375">
                  <c:v>3625</c:v>
                </c:pt>
                <c:pt idx="376">
                  <c:v>3624</c:v>
                </c:pt>
                <c:pt idx="377">
                  <c:v>3623</c:v>
                </c:pt>
                <c:pt idx="378">
                  <c:v>3622</c:v>
                </c:pt>
                <c:pt idx="379">
                  <c:v>3621</c:v>
                </c:pt>
                <c:pt idx="380">
                  <c:v>3620</c:v>
                </c:pt>
                <c:pt idx="381">
                  <c:v>3619</c:v>
                </c:pt>
                <c:pt idx="382">
                  <c:v>3618</c:v>
                </c:pt>
                <c:pt idx="383">
                  <c:v>3617</c:v>
                </c:pt>
                <c:pt idx="384">
                  <c:v>3616</c:v>
                </c:pt>
                <c:pt idx="385">
                  <c:v>3615</c:v>
                </c:pt>
                <c:pt idx="386">
                  <c:v>3614</c:v>
                </c:pt>
                <c:pt idx="387">
                  <c:v>3613</c:v>
                </c:pt>
                <c:pt idx="388">
                  <c:v>3612</c:v>
                </c:pt>
                <c:pt idx="389">
                  <c:v>3611</c:v>
                </c:pt>
                <c:pt idx="390">
                  <c:v>3610</c:v>
                </c:pt>
                <c:pt idx="391">
                  <c:v>3609</c:v>
                </c:pt>
                <c:pt idx="392">
                  <c:v>3608</c:v>
                </c:pt>
                <c:pt idx="393">
                  <c:v>3607</c:v>
                </c:pt>
                <c:pt idx="394">
                  <c:v>3606</c:v>
                </c:pt>
                <c:pt idx="395">
                  <c:v>3605</c:v>
                </c:pt>
                <c:pt idx="396">
                  <c:v>3604</c:v>
                </c:pt>
                <c:pt idx="397">
                  <c:v>3603</c:v>
                </c:pt>
                <c:pt idx="398">
                  <c:v>3602</c:v>
                </c:pt>
                <c:pt idx="399">
                  <c:v>3601</c:v>
                </c:pt>
                <c:pt idx="400">
                  <c:v>3600</c:v>
                </c:pt>
                <c:pt idx="401">
                  <c:v>3599</c:v>
                </c:pt>
                <c:pt idx="402">
                  <c:v>3598</c:v>
                </c:pt>
                <c:pt idx="403">
                  <c:v>3597</c:v>
                </c:pt>
                <c:pt idx="404">
                  <c:v>3596</c:v>
                </c:pt>
                <c:pt idx="405">
                  <c:v>3595</c:v>
                </c:pt>
                <c:pt idx="406">
                  <c:v>3594</c:v>
                </c:pt>
                <c:pt idx="407">
                  <c:v>3593</c:v>
                </c:pt>
                <c:pt idx="408">
                  <c:v>3592</c:v>
                </c:pt>
                <c:pt idx="409">
                  <c:v>3591</c:v>
                </c:pt>
                <c:pt idx="410">
                  <c:v>3590</c:v>
                </c:pt>
                <c:pt idx="411">
                  <c:v>3589</c:v>
                </c:pt>
                <c:pt idx="412">
                  <c:v>3588</c:v>
                </c:pt>
                <c:pt idx="413">
                  <c:v>3587</c:v>
                </c:pt>
                <c:pt idx="414">
                  <c:v>3586</c:v>
                </c:pt>
                <c:pt idx="415">
                  <c:v>3585</c:v>
                </c:pt>
                <c:pt idx="416">
                  <c:v>3584</c:v>
                </c:pt>
                <c:pt idx="417">
                  <c:v>3583</c:v>
                </c:pt>
                <c:pt idx="418">
                  <c:v>3582</c:v>
                </c:pt>
                <c:pt idx="419">
                  <c:v>3581</c:v>
                </c:pt>
                <c:pt idx="420">
                  <c:v>3580</c:v>
                </c:pt>
                <c:pt idx="421">
                  <c:v>3579</c:v>
                </c:pt>
                <c:pt idx="422">
                  <c:v>3578</c:v>
                </c:pt>
                <c:pt idx="423">
                  <c:v>3577</c:v>
                </c:pt>
                <c:pt idx="424">
                  <c:v>3576</c:v>
                </c:pt>
                <c:pt idx="425">
                  <c:v>3575</c:v>
                </c:pt>
                <c:pt idx="426">
                  <c:v>3574</c:v>
                </c:pt>
                <c:pt idx="427">
                  <c:v>3573</c:v>
                </c:pt>
                <c:pt idx="428">
                  <c:v>3572</c:v>
                </c:pt>
                <c:pt idx="429">
                  <c:v>3571</c:v>
                </c:pt>
                <c:pt idx="430">
                  <c:v>3570</c:v>
                </c:pt>
                <c:pt idx="431">
                  <c:v>3569</c:v>
                </c:pt>
                <c:pt idx="432">
                  <c:v>3568</c:v>
                </c:pt>
                <c:pt idx="433">
                  <c:v>3567</c:v>
                </c:pt>
                <c:pt idx="434">
                  <c:v>3566</c:v>
                </c:pt>
                <c:pt idx="435">
                  <c:v>3565</c:v>
                </c:pt>
                <c:pt idx="436">
                  <c:v>3564</c:v>
                </c:pt>
                <c:pt idx="437">
                  <c:v>3563</c:v>
                </c:pt>
                <c:pt idx="438">
                  <c:v>3562</c:v>
                </c:pt>
                <c:pt idx="439">
                  <c:v>3561</c:v>
                </c:pt>
                <c:pt idx="440">
                  <c:v>3560</c:v>
                </c:pt>
                <c:pt idx="441">
                  <c:v>3559</c:v>
                </c:pt>
                <c:pt idx="442">
                  <c:v>3558</c:v>
                </c:pt>
                <c:pt idx="443">
                  <c:v>3557</c:v>
                </c:pt>
                <c:pt idx="444">
                  <c:v>3556</c:v>
                </c:pt>
                <c:pt idx="445">
                  <c:v>3555</c:v>
                </c:pt>
                <c:pt idx="446">
                  <c:v>3554</c:v>
                </c:pt>
                <c:pt idx="447">
                  <c:v>3553</c:v>
                </c:pt>
                <c:pt idx="448">
                  <c:v>3552</c:v>
                </c:pt>
                <c:pt idx="449">
                  <c:v>3551</c:v>
                </c:pt>
                <c:pt idx="450">
                  <c:v>3550</c:v>
                </c:pt>
                <c:pt idx="451">
                  <c:v>3549</c:v>
                </c:pt>
                <c:pt idx="452">
                  <c:v>3548</c:v>
                </c:pt>
                <c:pt idx="453">
                  <c:v>3547</c:v>
                </c:pt>
                <c:pt idx="454">
                  <c:v>3546</c:v>
                </c:pt>
                <c:pt idx="455">
                  <c:v>3545</c:v>
                </c:pt>
                <c:pt idx="456">
                  <c:v>3544</c:v>
                </c:pt>
                <c:pt idx="457">
                  <c:v>3543</c:v>
                </c:pt>
                <c:pt idx="458">
                  <c:v>3542</c:v>
                </c:pt>
                <c:pt idx="459">
                  <c:v>3541</c:v>
                </c:pt>
                <c:pt idx="460">
                  <c:v>3540</c:v>
                </c:pt>
                <c:pt idx="461">
                  <c:v>3539</c:v>
                </c:pt>
                <c:pt idx="462">
                  <c:v>3538</c:v>
                </c:pt>
                <c:pt idx="463">
                  <c:v>3537</c:v>
                </c:pt>
                <c:pt idx="464">
                  <c:v>3536</c:v>
                </c:pt>
                <c:pt idx="465">
                  <c:v>3535</c:v>
                </c:pt>
                <c:pt idx="466">
                  <c:v>3534</c:v>
                </c:pt>
                <c:pt idx="467">
                  <c:v>3533</c:v>
                </c:pt>
                <c:pt idx="468">
                  <c:v>3532</c:v>
                </c:pt>
                <c:pt idx="469">
                  <c:v>3531</c:v>
                </c:pt>
                <c:pt idx="470">
                  <c:v>3530</c:v>
                </c:pt>
                <c:pt idx="471">
                  <c:v>3529</c:v>
                </c:pt>
                <c:pt idx="472">
                  <c:v>3528</c:v>
                </c:pt>
                <c:pt idx="473">
                  <c:v>3527</c:v>
                </c:pt>
                <c:pt idx="474">
                  <c:v>3526</c:v>
                </c:pt>
                <c:pt idx="475">
                  <c:v>3525</c:v>
                </c:pt>
                <c:pt idx="476">
                  <c:v>3524</c:v>
                </c:pt>
                <c:pt idx="477">
                  <c:v>3523</c:v>
                </c:pt>
                <c:pt idx="478">
                  <c:v>3522</c:v>
                </c:pt>
                <c:pt idx="479">
                  <c:v>3521</c:v>
                </c:pt>
                <c:pt idx="480">
                  <c:v>3520</c:v>
                </c:pt>
                <c:pt idx="481">
                  <c:v>3519</c:v>
                </c:pt>
                <c:pt idx="482">
                  <c:v>3518</c:v>
                </c:pt>
                <c:pt idx="483">
                  <c:v>3517</c:v>
                </c:pt>
                <c:pt idx="484">
                  <c:v>3516</c:v>
                </c:pt>
                <c:pt idx="485">
                  <c:v>3515</c:v>
                </c:pt>
                <c:pt idx="486">
                  <c:v>3514</c:v>
                </c:pt>
                <c:pt idx="487">
                  <c:v>3513</c:v>
                </c:pt>
                <c:pt idx="488">
                  <c:v>3512</c:v>
                </c:pt>
                <c:pt idx="489">
                  <c:v>3511</c:v>
                </c:pt>
                <c:pt idx="490">
                  <c:v>3510</c:v>
                </c:pt>
                <c:pt idx="491">
                  <c:v>3509</c:v>
                </c:pt>
                <c:pt idx="492">
                  <c:v>3508</c:v>
                </c:pt>
                <c:pt idx="493">
                  <c:v>3507</c:v>
                </c:pt>
                <c:pt idx="494">
                  <c:v>3506</c:v>
                </c:pt>
                <c:pt idx="495">
                  <c:v>3505</c:v>
                </c:pt>
                <c:pt idx="496">
                  <c:v>3504</c:v>
                </c:pt>
                <c:pt idx="497">
                  <c:v>3503</c:v>
                </c:pt>
                <c:pt idx="498">
                  <c:v>3502</c:v>
                </c:pt>
                <c:pt idx="499">
                  <c:v>3501</c:v>
                </c:pt>
                <c:pt idx="500">
                  <c:v>3500</c:v>
                </c:pt>
                <c:pt idx="501">
                  <c:v>3499</c:v>
                </c:pt>
                <c:pt idx="502">
                  <c:v>3498</c:v>
                </c:pt>
                <c:pt idx="503">
                  <c:v>3497</c:v>
                </c:pt>
                <c:pt idx="504">
                  <c:v>3496</c:v>
                </c:pt>
                <c:pt idx="505">
                  <c:v>3495</c:v>
                </c:pt>
                <c:pt idx="506">
                  <c:v>3494</c:v>
                </c:pt>
                <c:pt idx="507">
                  <c:v>3493</c:v>
                </c:pt>
                <c:pt idx="508">
                  <c:v>3492</c:v>
                </c:pt>
                <c:pt idx="509">
                  <c:v>3491</c:v>
                </c:pt>
                <c:pt idx="510">
                  <c:v>3490</c:v>
                </c:pt>
                <c:pt idx="511">
                  <c:v>3489</c:v>
                </c:pt>
                <c:pt idx="512">
                  <c:v>3488</c:v>
                </c:pt>
                <c:pt idx="513">
                  <c:v>3487</c:v>
                </c:pt>
                <c:pt idx="514">
                  <c:v>3486</c:v>
                </c:pt>
                <c:pt idx="515">
                  <c:v>3485</c:v>
                </c:pt>
                <c:pt idx="516">
                  <c:v>3484</c:v>
                </c:pt>
                <c:pt idx="517">
                  <c:v>3483</c:v>
                </c:pt>
                <c:pt idx="518">
                  <c:v>3482</c:v>
                </c:pt>
                <c:pt idx="519">
                  <c:v>3481</c:v>
                </c:pt>
                <c:pt idx="520">
                  <c:v>3480</c:v>
                </c:pt>
                <c:pt idx="521">
                  <c:v>3479</c:v>
                </c:pt>
                <c:pt idx="522">
                  <c:v>3478</c:v>
                </c:pt>
                <c:pt idx="523">
                  <c:v>3477</c:v>
                </c:pt>
                <c:pt idx="524">
                  <c:v>3476</c:v>
                </c:pt>
                <c:pt idx="525">
                  <c:v>3475</c:v>
                </c:pt>
                <c:pt idx="526">
                  <c:v>3474</c:v>
                </c:pt>
                <c:pt idx="527">
                  <c:v>3473</c:v>
                </c:pt>
                <c:pt idx="528">
                  <c:v>3472</c:v>
                </c:pt>
                <c:pt idx="529">
                  <c:v>3471</c:v>
                </c:pt>
                <c:pt idx="530">
                  <c:v>3470</c:v>
                </c:pt>
                <c:pt idx="531">
                  <c:v>3469</c:v>
                </c:pt>
                <c:pt idx="532">
                  <c:v>3468</c:v>
                </c:pt>
                <c:pt idx="533">
                  <c:v>3467</c:v>
                </c:pt>
                <c:pt idx="534">
                  <c:v>3466</c:v>
                </c:pt>
                <c:pt idx="535">
                  <c:v>3465</c:v>
                </c:pt>
                <c:pt idx="536">
                  <c:v>3464</c:v>
                </c:pt>
                <c:pt idx="537">
                  <c:v>3463</c:v>
                </c:pt>
                <c:pt idx="538">
                  <c:v>3462</c:v>
                </c:pt>
                <c:pt idx="539">
                  <c:v>3461</c:v>
                </c:pt>
                <c:pt idx="540">
                  <c:v>3460</c:v>
                </c:pt>
                <c:pt idx="541">
                  <c:v>3459</c:v>
                </c:pt>
                <c:pt idx="542">
                  <c:v>3458</c:v>
                </c:pt>
                <c:pt idx="543">
                  <c:v>3457</c:v>
                </c:pt>
                <c:pt idx="544">
                  <c:v>3456</c:v>
                </c:pt>
                <c:pt idx="545">
                  <c:v>3455</c:v>
                </c:pt>
                <c:pt idx="546">
                  <c:v>3454</c:v>
                </c:pt>
                <c:pt idx="547">
                  <c:v>3453</c:v>
                </c:pt>
                <c:pt idx="548">
                  <c:v>3452</c:v>
                </c:pt>
                <c:pt idx="549">
                  <c:v>3451</c:v>
                </c:pt>
                <c:pt idx="550">
                  <c:v>3450</c:v>
                </c:pt>
                <c:pt idx="551">
                  <c:v>3449</c:v>
                </c:pt>
                <c:pt idx="552">
                  <c:v>3448</c:v>
                </c:pt>
                <c:pt idx="553">
                  <c:v>3447</c:v>
                </c:pt>
                <c:pt idx="554">
                  <c:v>3446</c:v>
                </c:pt>
                <c:pt idx="555">
                  <c:v>3445</c:v>
                </c:pt>
                <c:pt idx="556">
                  <c:v>3444</c:v>
                </c:pt>
                <c:pt idx="557">
                  <c:v>3443</c:v>
                </c:pt>
                <c:pt idx="558">
                  <c:v>3442</c:v>
                </c:pt>
                <c:pt idx="559">
                  <c:v>3441</c:v>
                </c:pt>
                <c:pt idx="560">
                  <c:v>3440</c:v>
                </c:pt>
                <c:pt idx="561">
                  <c:v>3439</c:v>
                </c:pt>
                <c:pt idx="562">
                  <c:v>3438</c:v>
                </c:pt>
                <c:pt idx="563">
                  <c:v>3437</c:v>
                </c:pt>
                <c:pt idx="564">
                  <c:v>3436</c:v>
                </c:pt>
                <c:pt idx="565">
                  <c:v>3435</c:v>
                </c:pt>
                <c:pt idx="566">
                  <c:v>3434</c:v>
                </c:pt>
                <c:pt idx="567">
                  <c:v>3433</c:v>
                </c:pt>
                <c:pt idx="568">
                  <c:v>3432</c:v>
                </c:pt>
                <c:pt idx="569">
                  <c:v>3431</c:v>
                </c:pt>
                <c:pt idx="570">
                  <c:v>3430</c:v>
                </c:pt>
                <c:pt idx="571">
                  <c:v>3429</c:v>
                </c:pt>
                <c:pt idx="572">
                  <c:v>3428</c:v>
                </c:pt>
                <c:pt idx="573">
                  <c:v>3427</c:v>
                </c:pt>
                <c:pt idx="574">
                  <c:v>3426</c:v>
                </c:pt>
                <c:pt idx="575">
                  <c:v>3425</c:v>
                </c:pt>
                <c:pt idx="576">
                  <c:v>3424</c:v>
                </c:pt>
                <c:pt idx="577">
                  <c:v>3423</c:v>
                </c:pt>
                <c:pt idx="578">
                  <c:v>3422</c:v>
                </c:pt>
                <c:pt idx="579">
                  <c:v>3421</c:v>
                </c:pt>
                <c:pt idx="580">
                  <c:v>3420</c:v>
                </c:pt>
                <c:pt idx="581">
                  <c:v>3419</c:v>
                </c:pt>
                <c:pt idx="582">
                  <c:v>3418</c:v>
                </c:pt>
                <c:pt idx="583">
                  <c:v>3417</c:v>
                </c:pt>
                <c:pt idx="584">
                  <c:v>3416</c:v>
                </c:pt>
                <c:pt idx="585">
                  <c:v>3415</c:v>
                </c:pt>
                <c:pt idx="586">
                  <c:v>3414</c:v>
                </c:pt>
                <c:pt idx="587">
                  <c:v>3413</c:v>
                </c:pt>
                <c:pt idx="588">
                  <c:v>3412</c:v>
                </c:pt>
                <c:pt idx="589">
                  <c:v>3411</c:v>
                </c:pt>
                <c:pt idx="590">
                  <c:v>3410</c:v>
                </c:pt>
                <c:pt idx="591">
                  <c:v>3409</c:v>
                </c:pt>
                <c:pt idx="592">
                  <c:v>3408</c:v>
                </c:pt>
                <c:pt idx="593">
                  <c:v>3407</c:v>
                </c:pt>
                <c:pt idx="594">
                  <c:v>3406</c:v>
                </c:pt>
                <c:pt idx="595">
                  <c:v>3405</c:v>
                </c:pt>
                <c:pt idx="596">
                  <c:v>3404</c:v>
                </c:pt>
                <c:pt idx="597">
                  <c:v>3403</c:v>
                </c:pt>
                <c:pt idx="598">
                  <c:v>3402</c:v>
                </c:pt>
                <c:pt idx="599">
                  <c:v>3401</c:v>
                </c:pt>
                <c:pt idx="600">
                  <c:v>3400</c:v>
                </c:pt>
                <c:pt idx="601">
                  <c:v>3399</c:v>
                </c:pt>
                <c:pt idx="602">
                  <c:v>3398</c:v>
                </c:pt>
                <c:pt idx="603">
                  <c:v>3397</c:v>
                </c:pt>
                <c:pt idx="604">
                  <c:v>3396</c:v>
                </c:pt>
                <c:pt idx="605">
                  <c:v>3395</c:v>
                </c:pt>
                <c:pt idx="606">
                  <c:v>3394</c:v>
                </c:pt>
                <c:pt idx="607">
                  <c:v>3393</c:v>
                </c:pt>
                <c:pt idx="608">
                  <c:v>3392</c:v>
                </c:pt>
                <c:pt idx="609">
                  <c:v>3391</c:v>
                </c:pt>
                <c:pt idx="610">
                  <c:v>3390</c:v>
                </c:pt>
                <c:pt idx="611">
                  <c:v>3389</c:v>
                </c:pt>
                <c:pt idx="612">
                  <c:v>3388</c:v>
                </c:pt>
                <c:pt idx="613">
                  <c:v>3387</c:v>
                </c:pt>
                <c:pt idx="614">
                  <c:v>3386</c:v>
                </c:pt>
                <c:pt idx="615">
                  <c:v>3385</c:v>
                </c:pt>
                <c:pt idx="616">
                  <c:v>3384</c:v>
                </c:pt>
                <c:pt idx="617">
                  <c:v>3383</c:v>
                </c:pt>
                <c:pt idx="618">
                  <c:v>3382</c:v>
                </c:pt>
                <c:pt idx="619">
                  <c:v>3381</c:v>
                </c:pt>
                <c:pt idx="620">
                  <c:v>3380</c:v>
                </c:pt>
                <c:pt idx="621">
                  <c:v>3379</c:v>
                </c:pt>
                <c:pt idx="622">
                  <c:v>3378</c:v>
                </c:pt>
                <c:pt idx="623">
                  <c:v>3377</c:v>
                </c:pt>
                <c:pt idx="624">
                  <c:v>3376</c:v>
                </c:pt>
                <c:pt idx="625">
                  <c:v>3375</c:v>
                </c:pt>
                <c:pt idx="626">
                  <c:v>3374</c:v>
                </c:pt>
                <c:pt idx="627">
                  <c:v>3373</c:v>
                </c:pt>
                <c:pt idx="628">
                  <c:v>3372</c:v>
                </c:pt>
                <c:pt idx="629">
                  <c:v>3371</c:v>
                </c:pt>
                <c:pt idx="630">
                  <c:v>3370</c:v>
                </c:pt>
                <c:pt idx="631">
                  <c:v>3369</c:v>
                </c:pt>
                <c:pt idx="632">
                  <c:v>3368</c:v>
                </c:pt>
                <c:pt idx="633">
                  <c:v>3367</c:v>
                </c:pt>
                <c:pt idx="634">
                  <c:v>3366</c:v>
                </c:pt>
                <c:pt idx="635">
                  <c:v>3365</c:v>
                </c:pt>
                <c:pt idx="636">
                  <c:v>3364</c:v>
                </c:pt>
                <c:pt idx="637">
                  <c:v>3363</c:v>
                </c:pt>
                <c:pt idx="638">
                  <c:v>3362</c:v>
                </c:pt>
                <c:pt idx="639">
                  <c:v>3361</c:v>
                </c:pt>
                <c:pt idx="640">
                  <c:v>3360</c:v>
                </c:pt>
                <c:pt idx="641">
                  <c:v>3359</c:v>
                </c:pt>
                <c:pt idx="642">
                  <c:v>3358</c:v>
                </c:pt>
                <c:pt idx="643">
                  <c:v>3357</c:v>
                </c:pt>
                <c:pt idx="644">
                  <c:v>3356</c:v>
                </c:pt>
                <c:pt idx="645">
                  <c:v>3355</c:v>
                </c:pt>
                <c:pt idx="646">
                  <c:v>3354</c:v>
                </c:pt>
                <c:pt idx="647">
                  <c:v>3353</c:v>
                </c:pt>
                <c:pt idx="648">
                  <c:v>3352</c:v>
                </c:pt>
                <c:pt idx="649">
                  <c:v>3351</c:v>
                </c:pt>
                <c:pt idx="650">
                  <c:v>3350</c:v>
                </c:pt>
                <c:pt idx="651">
                  <c:v>3349</c:v>
                </c:pt>
                <c:pt idx="652">
                  <c:v>3348</c:v>
                </c:pt>
                <c:pt idx="653">
                  <c:v>3347</c:v>
                </c:pt>
                <c:pt idx="654">
                  <c:v>3346</c:v>
                </c:pt>
                <c:pt idx="655">
                  <c:v>3345</c:v>
                </c:pt>
                <c:pt idx="656">
                  <c:v>3344</c:v>
                </c:pt>
                <c:pt idx="657">
                  <c:v>3343</c:v>
                </c:pt>
                <c:pt idx="658">
                  <c:v>3342</c:v>
                </c:pt>
                <c:pt idx="659">
                  <c:v>3341</c:v>
                </c:pt>
                <c:pt idx="660">
                  <c:v>3340</c:v>
                </c:pt>
                <c:pt idx="661">
                  <c:v>3339</c:v>
                </c:pt>
                <c:pt idx="662">
                  <c:v>3338</c:v>
                </c:pt>
                <c:pt idx="663">
                  <c:v>3337</c:v>
                </c:pt>
                <c:pt idx="664">
                  <c:v>3336</c:v>
                </c:pt>
                <c:pt idx="665">
                  <c:v>3335</c:v>
                </c:pt>
                <c:pt idx="666">
                  <c:v>3334</c:v>
                </c:pt>
                <c:pt idx="667">
                  <c:v>3333</c:v>
                </c:pt>
                <c:pt idx="668">
                  <c:v>3332</c:v>
                </c:pt>
                <c:pt idx="669">
                  <c:v>3331</c:v>
                </c:pt>
                <c:pt idx="670">
                  <c:v>3330</c:v>
                </c:pt>
                <c:pt idx="671">
                  <c:v>3329</c:v>
                </c:pt>
                <c:pt idx="672">
                  <c:v>3328</c:v>
                </c:pt>
                <c:pt idx="673">
                  <c:v>3327</c:v>
                </c:pt>
                <c:pt idx="674">
                  <c:v>3326</c:v>
                </c:pt>
                <c:pt idx="675">
                  <c:v>3325</c:v>
                </c:pt>
                <c:pt idx="676">
                  <c:v>3324</c:v>
                </c:pt>
                <c:pt idx="677">
                  <c:v>3323</c:v>
                </c:pt>
                <c:pt idx="678">
                  <c:v>3322</c:v>
                </c:pt>
                <c:pt idx="679">
                  <c:v>3321</c:v>
                </c:pt>
                <c:pt idx="680">
                  <c:v>3320</c:v>
                </c:pt>
                <c:pt idx="681">
                  <c:v>3319</c:v>
                </c:pt>
                <c:pt idx="682">
                  <c:v>3318</c:v>
                </c:pt>
                <c:pt idx="683">
                  <c:v>3317</c:v>
                </c:pt>
                <c:pt idx="684">
                  <c:v>3316</c:v>
                </c:pt>
                <c:pt idx="685">
                  <c:v>3315</c:v>
                </c:pt>
                <c:pt idx="686">
                  <c:v>3314</c:v>
                </c:pt>
                <c:pt idx="687">
                  <c:v>3313</c:v>
                </c:pt>
                <c:pt idx="688">
                  <c:v>3312</c:v>
                </c:pt>
                <c:pt idx="689">
                  <c:v>3311</c:v>
                </c:pt>
                <c:pt idx="690">
                  <c:v>3310</c:v>
                </c:pt>
                <c:pt idx="691">
                  <c:v>3309</c:v>
                </c:pt>
                <c:pt idx="692">
                  <c:v>3308</c:v>
                </c:pt>
                <c:pt idx="693">
                  <c:v>3307</c:v>
                </c:pt>
                <c:pt idx="694">
                  <c:v>3306</c:v>
                </c:pt>
                <c:pt idx="695">
                  <c:v>3305</c:v>
                </c:pt>
                <c:pt idx="696">
                  <c:v>3304</c:v>
                </c:pt>
                <c:pt idx="697">
                  <c:v>3303</c:v>
                </c:pt>
                <c:pt idx="698">
                  <c:v>3302</c:v>
                </c:pt>
                <c:pt idx="699">
                  <c:v>3301</c:v>
                </c:pt>
                <c:pt idx="700">
                  <c:v>3300</c:v>
                </c:pt>
                <c:pt idx="701">
                  <c:v>3299</c:v>
                </c:pt>
                <c:pt idx="702">
                  <c:v>3298</c:v>
                </c:pt>
                <c:pt idx="703">
                  <c:v>3297</c:v>
                </c:pt>
                <c:pt idx="704">
                  <c:v>3296</c:v>
                </c:pt>
                <c:pt idx="705">
                  <c:v>3295</c:v>
                </c:pt>
                <c:pt idx="706">
                  <c:v>3294</c:v>
                </c:pt>
                <c:pt idx="707">
                  <c:v>3293</c:v>
                </c:pt>
                <c:pt idx="708">
                  <c:v>3292</c:v>
                </c:pt>
                <c:pt idx="709">
                  <c:v>3291</c:v>
                </c:pt>
                <c:pt idx="710">
                  <c:v>3290</c:v>
                </c:pt>
                <c:pt idx="711">
                  <c:v>3289</c:v>
                </c:pt>
                <c:pt idx="712">
                  <c:v>3288</c:v>
                </c:pt>
                <c:pt idx="713">
                  <c:v>3287</c:v>
                </c:pt>
                <c:pt idx="714">
                  <c:v>3286</c:v>
                </c:pt>
                <c:pt idx="715">
                  <c:v>3285</c:v>
                </c:pt>
                <c:pt idx="716">
                  <c:v>3284</c:v>
                </c:pt>
                <c:pt idx="717">
                  <c:v>3283</c:v>
                </c:pt>
                <c:pt idx="718">
                  <c:v>3282</c:v>
                </c:pt>
                <c:pt idx="719">
                  <c:v>3281</c:v>
                </c:pt>
                <c:pt idx="720">
                  <c:v>3280</c:v>
                </c:pt>
                <c:pt idx="721">
                  <c:v>3279</c:v>
                </c:pt>
                <c:pt idx="722">
                  <c:v>3278</c:v>
                </c:pt>
                <c:pt idx="723">
                  <c:v>3277</c:v>
                </c:pt>
                <c:pt idx="724">
                  <c:v>3276</c:v>
                </c:pt>
                <c:pt idx="725">
                  <c:v>3275</c:v>
                </c:pt>
                <c:pt idx="726">
                  <c:v>3274</c:v>
                </c:pt>
                <c:pt idx="727">
                  <c:v>3273</c:v>
                </c:pt>
                <c:pt idx="728">
                  <c:v>3272</c:v>
                </c:pt>
                <c:pt idx="729">
                  <c:v>3271</c:v>
                </c:pt>
                <c:pt idx="730">
                  <c:v>3270</c:v>
                </c:pt>
                <c:pt idx="731">
                  <c:v>3269</c:v>
                </c:pt>
                <c:pt idx="732">
                  <c:v>3268</c:v>
                </c:pt>
                <c:pt idx="733">
                  <c:v>3267</c:v>
                </c:pt>
                <c:pt idx="734">
                  <c:v>3266</c:v>
                </c:pt>
                <c:pt idx="735">
                  <c:v>3265</c:v>
                </c:pt>
                <c:pt idx="736">
                  <c:v>3264</c:v>
                </c:pt>
                <c:pt idx="737">
                  <c:v>3263</c:v>
                </c:pt>
                <c:pt idx="738">
                  <c:v>3262</c:v>
                </c:pt>
                <c:pt idx="739">
                  <c:v>3261</c:v>
                </c:pt>
                <c:pt idx="740">
                  <c:v>3260</c:v>
                </c:pt>
                <c:pt idx="741">
                  <c:v>3259</c:v>
                </c:pt>
                <c:pt idx="742">
                  <c:v>3258</c:v>
                </c:pt>
                <c:pt idx="743">
                  <c:v>3257</c:v>
                </c:pt>
                <c:pt idx="744">
                  <c:v>3256</c:v>
                </c:pt>
                <c:pt idx="745">
                  <c:v>3255</c:v>
                </c:pt>
                <c:pt idx="746">
                  <c:v>3254</c:v>
                </c:pt>
                <c:pt idx="747">
                  <c:v>3253</c:v>
                </c:pt>
                <c:pt idx="748">
                  <c:v>3252</c:v>
                </c:pt>
                <c:pt idx="749">
                  <c:v>3251</c:v>
                </c:pt>
                <c:pt idx="750">
                  <c:v>3250</c:v>
                </c:pt>
                <c:pt idx="751">
                  <c:v>3249</c:v>
                </c:pt>
                <c:pt idx="752">
                  <c:v>3248</c:v>
                </c:pt>
                <c:pt idx="753">
                  <c:v>3247</c:v>
                </c:pt>
                <c:pt idx="754">
                  <c:v>3246</c:v>
                </c:pt>
                <c:pt idx="755">
                  <c:v>3245</c:v>
                </c:pt>
                <c:pt idx="756">
                  <c:v>3244</c:v>
                </c:pt>
                <c:pt idx="757">
                  <c:v>3243</c:v>
                </c:pt>
                <c:pt idx="758">
                  <c:v>3242</c:v>
                </c:pt>
                <c:pt idx="759">
                  <c:v>3241</c:v>
                </c:pt>
                <c:pt idx="760">
                  <c:v>3240</c:v>
                </c:pt>
                <c:pt idx="761">
                  <c:v>3239</c:v>
                </c:pt>
                <c:pt idx="762">
                  <c:v>3238</c:v>
                </c:pt>
                <c:pt idx="763">
                  <c:v>3237</c:v>
                </c:pt>
                <c:pt idx="764">
                  <c:v>3236</c:v>
                </c:pt>
                <c:pt idx="765">
                  <c:v>3235</c:v>
                </c:pt>
                <c:pt idx="766">
                  <c:v>3234</c:v>
                </c:pt>
                <c:pt idx="767">
                  <c:v>3233</c:v>
                </c:pt>
                <c:pt idx="768">
                  <c:v>3232</c:v>
                </c:pt>
                <c:pt idx="769">
                  <c:v>3231</c:v>
                </c:pt>
                <c:pt idx="770">
                  <c:v>3230</c:v>
                </c:pt>
                <c:pt idx="771">
                  <c:v>3229</c:v>
                </c:pt>
                <c:pt idx="772">
                  <c:v>3228</c:v>
                </c:pt>
                <c:pt idx="773">
                  <c:v>3227</c:v>
                </c:pt>
                <c:pt idx="774">
                  <c:v>3226</c:v>
                </c:pt>
                <c:pt idx="775">
                  <c:v>3225</c:v>
                </c:pt>
                <c:pt idx="776">
                  <c:v>3224</c:v>
                </c:pt>
                <c:pt idx="777">
                  <c:v>3223</c:v>
                </c:pt>
                <c:pt idx="778">
                  <c:v>3222</c:v>
                </c:pt>
                <c:pt idx="779">
                  <c:v>3221</c:v>
                </c:pt>
                <c:pt idx="780">
                  <c:v>3220</c:v>
                </c:pt>
                <c:pt idx="781">
                  <c:v>3219</c:v>
                </c:pt>
                <c:pt idx="782">
                  <c:v>3218</c:v>
                </c:pt>
                <c:pt idx="783">
                  <c:v>3217</c:v>
                </c:pt>
                <c:pt idx="784">
                  <c:v>3216</c:v>
                </c:pt>
                <c:pt idx="785">
                  <c:v>3215</c:v>
                </c:pt>
                <c:pt idx="786">
                  <c:v>3214</c:v>
                </c:pt>
                <c:pt idx="787">
                  <c:v>3213</c:v>
                </c:pt>
                <c:pt idx="788">
                  <c:v>3212</c:v>
                </c:pt>
                <c:pt idx="789">
                  <c:v>3211</c:v>
                </c:pt>
                <c:pt idx="790">
                  <c:v>3210</c:v>
                </c:pt>
                <c:pt idx="791">
                  <c:v>3209</c:v>
                </c:pt>
                <c:pt idx="792">
                  <c:v>3208</c:v>
                </c:pt>
                <c:pt idx="793">
                  <c:v>3207</c:v>
                </c:pt>
                <c:pt idx="794">
                  <c:v>3206</c:v>
                </c:pt>
                <c:pt idx="795">
                  <c:v>3205</c:v>
                </c:pt>
                <c:pt idx="796">
                  <c:v>3204</c:v>
                </c:pt>
                <c:pt idx="797">
                  <c:v>3203</c:v>
                </c:pt>
                <c:pt idx="798">
                  <c:v>3202</c:v>
                </c:pt>
                <c:pt idx="799">
                  <c:v>3201</c:v>
                </c:pt>
                <c:pt idx="800">
                  <c:v>3200</c:v>
                </c:pt>
                <c:pt idx="801">
                  <c:v>3199</c:v>
                </c:pt>
                <c:pt idx="802">
                  <c:v>3198</c:v>
                </c:pt>
                <c:pt idx="803">
                  <c:v>3197</c:v>
                </c:pt>
                <c:pt idx="804">
                  <c:v>3196</c:v>
                </c:pt>
                <c:pt idx="805">
                  <c:v>3195</c:v>
                </c:pt>
                <c:pt idx="806">
                  <c:v>3194</c:v>
                </c:pt>
                <c:pt idx="807">
                  <c:v>3193</c:v>
                </c:pt>
                <c:pt idx="808">
                  <c:v>3192</c:v>
                </c:pt>
                <c:pt idx="809">
                  <c:v>3191</c:v>
                </c:pt>
                <c:pt idx="810">
                  <c:v>3190</c:v>
                </c:pt>
                <c:pt idx="811">
                  <c:v>3189</c:v>
                </c:pt>
                <c:pt idx="812">
                  <c:v>3188</c:v>
                </c:pt>
                <c:pt idx="813">
                  <c:v>3187</c:v>
                </c:pt>
                <c:pt idx="814">
                  <c:v>3186</c:v>
                </c:pt>
                <c:pt idx="815">
                  <c:v>3185</c:v>
                </c:pt>
                <c:pt idx="816">
                  <c:v>3184</c:v>
                </c:pt>
                <c:pt idx="817">
                  <c:v>3183</c:v>
                </c:pt>
                <c:pt idx="818">
                  <c:v>3182</c:v>
                </c:pt>
                <c:pt idx="819">
                  <c:v>3181</c:v>
                </c:pt>
                <c:pt idx="820">
                  <c:v>3180</c:v>
                </c:pt>
                <c:pt idx="821">
                  <c:v>3179</c:v>
                </c:pt>
                <c:pt idx="822">
                  <c:v>3178</c:v>
                </c:pt>
                <c:pt idx="823">
                  <c:v>3177</c:v>
                </c:pt>
                <c:pt idx="824">
                  <c:v>3176</c:v>
                </c:pt>
                <c:pt idx="825">
                  <c:v>3175</c:v>
                </c:pt>
                <c:pt idx="826">
                  <c:v>3174</c:v>
                </c:pt>
                <c:pt idx="827">
                  <c:v>3173</c:v>
                </c:pt>
                <c:pt idx="828">
                  <c:v>3172</c:v>
                </c:pt>
                <c:pt idx="829">
                  <c:v>3171</c:v>
                </c:pt>
                <c:pt idx="830">
                  <c:v>3170</c:v>
                </c:pt>
                <c:pt idx="831">
                  <c:v>3169</c:v>
                </c:pt>
                <c:pt idx="832">
                  <c:v>3168</c:v>
                </c:pt>
                <c:pt idx="833">
                  <c:v>3167</c:v>
                </c:pt>
                <c:pt idx="834">
                  <c:v>3166</c:v>
                </c:pt>
                <c:pt idx="835">
                  <c:v>3165</c:v>
                </c:pt>
                <c:pt idx="836">
                  <c:v>3164</c:v>
                </c:pt>
                <c:pt idx="837">
                  <c:v>3163</c:v>
                </c:pt>
                <c:pt idx="838">
                  <c:v>3162</c:v>
                </c:pt>
                <c:pt idx="839">
                  <c:v>3161</c:v>
                </c:pt>
                <c:pt idx="840">
                  <c:v>3160</c:v>
                </c:pt>
                <c:pt idx="841">
                  <c:v>3159</c:v>
                </c:pt>
                <c:pt idx="842">
                  <c:v>3158</c:v>
                </c:pt>
                <c:pt idx="843">
                  <c:v>3157</c:v>
                </c:pt>
                <c:pt idx="844">
                  <c:v>3156</c:v>
                </c:pt>
                <c:pt idx="845">
                  <c:v>3155</c:v>
                </c:pt>
                <c:pt idx="846">
                  <c:v>3154</c:v>
                </c:pt>
                <c:pt idx="847">
                  <c:v>3153</c:v>
                </c:pt>
                <c:pt idx="848">
                  <c:v>3152</c:v>
                </c:pt>
                <c:pt idx="849">
                  <c:v>3151</c:v>
                </c:pt>
                <c:pt idx="850">
                  <c:v>3150</c:v>
                </c:pt>
                <c:pt idx="851">
                  <c:v>3149</c:v>
                </c:pt>
                <c:pt idx="852">
                  <c:v>3148</c:v>
                </c:pt>
                <c:pt idx="853">
                  <c:v>3147</c:v>
                </c:pt>
                <c:pt idx="854">
                  <c:v>3146</c:v>
                </c:pt>
                <c:pt idx="855">
                  <c:v>3145</c:v>
                </c:pt>
                <c:pt idx="856">
                  <c:v>3144</c:v>
                </c:pt>
                <c:pt idx="857">
                  <c:v>3143</c:v>
                </c:pt>
                <c:pt idx="858">
                  <c:v>3142</c:v>
                </c:pt>
                <c:pt idx="859">
                  <c:v>3141</c:v>
                </c:pt>
                <c:pt idx="860">
                  <c:v>3140</c:v>
                </c:pt>
                <c:pt idx="861">
                  <c:v>3139</c:v>
                </c:pt>
                <c:pt idx="862">
                  <c:v>3138</c:v>
                </c:pt>
                <c:pt idx="863">
                  <c:v>3137</c:v>
                </c:pt>
                <c:pt idx="864">
                  <c:v>3136</c:v>
                </c:pt>
                <c:pt idx="865">
                  <c:v>3135</c:v>
                </c:pt>
                <c:pt idx="866">
                  <c:v>3134</c:v>
                </c:pt>
                <c:pt idx="867">
                  <c:v>3133</c:v>
                </c:pt>
                <c:pt idx="868">
                  <c:v>3132</c:v>
                </c:pt>
                <c:pt idx="869">
                  <c:v>3131</c:v>
                </c:pt>
                <c:pt idx="870">
                  <c:v>3130</c:v>
                </c:pt>
                <c:pt idx="871">
                  <c:v>3129</c:v>
                </c:pt>
                <c:pt idx="872">
                  <c:v>3128</c:v>
                </c:pt>
                <c:pt idx="873">
                  <c:v>3127</c:v>
                </c:pt>
                <c:pt idx="874">
                  <c:v>3126</c:v>
                </c:pt>
                <c:pt idx="875">
                  <c:v>3125</c:v>
                </c:pt>
                <c:pt idx="876">
                  <c:v>3124</c:v>
                </c:pt>
                <c:pt idx="877">
                  <c:v>3123</c:v>
                </c:pt>
                <c:pt idx="878">
                  <c:v>3122</c:v>
                </c:pt>
                <c:pt idx="879">
                  <c:v>3121</c:v>
                </c:pt>
                <c:pt idx="880">
                  <c:v>3120</c:v>
                </c:pt>
                <c:pt idx="881">
                  <c:v>3119</c:v>
                </c:pt>
                <c:pt idx="882">
                  <c:v>3118</c:v>
                </c:pt>
                <c:pt idx="883">
                  <c:v>3117</c:v>
                </c:pt>
                <c:pt idx="884">
                  <c:v>3116</c:v>
                </c:pt>
                <c:pt idx="885">
                  <c:v>3115</c:v>
                </c:pt>
                <c:pt idx="886">
                  <c:v>3114</c:v>
                </c:pt>
                <c:pt idx="887">
                  <c:v>3113</c:v>
                </c:pt>
                <c:pt idx="888">
                  <c:v>3112</c:v>
                </c:pt>
                <c:pt idx="889">
                  <c:v>3111</c:v>
                </c:pt>
                <c:pt idx="890">
                  <c:v>3110</c:v>
                </c:pt>
                <c:pt idx="891">
                  <c:v>3109</c:v>
                </c:pt>
                <c:pt idx="892">
                  <c:v>3108</c:v>
                </c:pt>
                <c:pt idx="893">
                  <c:v>3107</c:v>
                </c:pt>
                <c:pt idx="894">
                  <c:v>3106</c:v>
                </c:pt>
                <c:pt idx="895">
                  <c:v>3105</c:v>
                </c:pt>
                <c:pt idx="896">
                  <c:v>3104</c:v>
                </c:pt>
                <c:pt idx="897">
                  <c:v>3103</c:v>
                </c:pt>
                <c:pt idx="898">
                  <c:v>3102</c:v>
                </c:pt>
                <c:pt idx="899">
                  <c:v>3101</c:v>
                </c:pt>
                <c:pt idx="900">
                  <c:v>3100</c:v>
                </c:pt>
                <c:pt idx="901">
                  <c:v>3099</c:v>
                </c:pt>
                <c:pt idx="902">
                  <c:v>3098</c:v>
                </c:pt>
                <c:pt idx="903">
                  <c:v>3097</c:v>
                </c:pt>
                <c:pt idx="904">
                  <c:v>3096</c:v>
                </c:pt>
                <c:pt idx="905">
                  <c:v>3095</c:v>
                </c:pt>
                <c:pt idx="906">
                  <c:v>3094</c:v>
                </c:pt>
                <c:pt idx="907">
                  <c:v>3093</c:v>
                </c:pt>
                <c:pt idx="908">
                  <c:v>3092</c:v>
                </c:pt>
                <c:pt idx="909">
                  <c:v>3091</c:v>
                </c:pt>
                <c:pt idx="910">
                  <c:v>3090</c:v>
                </c:pt>
                <c:pt idx="911">
                  <c:v>3089</c:v>
                </c:pt>
                <c:pt idx="912">
                  <c:v>3088</c:v>
                </c:pt>
                <c:pt idx="913">
                  <c:v>3087</c:v>
                </c:pt>
                <c:pt idx="914">
                  <c:v>3086</c:v>
                </c:pt>
                <c:pt idx="915">
                  <c:v>3085</c:v>
                </c:pt>
                <c:pt idx="916">
                  <c:v>3084</c:v>
                </c:pt>
                <c:pt idx="917">
                  <c:v>3083</c:v>
                </c:pt>
                <c:pt idx="918">
                  <c:v>3082</c:v>
                </c:pt>
                <c:pt idx="919">
                  <c:v>3081</c:v>
                </c:pt>
                <c:pt idx="920">
                  <c:v>3080</c:v>
                </c:pt>
                <c:pt idx="921">
                  <c:v>3079</c:v>
                </c:pt>
                <c:pt idx="922">
                  <c:v>3078</c:v>
                </c:pt>
                <c:pt idx="923">
                  <c:v>3077</c:v>
                </c:pt>
                <c:pt idx="924">
                  <c:v>3076</c:v>
                </c:pt>
                <c:pt idx="925">
                  <c:v>3075</c:v>
                </c:pt>
                <c:pt idx="926">
                  <c:v>3074</c:v>
                </c:pt>
                <c:pt idx="927">
                  <c:v>3073</c:v>
                </c:pt>
                <c:pt idx="928">
                  <c:v>3072</c:v>
                </c:pt>
                <c:pt idx="929">
                  <c:v>3071</c:v>
                </c:pt>
                <c:pt idx="930">
                  <c:v>3070</c:v>
                </c:pt>
                <c:pt idx="931">
                  <c:v>3069</c:v>
                </c:pt>
                <c:pt idx="932">
                  <c:v>3068</c:v>
                </c:pt>
                <c:pt idx="933">
                  <c:v>3067</c:v>
                </c:pt>
                <c:pt idx="934">
                  <c:v>3066</c:v>
                </c:pt>
                <c:pt idx="935">
                  <c:v>3065</c:v>
                </c:pt>
                <c:pt idx="936">
                  <c:v>3064</c:v>
                </c:pt>
                <c:pt idx="937">
                  <c:v>3063</c:v>
                </c:pt>
                <c:pt idx="938">
                  <c:v>3062</c:v>
                </c:pt>
                <c:pt idx="939">
                  <c:v>3061</c:v>
                </c:pt>
                <c:pt idx="940">
                  <c:v>3060</c:v>
                </c:pt>
                <c:pt idx="941">
                  <c:v>3059</c:v>
                </c:pt>
                <c:pt idx="942">
                  <c:v>3058</c:v>
                </c:pt>
                <c:pt idx="943">
                  <c:v>3057</c:v>
                </c:pt>
                <c:pt idx="944">
                  <c:v>3056</c:v>
                </c:pt>
                <c:pt idx="945">
                  <c:v>3055</c:v>
                </c:pt>
                <c:pt idx="946">
                  <c:v>3054</c:v>
                </c:pt>
                <c:pt idx="947">
                  <c:v>3053</c:v>
                </c:pt>
                <c:pt idx="948">
                  <c:v>3052</c:v>
                </c:pt>
                <c:pt idx="949">
                  <c:v>3051</c:v>
                </c:pt>
                <c:pt idx="950">
                  <c:v>3050</c:v>
                </c:pt>
                <c:pt idx="951">
                  <c:v>3049</c:v>
                </c:pt>
                <c:pt idx="952">
                  <c:v>3048</c:v>
                </c:pt>
                <c:pt idx="953">
                  <c:v>3047</c:v>
                </c:pt>
                <c:pt idx="954">
                  <c:v>3046</c:v>
                </c:pt>
                <c:pt idx="955">
                  <c:v>3045</c:v>
                </c:pt>
                <c:pt idx="956">
                  <c:v>3044</c:v>
                </c:pt>
                <c:pt idx="957">
                  <c:v>3043</c:v>
                </c:pt>
                <c:pt idx="958">
                  <c:v>3042</c:v>
                </c:pt>
                <c:pt idx="959">
                  <c:v>3041</c:v>
                </c:pt>
                <c:pt idx="960">
                  <c:v>3040</c:v>
                </c:pt>
                <c:pt idx="961">
                  <c:v>3039</c:v>
                </c:pt>
                <c:pt idx="962">
                  <c:v>3038</c:v>
                </c:pt>
                <c:pt idx="963">
                  <c:v>3037</c:v>
                </c:pt>
                <c:pt idx="964">
                  <c:v>3036</c:v>
                </c:pt>
                <c:pt idx="965">
                  <c:v>3035</c:v>
                </c:pt>
                <c:pt idx="966">
                  <c:v>3034</c:v>
                </c:pt>
                <c:pt idx="967">
                  <c:v>3033</c:v>
                </c:pt>
                <c:pt idx="968">
                  <c:v>3032</c:v>
                </c:pt>
                <c:pt idx="969">
                  <c:v>3031</c:v>
                </c:pt>
                <c:pt idx="970">
                  <c:v>3030</c:v>
                </c:pt>
                <c:pt idx="971">
                  <c:v>3029</c:v>
                </c:pt>
                <c:pt idx="972">
                  <c:v>3028</c:v>
                </c:pt>
                <c:pt idx="973">
                  <c:v>3027</c:v>
                </c:pt>
                <c:pt idx="974">
                  <c:v>3026</c:v>
                </c:pt>
                <c:pt idx="975">
                  <c:v>3025</c:v>
                </c:pt>
                <c:pt idx="976">
                  <c:v>3024</c:v>
                </c:pt>
                <c:pt idx="977">
                  <c:v>3023</c:v>
                </c:pt>
                <c:pt idx="978">
                  <c:v>3022</c:v>
                </c:pt>
                <c:pt idx="979">
                  <c:v>3021</c:v>
                </c:pt>
                <c:pt idx="980">
                  <c:v>3020</c:v>
                </c:pt>
                <c:pt idx="981">
                  <c:v>3019</c:v>
                </c:pt>
                <c:pt idx="982">
                  <c:v>3018</c:v>
                </c:pt>
                <c:pt idx="983">
                  <c:v>3017</c:v>
                </c:pt>
                <c:pt idx="984">
                  <c:v>3016</c:v>
                </c:pt>
                <c:pt idx="985">
                  <c:v>3015</c:v>
                </c:pt>
                <c:pt idx="986">
                  <c:v>3014</c:v>
                </c:pt>
                <c:pt idx="987">
                  <c:v>3013</c:v>
                </c:pt>
                <c:pt idx="988">
                  <c:v>3012</c:v>
                </c:pt>
                <c:pt idx="989">
                  <c:v>3011</c:v>
                </c:pt>
                <c:pt idx="990">
                  <c:v>3010</c:v>
                </c:pt>
                <c:pt idx="991">
                  <c:v>3009</c:v>
                </c:pt>
                <c:pt idx="992">
                  <c:v>3008</c:v>
                </c:pt>
                <c:pt idx="993">
                  <c:v>3007</c:v>
                </c:pt>
                <c:pt idx="994">
                  <c:v>3006</c:v>
                </c:pt>
                <c:pt idx="995">
                  <c:v>3005</c:v>
                </c:pt>
                <c:pt idx="996">
                  <c:v>3004</c:v>
                </c:pt>
                <c:pt idx="997">
                  <c:v>3003</c:v>
                </c:pt>
                <c:pt idx="998">
                  <c:v>3002</c:v>
                </c:pt>
                <c:pt idx="999">
                  <c:v>3001</c:v>
                </c:pt>
                <c:pt idx="1000">
                  <c:v>3000</c:v>
                </c:pt>
                <c:pt idx="1001">
                  <c:v>2999</c:v>
                </c:pt>
                <c:pt idx="1002">
                  <c:v>2998</c:v>
                </c:pt>
                <c:pt idx="1003">
                  <c:v>2997</c:v>
                </c:pt>
                <c:pt idx="1004">
                  <c:v>2996</c:v>
                </c:pt>
                <c:pt idx="1005">
                  <c:v>2995</c:v>
                </c:pt>
                <c:pt idx="1006">
                  <c:v>2994</c:v>
                </c:pt>
                <c:pt idx="1007">
                  <c:v>2993</c:v>
                </c:pt>
                <c:pt idx="1008">
                  <c:v>2992</c:v>
                </c:pt>
                <c:pt idx="1009">
                  <c:v>2991</c:v>
                </c:pt>
                <c:pt idx="1010">
                  <c:v>2990</c:v>
                </c:pt>
                <c:pt idx="1011">
                  <c:v>2989</c:v>
                </c:pt>
                <c:pt idx="1012">
                  <c:v>2988</c:v>
                </c:pt>
                <c:pt idx="1013">
                  <c:v>2987</c:v>
                </c:pt>
                <c:pt idx="1014">
                  <c:v>2986</c:v>
                </c:pt>
                <c:pt idx="1015">
                  <c:v>2985</c:v>
                </c:pt>
                <c:pt idx="1016">
                  <c:v>2984</c:v>
                </c:pt>
                <c:pt idx="1017">
                  <c:v>2983</c:v>
                </c:pt>
                <c:pt idx="1018">
                  <c:v>2982</c:v>
                </c:pt>
                <c:pt idx="1019">
                  <c:v>2981</c:v>
                </c:pt>
                <c:pt idx="1020">
                  <c:v>2980</c:v>
                </c:pt>
                <c:pt idx="1021">
                  <c:v>2979</c:v>
                </c:pt>
                <c:pt idx="1022">
                  <c:v>2978</c:v>
                </c:pt>
                <c:pt idx="1023">
                  <c:v>2977</c:v>
                </c:pt>
                <c:pt idx="1024">
                  <c:v>2976</c:v>
                </c:pt>
                <c:pt idx="1025">
                  <c:v>2975</c:v>
                </c:pt>
                <c:pt idx="1026">
                  <c:v>2974</c:v>
                </c:pt>
                <c:pt idx="1027">
                  <c:v>2973</c:v>
                </c:pt>
                <c:pt idx="1028">
                  <c:v>2972</c:v>
                </c:pt>
                <c:pt idx="1029">
                  <c:v>2971</c:v>
                </c:pt>
                <c:pt idx="1030">
                  <c:v>2970</c:v>
                </c:pt>
                <c:pt idx="1031">
                  <c:v>2969</c:v>
                </c:pt>
                <c:pt idx="1032">
                  <c:v>2968</c:v>
                </c:pt>
                <c:pt idx="1033">
                  <c:v>2967</c:v>
                </c:pt>
                <c:pt idx="1034">
                  <c:v>2966</c:v>
                </c:pt>
                <c:pt idx="1035">
                  <c:v>2965</c:v>
                </c:pt>
                <c:pt idx="1036">
                  <c:v>2964</c:v>
                </c:pt>
                <c:pt idx="1037">
                  <c:v>2963</c:v>
                </c:pt>
                <c:pt idx="1038">
                  <c:v>2962</c:v>
                </c:pt>
                <c:pt idx="1039">
                  <c:v>2961</c:v>
                </c:pt>
                <c:pt idx="1040">
                  <c:v>2960</c:v>
                </c:pt>
                <c:pt idx="1041">
                  <c:v>2959</c:v>
                </c:pt>
                <c:pt idx="1042">
                  <c:v>2958</c:v>
                </c:pt>
                <c:pt idx="1043">
                  <c:v>2957</c:v>
                </c:pt>
                <c:pt idx="1044">
                  <c:v>2956</c:v>
                </c:pt>
                <c:pt idx="1045">
                  <c:v>2955</c:v>
                </c:pt>
                <c:pt idx="1046">
                  <c:v>2954</c:v>
                </c:pt>
                <c:pt idx="1047">
                  <c:v>2953</c:v>
                </c:pt>
                <c:pt idx="1048">
                  <c:v>2952</c:v>
                </c:pt>
                <c:pt idx="1049">
                  <c:v>2951</c:v>
                </c:pt>
                <c:pt idx="1050">
                  <c:v>2950</c:v>
                </c:pt>
                <c:pt idx="1051">
                  <c:v>2949</c:v>
                </c:pt>
                <c:pt idx="1052">
                  <c:v>2948</c:v>
                </c:pt>
                <c:pt idx="1053">
                  <c:v>2947</c:v>
                </c:pt>
                <c:pt idx="1054">
                  <c:v>2946</c:v>
                </c:pt>
                <c:pt idx="1055">
                  <c:v>2945</c:v>
                </c:pt>
                <c:pt idx="1056">
                  <c:v>2944</c:v>
                </c:pt>
                <c:pt idx="1057">
                  <c:v>2943</c:v>
                </c:pt>
                <c:pt idx="1058">
                  <c:v>2942</c:v>
                </c:pt>
                <c:pt idx="1059">
                  <c:v>2941</c:v>
                </c:pt>
                <c:pt idx="1060">
                  <c:v>2940</c:v>
                </c:pt>
                <c:pt idx="1061">
                  <c:v>2939</c:v>
                </c:pt>
                <c:pt idx="1062">
                  <c:v>2938</c:v>
                </c:pt>
                <c:pt idx="1063">
                  <c:v>2937</c:v>
                </c:pt>
                <c:pt idx="1064">
                  <c:v>2936</c:v>
                </c:pt>
                <c:pt idx="1065">
                  <c:v>2935</c:v>
                </c:pt>
                <c:pt idx="1066">
                  <c:v>2934</c:v>
                </c:pt>
                <c:pt idx="1067">
                  <c:v>2933</c:v>
                </c:pt>
                <c:pt idx="1068">
                  <c:v>2932</c:v>
                </c:pt>
                <c:pt idx="1069">
                  <c:v>2931</c:v>
                </c:pt>
                <c:pt idx="1070">
                  <c:v>2930</c:v>
                </c:pt>
                <c:pt idx="1071">
                  <c:v>2929</c:v>
                </c:pt>
                <c:pt idx="1072">
                  <c:v>2928</c:v>
                </c:pt>
                <c:pt idx="1073">
                  <c:v>2927</c:v>
                </c:pt>
                <c:pt idx="1074">
                  <c:v>2926</c:v>
                </c:pt>
                <c:pt idx="1075">
                  <c:v>2925</c:v>
                </c:pt>
                <c:pt idx="1076">
                  <c:v>2924</c:v>
                </c:pt>
                <c:pt idx="1077">
                  <c:v>2923</c:v>
                </c:pt>
                <c:pt idx="1078">
                  <c:v>2922</c:v>
                </c:pt>
                <c:pt idx="1079">
                  <c:v>2921</c:v>
                </c:pt>
                <c:pt idx="1080">
                  <c:v>2920</c:v>
                </c:pt>
                <c:pt idx="1081">
                  <c:v>2919</c:v>
                </c:pt>
                <c:pt idx="1082">
                  <c:v>2918</c:v>
                </c:pt>
                <c:pt idx="1083">
                  <c:v>2917</c:v>
                </c:pt>
                <c:pt idx="1084">
                  <c:v>2916</c:v>
                </c:pt>
                <c:pt idx="1085">
                  <c:v>2915</c:v>
                </c:pt>
                <c:pt idx="1086">
                  <c:v>2914</c:v>
                </c:pt>
                <c:pt idx="1087">
                  <c:v>2913</c:v>
                </c:pt>
                <c:pt idx="1088">
                  <c:v>2912</c:v>
                </c:pt>
                <c:pt idx="1089">
                  <c:v>2911</c:v>
                </c:pt>
                <c:pt idx="1090">
                  <c:v>2910</c:v>
                </c:pt>
                <c:pt idx="1091">
                  <c:v>2909</c:v>
                </c:pt>
                <c:pt idx="1092">
                  <c:v>2908</c:v>
                </c:pt>
                <c:pt idx="1093">
                  <c:v>2907</c:v>
                </c:pt>
                <c:pt idx="1094">
                  <c:v>2906</c:v>
                </c:pt>
                <c:pt idx="1095">
                  <c:v>2905</c:v>
                </c:pt>
                <c:pt idx="1096">
                  <c:v>2904</c:v>
                </c:pt>
                <c:pt idx="1097">
                  <c:v>2903</c:v>
                </c:pt>
                <c:pt idx="1098">
                  <c:v>2902</c:v>
                </c:pt>
                <c:pt idx="1099">
                  <c:v>2901</c:v>
                </c:pt>
                <c:pt idx="1100">
                  <c:v>2900</c:v>
                </c:pt>
                <c:pt idx="1101">
                  <c:v>2899</c:v>
                </c:pt>
                <c:pt idx="1102">
                  <c:v>2898</c:v>
                </c:pt>
                <c:pt idx="1103">
                  <c:v>2897</c:v>
                </c:pt>
                <c:pt idx="1104">
                  <c:v>2896</c:v>
                </c:pt>
                <c:pt idx="1105">
                  <c:v>2895</c:v>
                </c:pt>
                <c:pt idx="1106">
                  <c:v>2894</c:v>
                </c:pt>
                <c:pt idx="1107">
                  <c:v>2893</c:v>
                </c:pt>
                <c:pt idx="1108">
                  <c:v>2892</c:v>
                </c:pt>
                <c:pt idx="1109">
                  <c:v>2891</c:v>
                </c:pt>
                <c:pt idx="1110">
                  <c:v>2890</c:v>
                </c:pt>
                <c:pt idx="1111">
                  <c:v>2889</c:v>
                </c:pt>
                <c:pt idx="1112">
                  <c:v>2888</c:v>
                </c:pt>
                <c:pt idx="1113">
                  <c:v>2887</c:v>
                </c:pt>
                <c:pt idx="1114">
                  <c:v>2886</c:v>
                </c:pt>
                <c:pt idx="1115">
                  <c:v>2885</c:v>
                </c:pt>
                <c:pt idx="1116">
                  <c:v>2884</c:v>
                </c:pt>
                <c:pt idx="1117">
                  <c:v>2883</c:v>
                </c:pt>
                <c:pt idx="1118">
                  <c:v>2882</c:v>
                </c:pt>
                <c:pt idx="1119">
                  <c:v>2881</c:v>
                </c:pt>
                <c:pt idx="1120">
                  <c:v>2880</c:v>
                </c:pt>
                <c:pt idx="1121">
                  <c:v>2879</c:v>
                </c:pt>
                <c:pt idx="1122">
                  <c:v>2878</c:v>
                </c:pt>
                <c:pt idx="1123">
                  <c:v>2877</c:v>
                </c:pt>
                <c:pt idx="1124">
                  <c:v>2876</c:v>
                </c:pt>
                <c:pt idx="1125">
                  <c:v>2875</c:v>
                </c:pt>
                <c:pt idx="1126">
                  <c:v>2874</c:v>
                </c:pt>
                <c:pt idx="1127">
                  <c:v>2873</c:v>
                </c:pt>
                <c:pt idx="1128">
                  <c:v>2872</c:v>
                </c:pt>
                <c:pt idx="1129">
                  <c:v>2871</c:v>
                </c:pt>
                <c:pt idx="1130">
                  <c:v>2870</c:v>
                </c:pt>
                <c:pt idx="1131">
                  <c:v>2869</c:v>
                </c:pt>
                <c:pt idx="1132">
                  <c:v>2868</c:v>
                </c:pt>
                <c:pt idx="1133">
                  <c:v>2867</c:v>
                </c:pt>
                <c:pt idx="1134">
                  <c:v>2866</c:v>
                </c:pt>
                <c:pt idx="1135">
                  <c:v>2865</c:v>
                </c:pt>
                <c:pt idx="1136">
                  <c:v>2864</c:v>
                </c:pt>
                <c:pt idx="1137">
                  <c:v>2863</c:v>
                </c:pt>
                <c:pt idx="1138">
                  <c:v>2862</c:v>
                </c:pt>
                <c:pt idx="1139">
                  <c:v>2861</c:v>
                </c:pt>
                <c:pt idx="1140">
                  <c:v>2860</c:v>
                </c:pt>
                <c:pt idx="1141">
                  <c:v>2859</c:v>
                </c:pt>
                <c:pt idx="1142">
                  <c:v>2858</c:v>
                </c:pt>
                <c:pt idx="1143">
                  <c:v>2857</c:v>
                </c:pt>
                <c:pt idx="1144">
                  <c:v>2856</c:v>
                </c:pt>
                <c:pt idx="1145">
                  <c:v>2855</c:v>
                </c:pt>
                <c:pt idx="1146">
                  <c:v>2854</c:v>
                </c:pt>
                <c:pt idx="1147">
                  <c:v>2853</c:v>
                </c:pt>
                <c:pt idx="1148">
                  <c:v>2852</c:v>
                </c:pt>
                <c:pt idx="1149">
                  <c:v>2851</c:v>
                </c:pt>
                <c:pt idx="1150">
                  <c:v>2850</c:v>
                </c:pt>
                <c:pt idx="1151">
                  <c:v>2849</c:v>
                </c:pt>
                <c:pt idx="1152">
                  <c:v>2848</c:v>
                </c:pt>
                <c:pt idx="1153">
                  <c:v>2847</c:v>
                </c:pt>
                <c:pt idx="1154">
                  <c:v>2846</c:v>
                </c:pt>
                <c:pt idx="1155">
                  <c:v>2845</c:v>
                </c:pt>
                <c:pt idx="1156">
                  <c:v>2844</c:v>
                </c:pt>
                <c:pt idx="1157">
                  <c:v>2843</c:v>
                </c:pt>
                <c:pt idx="1158">
                  <c:v>2842</c:v>
                </c:pt>
                <c:pt idx="1159">
                  <c:v>2841</c:v>
                </c:pt>
                <c:pt idx="1160">
                  <c:v>2840</c:v>
                </c:pt>
                <c:pt idx="1161">
                  <c:v>2839</c:v>
                </c:pt>
                <c:pt idx="1162">
                  <c:v>2838</c:v>
                </c:pt>
                <c:pt idx="1163">
                  <c:v>2837</c:v>
                </c:pt>
                <c:pt idx="1164">
                  <c:v>2836</c:v>
                </c:pt>
                <c:pt idx="1165">
                  <c:v>2835</c:v>
                </c:pt>
                <c:pt idx="1166">
                  <c:v>2834</c:v>
                </c:pt>
                <c:pt idx="1167">
                  <c:v>2833</c:v>
                </c:pt>
                <c:pt idx="1168">
                  <c:v>2832</c:v>
                </c:pt>
                <c:pt idx="1169">
                  <c:v>2831</c:v>
                </c:pt>
                <c:pt idx="1170">
                  <c:v>2830</c:v>
                </c:pt>
                <c:pt idx="1171">
                  <c:v>2829</c:v>
                </c:pt>
                <c:pt idx="1172">
                  <c:v>2828</c:v>
                </c:pt>
                <c:pt idx="1173">
                  <c:v>2827</c:v>
                </c:pt>
                <c:pt idx="1174">
                  <c:v>2826</c:v>
                </c:pt>
                <c:pt idx="1175">
                  <c:v>2825</c:v>
                </c:pt>
                <c:pt idx="1176">
                  <c:v>2824</c:v>
                </c:pt>
                <c:pt idx="1177">
                  <c:v>2823</c:v>
                </c:pt>
                <c:pt idx="1178">
                  <c:v>2822</c:v>
                </c:pt>
                <c:pt idx="1179">
                  <c:v>2821</c:v>
                </c:pt>
                <c:pt idx="1180">
                  <c:v>2820</c:v>
                </c:pt>
                <c:pt idx="1181">
                  <c:v>2819</c:v>
                </c:pt>
                <c:pt idx="1182">
                  <c:v>2818</c:v>
                </c:pt>
                <c:pt idx="1183">
                  <c:v>2817</c:v>
                </c:pt>
                <c:pt idx="1184">
                  <c:v>2816</c:v>
                </c:pt>
                <c:pt idx="1185">
                  <c:v>2815</c:v>
                </c:pt>
                <c:pt idx="1186">
                  <c:v>2814</c:v>
                </c:pt>
                <c:pt idx="1187">
                  <c:v>2813</c:v>
                </c:pt>
                <c:pt idx="1188">
                  <c:v>2812</c:v>
                </c:pt>
                <c:pt idx="1189">
                  <c:v>2811</c:v>
                </c:pt>
                <c:pt idx="1190">
                  <c:v>2810</c:v>
                </c:pt>
                <c:pt idx="1191">
                  <c:v>2809</c:v>
                </c:pt>
                <c:pt idx="1192">
                  <c:v>2808</c:v>
                </c:pt>
                <c:pt idx="1193">
                  <c:v>2807</c:v>
                </c:pt>
                <c:pt idx="1194">
                  <c:v>2806</c:v>
                </c:pt>
                <c:pt idx="1195">
                  <c:v>2805</c:v>
                </c:pt>
                <c:pt idx="1196">
                  <c:v>2804</c:v>
                </c:pt>
                <c:pt idx="1197">
                  <c:v>2803</c:v>
                </c:pt>
                <c:pt idx="1198">
                  <c:v>2802</c:v>
                </c:pt>
                <c:pt idx="1199">
                  <c:v>2801</c:v>
                </c:pt>
                <c:pt idx="1200">
                  <c:v>2800</c:v>
                </c:pt>
                <c:pt idx="1201">
                  <c:v>2799</c:v>
                </c:pt>
                <c:pt idx="1202">
                  <c:v>2798</c:v>
                </c:pt>
                <c:pt idx="1203">
                  <c:v>2797</c:v>
                </c:pt>
                <c:pt idx="1204">
                  <c:v>2796</c:v>
                </c:pt>
                <c:pt idx="1205">
                  <c:v>2795</c:v>
                </c:pt>
                <c:pt idx="1206">
                  <c:v>2794</c:v>
                </c:pt>
                <c:pt idx="1207">
                  <c:v>2793</c:v>
                </c:pt>
                <c:pt idx="1208">
                  <c:v>2792</c:v>
                </c:pt>
                <c:pt idx="1209">
                  <c:v>2791</c:v>
                </c:pt>
                <c:pt idx="1210">
                  <c:v>2790</c:v>
                </c:pt>
                <c:pt idx="1211">
                  <c:v>2789</c:v>
                </c:pt>
                <c:pt idx="1212">
                  <c:v>2788</c:v>
                </c:pt>
                <c:pt idx="1213">
                  <c:v>2787</c:v>
                </c:pt>
                <c:pt idx="1214">
                  <c:v>2786</c:v>
                </c:pt>
                <c:pt idx="1215">
                  <c:v>2785</c:v>
                </c:pt>
                <c:pt idx="1216">
                  <c:v>2784</c:v>
                </c:pt>
                <c:pt idx="1217">
                  <c:v>2783</c:v>
                </c:pt>
                <c:pt idx="1218">
                  <c:v>2782</c:v>
                </c:pt>
                <c:pt idx="1219">
                  <c:v>2781</c:v>
                </c:pt>
                <c:pt idx="1220">
                  <c:v>2780</c:v>
                </c:pt>
                <c:pt idx="1221">
                  <c:v>2779</c:v>
                </c:pt>
                <c:pt idx="1222">
                  <c:v>2778</c:v>
                </c:pt>
                <c:pt idx="1223">
                  <c:v>2777</c:v>
                </c:pt>
                <c:pt idx="1224">
                  <c:v>2776</c:v>
                </c:pt>
                <c:pt idx="1225">
                  <c:v>2775</c:v>
                </c:pt>
                <c:pt idx="1226">
                  <c:v>2774</c:v>
                </c:pt>
                <c:pt idx="1227">
                  <c:v>2773</c:v>
                </c:pt>
                <c:pt idx="1228">
                  <c:v>2772</c:v>
                </c:pt>
                <c:pt idx="1229">
                  <c:v>2771</c:v>
                </c:pt>
                <c:pt idx="1230">
                  <c:v>2770</c:v>
                </c:pt>
                <c:pt idx="1231">
                  <c:v>2769</c:v>
                </c:pt>
                <c:pt idx="1232">
                  <c:v>2768</c:v>
                </c:pt>
                <c:pt idx="1233">
                  <c:v>2767</c:v>
                </c:pt>
                <c:pt idx="1234">
                  <c:v>2766</c:v>
                </c:pt>
                <c:pt idx="1235">
                  <c:v>2765</c:v>
                </c:pt>
                <c:pt idx="1236">
                  <c:v>2764</c:v>
                </c:pt>
                <c:pt idx="1237">
                  <c:v>2763</c:v>
                </c:pt>
                <c:pt idx="1238">
                  <c:v>2762</c:v>
                </c:pt>
                <c:pt idx="1239">
                  <c:v>2761</c:v>
                </c:pt>
                <c:pt idx="1240">
                  <c:v>2760</c:v>
                </c:pt>
                <c:pt idx="1241">
                  <c:v>2759</c:v>
                </c:pt>
                <c:pt idx="1242">
                  <c:v>2758</c:v>
                </c:pt>
                <c:pt idx="1243">
                  <c:v>2757</c:v>
                </c:pt>
                <c:pt idx="1244">
                  <c:v>2756</c:v>
                </c:pt>
                <c:pt idx="1245">
                  <c:v>2755</c:v>
                </c:pt>
                <c:pt idx="1246">
                  <c:v>2754</c:v>
                </c:pt>
                <c:pt idx="1247">
                  <c:v>2753</c:v>
                </c:pt>
                <c:pt idx="1248">
                  <c:v>2752</c:v>
                </c:pt>
                <c:pt idx="1249">
                  <c:v>2751</c:v>
                </c:pt>
                <c:pt idx="1250">
                  <c:v>2750</c:v>
                </c:pt>
                <c:pt idx="1251">
                  <c:v>2749</c:v>
                </c:pt>
                <c:pt idx="1252">
                  <c:v>2748</c:v>
                </c:pt>
                <c:pt idx="1253">
                  <c:v>2747</c:v>
                </c:pt>
                <c:pt idx="1254">
                  <c:v>2746</c:v>
                </c:pt>
                <c:pt idx="1255">
                  <c:v>2745</c:v>
                </c:pt>
                <c:pt idx="1256">
                  <c:v>2744</c:v>
                </c:pt>
                <c:pt idx="1257">
                  <c:v>2743</c:v>
                </c:pt>
                <c:pt idx="1258">
                  <c:v>2742</c:v>
                </c:pt>
                <c:pt idx="1259">
                  <c:v>2741</c:v>
                </c:pt>
                <c:pt idx="1260">
                  <c:v>2740</c:v>
                </c:pt>
                <c:pt idx="1261">
                  <c:v>2739</c:v>
                </c:pt>
                <c:pt idx="1262">
                  <c:v>2738</c:v>
                </c:pt>
                <c:pt idx="1263">
                  <c:v>2737</c:v>
                </c:pt>
                <c:pt idx="1264">
                  <c:v>2736</c:v>
                </c:pt>
                <c:pt idx="1265">
                  <c:v>2735</c:v>
                </c:pt>
                <c:pt idx="1266">
                  <c:v>2734</c:v>
                </c:pt>
                <c:pt idx="1267">
                  <c:v>2733</c:v>
                </c:pt>
                <c:pt idx="1268">
                  <c:v>2732</c:v>
                </c:pt>
                <c:pt idx="1269">
                  <c:v>2731</c:v>
                </c:pt>
                <c:pt idx="1270">
                  <c:v>2730</c:v>
                </c:pt>
                <c:pt idx="1271">
                  <c:v>2729</c:v>
                </c:pt>
                <c:pt idx="1272">
                  <c:v>2728</c:v>
                </c:pt>
                <c:pt idx="1273">
                  <c:v>2727</c:v>
                </c:pt>
                <c:pt idx="1274">
                  <c:v>2726</c:v>
                </c:pt>
                <c:pt idx="1275">
                  <c:v>2725</c:v>
                </c:pt>
                <c:pt idx="1276">
                  <c:v>2724</c:v>
                </c:pt>
                <c:pt idx="1277">
                  <c:v>2723</c:v>
                </c:pt>
                <c:pt idx="1278">
                  <c:v>2722</c:v>
                </c:pt>
                <c:pt idx="1279">
                  <c:v>2721</c:v>
                </c:pt>
                <c:pt idx="1280">
                  <c:v>2720</c:v>
                </c:pt>
                <c:pt idx="1281">
                  <c:v>2719</c:v>
                </c:pt>
                <c:pt idx="1282">
                  <c:v>2718</c:v>
                </c:pt>
                <c:pt idx="1283">
                  <c:v>2717</c:v>
                </c:pt>
                <c:pt idx="1284">
                  <c:v>2716</c:v>
                </c:pt>
                <c:pt idx="1285">
                  <c:v>2715</c:v>
                </c:pt>
                <c:pt idx="1286">
                  <c:v>2714</c:v>
                </c:pt>
                <c:pt idx="1287">
                  <c:v>2713</c:v>
                </c:pt>
                <c:pt idx="1288">
                  <c:v>2712</c:v>
                </c:pt>
                <c:pt idx="1289">
                  <c:v>2711</c:v>
                </c:pt>
                <c:pt idx="1290">
                  <c:v>2710</c:v>
                </c:pt>
                <c:pt idx="1291">
                  <c:v>2709</c:v>
                </c:pt>
                <c:pt idx="1292">
                  <c:v>2708</c:v>
                </c:pt>
                <c:pt idx="1293">
                  <c:v>2707</c:v>
                </c:pt>
                <c:pt idx="1294">
                  <c:v>2706</c:v>
                </c:pt>
                <c:pt idx="1295">
                  <c:v>2705</c:v>
                </c:pt>
                <c:pt idx="1296">
                  <c:v>2704</c:v>
                </c:pt>
                <c:pt idx="1297">
                  <c:v>2703</c:v>
                </c:pt>
                <c:pt idx="1298">
                  <c:v>2702</c:v>
                </c:pt>
                <c:pt idx="1299">
                  <c:v>2701</c:v>
                </c:pt>
                <c:pt idx="1300">
                  <c:v>2700</c:v>
                </c:pt>
                <c:pt idx="1301">
                  <c:v>2699</c:v>
                </c:pt>
                <c:pt idx="1302">
                  <c:v>2698</c:v>
                </c:pt>
                <c:pt idx="1303">
                  <c:v>2697</c:v>
                </c:pt>
                <c:pt idx="1304">
                  <c:v>2696</c:v>
                </c:pt>
                <c:pt idx="1305">
                  <c:v>2695</c:v>
                </c:pt>
                <c:pt idx="1306">
                  <c:v>2694</c:v>
                </c:pt>
                <c:pt idx="1307">
                  <c:v>2693</c:v>
                </c:pt>
                <c:pt idx="1308">
                  <c:v>2692</c:v>
                </c:pt>
                <c:pt idx="1309">
                  <c:v>2691</c:v>
                </c:pt>
                <c:pt idx="1310">
                  <c:v>2690</c:v>
                </c:pt>
                <c:pt idx="1311">
                  <c:v>2689</c:v>
                </c:pt>
                <c:pt idx="1312">
                  <c:v>2688</c:v>
                </c:pt>
                <c:pt idx="1313">
                  <c:v>2687</c:v>
                </c:pt>
                <c:pt idx="1314">
                  <c:v>2686</c:v>
                </c:pt>
                <c:pt idx="1315">
                  <c:v>2685</c:v>
                </c:pt>
                <c:pt idx="1316">
                  <c:v>2684</c:v>
                </c:pt>
                <c:pt idx="1317">
                  <c:v>2683</c:v>
                </c:pt>
                <c:pt idx="1318">
                  <c:v>2682</c:v>
                </c:pt>
                <c:pt idx="1319">
                  <c:v>2681</c:v>
                </c:pt>
                <c:pt idx="1320">
                  <c:v>2680</c:v>
                </c:pt>
                <c:pt idx="1321">
                  <c:v>2679</c:v>
                </c:pt>
                <c:pt idx="1322">
                  <c:v>2678</c:v>
                </c:pt>
                <c:pt idx="1323">
                  <c:v>2677</c:v>
                </c:pt>
                <c:pt idx="1324">
                  <c:v>2676</c:v>
                </c:pt>
                <c:pt idx="1325">
                  <c:v>2675</c:v>
                </c:pt>
                <c:pt idx="1326">
                  <c:v>2674</c:v>
                </c:pt>
                <c:pt idx="1327">
                  <c:v>2673</c:v>
                </c:pt>
                <c:pt idx="1328">
                  <c:v>2672</c:v>
                </c:pt>
                <c:pt idx="1329">
                  <c:v>2671</c:v>
                </c:pt>
                <c:pt idx="1330">
                  <c:v>2670</c:v>
                </c:pt>
                <c:pt idx="1331">
                  <c:v>2669</c:v>
                </c:pt>
                <c:pt idx="1332">
                  <c:v>2668</c:v>
                </c:pt>
                <c:pt idx="1333">
                  <c:v>2667</c:v>
                </c:pt>
                <c:pt idx="1334">
                  <c:v>2666</c:v>
                </c:pt>
                <c:pt idx="1335">
                  <c:v>2665</c:v>
                </c:pt>
                <c:pt idx="1336">
                  <c:v>2664</c:v>
                </c:pt>
                <c:pt idx="1337">
                  <c:v>2663</c:v>
                </c:pt>
                <c:pt idx="1338">
                  <c:v>2662</c:v>
                </c:pt>
                <c:pt idx="1339">
                  <c:v>2661</c:v>
                </c:pt>
                <c:pt idx="1340">
                  <c:v>2660</c:v>
                </c:pt>
                <c:pt idx="1341">
                  <c:v>2659</c:v>
                </c:pt>
                <c:pt idx="1342">
                  <c:v>2658</c:v>
                </c:pt>
                <c:pt idx="1343">
                  <c:v>2657</c:v>
                </c:pt>
                <c:pt idx="1344">
                  <c:v>2656</c:v>
                </c:pt>
                <c:pt idx="1345">
                  <c:v>2655</c:v>
                </c:pt>
                <c:pt idx="1346">
                  <c:v>2654</c:v>
                </c:pt>
                <c:pt idx="1347">
                  <c:v>2653</c:v>
                </c:pt>
                <c:pt idx="1348">
                  <c:v>2652</c:v>
                </c:pt>
                <c:pt idx="1349">
                  <c:v>2651</c:v>
                </c:pt>
                <c:pt idx="1350">
                  <c:v>2650</c:v>
                </c:pt>
                <c:pt idx="1351">
                  <c:v>2649</c:v>
                </c:pt>
                <c:pt idx="1352">
                  <c:v>2648</c:v>
                </c:pt>
                <c:pt idx="1353">
                  <c:v>2647</c:v>
                </c:pt>
                <c:pt idx="1354">
                  <c:v>2646</c:v>
                </c:pt>
                <c:pt idx="1355">
                  <c:v>2645</c:v>
                </c:pt>
                <c:pt idx="1356">
                  <c:v>2644</c:v>
                </c:pt>
                <c:pt idx="1357">
                  <c:v>2643</c:v>
                </c:pt>
                <c:pt idx="1358">
                  <c:v>2642</c:v>
                </c:pt>
                <c:pt idx="1359">
                  <c:v>2641</c:v>
                </c:pt>
                <c:pt idx="1360">
                  <c:v>2640</c:v>
                </c:pt>
                <c:pt idx="1361">
                  <c:v>2639</c:v>
                </c:pt>
                <c:pt idx="1362">
                  <c:v>2638</c:v>
                </c:pt>
                <c:pt idx="1363">
                  <c:v>2637</c:v>
                </c:pt>
                <c:pt idx="1364">
                  <c:v>2636</c:v>
                </c:pt>
                <c:pt idx="1365">
                  <c:v>2635</c:v>
                </c:pt>
                <c:pt idx="1366">
                  <c:v>2634</c:v>
                </c:pt>
                <c:pt idx="1367">
                  <c:v>2633</c:v>
                </c:pt>
                <c:pt idx="1368">
                  <c:v>2632</c:v>
                </c:pt>
                <c:pt idx="1369">
                  <c:v>2631</c:v>
                </c:pt>
                <c:pt idx="1370">
                  <c:v>2630</c:v>
                </c:pt>
                <c:pt idx="1371">
                  <c:v>2629</c:v>
                </c:pt>
                <c:pt idx="1372">
                  <c:v>2628</c:v>
                </c:pt>
                <c:pt idx="1373">
                  <c:v>2627</c:v>
                </c:pt>
                <c:pt idx="1374">
                  <c:v>2626</c:v>
                </c:pt>
                <c:pt idx="1375">
                  <c:v>2625</c:v>
                </c:pt>
                <c:pt idx="1376">
                  <c:v>2624</c:v>
                </c:pt>
                <c:pt idx="1377">
                  <c:v>2623</c:v>
                </c:pt>
                <c:pt idx="1378">
                  <c:v>2622</c:v>
                </c:pt>
                <c:pt idx="1379">
                  <c:v>2621</c:v>
                </c:pt>
                <c:pt idx="1380">
                  <c:v>2620</c:v>
                </c:pt>
                <c:pt idx="1381">
                  <c:v>2619</c:v>
                </c:pt>
                <c:pt idx="1382">
                  <c:v>2618</c:v>
                </c:pt>
                <c:pt idx="1383">
                  <c:v>2617</c:v>
                </c:pt>
                <c:pt idx="1384">
                  <c:v>2616</c:v>
                </c:pt>
                <c:pt idx="1385">
                  <c:v>2615</c:v>
                </c:pt>
                <c:pt idx="1386">
                  <c:v>2614</c:v>
                </c:pt>
                <c:pt idx="1387">
                  <c:v>2613</c:v>
                </c:pt>
                <c:pt idx="1388">
                  <c:v>2612</c:v>
                </c:pt>
                <c:pt idx="1389">
                  <c:v>2611</c:v>
                </c:pt>
                <c:pt idx="1390">
                  <c:v>2610</c:v>
                </c:pt>
                <c:pt idx="1391">
                  <c:v>2609</c:v>
                </c:pt>
                <c:pt idx="1392">
                  <c:v>2608</c:v>
                </c:pt>
                <c:pt idx="1393">
                  <c:v>2607</c:v>
                </c:pt>
                <c:pt idx="1394">
                  <c:v>2606</c:v>
                </c:pt>
                <c:pt idx="1395">
                  <c:v>2605</c:v>
                </c:pt>
                <c:pt idx="1396">
                  <c:v>2604</c:v>
                </c:pt>
                <c:pt idx="1397">
                  <c:v>2603</c:v>
                </c:pt>
                <c:pt idx="1398">
                  <c:v>2602</c:v>
                </c:pt>
                <c:pt idx="1399">
                  <c:v>2601</c:v>
                </c:pt>
                <c:pt idx="1400">
                  <c:v>2600</c:v>
                </c:pt>
                <c:pt idx="1401">
                  <c:v>2599</c:v>
                </c:pt>
                <c:pt idx="1402">
                  <c:v>2598</c:v>
                </c:pt>
                <c:pt idx="1403">
                  <c:v>2597</c:v>
                </c:pt>
                <c:pt idx="1404">
                  <c:v>2596</c:v>
                </c:pt>
                <c:pt idx="1405">
                  <c:v>2595</c:v>
                </c:pt>
                <c:pt idx="1406">
                  <c:v>2594</c:v>
                </c:pt>
                <c:pt idx="1407">
                  <c:v>2593</c:v>
                </c:pt>
                <c:pt idx="1408">
                  <c:v>2592</c:v>
                </c:pt>
                <c:pt idx="1409">
                  <c:v>2591</c:v>
                </c:pt>
                <c:pt idx="1410">
                  <c:v>2590</c:v>
                </c:pt>
                <c:pt idx="1411">
                  <c:v>2589</c:v>
                </c:pt>
                <c:pt idx="1412">
                  <c:v>2588</c:v>
                </c:pt>
                <c:pt idx="1413">
                  <c:v>2587</c:v>
                </c:pt>
                <c:pt idx="1414">
                  <c:v>2586</c:v>
                </c:pt>
                <c:pt idx="1415">
                  <c:v>2585</c:v>
                </c:pt>
                <c:pt idx="1416">
                  <c:v>2584</c:v>
                </c:pt>
                <c:pt idx="1417">
                  <c:v>2583</c:v>
                </c:pt>
                <c:pt idx="1418">
                  <c:v>2582</c:v>
                </c:pt>
                <c:pt idx="1419">
                  <c:v>2581</c:v>
                </c:pt>
                <c:pt idx="1420">
                  <c:v>2580</c:v>
                </c:pt>
                <c:pt idx="1421">
                  <c:v>2579</c:v>
                </c:pt>
                <c:pt idx="1422">
                  <c:v>2578</c:v>
                </c:pt>
                <c:pt idx="1423">
                  <c:v>2577</c:v>
                </c:pt>
                <c:pt idx="1424">
                  <c:v>2576</c:v>
                </c:pt>
                <c:pt idx="1425">
                  <c:v>2575</c:v>
                </c:pt>
                <c:pt idx="1426">
                  <c:v>2574</c:v>
                </c:pt>
                <c:pt idx="1427">
                  <c:v>2573</c:v>
                </c:pt>
                <c:pt idx="1428">
                  <c:v>2572</c:v>
                </c:pt>
                <c:pt idx="1429">
                  <c:v>2571</c:v>
                </c:pt>
                <c:pt idx="1430">
                  <c:v>2570</c:v>
                </c:pt>
                <c:pt idx="1431">
                  <c:v>2569</c:v>
                </c:pt>
                <c:pt idx="1432">
                  <c:v>2568</c:v>
                </c:pt>
                <c:pt idx="1433">
                  <c:v>2567</c:v>
                </c:pt>
                <c:pt idx="1434">
                  <c:v>2566</c:v>
                </c:pt>
                <c:pt idx="1435">
                  <c:v>2565</c:v>
                </c:pt>
                <c:pt idx="1436">
                  <c:v>2564</c:v>
                </c:pt>
                <c:pt idx="1437">
                  <c:v>2563</c:v>
                </c:pt>
                <c:pt idx="1438">
                  <c:v>2562</c:v>
                </c:pt>
                <c:pt idx="1439">
                  <c:v>2561</c:v>
                </c:pt>
                <c:pt idx="1440">
                  <c:v>2560</c:v>
                </c:pt>
                <c:pt idx="1441">
                  <c:v>2559</c:v>
                </c:pt>
                <c:pt idx="1442">
                  <c:v>2558</c:v>
                </c:pt>
                <c:pt idx="1443">
                  <c:v>2557</c:v>
                </c:pt>
                <c:pt idx="1444">
                  <c:v>2556</c:v>
                </c:pt>
                <c:pt idx="1445">
                  <c:v>2555</c:v>
                </c:pt>
                <c:pt idx="1446">
                  <c:v>2554</c:v>
                </c:pt>
                <c:pt idx="1447">
                  <c:v>2553</c:v>
                </c:pt>
                <c:pt idx="1448">
                  <c:v>2552</c:v>
                </c:pt>
                <c:pt idx="1449">
                  <c:v>2551</c:v>
                </c:pt>
                <c:pt idx="1450">
                  <c:v>2550</c:v>
                </c:pt>
                <c:pt idx="1451">
                  <c:v>2549</c:v>
                </c:pt>
                <c:pt idx="1452">
                  <c:v>2548</c:v>
                </c:pt>
                <c:pt idx="1453">
                  <c:v>2547</c:v>
                </c:pt>
                <c:pt idx="1454">
                  <c:v>2546</c:v>
                </c:pt>
                <c:pt idx="1455">
                  <c:v>2545</c:v>
                </c:pt>
                <c:pt idx="1456">
                  <c:v>2544</c:v>
                </c:pt>
                <c:pt idx="1457">
                  <c:v>2543</c:v>
                </c:pt>
                <c:pt idx="1458">
                  <c:v>2542</c:v>
                </c:pt>
                <c:pt idx="1459">
                  <c:v>2541</c:v>
                </c:pt>
                <c:pt idx="1460">
                  <c:v>2540</c:v>
                </c:pt>
                <c:pt idx="1461">
                  <c:v>2539</c:v>
                </c:pt>
                <c:pt idx="1462">
                  <c:v>2538</c:v>
                </c:pt>
                <c:pt idx="1463">
                  <c:v>2537</c:v>
                </c:pt>
                <c:pt idx="1464">
                  <c:v>2536</c:v>
                </c:pt>
                <c:pt idx="1465">
                  <c:v>2535</c:v>
                </c:pt>
                <c:pt idx="1466">
                  <c:v>2534</c:v>
                </c:pt>
                <c:pt idx="1467">
                  <c:v>2533</c:v>
                </c:pt>
                <c:pt idx="1468">
                  <c:v>2532</c:v>
                </c:pt>
                <c:pt idx="1469">
                  <c:v>2531</c:v>
                </c:pt>
                <c:pt idx="1470">
                  <c:v>2530</c:v>
                </c:pt>
                <c:pt idx="1471">
                  <c:v>2529</c:v>
                </c:pt>
                <c:pt idx="1472">
                  <c:v>2528</c:v>
                </c:pt>
                <c:pt idx="1473">
                  <c:v>2527</c:v>
                </c:pt>
                <c:pt idx="1474">
                  <c:v>2526</c:v>
                </c:pt>
                <c:pt idx="1475">
                  <c:v>2525</c:v>
                </c:pt>
                <c:pt idx="1476">
                  <c:v>2524</c:v>
                </c:pt>
                <c:pt idx="1477">
                  <c:v>2523</c:v>
                </c:pt>
                <c:pt idx="1478">
                  <c:v>2522</c:v>
                </c:pt>
                <c:pt idx="1479">
                  <c:v>2521</c:v>
                </c:pt>
                <c:pt idx="1480">
                  <c:v>2520</c:v>
                </c:pt>
                <c:pt idx="1481">
                  <c:v>2519</c:v>
                </c:pt>
                <c:pt idx="1482">
                  <c:v>2518</c:v>
                </c:pt>
                <c:pt idx="1483">
                  <c:v>2517</c:v>
                </c:pt>
                <c:pt idx="1484">
                  <c:v>2516</c:v>
                </c:pt>
                <c:pt idx="1485">
                  <c:v>2515</c:v>
                </c:pt>
                <c:pt idx="1486">
                  <c:v>2514</c:v>
                </c:pt>
                <c:pt idx="1487">
                  <c:v>2513</c:v>
                </c:pt>
                <c:pt idx="1488">
                  <c:v>2512</c:v>
                </c:pt>
                <c:pt idx="1489">
                  <c:v>2511</c:v>
                </c:pt>
                <c:pt idx="1490">
                  <c:v>2510</c:v>
                </c:pt>
                <c:pt idx="1491">
                  <c:v>2509</c:v>
                </c:pt>
                <c:pt idx="1492">
                  <c:v>2508</c:v>
                </c:pt>
                <c:pt idx="1493">
                  <c:v>2507</c:v>
                </c:pt>
                <c:pt idx="1494">
                  <c:v>2506</c:v>
                </c:pt>
                <c:pt idx="1495">
                  <c:v>2505</c:v>
                </c:pt>
                <c:pt idx="1496">
                  <c:v>2504</c:v>
                </c:pt>
                <c:pt idx="1497">
                  <c:v>2503</c:v>
                </c:pt>
                <c:pt idx="1498">
                  <c:v>2502</c:v>
                </c:pt>
                <c:pt idx="1499">
                  <c:v>2501</c:v>
                </c:pt>
                <c:pt idx="1500">
                  <c:v>2500</c:v>
                </c:pt>
                <c:pt idx="1501">
                  <c:v>2499</c:v>
                </c:pt>
                <c:pt idx="1502">
                  <c:v>2498</c:v>
                </c:pt>
                <c:pt idx="1503">
                  <c:v>2497</c:v>
                </c:pt>
                <c:pt idx="1504">
                  <c:v>2496</c:v>
                </c:pt>
                <c:pt idx="1505">
                  <c:v>2495</c:v>
                </c:pt>
                <c:pt idx="1506">
                  <c:v>2494</c:v>
                </c:pt>
                <c:pt idx="1507">
                  <c:v>2493</c:v>
                </c:pt>
                <c:pt idx="1508">
                  <c:v>2492</c:v>
                </c:pt>
                <c:pt idx="1509">
                  <c:v>2491</c:v>
                </c:pt>
                <c:pt idx="1510">
                  <c:v>2490</c:v>
                </c:pt>
                <c:pt idx="1511">
                  <c:v>2489</c:v>
                </c:pt>
                <c:pt idx="1512">
                  <c:v>2488</c:v>
                </c:pt>
                <c:pt idx="1513">
                  <c:v>2487</c:v>
                </c:pt>
                <c:pt idx="1514">
                  <c:v>2486</c:v>
                </c:pt>
                <c:pt idx="1515">
                  <c:v>2485</c:v>
                </c:pt>
                <c:pt idx="1516">
                  <c:v>2484</c:v>
                </c:pt>
                <c:pt idx="1517">
                  <c:v>2483</c:v>
                </c:pt>
                <c:pt idx="1518">
                  <c:v>2482</c:v>
                </c:pt>
                <c:pt idx="1519">
                  <c:v>2481</c:v>
                </c:pt>
                <c:pt idx="1520">
                  <c:v>2480</c:v>
                </c:pt>
                <c:pt idx="1521">
                  <c:v>2479</c:v>
                </c:pt>
                <c:pt idx="1522">
                  <c:v>2478</c:v>
                </c:pt>
                <c:pt idx="1523">
                  <c:v>2477</c:v>
                </c:pt>
                <c:pt idx="1524">
                  <c:v>2476</c:v>
                </c:pt>
                <c:pt idx="1525">
                  <c:v>2475</c:v>
                </c:pt>
                <c:pt idx="1526">
                  <c:v>2474</c:v>
                </c:pt>
                <c:pt idx="1527">
                  <c:v>2473</c:v>
                </c:pt>
                <c:pt idx="1528">
                  <c:v>2472</c:v>
                </c:pt>
                <c:pt idx="1529">
                  <c:v>2471</c:v>
                </c:pt>
                <c:pt idx="1530">
                  <c:v>2470</c:v>
                </c:pt>
                <c:pt idx="1531">
                  <c:v>2469</c:v>
                </c:pt>
                <c:pt idx="1532">
                  <c:v>2468</c:v>
                </c:pt>
                <c:pt idx="1533">
                  <c:v>2467</c:v>
                </c:pt>
                <c:pt idx="1534">
                  <c:v>2466</c:v>
                </c:pt>
                <c:pt idx="1535">
                  <c:v>2465</c:v>
                </c:pt>
                <c:pt idx="1536">
                  <c:v>2464</c:v>
                </c:pt>
                <c:pt idx="1537">
                  <c:v>2463</c:v>
                </c:pt>
                <c:pt idx="1538">
                  <c:v>2462</c:v>
                </c:pt>
                <c:pt idx="1539">
                  <c:v>2461</c:v>
                </c:pt>
                <c:pt idx="1540">
                  <c:v>2460</c:v>
                </c:pt>
                <c:pt idx="1541">
                  <c:v>2459</c:v>
                </c:pt>
                <c:pt idx="1542">
                  <c:v>2458</c:v>
                </c:pt>
                <c:pt idx="1543">
                  <c:v>2457</c:v>
                </c:pt>
                <c:pt idx="1544">
                  <c:v>2456</c:v>
                </c:pt>
                <c:pt idx="1545">
                  <c:v>2455</c:v>
                </c:pt>
                <c:pt idx="1546">
                  <c:v>2454</c:v>
                </c:pt>
                <c:pt idx="1547">
                  <c:v>2453</c:v>
                </c:pt>
                <c:pt idx="1548">
                  <c:v>2452</c:v>
                </c:pt>
                <c:pt idx="1549">
                  <c:v>2451</c:v>
                </c:pt>
                <c:pt idx="1550">
                  <c:v>2450</c:v>
                </c:pt>
                <c:pt idx="1551">
                  <c:v>2449</c:v>
                </c:pt>
                <c:pt idx="1552">
                  <c:v>2448</c:v>
                </c:pt>
                <c:pt idx="1553">
                  <c:v>2447</c:v>
                </c:pt>
                <c:pt idx="1554">
                  <c:v>2446</c:v>
                </c:pt>
                <c:pt idx="1555">
                  <c:v>2445</c:v>
                </c:pt>
                <c:pt idx="1556">
                  <c:v>2444</c:v>
                </c:pt>
                <c:pt idx="1557">
                  <c:v>2443</c:v>
                </c:pt>
                <c:pt idx="1558">
                  <c:v>2442</c:v>
                </c:pt>
                <c:pt idx="1559">
                  <c:v>2441</c:v>
                </c:pt>
                <c:pt idx="1560">
                  <c:v>2440</c:v>
                </c:pt>
                <c:pt idx="1561">
                  <c:v>2439</c:v>
                </c:pt>
                <c:pt idx="1562">
                  <c:v>2438</c:v>
                </c:pt>
                <c:pt idx="1563">
                  <c:v>2437</c:v>
                </c:pt>
                <c:pt idx="1564">
                  <c:v>2436</c:v>
                </c:pt>
                <c:pt idx="1565">
                  <c:v>2435</c:v>
                </c:pt>
                <c:pt idx="1566">
                  <c:v>2434</c:v>
                </c:pt>
                <c:pt idx="1567">
                  <c:v>2433</c:v>
                </c:pt>
                <c:pt idx="1568">
                  <c:v>2432</c:v>
                </c:pt>
                <c:pt idx="1569">
                  <c:v>2431</c:v>
                </c:pt>
                <c:pt idx="1570">
                  <c:v>2430</c:v>
                </c:pt>
                <c:pt idx="1571">
                  <c:v>2429</c:v>
                </c:pt>
                <c:pt idx="1572">
                  <c:v>2428</c:v>
                </c:pt>
                <c:pt idx="1573">
                  <c:v>2427</c:v>
                </c:pt>
                <c:pt idx="1574">
                  <c:v>2426</c:v>
                </c:pt>
                <c:pt idx="1575">
                  <c:v>2425</c:v>
                </c:pt>
                <c:pt idx="1576">
                  <c:v>2424</c:v>
                </c:pt>
                <c:pt idx="1577">
                  <c:v>2423</c:v>
                </c:pt>
                <c:pt idx="1578">
                  <c:v>2422</c:v>
                </c:pt>
                <c:pt idx="1579">
                  <c:v>2421</c:v>
                </c:pt>
                <c:pt idx="1580">
                  <c:v>2420</c:v>
                </c:pt>
                <c:pt idx="1581">
                  <c:v>2419</c:v>
                </c:pt>
                <c:pt idx="1582">
                  <c:v>2418</c:v>
                </c:pt>
                <c:pt idx="1583">
                  <c:v>2417</c:v>
                </c:pt>
                <c:pt idx="1584">
                  <c:v>2416</c:v>
                </c:pt>
                <c:pt idx="1585">
                  <c:v>2415</c:v>
                </c:pt>
                <c:pt idx="1586">
                  <c:v>2414</c:v>
                </c:pt>
                <c:pt idx="1587">
                  <c:v>2413</c:v>
                </c:pt>
                <c:pt idx="1588">
                  <c:v>2412</c:v>
                </c:pt>
                <c:pt idx="1589">
                  <c:v>2411</c:v>
                </c:pt>
                <c:pt idx="1590">
                  <c:v>2410</c:v>
                </c:pt>
                <c:pt idx="1591">
                  <c:v>2409</c:v>
                </c:pt>
                <c:pt idx="1592">
                  <c:v>2408</c:v>
                </c:pt>
                <c:pt idx="1593">
                  <c:v>2407</c:v>
                </c:pt>
                <c:pt idx="1594">
                  <c:v>2406</c:v>
                </c:pt>
                <c:pt idx="1595">
                  <c:v>2405</c:v>
                </c:pt>
                <c:pt idx="1596">
                  <c:v>2404</c:v>
                </c:pt>
                <c:pt idx="1597">
                  <c:v>2403</c:v>
                </c:pt>
                <c:pt idx="1598">
                  <c:v>2402</c:v>
                </c:pt>
                <c:pt idx="1599">
                  <c:v>2401</c:v>
                </c:pt>
                <c:pt idx="1600">
                  <c:v>2400</c:v>
                </c:pt>
                <c:pt idx="1601">
                  <c:v>2399</c:v>
                </c:pt>
                <c:pt idx="1602">
                  <c:v>2398</c:v>
                </c:pt>
                <c:pt idx="1603">
                  <c:v>2397</c:v>
                </c:pt>
                <c:pt idx="1604">
                  <c:v>2396</c:v>
                </c:pt>
                <c:pt idx="1605">
                  <c:v>2395</c:v>
                </c:pt>
                <c:pt idx="1606">
                  <c:v>2394</c:v>
                </c:pt>
                <c:pt idx="1607">
                  <c:v>2393</c:v>
                </c:pt>
                <c:pt idx="1608">
                  <c:v>2392</c:v>
                </c:pt>
                <c:pt idx="1609">
                  <c:v>2391</c:v>
                </c:pt>
                <c:pt idx="1610">
                  <c:v>2390</c:v>
                </c:pt>
                <c:pt idx="1611">
                  <c:v>2389</c:v>
                </c:pt>
                <c:pt idx="1612">
                  <c:v>2388</c:v>
                </c:pt>
                <c:pt idx="1613">
                  <c:v>2387</c:v>
                </c:pt>
                <c:pt idx="1614">
                  <c:v>2386</c:v>
                </c:pt>
                <c:pt idx="1615">
                  <c:v>2385</c:v>
                </c:pt>
                <c:pt idx="1616">
                  <c:v>2384</c:v>
                </c:pt>
                <c:pt idx="1617">
                  <c:v>2383</c:v>
                </c:pt>
                <c:pt idx="1618">
                  <c:v>2382</c:v>
                </c:pt>
                <c:pt idx="1619">
                  <c:v>2381</c:v>
                </c:pt>
                <c:pt idx="1620">
                  <c:v>2380</c:v>
                </c:pt>
                <c:pt idx="1621">
                  <c:v>2379</c:v>
                </c:pt>
                <c:pt idx="1622">
                  <c:v>2378</c:v>
                </c:pt>
                <c:pt idx="1623">
                  <c:v>2377</c:v>
                </c:pt>
                <c:pt idx="1624">
                  <c:v>2376</c:v>
                </c:pt>
                <c:pt idx="1625">
                  <c:v>2375</c:v>
                </c:pt>
                <c:pt idx="1626">
                  <c:v>2374</c:v>
                </c:pt>
                <c:pt idx="1627">
                  <c:v>2373</c:v>
                </c:pt>
                <c:pt idx="1628">
                  <c:v>2372</c:v>
                </c:pt>
                <c:pt idx="1629">
                  <c:v>2371</c:v>
                </c:pt>
                <c:pt idx="1630">
                  <c:v>2370</c:v>
                </c:pt>
                <c:pt idx="1631">
                  <c:v>2369</c:v>
                </c:pt>
                <c:pt idx="1632">
                  <c:v>2368</c:v>
                </c:pt>
                <c:pt idx="1633">
                  <c:v>2367</c:v>
                </c:pt>
                <c:pt idx="1634">
                  <c:v>2366</c:v>
                </c:pt>
                <c:pt idx="1635">
                  <c:v>2365</c:v>
                </c:pt>
                <c:pt idx="1636">
                  <c:v>2364</c:v>
                </c:pt>
                <c:pt idx="1637">
                  <c:v>2363</c:v>
                </c:pt>
                <c:pt idx="1638">
                  <c:v>2362</c:v>
                </c:pt>
                <c:pt idx="1639">
                  <c:v>2361</c:v>
                </c:pt>
                <c:pt idx="1640">
                  <c:v>2360</c:v>
                </c:pt>
                <c:pt idx="1641">
                  <c:v>2359</c:v>
                </c:pt>
                <c:pt idx="1642">
                  <c:v>2358</c:v>
                </c:pt>
                <c:pt idx="1643">
                  <c:v>2357</c:v>
                </c:pt>
                <c:pt idx="1644">
                  <c:v>2356</c:v>
                </c:pt>
                <c:pt idx="1645">
                  <c:v>2355</c:v>
                </c:pt>
                <c:pt idx="1646">
                  <c:v>2354</c:v>
                </c:pt>
                <c:pt idx="1647">
                  <c:v>2353</c:v>
                </c:pt>
                <c:pt idx="1648">
                  <c:v>2352</c:v>
                </c:pt>
                <c:pt idx="1649">
                  <c:v>2351</c:v>
                </c:pt>
                <c:pt idx="1650">
                  <c:v>2350</c:v>
                </c:pt>
                <c:pt idx="1651">
                  <c:v>2349</c:v>
                </c:pt>
                <c:pt idx="1652">
                  <c:v>2348</c:v>
                </c:pt>
                <c:pt idx="1653">
                  <c:v>2347</c:v>
                </c:pt>
                <c:pt idx="1654">
                  <c:v>2346</c:v>
                </c:pt>
                <c:pt idx="1655">
                  <c:v>2345</c:v>
                </c:pt>
                <c:pt idx="1656">
                  <c:v>2344</c:v>
                </c:pt>
                <c:pt idx="1657">
                  <c:v>2343</c:v>
                </c:pt>
                <c:pt idx="1658">
                  <c:v>2342</c:v>
                </c:pt>
                <c:pt idx="1659">
                  <c:v>2341</c:v>
                </c:pt>
                <c:pt idx="1660">
                  <c:v>2340</c:v>
                </c:pt>
                <c:pt idx="1661">
                  <c:v>2339</c:v>
                </c:pt>
                <c:pt idx="1662">
                  <c:v>2338</c:v>
                </c:pt>
                <c:pt idx="1663">
                  <c:v>2337</c:v>
                </c:pt>
                <c:pt idx="1664">
                  <c:v>2336</c:v>
                </c:pt>
                <c:pt idx="1665">
                  <c:v>2335</c:v>
                </c:pt>
                <c:pt idx="1666">
                  <c:v>2334</c:v>
                </c:pt>
                <c:pt idx="1667">
                  <c:v>2333</c:v>
                </c:pt>
                <c:pt idx="1668">
                  <c:v>2332</c:v>
                </c:pt>
                <c:pt idx="1669">
                  <c:v>2331</c:v>
                </c:pt>
                <c:pt idx="1670">
                  <c:v>2330</c:v>
                </c:pt>
                <c:pt idx="1671">
                  <c:v>2329</c:v>
                </c:pt>
                <c:pt idx="1672">
                  <c:v>2328</c:v>
                </c:pt>
                <c:pt idx="1673">
                  <c:v>2327</c:v>
                </c:pt>
                <c:pt idx="1674">
                  <c:v>2326</c:v>
                </c:pt>
                <c:pt idx="1675">
                  <c:v>2325</c:v>
                </c:pt>
                <c:pt idx="1676">
                  <c:v>2324</c:v>
                </c:pt>
                <c:pt idx="1677">
                  <c:v>2323</c:v>
                </c:pt>
                <c:pt idx="1678">
                  <c:v>2322</c:v>
                </c:pt>
                <c:pt idx="1679">
                  <c:v>2321</c:v>
                </c:pt>
                <c:pt idx="1680">
                  <c:v>2320</c:v>
                </c:pt>
                <c:pt idx="1681">
                  <c:v>2319</c:v>
                </c:pt>
                <c:pt idx="1682">
                  <c:v>2318</c:v>
                </c:pt>
                <c:pt idx="1683">
                  <c:v>2317</c:v>
                </c:pt>
                <c:pt idx="1684">
                  <c:v>2316</c:v>
                </c:pt>
                <c:pt idx="1685">
                  <c:v>2315</c:v>
                </c:pt>
                <c:pt idx="1686">
                  <c:v>2314</c:v>
                </c:pt>
                <c:pt idx="1687">
                  <c:v>2313</c:v>
                </c:pt>
                <c:pt idx="1688">
                  <c:v>2312</c:v>
                </c:pt>
                <c:pt idx="1689">
                  <c:v>2311</c:v>
                </c:pt>
                <c:pt idx="1690">
                  <c:v>2310</c:v>
                </c:pt>
                <c:pt idx="1691">
                  <c:v>2309</c:v>
                </c:pt>
                <c:pt idx="1692">
                  <c:v>2308</c:v>
                </c:pt>
                <c:pt idx="1693">
                  <c:v>2307</c:v>
                </c:pt>
                <c:pt idx="1694">
                  <c:v>2306</c:v>
                </c:pt>
                <c:pt idx="1695">
                  <c:v>2305</c:v>
                </c:pt>
                <c:pt idx="1696">
                  <c:v>2304</c:v>
                </c:pt>
                <c:pt idx="1697">
                  <c:v>2303</c:v>
                </c:pt>
                <c:pt idx="1698">
                  <c:v>2302</c:v>
                </c:pt>
                <c:pt idx="1699">
                  <c:v>2301</c:v>
                </c:pt>
                <c:pt idx="1700">
                  <c:v>2300</c:v>
                </c:pt>
                <c:pt idx="1701">
                  <c:v>2299</c:v>
                </c:pt>
                <c:pt idx="1702">
                  <c:v>2298</c:v>
                </c:pt>
                <c:pt idx="1703">
                  <c:v>2297</c:v>
                </c:pt>
                <c:pt idx="1704">
                  <c:v>2296</c:v>
                </c:pt>
                <c:pt idx="1705">
                  <c:v>2295</c:v>
                </c:pt>
                <c:pt idx="1706">
                  <c:v>2294</c:v>
                </c:pt>
                <c:pt idx="1707">
                  <c:v>2293</c:v>
                </c:pt>
                <c:pt idx="1708">
                  <c:v>2292</c:v>
                </c:pt>
                <c:pt idx="1709">
                  <c:v>2291</c:v>
                </c:pt>
                <c:pt idx="1710">
                  <c:v>2290</c:v>
                </c:pt>
                <c:pt idx="1711">
                  <c:v>2289</c:v>
                </c:pt>
                <c:pt idx="1712">
                  <c:v>2288</c:v>
                </c:pt>
                <c:pt idx="1713">
                  <c:v>2287</c:v>
                </c:pt>
                <c:pt idx="1714">
                  <c:v>2286</c:v>
                </c:pt>
                <c:pt idx="1715">
                  <c:v>2285</c:v>
                </c:pt>
                <c:pt idx="1716">
                  <c:v>2284</c:v>
                </c:pt>
                <c:pt idx="1717">
                  <c:v>2283</c:v>
                </c:pt>
                <c:pt idx="1718">
                  <c:v>2282</c:v>
                </c:pt>
                <c:pt idx="1719">
                  <c:v>2281</c:v>
                </c:pt>
                <c:pt idx="1720">
                  <c:v>2280</c:v>
                </c:pt>
                <c:pt idx="1721">
                  <c:v>2279</c:v>
                </c:pt>
                <c:pt idx="1722">
                  <c:v>2278</c:v>
                </c:pt>
                <c:pt idx="1723">
                  <c:v>2277</c:v>
                </c:pt>
                <c:pt idx="1724">
                  <c:v>2276</c:v>
                </c:pt>
                <c:pt idx="1725">
                  <c:v>2275</c:v>
                </c:pt>
                <c:pt idx="1726">
                  <c:v>2274</c:v>
                </c:pt>
                <c:pt idx="1727">
                  <c:v>2273</c:v>
                </c:pt>
                <c:pt idx="1728">
                  <c:v>2272</c:v>
                </c:pt>
                <c:pt idx="1729">
                  <c:v>2271</c:v>
                </c:pt>
                <c:pt idx="1730">
                  <c:v>2270</c:v>
                </c:pt>
                <c:pt idx="1731">
                  <c:v>2269</c:v>
                </c:pt>
                <c:pt idx="1732">
                  <c:v>2268</c:v>
                </c:pt>
                <c:pt idx="1733">
                  <c:v>2267</c:v>
                </c:pt>
                <c:pt idx="1734">
                  <c:v>2266</c:v>
                </c:pt>
                <c:pt idx="1735">
                  <c:v>2265</c:v>
                </c:pt>
                <c:pt idx="1736">
                  <c:v>2264</c:v>
                </c:pt>
                <c:pt idx="1737">
                  <c:v>2263</c:v>
                </c:pt>
                <c:pt idx="1738">
                  <c:v>2262</c:v>
                </c:pt>
                <c:pt idx="1739">
                  <c:v>2261</c:v>
                </c:pt>
                <c:pt idx="1740">
                  <c:v>2260</c:v>
                </c:pt>
                <c:pt idx="1741">
                  <c:v>2259</c:v>
                </c:pt>
                <c:pt idx="1742">
                  <c:v>2258</c:v>
                </c:pt>
                <c:pt idx="1743">
                  <c:v>2257</c:v>
                </c:pt>
                <c:pt idx="1744">
                  <c:v>2256</c:v>
                </c:pt>
                <c:pt idx="1745">
                  <c:v>2255</c:v>
                </c:pt>
                <c:pt idx="1746">
                  <c:v>2254</c:v>
                </c:pt>
                <c:pt idx="1747">
                  <c:v>2253</c:v>
                </c:pt>
                <c:pt idx="1748">
                  <c:v>2252</c:v>
                </c:pt>
                <c:pt idx="1749">
                  <c:v>2251</c:v>
                </c:pt>
                <c:pt idx="1750">
                  <c:v>2250</c:v>
                </c:pt>
                <c:pt idx="1751">
                  <c:v>2249</c:v>
                </c:pt>
                <c:pt idx="1752">
                  <c:v>2248</c:v>
                </c:pt>
                <c:pt idx="1753">
                  <c:v>2247</c:v>
                </c:pt>
                <c:pt idx="1754">
                  <c:v>2246</c:v>
                </c:pt>
                <c:pt idx="1755">
                  <c:v>2245</c:v>
                </c:pt>
                <c:pt idx="1756">
                  <c:v>2244</c:v>
                </c:pt>
                <c:pt idx="1757">
                  <c:v>2243</c:v>
                </c:pt>
                <c:pt idx="1758">
                  <c:v>2242</c:v>
                </c:pt>
                <c:pt idx="1759">
                  <c:v>2241</c:v>
                </c:pt>
                <c:pt idx="1760">
                  <c:v>2240</c:v>
                </c:pt>
                <c:pt idx="1761">
                  <c:v>2239</c:v>
                </c:pt>
                <c:pt idx="1762">
                  <c:v>2238</c:v>
                </c:pt>
                <c:pt idx="1763">
                  <c:v>2237</c:v>
                </c:pt>
                <c:pt idx="1764">
                  <c:v>2236</c:v>
                </c:pt>
                <c:pt idx="1765">
                  <c:v>2235</c:v>
                </c:pt>
                <c:pt idx="1766">
                  <c:v>2234</c:v>
                </c:pt>
                <c:pt idx="1767">
                  <c:v>2233</c:v>
                </c:pt>
                <c:pt idx="1768">
                  <c:v>2232</c:v>
                </c:pt>
                <c:pt idx="1769">
                  <c:v>2231</c:v>
                </c:pt>
                <c:pt idx="1770">
                  <c:v>2230</c:v>
                </c:pt>
                <c:pt idx="1771">
                  <c:v>2229</c:v>
                </c:pt>
                <c:pt idx="1772">
                  <c:v>2228</c:v>
                </c:pt>
                <c:pt idx="1773">
                  <c:v>2227</c:v>
                </c:pt>
                <c:pt idx="1774">
                  <c:v>2226</c:v>
                </c:pt>
                <c:pt idx="1775">
                  <c:v>2225</c:v>
                </c:pt>
                <c:pt idx="1776">
                  <c:v>2224</c:v>
                </c:pt>
                <c:pt idx="1777">
                  <c:v>2223</c:v>
                </c:pt>
                <c:pt idx="1778">
                  <c:v>2222</c:v>
                </c:pt>
                <c:pt idx="1779">
                  <c:v>2221</c:v>
                </c:pt>
                <c:pt idx="1780">
                  <c:v>2220</c:v>
                </c:pt>
                <c:pt idx="1781">
                  <c:v>2219</c:v>
                </c:pt>
                <c:pt idx="1782">
                  <c:v>2218</c:v>
                </c:pt>
                <c:pt idx="1783">
                  <c:v>2217</c:v>
                </c:pt>
                <c:pt idx="1784">
                  <c:v>2216</c:v>
                </c:pt>
                <c:pt idx="1785">
                  <c:v>2215</c:v>
                </c:pt>
                <c:pt idx="1786">
                  <c:v>2214</c:v>
                </c:pt>
                <c:pt idx="1787">
                  <c:v>2213</c:v>
                </c:pt>
                <c:pt idx="1788">
                  <c:v>2212</c:v>
                </c:pt>
                <c:pt idx="1789">
                  <c:v>2211</c:v>
                </c:pt>
                <c:pt idx="1790">
                  <c:v>2210</c:v>
                </c:pt>
                <c:pt idx="1791">
                  <c:v>2209</c:v>
                </c:pt>
                <c:pt idx="1792">
                  <c:v>2208</c:v>
                </c:pt>
                <c:pt idx="1793">
                  <c:v>2207</c:v>
                </c:pt>
                <c:pt idx="1794">
                  <c:v>2206</c:v>
                </c:pt>
                <c:pt idx="1795">
                  <c:v>2205</c:v>
                </c:pt>
                <c:pt idx="1796">
                  <c:v>2204</c:v>
                </c:pt>
                <c:pt idx="1797">
                  <c:v>2203</c:v>
                </c:pt>
                <c:pt idx="1798">
                  <c:v>2202</c:v>
                </c:pt>
                <c:pt idx="1799">
                  <c:v>2201</c:v>
                </c:pt>
                <c:pt idx="1800">
                  <c:v>2200</c:v>
                </c:pt>
                <c:pt idx="1801">
                  <c:v>2199</c:v>
                </c:pt>
                <c:pt idx="1802">
                  <c:v>2198</c:v>
                </c:pt>
                <c:pt idx="1803">
                  <c:v>2197</c:v>
                </c:pt>
                <c:pt idx="1804">
                  <c:v>2196</c:v>
                </c:pt>
                <c:pt idx="1805">
                  <c:v>2195</c:v>
                </c:pt>
                <c:pt idx="1806">
                  <c:v>2194</c:v>
                </c:pt>
                <c:pt idx="1807">
                  <c:v>2193</c:v>
                </c:pt>
                <c:pt idx="1808">
                  <c:v>2192</c:v>
                </c:pt>
                <c:pt idx="1809">
                  <c:v>2191</c:v>
                </c:pt>
                <c:pt idx="1810">
                  <c:v>2190</c:v>
                </c:pt>
                <c:pt idx="1811">
                  <c:v>2189</c:v>
                </c:pt>
                <c:pt idx="1812">
                  <c:v>2188</c:v>
                </c:pt>
                <c:pt idx="1813">
                  <c:v>2187</c:v>
                </c:pt>
                <c:pt idx="1814">
                  <c:v>2186</c:v>
                </c:pt>
                <c:pt idx="1815">
                  <c:v>2185</c:v>
                </c:pt>
                <c:pt idx="1816">
                  <c:v>2184</c:v>
                </c:pt>
                <c:pt idx="1817">
                  <c:v>2183</c:v>
                </c:pt>
                <c:pt idx="1818">
                  <c:v>2182</c:v>
                </c:pt>
                <c:pt idx="1819">
                  <c:v>2181</c:v>
                </c:pt>
                <c:pt idx="1820">
                  <c:v>2180</c:v>
                </c:pt>
                <c:pt idx="1821">
                  <c:v>2179</c:v>
                </c:pt>
                <c:pt idx="1822">
                  <c:v>2178</c:v>
                </c:pt>
                <c:pt idx="1823">
                  <c:v>2177</c:v>
                </c:pt>
                <c:pt idx="1824">
                  <c:v>2176</c:v>
                </c:pt>
                <c:pt idx="1825">
                  <c:v>2175</c:v>
                </c:pt>
                <c:pt idx="1826">
                  <c:v>2174</c:v>
                </c:pt>
                <c:pt idx="1827">
                  <c:v>2173</c:v>
                </c:pt>
                <c:pt idx="1828">
                  <c:v>2172</c:v>
                </c:pt>
                <c:pt idx="1829">
                  <c:v>2171</c:v>
                </c:pt>
                <c:pt idx="1830">
                  <c:v>2170</c:v>
                </c:pt>
                <c:pt idx="1831">
                  <c:v>2169</c:v>
                </c:pt>
                <c:pt idx="1832">
                  <c:v>2168</c:v>
                </c:pt>
                <c:pt idx="1833">
                  <c:v>2167</c:v>
                </c:pt>
                <c:pt idx="1834">
                  <c:v>2166</c:v>
                </c:pt>
                <c:pt idx="1835">
                  <c:v>2165</c:v>
                </c:pt>
                <c:pt idx="1836">
                  <c:v>2164</c:v>
                </c:pt>
                <c:pt idx="1837">
                  <c:v>2163</c:v>
                </c:pt>
                <c:pt idx="1838">
                  <c:v>2162</c:v>
                </c:pt>
                <c:pt idx="1839">
                  <c:v>2161</c:v>
                </c:pt>
                <c:pt idx="1840">
                  <c:v>2160</c:v>
                </c:pt>
                <c:pt idx="1841">
                  <c:v>2159</c:v>
                </c:pt>
                <c:pt idx="1842">
                  <c:v>2158</c:v>
                </c:pt>
                <c:pt idx="1843">
                  <c:v>2157</c:v>
                </c:pt>
                <c:pt idx="1844">
                  <c:v>2156</c:v>
                </c:pt>
                <c:pt idx="1845">
                  <c:v>2155</c:v>
                </c:pt>
                <c:pt idx="1846">
                  <c:v>2154</c:v>
                </c:pt>
                <c:pt idx="1847">
                  <c:v>2153</c:v>
                </c:pt>
                <c:pt idx="1848">
                  <c:v>2152</c:v>
                </c:pt>
                <c:pt idx="1849">
                  <c:v>2151</c:v>
                </c:pt>
                <c:pt idx="1850">
                  <c:v>2150</c:v>
                </c:pt>
                <c:pt idx="1851">
                  <c:v>2149</c:v>
                </c:pt>
                <c:pt idx="1852">
                  <c:v>2148</c:v>
                </c:pt>
                <c:pt idx="1853">
                  <c:v>2147</c:v>
                </c:pt>
                <c:pt idx="1854">
                  <c:v>2146</c:v>
                </c:pt>
                <c:pt idx="1855">
                  <c:v>2145</c:v>
                </c:pt>
                <c:pt idx="1856">
                  <c:v>2144</c:v>
                </c:pt>
                <c:pt idx="1857">
                  <c:v>2143</c:v>
                </c:pt>
                <c:pt idx="1858">
                  <c:v>2142</c:v>
                </c:pt>
                <c:pt idx="1859">
                  <c:v>2141</c:v>
                </c:pt>
                <c:pt idx="1860">
                  <c:v>2140</c:v>
                </c:pt>
                <c:pt idx="1861">
                  <c:v>2139</c:v>
                </c:pt>
                <c:pt idx="1862">
                  <c:v>2138</c:v>
                </c:pt>
                <c:pt idx="1863">
                  <c:v>2137</c:v>
                </c:pt>
                <c:pt idx="1864">
                  <c:v>2136</c:v>
                </c:pt>
                <c:pt idx="1865">
                  <c:v>2135</c:v>
                </c:pt>
                <c:pt idx="1866">
                  <c:v>2134</c:v>
                </c:pt>
                <c:pt idx="1867">
                  <c:v>2133</c:v>
                </c:pt>
                <c:pt idx="1868">
                  <c:v>2132</c:v>
                </c:pt>
                <c:pt idx="1869">
                  <c:v>2131</c:v>
                </c:pt>
                <c:pt idx="1870">
                  <c:v>2130</c:v>
                </c:pt>
                <c:pt idx="1871">
                  <c:v>2129</c:v>
                </c:pt>
                <c:pt idx="1872">
                  <c:v>2128</c:v>
                </c:pt>
                <c:pt idx="1873">
                  <c:v>2127</c:v>
                </c:pt>
                <c:pt idx="1874">
                  <c:v>2126</c:v>
                </c:pt>
                <c:pt idx="1875">
                  <c:v>2125</c:v>
                </c:pt>
                <c:pt idx="1876">
                  <c:v>2124</c:v>
                </c:pt>
                <c:pt idx="1877">
                  <c:v>2123</c:v>
                </c:pt>
                <c:pt idx="1878">
                  <c:v>2122</c:v>
                </c:pt>
                <c:pt idx="1879">
                  <c:v>2121</c:v>
                </c:pt>
                <c:pt idx="1880">
                  <c:v>2120</c:v>
                </c:pt>
                <c:pt idx="1881">
                  <c:v>2119</c:v>
                </c:pt>
                <c:pt idx="1882">
                  <c:v>2118</c:v>
                </c:pt>
                <c:pt idx="1883">
                  <c:v>2117</c:v>
                </c:pt>
                <c:pt idx="1884">
                  <c:v>2116</c:v>
                </c:pt>
                <c:pt idx="1885">
                  <c:v>2115</c:v>
                </c:pt>
                <c:pt idx="1886">
                  <c:v>2114</c:v>
                </c:pt>
                <c:pt idx="1887">
                  <c:v>2113</c:v>
                </c:pt>
                <c:pt idx="1888">
                  <c:v>2112</c:v>
                </c:pt>
                <c:pt idx="1889">
                  <c:v>2111</c:v>
                </c:pt>
                <c:pt idx="1890">
                  <c:v>2110</c:v>
                </c:pt>
                <c:pt idx="1891">
                  <c:v>2109</c:v>
                </c:pt>
                <c:pt idx="1892">
                  <c:v>2108</c:v>
                </c:pt>
                <c:pt idx="1893">
                  <c:v>2107</c:v>
                </c:pt>
                <c:pt idx="1894">
                  <c:v>2106</c:v>
                </c:pt>
                <c:pt idx="1895">
                  <c:v>2105</c:v>
                </c:pt>
                <c:pt idx="1896">
                  <c:v>2104</c:v>
                </c:pt>
                <c:pt idx="1897">
                  <c:v>2103</c:v>
                </c:pt>
                <c:pt idx="1898">
                  <c:v>2102</c:v>
                </c:pt>
                <c:pt idx="1899">
                  <c:v>2101</c:v>
                </c:pt>
                <c:pt idx="1900">
                  <c:v>2100</c:v>
                </c:pt>
                <c:pt idx="1901">
                  <c:v>2099</c:v>
                </c:pt>
                <c:pt idx="1902">
                  <c:v>2098</c:v>
                </c:pt>
                <c:pt idx="1903">
                  <c:v>2097</c:v>
                </c:pt>
                <c:pt idx="1904">
                  <c:v>2096</c:v>
                </c:pt>
                <c:pt idx="1905">
                  <c:v>2095</c:v>
                </c:pt>
                <c:pt idx="1906">
                  <c:v>2094</c:v>
                </c:pt>
                <c:pt idx="1907">
                  <c:v>2093</c:v>
                </c:pt>
                <c:pt idx="1908">
                  <c:v>2092</c:v>
                </c:pt>
                <c:pt idx="1909">
                  <c:v>2091</c:v>
                </c:pt>
                <c:pt idx="1910">
                  <c:v>2090</c:v>
                </c:pt>
                <c:pt idx="1911">
                  <c:v>2089</c:v>
                </c:pt>
                <c:pt idx="1912">
                  <c:v>2088</c:v>
                </c:pt>
                <c:pt idx="1913">
                  <c:v>2087</c:v>
                </c:pt>
                <c:pt idx="1914">
                  <c:v>2086</c:v>
                </c:pt>
                <c:pt idx="1915">
                  <c:v>2085</c:v>
                </c:pt>
                <c:pt idx="1916">
                  <c:v>2084</c:v>
                </c:pt>
                <c:pt idx="1917">
                  <c:v>2083</c:v>
                </c:pt>
                <c:pt idx="1918">
                  <c:v>2082</c:v>
                </c:pt>
                <c:pt idx="1919">
                  <c:v>2081</c:v>
                </c:pt>
                <c:pt idx="1920">
                  <c:v>2080</c:v>
                </c:pt>
                <c:pt idx="1921">
                  <c:v>2079</c:v>
                </c:pt>
                <c:pt idx="1922">
                  <c:v>2078</c:v>
                </c:pt>
                <c:pt idx="1923">
                  <c:v>2077</c:v>
                </c:pt>
                <c:pt idx="1924">
                  <c:v>2076</c:v>
                </c:pt>
                <c:pt idx="1925">
                  <c:v>2075</c:v>
                </c:pt>
                <c:pt idx="1926">
                  <c:v>2074</c:v>
                </c:pt>
                <c:pt idx="1927">
                  <c:v>2073</c:v>
                </c:pt>
                <c:pt idx="1928">
                  <c:v>2072</c:v>
                </c:pt>
                <c:pt idx="1929">
                  <c:v>2071</c:v>
                </c:pt>
                <c:pt idx="1930">
                  <c:v>2070</c:v>
                </c:pt>
                <c:pt idx="1931">
                  <c:v>2069</c:v>
                </c:pt>
                <c:pt idx="1932">
                  <c:v>2068</c:v>
                </c:pt>
                <c:pt idx="1933">
                  <c:v>2067</c:v>
                </c:pt>
                <c:pt idx="1934">
                  <c:v>2066</c:v>
                </c:pt>
                <c:pt idx="1935">
                  <c:v>2065</c:v>
                </c:pt>
                <c:pt idx="1936">
                  <c:v>2064</c:v>
                </c:pt>
                <c:pt idx="1937">
                  <c:v>2063</c:v>
                </c:pt>
                <c:pt idx="1938">
                  <c:v>2062</c:v>
                </c:pt>
                <c:pt idx="1939">
                  <c:v>2061</c:v>
                </c:pt>
                <c:pt idx="1940">
                  <c:v>2060</c:v>
                </c:pt>
                <c:pt idx="1941">
                  <c:v>2059</c:v>
                </c:pt>
                <c:pt idx="1942">
                  <c:v>2058</c:v>
                </c:pt>
                <c:pt idx="1943">
                  <c:v>2057</c:v>
                </c:pt>
                <c:pt idx="1944">
                  <c:v>2056</c:v>
                </c:pt>
                <c:pt idx="1945">
                  <c:v>2055</c:v>
                </c:pt>
                <c:pt idx="1946">
                  <c:v>2054</c:v>
                </c:pt>
                <c:pt idx="1947">
                  <c:v>2053</c:v>
                </c:pt>
                <c:pt idx="1948">
                  <c:v>2052</c:v>
                </c:pt>
                <c:pt idx="1949">
                  <c:v>2051</c:v>
                </c:pt>
                <c:pt idx="1950">
                  <c:v>2050</c:v>
                </c:pt>
                <c:pt idx="1951">
                  <c:v>2049</c:v>
                </c:pt>
                <c:pt idx="1952">
                  <c:v>2048</c:v>
                </c:pt>
                <c:pt idx="1953">
                  <c:v>2047</c:v>
                </c:pt>
                <c:pt idx="1954">
                  <c:v>2046</c:v>
                </c:pt>
                <c:pt idx="1955">
                  <c:v>2045</c:v>
                </c:pt>
                <c:pt idx="1956">
                  <c:v>2044</c:v>
                </c:pt>
                <c:pt idx="1957">
                  <c:v>2043</c:v>
                </c:pt>
                <c:pt idx="1958">
                  <c:v>2042</c:v>
                </c:pt>
                <c:pt idx="1959">
                  <c:v>2041</c:v>
                </c:pt>
                <c:pt idx="1960">
                  <c:v>2040</c:v>
                </c:pt>
                <c:pt idx="1961">
                  <c:v>2039</c:v>
                </c:pt>
                <c:pt idx="1962">
                  <c:v>2038</c:v>
                </c:pt>
                <c:pt idx="1963">
                  <c:v>2037</c:v>
                </c:pt>
                <c:pt idx="1964">
                  <c:v>2036</c:v>
                </c:pt>
                <c:pt idx="1965">
                  <c:v>2035</c:v>
                </c:pt>
                <c:pt idx="1966">
                  <c:v>2034</c:v>
                </c:pt>
                <c:pt idx="1967">
                  <c:v>2033</c:v>
                </c:pt>
                <c:pt idx="1968">
                  <c:v>2032</c:v>
                </c:pt>
                <c:pt idx="1969">
                  <c:v>2031</c:v>
                </c:pt>
                <c:pt idx="1970">
                  <c:v>2030</c:v>
                </c:pt>
                <c:pt idx="1971">
                  <c:v>2029</c:v>
                </c:pt>
                <c:pt idx="1972">
                  <c:v>2028</c:v>
                </c:pt>
                <c:pt idx="1973">
                  <c:v>2027</c:v>
                </c:pt>
                <c:pt idx="1974">
                  <c:v>2026</c:v>
                </c:pt>
                <c:pt idx="1975">
                  <c:v>2025</c:v>
                </c:pt>
                <c:pt idx="1976">
                  <c:v>2024</c:v>
                </c:pt>
                <c:pt idx="1977">
                  <c:v>2023</c:v>
                </c:pt>
                <c:pt idx="1978">
                  <c:v>2022</c:v>
                </c:pt>
                <c:pt idx="1979">
                  <c:v>2021</c:v>
                </c:pt>
                <c:pt idx="1980">
                  <c:v>2020</c:v>
                </c:pt>
                <c:pt idx="1981">
                  <c:v>2019</c:v>
                </c:pt>
                <c:pt idx="1982">
                  <c:v>2018</c:v>
                </c:pt>
                <c:pt idx="1983">
                  <c:v>2017</c:v>
                </c:pt>
                <c:pt idx="1984">
                  <c:v>2016</c:v>
                </c:pt>
                <c:pt idx="1985">
                  <c:v>2015</c:v>
                </c:pt>
                <c:pt idx="1986">
                  <c:v>2014</c:v>
                </c:pt>
                <c:pt idx="1987">
                  <c:v>2013</c:v>
                </c:pt>
                <c:pt idx="1988">
                  <c:v>2012</c:v>
                </c:pt>
                <c:pt idx="1989">
                  <c:v>2011</c:v>
                </c:pt>
                <c:pt idx="1990">
                  <c:v>2010</c:v>
                </c:pt>
                <c:pt idx="1991">
                  <c:v>2009</c:v>
                </c:pt>
                <c:pt idx="1992">
                  <c:v>2008</c:v>
                </c:pt>
                <c:pt idx="1993">
                  <c:v>2007</c:v>
                </c:pt>
                <c:pt idx="1994">
                  <c:v>2006</c:v>
                </c:pt>
                <c:pt idx="1995">
                  <c:v>2005</c:v>
                </c:pt>
                <c:pt idx="1996">
                  <c:v>2004</c:v>
                </c:pt>
                <c:pt idx="1997">
                  <c:v>2003</c:v>
                </c:pt>
                <c:pt idx="1998">
                  <c:v>2002</c:v>
                </c:pt>
                <c:pt idx="1999">
                  <c:v>2001</c:v>
                </c:pt>
                <c:pt idx="2000">
                  <c:v>2000</c:v>
                </c:pt>
                <c:pt idx="2001">
                  <c:v>1999</c:v>
                </c:pt>
                <c:pt idx="2002">
                  <c:v>1998</c:v>
                </c:pt>
                <c:pt idx="2003">
                  <c:v>1997</c:v>
                </c:pt>
                <c:pt idx="2004">
                  <c:v>1996</c:v>
                </c:pt>
                <c:pt idx="2005">
                  <c:v>1995</c:v>
                </c:pt>
                <c:pt idx="2006">
                  <c:v>1994</c:v>
                </c:pt>
                <c:pt idx="2007">
                  <c:v>1993</c:v>
                </c:pt>
                <c:pt idx="2008">
                  <c:v>1992</c:v>
                </c:pt>
                <c:pt idx="2009">
                  <c:v>1991</c:v>
                </c:pt>
                <c:pt idx="2010">
                  <c:v>1990</c:v>
                </c:pt>
                <c:pt idx="2011">
                  <c:v>1989</c:v>
                </c:pt>
                <c:pt idx="2012">
                  <c:v>1988</c:v>
                </c:pt>
                <c:pt idx="2013">
                  <c:v>1987</c:v>
                </c:pt>
                <c:pt idx="2014">
                  <c:v>1986</c:v>
                </c:pt>
                <c:pt idx="2015">
                  <c:v>1985</c:v>
                </c:pt>
                <c:pt idx="2016">
                  <c:v>1984</c:v>
                </c:pt>
                <c:pt idx="2017">
                  <c:v>1983</c:v>
                </c:pt>
                <c:pt idx="2018">
                  <c:v>1982</c:v>
                </c:pt>
                <c:pt idx="2019">
                  <c:v>1981</c:v>
                </c:pt>
                <c:pt idx="2020">
                  <c:v>1980</c:v>
                </c:pt>
                <c:pt idx="2021">
                  <c:v>1979</c:v>
                </c:pt>
                <c:pt idx="2022">
                  <c:v>1978</c:v>
                </c:pt>
                <c:pt idx="2023">
                  <c:v>1977</c:v>
                </c:pt>
                <c:pt idx="2024">
                  <c:v>1976</c:v>
                </c:pt>
                <c:pt idx="2025">
                  <c:v>1975</c:v>
                </c:pt>
                <c:pt idx="2026">
                  <c:v>1974</c:v>
                </c:pt>
                <c:pt idx="2027">
                  <c:v>1973</c:v>
                </c:pt>
                <c:pt idx="2028">
                  <c:v>1972</c:v>
                </c:pt>
                <c:pt idx="2029">
                  <c:v>1971</c:v>
                </c:pt>
                <c:pt idx="2030">
                  <c:v>1970</c:v>
                </c:pt>
                <c:pt idx="2031">
                  <c:v>1969</c:v>
                </c:pt>
                <c:pt idx="2032">
                  <c:v>1968</c:v>
                </c:pt>
                <c:pt idx="2033">
                  <c:v>1967</c:v>
                </c:pt>
                <c:pt idx="2034">
                  <c:v>1966</c:v>
                </c:pt>
                <c:pt idx="2035">
                  <c:v>1965</c:v>
                </c:pt>
                <c:pt idx="2036">
                  <c:v>1964</c:v>
                </c:pt>
                <c:pt idx="2037">
                  <c:v>1963</c:v>
                </c:pt>
                <c:pt idx="2038">
                  <c:v>1962</c:v>
                </c:pt>
                <c:pt idx="2039">
                  <c:v>1961</c:v>
                </c:pt>
                <c:pt idx="2040">
                  <c:v>1960</c:v>
                </c:pt>
                <c:pt idx="2041">
                  <c:v>1959</c:v>
                </c:pt>
                <c:pt idx="2042">
                  <c:v>1958</c:v>
                </c:pt>
                <c:pt idx="2043">
                  <c:v>1957</c:v>
                </c:pt>
                <c:pt idx="2044">
                  <c:v>1956</c:v>
                </c:pt>
                <c:pt idx="2045">
                  <c:v>1955</c:v>
                </c:pt>
                <c:pt idx="2046">
                  <c:v>1954</c:v>
                </c:pt>
                <c:pt idx="2047">
                  <c:v>1953</c:v>
                </c:pt>
                <c:pt idx="2048">
                  <c:v>1952</c:v>
                </c:pt>
                <c:pt idx="2049">
                  <c:v>1951</c:v>
                </c:pt>
                <c:pt idx="2050">
                  <c:v>1950</c:v>
                </c:pt>
                <c:pt idx="2051">
                  <c:v>1949</c:v>
                </c:pt>
                <c:pt idx="2052">
                  <c:v>1948</c:v>
                </c:pt>
                <c:pt idx="2053">
                  <c:v>1947</c:v>
                </c:pt>
                <c:pt idx="2054">
                  <c:v>1946</c:v>
                </c:pt>
                <c:pt idx="2055">
                  <c:v>1945</c:v>
                </c:pt>
                <c:pt idx="2056">
                  <c:v>1944</c:v>
                </c:pt>
                <c:pt idx="2057">
                  <c:v>1943</c:v>
                </c:pt>
                <c:pt idx="2058">
                  <c:v>1942</c:v>
                </c:pt>
                <c:pt idx="2059">
                  <c:v>1941</c:v>
                </c:pt>
                <c:pt idx="2060">
                  <c:v>1940</c:v>
                </c:pt>
                <c:pt idx="2061">
                  <c:v>1939</c:v>
                </c:pt>
                <c:pt idx="2062">
                  <c:v>1938</c:v>
                </c:pt>
                <c:pt idx="2063">
                  <c:v>1937</c:v>
                </c:pt>
                <c:pt idx="2064">
                  <c:v>1936</c:v>
                </c:pt>
                <c:pt idx="2065">
                  <c:v>1935</c:v>
                </c:pt>
                <c:pt idx="2066">
                  <c:v>1934</c:v>
                </c:pt>
                <c:pt idx="2067">
                  <c:v>1933</c:v>
                </c:pt>
                <c:pt idx="2068">
                  <c:v>1932</c:v>
                </c:pt>
                <c:pt idx="2069">
                  <c:v>1931</c:v>
                </c:pt>
                <c:pt idx="2070">
                  <c:v>1930</c:v>
                </c:pt>
                <c:pt idx="2071">
                  <c:v>1929</c:v>
                </c:pt>
                <c:pt idx="2072">
                  <c:v>1928</c:v>
                </c:pt>
                <c:pt idx="2073">
                  <c:v>1927</c:v>
                </c:pt>
                <c:pt idx="2074">
                  <c:v>1926</c:v>
                </c:pt>
                <c:pt idx="2075">
                  <c:v>1925</c:v>
                </c:pt>
                <c:pt idx="2076">
                  <c:v>1924</c:v>
                </c:pt>
                <c:pt idx="2077">
                  <c:v>1923</c:v>
                </c:pt>
                <c:pt idx="2078">
                  <c:v>1922</c:v>
                </c:pt>
                <c:pt idx="2079">
                  <c:v>1921</c:v>
                </c:pt>
                <c:pt idx="2080">
                  <c:v>1920</c:v>
                </c:pt>
                <c:pt idx="2081">
                  <c:v>1919</c:v>
                </c:pt>
                <c:pt idx="2082">
                  <c:v>1918</c:v>
                </c:pt>
                <c:pt idx="2083">
                  <c:v>1917</c:v>
                </c:pt>
                <c:pt idx="2084">
                  <c:v>1916</c:v>
                </c:pt>
                <c:pt idx="2085">
                  <c:v>1915</c:v>
                </c:pt>
                <c:pt idx="2086">
                  <c:v>1914</c:v>
                </c:pt>
                <c:pt idx="2087">
                  <c:v>1913</c:v>
                </c:pt>
                <c:pt idx="2088">
                  <c:v>1912</c:v>
                </c:pt>
                <c:pt idx="2089">
                  <c:v>1911</c:v>
                </c:pt>
                <c:pt idx="2090">
                  <c:v>1910</c:v>
                </c:pt>
                <c:pt idx="2091">
                  <c:v>1909</c:v>
                </c:pt>
                <c:pt idx="2092">
                  <c:v>1908</c:v>
                </c:pt>
                <c:pt idx="2093">
                  <c:v>1907</c:v>
                </c:pt>
                <c:pt idx="2094">
                  <c:v>1906</c:v>
                </c:pt>
                <c:pt idx="2095">
                  <c:v>1905</c:v>
                </c:pt>
                <c:pt idx="2096">
                  <c:v>1904</c:v>
                </c:pt>
                <c:pt idx="2097">
                  <c:v>1903</c:v>
                </c:pt>
                <c:pt idx="2098">
                  <c:v>1902</c:v>
                </c:pt>
                <c:pt idx="2099">
                  <c:v>1901</c:v>
                </c:pt>
                <c:pt idx="2100">
                  <c:v>1900</c:v>
                </c:pt>
                <c:pt idx="2101">
                  <c:v>1899</c:v>
                </c:pt>
                <c:pt idx="2102">
                  <c:v>1898</c:v>
                </c:pt>
                <c:pt idx="2103">
                  <c:v>1897</c:v>
                </c:pt>
                <c:pt idx="2104">
                  <c:v>1896</c:v>
                </c:pt>
                <c:pt idx="2105">
                  <c:v>1895</c:v>
                </c:pt>
                <c:pt idx="2106">
                  <c:v>1894</c:v>
                </c:pt>
                <c:pt idx="2107">
                  <c:v>1893</c:v>
                </c:pt>
                <c:pt idx="2108">
                  <c:v>1892</c:v>
                </c:pt>
                <c:pt idx="2109">
                  <c:v>1891</c:v>
                </c:pt>
                <c:pt idx="2110">
                  <c:v>1890</c:v>
                </c:pt>
                <c:pt idx="2111">
                  <c:v>1889</c:v>
                </c:pt>
                <c:pt idx="2112">
                  <c:v>1888</c:v>
                </c:pt>
                <c:pt idx="2113">
                  <c:v>1887</c:v>
                </c:pt>
                <c:pt idx="2114">
                  <c:v>1886</c:v>
                </c:pt>
                <c:pt idx="2115">
                  <c:v>1885</c:v>
                </c:pt>
                <c:pt idx="2116">
                  <c:v>1884</c:v>
                </c:pt>
                <c:pt idx="2117">
                  <c:v>1883</c:v>
                </c:pt>
                <c:pt idx="2118">
                  <c:v>1882</c:v>
                </c:pt>
                <c:pt idx="2119">
                  <c:v>1881</c:v>
                </c:pt>
                <c:pt idx="2120">
                  <c:v>1880</c:v>
                </c:pt>
                <c:pt idx="2121">
                  <c:v>1879</c:v>
                </c:pt>
                <c:pt idx="2122">
                  <c:v>1878</c:v>
                </c:pt>
                <c:pt idx="2123">
                  <c:v>1877</c:v>
                </c:pt>
                <c:pt idx="2124">
                  <c:v>1876</c:v>
                </c:pt>
                <c:pt idx="2125">
                  <c:v>1875</c:v>
                </c:pt>
                <c:pt idx="2126">
                  <c:v>1874</c:v>
                </c:pt>
                <c:pt idx="2127">
                  <c:v>1873</c:v>
                </c:pt>
                <c:pt idx="2128">
                  <c:v>1872</c:v>
                </c:pt>
                <c:pt idx="2129">
                  <c:v>1871</c:v>
                </c:pt>
                <c:pt idx="2130">
                  <c:v>1870</c:v>
                </c:pt>
                <c:pt idx="2131">
                  <c:v>1869</c:v>
                </c:pt>
                <c:pt idx="2132">
                  <c:v>1868</c:v>
                </c:pt>
                <c:pt idx="2133">
                  <c:v>1867</c:v>
                </c:pt>
                <c:pt idx="2134">
                  <c:v>1866</c:v>
                </c:pt>
                <c:pt idx="2135">
                  <c:v>1865</c:v>
                </c:pt>
                <c:pt idx="2136">
                  <c:v>1864</c:v>
                </c:pt>
                <c:pt idx="2137">
                  <c:v>1863</c:v>
                </c:pt>
                <c:pt idx="2138">
                  <c:v>1862</c:v>
                </c:pt>
                <c:pt idx="2139">
                  <c:v>1861</c:v>
                </c:pt>
                <c:pt idx="2140">
                  <c:v>1860</c:v>
                </c:pt>
                <c:pt idx="2141">
                  <c:v>1859</c:v>
                </c:pt>
                <c:pt idx="2142">
                  <c:v>1858</c:v>
                </c:pt>
                <c:pt idx="2143">
                  <c:v>1857</c:v>
                </c:pt>
                <c:pt idx="2144">
                  <c:v>1856</c:v>
                </c:pt>
                <c:pt idx="2145">
                  <c:v>1855</c:v>
                </c:pt>
                <c:pt idx="2146">
                  <c:v>1854</c:v>
                </c:pt>
                <c:pt idx="2147">
                  <c:v>1853</c:v>
                </c:pt>
                <c:pt idx="2148">
                  <c:v>1852</c:v>
                </c:pt>
                <c:pt idx="2149">
                  <c:v>1851</c:v>
                </c:pt>
                <c:pt idx="2150">
                  <c:v>1850</c:v>
                </c:pt>
                <c:pt idx="2151">
                  <c:v>1849</c:v>
                </c:pt>
                <c:pt idx="2152">
                  <c:v>1848</c:v>
                </c:pt>
                <c:pt idx="2153">
                  <c:v>1847</c:v>
                </c:pt>
                <c:pt idx="2154">
                  <c:v>1846</c:v>
                </c:pt>
                <c:pt idx="2155">
                  <c:v>1845</c:v>
                </c:pt>
                <c:pt idx="2156">
                  <c:v>1844</c:v>
                </c:pt>
                <c:pt idx="2157">
                  <c:v>1843</c:v>
                </c:pt>
                <c:pt idx="2158">
                  <c:v>1842</c:v>
                </c:pt>
                <c:pt idx="2159">
                  <c:v>1841</c:v>
                </c:pt>
                <c:pt idx="2160">
                  <c:v>1840</c:v>
                </c:pt>
                <c:pt idx="2161">
                  <c:v>1839</c:v>
                </c:pt>
                <c:pt idx="2162">
                  <c:v>1838</c:v>
                </c:pt>
                <c:pt idx="2163">
                  <c:v>1837</c:v>
                </c:pt>
                <c:pt idx="2164">
                  <c:v>1836</c:v>
                </c:pt>
                <c:pt idx="2165">
                  <c:v>1835</c:v>
                </c:pt>
                <c:pt idx="2166">
                  <c:v>1834</c:v>
                </c:pt>
                <c:pt idx="2167">
                  <c:v>1833</c:v>
                </c:pt>
                <c:pt idx="2168">
                  <c:v>1832</c:v>
                </c:pt>
                <c:pt idx="2169">
                  <c:v>1831</c:v>
                </c:pt>
                <c:pt idx="2170">
                  <c:v>1830</c:v>
                </c:pt>
                <c:pt idx="2171">
                  <c:v>1829</c:v>
                </c:pt>
                <c:pt idx="2172">
                  <c:v>1828</c:v>
                </c:pt>
                <c:pt idx="2173">
                  <c:v>1827</c:v>
                </c:pt>
                <c:pt idx="2174">
                  <c:v>1826</c:v>
                </c:pt>
                <c:pt idx="2175">
                  <c:v>1825</c:v>
                </c:pt>
                <c:pt idx="2176">
                  <c:v>1824</c:v>
                </c:pt>
                <c:pt idx="2177">
                  <c:v>1823</c:v>
                </c:pt>
                <c:pt idx="2178">
                  <c:v>1822</c:v>
                </c:pt>
                <c:pt idx="2179">
                  <c:v>1821</c:v>
                </c:pt>
                <c:pt idx="2180">
                  <c:v>1820</c:v>
                </c:pt>
                <c:pt idx="2181">
                  <c:v>1819</c:v>
                </c:pt>
                <c:pt idx="2182">
                  <c:v>1818</c:v>
                </c:pt>
                <c:pt idx="2183">
                  <c:v>1817</c:v>
                </c:pt>
                <c:pt idx="2184">
                  <c:v>1816</c:v>
                </c:pt>
                <c:pt idx="2185">
                  <c:v>1815</c:v>
                </c:pt>
                <c:pt idx="2186">
                  <c:v>1814</c:v>
                </c:pt>
                <c:pt idx="2187">
                  <c:v>1813</c:v>
                </c:pt>
                <c:pt idx="2188">
                  <c:v>1812</c:v>
                </c:pt>
                <c:pt idx="2189">
                  <c:v>1811</c:v>
                </c:pt>
                <c:pt idx="2190">
                  <c:v>1810</c:v>
                </c:pt>
                <c:pt idx="2191">
                  <c:v>1809</c:v>
                </c:pt>
                <c:pt idx="2192">
                  <c:v>1808</c:v>
                </c:pt>
                <c:pt idx="2193">
                  <c:v>1807</c:v>
                </c:pt>
                <c:pt idx="2194">
                  <c:v>1806</c:v>
                </c:pt>
                <c:pt idx="2195">
                  <c:v>1805</c:v>
                </c:pt>
                <c:pt idx="2196">
                  <c:v>1804</c:v>
                </c:pt>
                <c:pt idx="2197">
                  <c:v>1803</c:v>
                </c:pt>
                <c:pt idx="2198">
                  <c:v>1802</c:v>
                </c:pt>
                <c:pt idx="2199">
                  <c:v>1801</c:v>
                </c:pt>
                <c:pt idx="2200">
                  <c:v>1800</c:v>
                </c:pt>
                <c:pt idx="2201">
                  <c:v>1799</c:v>
                </c:pt>
                <c:pt idx="2202">
                  <c:v>1798</c:v>
                </c:pt>
                <c:pt idx="2203">
                  <c:v>1797</c:v>
                </c:pt>
                <c:pt idx="2204">
                  <c:v>1796</c:v>
                </c:pt>
                <c:pt idx="2205">
                  <c:v>1795</c:v>
                </c:pt>
                <c:pt idx="2206">
                  <c:v>1794</c:v>
                </c:pt>
                <c:pt idx="2207">
                  <c:v>1793</c:v>
                </c:pt>
                <c:pt idx="2208">
                  <c:v>1792</c:v>
                </c:pt>
                <c:pt idx="2209">
                  <c:v>1791</c:v>
                </c:pt>
                <c:pt idx="2210">
                  <c:v>1790</c:v>
                </c:pt>
                <c:pt idx="2211">
                  <c:v>1789</c:v>
                </c:pt>
                <c:pt idx="2212">
                  <c:v>1788</c:v>
                </c:pt>
                <c:pt idx="2213">
                  <c:v>1787</c:v>
                </c:pt>
                <c:pt idx="2214">
                  <c:v>1786</c:v>
                </c:pt>
                <c:pt idx="2215">
                  <c:v>1785</c:v>
                </c:pt>
                <c:pt idx="2216">
                  <c:v>1784</c:v>
                </c:pt>
                <c:pt idx="2217">
                  <c:v>1783</c:v>
                </c:pt>
                <c:pt idx="2218">
                  <c:v>1782</c:v>
                </c:pt>
                <c:pt idx="2219">
                  <c:v>1781</c:v>
                </c:pt>
                <c:pt idx="2220">
                  <c:v>1780</c:v>
                </c:pt>
                <c:pt idx="2221">
                  <c:v>1779</c:v>
                </c:pt>
                <c:pt idx="2222">
                  <c:v>1778</c:v>
                </c:pt>
                <c:pt idx="2223">
                  <c:v>1777</c:v>
                </c:pt>
                <c:pt idx="2224">
                  <c:v>1776</c:v>
                </c:pt>
                <c:pt idx="2225">
                  <c:v>1775</c:v>
                </c:pt>
                <c:pt idx="2226">
                  <c:v>1774</c:v>
                </c:pt>
                <c:pt idx="2227">
                  <c:v>1773</c:v>
                </c:pt>
                <c:pt idx="2228">
                  <c:v>1772</c:v>
                </c:pt>
                <c:pt idx="2229">
                  <c:v>1771</c:v>
                </c:pt>
                <c:pt idx="2230">
                  <c:v>1770</c:v>
                </c:pt>
                <c:pt idx="2231">
                  <c:v>1769</c:v>
                </c:pt>
                <c:pt idx="2232">
                  <c:v>1768</c:v>
                </c:pt>
                <c:pt idx="2233">
                  <c:v>1767</c:v>
                </c:pt>
                <c:pt idx="2234">
                  <c:v>1766</c:v>
                </c:pt>
                <c:pt idx="2235">
                  <c:v>1765</c:v>
                </c:pt>
                <c:pt idx="2236">
                  <c:v>1764</c:v>
                </c:pt>
                <c:pt idx="2237">
                  <c:v>1763</c:v>
                </c:pt>
                <c:pt idx="2238">
                  <c:v>1762</c:v>
                </c:pt>
                <c:pt idx="2239">
                  <c:v>1761</c:v>
                </c:pt>
                <c:pt idx="2240">
                  <c:v>1760</c:v>
                </c:pt>
                <c:pt idx="2241">
                  <c:v>1759</c:v>
                </c:pt>
                <c:pt idx="2242">
                  <c:v>1758</c:v>
                </c:pt>
                <c:pt idx="2243">
                  <c:v>1757</c:v>
                </c:pt>
                <c:pt idx="2244">
                  <c:v>1756</c:v>
                </c:pt>
                <c:pt idx="2245">
                  <c:v>1755</c:v>
                </c:pt>
                <c:pt idx="2246">
                  <c:v>1754</c:v>
                </c:pt>
                <c:pt idx="2247">
                  <c:v>1753</c:v>
                </c:pt>
                <c:pt idx="2248">
                  <c:v>1752</c:v>
                </c:pt>
                <c:pt idx="2249">
                  <c:v>1751</c:v>
                </c:pt>
                <c:pt idx="2250">
                  <c:v>1750</c:v>
                </c:pt>
                <c:pt idx="2251">
                  <c:v>1749</c:v>
                </c:pt>
                <c:pt idx="2252">
                  <c:v>1748</c:v>
                </c:pt>
                <c:pt idx="2253">
                  <c:v>1747</c:v>
                </c:pt>
                <c:pt idx="2254">
                  <c:v>1746</c:v>
                </c:pt>
                <c:pt idx="2255">
                  <c:v>1745</c:v>
                </c:pt>
                <c:pt idx="2256">
                  <c:v>1744</c:v>
                </c:pt>
                <c:pt idx="2257">
                  <c:v>1743</c:v>
                </c:pt>
                <c:pt idx="2258">
                  <c:v>1742</c:v>
                </c:pt>
                <c:pt idx="2259">
                  <c:v>1741</c:v>
                </c:pt>
                <c:pt idx="2260">
                  <c:v>1740</c:v>
                </c:pt>
                <c:pt idx="2261">
                  <c:v>1739</c:v>
                </c:pt>
                <c:pt idx="2262">
                  <c:v>1738</c:v>
                </c:pt>
                <c:pt idx="2263">
                  <c:v>1737</c:v>
                </c:pt>
                <c:pt idx="2264">
                  <c:v>1736</c:v>
                </c:pt>
                <c:pt idx="2265">
                  <c:v>1735</c:v>
                </c:pt>
                <c:pt idx="2266">
                  <c:v>1734</c:v>
                </c:pt>
                <c:pt idx="2267">
                  <c:v>1733</c:v>
                </c:pt>
                <c:pt idx="2268">
                  <c:v>1732</c:v>
                </c:pt>
                <c:pt idx="2269">
                  <c:v>1731</c:v>
                </c:pt>
                <c:pt idx="2270">
                  <c:v>1730</c:v>
                </c:pt>
                <c:pt idx="2271">
                  <c:v>1729</c:v>
                </c:pt>
                <c:pt idx="2272">
                  <c:v>1728</c:v>
                </c:pt>
                <c:pt idx="2273">
                  <c:v>1727</c:v>
                </c:pt>
                <c:pt idx="2274">
                  <c:v>1726</c:v>
                </c:pt>
                <c:pt idx="2275">
                  <c:v>1725</c:v>
                </c:pt>
                <c:pt idx="2276">
                  <c:v>1724</c:v>
                </c:pt>
                <c:pt idx="2277">
                  <c:v>1723</c:v>
                </c:pt>
                <c:pt idx="2278">
                  <c:v>1722</c:v>
                </c:pt>
                <c:pt idx="2279">
                  <c:v>1721</c:v>
                </c:pt>
                <c:pt idx="2280">
                  <c:v>1720</c:v>
                </c:pt>
                <c:pt idx="2281">
                  <c:v>1719</c:v>
                </c:pt>
                <c:pt idx="2282">
                  <c:v>1718</c:v>
                </c:pt>
                <c:pt idx="2283">
                  <c:v>1717</c:v>
                </c:pt>
                <c:pt idx="2284">
                  <c:v>1716</c:v>
                </c:pt>
                <c:pt idx="2285">
                  <c:v>1715</c:v>
                </c:pt>
                <c:pt idx="2286">
                  <c:v>1714</c:v>
                </c:pt>
                <c:pt idx="2287">
                  <c:v>1713</c:v>
                </c:pt>
                <c:pt idx="2288">
                  <c:v>1712</c:v>
                </c:pt>
                <c:pt idx="2289">
                  <c:v>1711</c:v>
                </c:pt>
                <c:pt idx="2290">
                  <c:v>1710</c:v>
                </c:pt>
                <c:pt idx="2291">
                  <c:v>1709</c:v>
                </c:pt>
                <c:pt idx="2292">
                  <c:v>1708</c:v>
                </c:pt>
                <c:pt idx="2293">
                  <c:v>1707</c:v>
                </c:pt>
                <c:pt idx="2294">
                  <c:v>1706</c:v>
                </c:pt>
                <c:pt idx="2295">
                  <c:v>1705</c:v>
                </c:pt>
                <c:pt idx="2296">
                  <c:v>1704</c:v>
                </c:pt>
                <c:pt idx="2297">
                  <c:v>1703</c:v>
                </c:pt>
                <c:pt idx="2298">
                  <c:v>1702</c:v>
                </c:pt>
                <c:pt idx="2299">
                  <c:v>1701</c:v>
                </c:pt>
                <c:pt idx="2300">
                  <c:v>1700</c:v>
                </c:pt>
                <c:pt idx="2301">
                  <c:v>1699</c:v>
                </c:pt>
                <c:pt idx="2302">
                  <c:v>1698</c:v>
                </c:pt>
                <c:pt idx="2303">
                  <c:v>1697</c:v>
                </c:pt>
                <c:pt idx="2304">
                  <c:v>1696</c:v>
                </c:pt>
                <c:pt idx="2305">
                  <c:v>1695</c:v>
                </c:pt>
                <c:pt idx="2306">
                  <c:v>1694</c:v>
                </c:pt>
                <c:pt idx="2307">
                  <c:v>1693</c:v>
                </c:pt>
                <c:pt idx="2308">
                  <c:v>1692</c:v>
                </c:pt>
                <c:pt idx="2309">
                  <c:v>1691</c:v>
                </c:pt>
                <c:pt idx="2310">
                  <c:v>1690</c:v>
                </c:pt>
                <c:pt idx="2311">
                  <c:v>1689</c:v>
                </c:pt>
                <c:pt idx="2312">
                  <c:v>1688</c:v>
                </c:pt>
                <c:pt idx="2313">
                  <c:v>1687</c:v>
                </c:pt>
                <c:pt idx="2314">
                  <c:v>1686</c:v>
                </c:pt>
                <c:pt idx="2315">
                  <c:v>1685</c:v>
                </c:pt>
                <c:pt idx="2316">
                  <c:v>1684</c:v>
                </c:pt>
                <c:pt idx="2317">
                  <c:v>1683</c:v>
                </c:pt>
                <c:pt idx="2318">
                  <c:v>1682</c:v>
                </c:pt>
                <c:pt idx="2319">
                  <c:v>1681</c:v>
                </c:pt>
                <c:pt idx="2320">
                  <c:v>1680</c:v>
                </c:pt>
                <c:pt idx="2321">
                  <c:v>1679</c:v>
                </c:pt>
                <c:pt idx="2322">
                  <c:v>1678</c:v>
                </c:pt>
                <c:pt idx="2323">
                  <c:v>1677</c:v>
                </c:pt>
                <c:pt idx="2324">
                  <c:v>1676</c:v>
                </c:pt>
                <c:pt idx="2325">
                  <c:v>1675</c:v>
                </c:pt>
                <c:pt idx="2326">
                  <c:v>1674</c:v>
                </c:pt>
                <c:pt idx="2327">
                  <c:v>1673</c:v>
                </c:pt>
                <c:pt idx="2328">
                  <c:v>1672</c:v>
                </c:pt>
                <c:pt idx="2329">
                  <c:v>1671</c:v>
                </c:pt>
                <c:pt idx="2330">
                  <c:v>1670</c:v>
                </c:pt>
                <c:pt idx="2331">
                  <c:v>1669</c:v>
                </c:pt>
                <c:pt idx="2332">
                  <c:v>1668</c:v>
                </c:pt>
                <c:pt idx="2333">
                  <c:v>1667</c:v>
                </c:pt>
                <c:pt idx="2334">
                  <c:v>1666</c:v>
                </c:pt>
                <c:pt idx="2335">
                  <c:v>1665</c:v>
                </c:pt>
                <c:pt idx="2336">
                  <c:v>1664</c:v>
                </c:pt>
                <c:pt idx="2337">
                  <c:v>1663</c:v>
                </c:pt>
                <c:pt idx="2338">
                  <c:v>1662</c:v>
                </c:pt>
                <c:pt idx="2339">
                  <c:v>1661</c:v>
                </c:pt>
                <c:pt idx="2340">
                  <c:v>1660</c:v>
                </c:pt>
                <c:pt idx="2341">
                  <c:v>1659</c:v>
                </c:pt>
                <c:pt idx="2342">
                  <c:v>1658</c:v>
                </c:pt>
                <c:pt idx="2343">
                  <c:v>1657</c:v>
                </c:pt>
                <c:pt idx="2344">
                  <c:v>1656</c:v>
                </c:pt>
                <c:pt idx="2345">
                  <c:v>1655</c:v>
                </c:pt>
                <c:pt idx="2346">
                  <c:v>1654</c:v>
                </c:pt>
                <c:pt idx="2347">
                  <c:v>1653</c:v>
                </c:pt>
                <c:pt idx="2348">
                  <c:v>1652</c:v>
                </c:pt>
                <c:pt idx="2349">
                  <c:v>1651</c:v>
                </c:pt>
                <c:pt idx="2350">
                  <c:v>1650</c:v>
                </c:pt>
                <c:pt idx="2351">
                  <c:v>1649</c:v>
                </c:pt>
                <c:pt idx="2352">
                  <c:v>1648</c:v>
                </c:pt>
                <c:pt idx="2353">
                  <c:v>1647</c:v>
                </c:pt>
                <c:pt idx="2354">
                  <c:v>1646</c:v>
                </c:pt>
                <c:pt idx="2355">
                  <c:v>1645</c:v>
                </c:pt>
                <c:pt idx="2356">
                  <c:v>1644</c:v>
                </c:pt>
                <c:pt idx="2357">
                  <c:v>1643</c:v>
                </c:pt>
                <c:pt idx="2358">
                  <c:v>1642</c:v>
                </c:pt>
                <c:pt idx="2359">
                  <c:v>1641</c:v>
                </c:pt>
                <c:pt idx="2360">
                  <c:v>1640</c:v>
                </c:pt>
                <c:pt idx="2361">
                  <c:v>1639</c:v>
                </c:pt>
                <c:pt idx="2362">
                  <c:v>1638</c:v>
                </c:pt>
                <c:pt idx="2363">
                  <c:v>1637</c:v>
                </c:pt>
                <c:pt idx="2364">
                  <c:v>1636</c:v>
                </c:pt>
                <c:pt idx="2365">
                  <c:v>1635</c:v>
                </c:pt>
                <c:pt idx="2366">
                  <c:v>1634</c:v>
                </c:pt>
                <c:pt idx="2367">
                  <c:v>1633</c:v>
                </c:pt>
                <c:pt idx="2368">
                  <c:v>1632</c:v>
                </c:pt>
                <c:pt idx="2369">
                  <c:v>1631</c:v>
                </c:pt>
                <c:pt idx="2370">
                  <c:v>1630</c:v>
                </c:pt>
                <c:pt idx="2371">
                  <c:v>1629</c:v>
                </c:pt>
                <c:pt idx="2372">
                  <c:v>1628</c:v>
                </c:pt>
                <c:pt idx="2373">
                  <c:v>1627</c:v>
                </c:pt>
                <c:pt idx="2374">
                  <c:v>1626</c:v>
                </c:pt>
                <c:pt idx="2375">
                  <c:v>1625</c:v>
                </c:pt>
                <c:pt idx="2376">
                  <c:v>1624</c:v>
                </c:pt>
                <c:pt idx="2377">
                  <c:v>1623</c:v>
                </c:pt>
                <c:pt idx="2378">
                  <c:v>1622</c:v>
                </c:pt>
                <c:pt idx="2379">
                  <c:v>1621</c:v>
                </c:pt>
                <c:pt idx="2380">
                  <c:v>1620</c:v>
                </c:pt>
                <c:pt idx="2381">
                  <c:v>1619</c:v>
                </c:pt>
                <c:pt idx="2382">
                  <c:v>1618</c:v>
                </c:pt>
                <c:pt idx="2383">
                  <c:v>1617</c:v>
                </c:pt>
                <c:pt idx="2384">
                  <c:v>1616</c:v>
                </c:pt>
                <c:pt idx="2385">
                  <c:v>1615</c:v>
                </c:pt>
                <c:pt idx="2386">
                  <c:v>1614</c:v>
                </c:pt>
                <c:pt idx="2387">
                  <c:v>1613</c:v>
                </c:pt>
                <c:pt idx="2388">
                  <c:v>1612</c:v>
                </c:pt>
                <c:pt idx="2389">
                  <c:v>1611</c:v>
                </c:pt>
                <c:pt idx="2390">
                  <c:v>1610</c:v>
                </c:pt>
                <c:pt idx="2391">
                  <c:v>1609</c:v>
                </c:pt>
                <c:pt idx="2392">
                  <c:v>1608</c:v>
                </c:pt>
                <c:pt idx="2393">
                  <c:v>1607</c:v>
                </c:pt>
                <c:pt idx="2394">
                  <c:v>1606</c:v>
                </c:pt>
                <c:pt idx="2395">
                  <c:v>1605</c:v>
                </c:pt>
                <c:pt idx="2396">
                  <c:v>1604</c:v>
                </c:pt>
                <c:pt idx="2397">
                  <c:v>1603</c:v>
                </c:pt>
                <c:pt idx="2398">
                  <c:v>1602</c:v>
                </c:pt>
                <c:pt idx="2399">
                  <c:v>1601</c:v>
                </c:pt>
                <c:pt idx="2400">
                  <c:v>1600</c:v>
                </c:pt>
                <c:pt idx="2401">
                  <c:v>1599</c:v>
                </c:pt>
                <c:pt idx="2402">
                  <c:v>1598</c:v>
                </c:pt>
                <c:pt idx="2403">
                  <c:v>1597</c:v>
                </c:pt>
                <c:pt idx="2404">
                  <c:v>1596</c:v>
                </c:pt>
                <c:pt idx="2405">
                  <c:v>1595</c:v>
                </c:pt>
                <c:pt idx="2406">
                  <c:v>1594</c:v>
                </c:pt>
                <c:pt idx="2407">
                  <c:v>1593</c:v>
                </c:pt>
                <c:pt idx="2408">
                  <c:v>1592</c:v>
                </c:pt>
                <c:pt idx="2409">
                  <c:v>1591</c:v>
                </c:pt>
                <c:pt idx="2410">
                  <c:v>1590</c:v>
                </c:pt>
                <c:pt idx="2411">
                  <c:v>1589</c:v>
                </c:pt>
                <c:pt idx="2412">
                  <c:v>1588</c:v>
                </c:pt>
                <c:pt idx="2413">
                  <c:v>1587</c:v>
                </c:pt>
                <c:pt idx="2414">
                  <c:v>1586</c:v>
                </c:pt>
                <c:pt idx="2415">
                  <c:v>1585</c:v>
                </c:pt>
                <c:pt idx="2416">
                  <c:v>1584</c:v>
                </c:pt>
                <c:pt idx="2417">
                  <c:v>1583</c:v>
                </c:pt>
                <c:pt idx="2418">
                  <c:v>1582</c:v>
                </c:pt>
                <c:pt idx="2419">
                  <c:v>1581</c:v>
                </c:pt>
                <c:pt idx="2420">
                  <c:v>1580</c:v>
                </c:pt>
                <c:pt idx="2421">
                  <c:v>1579</c:v>
                </c:pt>
                <c:pt idx="2422">
                  <c:v>1578</c:v>
                </c:pt>
                <c:pt idx="2423">
                  <c:v>1577</c:v>
                </c:pt>
                <c:pt idx="2424">
                  <c:v>1576</c:v>
                </c:pt>
                <c:pt idx="2425">
                  <c:v>1575</c:v>
                </c:pt>
                <c:pt idx="2426">
                  <c:v>1574</c:v>
                </c:pt>
                <c:pt idx="2427">
                  <c:v>1573</c:v>
                </c:pt>
                <c:pt idx="2428">
                  <c:v>1572</c:v>
                </c:pt>
                <c:pt idx="2429">
                  <c:v>1571</c:v>
                </c:pt>
                <c:pt idx="2430">
                  <c:v>1570</c:v>
                </c:pt>
                <c:pt idx="2431">
                  <c:v>1569</c:v>
                </c:pt>
                <c:pt idx="2432">
                  <c:v>1568</c:v>
                </c:pt>
                <c:pt idx="2433">
                  <c:v>1567</c:v>
                </c:pt>
                <c:pt idx="2434">
                  <c:v>1566</c:v>
                </c:pt>
                <c:pt idx="2435">
                  <c:v>1565</c:v>
                </c:pt>
                <c:pt idx="2436">
                  <c:v>1564</c:v>
                </c:pt>
                <c:pt idx="2437">
                  <c:v>1563</c:v>
                </c:pt>
                <c:pt idx="2438">
                  <c:v>1562</c:v>
                </c:pt>
                <c:pt idx="2439">
                  <c:v>1561</c:v>
                </c:pt>
                <c:pt idx="2440">
                  <c:v>1560</c:v>
                </c:pt>
                <c:pt idx="2441">
                  <c:v>1559</c:v>
                </c:pt>
                <c:pt idx="2442">
                  <c:v>1558</c:v>
                </c:pt>
                <c:pt idx="2443">
                  <c:v>1557</c:v>
                </c:pt>
                <c:pt idx="2444">
                  <c:v>1556</c:v>
                </c:pt>
                <c:pt idx="2445">
                  <c:v>1555</c:v>
                </c:pt>
                <c:pt idx="2446">
                  <c:v>1554</c:v>
                </c:pt>
                <c:pt idx="2447">
                  <c:v>1553</c:v>
                </c:pt>
                <c:pt idx="2448">
                  <c:v>1552</c:v>
                </c:pt>
                <c:pt idx="2449">
                  <c:v>1551</c:v>
                </c:pt>
                <c:pt idx="2450">
                  <c:v>1550</c:v>
                </c:pt>
                <c:pt idx="2451">
                  <c:v>1549</c:v>
                </c:pt>
                <c:pt idx="2452">
                  <c:v>1548</c:v>
                </c:pt>
                <c:pt idx="2453">
                  <c:v>1547</c:v>
                </c:pt>
                <c:pt idx="2454">
                  <c:v>1546</c:v>
                </c:pt>
                <c:pt idx="2455">
                  <c:v>1545</c:v>
                </c:pt>
                <c:pt idx="2456">
                  <c:v>1544</c:v>
                </c:pt>
                <c:pt idx="2457">
                  <c:v>1543</c:v>
                </c:pt>
                <c:pt idx="2458">
                  <c:v>1542</c:v>
                </c:pt>
                <c:pt idx="2459">
                  <c:v>1541</c:v>
                </c:pt>
                <c:pt idx="2460">
                  <c:v>1540</c:v>
                </c:pt>
                <c:pt idx="2461">
                  <c:v>1539</c:v>
                </c:pt>
                <c:pt idx="2462">
                  <c:v>1538</c:v>
                </c:pt>
                <c:pt idx="2463">
                  <c:v>1537</c:v>
                </c:pt>
                <c:pt idx="2464">
                  <c:v>1536</c:v>
                </c:pt>
                <c:pt idx="2465">
                  <c:v>1535</c:v>
                </c:pt>
                <c:pt idx="2466">
                  <c:v>1534</c:v>
                </c:pt>
                <c:pt idx="2467">
                  <c:v>1533</c:v>
                </c:pt>
                <c:pt idx="2468">
                  <c:v>1532</c:v>
                </c:pt>
                <c:pt idx="2469">
                  <c:v>1531</c:v>
                </c:pt>
                <c:pt idx="2470">
                  <c:v>1530</c:v>
                </c:pt>
                <c:pt idx="2471">
                  <c:v>1529</c:v>
                </c:pt>
                <c:pt idx="2472">
                  <c:v>1528</c:v>
                </c:pt>
                <c:pt idx="2473">
                  <c:v>1527</c:v>
                </c:pt>
                <c:pt idx="2474">
                  <c:v>1526</c:v>
                </c:pt>
                <c:pt idx="2475">
                  <c:v>1525</c:v>
                </c:pt>
                <c:pt idx="2476">
                  <c:v>1524</c:v>
                </c:pt>
                <c:pt idx="2477">
                  <c:v>1523</c:v>
                </c:pt>
                <c:pt idx="2478">
                  <c:v>1522</c:v>
                </c:pt>
                <c:pt idx="2479">
                  <c:v>1521</c:v>
                </c:pt>
                <c:pt idx="2480">
                  <c:v>1520</c:v>
                </c:pt>
                <c:pt idx="2481">
                  <c:v>1519</c:v>
                </c:pt>
                <c:pt idx="2482">
                  <c:v>1518</c:v>
                </c:pt>
                <c:pt idx="2483">
                  <c:v>1517</c:v>
                </c:pt>
                <c:pt idx="2484">
                  <c:v>1516</c:v>
                </c:pt>
                <c:pt idx="2485">
                  <c:v>1515</c:v>
                </c:pt>
                <c:pt idx="2486">
                  <c:v>1514</c:v>
                </c:pt>
                <c:pt idx="2487">
                  <c:v>1513</c:v>
                </c:pt>
                <c:pt idx="2488">
                  <c:v>1512</c:v>
                </c:pt>
                <c:pt idx="2489">
                  <c:v>1511</c:v>
                </c:pt>
                <c:pt idx="2490">
                  <c:v>1510</c:v>
                </c:pt>
                <c:pt idx="2491">
                  <c:v>1509</c:v>
                </c:pt>
                <c:pt idx="2492">
                  <c:v>1508</c:v>
                </c:pt>
                <c:pt idx="2493">
                  <c:v>1507</c:v>
                </c:pt>
                <c:pt idx="2494">
                  <c:v>1506</c:v>
                </c:pt>
                <c:pt idx="2495">
                  <c:v>1505</c:v>
                </c:pt>
                <c:pt idx="2496">
                  <c:v>1504</c:v>
                </c:pt>
                <c:pt idx="2497">
                  <c:v>1503</c:v>
                </c:pt>
                <c:pt idx="2498">
                  <c:v>1502</c:v>
                </c:pt>
                <c:pt idx="2499">
                  <c:v>1501</c:v>
                </c:pt>
                <c:pt idx="2500">
                  <c:v>1500</c:v>
                </c:pt>
                <c:pt idx="2501">
                  <c:v>1499</c:v>
                </c:pt>
                <c:pt idx="2502">
                  <c:v>1498</c:v>
                </c:pt>
                <c:pt idx="2503">
                  <c:v>1497</c:v>
                </c:pt>
                <c:pt idx="2504">
                  <c:v>1496</c:v>
                </c:pt>
                <c:pt idx="2505">
                  <c:v>1495</c:v>
                </c:pt>
                <c:pt idx="2506">
                  <c:v>1494</c:v>
                </c:pt>
                <c:pt idx="2507">
                  <c:v>1493</c:v>
                </c:pt>
                <c:pt idx="2508">
                  <c:v>1492</c:v>
                </c:pt>
                <c:pt idx="2509">
                  <c:v>1491</c:v>
                </c:pt>
                <c:pt idx="2510">
                  <c:v>1490</c:v>
                </c:pt>
                <c:pt idx="2511">
                  <c:v>1489</c:v>
                </c:pt>
                <c:pt idx="2512">
                  <c:v>1488</c:v>
                </c:pt>
                <c:pt idx="2513">
                  <c:v>1487</c:v>
                </c:pt>
                <c:pt idx="2514">
                  <c:v>1486</c:v>
                </c:pt>
                <c:pt idx="2515">
                  <c:v>1485</c:v>
                </c:pt>
                <c:pt idx="2516">
                  <c:v>1484</c:v>
                </c:pt>
                <c:pt idx="2517">
                  <c:v>1483</c:v>
                </c:pt>
                <c:pt idx="2518">
                  <c:v>1482</c:v>
                </c:pt>
                <c:pt idx="2519">
                  <c:v>1481</c:v>
                </c:pt>
                <c:pt idx="2520">
                  <c:v>1480</c:v>
                </c:pt>
                <c:pt idx="2521">
                  <c:v>1479</c:v>
                </c:pt>
                <c:pt idx="2522">
                  <c:v>1478</c:v>
                </c:pt>
                <c:pt idx="2523">
                  <c:v>1477</c:v>
                </c:pt>
                <c:pt idx="2524">
                  <c:v>1476</c:v>
                </c:pt>
                <c:pt idx="2525">
                  <c:v>1475</c:v>
                </c:pt>
                <c:pt idx="2526">
                  <c:v>1474</c:v>
                </c:pt>
                <c:pt idx="2527">
                  <c:v>1473</c:v>
                </c:pt>
                <c:pt idx="2528">
                  <c:v>1472</c:v>
                </c:pt>
                <c:pt idx="2529">
                  <c:v>1471</c:v>
                </c:pt>
                <c:pt idx="2530">
                  <c:v>1470</c:v>
                </c:pt>
                <c:pt idx="2531">
                  <c:v>1469</c:v>
                </c:pt>
                <c:pt idx="2532">
                  <c:v>1468</c:v>
                </c:pt>
                <c:pt idx="2533">
                  <c:v>1467</c:v>
                </c:pt>
                <c:pt idx="2534">
                  <c:v>1466</c:v>
                </c:pt>
                <c:pt idx="2535">
                  <c:v>1465</c:v>
                </c:pt>
                <c:pt idx="2536">
                  <c:v>1464</c:v>
                </c:pt>
                <c:pt idx="2537">
                  <c:v>1463</c:v>
                </c:pt>
                <c:pt idx="2538">
                  <c:v>1462</c:v>
                </c:pt>
                <c:pt idx="2539">
                  <c:v>1461</c:v>
                </c:pt>
                <c:pt idx="2540">
                  <c:v>1460</c:v>
                </c:pt>
                <c:pt idx="2541">
                  <c:v>1459</c:v>
                </c:pt>
                <c:pt idx="2542">
                  <c:v>1458</c:v>
                </c:pt>
                <c:pt idx="2543">
                  <c:v>1457</c:v>
                </c:pt>
                <c:pt idx="2544">
                  <c:v>1456</c:v>
                </c:pt>
                <c:pt idx="2545">
                  <c:v>1455</c:v>
                </c:pt>
                <c:pt idx="2546">
                  <c:v>1454</c:v>
                </c:pt>
                <c:pt idx="2547">
                  <c:v>1453</c:v>
                </c:pt>
                <c:pt idx="2548">
                  <c:v>1452</c:v>
                </c:pt>
                <c:pt idx="2549">
                  <c:v>1451</c:v>
                </c:pt>
                <c:pt idx="2550">
                  <c:v>1450</c:v>
                </c:pt>
                <c:pt idx="2551">
                  <c:v>1449</c:v>
                </c:pt>
                <c:pt idx="2552">
                  <c:v>1448</c:v>
                </c:pt>
                <c:pt idx="2553">
                  <c:v>1447</c:v>
                </c:pt>
                <c:pt idx="2554">
                  <c:v>1446</c:v>
                </c:pt>
                <c:pt idx="2555">
                  <c:v>1445</c:v>
                </c:pt>
                <c:pt idx="2556">
                  <c:v>1444</c:v>
                </c:pt>
                <c:pt idx="2557">
                  <c:v>1443</c:v>
                </c:pt>
                <c:pt idx="2558">
                  <c:v>1442</c:v>
                </c:pt>
                <c:pt idx="2559">
                  <c:v>1441</c:v>
                </c:pt>
                <c:pt idx="2560">
                  <c:v>1440</c:v>
                </c:pt>
                <c:pt idx="2561">
                  <c:v>1439</c:v>
                </c:pt>
                <c:pt idx="2562">
                  <c:v>1438</c:v>
                </c:pt>
                <c:pt idx="2563">
                  <c:v>1437</c:v>
                </c:pt>
                <c:pt idx="2564">
                  <c:v>1436</c:v>
                </c:pt>
                <c:pt idx="2565">
                  <c:v>1435</c:v>
                </c:pt>
                <c:pt idx="2566">
                  <c:v>1434</c:v>
                </c:pt>
                <c:pt idx="2567">
                  <c:v>1433</c:v>
                </c:pt>
                <c:pt idx="2568">
                  <c:v>1432</c:v>
                </c:pt>
                <c:pt idx="2569">
                  <c:v>1431</c:v>
                </c:pt>
                <c:pt idx="2570">
                  <c:v>1430</c:v>
                </c:pt>
                <c:pt idx="2571">
                  <c:v>1429</c:v>
                </c:pt>
                <c:pt idx="2572">
                  <c:v>1428</c:v>
                </c:pt>
                <c:pt idx="2573">
                  <c:v>1427</c:v>
                </c:pt>
                <c:pt idx="2574">
                  <c:v>1426</c:v>
                </c:pt>
                <c:pt idx="2575">
                  <c:v>1425</c:v>
                </c:pt>
                <c:pt idx="2576">
                  <c:v>1424</c:v>
                </c:pt>
                <c:pt idx="2577">
                  <c:v>1423</c:v>
                </c:pt>
                <c:pt idx="2578">
                  <c:v>1422</c:v>
                </c:pt>
                <c:pt idx="2579">
                  <c:v>1421</c:v>
                </c:pt>
                <c:pt idx="2580">
                  <c:v>1420</c:v>
                </c:pt>
                <c:pt idx="2581">
                  <c:v>1419</c:v>
                </c:pt>
                <c:pt idx="2582">
                  <c:v>1418</c:v>
                </c:pt>
                <c:pt idx="2583">
                  <c:v>1417</c:v>
                </c:pt>
                <c:pt idx="2584">
                  <c:v>1416</c:v>
                </c:pt>
                <c:pt idx="2585">
                  <c:v>1415</c:v>
                </c:pt>
                <c:pt idx="2586">
                  <c:v>1414</c:v>
                </c:pt>
                <c:pt idx="2587">
                  <c:v>1413</c:v>
                </c:pt>
                <c:pt idx="2588">
                  <c:v>1412</c:v>
                </c:pt>
                <c:pt idx="2589">
                  <c:v>1411</c:v>
                </c:pt>
                <c:pt idx="2590">
                  <c:v>1410</c:v>
                </c:pt>
                <c:pt idx="2591">
                  <c:v>1409</c:v>
                </c:pt>
                <c:pt idx="2592">
                  <c:v>1408</c:v>
                </c:pt>
                <c:pt idx="2593">
                  <c:v>1407</c:v>
                </c:pt>
                <c:pt idx="2594">
                  <c:v>1406</c:v>
                </c:pt>
                <c:pt idx="2595">
                  <c:v>1405</c:v>
                </c:pt>
                <c:pt idx="2596">
                  <c:v>1404</c:v>
                </c:pt>
                <c:pt idx="2597">
                  <c:v>1403</c:v>
                </c:pt>
                <c:pt idx="2598">
                  <c:v>1402</c:v>
                </c:pt>
                <c:pt idx="2599">
                  <c:v>1401</c:v>
                </c:pt>
                <c:pt idx="2600">
                  <c:v>1400</c:v>
                </c:pt>
                <c:pt idx="2601">
                  <c:v>1399</c:v>
                </c:pt>
                <c:pt idx="2602">
                  <c:v>1398</c:v>
                </c:pt>
                <c:pt idx="2603">
                  <c:v>1397</c:v>
                </c:pt>
                <c:pt idx="2604">
                  <c:v>1396</c:v>
                </c:pt>
                <c:pt idx="2605">
                  <c:v>1395</c:v>
                </c:pt>
                <c:pt idx="2606">
                  <c:v>1394</c:v>
                </c:pt>
                <c:pt idx="2607">
                  <c:v>1393</c:v>
                </c:pt>
                <c:pt idx="2608">
                  <c:v>1392</c:v>
                </c:pt>
                <c:pt idx="2609">
                  <c:v>1391</c:v>
                </c:pt>
                <c:pt idx="2610">
                  <c:v>1390</c:v>
                </c:pt>
                <c:pt idx="2611">
                  <c:v>1389</c:v>
                </c:pt>
                <c:pt idx="2612">
                  <c:v>1388</c:v>
                </c:pt>
                <c:pt idx="2613">
                  <c:v>1387</c:v>
                </c:pt>
                <c:pt idx="2614">
                  <c:v>1386</c:v>
                </c:pt>
                <c:pt idx="2615">
                  <c:v>1385</c:v>
                </c:pt>
                <c:pt idx="2616">
                  <c:v>1384</c:v>
                </c:pt>
                <c:pt idx="2617">
                  <c:v>1383</c:v>
                </c:pt>
                <c:pt idx="2618">
                  <c:v>1382</c:v>
                </c:pt>
                <c:pt idx="2619">
                  <c:v>1381</c:v>
                </c:pt>
                <c:pt idx="2620">
                  <c:v>1380</c:v>
                </c:pt>
                <c:pt idx="2621">
                  <c:v>1379</c:v>
                </c:pt>
                <c:pt idx="2622">
                  <c:v>1378</c:v>
                </c:pt>
                <c:pt idx="2623">
                  <c:v>1377</c:v>
                </c:pt>
                <c:pt idx="2624">
                  <c:v>1376</c:v>
                </c:pt>
                <c:pt idx="2625">
                  <c:v>1375</c:v>
                </c:pt>
                <c:pt idx="2626">
                  <c:v>1374</c:v>
                </c:pt>
                <c:pt idx="2627">
                  <c:v>1373</c:v>
                </c:pt>
                <c:pt idx="2628">
                  <c:v>1372</c:v>
                </c:pt>
                <c:pt idx="2629">
                  <c:v>1371</c:v>
                </c:pt>
                <c:pt idx="2630">
                  <c:v>1370</c:v>
                </c:pt>
                <c:pt idx="2631">
                  <c:v>1369</c:v>
                </c:pt>
                <c:pt idx="2632">
                  <c:v>1368</c:v>
                </c:pt>
                <c:pt idx="2633">
                  <c:v>1367</c:v>
                </c:pt>
                <c:pt idx="2634">
                  <c:v>1366</c:v>
                </c:pt>
                <c:pt idx="2635">
                  <c:v>1365</c:v>
                </c:pt>
                <c:pt idx="2636">
                  <c:v>1364</c:v>
                </c:pt>
                <c:pt idx="2637">
                  <c:v>1363</c:v>
                </c:pt>
                <c:pt idx="2638">
                  <c:v>1362</c:v>
                </c:pt>
                <c:pt idx="2639">
                  <c:v>1361</c:v>
                </c:pt>
                <c:pt idx="2640">
                  <c:v>1360</c:v>
                </c:pt>
                <c:pt idx="2641">
                  <c:v>1359</c:v>
                </c:pt>
                <c:pt idx="2642">
                  <c:v>1358</c:v>
                </c:pt>
                <c:pt idx="2643">
                  <c:v>1357</c:v>
                </c:pt>
                <c:pt idx="2644">
                  <c:v>1356</c:v>
                </c:pt>
                <c:pt idx="2645">
                  <c:v>1355</c:v>
                </c:pt>
                <c:pt idx="2646">
                  <c:v>1354</c:v>
                </c:pt>
                <c:pt idx="2647">
                  <c:v>1353</c:v>
                </c:pt>
                <c:pt idx="2648">
                  <c:v>1352</c:v>
                </c:pt>
                <c:pt idx="2649">
                  <c:v>1351</c:v>
                </c:pt>
                <c:pt idx="2650">
                  <c:v>1350</c:v>
                </c:pt>
                <c:pt idx="2651">
                  <c:v>1349</c:v>
                </c:pt>
                <c:pt idx="2652">
                  <c:v>1348</c:v>
                </c:pt>
                <c:pt idx="2653">
                  <c:v>1347</c:v>
                </c:pt>
                <c:pt idx="2654">
                  <c:v>1346</c:v>
                </c:pt>
                <c:pt idx="2655">
                  <c:v>1345</c:v>
                </c:pt>
                <c:pt idx="2656">
                  <c:v>1344</c:v>
                </c:pt>
                <c:pt idx="2657">
                  <c:v>1343</c:v>
                </c:pt>
                <c:pt idx="2658">
                  <c:v>1342</c:v>
                </c:pt>
                <c:pt idx="2659">
                  <c:v>1341</c:v>
                </c:pt>
                <c:pt idx="2660">
                  <c:v>1340</c:v>
                </c:pt>
                <c:pt idx="2661">
                  <c:v>1339</c:v>
                </c:pt>
                <c:pt idx="2662">
                  <c:v>1338</c:v>
                </c:pt>
                <c:pt idx="2663">
                  <c:v>1337</c:v>
                </c:pt>
                <c:pt idx="2664">
                  <c:v>1336</c:v>
                </c:pt>
                <c:pt idx="2665">
                  <c:v>1335</c:v>
                </c:pt>
                <c:pt idx="2666">
                  <c:v>1334</c:v>
                </c:pt>
                <c:pt idx="2667">
                  <c:v>1333</c:v>
                </c:pt>
                <c:pt idx="2668">
                  <c:v>1332</c:v>
                </c:pt>
                <c:pt idx="2669">
                  <c:v>1331</c:v>
                </c:pt>
                <c:pt idx="2670">
                  <c:v>1330</c:v>
                </c:pt>
                <c:pt idx="2671">
                  <c:v>1329</c:v>
                </c:pt>
                <c:pt idx="2672">
                  <c:v>1328</c:v>
                </c:pt>
                <c:pt idx="2673">
                  <c:v>1327</c:v>
                </c:pt>
                <c:pt idx="2674">
                  <c:v>1326</c:v>
                </c:pt>
                <c:pt idx="2675">
                  <c:v>1325</c:v>
                </c:pt>
                <c:pt idx="2676">
                  <c:v>1324</c:v>
                </c:pt>
                <c:pt idx="2677">
                  <c:v>1323</c:v>
                </c:pt>
                <c:pt idx="2678">
                  <c:v>1322</c:v>
                </c:pt>
                <c:pt idx="2679">
                  <c:v>1321</c:v>
                </c:pt>
                <c:pt idx="2680">
                  <c:v>1320</c:v>
                </c:pt>
                <c:pt idx="2681">
                  <c:v>1319</c:v>
                </c:pt>
                <c:pt idx="2682">
                  <c:v>1318</c:v>
                </c:pt>
                <c:pt idx="2683">
                  <c:v>1317</c:v>
                </c:pt>
                <c:pt idx="2684">
                  <c:v>1316</c:v>
                </c:pt>
                <c:pt idx="2685">
                  <c:v>1315</c:v>
                </c:pt>
                <c:pt idx="2686">
                  <c:v>1314</c:v>
                </c:pt>
                <c:pt idx="2687">
                  <c:v>1313</c:v>
                </c:pt>
                <c:pt idx="2688">
                  <c:v>1312</c:v>
                </c:pt>
                <c:pt idx="2689">
                  <c:v>1311</c:v>
                </c:pt>
                <c:pt idx="2690">
                  <c:v>1310</c:v>
                </c:pt>
                <c:pt idx="2691">
                  <c:v>1309</c:v>
                </c:pt>
                <c:pt idx="2692">
                  <c:v>1308</c:v>
                </c:pt>
                <c:pt idx="2693">
                  <c:v>1307</c:v>
                </c:pt>
                <c:pt idx="2694">
                  <c:v>1306</c:v>
                </c:pt>
                <c:pt idx="2695">
                  <c:v>1305</c:v>
                </c:pt>
                <c:pt idx="2696">
                  <c:v>1304</c:v>
                </c:pt>
                <c:pt idx="2697">
                  <c:v>1303</c:v>
                </c:pt>
                <c:pt idx="2698">
                  <c:v>1302</c:v>
                </c:pt>
                <c:pt idx="2699">
                  <c:v>1301</c:v>
                </c:pt>
                <c:pt idx="2700">
                  <c:v>1300</c:v>
                </c:pt>
                <c:pt idx="2701">
                  <c:v>1299</c:v>
                </c:pt>
                <c:pt idx="2702">
                  <c:v>1298</c:v>
                </c:pt>
                <c:pt idx="2703">
                  <c:v>1297</c:v>
                </c:pt>
                <c:pt idx="2704">
                  <c:v>1296</c:v>
                </c:pt>
                <c:pt idx="2705">
                  <c:v>1295</c:v>
                </c:pt>
                <c:pt idx="2706">
                  <c:v>1294</c:v>
                </c:pt>
                <c:pt idx="2707">
                  <c:v>1293</c:v>
                </c:pt>
                <c:pt idx="2708">
                  <c:v>1292</c:v>
                </c:pt>
                <c:pt idx="2709">
                  <c:v>1291</c:v>
                </c:pt>
                <c:pt idx="2710">
                  <c:v>1290</c:v>
                </c:pt>
                <c:pt idx="2711">
                  <c:v>1289</c:v>
                </c:pt>
                <c:pt idx="2712">
                  <c:v>1288</c:v>
                </c:pt>
                <c:pt idx="2713">
                  <c:v>1287</c:v>
                </c:pt>
                <c:pt idx="2714">
                  <c:v>1286</c:v>
                </c:pt>
                <c:pt idx="2715">
                  <c:v>1285</c:v>
                </c:pt>
                <c:pt idx="2716">
                  <c:v>1284</c:v>
                </c:pt>
                <c:pt idx="2717">
                  <c:v>1283</c:v>
                </c:pt>
                <c:pt idx="2718">
                  <c:v>1282</c:v>
                </c:pt>
                <c:pt idx="2719">
                  <c:v>1281</c:v>
                </c:pt>
                <c:pt idx="2720">
                  <c:v>1280</c:v>
                </c:pt>
                <c:pt idx="2721">
                  <c:v>1279</c:v>
                </c:pt>
                <c:pt idx="2722">
                  <c:v>1278</c:v>
                </c:pt>
                <c:pt idx="2723">
                  <c:v>1277</c:v>
                </c:pt>
                <c:pt idx="2724">
                  <c:v>1276</c:v>
                </c:pt>
                <c:pt idx="2725">
                  <c:v>1275</c:v>
                </c:pt>
                <c:pt idx="2726">
                  <c:v>1274</c:v>
                </c:pt>
                <c:pt idx="2727">
                  <c:v>1273</c:v>
                </c:pt>
                <c:pt idx="2728">
                  <c:v>1272</c:v>
                </c:pt>
                <c:pt idx="2729">
                  <c:v>1271</c:v>
                </c:pt>
                <c:pt idx="2730">
                  <c:v>1270</c:v>
                </c:pt>
                <c:pt idx="2731">
                  <c:v>1269</c:v>
                </c:pt>
                <c:pt idx="2732">
                  <c:v>1268</c:v>
                </c:pt>
                <c:pt idx="2733">
                  <c:v>1267</c:v>
                </c:pt>
                <c:pt idx="2734">
                  <c:v>1266</c:v>
                </c:pt>
                <c:pt idx="2735">
                  <c:v>1265</c:v>
                </c:pt>
                <c:pt idx="2736">
                  <c:v>1264</c:v>
                </c:pt>
                <c:pt idx="2737">
                  <c:v>1263</c:v>
                </c:pt>
                <c:pt idx="2738">
                  <c:v>1262</c:v>
                </c:pt>
                <c:pt idx="2739">
                  <c:v>1261</c:v>
                </c:pt>
                <c:pt idx="2740">
                  <c:v>1260</c:v>
                </c:pt>
                <c:pt idx="2741">
                  <c:v>1259</c:v>
                </c:pt>
                <c:pt idx="2742">
                  <c:v>1258</c:v>
                </c:pt>
                <c:pt idx="2743">
                  <c:v>1257</c:v>
                </c:pt>
                <c:pt idx="2744">
                  <c:v>1256</c:v>
                </c:pt>
                <c:pt idx="2745">
                  <c:v>1255</c:v>
                </c:pt>
                <c:pt idx="2746">
                  <c:v>1254</c:v>
                </c:pt>
                <c:pt idx="2747">
                  <c:v>1253</c:v>
                </c:pt>
                <c:pt idx="2748">
                  <c:v>1252</c:v>
                </c:pt>
                <c:pt idx="2749">
                  <c:v>1251</c:v>
                </c:pt>
                <c:pt idx="2750">
                  <c:v>1250</c:v>
                </c:pt>
                <c:pt idx="2751">
                  <c:v>1249</c:v>
                </c:pt>
                <c:pt idx="2752">
                  <c:v>1248</c:v>
                </c:pt>
                <c:pt idx="2753">
                  <c:v>1247</c:v>
                </c:pt>
                <c:pt idx="2754">
                  <c:v>1246</c:v>
                </c:pt>
                <c:pt idx="2755">
                  <c:v>1245</c:v>
                </c:pt>
                <c:pt idx="2756">
                  <c:v>1244</c:v>
                </c:pt>
                <c:pt idx="2757">
                  <c:v>1243</c:v>
                </c:pt>
                <c:pt idx="2758">
                  <c:v>1242</c:v>
                </c:pt>
                <c:pt idx="2759">
                  <c:v>1241</c:v>
                </c:pt>
                <c:pt idx="2760">
                  <c:v>1240</c:v>
                </c:pt>
                <c:pt idx="2761">
                  <c:v>1239</c:v>
                </c:pt>
                <c:pt idx="2762">
                  <c:v>1238</c:v>
                </c:pt>
                <c:pt idx="2763">
                  <c:v>1237</c:v>
                </c:pt>
                <c:pt idx="2764">
                  <c:v>1236</c:v>
                </c:pt>
                <c:pt idx="2765">
                  <c:v>1235</c:v>
                </c:pt>
                <c:pt idx="2766">
                  <c:v>1234</c:v>
                </c:pt>
                <c:pt idx="2767">
                  <c:v>1233</c:v>
                </c:pt>
                <c:pt idx="2768">
                  <c:v>1232</c:v>
                </c:pt>
                <c:pt idx="2769">
                  <c:v>1231</c:v>
                </c:pt>
                <c:pt idx="2770">
                  <c:v>1230</c:v>
                </c:pt>
                <c:pt idx="2771">
                  <c:v>1229</c:v>
                </c:pt>
                <c:pt idx="2772">
                  <c:v>1228</c:v>
                </c:pt>
                <c:pt idx="2773">
                  <c:v>1227</c:v>
                </c:pt>
                <c:pt idx="2774">
                  <c:v>1226</c:v>
                </c:pt>
                <c:pt idx="2775">
                  <c:v>1225</c:v>
                </c:pt>
                <c:pt idx="2776">
                  <c:v>1224</c:v>
                </c:pt>
                <c:pt idx="2777">
                  <c:v>1223</c:v>
                </c:pt>
                <c:pt idx="2778">
                  <c:v>1222</c:v>
                </c:pt>
                <c:pt idx="2779">
                  <c:v>1221</c:v>
                </c:pt>
                <c:pt idx="2780">
                  <c:v>1220</c:v>
                </c:pt>
                <c:pt idx="2781">
                  <c:v>1219</c:v>
                </c:pt>
                <c:pt idx="2782">
                  <c:v>1218</c:v>
                </c:pt>
                <c:pt idx="2783">
                  <c:v>1217</c:v>
                </c:pt>
                <c:pt idx="2784">
                  <c:v>1216</c:v>
                </c:pt>
                <c:pt idx="2785">
                  <c:v>1215</c:v>
                </c:pt>
                <c:pt idx="2786">
                  <c:v>1214</c:v>
                </c:pt>
                <c:pt idx="2787">
                  <c:v>1213</c:v>
                </c:pt>
                <c:pt idx="2788">
                  <c:v>1212</c:v>
                </c:pt>
                <c:pt idx="2789">
                  <c:v>1211</c:v>
                </c:pt>
                <c:pt idx="2790">
                  <c:v>1210</c:v>
                </c:pt>
                <c:pt idx="2791">
                  <c:v>1209</c:v>
                </c:pt>
                <c:pt idx="2792">
                  <c:v>1208</c:v>
                </c:pt>
                <c:pt idx="2793">
                  <c:v>1207</c:v>
                </c:pt>
                <c:pt idx="2794">
                  <c:v>1206</c:v>
                </c:pt>
                <c:pt idx="2795">
                  <c:v>1205</c:v>
                </c:pt>
                <c:pt idx="2796">
                  <c:v>1204</c:v>
                </c:pt>
                <c:pt idx="2797">
                  <c:v>1203</c:v>
                </c:pt>
                <c:pt idx="2798">
                  <c:v>1202</c:v>
                </c:pt>
                <c:pt idx="2799">
                  <c:v>1201</c:v>
                </c:pt>
                <c:pt idx="2800">
                  <c:v>1200</c:v>
                </c:pt>
                <c:pt idx="2801">
                  <c:v>1199</c:v>
                </c:pt>
                <c:pt idx="2802">
                  <c:v>1198</c:v>
                </c:pt>
                <c:pt idx="2803">
                  <c:v>1197</c:v>
                </c:pt>
                <c:pt idx="2804">
                  <c:v>1196</c:v>
                </c:pt>
                <c:pt idx="2805">
                  <c:v>1195</c:v>
                </c:pt>
                <c:pt idx="2806">
                  <c:v>1194</c:v>
                </c:pt>
                <c:pt idx="2807">
                  <c:v>1193</c:v>
                </c:pt>
                <c:pt idx="2808">
                  <c:v>1192</c:v>
                </c:pt>
                <c:pt idx="2809">
                  <c:v>1191</c:v>
                </c:pt>
                <c:pt idx="2810">
                  <c:v>1190</c:v>
                </c:pt>
                <c:pt idx="2811">
                  <c:v>1189</c:v>
                </c:pt>
                <c:pt idx="2812">
                  <c:v>1188</c:v>
                </c:pt>
                <c:pt idx="2813">
                  <c:v>1187</c:v>
                </c:pt>
                <c:pt idx="2814">
                  <c:v>1186</c:v>
                </c:pt>
                <c:pt idx="2815">
                  <c:v>1185</c:v>
                </c:pt>
                <c:pt idx="2816">
                  <c:v>1184</c:v>
                </c:pt>
                <c:pt idx="2817">
                  <c:v>1183</c:v>
                </c:pt>
                <c:pt idx="2818">
                  <c:v>1182</c:v>
                </c:pt>
                <c:pt idx="2819">
                  <c:v>1181</c:v>
                </c:pt>
                <c:pt idx="2820">
                  <c:v>1180</c:v>
                </c:pt>
                <c:pt idx="2821">
                  <c:v>1179</c:v>
                </c:pt>
                <c:pt idx="2822">
                  <c:v>1178</c:v>
                </c:pt>
                <c:pt idx="2823">
                  <c:v>1177</c:v>
                </c:pt>
                <c:pt idx="2824">
                  <c:v>1176</c:v>
                </c:pt>
                <c:pt idx="2825">
                  <c:v>1175</c:v>
                </c:pt>
                <c:pt idx="2826">
                  <c:v>1174</c:v>
                </c:pt>
                <c:pt idx="2827">
                  <c:v>1173</c:v>
                </c:pt>
                <c:pt idx="2828">
                  <c:v>1172</c:v>
                </c:pt>
                <c:pt idx="2829">
                  <c:v>1171</c:v>
                </c:pt>
                <c:pt idx="2830">
                  <c:v>1170</c:v>
                </c:pt>
                <c:pt idx="2831">
                  <c:v>1169</c:v>
                </c:pt>
                <c:pt idx="2832">
                  <c:v>1168</c:v>
                </c:pt>
                <c:pt idx="2833">
                  <c:v>1167</c:v>
                </c:pt>
                <c:pt idx="2834">
                  <c:v>1166</c:v>
                </c:pt>
                <c:pt idx="2835">
                  <c:v>1165</c:v>
                </c:pt>
                <c:pt idx="2836">
                  <c:v>1164</c:v>
                </c:pt>
                <c:pt idx="2837">
                  <c:v>1163</c:v>
                </c:pt>
                <c:pt idx="2838">
                  <c:v>1162</c:v>
                </c:pt>
                <c:pt idx="2839">
                  <c:v>1161</c:v>
                </c:pt>
                <c:pt idx="2840">
                  <c:v>1160</c:v>
                </c:pt>
                <c:pt idx="2841">
                  <c:v>1159</c:v>
                </c:pt>
                <c:pt idx="2842">
                  <c:v>1158</c:v>
                </c:pt>
                <c:pt idx="2843">
                  <c:v>1157</c:v>
                </c:pt>
                <c:pt idx="2844">
                  <c:v>1156</c:v>
                </c:pt>
                <c:pt idx="2845">
                  <c:v>1155</c:v>
                </c:pt>
                <c:pt idx="2846">
                  <c:v>1154</c:v>
                </c:pt>
                <c:pt idx="2847">
                  <c:v>1153</c:v>
                </c:pt>
                <c:pt idx="2848">
                  <c:v>1152</c:v>
                </c:pt>
                <c:pt idx="2849">
                  <c:v>1151</c:v>
                </c:pt>
                <c:pt idx="2850">
                  <c:v>1150</c:v>
                </c:pt>
                <c:pt idx="2851">
                  <c:v>1149</c:v>
                </c:pt>
                <c:pt idx="2852">
                  <c:v>1148</c:v>
                </c:pt>
                <c:pt idx="2853">
                  <c:v>1147</c:v>
                </c:pt>
                <c:pt idx="2854">
                  <c:v>1146</c:v>
                </c:pt>
                <c:pt idx="2855">
                  <c:v>1145</c:v>
                </c:pt>
                <c:pt idx="2856">
                  <c:v>1144</c:v>
                </c:pt>
                <c:pt idx="2857">
                  <c:v>1143</c:v>
                </c:pt>
                <c:pt idx="2858">
                  <c:v>1142</c:v>
                </c:pt>
                <c:pt idx="2859">
                  <c:v>1141</c:v>
                </c:pt>
                <c:pt idx="2860">
                  <c:v>1140</c:v>
                </c:pt>
                <c:pt idx="2861">
                  <c:v>1139</c:v>
                </c:pt>
                <c:pt idx="2862">
                  <c:v>1138</c:v>
                </c:pt>
                <c:pt idx="2863">
                  <c:v>1137</c:v>
                </c:pt>
                <c:pt idx="2864">
                  <c:v>1136</c:v>
                </c:pt>
                <c:pt idx="2865">
                  <c:v>1135</c:v>
                </c:pt>
                <c:pt idx="2866">
                  <c:v>1134</c:v>
                </c:pt>
                <c:pt idx="2867">
                  <c:v>1133</c:v>
                </c:pt>
                <c:pt idx="2868">
                  <c:v>1132</c:v>
                </c:pt>
                <c:pt idx="2869">
                  <c:v>1131</c:v>
                </c:pt>
                <c:pt idx="2870">
                  <c:v>1130</c:v>
                </c:pt>
                <c:pt idx="2871">
                  <c:v>1129</c:v>
                </c:pt>
                <c:pt idx="2872">
                  <c:v>1128</c:v>
                </c:pt>
                <c:pt idx="2873">
                  <c:v>1127</c:v>
                </c:pt>
                <c:pt idx="2874">
                  <c:v>1126</c:v>
                </c:pt>
                <c:pt idx="2875">
                  <c:v>1125</c:v>
                </c:pt>
                <c:pt idx="2876">
                  <c:v>1124</c:v>
                </c:pt>
                <c:pt idx="2877">
                  <c:v>1123</c:v>
                </c:pt>
                <c:pt idx="2878">
                  <c:v>1122</c:v>
                </c:pt>
                <c:pt idx="2879">
                  <c:v>1121</c:v>
                </c:pt>
                <c:pt idx="2880">
                  <c:v>1120</c:v>
                </c:pt>
                <c:pt idx="2881">
                  <c:v>1119</c:v>
                </c:pt>
                <c:pt idx="2882">
                  <c:v>1118</c:v>
                </c:pt>
                <c:pt idx="2883">
                  <c:v>1117</c:v>
                </c:pt>
                <c:pt idx="2884">
                  <c:v>1116</c:v>
                </c:pt>
                <c:pt idx="2885">
                  <c:v>1115</c:v>
                </c:pt>
                <c:pt idx="2886">
                  <c:v>1114</c:v>
                </c:pt>
                <c:pt idx="2887">
                  <c:v>1113</c:v>
                </c:pt>
                <c:pt idx="2888">
                  <c:v>1112</c:v>
                </c:pt>
                <c:pt idx="2889">
                  <c:v>1111</c:v>
                </c:pt>
                <c:pt idx="2890">
                  <c:v>1110</c:v>
                </c:pt>
                <c:pt idx="2891">
                  <c:v>1109</c:v>
                </c:pt>
                <c:pt idx="2892">
                  <c:v>1108</c:v>
                </c:pt>
                <c:pt idx="2893">
                  <c:v>1107</c:v>
                </c:pt>
                <c:pt idx="2894">
                  <c:v>1106</c:v>
                </c:pt>
                <c:pt idx="2895">
                  <c:v>1105</c:v>
                </c:pt>
                <c:pt idx="2896">
                  <c:v>1104</c:v>
                </c:pt>
                <c:pt idx="2897">
                  <c:v>1103</c:v>
                </c:pt>
                <c:pt idx="2898">
                  <c:v>1102</c:v>
                </c:pt>
                <c:pt idx="2899">
                  <c:v>1101</c:v>
                </c:pt>
                <c:pt idx="2900">
                  <c:v>1100</c:v>
                </c:pt>
                <c:pt idx="2901">
                  <c:v>1099</c:v>
                </c:pt>
                <c:pt idx="2902">
                  <c:v>1098</c:v>
                </c:pt>
                <c:pt idx="2903">
                  <c:v>1097</c:v>
                </c:pt>
                <c:pt idx="2904">
                  <c:v>1096</c:v>
                </c:pt>
                <c:pt idx="2905">
                  <c:v>1095</c:v>
                </c:pt>
                <c:pt idx="2906">
                  <c:v>1094</c:v>
                </c:pt>
                <c:pt idx="2907">
                  <c:v>1093</c:v>
                </c:pt>
                <c:pt idx="2908">
                  <c:v>1092</c:v>
                </c:pt>
                <c:pt idx="2909">
                  <c:v>1091</c:v>
                </c:pt>
                <c:pt idx="2910">
                  <c:v>1090</c:v>
                </c:pt>
                <c:pt idx="2911">
                  <c:v>1089</c:v>
                </c:pt>
                <c:pt idx="2912">
                  <c:v>1088</c:v>
                </c:pt>
                <c:pt idx="2913">
                  <c:v>1087</c:v>
                </c:pt>
                <c:pt idx="2914">
                  <c:v>1086</c:v>
                </c:pt>
                <c:pt idx="2915">
                  <c:v>1085</c:v>
                </c:pt>
                <c:pt idx="2916">
                  <c:v>1084</c:v>
                </c:pt>
                <c:pt idx="2917">
                  <c:v>1083</c:v>
                </c:pt>
                <c:pt idx="2918">
                  <c:v>1082</c:v>
                </c:pt>
                <c:pt idx="2919">
                  <c:v>1081</c:v>
                </c:pt>
                <c:pt idx="2920">
                  <c:v>1080</c:v>
                </c:pt>
                <c:pt idx="2921">
                  <c:v>1079</c:v>
                </c:pt>
                <c:pt idx="2922">
                  <c:v>1078</c:v>
                </c:pt>
                <c:pt idx="2923">
                  <c:v>1077</c:v>
                </c:pt>
                <c:pt idx="2924">
                  <c:v>1076</c:v>
                </c:pt>
                <c:pt idx="2925">
                  <c:v>1075</c:v>
                </c:pt>
                <c:pt idx="2926">
                  <c:v>1074</c:v>
                </c:pt>
                <c:pt idx="2927">
                  <c:v>1073</c:v>
                </c:pt>
                <c:pt idx="2928">
                  <c:v>1072</c:v>
                </c:pt>
                <c:pt idx="2929">
                  <c:v>1071</c:v>
                </c:pt>
                <c:pt idx="2930">
                  <c:v>1070</c:v>
                </c:pt>
                <c:pt idx="2931">
                  <c:v>1069</c:v>
                </c:pt>
                <c:pt idx="2932">
                  <c:v>1068</c:v>
                </c:pt>
                <c:pt idx="2933">
                  <c:v>1067</c:v>
                </c:pt>
                <c:pt idx="2934">
                  <c:v>1066</c:v>
                </c:pt>
                <c:pt idx="2935">
                  <c:v>1065</c:v>
                </c:pt>
                <c:pt idx="2936">
                  <c:v>1064</c:v>
                </c:pt>
                <c:pt idx="2937">
                  <c:v>1063</c:v>
                </c:pt>
                <c:pt idx="2938">
                  <c:v>1062</c:v>
                </c:pt>
                <c:pt idx="2939">
                  <c:v>1061</c:v>
                </c:pt>
                <c:pt idx="2940">
                  <c:v>1060</c:v>
                </c:pt>
                <c:pt idx="2941">
                  <c:v>1059</c:v>
                </c:pt>
                <c:pt idx="2942">
                  <c:v>1058</c:v>
                </c:pt>
                <c:pt idx="2943">
                  <c:v>1057</c:v>
                </c:pt>
                <c:pt idx="2944">
                  <c:v>1056</c:v>
                </c:pt>
                <c:pt idx="2945">
                  <c:v>1055</c:v>
                </c:pt>
                <c:pt idx="2946">
                  <c:v>1054</c:v>
                </c:pt>
                <c:pt idx="2947">
                  <c:v>1053</c:v>
                </c:pt>
                <c:pt idx="2948">
                  <c:v>1052</c:v>
                </c:pt>
                <c:pt idx="2949">
                  <c:v>1051</c:v>
                </c:pt>
                <c:pt idx="2950">
                  <c:v>1050</c:v>
                </c:pt>
                <c:pt idx="2951">
                  <c:v>1049</c:v>
                </c:pt>
                <c:pt idx="2952">
                  <c:v>1048</c:v>
                </c:pt>
                <c:pt idx="2953">
                  <c:v>1047</c:v>
                </c:pt>
                <c:pt idx="2954">
                  <c:v>1046</c:v>
                </c:pt>
                <c:pt idx="2955">
                  <c:v>1045</c:v>
                </c:pt>
                <c:pt idx="2956">
                  <c:v>1044</c:v>
                </c:pt>
                <c:pt idx="2957">
                  <c:v>1043</c:v>
                </c:pt>
                <c:pt idx="2958">
                  <c:v>1042</c:v>
                </c:pt>
                <c:pt idx="2959">
                  <c:v>1041</c:v>
                </c:pt>
                <c:pt idx="2960">
                  <c:v>1040</c:v>
                </c:pt>
                <c:pt idx="2961">
                  <c:v>1039</c:v>
                </c:pt>
                <c:pt idx="2962">
                  <c:v>1038</c:v>
                </c:pt>
                <c:pt idx="2963">
                  <c:v>1037</c:v>
                </c:pt>
                <c:pt idx="2964">
                  <c:v>1036</c:v>
                </c:pt>
                <c:pt idx="2965">
                  <c:v>1035</c:v>
                </c:pt>
                <c:pt idx="2966">
                  <c:v>1034</c:v>
                </c:pt>
                <c:pt idx="2967">
                  <c:v>1033</c:v>
                </c:pt>
                <c:pt idx="2968">
                  <c:v>1032</c:v>
                </c:pt>
                <c:pt idx="2969">
                  <c:v>1031</c:v>
                </c:pt>
                <c:pt idx="2970">
                  <c:v>1030</c:v>
                </c:pt>
                <c:pt idx="2971">
                  <c:v>1029</c:v>
                </c:pt>
                <c:pt idx="2972">
                  <c:v>1028</c:v>
                </c:pt>
                <c:pt idx="2973">
                  <c:v>1027</c:v>
                </c:pt>
                <c:pt idx="2974">
                  <c:v>1026</c:v>
                </c:pt>
                <c:pt idx="2975">
                  <c:v>1025</c:v>
                </c:pt>
                <c:pt idx="2976">
                  <c:v>1024</c:v>
                </c:pt>
                <c:pt idx="2977">
                  <c:v>1023</c:v>
                </c:pt>
                <c:pt idx="2978">
                  <c:v>1022</c:v>
                </c:pt>
                <c:pt idx="2979">
                  <c:v>1021</c:v>
                </c:pt>
                <c:pt idx="2980">
                  <c:v>1020</c:v>
                </c:pt>
                <c:pt idx="2981">
                  <c:v>1019</c:v>
                </c:pt>
                <c:pt idx="2982">
                  <c:v>1018</c:v>
                </c:pt>
                <c:pt idx="2983">
                  <c:v>1017</c:v>
                </c:pt>
                <c:pt idx="2984">
                  <c:v>1016</c:v>
                </c:pt>
                <c:pt idx="2985">
                  <c:v>1015</c:v>
                </c:pt>
                <c:pt idx="2986">
                  <c:v>1014</c:v>
                </c:pt>
                <c:pt idx="2987">
                  <c:v>1013</c:v>
                </c:pt>
                <c:pt idx="2988">
                  <c:v>1012</c:v>
                </c:pt>
                <c:pt idx="2989">
                  <c:v>1011</c:v>
                </c:pt>
                <c:pt idx="2990">
                  <c:v>1010</c:v>
                </c:pt>
                <c:pt idx="2991">
                  <c:v>1009</c:v>
                </c:pt>
                <c:pt idx="2992">
                  <c:v>1008</c:v>
                </c:pt>
                <c:pt idx="2993">
                  <c:v>1007</c:v>
                </c:pt>
                <c:pt idx="2994">
                  <c:v>1006</c:v>
                </c:pt>
                <c:pt idx="2995">
                  <c:v>1005</c:v>
                </c:pt>
                <c:pt idx="2996">
                  <c:v>1004</c:v>
                </c:pt>
                <c:pt idx="2997">
                  <c:v>1003</c:v>
                </c:pt>
                <c:pt idx="2998">
                  <c:v>1002</c:v>
                </c:pt>
                <c:pt idx="2999">
                  <c:v>1001</c:v>
                </c:pt>
                <c:pt idx="3000">
                  <c:v>1000</c:v>
                </c:pt>
                <c:pt idx="3001">
                  <c:v>999</c:v>
                </c:pt>
                <c:pt idx="3002">
                  <c:v>998</c:v>
                </c:pt>
                <c:pt idx="3003">
                  <c:v>997</c:v>
                </c:pt>
                <c:pt idx="3004">
                  <c:v>996</c:v>
                </c:pt>
                <c:pt idx="3005">
                  <c:v>995</c:v>
                </c:pt>
                <c:pt idx="3006">
                  <c:v>994</c:v>
                </c:pt>
                <c:pt idx="3007">
                  <c:v>993</c:v>
                </c:pt>
                <c:pt idx="3008">
                  <c:v>992</c:v>
                </c:pt>
                <c:pt idx="3009">
                  <c:v>991</c:v>
                </c:pt>
                <c:pt idx="3010">
                  <c:v>990</c:v>
                </c:pt>
                <c:pt idx="3011">
                  <c:v>989</c:v>
                </c:pt>
                <c:pt idx="3012">
                  <c:v>988</c:v>
                </c:pt>
                <c:pt idx="3013">
                  <c:v>987</c:v>
                </c:pt>
                <c:pt idx="3014">
                  <c:v>986</c:v>
                </c:pt>
                <c:pt idx="3015">
                  <c:v>985</c:v>
                </c:pt>
                <c:pt idx="3016">
                  <c:v>984</c:v>
                </c:pt>
                <c:pt idx="3017">
                  <c:v>983</c:v>
                </c:pt>
                <c:pt idx="3018">
                  <c:v>982</c:v>
                </c:pt>
                <c:pt idx="3019">
                  <c:v>981</c:v>
                </c:pt>
                <c:pt idx="3020">
                  <c:v>980</c:v>
                </c:pt>
                <c:pt idx="3021">
                  <c:v>979</c:v>
                </c:pt>
                <c:pt idx="3022">
                  <c:v>978</c:v>
                </c:pt>
                <c:pt idx="3023">
                  <c:v>977</c:v>
                </c:pt>
                <c:pt idx="3024">
                  <c:v>976</c:v>
                </c:pt>
                <c:pt idx="3025">
                  <c:v>975</c:v>
                </c:pt>
                <c:pt idx="3026">
                  <c:v>974</c:v>
                </c:pt>
                <c:pt idx="3027">
                  <c:v>973</c:v>
                </c:pt>
                <c:pt idx="3028">
                  <c:v>972</c:v>
                </c:pt>
                <c:pt idx="3029">
                  <c:v>971</c:v>
                </c:pt>
                <c:pt idx="3030">
                  <c:v>970</c:v>
                </c:pt>
                <c:pt idx="3031">
                  <c:v>969</c:v>
                </c:pt>
                <c:pt idx="3032">
                  <c:v>968</c:v>
                </c:pt>
                <c:pt idx="3033">
                  <c:v>967</c:v>
                </c:pt>
                <c:pt idx="3034">
                  <c:v>966</c:v>
                </c:pt>
                <c:pt idx="3035">
                  <c:v>965</c:v>
                </c:pt>
                <c:pt idx="3036">
                  <c:v>964</c:v>
                </c:pt>
                <c:pt idx="3037">
                  <c:v>963</c:v>
                </c:pt>
                <c:pt idx="3038">
                  <c:v>962</c:v>
                </c:pt>
                <c:pt idx="3039">
                  <c:v>961</c:v>
                </c:pt>
                <c:pt idx="3040">
                  <c:v>960</c:v>
                </c:pt>
                <c:pt idx="3041">
                  <c:v>959</c:v>
                </c:pt>
                <c:pt idx="3042">
                  <c:v>958</c:v>
                </c:pt>
                <c:pt idx="3043">
                  <c:v>957</c:v>
                </c:pt>
                <c:pt idx="3044">
                  <c:v>956</c:v>
                </c:pt>
                <c:pt idx="3045">
                  <c:v>955</c:v>
                </c:pt>
                <c:pt idx="3046">
                  <c:v>954</c:v>
                </c:pt>
                <c:pt idx="3047">
                  <c:v>953</c:v>
                </c:pt>
                <c:pt idx="3048">
                  <c:v>952</c:v>
                </c:pt>
                <c:pt idx="3049">
                  <c:v>951</c:v>
                </c:pt>
                <c:pt idx="3050">
                  <c:v>950</c:v>
                </c:pt>
                <c:pt idx="3051">
                  <c:v>949</c:v>
                </c:pt>
                <c:pt idx="3052">
                  <c:v>948</c:v>
                </c:pt>
                <c:pt idx="3053">
                  <c:v>947</c:v>
                </c:pt>
                <c:pt idx="3054">
                  <c:v>946</c:v>
                </c:pt>
                <c:pt idx="3055">
                  <c:v>945</c:v>
                </c:pt>
                <c:pt idx="3056">
                  <c:v>944</c:v>
                </c:pt>
                <c:pt idx="3057">
                  <c:v>943</c:v>
                </c:pt>
                <c:pt idx="3058">
                  <c:v>942</c:v>
                </c:pt>
                <c:pt idx="3059">
                  <c:v>941</c:v>
                </c:pt>
                <c:pt idx="3060">
                  <c:v>940</c:v>
                </c:pt>
                <c:pt idx="3061">
                  <c:v>939</c:v>
                </c:pt>
                <c:pt idx="3062">
                  <c:v>938</c:v>
                </c:pt>
                <c:pt idx="3063">
                  <c:v>937</c:v>
                </c:pt>
                <c:pt idx="3064">
                  <c:v>936</c:v>
                </c:pt>
                <c:pt idx="3065">
                  <c:v>935</c:v>
                </c:pt>
                <c:pt idx="3066">
                  <c:v>934</c:v>
                </c:pt>
                <c:pt idx="3067">
                  <c:v>933</c:v>
                </c:pt>
                <c:pt idx="3068">
                  <c:v>932</c:v>
                </c:pt>
                <c:pt idx="3069">
                  <c:v>931</c:v>
                </c:pt>
                <c:pt idx="3070">
                  <c:v>930</c:v>
                </c:pt>
                <c:pt idx="3071">
                  <c:v>929</c:v>
                </c:pt>
                <c:pt idx="3072">
                  <c:v>928</c:v>
                </c:pt>
                <c:pt idx="3073">
                  <c:v>927</c:v>
                </c:pt>
                <c:pt idx="3074">
                  <c:v>926</c:v>
                </c:pt>
                <c:pt idx="3075">
                  <c:v>925</c:v>
                </c:pt>
                <c:pt idx="3076">
                  <c:v>924</c:v>
                </c:pt>
                <c:pt idx="3077">
                  <c:v>923</c:v>
                </c:pt>
                <c:pt idx="3078">
                  <c:v>922</c:v>
                </c:pt>
                <c:pt idx="3079">
                  <c:v>921</c:v>
                </c:pt>
                <c:pt idx="3080">
                  <c:v>920</c:v>
                </c:pt>
                <c:pt idx="3081">
                  <c:v>919</c:v>
                </c:pt>
                <c:pt idx="3082">
                  <c:v>918</c:v>
                </c:pt>
                <c:pt idx="3083">
                  <c:v>917</c:v>
                </c:pt>
                <c:pt idx="3084">
                  <c:v>916</c:v>
                </c:pt>
                <c:pt idx="3085">
                  <c:v>915</c:v>
                </c:pt>
                <c:pt idx="3086">
                  <c:v>914</c:v>
                </c:pt>
                <c:pt idx="3087">
                  <c:v>913</c:v>
                </c:pt>
                <c:pt idx="3088">
                  <c:v>912</c:v>
                </c:pt>
                <c:pt idx="3089">
                  <c:v>911</c:v>
                </c:pt>
                <c:pt idx="3090">
                  <c:v>910</c:v>
                </c:pt>
                <c:pt idx="3091">
                  <c:v>909</c:v>
                </c:pt>
                <c:pt idx="3092">
                  <c:v>908</c:v>
                </c:pt>
                <c:pt idx="3093">
                  <c:v>907</c:v>
                </c:pt>
                <c:pt idx="3094">
                  <c:v>906</c:v>
                </c:pt>
                <c:pt idx="3095">
                  <c:v>905</c:v>
                </c:pt>
                <c:pt idx="3096">
                  <c:v>904</c:v>
                </c:pt>
                <c:pt idx="3097">
                  <c:v>903</c:v>
                </c:pt>
                <c:pt idx="3098">
                  <c:v>902</c:v>
                </c:pt>
                <c:pt idx="3099">
                  <c:v>901</c:v>
                </c:pt>
                <c:pt idx="3100">
                  <c:v>900</c:v>
                </c:pt>
                <c:pt idx="3101">
                  <c:v>899</c:v>
                </c:pt>
                <c:pt idx="3102">
                  <c:v>898</c:v>
                </c:pt>
                <c:pt idx="3103">
                  <c:v>897</c:v>
                </c:pt>
                <c:pt idx="3104">
                  <c:v>896</c:v>
                </c:pt>
                <c:pt idx="3105">
                  <c:v>895</c:v>
                </c:pt>
                <c:pt idx="3106">
                  <c:v>894</c:v>
                </c:pt>
                <c:pt idx="3107">
                  <c:v>893</c:v>
                </c:pt>
                <c:pt idx="3108">
                  <c:v>892</c:v>
                </c:pt>
                <c:pt idx="3109">
                  <c:v>891</c:v>
                </c:pt>
                <c:pt idx="3110">
                  <c:v>890</c:v>
                </c:pt>
                <c:pt idx="3111">
                  <c:v>889</c:v>
                </c:pt>
                <c:pt idx="3112">
                  <c:v>888</c:v>
                </c:pt>
                <c:pt idx="3113">
                  <c:v>887</c:v>
                </c:pt>
                <c:pt idx="3114">
                  <c:v>886</c:v>
                </c:pt>
                <c:pt idx="3115">
                  <c:v>885</c:v>
                </c:pt>
                <c:pt idx="3116">
                  <c:v>884</c:v>
                </c:pt>
                <c:pt idx="3117">
                  <c:v>883</c:v>
                </c:pt>
                <c:pt idx="3118">
                  <c:v>882</c:v>
                </c:pt>
                <c:pt idx="3119">
                  <c:v>881</c:v>
                </c:pt>
                <c:pt idx="3120">
                  <c:v>880</c:v>
                </c:pt>
                <c:pt idx="3121">
                  <c:v>879</c:v>
                </c:pt>
                <c:pt idx="3122">
                  <c:v>878</c:v>
                </c:pt>
                <c:pt idx="3123">
                  <c:v>877</c:v>
                </c:pt>
                <c:pt idx="3124">
                  <c:v>876</c:v>
                </c:pt>
                <c:pt idx="3125">
                  <c:v>875</c:v>
                </c:pt>
                <c:pt idx="3126">
                  <c:v>874</c:v>
                </c:pt>
                <c:pt idx="3127">
                  <c:v>873</c:v>
                </c:pt>
                <c:pt idx="3128">
                  <c:v>872</c:v>
                </c:pt>
                <c:pt idx="3129">
                  <c:v>871</c:v>
                </c:pt>
                <c:pt idx="3130">
                  <c:v>870</c:v>
                </c:pt>
                <c:pt idx="3131">
                  <c:v>869</c:v>
                </c:pt>
                <c:pt idx="3132">
                  <c:v>868</c:v>
                </c:pt>
                <c:pt idx="3133">
                  <c:v>867</c:v>
                </c:pt>
                <c:pt idx="3134">
                  <c:v>866</c:v>
                </c:pt>
                <c:pt idx="3135">
                  <c:v>865</c:v>
                </c:pt>
                <c:pt idx="3136">
                  <c:v>864</c:v>
                </c:pt>
                <c:pt idx="3137">
                  <c:v>863</c:v>
                </c:pt>
                <c:pt idx="3138">
                  <c:v>862</c:v>
                </c:pt>
                <c:pt idx="3139">
                  <c:v>861</c:v>
                </c:pt>
                <c:pt idx="3140">
                  <c:v>860</c:v>
                </c:pt>
                <c:pt idx="3141">
                  <c:v>859</c:v>
                </c:pt>
                <c:pt idx="3142">
                  <c:v>858</c:v>
                </c:pt>
                <c:pt idx="3143">
                  <c:v>857</c:v>
                </c:pt>
                <c:pt idx="3144">
                  <c:v>856</c:v>
                </c:pt>
                <c:pt idx="3145">
                  <c:v>855</c:v>
                </c:pt>
                <c:pt idx="3146">
                  <c:v>854</c:v>
                </c:pt>
                <c:pt idx="3147">
                  <c:v>853</c:v>
                </c:pt>
                <c:pt idx="3148">
                  <c:v>852</c:v>
                </c:pt>
                <c:pt idx="3149">
                  <c:v>851</c:v>
                </c:pt>
                <c:pt idx="3150">
                  <c:v>850</c:v>
                </c:pt>
                <c:pt idx="3151">
                  <c:v>849</c:v>
                </c:pt>
                <c:pt idx="3152">
                  <c:v>848</c:v>
                </c:pt>
                <c:pt idx="3153">
                  <c:v>847</c:v>
                </c:pt>
                <c:pt idx="3154">
                  <c:v>846</c:v>
                </c:pt>
                <c:pt idx="3155">
                  <c:v>845</c:v>
                </c:pt>
                <c:pt idx="3156">
                  <c:v>844</c:v>
                </c:pt>
                <c:pt idx="3157">
                  <c:v>843</c:v>
                </c:pt>
                <c:pt idx="3158">
                  <c:v>842</c:v>
                </c:pt>
                <c:pt idx="3159">
                  <c:v>841</c:v>
                </c:pt>
                <c:pt idx="3160">
                  <c:v>840</c:v>
                </c:pt>
                <c:pt idx="3161">
                  <c:v>839</c:v>
                </c:pt>
                <c:pt idx="3162">
                  <c:v>838</c:v>
                </c:pt>
                <c:pt idx="3163">
                  <c:v>837</c:v>
                </c:pt>
                <c:pt idx="3164">
                  <c:v>836</c:v>
                </c:pt>
                <c:pt idx="3165">
                  <c:v>835</c:v>
                </c:pt>
                <c:pt idx="3166">
                  <c:v>834</c:v>
                </c:pt>
                <c:pt idx="3167">
                  <c:v>833</c:v>
                </c:pt>
                <c:pt idx="3168">
                  <c:v>832</c:v>
                </c:pt>
                <c:pt idx="3169">
                  <c:v>831</c:v>
                </c:pt>
                <c:pt idx="3170">
                  <c:v>830</c:v>
                </c:pt>
                <c:pt idx="3171">
                  <c:v>829</c:v>
                </c:pt>
                <c:pt idx="3172">
                  <c:v>828</c:v>
                </c:pt>
                <c:pt idx="3173">
                  <c:v>827</c:v>
                </c:pt>
                <c:pt idx="3174">
                  <c:v>826</c:v>
                </c:pt>
                <c:pt idx="3175">
                  <c:v>825</c:v>
                </c:pt>
                <c:pt idx="3176">
                  <c:v>824</c:v>
                </c:pt>
                <c:pt idx="3177">
                  <c:v>823</c:v>
                </c:pt>
                <c:pt idx="3178">
                  <c:v>822</c:v>
                </c:pt>
                <c:pt idx="3179">
                  <c:v>821</c:v>
                </c:pt>
                <c:pt idx="3180">
                  <c:v>820</c:v>
                </c:pt>
                <c:pt idx="3181">
                  <c:v>819</c:v>
                </c:pt>
                <c:pt idx="3182">
                  <c:v>818</c:v>
                </c:pt>
                <c:pt idx="3183">
                  <c:v>817</c:v>
                </c:pt>
                <c:pt idx="3184">
                  <c:v>816</c:v>
                </c:pt>
                <c:pt idx="3185">
                  <c:v>815</c:v>
                </c:pt>
                <c:pt idx="3186">
                  <c:v>814</c:v>
                </c:pt>
                <c:pt idx="3187">
                  <c:v>813</c:v>
                </c:pt>
                <c:pt idx="3188">
                  <c:v>812</c:v>
                </c:pt>
                <c:pt idx="3189">
                  <c:v>811</c:v>
                </c:pt>
                <c:pt idx="3190">
                  <c:v>810</c:v>
                </c:pt>
                <c:pt idx="3191">
                  <c:v>809</c:v>
                </c:pt>
                <c:pt idx="3192">
                  <c:v>808</c:v>
                </c:pt>
                <c:pt idx="3193">
                  <c:v>807</c:v>
                </c:pt>
                <c:pt idx="3194">
                  <c:v>806</c:v>
                </c:pt>
                <c:pt idx="3195">
                  <c:v>805</c:v>
                </c:pt>
                <c:pt idx="3196">
                  <c:v>804</c:v>
                </c:pt>
                <c:pt idx="3197">
                  <c:v>803</c:v>
                </c:pt>
                <c:pt idx="3198">
                  <c:v>802</c:v>
                </c:pt>
                <c:pt idx="3199">
                  <c:v>801</c:v>
                </c:pt>
                <c:pt idx="3200">
                  <c:v>800</c:v>
                </c:pt>
                <c:pt idx="3201">
                  <c:v>799</c:v>
                </c:pt>
                <c:pt idx="3202">
                  <c:v>798</c:v>
                </c:pt>
                <c:pt idx="3203">
                  <c:v>797</c:v>
                </c:pt>
                <c:pt idx="3204">
                  <c:v>796</c:v>
                </c:pt>
                <c:pt idx="3205">
                  <c:v>795</c:v>
                </c:pt>
                <c:pt idx="3206">
                  <c:v>794</c:v>
                </c:pt>
                <c:pt idx="3207">
                  <c:v>793</c:v>
                </c:pt>
                <c:pt idx="3208">
                  <c:v>792</c:v>
                </c:pt>
                <c:pt idx="3209">
                  <c:v>791</c:v>
                </c:pt>
                <c:pt idx="3210">
                  <c:v>790</c:v>
                </c:pt>
                <c:pt idx="3211">
                  <c:v>789</c:v>
                </c:pt>
                <c:pt idx="3212">
                  <c:v>788</c:v>
                </c:pt>
                <c:pt idx="3213">
                  <c:v>787</c:v>
                </c:pt>
                <c:pt idx="3214">
                  <c:v>786</c:v>
                </c:pt>
                <c:pt idx="3215">
                  <c:v>785</c:v>
                </c:pt>
                <c:pt idx="3216">
                  <c:v>784</c:v>
                </c:pt>
                <c:pt idx="3217">
                  <c:v>783</c:v>
                </c:pt>
                <c:pt idx="3218">
                  <c:v>782</c:v>
                </c:pt>
                <c:pt idx="3219">
                  <c:v>781</c:v>
                </c:pt>
                <c:pt idx="3220">
                  <c:v>780</c:v>
                </c:pt>
                <c:pt idx="3221">
                  <c:v>779</c:v>
                </c:pt>
                <c:pt idx="3222">
                  <c:v>778</c:v>
                </c:pt>
                <c:pt idx="3223">
                  <c:v>777</c:v>
                </c:pt>
                <c:pt idx="3224">
                  <c:v>776</c:v>
                </c:pt>
                <c:pt idx="3225">
                  <c:v>775</c:v>
                </c:pt>
                <c:pt idx="3226">
                  <c:v>774</c:v>
                </c:pt>
                <c:pt idx="3227">
                  <c:v>773</c:v>
                </c:pt>
                <c:pt idx="3228">
                  <c:v>772</c:v>
                </c:pt>
                <c:pt idx="3229">
                  <c:v>771</c:v>
                </c:pt>
                <c:pt idx="3230">
                  <c:v>770</c:v>
                </c:pt>
                <c:pt idx="3231">
                  <c:v>769</c:v>
                </c:pt>
                <c:pt idx="3232">
                  <c:v>768</c:v>
                </c:pt>
                <c:pt idx="3233">
                  <c:v>767</c:v>
                </c:pt>
                <c:pt idx="3234">
                  <c:v>766</c:v>
                </c:pt>
                <c:pt idx="3235">
                  <c:v>765</c:v>
                </c:pt>
                <c:pt idx="3236">
                  <c:v>764</c:v>
                </c:pt>
                <c:pt idx="3237">
                  <c:v>763</c:v>
                </c:pt>
                <c:pt idx="3238">
                  <c:v>762</c:v>
                </c:pt>
                <c:pt idx="3239">
                  <c:v>761</c:v>
                </c:pt>
                <c:pt idx="3240">
                  <c:v>760</c:v>
                </c:pt>
                <c:pt idx="3241">
                  <c:v>759</c:v>
                </c:pt>
                <c:pt idx="3242">
                  <c:v>758</c:v>
                </c:pt>
                <c:pt idx="3243">
                  <c:v>757</c:v>
                </c:pt>
                <c:pt idx="3244">
                  <c:v>756</c:v>
                </c:pt>
                <c:pt idx="3245">
                  <c:v>755</c:v>
                </c:pt>
                <c:pt idx="3246">
                  <c:v>754</c:v>
                </c:pt>
                <c:pt idx="3247">
                  <c:v>753</c:v>
                </c:pt>
                <c:pt idx="3248">
                  <c:v>752</c:v>
                </c:pt>
                <c:pt idx="3249">
                  <c:v>751</c:v>
                </c:pt>
                <c:pt idx="3250">
                  <c:v>750</c:v>
                </c:pt>
                <c:pt idx="3251">
                  <c:v>749</c:v>
                </c:pt>
                <c:pt idx="3252">
                  <c:v>748</c:v>
                </c:pt>
                <c:pt idx="3253">
                  <c:v>747</c:v>
                </c:pt>
                <c:pt idx="3254">
                  <c:v>746</c:v>
                </c:pt>
                <c:pt idx="3255">
                  <c:v>745</c:v>
                </c:pt>
                <c:pt idx="3256">
                  <c:v>744</c:v>
                </c:pt>
                <c:pt idx="3257">
                  <c:v>743</c:v>
                </c:pt>
                <c:pt idx="3258">
                  <c:v>742</c:v>
                </c:pt>
                <c:pt idx="3259">
                  <c:v>741</c:v>
                </c:pt>
                <c:pt idx="3260">
                  <c:v>740</c:v>
                </c:pt>
                <c:pt idx="3261">
                  <c:v>739</c:v>
                </c:pt>
                <c:pt idx="3262">
                  <c:v>738</c:v>
                </c:pt>
                <c:pt idx="3263">
                  <c:v>737</c:v>
                </c:pt>
                <c:pt idx="3264">
                  <c:v>736</c:v>
                </c:pt>
                <c:pt idx="3265">
                  <c:v>735</c:v>
                </c:pt>
                <c:pt idx="3266">
                  <c:v>734</c:v>
                </c:pt>
                <c:pt idx="3267">
                  <c:v>733</c:v>
                </c:pt>
                <c:pt idx="3268">
                  <c:v>732</c:v>
                </c:pt>
                <c:pt idx="3269">
                  <c:v>731</c:v>
                </c:pt>
                <c:pt idx="3270">
                  <c:v>730</c:v>
                </c:pt>
                <c:pt idx="3271">
                  <c:v>729</c:v>
                </c:pt>
                <c:pt idx="3272">
                  <c:v>728</c:v>
                </c:pt>
                <c:pt idx="3273">
                  <c:v>727</c:v>
                </c:pt>
                <c:pt idx="3274">
                  <c:v>726</c:v>
                </c:pt>
                <c:pt idx="3275">
                  <c:v>725</c:v>
                </c:pt>
                <c:pt idx="3276">
                  <c:v>724</c:v>
                </c:pt>
                <c:pt idx="3277">
                  <c:v>723</c:v>
                </c:pt>
                <c:pt idx="3278">
                  <c:v>722</c:v>
                </c:pt>
                <c:pt idx="3279">
                  <c:v>721</c:v>
                </c:pt>
                <c:pt idx="3280">
                  <c:v>720</c:v>
                </c:pt>
                <c:pt idx="3281">
                  <c:v>719</c:v>
                </c:pt>
                <c:pt idx="3282">
                  <c:v>718</c:v>
                </c:pt>
                <c:pt idx="3283">
                  <c:v>717</c:v>
                </c:pt>
                <c:pt idx="3284">
                  <c:v>716</c:v>
                </c:pt>
                <c:pt idx="3285">
                  <c:v>715</c:v>
                </c:pt>
                <c:pt idx="3286">
                  <c:v>714</c:v>
                </c:pt>
                <c:pt idx="3287">
                  <c:v>713</c:v>
                </c:pt>
                <c:pt idx="3288">
                  <c:v>712</c:v>
                </c:pt>
                <c:pt idx="3289">
                  <c:v>711</c:v>
                </c:pt>
                <c:pt idx="3290">
                  <c:v>710</c:v>
                </c:pt>
                <c:pt idx="3291">
                  <c:v>709</c:v>
                </c:pt>
                <c:pt idx="3292">
                  <c:v>708</c:v>
                </c:pt>
                <c:pt idx="3293">
                  <c:v>707</c:v>
                </c:pt>
                <c:pt idx="3294">
                  <c:v>706</c:v>
                </c:pt>
                <c:pt idx="3295">
                  <c:v>705</c:v>
                </c:pt>
                <c:pt idx="3296">
                  <c:v>704</c:v>
                </c:pt>
                <c:pt idx="3297">
                  <c:v>703</c:v>
                </c:pt>
                <c:pt idx="3298">
                  <c:v>702</c:v>
                </c:pt>
                <c:pt idx="3299">
                  <c:v>701</c:v>
                </c:pt>
                <c:pt idx="3300">
                  <c:v>700</c:v>
                </c:pt>
                <c:pt idx="3301">
                  <c:v>699</c:v>
                </c:pt>
                <c:pt idx="3302">
                  <c:v>698</c:v>
                </c:pt>
                <c:pt idx="3303">
                  <c:v>697</c:v>
                </c:pt>
                <c:pt idx="3304">
                  <c:v>696</c:v>
                </c:pt>
                <c:pt idx="3305">
                  <c:v>695</c:v>
                </c:pt>
                <c:pt idx="3306">
                  <c:v>694</c:v>
                </c:pt>
                <c:pt idx="3307">
                  <c:v>693</c:v>
                </c:pt>
                <c:pt idx="3308">
                  <c:v>692</c:v>
                </c:pt>
                <c:pt idx="3309">
                  <c:v>691</c:v>
                </c:pt>
                <c:pt idx="3310">
                  <c:v>690</c:v>
                </c:pt>
                <c:pt idx="3311">
                  <c:v>689</c:v>
                </c:pt>
                <c:pt idx="3312">
                  <c:v>688</c:v>
                </c:pt>
                <c:pt idx="3313">
                  <c:v>687</c:v>
                </c:pt>
                <c:pt idx="3314">
                  <c:v>686</c:v>
                </c:pt>
                <c:pt idx="3315">
                  <c:v>685</c:v>
                </c:pt>
                <c:pt idx="3316">
                  <c:v>684</c:v>
                </c:pt>
                <c:pt idx="3317">
                  <c:v>683</c:v>
                </c:pt>
                <c:pt idx="3318">
                  <c:v>682</c:v>
                </c:pt>
                <c:pt idx="3319">
                  <c:v>681</c:v>
                </c:pt>
                <c:pt idx="3320">
                  <c:v>680</c:v>
                </c:pt>
                <c:pt idx="3321">
                  <c:v>679</c:v>
                </c:pt>
                <c:pt idx="3322">
                  <c:v>678</c:v>
                </c:pt>
                <c:pt idx="3323">
                  <c:v>677</c:v>
                </c:pt>
                <c:pt idx="3324">
                  <c:v>676</c:v>
                </c:pt>
                <c:pt idx="3325">
                  <c:v>675</c:v>
                </c:pt>
                <c:pt idx="3326">
                  <c:v>674</c:v>
                </c:pt>
                <c:pt idx="3327">
                  <c:v>673</c:v>
                </c:pt>
                <c:pt idx="3328">
                  <c:v>672</c:v>
                </c:pt>
                <c:pt idx="3329">
                  <c:v>671</c:v>
                </c:pt>
                <c:pt idx="3330">
                  <c:v>670</c:v>
                </c:pt>
                <c:pt idx="3331">
                  <c:v>669</c:v>
                </c:pt>
                <c:pt idx="3332">
                  <c:v>668</c:v>
                </c:pt>
                <c:pt idx="3333">
                  <c:v>667</c:v>
                </c:pt>
                <c:pt idx="3334">
                  <c:v>666</c:v>
                </c:pt>
                <c:pt idx="3335">
                  <c:v>665</c:v>
                </c:pt>
                <c:pt idx="3336">
                  <c:v>664</c:v>
                </c:pt>
                <c:pt idx="3337">
                  <c:v>663</c:v>
                </c:pt>
                <c:pt idx="3338">
                  <c:v>662</c:v>
                </c:pt>
                <c:pt idx="3339">
                  <c:v>661</c:v>
                </c:pt>
                <c:pt idx="3340">
                  <c:v>660</c:v>
                </c:pt>
                <c:pt idx="3341">
                  <c:v>659</c:v>
                </c:pt>
                <c:pt idx="3342">
                  <c:v>658</c:v>
                </c:pt>
                <c:pt idx="3343">
                  <c:v>657</c:v>
                </c:pt>
                <c:pt idx="3344">
                  <c:v>656</c:v>
                </c:pt>
                <c:pt idx="3345">
                  <c:v>655</c:v>
                </c:pt>
                <c:pt idx="3346">
                  <c:v>654</c:v>
                </c:pt>
                <c:pt idx="3347">
                  <c:v>653</c:v>
                </c:pt>
                <c:pt idx="3348">
                  <c:v>652</c:v>
                </c:pt>
                <c:pt idx="3349">
                  <c:v>651</c:v>
                </c:pt>
                <c:pt idx="3350">
                  <c:v>650</c:v>
                </c:pt>
                <c:pt idx="3351">
                  <c:v>649</c:v>
                </c:pt>
                <c:pt idx="3352">
                  <c:v>648</c:v>
                </c:pt>
                <c:pt idx="3353">
                  <c:v>647</c:v>
                </c:pt>
                <c:pt idx="3354">
                  <c:v>646</c:v>
                </c:pt>
                <c:pt idx="3355">
                  <c:v>645</c:v>
                </c:pt>
                <c:pt idx="3356">
                  <c:v>644</c:v>
                </c:pt>
                <c:pt idx="3357">
                  <c:v>643</c:v>
                </c:pt>
                <c:pt idx="3358">
                  <c:v>642</c:v>
                </c:pt>
                <c:pt idx="3359">
                  <c:v>641</c:v>
                </c:pt>
                <c:pt idx="3360">
                  <c:v>640</c:v>
                </c:pt>
                <c:pt idx="3361">
                  <c:v>639</c:v>
                </c:pt>
                <c:pt idx="3362">
                  <c:v>638</c:v>
                </c:pt>
                <c:pt idx="3363">
                  <c:v>637</c:v>
                </c:pt>
                <c:pt idx="3364">
                  <c:v>636</c:v>
                </c:pt>
                <c:pt idx="3365">
                  <c:v>635</c:v>
                </c:pt>
                <c:pt idx="3366">
                  <c:v>634</c:v>
                </c:pt>
                <c:pt idx="3367">
                  <c:v>633</c:v>
                </c:pt>
                <c:pt idx="3368">
                  <c:v>632</c:v>
                </c:pt>
                <c:pt idx="3369">
                  <c:v>631</c:v>
                </c:pt>
                <c:pt idx="3370">
                  <c:v>630</c:v>
                </c:pt>
                <c:pt idx="3371">
                  <c:v>629</c:v>
                </c:pt>
                <c:pt idx="3372">
                  <c:v>628</c:v>
                </c:pt>
                <c:pt idx="3373">
                  <c:v>627</c:v>
                </c:pt>
                <c:pt idx="3374">
                  <c:v>626</c:v>
                </c:pt>
                <c:pt idx="3375">
                  <c:v>625</c:v>
                </c:pt>
                <c:pt idx="3376">
                  <c:v>624</c:v>
                </c:pt>
                <c:pt idx="3377">
                  <c:v>623</c:v>
                </c:pt>
                <c:pt idx="3378">
                  <c:v>622</c:v>
                </c:pt>
                <c:pt idx="3379">
                  <c:v>621</c:v>
                </c:pt>
                <c:pt idx="3380">
                  <c:v>620</c:v>
                </c:pt>
                <c:pt idx="3381">
                  <c:v>619</c:v>
                </c:pt>
                <c:pt idx="3382">
                  <c:v>618</c:v>
                </c:pt>
                <c:pt idx="3383">
                  <c:v>617</c:v>
                </c:pt>
                <c:pt idx="3384">
                  <c:v>616</c:v>
                </c:pt>
                <c:pt idx="3385">
                  <c:v>615</c:v>
                </c:pt>
                <c:pt idx="3386">
                  <c:v>614</c:v>
                </c:pt>
                <c:pt idx="3387">
                  <c:v>613</c:v>
                </c:pt>
                <c:pt idx="3388">
                  <c:v>612</c:v>
                </c:pt>
                <c:pt idx="3389">
                  <c:v>611</c:v>
                </c:pt>
                <c:pt idx="3390">
                  <c:v>610</c:v>
                </c:pt>
                <c:pt idx="3391">
                  <c:v>609</c:v>
                </c:pt>
                <c:pt idx="3392">
                  <c:v>608</c:v>
                </c:pt>
                <c:pt idx="3393">
                  <c:v>607</c:v>
                </c:pt>
                <c:pt idx="3394">
                  <c:v>606</c:v>
                </c:pt>
                <c:pt idx="3395">
                  <c:v>605</c:v>
                </c:pt>
                <c:pt idx="3396">
                  <c:v>604</c:v>
                </c:pt>
                <c:pt idx="3397">
                  <c:v>603</c:v>
                </c:pt>
                <c:pt idx="3398">
                  <c:v>602</c:v>
                </c:pt>
                <c:pt idx="3399">
                  <c:v>601</c:v>
                </c:pt>
                <c:pt idx="3400">
                  <c:v>600</c:v>
                </c:pt>
                <c:pt idx="3401">
                  <c:v>599</c:v>
                </c:pt>
                <c:pt idx="3402">
                  <c:v>598</c:v>
                </c:pt>
                <c:pt idx="3403">
                  <c:v>597</c:v>
                </c:pt>
                <c:pt idx="3404">
                  <c:v>596</c:v>
                </c:pt>
                <c:pt idx="3405">
                  <c:v>595</c:v>
                </c:pt>
                <c:pt idx="3406">
                  <c:v>594</c:v>
                </c:pt>
                <c:pt idx="3407">
                  <c:v>593</c:v>
                </c:pt>
                <c:pt idx="3408">
                  <c:v>592</c:v>
                </c:pt>
                <c:pt idx="3409">
                  <c:v>591</c:v>
                </c:pt>
                <c:pt idx="3410">
                  <c:v>590</c:v>
                </c:pt>
                <c:pt idx="3411">
                  <c:v>589</c:v>
                </c:pt>
                <c:pt idx="3412">
                  <c:v>588</c:v>
                </c:pt>
                <c:pt idx="3413">
                  <c:v>587</c:v>
                </c:pt>
                <c:pt idx="3414">
                  <c:v>586</c:v>
                </c:pt>
                <c:pt idx="3415">
                  <c:v>585</c:v>
                </c:pt>
                <c:pt idx="3416">
                  <c:v>584</c:v>
                </c:pt>
                <c:pt idx="3417">
                  <c:v>583</c:v>
                </c:pt>
                <c:pt idx="3418">
                  <c:v>582</c:v>
                </c:pt>
                <c:pt idx="3419">
                  <c:v>581</c:v>
                </c:pt>
                <c:pt idx="3420">
                  <c:v>580</c:v>
                </c:pt>
                <c:pt idx="3421">
                  <c:v>579</c:v>
                </c:pt>
                <c:pt idx="3422">
                  <c:v>578</c:v>
                </c:pt>
                <c:pt idx="3423">
                  <c:v>577</c:v>
                </c:pt>
                <c:pt idx="3424">
                  <c:v>576</c:v>
                </c:pt>
                <c:pt idx="3425">
                  <c:v>575</c:v>
                </c:pt>
                <c:pt idx="3426">
                  <c:v>574</c:v>
                </c:pt>
                <c:pt idx="3427">
                  <c:v>573</c:v>
                </c:pt>
                <c:pt idx="3428">
                  <c:v>572</c:v>
                </c:pt>
                <c:pt idx="3429">
                  <c:v>571</c:v>
                </c:pt>
                <c:pt idx="3430">
                  <c:v>570</c:v>
                </c:pt>
                <c:pt idx="3431">
                  <c:v>569</c:v>
                </c:pt>
                <c:pt idx="3432">
                  <c:v>568</c:v>
                </c:pt>
                <c:pt idx="3433">
                  <c:v>567</c:v>
                </c:pt>
                <c:pt idx="3434">
                  <c:v>566</c:v>
                </c:pt>
                <c:pt idx="3435">
                  <c:v>565</c:v>
                </c:pt>
                <c:pt idx="3436">
                  <c:v>564</c:v>
                </c:pt>
                <c:pt idx="3437">
                  <c:v>563</c:v>
                </c:pt>
                <c:pt idx="3438">
                  <c:v>562</c:v>
                </c:pt>
                <c:pt idx="3439">
                  <c:v>561</c:v>
                </c:pt>
                <c:pt idx="3440">
                  <c:v>560</c:v>
                </c:pt>
                <c:pt idx="3441">
                  <c:v>559</c:v>
                </c:pt>
                <c:pt idx="3442">
                  <c:v>558</c:v>
                </c:pt>
                <c:pt idx="3443">
                  <c:v>557</c:v>
                </c:pt>
                <c:pt idx="3444">
                  <c:v>556</c:v>
                </c:pt>
                <c:pt idx="3445">
                  <c:v>555</c:v>
                </c:pt>
                <c:pt idx="3446">
                  <c:v>554</c:v>
                </c:pt>
                <c:pt idx="3447">
                  <c:v>553</c:v>
                </c:pt>
                <c:pt idx="3448">
                  <c:v>552</c:v>
                </c:pt>
                <c:pt idx="3449">
                  <c:v>551</c:v>
                </c:pt>
                <c:pt idx="3450">
                  <c:v>550</c:v>
                </c:pt>
                <c:pt idx="3451">
                  <c:v>549</c:v>
                </c:pt>
                <c:pt idx="3452">
                  <c:v>548</c:v>
                </c:pt>
                <c:pt idx="3453">
                  <c:v>547</c:v>
                </c:pt>
                <c:pt idx="3454">
                  <c:v>546</c:v>
                </c:pt>
                <c:pt idx="3455">
                  <c:v>545</c:v>
                </c:pt>
                <c:pt idx="3456">
                  <c:v>544</c:v>
                </c:pt>
                <c:pt idx="3457">
                  <c:v>543</c:v>
                </c:pt>
                <c:pt idx="3458">
                  <c:v>542</c:v>
                </c:pt>
                <c:pt idx="3459">
                  <c:v>541</c:v>
                </c:pt>
                <c:pt idx="3460">
                  <c:v>540</c:v>
                </c:pt>
                <c:pt idx="3461">
                  <c:v>539</c:v>
                </c:pt>
                <c:pt idx="3462">
                  <c:v>538</c:v>
                </c:pt>
                <c:pt idx="3463">
                  <c:v>537</c:v>
                </c:pt>
                <c:pt idx="3464">
                  <c:v>536</c:v>
                </c:pt>
                <c:pt idx="3465">
                  <c:v>535</c:v>
                </c:pt>
                <c:pt idx="3466">
                  <c:v>534</c:v>
                </c:pt>
                <c:pt idx="3467">
                  <c:v>533</c:v>
                </c:pt>
                <c:pt idx="3468">
                  <c:v>532</c:v>
                </c:pt>
                <c:pt idx="3469">
                  <c:v>531</c:v>
                </c:pt>
                <c:pt idx="3470">
                  <c:v>530</c:v>
                </c:pt>
                <c:pt idx="3471">
                  <c:v>529</c:v>
                </c:pt>
                <c:pt idx="3472">
                  <c:v>528</c:v>
                </c:pt>
                <c:pt idx="3473">
                  <c:v>527</c:v>
                </c:pt>
                <c:pt idx="3474">
                  <c:v>526</c:v>
                </c:pt>
                <c:pt idx="3475">
                  <c:v>525</c:v>
                </c:pt>
                <c:pt idx="3476">
                  <c:v>524</c:v>
                </c:pt>
                <c:pt idx="3477">
                  <c:v>523</c:v>
                </c:pt>
                <c:pt idx="3478">
                  <c:v>522</c:v>
                </c:pt>
                <c:pt idx="3479">
                  <c:v>521</c:v>
                </c:pt>
                <c:pt idx="3480">
                  <c:v>520</c:v>
                </c:pt>
                <c:pt idx="3481">
                  <c:v>519</c:v>
                </c:pt>
                <c:pt idx="3482">
                  <c:v>518</c:v>
                </c:pt>
                <c:pt idx="3483">
                  <c:v>517</c:v>
                </c:pt>
                <c:pt idx="3484">
                  <c:v>516</c:v>
                </c:pt>
                <c:pt idx="3485">
                  <c:v>515</c:v>
                </c:pt>
                <c:pt idx="3486">
                  <c:v>514</c:v>
                </c:pt>
                <c:pt idx="3487">
                  <c:v>513</c:v>
                </c:pt>
                <c:pt idx="3488">
                  <c:v>512</c:v>
                </c:pt>
                <c:pt idx="3489">
                  <c:v>511</c:v>
                </c:pt>
                <c:pt idx="3490">
                  <c:v>510</c:v>
                </c:pt>
                <c:pt idx="3491">
                  <c:v>509</c:v>
                </c:pt>
                <c:pt idx="3492">
                  <c:v>508</c:v>
                </c:pt>
                <c:pt idx="3493">
                  <c:v>507</c:v>
                </c:pt>
                <c:pt idx="3494">
                  <c:v>506</c:v>
                </c:pt>
                <c:pt idx="3495">
                  <c:v>505</c:v>
                </c:pt>
                <c:pt idx="3496">
                  <c:v>504</c:v>
                </c:pt>
                <c:pt idx="3497">
                  <c:v>503</c:v>
                </c:pt>
                <c:pt idx="3498">
                  <c:v>502</c:v>
                </c:pt>
                <c:pt idx="3499">
                  <c:v>501</c:v>
                </c:pt>
                <c:pt idx="3500">
                  <c:v>500</c:v>
                </c:pt>
                <c:pt idx="3501">
                  <c:v>499</c:v>
                </c:pt>
                <c:pt idx="3502">
                  <c:v>498</c:v>
                </c:pt>
                <c:pt idx="3503">
                  <c:v>497</c:v>
                </c:pt>
                <c:pt idx="3504">
                  <c:v>496</c:v>
                </c:pt>
                <c:pt idx="3505">
                  <c:v>495</c:v>
                </c:pt>
                <c:pt idx="3506">
                  <c:v>494</c:v>
                </c:pt>
                <c:pt idx="3507">
                  <c:v>493</c:v>
                </c:pt>
                <c:pt idx="3508">
                  <c:v>492</c:v>
                </c:pt>
                <c:pt idx="3509">
                  <c:v>491</c:v>
                </c:pt>
                <c:pt idx="3510">
                  <c:v>490</c:v>
                </c:pt>
                <c:pt idx="3511">
                  <c:v>489</c:v>
                </c:pt>
                <c:pt idx="3512">
                  <c:v>488</c:v>
                </c:pt>
                <c:pt idx="3513">
                  <c:v>487</c:v>
                </c:pt>
                <c:pt idx="3514">
                  <c:v>486</c:v>
                </c:pt>
                <c:pt idx="3515">
                  <c:v>485</c:v>
                </c:pt>
                <c:pt idx="3516">
                  <c:v>484</c:v>
                </c:pt>
                <c:pt idx="3517">
                  <c:v>483</c:v>
                </c:pt>
                <c:pt idx="3518">
                  <c:v>482</c:v>
                </c:pt>
                <c:pt idx="3519">
                  <c:v>481</c:v>
                </c:pt>
                <c:pt idx="3520">
                  <c:v>480</c:v>
                </c:pt>
                <c:pt idx="3521">
                  <c:v>479</c:v>
                </c:pt>
                <c:pt idx="3522">
                  <c:v>478</c:v>
                </c:pt>
                <c:pt idx="3523">
                  <c:v>477</c:v>
                </c:pt>
                <c:pt idx="3524">
                  <c:v>476</c:v>
                </c:pt>
                <c:pt idx="3525">
                  <c:v>475</c:v>
                </c:pt>
                <c:pt idx="3526">
                  <c:v>474</c:v>
                </c:pt>
                <c:pt idx="3527">
                  <c:v>473</c:v>
                </c:pt>
                <c:pt idx="3528">
                  <c:v>472</c:v>
                </c:pt>
                <c:pt idx="3529">
                  <c:v>471</c:v>
                </c:pt>
                <c:pt idx="3530">
                  <c:v>470</c:v>
                </c:pt>
                <c:pt idx="3531">
                  <c:v>469</c:v>
                </c:pt>
                <c:pt idx="3532">
                  <c:v>468</c:v>
                </c:pt>
                <c:pt idx="3533">
                  <c:v>467</c:v>
                </c:pt>
                <c:pt idx="3534">
                  <c:v>466</c:v>
                </c:pt>
                <c:pt idx="3535">
                  <c:v>465</c:v>
                </c:pt>
                <c:pt idx="3536">
                  <c:v>464</c:v>
                </c:pt>
                <c:pt idx="3537">
                  <c:v>463</c:v>
                </c:pt>
                <c:pt idx="3538">
                  <c:v>462</c:v>
                </c:pt>
                <c:pt idx="3539">
                  <c:v>461</c:v>
                </c:pt>
                <c:pt idx="3540">
                  <c:v>460</c:v>
                </c:pt>
                <c:pt idx="3541">
                  <c:v>459</c:v>
                </c:pt>
                <c:pt idx="3542">
                  <c:v>458</c:v>
                </c:pt>
                <c:pt idx="3543">
                  <c:v>457</c:v>
                </c:pt>
                <c:pt idx="3544">
                  <c:v>456</c:v>
                </c:pt>
                <c:pt idx="3545">
                  <c:v>455</c:v>
                </c:pt>
                <c:pt idx="3546">
                  <c:v>454</c:v>
                </c:pt>
                <c:pt idx="3547">
                  <c:v>453</c:v>
                </c:pt>
                <c:pt idx="3548">
                  <c:v>452</c:v>
                </c:pt>
                <c:pt idx="3549">
                  <c:v>451</c:v>
                </c:pt>
                <c:pt idx="3550">
                  <c:v>450</c:v>
                </c:pt>
              </c:numCache>
            </c:numRef>
          </c:cat>
          <c:val>
            <c:numRef>
              <c:f>Sheet1!$L$3:$L$3553</c:f>
              <c:numCache>
                <c:formatCode>General</c:formatCode>
                <c:ptCount val="3551"/>
                <c:pt idx="0">
                  <c:v>96.917008394729095</c:v>
                </c:pt>
                <c:pt idx="1">
                  <c:v>96.917008394729095</c:v>
                </c:pt>
                <c:pt idx="2">
                  <c:v>96.939326930025544</c:v>
                </c:pt>
                <c:pt idx="3">
                  <c:v>96.939326930025544</c:v>
                </c:pt>
                <c:pt idx="4">
                  <c:v>96.939326930025544</c:v>
                </c:pt>
                <c:pt idx="5">
                  <c:v>96.939326930025544</c:v>
                </c:pt>
                <c:pt idx="6">
                  <c:v>96.939326930025544</c:v>
                </c:pt>
                <c:pt idx="7">
                  <c:v>96.939326930025544</c:v>
                </c:pt>
                <c:pt idx="8">
                  <c:v>96.939326930025544</c:v>
                </c:pt>
                <c:pt idx="9">
                  <c:v>96.939326930025544</c:v>
                </c:pt>
                <c:pt idx="10">
                  <c:v>96.939326930025544</c:v>
                </c:pt>
                <c:pt idx="11">
                  <c:v>96.939326930025544</c:v>
                </c:pt>
                <c:pt idx="12">
                  <c:v>96.939326930025544</c:v>
                </c:pt>
                <c:pt idx="13">
                  <c:v>96.939326930025544</c:v>
                </c:pt>
                <c:pt idx="14">
                  <c:v>96.939326930025544</c:v>
                </c:pt>
                <c:pt idx="15">
                  <c:v>96.939326930025544</c:v>
                </c:pt>
                <c:pt idx="16">
                  <c:v>96.939326930025544</c:v>
                </c:pt>
                <c:pt idx="17">
                  <c:v>96.939326930025544</c:v>
                </c:pt>
                <c:pt idx="18">
                  <c:v>96.939326930025544</c:v>
                </c:pt>
                <c:pt idx="19">
                  <c:v>96.939326930025544</c:v>
                </c:pt>
                <c:pt idx="20">
                  <c:v>96.939326930025544</c:v>
                </c:pt>
                <c:pt idx="21">
                  <c:v>96.939326930025544</c:v>
                </c:pt>
                <c:pt idx="22">
                  <c:v>96.939326930025544</c:v>
                </c:pt>
                <c:pt idx="23">
                  <c:v>96.939326930025544</c:v>
                </c:pt>
                <c:pt idx="24">
                  <c:v>96.939326930025544</c:v>
                </c:pt>
                <c:pt idx="25">
                  <c:v>96.939326930025544</c:v>
                </c:pt>
                <c:pt idx="26">
                  <c:v>96.939326930025544</c:v>
                </c:pt>
                <c:pt idx="27">
                  <c:v>96.961650604946385</c:v>
                </c:pt>
                <c:pt idx="28">
                  <c:v>96.961650604946385</c:v>
                </c:pt>
                <c:pt idx="29">
                  <c:v>96.961650604946385</c:v>
                </c:pt>
                <c:pt idx="30">
                  <c:v>96.961650604946385</c:v>
                </c:pt>
                <c:pt idx="31">
                  <c:v>96.961650604946385</c:v>
                </c:pt>
                <c:pt idx="32">
                  <c:v>96.961650604946385</c:v>
                </c:pt>
                <c:pt idx="33">
                  <c:v>96.961650604946385</c:v>
                </c:pt>
                <c:pt idx="34">
                  <c:v>96.961650604946385</c:v>
                </c:pt>
                <c:pt idx="35">
                  <c:v>96.939326930025544</c:v>
                </c:pt>
                <c:pt idx="36">
                  <c:v>96.939326930025544</c:v>
                </c:pt>
                <c:pt idx="37">
                  <c:v>96.939326930025544</c:v>
                </c:pt>
                <c:pt idx="38">
                  <c:v>96.939326930025544</c:v>
                </c:pt>
                <c:pt idx="39">
                  <c:v>96.939326930025544</c:v>
                </c:pt>
                <c:pt idx="40">
                  <c:v>96.939326930025544</c:v>
                </c:pt>
                <c:pt idx="41">
                  <c:v>96.939326930025544</c:v>
                </c:pt>
                <c:pt idx="42">
                  <c:v>96.939326930025544</c:v>
                </c:pt>
                <c:pt idx="43">
                  <c:v>96.939326930025544</c:v>
                </c:pt>
                <c:pt idx="44">
                  <c:v>96.939326930025544</c:v>
                </c:pt>
                <c:pt idx="45">
                  <c:v>96.939326930025544</c:v>
                </c:pt>
                <c:pt idx="46">
                  <c:v>96.939326930025544</c:v>
                </c:pt>
                <c:pt idx="47">
                  <c:v>96.939326930025544</c:v>
                </c:pt>
                <c:pt idx="48">
                  <c:v>96.939326930025544</c:v>
                </c:pt>
                <c:pt idx="49">
                  <c:v>96.939326930025544</c:v>
                </c:pt>
                <c:pt idx="50">
                  <c:v>96.939326930025544</c:v>
                </c:pt>
                <c:pt idx="51">
                  <c:v>96.917008394729095</c:v>
                </c:pt>
                <c:pt idx="52">
                  <c:v>96.917008394729095</c:v>
                </c:pt>
                <c:pt idx="53">
                  <c:v>96.894694997873714</c:v>
                </c:pt>
                <c:pt idx="54">
                  <c:v>96.917008394729095</c:v>
                </c:pt>
                <c:pt idx="55">
                  <c:v>96.917008394729095</c:v>
                </c:pt>
                <c:pt idx="56">
                  <c:v>96.939326930025544</c:v>
                </c:pt>
                <c:pt idx="57">
                  <c:v>96.939326930025544</c:v>
                </c:pt>
                <c:pt idx="58">
                  <c:v>96.961650604946385</c:v>
                </c:pt>
                <c:pt idx="59">
                  <c:v>96.939326930025544</c:v>
                </c:pt>
                <c:pt idx="60">
                  <c:v>96.939326930025544</c:v>
                </c:pt>
                <c:pt idx="61">
                  <c:v>96.939326930025544</c:v>
                </c:pt>
                <c:pt idx="62">
                  <c:v>96.939326930025544</c:v>
                </c:pt>
                <c:pt idx="63">
                  <c:v>96.939326930025544</c:v>
                </c:pt>
                <c:pt idx="64">
                  <c:v>96.917008394729095</c:v>
                </c:pt>
                <c:pt idx="65">
                  <c:v>96.917008394729095</c:v>
                </c:pt>
                <c:pt idx="66">
                  <c:v>96.894694997873714</c:v>
                </c:pt>
                <c:pt idx="67">
                  <c:v>96.894694997873714</c:v>
                </c:pt>
                <c:pt idx="68">
                  <c:v>96.894694997873714</c:v>
                </c:pt>
                <c:pt idx="69">
                  <c:v>96.917008394729095</c:v>
                </c:pt>
                <c:pt idx="70">
                  <c:v>96.939326930025544</c:v>
                </c:pt>
                <c:pt idx="71">
                  <c:v>96.939326930025544</c:v>
                </c:pt>
                <c:pt idx="72">
                  <c:v>96.961650604946385</c:v>
                </c:pt>
                <c:pt idx="73">
                  <c:v>96.961650604946385</c:v>
                </c:pt>
                <c:pt idx="74">
                  <c:v>96.983979420675155</c:v>
                </c:pt>
                <c:pt idx="75">
                  <c:v>96.983979420675155</c:v>
                </c:pt>
                <c:pt idx="76">
                  <c:v>96.983979420675155</c:v>
                </c:pt>
                <c:pt idx="77">
                  <c:v>96.961650604946385</c:v>
                </c:pt>
                <c:pt idx="78">
                  <c:v>96.939326930025544</c:v>
                </c:pt>
                <c:pt idx="79">
                  <c:v>96.917008394729095</c:v>
                </c:pt>
                <c:pt idx="80">
                  <c:v>96.894694997873714</c:v>
                </c:pt>
                <c:pt idx="81">
                  <c:v>96.894694997873714</c:v>
                </c:pt>
                <c:pt idx="82">
                  <c:v>96.894694997873714</c:v>
                </c:pt>
                <c:pt idx="83">
                  <c:v>96.917008394729095</c:v>
                </c:pt>
                <c:pt idx="84">
                  <c:v>96.917008394729095</c:v>
                </c:pt>
                <c:pt idx="85">
                  <c:v>96.939326930025544</c:v>
                </c:pt>
                <c:pt idx="86">
                  <c:v>96.939326930025544</c:v>
                </c:pt>
                <c:pt idx="87">
                  <c:v>96.961650604946385</c:v>
                </c:pt>
                <c:pt idx="88">
                  <c:v>96.961650604946385</c:v>
                </c:pt>
                <c:pt idx="89">
                  <c:v>96.961650604946385</c:v>
                </c:pt>
                <c:pt idx="90">
                  <c:v>96.961650604946385</c:v>
                </c:pt>
                <c:pt idx="91">
                  <c:v>96.961650604946385</c:v>
                </c:pt>
                <c:pt idx="92">
                  <c:v>96.961650604946385</c:v>
                </c:pt>
                <c:pt idx="93">
                  <c:v>96.961650604946385</c:v>
                </c:pt>
                <c:pt idx="94">
                  <c:v>96.939326930025544</c:v>
                </c:pt>
                <c:pt idx="95">
                  <c:v>96.917008394729095</c:v>
                </c:pt>
                <c:pt idx="96">
                  <c:v>96.872386738276333</c:v>
                </c:pt>
                <c:pt idx="97">
                  <c:v>96.827785626124921</c:v>
                </c:pt>
                <c:pt idx="98">
                  <c:v>96.805492771206147</c:v>
                </c:pt>
                <c:pt idx="99">
                  <c:v>96.827785626124921</c:v>
                </c:pt>
                <c:pt idx="100">
                  <c:v>96.872386738276333</c:v>
                </c:pt>
                <c:pt idx="101">
                  <c:v>96.917008394729095</c:v>
                </c:pt>
                <c:pt idx="102">
                  <c:v>96.917008394729095</c:v>
                </c:pt>
                <c:pt idx="103">
                  <c:v>96.939326930025544</c:v>
                </c:pt>
                <c:pt idx="104">
                  <c:v>96.939326930025544</c:v>
                </c:pt>
                <c:pt idx="105">
                  <c:v>96.939326930025544</c:v>
                </c:pt>
                <c:pt idx="106">
                  <c:v>96.939326930025544</c:v>
                </c:pt>
                <c:pt idx="107">
                  <c:v>96.961650604946385</c:v>
                </c:pt>
                <c:pt idx="108">
                  <c:v>96.961650604946385</c:v>
                </c:pt>
                <c:pt idx="109">
                  <c:v>96.961650604946385</c:v>
                </c:pt>
                <c:pt idx="110">
                  <c:v>96.939326930025544</c:v>
                </c:pt>
                <c:pt idx="111">
                  <c:v>96.917008394729095</c:v>
                </c:pt>
                <c:pt idx="112">
                  <c:v>96.894694997873714</c:v>
                </c:pt>
                <c:pt idx="113">
                  <c:v>96.917008394729095</c:v>
                </c:pt>
                <c:pt idx="114">
                  <c:v>96.917008394729095</c:v>
                </c:pt>
                <c:pt idx="115">
                  <c:v>96.939326930025544</c:v>
                </c:pt>
                <c:pt idx="116">
                  <c:v>96.939326930025544</c:v>
                </c:pt>
                <c:pt idx="117">
                  <c:v>96.939326930025544</c:v>
                </c:pt>
                <c:pt idx="118">
                  <c:v>96.983979420675155</c:v>
                </c:pt>
                <c:pt idx="119">
                  <c:v>97.006313378395689</c:v>
                </c:pt>
                <c:pt idx="120">
                  <c:v>97.006313378395689</c:v>
                </c:pt>
                <c:pt idx="121">
                  <c:v>96.983979420675155</c:v>
                </c:pt>
                <c:pt idx="122">
                  <c:v>96.983979420675155</c:v>
                </c:pt>
                <c:pt idx="123">
                  <c:v>96.961650604946385</c:v>
                </c:pt>
                <c:pt idx="124">
                  <c:v>96.983979420675155</c:v>
                </c:pt>
                <c:pt idx="125">
                  <c:v>97.006313378395689</c:v>
                </c:pt>
                <c:pt idx="126">
                  <c:v>97.006313378395689</c:v>
                </c:pt>
                <c:pt idx="127">
                  <c:v>96.983979420675155</c:v>
                </c:pt>
                <c:pt idx="128">
                  <c:v>96.939326930025544</c:v>
                </c:pt>
                <c:pt idx="129">
                  <c:v>96.939326930025544</c:v>
                </c:pt>
                <c:pt idx="130">
                  <c:v>96.939326930025544</c:v>
                </c:pt>
                <c:pt idx="131">
                  <c:v>96.917008394729095</c:v>
                </c:pt>
                <c:pt idx="132">
                  <c:v>96.917008394729095</c:v>
                </c:pt>
                <c:pt idx="133">
                  <c:v>96.917008394729095</c:v>
                </c:pt>
                <c:pt idx="134">
                  <c:v>96.939326930025544</c:v>
                </c:pt>
                <c:pt idx="135">
                  <c:v>96.961650604946385</c:v>
                </c:pt>
                <c:pt idx="136">
                  <c:v>96.983979420675155</c:v>
                </c:pt>
                <c:pt idx="137">
                  <c:v>96.983979420675155</c:v>
                </c:pt>
                <c:pt idx="138">
                  <c:v>96.983979420675155</c:v>
                </c:pt>
                <c:pt idx="139">
                  <c:v>96.961650604946385</c:v>
                </c:pt>
                <c:pt idx="140">
                  <c:v>96.961650604946385</c:v>
                </c:pt>
                <c:pt idx="141">
                  <c:v>96.961650604946385</c:v>
                </c:pt>
                <c:pt idx="142">
                  <c:v>96.939326930025544</c:v>
                </c:pt>
                <c:pt idx="143">
                  <c:v>96.939326930025544</c:v>
                </c:pt>
                <c:pt idx="144">
                  <c:v>96.917008394729095</c:v>
                </c:pt>
                <c:pt idx="145">
                  <c:v>96.939326930025544</c:v>
                </c:pt>
                <c:pt idx="146">
                  <c:v>96.939326930025544</c:v>
                </c:pt>
                <c:pt idx="147">
                  <c:v>96.939326930025544</c:v>
                </c:pt>
                <c:pt idx="148">
                  <c:v>96.917008394729095</c:v>
                </c:pt>
                <c:pt idx="149">
                  <c:v>96.939326930025544</c:v>
                </c:pt>
                <c:pt idx="150">
                  <c:v>96.961650604946385</c:v>
                </c:pt>
                <c:pt idx="151">
                  <c:v>96.983979420675155</c:v>
                </c:pt>
                <c:pt idx="152">
                  <c:v>96.983979420675155</c:v>
                </c:pt>
                <c:pt idx="153">
                  <c:v>97.006313378395689</c:v>
                </c:pt>
                <c:pt idx="154">
                  <c:v>97.006313378395689</c:v>
                </c:pt>
                <c:pt idx="155">
                  <c:v>97.006313378395689</c:v>
                </c:pt>
                <c:pt idx="156">
                  <c:v>97.006313378395689</c:v>
                </c:pt>
                <c:pt idx="157">
                  <c:v>97.006313378395689</c:v>
                </c:pt>
                <c:pt idx="158">
                  <c:v>96.983979420675155</c:v>
                </c:pt>
                <c:pt idx="159">
                  <c:v>96.983979420675155</c:v>
                </c:pt>
                <c:pt idx="160">
                  <c:v>96.983979420675155</c:v>
                </c:pt>
                <c:pt idx="161">
                  <c:v>96.983979420675155</c:v>
                </c:pt>
                <c:pt idx="162">
                  <c:v>97.006313378395689</c:v>
                </c:pt>
                <c:pt idx="163">
                  <c:v>97.006313378395689</c:v>
                </c:pt>
                <c:pt idx="164">
                  <c:v>97.006313378395689</c:v>
                </c:pt>
                <c:pt idx="165">
                  <c:v>97.006313378395689</c:v>
                </c:pt>
                <c:pt idx="166">
                  <c:v>97.006313378395689</c:v>
                </c:pt>
                <c:pt idx="167">
                  <c:v>97.028652479292163</c:v>
                </c:pt>
                <c:pt idx="168">
                  <c:v>97.028652479292163</c:v>
                </c:pt>
                <c:pt idx="169">
                  <c:v>97.028652479292163</c:v>
                </c:pt>
                <c:pt idx="170">
                  <c:v>97.028652479292163</c:v>
                </c:pt>
                <c:pt idx="171">
                  <c:v>97.05099672454898</c:v>
                </c:pt>
                <c:pt idx="172">
                  <c:v>97.073346115350745</c:v>
                </c:pt>
                <c:pt idx="173">
                  <c:v>97.073346115350745</c:v>
                </c:pt>
                <c:pt idx="174">
                  <c:v>97.073346115350745</c:v>
                </c:pt>
                <c:pt idx="175">
                  <c:v>97.05099672454898</c:v>
                </c:pt>
                <c:pt idx="176">
                  <c:v>97.028652479292163</c:v>
                </c:pt>
                <c:pt idx="177">
                  <c:v>97.028652479292163</c:v>
                </c:pt>
                <c:pt idx="178">
                  <c:v>97.05099672454898</c:v>
                </c:pt>
                <c:pt idx="179">
                  <c:v>97.05099672454898</c:v>
                </c:pt>
                <c:pt idx="180">
                  <c:v>97.05099672454898</c:v>
                </c:pt>
                <c:pt idx="181">
                  <c:v>97.028652479292163</c:v>
                </c:pt>
                <c:pt idx="182">
                  <c:v>97.028652479292163</c:v>
                </c:pt>
                <c:pt idx="183">
                  <c:v>97.028652479292163</c:v>
                </c:pt>
                <c:pt idx="184">
                  <c:v>97.05099672454898</c:v>
                </c:pt>
                <c:pt idx="185">
                  <c:v>97.05099672454898</c:v>
                </c:pt>
                <c:pt idx="186">
                  <c:v>97.073346115350745</c:v>
                </c:pt>
                <c:pt idx="187">
                  <c:v>97.073346115350745</c:v>
                </c:pt>
                <c:pt idx="188">
                  <c:v>97.095700652882428</c:v>
                </c:pt>
                <c:pt idx="189">
                  <c:v>97.095700652882428</c:v>
                </c:pt>
                <c:pt idx="190">
                  <c:v>97.073346115350745</c:v>
                </c:pt>
                <c:pt idx="191">
                  <c:v>97.073346115350745</c:v>
                </c:pt>
                <c:pt idx="192">
                  <c:v>97.073346115350745</c:v>
                </c:pt>
                <c:pt idx="193">
                  <c:v>97.05099672454898</c:v>
                </c:pt>
                <c:pt idx="194">
                  <c:v>97.028652479292163</c:v>
                </c:pt>
                <c:pt idx="195">
                  <c:v>97.006313378395689</c:v>
                </c:pt>
                <c:pt idx="196">
                  <c:v>97.006313378395689</c:v>
                </c:pt>
                <c:pt idx="197">
                  <c:v>97.05099672454898</c:v>
                </c:pt>
                <c:pt idx="198">
                  <c:v>97.073346115350745</c:v>
                </c:pt>
                <c:pt idx="199">
                  <c:v>97.095700652882428</c:v>
                </c:pt>
                <c:pt idx="200">
                  <c:v>97.095700652882428</c:v>
                </c:pt>
                <c:pt idx="201">
                  <c:v>97.095700652882428</c:v>
                </c:pt>
                <c:pt idx="202">
                  <c:v>97.118060338329286</c:v>
                </c:pt>
                <c:pt idx="203">
                  <c:v>97.118060338329286</c:v>
                </c:pt>
                <c:pt idx="204">
                  <c:v>97.118060338329286</c:v>
                </c:pt>
                <c:pt idx="205">
                  <c:v>97.118060338329286</c:v>
                </c:pt>
                <c:pt idx="206">
                  <c:v>97.140425172876746</c:v>
                </c:pt>
                <c:pt idx="207">
                  <c:v>97.140425172876746</c:v>
                </c:pt>
                <c:pt idx="208">
                  <c:v>97.162795157710619</c:v>
                </c:pt>
                <c:pt idx="209">
                  <c:v>97.185170294016913</c:v>
                </c:pt>
                <c:pt idx="210">
                  <c:v>97.185170294016913</c:v>
                </c:pt>
                <c:pt idx="211">
                  <c:v>97.185170294016913</c:v>
                </c:pt>
                <c:pt idx="212">
                  <c:v>97.185170294016913</c:v>
                </c:pt>
                <c:pt idx="213">
                  <c:v>97.185170294016913</c:v>
                </c:pt>
                <c:pt idx="214">
                  <c:v>97.185170294016913</c:v>
                </c:pt>
                <c:pt idx="215">
                  <c:v>97.185170294016913</c:v>
                </c:pt>
                <c:pt idx="216">
                  <c:v>97.185170294016913</c:v>
                </c:pt>
                <c:pt idx="217">
                  <c:v>97.185170294016913</c:v>
                </c:pt>
                <c:pt idx="218">
                  <c:v>97.162795157710619</c:v>
                </c:pt>
                <c:pt idx="219">
                  <c:v>97.185170294016913</c:v>
                </c:pt>
                <c:pt idx="220">
                  <c:v>97.185170294016913</c:v>
                </c:pt>
                <c:pt idx="221">
                  <c:v>97.185170294016913</c:v>
                </c:pt>
                <c:pt idx="222">
                  <c:v>97.185170294016913</c:v>
                </c:pt>
                <c:pt idx="223">
                  <c:v>97.185170294016913</c:v>
                </c:pt>
                <c:pt idx="224">
                  <c:v>97.185170294016913</c:v>
                </c:pt>
                <c:pt idx="225">
                  <c:v>97.185170294016913</c:v>
                </c:pt>
                <c:pt idx="226">
                  <c:v>97.162795157710619</c:v>
                </c:pt>
                <c:pt idx="227">
                  <c:v>97.162795157710619</c:v>
                </c:pt>
                <c:pt idx="228">
                  <c:v>97.162795157710619</c:v>
                </c:pt>
                <c:pt idx="229">
                  <c:v>97.162795157710619</c:v>
                </c:pt>
                <c:pt idx="230">
                  <c:v>97.140425172876746</c:v>
                </c:pt>
                <c:pt idx="231">
                  <c:v>97.140425172876746</c:v>
                </c:pt>
                <c:pt idx="232">
                  <c:v>97.140425172876746</c:v>
                </c:pt>
                <c:pt idx="233">
                  <c:v>97.140425172876746</c:v>
                </c:pt>
                <c:pt idx="234">
                  <c:v>97.162795157710619</c:v>
                </c:pt>
                <c:pt idx="235">
                  <c:v>97.162795157710619</c:v>
                </c:pt>
                <c:pt idx="236">
                  <c:v>97.162795157710619</c:v>
                </c:pt>
                <c:pt idx="237">
                  <c:v>97.162795157710619</c:v>
                </c:pt>
                <c:pt idx="238">
                  <c:v>97.162795157710619</c:v>
                </c:pt>
                <c:pt idx="239">
                  <c:v>97.185170294016913</c:v>
                </c:pt>
                <c:pt idx="240">
                  <c:v>97.207550582981924</c:v>
                </c:pt>
                <c:pt idx="241">
                  <c:v>97.207550582981924</c:v>
                </c:pt>
                <c:pt idx="242">
                  <c:v>97.185170294016913</c:v>
                </c:pt>
                <c:pt idx="243">
                  <c:v>97.162795157710619</c:v>
                </c:pt>
                <c:pt idx="244">
                  <c:v>97.140425172876746</c:v>
                </c:pt>
                <c:pt idx="245">
                  <c:v>97.095700652882428</c:v>
                </c:pt>
                <c:pt idx="246">
                  <c:v>97.073346115350745</c:v>
                </c:pt>
                <c:pt idx="247">
                  <c:v>97.028652479292163</c:v>
                </c:pt>
                <c:pt idx="248">
                  <c:v>97.006313378395689</c:v>
                </c:pt>
                <c:pt idx="249">
                  <c:v>96.983979420675155</c:v>
                </c:pt>
                <c:pt idx="250">
                  <c:v>96.961650604946385</c:v>
                </c:pt>
                <c:pt idx="251">
                  <c:v>96.961650604946385</c:v>
                </c:pt>
                <c:pt idx="252">
                  <c:v>96.961650604946385</c:v>
                </c:pt>
                <c:pt idx="253">
                  <c:v>96.983979420675155</c:v>
                </c:pt>
                <c:pt idx="254">
                  <c:v>97.028652479292163</c:v>
                </c:pt>
                <c:pt idx="255">
                  <c:v>97.05099672454898</c:v>
                </c:pt>
                <c:pt idx="256">
                  <c:v>97.05099672454898</c:v>
                </c:pt>
                <c:pt idx="257">
                  <c:v>97.05099672454898</c:v>
                </c:pt>
                <c:pt idx="258">
                  <c:v>97.073346115350745</c:v>
                </c:pt>
                <c:pt idx="259">
                  <c:v>97.118060338329286</c:v>
                </c:pt>
                <c:pt idx="260">
                  <c:v>97.140425172876746</c:v>
                </c:pt>
                <c:pt idx="261">
                  <c:v>97.140425172876746</c:v>
                </c:pt>
                <c:pt idx="262">
                  <c:v>97.095700652882428</c:v>
                </c:pt>
                <c:pt idx="263">
                  <c:v>97.073346115350745</c:v>
                </c:pt>
                <c:pt idx="264">
                  <c:v>97.095700652882428</c:v>
                </c:pt>
                <c:pt idx="265">
                  <c:v>97.162795157710619</c:v>
                </c:pt>
                <c:pt idx="266">
                  <c:v>97.229936025792242</c:v>
                </c:pt>
                <c:pt idx="267">
                  <c:v>97.274722377696506</c:v>
                </c:pt>
                <c:pt idx="268">
                  <c:v>97.274722377696506</c:v>
                </c:pt>
                <c:pt idx="269">
                  <c:v>97.252326623634744</c:v>
                </c:pt>
                <c:pt idx="270">
                  <c:v>97.207550582981924</c:v>
                </c:pt>
                <c:pt idx="271">
                  <c:v>97.162795157710619</c:v>
                </c:pt>
                <c:pt idx="272">
                  <c:v>97.118060338329286</c:v>
                </c:pt>
                <c:pt idx="273">
                  <c:v>97.095700652882428</c:v>
                </c:pt>
                <c:pt idx="274">
                  <c:v>97.095700652882428</c:v>
                </c:pt>
                <c:pt idx="275">
                  <c:v>97.118060338329286</c:v>
                </c:pt>
                <c:pt idx="276">
                  <c:v>97.162795157710619</c:v>
                </c:pt>
                <c:pt idx="277">
                  <c:v>97.185170294016913</c:v>
                </c:pt>
                <c:pt idx="278">
                  <c:v>97.229936025792242</c:v>
                </c:pt>
                <c:pt idx="279">
                  <c:v>97.252326623634744</c:v>
                </c:pt>
                <c:pt idx="280">
                  <c:v>97.252326623634744</c:v>
                </c:pt>
                <c:pt idx="281">
                  <c:v>97.252326623634744</c:v>
                </c:pt>
                <c:pt idx="282">
                  <c:v>97.252326623634744</c:v>
                </c:pt>
                <c:pt idx="283">
                  <c:v>97.229936025792242</c:v>
                </c:pt>
                <c:pt idx="284">
                  <c:v>97.207550582981924</c:v>
                </c:pt>
                <c:pt idx="285">
                  <c:v>97.207550582981924</c:v>
                </c:pt>
                <c:pt idx="286">
                  <c:v>97.185170294016913</c:v>
                </c:pt>
                <c:pt idx="287">
                  <c:v>97.162795157710619</c:v>
                </c:pt>
                <c:pt idx="288">
                  <c:v>97.140425172876746</c:v>
                </c:pt>
                <c:pt idx="289">
                  <c:v>97.118060338329286</c:v>
                </c:pt>
                <c:pt idx="290">
                  <c:v>97.118060338329286</c:v>
                </c:pt>
                <c:pt idx="291">
                  <c:v>97.162795157710619</c:v>
                </c:pt>
                <c:pt idx="292">
                  <c:v>97.207550582981924</c:v>
                </c:pt>
                <c:pt idx="293">
                  <c:v>97.252326623634744</c:v>
                </c:pt>
                <c:pt idx="294">
                  <c:v>97.297123289164972</c:v>
                </c:pt>
                <c:pt idx="295">
                  <c:v>97.319529359227815</c:v>
                </c:pt>
                <c:pt idx="296">
                  <c:v>97.341940589072962</c:v>
                </c:pt>
                <c:pt idx="297">
                  <c:v>97.386778532863332</c:v>
                </c:pt>
                <c:pt idx="298">
                  <c:v>97.409205249185831</c:v>
                </c:pt>
                <c:pt idx="299">
                  <c:v>97.409205249185831</c:v>
                </c:pt>
                <c:pt idx="300">
                  <c:v>97.386778532863332</c:v>
                </c:pt>
                <c:pt idx="301">
                  <c:v>97.364356979888626</c:v>
                </c:pt>
                <c:pt idx="302">
                  <c:v>97.341940589072962</c:v>
                </c:pt>
                <c:pt idx="303">
                  <c:v>97.319529359227815</c:v>
                </c:pt>
                <c:pt idx="304">
                  <c:v>97.319529359227815</c:v>
                </c:pt>
                <c:pt idx="305">
                  <c:v>97.297123289164972</c:v>
                </c:pt>
                <c:pt idx="306">
                  <c:v>97.274722377696506</c:v>
                </c:pt>
                <c:pt idx="307">
                  <c:v>97.252326623634744</c:v>
                </c:pt>
                <c:pt idx="308">
                  <c:v>97.274722377696506</c:v>
                </c:pt>
                <c:pt idx="309">
                  <c:v>97.319529359227815</c:v>
                </c:pt>
                <c:pt idx="310">
                  <c:v>97.364356979888626</c:v>
                </c:pt>
                <c:pt idx="311">
                  <c:v>97.386778532863332</c:v>
                </c:pt>
                <c:pt idx="312">
                  <c:v>97.364356979888626</c:v>
                </c:pt>
                <c:pt idx="313">
                  <c:v>97.341940589072962</c:v>
                </c:pt>
                <c:pt idx="314">
                  <c:v>97.319529359227815</c:v>
                </c:pt>
                <c:pt idx="315">
                  <c:v>97.297123289164972</c:v>
                </c:pt>
                <c:pt idx="316">
                  <c:v>97.297123289164972</c:v>
                </c:pt>
                <c:pt idx="317">
                  <c:v>97.297123289164972</c:v>
                </c:pt>
                <c:pt idx="318">
                  <c:v>97.297123289164972</c:v>
                </c:pt>
                <c:pt idx="319">
                  <c:v>97.297123289164972</c:v>
                </c:pt>
                <c:pt idx="320">
                  <c:v>97.274722377696506</c:v>
                </c:pt>
                <c:pt idx="321">
                  <c:v>97.252326623634744</c:v>
                </c:pt>
                <c:pt idx="322">
                  <c:v>97.229936025792242</c:v>
                </c:pt>
                <c:pt idx="323">
                  <c:v>97.207550582981924</c:v>
                </c:pt>
                <c:pt idx="324">
                  <c:v>97.207550582981924</c:v>
                </c:pt>
                <c:pt idx="325">
                  <c:v>97.229936025792242</c:v>
                </c:pt>
                <c:pt idx="326">
                  <c:v>97.207550582981924</c:v>
                </c:pt>
                <c:pt idx="327">
                  <c:v>97.185170294016913</c:v>
                </c:pt>
                <c:pt idx="328">
                  <c:v>97.207550582981924</c:v>
                </c:pt>
                <c:pt idx="329">
                  <c:v>97.229936025792242</c:v>
                </c:pt>
                <c:pt idx="330">
                  <c:v>97.252326623634744</c:v>
                </c:pt>
                <c:pt idx="331">
                  <c:v>97.274722377696506</c:v>
                </c:pt>
                <c:pt idx="332">
                  <c:v>97.274722377696506</c:v>
                </c:pt>
                <c:pt idx="333">
                  <c:v>97.297123289164972</c:v>
                </c:pt>
                <c:pt idx="334">
                  <c:v>97.297123289164972</c:v>
                </c:pt>
                <c:pt idx="335">
                  <c:v>97.319529359227815</c:v>
                </c:pt>
                <c:pt idx="336">
                  <c:v>97.341940589072962</c:v>
                </c:pt>
                <c:pt idx="337">
                  <c:v>97.364356979888626</c:v>
                </c:pt>
                <c:pt idx="338">
                  <c:v>97.364356979888626</c:v>
                </c:pt>
                <c:pt idx="339">
                  <c:v>97.364356979888626</c:v>
                </c:pt>
                <c:pt idx="340">
                  <c:v>97.364356979888626</c:v>
                </c:pt>
                <c:pt idx="341">
                  <c:v>97.364356979888626</c:v>
                </c:pt>
                <c:pt idx="342">
                  <c:v>97.364356979888626</c:v>
                </c:pt>
                <c:pt idx="343">
                  <c:v>97.341940589072962</c:v>
                </c:pt>
                <c:pt idx="344">
                  <c:v>97.341940589072962</c:v>
                </c:pt>
                <c:pt idx="345">
                  <c:v>97.319529359227815</c:v>
                </c:pt>
                <c:pt idx="346">
                  <c:v>97.319529359227815</c:v>
                </c:pt>
                <c:pt idx="347">
                  <c:v>97.319529359227815</c:v>
                </c:pt>
                <c:pt idx="348">
                  <c:v>97.319529359227815</c:v>
                </c:pt>
                <c:pt idx="349">
                  <c:v>97.297123289164972</c:v>
                </c:pt>
                <c:pt idx="350">
                  <c:v>97.274722377696506</c:v>
                </c:pt>
                <c:pt idx="351">
                  <c:v>97.297123289164972</c:v>
                </c:pt>
                <c:pt idx="352">
                  <c:v>97.319529359227815</c:v>
                </c:pt>
                <c:pt idx="353">
                  <c:v>97.364356979888626</c:v>
                </c:pt>
                <c:pt idx="354">
                  <c:v>97.386778532863332</c:v>
                </c:pt>
                <c:pt idx="355">
                  <c:v>97.409205249185831</c:v>
                </c:pt>
                <c:pt idx="356">
                  <c:v>97.431637130045161</c:v>
                </c:pt>
                <c:pt idx="357">
                  <c:v>97.454074176630655</c:v>
                </c:pt>
                <c:pt idx="358">
                  <c:v>97.498963771738687</c:v>
                </c:pt>
                <c:pt idx="359">
                  <c:v>97.521416322641258</c:v>
                </c:pt>
                <c:pt idx="360">
                  <c:v>97.543874044029991</c:v>
                </c:pt>
                <c:pt idx="361">
                  <c:v>97.566336937095528</c:v>
                </c:pt>
                <c:pt idx="362">
                  <c:v>97.566336937095528</c:v>
                </c:pt>
                <c:pt idx="363">
                  <c:v>97.566336937095528</c:v>
                </c:pt>
                <c:pt idx="364">
                  <c:v>97.566336937095528</c:v>
                </c:pt>
                <c:pt idx="365">
                  <c:v>97.543874044029991</c:v>
                </c:pt>
                <c:pt idx="366">
                  <c:v>97.521416322641258</c:v>
                </c:pt>
                <c:pt idx="367">
                  <c:v>97.521416322641258</c:v>
                </c:pt>
                <c:pt idx="368">
                  <c:v>97.498963771738687</c:v>
                </c:pt>
                <c:pt idx="369">
                  <c:v>97.476516390131877</c:v>
                </c:pt>
                <c:pt idx="370">
                  <c:v>97.476516390131877</c:v>
                </c:pt>
                <c:pt idx="371">
                  <c:v>97.476516390131877</c:v>
                </c:pt>
                <c:pt idx="372">
                  <c:v>97.476516390131877</c:v>
                </c:pt>
                <c:pt idx="373">
                  <c:v>97.498963771738687</c:v>
                </c:pt>
                <c:pt idx="374">
                  <c:v>97.543874044029991</c:v>
                </c:pt>
                <c:pt idx="375">
                  <c:v>97.588805003028895</c:v>
                </c:pt>
                <c:pt idx="376">
                  <c:v>97.611278243021289</c:v>
                </c:pt>
                <c:pt idx="377">
                  <c:v>97.656240249949462</c:v>
                </c:pt>
                <c:pt idx="378">
                  <c:v>97.701222967415404</c:v>
                </c:pt>
                <c:pt idx="379">
                  <c:v>97.768735896742115</c:v>
                </c:pt>
                <c:pt idx="380">
                  <c:v>97.813770432298611</c:v>
                </c:pt>
                <c:pt idx="381">
                  <c:v>97.813770432298611</c:v>
                </c:pt>
                <c:pt idx="382">
                  <c:v>97.768735896742115</c:v>
                </c:pt>
                <c:pt idx="383">
                  <c:v>97.701222967415404</c:v>
                </c:pt>
                <c:pt idx="384">
                  <c:v>97.656240249949462</c:v>
                </c:pt>
                <c:pt idx="385">
                  <c:v>97.63375665826419</c:v>
                </c:pt>
                <c:pt idx="386">
                  <c:v>97.63375665826419</c:v>
                </c:pt>
                <c:pt idx="387">
                  <c:v>97.63375665826419</c:v>
                </c:pt>
                <c:pt idx="388">
                  <c:v>97.611278243021289</c:v>
                </c:pt>
                <c:pt idx="389">
                  <c:v>97.588805003028895</c:v>
                </c:pt>
                <c:pt idx="390">
                  <c:v>97.588805003028895</c:v>
                </c:pt>
                <c:pt idx="391">
                  <c:v>97.611278243021289</c:v>
                </c:pt>
                <c:pt idx="392">
                  <c:v>97.656240249949462</c:v>
                </c:pt>
                <c:pt idx="393">
                  <c:v>97.701222967415404</c:v>
                </c:pt>
                <c:pt idx="394">
                  <c:v>97.746226404958918</c:v>
                </c:pt>
                <c:pt idx="395">
                  <c:v>97.791250572124127</c:v>
                </c:pt>
                <c:pt idx="396">
                  <c:v>97.836295478459562</c:v>
                </c:pt>
                <c:pt idx="397">
                  <c:v>97.858825711801217</c:v>
                </c:pt>
                <c:pt idx="398">
                  <c:v>97.858825711801217</c:v>
                </c:pt>
                <c:pt idx="399">
                  <c:v>97.881361133518155</c:v>
                </c:pt>
                <c:pt idx="400">
                  <c:v>97.90390174480514</c:v>
                </c:pt>
                <c:pt idx="401">
                  <c:v>97.926447546857261</c:v>
                </c:pt>
                <c:pt idx="402">
                  <c:v>97.926447546857261</c:v>
                </c:pt>
                <c:pt idx="403">
                  <c:v>97.926447546857261</c:v>
                </c:pt>
                <c:pt idx="404">
                  <c:v>97.926447546857261</c:v>
                </c:pt>
                <c:pt idx="405">
                  <c:v>97.926447546857261</c:v>
                </c:pt>
                <c:pt idx="406">
                  <c:v>97.90390174480514</c:v>
                </c:pt>
                <c:pt idx="407">
                  <c:v>97.90390174480514</c:v>
                </c:pt>
                <c:pt idx="408">
                  <c:v>97.90390174480514</c:v>
                </c:pt>
                <c:pt idx="409">
                  <c:v>97.90390174480514</c:v>
                </c:pt>
                <c:pt idx="410">
                  <c:v>97.90390174480514</c:v>
                </c:pt>
                <c:pt idx="411">
                  <c:v>97.926447546857261</c:v>
                </c:pt>
                <c:pt idx="412">
                  <c:v>97.926447546857261</c:v>
                </c:pt>
                <c:pt idx="413">
                  <c:v>97.948998540869894</c:v>
                </c:pt>
                <c:pt idx="414">
                  <c:v>97.97155472803864</c:v>
                </c:pt>
                <c:pt idx="415">
                  <c:v>97.97155472803864</c:v>
                </c:pt>
                <c:pt idx="416">
                  <c:v>97.9941161095594</c:v>
                </c:pt>
                <c:pt idx="417">
                  <c:v>98.016682686628414</c:v>
                </c:pt>
                <c:pt idx="418">
                  <c:v>98.039254460442066</c:v>
                </c:pt>
                <c:pt idx="419">
                  <c:v>98.061831432197138</c:v>
                </c:pt>
                <c:pt idx="420">
                  <c:v>98.08441360309061</c:v>
                </c:pt>
                <c:pt idx="421">
                  <c:v>98.107000974319774</c:v>
                </c:pt>
                <c:pt idx="422">
                  <c:v>98.129593547082209</c:v>
                </c:pt>
                <c:pt idx="423">
                  <c:v>98.129593547082209</c:v>
                </c:pt>
                <c:pt idx="424">
                  <c:v>98.152191322575732</c:v>
                </c:pt>
                <c:pt idx="425">
                  <c:v>98.152191322575732</c:v>
                </c:pt>
                <c:pt idx="426">
                  <c:v>98.152191322575732</c:v>
                </c:pt>
                <c:pt idx="427">
                  <c:v>98.174794301998446</c:v>
                </c:pt>
                <c:pt idx="428">
                  <c:v>98.174794301998446</c:v>
                </c:pt>
                <c:pt idx="429">
                  <c:v>98.174794301998446</c:v>
                </c:pt>
                <c:pt idx="430">
                  <c:v>98.174794301998446</c:v>
                </c:pt>
                <c:pt idx="431">
                  <c:v>98.174794301998446</c:v>
                </c:pt>
                <c:pt idx="432">
                  <c:v>98.174794301998446</c:v>
                </c:pt>
                <c:pt idx="433">
                  <c:v>98.197402486548739</c:v>
                </c:pt>
                <c:pt idx="434">
                  <c:v>98.220015877425297</c:v>
                </c:pt>
                <c:pt idx="435">
                  <c:v>98.242634475827046</c:v>
                </c:pt>
                <c:pt idx="436">
                  <c:v>98.265258282953184</c:v>
                </c:pt>
                <c:pt idx="437">
                  <c:v>98.287887300003234</c:v>
                </c:pt>
                <c:pt idx="438">
                  <c:v>98.310521528176935</c:v>
                </c:pt>
                <c:pt idx="439">
                  <c:v>98.333160968674321</c:v>
                </c:pt>
                <c:pt idx="440">
                  <c:v>98.355805622695769</c:v>
                </c:pt>
                <c:pt idx="441">
                  <c:v>98.378455491441812</c:v>
                </c:pt>
                <c:pt idx="442">
                  <c:v>98.378455491441812</c:v>
                </c:pt>
                <c:pt idx="443">
                  <c:v>98.401110576113382</c:v>
                </c:pt>
                <c:pt idx="444">
                  <c:v>98.401110576113382</c:v>
                </c:pt>
                <c:pt idx="445">
                  <c:v>98.423770877911565</c:v>
                </c:pt>
                <c:pt idx="446">
                  <c:v>98.446436398037847</c:v>
                </c:pt>
                <c:pt idx="447">
                  <c:v>98.446436398037847</c:v>
                </c:pt>
                <c:pt idx="448">
                  <c:v>98.446436398037847</c:v>
                </c:pt>
                <c:pt idx="449">
                  <c:v>98.446436398037847</c:v>
                </c:pt>
                <c:pt idx="450">
                  <c:v>98.446436398037847</c:v>
                </c:pt>
                <c:pt idx="451">
                  <c:v>98.446436398037847</c:v>
                </c:pt>
                <c:pt idx="452">
                  <c:v>98.469107137693882</c:v>
                </c:pt>
                <c:pt idx="453">
                  <c:v>98.469107137693882</c:v>
                </c:pt>
                <c:pt idx="454">
                  <c:v>98.491783098081697</c:v>
                </c:pt>
                <c:pt idx="455">
                  <c:v>98.491783098081697</c:v>
                </c:pt>
                <c:pt idx="456">
                  <c:v>98.514464280403502</c:v>
                </c:pt>
                <c:pt idx="457">
                  <c:v>98.537150685861846</c:v>
                </c:pt>
                <c:pt idx="458">
                  <c:v>98.559842315659552</c:v>
                </c:pt>
                <c:pt idx="459">
                  <c:v>98.582539170999709</c:v>
                </c:pt>
                <c:pt idx="460">
                  <c:v>98.605241253085651</c:v>
                </c:pt>
                <c:pt idx="461">
                  <c:v>98.627948563121038</c:v>
                </c:pt>
                <c:pt idx="462">
                  <c:v>98.627948563121038</c:v>
                </c:pt>
                <c:pt idx="463">
                  <c:v>98.650661102309797</c:v>
                </c:pt>
                <c:pt idx="464">
                  <c:v>98.67337887185613</c:v>
                </c:pt>
                <c:pt idx="465">
                  <c:v>98.67337887185613</c:v>
                </c:pt>
                <c:pt idx="466">
                  <c:v>98.696101872964491</c:v>
                </c:pt>
                <c:pt idx="467">
                  <c:v>98.696101872964491</c:v>
                </c:pt>
                <c:pt idx="468">
                  <c:v>98.718830106839633</c:v>
                </c:pt>
                <c:pt idx="469">
                  <c:v>98.741563574686566</c:v>
                </c:pt>
                <c:pt idx="470">
                  <c:v>98.764302277710641</c:v>
                </c:pt>
                <c:pt idx="471">
                  <c:v>98.764302277710641</c:v>
                </c:pt>
                <c:pt idx="472">
                  <c:v>98.764302277710641</c:v>
                </c:pt>
                <c:pt idx="473">
                  <c:v>98.741563574686566</c:v>
                </c:pt>
                <c:pt idx="474">
                  <c:v>98.741563574686566</c:v>
                </c:pt>
                <c:pt idx="475">
                  <c:v>98.764302277710641</c:v>
                </c:pt>
                <c:pt idx="476">
                  <c:v>98.787046217117407</c:v>
                </c:pt>
                <c:pt idx="477">
                  <c:v>98.809795394112726</c:v>
                </c:pt>
                <c:pt idx="478">
                  <c:v>98.832549809902744</c:v>
                </c:pt>
                <c:pt idx="479">
                  <c:v>98.855309465693878</c:v>
                </c:pt>
                <c:pt idx="480">
                  <c:v>98.878074362692828</c:v>
                </c:pt>
                <c:pt idx="481">
                  <c:v>98.900844502106537</c:v>
                </c:pt>
                <c:pt idx="482">
                  <c:v>98.900844502106537</c:v>
                </c:pt>
                <c:pt idx="483">
                  <c:v>98.923619885142301</c:v>
                </c:pt>
                <c:pt idx="484">
                  <c:v>98.923619885142301</c:v>
                </c:pt>
                <c:pt idx="485">
                  <c:v>98.946400513007632</c:v>
                </c:pt>
                <c:pt idx="486">
                  <c:v>98.946400513007632</c:v>
                </c:pt>
                <c:pt idx="487">
                  <c:v>98.969186386910295</c:v>
                </c:pt>
                <c:pt idx="488">
                  <c:v>98.991977508058397</c:v>
                </c:pt>
                <c:pt idx="489">
                  <c:v>98.991977508058397</c:v>
                </c:pt>
                <c:pt idx="490">
                  <c:v>99.014773877660318</c:v>
                </c:pt>
                <c:pt idx="491">
                  <c:v>99.014773877660318</c:v>
                </c:pt>
                <c:pt idx="492">
                  <c:v>99.037575496924717</c:v>
                </c:pt>
                <c:pt idx="493">
                  <c:v>99.060382367060441</c:v>
                </c:pt>
                <c:pt idx="494">
                  <c:v>99.060382367060441</c:v>
                </c:pt>
                <c:pt idx="495">
                  <c:v>99.08319448927675</c:v>
                </c:pt>
                <c:pt idx="496">
                  <c:v>99.08319448927675</c:v>
                </c:pt>
                <c:pt idx="497">
                  <c:v>99.08319448927675</c:v>
                </c:pt>
                <c:pt idx="498">
                  <c:v>99.08319448927675</c:v>
                </c:pt>
                <c:pt idx="499">
                  <c:v>99.106011864783099</c:v>
                </c:pt>
                <c:pt idx="500">
                  <c:v>99.106011864783099</c:v>
                </c:pt>
                <c:pt idx="501">
                  <c:v>99.12883449478926</c:v>
                </c:pt>
                <c:pt idx="502">
                  <c:v>99.151662380505201</c:v>
                </c:pt>
                <c:pt idx="503">
                  <c:v>99.174495523141317</c:v>
                </c:pt>
                <c:pt idx="504">
                  <c:v>99.174495523141317</c:v>
                </c:pt>
                <c:pt idx="505">
                  <c:v>99.197333923908147</c:v>
                </c:pt>
                <c:pt idx="506">
                  <c:v>99.197333923908147</c:v>
                </c:pt>
                <c:pt idx="507">
                  <c:v>99.197333923908147</c:v>
                </c:pt>
                <c:pt idx="508">
                  <c:v>99.220177584016568</c:v>
                </c:pt>
                <c:pt idx="509">
                  <c:v>99.243026504677744</c:v>
                </c:pt>
                <c:pt idx="510">
                  <c:v>99.265880687103078</c:v>
                </c:pt>
                <c:pt idx="511">
                  <c:v>99.265880687103078</c:v>
                </c:pt>
                <c:pt idx="512">
                  <c:v>99.288740132504302</c:v>
                </c:pt>
                <c:pt idx="513">
                  <c:v>99.288740132504302</c:v>
                </c:pt>
                <c:pt idx="514">
                  <c:v>99.288740132504302</c:v>
                </c:pt>
                <c:pt idx="515">
                  <c:v>99.311604842093374</c:v>
                </c:pt>
                <c:pt idx="516">
                  <c:v>99.311604842093374</c:v>
                </c:pt>
                <c:pt idx="517">
                  <c:v>99.33447481708258</c:v>
                </c:pt>
                <c:pt idx="518">
                  <c:v>99.357350058684446</c:v>
                </c:pt>
                <c:pt idx="519">
                  <c:v>99.357350058684446</c:v>
                </c:pt>
                <c:pt idx="520">
                  <c:v>99.380230568111813</c:v>
                </c:pt>
                <c:pt idx="521">
                  <c:v>99.380230568111813</c:v>
                </c:pt>
                <c:pt idx="522">
                  <c:v>99.403116346577733</c:v>
                </c:pt>
                <c:pt idx="523">
                  <c:v>99.403116346577733</c:v>
                </c:pt>
                <c:pt idx="524">
                  <c:v>99.403116346577733</c:v>
                </c:pt>
                <c:pt idx="525">
                  <c:v>99.426007395295656</c:v>
                </c:pt>
                <c:pt idx="526">
                  <c:v>99.426007395295656</c:v>
                </c:pt>
                <c:pt idx="527">
                  <c:v>99.426007395295656</c:v>
                </c:pt>
                <c:pt idx="528">
                  <c:v>99.448903715479204</c:v>
                </c:pt>
                <c:pt idx="529">
                  <c:v>99.448903715479204</c:v>
                </c:pt>
                <c:pt idx="530">
                  <c:v>99.471805308342326</c:v>
                </c:pt>
                <c:pt idx="531">
                  <c:v>99.471805308342326</c:v>
                </c:pt>
                <c:pt idx="532">
                  <c:v>99.494712175099238</c:v>
                </c:pt>
                <c:pt idx="533">
                  <c:v>99.494712175099238</c:v>
                </c:pt>
                <c:pt idx="534">
                  <c:v>99.517624316964444</c:v>
                </c:pt>
                <c:pt idx="535">
                  <c:v>99.517624316964444</c:v>
                </c:pt>
                <c:pt idx="536">
                  <c:v>99.517624316964444</c:v>
                </c:pt>
                <c:pt idx="537">
                  <c:v>99.540541735152686</c:v>
                </c:pt>
                <c:pt idx="538">
                  <c:v>99.540541735152686</c:v>
                </c:pt>
                <c:pt idx="539">
                  <c:v>99.56346443087908</c:v>
                </c:pt>
                <c:pt idx="540">
                  <c:v>99.56346443087908</c:v>
                </c:pt>
                <c:pt idx="541">
                  <c:v>99.586392405358936</c:v>
                </c:pt>
                <c:pt idx="542">
                  <c:v>99.586392405358936</c:v>
                </c:pt>
                <c:pt idx="543">
                  <c:v>99.609325659807851</c:v>
                </c:pt>
                <c:pt idx="544">
                  <c:v>99.609325659807851</c:v>
                </c:pt>
                <c:pt idx="545">
                  <c:v>99.632264195441778</c:v>
                </c:pt>
                <c:pt idx="546">
                  <c:v>99.632264195441778</c:v>
                </c:pt>
                <c:pt idx="547">
                  <c:v>99.632264195441778</c:v>
                </c:pt>
                <c:pt idx="548">
                  <c:v>99.632264195441778</c:v>
                </c:pt>
                <c:pt idx="549">
                  <c:v>99.655208013476823</c:v>
                </c:pt>
                <c:pt idx="550">
                  <c:v>99.655208013476823</c:v>
                </c:pt>
                <c:pt idx="551">
                  <c:v>99.678157115129508</c:v>
                </c:pt>
                <c:pt idx="552">
                  <c:v>99.678157115129508</c:v>
                </c:pt>
                <c:pt idx="553">
                  <c:v>99.678157115129508</c:v>
                </c:pt>
                <c:pt idx="554">
                  <c:v>99.701111501616552</c:v>
                </c:pt>
                <c:pt idx="555">
                  <c:v>99.701111501616552</c:v>
                </c:pt>
                <c:pt idx="556">
                  <c:v>99.701111501616552</c:v>
                </c:pt>
                <c:pt idx="557">
                  <c:v>99.701111501616552</c:v>
                </c:pt>
                <c:pt idx="558">
                  <c:v>99.724071174154943</c:v>
                </c:pt>
                <c:pt idx="559">
                  <c:v>99.724071174154943</c:v>
                </c:pt>
                <c:pt idx="560">
                  <c:v>99.747036133962013</c:v>
                </c:pt>
                <c:pt idx="561">
                  <c:v>99.747036133962013</c:v>
                </c:pt>
                <c:pt idx="562">
                  <c:v>99.747036133962013</c:v>
                </c:pt>
                <c:pt idx="563">
                  <c:v>99.770006382255332</c:v>
                </c:pt>
                <c:pt idx="564">
                  <c:v>99.770006382255332</c:v>
                </c:pt>
                <c:pt idx="565">
                  <c:v>99.770006382255332</c:v>
                </c:pt>
                <c:pt idx="566">
                  <c:v>99.792981920252771</c:v>
                </c:pt>
                <c:pt idx="567">
                  <c:v>99.792981920252771</c:v>
                </c:pt>
                <c:pt idx="568">
                  <c:v>99.815962749172414</c:v>
                </c:pt>
                <c:pt idx="569">
                  <c:v>99.815962749172414</c:v>
                </c:pt>
                <c:pt idx="570">
                  <c:v>99.815962749172414</c:v>
                </c:pt>
                <c:pt idx="571">
                  <c:v>99.815962749172414</c:v>
                </c:pt>
                <c:pt idx="572">
                  <c:v>99.83894887023277</c:v>
                </c:pt>
                <c:pt idx="573">
                  <c:v>99.83894887023277</c:v>
                </c:pt>
                <c:pt idx="574">
                  <c:v>99.83894887023277</c:v>
                </c:pt>
                <c:pt idx="575">
                  <c:v>99.861940284652476</c:v>
                </c:pt>
                <c:pt idx="576">
                  <c:v>99.861940284652476</c:v>
                </c:pt>
                <c:pt idx="577">
                  <c:v>99.861940284652476</c:v>
                </c:pt>
                <c:pt idx="578">
                  <c:v>99.884936993650513</c:v>
                </c:pt>
                <c:pt idx="579">
                  <c:v>99.861940284652476</c:v>
                </c:pt>
                <c:pt idx="580">
                  <c:v>99.861940284652476</c:v>
                </c:pt>
                <c:pt idx="581">
                  <c:v>99.861940284652476</c:v>
                </c:pt>
                <c:pt idx="582">
                  <c:v>99.861940284652476</c:v>
                </c:pt>
                <c:pt idx="583">
                  <c:v>99.861940284652476</c:v>
                </c:pt>
                <c:pt idx="584">
                  <c:v>99.861940284652476</c:v>
                </c:pt>
                <c:pt idx="585">
                  <c:v>99.861940284652476</c:v>
                </c:pt>
                <c:pt idx="586">
                  <c:v>99.861940284652476</c:v>
                </c:pt>
                <c:pt idx="587">
                  <c:v>99.861940284652476</c:v>
                </c:pt>
                <c:pt idx="588">
                  <c:v>99.884936993650513</c:v>
                </c:pt>
                <c:pt idx="589">
                  <c:v>99.884936993650513</c:v>
                </c:pt>
                <c:pt idx="590">
                  <c:v>99.861940284652476</c:v>
                </c:pt>
                <c:pt idx="591">
                  <c:v>99.861940284652476</c:v>
                </c:pt>
                <c:pt idx="592">
                  <c:v>99.861940284652476</c:v>
                </c:pt>
                <c:pt idx="593">
                  <c:v>99.861940284652476</c:v>
                </c:pt>
                <c:pt idx="594">
                  <c:v>99.861940284652476</c:v>
                </c:pt>
                <c:pt idx="595">
                  <c:v>99.861940284652476</c:v>
                </c:pt>
                <c:pt idx="596">
                  <c:v>99.861940284652476</c:v>
                </c:pt>
                <c:pt idx="597">
                  <c:v>99.861940284652476</c:v>
                </c:pt>
                <c:pt idx="598">
                  <c:v>99.861940284652476</c:v>
                </c:pt>
                <c:pt idx="599">
                  <c:v>99.861940284652476</c:v>
                </c:pt>
                <c:pt idx="600">
                  <c:v>99.861940284652476</c:v>
                </c:pt>
                <c:pt idx="601">
                  <c:v>99.861940284652476</c:v>
                </c:pt>
                <c:pt idx="602">
                  <c:v>99.861940284652476</c:v>
                </c:pt>
                <c:pt idx="603">
                  <c:v>99.861940284652476</c:v>
                </c:pt>
                <c:pt idx="604">
                  <c:v>99.83894887023277</c:v>
                </c:pt>
                <c:pt idx="605">
                  <c:v>99.83894887023277</c:v>
                </c:pt>
                <c:pt idx="606">
                  <c:v>99.83894887023277</c:v>
                </c:pt>
                <c:pt idx="607">
                  <c:v>99.83894887023277</c:v>
                </c:pt>
                <c:pt idx="608">
                  <c:v>99.815962749172414</c:v>
                </c:pt>
                <c:pt idx="609">
                  <c:v>99.815962749172414</c:v>
                </c:pt>
                <c:pt idx="610">
                  <c:v>99.815962749172414</c:v>
                </c:pt>
                <c:pt idx="611">
                  <c:v>99.815962749172414</c:v>
                </c:pt>
                <c:pt idx="612">
                  <c:v>99.815962749172414</c:v>
                </c:pt>
                <c:pt idx="613">
                  <c:v>99.815962749172414</c:v>
                </c:pt>
                <c:pt idx="614">
                  <c:v>99.815962749172414</c:v>
                </c:pt>
                <c:pt idx="615">
                  <c:v>99.815962749172414</c:v>
                </c:pt>
                <c:pt idx="616">
                  <c:v>99.792981920252771</c:v>
                </c:pt>
                <c:pt idx="617">
                  <c:v>99.792981920252771</c:v>
                </c:pt>
                <c:pt idx="618">
                  <c:v>99.792981920252771</c:v>
                </c:pt>
                <c:pt idx="619">
                  <c:v>99.770006382255332</c:v>
                </c:pt>
                <c:pt idx="620">
                  <c:v>99.770006382255332</c:v>
                </c:pt>
                <c:pt idx="621">
                  <c:v>99.770006382255332</c:v>
                </c:pt>
                <c:pt idx="622">
                  <c:v>99.747036133962013</c:v>
                </c:pt>
                <c:pt idx="623">
                  <c:v>99.747036133962013</c:v>
                </c:pt>
                <c:pt idx="624">
                  <c:v>99.724071174154943</c:v>
                </c:pt>
                <c:pt idx="625">
                  <c:v>99.724071174154943</c:v>
                </c:pt>
                <c:pt idx="626">
                  <c:v>99.701111501616552</c:v>
                </c:pt>
                <c:pt idx="627">
                  <c:v>99.678157115129508</c:v>
                </c:pt>
                <c:pt idx="628">
                  <c:v>99.678157115129508</c:v>
                </c:pt>
                <c:pt idx="629">
                  <c:v>99.655208013476823</c:v>
                </c:pt>
                <c:pt idx="630">
                  <c:v>99.655208013476823</c:v>
                </c:pt>
                <c:pt idx="631">
                  <c:v>99.632264195441778</c:v>
                </c:pt>
                <c:pt idx="632">
                  <c:v>99.609325659807851</c:v>
                </c:pt>
                <c:pt idx="633">
                  <c:v>99.586392405358936</c:v>
                </c:pt>
                <c:pt idx="634">
                  <c:v>99.56346443087908</c:v>
                </c:pt>
                <c:pt idx="635">
                  <c:v>99.540541735152686</c:v>
                </c:pt>
                <c:pt idx="636">
                  <c:v>99.517624316964444</c:v>
                </c:pt>
                <c:pt idx="637">
                  <c:v>99.494712175099238</c:v>
                </c:pt>
                <c:pt idx="638">
                  <c:v>99.471805308342326</c:v>
                </c:pt>
                <c:pt idx="639">
                  <c:v>99.426007395295656</c:v>
                </c:pt>
                <c:pt idx="640">
                  <c:v>99.403116346577733</c:v>
                </c:pt>
                <c:pt idx="641">
                  <c:v>99.380230568111813</c:v>
                </c:pt>
                <c:pt idx="642">
                  <c:v>99.33447481708258</c:v>
                </c:pt>
                <c:pt idx="643">
                  <c:v>99.311604842093374</c:v>
                </c:pt>
                <c:pt idx="644">
                  <c:v>99.265880687103078</c:v>
                </c:pt>
                <c:pt idx="645">
                  <c:v>99.220177584016568</c:v>
                </c:pt>
                <c:pt idx="646">
                  <c:v>99.151662380505201</c:v>
                </c:pt>
                <c:pt idx="647">
                  <c:v>99.08319448927675</c:v>
                </c:pt>
                <c:pt idx="648">
                  <c:v>99.014773877660318</c:v>
                </c:pt>
                <c:pt idx="649">
                  <c:v>98.946400513007632</c:v>
                </c:pt>
                <c:pt idx="650">
                  <c:v>98.878074362692828</c:v>
                </c:pt>
                <c:pt idx="651">
                  <c:v>98.787046217117407</c:v>
                </c:pt>
                <c:pt idx="652">
                  <c:v>98.696101872964491</c:v>
                </c:pt>
                <c:pt idx="653">
                  <c:v>98.605241253085651</c:v>
                </c:pt>
                <c:pt idx="654">
                  <c:v>98.469107137693882</c:v>
                </c:pt>
                <c:pt idx="655">
                  <c:v>98.333160968674321</c:v>
                </c:pt>
                <c:pt idx="656">
                  <c:v>98.197402486548739</c:v>
                </c:pt>
                <c:pt idx="657">
                  <c:v>98.016682686628414</c:v>
                </c:pt>
                <c:pt idx="658">
                  <c:v>97.813770432298611</c:v>
                </c:pt>
                <c:pt idx="659">
                  <c:v>97.611278243021289</c:v>
                </c:pt>
                <c:pt idx="660">
                  <c:v>97.341940589072962</c:v>
                </c:pt>
                <c:pt idx="661">
                  <c:v>97.073346115350745</c:v>
                </c:pt>
                <c:pt idx="662">
                  <c:v>96.738644996895118</c:v>
                </c:pt>
                <c:pt idx="663">
                  <c:v>96.382902362397047</c:v>
                </c:pt>
                <c:pt idx="664">
                  <c:v>95.984255358290682</c:v>
                </c:pt>
                <c:pt idx="665">
                  <c:v>95.543247764094886</c:v>
                </c:pt>
                <c:pt idx="666">
                  <c:v>95.082370370098474</c:v>
                </c:pt>
                <c:pt idx="667">
                  <c:v>94.58015033710133</c:v>
                </c:pt>
                <c:pt idx="668">
                  <c:v>94.0589226426994</c:v>
                </c:pt>
                <c:pt idx="669">
                  <c:v>93.540567414755188</c:v>
                </c:pt>
                <c:pt idx="670">
                  <c:v>93.025068823212806</c:v>
                </c:pt>
                <c:pt idx="671">
                  <c:v>92.533715347777701</c:v>
                </c:pt>
                <c:pt idx="672">
                  <c:v>92.087355206330685</c:v>
                </c:pt>
                <c:pt idx="673">
                  <c:v>91.706474911493203</c:v>
                </c:pt>
                <c:pt idx="674">
                  <c:v>91.411324147025013</c:v>
                </c:pt>
                <c:pt idx="675">
                  <c:v>91.201083935590958</c:v>
                </c:pt>
                <c:pt idx="676">
                  <c:v>91.07517197871563</c:v>
                </c:pt>
                <c:pt idx="677">
                  <c:v>91.054203559552732</c:v>
                </c:pt>
                <c:pt idx="678">
                  <c:v>91.096145226591361</c:v>
                </c:pt>
                <c:pt idx="679">
                  <c:v>91.201083935590958</c:v>
                </c:pt>
                <c:pt idx="680">
                  <c:v>91.390278334875489</c:v>
                </c:pt>
                <c:pt idx="681">
                  <c:v>91.600954684442897</c:v>
                </c:pt>
                <c:pt idx="682">
                  <c:v>91.854407472468623</c:v>
                </c:pt>
                <c:pt idx="683">
                  <c:v>92.108561544842075</c:v>
                </c:pt>
                <c:pt idx="684">
                  <c:v>92.384688753794521</c:v>
                </c:pt>
                <c:pt idx="685">
                  <c:v>92.661643749374463</c:v>
                </c:pt>
                <c:pt idx="686">
                  <c:v>92.918031382366138</c:v>
                </c:pt>
                <c:pt idx="687">
                  <c:v>93.175128420195605</c:v>
                </c:pt>
                <c:pt idx="688">
                  <c:v>93.411425573647904</c:v>
                </c:pt>
                <c:pt idx="689">
                  <c:v>93.669887795211622</c:v>
                </c:pt>
                <c:pt idx="690">
                  <c:v>93.885819187309721</c:v>
                </c:pt>
                <c:pt idx="691">
                  <c:v>94.102248352675119</c:v>
                </c:pt>
                <c:pt idx="692">
                  <c:v>94.275750852741552</c:v>
                </c:pt>
                <c:pt idx="693">
                  <c:v>94.427827936447869</c:v>
                </c:pt>
                <c:pt idx="694">
                  <c:v>94.558374959754559</c:v>
                </c:pt>
                <c:pt idx="695">
                  <c:v>94.645506561020326</c:v>
                </c:pt>
                <c:pt idx="696">
                  <c:v>94.710907947016054</c:v>
                </c:pt>
                <c:pt idx="697">
                  <c:v>94.732718450424969</c:v>
                </c:pt>
                <c:pt idx="698">
                  <c:v>94.776354526296089</c:v>
                </c:pt>
                <c:pt idx="699">
                  <c:v>94.776354526296089</c:v>
                </c:pt>
                <c:pt idx="700">
                  <c:v>94.798180101071878</c:v>
                </c:pt>
                <c:pt idx="701">
                  <c:v>94.841846330089723</c:v>
                </c:pt>
                <c:pt idx="702">
                  <c:v>94.841846330089723</c:v>
                </c:pt>
                <c:pt idx="703">
                  <c:v>94.863686986646897</c:v>
                </c:pt>
                <c:pt idx="704">
                  <c:v>94.863686986646897</c:v>
                </c:pt>
                <c:pt idx="705">
                  <c:v>94.863686986646897</c:v>
                </c:pt>
                <c:pt idx="706">
                  <c:v>94.863686986646897</c:v>
                </c:pt>
                <c:pt idx="707">
                  <c:v>94.863686986646897</c:v>
                </c:pt>
                <c:pt idx="708">
                  <c:v>94.863686986646897</c:v>
                </c:pt>
                <c:pt idx="709">
                  <c:v>94.885532672780144</c:v>
                </c:pt>
                <c:pt idx="710">
                  <c:v>94.885532672780144</c:v>
                </c:pt>
                <c:pt idx="711">
                  <c:v>94.907383389647649</c:v>
                </c:pt>
                <c:pt idx="712">
                  <c:v>94.951099920219818</c:v>
                </c:pt>
                <c:pt idx="713">
                  <c:v>95.01671247555646</c:v>
                </c:pt>
                <c:pt idx="714">
                  <c:v>95.060479365628154</c:v>
                </c:pt>
                <c:pt idx="715">
                  <c:v>95.126167503711287</c:v>
                </c:pt>
                <c:pt idx="716">
                  <c:v>95.16998481129437</c:v>
                </c:pt>
                <c:pt idx="717">
                  <c:v>95.23574861919198</c:v>
                </c:pt>
                <c:pt idx="718">
                  <c:v>95.257679985545991</c:v>
                </c:pt>
                <c:pt idx="719">
                  <c:v>95.301557870812587</c:v>
                </c:pt>
                <c:pt idx="720">
                  <c:v>95.32350439205149</c:v>
                </c:pt>
                <c:pt idx="721">
                  <c:v>95.345455967245499</c:v>
                </c:pt>
                <c:pt idx="722">
                  <c:v>95.36741259755847</c:v>
                </c:pt>
                <c:pt idx="723">
                  <c:v>95.36741259755847</c:v>
                </c:pt>
                <c:pt idx="724">
                  <c:v>95.36741259755847</c:v>
                </c:pt>
                <c:pt idx="725">
                  <c:v>95.36741259755847</c:v>
                </c:pt>
                <c:pt idx="726">
                  <c:v>95.345455967245499</c:v>
                </c:pt>
                <c:pt idx="727">
                  <c:v>95.345455967245499</c:v>
                </c:pt>
                <c:pt idx="728">
                  <c:v>95.32350439205149</c:v>
                </c:pt>
                <c:pt idx="729">
                  <c:v>95.279616402365193</c:v>
                </c:pt>
                <c:pt idx="730">
                  <c:v>95.23574861919198</c:v>
                </c:pt>
                <c:pt idx="731">
                  <c:v>95.16998481129437</c:v>
                </c:pt>
                <c:pt idx="732">
                  <c:v>95.104266415739218</c:v>
                </c:pt>
                <c:pt idx="733">
                  <c:v>95.038593401167603</c:v>
                </c:pt>
                <c:pt idx="734">
                  <c:v>94.994836587634651</c:v>
                </c:pt>
                <c:pt idx="735">
                  <c:v>94.929239138407965</c:v>
                </c:pt>
                <c:pt idx="736">
                  <c:v>94.885532672780144</c:v>
                </c:pt>
                <c:pt idx="737">
                  <c:v>94.841846330089723</c:v>
                </c:pt>
                <c:pt idx="738">
                  <c:v>94.776354526296089</c:v>
                </c:pt>
                <c:pt idx="739">
                  <c:v>94.732718450424969</c:v>
                </c:pt>
                <c:pt idx="740">
                  <c:v>94.710907947016054</c:v>
                </c:pt>
                <c:pt idx="741">
                  <c:v>94.6673020034697</c:v>
                </c:pt>
                <c:pt idx="742">
                  <c:v>94.6673020034697</c:v>
                </c:pt>
                <c:pt idx="743">
                  <c:v>94.6673020034697</c:v>
                </c:pt>
                <c:pt idx="744">
                  <c:v>94.645506561020326</c:v>
                </c:pt>
                <c:pt idx="745">
                  <c:v>94.645506561020326</c:v>
                </c:pt>
                <c:pt idx="746">
                  <c:v>94.645506561020326</c:v>
                </c:pt>
                <c:pt idx="747">
                  <c:v>94.645506561020326</c:v>
                </c:pt>
                <c:pt idx="748">
                  <c:v>94.645506561020326</c:v>
                </c:pt>
                <c:pt idx="749">
                  <c:v>94.645506561020326</c:v>
                </c:pt>
                <c:pt idx="750">
                  <c:v>94.645506561020326</c:v>
                </c:pt>
                <c:pt idx="751">
                  <c:v>94.645506561020326</c:v>
                </c:pt>
                <c:pt idx="752">
                  <c:v>94.645506561020326</c:v>
                </c:pt>
                <c:pt idx="753">
                  <c:v>94.623716136579304</c:v>
                </c:pt>
                <c:pt idx="754">
                  <c:v>94.601930728991306</c:v>
                </c:pt>
                <c:pt idx="755">
                  <c:v>94.58015033710133</c:v>
                </c:pt>
                <c:pt idx="756">
                  <c:v>94.558374959754559</c:v>
                </c:pt>
                <c:pt idx="757">
                  <c:v>94.536604595796518</c:v>
                </c:pt>
                <c:pt idx="758">
                  <c:v>94.514839244072945</c:v>
                </c:pt>
                <c:pt idx="759">
                  <c:v>94.49307890342989</c:v>
                </c:pt>
                <c:pt idx="760">
                  <c:v>94.449573250770655</c:v>
                </c:pt>
                <c:pt idx="761">
                  <c:v>94.427827936447869</c:v>
                </c:pt>
                <c:pt idx="762">
                  <c:v>94.384352326051399</c:v>
                </c:pt>
                <c:pt idx="763">
                  <c:v>94.34089673230406</c:v>
                </c:pt>
                <c:pt idx="764">
                  <c:v>94.297461145989942</c:v>
                </c:pt>
                <c:pt idx="765">
                  <c:v>94.254045557897442</c:v>
                </c:pt>
                <c:pt idx="766">
                  <c:v>94.210649958819118</c:v>
                </c:pt>
                <c:pt idx="767">
                  <c:v>94.145594019472512</c:v>
                </c:pt>
                <c:pt idx="768">
                  <c:v>94.0589226426994</c:v>
                </c:pt>
                <c:pt idx="769">
                  <c:v>93.993971476678055</c:v>
                </c:pt>
                <c:pt idx="770">
                  <c:v>93.907439685136424</c:v>
                </c:pt>
                <c:pt idx="771">
                  <c:v>93.842593123701775</c:v>
                </c:pt>
                <c:pt idx="772">
                  <c:v>93.756200692588024</c:v>
                </c:pt>
                <c:pt idx="773">
                  <c:v>93.691458567273187</c:v>
                </c:pt>
                <c:pt idx="774">
                  <c:v>93.605205272145767</c:v>
                </c:pt>
                <c:pt idx="775">
                  <c:v>93.51903138266573</c:v>
                </c:pt>
                <c:pt idx="776">
                  <c:v>93.432936825731403</c:v>
                </c:pt>
                <c:pt idx="777">
                  <c:v>93.346921528308485</c:v>
                </c:pt>
                <c:pt idx="778">
                  <c:v>93.260985417429879</c:v>
                </c:pt>
                <c:pt idx="779">
                  <c:v>93.175128420195605</c:v>
                </c:pt>
                <c:pt idx="780">
                  <c:v>93.089350463772931</c:v>
                </c:pt>
                <c:pt idx="781">
                  <c:v>93.003651475396026</c:v>
                </c:pt>
                <c:pt idx="782">
                  <c:v>92.896638677993622</c:v>
                </c:pt>
                <c:pt idx="783">
                  <c:v>92.811117102016823</c:v>
                </c:pt>
                <c:pt idx="784">
                  <c:v>92.704325840452711</c:v>
                </c:pt>
                <c:pt idx="785">
                  <c:v>92.597657456124679</c:v>
                </c:pt>
                <c:pt idx="786">
                  <c:v>92.512411125255184</c:v>
                </c:pt>
                <c:pt idx="787">
                  <c:v>92.405963563768069</c:v>
                </c:pt>
                <c:pt idx="788">
                  <c:v>92.299638484045374</c:v>
                </c:pt>
                <c:pt idx="789">
                  <c:v>92.193435745155952</c:v>
                </c:pt>
                <c:pt idx="790">
                  <c:v>92.087355206330685</c:v>
                </c:pt>
                <c:pt idx="791">
                  <c:v>91.981396726962558</c:v>
                </c:pt>
                <c:pt idx="792">
                  <c:v>91.896717731892508</c:v>
                </c:pt>
                <c:pt idx="793">
                  <c:v>91.812116693153442</c:v>
                </c:pt>
                <c:pt idx="794">
                  <c:v>91.748717029766297</c:v>
                </c:pt>
                <c:pt idx="795">
                  <c:v>91.685361146192321</c:v>
                </c:pt>
                <c:pt idx="796">
                  <c:v>91.622049012199966</c:v>
                </c:pt>
                <c:pt idx="797">
                  <c:v>91.579865213275127</c:v>
                </c:pt>
                <c:pt idx="798">
                  <c:v>91.516625928127553</c:v>
                </c:pt>
                <c:pt idx="799">
                  <c:v>91.474490667149936</c:v>
                </c:pt>
                <c:pt idx="800">
                  <c:v>91.453430312046024</c:v>
                </c:pt>
                <c:pt idx="801">
                  <c:v>91.411324147025013</c:v>
                </c:pt>
                <c:pt idx="802">
                  <c:v>91.369237368145434</c:v>
                </c:pt>
                <c:pt idx="803">
                  <c:v>91.348201245719267</c:v>
                </c:pt>
                <c:pt idx="804">
                  <c:v>91.30614352931758</c:v>
                </c:pt>
                <c:pt idx="805">
                  <c:v>91.264105176751059</c:v>
                </c:pt>
                <c:pt idx="806">
                  <c:v>91.201083935590958</c:v>
                </c:pt>
                <c:pt idx="807">
                  <c:v>91.159093953616718</c:v>
                </c:pt>
                <c:pt idx="808">
                  <c:v>91.117123304291923</c:v>
                </c:pt>
                <c:pt idx="809">
                  <c:v>91.07517197871563</c:v>
                </c:pt>
                <c:pt idx="810">
                  <c:v>91.012281202918842</c:v>
                </c:pt>
                <c:pt idx="811">
                  <c:v>90.970378147798954</c:v>
                </c:pt>
                <c:pt idx="812">
                  <c:v>90.907559736019522</c:v>
                </c:pt>
                <c:pt idx="813">
                  <c:v>90.865704895814602</c:v>
                </c:pt>
                <c:pt idx="814">
                  <c:v>90.802958764788301</c:v>
                </c:pt>
                <c:pt idx="815">
                  <c:v>90.740255962286909</c:v>
                </c:pt>
                <c:pt idx="816">
                  <c:v>90.656719573835531</c:v>
                </c:pt>
                <c:pt idx="817">
                  <c:v>90.594117754905952</c:v>
                </c:pt>
                <c:pt idx="818">
                  <c:v>90.510715902751954</c:v>
                </c:pt>
                <c:pt idx="819">
                  <c:v>90.448214904759013</c:v>
                </c:pt>
                <c:pt idx="820">
                  <c:v>90.364947372230148</c:v>
                </c:pt>
                <c:pt idx="821">
                  <c:v>90.281756496625675</c:v>
                </c:pt>
                <c:pt idx="822">
                  <c:v>90.219413603573599</c:v>
                </c:pt>
                <c:pt idx="823">
                  <c:v>90.136356707814159</c:v>
                </c:pt>
                <c:pt idx="824">
                  <c:v>90.053376275064821</c:v>
                </c:pt>
                <c:pt idx="825">
                  <c:v>89.97047223493297</c:v>
                </c:pt>
                <c:pt idx="826">
                  <c:v>89.866949504752625</c:v>
                </c:pt>
                <c:pt idx="827">
                  <c:v>89.784217090972675</c:v>
                </c:pt>
                <c:pt idx="828">
                  <c:v>89.680908671560459</c:v>
                </c:pt>
                <c:pt idx="829">
                  <c:v>89.577719121921419</c:v>
                </c:pt>
                <c:pt idx="830">
                  <c:v>89.474648305280454</c:v>
                </c:pt>
                <c:pt idx="831">
                  <c:v>89.351119860521962</c:v>
                </c:pt>
                <c:pt idx="832">
                  <c:v>89.24830977580352</c:v>
                </c:pt>
                <c:pt idx="833">
                  <c:v>89.145617987459374</c:v>
                </c:pt>
                <c:pt idx="834">
                  <c:v>89.043044359374178</c:v>
                </c:pt>
                <c:pt idx="835">
                  <c:v>88.940588755589175</c:v>
                </c:pt>
                <c:pt idx="836">
                  <c:v>88.858709158792919</c:v>
                </c:pt>
                <c:pt idx="837">
                  <c:v>88.797348932576668</c:v>
                </c:pt>
                <c:pt idx="838">
                  <c:v>88.736031077866798</c:v>
                </c:pt>
                <c:pt idx="839">
                  <c:v>88.695176033336196</c:v>
                </c:pt>
                <c:pt idx="840">
                  <c:v>88.695176033336196</c:v>
                </c:pt>
                <c:pt idx="841">
                  <c:v>88.695176033336196</c:v>
                </c:pt>
                <c:pt idx="842">
                  <c:v>88.715601203796083</c:v>
                </c:pt>
                <c:pt idx="843">
                  <c:v>88.736031077866798</c:v>
                </c:pt>
                <c:pt idx="844">
                  <c:v>88.756465656631462</c:v>
                </c:pt>
                <c:pt idx="845">
                  <c:v>88.797348932576668</c:v>
                </c:pt>
                <c:pt idx="846">
                  <c:v>88.838251040302069</c:v>
                </c:pt>
                <c:pt idx="847">
                  <c:v>88.858709158792919</c:v>
                </c:pt>
                <c:pt idx="848">
                  <c:v>88.899639530454252</c:v>
                </c:pt>
                <c:pt idx="849">
                  <c:v>88.920111785794859</c:v>
                </c:pt>
                <c:pt idx="850">
                  <c:v>88.940588755589175</c:v>
                </c:pt>
                <c:pt idx="851">
                  <c:v>88.961070440922924</c:v>
                </c:pt>
                <c:pt idx="852">
                  <c:v>88.981556842882</c:v>
                </c:pt>
                <c:pt idx="853">
                  <c:v>89.002047962552581</c:v>
                </c:pt>
                <c:pt idx="854">
                  <c:v>89.022543801021087</c:v>
                </c:pt>
                <c:pt idx="855">
                  <c:v>89.043044359374178</c:v>
                </c:pt>
                <c:pt idx="856">
                  <c:v>89.063549638698774</c:v>
                </c:pt>
                <c:pt idx="857">
                  <c:v>89.104574364611423</c:v>
                </c:pt>
                <c:pt idx="858">
                  <c:v>89.125093813374548</c:v>
                </c:pt>
                <c:pt idx="859">
                  <c:v>89.145617987459374</c:v>
                </c:pt>
                <c:pt idx="860">
                  <c:v>89.186680515947018</c:v>
                </c:pt>
                <c:pt idx="861">
                  <c:v>89.207218872526923</c:v>
                </c:pt>
                <c:pt idx="862">
                  <c:v>89.227761958782693</c:v>
                </c:pt>
                <c:pt idx="863">
                  <c:v>89.227761958782693</c:v>
                </c:pt>
                <c:pt idx="864">
                  <c:v>89.24830977580352</c:v>
                </c:pt>
                <c:pt idx="865">
                  <c:v>89.24830977580352</c:v>
                </c:pt>
                <c:pt idx="866">
                  <c:v>89.268862324678807</c:v>
                </c:pt>
                <c:pt idx="867">
                  <c:v>89.289419606498257</c:v>
                </c:pt>
                <c:pt idx="868">
                  <c:v>89.309981622351771</c:v>
                </c:pt>
                <c:pt idx="869">
                  <c:v>89.330548373329535</c:v>
                </c:pt>
                <c:pt idx="870">
                  <c:v>89.351119860521962</c:v>
                </c:pt>
                <c:pt idx="871">
                  <c:v>89.351119860521962</c:v>
                </c:pt>
                <c:pt idx="872">
                  <c:v>89.351119860521962</c:v>
                </c:pt>
                <c:pt idx="873">
                  <c:v>89.351119860521962</c:v>
                </c:pt>
                <c:pt idx="874">
                  <c:v>89.351119860521962</c:v>
                </c:pt>
                <c:pt idx="875">
                  <c:v>89.351119860521962</c:v>
                </c:pt>
                <c:pt idx="876">
                  <c:v>89.351119860521962</c:v>
                </c:pt>
                <c:pt idx="877">
                  <c:v>89.371696085019764</c:v>
                </c:pt>
                <c:pt idx="878">
                  <c:v>89.371696085019764</c:v>
                </c:pt>
                <c:pt idx="879">
                  <c:v>89.392277047913851</c:v>
                </c:pt>
                <c:pt idx="880">
                  <c:v>89.371696085019764</c:v>
                </c:pt>
                <c:pt idx="881">
                  <c:v>89.351119860521962</c:v>
                </c:pt>
                <c:pt idx="882">
                  <c:v>89.289419606498257</c:v>
                </c:pt>
                <c:pt idx="883">
                  <c:v>89.227761958782693</c:v>
                </c:pt>
                <c:pt idx="884">
                  <c:v>89.166146887954056</c:v>
                </c:pt>
                <c:pt idx="885">
                  <c:v>89.063549638698774</c:v>
                </c:pt>
                <c:pt idx="886">
                  <c:v>88.981556842882</c:v>
                </c:pt>
                <c:pt idx="887">
                  <c:v>88.879171988482</c:v>
                </c:pt>
                <c:pt idx="888">
                  <c:v>88.81779763192479</c:v>
                </c:pt>
                <c:pt idx="889">
                  <c:v>88.756465656631462</c:v>
                </c:pt>
                <c:pt idx="890">
                  <c:v>88.736031077866798</c:v>
                </c:pt>
                <c:pt idx="891">
                  <c:v>88.715601203796083</c:v>
                </c:pt>
                <c:pt idx="892">
                  <c:v>88.715601203796083</c:v>
                </c:pt>
                <c:pt idx="893">
                  <c:v>88.736031077866798</c:v>
                </c:pt>
                <c:pt idx="894">
                  <c:v>88.776904941173527</c:v>
                </c:pt>
                <c:pt idx="895">
                  <c:v>88.838251040302069</c:v>
                </c:pt>
                <c:pt idx="896">
                  <c:v>88.940588755589175</c:v>
                </c:pt>
                <c:pt idx="897">
                  <c:v>89.043044359374178</c:v>
                </c:pt>
                <c:pt idx="898">
                  <c:v>89.166146887954056</c:v>
                </c:pt>
                <c:pt idx="899">
                  <c:v>89.268862324678807</c:v>
                </c:pt>
                <c:pt idx="900">
                  <c:v>89.371696085019764</c:v>
                </c:pt>
                <c:pt idx="901">
                  <c:v>89.433453193255843</c:v>
                </c:pt>
                <c:pt idx="902">
                  <c:v>89.495252976528704</c:v>
                </c:pt>
                <c:pt idx="903">
                  <c:v>89.577719121921419</c:v>
                </c:pt>
                <c:pt idx="904">
                  <c:v>89.639618594995</c:v>
                </c:pt>
                <c:pt idx="905">
                  <c:v>89.701560841481466</c:v>
                </c:pt>
                <c:pt idx="906">
                  <c:v>89.763545890937863</c:v>
                </c:pt>
                <c:pt idx="907">
                  <c:v>89.846259257068567</c:v>
                </c:pt>
                <c:pt idx="908">
                  <c:v>89.929048840118611</c:v>
                </c:pt>
                <c:pt idx="909">
                  <c:v>90.011914710318706</c:v>
                </c:pt>
                <c:pt idx="910">
                  <c:v>90.074114218695655</c:v>
                </c:pt>
                <c:pt idx="911">
                  <c:v>90.157113760595692</c:v>
                </c:pt>
                <c:pt idx="912">
                  <c:v>90.24018978311409</c:v>
                </c:pt>
                <c:pt idx="913">
                  <c:v>90.302547032800604</c:v>
                </c:pt>
                <c:pt idx="914">
                  <c:v>90.38575706601759</c:v>
                </c:pt>
                <c:pt idx="915">
                  <c:v>90.469043773811933</c:v>
                </c:pt>
                <c:pt idx="916">
                  <c:v>90.53155916484846</c:v>
                </c:pt>
                <c:pt idx="917">
                  <c:v>90.594117754905952</c:v>
                </c:pt>
                <c:pt idx="918">
                  <c:v>90.656719573835531</c:v>
                </c:pt>
                <c:pt idx="919">
                  <c:v>90.71936465150894</c:v>
                </c:pt>
                <c:pt idx="920">
                  <c:v>90.782053017818569</c:v>
                </c:pt>
                <c:pt idx="921">
                  <c:v>90.844784702677529</c:v>
                </c:pt>
                <c:pt idx="922">
                  <c:v>90.886629906558795</c:v>
                </c:pt>
                <c:pt idx="923">
                  <c:v>90.949433855529534</c:v>
                </c:pt>
                <c:pt idx="924">
                  <c:v>90.991327263225159</c:v>
                </c:pt>
                <c:pt idx="925">
                  <c:v>91.054203559552732</c:v>
                </c:pt>
                <c:pt idx="926">
                  <c:v>91.096145226591361</c:v>
                </c:pt>
                <c:pt idx="927">
                  <c:v>91.117123304291923</c:v>
                </c:pt>
                <c:pt idx="928">
                  <c:v>91.159093953616718</c:v>
                </c:pt>
                <c:pt idx="929">
                  <c:v>91.180086527466202</c:v>
                </c:pt>
                <c:pt idx="930">
                  <c:v>91.180086527466202</c:v>
                </c:pt>
                <c:pt idx="931">
                  <c:v>91.201083935590958</c:v>
                </c:pt>
                <c:pt idx="932">
                  <c:v>91.201083935590958</c:v>
                </c:pt>
                <c:pt idx="933">
                  <c:v>91.201083935590958</c:v>
                </c:pt>
                <c:pt idx="934">
                  <c:v>91.201083935590958</c:v>
                </c:pt>
                <c:pt idx="935">
                  <c:v>91.222086179104323</c:v>
                </c:pt>
                <c:pt idx="936">
                  <c:v>91.243093259119746</c:v>
                </c:pt>
                <c:pt idx="937">
                  <c:v>91.264105176751059</c:v>
                </c:pt>
                <c:pt idx="938">
                  <c:v>91.30614352931758</c:v>
                </c:pt>
                <c:pt idx="939">
                  <c:v>91.369237368145434</c:v>
                </c:pt>
                <c:pt idx="940">
                  <c:v>91.432374805709841</c:v>
                </c:pt>
                <c:pt idx="941">
                  <c:v>91.495555872138155</c:v>
                </c:pt>
                <c:pt idx="942">
                  <c:v>91.537700836235203</c:v>
                </c:pt>
                <c:pt idx="943">
                  <c:v>91.600954684442897</c:v>
                </c:pt>
                <c:pt idx="944">
                  <c:v>91.643148197664758</c:v>
                </c:pt>
                <c:pt idx="945">
                  <c:v>91.706474911493203</c:v>
                </c:pt>
                <c:pt idx="946">
                  <c:v>91.748717029766297</c:v>
                </c:pt>
                <c:pt idx="947">
                  <c:v>91.790978605733699</c:v>
                </c:pt>
                <c:pt idx="948">
                  <c:v>91.833259648358094</c:v>
                </c:pt>
                <c:pt idx="949">
                  <c:v>91.875560166606249</c:v>
                </c:pt>
                <c:pt idx="950">
                  <c:v>91.91788016944912</c:v>
                </c:pt>
                <c:pt idx="951">
                  <c:v>91.960219665861743</c:v>
                </c:pt>
                <c:pt idx="952">
                  <c:v>91.981396726962558</c:v>
                </c:pt>
                <c:pt idx="953">
                  <c:v>92.02376548056705</c:v>
                </c:pt>
                <c:pt idx="954">
                  <c:v>92.044957175317137</c:v>
                </c:pt>
                <c:pt idx="955">
                  <c:v>92.06615375019706</c:v>
                </c:pt>
                <c:pt idx="956">
                  <c:v>92.06615375019706</c:v>
                </c:pt>
                <c:pt idx="957">
                  <c:v>92.06615375019706</c:v>
                </c:pt>
                <c:pt idx="958">
                  <c:v>92.02376548056705</c:v>
                </c:pt>
                <c:pt idx="959">
                  <c:v>91.960219665861743</c:v>
                </c:pt>
                <c:pt idx="960">
                  <c:v>91.875560166606249</c:v>
                </c:pt>
                <c:pt idx="961">
                  <c:v>91.790978605733699</c:v>
                </c:pt>
                <c:pt idx="962">
                  <c:v>91.706474911493203</c:v>
                </c:pt>
                <c:pt idx="963">
                  <c:v>91.664252241955893</c:v>
                </c:pt>
                <c:pt idx="964">
                  <c:v>91.643148197664758</c:v>
                </c:pt>
                <c:pt idx="965">
                  <c:v>91.643148197664758</c:v>
                </c:pt>
                <c:pt idx="966">
                  <c:v>91.664252241955893</c:v>
                </c:pt>
                <c:pt idx="967">
                  <c:v>91.685361146192321</c:v>
                </c:pt>
                <c:pt idx="968">
                  <c:v>91.727593538977956</c:v>
                </c:pt>
                <c:pt idx="969">
                  <c:v>91.790978605733699</c:v>
                </c:pt>
                <c:pt idx="970">
                  <c:v>91.854407472468623</c:v>
                </c:pt>
                <c:pt idx="971">
                  <c:v>91.91788016944912</c:v>
                </c:pt>
                <c:pt idx="972">
                  <c:v>91.981396726962558</c:v>
                </c:pt>
                <c:pt idx="973">
                  <c:v>92.044957175317137</c:v>
                </c:pt>
                <c:pt idx="974">
                  <c:v>92.129772766855552</c:v>
                </c:pt>
                <c:pt idx="975">
                  <c:v>92.193435745155952</c:v>
                </c:pt>
                <c:pt idx="976">
                  <c:v>92.25714271547632</c:v>
                </c:pt>
                <c:pt idx="977">
                  <c:v>92.299638484045374</c:v>
                </c:pt>
                <c:pt idx="978">
                  <c:v>92.363418841963039</c:v>
                </c:pt>
                <c:pt idx="979">
                  <c:v>92.405963563768069</c:v>
                </c:pt>
                <c:pt idx="980">
                  <c:v>92.448527882653593</c:v>
                </c:pt>
                <c:pt idx="981">
                  <c:v>92.491111807646462</c:v>
                </c:pt>
                <c:pt idx="982">
                  <c:v>92.555024476343561</c:v>
                </c:pt>
                <c:pt idx="983">
                  <c:v>92.597657456124679</c:v>
                </c:pt>
                <c:pt idx="984">
                  <c:v>92.640310073639924</c:v>
                </c:pt>
                <c:pt idx="985">
                  <c:v>92.682982337934931</c:v>
                </c:pt>
                <c:pt idx="986">
                  <c:v>92.704325840452711</c:v>
                </c:pt>
                <c:pt idx="987">
                  <c:v>92.725674258059428</c:v>
                </c:pt>
                <c:pt idx="988">
                  <c:v>92.725674258059428</c:v>
                </c:pt>
                <c:pt idx="989">
                  <c:v>92.725674258059428</c:v>
                </c:pt>
                <c:pt idx="990">
                  <c:v>92.704325840452711</c:v>
                </c:pt>
                <c:pt idx="991">
                  <c:v>92.682982337934931</c:v>
                </c:pt>
                <c:pt idx="992">
                  <c:v>92.661643749374463</c:v>
                </c:pt>
                <c:pt idx="993">
                  <c:v>92.661643749374463</c:v>
                </c:pt>
                <c:pt idx="994">
                  <c:v>92.682982337934931</c:v>
                </c:pt>
                <c:pt idx="995">
                  <c:v>92.704325840452711</c:v>
                </c:pt>
                <c:pt idx="996">
                  <c:v>92.704325840452711</c:v>
                </c:pt>
                <c:pt idx="997">
                  <c:v>92.725674258059428</c:v>
                </c:pt>
                <c:pt idx="998">
                  <c:v>92.747027591886933</c:v>
                </c:pt>
                <c:pt idx="999">
                  <c:v>92.768385843067364</c:v>
                </c:pt>
                <c:pt idx="1000">
                  <c:v>92.789749012733111</c:v>
                </c:pt>
                <c:pt idx="1001">
                  <c:v>92.832490112051445</c:v>
                </c:pt>
                <c:pt idx="1002">
                  <c:v>92.875250898906273</c:v>
                </c:pt>
                <c:pt idx="1003">
                  <c:v>92.896638677993622</c:v>
                </c:pt>
                <c:pt idx="1004">
                  <c:v>92.918031382366138</c:v>
                </c:pt>
                <c:pt idx="1005">
                  <c:v>92.939429013158019</c:v>
                </c:pt>
                <c:pt idx="1006">
                  <c:v>92.960831571503761</c:v>
                </c:pt>
                <c:pt idx="1007">
                  <c:v>92.982239058538113</c:v>
                </c:pt>
                <c:pt idx="1008">
                  <c:v>93.003651475396026</c:v>
                </c:pt>
                <c:pt idx="1009">
                  <c:v>93.025068823212806</c:v>
                </c:pt>
                <c:pt idx="1010">
                  <c:v>93.046491103123998</c:v>
                </c:pt>
                <c:pt idx="1011">
                  <c:v>93.067918316265335</c:v>
                </c:pt>
                <c:pt idx="1012">
                  <c:v>93.089350463772931</c:v>
                </c:pt>
                <c:pt idx="1013">
                  <c:v>93.11078754678303</c:v>
                </c:pt>
                <c:pt idx="1014">
                  <c:v>93.132229566432258</c:v>
                </c:pt>
                <c:pt idx="1015">
                  <c:v>93.153676523857413</c:v>
                </c:pt>
                <c:pt idx="1016">
                  <c:v>93.153676523857413</c:v>
                </c:pt>
                <c:pt idx="1017">
                  <c:v>93.153676523857413</c:v>
                </c:pt>
                <c:pt idx="1018">
                  <c:v>93.175128420195605</c:v>
                </c:pt>
                <c:pt idx="1019">
                  <c:v>93.196585256584214</c:v>
                </c:pt>
                <c:pt idx="1020">
                  <c:v>93.218047034160818</c:v>
                </c:pt>
                <c:pt idx="1021">
                  <c:v>93.260985417429879</c:v>
                </c:pt>
                <c:pt idx="1022">
                  <c:v>93.30394357910896</c:v>
                </c:pt>
                <c:pt idx="1023">
                  <c:v>93.346921528308485</c:v>
                </c:pt>
                <c:pt idx="1024">
                  <c:v>93.368417926076575</c:v>
                </c:pt>
                <c:pt idx="1025">
                  <c:v>93.411425573647904</c:v>
                </c:pt>
                <c:pt idx="1026">
                  <c:v>93.454453031534044</c:v>
                </c:pt>
                <c:pt idx="1027">
                  <c:v>93.49750030886004</c:v>
                </c:pt>
                <c:pt idx="1028">
                  <c:v>93.540567414755188</c:v>
                </c:pt>
                <c:pt idx="1029">
                  <c:v>93.583654358353002</c:v>
                </c:pt>
                <c:pt idx="1030">
                  <c:v>93.626761148791189</c:v>
                </c:pt>
                <c:pt idx="1031">
                  <c:v>93.691458567273187</c:v>
                </c:pt>
                <c:pt idx="1032">
                  <c:v>93.756200692588024</c:v>
                </c:pt>
                <c:pt idx="1033">
                  <c:v>93.799386961848867</c:v>
                </c:pt>
                <c:pt idx="1034">
                  <c:v>93.864203667213516</c:v>
                </c:pt>
                <c:pt idx="1035">
                  <c:v>93.907439685136424</c:v>
                </c:pt>
                <c:pt idx="1036">
                  <c:v>93.950695618566755</c:v>
                </c:pt>
                <c:pt idx="1037">
                  <c:v>93.993971476678055</c:v>
                </c:pt>
                <c:pt idx="1038">
                  <c:v>94.037267268648122</c:v>
                </c:pt>
                <c:pt idx="1039">
                  <c:v>94.080583003658901</c:v>
                </c:pt>
                <c:pt idx="1040">
                  <c:v>94.123918690896673</c:v>
                </c:pt>
                <c:pt idx="1041">
                  <c:v>94.167274339551838</c:v>
                </c:pt>
                <c:pt idx="1042">
                  <c:v>94.210649958819118</c:v>
                </c:pt>
                <c:pt idx="1043">
                  <c:v>94.254045557897442</c:v>
                </c:pt>
                <c:pt idx="1044">
                  <c:v>94.297461145989942</c:v>
                </c:pt>
                <c:pt idx="1045">
                  <c:v>94.362622027672685</c:v>
                </c:pt>
                <c:pt idx="1046">
                  <c:v>94.406087628592346</c:v>
                </c:pt>
                <c:pt idx="1047">
                  <c:v>94.471323572713601</c:v>
                </c:pt>
                <c:pt idx="1048">
                  <c:v>94.514839244072945</c:v>
                </c:pt>
                <c:pt idx="1049">
                  <c:v>94.558374959754559</c:v>
                </c:pt>
                <c:pt idx="1050">
                  <c:v>94.601930728991306</c:v>
                </c:pt>
                <c:pt idx="1051">
                  <c:v>94.645506561020326</c:v>
                </c:pt>
                <c:pt idx="1052">
                  <c:v>94.6673020034697</c:v>
                </c:pt>
                <c:pt idx="1053">
                  <c:v>94.689102465082996</c:v>
                </c:pt>
                <c:pt idx="1054">
                  <c:v>94.710907947016054</c:v>
                </c:pt>
                <c:pt idx="1055">
                  <c:v>94.710907947016054</c:v>
                </c:pt>
                <c:pt idx="1056">
                  <c:v>94.710907947016054</c:v>
                </c:pt>
                <c:pt idx="1057">
                  <c:v>94.689102465082996</c:v>
                </c:pt>
                <c:pt idx="1058">
                  <c:v>94.689102465082996</c:v>
                </c:pt>
                <c:pt idx="1059">
                  <c:v>94.6673020034697</c:v>
                </c:pt>
                <c:pt idx="1060">
                  <c:v>94.645506561020326</c:v>
                </c:pt>
                <c:pt idx="1061">
                  <c:v>94.623716136579304</c:v>
                </c:pt>
                <c:pt idx="1062">
                  <c:v>94.58015033710133</c:v>
                </c:pt>
                <c:pt idx="1063">
                  <c:v>94.558374959754559</c:v>
                </c:pt>
                <c:pt idx="1064">
                  <c:v>94.514839244072945</c:v>
                </c:pt>
                <c:pt idx="1065">
                  <c:v>94.471323572713601</c:v>
                </c:pt>
                <c:pt idx="1066">
                  <c:v>94.449573250770655</c:v>
                </c:pt>
                <c:pt idx="1067">
                  <c:v>94.384352326051399</c:v>
                </c:pt>
                <c:pt idx="1068">
                  <c:v>94.34089673230406</c:v>
                </c:pt>
                <c:pt idx="1069">
                  <c:v>94.297461145989942</c:v>
                </c:pt>
                <c:pt idx="1070">
                  <c:v>94.254045557897442</c:v>
                </c:pt>
                <c:pt idx="1071">
                  <c:v>94.18895965228414</c:v>
                </c:pt>
                <c:pt idx="1072">
                  <c:v>94.123918690896673</c:v>
                </c:pt>
                <c:pt idx="1073">
                  <c:v>94.0589226426994</c:v>
                </c:pt>
                <c:pt idx="1074">
                  <c:v>93.993971476678055</c:v>
                </c:pt>
                <c:pt idx="1075">
                  <c:v>93.907439685136424</c:v>
                </c:pt>
                <c:pt idx="1076">
                  <c:v>93.842593123701775</c:v>
                </c:pt>
                <c:pt idx="1077">
                  <c:v>93.777791341216968</c:v>
                </c:pt>
                <c:pt idx="1078">
                  <c:v>93.691458567273187</c:v>
                </c:pt>
                <c:pt idx="1079">
                  <c:v>93.648321989432077</c:v>
                </c:pt>
                <c:pt idx="1080">
                  <c:v>93.605205272145767</c:v>
                </c:pt>
                <c:pt idx="1081">
                  <c:v>93.583654358353002</c:v>
                </c:pt>
                <c:pt idx="1082">
                  <c:v>93.562108406270255</c:v>
                </c:pt>
                <c:pt idx="1083">
                  <c:v>93.583654358353002</c:v>
                </c:pt>
                <c:pt idx="1084">
                  <c:v>93.669887795211622</c:v>
                </c:pt>
                <c:pt idx="1085">
                  <c:v>93.777791341216968</c:v>
                </c:pt>
                <c:pt idx="1086">
                  <c:v>93.950695618566755</c:v>
                </c:pt>
                <c:pt idx="1087">
                  <c:v>94.123918690896673</c:v>
                </c:pt>
                <c:pt idx="1088">
                  <c:v>94.297461145989942</c:v>
                </c:pt>
                <c:pt idx="1089">
                  <c:v>94.449573250770655</c:v>
                </c:pt>
                <c:pt idx="1090">
                  <c:v>94.58015033710133</c:v>
                </c:pt>
                <c:pt idx="1091">
                  <c:v>94.6673020034697</c:v>
                </c:pt>
                <c:pt idx="1092">
                  <c:v>94.754533976466107</c:v>
                </c:pt>
                <c:pt idx="1093">
                  <c:v>94.841846330089723</c:v>
                </c:pt>
                <c:pt idx="1094">
                  <c:v>94.885532672780144</c:v>
                </c:pt>
                <c:pt idx="1095">
                  <c:v>94.951099920219818</c:v>
                </c:pt>
                <c:pt idx="1096">
                  <c:v>94.994836587634651</c:v>
                </c:pt>
                <c:pt idx="1097">
                  <c:v>95.01671247555646</c:v>
                </c:pt>
                <c:pt idx="1098">
                  <c:v>95.038593401167603</c:v>
                </c:pt>
                <c:pt idx="1099">
                  <c:v>95.060479365628154</c:v>
                </c:pt>
                <c:pt idx="1100">
                  <c:v>95.060479365628154</c:v>
                </c:pt>
                <c:pt idx="1101">
                  <c:v>95.082370370098474</c:v>
                </c:pt>
                <c:pt idx="1102">
                  <c:v>95.082370370098474</c:v>
                </c:pt>
                <c:pt idx="1103">
                  <c:v>95.082370370098474</c:v>
                </c:pt>
                <c:pt idx="1104">
                  <c:v>95.060479365628154</c:v>
                </c:pt>
                <c:pt idx="1105">
                  <c:v>95.038593401167603</c:v>
                </c:pt>
                <c:pt idx="1106">
                  <c:v>94.994836587634651</c:v>
                </c:pt>
                <c:pt idx="1107">
                  <c:v>94.972965736242287</c:v>
                </c:pt>
                <c:pt idx="1108">
                  <c:v>94.929239138407965</c:v>
                </c:pt>
                <c:pt idx="1109">
                  <c:v>94.907383389647649</c:v>
                </c:pt>
                <c:pt idx="1110">
                  <c:v>94.863686986646897</c:v>
                </c:pt>
                <c:pt idx="1111">
                  <c:v>94.841846330089723</c:v>
                </c:pt>
                <c:pt idx="1112">
                  <c:v>94.798180101071878</c:v>
                </c:pt>
                <c:pt idx="1113">
                  <c:v>94.776354526296089</c:v>
                </c:pt>
                <c:pt idx="1114">
                  <c:v>94.732718450424969</c:v>
                </c:pt>
                <c:pt idx="1115">
                  <c:v>94.710907947016054</c:v>
                </c:pt>
                <c:pt idx="1116">
                  <c:v>94.689102465082996</c:v>
                </c:pt>
                <c:pt idx="1117">
                  <c:v>94.6673020034697</c:v>
                </c:pt>
                <c:pt idx="1118">
                  <c:v>94.645506561020326</c:v>
                </c:pt>
                <c:pt idx="1119">
                  <c:v>94.645506561020326</c:v>
                </c:pt>
                <c:pt idx="1120">
                  <c:v>94.645506561020326</c:v>
                </c:pt>
                <c:pt idx="1121">
                  <c:v>94.645506561020326</c:v>
                </c:pt>
                <c:pt idx="1122">
                  <c:v>94.645506561020326</c:v>
                </c:pt>
                <c:pt idx="1123">
                  <c:v>94.6673020034697</c:v>
                </c:pt>
                <c:pt idx="1124">
                  <c:v>94.710907947016054</c:v>
                </c:pt>
                <c:pt idx="1125">
                  <c:v>94.754533976466107</c:v>
                </c:pt>
                <c:pt idx="1126">
                  <c:v>94.798180101071878</c:v>
                </c:pt>
                <c:pt idx="1127">
                  <c:v>94.820010701950622</c:v>
                </c:pt>
                <c:pt idx="1128">
                  <c:v>94.863686986646897</c:v>
                </c:pt>
                <c:pt idx="1129">
                  <c:v>94.885532672780144</c:v>
                </c:pt>
                <c:pt idx="1130">
                  <c:v>94.907383389647649</c:v>
                </c:pt>
                <c:pt idx="1131">
                  <c:v>94.951099920219818</c:v>
                </c:pt>
                <c:pt idx="1132">
                  <c:v>94.972965736242287</c:v>
                </c:pt>
                <c:pt idx="1133">
                  <c:v>95.01671247555646</c:v>
                </c:pt>
                <c:pt idx="1134">
                  <c:v>95.060479365628154</c:v>
                </c:pt>
                <c:pt idx="1135">
                  <c:v>95.082370370098474</c:v>
                </c:pt>
                <c:pt idx="1136">
                  <c:v>95.104266415739218</c:v>
                </c:pt>
                <c:pt idx="1137">
                  <c:v>95.126167503711287</c:v>
                </c:pt>
                <c:pt idx="1138">
                  <c:v>95.148073635175862</c:v>
                </c:pt>
                <c:pt idx="1139">
                  <c:v>95.16998481129437</c:v>
                </c:pt>
                <c:pt idx="1140">
                  <c:v>95.191901033228532</c:v>
                </c:pt>
                <c:pt idx="1141">
                  <c:v>95.191901033228532</c:v>
                </c:pt>
                <c:pt idx="1142">
                  <c:v>95.16998481129437</c:v>
                </c:pt>
                <c:pt idx="1143">
                  <c:v>95.126167503711287</c:v>
                </c:pt>
                <c:pt idx="1144">
                  <c:v>95.038593401167603</c:v>
                </c:pt>
                <c:pt idx="1145">
                  <c:v>94.951099920219818</c:v>
                </c:pt>
                <c:pt idx="1146">
                  <c:v>94.841846330089723</c:v>
                </c:pt>
                <c:pt idx="1147">
                  <c:v>94.732718450424969</c:v>
                </c:pt>
                <c:pt idx="1148">
                  <c:v>94.645506561020326</c:v>
                </c:pt>
                <c:pt idx="1149">
                  <c:v>94.601930728991306</c:v>
                </c:pt>
                <c:pt idx="1150">
                  <c:v>94.623716136579304</c:v>
                </c:pt>
                <c:pt idx="1151">
                  <c:v>94.710907947016054</c:v>
                </c:pt>
                <c:pt idx="1152">
                  <c:v>94.841846330089723</c:v>
                </c:pt>
                <c:pt idx="1153">
                  <c:v>94.972965736242287</c:v>
                </c:pt>
                <c:pt idx="1154">
                  <c:v>95.104266415739218</c:v>
                </c:pt>
                <c:pt idx="1155">
                  <c:v>95.213822302140301</c:v>
                </c:pt>
                <c:pt idx="1156">
                  <c:v>95.301557870812587</c:v>
                </c:pt>
                <c:pt idx="1157">
                  <c:v>95.36741259755847</c:v>
                </c:pt>
                <c:pt idx="1158">
                  <c:v>95.411341028197981</c:v>
                </c:pt>
                <c:pt idx="1159">
                  <c:v>95.455289693286204</c:v>
                </c:pt>
                <c:pt idx="1160">
                  <c:v>95.499258602143584</c:v>
                </c:pt>
                <c:pt idx="1161">
                  <c:v>95.521250650899546</c:v>
                </c:pt>
                <c:pt idx="1162">
                  <c:v>95.543247764094886</c:v>
                </c:pt>
                <c:pt idx="1163">
                  <c:v>95.543247764094886</c:v>
                </c:pt>
                <c:pt idx="1164">
                  <c:v>95.543247764094886</c:v>
                </c:pt>
                <c:pt idx="1165">
                  <c:v>95.543247764094886</c:v>
                </c:pt>
                <c:pt idx="1166">
                  <c:v>95.565249942895903</c:v>
                </c:pt>
                <c:pt idx="1167">
                  <c:v>95.565249942895903</c:v>
                </c:pt>
                <c:pt idx="1168">
                  <c:v>95.587257188469124</c:v>
                </c:pt>
                <c:pt idx="1169">
                  <c:v>95.609269501981359</c:v>
                </c:pt>
                <c:pt idx="1170">
                  <c:v>95.609269501981359</c:v>
                </c:pt>
                <c:pt idx="1171">
                  <c:v>95.63128688459966</c:v>
                </c:pt>
                <c:pt idx="1172">
                  <c:v>95.653309337491365</c:v>
                </c:pt>
                <c:pt idx="1173">
                  <c:v>95.653309337491365</c:v>
                </c:pt>
                <c:pt idx="1174">
                  <c:v>95.653309337491365</c:v>
                </c:pt>
                <c:pt idx="1175">
                  <c:v>95.653309337491365</c:v>
                </c:pt>
                <c:pt idx="1176">
                  <c:v>95.653309337491365</c:v>
                </c:pt>
                <c:pt idx="1177">
                  <c:v>95.653309337491365</c:v>
                </c:pt>
                <c:pt idx="1178">
                  <c:v>95.653309337491365</c:v>
                </c:pt>
                <c:pt idx="1179">
                  <c:v>95.63128688459966</c:v>
                </c:pt>
                <c:pt idx="1180">
                  <c:v>95.63128688459966</c:v>
                </c:pt>
                <c:pt idx="1181">
                  <c:v>95.609269501981359</c:v>
                </c:pt>
                <c:pt idx="1182">
                  <c:v>95.609269501981359</c:v>
                </c:pt>
                <c:pt idx="1183">
                  <c:v>95.587257188469124</c:v>
                </c:pt>
                <c:pt idx="1184">
                  <c:v>95.565249942895903</c:v>
                </c:pt>
                <c:pt idx="1185">
                  <c:v>95.543247764094886</c:v>
                </c:pt>
                <c:pt idx="1186">
                  <c:v>95.521250650899546</c:v>
                </c:pt>
                <c:pt idx="1187">
                  <c:v>95.477271616661056</c:v>
                </c:pt>
                <c:pt idx="1188">
                  <c:v>95.455289693286204</c:v>
                </c:pt>
                <c:pt idx="1189">
                  <c:v>95.411341028197981</c:v>
                </c:pt>
                <c:pt idx="1190">
                  <c:v>95.36741259755847</c:v>
                </c:pt>
                <c:pt idx="1191">
                  <c:v>95.32350439205149</c:v>
                </c:pt>
                <c:pt idx="1192">
                  <c:v>95.279616402365193</c:v>
                </c:pt>
                <c:pt idx="1193">
                  <c:v>95.23574861919198</c:v>
                </c:pt>
                <c:pt idx="1194">
                  <c:v>95.213822302140301</c:v>
                </c:pt>
                <c:pt idx="1195">
                  <c:v>95.16998481129437</c:v>
                </c:pt>
                <c:pt idx="1196">
                  <c:v>95.104266415739218</c:v>
                </c:pt>
                <c:pt idx="1197">
                  <c:v>95.060479365628154</c:v>
                </c:pt>
                <c:pt idx="1198">
                  <c:v>95.01671247555646</c:v>
                </c:pt>
                <c:pt idx="1199">
                  <c:v>94.951099920219818</c:v>
                </c:pt>
                <c:pt idx="1200">
                  <c:v>94.907383389647649</c:v>
                </c:pt>
                <c:pt idx="1201">
                  <c:v>94.863686986646897</c:v>
                </c:pt>
                <c:pt idx="1202">
                  <c:v>94.841846330089723</c:v>
                </c:pt>
                <c:pt idx="1203">
                  <c:v>94.798180101071878</c:v>
                </c:pt>
                <c:pt idx="1204">
                  <c:v>94.776354526296089</c:v>
                </c:pt>
                <c:pt idx="1205">
                  <c:v>94.776354526296089</c:v>
                </c:pt>
                <c:pt idx="1206">
                  <c:v>94.776354526296089</c:v>
                </c:pt>
                <c:pt idx="1207">
                  <c:v>94.776354526296089</c:v>
                </c:pt>
                <c:pt idx="1208">
                  <c:v>94.776354526296089</c:v>
                </c:pt>
                <c:pt idx="1209">
                  <c:v>94.798180101071878</c:v>
                </c:pt>
                <c:pt idx="1210">
                  <c:v>94.841846330089723</c:v>
                </c:pt>
                <c:pt idx="1211">
                  <c:v>94.863686986646897</c:v>
                </c:pt>
                <c:pt idx="1212">
                  <c:v>94.907383389647649</c:v>
                </c:pt>
                <c:pt idx="1213">
                  <c:v>94.951099920219818</c:v>
                </c:pt>
                <c:pt idx="1214">
                  <c:v>94.994836587634651</c:v>
                </c:pt>
                <c:pt idx="1215">
                  <c:v>95.038593401167603</c:v>
                </c:pt>
                <c:pt idx="1216">
                  <c:v>95.082370370098474</c:v>
                </c:pt>
                <c:pt idx="1217">
                  <c:v>95.126167503711287</c:v>
                </c:pt>
                <c:pt idx="1218">
                  <c:v>95.16998481129437</c:v>
                </c:pt>
                <c:pt idx="1219">
                  <c:v>95.191901033228532</c:v>
                </c:pt>
                <c:pt idx="1220">
                  <c:v>95.23574861919198</c:v>
                </c:pt>
                <c:pt idx="1221">
                  <c:v>95.279616402365193</c:v>
                </c:pt>
                <c:pt idx="1222">
                  <c:v>95.32350439205149</c:v>
                </c:pt>
                <c:pt idx="1223">
                  <c:v>95.36741259755847</c:v>
                </c:pt>
                <c:pt idx="1224">
                  <c:v>95.411341028197981</c:v>
                </c:pt>
                <c:pt idx="1225">
                  <c:v>95.455289693286204</c:v>
                </c:pt>
                <c:pt idx="1226">
                  <c:v>95.499258602143584</c:v>
                </c:pt>
                <c:pt idx="1227">
                  <c:v>95.521250650899546</c:v>
                </c:pt>
                <c:pt idx="1228">
                  <c:v>95.565249942895903</c:v>
                </c:pt>
                <c:pt idx="1229">
                  <c:v>95.587257188469124</c:v>
                </c:pt>
                <c:pt idx="1230">
                  <c:v>95.63128688459966</c:v>
                </c:pt>
                <c:pt idx="1231">
                  <c:v>95.653309337491365</c:v>
                </c:pt>
                <c:pt idx="1232">
                  <c:v>95.697369458765763</c:v>
                </c:pt>
                <c:pt idx="1233">
                  <c:v>95.719407129484452</c:v>
                </c:pt>
                <c:pt idx="1234">
                  <c:v>95.763497696926876</c:v>
                </c:pt>
                <c:pt idx="1235">
                  <c:v>95.785550595988283</c:v>
                </c:pt>
                <c:pt idx="1236">
                  <c:v>95.807608573501966</c:v>
                </c:pt>
                <c:pt idx="1237">
                  <c:v>95.829671630637506</c:v>
                </c:pt>
                <c:pt idx="1238">
                  <c:v>95.873812988453281</c:v>
                </c:pt>
                <c:pt idx="1239">
                  <c:v>95.895891291473873</c:v>
                </c:pt>
                <c:pt idx="1240">
                  <c:v>95.917974678796938</c:v>
                </c:pt>
                <c:pt idx="1241">
                  <c:v>95.940063151593307</c:v>
                </c:pt>
                <c:pt idx="1242">
                  <c:v>95.962156711034098</c:v>
                </c:pt>
                <c:pt idx="1243">
                  <c:v>95.962156711034098</c:v>
                </c:pt>
                <c:pt idx="1244">
                  <c:v>95.984255358290682</c:v>
                </c:pt>
                <c:pt idx="1245">
                  <c:v>96.006359094534716</c:v>
                </c:pt>
                <c:pt idx="1246">
                  <c:v>96.006359094534716</c:v>
                </c:pt>
                <c:pt idx="1247">
                  <c:v>96.028467920938112</c:v>
                </c:pt>
                <c:pt idx="1248">
                  <c:v>96.028467920938112</c:v>
                </c:pt>
                <c:pt idx="1249">
                  <c:v>96.028467920938112</c:v>
                </c:pt>
                <c:pt idx="1250">
                  <c:v>96.028467920938112</c:v>
                </c:pt>
                <c:pt idx="1251">
                  <c:v>96.028467920938112</c:v>
                </c:pt>
                <c:pt idx="1252">
                  <c:v>96.050581838673054</c:v>
                </c:pt>
                <c:pt idx="1253">
                  <c:v>96.050581838673054</c:v>
                </c:pt>
                <c:pt idx="1254">
                  <c:v>96.028467920938112</c:v>
                </c:pt>
                <c:pt idx="1255">
                  <c:v>96.028467920938112</c:v>
                </c:pt>
                <c:pt idx="1256">
                  <c:v>96.006359094534716</c:v>
                </c:pt>
                <c:pt idx="1257">
                  <c:v>96.006359094534716</c:v>
                </c:pt>
                <c:pt idx="1258">
                  <c:v>95.984255358290682</c:v>
                </c:pt>
                <c:pt idx="1259">
                  <c:v>95.984255358290682</c:v>
                </c:pt>
                <c:pt idx="1260">
                  <c:v>95.984255358290682</c:v>
                </c:pt>
                <c:pt idx="1261">
                  <c:v>95.984255358290682</c:v>
                </c:pt>
                <c:pt idx="1262">
                  <c:v>95.962156711034098</c:v>
                </c:pt>
                <c:pt idx="1263">
                  <c:v>95.962156711034098</c:v>
                </c:pt>
                <c:pt idx="1264">
                  <c:v>95.962156711034098</c:v>
                </c:pt>
                <c:pt idx="1265">
                  <c:v>95.940063151593307</c:v>
                </c:pt>
                <c:pt idx="1266">
                  <c:v>95.917974678796938</c:v>
                </c:pt>
                <c:pt idx="1267">
                  <c:v>95.895891291473873</c:v>
                </c:pt>
                <c:pt idx="1268">
                  <c:v>95.873812988453281</c:v>
                </c:pt>
                <c:pt idx="1269">
                  <c:v>95.851739768564585</c:v>
                </c:pt>
                <c:pt idx="1270">
                  <c:v>95.851739768564585</c:v>
                </c:pt>
                <c:pt idx="1271">
                  <c:v>95.829671630637506</c:v>
                </c:pt>
                <c:pt idx="1272">
                  <c:v>95.829671630637506</c:v>
                </c:pt>
                <c:pt idx="1273">
                  <c:v>95.807608573501966</c:v>
                </c:pt>
                <c:pt idx="1274">
                  <c:v>95.785550595988283</c:v>
                </c:pt>
                <c:pt idx="1275">
                  <c:v>95.763497696926876</c:v>
                </c:pt>
                <c:pt idx="1276">
                  <c:v>95.763497696926876</c:v>
                </c:pt>
                <c:pt idx="1277">
                  <c:v>95.741449875148604</c:v>
                </c:pt>
                <c:pt idx="1278">
                  <c:v>95.719407129484452</c:v>
                </c:pt>
                <c:pt idx="1279">
                  <c:v>95.697369458765763</c:v>
                </c:pt>
                <c:pt idx="1280">
                  <c:v>95.675336861824121</c:v>
                </c:pt>
                <c:pt idx="1281">
                  <c:v>95.675336861824121</c:v>
                </c:pt>
                <c:pt idx="1282">
                  <c:v>95.653309337491365</c:v>
                </c:pt>
                <c:pt idx="1283">
                  <c:v>95.653309337491365</c:v>
                </c:pt>
                <c:pt idx="1284">
                  <c:v>95.653309337491365</c:v>
                </c:pt>
                <c:pt idx="1285">
                  <c:v>95.63128688459966</c:v>
                </c:pt>
                <c:pt idx="1286">
                  <c:v>95.63128688459966</c:v>
                </c:pt>
                <c:pt idx="1287">
                  <c:v>95.63128688459966</c:v>
                </c:pt>
                <c:pt idx="1288">
                  <c:v>95.63128688459966</c:v>
                </c:pt>
                <c:pt idx="1289">
                  <c:v>95.63128688459966</c:v>
                </c:pt>
                <c:pt idx="1290">
                  <c:v>95.653309337491365</c:v>
                </c:pt>
                <c:pt idx="1291">
                  <c:v>95.653309337491365</c:v>
                </c:pt>
                <c:pt idx="1292">
                  <c:v>95.675336861824121</c:v>
                </c:pt>
                <c:pt idx="1293">
                  <c:v>95.675336861824121</c:v>
                </c:pt>
                <c:pt idx="1294">
                  <c:v>95.675336861824121</c:v>
                </c:pt>
                <c:pt idx="1295">
                  <c:v>95.697369458765763</c:v>
                </c:pt>
                <c:pt idx="1296">
                  <c:v>95.697369458765763</c:v>
                </c:pt>
                <c:pt idx="1297">
                  <c:v>95.719407129484452</c:v>
                </c:pt>
                <c:pt idx="1298">
                  <c:v>95.719407129484452</c:v>
                </c:pt>
                <c:pt idx="1299">
                  <c:v>95.741449875148604</c:v>
                </c:pt>
                <c:pt idx="1300">
                  <c:v>95.741449875148604</c:v>
                </c:pt>
                <c:pt idx="1301">
                  <c:v>95.763497696926876</c:v>
                </c:pt>
                <c:pt idx="1302">
                  <c:v>95.785550595988283</c:v>
                </c:pt>
                <c:pt idx="1303">
                  <c:v>95.785550595988283</c:v>
                </c:pt>
                <c:pt idx="1304">
                  <c:v>95.785550595988283</c:v>
                </c:pt>
                <c:pt idx="1305">
                  <c:v>95.807608573501966</c:v>
                </c:pt>
                <c:pt idx="1306">
                  <c:v>95.807608573501966</c:v>
                </c:pt>
                <c:pt idx="1307">
                  <c:v>95.807608573501966</c:v>
                </c:pt>
                <c:pt idx="1308">
                  <c:v>95.807608573501966</c:v>
                </c:pt>
                <c:pt idx="1309">
                  <c:v>95.829671630637506</c:v>
                </c:pt>
                <c:pt idx="1310">
                  <c:v>95.829671630637506</c:v>
                </c:pt>
                <c:pt idx="1311">
                  <c:v>95.829671630637506</c:v>
                </c:pt>
                <c:pt idx="1312">
                  <c:v>95.851739768564585</c:v>
                </c:pt>
                <c:pt idx="1313">
                  <c:v>95.851739768564585</c:v>
                </c:pt>
                <c:pt idx="1314">
                  <c:v>95.851739768564585</c:v>
                </c:pt>
                <c:pt idx="1315">
                  <c:v>95.851739768564585</c:v>
                </c:pt>
                <c:pt idx="1316">
                  <c:v>95.829671630637506</c:v>
                </c:pt>
                <c:pt idx="1317">
                  <c:v>95.829671630637506</c:v>
                </c:pt>
                <c:pt idx="1318">
                  <c:v>95.829671630637506</c:v>
                </c:pt>
                <c:pt idx="1319">
                  <c:v>95.807608573501966</c:v>
                </c:pt>
                <c:pt idx="1320">
                  <c:v>95.807608573501966</c:v>
                </c:pt>
                <c:pt idx="1321">
                  <c:v>95.785550595988283</c:v>
                </c:pt>
                <c:pt idx="1322">
                  <c:v>95.763497696926876</c:v>
                </c:pt>
                <c:pt idx="1323">
                  <c:v>95.741449875148604</c:v>
                </c:pt>
                <c:pt idx="1324">
                  <c:v>95.741449875148604</c:v>
                </c:pt>
                <c:pt idx="1325">
                  <c:v>95.719407129484452</c:v>
                </c:pt>
                <c:pt idx="1326">
                  <c:v>95.697369458765763</c:v>
                </c:pt>
                <c:pt idx="1327">
                  <c:v>95.675336861824121</c:v>
                </c:pt>
                <c:pt idx="1328">
                  <c:v>95.653309337491365</c:v>
                </c:pt>
                <c:pt idx="1329">
                  <c:v>95.63128688459966</c:v>
                </c:pt>
                <c:pt idx="1330">
                  <c:v>95.63128688459966</c:v>
                </c:pt>
                <c:pt idx="1331">
                  <c:v>95.609269501981359</c:v>
                </c:pt>
                <c:pt idx="1332">
                  <c:v>95.609269501981359</c:v>
                </c:pt>
                <c:pt idx="1333">
                  <c:v>95.609269501981359</c:v>
                </c:pt>
                <c:pt idx="1334">
                  <c:v>95.609269501981359</c:v>
                </c:pt>
                <c:pt idx="1335">
                  <c:v>95.63128688459966</c:v>
                </c:pt>
                <c:pt idx="1336">
                  <c:v>95.63128688459966</c:v>
                </c:pt>
                <c:pt idx="1337">
                  <c:v>95.653309337491365</c:v>
                </c:pt>
                <c:pt idx="1338">
                  <c:v>95.675336861824121</c:v>
                </c:pt>
                <c:pt idx="1339">
                  <c:v>95.697369458765763</c:v>
                </c:pt>
                <c:pt idx="1340">
                  <c:v>95.719407129484452</c:v>
                </c:pt>
                <c:pt idx="1341">
                  <c:v>95.763497696926876</c:v>
                </c:pt>
                <c:pt idx="1342">
                  <c:v>95.785550595988283</c:v>
                </c:pt>
                <c:pt idx="1343">
                  <c:v>95.829671630637506</c:v>
                </c:pt>
                <c:pt idx="1344">
                  <c:v>95.851739768564585</c:v>
                </c:pt>
                <c:pt idx="1345">
                  <c:v>95.873812988453281</c:v>
                </c:pt>
                <c:pt idx="1346">
                  <c:v>95.917974678796938</c:v>
                </c:pt>
                <c:pt idx="1347">
                  <c:v>95.940063151593307</c:v>
                </c:pt>
                <c:pt idx="1348">
                  <c:v>95.984255358290682</c:v>
                </c:pt>
                <c:pt idx="1349">
                  <c:v>96.028467920938112</c:v>
                </c:pt>
                <c:pt idx="1350">
                  <c:v>96.050581838673054</c:v>
                </c:pt>
                <c:pt idx="1351">
                  <c:v>96.072700848912007</c:v>
                </c:pt>
                <c:pt idx="1352">
                  <c:v>96.094824952827693</c:v>
                </c:pt>
                <c:pt idx="1353">
                  <c:v>96.116954151593106</c:v>
                </c:pt>
                <c:pt idx="1354">
                  <c:v>96.139088446381521</c:v>
                </c:pt>
                <c:pt idx="1355">
                  <c:v>96.161227838366457</c:v>
                </c:pt>
                <c:pt idx="1356">
                  <c:v>96.183372328721759</c:v>
                </c:pt>
                <c:pt idx="1357">
                  <c:v>96.205521918621471</c:v>
                </c:pt>
                <c:pt idx="1358">
                  <c:v>96.22767660923995</c:v>
                </c:pt>
                <c:pt idx="1359">
                  <c:v>96.249836401751821</c:v>
                </c:pt>
                <c:pt idx="1360">
                  <c:v>96.272001297331983</c:v>
                </c:pt>
                <c:pt idx="1361">
                  <c:v>96.2941712971556</c:v>
                </c:pt>
                <c:pt idx="1362">
                  <c:v>96.316346402398054</c:v>
                </c:pt>
                <c:pt idx="1363">
                  <c:v>96.316346402398054</c:v>
                </c:pt>
                <c:pt idx="1364">
                  <c:v>96.338526614235107</c:v>
                </c:pt>
                <c:pt idx="1365">
                  <c:v>96.338526614235107</c:v>
                </c:pt>
                <c:pt idx="1366">
                  <c:v>96.338526614235107</c:v>
                </c:pt>
                <c:pt idx="1367">
                  <c:v>96.338526614235107</c:v>
                </c:pt>
                <c:pt idx="1368">
                  <c:v>96.338526614235107</c:v>
                </c:pt>
                <c:pt idx="1369">
                  <c:v>96.338526614235107</c:v>
                </c:pt>
                <c:pt idx="1370">
                  <c:v>96.338526614235107</c:v>
                </c:pt>
                <c:pt idx="1371">
                  <c:v>96.338526614235107</c:v>
                </c:pt>
                <c:pt idx="1372">
                  <c:v>96.338526614235107</c:v>
                </c:pt>
                <c:pt idx="1373">
                  <c:v>96.338526614235107</c:v>
                </c:pt>
                <c:pt idx="1374">
                  <c:v>96.338526614235107</c:v>
                </c:pt>
                <c:pt idx="1375">
                  <c:v>96.316346402398054</c:v>
                </c:pt>
                <c:pt idx="1376">
                  <c:v>96.2941712971556</c:v>
                </c:pt>
                <c:pt idx="1377">
                  <c:v>96.2941712971556</c:v>
                </c:pt>
                <c:pt idx="1378">
                  <c:v>96.272001297331983</c:v>
                </c:pt>
                <c:pt idx="1379">
                  <c:v>96.272001297331983</c:v>
                </c:pt>
                <c:pt idx="1380">
                  <c:v>96.249836401751821</c:v>
                </c:pt>
                <c:pt idx="1381">
                  <c:v>96.249836401751821</c:v>
                </c:pt>
                <c:pt idx="1382">
                  <c:v>96.22767660923995</c:v>
                </c:pt>
                <c:pt idx="1383">
                  <c:v>96.205521918621471</c:v>
                </c:pt>
                <c:pt idx="1384">
                  <c:v>96.205521918621471</c:v>
                </c:pt>
                <c:pt idx="1385">
                  <c:v>96.205521918621471</c:v>
                </c:pt>
                <c:pt idx="1386">
                  <c:v>96.183372328721759</c:v>
                </c:pt>
                <c:pt idx="1387">
                  <c:v>96.183372328721759</c:v>
                </c:pt>
                <c:pt idx="1388">
                  <c:v>96.161227838366457</c:v>
                </c:pt>
                <c:pt idx="1389">
                  <c:v>96.161227838366457</c:v>
                </c:pt>
                <c:pt idx="1390">
                  <c:v>96.139088446381521</c:v>
                </c:pt>
                <c:pt idx="1391">
                  <c:v>96.116954151593106</c:v>
                </c:pt>
                <c:pt idx="1392">
                  <c:v>96.094824952827693</c:v>
                </c:pt>
                <c:pt idx="1393">
                  <c:v>96.094824952827693</c:v>
                </c:pt>
                <c:pt idx="1394">
                  <c:v>96.072700848912007</c:v>
                </c:pt>
                <c:pt idx="1395">
                  <c:v>96.050581838673054</c:v>
                </c:pt>
                <c:pt idx="1396">
                  <c:v>96.028467920938112</c:v>
                </c:pt>
                <c:pt idx="1397">
                  <c:v>96.006359094534716</c:v>
                </c:pt>
                <c:pt idx="1398">
                  <c:v>95.962156711034098</c:v>
                </c:pt>
                <c:pt idx="1399">
                  <c:v>95.940063151593307</c:v>
                </c:pt>
                <c:pt idx="1400">
                  <c:v>95.917974678796938</c:v>
                </c:pt>
                <c:pt idx="1401">
                  <c:v>95.895891291473873</c:v>
                </c:pt>
                <c:pt idx="1402">
                  <c:v>95.851739768564585</c:v>
                </c:pt>
                <c:pt idx="1403">
                  <c:v>95.829671630637506</c:v>
                </c:pt>
                <c:pt idx="1404">
                  <c:v>95.829671630637506</c:v>
                </c:pt>
                <c:pt idx="1405">
                  <c:v>95.807608573501966</c:v>
                </c:pt>
                <c:pt idx="1406">
                  <c:v>95.785550595988283</c:v>
                </c:pt>
                <c:pt idx="1407">
                  <c:v>95.785550595988283</c:v>
                </c:pt>
                <c:pt idx="1408">
                  <c:v>95.763497696926876</c:v>
                </c:pt>
                <c:pt idx="1409">
                  <c:v>95.741449875148604</c:v>
                </c:pt>
                <c:pt idx="1410">
                  <c:v>95.741449875148604</c:v>
                </c:pt>
                <c:pt idx="1411">
                  <c:v>95.741449875148604</c:v>
                </c:pt>
                <c:pt idx="1412">
                  <c:v>95.719407129484452</c:v>
                </c:pt>
                <c:pt idx="1413">
                  <c:v>95.719407129484452</c:v>
                </c:pt>
                <c:pt idx="1414">
                  <c:v>95.719407129484452</c:v>
                </c:pt>
                <c:pt idx="1415">
                  <c:v>95.719407129484452</c:v>
                </c:pt>
                <c:pt idx="1416">
                  <c:v>95.741449875148604</c:v>
                </c:pt>
                <c:pt idx="1417">
                  <c:v>95.741449875148604</c:v>
                </c:pt>
                <c:pt idx="1418">
                  <c:v>95.763497696926876</c:v>
                </c:pt>
                <c:pt idx="1419">
                  <c:v>95.785550595988283</c:v>
                </c:pt>
                <c:pt idx="1420">
                  <c:v>95.807608573501966</c:v>
                </c:pt>
                <c:pt idx="1421">
                  <c:v>95.829671630637506</c:v>
                </c:pt>
                <c:pt idx="1422">
                  <c:v>95.851739768564585</c:v>
                </c:pt>
                <c:pt idx="1423">
                  <c:v>95.873812988453281</c:v>
                </c:pt>
                <c:pt idx="1424">
                  <c:v>95.895891291473873</c:v>
                </c:pt>
                <c:pt idx="1425">
                  <c:v>95.917974678796938</c:v>
                </c:pt>
                <c:pt idx="1426">
                  <c:v>95.940063151593307</c:v>
                </c:pt>
                <c:pt idx="1427">
                  <c:v>95.962156711034098</c:v>
                </c:pt>
                <c:pt idx="1428">
                  <c:v>95.984255358290682</c:v>
                </c:pt>
                <c:pt idx="1429">
                  <c:v>96.006359094534716</c:v>
                </c:pt>
                <c:pt idx="1430">
                  <c:v>96.028467920938112</c:v>
                </c:pt>
                <c:pt idx="1431">
                  <c:v>96.050581838673054</c:v>
                </c:pt>
                <c:pt idx="1432">
                  <c:v>96.072700848912007</c:v>
                </c:pt>
                <c:pt idx="1433">
                  <c:v>96.072700848912007</c:v>
                </c:pt>
                <c:pt idx="1434">
                  <c:v>96.094824952827693</c:v>
                </c:pt>
                <c:pt idx="1435">
                  <c:v>96.116954151593106</c:v>
                </c:pt>
                <c:pt idx="1436">
                  <c:v>96.139088446381521</c:v>
                </c:pt>
                <c:pt idx="1437">
                  <c:v>96.161227838366457</c:v>
                </c:pt>
                <c:pt idx="1438">
                  <c:v>96.183372328721759</c:v>
                </c:pt>
                <c:pt idx="1439">
                  <c:v>96.22767660923995</c:v>
                </c:pt>
                <c:pt idx="1440">
                  <c:v>96.249836401751821</c:v>
                </c:pt>
                <c:pt idx="1441">
                  <c:v>96.272001297331983</c:v>
                </c:pt>
                <c:pt idx="1442">
                  <c:v>96.2941712971556</c:v>
                </c:pt>
                <c:pt idx="1443">
                  <c:v>96.2941712971556</c:v>
                </c:pt>
                <c:pt idx="1444">
                  <c:v>96.316346402398054</c:v>
                </c:pt>
                <c:pt idx="1445">
                  <c:v>96.338526614235107</c:v>
                </c:pt>
                <c:pt idx="1446">
                  <c:v>96.360711933842666</c:v>
                </c:pt>
                <c:pt idx="1447">
                  <c:v>96.382902362397047</c:v>
                </c:pt>
                <c:pt idx="1448">
                  <c:v>96.405097901074726</c:v>
                </c:pt>
                <c:pt idx="1449">
                  <c:v>96.427298551052488</c:v>
                </c:pt>
                <c:pt idx="1450">
                  <c:v>96.44950431350739</c:v>
                </c:pt>
                <c:pt idx="1451">
                  <c:v>96.44950431350739</c:v>
                </c:pt>
                <c:pt idx="1452">
                  <c:v>96.471715189616774</c:v>
                </c:pt>
                <c:pt idx="1453">
                  <c:v>96.493931180558207</c:v>
                </c:pt>
                <c:pt idx="1454">
                  <c:v>96.51615228750957</c:v>
                </c:pt>
                <c:pt idx="1455">
                  <c:v>96.538378511649043</c:v>
                </c:pt>
                <c:pt idx="1456">
                  <c:v>96.538378511649043</c:v>
                </c:pt>
                <c:pt idx="1457">
                  <c:v>96.56060985415499</c:v>
                </c:pt>
                <c:pt idx="1458">
                  <c:v>96.582846316206101</c:v>
                </c:pt>
                <c:pt idx="1459">
                  <c:v>96.605087898981338</c:v>
                </c:pt>
                <c:pt idx="1460">
                  <c:v>96.627334603659932</c:v>
                </c:pt>
                <c:pt idx="1461">
                  <c:v>96.627334603659932</c:v>
                </c:pt>
                <c:pt idx="1462">
                  <c:v>96.605087898981338</c:v>
                </c:pt>
                <c:pt idx="1463">
                  <c:v>96.605087898981338</c:v>
                </c:pt>
                <c:pt idx="1464">
                  <c:v>96.605087898981338</c:v>
                </c:pt>
                <c:pt idx="1465">
                  <c:v>96.627334603659932</c:v>
                </c:pt>
                <c:pt idx="1466">
                  <c:v>96.649586431421369</c:v>
                </c:pt>
                <c:pt idx="1467">
                  <c:v>96.649586431421369</c:v>
                </c:pt>
                <c:pt idx="1468">
                  <c:v>96.671843383445434</c:v>
                </c:pt>
                <c:pt idx="1469">
                  <c:v>96.671843383445434</c:v>
                </c:pt>
                <c:pt idx="1470">
                  <c:v>96.694105460912155</c:v>
                </c:pt>
                <c:pt idx="1471">
                  <c:v>96.694105460912155</c:v>
                </c:pt>
                <c:pt idx="1472">
                  <c:v>96.716372665001856</c:v>
                </c:pt>
                <c:pt idx="1473">
                  <c:v>96.738644996895118</c:v>
                </c:pt>
                <c:pt idx="1474">
                  <c:v>96.760922457772779</c:v>
                </c:pt>
                <c:pt idx="1475">
                  <c:v>96.760922457772779</c:v>
                </c:pt>
                <c:pt idx="1476">
                  <c:v>96.760922457772779</c:v>
                </c:pt>
                <c:pt idx="1477">
                  <c:v>96.760922457772779</c:v>
                </c:pt>
                <c:pt idx="1478">
                  <c:v>96.760922457772779</c:v>
                </c:pt>
                <c:pt idx="1479">
                  <c:v>96.738644996895118</c:v>
                </c:pt>
                <c:pt idx="1480">
                  <c:v>96.738644996895118</c:v>
                </c:pt>
                <c:pt idx="1481">
                  <c:v>96.738644996895118</c:v>
                </c:pt>
                <c:pt idx="1482">
                  <c:v>96.716372665001856</c:v>
                </c:pt>
                <c:pt idx="1483">
                  <c:v>96.716372665001856</c:v>
                </c:pt>
                <c:pt idx="1484">
                  <c:v>96.694105460912155</c:v>
                </c:pt>
                <c:pt idx="1485">
                  <c:v>96.694105460912155</c:v>
                </c:pt>
                <c:pt idx="1486">
                  <c:v>96.694105460912155</c:v>
                </c:pt>
                <c:pt idx="1487">
                  <c:v>96.694105460912155</c:v>
                </c:pt>
                <c:pt idx="1488">
                  <c:v>96.694105460912155</c:v>
                </c:pt>
                <c:pt idx="1489">
                  <c:v>96.694105460912155</c:v>
                </c:pt>
                <c:pt idx="1490">
                  <c:v>96.694105460912155</c:v>
                </c:pt>
                <c:pt idx="1491">
                  <c:v>96.694105460912155</c:v>
                </c:pt>
                <c:pt idx="1492">
                  <c:v>96.694105460912155</c:v>
                </c:pt>
                <c:pt idx="1493">
                  <c:v>96.694105460912155</c:v>
                </c:pt>
                <c:pt idx="1494">
                  <c:v>96.671843383445434</c:v>
                </c:pt>
                <c:pt idx="1495">
                  <c:v>96.649586431421369</c:v>
                </c:pt>
                <c:pt idx="1496">
                  <c:v>96.627334603659932</c:v>
                </c:pt>
                <c:pt idx="1497">
                  <c:v>96.605087898981338</c:v>
                </c:pt>
                <c:pt idx="1498">
                  <c:v>96.582846316206101</c:v>
                </c:pt>
                <c:pt idx="1499">
                  <c:v>96.56060985415499</c:v>
                </c:pt>
                <c:pt idx="1500">
                  <c:v>96.538378511649043</c:v>
                </c:pt>
                <c:pt idx="1501">
                  <c:v>96.51615228750957</c:v>
                </c:pt>
                <c:pt idx="1502">
                  <c:v>96.493931180558207</c:v>
                </c:pt>
                <c:pt idx="1503">
                  <c:v>96.471715189616774</c:v>
                </c:pt>
                <c:pt idx="1504">
                  <c:v>96.44950431350739</c:v>
                </c:pt>
                <c:pt idx="1505">
                  <c:v>96.44950431350739</c:v>
                </c:pt>
                <c:pt idx="1506">
                  <c:v>96.44950431350739</c:v>
                </c:pt>
                <c:pt idx="1507">
                  <c:v>96.471715189616774</c:v>
                </c:pt>
                <c:pt idx="1508">
                  <c:v>96.471715189616774</c:v>
                </c:pt>
                <c:pt idx="1509">
                  <c:v>96.471715189616774</c:v>
                </c:pt>
                <c:pt idx="1510">
                  <c:v>96.493931180558207</c:v>
                </c:pt>
                <c:pt idx="1511">
                  <c:v>96.493931180558207</c:v>
                </c:pt>
                <c:pt idx="1512">
                  <c:v>96.493931180558207</c:v>
                </c:pt>
                <c:pt idx="1513">
                  <c:v>96.471715189616774</c:v>
                </c:pt>
                <c:pt idx="1514">
                  <c:v>96.471715189616774</c:v>
                </c:pt>
                <c:pt idx="1515">
                  <c:v>96.44950431350739</c:v>
                </c:pt>
                <c:pt idx="1516">
                  <c:v>96.44950431350739</c:v>
                </c:pt>
                <c:pt idx="1517">
                  <c:v>96.44950431350739</c:v>
                </c:pt>
                <c:pt idx="1518">
                  <c:v>96.471715189616774</c:v>
                </c:pt>
                <c:pt idx="1519">
                  <c:v>96.471715189616774</c:v>
                </c:pt>
                <c:pt idx="1520">
                  <c:v>96.471715189616774</c:v>
                </c:pt>
                <c:pt idx="1521">
                  <c:v>96.471715189616774</c:v>
                </c:pt>
                <c:pt idx="1522">
                  <c:v>96.471715189616774</c:v>
                </c:pt>
                <c:pt idx="1523">
                  <c:v>96.471715189616774</c:v>
                </c:pt>
                <c:pt idx="1524">
                  <c:v>96.493931180558207</c:v>
                </c:pt>
                <c:pt idx="1525">
                  <c:v>96.51615228750957</c:v>
                </c:pt>
                <c:pt idx="1526">
                  <c:v>96.538378511649043</c:v>
                </c:pt>
                <c:pt idx="1527">
                  <c:v>96.56060985415499</c:v>
                </c:pt>
                <c:pt idx="1528">
                  <c:v>96.56060985415499</c:v>
                </c:pt>
                <c:pt idx="1529">
                  <c:v>96.582846316206101</c:v>
                </c:pt>
                <c:pt idx="1530">
                  <c:v>96.56060985415499</c:v>
                </c:pt>
                <c:pt idx="1531">
                  <c:v>96.56060985415499</c:v>
                </c:pt>
                <c:pt idx="1532">
                  <c:v>96.582846316206101</c:v>
                </c:pt>
                <c:pt idx="1533">
                  <c:v>96.582846316206101</c:v>
                </c:pt>
                <c:pt idx="1534">
                  <c:v>96.605087898981338</c:v>
                </c:pt>
                <c:pt idx="1535">
                  <c:v>96.605087898981338</c:v>
                </c:pt>
                <c:pt idx="1536">
                  <c:v>96.627334603659932</c:v>
                </c:pt>
                <c:pt idx="1537">
                  <c:v>96.627334603659932</c:v>
                </c:pt>
                <c:pt idx="1538">
                  <c:v>96.627334603659932</c:v>
                </c:pt>
                <c:pt idx="1539">
                  <c:v>96.627334603659932</c:v>
                </c:pt>
                <c:pt idx="1540">
                  <c:v>96.627334603659932</c:v>
                </c:pt>
                <c:pt idx="1541">
                  <c:v>96.649586431421369</c:v>
                </c:pt>
                <c:pt idx="1542">
                  <c:v>96.671843383445434</c:v>
                </c:pt>
                <c:pt idx="1543">
                  <c:v>96.694105460912155</c:v>
                </c:pt>
                <c:pt idx="1544">
                  <c:v>96.694105460912155</c:v>
                </c:pt>
                <c:pt idx="1545">
                  <c:v>96.694105460912155</c:v>
                </c:pt>
                <c:pt idx="1546">
                  <c:v>96.694105460912155</c:v>
                </c:pt>
                <c:pt idx="1547">
                  <c:v>96.716372665001856</c:v>
                </c:pt>
                <c:pt idx="1548">
                  <c:v>96.716372665001856</c:v>
                </c:pt>
                <c:pt idx="1549">
                  <c:v>96.738644996895118</c:v>
                </c:pt>
                <c:pt idx="1550">
                  <c:v>96.738644996895118</c:v>
                </c:pt>
                <c:pt idx="1551">
                  <c:v>96.760922457772779</c:v>
                </c:pt>
                <c:pt idx="1552">
                  <c:v>96.760922457772779</c:v>
                </c:pt>
                <c:pt idx="1553">
                  <c:v>96.783205048816001</c:v>
                </c:pt>
                <c:pt idx="1554">
                  <c:v>96.827785626124921</c:v>
                </c:pt>
                <c:pt idx="1555">
                  <c:v>96.85008361475424</c:v>
                </c:pt>
                <c:pt idx="1556">
                  <c:v>96.872386738276333</c:v>
                </c:pt>
                <c:pt idx="1557">
                  <c:v>96.894694997873714</c:v>
                </c:pt>
                <c:pt idx="1558">
                  <c:v>96.894694997873714</c:v>
                </c:pt>
                <c:pt idx="1559">
                  <c:v>96.894694997873714</c:v>
                </c:pt>
                <c:pt idx="1560">
                  <c:v>96.894694997873714</c:v>
                </c:pt>
                <c:pt idx="1561">
                  <c:v>96.894694997873714</c:v>
                </c:pt>
                <c:pt idx="1562">
                  <c:v>96.917008394729095</c:v>
                </c:pt>
                <c:pt idx="1563">
                  <c:v>96.939326930025544</c:v>
                </c:pt>
                <c:pt idx="1564">
                  <c:v>96.939326930025544</c:v>
                </c:pt>
                <c:pt idx="1565">
                  <c:v>96.939326930025544</c:v>
                </c:pt>
                <c:pt idx="1566">
                  <c:v>96.961650604946385</c:v>
                </c:pt>
                <c:pt idx="1567">
                  <c:v>96.961650604946385</c:v>
                </c:pt>
                <c:pt idx="1568">
                  <c:v>96.961650604946385</c:v>
                </c:pt>
                <c:pt idx="1569">
                  <c:v>96.961650604946385</c:v>
                </c:pt>
                <c:pt idx="1570">
                  <c:v>96.983979420675155</c:v>
                </c:pt>
                <c:pt idx="1571">
                  <c:v>96.983979420675155</c:v>
                </c:pt>
                <c:pt idx="1572">
                  <c:v>96.983979420675155</c:v>
                </c:pt>
                <c:pt idx="1573">
                  <c:v>96.983979420675155</c:v>
                </c:pt>
                <c:pt idx="1574">
                  <c:v>97.006313378395689</c:v>
                </c:pt>
                <c:pt idx="1575">
                  <c:v>97.006313378395689</c:v>
                </c:pt>
                <c:pt idx="1576">
                  <c:v>96.983979420675155</c:v>
                </c:pt>
                <c:pt idx="1577">
                  <c:v>96.983979420675155</c:v>
                </c:pt>
                <c:pt idx="1578">
                  <c:v>96.983979420675155</c:v>
                </c:pt>
                <c:pt idx="1579">
                  <c:v>96.983979420675155</c:v>
                </c:pt>
                <c:pt idx="1580">
                  <c:v>96.983979420675155</c:v>
                </c:pt>
                <c:pt idx="1581">
                  <c:v>96.983979420675155</c:v>
                </c:pt>
                <c:pt idx="1582">
                  <c:v>96.983979420675155</c:v>
                </c:pt>
                <c:pt idx="1583">
                  <c:v>96.983979420675155</c:v>
                </c:pt>
                <c:pt idx="1584">
                  <c:v>96.983979420675155</c:v>
                </c:pt>
                <c:pt idx="1585">
                  <c:v>96.961650604946385</c:v>
                </c:pt>
                <c:pt idx="1586">
                  <c:v>96.961650604946385</c:v>
                </c:pt>
                <c:pt idx="1587">
                  <c:v>96.961650604946385</c:v>
                </c:pt>
                <c:pt idx="1588">
                  <c:v>96.983979420675155</c:v>
                </c:pt>
                <c:pt idx="1589">
                  <c:v>96.983979420675155</c:v>
                </c:pt>
                <c:pt idx="1590">
                  <c:v>96.983979420675155</c:v>
                </c:pt>
                <c:pt idx="1591">
                  <c:v>96.983979420675155</c:v>
                </c:pt>
                <c:pt idx="1592">
                  <c:v>97.006313378395689</c:v>
                </c:pt>
                <c:pt idx="1593">
                  <c:v>97.006313378395689</c:v>
                </c:pt>
                <c:pt idx="1594">
                  <c:v>97.006313378395689</c:v>
                </c:pt>
                <c:pt idx="1595">
                  <c:v>97.006313378395689</c:v>
                </c:pt>
                <c:pt idx="1596">
                  <c:v>97.006313378395689</c:v>
                </c:pt>
                <c:pt idx="1597">
                  <c:v>97.006313378395689</c:v>
                </c:pt>
                <c:pt idx="1598">
                  <c:v>97.028652479292163</c:v>
                </c:pt>
                <c:pt idx="1599">
                  <c:v>97.028652479292163</c:v>
                </c:pt>
                <c:pt idx="1600">
                  <c:v>97.028652479292163</c:v>
                </c:pt>
                <c:pt idx="1601">
                  <c:v>97.028652479292163</c:v>
                </c:pt>
                <c:pt idx="1602">
                  <c:v>97.05099672454898</c:v>
                </c:pt>
                <c:pt idx="1603">
                  <c:v>97.05099672454898</c:v>
                </c:pt>
                <c:pt idx="1604">
                  <c:v>97.05099672454898</c:v>
                </c:pt>
                <c:pt idx="1605">
                  <c:v>97.073346115350745</c:v>
                </c:pt>
                <c:pt idx="1606">
                  <c:v>97.073346115350745</c:v>
                </c:pt>
                <c:pt idx="1607">
                  <c:v>97.095700652882428</c:v>
                </c:pt>
                <c:pt idx="1608">
                  <c:v>97.095700652882428</c:v>
                </c:pt>
                <c:pt idx="1609">
                  <c:v>97.118060338329286</c:v>
                </c:pt>
                <c:pt idx="1610">
                  <c:v>97.118060338329286</c:v>
                </c:pt>
                <c:pt idx="1611">
                  <c:v>97.118060338329286</c:v>
                </c:pt>
                <c:pt idx="1612">
                  <c:v>97.118060338329286</c:v>
                </c:pt>
                <c:pt idx="1613">
                  <c:v>97.118060338329286</c:v>
                </c:pt>
                <c:pt idx="1614">
                  <c:v>97.118060338329286</c:v>
                </c:pt>
                <c:pt idx="1615">
                  <c:v>97.118060338329286</c:v>
                </c:pt>
                <c:pt idx="1616">
                  <c:v>97.140425172876746</c:v>
                </c:pt>
                <c:pt idx="1617">
                  <c:v>97.162795157710619</c:v>
                </c:pt>
                <c:pt idx="1618">
                  <c:v>97.185170294016913</c:v>
                </c:pt>
                <c:pt idx="1619">
                  <c:v>97.185170294016913</c:v>
                </c:pt>
                <c:pt idx="1620">
                  <c:v>97.207550582981924</c:v>
                </c:pt>
                <c:pt idx="1621">
                  <c:v>97.207550582981924</c:v>
                </c:pt>
                <c:pt idx="1622">
                  <c:v>97.185170294016913</c:v>
                </c:pt>
                <c:pt idx="1623">
                  <c:v>97.140425172876746</c:v>
                </c:pt>
                <c:pt idx="1624">
                  <c:v>97.140425172876746</c:v>
                </c:pt>
                <c:pt idx="1625">
                  <c:v>97.140425172876746</c:v>
                </c:pt>
                <c:pt idx="1626">
                  <c:v>97.185170294016913</c:v>
                </c:pt>
                <c:pt idx="1627">
                  <c:v>97.207550582981924</c:v>
                </c:pt>
                <c:pt idx="1628">
                  <c:v>97.274722377696506</c:v>
                </c:pt>
                <c:pt idx="1629">
                  <c:v>97.319529359227815</c:v>
                </c:pt>
                <c:pt idx="1630">
                  <c:v>97.341940589072962</c:v>
                </c:pt>
                <c:pt idx="1631">
                  <c:v>97.364356979888626</c:v>
                </c:pt>
                <c:pt idx="1632">
                  <c:v>97.341940589072962</c:v>
                </c:pt>
                <c:pt idx="1633">
                  <c:v>97.319529359227815</c:v>
                </c:pt>
                <c:pt idx="1634">
                  <c:v>97.274722377696506</c:v>
                </c:pt>
                <c:pt idx="1635">
                  <c:v>97.207550582981924</c:v>
                </c:pt>
                <c:pt idx="1636">
                  <c:v>97.162795157710619</c:v>
                </c:pt>
                <c:pt idx="1637">
                  <c:v>97.162795157710619</c:v>
                </c:pt>
                <c:pt idx="1638">
                  <c:v>97.140425172876746</c:v>
                </c:pt>
                <c:pt idx="1639">
                  <c:v>97.118060338329286</c:v>
                </c:pt>
                <c:pt idx="1640">
                  <c:v>97.118060338329286</c:v>
                </c:pt>
                <c:pt idx="1641">
                  <c:v>97.140425172876746</c:v>
                </c:pt>
                <c:pt idx="1642">
                  <c:v>97.207550582981924</c:v>
                </c:pt>
                <c:pt idx="1643">
                  <c:v>97.252326623634744</c:v>
                </c:pt>
                <c:pt idx="1644">
                  <c:v>97.297123289164972</c:v>
                </c:pt>
                <c:pt idx="1645">
                  <c:v>97.274722377696506</c:v>
                </c:pt>
                <c:pt idx="1646">
                  <c:v>97.207550582981924</c:v>
                </c:pt>
                <c:pt idx="1647">
                  <c:v>97.185170294016913</c:v>
                </c:pt>
                <c:pt idx="1648">
                  <c:v>97.207550582981924</c:v>
                </c:pt>
                <c:pt idx="1649">
                  <c:v>97.252326623634744</c:v>
                </c:pt>
                <c:pt idx="1650">
                  <c:v>97.274722377696506</c:v>
                </c:pt>
                <c:pt idx="1651">
                  <c:v>97.252326623634744</c:v>
                </c:pt>
                <c:pt idx="1652">
                  <c:v>97.229936025792242</c:v>
                </c:pt>
                <c:pt idx="1653">
                  <c:v>97.207550582981924</c:v>
                </c:pt>
                <c:pt idx="1654">
                  <c:v>97.229936025792242</c:v>
                </c:pt>
                <c:pt idx="1655">
                  <c:v>97.274722377696506</c:v>
                </c:pt>
                <c:pt idx="1656">
                  <c:v>97.319529359227815</c:v>
                </c:pt>
                <c:pt idx="1657">
                  <c:v>97.274722377696506</c:v>
                </c:pt>
                <c:pt idx="1658">
                  <c:v>97.229936025792242</c:v>
                </c:pt>
                <c:pt idx="1659">
                  <c:v>97.207550582981924</c:v>
                </c:pt>
                <c:pt idx="1660">
                  <c:v>97.185170294016913</c:v>
                </c:pt>
                <c:pt idx="1661">
                  <c:v>97.162795157710619</c:v>
                </c:pt>
                <c:pt idx="1662">
                  <c:v>97.140425172876746</c:v>
                </c:pt>
                <c:pt idx="1663">
                  <c:v>97.140425172876746</c:v>
                </c:pt>
                <c:pt idx="1664">
                  <c:v>97.162795157710619</c:v>
                </c:pt>
                <c:pt idx="1665">
                  <c:v>97.185170294016913</c:v>
                </c:pt>
                <c:pt idx="1666">
                  <c:v>97.207550582981924</c:v>
                </c:pt>
                <c:pt idx="1667">
                  <c:v>97.252326623634744</c:v>
                </c:pt>
                <c:pt idx="1668">
                  <c:v>97.274722377696506</c:v>
                </c:pt>
                <c:pt idx="1669">
                  <c:v>97.274722377696506</c:v>
                </c:pt>
                <c:pt idx="1670">
                  <c:v>97.252326623634744</c:v>
                </c:pt>
                <c:pt idx="1671">
                  <c:v>97.229936025792242</c:v>
                </c:pt>
                <c:pt idx="1672">
                  <c:v>97.229936025792242</c:v>
                </c:pt>
                <c:pt idx="1673">
                  <c:v>97.229936025792242</c:v>
                </c:pt>
                <c:pt idx="1674">
                  <c:v>97.229936025792242</c:v>
                </c:pt>
                <c:pt idx="1675">
                  <c:v>97.274722377696506</c:v>
                </c:pt>
                <c:pt idx="1676">
                  <c:v>97.297123289164972</c:v>
                </c:pt>
                <c:pt idx="1677">
                  <c:v>97.297123289164972</c:v>
                </c:pt>
                <c:pt idx="1678">
                  <c:v>97.252326623634744</c:v>
                </c:pt>
                <c:pt idx="1679">
                  <c:v>97.207550582981924</c:v>
                </c:pt>
                <c:pt idx="1680">
                  <c:v>97.140425172876746</c:v>
                </c:pt>
                <c:pt idx="1681">
                  <c:v>97.073346115350745</c:v>
                </c:pt>
                <c:pt idx="1682">
                  <c:v>97.028652479292163</c:v>
                </c:pt>
                <c:pt idx="1683">
                  <c:v>97.006313378395689</c:v>
                </c:pt>
                <c:pt idx="1684">
                  <c:v>97.006313378395689</c:v>
                </c:pt>
                <c:pt idx="1685">
                  <c:v>97.028652479292163</c:v>
                </c:pt>
                <c:pt idx="1686">
                  <c:v>97.05099672454898</c:v>
                </c:pt>
                <c:pt idx="1687">
                  <c:v>97.073346115350745</c:v>
                </c:pt>
                <c:pt idx="1688">
                  <c:v>97.095700652882428</c:v>
                </c:pt>
                <c:pt idx="1689">
                  <c:v>97.118060338329286</c:v>
                </c:pt>
                <c:pt idx="1690">
                  <c:v>97.118060338329286</c:v>
                </c:pt>
                <c:pt idx="1691">
                  <c:v>97.140425172876746</c:v>
                </c:pt>
                <c:pt idx="1692">
                  <c:v>97.162795157710619</c:v>
                </c:pt>
                <c:pt idx="1693">
                  <c:v>97.185170294016913</c:v>
                </c:pt>
                <c:pt idx="1694">
                  <c:v>97.207550582981924</c:v>
                </c:pt>
                <c:pt idx="1695">
                  <c:v>97.229936025792242</c:v>
                </c:pt>
                <c:pt idx="1696">
                  <c:v>97.229936025792242</c:v>
                </c:pt>
                <c:pt idx="1697">
                  <c:v>97.252326623634744</c:v>
                </c:pt>
                <c:pt idx="1698">
                  <c:v>97.229936025792242</c:v>
                </c:pt>
                <c:pt idx="1699">
                  <c:v>97.252326623634744</c:v>
                </c:pt>
                <c:pt idx="1700">
                  <c:v>97.252326623634744</c:v>
                </c:pt>
                <c:pt idx="1701">
                  <c:v>97.252326623634744</c:v>
                </c:pt>
                <c:pt idx="1702">
                  <c:v>97.252326623634744</c:v>
                </c:pt>
                <c:pt idx="1703">
                  <c:v>97.252326623634744</c:v>
                </c:pt>
                <c:pt idx="1704">
                  <c:v>97.274722377696506</c:v>
                </c:pt>
                <c:pt idx="1705">
                  <c:v>97.274722377696506</c:v>
                </c:pt>
                <c:pt idx="1706">
                  <c:v>97.274722377696506</c:v>
                </c:pt>
                <c:pt idx="1707">
                  <c:v>97.297123289164972</c:v>
                </c:pt>
                <c:pt idx="1708">
                  <c:v>97.297123289164972</c:v>
                </c:pt>
                <c:pt idx="1709">
                  <c:v>97.319529359227815</c:v>
                </c:pt>
                <c:pt idx="1710">
                  <c:v>97.319529359227815</c:v>
                </c:pt>
                <c:pt idx="1711">
                  <c:v>97.319529359227815</c:v>
                </c:pt>
                <c:pt idx="1712">
                  <c:v>97.341940589072962</c:v>
                </c:pt>
                <c:pt idx="1713">
                  <c:v>97.341940589072962</c:v>
                </c:pt>
                <c:pt idx="1714">
                  <c:v>97.341940589072962</c:v>
                </c:pt>
                <c:pt idx="1715">
                  <c:v>97.341940589072962</c:v>
                </c:pt>
                <c:pt idx="1716">
                  <c:v>97.341940589072962</c:v>
                </c:pt>
                <c:pt idx="1717">
                  <c:v>97.341940589072962</c:v>
                </c:pt>
                <c:pt idx="1718">
                  <c:v>97.341940589072962</c:v>
                </c:pt>
                <c:pt idx="1719">
                  <c:v>97.341940589072962</c:v>
                </c:pt>
                <c:pt idx="1720">
                  <c:v>97.364356979888626</c:v>
                </c:pt>
                <c:pt idx="1721">
                  <c:v>97.386778532863332</c:v>
                </c:pt>
                <c:pt idx="1722">
                  <c:v>97.386778532863332</c:v>
                </c:pt>
                <c:pt idx="1723">
                  <c:v>97.409205249185831</c:v>
                </c:pt>
                <c:pt idx="1724">
                  <c:v>97.409205249185831</c:v>
                </c:pt>
                <c:pt idx="1725">
                  <c:v>97.409205249185831</c:v>
                </c:pt>
                <c:pt idx="1726">
                  <c:v>97.409205249185831</c:v>
                </c:pt>
                <c:pt idx="1727">
                  <c:v>97.409205249185831</c:v>
                </c:pt>
                <c:pt idx="1728">
                  <c:v>97.409205249185831</c:v>
                </c:pt>
                <c:pt idx="1729">
                  <c:v>97.409205249185831</c:v>
                </c:pt>
                <c:pt idx="1730">
                  <c:v>97.409205249185831</c:v>
                </c:pt>
                <c:pt idx="1731">
                  <c:v>97.409205249185831</c:v>
                </c:pt>
                <c:pt idx="1732">
                  <c:v>97.409205249185831</c:v>
                </c:pt>
                <c:pt idx="1733">
                  <c:v>97.431637130045161</c:v>
                </c:pt>
                <c:pt idx="1734">
                  <c:v>97.409205249185831</c:v>
                </c:pt>
                <c:pt idx="1735">
                  <c:v>97.409205249185831</c:v>
                </c:pt>
                <c:pt idx="1736">
                  <c:v>97.409205249185831</c:v>
                </c:pt>
                <c:pt idx="1737">
                  <c:v>97.431637130045161</c:v>
                </c:pt>
                <c:pt idx="1738">
                  <c:v>97.431637130045161</c:v>
                </c:pt>
                <c:pt idx="1739">
                  <c:v>97.431637130045161</c:v>
                </c:pt>
                <c:pt idx="1740">
                  <c:v>97.409205249185831</c:v>
                </c:pt>
                <c:pt idx="1741">
                  <c:v>97.409205249185831</c:v>
                </c:pt>
                <c:pt idx="1742">
                  <c:v>97.409205249185831</c:v>
                </c:pt>
                <c:pt idx="1743">
                  <c:v>97.409205249185831</c:v>
                </c:pt>
                <c:pt idx="1744">
                  <c:v>97.409205249185831</c:v>
                </c:pt>
                <c:pt idx="1745">
                  <c:v>97.386778532863332</c:v>
                </c:pt>
                <c:pt idx="1746">
                  <c:v>97.386778532863332</c:v>
                </c:pt>
                <c:pt idx="1747">
                  <c:v>97.386778532863332</c:v>
                </c:pt>
                <c:pt idx="1748">
                  <c:v>97.431637130045161</c:v>
                </c:pt>
                <c:pt idx="1749">
                  <c:v>97.454074176630655</c:v>
                </c:pt>
                <c:pt idx="1750">
                  <c:v>97.454074176630655</c:v>
                </c:pt>
                <c:pt idx="1751">
                  <c:v>97.454074176630655</c:v>
                </c:pt>
                <c:pt idx="1752">
                  <c:v>97.476516390131877</c:v>
                </c:pt>
                <c:pt idx="1753">
                  <c:v>97.521416322641258</c:v>
                </c:pt>
                <c:pt idx="1754">
                  <c:v>97.521416322641258</c:v>
                </c:pt>
                <c:pt idx="1755">
                  <c:v>97.521416322641258</c:v>
                </c:pt>
                <c:pt idx="1756">
                  <c:v>97.498963771738687</c:v>
                </c:pt>
                <c:pt idx="1757">
                  <c:v>97.454074176630655</c:v>
                </c:pt>
                <c:pt idx="1758">
                  <c:v>97.454074176630655</c:v>
                </c:pt>
                <c:pt idx="1759">
                  <c:v>97.431637130045161</c:v>
                </c:pt>
                <c:pt idx="1760">
                  <c:v>97.431637130045161</c:v>
                </c:pt>
                <c:pt idx="1761">
                  <c:v>97.431637130045161</c:v>
                </c:pt>
                <c:pt idx="1762">
                  <c:v>97.454074176630655</c:v>
                </c:pt>
                <c:pt idx="1763">
                  <c:v>97.454074176630655</c:v>
                </c:pt>
                <c:pt idx="1764">
                  <c:v>97.454074176630655</c:v>
                </c:pt>
                <c:pt idx="1765">
                  <c:v>97.476516390131877</c:v>
                </c:pt>
                <c:pt idx="1766">
                  <c:v>97.498963771738687</c:v>
                </c:pt>
                <c:pt idx="1767">
                  <c:v>97.521416322641258</c:v>
                </c:pt>
                <c:pt idx="1768">
                  <c:v>97.543874044029991</c:v>
                </c:pt>
                <c:pt idx="1769">
                  <c:v>97.543874044029991</c:v>
                </c:pt>
                <c:pt idx="1770">
                  <c:v>97.543874044029991</c:v>
                </c:pt>
                <c:pt idx="1771">
                  <c:v>97.521416322641258</c:v>
                </c:pt>
                <c:pt idx="1772">
                  <c:v>97.498963771738687</c:v>
                </c:pt>
                <c:pt idx="1773">
                  <c:v>97.498963771738687</c:v>
                </c:pt>
                <c:pt idx="1774">
                  <c:v>97.498963771738687</c:v>
                </c:pt>
                <c:pt idx="1775">
                  <c:v>97.498963771738687</c:v>
                </c:pt>
                <c:pt idx="1776">
                  <c:v>97.498963771738687</c:v>
                </c:pt>
                <c:pt idx="1777">
                  <c:v>97.521416322641258</c:v>
                </c:pt>
                <c:pt idx="1778">
                  <c:v>97.543874044029991</c:v>
                </c:pt>
                <c:pt idx="1779">
                  <c:v>97.566336937095528</c:v>
                </c:pt>
                <c:pt idx="1780">
                  <c:v>97.588805003028895</c:v>
                </c:pt>
                <c:pt idx="1781">
                  <c:v>97.588805003028895</c:v>
                </c:pt>
                <c:pt idx="1782">
                  <c:v>97.611278243021289</c:v>
                </c:pt>
                <c:pt idx="1783">
                  <c:v>97.611278243021289</c:v>
                </c:pt>
                <c:pt idx="1784">
                  <c:v>97.63375665826419</c:v>
                </c:pt>
                <c:pt idx="1785">
                  <c:v>97.656240249949462</c:v>
                </c:pt>
                <c:pt idx="1786">
                  <c:v>97.63375665826419</c:v>
                </c:pt>
                <c:pt idx="1787">
                  <c:v>97.611278243021289</c:v>
                </c:pt>
                <c:pt idx="1788">
                  <c:v>97.566336937095528</c:v>
                </c:pt>
                <c:pt idx="1789">
                  <c:v>97.543874044029991</c:v>
                </c:pt>
                <c:pt idx="1790">
                  <c:v>97.543874044029991</c:v>
                </c:pt>
                <c:pt idx="1791">
                  <c:v>97.543874044029991</c:v>
                </c:pt>
                <c:pt idx="1792">
                  <c:v>97.566336937095528</c:v>
                </c:pt>
                <c:pt idx="1793">
                  <c:v>97.543874044029991</c:v>
                </c:pt>
                <c:pt idx="1794">
                  <c:v>97.521416322641258</c:v>
                </c:pt>
                <c:pt idx="1795">
                  <c:v>97.498963771738687</c:v>
                </c:pt>
                <c:pt idx="1796">
                  <c:v>97.476516390131877</c:v>
                </c:pt>
                <c:pt idx="1797">
                  <c:v>97.498963771738687</c:v>
                </c:pt>
                <c:pt idx="1798">
                  <c:v>97.521416322641258</c:v>
                </c:pt>
                <c:pt idx="1799">
                  <c:v>97.543874044029991</c:v>
                </c:pt>
                <c:pt idx="1800">
                  <c:v>97.566336937095528</c:v>
                </c:pt>
                <c:pt idx="1801">
                  <c:v>97.566336937095528</c:v>
                </c:pt>
                <c:pt idx="1802">
                  <c:v>97.521416322641258</c:v>
                </c:pt>
                <c:pt idx="1803">
                  <c:v>97.476516390131877</c:v>
                </c:pt>
                <c:pt idx="1804">
                  <c:v>97.454074176630655</c:v>
                </c:pt>
                <c:pt idx="1805">
                  <c:v>97.476516390131877</c:v>
                </c:pt>
                <c:pt idx="1806">
                  <c:v>97.498963771738687</c:v>
                </c:pt>
                <c:pt idx="1807">
                  <c:v>97.521416322641258</c:v>
                </c:pt>
                <c:pt idx="1808">
                  <c:v>97.521416322641258</c:v>
                </c:pt>
                <c:pt idx="1809">
                  <c:v>97.521416322641258</c:v>
                </c:pt>
                <c:pt idx="1810">
                  <c:v>97.521416322641258</c:v>
                </c:pt>
                <c:pt idx="1811">
                  <c:v>97.521416322641258</c:v>
                </c:pt>
                <c:pt idx="1812">
                  <c:v>97.543874044029991</c:v>
                </c:pt>
                <c:pt idx="1813">
                  <c:v>97.566336937095528</c:v>
                </c:pt>
                <c:pt idx="1814">
                  <c:v>97.566336937095528</c:v>
                </c:pt>
                <c:pt idx="1815">
                  <c:v>97.566336937095528</c:v>
                </c:pt>
                <c:pt idx="1816">
                  <c:v>97.566336937095528</c:v>
                </c:pt>
                <c:pt idx="1817">
                  <c:v>97.566336937095528</c:v>
                </c:pt>
                <c:pt idx="1818">
                  <c:v>97.566336937095528</c:v>
                </c:pt>
                <c:pt idx="1819">
                  <c:v>97.543874044029991</c:v>
                </c:pt>
                <c:pt idx="1820">
                  <c:v>97.543874044029991</c:v>
                </c:pt>
                <c:pt idx="1821">
                  <c:v>97.566336937095528</c:v>
                </c:pt>
                <c:pt idx="1822">
                  <c:v>97.588805003028895</c:v>
                </c:pt>
                <c:pt idx="1823">
                  <c:v>97.588805003028895</c:v>
                </c:pt>
                <c:pt idx="1824">
                  <c:v>97.611278243021289</c:v>
                </c:pt>
                <c:pt idx="1825">
                  <c:v>97.611278243021289</c:v>
                </c:pt>
                <c:pt idx="1826">
                  <c:v>97.611278243021289</c:v>
                </c:pt>
                <c:pt idx="1827">
                  <c:v>97.588805003028895</c:v>
                </c:pt>
                <c:pt idx="1828">
                  <c:v>97.588805003028895</c:v>
                </c:pt>
                <c:pt idx="1829">
                  <c:v>97.588805003028895</c:v>
                </c:pt>
                <c:pt idx="1830">
                  <c:v>97.588805003028895</c:v>
                </c:pt>
                <c:pt idx="1831">
                  <c:v>97.588805003028895</c:v>
                </c:pt>
                <c:pt idx="1832">
                  <c:v>97.611278243021289</c:v>
                </c:pt>
                <c:pt idx="1833">
                  <c:v>97.611278243021289</c:v>
                </c:pt>
                <c:pt idx="1834">
                  <c:v>97.611278243021289</c:v>
                </c:pt>
                <c:pt idx="1835">
                  <c:v>97.63375665826419</c:v>
                </c:pt>
                <c:pt idx="1836">
                  <c:v>97.656240249949462</c:v>
                </c:pt>
                <c:pt idx="1837">
                  <c:v>97.656240249949462</c:v>
                </c:pt>
                <c:pt idx="1838">
                  <c:v>97.63375665826419</c:v>
                </c:pt>
                <c:pt idx="1839">
                  <c:v>97.566336937095528</c:v>
                </c:pt>
                <c:pt idx="1840">
                  <c:v>97.498963771738687</c:v>
                </c:pt>
                <c:pt idx="1841">
                  <c:v>97.476516390131877</c:v>
                </c:pt>
                <c:pt idx="1842">
                  <c:v>97.454074176630655</c:v>
                </c:pt>
                <c:pt idx="1843">
                  <c:v>97.476516390131877</c:v>
                </c:pt>
                <c:pt idx="1844">
                  <c:v>97.476516390131877</c:v>
                </c:pt>
                <c:pt idx="1845">
                  <c:v>97.498963771738687</c:v>
                </c:pt>
                <c:pt idx="1846">
                  <c:v>97.521416322641258</c:v>
                </c:pt>
                <c:pt idx="1847">
                  <c:v>97.521416322641258</c:v>
                </c:pt>
                <c:pt idx="1848">
                  <c:v>97.521416322641258</c:v>
                </c:pt>
                <c:pt idx="1849">
                  <c:v>97.521416322641258</c:v>
                </c:pt>
                <c:pt idx="1850">
                  <c:v>97.498963771738687</c:v>
                </c:pt>
                <c:pt idx="1851">
                  <c:v>97.476516390131877</c:v>
                </c:pt>
                <c:pt idx="1852">
                  <c:v>97.476516390131877</c:v>
                </c:pt>
                <c:pt idx="1853">
                  <c:v>97.476516390131877</c:v>
                </c:pt>
                <c:pt idx="1854">
                  <c:v>97.498963771738687</c:v>
                </c:pt>
                <c:pt idx="1855">
                  <c:v>97.498963771738687</c:v>
                </c:pt>
                <c:pt idx="1856">
                  <c:v>97.498963771738687</c:v>
                </c:pt>
                <c:pt idx="1857">
                  <c:v>97.521416322641258</c:v>
                </c:pt>
                <c:pt idx="1858">
                  <c:v>97.498963771738687</c:v>
                </c:pt>
                <c:pt idx="1859">
                  <c:v>97.498963771738687</c:v>
                </c:pt>
                <c:pt idx="1860">
                  <c:v>97.521416322641258</c:v>
                </c:pt>
                <c:pt idx="1861">
                  <c:v>97.566336937095528</c:v>
                </c:pt>
                <c:pt idx="1862">
                  <c:v>97.588805003028895</c:v>
                </c:pt>
                <c:pt idx="1863">
                  <c:v>97.588805003028895</c:v>
                </c:pt>
                <c:pt idx="1864">
                  <c:v>97.566336937095528</c:v>
                </c:pt>
                <c:pt idx="1865">
                  <c:v>97.543874044029991</c:v>
                </c:pt>
                <c:pt idx="1866">
                  <c:v>97.521416322641258</c:v>
                </c:pt>
                <c:pt idx="1867">
                  <c:v>97.498963771738687</c:v>
                </c:pt>
                <c:pt idx="1868">
                  <c:v>97.498963771738687</c:v>
                </c:pt>
                <c:pt idx="1869">
                  <c:v>97.498963771738687</c:v>
                </c:pt>
                <c:pt idx="1870">
                  <c:v>97.521416322641258</c:v>
                </c:pt>
                <c:pt idx="1871">
                  <c:v>97.521416322641258</c:v>
                </c:pt>
                <c:pt idx="1872">
                  <c:v>97.543874044029991</c:v>
                </c:pt>
                <c:pt idx="1873">
                  <c:v>97.566336937095528</c:v>
                </c:pt>
                <c:pt idx="1874">
                  <c:v>97.566336937095528</c:v>
                </c:pt>
                <c:pt idx="1875">
                  <c:v>97.588805003028895</c:v>
                </c:pt>
                <c:pt idx="1876">
                  <c:v>97.588805003028895</c:v>
                </c:pt>
                <c:pt idx="1877">
                  <c:v>97.588805003028895</c:v>
                </c:pt>
                <c:pt idx="1878">
                  <c:v>97.566336937095528</c:v>
                </c:pt>
                <c:pt idx="1879">
                  <c:v>97.566336937095528</c:v>
                </c:pt>
                <c:pt idx="1880">
                  <c:v>97.588805003028895</c:v>
                </c:pt>
                <c:pt idx="1881">
                  <c:v>97.588805003028895</c:v>
                </c:pt>
                <c:pt idx="1882">
                  <c:v>97.611278243021289</c:v>
                </c:pt>
                <c:pt idx="1883">
                  <c:v>97.611278243021289</c:v>
                </c:pt>
                <c:pt idx="1884">
                  <c:v>97.611278243021289</c:v>
                </c:pt>
                <c:pt idx="1885">
                  <c:v>97.611278243021289</c:v>
                </c:pt>
                <c:pt idx="1886">
                  <c:v>97.588805003028895</c:v>
                </c:pt>
                <c:pt idx="1887">
                  <c:v>97.588805003028895</c:v>
                </c:pt>
                <c:pt idx="1888">
                  <c:v>97.588805003028895</c:v>
                </c:pt>
                <c:pt idx="1889">
                  <c:v>97.588805003028895</c:v>
                </c:pt>
                <c:pt idx="1890">
                  <c:v>97.611278243021289</c:v>
                </c:pt>
                <c:pt idx="1891">
                  <c:v>97.656240249949462</c:v>
                </c:pt>
                <c:pt idx="1892">
                  <c:v>97.67872901926907</c:v>
                </c:pt>
                <c:pt idx="1893">
                  <c:v>97.701222967415404</c:v>
                </c:pt>
                <c:pt idx="1894">
                  <c:v>97.701222967415404</c:v>
                </c:pt>
                <c:pt idx="1895">
                  <c:v>97.701222967415404</c:v>
                </c:pt>
                <c:pt idx="1896">
                  <c:v>97.701222967415404</c:v>
                </c:pt>
                <c:pt idx="1897">
                  <c:v>97.723722095581067</c:v>
                </c:pt>
                <c:pt idx="1898">
                  <c:v>97.746226404958918</c:v>
                </c:pt>
                <c:pt idx="1899">
                  <c:v>97.746226404958918</c:v>
                </c:pt>
                <c:pt idx="1900">
                  <c:v>97.746226404958918</c:v>
                </c:pt>
                <c:pt idx="1901">
                  <c:v>97.723722095581067</c:v>
                </c:pt>
                <c:pt idx="1902">
                  <c:v>97.67872901926907</c:v>
                </c:pt>
                <c:pt idx="1903">
                  <c:v>97.656240249949462</c:v>
                </c:pt>
                <c:pt idx="1904">
                  <c:v>97.656240249949462</c:v>
                </c:pt>
                <c:pt idx="1905">
                  <c:v>97.656240249949462</c:v>
                </c:pt>
                <c:pt idx="1906">
                  <c:v>97.656240249949462</c:v>
                </c:pt>
                <c:pt idx="1907">
                  <c:v>97.656240249949462</c:v>
                </c:pt>
                <c:pt idx="1908">
                  <c:v>97.656240249949462</c:v>
                </c:pt>
                <c:pt idx="1909">
                  <c:v>97.656240249949462</c:v>
                </c:pt>
                <c:pt idx="1910">
                  <c:v>97.656240249949462</c:v>
                </c:pt>
                <c:pt idx="1911">
                  <c:v>97.63375665826419</c:v>
                </c:pt>
                <c:pt idx="1912">
                  <c:v>97.63375665826419</c:v>
                </c:pt>
                <c:pt idx="1913">
                  <c:v>97.656240249949462</c:v>
                </c:pt>
                <c:pt idx="1914">
                  <c:v>97.656240249949462</c:v>
                </c:pt>
                <c:pt idx="1915">
                  <c:v>97.656240249949462</c:v>
                </c:pt>
                <c:pt idx="1916">
                  <c:v>97.656240249949462</c:v>
                </c:pt>
                <c:pt idx="1917">
                  <c:v>97.656240249949462</c:v>
                </c:pt>
                <c:pt idx="1918">
                  <c:v>97.656240249949462</c:v>
                </c:pt>
                <c:pt idx="1919">
                  <c:v>97.656240249949462</c:v>
                </c:pt>
                <c:pt idx="1920">
                  <c:v>97.656240249949462</c:v>
                </c:pt>
                <c:pt idx="1921">
                  <c:v>97.656240249949462</c:v>
                </c:pt>
                <c:pt idx="1922">
                  <c:v>97.656240249949462</c:v>
                </c:pt>
                <c:pt idx="1923">
                  <c:v>97.656240249949462</c:v>
                </c:pt>
                <c:pt idx="1924">
                  <c:v>97.63375665826419</c:v>
                </c:pt>
                <c:pt idx="1925">
                  <c:v>97.63375665826419</c:v>
                </c:pt>
                <c:pt idx="1926">
                  <c:v>97.63375665826419</c:v>
                </c:pt>
                <c:pt idx="1927">
                  <c:v>97.656240249949462</c:v>
                </c:pt>
                <c:pt idx="1928">
                  <c:v>97.67872901926907</c:v>
                </c:pt>
                <c:pt idx="1929">
                  <c:v>97.701222967415404</c:v>
                </c:pt>
                <c:pt idx="1930">
                  <c:v>97.723722095581067</c:v>
                </c:pt>
                <c:pt idx="1931">
                  <c:v>97.746226404958918</c:v>
                </c:pt>
                <c:pt idx="1932">
                  <c:v>97.746226404958918</c:v>
                </c:pt>
                <c:pt idx="1933">
                  <c:v>97.746226404958918</c:v>
                </c:pt>
                <c:pt idx="1934">
                  <c:v>97.746226404958918</c:v>
                </c:pt>
                <c:pt idx="1935">
                  <c:v>97.723722095581067</c:v>
                </c:pt>
                <c:pt idx="1936">
                  <c:v>97.723722095581067</c:v>
                </c:pt>
                <c:pt idx="1937">
                  <c:v>97.723722095581067</c:v>
                </c:pt>
                <c:pt idx="1938">
                  <c:v>97.723722095581067</c:v>
                </c:pt>
                <c:pt idx="1939">
                  <c:v>97.723722095581067</c:v>
                </c:pt>
                <c:pt idx="1940">
                  <c:v>97.701222967415404</c:v>
                </c:pt>
                <c:pt idx="1941">
                  <c:v>97.701222967415404</c:v>
                </c:pt>
                <c:pt idx="1942">
                  <c:v>97.67872901926907</c:v>
                </c:pt>
                <c:pt idx="1943">
                  <c:v>97.656240249949462</c:v>
                </c:pt>
                <c:pt idx="1944">
                  <c:v>97.63375665826419</c:v>
                </c:pt>
                <c:pt idx="1945">
                  <c:v>97.611278243021289</c:v>
                </c:pt>
                <c:pt idx="1946">
                  <c:v>97.611278243021289</c:v>
                </c:pt>
                <c:pt idx="1947">
                  <c:v>97.63375665826419</c:v>
                </c:pt>
                <c:pt idx="1948">
                  <c:v>97.656240249949462</c:v>
                </c:pt>
                <c:pt idx="1949">
                  <c:v>97.67872901926907</c:v>
                </c:pt>
                <c:pt idx="1950">
                  <c:v>97.701222967415404</c:v>
                </c:pt>
                <c:pt idx="1951">
                  <c:v>97.67872901926907</c:v>
                </c:pt>
                <c:pt idx="1952">
                  <c:v>97.656240249949462</c:v>
                </c:pt>
                <c:pt idx="1953">
                  <c:v>97.656240249949462</c:v>
                </c:pt>
                <c:pt idx="1954">
                  <c:v>97.67872901926907</c:v>
                </c:pt>
                <c:pt idx="1955">
                  <c:v>97.701222967415404</c:v>
                </c:pt>
                <c:pt idx="1956">
                  <c:v>97.723722095581067</c:v>
                </c:pt>
                <c:pt idx="1957">
                  <c:v>97.746226404958918</c:v>
                </c:pt>
                <c:pt idx="1958">
                  <c:v>97.768735896742115</c:v>
                </c:pt>
                <c:pt idx="1959">
                  <c:v>97.746226404958918</c:v>
                </c:pt>
                <c:pt idx="1960">
                  <c:v>97.746226404958918</c:v>
                </c:pt>
                <c:pt idx="1961">
                  <c:v>97.723722095581067</c:v>
                </c:pt>
                <c:pt idx="1962">
                  <c:v>97.701222967415404</c:v>
                </c:pt>
                <c:pt idx="1963">
                  <c:v>97.63375665826419</c:v>
                </c:pt>
                <c:pt idx="1964">
                  <c:v>97.588805003028895</c:v>
                </c:pt>
                <c:pt idx="1965">
                  <c:v>97.588805003028895</c:v>
                </c:pt>
                <c:pt idx="1966">
                  <c:v>97.656240249949462</c:v>
                </c:pt>
                <c:pt idx="1967">
                  <c:v>97.723722095581067</c:v>
                </c:pt>
                <c:pt idx="1968">
                  <c:v>97.791250572124127</c:v>
                </c:pt>
                <c:pt idx="1969">
                  <c:v>97.813770432298611</c:v>
                </c:pt>
                <c:pt idx="1970">
                  <c:v>97.791250572124127</c:v>
                </c:pt>
                <c:pt idx="1971">
                  <c:v>97.746226404958918</c:v>
                </c:pt>
                <c:pt idx="1972">
                  <c:v>97.701222967415404</c:v>
                </c:pt>
                <c:pt idx="1973">
                  <c:v>97.67872901926907</c:v>
                </c:pt>
                <c:pt idx="1974">
                  <c:v>97.67872901926907</c:v>
                </c:pt>
                <c:pt idx="1975">
                  <c:v>97.67872901926907</c:v>
                </c:pt>
                <c:pt idx="1976">
                  <c:v>97.656240249949462</c:v>
                </c:pt>
                <c:pt idx="1977">
                  <c:v>97.63375665826419</c:v>
                </c:pt>
                <c:pt idx="1978">
                  <c:v>97.611278243021289</c:v>
                </c:pt>
                <c:pt idx="1979">
                  <c:v>97.588805003028895</c:v>
                </c:pt>
                <c:pt idx="1980">
                  <c:v>97.611278243021289</c:v>
                </c:pt>
                <c:pt idx="1981">
                  <c:v>97.656240249949462</c:v>
                </c:pt>
                <c:pt idx="1982">
                  <c:v>97.67872901926907</c:v>
                </c:pt>
                <c:pt idx="1983">
                  <c:v>97.67872901926907</c:v>
                </c:pt>
                <c:pt idx="1984">
                  <c:v>97.656240249949462</c:v>
                </c:pt>
                <c:pt idx="1985">
                  <c:v>97.67872901926907</c:v>
                </c:pt>
                <c:pt idx="1986">
                  <c:v>97.67872901926907</c:v>
                </c:pt>
                <c:pt idx="1987">
                  <c:v>97.701222967415404</c:v>
                </c:pt>
                <c:pt idx="1988">
                  <c:v>97.723722095581067</c:v>
                </c:pt>
                <c:pt idx="1989">
                  <c:v>97.768735896742115</c:v>
                </c:pt>
                <c:pt idx="1990">
                  <c:v>97.768735896742115</c:v>
                </c:pt>
                <c:pt idx="1991">
                  <c:v>97.746226404958918</c:v>
                </c:pt>
                <c:pt idx="1992">
                  <c:v>97.723722095581067</c:v>
                </c:pt>
                <c:pt idx="1993">
                  <c:v>97.67872901926907</c:v>
                </c:pt>
                <c:pt idx="1994">
                  <c:v>97.63375665826419</c:v>
                </c:pt>
                <c:pt idx="1995">
                  <c:v>97.611278243021289</c:v>
                </c:pt>
                <c:pt idx="1996">
                  <c:v>97.63375665826419</c:v>
                </c:pt>
                <c:pt idx="1997">
                  <c:v>97.63375665826419</c:v>
                </c:pt>
                <c:pt idx="1998">
                  <c:v>97.611278243021289</c:v>
                </c:pt>
                <c:pt idx="1999">
                  <c:v>97.588805003028895</c:v>
                </c:pt>
                <c:pt idx="2000">
                  <c:v>97.588805003028895</c:v>
                </c:pt>
                <c:pt idx="2001">
                  <c:v>97.63375665826419</c:v>
                </c:pt>
                <c:pt idx="2002">
                  <c:v>97.656240249949462</c:v>
                </c:pt>
                <c:pt idx="2003">
                  <c:v>97.67872901926907</c:v>
                </c:pt>
                <c:pt idx="2004">
                  <c:v>97.67872901926907</c:v>
                </c:pt>
                <c:pt idx="2005">
                  <c:v>97.67872901926907</c:v>
                </c:pt>
                <c:pt idx="2006">
                  <c:v>97.656240249949462</c:v>
                </c:pt>
                <c:pt idx="2007">
                  <c:v>97.611278243021289</c:v>
                </c:pt>
                <c:pt idx="2008">
                  <c:v>97.611278243021289</c:v>
                </c:pt>
                <c:pt idx="2009">
                  <c:v>97.63375665826419</c:v>
                </c:pt>
                <c:pt idx="2010">
                  <c:v>97.63375665826419</c:v>
                </c:pt>
                <c:pt idx="2011">
                  <c:v>97.63375665826419</c:v>
                </c:pt>
                <c:pt idx="2012">
                  <c:v>97.63375665826419</c:v>
                </c:pt>
                <c:pt idx="2013">
                  <c:v>97.63375665826419</c:v>
                </c:pt>
                <c:pt idx="2014">
                  <c:v>97.611278243021289</c:v>
                </c:pt>
                <c:pt idx="2015">
                  <c:v>97.588805003028895</c:v>
                </c:pt>
                <c:pt idx="2016">
                  <c:v>97.566336937095528</c:v>
                </c:pt>
                <c:pt idx="2017">
                  <c:v>97.566336937095528</c:v>
                </c:pt>
                <c:pt idx="2018">
                  <c:v>97.588805003028895</c:v>
                </c:pt>
                <c:pt idx="2019">
                  <c:v>97.611278243021289</c:v>
                </c:pt>
                <c:pt idx="2020">
                  <c:v>97.588805003028895</c:v>
                </c:pt>
                <c:pt idx="2021">
                  <c:v>97.543874044029991</c:v>
                </c:pt>
                <c:pt idx="2022">
                  <c:v>97.476516390131877</c:v>
                </c:pt>
                <c:pt idx="2023">
                  <c:v>97.431637130045161</c:v>
                </c:pt>
                <c:pt idx="2024">
                  <c:v>97.386778532863332</c:v>
                </c:pt>
                <c:pt idx="2025">
                  <c:v>97.386778532863332</c:v>
                </c:pt>
                <c:pt idx="2026">
                  <c:v>97.386778532863332</c:v>
                </c:pt>
                <c:pt idx="2027">
                  <c:v>97.409205249185831</c:v>
                </c:pt>
                <c:pt idx="2028">
                  <c:v>97.431637130045161</c:v>
                </c:pt>
                <c:pt idx="2029">
                  <c:v>97.476516390131877</c:v>
                </c:pt>
                <c:pt idx="2030">
                  <c:v>97.498963771738687</c:v>
                </c:pt>
                <c:pt idx="2031">
                  <c:v>97.498963771738687</c:v>
                </c:pt>
                <c:pt idx="2032">
                  <c:v>97.498963771738687</c:v>
                </c:pt>
                <c:pt idx="2033">
                  <c:v>97.521416322641258</c:v>
                </c:pt>
                <c:pt idx="2034">
                  <c:v>97.543874044029991</c:v>
                </c:pt>
                <c:pt idx="2035">
                  <c:v>97.543874044029991</c:v>
                </c:pt>
                <c:pt idx="2036">
                  <c:v>97.543874044029991</c:v>
                </c:pt>
                <c:pt idx="2037">
                  <c:v>97.566336937095528</c:v>
                </c:pt>
                <c:pt idx="2038">
                  <c:v>97.588805003028895</c:v>
                </c:pt>
                <c:pt idx="2039">
                  <c:v>97.611278243021289</c:v>
                </c:pt>
                <c:pt idx="2040">
                  <c:v>97.63375665826419</c:v>
                </c:pt>
                <c:pt idx="2041">
                  <c:v>97.67872901926907</c:v>
                </c:pt>
                <c:pt idx="2042">
                  <c:v>97.701222967415404</c:v>
                </c:pt>
                <c:pt idx="2043">
                  <c:v>97.701222967415404</c:v>
                </c:pt>
                <c:pt idx="2044">
                  <c:v>97.723722095581067</c:v>
                </c:pt>
                <c:pt idx="2045">
                  <c:v>97.723722095581067</c:v>
                </c:pt>
                <c:pt idx="2046">
                  <c:v>97.701222967415404</c:v>
                </c:pt>
                <c:pt idx="2047">
                  <c:v>97.656240249949462</c:v>
                </c:pt>
                <c:pt idx="2048">
                  <c:v>97.63375665826419</c:v>
                </c:pt>
                <c:pt idx="2049">
                  <c:v>97.63375665826419</c:v>
                </c:pt>
                <c:pt idx="2050">
                  <c:v>97.656240249949462</c:v>
                </c:pt>
                <c:pt idx="2051">
                  <c:v>97.701222967415404</c:v>
                </c:pt>
                <c:pt idx="2052">
                  <c:v>97.723722095581067</c:v>
                </c:pt>
                <c:pt idx="2053">
                  <c:v>97.746226404958918</c:v>
                </c:pt>
                <c:pt idx="2054">
                  <c:v>97.791250572124127</c:v>
                </c:pt>
                <c:pt idx="2055">
                  <c:v>97.813770432298611</c:v>
                </c:pt>
                <c:pt idx="2056">
                  <c:v>97.858825711801217</c:v>
                </c:pt>
                <c:pt idx="2057">
                  <c:v>97.926447546857261</c:v>
                </c:pt>
                <c:pt idx="2058">
                  <c:v>97.97155472803864</c:v>
                </c:pt>
                <c:pt idx="2059">
                  <c:v>97.9941161095594</c:v>
                </c:pt>
                <c:pt idx="2060">
                  <c:v>98.016682686628414</c:v>
                </c:pt>
                <c:pt idx="2061">
                  <c:v>98.039254460442066</c:v>
                </c:pt>
                <c:pt idx="2062">
                  <c:v>98.039254460442066</c:v>
                </c:pt>
                <c:pt idx="2063">
                  <c:v>98.039254460442066</c:v>
                </c:pt>
                <c:pt idx="2064">
                  <c:v>98.039254460442066</c:v>
                </c:pt>
                <c:pt idx="2065">
                  <c:v>98.016682686628414</c:v>
                </c:pt>
                <c:pt idx="2066">
                  <c:v>98.016682686628414</c:v>
                </c:pt>
                <c:pt idx="2067">
                  <c:v>97.9941161095594</c:v>
                </c:pt>
                <c:pt idx="2068">
                  <c:v>97.9941161095594</c:v>
                </c:pt>
                <c:pt idx="2069">
                  <c:v>97.9941161095594</c:v>
                </c:pt>
                <c:pt idx="2070">
                  <c:v>97.9941161095594</c:v>
                </c:pt>
                <c:pt idx="2071">
                  <c:v>97.97155472803864</c:v>
                </c:pt>
                <c:pt idx="2072">
                  <c:v>97.948998540869894</c:v>
                </c:pt>
                <c:pt idx="2073">
                  <c:v>97.926447546857261</c:v>
                </c:pt>
                <c:pt idx="2074">
                  <c:v>97.90390174480514</c:v>
                </c:pt>
                <c:pt idx="2075">
                  <c:v>97.881361133518155</c:v>
                </c:pt>
                <c:pt idx="2076">
                  <c:v>97.881361133518155</c:v>
                </c:pt>
                <c:pt idx="2077">
                  <c:v>97.881361133518155</c:v>
                </c:pt>
                <c:pt idx="2078">
                  <c:v>97.881361133518155</c:v>
                </c:pt>
                <c:pt idx="2079">
                  <c:v>97.858825711801217</c:v>
                </c:pt>
                <c:pt idx="2080">
                  <c:v>97.836295478459562</c:v>
                </c:pt>
                <c:pt idx="2081">
                  <c:v>97.836295478459562</c:v>
                </c:pt>
                <c:pt idx="2082">
                  <c:v>97.836295478459562</c:v>
                </c:pt>
                <c:pt idx="2083">
                  <c:v>97.858825711801217</c:v>
                </c:pt>
                <c:pt idx="2084">
                  <c:v>97.881361133518155</c:v>
                </c:pt>
                <c:pt idx="2085">
                  <c:v>97.881361133518155</c:v>
                </c:pt>
                <c:pt idx="2086">
                  <c:v>97.881361133518155</c:v>
                </c:pt>
                <c:pt idx="2087">
                  <c:v>97.858825711801217</c:v>
                </c:pt>
                <c:pt idx="2088">
                  <c:v>97.858825711801217</c:v>
                </c:pt>
                <c:pt idx="2089">
                  <c:v>97.836295478459562</c:v>
                </c:pt>
                <c:pt idx="2090">
                  <c:v>97.813770432298611</c:v>
                </c:pt>
                <c:pt idx="2091">
                  <c:v>97.768735896742115</c:v>
                </c:pt>
                <c:pt idx="2092">
                  <c:v>97.723722095581067</c:v>
                </c:pt>
                <c:pt idx="2093">
                  <c:v>97.67872901926907</c:v>
                </c:pt>
                <c:pt idx="2094">
                  <c:v>97.611278243021289</c:v>
                </c:pt>
                <c:pt idx="2095">
                  <c:v>97.543874044029991</c:v>
                </c:pt>
                <c:pt idx="2096">
                  <c:v>97.476516390131877</c:v>
                </c:pt>
                <c:pt idx="2097">
                  <c:v>97.431637130045161</c:v>
                </c:pt>
                <c:pt idx="2098">
                  <c:v>97.431637130045161</c:v>
                </c:pt>
                <c:pt idx="2099">
                  <c:v>97.454074176630655</c:v>
                </c:pt>
                <c:pt idx="2100">
                  <c:v>97.521416322641258</c:v>
                </c:pt>
                <c:pt idx="2101">
                  <c:v>97.588805003028895</c:v>
                </c:pt>
                <c:pt idx="2102">
                  <c:v>97.656240249949462</c:v>
                </c:pt>
                <c:pt idx="2103">
                  <c:v>97.701222967415404</c:v>
                </c:pt>
                <c:pt idx="2104">
                  <c:v>97.746226404958918</c:v>
                </c:pt>
                <c:pt idx="2105">
                  <c:v>97.791250572124127</c:v>
                </c:pt>
                <c:pt idx="2106">
                  <c:v>97.791250572124127</c:v>
                </c:pt>
                <c:pt idx="2107">
                  <c:v>97.813770432298611</c:v>
                </c:pt>
                <c:pt idx="2108">
                  <c:v>97.813770432298611</c:v>
                </c:pt>
                <c:pt idx="2109">
                  <c:v>97.813770432298611</c:v>
                </c:pt>
                <c:pt idx="2110">
                  <c:v>97.813770432298611</c:v>
                </c:pt>
                <c:pt idx="2111">
                  <c:v>97.813770432298611</c:v>
                </c:pt>
                <c:pt idx="2112">
                  <c:v>97.813770432298611</c:v>
                </c:pt>
                <c:pt idx="2113">
                  <c:v>97.791250572124127</c:v>
                </c:pt>
                <c:pt idx="2114">
                  <c:v>97.746226404958918</c:v>
                </c:pt>
                <c:pt idx="2115">
                  <c:v>97.701222967415404</c:v>
                </c:pt>
                <c:pt idx="2116">
                  <c:v>97.656240249949462</c:v>
                </c:pt>
                <c:pt idx="2117">
                  <c:v>97.611278243021289</c:v>
                </c:pt>
                <c:pt idx="2118">
                  <c:v>97.543874044029991</c:v>
                </c:pt>
                <c:pt idx="2119">
                  <c:v>97.498963771738687</c:v>
                </c:pt>
                <c:pt idx="2120">
                  <c:v>97.454074176630655</c:v>
                </c:pt>
                <c:pt idx="2121">
                  <c:v>97.409205249185831</c:v>
                </c:pt>
                <c:pt idx="2122">
                  <c:v>97.364356979888626</c:v>
                </c:pt>
                <c:pt idx="2123">
                  <c:v>97.341940589072962</c:v>
                </c:pt>
                <c:pt idx="2124">
                  <c:v>97.364356979888626</c:v>
                </c:pt>
                <c:pt idx="2125">
                  <c:v>97.409205249185831</c:v>
                </c:pt>
                <c:pt idx="2126">
                  <c:v>97.476516390131877</c:v>
                </c:pt>
                <c:pt idx="2127">
                  <c:v>97.543874044029991</c:v>
                </c:pt>
                <c:pt idx="2128">
                  <c:v>97.611278243021289</c:v>
                </c:pt>
                <c:pt idx="2129">
                  <c:v>97.656240249949462</c:v>
                </c:pt>
                <c:pt idx="2130">
                  <c:v>97.67872901926907</c:v>
                </c:pt>
                <c:pt idx="2131">
                  <c:v>97.701222967415404</c:v>
                </c:pt>
                <c:pt idx="2132">
                  <c:v>97.768735896742115</c:v>
                </c:pt>
                <c:pt idx="2133">
                  <c:v>97.813770432298611</c:v>
                </c:pt>
                <c:pt idx="2134">
                  <c:v>97.836295478459562</c:v>
                </c:pt>
                <c:pt idx="2135">
                  <c:v>97.836295478459562</c:v>
                </c:pt>
                <c:pt idx="2136">
                  <c:v>97.858825711801217</c:v>
                </c:pt>
                <c:pt idx="2137">
                  <c:v>97.881361133518155</c:v>
                </c:pt>
                <c:pt idx="2138">
                  <c:v>97.881361133518155</c:v>
                </c:pt>
                <c:pt idx="2139">
                  <c:v>97.881361133518155</c:v>
                </c:pt>
                <c:pt idx="2140">
                  <c:v>97.881361133518155</c:v>
                </c:pt>
                <c:pt idx="2141">
                  <c:v>97.881361133518155</c:v>
                </c:pt>
                <c:pt idx="2142">
                  <c:v>97.881361133518155</c:v>
                </c:pt>
                <c:pt idx="2143">
                  <c:v>97.858825711801217</c:v>
                </c:pt>
                <c:pt idx="2144">
                  <c:v>97.813770432298611</c:v>
                </c:pt>
                <c:pt idx="2145">
                  <c:v>97.746226404958918</c:v>
                </c:pt>
                <c:pt idx="2146">
                  <c:v>97.67872901926907</c:v>
                </c:pt>
                <c:pt idx="2147">
                  <c:v>97.63375665826419</c:v>
                </c:pt>
                <c:pt idx="2148">
                  <c:v>97.611278243021289</c:v>
                </c:pt>
                <c:pt idx="2149">
                  <c:v>97.611278243021289</c:v>
                </c:pt>
                <c:pt idx="2150">
                  <c:v>97.63375665826419</c:v>
                </c:pt>
                <c:pt idx="2151">
                  <c:v>97.656240249949462</c:v>
                </c:pt>
                <c:pt idx="2152">
                  <c:v>97.701222967415404</c:v>
                </c:pt>
                <c:pt idx="2153">
                  <c:v>97.746226404958918</c:v>
                </c:pt>
                <c:pt idx="2154">
                  <c:v>97.768735896742115</c:v>
                </c:pt>
                <c:pt idx="2155">
                  <c:v>97.813770432298611</c:v>
                </c:pt>
                <c:pt idx="2156">
                  <c:v>97.881361133518155</c:v>
                </c:pt>
                <c:pt idx="2157">
                  <c:v>97.90390174480514</c:v>
                </c:pt>
                <c:pt idx="2158">
                  <c:v>97.926447546857261</c:v>
                </c:pt>
                <c:pt idx="2159">
                  <c:v>97.90390174480514</c:v>
                </c:pt>
                <c:pt idx="2160">
                  <c:v>97.90390174480514</c:v>
                </c:pt>
                <c:pt idx="2161">
                  <c:v>97.90390174480514</c:v>
                </c:pt>
                <c:pt idx="2162">
                  <c:v>97.90390174480514</c:v>
                </c:pt>
                <c:pt idx="2163">
                  <c:v>97.90390174480514</c:v>
                </c:pt>
                <c:pt idx="2164">
                  <c:v>97.90390174480514</c:v>
                </c:pt>
                <c:pt idx="2165">
                  <c:v>97.881361133518155</c:v>
                </c:pt>
                <c:pt idx="2166">
                  <c:v>97.881361133518155</c:v>
                </c:pt>
                <c:pt idx="2167">
                  <c:v>97.858825711801217</c:v>
                </c:pt>
                <c:pt idx="2168">
                  <c:v>97.858825711801217</c:v>
                </c:pt>
                <c:pt idx="2169">
                  <c:v>97.881361133518155</c:v>
                </c:pt>
                <c:pt idx="2170">
                  <c:v>97.881361133518155</c:v>
                </c:pt>
                <c:pt idx="2171">
                  <c:v>97.881361133518155</c:v>
                </c:pt>
                <c:pt idx="2172">
                  <c:v>97.881361133518155</c:v>
                </c:pt>
                <c:pt idx="2173">
                  <c:v>97.881361133518155</c:v>
                </c:pt>
                <c:pt idx="2174">
                  <c:v>97.881361133518155</c:v>
                </c:pt>
                <c:pt idx="2175">
                  <c:v>97.90390174480514</c:v>
                </c:pt>
                <c:pt idx="2176">
                  <c:v>97.948998540869894</c:v>
                </c:pt>
                <c:pt idx="2177">
                  <c:v>97.97155472803864</c:v>
                </c:pt>
                <c:pt idx="2178">
                  <c:v>97.97155472803864</c:v>
                </c:pt>
                <c:pt idx="2179">
                  <c:v>97.97155472803864</c:v>
                </c:pt>
                <c:pt idx="2180">
                  <c:v>97.9941161095594</c:v>
                </c:pt>
                <c:pt idx="2181">
                  <c:v>97.9941161095594</c:v>
                </c:pt>
                <c:pt idx="2182">
                  <c:v>97.9941161095594</c:v>
                </c:pt>
                <c:pt idx="2183">
                  <c:v>97.9941161095594</c:v>
                </c:pt>
                <c:pt idx="2184">
                  <c:v>98.016682686628414</c:v>
                </c:pt>
                <c:pt idx="2185">
                  <c:v>98.016682686628414</c:v>
                </c:pt>
                <c:pt idx="2186">
                  <c:v>98.039254460442066</c:v>
                </c:pt>
                <c:pt idx="2187">
                  <c:v>98.039254460442066</c:v>
                </c:pt>
                <c:pt idx="2188">
                  <c:v>98.061831432197138</c:v>
                </c:pt>
                <c:pt idx="2189">
                  <c:v>98.08441360309061</c:v>
                </c:pt>
                <c:pt idx="2190">
                  <c:v>98.08441360309061</c:v>
                </c:pt>
                <c:pt idx="2191">
                  <c:v>98.08441360309061</c:v>
                </c:pt>
                <c:pt idx="2192">
                  <c:v>98.08441360309061</c:v>
                </c:pt>
                <c:pt idx="2193">
                  <c:v>98.08441360309061</c:v>
                </c:pt>
                <c:pt idx="2194">
                  <c:v>98.107000974319774</c:v>
                </c:pt>
                <c:pt idx="2195">
                  <c:v>98.107000974319774</c:v>
                </c:pt>
                <c:pt idx="2196">
                  <c:v>98.129593547082209</c:v>
                </c:pt>
                <c:pt idx="2197">
                  <c:v>98.152191322575732</c:v>
                </c:pt>
                <c:pt idx="2198">
                  <c:v>98.152191322575732</c:v>
                </c:pt>
                <c:pt idx="2199">
                  <c:v>98.129593547082209</c:v>
                </c:pt>
                <c:pt idx="2200">
                  <c:v>98.107000974319774</c:v>
                </c:pt>
                <c:pt idx="2201">
                  <c:v>98.107000974319774</c:v>
                </c:pt>
                <c:pt idx="2202">
                  <c:v>98.107000974319774</c:v>
                </c:pt>
                <c:pt idx="2203">
                  <c:v>98.107000974319774</c:v>
                </c:pt>
                <c:pt idx="2204">
                  <c:v>98.107000974319774</c:v>
                </c:pt>
                <c:pt idx="2205">
                  <c:v>98.107000974319774</c:v>
                </c:pt>
                <c:pt idx="2206">
                  <c:v>98.08441360309061</c:v>
                </c:pt>
                <c:pt idx="2207">
                  <c:v>98.061831432197138</c:v>
                </c:pt>
                <c:pt idx="2208">
                  <c:v>98.08441360309061</c:v>
                </c:pt>
                <c:pt idx="2209">
                  <c:v>98.107000974319774</c:v>
                </c:pt>
                <c:pt idx="2210">
                  <c:v>98.107000974319774</c:v>
                </c:pt>
                <c:pt idx="2211">
                  <c:v>98.061831432197138</c:v>
                </c:pt>
                <c:pt idx="2212">
                  <c:v>98.061831432197138</c:v>
                </c:pt>
                <c:pt idx="2213">
                  <c:v>98.039254460442066</c:v>
                </c:pt>
                <c:pt idx="2214">
                  <c:v>98.061831432197138</c:v>
                </c:pt>
                <c:pt idx="2215">
                  <c:v>98.061831432197138</c:v>
                </c:pt>
                <c:pt idx="2216">
                  <c:v>98.061831432197138</c:v>
                </c:pt>
                <c:pt idx="2217">
                  <c:v>98.08441360309061</c:v>
                </c:pt>
                <c:pt idx="2218">
                  <c:v>98.107000974319774</c:v>
                </c:pt>
                <c:pt idx="2219">
                  <c:v>98.107000974319774</c:v>
                </c:pt>
                <c:pt idx="2220">
                  <c:v>98.107000974319774</c:v>
                </c:pt>
                <c:pt idx="2221">
                  <c:v>98.129593547082209</c:v>
                </c:pt>
                <c:pt idx="2222">
                  <c:v>98.129593547082209</c:v>
                </c:pt>
                <c:pt idx="2223">
                  <c:v>98.107000974319774</c:v>
                </c:pt>
                <c:pt idx="2224">
                  <c:v>98.107000974319774</c:v>
                </c:pt>
                <c:pt idx="2225">
                  <c:v>98.107000974319774</c:v>
                </c:pt>
                <c:pt idx="2226">
                  <c:v>98.107000974319774</c:v>
                </c:pt>
                <c:pt idx="2227">
                  <c:v>98.107000974319774</c:v>
                </c:pt>
                <c:pt idx="2228">
                  <c:v>98.107000974319774</c:v>
                </c:pt>
                <c:pt idx="2229">
                  <c:v>98.08441360309061</c:v>
                </c:pt>
                <c:pt idx="2230">
                  <c:v>98.061831432197138</c:v>
                </c:pt>
                <c:pt idx="2231">
                  <c:v>98.039254460442066</c:v>
                </c:pt>
                <c:pt idx="2232">
                  <c:v>98.039254460442066</c:v>
                </c:pt>
                <c:pt idx="2233">
                  <c:v>98.016682686628414</c:v>
                </c:pt>
                <c:pt idx="2234">
                  <c:v>97.9941161095594</c:v>
                </c:pt>
                <c:pt idx="2235">
                  <c:v>97.97155472803864</c:v>
                </c:pt>
                <c:pt idx="2236">
                  <c:v>97.948998540869894</c:v>
                </c:pt>
                <c:pt idx="2237">
                  <c:v>97.97155472803864</c:v>
                </c:pt>
                <c:pt idx="2238">
                  <c:v>97.97155472803864</c:v>
                </c:pt>
                <c:pt idx="2239">
                  <c:v>97.97155472803864</c:v>
                </c:pt>
                <c:pt idx="2240">
                  <c:v>97.97155472803864</c:v>
                </c:pt>
                <c:pt idx="2241">
                  <c:v>97.97155472803864</c:v>
                </c:pt>
                <c:pt idx="2242">
                  <c:v>97.97155472803864</c:v>
                </c:pt>
                <c:pt idx="2243">
                  <c:v>97.97155472803864</c:v>
                </c:pt>
                <c:pt idx="2244">
                  <c:v>97.9941161095594</c:v>
                </c:pt>
                <c:pt idx="2245">
                  <c:v>98.016682686628414</c:v>
                </c:pt>
                <c:pt idx="2246">
                  <c:v>98.016682686628414</c:v>
                </c:pt>
                <c:pt idx="2247">
                  <c:v>98.016682686628414</c:v>
                </c:pt>
                <c:pt idx="2248">
                  <c:v>98.016682686628414</c:v>
                </c:pt>
                <c:pt idx="2249">
                  <c:v>98.061831432197138</c:v>
                </c:pt>
                <c:pt idx="2250">
                  <c:v>98.08441360309061</c:v>
                </c:pt>
                <c:pt idx="2251">
                  <c:v>98.107000974319774</c:v>
                </c:pt>
                <c:pt idx="2252">
                  <c:v>98.107000974319774</c:v>
                </c:pt>
                <c:pt idx="2253">
                  <c:v>98.152191322575732</c:v>
                </c:pt>
                <c:pt idx="2254">
                  <c:v>98.174794301998446</c:v>
                </c:pt>
                <c:pt idx="2255">
                  <c:v>98.197402486548739</c:v>
                </c:pt>
                <c:pt idx="2256">
                  <c:v>98.220015877425297</c:v>
                </c:pt>
                <c:pt idx="2257">
                  <c:v>98.242634475827046</c:v>
                </c:pt>
                <c:pt idx="2258">
                  <c:v>98.265258282953184</c:v>
                </c:pt>
                <c:pt idx="2259">
                  <c:v>98.242634475827046</c:v>
                </c:pt>
                <c:pt idx="2260">
                  <c:v>98.242634475827046</c:v>
                </c:pt>
                <c:pt idx="2261">
                  <c:v>98.242634475827046</c:v>
                </c:pt>
                <c:pt idx="2262">
                  <c:v>98.242634475827046</c:v>
                </c:pt>
                <c:pt idx="2263">
                  <c:v>98.242634475827046</c:v>
                </c:pt>
                <c:pt idx="2264">
                  <c:v>98.220015877425297</c:v>
                </c:pt>
                <c:pt idx="2265">
                  <c:v>98.220015877425297</c:v>
                </c:pt>
                <c:pt idx="2266">
                  <c:v>98.220015877425297</c:v>
                </c:pt>
                <c:pt idx="2267">
                  <c:v>98.242634475827046</c:v>
                </c:pt>
                <c:pt idx="2268">
                  <c:v>98.242634475827046</c:v>
                </c:pt>
                <c:pt idx="2269">
                  <c:v>98.242634475827046</c:v>
                </c:pt>
                <c:pt idx="2270">
                  <c:v>98.242634475827046</c:v>
                </c:pt>
                <c:pt idx="2271">
                  <c:v>98.265258282953184</c:v>
                </c:pt>
                <c:pt idx="2272">
                  <c:v>98.287887300003234</c:v>
                </c:pt>
                <c:pt idx="2273">
                  <c:v>98.310521528176935</c:v>
                </c:pt>
                <c:pt idx="2274">
                  <c:v>98.310521528176935</c:v>
                </c:pt>
                <c:pt idx="2275">
                  <c:v>98.310521528176935</c:v>
                </c:pt>
                <c:pt idx="2276">
                  <c:v>98.333160968674321</c:v>
                </c:pt>
                <c:pt idx="2277">
                  <c:v>98.355805622695769</c:v>
                </c:pt>
                <c:pt idx="2278">
                  <c:v>98.355805622695769</c:v>
                </c:pt>
                <c:pt idx="2279">
                  <c:v>98.378455491441812</c:v>
                </c:pt>
                <c:pt idx="2280">
                  <c:v>98.401110576113382</c:v>
                </c:pt>
                <c:pt idx="2281">
                  <c:v>98.446436398037847</c:v>
                </c:pt>
                <c:pt idx="2282">
                  <c:v>98.446436398037847</c:v>
                </c:pt>
                <c:pt idx="2283">
                  <c:v>98.446436398037847</c:v>
                </c:pt>
                <c:pt idx="2284">
                  <c:v>98.469107137693882</c:v>
                </c:pt>
                <c:pt idx="2285">
                  <c:v>98.469107137693882</c:v>
                </c:pt>
                <c:pt idx="2286">
                  <c:v>98.469107137693882</c:v>
                </c:pt>
                <c:pt idx="2287">
                  <c:v>98.469107137693882</c:v>
                </c:pt>
                <c:pt idx="2288">
                  <c:v>98.469107137693882</c:v>
                </c:pt>
                <c:pt idx="2289">
                  <c:v>98.491783098081697</c:v>
                </c:pt>
                <c:pt idx="2290">
                  <c:v>98.491783098081697</c:v>
                </c:pt>
                <c:pt idx="2291">
                  <c:v>98.469107137693882</c:v>
                </c:pt>
                <c:pt idx="2292">
                  <c:v>98.469107137693882</c:v>
                </c:pt>
                <c:pt idx="2293">
                  <c:v>98.469107137693882</c:v>
                </c:pt>
                <c:pt idx="2294">
                  <c:v>98.491783098081697</c:v>
                </c:pt>
                <c:pt idx="2295">
                  <c:v>98.491783098081697</c:v>
                </c:pt>
                <c:pt idx="2296">
                  <c:v>98.514464280403502</c:v>
                </c:pt>
                <c:pt idx="2297">
                  <c:v>98.537150685861846</c:v>
                </c:pt>
                <c:pt idx="2298">
                  <c:v>98.537150685861846</c:v>
                </c:pt>
                <c:pt idx="2299">
                  <c:v>98.514464280403502</c:v>
                </c:pt>
                <c:pt idx="2300">
                  <c:v>98.491783098081697</c:v>
                </c:pt>
                <c:pt idx="2301">
                  <c:v>98.491783098081697</c:v>
                </c:pt>
                <c:pt idx="2302">
                  <c:v>98.491783098081697</c:v>
                </c:pt>
                <c:pt idx="2303">
                  <c:v>98.491783098081697</c:v>
                </c:pt>
                <c:pt idx="2304">
                  <c:v>98.537150685861846</c:v>
                </c:pt>
                <c:pt idx="2305">
                  <c:v>98.559842315659552</c:v>
                </c:pt>
                <c:pt idx="2306">
                  <c:v>98.491783098081697</c:v>
                </c:pt>
                <c:pt idx="2307">
                  <c:v>98.401110576113382</c:v>
                </c:pt>
                <c:pt idx="2308">
                  <c:v>98.355805622695769</c:v>
                </c:pt>
                <c:pt idx="2309">
                  <c:v>98.333160968674321</c:v>
                </c:pt>
                <c:pt idx="2310">
                  <c:v>98.310521528176935</c:v>
                </c:pt>
                <c:pt idx="2311">
                  <c:v>98.287887300003234</c:v>
                </c:pt>
                <c:pt idx="2312">
                  <c:v>98.287887300003234</c:v>
                </c:pt>
                <c:pt idx="2313">
                  <c:v>98.310521528176935</c:v>
                </c:pt>
                <c:pt idx="2314">
                  <c:v>98.333160968674321</c:v>
                </c:pt>
                <c:pt idx="2315">
                  <c:v>98.310521528176935</c:v>
                </c:pt>
                <c:pt idx="2316">
                  <c:v>98.242634475827046</c:v>
                </c:pt>
                <c:pt idx="2317">
                  <c:v>98.174794301998446</c:v>
                </c:pt>
                <c:pt idx="2318">
                  <c:v>98.061831432197138</c:v>
                </c:pt>
                <c:pt idx="2319">
                  <c:v>97.97155472803864</c:v>
                </c:pt>
                <c:pt idx="2320">
                  <c:v>97.858825711801217</c:v>
                </c:pt>
                <c:pt idx="2321">
                  <c:v>97.768735896742115</c:v>
                </c:pt>
                <c:pt idx="2322">
                  <c:v>97.656240249949462</c:v>
                </c:pt>
                <c:pt idx="2323">
                  <c:v>97.521416322641258</c:v>
                </c:pt>
                <c:pt idx="2324">
                  <c:v>97.297123289164972</c:v>
                </c:pt>
                <c:pt idx="2325">
                  <c:v>97.028652479292163</c:v>
                </c:pt>
                <c:pt idx="2326">
                  <c:v>96.738644996895118</c:v>
                </c:pt>
                <c:pt idx="2327">
                  <c:v>96.44950431350739</c:v>
                </c:pt>
                <c:pt idx="2328">
                  <c:v>96.094824952827693</c:v>
                </c:pt>
                <c:pt idx="2329">
                  <c:v>95.63128688459966</c:v>
                </c:pt>
                <c:pt idx="2330">
                  <c:v>94.929239138407965</c:v>
                </c:pt>
                <c:pt idx="2331">
                  <c:v>93.993971476678055</c:v>
                </c:pt>
                <c:pt idx="2332">
                  <c:v>92.982239058538113</c:v>
                </c:pt>
                <c:pt idx="2333">
                  <c:v>91.981396726962558</c:v>
                </c:pt>
                <c:pt idx="2334">
                  <c:v>90.92849438530645</c:v>
                </c:pt>
                <c:pt idx="2335">
                  <c:v>89.701560841481466</c:v>
                </c:pt>
                <c:pt idx="2336">
                  <c:v>88.125176536608237</c:v>
                </c:pt>
                <c:pt idx="2337">
                  <c:v>86.158871106614271</c:v>
                </c:pt>
                <c:pt idx="2338">
                  <c:v>84.139514164519497</c:v>
                </c:pt>
                <c:pt idx="2339">
                  <c:v>82.300031227734465</c:v>
                </c:pt>
                <c:pt idx="2340">
                  <c:v>80.704917891186582</c:v>
                </c:pt>
                <c:pt idx="2341">
                  <c:v>79.250133048047175</c:v>
                </c:pt>
                <c:pt idx="2342">
                  <c:v>77.965056867581509</c:v>
                </c:pt>
                <c:pt idx="2343">
                  <c:v>76.895336184566375</c:v>
                </c:pt>
                <c:pt idx="2344">
                  <c:v>76.050136869270062</c:v>
                </c:pt>
                <c:pt idx="2345">
                  <c:v>75.24887301735842</c:v>
                </c:pt>
                <c:pt idx="2346">
                  <c:v>74.113956796007571</c:v>
                </c:pt>
                <c:pt idx="2347">
                  <c:v>72.744472671148458</c:v>
                </c:pt>
                <c:pt idx="2348">
                  <c:v>72.06095277894147</c:v>
                </c:pt>
                <c:pt idx="2349">
                  <c:v>72.143963792580891</c:v>
                </c:pt>
                <c:pt idx="2350">
                  <c:v>72.577165026742819</c:v>
                </c:pt>
                <c:pt idx="2351">
                  <c:v>73.248713266503998</c:v>
                </c:pt>
                <c:pt idx="2352">
                  <c:v>74.233510703661707</c:v>
                </c:pt>
                <c:pt idx="2353">
                  <c:v>75.544004056761892</c:v>
                </c:pt>
                <c:pt idx="2354">
                  <c:v>76.966192031808703</c:v>
                </c:pt>
                <c:pt idx="2355">
                  <c:v>78.16278045883297</c:v>
                </c:pt>
                <c:pt idx="2356">
                  <c:v>79.122499813431261</c:v>
                </c:pt>
                <c:pt idx="2357">
                  <c:v>79.946600252031601</c:v>
                </c:pt>
                <c:pt idx="2358">
                  <c:v>80.723503024883811</c:v>
                </c:pt>
                <c:pt idx="2359">
                  <c:v>81.451671302261914</c:v>
                </c:pt>
                <c:pt idx="2360">
                  <c:v>82.110746408508817</c:v>
                </c:pt>
                <c:pt idx="2361">
                  <c:v>82.679910911787076</c:v>
                </c:pt>
                <c:pt idx="2362">
                  <c:v>83.21469006867936</c:v>
                </c:pt>
                <c:pt idx="2363">
                  <c:v>83.810802672716392</c:v>
                </c:pt>
                <c:pt idx="2364">
                  <c:v>84.508423491965274</c:v>
                </c:pt>
                <c:pt idx="2365">
                  <c:v>85.251101682636559</c:v>
                </c:pt>
                <c:pt idx="2366">
                  <c:v>85.881574910272903</c:v>
                </c:pt>
                <c:pt idx="2367">
                  <c:v>86.397266068439123</c:v>
                </c:pt>
                <c:pt idx="2368">
                  <c:v>86.856035034877692</c:v>
                </c:pt>
                <c:pt idx="2369">
                  <c:v>87.277038244241567</c:v>
                </c:pt>
                <c:pt idx="2370">
                  <c:v>87.659704032127934</c:v>
                </c:pt>
                <c:pt idx="2371">
                  <c:v>87.942741488368299</c:v>
                </c:pt>
                <c:pt idx="2372">
                  <c:v>88.08460273622596</c:v>
                </c:pt>
                <c:pt idx="2373">
                  <c:v>88.125176536608237</c:v>
                </c:pt>
                <c:pt idx="2374">
                  <c:v>88.104887300801408</c:v>
                </c:pt>
                <c:pt idx="2375">
                  <c:v>88.104887300801408</c:v>
                </c:pt>
                <c:pt idx="2376">
                  <c:v>88.125176536608237</c:v>
                </c:pt>
                <c:pt idx="2377">
                  <c:v>88.247010107565444</c:v>
                </c:pt>
                <c:pt idx="2378">
                  <c:v>88.36901211414569</c:v>
                </c:pt>
                <c:pt idx="2379">
                  <c:v>88.450440475526207</c:v>
                </c:pt>
                <c:pt idx="2380">
                  <c:v>88.409716920049547</c:v>
                </c:pt>
                <c:pt idx="2381">
                  <c:v>88.165769026219124</c:v>
                </c:pt>
                <c:pt idx="2382">
                  <c:v>87.417825640052826</c:v>
                </c:pt>
                <c:pt idx="2383">
                  <c:v>85.940920295328311</c:v>
                </c:pt>
                <c:pt idx="2384">
                  <c:v>83.965330157987466</c:v>
                </c:pt>
                <c:pt idx="2385">
                  <c:v>82.054045900228772</c:v>
                </c:pt>
                <c:pt idx="2386">
                  <c:v>80.371116221539793</c:v>
                </c:pt>
                <c:pt idx="2387">
                  <c:v>78.83153805215575</c:v>
                </c:pt>
                <c:pt idx="2388">
                  <c:v>77.392700327805528</c:v>
                </c:pt>
                <c:pt idx="2389">
                  <c:v>76.260561741867235</c:v>
                </c:pt>
                <c:pt idx="2390">
                  <c:v>75.683289502097438</c:v>
                </c:pt>
                <c:pt idx="2391">
                  <c:v>75.787922091604926</c:v>
                </c:pt>
                <c:pt idx="2392">
                  <c:v>76.489179100707176</c:v>
                </c:pt>
                <c:pt idx="2393">
                  <c:v>77.678351438435229</c:v>
                </c:pt>
                <c:pt idx="2394">
                  <c:v>79.140720539948489</c:v>
                </c:pt>
                <c:pt idx="2395">
                  <c:v>80.704917891186582</c:v>
                </c:pt>
                <c:pt idx="2396">
                  <c:v>82.186408038890519</c:v>
                </c:pt>
                <c:pt idx="2397">
                  <c:v>83.598791626118029</c:v>
                </c:pt>
                <c:pt idx="2398">
                  <c:v>84.878950300724398</c:v>
                </c:pt>
                <c:pt idx="2399">
                  <c:v>86.020111271302355</c:v>
                </c:pt>
                <c:pt idx="2400">
                  <c:v>87.056258874135466</c:v>
                </c:pt>
                <c:pt idx="2401">
                  <c:v>88.003511168732288</c:v>
                </c:pt>
                <c:pt idx="2402">
                  <c:v>88.899639530454252</c:v>
                </c:pt>
                <c:pt idx="2403">
                  <c:v>89.722217767287844</c:v>
                </c:pt>
                <c:pt idx="2404">
                  <c:v>90.469043773811933</c:v>
                </c:pt>
                <c:pt idx="2405">
                  <c:v>91.117123304291923</c:v>
                </c:pt>
                <c:pt idx="2406">
                  <c:v>91.643148197664758</c:v>
                </c:pt>
                <c:pt idx="2407">
                  <c:v>92.087355206330685</c:v>
                </c:pt>
                <c:pt idx="2408">
                  <c:v>92.469817393822254</c:v>
                </c:pt>
                <c:pt idx="2409">
                  <c:v>92.768385843067364</c:v>
                </c:pt>
                <c:pt idx="2410">
                  <c:v>93.025068823212806</c:v>
                </c:pt>
                <c:pt idx="2411">
                  <c:v>93.23951375406331</c:v>
                </c:pt>
                <c:pt idx="2412">
                  <c:v>93.411425573647904</c:v>
                </c:pt>
                <c:pt idx="2413">
                  <c:v>93.540567414755188</c:v>
                </c:pt>
                <c:pt idx="2414">
                  <c:v>93.626761148791189</c:v>
                </c:pt>
                <c:pt idx="2415">
                  <c:v>93.648321989432077</c:v>
                </c:pt>
                <c:pt idx="2416">
                  <c:v>93.605205272145767</c:v>
                </c:pt>
                <c:pt idx="2417">
                  <c:v>93.51903138266573</c:v>
                </c:pt>
                <c:pt idx="2418">
                  <c:v>93.346921528308485</c:v>
                </c:pt>
                <c:pt idx="2419">
                  <c:v>93.089350463772931</c:v>
                </c:pt>
                <c:pt idx="2420">
                  <c:v>92.811117102016823</c:v>
                </c:pt>
                <c:pt idx="2421">
                  <c:v>92.448527882653593</c:v>
                </c:pt>
                <c:pt idx="2422">
                  <c:v>91.91788016944912</c:v>
                </c:pt>
                <c:pt idx="2423">
                  <c:v>90.970378147798954</c:v>
                </c:pt>
                <c:pt idx="2424">
                  <c:v>89.557095464327418</c:v>
                </c:pt>
                <c:pt idx="2425">
                  <c:v>88.003511168732288</c:v>
                </c:pt>
                <c:pt idx="2426">
                  <c:v>86.596432336006529</c:v>
                </c:pt>
                <c:pt idx="2427">
                  <c:v>85.310011401758928</c:v>
                </c:pt>
                <c:pt idx="2428">
                  <c:v>83.90734899101362</c:v>
                </c:pt>
                <c:pt idx="2429">
                  <c:v>82.129655283455435</c:v>
                </c:pt>
                <c:pt idx="2430">
                  <c:v>79.909791958109835</c:v>
                </c:pt>
                <c:pt idx="2431">
                  <c:v>77.624711662869174</c:v>
                </c:pt>
                <c:pt idx="2432">
                  <c:v>75.77047328658621</c:v>
                </c:pt>
                <c:pt idx="2433">
                  <c:v>74.404636619191962</c:v>
                </c:pt>
                <c:pt idx="2434">
                  <c:v>73.29932916517788</c:v>
                </c:pt>
                <c:pt idx="2435">
                  <c:v>72.310272805006164</c:v>
                </c:pt>
                <c:pt idx="2436">
                  <c:v>71.531939407533727</c:v>
                </c:pt>
                <c:pt idx="2437">
                  <c:v>71.170497226792079</c:v>
                </c:pt>
                <c:pt idx="2438">
                  <c:v>71.203279999920255</c:v>
                </c:pt>
                <c:pt idx="2439">
                  <c:v>71.499005316000037</c:v>
                </c:pt>
                <c:pt idx="2440">
                  <c:v>71.994612744083952</c:v>
                </c:pt>
                <c:pt idx="2441">
                  <c:v>73.029781287336533</c:v>
                </c:pt>
                <c:pt idx="2442">
                  <c:v>74.404636619191962</c:v>
                </c:pt>
                <c:pt idx="2443">
                  <c:v>75.491838127028203</c:v>
                </c:pt>
                <c:pt idx="2444">
                  <c:v>76.40116835170187</c:v>
                </c:pt>
                <c:pt idx="2445">
                  <c:v>77.410522707412213</c:v>
                </c:pt>
                <c:pt idx="2446">
                  <c:v>78.559733226098956</c:v>
                </c:pt>
                <c:pt idx="2447">
                  <c:v>79.615935041731873</c:v>
                </c:pt>
                <c:pt idx="2448">
                  <c:v>80.537844119906666</c:v>
                </c:pt>
                <c:pt idx="2449">
                  <c:v>81.432918520924488</c:v>
                </c:pt>
                <c:pt idx="2450">
                  <c:v>82.356901715360991</c:v>
                </c:pt>
                <c:pt idx="2451">
                  <c:v>83.233853165314756</c:v>
                </c:pt>
                <c:pt idx="2452">
                  <c:v>83.926671596623365</c:v>
                </c:pt>
                <c:pt idx="2453">
                  <c:v>84.54735002167503</c:v>
                </c:pt>
                <c:pt idx="2454">
                  <c:v>85.153009202094452</c:v>
                </c:pt>
                <c:pt idx="2455">
                  <c:v>85.763007052415787</c:v>
                </c:pt>
                <c:pt idx="2456">
                  <c:v>86.337605559743793</c:v>
                </c:pt>
                <c:pt idx="2457">
                  <c:v>86.836037996059432</c:v>
                </c:pt>
                <c:pt idx="2458">
                  <c:v>87.317240061786023</c:v>
                </c:pt>
                <c:pt idx="2459">
                  <c:v>87.841551926145598</c:v>
                </c:pt>
                <c:pt idx="2460">
                  <c:v>88.430076353551598</c:v>
                </c:pt>
                <c:pt idx="2461">
                  <c:v>89.002047962552581</c:v>
                </c:pt>
                <c:pt idx="2462">
                  <c:v>89.392277047913851</c:v>
                </c:pt>
                <c:pt idx="2463">
                  <c:v>89.639618594995</c:v>
                </c:pt>
                <c:pt idx="2464">
                  <c:v>89.825573772941681</c:v>
                </c:pt>
                <c:pt idx="2465">
                  <c:v>90.053376275064821</c:v>
                </c:pt>
                <c:pt idx="2466">
                  <c:v>90.364947372230148</c:v>
                </c:pt>
                <c:pt idx="2467">
                  <c:v>90.656719573835531</c:v>
                </c:pt>
                <c:pt idx="2468">
                  <c:v>90.907559736019522</c:v>
                </c:pt>
                <c:pt idx="2469">
                  <c:v>91.096145226591361</c:v>
                </c:pt>
                <c:pt idx="2470">
                  <c:v>91.243093259119746</c:v>
                </c:pt>
                <c:pt idx="2471">
                  <c:v>91.348201245719267</c:v>
                </c:pt>
                <c:pt idx="2472">
                  <c:v>91.432374805709841</c:v>
                </c:pt>
                <c:pt idx="2473">
                  <c:v>91.432374805709841</c:v>
                </c:pt>
                <c:pt idx="2474">
                  <c:v>91.369237368145434</c:v>
                </c:pt>
                <c:pt idx="2475">
                  <c:v>91.222086179104323</c:v>
                </c:pt>
                <c:pt idx="2476">
                  <c:v>90.970378147798954</c:v>
                </c:pt>
                <c:pt idx="2477">
                  <c:v>90.489877439441372</c:v>
                </c:pt>
                <c:pt idx="2478">
                  <c:v>89.474648305280454</c:v>
                </c:pt>
                <c:pt idx="2479">
                  <c:v>87.902251683088423</c:v>
                </c:pt>
                <c:pt idx="2480">
                  <c:v>86.139034577242825</c:v>
                </c:pt>
                <c:pt idx="2481">
                  <c:v>84.352896512652947</c:v>
                </c:pt>
                <c:pt idx="2482">
                  <c:v>82.281083126793135</c:v>
                </c:pt>
                <c:pt idx="2483">
                  <c:v>79.96501075653552</c:v>
                </c:pt>
                <c:pt idx="2484">
                  <c:v>78.090823020300249</c:v>
                </c:pt>
                <c:pt idx="2485">
                  <c:v>77.108099658585743</c:v>
                </c:pt>
                <c:pt idx="2486">
                  <c:v>76.753820121837663</c:v>
                </c:pt>
                <c:pt idx="2487">
                  <c:v>76.542034207184273</c:v>
                </c:pt>
                <c:pt idx="2488">
                  <c:v>76.137743245615113</c:v>
                </c:pt>
                <c:pt idx="2489">
                  <c:v>75.33555637337173</c:v>
                </c:pt>
                <c:pt idx="2490">
                  <c:v>74.131024130091731</c:v>
                </c:pt>
                <c:pt idx="2491">
                  <c:v>72.476965199299585</c:v>
                </c:pt>
                <c:pt idx="2492">
                  <c:v>70.291045013618586</c:v>
                </c:pt>
                <c:pt idx="2493">
                  <c:v>67.904725820518777</c:v>
                </c:pt>
                <c:pt idx="2494">
                  <c:v>66.542635864437145</c:v>
                </c:pt>
                <c:pt idx="2495">
                  <c:v>66.634631446935657</c:v>
                </c:pt>
                <c:pt idx="2496">
                  <c:v>67.5460566633501</c:v>
                </c:pt>
                <c:pt idx="2497">
                  <c:v>68.770154494420893</c:v>
                </c:pt>
                <c:pt idx="2498">
                  <c:v>70.129380096241235</c:v>
                </c:pt>
                <c:pt idx="2499">
                  <c:v>71.597853108196162</c:v>
                </c:pt>
                <c:pt idx="2500">
                  <c:v>73.164431094907243</c:v>
                </c:pt>
                <c:pt idx="2501">
                  <c:v>74.851412464548517</c:v>
                </c:pt>
                <c:pt idx="2502">
                  <c:v>76.612564501380291</c:v>
                </c:pt>
                <c:pt idx="2503">
                  <c:v>78.342964276621174</c:v>
                </c:pt>
                <c:pt idx="2504">
                  <c:v>79.96501075653552</c:v>
                </c:pt>
                <c:pt idx="2505">
                  <c:v>81.283051616409921</c:v>
                </c:pt>
                <c:pt idx="2506">
                  <c:v>82.300031227734465</c:v>
                </c:pt>
                <c:pt idx="2507">
                  <c:v>83.118940744561925</c:v>
                </c:pt>
                <c:pt idx="2508">
                  <c:v>83.888030834086038</c:v>
                </c:pt>
                <c:pt idx="2509">
                  <c:v>84.664237226591226</c:v>
                </c:pt>
                <c:pt idx="2510">
                  <c:v>85.46730307669776</c:v>
                </c:pt>
                <c:pt idx="2511">
                  <c:v>86.158871106614271</c:v>
                </c:pt>
                <c:pt idx="2512">
                  <c:v>86.756095869770604</c:v>
                </c:pt>
                <c:pt idx="2513">
                  <c:v>87.277038244241567</c:v>
                </c:pt>
                <c:pt idx="2514">
                  <c:v>87.740478795675344</c:v>
                </c:pt>
                <c:pt idx="2515">
                  <c:v>88.145470444722164</c:v>
                </c:pt>
                <c:pt idx="2516">
                  <c:v>88.491182789212132</c:v>
                </c:pt>
                <c:pt idx="2517">
                  <c:v>88.81779763192479</c:v>
                </c:pt>
                <c:pt idx="2518">
                  <c:v>89.125093813374548</c:v>
                </c:pt>
                <c:pt idx="2519">
                  <c:v>89.392277047913851</c:v>
                </c:pt>
                <c:pt idx="2520">
                  <c:v>89.618980686161393</c:v>
                </c:pt>
                <c:pt idx="2521">
                  <c:v>89.825573772941681</c:v>
                </c:pt>
                <c:pt idx="2522">
                  <c:v>89.991191087005205</c:v>
                </c:pt>
                <c:pt idx="2523">
                  <c:v>90.115604433970447</c:v>
                </c:pt>
                <c:pt idx="2524">
                  <c:v>90.17787559341555</c:v>
                </c:pt>
                <c:pt idx="2525">
                  <c:v>90.219413603573599</c:v>
                </c:pt>
                <c:pt idx="2526">
                  <c:v>90.24018978311409</c:v>
                </c:pt>
                <c:pt idx="2527">
                  <c:v>90.24018978311409</c:v>
                </c:pt>
                <c:pt idx="2528">
                  <c:v>90.260970747097531</c:v>
                </c:pt>
                <c:pt idx="2529">
                  <c:v>90.34414246950017</c:v>
                </c:pt>
                <c:pt idx="2530">
                  <c:v>90.448214904759013</c:v>
                </c:pt>
                <c:pt idx="2531">
                  <c:v>90.510715902751954</c:v>
                </c:pt>
                <c:pt idx="2532">
                  <c:v>90.552407226836053</c:v>
                </c:pt>
                <c:pt idx="2533">
                  <c:v>90.594117754905952</c:v>
                </c:pt>
                <c:pt idx="2534">
                  <c:v>90.614980223199737</c:v>
                </c:pt>
                <c:pt idx="2535">
                  <c:v>90.594117754905952</c:v>
                </c:pt>
                <c:pt idx="2536">
                  <c:v>90.53155916484846</c:v>
                </c:pt>
                <c:pt idx="2537">
                  <c:v>90.510715902751954</c:v>
                </c:pt>
                <c:pt idx="2538">
                  <c:v>90.489877439441372</c:v>
                </c:pt>
                <c:pt idx="2539">
                  <c:v>90.427390831178329</c:v>
                </c:pt>
                <c:pt idx="2540">
                  <c:v>90.302547032800604</c:v>
                </c:pt>
                <c:pt idx="2541">
                  <c:v>90.115604433970447</c:v>
                </c:pt>
                <c:pt idx="2542">
                  <c:v>89.680908671560459</c:v>
                </c:pt>
                <c:pt idx="2543">
                  <c:v>88.920111785794859</c:v>
                </c:pt>
                <c:pt idx="2544">
                  <c:v>88.023777059134417</c:v>
                </c:pt>
                <c:pt idx="2545">
                  <c:v>87.256944277011613</c:v>
                </c:pt>
                <c:pt idx="2546">
                  <c:v>86.456967803391265</c:v>
                </c:pt>
                <c:pt idx="2547">
                  <c:v>85.506671288468326</c:v>
                </c:pt>
                <c:pt idx="2548">
                  <c:v>84.333475776427534</c:v>
                </c:pt>
                <c:pt idx="2549">
                  <c:v>83.080671870191438</c:v>
                </c:pt>
                <c:pt idx="2550">
                  <c:v>81.714664134675175</c:v>
                </c:pt>
                <c:pt idx="2551">
                  <c:v>80.149349144231138</c:v>
                </c:pt>
                <c:pt idx="2552">
                  <c:v>78.433211888196197</c:v>
                </c:pt>
                <c:pt idx="2553">
                  <c:v>76.789174702314426</c:v>
                </c:pt>
                <c:pt idx="2554">
                  <c:v>75.404974948530764</c:v>
                </c:pt>
                <c:pt idx="2555">
                  <c:v>74.233510703661707</c:v>
                </c:pt>
                <c:pt idx="2556">
                  <c:v>73.214988753406431</c:v>
                </c:pt>
                <c:pt idx="2557">
                  <c:v>72.376903707452882</c:v>
                </c:pt>
                <c:pt idx="2558">
                  <c:v>71.713348265772112</c:v>
                </c:pt>
                <c:pt idx="2559">
                  <c:v>71.219677048737822</c:v>
                </c:pt>
                <c:pt idx="2560">
                  <c:v>70.892452356339845</c:v>
                </c:pt>
                <c:pt idx="2561">
                  <c:v>70.761983835978981</c:v>
                </c:pt>
                <c:pt idx="2562">
                  <c:v>70.680562970024766</c:v>
                </c:pt>
                <c:pt idx="2563">
                  <c:v>70.550484405065276</c:v>
                </c:pt>
                <c:pt idx="2564">
                  <c:v>70.469306896714684</c:v>
                </c:pt>
                <c:pt idx="2565">
                  <c:v>70.566731124835698</c:v>
                </c:pt>
                <c:pt idx="2566">
                  <c:v>70.794578438413794</c:v>
                </c:pt>
                <c:pt idx="2567">
                  <c:v>71.088606313049041</c:v>
                </c:pt>
                <c:pt idx="2568">
                  <c:v>71.449632607551337</c:v>
                </c:pt>
                <c:pt idx="2569">
                  <c:v>71.961465632658133</c:v>
                </c:pt>
                <c:pt idx="2570">
                  <c:v>72.560455440750587</c:v>
                </c:pt>
                <c:pt idx="2571">
                  <c:v>73.231849068616185</c:v>
                </c:pt>
                <c:pt idx="2572">
                  <c:v>73.943499425518709</c:v>
                </c:pt>
                <c:pt idx="2573">
                  <c:v>74.696456507800718</c:v>
                </c:pt>
                <c:pt idx="2574">
                  <c:v>75.526611409480651</c:v>
                </c:pt>
                <c:pt idx="2575">
                  <c:v>76.383578357769068</c:v>
                </c:pt>
                <c:pt idx="2576">
                  <c:v>77.285852186033182</c:v>
                </c:pt>
                <c:pt idx="2577">
                  <c:v>78.216792047560531</c:v>
                </c:pt>
                <c:pt idx="2578">
                  <c:v>79.086070944413962</c:v>
                </c:pt>
                <c:pt idx="2579">
                  <c:v>79.946600252031601</c:v>
                </c:pt>
                <c:pt idx="2580">
                  <c:v>80.853718852554678</c:v>
                </c:pt>
                <c:pt idx="2581">
                  <c:v>81.808795794574721</c:v>
                </c:pt>
                <c:pt idx="2582">
                  <c:v>82.660875350385624</c:v>
                </c:pt>
                <c:pt idx="2583">
                  <c:v>83.348924453160009</c:v>
                </c:pt>
                <c:pt idx="2584">
                  <c:v>83.945998651939732</c:v>
                </c:pt>
                <c:pt idx="2585">
                  <c:v>84.508423491965274</c:v>
                </c:pt>
                <c:pt idx="2586">
                  <c:v>85.055029589709463</c:v>
                </c:pt>
                <c:pt idx="2587">
                  <c:v>85.565757609809339</c:v>
                </c:pt>
                <c:pt idx="2588">
                  <c:v>86.039920414417821</c:v>
                </c:pt>
                <c:pt idx="2589">
                  <c:v>86.496791877569322</c:v>
                </c:pt>
                <c:pt idx="2590">
                  <c:v>86.89604292863018</c:v>
                </c:pt>
                <c:pt idx="2591">
                  <c:v>87.277038244241567</c:v>
                </c:pt>
                <c:pt idx="2592">
                  <c:v>87.619344540405464</c:v>
                </c:pt>
                <c:pt idx="2593">
                  <c:v>87.942741488368299</c:v>
                </c:pt>
                <c:pt idx="2594">
                  <c:v>88.226692821771692</c:v>
                </c:pt>
                <c:pt idx="2595">
                  <c:v>88.491182789212132</c:v>
                </c:pt>
                <c:pt idx="2596">
                  <c:v>88.756465656631462</c:v>
                </c:pt>
                <c:pt idx="2597">
                  <c:v>88.981556842882</c:v>
                </c:pt>
                <c:pt idx="2598">
                  <c:v>89.186680515947018</c:v>
                </c:pt>
                <c:pt idx="2599">
                  <c:v>89.392277047913851</c:v>
                </c:pt>
                <c:pt idx="2600">
                  <c:v>89.577719121921419</c:v>
                </c:pt>
                <c:pt idx="2601">
                  <c:v>89.742879450074838</c:v>
                </c:pt>
                <c:pt idx="2602">
                  <c:v>89.887644517090791</c:v>
                </c:pt>
                <c:pt idx="2603">
                  <c:v>90.011914710318706</c:v>
                </c:pt>
                <c:pt idx="2604">
                  <c:v>90.136356707814159</c:v>
                </c:pt>
                <c:pt idx="2605">
                  <c:v>90.24018978311409</c:v>
                </c:pt>
                <c:pt idx="2606">
                  <c:v>90.302547032800604</c:v>
                </c:pt>
                <c:pt idx="2607">
                  <c:v>90.34414246950017</c:v>
                </c:pt>
                <c:pt idx="2608">
                  <c:v>90.34414246950017</c:v>
                </c:pt>
                <c:pt idx="2609">
                  <c:v>90.323342356724581</c:v>
                </c:pt>
                <c:pt idx="2610">
                  <c:v>90.281756496625675</c:v>
                </c:pt>
                <c:pt idx="2611">
                  <c:v>90.17787559341555</c:v>
                </c:pt>
                <c:pt idx="2612">
                  <c:v>89.991191087005205</c:v>
                </c:pt>
                <c:pt idx="2613">
                  <c:v>89.680908671560459</c:v>
                </c:pt>
                <c:pt idx="2614">
                  <c:v>89.309981622351771</c:v>
                </c:pt>
                <c:pt idx="2615">
                  <c:v>88.858709158792919</c:v>
                </c:pt>
                <c:pt idx="2616">
                  <c:v>88.328326049182067</c:v>
                </c:pt>
                <c:pt idx="2617">
                  <c:v>87.679890748896455</c:v>
                </c:pt>
                <c:pt idx="2618">
                  <c:v>86.916053785685577</c:v>
                </c:pt>
                <c:pt idx="2619">
                  <c:v>86.059734119282226</c:v>
                </c:pt>
                <c:pt idx="2620">
                  <c:v>85.153009202094452</c:v>
                </c:pt>
                <c:pt idx="2621">
                  <c:v>84.217045219827924</c:v>
                </c:pt>
                <c:pt idx="2622">
                  <c:v>83.348924453160009</c:v>
                </c:pt>
                <c:pt idx="2623">
                  <c:v>82.603794957717852</c:v>
                </c:pt>
                <c:pt idx="2624">
                  <c:v>81.978506123757597</c:v>
                </c:pt>
                <c:pt idx="2625">
                  <c:v>81.395425909726811</c:v>
                </c:pt>
                <c:pt idx="2626">
                  <c:v>80.928222184437388</c:v>
                </c:pt>
                <c:pt idx="2627">
                  <c:v>80.574941709145108</c:v>
                </c:pt>
                <c:pt idx="2628">
                  <c:v>80.352612218561717</c:v>
                </c:pt>
                <c:pt idx="2629">
                  <c:v>80.241677630858447</c:v>
                </c:pt>
                <c:pt idx="2630">
                  <c:v>80.2601560872627</c:v>
                </c:pt>
                <c:pt idx="2631">
                  <c:v>80.426653801567667</c:v>
                </c:pt>
                <c:pt idx="2632">
                  <c:v>80.742092438458954</c:v>
                </c:pt>
                <c:pt idx="2633">
                  <c:v>81.18952489356748</c:v>
                </c:pt>
                <c:pt idx="2634">
                  <c:v>81.714664134675175</c:v>
                </c:pt>
                <c:pt idx="2635">
                  <c:v>82.300031227734465</c:v>
                </c:pt>
                <c:pt idx="2636">
                  <c:v>82.889591627310608</c:v>
                </c:pt>
                <c:pt idx="2637">
                  <c:v>83.502600343201181</c:v>
                </c:pt>
                <c:pt idx="2638">
                  <c:v>84.120142555739292</c:v>
                </c:pt>
                <c:pt idx="2639">
                  <c:v>84.742251792330507</c:v>
                </c:pt>
                <c:pt idx="2640">
                  <c:v>85.388621021484312</c:v>
                </c:pt>
                <c:pt idx="2641">
                  <c:v>86.020111271302355</c:v>
                </c:pt>
                <c:pt idx="2642">
                  <c:v>86.6562716976714</c:v>
                </c:pt>
                <c:pt idx="2643">
                  <c:v>87.277038244241567</c:v>
                </c:pt>
                <c:pt idx="2644">
                  <c:v>87.882013771716899</c:v>
                </c:pt>
                <c:pt idx="2645">
                  <c:v>88.450440475526207</c:v>
                </c:pt>
                <c:pt idx="2646">
                  <c:v>88.961070440922924</c:v>
                </c:pt>
                <c:pt idx="2647">
                  <c:v>89.454048377886878</c:v>
                </c:pt>
                <c:pt idx="2648">
                  <c:v>89.887644517090791</c:v>
                </c:pt>
                <c:pt idx="2649">
                  <c:v>90.302547032800604</c:v>
                </c:pt>
                <c:pt idx="2650">
                  <c:v>90.698478150579248</c:v>
                </c:pt>
                <c:pt idx="2651">
                  <c:v>91.054203559552732</c:v>
                </c:pt>
                <c:pt idx="2652">
                  <c:v>91.390278334875489</c:v>
                </c:pt>
                <c:pt idx="2653">
                  <c:v>91.685361146192321</c:v>
                </c:pt>
                <c:pt idx="2654">
                  <c:v>91.960219665861743</c:v>
                </c:pt>
                <c:pt idx="2655">
                  <c:v>92.172209865887496</c:v>
                </c:pt>
                <c:pt idx="2656">
                  <c:v>92.34215382714595</c:v>
                </c:pt>
                <c:pt idx="2657">
                  <c:v>92.448527882653593</c:v>
                </c:pt>
                <c:pt idx="2658">
                  <c:v>92.512411125255184</c:v>
                </c:pt>
                <c:pt idx="2659">
                  <c:v>92.512411125255184</c:v>
                </c:pt>
                <c:pt idx="2660">
                  <c:v>92.448527882653593</c:v>
                </c:pt>
                <c:pt idx="2661">
                  <c:v>92.278388153507777</c:v>
                </c:pt>
                <c:pt idx="2662">
                  <c:v>92.002578664823304</c:v>
                </c:pt>
                <c:pt idx="2663">
                  <c:v>91.579865213275127</c:v>
                </c:pt>
                <c:pt idx="2664">
                  <c:v>91.033239967990966</c:v>
                </c:pt>
                <c:pt idx="2665">
                  <c:v>90.302547032800604</c:v>
                </c:pt>
                <c:pt idx="2666">
                  <c:v>89.330548373329535</c:v>
                </c:pt>
                <c:pt idx="2667">
                  <c:v>88.104887300801408</c:v>
                </c:pt>
                <c:pt idx="2668">
                  <c:v>86.596432336006529</c:v>
                </c:pt>
                <c:pt idx="2669">
                  <c:v>84.9571627156121</c:v>
                </c:pt>
                <c:pt idx="2670">
                  <c:v>83.387316890859552</c:v>
                </c:pt>
                <c:pt idx="2671">
                  <c:v>82.167486097643419</c:v>
                </c:pt>
                <c:pt idx="2672">
                  <c:v>81.470428402083968</c:v>
                </c:pt>
                <c:pt idx="2673">
                  <c:v>81.376686077878716</c:v>
                </c:pt>
                <c:pt idx="2674">
                  <c:v>81.771130125346758</c:v>
                </c:pt>
                <c:pt idx="2675">
                  <c:v>82.508748547880757</c:v>
                </c:pt>
                <c:pt idx="2676">
                  <c:v>83.348924453160009</c:v>
                </c:pt>
                <c:pt idx="2677">
                  <c:v>84.197655760917627</c:v>
                </c:pt>
                <c:pt idx="2678">
                  <c:v>84.976727077597275</c:v>
                </c:pt>
                <c:pt idx="2679">
                  <c:v>85.684052769160672</c:v>
                </c:pt>
                <c:pt idx="2680">
                  <c:v>86.357487817038077</c:v>
                </c:pt>
                <c:pt idx="2681">
                  <c:v>87.036215737381895</c:v>
                </c:pt>
                <c:pt idx="2682">
                  <c:v>87.700082114363468</c:v>
                </c:pt>
                <c:pt idx="2683">
                  <c:v>88.328326049182067</c:v>
                </c:pt>
                <c:pt idx="2684">
                  <c:v>88.920111785794859</c:v>
                </c:pt>
                <c:pt idx="2685">
                  <c:v>89.454048377886878</c:v>
                </c:pt>
                <c:pt idx="2686">
                  <c:v>89.929048840118611</c:v>
                </c:pt>
                <c:pt idx="2687">
                  <c:v>90.34414246950017</c:v>
                </c:pt>
                <c:pt idx="2688">
                  <c:v>90.698478150579248</c:v>
                </c:pt>
                <c:pt idx="2689">
                  <c:v>90.970378147798954</c:v>
                </c:pt>
                <c:pt idx="2690">
                  <c:v>91.222086179104323</c:v>
                </c:pt>
                <c:pt idx="2691">
                  <c:v>91.411324147025013</c:v>
                </c:pt>
                <c:pt idx="2692">
                  <c:v>91.537700836235203</c:v>
                </c:pt>
                <c:pt idx="2693">
                  <c:v>91.643148197664758</c:v>
                </c:pt>
                <c:pt idx="2694">
                  <c:v>91.685361146192321</c:v>
                </c:pt>
                <c:pt idx="2695">
                  <c:v>91.685361146192321</c:v>
                </c:pt>
                <c:pt idx="2696">
                  <c:v>91.664252241955893</c:v>
                </c:pt>
                <c:pt idx="2697">
                  <c:v>91.643148197664758</c:v>
                </c:pt>
                <c:pt idx="2698">
                  <c:v>91.664252241955893</c:v>
                </c:pt>
                <c:pt idx="2699">
                  <c:v>91.748717029766297</c:v>
                </c:pt>
                <c:pt idx="2700">
                  <c:v>91.896717731892508</c:v>
                </c:pt>
                <c:pt idx="2701">
                  <c:v>92.108561544842075</c:v>
                </c:pt>
                <c:pt idx="2702">
                  <c:v>92.320893708215806</c:v>
                </c:pt>
                <c:pt idx="2703">
                  <c:v>92.576338512082529</c:v>
                </c:pt>
                <c:pt idx="2704">
                  <c:v>92.811117102016823</c:v>
                </c:pt>
                <c:pt idx="2705">
                  <c:v>93.025068823212806</c:v>
                </c:pt>
                <c:pt idx="2706">
                  <c:v>93.218047034160818</c:v>
                </c:pt>
                <c:pt idx="2707">
                  <c:v>93.411425573647904</c:v>
                </c:pt>
                <c:pt idx="2708">
                  <c:v>93.562108406270255</c:v>
                </c:pt>
                <c:pt idx="2709">
                  <c:v>93.713034306760463</c:v>
                </c:pt>
                <c:pt idx="2710">
                  <c:v>93.842593123701775</c:v>
                </c:pt>
                <c:pt idx="2711">
                  <c:v>93.950695618566755</c:v>
                </c:pt>
                <c:pt idx="2712">
                  <c:v>94.015616880356973</c:v>
                </c:pt>
                <c:pt idx="2713">
                  <c:v>94.037267268648122</c:v>
                </c:pt>
                <c:pt idx="2714">
                  <c:v>94.037267268648122</c:v>
                </c:pt>
                <c:pt idx="2715">
                  <c:v>93.972331056463773</c:v>
                </c:pt>
                <c:pt idx="2716">
                  <c:v>93.864203667213516</c:v>
                </c:pt>
                <c:pt idx="2717">
                  <c:v>93.713034306760463</c:v>
                </c:pt>
                <c:pt idx="2718">
                  <c:v>93.605205272145767</c:v>
                </c:pt>
                <c:pt idx="2719">
                  <c:v>93.605205272145767</c:v>
                </c:pt>
                <c:pt idx="2720">
                  <c:v>93.713034306760463</c:v>
                </c:pt>
                <c:pt idx="2721">
                  <c:v>93.950695618566755</c:v>
                </c:pt>
                <c:pt idx="2722">
                  <c:v>94.210649958819118</c:v>
                </c:pt>
                <c:pt idx="2723">
                  <c:v>94.471323572713601</c:v>
                </c:pt>
                <c:pt idx="2724">
                  <c:v>94.645506561020326</c:v>
                </c:pt>
                <c:pt idx="2725">
                  <c:v>94.732718450424969</c:v>
                </c:pt>
                <c:pt idx="2726">
                  <c:v>94.798180101071878</c:v>
                </c:pt>
                <c:pt idx="2727">
                  <c:v>94.820010701950622</c:v>
                </c:pt>
                <c:pt idx="2728">
                  <c:v>94.776354526296089</c:v>
                </c:pt>
                <c:pt idx="2729">
                  <c:v>94.645506561020326</c:v>
                </c:pt>
                <c:pt idx="2730">
                  <c:v>94.406087628592346</c:v>
                </c:pt>
                <c:pt idx="2731">
                  <c:v>93.950695618566755</c:v>
                </c:pt>
                <c:pt idx="2732">
                  <c:v>93.175128420195605</c:v>
                </c:pt>
                <c:pt idx="2733">
                  <c:v>91.91788016944912</c:v>
                </c:pt>
                <c:pt idx="2734">
                  <c:v>90.032643105972241</c:v>
                </c:pt>
                <c:pt idx="2735">
                  <c:v>87.437956655850797</c:v>
                </c:pt>
                <c:pt idx="2736">
                  <c:v>84.236439143840158</c:v>
                </c:pt>
                <c:pt idx="2737">
                  <c:v>80.760686132897575</c:v>
                </c:pt>
                <c:pt idx="2738">
                  <c:v>77.499696187757564</c:v>
                </c:pt>
                <c:pt idx="2739">
                  <c:v>74.868649623626681</c:v>
                </c:pt>
                <c:pt idx="2740">
                  <c:v>73.198132319980786</c:v>
                </c:pt>
                <c:pt idx="2741">
                  <c:v>72.560455440750587</c:v>
                </c:pt>
                <c:pt idx="2742">
                  <c:v>72.828271069313175</c:v>
                </c:pt>
                <c:pt idx="2743">
                  <c:v>73.722490810433612</c:v>
                </c:pt>
                <c:pt idx="2744">
                  <c:v>74.920384921275016</c:v>
                </c:pt>
                <c:pt idx="2745">
                  <c:v>76.172814046868041</c:v>
                </c:pt>
                <c:pt idx="2746">
                  <c:v>77.268058509570224</c:v>
                </c:pt>
                <c:pt idx="2747">
                  <c:v>78.126793455160481</c:v>
                </c:pt>
                <c:pt idx="2748">
                  <c:v>78.722703455116857</c:v>
                </c:pt>
                <c:pt idx="2749">
                  <c:v>79.067862799982507</c:v>
                </c:pt>
                <c:pt idx="2750">
                  <c:v>79.140720539948489</c:v>
                </c:pt>
                <c:pt idx="2751">
                  <c:v>78.940523113660319</c:v>
                </c:pt>
                <c:pt idx="2752">
                  <c:v>78.451273882029213</c:v>
                </c:pt>
                <c:pt idx="2753">
                  <c:v>77.678351438435229</c:v>
                </c:pt>
                <c:pt idx="2754">
                  <c:v>76.736148936181905</c:v>
                </c:pt>
                <c:pt idx="2755">
                  <c:v>75.787922091604926</c:v>
                </c:pt>
                <c:pt idx="2756">
                  <c:v>75.041239685579981</c:v>
                </c:pt>
                <c:pt idx="2757">
                  <c:v>74.627690201814417</c:v>
                </c:pt>
                <c:pt idx="2758">
                  <c:v>74.541821337899023</c:v>
                </c:pt>
                <c:pt idx="2759">
                  <c:v>74.679258993088325</c:v>
                </c:pt>
                <c:pt idx="2760">
                  <c:v>74.885890752164372</c:v>
                </c:pt>
                <c:pt idx="2761">
                  <c:v>75.127683857226842</c:v>
                </c:pt>
                <c:pt idx="2762">
                  <c:v>75.439708219799002</c:v>
                </c:pt>
                <c:pt idx="2763">
                  <c:v>75.787922091604926</c:v>
                </c:pt>
                <c:pt idx="2764">
                  <c:v>76.067650076622712</c:v>
                </c:pt>
                <c:pt idx="2765">
                  <c:v>76.137743245615113</c:v>
                </c:pt>
                <c:pt idx="2766">
                  <c:v>75.82283175716293</c:v>
                </c:pt>
                <c:pt idx="2767">
                  <c:v>75.110387060178539</c:v>
                </c:pt>
                <c:pt idx="2768">
                  <c:v>74.028679049193528</c:v>
                </c:pt>
                <c:pt idx="2769">
                  <c:v>72.710980315966097</c:v>
                </c:pt>
                <c:pt idx="2770">
                  <c:v>71.318138667973983</c:v>
                </c:pt>
                <c:pt idx="2771">
                  <c:v>69.984199600227342</c:v>
                </c:pt>
                <c:pt idx="2772">
                  <c:v>68.833523325399042</c:v>
                </c:pt>
                <c:pt idx="2773">
                  <c:v>67.99860450033222</c:v>
                </c:pt>
                <c:pt idx="2774">
                  <c:v>67.592731945514501</c:v>
                </c:pt>
                <c:pt idx="2775">
                  <c:v>67.655015830689635</c:v>
                </c:pt>
                <c:pt idx="2776">
                  <c:v>68.171052630585351</c:v>
                </c:pt>
                <c:pt idx="2777">
                  <c:v>69.039875572784354</c:v>
                </c:pt>
                <c:pt idx="2778">
                  <c:v>70.145529841997117</c:v>
                </c:pt>
                <c:pt idx="2779">
                  <c:v>71.318138667973983</c:v>
                </c:pt>
                <c:pt idx="2780">
                  <c:v>72.460278682514215</c:v>
                </c:pt>
                <c:pt idx="2781">
                  <c:v>73.502142764679419</c:v>
                </c:pt>
                <c:pt idx="2782">
                  <c:v>74.438909111545058</c:v>
                </c:pt>
                <c:pt idx="2783">
                  <c:v>75.283534384475459</c:v>
                </c:pt>
                <c:pt idx="2784">
                  <c:v>76.102688591344759</c:v>
                </c:pt>
                <c:pt idx="2785">
                  <c:v>76.913044028660963</c:v>
                </c:pt>
                <c:pt idx="2786">
                  <c:v>77.767833445570574</c:v>
                </c:pt>
                <c:pt idx="2787">
                  <c:v>78.632122745841812</c:v>
                </c:pt>
                <c:pt idx="2788">
                  <c:v>79.487712678872398</c:v>
                </c:pt>
                <c:pt idx="2789">
                  <c:v>80.315616992265689</c:v>
                </c:pt>
                <c:pt idx="2790">
                  <c:v>81.114781003793667</c:v>
                </c:pt>
                <c:pt idx="2791">
                  <c:v>81.884179190051199</c:v>
                </c:pt>
                <c:pt idx="2792">
                  <c:v>82.622817374359897</c:v>
                </c:pt>
                <c:pt idx="2793">
                  <c:v>83.348924453160009</c:v>
                </c:pt>
                <c:pt idx="2794">
                  <c:v>84.042700709993952</c:v>
                </c:pt>
                <c:pt idx="2795">
                  <c:v>84.722741414059641</c:v>
                </c:pt>
                <c:pt idx="2796">
                  <c:v>85.368961828331891</c:v>
                </c:pt>
                <c:pt idx="2797">
                  <c:v>85.9607112019482</c:v>
                </c:pt>
                <c:pt idx="2798">
                  <c:v>86.496791877569322</c:v>
                </c:pt>
                <c:pt idx="2799">
                  <c:v>86.976114010300648</c:v>
                </c:pt>
                <c:pt idx="2800">
                  <c:v>87.417825640052826</c:v>
                </c:pt>
                <c:pt idx="2801">
                  <c:v>87.821327989800608</c:v>
                </c:pt>
                <c:pt idx="2802">
                  <c:v>88.165769026219124</c:v>
                </c:pt>
                <c:pt idx="2803">
                  <c:v>88.491182789212132</c:v>
                </c:pt>
                <c:pt idx="2804">
                  <c:v>88.797348932576668</c:v>
                </c:pt>
                <c:pt idx="2805">
                  <c:v>89.063549638698774</c:v>
                </c:pt>
                <c:pt idx="2806">
                  <c:v>89.309981622351771</c:v>
                </c:pt>
                <c:pt idx="2807">
                  <c:v>89.536476554959378</c:v>
                </c:pt>
                <c:pt idx="2808">
                  <c:v>89.742879450074838</c:v>
                </c:pt>
                <c:pt idx="2809">
                  <c:v>89.949758153003529</c:v>
                </c:pt>
                <c:pt idx="2810">
                  <c:v>90.136356707814159</c:v>
                </c:pt>
                <c:pt idx="2811">
                  <c:v>90.302547032800604</c:v>
                </c:pt>
                <c:pt idx="2812">
                  <c:v>90.489877439441372</c:v>
                </c:pt>
                <c:pt idx="2813">
                  <c:v>90.677596458390482</c:v>
                </c:pt>
                <c:pt idx="2814">
                  <c:v>90.844784702677529</c:v>
                </c:pt>
                <c:pt idx="2815">
                  <c:v>91.012281202918842</c:v>
                </c:pt>
                <c:pt idx="2816">
                  <c:v>91.201083935590958</c:v>
                </c:pt>
                <c:pt idx="2817">
                  <c:v>91.369237368145434</c:v>
                </c:pt>
                <c:pt idx="2818">
                  <c:v>91.537700836235203</c:v>
                </c:pt>
                <c:pt idx="2819">
                  <c:v>91.685361146192321</c:v>
                </c:pt>
                <c:pt idx="2820">
                  <c:v>91.790978605733699</c:v>
                </c:pt>
                <c:pt idx="2821">
                  <c:v>91.812116693153442</c:v>
                </c:pt>
                <c:pt idx="2822">
                  <c:v>91.727593538977956</c:v>
                </c:pt>
                <c:pt idx="2823">
                  <c:v>91.30614352931758</c:v>
                </c:pt>
                <c:pt idx="2824">
                  <c:v>90.34414246950017</c:v>
                </c:pt>
                <c:pt idx="2825">
                  <c:v>88.695176033336196</c:v>
                </c:pt>
                <c:pt idx="2826">
                  <c:v>86.6562716976714</c:v>
                </c:pt>
                <c:pt idx="2827">
                  <c:v>84.996295944961958</c:v>
                </c:pt>
                <c:pt idx="2828">
                  <c:v>84.469514884457851</c:v>
                </c:pt>
                <c:pt idx="2829">
                  <c:v>85.251101682636559</c:v>
                </c:pt>
                <c:pt idx="2830">
                  <c:v>86.876036678714456</c:v>
                </c:pt>
                <c:pt idx="2831">
                  <c:v>88.593120697305267</c:v>
                </c:pt>
                <c:pt idx="2832">
                  <c:v>89.97047223493297</c:v>
                </c:pt>
                <c:pt idx="2833">
                  <c:v>90.949433855529534</c:v>
                </c:pt>
                <c:pt idx="2834">
                  <c:v>91.664252241955893</c:v>
                </c:pt>
                <c:pt idx="2835">
                  <c:v>92.193435745155952</c:v>
                </c:pt>
                <c:pt idx="2836">
                  <c:v>92.597657456124679</c:v>
                </c:pt>
                <c:pt idx="2837">
                  <c:v>92.939429013158019</c:v>
                </c:pt>
                <c:pt idx="2838">
                  <c:v>93.218047034160818</c:v>
                </c:pt>
                <c:pt idx="2839">
                  <c:v>93.47597419219656</c:v>
                </c:pt>
                <c:pt idx="2840">
                  <c:v>93.691458567273187</c:v>
                </c:pt>
                <c:pt idx="2841">
                  <c:v>93.864203667213516</c:v>
                </c:pt>
                <c:pt idx="2842">
                  <c:v>94.0589226426994</c:v>
                </c:pt>
                <c:pt idx="2843">
                  <c:v>94.210649958819118</c:v>
                </c:pt>
                <c:pt idx="2844">
                  <c:v>94.362622027672685</c:v>
                </c:pt>
                <c:pt idx="2845">
                  <c:v>94.514839244072945</c:v>
                </c:pt>
                <c:pt idx="2846">
                  <c:v>94.6673020034697</c:v>
                </c:pt>
                <c:pt idx="2847">
                  <c:v>94.820010701950622</c:v>
                </c:pt>
                <c:pt idx="2848">
                  <c:v>94.972965736242287</c:v>
                </c:pt>
                <c:pt idx="2849">
                  <c:v>95.082370370098474</c:v>
                </c:pt>
                <c:pt idx="2850">
                  <c:v>95.213822302140301</c:v>
                </c:pt>
                <c:pt idx="2851">
                  <c:v>95.32350439205149</c:v>
                </c:pt>
                <c:pt idx="2852">
                  <c:v>95.411341028197981</c:v>
                </c:pt>
                <c:pt idx="2853">
                  <c:v>95.499258602143584</c:v>
                </c:pt>
                <c:pt idx="2854">
                  <c:v>95.565249942895903</c:v>
                </c:pt>
                <c:pt idx="2855">
                  <c:v>95.609269501981359</c:v>
                </c:pt>
                <c:pt idx="2856">
                  <c:v>95.63128688459966</c:v>
                </c:pt>
                <c:pt idx="2857">
                  <c:v>95.675336861824121</c:v>
                </c:pt>
                <c:pt idx="2858">
                  <c:v>95.697369458765763</c:v>
                </c:pt>
                <c:pt idx="2859">
                  <c:v>95.697369458765763</c:v>
                </c:pt>
                <c:pt idx="2860">
                  <c:v>95.719407129484452</c:v>
                </c:pt>
                <c:pt idx="2861">
                  <c:v>95.719407129484452</c:v>
                </c:pt>
                <c:pt idx="2862">
                  <c:v>95.719407129484452</c:v>
                </c:pt>
                <c:pt idx="2863">
                  <c:v>95.719407129484452</c:v>
                </c:pt>
                <c:pt idx="2864">
                  <c:v>95.719407129484452</c:v>
                </c:pt>
                <c:pt idx="2865">
                  <c:v>95.719407129484452</c:v>
                </c:pt>
                <c:pt idx="2866">
                  <c:v>95.719407129484452</c:v>
                </c:pt>
                <c:pt idx="2867">
                  <c:v>95.719407129484452</c:v>
                </c:pt>
                <c:pt idx="2868">
                  <c:v>95.675336861824121</c:v>
                </c:pt>
                <c:pt idx="2869">
                  <c:v>95.609269501981359</c:v>
                </c:pt>
                <c:pt idx="2870">
                  <c:v>95.521250650899546</c:v>
                </c:pt>
                <c:pt idx="2871">
                  <c:v>95.433312830853595</c:v>
                </c:pt>
                <c:pt idx="2872">
                  <c:v>95.301557870812587</c:v>
                </c:pt>
                <c:pt idx="2873">
                  <c:v>95.148073635175862</c:v>
                </c:pt>
                <c:pt idx="2874">
                  <c:v>94.994836587634651</c:v>
                </c:pt>
                <c:pt idx="2875">
                  <c:v>94.863686986646897</c:v>
                </c:pt>
                <c:pt idx="2876">
                  <c:v>94.754533976466107</c:v>
                </c:pt>
                <c:pt idx="2877">
                  <c:v>94.710907947016054</c:v>
                </c:pt>
                <c:pt idx="2878">
                  <c:v>94.754533976466107</c:v>
                </c:pt>
                <c:pt idx="2879">
                  <c:v>94.863686986646897</c:v>
                </c:pt>
                <c:pt idx="2880">
                  <c:v>94.994836587634651</c:v>
                </c:pt>
                <c:pt idx="2881">
                  <c:v>95.104266415739218</c:v>
                </c:pt>
                <c:pt idx="2882">
                  <c:v>95.191901033228532</c:v>
                </c:pt>
                <c:pt idx="2883">
                  <c:v>95.191901033228532</c:v>
                </c:pt>
                <c:pt idx="2884">
                  <c:v>95.104266415739218</c:v>
                </c:pt>
                <c:pt idx="2885">
                  <c:v>94.863686986646897</c:v>
                </c:pt>
                <c:pt idx="2886">
                  <c:v>94.406087628592346</c:v>
                </c:pt>
                <c:pt idx="2887">
                  <c:v>93.691458567273187</c:v>
                </c:pt>
                <c:pt idx="2888">
                  <c:v>92.725674258059428</c:v>
                </c:pt>
                <c:pt idx="2889">
                  <c:v>91.537700836235203</c:v>
                </c:pt>
                <c:pt idx="2890">
                  <c:v>90.406571551965797</c:v>
                </c:pt>
                <c:pt idx="2891">
                  <c:v>89.515862392724131</c:v>
                </c:pt>
                <c:pt idx="2892">
                  <c:v>89.166146887954056</c:v>
                </c:pt>
                <c:pt idx="2893">
                  <c:v>89.412862750295389</c:v>
                </c:pt>
                <c:pt idx="2894">
                  <c:v>90.157113760595692</c:v>
                </c:pt>
                <c:pt idx="2895">
                  <c:v>91.201083935590958</c:v>
                </c:pt>
                <c:pt idx="2896">
                  <c:v>92.278388153507777</c:v>
                </c:pt>
                <c:pt idx="2897">
                  <c:v>93.218047034160818</c:v>
                </c:pt>
                <c:pt idx="2898">
                  <c:v>93.993971476678055</c:v>
                </c:pt>
                <c:pt idx="2899">
                  <c:v>94.58015033710133</c:v>
                </c:pt>
                <c:pt idx="2900">
                  <c:v>95.038593401167603</c:v>
                </c:pt>
                <c:pt idx="2901">
                  <c:v>95.389374284154499</c:v>
                </c:pt>
                <c:pt idx="2902">
                  <c:v>95.675336861824121</c:v>
                </c:pt>
                <c:pt idx="2903">
                  <c:v>95.917974678796938</c:v>
                </c:pt>
                <c:pt idx="2904">
                  <c:v>96.094824952827693</c:v>
                </c:pt>
                <c:pt idx="2905">
                  <c:v>96.22767660923995</c:v>
                </c:pt>
                <c:pt idx="2906">
                  <c:v>96.360711933842666</c:v>
                </c:pt>
                <c:pt idx="2907">
                  <c:v>96.493931180558207</c:v>
                </c:pt>
                <c:pt idx="2908">
                  <c:v>96.582846316206101</c:v>
                </c:pt>
                <c:pt idx="2909">
                  <c:v>96.694105460912155</c:v>
                </c:pt>
                <c:pt idx="2910">
                  <c:v>96.783205048816001</c:v>
                </c:pt>
                <c:pt idx="2911">
                  <c:v>96.872386738276333</c:v>
                </c:pt>
                <c:pt idx="2912">
                  <c:v>96.961650604946385</c:v>
                </c:pt>
                <c:pt idx="2913">
                  <c:v>97.073346115350745</c:v>
                </c:pt>
                <c:pt idx="2914">
                  <c:v>97.162795157710619</c:v>
                </c:pt>
                <c:pt idx="2915">
                  <c:v>97.252326623634744</c:v>
                </c:pt>
                <c:pt idx="2916">
                  <c:v>97.341940589072962</c:v>
                </c:pt>
                <c:pt idx="2917">
                  <c:v>97.431637130045161</c:v>
                </c:pt>
                <c:pt idx="2918">
                  <c:v>97.543874044029991</c:v>
                </c:pt>
                <c:pt idx="2919">
                  <c:v>97.63375665826419</c:v>
                </c:pt>
                <c:pt idx="2920">
                  <c:v>97.746226404958918</c:v>
                </c:pt>
                <c:pt idx="2921">
                  <c:v>97.836295478459562</c:v>
                </c:pt>
                <c:pt idx="2922">
                  <c:v>97.90390174480514</c:v>
                </c:pt>
                <c:pt idx="2923">
                  <c:v>97.9941161095594</c:v>
                </c:pt>
                <c:pt idx="2924">
                  <c:v>98.039254460442066</c:v>
                </c:pt>
                <c:pt idx="2925">
                  <c:v>98.061831432197138</c:v>
                </c:pt>
                <c:pt idx="2926">
                  <c:v>98.039254460442066</c:v>
                </c:pt>
                <c:pt idx="2927">
                  <c:v>97.9941161095594</c:v>
                </c:pt>
                <c:pt idx="2928">
                  <c:v>97.926447546857261</c:v>
                </c:pt>
                <c:pt idx="2929">
                  <c:v>97.836295478459562</c:v>
                </c:pt>
                <c:pt idx="2930">
                  <c:v>97.746226404958918</c:v>
                </c:pt>
                <c:pt idx="2931">
                  <c:v>97.67872901926907</c:v>
                </c:pt>
                <c:pt idx="2932">
                  <c:v>97.611278243021289</c:v>
                </c:pt>
                <c:pt idx="2933">
                  <c:v>97.566336937095528</c:v>
                </c:pt>
                <c:pt idx="2934">
                  <c:v>97.521416322641258</c:v>
                </c:pt>
                <c:pt idx="2935">
                  <c:v>97.521416322641258</c:v>
                </c:pt>
                <c:pt idx="2936">
                  <c:v>97.521416322641258</c:v>
                </c:pt>
                <c:pt idx="2937">
                  <c:v>97.521416322641258</c:v>
                </c:pt>
                <c:pt idx="2938">
                  <c:v>97.543874044029991</c:v>
                </c:pt>
                <c:pt idx="2939">
                  <c:v>97.566336937095528</c:v>
                </c:pt>
                <c:pt idx="2940">
                  <c:v>97.611278243021289</c:v>
                </c:pt>
                <c:pt idx="2941">
                  <c:v>97.656240249949462</c:v>
                </c:pt>
                <c:pt idx="2942">
                  <c:v>97.701222967415404</c:v>
                </c:pt>
                <c:pt idx="2943">
                  <c:v>97.768735896742115</c:v>
                </c:pt>
                <c:pt idx="2944">
                  <c:v>97.858825711801217</c:v>
                </c:pt>
                <c:pt idx="2945">
                  <c:v>97.926447546857261</c:v>
                </c:pt>
                <c:pt idx="2946">
                  <c:v>97.97155472803864</c:v>
                </c:pt>
                <c:pt idx="2947">
                  <c:v>98.039254460442066</c:v>
                </c:pt>
                <c:pt idx="2948">
                  <c:v>98.061831432197138</c:v>
                </c:pt>
                <c:pt idx="2949">
                  <c:v>98.08441360309061</c:v>
                </c:pt>
                <c:pt idx="2950">
                  <c:v>98.08441360309061</c:v>
                </c:pt>
                <c:pt idx="2951">
                  <c:v>98.08441360309061</c:v>
                </c:pt>
                <c:pt idx="2952">
                  <c:v>98.061831432197138</c:v>
                </c:pt>
                <c:pt idx="2953">
                  <c:v>98.039254460442066</c:v>
                </c:pt>
                <c:pt idx="2954">
                  <c:v>97.97155472803864</c:v>
                </c:pt>
                <c:pt idx="2955">
                  <c:v>97.926447546857261</c:v>
                </c:pt>
                <c:pt idx="2956">
                  <c:v>97.836295478459562</c:v>
                </c:pt>
                <c:pt idx="2957">
                  <c:v>97.723722095581067</c:v>
                </c:pt>
                <c:pt idx="2958">
                  <c:v>97.566336937095528</c:v>
                </c:pt>
                <c:pt idx="2959">
                  <c:v>97.409205249185831</c:v>
                </c:pt>
                <c:pt idx="2960">
                  <c:v>97.229936025792242</c:v>
                </c:pt>
                <c:pt idx="2961">
                  <c:v>97.028652479292163</c:v>
                </c:pt>
                <c:pt idx="2962">
                  <c:v>96.783205048816001</c:v>
                </c:pt>
                <c:pt idx="2963">
                  <c:v>96.51615228750957</c:v>
                </c:pt>
                <c:pt idx="2964">
                  <c:v>96.249836401751821</c:v>
                </c:pt>
                <c:pt idx="2965">
                  <c:v>96.028467920938112</c:v>
                </c:pt>
                <c:pt idx="2966">
                  <c:v>95.829671630637506</c:v>
                </c:pt>
                <c:pt idx="2967">
                  <c:v>95.719407129484452</c:v>
                </c:pt>
                <c:pt idx="2968">
                  <c:v>95.675336861824121</c:v>
                </c:pt>
                <c:pt idx="2969">
                  <c:v>95.719407129484452</c:v>
                </c:pt>
                <c:pt idx="2970">
                  <c:v>95.807608573501966</c:v>
                </c:pt>
                <c:pt idx="2971">
                  <c:v>95.940063151593307</c:v>
                </c:pt>
                <c:pt idx="2972">
                  <c:v>96.072700848912007</c:v>
                </c:pt>
                <c:pt idx="2973">
                  <c:v>96.161227838366457</c:v>
                </c:pt>
                <c:pt idx="2974">
                  <c:v>96.205521918621471</c:v>
                </c:pt>
                <c:pt idx="2975">
                  <c:v>96.183372328721759</c:v>
                </c:pt>
                <c:pt idx="2976">
                  <c:v>96.072700848912007</c:v>
                </c:pt>
                <c:pt idx="2977">
                  <c:v>95.873812988453281</c:v>
                </c:pt>
                <c:pt idx="2978">
                  <c:v>95.587257188469124</c:v>
                </c:pt>
                <c:pt idx="2979">
                  <c:v>95.213822302140301</c:v>
                </c:pt>
                <c:pt idx="2980">
                  <c:v>94.776354526296089</c:v>
                </c:pt>
                <c:pt idx="2981">
                  <c:v>94.297461145989942</c:v>
                </c:pt>
                <c:pt idx="2982">
                  <c:v>93.885819187309721</c:v>
                </c:pt>
                <c:pt idx="2983">
                  <c:v>93.562108406270255</c:v>
                </c:pt>
                <c:pt idx="2984">
                  <c:v>93.389919274143054</c:v>
                </c:pt>
                <c:pt idx="2985">
                  <c:v>93.411425573647904</c:v>
                </c:pt>
                <c:pt idx="2986">
                  <c:v>93.626761148791189</c:v>
                </c:pt>
                <c:pt idx="2987">
                  <c:v>94.015616880356973</c:v>
                </c:pt>
                <c:pt idx="2988">
                  <c:v>94.514839244072945</c:v>
                </c:pt>
                <c:pt idx="2989">
                  <c:v>94.994836587634651</c:v>
                </c:pt>
                <c:pt idx="2990">
                  <c:v>95.411341028197981</c:v>
                </c:pt>
                <c:pt idx="2991">
                  <c:v>95.697369458765763</c:v>
                </c:pt>
                <c:pt idx="2992">
                  <c:v>95.962156711034098</c:v>
                </c:pt>
                <c:pt idx="2993">
                  <c:v>96.205521918621471</c:v>
                </c:pt>
                <c:pt idx="2994">
                  <c:v>96.538378511649043</c:v>
                </c:pt>
                <c:pt idx="2995">
                  <c:v>96.872386738276333</c:v>
                </c:pt>
                <c:pt idx="2996">
                  <c:v>97.229936025792242</c:v>
                </c:pt>
                <c:pt idx="2997">
                  <c:v>97.566336937095528</c:v>
                </c:pt>
                <c:pt idx="2998">
                  <c:v>97.881361133518155</c:v>
                </c:pt>
                <c:pt idx="2999">
                  <c:v>98.174794301998446</c:v>
                </c:pt>
                <c:pt idx="3000">
                  <c:v>98.446436398037847</c:v>
                </c:pt>
                <c:pt idx="3001">
                  <c:v>98.718830106839633</c:v>
                </c:pt>
                <c:pt idx="3002">
                  <c:v>98.946400513007632</c:v>
                </c:pt>
                <c:pt idx="3003">
                  <c:v>99.197333923908147</c:v>
                </c:pt>
                <c:pt idx="3004">
                  <c:v>99.426007395295656</c:v>
                </c:pt>
                <c:pt idx="3005">
                  <c:v>99.655208013476823</c:v>
                </c:pt>
                <c:pt idx="3006">
                  <c:v>99.861940284652476</c:v>
                </c:pt>
                <c:pt idx="3007">
                  <c:v>100.0691014168259</c:v>
                </c:pt>
                <c:pt idx="3008">
                  <c:v>100.25360539605232</c:v>
                </c:pt>
                <c:pt idx="3009">
                  <c:v>100.41532541208792</c:v>
                </c:pt>
                <c:pt idx="3010">
                  <c:v>100.57730630017383</c:v>
                </c:pt>
                <c:pt idx="3011">
                  <c:v>100.69316688518042</c:v>
                </c:pt>
                <c:pt idx="3012">
                  <c:v>100.83237577615513</c:v>
                </c:pt>
                <c:pt idx="3013">
                  <c:v>100.92528860766845</c:v>
                </c:pt>
                <c:pt idx="3014">
                  <c:v>100.99502941203198</c:v>
                </c:pt>
                <c:pt idx="3015">
                  <c:v>101.01828705448332</c:v>
                </c:pt>
                <c:pt idx="3016">
                  <c:v>101.01828705448332</c:v>
                </c:pt>
                <c:pt idx="3017">
                  <c:v>100.97177712423419</c:v>
                </c:pt>
                <c:pt idx="3018">
                  <c:v>100.90205237643568</c:v>
                </c:pt>
                <c:pt idx="3019">
                  <c:v>100.80916093642955</c:v>
                </c:pt>
                <c:pt idx="3020">
                  <c:v>100.66998409579648</c:v>
                </c:pt>
                <c:pt idx="3021">
                  <c:v>100.48471382465803</c:v>
                </c:pt>
                <c:pt idx="3022">
                  <c:v>100.23052380778996</c:v>
                </c:pt>
                <c:pt idx="3023">
                  <c:v>99.930946300258995</c:v>
                </c:pt>
                <c:pt idx="3024">
                  <c:v>99.471805308342326</c:v>
                </c:pt>
                <c:pt idx="3025">
                  <c:v>98.809795394112726</c:v>
                </c:pt>
                <c:pt idx="3026">
                  <c:v>97.836295478459562</c:v>
                </c:pt>
                <c:pt idx="3027">
                  <c:v>96.51615228750957</c:v>
                </c:pt>
                <c:pt idx="3028">
                  <c:v>94.907383389647649</c:v>
                </c:pt>
                <c:pt idx="3029">
                  <c:v>93.282462025398843</c:v>
                </c:pt>
                <c:pt idx="3030">
                  <c:v>91.939047480398116</c:v>
                </c:pt>
                <c:pt idx="3031">
                  <c:v>91.180086527466202</c:v>
                </c:pt>
                <c:pt idx="3032">
                  <c:v>91.07517197871563</c:v>
                </c:pt>
                <c:pt idx="3033">
                  <c:v>91.579865213275127</c:v>
                </c:pt>
                <c:pt idx="3034">
                  <c:v>92.491111807646462</c:v>
                </c:pt>
                <c:pt idx="3035">
                  <c:v>93.562108406270255</c:v>
                </c:pt>
                <c:pt idx="3036">
                  <c:v>94.58015033710133</c:v>
                </c:pt>
                <c:pt idx="3037">
                  <c:v>95.433312830853595</c:v>
                </c:pt>
                <c:pt idx="3038">
                  <c:v>96.094824952827693</c:v>
                </c:pt>
                <c:pt idx="3039">
                  <c:v>96.56060985415499</c:v>
                </c:pt>
                <c:pt idx="3040">
                  <c:v>96.917008394729095</c:v>
                </c:pt>
                <c:pt idx="3041">
                  <c:v>97.140425172876746</c:v>
                </c:pt>
                <c:pt idx="3042">
                  <c:v>97.297123289164972</c:v>
                </c:pt>
                <c:pt idx="3043">
                  <c:v>97.364356979888626</c:v>
                </c:pt>
                <c:pt idx="3044">
                  <c:v>97.364356979888626</c:v>
                </c:pt>
                <c:pt idx="3045">
                  <c:v>97.319529359227815</c:v>
                </c:pt>
                <c:pt idx="3046">
                  <c:v>97.297123289164972</c:v>
                </c:pt>
                <c:pt idx="3047">
                  <c:v>97.364356979888626</c:v>
                </c:pt>
                <c:pt idx="3048">
                  <c:v>97.498963771738687</c:v>
                </c:pt>
                <c:pt idx="3049">
                  <c:v>97.656240249949462</c:v>
                </c:pt>
                <c:pt idx="3050">
                  <c:v>97.768735896742115</c:v>
                </c:pt>
                <c:pt idx="3051">
                  <c:v>97.858825711801217</c:v>
                </c:pt>
                <c:pt idx="3052">
                  <c:v>97.948998540869894</c:v>
                </c:pt>
                <c:pt idx="3053">
                  <c:v>98.039254460442066</c:v>
                </c:pt>
                <c:pt idx="3054">
                  <c:v>98.107000974319774</c:v>
                </c:pt>
                <c:pt idx="3055">
                  <c:v>98.197402486548739</c:v>
                </c:pt>
                <c:pt idx="3056">
                  <c:v>98.287887300003234</c:v>
                </c:pt>
                <c:pt idx="3057">
                  <c:v>98.355805622695769</c:v>
                </c:pt>
                <c:pt idx="3058">
                  <c:v>98.446436398037847</c:v>
                </c:pt>
                <c:pt idx="3059">
                  <c:v>98.514464280403502</c:v>
                </c:pt>
                <c:pt idx="3060">
                  <c:v>98.582539170999709</c:v>
                </c:pt>
                <c:pt idx="3061">
                  <c:v>98.627948563121038</c:v>
                </c:pt>
                <c:pt idx="3062">
                  <c:v>98.67337887185613</c:v>
                </c:pt>
                <c:pt idx="3063">
                  <c:v>98.718830106839633</c:v>
                </c:pt>
                <c:pt idx="3064">
                  <c:v>98.764302277710641</c:v>
                </c:pt>
                <c:pt idx="3065">
                  <c:v>98.809795394112726</c:v>
                </c:pt>
                <c:pt idx="3066">
                  <c:v>98.855309465693878</c:v>
                </c:pt>
                <c:pt idx="3067">
                  <c:v>98.878074362692828</c:v>
                </c:pt>
                <c:pt idx="3068">
                  <c:v>98.878074362692828</c:v>
                </c:pt>
                <c:pt idx="3069">
                  <c:v>98.878074362692828</c:v>
                </c:pt>
                <c:pt idx="3070">
                  <c:v>98.832549809902744</c:v>
                </c:pt>
                <c:pt idx="3071">
                  <c:v>98.718830106839633</c:v>
                </c:pt>
                <c:pt idx="3072">
                  <c:v>98.582539170999709</c:v>
                </c:pt>
                <c:pt idx="3073">
                  <c:v>98.423770877911565</c:v>
                </c:pt>
                <c:pt idx="3074">
                  <c:v>98.287887300003234</c:v>
                </c:pt>
                <c:pt idx="3075">
                  <c:v>98.220015877425297</c:v>
                </c:pt>
                <c:pt idx="3076">
                  <c:v>98.242634475827046</c:v>
                </c:pt>
                <c:pt idx="3077">
                  <c:v>98.333160968674321</c:v>
                </c:pt>
                <c:pt idx="3078">
                  <c:v>98.469107137693882</c:v>
                </c:pt>
                <c:pt idx="3079">
                  <c:v>98.582539170999709</c:v>
                </c:pt>
                <c:pt idx="3080">
                  <c:v>98.650661102309797</c:v>
                </c:pt>
                <c:pt idx="3081">
                  <c:v>98.67337887185613</c:v>
                </c:pt>
                <c:pt idx="3082">
                  <c:v>98.650661102309797</c:v>
                </c:pt>
                <c:pt idx="3083">
                  <c:v>98.627948563121038</c:v>
                </c:pt>
                <c:pt idx="3084">
                  <c:v>98.605241253085651</c:v>
                </c:pt>
                <c:pt idx="3085">
                  <c:v>98.582539170999709</c:v>
                </c:pt>
                <c:pt idx="3086">
                  <c:v>98.537150685861846</c:v>
                </c:pt>
                <c:pt idx="3087">
                  <c:v>98.514464280403502</c:v>
                </c:pt>
                <c:pt idx="3088">
                  <c:v>98.469107137693882</c:v>
                </c:pt>
                <c:pt idx="3089">
                  <c:v>98.446436398037847</c:v>
                </c:pt>
                <c:pt idx="3090">
                  <c:v>98.423770877911565</c:v>
                </c:pt>
                <c:pt idx="3091">
                  <c:v>98.378455491441812</c:v>
                </c:pt>
                <c:pt idx="3092">
                  <c:v>98.378455491441812</c:v>
                </c:pt>
                <c:pt idx="3093">
                  <c:v>98.378455491441812</c:v>
                </c:pt>
                <c:pt idx="3094">
                  <c:v>98.378455491441812</c:v>
                </c:pt>
                <c:pt idx="3095">
                  <c:v>98.401110576113382</c:v>
                </c:pt>
                <c:pt idx="3096">
                  <c:v>98.423770877911565</c:v>
                </c:pt>
                <c:pt idx="3097">
                  <c:v>98.446436398037847</c:v>
                </c:pt>
                <c:pt idx="3098">
                  <c:v>98.446436398037847</c:v>
                </c:pt>
                <c:pt idx="3099">
                  <c:v>98.469107137693882</c:v>
                </c:pt>
                <c:pt idx="3100">
                  <c:v>98.469107137693882</c:v>
                </c:pt>
                <c:pt idx="3101">
                  <c:v>98.469107137693882</c:v>
                </c:pt>
                <c:pt idx="3102">
                  <c:v>98.446436398037847</c:v>
                </c:pt>
                <c:pt idx="3103">
                  <c:v>98.446436398037847</c:v>
                </c:pt>
                <c:pt idx="3104">
                  <c:v>98.446436398037847</c:v>
                </c:pt>
                <c:pt idx="3105">
                  <c:v>98.423770877911565</c:v>
                </c:pt>
                <c:pt idx="3106">
                  <c:v>98.401110576113382</c:v>
                </c:pt>
                <c:pt idx="3107">
                  <c:v>98.401110576113382</c:v>
                </c:pt>
                <c:pt idx="3108">
                  <c:v>98.378455491441812</c:v>
                </c:pt>
                <c:pt idx="3109">
                  <c:v>98.355805622695769</c:v>
                </c:pt>
                <c:pt idx="3110">
                  <c:v>98.333160968674321</c:v>
                </c:pt>
                <c:pt idx="3111">
                  <c:v>98.310521528176935</c:v>
                </c:pt>
                <c:pt idx="3112">
                  <c:v>98.265258282953184</c:v>
                </c:pt>
                <c:pt idx="3113">
                  <c:v>98.242634475827046</c:v>
                </c:pt>
                <c:pt idx="3114">
                  <c:v>98.220015877425297</c:v>
                </c:pt>
                <c:pt idx="3115">
                  <c:v>98.197402486548739</c:v>
                </c:pt>
                <c:pt idx="3116">
                  <c:v>98.174794301998446</c:v>
                </c:pt>
                <c:pt idx="3117">
                  <c:v>98.152191322575732</c:v>
                </c:pt>
                <c:pt idx="3118">
                  <c:v>98.129593547082209</c:v>
                </c:pt>
                <c:pt idx="3119">
                  <c:v>98.129593547082209</c:v>
                </c:pt>
                <c:pt idx="3120">
                  <c:v>98.129593547082209</c:v>
                </c:pt>
                <c:pt idx="3121">
                  <c:v>98.107000974319774</c:v>
                </c:pt>
                <c:pt idx="3122">
                  <c:v>98.107000974319774</c:v>
                </c:pt>
                <c:pt idx="3123">
                  <c:v>98.107000974319774</c:v>
                </c:pt>
                <c:pt idx="3124">
                  <c:v>98.129593547082209</c:v>
                </c:pt>
                <c:pt idx="3125">
                  <c:v>98.152191322575732</c:v>
                </c:pt>
                <c:pt idx="3126">
                  <c:v>98.174794301998446</c:v>
                </c:pt>
                <c:pt idx="3127">
                  <c:v>98.174794301998446</c:v>
                </c:pt>
                <c:pt idx="3128">
                  <c:v>98.174794301998446</c:v>
                </c:pt>
                <c:pt idx="3129">
                  <c:v>98.152191322575732</c:v>
                </c:pt>
                <c:pt idx="3130">
                  <c:v>98.152191322575732</c:v>
                </c:pt>
                <c:pt idx="3131">
                  <c:v>98.107000974319774</c:v>
                </c:pt>
                <c:pt idx="3132">
                  <c:v>98.061831432197138</c:v>
                </c:pt>
                <c:pt idx="3133">
                  <c:v>97.9941161095594</c:v>
                </c:pt>
                <c:pt idx="3134">
                  <c:v>97.90390174480514</c:v>
                </c:pt>
                <c:pt idx="3135">
                  <c:v>97.746226404958918</c:v>
                </c:pt>
                <c:pt idx="3136">
                  <c:v>97.543874044029991</c:v>
                </c:pt>
                <c:pt idx="3137">
                  <c:v>97.207550582981924</c:v>
                </c:pt>
                <c:pt idx="3138">
                  <c:v>96.694105460912155</c:v>
                </c:pt>
                <c:pt idx="3139">
                  <c:v>95.962156711034098</c:v>
                </c:pt>
                <c:pt idx="3140">
                  <c:v>95.060479365628154</c:v>
                </c:pt>
                <c:pt idx="3141">
                  <c:v>94.167274339551838</c:v>
                </c:pt>
                <c:pt idx="3142">
                  <c:v>93.51903138266573</c:v>
                </c:pt>
                <c:pt idx="3143">
                  <c:v>93.346921528308485</c:v>
                </c:pt>
                <c:pt idx="3144">
                  <c:v>93.669887795211622</c:v>
                </c:pt>
                <c:pt idx="3145">
                  <c:v>94.34089673230406</c:v>
                </c:pt>
                <c:pt idx="3146">
                  <c:v>95.126167503711287</c:v>
                </c:pt>
                <c:pt idx="3147">
                  <c:v>95.807608573501966</c:v>
                </c:pt>
                <c:pt idx="3148">
                  <c:v>96.338526614235107</c:v>
                </c:pt>
                <c:pt idx="3149">
                  <c:v>96.738644996895118</c:v>
                </c:pt>
                <c:pt idx="3150">
                  <c:v>96.983979420675155</c:v>
                </c:pt>
                <c:pt idx="3151">
                  <c:v>97.118060338329286</c:v>
                </c:pt>
                <c:pt idx="3152">
                  <c:v>97.118060338329286</c:v>
                </c:pt>
                <c:pt idx="3153">
                  <c:v>96.939326930025544</c:v>
                </c:pt>
                <c:pt idx="3154">
                  <c:v>96.605087898981338</c:v>
                </c:pt>
                <c:pt idx="3155">
                  <c:v>95.940063151593307</c:v>
                </c:pt>
                <c:pt idx="3156">
                  <c:v>94.820010701950622</c:v>
                </c:pt>
                <c:pt idx="3157">
                  <c:v>92.939429013158019</c:v>
                </c:pt>
                <c:pt idx="3158">
                  <c:v>90.115604433970447</c:v>
                </c:pt>
                <c:pt idx="3159">
                  <c:v>86.377374652918405</c:v>
                </c:pt>
                <c:pt idx="3160">
                  <c:v>82.072941717897677</c:v>
                </c:pt>
                <c:pt idx="3161">
                  <c:v>77.875347929247596</c:v>
                </c:pt>
                <c:pt idx="3162">
                  <c:v>74.490347452410873</c:v>
                </c:pt>
                <c:pt idx="3163">
                  <c:v>72.476965199299585</c:v>
                </c:pt>
                <c:pt idx="3164">
                  <c:v>72.193816293715926</c:v>
                </c:pt>
                <c:pt idx="3165">
                  <c:v>73.654621147023093</c:v>
                </c:pt>
                <c:pt idx="3166">
                  <c:v>76.453962641504418</c:v>
                </c:pt>
                <c:pt idx="3167">
                  <c:v>79.854611290307417</c:v>
                </c:pt>
                <c:pt idx="3168">
                  <c:v>83.080671870191438</c:v>
                </c:pt>
                <c:pt idx="3169">
                  <c:v>85.782756988280852</c:v>
                </c:pt>
                <c:pt idx="3170">
                  <c:v>87.821327989800608</c:v>
                </c:pt>
                <c:pt idx="3171">
                  <c:v>89.330548373329535</c:v>
                </c:pt>
                <c:pt idx="3172">
                  <c:v>90.427390831178329</c:v>
                </c:pt>
                <c:pt idx="3173">
                  <c:v>91.180086527466202</c:v>
                </c:pt>
                <c:pt idx="3174">
                  <c:v>91.727593538977956</c:v>
                </c:pt>
                <c:pt idx="3175">
                  <c:v>92.129772766855552</c:v>
                </c:pt>
                <c:pt idx="3176">
                  <c:v>92.427243273011669</c:v>
                </c:pt>
                <c:pt idx="3177">
                  <c:v>92.618981309600272</c:v>
                </c:pt>
                <c:pt idx="3178">
                  <c:v>92.768385843067364</c:v>
                </c:pt>
                <c:pt idx="3179">
                  <c:v>92.832490112051445</c:v>
                </c:pt>
                <c:pt idx="3180">
                  <c:v>92.811117102016823</c:v>
                </c:pt>
                <c:pt idx="3181">
                  <c:v>92.704325840452711</c:v>
                </c:pt>
                <c:pt idx="3182">
                  <c:v>92.469817393822254</c:v>
                </c:pt>
                <c:pt idx="3183">
                  <c:v>92.087355206330685</c:v>
                </c:pt>
                <c:pt idx="3184">
                  <c:v>91.516625928127553</c:v>
                </c:pt>
                <c:pt idx="3185">
                  <c:v>90.698478150579248</c:v>
                </c:pt>
                <c:pt idx="3186">
                  <c:v>89.474648305280454</c:v>
                </c:pt>
                <c:pt idx="3187">
                  <c:v>87.659704032127934</c:v>
                </c:pt>
                <c:pt idx="3188">
                  <c:v>84.996295944961958</c:v>
                </c:pt>
                <c:pt idx="3189">
                  <c:v>81.470428402083968</c:v>
                </c:pt>
                <c:pt idx="3190">
                  <c:v>77.446179780251867</c:v>
                </c:pt>
                <c:pt idx="3191">
                  <c:v>73.8074158420103</c:v>
                </c:pt>
                <c:pt idx="3192">
                  <c:v>71.597853108196162</c:v>
                </c:pt>
                <c:pt idx="3193">
                  <c:v>71.482543956876327</c:v>
                </c:pt>
                <c:pt idx="3194">
                  <c:v>73.349980040154904</c:v>
                </c:pt>
                <c:pt idx="3195">
                  <c:v>76.436360492636609</c:v>
                </c:pt>
                <c:pt idx="3196">
                  <c:v>79.652607978377844</c:v>
                </c:pt>
                <c:pt idx="3197">
                  <c:v>82.186408038890519</c:v>
                </c:pt>
                <c:pt idx="3198">
                  <c:v>83.598791626118029</c:v>
                </c:pt>
                <c:pt idx="3199">
                  <c:v>83.810802672716392</c:v>
                </c:pt>
                <c:pt idx="3200">
                  <c:v>82.965970931098639</c:v>
                </c:pt>
                <c:pt idx="3201">
                  <c:v>81.395425909726811</c:v>
                </c:pt>
                <c:pt idx="3202">
                  <c:v>79.652607978377844</c:v>
                </c:pt>
                <c:pt idx="3203">
                  <c:v>78.306894314337512</c:v>
                </c:pt>
                <c:pt idx="3204">
                  <c:v>77.839493262672605</c:v>
                </c:pt>
                <c:pt idx="3205">
                  <c:v>78.433211888196197</c:v>
                </c:pt>
                <c:pt idx="3206">
                  <c:v>79.928193986215007</c:v>
                </c:pt>
                <c:pt idx="3207">
                  <c:v>81.921896932286728</c:v>
                </c:pt>
                <c:pt idx="3208">
                  <c:v>84.004006526376884</c:v>
                </c:pt>
                <c:pt idx="3209">
                  <c:v>85.940920295328311</c:v>
                </c:pt>
                <c:pt idx="3210">
                  <c:v>87.579003630636819</c:v>
                </c:pt>
                <c:pt idx="3211">
                  <c:v>88.879171988482</c:v>
                </c:pt>
                <c:pt idx="3212">
                  <c:v>89.887644517090791</c:v>
                </c:pt>
                <c:pt idx="3213">
                  <c:v>90.677596458390482</c:v>
                </c:pt>
                <c:pt idx="3214">
                  <c:v>91.264105176751059</c:v>
                </c:pt>
                <c:pt idx="3215">
                  <c:v>91.727593538977956</c:v>
                </c:pt>
                <c:pt idx="3216">
                  <c:v>92.108561544842075</c:v>
                </c:pt>
                <c:pt idx="3217">
                  <c:v>92.384688753794521</c:v>
                </c:pt>
                <c:pt idx="3218">
                  <c:v>92.618981309600272</c:v>
                </c:pt>
                <c:pt idx="3219">
                  <c:v>92.789749012733111</c:v>
                </c:pt>
                <c:pt idx="3220">
                  <c:v>92.918031382366138</c:v>
                </c:pt>
                <c:pt idx="3221">
                  <c:v>93.003651475396026</c:v>
                </c:pt>
                <c:pt idx="3222">
                  <c:v>93.089350463772931</c:v>
                </c:pt>
                <c:pt idx="3223">
                  <c:v>93.175128420195605</c:v>
                </c:pt>
                <c:pt idx="3224">
                  <c:v>93.218047034160818</c:v>
                </c:pt>
                <c:pt idx="3225">
                  <c:v>93.260985417429879</c:v>
                </c:pt>
                <c:pt idx="3226">
                  <c:v>93.30394357910896</c:v>
                </c:pt>
                <c:pt idx="3227">
                  <c:v>93.30394357910896</c:v>
                </c:pt>
                <c:pt idx="3228">
                  <c:v>93.30394357910896</c:v>
                </c:pt>
                <c:pt idx="3229">
                  <c:v>93.260985417429879</c:v>
                </c:pt>
                <c:pt idx="3230">
                  <c:v>93.23951375406331</c:v>
                </c:pt>
                <c:pt idx="3231">
                  <c:v>93.218047034160818</c:v>
                </c:pt>
                <c:pt idx="3232">
                  <c:v>93.175128420195605</c:v>
                </c:pt>
                <c:pt idx="3233">
                  <c:v>93.11078754678303</c:v>
                </c:pt>
                <c:pt idx="3234">
                  <c:v>93.025068823212806</c:v>
                </c:pt>
                <c:pt idx="3235">
                  <c:v>92.939429013158019</c:v>
                </c:pt>
                <c:pt idx="3236">
                  <c:v>92.832490112051445</c:v>
                </c:pt>
                <c:pt idx="3237">
                  <c:v>92.704325840452711</c:v>
                </c:pt>
                <c:pt idx="3238">
                  <c:v>92.576338512082529</c:v>
                </c:pt>
                <c:pt idx="3239">
                  <c:v>92.448527882653593</c:v>
                </c:pt>
                <c:pt idx="3240">
                  <c:v>92.299638484045374</c:v>
                </c:pt>
                <c:pt idx="3241">
                  <c:v>92.108561544842075</c:v>
                </c:pt>
                <c:pt idx="3242">
                  <c:v>91.91788016944912</c:v>
                </c:pt>
                <c:pt idx="3243">
                  <c:v>91.706474911493203</c:v>
                </c:pt>
                <c:pt idx="3244">
                  <c:v>91.474490667149936</c:v>
                </c:pt>
                <c:pt idx="3245">
                  <c:v>91.222086179104323</c:v>
                </c:pt>
                <c:pt idx="3246">
                  <c:v>90.970378147798954</c:v>
                </c:pt>
                <c:pt idx="3247">
                  <c:v>90.698478150579248</c:v>
                </c:pt>
                <c:pt idx="3248">
                  <c:v>90.406571551965797</c:v>
                </c:pt>
                <c:pt idx="3249">
                  <c:v>90.074114218695655</c:v>
                </c:pt>
                <c:pt idx="3250">
                  <c:v>89.742879450074838</c:v>
                </c:pt>
                <c:pt idx="3251">
                  <c:v>89.392277047913851</c:v>
                </c:pt>
                <c:pt idx="3252">
                  <c:v>88.981556842882</c:v>
                </c:pt>
                <c:pt idx="3253">
                  <c:v>88.531943869747764</c:v>
                </c:pt>
                <c:pt idx="3254">
                  <c:v>88.064322841806415</c:v>
                </c:pt>
                <c:pt idx="3255">
                  <c:v>87.579003630636819</c:v>
                </c:pt>
                <c:pt idx="3256">
                  <c:v>87.096358995608057</c:v>
                </c:pt>
                <c:pt idx="3257">
                  <c:v>86.576495066037324</c:v>
                </c:pt>
                <c:pt idx="3258">
                  <c:v>86.059734119282226</c:v>
                </c:pt>
                <c:pt idx="3259">
                  <c:v>85.546057634145583</c:v>
                </c:pt>
                <c:pt idx="3260">
                  <c:v>85.015869318743682</c:v>
                </c:pt>
                <c:pt idx="3261">
                  <c:v>84.52788451602899</c:v>
                </c:pt>
                <c:pt idx="3262">
                  <c:v>84.042700709993952</c:v>
                </c:pt>
                <c:pt idx="3263">
                  <c:v>83.618043175588568</c:v>
                </c:pt>
                <c:pt idx="3264">
                  <c:v>83.233853165314756</c:v>
                </c:pt>
                <c:pt idx="3265">
                  <c:v>82.870507790698284</c:v>
                </c:pt>
                <c:pt idx="3266">
                  <c:v>82.527749076758326</c:v>
                </c:pt>
                <c:pt idx="3267">
                  <c:v>82.262139388311013</c:v>
                </c:pt>
                <c:pt idx="3268">
                  <c:v>82.01626731515519</c:v>
                </c:pt>
                <c:pt idx="3269">
                  <c:v>81.827635134817925</c:v>
                </c:pt>
                <c:pt idx="3270">
                  <c:v>81.695850803971481</c:v>
                </c:pt>
                <c:pt idx="3271">
                  <c:v>81.601849101973627</c:v>
                </c:pt>
                <c:pt idx="3272">
                  <c:v>81.507955561160145</c:v>
                </c:pt>
                <c:pt idx="3273">
                  <c:v>81.451671302261914</c:v>
                </c:pt>
                <c:pt idx="3274">
                  <c:v>81.395425909726811</c:v>
                </c:pt>
                <c:pt idx="3275">
                  <c:v>81.357950560539621</c:v>
                </c:pt>
                <c:pt idx="3276">
                  <c:v>81.320492465415313</c:v>
                </c:pt>
                <c:pt idx="3277">
                  <c:v>81.264337656720329</c:v>
                </c:pt>
                <c:pt idx="3278">
                  <c:v>81.152144343472415</c:v>
                </c:pt>
                <c:pt idx="3279">
                  <c:v>80.946858741768423</c:v>
                </c:pt>
                <c:pt idx="3280">
                  <c:v>80.612056386389099</c:v>
                </c:pt>
                <c:pt idx="3281">
                  <c:v>80.1308961991312</c:v>
                </c:pt>
                <c:pt idx="3282">
                  <c:v>79.524326553339591</c:v>
                </c:pt>
                <c:pt idx="3283">
                  <c:v>78.83153805215575</c:v>
                </c:pt>
                <c:pt idx="3284">
                  <c:v>78.16278045883297</c:v>
                </c:pt>
                <c:pt idx="3285">
                  <c:v>77.624711662869174</c:v>
                </c:pt>
                <c:pt idx="3286">
                  <c:v>77.268058509570224</c:v>
                </c:pt>
                <c:pt idx="3287">
                  <c:v>77.090346906443003</c:v>
                </c:pt>
                <c:pt idx="3288">
                  <c:v>77.108099658585743</c:v>
                </c:pt>
                <c:pt idx="3289">
                  <c:v>77.446179780251867</c:v>
                </c:pt>
                <c:pt idx="3290">
                  <c:v>78.252820506661195</c:v>
                </c:pt>
                <c:pt idx="3291">
                  <c:v>79.487712678872398</c:v>
                </c:pt>
                <c:pt idx="3292">
                  <c:v>80.835103739006769</c:v>
                </c:pt>
                <c:pt idx="3293">
                  <c:v>81.959632048184588</c:v>
                </c:pt>
                <c:pt idx="3294">
                  <c:v>82.679910911787076</c:v>
                </c:pt>
                <c:pt idx="3295">
                  <c:v>83.06154404079227</c:v>
                </c:pt>
                <c:pt idx="3296">
                  <c:v>83.176377110267097</c:v>
                </c:pt>
                <c:pt idx="3297">
                  <c:v>83.118940744561925</c:v>
                </c:pt>
                <c:pt idx="3298">
                  <c:v>82.90867985864466</c:v>
                </c:pt>
                <c:pt idx="3299">
                  <c:v>82.565763262132648</c:v>
                </c:pt>
                <c:pt idx="3300">
                  <c:v>82.110746408508817</c:v>
                </c:pt>
                <c:pt idx="3301">
                  <c:v>81.545500006111652</c:v>
                </c:pt>
                <c:pt idx="3302">
                  <c:v>80.872338252884418</c:v>
                </c:pt>
                <c:pt idx="3303">
                  <c:v>80.1308961991312</c:v>
                </c:pt>
                <c:pt idx="3304">
                  <c:v>79.304896012819796</c:v>
                </c:pt>
                <c:pt idx="3305">
                  <c:v>78.433211888196197</c:v>
                </c:pt>
                <c:pt idx="3306">
                  <c:v>77.517543206908059</c:v>
                </c:pt>
                <c:pt idx="3307">
                  <c:v>76.577291234182226</c:v>
                </c:pt>
                <c:pt idx="3308">
                  <c:v>75.648444083328187</c:v>
                </c:pt>
                <c:pt idx="3309">
                  <c:v>74.73086341912763</c:v>
                </c:pt>
                <c:pt idx="3310">
                  <c:v>73.841413240693839</c:v>
                </c:pt>
                <c:pt idx="3311">
                  <c:v>72.996157572929761</c:v>
                </c:pt>
                <c:pt idx="3312">
                  <c:v>72.260339886341484</c:v>
                </c:pt>
                <c:pt idx="3313">
                  <c:v>71.647328239110863</c:v>
                </c:pt>
                <c:pt idx="3314">
                  <c:v>71.137729547213141</c:v>
                </c:pt>
                <c:pt idx="3315">
                  <c:v>70.794578438413794</c:v>
                </c:pt>
                <c:pt idx="3316">
                  <c:v>70.599235789366716</c:v>
                </c:pt>
                <c:pt idx="3317">
                  <c:v>70.518002186207724</c:v>
                </c:pt>
                <c:pt idx="3318">
                  <c:v>70.550484405065276</c:v>
                </c:pt>
                <c:pt idx="3319">
                  <c:v>70.71312006813011</c:v>
                </c:pt>
                <c:pt idx="3320">
                  <c:v>70.9741173094461</c:v>
                </c:pt>
                <c:pt idx="3321">
                  <c:v>71.30171895014071</c:v>
                </c:pt>
                <c:pt idx="3322">
                  <c:v>71.696837558041992</c:v>
                </c:pt>
                <c:pt idx="3323">
                  <c:v>72.160577466785242</c:v>
                </c:pt>
                <c:pt idx="3324">
                  <c:v>72.677503381032366</c:v>
                </c:pt>
                <c:pt idx="3325">
                  <c:v>73.214988753406431</c:v>
                </c:pt>
                <c:pt idx="3326">
                  <c:v>73.8074158420103</c:v>
                </c:pt>
                <c:pt idx="3327">
                  <c:v>74.438909111545058</c:v>
                </c:pt>
                <c:pt idx="3328">
                  <c:v>75.144984637468426</c:v>
                </c:pt>
                <c:pt idx="3329">
                  <c:v>75.962631295455381</c:v>
                </c:pt>
                <c:pt idx="3330">
                  <c:v>77.001644435687197</c:v>
                </c:pt>
                <c:pt idx="3331">
                  <c:v>78.252820506661195</c:v>
                </c:pt>
                <c:pt idx="3332">
                  <c:v>79.323158742449593</c:v>
                </c:pt>
                <c:pt idx="3333">
                  <c:v>79.615935041731873</c:v>
                </c:pt>
                <c:pt idx="3334">
                  <c:v>79.524326553339591</c:v>
                </c:pt>
                <c:pt idx="3335">
                  <c:v>79.451115661835658</c:v>
                </c:pt>
                <c:pt idx="3336">
                  <c:v>79.560957293002161</c:v>
                </c:pt>
                <c:pt idx="3337">
                  <c:v>79.891394166740426</c:v>
                </c:pt>
                <c:pt idx="3338">
                  <c:v>80.352612218561717</c:v>
                </c:pt>
                <c:pt idx="3339">
                  <c:v>80.853718852554678</c:v>
                </c:pt>
                <c:pt idx="3340">
                  <c:v>81.320492465415313</c:v>
                </c:pt>
                <c:pt idx="3341">
                  <c:v>81.789960791750531</c:v>
                </c:pt>
                <c:pt idx="3342">
                  <c:v>82.224264994707113</c:v>
                </c:pt>
                <c:pt idx="3343">
                  <c:v>82.641844171579564</c:v>
                </c:pt>
                <c:pt idx="3344">
                  <c:v>82.98507675144225</c:v>
                </c:pt>
                <c:pt idx="3345">
                  <c:v>83.2721925985241</c:v>
                </c:pt>
                <c:pt idx="3346">
                  <c:v>83.406519740866287</c:v>
                </c:pt>
                <c:pt idx="3347">
                  <c:v>83.291368937130756</c:v>
                </c:pt>
                <c:pt idx="3348">
                  <c:v>82.94686950952628</c:v>
                </c:pt>
                <c:pt idx="3349">
                  <c:v>82.527749076758326</c:v>
                </c:pt>
                <c:pt idx="3350">
                  <c:v>82.243200011283719</c:v>
                </c:pt>
                <c:pt idx="3351">
                  <c:v>82.205334337577284</c:v>
                </c:pt>
                <c:pt idx="3352">
                  <c:v>82.451773204398435</c:v>
                </c:pt>
                <c:pt idx="3353">
                  <c:v>82.889591627310608</c:v>
                </c:pt>
                <c:pt idx="3354">
                  <c:v>83.425727013001733</c:v>
                </c:pt>
                <c:pt idx="3355">
                  <c:v>83.945998651939732</c:v>
                </c:pt>
                <c:pt idx="3356">
                  <c:v>84.391751403047579</c:v>
                </c:pt>
                <c:pt idx="3357">
                  <c:v>84.800809888969169</c:v>
                </c:pt>
                <c:pt idx="3358">
                  <c:v>85.192232642854719</c:v>
                </c:pt>
                <c:pt idx="3359">
                  <c:v>85.565757609809339</c:v>
                </c:pt>
                <c:pt idx="3360">
                  <c:v>85.901352150539566</c:v>
                </c:pt>
                <c:pt idx="3361">
                  <c:v>86.218408107270136</c:v>
                </c:pt>
                <c:pt idx="3362">
                  <c:v>86.536634295634812</c:v>
                </c:pt>
                <c:pt idx="3363">
                  <c:v>86.816045561199445</c:v>
                </c:pt>
                <c:pt idx="3364">
                  <c:v>87.056258874135466</c:v>
                </c:pt>
                <c:pt idx="3365">
                  <c:v>87.236854936055991</c:v>
                </c:pt>
                <c:pt idx="3366">
                  <c:v>87.337347914232012</c:v>
                </c:pt>
                <c:pt idx="3367">
                  <c:v>87.337347914232012</c:v>
                </c:pt>
                <c:pt idx="3368">
                  <c:v>87.1565438136778</c:v>
                </c:pt>
                <c:pt idx="3369">
                  <c:v>86.756095869770604</c:v>
                </c:pt>
                <c:pt idx="3370">
                  <c:v>86.079552386946062</c:v>
                </c:pt>
                <c:pt idx="3371">
                  <c:v>85.153009202094452</c:v>
                </c:pt>
                <c:pt idx="3372">
                  <c:v>84.023351390769179</c:v>
                </c:pt>
                <c:pt idx="3373">
                  <c:v>82.927772485712453</c:v>
                </c:pt>
                <c:pt idx="3374">
                  <c:v>82.148568512832711</c:v>
                </c:pt>
                <c:pt idx="3375">
                  <c:v>81.884179190051199</c:v>
                </c:pt>
                <c:pt idx="3376">
                  <c:v>82.148568512832711</c:v>
                </c:pt>
                <c:pt idx="3377">
                  <c:v>82.851428347795832</c:v>
                </c:pt>
                <c:pt idx="3378">
                  <c:v>83.830103045155226</c:v>
                </c:pt>
                <c:pt idx="3379">
                  <c:v>84.878950300724398</c:v>
                </c:pt>
                <c:pt idx="3380">
                  <c:v>85.881574910272903</c:v>
                </c:pt>
                <c:pt idx="3381">
                  <c:v>86.816045561199445</c:v>
                </c:pt>
                <c:pt idx="3382">
                  <c:v>87.619344540405464</c:v>
                </c:pt>
                <c:pt idx="3383">
                  <c:v>88.328326049182067</c:v>
                </c:pt>
                <c:pt idx="3384">
                  <c:v>88.920111785794859</c:v>
                </c:pt>
                <c:pt idx="3385">
                  <c:v>89.433453193255843</c:v>
                </c:pt>
                <c:pt idx="3386">
                  <c:v>89.846259257068567</c:v>
                </c:pt>
                <c:pt idx="3387">
                  <c:v>90.115604433970447</c:v>
                </c:pt>
                <c:pt idx="3388">
                  <c:v>90.198642207374505</c:v>
                </c:pt>
                <c:pt idx="3389">
                  <c:v>89.949758153003529</c:v>
                </c:pt>
                <c:pt idx="3390">
                  <c:v>89.268862324678807</c:v>
                </c:pt>
                <c:pt idx="3391">
                  <c:v>87.983249944186653</c:v>
                </c:pt>
                <c:pt idx="3392">
                  <c:v>86.039920414417821</c:v>
                </c:pt>
                <c:pt idx="3393">
                  <c:v>83.618043175588568</c:v>
                </c:pt>
                <c:pt idx="3394">
                  <c:v>81.170832466722516</c:v>
                </c:pt>
                <c:pt idx="3395">
                  <c:v>79.195407899127829</c:v>
                </c:pt>
                <c:pt idx="3396">
                  <c:v>78.16278045883297</c:v>
                </c:pt>
                <c:pt idx="3397">
                  <c:v>78.180780176358638</c:v>
                </c:pt>
                <c:pt idx="3398">
                  <c:v>79.031459086447057</c:v>
                </c:pt>
                <c:pt idx="3399">
                  <c:v>80.315616992265689</c:v>
                </c:pt>
                <c:pt idx="3400">
                  <c:v>81.714664134675175</c:v>
                </c:pt>
                <c:pt idx="3401">
                  <c:v>83.023301592495386</c:v>
                </c:pt>
                <c:pt idx="3402">
                  <c:v>84.139514164519497</c:v>
                </c:pt>
                <c:pt idx="3403">
                  <c:v>85.035447199980169</c:v>
                </c:pt>
                <c:pt idx="3404">
                  <c:v>85.802511472260292</c:v>
                </c:pt>
                <c:pt idx="3405">
                  <c:v>86.456967803391265</c:v>
                </c:pt>
                <c:pt idx="3406">
                  <c:v>87.056258874135466</c:v>
                </c:pt>
                <c:pt idx="3407">
                  <c:v>87.599171763311716</c:v>
                </c:pt>
                <c:pt idx="3408">
                  <c:v>88.104887300801408</c:v>
                </c:pt>
                <c:pt idx="3409">
                  <c:v>88.572723725777578</c:v>
                </c:pt>
                <c:pt idx="3410">
                  <c:v>88.961070440922924</c:v>
                </c:pt>
                <c:pt idx="3411">
                  <c:v>89.330548373329535</c:v>
                </c:pt>
                <c:pt idx="3412">
                  <c:v>89.701560841481466</c:v>
                </c:pt>
                <c:pt idx="3413">
                  <c:v>90.053376275064821</c:v>
                </c:pt>
                <c:pt idx="3414">
                  <c:v>90.406571551965797</c:v>
                </c:pt>
                <c:pt idx="3415">
                  <c:v>90.71936465150894</c:v>
                </c:pt>
                <c:pt idx="3416">
                  <c:v>91.012281202918842</c:v>
                </c:pt>
                <c:pt idx="3417">
                  <c:v>91.30614352931758</c:v>
                </c:pt>
                <c:pt idx="3418">
                  <c:v>91.600954684442897</c:v>
                </c:pt>
                <c:pt idx="3419">
                  <c:v>91.875560166606249</c:v>
                </c:pt>
                <c:pt idx="3420">
                  <c:v>92.150988873495749</c:v>
                </c:pt>
                <c:pt idx="3421">
                  <c:v>92.384688753794521</c:v>
                </c:pt>
                <c:pt idx="3422">
                  <c:v>92.618981309600272</c:v>
                </c:pt>
                <c:pt idx="3423">
                  <c:v>92.832490112051445</c:v>
                </c:pt>
                <c:pt idx="3424">
                  <c:v>93.046491103123998</c:v>
                </c:pt>
                <c:pt idx="3425">
                  <c:v>93.260985417429879</c:v>
                </c:pt>
                <c:pt idx="3426">
                  <c:v>93.47597419219656</c:v>
                </c:pt>
                <c:pt idx="3427">
                  <c:v>93.669887795211622</c:v>
                </c:pt>
                <c:pt idx="3428">
                  <c:v>93.842593123701775</c:v>
                </c:pt>
                <c:pt idx="3429">
                  <c:v>93.993971476678055</c:v>
                </c:pt>
                <c:pt idx="3430">
                  <c:v>94.123918690896673</c:v>
                </c:pt>
                <c:pt idx="3431">
                  <c:v>94.254045557897442</c:v>
                </c:pt>
                <c:pt idx="3432">
                  <c:v>94.384352326051399</c:v>
                </c:pt>
                <c:pt idx="3433">
                  <c:v>94.49307890342989</c:v>
                </c:pt>
                <c:pt idx="3434">
                  <c:v>94.623716136579304</c:v>
                </c:pt>
                <c:pt idx="3435">
                  <c:v>94.754533976466107</c:v>
                </c:pt>
                <c:pt idx="3436">
                  <c:v>94.907383389647649</c:v>
                </c:pt>
                <c:pt idx="3437">
                  <c:v>95.038593401167603</c:v>
                </c:pt>
                <c:pt idx="3438">
                  <c:v>95.16998481129437</c:v>
                </c:pt>
                <c:pt idx="3439">
                  <c:v>95.279616402365193</c:v>
                </c:pt>
                <c:pt idx="3440">
                  <c:v>95.36741259755847</c:v>
                </c:pt>
                <c:pt idx="3441">
                  <c:v>95.455289693286204</c:v>
                </c:pt>
                <c:pt idx="3442">
                  <c:v>95.543247764094886</c:v>
                </c:pt>
                <c:pt idx="3443">
                  <c:v>95.653309337491365</c:v>
                </c:pt>
                <c:pt idx="3444">
                  <c:v>95.741449875148604</c:v>
                </c:pt>
                <c:pt idx="3445">
                  <c:v>95.829671630637506</c:v>
                </c:pt>
                <c:pt idx="3446">
                  <c:v>95.895891291473873</c:v>
                </c:pt>
                <c:pt idx="3447">
                  <c:v>95.962156711034098</c:v>
                </c:pt>
                <c:pt idx="3448">
                  <c:v>96.050581838673054</c:v>
                </c:pt>
                <c:pt idx="3449">
                  <c:v>96.116954151593106</c:v>
                </c:pt>
                <c:pt idx="3450">
                  <c:v>96.205521918621471</c:v>
                </c:pt>
                <c:pt idx="3451">
                  <c:v>96.2941712971556</c:v>
                </c:pt>
                <c:pt idx="3452">
                  <c:v>96.405097901074726</c:v>
                </c:pt>
                <c:pt idx="3453">
                  <c:v>96.51615228750957</c:v>
                </c:pt>
                <c:pt idx="3454">
                  <c:v>96.671843383445434</c:v>
                </c:pt>
                <c:pt idx="3455">
                  <c:v>96.827785626124921</c:v>
                </c:pt>
                <c:pt idx="3456">
                  <c:v>96.983979420675155</c:v>
                </c:pt>
                <c:pt idx="3457">
                  <c:v>97.118060338329286</c:v>
                </c:pt>
                <c:pt idx="3458">
                  <c:v>97.229936025792242</c:v>
                </c:pt>
                <c:pt idx="3459">
                  <c:v>97.319529359227815</c:v>
                </c:pt>
                <c:pt idx="3460">
                  <c:v>97.386778532863332</c:v>
                </c:pt>
                <c:pt idx="3461">
                  <c:v>97.498963771738687</c:v>
                </c:pt>
                <c:pt idx="3462">
                  <c:v>97.611278243021289</c:v>
                </c:pt>
                <c:pt idx="3463">
                  <c:v>97.768735896742115</c:v>
                </c:pt>
                <c:pt idx="3464">
                  <c:v>97.926447546857261</c:v>
                </c:pt>
                <c:pt idx="3465">
                  <c:v>98.061831432197138</c:v>
                </c:pt>
                <c:pt idx="3466">
                  <c:v>98.220015877425297</c:v>
                </c:pt>
                <c:pt idx="3467">
                  <c:v>98.355805622695769</c:v>
                </c:pt>
                <c:pt idx="3468">
                  <c:v>98.491783098081697</c:v>
                </c:pt>
                <c:pt idx="3469">
                  <c:v>98.537150685861846</c:v>
                </c:pt>
                <c:pt idx="3470">
                  <c:v>98.537150685861846</c:v>
                </c:pt>
                <c:pt idx="3471">
                  <c:v>98.469107137693882</c:v>
                </c:pt>
                <c:pt idx="3472">
                  <c:v>98.287887300003234</c:v>
                </c:pt>
                <c:pt idx="3473">
                  <c:v>97.881361133518155</c:v>
                </c:pt>
                <c:pt idx="3474">
                  <c:v>97.05099672454898</c:v>
                </c:pt>
                <c:pt idx="3475">
                  <c:v>95.499258602143584</c:v>
                </c:pt>
                <c:pt idx="3476">
                  <c:v>92.811117102016823</c:v>
                </c:pt>
                <c:pt idx="3477">
                  <c:v>88.756465656631462</c:v>
                </c:pt>
                <c:pt idx="3478">
                  <c:v>83.444938708284241</c:v>
                </c:pt>
                <c:pt idx="3479">
                  <c:v>77.517543206908059</c:v>
                </c:pt>
                <c:pt idx="3480">
                  <c:v>71.961465632658133</c:v>
                </c:pt>
                <c:pt idx="3481">
                  <c:v>67.8734617380087</c:v>
                </c:pt>
                <c:pt idx="3482">
                  <c:v>66.221650370176192</c:v>
                </c:pt>
                <c:pt idx="3483">
                  <c:v>67.421746757624433</c:v>
                </c:pt>
                <c:pt idx="3484">
                  <c:v>70.925107055585414</c:v>
                </c:pt>
                <c:pt idx="3485">
                  <c:v>75.509222766543388</c:v>
                </c:pt>
                <c:pt idx="3486">
                  <c:v>79.946600252031601</c:v>
                </c:pt>
                <c:pt idx="3487">
                  <c:v>83.618043175588568</c:v>
                </c:pt>
                <c:pt idx="3488">
                  <c:v>86.377374652918405</c:v>
                </c:pt>
                <c:pt idx="3489">
                  <c:v>88.247010107565444</c:v>
                </c:pt>
                <c:pt idx="3490">
                  <c:v>89.125093813374548</c:v>
                </c:pt>
                <c:pt idx="3491">
                  <c:v>88.858709158792919</c:v>
                </c:pt>
                <c:pt idx="3492">
                  <c:v>87.096358995608057</c:v>
                </c:pt>
                <c:pt idx="3493">
                  <c:v>83.502600343201181</c:v>
                </c:pt>
                <c:pt idx="3494">
                  <c:v>78.324927219125428</c:v>
                </c:pt>
                <c:pt idx="3495">
                  <c:v>72.677503381032366</c:v>
                </c:pt>
                <c:pt idx="3496">
                  <c:v>68.045592499463808</c:v>
                </c:pt>
                <c:pt idx="3497">
                  <c:v>65.871871128192822</c:v>
                </c:pt>
                <c:pt idx="3498">
                  <c:v>66.72675421386397</c:v>
                </c:pt>
                <c:pt idx="3499">
                  <c:v>69.855402603269411</c:v>
                </c:pt>
                <c:pt idx="3500">
                  <c:v>73.841413240693839</c:v>
                </c:pt>
                <c:pt idx="3501">
                  <c:v>77.642587471210973</c:v>
                </c:pt>
                <c:pt idx="3502">
                  <c:v>80.853718852554678</c:v>
                </c:pt>
                <c:pt idx="3503">
                  <c:v>83.387316890859552</c:v>
                </c:pt>
                <c:pt idx="3504">
                  <c:v>85.310011401758928</c:v>
                </c:pt>
                <c:pt idx="3505">
                  <c:v>86.816045561199445</c:v>
                </c:pt>
                <c:pt idx="3506">
                  <c:v>88.003511168732288</c:v>
                </c:pt>
                <c:pt idx="3507">
                  <c:v>88.940588755589175</c:v>
                </c:pt>
                <c:pt idx="3508">
                  <c:v>89.660261256429877</c:v>
                </c:pt>
                <c:pt idx="3509">
                  <c:v>90.281756496625675</c:v>
                </c:pt>
                <c:pt idx="3510">
                  <c:v>90.844784702677529</c:v>
                </c:pt>
                <c:pt idx="3511">
                  <c:v>91.327169966481662</c:v>
                </c:pt>
                <c:pt idx="3512">
                  <c:v>91.727593538977956</c:v>
                </c:pt>
                <c:pt idx="3513">
                  <c:v>92.06615375019706</c:v>
                </c:pt>
                <c:pt idx="3514">
                  <c:v>92.384688753794521</c:v>
                </c:pt>
                <c:pt idx="3515">
                  <c:v>92.661643749374463</c:v>
                </c:pt>
                <c:pt idx="3516">
                  <c:v>92.918031382366138</c:v>
                </c:pt>
                <c:pt idx="3517">
                  <c:v>93.132229566432258</c:v>
                </c:pt>
                <c:pt idx="3518">
                  <c:v>93.368417926076575</c:v>
                </c:pt>
                <c:pt idx="3519">
                  <c:v>93.562108406270255</c:v>
                </c:pt>
                <c:pt idx="3520">
                  <c:v>93.734615014817336</c:v>
                </c:pt>
                <c:pt idx="3521">
                  <c:v>93.885819187309721</c:v>
                </c:pt>
                <c:pt idx="3522">
                  <c:v>93.993971476678055</c:v>
                </c:pt>
                <c:pt idx="3523">
                  <c:v>93.993971476678055</c:v>
                </c:pt>
                <c:pt idx="3524">
                  <c:v>93.950695618566755</c:v>
                </c:pt>
                <c:pt idx="3525">
                  <c:v>93.885819187309721</c:v>
                </c:pt>
                <c:pt idx="3526">
                  <c:v>93.799386961848867</c:v>
                </c:pt>
                <c:pt idx="3527">
                  <c:v>93.605205272145767</c:v>
                </c:pt>
                <c:pt idx="3528">
                  <c:v>93.23951375406331</c:v>
                </c:pt>
                <c:pt idx="3529">
                  <c:v>92.789749012733111</c:v>
                </c:pt>
                <c:pt idx="3530">
                  <c:v>92.214666512426419</c:v>
                </c:pt>
                <c:pt idx="3531">
                  <c:v>91.453430312046024</c:v>
                </c:pt>
                <c:pt idx="3532">
                  <c:v>90.427390831178329</c:v>
                </c:pt>
                <c:pt idx="3533">
                  <c:v>89.289419606498257</c:v>
                </c:pt>
                <c:pt idx="3534">
                  <c:v>88.267332072125797</c:v>
                </c:pt>
                <c:pt idx="3535">
                  <c:v>87.558840141311506</c:v>
                </c:pt>
                <c:pt idx="3536">
                  <c:v>87.256944277011613</c:v>
                </c:pt>
                <c:pt idx="3537">
                  <c:v>87.498377522743596</c:v>
                </c:pt>
                <c:pt idx="3538">
                  <c:v>88.206380213667316</c:v>
                </c:pt>
                <c:pt idx="3539">
                  <c:v>89.125093813374548</c:v>
                </c:pt>
                <c:pt idx="3540">
                  <c:v>90.032643105972241</c:v>
                </c:pt>
                <c:pt idx="3541">
                  <c:v>90.865704895814602</c:v>
                </c:pt>
                <c:pt idx="3542">
                  <c:v>91.622049012199966</c:v>
                </c:pt>
                <c:pt idx="3543">
                  <c:v>92.214666512426419</c:v>
                </c:pt>
                <c:pt idx="3544">
                  <c:v>92.640310073639924</c:v>
                </c:pt>
                <c:pt idx="3545">
                  <c:v>92.960831571503761</c:v>
                </c:pt>
                <c:pt idx="3546">
                  <c:v>93.260985417429879</c:v>
                </c:pt>
                <c:pt idx="3547">
                  <c:v>93.540567414755188</c:v>
                </c:pt>
                <c:pt idx="3548">
                  <c:v>93.540567414755188</c:v>
                </c:pt>
                <c:pt idx="3549">
                  <c:v>93.907439685136424</c:v>
                </c:pt>
                <c:pt idx="3550">
                  <c:v>94.232345260306815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C6A-42AB-A0D1-929F245323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50653263"/>
        <c:axId val="450656623"/>
      </c:lineChart>
      <c:catAx>
        <c:axId val="4506532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Wavenumber 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cm</a:t>
                </a:r>
                <a:r>
                  <a:rPr lang="en-GB" sz="1000" b="0" i="0" u="none" strike="noStrike" kern="1200" baseline="3000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-1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56623"/>
        <c:crosses val="autoZero"/>
        <c:auto val="1"/>
        <c:lblAlgn val="ctr"/>
        <c:lblOffset val="100"/>
        <c:noMultiLvlLbl val="0"/>
      </c:catAx>
      <c:valAx>
        <c:axId val="4506566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Transmittance </a:t>
                </a:r>
                <a:r>
                  <a:rPr lang="en-GB" sz="8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(%)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5326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0.1795</cdr:x>
      <cdr:y>0.1827</cdr:y>
    </cdr:from>
    <cdr:to>
      <cdr:x>0.33193</cdr:x>
      <cdr:y>0.35962</cdr:y>
    </cdr:to>
    <cdr:sp macro="" textlink="">
      <cdr:nvSpPr>
        <cdr:cNvPr id="2" name="Oval 1"/>
        <cdr:cNvSpPr/>
      </cdr:nvSpPr>
      <cdr:spPr>
        <a:xfrm xmlns:a="http://schemas.openxmlformats.org/drawingml/2006/main">
          <a:off x="1086930" y="819509"/>
          <a:ext cx="923026" cy="793630"/>
        </a:xfrm>
        <a:prstGeom xmlns:a="http://schemas.openxmlformats.org/drawingml/2006/main" prst="ellipse">
          <a:avLst/>
        </a:prstGeom>
        <a:noFill xmlns:a="http://schemas.openxmlformats.org/drawingml/2006/main"/>
        <a:ln xmlns:a="http://schemas.openxmlformats.org/drawingml/2006/main">
          <a:solidFill>
            <a:schemeClr val="tx1"/>
          </a:solidFill>
        </a:ln>
      </cdr:spPr>
      <cdr:style>
        <a:lnRef xmlns:a="http://schemas.openxmlformats.org/drawingml/2006/main" idx="2">
          <a:schemeClr val="accent1">
            <a:shade val="15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en-GB" kern="1200"/>
        </a:p>
      </cdr:txBody>
    </cdr:sp>
  </cdr:relSizeAnchor>
  <cdr:relSizeAnchor xmlns:cdr="http://schemas.openxmlformats.org/drawingml/2006/chartDrawing">
    <cdr:from>
      <cdr:x>0.25571</cdr:x>
      <cdr:y>0.35962</cdr:y>
    </cdr:from>
    <cdr:to>
      <cdr:x>0.26723</cdr:x>
      <cdr:y>0.42344</cdr:y>
    </cdr:to>
    <cdr:cxnSp macro="">
      <cdr:nvCxnSpPr>
        <cdr:cNvPr id="4" name="Straight Connector 3"/>
        <cdr:cNvCxnSpPr>
          <a:stCxn xmlns:a="http://schemas.openxmlformats.org/drawingml/2006/main" id="2" idx="4"/>
        </cdr:cNvCxnSpPr>
      </cdr:nvCxnSpPr>
      <cdr:spPr>
        <a:xfrm xmlns:a="http://schemas.openxmlformats.org/drawingml/2006/main">
          <a:off x="1411558" y="1516542"/>
          <a:ext cx="63559" cy="269126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0.15002</cdr:x>
      <cdr:y>0.42958</cdr:y>
    </cdr:from>
    <cdr:to>
      <cdr:x>0.39694</cdr:x>
      <cdr:y>0.48276</cdr:y>
    </cdr:to>
    <cdr:sp macro="" textlink="">
      <cdr:nvSpPr>
        <cdr:cNvPr id="5" name="Text Box 4"/>
        <cdr:cNvSpPr txBox="1"/>
      </cdr:nvSpPr>
      <cdr:spPr>
        <a:xfrm xmlns:a="http://schemas.openxmlformats.org/drawingml/2006/main">
          <a:off x="828136" y="1811547"/>
          <a:ext cx="1362973" cy="22428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GB" sz="1100" kern="1200"/>
            <a:t>Polyhydroxy</a:t>
          </a:r>
          <a:r>
            <a:rPr lang="en-GB" sz="1100" kern="1200" baseline="0"/>
            <a:t> Group</a:t>
          </a:r>
          <a:endParaRPr lang="en-GB" sz="1100" kern="12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4" ma:contentTypeDescription="Create a new document." ma:contentTypeScope="" ma:versionID="fae8ebd1aa515b872c31298897754e2e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512407869cdfbf0c8e3a50760fcf2001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Roc23</b:Tag>
    <b:SourceType>InternetSite</b:SourceType>
    <b:Guid>{E869D580-F17B-467D-AFA8-60C63A0AA7EF}</b:Guid>
    <b:Title>Difference between absorbance and transmittance in ftir</b:Title>
    <b:Year>2023</b:Year>
    <b:Author>
      <b:Author>
        <b:NameList>
          <b:Person>
            <b:Last>Labs</b:Last>
            <b:First>Rocky</b:First>
            <b:Middle>Mountain</b:Middle>
          </b:Person>
        </b:NameList>
      </b:Author>
    </b:Author>
    <b:ProductionCompany>Rocky Mountain Labs</b:ProductionCompany>
    <b:Month>December</b:Month>
    <b:Day>11</b:Day>
    <b:YearAccessed>2025</b:YearAccessed>
    <b:MonthAccessed>October</b:MonthAccessed>
    <b:DayAccessed>21</b:DayAccessed>
    <b:URL>https://rockymountainlabs.com/difference-between-absorbance-and-transmittance-in-ftir/#:~:text=Relationship%20between%20Absorbance%20and%20Transmittance,This%20relationship%20is%20logarithmic</b:URL>
    <b:RefOrder>1</b:RefOrder>
  </b:Source>
  <b:Source>
    <b:Tag>Far23</b:Tag>
    <b:SourceType>JournalArticle</b:SourceType>
    <b:Guid>{45F9BDF1-E7FC-44EF-B7B8-537E88D30871}</b:Guid>
    <b:Title>A brief review of FT-IR spectroscopy studies of sphingolipids in human cells</b:Title>
    <b:Year>2023</b:Year>
    <b:YearAccessed>2025</b:YearAccessed>
    <b:MonthAccessed>October</b:MonthAccessed>
    <b:DayAccessed>21</b:DayAccessed>
    <b:URL>https://www.mdpi.com/2673-4125/3/1/11</b:URL>
    <b:JournalName>Biophysica</b:JournalName>
    <b:Pages>158-180</b:Pages>
    <b:Volume>3</b:Volume>
    <b:Issue>1</b:Issue>
    <b:Author>
      <b:Author>
        <b:NameList>
          <b:Person>
            <b:Last>Faramarzi</b:Last>
            <b:First>Bahar</b:First>
          </b:Person>
          <b:Person>
            <b:Last>Moggio</b:Last>
            <b:First>Marina</b:First>
          </b:Person>
          <b:Person>
            <b:Last>Diano</b:Last>
            <b:First>Nadia</b:First>
          </b:Person>
          <b:Person>
            <b:Last>Portaccio</b:Last>
            <b:First>Marianna</b:First>
          </b:Person>
          <b:Person>
            <b:Last>Lepore</b:Last>
            <b:First>Maria</b:First>
          </b:Person>
        </b:NameList>
      </b:Author>
    </b:Author>
    <b:RefOrder>2</b:RefOrder>
  </b:Source>
  <b:Source>
    <b:Tag>wik25</b:Tag>
    <b:SourceType>InternetSite</b:SourceType>
    <b:Guid>{153EF047-9F5F-4A7F-9A7E-D2D7BAF661B1}</b:Guid>
    <b:Title>Vitamin C</b:Title>
    <b:Author>
      <b:Author>
        <b:NameList>
          <b:Person>
            <b:Last>wikipedia</b:Last>
          </b:Person>
        </b:NameList>
      </b:Author>
    </b:Author>
    <b:ProductionCompany>wikipedia</b:ProductionCompany>
    <b:YearAccessed>2025</b:YearAccessed>
    <b:MonthAccessed>October</b:MonthAccessed>
    <b:DayAccessed>21</b:DayAccessed>
    <b:URL>Chemistry of ascorbic acid - Wikipedia </b:URL>
    <b:RefOrder>5</b:RefOrder>
  </b:Source>
  <b:Source>
    <b:Tag>wik251</b:Tag>
    <b:SourceType>InternetSite</b:SourceType>
    <b:Guid>{4ABD5117-ABDD-458A-8D6D-D40FCC3D3620}</b:Guid>
    <b:Author>
      <b:Author>
        <b:NameList>
          <b:Person>
            <b:Last>wikipedia</b:Last>
          </b:Person>
        </b:NameList>
      </b:Author>
    </b:Author>
    <b:Title>Guanidine</b:Title>
    <b:ProductionCompany>wikipedia</b:ProductionCompany>
    <b:YearAccessed>2025</b:YearAccessed>
    <b:MonthAccessed>October</b:MonthAccessed>
    <b:DayAccessed>21</b:DayAccessed>
    <b:URL>https://en.wikipedia.org/wiki/Guanidine</b:URL>
    <b:RefOrder>3</b:RefOrder>
  </b:Source>
  <b:Source>
    <b:Tag>wik252</b:Tag>
    <b:SourceType>InternetSite</b:SourceType>
    <b:Guid>{D7AE3CD7-FBEE-42BA-A855-D68C0186DCBC}</b:Guid>
    <b:Author>
      <b:Author>
        <b:NameList>
          <b:Person>
            <b:Last>wikipedia</b:Last>
          </b:Person>
        </b:NameList>
      </b:Author>
    </b:Author>
    <b:Title>Paracetamol</b:Title>
    <b:ProductionCompany>wikipedia</b:ProductionCompany>
    <b:YearAccessed>2025</b:YearAccessed>
    <b:MonthAccessed>October</b:MonthAccessed>
    <b:DayAccessed>21</b:DayAccessed>
    <b:URL>Paracetamol - Wikipedia</b:URL>
    <b:RefOrder>4</b:RefOrder>
  </b:Source>
  <b:Source>
    <b:Tag>sig25</b:Tag>
    <b:SourceType>InternetSite</b:SourceType>
    <b:Guid>{C4EFD9F8-C55B-4C72-BE12-736B9CC69150}</b:Guid>
    <b:Author>
      <b:Author>
        <b:NameList>
          <b:Person>
            <b:Last>sigmaaldrich</b:Last>
          </b:Person>
        </b:NameList>
      </b:Author>
    </b:Author>
    <b:Title>Methyl 3-nitrobenzoate 99 618-95-1</b:Title>
    <b:ProductionCompany>Merck</b:ProductionCompany>
    <b:YearAccessed>2025</b:YearAccessed>
    <b:MonthAccessed>October</b:MonthAccessed>
    <b:DayAccessed>21</b:DayAccessed>
    <b:URL>https://www.sigmaaldrich.com/GB/en/product/aldrich/155977?srsltid=afmboorkys2otglqicjbvojitscfnk0dskgvqxetdkcrpv0ailsk16z%3D</b:URL>
    <b:RefOrder>6</b:RefOrder>
  </b:Source>
  <b:Source>
    <b:Tag>Che25</b:Tag>
    <b:SourceType>InternetSite</b:SourceType>
    <b:Guid>{6CB2951D-756B-445B-8591-0DE518622A6E}</b:Guid>
    <b:Author>
      <b:Author>
        <b:NameList>
          <b:Person>
            <b:Last>ChemicalBook</b:Last>
          </b:Person>
        </b:NameList>
      </b:Author>
    </b:Author>
    <b:Title>Methyl 3-nitrobenzoate(618-95-1) IR1</b:Title>
    <b:ProductionCompany>ChemicalBook</b:ProductionCompany>
    <b:YearAccessed>2025</b:YearAccessed>
    <b:MonthAccessed>October</b:MonthAccessed>
    <b:DayAccessed>22</b:DayAccessed>
    <b:URL>https://www.chemicalbook.com/SpectrumEN_618-95-1_ir1.htm </b:URL>
    <b:RefOrder>7</b:RefOrder>
  </b:Source>
  <b:Source>
    <b:Tag>Ebn22</b:Tag>
    <b:SourceType>JournalArticle</b:SourceType>
    <b:Guid>{34878298-8EF6-4237-9B63-246A03DAB4F6}</b:Guid>
    <b:Title>XRD and ftir of ascorbic acid and monosodium glutamate food additives</b:Title>
    <b:Year>2022</b:Year>
    <b:YearAccessed>2025</b:YearAccessed>
    <b:MonthAccessed>October</b:MonthAccessed>
    <b:DayAccessed>22</b:DayAccessed>
    <b:URL>https://www.researchgate.net/publication/366394123_XRD_and_FTIR_of_Ascorbic_Acid_and_Monosodium_Glutamate_Food_Additives</b:URL>
    <b:JournalName>International Journal of Research Publication and Reviews</b:JournalName>
    <b:Pages>2155-2159</b:Pages>
    <b:DOI>https://doi.org/10.55248/gengpi.2022.3.10.1</b:DOI>
    <b:Author>
      <b:Author>
        <b:NameList>
          <b:Person>
            <b:Last>Ebnalwaled</b:Last>
            <b:Middle>A.</b:Middle>
            <b:First>A.</b:First>
          </b:Person>
          <b:Person>
            <b:Last>Said</b:Last>
            <b:Middle>Alaa</b:Middle>
            <b:First>Hassan</b:First>
          </b:Person>
          <b:Person>
            <b:Last>Mahmoud</b:Last>
            <b:Middle>Mona</b:Middle>
            <b:First>Mostafa</b:First>
          </b:Person>
          <b:Person>
            <b:Last>YasserAlsedfy</b:Last>
            <b:First>M.</b:First>
          </b:Person>
        </b:NameList>
      </b:Author>
    </b:Author>
    <b:RefOrder>8</b:RefOrder>
  </b:Source>
  <b:Source>
    <b:Tag>Kir24</b:Tag>
    <b:SourceType>JournalArticle</b:SourceType>
    <b:Guid>{4730C14D-C375-4533-BC92-643F8F886FC4}</b:Guid>
    <b:Title>Unveiling the optical, thermal and nonlinear behavior of guanidinium benzenesulfonate: A promising organic single crystal for NLO applications</b:Title>
    <b:JournalName>Optical Materials</b:JournalName>
    <b:Year>2024</b:Year>
    <b:Volume>147</b:Volume>
    <b:URL>https://www.sciencedirect.com/science/article/pii/S0925346723012557</b:URL>
    <b:Author>
      <b:Author>
        <b:NameList>
          <b:Person>
            <b:Last>Kiran</b:Last>
          </b:Person>
          <b:Person>
            <b:Last>Vijayan</b:Last>
            <b:First>N.</b:First>
          </b:Person>
          <b:Person>
            <b:Last>Sarkar</b:Last>
            <b:First>N.</b:First>
          </b:Person>
          <b:Person>
            <b:Last>Joshi</b:Last>
            <b:First>Divyansh</b:First>
          </b:Person>
          <b:Person>
            <b:Last>Jyoti</b:Last>
          </b:Person>
          <b:Person>
            <b:Last>Kumar</b:Last>
            <b:First>Kapil</b:First>
          </b:Person>
          <b:Person>
            <b:Last>Yadav</b:Last>
            <b:First>Sudha</b:First>
          </b:Person>
          <b:Person>
            <b:Last>Das</b:Last>
            <b:First>Subhasis</b:First>
          </b:Person>
        </b:NameList>
      </b:Author>
    </b:Author>
    <b:RefOrder>9</b:RefOrder>
  </b:Source>
  <b:Source>
    <b:Tag>Kip</b:Tag>
    <b:SourceType>JournalArticle</b:SourceType>
    <b:Guid>{961AFD5A-BDCA-4BC5-8A7E-DCEFAE45B2ED}</b:Guid>
    <b:Title>Evaluation of the Physicochemical and Micromeritic Properties of Exudate Gum of Cussonia arborea Stem Bark in Conventional Tablet Forumula</b:Title>
    <b:JournalName>Journal of Chemistry</b:JournalName>
    <b:Pages>1-15</b:Pages>
    <b:Volume>2024</b:Volume>
    <b:URL>https://pdfs.semanticscholar.org/f278/9cd04f05363343e12241e5941dda0ce8c124.pdf</b:URL>
    <b:Author>
      <b:Author>
        <b:NameList>
          <b:Person>
            <b:Last>Kipo</b:Last>
            <b:Middle>Lugrie</b:Middle>
            <b:First>Samuel</b:First>
          </b:Person>
          <b:Person>
            <b:Last>Kuntworbe</b:Last>
            <b:First>Noble</b:First>
          </b:Person>
          <b:Person>
            <b:Last>Boakye-Gyasi</b:Last>
            <b:Middle>El</b:Middle>
            <b:First>Mariam</b:First>
          </b:Person>
          <b:Person>
            <b:Last>Osei</b:Last>
            <b:Middle>Asantewaa</b:Middle>
            <b:First>Yaa</b:First>
          </b:Person>
          <b:Person>
            <b:Last>Owusu</b:Last>
            <b:Middle>William</b:Middle>
            <b:First>Frederick</b:First>
          </b:Person>
          <b:Person>
            <b:Last>Johnson</b:Last>
            <b:First>Raphael</b:First>
          </b:Person>
          <b:Person>
            <b:Last>Ofori-Kwakye</b:Last>
            <b:First>Kwabena</b:First>
          </b:Person>
          <b:Person>
            <b:Last>Bayor</b:Last>
            <b:Middle>Tunkumgnen</b:Middle>
            <b:First>Marcel</b:First>
          </b:Person>
        </b:NameList>
      </b:Author>
    </b:Author>
    <b:RefOrder>10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49ABA463-BB30-46D7-B052-39374E4DC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26FF98-52FF-45B4-8394-584DA05874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B13793-F3EF-41E2-94BA-4BB38D77A4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E2A5821-1920-4A8C-B779-95075C2DE911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2177</Words>
  <Characters>12415</Characters>
  <Application>Microsoft Office Word</Application>
  <DocSecurity>0</DocSecurity>
  <Lines>103</Lines>
  <Paragraphs>29</Paragraphs>
  <ScaleCrop>false</ScaleCrop>
  <Company>University of Wales Trinity Saint David</Company>
  <LinksUpToDate>false</LinksUpToDate>
  <CharactersWithSpaces>14563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Safety &amp; Hazard Assessment</dc:title>
  <dc:subject/>
  <dc:creator>Sam Hawkins (2216506)</dc:creator>
  <cp:keywords/>
  <dc:description/>
  <cp:lastModifiedBy>Sam Hawkins (2216506)</cp:lastModifiedBy>
  <cp:revision>2</cp:revision>
  <dcterms:created xsi:type="dcterms:W3CDTF">2025-10-22T16:28:00Z</dcterms:created>
  <dcterms:modified xsi:type="dcterms:W3CDTF">2025-10-22T16:28:00Z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