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51C4B4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0831187" w:rsidR="00B12145" w:rsidRPr="00662F3A" w:rsidRDefault="00080F17" w:rsidP="5CE3197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Joanne Clarke</w:t>
            </w:r>
          </w:p>
        </w:tc>
      </w:tr>
      <w:tr w:rsidR="001D7CA7" w:rsidRPr="00CF0253" w14:paraId="6929E655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D3E5033" w:rsidR="001D7CA7" w:rsidRPr="00CF0253" w:rsidRDefault="00080F17" w:rsidP="5CE3197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Nigel Nayling</w:t>
            </w:r>
          </w:p>
        </w:tc>
      </w:tr>
      <w:tr w:rsidR="001D7CA7" w:rsidRPr="00CF0253" w14:paraId="300A01E3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23FAFE5" w:rsidR="001D7CA7" w:rsidRPr="00CF0253" w:rsidRDefault="007B7302" w:rsidP="51C4B484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hd w:val="clear" w:color="auto" w:fill="FFFFFF"/>
              </w:rPr>
              <w:t>Archaeological Project Design and Delivery</w:t>
            </w:r>
            <w:r>
              <w:rPr>
                <w:rStyle w:val="eop"/>
                <w:rFonts w:ascii="Arial" w:hAnsi="Arial" w:cs="Arial"/>
                <w:color w:val="000000"/>
                <w:sz w:val="20"/>
                <w:shd w:val="clear" w:color="auto" w:fill="FFFFFF"/>
              </w:rPr>
              <w:t> </w:t>
            </w:r>
          </w:p>
        </w:tc>
      </w:tr>
      <w:tr w:rsidR="00CF0253" w:rsidRPr="00CF0253" w14:paraId="78798488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03DE11B" w:rsidR="00CF0253" w:rsidRPr="00CF0253" w:rsidRDefault="007B7302" w:rsidP="51C4B48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HPAR7003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F655936" w:rsidR="00CF0253" w:rsidRPr="00CF0253" w:rsidRDefault="00CF0253" w:rsidP="51C4B484">
            <w:pPr>
              <w:rPr>
                <w:rFonts w:ascii="Arial" w:hAnsi="Arial" w:cs="Arial"/>
                <w:sz w:val="20"/>
              </w:rPr>
            </w:pPr>
          </w:p>
        </w:tc>
      </w:tr>
      <w:tr w:rsidR="00DC6841" w:rsidRPr="006A589B" w14:paraId="2D0F1C00" w14:textId="77777777" w:rsidTr="51C4B4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2BE912EA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411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51C4B484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DEFE9E4" w:rsidR="008168C7" w:rsidRPr="00CF0253" w:rsidRDefault="489C478B" w:rsidP="51C4B484">
            <w:pPr>
              <w:rPr>
                <w:rFonts w:ascii="Arial" w:hAnsi="Arial" w:cs="Arial"/>
                <w:sz w:val="20"/>
              </w:rPr>
            </w:pPr>
            <w:r w:rsidRPr="51C4B484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E282C9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411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51C4B484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51C4B484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4F841342" w:rsidR="008918AE" w:rsidRPr="0035560B" w:rsidRDefault="00F7222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70229880" w:rsidR="008918AE" w:rsidRPr="0035560B" w:rsidRDefault="00F7222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388F8A6A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0DF6E5CE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091F35C6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0402B306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25291DAC" w:rsidR="004E5CCD" w:rsidRPr="0035560B" w:rsidRDefault="00F7222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995E03E" w:rsidR="003751CB" w:rsidRPr="00CF0253" w:rsidRDefault="00F7222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65C89E96" wp14:editId="6D4F44A2">
                  <wp:extent cx="1277882" cy="330835"/>
                  <wp:effectExtent l="0" t="0" r="0" b="0"/>
                  <wp:docPr id="2" name="Picture 2" descr="A close up of a signa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signatur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785" cy="33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BCC671B" w:rsidR="003751CB" w:rsidRPr="00CF0253" w:rsidRDefault="00F7222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18 8 23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AD44" w14:textId="77777777" w:rsidR="00C76AFA" w:rsidRDefault="00C76AFA" w:rsidP="00293C46">
      <w:r>
        <w:separator/>
      </w:r>
    </w:p>
  </w:endnote>
  <w:endnote w:type="continuationSeparator" w:id="0">
    <w:p w14:paraId="7E6F4057" w14:textId="77777777" w:rsidR="00C76AFA" w:rsidRDefault="00C76AFA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0EA75" w14:textId="77777777" w:rsidR="00C76AFA" w:rsidRDefault="00C76AFA" w:rsidP="00293C46">
      <w:r>
        <w:separator/>
      </w:r>
    </w:p>
  </w:footnote>
  <w:footnote w:type="continuationSeparator" w:id="0">
    <w:p w14:paraId="599FD83A" w14:textId="77777777" w:rsidR="00C76AFA" w:rsidRDefault="00C76AFA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80F17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B7302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4119"/>
    <w:rsid w:val="00AB548E"/>
    <w:rsid w:val="00B035FC"/>
    <w:rsid w:val="00B12145"/>
    <w:rsid w:val="00B7406E"/>
    <w:rsid w:val="00BB1232"/>
    <w:rsid w:val="00BC2003"/>
    <w:rsid w:val="00BE1A82"/>
    <w:rsid w:val="00C01D45"/>
    <w:rsid w:val="00C033AC"/>
    <w:rsid w:val="00C17D80"/>
    <w:rsid w:val="00C551F1"/>
    <w:rsid w:val="00C7014C"/>
    <w:rsid w:val="00C75682"/>
    <w:rsid w:val="00C76AFA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05A68"/>
    <w:rsid w:val="00F64AC8"/>
    <w:rsid w:val="00F72220"/>
    <w:rsid w:val="00F74EBD"/>
    <w:rsid w:val="00F86EF0"/>
    <w:rsid w:val="00F9395A"/>
    <w:rsid w:val="00FD3FAD"/>
    <w:rsid w:val="00FF4624"/>
    <w:rsid w:val="142D93B4"/>
    <w:rsid w:val="1523F671"/>
    <w:rsid w:val="24566B6C"/>
    <w:rsid w:val="2CA3EDA9"/>
    <w:rsid w:val="3EE006F3"/>
    <w:rsid w:val="46949774"/>
    <w:rsid w:val="489C478B"/>
    <w:rsid w:val="51C4B484"/>
    <w:rsid w:val="5A8A01EA"/>
    <w:rsid w:val="5CE3197C"/>
    <w:rsid w:val="65905108"/>
    <w:rsid w:val="7B9DB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7B7302"/>
  </w:style>
  <w:style w:type="character" w:customStyle="1" w:styleId="eop">
    <w:name w:val="eop"/>
    <w:basedOn w:val="DefaultParagraphFont"/>
    <w:rsid w:val="007B7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e92c77b3b7a92c44e00fbeb3e4ab2a7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5dc4a7d4f82f6b2036c06aab4ed0c6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1A10D-0B05-4A55-B15A-6E8BFB809642}"/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698</Words>
  <Characters>3979</Characters>
  <Application>Microsoft Office Word</Application>
  <DocSecurity>0</DocSecurity>
  <Lines>33</Lines>
  <Paragraphs>9</Paragraphs>
  <ScaleCrop>false</ScaleCrop>
  <Company>Swansea Institute of Higher Education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Martin Locock</cp:lastModifiedBy>
  <cp:revision>6</cp:revision>
  <cp:lastPrinted>2008-06-19T11:26:00Z</cp:lastPrinted>
  <dcterms:created xsi:type="dcterms:W3CDTF">2023-08-18T07:24:00Z</dcterms:created>
  <dcterms:modified xsi:type="dcterms:W3CDTF">2023-08-18T07:29:00Z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