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E392E4" w14:textId="088F8FA7" w:rsidR="00EE5F39" w:rsidRPr="00EE5F39" w:rsidRDefault="00EE5F39" w:rsidP="00EE5F39">
      <w:pPr>
        <w:rPr>
          <w:color w:val="0F9ED5" w:themeColor="accent4"/>
        </w:rPr>
      </w:pPr>
      <w:r w:rsidRPr="00EE5F39">
        <w:t xml:space="preserve">Rhan 1 </w:t>
      </w:r>
      <w:proofErr w:type="spellStart"/>
      <w:r w:rsidRPr="00EE5F39">
        <w:t>Templed</w:t>
      </w:r>
      <w:proofErr w:type="spellEnd"/>
      <w:r w:rsidRPr="00EE5F39">
        <w:t xml:space="preserve"> </w:t>
      </w:r>
      <w:proofErr w:type="spellStart"/>
      <w:r w:rsidRPr="00EE5F39">
        <w:t>amserlen</w:t>
      </w:r>
      <w:proofErr w:type="spellEnd"/>
      <w:r w:rsidRPr="00EE5F39">
        <w:t xml:space="preserve"> </w:t>
      </w:r>
      <w:proofErr w:type="spellStart"/>
      <w:r w:rsidRPr="00EE5F39">
        <w:t>astudio</w:t>
      </w:r>
      <w:proofErr w:type="spellEnd"/>
      <w:r w:rsidRPr="00EE5F39">
        <w:t xml:space="preserve"> </w:t>
      </w:r>
      <w:r w:rsidRPr="00EE5F39">
        <w:rPr>
          <w:color w:val="0F9ED5" w:themeColor="accent4"/>
        </w:rPr>
        <w:t xml:space="preserve">/ </w:t>
      </w:r>
      <w:r w:rsidRPr="00EE5F39">
        <w:t>Study timetable template</w:t>
      </w:r>
    </w:p>
    <w:tbl>
      <w:tblPr>
        <w:tblW w:w="9869" w:type="dxa"/>
        <w:tblInd w:w="-859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78"/>
        <w:gridCol w:w="1112"/>
        <w:gridCol w:w="1134"/>
        <w:gridCol w:w="1397"/>
        <w:gridCol w:w="1205"/>
        <w:gridCol w:w="977"/>
        <w:gridCol w:w="1190"/>
        <w:gridCol w:w="1076"/>
      </w:tblGrid>
      <w:tr w:rsidR="00EE5F39" w:rsidRPr="00612B59" w14:paraId="6C7A6F86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9870141" w14:textId="7B59A4D4" w:rsidR="00EE5F39" w:rsidRPr="00612B59" w:rsidRDefault="00EE5F39" w:rsidP="00EF066B">
            <w:pPr>
              <w:rPr>
                <w:b/>
                <w:bCs/>
              </w:rPr>
            </w:pPr>
            <w:r>
              <w:rPr>
                <w:b/>
                <w:bCs/>
                <w:lang w:val="en-US"/>
              </w:rPr>
              <w:t>Amser /T</w:t>
            </w:r>
            <w:r w:rsidRPr="00612B59">
              <w:rPr>
                <w:b/>
                <w:bCs/>
                <w:lang w:val="en-US"/>
              </w:rPr>
              <w:t>ime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7684E7D" w14:textId="77777777" w:rsidR="00EE5F39" w:rsidRDefault="00EE5F39" w:rsidP="00EF066B">
            <w:pPr>
              <w:rPr>
                <w:b/>
                <w:bCs/>
                <w:lang w:val="en-US"/>
              </w:rPr>
            </w:pPr>
            <w:proofErr w:type="spellStart"/>
            <w:r>
              <w:rPr>
                <w:b/>
                <w:bCs/>
                <w:lang w:val="en-US"/>
              </w:rPr>
              <w:t>Llun</w:t>
            </w:r>
            <w:proofErr w:type="spellEnd"/>
          </w:p>
          <w:p w14:paraId="5B47FEF1" w14:textId="1417FD97" w:rsidR="00EE5F39" w:rsidRPr="00EE5F39" w:rsidRDefault="00EE5F39" w:rsidP="00EF066B">
            <w:pPr>
              <w:rPr>
                <w:b/>
                <w:bCs/>
                <w:lang w:val="en-US"/>
              </w:rPr>
            </w:pPr>
            <w:r w:rsidRPr="00612B59">
              <w:rPr>
                <w:b/>
                <w:bCs/>
                <w:lang w:val="en-US"/>
              </w:rPr>
              <w:t>Monday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1EFC2C3" w14:textId="77777777" w:rsidR="00EE5F39" w:rsidRDefault="00EE5F39" w:rsidP="00EF066B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Mawrth</w:t>
            </w:r>
          </w:p>
          <w:p w14:paraId="740C45B4" w14:textId="47BD3D91" w:rsidR="00EE5F39" w:rsidRPr="00EE5F39" w:rsidRDefault="00EE5F39" w:rsidP="00EF066B">
            <w:pPr>
              <w:rPr>
                <w:b/>
                <w:bCs/>
                <w:lang w:val="en-US"/>
              </w:rPr>
            </w:pPr>
            <w:r w:rsidRPr="00612B59">
              <w:rPr>
                <w:b/>
                <w:bCs/>
                <w:lang w:val="en-US"/>
              </w:rPr>
              <w:t>Tuesday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27A2769" w14:textId="77777777" w:rsidR="00EE5F39" w:rsidRDefault="00EE5F39" w:rsidP="00EF066B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Mercher</w:t>
            </w:r>
          </w:p>
          <w:p w14:paraId="15DB08A6" w14:textId="36032A4A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Wednesday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4294F68" w14:textId="77777777" w:rsidR="00EE5F39" w:rsidRDefault="00EE5F39" w:rsidP="00EF066B">
            <w:pPr>
              <w:rPr>
                <w:b/>
                <w:bCs/>
                <w:lang w:val="en-US"/>
              </w:rPr>
            </w:pPr>
            <w:proofErr w:type="spellStart"/>
            <w:r>
              <w:rPr>
                <w:b/>
                <w:bCs/>
                <w:lang w:val="en-US"/>
              </w:rPr>
              <w:t>Iau</w:t>
            </w:r>
            <w:proofErr w:type="spellEnd"/>
          </w:p>
          <w:p w14:paraId="0EE77E55" w14:textId="23411E04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Thursday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2DC078F" w14:textId="035AA1D6" w:rsidR="00EE5F39" w:rsidRDefault="00EE5F39" w:rsidP="00EF066B">
            <w:pPr>
              <w:rPr>
                <w:b/>
                <w:bCs/>
                <w:lang w:val="en-US"/>
              </w:rPr>
            </w:pPr>
            <w:proofErr w:type="spellStart"/>
            <w:r>
              <w:rPr>
                <w:b/>
                <w:bCs/>
                <w:lang w:val="en-US"/>
              </w:rPr>
              <w:t>Gwener</w:t>
            </w:r>
            <w:proofErr w:type="spellEnd"/>
          </w:p>
          <w:p w14:paraId="61E634EE" w14:textId="2693E59A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Friday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3E316E0" w14:textId="77777777" w:rsidR="00EE5F39" w:rsidRDefault="00EE5F39" w:rsidP="00EF066B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Sadwrn</w:t>
            </w:r>
          </w:p>
          <w:p w14:paraId="57897530" w14:textId="564659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Saturday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4891705" w14:textId="77777777" w:rsidR="00EE5F39" w:rsidRDefault="00EE5F39" w:rsidP="00EF066B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Sul</w:t>
            </w:r>
          </w:p>
          <w:p w14:paraId="4F618D66" w14:textId="0D17C910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Sunday</w:t>
            </w: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5AF77020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0154FF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00:00 - 00:59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CAA240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635043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AEEE25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96DAD7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FA5BA13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3E05C0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137F67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31378C10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195523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01:00 - 01:59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880F8E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6DA853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835AF7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E99B80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A34F2A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C4DC6E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ED4B52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182797CA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B05204C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02:00 - 02:59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EB4DF5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BE8333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601AA6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8F43BE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CAB66C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693F52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52FDC6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6043DB11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1F6EC9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03:00 - 03:59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8DF05E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EF2D08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436A1D0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EEA6913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1CDE6CD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31C2BB4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AC55B13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321AB724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637FBFC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04:00 - 04:59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CCAC01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93858D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1B5478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286304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0F7080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FFB040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BD5549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00B89794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5F09FD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05:00 - 05:59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B30EB0D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EB6136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A146EA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CE4E024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377B420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245EA7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F3FE17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3DE752B5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49BAF0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06:00 - 06:59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3977EF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5EE5E44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4A3015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C7727A5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238B1E5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40D669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124DAB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7BB3A87C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E5CB46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07:00 - 07:59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580EA24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DA35F7C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F93145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880A7B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AAF34A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E84D43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8CD6BF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2FF09B47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653A17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08:00 - 08:59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1656AC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ABD4DD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B61431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D57DCD0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EBF0363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0F1AF0D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2D5678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58A0078D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C81BD5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09:00 - 09:59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849CEE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2937060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D4AE16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CB5EDA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A6C0E1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E64848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13E286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05802282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E4E7ECC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10:00 - 10:59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463120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7B7800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5B7F63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D6E96F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6A2780C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1E4109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55C6AF5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3891B782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FB87F1D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11:00 - 11:59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3F1439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9BBD43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5C86D2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510A66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ACD3F9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F0E8E0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C6C7A05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39EE3AD2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939B7B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12:00 - 12:59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649B7E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52008C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8FCC20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3AC98A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F69202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F0337B5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97CF5C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2527B18F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3536E7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13:00 - 13:59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2C1C5D0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ECE9CB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75E4B3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778E5DC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416F113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F2B630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E8310C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1D8502BC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ED379D0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14:00 - 14:59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1F5099D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07E98F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3BFEA4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48C048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A97A19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61F633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D2E1FC0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1949F528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2C6B50D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15:00 - 15:59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C1C638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823078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2E4F65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4CB9D8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2674525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ED4751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79C7BE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5296347E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54EC7C3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16:00 - 16:59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A52619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576272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0C912F4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CE90A4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33C5EB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E0AAEA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ADA450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7DF69A94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768ACCC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17:00 - 17:59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5BA04F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C5C94E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6C9255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DAAD9D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E7304E4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D8F49C2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D0D9AC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07EE0676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895100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18:00 - 18:59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993FA7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CFC63B3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98993E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DFC08D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8ED017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75E23C0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18E375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5C3A2848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17A880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19:00 - 19:59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4C13FF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4C0F01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8C806D0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CBA2C9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D4D33D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5CB4FB1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3BD322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10A10DA0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E2846B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20:00 - 20:59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A2ED924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24D060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FEE27F8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E80299D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5C941A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4E97B4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C2B9FD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52F2CE61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D945DE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21:00 - 21:59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FE3829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616D27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4953516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B22719E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36DB86D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3491B84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6B182C7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0F26B093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7E44105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22:00 - 22:59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A9F383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93CF9FC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34F2E7B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FB72123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F7F309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D786B93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FC3A1E4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  <w:tr w:rsidR="00EE5F39" w:rsidRPr="00612B59" w14:paraId="1E591494" w14:textId="77777777" w:rsidTr="00EE5F39">
        <w:trPr>
          <w:trHeight w:val="300"/>
        </w:trPr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A50BDE9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  <w:lang w:val="en-US"/>
              </w:rPr>
              <w:t>23:00 - 23:59</w:t>
            </w:r>
            <w:r w:rsidRPr="00612B59">
              <w:rPr>
                <w:b/>
                <w:bCs/>
              </w:rPr>
              <w:t> 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6926A8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A0EE4C4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86AED7F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2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926071D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2EBC58A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1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A062F73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  <w:tc>
          <w:tcPr>
            <w:tcW w:w="10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A573355" w14:textId="77777777" w:rsidR="00EE5F39" w:rsidRPr="00612B59" w:rsidRDefault="00EE5F39" w:rsidP="00EF066B">
            <w:pPr>
              <w:rPr>
                <w:b/>
                <w:bCs/>
              </w:rPr>
            </w:pPr>
            <w:r w:rsidRPr="00612B59">
              <w:rPr>
                <w:b/>
                <w:bCs/>
              </w:rPr>
              <w:t> </w:t>
            </w:r>
          </w:p>
        </w:tc>
      </w:tr>
    </w:tbl>
    <w:p w14:paraId="5A773D4B" w14:textId="177674A4" w:rsidR="00EE5F39" w:rsidRPr="00612B59" w:rsidRDefault="00EE5F39" w:rsidP="00EE5F39">
      <w:pPr>
        <w:rPr>
          <w:b/>
          <w:bCs/>
        </w:rPr>
      </w:pPr>
      <w:r w:rsidRPr="00612B59">
        <w:rPr>
          <w:b/>
          <w:bCs/>
        </w:rPr>
        <w:lastRenderedPageBreak/>
        <w:t> </w:t>
      </w:r>
      <w:r w:rsidRPr="00612B59">
        <w:rPr>
          <w:b/>
          <w:bCs/>
        </w:rPr>
        <w:br/>
      </w:r>
    </w:p>
    <w:p w14:paraId="2B7743AF" w14:textId="7797F9EF" w:rsidR="00EE5F39" w:rsidRPr="00612B59" w:rsidRDefault="00EE5F39" w:rsidP="00EE5F39">
      <w:pPr>
        <w:rPr>
          <w:b/>
          <w:bCs/>
        </w:rPr>
      </w:pPr>
    </w:p>
    <w:p w14:paraId="5BE67E98" w14:textId="77777777" w:rsidR="00B61E71" w:rsidRDefault="00B61E71"/>
    <w:sectPr w:rsidR="00B61E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F39"/>
    <w:rsid w:val="00B61E71"/>
    <w:rsid w:val="00BD0DBE"/>
    <w:rsid w:val="00D31750"/>
    <w:rsid w:val="00ED59B0"/>
    <w:rsid w:val="00EE5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FED2A"/>
  <w15:chartTrackingRefBased/>
  <w15:docId w15:val="{7EFD0507-9DC2-4C55-8205-F282DAE6F8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5F39"/>
  </w:style>
  <w:style w:type="paragraph" w:styleId="Heading1">
    <w:name w:val="heading 1"/>
    <w:basedOn w:val="Normal"/>
    <w:next w:val="Normal"/>
    <w:link w:val="Heading1Char"/>
    <w:uiPriority w:val="9"/>
    <w:qFormat/>
    <w:rsid w:val="00EE5F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5F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5F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5F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5F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5F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5F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5F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5F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5F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5F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5F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5F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5F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5F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5F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5F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5F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5F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5F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5F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5F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5F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5F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5F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5F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5F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5F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5F3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134</Words>
  <Characters>770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Glenda Tinney</cp:lastModifiedBy>
  <cp:revision>1</cp:revision>
  <dcterms:created xsi:type="dcterms:W3CDTF">2026-08-29T16:31:00Z</dcterms:created>
  <dcterms:modified xsi:type="dcterms:W3CDTF">2026-08-29T16:38:00Z</dcterms:modified>
</cp:coreProperties>
</file>