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374E84" w14:textId="51923861" w:rsidR="00930CAD" w:rsidRDefault="00930CAD">
      <w:r>
        <w:t xml:space="preserve">Rebecca Jones </w:t>
      </w:r>
    </w:p>
    <w:p w14:paraId="4C2E1C30" w14:textId="0FD2100E" w:rsidR="00930CAD" w:rsidRDefault="00930CAD">
      <w:r>
        <w:t>2 3 0 5 7 5 0</w:t>
      </w:r>
    </w:p>
    <w:p w14:paraId="14102BE9" w14:textId="0DDA085E" w:rsidR="00930CAD" w:rsidRDefault="00930CAD">
      <w:r>
        <w:t>This is the link to a folder with the 3D modelling showcase presentation video:</w:t>
      </w:r>
    </w:p>
    <w:p w14:paraId="4157900F" w14:textId="397733D6" w:rsidR="00930CAD" w:rsidRDefault="00930CAD">
      <w:hyperlink r:id="rId4" w:history="1">
        <w:r>
          <w:rPr>
            <w:rStyle w:val="Hyperlink"/>
          </w:rPr>
          <w:t>Showcase vi</w:t>
        </w:r>
        <w:r>
          <w:rPr>
            <w:rStyle w:val="Hyperlink"/>
          </w:rPr>
          <w:t>d</w:t>
        </w:r>
        <w:r>
          <w:rPr>
            <w:rStyle w:val="Hyperlink"/>
          </w:rPr>
          <w:t>eo</w:t>
        </w:r>
      </w:hyperlink>
    </w:p>
    <w:sectPr w:rsidR="00930C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CAD"/>
    <w:rsid w:val="00930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3DE04F"/>
  <w15:chartTrackingRefBased/>
  <w15:docId w15:val="{3C39FDE7-1FE8-4002-BA32-556028ABF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30CA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0CA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2305750_student_uwtsd_ac_uk/Eo1jzjAdz1FKtysf71tz9RoBtq_dnPy5piIO2dbGejjQug?e=O3Diy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40</Words>
  <Characters>231</Characters>
  <Application>Microsoft Office Word</Application>
  <DocSecurity>0</DocSecurity>
  <Lines>1</Lines>
  <Paragraphs>1</Paragraphs>
  <ScaleCrop>false</ScaleCrop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(2305750)</dc:creator>
  <cp:keywords/>
  <dc:description/>
  <cp:lastModifiedBy>Rebecca Jones (2305750)</cp:lastModifiedBy>
  <cp:revision>1</cp:revision>
  <dcterms:created xsi:type="dcterms:W3CDTF">2023-12-14T11:30:00Z</dcterms:created>
  <dcterms:modified xsi:type="dcterms:W3CDTF">2023-12-14T11:34:00Z</dcterms:modified>
</cp:coreProperties>
</file>