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CE43DB" w14:textId="2A478CE2" w:rsidR="00D52F4A" w:rsidRDefault="009B3F30" w:rsidP="009B3F30">
      <w:r>
        <w:t xml:space="preserve">Q1 - </w:t>
      </w:r>
      <w:r w:rsidR="00D52F4A" w:rsidRPr="00D52F4A">
        <w:t>Attempt a definition of what is meant by ‘the culture of an organisation’.</w:t>
      </w:r>
    </w:p>
    <w:p w14:paraId="367FE6AB" w14:textId="77777777" w:rsidR="00512CC5" w:rsidRDefault="00512CC5" w:rsidP="009B3F30"/>
    <w:p w14:paraId="7F0ABDA8" w14:textId="4F5FBFD5" w:rsidR="00512CC5" w:rsidRDefault="00512CC5" w:rsidP="009B3F30">
      <w:r>
        <w:t>The culture of an organization</w:t>
      </w:r>
      <w:r w:rsidR="00BD2035">
        <w:t xml:space="preserve">, in simple terms, means how things are done within a business. The culture of an organization relates to things such as </w:t>
      </w:r>
      <w:r w:rsidR="00DA47B8">
        <w:t xml:space="preserve">distribution of authority, </w:t>
      </w:r>
      <w:r w:rsidR="006212C6">
        <w:t>dress code/uniform and specific organizational values and goals.</w:t>
      </w:r>
    </w:p>
    <w:p w14:paraId="08E1141B" w14:textId="77777777" w:rsidR="009B3F30" w:rsidRDefault="009B3F30" w:rsidP="009B3F30">
      <w:pPr>
        <w:pStyle w:val="ListParagraph"/>
        <w:rPr>
          <w:b/>
        </w:rPr>
      </w:pPr>
    </w:p>
    <w:p w14:paraId="095B4F8F" w14:textId="34AD4183" w:rsidR="00D52F4A" w:rsidRDefault="009B3F30" w:rsidP="00D52F4A">
      <w:r>
        <w:t>Q2 -</w:t>
      </w:r>
      <w:r w:rsidR="00D52F4A" w:rsidRPr="00D52F4A">
        <w:t xml:space="preserve"> Prepare a list of the factors that impact upon the culture of an organisation</w:t>
      </w:r>
    </w:p>
    <w:p w14:paraId="39B76805" w14:textId="76F4D7B8" w:rsidR="00486972" w:rsidRPr="00D52F4A" w:rsidRDefault="00273B2C" w:rsidP="00D52F4A">
      <w:r>
        <w:t xml:space="preserve">The size of the organisation, Power cultures may vary based on how many levels of hierarchy are present, a smaller business may have a much smaller command chain then a large </w:t>
      </w:r>
      <w:proofErr w:type="spellStart"/>
      <w:r>
        <w:t>entertprize</w:t>
      </w:r>
      <w:proofErr w:type="spellEnd"/>
      <w:r>
        <w:t>.</w:t>
      </w:r>
      <w:r w:rsidR="004F0D88">
        <w:t xml:space="preserve"> </w:t>
      </w:r>
      <w:proofErr w:type="spellStart"/>
      <w:r w:rsidR="00E10534">
        <w:t>Geogrphical</w:t>
      </w:r>
      <w:proofErr w:type="spellEnd"/>
      <w:r w:rsidR="00E10534">
        <w:t xml:space="preserve"> location is one factor that effects culture, for example Japan are </w:t>
      </w:r>
      <w:r w:rsidR="00002EFE">
        <w:t xml:space="preserve">a culture that like all meetings to be thoroughly planned out with a set goal in mind where as </w:t>
      </w:r>
      <w:r w:rsidR="00452206">
        <w:t>in the UK, generally there is less structure and more room for creativity.</w:t>
      </w:r>
      <w:r w:rsidR="00475417">
        <w:t xml:space="preserve"> </w:t>
      </w:r>
      <w:r w:rsidR="00EE7EAC">
        <w:t xml:space="preserve">Pressure, </w:t>
      </w:r>
      <w:r w:rsidR="007557C0">
        <w:t>If a business needs to adopt a goal in quick time, they may function in a way that is specifically for the achievement of goals, for example</w:t>
      </w:r>
      <w:r w:rsidR="00162D14">
        <w:t>, not consulting on decisions to save time.</w:t>
      </w:r>
    </w:p>
    <w:p w14:paraId="5DE486E6" w14:textId="77777777" w:rsidR="00EC7200" w:rsidRDefault="00EC7200"/>
    <w:p w14:paraId="1A5EDDAC" w14:textId="75B6FEA7" w:rsidR="00B95FD7" w:rsidRDefault="009B3F30" w:rsidP="00B95FD7">
      <w:r>
        <w:t>Q</w:t>
      </w:r>
      <w:r w:rsidR="00B95FD7" w:rsidRPr="00B95FD7">
        <w:t>3.  Describe the corporate culture created at Apple by the co-founders. What do think were the advantages and the disadvantages? Explain how the advantages could have been built upon and the disadvantages minimised.</w:t>
      </w:r>
    </w:p>
    <w:p w14:paraId="30D1DBA0" w14:textId="6B7ED29C" w:rsidR="00DD526E" w:rsidRDefault="00DD526E" w:rsidP="00B95FD7">
      <w:pPr>
        <w:rPr>
          <w:u w:val="single"/>
        </w:rPr>
      </w:pPr>
      <w:r w:rsidRPr="00146CB8">
        <w:rPr>
          <w:u w:val="single"/>
        </w:rPr>
        <w:t>Culture</w:t>
      </w:r>
    </w:p>
    <w:p w14:paraId="2C7C189B" w14:textId="01B2B96C" w:rsidR="00146CB8" w:rsidRPr="00146CB8" w:rsidRDefault="00146CB8" w:rsidP="00B95FD7">
      <w:r>
        <w:t>Apple created a structure that was focused on innovation</w:t>
      </w:r>
      <w:r w:rsidR="009B0EB6">
        <w:t xml:space="preserve"> – there was no restriction to creativity</w:t>
      </w:r>
      <w:r w:rsidR="008E458B">
        <w:t xml:space="preserve"> – employees were allowed to do as they please.</w:t>
      </w:r>
    </w:p>
    <w:p w14:paraId="6ECEEF59" w14:textId="5941B82C" w:rsidR="009B3F30" w:rsidRDefault="009B3F30" w:rsidP="00B95FD7">
      <w:pPr>
        <w:rPr>
          <w:u w:val="single"/>
        </w:rPr>
      </w:pPr>
      <w:r w:rsidRPr="009B3F30">
        <w:rPr>
          <w:u w:val="single"/>
        </w:rPr>
        <w:t xml:space="preserve">Advantages </w:t>
      </w:r>
    </w:p>
    <w:p w14:paraId="09F2B723" w14:textId="36344758" w:rsidR="008E458B" w:rsidRPr="008E458B" w:rsidRDefault="008E458B" w:rsidP="00B95FD7">
      <w:r>
        <w:t>Lead to creation of a strong customer base</w:t>
      </w:r>
      <w:r w:rsidR="00983932">
        <w:t xml:space="preserve"> – h</w:t>
      </w:r>
      <w:r w:rsidR="00046C09">
        <w:t>owever, shares would fall over time – this is a customer base that in time would need expansion.</w:t>
      </w:r>
    </w:p>
    <w:p w14:paraId="34CA73F5" w14:textId="77777777" w:rsidR="009B3F30" w:rsidRDefault="009B3F30" w:rsidP="00B95FD7">
      <w:pPr>
        <w:rPr>
          <w:u w:val="single"/>
        </w:rPr>
      </w:pPr>
    </w:p>
    <w:p w14:paraId="0EEE0532" w14:textId="1708806A" w:rsidR="009B3F30" w:rsidRDefault="009B3F30" w:rsidP="00B95FD7">
      <w:pPr>
        <w:rPr>
          <w:u w:val="single"/>
        </w:rPr>
      </w:pPr>
      <w:r>
        <w:rPr>
          <w:u w:val="single"/>
        </w:rPr>
        <w:t>Disa</w:t>
      </w:r>
      <w:r w:rsidR="007971AF">
        <w:rPr>
          <w:u w:val="single"/>
        </w:rPr>
        <w:t>dvantages</w:t>
      </w:r>
    </w:p>
    <w:p w14:paraId="486056C0" w14:textId="6BE0F151" w:rsidR="006A614F" w:rsidRDefault="00143A7B" w:rsidP="00B95FD7">
      <w:r w:rsidRPr="00143A7B">
        <w:t>Postponed and avoided decisions</w:t>
      </w:r>
      <w:r w:rsidR="00264CBC">
        <w:t xml:space="preserve"> due to consensus focus</w:t>
      </w:r>
      <w:r>
        <w:t xml:space="preserve"> meant high costs </w:t>
      </w:r>
      <w:r w:rsidR="00A96F5F">
        <w:t>–</w:t>
      </w:r>
      <w:r>
        <w:t xml:space="preserve"> </w:t>
      </w:r>
      <w:r w:rsidR="00A96F5F">
        <w:t>maybe some loose time constraints would help mitigate the damage</w:t>
      </w:r>
    </w:p>
    <w:p w14:paraId="7028E92F" w14:textId="04A06E4A" w:rsidR="00DE65B4" w:rsidRPr="00143A7B" w:rsidRDefault="00DE65B4" w:rsidP="00B95FD7">
      <w:r>
        <w:t xml:space="preserve">Fall in shares </w:t>
      </w:r>
      <w:r w:rsidR="00983932">
        <w:t>– this could be indicative of a need in change in culture.</w:t>
      </w:r>
    </w:p>
    <w:p w14:paraId="43B12F96" w14:textId="77777777" w:rsidR="005503B6" w:rsidRPr="00B95FD7" w:rsidRDefault="005503B6" w:rsidP="00B95FD7">
      <w:pPr>
        <w:rPr>
          <w:u w:val="single"/>
        </w:rPr>
      </w:pPr>
    </w:p>
    <w:p w14:paraId="446ACA4E" w14:textId="77777777" w:rsidR="00B95FD7" w:rsidRPr="00B95FD7" w:rsidRDefault="00B95FD7" w:rsidP="00B95FD7"/>
    <w:p w14:paraId="4FDFDC5D" w14:textId="77777777" w:rsidR="00B95FD7" w:rsidRPr="00B95FD7" w:rsidRDefault="00B95FD7" w:rsidP="00B95FD7"/>
    <w:p w14:paraId="5A15C74E" w14:textId="08543220" w:rsidR="00B95FD7" w:rsidRDefault="009B3F30" w:rsidP="00B95FD7">
      <w:r>
        <w:t>Q</w:t>
      </w:r>
      <w:r w:rsidR="00B95FD7" w:rsidRPr="00B95FD7">
        <w:t>4. Explain how the culture of indecision reflected the problems within the Apple Corporation.</w:t>
      </w:r>
    </w:p>
    <w:p w14:paraId="108BEE47" w14:textId="01E35C43" w:rsidR="00B95FD7" w:rsidRDefault="00526623" w:rsidP="00B95FD7">
      <w:r>
        <w:t xml:space="preserve">It reflects the </w:t>
      </w:r>
      <w:r w:rsidR="001F4ADF">
        <w:t>time wasted in the consensus based decision making which had negative repercussions for apple</w:t>
      </w:r>
    </w:p>
    <w:p w14:paraId="4D9880D7" w14:textId="77777777" w:rsidR="001F4ADF" w:rsidRPr="00B95FD7" w:rsidRDefault="001F4ADF" w:rsidP="00B95FD7"/>
    <w:p w14:paraId="6340E5B2" w14:textId="2113A701" w:rsidR="00B95FD7" w:rsidRDefault="009B3F30" w:rsidP="00B95FD7">
      <w:r>
        <w:lastRenderedPageBreak/>
        <w:t>Q</w:t>
      </w:r>
      <w:r w:rsidR="00B95FD7" w:rsidRPr="00B95FD7">
        <w:t>5. What advice would you have given the in-coming chief executive?</w:t>
      </w:r>
    </w:p>
    <w:p w14:paraId="6C1CDF30" w14:textId="1E078469" w:rsidR="005C4B91" w:rsidRPr="00B95FD7" w:rsidRDefault="005C4B91" w:rsidP="00B95FD7">
      <w:pPr>
        <w:rPr>
          <w:b/>
        </w:rPr>
      </w:pPr>
      <w:r>
        <w:t xml:space="preserve">I would advise </w:t>
      </w:r>
      <w:r w:rsidR="00831F24">
        <w:t>the,</w:t>
      </w:r>
      <w:r>
        <w:t xml:space="preserve"> to consult the other high ups about the consensus culture and outline negatives that could be encountered if there is no change</w:t>
      </w:r>
      <w:r w:rsidR="00D63D20">
        <w:t xml:space="preserve">. For example, shares could </w:t>
      </w:r>
      <w:proofErr w:type="spellStart"/>
      <w:r w:rsidR="00D63D20">
        <w:t>plummit</w:t>
      </w:r>
      <w:proofErr w:type="spellEnd"/>
      <w:r w:rsidR="00D63D20">
        <w:t xml:space="preserve"> further</w:t>
      </w:r>
      <w:r w:rsidR="00831F24">
        <w:t>. I would also advise them to try and incorporate some deadlines into this consensus process.</w:t>
      </w:r>
    </w:p>
    <w:p w14:paraId="6B2B2CCA" w14:textId="7DED2311" w:rsidR="00D52F4A" w:rsidRDefault="00D52F4A"/>
    <w:sectPr w:rsidR="00D52F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F30290B"/>
    <w:multiLevelType w:val="hybridMultilevel"/>
    <w:tmpl w:val="DB90DE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48806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667"/>
    <w:rsid w:val="00002EFE"/>
    <w:rsid w:val="00046C09"/>
    <w:rsid w:val="00143A7B"/>
    <w:rsid w:val="00146CB8"/>
    <w:rsid w:val="00162D14"/>
    <w:rsid w:val="001F4ADF"/>
    <w:rsid w:val="00264CBC"/>
    <w:rsid w:val="00273B2C"/>
    <w:rsid w:val="00282B27"/>
    <w:rsid w:val="00307B78"/>
    <w:rsid w:val="00324314"/>
    <w:rsid w:val="00436B54"/>
    <w:rsid w:val="00452206"/>
    <w:rsid w:val="00475417"/>
    <w:rsid w:val="00486972"/>
    <w:rsid w:val="00496B0F"/>
    <w:rsid w:val="004F0D88"/>
    <w:rsid w:val="00512CC5"/>
    <w:rsid w:val="00526623"/>
    <w:rsid w:val="005503B6"/>
    <w:rsid w:val="005C4B91"/>
    <w:rsid w:val="006212C6"/>
    <w:rsid w:val="006421D0"/>
    <w:rsid w:val="006A614F"/>
    <w:rsid w:val="007557C0"/>
    <w:rsid w:val="007971AF"/>
    <w:rsid w:val="00831F24"/>
    <w:rsid w:val="008E458B"/>
    <w:rsid w:val="0091376F"/>
    <w:rsid w:val="0096536F"/>
    <w:rsid w:val="00983932"/>
    <w:rsid w:val="009B0EB6"/>
    <w:rsid w:val="009B3F30"/>
    <w:rsid w:val="00A96F5F"/>
    <w:rsid w:val="00B95FD7"/>
    <w:rsid w:val="00BD2035"/>
    <w:rsid w:val="00C23667"/>
    <w:rsid w:val="00D52F4A"/>
    <w:rsid w:val="00D63D20"/>
    <w:rsid w:val="00DA47B8"/>
    <w:rsid w:val="00DD526E"/>
    <w:rsid w:val="00DE65B4"/>
    <w:rsid w:val="00E10534"/>
    <w:rsid w:val="00E31E5F"/>
    <w:rsid w:val="00EC7200"/>
    <w:rsid w:val="00EE7EAC"/>
    <w:rsid w:val="00F633AA"/>
    <w:rsid w:val="00FC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DF479"/>
  <w15:chartTrackingRefBased/>
  <w15:docId w15:val="{DEFCA6B3-8DA0-4CE2-AE88-5F8B95EEA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36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36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36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36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36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36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36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36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36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6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36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36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36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36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36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36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36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36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36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36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36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36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36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36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36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36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36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36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36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601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589f2e53a67d6d0fb78e437617bcc34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2df175e65e29f1c3a7bc5ebe35f9014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EED386B0-5784-4729-B74C-332D14C4F9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0D66CE-466B-4FA6-8A4E-C2E5599FDD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D3A117-CF15-4C1C-BF3F-B89A94E09178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337</Words>
  <Characters>2018</Characters>
  <Application>Microsoft Office Word</Application>
  <DocSecurity>0</DocSecurity>
  <Lines>34</Lines>
  <Paragraphs>9</Paragraphs>
  <ScaleCrop>false</ScaleCrop>
  <Company/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Thomas (2204038)</dc:creator>
  <cp:keywords/>
  <dc:description/>
  <cp:lastModifiedBy>Jac Thomas (2204038)</cp:lastModifiedBy>
  <cp:revision>44</cp:revision>
  <dcterms:created xsi:type="dcterms:W3CDTF">2024-11-20T22:00:00Z</dcterms:created>
  <dcterms:modified xsi:type="dcterms:W3CDTF">2024-11-20T23:43:00Z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