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07C0C" w:rsidRDefault="00C07C0C" w:rsidP="00C07C0C">
      <w:pPr>
        <w:jc w:val="center"/>
        <w:rPr>
          <w:b/>
          <w:sz w:val="48"/>
        </w:rPr>
      </w:pPr>
    </w:p>
    <w:p w:rsidR="00C07C0C" w:rsidRDefault="00C07C0C" w:rsidP="00C07C0C">
      <w:pPr>
        <w:jc w:val="center"/>
        <w:rPr>
          <w:b/>
          <w:sz w:val="48"/>
        </w:rPr>
      </w:pPr>
    </w:p>
    <w:p w:rsidR="00050B83" w:rsidRPr="00C07C0C" w:rsidRDefault="00C07C0C" w:rsidP="00C07C0C">
      <w:pPr>
        <w:jc w:val="center"/>
        <w:rPr>
          <w:b/>
        </w:rPr>
      </w:pPr>
      <w:r w:rsidRPr="00C07C0C">
        <w:rPr>
          <w:b/>
          <w:sz w:val="48"/>
        </w:rPr>
        <w:t>Sony</w:t>
      </w:r>
      <w:r w:rsidRPr="00C07C0C">
        <w:rPr>
          <w:b/>
        </w:rPr>
        <w:t xml:space="preserve"> </w:t>
      </w:r>
    </w:p>
    <w:p w:rsidR="00C07C0C" w:rsidRDefault="00C07C0C" w:rsidP="00C07C0C">
      <w:pPr>
        <w:jc w:val="center"/>
      </w:pPr>
      <w:r>
        <w:t>Digital Skills and Research Methods</w:t>
      </w:r>
    </w:p>
    <w:p w:rsidR="00C07C0C" w:rsidRDefault="00C07C0C" w:rsidP="00C07C0C">
      <w:pPr>
        <w:jc w:val="center"/>
      </w:pPr>
      <w:r>
        <w:t>BMSW4003</w:t>
      </w:r>
      <w:r w:rsidR="00CC226D">
        <w:t>_LON</w:t>
      </w:r>
      <w:r>
        <w:t xml:space="preserve"> Group 3 </w:t>
      </w:r>
    </w:p>
    <w:p w:rsidR="00C07C0C" w:rsidRPr="00C07C0C" w:rsidRDefault="00C07C0C" w:rsidP="00C07C0C">
      <w:pPr>
        <w:rPr>
          <w:b/>
          <w:sz w:val="36"/>
        </w:rPr>
      </w:pPr>
      <w:r w:rsidRPr="00C07C0C">
        <w:rPr>
          <w:b/>
          <w:sz w:val="36"/>
        </w:rPr>
        <w:t>Students and Topic:</w:t>
      </w:r>
    </w:p>
    <w:p w:rsidR="00C07C0C" w:rsidRPr="00C07C0C" w:rsidRDefault="00C07C0C" w:rsidP="00C07C0C">
      <w:pPr>
        <w:pStyle w:val="ListParagraph"/>
        <w:numPr>
          <w:ilvl w:val="0"/>
          <w:numId w:val="1"/>
        </w:numPr>
        <w:rPr>
          <w:sz w:val="24"/>
        </w:rPr>
      </w:pPr>
      <w:r w:rsidRPr="00C07C0C">
        <w:rPr>
          <w:sz w:val="24"/>
        </w:rPr>
        <w:t xml:space="preserve">Cristian </w:t>
      </w:r>
      <w:proofErr w:type="spellStart"/>
      <w:r w:rsidRPr="00C07C0C">
        <w:rPr>
          <w:sz w:val="24"/>
        </w:rPr>
        <w:t>Cupcea</w:t>
      </w:r>
      <w:proofErr w:type="spellEnd"/>
      <w:r w:rsidRPr="00C07C0C">
        <w:rPr>
          <w:sz w:val="24"/>
        </w:rPr>
        <w:t xml:space="preserve"> (1916875) Introduction</w:t>
      </w:r>
    </w:p>
    <w:p w:rsidR="00C07C0C" w:rsidRPr="00C07C0C" w:rsidRDefault="00C07C0C" w:rsidP="00C07C0C">
      <w:pPr>
        <w:pStyle w:val="ListParagraph"/>
        <w:numPr>
          <w:ilvl w:val="0"/>
          <w:numId w:val="1"/>
        </w:numPr>
        <w:rPr>
          <w:sz w:val="24"/>
        </w:rPr>
      </w:pPr>
      <w:r w:rsidRPr="00C07C0C">
        <w:rPr>
          <w:sz w:val="24"/>
        </w:rPr>
        <w:t xml:space="preserve">Maria </w:t>
      </w:r>
      <w:proofErr w:type="spellStart"/>
      <w:r w:rsidRPr="00C07C0C">
        <w:rPr>
          <w:sz w:val="24"/>
        </w:rPr>
        <w:t>Manole</w:t>
      </w:r>
      <w:proofErr w:type="spellEnd"/>
      <w:r w:rsidRPr="00C07C0C">
        <w:rPr>
          <w:sz w:val="24"/>
        </w:rPr>
        <w:t xml:space="preserve"> (</w:t>
      </w:r>
      <w:r>
        <w:rPr>
          <w:sz w:val="24"/>
        </w:rPr>
        <w:t>1917700</w:t>
      </w:r>
      <w:r w:rsidRPr="00C07C0C">
        <w:rPr>
          <w:sz w:val="24"/>
        </w:rPr>
        <w:t>)Challenges before introducing Modern Technology</w:t>
      </w:r>
    </w:p>
    <w:p w:rsidR="00C07C0C" w:rsidRPr="00C07C0C" w:rsidRDefault="00C07C0C" w:rsidP="00C07C0C">
      <w:pPr>
        <w:pStyle w:val="ListParagraph"/>
        <w:numPr>
          <w:ilvl w:val="0"/>
          <w:numId w:val="1"/>
        </w:numPr>
        <w:rPr>
          <w:sz w:val="24"/>
        </w:rPr>
      </w:pPr>
      <w:r w:rsidRPr="00C07C0C">
        <w:rPr>
          <w:sz w:val="24"/>
        </w:rPr>
        <w:t xml:space="preserve">Maria </w:t>
      </w:r>
      <w:proofErr w:type="spellStart"/>
      <w:r w:rsidRPr="00C07C0C">
        <w:rPr>
          <w:sz w:val="24"/>
        </w:rPr>
        <w:t>Tataru</w:t>
      </w:r>
      <w:proofErr w:type="spellEnd"/>
      <w:r w:rsidRPr="00C07C0C">
        <w:rPr>
          <w:sz w:val="24"/>
        </w:rPr>
        <w:t xml:space="preserve"> (</w:t>
      </w:r>
      <w:r>
        <w:rPr>
          <w:sz w:val="24"/>
        </w:rPr>
        <w:t>1916727</w:t>
      </w:r>
      <w:r w:rsidRPr="00C07C0C">
        <w:rPr>
          <w:sz w:val="24"/>
        </w:rPr>
        <w:t>)Background of Sony Company</w:t>
      </w:r>
    </w:p>
    <w:p w:rsidR="00C07C0C" w:rsidRPr="00C07C0C" w:rsidRDefault="00C07C0C" w:rsidP="00C07C0C">
      <w:pPr>
        <w:pStyle w:val="ListParagraph"/>
        <w:numPr>
          <w:ilvl w:val="0"/>
          <w:numId w:val="1"/>
        </w:numPr>
        <w:rPr>
          <w:sz w:val="24"/>
        </w:rPr>
      </w:pPr>
      <w:proofErr w:type="spellStart"/>
      <w:r w:rsidRPr="00C07C0C">
        <w:rPr>
          <w:sz w:val="24"/>
        </w:rPr>
        <w:t>Patarlageanu</w:t>
      </w:r>
      <w:proofErr w:type="spellEnd"/>
      <w:r w:rsidRPr="00C07C0C">
        <w:rPr>
          <w:sz w:val="24"/>
        </w:rPr>
        <w:t xml:space="preserve"> Maria Diana (1917704)Insights of Modern Technology Introduce</w:t>
      </w:r>
    </w:p>
    <w:p w:rsidR="00C07C0C" w:rsidRDefault="00C07C0C" w:rsidP="00C07C0C">
      <w:pPr>
        <w:pStyle w:val="ListParagraph"/>
        <w:numPr>
          <w:ilvl w:val="0"/>
          <w:numId w:val="1"/>
        </w:numPr>
      </w:pPr>
      <w:r w:rsidRPr="00C07C0C">
        <w:rPr>
          <w:sz w:val="24"/>
        </w:rPr>
        <w:t xml:space="preserve">Daniela </w:t>
      </w:r>
      <w:proofErr w:type="spellStart"/>
      <w:r w:rsidRPr="00C07C0C">
        <w:rPr>
          <w:sz w:val="24"/>
        </w:rPr>
        <w:t>Marus</w:t>
      </w:r>
      <w:proofErr w:type="spellEnd"/>
      <w:r w:rsidRPr="00C07C0C">
        <w:rPr>
          <w:sz w:val="24"/>
        </w:rPr>
        <w:t xml:space="preserve"> ()Impacts of Modern Technology on Sony Corporation</w:t>
      </w:r>
      <w:r w:rsidRPr="00C07C0C">
        <w:br/>
      </w:r>
    </w:p>
    <w:p w:rsidR="00C07C0C" w:rsidRDefault="00C07C0C" w:rsidP="00C07C0C"/>
    <w:p w:rsidR="00C07C0C" w:rsidRDefault="00C07C0C" w:rsidP="00C07C0C"/>
    <w:p w:rsidR="00C07C0C" w:rsidRDefault="00C07C0C" w:rsidP="00C07C0C"/>
    <w:p w:rsidR="00C07C0C" w:rsidRDefault="00C07C0C" w:rsidP="00C07C0C"/>
    <w:p w:rsidR="00C07C0C" w:rsidRDefault="00C07C0C" w:rsidP="00C07C0C"/>
    <w:p w:rsidR="00C07C0C" w:rsidRDefault="00C07C0C" w:rsidP="00C07C0C"/>
    <w:p w:rsidR="00C07C0C" w:rsidRDefault="00C07C0C" w:rsidP="00C07C0C"/>
    <w:p w:rsidR="00C07C0C" w:rsidRDefault="00C07C0C" w:rsidP="00C07C0C"/>
    <w:p w:rsidR="00C07C0C" w:rsidRDefault="00C07C0C" w:rsidP="00C07C0C"/>
    <w:p w:rsidR="00C07C0C" w:rsidRDefault="00C07C0C" w:rsidP="00C07C0C"/>
    <w:p w:rsidR="00C07C0C" w:rsidRDefault="00C07C0C" w:rsidP="00C07C0C"/>
    <w:p w:rsidR="00C07C0C" w:rsidRDefault="00C07C0C" w:rsidP="00C07C0C"/>
    <w:p w:rsidR="00C07C0C" w:rsidRDefault="00C07C0C" w:rsidP="00C07C0C"/>
    <w:p w:rsidR="00C07C0C" w:rsidRDefault="00C07C0C" w:rsidP="00C07C0C"/>
    <w:p w:rsidR="00C07C0C" w:rsidRDefault="00C07C0C" w:rsidP="00C07C0C"/>
    <w:p w:rsidR="00C07C0C" w:rsidRDefault="00DB0766" w:rsidP="00C07C0C">
      <w:r w:rsidRPr="00DB0766">
        <w:rPr>
          <w:noProof/>
        </w:rPr>
        <w:lastRenderedPageBreak/>
        <w:drawing>
          <wp:inline distT="0" distB="0" distL="0" distR="0" wp14:anchorId="1C8D9EB5" wp14:editId="32554242">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943600" cy="3342640"/>
                    </a:xfrm>
                    <a:prstGeom prst="rect">
                      <a:avLst/>
                    </a:prstGeom>
                  </pic:spPr>
                </pic:pic>
              </a:graphicData>
            </a:graphic>
          </wp:inline>
        </w:drawing>
      </w:r>
    </w:p>
    <w:p w:rsidR="00DB0766" w:rsidRPr="00DB0766" w:rsidRDefault="00DB0766" w:rsidP="00DB0766">
      <w:r w:rsidRPr="00DB0766">
        <w:t xml:space="preserve">Sony Corporation ( </w:t>
      </w:r>
      <w:proofErr w:type="spellStart"/>
      <w:r w:rsidRPr="00DB0766">
        <w:t>Soni</w:t>
      </w:r>
      <w:proofErr w:type="spellEnd"/>
      <w:r w:rsidRPr="00DB0766">
        <w:t xml:space="preserve"> Kabushiki Kaisha) or simply Sony is a multinational Japanese conglomerate headquartered in the Minato sector, Tokyo, Japan, being the fifth largest media conglomerate in the world, with annual revenues of approximately 77,730 trillion of yen or 78.88 billion dollar. Sony is one of the leading manufacturers of electronics, video, communications equipment, video game consoles, and products that use information technology for the consumer or professional market. The best-known inventions Sony’s are the Walkman, the first portable CD players, the first radio transistor, the first magnetic tape and PlayStation Video Game consoles. Sony Corporation is the electronic business unit and parent company of the Sony Group, which is engaged in business through 8 operating segments: Consumer Products and </w:t>
      </w:r>
      <w:proofErr w:type="gramStart"/>
      <w:r w:rsidRPr="00DB0766">
        <w:t>Devices(</w:t>
      </w:r>
      <w:proofErr w:type="gramEnd"/>
      <w:r w:rsidRPr="00DB0766">
        <w:t xml:space="preserve"> COD), Network Products and Service Stations (NPS), B2B and Disk Manufacturing ( B2B DISC), Image, Music, Financial Service, Video Games, Sony Ericsson and other. These make Sony one of the most comprehensive entertainment companies in the world. The company’s main business operations include Sony Corporation </w:t>
      </w:r>
      <w:proofErr w:type="gramStart"/>
      <w:r w:rsidRPr="00DB0766">
        <w:t>( Sony</w:t>
      </w:r>
      <w:proofErr w:type="gramEnd"/>
      <w:r w:rsidRPr="00DB0766">
        <w:t xml:space="preserve"> Electronics in US, Sony Pictures Entertainment, Sony Interactive Entertainment, Sony Ericsson and  Sony Financial. As a semiconductor manufacturer, Sony is among the top companies in the Worldwide Top 20 Semiconductor Sales Leaders. The founders of the corporation, Akio Morita and Masaru </w:t>
      </w:r>
      <w:proofErr w:type="spellStart"/>
      <w:r w:rsidRPr="00DB0766">
        <w:t>Ibuka</w:t>
      </w:r>
      <w:proofErr w:type="spellEnd"/>
      <w:r w:rsidRPr="00DB0766">
        <w:t xml:space="preserve">, derived the name Sony from </w:t>
      </w:r>
      <w:proofErr w:type="spellStart"/>
      <w:r w:rsidRPr="00DB0766">
        <w:t>sonus</w:t>
      </w:r>
      <w:proofErr w:type="spellEnd"/>
      <w:r w:rsidRPr="00DB0766">
        <w:t xml:space="preserve">, the Latin word for ‘’sound’’, also from the English word sonny, a 1950s American expression for boy. The company’s current slogan is make believe. The original slogan was like no </w:t>
      </w:r>
      <w:proofErr w:type="gramStart"/>
      <w:r w:rsidRPr="00DB0766">
        <w:t>other .</w:t>
      </w:r>
      <w:proofErr w:type="gramEnd"/>
      <w:r w:rsidRPr="00DB0766">
        <w:t xml:space="preserve"> At the end of 1945, after the end of World War II, Masaru </w:t>
      </w:r>
      <w:proofErr w:type="spellStart"/>
      <w:r w:rsidRPr="00DB0766">
        <w:t>Ibuka</w:t>
      </w:r>
      <w:proofErr w:type="spellEnd"/>
      <w:r w:rsidRPr="00DB0766">
        <w:t xml:space="preserve"> opened a small radio repair shop in </w:t>
      </w:r>
      <w:proofErr w:type="spellStart"/>
      <w:r w:rsidRPr="00DB0766">
        <w:t>Nihonbashi</w:t>
      </w:r>
      <w:proofErr w:type="spellEnd"/>
      <w:r w:rsidRPr="00DB0766">
        <w:t xml:space="preserve">, Tokyo. The following year he joined his colleague Akio Morita, and together they set up a company called Tokyo Tsushin Kogyo </w:t>
      </w:r>
      <w:proofErr w:type="gramStart"/>
      <w:r w:rsidRPr="00DB0766">
        <w:t>( telecommunications</w:t>
      </w:r>
      <w:proofErr w:type="gramEnd"/>
      <w:r w:rsidRPr="00DB0766">
        <w:t xml:space="preserve"> Engineering Corporation). The company built the first recording tape called Type-G. In the 1950s, </w:t>
      </w:r>
      <w:proofErr w:type="spellStart"/>
      <w:r w:rsidRPr="00DB0766">
        <w:t>Ibuka</w:t>
      </w:r>
      <w:proofErr w:type="spellEnd"/>
      <w:r w:rsidRPr="00DB0766">
        <w:t xml:space="preserve"> travelled to the United States to hear about the invention of Bell Labs transistor. He convinced them to license the transistor technology for his Japanese company.  While many American companies were looking at how to use transistor technology for military purposes, </w:t>
      </w:r>
      <w:proofErr w:type="spellStart"/>
      <w:r w:rsidRPr="00DB0766">
        <w:t>Ibuka</w:t>
      </w:r>
      <w:proofErr w:type="spellEnd"/>
      <w:r w:rsidRPr="00DB0766">
        <w:t xml:space="preserve"> and </w:t>
      </w:r>
      <w:proofErr w:type="spellStart"/>
      <w:r w:rsidRPr="00DB0766">
        <w:t>Morito</w:t>
      </w:r>
      <w:proofErr w:type="spellEnd"/>
      <w:r w:rsidRPr="00DB0766">
        <w:t xml:space="preserve"> were looking at how to apply in it communications. Although the American companies Regency and Texas. Instruments have already created the first transistor radios, </w:t>
      </w:r>
      <w:proofErr w:type="spellStart"/>
      <w:r w:rsidRPr="00DB0766">
        <w:t>Ibuka’s</w:t>
      </w:r>
      <w:proofErr w:type="spellEnd"/>
      <w:r w:rsidRPr="00DB0766">
        <w:t xml:space="preserve"> </w:t>
      </w:r>
      <w:r w:rsidRPr="00DB0766">
        <w:lastRenderedPageBreak/>
        <w:t>company managed to successfully market them for the first time. In August 1955, Tokyo Tsushin Kogyo created the Sony TR-55, the first Japanese transistor radio on the market.</w:t>
      </w:r>
    </w:p>
    <w:p w:rsidR="00DB0766" w:rsidRDefault="00DB0766" w:rsidP="00DB0766">
      <w:r w:rsidRPr="00DB0766">
        <w:t> </w:t>
      </w:r>
    </w:p>
    <w:p w:rsidR="00DB0766" w:rsidRDefault="00DB0766" w:rsidP="00DB0766">
      <w:r w:rsidRPr="00DB0766">
        <w:rPr>
          <w:noProof/>
        </w:rPr>
        <w:drawing>
          <wp:inline distT="0" distB="0" distL="0" distR="0" wp14:anchorId="2AD4F07A" wp14:editId="0AC710A7">
            <wp:extent cx="6468633" cy="3637915"/>
            <wp:effectExtent l="0" t="0" r="889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6477583" cy="3642948"/>
                    </a:xfrm>
                    <a:prstGeom prst="rect">
                      <a:avLst/>
                    </a:prstGeom>
                  </pic:spPr>
                </pic:pic>
              </a:graphicData>
            </a:graphic>
          </wp:inline>
        </w:drawing>
      </w:r>
    </w:p>
    <w:p w:rsidR="00DB0766" w:rsidRDefault="00DB0766" w:rsidP="00DB0766"/>
    <w:p w:rsidR="00DB0766" w:rsidRDefault="00DB0766" w:rsidP="00DB0766">
      <w:r w:rsidRPr="00DB0766">
        <w:rPr>
          <w:noProof/>
        </w:rPr>
        <w:lastRenderedPageBreak/>
        <w:drawing>
          <wp:inline distT="0" distB="0" distL="0" distR="0" wp14:anchorId="7F98007F" wp14:editId="13F0BC8D">
            <wp:extent cx="6367014" cy="3580765"/>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377224" cy="3586507"/>
                    </a:xfrm>
                    <a:prstGeom prst="rect">
                      <a:avLst/>
                    </a:prstGeom>
                  </pic:spPr>
                </pic:pic>
              </a:graphicData>
            </a:graphic>
          </wp:inline>
        </w:drawing>
      </w:r>
    </w:p>
    <w:p w:rsidR="00DB0766" w:rsidRDefault="00DB0766" w:rsidP="00DB0766"/>
    <w:p w:rsidR="00DB0766" w:rsidRDefault="00DB0766" w:rsidP="00DB0766">
      <w:r w:rsidRPr="00DB0766">
        <w:rPr>
          <w:noProof/>
        </w:rPr>
        <w:drawing>
          <wp:inline distT="0" distB="0" distL="0" distR="0" wp14:anchorId="59D3614F" wp14:editId="585F6242">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2640"/>
                    </a:xfrm>
                    <a:prstGeom prst="rect">
                      <a:avLst/>
                    </a:prstGeom>
                  </pic:spPr>
                </pic:pic>
              </a:graphicData>
            </a:graphic>
          </wp:inline>
        </w:drawing>
      </w:r>
    </w:p>
    <w:p w:rsidR="00DB0766" w:rsidRDefault="00DB0766" w:rsidP="00DB0766"/>
    <w:p w:rsidR="00DB0766" w:rsidRDefault="00DB0766" w:rsidP="00DB0766"/>
    <w:p w:rsidR="00DB0766" w:rsidRDefault="00DB0766" w:rsidP="00DB0766">
      <w:r w:rsidRPr="00DB0766">
        <w:rPr>
          <w:noProof/>
        </w:rPr>
        <w:lastRenderedPageBreak/>
        <w:drawing>
          <wp:inline distT="0" distB="0" distL="0" distR="0" wp14:anchorId="5119DD80" wp14:editId="63A6A19D">
            <wp:extent cx="5943600" cy="3342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2640"/>
                    </a:xfrm>
                    <a:prstGeom prst="rect">
                      <a:avLst/>
                    </a:prstGeom>
                  </pic:spPr>
                </pic:pic>
              </a:graphicData>
            </a:graphic>
          </wp:inline>
        </w:drawing>
      </w:r>
    </w:p>
    <w:p w:rsidR="00DB0766" w:rsidRDefault="00DB0766" w:rsidP="00DB0766">
      <w:r w:rsidRPr="00DB0766">
        <w:t>Sony is the common name used to by the Sony Corporation. It is a multinational Japanese company based in Minato, Tokyo.  Sony is a multi-industry company that is under Sony there are various business entities in operation all from different industries. Sony corporations deals in sectors including financial services, electronics and entertainment (Sony, 2020, p.3</w:t>
      </w:r>
      <w:proofErr w:type="gramStart"/>
      <w:r w:rsidRPr="00DB0766">
        <w:t>) .</w:t>
      </w:r>
      <w:proofErr w:type="gramEnd"/>
      <w:r w:rsidRPr="00DB0766">
        <w:t xml:space="preserve"> The largest video game console, the largest music entertainment business and the largest video game publishing business in the world is owned by Sony Company. Apart from being among the leaders in the professional and consumer markets for the electronic products, they are also among the top players in the industry of television and film industry (Hall, </w:t>
      </w:r>
      <w:proofErr w:type="gramStart"/>
      <w:r w:rsidRPr="00DB0766">
        <w:t>2019).The company</w:t>
      </w:r>
      <w:proofErr w:type="gramEnd"/>
      <w:r w:rsidRPr="00DB0766">
        <w:t xml:space="preserve"> is currently venturing into new business including the “</w:t>
      </w:r>
      <w:proofErr w:type="spellStart"/>
      <w:r w:rsidRPr="00DB0766">
        <w:t>aibo</w:t>
      </w:r>
      <w:proofErr w:type="spellEnd"/>
      <w:r w:rsidRPr="00DB0766">
        <w:t>” entertainment robot and the Sony startup acceleration program. All business operations in the company is based on the four main components which include motion pictures, financial services, electronics and music (Sony, 2020, p.5).</w:t>
      </w:r>
    </w:p>
    <w:p w:rsidR="00DB0766" w:rsidRDefault="00DB0766" w:rsidP="00DB0766"/>
    <w:p w:rsidR="00DB0766" w:rsidRDefault="00DB0766" w:rsidP="00DB0766">
      <w:r w:rsidRPr="00DB0766">
        <w:rPr>
          <w:noProof/>
        </w:rPr>
        <w:lastRenderedPageBreak/>
        <w:drawing>
          <wp:inline distT="0" distB="0" distL="0" distR="0" wp14:anchorId="34D6E6C9" wp14:editId="411CD25A">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rsidR="00DB0766" w:rsidRDefault="00DB0766" w:rsidP="00DB0766">
      <w:r w:rsidRPr="00DB0766">
        <w:t xml:space="preserve">The Sony Company came into existence in 1946 and was founded by Akio Morita who was a former naval lieutenant Masaru </w:t>
      </w:r>
      <w:proofErr w:type="spellStart"/>
      <w:r w:rsidRPr="00DB0766">
        <w:t>Ibuka</w:t>
      </w:r>
      <w:proofErr w:type="spellEnd"/>
      <w:r w:rsidRPr="00DB0766">
        <w:t xml:space="preserve"> who was a defense contractor. The two met during World War II and with a borrowed capital of 190,000 yen they started a company which was initially registered as Tokyo Tsushin Kogyo Kabushiki Kaisha or Tokyo Telecommunications Engineering Corporation which is now the predecessor of Sony Corporation (</w:t>
      </w:r>
      <w:proofErr w:type="spellStart"/>
      <w:r w:rsidRPr="00DB0766">
        <w:t>Nordqvist</w:t>
      </w:r>
      <w:proofErr w:type="spellEnd"/>
      <w:r w:rsidRPr="00DB0766">
        <w:t xml:space="preserve">, 2014). When the company started it had around 20 employees only because it was quite small. The company was established with a purpose of having a factory that promotes open mindedness and a spirit of freedom so as to enhance Japanese culture through technology. The company changed its name to Sony in 1958 (Sony, 2020, p.4). </w:t>
      </w:r>
      <w:proofErr w:type="spellStart"/>
      <w:r w:rsidRPr="00DB0766">
        <w:t>Ibuka</w:t>
      </w:r>
      <w:proofErr w:type="spellEnd"/>
      <w:r w:rsidRPr="00DB0766">
        <w:t xml:space="preserve"> was the president until 1971 when he passed the leadership to Morita. In 1979 Sony started offering life insurance services in addition to their electronics business. In 2009 the company introduced their now slogan “make. Believe”. The company has been having ups and downs just like any other company but importantly is that they have been coming up with new businesses each day  (</w:t>
      </w:r>
      <w:proofErr w:type="spellStart"/>
      <w:r w:rsidRPr="00DB0766">
        <w:t>Nordqvist</w:t>
      </w:r>
      <w:proofErr w:type="spellEnd"/>
      <w:r w:rsidRPr="00DB0766">
        <w:t>, 2014, p.2).</w:t>
      </w:r>
    </w:p>
    <w:p w:rsidR="00DB0766" w:rsidRDefault="00DB0766" w:rsidP="00DB0766"/>
    <w:p w:rsidR="00DB0766" w:rsidRDefault="00DB0766" w:rsidP="00DB0766">
      <w:r w:rsidRPr="00DB0766">
        <w:rPr>
          <w:noProof/>
        </w:rPr>
        <w:lastRenderedPageBreak/>
        <w:drawing>
          <wp:inline distT="0" distB="0" distL="0" distR="0" wp14:anchorId="1518A852" wp14:editId="09AC930C">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p>
    <w:p w:rsidR="00DB0766" w:rsidRDefault="00DB0766" w:rsidP="00DB0766"/>
    <w:p w:rsidR="00DB0766" w:rsidRPr="00DB0766" w:rsidRDefault="00DB0766" w:rsidP="00DB0766">
      <w:r w:rsidRPr="00DB0766">
        <w:t>Sony corporation aims to come up with innovate quality products at all times as a way of ensuring business growth as well as product development. As a company it is also their goal to ensure that they produce product that would give them competitive advantage over the rivals in the market. One of the growth drivers that Sony has an advantage over their rivals is the gaming product and they innovate it continuously (Sony, 2020, p.4). With the changing world, Sony intends to produce products that meet the changing technology. The company also aims to segments its market to be able to reach different customers based on different approachable groups (Sony, 2020, p.6).</w:t>
      </w:r>
    </w:p>
    <w:p w:rsidR="00DB0766" w:rsidRDefault="00DB0766" w:rsidP="00DB0766">
      <w:r w:rsidRPr="00DB0766">
        <w:t>With many company’s manufacturing electronics and even cheaper price, Sony aims to hold on to their position as the leading providers through producing better quality electronics that have functions in line with the needs  of their clients be it professional or consumer (Sony, 2020, p.7).</w:t>
      </w:r>
    </w:p>
    <w:p w:rsidR="00DB0766" w:rsidRDefault="00DB0766" w:rsidP="00DB0766"/>
    <w:p w:rsidR="00DB0766" w:rsidRDefault="00DB0766" w:rsidP="00DB0766">
      <w:r w:rsidRPr="00DB0766">
        <w:rPr>
          <w:noProof/>
        </w:rPr>
        <w:lastRenderedPageBreak/>
        <w:drawing>
          <wp:inline distT="0" distB="0" distL="0" distR="0" wp14:anchorId="534EA637" wp14:editId="7FD357E8">
            <wp:extent cx="6851015" cy="3852965"/>
            <wp:effectExtent l="0" t="0" r="698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895601" cy="3878040"/>
                    </a:xfrm>
                    <a:prstGeom prst="rect">
                      <a:avLst/>
                    </a:prstGeom>
                  </pic:spPr>
                </pic:pic>
              </a:graphicData>
            </a:graphic>
          </wp:inline>
        </w:drawing>
      </w:r>
    </w:p>
    <w:p w:rsidR="00DB0766" w:rsidRDefault="00DB0766" w:rsidP="00DB0766">
      <w:r w:rsidRPr="00DB0766">
        <w:t xml:space="preserve">When Sony started in October 1982, and </w:t>
      </w:r>
      <w:proofErr w:type="spellStart"/>
      <w:r w:rsidRPr="00DB0766">
        <w:t>Ohga</w:t>
      </w:r>
      <w:proofErr w:type="spellEnd"/>
      <w:r w:rsidRPr="00DB0766">
        <w:t xml:space="preserve"> became the president of the company, not just evolved with a business group but their success came very fast well founded on quality of products. In time the structure of creating products has been through many changes, and once with technology advancing, the way of assembling products evolved as well, but mostly been based on the same principles. In United States Sony refused to created and build their products because of the labor cost, importing them from Asia, Central America and Middle East where the manufacturing companies are based. During the years Sony have lost a big number of sales in US based on the fact that on the product they don’t have ‘’Made in USA’’. After researching the market the question of sales growing, by manufacturing the goods in USA remained, Sony knowing that if the cost of importing will be eliminated, and based on customer’s loyalty the profit will increase. The company main focus in innovation and research is based on environmental issues, competitors, time to market and customer service, this been their most important part of success, and confidence of always seeking new ways to help, and speed the process.</w:t>
      </w:r>
    </w:p>
    <w:p w:rsidR="00DB0766" w:rsidRDefault="00DB0766" w:rsidP="00DB0766"/>
    <w:p w:rsidR="00DB0766" w:rsidRDefault="00DB0766" w:rsidP="00DB0766">
      <w:r w:rsidRPr="00DB0766">
        <w:rPr>
          <w:noProof/>
        </w:rPr>
        <w:lastRenderedPageBreak/>
        <w:drawing>
          <wp:inline distT="0" distB="0" distL="0" distR="0" wp14:anchorId="533E664E" wp14:editId="6B7D99A4">
            <wp:extent cx="6773205" cy="3809204"/>
            <wp:effectExtent l="0" t="0" r="889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794084" cy="3820946"/>
                    </a:xfrm>
                    <a:prstGeom prst="rect">
                      <a:avLst/>
                    </a:prstGeom>
                  </pic:spPr>
                </pic:pic>
              </a:graphicData>
            </a:graphic>
          </wp:inline>
        </w:drawing>
      </w:r>
    </w:p>
    <w:p w:rsidR="00DB0766" w:rsidRDefault="00DB0766" w:rsidP="00DB0766">
      <w:r w:rsidRPr="00DB0766">
        <w:t>The company was very confident in following the next suggestion, knowing that these are important in helping them to be on top of the market. Sony have been used mostly hard plastic in creating their products, thinking that by using a different approach in production materials this will put them first in the market compering with other competitors. Even though factories are located in different countries there are still challenges that Sony are dealing with in the globalization projects. All these people should work together if they want to create and interface for a global marketplace. As we all know there are changeless, as working in big groups of people passionate about their jobs and new projects facing language, cultural and ideological barriers but still using the ‘’Cross-Business Innovation’’ tools to get together to a common result on important projects.  Even with all the challenges that the company has been facing during the time, they managed to grow as a business and also to innovate their products, now been one of the top leaders in the world</w:t>
      </w:r>
    </w:p>
    <w:p w:rsidR="00DB0766" w:rsidRDefault="00DB0766" w:rsidP="00DB0766"/>
    <w:p w:rsidR="00DB0766" w:rsidRDefault="00DB0766" w:rsidP="00DB0766">
      <w:r w:rsidRPr="00DB0766">
        <w:rPr>
          <w:noProof/>
        </w:rPr>
        <w:lastRenderedPageBreak/>
        <w:drawing>
          <wp:inline distT="0" distB="0" distL="0" distR="0" wp14:anchorId="6E09A3EC" wp14:editId="3D03D172">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rsidR="00CC226D" w:rsidRDefault="00CC226D" w:rsidP="00CC226D">
      <w:r>
        <w:t xml:space="preserve">In contemporary business world, no matters is a small, medium or a large businesses, need to spread new processes, products, strategies and prototypes so as they can continue on the surface and have a competitive advantage. Innovation is defined as a continuous process of selecting, developing and commercialization new commodities, processes, approaches and business models. </w:t>
      </w:r>
    </w:p>
    <w:p w:rsidR="00DB0766" w:rsidRDefault="00CC226D" w:rsidP="00DB0766">
      <w:r>
        <w:t>For example, Sony, the company is a the electronic industry, it evolve in-house developments, inventions and innovations, these are making the progress easier  by computer systems and software, used to simulate certain results for decision making; for example when producing Television , the company uses different technologies to generate product cost differently.</w:t>
      </w:r>
    </w:p>
    <w:p w:rsidR="00DB0766" w:rsidRDefault="00DB0766" w:rsidP="00DB0766">
      <w:r w:rsidRPr="00DB0766">
        <w:rPr>
          <w:noProof/>
        </w:rPr>
        <w:lastRenderedPageBreak/>
        <w:drawing>
          <wp:inline distT="0" distB="0" distL="0" distR="0" wp14:anchorId="39CB5D05" wp14:editId="492E17A9">
            <wp:extent cx="5943600" cy="33426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inline>
        </w:drawing>
      </w:r>
    </w:p>
    <w:p w:rsidR="00CC226D" w:rsidRDefault="00CC226D" w:rsidP="00CC226D">
      <w:r>
        <w:t xml:space="preserve">The innovation is more and more essential to include other features in the gadgets. Some of the important that the company has attained though the use of </w:t>
      </w:r>
      <w:proofErr w:type="gramStart"/>
      <w:r>
        <w:t>computer  generated</w:t>
      </w:r>
      <w:proofErr w:type="gramEnd"/>
      <w:r>
        <w:t xml:space="preserve"> products is Universal Media Disc, developed in 2003, HDV with JVC, which was invented in 2004, and Blu-ray Disc with Panasonic in 2006. When coming up with these products the company ensures that it consults available resources and levels of technology existing in the world. </w:t>
      </w:r>
    </w:p>
    <w:p w:rsidR="00CC226D" w:rsidRDefault="00CC226D" w:rsidP="00CC226D">
      <w:r>
        <w:t xml:space="preserve">In 2005, they </w:t>
      </w:r>
      <w:proofErr w:type="gramStart"/>
      <w:r>
        <w:t>released  Play</w:t>
      </w:r>
      <w:proofErr w:type="gramEnd"/>
      <w:r>
        <w:t xml:space="preserve"> Station portable. At the moment they upgrade PS3 in PS4. And the product is a success as the market share in portable gaming. </w:t>
      </w:r>
    </w:p>
    <w:p w:rsidR="00CC226D" w:rsidRDefault="00CC226D" w:rsidP="00CC226D">
      <w:r>
        <w:t xml:space="preserve">Technology has </w:t>
      </w:r>
      <w:proofErr w:type="gramStart"/>
      <w:r>
        <w:t>encourage  Sony</w:t>
      </w:r>
      <w:proofErr w:type="gramEnd"/>
      <w:r>
        <w:t xml:space="preserve"> to develop a good customer service. Mechanisms to get feedback and respond to customer problems are developed and facilitated by computer systems. This may take the </w:t>
      </w:r>
      <w:proofErr w:type="spellStart"/>
      <w:r>
        <w:t>frm</w:t>
      </w:r>
      <w:proofErr w:type="spellEnd"/>
      <w:r>
        <w:t xml:space="preserve"> of call </w:t>
      </w:r>
      <w:proofErr w:type="spellStart"/>
      <w:r>
        <w:t>centre</w:t>
      </w:r>
      <w:proofErr w:type="spellEnd"/>
      <w:r>
        <w:t xml:space="preserve"> or other feedback mechanisms. This functions as another source of information to Sony for future increases and current gauging in the electronic market</w:t>
      </w:r>
      <w:r w:rsidR="00935E62">
        <w:t>.</w:t>
      </w:r>
      <w:bookmarkStart w:id="0" w:name="_GoBack"/>
      <w:bookmarkEnd w:id="0"/>
    </w:p>
    <w:p w:rsidR="00DB0766" w:rsidRDefault="00DB0766" w:rsidP="00DB0766"/>
    <w:p w:rsidR="00DB0766" w:rsidRDefault="00DB0766" w:rsidP="00DB0766"/>
    <w:p w:rsidR="005E4B60" w:rsidRDefault="005E4B60" w:rsidP="00DB0766"/>
    <w:p w:rsidR="005E4B60" w:rsidRDefault="005E4B60" w:rsidP="00DB0766"/>
    <w:p w:rsidR="005E4B60" w:rsidRDefault="005E4B60" w:rsidP="00DB0766">
      <w:pPr>
        <w:rPr>
          <w:b/>
        </w:rPr>
      </w:pPr>
      <w:r>
        <w:rPr>
          <w:b/>
        </w:rPr>
        <w:t>Reference:</w:t>
      </w:r>
    </w:p>
    <w:p w:rsidR="005E4B60" w:rsidRDefault="005E4B60" w:rsidP="00DB0766">
      <w:hyperlink r:id="rId16" w:history="1">
        <w:r w:rsidRPr="007A3AF7">
          <w:rPr>
            <w:rStyle w:val="Hyperlink"/>
          </w:rPr>
          <w:t>https://www.ukessays.com/essays/marketing/sony-innovation-past-present-and-future-marketing-essay.phps</w:t>
        </w:r>
      </w:hyperlink>
    </w:p>
    <w:p w:rsidR="005E4B60" w:rsidRDefault="005E4B60" w:rsidP="00DB0766">
      <w:hyperlink r:id="rId17" w:history="1">
        <w:r>
          <w:rPr>
            <w:rStyle w:val="Hyperlink"/>
          </w:rPr>
          <w:t>https://www.sony.net/SonyInfo/sony_ai/</w:t>
        </w:r>
      </w:hyperlink>
    </w:p>
    <w:p w:rsidR="005E4B60" w:rsidRDefault="005E4B60" w:rsidP="00DB0766">
      <w:hyperlink r:id="rId18" w:history="1">
        <w:r>
          <w:rPr>
            <w:rStyle w:val="Hyperlink"/>
          </w:rPr>
          <w:t>https://www.sony.com/en_us/SCA/who-we-are/overview.html</w:t>
        </w:r>
      </w:hyperlink>
    </w:p>
    <w:p w:rsidR="005E4B60" w:rsidRPr="005E4B60" w:rsidRDefault="005E4B60" w:rsidP="005E4B60">
      <w:r w:rsidRPr="005E4B60">
        <w:lastRenderedPageBreak/>
        <w:t>Hall, M., 2019. Sony. [</w:t>
      </w:r>
      <w:proofErr w:type="gramStart"/>
      <w:r w:rsidRPr="005E4B60">
        <w:t>online</w:t>
      </w:r>
      <w:proofErr w:type="gramEnd"/>
      <w:r w:rsidRPr="005E4B60">
        <w:t xml:space="preserve">] Encyclopedia Britannica. Available at: </w:t>
      </w:r>
    </w:p>
    <w:p w:rsidR="005E4B60" w:rsidRPr="005E4B60" w:rsidRDefault="005E4B60" w:rsidP="005E4B60">
      <w:r w:rsidRPr="005E4B60">
        <w:tab/>
        <w:t>&lt;https://www.britannica.com/topic/Sony&gt; [Accessed 24 April 2020].</w:t>
      </w:r>
    </w:p>
    <w:p w:rsidR="005E4B60" w:rsidRPr="005E4B60" w:rsidRDefault="005E4B60" w:rsidP="005E4B60">
      <w:proofErr w:type="spellStart"/>
      <w:r w:rsidRPr="005E4B60">
        <w:t>Nordqvist</w:t>
      </w:r>
      <w:proofErr w:type="spellEnd"/>
      <w:r w:rsidRPr="005E4B60">
        <w:t>, J., 2014. Sony Corporation - Company Information - Market Business</w:t>
      </w:r>
    </w:p>
    <w:p w:rsidR="005E4B60" w:rsidRPr="005E4B60" w:rsidRDefault="005E4B60" w:rsidP="005E4B60">
      <w:r w:rsidRPr="005E4B60">
        <w:tab/>
        <w:t xml:space="preserve"> News. [</w:t>
      </w:r>
      <w:proofErr w:type="gramStart"/>
      <w:r w:rsidRPr="005E4B60">
        <w:t>online</w:t>
      </w:r>
      <w:proofErr w:type="gramEnd"/>
      <w:r w:rsidRPr="005E4B60">
        <w:t xml:space="preserve">] Market Business News. Available at: </w:t>
      </w:r>
    </w:p>
    <w:p w:rsidR="005E4B60" w:rsidRPr="005E4B60" w:rsidRDefault="005E4B60" w:rsidP="005E4B60">
      <w:r w:rsidRPr="005E4B60">
        <w:tab/>
        <w:t>&lt;https://marketbusinessnews.com/sony-corporation-company-</w:t>
      </w:r>
    </w:p>
    <w:p w:rsidR="005E4B60" w:rsidRPr="005E4B60" w:rsidRDefault="005E4B60" w:rsidP="005E4B60">
      <w:r w:rsidRPr="005E4B60">
        <w:tab/>
      </w:r>
      <w:proofErr w:type="gramStart"/>
      <w:r w:rsidRPr="005E4B60">
        <w:t>information/15119</w:t>
      </w:r>
      <w:proofErr w:type="gramEnd"/>
      <w:r w:rsidRPr="005E4B60">
        <w:t>/&gt; [Accessed 24 April 2020].</w:t>
      </w:r>
    </w:p>
    <w:p w:rsidR="005E4B60" w:rsidRPr="005E4B60" w:rsidRDefault="005E4B60" w:rsidP="005E4B60">
      <w:r w:rsidRPr="005E4B60">
        <w:t>Sony.net. 2020. Sony. [</w:t>
      </w:r>
      <w:proofErr w:type="gramStart"/>
      <w:r w:rsidRPr="005E4B60">
        <w:t>online</w:t>
      </w:r>
      <w:proofErr w:type="gramEnd"/>
      <w:r w:rsidRPr="005E4B60">
        <w:t>] Available at: https://www.sony.net/</w:t>
      </w:r>
    </w:p>
    <w:p w:rsidR="005E4B60" w:rsidRDefault="005E4B60" w:rsidP="005E4B60">
      <w:r w:rsidRPr="005E4B60">
        <w:tab/>
        <w:t xml:space="preserve"> [Accessed 25 April 2020].</w:t>
      </w:r>
    </w:p>
    <w:p w:rsidR="005E4B60" w:rsidRPr="005E4B60" w:rsidRDefault="005E4B60" w:rsidP="00DB0766"/>
    <w:p w:rsidR="005E4B60" w:rsidRPr="005E4B60" w:rsidRDefault="005E4B60" w:rsidP="00DB0766"/>
    <w:sectPr w:rsidR="005E4B60" w:rsidRPr="005E4B6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9523C43"/>
    <w:multiLevelType w:val="hybridMultilevel"/>
    <w:tmpl w:val="0A442F76"/>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7C0C"/>
    <w:rsid w:val="005E4B60"/>
    <w:rsid w:val="00935E62"/>
    <w:rsid w:val="00C07C0C"/>
    <w:rsid w:val="00C430E3"/>
    <w:rsid w:val="00CC226D"/>
    <w:rsid w:val="00CF076E"/>
    <w:rsid w:val="00DB07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555E6EB-4637-4DDC-9306-7293657D37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7C0C"/>
    <w:pPr>
      <w:ind w:left="720"/>
      <w:contextualSpacing/>
    </w:pPr>
  </w:style>
  <w:style w:type="character" w:styleId="Hyperlink">
    <w:name w:val="Hyperlink"/>
    <w:basedOn w:val="DefaultParagraphFont"/>
    <w:uiPriority w:val="99"/>
    <w:unhideWhenUsed/>
    <w:rsid w:val="005E4B6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www.sony.com/en_us/SCA/who-we-are/overview.html"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www.sony.net/SonyInfo/sony_ai/" TargetMode="External"/><Relationship Id="rId2" Type="http://schemas.openxmlformats.org/officeDocument/2006/relationships/styles" Target="styles.xml"/><Relationship Id="rId16" Type="http://schemas.openxmlformats.org/officeDocument/2006/relationships/hyperlink" Target="https://www.ukessays.com/essays/marketing/sony-innovation-past-present-and-future-marketing-essay.php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630</TotalTime>
  <Pages>12</Pages>
  <Words>1670</Words>
  <Characters>9522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deedemaria93@gmail.com</dc:creator>
  <cp:keywords/>
  <dc:description/>
  <cp:lastModifiedBy>deedemaria93@gmail.com</cp:lastModifiedBy>
  <cp:revision>6</cp:revision>
  <dcterms:created xsi:type="dcterms:W3CDTF">2020-05-06T07:58:00Z</dcterms:created>
  <dcterms:modified xsi:type="dcterms:W3CDTF">2020-05-06T18:31:00Z</dcterms:modified>
</cp:coreProperties>
</file>