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0BDE6" w14:textId="2782BDC8" w:rsidR="007F6529" w:rsidRPr="00BD42AF" w:rsidRDefault="00EF7353" w:rsidP="00D66F76">
      <w:pPr>
        <w:jc w:val="center"/>
        <w:rPr>
          <w:b/>
          <w:bCs/>
          <w:sz w:val="52"/>
          <w:szCs w:val="52"/>
          <w:u w:val="single"/>
        </w:rPr>
      </w:pPr>
      <w:r w:rsidRPr="00EE09AB">
        <w:rPr>
          <w:noProof/>
        </w:rPr>
        <w:drawing>
          <wp:anchor distT="0" distB="0" distL="114300" distR="114300" simplePos="0" relativeHeight="251665408" behindDoc="0" locked="0" layoutInCell="1" allowOverlap="1" wp14:anchorId="5DB77473" wp14:editId="112B6AF8">
            <wp:simplePos x="0" y="0"/>
            <wp:positionH relativeFrom="margin">
              <wp:posOffset>-355600</wp:posOffset>
            </wp:positionH>
            <wp:positionV relativeFrom="paragraph">
              <wp:posOffset>0</wp:posOffset>
            </wp:positionV>
            <wp:extent cx="3115531" cy="124711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15531" cy="1247110"/>
                    </a:xfrm>
                    <a:prstGeom prst="rect">
                      <a:avLst/>
                    </a:prstGeom>
                  </pic:spPr>
                </pic:pic>
              </a:graphicData>
            </a:graphic>
            <wp14:sizeRelH relativeFrom="page">
              <wp14:pctWidth>0</wp14:pctWidth>
            </wp14:sizeRelH>
            <wp14:sizeRelV relativeFrom="page">
              <wp14:pctHeight>0</wp14:pctHeight>
            </wp14:sizeRelV>
          </wp:anchor>
        </w:drawing>
      </w:r>
    </w:p>
    <w:p w14:paraId="746AC9A8" w14:textId="77777777" w:rsidR="00700DF3" w:rsidRDefault="00700DF3" w:rsidP="00D66F76">
      <w:pPr>
        <w:jc w:val="center"/>
        <w:rPr>
          <w:b/>
          <w:bCs/>
          <w:sz w:val="96"/>
          <w:szCs w:val="96"/>
          <w:u w:val="single"/>
        </w:rPr>
      </w:pPr>
    </w:p>
    <w:p w14:paraId="5463E1A2" w14:textId="77777777" w:rsidR="00700DF3" w:rsidRDefault="00700DF3" w:rsidP="00D66F76">
      <w:pPr>
        <w:jc w:val="center"/>
        <w:rPr>
          <w:b/>
          <w:bCs/>
          <w:sz w:val="96"/>
          <w:szCs w:val="96"/>
          <w:u w:val="single"/>
        </w:rPr>
      </w:pPr>
    </w:p>
    <w:p w14:paraId="6D3D58EC" w14:textId="77777777" w:rsidR="00700DF3" w:rsidRPr="00201724" w:rsidRDefault="00700DF3" w:rsidP="00D66F76">
      <w:pPr>
        <w:jc w:val="center"/>
        <w:rPr>
          <w:b/>
          <w:bCs/>
          <w:sz w:val="96"/>
          <w:szCs w:val="96"/>
          <w:u w:val="single"/>
        </w:rPr>
      </w:pPr>
    </w:p>
    <w:p w14:paraId="66552854" w14:textId="3F6713AD" w:rsidR="00201724" w:rsidRPr="001A5744" w:rsidRDefault="00700DF3" w:rsidP="00201724">
      <w:pPr>
        <w:jc w:val="center"/>
        <w:rPr>
          <w:b/>
          <w:bCs/>
          <w:sz w:val="44"/>
          <w:szCs w:val="44"/>
          <w:u w:val="single"/>
        </w:rPr>
      </w:pPr>
      <w:r w:rsidRPr="001A5744">
        <w:rPr>
          <w:b/>
          <w:bCs/>
          <w:sz w:val="44"/>
          <w:szCs w:val="44"/>
          <w:u w:val="single"/>
        </w:rPr>
        <w:t>“T</w:t>
      </w:r>
      <w:r w:rsidR="00827356" w:rsidRPr="001A5744">
        <w:rPr>
          <w:b/>
          <w:bCs/>
          <w:sz w:val="44"/>
          <w:szCs w:val="44"/>
          <w:u w:val="single"/>
        </w:rPr>
        <w:t>he Fat One</w:t>
      </w:r>
      <w:r w:rsidRPr="001A5744">
        <w:rPr>
          <w:b/>
          <w:bCs/>
          <w:sz w:val="44"/>
          <w:szCs w:val="44"/>
          <w:u w:val="single"/>
        </w:rPr>
        <w:t>”</w:t>
      </w:r>
    </w:p>
    <w:p w14:paraId="35E8DD73" w14:textId="77777777" w:rsidR="004F74F9" w:rsidRPr="005C5CAF" w:rsidRDefault="004F74F9" w:rsidP="00201724">
      <w:pPr>
        <w:jc w:val="center"/>
        <w:rPr>
          <w:b/>
          <w:bCs/>
          <w:sz w:val="40"/>
          <w:szCs w:val="40"/>
          <w:u w:val="single"/>
        </w:rPr>
      </w:pPr>
    </w:p>
    <w:p w14:paraId="2A232BE6" w14:textId="60D67647" w:rsidR="00700DF3" w:rsidRPr="001A5744" w:rsidRDefault="00700DF3" w:rsidP="00D66F76">
      <w:pPr>
        <w:jc w:val="center"/>
        <w:rPr>
          <w:i/>
          <w:iCs/>
          <w:sz w:val="40"/>
          <w:szCs w:val="40"/>
        </w:rPr>
      </w:pPr>
      <w:r w:rsidRPr="001A5744">
        <w:rPr>
          <w:b/>
          <w:bCs/>
          <w:i/>
          <w:iCs/>
          <w:sz w:val="40"/>
          <w:szCs w:val="40"/>
        </w:rPr>
        <w:t>“Why should appearance determine success?</w:t>
      </w:r>
      <w:r w:rsidR="00437E4A" w:rsidRPr="001A5744">
        <w:rPr>
          <w:b/>
          <w:bCs/>
          <w:i/>
          <w:iCs/>
          <w:sz w:val="40"/>
          <w:szCs w:val="40"/>
        </w:rPr>
        <w:t>”</w:t>
      </w:r>
    </w:p>
    <w:p w14:paraId="23BD4F6F" w14:textId="4B734310" w:rsidR="007F6529" w:rsidRPr="005C5CAF" w:rsidRDefault="007F6529" w:rsidP="00D66F76">
      <w:pPr>
        <w:jc w:val="center"/>
        <w:rPr>
          <w:sz w:val="40"/>
          <w:szCs w:val="40"/>
          <w:u w:val="single"/>
        </w:rPr>
      </w:pPr>
    </w:p>
    <w:p w14:paraId="1FE09228" w14:textId="0553DE1A" w:rsidR="00201724" w:rsidRPr="001A5744" w:rsidRDefault="00201724" w:rsidP="00D66F76">
      <w:pPr>
        <w:jc w:val="center"/>
        <w:rPr>
          <w:sz w:val="44"/>
          <w:szCs w:val="44"/>
          <w:u w:val="single"/>
        </w:rPr>
      </w:pPr>
    </w:p>
    <w:p w14:paraId="7D7C4F8D" w14:textId="66378655" w:rsidR="00201724" w:rsidRPr="001A5744" w:rsidRDefault="004F74F9" w:rsidP="00D66F76">
      <w:pPr>
        <w:jc w:val="center"/>
        <w:rPr>
          <w:b/>
          <w:bCs/>
          <w:sz w:val="44"/>
          <w:szCs w:val="44"/>
        </w:rPr>
      </w:pPr>
      <w:r w:rsidRPr="001A5744">
        <w:rPr>
          <w:b/>
          <w:bCs/>
          <w:sz w:val="44"/>
          <w:szCs w:val="44"/>
        </w:rPr>
        <w:t xml:space="preserve">By </w:t>
      </w:r>
    </w:p>
    <w:p w14:paraId="6922E599" w14:textId="7ACF0801" w:rsidR="004F74F9" w:rsidRPr="001A5744" w:rsidRDefault="004F74F9" w:rsidP="00D66F76">
      <w:pPr>
        <w:jc w:val="center"/>
        <w:rPr>
          <w:b/>
          <w:bCs/>
          <w:sz w:val="44"/>
          <w:szCs w:val="44"/>
        </w:rPr>
      </w:pPr>
    </w:p>
    <w:p w14:paraId="7372FE01" w14:textId="5D3923AC" w:rsidR="004F74F9" w:rsidRPr="001A5744" w:rsidRDefault="004F74F9" w:rsidP="00D66F76">
      <w:pPr>
        <w:jc w:val="center"/>
        <w:rPr>
          <w:b/>
          <w:bCs/>
          <w:sz w:val="44"/>
          <w:szCs w:val="44"/>
        </w:rPr>
      </w:pPr>
      <w:r w:rsidRPr="001A5744">
        <w:rPr>
          <w:b/>
          <w:bCs/>
          <w:sz w:val="44"/>
          <w:szCs w:val="44"/>
        </w:rPr>
        <w:t>Ebony-Rio Rees</w:t>
      </w:r>
    </w:p>
    <w:p w14:paraId="741A6050" w14:textId="32EDCD4E" w:rsidR="004F74F9" w:rsidRDefault="004F74F9" w:rsidP="00D66F76">
      <w:pPr>
        <w:jc w:val="center"/>
        <w:rPr>
          <w:b/>
          <w:bCs/>
          <w:sz w:val="40"/>
          <w:szCs w:val="40"/>
        </w:rPr>
      </w:pPr>
    </w:p>
    <w:p w14:paraId="67EA0712" w14:textId="181E204C" w:rsidR="004F74F9" w:rsidRDefault="004F74F9" w:rsidP="00D66F76">
      <w:pPr>
        <w:jc w:val="center"/>
        <w:rPr>
          <w:b/>
          <w:bCs/>
          <w:sz w:val="40"/>
          <w:szCs w:val="40"/>
        </w:rPr>
      </w:pPr>
    </w:p>
    <w:p w14:paraId="56C9C685" w14:textId="15D1BE07" w:rsidR="004F74F9" w:rsidRDefault="004F74F9" w:rsidP="00D66F76">
      <w:pPr>
        <w:jc w:val="center"/>
        <w:rPr>
          <w:b/>
          <w:bCs/>
          <w:sz w:val="40"/>
          <w:szCs w:val="40"/>
        </w:rPr>
      </w:pPr>
    </w:p>
    <w:p w14:paraId="2A73C0A0" w14:textId="35B188CD" w:rsidR="004F74F9" w:rsidRDefault="004F74F9" w:rsidP="00D66F76">
      <w:pPr>
        <w:jc w:val="center"/>
        <w:rPr>
          <w:b/>
          <w:bCs/>
          <w:sz w:val="40"/>
          <w:szCs w:val="40"/>
        </w:rPr>
      </w:pPr>
    </w:p>
    <w:p w14:paraId="76D9EFAB" w14:textId="21CC731A" w:rsidR="004F74F9" w:rsidRDefault="004F74F9" w:rsidP="00D66F76">
      <w:pPr>
        <w:jc w:val="center"/>
        <w:rPr>
          <w:b/>
          <w:bCs/>
          <w:sz w:val="40"/>
          <w:szCs w:val="40"/>
        </w:rPr>
      </w:pPr>
    </w:p>
    <w:p w14:paraId="3B686936" w14:textId="2F99225F" w:rsidR="004F74F9" w:rsidRDefault="004F74F9" w:rsidP="00D66F76">
      <w:pPr>
        <w:jc w:val="center"/>
        <w:rPr>
          <w:b/>
          <w:bCs/>
          <w:sz w:val="40"/>
          <w:szCs w:val="40"/>
        </w:rPr>
      </w:pPr>
    </w:p>
    <w:p w14:paraId="20C8639D" w14:textId="42A2545A" w:rsidR="004F74F9" w:rsidRDefault="004F74F9" w:rsidP="00D66F76">
      <w:pPr>
        <w:jc w:val="center"/>
        <w:rPr>
          <w:b/>
          <w:bCs/>
          <w:sz w:val="40"/>
          <w:szCs w:val="40"/>
        </w:rPr>
      </w:pPr>
    </w:p>
    <w:p w14:paraId="688AE41F" w14:textId="335E7AE4" w:rsidR="004F74F9" w:rsidRDefault="004F74F9" w:rsidP="00D66F76">
      <w:pPr>
        <w:jc w:val="center"/>
        <w:rPr>
          <w:b/>
          <w:bCs/>
          <w:sz w:val="40"/>
          <w:szCs w:val="40"/>
        </w:rPr>
      </w:pPr>
    </w:p>
    <w:p w14:paraId="4A9D3972" w14:textId="0CB1A23C" w:rsidR="004F74F9" w:rsidRPr="002D2C70" w:rsidRDefault="004F74F9" w:rsidP="00D66F76">
      <w:pPr>
        <w:jc w:val="center"/>
        <w:rPr>
          <w:b/>
          <w:bCs/>
          <w:sz w:val="40"/>
          <w:szCs w:val="40"/>
        </w:rPr>
      </w:pPr>
    </w:p>
    <w:p w14:paraId="15A986C8" w14:textId="6CC71D08" w:rsidR="004F74F9" w:rsidRPr="002D2C70" w:rsidRDefault="004F74F9" w:rsidP="00E92C13">
      <w:pPr>
        <w:jc w:val="center"/>
      </w:pPr>
      <w:r w:rsidRPr="002D2C70">
        <w:t>2004128- Ebony-Rio Rees</w:t>
      </w:r>
    </w:p>
    <w:p w14:paraId="2DB19A8B" w14:textId="23BC8039" w:rsidR="004F74F9" w:rsidRPr="002D2C70" w:rsidRDefault="0010327F" w:rsidP="0010327F">
      <w:r w:rsidRPr="002D2C70">
        <w:t xml:space="preserve">                                                   </w:t>
      </w:r>
      <w:r w:rsidR="004F74F9" w:rsidRPr="002D2C70">
        <w:t>BA Musical Theatre</w:t>
      </w:r>
    </w:p>
    <w:p w14:paraId="23C60111" w14:textId="3EA4761A" w:rsidR="004F74F9" w:rsidRPr="002D2C70" w:rsidRDefault="0010327F" w:rsidP="0010327F">
      <w:pPr>
        <w:jc w:val="center"/>
      </w:pPr>
      <w:r w:rsidRPr="002D2C70">
        <w:t xml:space="preserve">            </w:t>
      </w:r>
      <w:r w:rsidR="004F74F9" w:rsidRPr="002D2C70">
        <w:t>ADPA6000C</w:t>
      </w:r>
      <w:r w:rsidR="009A51DD" w:rsidRPr="002D2C70">
        <w:t xml:space="preserve"> Independent Project</w:t>
      </w:r>
    </w:p>
    <w:p w14:paraId="3748361E" w14:textId="77777777" w:rsidR="004F74F9" w:rsidRDefault="004F74F9" w:rsidP="004F74F9">
      <w:pPr>
        <w:rPr>
          <w:b/>
          <w:bCs/>
          <w:sz w:val="40"/>
          <w:szCs w:val="40"/>
        </w:rPr>
      </w:pPr>
    </w:p>
    <w:p w14:paraId="727EC364" w14:textId="041AD7CE" w:rsidR="004F74F9" w:rsidRDefault="004F74F9" w:rsidP="00D66F76">
      <w:pPr>
        <w:jc w:val="center"/>
        <w:rPr>
          <w:b/>
          <w:bCs/>
          <w:sz w:val="40"/>
          <w:szCs w:val="40"/>
        </w:rPr>
      </w:pPr>
    </w:p>
    <w:p w14:paraId="14D5B2B6" w14:textId="4ABE8F94" w:rsidR="004F74F9" w:rsidRPr="00A0047C" w:rsidRDefault="004F74F9" w:rsidP="00D66F76">
      <w:pPr>
        <w:jc w:val="center"/>
        <w:rPr>
          <w:sz w:val="36"/>
          <w:szCs w:val="36"/>
        </w:rPr>
      </w:pPr>
      <w:r w:rsidRPr="00A0047C">
        <w:rPr>
          <w:b/>
          <w:bCs/>
          <w:sz w:val="40"/>
          <w:szCs w:val="40"/>
        </w:rPr>
        <w:lastRenderedPageBreak/>
        <w:tab/>
      </w:r>
      <w:r w:rsidRPr="00A0047C">
        <w:rPr>
          <w:b/>
          <w:bCs/>
          <w:sz w:val="40"/>
          <w:szCs w:val="40"/>
        </w:rPr>
        <w:tab/>
      </w:r>
      <w:r w:rsidRPr="00A0047C">
        <w:rPr>
          <w:b/>
          <w:bCs/>
          <w:sz w:val="40"/>
          <w:szCs w:val="40"/>
        </w:rPr>
        <w:tab/>
      </w:r>
      <w:r w:rsidRPr="00A0047C">
        <w:rPr>
          <w:b/>
          <w:bCs/>
          <w:sz w:val="40"/>
          <w:szCs w:val="40"/>
        </w:rPr>
        <w:tab/>
      </w:r>
    </w:p>
    <w:p w14:paraId="7E336F74" w14:textId="77777777" w:rsidR="002D2C70" w:rsidRDefault="002D2C70" w:rsidP="00C635F4">
      <w:pPr>
        <w:rPr>
          <w:b/>
          <w:bCs/>
          <w:sz w:val="40"/>
          <w:szCs w:val="40"/>
          <w:u w:val="single"/>
        </w:rPr>
      </w:pPr>
    </w:p>
    <w:p w14:paraId="568673FD" w14:textId="77777777" w:rsidR="002D2C70" w:rsidRDefault="002D2C70" w:rsidP="00A0047C">
      <w:pPr>
        <w:rPr>
          <w:b/>
          <w:bCs/>
          <w:sz w:val="40"/>
          <w:szCs w:val="40"/>
          <w:u w:val="single"/>
        </w:rPr>
      </w:pPr>
    </w:p>
    <w:p w14:paraId="45FA03E6" w14:textId="55F72C7B" w:rsidR="00201724" w:rsidRPr="00A0047C" w:rsidRDefault="00A0047C" w:rsidP="00762976">
      <w:pPr>
        <w:rPr>
          <w:b/>
          <w:bCs/>
          <w:u w:val="single"/>
        </w:rPr>
      </w:pPr>
      <w:r w:rsidRPr="00A0047C">
        <w:rPr>
          <w:b/>
          <w:bCs/>
          <w:sz w:val="40"/>
          <w:szCs w:val="40"/>
          <w:u w:val="single"/>
        </w:rPr>
        <w:t>C</w:t>
      </w:r>
      <w:r w:rsidR="002D2C70">
        <w:rPr>
          <w:b/>
          <w:bCs/>
          <w:sz w:val="40"/>
          <w:szCs w:val="40"/>
          <w:u w:val="single"/>
        </w:rPr>
        <w:t>ontents</w:t>
      </w:r>
    </w:p>
    <w:p w14:paraId="63076E0A" w14:textId="09422F51" w:rsidR="004F74F9" w:rsidRDefault="004F74F9" w:rsidP="00835967">
      <w:r w:rsidRPr="00A0047C">
        <w:rPr>
          <w:b/>
          <w:bCs/>
        </w:rPr>
        <w:tab/>
      </w:r>
      <w:r w:rsidRPr="00A0047C">
        <w:rPr>
          <w:b/>
          <w:bCs/>
        </w:rPr>
        <w:tab/>
      </w:r>
      <w:r w:rsidRPr="00A0047C">
        <w:rPr>
          <w:b/>
          <w:bCs/>
        </w:rPr>
        <w:tab/>
      </w:r>
      <w:r>
        <w:tab/>
      </w:r>
      <w:r>
        <w:tab/>
      </w:r>
      <w:r>
        <w:tab/>
      </w:r>
      <w:r>
        <w:tab/>
      </w:r>
      <w:r>
        <w:tab/>
      </w:r>
    </w:p>
    <w:p w14:paraId="4B1DF01F" w14:textId="5870FD10" w:rsidR="004F74F9" w:rsidRDefault="004F74F9" w:rsidP="00835967"/>
    <w:p w14:paraId="01A931A6" w14:textId="52E250D2" w:rsidR="002D2C70" w:rsidRDefault="002D2C70" w:rsidP="00835967"/>
    <w:p w14:paraId="4F4365E0" w14:textId="67A822A8" w:rsidR="002D2C70" w:rsidRDefault="002D2C70" w:rsidP="00835967"/>
    <w:p w14:paraId="38467088" w14:textId="0157E1A9" w:rsidR="002D2C70" w:rsidRDefault="002D2C70" w:rsidP="00835967"/>
    <w:p w14:paraId="7C6A9C95" w14:textId="77777777" w:rsidR="002D2C70" w:rsidRPr="004F74F9" w:rsidRDefault="002D2C70" w:rsidP="00835967"/>
    <w:p w14:paraId="356389BC" w14:textId="5FB7707F" w:rsidR="002D2C70" w:rsidRPr="00C96457" w:rsidRDefault="002D2C70" w:rsidP="002D2C70">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Introduction</w:t>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t>3</w:t>
      </w:r>
    </w:p>
    <w:p w14:paraId="0E71462D" w14:textId="77777777" w:rsidR="004E09C4" w:rsidRDefault="004E09C4" w:rsidP="002D2C70">
      <w:pPr>
        <w:pStyle w:val="ListParagraph"/>
        <w:ind w:left="1080" w:firstLine="0"/>
        <w:rPr>
          <w:rFonts w:ascii="Times New Roman" w:hAnsi="Times New Roman" w:cs="Times New Roman"/>
          <w:b/>
          <w:bCs/>
          <w:sz w:val="36"/>
          <w:szCs w:val="36"/>
        </w:rPr>
      </w:pPr>
    </w:p>
    <w:p w14:paraId="43FFEBE8" w14:textId="190C7856" w:rsidR="001A2FDC" w:rsidRPr="00C96457" w:rsidRDefault="002D2C70" w:rsidP="002D2C70">
      <w:pPr>
        <w:pStyle w:val="ListParagraph"/>
        <w:ind w:left="1080" w:firstLine="0"/>
        <w:rPr>
          <w:rFonts w:ascii="Times New Roman" w:hAnsi="Times New Roman" w:cs="Times New Roman"/>
          <w:b/>
          <w:bCs/>
          <w:sz w:val="36"/>
          <w:szCs w:val="36"/>
        </w:rPr>
      </w:pP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r w:rsidRPr="00C96457">
        <w:rPr>
          <w:rFonts w:ascii="Times New Roman" w:hAnsi="Times New Roman" w:cs="Times New Roman"/>
          <w:b/>
          <w:bCs/>
          <w:sz w:val="36"/>
          <w:szCs w:val="36"/>
        </w:rPr>
        <w:tab/>
      </w:r>
    </w:p>
    <w:p w14:paraId="2249A4B5" w14:textId="3F2321B4" w:rsidR="00BC50D4" w:rsidRDefault="002D2C70" w:rsidP="00BC50D4">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 xml:space="preserve">Literary Review </w:t>
      </w:r>
    </w:p>
    <w:p w14:paraId="01334BBC" w14:textId="77777777" w:rsidR="009B0BA0" w:rsidRPr="009B0BA0" w:rsidRDefault="009B0BA0" w:rsidP="009B0BA0">
      <w:pPr>
        <w:pStyle w:val="ListParagraph"/>
        <w:rPr>
          <w:rFonts w:ascii="Times New Roman" w:hAnsi="Times New Roman" w:cs="Times New Roman"/>
          <w:b/>
          <w:bCs/>
          <w:sz w:val="36"/>
          <w:szCs w:val="36"/>
        </w:rPr>
      </w:pPr>
    </w:p>
    <w:p w14:paraId="3197C4B2" w14:textId="53046173" w:rsidR="002C1CB8" w:rsidRPr="009B0BA0" w:rsidRDefault="009B0BA0" w:rsidP="002C1CB8">
      <w:pPr>
        <w:ind w:left="360" w:firstLine="360"/>
        <w:rPr>
          <w:b/>
          <w:bCs/>
          <w:sz w:val="36"/>
          <w:szCs w:val="36"/>
        </w:rPr>
      </w:pPr>
      <w:r>
        <w:rPr>
          <w:b/>
          <w:bCs/>
          <w:sz w:val="36"/>
          <w:szCs w:val="36"/>
        </w:rPr>
        <w:t xml:space="preserve"> ‘The Ideal Human Form</w:t>
      </w:r>
      <w:r w:rsidR="00CC03AD">
        <w:rPr>
          <w:b/>
          <w:bCs/>
          <w:sz w:val="36"/>
          <w:szCs w:val="36"/>
        </w:rPr>
        <w:t>’</w:t>
      </w:r>
      <w:r>
        <w:rPr>
          <w:b/>
          <w:bCs/>
          <w:sz w:val="36"/>
          <w:szCs w:val="36"/>
        </w:rPr>
        <w:tab/>
      </w:r>
      <w:r>
        <w:rPr>
          <w:b/>
          <w:bCs/>
          <w:sz w:val="36"/>
          <w:szCs w:val="36"/>
        </w:rPr>
        <w:tab/>
      </w:r>
      <w:r>
        <w:rPr>
          <w:b/>
          <w:bCs/>
          <w:sz w:val="36"/>
          <w:szCs w:val="36"/>
        </w:rPr>
        <w:tab/>
      </w:r>
      <w:r>
        <w:rPr>
          <w:b/>
          <w:bCs/>
          <w:sz w:val="36"/>
          <w:szCs w:val="36"/>
        </w:rPr>
        <w:tab/>
      </w:r>
      <w:r>
        <w:rPr>
          <w:b/>
          <w:bCs/>
          <w:sz w:val="36"/>
          <w:szCs w:val="36"/>
        </w:rPr>
        <w:tab/>
      </w:r>
      <w:r w:rsidR="002C1CB8">
        <w:rPr>
          <w:b/>
          <w:bCs/>
          <w:sz w:val="36"/>
          <w:szCs w:val="36"/>
        </w:rPr>
        <w:t>4</w:t>
      </w:r>
    </w:p>
    <w:p w14:paraId="7E4077DC" w14:textId="77777777" w:rsidR="00BC50D4" w:rsidRPr="00BC50D4" w:rsidRDefault="00BC50D4" w:rsidP="00BC50D4">
      <w:pPr>
        <w:pStyle w:val="ListParagraph"/>
        <w:rPr>
          <w:rFonts w:ascii="Times New Roman" w:hAnsi="Times New Roman" w:cs="Times New Roman"/>
          <w:b/>
          <w:bCs/>
          <w:sz w:val="36"/>
          <w:szCs w:val="36"/>
        </w:rPr>
      </w:pPr>
    </w:p>
    <w:p w14:paraId="49B1F63A" w14:textId="3E6AF9C3" w:rsidR="009B0BA0" w:rsidRDefault="00BC50D4" w:rsidP="009B0BA0">
      <w:pPr>
        <w:ind w:firstLine="360"/>
        <w:rPr>
          <w:b/>
          <w:bCs/>
          <w:sz w:val="36"/>
          <w:szCs w:val="36"/>
        </w:rPr>
      </w:pPr>
      <w:r>
        <w:rPr>
          <w:b/>
          <w:bCs/>
          <w:sz w:val="36"/>
          <w:szCs w:val="36"/>
        </w:rPr>
        <w:t xml:space="preserve"> </w:t>
      </w:r>
      <w:r>
        <w:rPr>
          <w:b/>
          <w:bCs/>
          <w:sz w:val="36"/>
          <w:szCs w:val="36"/>
        </w:rPr>
        <w:tab/>
        <w:t xml:space="preserve">  </w:t>
      </w:r>
      <w:r w:rsidRPr="00BC50D4">
        <w:rPr>
          <w:b/>
          <w:bCs/>
          <w:sz w:val="36"/>
          <w:szCs w:val="36"/>
        </w:rPr>
        <w:t>‘</w:t>
      </w:r>
      <w:r w:rsidR="001A3590">
        <w:rPr>
          <w:b/>
          <w:bCs/>
          <w:sz w:val="36"/>
          <w:szCs w:val="36"/>
        </w:rPr>
        <w:t>When The Fat Lady Sings’</w:t>
      </w:r>
      <w:r>
        <w:rPr>
          <w:b/>
          <w:bCs/>
          <w:sz w:val="36"/>
          <w:szCs w:val="36"/>
        </w:rPr>
        <w:tab/>
      </w:r>
      <w:r>
        <w:rPr>
          <w:b/>
          <w:bCs/>
          <w:sz w:val="36"/>
          <w:szCs w:val="36"/>
        </w:rPr>
        <w:tab/>
      </w:r>
      <w:r>
        <w:rPr>
          <w:b/>
          <w:bCs/>
          <w:sz w:val="36"/>
          <w:szCs w:val="36"/>
        </w:rPr>
        <w:tab/>
      </w:r>
      <w:r>
        <w:rPr>
          <w:b/>
          <w:bCs/>
          <w:sz w:val="36"/>
          <w:szCs w:val="36"/>
        </w:rPr>
        <w:tab/>
      </w:r>
      <w:r w:rsidR="00D955AB">
        <w:rPr>
          <w:b/>
          <w:bCs/>
          <w:sz w:val="36"/>
          <w:szCs w:val="36"/>
        </w:rPr>
        <w:t>5</w:t>
      </w:r>
      <w:r>
        <w:rPr>
          <w:b/>
          <w:bCs/>
          <w:sz w:val="36"/>
          <w:szCs w:val="36"/>
        </w:rPr>
        <w:tab/>
      </w:r>
    </w:p>
    <w:p w14:paraId="4FA5930B" w14:textId="46DD9ED5" w:rsidR="009B0BA0" w:rsidRDefault="009B0BA0" w:rsidP="009B0BA0">
      <w:pPr>
        <w:ind w:firstLine="360"/>
        <w:rPr>
          <w:b/>
          <w:bCs/>
          <w:sz w:val="36"/>
          <w:szCs w:val="36"/>
        </w:rPr>
      </w:pPr>
      <w:r>
        <w:rPr>
          <w:b/>
          <w:bCs/>
          <w:sz w:val="36"/>
          <w:szCs w:val="36"/>
        </w:rPr>
        <w:tab/>
        <w:t xml:space="preserve">  </w:t>
      </w:r>
    </w:p>
    <w:p w14:paraId="25687E56" w14:textId="4C8E60D1" w:rsidR="00BC50D4" w:rsidRDefault="00BC50D4" w:rsidP="00BC50D4">
      <w:pPr>
        <w:ind w:firstLine="360"/>
        <w:rPr>
          <w:b/>
          <w:bCs/>
          <w:sz w:val="36"/>
          <w:szCs w:val="36"/>
        </w:rPr>
      </w:pPr>
      <w:r>
        <w:rPr>
          <w:b/>
          <w:bCs/>
          <w:sz w:val="36"/>
          <w:szCs w:val="36"/>
        </w:rPr>
        <w:tab/>
        <w:t xml:space="preserve">  </w:t>
      </w:r>
      <w:r w:rsidR="00774EF9">
        <w:rPr>
          <w:b/>
          <w:bCs/>
          <w:sz w:val="36"/>
          <w:szCs w:val="36"/>
        </w:rPr>
        <w:t>‘</w:t>
      </w:r>
      <w:r w:rsidR="00DC2033">
        <w:rPr>
          <w:b/>
          <w:bCs/>
          <w:sz w:val="36"/>
          <w:szCs w:val="36"/>
        </w:rPr>
        <w:t>Rebel Wilson’</w:t>
      </w:r>
      <w:r w:rsidR="00DC2033">
        <w:rPr>
          <w:b/>
          <w:bCs/>
          <w:sz w:val="36"/>
          <w:szCs w:val="36"/>
        </w:rPr>
        <w:tab/>
      </w:r>
      <w:r w:rsidR="00DC2033">
        <w:rPr>
          <w:b/>
          <w:bCs/>
          <w:sz w:val="36"/>
          <w:szCs w:val="36"/>
        </w:rPr>
        <w:tab/>
      </w:r>
      <w:r w:rsidR="00DC2033">
        <w:rPr>
          <w:b/>
          <w:bCs/>
          <w:sz w:val="36"/>
          <w:szCs w:val="36"/>
        </w:rPr>
        <w:tab/>
      </w:r>
      <w:r w:rsidR="00DC2033">
        <w:rPr>
          <w:b/>
          <w:bCs/>
          <w:sz w:val="36"/>
          <w:szCs w:val="36"/>
        </w:rPr>
        <w:tab/>
      </w:r>
      <w:r w:rsidR="00DC2033">
        <w:rPr>
          <w:b/>
          <w:bCs/>
          <w:sz w:val="36"/>
          <w:szCs w:val="36"/>
        </w:rPr>
        <w:tab/>
      </w:r>
      <w:r w:rsidR="00DC2033">
        <w:rPr>
          <w:b/>
          <w:bCs/>
          <w:sz w:val="36"/>
          <w:szCs w:val="36"/>
        </w:rPr>
        <w:tab/>
      </w:r>
      <w:r w:rsidR="00DC2033">
        <w:rPr>
          <w:b/>
          <w:bCs/>
          <w:sz w:val="36"/>
          <w:szCs w:val="36"/>
        </w:rPr>
        <w:tab/>
        <w:t>7</w:t>
      </w:r>
    </w:p>
    <w:p w14:paraId="0D250C71" w14:textId="5911F09A" w:rsidR="0077178A" w:rsidRDefault="0077178A" w:rsidP="00BC50D4">
      <w:pPr>
        <w:ind w:firstLine="360"/>
        <w:rPr>
          <w:b/>
          <w:bCs/>
          <w:sz w:val="36"/>
          <w:szCs w:val="36"/>
        </w:rPr>
      </w:pPr>
      <w:r>
        <w:rPr>
          <w:b/>
          <w:bCs/>
          <w:sz w:val="36"/>
          <w:szCs w:val="36"/>
        </w:rPr>
        <w:t xml:space="preserve">   </w:t>
      </w:r>
      <w:r>
        <w:rPr>
          <w:b/>
          <w:bCs/>
          <w:sz w:val="36"/>
          <w:szCs w:val="36"/>
        </w:rPr>
        <w:tab/>
        <w:t xml:space="preserve">  </w:t>
      </w:r>
    </w:p>
    <w:p w14:paraId="2048165E" w14:textId="1801D80E" w:rsidR="0077178A" w:rsidRPr="00BC50D4" w:rsidRDefault="0077178A" w:rsidP="00BC50D4">
      <w:pPr>
        <w:ind w:firstLine="360"/>
        <w:rPr>
          <w:b/>
          <w:bCs/>
          <w:sz w:val="36"/>
          <w:szCs w:val="36"/>
        </w:rPr>
      </w:pPr>
      <w:r>
        <w:rPr>
          <w:b/>
          <w:bCs/>
          <w:sz w:val="36"/>
          <w:szCs w:val="36"/>
        </w:rPr>
        <w:tab/>
        <w:t xml:space="preserve">  ‘Lili Reinhart’s Glamour Speech’ </w:t>
      </w:r>
      <w:r>
        <w:rPr>
          <w:b/>
          <w:bCs/>
          <w:sz w:val="36"/>
          <w:szCs w:val="36"/>
        </w:rPr>
        <w:tab/>
      </w:r>
      <w:r>
        <w:rPr>
          <w:b/>
          <w:bCs/>
          <w:sz w:val="36"/>
          <w:szCs w:val="36"/>
        </w:rPr>
        <w:tab/>
      </w:r>
      <w:r>
        <w:rPr>
          <w:b/>
          <w:bCs/>
          <w:sz w:val="36"/>
          <w:szCs w:val="36"/>
        </w:rPr>
        <w:tab/>
        <w:t>8</w:t>
      </w:r>
    </w:p>
    <w:p w14:paraId="48D5B986" w14:textId="455EC273" w:rsidR="002D2C70" w:rsidRDefault="002D2C70" w:rsidP="00BC50D4">
      <w:pPr>
        <w:rPr>
          <w:b/>
          <w:bCs/>
          <w:sz w:val="36"/>
          <w:szCs w:val="36"/>
        </w:rPr>
      </w:pPr>
    </w:p>
    <w:p w14:paraId="5F569E87" w14:textId="77777777" w:rsidR="004E09C4" w:rsidRPr="00C96457" w:rsidRDefault="004E09C4" w:rsidP="00BC50D4">
      <w:pPr>
        <w:rPr>
          <w:b/>
          <w:bCs/>
          <w:sz w:val="36"/>
          <w:szCs w:val="36"/>
        </w:rPr>
      </w:pPr>
    </w:p>
    <w:p w14:paraId="093B0E49" w14:textId="55A3D529" w:rsidR="00FA5368" w:rsidRPr="00C96457" w:rsidRDefault="002D2C70" w:rsidP="00FA5368">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 xml:space="preserve">Project Development </w:t>
      </w:r>
      <w:r w:rsidR="004E09C4">
        <w:rPr>
          <w:rFonts w:ascii="Times New Roman" w:hAnsi="Times New Roman" w:cs="Times New Roman"/>
          <w:b/>
          <w:bCs/>
          <w:sz w:val="36"/>
          <w:szCs w:val="36"/>
        </w:rPr>
        <w:tab/>
      </w:r>
      <w:r w:rsidR="004E09C4">
        <w:rPr>
          <w:rFonts w:ascii="Times New Roman" w:hAnsi="Times New Roman" w:cs="Times New Roman"/>
          <w:b/>
          <w:bCs/>
          <w:sz w:val="36"/>
          <w:szCs w:val="36"/>
        </w:rPr>
        <w:tab/>
      </w:r>
      <w:r w:rsidR="004E09C4">
        <w:rPr>
          <w:rFonts w:ascii="Times New Roman" w:hAnsi="Times New Roman" w:cs="Times New Roman"/>
          <w:b/>
          <w:bCs/>
          <w:sz w:val="36"/>
          <w:szCs w:val="36"/>
        </w:rPr>
        <w:tab/>
      </w:r>
      <w:r w:rsidR="004E09C4">
        <w:rPr>
          <w:rFonts w:ascii="Times New Roman" w:hAnsi="Times New Roman" w:cs="Times New Roman"/>
          <w:b/>
          <w:bCs/>
          <w:sz w:val="36"/>
          <w:szCs w:val="36"/>
        </w:rPr>
        <w:tab/>
      </w:r>
      <w:r w:rsidR="004E09C4">
        <w:rPr>
          <w:rFonts w:ascii="Times New Roman" w:hAnsi="Times New Roman" w:cs="Times New Roman"/>
          <w:b/>
          <w:bCs/>
          <w:sz w:val="36"/>
          <w:szCs w:val="36"/>
        </w:rPr>
        <w:tab/>
        <w:t>9</w:t>
      </w:r>
    </w:p>
    <w:p w14:paraId="4CBB3839" w14:textId="7F3B2956" w:rsidR="00FA5368" w:rsidRPr="00C96457" w:rsidRDefault="00FA5368" w:rsidP="00FA5368">
      <w:pPr>
        <w:rPr>
          <w:b/>
          <w:bCs/>
          <w:sz w:val="36"/>
          <w:szCs w:val="36"/>
        </w:rPr>
      </w:pPr>
    </w:p>
    <w:p w14:paraId="338A7607" w14:textId="75FD0C40" w:rsidR="00FA5368" w:rsidRPr="00C96457" w:rsidRDefault="00FA5368" w:rsidP="00FA5368">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 xml:space="preserve">Script </w:t>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t xml:space="preserve">        1</w:t>
      </w:r>
      <w:r w:rsidR="00C21E78">
        <w:rPr>
          <w:rFonts w:ascii="Times New Roman" w:hAnsi="Times New Roman" w:cs="Times New Roman"/>
          <w:b/>
          <w:bCs/>
          <w:sz w:val="36"/>
          <w:szCs w:val="36"/>
        </w:rPr>
        <w:t>4</w:t>
      </w:r>
    </w:p>
    <w:p w14:paraId="0F7246E6" w14:textId="77777777" w:rsidR="002D2C70" w:rsidRPr="00C96457" w:rsidRDefault="002D2C70" w:rsidP="002D2C70">
      <w:pPr>
        <w:pStyle w:val="ListParagraph"/>
        <w:ind w:left="1080" w:firstLine="0"/>
        <w:rPr>
          <w:rFonts w:ascii="Times New Roman" w:hAnsi="Times New Roman" w:cs="Times New Roman"/>
          <w:b/>
          <w:bCs/>
          <w:sz w:val="36"/>
          <w:szCs w:val="36"/>
        </w:rPr>
      </w:pPr>
    </w:p>
    <w:p w14:paraId="1258ADCB" w14:textId="03223954" w:rsidR="002D2C70" w:rsidRPr="00C96457" w:rsidRDefault="002D2C70" w:rsidP="002D2C70">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 xml:space="preserve">Conclusion/ Evaluation </w:t>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410635">
        <w:rPr>
          <w:rFonts w:ascii="Times New Roman" w:hAnsi="Times New Roman" w:cs="Times New Roman"/>
          <w:b/>
          <w:bCs/>
          <w:sz w:val="36"/>
          <w:szCs w:val="36"/>
        </w:rPr>
        <w:t>20</w:t>
      </w:r>
    </w:p>
    <w:p w14:paraId="33C01C2A" w14:textId="77777777" w:rsidR="002D2C70" w:rsidRPr="00C96457" w:rsidRDefault="002D2C70" w:rsidP="002D2C70">
      <w:pPr>
        <w:rPr>
          <w:b/>
          <w:bCs/>
          <w:sz w:val="36"/>
          <w:szCs w:val="36"/>
        </w:rPr>
      </w:pPr>
    </w:p>
    <w:p w14:paraId="1C2771D2" w14:textId="76291C90" w:rsidR="002D2C70" w:rsidRPr="00C96457" w:rsidRDefault="002D2C70" w:rsidP="002D2C70">
      <w:pPr>
        <w:pStyle w:val="ListParagraph"/>
        <w:numPr>
          <w:ilvl w:val="0"/>
          <w:numId w:val="2"/>
        </w:numPr>
        <w:rPr>
          <w:rFonts w:ascii="Times New Roman" w:hAnsi="Times New Roman" w:cs="Times New Roman"/>
          <w:b/>
          <w:bCs/>
          <w:sz w:val="36"/>
          <w:szCs w:val="36"/>
        </w:rPr>
      </w:pPr>
      <w:r w:rsidRPr="00C96457">
        <w:rPr>
          <w:rFonts w:ascii="Times New Roman" w:hAnsi="Times New Roman" w:cs="Times New Roman"/>
          <w:b/>
          <w:bCs/>
          <w:sz w:val="36"/>
          <w:szCs w:val="36"/>
        </w:rPr>
        <w:t>Bibliography</w:t>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r>
      <w:r w:rsidR="00656A20">
        <w:rPr>
          <w:rFonts w:ascii="Times New Roman" w:hAnsi="Times New Roman" w:cs="Times New Roman"/>
          <w:b/>
          <w:bCs/>
          <w:sz w:val="36"/>
          <w:szCs w:val="36"/>
        </w:rPr>
        <w:tab/>
        <w:t>2</w:t>
      </w:r>
      <w:r w:rsidR="00410635">
        <w:rPr>
          <w:rFonts w:ascii="Times New Roman" w:hAnsi="Times New Roman" w:cs="Times New Roman"/>
          <w:b/>
          <w:bCs/>
          <w:sz w:val="36"/>
          <w:szCs w:val="36"/>
        </w:rPr>
        <w:t>2</w:t>
      </w:r>
    </w:p>
    <w:p w14:paraId="1114213A" w14:textId="77777777" w:rsidR="00483C84" w:rsidRPr="00C96457" w:rsidRDefault="00483C84" w:rsidP="00483C84">
      <w:pPr>
        <w:pStyle w:val="ListParagraph"/>
        <w:rPr>
          <w:rFonts w:ascii="Times New Roman" w:hAnsi="Times New Roman" w:cs="Times New Roman"/>
          <w:b/>
          <w:bCs/>
          <w:sz w:val="36"/>
          <w:szCs w:val="36"/>
        </w:rPr>
      </w:pPr>
    </w:p>
    <w:p w14:paraId="7379B3DE" w14:textId="77777777" w:rsidR="002D2C70" w:rsidRPr="00C96457" w:rsidRDefault="002D2C70" w:rsidP="002D2C70">
      <w:pPr>
        <w:ind w:left="720"/>
        <w:rPr>
          <w:b/>
          <w:bCs/>
          <w:sz w:val="36"/>
          <w:szCs w:val="36"/>
        </w:rPr>
      </w:pPr>
      <w:r w:rsidRPr="00C96457">
        <w:rPr>
          <w:b/>
          <w:bCs/>
          <w:sz w:val="36"/>
          <w:szCs w:val="36"/>
        </w:rPr>
        <w:t xml:space="preserve"> </w:t>
      </w:r>
    </w:p>
    <w:p w14:paraId="32A41864" w14:textId="0A1CDE9F" w:rsidR="004F74F9" w:rsidRDefault="004F74F9" w:rsidP="005E7283">
      <w:pPr>
        <w:rPr>
          <w:sz w:val="36"/>
          <w:szCs w:val="36"/>
        </w:rPr>
      </w:pPr>
    </w:p>
    <w:p w14:paraId="1095418C" w14:textId="77777777" w:rsidR="005E7283" w:rsidRPr="005E7283" w:rsidRDefault="005E7283" w:rsidP="005E7283">
      <w:pPr>
        <w:rPr>
          <w:sz w:val="36"/>
          <w:szCs w:val="36"/>
        </w:rPr>
      </w:pPr>
    </w:p>
    <w:p w14:paraId="646F1137" w14:textId="77777777" w:rsidR="004F74F9" w:rsidRDefault="004F74F9" w:rsidP="00201724">
      <w:pPr>
        <w:jc w:val="center"/>
        <w:rPr>
          <w:b/>
          <w:bCs/>
          <w:sz w:val="36"/>
          <w:szCs w:val="36"/>
          <w:u w:val="single"/>
        </w:rPr>
      </w:pPr>
    </w:p>
    <w:p w14:paraId="21F4A4EE" w14:textId="1BC4BAD6" w:rsidR="004F74F9" w:rsidRPr="00327800" w:rsidRDefault="00483C84" w:rsidP="00483C84">
      <w:pPr>
        <w:rPr>
          <w:b/>
          <w:bCs/>
          <w:sz w:val="28"/>
          <w:szCs w:val="28"/>
        </w:rPr>
      </w:pPr>
      <w:r w:rsidRPr="00327800">
        <w:rPr>
          <w:b/>
          <w:bCs/>
          <w:sz w:val="28"/>
          <w:szCs w:val="28"/>
        </w:rPr>
        <w:t>Introduction</w:t>
      </w:r>
    </w:p>
    <w:p w14:paraId="65405F4F" w14:textId="57B9A3D8" w:rsidR="00483C84" w:rsidRDefault="00483C84" w:rsidP="00483C84">
      <w:pPr>
        <w:rPr>
          <w:b/>
          <w:bCs/>
          <w:sz w:val="36"/>
          <w:szCs w:val="36"/>
          <w:u w:val="single"/>
        </w:rPr>
      </w:pPr>
    </w:p>
    <w:p w14:paraId="07CF7442" w14:textId="77777777" w:rsidR="00327800" w:rsidRPr="00327800" w:rsidRDefault="00327800" w:rsidP="00483C84">
      <w:pPr>
        <w:rPr>
          <w:b/>
          <w:bCs/>
          <w:sz w:val="2"/>
          <w:szCs w:val="2"/>
          <w:u w:val="single"/>
        </w:rPr>
      </w:pPr>
    </w:p>
    <w:p w14:paraId="712DC1A4" w14:textId="4219079A" w:rsidR="00483C84" w:rsidRPr="00181753" w:rsidRDefault="00793437" w:rsidP="00483C84">
      <w:r w:rsidRPr="00181753">
        <w:t xml:space="preserve">‘The Fat One’ is a one woman show I created based around body image issues within the industry. </w:t>
      </w:r>
      <w:r w:rsidR="001816A3" w:rsidRPr="00181753">
        <w:t xml:space="preserve">It delves into the story of a young girl striving for success in the musical theatre world, the setbacks she faces in daily </w:t>
      </w:r>
      <w:r w:rsidR="008E68EA" w:rsidRPr="00181753">
        <w:t>life, living</w:t>
      </w:r>
      <w:r w:rsidR="001816A3" w:rsidRPr="00181753">
        <w:t xml:space="preserve"> with her overbearing, judgmental </w:t>
      </w:r>
      <w:r w:rsidR="004108E7" w:rsidRPr="00181753">
        <w:t>mum,</w:t>
      </w:r>
      <w:r w:rsidR="008E68EA" w:rsidRPr="00181753">
        <w:t xml:space="preserve"> and the pressure she feels society creates</w:t>
      </w:r>
      <w:r w:rsidR="001816A3" w:rsidRPr="00181753">
        <w:t>.</w:t>
      </w:r>
      <w:r w:rsidR="0004632B" w:rsidRPr="00181753">
        <w:t xml:space="preserve"> </w:t>
      </w:r>
      <w:r w:rsidR="00D32C66" w:rsidRPr="00181753">
        <w:t xml:space="preserve">It informs us of the incongruous things society makes </w:t>
      </w:r>
      <w:r w:rsidR="001F1FD5" w:rsidRPr="00181753">
        <w:t>you</w:t>
      </w:r>
      <w:r w:rsidR="00D32C66" w:rsidRPr="00181753">
        <w:t xml:space="preserve"> feel, which </w:t>
      </w:r>
      <w:r w:rsidR="001F1FD5" w:rsidRPr="00181753">
        <w:t>aren’t a</w:t>
      </w:r>
      <w:r w:rsidR="00D32C66" w:rsidRPr="00181753">
        <w:t xml:space="preserve"> reflect</w:t>
      </w:r>
      <w:r w:rsidR="001F1FD5" w:rsidRPr="00181753">
        <w:t xml:space="preserve">ion of </w:t>
      </w:r>
      <w:r w:rsidR="00D32C66" w:rsidRPr="00181753">
        <w:t xml:space="preserve">how she truly feels. </w:t>
      </w:r>
      <w:r w:rsidR="00EE4DF1" w:rsidRPr="00181753">
        <w:t>I chose to create a piece which was not only of significance to me but to those around me</w:t>
      </w:r>
      <w:r w:rsidR="00667D38" w:rsidRPr="00181753">
        <w:t xml:space="preserve"> in one way or another</w:t>
      </w:r>
      <w:r w:rsidR="00EE4DF1" w:rsidRPr="00181753">
        <w:t xml:space="preserve">, something that each individual could relate </w:t>
      </w:r>
      <w:r w:rsidR="001D4981" w:rsidRPr="00181753">
        <w:t xml:space="preserve">to. </w:t>
      </w:r>
      <w:r w:rsidR="00CB6665" w:rsidRPr="00181753">
        <w:t>I wanted to make light of a situation</w:t>
      </w:r>
      <w:r w:rsidR="00A318F2" w:rsidRPr="00181753">
        <w:t xml:space="preserve">, </w:t>
      </w:r>
      <w:r w:rsidR="00CB6665" w:rsidRPr="00181753">
        <w:t>which is usually susceptible to negativity</w:t>
      </w:r>
      <w:r w:rsidR="0033135F" w:rsidRPr="00181753">
        <w:t xml:space="preserve">. </w:t>
      </w:r>
      <w:r w:rsidR="00255986" w:rsidRPr="00181753">
        <w:t xml:space="preserve">We are all so quick to follow a pattern that society has created for us, we follow suit. I wanted to challenge this </w:t>
      </w:r>
      <w:r w:rsidR="00BC300D" w:rsidRPr="00181753">
        <w:t>norm and</w:t>
      </w:r>
      <w:r w:rsidR="00255986" w:rsidRPr="00181753">
        <w:t xml:space="preserve"> go against</w:t>
      </w:r>
      <w:r w:rsidR="000852B2" w:rsidRPr="00181753">
        <w:t xml:space="preserve"> </w:t>
      </w:r>
      <w:r w:rsidR="00255986" w:rsidRPr="00181753">
        <w:t>what we think is acceptabl</w:t>
      </w:r>
      <w:r w:rsidR="00C56790" w:rsidRPr="00181753">
        <w:t>e, why should appearance determine success?</w:t>
      </w:r>
      <w:r w:rsidR="005D60AC" w:rsidRPr="00181753">
        <w:t xml:space="preserve"> </w:t>
      </w:r>
      <w:r w:rsidR="00014808" w:rsidRPr="00181753">
        <w:t>I wanted to demonstrate how, even though time is moving</w:t>
      </w:r>
      <w:r w:rsidR="00F71B47" w:rsidRPr="00181753">
        <w:t>,</w:t>
      </w:r>
      <w:r w:rsidR="00014808" w:rsidRPr="00181753">
        <w:t xml:space="preserve"> the method towards fuller-bodied individuals is still the same and doesn’t seem to be changing. </w:t>
      </w:r>
      <w:r w:rsidR="00E87B59" w:rsidRPr="00181753">
        <w:t>I believe that artists in the industry are encouraged to be ‘real’</w:t>
      </w:r>
      <w:r w:rsidR="00F71B47" w:rsidRPr="00181753">
        <w:t xml:space="preserve"> </w:t>
      </w:r>
      <w:r w:rsidR="00E87B59" w:rsidRPr="00181753">
        <w:t xml:space="preserve">and ‘be who they are’ in an audition environment, yet on the contrary are also told to ‘fake it till you make it’ and </w:t>
      </w:r>
      <w:r w:rsidR="00527171" w:rsidRPr="00181753">
        <w:t>alter</w:t>
      </w:r>
      <w:r w:rsidR="00E87B59" w:rsidRPr="00181753">
        <w:t xml:space="preserve"> the way they look </w:t>
      </w:r>
      <w:r w:rsidR="00527171" w:rsidRPr="00181753">
        <w:t xml:space="preserve">in order </w:t>
      </w:r>
      <w:r w:rsidR="00E87B59" w:rsidRPr="00181753">
        <w:t>to fit a casting</w:t>
      </w:r>
      <w:r w:rsidR="00527171" w:rsidRPr="00181753">
        <w:t xml:space="preserve"> brief</w:t>
      </w:r>
      <w:r w:rsidR="00E87B59" w:rsidRPr="00181753">
        <w:t xml:space="preserve">. The irony has never gratified with me, therefore creating </w:t>
      </w:r>
      <w:r w:rsidR="00527171" w:rsidRPr="00181753">
        <w:t>a piece</w:t>
      </w:r>
      <w:r w:rsidR="00E87B59" w:rsidRPr="00181753">
        <w:t xml:space="preserve"> which </w:t>
      </w:r>
      <w:r w:rsidR="00527171" w:rsidRPr="00181753">
        <w:t xml:space="preserve">combats the stigmatization of </w:t>
      </w:r>
      <w:r w:rsidR="00970954" w:rsidRPr="00181753">
        <w:t>fat shaming will hopefully be an eye-opener</w:t>
      </w:r>
      <w:r w:rsidR="00A318F2" w:rsidRPr="00181753">
        <w:t xml:space="preserve"> and possibly change </w:t>
      </w:r>
      <w:r w:rsidR="00226B48" w:rsidRPr="00181753">
        <w:t>one’s</w:t>
      </w:r>
      <w:r w:rsidR="00A318F2" w:rsidRPr="00181753">
        <w:t xml:space="preserve"> outlook on how narrowminded the industry can be. </w:t>
      </w:r>
    </w:p>
    <w:p w14:paraId="09DB6B5A" w14:textId="77777777" w:rsidR="00CA5083" w:rsidRPr="00181753" w:rsidRDefault="008971E9" w:rsidP="00483C84">
      <w:r w:rsidRPr="00181753">
        <w:tab/>
      </w:r>
    </w:p>
    <w:p w14:paraId="5DBA4B0B" w14:textId="058BA767" w:rsidR="00D12398" w:rsidRPr="00181753" w:rsidRDefault="00AD0349" w:rsidP="00483C84">
      <w:r w:rsidRPr="00181753">
        <w:t xml:space="preserve">My piece is </w:t>
      </w:r>
      <w:r w:rsidR="00F71B47" w:rsidRPr="00181753">
        <w:t>largely based around body image issues, but also tackles other themes, such as unhealthy relationships with family, relationships with food, the extremes people go to</w:t>
      </w:r>
      <w:r w:rsidR="000B7B75" w:rsidRPr="00181753">
        <w:t xml:space="preserve">, </w:t>
      </w:r>
      <w:r w:rsidR="00F71B47" w:rsidRPr="00181753">
        <w:t>to be noticed</w:t>
      </w:r>
      <w:r w:rsidR="004E767E" w:rsidRPr="00181753">
        <w:t xml:space="preserve"> as well as female empowerment</w:t>
      </w:r>
      <w:r w:rsidR="00F71B47" w:rsidRPr="00181753">
        <w:t xml:space="preserve">. </w:t>
      </w:r>
      <w:r w:rsidR="008331F3" w:rsidRPr="00181753">
        <w:t>I wanted to undertake something which was poignant of its time but something which also came from a place of truth. Something in which my own journey could transpire with. I have always suffered with a fluctuation in weight since a young age</w:t>
      </w:r>
      <w:r w:rsidR="006D5738" w:rsidRPr="00181753">
        <w:t xml:space="preserve">, always worried that it would limit me to opportunities and prevent me from having the same freedom that others </w:t>
      </w:r>
      <w:r w:rsidR="009C2F5C" w:rsidRPr="00181753">
        <w:t>do</w:t>
      </w:r>
      <w:r w:rsidR="006D5738" w:rsidRPr="00181753">
        <w:t xml:space="preserve">. </w:t>
      </w:r>
      <w:r w:rsidR="00EB3BEA" w:rsidRPr="00181753">
        <w:t xml:space="preserve">I have always questioned why “bigger” women are mainly cast as lead roles for shows based around weight. For example, “Hairspray”, they never get the same treatment as a “skinny” women would. The narrative usually feeds off </w:t>
      </w:r>
      <w:r w:rsidR="009C2F5C" w:rsidRPr="00181753">
        <w:t xml:space="preserve">of </w:t>
      </w:r>
      <w:r w:rsidR="00EB3BEA" w:rsidRPr="00181753">
        <w:t>the topic of weight</w:t>
      </w:r>
      <w:r w:rsidR="00B35AB1" w:rsidRPr="00181753">
        <w:t xml:space="preserve">, which to me highlights the shallowness of the industry </w:t>
      </w:r>
      <w:r w:rsidR="009C2F5C" w:rsidRPr="00181753">
        <w:t>we are working in</w:t>
      </w:r>
      <w:r w:rsidR="00B35AB1" w:rsidRPr="00181753">
        <w:t xml:space="preserve">. </w:t>
      </w:r>
    </w:p>
    <w:p w14:paraId="619241E9" w14:textId="1D779560" w:rsidR="00DC4830" w:rsidRPr="00181753" w:rsidRDefault="009C2F5C" w:rsidP="00483C84">
      <w:r w:rsidRPr="00181753">
        <w:t xml:space="preserve">Although I wanted to discuss the character ‘Polly’s’ struggles with self-image and her journey alongside it. I also wanted to </w:t>
      </w:r>
      <w:r w:rsidR="00D12398" w:rsidRPr="00181753">
        <w:t xml:space="preserve">challenge people’s views on role reversal, by this I mean, if a character which is usually played by a ‘skinnier’ person, what would this look like and how would people react if a </w:t>
      </w:r>
      <w:r w:rsidR="001437A3" w:rsidRPr="00181753">
        <w:t>‘</w:t>
      </w:r>
      <w:r w:rsidR="00D12398" w:rsidRPr="00181753">
        <w:t>larger</w:t>
      </w:r>
      <w:r w:rsidR="001437A3" w:rsidRPr="00181753">
        <w:t>’</w:t>
      </w:r>
      <w:r w:rsidR="00D12398" w:rsidRPr="00181753">
        <w:t xml:space="preserve"> person w</w:t>
      </w:r>
      <w:r w:rsidR="005A75A8" w:rsidRPr="00181753">
        <w:t>ere to</w:t>
      </w:r>
      <w:r w:rsidR="00D12398" w:rsidRPr="00181753">
        <w:t xml:space="preserve"> play it</w:t>
      </w:r>
      <w:r w:rsidR="005A75A8" w:rsidRPr="00181753">
        <w:t xml:space="preserve">? Would it change an audience’s outlook on the </w:t>
      </w:r>
      <w:r w:rsidR="00C611AE" w:rsidRPr="00181753">
        <w:t>character,</w:t>
      </w:r>
      <w:r w:rsidR="005A75A8" w:rsidRPr="00181753">
        <w:t xml:space="preserve"> or would the focus not be on the image but on the talent of the performer?</w:t>
      </w:r>
    </w:p>
    <w:p w14:paraId="652B319B" w14:textId="77777777" w:rsidR="00CA5083" w:rsidRPr="00181753" w:rsidRDefault="00C611AE" w:rsidP="00483C84">
      <w:r w:rsidRPr="00181753">
        <w:tab/>
      </w:r>
    </w:p>
    <w:p w14:paraId="15D802CE" w14:textId="75536072" w:rsidR="001C0870" w:rsidRPr="00181753" w:rsidRDefault="00C611AE" w:rsidP="001C0870">
      <w:pPr>
        <w:pStyle w:val="NormalWeb"/>
      </w:pPr>
      <w:r w:rsidRPr="00181753">
        <w:t>Ultimately</w:t>
      </w:r>
      <w:r w:rsidR="00CA5083" w:rsidRPr="00181753">
        <w:t xml:space="preserve">, </w:t>
      </w:r>
      <w:r w:rsidRPr="00181753">
        <w:t>my objective is for people to share the same opinion</w:t>
      </w:r>
      <w:r w:rsidR="001C765D" w:rsidRPr="00181753">
        <w:t xml:space="preserve">, that </w:t>
      </w:r>
      <w:r w:rsidRPr="00181753">
        <w:t>image should not define success, how talent should suffice. I want the audience to understand what is happening on stage</w:t>
      </w:r>
      <w:r w:rsidR="00966710" w:rsidRPr="00181753">
        <w:t xml:space="preserve">, to come away with a clear </w:t>
      </w:r>
      <w:r w:rsidR="001C0870" w:rsidRPr="00181753">
        <w:t>open mind</w:t>
      </w:r>
      <w:r w:rsidR="00966710" w:rsidRPr="00181753">
        <w:t xml:space="preserve"> on the issues we face. We should be celebrating the identities of individuals not judging them based on the way they look. </w:t>
      </w:r>
      <w:r w:rsidR="001C0870" w:rsidRPr="00181753">
        <w:t>There is a large tendency for stereotyping in the industry, which in effect, causes many people to close themselves off to opportunities</w:t>
      </w:r>
      <w:r w:rsidR="001C765D" w:rsidRPr="00181753">
        <w:t>,</w:t>
      </w:r>
      <w:r w:rsidR="001C0870" w:rsidRPr="00181753">
        <w:t xml:space="preserve"> due to doubt which has been imprinted in them by what</w:t>
      </w:r>
      <w:r w:rsidR="00A34F2E" w:rsidRPr="00181753">
        <w:t xml:space="preserve"> they</w:t>
      </w:r>
      <w:r w:rsidR="001C0870" w:rsidRPr="00181753">
        <w:t xml:space="preserve"> have been told</w:t>
      </w:r>
      <w:r w:rsidR="00C56E6E">
        <w:t xml:space="preserve"> and what they see</w:t>
      </w:r>
      <w:r w:rsidR="001C0870" w:rsidRPr="00181753">
        <w:t xml:space="preserve">, we are told to </w:t>
      </w:r>
      <w:r w:rsidR="00B316F8" w:rsidRPr="00181753">
        <w:t>believe</w:t>
      </w:r>
      <w:r w:rsidR="001C0870" w:rsidRPr="00181753">
        <w:t xml:space="preserve"> that we will not get a part due to us not looking like the character, having the wrong colour hair, skin, </w:t>
      </w:r>
      <w:r w:rsidR="00B316F8" w:rsidRPr="00181753">
        <w:t>being too short or too tall and “</w:t>
      </w:r>
      <w:r w:rsidR="00B316F8" w:rsidRPr="00181753">
        <w:rPr>
          <w:i/>
          <w:iCs/>
        </w:rPr>
        <w:t>t</w:t>
      </w:r>
      <w:r w:rsidR="001C0870" w:rsidRPr="00181753">
        <w:rPr>
          <w:i/>
          <w:iCs/>
        </w:rPr>
        <w:t xml:space="preserve">he casting process is often the primary barrier for actors as they attempt to fit </w:t>
      </w:r>
      <w:r w:rsidR="001C0870" w:rsidRPr="00181753">
        <w:rPr>
          <w:i/>
          <w:iCs/>
        </w:rPr>
        <w:lastRenderedPageBreak/>
        <w:t>themselves into not just a character but a system that depends upon the aesthetics of disqualification</w:t>
      </w:r>
      <w:r w:rsidR="00DE6A18" w:rsidRPr="00181753">
        <w:rPr>
          <w:i/>
          <w:iCs/>
        </w:rPr>
        <w:t>.</w:t>
      </w:r>
      <w:r w:rsidR="00B316F8" w:rsidRPr="00181753">
        <w:t>(Donovan, R, 2019.”.</w:t>
      </w:r>
      <w:r w:rsidR="009961C6" w:rsidRPr="00181753">
        <w:t xml:space="preserve"> </w:t>
      </w:r>
      <w:r w:rsidR="000A2F6B" w:rsidRPr="00181753">
        <w:t>Due to the fear of rejection, we try and mould ourselves into a criterion which has been created for us, what if we didn’t change? What if we didn’t fear rejection due to our image? What if we were true to ourselves and real? The aim I have, is that we can be all of those things without fear, if you have the talent why can’t we celebrate that instead of focusing on the negatives</w:t>
      </w:r>
      <w:r w:rsidR="0035375A" w:rsidRPr="00181753">
        <w:t xml:space="preserve"> and scolding someone for not fitting into this abnormal, unhealthy stereotype. </w:t>
      </w:r>
    </w:p>
    <w:p w14:paraId="577C3C91" w14:textId="0DC9FF83" w:rsidR="00287E24" w:rsidRPr="00181753" w:rsidRDefault="00471714" w:rsidP="001C0870">
      <w:pPr>
        <w:pStyle w:val="NormalWeb"/>
      </w:pPr>
      <w:r w:rsidRPr="00181753">
        <w:t>As a performer, standing out is usually seen as a good thing, it usually entails more work</w:t>
      </w:r>
      <w:r w:rsidR="00B25FF2">
        <w:t>,</w:t>
      </w:r>
      <w:r w:rsidRPr="00181753">
        <w:t xml:space="preserve"> which </w:t>
      </w:r>
      <w:r w:rsidR="00691D3D" w:rsidRPr="00181753">
        <w:t xml:space="preserve">is likely to </w:t>
      </w:r>
      <w:r w:rsidRPr="00181753">
        <w:t xml:space="preserve">give you </w:t>
      </w:r>
      <w:r w:rsidR="006F7769" w:rsidRPr="00181753">
        <w:t>a larger</w:t>
      </w:r>
      <w:r w:rsidRPr="00181753">
        <w:t xml:space="preserve"> opportunity at </w:t>
      </w:r>
      <w:r w:rsidR="00691D3D" w:rsidRPr="00181753">
        <w:t xml:space="preserve">becoming </w:t>
      </w:r>
      <w:r w:rsidRPr="00181753">
        <w:t>success</w:t>
      </w:r>
      <w:r w:rsidR="00691D3D" w:rsidRPr="00181753">
        <w:t>ful</w:t>
      </w:r>
      <w:r w:rsidRPr="00181753">
        <w:t xml:space="preserve">. </w:t>
      </w:r>
      <w:r w:rsidR="00287E24" w:rsidRPr="00181753">
        <w:t xml:space="preserve">Being fat is usually associated with feeling invisible and unnoticed, the constant extra push to </w:t>
      </w:r>
      <w:r w:rsidR="00450E0A" w:rsidRPr="00181753">
        <w:t xml:space="preserve">stand out. </w:t>
      </w:r>
      <w:r w:rsidR="007D4929" w:rsidRPr="00181753">
        <w:t>Ironically, being “</w:t>
      </w:r>
      <w:r w:rsidR="007D4929" w:rsidRPr="00181753">
        <w:rPr>
          <w:i/>
          <w:iCs/>
        </w:rPr>
        <w:t>fat, unlike, gender, is written on the body for all to see.</w:t>
      </w:r>
      <w:r w:rsidR="007D4929" w:rsidRPr="00181753">
        <w:t xml:space="preserve"> (LeBesco, K, 2003)</w:t>
      </w:r>
      <w:r w:rsidR="00C17168" w:rsidRPr="00181753">
        <w:t>”</w:t>
      </w:r>
      <w:r w:rsidR="00EC3142" w:rsidRPr="00181753">
        <w:t>, reinforcing this idea that fat people may be seen but ignored</w:t>
      </w:r>
      <w:r w:rsidR="00884265" w:rsidRPr="00181753">
        <w:t>,</w:t>
      </w:r>
      <w:r w:rsidR="00EC3142" w:rsidRPr="00181753">
        <w:t xml:space="preserve"> as a result of standing out but for the wrong reasons and not the right. </w:t>
      </w:r>
      <w:r w:rsidR="0016739D" w:rsidRPr="00181753">
        <w:t>This was also an element in which I wanted to incorporate in</w:t>
      </w:r>
      <w:r w:rsidR="00586E56" w:rsidRPr="00181753">
        <w:t xml:space="preserve">to </w:t>
      </w:r>
      <w:r w:rsidR="0016739D" w:rsidRPr="00181753">
        <w:t xml:space="preserve">my piece, this idea that sometimes boundaries have to be navigated in order to achieve the outcome that is wanted. </w:t>
      </w:r>
    </w:p>
    <w:p w14:paraId="7B422F5E" w14:textId="62A558FF" w:rsidR="00966710" w:rsidRPr="00181753" w:rsidRDefault="00F842C8" w:rsidP="00483C84">
      <w:r w:rsidRPr="00181753">
        <w:t xml:space="preserve">Through my research and performance, I would like </w:t>
      </w:r>
      <w:r w:rsidR="00691F12" w:rsidRPr="00181753">
        <w:t xml:space="preserve">to </w:t>
      </w:r>
      <w:r w:rsidRPr="00181753">
        <w:t xml:space="preserve">demonstrate </w:t>
      </w:r>
      <w:r w:rsidR="001C765D" w:rsidRPr="00181753">
        <w:t xml:space="preserve">how we should all </w:t>
      </w:r>
      <w:r w:rsidRPr="00181753">
        <w:t xml:space="preserve">challenge the system, push past </w:t>
      </w:r>
      <w:r w:rsidR="00691F12" w:rsidRPr="00181753">
        <w:t>boundaries,</w:t>
      </w:r>
      <w:r w:rsidRPr="00181753">
        <w:t xml:space="preserve"> and succeed with it not being</w:t>
      </w:r>
      <w:r w:rsidR="001C765D" w:rsidRPr="00181753">
        <w:t xml:space="preserve"> </w:t>
      </w:r>
      <w:r w:rsidR="000D7144" w:rsidRPr="00181753">
        <w:t xml:space="preserve">all </w:t>
      </w:r>
      <w:r w:rsidR="001C765D" w:rsidRPr="00181753">
        <w:t xml:space="preserve">about image and less about talent. </w:t>
      </w:r>
      <w:r w:rsidR="00135B35" w:rsidRPr="00181753">
        <w:t xml:space="preserve">I would like to discover ways in which we can change our industry and the beliefs that if you’re “fat” </w:t>
      </w:r>
      <w:r w:rsidR="001F58FA" w:rsidRPr="00181753">
        <w:t xml:space="preserve">you’re less successful. </w:t>
      </w:r>
      <w:r w:rsidR="003316D0" w:rsidRPr="00181753">
        <w:t xml:space="preserve">Although I understand that my opinion alone isn’t enough, I am hoping to change the perception that people have been indoctrinated by, making a more diverse industry </w:t>
      </w:r>
      <w:r w:rsidR="00D618EC" w:rsidRPr="00181753">
        <w:t xml:space="preserve">for us performers to be a part of. Opening opportunities to a more genuine, variety of people. </w:t>
      </w:r>
      <w:r w:rsidR="00527940" w:rsidRPr="00181753">
        <w:t xml:space="preserve">I will do this by applying the skills I have developed over the duration of my studies, in particular, creative writing, directing, singing, acting, pictures and breaking the fourth wall to create a more direct </w:t>
      </w:r>
      <w:r w:rsidR="00F0249A" w:rsidRPr="00181753">
        <w:t xml:space="preserve">and personable relationship with the audience. I want to treat the audience as though they are my friends peering into my life, as well as highlighting the status I have over them at points within the piece, almost like a maternal/ teacher relationship highlighting their contribution to the way society is. </w:t>
      </w:r>
      <w:r w:rsidR="00B03856" w:rsidRPr="00181753">
        <w:t xml:space="preserve">I want to present a </w:t>
      </w:r>
      <w:r w:rsidR="002967EE" w:rsidRPr="00181753">
        <w:t xml:space="preserve">diversified style, I want to retain comedy throughout as well as including </w:t>
      </w:r>
      <w:r w:rsidR="006316F9">
        <w:t>elements</w:t>
      </w:r>
      <w:r w:rsidR="002967EE" w:rsidRPr="00181753">
        <w:t xml:space="preserve"> of seriousness, blame, anger, and strength. </w:t>
      </w:r>
    </w:p>
    <w:p w14:paraId="75B2368B" w14:textId="19E4CD9E" w:rsidR="00830A05" w:rsidRPr="00830A05" w:rsidRDefault="00830A05" w:rsidP="00483C84">
      <w:r>
        <w:tab/>
      </w:r>
    </w:p>
    <w:p w14:paraId="04494965" w14:textId="77777777" w:rsidR="00F64B00" w:rsidRDefault="00F64B00" w:rsidP="004B2852">
      <w:pPr>
        <w:jc w:val="both"/>
        <w:rPr>
          <w:b/>
          <w:bCs/>
          <w:sz w:val="28"/>
          <w:szCs w:val="28"/>
        </w:rPr>
      </w:pPr>
    </w:p>
    <w:p w14:paraId="2261120C" w14:textId="1307A9A7" w:rsidR="00A0047C" w:rsidRDefault="00BE0204" w:rsidP="004B2852">
      <w:pPr>
        <w:jc w:val="both"/>
        <w:rPr>
          <w:b/>
          <w:bCs/>
          <w:sz w:val="28"/>
          <w:szCs w:val="28"/>
        </w:rPr>
      </w:pPr>
      <w:r w:rsidRPr="00BE0204">
        <w:rPr>
          <w:b/>
          <w:bCs/>
          <w:sz w:val="28"/>
          <w:szCs w:val="28"/>
        </w:rPr>
        <w:t xml:space="preserve">Literary Review </w:t>
      </w:r>
    </w:p>
    <w:p w14:paraId="28043A6B" w14:textId="77777777" w:rsidR="004B2852" w:rsidRPr="004B2852" w:rsidRDefault="004B2852" w:rsidP="004B2852">
      <w:pPr>
        <w:jc w:val="both"/>
        <w:rPr>
          <w:b/>
          <w:bCs/>
          <w:sz w:val="28"/>
          <w:szCs w:val="28"/>
        </w:rPr>
      </w:pPr>
    </w:p>
    <w:p w14:paraId="70B7AC5C" w14:textId="7481F159" w:rsidR="006C634B" w:rsidRPr="00052CCB" w:rsidRDefault="00C75EA9" w:rsidP="004B2852">
      <w:pPr>
        <w:jc w:val="both"/>
        <w:rPr>
          <w:b/>
          <w:bCs/>
          <w:sz w:val="28"/>
          <w:szCs w:val="28"/>
        </w:rPr>
      </w:pPr>
      <w:r w:rsidRPr="00052CCB">
        <w:rPr>
          <w:b/>
          <w:bCs/>
          <w:sz w:val="28"/>
          <w:szCs w:val="28"/>
        </w:rPr>
        <w:t xml:space="preserve">‘The Ideal Human Form’ </w:t>
      </w:r>
    </w:p>
    <w:p w14:paraId="55A7DCC2" w14:textId="77777777" w:rsidR="00D74555" w:rsidRDefault="00D74555" w:rsidP="00D74555">
      <w:pPr>
        <w:jc w:val="both"/>
        <w:rPr>
          <w:b/>
          <w:bCs/>
        </w:rPr>
      </w:pPr>
    </w:p>
    <w:p w14:paraId="04822DE1" w14:textId="77777777" w:rsidR="00D74555" w:rsidRDefault="00D74555" w:rsidP="00D74555">
      <w:pPr>
        <w:jc w:val="both"/>
        <w:rPr>
          <w:b/>
          <w:bCs/>
        </w:rPr>
      </w:pPr>
    </w:p>
    <w:p w14:paraId="5601E572" w14:textId="137729C1" w:rsidR="009C27E7" w:rsidRDefault="009C27E7" w:rsidP="00D74555">
      <w:pPr>
        <w:jc w:val="both"/>
      </w:pPr>
      <w:r w:rsidRPr="009C27E7">
        <w:t xml:space="preserve">A piece of </w:t>
      </w:r>
      <w:r>
        <w:t>research that influenced my p</w:t>
      </w:r>
      <w:r w:rsidR="00B64BC6">
        <w:t xml:space="preserve">erformance </w:t>
      </w:r>
      <w:r w:rsidR="005325B3">
        <w:t xml:space="preserve">in a positive light </w:t>
      </w:r>
      <w:r w:rsidR="00C75EA9">
        <w:t xml:space="preserve">was a newspaper article </w:t>
      </w:r>
      <w:r w:rsidR="002D564D">
        <w:t xml:space="preserve"> by “Herald Sun” </w:t>
      </w:r>
      <w:r w:rsidR="005325B3">
        <w:t xml:space="preserve">stating how body image issues have been a prominent issue dating back centuries, how people are always trying to conform to the latest trend. </w:t>
      </w:r>
      <w:r w:rsidR="0012070B">
        <w:t>It informs us that these discussions have been going on as far back as the “</w:t>
      </w:r>
      <w:r w:rsidR="0012070B" w:rsidRPr="00534ADE">
        <w:rPr>
          <w:i/>
          <w:iCs/>
        </w:rPr>
        <w:t xml:space="preserve">Ancient Greek and Egyptian societies, in the times where myths and legends were born </w:t>
      </w:r>
      <w:r w:rsidR="0012070B">
        <w:t xml:space="preserve">(Pountney, M, </w:t>
      </w:r>
      <w:r w:rsidR="00D96EBE">
        <w:t>2014)</w:t>
      </w:r>
      <w:r w:rsidR="005F3214">
        <w:t>. By reading and retaining this research, it enforce</w:t>
      </w:r>
      <w:r w:rsidR="00483E7E">
        <w:t xml:space="preserve">s </w:t>
      </w:r>
      <w:r w:rsidR="005F3214">
        <w:t>how trends are ever-changing. People are so absorbed by the latest trend within society</w:t>
      </w:r>
      <w:r w:rsidR="00CA114C">
        <w:t>,</w:t>
      </w:r>
      <w:r w:rsidR="005F3214">
        <w:t xml:space="preserve"> meaning that it never usually lasts. </w:t>
      </w:r>
      <w:r w:rsidR="00E80012">
        <w:t>The pressure has always been there to “fit in” with world trends and “</w:t>
      </w:r>
      <w:r w:rsidR="00E80012" w:rsidRPr="00534ADE">
        <w:rPr>
          <w:i/>
          <w:iCs/>
        </w:rPr>
        <w:t xml:space="preserve">artists have created impossibly high ideals for the beautiful body. </w:t>
      </w:r>
      <w:r w:rsidR="00E80012" w:rsidRPr="00981A6F">
        <w:t>And as our</w:t>
      </w:r>
      <w:r w:rsidR="00E80012" w:rsidRPr="00534ADE">
        <w:rPr>
          <w:i/>
          <w:iCs/>
        </w:rPr>
        <w:t xml:space="preserve"> </w:t>
      </w:r>
      <w:r w:rsidR="00981A6F">
        <w:rPr>
          <w:i/>
          <w:iCs/>
        </w:rPr>
        <w:t>“</w:t>
      </w:r>
      <w:r w:rsidR="00E80012" w:rsidRPr="00534ADE">
        <w:rPr>
          <w:i/>
          <w:iCs/>
        </w:rPr>
        <w:t>culture has changed over time, so too have the physical goals that humas strive to achieve.</w:t>
      </w:r>
      <w:r w:rsidR="00D81161" w:rsidRPr="00534ADE">
        <w:rPr>
          <w:i/>
          <w:iCs/>
        </w:rPr>
        <w:t xml:space="preserve"> </w:t>
      </w:r>
      <w:r w:rsidR="00D81161">
        <w:t>(Pountney, M, 2014)</w:t>
      </w:r>
      <w:r w:rsidR="00E80012">
        <w:t>”.</w:t>
      </w:r>
      <w:r w:rsidR="00483E7E">
        <w:t xml:space="preserve"> </w:t>
      </w:r>
      <w:r w:rsidR="00DC7C87">
        <w:t xml:space="preserve">This gave me ideas for exploration within my piece, society may see “fat” people as less superior and successful </w:t>
      </w:r>
      <w:r w:rsidR="00D74555">
        <w:t>now</w:t>
      </w:r>
      <w:r w:rsidR="004D33DF">
        <w:t>adays</w:t>
      </w:r>
      <w:r w:rsidR="00D74555">
        <w:t xml:space="preserve"> but</w:t>
      </w:r>
      <w:r w:rsidR="00981A6F">
        <w:t xml:space="preserve">, </w:t>
      </w:r>
      <w:r w:rsidR="00DC7C87">
        <w:t xml:space="preserve">is that because of </w:t>
      </w:r>
      <w:r w:rsidR="00DC7C87">
        <w:lastRenderedPageBreak/>
        <w:t>the trend we are currently all living in</w:t>
      </w:r>
      <w:r w:rsidR="001206F4">
        <w:t xml:space="preserve">? </w:t>
      </w:r>
      <w:r w:rsidR="00DC7C87">
        <w:t xml:space="preserve">where people see </w:t>
      </w:r>
      <w:r w:rsidR="00CA114C">
        <w:t xml:space="preserve">someone who is </w:t>
      </w:r>
      <w:r w:rsidR="00BF0A80">
        <w:t>“</w:t>
      </w:r>
      <w:r w:rsidR="00DC7C87">
        <w:t>fat</w:t>
      </w:r>
      <w:r w:rsidR="00BF0A80">
        <w:t xml:space="preserve">” </w:t>
      </w:r>
      <w:r w:rsidR="00DC7C87">
        <w:t xml:space="preserve">as a lack of motivation, or determination to strive. </w:t>
      </w:r>
      <w:r w:rsidR="00367860">
        <w:t xml:space="preserve">Contrary to this, in Ancient Greek </w:t>
      </w:r>
      <w:r w:rsidR="00845C12">
        <w:t xml:space="preserve">times </w:t>
      </w:r>
      <w:r w:rsidR="00367860">
        <w:t>“</w:t>
      </w:r>
      <w:r w:rsidR="00367860" w:rsidRPr="00534ADE">
        <w:rPr>
          <w:i/>
          <w:iCs/>
        </w:rPr>
        <w:t>to be larger and to carry extra fat on your body showed that you had wealth and could afford to eat your satisfaction.</w:t>
      </w:r>
      <w:r w:rsidR="00367860">
        <w:t xml:space="preserve"> (Agnew, M,E, 2020).</w:t>
      </w:r>
      <w:r w:rsidR="00845C12">
        <w:t xml:space="preserve"> During this time “</w:t>
      </w:r>
      <w:r w:rsidR="00845C12" w:rsidRPr="00534ADE">
        <w:rPr>
          <w:i/>
          <w:iCs/>
        </w:rPr>
        <w:t xml:space="preserve">Women looked up to the Aphrodite, Goddess of love, sex, beauty, and fertility and depicted her with a round face, large </w:t>
      </w:r>
      <w:r w:rsidR="00CC2E6D" w:rsidRPr="00534ADE">
        <w:rPr>
          <w:i/>
          <w:iCs/>
        </w:rPr>
        <w:t>breasts,</w:t>
      </w:r>
      <w:r w:rsidR="00845C12" w:rsidRPr="00534ADE">
        <w:rPr>
          <w:i/>
          <w:iCs/>
        </w:rPr>
        <w:t xml:space="preserve"> and a pear-shaped body. This then became the beauty ideal for Greek women.</w:t>
      </w:r>
      <w:r w:rsidR="00845C12">
        <w:t xml:space="preserve"> (Agnew, M, E, 2020). </w:t>
      </w:r>
      <w:r w:rsidR="00734543">
        <w:t>Even though the Ancient Greeks valued a fuller-bodied woman, looks mattered.</w:t>
      </w:r>
    </w:p>
    <w:p w14:paraId="6A39D494" w14:textId="479D1904" w:rsidR="007B0823" w:rsidRDefault="007B0823" w:rsidP="007B0823">
      <w:pPr>
        <w:jc w:val="both"/>
      </w:pPr>
    </w:p>
    <w:p w14:paraId="783FCF18" w14:textId="77777777" w:rsidR="00EF75A5" w:rsidRDefault="007B0823" w:rsidP="0060534C">
      <w:r>
        <w:t>A major factor which traps us all into</w:t>
      </w:r>
      <w:r w:rsidR="006C1A6D">
        <w:t xml:space="preserve"> being robots</w:t>
      </w:r>
      <w:r w:rsidR="00224A88">
        <w:t xml:space="preserve"> in society</w:t>
      </w:r>
      <w:r>
        <w:t xml:space="preserve">, is social media. We are so pressured into the beauty standards of today </w:t>
      </w:r>
      <w:r w:rsidR="00026883">
        <w:t xml:space="preserve">that we try to change the way we look, by </w:t>
      </w:r>
    </w:p>
    <w:p w14:paraId="794F0458" w14:textId="403A00F5" w:rsidR="00FC7EFD" w:rsidRDefault="00026883" w:rsidP="0060534C">
      <w:r>
        <w:t xml:space="preserve">becoming obsessive or developing unhealthy habits to achieve a look we think is required. </w:t>
      </w:r>
      <w:r w:rsidR="00111428">
        <w:t>The trend of today is “</w:t>
      </w:r>
      <w:r w:rsidR="00111428" w:rsidRPr="00534ADE">
        <w:rPr>
          <w:i/>
          <w:iCs/>
        </w:rPr>
        <w:t xml:space="preserve">slim but with exaggerated curves, slim face with large lips and large buttocks” and “Although this is the beauty standard of today, it won’t be in ten or twenty years’ time, when trends and fashions change once </w:t>
      </w:r>
      <w:r w:rsidR="0049771E" w:rsidRPr="00534ADE">
        <w:rPr>
          <w:i/>
          <w:iCs/>
        </w:rPr>
        <w:t xml:space="preserve">again. </w:t>
      </w:r>
      <w:r w:rsidR="0049771E">
        <w:t>(</w:t>
      </w:r>
      <w:r w:rsidR="00111428">
        <w:t>Agnew, M,E, 2020)”.</w:t>
      </w:r>
      <w:r w:rsidR="00AB2328">
        <w:t xml:space="preserve"> </w:t>
      </w:r>
      <w:r w:rsidR="0045586E">
        <w:t>This ideology is toxic and negatively influenc</w:t>
      </w:r>
      <w:r w:rsidR="001B4873">
        <w:t>es</w:t>
      </w:r>
      <w:r w:rsidR="0045586E">
        <w:t xml:space="preserve"> the way </w:t>
      </w:r>
      <w:r w:rsidR="001B5FB4">
        <w:t xml:space="preserve">in which </w:t>
      </w:r>
      <w:r w:rsidR="0045586E">
        <w:t xml:space="preserve">the industry is </w:t>
      </w:r>
      <w:r w:rsidR="005F46C3">
        <w:t>developing</w:t>
      </w:r>
      <w:r w:rsidR="0045586E">
        <w:t xml:space="preserve">. </w:t>
      </w:r>
      <w:r w:rsidR="009E6CD7">
        <w:t>It also has a deep-rooted effect on students training to enter the industry. According to the ‘Mental Health Foundation’, “</w:t>
      </w:r>
      <w:r w:rsidR="009E6CD7" w:rsidRPr="00534ADE">
        <w:rPr>
          <w:i/>
          <w:iCs/>
        </w:rPr>
        <w:t>One in five adults (20%) felt shame, just over one third (34%) felt down or low, and 19% felt disgusted in their body image”, “One in eight (13%) adults experiences suicidal thoughts o</w:t>
      </w:r>
      <w:r w:rsidR="00F30F34">
        <w:rPr>
          <w:i/>
          <w:iCs/>
        </w:rPr>
        <w:t>r</w:t>
      </w:r>
      <w:r w:rsidR="009E6CD7" w:rsidRPr="00534ADE">
        <w:rPr>
          <w:i/>
          <w:iCs/>
        </w:rPr>
        <w:t xml:space="preserve"> feelings because of concerns </w:t>
      </w:r>
      <w:r w:rsidR="00DB7660" w:rsidRPr="00534ADE">
        <w:rPr>
          <w:i/>
          <w:iCs/>
        </w:rPr>
        <w:t>about their body image.</w:t>
      </w:r>
      <w:r w:rsidR="00DB7660">
        <w:t xml:space="preserve"> (Mental Health, 2022)</w:t>
      </w:r>
      <w:r w:rsidR="003C5484">
        <w:t>”</w:t>
      </w:r>
      <w:r w:rsidR="00DB7660">
        <w:t xml:space="preserve">. </w:t>
      </w:r>
      <w:r w:rsidR="003C5484">
        <w:t>In my opinion, t</w:t>
      </w:r>
      <w:r w:rsidR="002C1CB8">
        <w:t xml:space="preserve">he wellbeing of </w:t>
      </w:r>
      <w:r w:rsidR="00FC7EFD">
        <w:t xml:space="preserve">others should be a major factor to creating a harmonic industry. This research not only allows me to open </w:t>
      </w:r>
      <w:r w:rsidR="00E91F5A">
        <w:t xml:space="preserve">up </w:t>
      </w:r>
      <w:r w:rsidR="00FC7EFD">
        <w:t xml:space="preserve">my thoughts to a more sensitive </w:t>
      </w:r>
      <w:r w:rsidR="00E91F5A">
        <w:t xml:space="preserve">outlook when creative </w:t>
      </w:r>
      <w:r w:rsidR="006F1257">
        <w:t xml:space="preserve">and writing </w:t>
      </w:r>
      <w:r w:rsidR="00E91F5A">
        <w:t xml:space="preserve">my piece, however </w:t>
      </w:r>
      <w:r w:rsidR="00FC7EFD">
        <w:t xml:space="preserve">it also reinforces why my choice of topic is relevant. How time is </w:t>
      </w:r>
      <w:r w:rsidR="002329BE">
        <w:t>ever-changing,</w:t>
      </w:r>
      <w:r w:rsidR="00FC7EFD">
        <w:t xml:space="preserve"> </w:t>
      </w:r>
      <w:r w:rsidR="006219DB">
        <w:t xml:space="preserve">and </w:t>
      </w:r>
      <w:r w:rsidR="00FC7EFD">
        <w:t xml:space="preserve">these trends usually come back around full-circle and have crushing effects. </w:t>
      </w:r>
      <w:r w:rsidR="003C4EC8">
        <w:t xml:space="preserve">The Greeks saw beauty as power, which is significant of today, usually a women can win over a man with her looks and persuasive ways using her physicality. This is highlighted here, but would a fuller-bodied female have that same power? </w:t>
      </w:r>
    </w:p>
    <w:p w14:paraId="002391B1" w14:textId="6F98EC18" w:rsidR="003C4EC8" w:rsidRDefault="003C4EC8" w:rsidP="0060534C"/>
    <w:p w14:paraId="58A648C8" w14:textId="2D3E2C3E" w:rsidR="003C4EC8" w:rsidRDefault="003C4EC8" w:rsidP="0060534C">
      <w:r>
        <w:t xml:space="preserve">I want to illustrate how being you will always win. Standing up for what you believe in. </w:t>
      </w:r>
    </w:p>
    <w:p w14:paraId="45341D11" w14:textId="7B4BE725" w:rsidR="00B4762F" w:rsidRDefault="00B4762F" w:rsidP="0060534C"/>
    <w:p w14:paraId="29EF6BB5" w14:textId="47F65D32" w:rsidR="00B4762F" w:rsidRDefault="00B4762F" w:rsidP="0060534C">
      <w:r>
        <w:t xml:space="preserve">I feel, if the outlook on </w:t>
      </w:r>
      <w:r w:rsidR="0031521F">
        <w:t xml:space="preserve">weight and </w:t>
      </w:r>
      <w:r>
        <w:t>image remains the same within society, it will damage the willingness of young performers who are keen to pursue a career in the arts. They will feel less inclined to try. They will see that there is no real place for them</w:t>
      </w:r>
      <w:r w:rsidR="0031521F">
        <w:t>,</w:t>
      </w:r>
      <w:r>
        <w:t xml:space="preserve"> if they feel they are too “big” or will never get the part because they “don’t look good enough”</w:t>
      </w:r>
      <w:r w:rsidR="007849ED">
        <w:t xml:space="preserve"> then they might give up before even starting. </w:t>
      </w:r>
      <w:r>
        <w:t xml:space="preserve">It will continue this negative stigma around teaching standards for those entering the competitive industry. </w:t>
      </w:r>
      <w:r w:rsidR="000739A1">
        <w:t xml:space="preserve">I feel it will not set a positive example for </w:t>
      </w:r>
      <w:r w:rsidR="007849ED">
        <w:t xml:space="preserve">those </w:t>
      </w:r>
      <w:r w:rsidR="000739A1">
        <w:t>wanting to work in an industry</w:t>
      </w:r>
      <w:r w:rsidR="00F14114">
        <w:t xml:space="preserve">, </w:t>
      </w:r>
      <w:r w:rsidR="000739A1">
        <w:t>that claims to be equal</w:t>
      </w:r>
      <w:r w:rsidR="00264EB1">
        <w:t xml:space="preserve"> and inclusive.</w:t>
      </w:r>
      <w:r w:rsidR="00F14114">
        <w:t xml:space="preserve"> How can our industry improve if we are implementing these negative patterns, making them accept being told no due to </w:t>
      </w:r>
      <w:r w:rsidR="00592963">
        <w:t>image?</w:t>
      </w:r>
      <w:r w:rsidR="00F14114">
        <w:t xml:space="preserve"> </w:t>
      </w:r>
    </w:p>
    <w:p w14:paraId="516233BC" w14:textId="3F6794B4" w:rsidR="00D955AB" w:rsidRDefault="00D955AB" w:rsidP="0060534C"/>
    <w:p w14:paraId="03C09C54" w14:textId="77777777" w:rsidR="00D955AB" w:rsidRDefault="00D955AB" w:rsidP="0060534C"/>
    <w:p w14:paraId="7EF9EF51" w14:textId="0F7F7240" w:rsidR="00B64BC6" w:rsidRPr="00052CCB" w:rsidRDefault="00D955AB" w:rsidP="0060534C">
      <w:pPr>
        <w:rPr>
          <w:b/>
          <w:bCs/>
          <w:sz w:val="28"/>
          <w:szCs w:val="28"/>
        </w:rPr>
      </w:pPr>
      <w:r w:rsidRPr="00052CCB">
        <w:rPr>
          <w:b/>
          <w:bCs/>
          <w:sz w:val="28"/>
          <w:szCs w:val="28"/>
        </w:rPr>
        <w:t>‘When The Fat Lady Sings’</w:t>
      </w:r>
    </w:p>
    <w:p w14:paraId="274EB866" w14:textId="1204EEE9" w:rsidR="00333E87" w:rsidRDefault="00333E87" w:rsidP="0060534C">
      <w:pPr>
        <w:rPr>
          <w:b/>
          <w:bCs/>
        </w:rPr>
      </w:pPr>
    </w:p>
    <w:p w14:paraId="624E098E" w14:textId="77777777" w:rsidR="00333E87" w:rsidRPr="00D955AB" w:rsidRDefault="00333E87" w:rsidP="0060534C">
      <w:pPr>
        <w:rPr>
          <w:b/>
          <w:bCs/>
        </w:rPr>
      </w:pPr>
    </w:p>
    <w:p w14:paraId="5E7BC692" w14:textId="46328F51" w:rsidR="00D05510" w:rsidRPr="00181753" w:rsidRDefault="00CA3497" w:rsidP="0060534C">
      <w:r w:rsidRPr="00181753">
        <w:t xml:space="preserve">This piece of research was a large influence within my performance, a blog based around fatphobia </w:t>
      </w:r>
      <w:r w:rsidR="00EC7F23" w:rsidRPr="00181753">
        <w:t xml:space="preserve">on Stage, </w:t>
      </w:r>
      <w:r w:rsidRPr="00181753">
        <w:t>which resonate</w:t>
      </w:r>
      <w:r w:rsidR="00EC7F23" w:rsidRPr="00181753">
        <w:t>d</w:t>
      </w:r>
      <w:r w:rsidRPr="00181753">
        <w:t xml:space="preserve"> with the choices made within my performance</w:t>
      </w:r>
      <w:r w:rsidR="00EC7F23" w:rsidRPr="00181753">
        <w:t>,</w:t>
      </w:r>
      <w:r w:rsidR="00512C1D" w:rsidRPr="00181753">
        <w:t xml:space="preserve"> as well as personal experience</w:t>
      </w:r>
      <w:r w:rsidR="00EC7F23" w:rsidRPr="00181753">
        <w:t>s</w:t>
      </w:r>
      <w:r w:rsidR="00512C1D" w:rsidRPr="00181753">
        <w:t xml:space="preserve">. </w:t>
      </w:r>
      <w:r w:rsidR="00D05510" w:rsidRPr="00181753">
        <w:t xml:space="preserve">Something which stood out to me within this blog is </w:t>
      </w:r>
    </w:p>
    <w:p w14:paraId="1CB0FD61" w14:textId="4CF53BBE" w:rsidR="00D05510" w:rsidRPr="00181753" w:rsidRDefault="00D05510" w:rsidP="0060534C">
      <w:pPr>
        <w:rPr>
          <w:b/>
          <w:bCs/>
        </w:rPr>
      </w:pPr>
    </w:p>
    <w:p w14:paraId="28D077C8" w14:textId="111D5B09" w:rsidR="00D05510" w:rsidRPr="00181753" w:rsidRDefault="00D05510" w:rsidP="00D05510">
      <w:pPr>
        <w:rPr>
          <w:b/>
          <w:bCs/>
          <w:i/>
          <w:iCs/>
          <w:color w:val="4B4949"/>
          <w:shd w:val="clear" w:color="auto" w:fill="FFFFFF"/>
        </w:rPr>
      </w:pPr>
      <w:r w:rsidRPr="00181753">
        <w:rPr>
          <w:b/>
          <w:bCs/>
          <w:i/>
          <w:iCs/>
        </w:rPr>
        <w:t>“</w:t>
      </w:r>
      <w:r w:rsidRPr="00D05510">
        <w:rPr>
          <w:b/>
          <w:bCs/>
          <w:i/>
          <w:iCs/>
          <w:color w:val="4B4949"/>
          <w:shd w:val="clear" w:color="auto" w:fill="FFFFFF"/>
        </w:rPr>
        <w:t xml:space="preserve">I want to see fat women barrel over in laughter, love passionately, dance joyfully with no apology, make discoveries about life and their place in the world. I want to hear them sing </w:t>
      </w:r>
      <w:r w:rsidRPr="00D05510">
        <w:rPr>
          <w:b/>
          <w:bCs/>
          <w:i/>
          <w:iCs/>
          <w:color w:val="4B4949"/>
          <w:shd w:val="clear" w:color="auto" w:fill="FFFFFF"/>
        </w:rPr>
        <w:lastRenderedPageBreak/>
        <w:t>sweet songs, breakup songs, longing songs, fun songs, inspirational songs. I guess what I really want is to see them being human -- and that is missing from the stage</w:t>
      </w:r>
      <w:r w:rsidRPr="00181753">
        <w:rPr>
          <w:b/>
          <w:bCs/>
          <w:i/>
          <w:iCs/>
          <w:color w:val="4B4949"/>
          <w:shd w:val="clear" w:color="auto" w:fill="FFFFFF"/>
        </w:rPr>
        <w:t xml:space="preserve"> (Gaffney, S, 2022)</w:t>
      </w:r>
      <w:r w:rsidR="00BD577A" w:rsidRPr="00181753">
        <w:rPr>
          <w:b/>
          <w:bCs/>
          <w:i/>
          <w:iCs/>
          <w:color w:val="4B4949"/>
          <w:shd w:val="clear" w:color="auto" w:fill="FFFFFF"/>
        </w:rPr>
        <w:t>”</w:t>
      </w:r>
      <w:r w:rsidRPr="00181753">
        <w:rPr>
          <w:b/>
          <w:bCs/>
          <w:i/>
          <w:iCs/>
          <w:color w:val="4B4949"/>
          <w:shd w:val="clear" w:color="auto" w:fill="FFFFFF"/>
        </w:rPr>
        <w:t>.</w:t>
      </w:r>
    </w:p>
    <w:p w14:paraId="7E803A30" w14:textId="2F99E618" w:rsidR="00BD577A" w:rsidRPr="00181753" w:rsidRDefault="00BD577A" w:rsidP="00D05510">
      <w:pPr>
        <w:rPr>
          <w:b/>
          <w:bCs/>
          <w:color w:val="4B4949"/>
          <w:shd w:val="clear" w:color="auto" w:fill="FFFFFF"/>
        </w:rPr>
      </w:pPr>
    </w:p>
    <w:p w14:paraId="4CAE28F2" w14:textId="6B489B22" w:rsidR="00144080" w:rsidRPr="00181753" w:rsidRDefault="00B64C7A" w:rsidP="001402F7">
      <w:pPr>
        <w:rPr>
          <w:color w:val="000000" w:themeColor="text1"/>
          <w:shd w:val="clear" w:color="auto" w:fill="FFFFFF"/>
        </w:rPr>
      </w:pPr>
      <w:r w:rsidRPr="00181753">
        <w:rPr>
          <w:color w:val="000000" w:themeColor="text1"/>
          <w:shd w:val="clear" w:color="auto" w:fill="FFFFFF"/>
        </w:rPr>
        <w:t xml:space="preserve">When I read this quote, I feel completely disheartened at the fact that being “fat” seems like a complete alien </w:t>
      </w:r>
      <w:r w:rsidR="00A65FB3" w:rsidRPr="00181753">
        <w:rPr>
          <w:color w:val="000000" w:themeColor="text1"/>
          <w:shd w:val="clear" w:color="auto" w:fill="FFFFFF"/>
        </w:rPr>
        <w:t>concept</w:t>
      </w:r>
      <w:r w:rsidRPr="00181753">
        <w:rPr>
          <w:color w:val="000000" w:themeColor="text1"/>
          <w:shd w:val="clear" w:color="auto" w:fill="FFFFFF"/>
        </w:rPr>
        <w:t>, creating a divide, as though you are segregated from others who are deemed as “skinny”. This idea that if you are large you are put on stage for a purpose, given a character specifically designed for you, with a narrative that constantly revolves around your appearance, always circling back to your weight whether it be within the lyrics or the way you are treated as a character on stage. It makes me feel angry</w:t>
      </w:r>
      <w:r w:rsidR="005B4AF7" w:rsidRPr="00181753">
        <w:rPr>
          <w:color w:val="000000" w:themeColor="text1"/>
          <w:shd w:val="clear" w:color="auto" w:fill="FFFFFF"/>
        </w:rPr>
        <w:t xml:space="preserve">, bitter, and sad. </w:t>
      </w:r>
      <w:r w:rsidR="00DA0782" w:rsidRPr="00181753">
        <w:rPr>
          <w:color w:val="000000" w:themeColor="text1"/>
          <w:shd w:val="clear" w:color="auto" w:fill="FFFFFF"/>
        </w:rPr>
        <w:t>Although it is important to discuss themes of “fatphobia” and how “</w:t>
      </w:r>
      <w:r w:rsidR="00DA0782" w:rsidRPr="003F1CA5">
        <w:rPr>
          <w:i/>
          <w:iCs/>
          <w:color w:val="000000" w:themeColor="text1"/>
          <w:shd w:val="clear" w:color="auto" w:fill="FFFFFF"/>
        </w:rPr>
        <w:t xml:space="preserve">we do not overlook the pain </w:t>
      </w:r>
      <w:r w:rsidR="005E3841" w:rsidRPr="003F1CA5">
        <w:rPr>
          <w:i/>
          <w:iCs/>
          <w:color w:val="000000" w:themeColor="text1"/>
          <w:shd w:val="clear" w:color="auto" w:fill="FFFFFF"/>
        </w:rPr>
        <w:t xml:space="preserve">that many </w:t>
      </w:r>
      <w:r w:rsidR="00DA0782" w:rsidRPr="003F1CA5">
        <w:rPr>
          <w:i/>
          <w:iCs/>
          <w:color w:val="000000" w:themeColor="text1"/>
          <w:shd w:val="clear" w:color="auto" w:fill="FFFFFF"/>
        </w:rPr>
        <w:t>plus sized women</w:t>
      </w:r>
      <w:r w:rsidR="005E3841" w:rsidRPr="003F1CA5">
        <w:rPr>
          <w:i/>
          <w:iCs/>
          <w:color w:val="000000" w:themeColor="text1"/>
          <w:shd w:val="clear" w:color="auto" w:fill="FFFFFF"/>
        </w:rPr>
        <w:t xml:space="preserve"> experience</w:t>
      </w:r>
      <w:r w:rsidR="005E3841" w:rsidRPr="00181753">
        <w:rPr>
          <w:color w:val="000000" w:themeColor="text1"/>
          <w:shd w:val="clear" w:color="auto" w:fill="FFFFFF"/>
        </w:rPr>
        <w:t xml:space="preserve">” </w:t>
      </w:r>
      <w:r w:rsidR="00DA0782" w:rsidRPr="00181753">
        <w:rPr>
          <w:color w:val="000000" w:themeColor="text1"/>
          <w:shd w:val="clear" w:color="auto" w:fill="FFFFFF"/>
        </w:rPr>
        <w:t>it is also wise to remind ourselves that “</w:t>
      </w:r>
      <w:r w:rsidR="00DA0782" w:rsidRPr="00181753">
        <w:rPr>
          <w:i/>
          <w:iCs/>
          <w:color w:val="000000" w:themeColor="text1"/>
          <w:shd w:val="clear" w:color="auto" w:fill="FFFFFF"/>
        </w:rPr>
        <w:t>we do not exist to play out this pain over and over again with no relief.(</w:t>
      </w:r>
      <w:r w:rsidR="00DA0782" w:rsidRPr="00181753">
        <w:rPr>
          <w:color w:val="000000" w:themeColor="text1"/>
          <w:shd w:val="clear" w:color="auto" w:fill="FFFFFF"/>
        </w:rPr>
        <w:t>Gaffney, S, 2022)”.</w:t>
      </w:r>
      <w:r w:rsidR="00E0620D" w:rsidRPr="00181753">
        <w:rPr>
          <w:color w:val="000000" w:themeColor="text1"/>
          <w:shd w:val="clear" w:color="auto" w:fill="FFFFFF"/>
        </w:rPr>
        <w:t xml:space="preserve"> It’s important to differentiate from real life, and what’s performed on stage. </w:t>
      </w:r>
      <w:r w:rsidR="00B70561" w:rsidRPr="00181753">
        <w:rPr>
          <w:color w:val="000000" w:themeColor="text1"/>
          <w:shd w:val="clear" w:color="auto" w:fill="FFFFFF"/>
        </w:rPr>
        <w:t xml:space="preserve">Something I took from this blog and included in my creation of the script, was its question of why “fat” people can’t play roles which are seen as “skinny” roles? this is something that </w:t>
      </w:r>
      <w:r w:rsidR="003863D4" w:rsidRPr="00181753">
        <w:rPr>
          <w:color w:val="000000" w:themeColor="text1"/>
          <w:shd w:val="clear" w:color="auto" w:fill="FFFFFF"/>
        </w:rPr>
        <w:t>gave me the notion of role reversing. Going against the norm. Why can’t a bigger person play any character they want</w:t>
      </w:r>
      <w:r w:rsidR="00534ADE" w:rsidRPr="00181753">
        <w:rPr>
          <w:color w:val="000000" w:themeColor="text1"/>
          <w:shd w:val="clear" w:color="auto" w:fill="FFFFFF"/>
        </w:rPr>
        <w:t xml:space="preserve">, </w:t>
      </w:r>
    </w:p>
    <w:p w14:paraId="66EAEAE7" w14:textId="77777777" w:rsidR="00144080" w:rsidRPr="00181753" w:rsidRDefault="00144080" w:rsidP="00534ADE">
      <w:pPr>
        <w:rPr>
          <w:color w:val="000000" w:themeColor="text1"/>
          <w:shd w:val="clear" w:color="auto" w:fill="FFFFFF"/>
        </w:rPr>
      </w:pPr>
    </w:p>
    <w:p w14:paraId="3F9AAE77" w14:textId="14DE0336" w:rsidR="00534ADE" w:rsidRPr="00181753" w:rsidRDefault="00534ADE" w:rsidP="00534ADE">
      <w:pPr>
        <w:rPr>
          <w:b/>
          <w:bCs/>
          <w:color w:val="4B4949"/>
          <w:shd w:val="clear" w:color="auto" w:fill="FFFFFF"/>
        </w:rPr>
      </w:pPr>
      <w:r w:rsidRPr="00181753">
        <w:rPr>
          <w:b/>
          <w:bCs/>
          <w:color w:val="4B4949"/>
          <w:shd w:val="clear" w:color="auto" w:fill="FFFFFF"/>
        </w:rPr>
        <w:t>“</w:t>
      </w:r>
      <w:r w:rsidR="00144080" w:rsidRPr="00181753">
        <w:rPr>
          <w:b/>
          <w:bCs/>
          <w:i/>
          <w:iCs/>
          <w:color w:val="4B4949"/>
          <w:shd w:val="clear" w:color="auto" w:fill="FFFFFF"/>
        </w:rPr>
        <w:t>Is</w:t>
      </w:r>
      <w:r w:rsidRPr="00181753">
        <w:rPr>
          <w:b/>
          <w:bCs/>
          <w:i/>
          <w:iCs/>
          <w:color w:val="4B4949"/>
          <w:shd w:val="clear" w:color="auto" w:fill="FFFFFF"/>
        </w:rPr>
        <w:t xml:space="preserve"> there a genuine reason why Cinderella can’t be fat? What is the reason that Elphaba, Julie Jordan, Marian Paroo, the Baker’s Wife, Katherine Plumber, Mrs. Lovett, or Maria Von Trapp can’t be fat? Why can’t </w:t>
      </w:r>
      <w:r w:rsidRPr="00181753">
        <w:rPr>
          <w:b/>
          <w:bCs/>
          <w:i/>
          <w:iCs/>
          <w:color w:val="4B4949"/>
        </w:rPr>
        <w:t xml:space="preserve">ensemble </w:t>
      </w:r>
      <w:r w:rsidRPr="00181753">
        <w:rPr>
          <w:b/>
          <w:bCs/>
          <w:i/>
          <w:iCs/>
          <w:color w:val="4B4949"/>
          <w:shd w:val="clear" w:color="auto" w:fill="FFFFFF"/>
        </w:rPr>
        <w:t>members be fat? Are there no fat people in communities?</w:t>
      </w:r>
      <w:r w:rsidRPr="00181753">
        <w:rPr>
          <w:b/>
          <w:bCs/>
          <w:color w:val="4B4949"/>
          <w:shd w:val="clear" w:color="auto" w:fill="FFFFFF"/>
        </w:rPr>
        <w:t>(Gaffney, S, 2022)”.</w:t>
      </w:r>
    </w:p>
    <w:p w14:paraId="06E075F8" w14:textId="6C1A4F5B" w:rsidR="00866ED8" w:rsidRPr="00181753" w:rsidRDefault="00866ED8" w:rsidP="00866ED8">
      <w:pPr>
        <w:rPr>
          <w:b/>
          <w:bCs/>
          <w:color w:val="4B4949"/>
          <w:shd w:val="clear" w:color="auto" w:fill="FFFFFF"/>
        </w:rPr>
      </w:pPr>
    </w:p>
    <w:p w14:paraId="19BF3D30" w14:textId="45C5D957" w:rsidR="003C55EB" w:rsidRPr="00181753" w:rsidRDefault="00866ED8" w:rsidP="003C55EB">
      <w:pPr>
        <w:rPr>
          <w:color w:val="000000" w:themeColor="text1"/>
          <w:shd w:val="clear" w:color="auto" w:fill="FFFFFF"/>
        </w:rPr>
      </w:pPr>
      <w:r w:rsidRPr="00181753">
        <w:rPr>
          <w:color w:val="000000" w:themeColor="text1"/>
          <w:shd w:val="clear" w:color="auto" w:fill="FFFFFF"/>
        </w:rPr>
        <w:t>This was an eye-opener for me, it got me thinking, where does the real problem lie</w:t>
      </w:r>
      <w:r w:rsidR="00FE28E9" w:rsidRPr="00181753">
        <w:rPr>
          <w:color w:val="000000" w:themeColor="text1"/>
          <w:shd w:val="clear" w:color="auto" w:fill="FFFFFF"/>
        </w:rPr>
        <w:t xml:space="preserve">? </w:t>
      </w:r>
      <w:r w:rsidRPr="00181753">
        <w:rPr>
          <w:color w:val="000000" w:themeColor="text1"/>
          <w:shd w:val="clear" w:color="auto" w:fill="FFFFFF"/>
        </w:rPr>
        <w:t xml:space="preserve">Why can’t someone be cast as anything they want to be, given they are talented enough to? </w:t>
      </w:r>
      <w:r w:rsidR="00520443" w:rsidRPr="00181753">
        <w:rPr>
          <w:color w:val="000000" w:themeColor="text1"/>
          <w:shd w:val="clear" w:color="auto" w:fill="FFFFFF"/>
        </w:rPr>
        <w:t xml:space="preserve">This made me want to put this theory to the test and write a show based around the ‘what if’, implementing the </w:t>
      </w:r>
      <w:r w:rsidR="000D6F2C">
        <w:rPr>
          <w:color w:val="000000" w:themeColor="text1"/>
          <w:shd w:val="clear" w:color="auto" w:fill="FFFFFF"/>
        </w:rPr>
        <w:t>‘</w:t>
      </w:r>
      <w:r w:rsidR="00520443" w:rsidRPr="00181753">
        <w:rPr>
          <w:color w:val="000000" w:themeColor="text1"/>
          <w:shd w:val="clear" w:color="auto" w:fill="FFFFFF"/>
        </w:rPr>
        <w:t xml:space="preserve">Stanislavsky’s ‘Magic If’ , what would happen if  we saw someone ‘big’ take us on a journey where they challenge the frame that has been created, where “fat” people play roles which aren’t usually </w:t>
      </w:r>
      <w:r w:rsidR="00FE28E9" w:rsidRPr="00181753">
        <w:rPr>
          <w:color w:val="000000" w:themeColor="text1"/>
          <w:shd w:val="clear" w:color="auto" w:fill="FFFFFF"/>
        </w:rPr>
        <w:t xml:space="preserve">portrayed </w:t>
      </w:r>
      <w:r w:rsidR="000D6F2C">
        <w:rPr>
          <w:color w:val="000000" w:themeColor="text1"/>
          <w:shd w:val="clear" w:color="auto" w:fill="FFFFFF"/>
        </w:rPr>
        <w:t>with a bigger woman</w:t>
      </w:r>
      <w:r w:rsidR="00FE28E9" w:rsidRPr="00181753">
        <w:rPr>
          <w:color w:val="000000" w:themeColor="text1"/>
          <w:shd w:val="clear" w:color="auto" w:fill="FFFFFF"/>
        </w:rPr>
        <w:t xml:space="preserve">. </w:t>
      </w:r>
      <w:r w:rsidR="00E2672F" w:rsidRPr="00181753">
        <w:rPr>
          <w:color w:val="000000" w:themeColor="text1"/>
          <w:shd w:val="clear" w:color="auto" w:fill="FFFFFF"/>
        </w:rPr>
        <w:t>Usually being “fat” is frowned upon, and people question, “</w:t>
      </w:r>
      <w:r w:rsidR="00E2672F" w:rsidRPr="00181753">
        <w:rPr>
          <w:i/>
          <w:iCs/>
          <w:color w:val="000000" w:themeColor="text1"/>
          <w:shd w:val="clear" w:color="auto" w:fill="FFFFFF"/>
        </w:rPr>
        <w:t xml:space="preserve">But musical theatre actors, especially ensemble dancers, have to be physically fit!” To that, I say...why are we equating fitness with thinness? Tracy Turnblad, arguably musical theatre’s most beloved fat character, auditioned and was cast on a dance show! We love to listen to </w:t>
      </w:r>
      <w:r w:rsidR="00E2672F" w:rsidRPr="00181753">
        <w:rPr>
          <w:i/>
          <w:iCs/>
          <w:color w:val="000000" w:themeColor="text1"/>
        </w:rPr>
        <w:t xml:space="preserve">Hairspray, </w:t>
      </w:r>
      <w:r w:rsidR="00E2672F" w:rsidRPr="00181753">
        <w:rPr>
          <w:i/>
          <w:iCs/>
          <w:color w:val="000000" w:themeColor="text1"/>
          <w:shd w:val="clear" w:color="auto" w:fill="FFFFFF"/>
        </w:rPr>
        <w:t>but we have apparently learned nothing from it. We should not be bringing people into dance calls on the basis of their thinness but on the basis of their ability (Gaffney, S, 2022)</w:t>
      </w:r>
      <w:r w:rsidR="008B28E0" w:rsidRPr="00181753">
        <w:rPr>
          <w:i/>
          <w:iCs/>
          <w:color w:val="000000" w:themeColor="text1"/>
          <w:shd w:val="clear" w:color="auto" w:fill="FFFFFF"/>
        </w:rPr>
        <w:t>.”.</w:t>
      </w:r>
      <w:r w:rsidR="00A21CFC" w:rsidRPr="00181753">
        <w:rPr>
          <w:i/>
          <w:iCs/>
          <w:color w:val="000000" w:themeColor="text1"/>
          <w:shd w:val="clear" w:color="auto" w:fill="FFFFFF"/>
        </w:rPr>
        <w:t xml:space="preserve"> </w:t>
      </w:r>
      <w:r w:rsidR="003C55EB" w:rsidRPr="00181753">
        <w:rPr>
          <w:color w:val="000000" w:themeColor="text1"/>
          <w:shd w:val="clear" w:color="auto" w:fill="FFFFFF"/>
        </w:rPr>
        <w:t xml:space="preserve">Throughout my show I wanted to underpin this idea that ability and talent overrides appearance. If you work hard for something just as much as someone, why should your opportunity be taken away or minimized due to your looks? </w:t>
      </w:r>
    </w:p>
    <w:p w14:paraId="545671DA" w14:textId="135A9436" w:rsidR="00574EE5" w:rsidRPr="00181753" w:rsidRDefault="00574EE5" w:rsidP="00574EE5">
      <w:pPr>
        <w:rPr>
          <w:color w:val="000000" w:themeColor="text1"/>
          <w:shd w:val="clear" w:color="auto" w:fill="FFFFFF"/>
        </w:rPr>
      </w:pPr>
    </w:p>
    <w:p w14:paraId="14F49132" w14:textId="37AAA163" w:rsidR="00574EE5" w:rsidRPr="00181753" w:rsidRDefault="00D42311" w:rsidP="00574EE5">
      <w:pPr>
        <w:rPr>
          <w:color w:val="000000" w:themeColor="text1"/>
          <w:shd w:val="clear" w:color="auto" w:fill="FFFFFF"/>
        </w:rPr>
      </w:pPr>
      <w:r>
        <w:rPr>
          <w:color w:val="000000" w:themeColor="text1"/>
          <w:shd w:val="clear" w:color="auto" w:fill="FFFFFF"/>
        </w:rPr>
        <w:t>“</w:t>
      </w:r>
      <w:r w:rsidR="00574EE5" w:rsidRPr="00181753">
        <w:rPr>
          <w:color w:val="000000" w:themeColor="text1"/>
          <w:shd w:val="clear" w:color="auto" w:fill="FFFFFF"/>
        </w:rPr>
        <w:t>Hairspray</w:t>
      </w:r>
      <w:r>
        <w:rPr>
          <w:color w:val="000000" w:themeColor="text1"/>
          <w:shd w:val="clear" w:color="auto" w:fill="FFFFFF"/>
        </w:rPr>
        <w:t>”</w:t>
      </w:r>
      <w:r w:rsidR="00574EE5" w:rsidRPr="00181753">
        <w:rPr>
          <w:color w:val="000000" w:themeColor="text1"/>
          <w:shd w:val="clear" w:color="auto" w:fill="FFFFFF"/>
        </w:rPr>
        <w:t>, although is detrimental to the “fat” community as it creates</w:t>
      </w:r>
      <w:r w:rsidR="00597740" w:rsidRPr="00181753">
        <w:rPr>
          <w:color w:val="000000" w:themeColor="text1"/>
          <w:shd w:val="clear" w:color="auto" w:fill="FFFFFF"/>
        </w:rPr>
        <w:t xml:space="preserve"> an opportunity for those that wouldn’t usually get given </w:t>
      </w:r>
      <w:r w:rsidR="00324D2D">
        <w:rPr>
          <w:color w:val="000000" w:themeColor="text1"/>
          <w:shd w:val="clear" w:color="auto" w:fill="FFFFFF"/>
        </w:rPr>
        <w:t>o</w:t>
      </w:r>
      <w:r>
        <w:rPr>
          <w:color w:val="000000" w:themeColor="text1"/>
          <w:shd w:val="clear" w:color="auto" w:fill="FFFFFF"/>
        </w:rPr>
        <w:t>ne</w:t>
      </w:r>
      <w:r w:rsidR="00324D2D">
        <w:rPr>
          <w:color w:val="000000" w:themeColor="text1"/>
          <w:shd w:val="clear" w:color="auto" w:fill="FFFFFF"/>
        </w:rPr>
        <w:t>,</w:t>
      </w:r>
      <w:r>
        <w:rPr>
          <w:color w:val="000000" w:themeColor="text1"/>
          <w:shd w:val="clear" w:color="auto" w:fill="FFFFFF"/>
        </w:rPr>
        <w:t xml:space="preserve"> a chance </w:t>
      </w:r>
      <w:r w:rsidR="00597740" w:rsidRPr="00181753">
        <w:rPr>
          <w:color w:val="000000" w:themeColor="text1"/>
          <w:shd w:val="clear" w:color="auto" w:fill="FFFFFF"/>
        </w:rPr>
        <w:t>at a lead role</w:t>
      </w:r>
      <w:r w:rsidR="00574EE5" w:rsidRPr="00181753">
        <w:rPr>
          <w:color w:val="000000" w:themeColor="text1"/>
          <w:shd w:val="clear" w:color="auto" w:fill="FFFFFF"/>
        </w:rPr>
        <w:t>, it also “</w:t>
      </w:r>
      <w:r w:rsidR="00574EE5" w:rsidRPr="00324D2D">
        <w:rPr>
          <w:i/>
          <w:iCs/>
          <w:color w:val="000000" w:themeColor="text1"/>
          <w:shd w:val="clear" w:color="auto" w:fill="FFFFFF"/>
        </w:rPr>
        <w:t>became complicit in labour practices contributing to fat stigma</w:t>
      </w:r>
      <w:r w:rsidR="00574EE5" w:rsidRPr="00181753">
        <w:rPr>
          <w:color w:val="000000" w:themeColor="text1"/>
          <w:shd w:val="clear" w:color="auto" w:fill="FFFFFF"/>
        </w:rPr>
        <w:t xml:space="preserve"> (</w:t>
      </w:r>
      <w:r w:rsidR="0014467C" w:rsidRPr="00181753">
        <w:rPr>
          <w:color w:val="000000" w:themeColor="text1"/>
          <w:shd w:val="clear" w:color="auto" w:fill="FFFFFF"/>
        </w:rPr>
        <w:t>Donovan, R, 2019).”</w:t>
      </w:r>
      <w:r w:rsidR="007350E3" w:rsidRPr="00181753">
        <w:rPr>
          <w:color w:val="000000" w:themeColor="text1"/>
          <w:shd w:val="clear" w:color="auto" w:fill="FFFFFF"/>
        </w:rPr>
        <w:t xml:space="preserve"> The casting breakdown for ‘Tracy’ in “Hairspray” avoids the use of the word “fat” so not to offend. Yet the choice of language still infers a “heavy-set” female. This is something I wanted to include within my piece, how even though something is not asked of you, it doesn’t always fully imply that it isn’t being asked</w:t>
      </w:r>
      <w:r w:rsidR="00EC768D">
        <w:rPr>
          <w:color w:val="000000" w:themeColor="text1"/>
          <w:shd w:val="clear" w:color="auto" w:fill="FFFFFF"/>
        </w:rPr>
        <w:t xml:space="preserve"> either</w:t>
      </w:r>
      <w:r w:rsidR="007350E3" w:rsidRPr="00181753">
        <w:rPr>
          <w:color w:val="000000" w:themeColor="text1"/>
          <w:shd w:val="clear" w:color="auto" w:fill="FFFFFF"/>
        </w:rPr>
        <w:t xml:space="preserve">. </w:t>
      </w:r>
    </w:p>
    <w:p w14:paraId="317FFAD2" w14:textId="15C606AF" w:rsidR="007350E3" w:rsidRPr="00181753" w:rsidRDefault="007350E3" w:rsidP="00574EE5">
      <w:pPr>
        <w:rPr>
          <w:color w:val="000000" w:themeColor="text1"/>
          <w:shd w:val="clear" w:color="auto" w:fill="FFFFFF"/>
        </w:rPr>
      </w:pPr>
    </w:p>
    <w:p w14:paraId="75FF8EA1" w14:textId="32022230" w:rsidR="007350E3" w:rsidRPr="007350E3" w:rsidRDefault="007350E3" w:rsidP="007350E3">
      <w:pPr>
        <w:rPr>
          <w:color w:val="000000" w:themeColor="text1"/>
        </w:rPr>
      </w:pPr>
      <w:r w:rsidRPr="00C41061">
        <w:rPr>
          <w:i/>
          <w:iCs/>
          <w:color w:val="000000" w:themeColor="text1"/>
          <w:shd w:val="clear" w:color="auto" w:fill="FFFFFF"/>
        </w:rPr>
        <w:t xml:space="preserve">“[TRACY TURNBLAD] Female, Caucasian, 5’3” or shorter, to play high school age. Must be heavyset. Outgoing, unstoppable, goodhearted with a vibrant, lovable, spirited </w:t>
      </w:r>
      <w:r w:rsidRPr="00C41061">
        <w:rPr>
          <w:i/>
          <w:iCs/>
          <w:color w:val="000000" w:themeColor="text1"/>
          <w:shd w:val="clear" w:color="auto" w:fill="FFFFFF"/>
        </w:rPr>
        <w:lastRenderedPageBreak/>
        <w:t xml:space="preserve">personality. Loves to dance. Becomes a teen heroine. Strong pop belt singer and great mover. LEAD </w:t>
      </w:r>
      <w:r w:rsidRPr="00181753">
        <w:rPr>
          <w:color w:val="000000" w:themeColor="text1"/>
          <w:shd w:val="clear" w:color="auto" w:fill="FFFFFF"/>
        </w:rPr>
        <w:t>(</w:t>
      </w:r>
      <w:r w:rsidR="00521D4A" w:rsidRPr="00181753">
        <w:rPr>
          <w:color w:val="000000" w:themeColor="text1"/>
          <w:shd w:val="clear" w:color="auto" w:fill="FFFFFF"/>
        </w:rPr>
        <w:t>Donovan, R, 2019)”.</w:t>
      </w:r>
    </w:p>
    <w:p w14:paraId="68FB2A7C" w14:textId="77777777" w:rsidR="007350E3" w:rsidRDefault="007350E3" w:rsidP="00574EE5">
      <w:pPr>
        <w:rPr>
          <w:color w:val="000000" w:themeColor="text1"/>
          <w:shd w:val="clear" w:color="auto" w:fill="FFFFFF"/>
        </w:rPr>
      </w:pPr>
    </w:p>
    <w:p w14:paraId="76D4BC45" w14:textId="308D996C" w:rsidR="000478DD" w:rsidRDefault="00EA4C5A" w:rsidP="00EA4C5A">
      <w:pPr>
        <w:rPr>
          <w:b/>
          <w:bCs/>
          <w:color w:val="000000" w:themeColor="text1"/>
          <w:sz w:val="28"/>
          <w:szCs w:val="28"/>
          <w:shd w:val="clear" w:color="auto" w:fill="FFFFFF"/>
        </w:rPr>
      </w:pPr>
      <w:r w:rsidRPr="00EA4C5A">
        <w:rPr>
          <w:b/>
          <w:bCs/>
          <w:color w:val="000000" w:themeColor="text1"/>
          <w:sz w:val="28"/>
          <w:szCs w:val="28"/>
          <w:shd w:val="clear" w:color="auto" w:fill="FFFFFF"/>
        </w:rPr>
        <w:t>Rebel Wilson</w:t>
      </w:r>
    </w:p>
    <w:p w14:paraId="43439FF2" w14:textId="145BED58" w:rsidR="00EA4C5A" w:rsidRPr="00181753" w:rsidRDefault="00EA4C5A" w:rsidP="00EA4C5A">
      <w:pPr>
        <w:rPr>
          <w:b/>
          <w:bCs/>
          <w:color w:val="000000" w:themeColor="text1"/>
          <w:shd w:val="clear" w:color="auto" w:fill="FFFFFF"/>
        </w:rPr>
      </w:pPr>
    </w:p>
    <w:p w14:paraId="689AD93D" w14:textId="77777777" w:rsidR="005430C9" w:rsidRDefault="00312DFF" w:rsidP="00C25683">
      <w:pPr>
        <w:rPr>
          <w:color w:val="000000" w:themeColor="text1"/>
          <w:shd w:val="clear" w:color="auto" w:fill="FFFFFF"/>
        </w:rPr>
      </w:pPr>
      <w:r w:rsidRPr="00181753">
        <w:rPr>
          <w:color w:val="000000" w:themeColor="text1"/>
          <w:shd w:val="clear" w:color="auto" w:fill="FFFFFF"/>
        </w:rPr>
        <w:t xml:space="preserve">When I first began researching for my project, I decided that Rebel Wilson would be someone of relevance, with her drastic weight loss journey and being in the public eye as an actress I felt like I could take inspiration from her and the reaction she gained </w:t>
      </w:r>
      <w:r w:rsidR="007B6572" w:rsidRPr="00181753">
        <w:rPr>
          <w:color w:val="000000" w:themeColor="text1"/>
          <w:shd w:val="clear" w:color="auto" w:fill="FFFFFF"/>
        </w:rPr>
        <w:t xml:space="preserve">from the public and implement it into my show. </w:t>
      </w:r>
    </w:p>
    <w:p w14:paraId="253008D0" w14:textId="77777777" w:rsidR="005430C9" w:rsidRDefault="005430C9" w:rsidP="00C25683">
      <w:pPr>
        <w:rPr>
          <w:color w:val="000000" w:themeColor="text1"/>
          <w:shd w:val="clear" w:color="auto" w:fill="FFFFFF"/>
        </w:rPr>
      </w:pPr>
    </w:p>
    <w:p w14:paraId="010F0004" w14:textId="58734B9B" w:rsidR="00C25683" w:rsidRDefault="007B6572" w:rsidP="00C25683">
      <w:pPr>
        <w:rPr>
          <w:color w:val="000000" w:themeColor="text1"/>
          <w:shd w:val="clear" w:color="auto" w:fill="FFFFFF"/>
        </w:rPr>
      </w:pPr>
      <w:r w:rsidRPr="00181753">
        <w:rPr>
          <w:color w:val="000000" w:themeColor="text1"/>
          <w:shd w:val="clear" w:color="auto" w:fill="FFFFFF"/>
        </w:rPr>
        <w:t xml:space="preserve">After reading the “People’s” Magazine </w:t>
      </w:r>
      <w:r w:rsidR="007771DE" w:rsidRPr="00181753">
        <w:rPr>
          <w:color w:val="000000" w:themeColor="text1"/>
          <w:shd w:val="clear" w:color="auto" w:fill="FFFFFF"/>
        </w:rPr>
        <w:t>she explained how she “</w:t>
      </w:r>
      <w:r w:rsidR="007771DE" w:rsidRPr="00181753">
        <w:rPr>
          <w:i/>
          <w:iCs/>
          <w:color w:val="000000" w:themeColor="text1"/>
          <w:shd w:val="clear" w:color="auto" w:fill="FFFFFF"/>
        </w:rPr>
        <w:t>noticed a difference in how people treated her</w:t>
      </w:r>
      <w:r w:rsidR="007771DE" w:rsidRPr="00181753">
        <w:rPr>
          <w:color w:val="000000" w:themeColor="text1"/>
          <w:shd w:val="clear" w:color="auto" w:fill="FFFFFF"/>
        </w:rPr>
        <w:t xml:space="preserve"> (Ushe, N, 2022).”. </w:t>
      </w:r>
      <w:r w:rsidR="00C25683" w:rsidRPr="00181753">
        <w:rPr>
          <w:color w:val="000000" w:themeColor="text1"/>
          <w:shd w:val="clear" w:color="auto" w:fill="FFFFFF"/>
        </w:rPr>
        <w:t xml:space="preserve">She was shocked to find that by </w:t>
      </w:r>
      <w:r w:rsidR="00C25683" w:rsidRPr="00181753">
        <w:rPr>
          <w:shd w:val="clear" w:color="auto" w:fill="FFFFFF"/>
        </w:rPr>
        <w:t>"</w:t>
      </w:r>
      <w:r w:rsidR="00C25683" w:rsidRPr="00181753">
        <w:rPr>
          <w:i/>
          <w:iCs/>
          <w:color w:val="000000" w:themeColor="text1"/>
          <w:shd w:val="clear" w:color="auto" w:fill="FFFFFF"/>
        </w:rPr>
        <w:t>sometimes being bigger, people didn't necessarily look twice at you</w:t>
      </w:r>
      <w:r w:rsidR="00C25683" w:rsidRPr="00181753">
        <w:rPr>
          <w:color w:val="000000" w:themeColor="text1"/>
          <w:shd w:val="clear" w:color="auto" w:fill="FFFFFF"/>
        </w:rPr>
        <w:t>," and said "</w:t>
      </w:r>
      <w:r w:rsidR="00C25683" w:rsidRPr="00181753">
        <w:rPr>
          <w:i/>
          <w:iCs/>
          <w:color w:val="000000" w:themeColor="text1"/>
          <w:shd w:val="clear" w:color="auto" w:fill="FFFFFF"/>
        </w:rPr>
        <w:t>now that I'm in good shape, people offer to carry my groceries to the car and hold doors open for you</w:t>
      </w:r>
      <w:r w:rsidR="00C25683" w:rsidRPr="00181753">
        <w:rPr>
          <w:color w:val="000000" w:themeColor="text1"/>
          <w:shd w:val="clear" w:color="auto" w:fill="FFFFFF"/>
        </w:rPr>
        <w:t xml:space="preserve"> (Ushe, N, 2022).".</w:t>
      </w:r>
      <w:r w:rsidR="00181753">
        <w:rPr>
          <w:color w:val="000000" w:themeColor="text1"/>
          <w:shd w:val="clear" w:color="auto" w:fill="FFFFFF"/>
        </w:rPr>
        <w:t xml:space="preserve"> </w:t>
      </w:r>
      <w:r w:rsidR="0073256C">
        <w:rPr>
          <w:color w:val="000000" w:themeColor="text1"/>
          <w:shd w:val="clear" w:color="auto" w:fill="FFFFFF"/>
        </w:rPr>
        <w:t>This automatically got the creative juices flowing, I immediately thought of the suggestion</w:t>
      </w:r>
      <w:r w:rsidR="00044BB3">
        <w:rPr>
          <w:color w:val="000000" w:themeColor="text1"/>
          <w:shd w:val="clear" w:color="auto" w:fill="FFFFFF"/>
        </w:rPr>
        <w:t xml:space="preserve"> that</w:t>
      </w:r>
      <w:r w:rsidR="0017495B">
        <w:rPr>
          <w:color w:val="000000" w:themeColor="text1"/>
          <w:shd w:val="clear" w:color="auto" w:fill="FFFFFF"/>
        </w:rPr>
        <w:t xml:space="preserve">, </w:t>
      </w:r>
      <w:r w:rsidR="00044BB3">
        <w:rPr>
          <w:color w:val="000000" w:themeColor="text1"/>
          <w:shd w:val="clear" w:color="auto" w:fill="FFFFFF"/>
        </w:rPr>
        <w:t>what if the audience were treated like the public within the space, both actually and within the script</w:t>
      </w:r>
      <w:r w:rsidR="0017495B">
        <w:rPr>
          <w:color w:val="000000" w:themeColor="text1"/>
          <w:shd w:val="clear" w:color="auto" w:fill="FFFFFF"/>
        </w:rPr>
        <w:t>/ performance</w:t>
      </w:r>
      <w:r w:rsidR="00044BB3">
        <w:rPr>
          <w:color w:val="000000" w:themeColor="text1"/>
          <w:shd w:val="clear" w:color="auto" w:fill="FFFFFF"/>
        </w:rPr>
        <w:t>. This idea that the public seem to hold many strong opinions and usually are the cause and victim of stereotyping. Maybe they are to blame</w:t>
      </w:r>
      <w:r w:rsidR="0017495B">
        <w:rPr>
          <w:color w:val="000000" w:themeColor="text1"/>
          <w:shd w:val="clear" w:color="auto" w:fill="FFFFFF"/>
        </w:rPr>
        <w:t>,</w:t>
      </w:r>
      <w:r w:rsidR="00044BB3">
        <w:rPr>
          <w:color w:val="000000" w:themeColor="text1"/>
          <w:shd w:val="clear" w:color="auto" w:fill="FFFFFF"/>
        </w:rPr>
        <w:t xml:space="preserve"> to some degree</w:t>
      </w:r>
      <w:r w:rsidR="005430C9">
        <w:rPr>
          <w:color w:val="000000" w:themeColor="text1"/>
          <w:shd w:val="clear" w:color="auto" w:fill="FFFFFF"/>
        </w:rPr>
        <w:t xml:space="preserve"> </w:t>
      </w:r>
      <w:r w:rsidR="0017495B">
        <w:rPr>
          <w:color w:val="000000" w:themeColor="text1"/>
          <w:shd w:val="clear" w:color="auto" w:fill="FFFFFF"/>
        </w:rPr>
        <w:t xml:space="preserve">for creating </w:t>
      </w:r>
      <w:r w:rsidR="00296C77">
        <w:rPr>
          <w:color w:val="000000" w:themeColor="text1"/>
          <w:shd w:val="clear" w:color="auto" w:fill="FFFFFF"/>
        </w:rPr>
        <w:t>negative</w:t>
      </w:r>
      <w:r w:rsidR="00E250F6">
        <w:rPr>
          <w:color w:val="000000" w:themeColor="text1"/>
          <w:shd w:val="clear" w:color="auto" w:fill="FFFFFF"/>
        </w:rPr>
        <w:t xml:space="preserve"> perceptions </w:t>
      </w:r>
      <w:r w:rsidR="00DA5135">
        <w:rPr>
          <w:color w:val="000000" w:themeColor="text1"/>
          <w:shd w:val="clear" w:color="auto" w:fill="FFFFFF"/>
        </w:rPr>
        <w:t xml:space="preserve">of “fat” people </w:t>
      </w:r>
      <w:r w:rsidR="00A665C7">
        <w:rPr>
          <w:color w:val="000000" w:themeColor="text1"/>
          <w:shd w:val="clear" w:color="auto" w:fill="FFFFFF"/>
        </w:rPr>
        <w:t xml:space="preserve">being </w:t>
      </w:r>
      <w:r w:rsidR="00E250F6">
        <w:rPr>
          <w:color w:val="000000" w:themeColor="text1"/>
          <w:shd w:val="clear" w:color="auto" w:fill="FFFFFF"/>
        </w:rPr>
        <w:t xml:space="preserve">perceived by casting directors, </w:t>
      </w:r>
      <w:r w:rsidR="00044BB3">
        <w:rPr>
          <w:color w:val="000000" w:themeColor="text1"/>
          <w:shd w:val="clear" w:color="auto" w:fill="FFFFFF"/>
        </w:rPr>
        <w:t>and as the character I could demonstrate that</w:t>
      </w:r>
      <w:r w:rsidR="00A665C7">
        <w:rPr>
          <w:color w:val="000000" w:themeColor="text1"/>
          <w:shd w:val="clear" w:color="auto" w:fill="FFFFFF"/>
        </w:rPr>
        <w:t>,</w:t>
      </w:r>
      <w:r w:rsidR="00044BB3">
        <w:rPr>
          <w:color w:val="000000" w:themeColor="text1"/>
          <w:shd w:val="clear" w:color="auto" w:fill="FFFFFF"/>
        </w:rPr>
        <w:t xml:space="preserve"> through </w:t>
      </w:r>
      <w:r w:rsidR="00DA5135">
        <w:rPr>
          <w:color w:val="000000" w:themeColor="text1"/>
          <w:shd w:val="clear" w:color="auto" w:fill="FFFFFF"/>
        </w:rPr>
        <w:t>engaging with</w:t>
      </w:r>
      <w:r w:rsidR="00044BB3">
        <w:rPr>
          <w:color w:val="000000" w:themeColor="text1"/>
          <w:shd w:val="clear" w:color="auto" w:fill="FFFFFF"/>
        </w:rPr>
        <w:t xml:space="preserve"> them in my performance. </w:t>
      </w:r>
    </w:p>
    <w:p w14:paraId="177EE969" w14:textId="7ACD1032" w:rsidR="00571B39" w:rsidRDefault="00571B39" w:rsidP="00C25683">
      <w:pPr>
        <w:rPr>
          <w:color w:val="000000" w:themeColor="text1"/>
          <w:shd w:val="clear" w:color="auto" w:fill="FFFFFF"/>
        </w:rPr>
      </w:pPr>
    </w:p>
    <w:p w14:paraId="27F35111" w14:textId="2AE2507E" w:rsidR="00571B39" w:rsidRDefault="00571B39" w:rsidP="00C25683">
      <w:pPr>
        <w:rPr>
          <w:color w:val="000000" w:themeColor="text1"/>
          <w:shd w:val="clear" w:color="auto" w:fill="FFFFFF"/>
        </w:rPr>
      </w:pPr>
      <w:r>
        <w:rPr>
          <w:color w:val="000000" w:themeColor="text1"/>
          <w:shd w:val="clear" w:color="auto" w:fill="FFFFFF"/>
        </w:rPr>
        <w:t>It is quite surprising to find that Wilson noticed how “</w:t>
      </w:r>
      <w:r w:rsidRPr="00400331">
        <w:rPr>
          <w:i/>
          <w:iCs/>
          <w:color w:val="000000" w:themeColor="text1"/>
          <w:shd w:val="clear" w:color="auto" w:fill="FFFFFF"/>
        </w:rPr>
        <w:t>people pay so much attention to a weight loss transformation when there is so much going on in the world</w:t>
      </w:r>
      <w:r>
        <w:rPr>
          <w:color w:val="000000" w:themeColor="text1"/>
          <w:shd w:val="clear" w:color="auto" w:fill="FFFFFF"/>
        </w:rPr>
        <w:t xml:space="preserve"> (Ushe, N, 2022).”. </w:t>
      </w:r>
      <w:r w:rsidR="00696051">
        <w:rPr>
          <w:color w:val="000000" w:themeColor="text1"/>
          <w:shd w:val="clear" w:color="auto" w:fill="FFFFFF"/>
        </w:rPr>
        <w:t>This in effect made me realise that weight is such a talked about topic which seems to interest others.</w:t>
      </w:r>
      <w:r w:rsidR="007402E3">
        <w:rPr>
          <w:color w:val="000000" w:themeColor="text1"/>
          <w:shd w:val="clear" w:color="auto" w:fill="FFFFFF"/>
        </w:rPr>
        <w:t xml:space="preserve"> Another thing that projects volumes is that</w:t>
      </w:r>
      <w:r w:rsidR="00792302">
        <w:rPr>
          <w:color w:val="000000" w:themeColor="text1"/>
          <w:shd w:val="clear" w:color="auto" w:fill="FFFFFF"/>
        </w:rPr>
        <w:t xml:space="preserve">, now, </w:t>
      </w:r>
      <w:r w:rsidR="007402E3">
        <w:rPr>
          <w:color w:val="000000" w:themeColor="text1"/>
          <w:shd w:val="clear" w:color="auto" w:fill="FFFFFF"/>
        </w:rPr>
        <w:t>Rebel Wilson has lost a large amount of weight, she has transitioned from the “fat” character within films and has now been given the lead role in a new, upcoming film called “Senior Year”</w:t>
      </w:r>
      <w:r w:rsidR="00792302">
        <w:rPr>
          <w:color w:val="000000" w:themeColor="text1"/>
          <w:shd w:val="clear" w:color="auto" w:fill="FFFFFF"/>
        </w:rPr>
        <w:t xml:space="preserve"> on Netflix</w:t>
      </w:r>
      <w:r w:rsidR="007402E3">
        <w:rPr>
          <w:color w:val="000000" w:themeColor="text1"/>
          <w:shd w:val="clear" w:color="auto" w:fill="FFFFFF"/>
        </w:rPr>
        <w:t xml:space="preserve">. This is the depiction of how image effects </w:t>
      </w:r>
      <w:r w:rsidR="00527522">
        <w:rPr>
          <w:color w:val="000000" w:themeColor="text1"/>
          <w:shd w:val="clear" w:color="auto" w:fill="FFFFFF"/>
        </w:rPr>
        <w:t>you’re</w:t>
      </w:r>
      <w:r w:rsidR="007402E3">
        <w:rPr>
          <w:color w:val="000000" w:themeColor="text1"/>
          <w:shd w:val="clear" w:color="auto" w:fill="FFFFFF"/>
        </w:rPr>
        <w:t xml:space="preserve"> casting. </w:t>
      </w:r>
      <w:r w:rsidR="00527522">
        <w:rPr>
          <w:color w:val="000000" w:themeColor="text1"/>
          <w:shd w:val="clear" w:color="auto" w:fill="FFFFFF"/>
        </w:rPr>
        <w:t xml:space="preserve">When seen as a bigger female she was cast as the comedic, </w:t>
      </w:r>
      <w:r w:rsidR="00F37C50">
        <w:rPr>
          <w:color w:val="000000" w:themeColor="text1"/>
          <w:shd w:val="clear" w:color="auto" w:fill="FFFFFF"/>
        </w:rPr>
        <w:t>“fat” role such as “Fat Amy” in “Pitch Perfect”</w:t>
      </w:r>
      <w:r w:rsidR="005D7D80">
        <w:rPr>
          <w:color w:val="000000" w:themeColor="text1"/>
          <w:shd w:val="clear" w:color="auto" w:fill="FFFFFF"/>
        </w:rPr>
        <w:t xml:space="preserve"> a</w:t>
      </w:r>
      <w:r w:rsidR="00F37C50">
        <w:rPr>
          <w:color w:val="000000" w:themeColor="text1"/>
          <w:shd w:val="clear" w:color="auto" w:fill="FFFFFF"/>
        </w:rPr>
        <w:t xml:space="preserve">nd now she has lost weight it has quickly changed, she is getting lead roles, being noticed, getting a lot more attention. </w:t>
      </w:r>
    </w:p>
    <w:p w14:paraId="4FE6EB9C" w14:textId="68E99F34" w:rsidR="008666EF" w:rsidRDefault="008666EF" w:rsidP="00C25683">
      <w:pPr>
        <w:rPr>
          <w:color w:val="000000" w:themeColor="text1"/>
          <w:shd w:val="clear" w:color="auto" w:fill="FFFFFF"/>
        </w:rPr>
      </w:pPr>
    </w:p>
    <w:p w14:paraId="084C6293" w14:textId="756E47B0" w:rsidR="008666EF" w:rsidRPr="00880703" w:rsidRDefault="008666EF" w:rsidP="00C25683">
      <w:pPr>
        <w:rPr>
          <w:color w:val="000000" w:themeColor="text1"/>
          <w:sz w:val="28"/>
          <w:szCs w:val="28"/>
          <w:shd w:val="clear" w:color="auto" w:fill="FFFFFF"/>
        </w:rPr>
      </w:pPr>
    </w:p>
    <w:p w14:paraId="22C1328D" w14:textId="517A5858" w:rsidR="008666EF" w:rsidRDefault="008666EF" w:rsidP="00C25683">
      <w:pPr>
        <w:rPr>
          <w:b/>
          <w:bCs/>
          <w:color w:val="000000" w:themeColor="text1"/>
          <w:sz w:val="28"/>
          <w:szCs w:val="28"/>
          <w:shd w:val="clear" w:color="auto" w:fill="FFFFFF"/>
        </w:rPr>
      </w:pPr>
      <w:r w:rsidRPr="00880703">
        <w:rPr>
          <w:b/>
          <w:bCs/>
          <w:color w:val="000000" w:themeColor="text1"/>
          <w:sz w:val="28"/>
          <w:szCs w:val="28"/>
          <w:shd w:val="clear" w:color="auto" w:fill="FFFFFF"/>
        </w:rPr>
        <w:t>Lili Reinhart’s Glamour Speech</w:t>
      </w:r>
    </w:p>
    <w:p w14:paraId="548DDA08" w14:textId="60F249E8" w:rsidR="00F63EB6" w:rsidRPr="00F63EB6" w:rsidRDefault="00F63EB6" w:rsidP="00F63EB6">
      <w:pPr>
        <w:pStyle w:val="NormalWeb"/>
      </w:pPr>
      <w:r w:rsidRPr="006D03A9">
        <w:t>https://www.youtube.com/watch?v=-Au62AcSDsw&amp;t=427s</w:t>
      </w:r>
    </w:p>
    <w:p w14:paraId="3994E613" w14:textId="6C298CC5" w:rsidR="00747927" w:rsidRDefault="00880703" w:rsidP="00D34BB4">
      <w:pPr>
        <w:rPr>
          <w:color w:val="000000" w:themeColor="text1"/>
          <w:shd w:val="clear" w:color="auto" w:fill="FFFFFF"/>
        </w:rPr>
      </w:pPr>
      <w:r w:rsidRPr="00D34BB4">
        <w:rPr>
          <w:color w:val="000000" w:themeColor="text1"/>
          <w:shd w:val="clear" w:color="auto" w:fill="FFFFFF"/>
        </w:rPr>
        <w:t xml:space="preserve">The industry only makes matters worse. We are trained to think a certain way, we are constantly knocked down for things and are told </w:t>
      </w:r>
      <w:r w:rsidR="00F748C5">
        <w:rPr>
          <w:color w:val="000000" w:themeColor="text1"/>
          <w:shd w:val="clear" w:color="auto" w:fill="FFFFFF"/>
        </w:rPr>
        <w:t>,</w:t>
      </w:r>
      <w:r w:rsidRPr="00D34BB4">
        <w:rPr>
          <w:color w:val="000000" w:themeColor="text1"/>
          <w:shd w:val="clear" w:color="auto" w:fill="FFFFFF"/>
        </w:rPr>
        <w:t>“that’s showbiz”. Surely, there has to come a point where enough is enough? After watching this YouTube video of  “Riverdale” actress Lili Reinhart talk about body image issues</w:t>
      </w:r>
      <w:r w:rsidR="00F748C5">
        <w:rPr>
          <w:color w:val="000000" w:themeColor="text1"/>
          <w:shd w:val="clear" w:color="auto" w:fill="FFFFFF"/>
        </w:rPr>
        <w:t>,</w:t>
      </w:r>
      <w:r w:rsidRPr="00D34BB4">
        <w:rPr>
          <w:color w:val="000000" w:themeColor="text1"/>
          <w:shd w:val="clear" w:color="auto" w:fill="FFFFFF"/>
        </w:rPr>
        <w:t xml:space="preserve"> it helped me understand that my thoughts about the way I was treated were not a lonely opinion. It made me feel united against the topic.</w:t>
      </w:r>
    </w:p>
    <w:p w14:paraId="037DD980" w14:textId="77777777" w:rsidR="00747927" w:rsidRDefault="00747927" w:rsidP="00D34BB4">
      <w:pPr>
        <w:rPr>
          <w:color w:val="000000" w:themeColor="text1"/>
          <w:shd w:val="clear" w:color="auto" w:fill="FFFFFF"/>
        </w:rPr>
      </w:pPr>
    </w:p>
    <w:p w14:paraId="54BE4365" w14:textId="1E5AF08C" w:rsidR="006D03A9" w:rsidRPr="008E2DC3" w:rsidRDefault="00880703" w:rsidP="00CA3497">
      <w:pPr>
        <w:rPr>
          <w:color w:val="000000" w:themeColor="text1"/>
          <w:shd w:val="clear" w:color="auto" w:fill="FFFFFF"/>
        </w:rPr>
      </w:pPr>
      <w:r w:rsidRPr="00D34BB4">
        <w:rPr>
          <w:color w:val="000000" w:themeColor="text1"/>
          <w:shd w:val="clear" w:color="auto" w:fill="FFFFFF"/>
        </w:rPr>
        <w:t xml:space="preserve"> The quote “</w:t>
      </w:r>
      <w:r w:rsidRPr="00400331">
        <w:rPr>
          <w:i/>
          <w:iCs/>
          <w:color w:val="000000" w:themeColor="text1"/>
          <w:shd w:val="clear" w:color="auto" w:fill="FFFFFF"/>
        </w:rPr>
        <w:t xml:space="preserve">I will never have an industry perfect </w:t>
      </w:r>
      <w:r w:rsidR="000C4768" w:rsidRPr="00400331">
        <w:rPr>
          <w:i/>
          <w:iCs/>
          <w:color w:val="000000" w:themeColor="text1"/>
          <w:shd w:val="clear" w:color="auto" w:fill="FFFFFF"/>
        </w:rPr>
        <w:t>body because</w:t>
      </w:r>
      <w:r w:rsidRPr="00400331">
        <w:rPr>
          <w:i/>
          <w:iCs/>
          <w:color w:val="000000" w:themeColor="text1"/>
          <w:shd w:val="clear" w:color="auto" w:fill="FFFFFF"/>
        </w:rPr>
        <w:t xml:space="preserve"> I wasn’t genetically built a certain way</w:t>
      </w:r>
      <w:r w:rsidRPr="00D34BB4">
        <w:rPr>
          <w:color w:val="000000" w:themeColor="text1"/>
          <w:shd w:val="clear" w:color="auto" w:fill="FFFFFF"/>
        </w:rPr>
        <w:t xml:space="preserve"> (Reinhart, L, 2018)” , </w:t>
      </w:r>
      <w:r w:rsidR="00BF2940" w:rsidRPr="00D34BB4">
        <w:rPr>
          <w:color w:val="000000" w:themeColor="text1"/>
          <w:shd w:val="clear" w:color="auto" w:fill="FFFFFF"/>
        </w:rPr>
        <w:t xml:space="preserve">proves the pressure that is being felt behind this statement, this thought that no matter how hard someone tries, this idea of “perfect”  will never </w:t>
      </w:r>
      <w:r w:rsidR="0077178A" w:rsidRPr="00D34BB4">
        <w:rPr>
          <w:color w:val="000000" w:themeColor="text1"/>
          <w:shd w:val="clear" w:color="auto" w:fill="FFFFFF"/>
        </w:rPr>
        <w:t>be achieved unless you were born that way</w:t>
      </w:r>
      <w:r w:rsidR="00BF2940" w:rsidRPr="00D34BB4">
        <w:rPr>
          <w:color w:val="000000" w:themeColor="text1"/>
          <w:shd w:val="clear" w:color="auto" w:fill="FFFFFF"/>
        </w:rPr>
        <w:t>.</w:t>
      </w:r>
      <w:r w:rsidR="000C4768" w:rsidRPr="00D34BB4">
        <w:rPr>
          <w:color w:val="000000" w:themeColor="text1"/>
          <w:shd w:val="clear" w:color="auto" w:fill="FFFFFF"/>
        </w:rPr>
        <w:t xml:space="preserve"> She mentions how people “</w:t>
      </w:r>
      <w:r w:rsidR="000C4768" w:rsidRPr="00400331">
        <w:rPr>
          <w:i/>
          <w:iCs/>
          <w:color w:val="000000" w:themeColor="text1"/>
          <w:shd w:val="clear" w:color="auto" w:fill="FFFFFF"/>
        </w:rPr>
        <w:t xml:space="preserve">aren’t born with insecurities, we are told what to be insecure about </w:t>
      </w:r>
      <w:r w:rsidR="000C4768" w:rsidRPr="00D34BB4">
        <w:rPr>
          <w:color w:val="000000" w:themeColor="text1"/>
          <w:shd w:val="clear" w:color="auto" w:fill="FFFFFF"/>
        </w:rPr>
        <w:t xml:space="preserve">(Reinhart, L, 2018).”. I couldn’t agree with this more. We are convinced to belief </w:t>
      </w:r>
      <w:r w:rsidR="00D34BB4" w:rsidRPr="00D34BB4">
        <w:rPr>
          <w:color w:val="000000" w:themeColor="text1"/>
          <w:shd w:val="clear" w:color="auto" w:fill="FFFFFF"/>
        </w:rPr>
        <w:t xml:space="preserve">we have to look and be a certain way to be successful, that being something outside of the norm will never get you a foot in the door. We </w:t>
      </w:r>
      <w:r w:rsidR="00D34BB4" w:rsidRPr="00D34BB4">
        <w:rPr>
          <w:color w:val="000000" w:themeColor="text1"/>
          <w:shd w:val="clear" w:color="auto" w:fill="FFFFFF"/>
        </w:rPr>
        <w:lastRenderedPageBreak/>
        <w:t>are trained to accept failure, we are told we will receive more “No’s, than Yes’s”, We are trained in classroom etiquette, like robots. Yet, contrary to this we are told to be “free”, express who we truly are, but I argue, how can we feel free to express our true selves when we are completely patronised at the thought of being pre-judged or slandered</w:t>
      </w:r>
      <w:r w:rsidR="00B863B4">
        <w:rPr>
          <w:color w:val="000000" w:themeColor="text1"/>
          <w:shd w:val="clear" w:color="auto" w:fill="FFFFFF"/>
        </w:rPr>
        <w:t>,</w:t>
      </w:r>
      <w:r w:rsidR="00D34BB4" w:rsidRPr="00D34BB4">
        <w:rPr>
          <w:color w:val="000000" w:themeColor="text1"/>
          <w:shd w:val="clear" w:color="auto" w:fill="FFFFFF"/>
        </w:rPr>
        <w:t xml:space="preserve"> for looking a certain way or acting a certain way. We are completely </w:t>
      </w:r>
      <w:r w:rsidR="00D34BB4">
        <w:rPr>
          <w:color w:val="000000" w:themeColor="text1"/>
          <w:shd w:val="clear" w:color="auto" w:fill="FFFFFF"/>
        </w:rPr>
        <w:t>brainwashed into thinking we can only fit into the stereotype that has been created for us by society, that we fear to take risks in case of judgment, embarrassment, or rejection</w:t>
      </w:r>
      <w:r w:rsidR="00B863B4">
        <w:rPr>
          <w:color w:val="000000" w:themeColor="text1"/>
          <w:shd w:val="clear" w:color="auto" w:fill="FFFFFF"/>
        </w:rPr>
        <w:t>. An example of stereotyping is the Netflix film “Insatiable</w:t>
      </w:r>
      <w:r w:rsidR="00476644">
        <w:rPr>
          <w:color w:val="000000" w:themeColor="text1"/>
          <w:shd w:val="clear" w:color="auto" w:fill="FFFFFF"/>
        </w:rPr>
        <w:t>”;</w:t>
      </w:r>
      <w:r w:rsidR="00B863B4">
        <w:rPr>
          <w:color w:val="000000" w:themeColor="text1"/>
          <w:shd w:val="clear" w:color="auto" w:fill="FFFFFF"/>
        </w:rPr>
        <w:t xml:space="preserve"> it is being penalised for “</w:t>
      </w:r>
      <w:r w:rsidR="00B863B4" w:rsidRPr="0006080D">
        <w:rPr>
          <w:i/>
          <w:iCs/>
          <w:color w:val="000000" w:themeColor="text1"/>
          <w:shd w:val="clear" w:color="auto" w:fill="FFFFFF"/>
        </w:rPr>
        <w:t>promoting toxic body image stereotypes along with the problematic notion that being overweight is undesirable while being skinny and beautiful makes you…well, desirable</w:t>
      </w:r>
      <w:r w:rsidR="00B863B4">
        <w:rPr>
          <w:color w:val="000000" w:themeColor="text1"/>
          <w:shd w:val="clear" w:color="auto" w:fill="FFFFFF"/>
        </w:rPr>
        <w:t xml:space="preserve"> (Smith, K,L, 2018).”.</w:t>
      </w:r>
      <w:r w:rsidR="0006080D">
        <w:rPr>
          <w:color w:val="000000" w:themeColor="text1"/>
          <w:shd w:val="clear" w:color="auto" w:fill="FFFFFF"/>
        </w:rPr>
        <w:t xml:space="preserve"> </w:t>
      </w:r>
      <w:r w:rsidR="00996DBE">
        <w:rPr>
          <w:color w:val="000000" w:themeColor="text1"/>
          <w:shd w:val="clear" w:color="auto" w:fill="FFFFFF"/>
        </w:rPr>
        <w:t>It is a show wear the lead role wear’s a fat suit in order to demonstrate her “fatness”, when thinking of ideas for my piece, this was something that I was sensitive around, I felt as though in order to make the narrative clearer for the audience, it would benefit me more if I demonstrated that physically, but by putting on a fat suit, one you are mocking those that are bigger than the norm and two, you are demonstrating what you believe to be “fat” which can</w:t>
      </w:r>
      <w:r w:rsidR="00F748C5">
        <w:rPr>
          <w:color w:val="000000" w:themeColor="text1"/>
          <w:shd w:val="clear" w:color="auto" w:fill="FFFFFF"/>
        </w:rPr>
        <w:t>,</w:t>
      </w:r>
      <w:r w:rsidR="00996DBE">
        <w:rPr>
          <w:color w:val="000000" w:themeColor="text1"/>
          <w:shd w:val="clear" w:color="auto" w:fill="FFFFFF"/>
        </w:rPr>
        <w:t xml:space="preserve"> in turn become insensitive. </w:t>
      </w:r>
    </w:p>
    <w:p w14:paraId="19CF771B" w14:textId="77777777" w:rsidR="006D03A9" w:rsidRDefault="006D03A9" w:rsidP="00CA3497">
      <w:pPr>
        <w:rPr>
          <w:b/>
          <w:bCs/>
          <w:sz w:val="28"/>
          <w:szCs w:val="28"/>
        </w:rPr>
      </w:pPr>
    </w:p>
    <w:p w14:paraId="5D5D2CC2" w14:textId="3359BB44" w:rsidR="006D03A9" w:rsidRDefault="006D03A9" w:rsidP="00CA3497">
      <w:pPr>
        <w:rPr>
          <w:b/>
          <w:bCs/>
          <w:sz w:val="28"/>
          <w:szCs w:val="28"/>
        </w:rPr>
      </w:pPr>
    </w:p>
    <w:p w14:paraId="1FC288CC" w14:textId="77777777" w:rsidR="006D03A9" w:rsidRDefault="006D03A9" w:rsidP="00CA3497">
      <w:pPr>
        <w:rPr>
          <w:b/>
          <w:bCs/>
          <w:sz w:val="28"/>
          <w:szCs w:val="28"/>
        </w:rPr>
      </w:pPr>
    </w:p>
    <w:p w14:paraId="787B78DE" w14:textId="77777777" w:rsidR="006D03A9" w:rsidRDefault="006D03A9" w:rsidP="00CA3497">
      <w:pPr>
        <w:rPr>
          <w:b/>
          <w:bCs/>
          <w:sz w:val="28"/>
          <w:szCs w:val="28"/>
        </w:rPr>
      </w:pPr>
    </w:p>
    <w:p w14:paraId="6E8E9613" w14:textId="58355B0C" w:rsidR="000442E1" w:rsidRPr="000442E1" w:rsidRDefault="000442E1" w:rsidP="00CA3497">
      <w:pPr>
        <w:rPr>
          <w:b/>
          <w:bCs/>
          <w:sz w:val="28"/>
          <w:szCs w:val="28"/>
        </w:rPr>
      </w:pPr>
      <w:r w:rsidRPr="000442E1">
        <w:rPr>
          <w:b/>
          <w:bCs/>
          <w:sz w:val="28"/>
          <w:szCs w:val="28"/>
        </w:rPr>
        <w:t>P</w:t>
      </w:r>
      <w:r>
        <w:rPr>
          <w:b/>
          <w:bCs/>
          <w:sz w:val="28"/>
          <w:szCs w:val="28"/>
        </w:rPr>
        <w:t xml:space="preserve">roject Development </w:t>
      </w:r>
    </w:p>
    <w:p w14:paraId="106BF13E" w14:textId="08F5463B" w:rsidR="00A0047C" w:rsidRDefault="00A0047C" w:rsidP="006C5AC1">
      <w:pPr>
        <w:rPr>
          <w:u w:val="single"/>
        </w:rPr>
      </w:pPr>
    </w:p>
    <w:p w14:paraId="1D218171" w14:textId="7C0348F6" w:rsidR="00A0047C" w:rsidRPr="00FF3CE0" w:rsidRDefault="00301D1D" w:rsidP="006C5AC1">
      <w:pPr>
        <w:rPr>
          <w:i/>
          <w:iCs/>
        </w:rPr>
      </w:pPr>
      <w:r w:rsidRPr="00FF3CE0">
        <w:rPr>
          <w:i/>
          <w:iCs/>
        </w:rPr>
        <w:t>Initial Ideas and Steps</w:t>
      </w:r>
    </w:p>
    <w:p w14:paraId="389F9B92" w14:textId="51BC66A4" w:rsidR="00A0047C" w:rsidRDefault="00A0047C" w:rsidP="006C5AC1">
      <w:pPr>
        <w:rPr>
          <w:u w:val="single"/>
        </w:rPr>
      </w:pPr>
    </w:p>
    <w:p w14:paraId="1D77B4A0" w14:textId="77777777" w:rsidR="009A4696" w:rsidRDefault="009A4696" w:rsidP="0014467C">
      <w:pPr>
        <w:rPr>
          <w:u w:val="single"/>
        </w:rPr>
      </w:pPr>
    </w:p>
    <w:p w14:paraId="14C437E8" w14:textId="57F64310" w:rsidR="00301D1D" w:rsidRDefault="008F6735" w:rsidP="0014467C">
      <w:pPr>
        <w:rPr>
          <w:u w:val="single"/>
        </w:rPr>
      </w:pPr>
      <w:r>
        <w:rPr>
          <w:noProof/>
          <w:u w:val="single"/>
        </w:rPr>
        <w:drawing>
          <wp:anchor distT="0" distB="0" distL="114300" distR="114300" simplePos="0" relativeHeight="251667456" behindDoc="0" locked="0" layoutInCell="1" allowOverlap="1" wp14:anchorId="5343B229" wp14:editId="0D2B3197">
            <wp:simplePos x="0" y="0"/>
            <wp:positionH relativeFrom="column">
              <wp:posOffset>-1150620</wp:posOffset>
            </wp:positionH>
            <wp:positionV relativeFrom="paragraph">
              <wp:posOffset>306705</wp:posOffset>
            </wp:positionV>
            <wp:extent cx="4288790" cy="3078480"/>
            <wp:effectExtent l="0" t="0" r="0" b="0"/>
            <wp:wrapSquare wrapText="bothSides"/>
            <wp:docPr id="2" name="Picture 2" descr="A picture containing tex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ocument&#10;&#10;Description automatically generated"/>
                    <pic:cNvPicPr/>
                  </pic:nvPicPr>
                  <pic:blipFill rotWithShape="1">
                    <a:blip r:embed="rId8" cstate="print">
                      <a:extLst>
                        <a:ext uri="{28A0092B-C50C-407E-A947-70E740481C1C}">
                          <a14:useLocalDpi xmlns:a14="http://schemas.microsoft.com/office/drawing/2010/main" val="0"/>
                        </a:ext>
                      </a:extLst>
                    </a:blip>
                    <a:srcRect l="-4368" t="1761" r="4368" b="2505"/>
                    <a:stretch/>
                  </pic:blipFill>
                  <pic:spPr bwMode="auto">
                    <a:xfrm rot="5400000">
                      <a:off x="0" y="0"/>
                      <a:ext cx="4288790" cy="3078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B999CA" w14:textId="7181B3F4" w:rsidR="00301D1D" w:rsidRDefault="00301D1D" w:rsidP="0014467C">
      <w:pPr>
        <w:rPr>
          <w:u w:val="single"/>
        </w:rPr>
      </w:pPr>
    </w:p>
    <w:p w14:paraId="0F993F53" w14:textId="60D43007" w:rsidR="00D06029" w:rsidRDefault="00826841" w:rsidP="006C5AC1">
      <w:r w:rsidRPr="00826841">
        <w:t>At th</w:t>
      </w:r>
      <w:r>
        <w:t>e beginning of this project, I was always motivated by my own experience with being a fuller-bodied individua</w:t>
      </w:r>
      <w:r w:rsidR="0068476D">
        <w:t>l training to be in the industry, that I knew I always wanted to create a piece based on the struggles with</w:t>
      </w:r>
      <w:r w:rsidR="008541F9">
        <w:t>’</w:t>
      </w:r>
      <w:r w:rsidR="0068476D">
        <w:t xml:space="preserve"> Body Image</w:t>
      </w:r>
      <w:r w:rsidR="008541F9">
        <w:t>’</w:t>
      </w:r>
      <w:r w:rsidR="0068476D">
        <w:t>. My struggle was, that I knew I wanted it to be light-hearted and comedic which created a fine line for me when thinking about how to script it. I didn’t want to come across insensitive to the audience or seem as though I was mocking or shaming anyone, but I felt it was important to illustrate that people associate negativity in different ways</w:t>
      </w:r>
      <w:r w:rsidR="008541F9">
        <w:t xml:space="preserve">, </w:t>
      </w:r>
      <w:r w:rsidR="0068476D">
        <w:t>and for myself</w:t>
      </w:r>
      <w:r w:rsidR="00DC2F9C">
        <w:t xml:space="preserve"> </w:t>
      </w:r>
      <w:r w:rsidR="0068476D">
        <w:t>as well as what I created for the character within the piece, that</w:t>
      </w:r>
      <w:r w:rsidR="00DC2F9C">
        <w:t xml:space="preserve">, </w:t>
      </w:r>
      <w:r w:rsidR="0068476D">
        <w:t xml:space="preserve">was by remaining positive and lightly joking with herself </w:t>
      </w:r>
      <w:r w:rsidR="009C0117">
        <w:t xml:space="preserve">throughout, </w:t>
      </w:r>
      <w:r w:rsidR="0068476D">
        <w:t xml:space="preserve">as a coping mechanism. </w:t>
      </w:r>
    </w:p>
    <w:p w14:paraId="0E7C6AF9" w14:textId="56208C60" w:rsidR="009C0117" w:rsidRDefault="009C0117" w:rsidP="006C5AC1"/>
    <w:p w14:paraId="39B62860" w14:textId="5FB55808" w:rsidR="009C0117" w:rsidRDefault="009C0117" w:rsidP="006C5AC1">
      <w:r>
        <w:t xml:space="preserve">As you can see, here are my first initial ideas and thoughts of the project. I wanted to incorporate this idea of ‘role reversal’, showing how “fat” people should be entitled to play any role they like, not just one’s that have been designed for a “fat” person to play. I always had in mind the comedic element, as creating a dark piece surrounding this topic would stray away from </w:t>
      </w:r>
      <w:r>
        <w:lastRenderedPageBreak/>
        <w:t xml:space="preserve">truth within my personal life. I feel personally even though I have struggled with my body image, I have never strayed away from opportunities or let it </w:t>
      </w:r>
      <w:r w:rsidR="005A318C">
        <w:t>affect me hugely. I have always used comedy as a way of distracting and changing the subject on the matter</w:t>
      </w:r>
      <w:r w:rsidR="003F7209">
        <w:t xml:space="preserve">. I like to keep a positive outlook on life, this is something I wanted to influence in my writing, so that the character I was playing was not “made up” it had resonance with me, hopefully making my performance more genuine regardless of the comedy cover up. </w:t>
      </w:r>
    </w:p>
    <w:p w14:paraId="1847DEBA" w14:textId="18383D9F" w:rsidR="00507FBE" w:rsidRDefault="00507FBE" w:rsidP="006C5AC1"/>
    <w:p w14:paraId="40A0AB25" w14:textId="310FFF53" w:rsidR="00507FBE" w:rsidRDefault="00507FBE" w:rsidP="006C5AC1">
      <w:r>
        <w:t>As you can see, a main idea of my project was to have a standing mirror as the central element to my show. This idea that each time I looked in the mirror, it showed a reflection of me or who others wanted me to be. I also liked the idea that</w:t>
      </w:r>
      <w:r w:rsidR="0092405B">
        <w:t xml:space="preserve">, </w:t>
      </w:r>
      <w:r>
        <w:t xml:space="preserve"> as the audience were a central focus to my </w:t>
      </w:r>
      <w:r w:rsidR="0092405B">
        <w:t xml:space="preserve">piece, </w:t>
      </w:r>
      <w:r>
        <w:t xml:space="preserve">they were central to the mirror and could possibly see themselves in the </w:t>
      </w:r>
      <w:r w:rsidR="0092405B">
        <w:t>reflection</w:t>
      </w:r>
      <w:r>
        <w:t xml:space="preserve">, </w:t>
      </w:r>
      <w:r w:rsidR="0092405B">
        <w:t xml:space="preserve">consistently </w:t>
      </w:r>
      <w:r>
        <w:t>making them question</w:t>
      </w:r>
      <w:r w:rsidR="00430492">
        <w:t xml:space="preserve"> themselves throughout the piece. </w:t>
      </w:r>
      <w:r w:rsidR="008342B3">
        <w:t xml:space="preserve">As for my research a key element I had in mind to help influence my piece was the success of “Hairspray”, how a “fat” woman was celebrated for being her true self. </w:t>
      </w:r>
    </w:p>
    <w:p w14:paraId="4DC2ECFE" w14:textId="4A0A9DF2" w:rsidR="008F6735" w:rsidRDefault="008F6735" w:rsidP="006C5AC1"/>
    <w:p w14:paraId="145A264E" w14:textId="22960E00" w:rsidR="008F6735" w:rsidRPr="00826841" w:rsidRDefault="008F6735" w:rsidP="006C5AC1">
      <w:r>
        <w:t xml:space="preserve">As I started to delve into the creation of my piece, </w:t>
      </w:r>
      <w:r w:rsidR="00751234">
        <w:t xml:space="preserve">I came to a slight mind block. I was scared to write a script </w:t>
      </w:r>
      <w:r w:rsidR="00DB6688">
        <w:t xml:space="preserve">about weight or anything in which </w:t>
      </w:r>
      <w:r w:rsidR="009A336B">
        <w:t xml:space="preserve">I </w:t>
      </w:r>
      <w:r w:rsidR="00DB6688">
        <w:t>could offend someone</w:t>
      </w:r>
      <w:r w:rsidR="009A4696">
        <w:t xml:space="preserve">, </w:t>
      </w:r>
      <w:r w:rsidR="00DB6688">
        <w:t xml:space="preserve">in fear </w:t>
      </w:r>
      <w:r w:rsidR="00751234">
        <w:t>I was over-stepping the mark. Initially</w:t>
      </w:r>
      <w:r w:rsidR="009A336B">
        <w:t xml:space="preserve">, </w:t>
      </w:r>
      <w:r w:rsidR="00751234">
        <w:t>I was thinking of doing a piece based on body image in the industry including race, however I felt in doing so it could become tricky</w:t>
      </w:r>
      <w:r w:rsidR="009A336B">
        <w:t xml:space="preserve">, </w:t>
      </w:r>
      <w:r w:rsidR="00751234">
        <w:t>as I am not informed enough or with personal experience to be able to talk about the issues faced, again creating a performance based on race can be very insensitive and I didn’t want to offend</w:t>
      </w:r>
      <w:r w:rsidR="00DB6688">
        <w:t xml:space="preserve"> anyone</w:t>
      </w:r>
      <w:r w:rsidR="00751234">
        <w:t xml:space="preserve"> by mistake</w:t>
      </w:r>
      <w:r w:rsidR="006368B7">
        <w:t>,</w:t>
      </w:r>
      <w:r w:rsidR="00751234">
        <w:t xml:space="preserve"> </w:t>
      </w:r>
      <w:r w:rsidR="00DB6688">
        <w:t>through</w:t>
      </w:r>
      <w:r w:rsidR="00751234">
        <w:t xml:space="preserve"> being unaware</w:t>
      </w:r>
      <w:r w:rsidR="001E1AAF">
        <w:t>, Whereas creating a performance which related to me personally through my own experiences</w:t>
      </w:r>
      <w:r w:rsidR="00004A96">
        <w:t>,</w:t>
      </w:r>
      <w:r w:rsidR="001E1AAF">
        <w:t xml:space="preserve"> is something which has happened to me, therefore is from a genuine, real place both physically and </w:t>
      </w:r>
      <w:r w:rsidR="00004A96">
        <w:t>mentally. After</w:t>
      </w:r>
      <w:r w:rsidR="009A336B">
        <w:t xml:space="preserve"> asking advice </w:t>
      </w:r>
      <w:r w:rsidR="00F658C6">
        <w:t xml:space="preserve">from </w:t>
      </w:r>
      <w:r w:rsidR="009A336B">
        <w:t xml:space="preserve">my personal tutor </w:t>
      </w:r>
      <w:proofErr w:type="spellStart"/>
      <w:r w:rsidR="009A336B">
        <w:t>Elen</w:t>
      </w:r>
      <w:proofErr w:type="spellEnd"/>
      <w:r w:rsidR="009A336B">
        <w:t xml:space="preserve"> Bowman, she recommended I started to write monologues, as a way of accessing ideas</w:t>
      </w:r>
      <w:r w:rsidR="001E1AAF">
        <w:t xml:space="preserve">, so this was my next step. </w:t>
      </w:r>
    </w:p>
    <w:p w14:paraId="1589FAEB" w14:textId="35B5A863" w:rsidR="00D06029" w:rsidRDefault="00D06029" w:rsidP="006C5AC1">
      <w:pPr>
        <w:rPr>
          <w:u w:val="single"/>
        </w:rPr>
      </w:pPr>
    </w:p>
    <w:p w14:paraId="65835F24" w14:textId="4D27E657" w:rsidR="00D06029" w:rsidRDefault="00D06029" w:rsidP="006C5AC1">
      <w:pPr>
        <w:rPr>
          <w:u w:val="single"/>
        </w:rPr>
      </w:pPr>
    </w:p>
    <w:p w14:paraId="396C991C" w14:textId="163AAA9B" w:rsidR="00D06029" w:rsidRDefault="00D06029" w:rsidP="006C5AC1">
      <w:pPr>
        <w:rPr>
          <w:u w:val="single"/>
        </w:rPr>
      </w:pPr>
    </w:p>
    <w:p w14:paraId="63AFB135" w14:textId="23599FE2" w:rsidR="00D06029" w:rsidRDefault="00D06029" w:rsidP="006C5AC1">
      <w:pPr>
        <w:rPr>
          <w:u w:val="single"/>
        </w:rPr>
      </w:pPr>
    </w:p>
    <w:p w14:paraId="12BDD29E" w14:textId="3BAA980C" w:rsidR="00D06029" w:rsidRDefault="00EC203A" w:rsidP="006C5AC1">
      <w:pPr>
        <w:rPr>
          <w:u w:val="single"/>
        </w:rPr>
      </w:pPr>
      <w:r>
        <w:rPr>
          <w:noProof/>
          <w:u w:val="single"/>
        </w:rPr>
        <mc:AlternateContent>
          <mc:Choice Requires="wps">
            <w:drawing>
              <wp:anchor distT="0" distB="0" distL="114300" distR="114300" simplePos="0" relativeHeight="251672576" behindDoc="0" locked="0" layoutInCell="1" allowOverlap="1" wp14:anchorId="78F02287" wp14:editId="4D906F15">
                <wp:simplePos x="0" y="0"/>
                <wp:positionH relativeFrom="column">
                  <wp:posOffset>2044277</wp:posOffset>
                </wp:positionH>
                <wp:positionV relativeFrom="paragraph">
                  <wp:posOffset>62865</wp:posOffset>
                </wp:positionV>
                <wp:extent cx="3771900" cy="1519766"/>
                <wp:effectExtent l="12700" t="12700" r="12700" b="17145"/>
                <wp:wrapNone/>
                <wp:docPr id="8" name="Rectangle 8"/>
                <wp:cNvGraphicFramePr/>
                <a:graphic xmlns:a="http://schemas.openxmlformats.org/drawingml/2006/main">
                  <a:graphicData uri="http://schemas.microsoft.com/office/word/2010/wordprocessingShape">
                    <wps:wsp>
                      <wps:cNvSpPr/>
                      <wps:spPr>
                        <a:xfrm>
                          <a:off x="0" y="0"/>
                          <a:ext cx="3771900" cy="1519766"/>
                        </a:xfrm>
                        <a:prstGeom prst="rect">
                          <a:avLst/>
                        </a:prstGeom>
                        <a:noFill/>
                        <a:ln w="222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5D547" id="Rectangle 8" o:spid="_x0000_s1026" style="position:absolute;margin-left:160.95pt;margin-top:4.95pt;width:297pt;height:119.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" filled="f" strokecolor="black [3213]" strokeweight="1.75pt"/>
            </w:pict>
          </mc:Fallback>
        </mc:AlternateContent>
      </w:r>
    </w:p>
    <w:p w14:paraId="46C5C9C5" w14:textId="31969B49" w:rsidR="00826841" w:rsidRPr="001B7CE1" w:rsidRDefault="001B7CE1" w:rsidP="006C5AC1">
      <w:r w:rsidRPr="001B7CE1">
        <w:t xml:space="preserve">By </w:t>
      </w:r>
      <w:r>
        <w:t xml:space="preserve">starting to write monologues, I created ideas which were beginning to influence what I wanted </w:t>
      </w:r>
      <w:r w:rsidR="003E5DE5">
        <w:t xml:space="preserve">the narrative of my show to be. </w:t>
      </w:r>
      <w:r w:rsidR="008952CE">
        <w:t xml:space="preserve">As you can see here, I thought of my show title, which initially I was going to name the </w:t>
      </w:r>
      <w:r w:rsidR="007D1E3B">
        <w:t>monologue,</w:t>
      </w:r>
      <w:r w:rsidR="008952CE">
        <w:t xml:space="preserve"> but I felt it was direct enough for the title of my piece. </w:t>
      </w:r>
      <w:r w:rsidR="001B24B1">
        <w:t xml:space="preserve">This monologue in particular gave me writing ideas for the scene “Diet Time”. </w:t>
      </w:r>
    </w:p>
    <w:p w14:paraId="6CAEA13A" w14:textId="62415C2D" w:rsidR="00826841" w:rsidRDefault="00826841" w:rsidP="006C5AC1">
      <w:pPr>
        <w:rPr>
          <w:u w:val="single"/>
        </w:rPr>
      </w:pPr>
    </w:p>
    <w:p w14:paraId="0855467E" w14:textId="4A7E01AD" w:rsidR="00826841" w:rsidRDefault="00826841" w:rsidP="006C5AC1">
      <w:pPr>
        <w:rPr>
          <w:u w:val="single"/>
        </w:rPr>
      </w:pPr>
    </w:p>
    <w:p w14:paraId="5F1339A1" w14:textId="7F96C6B4" w:rsidR="00826841" w:rsidRDefault="00826841" w:rsidP="006C5AC1">
      <w:pPr>
        <w:rPr>
          <w:u w:val="single"/>
        </w:rPr>
      </w:pPr>
    </w:p>
    <w:p w14:paraId="5651D2D6" w14:textId="1C1247DE" w:rsidR="00826841" w:rsidRDefault="00826841" w:rsidP="006C5AC1">
      <w:pPr>
        <w:rPr>
          <w:u w:val="single"/>
        </w:rPr>
      </w:pPr>
    </w:p>
    <w:p w14:paraId="045BC740" w14:textId="22BAF49B" w:rsidR="00826841" w:rsidRDefault="00826841" w:rsidP="006C5AC1">
      <w:pPr>
        <w:rPr>
          <w:u w:val="single"/>
        </w:rPr>
      </w:pPr>
    </w:p>
    <w:p w14:paraId="66F020FC" w14:textId="79D00DBE" w:rsidR="00826841" w:rsidRDefault="009A4696" w:rsidP="006C5AC1">
      <w:pPr>
        <w:rPr>
          <w:u w:val="single"/>
        </w:rPr>
      </w:pPr>
      <w:r>
        <w:rPr>
          <w:noProof/>
          <w:u w:val="single"/>
        </w:rPr>
        <w:drawing>
          <wp:anchor distT="0" distB="0" distL="114300" distR="114300" simplePos="0" relativeHeight="251671552" behindDoc="0" locked="0" layoutInCell="1" allowOverlap="1" wp14:anchorId="0CD82437" wp14:editId="2FA7E426">
            <wp:simplePos x="0" y="0"/>
            <wp:positionH relativeFrom="column">
              <wp:posOffset>-1374140</wp:posOffset>
            </wp:positionH>
            <wp:positionV relativeFrom="paragraph">
              <wp:posOffset>-1481455</wp:posOffset>
            </wp:positionV>
            <wp:extent cx="3984625" cy="2679700"/>
            <wp:effectExtent l="4763" t="0" r="0" b="0"/>
            <wp:wrapSquare wrapText="bothSides"/>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rotWithShape="1">
                    <a:blip r:embed="rId9" cstate="print">
                      <a:extLst>
                        <a:ext uri="{28A0092B-C50C-407E-A947-70E740481C1C}">
                          <a14:useLocalDpi xmlns:a14="http://schemas.microsoft.com/office/drawing/2010/main" val="0"/>
                        </a:ext>
                      </a:extLst>
                    </a:blip>
                    <a:srcRect l="5514" t="5306" r="2075" b="11798"/>
                    <a:stretch/>
                  </pic:blipFill>
                  <pic:spPr bwMode="auto">
                    <a:xfrm rot="5400000">
                      <a:off x="0" y="0"/>
                      <a:ext cx="3984625" cy="267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4EC11D" w14:textId="66E13273" w:rsidR="00826841" w:rsidRDefault="00826841" w:rsidP="006C5AC1">
      <w:pPr>
        <w:rPr>
          <w:u w:val="single"/>
        </w:rPr>
      </w:pPr>
    </w:p>
    <w:p w14:paraId="78685EF0" w14:textId="1F63F524" w:rsidR="00826841" w:rsidRDefault="00826841" w:rsidP="006C5AC1">
      <w:pPr>
        <w:rPr>
          <w:u w:val="single"/>
        </w:rPr>
      </w:pPr>
    </w:p>
    <w:p w14:paraId="78BF4451" w14:textId="4A0287A5" w:rsidR="00826841" w:rsidRDefault="00826841" w:rsidP="006C5AC1">
      <w:pPr>
        <w:rPr>
          <w:u w:val="single"/>
        </w:rPr>
      </w:pPr>
    </w:p>
    <w:p w14:paraId="6E26A9D1" w14:textId="0BDA94AE" w:rsidR="00826841" w:rsidRDefault="00826841" w:rsidP="006C5AC1">
      <w:pPr>
        <w:rPr>
          <w:u w:val="single"/>
        </w:rPr>
      </w:pPr>
    </w:p>
    <w:p w14:paraId="294F8327" w14:textId="4763118E" w:rsidR="00826841" w:rsidRDefault="00826841" w:rsidP="006C5AC1">
      <w:pPr>
        <w:rPr>
          <w:u w:val="single"/>
        </w:rPr>
      </w:pPr>
    </w:p>
    <w:p w14:paraId="14BF620D" w14:textId="53EFDD48" w:rsidR="00826841" w:rsidRDefault="00826841" w:rsidP="006C5AC1">
      <w:pPr>
        <w:rPr>
          <w:u w:val="single"/>
        </w:rPr>
      </w:pPr>
    </w:p>
    <w:p w14:paraId="53481307" w14:textId="707381F4" w:rsidR="00826841" w:rsidRDefault="00826841" w:rsidP="006C5AC1">
      <w:pPr>
        <w:rPr>
          <w:u w:val="single"/>
        </w:rPr>
      </w:pPr>
    </w:p>
    <w:p w14:paraId="496DB1CB" w14:textId="680A38D3" w:rsidR="00826841" w:rsidRDefault="00826841" w:rsidP="006C5AC1">
      <w:pPr>
        <w:rPr>
          <w:u w:val="single"/>
        </w:rPr>
      </w:pPr>
    </w:p>
    <w:p w14:paraId="19FFDDFC" w14:textId="3711E49C" w:rsidR="00826841" w:rsidRDefault="00826841" w:rsidP="006C5AC1">
      <w:pPr>
        <w:rPr>
          <w:u w:val="single"/>
        </w:rPr>
      </w:pPr>
    </w:p>
    <w:p w14:paraId="2C87DE73" w14:textId="57ED27BC" w:rsidR="00826841" w:rsidRDefault="00940876" w:rsidP="006C5AC1">
      <w:pPr>
        <w:rPr>
          <w:u w:val="single"/>
        </w:rPr>
      </w:pPr>
      <w:r>
        <w:rPr>
          <w:noProof/>
          <w:u w:val="single"/>
        </w:rPr>
        <mc:AlternateContent>
          <mc:Choice Requires="wps">
            <w:drawing>
              <wp:anchor distT="0" distB="0" distL="114300" distR="114300" simplePos="0" relativeHeight="251674624" behindDoc="0" locked="0" layoutInCell="1" allowOverlap="1" wp14:anchorId="33946766" wp14:editId="103F90A7">
                <wp:simplePos x="0" y="0"/>
                <wp:positionH relativeFrom="column">
                  <wp:posOffset>2000476</wp:posOffset>
                </wp:positionH>
                <wp:positionV relativeFrom="paragraph">
                  <wp:posOffset>101661</wp:posOffset>
                </wp:positionV>
                <wp:extent cx="3771900" cy="1519766"/>
                <wp:effectExtent l="12700" t="12700" r="12700" b="17145"/>
                <wp:wrapNone/>
                <wp:docPr id="9" name="Rectangle 9"/>
                <wp:cNvGraphicFramePr/>
                <a:graphic xmlns:a="http://schemas.openxmlformats.org/drawingml/2006/main">
                  <a:graphicData uri="http://schemas.microsoft.com/office/word/2010/wordprocessingShape">
                    <wps:wsp>
                      <wps:cNvSpPr/>
                      <wps:spPr>
                        <a:xfrm>
                          <a:off x="0" y="0"/>
                          <a:ext cx="3771900" cy="1519766"/>
                        </a:xfrm>
                        <a:prstGeom prst="rect">
                          <a:avLst/>
                        </a:prstGeom>
                        <a:noFill/>
                        <a:ln w="222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6901C5" w14:textId="5133E328" w:rsidR="00940876" w:rsidRDefault="00940876" w:rsidP="00940876">
                            <w:pPr>
                              <w:jc w:val="center"/>
                            </w:pPr>
                            <w: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46766" id="Rectangle 9" o:spid="_x0000_s1026" style="position:absolute;margin-left:157.5pt;margin-top:8pt;width:297pt;height:119.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" filled="f" strokecolor="black [3213]" strokeweight="1.75pt">
                <v:textbox>
                  <w:txbxContent>
                    <w:p w14:paraId="4D6901C5" w14:textId="5133E328" w:rsidR="00940876" w:rsidRDefault="00940876" w:rsidP="00940876">
                      <w:pPr>
                        <w:jc w:val="center"/>
                      </w:pPr>
                      <w:r>
                        <w:t>o</w:t>
                      </w:r>
                    </w:p>
                  </w:txbxContent>
                </v:textbox>
              </v:rect>
            </w:pict>
          </mc:Fallback>
        </mc:AlternateContent>
      </w:r>
    </w:p>
    <w:p w14:paraId="50B2B160" w14:textId="34571EDE" w:rsidR="00826841" w:rsidRPr="008D5DB9" w:rsidRDefault="008D5DB9" w:rsidP="006C5AC1">
      <w:r w:rsidRPr="008D5DB9">
        <w:rPr>
          <w:noProof/>
        </w:rPr>
        <w:drawing>
          <wp:anchor distT="0" distB="0" distL="114300" distR="114300" simplePos="0" relativeHeight="251668480" behindDoc="0" locked="0" layoutInCell="1" allowOverlap="1" wp14:anchorId="6FFAF1E8" wp14:editId="3C754C0E">
            <wp:simplePos x="0" y="0"/>
            <wp:positionH relativeFrom="column">
              <wp:posOffset>-1119505</wp:posOffset>
            </wp:positionH>
            <wp:positionV relativeFrom="paragraph">
              <wp:posOffset>187325</wp:posOffset>
            </wp:positionV>
            <wp:extent cx="3514725" cy="2605405"/>
            <wp:effectExtent l="0" t="2540" r="635" b="635"/>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10" cstate="print">
                      <a:extLst>
                        <a:ext uri="{28A0092B-C50C-407E-A947-70E740481C1C}">
                          <a14:useLocalDpi xmlns:a14="http://schemas.microsoft.com/office/drawing/2010/main" val="0"/>
                        </a:ext>
                      </a:extLst>
                    </a:blip>
                    <a:srcRect l="3842" t="10470" r="10593" b="4961"/>
                    <a:stretch/>
                  </pic:blipFill>
                  <pic:spPr bwMode="auto">
                    <a:xfrm rot="5400000">
                      <a:off x="0" y="0"/>
                      <a:ext cx="3514725" cy="2605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D5DB9">
        <w:t>This was another monolo</w:t>
      </w:r>
      <w:r>
        <w:t>gue that I wrote, it describes how people are constantly feeling compared to other</w:t>
      </w:r>
      <w:r w:rsidR="00EC203A">
        <w:t>s</w:t>
      </w:r>
      <w:r>
        <w:t xml:space="preserve"> because society makes us feel that way. Although I didn’t include this monologue in my piece, the underlying topic of how society has manipulated our brains so that we adjust ourselves to be someone we </w:t>
      </w:r>
      <w:r w:rsidR="00EC203A">
        <w:t xml:space="preserve">are not, is a vital </w:t>
      </w:r>
      <w:r>
        <w:t>theme I wanted to run through</w:t>
      </w:r>
      <w:r w:rsidR="00940876">
        <w:t>out</w:t>
      </w:r>
      <w:r>
        <w:t xml:space="preserve"> the performance. </w:t>
      </w:r>
    </w:p>
    <w:p w14:paraId="58C0AE33" w14:textId="002A9A14" w:rsidR="00826841" w:rsidRDefault="00826841" w:rsidP="006C5AC1">
      <w:pPr>
        <w:rPr>
          <w:u w:val="single"/>
        </w:rPr>
      </w:pPr>
    </w:p>
    <w:p w14:paraId="415DA506" w14:textId="54A4C385" w:rsidR="00826841" w:rsidRDefault="00826841" w:rsidP="006C5AC1">
      <w:pPr>
        <w:rPr>
          <w:u w:val="single"/>
        </w:rPr>
      </w:pPr>
    </w:p>
    <w:p w14:paraId="088AEE03" w14:textId="2029BD2E" w:rsidR="00826841" w:rsidRDefault="00826841" w:rsidP="006C5AC1">
      <w:pPr>
        <w:rPr>
          <w:u w:val="single"/>
        </w:rPr>
      </w:pPr>
    </w:p>
    <w:p w14:paraId="3AA6005E" w14:textId="2223F14F" w:rsidR="00826841" w:rsidRDefault="00826841" w:rsidP="006C5AC1">
      <w:pPr>
        <w:rPr>
          <w:u w:val="single"/>
        </w:rPr>
      </w:pPr>
    </w:p>
    <w:p w14:paraId="0BC625DD" w14:textId="18340A15" w:rsidR="00826841" w:rsidRDefault="00826841" w:rsidP="006C5AC1">
      <w:pPr>
        <w:rPr>
          <w:u w:val="single"/>
        </w:rPr>
      </w:pPr>
    </w:p>
    <w:p w14:paraId="6C962F0B" w14:textId="783035DC" w:rsidR="00826841" w:rsidRDefault="00826841" w:rsidP="006C5AC1">
      <w:pPr>
        <w:rPr>
          <w:u w:val="single"/>
        </w:rPr>
      </w:pPr>
    </w:p>
    <w:p w14:paraId="4ACEE324" w14:textId="3A8D0401" w:rsidR="00826841" w:rsidRDefault="00826841" w:rsidP="006C5AC1">
      <w:pPr>
        <w:rPr>
          <w:u w:val="single"/>
        </w:rPr>
      </w:pPr>
    </w:p>
    <w:p w14:paraId="005BC3E5" w14:textId="68089AA1" w:rsidR="00826841" w:rsidRDefault="00826841" w:rsidP="006C5AC1">
      <w:pPr>
        <w:rPr>
          <w:u w:val="single"/>
        </w:rPr>
      </w:pPr>
    </w:p>
    <w:p w14:paraId="7B90ACE0" w14:textId="30FFE60F" w:rsidR="00826841" w:rsidRDefault="00826841" w:rsidP="006C5AC1">
      <w:pPr>
        <w:rPr>
          <w:u w:val="single"/>
        </w:rPr>
      </w:pPr>
    </w:p>
    <w:p w14:paraId="0B1E446A" w14:textId="70A2EB17" w:rsidR="00826841" w:rsidRDefault="00826841" w:rsidP="006C5AC1">
      <w:pPr>
        <w:rPr>
          <w:u w:val="single"/>
        </w:rPr>
      </w:pPr>
    </w:p>
    <w:p w14:paraId="01FA969A" w14:textId="78F74AB7" w:rsidR="00826841" w:rsidRDefault="00826841" w:rsidP="006C5AC1">
      <w:pPr>
        <w:rPr>
          <w:u w:val="single"/>
        </w:rPr>
      </w:pPr>
    </w:p>
    <w:p w14:paraId="3F075334" w14:textId="5BEC9CFC" w:rsidR="00826841" w:rsidRDefault="00826841" w:rsidP="006C5AC1">
      <w:pPr>
        <w:rPr>
          <w:u w:val="single"/>
        </w:rPr>
      </w:pPr>
    </w:p>
    <w:p w14:paraId="5215F0F7" w14:textId="5A25E30C" w:rsidR="00826841" w:rsidRDefault="00826841" w:rsidP="006C5AC1">
      <w:pPr>
        <w:rPr>
          <w:u w:val="single"/>
        </w:rPr>
      </w:pPr>
    </w:p>
    <w:p w14:paraId="1B712971" w14:textId="5D97C448" w:rsidR="00826841" w:rsidRPr="004E729F" w:rsidRDefault="004E729F" w:rsidP="006C5AC1">
      <w:pPr>
        <w:rPr>
          <w:b/>
          <w:bCs/>
          <w:sz w:val="28"/>
          <w:szCs w:val="28"/>
        </w:rPr>
      </w:pPr>
      <w:r w:rsidRPr="004E729F">
        <w:rPr>
          <w:b/>
          <w:bCs/>
          <w:sz w:val="28"/>
          <w:szCs w:val="28"/>
        </w:rPr>
        <w:t>Mood board</w:t>
      </w:r>
    </w:p>
    <w:p w14:paraId="0C0E9530" w14:textId="72224866" w:rsidR="00826841" w:rsidRDefault="00826841" w:rsidP="006C5AC1">
      <w:pPr>
        <w:rPr>
          <w:u w:val="single"/>
        </w:rPr>
      </w:pPr>
    </w:p>
    <w:p w14:paraId="4D78FF60" w14:textId="38662CC2" w:rsidR="00826841" w:rsidRDefault="004E729F" w:rsidP="006C5AC1">
      <w:pPr>
        <w:rPr>
          <w:u w:val="single"/>
        </w:rPr>
      </w:pPr>
      <w:r w:rsidRPr="000478DD">
        <w:rPr>
          <w:noProof/>
          <w:u w:val="single"/>
        </w:rPr>
        <w:drawing>
          <wp:anchor distT="0" distB="0" distL="114300" distR="114300" simplePos="0" relativeHeight="251666432" behindDoc="0" locked="0" layoutInCell="1" allowOverlap="1" wp14:anchorId="7CBC1236" wp14:editId="4A0E0611">
            <wp:simplePos x="0" y="0"/>
            <wp:positionH relativeFrom="column">
              <wp:posOffset>862965</wp:posOffset>
            </wp:positionH>
            <wp:positionV relativeFrom="paragraph">
              <wp:posOffset>44238</wp:posOffset>
            </wp:positionV>
            <wp:extent cx="5271135" cy="29648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271135" cy="2964815"/>
                    </a:xfrm>
                    <a:prstGeom prst="rect">
                      <a:avLst/>
                    </a:prstGeom>
                  </pic:spPr>
                </pic:pic>
              </a:graphicData>
            </a:graphic>
            <wp14:sizeRelH relativeFrom="page">
              <wp14:pctWidth>0</wp14:pctWidth>
            </wp14:sizeRelH>
            <wp14:sizeRelV relativeFrom="page">
              <wp14:pctHeight>0</wp14:pctHeight>
            </wp14:sizeRelV>
          </wp:anchor>
        </w:drawing>
      </w:r>
    </w:p>
    <w:p w14:paraId="68ED5901" w14:textId="27DC0002" w:rsidR="00826841" w:rsidRDefault="00826841" w:rsidP="006C5AC1">
      <w:pPr>
        <w:rPr>
          <w:u w:val="single"/>
        </w:rPr>
      </w:pPr>
    </w:p>
    <w:p w14:paraId="22FB4F94" w14:textId="385A7FCF" w:rsidR="00826841" w:rsidRDefault="00826841" w:rsidP="006C5AC1">
      <w:pPr>
        <w:rPr>
          <w:u w:val="single"/>
        </w:rPr>
      </w:pPr>
    </w:p>
    <w:p w14:paraId="3D783307" w14:textId="28E117B3" w:rsidR="00D06029" w:rsidRDefault="00D06029" w:rsidP="006C5AC1">
      <w:pPr>
        <w:rPr>
          <w:u w:val="single"/>
        </w:rPr>
      </w:pPr>
    </w:p>
    <w:p w14:paraId="0E0B1200" w14:textId="1F4F450B" w:rsidR="00D06029" w:rsidRDefault="00863D77" w:rsidP="006C5AC1">
      <w:pPr>
        <w:rPr>
          <w:u w:val="single"/>
        </w:rPr>
      </w:pPr>
      <w:r>
        <w:rPr>
          <w:noProof/>
          <w:u w:val="single"/>
        </w:rPr>
        <mc:AlternateContent>
          <mc:Choice Requires="wps">
            <w:drawing>
              <wp:anchor distT="0" distB="0" distL="114300" distR="114300" simplePos="0" relativeHeight="251675648" behindDoc="0" locked="0" layoutInCell="1" allowOverlap="1" wp14:anchorId="0C11C300" wp14:editId="7BA4418F">
                <wp:simplePos x="0" y="0"/>
                <wp:positionH relativeFrom="column">
                  <wp:posOffset>-558589</wp:posOffset>
                </wp:positionH>
                <wp:positionV relativeFrom="paragraph">
                  <wp:posOffset>131021</wp:posOffset>
                </wp:positionV>
                <wp:extent cx="990600" cy="668867"/>
                <wp:effectExtent l="0" t="12700" r="25400" b="29845"/>
                <wp:wrapNone/>
                <wp:docPr id="10" name="Right Arrow 10"/>
                <wp:cNvGraphicFramePr/>
                <a:graphic xmlns:a="http://schemas.openxmlformats.org/drawingml/2006/main">
                  <a:graphicData uri="http://schemas.microsoft.com/office/word/2010/wordprocessingShape">
                    <wps:wsp>
                      <wps:cNvSpPr/>
                      <wps:spPr>
                        <a:xfrm>
                          <a:off x="0" y="0"/>
                          <a:ext cx="990600" cy="66886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D799E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margin-left:-44pt;margin-top:10.3pt;width:78pt;height:52.6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" adj="14308" fillcolor="black [3200]" strokecolor="black [1600]" strokeweight="1pt"/>
            </w:pict>
          </mc:Fallback>
        </mc:AlternateContent>
      </w:r>
    </w:p>
    <w:p w14:paraId="0477CCF3" w14:textId="48C634E4" w:rsidR="00676777" w:rsidRDefault="00676777" w:rsidP="003D76B4">
      <w:pPr>
        <w:rPr>
          <w:b/>
          <w:bCs/>
          <w:sz w:val="28"/>
          <w:szCs w:val="28"/>
        </w:rPr>
      </w:pPr>
    </w:p>
    <w:p w14:paraId="4733810E" w14:textId="7BA2DAF7" w:rsidR="006D03A9" w:rsidRDefault="006D03A9" w:rsidP="003D76B4">
      <w:pPr>
        <w:rPr>
          <w:b/>
          <w:bCs/>
          <w:sz w:val="28"/>
          <w:szCs w:val="28"/>
        </w:rPr>
      </w:pPr>
    </w:p>
    <w:p w14:paraId="52743D13" w14:textId="20A84068" w:rsidR="006D03A9" w:rsidRDefault="006D03A9" w:rsidP="003D76B4">
      <w:pPr>
        <w:rPr>
          <w:b/>
          <w:bCs/>
          <w:sz w:val="28"/>
          <w:szCs w:val="28"/>
        </w:rPr>
      </w:pPr>
    </w:p>
    <w:p w14:paraId="2F501652" w14:textId="60F7397B" w:rsidR="00863D77" w:rsidRDefault="00863D77" w:rsidP="003D76B4">
      <w:pPr>
        <w:rPr>
          <w:b/>
          <w:bCs/>
          <w:sz w:val="28"/>
          <w:szCs w:val="28"/>
        </w:rPr>
      </w:pPr>
    </w:p>
    <w:p w14:paraId="6B109030" w14:textId="77777777" w:rsidR="00863D77" w:rsidRDefault="00863D77" w:rsidP="003D76B4">
      <w:pPr>
        <w:rPr>
          <w:b/>
          <w:bCs/>
          <w:sz w:val="28"/>
          <w:szCs w:val="28"/>
        </w:rPr>
      </w:pPr>
    </w:p>
    <w:p w14:paraId="2AB366AB" w14:textId="132328A7" w:rsidR="00863D77" w:rsidRDefault="00863D77" w:rsidP="003D76B4">
      <w:pPr>
        <w:rPr>
          <w:b/>
          <w:bCs/>
          <w:sz w:val="28"/>
          <w:szCs w:val="28"/>
        </w:rPr>
      </w:pPr>
    </w:p>
    <w:p w14:paraId="40B540C4" w14:textId="77777777" w:rsidR="00863D77" w:rsidRDefault="00863D77" w:rsidP="003D76B4">
      <w:pPr>
        <w:rPr>
          <w:b/>
          <w:bCs/>
          <w:sz w:val="28"/>
          <w:szCs w:val="28"/>
        </w:rPr>
      </w:pPr>
    </w:p>
    <w:p w14:paraId="545EE49C" w14:textId="52C814CD" w:rsidR="00863D77" w:rsidRPr="004E729F" w:rsidRDefault="00863D77" w:rsidP="003D76B4"/>
    <w:p w14:paraId="446F1E96" w14:textId="77777777" w:rsidR="00863D77" w:rsidRDefault="00863D77" w:rsidP="003D76B4">
      <w:pPr>
        <w:rPr>
          <w:b/>
          <w:bCs/>
          <w:sz w:val="28"/>
          <w:szCs w:val="28"/>
        </w:rPr>
      </w:pPr>
    </w:p>
    <w:p w14:paraId="59253F12" w14:textId="77777777" w:rsidR="00863D77" w:rsidRDefault="00863D77" w:rsidP="003D76B4">
      <w:pPr>
        <w:rPr>
          <w:b/>
          <w:bCs/>
          <w:sz w:val="28"/>
          <w:szCs w:val="28"/>
        </w:rPr>
      </w:pPr>
    </w:p>
    <w:p w14:paraId="0D20BF08" w14:textId="77777777" w:rsidR="00930CFE" w:rsidRDefault="00930CFE" w:rsidP="003D76B4"/>
    <w:p w14:paraId="3F449726" w14:textId="59556D32" w:rsidR="00863D77" w:rsidRDefault="00930CFE" w:rsidP="003D76B4">
      <w:r>
        <w:t xml:space="preserve">This is a mood board of ideas that I developed throughout the process of creating my project, the images represent themes and topics within my performance, for example the </w:t>
      </w:r>
      <w:r w:rsidR="0028668A">
        <w:t>mirror,</w:t>
      </w:r>
      <w:r>
        <w:t xml:space="preserve"> which was initially my central p</w:t>
      </w:r>
      <w:r w:rsidR="0028668A">
        <w:t>iece of set,</w:t>
      </w:r>
      <w:r>
        <w:t xml:space="preserve"> to demonstrate this ideology that image shouldn’t come before talent. This constant reference to your reflection, what is its value? Why does it matter what size you are? The fruit was another thing I felt poignant of the narrative. I wanted the fruit to represent this sense of control that the mum has over her daughter </w:t>
      </w:r>
      <w:r w:rsidR="00C03846">
        <w:t>‘</w:t>
      </w:r>
      <w:r>
        <w:t>Polly</w:t>
      </w:r>
      <w:r w:rsidR="00C03846">
        <w:t>’</w:t>
      </w:r>
      <w:r>
        <w:t xml:space="preserve">, she </w:t>
      </w:r>
      <w:r>
        <w:lastRenderedPageBreak/>
        <w:t xml:space="preserve">would be constantly eating fruit on stage as though she is enjoying it but </w:t>
      </w:r>
      <w:r w:rsidR="002A36E7">
        <w:t>really,</w:t>
      </w:r>
      <w:r>
        <w:t xml:space="preserve"> it’s a </w:t>
      </w:r>
      <w:r w:rsidR="00073260">
        <w:t xml:space="preserve">routine in which she has been almost forced </w:t>
      </w:r>
      <w:r w:rsidR="00C03846">
        <w:t>into, which</w:t>
      </w:r>
      <w:r w:rsidR="00073260">
        <w:t xml:space="preserve"> naturally makes it part of who she is. I wanted it to be comedic but with connotations underlying of this unhealthy relationship with food and her mum. </w:t>
      </w:r>
    </w:p>
    <w:p w14:paraId="6BFC32B9" w14:textId="4532C97C" w:rsidR="0028668A" w:rsidRDefault="0028668A" w:rsidP="003D76B4"/>
    <w:p w14:paraId="31A3E596" w14:textId="7A8EC3C3" w:rsidR="00A71931" w:rsidRDefault="0028668A" w:rsidP="003D76B4">
      <w:r>
        <w:t>I wanted the diet shake to represent her power struggle</w:t>
      </w:r>
      <w:r w:rsidR="00A71931">
        <w:t xml:space="preserve">. The fact that even though she hates them and doesn’t drink them, she still ensures that her mum doesn’t know otherwise, that secretly her mum thinks she’s drinking them when we know she really isn’t. As for the lighting on stage, I </w:t>
      </w:r>
      <w:r w:rsidR="00A626C5">
        <w:t xml:space="preserve">wanted to use pink lighting to highlight the femininity, love, and also to illustrate a representation of what we deem is a “girly” bedroom. </w:t>
      </w:r>
    </w:p>
    <w:p w14:paraId="5EAF6B54" w14:textId="0AB553C7" w:rsidR="0062785B" w:rsidRDefault="0062785B" w:rsidP="003D76B4"/>
    <w:p w14:paraId="22829651" w14:textId="77777777" w:rsidR="00A3321A" w:rsidRDefault="00A3321A" w:rsidP="003D76B4">
      <w:pPr>
        <w:rPr>
          <w:b/>
          <w:bCs/>
          <w:sz w:val="28"/>
          <w:szCs w:val="28"/>
        </w:rPr>
      </w:pPr>
    </w:p>
    <w:p w14:paraId="0DF49E6F" w14:textId="06CD6DDB" w:rsidR="0062785B" w:rsidRPr="0062785B" w:rsidRDefault="0062785B" w:rsidP="003D76B4">
      <w:pPr>
        <w:rPr>
          <w:b/>
          <w:bCs/>
          <w:sz w:val="28"/>
          <w:szCs w:val="28"/>
        </w:rPr>
      </w:pPr>
      <w:r w:rsidRPr="0062785B">
        <w:rPr>
          <w:b/>
          <w:bCs/>
          <w:sz w:val="28"/>
          <w:szCs w:val="28"/>
        </w:rPr>
        <w:t>Lighting</w:t>
      </w:r>
    </w:p>
    <w:p w14:paraId="2B52542F" w14:textId="78F03F78" w:rsidR="00863D77" w:rsidRDefault="00863D77" w:rsidP="003D76B4">
      <w:pPr>
        <w:rPr>
          <w:b/>
          <w:bCs/>
          <w:sz w:val="28"/>
          <w:szCs w:val="28"/>
        </w:rPr>
      </w:pPr>
    </w:p>
    <w:p w14:paraId="33BFDC06" w14:textId="730FCC2D" w:rsidR="0028668A" w:rsidRPr="0028668A" w:rsidRDefault="0062785B" w:rsidP="003D76B4">
      <w:r>
        <w:rPr>
          <w:b/>
          <w:bCs/>
          <w:noProof/>
          <w:sz w:val="28"/>
          <w:szCs w:val="28"/>
        </w:rPr>
        <w:drawing>
          <wp:anchor distT="0" distB="0" distL="114300" distR="114300" simplePos="0" relativeHeight="251677696" behindDoc="0" locked="0" layoutInCell="1" allowOverlap="1" wp14:anchorId="3435DDCF" wp14:editId="1F6D69B1">
            <wp:simplePos x="0" y="0"/>
            <wp:positionH relativeFrom="column">
              <wp:posOffset>2359660</wp:posOffset>
            </wp:positionH>
            <wp:positionV relativeFrom="paragraph">
              <wp:posOffset>170815</wp:posOffset>
            </wp:positionV>
            <wp:extent cx="2235835" cy="2948940"/>
            <wp:effectExtent l="0" t="0" r="0" b="0"/>
            <wp:wrapSquare wrapText="bothSides"/>
            <wp:docPr id="12" name="Picture 12" descr="A picture containing indoor,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dark&#10;&#10;Description automatically generated"/>
                    <pic:cNvPicPr/>
                  </pic:nvPicPr>
                  <pic:blipFill rotWithShape="1">
                    <a:blip r:embed="rId12" cstate="print">
                      <a:extLst>
                        <a:ext uri="{28A0092B-C50C-407E-A947-70E740481C1C}">
                          <a14:useLocalDpi xmlns:a14="http://schemas.microsoft.com/office/drawing/2010/main" val="0"/>
                        </a:ext>
                      </a:extLst>
                    </a:blip>
                    <a:srcRect l="1" t="18416" r="1560" b="22792"/>
                    <a:stretch/>
                  </pic:blipFill>
                  <pic:spPr bwMode="auto">
                    <a:xfrm>
                      <a:off x="0" y="0"/>
                      <a:ext cx="2235835" cy="2948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2B07D0" w14:textId="62DC9380" w:rsidR="00030532" w:rsidRDefault="0062785B" w:rsidP="003D76B4">
      <w:pPr>
        <w:rPr>
          <w:b/>
          <w:bCs/>
          <w:sz w:val="28"/>
          <w:szCs w:val="28"/>
        </w:rPr>
      </w:pPr>
      <w:r>
        <w:rPr>
          <w:b/>
          <w:bCs/>
          <w:noProof/>
          <w:sz w:val="28"/>
          <w:szCs w:val="28"/>
        </w:rPr>
        <w:drawing>
          <wp:anchor distT="0" distB="0" distL="114300" distR="114300" simplePos="0" relativeHeight="251676672" behindDoc="0" locked="0" layoutInCell="1" allowOverlap="1" wp14:anchorId="327B0D7F" wp14:editId="5E18B1F4">
            <wp:simplePos x="0" y="0"/>
            <wp:positionH relativeFrom="column">
              <wp:posOffset>0</wp:posOffset>
            </wp:positionH>
            <wp:positionV relativeFrom="paragraph">
              <wp:posOffset>-3810</wp:posOffset>
            </wp:positionV>
            <wp:extent cx="2113935" cy="2948940"/>
            <wp:effectExtent l="0" t="0" r="0" b="0"/>
            <wp:wrapSquare wrapText="bothSides"/>
            <wp:docPr id="11" name="Picture 11" descr="A picture containing indoor, television, ligh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 television, light, dark&#10;&#10;Description automatically generated"/>
                    <pic:cNvPicPr/>
                  </pic:nvPicPr>
                  <pic:blipFill rotWithShape="1">
                    <a:blip r:embed="rId13" cstate="print">
                      <a:extLst>
                        <a:ext uri="{28A0092B-C50C-407E-A947-70E740481C1C}">
                          <a14:useLocalDpi xmlns:a14="http://schemas.microsoft.com/office/drawing/2010/main" val="0"/>
                        </a:ext>
                      </a:extLst>
                    </a:blip>
                    <a:srcRect t="20300" r="3948" b="17791"/>
                    <a:stretch/>
                  </pic:blipFill>
                  <pic:spPr bwMode="auto">
                    <a:xfrm>
                      <a:off x="0" y="0"/>
                      <a:ext cx="2113935" cy="2948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0E30A6" w14:textId="215BA152" w:rsidR="00030532" w:rsidRDefault="00030532" w:rsidP="003D76B4">
      <w:pPr>
        <w:rPr>
          <w:b/>
          <w:bCs/>
          <w:sz w:val="28"/>
          <w:szCs w:val="28"/>
        </w:rPr>
      </w:pPr>
    </w:p>
    <w:p w14:paraId="605C1423" w14:textId="686C4354" w:rsidR="00030532" w:rsidRDefault="00030532" w:rsidP="003D76B4">
      <w:pPr>
        <w:rPr>
          <w:b/>
          <w:bCs/>
          <w:sz w:val="28"/>
          <w:szCs w:val="28"/>
        </w:rPr>
      </w:pPr>
    </w:p>
    <w:p w14:paraId="2F828331" w14:textId="4669CC5A" w:rsidR="00030532" w:rsidRDefault="00030532" w:rsidP="003D76B4">
      <w:pPr>
        <w:rPr>
          <w:b/>
          <w:bCs/>
          <w:sz w:val="28"/>
          <w:szCs w:val="28"/>
        </w:rPr>
      </w:pPr>
    </w:p>
    <w:p w14:paraId="51BDFD9E" w14:textId="168BA56B" w:rsidR="00030532" w:rsidRDefault="00030532" w:rsidP="003D76B4">
      <w:pPr>
        <w:rPr>
          <w:b/>
          <w:bCs/>
          <w:sz w:val="28"/>
          <w:szCs w:val="28"/>
        </w:rPr>
      </w:pPr>
    </w:p>
    <w:p w14:paraId="194B1AF9" w14:textId="1364B1D6" w:rsidR="00030532" w:rsidRDefault="00030532" w:rsidP="003D76B4">
      <w:pPr>
        <w:rPr>
          <w:b/>
          <w:bCs/>
          <w:sz w:val="28"/>
          <w:szCs w:val="28"/>
        </w:rPr>
      </w:pPr>
    </w:p>
    <w:p w14:paraId="1CC37154" w14:textId="75FBDBDA" w:rsidR="00030532" w:rsidRDefault="00030532" w:rsidP="003D76B4">
      <w:pPr>
        <w:rPr>
          <w:b/>
          <w:bCs/>
          <w:sz w:val="28"/>
          <w:szCs w:val="28"/>
        </w:rPr>
      </w:pPr>
    </w:p>
    <w:p w14:paraId="64D98BC5" w14:textId="2CBA16E3" w:rsidR="00030532" w:rsidRDefault="00030532" w:rsidP="003D76B4">
      <w:pPr>
        <w:rPr>
          <w:b/>
          <w:bCs/>
          <w:sz w:val="28"/>
          <w:szCs w:val="28"/>
        </w:rPr>
      </w:pPr>
    </w:p>
    <w:p w14:paraId="445B3E31" w14:textId="4F6781A5" w:rsidR="00030532" w:rsidRDefault="00030532" w:rsidP="003D76B4">
      <w:pPr>
        <w:rPr>
          <w:b/>
          <w:bCs/>
          <w:sz w:val="28"/>
          <w:szCs w:val="28"/>
        </w:rPr>
      </w:pPr>
    </w:p>
    <w:p w14:paraId="3CF6CB8F" w14:textId="7A276294" w:rsidR="00030532" w:rsidRDefault="00030532" w:rsidP="003D76B4">
      <w:pPr>
        <w:rPr>
          <w:b/>
          <w:bCs/>
          <w:sz w:val="28"/>
          <w:szCs w:val="28"/>
        </w:rPr>
      </w:pPr>
    </w:p>
    <w:p w14:paraId="12ADD1FE" w14:textId="38EC8AE1" w:rsidR="00030532" w:rsidRDefault="00030532" w:rsidP="003D76B4">
      <w:pPr>
        <w:rPr>
          <w:b/>
          <w:bCs/>
          <w:sz w:val="28"/>
          <w:szCs w:val="28"/>
        </w:rPr>
      </w:pPr>
    </w:p>
    <w:p w14:paraId="70C5D944" w14:textId="1AE65A1A" w:rsidR="00030532" w:rsidRDefault="00030532" w:rsidP="003D76B4">
      <w:pPr>
        <w:rPr>
          <w:b/>
          <w:bCs/>
          <w:sz w:val="28"/>
          <w:szCs w:val="28"/>
        </w:rPr>
      </w:pPr>
    </w:p>
    <w:p w14:paraId="66347371" w14:textId="593F2145" w:rsidR="00030532" w:rsidRDefault="00030532" w:rsidP="003D76B4">
      <w:pPr>
        <w:rPr>
          <w:b/>
          <w:bCs/>
          <w:sz w:val="28"/>
          <w:szCs w:val="28"/>
        </w:rPr>
      </w:pPr>
    </w:p>
    <w:p w14:paraId="288ECF6E" w14:textId="09B86FC7" w:rsidR="00030532" w:rsidRDefault="00030532" w:rsidP="003D76B4">
      <w:pPr>
        <w:rPr>
          <w:b/>
          <w:bCs/>
          <w:sz w:val="28"/>
          <w:szCs w:val="28"/>
        </w:rPr>
      </w:pPr>
    </w:p>
    <w:p w14:paraId="03A4DD58" w14:textId="5304D3DA" w:rsidR="00030532" w:rsidRDefault="00030532" w:rsidP="003D76B4">
      <w:pPr>
        <w:rPr>
          <w:b/>
          <w:bCs/>
          <w:sz w:val="28"/>
          <w:szCs w:val="28"/>
        </w:rPr>
      </w:pPr>
    </w:p>
    <w:p w14:paraId="410E6BE1" w14:textId="45FBA97D" w:rsidR="00030532" w:rsidRDefault="0062785B" w:rsidP="003D76B4">
      <w:pPr>
        <w:rPr>
          <w:b/>
          <w:bCs/>
          <w:sz w:val="28"/>
          <w:szCs w:val="28"/>
        </w:rPr>
      </w:pPr>
      <w:r>
        <w:rPr>
          <w:b/>
          <w:bCs/>
          <w:noProof/>
          <w:sz w:val="28"/>
          <w:szCs w:val="28"/>
        </w:rPr>
        <w:drawing>
          <wp:anchor distT="0" distB="0" distL="114300" distR="114300" simplePos="0" relativeHeight="251679744" behindDoc="0" locked="0" layoutInCell="1" allowOverlap="1" wp14:anchorId="67926A10" wp14:editId="40394BB9">
            <wp:simplePos x="0" y="0"/>
            <wp:positionH relativeFrom="column">
              <wp:posOffset>2419268</wp:posOffset>
            </wp:positionH>
            <wp:positionV relativeFrom="paragraph">
              <wp:posOffset>153670</wp:posOffset>
            </wp:positionV>
            <wp:extent cx="2172335" cy="2849880"/>
            <wp:effectExtent l="0" t="0" r="0" b="0"/>
            <wp:wrapSquare wrapText="bothSides"/>
            <wp:docPr id="14" name="Picture 14"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video game&#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t="15199" r="8276" b="29226"/>
                    <a:stretch/>
                  </pic:blipFill>
                  <pic:spPr bwMode="auto">
                    <a:xfrm>
                      <a:off x="0" y="0"/>
                      <a:ext cx="2172335" cy="284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sz w:val="28"/>
          <w:szCs w:val="28"/>
        </w:rPr>
        <w:drawing>
          <wp:anchor distT="0" distB="0" distL="114300" distR="114300" simplePos="0" relativeHeight="251678720" behindDoc="0" locked="0" layoutInCell="1" allowOverlap="1" wp14:anchorId="23CDE163" wp14:editId="6C943DDC">
            <wp:simplePos x="0" y="0"/>
            <wp:positionH relativeFrom="column">
              <wp:posOffset>-294373</wp:posOffset>
            </wp:positionH>
            <wp:positionV relativeFrom="paragraph">
              <wp:posOffset>154305</wp:posOffset>
            </wp:positionV>
            <wp:extent cx="2529840" cy="2821305"/>
            <wp:effectExtent l="0" t="0" r="0" b="0"/>
            <wp:wrapSquare wrapText="bothSides"/>
            <wp:docPr id="13" name="Picture 13" descr="A picture containing indoor,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dark&#10;&#10;Description automatically generated"/>
                    <pic:cNvPicPr/>
                  </pic:nvPicPr>
                  <pic:blipFill rotWithShape="1">
                    <a:blip r:embed="rId15" cstate="print">
                      <a:extLst>
                        <a:ext uri="{28A0092B-C50C-407E-A947-70E740481C1C}">
                          <a14:useLocalDpi xmlns:a14="http://schemas.microsoft.com/office/drawing/2010/main" val="0"/>
                        </a:ext>
                      </a:extLst>
                    </a:blip>
                    <a:srcRect l="-9914" t="21965" r="7872" b="25453"/>
                    <a:stretch/>
                  </pic:blipFill>
                  <pic:spPr bwMode="auto">
                    <a:xfrm>
                      <a:off x="0" y="0"/>
                      <a:ext cx="2529840" cy="2821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93DC09" w14:textId="0089EAA7" w:rsidR="00030532" w:rsidRDefault="00030532" w:rsidP="003D76B4">
      <w:pPr>
        <w:rPr>
          <w:b/>
          <w:bCs/>
          <w:sz w:val="28"/>
          <w:szCs w:val="28"/>
        </w:rPr>
      </w:pPr>
    </w:p>
    <w:p w14:paraId="65570CFB" w14:textId="5799D4BF" w:rsidR="00030532" w:rsidRDefault="00030532" w:rsidP="003D76B4">
      <w:pPr>
        <w:rPr>
          <w:b/>
          <w:bCs/>
          <w:sz w:val="28"/>
          <w:szCs w:val="28"/>
        </w:rPr>
      </w:pPr>
    </w:p>
    <w:p w14:paraId="43837BE1" w14:textId="26342E12" w:rsidR="00030532" w:rsidRDefault="00030532" w:rsidP="003D76B4">
      <w:pPr>
        <w:rPr>
          <w:b/>
          <w:bCs/>
          <w:sz w:val="28"/>
          <w:szCs w:val="28"/>
        </w:rPr>
      </w:pPr>
    </w:p>
    <w:p w14:paraId="3AD83F62" w14:textId="15045A16" w:rsidR="00030532" w:rsidRDefault="00030532" w:rsidP="003D76B4">
      <w:pPr>
        <w:rPr>
          <w:b/>
          <w:bCs/>
          <w:sz w:val="28"/>
          <w:szCs w:val="28"/>
        </w:rPr>
      </w:pPr>
    </w:p>
    <w:p w14:paraId="6300BC68" w14:textId="4C8C42E9" w:rsidR="00030532" w:rsidRDefault="00030532" w:rsidP="003D76B4">
      <w:pPr>
        <w:rPr>
          <w:b/>
          <w:bCs/>
          <w:sz w:val="28"/>
          <w:szCs w:val="28"/>
        </w:rPr>
      </w:pPr>
    </w:p>
    <w:p w14:paraId="3915E021" w14:textId="0385ED85" w:rsidR="00030532" w:rsidRDefault="00030532" w:rsidP="003D76B4">
      <w:pPr>
        <w:rPr>
          <w:b/>
          <w:bCs/>
          <w:sz w:val="28"/>
          <w:szCs w:val="28"/>
        </w:rPr>
      </w:pPr>
    </w:p>
    <w:p w14:paraId="2E074D8B" w14:textId="1E1FCD2B" w:rsidR="00030532" w:rsidRDefault="00030532" w:rsidP="003D76B4">
      <w:pPr>
        <w:rPr>
          <w:b/>
          <w:bCs/>
          <w:sz w:val="28"/>
          <w:szCs w:val="28"/>
        </w:rPr>
      </w:pPr>
    </w:p>
    <w:p w14:paraId="6C437383" w14:textId="533AC04F" w:rsidR="00030532" w:rsidRDefault="00030532" w:rsidP="003D76B4">
      <w:pPr>
        <w:rPr>
          <w:b/>
          <w:bCs/>
          <w:sz w:val="28"/>
          <w:szCs w:val="28"/>
        </w:rPr>
      </w:pPr>
    </w:p>
    <w:p w14:paraId="66EAAF86" w14:textId="0268DC28" w:rsidR="00030532" w:rsidRDefault="00030532" w:rsidP="003D76B4">
      <w:pPr>
        <w:rPr>
          <w:b/>
          <w:bCs/>
          <w:sz w:val="28"/>
          <w:szCs w:val="28"/>
        </w:rPr>
      </w:pPr>
    </w:p>
    <w:p w14:paraId="7F79739A" w14:textId="47405CAF" w:rsidR="00030532" w:rsidRDefault="00030532" w:rsidP="003D76B4">
      <w:pPr>
        <w:rPr>
          <w:b/>
          <w:bCs/>
          <w:sz w:val="28"/>
          <w:szCs w:val="28"/>
        </w:rPr>
      </w:pPr>
    </w:p>
    <w:p w14:paraId="5D2EEC28" w14:textId="163C98CA" w:rsidR="00030532" w:rsidRDefault="00030532" w:rsidP="003D76B4">
      <w:pPr>
        <w:rPr>
          <w:b/>
          <w:bCs/>
          <w:sz w:val="28"/>
          <w:szCs w:val="28"/>
        </w:rPr>
      </w:pPr>
    </w:p>
    <w:p w14:paraId="21A074F5" w14:textId="67C9B57A" w:rsidR="00030532" w:rsidRDefault="00030532" w:rsidP="003D76B4">
      <w:pPr>
        <w:rPr>
          <w:b/>
          <w:bCs/>
          <w:sz w:val="28"/>
          <w:szCs w:val="28"/>
        </w:rPr>
      </w:pPr>
    </w:p>
    <w:p w14:paraId="4043EA5A" w14:textId="08826128" w:rsidR="008D0632" w:rsidRDefault="008D0632" w:rsidP="003D76B4">
      <w:pPr>
        <w:rPr>
          <w:b/>
          <w:bCs/>
          <w:sz w:val="28"/>
          <w:szCs w:val="28"/>
        </w:rPr>
      </w:pPr>
    </w:p>
    <w:p w14:paraId="0CD5E293" w14:textId="0461C6DF" w:rsidR="008D0632" w:rsidRDefault="008D0632" w:rsidP="003D76B4">
      <w:pPr>
        <w:rPr>
          <w:b/>
          <w:bCs/>
          <w:sz w:val="28"/>
          <w:szCs w:val="28"/>
        </w:rPr>
      </w:pPr>
    </w:p>
    <w:p w14:paraId="74B43F9A" w14:textId="66359F78" w:rsidR="00A046E1" w:rsidRDefault="005A1320" w:rsidP="003D76B4">
      <w:pPr>
        <w:rPr>
          <w:b/>
          <w:bCs/>
          <w:sz w:val="28"/>
          <w:szCs w:val="28"/>
        </w:rPr>
      </w:pPr>
      <w:r>
        <w:rPr>
          <w:b/>
          <w:bCs/>
          <w:sz w:val="28"/>
          <w:szCs w:val="28"/>
        </w:rPr>
        <w:lastRenderedPageBreak/>
        <w:t>Set</w:t>
      </w:r>
      <w:r w:rsidR="00625876">
        <w:rPr>
          <w:b/>
          <w:bCs/>
          <w:sz w:val="28"/>
          <w:szCs w:val="28"/>
        </w:rPr>
        <w:t>/Costume</w:t>
      </w:r>
    </w:p>
    <w:p w14:paraId="361FA61F" w14:textId="7734D1AB" w:rsidR="005A1320" w:rsidRDefault="005A1320" w:rsidP="003D76B4">
      <w:pPr>
        <w:rPr>
          <w:b/>
          <w:bCs/>
          <w:sz w:val="28"/>
          <w:szCs w:val="28"/>
        </w:rPr>
      </w:pPr>
    </w:p>
    <w:p w14:paraId="405C883B" w14:textId="531CE413" w:rsidR="005A1320" w:rsidRDefault="006B2547" w:rsidP="003D76B4">
      <w:r w:rsidRPr="006B2547">
        <w:t xml:space="preserve">As for </w:t>
      </w:r>
      <w:r>
        <w:t xml:space="preserve">my set I wanted it to speak for itself, I wanted simplicity so that the focus was on what was happening </w:t>
      </w:r>
      <w:r w:rsidR="003E0B80">
        <w:t xml:space="preserve">on stage </w:t>
      </w:r>
      <w:r>
        <w:t>and why it was</w:t>
      </w:r>
      <w:r w:rsidR="003E0B80">
        <w:t xml:space="preserve"> happening</w:t>
      </w:r>
      <w:r w:rsidR="00941F7E">
        <w:t xml:space="preserve">, rather than the façade of a big set, which </w:t>
      </w:r>
      <w:r w:rsidR="003E0B80">
        <w:t xml:space="preserve">could </w:t>
      </w:r>
      <w:r w:rsidR="005079DD">
        <w:t>take</w:t>
      </w:r>
      <w:r w:rsidR="00941F7E">
        <w:t xml:space="preserve"> away from what was unfolding on stage</w:t>
      </w:r>
      <w:r>
        <w:t xml:space="preserve">. As you will see in my video, it was set in ‘Polly’s’ room. I wanted the room to be quite plain, girly, with a few things which </w:t>
      </w:r>
      <w:r w:rsidR="00656437">
        <w:t>were</w:t>
      </w:r>
      <w:r>
        <w:t xml:space="preserve"> questionable. For example, the pineapple, what was happening on the phone? I </w:t>
      </w:r>
      <w:r w:rsidR="00900142">
        <w:t>didn’t want to feed</w:t>
      </w:r>
      <w:r>
        <w:t xml:space="preserve"> the audience</w:t>
      </w:r>
      <w:r w:rsidR="00FC33A9">
        <w:t>,</w:t>
      </w:r>
      <w:r>
        <w:t xml:space="preserve"> what some of these things were references to or what they were implyin</w:t>
      </w:r>
      <w:r w:rsidR="00900142">
        <w:t xml:space="preserve">g. </w:t>
      </w:r>
      <w:r w:rsidR="00EC2BF8">
        <w:t>I felt by it being set in her room, it was a private space physically away from the mum but not necessarily mentally. There are constant reminders that her mum has a hold of her</w:t>
      </w:r>
      <w:r w:rsidR="00D83CEA">
        <w:t xml:space="preserve"> and the choices she makes, until near the end </w:t>
      </w:r>
      <w:r w:rsidR="00FC33A9">
        <w:t xml:space="preserve">where </w:t>
      </w:r>
      <w:r w:rsidR="00D83CEA">
        <w:t>she doesn’t any longer</w:t>
      </w:r>
      <w:r w:rsidR="00EC2BF8">
        <w:t xml:space="preserve">. </w:t>
      </w:r>
      <w:r w:rsidR="003C035F">
        <w:t xml:space="preserve">This was also reinforced from the costume. </w:t>
      </w:r>
    </w:p>
    <w:p w14:paraId="7C7A125E" w14:textId="29353D53" w:rsidR="00F8522C" w:rsidRDefault="003C035F" w:rsidP="003D76B4">
      <w:r>
        <w:t xml:space="preserve">With </w:t>
      </w:r>
      <w:r w:rsidR="00AA3FAD">
        <w:t>the</w:t>
      </w:r>
      <w:r>
        <w:t xml:space="preserve"> costume, which you can see within the video, I chose for ‘Polly’ to wear gym wear at the beginning and throughout until the audition</w:t>
      </w:r>
      <w:r w:rsidR="00AA3FAD">
        <w:t xml:space="preserve"> near the end</w:t>
      </w:r>
      <w:r>
        <w:t>, my reason for this was to remind the audience that she is a young girl trying to audition within the industr</w:t>
      </w:r>
      <w:r w:rsidR="00AA3FAD">
        <w:t xml:space="preserve">y, to highlight the relationship with her pushy mum and how she does things to silence her mum. </w:t>
      </w:r>
      <w:r>
        <w:t xml:space="preserve">But again, this was more of a reflection of how her mum wants her to dress. </w:t>
      </w:r>
      <w:r w:rsidR="00D82590">
        <w:t xml:space="preserve">Her mum is so caught up in this toxic bubble of trying to accept her </w:t>
      </w:r>
      <w:r w:rsidR="00AA3FAD">
        <w:t>daughter’s</w:t>
      </w:r>
      <w:r w:rsidR="00D82590">
        <w:t xml:space="preserve"> appearance herself b</w:t>
      </w:r>
      <w:r w:rsidR="00FC33A9">
        <w:t>y</w:t>
      </w:r>
      <w:r w:rsidR="00D82590">
        <w:t xml:space="preserve"> trying to mould her to lose weight and be a “skinny” girl, that she’s almost bribing her to change. </w:t>
      </w:r>
      <w:r w:rsidR="00FC33A9">
        <w:t>I wanted to highlight that even though ‘Polly’ has her own demons, she isn’t as affected about her weight, then her mum is. ‘Polly’ is confident and feels strongly about being herself.</w:t>
      </w:r>
      <w:r w:rsidR="00922025">
        <w:t xml:space="preserve"> The only constant reminder of negativity or this theme of ‘change’ is her mum. </w:t>
      </w:r>
    </w:p>
    <w:p w14:paraId="7829B4BC" w14:textId="73077D8A" w:rsidR="00907600" w:rsidRDefault="00907600" w:rsidP="003D76B4"/>
    <w:p w14:paraId="0168110C" w14:textId="75314F37" w:rsidR="00907600" w:rsidRDefault="00907600" w:rsidP="003D76B4">
      <w:r>
        <w:t xml:space="preserve">The mum and daughters’ relationship is very difficult. They have a close bond, but it is clear to see that they clash. ‘Polly’ blames her mum for escalating her insecurities and ‘Janet’ likes to be passive, brushing off any moments of </w:t>
      </w:r>
      <w:r w:rsidR="001F1FC6">
        <w:t xml:space="preserve">self-doubt. She is very much driven with the beliefs that if her daughter doesn’t change the way she looks, she has wasted her degree and will be stuck struggling. It comes from a place of sympathy and concern but is demonstrated in an unhealthy manner. </w:t>
      </w:r>
    </w:p>
    <w:p w14:paraId="41F5B2D7" w14:textId="77777777" w:rsidR="00F8522C" w:rsidRDefault="00F8522C" w:rsidP="003D76B4"/>
    <w:p w14:paraId="71912C95" w14:textId="72CCB91A" w:rsidR="003C035F" w:rsidRPr="006B2547" w:rsidRDefault="00F8522C" w:rsidP="003D76B4">
      <w:r>
        <w:t xml:space="preserve">This then shifts towards the end of the show, during ‘Scene 3: Audition Day’, it is clear that she is going against her mums’ views and challenging the system in her own way. With this scene, I </w:t>
      </w:r>
      <w:r w:rsidR="006A1A67">
        <w:t xml:space="preserve">wanted </w:t>
      </w:r>
      <w:r w:rsidR="008569AC">
        <w:t>the character to</w:t>
      </w:r>
      <w:r w:rsidR="006A1A67">
        <w:t xml:space="preserve"> start getting ready at the beginning of the scene, even though </w:t>
      </w:r>
      <w:r w:rsidR="008569AC">
        <w:t xml:space="preserve">by her </w:t>
      </w:r>
      <w:r w:rsidR="006A1A67">
        <w:t xml:space="preserve">getting ready and into costume for ‘Little Women’ </w:t>
      </w:r>
      <w:r w:rsidR="008569AC">
        <w:t xml:space="preserve">knowing it </w:t>
      </w:r>
      <w:r w:rsidR="006A1A67">
        <w:t>had already happened,</w:t>
      </w:r>
      <w:r w:rsidR="008569AC">
        <w:t xml:space="preserve"> in the context of the text,</w:t>
      </w:r>
      <w:r w:rsidR="006A1A67">
        <w:t xml:space="preserve"> I felt</w:t>
      </w:r>
      <w:r w:rsidR="008569AC">
        <w:t xml:space="preserve"> by</w:t>
      </w:r>
      <w:r w:rsidR="006A1A67">
        <w:t xml:space="preserve"> doing it this way was different </w:t>
      </w:r>
      <w:r w:rsidR="008569AC">
        <w:t>and</w:t>
      </w:r>
      <w:r w:rsidR="006A1A67">
        <w:t xml:space="preserve"> allowed the audience to see how</w:t>
      </w:r>
      <w:r w:rsidR="008569AC">
        <w:t xml:space="preserve"> the</w:t>
      </w:r>
      <w:r w:rsidR="006A1A67">
        <w:t xml:space="preserve"> day began</w:t>
      </w:r>
      <w:r w:rsidR="008569AC">
        <w:t xml:space="preserve"> for</w:t>
      </w:r>
      <w:r w:rsidR="006A1A67">
        <w:t xml:space="preserve"> the audition, which then help</w:t>
      </w:r>
      <w:r w:rsidR="008569AC">
        <w:t xml:space="preserve">s the lead </w:t>
      </w:r>
      <w:r w:rsidR="006A1A67">
        <w:t xml:space="preserve">into the song. </w:t>
      </w:r>
    </w:p>
    <w:p w14:paraId="1A8E2773" w14:textId="77777777" w:rsidR="00F8522C" w:rsidRDefault="00F8522C" w:rsidP="003D76B4">
      <w:pPr>
        <w:rPr>
          <w:b/>
          <w:bCs/>
          <w:sz w:val="28"/>
          <w:szCs w:val="28"/>
        </w:rPr>
      </w:pPr>
    </w:p>
    <w:p w14:paraId="45332FA5" w14:textId="21425A6E" w:rsidR="005A1320" w:rsidRDefault="005A1320" w:rsidP="003D76B4">
      <w:pPr>
        <w:rPr>
          <w:b/>
          <w:bCs/>
          <w:sz w:val="28"/>
          <w:szCs w:val="28"/>
        </w:rPr>
      </w:pPr>
    </w:p>
    <w:p w14:paraId="0993F4B2" w14:textId="0C1F1620" w:rsidR="00402D8B" w:rsidRDefault="00402D8B" w:rsidP="003D76B4">
      <w:pPr>
        <w:rPr>
          <w:b/>
          <w:bCs/>
          <w:sz w:val="28"/>
          <w:szCs w:val="28"/>
        </w:rPr>
      </w:pPr>
    </w:p>
    <w:p w14:paraId="1FA08BB7" w14:textId="6D1CA6E5" w:rsidR="00402D8B" w:rsidRDefault="00402D8B" w:rsidP="003D76B4">
      <w:pPr>
        <w:rPr>
          <w:b/>
          <w:bCs/>
          <w:sz w:val="28"/>
          <w:szCs w:val="28"/>
        </w:rPr>
      </w:pPr>
    </w:p>
    <w:p w14:paraId="7F3BA0F7" w14:textId="2D9B14A6" w:rsidR="00402D8B" w:rsidRDefault="00402D8B" w:rsidP="003D76B4">
      <w:pPr>
        <w:rPr>
          <w:b/>
          <w:bCs/>
          <w:sz w:val="28"/>
          <w:szCs w:val="28"/>
        </w:rPr>
      </w:pPr>
    </w:p>
    <w:p w14:paraId="3173F3F4" w14:textId="4862B4B4" w:rsidR="00402D8B" w:rsidRDefault="00402D8B" w:rsidP="003D76B4">
      <w:pPr>
        <w:rPr>
          <w:b/>
          <w:bCs/>
          <w:sz w:val="28"/>
          <w:szCs w:val="28"/>
        </w:rPr>
      </w:pPr>
    </w:p>
    <w:p w14:paraId="0DBB27CC" w14:textId="5FF27EBF" w:rsidR="00402D8B" w:rsidRDefault="00402D8B" w:rsidP="003D76B4">
      <w:pPr>
        <w:rPr>
          <w:b/>
          <w:bCs/>
          <w:sz w:val="28"/>
          <w:szCs w:val="28"/>
        </w:rPr>
      </w:pPr>
    </w:p>
    <w:p w14:paraId="74F543B8" w14:textId="0033DDFD" w:rsidR="00402D8B" w:rsidRDefault="00402D8B" w:rsidP="003D76B4">
      <w:pPr>
        <w:rPr>
          <w:b/>
          <w:bCs/>
          <w:sz w:val="28"/>
          <w:szCs w:val="28"/>
        </w:rPr>
      </w:pPr>
    </w:p>
    <w:p w14:paraId="60D7D500" w14:textId="531353A4" w:rsidR="00402D8B" w:rsidRDefault="00402D8B" w:rsidP="003D76B4">
      <w:pPr>
        <w:rPr>
          <w:b/>
          <w:bCs/>
          <w:sz w:val="28"/>
          <w:szCs w:val="28"/>
        </w:rPr>
      </w:pPr>
    </w:p>
    <w:p w14:paraId="277C9F5C" w14:textId="72FA4BA9" w:rsidR="00402D8B" w:rsidRDefault="00402D8B" w:rsidP="003D76B4">
      <w:pPr>
        <w:rPr>
          <w:b/>
          <w:bCs/>
          <w:sz w:val="28"/>
          <w:szCs w:val="28"/>
        </w:rPr>
      </w:pPr>
    </w:p>
    <w:p w14:paraId="35C9BCD6" w14:textId="175E3317" w:rsidR="00402D8B" w:rsidRDefault="00402D8B" w:rsidP="003D76B4">
      <w:pPr>
        <w:rPr>
          <w:b/>
          <w:bCs/>
          <w:sz w:val="28"/>
          <w:szCs w:val="28"/>
        </w:rPr>
      </w:pPr>
    </w:p>
    <w:p w14:paraId="13DAA890" w14:textId="77777777" w:rsidR="00402D8B" w:rsidRDefault="00402D8B" w:rsidP="003D76B4">
      <w:pPr>
        <w:rPr>
          <w:b/>
          <w:bCs/>
          <w:sz w:val="28"/>
          <w:szCs w:val="28"/>
        </w:rPr>
      </w:pPr>
    </w:p>
    <w:p w14:paraId="337E65CD" w14:textId="6575D689" w:rsidR="008D0632" w:rsidRDefault="008D0632" w:rsidP="003D76B4">
      <w:pPr>
        <w:rPr>
          <w:b/>
          <w:bCs/>
          <w:sz w:val="28"/>
          <w:szCs w:val="28"/>
        </w:rPr>
      </w:pPr>
      <w:r>
        <w:rPr>
          <w:b/>
          <w:bCs/>
          <w:sz w:val="28"/>
          <w:szCs w:val="28"/>
        </w:rPr>
        <w:lastRenderedPageBreak/>
        <w:t>Little Women “Astonishing”</w:t>
      </w:r>
    </w:p>
    <w:p w14:paraId="0F81341F" w14:textId="77777777" w:rsidR="003F16DA" w:rsidRDefault="003F16DA" w:rsidP="003D76B4">
      <w:pPr>
        <w:rPr>
          <w:b/>
          <w:bCs/>
        </w:rPr>
      </w:pPr>
    </w:p>
    <w:p w14:paraId="3E321E39" w14:textId="5BD18251" w:rsidR="00985ED5" w:rsidRPr="008F382D" w:rsidRDefault="008F382D" w:rsidP="003D76B4">
      <w:pPr>
        <w:rPr>
          <w:b/>
          <w:bCs/>
        </w:rPr>
      </w:pPr>
      <w:r w:rsidRPr="008F382D">
        <w:rPr>
          <w:b/>
          <w:bCs/>
        </w:rPr>
        <w:t xml:space="preserve">Lyric analysis </w:t>
      </w:r>
    </w:p>
    <w:p w14:paraId="20DC886D" w14:textId="476A79B1" w:rsidR="008D0632" w:rsidRDefault="008D0632" w:rsidP="003D76B4">
      <w:pPr>
        <w:rPr>
          <w:b/>
          <w:bCs/>
          <w:sz w:val="28"/>
          <w:szCs w:val="28"/>
        </w:rPr>
      </w:pPr>
    </w:p>
    <w:p w14:paraId="1026CEB8" w14:textId="77777777" w:rsidR="008D0632" w:rsidRPr="005C5CAF" w:rsidRDefault="008D0632" w:rsidP="008D0632">
      <w:pPr>
        <w:rPr>
          <w:color w:val="202124"/>
        </w:rPr>
      </w:pPr>
      <w:r w:rsidRPr="005C5CAF">
        <w:rPr>
          <w:color w:val="202124"/>
        </w:rPr>
        <w:t>I thought our promise</w:t>
      </w:r>
      <w:r w:rsidRPr="005C5CAF">
        <w:rPr>
          <w:color w:val="202124"/>
        </w:rPr>
        <w:br/>
        <w:t>That we would never change and never part.</w:t>
      </w:r>
      <w:r w:rsidRPr="005C5CAF">
        <w:rPr>
          <w:color w:val="202124"/>
        </w:rPr>
        <w:br/>
        <w:t>I thought together,</w:t>
      </w:r>
      <w:r w:rsidRPr="005C5CAF">
        <w:rPr>
          <w:color w:val="202124"/>
        </w:rPr>
        <w:br/>
        <w:t>We'd amaze the world.</w:t>
      </w:r>
      <w:r w:rsidRPr="005C5CAF">
        <w:rPr>
          <w:color w:val="202124"/>
        </w:rPr>
        <w:br/>
        <w:t>How can I live my dreams or even start when everything has come apart.</w:t>
      </w:r>
    </w:p>
    <w:p w14:paraId="3BD52B75" w14:textId="2FD5767F" w:rsidR="008D0632" w:rsidRDefault="001B54F8" w:rsidP="008D0632">
      <w:pPr>
        <w:rPr>
          <w:color w:val="202124"/>
        </w:rPr>
      </w:pPr>
      <w:r>
        <w:rPr>
          <w:noProof/>
          <w:color w:val="202124"/>
        </w:rPr>
        <mc:AlternateContent>
          <mc:Choice Requires="wps">
            <w:drawing>
              <wp:anchor distT="0" distB="0" distL="114300" distR="114300" simplePos="0" relativeHeight="251680768" behindDoc="0" locked="0" layoutInCell="1" allowOverlap="1" wp14:anchorId="2B2FA1EE" wp14:editId="2D814491">
                <wp:simplePos x="0" y="0"/>
                <wp:positionH relativeFrom="column">
                  <wp:posOffset>3079750</wp:posOffset>
                </wp:positionH>
                <wp:positionV relativeFrom="paragraph">
                  <wp:posOffset>36769</wp:posOffset>
                </wp:positionV>
                <wp:extent cx="2811800" cy="3477752"/>
                <wp:effectExtent l="12700" t="12700" r="7620" b="15240"/>
                <wp:wrapNone/>
                <wp:docPr id="15" name="Text Box 15"/>
                <wp:cNvGraphicFramePr/>
                <a:graphic xmlns:a="http://schemas.openxmlformats.org/drawingml/2006/main">
                  <a:graphicData uri="http://schemas.microsoft.com/office/word/2010/wordprocessingShape">
                    <wps:wsp>
                      <wps:cNvSpPr txBox="1"/>
                      <wps:spPr>
                        <a:xfrm>
                          <a:off x="0" y="0"/>
                          <a:ext cx="2811800" cy="3477752"/>
                        </a:xfrm>
                        <a:prstGeom prst="rect">
                          <a:avLst/>
                        </a:prstGeom>
                        <a:ln w="19050"/>
                      </wps:spPr>
                      <wps:style>
                        <a:lnRef idx="2">
                          <a:schemeClr val="dk1"/>
                        </a:lnRef>
                        <a:fillRef idx="1">
                          <a:schemeClr val="lt1"/>
                        </a:fillRef>
                        <a:effectRef idx="0">
                          <a:schemeClr val="dk1"/>
                        </a:effectRef>
                        <a:fontRef idx="minor">
                          <a:schemeClr val="dk1"/>
                        </a:fontRef>
                      </wps:style>
                      <wps:txbx>
                        <w:txbxContent>
                          <w:p w14:paraId="6047FC01" w14:textId="0F7DECFB" w:rsidR="001B54F8" w:rsidRDefault="003816E2">
                            <w:r>
                              <w:t>Initially when deciding on a song I wanted to include in the show, it was mainly based off of what character was represented as a slim figure</w:t>
                            </w:r>
                            <w:r w:rsidR="00F306F5">
                              <w:t>,</w:t>
                            </w:r>
                            <w:r>
                              <w:t xml:space="preserve"> that someone like the character of “Polly” would never get the opportunity to play as her current self.</w:t>
                            </w:r>
                          </w:p>
                          <w:p w14:paraId="2EFF6FE0" w14:textId="1873AF62" w:rsidR="003816E2" w:rsidRDefault="003816E2"/>
                          <w:p w14:paraId="291BEF43" w14:textId="289BDB07" w:rsidR="003816E2" w:rsidRPr="001B54F8" w:rsidRDefault="003816E2">
                            <w:r>
                              <w:t>However, as I started to research, listen, and watch more musicals. I came across the film adaptation of “Little Women” which then reminded me of the song “Astonishing”</w:t>
                            </w:r>
                            <w:r w:rsidR="00DA06DA">
                              <w:t xml:space="preserve">. I thought to myself, will this be clear enough for the audience to understand why I chose it? Or will it seem a very random and unintelligent choice? But as I started to dissect the </w:t>
                            </w:r>
                            <w:r w:rsidR="000A2731">
                              <w:t>lyrics,</w:t>
                            </w:r>
                            <w:r w:rsidR="00DA06DA">
                              <w:t xml:space="preserve"> I found a pattern of resemblance within the lyrics and the character of </w:t>
                            </w:r>
                            <w:r w:rsidR="000A2731">
                              <w:t xml:space="preserve">“Polly”.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2FA1EE" id="_x0000_t202" coordsize="21600,21600" o:spt="202" path="m,l,21600r21600,l21600,xe">
                <v:stroke joinstyle="miter"/>
                <v:path gradientshapeok="t" o:connecttype="rect"/>
              </v:shapetype>
              <v:shape id="Text Box 15" o:spid="_x0000_s1027" type="#_x0000_t202" style="position:absolute;margin-left:242.5pt;margin-top:2.9pt;width:221.4pt;height:273.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" fillcolor="white [3201]" strokecolor="black [3200]" strokeweight="1.5pt">
                <v:textbox>
                  <w:txbxContent>
                    <w:p w14:paraId="6047FC01" w14:textId="0F7DECFB" w:rsidR="001B54F8" w:rsidRDefault="003816E2">
                      <w:r>
                        <w:t>Initially when deciding on a song I wanted to include in the show, it was mainly based off of what character was represented as a slim figure</w:t>
                      </w:r>
                      <w:r w:rsidR="00F306F5">
                        <w:t>,</w:t>
                      </w:r>
                      <w:r>
                        <w:t xml:space="preserve"> that someone like the character of “Polly” would never get the opportunity to play as her current self.</w:t>
                      </w:r>
                    </w:p>
                    <w:p w14:paraId="2EFF6FE0" w14:textId="1873AF62" w:rsidR="003816E2" w:rsidRDefault="003816E2"/>
                    <w:p w14:paraId="291BEF43" w14:textId="289BDB07" w:rsidR="003816E2" w:rsidRPr="001B54F8" w:rsidRDefault="003816E2">
                      <w:r>
                        <w:t>However, as I started to research, listen, and watch more musicals. I came across the film adaptation of “Little Women” which then reminded me of the song “Astonishing”</w:t>
                      </w:r>
                      <w:r w:rsidR="00DA06DA">
                        <w:t xml:space="preserve">. I thought to myself, will this be clear enough for the audience to understand why I chose it? Or will it seem a very random and unintelligent choice? But as I started to dissect the </w:t>
                      </w:r>
                      <w:r w:rsidR="000A2731">
                        <w:t>lyrics,</w:t>
                      </w:r>
                      <w:r w:rsidR="00DA06DA">
                        <w:t xml:space="preserve"> I found a pattern of resemblance within the lyrics and the character of </w:t>
                      </w:r>
                      <w:r w:rsidR="000A2731">
                        <w:t xml:space="preserve">“Polly”. </w:t>
                      </w:r>
                    </w:p>
                  </w:txbxContent>
                </v:textbox>
              </v:shape>
            </w:pict>
          </mc:Fallback>
        </mc:AlternateContent>
      </w:r>
      <w:r w:rsidR="008D0632" w:rsidRPr="005C5CAF">
        <w:rPr>
          <w:color w:val="202124"/>
        </w:rPr>
        <w:t>I thought home was all I'd ever want</w:t>
      </w:r>
      <w:r w:rsidR="008D0632" w:rsidRPr="005C5CAF">
        <w:rPr>
          <w:color w:val="202124"/>
        </w:rPr>
        <w:br/>
        <w:t>My attic all I'd ever need.</w:t>
      </w:r>
      <w:r w:rsidR="008D0632" w:rsidRPr="005C5CAF">
        <w:rPr>
          <w:color w:val="202124"/>
        </w:rPr>
        <w:br/>
        <w:t>Now nothing feels the way it was before</w:t>
      </w:r>
      <w:r w:rsidR="008D0632" w:rsidRPr="005C5CAF">
        <w:rPr>
          <w:color w:val="202124"/>
        </w:rPr>
        <w:br/>
        <w:t>And I don't know how to proceed.</w:t>
      </w:r>
      <w:r w:rsidR="008D0632" w:rsidRPr="005C5CAF">
        <w:rPr>
          <w:color w:val="202124"/>
        </w:rPr>
        <w:br/>
        <w:t>I only know I'm meant for something more</w:t>
      </w:r>
      <w:r w:rsidR="008D0632" w:rsidRPr="005C5CAF">
        <w:rPr>
          <w:color w:val="202124"/>
        </w:rPr>
        <w:br/>
        <w:t>I've got to know if I can be</w:t>
      </w:r>
      <w:r w:rsidR="008D0632" w:rsidRPr="005C5CAF">
        <w:rPr>
          <w:color w:val="202124"/>
        </w:rPr>
        <w:br/>
        <w:t>Astonishing</w:t>
      </w:r>
    </w:p>
    <w:p w14:paraId="610B0615" w14:textId="77777777" w:rsidR="001B54F8" w:rsidRPr="005C5CAF" w:rsidRDefault="001B54F8" w:rsidP="008D0632">
      <w:pPr>
        <w:rPr>
          <w:color w:val="202124"/>
        </w:rPr>
      </w:pPr>
    </w:p>
    <w:p w14:paraId="7BF0ED55" w14:textId="638C4962" w:rsidR="008D0632" w:rsidRPr="005C5CAF" w:rsidRDefault="000D0DE7" w:rsidP="008D0632">
      <w:pPr>
        <w:rPr>
          <w:color w:val="202124"/>
        </w:rPr>
      </w:pPr>
      <w:r>
        <w:rPr>
          <w:noProof/>
          <w:color w:val="202124"/>
        </w:rPr>
        <mc:AlternateContent>
          <mc:Choice Requires="wps">
            <w:drawing>
              <wp:anchor distT="0" distB="0" distL="114300" distR="114300" simplePos="0" relativeHeight="251683840" behindDoc="0" locked="0" layoutInCell="1" allowOverlap="1" wp14:anchorId="24EAD00A" wp14:editId="010F191B">
                <wp:simplePos x="0" y="0"/>
                <wp:positionH relativeFrom="column">
                  <wp:posOffset>1897380</wp:posOffset>
                </wp:positionH>
                <wp:positionV relativeFrom="paragraph">
                  <wp:posOffset>686681</wp:posOffset>
                </wp:positionV>
                <wp:extent cx="835742" cy="0"/>
                <wp:effectExtent l="0" t="63500" r="0" b="76200"/>
                <wp:wrapNone/>
                <wp:docPr id="17" name="Straight Arrow Connector 17"/>
                <wp:cNvGraphicFramePr/>
                <a:graphic xmlns:a="http://schemas.openxmlformats.org/drawingml/2006/main">
                  <a:graphicData uri="http://schemas.microsoft.com/office/word/2010/wordprocessingShape">
                    <wps:wsp>
                      <wps:cNvCnPr/>
                      <wps:spPr>
                        <a:xfrm>
                          <a:off x="0" y="0"/>
                          <a:ext cx="835742"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766444" id="_x0000_t32" coordsize="21600,21600" o:spt="32" o:oned="t" path="m,l21600,21600e" filled="f">
                <v:path arrowok="t" fillok="f" o:connecttype="none"/>
                <o:lock v:ext="edit" shapetype="t"/>
              </v:shapetype>
              <v:shape id="Straight Arrow Connector 17" o:spid="_x0000_s1026" type="#_x0000_t32" style="position:absolute;margin-left:149.4pt;margin-top:54.05pt;width:65.8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" strokecolor="black [3213]" strokeweight=".5pt">
                <v:stroke endarrow="block" joinstyle="miter"/>
              </v:shape>
            </w:pict>
          </mc:Fallback>
        </mc:AlternateContent>
      </w:r>
      <w:r w:rsidR="008D0632" w:rsidRPr="005C5CAF">
        <w:rPr>
          <w:color w:val="202124"/>
        </w:rPr>
        <w:t>There's a life</w:t>
      </w:r>
      <w:r w:rsidR="008D0632" w:rsidRPr="005C5CAF">
        <w:rPr>
          <w:color w:val="202124"/>
        </w:rPr>
        <w:br/>
        <w:t>That I am meant to lead</w:t>
      </w:r>
      <w:r w:rsidR="008D0632" w:rsidRPr="005C5CAF">
        <w:rPr>
          <w:color w:val="202124"/>
        </w:rPr>
        <w:br/>
        <w:t>A life like nothing I have known</w:t>
      </w:r>
      <w:r w:rsidR="008D0632" w:rsidRPr="005C5CAF">
        <w:rPr>
          <w:color w:val="202124"/>
        </w:rPr>
        <w:br/>
        <w:t>I can feel it</w:t>
      </w:r>
      <w:r w:rsidR="008D0632" w:rsidRPr="005C5CAF">
        <w:rPr>
          <w:color w:val="202124"/>
        </w:rPr>
        <w:br/>
        <w:t>And it's far from here</w:t>
      </w:r>
      <w:r w:rsidR="008D0632" w:rsidRPr="005C5CAF">
        <w:rPr>
          <w:color w:val="202124"/>
        </w:rPr>
        <w:br/>
        <w:t>I've got to find it on my own</w:t>
      </w:r>
    </w:p>
    <w:p w14:paraId="64CDE12B" w14:textId="2C2A0847" w:rsidR="008D0632" w:rsidRPr="005C5CAF" w:rsidRDefault="008D0632" w:rsidP="008D0632">
      <w:pPr>
        <w:rPr>
          <w:color w:val="202124"/>
        </w:rPr>
      </w:pPr>
      <w:r w:rsidRPr="005C5CAF">
        <w:rPr>
          <w:color w:val="202124"/>
        </w:rPr>
        <w:t>Even now I feel it's heat upon my skin.</w:t>
      </w:r>
      <w:r w:rsidRPr="005C5CAF">
        <w:rPr>
          <w:color w:val="202124"/>
        </w:rPr>
        <w:br/>
        <w:t>A life of passion that pulls me from within,</w:t>
      </w:r>
      <w:r w:rsidRPr="005C5CAF">
        <w:rPr>
          <w:color w:val="202124"/>
        </w:rPr>
        <w:br/>
        <w:t>A life that I am making to begin.</w:t>
      </w:r>
      <w:r w:rsidRPr="005C5CAF">
        <w:rPr>
          <w:color w:val="202124"/>
        </w:rPr>
        <w:br/>
        <w:t>There must be somewhere I can be</w:t>
      </w:r>
      <w:r w:rsidRPr="005C5CAF">
        <w:rPr>
          <w:color w:val="202124"/>
        </w:rPr>
        <w:br/>
        <w:t>Astonishing</w:t>
      </w:r>
      <w:r w:rsidRPr="005C5CAF">
        <w:rPr>
          <w:color w:val="202124"/>
        </w:rPr>
        <w:br/>
        <w:t>Astonishing</w:t>
      </w:r>
    </w:p>
    <w:p w14:paraId="4944223C" w14:textId="3C5E5697" w:rsidR="008D0632" w:rsidRPr="005C5CAF" w:rsidRDefault="00985ED5" w:rsidP="008D0632">
      <w:pPr>
        <w:rPr>
          <w:color w:val="202124"/>
        </w:rPr>
      </w:pPr>
      <w:r>
        <w:rPr>
          <w:noProof/>
          <w:color w:val="202124"/>
        </w:rPr>
        <mc:AlternateContent>
          <mc:Choice Requires="wps">
            <w:drawing>
              <wp:anchor distT="0" distB="0" distL="114300" distR="114300" simplePos="0" relativeHeight="251682816" behindDoc="0" locked="0" layoutInCell="1" allowOverlap="1" wp14:anchorId="12248E92" wp14:editId="27D4FE27">
                <wp:simplePos x="0" y="0"/>
                <wp:positionH relativeFrom="column">
                  <wp:posOffset>3138867</wp:posOffset>
                </wp:positionH>
                <wp:positionV relativeFrom="paragraph">
                  <wp:posOffset>381082</wp:posOffset>
                </wp:positionV>
                <wp:extent cx="2752725" cy="2779661"/>
                <wp:effectExtent l="12700" t="12700" r="15875" b="14605"/>
                <wp:wrapNone/>
                <wp:docPr id="16" name="Text Box 16"/>
                <wp:cNvGraphicFramePr/>
                <a:graphic xmlns:a="http://schemas.openxmlformats.org/drawingml/2006/main">
                  <a:graphicData uri="http://schemas.microsoft.com/office/word/2010/wordprocessingShape">
                    <wps:wsp>
                      <wps:cNvSpPr txBox="1"/>
                      <wps:spPr>
                        <a:xfrm>
                          <a:off x="0" y="0"/>
                          <a:ext cx="2752725" cy="2779661"/>
                        </a:xfrm>
                        <a:prstGeom prst="rect">
                          <a:avLst/>
                        </a:prstGeom>
                        <a:ln w="19050"/>
                      </wps:spPr>
                      <wps:style>
                        <a:lnRef idx="2">
                          <a:schemeClr val="dk1"/>
                        </a:lnRef>
                        <a:fillRef idx="1">
                          <a:schemeClr val="lt1"/>
                        </a:fillRef>
                        <a:effectRef idx="0">
                          <a:schemeClr val="dk1"/>
                        </a:effectRef>
                        <a:fontRef idx="minor">
                          <a:schemeClr val="dk1"/>
                        </a:fontRef>
                      </wps:style>
                      <wps:txbx>
                        <w:txbxContent>
                          <w:p w14:paraId="2BB1EAA8" w14:textId="4828D83F" w:rsidR="009F0961" w:rsidRDefault="009F0961" w:rsidP="009F0961">
                            <w:r>
                              <w:t xml:space="preserve"> For example, the lyrics “</w:t>
                            </w:r>
                            <w:r w:rsidRPr="00113D60">
                              <w:rPr>
                                <w:i/>
                                <w:iCs/>
                              </w:rPr>
                              <w:t>I will blaze until I find my time and place</w:t>
                            </w:r>
                            <w:r>
                              <w:t>”, this intertwines with “Polly’s” needs to challenge the system. It is her plea against how she feels she is trapped in a stereotypical world</w:t>
                            </w:r>
                            <w:r w:rsidR="00665692">
                              <w:t xml:space="preserve"> of judgment and unwillingness to change. </w:t>
                            </w:r>
                          </w:p>
                          <w:p w14:paraId="61FCBA1B" w14:textId="7C075F1D" w:rsidR="001E679E" w:rsidRDefault="001E679E" w:rsidP="009F0961"/>
                          <w:p w14:paraId="41D8C4F6" w14:textId="35A21342" w:rsidR="001E679E" w:rsidRPr="001B54F8" w:rsidRDefault="001E679E" w:rsidP="009F0961">
                            <w:r>
                              <w:t>The lyrics “</w:t>
                            </w:r>
                            <w:r w:rsidRPr="00113D60">
                              <w:rPr>
                                <w:i/>
                                <w:iCs/>
                              </w:rPr>
                              <w:t>Be anything but quiet, I’ll be Astonishing</w:t>
                            </w:r>
                            <w:r>
                              <w:t xml:space="preserve">” is a description of the character “Polly” and how she is fearless and finds a way of  getting seen by casting directors in order to audition. She fights the norm that society tries to pull us into.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48E92" id="Text Box 16" o:spid="_x0000_s1028" type="#_x0000_t202" style="position:absolute;margin-left:247.15pt;margin-top:30pt;width:216.75pt;height:218.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" fillcolor="white [3201]" strokecolor="black [3200]" strokeweight="1.5pt">
                <v:textbox>
                  <w:txbxContent>
                    <w:p w14:paraId="2BB1EAA8" w14:textId="4828D83F" w:rsidR="009F0961" w:rsidRDefault="009F0961" w:rsidP="009F0961">
                      <w:r>
                        <w:t xml:space="preserve"> For example, the lyrics “</w:t>
                      </w:r>
                      <w:r w:rsidRPr="00113D60">
                        <w:rPr>
                          <w:i/>
                          <w:iCs/>
                        </w:rPr>
                        <w:t>I will blaze until I find my time and place</w:t>
                      </w:r>
                      <w:r>
                        <w:t>”, this intertwines with “Polly’s” needs to challenge the system. It is her plea against how she feels she is trapped in a stereotypical world</w:t>
                      </w:r>
                      <w:r w:rsidR="00665692">
                        <w:t xml:space="preserve"> of judgment and unwillingness to change. </w:t>
                      </w:r>
                    </w:p>
                    <w:p w14:paraId="61FCBA1B" w14:textId="7C075F1D" w:rsidR="001E679E" w:rsidRDefault="001E679E" w:rsidP="009F0961"/>
                    <w:p w14:paraId="41D8C4F6" w14:textId="35A21342" w:rsidR="001E679E" w:rsidRPr="001B54F8" w:rsidRDefault="001E679E" w:rsidP="009F0961">
                      <w:r>
                        <w:t>The lyrics “</w:t>
                      </w:r>
                      <w:r w:rsidRPr="00113D60">
                        <w:rPr>
                          <w:i/>
                          <w:iCs/>
                        </w:rPr>
                        <w:t>Be anything but quiet, I’ll be Astonishing</w:t>
                      </w:r>
                      <w:r>
                        <w:t xml:space="preserve">” is a description of the character “Polly” and how she is fearless and finds a way of  getting seen by casting directors in order to audition. She fights the norm that society tries to pull us into. </w:t>
                      </w:r>
                    </w:p>
                  </w:txbxContent>
                </v:textbox>
              </v:shape>
            </w:pict>
          </mc:Fallback>
        </mc:AlternateContent>
      </w:r>
      <w:r w:rsidR="008D0632" w:rsidRPr="005C5CAF">
        <w:rPr>
          <w:color w:val="202124"/>
        </w:rPr>
        <w:t>I'll find my way</w:t>
      </w:r>
      <w:r w:rsidR="008D0632" w:rsidRPr="005C5CAF">
        <w:rPr>
          <w:color w:val="202124"/>
        </w:rPr>
        <w:br/>
        <w:t>I'll find it far away</w:t>
      </w:r>
      <w:r w:rsidR="008D0632" w:rsidRPr="005C5CAF">
        <w:rPr>
          <w:color w:val="202124"/>
        </w:rPr>
        <w:br/>
        <w:t>I'll find it in unexpected and unknown</w:t>
      </w:r>
      <w:r w:rsidR="008D0632" w:rsidRPr="005C5CAF">
        <w:rPr>
          <w:color w:val="202124"/>
        </w:rPr>
        <w:br/>
        <w:t>I'll find my life in my own way</w:t>
      </w:r>
      <w:r w:rsidR="008D0632" w:rsidRPr="005C5CAF">
        <w:rPr>
          <w:color w:val="202124"/>
        </w:rPr>
        <w:br/>
        <w:t>Today</w:t>
      </w:r>
    </w:p>
    <w:p w14:paraId="55E23C0D" w14:textId="73E57C12" w:rsidR="008D0632" w:rsidRPr="005C5CAF" w:rsidRDefault="008D0632" w:rsidP="008D0632">
      <w:pPr>
        <w:rPr>
          <w:color w:val="202124"/>
        </w:rPr>
      </w:pPr>
      <w:r w:rsidRPr="005C5CAF">
        <w:rPr>
          <w:color w:val="202124"/>
        </w:rPr>
        <w:t>Here I go</w:t>
      </w:r>
      <w:r w:rsidRPr="005C5CAF">
        <w:rPr>
          <w:color w:val="202124"/>
        </w:rPr>
        <w:br/>
        <w:t>And there's no turning back</w:t>
      </w:r>
      <w:r w:rsidRPr="005C5CAF">
        <w:rPr>
          <w:color w:val="202124"/>
        </w:rPr>
        <w:br/>
        <w:t>My great adventure has begun</w:t>
      </w:r>
      <w:r w:rsidRPr="005C5CAF">
        <w:rPr>
          <w:color w:val="202124"/>
        </w:rPr>
        <w:br/>
        <w:t>I may be small</w:t>
      </w:r>
      <w:r w:rsidRPr="005C5CAF">
        <w:rPr>
          <w:color w:val="202124"/>
        </w:rPr>
        <w:br/>
        <w:t>But I've got giant plans</w:t>
      </w:r>
      <w:r w:rsidRPr="005C5CAF">
        <w:rPr>
          <w:color w:val="202124"/>
        </w:rPr>
        <w:br/>
        <w:t>To shine as greatly as the sun</w:t>
      </w:r>
    </w:p>
    <w:p w14:paraId="411AA2FE" w14:textId="77777777" w:rsidR="003A65D7" w:rsidRDefault="001E679E" w:rsidP="008D0632">
      <w:pPr>
        <w:rPr>
          <w:color w:val="202124"/>
        </w:rPr>
      </w:pPr>
      <w:r>
        <w:rPr>
          <w:noProof/>
          <w:color w:val="202124"/>
        </w:rPr>
        <mc:AlternateContent>
          <mc:Choice Requires="wps">
            <w:drawing>
              <wp:anchor distT="0" distB="0" distL="114300" distR="114300" simplePos="0" relativeHeight="251685888" behindDoc="0" locked="0" layoutInCell="1" allowOverlap="1" wp14:anchorId="1BBD4F8F" wp14:editId="7DC5ECF3">
                <wp:simplePos x="0" y="0"/>
                <wp:positionH relativeFrom="column">
                  <wp:posOffset>1995805</wp:posOffset>
                </wp:positionH>
                <wp:positionV relativeFrom="paragraph">
                  <wp:posOffset>237019</wp:posOffset>
                </wp:positionV>
                <wp:extent cx="835742" cy="0"/>
                <wp:effectExtent l="0" t="63500" r="0" b="76200"/>
                <wp:wrapNone/>
                <wp:docPr id="18" name="Straight Arrow Connector 18"/>
                <wp:cNvGraphicFramePr/>
                <a:graphic xmlns:a="http://schemas.openxmlformats.org/drawingml/2006/main">
                  <a:graphicData uri="http://schemas.microsoft.com/office/word/2010/wordprocessingShape">
                    <wps:wsp>
                      <wps:cNvCnPr/>
                      <wps:spPr>
                        <a:xfrm>
                          <a:off x="0" y="0"/>
                          <a:ext cx="835742"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4A265F" id="Straight Arrow Connector 18" o:spid="_x0000_s1026" type="#_x0000_t32" style="position:absolute;margin-left:157.15pt;margin-top:18.65pt;width:65.8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" strokecolor="black [3213]" strokeweight=".5pt">
                <v:stroke endarrow="block" joinstyle="miter"/>
              </v:shape>
            </w:pict>
          </mc:Fallback>
        </mc:AlternateContent>
      </w:r>
      <w:r w:rsidR="008D0632" w:rsidRPr="005C5CAF">
        <w:rPr>
          <w:color w:val="202124"/>
        </w:rPr>
        <w:t>I will blaze until I find my time and place</w:t>
      </w:r>
      <w:r w:rsidR="008D0632" w:rsidRPr="005C5CAF">
        <w:rPr>
          <w:color w:val="202124"/>
        </w:rPr>
        <w:br/>
        <w:t>I will be fearless,</w:t>
      </w:r>
      <w:r w:rsidR="008D0632" w:rsidRPr="005C5CAF">
        <w:rPr>
          <w:color w:val="202124"/>
        </w:rPr>
        <w:br/>
        <w:t>Surrendering modesty and grace</w:t>
      </w:r>
      <w:r w:rsidR="008D0632" w:rsidRPr="005C5CAF">
        <w:rPr>
          <w:color w:val="202124"/>
        </w:rPr>
        <w:br/>
        <w:t>I will not disappear without a trace</w:t>
      </w:r>
      <w:r w:rsidR="008D0632" w:rsidRPr="005C5CAF">
        <w:rPr>
          <w:color w:val="202124"/>
        </w:rPr>
        <w:br/>
        <w:t>I'll shout and start a riot</w:t>
      </w:r>
      <w:r w:rsidR="008D0632" w:rsidRPr="005C5CAF">
        <w:rPr>
          <w:color w:val="202124"/>
        </w:rPr>
        <w:br/>
        <w:t>Be anything but quiet</w:t>
      </w:r>
      <w:r w:rsidR="003A65D7">
        <w:rPr>
          <w:color w:val="202124"/>
        </w:rPr>
        <w:t xml:space="preserve"> </w:t>
      </w:r>
    </w:p>
    <w:p w14:paraId="632699E9" w14:textId="2A9F6CB8" w:rsidR="008D0632" w:rsidRPr="005C5CAF" w:rsidRDefault="008D0632" w:rsidP="008D0632">
      <w:pPr>
        <w:rPr>
          <w:color w:val="202124"/>
        </w:rPr>
      </w:pPr>
      <w:r w:rsidRPr="005C5CAF">
        <w:rPr>
          <w:color w:val="202124"/>
        </w:rPr>
        <w:t>I'll be Astonishing</w:t>
      </w:r>
      <w:r w:rsidRPr="005C5CAF">
        <w:rPr>
          <w:color w:val="202124"/>
        </w:rPr>
        <w:br/>
        <w:t>Astonishing</w:t>
      </w:r>
      <w:r w:rsidRPr="005C5CAF">
        <w:rPr>
          <w:color w:val="202124"/>
        </w:rPr>
        <w:br/>
        <w:t>Astonishing</w:t>
      </w:r>
    </w:p>
    <w:p w14:paraId="3EF6F83B" w14:textId="12BAC323" w:rsidR="007D1708" w:rsidRPr="001B54F8" w:rsidRDefault="008D0632" w:rsidP="003D76B4">
      <w:pPr>
        <w:rPr>
          <w:color w:val="202124"/>
        </w:rPr>
      </w:pPr>
      <w:r w:rsidRPr="005C5CAF">
        <w:rPr>
          <w:color w:val="202124"/>
        </w:rPr>
        <w:t>At La</w:t>
      </w:r>
      <w:r w:rsidR="001B54F8">
        <w:rPr>
          <w:color w:val="202124"/>
        </w:rPr>
        <w:t>st</w:t>
      </w:r>
    </w:p>
    <w:p w14:paraId="245A41D9" w14:textId="77777777" w:rsidR="004E729F" w:rsidRDefault="004E729F" w:rsidP="003D76B4">
      <w:pPr>
        <w:rPr>
          <w:b/>
          <w:bCs/>
          <w:sz w:val="28"/>
          <w:szCs w:val="28"/>
        </w:rPr>
      </w:pPr>
    </w:p>
    <w:p w14:paraId="586969F9" w14:textId="1B5844F6" w:rsidR="00FF0C4B" w:rsidRDefault="003D76B4" w:rsidP="003D76B4">
      <w:pPr>
        <w:rPr>
          <w:b/>
          <w:bCs/>
          <w:sz w:val="28"/>
          <w:szCs w:val="28"/>
        </w:rPr>
      </w:pPr>
      <w:r w:rsidRPr="003D76B4">
        <w:rPr>
          <w:b/>
          <w:bCs/>
          <w:sz w:val="28"/>
          <w:szCs w:val="28"/>
        </w:rPr>
        <w:t>Script</w:t>
      </w:r>
    </w:p>
    <w:p w14:paraId="374C7862" w14:textId="0BB32A5C" w:rsidR="003D76B4" w:rsidRDefault="003D76B4" w:rsidP="003D76B4">
      <w:pPr>
        <w:rPr>
          <w:b/>
          <w:bCs/>
          <w:sz w:val="28"/>
          <w:szCs w:val="28"/>
        </w:rPr>
      </w:pPr>
    </w:p>
    <w:p w14:paraId="736CCE54" w14:textId="77777777" w:rsidR="003D76B4" w:rsidRPr="003D76B4" w:rsidRDefault="003D76B4" w:rsidP="003D76B4">
      <w:pPr>
        <w:rPr>
          <w:sz w:val="21"/>
          <w:szCs w:val="21"/>
          <w:u w:val="single"/>
        </w:rPr>
      </w:pPr>
    </w:p>
    <w:p w14:paraId="038DE002" w14:textId="74D7648C" w:rsidR="00FF0C4B" w:rsidRDefault="00FF0C4B" w:rsidP="00D66F76">
      <w:pPr>
        <w:jc w:val="center"/>
        <w:rPr>
          <w:u w:val="single"/>
        </w:rPr>
      </w:pPr>
    </w:p>
    <w:p w14:paraId="08135DDF" w14:textId="77777777" w:rsidR="00FF0C4B" w:rsidRPr="00373D7E" w:rsidRDefault="00FF0C4B" w:rsidP="00FF0C4B">
      <w:pPr>
        <w:rPr>
          <w:color w:val="000000" w:themeColor="text1"/>
          <w:u w:val="single"/>
        </w:rPr>
      </w:pPr>
    </w:p>
    <w:p w14:paraId="200BEE5E" w14:textId="77777777" w:rsidR="001B24B1" w:rsidRDefault="00FF0C4B" w:rsidP="00FF0C4B">
      <w:pPr>
        <w:rPr>
          <w:color w:val="000000" w:themeColor="text1"/>
        </w:rPr>
      </w:pPr>
      <w:r w:rsidRPr="00373D7E">
        <w:rPr>
          <w:color w:val="000000" w:themeColor="text1"/>
          <w:u w:val="single"/>
        </w:rPr>
        <w:t>Scene 1</w:t>
      </w:r>
      <w:r w:rsidRPr="00373D7E">
        <w:rPr>
          <w:color w:val="000000" w:themeColor="text1"/>
        </w:rPr>
        <w:t xml:space="preserve">: Diet Time </w:t>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00DE417B">
        <w:rPr>
          <w:color w:val="000000" w:themeColor="text1"/>
        </w:rPr>
        <w:tab/>
      </w:r>
      <w:r w:rsidRPr="00373D7E">
        <w:rPr>
          <w:i/>
          <w:iCs/>
          <w:color w:val="000000" w:themeColor="text1"/>
        </w:rPr>
        <w:t>Lighting</w:t>
      </w:r>
    </w:p>
    <w:p w14:paraId="56B634A9" w14:textId="2F064EDB" w:rsidR="00FF0C4B" w:rsidRPr="00373D7E" w:rsidRDefault="00FF0C4B" w:rsidP="00FF0C4B">
      <w:pPr>
        <w:rPr>
          <w:color w:val="000000" w:themeColor="text1"/>
        </w:rPr>
      </w:pPr>
      <w:r w:rsidRPr="00373D7E">
        <w:rPr>
          <w:color w:val="000000" w:themeColor="text1"/>
          <w:u w:val="single"/>
        </w:rPr>
        <w:t>Scene 2</w:t>
      </w:r>
      <w:r w:rsidRPr="00373D7E">
        <w:rPr>
          <w:color w:val="000000" w:themeColor="text1"/>
        </w:rPr>
        <w:t>: A Picture Full of Lies</w:t>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color w:val="000000" w:themeColor="text1"/>
        </w:rPr>
        <w:tab/>
      </w:r>
      <w:r w:rsidRPr="00373D7E">
        <w:rPr>
          <w:i/>
          <w:iCs/>
          <w:color w:val="000000" w:themeColor="text1"/>
        </w:rPr>
        <w:t>Sound</w:t>
      </w:r>
    </w:p>
    <w:p w14:paraId="270F2D2F" w14:textId="77777777" w:rsidR="00FF0C4B" w:rsidRPr="00373D7E" w:rsidRDefault="00FF0C4B" w:rsidP="00FF0C4B">
      <w:pPr>
        <w:rPr>
          <w:color w:val="000000" w:themeColor="text1"/>
        </w:rPr>
      </w:pPr>
      <w:r w:rsidRPr="00373D7E">
        <w:rPr>
          <w:color w:val="000000" w:themeColor="text1"/>
          <w:u w:val="single"/>
        </w:rPr>
        <w:t>Scene 3</w:t>
      </w:r>
      <w:r w:rsidRPr="00373D7E">
        <w:rPr>
          <w:color w:val="000000" w:themeColor="text1"/>
        </w:rPr>
        <w:t xml:space="preserve">: Audition Day </w:t>
      </w:r>
    </w:p>
    <w:p w14:paraId="0C452C3C" w14:textId="77777777" w:rsidR="00FF0C4B" w:rsidRPr="00373D7E" w:rsidRDefault="00FF0C4B" w:rsidP="00FF0C4B">
      <w:pPr>
        <w:jc w:val="both"/>
        <w:rPr>
          <w:color w:val="000000" w:themeColor="text1"/>
        </w:rPr>
      </w:pPr>
      <w:r w:rsidRPr="00373D7E">
        <w:rPr>
          <w:color w:val="000000" w:themeColor="text1"/>
          <w:u w:val="single"/>
        </w:rPr>
        <w:t>Scene 4</w:t>
      </w:r>
      <w:r w:rsidRPr="00373D7E">
        <w:rPr>
          <w:color w:val="000000" w:themeColor="text1"/>
        </w:rPr>
        <w:t>: I Got the Part</w:t>
      </w:r>
    </w:p>
    <w:p w14:paraId="54BEAA33" w14:textId="77777777" w:rsidR="00FF0C4B" w:rsidRPr="00373D7E" w:rsidRDefault="00FF0C4B" w:rsidP="00FF0C4B">
      <w:pPr>
        <w:rPr>
          <w:color w:val="000000" w:themeColor="text1"/>
        </w:rPr>
      </w:pPr>
      <w:r w:rsidRPr="00373D7E">
        <w:rPr>
          <w:color w:val="000000" w:themeColor="text1"/>
          <w:u w:val="single"/>
        </w:rPr>
        <w:t>Scene 5</w:t>
      </w:r>
      <w:r w:rsidRPr="00373D7E">
        <w:rPr>
          <w:color w:val="000000" w:themeColor="text1"/>
        </w:rPr>
        <w:t xml:space="preserve">: A Mum’s Guilt </w:t>
      </w:r>
    </w:p>
    <w:p w14:paraId="76460DBF" w14:textId="77777777" w:rsidR="00FF0C4B" w:rsidRPr="00373D7E" w:rsidRDefault="00FF0C4B" w:rsidP="00D66F76">
      <w:pPr>
        <w:jc w:val="center"/>
        <w:rPr>
          <w:color w:val="000000" w:themeColor="text1"/>
          <w:u w:val="single"/>
        </w:rPr>
      </w:pPr>
    </w:p>
    <w:p w14:paraId="6403FD25" w14:textId="77777777" w:rsidR="00FF0C4B" w:rsidRPr="00373D7E" w:rsidRDefault="00FF0C4B" w:rsidP="00D66F76">
      <w:pPr>
        <w:jc w:val="center"/>
        <w:rPr>
          <w:color w:val="000000" w:themeColor="text1"/>
          <w:u w:val="single"/>
        </w:rPr>
      </w:pPr>
    </w:p>
    <w:p w14:paraId="5A056483" w14:textId="1BEDCDEF" w:rsidR="00402D8B" w:rsidRDefault="00402D8B" w:rsidP="00D66F76">
      <w:pPr>
        <w:jc w:val="center"/>
        <w:rPr>
          <w:b/>
          <w:bCs/>
          <w:color w:val="000000" w:themeColor="text1"/>
        </w:rPr>
      </w:pPr>
    </w:p>
    <w:p w14:paraId="0D020339" w14:textId="77777777" w:rsidR="00402D8B" w:rsidRPr="00373D7E" w:rsidRDefault="00402D8B" w:rsidP="00D66F76">
      <w:pPr>
        <w:jc w:val="center"/>
        <w:rPr>
          <w:b/>
          <w:bCs/>
          <w:color w:val="000000" w:themeColor="text1"/>
        </w:rPr>
      </w:pPr>
    </w:p>
    <w:p w14:paraId="3BB62C49" w14:textId="28D4563B" w:rsidR="0097265E" w:rsidRPr="00373D7E" w:rsidRDefault="00467348" w:rsidP="00467348">
      <w:pPr>
        <w:jc w:val="center"/>
        <w:rPr>
          <w:b/>
          <w:bCs/>
          <w:color w:val="000000" w:themeColor="text1"/>
          <w:u w:val="single"/>
        </w:rPr>
      </w:pPr>
      <w:r w:rsidRPr="00373D7E">
        <w:rPr>
          <w:b/>
          <w:bCs/>
          <w:color w:val="000000" w:themeColor="text1"/>
          <w:u w:val="single"/>
        </w:rPr>
        <w:t>SCENE 1: DIET TIME</w:t>
      </w:r>
    </w:p>
    <w:p w14:paraId="596CA408" w14:textId="77777777" w:rsidR="00123D27" w:rsidRPr="00373D7E" w:rsidRDefault="00123D27" w:rsidP="00467348">
      <w:pPr>
        <w:jc w:val="center"/>
        <w:rPr>
          <w:b/>
          <w:bCs/>
          <w:i/>
          <w:iCs/>
          <w:color w:val="000000" w:themeColor="text1"/>
        </w:rPr>
      </w:pPr>
    </w:p>
    <w:p w14:paraId="264283D8" w14:textId="23FB23C6" w:rsidR="00A760EF" w:rsidRPr="00373D7E" w:rsidRDefault="00A760EF" w:rsidP="00467348">
      <w:pPr>
        <w:jc w:val="center"/>
        <w:rPr>
          <w:b/>
          <w:bCs/>
          <w:i/>
          <w:iCs/>
          <w:color w:val="000000" w:themeColor="text1"/>
        </w:rPr>
      </w:pPr>
      <w:r w:rsidRPr="00373D7E">
        <w:rPr>
          <w:b/>
          <w:bCs/>
          <w:i/>
          <w:iCs/>
          <w:color w:val="000000" w:themeColor="text1"/>
        </w:rPr>
        <w:t>*Blackout*</w:t>
      </w:r>
    </w:p>
    <w:p w14:paraId="29F2D35A" w14:textId="685966C5" w:rsidR="00A760EF" w:rsidRPr="00373D7E" w:rsidRDefault="00A760EF" w:rsidP="00A760EF">
      <w:pPr>
        <w:jc w:val="center"/>
        <w:rPr>
          <w:b/>
          <w:bCs/>
          <w:i/>
          <w:iCs/>
          <w:color w:val="000000" w:themeColor="text1"/>
        </w:rPr>
      </w:pPr>
      <w:r w:rsidRPr="00373D7E">
        <w:rPr>
          <w:b/>
          <w:bCs/>
          <w:i/>
          <w:iCs/>
          <w:color w:val="000000" w:themeColor="text1"/>
        </w:rPr>
        <w:t>*Lights up into pink spotlight*</w:t>
      </w:r>
    </w:p>
    <w:p w14:paraId="7A089A70" w14:textId="77777777" w:rsidR="00A760EF" w:rsidRPr="00373D7E" w:rsidRDefault="00A760EF" w:rsidP="00467348">
      <w:pPr>
        <w:jc w:val="center"/>
        <w:rPr>
          <w:b/>
          <w:bCs/>
          <w:i/>
          <w:iCs/>
          <w:color w:val="000000" w:themeColor="text1"/>
        </w:rPr>
      </w:pPr>
    </w:p>
    <w:p w14:paraId="28E2D814" w14:textId="566CFA6F" w:rsidR="002C18E2" w:rsidRPr="00373D7E" w:rsidRDefault="00A760EF" w:rsidP="00467348">
      <w:pPr>
        <w:jc w:val="center"/>
        <w:rPr>
          <w:b/>
          <w:bCs/>
          <w:i/>
          <w:iCs/>
          <w:color w:val="000000" w:themeColor="text1"/>
        </w:rPr>
      </w:pPr>
      <w:r w:rsidRPr="00373D7E">
        <w:rPr>
          <w:b/>
          <w:bCs/>
          <w:i/>
          <w:iCs/>
          <w:color w:val="000000" w:themeColor="text1"/>
        </w:rPr>
        <w:t>*Begins by turning on the radio- cue for rusted root- send me on my way music*</w:t>
      </w:r>
    </w:p>
    <w:p w14:paraId="2DD04BB1" w14:textId="2AF49733" w:rsidR="00693602" w:rsidRPr="00373D7E" w:rsidRDefault="00693602" w:rsidP="00467348">
      <w:pPr>
        <w:jc w:val="center"/>
        <w:rPr>
          <w:b/>
          <w:bCs/>
          <w:i/>
          <w:iCs/>
          <w:color w:val="000000" w:themeColor="text1"/>
        </w:rPr>
      </w:pPr>
    </w:p>
    <w:p w14:paraId="04594776" w14:textId="2D884013" w:rsidR="00693602" w:rsidRPr="00373D7E" w:rsidRDefault="00693602" w:rsidP="00467348">
      <w:pPr>
        <w:jc w:val="center"/>
        <w:rPr>
          <w:b/>
          <w:bCs/>
          <w:i/>
          <w:iCs/>
          <w:color w:val="000000" w:themeColor="text1"/>
        </w:rPr>
      </w:pPr>
      <w:r w:rsidRPr="00373D7E">
        <w:rPr>
          <w:b/>
          <w:bCs/>
          <w:i/>
          <w:iCs/>
          <w:color w:val="000000" w:themeColor="text1"/>
        </w:rPr>
        <w:t>*When the radio has been turned on, change lights from spotlight to full lights*</w:t>
      </w:r>
    </w:p>
    <w:p w14:paraId="48325D58" w14:textId="77777777" w:rsidR="002C18E2" w:rsidRPr="00373D7E" w:rsidRDefault="002C18E2" w:rsidP="00467348">
      <w:pPr>
        <w:jc w:val="center"/>
        <w:rPr>
          <w:b/>
          <w:bCs/>
          <w:color w:val="000000" w:themeColor="text1"/>
        </w:rPr>
      </w:pPr>
    </w:p>
    <w:p w14:paraId="2B053E8F" w14:textId="2D2DF06B" w:rsidR="00C45604" w:rsidRPr="00373D7E" w:rsidRDefault="00C45604" w:rsidP="00C45604">
      <w:pPr>
        <w:jc w:val="center"/>
        <w:rPr>
          <w:b/>
          <w:bCs/>
          <w:i/>
          <w:iCs/>
          <w:color w:val="000000" w:themeColor="text1"/>
        </w:rPr>
      </w:pPr>
      <w:r w:rsidRPr="00373D7E">
        <w:rPr>
          <w:b/>
          <w:bCs/>
          <w:i/>
          <w:iCs/>
          <w:color w:val="000000" w:themeColor="text1"/>
        </w:rPr>
        <w:t>(Polly is in her bedroom doing a “workout”, her day-to-day routine, getting ready, makin</w:t>
      </w:r>
      <w:r w:rsidR="00A760EF" w:rsidRPr="00373D7E">
        <w:rPr>
          <w:b/>
          <w:bCs/>
          <w:i/>
          <w:iCs/>
          <w:color w:val="000000" w:themeColor="text1"/>
        </w:rPr>
        <w:t xml:space="preserve">g </w:t>
      </w:r>
      <w:r w:rsidRPr="00373D7E">
        <w:rPr>
          <w:b/>
          <w:bCs/>
          <w:i/>
          <w:iCs/>
          <w:color w:val="000000" w:themeColor="text1"/>
        </w:rPr>
        <w:t>a diet shake, stretching on a yoga mat, looking in the mirror</w:t>
      </w:r>
      <w:r w:rsidR="00693602" w:rsidRPr="00373D7E">
        <w:rPr>
          <w:b/>
          <w:bCs/>
          <w:i/>
          <w:iCs/>
          <w:color w:val="000000" w:themeColor="text1"/>
        </w:rPr>
        <w:t>-</w:t>
      </w:r>
      <w:r w:rsidRPr="00373D7E">
        <w:rPr>
          <w:b/>
          <w:bCs/>
          <w:i/>
          <w:iCs/>
          <w:color w:val="000000" w:themeColor="text1"/>
        </w:rPr>
        <w:t xml:space="preserve"> brushing her hair)</w:t>
      </w:r>
    </w:p>
    <w:p w14:paraId="6945F6BF" w14:textId="3C17EE28" w:rsidR="00467348" w:rsidRPr="00373D7E" w:rsidRDefault="00467348" w:rsidP="00467348">
      <w:pPr>
        <w:jc w:val="center"/>
        <w:rPr>
          <w:b/>
          <w:bCs/>
          <w:color w:val="000000" w:themeColor="text1"/>
          <w:u w:val="single"/>
        </w:rPr>
      </w:pPr>
    </w:p>
    <w:p w14:paraId="7D18362A" w14:textId="24E2EDF5" w:rsidR="00467348" w:rsidRPr="00373D7E" w:rsidRDefault="00467348" w:rsidP="00467348">
      <w:pPr>
        <w:jc w:val="center"/>
        <w:rPr>
          <w:b/>
          <w:bCs/>
          <w:color w:val="000000" w:themeColor="text1"/>
          <w:u w:val="single"/>
        </w:rPr>
      </w:pPr>
    </w:p>
    <w:p w14:paraId="30CF9DDB" w14:textId="37DDBB0C" w:rsidR="00467348" w:rsidRPr="00373D7E" w:rsidRDefault="00467348" w:rsidP="00467348">
      <w:pPr>
        <w:jc w:val="center"/>
        <w:rPr>
          <w:b/>
          <w:bCs/>
          <w:color w:val="000000" w:themeColor="text1"/>
        </w:rPr>
      </w:pPr>
      <w:r w:rsidRPr="00373D7E">
        <w:rPr>
          <w:b/>
          <w:bCs/>
          <w:color w:val="000000" w:themeColor="text1"/>
        </w:rPr>
        <w:t>POLLY:</w:t>
      </w:r>
    </w:p>
    <w:p w14:paraId="140FFAEC" w14:textId="4419ECF3" w:rsidR="00FE4730" w:rsidRPr="00373D7E" w:rsidRDefault="00FE4730" w:rsidP="00FE4730">
      <w:pPr>
        <w:rPr>
          <w:b/>
          <w:bCs/>
          <w:color w:val="000000" w:themeColor="text1"/>
        </w:rPr>
      </w:pPr>
    </w:p>
    <w:p w14:paraId="7E2C479E" w14:textId="77777777" w:rsidR="005D5605" w:rsidRPr="00373D7E" w:rsidRDefault="00EB1655" w:rsidP="00FE4730">
      <w:pPr>
        <w:rPr>
          <w:color w:val="000000" w:themeColor="text1"/>
        </w:rPr>
      </w:pPr>
      <w:r w:rsidRPr="00373D7E">
        <w:rPr>
          <w:b/>
          <w:bCs/>
          <w:i/>
          <w:iCs/>
          <w:color w:val="000000" w:themeColor="text1"/>
        </w:rPr>
        <w:t>(After doing my routine, move centre stage with Shake in hand, direct to the audience</w:t>
      </w:r>
      <w:r w:rsidRPr="00373D7E">
        <w:rPr>
          <w:i/>
          <w:iCs/>
          <w:color w:val="000000" w:themeColor="text1"/>
        </w:rPr>
        <w:t>)</w:t>
      </w:r>
      <w:r w:rsidRPr="00373D7E">
        <w:rPr>
          <w:color w:val="000000" w:themeColor="text1"/>
        </w:rPr>
        <w:t xml:space="preserve"> </w:t>
      </w:r>
    </w:p>
    <w:p w14:paraId="02B5903E" w14:textId="5A4658D7" w:rsidR="005D5605" w:rsidRPr="00373D7E" w:rsidRDefault="005D5605" w:rsidP="005D5605">
      <w:pPr>
        <w:jc w:val="center"/>
        <w:rPr>
          <w:i/>
          <w:iCs/>
          <w:color w:val="000000" w:themeColor="text1"/>
        </w:rPr>
      </w:pPr>
      <w:r w:rsidRPr="00373D7E">
        <w:rPr>
          <w:b/>
          <w:bCs/>
          <w:i/>
          <w:iCs/>
          <w:color w:val="000000" w:themeColor="text1"/>
        </w:rPr>
        <w:t>*Music fades to a stop</w:t>
      </w:r>
      <w:r w:rsidRPr="00373D7E">
        <w:rPr>
          <w:i/>
          <w:iCs/>
          <w:color w:val="000000" w:themeColor="text1"/>
        </w:rPr>
        <w:t>*</w:t>
      </w:r>
    </w:p>
    <w:p w14:paraId="57CB1FAC" w14:textId="580DDC87" w:rsidR="00A760EF" w:rsidRPr="00373D7E" w:rsidRDefault="00A760EF" w:rsidP="005D5605">
      <w:pPr>
        <w:jc w:val="center"/>
        <w:rPr>
          <w:b/>
          <w:bCs/>
          <w:i/>
          <w:iCs/>
          <w:color w:val="000000" w:themeColor="text1"/>
        </w:rPr>
      </w:pPr>
      <w:r w:rsidRPr="00373D7E">
        <w:rPr>
          <w:b/>
          <w:bCs/>
          <w:i/>
          <w:iCs/>
          <w:color w:val="000000" w:themeColor="text1"/>
        </w:rPr>
        <w:t>*Spotlight*</w:t>
      </w:r>
    </w:p>
    <w:p w14:paraId="215BD44E" w14:textId="5AEC8735" w:rsidR="00E770E7" w:rsidRPr="00373D7E" w:rsidRDefault="00E770E7" w:rsidP="005D5605">
      <w:pPr>
        <w:jc w:val="center"/>
        <w:rPr>
          <w:color w:val="000000" w:themeColor="text1"/>
        </w:rPr>
      </w:pPr>
    </w:p>
    <w:p w14:paraId="25070A3E" w14:textId="77777777" w:rsidR="006F64ED" w:rsidRPr="00373D7E" w:rsidRDefault="006F64ED" w:rsidP="00FE4730">
      <w:pPr>
        <w:rPr>
          <w:color w:val="000000" w:themeColor="text1"/>
        </w:rPr>
      </w:pPr>
    </w:p>
    <w:p w14:paraId="31A40F7A" w14:textId="6FA8C290" w:rsidR="00FE4730" w:rsidRPr="005C5CAF" w:rsidRDefault="00EB1655" w:rsidP="00FE4730">
      <w:r w:rsidRPr="005C5CAF">
        <w:t>Hi</w:t>
      </w:r>
      <w:r w:rsidR="00B9164D" w:rsidRPr="005C5CAF">
        <w:t>,</w:t>
      </w:r>
      <w:r w:rsidR="00FE4730" w:rsidRPr="005C5CAF">
        <w:t xml:space="preserve"> my names Polly, I’m </w:t>
      </w:r>
      <w:r w:rsidR="00904CCE" w:rsidRPr="005C5CAF">
        <w:t>22, years old,</w:t>
      </w:r>
      <w:r w:rsidR="00B9164D" w:rsidRPr="005C5CAF">
        <w:t xml:space="preserve"> an only child. I Live at home with my </w:t>
      </w:r>
      <w:r w:rsidR="00904CCE" w:rsidRPr="005C5CAF">
        <w:t>amazing</w:t>
      </w:r>
      <w:r w:rsidR="00B9164D" w:rsidRPr="005C5CAF">
        <w:t xml:space="preserve"> M</w:t>
      </w:r>
      <w:r w:rsidR="00904CCE" w:rsidRPr="005C5CAF">
        <w:t xml:space="preserve">um </w:t>
      </w:r>
      <w:r w:rsidR="00B9164D" w:rsidRPr="005C5CAF">
        <w:t xml:space="preserve">Janet. </w:t>
      </w:r>
      <w:r w:rsidR="00904CCE" w:rsidRPr="005C5CAF">
        <w:t xml:space="preserve">I am a musical theatre graduate currently working professionally in the industry. I have been on the West End </w:t>
      </w:r>
      <w:r w:rsidR="003C3384" w:rsidRPr="005C5CAF">
        <w:t xml:space="preserve">stage </w:t>
      </w:r>
      <w:r w:rsidR="00904CCE" w:rsidRPr="005C5CAF">
        <w:t xml:space="preserve">a few times.  </w:t>
      </w:r>
      <w:r w:rsidR="00B9164D" w:rsidRPr="005C5CAF">
        <w:t>I am a fitness freak; I go to the gym 7 days a week…pretty much live there</w:t>
      </w:r>
      <w:r w:rsidR="00904CCE" w:rsidRPr="005C5CAF">
        <w:t xml:space="preserve"> when I’m not working</w:t>
      </w:r>
      <w:r w:rsidR="00B9164D" w:rsidRPr="005C5CAF">
        <w:t>. I</w:t>
      </w:r>
      <w:r w:rsidR="00FE0995" w:rsidRPr="005C5CAF">
        <w:t>’m not a fan of takeaways or junk food</w:t>
      </w:r>
      <w:r w:rsidR="006E3983" w:rsidRPr="005C5CAF">
        <w:t>…. It</w:t>
      </w:r>
      <w:r w:rsidR="00FE0995" w:rsidRPr="005C5CAF">
        <w:t xml:space="preserve"> really clogs up my pores and makes me feel bloated.</w:t>
      </w:r>
      <w:r w:rsidR="00EA1239" w:rsidRPr="005C5CAF">
        <w:t xml:space="preserve"> </w:t>
      </w:r>
      <w:r w:rsidR="00B9164D" w:rsidRPr="005C5CAF">
        <w:t>I only drink water</w:t>
      </w:r>
      <w:r w:rsidR="00BE2278" w:rsidRPr="005C5CAF">
        <w:t xml:space="preserve"> and shakes</w:t>
      </w:r>
      <w:r w:rsidR="00B9164D" w:rsidRPr="005C5CAF">
        <w:t>,</w:t>
      </w:r>
      <w:r w:rsidR="00774EC6" w:rsidRPr="005C5CAF">
        <w:t xml:space="preserve"> </w:t>
      </w:r>
      <w:r w:rsidR="00EA1239" w:rsidRPr="005C5CAF">
        <w:t xml:space="preserve">I </w:t>
      </w:r>
      <w:r w:rsidR="00904CCE" w:rsidRPr="005C5CAF">
        <w:t xml:space="preserve">never </w:t>
      </w:r>
      <w:r w:rsidR="00B9164D" w:rsidRPr="005C5CAF">
        <w:t>d</w:t>
      </w:r>
      <w:r w:rsidR="00EA1239" w:rsidRPr="005C5CAF">
        <w:t xml:space="preserve">rink </w:t>
      </w:r>
      <w:r w:rsidR="00B9164D" w:rsidRPr="005C5CAF">
        <w:t>alcohol</w:t>
      </w:r>
      <w:r w:rsidR="0066414D" w:rsidRPr="005C5CAF">
        <w:t>. I really take my appearance seriously, it’s a lot of work.</w:t>
      </w:r>
      <w:r w:rsidR="00E770E7" w:rsidRPr="005C5CAF">
        <w:t xml:space="preserve"> </w:t>
      </w:r>
      <w:r w:rsidR="00E770E7" w:rsidRPr="001126A8">
        <w:rPr>
          <w:b/>
          <w:bCs/>
          <w:i/>
          <w:iCs/>
        </w:rPr>
        <w:t>*Rips up the piece of pape</w:t>
      </w:r>
      <w:r w:rsidR="006F64ED">
        <w:rPr>
          <w:b/>
          <w:bCs/>
          <w:i/>
          <w:iCs/>
        </w:rPr>
        <w:t>r mum had prepared for me*</w:t>
      </w:r>
    </w:p>
    <w:p w14:paraId="204C03AD" w14:textId="77777777" w:rsidR="00E770E7" w:rsidRPr="005C5CAF" w:rsidRDefault="00E770E7" w:rsidP="00FE4730"/>
    <w:p w14:paraId="701D53FA" w14:textId="77777777" w:rsidR="00E770E7" w:rsidRPr="005C5CAF" w:rsidRDefault="00E770E7" w:rsidP="003C3384"/>
    <w:p w14:paraId="3699D5DB" w14:textId="643C15CD" w:rsidR="003C3384" w:rsidRPr="005C5CAF" w:rsidRDefault="00B80DD5" w:rsidP="003C3384">
      <w:r w:rsidRPr="005C5CAF">
        <w:t xml:space="preserve">It would be </w:t>
      </w:r>
      <w:r w:rsidR="00CA277C" w:rsidRPr="005C5CAF">
        <w:t xml:space="preserve">ideal </w:t>
      </w:r>
      <w:r w:rsidRPr="005C5CAF">
        <w:t xml:space="preserve">if all of that was true wouldn’t it, but I’d be lying if I said it was. The difference between me and that </w:t>
      </w:r>
      <w:r w:rsidR="003C3384" w:rsidRPr="005C5CAF">
        <w:t xml:space="preserve">girl </w:t>
      </w:r>
      <w:r w:rsidRPr="005C5CAF">
        <w:t>is…… pretty much everything.</w:t>
      </w:r>
      <w:r w:rsidR="00B47482" w:rsidRPr="005C5CAF">
        <w:t xml:space="preserve"> </w:t>
      </w:r>
    </w:p>
    <w:p w14:paraId="34EB7A11" w14:textId="55C3F2CD" w:rsidR="003C3384" w:rsidRPr="005C5CAF" w:rsidRDefault="003C3384" w:rsidP="003C3384">
      <w:r w:rsidRPr="005C5CAF">
        <w:t>Let’s start with these “shakes”, my mum…Janet likes to buy them for me. She tells me that they</w:t>
      </w:r>
      <w:r w:rsidR="00CA277C" w:rsidRPr="005C5CAF">
        <w:t xml:space="preserve">, </w:t>
      </w:r>
      <w:r w:rsidRPr="005C5CAF">
        <w:t xml:space="preserve">alongside exercise are the key to my success. </w:t>
      </w:r>
      <w:r w:rsidR="00F94C4F" w:rsidRPr="005C5CAF">
        <w:t xml:space="preserve">They taste like </w:t>
      </w:r>
      <w:r w:rsidR="0066414D" w:rsidRPr="005C5CAF">
        <w:t xml:space="preserve">fucking </w:t>
      </w:r>
      <w:r w:rsidR="00E419FD" w:rsidRPr="005C5CAF">
        <w:t>shit,</w:t>
      </w:r>
      <w:r w:rsidR="00F94C4F" w:rsidRPr="005C5CAF">
        <w:t xml:space="preserve"> and you’d be fooled to think I drink them… nope they go straight down the toilet</w:t>
      </w:r>
      <w:r w:rsidR="00CA277C" w:rsidRPr="005C5CAF">
        <w:t xml:space="preserve"> where they belong</w:t>
      </w:r>
      <w:r w:rsidR="00F94C4F" w:rsidRPr="005C5CAF">
        <w:t>. You</w:t>
      </w:r>
      <w:r w:rsidRPr="005C5CAF">
        <w:t xml:space="preserve"> see, my mum thinks </w:t>
      </w:r>
      <w:r w:rsidR="00CA277C" w:rsidRPr="005C5CAF">
        <w:t>I’m too</w:t>
      </w:r>
      <w:r w:rsidRPr="005C5CAF">
        <w:t xml:space="preserve"> big for opportunities </w:t>
      </w:r>
      <w:r w:rsidR="00CA277C" w:rsidRPr="005C5CAF">
        <w:t xml:space="preserve">or </w:t>
      </w:r>
      <w:r w:rsidRPr="005C5CAF">
        <w:t xml:space="preserve">success. She likes to call me “Polly the </w:t>
      </w:r>
      <w:r w:rsidRPr="005C5CAF">
        <w:lastRenderedPageBreak/>
        <w:t>pudding, or Pasty Polly”, as a way of motivating me to lose weight. It, in fact does the opposit</w:t>
      </w:r>
      <w:r w:rsidR="00F94C4F" w:rsidRPr="005C5CAF">
        <w:t xml:space="preserve">e, not because I love pasties (which I do, who doesn’t?) and not because I love puddings, </w:t>
      </w:r>
      <w:r w:rsidR="006E25BD" w:rsidRPr="005C5CAF">
        <w:t>(</w:t>
      </w:r>
      <w:r w:rsidR="00F94C4F" w:rsidRPr="005C5CAF">
        <w:t>which again I do, especially a sticky toffee pud</w:t>
      </w:r>
      <w:r w:rsidR="006E25BD" w:rsidRPr="005C5CAF">
        <w:t>...) but</w:t>
      </w:r>
      <w:r w:rsidR="00F94C4F" w:rsidRPr="005C5CAF">
        <w:t xml:space="preserve"> that’s not the point is it? </w:t>
      </w:r>
      <w:r w:rsidR="00E419FD" w:rsidRPr="005C5CAF">
        <w:t xml:space="preserve">It’s </w:t>
      </w:r>
      <w:r w:rsidR="00F94C4F" w:rsidRPr="005C5CAF">
        <w:t>because I don’t think I need to change for anyone, or anything, and I certainly don’t think it will stop me from being successful</w:t>
      </w:r>
      <w:r w:rsidR="00E419FD" w:rsidRPr="005C5CAF">
        <w:t xml:space="preserve">, do you? </w:t>
      </w:r>
    </w:p>
    <w:p w14:paraId="0628954D" w14:textId="49D1ACC3" w:rsidR="00CA277C" w:rsidRPr="005C5CAF" w:rsidRDefault="00CA277C" w:rsidP="003C3384">
      <w:r w:rsidRPr="005C5CAF">
        <w:t xml:space="preserve">When I look in the mirror, I see a girl who is determined, motivated and hardworking. I see someone who is willing to challenge the system, to push past these so-called stereotypes that have been created for us all. I don’t look at myself and judge how “fat” I am or judge how I am not like the “skinny” girls. </w:t>
      </w:r>
      <w:r w:rsidR="00EB25FE" w:rsidRPr="005C5CAF">
        <w:t xml:space="preserve">I look at myself and see </w:t>
      </w:r>
      <w:r w:rsidR="00212F23" w:rsidRPr="005C5CAF">
        <w:t>me and</w:t>
      </w:r>
      <w:r w:rsidR="00EB25FE" w:rsidRPr="005C5CAF">
        <w:t xml:space="preserve"> judge the strict criteria’s that have been created around me. </w:t>
      </w:r>
      <w:r w:rsidR="00212F23" w:rsidRPr="005C5CAF">
        <w:t xml:space="preserve">I remember once at stage school, when I was a lot younger, being told “I would make a great </w:t>
      </w:r>
      <w:r w:rsidR="006E25BD" w:rsidRPr="005C5CAF">
        <w:t>Tracy Turnblad</w:t>
      </w:r>
      <w:r w:rsidR="00212F23" w:rsidRPr="005C5CAF">
        <w:t>”</w:t>
      </w:r>
      <w:r w:rsidR="006E25BD" w:rsidRPr="005C5CAF">
        <w:t xml:space="preserve">, I was elated </w:t>
      </w:r>
      <w:r w:rsidR="00DA2A95" w:rsidRPr="005C5CAF">
        <w:t xml:space="preserve">and thought what </w:t>
      </w:r>
      <w:r w:rsidR="0066414D" w:rsidRPr="005C5CAF">
        <w:t xml:space="preserve">a huge </w:t>
      </w:r>
      <w:r w:rsidR="00DA2A95" w:rsidRPr="005C5CAF">
        <w:t xml:space="preserve">compliment, </w:t>
      </w:r>
      <w:r w:rsidR="0066414D" w:rsidRPr="005C5CAF">
        <w:t xml:space="preserve">People think I’m talented </w:t>
      </w:r>
      <w:r w:rsidR="00DA2A95" w:rsidRPr="005C5CAF">
        <w:t>enough</w:t>
      </w:r>
      <w:r w:rsidR="003A438D" w:rsidRPr="005C5CAF">
        <w:t xml:space="preserve"> to make it </w:t>
      </w:r>
      <w:r w:rsidR="0066414D" w:rsidRPr="005C5CAF">
        <w:t>,</w:t>
      </w:r>
      <w:r w:rsidR="00DA2A95" w:rsidRPr="005C5CAF">
        <w:t xml:space="preserve"> </w:t>
      </w:r>
      <w:r w:rsidR="006E25BD" w:rsidRPr="005C5CAF">
        <w:t xml:space="preserve">but really it </w:t>
      </w:r>
      <w:r w:rsidR="00177B40" w:rsidRPr="005C5CAF">
        <w:t>reflected</w:t>
      </w:r>
      <w:r w:rsidR="006E25BD" w:rsidRPr="005C5CAF">
        <w:t xml:space="preserve"> my size</w:t>
      </w:r>
      <w:r w:rsidR="00177B40" w:rsidRPr="005C5CAF">
        <w:t xml:space="preserve"> because b</w:t>
      </w:r>
      <w:r w:rsidR="006E25BD" w:rsidRPr="005C5CAF">
        <w:t xml:space="preserve">eing “fat” is usually </w:t>
      </w:r>
      <w:r w:rsidR="00177B40" w:rsidRPr="005C5CAF">
        <w:t>hurled as an insult</w:t>
      </w:r>
      <w:r w:rsidR="003D6B59" w:rsidRPr="005C5CAF">
        <w:t xml:space="preserve"> isn’t it</w:t>
      </w:r>
      <w:r w:rsidR="0066414D" w:rsidRPr="005C5CAF">
        <w:t>? At least</w:t>
      </w:r>
      <w:r w:rsidR="005F2337" w:rsidRPr="005C5CAF">
        <w:t xml:space="preserve"> Janet</w:t>
      </w:r>
      <w:r w:rsidR="0066414D" w:rsidRPr="005C5CAF">
        <w:t xml:space="preserve"> seems to think so. </w:t>
      </w:r>
      <w:r w:rsidR="002837E0" w:rsidRPr="005C5CAF">
        <w:t xml:space="preserve">When I was younger, I was always a chubby kid, always had a muffin in hand, or treated food as a competition with everyone I met. So, naturally mum was always concerned, but it’s only now that she’s become obsessed over the idea of me being skinny. Not because she’s worried or because she doesn’t think I’m beautiful enough…no, but because </w:t>
      </w:r>
      <w:r w:rsidR="005F2337" w:rsidRPr="005C5CAF">
        <w:t xml:space="preserve">she’s obsessed with the fact I’ve gained a few pounds over the years, constantly asking me to step on the scales, c’mon Janet we both know you think I’ll break them and standing naked is only going to give you sore eyes so give it a rest. She’s also held a grudge with </w:t>
      </w:r>
      <w:r w:rsidR="004715F8" w:rsidRPr="005C5CAF">
        <w:t>me because</w:t>
      </w:r>
      <w:r w:rsidR="005F2337" w:rsidRPr="005C5CAF">
        <w:t xml:space="preserve"> a</w:t>
      </w:r>
      <w:r w:rsidR="002837E0" w:rsidRPr="005C5CAF">
        <w:t xml:space="preserve"> few weeks back I had my first ever audition for “Heathers” and got turned away</w:t>
      </w:r>
      <w:r w:rsidR="005F2337" w:rsidRPr="005C5CAF">
        <w:t xml:space="preserve"> </w:t>
      </w:r>
      <w:r w:rsidR="002837E0" w:rsidRPr="005C5CAF">
        <w:t>with no feedback</w:t>
      </w:r>
      <w:r w:rsidR="005F2337" w:rsidRPr="005C5CAF">
        <w:t xml:space="preserve">, </w:t>
      </w:r>
      <w:r w:rsidR="002837E0" w:rsidRPr="005C5CAF">
        <w:t xml:space="preserve">and she’s adamant it’s because of </w:t>
      </w:r>
      <w:r w:rsidR="003A438D" w:rsidRPr="005C5CAF">
        <w:t xml:space="preserve">me </w:t>
      </w:r>
      <w:r w:rsidR="00D50AFD" w:rsidRPr="005C5CAF">
        <w:t>being the fat one</w:t>
      </w:r>
      <w:r w:rsidR="005F2337" w:rsidRPr="005C5CAF">
        <w:t xml:space="preserve"> in the r</w:t>
      </w:r>
      <w:r w:rsidR="008D45A4" w:rsidRPr="005C5CAF">
        <w:t xml:space="preserve">oom. </w:t>
      </w:r>
    </w:p>
    <w:p w14:paraId="4875E69E" w14:textId="6E1D13F6" w:rsidR="003361F4" w:rsidRPr="00D03F26" w:rsidRDefault="003361F4" w:rsidP="003C3384">
      <w:pPr>
        <w:rPr>
          <w:i/>
          <w:iCs/>
        </w:rPr>
      </w:pPr>
    </w:p>
    <w:p w14:paraId="39229308" w14:textId="4B7FB896" w:rsidR="003361F4" w:rsidRPr="00373D7E" w:rsidRDefault="00693602" w:rsidP="003C3384">
      <w:pPr>
        <w:rPr>
          <w:b/>
          <w:bCs/>
          <w:i/>
          <w:iCs/>
          <w:color w:val="000000" w:themeColor="text1"/>
        </w:rPr>
      </w:pPr>
      <w:r w:rsidRPr="00D03F26">
        <w:rPr>
          <w:b/>
          <w:bCs/>
          <w:i/>
          <w:iCs/>
        </w:rPr>
        <w:tab/>
      </w:r>
      <w:r w:rsidRPr="00D03F26">
        <w:rPr>
          <w:b/>
          <w:bCs/>
          <w:i/>
          <w:iCs/>
        </w:rPr>
        <w:tab/>
      </w:r>
      <w:r w:rsidRPr="00D03F26">
        <w:rPr>
          <w:b/>
          <w:bCs/>
          <w:i/>
          <w:iCs/>
        </w:rPr>
        <w:tab/>
      </w:r>
      <w:r w:rsidRPr="00D03F26">
        <w:rPr>
          <w:b/>
          <w:bCs/>
          <w:i/>
          <w:iCs/>
        </w:rPr>
        <w:tab/>
      </w:r>
      <w:r w:rsidRPr="00D03F26">
        <w:rPr>
          <w:b/>
          <w:bCs/>
          <w:i/>
          <w:iCs/>
        </w:rPr>
        <w:tab/>
      </w:r>
      <w:r w:rsidRPr="00373D7E">
        <w:rPr>
          <w:b/>
          <w:bCs/>
          <w:i/>
          <w:iCs/>
          <w:color w:val="000000" w:themeColor="text1"/>
        </w:rPr>
        <w:t>*Fade to black out*</w:t>
      </w:r>
    </w:p>
    <w:p w14:paraId="61E5EADB" w14:textId="4C6FD02A" w:rsidR="00693602" w:rsidRPr="00373D7E" w:rsidRDefault="00693602" w:rsidP="003C3384">
      <w:pPr>
        <w:rPr>
          <w:b/>
          <w:bCs/>
          <w:color w:val="000000" w:themeColor="text1"/>
        </w:rPr>
      </w:pPr>
    </w:p>
    <w:p w14:paraId="7891B7B7" w14:textId="77777777" w:rsidR="00693602" w:rsidRPr="00373D7E" w:rsidRDefault="00693602" w:rsidP="003C3384">
      <w:pPr>
        <w:rPr>
          <w:b/>
          <w:bCs/>
          <w:color w:val="000000" w:themeColor="text1"/>
          <w:u w:val="single"/>
        </w:rPr>
      </w:pPr>
    </w:p>
    <w:p w14:paraId="15A9AD33" w14:textId="119B4D7F" w:rsidR="003361F4" w:rsidRPr="00373D7E" w:rsidRDefault="003361F4" w:rsidP="003361F4">
      <w:pPr>
        <w:jc w:val="center"/>
        <w:rPr>
          <w:b/>
          <w:bCs/>
          <w:color w:val="000000" w:themeColor="text1"/>
          <w:u w:val="single"/>
        </w:rPr>
      </w:pPr>
      <w:r w:rsidRPr="00373D7E">
        <w:rPr>
          <w:b/>
          <w:bCs/>
          <w:color w:val="000000" w:themeColor="text1"/>
          <w:u w:val="single"/>
        </w:rPr>
        <w:t>SCENE 2: A PICTURE FULL OF LIES:</w:t>
      </w:r>
    </w:p>
    <w:p w14:paraId="0DF8C4F3" w14:textId="1BA86084" w:rsidR="003361F4" w:rsidRPr="00373D7E" w:rsidRDefault="003361F4" w:rsidP="003361F4">
      <w:pPr>
        <w:jc w:val="center"/>
        <w:rPr>
          <w:b/>
          <w:bCs/>
          <w:color w:val="000000" w:themeColor="text1"/>
          <w:u w:val="single"/>
        </w:rPr>
      </w:pPr>
    </w:p>
    <w:p w14:paraId="258B714F" w14:textId="7186B6DE" w:rsidR="003361F4" w:rsidRPr="00373D7E" w:rsidRDefault="003361F4" w:rsidP="003361F4">
      <w:pPr>
        <w:jc w:val="center"/>
        <w:rPr>
          <w:b/>
          <w:bCs/>
          <w:color w:val="000000" w:themeColor="text1"/>
          <w:u w:val="single"/>
        </w:rPr>
      </w:pPr>
    </w:p>
    <w:p w14:paraId="5D1BBD1E" w14:textId="33306EAD" w:rsidR="003361F4" w:rsidRPr="00373D7E" w:rsidRDefault="003361F4" w:rsidP="003361F4">
      <w:pPr>
        <w:jc w:val="center"/>
        <w:rPr>
          <w:b/>
          <w:bCs/>
          <w:color w:val="000000" w:themeColor="text1"/>
        </w:rPr>
      </w:pPr>
      <w:r w:rsidRPr="00373D7E">
        <w:rPr>
          <w:b/>
          <w:bCs/>
          <w:color w:val="000000" w:themeColor="text1"/>
        </w:rPr>
        <w:t>POLLY:</w:t>
      </w:r>
    </w:p>
    <w:p w14:paraId="6412BD95" w14:textId="3DFFFC0F" w:rsidR="00592272" w:rsidRPr="00373D7E" w:rsidRDefault="00592272" w:rsidP="003361F4">
      <w:pPr>
        <w:jc w:val="center"/>
        <w:rPr>
          <w:b/>
          <w:bCs/>
          <w:color w:val="000000" w:themeColor="text1"/>
        </w:rPr>
      </w:pPr>
    </w:p>
    <w:p w14:paraId="207599C0" w14:textId="1684458F" w:rsidR="00592272" w:rsidRPr="00373D7E" w:rsidRDefault="00592272" w:rsidP="003361F4">
      <w:pPr>
        <w:jc w:val="center"/>
        <w:rPr>
          <w:b/>
          <w:bCs/>
          <w:i/>
          <w:iCs/>
          <w:color w:val="000000" w:themeColor="text1"/>
        </w:rPr>
      </w:pPr>
      <w:r w:rsidRPr="00373D7E">
        <w:rPr>
          <w:b/>
          <w:bCs/>
          <w:i/>
          <w:iCs/>
          <w:color w:val="000000" w:themeColor="text1"/>
        </w:rPr>
        <w:t xml:space="preserve">* Lights up into spotlight* </w:t>
      </w:r>
    </w:p>
    <w:p w14:paraId="6B6D3711" w14:textId="57E68940" w:rsidR="00592272" w:rsidRPr="00373D7E" w:rsidRDefault="00592272" w:rsidP="003361F4">
      <w:pPr>
        <w:jc w:val="center"/>
        <w:rPr>
          <w:b/>
          <w:bCs/>
          <w:color w:val="000000" w:themeColor="text1"/>
        </w:rPr>
      </w:pPr>
    </w:p>
    <w:p w14:paraId="422C42AD" w14:textId="77777777" w:rsidR="00592272" w:rsidRPr="00373D7E" w:rsidRDefault="00592272" w:rsidP="003361F4">
      <w:pPr>
        <w:jc w:val="center"/>
        <w:rPr>
          <w:b/>
          <w:bCs/>
          <w:color w:val="000000" w:themeColor="text1"/>
        </w:rPr>
      </w:pPr>
    </w:p>
    <w:p w14:paraId="790A73DD" w14:textId="6BDB5E01" w:rsidR="00B47482" w:rsidRPr="00373D7E" w:rsidRDefault="004C2FA3" w:rsidP="00693602">
      <w:pPr>
        <w:jc w:val="center"/>
        <w:rPr>
          <w:i/>
          <w:iCs/>
          <w:color w:val="000000" w:themeColor="text1"/>
        </w:rPr>
      </w:pPr>
      <w:r w:rsidRPr="00373D7E">
        <w:rPr>
          <w:i/>
          <w:iCs/>
          <w:color w:val="000000" w:themeColor="text1"/>
        </w:rPr>
        <w:t>*</w:t>
      </w:r>
      <w:r w:rsidRPr="00373D7E">
        <w:rPr>
          <w:b/>
          <w:bCs/>
          <w:i/>
          <w:iCs/>
          <w:color w:val="000000" w:themeColor="text1"/>
        </w:rPr>
        <w:t>Sat Eating an Apple*</w:t>
      </w:r>
    </w:p>
    <w:p w14:paraId="4E7BD852" w14:textId="77777777" w:rsidR="00201724" w:rsidRPr="00373D7E" w:rsidRDefault="00201724" w:rsidP="00FE4730">
      <w:pPr>
        <w:rPr>
          <w:color w:val="000000" w:themeColor="text1"/>
        </w:rPr>
      </w:pPr>
    </w:p>
    <w:p w14:paraId="1EFDDB1F" w14:textId="4DA09E6B" w:rsidR="00827C81" w:rsidRPr="005C5CAF" w:rsidRDefault="00CB5A2E" w:rsidP="006F5275">
      <w:r w:rsidRPr="00373D7E">
        <w:rPr>
          <w:color w:val="000000" w:themeColor="text1"/>
        </w:rPr>
        <w:t xml:space="preserve">I have an audition in </w:t>
      </w:r>
      <w:r w:rsidR="006F5275" w:rsidRPr="00373D7E">
        <w:rPr>
          <w:color w:val="000000" w:themeColor="text1"/>
        </w:rPr>
        <w:t xml:space="preserve">two </w:t>
      </w:r>
      <w:r w:rsidR="00F75500" w:rsidRPr="00373D7E">
        <w:rPr>
          <w:color w:val="000000" w:themeColor="text1"/>
        </w:rPr>
        <w:t>weeks’ time</w:t>
      </w:r>
      <w:r w:rsidR="008026F8" w:rsidRPr="00373D7E">
        <w:rPr>
          <w:color w:val="000000" w:themeColor="text1"/>
        </w:rPr>
        <w:t xml:space="preserve"> </w:t>
      </w:r>
      <w:r w:rsidRPr="00373D7E">
        <w:rPr>
          <w:color w:val="000000" w:themeColor="text1"/>
        </w:rPr>
        <w:t xml:space="preserve">for </w:t>
      </w:r>
      <w:r w:rsidR="00A05259" w:rsidRPr="00373D7E">
        <w:rPr>
          <w:color w:val="000000" w:themeColor="text1"/>
        </w:rPr>
        <w:t>“Little Women”</w:t>
      </w:r>
      <w:r w:rsidR="006C18BD" w:rsidRPr="00373D7E">
        <w:rPr>
          <w:color w:val="000000" w:themeColor="text1"/>
        </w:rPr>
        <w:t xml:space="preserve">, I will be auditioning </w:t>
      </w:r>
      <w:r w:rsidR="006C18BD" w:rsidRPr="005C5CAF">
        <w:t xml:space="preserve">for the role of ‘Jo March’. </w:t>
      </w:r>
      <w:r w:rsidR="007A500D" w:rsidRPr="005C5CAF">
        <w:t xml:space="preserve"> I’ve always dreamed of being in this show</w:t>
      </w:r>
      <w:r w:rsidR="004C2FA3" w:rsidRPr="005C5CAF">
        <w:t>, me and my mum like to watch it together. I always say to her “One day mum, I’m going to be in that show and I’m going to be her, Jo</w:t>
      </w:r>
      <w:r w:rsidR="00C971A2">
        <w:t>”</w:t>
      </w:r>
      <w:r w:rsidR="004C2FA3" w:rsidRPr="005C5CAF">
        <w:t xml:space="preserve">. She never believes me of course; she always just laughs it off or changes subject. But the difference this time is it’s actually happening; the </w:t>
      </w:r>
      <w:r w:rsidR="002734DC" w:rsidRPr="005C5CAF">
        <w:t>only problem</w:t>
      </w:r>
      <w:r w:rsidR="004C2FA3" w:rsidRPr="005C5CAF">
        <w:t xml:space="preserve"> is…. I can’t go as me. </w:t>
      </w:r>
      <w:r w:rsidR="00F0203B" w:rsidRPr="005C5CAF">
        <w:t>Although the audition criteria doesn’t specify you have to be skinny, it also doesn’t specify that the casting directors are looking for a “chubby” or a “fat girl”, which unfortunately means that they won’t be looking for me.</w:t>
      </w:r>
      <w:r w:rsidR="0046169D" w:rsidRPr="005C5CAF">
        <w:t xml:space="preserve"> But what if they’re looking for her</w:t>
      </w:r>
      <w:r w:rsidR="00A02E03" w:rsidRPr="005C5CAF">
        <w:t xml:space="preserve">? </w:t>
      </w:r>
      <w:r w:rsidR="002734DC" w:rsidRPr="005C5CAF">
        <w:t xml:space="preserve">Yes, I know, a picture full of lies because we both know that isn’t me. Don’t judge me, I blame you…. Yes you. The public. </w:t>
      </w:r>
      <w:r w:rsidR="002F571A" w:rsidRPr="005C5CAF">
        <w:t xml:space="preserve">You are the victim of stereotyping. </w:t>
      </w:r>
      <w:r w:rsidR="002734DC" w:rsidRPr="005C5CAF">
        <w:t xml:space="preserve">The only reason casting directors create these </w:t>
      </w:r>
      <w:r w:rsidR="002F571A" w:rsidRPr="005C5CAF">
        <w:t>so-called</w:t>
      </w:r>
      <w:r w:rsidR="002734DC" w:rsidRPr="005C5CAF">
        <w:t xml:space="preserve"> stereotypes </w:t>
      </w:r>
      <w:r w:rsidR="002F571A" w:rsidRPr="005C5CAF">
        <w:t xml:space="preserve">that people like me don’t fit into is because they believe that’s what you think. That you think fat people can’t play skinny people roles… but why is that even a thing? And what is a skinny role or a fat role? Surely it </w:t>
      </w:r>
      <w:r w:rsidR="002F571A" w:rsidRPr="005C5CAF">
        <w:lastRenderedPageBreak/>
        <w:t xml:space="preserve">should be based off talent not image. </w:t>
      </w:r>
      <w:r w:rsidR="00827C81" w:rsidRPr="005C5CAF">
        <w:t>So,</w:t>
      </w:r>
      <w:r w:rsidR="002F571A" w:rsidRPr="005C5CAF">
        <w:t xml:space="preserve"> this is me challenging the system. </w:t>
      </w:r>
      <w:r w:rsidR="00366BA5" w:rsidRPr="005C5CAF">
        <w:t>I’ve sent of</w:t>
      </w:r>
      <w:r w:rsidR="00A02E03" w:rsidRPr="005C5CAF">
        <w:t xml:space="preserve">f </w:t>
      </w:r>
      <w:r w:rsidR="00366BA5" w:rsidRPr="005C5CAF">
        <w:t>this picture</w:t>
      </w:r>
      <w:r w:rsidR="00827C81" w:rsidRPr="005C5CAF">
        <w:t>, and I’ve got an audition.</w:t>
      </w:r>
    </w:p>
    <w:p w14:paraId="2B20F154" w14:textId="77777777" w:rsidR="00827C81" w:rsidRPr="005C5CAF" w:rsidRDefault="00827C81" w:rsidP="006F5275"/>
    <w:p w14:paraId="38241956" w14:textId="77777777" w:rsidR="00827C81" w:rsidRPr="005C5CAF" w:rsidRDefault="00827C81" w:rsidP="006F5275"/>
    <w:p w14:paraId="76DB5AAE" w14:textId="77777777" w:rsidR="00827C81" w:rsidRPr="00867FF6" w:rsidRDefault="00827C81" w:rsidP="00592272">
      <w:pPr>
        <w:rPr>
          <w:b/>
          <w:bCs/>
        </w:rPr>
      </w:pPr>
    </w:p>
    <w:p w14:paraId="30E9C2D6" w14:textId="256EE454" w:rsidR="00827C81" w:rsidRPr="00EB1E86" w:rsidRDefault="00592272" w:rsidP="00827C81">
      <w:pPr>
        <w:jc w:val="center"/>
        <w:rPr>
          <w:i/>
          <w:iCs/>
          <w:color w:val="000000" w:themeColor="text1"/>
        </w:rPr>
      </w:pPr>
      <w:r w:rsidRPr="00EB1E86">
        <w:rPr>
          <w:b/>
          <w:bCs/>
          <w:i/>
          <w:iCs/>
          <w:color w:val="000000" w:themeColor="text1"/>
        </w:rPr>
        <w:t>*Fade to black out*</w:t>
      </w:r>
    </w:p>
    <w:p w14:paraId="29642F3D" w14:textId="77777777" w:rsidR="00C971A2" w:rsidRDefault="00C971A2" w:rsidP="00827C81">
      <w:pPr>
        <w:jc w:val="center"/>
        <w:rPr>
          <w:b/>
          <w:bCs/>
          <w:u w:val="single"/>
        </w:rPr>
      </w:pPr>
    </w:p>
    <w:p w14:paraId="38B8F11C" w14:textId="77777777" w:rsidR="00C971A2" w:rsidRDefault="00C971A2" w:rsidP="00827C81">
      <w:pPr>
        <w:jc w:val="center"/>
        <w:rPr>
          <w:b/>
          <w:bCs/>
          <w:u w:val="single"/>
        </w:rPr>
      </w:pPr>
    </w:p>
    <w:p w14:paraId="597C6185" w14:textId="77777777" w:rsidR="00C971A2" w:rsidRDefault="00C971A2" w:rsidP="00827C81">
      <w:pPr>
        <w:jc w:val="center"/>
        <w:rPr>
          <w:b/>
          <w:bCs/>
          <w:u w:val="single"/>
        </w:rPr>
      </w:pPr>
    </w:p>
    <w:p w14:paraId="4CAC26E9" w14:textId="77777777" w:rsidR="0033447E" w:rsidRDefault="0033447E" w:rsidP="00827C81">
      <w:pPr>
        <w:jc w:val="center"/>
        <w:rPr>
          <w:b/>
          <w:bCs/>
          <w:u w:val="single"/>
        </w:rPr>
      </w:pPr>
    </w:p>
    <w:p w14:paraId="74B6892A" w14:textId="0BDD87B7" w:rsidR="0097265E" w:rsidRPr="005C5CAF" w:rsidRDefault="00827C81" w:rsidP="00827C81">
      <w:pPr>
        <w:jc w:val="center"/>
        <w:rPr>
          <w:b/>
          <w:bCs/>
          <w:u w:val="single"/>
        </w:rPr>
      </w:pPr>
      <w:r w:rsidRPr="005C5CAF">
        <w:rPr>
          <w:b/>
          <w:bCs/>
          <w:u w:val="single"/>
        </w:rPr>
        <w:t xml:space="preserve">SCENE 3: </w:t>
      </w:r>
      <w:r w:rsidR="0075086C" w:rsidRPr="005C5CAF">
        <w:rPr>
          <w:b/>
          <w:bCs/>
          <w:u w:val="single"/>
        </w:rPr>
        <w:t xml:space="preserve">AUDITION DAY </w:t>
      </w:r>
    </w:p>
    <w:p w14:paraId="0C149694" w14:textId="3F65844C" w:rsidR="0075086C" w:rsidRPr="005C5CAF" w:rsidRDefault="0075086C" w:rsidP="00827C81">
      <w:pPr>
        <w:jc w:val="center"/>
        <w:rPr>
          <w:b/>
          <w:bCs/>
          <w:u w:val="single"/>
        </w:rPr>
      </w:pPr>
    </w:p>
    <w:p w14:paraId="07E50112" w14:textId="37E6D930" w:rsidR="0075086C" w:rsidRPr="00EB1E86" w:rsidRDefault="002648B4" w:rsidP="00827C81">
      <w:pPr>
        <w:jc w:val="center"/>
        <w:rPr>
          <w:b/>
          <w:bCs/>
          <w:i/>
          <w:iCs/>
          <w:color w:val="000000" w:themeColor="text1"/>
        </w:rPr>
      </w:pPr>
      <w:r w:rsidRPr="00EB1E86">
        <w:rPr>
          <w:b/>
          <w:bCs/>
          <w:i/>
          <w:iCs/>
          <w:color w:val="000000" w:themeColor="text1"/>
        </w:rPr>
        <w:t>* Lights up into pink Spotlight*</w:t>
      </w:r>
    </w:p>
    <w:p w14:paraId="2E26CD52" w14:textId="77777777" w:rsidR="002648B4" w:rsidRPr="00EB1E86" w:rsidRDefault="002648B4" w:rsidP="00827C81">
      <w:pPr>
        <w:jc w:val="center"/>
        <w:rPr>
          <w:b/>
          <w:bCs/>
          <w:i/>
          <w:iCs/>
          <w:color w:val="000000" w:themeColor="text1"/>
        </w:rPr>
      </w:pPr>
    </w:p>
    <w:p w14:paraId="0B15F0EF" w14:textId="0B5DEEF0" w:rsidR="00F54C8F" w:rsidRPr="00EB1E86" w:rsidRDefault="00F54C8F" w:rsidP="00827C81">
      <w:pPr>
        <w:jc w:val="center"/>
        <w:rPr>
          <w:b/>
          <w:bCs/>
          <w:i/>
          <w:iCs/>
          <w:color w:val="000000" w:themeColor="text1"/>
        </w:rPr>
      </w:pPr>
      <w:r w:rsidRPr="00EB1E86">
        <w:rPr>
          <w:b/>
          <w:bCs/>
          <w:i/>
          <w:iCs/>
          <w:color w:val="000000" w:themeColor="text1"/>
        </w:rPr>
        <w:t>*Cue the same background music</w:t>
      </w:r>
      <w:r w:rsidR="00E11ECE" w:rsidRPr="00EB1E86">
        <w:rPr>
          <w:b/>
          <w:bCs/>
          <w:i/>
          <w:iCs/>
          <w:color w:val="000000" w:themeColor="text1"/>
        </w:rPr>
        <w:t>- rusted root- Send me on my way</w:t>
      </w:r>
      <w:r w:rsidRPr="00EB1E86">
        <w:rPr>
          <w:b/>
          <w:bCs/>
          <w:i/>
          <w:iCs/>
          <w:color w:val="000000" w:themeColor="text1"/>
        </w:rPr>
        <w:t>*</w:t>
      </w:r>
    </w:p>
    <w:p w14:paraId="2DA42BD4" w14:textId="0E32382A" w:rsidR="00133F2B" w:rsidRPr="00EB1E86" w:rsidRDefault="00133F2B" w:rsidP="00827C81">
      <w:pPr>
        <w:jc w:val="center"/>
        <w:rPr>
          <w:b/>
          <w:bCs/>
          <w:i/>
          <w:iCs/>
          <w:color w:val="000000" w:themeColor="text1"/>
        </w:rPr>
      </w:pPr>
    </w:p>
    <w:p w14:paraId="37A1560F" w14:textId="53C00BBE" w:rsidR="00133F2B" w:rsidRPr="00EB1E86" w:rsidRDefault="00133F2B" w:rsidP="00827C81">
      <w:pPr>
        <w:jc w:val="center"/>
        <w:rPr>
          <w:b/>
          <w:bCs/>
          <w:i/>
          <w:iCs/>
          <w:color w:val="000000" w:themeColor="text1"/>
        </w:rPr>
      </w:pPr>
      <w:r w:rsidRPr="00EB1E86">
        <w:rPr>
          <w:b/>
          <w:bCs/>
          <w:i/>
          <w:iCs/>
          <w:color w:val="000000" w:themeColor="text1"/>
        </w:rPr>
        <w:t>*When the music is playing change lighting from spotlight to full lights*</w:t>
      </w:r>
    </w:p>
    <w:p w14:paraId="3B09B100" w14:textId="77777777" w:rsidR="0075086C" w:rsidRPr="005C5CAF" w:rsidRDefault="0075086C" w:rsidP="00827C81">
      <w:pPr>
        <w:jc w:val="center"/>
        <w:rPr>
          <w:b/>
          <w:bCs/>
          <w:u w:val="single"/>
        </w:rPr>
      </w:pPr>
    </w:p>
    <w:p w14:paraId="02CF0B75" w14:textId="187BE8CE" w:rsidR="00CC3783" w:rsidRPr="005C5CAF" w:rsidRDefault="00B2472E" w:rsidP="00B2472E">
      <w:pPr>
        <w:jc w:val="center"/>
        <w:rPr>
          <w:b/>
          <w:bCs/>
        </w:rPr>
      </w:pPr>
      <w:r w:rsidRPr="005C5CAF">
        <w:rPr>
          <w:b/>
          <w:bCs/>
        </w:rPr>
        <w:t>POLLY:</w:t>
      </w:r>
    </w:p>
    <w:p w14:paraId="649EF68F" w14:textId="73281B9A" w:rsidR="00B2472E" w:rsidRPr="005C5CAF" w:rsidRDefault="00B2472E" w:rsidP="00B2472E">
      <w:pPr>
        <w:jc w:val="center"/>
        <w:rPr>
          <w:b/>
          <w:bCs/>
        </w:rPr>
      </w:pPr>
    </w:p>
    <w:p w14:paraId="64B7E432" w14:textId="098F5098" w:rsidR="00B2472E" w:rsidRPr="00EB1E86" w:rsidRDefault="00B2472E" w:rsidP="00B2472E">
      <w:pPr>
        <w:jc w:val="center"/>
        <w:rPr>
          <w:b/>
          <w:bCs/>
          <w:i/>
          <w:iCs/>
          <w:color w:val="000000" w:themeColor="text1"/>
        </w:rPr>
      </w:pPr>
      <w:r w:rsidRPr="00867FF6">
        <w:rPr>
          <w:b/>
          <w:bCs/>
          <w:i/>
          <w:iCs/>
        </w:rPr>
        <w:t>*</w:t>
      </w:r>
      <w:r w:rsidR="00290C75">
        <w:rPr>
          <w:b/>
          <w:bCs/>
          <w:i/>
          <w:iCs/>
        </w:rPr>
        <w:t xml:space="preserve">Getting ready for the audition as if I’m reliving it in that moment, ready to perform </w:t>
      </w:r>
      <w:r w:rsidR="00290C75" w:rsidRPr="00EB1E86">
        <w:rPr>
          <w:b/>
          <w:bCs/>
          <w:i/>
          <w:iCs/>
          <w:color w:val="000000" w:themeColor="text1"/>
        </w:rPr>
        <w:t>the song</w:t>
      </w:r>
      <w:r w:rsidRPr="00EB1E86">
        <w:rPr>
          <w:b/>
          <w:bCs/>
          <w:i/>
          <w:iCs/>
          <w:color w:val="000000" w:themeColor="text1"/>
        </w:rPr>
        <w:t xml:space="preserve">* </w:t>
      </w:r>
    </w:p>
    <w:p w14:paraId="5A137F27" w14:textId="77777777" w:rsidR="00133F2B" w:rsidRPr="00EB1E86" w:rsidRDefault="00133F2B" w:rsidP="00B2472E">
      <w:pPr>
        <w:jc w:val="center"/>
        <w:rPr>
          <w:b/>
          <w:bCs/>
          <w:color w:val="000000" w:themeColor="text1"/>
        </w:rPr>
      </w:pPr>
    </w:p>
    <w:p w14:paraId="1041404C" w14:textId="2E980067" w:rsidR="00F54C8F" w:rsidRPr="00EB1E86" w:rsidRDefault="00F54C8F" w:rsidP="00B2472E">
      <w:pPr>
        <w:jc w:val="center"/>
        <w:rPr>
          <w:b/>
          <w:bCs/>
          <w:color w:val="000000" w:themeColor="text1"/>
        </w:rPr>
      </w:pPr>
      <w:r w:rsidRPr="00EB1E86">
        <w:rPr>
          <w:b/>
          <w:bCs/>
          <w:color w:val="000000" w:themeColor="text1"/>
        </w:rPr>
        <w:t>*</w:t>
      </w:r>
      <w:r w:rsidR="00F0351F" w:rsidRPr="00EB1E86">
        <w:rPr>
          <w:b/>
          <w:bCs/>
          <w:color w:val="000000" w:themeColor="text1"/>
        </w:rPr>
        <w:t>Music</w:t>
      </w:r>
      <w:r w:rsidRPr="00EB1E86">
        <w:rPr>
          <w:b/>
          <w:bCs/>
          <w:color w:val="000000" w:themeColor="text1"/>
        </w:rPr>
        <w:t xml:space="preserve"> fades out after </w:t>
      </w:r>
      <w:r w:rsidR="00E57E85" w:rsidRPr="00EB1E86">
        <w:rPr>
          <w:b/>
          <w:bCs/>
          <w:color w:val="000000" w:themeColor="text1"/>
        </w:rPr>
        <w:t xml:space="preserve">getting </w:t>
      </w:r>
      <w:r w:rsidR="00290C75" w:rsidRPr="00EB1E86">
        <w:rPr>
          <w:b/>
          <w:bCs/>
          <w:color w:val="000000" w:themeColor="text1"/>
        </w:rPr>
        <w:t>ready</w:t>
      </w:r>
      <w:r w:rsidR="007044DA" w:rsidRPr="00EB1E86">
        <w:rPr>
          <w:b/>
          <w:bCs/>
          <w:color w:val="000000" w:themeColor="text1"/>
        </w:rPr>
        <w:t xml:space="preserve"> sequence</w:t>
      </w:r>
      <w:r w:rsidR="00FE6203" w:rsidRPr="00EB1E86">
        <w:rPr>
          <w:b/>
          <w:bCs/>
          <w:color w:val="000000" w:themeColor="text1"/>
        </w:rPr>
        <w:t xml:space="preserve"> for the </w:t>
      </w:r>
      <w:r w:rsidR="003A78AE" w:rsidRPr="00EB1E86">
        <w:rPr>
          <w:b/>
          <w:bCs/>
          <w:color w:val="000000" w:themeColor="text1"/>
        </w:rPr>
        <w:t>audition</w:t>
      </w:r>
      <w:r w:rsidR="007044DA" w:rsidRPr="00EB1E86">
        <w:rPr>
          <w:b/>
          <w:bCs/>
          <w:color w:val="000000" w:themeColor="text1"/>
        </w:rPr>
        <w:t xml:space="preserve">, stop it when </w:t>
      </w:r>
      <w:proofErr w:type="spellStart"/>
      <w:r w:rsidR="007044DA" w:rsidRPr="00EB1E86">
        <w:rPr>
          <w:b/>
          <w:bCs/>
          <w:color w:val="000000" w:themeColor="text1"/>
        </w:rPr>
        <w:t>i</w:t>
      </w:r>
      <w:proofErr w:type="spellEnd"/>
      <w:r w:rsidR="007044DA" w:rsidRPr="00EB1E86">
        <w:rPr>
          <w:b/>
          <w:bCs/>
          <w:color w:val="000000" w:themeColor="text1"/>
        </w:rPr>
        <w:t xml:space="preserve"> start to speak</w:t>
      </w:r>
      <w:r w:rsidRPr="00EB1E86">
        <w:rPr>
          <w:b/>
          <w:bCs/>
          <w:color w:val="000000" w:themeColor="text1"/>
        </w:rPr>
        <w:t>*</w:t>
      </w:r>
    </w:p>
    <w:p w14:paraId="30580C8F" w14:textId="77777777" w:rsidR="008B0AE4" w:rsidRPr="005C5CAF" w:rsidRDefault="008B0AE4" w:rsidP="00B2472E">
      <w:pPr>
        <w:jc w:val="center"/>
        <w:rPr>
          <w:b/>
          <w:bCs/>
        </w:rPr>
      </w:pPr>
    </w:p>
    <w:p w14:paraId="207F8AEE" w14:textId="58019AE9" w:rsidR="00B2472E" w:rsidRPr="005C5CAF" w:rsidRDefault="00B2472E" w:rsidP="00B2472E">
      <w:pPr>
        <w:jc w:val="center"/>
        <w:rPr>
          <w:b/>
          <w:bCs/>
        </w:rPr>
      </w:pPr>
    </w:p>
    <w:p w14:paraId="3DAD5324" w14:textId="22224A56" w:rsidR="00B10174" w:rsidRPr="005C5CAF" w:rsidRDefault="00B2472E" w:rsidP="00B10174">
      <w:r w:rsidRPr="005C5CAF">
        <w:t>Today’s the day</w:t>
      </w:r>
      <w:r w:rsidR="002D0109" w:rsidRPr="005C5CAF">
        <w:t xml:space="preserve"> I had the </w:t>
      </w:r>
      <w:r w:rsidRPr="005C5CAF">
        <w:t>audi</w:t>
      </w:r>
      <w:r w:rsidR="008C3A39" w:rsidRPr="005C5CAF">
        <w:t>tion. I haven’t told my mum yet… she</w:t>
      </w:r>
      <w:r w:rsidR="002D0109" w:rsidRPr="005C5CAF">
        <w:t xml:space="preserve"> would have </w:t>
      </w:r>
      <w:r w:rsidR="008C3A39" w:rsidRPr="005C5CAF">
        <w:t>only stress</w:t>
      </w:r>
      <w:r w:rsidR="002D0109" w:rsidRPr="005C5CAF">
        <w:t xml:space="preserve">ed </w:t>
      </w:r>
      <w:r w:rsidR="008C3A39" w:rsidRPr="005C5CAF">
        <w:t>me out even more by telling me what I should and shouldn’t wear, and how I should hide my belly or breathe in</w:t>
      </w:r>
      <w:r w:rsidR="008B0AE4" w:rsidRPr="005C5CAF">
        <w:t xml:space="preserve"> the whole time. </w:t>
      </w:r>
      <w:r w:rsidR="00201BD6" w:rsidRPr="005C5CAF">
        <w:t xml:space="preserve">If I told her, it was today, she would </w:t>
      </w:r>
      <w:r w:rsidR="002D0109" w:rsidRPr="005C5CAF">
        <w:t>have</w:t>
      </w:r>
      <w:r w:rsidR="00201BD6" w:rsidRPr="005C5CAF">
        <w:t xml:space="preserve"> hired me a Personal Trainer for six months before or told me </w:t>
      </w:r>
      <w:r w:rsidR="00372A84" w:rsidRPr="005C5CAF">
        <w:t xml:space="preserve">I could only eat healthy foods, no chocolate, or dairy. </w:t>
      </w:r>
      <w:r w:rsidR="002D0109" w:rsidRPr="005C5CAF">
        <w:t>Anyway, so it happened. I turned up to the audition</w:t>
      </w:r>
      <w:r w:rsidR="006F717E" w:rsidRPr="005C5CAF">
        <w:t xml:space="preserve">, </w:t>
      </w:r>
      <w:r w:rsidR="002D0109" w:rsidRPr="005C5CAF">
        <w:t xml:space="preserve">way before my time, had to walk down the longest corridor with the bitchiest daggers from girls way prettier than me with toned stomachs and perfect hair and teeth brighter than the </w:t>
      </w:r>
      <w:r w:rsidR="00105040" w:rsidRPr="005C5CAF">
        <w:t xml:space="preserve">fucking </w:t>
      </w:r>
      <w:r w:rsidR="002D0109" w:rsidRPr="005C5CAF">
        <w:t xml:space="preserve">sun. I got given a name badge and finally got called into the audition room to sing. </w:t>
      </w:r>
      <w:r w:rsidR="00105040" w:rsidRPr="005C5CAF">
        <w:t xml:space="preserve">As I walked in, I immediately wanted to turn around because all eyes were on big pasty Polly, but then I remembered why I was there. They told me “I had the wrong room” and I told them “No I have the right room, but you’ve got the wrong picture”. They looked at me and said they were “expecting Polly” and showed me the picture. I told them “I sent that picture so I could be seen”. </w:t>
      </w:r>
      <w:r w:rsidR="006F717E" w:rsidRPr="005C5CAF">
        <w:t xml:space="preserve">They didn’t say much after that. I </w:t>
      </w:r>
      <w:r w:rsidR="00B10174" w:rsidRPr="005C5CAF">
        <w:t>said,</w:t>
      </w:r>
      <w:r w:rsidR="006F717E" w:rsidRPr="005C5CAF">
        <w:t xml:space="preserve"> </w:t>
      </w:r>
      <w:r w:rsidR="00B10174" w:rsidRPr="005C5CAF">
        <w:t>“</w:t>
      </w:r>
      <w:r w:rsidR="006F717E" w:rsidRPr="005C5CAF">
        <w:t>I am here to audition for the role of Jo March</w:t>
      </w:r>
      <w:r w:rsidR="00B10174" w:rsidRPr="005C5CAF">
        <w:t>”</w:t>
      </w:r>
      <w:r w:rsidR="006F717E" w:rsidRPr="005C5CAF">
        <w:t xml:space="preserve"> and that </w:t>
      </w:r>
      <w:r w:rsidR="00B10174" w:rsidRPr="005C5CAF">
        <w:t>“</w:t>
      </w:r>
      <w:r w:rsidR="006F717E" w:rsidRPr="005C5CAF">
        <w:t>I know they weren’t expecting someone who looked like me, but could I give it a go</w:t>
      </w:r>
      <w:r w:rsidR="00B10174" w:rsidRPr="005C5CAF">
        <w:t>”</w:t>
      </w:r>
      <w:r w:rsidR="006F717E" w:rsidRPr="005C5CAF">
        <w:t xml:space="preserve">. They said “Yes”. The atmosphere in the room was definitely tense… after all I did lie to extremely Important people including </w:t>
      </w:r>
      <w:r w:rsidR="00B10174" w:rsidRPr="005C5CAF">
        <w:t xml:space="preserve">Jane Deitch who was the Casting Director, what a bloody idiot… but I wouldn’t be true to myself if I didn’t </w:t>
      </w:r>
      <w:r w:rsidR="00840192" w:rsidRPr="005C5CAF">
        <w:t xml:space="preserve">try. I truly believe that size doesn’t </w:t>
      </w:r>
      <w:r w:rsidR="00801424" w:rsidRPr="005C5CAF">
        <w:t>matter,</w:t>
      </w:r>
      <w:r w:rsidR="00840192" w:rsidRPr="005C5CAF">
        <w:t xml:space="preserve"> and I wanted to fight for that. </w:t>
      </w:r>
      <w:r w:rsidR="00801424" w:rsidRPr="005C5CAF">
        <w:t xml:space="preserve"> </w:t>
      </w:r>
    </w:p>
    <w:p w14:paraId="2F90A160" w14:textId="35D38228" w:rsidR="000E1A47" w:rsidRPr="00133F2B" w:rsidRDefault="00801424" w:rsidP="00133F2B">
      <w:r w:rsidRPr="005C5CAF">
        <w:t>They asked me many questions about myself, such as “Why did you want to audition to be in Little Women” and I told them that me and my mum had always loved to watch it together and that the music resonates with me personally, of course I didn’t tell them that my mum thought I was too fat to be in it. I just showcased me, without any care about my weight or size. They then asked me to sing</w:t>
      </w:r>
      <w:r w:rsidR="00FE6203">
        <w:t xml:space="preserve">. The audition finished, they told me they would be in touch. </w:t>
      </w:r>
      <w:r w:rsidR="00FE6203">
        <w:lastRenderedPageBreak/>
        <w:t>I left the room feeling some kind o</w:t>
      </w:r>
      <w:r w:rsidR="00CC2E0B">
        <w:t>f</w:t>
      </w:r>
      <w:r w:rsidR="00FE6203">
        <w:t xml:space="preserve"> relief </w:t>
      </w:r>
      <w:r w:rsidR="00CC2E0B">
        <w:t xml:space="preserve">with a </w:t>
      </w:r>
      <w:r w:rsidR="00FE6203">
        <w:t>weight</w:t>
      </w:r>
      <w:r w:rsidR="00CC2E0B">
        <w:t xml:space="preserve"> lifted</w:t>
      </w:r>
      <w:r w:rsidR="00FE6203">
        <w:t xml:space="preserve"> off of my shoulders…. Not literally</w:t>
      </w:r>
      <w:r w:rsidR="00CC2E0B">
        <w:t xml:space="preserve"> of course. I wasn’t thinking about whether I got the part or not… I already felt like I had been in the show, just by living through it with my mum. I lived </w:t>
      </w:r>
      <w:r w:rsidR="00BD081E">
        <w:t xml:space="preserve">through it </w:t>
      </w:r>
      <w:r w:rsidR="00CC2E0B">
        <w:t xml:space="preserve">so much for the audition </w:t>
      </w:r>
      <w:r w:rsidR="00BD081E">
        <w:t xml:space="preserve">too </w:t>
      </w:r>
      <w:r w:rsidR="00CC2E0B">
        <w:t xml:space="preserve">that I felt like I </w:t>
      </w:r>
      <w:r w:rsidR="00BD081E">
        <w:t xml:space="preserve">had already done it. </w:t>
      </w:r>
    </w:p>
    <w:p w14:paraId="3A4716D9" w14:textId="77777777" w:rsidR="000E1A47" w:rsidRDefault="000E1A47" w:rsidP="003C1C4B">
      <w:pPr>
        <w:rPr>
          <w:b/>
          <w:bCs/>
        </w:rPr>
      </w:pPr>
    </w:p>
    <w:p w14:paraId="5B8D5C36" w14:textId="77777777" w:rsidR="000E1A47" w:rsidRDefault="000E1A47" w:rsidP="003C1C4B">
      <w:pPr>
        <w:rPr>
          <w:b/>
          <w:bCs/>
        </w:rPr>
      </w:pPr>
    </w:p>
    <w:p w14:paraId="703B253E" w14:textId="77777777" w:rsidR="000E1A47" w:rsidRDefault="000E1A47" w:rsidP="003C1C4B">
      <w:pPr>
        <w:rPr>
          <w:b/>
          <w:bCs/>
        </w:rPr>
      </w:pPr>
    </w:p>
    <w:p w14:paraId="67B84EE9" w14:textId="3D7877B1" w:rsidR="009D1700" w:rsidRPr="00EB1E86" w:rsidRDefault="009D1700" w:rsidP="003C1C4B">
      <w:pPr>
        <w:rPr>
          <w:b/>
          <w:bCs/>
          <w:i/>
          <w:iCs/>
          <w:color w:val="000000" w:themeColor="text1"/>
        </w:rPr>
      </w:pPr>
      <w:r w:rsidRPr="00EB1E86">
        <w:rPr>
          <w:b/>
          <w:bCs/>
          <w:i/>
          <w:iCs/>
          <w:color w:val="000000" w:themeColor="text1"/>
        </w:rPr>
        <w:t>*Spotlight cue</w:t>
      </w:r>
      <w:r w:rsidR="00133F2B" w:rsidRPr="00EB1E86">
        <w:rPr>
          <w:b/>
          <w:bCs/>
          <w:i/>
          <w:iCs/>
          <w:color w:val="000000" w:themeColor="text1"/>
        </w:rPr>
        <w:t xml:space="preserve"> for the song</w:t>
      </w:r>
      <w:r w:rsidRPr="00EB1E86">
        <w:rPr>
          <w:b/>
          <w:bCs/>
          <w:i/>
          <w:iCs/>
          <w:color w:val="000000" w:themeColor="text1"/>
        </w:rPr>
        <w:t>*</w:t>
      </w:r>
    </w:p>
    <w:p w14:paraId="3735A319" w14:textId="74993D59" w:rsidR="009D1700" w:rsidRPr="00EB1E86" w:rsidRDefault="009D1700" w:rsidP="003C1C4B">
      <w:pPr>
        <w:rPr>
          <w:b/>
          <w:bCs/>
          <w:i/>
          <w:iCs/>
          <w:color w:val="000000" w:themeColor="text1"/>
        </w:rPr>
      </w:pPr>
      <w:r w:rsidRPr="00EB1E86">
        <w:rPr>
          <w:b/>
          <w:bCs/>
          <w:i/>
          <w:iCs/>
          <w:color w:val="000000" w:themeColor="text1"/>
        </w:rPr>
        <w:t>*</w:t>
      </w:r>
      <w:r w:rsidR="009B5F9A" w:rsidRPr="00EB1E86">
        <w:rPr>
          <w:b/>
          <w:bCs/>
          <w:i/>
          <w:iCs/>
          <w:color w:val="000000" w:themeColor="text1"/>
        </w:rPr>
        <w:t>Cue</w:t>
      </w:r>
      <w:r w:rsidRPr="00EB1E86">
        <w:rPr>
          <w:b/>
          <w:bCs/>
          <w:i/>
          <w:iCs/>
          <w:color w:val="000000" w:themeColor="text1"/>
        </w:rPr>
        <w:t xml:space="preserve"> music</w:t>
      </w:r>
      <w:r w:rsidR="00133F2B" w:rsidRPr="00EB1E86">
        <w:rPr>
          <w:b/>
          <w:bCs/>
          <w:i/>
          <w:iCs/>
          <w:color w:val="000000" w:themeColor="text1"/>
        </w:rPr>
        <w:t xml:space="preserve"> at the same time</w:t>
      </w:r>
      <w:r w:rsidRPr="00EB1E86">
        <w:rPr>
          <w:b/>
          <w:bCs/>
          <w:i/>
          <w:iCs/>
          <w:color w:val="000000" w:themeColor="text1"/>
        </w:rPr>
        <w:t>*</w:t>
      </w:r>
    </w:p>
    <w:p w14:paraId="50C37852" w14:textId="77777777" w:rsidR="009D1700" w:rsidRDefault="009D1700" w:rsidP="003C1C4B">
      <w:pPr>
        <w:rPr>
          <w:b/>
          <w:bCs/>
        </w:rPr>
      </w:pPr>
    </w:p>
    <w:p w14:paraId="286AD130" w14:textId="700E17EA" w:rsidR="003C1C4B" w:rsidRPr="00867FF6" w:rsidRDefault="003C1C4B" w:rsidP="003C1C4B">
      <w:pPr>
        <w:rPr>
          <w:b/>
          <w:bCs/>
        </w:rPr>
      </w:pPr>
      <w:r w:rsidRPr="00867FF6">
        <w:rPr>
          <w:b/>
          <w:bCs/>
        </w:rPr>
        <w:t>Astonishing- Little Women</w:t>
      </w:r>
    </w:p>
    <w:p w14:paraId="78CABC8F" w14:textId="77777777" w:rsidR="003C1C4B" w:rsidRPr="005C5CAF" w:rsidRDefault="003C1C4B" w:rsidP="003C1C4B"/>
    <w:p w14:paraId="022BD7FD" w14:textId="77777777" w:rsidR="008C3A39" w:rsidRPr="005C5CAF" w:rsidRDefault="008C3A39" w:rsidP="008C3A39">
      <w:pPr>
        <w:rPr>
          <w:color w:val="202124"/>
        </w:rPr>
      </w:pPr>
      <w:r w:rsidRPr="005C5CAF">
        <w:rPr>
          <w:color w:val="202124"/>
        </w:rPr>
        <w:t>Who is he?</w:t>
      </w:r>
      <w:r w:rsidRPr="005C5CAF">
        <w:rPr>
          <w:color w:val="202124"/>
        </w:rPr>
        <w:br/>
        <w:t>Who is he with his marry me?</w:t>
      </w:r>
      <w:r w:rsidRPr="005C5CAF">
        <w:rPr>
          <w:color w:val="202124"/>
        </w:rPr>
        <w:br/>
        <w:t>With his ring and his marry me,</w:t>
      </w:r>
      <w:r w:rsidRPr="005C5CAF">
        <w:rPr>
          <w:color w:val="202124"/>
        </w:rPr>
        <w:br/>
        <w:t>The nerve, the gull.</w:t>
      </w:r>
    </w:p>
    <w:p w14:paraId="6709C379" w14:textId="77777777" w:rsidR="008C3A39" w:rsidRPr="005C5CAF" w:rsidRDefault="008C3A39" w:rsidP="008C3A39">
      <w:pPr>
        <w:rPr>
          <w:color w:val="202124"/>
        </w:rPr>
      </w:pPr>
      <w:r w:rsidRPr="005C5CAF">
        <w:rPr>
          <w:color w:val="202124"/>
        </w:rPr>
        <w:t>This is not,</w:t>
      </w:r>
      <w:r w:rsidRPr="005C5CAF">
        <w:rPr>
          <w:color w:val="202124"/>
        </w:rPr>
        <w:br/>
        <w:t>Not what was meant to be.</w:t>
      </w:r>
      <w:r w:rsidRPr="005C5CAF">
        <w:rPr>
          <w:color w:val="202124"/>
        </w:rPr>
        <w:br/>
        <w:t>How could he ruin it all</w:t>
      </w:r>
      <w:r w:rsidRPr="005C5CAF">
        <w:rPr>
          <w:color w:val="202124"/>
        </w:rPr>
        <w:br/>
        <w:t>With those two words?</w:t>
      </w:r>
    </w:p>
    <w:p w14:paraId="7C9CEC7F" w14:textId="77777777" w:rsidR="008C3A39" w:rsidRPr="005C5CAF" w:rsidRDefault="008C3A39" w:rsidP="008C3A39">
      <w:pPr>
        <w:rPr>
          <w:color w:val="202124"/>
        </w:rPr>
      </w:pPr>
      <w:r w:rsidRPr="005C5CAF">
        <w:rPr>
          <w:color w:val="202124"/>
        </w:rPr>
        <w:t>I thought I knew him</w:t>
      </w:r>
      <w:r w:rsidRPr="005C5CAF">
        <w:rPr>
          <w:color w:val="202124"/>
        </w:rPr>
        <w:br/>
        <w:t>Thought that he knew me</w:t>
      </w:r>
      <w:r w:rsidRPr="005C5CAF">
        <w:rPr>
          <w:color w:val="202124"/>
        </w:rPr>
        <w:br/>
        <w:t>When did it change?</w:t>
      </w:r>
      <w:r w:rsidRPr="005C5CAF">
        <w:rPr>
          <w:color w:val="202124"/>
        </w:rPr>
        <w:br/>
        <w:t>What did I miss?</w:t>
      </w:r>
    </w:p>
    <w:p w14:paraId="2B29B86D" w14:textId="77777777" w:rsidR="008C3A39" w:rsidRPr="005C5CAF" w:rsidRDefault="008C3A39" w:rsidP="008C3A39">
      <w:pPr>
        <w:rPr>
          <w:color w:val="202124"/>
        </w:rPr>
      </w:pPr>
      <w:r w:rsidRPr="005C5CAF">
        <w:rPr>
          <w:color w:val="202124"/>
        </w:rPr>
        <w:t>A kiss,</w:t>
      </w:r>
      <w:r w:rsidRPr="005C5CAF">
        <w:rPr>
          <w:color w:val="202124"/>
        </w:rPr>
        <w:br/>
        <w:t>When I thought all along,</w:t>
      </w:r>
      <w:r w:rsidRPr="005C5CAF">
        <w:rPr>
          <w:color w:val="202124"/>
        </w:rPr>
        <w:br/>
        <w:t>That we were meant to find frontiers,</w:t>
      </w:r>
      <w:r w:rsidRPr="005C5CAF">
        <w:rPr>
          <w:color w:val="202124"/>
        </w:rPr>
        <w:br/>
        <w:t>How could I be so wrong?</w:t>
      </w:r>
    </w:p>
    <w:p w14:paraId="7A9503D6" w14:textId="77777777" w:rsidR="008C3A39" w:rsidRPr="005C5CAF" w:rsidRDefault="008C3A39" w:rsidP="008C3A39">
      <w:pPr>
        <w:rPr>
          <w:color w:val="202124"/>
        </w:rPr>
      </w:pPr>
      <w:r w:rsidRPr="005C5CAF">
        <w:rPr>
          <w:color w:val="202124"/>
        </w:rPr>
        <w:t>And I need,</w:t>
      </w:r>
      <w:r w:rsidRPr="005C5CAF">
        <w:rPr>
          <w:color w:val="202124"/>
        </w:rPr>
        <w:br/>
        <w:t>How I need my sisters here</w:t>
      </w:r>
      <w:r w:rsidRPr="005C5CAF">
        <w:rPr>
          <w:color w:val="202124"/>
        </w:rPr>
        <w:br/>
        <w:t>If I can't share my dreams</w:t>
      </w:r>
      <w:r w:rsidRPr="005C5CAF">
        <w:rPr>
          <w:color w:val="202124"/>
        </w:rPr>
        <w:br/>
        <w:t>What were they for?</w:t>
      </w:r>
    </w:p>
    <w:p w14:paraId="41C12B91" w14:textId="77777777" w:rsidR="008C3A39" w:rsidRPr="005C5CAF" w:rsidRDefault="008C3A39" w:rsidP="008C3A39">
      <w:pPr>
        <w:rPr>
          <w:color w:val="202124"/>
        </w:rPr>
      </w:pPr>
      <w:r w:rsidRPr="005C5CAF">
        <w:rPr>
          <w:color w:val="202124"/>
        </w:rPr>
        <w:t>I thought our promise</w:t>
      </w:r>
      <w:r w:rsidRPr="005C5CAF">
        <w:rPr>
          <w:color w:val="202124"/>
        </w:rPr>
        <w:br/>
        <w:t>That we would never change and never part.</w:t>
      </w:r>
      <w:r w:rsidRPr="005C5CAF">
        <w:rPr>
          <w:color w:val="202124"/>
        </w:rPr>
        <w:br/>
        <w:t>I thought together,</w:t>
      </w:r>
      <w:r w:rsidRPr="005C5CAF">
        <w:rPr>
          <w:color w:val="202124"/>
        </w:rPr>
        <w:br/>
        <w:t>We'd amaze the world.</w:t>
      </w:r>
      <w:r w:rsidRPr="005C5CAF">
        <w:rPr>
          <w:color w:val="202124"/>
        </w:rPr>
        <w:br/>
        <w:t>How can I live my dreams or even start when everything has come apart.</w:t>
      </w:r>
    </w:p>
    <w:p w14:paraId="2AB13936" w14:textId="77777777" w:rsidR="008C3A39" w:rsidRPr="005C5CAF" w:rsidRDefault="008C3A39" w:rsidP="008C3A39">
      <w:pPr>
        <w:rPr>
          <w:color w:val="202124"/>
        </w:rPr>
      </w:pPr>
      <w:r w:rsidRPr="005C5CAF">
        <w:rPr>
          <w:color w:val="202124"/>
        </w:rPr>
        <w:t>I thought home was all I'd ever want</w:t>
      </w:r>
      <w:r w:rsidRPr="005C5CAF">
        <w:rPr>
          <w:color w:val="202124"/>
        </w:rPr>
        <w:br/>
        <w:t>My attic all I'd ever need.</w:t>
      </w:r>
      <w:r w:rsidRPr="005C5CAF">
        <w:rPr>
          <w:color w:val="202124"/>
        </w:rPr>
        <w:br/>
        <w:t>Now nothing feels the way it was before</w:t>
      </w:r>
      <w:r w:rsidRPr="005C5CAF">
        <w:rPr>
          <w:color w:val="202124"/>
        </w:rPr>
        <w:br/>
        <w:t>And I don't know how to proceed.</w:t>
      </w:r>
      <w:r w:rsidRPr="005C5CAF">
        <w:rPr>
          <w:color w:val="202124"/>
        </w:rPr>
        <w:br/>
        <w:t>I only know I'm meant for something more</w:t>
      </w:r>
      <w:r w:rsidRPr="005C5CAF">
        <w:rPr>
          <w:color w:val="202124"/>
        </w:rPr>
        <w:br/>
        <w:t>I've got to know if I can be</w:t>
      </w:r>
      <w:r w:rsidRPr="005C5CAF">
        <w:rPr>
          <w:color w:val="202124"/>
        </w:rPr>
        <w:br/>
        <w:t>Astonishing</w:t>
      </w:r>
    </w:p>
    <w:p w14:paraId="6BEC96CB" w14:textId="77777777" w:rsidR="008C3A39" w:rsidRPr="005C5CAF" w:rsidRDefault="008C3A39" w:rsidP="008C3A39">
      <w:pPr>
        <w:rPr>
          <w:color w:val="202124"/>
        </w:rPr>
      </w:pPr>
      <w:r w:rsidRPr="005C5CAF">
        <w:rPr>
          <w:color w:val="202124"/>
        </w:rPr>
        <w:t>There's a life</w:t>
      </w:r>
      <w:r w:rsidRPr="005C5CAF">
        <w:rPr>
          <w:color w:val="202124"/>
        </w:rPr>
        <w:br/>
        <w:t>That I am meant to lead</w:t>
      </w:r>
      <w:r w:rsidRPr="005C5CAF">
        <w:rPr>
          <w:color w:val="202124"/>
        </w:rPr>
        <w:br/>
        <w:t>A life like nothing I have known</w:t>
      </w:r>
      <w:r w:rsidRPr="005C5CAF">
        <w:rPr>
          <w:color w:val="202124"/>
        </w:rPr>
        <w:br/>
        <w:t>I can feel it</w:t>
      </w:r>
      <w:r w:rsidRPr="005C5CAF">
        <w:rPr>
          <w:color w:val="202124"/>
        </w:rPr>
        <w:br/>
        <w:t>And it's far from here</w:t>
      </w:r>
      <w:r w:rsidRPr="005C5CAF">
        <w:rPr>
          <w:color w:val="202124"/>
        </w:rPr>
        <w:br/>
        <w:t>I've got to find it on my own</w:t>
      </w:r>
    </w:p>
    <w:p w14:paraId="6E61E334" w14:textId="77777777" w:rsidR="008C3A39" w:rsidRPr="005C5CAF" w:rsidRDefault="008C3A39" w:rsidP="008C3A39">
      <w:pPr>
        <w:rPr>
          <w:color w:val="202124"/>
        </w:rPr>
      </w:pPr>
      <w:r w:rsidRPr="005C5CAF">
        <w:rPr>
          <w:color w:val="202124"/>
        </w:rPr>
        <w:lastRenderedPageBreak/>
        <w:t>Even now I feel it's heat upon my skin.</w:t>
      </w:r>
      <w:r w:rsidRPr="005C5CAF">
        <w:rPr>
          <w:color w:val="202124"/>
        </w:rPr>
        <w:br/>
        <w:t>A life of passion that pulls me from within,</w:t>
      </w:r>
      <w:r w:rsidRPr="005C5CAF">
        <w:rPr>
          <w:color w:val="202124"/>
        </w:rPr>
        <w:br/>
        <w:t>A life that I am making to begin.</w:t>
      </w:r>
      <w:r w:rsidRPr="005C5CAF">
        <w:rPr>
          <w:color w:val="202124"/>
        </w:rPr>
        <w:br/>
        <w:t>There must be somewhere I can be</w:t>
      </w:r>
      <w:r w:rsidRPr="005C5CAF">
        <w:rPr>
          <w:color w:val="202124"/>
        </w:rPr>
        <w:br/>
        <w:t>Astonishing</w:t>
      </w:r>
      <w:r w:rsidRPr="005C5CAF">
        <w:rPr>
          <w:color w:val="202124"/>
        </w:rPr>
        <w:br/>
        <w:t>Astonishing</w:t>
      </w:r>
    </w:p>
    <w:p w14:paraId="3C562CAA" w14:textId="77777777" w:rsidR="008C3A39" w:rsidRPr="005C5CAF" w:rsidRDefault="008C3A39" w:rsidP="008C3A39">
      <w:pPr>
        <w:rPr>
          <w:color w:val="202124"/>
        </w:rPr>
      </w:pPr>
      <w:r w:rsidRPr="005C5CAF">
        <w:rPr>
          <w:color w:val="202124"/>
        </w:rPr>
        <w:t>I'll find my way</w:t>
      </w:r>
      <w:r w:rsidRPr="005C5CAF">
        <w:rPr>
          <w:color w:val="202124"/>
        </w:rPr>
        <w:br/>
        <w:t>I'll find it far away</w:t>
      </w:r>
      <w:r w:rsidRPr="005C5CAF">
        <w:rPr>
          <w:color w:val="202124"/>
        </w:rPr>
        <w:br/>
        <w:t>I'll find it in unexpected and unknown</w:t>
      </w:r>
      <w:r w:rsidRPr="005C5CAF">
        <w:rPr>
          <w:color w:val="202124"/>
        </w:rPr>
        <w:br/>
        <w:t>I'll find my life in my own way</w:t>
      </w:r>
      <w:r w:rsidRPr="005C5CAF">
        <w:rPr>
          <w:color w:val="202124"/>
        </w:rPr>
        <w:br/>
        <w:t>Today</w:t>
      </w:r>
    </w:p>
    <w:p w14:paraId="50FC4974" w14:textId="77777777" w:rsidR="008C3A39" w:rsidRPr="005C5CAF" w:rsidRDefault="008C3A39" w:rsidP="008C3A39">
      <w:pPr>
        <w:rPr>
          <w:color w:val="202124"/>
        </w:rPr>
      </w:pPr>
      <w:r w:rsidRPr="005C5CAF">
        <w:rPr>
          <w:color w:val="202124"/>
        </w:rPr>
        <w:t>Here I go</w:t>
      </w:r>
      <w:r w:rsidRPr="005C5CAF">
        <w:rPr>
          <w:color w:val="202124"/>
        </w:rPr>
        <w:br/>
        <w:t>And there's no turning back</w:t>
      </w:r>
      <w:r w:rsidRPr="005C5CAF">
        <w:rPr>
          <w:color w:val="202124"/>
        </w:rPr>
        <w:br/>
        <w:t>My great adventure has begun</w:t>
      </w:r>
      <w:r w:rsidRPr="005C5CAF">
        <w:rPr>
          <w:color w:val="202124"/>
        </w:rPr>
        <w:br/>
        <w:t>I may be small</w:t>
      </w:r>
      <w:r w:rsidRPr="005C5CAF">
        <w:rPr>
          <w:color w:val="202124"/>
        </w:rPr>
        <w:br/>
        <w:t>But I've got giant plans</w:t>
      </w:r>
      <w:r w:rsidRPr="005C5CAF">
        <w:rPr>
          <w:color w:val="202124"/>
        </w:rPr>
        <w:br/>
        <w:t>To shine as greatly as the sun</w:t>
      </w:r>
    </w:p>
    <w:p w14:paraId="799ABCDB" w14:textId="597110FA" w:rsidR="008C3A39" w:rsidRPr="005C5CAF" w:rsidRDefault="008C3A39" w:rsidP="008C3A39">
      <w:pPr>
        <w:rPr>
          <w:color w:val="202124"/>
        </w:rPr>
      </w:pPr>
      <w:r w:rsidRPr="005C5CAF">
        <w:rPr>
          <w:color w:val="202124"/>
        </w:rPr>
        <w:t>I will blaze until I find my time and place</w:t>
      </w:r>
      <w:r w:rsidRPr="005C5CAF">
        <w:rPr>
          <w:color w:val="202124"/>
        </w:rPr>
        <w:br/>
        <w:t>I will be fearless,</w:t>
      </w:r>
      <w:r w:rsidRPr="005C5CAF">
        <w:rPr>
          <w:color w:val="202124"/>
        </w:rPr>
        <w:br/>
        <w:t>Surrendering modesty and grace</w:t>
      </w:r>
      <w:r w:rsidRPr="005C5CAF">
        <w:rPr>
          <w:color w:val="202124"/>
        </w:rPr>
        <w:br/>
        <w:t xml:space="preserve">I will not </w:t>
      </w:r>
      <w:r w:rsidR="00F0351F" w:rsidRPr="005C5CAF">
        <w:rPr>
          <w:color w:val="202124"/>
        </w:rPr>
        <w:t>disappear</w:t>
      </w:r>
      <w:r w:rsidRPr="005C5CAF">
        <w:rPr>
          <w:color w:val="202124"/>
        </w:rPr>
        <w:t xml:space="preserve"> without a trace</w:t>
      </w:r>
      <w:r w:rsidRPr="005C5CAF">
        <w:rPr>
          <w:color w:val="202124"/>
        </w:rPr>
        <w:br/>
        <w:t>I'll shout and start a riot</w:t>
      </w:r>
      <w:r w:rsidRPr="005C5CAF">
        <w:rPr>
          <w:color w:val="202124"/>
        </w:rPr>
        <w:br/>
        <w:t>Be anything but quiet</w:t>
      </w:r>
      <w:r w:rsidRPr="005C5CAF">
        <w:rPr>
          <w:color w:val="202124"/>
        </w:rPr>
        <w:br/>
        <w:t>Christopher Columbus</w:t>
      </w:r>
      <w:r w:rsidRPr="005C5CAF">
        <w:rPr>
          <w:color w:val="202124"/>
        </w:rPr>
        <w:br/>
        <w:t>I'll be Astonishing</w:t>
      </w:r>
      <w:r w:rsidRPr="005C5CAF">
        <w:rPr>
          <w:color w:val="202124"/>
        </w:rPr>
        <w:br/>
        <w:t>Astonishing</w:t>
      </w:r>
      <w:r w:rsidRPr="005C5CAF">
        <w:rPr>
          <w:color w:val="202124"/>
        </w:rPr>
        <w:br/>
        <w:t>Astonishing</w:t>
      </w:r>
    </w:p>
    <w:p w14:paraId="404C15F8" w14:textId="77777777" w:rsidR="008C3A39" w:rsidRPr="005C5CAF" w:rsidRDefault="008C3A39" w:rsidP="008C3A39">
      <w:pPr>
        <w:rPr>
          <w:color w:val="202124"/>
        </w:rPr>
      </w:pPr>
      <w:r w:rsidRPr="005C5CAF">
        <w:rPr>
          <w:color w:val="202124"/>
        </w:rPr>
        <w:t>At Last</w:t>
      </w:r>
    </w:p>
    <w:p w14:paraId="41F3A109" w14:textId="13FDEF4E" w:rsidR="008C3A39" w:rsidRPr="00EB1E86" w:rsidRDefault="008C3A39" w:rsidP="008C3A39">
      <w:pPr>
        <w:rPr>
          <w:color w:val="000000" w:themeColor="text1"/>
        </w:rPr>
      </w:pPr>
    </w:p>
    <w:p w14:paraId="0FD24D4B" w14:textId="44E23385" w:rsidR="004E2AF7" w:rsidRPr="00EB1E86" w:rsidRDefault="004E2AF7" w:rsidP="008C3A39">
      <w:pPr>
        <w:rPr>
          <w:b/>
          <w:bCs/>
          <w:i/>
          <w:iCs/>
          <w:color w:val="000000" w:themeColor="text1"/>
        </w:rPr>
      </w:pPr>
      <w:r w:rsidRPr="00EB1E86">
        <w:rPr>
          <w:color w:val="000000" w:themeColor="text1"/>
        </w:rPr>
        <w:tab/>
      </w:r>
      <w:r w:rsidRPr="00EB1E86">
        <w:rPr>
          <w:color w:val="000000" w:themeColor="text1"/>
        </w:rPr>
        <w:tab/>
      </w:r>
      <w:r w:rsidRPr="00EB1E86">
        <w:rPr>
          <w:color w:val="000000" w:themeColor="text1"/>
        </w:rPr>
        <w:tab/>
      </w:r>
      <w:r w:rsidRPr="00EB1E86">
        <w:rPr>
          <w:color w:val="000000" w:themeColor="text1"/>
        </w:rPr>
        <w:tab/>
      </w:r>
      <w:r w:rsidR="00E371B9" w:rsidRPr="00EB1E86">
        <w:rPr>
          <w:color w:val="000000" w:themeColor="text1"/>
        </w:rPr>
        <w:tab/>
      </w:r>
      <w:r w:rsidR="00040409" w:rsidRPr="00EB1E86">
        <w:rPr>
          <w:b/>
          <w:bCs/>
          <w:i/>
          <w:iCs/>
          <w:color w:val="000000" w:themeColor="text1"/>
        </w:rPr>
        <w:t>*</w:t>
      </w:r>
      <w:r w:rsidRPr="00EB1E86">
        <w:rPr>
          <w:b/>
          <w:bCs/>
          <w:i/>
          <w:iCs/>
          <w:color w:val="000000" w:themeColor="text1"/>
        </w:rPr>
        <w:t>Cue to turn music off*</w:t>
      </w:r>
    </w:p>
    <w:p w14:paraId="0ACC3B9C" w14:textId="42DDF0BF" w:rsidR="005D63E7" w:rsidRPr="00EB1E86" w:rsidRDefault="00E371B9" w:rsidP="00D66F76">
      <w:pPr>
        <w:jc w:val="center"/>
        <w:rPr>
          <w:b/>
          <w:bCs/>
          <w:i/>
          <w:iCs/>
          <w:color w:val="000000" w:themeColor="text1"/>
        </w:rPr>
      </w:pPr>
      <w:r w:rsidRPr="00EB1E86">
        <w:rPr>
          <w:b/>
          <w:bCs/>
          <w:i/>
          <w:iCs/>
          <w:color w:val="000000" w:themeColor="text1"/>
        </w:rPr>
        <w:t xml:space="preserve">    </w:t>
      </w:r>
      <w:r w:rsidR="00133F2B" w:rsidRPr="00EB1E86">
        <w:rPr>
          <w:b/>
          <w:bCs/>
          <w:i/>
          <w:iCs/>
          <w:color w:val="000000" w:themeColor="text1"/>
        </w:rPr>
        <w:t>*Fade to black out*</w:t>
      </w:r>
    </w:p>
    <w:p w14:paraId="4E089954" w14:textId="3AEF0E46" w:rsidR="00375669" w:rsidRDefault="00375669" w:rsidP="00D66F76">
      <w:pPr>
        <w:jc w:val="center"/>
        <w:rPr>
          <w:b/>
          <w:bCs/>
        </w:rPr>
      </w:pPr>
    </w:p>
    <w:p w14:paraId="6F81B681" w14:textId="5E4375B9" w:rsidR="00375669" w:rsidRDefault="00375669" w:rsidP="00D66F76">
      <w:pPr>
        <w:jc w:val="center"/>
        <w:rPr>
          <w:b/>
          <w:bCs/>
        </w:rPr>
      </w:pPr>
    </w:p>
    <w:p w14:paraId="5D08305E" w14:textId="77777777" w:rsidR="00375669" w:rsidRPr="00867FF6" w:rsidRDefault="00375669" w:rsidP="00D66F76">
      <w:pPr>
        <w:jc w:val="center"/>
      </w:pPr>
    </w:p>
    <w:p w14:paraId="1B50E07C" w14:textId="5383B0DD" w:rsidR="005D63E7" w:rsidRPr="005C5CAF" w:rsidRDefault="005D63E7" w:rsidP="00D66F76">
      <w:pPr>
        <w:jc w:val="center"/>
      </w:pPr>
    </w:p>
    <w:p w14:paraId="03E5E6B5" w14:textId="25D05C96" w:rsidR="00C20F44" w:rsidRPr="005C5CAF" w:rsidRDefault="00C20F44" w:rsidP="00D66F76">
      <w:pPr>
        <w:jc w:val="center"/>
        <w:rPr>
          <w:b/>
          <w:bCs/>
        </w:rPr>
      </w:pPr>
    </w:p>
    <w:p w14:paraId="457CAE20" w14:textId="78D90265" w:rsidR="00C20F44" w:rsidRPr="00867FF6" w:rsidRDefault="00C20F44" w:rsidP="00D66F76">
      <w:pPr>
        <w:jc w:val="center"/>
        <w:rPr>
          <w:b/>
          <w:bCs/>
          <w:u w:val="single"/>
        </w:rPr>
      </w:pPr>
      <w:r w:rsidRPr="00867FF6">
        <w:rPr>
          <w:b/>
          <w:bCs/>
          <w:u w:val="single"/>
        </w:rPr>
        <w:t>SCENE 4: I GOT THE PART</w:t>
      </w:r>
    </w:p>
    <w:p w14:paraId="06EBC859" w14:textId="1E347126" w:rsidR="003D1EB5" w:rsidRDefault="003D1EB5" w:rsidP="00D66F76">
      <w:pPr>
        <w:jc w:val="center"/>
      </w:pPr>
    </w:p>
    <w:p w14:paraId="5CE580F7" w14:textId="6B916C7A" w:rsidR="00375669" w:rsidRDefault="00375669" w:rsidP="00D66F76">
      <w:pPr>
        <w:jc w:val="center"/>
      </w:pPr>
    </w:p>
    <w:p w14:paraId="44FB81FA" w14:textId="5982DE7D" w:rsidR="00375669" w:rsidRPr="00EB1E86" w:rsidRDefault="00375669" w:rsidP="00D66F76">
      <w:pPr>
        <w:jc w:val="center"/>
        <w:rPr>
          <w:i/>
          <w:iCs/>
          <w:color w:val="000000" w:themeColor="text1"/>
        </w:rPr>
      </w:pPr>
      <w:r w:rsidRPr="00EB1E86">
        <w:rPr>
          <w:i/>
          <w:iCs/>
          <w:color w:val="000000" w:themeColor="text1"/>
        </w:rPr>
        <w:t>*</w:t>
      </w:r>
      <w:r w:rsidR="00D079D7" w:rsidRPr="00EB1E86">
        <w:rPr>
          <w:b/>
          <w:bCs/>
          <w:i/>
          <w:iCs/>
          <w:color w:val="000000" w:themeColor="text1"/>
        </w:rPr>
        <w:t>Lights up into pink spotlight whilst I’m sat on the sofa, change lights into full lights when I start speaking</w:t>
      </w:r>
      <w:r w:rsidRPr="00EB1E86">
        <w:rPr>
          <w:b/>
          <w:bCs/>
          <w:i/>
          <w:iCs/>
          <w:color w:val="000000" w:themeColor="text1"/>
        </w:rPr>
        <w:t>*</w:t>
      </w:r>
      <w:r w:rsidRPr="00EB1E86">
        <w:rPr>
          <w:i/>
          <w:iCs/>
          <w:color w:val="000000" w:themeColor="text1"/>
        </w:rPr>
        <w:t xml:space="preserve"> </w:t>
      </w:r>
    </w:p>
    <w:p w14:paraId="25D34D3A" w14:textId="77777777" w:rsidR="00375669" w:rsidRPr="005C5CAF" w:rsidRDefault="00375669" w:rsidP="00D66F76">
      <w:pPr>
        <w:jc w:val="center"/>
      </w:pPr>
    </w:p>
    <w:p w14:paraId="0D544621" w14:textId="711276BC" w:rsidR="003D1EB5" w:rsidRPr="005C5CAF" w:rsidRDefault="00F0351F" w:rsidP="00D66F76">
      <w:pPr>
        <w:jc w:val="center"/>
        <w:rPr>
          <w:b/>
          <w:bCs/>
        </w:rPr>
      </w:pPr>
      <w:r w:rsidRPr="005C5CAF">
        <w:rPr>
          <w:b/>
          <w:bCs/>
        </w:rPr>
        <w:t>POLLY:</w:t>
      </w:r>
    </w:p>
    <w:p w14:paraId="6C61ED33" w14:textId="03D5B4BE" w:rsidR="00F0351F" w:rsidRPr="005C5CAF" w:rsidRDefault="00F0351F" w:rsidP="00D66F76">
      <w:pPr>
        <w:jc w:val="center"/>
        <w:rPr>
          <w:b/>
          <w:bCs/>
        </w:rPr>
      </w:pPr>
    </w:p>
    <w:p w14:paraId="5902BA9B" w14:textId="4655420B" w:rsidR="00F075A4" w:rsidRPr="005C5CAF" w:rsidRDefault="00F0351F" w:rsidP="00F075A4">
      <w:r w:rsidRPr="005C5CAF">
        <w:t xml:space="preserve">I have some news…I </w:t>
      </w:r>
      <w:r w:rsidR="00AD1B0B" w:rsidRPr="005C5CAF">
        <w:t>got the part</w:t>
      </w:r>
      <w:r w:rsidRPr="005C5CAF">
        <w:t>.</w:t>
      </w:r>
      <w:r w:rsidR="00BE2DF8">
        <w:t xml:space="preserve"> </w:t>
      </w:r>
      <w:r w:rsidRPr="005C5CAF">
        <w:t xml:space="preserve"> I always believed </w:t>
      </w:r>
      <w:r w:rsidR="00E544BC" w:rsidRPr="005C5CAF">
        <w:t>I had a chan</w:t>
      </w:r>
      <w:r w:rsidR="00BE2DF8">
        <w:t>ce</w:t>
      </w:r>
      <w:r w:rsidR="00E544BC" w:rsidRPr="005C5CAF">
        <w:t>. While others doubted me, I always tried to push myself, and finally it’s paid off. People always assume that you have t</w:t>
      </w:r>
      <w:r w:rsidR="00BE2DF8">
        <w:t xml:space="preserve">o </w:t>
      </w:r>
      <w:r w:rsidR="00E544BC" w:rsidRPr="005C5CAF">
        <w:t>be “perfect” in this industry</w:t>
      </w:r>
      <w:r w:rsidR="001D61DC" w:rsidRPr="005C5CAF">
        <w:t>, that being fat means less opportunity… I disagree.</w:t>
      </w:r>
      <w:r w:rsidR="00567EBD" w:rsidRPr="005C5CAF">
        <w:t xml:space="preserve"> </w:t>
      </w:r>
      <w:r w:rsidR="00022B10">
        <w:t xml:space="preserve">I </w:t>
      </w:r>
      <w:r w:rsidR="00A55F28">
        <w:t xml:space="preserve">am proof that image does not define who you are. That being you is enough. My mum has always worried </w:t>
      </w:r>
      <w:r w:rsidR="00F075A4">
        <w:t xml:space="preserve">about the </w:t>
      </w:r>
      <w:r w:rsidR="00A55F28">
        <w:t>p</w:t>
      </w:r>
      <w:r w:rsidR="00F075A4">
        <w:t>ressure of fitting in and how th</w:t>
      </w:r>
      <w:r w:rsidR="00A376FA">
        <w:t>e</w:t>
      </w:r>
      <w:r w:rsidR="00F075A4">
        <w:t xml:space="preserve"> industry is cutthroat, she has tried to mould me to fit the criteria that society has created. At first, I felt completely self-</w:t>
      </w:r>
      <w:r w:rsidR="00F075A4">
        <w:lastRenderedPageBreak/>
        <w:t xml:space="preserve">conscious, hated the way I looked and how I would stand out in a crowd, but for the wrong reasons not the good. </w:t>
      </w:r>
      <w:r w:rsidR="00A376FA">
        <w:t xml:space="preserve">I hated the thought of my double chin showing when I sang, or my belly on show in a tight leotard. I hated the pressure that came with it, the fear of being told no… the complete fear of rejection due to my image. The worry that people are judging me constantly. </w:t>
      </w:r>
      <w:r w:rsidR="005C65F3">
        <w:t>I felt like in order for me to succeed I needed to change the way I looked, and yes to a degree I still believe that, not because I personally think that, but because I know that one little girl in society isn’t going to change everyone’s outlook and opinions on weight</w:t>
      </w:r>
      <w:r w:rsidR="00740909">
        <w:t xml:space="preserve">, but that’s okay because hopefully I will at least change my mums opinion on it when she finds out about me getting the part. </w:t>
      </w:r>
    </w:p>
    <w:p w14:paraId="27FD7300" w14:textId="77777777" w:rsidR="004D1062" w:rsidRPr="00EB1E86" w:rsidRDefault="004D1062" w:rsidP="001F13EE">
      <w:pPr>
        <w:rPr>
          <w:b/>
          <w:bCs/>
          <w:i/>
          <w:iCs/>
          <w:color w:val="000000" w:themeColor="text1"/>
          <w:u w:val="single"/>
        </w:rPr>
      </w:pPr>
    </w:p>
    <w:p w14:paraId="268FB9D1" w14:textId="58176409" w:rsidR="004D1062" w:rsidRPr="00EB1E86" w:rsidRDefault="00D079D7" w:rsidP="00D66F76">
      <w:pPr>
        <w:jc w:val="center"/>
        <w:rPr>
          <w:b/>
          <w:bCs/>
          <w:i/>
          <w:iCs/>
          <w:color w:val="000000" w:themeColor="text1"/>
        </w:rPr>
      </w:pPr>
      <w:r w:rsidRPr="00EB1E86">
        <w:rPr>
          <w:b/>
          <w:bCs/>
          <w:i/>
          <w:iCs/>
          <w:color w:val="000000" w:themeColor="text1"/>
        </w:rPr>
        <w:t xml:space="preserve">*Fade to </w:t>
      </w:r>
      <w:r w:rsidR="005D5745" w:rsidRPr="00EB1E86">
        <w:rPr>
          <w:b/>
          <w:bCs/>
          <w:i/>
          <w:iCs/>
          <w:color w:val="000000" w:themeColor="text1"/>
        </w:rPr>
        <w:t xml:space="preserve">a </w:t>
      </w:r>
      <w:r w:rsidRPr="00EB1E86">
        <w:rPr>
          <w:b/>
          <w:bCs/>
          <w:i/>
          <w:iCs/>
          <w:color w:val="000000" w:themeColor="text1"/>
        </w:rPr>
        <w:t>black out at the end of the scene*</w:t>
      </w:r>
    </w:p>
    <w:p w14:paraId="6E0B7EA7" w14:textId="77777777" w:rsidR="004D1062" w:rsidRDefault="004D1062" w:rsidP="00D66F76">
      <w:pPr>
        <w:jc w:val="center"/>
        <w:rPr>
          <w:b/>
          <w:bCs/>
          <w:u w:val="single"/>
        </w:rPr>
      </w:pPr>
    </w:p>
    <w:p w14:paraId="020557BA" w14:textId="77777777" w:rsidR="004D1062" w:rsidRDefault="004D1062" w:rsidP="00D66F76">
      <w:pPr>
        <w:jc w:val="center"/>
        <w:rPr>
          <w:b/>
          <w:bCs/>
          <w:u w:val="single"/>
        </w:rPr>
      </w:pPr>
    </w:p>
    <w:p w14:paraId="7A29109A" w14:textId="4A06CD78" w:rsidR="00AD1B0B" w:rsidRPr="00867FF6" w:rsidRDefault="00D012ED" w:rsidP="00D66F76">
      <w:pPr>
        <w:jc w:val="center"/>
        <w:rPr>
          <w:b/>
          <w:bCs/>
          <w:u w:val="single"/>
        </w:rPr>
      </w:pPr>
      <w:r w:rsidRPr="00867FF6">
        <w:rPr>
          <w:b/>
          <w:bCs/>
          <w:u w:val="single"/>
        </w:rPr>
        <w:t xml:space="preserve">SCENE 5: </w:t>
      </w:r>
      <w:r w:rsidR="0083179F" w:rsidRPr="00867FF6">
        <w:rPr>
          <w:b/>
          <w:bCs/>
          <w:u w:val="single"/>
        </w:rPr>
        <w:t xml:space="preserve">A </w:t>
      </w:r>
      <w:r w:rsidRPr="00867FF6">
        <w:rPr>
          <w:b/>
          <w:bCs/>
          <w:u w:val="single"/>
        </w:rPr>
        <w:t xml:space="preserve">Mum’s Guilt </w:t>
      </w:r>
    </w:p>
    <w:p w14:paraId="3DFE3AB7" w14:textId="5D1F620F" w:rsidR="0083179F" w:rsidRPr="005C5CAF" w:rsidRDefault="0083179F" w:rsidP="00D66F76">
      <w:pPr>
        <w:jc w:val="center"/>
        <w:rPr>
          <w:b/>
          <w:bCs/>
          <w:u w:val="single"/>
        </w:rPr>
      </w:pPr>
    </w:p>
    <w:p w14:paraId="1801C2A7" w14:textId="1695350C" w:rsidR="0083179F" w:rsidRPr="005C5CAF" w:rsidRDefault="0083179F" w:rsidP="00D66F76">
      <w:pPr>
        <w:jc w:val="center"/>
        <w:rPr>
          <w:b/>
          <w:bCs/>
          <w:u w:val="single"/>
        </w:rPr>
      </w:pPr>
    </w:p>
    <w:p w14:paraId="7520BF8F" w14:textId="27C130B1" w:rsidR="0083179F" w:rsidRPr="00EB1E86" w:rsidRDefault="0083179F" w:rsidP="00D66F76">
      <w:pPr>
        <w:jc w:val="center"/>
        <w:rPr>
          <w:b/>
          <w:bCs/>
          <w:color w:val="000000" w:themeColor="text1"/>
        </w:rPr>
      </w:pPr>
      <w:r w:rsidRPr="00EB1E86">
        <w:rPr>
          <w:b/>
          <w:bCs/>
          <w:color w:val="000000" w:themeColor="text1"/>
        </w:rPr>
        <w:t>POLLY:</w:t>
      </w:r>
    </w:p>
    <w:p w14:paraId="3975C32E" w14:textId="75CD7D1F" w:rsidR="0083179F" w:rsidRPr="00EB1E86" w:rsidRDefault="0083179F" w:rsidP="00D66F76">
      <w:pPr>
        <w:jc w:val="center"/>
        <w:rPr>
          <w:b/>
          <w:bCs/>
          <w:color w:val="000000" w:themeColor="text1"/>
        </w:rPr>
      </w:pPr>
    </w:p>
    <w:p w14:paraId="6745FE0D" w14:textId="0A6F849F" w:rsidR="0083179F" w:rsidRPr="00EB1E86" w:rsidRDefault="0060096A" w:rsidP="0060096A">
      <w:pPr>
        <w:jc w:val="center"/>
        <w:rPr>
          <w:b/>
          <w:bCs/>
          <w:i/>
          <w:iCs/>
          <w:color w:val="000000" w:themeColor="text1"/>
        </w:rPr>
      </w:pPr>
      <w:r w:rsidRPr="00EB1E86">
        <w:rPr>
          <w:b/>
          <w:bCs/>
          <w:i/>
          <w:iCs/>
          <w:color w:val="000000" w:themeColor="text1"/>
        </w:rPr>
        <w:t>*Lights up, straight into full lights from spotlight</w:t>
      </w:r>
      <w:r w:rsidR="00DA367B" w:rsidRPr="00EB1E86">
        <w:rPr>
          <w:b/>
          <w:bCs/>
          <w:i/>
          <w:iCs/>
          <w:color w:val="000000" w:themeColor="text1"/>
        </w:rPr>
        <w:t>, don’t hold the pink spotlight</w:t>
      </w:r>
      <w:r w:rsidRPr="00EB1E86">
        <w:rPr>
          <w:b/>
          <w:bCs/>
          <w:i/>
          <w:iCs/>
          <w:color w:val="000000" w:themeColor="text1"/>
        </w:rPr>
        <w:t>*</w:t>
      </w:r>
    </w:p>
    <w:p w14:paraId="6C102D40" w14:textId="43A4DF85" w:rsidR="0083179F" w:rsidRPr="005C5CAF" w:rsidRDefault="0083179F" w:rsidP="00D66F76">
      <w:pPr>
        <w:jc w:val="center"/>
        <w:rPr>
          <w:b/>
          <w:bCs/>
        </w:rPr>
      </w:pPr>
    </w:p>
    <w:p w14:paraId="271FD80C" w14:textId="20F80255" w:rsidR="0083179F" w:rsidRPr="005C5CAF" w:rsidRDefault="0083179F" w:rsidP="008120FB">
      <w:r w:rsidRPr="005C5CAF">
        <w:t>I</w:t>
      </w:r>
      <w:r w:rsidR="004D12E8">
        <w:t xml:space="preserve"> finally</w:t>
      </w:r>
      <w:r w:rsidRPr="005C5CAF">
        <w:t xml:space="preserve"> told mum about the audition, I told her everything. I showed her the picture I sent off of the skinn</w:t>
      </w:r>
      <w:r w:rsidR="004D12E8">
        <w:t>ier</w:t>
      </w:r>
      <w:r w:rsidRPr="005C5CAF">
        <w:t xml:space="preserve"> girl</w:t>
      </w:r>
      <w:r w:rsidR="00E129E1">
        <w:t xml:space="preserve">, </w:t>
      </w:r>
      <w:r w:rsidRPr="005C5CAF">
        <w:t xml:space="preserve">that </w:t>
      </w:r>
      <w:r w:rsidR="00567EBD" w:rsidRPr="005C5CAF">
        <w:t>she’s always</w:t>
      </w:r>
      <w:r w:rsidRPr="005C5CAF">
        <w:t xml:space="preserve"> wanted me to be. I told her </w:t>
      </w:r>
      <w:r w:rsidR="00D50EC3" w:rsidRPr="005C5CAF">
        <w:t>about the day of the audition and how I lied to everyone on the audition panel to get into the room</w:t>
      </w:r>
      <w:r w:rsidR="00E129E1">
        <w:t xml:space="preserve"> so I could be seen</w:t>
      </w:r>
      <w:r w:rsidR="00D50EC3" w:rsidRPr="005C5CAF">
        <w:t xml:space="preserve">. And finally, I told her I got the part. </w:t>
      </w:r>
    </w:p>
    <w:p w14:paraId="05A7130C" w14:textId="45F979FD" w:rsidR="00267675" w:rsidRPr="005C5CAF" w:rsidRDefault="00D50EC3" w:rsidP="008120FB">
      <w:r w:rsidRPr="005C5CAF">
        <w:t xml:space="preserve">She Cried. </w:t>
      </w:r>
      <w:r w:rsidR="00267675" w:rsidRPr="005C5CAF">
        <w:t xml:space="preserve">It </w:t>
      </w:r>
      <w:r w:rsidR="00567EBD" w:rsidRPr="005C5CAF">
        <w:t xml:space="preserve">seemed genuine. </w:t>
      </w:r>
      <w:r w:rsidRPr="005C5CAF">
        <w:t>I didn’t have much to say… Initially I was angry at her, I thought to myself, you are so selfish</w:t>
      </w:r>
      <w:r w:rsidR="00267675" w:rsidRPr="005C5CAF">
        <w:t xml:space="preserve">, you spiteful cow. You made me feel like I couldn’t be me. You made me feel like a </w:t>
      </w:r>
      <w:r w:rsidR="00E129E1">
        <w:t>“</w:t>
      </w:r>
      <w:r w:rsidR="00267675" w:rsidRPr="005C5CAF">
        <w:t>fat pasty</w:t>
      </w:r>
      <w:r w:rsidR="00E129E1">
        <w:t xml:space="preserve">” </w:t>
      </w:r>
      <w:r w:rsidR="00267675" w:rsidRPr="005C5CAF">
        <w:t xml:space="preserve">all of the time, </w:t>
      </w:r>
      <w:r w:rsidR="00E129E1" w:rsidRPr="005C5CAF">
        <w:t>less prett</w:t>
      </w:r>
      <w:r w:rsidR="00E129E1">
        <w:t xml:space="preserve">y </w:t>
      </w:r>
      <w:r w:rsidR="00267675" w:rsidRPr="005C5CAF">
        <w:t>tha</w:t>
      </w:r>
      <w:r w:rsidR="004D12E8">
        <w:t>n</w:t>
      </w:r>
      <w:r w:rsidR="00267675" w:rsidRPr="005C5CAF">
        <w:t xml:space="preserve"> other girls, all because you didn’t think being a bigger </w:t>
      </w:r>
      <w:r w:rsidR="004D12E8" w:rsidRPr="005C5CAF">
        <w:t>girl,</w:t>
      </w:r>
      <w:r w:rsidR="004D12E8">
        <w:t xml:space="preserve"> </w:t>
      </w:r>
      <w:r w:rsidR="00267675" w:rsidRPr="005C5CAF">
        <w:t xml:space="preserve">I would ever make it, but guess what mum I have. Then on second thoughts I felt sorry for her, just like I feel sorry for all of you. We have all been victims of stereotyping and we are all brainwashed to think that there can only be </w:t>
      </w:r>
      <w:r w:rsidR="004D12E8">
        <w:t>“</w:t>
      </w:r>
      <w:r w:rsidR="00267675" w:rsidRPr="005C5CAF">
        <w:t>skinny</w:t>
      </w:r>
      <w:r w:rsidR="004D12E8">
        <w:t>”</w:t>
      </w:r>
      <w:r w:rsidR="00267675" w:rsidRPr="005C5CAF">
        <w:t xml:space="preserve"> people in society. That isn’t real. I’m happy being me and you should be too.</w:t>
      </w:r>
      <w:r w:rsidR="001E4EDC">
        <w:t xml:space="preserve"> </w:t>
      </w:r>
      <w:r w:rsidR="00267675" w:rsidRPr="005C5CAF">
        <w:t>We are all different</w:t>
      </w:r>
      <w:r w:rsidR="004D12E8">
        <w:t xml:space="preserve"> and </w:t>
      </w:r>
      <w:r w:rsidR="00267675" w:rsidRPr="005C5CAF">
        <w:t xml:space="preserve">appearance doesn’t determine success. </w:t>
      </w:r>
    </w:p>
    <w:p w14:paraId="10AF14E4" w14:textId="77777777" w:rsidR="0083179F" w:rsidRPr="005C5CAF" w:rsidRDefault="0083179F" w:rsidP="00D66F76">
      <w:pPr>
        <w:jc w:val="center"/>
      </w:pPr>
    </w:p>
    <w:p w14:paraId="795F23B9" w14:textId="51EA6FBC" w:rsidR="00AD1B0B" w:rsidRPr="005C5CAF" w:rsidRDefault="00AD1B0B" w:rsidP="00D66F76">
      <w:pPr>
        <w:jc w:val="center"/>
        <w:rPr>
          <w:b/>
          <w:bCs/>
        </w:rPr>
      </w:pPr>
    </w:p>
    <w:p w14:paraId="68FC779B" w14:textId="38856181" w:rsidR="00AD1B0B" w:rsidRPr="00D03F26" w:rsidRDefault="00AD1B0B" w:rsidP="004715F8">
      <w:pPr>
        <w:rPr>
          <w:i/>
          <w:iCs/>
          <w:color w:val="FF0DFF"/>
        </w:rPr>
      </w:pPr>
    </w:p>
    <w:p w14:paraId="6BEF9DB3" w14:textId="12C5C053" w:rsidR="004715F8" w:rsidRPr="00EB1E86" w:rsidRDefault="0060096A" w:rsidP="004715F8">
      <w:pPr>
        <w:jc w:val="center"/>
        <w:rPr>
          <w:b/>
          <w:bCs/>
          <w:i/>
          <w:iCs/>
          <w:color w:val="000000" w:themeColor="text1"/>
        </w:rPr>
      </w:pPr>
      <w:r w:rsidRPr="00EB1E86">
        <w:rPr>
          <w:b/>
          <w:bCs/>
          <w:i/>
          <w:iCs/>
          <w:color w:val="000000" w:themeColor="text1"/>
        </w:rPr>
        <w:t>*</w:t>
      </w:r>
      <w:r w:rsidR="005D5745" w:rsidRPr="00EB1E86">
        <w:rPr>
          <w:b/>
          <w:bCs/>
          <w:i/>
          <w:iCs/>
          <w:color w:val="000000" w:themeColor="text1"/>
        </w:rPr>
        <w:t>F</w:t>
      </w:r>
      <w:r w:rsidRPr="00EB1E86">
        <w:rPr>
          <w:b/>
          <w:bCs/>
          <w:i/>
          <w:iCs/>
          <w:color w:val="000000" w:themeColor="text1"/>
        </w:rPr>
        <w:t>ad</w:t>
      </w:r>
      <w:r w:rsidR="005D5745" w:rsidRPr="00EB1E86">
        <w:rPr>
          <w:b/>
          <w:bCs/>
          <w:i/>
          <w:iCs/>
          <w:color w:val="000000" w:themeColor="text1"/>
        </w:rPr>
        <w:t>e to a</w:t>
      </w:r>
      <w:r w:rsidRPr="00EB1E86">
        <w:rPr>
          <w:b/>
          <w:bCs/>
          <w:i/>
          <w:iCs/>
          <w:color w:val="000000" w:themeColor="text1"/>
        </w:rPr>
        <w:t xml:space="preserve"> snap black out</w:t>
      </w:r>
      <w:r w:rsidR="005D5745" w:rsidRPr="00EB1E86">
        <w:rPr>
          <w:b/>
          <w:bCs/>
          <w:i/>
          <w:iCs/>
          <w:color w:val="000000" w:themeColor="text1"/>
        </w:rPr>
        <w:t xml:space="preserve"> at the end of the scene</w:t>
      </w:r>
      <w:r w:rsidRPr="00EB1E86">
        <w:rPr>
          <w:b/>
          <w:bCs/>
          <w:i/>
          <w:iCs/>
          <w:color w:val="000000" w:themeColor="text1"/>
        </w:rPr>
        <w:t>*</w:t>
      </w:r>
    </w:p>
    <w:p w14:paraId="1CF25BF3" w14:textId="77777777" w:rsidR="0060096A" w:rsidRPr="00867FF6" w:rsidRDefault="0060096A" w:rsidP="004715F8">
      <w:pPr>
        <w:jc w:val="center"/>
        <w:rPr>
          <w:b/>
          <w:bCs/>
        </w:rPr>
      </w:pPr>
    </w:p>
    <w:p w14:paraId="6A30F4D9" w14:textId="7D5EB836" w:rsidR="00E47FEF" w:rsidRPr="0018225D" w:rsidRDefault="004715F8" w:rsidP="0018225D">
      <w:pPr>
        <w:ind w:firstLine="360"/>
        <w:jc w:val="center"/>
        <w:rPr>
          <w:b/>
          <w:bCs/>
        </w:rPr>
      </w:pPr>
      <w:r w:rsidRPr="00867FF6">
        <w:rPr>
          <w:b/>
          <w:bCs/>
        </w:rPr>
        <w:t xml:space="preserve">THE END. </w:t>
      </w:r>
    </w:p>
    <w:p w14:paraId="4993565A" w14:textId="77777777" w:rsidR="00E47FEF" w:rsidRDefault="00E47FEF" w:rsidP="00333E87">
      <w:pPr>
        <w:rPr>
          <w:b/>
          <w:bCs/>
          <w:sz w:val="28"/>
          <w:szCs w:val="28"/>
        </w:rPr>
      </w:pPr>
    </w:p>
    <w:p w14:paraId="7832DFF0" w14:textId="22C0E629" w:rsidR="00676777" w:rsidRDefault="00676777" w:rsidP="00333E87">
      <w:pPr>
        <w:rPr>
          <w:b/>
          <w:bCs/>
          <w:sz w:val="28"/>
          <w:szCs w:val="28"/>
        </w:rPr>
      </w:pPr>
    </w:p>
    <w:p w14:paraId="5D4A8B02" w14:textId="0FC3BCF2" w:rsidR="004E09C4" w:rsidRDefault="004E09C4" w:rsidP="00333E87">
      <w:pPr>
        <w:rPr>
          <w:b/>
          <w:bCs/>
          <w:sz w:val="28"/>
          <w:szCs w:val="28"/>
        </w:rPr>
      </w:pPr>
    </w:p>
    <w:p w14:paraId="633454FF" w14:textId="69ADA69B" w:rsidR="004E09C4" w:rsidRDefault="004E09C4" w:rsidP="00333E87">
      <w:pPr>
        <w:rPr>
          <w:b/>
          <w:bCs/>
          <w:sz w:val="28"/>
          <w:szCs w:val="28"/>
        </w:rPr>
      </w:pPr>
    </w:p>
    <w:p w14:paraId="70CD8073" w14:textId="77777777" w:rsidR="004E09C4" w:rsidRDefault="004E09C4" w:rsidP="00333E87">
      <w:pPr>
        <w:rPr>
          <w:b/>
          <w:bCs/>
          <w:sz w:val="28"/>
          <w:szCs w:val="28"/>
        </w:rPr>
      </w:pPr>
    </w:p>
    <w:p w14:paraId="25DDCE35" w14:textId="77777777" w:rsidR="00CD5D63" w:rsidRDefault="00CD5D63" w:rsidP="00333E87">
      <w:pPr>
        <w:rPr>
          <w:b/>
          <w:bCs/>
          <w:sz w:val="28"/>
          <w:szCs w:val="28"/>
        </w:rPr>
      </w:pPr>
    </w:p>
    <w:p w14:paraId="67A88B39" w14:textId="77777777" w:rsidR="000F0BF7" w:rsidRDefault="000F0BF7" w:rsidP="00501574">
      <w:pPr>
        <w:rPr>
          <w:b/>
          <w:bCs/>
          <w:sz w:val="28"/>
          <w:szCs w:val="28"/>
        </w:rPr>
      </w:pPr>
    </w:p>
    <w:p w14:paraId="05D085C6" w14:textId="77777777" w:rsidR="000F0BF7" w:rsidRDefault="000F0BF7" w:rsidP="00501574">
      <w:pPr>
        <w:rPr>
          <w:b/>
          <w:bCs/>
          <w:sz w:val="28"/>
          <w:szCs w:val="28"/>
        </w:rPr>
      </w:pPr>
    </w:p>
    <w:p w14:paraId="00118824" w14:textId="77777777" w:rsidR="000F0BF7" w:rsidRDefault="000F0BF7" w:rsidP="00501574">
      <w:pPr>
        <w:rPr>
          <w:b/>
          <w:bCs/>
          <w:sz w:val="28"/>
          <w:szCs w:val="28"/>
        </w:rPr>
      </w:pPr>
    </w:p>
    <w:p w14:paraId="2718B082" w14:textId="77777777" w:rsidR="00F677FD" w:rsidRDefault="00F677FD" w:rsidP="00501574">
      <w:pPr>
        <w:rPr>
          <w:b/>
          <w:bCs/>
          <w:sz w:val="28"/>
          <w:szCs w:val="28"/>
        </w:rPr>
      </w:pPr>
    </w:p>
    <w:p w14:paraId="35B74A1E" w14:textId="77777777" w:rsidR="00F677FD" w:rsidRDefault="00F677FD" w:rsidP="00501574">
      <w:pPr>
        <w:rPr>
          <w:b/>
          <w:bCs/>
          <w:sz w:val="28"/>
          <w:szCs w:val="28"/>
        </w:rPr>
      </w:pPr>
    </w:p>
    <w:p w14:paraId="06CD06D2" w14:textId="7E868D6F" w:rsidR="006D03A9" w:rsidRPr="00CD5D63" w:rsidRDefault="0052071D" w:rsidP="00501574">
      <w:pPr>
        <w:rPr>
          <w:b/>
          <w:bCs/>
          <w:sz w:val="28"/>
          <w:szCs w:val="28"/>
        </w:rPr>
      </w:pPr>
      <w:r w:rsidRPr="00552E3C">
        <w:rPr>
          <w:b/>
          <w:bCs/>
          <w:sz w:val="28"/>
          <w:szCs w:val="28"/>
        </w:rPr>
        <w:t>C</w:t>
      </w:r>
      <w:r w:rsidR="00552E3C" w:rsidRPr="00552E3C">
        <w:rPr>
          <w:b/>
          <w:bCs/>
          <w:sz w:val="28"/>
          <w:szCs w:val="28"/>
        </w:rPr>
        <w:t>on</w:t>
      </w:r>
      <w:r w:rsidR="00552E3C">
        <w:rPr>
          <w:b/>
          <w:bCs/>
          <w:sz w:val="28"/>
          <w:szCs w:val="28"/>
        </w:rPr>
        <w:t>clusion</w:t>
      </w:r>
    </w:p>
    <w:p w14:paraId="3783BFED" w14:textId="77777777" w:rsidR="006D03A9" w:rsidRDefault="006D03A9" w:rsidP="00501574">
      <w:pPr>
        <w:rPr>
          <w:b/>
          <w:bCs/>
        </w:rPr>
      </w:pPr>
    </w:p>
    <w:p w14:paraId="05499CC3" w14:textId="10DC2103" w:rsidR="006D03A9" w:rsidRPr="009A65B7" w:rsidRDefault="009A65B7" w:rsidP="00501574">
      <w:r w:rsidRPr="009A65B7">
        <w:t xml:space="preserve">I </w:t>
      </w:r>
      <w:r>
        <w:t>was extremely grateful of the</w:t>
      </w:r>
      <w:r w:rsidR="00662C51">
        <w:t xml:space="preserve"> feedback I received after my performance of “The Fat One”, the response was elating, making me feel as though the comedy had really shone through within a theme that is usually known for people quibbling around. I am really happy with how the performance turned out and I feel as though I achieved the outcome I wanted. </w:t>
      </w:r>
      <w:r w:rsidR="00235066">
        <w:t xml:space="preserve">I think a lot of people in the industry feel as though they can’t express who they truly are due to the fear of being criticized, but I hope that this gave those watching inspiration to be </w:t>
      </w:r>
      <w:r w:rsidR="00FA195F">
        <w:t xml:space="preserve">their authentic selves. </w:t>
      </w:r>
    </w:p>
    <w:p w14:paraId="2AAACFAF" w14:textId="389D6E88" w:rsidR="00CD5D63" w:rsidRDefault="005547F9" w:rsidP="00501574">
      <w:r w:rsidRPr="005547F9">
        <w:t xml:space="preserve">There </w:t>
      </w:r>
      <w:r>
        <w:t xml:space="preserve">were many challenges faced within the process of creating this project, one I overcame was the mirror. Initially my idea for the set, was to have a mirror as the focal point, projecting an image onto it of a </w:t>
      </w:r>
      <w:r w:rsidR="00110915">
        <w:t>girl much “skinnier” than</w:t>
      </w:r>
      <w:r w:rsidR="0088389B">
        <w:t xml:space="preserve"> ‘Polly’</w:t>
      </w:r>
      <w:r w:rsidR="00110915">
        <w:t xml:space="preserve">, </w:t>
      </w:r>
      <w:r>
        <w:t>like I mentioned</w:t>
      </w:r>
      <w:r w:rsidR="00110915">
        <w:t xml:space="preserve"> prior</w:t>
      </w:r>
      <w:r>
        <w:t xml:space="preserve"> however, when it came to the tech </w:t>
      </w:r>
      <w:r w:rsidR="00110915">
        <w:t>rehearsal,</w:t>
      </w:r>
      <w:r>
        <w:t xml:space="preserve"> we soon discovered that the projector didn’t wor</w:t>
      </w:r>
      <w:r w:rsidR="00110915">
        <w:t xml:space="preserve">k therefore had to implement another plan. This unfortunately meant I had to alter my script and change the visual of my set and lighting. This was actually where an idea sprung to mind, using the skills developed </w:t>
      </w:r>
      <w:r w:rsidR="00D304BA">
        <w:t xml:space="preserve">during my degree </w:t>
      </w:r>
      <w:r w:rsidR="00110915">
        <w:t xml:space="preserve">I thought it would be </w:t>
      </w:r>
      <w:r w:rsidR="00D304BA">
        <w:t xml:space="preserve">an interesting way of using pictures. Instead of using the mirror and putting an image in front of the audience which, is my view on the representation of a “skinny” woman, through the power of pictures, I felt it would be engrossing if I was to look at my phone during the scene and </w:t>
      </w:r>
      <w:r w:rsidR="00F45C8A">
        <w:t>say,</w:t>
      </w:r>
      <w:r w:rsidR="00D304BA">
        <w:t xml:space="preserve"> “But what if they were looking for her?” showing myself</w:t>
      </w:r>
      <w:r w:rsidR="003432E6">
        <w:t>,</w:t>
      </w:r>
      <w:r w:rsidR="00D304BA">
        <w:t xml:space="preserve"> as the character a picture of a girl, but not showing the audience. By doing this it naturally creates speculation around what the image </w:t>
      </w:r>
      <w:r w:rsidR="00F45C8A">
        <w:t>I’m</w:t>
      </w:r>
      <w:r w:rsidR="00D304BA">
        <w:t xml:space="preserve"> looking at looks like and </w:t>
      </w:r>
      <w:r w:rsidR="00F45C8A">
        <w:t>influences the audience to use pictures and create their own individual depiction of a “skinny” woman</w:t>
      </w:r>
      <w:r w:rsidR="003432E6">
        <w:t xml:space="preserve">. </w:t>
      </w:r>
      <w:r w:rsidR="0013297D">
        <w:t xml:space="preserve">Furthermore, this means that each individual person within the audience will all have their own version of what “skinny” looks like, which makes for a varied opinion on the performance. </w:t>
      </w:r>
    </w:p>
    <w:p w14:paraId="2FCCE975" w14:textId="6324F1C3" w:rsidR="008F0A26" w:rsidRDefault="008F0A26" w:rsidP="00501574"/>
    <w:p w14:paraId="1B5BB1E4" w14:textId="23216E26" w:rsidR="008F0A26" w:rsidRDefault="008F0A26" w:rsidP="00501574">
      <w:r>
        <w:t xml:space="preserve">During the performance, the </w:t>
      </w:r>
      <w:r w:rsidR="00A337DE">
        <w:t xml:space="preserve">pressure </w:t>
      </w:r>
      <w:r>
        <w:t xml:space="preserve">of being in the moment can sometimes </w:t>
      </w:r>
      <w:r w:rsidR="00A337DE">
        <w:t xml:space="preserve">make room for mistakes. This was something I used to be concerned about, until I understood the importance of improvisation. This </w:t>
      </w:r>
      <w:r w:rsidR="0088389B">
        <w:t xml:space="preserve">became useful </w:t>
      </w:r>
      <w:r w:rsidR="00A337DE">
        <w:t xml:space="preserve">during a scene within </w:t>
      </w:r>
      <w:r w:rsidR="0088389B">
        <w:t>the</w:t>
      </w:r>
      <w:r w:rsidR="00A337DE">
        <w:t xml:space="preserve"> live performance. Mistakes happen and we wouldn’t be human without them. </w:t>
      </w:r>
      <w:r w:rsidR="00B45844">
        <w:t>At one point during one of my final scenes I didn’t trust my intuition and feared I had missed a cue line or mumbled up my lines within the scene, therefore instead of placing the pressure onto Kallum who was doing the tech, I ended up skipping straight into the final scene without waiting for my lighting to fade to a blackout</w:t>
      </w:r>
      <w:r w:rsidR="009E6538">
        <w:t xml:space="preserve">. According to one of my peers, this was not noticeable and in fact made the scene more comedic as it seemed as though I was toying with </w:t>
      </w:r>
      <w:r w:rsidR="003C109F">
        <w:t>audience</w:t>
      </w:r>
      <w:r w:rsidR="009E6538">
        <w:t xml:space="preserve">. </w:t>
      </w:r>
      <w:r w:rsidR="004C4A0B">
        <w:t>A quote which resonates with this is from the book ‘The Complete Stanislavsky Toolkit’,</w:t>
      </w:r>
      <w:r w:rsidR="002C3D28">
        <w:t xml:space="preserve"> by</w:t>
      </w:r>
      <w:r w:rsidR="004C4A0B">
        <w:t xml:space="preserve"> Bella Merlin, “</w:t>
      </w:r>
      <w:r w:rsidR="004C4A0B" w:rsidRPr="006437C3">
        <w:rPr>
          <w:i/>
          <w:iCs/>
        </w:rPr>
        <w:t>the art of great acting is the art of true listening</w:t>
      </w:r>
      <w:r w:rsidR="004C4A0B">
        <w:t xml:space="preserve"> (Merlin, B, 2007).”.</w:t>
      </w:r>
      <w:r w:rsidR="004D50E7">
        <w:t xml:space="preserve"> By reading this quote it reminds me that trusting your</w:t>
      </w:r>
      <w:r w:rsidR="008717C2">
        <w:t xml:space="preserve"> inner self  i</w:t>
      </w:r>
      <w:r w:rsidR="004D50E7">
        <w:t xml:space="preserve">s a major factor to a good actor, this was something I did when making a choice to continue on into the next scene after slightly doubting myself, instead of allowing myself to panic, I made a choice and </w:t>
      </w:r>
      <w:r w:rsidR="00356F62">
        <w:t xml:space="preserve">making choices is what actors should do. </w:t>
      </w:r>
    </w:p>
    <w:p w14:paraId="6DDAF8E7" w14:textId="048BA39E" w:rsidR="00FC33A9" w:rsidRDefault="00FC33A9" w:rsidP="00501574"/>
    <w:p w14:paraId="7C1094E0" w14:textId="77777777" w:rsidR="00FC33A9" w:rsidRPr="005547F9" w:rsidRDefault="00FC33A9" w:rsidP="00501574"/>
    <w:p w14:paraId="4E080519" w14:textId="2593E853" w:rsidR="00CD5D63" w:rsidRPr="00904DA3" w:rsidRDefault="00904DA3" w:rsidP="00501574">
      <w:r>
        <w:t>I believe the research really helped support the narrative within my piece, I feared that my experience alone could make the narrative unrelatable or make the audience want to sympathise, that wasn’t the outcome I wanted</w:t>
      </w:r>
      <w:r w:rsidR="00EB42E3">
        <w:t xml:space="preserve">. I wanted the audience to understand that being “bigger” doesn’t always have to be associated with the word ‘negative’. That if everyone’s outlook on stereotyping could change, we would be in a much diverse and fair industry, where more people would take risks and not worry themselves over the fear of being judged </w:t>
      </w:r>
      <w:r w:rsidR="00EB42E3">
        <w:lastRenderedPageBreak/>
        <w:t xml:space="preserve">because of their appearance. I personally think it’s a shame that real people get overshadowed by this need to be fake, this need to change yourself. </w:t>
      </w:r>
      <w:r w:rsidR="001F68FD">
        <w:t xml:space="preserve">If I were to develop my project, </w:t>
      </w:r>
      <w:r w:rsidR="00C33C08">
        <w:t xml:space="preserve">it would be interesting to see if something like this or with </w:t>
      </w:r>
      <w:r w:rsidR="00AC3A22">
        <w:t xml:space="preserve">similar </w:t>
      </w:r>
      <w:r w:rsidR="00C33C08">
        <w:t>themes could be created into a major</w:t>
      </w:r>
      <w:r w:rsidR="00AC3A22">
        <w:t xml:space="preserve">, </w:t>
      </w:r>
      <w:r w:rsidR="0037261C">
        <w:t>well-known</w:t>
      </w:r>
      <w:r w:rsidR="00AC3A22">
        <w:t xml:space="preserve"> </w:t>
      </w:r>
      <w:r w:rsidR="00C33C08">
        <w:t>show</w:t>
      </w:r>
      <w:r w:rsidR="00AC3A22">
        <w:t>, who knows</w:t>
      </w:r>
      <w:r w:rsidR="0037261C">
        <w:t>...</w:t>
      </w:r>
      <w:r w:rsidR="00AC3A22">
        <w:t xml:space="preserve">maybe even the West End. </w:t>
      </w:r>
      <w:r w:rsidR="00C12FA7">
        <w:t xml:space="preserve">I would love to develop the script and make it more focused. I would </w:t>
      </w:r>
      <w:r w:rsidR="00EC2648">
        <w:t>have</w:t>
      </w:r>
      <w:r w:rsidR="00C12FA7">
        <w:t xml:space="preserve"> also loved to have included more jokes which could allow me to express a more dark-comedy aspect to the piece. It would be exciting to see my work performed by someone else with possibly me directing it</w:t>
      </w:r>
      <w:r w:rsidR="00EC2648">
        <w:t>, as a way of challenging myself in different level of skills, homing in on skills I have developed and making them broader.</w:t>
      </w:r>
      <w:r w:rsidR="00C12FA7">
        <w:t xml:space="preserve"> </w:t>
      </w:r>
      <w:r w:rsidR="0037261C">
        <w:t xml:space="preserve">I think it is important </w:t>
      </w:r>
      <w:r w:rsidR="00A4781E">
        <w:t xml:space="preserve">for an industry that is so cut-throat, to unite where it can, especially within people. Who would want to work with someone who is judgmental of image, the word company should be of relevance </w:t>
      </w:r>
      <w:r w:rsidR="009A53BB">
        <w:t>here?</w:t>
      </w:r>
      <w:r w:rsidR="00A4781E">
        <w:t xml:space="preserve"> </w:t>
      </w:r>
    </w:p>
    <w:p w14:paraId="51B8D4EC" w14:textId="3ACD4B9C" w:rsidR="00CD5D63" w:rsidRDefault="00CD5D63" w:rsidP="00501574">
      <w:pPr>
        <w:rPr>
          <w:b/>
          <w:bCs/>
        </w:rPr>
      </w:pPr>
    </w:p>
    <w:p w14:paraId="1D9FF655" w14:textId="67E3B6F9" w:rsidR="00CD5D63" w:rsidRPr="00C12FA7" w:rsidRDefault="00C12FA7" w:rsidP="00501574">
      <w:r w:rsidRPr="00C12FA7">
        <w:t>I am g</w:t>
      </w:r>
      <w:r>
        <w:t>rateful this module allowed me to become creative and write and create something which is personal to me</w:t>
      </w:r>
      <w:r w:rsidR="00882B96">
        <w:t>,</w:t>
      </w:r>
      <w:r>
        <w:t xml:space="preserve"> making it into a piece which I am proud of. I have enjoyed taking lead and being responsible </w:t>
      </w:r>
      <w:r w:rsidR="00882B96">
        <w:t xml:space="preserve">for each aspect of the show, including lighting, set and costume design. This has given me more skills which I can develop into the future. </w:t>
      </w:r>
    </w:p>
    <w:p w14:paraId="42BC3C62" w14:textId="4A6566D3" w:rsidR="00CD5D63" w:rsidRDefault="00CD5D63" w:rsidP="00501574">
      <w:pPr>
        <w:rPr>
          <w:b/>
          <w:bCs/>
        </w:rPr>
      </w:pPr>
    </w:p>
    <w:p w14:paraId="2F2683B8" w14:textId="7398063A" w:rsidR="00CD5D63" w:rsidRDefault="00CD5D63" w:rsidP="00501574">
      <w:pPr>
        <w:rPr>
          <w:b/>
          <w:bCs/>
        </w:rPr>
      </w:pPr>
    </w:p>
    <w:p w14:paraId="466B0171" w14:textId="405976AB" w:rsidR="00CD5D63" w:rsidRDefault="00CD5D63" w:rsidP="00501574">
      <w:pPr>
        <w:rPr>
          <w:b/>
          <w:bCs/>
        </w:rPr>
      </w:pPr>
    </w:p>
    <w:p w14:paraId="432A4F7E" w14:textId="493878A7" w:rsidR="004C5B60" w:rsidRDefault="004C5B60" w:rsidP="00501574">
      <w:pPr>
        <w:rPr>
          <w:b/>
          <w:bCs/>
        </w:rPr>
      </w:pPr>
    </w:p>
    <w:p w14:paraId="16797D61" w14:textId="4DCBBC7E" w:rsidR="004C5B60" w:rsidRDefault="004C5B60" w:rsidP="00501574">
      <w:pPr>
        <w:rPr>
          <w:b/>
          <w:bCs/>
        </w:rPr>
      </w:pPr>
    </w:p>
    <w:p w14:paraId="1C0B07D7" w14:textId="6E388351" w:rsidR="004C5B60" w:rsidRDefault="004C5B60" w:rsidP="00501574">
      <w:pPr>
        <w:rPr>
          <w:b/>
          <w:bCs/>
        </w:rPr>
      </w:pPr>
    </w:p>
    <w:p w14:paraId="0912ADD2" w14:textId="2CA2FA47" w:rsidR="004C5B60" w:rsidRDefault="004C5B60" w:rsidP="00501574">
      <w:pPr>
        <w:rPr>
          <w:b/>
          <w:bCs/>
        </w:rPr>
      </w:pPr>
    </w:p>
    <w:p w14:paraId="036836FC" w14:textId="50121612" w:rsidR="004C5B60" w:rsidRDefault="004C5B60" w:rsidP="00501574">
      <w:pPr>
        <w:rPr>
          <w:b/>
          <w:bCs/>
        </w:rPr>
      </w:pPr>
    </w:p>
    <w:p w14:paraId="60E5970A" w14:textId="62E0470D" w:rsidR="004C5B60" w:rsidRDefault="004C5B60" w:rsidP="00501574">
      <w:pPr>
        <w:rPr>
          <w:b/>
          <w:bCs/>
        </w:rPr>
      </w:pPr>
    </w:p>
    <w:p w14:paraId="5112B78E" w14:textId="5618A9C3" w:rsidR="004C5B60" w:rsidRDefault="004C5B60" w:rsidP="00501574">
      <w:pPr>
        <w:rPr>
          <w:b/>
          <w:bCs/>
        </w:rPr>
      </w:pPr>
    </w:p>
    <w:p w14:paraId="0B357C41" w14:textId="1DEC77FF" w:rsidR="004C5B60" w:rsidRDefault="004C5B60" w:rsidP="00501574">
      <w:pPr>
        <w:rPr>
          <w:b/>
          <w:bCs/>
        </w:rPr>
      </w:pPr>
    </w:p>
    <w:p w14:paraId="13C435D3" w14:textId="69519E5D" w:rsidR="004C5B60" w:rsidRDefault="004C5B60" w:rsidP="00501574">
      <w:pPr>
        <w:rPr>
          <w:b/>
          <w:bCs/>
        </w:rPr>
      </w:pPr>
    </w:p>
    <w:p w14:paraId="7B355742" w14:textId="48617A62" w:rsidR="004C5B60" w:rsidRDefault="004C5B60" w:rsidP="00501574">
      <w:pPr>
        <w:rPr>
          <w:b/>
          <w:bCs/>
        </w:rPr>
      </w:pPr>
    </w:p>
    <w:p w14:paraId="5EA0E1BC" w14:textId="5D00C4DC" w:rsidR="004C5B60" w:rsidRDefault="004C5B60" w:rsidP="00501574">
      <w:pPr>
        <w:rPr>
          <w:b/>
          <w:bCs/>
        </w:rPr>
      </w:pPr>
    </w:p>
    <w:p w14:paraId="018D046B" w14:textId="19EF1DD8" w:rsidR="004C5B60" w:rsidRDefault="004C5B60" w:rsidP="00501574">
      <w:pPr>
        <w:rPr>
          <w:b/>
          <w:bCs/>
        </w:rPr>
      </w:pPr>
    </w:p>
    <w:p w14:paraId="055897F4" w14:textId="32CA1843" w:rsidR="004C5B60" w:rsidRDefault="004C5B60" w:rsidP="00501574">
      <w:pPr>
        <w:rPr>
          <w:b/>
          <w:bCs/>
        </w:rPr>
      </w:pPr>
    </w:p>
    <w:p w14:paraId="0E118F68" w14:textId="52B7486F" w:rsidR="004C5B60" w:rsidRDefault="004C5B60" w:rsidP="00501574">
      <w:pPr>
        <w:rPr>
          <w:b/>
          <w:bCs/>
        </w:rPr>
      </w:pPr>
    </w:p>
    <w:p w14:paraId="5C629CA2" w14:textId="4E1FCDF7" w:rsidR="004C5B60" w:rsidRDefault="004C5B60" w:rsidP="00501574">
      <w:pPr>
        <w:rPr>
          <w:b/>
          <w:bCs/>
        </w:rPr>
      </w:pPr>
    </w:p>
    <w:p w14:paraId="352D51C6" w14:textId="26A6F8FD" w:rsidR="004C5B60" w:rsidRDefault="004C5B60" w:rsidP="00501574">
      <w:pPr>
        <w:rPr>
          <w:b/>
          <w:bCs/>
        </w:rPr>
      </w:pPr>
    </w:p>
    <w:p w14:paraId="6EAAD680" w14:textId="2AF3EF7A" w:rsidR="004C5B60" w:rsidRDefault="004C5B60" w:rsidP="00501574">
      <w:pPr>
        <w:rPr>
          <w:b/>
          <w:bCs/>
        </w:rPr>
      </w:pPr>
    </w:p>
    <w:p w14:paraId="6B36E246" w14:textId="33939828" w:rsidR="004C5B60" w:rsidRDefault="004C5B60" w:rsidP="00501574">
      <w:pPr>
        <w:rPr>
          <w:b/>
          <w:bCs/>
        </w:rPr>
      </w:pPr>
    </w:p>
    <w:p w14:paraId="404112C5" w14:textId="1B79DA0C" w:rsidR="004C5B60" w:rsidRDefault="004C5B60" w:rsidP="00501574">
      <w:pPr>
        <w:rPr>
          <w:b/>
          <w:bCs/>
        </w:rPr>
      </w:pPr>
    </w:p>
    <w:p w14:paraId="2CAEC6F7" w14:textId="4813CBF2" w:rsidR="004C5B60" w:rsidRDefault="004C5B60" w:rsidP="00501574">
      <w:pPr>
        <w:rPr>
          <w:b/>
          <w:bCs/>
        </w:rPr>
      </w:pPr>
    </w:p>
    <w:p w14:paraId="3A83D111" w14:textId="6DF83DF5" w:rsidR="004C5B60" w:rsidRDefault="004C5B60" w:rsidP="00501574">
      <w:pPr>
        <w:rPr>
          <w:b/>
          <w:bCs/>
        </w:rPr>
      </w:pPr>
    </w:p>
    <w:p w14:paraId="676DD677" w14:textId="7BC973CF" w:rsidR="004C5B60" w:rsidRDefault="004C5B60" w:rsidP="00501574">
      <w:pPr>
        <w:rPr>
          <w:b/>
          <w:bCs/>
        </w:rPr>
      </w:pPr>
    </w:p>
    <w:p w14:paraId="7A6CD191" w14:textId="3BB0B42B" w:rsidR="004C5B60" w:rsidRDefault="004C5B60" w:rsidP="00501574">
      <w:pPr>
        <w:rPr>
          <w:b/>
          <w:bCs/>
        </w:rPr>
      </w:pPr>
    </w:p>
    <w:p w14:paraId="04FC9F48" w14:textId="6A772F79" w:rsidR="004C5B60" w:rsidRDefault="004C5B60" w:rsidP="00501574">
      <w:pPr>
        <w:rPr>
          <w:b/>
          <w:bCs/>
        </w:rPr>
      </w:pPr>
    </w:p>
    <w:p w14:paraId="79651623" w14:textId="360F2D1C" w:rsidR="004C5B60" w:rsidRDefault="004C5B60" w:rsidP="00501574">
      <w:pPr>
        <w:rPr>
          <w:b/>
          <w:bCs/>
        </w:rPr>
      </w:pPr>
    </w:p>
    <w:p w14:paraId="7F425054" w14:textId="2E109975" w:rsidR="004C5B60" w:rsidRDefault="004C5B60" w:rsidP="00501574">
      <w:pPr>
        <w:rPr>
          <w:b/>
          <w:bCs/>
        </w:rPr>
      </w:pPr>
    </w:p>
    <w:p w14:paraId="4DDBE98E" w14:textId="089BD471" w:rsidR="004C5B60" w:rsidRDefault="004C5B60" w:rsidP="00501574">
      <w:pPr>
        <w:rPr>
          <w:b/>
          <w:bCs/>
        </w:rPr>
      </w:pPr>
    </w:p>
    <w:p w14:paraId="6FDE66DC" w14:textId="421CF5A4" w:rsidR="004C5B60" w:rsidRDefault="004C5B60" w:rsidP="00501574">
      <w:pPr>
        <w:rPr>
          <w:b/>
          <w:bCs/>
        </w:rPr>
      </w:pPr>
    </w:p>
    <w:p w14:paraId="6C0867D2" w14:textId="1983DBED" w:rsidR="004C5B60" w:rsidRDefault="004C5B60" w:rsidP="00501574">
      <w:pPr>
        <w:rPr>
          <w:b/>
          <w:bCs/>
        </w:rPr>
      </w:pPr>
    </w:p>
    <w:p w14:paraId="7298D7A7" w14:textId="6C962996" w:rsidR="004C5B60" w:rsidRDefault="004C5B60" w:rsidP="00501574">
      <w:pPr>
        <w:rPr>
          <w:b/>
          <w:bCs/>
        </w:rPr>
      </w:pPr>
    </w:p>
    <w:p w14:paraId="146AA997" w14:textId="77777777" w:rsidR="00CD5D63" w:rsidRDefault="00CD5D63" w:rsidP="00501574">
      <w:pPr>
        <w:rPr>
          <w:b/>
          <w:bCs/>
        </w:rPr>
      </w:pPr>
    </w:p>
    <w:p w14:paraId="1208E225" w14:textId="61671C57" w:rsidR="00D67ED7" w:rsidRDefault="00BD42AF" w:rsidP="00A57623">
      <w:pPr>
        <w:rPr>
          <w:b/>
          <w:bCs/>
        </w:rPr>
      </w:pPr>
      <w:r w:rsidRPr="00867FF6">
        <w:rPr>
          <w:b/>
          <w:bCs/>
        </w:rPr>
        <w:lastRenderedPageBreak/>
        <w:t>BIBLIOGRAPHY</w:t>
      </w:r>
    </w:p>
    <w:p w14:paraId="4BB70FF8" w14:textId="77777777" w:rsidR="00A57623" w:rsidRPr="00A57623" w:rsidRDefault="00A57623" w:rsidP="00A57623">
      <w:pPr>
        <w:rPr>
          <w:b/>
          <w:bCs/>
        </w:rPr>
      </w:pPr>
    </w:p>
    <w:p w14:paraId="79D865BA" w14:textId="77777777" w:rsidR="00D67ED7" w:rsidRDefault="00D67ED7" w:rsidP="00D67ED7">
      <w:pPr>
        <w:pStyle w:val="NormalWeb"/>
      </w:pPr>
      <w:r>
        <w:t>Agnew, M,E. (2020) ‘</w:t>
      </w:r>
      <w:r>
        <w:rPr>
          <w:i/>
          <w:iCs/>
        </w:rPr>
        <w:t xml:space="preserve">Ancient Greek Beauty Standards’. </w:t>
      </w:r>
      <w:r w:rsidRPr="00403E28">
        <w:t>Available at:</w:t>
      </w:r>
      <w:r>
        <w:rPr>
          <w:i/>
          <w:iCs/>
        </w:rPr>
        <w:t xml:space="preserve"> </w:t>
      </w:r>
      <w:r w:rsidRPr="008544FF">
        <w:t>https://www.eternalgoddess.co.uk/posts/ancient-greek-beauty-standards</w:t>
      </w:r>
      <w:r>
        <w:t xml:space="preserve"> (Accessed: 1 March 2022). </w:t>
      </w:r>
    </w:p>
    <w:p w14:paraId="4372C21C" w14:textId="26797184" w:rsidR="005C5CAF" w:rsidRDefault="005C5CAF" w:rsidP="005C5CAF"/>
    <w:p w14:paraId="2AEAF013" w14:textId="77777777" w:rsidR="00D67ED7" w:rsidRDefault="00D67ED7" w:rsidP="00D67ED7">
      <w:pPr>
        <w:rPr>
          <w:color w:val="000000" w:themeColor="text1"/>
        </w:rPr>
      </w:pPr>
    </w:p>
    <w:p w14:paraId="65100C30" w14:textId="42F422E1" w:rsidR="00D67ED7" w:rsidRDefault="00D67ED7" w:rsidP="00D67ED7">
      <w:pPr>
        <w:rPr>
          <w:color w:val="000000" w:themeColor="text1"/>
        </w:rPr>
      </w:pPr>
      <w:r w:rsidRPr="00366342">
        <w:rPr>
          <w:color w:val="000000" w:themeColor="text1"/>
        </w:rPr>
        <w:t>Alfreds, M. (2007) </w:t>
      </w:r>
      <w:r w:rsidRPr="00366342">
        <w:rPr>
          <w:i/>
          <w:iCs/>
          <w:color w:val="000000" w:themeColor="text1"/>
        </w:rPr>
        <w:t>Different Every Night</w:t>
      </w:r>
      <w:r w:rsidRPr="00366342">
        <w:rPr>
          <w:color w:val="000000" w:themeColor="text1"/>
        </w:rPr>
        <w:t>. Great Britain: Nick Hern Book.  </w:t>
      </w:r>
    </w:p>
    <w:p w14:paraId="7E9AA492" w14:textId="77777777" w:rsidR="00D67ED7" w:rsidRDefault="00D67ED7" w:rsidP="00D67ED7">
      <w:pPr>
        <w:pStyle w:val="NormalWeb"/>
      </w:pPr>
    </w:p>
    <w:p w14:paraId="0DA8813C" w14:textId="77777777" w:rsidR="00D67ED7" w:rsidRDefault="00D67ED7" w:rsidP="00D67ED7">
      <w:pPr>
        <w:pStyle w:val="NormalWeb"/>
      </w:pPr>
      <w:r>
        <w:t xml:space="preserve">BBC News. (2018) </w:t>
      </w:r>
      <w:r w:rsidRPr="00A71934">
        <w:rPr>
          <w:i/>
          <w:iCs/>
        </w:rPr>
        <w:t>‘Jameela Jamil; Girls body image problems ‘are out of control’</w:t>
      </w:r>
      <w:r>
        <w:rPr>
          <w:i/>
          <w:iCs/>
        </w:rPr>
        <w:t xml:space="preserve">, </w:t>
      </w:r>
      <w:r w:rsidRPr="00A71934">
        <w:t>BBC News</w:t>
      </w:r>
      <w:r>
        <w:t>, 25 March. Available at:</w:t>
      </w:r>
      <w:r>
        <w:rPr>
          <w:i/>
          <w:iCs/>
        </w:rPr>
        <w:t xml:space="preserve"> </w:t>
      </w:r>
      <w:r w:rsidRPr="008D5DB9">
        <w:t>https://www.bbc.co.uk/news/newsbeat-43501074</w:t>
      </w:r>
      <w:r>
        <w:t xml:space="preserve"> (Accessed: 9 March 2022). </w:t>
      </w:r>
    </w:p>
    <w:p w14:paraId="3E228025" w14:textId="77777777" w:rsidR="00D67ED7" w:rsidRDefault="00D67ED7" w:rsidP="00D67ED7">
      <w:pPr>
        <w:pStyle w:val="NormalWeb"/>
      </w:pPr>
    </w:p>
    <w:p w14:paraId="4C9AE38E" w14:textId="036FE999" w:rsidR="00D67ED7" w:rsidRDefault="00D67ED7" w:rsidP="00D67ED7">
      <w:pPr>
        <w:pStyle w:val="NormalWeb"/>
      </w:pPr>
      <w:r>
        <w:t xml:space="preserve">BBC News. (2015) </w:t>
      </w:r>
      <w:r w:rsidRPr="0040025F">
        <w:rPr>
          <w:i/>
          <w:iCs/>
        </w:rPr>
        <w:t>‘Would you be beautiful in the ancient world?</w:t>
      </w:r>
      <w:r w:rsidRPr="0040025F">
        <w:t>’</w:t>
      </w:r>
      <w:r>
        <w:t>, BBC News, 10</w:t>
      </w:r>
      <w:r w:rsidRPr="0040025F">
        <w:rPr>
          <w:vertAlign w:val="superscript"/>
        </w:rPr>
        <w:t>th</w:t>
      </w:r>
      <w:r>
        <w:t xml:space="preserve"> January. Available at: </w:t>
      </w:r>
      <w:r w:rsidRPr="0040025F">
        <w:t>https</w:t>
      </w:r>
      <w:r w:rsidRPr="00734543">
        <w:t>://www.bbc.co.uk/news/magazine-30746985</w:t>
      </w:r>
      <w:r>
        <w:t xml:space="preserve"> (Accessed: 2 March 2022). </w:t>
      </w:r>
    </w:p>
    <w:p w14:paraId="77614934" w14:textId="77777777" w:rsidR="00D67ED7" w:rsidRDefault="00D67ED7" w:rsidP="00D67ED7">
      <w:pPr>
        <w:pStyle w:val="NormalWeb"/>
      </w:pPr>
    </w:p>
    <w:p w14:paraId="719BDCBB" w14:textId="77777777" w:rsidR="00D67ED7" w:rsidRDefault="00D67ED7" w:rsidP="00D67ED7">
      <w:pPr>
        <w:pStyle w:val="NormalWeb"/>
      </w:pPr>
      <w:r>
        <w:t xml:space="preserve">Bieterman, S.(2022) </w:t>
      </w:r>
      <w:r w:rsidRPr="003459B9">
        <w:rPr>
          <w:i/>
          <w:iCs/>
        </w:rPr>
        <w:t>“You’d Make a Great Tracy Turnblad!” – Body Image in Musical Theatre</w:t>
      </w:r>
      <w:r>
        <w:t xml:space="preserve">, Sallie Bieterman </w:t>
      </w:r>
      <w:r w:rsidRPr="00177902">
        <w:rPr>
          <w:i/>
          <w:iCs/>
        </w:rPr>
        <w:t>today</w:t>
      </w:r>
      <w:r>
        <w:t xml:space="preserve">  [blog]. 26 April. Available at: </w:t>
      </w:r>
      <w:r w:rsidRPr="00CD5D63">
        <w:t>https://www.onstageblog.com/columns/2016/8/10/youd-make-a-great-tracy-turnblad-body-image-in-musical-theatre</w:t>
      </w:r>
      <w:r>
        <w:t xml:space="preserve"> (Accessed: 26 April 2022).</w:t>
      </w:r>
    </w:p>
    <w:p w14:paraId="26B17A69" w14:textId="77777777" w:rsidR="00D67ED7" w:rsidRDefault="00D67ED7" w:rsidP="00D67ED7">
      <w:pPr>
        <w:pStyle w:val="NormalWeb"/>
      </w:pPr>
    </w:p>
    <w:p w14:paraId="66D0C17E" w14:textId="568F9BF1" w:rsidR="00D67ED7" w:rsidRDefault="00D67ED7" w:rsidP="00D67ED7">
      <w:pPr>
        <w:pStyle w:val="NormalWeb"/>
      </w:pPr>
      <w:r>
        <w:t>Croft, E. (2022) ‘</w:t>
      </w:r>
      <w:r w:rsidRPr="001015D1">
        <w:rPr>
          <w:i/>
          <w:iCs/>
        </w:rPr>
        <w:t>Body Image in The Arts</w:t>
      </w:r>
      <w:r>
        <w:t xml:space="preserve">’, Emma Croft </w:t>
      </w:r>
      <w:r>
        <w:rPr>
          <w:i/>
          <w:iCs/>
        </w:rPr>
        <w:t xml:space="preserve">today </w:t>
      </w:r>
      <w:r>
        <w:t xml:space="preserve">[blog]. Available at: </w:t>
      </w:r>
      <w:r w:rsidRPr="008D5DB9">
        <w:t>https://theatreroyal.org/body-image-arts/</w:t>
      </w:r>
      <w:r>
        <w:t xml:space="preserve"> (Accessed: 19 March 2022). </w:t>
      </w:r>
    </w:p>
    <w:p w14:paraId="7EB19B2A" w14:textId="77777777" w:rsidR="00D67ED7" w:rsidRDefault="00D67ED7" w:rsidP="00D67ED7">
      <w:pPr>
        <w:rPr>
          <w:color w:val="000000" w:themeColor="text1"/>
        </w:rPr>
      </w:pPr>
    </w:p>
    <w:p w14:paraId="7CE67A3E" w14:textId="77777777" w:rsidR="00D67ED7" w:rsidRDefault="00D67ED7" w:rsidP="00D67ED7">
      <w:pPr>
        <w:pStyle w:val="paragraph"/>
        <w:spacing w:before="0" w:beforeAutospacing="0" w:after="0" w:afterAutospacing="0"/>
        <w:textAlignment w:val="baseline"/>
        <w:rPr>
          <w:rStyle w:val="eop"/>
          <w:rFonts w:eastAsiaTheme="majorEastAsia"/>
          <w:color w:val="000000" w:themeColor="text1"/>
        </w:rPr>
      </w:pPr>
      <w:r w:rsidRPr="00366342">
        <w:rPr>
          <w:rStyle w:val="normaltextrun"/>
          <w:rFonts w:eastAsiaTheme="majorEastAsia"/>
          <w:color w:val="000000" w:themeColor="text1"/>
        </w:rPr>
        <w:t>Deer, J, Vera, R, D. (2016)</w:t>
      </w:r>
      <w:r w:rsidRPr="00366342">
        <w:rPr>
          <w:rStyle w:val="apple-converted-space"/>
          <w:rFonts w:eastAsiaTheme="majorEastAsia"/>
          <w:color w:val="000000" w:themeColor="text1"/>
        </w:rPr>
        <w:t> </w:t>
      </w:r>
      <w:r w:rsidRPr="00366342">
        <w:rPr>
          <w:rStyle w:val="normaltextrun"/>
          <w:rFonts w:eastAsiaTheme="majorEastAsia"/>
          <w:i/>
          <w:iCs/>
          <w:color w:val="000000" w:themeColor="text1"/>
        </w:rPr>
        <w:t>Acting</w:t>
      </w:r>
      <w:r w:rsidRPr="00366342">
        <w:rPr>
          <w:rStyle w:val="apple-converted-space"/>
          <w:rFonts w:eastAsiaTheme="majorEastAsia"/>
          <w:i/>
          <w:iCs/>
          <w:color w:val="000000" w:themeColor="text1"/>
        </w:rPr>
        <w:t> </w:t>
      </w:r>
      <w:r w:rsidRPr="00366342">
        <w:rPr>
          <w:rStyle w:val="normaltextrun"/>
          <w:rFonts w:eastAsiaTheme="majorEastAsia"/>
          <w:i/>
          <w:iCs/>
          <w:color w:val="000000" w:themeColor="text1"/>
        </w:rPr>
        <w:t>in</w:t>
      </w:r>
      <w:r w:rsidRPr="00366342">
        <w:rPr>
          <w:rStyle w:val="apple-converted-space"/>
          <w:rFonts w:eastAsiaTheme="majorEastAsia"/>
          <w:i/>
          <w:iCs/>
          <w:color w:val="000000" w:themeColor="text1"/>
        </w:rPr>
        <w:t> </w:t>
      </w:r>
      <w:r w:rsidRPr="00366342">
        <w:rPr>
          <w:rStyle w:val="normaltextrun"/>
          <w:rFonts w:eastAsiaTheme="majorEastAsia"/>
          <w:i/>
          <w:iCs/>
          <w:color w:val="000000" w:themeColor="text1"/>
        </w:rPr>
        <w:t>Musical Theatre</w:t>
      </w:r>
      <w:r w:rsidRPr="00366342">
        <w:rPr>
          <w:rStyle w:val="normaltextrun"/>
          <w:rFonts w:eastAsiaTheme="majorEastAsia"/>
          <w:color w:val="000000" w:themeColor="text1"/>
        </w:rPr>
        <w:t>.</w:t>
      </w:r>
      <w:r w:rsidRPr="00366342">
        <w:rPr>
          <w:rStyle w:val="apple-converted-space"/>
          <w:rFonts w:eastAsiaTheme="majorEastAsia"/>
          <w:color w:val="000000" w:themeColor="text1"/>
        </w:rPr>
        <w:t> </w:t>
      </w:r>
      <w:r w:rsidRPr="00366342">
        <w:rPr>
          <w:rStyle w:val="normaltextrun"/>
          <w:rFonts w:eastAsiaTheme="majorEastAsia"/>
          <w:color w:val="000000" w:themeColor="text1"/>
        </w:rPr>
        <w:t>Abingdon, Oxon: Routledge.</w:t>
      </w:r>
      <w:r w:rsidRPr="00366342">
        <w:rPr>
          <w:rStyle w:val="eop"/>
          <w:rFonts w:eastAsiaTheme="majorEastAsia"/>
          <w:color w:val="000000" w:themeColor="text1"/>
        </w:rPr>
        <w:t> </w:t>
      </w:r>
    </w:p>
    <w:p w14:paraId="1C049CD0" w14:textId="65DE2C89" w:rsidR="00501574" w:rsidRDefault="00501574" w:rsidP="005C5CAF"/>
    <w:p w14:paraId="78B2C2C2" w14:textId="77777777" w:rsidR="00D67ED7" w:rsidRPr="00860FC8" w:rsidRDefault="00D67ED7" w:rsidP="005C5CAF"/>
    <w:p w14:paraId="3D36148C" w14:textId="689C0368" w:rsidR="00860FC8" w:rsidRDefault="00E313BA" w:rsidP="00E313BA">
      <w:r>
        <w:t>Donovan, R. (2019)</w:t>
      </w:r>
      <w:r w:rsidR="00DE013F">
        <w:t xml:space="preserve"> </w:t>
      </w:r>
      <w:r w:rsidR="00A66BB5">
        <w:t>‘</w:t>
      </w:r>
      <w:r w:rsidRPr="00DE013F">
        <w:rPr>
          <w:i/>
          <w:iCs/>
        </w:rPr>
        <w:t>Broadways Bodies: Castings, Stigma, and Difference in Broadway Musicals since “A Chorus Line”</w:t>
      </w:r>
      <w:r>
        <w:t>.</w:t>
      </w:r>
      <w:r w:rsidR="00A66BB5">
        <w:t xml:space="preserve">’ </w:t>
      </w:r>
      <w:r>
        <w:t>Available at:</w:t>
      </w:r>
      <w:r w:rsidR="00A66BB5">
        <w:t xml:space="preserve"> </w:t>
      </w:r>
      <w:r w:rsidR="00860FC8" w:rsidRPr="00860FC8">
        <w:t>https://academicworks.cuny.edu/cgi/viewcontent.cgi?article=4146&amp;context=gc_etds</w:t>
      </w:r>
      <w:r>
        <w:t xml:space="preserve"> (Accessed: </w:t>
      </w:r>
      <w:r w:rsidR="00DE013F">
        <w:t>25 February 2022).</w:t>
      </w:r>
    </w:p>
    <w:p w14:paraId="44063E20" w14:textId="77777777" w:rsidR="00D67ED7" w:rsidRDefault="00D67ED7" w:rsidP="00D67ED7">
      <w:pPr>
        <w:pStyle w:val="NormalWeb"/>
      </w:pPr>
    </w:p>
    <w:p w14:paraId="362C0505" w14:textId="748E45A8" w:rsidR="00D116C7" w:rsidRPr="00860FC8" w:rsidRDefault="00D67ED7" w:rsidP="00D67ED7">
      <w:pPr>
        <w:pStyle w:val="NormalWeb"/>
      </w:pPr>
      <w:r>
        <w:t>Donovan, R. (2019) “</w:t>
      </w:r>
      <w:r w:rsidRPr="00270DCD">
        <w:rPr>
          <w:i/>
          <w:iCs/>
        </w:rPr>
        <w:t>Must Be Heavyset”: ‘Casting Women, Fat Stigma, and Broadway Bodies’, The Journal of American Drama and Theatre (ADT</w:t>
      </w:r>
      <w:r>
        <w:t xml:space="preserve">). Available at: </w:t>
      </w:r>
      <w:r w:rsidRPr="00574EE5">
        <w:t>https://jadtjournal.org/2019/05/13/must-be-heavyset-casting-women-fat-stigma-and-broadway-bodies/</w:t>
      </w:r>
      <w:r>
        <w:t xml:space="preserve"> (Accessed: 7 March 2022</w:t>
      </w:r>
    </w:p>
    <w:p w14:paraId="1B31B2F0" w14:textId="77777777" w:rsidR="00D67ED7" w:rsidRDefault="00D67ED7" w:rsidP="00D67ED7">
      <w:pPr>
        <w:pStyle w:val="NormalWeb"/>
      </w:pPr>
    </w:p>
    <w:p w14:paraId="3B1E79C1" w14:textId="5E6AFCAB" w:rsidR="00D67ED7" w:rsidRDefault="00D67ED7" w:rsidP="005F6722">
      <w:pPr>
        <w:pStyle w:val="NormalWeb"/>
      </w:pPr>
      <w:r>
        <w:t>Gaffney, S. (2022) ‘</w:t>
      </w:r>
      <w:r w:rsidRPr="00270DCD">
        <w:rPr>
          <w:i/>
          <w:iCs/>
        </w:rPr>
        <w:t>When the Fat Lady Sings</w:t>
      </w:r>
      <w:r>
        <w:t xml:space="preserve">’, Shannon Gaffney </w:t>
      </w:r>
      <w:r w:rsidRPr="00177902">
        <w:rPr>
          <w:i/>
          <w:iCs/>
        </w:rPr>
        <w:t>today</w:t>
      </w:r>
      <w:r>
        <w:t xml:space="preserve"> [blog]. 25 April. Available at: </w:t>
      </w:r>
      <w:r w:rsidRPr="00333E87">
        <w:t>https://www.onstageblog.com/editorials/when-the-fat-lady-sings-fatphobia-on-stage</w:t>
      </w:r>
      <w:r>
        <w:t xml:space="preserve"> (Accessed: 26 April 2022). </w:t>
      </w:r>
    </w:p>
    <w:p w14:paraId="02BF8E0A" w14:textId="77777777" w:rsidR="00F720E6" w:rsidRDefault="00F720E6" w:rsidP="00F720E6">
      <w:pPr>
        <w:pStyle w:val="NormalWeb"/>
      </w:pPr>
    </w:p>
    <w:p w14:paraId="0708966C" w14:textId="73731721" w:rsidR="00F720E6" w:rsidRDefault="00F720E6" w:rsidP="00F720E6">
      <w:pPr>
        <w:pStyle w:val="NormalWeb"/>
      </w:pPr>
      <w:r>
        <w:t xml:space="preserve">Glamour (2018) </w:t>
      </w:r>
      <w:r w:rsidRPr="00F720E6">
        <w:rPr>
          <w:i/>
          <w:iCs/>
        </w:rPr>
        <w:t>‘Lili Reinhart’s Revealing Speech About Body Image’</w:t>
      </w:r>
      <w:r>
        <w:t xml:space="preserve">. 11 November. </w:t>
      </w:r>
      <w:r w:rsidR="00A57623">
        <w:t xml:space="preserve">Available at: </w:t>
      </w:r>
      <w:r w:rsidRPr="006D03A9">
        <w:t>https://www.youtube.com/watch?v=-Au62AcSDsw&amp;t=427s</w:t>
      </w:r>
      <w:r w:rsidR="00A57623">
        <w:t xml:space="preserve"> (Accessed: 3 March 2022). </w:t>
      </w:r>
    </w:p>
    <w:p w14:paraId="496C176B" w14:textId="77777777" w:rsidR="00D67ED7" w:rsidRDefault="00D67ED7" w:rsidP="005F6722">
      <w:pPr>
        <w:pStyle w:val="NormalWeb"/>
      </w:pPr>
    </w:p>
    <w:p w14:paraId="0077205A" w14:textId="18E8EED1" w:rsidR="005F6722" w:rsidRDefault="005F6722" w:rsidP="005F6722">
      <w:pPr>
        <w:pStyle w:val="NormalWeb"/>
      </w:pPr>
      <w:r w:rsidRPr="005F6722">
        <w:t xml:space="preserve">Kathleen LeBesco, </w:t>
      </w:r>
      <w:r w:rsidRPr="005F6722">
        <w:rPr>
          <w:i/>
          <w:iCs/>
        </w:rPr>
        <w:t xml:space="preserve">Revolting Bodies? The Struggle to Redefine Fat Identity </w:t>
      </w:r>
      <w:r w:rsidRPr="005F6722">
        <w:t>(Amherst: University of Massachusetts Press, 2003), 6.</w:t>
      </w:r>
      <w:r w:rsidR="005F3D7D">
        <w:t xml:space="preserve"> (Accessed: 7 March 2022). </w:t>
      </w:r>
    </w:p>
    <w:p w14:paraId="02623A74" w14:textId="77777777" w:rsidR="00D67ED7" w:rsidRDefault="00D67ED7" w:rsidP="00D67ED7">
      <w:pPr>
        <w:pStyle w:val="NormalWeb"/>
      </w:pPr>
    </w:p>
    <w:p w14:paraId="0D691D94" w14:textId="77777777" w:rsidR="00D67ED7" w:rsidRDefault="00D67ED7" w:rsidP="00D67ED7">
      <w:pPr>
        <w:pStyle w:val="NormalWeb"/>
      </w:pPr>
      <w:r>
        <w:t xml:space="preserve">Mental Health Foundation (2022) </w:t>
      </w:r>
      <w:r w:rsidRPr="00270DCD">
        <w:rPr>
          <w:i/>
          <w:iCs/>
        </w:rPr>
        <w:t>Body Image Report.</w:t>
      </w:r>
      <w:r>
        <w:t xml:space="preserve"> Available at: </w:t>
      </w:r>
      <w:r w:rsidRPr="002A54DE">
        <w:t>https://www.mentalhealth.org.uk/publications/body-image-report/exec-summary</w:t>
      </w:r>
      <w:r>
        <w:t xml:space="preserve"> (Accessed: 1 March 2022). </w:t>
      </w:r>
    </w:p>
    <w:p w14:paraId="3257A14D" w14:textId="77777777" w:rsidR="00687339" w:rsidRPr="00366342" w:rsidRDefault="00687339" w:rsidP="00687339">
      <w:pPr>
        <w:pStyle w:val="paragraph"/>
        <w:spacing w:before="0" w:beforeAutospacing="0" w:after="0" w:afterAutospacing="0"/>
        <w:textAlignment w:val="baseline"/>
        <w:rPr>
          <w:rStyle w:val="normaltextrun"/>
          <w:rFonts w:eastAsiaTheme="majorEastAsia"/>
          <w:color w:val="000000" w:themeColor="text1"/>
        </w:rPr>
      </w:pPr>
    </w:p>
    <w:p w14:paraId="66D3DF03" w14:textId="77777777" w:rsidR="00687339" w:rsidRDefault="00687339" w:rsidP="00687339">
      <w:pPr>
        <w:pStyle w:val="paragraph"/>
        <w:spacing w:before="0" w:beforeAutospacing="0" w:after="0" w:afterAutospacing="0"/>
        <w:textAlignment w:val="baseline"/>
        <w:rPr>
          <w:rStyle w:val="normaltextrun"/>
          <w:rFonts w:eastAsiaTheme="majorEastAsia"/>
          <w:color w:val="000000" w:themeColor="text1"/>
        </w:rPr>
      </w:pPr>
      <w:r w:rsidRPr="00366342">
        <w:rPr>
          <w:rStyle w:val="normaltextrun"/>
          <w:rFonts w:eastAsiaTheme="majorEastAsia"/>
          <w:color w:val="000000" w:themeColor="text1"/>
        </w:rPr>
        <w:t>Merlin, B. (2007)</w:t>
      </w:r>
      <w:r w:rsidRPr="00366342">
        <w:rPr>
          <w:rStyle w:val="apple-converted-space"/>
          <w:rFonts w:eastAsiaTheme="majorEastAsia"/>
          <w:color w:val="000000" w:themeColor="text1"/>
        </w:rPr>
        <w:t> </w:t>
      </w:r>
      <w:r w:rsidRPr="00366342">
        <w:rPr>
          <w:rStyle w:val="normaltextrun"/>
          <w:rFonts w:eastAsiaTheme="majorEastAsia"/>
          <w:i/>
          <w:iCs/>
          <w:color w:val="000000" w:themeColor="text1"/>
        </w:rPr>
        <w:t>The Complete Stanislavsky Toolkit.</w:t>
      </w:r>
      <w:r w:rsidRPr="00366342">
        <w:rPr>
          <w:rStyle w:val="apple-converted-space"/>
          <w:rFonts w:eastAsiaTheme="majorEastAsia"/>
          <w:i/>
          <w:iCs/>
          <w:color w:val="000000" w:themeColor="text1"/>
        </w:rPr>
        <w:t> </w:t>
      </w:r>
      <w:r w:rsidRPr="00366342">
        <w:rPr>
          <w:rStyle w:val="normaltextrun"/>
          <w:rFonts w:eastAsiaTheme="majorEastAsia"/>
          <w:color w:val="000000" w:themeColor="text1"/>
        </w:rPr>
        <w:t>Great Britain: Nick Hern Book.</w:t>
      </w:r>
    </w:p>
    <w:p w14:paraId="1C2888A7" w14:textId="77777777" w:rsidR="00D67ED7" w:rsidRDefault="00D67ED7" w:rsidP="00D67ED7">
      <w:pPr>
        <w:pStyle w:val="NormalWeb"/>
      </w:pPr>
    </w:p>
    <w:p w14:paraId="385AF1B4" w14:textId="42E86142" w:rsidR="00D116C7" w:rsidRDefault="00D67ED7" w:rsidP="005F6722">
      <w:pPr>
        <w:pStyle w:val="NormalWeb"/>
      </w:pPr>
      <w:r>
        <w:t xml:space="preserve">Parssa, A. (2021) </w:t>
      </w:r>
      <w:r w:rsidRPr="00912B48">
        <w:rPr>
          <w:i/>
          <w:iCs/>
        </w:rPr>
        <w:t>‘Did Adele’s Voice Change After Her Weight Loss?’</w:t>
      </w:r>
      <w:r>
        <w:t xml:space="preserve">. Available at: </w:t>
      </w:r>
      <w:r w:rsidRPr="008D5DB9">
        <w:t>https://www.thethings.com/did-adeles-voice-change-after-her-weight-loss/</w:t>
      </w:r>
      <w:r>
        <w:t xml:space="preserve"> (Accessed: 19 March 2022). </w:t>
      </w:r>
    </w:p>
    <w:p w14:paraId="67E7F7AB" w14:textId="77777777" w:rsidR="00D67ED7" w:rsidRPr="00D67ED7" w:rsidRDefault="00D67ED7" w:rsidP="005F6722">
      <w:pPr>
        <w:pStyle w:val="NormalWeb"/>
      </w:pPr>
    </w:p>
    <w:p w14:paraId="090170D0" w14:textId="28F062A8" w:rsidR="008544FF" w:rsidRDefault="00A66BB5" w:rsidP="005F6722">
      <w:pPr>
        <w:pStyle w:val="NormalWeb"/>
      </w:pPr>
      <w:r>
        <w:t>Pountney, M. (2014) ‘</w:t>
      </w:r>
      <w:r w:rsidRPr="00FE39AB">
        <w:rPr>
          <w:i/>
          <w:iCs/>
        </w:rPr>
        <w:t>The ideal human form as manufactured in ancient times as it is today, as shown in The Body Beautiful exhibition at Bendigo Art Gallery</w:t>
      </w:r>
      <w:r w:rsidR="009720BF" w:rsidRPr="00FE39AB">
        <w:rPr>
          <w:i/>
          <w:iCs/>
        </w:rPr>
        <w:t>’</w:t>
      </w:r>
      <w:r w:rsidR="009720BF">
        <w:t xml:space="preserve"> , </w:t>
      </w:r>
      <w:r w:rsidR="009720BF" w:rsidRPr="00381869">
        <w:rPr>
          <w:i/>
          <w:iCs/>
        </w:rPr>
        <w:t>Herald Sun</w:t>
      </w:r>
      <w:r w:rsidR="009720BF">
        <w:t>, 4</w:t>
      </w:r>
      <w:r w:rsidR="009720BF" w:rsidRPr="009720BF">
        <w:rPr>
          <w:vertAlign w:val="superscript"/>
        </w:rPr>
        <w:t>th</w:t>
      </w:r>
      <w:r w:rsidR="009720BF">
        <w:t xml:space="preserve"> August. Available at: </w:t>
      </w:r>
      <w:r w:rsidR="008544FF" w:rsidRPr="008544FF">
        <w:t>https://www.heraldsun.com.au/entertainment/arts/the-ideal-human-form-as-manufactured-in-ancient-times-as-it-is-today-as-shown-in-the-body-beautiful-exhibition-at-bendigo-art-gallery/news-story/f54a725285265e5877c2aa90a5fe98f5</w:t>
      </w:r>
      <w:r w:rsidR="009720BF">
        <w:t xml:space="preserve"> (Accessed: 1 March 2022). </w:t>
      </w:r>
      <w:r w:rsidR="00F1154A">
        <w:t>-=;’p1</w:t>
      </w:r>
      <w:r w:rsidR="00F1154A">
        <w:tab/>
        <w:t>dXp0w2</w:t>
      </w:r>
    </w:p>
    <w:p w14:paraId="7AB5E293" w14:textId="77777777" w:rsidR="00F862AE" w:rsidRDefault="00F862AE" w:rsidP="005F6722">
      <w:pPr>
        <w:pStyle w:val="NormalWeb"/>
      </w:pPr>
    </w:p>
    <w:p w14:paraId="1605BFD0" w14:textId="07EF9F29" w:rsidR="008544FF" w:rsidRDefault="00DE2EFA" w:rsidP="005F6722">
      <w:pPr>
        <w:pStyle w:val="NormalWeb"/>
      </w:pPr>
      <w:r>
        <w:t>Smith, K, L. (2018) ‘</w:t>
      </w:r>
      <w:r w:rsidRPr="001015D1">
        <w:rPr>
          <w:i/>
          <w:iCs/>
        </w:rPr>
        <w:t>Netflix New Show ‘Insatiable’ Is Being SLAMMED For Fat Shaming’</w:t>
      </w:r>
      <w:r>
        <w:t xml:space="preserve">. Available at: </w:t>
      </w:r>
      <w:r w:rsidR="00C230A7" w:rsidRPr="00C230A7">
        <w:t>https://www.popbuzz.com/tv-film/news/insatiable-trailer-netflix-fat-shaming/</w:t>
      </w:r>
      <w:r>
        <w:t xml:space="preserve"> (Accessed: 7 March 2022). </w:t>
      </w:r>
    </w:p>
    <w:p w14:paraId="2327BB75" w14:textId="77777777" w:rsidR="00D116C7" w:rsidRPr="005F6722" w:rsidRDefault="00D116C7" w:rsidP="005F6722">
      <w:pPr>
        <w:pStyle w:val="NormalWeb"/>
      </w:pPr>
    </w:p>
    <w:p w14:paraId="618B189A" w14:textId="309924A1" w:rsidR="00366342" w:rsidRPr="00BD42AF" w:rsidRDefault="003F3E2B" w:rsidP="00BD42AF">
      <w:r>
        <w:lastRenderedPageBreak/>
        <w:t>Todd, L. (2018) ‘</w:t>
      </w:r>
      <w:r w:rsidRPr="00043C31">
        <w:rPr>
          <w:i/>
          <w:iCs/>
        </w:rPr>
        <w:t>Heathers the Musical: Carrie Hope Fletcher body-shamed over lead role’</w:t>
      </w:r>
      <w:r>
        <w:t xml:space="preserve">, BBC News, 13 September. Available at: </w:t>
      </w:r>
      <w:r w:rsidR="008D5DB9" w:rsidRPr="008D5DB9">
        <w:t>https://www.bbc.co.uk/news/entertainment-arts-45497344</w:t>
      </w:r>
      <w:r>
        <w:t xml:space="preserve"> (Accessed: 9 March 2022).</w:t>
      </w:r>
    </w:p>
    <w:sectPr w:rsidR="00366342" w:rsidRPr="00BD42AF">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91C71" w14:textId="77777777" w:rsidR="00667D49" w:rsidRDefault="00667D49" w:rsidP="00D60A82">
      <w:r>
        <w:separator/>
      </w:r>
    </w:p>
  </w:endnote>
  <w:endnote w:type="continuationSeparator" w:id="0">
    <w:p w14:paraId="75B2C6F2" w14:textId="77777777" w:rsidR="00667D49" w:rsidRDefault="00667D49" w:rsidP="00D60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8495017"/>
      <w:docPartObj>
        <w:docPartGallery w:val="Page Numbers (Bottom of Page)"/>
        <w:docPartUnique/>
      </w:docPartObj>
    </w:sdtPr>
    <w:sdtEndPr>
      <w:rPr>
        <w:rStyle w:val="PageNumber"/>
      </w:rPr>
    </w:sdtEndPr>
    <w:sdtContent>
      <w:p w14:paraId="20532955" w14:textId="1B5F6981" w:rsidR="00EE140F" w:rsidRDefault="00EE140F" w:rsidP="008F24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E32E81" w14:textId="77777777" w:rsidR="00EE140F" w:rsidRDefault="00EE14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054FF" w14:textId="77777777" w:rsidR="00EA64CB" w:rsidRPr="00EA64CB" w:rsidRDefault="00EA64CB">
    <w:pPr>
      <w:pStyle w:val="Footer"/>
      <w:jc w:val="center"/>
      <w:rPr>
        <w:color w:val="000000" w:themeColor="text1"/>
      </w:rPr>
    </w:pPr>
    <w:r w:rsidRPr="00EA64CB">
      <w:rPr>
        <w:color w:val="000000" w:themeColor="text1"/>
      </w:rPr>
      <w:t xml:space="preserve">Page </w:t>
    </w:r>
    <w:r w:rsidRPr="00EA64CB">
      <w:rPr>
        <w:color w:val="000000" w:themeColor="text1"/>
      </w:rPr>
      <w:fldChar w:fldCharType="begin"/>
    </w:r>
    <w:r w:rsidRPr="00EA64CB">
      <w:rPr>
        <w:color w:val="000000" w:themeColor="text1"/>
      </w:rPr>
      <w:instrText xml:space="preserve"> PAGE  \* Arabic  \* MERGEFORMAT </w:instrText>
    </w:r>
    <w:r w:rsidRPr="00EA64CB">
      <w:rPr>
        <w:color w:val="000000" w:themeColor="text1"/>
      </w:rPr>
      <w:fldChar w:fldCharType="separate"/>
    </w:r>
    <w:r w:rsidRPr="00EA64CB">
      <w:rPr>
        <w:noProof/>
        <w:color w:val="000000" w:themeColor="text1"/>
      </w:rPr>
      <w:t>2</w:t>
    </w:r>
    <w:r w:rsidRPr="00EA64CB">
      <w:rPr>
        <w:color w:val="000000" w:themeColor="text1"/>
      </w:rPr>
      <w:fldChar w:fldCharType="end"/>
    </w:r>
    <w:r w:rsidRPr="00EA64CB">
      <w:rPr>
        <w:color w:val="000000" w:themeColor="text1"/>
      </w:rPr>
      <w:t xml:space="preserve"> of </w:t>
    </w:r>
    <w:r w:rsidRPr="00EA64CB">
      <w:rPr>
        <w:color w:val="000000" w:themeColor="text1"/>
      </w:rPr>
      <w:fldChar w:fldCharType="begin"/>
    </w:r>
    <w:r w:rsidRPr="00EA64CB">
      <w:rPr>
        <w:color w:val="000000" w:themeColor="text1"/>
      </w:rPr>
      <w:instrText xml:space="preserve"> NUMPAGES  \* Arabic  \* MERGEFORMAT </w:instrText>
    </w:r>
    <w:r w:rsidRPr="00EA64CB">
      <w:rPr>
        <w:color w:val="000000" w:themeColor="text1"/>
      </w:rPr>
      <w:fldChar w:fldCharType="separate"/>
    </w:r>
    <w:r w:rsidRPr="00EA64CB">
      <w:rPr>
        <w:noProof/>
        <w:color w:val="000000" w:themeColor="text1"/>
      </w:rPr>
      <w:t>2</w:t>
    </w:r>
    <w:r w:rsidRPr="00EA64CB">
      <w:rPr>
        <w:color w:val="000000" w:themeColor="text1"/>
      </w:rPr>
      <w:fldChar w:fldCharType="end"/>
    </w:r>
  </w:p>
  <w:p w14:paraId="3AAB0BEC" w14:textId="7B37D903" w:rsidR="00EE140F" w:rsidRDefault="00EE1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F7363" w14:textId="77777777" w:rsidR="00667D49" w:rsidRDefault="00667D49" w:rsidP="00D60A82">
      <w:r>
        <w:separator/>
      </w:r>
    </w:p>
  </w:footnote>
  <w:footnote w:type="continuationSeparator" w:id="0">
    <w:p w14:paraId="6D4523B7" w14:textId="77777777" w:rsidR="00667D49" w:rsidRDefault="00667D49" w:rsidP="00D60A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67EBA" w14:textId="5402A1E4" w:rsidR="00D60A82" w:rsidRPr="005C5CAF" w:rsidRDefault="005C5CAF">
    <w:pPr>
      <w:pStyle w:val="Header"/>
      <w:rPr>
        <w:rFonts w:ascii="Times New Roman" w:hAnsi="Times New Roman" w:cs="Times New Roman"/>
        <w:sz w:val="24"/>
        <w:szCs w:val="24"/>
      </w:rPr>
    </w:pPr>
    <w:r>
      <w:rPr>
        <w:rFonts w:ascii="Times New Roman" w:hAnsi="Times New Roman" w:cs="Times New Roman"/>
        <w:sz w:val="24"/>
        <w:szCs w:val="24"/>
      </w:rPr>
      <w:tab/>
      <w:t>The Fat One: Why Should Appearance Determine Success?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D2D55"/>
    <w:multiLevelType w:val="hybridMultilevel"/>
    <w:tmpl w:val="3DF43B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019337D"/>
    <w:multiLevelType w:val="hybridMultilevel"/>
    <w:tmpl w:val="E3C8E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42572693">
    <w:abstractNumId w:val="2"/>
  </w:num>
  <w:num w:numId="2" w16cid:durableId="350961267">
    <w:abstractNumId w:val="0"/>
  </w:num>
  <w:num w:numId="3" w16cid:durableId="1361324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A82"/>
    <w:rsid w:val="000042B9"/>
    <w:rsid w:val="00004A96"/>
    <w:rsid w:val="00014808"/>
    <w:rsid w:val="00022B10"/>
    <w:rsid w:val="000245EE"/>
    <w:rsid w:val="00026883"/>
    <w:rsid w:val="00027666"/>
    <w:rsid w:val="00030532"/>
    <w:rsid w:val="00040409"/>
    <w:rsid w:val="00043C31"/>
    <w:rsid w:val="000442E1"/>
    <w:rsid w:val="00044BB3"/>
    <w:rsid w:val="0004632B"/>
    <w:rsid w:val="000478DD"/>
    <w:rsid w:val="00052945"/>
    <w:rsid w:val="00052CCB"/>
    <w:rsid w:val="0006080D"/>
    <w:rsid w:val="00073260"/>
    <w:rsid w:val="000739A1"/>
    <w:rsid w:val="00080BCD"/>
    <w:rsid w:val="000852B2"/>
    <w:rsid w:val="000922EB"/>
    <w:rsid w:val="00096334"/>
    <w:rsid w:val="000A2731"/>
    <w:rsid w:val="000A2F6B"/>
    <w:rsid w:val="000A3060"/>
    <w:rsid w:val="000B7B75"/>
    <w:rsid w:val="000C0586"/>
    <w:rsid w:val="000C4768"/>
    <w:rsid w:val="000C55D8"/>
    <w:rsid w:val="000D0DE7"/>
    <w:rsid w:val="000D6F2C"/>
    <w:rsid w:val="000D7144"/>
    <w:rsid w:val="000E1A47"/>
    <w:rsid w:val="000F0BF7"/>
    <w:rsid w:val="001015D1"/>
    <w:rsid w:val="0010327F"/>
    <w:rsid w:val="00105040"/>
    <w:rsid w:val="00110915"/>
    <w:rsid w:val="00111428"/>
    <w:rsid w:val="001126A8"/>
    <w:rsid w:val="00113D60"/>
    <w:rsid w:val="001206F4"/>
    <w:rsid w:val="0012070B"/>
    <w:rsid w:val="00123D27"/>
    <w:rsid w:val="0013297D"/>
    <w:rsid w:val="00133F2B"/>
    <w:rsid w:val="00135B35"/>
    <w:rsid w:val="001402F7"/>
    <w:rsid w:val="001437A3"/>
    <w:rsid w:val="00144080"/>
    <w:rsid w:val="0014467C"/>
    <w:rsid w:val="001550E3"/>
    <w:rsid w:val="001607CF"/>
    <w:rsid w:val="0016739D"/>
    <w:rsid w:val="0017495B"/>
    <w:rsid w:val="001764DF"/>
    <w:rsid w:val="00177902"/>
    <w:rsid w:val="00177B40"/>
    <w:rsid w:val="00180B74"/>
    <w:rsid w:val="001816A3"/>
    <w:rsid w:val="00181753"/>
    <w:rsid w:val="0018225D"/>
    <w:rsid w:val="00186E85"/>
    <w:rsid w:val="00187FE0"/>
    <w:rsid w:val="00196826"/>
    <w:rsid w:val="001A2FDC"/>
    <w:rsid w:val="001A3590"/>
    <w:rsid w:val="001A5744"/>
    <w:rsid w:val="001B24B1"/>
    <w:rsid w:val="001B4873"/>
    <w:rsid w:val="001B54F8"/>
    <w:rsid w:val="001B5FB4"/>
    <w:rsid w:val="001B7CE1"/>
    <w:rsid w:val="001C0870"/>
    <w:rsid w:val="001C3F2B"/>
    <w:rsid w:val="001C765D"/>
    <w:rsid w:val="001D4981"/>
    <w:rsid w:val="001D61DC"/>
    <w:rsid w:val="001E1AAF"/>
    <w:rsid w:val="001E4EDC"/>
    <w:rsid w:val="001E679E"/>
    <w:rsid w:val="001F13EE"/>
    <w:rsid w:val="001F189C"/>
    <w:rsid w:val="001F1FC6"/>
    <w:rsid w:val="001F1FD5"/>
    <w:rsid w:val="001F58FA"/>
    <w:rsid w:val="001F68FD"/>
    <w:rsid w:val="001F7B2E"/>
    <w:rsid w:val="00201724"/>
    <w:rsid w:val="00201BD6"/>
    <w:rsid w:val="00212F23"/>
    <w:rsid w:val="00214D4C"/>
    <w:rsid w:val="00215022"/>
    <w:rsid w:val="00224A88"/>
    <w:rsid w:val="00226B48"/>
    <w:rsid w:val="002329BE"/>
    <w:rsid w:val="00235066"/>
    <w:rsid w:val="00253678"/>
    <w:rsid w:val="00255986"/>
    <w:rsid w:val="002648B4"/>
    <w:rsid w:val="00264EB1"/>
    <w:rsid w:val="00267675"/>
    <w:rsid w:val="00270DCD"/>
    <w:rsid w:val="002734DC"/>
    <w:rsid w:val="00276382"/>
    <w:rsid w:val="002837E0"/>
    <w:rsid w:val="0028446A"/>
    <w:rsid w:val="0028668A"/>
    <w:rsid w:val="00287E24"/>
    <w:rsid w:val="00290C75"/>
    <w:rsid w:val="00292380"/>
    <w:rsid w:val="002967EE"/>
    <w:rsid w:val="00296C77"/>
    <w:rsid w:val="002A36E7"/>
    <w:rsid w:val="002A54DE"/>
    <w:rsid w:val="002C18E2"/>
    <w:rsid w:val="002C1CB8"/>
    <w:rsid w:val="002C3D28"/>
    <w:rsid w:val="002D0109"/>
    <w:rsid w:val="002D2C70"/>
    <w:rsid w:val="002D564D"/>
    <w:rsid w:val="002E5647"/>
    <w:rsid w:val="002F4893"/>
    <w:rsid w:val="002F571A"/>
    <w:rsid w:val="00301D1D"/>
    <w:rsid w:val="00306E81"/>
    <w:rsid w:val="0031068C"/>
    <w:rsid w:val="00312DFF"/>
    <w:rsid w:val="0031367A"/>
    <w:rsid w:val="0031521F"/>
    <w:rsid w:val="00324D2D"/>
    <w:rsid w:val="00327800"/>
    <w:rsid w:val="0033135F"/>
    <w:rsid w:val="003316D0"/>
    <w:rsid w:val="00333E87"/>
    <w:rsid w:val="0033447E"/>
    <w:rsid w:val="003361F4"/>
    <w:rsid w:val="003432E6"/>
    <w:rsid w:val="00343F2D"/>
    <w:rsid w:val="003459B9"/>
    <w:rsid w:val="0035375A"/>
    <w:rsid w:val="00356F62"/>
    <w:rsid w:val="00366342"/>
    <w:rsid w:val="00366BA5"/>
    <w:rsid w:val="00367860"/>
    <w:rsid w:val="0037261C"/>
    <w:rsid w:val="00372A84"/>
    <w:rsid w:val="00373D7E"/>
    <w:rsid w:val="00375669"/>
    <w:rsid w:val="003816E2"/>
    <w:rsid w:val="00381869"/>
    <w:rsid w:val="003863D4"/>
    <w:rsid w:val="003A438D"/>
    <w:rsid w:val="003A65D7"/>
    <w:rsid w:val="003A78AE"/>
    <w:rsid w:val="003C035F"/>
    <w:rsid w:val="003C109F"/>
    <w:rsid w:val="003C1C4B"/>
    <w:rsid w:val="003C3384"/>
    <w:rsid w:val="003C4EC8"/>
    <w:rsid w:val="003C5484"/>
    <w:rsid w:val="003C55EB"/>
    <w:rsid w:val="003D1EB5"/>
    <w:rsid w:val="003D34BA"/>
    <w:rsid w:val="003D41D0"/>
    <w:rsid w:val="003D6A37"/>
    <w:rsid w:val="003D6B59"/>
    <w:rsid w:val="003D76B4"/>
    <w:rsid w:val="003E0B80"/>
    <w:rsid w:val="003E5DE5"/>
    <w:rsid w:val="003F16DA"/>
    <w:rsid w:val="003F1CA5"/>
    <w:rsid w:val="003F3E2B"/>
    <w:rsid w:val="003F7209"/>
    <w:rsid w:val="0040025F"/>
    <w:rsid w:val="00400331"/>
    <w:rsid w:val="0040039D"/>
    <w:rsid w:val="00402D8B"/>
    <w:rsid w:val="00403E28"/>
    <w:rsid w:val="0040598A"/>
    <w:rsid w:val="00410635"/>
    <w:rsid w:val="004108E7"/>
    <w:rsid w:val="00417C95"/>
    <w:rsid w:val="004266D6"/>
    <w:rsid w:val="00430492"/>
    <w:rsid w:val="00431889"/>
    <w:rsid w:val="00437E4A"/>
    <w:rsid w:val="00440CD4"/>
    <w:rsid w:val="0044190B"/>
    <w:rsid w:val="00443511"/>
    <w:rsid w:val="00445E9A"/>
    <w:rsid w:val="00450E0A"/>
    <w:rsid w:val="0045586E"/>
    <w:rsid w:val="0046169D"/>
    <w:rsid w:val="00467348"/>
    <w:rsid w:val="004715F8"/>
    <w:rsid w:val="00471714"/>
    <w:rsid w:val="004718F3"/>
    <w:rsid w:val="00476644"/>
    <w:rsid w:val="004829BA"/>
    <w:rsid w:val="00483C84"/>
    <w:rsid w:val="00483E7E"/>
    <w:rsid w:val="0048603C"/>
    <w:rsid w:val="00494BC3"/>
    <w:rsid w:val="0049771E"/>
    <w:rsid w:val="004B2852"/>
    <w:rsid w:val="004C1E6C"/>
    <w:rsid w:val="004C2FA3"/>
    <w:rsid w:val="004C4A0B"/>
    <w:rsid w:val="004C5B60"/>
    <w:rsid w:val="004D1062"/>
    <w:rsid w:val="004D12E8"/>
    <w:rsid w:val="004D33DF"/>
    <w:rsid w:val="004D50E7"/>
    <w:rsid w:val="004E09C4"/>
    <w:rsid w:val="004E2AF7"/>
    <w:rsid w:val="004E729F"/>
    <w:rsid w:val="004E767E"/>
    <w:rsid w:val="004F74F9"/>
    <w:rsid w:val="00500BE4"/>
    <w:rsid w:val="005012C0"/>
    <w:rsid w:val="00501574"/>
    <w:rsid w:val="005079DD"/>
    <w:rsid w:val="00507FBE"/>
    <w:rsid w:val="00512C1D"/>
    <w:rsid w:val="00520443"/>
    <w:rsid w:val="0052071D"/>
    <w:rsid w:val="00520A73"/>
    <w:rsid w:val="00520C6F"/>
    <w:rsid w:val="00520F44"/>
    <w:rsid w:val="00521D4A"/>
    <w:rsid w:val="00527171"/>
    <w:rsid w:val="00527522"/>
    <w:rsid w:val="00527940"/>
    <w:rsid w:val="00531A96"/>
    <w:rsid w:val="005325B3"/>
    <w:rsid w:val="00534ADE"/>
    <w:rsid w:val="00535A8F"/>
    <w:rsid w:val="00540D23"/>
    <w:rsid w:val="005430C9"/>
    <w:rsid w:val="00552D52"/>
    <w:rsid w:val="00552E3C"/>
    <w:rsid w:val="00553376"/>
    <w:rsid w:val="005547F9"/>
    <w:rsid w:val="00567EBD"/>
    <w:rsid w:val="00571B39"/>
    <w:rsid w:val="00574EE5"/>
    <w:rsid w:val="005846E0"/>
    <w:rsid w:val="00586E56"/>
    <w:rsid w:val="00592272"/>
    <w:rsid w:val="00592963"/>
    <w:rsid w:val="00597740"/>
    <w:rsid w:val="005A1320"/>
    <w:rsid w:val="005A318C"/>
    <w:rsid w:val="005A6D72"/>
    <w:rsid w:val="005A75A8"/>
    <w:rsid w:val="005B0BD2"/>
    <w:rsid w:val="005B4AF7"/>
    <w:rsid w:val="005C5CAF"/>
    <w:rsid w:val="005C65F3"/>
    <w:rsid w:val="005D007E"/>
    <w:rsid w:val="005D1AD0"/>
    <w:rsid w:val="005D1C32"/>
    <w:rsid w:val="005D5605"/>
    <w:rsid w:val="005D5745"/>
    <w:rsid w:val="005D60AC"/>
    <w:rsid w:val="005D63E7"/>
    <w:rsid w:val="005D7D80"/>
    <w:rsid w:val="005E23A8"/>
    <w:rsid w:val="005E3841"/>
    <w:rsid w:val="005E5948"/>
    <w:rsid w:val="005E7283"/>
    <w:rsid w:val="005F2337"/>
    <w:rsid w:val="005F3214"/>
    <w:rsid w:val="005F3D7D"/>
    <w:rsid w:val="005F46C3"/>
    <w:rsid w:val="005F6722"/>
    <w:rsid w:val="0060096A"/>
    <w:rsid w:val="0060349C"/>
    <w:rsid w:val="00603AD4"/>
    <w:rsid w:val="0060534C"/>
    <w:rsid w:val="00612E5A"/>
    <w:rsid w:val="006219DB"/>
    <w:rsid w:val="00623756"/>
    <w:rsid w:val="00625876"/>
    <w:rsid w:val="00626CBE"/>
    <w:rsid w:val="0062785B"/>
    <w:rsid w:val="006316F9"/>
    <w:rsid w:val="006368B7"/>
    <w:rsid w:val="006437C3"/>
    <w:rsid w:val="00656437"/>
    <w:rsid w:val="00656A20"/>
    <w:rsid w:val="00660AD3"/>
    <w:rsid w:val="00661E6E"/>
    <w:rsid w:val="00662C51"/>
    <w:rsid w:val="0066414D"/>
    <w:rsid w:val="00665692"/>
    <w:rsid w:val="00667D38"/>
    <w:rsid w:val="00667D49"/>
    <w:rsid w:val="00670F7F"/>
    <w:rsid w:val="00676777"/>
    <w:rsid w:val="00680DCA"/>
    <w:rsid w:val="0068476D"/>
    <w:rsid w:val="00687339"/>
    <w:rsid w:val="00691D3D"/>
    <w:rsid w:val="00691F12"/>
    <w:rsid w:val="00693602"/>
    <w:rsid w:val="00696051"/>
    <w:rsid w:val="00697D51"/>
    <w:rsid w:val="006A1199"/>
    <w:rsid w:val="006A1A67"/>
    <w:rsid w:val="006B2547"/>
    <w:rsid w:val="006B6414"/>
    <w:rsid w:val="006B6630"/>
    <w:rsid w:val="006C0B5C"/>
    <w:rsid w:val="006C18BD"/>
    <w:rsid w:val="006C1A6D"/>
    <w:rsid w:val="006C5AC1"/>
    <w:rsid w:val="006C634B"/>
    <w:rsid w:val="006D03A9"/>
    <w:rsid w:val="006D5738"/>
    <w:rsid w:val="006E25BD"/>
    <w:rsid w:val="006E2C7B"/>
    <w:rsid w:val="006E3983"/>
    <w:rsid w:val="006F1257"/>
    <w:rsid w:val="006F5275"/>
    <w:rsid w:val="006F64ED"/>
    <w:rsid w:val="006F717E"/>
    <w:rsid w:val="006F7769"/>
    <w:rsid w:val="00700DF3"/>
    <w:rsid w:val="00701B65"/>
    <w:rsid w:val="007044DA"/>
    <w:rsid w:val="0073256C"/>
    <w:rsid w:val="00734543"/>
    <w:rsid w:val="007350E3"/>
    <w:rsid w:val="007402E3"/>
    <w:rsid w:val="00740909"/>
    <w:rsid w:val="00747927"/>
    <w:rsid w:val="0075086C"/>
    <w:rsid w:val="00751234"/>
    <w:rsid w:val="00751BD9"/>
    <w:rsid w:val="007548D2"/>
    <w:rsid w:val="00762976"/>
    <w:rsid w:val="0077178A"/>
    <w:rsid w:val="00774EC6"/>
    <w:rsid w:val="00774EF9"/>
    <w:rsid w:val="007771DE"/>
    <w:rsid w:val="00782E0D"/>
    <w:rsid w:val="007831B9"/>
    <w:rsid w:val="007849ED"/>
    <w:rsid w:val="00792302"/>
    <w:rsid w:val="00792518"/>
    <w:rsid w:val="00793437"/>
    <w:rsid w:val="007A500D"/>
    <w:rsid w:val="007B0823"/>
    <w:rsid w:val="007B3DFF"/>
    <w:rsid w:val="007B6572"/>
    <w:rsid w:val="007D1708"/>
    <w:rsid w:val="007D1E3B"/>
    <w:rsid w:val="007D2219"/>
    <w:rsid w:val="007D4929"/>
    <w:rsid w:val="007E427B"/>
    <w:rsid w:val="007E7163"/>
    <w:rsid w:val="007F6529"/>
    <w:rsid w:val="007F75BB"/>
    <w:rsid w:val="00801424"/>
    <w:rsid w:val="008026F8"/>
    <w:rsid w:val="008120FB"/>
    <w:rsid w:val="008152D7"/>
    <w:rsid w:val="00824138"/>
    <w:rsid w:val="00826841"/>
    <w:rsid w:val="00827356"/>
    <w:rsid w:val="00827C81"/>
    <w:rsid w:val="00830A05"/>
    <w:rsid w:val="0083179F"/>
    <w:rsid w:val="00831E27"/>
    <w:rsid w:val="008331F3"/>
    <w:rsid w:val="008342B3"/>
    <w:rsid w:val="00835967"/>
    <w:rsid w:val="00840192"/>
    <w:rsid w:val="00845C12"/>
    <w:rsid w:val="00845DAD"/>
    <w:rsid w:val="008541F9"/>
    <w:rsid w:val="008544FF"/>
    <w:rsid w:val="008569AC"/>
    <w:rsid w:val="00860FC8"/>
    <w:rsid w:val="00863D77"/>
    <w:rsid w:val="00866149"/>
    <w:rsid w:val="008666EF"/>
    <w:rsid w:val="00866ED8"/>
    <w:rsid w:val="00866F33"/>
    <w:rsid w:val="00867FF6"/>
    <w:rsid w:val="008717C2"/>
    <w:rsid w:val="00871D73"/>
    <w:rsid w:val="00873876"/>
    <w:rsid w:val="00880703"/>
    <w:rsid w:val="00882B96"/>
    <w:rsid w:val="0088389B"/>
    <w:rsid w:val="00883BBD"/>
    <w:rsid w:val="00884265"/>
    <w:rsid w:val="008913E8"/>
    <w:rsid w:val="00891470"/>
    <w:rsid w:val="00891E60"/>
    <w:rsid w:val="00892053"/>
    <w:rsid w:val="008952CE"/>
    <w:rsid w:val="00896C0B"/>
    <w:rsid w:val="008971E9"/>
    <w:rsid w:val="008B0AE4"/>
    <w:rsid w:val="008B28E0"/>
    <w:rsid w:val="008C3A39"/>
    <w:rsid w:val="008D0632"/>
    <w:rsid w:val="008D45A4"/>
    <w:rsid w:val="008D5DB9"/>
    <w:rsid w:val="008D698D"/>
    <w:rsid w:val="008D7E9B"/>
    <w:rsid w:val="008E2DC3"/>
    <w:rsid w:val="008E68EA"/>
    <w:rsid w:val="008E7E35"/>
    <w:rsid w:val="008F0A26"/>
    <w:rsid w:val="008F318B"/>
    <w:rsid w:val="008F382D"/>
    <w:rsid w:val="008F5E80"/>
    <w:rsid w:val="008F6735"/>
    <w:rsid w:val="00900142"/>
    <w:rsid w:val="00904CCE"/>
    <w:rsid w:val="00904DA3"/>
    <w:rsid w:val="00907600"/>
    <w:rsid w:val="00911C04"/>
    <w:rsid w:val="00912B48"/>
    <w:rsid w:val="00922025"/>
    <w:rsid w:val="0092405B"/>
    <w:rsid w:val="00930CFE"/>
    <w:rsid w:val="00940876"/>
    <w:rsid w:val="00941F7E"/>
    <w:rsid w:val="00943ACB"/>
    <w:rsid w:val="00950B40"/>
    <w:rsid w:val="00964A35"/>
    <w:rsid w:val="00966710"/>
    <w:rsid w:val="00970954"/>
    <w:rsid w:val="009720BF"/>
    <w:rsid w:val="0097265E"/>
    <w:rsid w:val="00981A6F"/>
    <w:rsid w:val="00981D30"/>
    <w:rsid w:val="00982B34"/>
    <w:rsid w:val="00985ED5"/>
    <w:rsid w:val="00986357"/>
    <w:rsid w:val="009961C6"/>
    <w:rsid w:val="00996DBE"/>
    <w:rsid w:val="009A2929"/>
    <w:rsid w:val="009A336B"/>
    <w:rsid w:val="009A4696"/>
    <w:rsid w:val="009A51DD"/>
    <w:rsid w:val="009A53BB"/>
    <w:rsid w:val="009A65B7"/>
    <w:rsid w:val="009B0BA0"/>
    <w:rsid w:val="009B5F9A"/>
    <w:rsid w:val="009C0117"/>
    <w:rsid w:val="009C1E64"/>
    <w:rsid w:val="009C27E7"/>
    <w:rsid w:val="009C2F5C"/>
    <w:rsid w:val="009D1700"/>
    <w:rsid w:val="009D3255"/>
    <w:rsid w:val="009D4C57"/>
    <w:rsid w:val="009E6538"/>
    <w:rsid w:val="009E6CD7"/>
    <w:rsid w:val="009F0961"/>
    <w:rsid w:val="009F2A46"/>
    <w:rsid w:val="00A0047C"/>
    <w:rsid w:val="00A02E03"/>
    <w:rsid w:val="00A046E1"/>
    <w:rsid w:val="00A05259"/>
    <w:rsid w:val="00A202B1"/>
    <w:rsid w:val="00A21CFC"/>
    <w:rsid w:val="00A318F2"/>
    <w:rsid w:val="00A3321A"/>
    <w:rsid w:val="00A337DE"/>
    <w:rsid w:val="00A34F2E"/>
    <w:rsid w:val="00A376FA"/>
    <w:rsid w:val="00A4781E"/>
    <w:rsid w:val="00A55F28"/>
    <w:rsid w:val="00A57623"/>
    <w:rsid w:val="00A626C5"/>
    <w:rsid w:val="00A62BDF"/>
    <w:rsid w:val="00A65FB3"/>
    <w:rsid w:val="00A665C7"/>
    <w:rsid w:val="00A66748"/>
    <w:rsid w:val="00A66BB5"/>
    <w:rsid w:val="00A71931"/>
    <w:rsid w:val="00A71934"/>
    <w:rsid w:val="00A760EF"/>
    <w:rsid w:val="00AA3FAD"/>
    <w:rsid w:val="00AB2328"/>
    <w:rsid w:val="00AC3A22"/>
    <w:rsid w:val="00AD0349"/>
    <w:rsid w:val="00AD1B0B"/>
    <w:rsid w:val="00AE7657"/>
    <w:rsid w:val="00B03856"/>
    <w:rsid w:val="00B04238"/>
    <w:rsid w:val="00B10174"/>
    <w:rsid w:val="00B23059"/>
    <w:rsid w:val="00B2472E"/>
    <w:rsid w:val="00B25FF2"/>
    <w:rsid w:val="00B260C2"/>
    <w:rsid w:val="00B316F8"/>
    <w:rsid w:val="00B35AB1"/>
    <w:rsid w:val="00B45844"/>
    <w:rsid w:val="00B47482"/>
    <w:rsid w:val="00B4762F"/>
    <w:rsid w:val="00B54E6B"/>
    <w:rsid w:val="00B64BC6"/>
    <w:rsid w:val="00B64C7A"/>
    <w:rsid w:val="00B70561"/>
    <w:rsid w:val="00B80DD5"/>
    <w:rsid w:val="00B83DCF"/>
    <w:rsid w:val="00B863B4"/>
    <w:rsid w:val="00B9164D"/>
    <w:rsid w:val="00BA7929"/>
    <w:rsid w:val="00BC0AD7"/>
    <w:rsid w:val="00BC300D"/>
    <w:rsid w:val="00BC4F4B"/>
    <w:rsid w:val="00BC50D4"/>
    <w:rsid w:val="00BC7590"/>
    <w:rsid w:val="00BD081E"/>
    <w:rsid w:val="00BD3C53"/>
    <w:rsid w:val="00BD42AF"/>
    <w:rsid w:val="00BD577A"/>
    <w:rsid w:val="00BD7B3E"/>
    <w:rsid w:val="00BE0204"/>
    <w:rsid w:val="00BE2278"/>
    <w:rsid w:val="00BE2DF8"/>
    <w:rsid w:val="00BE4A53"/>
    <w:rsid w:val="00BF0A80"/>
    <w:rsid w:val="00BF2940"/>
    <w:rsid w:val="00BF362F"/>
    <w:rsid w:val="00C03846"/>
    <w:rsid w:val="00C0681E"/>
    <w:rsid w:val="00C07B95"/>
    <w:rsid w:val="00C12FA7"/>
    <w:rsid w:val="00C17168"/>
    <w:rsid w:val="00C20F44"/>
    <w:rsid w:val="00C21E78"/>
    <w:rsid w:val="00C230A7"/>
    <w:rsid w:val="00C25683"/>
    <w:rsid w:val="00C33C08"/>
    <w:rsid w:val="00C41061"/>
    <w:rsid w:val="00C45604"/>
    <w:rsid w:val="00C56790"/>
    <w:rsid w:val="00C56E6E"/>
    <w:rsid w:val="00C60DC5"/>
    <w:rsid w:val="00C611AE"/>
    <w:rsid w:val="00C635F4"/>
    <w:rsid w:val="00C6735C"/>
    <w:rsid w:val="00C67DF8"/>
    <w:rsid w:val="00C75EA9"/>
    <w:rsid w:val="00C92728"/>
    <w:rsid w:val="00C96457"/>
    <w:rsid w:val="00C971A2"/>
    <w:rsid w:val="00CA114C"/>
    <w:rsid w:val="00CA277C"/>
    <w:rsid w:val="00CA3497"/>
    <w:rsid w:val="00CA5083"/>
    <w:rsid w:val="00CB5A2E"/>
    <w:rsid w:val="00CB6665"/>
    <w:rsid w:val="00CC03AD"/>
    <w:rsid w:val="00CC2E0B"/>
    <w:rsid w:val="00CC2E6D"/>
    <w:rsid w:val="00CC3783"/>
    <w:rsid w:val="00CD5D63"/>
    <w:rsid w:val="00CE609B"/>
    <w:rsid w:val="00CF6B33"/>
    <w:rsid w:val="00D012ED"/>
    <w:rsid w:val="00D024F8"/>
    <w:rsid w:val="00D03F26"/>
    <w:rsid w:val="00D05510"/>
    <w:rsid w:val="00D06029"/>
    <w:rsid w:val="00D079D7"/>
    <w:rsid w:val="00D116C7"/>
    <w:rsid w:val="00D12398"/>
    <w:rsid w:val="00D304BA"/>
    <w:rsid w:val="00D32C66"/>
    <w:rsid w:val="00D34AC6"/>
    <w:rsid w:val="00D34BB4"/>
    <w:rsid w:val="00D42311"/>
    <w:rsid w:val="00D47368"/>
    <w:rsid w:val="00D50AFD"/>
    <w:rsid w:val="00D50EC3"/>
    <w:rsid w:val="00D5258A"/>
    <w:rsid w:val="00D60A82"/>
    <w:rsid w:val="00D618EC"/>
    <w:rsid w:val="00D61C4E"/>
    <w:rsid w:val="00D66F76"/>
    <w:rsid w:val="00D67ED7"/>
    <w:rsid w:val="00D74555"/>
    <w:rsid w:val="00D81161"/>
    <w:rsid w:val="00D82590"/>
    <w:rsid w:val="00D83CEA"/>
    <w:rsid w:val="00D955AB"/>
    <w:rsid w:val="00D96EBE"/>
    <w:rsid w:val="00DA06DA"/>
    <w:rsid w:val="00DA0782"/>
    <w:rsid w:val="00DA2666"/>
    <w:rsid w:val="00DA2A95"/>
    <w:rsid w:val="00DA367B"/>
    <w:rsid w:val="00DA5135"/>
    <w:rsid w:val="00DB6688"/>
    <w:rsid w:val="00DB7660"/>
    <w:rsid w:val="00DC2033"/>
    <w:rsid w:val="00DC2F9C"/>
    <w:rsid w:val="00DC4830"/>
    <w:rsid w:val="00DC609C"/>
    <w:rsid w:val="00DC7C87"/>
    <w:rsid w:val="00DD13D4"/>
    <w:rsid w:val="00DD78B2"/>
    <w:rsid w:val="00DE013F"/>
    <w:rsid w:val="00DE2EFA"/>
    <w:rsid w:val="00DE3873"/>
    <w:rsid w:val="00DE417B"/>
    <w:rsid w:val="00DE44EB"/>
    <w:rsid w:val="00DE6A18"/>
    <w:rsid w:val="00DE79BC"/>
    <w:rsid w:val="00E0620D"/>
    <w:rsid w:val="00E11ECE"/>
    <w:rsid w:val="00E129E1"/>
    <w:rsid w:val="00E161FF"/>
    <w:rsid w:val="00E250F6"/>
    <w:rsid w:val="00E2672F"/>
    <w:rsid w:val="00E313BA"/>
    <w:rsid w:val="00E371B9"/>
    <w:rsid w:val="00E419FD"/>
    <w:rsid w:val="00E46BFB"/>
    <w:rsid w:val="00E47FEF"/>
    <w:rsid w:val="00E51623"/>
    <w:rsid w:val="00E520F3"/>
    <w:rsid w:val="00E544BC"/>
    <w:rsid w:val="00E57E85"/>
    <w:rsid w:val="00E770E7"/>
    <w:rsid w:val="00E80012"/>
    <w:rsid w:val="00E87B59"/>
    <w:rsid w:val="00E91F28"/>
    <w:rsid w:val="00E91F5A"/>
    <w:rsid w:val="00E92C13"/>
    <w:rsid w:val="00EA1239"/>
    <w:rsid w:val="00EA4C5A"/>
    <w:rsid w:val="00EA64CB"/>
    <w:rsid w:val="00EB013A"/>
    <w:rsid w:val="00EB1655"/>
    <w:rsid w:val="00EB1E86"/>
    <w:rsid w:val="00EB25FE"/>
    <w:rsid w:val="00EB3BEA"/>
    <w:rsid w:val="00EB42E3"/>
    <w:rsid w:val="00EB5F6B"/>
    <w:rsid w:val="00EC203A"/>
    <w:rsid w:val="00EC2648"/>
    <w:rsid w:val="00EC2BF8"/>
    <w:rsid w:val="00EC3142"/>
    <w:rsid w:val="00EC768D"/>
    <w:rsid w:val="00EC7F23"/>
    <w:rsid w:val="00ED01B9"/>
    <w:rsid w:val="00EE140F"/>
    <w:rsid w:val="00EE1D0B"/>
    <w:rsid w:val="00EE2FD2"/>
    <w:rsid w:val="00EE4DF1"/>
    <w:rsid w:val="00EE6274"/>
    <w:rsid w:val="00EF7353"/>
    <w:rsid w:val="00EF75A5"/>
    <w:rsid w:val="00F0122B"/>
    <w:rsid w:val="00F0203B"/>
    <w:rsid w:val="00F0249A"/>
    <w:rsid w:val="00F0351F"/>
    <w:rsid w:val="00F0450F"/>
    <w:rsid w:val="00F075A4"/>
    <w:rsid w:val="00F1154A"/>
    <w:rsid w:val="00F11EBC"/>
    <w:rsid w:val="00F14114"/>
    <w:rsid w:val="00F26FEA"/>
    <w:rsid w:val="00F306F5"/>
    <w:rsid w:val="00F30F34"/>
    <w:rsid w:val="00F34D37"/>
    <w:rsid w:val="00F354F9"/>
    <w:rsid w:val="00F37C50"/>
    <w:rsid w:val="00F4082C"/>
    <w:rsid w:val="00F45C8A"/>
    <w:rsid w:val="00F52BCD"/>
    <w:rsid w:val="00F54C8F"/>
    <w:rsid w:val="00F63EB6"/>
    <w:rsid w:val="00F64B00"/>
    <w:rsid w:val="00F658C6"/>
    <w:rsid w:val="00F677FD"/>
    <w:rsid w:val="00F71B47"/>
    <w:rsid w:val="00F720E6"/>
    <w:rsid w:val="00F748C5"/>
    <w:rsid w:val="00F75500"/>
    <w:rsid w:val="00F842C8"/>
    <w:rsid w:val="00F8522C"/>
    <w:rsid w:val="00F862AE"/>
    <w:rsid w:val="00F94C4F"/>
    <w:rsid w:val="00F94F0B"/>
    <w:rsid w:val="00F96C1C"/>
    <w:rsid w:val="00FA195F"/>
    <w:rsid w:val="00FA2875"/>
    <w:rsid w:val="00FA5368"/>
    <w:rsid w:val="00FB13F3"/>
    <w:rsid w:val="00FB28E3"/>
    <w:rsid w:val="00FB3E7F"/>
    <w:rsid w:val="00FC33A9"/>
    <w:rsid w:val="00FC4722"/>
    <w:rsid w:val="00FC7EFD"/>
    <w:rsid w:val="00FE0995"/>
    <w:rsid w:val="00FE28E9"/>
    <w:rsid w:val="00FE39AB"/>
    <w:rsid w:val="00FE4730"/>
    <w:rsid w:val="00FE6203"/>
    <w:rsid w:val="00FE71D6"/>
    <w:rsid w:val="00FF0C4B"/>
    <w:rsid w:val="00FF3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5A485"/>
  <w15:chartTrackingRefBased/>
  <w15:docId w15:val="{97B3A668-792B-9048-B498-3D4751670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683"/>
    <w:pPr>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2071D"/>
    <w:pPr>
      <w:pBdr>
        <w:bottom w:val="single" w:sz="12" w:space="1" w:color="2F5496" w:themeColor="accent1" w:themeShade="BF"/>
      </w:pBdr>
      <w:spacing w:before="600" w:after="80"/>
      <w:outlineLvl w:val="0"/>
    </w:pPr>
    <w:rPr>
      <w:rFonts w:asciiTheme="majorHAnsi" w:eastAsiaTheme="majorEastAsia" w:hAnsiTheme="majorHAnsi" w:cstheme="majorBidi"/>
      <w:b/>
      <w:bCs/>
      <w:color w:val="2F5496" w:themeColor="accent1" w:themeShade="BF"/>
      <w:lang w:eastAsia="en-US"/>
    </w:rPr>
  </w:style>
  <w:style w:type="paragraph" w:styleId="Heading2">
    <w:name w:val="heading 2"/>
    <w:basedOn w:val="Normal"/>
    <w:next w:val="Normal"/>
    <w:link w:val="Heading2Char"/>
    <w:uiPriority w:val="9"/>
    <w:semiHidden/>
    <w:unhideWhenUsed/>
    <w:qFormat/>
    <w:rsid w:val="0052071D"/>
    <w:pPr>
      <w:pBdr>
        <w:bottom w:val="single" w:sz="8" w:space="1" w:color="4472C4" w:themeColor="accent1"/>
      </w:pBdr>
      <w:spacing w:before="200" w:after="80"/>
      <w:outlineLvl w:val="1"/>
    </w:pPr>
    <w:rPr>
      <w:rFonts w:asciiTheme="majorHAnsi" w:eastAsiaTheme="majorEastAsia" w:hAnsiTheme="majorHAnsi" w:cstheme="majorBidi"/>
      <w:color w:val="2F5496" w:themeColor="accent1" w:themeShade="BF"/>
      <w:lang w:eastAsia="en-US"/>
    </w:rPr>
  </w:style>
  <w:style w:type="paragraph" w:styleId="Heading3">
    <w:name w:val="heading 3"/>
    <w:basedOn w:val="Normal"/>
    <w:next w:val="Normal"/>
    <w:link w:val="Heading3Char"/>
    <w:uiPriority w:val="9"/>
    <w:semiHidden/>
    <w:unhideWhenUsed/>
    <w:qFormat/>
    <w:rsid w:val="0052071D"/>
    <w:pPr>
      <w:pBdr>
        <w:bottom w:val="single" w:sz="4" w:space="1" w:color="8EAADB" w:themeColor="accent1" w:themeTint="99"/>
      </w:pBdr>
      <w:spacing w:before="200" w:after="80"/>
      <w:outlineLvl w:val="2"/>
    </w:pPr>
    <w:rPr>
      <w:rFonts w:asciiTheme="majorHAnsi" w:eastAsiaTheme="majorEastAsia" w:hAnsiTheme="majorHAnsi" w:cstheme="majorBidi"/>
      <w:color w:val="4472C4" w:themeColor="accent1"/>
      <w:lang w:eastAsia="en-US"/>
    </w:rPr>
  </w:style>
  <w:style w:type="paragraph" w:styleId="Heading4">
    <w:name w:val="heading 4"/>
    <w:basedOn w:val="Normal"/>
    <w:next w:val="Normal"/>
    <w:link w:val="Heading4Char"/>
    <w:uiPriority w:val="9"/>
    <w:semiHidden/>
    <w:unhideWhenUsed/>
    <w:qFormat/>
    <w:rsid w:val="0052071D"/>
    <w:p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lang w:eastAsia="en-US"/>
    </w:rPr>
  </w:style>
  <w:style w:type="paragraph" w:styleId="Heading5">
    <w:name w:val="heading 5"/>
    <w:basedOn w:val="Normal"/>
    <w:next w:val="Normal"/>
    <w:link w:val="Heading5Char"/>
    <w:uiPriority w:val="9"/>
    <w:semiHidden/>
    <w:unhideWhenUsed/>
    <w:qFormat/>
    <w:rsid w:val="0052071D"/>
    <w:pPr>
      <w:spacing w:before="200" w:after="80"/>
      <w:outlineLvl w:val="4"/>
    </w:pPr>
    <w:rPr>
      <w:rFonts w:asciiTheme="majorHAnsi" w:eastAsiaTheme="majorEastAsia" w:hAnsiTheme="majorHAnsi" w:cstheme="majorBidi"/>
      <w:color w:val="4472C4" w:themeColor="accent1"/>
      <w:sz w:val="22"/>
      <w:szCs w:val="22"/>
      <w:lang w:eastAsia="en-US"/>
    </w:rPr>
  </w:style>
  <w:style w:type="paragraph" w:styleId="Heading6">
    <w:name w:val="heading 6"/>
    <w:basedOn w:val="Normal"/>
    <w:next w:val="Normal"/>
    <w:link w:val="Heading6Char"/>
    <w:uiPriority w:val="9"/>
    <w:semiHidden/>
    <w:unhideWhenUsed/>
    <w:qFormat/>
    <w:rsid w:val="0052071D"/>
    <w:pPr>
      <w:spacing w:before="280" w:after="100"/>
      <w:outlineLvl w:val="5"/>
    </w:pPr>
    <w:rPr>
      <w:rFonts w:asciiTheme="majorHAnsi" w:eastAsiaTheme="majorEastAsia" w:hAnsiTheme="majorHAnsi" w:cstheme="majorBidi"/>
      <w:i/>
      <w:iCs/>
      <w:color w:val="4472C4" w:themeColor="accent1"/>
      <w:sz w:val="22"/>
      <w:szCs w:val="22"/>
      <w:lang w:eastAsia="en-US"/>
    </w:rPr>
  </w:style>
  <w:style w:type="paragraph" w:styleId="Heading7">
    <w:name w:val="heading 7"/>
    <w:basedOn w:val="Normal"/>
    <w:next w:val="Normal"/>
    <w:link w:val="Heading7Char"/>
    <w:uiPriority w:val="9"/>
    <w:semiHidden/>
    <w:unhideWhenUsed/>
    <w:qFormat/>
    <w:rsid w:val="0052071D"/>
    <w:pPr>
      <w:spacing w:before="320" w:after="100"/>
      <w:outlineLvl w:val="6"/>
    </w:pPr>
    <w:rPr>
      <w:rFonts w:asciiTheme="majorHAnsi" w:eastAsiaTheme="majorEastAsia" w:hAnsiTheme="majorHAnsi" w:cstheme="majorBidi"/>
      <w:b/>
      <w:bCs/>
      <w:color w:val="A5A5A5" w:themeColor="accent3"/>
      <w:sz w:val="20"/>
      <w:szCs w:val="20"/>
      <w:lang w:eastAsia="en-US"/>
    </w:rPr>
  </w:style>
  <w:style w:type="paragraph" w:styleId="Heading8">
    <w:name w:val="heading 8"/>
    <w:basedOn w:val="Normal"/>
    <w:next w:val="Normal"/>
    <w:link w:val="Heading8Char"/>
    <w:uiPriority w:val="9"/>
    <w:semiHidden/>
    <w:unhideWhenUsed/>
    <w:qFormat/>
    <w:rsid w:val="0052071D"/>
    <w:pPr>
      <w:spacing w:before="320" w:after="100"/>
      <w:outlineLvl w:val="7"/>
    </w:pPr>
    <w:rPr>
      <w:rFonts w:asciiTheme="majorHAnsi" w:eastAsiaTheme="majorEastAsia" w:hAnsiTheme="majorHAnsi" w:cstheme="majorBidi"/>
      <w:b/>
      <w:bCs/>
      <w:i/>
      <w:iCs/>
      <w:color w:val="A5A5A5" w:themeColor="accent3"/>
      <w:sz w:val="20"/>
      <w:szCs w:val="20"/>
      <w:lang w:eastAsia="en-US"/>
    </w:rPr>
  </w:style>
  <w:style w:type="paragraph" w:styleId="Heading9">
    <w:name w:val="heading 9"/>
    <w:basedOn w:val="Normal"/>
    <w:next w:val="Normal"/>
    <w:link w:val="Heading9Char"/>
    <w:uiPriority w:val="9"/>
    <w:semiHidden/>
    <w:unhideWhenUsed/>
    <w:qFormat/>
    <w:rsid w:val="0052071D"/>
    <w:pPr>
      <w:spacing w:before="320" w:after="100"/>
      <w:outlineLvl w:val="8"/>
    </w:pPr>
    <w:rPr>
      <w:rFonts w:asciiTheme="majorHAnsi" w:eastAsiaTheme="majorEastAsia" w:hAnsiTheme="majorHAnsi" w:cstheme="majorBidi"/>
      <w:i/>
      <w:iCs/>
      <w:color w:val="A5A5A5" w:themeColor="accent3"/>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A82"/>
    <w:pPr>
      <w:tabs>
        <w:tab w:val="center" w:pos="4513"/>
        <w:tab w:val="right" w:pos="9026"/>
      </w:tabs>
      <w:ind w:firstLine="360"/>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D60A82"/>
  </w:style>
  <w:style w:type="paragraph" w:styleId="Footer">
    <w:name w:val="footer"/>
    <w:basedOn w:val="Normal"/>
    <w:link w:val="FooterChar"/>
    <w:uiPriority w:val="99"/>
    <w:unhideWhenUsed/>
    <w:rsid w:val="00D60A82"/>
    <w:pPr>
      <w:tabs>
        <w:tab w:val="center" w:pos="4513"/>
        <w:tab w:val="right" w:pos="9026"/>
      </w:tabs>
      <w:ind w:firstLine="360"/>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D60A82"/>
  </w:style>
  <w:style w:type="character" w:customStyle="1" w:styleId="Heading1Char">
    <w:name w:val="Heading 1 Char"/>
    <w:basedOn w:val="DefaultParagraphFont"/>
    <w:link w:val="Heading1"/>
    <w:uiPriority w:val="9"/>
    <w:rsid w:val="0052071D"/>
    <w:rPr>
      <w:rFonts w:asciiTheme="majorHAnsi" w:eastAsiaTheme="majorEastAsia" w:hAnsiTheme="majorHAnsi" w:cstheme="majorBidi"/>
      <w:b/>
      <w:bCs/>
      <w:color w:val="2F5496" w:themeColor="accent1" w:themeShade="BF"/>
      <w:sz w:val="24"/>
      <w:szCs w:val="24"/>
    </w:rPr>
  </w:style>
  <w:style w:type="character" w:customStyle="1" w:styleId="Heading2Char">
    <w:name w:val="Heading 2 Char"/>
    <w:basedOn w:val="DefaultParagraphFont"/>
    <w:link w:val="Heading2"/>
    <w:uiPriority w:val="9"/>
    <w:semiHidden/>
    <w:rsid w:val="0052071D"/>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52071D"/>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52071D"/>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52071D"/>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52071D"/>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52071D"/>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52071D"/>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52071D"/>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52071D"/>
    <w:pPr>
      <w:ind w:firstLine="360"/>
    </w:pPr>
    <w:rPr>
      <w:rFonts w:asciiTheme="minorHAnsi" w:eastAsiaTheme="minorEastAsia" w:hAnsiTheme="minorHAnsi" w:cstheme="minorBidi"/>
      <w:b/>
      <w:bCs/>
      <w:sz w:val="18"/>
      <w:szCs w:val="18"/>
      <w:lang w:eastAsia="en-US"/>
    </w:rPr>
  </w:style>
  <w:style w:type="paragraph" w:styleId="Title">
    <w:name w:val="Title"/>
    <w:basedOn w:val="Normal"/>
    <w:next w:val="Normal"/>
    <w:link w:val="TitleChar"/>
    <w:uiPriority w:val="10"/>
    <w:qFormat/>
    <w:rsid w:val="0052071D"/>
    <w:pPr>
      <w:pBdr>
        <w:top w:val="single" w:sz="8" w:space="10" w:color="A1B8E1" w:themeColor="accent1" w:themeTint="7F"/>
        <w:bottom w:val="single" w:sz="24" w:space="15" w:color="A5A5A5" w:themeColor="accent3"/>
      </w:pBdr>
      <w:jc w:val="center"/>
    </w:pPr>
    <w:rPr>
      <w:rFonts w:asciiTheme="majorHAnsi" w:eastAsiaTheme="majorEastAsia" w:hAnsiTheme="majorHAnsi" w:cstheme="majorBidi"/>
      <w:i/>
      <w:iCs/>
      <w:color w:val="1F3763" w:themeColor="accent1" w:themeShade="7F"/>
      <w:sz w:val="60"/>
      <w:szCs w:val="60"/>
      <w:lang w:eastAsia="en-US"/>
    </w:rPr>
  </w:style>
  <w:style w:type="character" w:customStyle="1" w:styleId="TitleChar">
    <w:name w:val="Title Char"/>
    <w:basedOn w:val="DefaultParagraphFont"/>
    <w:link w:val="Title"/>
    <w:uiPriority w:val="10"/>
    <w:rsid w:val="0052071D"/>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52071D"/>
    <w:pPr>
      <w:spacing w:before="200" w:after="900"/>
      <w:jc w:val="right"/>
    </w:pPr>
    <w:rPr>
      <w:rFonts w:asciiTheme="minorHAnsi" w:eastAsiaTheme="minorEastAsia" w:hAnsiTheme="minorHAnsi" w:cstheme="minorBidi"/>
      <w:i/>
      <w:iCs/>
      <w:lang w:eastAsia="en-US"/>
    </w:rPr>
  </w:style>
  <w:style w:type="character" w:customStyle="1" w:styleId="SubtitleChar">
    <w:name w:val="Subtitle Char"/>
    <w:basedOn w:val="DefaultParagraphFont"/>
    <w:link w:val="Subtitle"/>
    <w:uiPriority w:val="11"/>
    <w:rsid w:val="0052071D"/>
    <w:rPr>
      <w:i/>
      <w:iCs/>
      <w:sz w:val="24"/>
      <w:szCs w:val="24"/>
    </w:rPr>
  </w:style>
  <w:style w:type="character" w:styleId="Strong">
    <w:name w:val="Strong"/>
    <w:basedOn w:val="DefaultParagraphFont"/>
    <w:uiPriority w:val="22"/>
    <w:qFormat/>
    <w:rsid w:val="0052071D"/>
    <w:rPr>
      <w:b/>
      <w:bCs/>
      <w:spacing w:val="0"/>
    </w:rPr>
  </w:style>
  <w:style w:type="character" w:styleId="Emphasis">
    <w:name w:val="Emphasis"/>
    <w:uiPriority w:val="20"/>
    <w:qFormat/>
    <w:rsid w:val="0052071D"/>
    <w:rPr>
      <w:b/>
      <w:bCs/>
      <w:i/>
      <w:iCs/>
      <w:color w:val="5A5A5A" w:themeColor="text1" w:themeTint="A5"/>
    </w:rPr>
  </w:style>
  <w:style w:type="paragraph" w:styleId="NoSpacing">
    <w:name w:val="No Spacing"/>
    <w:basedOn w:val="Normal"/>
    <w:link w:val="NoSpacingChar"/>
    <w:uiPriority w:val="1"/>
    <w:qFormat/>
    <w:rsid w:val="0052071D"/>
    <w:rPr>
      <w:rFonts w:asciiTheme="minorHAnsi" w:eastAsiaTheme="minorEastAsia" w:hAnsiTheme="minorHAnsi" w:cstheme="minorBidi"/>
      <w:sz w:val="22"/>
      <w:szCs w:val="22"/>
      <w:lang w:eastAsia="en-US"/>
    </w:rPr>
  </w:style>
  <w:style w:type="paragraph" w:styleId="ListParagraph">
    <w:name w:val="List Paragraph"/>
    <w:basedOn w:val="Normal"/>
    <w:uiPriority w:val="34"/>
    <w:qFormat/>
    <w:rsid w:val="0052071D"/>
    <w:pPr>
      <w:ind w:left="720" w:firstLine="360"/>
      <w:contextualSpacing/>
    </w:pPr>
    <w:rPr>
      <w:rFonts w:asciiTheme="minorHAnsi" w:eastAsiaTheme="minorEastAsia" w:hAnsiTheme="minorHAnsi" w:cstheme="minorBidi"/>
      <w:sz w:val="22"/>
      <w:szCs w:val="22"/>
      <w:lang w:eastAsia="en-US"/>
    </w:rPr>
  </w:style>
  <w:style w:type="paragraph" w:styleId="Quote">
    <w:name w:val="Quote"/>
    <w:basedOn w:val="Normal"/>
    <w:next w:val="Normal"/>
    <w:link w:val="QuoteChar"/>
    <w:uiPriority w:val="29"/>
    <w:qFormat/>
    <w:rsid w:val="0052071D"/>
    <w:pPr>
      <w:ind w:firstLine="360"/>
    </w:pPr>
    <w:rPr>
      <w:rFonts w:asciiTheme="majorHAnsi" w:eastAsiaTheme="majorEastAsia" w:hAnsiTheme="majorHAnsi" w:cstheme="majorBidi"/>
      <w:i/>
      <w:iCs/>
      <w:color w:val="5A5A5A" w:themeColor="text1" w:themeTint="A5"/>
      <w:sz w:val="22"/>
      <w:szCs w:val="22"/>
      <w:lang w:eastAsia="en-US"/>
    </w:rPr>
  </w:style>
  <w:style w:type="character" w:customStyle="1" w:styleId="QuoteChar">
    <w:name w:val="Quote Char"/>
    <w:basedOn w:val="DefaultParagraphFont"/>
    <w:link w:val="Quote"/>
    <w:uiPriority w:val="29"/>
    <w:rsid w:val="0052071D"/>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52071D"/>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firstLine="360"/>
    </w:pPr>
    <w:rPr>
      <w:rFonts w:asciiTheme="majorHAnsi" w:eastAsiaTheme="majorEastAsia" w:hAnsiTheme="majorHAnsi" w:cstheme="majorBidi"/>
      <w:i/>
      <w:iCs/>
      <w:color w:val="FFFFFF" w:themeColor="background1"/>
      <w:lang w:eastAsia="en-US"/>
    </w:rPr>
  </w:style>
  <w:style w:type="character" w:customStyle="1" w:styleId="IntenseQuoteChar">
    <w:name w:val="Intense Quote Char"/>
    <w:basedOn w:val="DefaultParagraphFont"/>
    <w:link w:val="IntenseQuote"/>
    <w:uiPriority w:val="30"/>
    <w:rsid w:val="0052071D"/>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52071D"/>
    <w:rPr>
      <w:i/>
      <w:iCs/>
      <w:color w:val="5A5A5A" w:themeColor="text1" w:themeTint="A5"/>
    </w:rPr>
  </w:style>
  <w:style w:type="character" w:styleId="IntenseEmphasis">
    <w:name w:val="Intense Emphasis"/>
    <w:uiPriority w:val="21"/>
    <w:qFormat/>
    <w:rsid w:val="0052071D"/>
    <w:rPr>
      <w:b/>
      <w:bCs/>
      <w:i/>
      <w:iCs/>
      <w:color w:val="4472C4" w:themeColor="accent1"/>
      <w:sz w:val="22"/>
      <w:szCs w:val="22"/>
    </w:rPr>
  </w:style>
  <w:style w:type="character" w:styleId="SubtleReference">
    <w:name w:val="Subtle Reference"/>
    <w:uiPriority w:val="31"/>
    <w:qFormat/>
    <w:rsid w:val="0052071D"/>
    <w:rPr>
      <w:color w:val="auto"/>
      <w:u w:val="single" w:color="A5A5A5" w:themeColor="accent3"/>
    </w:rPr>
  </w:style>
  <w:style w:type="character" w:styleId="IntenseReference">
    <w:name w:val="Intense Reference"/>
    <w:basedOn w:val="DefaultParagraphFont"/>
    <w:uiPriority w:val="32"/>
    <w:qFormat/>
    <w:rsid w:val="0052071D"/>
    <w:rPr>
      <w:b/>
      <w:bCs/>
      <w:color w:val="7B7B7B" w:themeColor="accent3" w:themeShade="BF"/>
      <w:u w:val="single" w:color="A5A5A5" w:themeColor="accent3"/>
    </w:rPr>
  </w:style>
  <w:style w:type="character" w:styleId="BookTitle">
    <w:name w:val="Book Title"/>
    <w:basedOn w:val="DefaultParagraphFont"/>
    <w:uiPriority w:val="33"/>
    <w:qFormat/>
    <w:rsid w:val="0052071D"/>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52071D"/>
    <w:pPr>
      <w:outlineLvl w:val="9"/>
    </w:pPr>
  </w:style>
  <w:style w:type="character" w:customStyle="1" w:styleId="NoSpacingChar">
    <w:name w:val="No Spacing Char"/>
    <w:basedOn w:val="DefaultParagraphFont"/>
    <w:link w:val="NoSpacing"/>
    <w:uiPriority w:val="1"/>
    <w:rsid w:val="0052071D"/>
  </w:style>
  <w:style w:type="character" w:styleId="PageNumber">
    <w:name w:val="page number"/>
    <w:basedOn w:val="DefaultParagraphFont"/>
    <w:uiPriority w:val="99"/>
    <w:semiHidden/>
    <w:unhideWhenUsed/>
    <w:rsid w:val="00EE140F"/>
  </w:style>
  <w:style w:type="paragraph" w:styleId="NormalWeb">
    <w:name w:val="Normal (Web)"/>
    <w:basedOn w:val="Normal"/>
    <w:uiPriority w:val="99"/>
    <w:unhideWhenUsed/>
    <w:rsid w:val="001C0870"/>
    <w:pPr>
      <w:spacing w:before="100" w:beforeAutospacing="1" w:after="100" w:afterAutospacing="1"/>
    </w:pPr>
  </w:style>
  <w:style w:type="character" w:customStyle="1" w:styleId="normaltextrun">
    <w:name w:val="normaltextrun"/>
    <w:basedOn w:val="DefaultParagraphFont"/>
    <w:rsid w:val="00366342"/>
  </w:style>
  <w:style w:type="character" w:customStyle="1" w:styleId="apple-converted-space">
    <w:name w:val="apple-converted-space"/>
    <w:basedOn w:val="DefaultParagraphFont"/>
    <w:rsid w:val="00366342"/>
  </w:style>
  <w:style w:type="character" w:customStyle="1" w:styleId="eop">
    <w:name w:val="eop"/>
    <w:basedOn w:val="DefaultParagraphFont"/>
    <w:rsid w:val="00366342"/>
  </w:style>
  <w:style w:type="paragraph" w:customStyle="1" w:styleId="paragraph">
    <w:name w:val="paragraph"/>
    <w:basedOn w:val="Normal"/>
    <w:rsid w:val="0036634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7192">
      <w:bodyDiv w:val="1"/>
      <w:marLeft w:val="0"/>
      <w:marRight w:val="0"/>
      <w:marTop w:val="0"/>
      <w:marBottom w:val="0"/>
      <w:divBdr>
        <w:top w:val="none" w:sz="0" w:space="0" w:color="auto"/>
        <w:left w:val="none" w:sz="0" w:space="0" w:color="auto"/>
        <w:bottom w:val="none" w:sz="0" w:space="0" w:color="auto"/>
        <w:right w:val="none" w:sz="0" w:space="0" w:color="auto"/>
      </w:divBdr>
      <w:divsChild>
        <w:div w:id="834220632">
          <w:marLeft w:val="0"/>
          <w:marRight w:val="0"/>
          <w:marTop w:val="0"/>
          <w:marBottom w:val="0"/>
          <w:divBdr>
            <w:top w:val="none" w:sz="0" w:space="0" w:color="auto"/>
            <w:left w:val="none" w:sz="0" w:space="0" w:color="auto"/>
            <w:bottom w:val="none" w:sz="0" w:space="0" w:color="auto"/>
            <w:right w:val="none" w:sz="0" w:space="0" w:color="auto"/>
          </w:divBdr>
          <w:divsChild>
            <w:div w:id="411123584">
              <w:marLeft w:val="0"/>
              <w:marRight w:val="0"/>
              <w:marTop w:val="0"/>
              <w:marBottom w:val="0"/>
              <w:divBdr>
                <w:top w:val="none" w:sz="0" w:space="0" w:color="auto"/>
                <w:left w:val="none" w:sz="0" w:space="0" w:color="auto"/>
                <w:bottom w:val="none" w:sz="0" w:space="0" w:color="auto"/>
                <w:right w:val="none" w:sz="0" w:space="0" w:color="auto"/>
              </w:divBdr>
              <w:divsChild>
                <w:div w:id="111243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48109">
      <w:bodyDiv w:val="1"/>
      <w:marLeft w:val="0"/>
      <w:marRight w:val="0"/>
      <w:marTop w:val="0"/>
      <w:marBottom w:val="0"/>
      <w:divBdr>
        <w:top w:val="none" w:sz="0" w:space="0" w:color="auto"/>
        <w:left w:val="none" w:sz="0" w:space="0" w:color="auto"/>
        <w:bottom w:val="none" w:sz="0" w:space="0" w:color="auto"/>
        <w:right w:val="none" w:sz="0" w:space="0" w:color="auto"/>
      </w:divBdr>
    </w:div>
    <w:div w:id="239828309">
      <w:bodyDiv w:val="1"/>
      <w:marLeft w:val="0"/>
      <w:marRight w:val="0"/>
      <w:marTop w:val="0"/>
      <w:marBottom w:val="0"/>
      <w:divBdr>
        <w:top w:val="none" w:sz="0" w:space="0" w:color="auto"/>
        <w:left w:val="none" w:sz="0" w:space="0" w:color="auto"/>
        <w:bottom w:val="none" w:sz="0" w:space="0" w:color="auto"/>
        <w:right w:val="none" w:sz="0" w:space="0" w:color="auto"/>
      </w:divBdr>
      <w:divsChild>
        <w:div w:id="441345205">
          <w:marLeft w:val="0"/>
          <w:marRight w:val="0"/>
          <w:marTop w:val="0"/>
          <w:marBottom w:val="0"/>
          <w:divBdr>
            <w:top w:val="none" w:sz="0" w:space="0" w:color="auto"/>
            <w:left w:val="none" w:sz="0" w:space="0" w:color="auto"/>
            <w:bottom w:val="none" w:sz="0" w:space="0" w:color="auto"/>
            <w:right w:val="none" w:sz="0" w:space="0" w:color="auto"/>
          </w:divBdr>
          <w:divsChild>
            <w:div w:id="1226113487">
              <w:marLeft w:val="0"/>
              <w:marRight w:val="0"/>
              <w:marTop w:val="0"/>
              <w:marBottom w:val="180"/>
              <w:divBdr>
                <w:top w:val="none" w:sz="0" w:space="0" w:color="auto"/>
                <w:left w:val="none" w:sz="0" w:space="0" w:color="auto"/>
                <w:bottom w:val="none" w:sz="0" w:space="0" w:color="auto"/>
                <w:right w:val="none" w:sz="0" w:space="0" w:color="auto"/>
              </w:divBdr>
            </w:div>
            <w:div w:id="1992129791">
              <w:marLeft w:val="0"/>
              <w:marRight w:val="0"/>
              <w:marTop w:val="0"/>
              <w:marBottom w:val="180"/>
              <w:divBdr>
                <w:top w:val="none" w:sz="0" w:space="0" w:color="auto"/>
                <w:left w:val="none" w:sz="0" w:space="0" w:color="auto"/>
                <w:bottom w:val="none" w:sz="0" w:space="0" w:color="auto"/>
                <w:right w:val="none" w:sz="0" w:space="0" w:color="auto"/>
              </w:divBdr>
            </w:div>
            <w:div w:id="1816068868">
              <w:marLeft w:val="0"/>
              <w:marRight w:val="0"/>
              <w:marTop w:val="0"/>
              <w:marBottom w:val="180"/>
              <w:divBdr>
                <w:top w:val="none" w:sz="0" w:space="0" w:color="auto"/>
                <w:left w:val="none" w:sz="0" w:space="0" w:color="auto"/>
                <w:bottom w:val="none" w:sz="0" w:space="0" w:color="auto"/>
                <w:right w:val="none" w:sz="0" w:space="0" w:color="auto"/>
              </w:divBdr>
            </w:div>
            <w:div w:id="733042440">
              <w:marLeft w:val="0"/>
              <w:marRight w:val="0"/>
              <w:marTop w:val="0"/>
              <w:marBottom w:val="180"/>
              <w:divBdr>
                <w:top w:val="none" w:sz="0" w:space="0" w:color="auto"/>
                <w:left w:val="none" w:sz="0" w:space="0" w:color="auto"/>
                <w:bottom w:val="none" w:sz="0" w:space="0" w:color="auto"/>
                <w:right w:val="none" w:sz="0" w:space="0" w:color="auto"/>
              </w:divBdr>
            </w:div>
            <w:div w:id="1824153114">
              <w:marLeft w:val="0"/>
              <w:marRight w:val="0"/>
              <w:marTop w:val="0"/>
              <w:marBottom w:val="180"/>
              <w:divBdr>
                <w:top w:val="none" w:sz="0" w:space="0" w:color="auto"/>
                <w:left w:val="none" w:sz="0" w:space="0" w:color="auto"/>
                <w:bottom w:val="none" w:sz="0" w:space="0" w:color="auto"/>
                <w:right w:val="none" w:sz="0" w:space="0" w:color="auto"/>
              </w:divBdr>
            </w:div>
            <w:div w:id="1048728040">
              <w:marLeft w:val="0"/>
              <w:marRight w:val="0"/>
              <w:marTop w:val="0"/>
              <w:marBottom w:val="180"/>
              <w:divBdr>
                <w:top w:val="none" w:sz="0" w:space="0" w:color="auto"/>
                <w:left w:val="none" w:sz="0" w:space="0" w:color="auto"/>
                <w:bottom w:val="none" w:sz="0" w:space="0" w:color="auto"/>
                <w:right w:val="none" w:sz="0" w:space="0" w:color="auto"/>
              </w:divBdr>
            </w:div>
            <w:div w:id="1606766755">
              <w:marLeft w:val="0"/>
              <w:marRight w:val="0"/>
              <w:marTop w:val="0"/>
              <w:marBottom w:val="180"/>
              <w:divBdr>
                <w:top w:val="none" w:sz="0" w:space="0" w:color="auto"/>
                <w:left w:val="none" w:sz="0" w:space="0" w:color="auto"/>
                <w:bottom w:val="none" w:sz="0" w:space="0" w:color="auto"/>
                <w:right w:val="none" w:sz="0" w:space="0" w:color="auto"/>
              </w:divBdr>
            </w:div>
            <w:div w:id="268583393">
              <w:marLeft w:val="0"/>
              <w:marRight w:val="0"/>
              <w:marTop w:val="0"/>
              <w:marBottom w:val="180"/>
              <w:divBdr>
                <w:top w:val="none" w:sz="0" w:space="0" w:color="auto"/>
                <w:left w:val="none" w:sz="0" w:space="0" w:color="auto"/>
                <w:bottom w:val="none" w:sz="0" w:space="0" w:color="auto"/>
                <w:right w:val="none" w:sz="0" w:space="0" w:color="auto"/>
              </w:divBdr>
            </w:div>
            <w:div w:id="2140878291">
              <w:marLeft w:val="0"/>
              <w:marRight w:val="0"/>
              <w:marTop w:val="0"/>
              <w:marBottom w:val="180"/>
              <w:divBdr>
                <w:top w:val="none" w:sz="0" w:space="0" w:color="auto"/>
                <w:left w:val="none" w:sz="0" w:space="0" w:color="auto"/>
                <w:bottom w:val="none" w:sz="0" w:space="0" w:color="auto"/>
                <w:right w:val="none" w:sz="0" w:space="0" w:color="auto"/>
              </w:divBdr>
            </w:div>
            <w:div w:id="1764111526">
              <w:marLeft w:val="0"/>
              <w:marRight w:val="0"/>
              <w:marTop w:val="0"/>
              <w:marBottom w:val="180"/>
              <w:divBdr>
                <w:top w:val="none" w:sz="0" w:space="0" w:color="auto"/>
                <w:left w:val="none" w:sz="0" w:space="0" w:color="auto"/>
                <w:bottom w:val="none" w:sz="0" w:space="0" w:color="auto"/>
                <w:right w:val="none" w:sz="0" w:space="0" w:color="auto"/>
              </w:divBdr>
            </w:div>
            <w:div w:id="1748260367">
              <w:marLeft w:val="0"/>
              <w:marRight w:val="0"/>
              <w:marTop w:val="0"/>
              <w:marBottom w:val="180"/>
              <w:divBdr>
                <w:top w:val="none" w:sz="0" w:space="0" w:color="auto"/>
                <w:left w:val="none" w:sz="0" w:space="0" w:color="auto"/>
                <w:bottom w:val="none" w:sz="0" w:space="0" w:color="auto"/>
                <w:right w:val="none" w:sz="0" w:space="0" w:color="auto"/>
              </w:divBdr>
            </w:div>
            <w:div w:id="525946761">
              <w:marLeft w:val="0"/>
              <w:marRight w:val="0"/>
              <w:marTop w:val="0"/>
              <w:marBottom w:val="180"/>
              <w:divBdr>
                <w:top w:val="none" w:sz="0" w:space="0" w:color="auto"/>
                <w:left w:val="none" w:sz="0" w:space="0" w:color="auto"/>
                <w:bottom w:val="none" w:sz="0" w:space="0" w:color="auto"/>
                <w:right w:val="none" w:sz="0" w:space="0" w:color="auto"/>
              </w:divBdr>
            </w:div>
            <w:div w:id="158232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750981">
      <w:bodyDiv w:val="1"/>
      <w:marLeft w:val="0"/>
      <w:marRight w:val="0"/>
      <w:marTop w:val="0"/>
      <w:marBottom w:val="0"/>
      <w:divBdr>
        <w:top w:val="none" w:sz="0" w:space="0" w:color="auto"/>
        <w:left w:val="none" w:sz="0" w:space="0" w:color="auto"/>
        <w:bottom w:val="none" w:sz="0" w:space="0" w:color="auto"/>
        <w:right w:val="none" w:sz="0" w:space="0" w:color="auto"/>
      </w:divBdr>
    </w:div>
    <w:div w:id="903029510">
      <w:bodyDiv w:val="1"/>
      <w:marLeft w:val="0"/>
      <w:marRight w:val="0"/>
      <w:marTop w:val="0"/>
      <w:marBottom w:val="0"/>
      <w:divBdr>
        <w:top w:val="none" w:sz="0" w:space="0" w:color="auto"/>
        <w:left w:val="none" w:sz="0" w:space="0" w:color="auto"/>
        <w:bottom w:val="none" w:sz="0" w:space="0" w:color="auto"/>
        <w:right w:val="none" w:sz="0" w:space="0" w:color="auto"/>
      </w:divBdr>
    </w:div>
    <w:div w:id="1210848591">
      <w:bodyDiv w:val="1"/>
      <w:marLeft w:val="0"/>
      <w:marRight w:val="0"/>
      <w:marTop w:val="0"/>
      <w:marBottom w:val="0"/>
      <w:divBdr>
        <w:top w:val="none" w:sz="0" w:space="0" w:color="auto"/>
        <w:left w:val="none" w:sz="0" w:space="0" w:color="auto"/>
        <w:bottom w:val="none" w:sz="0" w:space="0" w:color="auto"/>
        <w:right w:val="none" w:sz="0" w:space="0" w:color="auto"/>
      </w:divBdr>
      <w:divsChild>
        <w:div w:id="694188703">
          <w:marLeft w:val="0"/>
          <w:marRight w:val="0"/>
          <w:marTop w:val="0"/>
          <w:marBottom w:val="0"/>
          <w:divBdr>
            <w:top w:val="none" w:sz="0" w:space="0" w:color="auto"/>
            <w:left w:val="none" w:sz="0" w:space="0" w:color="auto"/>
            <w:bottom w:val="none" w:sz="0" w:space="0" w:color="auto"/>
            <w:right w:val="none" w:sz="0" w:space="0" w:color="auto"/>
          </w:divBdr>
          <w:divsChild>
            <w:div w:id="1299990027">
              <w:marLeft w:val="0"/>
              <w:marRight w:val="0"/>
              <w:marTop w:val="0"/>
              <w:marBottom w:val="0"/>
              <w:divBdr>
                <w:top w:val="none" w:sz="0" w:space="0" w:color="auto"/>
                <w:left w:val="none" w:sz="0" w:space="0" w:color="auto"/>
                <w:bottom w:val="none" w:sz="0" w:space="0" w:color="auto"/>
                <w:right w:val="none" w:sz="0" w:space="0" w:color="auto"/>
              </w:divBdr>
              <w:divsChild>
                <w:div w:id="191188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285679">
      <w:bodyDiv w:val="1"/>
      <w:marLeft w:val="0"/>
      <w:marRight w:val="0"/>
      <w:marTop w:val="0"/>
      <w:marBottom w:val="0"/>
      <w:divBdr>
        <w:top w:val="none" w:sz="0" w:space="0" w:color="auto"/>
        <w:left w:val="none" w:sz="0" w:space="0" w:color="auto"/>
        <w:bottom w:val="none" w:sz="0" w:space="0" w:color="auto"/>
        <w:right w:val="none" w:sz="0" w:space="0" w:color="auto"/>
      </w:divBdr>
    </w:div>
    <w:div w:id="1749229404">
      <w:bodyDiv w:val="1"/>
      <w:marLeft w:val="0"/>
      <w:marRight w:val="0"/>
      <w:marTop w:val="0"/>
      <w:marBottom w:val="0"/>
      <w:divBdr>
        <w:top w:val="none" w:sz="0" w:space="0" w:color="auto"/>
        <w:left w:val="none" w:sz="0" w:space="0" w:color="auto"/>
        <w:bottom w:val="none" w:sz="0" w:space="0" w:color="auto"/>
        <w:right w:val="none" w:sz="0" w:space="0" w:color="auto"/>
      </w:divBdr>
    </w:div>
    <w:div w:id="1808742511">
      <w:bodyDiv w:val="1"/>
      <w:marLeft w:val="0"/>
      <w:marRight w:val="0"/>
      <w:marTop w:val="0"/>
      <w:marBottom w:val="0"/>
      <w:divBdr>
        <w:top w:val="none" w:sz="0" w:space="0" w:color="auto"/>
        <w:left w:val="none" w:sz="0" w:space="0" w:color="auto"/>
        <w:bottom w:val="none" w:sz="0" w:space="0" w:color="auto"/>
        <w:right w:val="none" w:sz="0" w:space="0" w:color="auto"/>
      </w:divBdr>
    </w:div>
    <w:div w:id="202404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1701</TotalTime>
  <Pages>24</Pages>
  <Words>7565</Words>
  <Characters>43127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Rees (2004128)</dc:creator>
  <cp:keywords/>
  <dc:description/>
  <cp:lastModifiedBy>Ebony Rees (2004128)</cp:lastModifiedBy>
  <cp:revision>655</cp:revision>
  <dcterms:created xsi:type="dcterms:W3CDTF">2022-04-10T14:07:00Z</dcterms:created>
  <dcterms:modified xsi:type="dcterms:W3CDTF">2022-04-29T19:11:00Z</dcterms:modified>
</cp:coreProperties>
</file>