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color w:val="4472C4" w:themeColor="accent1"/>
          <w:lang w:val="en-GB"/>
        </w:rPr>
        <w:id w:val="-1253120698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46C1C70C" w14:textId="649F9F1B" w:rsidR="003D1310" w:rsidRDefault="003D1310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36D1E861" wp14:editId="2DCCB21F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6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5D64A0A30C747F4A437ADA5D7DB5794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12FDF0C0" w14:textId="121BB9EF" w:rsidR="003D1310" w:rsidRDefault="003D1310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Security Analysis</w:t>
              </w:r>
            </w:p>
          </w:sdtContent>
        </w:sdt>
        <w:sdt>
          <w:sdtPr>
            <w:rPr>
              <w:rFonts w:ascii="Arial" w:hAnsi="Arial" w:cs="Arial"/>
              <w:b/>
            </w:rPr>
            <w:alias w:val="Subtitle"/>
            <w:tag w:val=""/>
            <w:id w:val="328029620"/>
            <w:placeholder>
              <w:docPart w:val="B342A1630AC5481F83C0FAA36C7961CB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3309C3FA" w14:textId="02F5112C" w:rsidR="003D1310" w:rsidRDefault="00BF2DDC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 w:rsidRPr="00445F83">
                <w:rPr>
                  <w:rFonts w:ascii="Arial" w:hAnsi="Arial" w:cs="Arial"/>
                  <w:b/>
                </w:rPr>
                <w:t>HND Applied Computing</w:t>
              </w:r>
              <w:r>
                <w:rPr>
                  <w:rFonts w:ascii="Arial" w:hAnsi="Arial" w:cs="Arial"/>
                  <w:b/>
                </w:rPr>
                <w:t xml:space="preserve"> - </w:t>
              </w:r>
              <w:r w:rsidRPr="00EC1D73">
                <w:rPr>
                  <w:rFonts w:ascii="Arial" w:hAnsi="Arial" w:cs="Arial"/>
                  <w:b/>
                </w:rPr>
                <w:t>Databases and Application Development</w:t>
              </w:r>
            </w:p>
          </w:sdtContent>
        </w:sdt>
        <w:p w14:paraId="18B01993" w14:textId="77777777" w:rsidR="003D1310" w:rsidRDefault="003D1310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0DA23C8" wp14:editId="6B9B854C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1-05-25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1DEDDAEC" w14:textId="63D805E3" w:rsidR="003D1310" w:rsidRDefault="00BF2DDC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May 25, 2021</w:t>
                                    </w:r>
                                  </w:p>
                                </w:sdtContent>
                              </w:sdt>
                              <w:p w14:paraId="48F4533F" w14:textId="3BEC5ED1" w:rsidR="003D1310" w:rsidRDefault="00055B53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BF2DDC">
                                      <w:rPr>
                                        <w:caps/>
                                        <w:color w:val="4472C4" w:themeColor="accent1"/>
                                      </w:rPr>
                                      <w:t>Thomas J S Phillips</w:t>
                                    </w:r>
                                  </w:sdtContent>
                                </w:sdt>
                              </w:p>
                              <w:p w14:paraId="602A649D" w14:textId="4180E926" w:rsidR="003D1310" w:rsidRDefault="00055B53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BF2DDC">
                                      <w:rPr>
                                        <w:color w:val="4472C4" w:themeColor="accent1"/>
                                      </w:rPr>
                                      <w:t>PHI17833288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0DA23C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1-05-25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1DEDDAEC" w14:textId="63D805E3" w:rsidR="003D1310" w:rsidRDefault="00BF2DDC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May 25, 2021</w:t>
                              </w:r>
                            </w:p>
                          </w:sdtContent>
                        </w:sdt>
                        <w:p w14:paraId="48F4533F" w14:textId="3BEC5ED1" w:rsidR="003D1310" w:rsidRDefault="003D1310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BF2DDC">
                                <w:rPr>
                                  <w:caps/>
                                  <w:color w:val="4472C4" w:themeColor="accent1"/>
                                </w:rPr>
                                <w:t>Thomas J S Phillips</w:t>
                              </w:r>
                            </w:sdtContent>
                          </w:sdt>
                        </w:p>
                        <w:p w14:paraId="602A649D" w14:textId="4180E926" w:rsidR="003D1310" w:rsidRDefault="003D1310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="00BF2DDC">
                                <w:rPr>
                                  <w:color w:val="4472C4" w:themeColor="accent1"/>
                                </w:rPr>
                                <w:t>PHI17833288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4855A60D" wp14:editId="18D01ADD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2E30844" w14:textId="02C42C84" w:rsidR="003D1310" w:rsidRDefault="003D1310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77651601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94B2CF5" w14:textId="513337D6" w:rsidR="00BF2DDC" w:rsidRDefault="00BF2DDC">
          <w:pPr>
            <w:pStyle w:val="TOCHeading"/>
          </w:pPr>
          <w:r>
            <w:t>Contents</w:t>
          </w:r>
        </w:p>
        <w:p w14:paraId="07FD571E" w14:textId="1E713A96" w:rsidR="00405C05" w:rsidRDefault="00BF2DDC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73656728" w:history="1">
            <w:r w:rsidR="00405C05" w:rsidRPr="00EC11FC">
              <w:rPr>
                <w:rStyle w:val="Hyperlink"/>
                <w:noProof/>
              </w:rPr>
              <w:t>Introduction</w:t>
            </w:r>
            <w:r w:rsidR="00405C05">
              <w:rPr>
                <w:noProof/>
                <w:webHidden/>
              </w:rPr>
              <w:tab/>
            </w:r>
            <w:r w:rsidR="00405C05">
              <w:rPr>
                <w:noProof/>
                <w:webHidden/>
              </w:rPr>
              <w:fldChar w:fldCharType="begin"/>
            </w:r>
            <w:r w:rsidR="00405C05">
              <w:rPr>
                <w:noProof/>
                <w:webHidden/>
              </w:rPr>
              <w:instrText xml:space="preserve"> PAGEREF _Toc73656728 \h </w:instrText>
            </w:r>
            <w:r w:rsidR="00405C05">
              <w:rPr>
                <w:noProof/>
                <w:webHidden/>
              </w:rPr>
            </w:r>
            <w:r w:rsidR="00405C05">
              <w:rPr>
                <w:noProof/>
                <w:webHidden/>
              </w:rPr>
              <w:fldChar w:fldCharType="separate"/>
            </w:r>
            <w:r w:rsidR="00405C05">
              <w:rPr>
                <w:noProof/>
                <w:webHidden/>
              </w:rPr>
              <w:t>2</w:t>
            </w:r>
            <w:r w:rsidR="00405C05">
              <w:rPr>
                <w:noProof/>
                <w:webHidden/>
              </w:rPr>
              <w:fldChar w:fldCharType="end"/>
            </w:r>
          </w:hyperlink>
        </w:p>
        <w:p w14:paraId="1D03BE77" w14:textId="45670C69" w:rsidR="00405C05" w:rsidRDefault="00055B53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73656729" w:history="1">
            <w:r w:rsidR="00405C05" w:rsidRPr="00EC11FC">
              <w:rPr>
                <w:rStyle w:val="Hyperlink"/>
                <w:noProof/>
              </w:rPr>
              <w:t>Security Implemented</w:t>
            </w:r>
            <w:r w:rsidR="00405C05">
              <w:rPr>
                <w:noProof/>
                <w:webHidden/>
              </w:rPr>
              <w:tab/>
            </w:r>
            <w:r w:rsidR="00405C05">
              <w:rPr>
                <w:noProof/>
                <w:webHidden/>
              </w:rPr>
              <w:fldChar w:fldCharType="begin"/>
            </w:r>
            <w:r w:rsidR="00405C05">
              <w:rPr>
                <w:noProof/>
                <w:webHidden/>
              </w:rPr>
              <w:instrText xml:space="preserve"> PAGEREF _Toc73656729 \h </w:instrText>
            </w:r>
            <w:r w:rsidR="00405C05">
              <w:rPr>
                <w:noProof/>
                <w:webHidden/>
              </w:rPr>
            </w:r>
            <w:r w:rsidR="00405C05">
              <w:rPr>
                <w:noProof/>
                <w:webHidden/>
              </w:rPr>
              <w:fldChar w:fldCharType="separate"/>
            </w:r>
            <w:r w:rsidR="00405C05">
              <w:rPr>
                <w:noProof/>
                <w:webHidden/>
              </w:rPr>
              <w:t>3</w:t>
            </w:r>
            <w:r w:rsidR="00405C05">
              <w:rPr>
                <w:noProof/>
                <w:webHidden/>
              </w:rPr>
              <w:fldChar w:fldCharType="end"/>
            </w:r>
          </w:hyperlink>
        </w:p>
        <w:p w14:paraId="33AEA749" w14:textId="7F84194B" w:rsidR="00405C05" w:rsidRDefault="00055B53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73656730" w:history="1">
            <w:r w:rsidR="00405C05" w:rsidRPr="00EC11FC">
              <w:rPr>
                <w:rStyle w:val="Hyperlink"/>
                <w:noProof/>
              </w:rPr>
              <w:t>Security Issues</w:t>
            </w:r>
            <w:r w:rsidR="00405C05">
              <w:rPr>
                <w:noProof/>
                <w:webHidden/>
              </w:rPr>
              <w:tab/>
            </w:r>
            <w:r w:rsidR="00405C05">
              <w:rPr>
                <w:noProof/>
                <w:webHidden/>
              </w:rPr>
              <w:fldChar w:fldCharType="begin"/>
            </w:r>
            <w:r w:rsidR="00405C05">
              <w:rPr>
                <w:noProof/>
                <w:webHidden/>
              </w:rPr>
              <w:instrText xml:space="preserve"> PAGEREF _Toc73656730 \h </w:instrText>
            </w:r>
            <w:r w:rsidR="00405C05">
              <w:rPr>
                <w:noProof/>
                <w:webHidden/>
              </w:rPr>
            </w:r>
            <w:r w:rsidR="00405C05">
              <w:rPr>
                <w:noProof/>
                <w:webHidden/>
              </w:rPr>
              <w:fldChar w:fldCharType="separate"/>
            </w:r>
            <w:r w:rsidR="00405C05">
              <w:rPr>
                <w:noProof/>
                <w:webHidden/>
              </w:rPr>
              <w:t>4</w:t>
            </w:r>
            <w:r w:rsidR="00405C05">
              <w:rPr>
                <w:noProof/>
                <w:webHidden/>
              </w:rPr>
              <w:fldChar w:fldCharType="end"/>
            </w:r>
          </w:hyperlink>
        </w:p>
        <w:p w14:paraId="14088368" w14:textId="4E545D02" w:rsidR="00BF2DDC" w:rsidRDefault="00BF2DDC">
          <w:r>
            <w:rPr>
              <w:b/>
              <w:bCs/>
              <w:noProof/>
            </w:rPr>
            <w:fldChar w:fldCharType="end"/>
          </w:r>
        </w:p>
      </w:sdtContent>
    </w:sdt>
    <w:p w14:paraId="0984EEA1" w14:textId="0AFB33A8" w:rsidR="00232531" w:rsidRDefault="00232531"/>
    <w:p w14:paraId="19E44725" w14:textId="77777777" w:rsidR="00EB161C" w:rsidRDefault="00BF2DDC">
      <w:r>
        <w:br w:type="page"/>
      </w:r>
    </w:p>
    <w:p w14:paraId="7E65CE9D" w14:textId="57E2DAB9" w:rsidR="00EB161C" w:rsidRDefault="00EB161C" w:rsidP="00AB4D0E">
      <w:pPr>
        <w:pStyle w:val="Heading1"/>
        <w:jc w:val="center"/>
      </w:pPr>
      <w:bookmarkStart w:id="0" w:name="_Toc73656728"/>
      <w:r>
        <w:lastRenderedPageBreak/>
        <w:t>Introduction</w:t>
      </w:r>
      <w:bookmarkEnd w:id="0"/>
    </w:p>
    <w:p w14:paraId="34EDD24F" w14:textId="67E4D6C0" w:rsidR="00AB4D0E" w:rsidRPr="00AB4D0E" w:rsidRDefault="00AB4D0E" w:rsidP="00AB4D0E">
      <w:r>
        <w:t xml:space="preserve">This document will go over the security features that have been implemented on the website, how they help the website and how they were implemented. </w:t>
      </w:r>
      <w:r w:rsidR="007E61CA">
        <w:t>It will also go over some of the security issues that the website has currently and how they would be fixed if the website was to go live</w:t>
      </w:r>
      <w:r w:rsidR="00232E8D">
        <w:t xml:space="preserve">. </w:t>
      </w:r>
    </w:p>
    <w:p w14:paraId="762E7C49" w14:textId="658A1C1F" w:rsidR="00EB161C" w:rsidRDefault="00EB161C">
      <w:r>
        <w:br w:type="page"/>
      </w:r>
    </w:p>
    <w:p w14:paraId="31460AA0" w14:textId="1BA79681" w:rsidR="00BF2DDC" w:rsidRDefault="00F55565" w:rsidP="00F55565">
      <w:pPr>
        <w:pStyle w:val="Heading1"/>
        <w:jc w:val="center"/>
      </w:pPr>
      <w:bookmarkStart w:id="1" w:name="_Toc73656729"/>
      <w:r>
        <w:lastRenderedPageBreak/>
        <w:t xml:space="preserve">Security </w:t>
      </w:r>
      <w:r w:rsidR="00EF72B5">
        <w:t>Implemented</w:t>
      </w:r>
      <w:bookmarkEnd w:id="1"/>
    </w:p>
    <w:p w14:paraId="32EA559E" w14:textId="0F04AC7A" w:rsidR="00F55565" w:rsidRDefault="009042CF" w:rsidP="00F55565">
      <w:r>
        <w:t xml:space="preserve">Within the website I </w:t>
      </w:r>
      <w:r w:rsidR="00EF72B5">
        <w:t xml:space="preserve">have implemented security features </w:t>
      </w:r>
      <w:r w:rsidR="00376247">
        <w:t>to</w:t>
      </w:r>
      <w:r w:rsidR="00EF72B5">
        <w:t xml:space="preserve"> protect the data on the database. </w:t>
      </w:r>
      <w:r w:rsidR="00C54E34">
        <w:t xml:space="preserve">These features allow the website to go live with little threat in these areas. One of the most important security </w:t>
      </w:r>
      <w:r w:rsidR="00421FFD">
        <w:t>features</w:t>
      </w:r>
      <w:r w:rsidR="006255A8">
        <w:t xml:space="preserve"> I implemented was SQL Injection protection, SQL Injection can be done at any point where a user can input text. </w:t>
      </w:r>
      <w:r w:rsidR="006C4EDF">
        <w:t xml:space="preserve">Its one of the most common attacks on security breaches to a database and can lead to an attack getting </w:t>
      </w:r>
      <w:r w:rsidR="00421FFD">
        <w:t>all</w:t>
      </w:r>
      <w:r w:rsidR="006C4EDF">
        <w:t xml:space="preserve"> the database</w:t>
      </w:r>
      <w:r w:rsidR="00CE1586">
        <w:t>’s information or just cause massive problems by simply dropping all tables</w:t>
      </w:r>
      <w:r w:rsidR="00421FFD">
        <w:t>, they can execute any SQL command.</w:t>
      </w:r>
    </w:p>
    <w:p w14:paraId="41598F40" w14:textId="0CAEC7AC" w:rsidR="00376247" w:rsidRDefault="00376247" w:rsidP="00F55565">
      <w:r>
        <w:tab/>
        <w:t>To protect the website from SQL injection</w:t>
      </w:r>
      <w:r w:rsidR="009F14FC">
        <w:t xml:space="preserve"> I used the bind feature of php SQL. It ensures </w:t>
      </w:r>
      <w:r w:rsidR="000B65A6">
        <w:t xml:space="preserve">that before the SQL statement is run, the </w:t>
      </w:r>
      <w:r w:rsidR="00CC4E0A">
        <w:t>parameters</w:t>
      </w:r>
      <w:r w:rsidR="000B65A6">
        <w:t xml:space="preserve"> given by the users are strings</w:t>
      </w:r>
      <w:r w:rsidR="00CC4E0A">
        <w:t>/integers and won’t interfere with the SQL statement.</w:t>
      </w:r>
    </w:p>
    <w:p w14:paraId="282ED123" w14:textId="0AA96330" w:rsidR="00BD02F1" w:rsidRDefault="00BD02F1" w:rsidP="00F55565">
      <w:r>
        <w:tab/>
        <w:t xml:space="preserve">Another security feature </w:t>
      </w:r>
      <w:r w:rsidR="0044749B">
        <w:t>I</w:t>
      </w:r>
      <w:r>
        <w:t xml:space="preserve"> implemented was sessions. Before every page loads </w:t>
      </w:r>
      <w:r w:rsidR="0044749B">
        <w:t>it will check if the user trying to access the page has an active session.</w:t>
      </w:r>
      <w:r w:rsidR="002D5243">
        <w:t xml:space="preserve"> I also increased the security with the use of sessions by using access levels, </w:t>
      </w:r>
      <w:r w:rsidR="0009582C">
        <w:t>for example with the viewing/add/editing/deleting of Staff</w:t>
      </w:r>
      <w:r w:rsidR="006C41CD">
        <w:t xml:space="preserve"> records</w:t>
      </w:r>
      <w:r w:rsidR="0009582C">
        <w:t>.</w:t>
      </w:r>
      <w:r w:rsidR="00607CB4">
        <w:t xml:space="preserve"> To do this I gave</w:t>
      </w:r>
      <w:r w:rsidR="0009582C">
        <w:t xml:space="preserve"> </w:t>
      </w:r>
      <w:r w:rsidR="00607CB4">
        <w:t xml:space="preserve">All users a security level in the database and then when the session is created </w:t>
      </w:r>
      <w:r w:rsidR="00A35A03">
        <w:t xml:space="preserve">at </w:t>
      </w:r>
      <w:r w:rsidR="00607CB4">
        <w:t xml:space="preserve">login there is a </w:t>
      </w:r>
      <w:r w:rsidR="00A35A03">
        <w:t xml:space="preserve">session string saved with their security level. This session string is then </w:t>
      </w:r>
      <w:r w:rsidR="00CC1F4C">
        <w:t>referred</w:t>
      </w:r>
      <w:r w:rsidR="00A35A03">
        <w:t xml:space="preserve"> to </w:t>
      </w:r>
      <w:r w:rsidR="00CC1F4C">
        <w:t>when the website is about to load areas that are restricted. Thi</w:t>
      </w:r>
      <w:r w:rsidR="00751D5D">
        <w:t xml:space="preserve">s is also done at the beginning of every restricted page. </w:t>
      </w:r>
      <w:r w:rsidR="0056674E">
        <w:t>This means that even if they know the URL to the restricted page it will just redirect them to the dashboard.</w:t>
      </w:r>
    </w:p>
    <w:p w14:paraId="6D7464CC" w14:textId="73DC9848" w:rsidR="00E9171E" w:rsidRDefault="00E9171E" w:rsidP="00F55565">
      <w:r>
        <w:tab/>
      </w:r>
      <w:r w:rsidR="00AD67A2">
        <w:t>Moreover</w:t>
      </w:r>
      <w:r>
        <w:t xml:space="preserve">, my sessions have expiry times, although a session </w:t>
      </w:r>
      <w:r w:rsidR="00041419">
        <w:t>will be automatically terminated when the web browser is closed, I have added a</w:t>
      </w:r>
      <w:r w:rsidR="00265B9A">
        <w:t>n expiry time</w:t>
      </w:r>
      <w:r w:rsidR="006C41CD">
        <w:t xml:space="preserve"> so</w:t>
      </w:r>
      <w:r w:rsidR="00265B9A">
        <w:t xml:space="preserve"> that when the user has been inactive for </w:t>
      </w:r>
      <w:r w:rsidR="00C341A4">
        <w:t xml:space="preserve">30 </w:t>
      </w:r>
      <w:r w:rsidR="00AD67A2">
        <w:t>minutes</w:t>
      </w:r>
      <w:r w:rsidR="00C341A4">
        <w:t xml:space="preserve"> then the next time the user </w:t>
      </w:r>
      <w:r w:rsidR="00AD67A2">
        <w:t>attempts</w:t>
      </w:r>
      <w:r w:rsidR="00C341A4">
        <w:t xml:space="preserve"> to </w:t>
      </w:r>
      <w:r w:rsidR="00AD67A2">
        <w:t>interact</w:t>
      </w:r>
      <w:r w:rsidR="00C341A4">
        <w:t xml:space="preserve"> with the website the session will be terminated. This stops the </w:t>
      </w:r>
      <w:r w:rsidR="00AD67A2">
        <w:t>security risk of having an unattended account logged in for more than what is needed.</w:t>
      </w:r>
      <w:r w:rsidR="006C41CD">
        <w:t xml:space="preserve"> At the beginning of every page there is a reset to last active </w:t>
      </w:r>
      <w:r w:rsidR="00437D47">
        <w:t>time.</w:t>
      </w:r>
    </w:p>
    <w:p w14:paraId="75606600" w14:textId="39EDACBE" w:rsidR="00A56D52" w:rsidRDefault="00437D47" w:rsidP="00F55565">
      <w:r>
        <w:tab/>
        <w:t xml:space="preserve">To finalise, I have also added a termination date for all users within a database. </w:t>
      </w:r>
      <w:r w:rsidR="00C448D7">
        <w:t xml:space="preserve">Any time after the termination date the user will not be able to access their account and even if they are logged in, once </w:t>
      </w:r>
      <w:r w:rsidR="002F40AF">
        <w:t>their</w:t>
      </w:r>
      <w:r w:rsidR="00C448D7">
        <w:t xml:space="preserve"> termination date </w:t>
      </w:r>
      <w:r w:rsidR="00A96F02">
        <w:t xml:space="preserve">has passed the user will be logged out the next </w:t>
      </w:r>
      <w:r w:rsidR="00132680">
        <w:t xml:space="preserve">time </w:t>
      </w:r>
      <w:r w:rsidR="00A96F02">
        <w:t xml:space="preserve">they attempt to do an action. </w:t>
      </w:r>
      <w:r w:rsidR="00B72257">
        <w:t>This is done by simply recording the termination date in a session string.</w:t>
      </w:r>
      <w:r w:rsidR="00423651">
        <w:t xml:space="preserve"> </w:t>
      </w:r>
      <w:r w:rsidR="002F40AF">
        <w:t xml:space="preserve">Both the </w:t>
      </w:r>
      <w:r w:rsidR="00126198">
        <w:t xml:space="preserve">termination date and last active time </w:t>
      </w:r>
      <w:r w:rsidR="0079517D">
        <w:t>are kept in Unix format as I found this the easiest way to handle them.</w:t>
      </w:r>
    </w:p>
    <w:p w14:paraId="6E08BCE1" w14:textId="154E5020" w:rsidR="00574ACA" w:rsidRDefault="00574ACA" w:rsidP="00055B53">
      <w:pPr>
        <w:ind w:firstLine="720"/>
      </w:pPr>
      <w:r>
        <w:t xml:space="preserve">Another security feature that I added was the ability for an account to be locked. This </w:t>
      </w:r>
      <w:r w:rsidR="00DD3C6D">
        <w:t xml:space="preserve">can be done at the editing of the staff records and once locked the user account </w:t>
      </w:r>
      <w:r w:rsidR="00055B53">
        <w:t>won’t</w:t>
      </w:r>
      <w:r w:rsidR="00DD3C6D">
        <w:t xml:space="preserve"> be able to login, </w:t>
      </w:r>
      <w:r w:rsidR="006502C9">
        <w:t xml:space="preserve">it can be use full in a suspension of an employee or if an employee has gone on holiday their account can be locked to ensure only points of entry are the ones that are needed. </w:t>
      </w:r>
      <w:r w:rsidR="00055B53">
        <w:t>It can be unlocked at anytime and will be like a normal account. This was implemented by adding a Boolean to the database and checking if its true or false before logging the user in, if it was true the account is locked so the user is blocked</w:t>
      </w:r>
    </w:p>
    <w:p w14:paraId="54FE9E81" w14:textId="4713A184" w:rsidR="00A56D52" w:rsidRDefault="00A56D52" w:rsidP="00F55565"/>
    <w:p w14:paraId="572818F2" w14:textId="3851ED82" w:rsidR="00A56D52" w:rsidRDefault="00A56D52" w:rsidP="00F55565"/>
    <w:p w14:paraId="3A1155CA" w14:textId="4614FDC0" w:rsidR="00A56D52" w:rsidRDefault="00A56D52">
      <w:r>
        <w:br w:type="page"/>
      </w:r>
    </w:p>
    <w:p w14:paraId="2E5780A6" w14:textId="3338B2FD" w:rsidR="00A56D52" w:rsidRDefault="00A56D52" w:rsidP="00A56D52">
      <w:pPr>
        <w:pStyle w:val="Heading1"/>
        <w:jc w:val="center"/>
      </w:pPr>
      <w:bookmarkStart w:id="2" w:name="_Toc73656730"/>
      <w:r>
        <w:lastRenderedPageBreak/>
        <w:t>Security Issues</w:t>
      </w:r>
      <w:bookmarkEnd w:id="2"/>
    </w:p>
    <w:p w14:paraId="213756AC" w14:textId="76A0DA5A" w:rsidR="00A56D52" w:rsidRPr="00A56D52" w:rsidRDefault="00A56D52" w:rsidP="00A56D52">
      <w:r>
        <w:t xml:space="preserve">Although I have tried my best </w:t>
      </w:r>
      <w:r w:rsidR="00CC0F03">
        <w:t>implement as many security features as possible there are still some security features I w</w:t>
      </w:r>
      <w:r w:rsidR="00BF18EF">
        <w:t xml:space="preserve">orry about and would attempt to fix if I </w:t>
      </w:r>
      <w:r w:rsidR="003B51C7">
        <w:t>were</w:t>
      </w:r>
      <w:r w:rsidR="00BF18EF">
        <w:t xml:space="preserve"> to make the website live. </w:t>
      </w:r>
      <w:r w:rsidR="00F53F26">
        <w:t xml:space="preserve">The main issue that worries </w:t>
      </w:r>
      <w:r w:rsidR="00F40E4F">
        <w:t xml:space="preserve">me is that the only </w:t>
      </w:r>
      <w:r w:rsidR="00127D13">
        <w:t xml:space="preserve">thing encrypted on the database is the passwords, </w:t>
      </w:r>
      <w:r w:rsidR="003B51C7">
        <w:t>unfortunately</w:t>
      </w:r>
      <w:r w:rsidR="00127D13">
        <w:t xml:space="preserve"> I forgot to implement this when dealing with normal data, which means that if someone does breach the websites defences then they will have full unlimited </w:t>
      </w:r>
      <w:r w:rsidR="003B51C7">
        <w:t>viewing of all customers, staffs, etc data.</w:t>
      </w:r>
      <w:r w:rsidR="000C6ACB">
        <w:t xml:space="preserve"> I would make sure to encrypt all names, emails, phone numbers and addresses that are on the database </w:t>
      </w:r>
      <w:r w:rsidR="00890892">
        <w:t>and make sure that everything can only be decrypted though a strong key.</w:t>
      </w:r>
      <w:r w:rsidR="000C6ACB">
        <w:t xml:space="preserve"> </w:t>
      </w:r>
      <w:r w:rsidR="003B51C7">
        <w:t xml:space="preserve"> </w:t>
      </w:r>
    </w:p>
    <w:p w14:paraId="74CDD1F2" w14:textId="16FC2C79" w:rsidR="00A56D52" w:rsidRDefault="00A56D52" w:rsidP="00F55565"/>
    <w:p w14:paraId="6342E5A9" w14:textId="77777777" w:rsidR="00A56D52" w:rsidRPr="00F55565" w:rsidRDefault="00A56D52" w:rsidP="00F55565"/>
    <w:p w14:paraId="3C7B7BC4" w14:textId="77777777" w:rsidR="00BF2DDC" w:rsidRDefault="00BF2DDC"/>
    <w:sectPr w:rsidR="00BF2DDC" w:rsidSect="003D1310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zcyNjI0MDO3NDYxMTJU0lEKTi0uzszPAykwqgUAv9jOuywAAAA="/>
  </w:docVars>
  <w:rsids>
    <w:rsidRoot w:val="00C033AF"/>
    <w:rsid w:val="00041419"/>
    <w:rsid w:val="00055B53"/>
    <w:rsid w:val="0009582C"/>
    <w:rsid w:val="000B65A6"/>
    <w:rsid w:val="000C6ACB"/>
    <w:rsid w:val="00126198"/>
    <w:rsid w:val="00127D13"/>
    <w:rsid w:val="00132680"/>
    <w:rsid w:val="00232531"/>
    <w:rsid w:val="00232E8D"/>
    <w:rsid w:val="00265B9A"/>
    <w:rsid w:val="002D5243"/>
    <w:rsid w:val="002F40AF"/>
    <w:rsid w:val="00376247"/>
    <w:rsid w:val="003B51C7"/>
    <w:rsid w:val="003B799D"/>
    <w:rsid w:val="003D1310"/>
    <w:rsid w:val="00405C05"/>
    <w:rsid w:val="00421FFD"/>
    <w:rsid w:val="00423651"/>
    <w:rsid w:val="00437D47"/>
    <w:rsid w:val="00445F83"/>
    <w:rsid w:val="0044749B"/>
    <w:rsid w:val="0056674E"/>
    <w:rsid w:val="00574ACA"/>
    <w:rsid w:val="00607CB4"/>
    <w:rsid w:val="006255A8"/>
    <w:rsid w:val="006502C9"/>
    <w:rsid w:val="006C41CD"/>
    <w:rsid w:val="006C4EDF"/>
    <w:rsid w:val="00751D5D"/>
    <w:rsid w:val="0079517D"/>
    <w:rsid w:val="007E61CA"/>
    <w:rsid w:val="00890892"/>
    <w:rsid w:val="009042CF"/>
    <w:rsid w:val="009F14FC"/>
    <w:rsid w:val="00A35A03"/>
    <w:rsid w:val="00A56D52"/>
    <w:rsid w:val="00A96F02"/>
    <w:rsid w:val="00AB4D0E"/>
    <w:rsid w:val="00AD67A2"/>
    <w:rsid w:val="00B72257"/>
    <w:rsid w:val="00BD02F1"/>
    <w:rsid w:val="00BF18EF"/>
    <w:rsid w:val="00BF2DDC"/>
    <w:rsid w:val="00C033AF"/>
    <w:rsid w:val="00C341A4"/>
    <w:rsid w:val="00C448D7"/>
    <w:rsid w:val="00C54E34"/>
    <w:rsid w:val="00CC0F03"/>
    <w:rsid w:val="00CC1F4C"/>
    <w:rsid w:val="00CC4E0A"/>
    <w:rsid w:val="00CE1586"/>
    <w:rsid w:val="00DD3C6D"/>
    <w:rsid w:val="00E9171E"/>
    <w:rsid w:val="00EB161C"/>
    <w:rsid w:val="00EF72B5"/>
    <w:rsid w:val="00F40E4F"/>
    <w:rsid w:val="00F53F26"/>
    <w:rsid w:val="00F55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DDBE87"/>
  <w15:chartTrackingRefBased/>
  <w15:docId w15:val="{BB7848CA-35CA-4E72-B1BF-134802155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F2DD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D1310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D1310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BF2DD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BF2DDC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05C05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405C0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5D64A0A30C747F4A437ADA5D7DB5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8D2104-A9E9-4768-8EA6-B7555532DFC8}"/>
      </w:docPartPr>
      <w:docPartBody>
        <w:p w:rsidR="00907AA0" w:rsidRDefault="004D13F7" w:rsidP="004D13F7">
          <w:pPr>
            <w:pStyle w:val="D5D64A0A30C747F4A437ADA5D7DB5794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B342A1630AC5481F83C0FAA36C7961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0EC0CA-DF21-498B-AEBF-26E70E214F39}"/>
      </w:docPartPr>
      <w:docPartBody>
        <w:p w:rsidR="00907AA0" w:rsidRDefault="004D13F7" w:rsidP="004D13F7">
          <w:pPr>
            <w:pStyle w:val="B342A1630AC5481F83C0FAA36C7961CB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3F7"/>
    <w:rsid w:val="004D13F7"/>
    <w:rsid w:val="00907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5D64A0A30C747F4A437ADA5D7DB5794">
    <w:name w:val="D5D64A0A30C747F4A437ADA5D7DB5794"/>
    <w:rsid w:val="004D13F7"/>
  </w:style>
  <w:style w:type="paragraph" w:customStyle="1" w:styleId="B342A1630AC5481F83C0FAA36C7961CB">
    <w:name w:val="B342A1630AC5481F83C0FAA36C7961CB"/>
    <w:rsid w:val="004D13F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2021-05-25T00:00:00</PublishDate>
  <Abstract/>
  <CompanyAddress>PHI17833288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FE9DA50-633A-4E0F-9CA0-83AA07973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5</Pages>
  <Words>674</Words>
  <Characters>3848</Characters>
  <Application>Microsoft Office Word</Application>
  <DocSecurity>0</DocSecurity>
  <Lines>32</Lines>
  <Paragraphs>9</Paragraphs>
  <ScaleCrop>false</ScaleCrop>
  <Company>Thomas J S Phillips</Company>
  <LinksUpToDate>false</LinksUpToDate>
  <CharactersWithSpaces>4513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Security Analysis</dc:title>
  <dc:subject>HND Applied Computing - Databases and Application Development</dc:subject>
  <dc:creator>PHI17833288 (Thomas Phillips)</dc:creator>
  <cp:keywords/>
  <dc:description/>
  <cp:lastModifiedBy>PHI17833288 (Thomas Phillips)</cp:lastModifiedBy>
  <cp:revision>59</cp:revision>
  <dcterms:created xsi:type="dcterms:W3CDTF">2021-06-03T22:15:00Z</dcterms:created>
  <dcterms:modified xsi:type="dcterms:W3CDTF">2021-06-03T22:58:00Z</dcterms:modified>
</cp:coreProperties>
</file>