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CA52E1" w14:textId="43EB0A9E" w:rsidR="00E81930" w:rsidRDefault="005B6DAD" w:rsidP="005B6DAD">
      <w:pPr>
        <w:jc w:val="center"/>
        <w:rPr>
          <w:i/>
          <w:u w:val="single"/>
        </w:rPr>
      </w:pPr>
      <w:r>
        <w:rPr>
          <w:i/>
          <w:u w:val="single"/>
        </w:rPr>
        <w:t>Interview Write Up</w:t>
      </w:r>
    </w:p>
    <w:p w14:paraId="2B032DA9" w14:textId="33FB7334" w:rsidR="005B6DAD" w:rsidRDefault="005B6DAD" w:rsidP="005B6DAD">
      <w:pPr>
        <w:jc w:val="center"/>
        <w:rPr>
          <w:i/>
          <w:u w:val="single"/>
        </w:rPr>
      </w:pPr>
    </w:p>
    <w:p w14:paraId="3F3F0D57" w14:textId="1FB5C77D" w:rsidR="003D2E09" w:rsidRDefault="0098571C" w:rsidP="005B6DAD">
      <w:pPr>
        <w:rPr>
          <w:sz w:val="22"/>
        </w:rPr>
      </w:pPr>
      <w:r>
        <w:rPr>
          <w:sz w:val="22"/>
        </w:rPr>
        <w:t>In February of 2019, I attended an interview for Nurs</w:t>
      </w:r>
      <w:r w:rsidR="003D2E09">
        <w:rPr>
          <w:sz w:val="22"/>
        </w:rPr>
        <w:t xml:space="preserve">ing with University of Wales Trinity Saint David. The interview took place in the </w:t>
      </w:r>
      <w:r w:rsidR="004C2401">
        <w:rPr>
          <w:sz w:val="22"/>
        </w:rPr>
        <w:t>Carmarthen</w:t>
      </w:r>
      <w:r w:rsidR="003D2E09">
        <w:rPr>
          <w:sz w:val="22"/>
        </w:rPr>
        <w:t xml:space="preserve"> campus</w:t>
      </w:r>
      <w:r w:rsidR="00CF174B">
        <w:rPr>
          <w:sz w:val="22"/>
        </w:rPr>
        <w:t xml:space="preserve">. </w:t>
      </w:r>
      <w:r w:rsidR="00FA6117">
        <w:rPr>
          <w:sz w:val="22"/>
        </w:rPr>
        <w:t xml:space="preserve">For the interview I opted for smart wear in order to make a good impression, I wore black straight leg trousers, a </w:t>
      </w:r>
      <w:r w:rsidR="00DB5A82">
        <w:rPr>
          <w:sz w:val="22"/>
        </w:rPr>
        <w:t xml:space="preserve">white blouse and a black blazer. </w:t>
      </w:r>
    </w:p>
    <w:p w14:paraId="1BB2C0DB" w14:textId="339D5F1C" w:rsidR="00C466EF" w:rsidRDefault="00C466EF" w:rsidP="005B6DAD">
      <w:pPr>
        <w:rPr>
          <w:sz w:val="22"/>
        </w:rPr>
      </w:pPr>
    </w:p>
    <w:p w14:paraId="37568EF0" w14:textId="4230EFA4" w:rsidR="00C466EF" w:rsidRDefault="00C466EF" w:rsidP="005B6DAD">
      <w:pPr>
        <w:rPr>
          <w:sz w:val="22"/>
        </w:rPr>
      </w:pPr>
      <w:r>
        <w:rPr>
          <w:sz w:val="22"/>
        </w:rPr>
        <w:t>On approaching the interview, I noticed there were other people attending, my interview ended up being a group interview, which if anything I was very relieved about due to being extremely nervous</w:t>
      </w:r>
      <w:r w:rsidR="00EA2089">
        <w:rPr>
          <w:sz w:val="22"/>
        </w:rPr>
        <w:t xml:space="preserve"> and it was less daunting</w:t>
      </w:r>
      <w:r>
        <w:rPr>
          <w:sz w:val="22"/>
        </w:rPr>
        <w:t>.</w:t>
      </w:r>
      <w:r w:rsidR="00754662">
        <w:rPr>
          <w:sz w:val="22"/>
        </w:rPr>
        <w:t xml:space="preserve"> I brought along my CV and personal statement to the interview if ever they needed it, but in my case</w:t>
      </w:r>
      <w:r w:rsidR="00EA2089">
        <w:rPr>
          <w:sz w:val="22"/>
        </w:rPr>
        <w:t xml:space="preserve">, </w:t>
      </w:r>
      <w:r w:rsidR="00754662">
        <w:rPr>
          <w:sz w:val="22"/>
        </w:rPr>
        <w:t xml:space="preserve">they never did as they were more focused on getting the interview started and wanting to get to know us all. As we all sat down on the table, we went around each one of us and </w:t>
      </w:r>
      <w:r w:rsidR="00367A93">
        <w:rPr>
          <w:sz w:val="22"/>
        </w:rPr>
        <w:t xml:space="preserve">said our names aloud, then the interview began. One of the first questions of the interview was why we wanted to do nursing, but we had to turn to the person sat next to us and discuss it with them, before reporting back to the interviewer on what the opposite person answer was. My answer to the question was that helping people is something I have always loved doing and having a career in doing so just makes so much sense as it is very rewarding, and I’d be lucky to have that as a job. Although I was discussing my reasoning with the person next to me, I was </w:t>
      </w:r>
      <w:r w:rsidR="005D64E6">
        <w:rPr>
          <w:sz w:val="22"/>
        </w:rPr>
        <w:t xml:space="preserve">still very nervous and noticed my words were trembling and I had so much more I wanted to say but was too nervous to even get all my words out properly. Though I’d much rather have spoken to her than the interviewer as my nerves would be that much worse. Reporting back wasn’t as bad as I thought as I was discussing someone else’s reasoning to why they want to do the course and not mine, but I had to make sure I had it correct. The second question that was asked was what the role of nursing is, the question was for all of us to answer as a group. </w:t>
      </w:r>
      <w:r w:rsidR="002C3132">
        <w:rPr>
          <w:sz w:val="22"/>
        </w:rPr>
        <w:t>I did answer the question but felt as though I hadn’t said as much as maybe the other few did. The way I saw it was, I had my say, so I would allow the others to have theirs without disrupting</w:t>
      </w:r>
      <w:r w:rsidR="00EA2089">
        <w:rPr>
          <w:sz w:val="22"/>
        </w:rPr>
        <w:t xml:space="preserve"> them. I do believe now I should have said more as the interviewer may not have thought I was making as much effort as the others. The final question then was why we decided to choose that university in particular. The interviewer went around one person at a time for them to have their say. </w:t>
      </w:r>
      <w:r w:rsidR="006D4D63">
        <w:rPr>
          <w:sz w:val="22"/>
        </w:rPr>
        <w:t xml:space="preserve">Luckily, I wasn’t the first, so I did have plenty of time to think about what my answer was going to me, although I had prepared but, in that moment, I feel as though everything had gone from my head. As my turn arrived, I explained the reason I chose UWTSD </w:t>
      </w:r>
      <w:r w:rsidR="00A0503F">
        <w:rPr>
          <w:sz w:val="22"/>
        </w:rPr>
        <w:t xml:space="preserve">to do Nursing is because I had already experienced how good the university and their courses are due to currently being enrolled in one and would like to continue to experience every good aspect that comes with it. Another reason was due to the university being bilingual, which means I can make use of myself being fluent in Welsh and communicate in that language, as well as doing my course in both English and Welsh. </w:t>
      </w:r>
    </w:p>
    <w:p w14:paraId="6A6635ED" w14:textId="6E2FACA5" w:rsidR="00A0503F" w:rsidRDefault="00A0503F" w:rsidP="005B6DAD">
      <w:pPr>
        <w:rPr>
          <w:sz w:val="22"/>
        </w:rPr>
      </w:pPr>
    </w:p>
    <w:p w14:paraId="3D329F62" w14:textId="77777777" w:rsidR="00927E26" w:rsidRDefault="00293344" w:rsidP="005B6DAD">
      <w:pPr>
        <w:rPr>
          <w:sz w:val="22"/>
        </w:rPr>
      </w:pPr>
      <w:r>
        <w:rPr>
          <w:sz w:val="22"/>
        </w:rPr>
        <w:t xml:space="preserve">I wasn’t entirely sure what to expect from the interview as I have not had any experience in an interview to do with the healthcare side of things. I found that I had a disadvantage and that was the fact that I don’t have any experience with nursing and/or healthcare, whereas the other people attending the interview did. I do believe that did let me down greatly. </w:t>
      </w:r>
      <w:r w:rsidR="00E00993">
        <w:rPr>
          <w:sz w:val="22"/>
        </w:rPr>
        <w:t>Due to the fact that I am a shy person, I didn’t engage with the interviewer or say as much as I wanted to. I felt like I was just repeating myself and rambling on due to the nerves. At the end of the interview, we were asked if we had any questions and usually, they say asking questions will always benefit you, making it seem as though you are interesting and engaging. The questions I had in my head were already asked by the other people, therefore it left me with no questions to ask and I felt like kicking myself afterwards as I shouldn’t have hesitated and instead I should have jumped straight to the chance of asking those questions.</w:t>
      </w:r>
    </w:p>
    <w:p w14:paraId="15D8D0C5" w14:textId="77777777" w:rsidR="00927E26" w:rsidRDefault="00927E26" w:rsidP="005B6DAD">
      <w:pPr>
        <w:rPr>
          <w:sz w:val="22"/>
        </w:rPr>
      </w:pPr>
    </w:p>
    <w:p w14:paraId="018DD214" w14:textId="3FE80A5D" w:rsidR="00293344" w:rsidRPr="005B6DAD" w:rsidRDefault="00927E26" w:rsidP="005B6DAD">
      <w:pPr>
        <w:rPr>
          <w:sz w:val="22"/>
        </w:rPr>
      </w:pPr>
      <w:r>
        <w:rPr>
          <w:sz w:val="22"/>
        </w:rPr>
        <w:t xml:space="preserve">In summary, there were little things that could have been done differently by me in the interview, things that I will most definitely learn for next time. I believe the most important part is the fact I </w:t>
      </w:r>
      <w:r>
        <w:rPr>
          <w:sz w:val="22"/>
        </w:rPr>
        <w:lastRenderedPageBreak/>
        <w:t xml:space="preserve">was determined to show them that I was the right candidate they needed for the course and tried to be as confident as possible. </w:t>
      </w:r>
      <w:r w:rsidR="00FA2ACD">
        <w:rPr>
          <w:sz w:val="22"/>
        </w:rPr>
        <w:t xml:space="preserve">An interview is a good experience as you gain more skills each time you have one and will gradually gain the confidence for it, so even if I don’t get a place on the course I will and can walk away with my head held high as I have given it a try and will know what to expect and/or do for next time. </w:t>
      </w:r>
      <w:bookmarkStart w:id="0" w:name="_GoBack"/>
      <w:bookmarkEnd w:id="0"/>
    </w:p>
    <w:sectPr w:rsidR="00293344" w:rsidRPr="005B6DAD" w:rsidSect="00413C8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DAD"/>
    <w:rsid w:val="00293344"/>
    <w:rsid w:val="002C3132"/>
    <w:rsid w:val="00367A93"/>
    <w:rsid w:val="003D2E09"/>
    <w:rsid w:val="00413C8E"/>
    <w:rsid w:val="004C2401"/>
    <w:rsid w:val="005B6DAD"/>
    <w:rsid w:val="005D64E6"/>
    <w:rsid w:val="006D4D63"/>
    <w:rsid w:val="00754662"/>
    <w:rsid w:val="0090333C"/>
    <w:rsid w:val="00927E26"/>
    <w:rsid w:val="0098571C"/>
    <w:rsid w:val="00A0503F"/>
    <w:rsid w:val="00BF56F3"/>
    <w:rsid w:val="00C466EF"/>
    <w:rsid w:val="00CF174B"/>
    <w:rsid w:val="00D627F0"/>
    <w:rsid w:val="00DB5A82"/>
    <w:rsid w:val="00E00993"/>
    <w:rsid w:val="00EA2089"/>
    <w:rsid w:val="00FA2ACD"/>
    <w:rsid w:val="00FA61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7C9F82"/>
  <w15:chartTrackingRefBased/>
  <w15:docId w15:val="{82634F18-BD33-1D4F-9FC0-669B63E16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708</Words>
  <Characters>4041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Spain (1802727)</dc:creator>
  <cp:keywords/>
  <dc:description/>
  <cp:lastModifiedBy>Gemma Spain (1802727)</cp:lastModifiedBy>
  <cp:revision>2</cp:revision>
  <dcterms:created xsi:type="dcterms:W3CDTF">2019-05-02T13:34:00Z</dcterms:created>
  <dcterms:modified xsi:type="dcterms:W3CDTF">2019-05-02T13:34:00Z</dcterms:modified>
</cp:coreProperties>
</file>