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996721" w14:textId="77777777" w:rsidR="00B333FD" w:rsidRDefault="00000000">
      <w:pPr>
        <w:spacing w:line="440" w:lineRule="exact"/>
        <w:ind w:left="-8740" w:firstLine="1"/>
        <w:jc w:val="center"/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</w:pPr>
      <w:bookmarkStart w:id="0" w:name="1"/>
      <w:bookmarkEnd w:id="0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5AF70E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153" type="#_x0000_t75" style="position:absolute;left:0;text-align:left;margin-left:167pt;margin-top:-57pt;width:261pt;height:92pt;z-index:251628544;mso-position-horizontal-relative:page">
            <v:imagedata r:id="rId4" o:title="Image15"/>
            <w10:wrap anchorx="page"/>
          </v:shape>
        </w:pict>
      </w:r>
    </w:p>
    <w:p w14:paraId="73162418" w14:textId="77777777" w:rsidR="00B333FD" w:rsidRDefault="00B333FD">
      <w:pPr>
        <w:spacing w:line="440" w:lineRule="exact"/>
        <w:ind w:firstLine="1"/>
        <w:jc w:val="center"/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</w:pPr>
    </w:p>
    <w:p w14:paraId="33739505" w14:textId="77777777" w:rsidR="00B333FD" w:rsidRDefault="00B333FD">
      <w:pPr>
        <w:spacing w:line="440" w:lineRule="exact"/>
        <w:ind w:firstLine="1"/>
        <w:jc w:val="center"/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</w:pPr>
    </w:p>
    <w:p w14:paraId="7428B4A9" w14:textId="77777777" w:rsidR="00B333FD" w:rsidRDefault="00B333FD">
      <w:pPr>
        <w:spacing w:line="481" w:lineRule="exact"/>
        <w:ind w:firstLine="1"/>
        <w:jc w:val="center"/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</w:pPr>
    </w:p>
    <w:p w14:paraId="58A79B0C" w14:textId="77777777" w:rsidR="00B333FD" w:rsidRDefault="00000000">
      <w:pPr>
        <w:spacing w:before="336" w:line="540" w:lineRule="exact"/>
        <w:ind w:left="128" w:firstLine="1"/>
        <w:jc w:val="center"/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</w:pPr>
      <w:r>
        <w:rPr>
          <w:rFonts w:ascii="Calibri" w:eastAsia="Calibri" w:hAnsi="Calibri" w:cs="Calibri"/>
          <w:b/>
          <w:bCs/>
          <w:noProof/>
          <w:color w:val="000000"/>
          <w:spacing w:val="-1"/>
          <w:sz w:val="44"/>
          <w:szCs w:val="44"/>
        </w:rPr>
        <w:t>A Study</w:t>
      </w:r>
      <w:r>
        <w:rPr>
          <w:rFonts w:ascii="Calibri" w:eastAsia="Calibri" w:hAnsi="Calibri" w:cs="Calibri"/>
          <w:b/>
          <w:bCs/>
          <w:noProof/>
          <w:color w:val="000000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pacing w:val="-1"/>
          <w:sz w:val="44"/>
          <w:szCs w:val="44"/>
        </w:rPr>
        <w:t>of</w:t>
      </w:r>
      <w:r>
        <w:rPr>
          <w:rFonts w:ascii="Calibri" w:eastAsia="Calibri" w:hAnsi="Calibri" w:cs="Calibri"/>
          <w:b/>
          <w:bCs/>
          <w:noProof/>
          <w:color w:val="000000"/>
          <w:spacing w:val="1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z w:val="44"/>
          <w:szCs w:val="44"/>
        </w:rPr>
        <w:t xml:space="preserve">the </w:t>
      </w:r>
      <w:r>
        <w:rPr>
          <w:rFonts w:ascii="Calibri" w:eastAsia="Calibri" w:hAnsi="Calibri" w:cs="Calibri"/>
          <w:b/>
          <w:bCs/>
          <w:noProof/>
          <w:color w:val="000000"/>
          <w:spacing w:val="-1"/>
          <w:sz w:val="44"/>
          <w:szCs w:val="44"/>
        </w:rPr>
        <w:t>integration</w:t>
      </w:r>
      <w:r>
        <w:rPr>
          <w:rFonts w:ascii="Calibri" w:eastAsia="Calibri" w:hAnsi="Calibri" w:cs="Calibri"/>
          <w:b/>
          <w:bCs/>
          <w:noProof/>
          <w:color w:val="000000"/>
          <w:spacing w:val="1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z w:val="44"/>
          <w:szCs w:val="44"/>
        </w:rPr>
        <w:t>of</w:t>
      </w:r>
      <w:r>
        <w:rPr>
          <w:rFonts w:ascii="Calibri" w:eastAsia="Calibri" w:hAnsi="Calibri" w:cs="Calibri"/>
          <w:b/>
          <w:bCs/>
          <w:noProof/>
          <w:color w:val="000000"/>
          <w:spacing w:val="-1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z w:val="44"/>
          <w:szCs w:val="44"/>
        </w:rPr>
        <w:t>Real-World</w:t>
      </w:r>
      <w:r>
        <w:rPr>
          <w:rFonts w:ascii="Calibri" w:eastAsia="Calibri" w:hAnsi="Calibri" w:cs="Calibri"/>
          <w:b/>
          <w:bCs/>
          <w:noProof/>
          <w:color w:val="000000"/>
          <w:spacing w:val="-1"/>
          <w:sz w:val="44"/>
          <w:szCs w:val="44"/>
        </w:rPr>
        <w:t xml:space="preserve"> Data </w:t>
      </w:r>
      <w:r>
        <w:rPr>
          <w:rFonts w:ascii="Calibri" w:eastAsia="Calibri" w:hAnsi="Calibri" w:cs="Calibri"/>
          <w:b/>
          <w:bCs/>
          <w:noProof/>
          <w:color w:val="000000"/>
          <w:spacing w:val="1"/>
          <w:sz w:val="44"/>
          <w:szCs w:val="44"/>
        </w:rPr>
        <w:t xml:space="preserve">in </w:t>
      </w:r>
      <w:r>
        <w:rPr>
          <w:rFonts w:ascii="Calibri" w:eastAsia="Calibri" w:hAnsi="Calibri" w:cs="Calibri"/>
          <w:b/>
          <w:bCs/>
          <w:noProof/>
          <w:color w:val="000000"/>
          <w:spacing w:val="6"/>
          <w:sz w:val="44"/>
          <w:szCs w:val="44"/>
        </w:rPr>
        <w:t xml:space="preserve">a </w:t>
      </w:r>
      <w:r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  <w:t>Farming</w:t>
      </w:r>
      <w:r>
        <w:rPr>
          <w:rFonts w:ascii="Calibri" w:eastAsia="Calibri" w:hAnsi="Calibri" w:cs="Calibri"/>
          <w:b/>
          <w:bCs/>
          <w:noProof/>
          <w:color w:val="000000"/>
          <w:spacing w:val="14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  <w:t>Video</w:t>
      </w:r>
      <w:r>
        <w:rPr>
          <w:rFonts w:ascii="Calibri" w:eastAsia="Calibri" w:hAnsi="Calibri" w:cs="Calibri"/>
          <w:b/>
          <w:bCs/>
          <w:noProof/>
          <w:color w:val="000000"/>
          <w:spacing w:val="14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pacing w:val="3"/>
          <w:sz w:val="44"/>
          <w:szCs w:val="44"/>
        </w:rPr>
        <w:t>Game</w:t>
      </w:r>
    </w:p>
    <w:p w14:paraId="30F40BAE" w14:textId="77777777" w:rsidR="00B333FD" w:rsidRDefault="00000000">
      <w:pPr>
        <w:spacing w:before="574" w:line="401" w:lineRule="exact"/>
        <w:ind w:firstLine="1"/>
        <w:jc w:val="center"/>
        <w:rPr>
          <w:rFonts w:ascii="Calibri" w:eastAsia="Calibri" w:hAnsi="Calibri" w:cs="Calibri"/>
          <w:noProof/>
          <w:color w:val="000000"/>
          <w:spacing w:val="2"/>
          <w:sz w:val="40"/>
          <w:szCs w:val="40"/>
        </w:rPr>
      </w:pPr>
      <w:r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  <w:t>by</w:t>
      </w:r>
    </w:p>
    <w:p w14:paraId="1D70D067" w14:textId="77777777" w:rsidR="00B333FD" w:rsidRDefault="00000000">
      <w:pPr>
        <w:spacing w:before="86" w:line="401" w:lineRule="exact"/>
        <w:ind w:firstLine="1"/>
        <w:jc w:val="center"/>
        <w:rPr>
          <w:rFonts w:ascii="Calibri" w:eastAsia="Calibri" w:hAnsi="Calibri" w:cs="Calibri"/>
          <w:noProof/>
          <w:color w:val="000000"/>
          <w:sz w:val="40"/>
          <w:szCs w:val="40"/>
        </w:rPr>
      </w:pP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>William</w:t>
      </w:r>
      <w:r>
        <w:rPr>
          <w:rFonts w:ascii="Calibri" w:eastAsia="Calibri" w:hAnsi="Calibri" w:cs="Calibri"/>
          <w:noProof/>
          <w:color w:val="000000"/>
          <w:spacing w:val="-2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>Baker</w:t>
      </w:r>
      <w:r>
        <w:rPr>
          <w:rFonts w:ascii="Calibri" w:eastAsia="Calibri" w:hAnsi="Calibri" w:cs="Calibri"/>
          <w:noProof/>
          <w:color w:val="000000"/>
          <w:spacing w:val="-2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>Oliver</w:t>
      </w:r>
    </w:p>
    <w:p w14:paraId="0BF7D01F" w14:textId="77777777" w:rsidR="00B333FD" w:rsidRDefault="00000000">
      <w:pPr>
        <w:spacing w:before="576" w:line="401" w:lineRule="exact"/>
        <w:ind w:firstLine="1"/>
        <w:jc w:val="center"/>
        <w:rPr>
          <w:rFonts w:ascii="Calibri" w:eastAsia="Calibri" w:hAnsi="Calibri" w:cs="Calibri"/>
          <w:noProof/>
          <w:color w:val="000000"/>
          <w:sz w:val="40"/>
          <w:szCs w:val="40"/>
        </w:rPr>
      </w:pPr>
      <w:r>
        <w:rPr>
          <w:rFonts w:ascii="Calibri" w:eastAsia="Calibri" w:hAnsi="Calibri" w:cs="Calibri"/>
          <w:noProof/>
          <w:color w:val="000000"/>
          <w:sz w:val="40"/>
          <w:szCs w:val="40"/>
        </w:rPr>
        <w:t>Supervisor:</w:t>
      </w: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 xml:space="preserve"> Nathan</w:t>
      </w:r>
      <w:r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>Morgan</w:t>
      </w:r>
    </w:p>
    <w:p w14:paraId="3CF7DA6D" w14:textId="77777777" w:rsidR="00B333FD" w:rsidRDefault="00B333FD">
      <w:pPr>
        <w:spacing w:line="420" w:lineRule="exact"/>
        <w:ind w:firstLine="1"/>
        <w:jc w:val="center"/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</w:pPr>
    </w:p>
    <w:p w14:paraId="0B836509" w14:textId="77777777" w:rsidR="00B333FD" w:rsidRDefault="00B333FD">
      <w:pPr>
        <w:spacing w:line="733" w:lineRule="exact"/>
        <w:ind w:firstLine="1"/>
        <w:jc w:val="center"/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</w:pPr>
    </w:p>
    <w:p w14:paraId="4AC7D127" w14:textId="77777777" w:rsidR="00B333FD" w:rsidRDefault="00000000">
      <w:pPr>
        <w:spacing w:before="311" w:line="490" w:lineRule="exact"/>
        <w:ind w:left="180" w:right="27" w:firstLine="1"/>
        <w:jc w:val="center"/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</w:pPr>
      <w:r>
        <w:rPr>
          <w:rFonts w:ascii="Calibri" w:eastAsia="Calibri" w:hAnsi="Calibri" w:cs="Calibri"/>
          <w:noProof/>
          <w:color w:val="000000"/>
          <w:sz w:val="40"/>
          <w:szCs w:val="40"/>
        </w:rPr>
        <w:t>Project</w:t>
      </w:r>
      <w:r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>submitted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 xml:space="preserve"> as</w:t>
      </w: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>part of</w:t>
      </w: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 xml:space="preserve"> the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 xml:space="preserve"> requirements </w:t>
      </w:r>
      <w:r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  <w:t>for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  <w:t xml:space="preserve">the </w:t>
      </w:r>
      <w:r>
        <w:rPr>
          <w:rFonts w:ascii="Calibri" w:eastAsia="Calibri" w:hAnsi="Calibri" w:cs="Calibri"/>
          <w:noProof/>
          <w:color w:val="000000"/>
          <w:spacing w:val="3"/>
          <w:sz w:val="40"/>
          <w:szCs w:val="40"/>
        </w:rPr>
        <w:t>award</w:t>
      </w:r>
      <w:r>
        <w:rPr>
          <w:rFonts w:ascii="Calibri" w:eastAsia="Calibri" w:hAnsi="Calibri" w:cs="Calibri"/>
          <w:noProof/>
          <w:color w:val="000000"/>
          <w:spacing w:val="17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9"/>
          <w:sz w:val="40"/>
          <w:szCs w:val="40"/>
        </w:rPr>
        <w:t>of</w:t>
      </w:r>
    </w:p>
    <w:p w14:paraId="6EAF9890" w14:textId="77777777" w:rsidR="00B333FD" w:rsidRDefault="00000000">
      <w:pPr>
        <w:spacing w:before="86" w:line="400" w:lineRule="exact"/>
        <w:ind w:firstLine="1"/>
        <w:jc w:val="center"/>
        <w:rPr>
          <w:rFonts w:ascii="Calibri" w:eastAsia="Calibri" w:hAnsi="Calibri" w:cs="Calibri"/>
          <w:i/>
          <w:noProof/>
          <w:color w:val="000000"/>
          <w:spacing w:val="2"/>
          <w:sz w:val="40"/>
          <w:szCs w:val="40"/>
        </w:rPr>
      </w:pPr>
      <w:r>
        <w:rPr>
          <w:rFonts w:ascii="Calibri" w:eastAsia="Calibri" w:hAnsi="Calibri" w:cs="Calibri"/>
          <w:i/>
          <w:noProof/>
          <w:color w:val="000000"/>
          <w:sz w:val="40"/>
          <w:szCs w:val="40"/>
        </w:rPr>
        <w:t>BSc</w:t>
      </w:r>
      <w:r>
        <w:rPr>
          <w:rFonts w:ascii="Calibri" w:eastAsia="Calibri" w:hAnsi="Calibri" w:cs="Calibri"/>
          <w:i/>
          <w:noProof/>
          <w:color w:val="000000"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i/>
          <w:noProof/>
          <w:color w:val="000000"/>
          <w:sz w:val="40"/>
          <w:szCs w:val="40"/>
        </w:rPr>
        <w:t>(Hons)</w:t>
      </w:r>
      <w:r>
        <w:rPr>
          <w:rFonts w:ascii="Calibri" w:eastAsia="Calibri" w:hAnsi="Calibri" w:cs="Calibri"/>
          <w:i/>
          <w:noProof/>
          <w:color w:val="000000"/>
          <w:spacing w:val="3"/>
          <w:sz w:val="40"/>
          <w:szCs w:val="40"/>
        </w:rPr>
        <w:t xml:space="preserve"> </w:t>
      </w:r>
      <w:r>
        <w:rPr>
          <w:rFonts w:ascii="Calibri" w:eastAsia="Calibri" w:hAnsi="Calibri" w:cs="Calibri"/>
          <w:i/>
          <w:noProof/>
          <w:color w:val="000000"/>
          <w:spacing w:val="-1"/>
          <w:sz w:val="40"/>
          <w:szCs w:val="40"/>
        </w:rPr>
        <w:t>Computing</w:t>
      </w:r>
      <w:r>
        <w:rPr>
          <w:rFonts w:ascii="Calibri" w:eastAsia="Calibri" w:hAnsi="Calibri" w:cs="Calibri"/>
          <w:i/>
          <w:noProof/>
          <w:color w:val="000000"/>
          <w:spacing w:val="-2"/>
          <w:sz w:val="40"/>
          <w:szCs w:val="40"/>
        </w:rPr>
        <w:t xml:space="preserve"> </w:t>
      </w:r>
      <w:r>
        <w:rPr>
          <w:rFonts w:ascii="Calibri" w:eastAsia="Calibri" w:hAnsi="Calibri" w:cs="Calibri"/>
          <w:i/>
          <w:noProof/>
          <w:color w:val="000000"/>
          <w:sz w:val="40"/>
          <w:szCs w:val="40"/>
        </w:rPr>
        <w:t>(Games</w:t>
      </w:r>
      <w:r>
        <w:rPr>
          <w:rFonts w:ascii="Calibri" w:eastAsia="Calibri" w:hAnsi="Calibri" w:cs="Calibri"/>
          <w:i/>
          <w:noProof/>
          <w:color w:val="000000"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i/>
          <w:noProof/>
          <w:color w:val="000000"/>
          <w:sz w:val="40"/>
          <w:szCs w:val="40"/>
        </w:rPr>
        <w:t>Development)</w:t>
      </w:r>
    </w:p>
    <w:p w14:paraId="617CAC85" w14:textId="77777777" w:rsidR="00B333FD" w:rsidRDefault="00B333FD">
      <w:pPr>
        <w:spacing w:line="663" w:lineRule="exact"/>
        <w:ind w:firstLine="1"/>
        <w:jc w:val="center"/>
        <w:rPr>
          <w:rFonts w:ascii="Calibri" w:eastAsia="Calibri" w:hAnsi="Calibri" w:cs="Calibri"/>
          <w:noProof/>
          <w:color w:val="000000"/>
          <w:spacing w:val="-2"/>
          <w:sz w:val="40"/>
          <w:szCs w:val="40"/>
        </w:rPr>
      </w:pPr>
    </w:p>
    <w:p w14:paraId="06F34CDA" w14:textId="77777777" w:rsidR="00B333FD" w:rsidRDefault="00000000">
      <w:pPr>
        <w:spacing w:before="401" w:line="401" w:lineRule="exact"/>
        <w:ind w:firstLine="1"/>
        <w:jc w:val="center"/>
        <w:rPr>
          <w:rFonts w:ascii="Calibri" w:eastAsia="Calibri" w:hAnsi="Calibri" w:cs="Calibri"/>
          <w:noProof/>
          <w:color w:val="000000"/>
          <w:spacing w:val="-2"/>
          <w:sz w:val="40"/>
          <w:szCs w:val="40"/>
        </w:rPr>
      </w:pPr>
      <w:r>
        <w:rPr>
          <w:rFonts w:ascii="Calibri" w:eastAsia="Calibri" w:hAnsi="Calibri" w:cs="Calibri"/>
          <w:noProof/>
          <w:color w:val="000000"/>
          <w:sz w:val="40"/>
          <w:szCs w:val="40"/>
        </w:rPr>
        <w:t xml:space="preserve">May </w:t>
      </w: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>2026</w:t>
      </w:r>
    </w:p>
    <w:p w14:paraId="3ED7F534" w14:textId="77777777" w:rsidR="00B333FD" w:rsidRDefault="00B333FD">
      <w:pPr>
        <w:spacing w:before="401" w:line="401" w:lineRule="exact"/>
        <w:ind w:left="3707" w:firstLine="1"/>
        <w:jc w:val="center"/>
        <w:rPr>
          <w:rFonts w:ascii="Calibri" w:eastAsia="Calibri" w:hAnsi="Calibri" w:cs="Calibri"/>
          <w:noProof/>
          <w:color w:val="000000"/>
          <w:spacing w:val="-2"/>
          <w:sz w:val="40"/>
          <w:szCs w:val="40"/>
        </w:rPr>
        <w:sectPr w:rsidR="00B333FD">
          <w:type w:val="continuous"/>
          <w:pgSz w:w="11906" w:h="16838"/>
          <w:pgMar w:top="2880" w:right="1440" w:bottom="2880" w:left="1440" w:header="708" w:footer="708" w:gutter="0"/>
          <w:cols w:space="720"/>
        </w:sectPr>
      </w:pPr>
    </w:p>
    <w:p w14:paraId="7DE69398" w14:textId="77777777" w:rsidR="00B333FD" w:rsidRDefault="00B333FD">
      <w:pPr>
        <w:spacing w:line="495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2"/>
          <w:sz w:val="28"/>
          <w:szCs w:val="28"/>
        </w:rPr>
      </w:pPr>
      <w:bookmarkStart w:id="1" w:name="2"/>
      <w:bookmarkEnd w:id="1"/>
    </w:p>
    <w:p w14:paraId="11B927E8" w14:textId="77777777" w:rsidR="00B333FD" w:rsidRDefault="00000000">
      <w:pPr>
        <w:spacing w:before="281" w:line="281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2"/>
          <w:sz w:val="28"/>
          <w:szCs w:val="28"/>
        </w:rPr>
      </w:pPr>
      <w:r>
        <w:rPr>
          <w:rFonts w:ascii="Calibri" w:eastAsia="Calibri" w:hAnsi="Calibri" w:cs="Calibri"/>
          <w:b/>
          <w:bCs/>
          <w:noProof/>
          <w:color w:val="000000"/>
          <w:sz w:val="28"/>
          <w:szCs w:val="28"/>
        </w:rPr>
        <w:t>DECLARATION</w:t>
      </w:r>
    </w:p>
    <w:p w14:paraId="073CA229" w14:textId="77777777" w:rsidR="00B333FD" w:rsidRDefault="00B333FD">
      <w:pPr>
        <w:spacing w:before="281" w:line="281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2"/>
          <w:sz w:val="28"/>
          <w:szCs w:val="28"/>
        </w:rPr>
        <w:sectPr w:rsidR="00B333FD">
          <w:pgSz w:w="11906" w:h="16838"/>
          <w:pgMar w:top="720" w:right="720" w:bottom="2880" w:left="720" w:header="708" w:footer="708" w:gutter="0"/>
          <w:cols w:space="720"/>
        </w:sectPr>
      </w:pPr>
    </w:p>
    <w:p w14:paraId="3C25BF2F" w14:textId="77777777" w:rsidR="00B333FD" w:rsidRDefault="00B333FD">
      <w:pPr>
        <w:spacing w:line="240" w:lineRule="exact"/>
        <w:ind w:left="720" w:firstLine="1"/>
        <w:rPr>
          <w:rFonts w:ascii="Calibri" w:eastAsia="Calibri" w:hAnsi="Calibri" w:cs="Calibri"/>
          <w:noProof/>
          <w:color w:val="000000"/>
          <w:sz w:val="24"/>
          <w:szCs w:val="24"/>
        </w:rPr>
      </w:pPr>
    </w:p>
    <w:p w14:paraId="0F244212" w14:textId="77777777" w:rsidR="00B333FD" w:rsidRDefault="00B333FD">
      <w:pPr>
        <w:spacing w:line="453" w:lineRule="exact"/>
        <w:ind w:left="720" w:firstLine="1"/>
        <w:rPr>
          <w:rFonts w:ascii="Calibri" w:eastAsia="Calibri" w:hAnsi="Calibri" w:cs="Calibri"/>
          <w:noProof/>
          <w:color w:val="000000"/>
          <w:sz w:val="24"/>
          <w:szCs w:val="24"/>
        </w:rPr>
      </w:pPr>
    </w:p>
    <w:p w14:paraId="7D0777C3" w14:textId="77777777" w:rsidR="00B333FD" w:rsidRDefault="00000000">
      <w:pPr>
        <w:spacing w:before="181" w:line="295" w:lineRule="exact"/>
        <w:ind w:left="720" w:right="609" w:firstLine="1"/>
        <w:jc w:val="both"/>
        <w:rPr>
          <w:rFonts w:ascii="Calibri" w:eastAsia="Calibri" w:hAnsi="Calibri" w:cs="Calibri"/>
          <w:noProof/>
          <w:color w:val="000000"/>
          <w:sz w:val="24"/>
          <w:szCs w:val="24"/>
        </w:rPr>
      </w:pPr>
      <w:r>
        <w:rPr>
          <w:rFonts w:ascii="Calibri" w:eastAsia="Calibri" w:hAnsi="Calibri" w:cs="Calibri"/>
          <w:noProof/>
          <w:color w:val="000000"/>
          <w:sz w:val="24"/>
          <w:szCs w:val="24"/>
        </w:rPr>
        <w:t>I,</w:t>
      </w:r>
      <w:r>
        <w:rPr>
          <w:rFonts w:ascii="Calibri" w:eastAsia="Calibri" w:hAnsi="Calibri" w:cs="Calibri"/>
          <w:noProof/>
          <w:color w:val="000000"/>
          <w:spacing w:val="10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William</w:t>
      </w:r>
      <w:r>
        <w:rPr>
          <w:rFonts w:ascii="Calibri" w:eastAsia="Calibri" w:hAnsi="Calibri" w:cs="Calibri"/>
          <w:noProof/>
          <w:color w:val="000000"/>
          <w:spacing w:val="-17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Baker</w:t>
      </w:r>
      <w:r>
        <w:rPr>
          <w:rFonts w:ascii="Calibri" w:eastAsia="Calibri" w:hAnsi="Calibri" w:cs="Calibri"/>
          <w:noProof/>
          <w:color w:val="000000"/>
          <w:spacing w:val="-17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Oliver</w:t>
      </w:r>
      <w:r>
        <w:rPr>
          <w:rFonts w:ascii="Calibri" w:eastAsia="Calibri" w:hAnsi="Calibri" w:cs="Calibri"/>
          <w:noProof/>
          <w:color w:val="000000"/>
          <w:spacing w:val="-16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declare</w:t>
      </w:r>
      <w:r>
        <w:rPr>
          <w:rFonts w:ascii="Calibri" w:eastAsia="Calibri" w:hAnsi="Calibri" w:cs="Calibri"/>
          <w:noProof/>
          <w:color w:val="000000"/>
          <w:spacing w:val="-17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that</w:t>
      </w:r>
      <w:r>
        <w:rPr>
          <w:rFonts w:ascii="Calibri" w:eastAsia="Calibri" w:hAnsi="Calibri" w:cs="Calibri"/>
          <w:noProof/>
          <w:color w:val="000000"/>
          <w:spacing w:val="10"/>
          <w:sz w:val="24"/>
          <w:szCs w:val="24"/>
        </w:rPr>
        <w:t xml:space="preserve"> I </w:t>
      </w:r>
      <w:r>
        <w:rPr>
          <w:rFonts w:ascii="Calibri" w:eastAsia="Calibri" w:hAnsi="Calibri" w:cs="Calibri"/>
          <w:noProof/>
          <w:color w:val="000000"/>
          <w:spacing w:val="5"/>
          <w:sz w:val="24"/>
          <w:szCs w:val="24"/>
        </w:rPr>
        <w:t>am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>the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sole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author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>of</w:t>
      </w:r>
      <w:r>
        <w:rPr>
          <w:rFonts w:ascii="Calibri" w:eastAsia="Calibri" w:hAnsi="Calibri" w:cs="Calibri"/>
          <w:noProof/>
          <w:color w:val="000000"/>
          <w:spacing w:val="10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>this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Project;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that</w:t>
      </w:r>
      <w:r>
        <w:rPr>
          <w:rFonts w:ascii="Calibri" w:eastAsia="Calibri" w:hAnsi="Calibri" w:cs="Calibri"/>
          <w:noProof/>
          <w:color w:val="000000"/>
          <w:spacing w:val="-17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all</w:t>
      </w:r>
      <w:r>
        <w:rPr>
          <w:rFonts w:ascii="Calibri" w:eastAsia="Calibri" w:hAnsi="Calibri" w:cs="Calibri"/>
          <w:noProof/>
          <w:color w:val="000000"/>
          <w:spacing w:val="-17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references cited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have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been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consulted;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that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I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have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conducted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 xml:space="preserve"> all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work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of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which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this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is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a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record,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and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 xml:space="preserve">that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the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finished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work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lies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within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the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prescribed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word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limits.</w:t>
      </w:r>
    </w:p>
    <w:p w14:paraId="228A8221" w14:textId="77777777" w:rsidR="00B333FD" w:rsidRDefault="00B333FD">
      <w:pPr>
        <w:spacing w:line="398" w:lineRule="exact"/>
        <w:ind w:left="720" w:firstLine="1"/>
        <w:rPr>
          <w:rFonts w:ascii="Calibri" w:eastAsia="Calibri" w:hAnsi="Calibri" w:cs="Calibri"/>
          <w:noProof/>
          <w:color w:val="000000"/>
          <w:spacing w:val="-3"/>
          <w:sz w:val="24"/>
          <w:szCs w:val="24"/>
        </w:rPr>
      </w:pPr>
    </w:p>
    <w:p w14:paraId="36AF036E" w14:textId="77777777" w:rsidR="00B333FD" w:rsidRDefault="00000000">
      <w:pPr>
        <w:spacing w:before="240" w:line="240" w:lineRule="exact"/>
        <w:ind w:left="720" w:firstLine="1"/>
        <w:rPr>
          <w:rFonts w:ascii="Calibri" w:eastAsia="Calibri" w:hAnsi="Calibri" w:cs="Calibri"/>
          <w:noProof/>
          <w:color w:val="000000"/>
          <w:spacing w:val="-3"/>
          <w:sz w:val="24"/>
          <w:szCs w:val="24"/>
        </w:rPr>
      </w:pPr>
      <w:r>
        <w:rPr>
          <w:rFonts w:ascii="Calibri" w:eastAsia="Calibri" w:hAnsi="Calibri" w:cs="Calibri"/>
          <w:noProof/>
          <w:color w:val="000000"/>
          <w:sz w:val="24"/>
          <w:szCs w:val="24"/>
        </w:rPr>
        <w:t>This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work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has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 xml:space="preserve">not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previously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been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accepted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as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part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>of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any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 xml:space="preserve"> other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degree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submission.</w:t>
      </w:r>
    </w:p>
    <w:p w14:paraId="73236BD3" w14:textId="77777777" w:rsidR="00B333FD" w:rsidRDefault="00B333FD">
      <w:pPr>
        <w:spacing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30EC67D4" w14:textId="77777777" w:rsidR="00B333FD" w:rsidRDefault="00B333FD">
      <w:pPr>
        <w:spacing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7857F253" w14:textId="77777777" w:rsidR="00B333FD" w:rsidRDefault="00B333FD">
      <w:pPr>
        <w:spacing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60F850D6" w14:textId="77777777" w:rsidR="00B333FD" w:rsidRDefault="00B333FD">
      <w:pPr>
        <w:spacing w:line="458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31421728" w14:textId="77777777" w:rsidR="00B333FD" w:rsidRDefault="00000000">
      <w:pPr>
        <w:spacing w:before="260"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  <w:r>
        <w:rPr>
          <w:rFonts w:ascii="Calibri" w:eastAsia="Calibri" w:hAnsi="Calibri" w:cs="Calibri"/>
          <w:b/>
          <w:bCs/>
          <w:i/>
          <w:noProof/>
          <w:color w:val="000000"/>
          <w:sz w:val="24"/>
          <w:szCs w:val="24"/>
        </w:rPr>
        <w:t>Date : 1</w:t>
      </w:r>
      <w:r>
        <w:rPr>
          <w:rFonts w:ascii="Calibri" w:eastAsia="Calibri" w:hAnsi="Calibri" w:cs="Calibri"/>
          <w:b/>
          <w:bCs/>
          <w:i/>
          <w:noProof/>
          <w:color w:val="000000"/>
          <w:sz w:val="24"/>
          <w:szCs w:val="24"/>
          <w:vertAlign w:val="superscript"/>
        </w:rPr>
        <w:t>st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19"/>
          <w:sz w:val="24"/>
          <w:szCs w:val="24"/>
          <w:vertAlign w:val="superscript"/>
        </w:rPr>
        <w:t xml:space="preserve"> 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-1"/>
          <w:sz w:val="24"/>
          <w:szCs w:val="24"/>
        </w:rPr>
        <w:t>May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-1"/>
          <w:sz w:val="24"/>
          <w:szCs w:val="24"/>
        </w:rPr>
        <w:t>2026</w:t>
      </w:r>
    </w:p>
    <w:p w14:paraId="4F7F2535" w14:textId="77777777" w:rsidR="00B333FD" w:rsidRDefault="00B333FD">
      <w:pPr>
        <w:spacing w:line="300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3"/>
          <w:sz w:val="28"/>
          <w:szCs w:val="28"/>
        </w:rPr>
      </w:pPr>
    </w:p>
    <w:p w14:paraId="5BC34DA0" w14:textId="77777777" w:rsidR="00B333FD" w:rsidRDefault="00B333FD">
      <w:pPr>
        <w:spacing w:line="300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3"/>
          <w:sz w:val="28"/>
          <w:szCs w:val="28"/>
        </w:rPr>
      </w:pPr>
    </w:p>
    <w:p w14:paraId="6E85D820" w14:textId="77777777" w:rsidR="00B333FD" w:rsidRDefault="00B333FD">
      <w:pPr>
        <w:spacing w:line="300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3"/>
          <w:sz w:val="28"/>
          <w:szCs w:val="28"/>
        </w:rPr>
      </w:pPr>
    </w:p>
    <w:p w14:paraId="1FC13E23" w14:textId="77777777" w:rsidR="00B333FD" w:rsidRDefault="00B333FD">
      <w:pPr>
        <w:spacing w:line="346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3"/>
          <w:sz w:val="28"/>
          <w:szCs w:val="28"/>
        </w:rPr>
      </w:pPr>
    </w:p>
    <w:p w14:paraId="53797797" w14:textId="77777777" w:rsidR="00B333FD" w:rsidRDefault="00000000">
      <w:pPr>
        <w:spacing w:before="281" w:line="281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3"/>
          <w:sz w:val="28"/>
          <w:szCs w:val="28"/>
        </w:rPr>
      </w:pPr>
      <w:r>
        <w:rPr>
          <w:rFonts w:ascii="Calibri" w:eastAsia="Calibri" w:hAnsi="Calibri" w:cs="Calibri"/>
          <w:b/>
          <w:bCs/>
          <w:noProof/>
          <w:color w:val="000000"/>
          <w:sz w:val="28"/>
          <w:szCs w:val="28"/>
        </w:rPr>
        <w:t>FORM</w:t>
      </w:r>
      <w:r>
        <w:rPr>
          <w:rFonts w:ascii="Calibri" w:eastAsia="Calibri" w:hAnsi="Calibri" w:cs="Calibri"/>
          <w:b/>
          <w:bCs/>
          <w:noProof/>
          <w:color w:val="000000"/>
          <w:spacing w:val="-1"/>
          <w:sz w:val="28"/>
          <w:szCs w:val="28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z w:val="28"/>
          <w:szCs w:val="28"/>
        </w:rPr>
        <w:t>OF CONSENT</w:t>
      </w:r>
    </w:p>
    <w:p w14:paraId="75EDC281" w14:textId="77777777" w:rsidR="00B333FD" w:rsidRDefault="00B333FD">
      <w:pPr>
        <w:spacing w:line="240" w:lineRule="exact"/>
        <w:ind w:left="720" w:firstLine="1"/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</w:pPr>
    </w:p>
    <w:p w14:paraId="3D4BC939" w14:textId="77777777" w:rsidR="00B333FD" w:rsidRDefault="00B333FD">
      <w:pPr>
        <w:spacing w:line="451" w:lineRule="exact"/>
        <w:ind w:left="720" w:firstLine="1"/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</w:pPr>
    </w:p>
    <w:p w14:paraId="1F735B03" w14:textId="77777777" w:rsidR="00B333FD" w:rsidRDefault="00000000">
      <w:pPr>
        <w:spacing w:before="181" w:line="295" w:lineRule="exact"/>
        <w:ind w:left="720" w:right="605" w:firstLine="1"/>
        <w:jc w:val="both"/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</w:pPr>
      <w:r>
        <w:rPr>
          <w:rFonts w:ascii="Calibri" w:eastAsia="Calibri" w:hAnsi="Calibri" w:cs="Calibri"/>
          <w:noProof/>
          <w:color w:val="000000"/>
          <w:sz w:val="24"/>
          <w:szCs w:val="24"/>
        </w:rPr>
        <w:t>I,</w:t>
      </w:r>
      <w:r>
        <w:rPr>
          <w:rFonts w:ascii="Calibri" w:eastAsia="Calibri" w:hAnsi="Calibri" w:cs="Calibri"/>
          <w:noProof/>
          <w:color w:val="000000"/>
          <w:spacing w:val="3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William</w:t>
      </w:r>
      <w:r>
        <w:rPr>
          <w:rFonts w:ascii="Calibri" w:eastAsia="Calibri" w:hAnsi="Calibri" w:cs="Calibri"/>
          <w:noProof/>
          <w:color w:val="000000"/>
          <w:spacing w:val="35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Baker</w:t>
      </w:r>
      <w:r>
        <w:rPr>
          <w:rFonts w:ascii="Calibri" w:eastAsia="Calibri" w:hAnsi="Calibri" w:cs="Calibri"/>
          <w:noProof/>
          <w:color w:val="000000"/>
          <w:spacing w:val="35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Oliver</w:t>
      </w:r>
      <w:r>
        <w:rPr>
          <w:rFonts w:ascii="Calibri" w:eastAsia="Calibri" w:hAnsi="Calibri" w:cs="Calibri"/>
          <w:noProof/>
          <w:color w:val="000000"/>
          <w:spacing w:val="37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hereby</w:t>
      </w:r>
      <w:r>
        <w:rPr>
          <w:rFonts w:ascii="Calibri" w:eastAsia="Calibri" w:hAnsi="Calibri" w:cs="Calibri"/>
          <w:noProof/>
          <w:color w:val="000000"/>
          <w:spacing w:val="3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consent</w:t>
      </w:r>
      <w:r>
        <w:rPr>
          <w:rFonts w:ascii="Calibri" w:eastAsia="Calibri" w:hAnsi="Calibri" w:cs="Calibri"/>
          <w:noProof/>
          <w:color w:val="000000"/>
          <w:spacing w:val="3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that</w:t>
      </w:r>
      <w:r>
        <w:rPr>
          <w:rFonts w:ascii="Calibri" w:eastAsia="Calibri" w:hAnsi="Calibri" w:cs="Calibri"/>
          <w:noProof/>
          <w:color w:val="000000"/>
          <w:spacing w:val="3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my</w:t>
      </w:r>
      <w:r>
        <w:rPr>
          <w:rFonts w:ascii="Calibri" w:eastAsia="Calibri" w:hAnsi="Calibri" w:cs="Calibri"/>
          <w:noProof/>
          <w:color w:val="000000"/>
          <w:spacing w:val="3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Project,</w:t>
      </w:r>
      <w:r>
        <w:rPr>
          <w:rFonts w:ascii="Calibri" w:eastAsia="Calibri" w:hAnsi="Calibri" w:cs="Calibri"/>
          <w:noProof/>
          <w:color w:val="000000"/>
          <w:spacing w:val="3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submitted</w:t>
      </w:r>
      <w:r>
        <w:rPr>
          <w:rFonts w:ascii="Calibri" w:eastAsia="Calibri" w:hAnsi="Calibri" w:cs="Calibri"/>
          <w:noProof/>
          <w:color w:val="000000"/>
          <w:spacing w:val="3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>in</w:t>
      </w:r>
      <w:r>
        <w:rPr>
          <w:rFonts w:ascii="Calibri" w:eastAsia="Calibri" w:hAnsi="Calibri" w:cs="Calibri"/>
          <w:noProof/>
          <w:color w:val="000000"/>
          <w:spacing w:val="3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candidature</w:t>
      </w:r>
      <w:r>
        <w:rPr>
          <w:rFonts w:ascii="Calibri" w:eastAsia="Calibri" w:hAnsi="Calibri" w:cs="Calibri"/>
          <w:noProof/>
          <w:color w:val="000000"/>
          <w:spacing w:val="3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for</w:t>
      </w:r>
      <w:r>
        <w:rPr>
          <w:rFonts w:ascii="Calibri" w:eastAsia="Calibri" w:hAnsi="Calibri" w:cs="Calibri"/>
          <w:noProof/>
          <w:color w:val="000000"/>
          <w:spacing w:val="3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Calibri" w:eastAsia="Calibri" w:hAnsi="Calibri" w:cs="Calibri"/>
          <w:i/>
          <w:noProof/>
          <w:color w:val="000000"/>
          <w:spacing w:val="-1"/>
          <w:sz w:val="24"/>
          <w:szCs w:val="24"/>
          <w:u w:val="single" w:color="000000"/>
        </w:rPr>
        <w:t xml:space="preserve">B.Sc.(Hons) Computing (Games Development)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degree,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3"/>
          <w:sz w:val="24"/>
          <w:szCs w:val="24"/>
        </w:rPr>
        <w:t>if</w:t>
      </w:r>
      <w:r>
        <w:rPr>
          <w:rFonts w:ascii="Calibri" w:eastAsia="Calibri" w:hAnsi="Calibri" w:cs="Calibri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successful,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>may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4"/>
          <w:sz w:val="24"/>
          <w:szCs w:val="24"/>
        </w:rPr>
        <w:t>be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made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available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 xml:space="preserve">for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inter-library</w:t>
      </w:r>
      <w:r>
        <w:rPr>
          <w:rFonts w:ascii="Calibri" w:eastAsia="Calibri" w:hAnsi="Calibri" w:cs="Calibri"/>
          <w:noProof/>
          <w:color w:val="000000"/>
          <w:spacing w:val="27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loan</w:t>
      </w:r>
      <w:r>
        <w:rPr>
          <w:rFonts w:ascii="Calibri" w:eastAsia="Calibri" w:hAnsi="Calibri" w:cs="Calibri"/>
          <w:noProof/>
          <w:color w:val="000000"/>
          <w:spacing w:val="28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>or</w:t>
      </w:r>
      <w:r>
        <w:rPr>
          <w:rFonts w:ascii="Calibri" w:eastAsia="Calibri" w:hAnsi="Calibri" w:cs="Calibri"/>
          <w:noProof/>
          <w:color w:val="000000"/>
          <w:spacing w:val="28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photocopying</w:t>
      </w:r>
      <w:r>
        <w:rPr>
          <w:rFonts w:ascii="Calibri" w:eastAsia="Calibri" w:hAnsi="Calibri" w:cs="Calibri"/>
          <w:noProof/>
          <w:color w:val="000000"/>
          <w:spacing w:val="-15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(subject</w:t>
      </w:r>
      <w:r>
        <w:rPr>
          <w:rFonts w:ascii="Calibri" w:eastAsia="Calibri" w:hAnsi="Calibri" w:cs="Calibri"/>
          <w:noProof/>
          <w:color w:val="000000"/>
          <w:spacing w:val="-15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to</w:t>
      </w:r>
      <w:r>
        <w:rPr>
          <w:rFonts w:ascii="Calibri" w:eastAsia="Calibri" w:hAnsi="Calibri" w:cs="Calibri"/>
          <w:noProof/>
          <w:color w:val="000000"/>
          <w:spacing w:val="-15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the</w:t>
      </w:r>
      <w:r>
        <w:rPr>
          <w:rFonts w:ascii="Calibri" w:eastAsia="Calibri" w:hAnsi="Calibri" w:cs="Calibri"/>
          <w:noProof/>
          <w:color w:val="000000"/>
          <w:spacing w:val="28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law</w:t>
      </w:r>
      <w:r>
        <w:rPr>
          <w:rFonts w:ascii="Calibri" w:eastAsia="Calibri" w:hAnsi="Calibri" w:cs="Calibri"/>
          <w:noProof/>
          <w:color w:val="000000"/>
          <w:spacing w:val="-14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of</w:t>
      </w:r>
      <w:r>
        <w:rPr>
          <w:rFonts w:ascii="Calibri" w:eastAsia="Calibri" w:hAnsi="Calibri" w:cs="Calibri"/>
          <w:noProof/>
          <w:color w:val="000000"/>
          <w:spacing w:val="28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copyright),</w:t>
      </w:r>
      <w:r>
        <w:rPr>
          <w:rFonts w:ascii="Calibri" w:eastAsia="Calibri" w:hAnsi="Calibri" w:cs="Calibri"/>
          <w:noProof/>
          <w:color w:val="000000"/>
          <w:spacing w:val="-14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and</w:t>
      </w:r>
      <w:r>
        <w:rPr>
          <w:rFonts w:ascii="Calibri" w:eastAsia="Calibri" w:hAnsi="Calibri" w:cs="Calibri"/>
          <w:noProof/>
          <w:color w:val="000000"/>
          <w:spacing w:val="-14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that</w:t>
      </w:r>
      <w:r>
        <w:rPr>
          <w:rFonts w:ascii="Calibri" w:eastAsia="Calibri" w:hAnsi="Calibri" w:cs="Calibri"/>
          <w:noProof/>
          <w:color w:val="000000"/>
          <w:spacing w:val="-14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the</w:t>
      </w:r>
      <w:r>
        <w:rPr>
          <w:rFonts w:ascii="Calibri" w:eastAsia="Calibri" w:hAnsi="Calibri" w:cs="Calibri"/>
          <w:noProof/>
          <w:color w:val="000000"/>
          <w:spacing w:val="-15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title</w:t>
      </w:r>
      <w:r>
        <w:rPr>
          <w:rFonts w:ascii="Calibri" w:eastAsia="Calibri" w:hAnsi="Calibri" w:cs="Calibri"/>
          <w:noProof/>
          <w:color w:val="000000"/>
          <w:spacing w:val="-15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 xml:space="preserve">and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abstract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may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be</w:t>
      </w:r>
      <w:r>
        <w:rPr>
          <w:rFonts w:ascii="Calibri" w:eastAsia="Calibri" w:hAnsi="Calibri" w:cs="Calibri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made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available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to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outside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organisations.</w:t>
      </w:r>
    </w:p>
    <w:p w14:paraId="27774A9F" w14:textId="77777777" w:rsidR="00B333FD" w:rsidRDefault="00B333FD">
      <w:pPr>
        <w:spacing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26768902" w14:textId="77777777" w:rsidR="00B333FD" w:rsidRDefault="00B333FD">
      <w:pPr>
        <w:spacing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2C72E400" w14:textId="77777777" w:rsidR="00B333FD" w:rsidRDefault="00B333FD">
      <w:pPr>
        <w:spacing w:line="465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4EA19869" w14:textId="77777777" w:rsidR="00B333FD" w:rsidRDefault="00000000">
      <w:pPr>
        <w:spacing w:before="260"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  <w:r>
        <w:rPr>
          <w:rFonts w:ascii="Calibri" w:eastAsia="Calibri" w:hAnsi="Calibri" w:cs="Calibri"/>
          <w:b/>
          <w:bCs/>
          <w:i/>
          <w:noProof/>
          <w:color w:val="000000"/>
          <w:sz w:val="24"/>
          <w:szCs w:val="24"/>
        </w:rPr>
        <w:t>Date : 1</w:t>
      </w:r>
      <w:r>
        <w:rPr>
          <w:rFonts w:ascii="Calibri" w:eastAsia="Calibri" w:hAnsi="Calibri" w:cs="Calibri"/>
          <w:b/>
          <w:bCs/>
          <w:i/>
          <w:noProof/>
          <w:color w:val="000000"/>
          <w:sz w:val="24"/>
          <w:szCs w:val="24"/>
          <w:vertAlign w:val="superscript"/>
        </w:rPr>
        <w:t>st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19"/>
          <w:sz w:val="24"/>
          <w:szCs w:val="24"/>
          <w:vertAlign w:val="superscript"/>
        </w:rPr>
        <w:t xml:space="preserve"> 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-1"/>
          <w:sz w:val="24"/>
          <w:szCs w:val="24"/>
        </w:rPr>
        <w:t>May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-1"/>
          <w:sz w:val="24"/>
          <w:szCs w:val="24"/>
        </w:rPr>
        <w:t>2026</w:t>
      </w:r>
    </w:p>
    <w:p w14:paraId="2860C7C4" w14:textId="77777777" w:rsidR="00B333FD" w:rsidRDefault="00B333FD">
      <w:pPr>
        <w:spacing w:before="260"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  <w:sectPr w:rsidR="00B333FD">
          <w:type w:val="continuous"/>
          <w:pgSz w:w="11906" w:h="16838"/>
          <w:pgMar w:top="720" w:right="720" w:bottom="2880" w:left="720" w:header="708" w:footer="708" w:gutter="0"/>
          <w:cols w:space="720"/>
        </w:sectPr>
      </w:pPr>
    </w:p>
    <w:p w14:paraId="23DC78F4" w14:textId="77777777" w:rsidR="00B333FD" w:rsidRDefault="00B333FD">
      <w:pPr>
        <w:spacing w:line="322" w:lineRule="exact"/>
        <w:ind w:firstLine="1"/>
        <w:rPr>
          <w:rFonts w:ascii="Aptos Display" w:eastAsia="Aptos Display" w:hAnsi="Aptos Display" w:cs="Aptos Display"/>
          <w:noProof/>
          <w:color w:val="163E64"/>
          <w:spacing w:val="-16"/>
          <w:sz w:val="32"/>
          <w:szCs w:val="32"/>
        </w:rPr>
      </w:pPr>
      <w:bookmarkStart w:id="2" w:name="3"/>
      <w:bookmarkEnd w:id="2"/>
    </w:p>
    <w:p w14:paraId="5C18FECF" w14:textId="77777777" w:rsidR="00B333FD" w:rsidRDefault="00000000">
      <w:pPr>
        <w:spacing w:before="480" w:line="480" w:lineRule="exact"/>
        <w:ind w:firstLine="1"/>
        <w:rPr>
          <w:rFonts w:ascii="Aptos Display" w:eastAsia="Aptos Display" w:hAnsi="Aptos Display" w:cs="Aptos Display"/>
          <w:noProof/>
          <w:color w:val="163E64"/>
          <w:spacing w:val="-16"/>
          <w:sz w:val="48"/>
          <w:szCs w:val="48"/>
        </w:rPr>
      </w:pPr>
      <w:r>
        <w:rPr>
          <w:rFonts w:ascii="Aptos Display" w:eastAsia="Aptos Display" w:hAnsi="Aptos Display" w:cs="Aptos Display"/>
          <w:noProof/>
          <w:color w:val="163E64"/>
          <w:spacing w:val="-2"/>
          <w:sz w:val="48"/>
          <w:szCs w:val="48"/>
        </w:rPr>
        <w:t>Abstract</w:t>
      </w:r>
    </w:p>
    <w:p w14:paraId="45F420B1" w14:textId="77777777" w:rsidR="00B333FD" w:rsidRDefault="00B333FD">
      <w:pPr>
        <w:spacing w:before="480" w:line="480" w:lineRule="exact"/>
        <w:ind w:firstLine="1"/>
        <w:rPr>
          <w:rFonts w:ascii="Aptos Display" w:eastAsia="Aptos Display" w:hAnsi="Aptos Display" w:cs="Aptos Display"/>
          <w:noProof/>
          <w:color w:val="163E64"/>
          <w:spacing w:val="-16"/>
          <w:sz w:val="48"/>
          <w:szCs w:val="48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419709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5A600611" w14:textId="77777777" w:rsidR="00B333FD" w:rsidRDefault="00B333FD">
      <w:pPr>
        <w:spacing w:line="338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30D59909" w14:textId="77777777" w:rsidR="00B333FD" w:rsidRDefault="00000000">
      <w:pPr>
        <w:spacing w:before="167" w:line="338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Game-based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valuable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fields.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could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benefit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game-based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agriculture.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lack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measure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lack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incorporation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mechanics.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end,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prototype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5.3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external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APIs.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 incorporated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assess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 = 9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playtest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analytics,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 = 5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analytical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involving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 selection,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success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rate.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study found that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majority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participants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noticed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saw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realistic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depiction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Limitations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included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lack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scope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showing little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effect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process,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clarity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lacking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 areas.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recommendations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include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expanding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scope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include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environmental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improvement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clarity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deploying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within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related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</w:p>
    <w:p w14:paraId="0D5CC67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B366EB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2413D4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BD81FB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D446F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57406F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F3CCF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AF45F6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BFC7E7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08D17E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FDA4C2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4A9966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8FC5D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49E3D3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59F7A5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22626A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CA527C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6F42B6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032D3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8E9E7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06573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F08119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3971D3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7491854" w14:textId="77777777" w:rsidR="00B333FD" w:rsidRDefault="00B333FD">
      <w:pPr>
        <w:spacing w:line="319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A373BAF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1</w:t>
      </w:r>
    </w:p>
    <w:p w14:paraId="13F99B5E" w14:textId="77777777" w:rsidR="00B333FD" w:rsidRDefault="00B333FD">
      <w:pPr>
        <w:spacing w:before="240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69CA231D" w14:textId="77777777" w:rsidR="00B333FD" w:rsidRDefault="00B333FD">
      <w:pPr>
        <w:spacing w:line="456" w:lineRule="exact"/>
        <w:ind w:left="720" w:firstLine="1"/>
        <w:rPr>
          <w:rFonts w:ascii="Aptos Display" w:eastAsia="Aptos Display" w:hAnsi="Aptos Display" w:cs="Aptos Display"/>
          <w:noProof/>
          <w:color w:val="163E64"/>
          <w:spacing w:val="1"/>
          <w:sz w:val="32"/>
          <w:szCs w:val="32"/>
        </w:rPr>
      </w:pPr>
      <w:bookmarkStart w:id="3" w:name="4"/>
      <w:bookmarkEnd w:id="3"/>
    </w:p>
    <w:p w14:paraId="0AB1F1B2" w14:textId="77777777" w:rsidR="00B333FD" w:rsidRDefault="00000000">
      <w:pPr>
        <w:spacing w:before="319" w:line="319" w:lineRule="exact"/>
        <w:ind w:left="720" w:firstLine="1"/>
        <w:rPr>
          <w:rFonts w:ascii="Aptos Display" w:eastAsia="Aptos Display" w:hAnsi="Aptos Display" w:cs="Aptos Display"/>
          <w:noProof/>
          <w:color w:val="163E64"/>
          <w:spacing w:val="1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163E64"/>
          <w:spacing w:val="-1"/>
          <w:sz w:val="32"/>
          <w:szCs w:val="32"/>
        </w:rPr>
        <w:t>Table</w:t>
      </w:r>
      <w:r>
        <w:rPr>
          <w:rFonts w:ascii="Aptos Display" w:eastAsia="Aptos Display" w:hAnsi="Aptos Display" w:cs="Aptos Display"/>
          <w:noProof/>
          <w:color w:val="163E64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163E64"/>
          <w:spacing w:val="-1"/>
          <w:sz w:val="32"/>
          <w:szCs w:val="32"/>
        </w:rPr>
        <w:t>of</w:t>
      </w:r>
      <w:r>
        <w:rPr>
          <w:rFonts w:ascii="Aptos Display" w:eastAsia="Aptos Display" w:hAnsi="Aptos Display" w:cs="Aptos Display"/>
          <w:noProof/>
          <w:color w:val="163E64"/>
          <w:sz w:val="32"/>
          <w:szCs w:val="32"/>
        </w:rPr>
        <w:t xml:space="preserve"> Contents</w:t>
      </w:r>
    </w:p>
    <w:p w14:paraId="6791EB31" w14:textId="77777777" w:rsidR="00B333FD" w:rsidRDefault="00000000">
      <w:pPr>
        <w:spacing w:before="90" w:line="240" w:lineRule="exact"/>
        <w:ind w:left="720"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Introduction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5</w:t>
      </w:r>
    </w:p>
    <w:p w14:paraId="63F8931C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-2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7</w:t>
      </w:r>
    </w:p>
    <w:p w14:paraId="523090FB" w14:textId="77777777" w:rsidR="00B333FD" w:rsidRDefault="00000000">
      <w:pPr>
        <w:spacing w:before="199" w:line="240" w:lineRule="exact"/>
        <w:ind w:right="700" w:firstLine="1"/>
        <w:jc w:val="right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2.1: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Game-Based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7</w:t>
      </w:r>
    </w:p>
    <w:p w14:paraId="2C36D808" w14:textId="77777777" w:rsidR="00B333FD" w:rsidRDefault="00000000">
      <w:pPr>
        <w:spacing w:before="199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2.2: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11</w:t>
      </w:r>
    </w:p>
    <w:p w14:paraId="4F0A857E" w14:textId="77777777" w:rsidR="00B333FD" w:rsidRDefault="00000000">
      <w:pPr>
        <w:spacing w:before="199" w:line="240" w:lineRule="exact"/>
        <w:ind w:left="-2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Methodology</w:t>
      </w:r>
      <w:r>
        <w:rPr>
          <w:rFonts w:ascii="Aptos" w:eastAsia="Aptos" w:hAnsi="Aptos" w:cs="Aptos"/>
          <w:noProof/>
          <w:color w:val="000000"/>
          <w:spacing w:val="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15</w:t>
      </w:r>
    </w:p>
    <w:p w14:paraId="61B023C3" w14:textId="77777777" w:rsidR="00B333FD" w:rsidRDefault="00000000">
      <w:pPr>
        <w:spacing w:before="199" w:line="240" w:lineRule="exact"/>
        <w:ind w:right="700" w:firstLine="1"/>
        <w:jc w:val="right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3.1: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Methodology</w:t>
      </w:r>
      <w:r>
        <w:rPr>
          <w:rFonts w:ascii="Aptos" w:eastAsia="Aptos" w:hAnsi="Aptos" w:cs="Aptos"/>
          <w:noProof/>
          <w:color w:val="000000"/>
          <w:spacing w:val="-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15</w:t>
      </w:r>
    </w:p>
    <w:p w14:paraId="3D58ECBF" w14:textId="77777777" w:rsidR="00B333FD" w:rsidRDefault="00000000">
      <w:pPr>
        <w:spacing w:before="199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3.2: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Methodology</w:t>
      </w:r>
      <w:r>
        <w:rPr>
          <w:rFonts w:ascii="Aptos" w:eastAsia="Aptos" w:hAnsi="Aptos" w:cs="Aptos"/>
          <w:noProof/>
          <w:color w:val="000000"/>
          <w:spacing w:val="-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16</w:t>
      </w:r>
    </w:p>
    <w:p w14:paraId="177F2D5C" w14:textId="77777777" w:rsidR="00B333FD" w:rsidRDefault="00000000">
      <w:pPr>
        <w:spacing w:before="199" w:line="240" w:lineRule="exact"/>
        <w:ind w:left="-2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Requirements..............................................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19</w:t>
      </w:r>
    </w:p>
    <w:p w14:paraId="04FBF153" w14:textId="77777777" w:rsidR="00B333FD" w:rsidRDefault="00000000">
      <w:pPr>
        <w:spacing w:before="200" w:line="240" w:lineRule="exact"/>
        <w:ind w:right="700" w:firstLine="1"/>
        <w:jc w:val="right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4.1: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Design.........................................................................................................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19</w:t>
      </w:r>
    </w:p>
    <w:p w14:paraId="5065BAE5" w14:textId="77777777" w:rsidR="00B333FD" w:rsidRDefault="00000000">
      <w:pPr>
        <w:spacing w:before="199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4.2: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26</w:t>
      </w:r>
    </w:p>
    <w:p w14:paraId="69BFB071" w14:textId="77777777" w:rsidR="00B333FD" w:rsidRDefault="00000000">
      <w:pPr>
        <w:spacing w:before="199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4.3: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Testing.........................................................................................................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35</w:t>
      </w:r>
    </w:p>
    <w:p w14:paraId="79E0C34D" w14:textId="77777777" w:rsidR="00B333FD" w:rsidRDefault="00000000">
      <w:pPr>
        <w:spacing w:before="199" w:line="240" w:lineRule="exact"/>
        <w:ind w:left="-2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Evaluation</w:t>
      </w:r>
      <w:r>
        <w:rPr>
          <w:rFonts w:ascii="Aptos" w:eastAsia="Aptos" w:hAnsi="Aptos" w:cs="Aptos"/>
          <w:noProof/>
          <w:color w:val="000000"/>
          <w:spacing w:val="-2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38</w:t>
      </w:r>
    </w:p>
    <w:p w14:paraId="3EB16286" w14:textId="77777777" w:rsidR="00B333FD" w:rsidRDefault="00000000">
      <w:pPr>
        <w:spacing w:before="199" w:line="240" w:lineRule="exact"/>
        <w:ind w:right="700" w:firstLine="1"/>
        <w:jc w:val="right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5.1: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Results.....................................................................................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38</w:t>
      </w:r>
    </w:p>
    <w:p w14:paraId="361D8AC4" w14:textId="77777777" w:rsidR="00B333FD" w:rsidRDefault="00000000">
      <w:pPr>
        <w:spacing w:before="199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5.2: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 Study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47</w:t>
      </w:r>
    </w:p>
    <w:p w14:paraId="2661641C" w14:textId="77777777" w:rsidR="00B333FD" w:rsidRDefault="00000000">
      <w:pPr>
        <w:spacing w:before="202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5.3: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Evaluation</w:t>
      </w:r>
      <w:r>
        <w:rPr>
          <w:rFonts w:ascii="Aptos" w:eastAsia="Aptos" w:hAnsi="Aptos" w:cs="Aptos"/>
          <w:noProof/>
          <w:color w:val="000000"/>
          <w:spacing w:val="1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54</w:t>
      </w:r>
    </w:p>
    <w:p w14:paraId="014A5706" w14:textId="77777777" w:rsidR="00B333FD" w:rsidRDefault="00000000">
      <w:pPr>
        <w:spacing w:before="199" w:line="240" w:lineRule="exact"/>
        <w:ind w:left="-2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Conclusions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Recommendations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57</w:t>
      </w:r>
    </w:p>
    <w:p w14:paraId="1BF93449" w14:textId="77777777" w:rsidR="00B333FD" w:rsidRDefault="00000000">
      <w:pPr>
        <w:spacing w:before="200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7: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Reflection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58</w:t>
      </w:r>
    </w:p>
    <w:p w14:paraId="4257835A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Bibliography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61</w:t>
      </w:r>
    </w:p>
    <w:p w14:paraId="3256E6D4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Appendix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45"/>
          <w:sz w:val="24"/>
          <w:szCs w:val="24"/>
        </w:rPr>
        <w:t>1</w:t>
      </w:r>
      <w:r>
        <w:rPr>
          <w:rFonts w:ascii="Aptos Display" w:eastAsia="Aptos Display" w:hAnsi="Aptos Display" w:cs="Aptos Display"/>
          <w:noProof/>
          <w:color w:val="000000"/>
          <w:spacing w:val="46"/>
          <w:sz w:val="24"/>
          <w:szCs w:val="24"/>
        </w:rPr>
        <w:t>–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>Acknowledgements</w:t>
      </w:r>
      <w:r>
        <w:rPr>
          <w:rFonts w:ascii="Aptos Display" w:eastAsia="Aptos Display" w:hAnsi="Aptos Display" w:cs="Aptos Display"/>
          <w:noProof/>
          <w:color w:val="000000"/>
          <w:spacing w:val="-2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63</w:t>
      </w:r>
    </w:p>
    <w:p w14:paraId="4AE22DFA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Appendix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 xml:space="preserve"> 2: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-2"/>
          <w:sz w:val="24"/>
          <w:szCs w:val="24"/>
        </w:rPr>
        <w:t>Investigative</w:t>
      </w:r>
      <w:r>
        <w:rPr>
          <w:rFonts w:ascii="Aptos Display" w:eastAsia="Aptos Display" w:hAnsi="Aptos Display" w:cs="Aptos Display"/>
          <w:noProof/>
          <w:color w:val="000000"/>
          <w:spacing w:val="1"/>
          <w:sz w:val="24"/>
          <w:szCs w:val="24"/>
        </w:rPr>
        <w:t xml:space="preserve"> and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 xml:space="preserve"> Case</w:t>
      </w:r>
      <w:r>
        <w:rPr>
          <w:rFonts w:ascii="Aptos Display" w:eastAsia="Aptos Display" w:hAnsi="Aptos Display" w:cs="Aptos Display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Study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 xml:space="preserve"> Datasets</w:t>
      </w:r>
      <w:r>
        <w:rPr>
          <w:rFonts w:ascii="Aptos Display" w:eastAsia="Aptos Display" w:hAnsi="Aptos Display" w:cs="Aptos Display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65</w:t>
      </w:r>
    </w:p>
    <w:p w14:paraId="620ABD4A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Appendix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 xml:space="preserve"> 3: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>Game</w:t>
      </w:r>
      <w:r>
        <w:rPr>
          <w:rFonts w:ascii="Aptos Display" w:eastAsia="Aptos Display" w:hAnsi="Aptos Display" w:cs="Aptos Display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 Display" w:eastAsia="Aptos Display" w:hAnsi="Aptos Display" w:cs="Aptos Display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Document</w:t>
      </w:r>
      <w:r>
        <w:rPr>
          <w:rFonts w:ascii="Aptos Display" w:eastAsia="Aptos Display" w:hAnsi="Aptos Display" w:cs="Aptos Display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1"/>
          <w:sz w:val="24"/>
          <w:szCs w:val="24"/>
        </w:rPr>
        <w:t>and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 Display" w:eastAsia="Aptos Display" w:hAnsi="Aptos Display" w:cs="Aptos Display"/>
          <w:noProof/>
          <w:color w:val="000000"/>
          <w:spacing w:val="1"/>
          <w:sz w:val="24"/>
          <w:szCs w:val="24"/>
        </w:rPr>
        <w:t xml:space="preserve"> Diary</w:t>
      </w:r>
      <w:r>
        <w:rPr>
          <w:rFonts w:ascii="Aptos Display" w:eastAsia="Aptos Display" w:hAnsi="Aptos Display" w:cs="Aptos Display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66</w:t>
      </w:r>
    </w:p>
    <w:p w14:paraId="510CA82F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References</w:t>
      </w:r>
      <w:r>
        <w:rPr>
          <w:rFonts w:ascii="Aptos" w:eastAsia="Aptos" w:hAnsi="Aptos" w:cs="Aptos"/>
          <w:noProof/>
          <w:color w:val="000000"/>
          <w:spacing w:val="-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67</w:t>
      </w:r>
    </w:p>
    <w:p w14:paraId="6D9CE6EB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Glossary................................................................................................................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70</w:t>
      </w:r>
    </w:p>
    <w:p w14:paraId="3753A907" w14:textId="77777777" w:rsidR="00B333FD" w:rsidRDefault="00B333FD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pgSz w:w="11906" w:h="16838"/>
          <w:pgMar w:top="720" w:right="720" w:bottom="720" w:left="720" w:header="708" w:footer="708" w:gutter="0"/>
          <w:cols w:space="720"/>
        </w:sectPr>
      </w:pPr>
    </w:p>
    <w:p w14:paraId="1F883B8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85F5BB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D4D660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D4ED98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4FBED7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FD24EA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21FC3F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7ACD0A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BCCE01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DBED61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D28C9A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0CC478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7E20E8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653C86E" w14:textId="77777777" w:rsidR="00B333FD" w:rsidRDefault="00B333FD">
      <w:pPr>
        <w:spacing w:line="418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73CDBB4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2</w:t>
      </w:r>
    </w:p>
    <w:p w14:paraId="74C58DFC" w14:textId="77777777" w:rsidR="00B333FD" w:rsidRDefault="00B333FD">
      <w:pPr>
        <w:spacing w:before="240" w:line="240" w:lineRule="exact"/>
        <w:ind w:left="517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720" w:bottom="720" w:left="720" w:header="708" w:footer="708" w:gutter="0"/>
          <w:cols w:space="720"/>
        </w:sectPr>
      </w:pPr>
    </w:p>
    <w:p w14:paraId="59E4F7A7" w14:textId="77777777" w:rsidR="00B333FD" w:rsidRDefault="00B333FD">
      <w:pPr>
        <w:spacing w:line="187" w:lineRule="exact"/>
        <w:ind w:firstLine="1"/>
        <w:rPr>
          <w:rFonts w:ascii="Aptos Display" w:eastAsia="Aptos Display" w:hAnsi="Aptos Display" w:cs="Aptos Display"/>
          <w:noProof/>
          <w:color w:val="163E64"/>
          <w:spacing w:val="-11"/>
          <w:sz w:val="18"/>
          <w:szCs w:val="18"/>
        </w:rPr>
      </w:pPr>
      <w:bookmarkStart w:id="4" w:name="5"/>
      <w:bookmarkEnd w:id="4"/>
    </w:p>
    <w:p w14:paraId="3FFDAC4B" w14:textId="77777777" w:rsidR="00B333FD" w:rsidRDefault="00000000">
      <w:pPr>
        <w:spacing w:before="588" w:line="319" w:lineRule="exact"/>
        <w:ind w:firstLine="1"/>
        <w:rPr>
          <w:rFonts w:ascii="Aptos Display" w:eastAsia="Aptos Display" w:hAnsi="Aptos Display" w:cs="Aptos Display"/>
          <w:noProof/>
          <w:color w:val="163E64"/>
          <w:spacing w:val="-11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163E64"/>
          <w:spacing w:val="-6"/>
          <w:sz w:val="32"/>
          <w:szCs w:val="32"/>
        </w:rPr>
        <w:t>Table</w:t>
      </w:r>
      <w:r>
        <w:rPr>
          <w:rFonts w:ascii="Aptos Display" w:eastAsia="Aptos Display" w:hAnsi="Aptos Display" w:cs="Aptos Display"/>
          <w:noProof/>
          <w:color w:val="163E64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163E64"/>
          <w:spacing w:val="-1"/>
          <w:sz w:val="32"/>
          <w:szCs w:val="32"/>
        </w:rPr>
        <w:t>of</w:t>
      </w:r>
      <w:r>
        <w:rPr>
          <w:rFonts w:ascii="Aptos Display" w:eastAsia="Aptos Display" w:hAnsi="Aptos Display" w:cs="Aptos Display"/>
          <w:noProof/>
          <w:color w:val="163E64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163E64"/>
          <w:spacing w:val="-2"/>
          <w:sz w:val="32"/>
          <w:szCs w:val="32"/>
        </w:rPr>
        <w:t>Figures</w:t>
      </w:r>
    </w:p>
    <w:p w14:paraId="01C77EEF" w14:textId="77777777" w:rsidR="00B333FD" w:rsidRDefault="00000000">
      <w:pPr>
        <w:spacing w:before="279" w:line="240" w:lineRule="exact"/>
        <w:ind w:firstLine="1"/>
        <w:rPr>
          <w:rFonts w:ascii="Aptos" w:eastAsia="Aptos" w:hAnsi="Aptos" w:cs="Aptos"/>
          <w:noProof/>
          <w:color w:val="000000"/>
          <w:spacing w:val="1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1……………………………………………………………………………………………………………8</w:t>
      </w:r>
    </w:p>
    <w:p w14:paraId="5D5D4774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2……………………………………………………………………………………………………………8</w:t>
      </w:r>
    </w:p>
    <w:p w14:paraId="5E8B028F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3………………………………………………………………………………………………………….10</w:t>
      </w:r>
    </w:p>
    <w:p w14:paraId="15EE1B7E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4………………………………………………………………………………………………………….11</w:t>
      </w:r>
    </w:p>
    <w:p w14:paraId="6AA167B2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5………………………………………………………………………………………………………….12</w:t>
      </w:r>
    </w:p>
    <w:p w14:paraId="4D13F6F9" w14:textId="77777777" w:rsidR="00B333FD" w:rsidRDefault="00000000">
      <w:pPr>
        <w:spacing w:before="262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6………………………………………………………………………………………………………….13</w:t>
      </w:r>
    </w:p>
    <w:p w14:paraId="11F68A19" w14:textId="77777777" w:rsidR="00B333FD" w:rsidRDefault="00000000">
      <w:pPr>
        <w:spacing w:before="260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7………………………………………………………………………………………………………….17</w:t>
      </w:r>
    </w:p>
    <w:p w14:paraId="3A1C9A2E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8………………………………………………………………………………………………………….18</w:t>
      </w:r>
    </w:p>
    <w:p w14:paraId="765399EB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9………………………………………………………………………………………………………….20</w:t>
      </w:r>
    </w:p>
    <w:p w14:paraId="0044C9F5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10………………………………………………………………………………………………………..21</w:t>
      </w:r>
    </w:p>
    <w:p w14:paraId="6A045999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11………………………………………………………………………………………………………..21</w:t>
      </w:r>
    </w:p>
    <w:p w14:paraId="43EE391F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12………………………………………………………………………………………………………..22</w:t>
      </w:r>
    </w:p>
    <w:p w14:paraId="251229C3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13………………………………………………………………………………………………………..23</w:t>
      </w:r>
    </w:p>
    <w:p w14:paraId="44D8ECF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14………………………………………………………………………………………………………..24</w:t>
      </w:r>
    </w:p>
    <w:p w14:paraId="51079260" w14:textId="77777777" w:rsidR="00B333FD" w:rsidRDefault="00000000">
      <w:pPr>
        <w:spacing w:before="260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15………………………………………………………………………………………………………..25</w:t>
      </w:r>
    </w:p>
    <w:p w14:paraId="2A875421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16………………………………………………………………………………………………………..25</w:t>
      </w:r>
    </w:p>
    <w:p w14:paraId="24B33501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17………………………………………………………………………………………………………..26</w:t>
      </w:r>
    </w:p>
    <w:p w14:paraId="0A0537FD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18………………………………………………………………………………………………………..27</w:t>
      </w:r>
    </w:p>
    <w:p w14:paraId="0541A979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19………………………………………………………………………………………………………..27</w:t>
      </w:r>
    </w:p>
    <w:p w14:paraId="430F422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20………………………………………………………………………………………………………..28</w:t>
      </w:r>
    </w:p>
    <w:p w14:paraId="3B6998AD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21………………………………………………………………………………………………………..29</w:t>
      </w:r>
    </w:p>
    <w:p w14:paraId="5D12FBC3" w14:textId="77777777" w:rsidR="00B333FD" w:rsidRDefault="00000000">
      <w:pPr>
        <w:spacing w:before="262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22………………………………………………………………………………………………………..30</w:t>
      </w:r>
    </w:p>
    <w:p w14:paraId="3C515CA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23………………………………………………………………………………………………………..30</w:t>
      </w:r>
    </w:p>
    <w:p w14:paraId="185C5354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24………………………………………………………………………………………………………..31</w:t>
      </w:r>
    </w:p>
    <w:p w14:paraId="28F57D22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25………………………………………………………………………………………………………..31</w:t>
      </w:r>
    </w:p>
    <w:p w14:paraId="6CCE3CFE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26………………………………………………………………………………………………………..32</w:t>
      </w:r>
    </w:p>
    <w:p w14:paraId="3F06CC9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27………………………………………………………………………………………………………..33</w:t>
      </w:r>
    </w:p>
    <w:p w14:paraId="02E3A17D" w14:textId="77777777" w:rsidR="00B333FD" w:rsidRDefault="00000000">
      <w:pPr>
        <w:spacing w:before="269" w:after="269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3</w:t>
      </w:r>
    </w:p>
    <w:p w14:paraId="71B6E9B6" w14:textId="77777777" w:rsidR="00B333FD" w:rsidRDefault="00B333FD">
      <w:pPr>
        <w:spacing w:before="269" w:after="269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130D8E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bookmarkStart w:id="5" w:name="6"/>
      <w:bookmarkEnd w:id="5"/>
    </w:p>
    <w:p w14:paraId="19FD7148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</w:p>
    <w:p w14:paraId="2AEF9174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28………………………………………………………………………………………………………..34</w:t>
      </w:r>
    </w:p>
    <w:p w14:paraId="43ABCEC1" w14:textId="77777777" w:rsidR="00B333FD" w:rsidRDefault="00000000">
      <w:pPr>
        <w:spacing w:before="260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29………………………………………………………………………………………………………..35</w:t>
      </w:r>
    </w:p>
    <w:p w14:paraId="3127A41F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30………………………………………………………………………………………………………..36</w:t>
      </w:r>
    </w:p>
    <w:p w14:paraId="58D0033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31………………………………………………………………………………………………………..37</w:t>
      </w:r>
    </w:p>
    <w:p w14:paraId="3F183989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32………………………………………………………………………………………………………..38</w:t>
      </w:r>
    </w:p>
    <w:p w14:paraId="1F640D78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33………………………………………………………………………………………………………..39</w:t>
      </w:r>
    </w:p>
    <w:p w14:paraId="5C65801F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34………………………………………………………………………………………………………..40</w:t>
      </w:r>
    </w:p>
    <w:p w14:paraId="3CF102B3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35………………………………………………………………………………………………………..40</w:t>
      </w:r>
    </w:p>
    <w:p w14:paraId="050153EA" w14:textId="77777777" w:rsidR="00B333FD" w:rsidRDefault="00000000">
      <w:pPr>
        <w:spacing w:before="262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36………………………………………………………………………………………………………..41</w:t>
      </w:r>
    </w:p>
    <w:p w14:paraId="1EFCE50B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37………………………………………………………………………………………………………..42</w:t>
      </w:r>
    </w:p>
    <w:p w14:paraId="66EB90D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38………………………………………………………………………………………………………..43</w:t>
      </w:r>
    </w:p>
    <w:p w14:paraId="76206AA2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39………………………………………………………………………………………………………..44</w:t>
      </w:r>
    </w:p>
    <w:p w14:paraId="54A7C395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40………………………………………………………………………………………………………..45</w:t>
      </w:r>
    </w:p>
    <w:p w14:paraId="43071959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41………………………………………………………………………………………………………..46</w:t>
      </w:r>
    </w:p>
    <w:p w14:paraId="02644C98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42………………………………………………………………………………………………………..47</w:t>
      </w:r>
    </w:p>
    <w:p w14:paraId="5CDB0DDA" w14:textId="77777777" w:rsidR="00B333FD" w:rsidRDefault="00000000">
      <w:pPr>
        <w:spacing w:before="260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43………………………………………………………………………………………………………..48</w:t>
      </w:r>
    </w:p>
    <w:p w14:paraId="5AAF4B99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44………………………………………………………………………………………………………..49</w:t>
      </w:r>
    </w:p>
    <w:p w14:paraId="11F4108A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45………………………………………………………………………………………………………..50</w:t>
      </w:r>
    </w:p>
    <w:p w14:paraId="5B2B3D72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46………………………………………………………………………………………………………..51</w:t>
      </w:r>
    </w:p>
    <w:p w14:paraId="24E12AEA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47………………………………………………………………………………………………………..52</w:t>
      </w:r>
    </w:p>
    <w:p w14:paraId="6D380715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48………………………………………………………………………………………………………..53</w:t>
      </w:r>
    </w:p>
    <w:p w14:paraId="197493B0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49………………………………………………………………………………………………………..54</w:t>
      </w:r>
    </w:p>
    <w:p w14:paraId="28527F83" w14:textId="77777777" w:rsidR="00B333FD" w:rsidRDefault="00B333FD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FF27D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4C10CA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D0FBD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FE6FA3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B1950A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538776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248941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566E82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7E46B1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0EE470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02784F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7243AF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3F6E3A8" w14:textId="77777777" w:rsidR="00B333FD" w:rsidRDefault="00B333FD">
      <w:pPr>
        <w:spacing w:line="259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1887A45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4</w:t>
      </w:r>
    </w:p>
    <w:p w14:paraId="1BC7ABE5" w14:textId="77777777" w:rsidR="00B333FD" w:rsidRDefault="00B333FD">
      <w:pPr>
        <w:spacing w:before="240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561A295C" w14:textId="77777777" w:rsidR="00B333FD" w:rsidRDefault="00B333FD">
      <w:pPr>
        <w:spacing w:line="386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2"/>
          <w:sz w:val="38"/>
          <w:szCs w:val="38"/>
        </w:rPr>
      </w:pPr>
      <w:bookmarkStart w:id="6" w:name="7"/>
      <w:bookmarkEnd w:id="6"/>
    </w:p>
    <w:p w14:paraId="44B19EF7" w14:textId="77777777" w:rsidR="00B333FD" w:rsidRDefault="00000000">
      <w:pPr>
        <w:spacing w:before="401" w:line="401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1: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Introduction</w:t>
      </w:r>
    </w:p>
    <w:p w14:paraId="6D2C3CD3" w14:textId="77777777" w:rsidR="00B333FD" w:rsidRDefault="00B333FD">
      <w:pPr>
        <w:spacing w:before="401" w:line="401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sectPr w:rsidR="00B333FD">
          <w:pgSz w:w="11906" w:h="16838"/>
          <w:pgMar w:top="720" w:right="720" w:bottom="720" w:left="720" w:header="708" w:footer="708" w:gutter="0"/>
          <w:cols w:space="720"/>
        </w:sectPr>
      </w:pPr>
    </w:p>
    <w:p w14:paraId="55265559" w14:textId="77777777" w:rsidR="00B333FD" w:rsidRDefault="00B333FD">
      <w:pPr>
        <w:spacing w:line="479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AA52A59" w14:textId="77777777" w:rsidR="00B333FD" w:rsidRDefault="00000000">
      <w:pPr>
        <w:spacing w:before="156" w:line="338" w:lineRule="exact"/>
        <w:ind w:left="720" w:right="672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video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purposes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just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entertainment,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is one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 has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emerged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recent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years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potentially valuable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shown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 promise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video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contexts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help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understand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complexities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agriculture.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However,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lack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connection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real-world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data,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limiting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their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realism and educational value.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aims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address.</w:t>
      </w:r>
    </w:p>
    <w:p w14:paraId="6D566B3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275B7FAF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7C3E35A9" w14:textId="77777777" w:rsidR="00B333FD" w:rsidRDefault="00000000">
      <w:pPr>
        <w:spacing w:before="139" w:line="340" w:lineRule="exact"/>
        <w:ind w:left="720" w:right="1572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aim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evaluate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effectiveness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impact 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can have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experience.</w:t>
      </w:r>
    </w:p>
    <w:p w14:paraId="799D937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2D2F6532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0E49F9B9" w14:textId="77777777" w:rsidR="00B333FD" w:rsidRDefault="00000000">
      <w:pPr>
        <w:spacing w:before="240" w:line="240" w:lineRule="exact"/>
        <w:ind w:left="720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are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follows:</w:t>
      </w:r>
    </w:p>
    <w:p w14:paraId="46FDD76B" w14:textId="77777777" w:rsidR="00B333FD" w:rsidRDefault="00B333FD">
      <w:pPr>
        <w:spacing w:line="510" w:lineRule="exact"/>
        <w:ind w:left="1440"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33DF9F7" w14:textId="77777777" w:rsidR="00B333FD" w:rsidRDefault="00000000">
      <w:pPr>
        <w:spacing w:before="164" w:line="340" w:lineRule="exact"/>
        <w:ind w:left="1440" w:right="1001" w:hanging="360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develop a basic farming video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Unreal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Engine 5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incorporates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planting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seeds,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watering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plants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harvesting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first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2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months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 development.</w:t>
      </w:r>
    </w:p>
    <w:p w14:paraId="4BAB4741" w14:textId="77777777" w:rsidR="00B333FD" w:rsidRDefault="00000000">
      <w:pPr>
        <w:spacing w:before="14" w:line="340" w:lineRule="exact"/>
        <w:ind w:left="1080" w:right="624" w:firstLine="1"/>
        <w:jc w:val="center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implement REST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communication within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farming video 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capture 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24H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format</w:t>
      </w:r>
    </w:p>
    <w:p w14:paraId="04D9703E" w14:textId="77777777" w:rsidR="00B333FD" w:rsidRDefault="00000000">
      <w:pPr>
        <w:spacing w:before="101" w:line="240" w:lineRule="exact"/>
        <w:ind w:left="1440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relative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specific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coordinates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</w:p>
    <w:p w14:paraId="24B3B605" w14:textId="77777777" w:rsidR="00B333FD" w:rsidRDefault="00000000">
      <w:pPr>
        <w:spacing w:before="14" w:line="340" w:lineRule="exact"/>
        <w:ind w:left="1440" w:right="635" w:hanging="360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collected from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REST APIs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mechanics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 the 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speed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yield.</w:t>
      </w:r>
    </w:p>
    <w:p w14:paraId="1D5A99D6" w14:textId="77777777" w:rsidR="00B333FD" w:rsidRDefault="00000000">
      <w:pPr>
        <w:spacing w:before="14" w:line="340" w:lineRule="exact"/>
        <w:ind w:left="1440" w:right="1602" w:hanging="360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collect gameplay 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playtesting sessions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approximately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n =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5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2-3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weeks.</w:t>
      </w:r>
    </w:p>
    <w:p w14:paraId="37CC6D2D" w14:textId="77777777" w:rsidR="00B333FD" w:rsidRDefault="00000000">
      <w:pPr>
        <w:spacing w:before="14" w:line="340" w:lineRule="exact"/>
        <w:ind w:left="1440" w:right="816" w:hanging="360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5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whether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significant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 outcomes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player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actions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recorded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metrics,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such 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time.</w:t>
      </w:r>
    </w:p>
    <w:p w14:paraId="3885274C" w14:textId="77777777" w:rsidR="00B333FD" w:rsidRDefault="00000000">
      <w:pPr>
        <w:spacing w:before="14" w:line="340" w:lineRule="exact"/>
        <w:ind w:left="1440" w:right="768" w:hanging="360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deploy the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 educational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approximately n =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5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through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participant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feedback.</w:t>
      </w:r>
    </w:p>
    <w:p w14:paraId="6741612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23A01FE" w14:textId="77777777" w:rsidR="00B333FD" w:rsidRDefault="00B333FD">
      <w:pPr>
        <w:spacing w:line="324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66B56C6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5</w:t>
      </w:r>
    </w:p>
    <w:p w14:paraId="2EECBA2E" w14:textId="77777777" w:rsidR="00B333FD" w:rsidRDefault="00B333FD">
      <w:pPr>
        <w:spacing w:before="240" w:line="240" w:lineRule="exact"/>
        <w:ind w:left="517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720" w:bottom="720" w:left="720" w:header="708" w:footer="708" w:gutter="0"/>
          <w:cols w:space="720"/>
        </w:sectPr>
      </w:pPr>
    </w:p>
    <w:p w14:paraId="4AAF3EC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bookmarkStart w:id="7" w:name="8"/>
      <w:bookmarkEnd w:id="7"/>
    </w:p>
    <w:p w14:paraId="4008C18C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2AF5DC7F" w14:textId="77777777" w:rsidR="00B333FD" w:rsidRDefault="00000000">
      <w:pPr>
        <w:spacing w:before="139" w:line="340" w:lineRule="exact"/>
        <w:ind w:right="95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following chapters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delve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core aspects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up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project,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are 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follows:</w:t>
      </w:r>
    </w:p>
    <w:p w14:paraId="3518B64D" w14:textId="77777777" w:rsidR="00B333FD" w:rsidRDefault="00B333FD">
      <w:pPr>
        <w:spacing w:before="139" w:line="340" w:lineRule="exact"/>
        <w:ind w:right="95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0166A5D" w14:textId="77777777" w:rsidR="00B333FD" w:rsidRDefault="00B333FD">
      <w:pPr>
        <w:spacing w:line="512" w:lineRule="exact"/>
        <w:ind w:left="720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46FB22B7" w14:textId="77777777" w:rsidR="00B333FD" w:rsidRDefault="00000000">
      <w:pPr>
        <w:spacing w:before="163" w:line="340" w:lineRule="exact"/>
        <w:ind w:left="720" w:right="23" w:hanging="360"/>
        <w:jc w:val="both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Chapter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2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reviews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concerning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realms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 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education,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into farming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associated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</w:p>
    <w:p w14:paraId="2B6F9169" w14:textId="77777777" w:rsidR="00B333FD" w:rsidRDefault="00000000">
      <w:pPr>
        <w:spacing w:before="14" w:line="340" w:lineRule="exact"/>
        <w:ind w:left="720" w:right="241" w:hanging="360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 3 outlines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 methodologies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chosen and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justified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project.</w:t>
      </w:r>
    </w:p>
    <w:p w14:paraId="722A3532" w14:textId="77777777" w:rsidR="00B333FD" w:rsidRDefault="00000000">
      <w:pPr>
        <w:spacing w:before="16" w:line="340" w:lineRule="exact"/>
        <w:ind w:left="720" w:right="654" w:hanging="360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Chapter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4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discusses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design,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implementation and testing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deliverable.</w:t>
      </w:r>
    </w:p>
    <w:p w14:paraId="5847A703" w14:textId="77777777" w:rsidR="00B333FD" w:rsidRDefault="00000000">
      <w:pPr>
        <w:spacing w:before="14" w:line="340" w:lineRule="exact"/>
        <w:ind w:left="720" w:right="542" w:hanging="360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 5 evaluates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 game deliverable and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results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obtained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against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findings.</w:t>
      </w:r>
    </w:p>
    <w:p w14:paraId="4FDF1500" w14:textId="77777777" w:rsidR="00B333FD" w:rsidRDefault="00000000">
      <w:pPr>
        <w:spacing w:before="16" w:line="340" w:lineRule="exact"/>
        <w:ind w:left="720" w:right="80" w:hanging="360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Chapter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6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summaries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project, stating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 its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aim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well 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benefits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project.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Recommendations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stated.</w:t>
      </w:r>
    </w:p>
    <w:p w14:paraId="3C3584F4" w14:textId="77777777" w:rsidR="00B333FD" w:rsidRDefault="00000000">
      <w:pPr>
        <w:spacing w:before="14" w:line="340" w:lineRule="exact"/>
        <w:ind w:left="720" w:right="362" w:hanging="360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2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7 provides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reflection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outcomes,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including personal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learning,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technical and soft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skills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gained,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future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improvement.</w:t>
      </w:r>
    </w:p>
    <w:p w14:paraId="6C3A6A5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80D91E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BA3E52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99BAC0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423DA6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E7F0C1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AFFCA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20E9C5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590CBD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EE8B1D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FFBD24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ABDB89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B5EE75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2DD21A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861275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22DF68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856E04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7E5B6D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2A5354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6FA65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F177E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358687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1AC88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2FE811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8AAB48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7DC9E3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5ADC7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6C64D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0A62CF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218E2F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FC7FDA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65A433C" w14:textId="77777777" w:rsidR="00B333FD" w:rsidRDefault="00B333FD">
      <w:pPr>
        <w:spacing w:line="3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FD239A7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6</w:t>
      </w:r>
    </w:p>
    <w:p w14:paraId="0EFA81E1" w14:textId="77777777" w:rsidR="00B333FD" w:rsidRDefault="00B333FD">
      <w:pPr>
        <w:spacing w:before="240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B554FC8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z w:val="38"/>
          <w:szCs w:val="38"/>
        </w:rPr>
      </w:pPr>
      <w:bookmarkStart w:id="8" w:name="9"/>
      <w:bookmarkEnd w:id="8"/>
    </w:p>
    <w:p w14:paraId="52E28A97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>Chapter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2: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 xml:space="preserve"> Literature 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>Review</w:t>
      </w:r>
    </w:p>
    <w:p w14:paraId="57EBA203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5B34128" w14:textId="77777777" w:rsidR="00B333FD" w:rsidRDefault="00B333FD">
      <w:pPr>
        <w:spacing w:line="479" w:lineRule="exact"/>
        <w:ind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48D75CDE" w14:textId="77777777" w:rsidR="00B333FD" w:rsidRDefault="00000000">
      <w:pPr>
        <w:spacing w:before="138" w:line="340" w:lineRule="exact"/>
        <w:ind w:right="115"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review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covers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use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game-based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using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theory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frameworks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support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</w:p>
    <w:p w14:paraId="0912997A" w14:textId="77777777" w:rsidR="00B333FD" w:rsidRDefault="00000000">
      <w:pPr>
        <w:spacing w:before="1" w:line="3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people.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looks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progress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improvement.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Finally,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review looks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farming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research,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showing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benefits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</w:p>
    <w:p w14:paraId="29969538" w14:textId="77777777" w:rsidR="00B333FD" w:rsidRDefault="00B333FD">
      <w:pPr>
        <w:spacing w:line="453" w:lineRule="exact"/>
        <w:ind w:firstLine="1"/>
        <w:rPr>
          <w:rFonts w:ascii="Aptos Display" w:eastAsia="Aptos Display" w:hAnsi="Aptos Display" w:cs="Aptos Display"/>
          <w:noProof/>
          <w:color w:val="0F4761"/>
          <w:spacing w:val="-6"/>
          <w:sz w:val="32"/>
          <w:szCs w:val="32"/>
        </w:rPr>
      </w:pPr>
    </w:p>
    <w:p w14:paraId="10E74C27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6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2.1: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Game-Based</w:t>
      </w:r>
      <w:r>
        <w:rPr>
          <w:rFonts w:ascii="Aptos Display" w:eastAsia="Aptos Display" w:hAnsi="Aptos Display" w:cs="Aptos Display"/>
          <w:noProof/>
          <w:color w:val="0F4761"/>
          <w:spacing w:val="3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 xml:space="preserve">Learning and </w:t>
      </w: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 xml:space="preserve">Serious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Games</w:t>
      </w:r>
    </w:p>
    <w:p w14:paraId="14614099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31"/>
          <w:sz w:val="24"/>
          <w:szCs w:val="24"/>
        </w:rPr>
      </w:pPr>
    </w:p>
    <w:p w14:paraId="71F7EB8C" w14:textId="77777777" w:rsidR="00B333FD" w:rsidRDefault="00000000">
      <w:pPr>
        <w:spacing w:before="136" w:line="340" w:lineRule="exact"/>
        <w:ind w:firstLine="1"/>
        <w:rPr>
          <w:rFonts w:ascii="Aptos" w:eastAsia="Aptos" w:hAnsi="Aptos" w:cs="Aptos"/>
          <w:noProof/>
          <w:color w:val="000000"/>
          <w:spacing w:val="-3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Lev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Vygotsky,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“Play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Role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Mental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Child”,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“play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predominant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activity,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certain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sense,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leading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line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preschool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years.”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[1].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vital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pillar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human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paves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alternative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teaching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methods.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Vygotsky’s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philosophy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inspiration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many learning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methodologies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today,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idea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play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 focused on observations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real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world.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age,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now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mediums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consider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tool,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electronic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games.</w:t>
      </w:r>
    </w:p>
    <w:p w14:paraId="4F143C0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564F3D7E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8F6F506" w14:textId="77777777" w:rsidR="00B333FD" w:rsidRDefault="00000000">
      <w:pPr>
        <w:spacing w:before="153" w:line="338" w:lineRule="exact"/>
        <w:ind w:right="5" w:firstLine="1"/>
        <w:jc w:val="both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interactive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entertainment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first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foremost,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has frequently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educate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promote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new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ideas.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known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purpose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entertain.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famous example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MECC’s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Oregon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Trail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[2],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text-based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school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children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trek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pioneers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Oregon.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first example of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serious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historically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 popular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point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time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history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children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[3].</w:t>
      </w:r>
    </w:p>
    <w:p w14:paraId="7522B0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ED58B3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149F71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D985BA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90223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2060D2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D33233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DDB394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E31DF3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A4C38D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92D420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84A1F8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EA7EE28" w14:textId="77777777" w:rsidR="00B333FD" w:rsidRDefault="00B333FD">
      <w:pPr>
        <w:spacing w:line="463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B686141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7</w:t>
      </w:r>
    </w:p>
    <w:p w14:paraId="3E67C3AB" w14:textId="77777777" w:rsidR="00B333FD" w:rsidRDefault="00B333FD">
      <w:pPr>
        <w:spacing w:before="240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2DCA54C8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bookmarkStart w:id="9" w:name="10"/>
      <w:bookmarkEnd w:id="9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768B59CE">
          <v:shape id="_x0000_s1152" type="#_x0000_t75" style="position:absolute;left:0;text-align:left;margin-left:1in;margin-top:-1in;width:385.45pt;height:264.3pt;z-index:251629568;mso-position-horizontal-relative:page">
            <v:imagedata r:id="rId5" o:title="Image127"/>
            <w10:wrap anchorx="page"/>
          </v:shape>
        </w:pict>
      </w:r>
    </w:p>
    <w:p w14:paraId="4623587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504D47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556FAB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4DE49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EB0E4F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34D182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FA42EA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89F06D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7D5A90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AC2BD0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BDB5C1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96892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BDA881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9A4827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72E2FCE" w14:textId="77777777" w:rsidR="00B333FD" w:rsidRDefault="00B333FD">
      <w:pPr>
        <w:spacing w:line="253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1ECAF21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Oregon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Trail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[2].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from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[4].</w:t>
      </w:r>
    </w:p>
    <w:p w14:paraId="40074ECB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7366985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41F000BA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2F58AA6D" w14:textId="77777777" w:rsidR="00B333FD" w:rsidRDefault="00000000">
      <w:pPr>
        <w:spacing w:before="137" w:line="340" w:lineRule="exact"/>
        <w:ind w:right="52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modern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example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purposes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2020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simulate disaster training.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study found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cost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 was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cheaper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live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training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programme,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$67,822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compared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$81,313.50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model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[5].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offer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benefits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mediums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cannot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provide.</w:t>
      </w:r>
    </w:p>
    <w:p w14:paraId="778EDCA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EB4EB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DAF3A2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6578A7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B0138C2">
          <v:shape id="_x0000_s1151" type="#_x0000_t75" style="position:absolute;left:0;text-align:left;margin-left:1in;margin-top:0;width:358.45pt;height:201.25pt;z-index:251671552;mso-position-horizontal-relative:page">
            <v:imagedata r:id="rId6" o:title="Image129"/>
            <w10:wrap anchorx="page"/>
          </v:shape>
        </w:pict>
      </w:r>
    </w:p>
    <w:p w14:paraId="6768DB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CC5A4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55088C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7D9BB2C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927360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05025A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DC218B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A3C020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B26613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4A6C6E4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CD021F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17B4D29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EFF78A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79C4159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727D8F9B" w14:textId="77777777" w:rsidR="00B333FD" w:rsidRDefault="00B333FD">
      <w:pPr>
        <w:spacing w:line="43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5FB256B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Fig.2: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 disaster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[5].</w:t>
      </w:r>
    </w:p>
    <w:p w14:paraId="1ED75A4E" w14:textId="77777777" w:rsidR="00B333FD" w:rsidRDefault="00000000">
      <w:pPr>
        <w:spacing w:before="446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8</w:t>
      </w:r>
    </w:p>
    <w:p w14:paraId="46B03369" w14:textId="77777777" w:rsidR="00B333FD" w:rsidRDefault="00B333FD">
      <w:pPr>
        <w:spacing w:before="446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70B10B26" w14:textId="77777777" w:rsidR="00B333FD" w:rsidRDefault="00B333FD">
      <w:pPr>
        <w:spacing w:line="301" w:lineRule="exact"/>
        <w:ind w:left="720"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bookmarkStart w:id="10" w:name="11"/>
      <w:bookmarkEnd w:id="10"/>
    </w:p>
    <w:p w14:paraId="53059FFF" w14:textId="77777777" w:rsidR="00B333FD" w:rsidRDefault="00000000">
      <w:pPr>
        <w:spacing w:before="153" w:line="338" w:lineRule="exact"/>
        <w:ind w:left="720" w:right="654"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Marc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Prensky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argues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contemporary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learners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benefit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game-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engagement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provide,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today,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calls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“digital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natives”,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different than ones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past,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due to the prevalence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is hard to motivate them to learn.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Prensky suggests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game-based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is a solution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[6].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However,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Prensky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makes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interactive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age,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 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arguments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why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merely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anecdotal. Prensky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examples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Carmen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Sandiego?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[7]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argues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shaped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children’s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however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empirical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statistics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show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why games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effective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environment.</w:t>
      </w:r>
    </w:p>
    <w:p w14:paraId="19D7E8C2" w14:textId="77777777" w:rsidR="00B333FD" w:rsidRDefault="00B333FD">
      <w:pPr>
        <w:spacing w:before="153" w:line="338" w:lineRule="exact"/>
        <w:ind w:left="720" w:right="654"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sectPr w:rsidR="00B333FD">
          <w:pgSz w:w="11906" w:h="16838"/>
          <w:pgMar w:top="1440" w:right="720" w:bottom="720" w:left="720" w:header="708" w:footer="708" w:gutter="0"/>
          <w:cols w:space="720"/>
        </w:sectPr>
      </w:pPr>
    </w:p>
    <w:p w14:paraId="0B091C4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8E229C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D2A692" w14:textId="77777777" w:rsidR="00B333FD" w:rsidRDefault="00000000">
      <w:pPr>
        <w:spacing w:before="136" w:line="340" w:lineRule="exact"/>
        <w:ind w:left="720" w:right="753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proposed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do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 to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strictly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positive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training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environment.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such example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study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looked 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performance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surgeons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laparoscopic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surgery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training.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Specifically,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looked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surgeons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experiences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measured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performance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over-the-counter 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surgery,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Super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Monkey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comparison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measure their performance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Top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Gun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program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[8].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study found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surgeons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 for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3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hours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week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37%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less errors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27%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faster.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new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skills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engaging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without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knowing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ideas</w:t>
      </w:r>
    </w:p>
    <w:p w14:paraId="064CF819" w14:textId="77777777" w:rsidR="00B333FD" w:rsidRDefault="00000000">
      <w:pPr>
        <w:spacing w:line="340" w:lineRule="exact"/>
        <w:ind w:left="720" w:right="15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Prensky.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not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look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causation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improvement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performance,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predictor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performance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best.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</w:p>
    <w:p w14:paraId="51D68E61" w14:textId="77777777" w:rsidR="00B333FD" w:rsidRDefault="00000000">
      <w:pPr>
        <w:spacing w:line="340" w:lineRule="exact"/>
        <w:ind w:left="720" w:right="618" w:firstLine="1"/>
        <w:jc w:val="both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does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not use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related to surgery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taking place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hospital environment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point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comparison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effectiveness.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Additionally,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study,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doesn’t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market,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specifically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mobile</w:t>
      </w:r>
    </w:p>
    <w:p w14:paraId="2F20FB07" w14:textId="77777777" w:rsidR="00B333FD" w:rsidRDefault="00000000">
      <w:pPr>
        <w:spacing w:before="98" w:line="240" w:lineRule="exact"/>
        <w:ind w:left="720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popular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general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public.</w:t>
      </w:r>
    </w:p>
    <w:p w14:paraId="1F4B029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AEA2BD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A5DE44" w14:textId="77777777" w:rsidR="00B333FD" w:rsidRDefault="00000000">
      <w:pPr>
        <w:spacing w:before="138" w:line="340" w:lineRule="exact"/>
        <w:ind w:left="720" w:right="768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Prensky’s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characterises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group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learners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based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generational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terms,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presenting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learners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era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natives”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exposed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technology.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perspective potentially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overlooks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individual experiences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learners.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alternative approach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beneficial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Self-Determination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Theory.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Edward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Deci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Richard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Ryan,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rather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generalising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group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learners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usage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tailoring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</w:p>
    <w:p w14:paraId="174C939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FC80816" w14:textId="77777777" w:rsidR="00B333FD" w:rsidRDefault="00B333FD">
      <w:pPr>
        <w:spacing w:line="367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7EB1F36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9</w:t>
      </w:r>
    </w:p>
    <w:p w14:paraId="4219581F" w14:textId="77777777" w:rsidR="00B333FD" w:rsidRDefault="00B333FD">
      <w:pPr>
        <w:spacing w:before="240" w:line="240" w:lineRule="exact"/>
        <w:ind w:left="517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1440" w:right="720" w:bottom="720" w:left="720" w:header="708" w:footer="708" w:gutter="0"/>
          <w:cols w:space="720"/>
        </w:sectPr>
      </w:pPr>
    </w:p>
    <w:p w14:paraId="6156809D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bookmarkStart w:id="11" w:name="12"/>
      <w:bookmarkEnd w:id="11"/>
    </w:p>
    <w:p w14:paraId="4E9101B1" w14:textId="77777777" w:rsidR="00B333FD" w:rsidRDefault="00B333FD">
      <w:pPr>
        <w:spacing w:line="281" w:lineRule="exact"/>
        <w:ind w:left="720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2BFACA67" w14:textId="77777777" w:rsidR="00B333FD" w:rsidRDefault="00000000">
      <w:pPr>
        <w:spacing w:before="139" w:line="340" w:lineRule="exact"/>
        <w:ind w:left="720" w:right="673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development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most effective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 environment supports certain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core psychological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needs: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autonomy,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competence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relatedness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[9].</w:t>
      </w:r>
    </w:p>
    <w:p w14:paraId="4F33A8DC" w14:textId="77777777" w:rsidR="00B333FD" w:rsidRDefault="00B333FD">
      <w:pPr>
        <w:spacing w:before="139" w:line="340" w:lineRule="exact"/>
        <w:ind w:left="720" w:right="673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sectPr w:rsidR="00B333FD">
          <w:pgSz w:w="11906" w:h="16838"/>
          <w:pgMar w:top="720" w:right="720" w:bottom="720" w:left="720" w:header="708" w:footer="708" w:gutter="0"/>
          <w:cols w:space="720"/>
        </w:sectPr>
      </w:pPr>
    </w:p>
    <w:p w14:paraId="0BE1D8C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72468131" w14:textId="77777777" w:rsidR="00B333FD" w:rsidRDefault="00B333FD">
      <w:pPr>
        <w:spacing w:line="281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5D71D67" w14:textId="77777777" w:rsidR="00B333FD" w:rsidRDefault="00000000">
      <w:pPr>
        <w:spacing w:before="154" w:line="338" w:lineRule="exact"/>
        <w:ind w:left="720" w:right="623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example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play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2009,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which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assessed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Super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Mario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Sunshine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[10]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pro-social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behaviours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children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adolescents.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people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playing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pro-social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elements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lead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pro-social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behaviours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later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interpreted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Self-Determination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Theory,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such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games may provide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autonomy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 player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choices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relatedness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through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interaction.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finds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sex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little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difference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doesn’t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backgrounds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people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</w:p>
    <w:p w14:paraId="788FC1C5" w14:textId="77777777" w:rsidR="00B333FD" w:rsidRDefault="00000000">
      <w:pPr>
        <w:spacing w:before="101" w:line="240" w:lineRule="exact"/>
        <w:ind w:left="720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study,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e.g.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people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past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anti-social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behaviours.</w:t>
      </w:r>
    </w:p>
    <w:p w14:paraId="3E099C1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1B65CE7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C16BA06" w14:textId="77777777" w:rsidR="00B333FD" w:rsidRDefault="00000000">
      <w:pPr>
        <w:spacing w:before="139" w:line="340" w:lineRule="exact"/>
        <w:ind w:left="720" w:right="62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recent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years,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there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has been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influx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study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Mohib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 al.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explores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advancements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regards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science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education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[11].</w:t>
      </w:r>
    </w:p>
    <w:p w14:paraId="2EEB432F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27D351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86ABD72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1F2B58C" w14:textId="77777777" w:rsidR="00B333FD" w:rsidRDefault="00000000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8EB4D4E">
          <v:shape id="_x0000_s1150" type="#_x0000_t75" style="position:absolute;left:0;text-align:left;margin-left:1in;margin-top:-1pt;width:368pt;height:295pt;z-index:251630592;mso-position-horizontal-relative:page">
            <v:imagedata r:id="rId7" o:title="Image132"/>
            <w10:wrap anchorx="page"/>
          </v:shape>
        </w:pict>
      </w:r>
    </w:p>
    <w:p w14:paraId="372BB4B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2C0D02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9FE7C2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2EDB40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420D59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AAF32FD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E43D6A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B8F584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539927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CB421A5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57B5E9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8E830F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EABBF2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DD167A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58250C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360C2D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21FC44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7BA335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D5025A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6C1B6CF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08F0B0D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AA7C21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0CEF548" w14:textId="77777777" w:rsidR="00B333FD" w:rsidRDefault="00B333FD">
      <w:pPr>
        <w:spacing w:line="38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EA492B6" w14:textId="77777777" w:rsidR="00B333FD" w:rsidRDefault="00000000">
      <w:pPr>
        <w:spacing w:before="138" w:line="340" w:lineRule="exact"/>
        <w:ind w:left="720" w:right="1028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Fig.3: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histogram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 publications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related to serious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from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2009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2018.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[11].</w:t>
      </w:r>
    </w:p>
    <w:p w14:paraId="3A9D3BDD" w14:textId="77777777" w:rsidR="00B333FD" w:rsidRDefault="00B333FD">
      <w:pPr>
        <w:spacing w:line="456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0E6EE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10</w:t>
      </w:r>
    </w:p>
    <w:p w14:paraId="6DC1FAD8" w14:textId="77777777" w:rsidR="00B333FD" w:rsidRDefault="00B333FD">
      <w:pPr>
        <w:spacing w:before="240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720" w:bottom="720" w:left="720" w:header="708" w:footer="708" w:gutter="0"/>
          <w:cols w:space="720"/>
        </w:sectPr>
      </w:pPr>
    </w:p>
    <w:p w14:paraId="45C129A1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12" w:name="13"/>
      <w:bookmarkEnd w:id="12"/>
    </w:p>
    <w:p w14:paraId="1E66D464" w14:textId="77777777" w:rsidR="00B333FD" w:rsidRDefault="00000000">
      <w:pPr>
        <w:spacing w:before="152" w:line="33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observation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negative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traits,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too difficult, can reduce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effectiveness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serious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 may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balance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aspect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 educational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2011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2021,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 coming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2016.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Since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study,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 more articles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papers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been done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which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may mean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out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date,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further.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recent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2024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Sylvian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al.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explores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237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sustainable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agricultural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[12].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looked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29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strictly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video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Many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looked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also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leaned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management solutions,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areas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 social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neglected.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 case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skewed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European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continent,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with 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world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South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America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Australasia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neglected.</w:t>
      </w:r>
    </w:p>
    <w:p w14:paraId="69EEBE11" w14:textId="77777777" w:rsidR="00B333FD" w:rsidRDefault="00B333FD">
      <w:pPr>
        <w:spacing w:before="152" w:line="33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06FE85C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D5F7AA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2F09A6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3603D81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6019994">
          <v:shape id="_x0000_s1149" type="#_x0000_t75" style="position:absolute;left:0;text-align:left;margin-left:1in;margin-top:0;width:452pt;height:233pt;z-index:251631616;mso-position-horizontal-relative:page">
            <v:imagedata r:id="rId8" o:title="Image134"/>
            <w10:wrap anchorx="page"/>
          </v:shape>
        </w:pict>
      </w:r>
    </w:p>
    <w:p w14:paraId="7E2460C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4A14D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B23D2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84C36D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EE022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791DD0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1D8968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D139C1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45849D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A169AD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04032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9EFA19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9170DB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476535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A670D7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E7D3D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5B47B8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7F2D35D" w14:textId="77777777" w:rsidR="00B333FD" w:rsidRDefault="00B333FD">
      <w:pPr>
        <w:spacing w:line="334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9A365E8" w14:textId="77777777" w:rsidR="00B333FD" w:rsidRDefault="00000000">
      <w:pPr>
        <w:spacing w:before="141" w:line="340" w:lineRule="exact"/>
        <w:ind w:right="97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Fig.4: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map showing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distribution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recorded case studies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from Sylvian et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with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Europe.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[12].</w:t>
      </w:r>
    </w:p>
    <w:p w14:paraId="6C896E4A" w14:textId="77777777" w:rsidR="00B333FD" w:rsidRDefault="00B333FD">
      <w:pPr>
        <w:spacing w:line="453" w:lineRule="exact"/>
        <w:ind w:firstLine="1"/>
        <w:rPr>
          <w:rFonts w:ascii="Aptos Display" w:eastAsia="Aptos Display" w:hAnsi="Aptos Display" w:cs="Aptos Display"/>
          <w:noProof/>
          <w:color w:val="0F4761"/>
          <w:spacing w:val="-4"/>
          <w:sz w:val="32"/>
          <w:szCs w:val="32"/>
        </w:rPr>
      </w:pPr>
    </w:p>
    <w:p w14:paraId="6F58F422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4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2.2: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Research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 xml:space="preserve"> of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 xml:space="preserve">Farming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Games</w:t>
      </w:r>
    </w:p>
    <w:p w14:paraId="429AA1E1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4141135F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farming. Research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Takeshi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Sakuna: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Ruin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[13]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investigate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can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interest in real world agriculture,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specifically</w:t>
      </w:r>
    </w:p>
    <w:p w14:paraId="78910D28" w14:textId="77777777" w:rsidR="00B333FD" w:rsidRDefault="00000000">
      <w:pPr>
        <w:spacing w:before="389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11</w:t>
      </w:r>
    </w:p>
    <w:p w14:paraId="6FB2BC14" w14:textId="77777777" w:rsidR="00B333FD" w:rsidRDefault="00B333FD">
      <w:pPr>
        <w:spacing w:before="389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36E6318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13" w:name="14"/>
      <w:bookmarkEnd w:id="13"/>
    </w:p>
    <w:p w14:paraId="38077917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BD27CC" w14:textId="77777777" w:rsidR="00B333FD" w:rsidRDefault="00000000">
      <w:pPr>
        <w:spacing w:before="138" w:line="340" w:lineRule="exact"/>
        <w:ind w:right="16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interests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rice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[13].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428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18.5% showed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heightened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evaluate the effects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benefits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game provides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psychological well-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[15].</w:t>
      </w:r>
    </w:p>
    <w:p w14:paraId="20AC78AE" w14:textId="77777777" w:rsidR="00B333FD" w:rsidRDefault="00B333FD">
      <w:pPr>
        <w:spacing w:before="138" w:line="340" w:lineRule="exact"/>
        <w:ind w:right="16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39E6E3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FF65CD7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54746D" w14:textId="77777777" w:rsidR="00B333FD" w:rsidRDefault="00000000">
      <w:pPr>
        <w:spacing w:before="141" w:line="340" w:lineRule="exact"/>
        <w:ind w:right="44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Despite these studies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finding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valuable use cases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both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them do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investigate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gameplay-related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influential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well-being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or</w:t>
      </w:r>
    </w:p>
    <w:p w14:paraId="68036F02" w14:textId="77777777" w:rsidR="00B333FD" w:rsidRDefault="00000000">
      <w:pPr>
        <w:spacing w:line="340" w:lineRule="exact"/>
        <w:ind w:right="277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interest.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acknowledges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limitation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directly,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“Further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determine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elements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most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influential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significant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effects.”.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 approach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focuses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captured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 themselves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order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find 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effect 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players.</w:t>
      </w:r>
    </w:p>
    <w:p w14:paraId="66C691C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AD2F793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A70A768" w14:textId="77777777" w:rsidR="00B333FD" w:rsidRDefault="00000000">
      <w:pPr>
        <w:spacing w:before="153" w:line="338" w:lineRule="exact"/>
        <w:ind w:right="19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study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Urbano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[16]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suggests that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 video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 can be used alongside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methods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support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 uses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alongside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model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help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appropriation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adoption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Decision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Support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bovine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producers.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34%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after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22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months.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help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adopt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practices,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adoption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rate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 system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quite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low,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study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finding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difficult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find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necessary.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presenting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concepts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like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games.</w:t>
      </w:r>
    </w:p>
    <w:p w14:paraId="0ED314E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52D6A14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0EF5670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777E294B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166DA05B">
          <v:shape id="_x0000_s1148" type="#_x0000_t75" style="position:absolute;left:0;text-align:left;margin-left:1in;margin-top:0;width:342pt;height:200pt;z-index:251632640;mso-position-horizontal-relative:page">
            <v:imagedata r:id="rId9" o:title="Image136"/>
            <w10:wrap anchorx="page"/>
          </v:shape>
        </w:pict>
      </w:r>
    </w:p>
    <w:p w14:paraId="3E03137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170E816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286A5E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297813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943C1F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775DF8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700DF97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329255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3C8B9C2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52F375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0EC422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2B248B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C9CE5C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5A270350" w14:textId="77777777" w:rsidR="00B333FD" w:rsidRDefault="00B333FD">
      <w:pPr>
        <w:spacing w:line="426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5B70AFA" w14:textId="77777777" w:rsidR="00B333FD" w:rsidRDefault="00000000">
      <w:pPr>
        <w:spacing w:before="357" w:line="3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Fig.5: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 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game used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educate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about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adoption of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Decision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Support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[16].</w:t>
      </w:r>
    </w:p>
    <w:p w14:paraId="7A2CD668" w14:textId="77777777" w:rsidR="00B333FD" w:rsidRDefault="00000000">
      <w:pPr>
        <w:spacing w:before="218" w:after="218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12</w:t>
      </w:r>
    </w:p>
    <w:p w14:paraId="252A5FD3" w14:textId="77777777" w:rsidR="00B333FD" w:rsidRDefault="00B333FD">
      <w:pPr>
        <w:spacing w:before="218" w:after="218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65AAE7DC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bookmarkStart w:id="14" w:name="15"/>
      <w:bookmarkEnd w:id="14"/>
    </w:p>
    <w:p w14:paraId="688DC454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tool,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Simulator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2022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[17].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 study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Tetiana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[18]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looks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specifically 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Precision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DLCs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released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educating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people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precision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techniques.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defining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contribute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score,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 the effectiveness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of the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DLC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using 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measuring any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metrics.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There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influencing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</w:p>
    <w:p w14:paraId="21B1A974" w14:textId="77777777" w:rsidR="00B333FD" w:rsidRDefault="00000000">
      <w:pPr>
        <w:spacing w:before="1" w:line="340" w:lineRule="exact"/>
        <w:ind w:right="131" w:firstLine="1"/>
        <w:rPr>
          <w:rFonts w:ascii="Aptos" w:eastAsia="Aptos" w:hAnsi="Aptos" w:cs="Aptos"/>
          <w:noProof/>
          <w:color w:val="000000"/>
          <w:spacing w:val="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113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54.0%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said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helped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improve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learning.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along with studies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Sakuna,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demonstrate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 currently exist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market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retooled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socially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beneficial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purposes.</w:t>
      </w:r>
    </w:p>
    <w:p w14:paraId="37BE7FF0" w14:textId="77777777" w:rsidR="00B333FD" w:rsidRDefault="00B333FD">
      <w:pPr>
        <w:spacing w:before="1" w:line="340" w:lineRule="exact"/>
        <w:ind w:right="131" w:firstLine="1"/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223EE7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52D72A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F154F16" w14:textId="77777777" w:rsidR="00B333FD" w:rsidRDefault="00000000">
      <w:pPr>
        <w:spacing w:before="141" w:line="340" w:lineRule="exact"/>
        <w:ind w:right="5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Simon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provides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counterpoint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approach.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They demonstrate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potential ways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 Simulator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2022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idea of</w:t>
      </w:r>
    </w:p>
    <w:p w14:paraId="0F87B6E4" w14:textId="77777777" w:rsidR="00B333FD" w:rsidRDefault="00000000">
      <w:pPr>
        <w:spacing w:before="11" w:line="338" w:lineRule="exact"/>
        <w:ind w:right="108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“good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farming”,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defines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 values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focused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productivity,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whilst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ignoring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[19].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Specifically,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elements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acknowledge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face,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selection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game being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purely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cosmetic.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 goes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on 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5"/>
          <w:sz w:val="24"/>
          <w:szCs w:val="24"/>
        </w:rPr>
        <w:t>“By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ignoring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natural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world,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Simulator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industrial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model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domination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control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 harmony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natural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processes.”.</w:t>
      </w:r>
    </w:p>
    <w:p w14:paraId="64800FA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FE4ACA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2BFF3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8FCED70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6AD7185">
          <v:shape id="_x0000_s1147" type="#_x0000_t75" style="position:absolute;left:0;text-align:left;margin-left:1in;margin-top:0;width:321pt;height:219pt;z-index:251633664;mso-position-horizontal-relative:page">
            <v:imagedata r:id="rId10" o:title="Image138"/>
            <w10:wrap anchorx="page"/>
          </v:shape>
        </w:pict>
      </w:r>
    </w:p>
    <w:p w14:paraId="5A2DB99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7353F1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0C1B3B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21837F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627D95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1C8E9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3AF84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F77A87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C87459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C85493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05750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0A6C0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83B021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ACC2A9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58B7EF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3935AF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716AD1F" w14:textId="77777777" w:rsidR="00B333FD" w:rsidRDefault="00B333FD">
      <w:pPr>
        <w:spacing w:line="306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BFC58DA" w14:textId="77777777" w:rsidR="00B333FD" w:rsidRDefault="00000000">
      <w:pPr>
        <w:spacing w:before="141" w:line="340" w:lineRule="exact"/>
        <w:ind w:right="109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Fig.6: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 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game Farming Simulator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2022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[17], showing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3 locations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pick.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Simon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et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uses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state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that,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locations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provide</w:t>
      </w:r>
    </w:p>
    <w:p w14:paraId="3AE96DD3" w14:textId="77777777" w:rsidR="00B333FD" w:rsidRDefault="00000000">
      <w:pPr>
        <w:spacing w:before="334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13</w:t>
      </w:r>
    </w:p>
    <w:p w14:paraId="28270E32" w14:textId="77777777" w:rsidR="00B333FD" w:rsidRDefault="00B333FD">
      <w:pPr>
        <w:spacing w:before="334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7D58662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bookmarkStart w:id="15" w:name="16"/>
      <w:bookmarkEnd w:id="15"/>
    </w:p>
    <w:p w14:paraId="43531B9D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66573A36" w14:textId="77777777" w:rsidR="00B333FD" w:rsidRDefault="00000000">
      <w:pPr>
        <w:spacing w:before="140" w:line="340" w:lineRule="exact"/>
        <w:ind w:right="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cosmetic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variety,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they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do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not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rules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game or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challenges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farmers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face.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[19].</w:t>
      </w:r>
    </w:p>
    <w:p w14:paraId="3B612433" w14:textId="77777777" w:rsidR="00B333FD" w:rsidRDefault="00B333FD">
      <w:pPr>
        <w:spacing w:before="140" w:line="340" w:lineRule="exact"/>
        <w:ind w:right="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8B698A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300B66F5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40799D7F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argued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inherent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Simulator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 first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foremost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detriment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does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talk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enforce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loops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games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become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powerful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tools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narratives.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backed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up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Ismael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looks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related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states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“relate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lack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components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pests,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 diseases,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soil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nutrition;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limited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coverage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activities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cultivating,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feeding,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insect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simulation;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absence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hydroponics simulation”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[20].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There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element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needs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be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regards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games.</w:t>
      </w:r>
    </w:p>
    <w:p w14:paraId="149BD87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39CC4A70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6D50722B" w14:textId="77777777" w:rsidR="00B333FD" w:rsidRDefault="00000000">
      <w:pPr>
        <w:spacing w:before="135" w:line="340" w:lineRule="exact"/>
        <w:ind w:right="2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findings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game-based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approaches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beneficial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demonstrate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useful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found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success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agricultural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learning;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 studies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look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mechanics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loop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assess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their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addition,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content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difficulty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balanced,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hindering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effectiveness.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lack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elements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soil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nutrition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 simulation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ignore environmental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factors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aims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solve.</w:t>
      </w:r>
    </w:p>
    <w:p w14:paraId="4238C06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39EEB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88686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1B1E6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66A121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E459AF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567A3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39BD9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E12F1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D962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F9FB3A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BBB8A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8A8A8B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5DC64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8C826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73D03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00767D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27236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3861C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AF2059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CE39E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F8FC23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1A582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B39A8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14</w:t>
      </w:r>
    </w:p>
    <w:p w14:paraId="5F3C94F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22AE893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5"/>
          <w:sz w:val="38"/>
          <w:szCs w:val="38"/>
        </w:rPr>
      </w:pPr>
      <w:bookmarkStart w:id="16" w:name="17"/>
      <w:bookmarkEnd w:id="16"/>
    </w:p>
    <w:p w14:paraId="33290F04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5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3: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 xml:space="preserve">Research 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and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Development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Methodology</w:t>
      </w:r>
    </w:p>
    <w:p w14:paraId="4931EE76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5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B95EED3" w14:textId="77777777" w:rsidR="00B333FD" w:rsidRDefault="00B333FD">
      <w:pPr>
        <w:spacing w:line="413" w:lineRule="exact"/>
        <w:ind w:firstLine="1"/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</w:pPr>
    </w:p>
    <w:p w14:paraId="61F7D2D7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3.1: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Research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 xml:space="preserve"> Methodology</w:t>
      </w:r>
    </w:p>
    <w:p w14:paraId="7B60792A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</w:p>
    <w:p w14:paraId="3F153226" w14:textId="76CA8E98" w:rsidR="00B333FD" w:rsidRDefault="00000000">
      <w:pPr>
        <w:spacing w:before="138" w:line="340" w:lineRule="exact"/>
        <w:ind w:right="78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technical feasibility study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employs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mixed-methods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approach,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combining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methodologies.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will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cover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two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mixed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methods: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collected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testers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examine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gameplay,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case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explore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deploying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environment.</w:t>
      </w:r>
      <w:r w:rsidR="00462A7C"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</w:p>
    <w:p w14:paraId="2B31B93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2D9C4668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5F45D72D" w14:textId="77777777" w:rsidR="00B333FD" w:rsidRDefault="00000000">
      <w:pPr>
        <w:spacing w:before="138" w:line="340" w:lineRule="exact"/>
        <w:ind w:right="216" w:firstLine="1"/>
        <w:jc w:val="both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evaluation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criteria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focus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extent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 integration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influences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 mechanics,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interaction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decision-making,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experience.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determine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whether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significant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impact.</w:t>
      </w:r>
    </w:p>
    <w:p w14:paraId="155CB98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1475F1E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A18D644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justification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an evaluation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impact real- world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has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Tetiana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[18]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also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employed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similar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mixed-methods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looking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workshops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social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media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reach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evaluation.</w:t>
      </w:r>
    </w:p>
    <w:p w14:paraId="35E0DC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</w:pPr>
    </w:p>
    <w:p w14:paraId="0E826B4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</w:pPr>
    </w:p>
    <w:p w14:paraId="3C594F7D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benefit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taking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will allow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balanced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investigation</w:t>
      </w:r>
    </w:p>
    <w:p w14:paraId="494B5510" w14:textId="77777777" w:rsidR="00B333FD" w:rsidRDefault="00000000">
      <w:pPr>
        <w:spacing w:before="1" w:line="340" w:lineRule="exact"/>
        <w:ind w:right="50" w:firstLine="1"/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perspectives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effectiveness: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qualitative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side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regarding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user experience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outcomes,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quantitative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side,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focusing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</w:p>
    <w:p w14:paraId="6A0B1ACE" w14:textId="77777777" w:rsidR="00B333FD" w:rsidRDefault="00000000">
      <w:pPr>
        <w:spacing w:line="340" w:lineRule="exact"/>
        <w:ind w:right="131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player trends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patterns.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directly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addresses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key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gaps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found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review,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neglecting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metrics.</w:t>
      </w:r>
    </w:p>
    <w:p w14:paraId="4710426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D13786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64BE70C" w14:textId="77777777" w:rsidR="00B333FD" w:rsidRDefault="00000000">
      <w:pPr>
        <w:spacing w:before="136" w:line="340" w:lineRule="exact"/>
        <w:ind w:right="1" w:firstLine="1"/>
        <w:jc w:val="both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One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main limitations for 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small sample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sizes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both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 around n = 9 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around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= 5 for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study.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contrast,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similar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typically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employed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larger sample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sizes.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example,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Takeshi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[14]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surveyed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approximately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 =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428 participants.</w:t>
      </w:r>
    </w:p>
    <w:p w14:paraId="38EB894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FD70E8" w14:textId="77777777" w:rsidR="00B333FD" w:rsidRDefault="00B333FD">
      <w:pPr>
        <w:spacing w:line="42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E15C82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15</w:t>
      </w:r>
    </w:p>
    <w:p w14:paraId="2FA6B41B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295831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bookmarkStart w:id="17" w:name="18"/>
      <w:bookmarkEnd w:id="17"/>
    </w:p>
    <w:p w14:paraId="37652123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DB515DB" w14:textId="77777777" w:rsidR="00B333FD" w:rsidRDefault="00000000">
      <w:pPr>
        <w:spacing w:before="137" w:line="340" w:lineRule="exact"/>
        <w:ind w:right="152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Another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stage,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skill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range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will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widely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vary,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 experienced gamers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casual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 limitations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mean 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findings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draw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reliable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conclusions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wider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population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gamers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any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subgroups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gamers.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smaller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scale study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 allows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4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in-depth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behavioural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patterns,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trends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build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research.</w:t>
      </w:r>
    </w:p>
    <w:p w14:paraId="671439BD" w14:textId="77777777" w:rsidR="00B333FD" w:rsidRDefault="00B333FD">
      <w:pPr>
        <w:spacing w:before="137" w:line="340" w:lineRule="exact"/>
        <w:ind w:right="152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DF7F6EF" w14:textId="77777777" w:rsidR="00B333FD" w:rsidRDefault="00B333FD">
      <w:pPr>
        <w:spacing w:line="453" w:lineRule="exact"/>
        <w:ind w:firstLine="1"/>
        <w:rPr>
          <w:rFonts w:ascii="Aptos Display" w:eastAsia="Aptos Display" w:hAnsi="Aptos Display" w:cs="Aptos Display"/>
          <w:noProof/>
          <w:color w:val="0F4761"/>
          <w:spacing w:val="2"/>
          <w:sz w:val="32"/>
          <w:szCs w:val="32"/>
        </w:rPr>
      </w:pPr>
    </w:p>
    <w:p w14:paraId="7CC8D82E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2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3.2: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Development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Methodology</w:t>
      </w:r>
    </w:p>
    <w:p w14:paraId="401A671B" w14:textId="77777777" w:rsidR="00B333FD" w:rsidRDefault="00B333FD">
      <w:pPr>
        <w:spacing w:line="460" w:lineRule="exact"/>
        <w:ind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</w:p>
    <w:p w14:paraId="4FF23D2A" w14:textId="77777777" w:rsidR="00B333FD" w:rsidRDefault="00000000">
      <w:pPr>
        <w:spacing w:before="138" w:line="340" w:lineRule="exact"/>
        <w:ind w:right="8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development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methodology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chosen 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deliverable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Agile-style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justification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Agile’s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iterative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nature,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incremental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across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multiple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cycles.</w:t>
      </w:r>
    </w:p>
    <w:p w14:paraId="1B21639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F6E1A3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C3B0A20" w14:textId="77777777" w:rsidR="00B333FD" w:rsidRDefault="00000000">
      <w:pPr>
        <w:spacing w:before="140" w:line="340" w:lineRule="exact"/>
        <w:ind w:right="78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benefit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using Agile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flexibility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Specifically,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structure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Agile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features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game to be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easily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refined,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fixed or modified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throughout development.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example,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farm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easily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refined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fixed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feedback</w:t>
      </w:r>
    </w:p>
    <w:p w14:paraId="20003449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waterfall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rigid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linear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Agile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incorporates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continuous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improvement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development with a greater level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freedom,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benefits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experimental game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this.</w:t>
      </w:r>
    </w:p>
    <w:p w14:paraId="42E2930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092EA04D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5CC86504" w14:textId="77777777" w:rsidR="00B333FD" w:rsidRDefault="00000000">
      <w:pPr>
        <w:spacing w:before="137" w:line="340" w:lineRule="exact"/>
        <w:ind w:right="91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disadvantage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using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practices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benefits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Agile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rely 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team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collaboration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input.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Elements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 positive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reinforcement,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peer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reviews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feedback,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utilised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their best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solo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nature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project.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mitigated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incorporating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self-reflection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during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iteration,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giving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improvement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applied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future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cycles.</w:t>
      </w:r>
    </w:p>
    <w:p w14:paraId="0ED8296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5B89A20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5FD8B53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game engine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chosen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develop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Engine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5.3,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use,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feature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visual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programming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language, allowing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deployment.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integration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third-party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plugins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assets which will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vital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creation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high-performance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computer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dedicated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graphics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card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required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optimally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develop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UE5.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tools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libraries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</w:p>
    <w:p w14:paraId="4AD6D6DA" w14:textId="77777777" w:rsidR="00B333FD" w:rsidRDefault="00000000">
      <w:pPr>
        <w:spacing w:before="355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16</w:t>
      </w:r>
    </w:p>
    <w:p w14:paraId="2EFD5205" w14:textId="77777777" w:rsidR="00B333FD" w:rsidRDefault="00B333FD">
      <w:pPr>
        <w:spacing w:before="355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4740681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bookmarkStart w:id="18" w:name="19"/>
      <w:bookmarkEnd w:id="18"/>
    </w:p>
    <w:p w14:paraId="0CE58E14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5D883B54" w14:textId="77777777" w:rsidR="00B333FD" w:rsidRDefault="00000000">
      <w:pPr>
        <w:spacing w:before="140" w:line="340" w:lineRule="exact"/>
        <w:ind w:right="134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store,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plugin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will allow 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collection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REST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[21],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addition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Read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&amp;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write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text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file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saving metrics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.csv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[22],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elements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deliverable.</w:t>
      </w:r>
    </w:p>
    <w:p w14:paraId="4E58E9D8" w14:textId="77777777" w:rsidR="00B333FD" w:rsidRDefault="00B333FD">
      <w:pPr>
        <w:spacing w:before="140" w:line="340" w:lineRule="exact"/>
        <w:ind w:right="134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440FE5A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0E9030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6258CC3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real-world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 data,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API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[23]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will be used.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service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chosen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reliable,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up-to-date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different locations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around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world.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service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offers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presets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precipitation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service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free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open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source,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10,000 calls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day for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free,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which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main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reason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choosing this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service.</w:t>
      </w:r>
    </w:p>
    <w:p w14:paraId="19960CA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C70273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59DBDA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F808FFE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6E8A01B">
          <v:shape id="_x0000_s1146" type="#_x0000_t75" style="position:absolute;left:0;text-align:left;margin-left:1in;margin-top:0;width:452pt;height:87pt;z-index:251634688;mso-position-horizontal-relative:page">
            <v:imagedata r:id="rId11" o:title="Image143"/>
            <w10:wrap anchorx="page"/>
          </v:shape>
        </w:pict>
      </w:r>
    </w:p>
    <w:p w14:paraId="3221008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71F160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E9D37E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077651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F6D6BE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3D19399" w14:textId="77777777" w:rsidR="00B333FD" w:rsidRDefault="00B333FD">
      <w:pPr>
        <w:spacing w:line="306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A183936" w14:textId="77777777" w:rsidR="00B333FD" w:rsidRDefault="00000000">
      <w:pPr>
        <w:spacing w:before="138" w:line="340" w:lineRule="exact"/>
        <w:ind w:right="231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Fig.7: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graph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created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OpenMeteo,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 certain hourly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parameters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Swansea,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coordinates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(51.6330,</w:t>
      </w:r>
      <w:r>
        <w:rPr>
          <w:rFonts w:ascii="Aptos" w:eastAsia="Aptos" w:hAnsi="Aptos" w:cs="Aptos"/>
          <w:noProof/>
          <w:color w:val="808080"/>
          <w:spacing w:val="5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-3.9298).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[23].</w:t>
      </w:r>
    </w:p>
    <w:p w14:paraId="7E57A44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03464BEE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3ADBA0FC" w14:textId="77777777" w:rsidR="00B333FD" w:rsidRDefault="00000000">
      <w:pPr>
        <w:spacing w:before="137" w:line="340" w:lineRule="exact"/>
        <w:ind w:right="442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Soil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obtained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SoilGrids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[24], an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ISRIC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repository for soil information.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service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paused,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retrieved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manually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inserted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directly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variables.</w:t>
      </w:r>
    </w:p>
    <w:p w14:paraId="16BBAD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90A626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E6E2F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2268F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22CA6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BB2A4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52D3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839F9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8ECAB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8038AF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AF6562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541A1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7AC5C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02CE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3C6F77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3112BE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4CE57A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05323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164BA7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051D6C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A838B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9506A9" w14:textId="77777777" w:rsidR="00B333FD" w:rsidRDefault="00B333FD">
      <w:pPr>
        <w:spacing w:line="25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2D3D61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17</w:t>
      </w:r>
    </w:p>
    <w:p w14:paraId="48986201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18F4A58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bookmarkStart w:id="19" w:name="20"/>
      <w:bookmarkEnd w:id="19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65530CC4">
          <v:shape id="_x0000_s1145" type="#_x0000_t75" style="position:absolute;left:0;text-align:left;margin-left:1in;margin-top:-1in;width:452pt;height:254pt;z-index:251635712;mso-position-horizontal-relative:page">
            <v:imagedata r:id="rId12" o:title="Image145"/>
            <w10:wrap anchorx="page"/>
          </v:shape>
        </w:pict>
      </w:r>
    </w:p>
    <w:p w14:paraId="7C800B0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7331E1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F158A5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8699B8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680550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44B806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F88EC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2F7B6D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42F352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216A5C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9E1E1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9A0B65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57FEFE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823A26D" w14:textId="77777777" w:rsidR="00B333FD" w:rsidRDefault="00B333FD">
      <w:pPr>
        <w:spacing w:line="285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A1AEED6" w14:textId="77777777" w:rsidR="00B333FD" w:rsidRDefault="00000000">
      <w:pPr>
        <w:spacing w:before="138" w:line="340" w:lineRule="exact"/>
        <w:ind w:right="20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Fig.8: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 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SoilGrids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map,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soil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for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Djibouti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City.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from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[24].</w:t>
      </w:r>
    </w:p>
    <w:p w14:paraId="06496D46" w14:textId="77777777" w:rsidR="00B333FD" w:rsidRDefault="00B333FD">
      <w:pPr>
        <w:spacing w:before="138" w:line="340" w:lineRule="exact"/>
        <w:ind w:right="20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49F1CE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90B2C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6286B2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A329E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8B7D5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54B7E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1F89A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CEFE39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9FB0C9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F1EFCE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D93A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A17C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40447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490423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48BA2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1A4E4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39A0A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D6177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4F0B6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75E3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B4310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CA21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77EA0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5A340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8C06A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E8216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55C24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0C276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50073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A3275D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DEB7C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3D3A0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E77482" w14:textId="77777777" w:rsidR="00B333FD" w:rsidRDefault="00B333FD">
      <w:pPr>
        <w:spacing w:line="325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46D7CE4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18</w:t>
      </w:r>
    </w:p>
    <w:p w14:paraId="475CEC40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52E040A5" w14:textId="77777777" w:rsidR="00B333FD" w:rsidRDefault="00B333FD">
      <w:pPr>
        <w:spacing w:line="386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7"/>
          <w:sz w:val="38"/>
          <w:szCs w:val="38"/>
        </w:rPr>
      </w:pPr>
      <w:bookmarkStart w:id="20" w:name="21"/>
      <w:bookmarkEnd w:id="20"/>
    </w:p>
    <w:p w14:paraId="001CDB47" w14:textId="77777777" w:rsidR="00B333FD" w:rsidRDefault="00000000">
      <w:pPr>
        <w:spacing w:before="401" w:line="401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7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4: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Design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and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Implementation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Requirements</w:t>
      </w:r>
    </w:p>
    <w:p w14:paraId="6E14E465" w14:textId="77777777" w:rsidR="00B333FD" w:rsidRDefault="00B333FD">
      <w:pPr>
        <w:spacing w:before="401" w:line="401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7"/>
          <w:sz w:val="40"/>
          <w:szCs w:val="40"/>
        </w:rPr>
        <w:sectPr w:rsidR="00B333FD">
          <w:pgSz w:w="11906" w:h="16838"/>
          <w:pgMar w:top="720" w:right="720" w:bottom="720" w:left="720" w:header="708" w:footer="708" w:gutter="0"/>
          <w:cols w:space="720"/>
        </w:sectPr>
      </w:pPr>
    </w:p>
    <w:p w14:paraId="328AD9F9" w14:textId="77777777" w:rsidR="00B333FD" w:rsidRDefault="00B333FD">
      <w:pPr>
        <w:spacing w:line="413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5"/>
          <w:sz w:val="32"/>
          <w:szCs w:val="32"/>
        </w:rPr>
      </w:pPr>
    </w:p>
    <w:p w14:paraId="13D9013F" w14:textId="77777777" w:rsidR="00B333FD" w:rsidRDefault="00000000">
      <w:pPr>
        <w:spacing w:before="319" w:line="319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5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4.1:</w:t>
      </w:r>
      <w:r>
        <w:rPr>
          <w:rFonts w:ascii="Aptos Display" w:eastAsia="Aptos Display" w:hAnsi="Aptos Display" w:cs="Aptos Display"/>
          <w:noProof/>
          <w:color w:val="0F4761"/>
          <w:spacing w:val="2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Design</w:t>
      </w:r>
    </w:p>
    <w:p w14:paraId="071194EC" w14:textId="77777777" w:rsidR="00B333FD" w:rsidRDefault="00B333FD">
      <w:pPr>
        <w:spacing w:line="459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488ADCB4" w14:textId="77777777" w:rsidR="00B333FD" w:rsidRDefault="00000000">
      <w:pPr>
        <w:spacing w:before="138" w:line="340" w:lineRule="exact"/>
        <w:ind w:left="720" w:right="853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Before the game was developed,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number of requirements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set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baseline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should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do.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follows:</w:t>
      </w:r>
    </w:p>
    <w:p w14:paraId="1241BD5C" w14:textId="77777777" w:rsidR="00B333FD" w:rsidRDefault="00B333FD">
      <w:pPr>
        <w:spacing w:line="512" w:lineRule="exact"/>
        <w:ind w:right="-30352" w:firstLine="1"/>
        <w:jc w:val="right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7F0A2F56" w14:textId="77777777" w:rsidR="00B333FD" w:rsidRDefault="00000000">
      <w:pPr>
        <w:tabs>
          <w:tab w:val="left" w:pos="1440"/>
        </w:tabs>
        <w:spacing w:before="253" w:line="253" w:lineRule="exact"/>
        <w:ind w:left="1080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>•</w:t>
      </w: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Create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base core gameplay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</w:p>
    <w:p w14:paraId="44C6E9EE" w14:textId="77777777" w:rsidR="00B333FD" w:rsidRDefault="00000000">
      <w:pPr>
        <w:tabs>
          <w:tab w:val="left" w:pos="1440"/>
        </w:tabs>
        <w:spacing w:before="103" w:line="253" w:lineRule="exact"/>
        <w:ind w:left="108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>•</w:t>
      </w: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variety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player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</w:t>
      </w:r>
    </w:p>
    <w:p w14:paraId="1E093AB0" w14:textId="77777777" w:rsidR="00B333FD" w:rsidRDefault="00000000">
      <w:pPr>
        <w:tabs>
          <w:tab w:val="left" w:pos="1440"/>
        </w:tabs>
        <w:spacing w:before="102" w:line="253" w:lineRule="exact"/>
        <w:ind w:left="108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>•</w:t>
      </w: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 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reliably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game</w:t>
      </w:r>
    </w:p>
    <w:p w14:paraId="631D22A4" w14:textId="77777777" w:rsidR="00B333FD" w:rsidRDefault="00000000">
      <w:pPr>
        <w:spacing w:before="14" w:line="340" w:lineRule="exact"/>
        <w:ind w:left="1440" w:right="720" w:hanging="360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Create a dynamic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which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change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each hour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based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collected</w:t>
      </w:r>
    </w:p>
    <w:p w14:paraId="6FC6C9F6" w14:textId="77777777" w:rsidR="00B333FD" w:rsidRDefault="00000000">
      <w:pPr>
        <w:tabs>
          <w:tab w:val="left" w:pos="1440"/>
        </w:tabs>
        <w:spacing w:before="102" w:line="253" w:lineRule="exact"/>
        <w:ind w:left="1080" w:firstLine="1"/>
        <w:rPr>
          <w:rFonts w:ascii="Aptos" w:eastAsia="Aptos" w:hAnsi="Aptos" w:cs="Aptos"/>
          <w:noProof/>
          <w:color w:val="000000"/>
          <w:spacing w:val="5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>•</w:t>
      </w: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SoilGrids</w:t>
      </w:r>
    </w:p>
    <w:p w14:paraId="383EE126" w14:textId="77777777" w:rsidR="00B333FD" w:rsidRDefault="00000000">
      <w:pPr>
        <w:spacing w:before="14" w:line="340" w:lineRule="exact"/>
        <w:ind w:left="1440" w:right="678" w:hanging="360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Implement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random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choice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seven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random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diverse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locations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around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world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starts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up</w:t>
      </w:r>
    </w:p>
    <w:p w14:paraId="5F502F2B" w14:textId="77777777" w:rsidR="00B333FD" w:rsidRDefault="00000000">
      <w:pPr>
        <w:tabs>
          <w:tab w:val="left" w:pos="1440"/>
        </w:tabs>
        <w:spacing w:before="105" w:line="253" w:lineRule="exact"/>
        <w:ind w:left="1080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>•</w:t>
      </w: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way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save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player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after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</w:p>
    <w:p w14:paraId="222E5F96" w14:textId="77777777" w:rsidR="00B333FD" w:rsidRDefault="00B333FD">
      <w:pPr>
        <w:spacing w:line="358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15C499" w14:textId="77777777" w:rsidR="00B333FD" w:rsidRDefault="00000000">
      <w:pPr>
        <w:spacing w:before="137" w:line="340" w:lineRule="exact"/>
        <w:ind w:left="720" w:right="681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outlined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Document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(GDD).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outlined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wanted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outlined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the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well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mock-up designs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aspects 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game 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how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UI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look.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proved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baseline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should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function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look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 streamlined.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GDD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document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appendix.</w:t>
      </w:r>
    </w:p>
    <w:p w14:paraId="262409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F9BF6F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5D85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D9FBD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09F641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DCF78E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5F339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4B8AF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1EEE6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4AD135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CB478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848B0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D60B6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7FED9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CABA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5382F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D51F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27E61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B31550" w14:textId="77777777" w:rsidR="00B333FD" w:rsidRDefault="00B333FD">
      <w:pPr>
        <w:spacing w:line="42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457BCC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19</w:t>
      </w:r>
    </w:p>
    <w:p w14:paraId="2DAB23DE" w14:textId="77777777" w:rsidR="00B333FD" w:rsidRDefault="00B333FD">
      <w:pPr>
        <w:spacing w:before="240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720" w:bottom="720" w:left="720" w:header="708" w:footer="708" w:gutter="0"/>
          <w:cols w:space="720"/>
        </w:sectPr>
      </w:pPr>
    </w:p>
    <w:p w14:paraId="198BBE90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bookmarkStart w:id="21" w:name="22"/>
      <w:bookmarkEnd w:id="21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3E1D96B1">
          <v:shapetype id="Shape 874" o:spid="_x0000_m1188" coordorigin="1447,1447" coordsize="9020,5071" o:spt="100" adj="0,,0" path="m1447,6518r9020,l10467,1447r-9020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102AD5D3">
          <v:shape id="WS_Shape 874" o:spid="_x0000_s1143" type="#Shape 874" style="position:absolute;left:0;text-align:left;margin-left:71.35pt;margin-top:-73pt;width:453pt;height:255.55pt;z-index:-251603968;mso-position-horizontal-relative:page" coordsize="21600,21600" o:spt="100" adj="0,,0" path="m1447,6518r9020,l10467,1447r-9020,xe" filled="t" fillcolor="#46b1e1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659CB1B">
          <v:shapetype id="Shape 875" o:spid="_x0000_m1187" coordorigin="1447,1447" coordsize="9020,5071" o:spt="100" adj="0,,0" path="m1447,6518r9020,l10467,1447r-9020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DD1A146">
          <v:shape id="WS_Shape 875" o:spid="_x0000_s1141" type="#Shape 875" style="position:absolute;left:0;text-align:left;margin-left:71.35pt;margin-top:-73pt;width:453pt;height:255.55pt;z-index:-251602944;mso-position-horizontal-relative:page" coordsize="21600,21600" o:spt="100" adj="0,,0" path="m1447,6518r9020,l10467,1447r-9020,xe" filled="f" stroked="t" strokecolor="#042433" strokeweight=".7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E24EBCB">
          <v:shapetype id="Shape 910" o:spid="_x0000_m1186" coordorigin="3969,2060" coordsize="804,14" o:spt="100" adj="0,,0" path="m4773,2067r-804,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976C421">
          <v:shape id="WS_Shape 910" o:spid="_x0000_s1139" type="#Shape 910" style="position:absolute;left:0;text-align:left;margin-left:197.45pt;margin-top:-42pt;width:42.2pt;height:2.7pt;z-index:251704320;mso-position-horizontal-relative:page" coordsize="21600,21600" o:spt="100" adj="0,,0" path="m4773,2067r-804,e" filled="f" stroked="t" strokecolor="black" strokeweight=".7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C4F09B9">
          <v:shapetype id="Shape 911" o:spid="_x0000_m1185" coordorigin="3922,2038" coordsize="56,56" o:spt="100" adj="0,,0" path="m3978,2038r-56,29l3978,2095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F34A89E">
          <v:shape id="WS_Shape 911" o:spid="_x0000_s1137" type="#Shape 911" style="position:absolute;left:0;text-align:left;margin-left:195.1pt;margin-top:-43pt;width:4.8pt;height:4.8pt;z-index:251705344;mso-position-horizontal-relative:page" coordsize="21600,21600" o:spt="100" adj="0,,0" path="m3978,2038r-56,29l3978,2095xe" filled="t" fillcolor="black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23587E5">
          <v:shapetype id="Shape 914" o:spid="_x0000_m1184" coordorigin="8483,1733" coordsize="596,14" o:spt="100" adj="0,,0" path="m8483,1740r596,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AAB3581">
          <v:shape id="WS_Shape 914" o:spid="_x0000_s1135" type="#Shape 914" style="position:absolute;left:0;text-align:left;margin-left:423.15pt;margin-top:-58pt;width:31.8pt;height:2.7pt;z-index:251708416;mso-position-horizontal-relative:page" coordsize="21600,21600" o:spt="100" adj="0,,0" path="m8483,1740r596,e" filled="f" stroked="t" strokecolor="black" strokeweight=".7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530837C">
          <v:shapetype id="Shape 915" o:spid="_x0000_m1183" coordorigin="9069,1712" coordsize="56,56" o:spt="100" adj="0,,0" path="m9069,1712r57,28l9069,1768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130FBEB">
          <v:shape id="WS_Shape 915" o:spid="_x0000_s1133" type="#Shape 915" style="position:absolute;left:0;text-align:left;margin-left:452.45pt;margin-top:-59pt;width:4.8pt;height:4.8pt;z-index:251709440;mso-position-horizontal-relative:page" coordsize="21600,21600" o:spt="100" adj="0,,0" path="m9069,1712r57,28l9069,1768xe" filled="t" fillcolor="black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</w:p>
    <w:p w14:paraId="211A55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0A54E27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758130FE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F3D5856">
          <v:shapetype id="Shape 912" o:spid="_x0000_m1182" coordorigin="4535,3706" coordsize="14,503" o:spt="100" adj="0,,0" path="m4542,3706r,504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F72BFA5">
          <v:shape id="WS_Shape 912" o:spid="_x0000_s1131" type="#Shape 912" style="position:absolute;left:0;text-align:left;margin-left:225.75pt;margin-top:4pt;width:2.7pt;height:27.15pt;z-index:251706368;mso-position-horizontal-relative:page" coordsize="21600,21600" o:spt="100" adj="0,,0" path="m4542,3706r,504e" filled="f" stroked="t" strokecolor="black" strokeweight=".7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</w:p>
    <w:p w14:paraId="784175D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02526C6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02F0612">
          <v:shapetype id="Shape 913" o:spid="_x0000_m1181" coordorigin="4514,4200" coordsize="56,56" o:spt="100" adj="0,,0" path="m4570,4200r-28,57l4514,4200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7088DF3">
          <v:shape id="WS_Shape 913" o:spid="_x0000_s1129" type="#Shape 913" style="position:absolute;left:0;text-align:left;margin-left:224.7pt;margin-top:5pt;width:4.8pt;height:4.8pt;z-index:251707392;mso-position-horizontal-relative:page" coordsize="21600,21600" o:spt="100" adj="0,,0" path="m4570,4200r-28,57l4514,4200xe" filled="t" fillcolor="black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</w:p>
    <w:p w14:paraId="2F16A223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E3A599B">
          <v:shapetype id="Shape 906" o:spid="_x0000_m1180" coordorigin="1560,4349" coordsize="3676,862" o:spt="100" adj="0,,0" path="m1560,5211r3675,l5235,4349r-3675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F8C4541">
          <v:shape id="WS_Shape 906" o:spid="_x0000_s1127" type="#Shape 906" style="position:absolute;left:0;text-align:left;margin-left:77pt;margin-top:0;width:185.8pt;height:45.1pt;z-index:251700224;mso-position-horizontal-relative:page" coordsize="21600,21600" o:spt="100" adj="0,,0" path="m1560,5211r3675,l5235,4349r-3675,xe" filled="t" fillcolor="#156082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349C66C">
          <v:shapetype id="Shape 907" o:spid="_x0000_m1179" coordorigin="1560,4349" coordsize="3676,862" o:spt="100" adj="0,,0" path="m1560,5211r3675,l5235,4349r-3675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04E0828">
          <v:shape id="WS_Shape 907" o:spid="_x0000_s1125" type="#Shape 907" style="position:absolute;left:0;text-align:left;margin-left:77pt;margin-top:0;width:185.8pt;height:45.1pt;z-index:251701248;mso-position-horizontal-relative:page" coordsize="21600,21600" o:spt="100" adj="0,,0" path="m1560,5211r3675,l5235,4349r-3675,xe" filled="f" stroked="t" strokecolor="#042433" strokeweight=".7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</w:p>
    <w:p w14:paraId="1256DA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291AA300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C9BC829">
          <v:shapetype id="Shape 916" o:spid="_x0000_m1178" coordorigin="9705,4918" coordsize="14,334" o:spt="100" adj="0,,0" path="m9712,4918r,334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F5AC0CE">
          <v:shape id="WS_Shape 916" o:spid="_x0000_s1123" type="#Shape 916" style="position:absolute;left:0;text-align:left;margin-left:484.25pt;margin-top:5pt;width:2.7pt;height:18.7pt;z-index:251710464;mso-position-horizontal-relative:page" coordsize="21600,21600" o:spt="100" adj="0,,0" path="m9712,4918r,334e" filled="f" stroked="t" strokecolor="black" strokeweight=".7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</w:p>
    <w:p w14:paraId="7DEC011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61F334E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7A39F0A">
          <v:shape id="_x0000_s1122" type="#_x0000_t75" style="position:absolute;left:0;text-align:left;margin-left:469pt;margin-top:6pt;width:48pt;height:9pt;z-index:-251601920;mso-position-horizontal-relative:page">
            <v:imagedata r:id="rId13" o:title="Image149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B191461">
          <v:shapetype id="Shape 877" o:spid="_x0000_m1177" coordorigin="9414,5413" coordsize="900,114" o:spt="100" adj="0,,0" path="m10300,5500v4,,8,1,10,3c10313,5506,10314,5509,10314,5513v,4,-1,7,-4,10c10308,5525,10304,5526,10300,5526v-4,,-7,-1,-10,-3c10287,5520,10286,5517,10286,5513v,-4,1,-7,4,-10c10293,5501,10296,5500,10300,5500xm10300,5445v4,,8,1,10,3c10313,5451,10314,5454,10314,5458v,4,-1,7,-4,10c10308,5470,10304,5472,10300,5472v-4,,-7,-2,-10,-4c10287,5465,10286,5462,10286,5458v,-4,1,-7,4,-10c10293,5446,10296,5445,10300,5445xm9894,5433r,31l9912,5464v4,,8,-1,10,-2c9925,5461,9927,5459,9928,5457v1,-3,2,-5,2,-9c9930,5443,9929,5440,9926,5437v-3,-2,-7,-4,-12,-4xm10027,5432v-7,,-13,2,-18,5c10005,5441,10002,5445,10000,5451v-2,6,-3,12,-3,19c9997,5477,9998,5483,10000,5489v2,5,5,10,9,13c10014,5506,10020,5508,10027,5508v7,,13,-2,18,-6c10049,5499,10052,5494,10054,5489v2,-6,3,-12,3,-19c10057,5463,10056,5457,10054,5451v-2,-6,-5,-10,-9,-14c10040,5434,10034,5432,10027,5432xm9587,5432v-7,,-13,2,-17,5c9565,5441,9562,5445,9560,5451v-2,6,-3,12,-3,19c9557,5477,9558,5483,9560,5489v2,5,5,10,10,13c9574,5506,9580,5508,9587,5508v7,,14,-2,18,-6c9609,5499,9612,5494,9614,5489v3,-6,3,-12,3,-19c9617,5463,9617,5457,9614,5451v-2,-6,-5,-10,-9,-14c9601,5434,9594,5432,9587,5432xm10102,5414r23,l10125,5505r47,l10172,5525r-70,xm9871,5414r46,c9924,5414,9930,5415,9936,5417v6,2,10,6,13,10c9952,5431,9954,5437,9954,5445v,7,-2,13,-6,18c9944,5468,9939,5471,9931,5473v5,1,9,2,12,5c9945,5480,9948,5482,9949,5486v2,4,3,8,5,13l9961,5525r-24,l9932,5504v-1,-5,-3,-9,-4,-12c9927,5489,9925,5487,9922,5485v-2,-1,-6,-2,-10,-2l9894,5483r,42l9871,5525xm9774,5414r83,l9857,5434r-30,l9827,5525r-23,l9804,5434r-30,xm9662,5414r23,l9736,5489r,-75l9758,5414r,111l9735,5525r-51,-75l9684,5525r-22,xm10223,5413v8,,15,1,21,3c10250,5419,10255,5422,10259,5427v4,5,6,11,6,18l10241,5445v,-5,-2,-8,-5,-11c10232,5432,10228,5431,10223,5431v-5,,-9,1,-12,3c10208,5435,10206,5438,10206,5442v,2,1,4,2,6c10209,5450,10212,5451,10216,5453v3,1,8,3,15,5c10240,5461,10247,5463,10252,5466v6,3,10,6,12,11c10267,5481,10268,5487,10268,5494v,8,-2,14,-6,19c10259,5518,10254,5521,10247,5523v-7,3,-14,4,-23,4c10216,5527,10208,5526,10201,5523v-6,-2,-11,-6,-16,-11c10182,5507,10179,5500,10179,5491r24,c10203,5496,10204,5499,10206,5501v2,3,5,5,8,6c10217,5508,10221,5508,10225,5508v4,,7,,10,-1c10238,5506,10240,5504,10242,5503v2,-2,3,-5,3,-8c10245,5492,10244,5490,10242,5488v-1,-2,-3,-4,-7,-5c10231,5481,10226,5479,10219,5478v-7,-3,-14,-5,-19,-8c10194,5468,10190,5464,10187,5460v-3,-4,-5,-10,-5,-16c10182,5437,10184,5431,10187,5426v4,-4,9,-8,15,-10c10208,5414,10215,5413,10223,5413xm10027,5413v12,,21,2,30,7c10065,5424,10071,5431,10075,5440v4,8,6,18,6,30c10081,5481,10079,5491,10075,5500v-4,8,-10,15,-18,20c10048,5524,10039,5527,10027,5527v-12,,-21,-3,-29,-7c9990,5515,9983,5508,9979,5500v-4,-9,-6,-19,-6,-30c9973,5458,9975,5448,9979,5440v4,-9,11,-16,19,-20c10006,5415,10015,5413,10027,5413xm9587,5413v12,,22,2,30,7c9625,5424,9631,5431,9635,5440v4,8,6,18,6,30c9641,5481,9639,5491,9635,5500v-4,8,-10,15,-18,20c9609,5524,9599,5527,9587,5527v-11,,-21,-3,-29,-7c9550,5515,9544,5508,9539,5500v-4,-9,-6,-19,-6,-30c9533,5458,9535,5448,9539,5440v5,-9,11,-16,19,-20c9566,5415,9576,5413,9587,5413xm9469,5413v8,,16,1,24,4c9500,5420,9506,5425,9511,5431v5,5,7,13,7,21l9494,5452v,-4,-2,-8,-4,-11c9488,5438,9485,5436,9481,5434v-4,-1,-8,-2,-12,-2c9461,5432,9456,5434,9451,5437v-4,4,-7,8,-9,14c9440,5457,9438,5463,9438,5470v,7,2,13,4,19c9444,5494,9447,5499,9451,5502v5,4,10,6,18,6c9477,5508,9483,5506,9487,5502v5,-4,7,-10,8,-17l9518,5485v,9,-2,17,-7,23c9507,5514,9501,5519,9494,5522v-7,3,-15,5,-25,5c9458,5527,9448,5524,9440,5520v-8,-5,-14,-12,-19,-20c9417,5491,9414,5481,9414,5470v,-12,3,-22,7,-30c9426,5431,9432,5424,9440,5420v8,-5,18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C2FAD98">
          <v:shape id="WS_Shape 877" o:spid="_x0000_s1120" type="#Shape 877" style="position:absolute;left:0;text-align:left;margin-left:469.7pt;margin-top:6pt;width:47pt;height:7.7pt;z-index:251678720;mso-position-horizontal-relative:page" coordsize="21600,21600" o:spt="100" adj="0,,0" path="m10300,5500v4,,8,1,10,3c10313,5506,10314,5509,10314,5513v,4,-1,7,-4,10c10308,5525,10304,5526,10300,5526v-4,,-7,-1,-10,-3c10287,5520,10286,5517,10286,5513v,-4,1,-7,4,-10c10293,5501,10296,5500,10300,5500xm10300,5445v4,,8,1,10,3c10313,5451,10314,5454,10314,5458v,4,-1,7,-4,10c10308,5470,10304,5472,10300,5472v-4,,-7,-2,-10,-4c10287,5465,10286,5462,10286,5458v,-4,1,-7,4,-10c10293,5446,10296,5445,10300,5445xm9894,5433r,31l9912,5464v4,,8,-1,10,-2c9925,5461,9927,5459,9928,5457v1,-3,2,-5,2,-9c9930,5443,9929,5440,9926,5437v-3,-2,-7,-4,-12,-4xm10027,5432v-7,,-13,2,-18,5c10005,5441,10002,5445,10000,5451v-2,6,-3,12,-3,19c9997,5477,9998,5483,10000,5489v2,5,5,10,9,13c10014,5506,10020,5508,10027,5508v7,,13,-2,18,-6c10049,5499,10052,5494,10054,5489v2,-6,3,-12,3,-19c10057,5463,10056,5457,10054,5451v-2,-6,-5,-10,-9,-14c10040,5434,10034,5432,10027,5432xm9587,5432v-7,,-13,2,-17,5c9565,5441,9562,5445,9560,5451v-2,6,-3,12,-3,19c9557,5477,9558,5483,9560,5489v2,5,5,10,10,13c9574,5506,9580,5508,9587,5508v7,,14,-2,18,-6c9609,5499,9612,5494,9614,5489v3,-6,3,-12,3,-19c9617,5463,9617,5457,9614,5451v-2,-6,-5,-10,-9,-14c9601,5434,9594,5432,9587,5432xm10102,5414r23,l10125,5505r47,l10172,5525r-70,xm9871,5414r46,c9924,5414,9930,5415,9936,5417v6,2,10,6,13,10c9952,5431,9954,5437,9954,5445v,7,-2,13,-6,18c9944,5468,9939,5471,9931,5473v5,1,9,2,12,5c9945,5480,9948,5482,9949,5486v2,4,3,8,5,13l9961,5525r-24,l9932,5504v-1,-5,-3,-9,-4,-12c9927,5489,9925,5487,9922,5485v-2,-1,-6,-2,-10,-2l9894,5483r,42l9871,5525xm9774,5414r83,l9857,5434r-30,l9827,5525r-23,l9804,5434r-30,xm9662,5414r23,l9736,5489r,-75l9758,5414r,111l9735,5525r-51,-75l9684,5525r-22,xm10223,5413v8,,15,1,21,3c10250,5419,10255,5422,10259,5427v4,5,6,11,6,18l10241,5445v,-5,-2,-8,-5,-11c10232,5432,10228,5431,10223,5431v-5,,-9,1,-12,3c10208,5435,10206,5438,10206,5442v,2,1,4,2,6c10209,5450,10212,5451,10216,5453v3,1,8,3,15,5c10240,5461,10247,5463,10252,5466v6,3,10,6,12,11c10267,5481,10268,5487,10268,5494v,8,-2,14,-6,19c10259,5518,10254,5521,10247,5523v-7,3,-14,4,-23,4c10216,5527,10208,5526,10201,5523v-6,-2,-11,-6,-16,-11c10182,5507,10179,5500,10179,5491r24,c10203,5496,10204,5499,10206,5501v2,3,5,5,8,6c10217,5508,10221,5508,10225,5508v4,,7,,10,-1c10238,5506,10240,5504,10242,5503v2,-2,3,-5,3,-8c10245,5492,10244,5490,10242,5488v-1,-2,-3,-4,-7,-5c10231,5481,10226,5479,10219,5478v-7,-3,-14,-5,-19,-8c10194,5468,10190,5464,10187,5460v-3,-4,-5,-10,-5,-16c10182,5437,10184,5431,10187,5426v4,-4,9,-8,15,-10c10208,5414,10215,5413,10223,5413xm10027,5413v12,,21,2,30,7c10065,5424,10071,5431,10075,5440v4,8,6,18,6,30c10081,5481,10079,5491,10075,5500v-4,8,-10,15,-18,20c10048,5524,10039,5527,10027,5527v-12,,-21,-3,-29,-7c9990,5515,9983,5508,9979,5500v-4,-9,-6,-19,-6,-30c9973,5458,9975,5448,9979,5440v4,-9,11,-16,19,-20c10006,5415,10015,5413,10027,5413xm9587,5413v12,,22,2,30,7c9625,5424,9631,5431,9635,5440v4,8,6,18,6,30c9641,5481,9639,5491,9635,5500v-4,8,-10,15,-18,20c9609,5524,9599,5527,9587,5527v-11,,-21,-3,-29,-7c9550,5515,9544,5508,9539,5500v-4,-9,-6,-19,-6,-30c9533,5458,9535,5448,9539,5440v5,-9,11,-16,19,-20c9566,5415,9576,5413,9587,5413xm9469,5413v8,,16,1,24,4c9500,5420,9506,5425,9511,5431v5,5,7,13,7,21l9494,5452v,-4,-2,-8,-4,-11c9488,5438,9485,5436,9481,5434v-4,-1,-8,-2,-12,-2c9461,5432,9456,5434,9451,5437v-4,4,-7,8,-9,14c9440,5457,9438,5463,9438,5470v,7,2,13,4,19c9444,5494,9447,5499,9451,5502v5,4,10,6,18,6c9477,5508,9483,5506,9487,5502v5,-4,7,-10,8,-17l9518,5485v,9,-2,17,-7,23c9507,5514,9501,5519,9494,5522v-7,3,-15,5,-25,5c9458,5527,9448,5524,9440,5520v-8,-5,-14,-12,-19,-20c9417,5491,9414,5481,9414,5470v,-12,3,-22,7,-30c9426,5431,9432,5424,9440,5420v8,-5,18,-7,29,-7xe" filled="t" fillcolor="white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C2390AF">
          <v:shapetype id="Shape 878" o:spid="_x0000_m1176" coordorigin="9414,5413" coordsize="900,114" o:spt="100" adj="0,,0" path="m10300,5500v4,,8,1,10,3c10313,5506,10314,5509,10314,5513v,4,-1,7,-4,10c10308,5525,10304,5526,10300,5526v-4,,-7,-1,-10,-3c10287,5520,10286,5517,10286,5513v,-4,1,-7,4,-10c10293,5501,10296,5500,10300,5500xm10300,5445v4,,8,1,10,3c10313,5451,10314,5454,10314,5458v,4,-1,7,-4,10c10308,5470,10304,5472,10300,5472v-4,,-7,-2,-10,-4c10287,5465,10286,5462,10286,5458v,-4,1,-7,4,-10c10293,5446,10296,5445,10300,5445xm9894,5433r,31l9912,5464v4,,8,-1,10,-2c9925,5461,9927,5459,9928,5457v1,-3,2,-5,2,-9c9930,5443,9929,5440,9926,5437v-3,-2,-7,-4,-12,-4xm10027,5432v-7,,-13,2,-18,5c10005,5441,10002,5445,10000,5451v-2,6,-3,12,-3,19c9997,5477,9998,5483,10000,5489v2,5,5,10,9,13c10014,5506,10020,5508,10027,5508v7,,13,-2,18,-6c10049,5499,10052,5494,10054,5489v2,-6,3,-12,3,-19c10057,5463,10056,5457,10054,5451v-2,-6,-5,-10,-9,-14c10040,5434,10034,5432,10027,5432xm9587,5432v-7,,-13,2,-17,5c9565,5441,9562,5445,9560,5451v-2,6,-3,12,-3,19c9557,5477,9558,5483,9560,5489v2,5,5,10,10,13c9574,5506,9580,5508,9587,5508v7,,14,-2,18,-6c9609,5499,9612,5494,9614,5489v3,-6,3,-12,3,-19c9617,5463,9617,5457,9614,5451v-2,-6,-5,-10,-9,-14c9601,5434,9594,5432,9587,5432xm10102,5414r23,l10125,5505r47,l10172,5525r-70,xm9871,5414r46,c9924,5414,9930,5415,9936,5417v6,2,10,6,13,10c9952,5431,9954,5437,9954,5445v,7,-2,13,-6,18c9944,5468,9939,5471,9931,5473v5,1,9,2,12,5c9945,5480,9948,5482,9949,5486v2,4,3,8,5,13l9961,5525r-24,l9932,5504v-1,-5,-3,-9,-4,-12c9927,5489,9925,5487,9922,5485v-2,-1,-6,-2,-10,-2l9894,5483r,42l9871,5525xm9774,5414r83,l9857,5434r-30,l9827,5525r-23,l9804,5434r-30,xm9662,5414r23,l9736,5489r,-75l9758,5414r,111l9735,5525r-51,-75l9684,5525r-22,xm10223,5413v8,,15,1,21,3c10250,5419,10255,5422,10259,5427v4,5,6,11,6,18l10241,5445v,-5,-2,-8,-5,-11c10232,5432,10228,5431,10223,5431v-5,,-9,1,-12,3c10208,5435,10206,5438,10206,5442v,2,1,4,2,6c10209,5450,10212,5451,10216,5453v3,1,8,3,15,5c10240,5461,10247,5463,10252,5466v6,3,10,6,12,11c10267,5481,10268,5487,10268,5494v,8,-2,14,-6,19c10259,5518,10254,5521,10247,5523v-7,3,-14,4,-23,4c10216,5527,10208,5526,10201,5523v-6,-2,-11,-6,-16,-11c10182,5507,10179,5500,10179,5491r24,c10203,5496,10204,5499,10206,5501v2,3,5,5,8,6c10217,5508,10221,5508,10225,5508v4,,7,,10,-1c10238,5506,10240,5504,10242,5503v2,-2,3,-5,3,-8c10245,5492,10244,5490,10242,5488v-1,-2,-3,-4,-7,-5c10231,5481,10226,5479,10219,5478v-7,-3,-14,-5,-19,-8c10194,5468,10190,5464,10187,5460v-3,-4,-5,-10,-5,-16c10182,5437,10184,5431,10187,5426v4,-4,9,-8,15,-10c10208,5414,10215,5413,10223,5413xm10027,5413v12,,21,2,30,7c10065,5424,10071,5431,10075,5440v4,8,6,18,6,30c10081,5481,10079,5491,10075,5500v-4,8,-10,15,-18,20c10048,5524,10039,5527,10027,5527v-12,,-21,-3,-29,-7c9990,5515,9983,5508,9979,5500v-4,-9,-6,-19,-6,-30c9973,5458,9975,5448,9979,5440v4,-9,11,-16,19,-20c10006,5415,10015,5413,10027,5413xm9587,5413v12,,22,2,30,7c9625,5424,9631,5431,9635,5440v4,8,6,18,6,30c9641,5481,9639,5491,9635,5500v-4,8,-10,15,-18,20c9609,5524,9599,5527,9587,5527v-11,,-21,-3,-29,-7c9550,5515,9544,5508,9539,5500v-4,-9,-6,-19,-6,-30c9533,5458,9535,5448,9539,5440v5,-9,11,-16,19,-20c9566,5415,9576,5413,9587,5413xm9469,5413v8,,16,1,24,4c9500,5420,9506,5425,9511,5431v5,5,7,13,7,21l9494,5452v,-4,-2,-8,-4,-11c9488,5438,9485,5436,9481,5434v-4,-1,-8,-2,-12,-2c9461,5432,9456,5434,9451,5437v-4,4,-7,8,-9,14c9440,5457,9438,5463,9438,5470v,7,2,13,4,19c9444,5494,9447,5499,9451,5502v5,4,10,6,18,6c9477,5508,9483,5506,9487,5502v5,-4,7,-10,8,-17l9518,5485v,9,-2,17,-7,23c9507,5514,9501,5519,9494,5522v-7,3,-15,5,-25,5c9458,5527,9448,5524,9440,5520v-8,-5,-14,-12,-19,-20c9417,5491,9414,5481,9414,5470v,-12,3,-22,7,-30c9426,5431,9432,5424,9440,5420v8,-5,18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B727C10">
          <v:shape id="WS_Shape 878" o:spid="_x0000_s1118" type="#Shape 878" style="position:absolute;left:0;text-align:left;margin-left:469.7pt;margin-top:6pt;width:47pt;height:7.7pt;z-index:251679744;mso-position-horizontal-relative:page" coordsize="21600,21600" o:spt="100" adj="0,,0" path="m10300,5500v4,,8,1,10,3c10313,5506,10314,5509,10314,5513v,4,-1,7,-4,10c10308,5525,10304,5526,10300,5526v-4,,-7,-1,-10,-3c10287,5520,10286,5517,10286,5513v,-4,1,-7,4,-10c10293,5501,10296,5500,10300,5500xm10300,5445v4,,8,1,10,3c10313,5451,10314,5454,10314,5458v,4,-1,7,-4,10c10308,5470,10304,5472,10300,5472v-4,,-7,-2,-10,-4c10287,5465,10286,5462,10286,5458v,-4,1,-7,4,-10c10293,5446,10296,5445,10300,5445xm9894,5433r,31l9912,5464v4,,8,-1,10,-2c9925,5461,9927,5459,9928,5457v1,-3,2,-5,2,-9c9930,5443,9929,5440,9926,5437v-3,-2,-7,-4,-12,-4xm10027,5432v-7,,-13,2,-18,5c10005,5441,10002,5445,10000,5451v-2,6,-3,12,-3,19c9997,5477,9998,5483,10000,5489v2,5,5,10,9,13c10014,5506,10020,5508,10027,5508v7,,13,-2,18,-6c10049,5499,10052,5494,10054,5489v2,-6,3,-12,3,-19c10057,5463,10056,5457,10054,5451v-2,-6,-5,-10,-9,-14c10040,5434,10034,5432,10027,5432xm9587,5432v-7,,-13,2,-17,5c9565,5441,9562,5445,9560,5451v-2,6,-3,12,-3,19c9557,5477,9558,5483,9560,5489v2,5,5,10,10,13c9574,5506,9580,5508,9587,5508v7,,14,-2,18,-6c9609,5499,9612,5494,9614,5489v3,-6,3,-12,3,-19c9617,5463,9617,5457,9614,5451v-2,-6,-5,-10,-9,-14c9601,5434,9594,5432,9587,5432xm10102,5414r23,l10125,5505r47,l10172,5525r-70,xm9871,5414r46,c9924,5414,9930,5415,9936,5417v6,2,10,6,13,10c9952,5431,9954,5437,9954,5445v,7,-2,13,-6,18c9944,5468,9939,5471,9931,5473v5,1,9,2,12,5c9945,5480,9948,5482,9949,5486v2,4,3,8,5,13l9961,5525r-24,l9932,5504v-1,-5,-3,-9,-4,-12c9927,5489,9925,5487,9922,5485v-2,-1,-6,-2,-10,-2l9894,5483r,42l9871,5525xm9774,5414r83,l9857,5434r-30,l9827,5525r-23,l9804,5434r-30,xm9662,5414r23,l9736,5489r,-75l9758,5414r,111l9735,5525r-51,-75l9684,5525r-22,xm10223,5413v8,,15,1,21,3c10250,5419,10255,5422,10259,5427v4,5,6,11,6,18l10241,5445v,-5,-2,-8,-5,-11c10232,5432,10228,5431,10223,5431v-5,,-9,1,-12,3c10208,5435,10206,5438,10206,5442v,2,1,4,2,6c10209,5450,10212,5451,10216,5453v3,1,8,3,15,5c10240,5461,10247,5463,10252,5466v6,3,10,6,12,11c10267,5481,10268,5487,10268,5494v,8,-2,14,-6,19c10259,5518,10254,5521,10247,5523v-7,3,-14,4,-23,4c10216,5527,10208,5526,10201,5523v-6,-2,-11,-6,-16,-11c10182,5507,10179,5500,10179,5491r24,c10203,5496,10204,5499,10206,5501v2,3,5,5,8,6c10217,5508,10221,5508,10225,5508v4,,7,,10,-1c10238,5506,10240,5504,10242,5503v2,-2,3,-5,3,-8c10245,5492,10244,5490,10242,5488v-1,-2,-3,-4,-7,-5c10231,5481,10226,5479,10219,5478v-7,-3,-14,-5,-19,-8c10194,5468,10190,5464,10187,5460v-3,-4,-5,-10,-5,-16c10182,5437,10184,5431,10187,5426v4,-4,9,-8,15,-10c10208,5414,10215,5413,10223,5413xm10027,5413v12,,21,2,30,7c10065,5424,10071,5431,10075,5440v4,8,6,18,6,30c10081,5481,10079,5491,10075,5500v-4,8,-10,15,-18,20c10048,5524,10039,5527,10027,5527v-12,,-21,-3,-29,-7c9990,5515,9983,5508,9979,5500v-4,-9,-6,-19,-6,-30c9973,5458,9975,5448,9979,5440v4,-9,11,-16,19,-20c10006,5415,10015,5413,10027,5413xm9587,5413v12,,22,2,30,7c9625,5424,9631,5431,9635,5440v4,8,6,18,6,30c9641,5481,9639,5491,9635,5500v-4,8,-10,15,-18,20c9609,5524,9599,5527,9587,5527v-11,,-21,-3,-29,-7c9550,5515,9544,5508,9539,5500v-4,-9,-6,-19,-6,-30c9533,5458,9535,5448,9539,5440v5,-9,11,-16,19,-20c9566,5415,9576,5413,9587,5413xm9469,5413v8,,16,1,24,4c9500,5420,9506,5425,9511,5431v5,5,7,13,7,21l9494,5452v,-4,-2,-8,-4,-11c9488,5438,9485,5436,9481,5434v-4,-1,-8,-2,-12,-2c9461,5432,9456,5434,9451,5437v-4,4,-7,8,-9,14c9440,5457,9438,5463,9438,5470v,7,2,13,4,19c9444,5494,9447,5499,9451,5502v5,4,10,6,18,6c9477,5508,9483,5506,9487,5502v5,-4,7,-10,8,-17l9518,5485v,9,-2,17,-7,23c9507,5514,9501,5519,9494,5522v-7,3,-15,5,-25,5c9458,5527,9448,5524,9440,5520v-8,-5,-14,-12,-19,-20c9417,5491,9414,5481,9414,5470v,-12,3,-22,7,-30c9426,5431,9432,5424,9440,5420v8,-5,18,-7,29,-7xe" filled="f" stroked="t" strokecolor="#c04f15" strokeweight=".33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20E60A1">
          <v:shapetype id="Shape 917" o:spid="_x0000_m1175" coordorigin="9684,5243" coordsize="56,56" o:spt="100" adj="0,,0" path="m9740,5243r-28,56l9684,5243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C9DF322">
          <v:shape id="WS_Shape 917" o:spid="_x0000_s1116" type="#Shape 917" style="position:absolute;left:0;text-align:left;margin-left:483.2pt;margin-top:-3pt;width:4.8pt;height:4.8pt;z-index:251711488;mso-position-horizontal-relative:page" coordsize="21600,21600" o:spt="100" adj="0,,0" path="m9740,5243r-28,56l9684,5243xe" filled="t" fillcolor="black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</w:p>
    <w:p w14:paraId="4A42A3A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2850F62">
          <v:shape id="_x0000_s1115" type="#_x0000_t75" style="position:absolute;left:0;text-align:left;margin-left:421pt;margin-top:4pt;width:97pt;height:9pt;z-index:-251600896;mso-position-horizontal-relative:page">
            <v:imagedata r:id="rId14" o:title="Image151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5ABE6A2">
          <v:shapetype id="Shape 880" o:spid="_x0000_m1174" coordorigin="8447,5616" coordsize="1872,114" o:spt="100" adj="0,,0" path="m9217,5703v4,,8,1,10,3c9230,5709,9231,5712,9231,5716v,4,-1,7,-4,9c9225,5728,9221,5729,9217,5729v-4,,-8,-1,-10,-4c9204,5723,9203,5720,9203,5716v,-4,1,-7,4,-10c9209,5704,9213,5703,9217,5703xm10047,5691v-11,,-19,1,-24,3c10018,5696,10016,5700,10016,5704v,4,1,6,3,8c10021,5714,10024,5715,10028,5715v3,,7,-1,11,-4c10042,5709,10045,5707,10047,5704xm8722,5691v-11,,-19,1,-24,3c8693,5696,8691,5700,8691,5704v,4,1,6,3,8c8696,5714,8699,5715,8703,5715v3,,7,-1,11,-4c8717,5709,8720,5707,8722,5704xm8900,5663v-5,,-9,2,-12,6c8885,5673,8883,5679,8883,5687v,9,2,15,4,20c8890,5711,8894,5713,8899,5713v5,,9,-1,12,-4c8915,5706,8917,5703,8919,5700r,-24c8917,5673,8915,5670,8912,5667v-3,-3,-7,-4,-12,-4xm9217,5648v4,,8,1,10,3c9230,5654,9231,5657,9231,5661v,4,-1,7,-4,10c9225,5673,9221,5675,9217,5675v-4,,-8,-2,-10,-4c9204,5668,9203,5665,9203,5661v,-4,1,-7,4,-10c9209,5649,9213,5648,9217,5648xm9519,5648r22,l9541,5728r-22,xm9378,5648r22,l9416,5704r15,-56l9454,5648r16,56l9485,5648r21,l9481,5728r-23,l9442,5670r-16,58l9403,5728xm10143,5646v9,,15,3,19,8c10167,5659,10169,5666,10169,5676r,52l10147,5728r,-49c10147,5676,10147,5673,10146,5671v,-2,-2,-4,-4,-5c10140,5665,10138,5664,10135,5664v-4,,-8,1,-11,3c10121,5669,10118,5672,10116,5674r,54l10094,5728r,-80l10115,5648r,12c10118,5656,10122,5653,10126,5650v4,-2,10,-4,17,-4xm8813,5646v8,,14,3,19,8c8837,5659,8839,5666,8839,5676r,52l8817,5728r,-49c8817,5676,8816,5673,8815,5671v,-2,-1,-4,-3,-5c8810,5665,8808,5664,8805,5664v-5,,-8,1,-12,3c8791,5669,8788,5672,8785,5674r,54l8763,5728r,-80l8784,5648r1,12c8788,5656,8791,5653,8796,5650v4,-2,10,-4,17,-4xm10034,5646v5,,10,1,14,2c10052,5649,10056,5650,10059,5652v3,2,6,5,7,9c10068,5664,10069,5669,10069,5674r,54l10048,5728r,-10c10044,5722,10040,5725,10036,5727v-5,2,-10,3,-16,3c10015,5730,10011,5729,10007,5727v-3,-2,-7,-4,-9,-8c9995,5715,9994,5711,9994,5706v,-8,2,-13,7,-17c10005,5685,10012,5683,10020,5681v8,-1,17,-2,27,-2l10047,5675v,-6,-1,-9,-3,-11c10041,5662,10038,5661,10034,5661v-5,,-8,1,-11,3c10021,5666,10019,5669,10019,5674r-21,c9998,5667,10000,5662,10003,5658v3,-4,7,-7,12,-9c10021,5647,10027,5646,10034,5646xm9656,5646v7,,14,2,19,4c9681,5652,9685,5655,9688,5660v4,4,5,10,5,17l9672,5677v,-4,-1,-8,-4,-10c9665,5665,9662,5663,9657,5663v-7,,-11,2,-14,7c9640,5674,9639,5680,9639,5688v,5,1,10,1,13c9642,5705,9644,5708,9647,5710v2,1,6,2,10,2c9662,5712,9665,5711,9668,5708v3,-2,4,-6,5,-11l9694,5697v,7,-2,13,-5,18c9686,5720,9681,5723,9676,5726v-6,2,-12,3,-20,3c9649,5729,9642,5728,9636,5725v-6,-3,-11,-7,-14,-13c9618,5706,9617,5698,9617,5688v,-9,1,-17,5,-23c9625,5658,9630,5654,9636,5651v6,-3,13,-5,20,-5xm8709,5646v5,,10,1,14,2c8727,5649,8731,5650,8734,5652v4,2,6,5,7,9c8743,5664,8744,5669,8744,5674r,54l8723,5728r,-10c8719,5722,8715,5725,8711,5727v-5,2,-10,3,-16,3c8691,5730,8686,5729,8683,5727v-4,-2,-8,-4,-10,-8c8670,5715,8669,5711,8669,5706v,-8,2,-13,7,-17c8680,5685,8687,5683,8695,5681v8,-1,17,-2,27,-2l8722,5675v,-6,-1,-9,-3,-11c8716,5662,8713,5661,8709,5661v-4,,-8,1,-10,3c8696,5666,8694,5669,8694,5674r-20,c8674,5667,8675,5662,8678,5658v3,-4,7,-7,13,-9c8696,5647,8702,5646,8709,5646xm10284,5646v3,,8,1,11,2c10300,5648,10303,5650,10306,5652v3,2,6,4,8,8c10316,5663,10317,5667,10317,5672r-20,c10297,5668,10295,5665,10293,5663v-3,-1,-6,-2,-9,-2c10280,5661,10277,5662,10274,5663v-2,1,-3,3,-3,5c10271,5670,10272,5671,10273,5672v2,1,4,2,7,3c10283,5676,10287,5677,10292,5678v5,1,10,3,14,5c10310,5685,10313,5687,10316,5691v2,3,3,7,3,12c10319,5708,10318,5712,10317,5716v-2,3,-5,6,-8,8c10305,5726,10301,5727,10297,5728v-4,1,-8,2,-13,2c10280,5730,10276,5729,10271,5728v-4,,-8,-2,-11,-4c10256,5722,10253,5719,10251,5716v-2,-3,-3,-8,-3,-13l10269,5703v,5,1,8,4,9c10277,5714,10280,5715,10284,5715v4,,8,-1,10,-2c10296,5712,10298,5709,10298,5706v,-3,-2,-5,-4,-7c10291,5698,10286,5696,10279,5695v-6,-1,-11,-3,-15,-5c10259,5688,10256,5685,10253,5682v-2,-3,-4,-7,-4,-13c10249,5665,10250,5661,10252,5659v3,-3,5,-6,8,-8c10263,5650,10267,5648,10271,5648v4,-1,8,-2,13,-2xm9871,5636r,34l9889,5670v5,,10,-1,13,-4c9905,5663,9907,5659,9907,5653v,-6,-2,-10,-5,-13c9898,5637,9894,5636,9889,5636xm9034,5631r78,31l9112,5668r,10l9112,5684r-78,32l9034,5698r65,-25l9034,5649xm8571,5631r,18l8506,5673r65,25l8571,5716r-78,-32l8493,5678r,-10l8493,5662xm10193,5629r22,l10215,5648r18,l10233,5664r-18,l10215,5699v,4,1,7,2,9c10218,5710,10221,5711,10225,5711r8,l10233,5728r-9,c10216,5728,10210,5727,10205,5725v-4,-2,-7,-5,-9,-9c10194,5712,10193,5707,10193,5700r,-36l10180,5664r,-16l10193,5648xm9568,5629r21,l9589,5648r18,l9607,5664r-18,l9589,5699v,4,1,7,2,9c9593,5710,9595,5711,9599,5711r8,l9607,5728r-8,c9590,5728,9584,5727,9579,5725v-4,-2,-7,-5,-9,-9c9569,5712,9568,5707,9568,5700r,-36l9554,5664r,-16l9568,5648xm9947,5617r21,l9968,5699v,4,1,7,2,9c9971,5710,9974,5711,9978,5711r5,l9983,5728r-5,c9969,5728,9963,5727,9959,5725v-5,-2,-8,-5,-10,-9c9948,5712,9947,5707,9947,5700xm9848,5617r43,c9898,5617,9905,5618,9911,5621v6,3,11,6,15,12c9929,5638,9931,5645,9931,5653v,8,-2,15,-5,20c9922,5678,9917,5682,9911,5685v-6,2,-13,4,-20,4l9871,5689r,39l9848,5728xm9716,5617r22,l9738,5660v3,-4,6,-7,11,-10c9753,5648,9758,5646,9765,5646v9,,15,3,20,8c9789,5659,9791,5666,9791,5676r,52l9770,5728r,-49c9770,5676,9769,5673,9768,5671v,-2,-2,-4,-3,-5c9763,5665,9760,5664,9757,5664v-4,,-8,1,-11,3c9743,5669,9741,5672,9738,5674r,54l9716,5728xm8919,5617r22,l8941,5728r-21,l8919,5717v-3,4,-7,7,-11,9c8904,5728,8899,5730,8893,5730v-6,,-12,-2,-16,-5c8872,5722,8868,5717,8865,5711v-3,-6,-4,-14,-4,-24c8861,5678,8862,5670,8865,5664v4,-6,7,-10,13,-13c8883,5648,8888,5646,8895,5646v6,,10,1,14,4c8913,5652,8917,5655,8919,5659xm9530,5616v4,,7,1,9,3c9541,5621,9542,5623,9542,5626v,3,-1,6,-3,8c9537,5636,9534,5637,9530,5637v-4,,-7,-1,-9,-3c9519,5632,9517,5629,9517,5626v,-3,2,-5,4,-7c9523,5617,9526,5616,9530,5616xm9326,5616v8,,14,1,21,3c9353,5621,9358,5625,9362,5630v4,4,6,10,6,18l9344,5648v,-5,-2,-8,-5,-11c9335,5635,9331,5634,9326,5634v-5,,-9,1,-13,2c9310,5638,9309,5641,9309,5645v,2,,4,2,6c9312,5652,9314,5654,9318,5656v4,1,10,3,17,5c9343,5664,9350,5666,9355,5669v5,3,10,6,12,11c9370,5684,9371,5690,9371,5697v,7,-2,14,-6,19c9361,5720,9356,5724,9350,5726v-7,3,-14,4,-23,4c9319,5730,9311,5728,9305,5726v-7,-2,-13,-6,-17,-11c9284,5709,9282,5703,9282,5694r24,c9306,5698,9307,5702,9309,5704v2,3,4,4,8,6c9320,5711,9323,5711,9328,5711v3,,7,,10,-1c9341,5709,9343,5707,9345,5705v1,-2,2,-4,2,-7c9347,5695,9347,5693,9345,5691v-1,-2,-4,-4,-8,-6c9334,5684,9329,5682,9322,5680v-7,-2,-14,-4,-19,-7c9297,5670,9293,5667,9290,5663v-4,-4,-5,-10,-5,-16c9285,5639,9287,5633,9290,5629v4,-5,8,-8,15,-10c9311,5617,9318,5616,9326,5616xm9144,5616v4,,7,1,10,4c9157,5623,9158,5627,9158,5633v,7,-1,12,-4,17c9151,5655,9148,5658,9144,5661v-4,3,-8,5,-12,6l9128,5656v5,-1,8,-3,10,-6c9139,5649,9140,5648,9141,5646r1,-4l9138,5641v-2,,-3,-1,-4,-3c9131,5636,9130,5633,9130,5629v,-4,1,-7,4,-10c9136,5617,9140,5616,9144,5616xm9015,5616r3,10c9013,5627,9010,5629,9008,5632v-1,1,-2,2,-3,4l9004,5640r4,1c9010,5641,9011,5642,9012,5644v3,2,5,6,5,9c9017,5657,9015,5660,9012,5663v-2,2,-5,4,-10,4c8998,5667,8994,5665,8992,5662v-2,-3,-4,-7,-4,-13c8988,5643,8990,5637,8992,5632v2,-4,6,-8,10,-11c9006,5618,9010,5616,9015,5616xm8614,5616r3,10c8613,5627,8610,5629,8608,5632v-2,1,-3,2,-3,4l8604,5640r4,1c8609,5641,8611,5642,8612,5644v3,2,4,6,4,9c8616,5657,8615,5660,8612,5663v-2,2,-6,4,-10,4c8598,5667,8594,5665,8592,5662v-2,-3,-4,-7,-4,-13c8588,5643,8590,5637,8592,5632v2,-4,6,-8,10,-11c8605,5618,8610,5616,8614,5616xm8473,5616r3,10c8472,5627,8469,5629,8467,5632v-2,1,-2,2,-3,4l8463,5640r4,1c8468,5641,8470,5642,8471,5644v3,2,4,6,4,9c8475,5657,8474,5660,8471,5663v-2,2,-6,4,-10,4c8457,5667,8453,5665,8451,5662v-2,-3,-4,-7,-4,-13c8447,5643,8449,5637,8451,5632v2,-4,6,-8,10,-11c8465,5618,8469,5616,8473,5616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EBBD25C">
          <v:shape id="WS_Shape 880" o:spid="_x0000_s1113" type="#Shape 880" style="position:absolute;left:0;text-align:left;margin-left:421.35pt;margin-top:4pt;width:95.6pt;height:7.7pt;z-index:251680768;mso-position-horizontal-relative:page" coordsize="21600,21600" o:spt="100" adj="0,,0" path="m9217,5703v4,,8,1,10,3c9230,5709,9231,5712,9231,5716v,4,-1,7,-4,9c9225,5728,9221,5729,9217,5729v-4,,-8,-1,-10,-4c9204,5723,9203,5720,9203,5716v,-4,1,-7,4,-10c9209,5704,9213,5703,9217,5703xm10047,5691v-11,,-19,1,-24,3c10018,5696,10016,5700,10016,5704v,4,1,6,3,8c10021,5714,10024,5715,10028,5715v3,,7,-1,11,-4c10042,5709,10045,5707,10047,5704xm8722,5691v-11,,-19,1,-24,3c8693,5696,8691,5700,8691,5704v,4,1,6,3,8c8696,5714,8699,5715,8703,5715v3,,7,-1,11,-4c8717,5709,8720,5707,8722,5704xm8900,5663v-5,,-9,2,-12,6c8885,5673,8883,5679,8883,5687v,9,2,15,4,20c8890,5711,8894,5713,8899,5713v5,,9,-1,12,-4c8915,5706,8917,5703,8919,5700r,-24c8917,5673,8915,5670,8912,5667v-3,-3,-7,-4,-12,-4xm9217,5648v4,,8,1,10,3c9230,5654,9231,5657,9231,5661v,4,-1,7,-4,10c9225,5673,9221,5675,9217,5675v-4,,-8,-2,-10,-4c9204,5668,9203,5665,9203,5661v,-4,1,-7,4,-10c9209,5649,9213,5648,9217,5648xm9519,5648r22,l9541,5728r-22,xm9378,5648r22,l9416,5704r15,-56l9454,5648r16,56l9485,5648r21,l9481,5728r-23,l9442,5670r-16,58l9403,5728xm10143,5646v9,,15,3,19,8c10167,5659,10169,5666,10169,5676r,52l10147,5728r,-49c10147,5676,10147,5673,10146,5671v,-2,-2,-4,-4,-5c10140,5665,10138,5664,10135,5664v-4,,-8,1,-11,3c10121,5669,10118,5672,10116,5674r,54l10094,5728r,-80l10115,5648r,12c10118,5656,10122,5653,10126,5650v4,-2,10,-4,17,-4xm8813,5646v8,,14,3,19,8c8837,5659,8839,5666,8839,5676r,52l8817,5728r,-49c8817,5676,8816,5673,8815,5671v,-2,-1,-4,-3,-5c8810,5665,8808,5664,8805,5664v-5,,-8,1,-12,3c8791,5669,8788,5672,8785,5674r,54l8763,5728r,-80l8784,5648r1,12c8788,5656,8791,5653,8796,5650v4,-2,10,-4,17,-4xm10034,5646v5,,10,1,14,2c10052,5649,10056,5650,10059,5652v3,2,6,5,7,9c10068,5664,10069,5669,10069,5674r,54l10048,5728r,-10c10044,5722,10040,5725,10036,5727v-5,2,-10,3,-16,3c10015,5730,10011,5729,10007,5727v-3,-2,-7,-4,-9,-8c9995,5715,9994,5711,9994,5706v,-8,2,-13,7,-17c10005,5685,10012,5683,10020,5681v8,-1,17,-2,27,-2l10047,5675v,-6,-1,-9,-3,-11c10041,5662,10038,5661,10034,5661v-5,,-8,1,-11,3c10021,5666,10019,5669,10019,5674r-21,c9998,5667,10000,5662,10003,5658v3,-4,7,-7,12,-9c10021,5647,10027,5646,10034,5646xm9656,5646v7,,14,2,19,4c9681,5652,9685,5655,9688,5660v4,4,5,10,5,17l9672,5677v,-4,-1,-8,-4,-10c9665,5665,9662,5663,9657,5663v-7,,-11,2,-14,7c9640,5674,9639,5680,9639,5688v,5,1,10,1,13c9642,5705,9644,5708,9647,5710v2,1,6,2,10,2c9662,5712,9665,5711,9668,5708v3,-2,4,-6,5,-11l9694,5697v,7,-2,13,-5,18c9686,5720,9681,5723,9676,5726v-6,2,-12,3,-20,3c9649,5729,9642,5728,9636,5725v-6,-3,-11,-7,-14,-13c9618,5706,9617,5698,9617,5688v,-9,1,-17,5,-23c9625,5658,9630,5654,9636,5651v6,-3,13,-5,20,-5xm8709,5646v5,,10,1,14,2c8727,5649,8731,5650,8734,5652v4,2,6,5,7,9c8743,5664,8744,5669,8744,5674r,54l8723,5728r,-10c8719,5722,8715,5725,8711,5727v-5,2,-10,3,-16,3c8691,5730,8686,5729,8683,5727v-4,-2,-8,-4,-10,-8c8670,5715,8669,5711,8669,5706v,-8,2,-13,7,-17c8680,5685,8687,5683,8695,5681v8,-1,17,-2,27,-2l8722,5675v,-6,-1,-9,-3,-11c8716,5662,8713,5661,8709,5661v-4,,-8,1,-10,3c8696,5666,8694,5669,8694,5674r-20,c8674,5667,8675,5662,8678,5658v3,-4,7,-7,13,-9c8696,5647,8702,5646,8709,5646xm10284,5646v3,,8,1,11,2c10300,5648,10303,5650,10306,5652v3,2,6,4,8,8c10316,5663,10317,5667,10317,5672r-20,c10297,5668,10295,5665,10293,5663v-3,-1,-6,-2,-9,-2c10280,5661,10277,5662,10274,5663v-2,1,-3,3,-3,5c10271,5670,10272,5671,10273,5672v2,1,4,2,7,3c10283,5676,10287,5677,10292,5678v5,1,10,3,14,5c10310,5685,10313,5687,10316,5691v2,3,3,7,3,12c10319,5708,10318,5712,10317,5716v-2,3,-5,6,-8,8c10305,5726,10301,5727,10297,5728v-4,1,-8,2,-13,2c10280,5730,10276,5729,10271,5728v-4,,-8,-2,-11,-4c10256,5722,10253,5719,10251,5716v-2,-3,-3,-8,-3,-13l10269,5703v,5,1,8,4,9c10277,5714,10280,5715,10284,5715v4,,8,-1,10,-2c10296,5712,10298,5709,10298,5706v,-3,-2,-5,-4,-7c10291,5698,10286,5696,10279,5695v-6,-1,-11,-3,-15,-5c10259,5688,10256,5685,10253,5682v-2,-3,-4,-7,-4,-13c10249,5665,10250,5661,10252,5659v3,-3,5,-6,8,-8c10263,5650,10267,5648,10271,5648v4,-1,8,-2,13,-2xm9871,5636r,34l9889,5670v5,,10,-1,13,-4c9905,5663,9907,5659,9907,5653v,-6,-2,-10,-5,-13c9898,5637,9894,5636,9889,5636xm9034,5631r78,31l9112,5668r,10l9112,5684r-78,32l9034,5698r65,-25l9034,5649xm8571,5631r,18l8506,5673r65,25l8571,5716r-78,-32l8493,5678r,-10l8493,5662xm10193,5629r22,l10215,5648r18,l10233,5664r-18,l10215,5699v,4,1,7,2,9c10218,5710,10221,5711,10225,5711r8,l10233,5728r-9,c10216,5728,10210,5727,10205,5725v-4,-2,-7,-5,-9,-9c10194,5712,10193,5707,10193,5700r,-36l10180,5664r,-16l10193,5648xm9568,5629r21,l9589,5648r18,l9607,5664r-18,l9589,5699v,4,1,7,2,9c9593,5710,9595,5711,9599,5711r8,l9607,5728r-8,c9590,5728,9584,5727,9579,5725v-4,-2,-7,-5,-9,-9c9569,5712,9568,5707,9568,5700r,-36l9554,5664r,-16l9568,5648xm9947,5617r21,l9968,5699v,4,1,7,2,9c9971,5710,9974,5711,9978,5711r5,l9983,5728r-5,c9969,5728,9963,5727,9959,5725v-5,-2,-8,-5,-10,-9c9948,5712,9947,5707,9947,5700xm9848,5617r43,c9898,5617,9905,5618,9911,5621v6,3,11,6,15,12c9929,5638,9931,5645,9931,5653v,8,-2,15,-5,20c9922,5678,9917,5682,9911,5685v-6,2,-13,4,-20,4l9871,5689r,39l9848,5728xm9716,5617r22,l9738,5660v3,-4,6,-7,11,-10c9753,5648,9758,5646,9765,5646v9,,15,3,20,8c9789,5659,9791,5666,9791,5676r,52l9770,5728r,-49c9770,5676,9769,5673,9768,5671v,-2,-2,-4,-3,-5c9763,5665,9760,5664,9757,5664v-4,,-8,1,-11,3c9743,5669,9741,5672,9738,5674r,54l9716,5728xm8919,5617r22,l8941,5728r-21,l8919,5717v-3,4,-7,7,-11,9c8904,5728,8899,5730,8893,5730v-6,,-12,-2,-16,-5c8872,5722,8868,5717,8865,5711v-3,-6,-4,-14,-4,-24c8861,5678,8862,5670,8865,5664v4,-6,7,-10,13,-13c8883,5648,8888,5646,8895,5646v6,,10,1,14,4c8913,5652,8917,5655,8919,5659xm9530,5616v4,,7,1,9,3c9541,5621,9542,5623,9542,5626v,3,-1,6,-3,8c9537,5636,9534,5637,9530,5637v-4,,-7,-1,-9,-3c9519,5632,9517,5629,9517,5626v,-3,2,-5,4,-7c9523,5617,9526,5616,9530,5616xm9326,5616v8,,14,1,21,3c9353,5621,9358,5625,9362,5630v4,4,6,10,6,18l9344,5648v,-5,-2,-8,-5,-11c9335,5635,9331,5634,9326,5634v-5,,-9,1,-13,2c9310,5638,9309,5641,9309,5645v,2,,4,2,6c9312,5652,9314,5654,9318,5656v4,1,10,3,17,5c9343,5664,9350,5666,9355,5669v5,3,10,6,12,11c9370,5684,9371,5690,9371,5697v,7,-2,14,-6,19c9361,5720,9356,5724,9350,5726v-7,3,-14,4,-23,4c9319,5730,9311,5728,9305,5726v-7,-2,-13,-6,-17,-11c9284,5709,9282,5703,9282,5694r24,c9306,5698,9307,5702,9309,5704v2,3,4,4,8,6c9320,5711,9323,5711,9328,5711v3,,7,,10,-1c9341,5709,9343,5707,9345,5705v1,-2,2,-4,2,-7c9347,5695,9347,5693,9345,5691v-1,-2,-4,-4,-8,-6c9334,5684,9329,5682,9322,5680v-7,-2,-14,-4,-19,-7c9297,5670,9293,5667,9290,5663v-4,-4,-5,-10,-5,-16c9285,5639,9287,5633,9290,5629v4,-5,8,-8,15,-10c9311,5617,9318,5616,9326,5616xm9144,5616v4,,7,1,10,4c9157,5623,9158,5627,9158,5633v,7,-1,12,-4,17c9151,5655,9148,5658,9144,5661v-4,3,-8,5,-12,6l9128,5656v5,-1,8,-3,10,-6c9139,5649,9140,5648,9141,5646r1,-4l9138,5641v-2,,-3,-1,-4,-3c9131,5636,9130,5633,9130,5629v,-4,1,-7,4,-10c9136,5617,9140,5616,9144,5616xm9015,5616r3,10c9013,5627,9010,5629,9008,5632v-1,1,-2,2,-3,4l9004,5640r4,1c9010,5641,9011,5642,9012,5644v3,2,5,6,5,9c9017,5657,9015,5660,9012,5663v-2,2,-5,4,-10,4c8998,5667,8994,5665,8992,5662v-2,-3,-4,-7,-4,-13c8988,5643,8990,5637,8992,5632v2,-4,6,-8,10,-11c9006,5618,9010,5616,9015,5616xm8614,5616r3,10c8613,5627,8610,5629,8608,5632v-2,1,-3,2,-3,4l8604,5640r4,1c8609,5641,8611,5642,8612,5644v3,2,4,6,4,9c8616,5657,8615,5660,8612,5663v-2,2,-6,4,-10,4c8598,5667,8594,5665,8592,5662v-2,-3,-4,-7,-4,-13c8588,5643,8590,5637,8592,5632v2,-4,6,-8,10,-11c8605,5618,8610,5616,8614,5616xm8473,5616r3,10c8472,5627,8469,5629,8467,5632v-2,1,-2,2,-3,4l8463,5640r4,1c8468,5641,8470,5642,8471,5644v3,2,4,6,4,9c8475,5657,8474,5660,8471,5663v-2,2,-6,4,-10,4c8457,5667,8453,5665,8451,5662v-2,-3,-4,-7,-4,-13c8447,5643,8449,5637,8451,5632v2,-4,6,-8,10,-11c8465,5618,8469,5616,8473,5616xe" filled="t" fillcolor="white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681D06A">
          <v:shapetype id="Shape 881" o:spid="_x0000_m1173" coordorigin="8447,5616" coordsize="1872,114" o:spt="100" adj="0,,0" path="m9217,5703v4,,8,1,10,3c9230,5709,9231,5712,9231,5716v,4,-1,7,-4,9c9225,5728,9221,5729,9217,5729v-4,,-8,-1,-10,-4c9204,5723,9203,5720,9203,5716v,-4,1,-7,4,-10c9209,5704,9213,5703,9217,5703xm10047,5691v-11,,-19,1,-24,3c10018,5696,10016,5700,10016,5704v,4,1,6,3,8c10021,5714,10024,5715,10028,5715v3,,7,-1,11,-4c10042,5709,10045,5707,10047,5704xm8722,5691v-11,,-19,1,-24,3c8693,5696,8691,5700,8691,5704v,4,1,6,3,8c8696,5714,8699,5715,8703,5715v3,,7,-1,11,-4c8717,5709,8720,5707,8722,5704xm8900,5663v-5,,-9,2,-12,6c8885,5673,8883,5679,8883,5687v,9,2,15,4,20c8890,5711,8894,5713,8899,5713v5,,9,-1,12,-4c8915,5706,8917,5703,8919,5700r,-24c8917,5673,8915,5670,8912,5667v-3,-3,-7,-4,-12,-4xm9217,5648v4,,8,1,10,3c9230,5654,9231,5657,9231,5661v,4,-1,7,-4,10c9225,5673,9221,5675,9217,5675v-4,,-8,-2,-10,-4c9204,5668,9203,5665,9203,5661v,-4,1,-7,4,-10c9209,5649,9213,5648,9217,5648xm9519,5648r22,l9541,5728r-22,xm9378,5648r22,l9416,5704r15,-56l9454,5648r16,56l9485,5648r21,l9481,5728r-23,l9442,5670r-16,58l9403,5728xm10143,5646v9,,15,3,19,8c10167,5659,10169,5666,10169,5676r,52l10147,5728r,-49c10147,5676,10147,5673,10146,5671v,-2,-2,-4,-4,-5c10140,5665,10138,5664,10135,5664v-4,,-8,1,-11,3c10121,5669,10118,5672,10116,5674r,54l10094,5728r,-80l10115,5648r,12c10118,5656,10122,5653,10126,5650v4,-2,10,-4,17,-4xm8813,5646v8,,14,3,19,8c8837,5659,8839,5666,8839,5676r,52l8817,5728r,-49c8817,5676,8816,5673,8815,5671v,-2,-1,-4,-3,-5c8810,5665,8808,5664,8805,5664v-5,,-8,1,-12,3c8791,5669,8788,5672,8785,5674r,54l8763,5728r,-80l8784,5648r1,12c8788,5656,8791,5653,8796,5650v4,-2,10,-4,17,-4xm10034,5646v5,,10,1,14,2c10052,5649,10056,5650,10059,5652v3,2,6,5,7,9c10068,5664,10069,5669,10069,5674r,54l10048,5728r,-10c10044,5722,10040,5725,10036,5727v-5,2,-10,3,-16,3c10015,5730,10011,5729,10007,5727v-3,-2,-7,-4,-9,-8c9995,5715,9994,5711,9994,5706v,-8,2,-13,7,-17c10005,5685,10012,5683,10020,5681v8,-1,17,-2,27,-2l10047,5675v,-6,-1,-9,-3,-11c10041,5662,10038,5661,10034,5661v-5,,-8,1,-11,3c10021,5666,10019,5669,10019,5674r-21,c9998,5667,10000,5662,10003,5658v3,-4,7,-7,12,-9c10021,5647,10027,5646,10034,5646xm9656,5646v7,,14,2,19,4c9681,5652,9685,5655,9688,5660v4,4,5,10,5,17l9672,5677v,-4,-1,-8,-4,-10c9665,5665,9662,5663,9657,5663v-7,,-11,2,-14,7c9640,5674,9639,5680,9639,5688v,5,1,10,1,13c9642,5705,9644,5708,9647,5710v2,1,6,2,10,2c9662,5712,9665,5711,9668,5708v3,-2,4,-6,5,-11l9694,5697v,7,-2,13,-5,18c9686,5720,9681,5723,9676,5726v-6,2,-12,3,-20,3c9649,5729,9642,5728,9636,5725v-6,-3,-11,-7,-14,-13c9618,5706,9617,5698,9617,5688v,-9,1,-17,5,-23c9625,5658,9630,5654,9636,5651v6,-3,13,-5,20,-5xm8709,5646v5,,10,1,14,2c8727,5649,8731,5650,8734,5652v4,2,6,5,7,9c8743,5664,8744,5669,8744,5674r,54l8723,5728r,-10c8719,5722,8715,5725,8711,5727v-5,2,-10,3,-16,3c8691,5730,8686,5729,8683,5727v-4,-2,-8,-4,-10,-8c8670,5715,8669,5711,8669,5706v,-8,2,-13,7,-17c8680,5685,8687,5683,8695,5681v8,-1,17,-2,27,-2l8722,5675v,-6,-1,-9,-3,-11c8716,5662,8713,5661,8709,5661v-4,,-8,1,-10,3c8696,5666,8694,5669,8694,5674r-20,c8674,5667,8675,5662,8678,5658v3,-4,7,-7,13,-9c8696,5647,8702,5646,8709,5646xm10284,5646v3,,8,1,11,2c10300,5648,10303,5650,10306,5652v3,2,6,4,8,8c10316,5663,10317,5667,10317,5672r-20,c10297,5668,10295,5665,10293,5663v-3,-1,-6,-2,-9,-2c10280,5661,10277,5662,10274,5663v-2,1,-3,3,-3,5c10271,5670,10272,5671,10273,5672v2,1,4,2,7,3c10283,5676,10287,5677,10292,5678v5,1,10,3,14,5c10310,5685,10313,5687,10316,5691v2,3,3,7,3,12c10319,5708,10318,5712,10317,5716v-2,3,-5,6,-8,8c10305,5726,10301,5727,10297,5728v-4,1,-8,2,-13,2c10280,5730,10276,5729,10271,5728v-4,,-8,-2,-11,-4c10256,5722,10253,5719,10251,5716v-2,-3,-3,-8,-3,-13l10269,5703v,5,1,8,4,9c10277,5714,10280,5715,10284,5715v4,,8,-1,10,-2c10296,5712,10298,5709,10298,5706v,-3,-2,-5,-4,-7c10291,5698,10286,5696,10279,5695v-6,-1,-11,-3,-15,-5c10259,5688,10256,5685,10253,5682v-2,-3,-4,-7,-4,-13c10249,5665,10250,5661,10252,5659v3,-3,5,-6,8,-8c10263,5650,10267,5648,10271,5648v4,-1,8,-2,13,-2xm9871,5636r,34l9889,5670v5,,10,-1,13,-4c9905,5663,9907,5659,9907,5653v,-6,-2,-10,-5,-13c9898,5637,9894,5636,9889,5636xm9034,5631r78,31l9112,5668r,10l9112,5684r-78,32l9034,5698r65,-25l9034,5649xm8571,5631r,18l8506,5673r65,25l8571,5716r-78,-32l8493,5678r,-10l8493,5662xm10193,5629r22,l10215,5648r18,l10233,5664r-18,l10215,5699v,4,1,7,2,9c10218,5710,10221,5711,10225,5711r8,l10233,5728r-9,c10216,5728,10210,5727,10205,5725v-4,-2,-7,-5,-9,-9c10194,5712,10193,5707,10193,5700r,-36l10180,5664r,-16l10193,5648xm9568,5629r21,l9589,5648r18,l9607,5664r-18,l9589,5699v,4,1,7,2,9c9593,5710,9595,5711,9599,5711r8,l9607,5728r-8,c9590,5728,9584,5727,9579,5725v-4,-2,-7,-5,-9,-9c9569,5712,9568,5707,9568,5700r,-36l9554,5664r,-16l9568,5648xm9947,5617r21,l9968,5699v,4,1,7,2,9c9971,5710,9974,5711,9978,5711r5,l9983,5728r-5,c9969,5728,9963,5727,9959,5725v-5,-2,-8,-5,-10,-9c9948,5712,9947,5707,9947,5700xm9848,5617r43,c9898,5617,9905,5618,9911,5621v6,3,11,6,15,12c9929,5638,9931,5645,9931,5653v,8,-2,15,-5,20c9922,5678,9917,5682,9911,5685v-6,2,-13,4,-20,4l9871,5689r,39l9848,5728xm9716,5617r22,l9738,5660v3,-4,6,-7,11,-10c9753,5648,9758,5646,9765,5646v9,,15,3,20,8c9789,5659,9791,5666,9791,5676r,52l9770,5728r,-49c9770,5676,9769,5673,9768,5671v,-2,-2,-4,-3,-5c9763,5665,9760,5664,9757,5664v-4,,-8,1,-11,3c9743,5669,9741,5672,9738,5674r,54l9716,5728xm8919,5617r22,l8941,5728r-21,l8919,5717v-3,4,-7,7,-11,9c8904,5728,8899,5730,8893,5730v-6,,-12,-2,-16,-5c8872,5722,8868,5717,8865,5711v-3,-6,-4,-14,-4,-24c8861,5678,8862,5670,8865,5664v4,-6,7,-10,13,-13c8883,5648,8888,5646,8895,5646v6,,10,1,14,4c8913,5652,8917,5655,8919,5659xm9530,5616v4,,7,1,9,3c9541,5621,9542,5623,9542,5626v,3,-1,6,-3,8c9537,5636,9534,5637,9530,5637v-4,,-7,-1,-9,-3c9519,5632,9517,5629,9517,5626v,-3,2,-5,4,-7c9523,5617,9526,5616,9530,5616xm9326,5616v8,,14,1,21,3c9353,5621,9358,5625,9362,5630v4,4,6,10,6,18l9344,5648v,-5,-2,-8,-5,-11c9335,5635,9331,5634,9326,5634v-5,,-9,1,-13,2c9310,5638,9309,5641,9309,5645v,2,,4,2,6c9312,5652,9314,5654,9318,5656v4,1,10,3,17,5c9343,5664,9350,5666,9355,5669v5,3,10,6,12,11c9370,5684,9371,5690,9371,5697v,7,-2,14,-6,19c9361,5720,9356,5724,9350,5726v-7,3,-14,4,-23,4c9319,5730,9311,5728,9305,5726v-7,-2,-13,-6,-17,-11c9284,5709,9282,5703,9282,5694r24,c9306,5698,9307,5702,9309,5704v2,3,4,4,8,6c9320,5711,9323,5711,9328,5711v3,,7,,10,-1c9341,5709,9343,5707,9345,5705v1,-2,2,-4,2,-7c9347,5695,9347,5693,9345,5691v-1,-2,-4,-4,-8,-6c9334,5684,9329,5682,9322,5680v-7,-2,-14,-4,-19,-7c9297,5670,9293,5667,9290,5663v-4,-4,-5,-10,-5,-16c9285,5639,9287,5633,9290,5629v4,-5,8,-8,15,-10c9311,5617,9318,5616,9326,5616xm9144,5616v4,,7,1,10,4c9157,5623,9158,5627,9158,5633v,7,-1,12,-4,17c9151,5655,9148,5658,9144,5661v-4,3,-8,5,-12,6l9128,5656v5,-1,8,-3,10,-6c9139,5649,9140,5648,9141,5646r1,-4l9138,5641v-2,,-3,-1,-4,-3c9131,5636,9130,5633,9130,5629v,-4,1,-7,4,-10c9136,5617,9140,5616,9144,5616xm9015,5616r3,10c9013,5627,9010,5629,9008,5632v-1,1,-2,2,-3,4l9004,5640r4,1c9010,5641,9011,5642,9012,5644v3,2,5,6,5,9c9017,5657,9015,5660,9012,5663v-2,2,-5,4,-10,4c8998,5667,8994,5665,8992,5662v-2,-3,-4,-7,-4,-13c8988,5643,8990,5637,8992,5632v2,-4,6,-8,10,-11c9006,5618,9010,5616,9015,5616xm8614,5616r3,10c8613,5627,8610,5629,8608,5632v-2,1,-3,2,-3,4l8604,5640r4,1c8609,5641,8611,5642,8612,5644v3,2,4,6,4,9c8616,5657,8615,5660,8612,5663v-2,2,-6,4,-10,4c8598,5667,8594,5665,8592,5662v-2,-3,-4,-7,-4,-13c8588,5643,8590,5637,8592,5632v2,-4,6,-8,10,-11c8605,5618,8610,5616,8614,5616xm8473,5616r3,10c8472,5627,8469,5629,8467,5632v-2,1,-2,2,-3,4l8463,5640r4,1c8468,5641,8470,5642,8471,5644v3,2,4,6,4,9c8475,5657,8474,5660,8471,5663v-2,2,-6,4,-10,4c8457,5667,8453,5665,8451,5662v-2,-3,-4,-7,-4,-13c8447,5643,8449,5637,8451,5632v2,-4,6,-8,10,-11c8465,5618,8469,5616,8473,5616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D2546CD">
          <v:shape id="WS_Shape 881" o:spid="_x0000_s1111" type="#Shape 881" style="position:absolute;left:0;text-align:left;margin-left:421.35pt;margin-top:4pt;width:95.6pt;height:7.7pt;z-index:251681792;mso-position-horizontal-relative:page" coordsize="21600,21600" o:spt="100" adj="0,,0" path="m9217,5703v4,,8,1,10,3c9230,5709,9231,5712,9231,5716v,4,-1,7,-4,9c9225,5728,9221,5729,9217,5729v-4,,-8,-1,-10,-4c9204,5723,9203,5720,9203,5716v,-4,1,-7,4,-10c9209,5704,9213,5703,9217,5703xm10047,5691v-11,,-19,1,-24,3c10018,5696,10016,5700,10016,5704v,4,1,6,3,8c10021,5714,10024,5715,10028,5715v3,,7,-1,11,-4c10042,5709,10045,5707,10047,5704xm8722,5691v-11,,-19,1,-24,3c8693,5696,8691,5700,8691,5704v,4,1,6,3,8c8696,5714,8699,5715,8703,5715v3,,7,-1,11,-4c8717,5709,8720,5707,8722,5704xm8900,5663v-5,,-9,2,-12,6c8885,5673,8883,5679,8883,5687v,9,2,15,4,20c8890,5711,8894,5713,8899,5713v5,,9,-1,12,-4c8915,5706,8917,5703,8919,5700r,-24c8917,5673,8915,5670,8912,5667v-3,-3,-7,-4,-12,-4xm9217,5648v4,,8,1,10,3c9230,5654,9231,5657,9231,5661v,4,-1,7,-4,10c9225,5673,9221,5675,9217,5675v-4,,-8,-2,-10,-4c9204,5668,9203,5665,9203,5661v,-4,1,-7,4,-10c9209,5649,9213,5648,9217,5648xm9519,5648r22,l9541,5728r-22,xm9378,5648r22,l9416,5704r15,-56l9454,5648r16,56l9485,5648r21,l9481,5728r-23,l9442,5670r-16,58l9403,5728xm10143,5646v9,,15,3,19,8c10167,5659,10169,5666,10169,5676r,52l10147,5728r,-49c10147,5676,10147,5673,10146,5671v,-2,-2,-4,-4,-5c10140,5665,10138,5664,10135,5664v-4,,-8,1,-11,3c10121,5669,10118,5672,10116,5674r,54l10094,5728r,-80l10115,5648r,12c10118,5656,10122,5653,10126,5650v4,-2,10,-4,17,-4xm8813,5646v8,,14,3,19,8c8837,5659,8839,5666,8839,5676r,52l8817,5728r,-49c8817,5676,8816,5673,8815,5671v,-2,-1,-4,-3,-5c8810,5665,8808,5664,8805,5664v-5,,-8,1,-12,3c8791,5669,8788,5672,8785,5674r,54l8763,5728r,-80l8784,5648r1,12c8788,5656,8791,5653,8796,5650v4,-2,10,-4,17,-4xm10034,5646v5,,10,1,14,2c10052,5649,10056,5650,10059,5652v3,2,6,5,7,9c10068,5664,10069,5669,10069,5674r,54l10048,5728r,-10c10044,5722,10040,5725,10036,5727v-5,2,-10,3,-16,3c10015,5730,10011,5729,10007,5727v-3,-2,-7,-4,-9,-8c9995,5715,9994,5711,9994,5706v,-8,2,-13,7,-17c10005,5685,10012,5683,10020,5681v8,-1,17,-2,27,-2l10047,5675v,-6,-1,-9,-3,-11c10041,5662,10038,5661,10034,5661v-5,,-8,1,-11,3c10021,5666,10019,5669,10019,5674r-21,c9998,5667,10000,5662,10003,5658v3,-4,7,-7,12,-9c10021,5647,10027,5646,10034,5646xm9656,5646v7,,14,2,19,4c9681,5652,9685,5655,9688,5660v4,4,5,10,5,17l9672,5677v,-4,-1,-8,-4,-10c9665,5665,9662,5663,9657,5663v-7,,-11,2,-14,7c9640,5674,9639,5680,9639,5688v,5,1,10,1,13c9642,5705,9644,5708,9647,5710v2,1,6,2,10,2c9662,5712,9665,5711,9668,5708v3,-2,4,-6,5,-11l9694,5697v,7,-2,13,-5,18c9686,5720,9681,5723,9676,5726v-6,2,-12,3,-20,3c9649,5729,9642,5728,9636,5725v-6,-3,-11,-7,-14,-13c9618,5706,9617,5698,9617,5688v,-9,1,-17,5,-23c9625,5658,9630,5654,9636,5651v6,-3,13,-5,20,-5xm8709,5646v5,,10,1,14,2c8727,5649,8731,5650,8734,5652v4,2,6,5,7,9c8743,5664,8744,5669,8744,5674r,54l8723,5728r,-10c8719,5722,8715,5725,8711,5727v-5,2,-10,3,-16,3c8691,5730,8686,5729,8683,5727v-4,-2,-8,-4,-10,-8c8670,5715,8669,5711,8669,5706v,-8,2,-13,7,-17c8680,5685,8687,5683,8695,5681v8,-1,17,-2,27,-2l8722,5675v,-6,-1,-9,-3,-11c8716,5662,8713,5661,8709,5661v-4,,-8,1,-10,3c8696,5666,8694,5669,8694,5674r-20,c8674,5667,8675,5662,8678,5658v3,-4,7,-7,13,-9c8696,5647,8702,5646,8709,5646xm10284,5646v3,,8,1,11,2c10300,5648,10303,5650,10306,5652v3,2,6,4,8,8c10316,5663,10317,5667,10317,5672r-20,c10297,5668,10295,5665,10293,5663v-3,-1,-6,-2,-9,-2c10280,5661,10277,5662,10274,5663v-2,1,-3,3,-3,5c10271,5670,10272,5671,10273,5672v2,1,4,2,7,3c10283,5676,10287,5677,10292,5678v5,1,10,3,14,5c10310,5685,10313,5687,10316,5691v2,3,3,7,3,12c10319,5708,10318,5712,10317,5716v-2,3,-5,6,-8,8c10305,5726,10301,5727,10297,5728v-4,1,-8,2,-13,2c10280,5730,10276,5729,10271,5728v-4,,-8,-2,-11,-4c10256,5722,10253,5719,10251,5716v-2,-3,-3,-8,-3,-13l10269,5703v,5,1,8,4,9c10277,5714,10280,5715,10284,5715v4,,8,-1,10,-2c10296,5712,10298,5709,10298,5706v,-3,-2,-5,-4,-7c10291,5698,10286,5696,10279,5695v-6,-1,-11,-3,-15,-5c10259,5688,10256,5685,10253,5682v-2,-3,-4,-7,-4,-13c10249,5665,10250,5661,10252,5659v3,-3,5,-6,8,-8c10263,5650,10267,5648,10271,5648v4,-1,8,-2,13,-2xm9871,5636r,34l9889,5670v5,,10,-1,13,-4c9905,5663,9907,5659,9907,5653v,-6,-2,-10,-5,-13c9898,5637,9894,5636,9889,5636xm9034,5631r78,31l9112,5668r,10l9112,5684r-78,32l9034,5698r65,-25l9034,5649xm8571,5631r,18l8506,5673r65,25l8571,5716r-78,-32l8493,5678r,-10l8493,5662xm10193,5629r22,l10215,5648r18,l10233,5664r-18,l10215,5699v,4,1,7,2,9c10218,5710,10221,5711,10225,5711r8,l10233,5728r-9,c10216,5728,10210,5727,10205,5725v-4,-2,-7,-5,-9,-9c10194,5712,10193,5707,10193,5700r,-36l10180,5664r,-16l10193,5648xm9568,5629r21,l9589,5648r18,l9607,5664r-18,l9589,5699v,4,1,7,2,9c9593,5710,9595,5711,9599,5711r8,l9607,5728r-8,c9590,5728,9584,5727,9579,5725v-4,-2,-7,-5,-9,-9c9569,5712,9568,5707,9568,5700r,-36l9554,5664r,-16l9568,5648xm9947,5617r21,l9968,5699v,4,1,7,2,9c9971,5710,9974,5711,9978,5711r5,l9983,5728r-5,c9969,5728,9963,5727,9959,5725v-5,-2,-8,-5,-10,-9c9948,5712,9947,5707,9947,5700xm9848,5617r43,c9898,5617,9905,5618,9911,5621v6,3,11,6,15,12c9929,5638,9931,5645,9931,5653v,8,-2,15,-5,20c9922,5678,9917,5682,9911,5685v-6,2,-13,4,-20,4l9871,5689r,39l9848,5728xm9716,5617r22,l9738,5660v3,-4,6,-7,11,-10c9753,5648,9758,5646,9765,5646v9,,15,3,20,8c9789,5659,9791,5666,9791,5676r,52l9770,5728r,-49c9770,5676,9769,5673,9768,5671v,-2,-2,-4,-3,-5c9763,5665,9760,5664,9757,5664v-4,,-8,1,-11,3c9743,5669,9741,5672,9738,5674r,54l9716,5728xm8919,5617r22,l8941,5728r-21,l8919,5717v-3,4,-7,7,-11,9c8904,5728,8899,5730,8893,5730v-6,,-12,-2,-16,-5c8872,5722,8868,5717,8865,5711v-3,-6,-4,-14,-4,-24c8861,5678,8862,5670,8865,5664v4,-6,7,-10,13,-13c8883,5648,8888,5646,8895,5646v6,,10,1,14,4c8913,5652,8917,5655,8919,5659xm9530,5616v4,,7,1,9,3c9541,5621,9542,5623,9542,5626v,3,-1,6,-3,8c9537,5636,9534,5637,9530,5637v-4,,-7,-1,-9,-3c9519,5632,9517,5629,9517,5626v,-3,2,-5,4,-7c9523,5617,9526,5616,9530,5616xm9326,5616v8,,14,1,21,3c9353,5621,9358,5625,9362,5630v4,4,6,10,6,18l9344,5648v,-5,-2,-8,-5,-11c9335,5635,9331,5634,9326,5634v-5,,-9,1,-13,2c9310,5638,9309,5641,9309,5645v,2,,4,2,6c9312,5652,9314,5654,9318,5656v4,1,10,3,17,5c9343,5664,9350,5666,9355,5669v5,3,10,6,12,11c9370,5684,9371,5690,9371,5697v,7,-2,14,-6,19c9361,5720,9356,5724,9350,5726v-7,3,-14,4,-23,4c9319,5730,9311,5728,9305,5726v-7,-2,-13,-6,-17,-11c9284,5709,9282,5703,9282,5694r24,c9306,5698,9307,5702,9309,5704v2,3,4,4,8,6c9320,5711,9323,5711,9328,5711v3,,7,,10,-1c9341,5709,9343,5707,9345,5705v1,-2,2,-4,2,-7c9347,5695,9347,5693,9345,5691v-1,-2,-4,-4,-8,-6c9334,5684,9329,5682,9322,5680v-7,-2,-14,-4,-19,-7c9297,5670,9293,5667,9290,5663v-4,-4,-5,-10,-5,-16c9285,5639,9287,5633,9290,5629v4,-5,8,-8,15,-10c9311,5617,9318,5616,9326,5616xm9144,5616v4,,7,1,10,4c9157,5623,9158,5627,9158,5633v,7,-1,12,-4,17c9151,5655,9148,5658,9144,5661v-4,3,-8,5,-12,6l9128,5656v5,-1,8,-3,10,-6c9139,5649,9140,5648,9141,5646r1,-4l9138,5641v-2,,-3,-1,-4,-3c9131,5636,9130,5633,9130,5629v,-4,1,-7,4,-10c9136,5617,9140,5616,9144,5616xm9015,5616r3,10c9013,5627,9010,5629,9008,5632v-1,1,-2,2,-3,4l9004,5640r4,1c9010,5641,9011,5642,9012,5644v3,2,5,6,5,9c9017,5657,9015,5660,9012,5663v-2,2,-5,4,-10,4c8998,5667,8994,5665,8992,5662v-2,-3,-4,-7,-4,-13c8988,5643,8990,5637,8992,5632v2,-4,6,-8,10,-11c9006,5618,9010,5616,9015,5616xm8614,5616r3,10c8613,5627,8610,5629,8608,5632v-2,1,-3,2,-3,4l8604,5640r4,1c8609,5641,8611,5642,8612,5644v3,2,4,6,4,9c8616,5657,8615,5660,8612,5663v-2,2,-6,4,-10,4c8598,5667,8594,5665,8592,5662v-2,-3,-4,-7,-4,-13c8588,5643,8590,5637,8592,5632v2,-4,6,-8,10,-11c8605,5618,8610,5616,8614,5616xm8473,5616r3,10c8472,5627,8469,5629,8467,5632v-2,1,-2,2,-3,4l8463,5640r4,1c8468,5641,8470,5642,8471,5644v3,2,4,6,4,9c8475,5657,8474,5660,8471,5663v-2,2,-6,4,-10,4c8457,5667,8453,5665,8451,5662v-2,-3,-4,-7,-4,-13c8447,5643,8449,5637,8451,5632v2,-4,6,-8,10,-11c8465,5618,8469,5616,8473,5616xe" filled="f" stroked="t" strokecolor="#c04f15" strokeweight=".33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A1A0D93">
          <v:shapetype id="Shape 903" o:spid="_x0000_m1172" coordorigin="1560,5554" coordsize="885,862" o:spt="100" adj="0,,0" path="m1560,6417r885,l2445,5554r-885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48797D8">
          <v:shape id="WS_Shape 903" o:spid="_x0000_s1109" type="#Shape 903" style="position:absolute;left:0;text-align:left;margin-left:77pt;margin-top:1pt;width:46.25pt;height:45.1pt;z-index:251697152;mso-position-horizontal-relative:page" coordsize="21600,21600" o:spt="100" adj="0,,0" path="m1560,6417r885,l2445,5554r-885,xe" filled="f" stroked="t" strokecolor="black" strokeweight=".7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</w:p>
    <w:p w14:paraId="798CBD37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0D91256">
          <v:shape id="_x0000_s1108" type="#_x0000_t75" style="position:absolute;left:0;text-align:left;margin-left:464pt;margin-top:2pt;width:11pt;height:10pt;z-index:-251599872;mso-position-horizontal-relative:page">
            <v:imagedata r:id="rId15" o:title="Image153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2A1310D">
          <v:shape id="_x0000_s1107" type="#_x0000_t75" style="position:absolute;left:0;text-align:left;margin-left:475pt;margin-top:2pt;width:22pt;height:9pt;z-index:-251598848;mso-position-horizontal-relative:page">
            <v:imagedata r:id="rId16" o:title="Image155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CE3A853">
          <v:shape id="_x0000_s1106" type="#_x0000_t75" style="position:absolute;left:0;text-align:left;margin-left:496pt;margin-top:2pt;width:21pt;height:10pt;z-index:-251597824;mso-position-horizontal-relative:page">
            <v:imagedata r:id="rId17" o:title="Image15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4BD4183">
          <v:shapetype id="Shape 883" o:spid="_x0000_m1171" coordorigin="9311,5818" coordsize="155,140" o:spt="100" adj="0,,0" path="m9452,5905v4,,8,2,10,4c9465,5911,9466,5915,9466,5919v,3,-1,7,-4,9c9460,5931,9456,5932,9452,5932v-4,,-7,-1,-10,-4c9439,5926,9438,5922,9438,5919v,-4,1,-8,4,-10c9445,5907,9448,5905,9452,5905xm9452,5851v4,,8,1,10,3c9465,5857,9466,5860,9466,5864v,4,-1,7,-4,9c9460,5876,9456,5877,9452,5877v-4,,-7,-1,-10,-4c9439,5871,9438,5868,9438,5864v,-4,1,-7,4,-10c9445,5852,9448,5851,9452,5851xm9365,5838v-7,,-13,1,-18,5c9343,5846,9340,5851,9337,5857v-1,5,-2,12,-2,19c9335,5882,9336,5889,9337,5894v3,6,6,11,10,14c9352,5912,9358,5913,9365,5913v7,,13,-1,17,-5c9387,5905,9390,5900,9392,5894v2,-5,3,-12,3,-18c9395,5869,9394,5862,9392,5857v-2,-6,-5,-11,-10,-14c9378,5839,9372,5838,9365,5838xm9365,5818v11,,21,3,29,7c9402,5830,9408,5837,9413,5845v4,9,6,19,6,31c9419,5887,9417,5897,9413,5906v-5,8,-11,15,-19,19l9383,5930r4,4c9390,5936,9392,5937,9396,5937v4,1,9,2,15,2l9415,5939r,19l9409,5958v-8,,-14,,-19,-2c9384,5955,9380,5953,9376,5950v-3,-3,-6,-6,-8,-10l9364,5932r-15,-1c9344,5930,9339,5928,9335,5925v-8,-4,-14,-11,-18,-19c9313,5897,9311,5887,9311,5876v,-12,2,-22,6,-31c9321,5837,9327,5830,9335,5825v9,-4,18,-7,30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B86EB65">
          <v:shape id="WS_Shape 883" o:spid="_x0000_s1104" type="#Shape 883" style="position:absolute;left:0;text-align:left;margin-left:464.55pt;margin-top:2pt;width:9.75pt;height:9pt;z-index:251682816;mso-position-horizontal-relative:page" coordsize="21600,21600" o:spt="100" adj="0,,0" path="m9452,5905v4,,8,2,10,4c9465,5911,9466,5915,9466,5919v,3,-1,7,-4,9c9460,5931,9456,5932,9452,5932v-4,,-7,-1,-10,-4c9439,5926,9438,5922,9438,5919v,-4,1,-8,4,-10c9445,5907,9448,5905,9452,5905xm9452,5851v4,,8,1,10,3c9465,5857,9466,5860,9466,5864v,4,-1,7,-4,9c9460,5876,9456,5877,9452,5877v-4,,-7,-1,-10,-4c9439,5871,9438,5868,9438,5864v,-4,1,-7,4,-10c9445,5852,9448,5851,9452,5851xm9365,5838v-7,,-13,1,-18,5c9343,5846,9340,5851,9337,5857v-1,5,-2,12,-2,19c9335,5882,9336,5889,9337,5894v3,6,6,11,10,14c9352,5912,9358,5913,9365,5913v7,,13,-1,17,-5c9387,5905,9390,5900,9392,5894v2,-5,3,-12,3,-18c9395,5869,9394,5862,9392,5857v-2,-6,-5,-11,-10,-14c9378,5839,9372,5838,9365,5838xm9365,5818v11,,21,3,29,7c9402,5830,9408,5837,9413,5845v4,9,6,19,6,31c9419,5887,9417,5897,9413,5906v-5,8,-11,15,-19,19l9383,5930r4,4c9390,5936,9392,5937,9396,5937v4,1,9,2,15,2l9415,5939r,19l9409,5958v-8,,-14,,-19,-2c9384,5955,9380,5953,9376,5950v-3,-3,-6,-6,-8,-10l9364,5932r-15,-1c9344,5930,9339,5928,9335,5925v-8,-4,-14,-11,-18,-19c9313,5897,9311,5887,9311,5876v,-12,2,-22,6,-31c9321,5837,9327,5830,9335,5825v9,-4,18,-7,30,-7xe" filled="t" fillcolor="white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201735C">
          <v:shapetype id="Shape 884" o:spid="_x0000_m1170" coordorigin="9311,5818" coordsize="155,140" o:spt="100" adj="0,,0" path="m9452,5905v4,,8,2,10,4c9465,5911,9466,5915,9466,5919v,3,-1,7,-4,9c9460,5931,9456,5932,9452,5932v-4,,-7,-1,-10,-4c9439,5926,9438,5922,9438,5919v,-4,1,-8,4,-10c9445,5907,9448,5905,9452,5905xm9452,5851v4,,8,1,10,3c9465,5857,9466,5860,9466,5864v,4,-1,7,-4,9c9460,5876,9456,5877,9452,5877v-4,,-7,-1,-10,-4c9439,5871,9438,5868,9438,5864v,-4,1,-7,4,-10c9445,5852,9448,5851,9452,5851xm9365,5838v-7,,-13,1,-18,5c9343,5846,9340,5851,9337,5857v-1,5,-2,12,-2,19c9335,5882,9336,5889,9337,5894v3,6,6,11,10,14c9352,5912,9358,5913,9365,5913v7,,13,-1,17,-5c9387,5905,9390,5900,9392,5894v2,-5,3,-12,3,-18c9395,5869,9394,5862,9392,5857v-2,-6,-5,-11,-10,-14c9378,5839,9372,5838,9365,5838xm9365,5818v11,,21,3,29,7c9402,5830,9408,5837,9413,5845v4,9,6,19,6,31c9419,5887,9417,5897,9413,5906v-5,8,-11,15,-19,19l9383,5930r4,4c9390,5936,9392,5937,9396,5937v4,1,9,2,15,2l9415,5939r,19l9409,5958v-8,,-14,,-19,-2c9384,5955,9380,5953,9376,5950v-3,-3,-6,-6,-8,-10l9364,5932r-15,-1c9344,5930,9339,5928,9335,5925v-8,-4,-14,-11,-18,-19c9313,5897,9311,5887,9311,5876v,-12,2,-22,6,-31c9321,5837,9327,5830,9335,5825v9,-4,18,-7,30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CB35906">
          <v:shape id="WS_Shape 884" o:spid="_x0000_s1102" type="#Shape 884" style="position:absolute;left:0;text-align:left;margin-left:464.55pt;margin-top:2pt;width:9.75pt;height:9pt;z-index:251683840;mso-position-horizontal-relative:page" coordsize="21600,21600" o:spt="100" adj="0,,0" path="m9452,5905v4,,8,2,10,4c9465,5911,9466,5915,9466,5919v,3,-1,7,-4,9c9460,5931,9456,5932,9452,5932v-4,,-7,-1,-10,-4c9439,5926,9438,5922,9438,5919v,-4,1,-8,4,-10c9445,5907,9448,5905,9452,5905xm9452,5851v4,,8,1,10,3c9465,5857,9466,5860,9466,5864v,4,-1,7,-4,9c9460,5876,9456,5877,9452,5877v-4,,-7,-1,-10,-4c9439,5871,9438,5868,9438,5864v,-4,1,-7,4,-10c9445,5852,9448,5851,9452,5851xm9365,5838v-7,,-13,1,-18,5c9343,5846,9340,5851,9337,5857v-1,5,-2,12,-2,19c9335,5882,9336,5889,9337,5894v3,6,6,11,10,14c9352,5912,9358,5913,9365,5913v7,,13,-1,17,-5c9387,5905,9390,5900,9392,5894v2,-5,3,-12,3,-18c9395,5869,9394,5862,9392,5857v-2,-6,-5,-11,-10,-14c9378,5839,9372,5838,9365,5838xm9365,5818v11,,21,3,29,7c9402,5830,9408,5837,9413,5845v4,9,6,19,6,31c9419,5887,9417,5897,9413,5906v-5,8,-11,15,-19,19l9383,5930r4,4c9390,5936,9392,5937,9396,5937v4,1,9,2,15,2l9415,5939r,19l9409,5958v-8,,-14,,-19,-2c9384,5955,9380,5953,9376,5950v-3,-3,-6,-6,-8,-10l9364,5932r-15,-1c9344,5930,9339,5928,9335,5925v-8,-4,-14,-11,-18,-19c9313,5897,9311,5887,9311,5876v,-12,2,-22,6,-31c9321,5837,9327,5830,9335,5825v9,-4,18,-7,30,-7xe" filled="f" stroked="t" strokecolor="#c04f15" strokeweight=".33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76B3BC3">
          <v:shapetype id="Shape 886" o:spid="_x0000_m1169" coordorigin="9525,5820" coordsize="385,113" o:spt="100" adj="0,,0" path="m9725,5894v-12,,-20,1,-25,3c9695,5899,9693,5903,9693,5907v,4,2,6,3,8c9699,5917,9701,5917,9705,5917v4,,7,-1,11,-3c9719,5912,9722,5910,9725,5907xm9820,5849v9,,15,3,20,8c9844,5862,9846,5869,9846,5879r,52l9825,5931r,-50c9825,5879,9824,5876,9824,5874v-1,-2,-3,-4,-5,-5c9818,5867,9815,5867,9812,5867v-4,,-8,1,-11,3c9798,5872,9796,5874,9793,5877r,54l9771,5931r,-81l9792,5850r1,13c9796,5859,9799,5856,9803,5853v5,-2,10,-4,17,-4xm9711,5849v5,,10,1,15,2c9730,5851,9733,5853,9736,5855v4,2,6,5,7,8c9745,5867,9746,5872,9746,5877r,54l9726,5931r-1,-10c9722,5924,9718,5927,9713,5929v-4,2,-10,3,-16,3c9693,5932,9688,5932,9685,5930v-4,-2,-7,-5,-10,-8c9672,5918,9671,5914,9671,5909v,-8,3,-14,7,-17c9682,5888,9689,5885,9697,5884v8,-1,17,-2,28,-2l9725,5877v,-5,-1,-8,-4,-10c9718,5865,9715,5864,9711,5864v-4,,-8,1,-10,3c9698,5869,9696,5872,9696,5877r-20,c9676,5870,9677,5865,9680,5861v3,-4,7,-7,13,-9c9698,5850,9704,5849,9711,5849xm9548,5839r,34l9566,5873v6,,10,-2,13,-4c9583,5866,9585,5861,9585,5856v,-6,-2,-10,-6,-13c9576,5840,9571,5839,9566,5839xm9871,5832r21,l9892,5850r18,l9910,5867r-18,l9892,5902v,4,1,7,2,9c9896,5913,9898,5914,9902,5914r8,l9910,5931r-8,c9894,5931,9887,5930,9882,5928v-4,-2,-7,-5,-9,-9c9872,5915,9871,5910,9871,5903r,-36l9857,5867r,-17l9871,5850xm9624,5820r22,l9646,5902v,4,1,7,2,9c9648,5913,9651,5914,9656,5914r5,l9661,5931r-6,c9647,5931,9640,5930,9636,5928v-4,-2,-8,-5,-9,-9c9625,5915,9624,5910,9624,5903xm9525,5820r44,c9576,5820,9582,5821,9588,5824v6,2,11,6,15,12c9607,5841,9608,5848,9608,5856v,8,-1,15,-5,20c9599,5881,9594,5885,9588,5888v-6,2,-12,4,-19,4l9548,5892r,39l9525,5931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7E04FA1">
          <v:shape id="WS_Shape 886" o:spid="_x0000_s1100" type="#Shape 886" style="position:absolute;left:0;text-align:left;margin-left:475.25pt;margin-top:2pt;width:21.25pt;height:7.65pt;z-index:251684864;mso-position-horizontal-relative:page" coordsize="21600,21600" o:spt="100" adj="0,,0" path="m9725,5894v-12,,-20,1,-25,3c9695,5899,9693,5903,9693,5907v,4,2,6,3,8c9699,5917,9701,5917,9705,5917v4,,7,-1,11,-3c9719,5912,9722,5910,9725,5907xm9820,5849v9,,15,3,20,8c9844,5862,9846,5869,9846,5879r,52l9825,5931r,-50c9825,5879,9824,5876,9824,5874v-1,-2,-3,-4,-5,-5c9818,5867,9815,5867,9812,5867v-4,,-8,1,-11,3c9798,5872,9796,5874,9793,5877r,54l9771,5931r,-81l9792,5850r1,13c9796,5859,9799,5856,9803,5853v5,-2,10,-4,17,-4xm9711,5849v5,,10,1,15,2c9730,5851,9733,5853,9736,5855v4,2,6,5,7,8c9745,5867,9746,5872,9746,5877r,54l9726,5931r-1,-10c9722,5924,9718,5927,9713,5929v-4,2,-10,3,-16,3c9693,5932,9688,5932,9685,5930v-4,-2,-7,-5,-10,-8c9672,5918,9671,5914,9671,5909v,-8,3,-14,7,-17c9682,5888,9689,5885,9697,5884v8,-1,17,-2,28,-2l9725,5877v,-5,-1,-8,-4,-10c9718,5865,9715,5864,9711,5864v-4,,-8,1,-10,3c9698,5869,9696,5872,9696,5877r-20,c9676,5870,9677,5865,9680,5861v3,-4,7,-7,13,-9c9698,5850,9704,5849,9711,5849xm9548,5839r,34l9566,5873v6,,10,-2,13,-4c9583,5866,9585,5861,9585,5856v,-6,-2,-10,-6,-13c9576,5840,9571,5839,9566,5839xm9871,5832r21,l9892,5850r18,l9910,5867r-18,l9892,5902v,4,1,7,2,9c9896,5913,9898,5914,9902,5914r8,l9910,5931r-8,c9894,5931,9887,5930,9882,5928v-4,-2,-7,-5,-9,-9c9872,5915,9871,5910,9871,5903r,-36l9857,5867r,-17l9871,5850xm9624,5820r22,l9646,5902v,4,1,7,2,9c9648,5913,9651,5914,9656,5914r5,l9661,5931r-6,c9647,5931,9640,5930,9636,5928v-4,-2,-8,-5,-9,-9c9625,5915,9624,5910,9624,5903xm9525,5820r44,c9576,5820,9582,5821,9588,5824v6,2,11,6,15,12c9607,5841,9608,5848,9608,5856v,8,-1,15,-5,20c9599,5881,9594,5885,9588,5888v-6,2,-12,4,-19,4l9548,5892r,39l9525,5931xe" filled="t" fillcolor="white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35B9846">
          <v:shapetype id="Shape 887" o:spid="_x0000_m1168" coordorigin="9525,5820" coordsize="385,113" o:spt="100" adj="0,,0" path="m9725,5894v-12,,-20,1,-25,3c9695,5899,9693,5903,9693,5907v,4,2,6,3,8c9699,5917,9701,5917,9705,5917v4,,7,-1,11,-3c9719,5912,9722,5910,9725,5907xm9820,5849v9,,15,3,20,8c9844,5862,9846,5869,9846,5879r,52l9825,5931r,-50c9825,5879,9824,5876,9824,5874v-1,-2,-3,-4,-5,-5c9818,5867,9815,5867,9812,5867v-4,,-8,1,-11,3c9798,5872,9796,5874,9793,5877r,54l9771,5931r,-81l9792,5850r1,13c9796,5859,9799,5856,9803,5853v5,-2,10,-4,17,-4xm9711,5849v5,,10,1,15,2c9730,5851,9733,5853,9736,5855v4,2,6,5,7,8c9745,5867,9746,5872,9746,5877r,54l9726,5931r-1,-10c9722,5924,9718,5927,9713,5929v-4,2,-10,3,-16,3c9693,5932,9688,5932,9685,5930v-4,-2,-7,-5,-10,-8c9672,5918,9671,5914,9671,5909v,-8,3,-14,7,-17c9682,5888,9689,5885,9697,5884v8,-1,17,-2,28,-2l9725,5877v,-5,-1,-8,-4,-10c9718,5865,9715,5864,9711,5864v-4,,-8,1,-10,3c9698,5869,9696,5872,9696,5877r-20,c9676,5870,9677,5865,9680,5861v3,-4,7,-7,13,-9c9698,5850,9704,5849,9711,5849xm9548,5839r,34l9566,5873v6,,10,-2,13,-4c9583,5866,9585,5861,9585,5856v,-6,-2,-10,-6,-13c9576,5840,9571,5839,9566,5839xm9871,5832r21,l9892,5850r18,l9910,5867r-18,l9892,5902v,4,1,7,2,9c9896,5913,9898,5914,9902,5914r8,l9910,5931r-8,c9894,5931,9887,5930,9882,5928v-4,-2,-7,-5,-9,-9c9872,5915,9871,5910,9871,5903r,-36l9857,5867r,-17l9871,5850xm9624,5820r22,l9646,5902v,4,1,7,2,9c9648,5913,9651,5914,9656,5914r5,l9661,5931r-6,c9647,5931,9640,5930,9636,5928v-4,-2,-8,-5,-9,-9c9625,5915,9624,5910,9624,5903xm9525,5820r44,c9576,5820,9582,5821,9588,5824v6,2,11,6,15,12c9607,5841,9608,5848,9608,5856v,8,-1,15,-5,20c9599,5881,9594,5885,9588,5888v-6,2,-12,4,-19,4l9548,5892r,39l9525,5931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BED8587">
          <v:shape id="WS_Shape 887" o:spid="_x0000_s1098" type="#Shape 887" style="position:absolute;left:0;text-align:left;margin-left:475.25pt;margin-top:2pt;width:21.25pt;height:7.65pt;z-index:251685888;mso-position-horizontal-relative:page" coordsize="21600,21600" o:spt="100" adj="0,,0" path="m9725,5894v-12,,-20,1,-25,3c9695,5899,9693,5903,9693,5907v,4,2,6,3,8c9699,5917,9701,5917,9705,5917v4,,7,-1,11,-3c9719,5912,9722,5910,9725,5907xm9820,5849v9,,15,3,20,8c9844,5862,9846,5869,9846,5879r,52l9825,5931r,-50c9825,5879,9824,5876,9824,5874v-1,-2,-3,-4,-5,-5c9818,5867,9815,5867,9812,5867v-4,,-8,1,-11,3c9798,5872,9796,5874,9793,5877r,54l9771,5931r,-81l9792,5850r1,13c9796,5859,9799,5856,9803,5853v5,-2,10,-4,17,-4xm9711,5849v5,,10,1,15,2c9730,5851,9733,5853,9736,5855v4,2,6,5,7,8c9745,5867,9746,5872,9746,5877r,54l9726,5931r-1,-10c9722,5924,9718,5927,9713,5929v-4,2,-10,3,-16,3c9693,5932,9688,5932,9685,5930v-4,-2,-7,-5,-10,-8c9672,5918,9671,5914,9671,5909v,-8,3,-14,7,-17c9682,5888,9689,5885,9697,5884v8,-1,17,-2,28,-2l9725,5877v,-5,-1,-8,-4,-10c9718,5865,9715,5864,9711,5864v-4,,-8,1,-10,3c9698,5869,9696,5872,9696,5877r-20,c9676,5870,9677,5865,9680,5861v3,-4,7,-7,13,-9c9698,5850,9704,5849,9711,5849xm9548,5839r,34l9566,5873v6,,10,-2,13,-4c9583,5866,9585,5861,9585,5856v,-6,-2,-10,-6,-13c9576,5840,9571,5839,9566,5839xm9871,5832r21,l9892,5850r18,l9910,5867r-18,l9892,5902v,4,1,7,2,9c9896,5913,9898,5914,9902,5914r8,l9910,5931r-8,c9894,5931,9887,5930,9882,5928v-4,-2,-7,-5,-9,-9c9872,5915,9871,5910,9871,5903r,-36l9857,5867r,-17l9871,5850xm9624,5820r22,l9646,5902v,4,1,7,2,9c9648,5913,9651,5914,9656,5914r5,l9661,5931r-6,c9647,5931,9640,5930,9636,5928v-4,-2,-8,-5,-9,-9c9625,5915,9624,5910,9624,5903xm9525,5820r44,c9576,5820,9582,5821,9588,5824v6,2,11,6,15,12c9607,5841,9608,5848,9608,5856v,8,-1,15,-5,20c9599,5881,9594,5885,9588,5888v-6,2,-12,4,-19,4l9548,5892r,39l9525,5931xe" filled="f" stroked="t" strokecolor="#c04f15" strokeweight=".33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2286C8D">
          <v:shapetype id="Shape 889" o:spid="_x0000_m1167" coordorigin="9957,5818" coordsize="360,142" o:spt="100" adj="0,,0" path="m10177,5866v-5,,-8,1,-11,3c10163,5872,10161,5875,10161,5878v-1,4,-2,8,-2,13c10159,5896,10160,5900,10161,5903v,4,2,7,5,9c10169,5915,10172,5916,10177,5916v5,,9,-1,11,-4c10191,5910,10193,5907,10194,5903v1,-3,2,-7,2,-12c10196,5886,10195,5882,10194,5878v-1,-3,-3,-6,-6,-9c10186,5867,10182,5866,10177,5866xm10278,5866v-4,,-8,1,-12,4c10262,5873,10260,5876,10258,5879r,24c10260,5906,10262,5909,10266,5912v3,3,7,4,11,4c10282,5916,10286,5914,10290,5909v3,-4,4,-10,4,-18c10294,5882,10293,5876,10290,5872v-3,-4,-7,-6,-12,-6xm10124,5849r2,l10126,5868r-2,c10121,5868,10118,5868,10115,5869v-3,,-6,1,-8,3c10104,5873,10102,5875,10100,5877r,54l10078,5931r,-81l10099,5850r1,14c10102,5860,10105,5856,10109,5853v5,-2,10,-4,15,-4xm10284,5849v6,,12,2,17,5c10306,5857,10309,5861,10312,5868v3,6,5,14,5,23c10317,5901,10315,5908,10312,5914v-3,6,-7,11,-12,14c10294,5931,10289,5932,10282,5933v-5,,-10,-1,-13,-4c10264,5927,10261,5924,10258,5920r,41l10236,5961r,-111l10257,5850r1,13c10261,5858,10265,5855,10269,5853v4,-3,9,-4,15,-4xm10177,5849v8,,15,2,22,5c10205,5857,10210,5862,10213,5868v3,7,5,14,5,23c10218,5900,10216,5907,10213,5913v-3,7,-8,11,-14,14c10192,5931,10185,5932,10177,5932v-8,,-15,-1,-21,-5c10150,5924,10145,5920,10142,5913v-4,-6,-5,-13,-5,-22c10137,5882,10138,5875,10142,5868v3,-6,8,-11,14,-14c10162,5851,10169,5849,10177,5849xm10011,5818v9,,17,2,24,5c10042,5826,10048,5830,10052,5836v5,6,8,13,8,22l10037,5858v-1,-5,-3,-8,-5,-11c10029,5844,10027,5841,10023,5840v-3,-2,-8,-2,-12,-2c10004,5838,9998,5840,9993,5843v-4,4,-7,8,-10,14c9982,5863,9981,5869,9981,5876v,6,1,13,2,18c9986,5900,9989,5905,9993,5908v5,3,11,5,18,5c10019,5913,10024,5911,10029,5907v4,-4,7,-9,8,-16l10060,5891v,9,-3,16,-7,22c10049,5920,10044,5924,10036,5928v-7,3,-15,5,-25,5c9999,5933,9990,5930,9982,5925v-8,-4,-15,-11,-19,-19c9959,5897,9957,5887,9957,5876v,-12,2,-22,6,-31c9967,5837,9974,5830,9982,5825v8,-4,17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3D93544">
          <v:shape id="WS_Shape 889" o:spid="_x0000_s1096" type="#Shape 889" style="position:absolute;left:0;text-align:left;margin-left:496.85pt;margin-top:2pt;width:20pt;height:9.1pt;z-index:251686912;mso-position-horizontal-relative:page" coordsize="21600,21600" o:spt="100" adj="0,,0" path="m10177,5866v-5,,-8,1,-11,3c10163,5872,10161,5875,10161,5878v-1,4,-2,8,-2,13c10159,5896,10160,5900,10161,5903v,4,2,7,5,9c10169,5915,10172,5916,10177,5916v5,,9,-1,11,-4c10191,5910,10193,5907,10194,5903v1,-3,2,-7,2,-12c10196,5886,10195,5882,10194,5878v-1,-3,-3,-6,-6,-9c10186,5867,10182,5866,10177,5866xm10278,5866v-4,,-8,1,-12,4c10262,5873,10260,5876,10258,5879r,24c10260,5906,10262,5909,10266,5912v3,3,7,4,11,4c10282,5916,10286,5914,10290,5909v3,-4,4,-10,4,-18c10294,5882,10293,5876,10290,5872v-3,-4,-7,-6,-12,-6xm10124,5849r2,l10126,5868r-2,c10121,5868,10118,5868,10115,5869v-3,,-6,1,-8,3c10104,5873,10102,5875,10100,5877r,54l10078,5931r,-81l10099,5850r1,14c10102,5860,10105,5856,10109,5853v5,-2,10,-4,15,-4xm10284,5849v6,,12,2,17,5c10306,5857,10309,5861,10312,5868v3,6,5,14,5,23c10317,5901,10315,5908,10312,5914v-3,6,-7,11,-12,14c10294,5931,10289,5932,10282,5933v-5,,-10,-1,-13,-4c10264,5927,10261,5924,10258,5920r,41l10236,5961r,-111l10257,5850r1,13c10261,5858,10265,5855,10269,5853v4,-3,9,-4,15,-4xm10177,5849v8,,15,2,22,5c10205,5857,10210,5862,10213,5868v3,7,5,14,5,23c10218,5900,10216,5907,10213,5913v-3,7,-8,11,-14,14c10192,5931,10185,5932,10177,5932v-8,,-15,-1,-21,-5c10150,5924,10145,5920,10142,5913v-4,-6,-5,-13,-5,-22c10137,5882,10138,5875,10142,5868v3,-6,8,-11,14,-14c10162,5851,10169,5849,10177,5849xm10011,5818v9,,17,2,24,5c10042,5826,10048,5830,10052,5836v5,6,8,13,8,22l10037,5858v-1,-5,-3,-8,-5,-11c10029,5844,10027,5841,10023,5840v-3,-2,-8,-2,-12,-2c10004,5838,9998,5840,9993,5843v-4,4,-7,8,-10,14c9982,5863,9981,5869,9981,5876v,6,1,13,2,18c9986,5900,9989,5905,9993,5908v5,3,11,5,18,5c10019,5913,10024,5911,10029,5907v4,-4,7,-9,8,-16l10060,5891v,9,-3,16,-7,22c10049,5920,10044,5924,10036,5928v-7,3,-15,5,-25,5c9999,5933,9990,5930,9982,5925v-8,-4,-15,-11,-19,-19c9959,5897,9957,5887,9957,5876v,-12,2,-22,6,-31c9967,5837,9974,5830,9982,5825v8,-4,17,-7,29,-7xe" filled="t" fillcolor="white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EDD3596">
          <v:shapetype id="Shape 890" o:spid="_x0000_m1166" coordorigin="9957,5818" coordsize="360,142" o:spt="100" adj="0,,0" path="m10177,5866v-5,,-8,1,-11,3c10163,5872,10161,5875,10161,5878v-1,4,-2,8,-2,13c10159,5896,10160,5900,10161,5903v,4,2,7,5,9c10169,5915,10172,5916,10177,5916v5,,9,-1,11,-4c10191,5910,10193,5907,10194,5903v1,-3,2,-7,2,-12c10196,5886,10195,5882,10194,5878v-1,-3,-3,-6,-6,-9c10186,5867,10182,5866,10177,5866xm10278,5866v-4,,-8,1,-12,4c10262,5873,10260,5876,10258,5879r,24c10260,5906,10262,5909,10266,5912v3,3,7,4,11,4c10282,5916,10286,5914,10290,5909v3,-4,4,-10,4,-18c10294,5882,10293,5876,10290,5872v-3,-4,-7,-6,-12,-6xm10124,5849r2,l10126,5868r-2,c10121,5868,10118,5868,10115,5869v-3,,-6,1,-8,3c10104,5873,10102,5875,10100,5877r,54l10078,5931r,-81l10099,5850r1,14c10102,5860,10105,5856,10109,5853v5,-2,10,-4,15,-4xm10284,5849v6,,12,2,17,5c10306,5857,10309,5861,10312,5868v3,6,5,14,5,23c10317,5901,10315,5908,10312,5914v-3,6,-7,11,-12,14c10294,5931,10289,5932,10282,5933v-5,,-10,-1,-13,-4c10264,5927,10261,5924,10258,5920r,41l10236,5961r,-111l10257,5850r1,13c10261,5858,10265,5855,10269,5853v4,-3,9,-4,15,-4xm10177,5849v8,,15,2,22,5c10205,5857,10210,5862,10213,5868v3,7,5,14,5,23c10218,5900,10216,5907,10213,5913v-3,7,-8,11,-14,14c10192,5931,10185,5932,10177,5932v-8,,-15,-1,-21,-5c10150,5924,10145,5920,10142,5913v-4,-6,-5,-13,-5,-22c10137,5882,10138,5875,10142,5868v3,-6,8,-11,14,-14c10162,5851,10169,5849,10177,5849xm10011,5818v9,,17,2,24,5c10042,5826,10048,5830,10052,5836v5,6,8,13,8,22l10037,5858v-1,-5,-3,-8,-5,-11c10029,5844,10027,5841,10023,5840v-3,-2,-8,-2,-12,-2c10004,5838,9998,5840,9993,5843v-4,4,-7,8,-10,14c9982,5863,9981,5869,9981,5876v,6,1,13,2,18c9986,5900,9989,5905,9993,5908v5,3,11,5,18,5c10019,5913,10024,5911,10029,5907v4,-4,7,-9,8,-16l10060,5891v,9,-3,16,-7,22c10049,5920,10044,5924,10036,5928v-7,3,-15,5,-25,5c9999,5933,9990,5930,9982,5925v-8,-4,-15,-11,-19,-19c9959,5897,9957,5887,9957,5876v,-12,2,-22,6,-31c9967,5837,9974,5830,9982,5825v8,-4,17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75DAB0F">
          <v:shape id="WS_Shape 890" o:spid="_x0000_s1094" type="#Shape 890" style="position:absolute;left:0;text-align:left;margin-left:496.85pt;margin-top:2pt;width:20pt;height:9.1pt;z-index:251687936;mso-position-horizontal-relative:page" coordsize="21600,21600" o:spt="100" adj="0,,0" path="m10177,5866v-5,,-8,1,-11,3c10163,5872,10161,5875,10161,5878v-1,4,-2,8,-2,13c10159,5896,10160,5900,10161,5903v,4,2,7,5,9c10169,5915,10172,5916,10177,5916v5,,9,-1,11,-4c10191,5910,10193,5907,10194,5903v1,-3,2,-7,2,-12c10196,5886,10195,5882,10194,5878v-1,-3,-3,-6,-6,-9c10186,5867,10182,5866,10177,5866xm10278,5866v-4,,-8,1,-12,4c10262,5873,10260,5876,10258,5879r,24c10260,5906,10262,5909,10266,5912v3,3,7,4,11,4c10282,5916,10286,5914,10290,5909v3,-4,4,-10,4,-18c10294,5882,10293,5876,10290,5872v-3,-4,-7,-6,-12,-6xm10124,5849r2,l10126,5868r-2,c10121,5868,10118,5868,10115,5869v-3,,-6,1,-8,3c10104,5873,10102,5875,10100,5877r,54l10078,5931r,-81l10099,5850r1,14c10102,5860,10105,5856,10109,5853v5,-2,10,-4,15,-4xm10284,5849v6,,12,2,17,5c10306,5857,10309,5861,10312,5868v3,6,5,14,5,23c10317,5901,10315,5908,10312,5914v-3,6,-7,11,-12,14c10294,5931,10289,5932,10282,5933v-5,,-10,-1,-13,-4c10264,5927,10261,5924,10258,5920r,41l10236,5961r,-111l10257,5850r1,13c10261,5858,10265,5855,10269,5853v4,-3,9,-4,15,-4xm10177,5849v8,,15,2,22,5c10205,5857,10210,5862,10213,5868v3,7,5,14,5,23c10218,5900,10216,5907,10213,5913v-3,7,-8,11,-14,14c10192,5931,10185,5932,10177,5932v-8,,-15,-1,-21,-5c10150,5924,10145,5920,10142,5913v-4,-6,-5,-13,-5,-22c10137,5882,10138,5875,10142,5868v3,-6,8,-11,14,-14c10162,5851,10169,5849,10177,5849xm10011,5818v9,,17,2,24,5c10042,5826,10048,5830,10052,5836v5,6,8,13,8,22l10037,5858v-1,-5,-3,-8,-5,-11c10029,5844,10027,5841,10023,5840v-3,-2,-8,-2,-12,-2c10004,5838,9998,5840,9993,5843v-4,4,-7,8,-10,14c9982,5863,9981,5869,9981,5876v,6,1,13,2,18c9986,5900,9989,5905,9993,5908v5,3,11,5,18,5c10019,5913,10024,5911,10029,5907v4,-4,7,-9,8,-16l10060,5891v,9,-3,16,-7,22c10049,5920,10044,5924,10036,5928v-7,3,-15,5,-25,5c9999,5933,9990,5930,9982,5925v-8,-4,-15,-11,-19,-19c9959,5897,9957,5887,9957,5876v,-12,2,-22,6,-31c9967,5837,9974,5830,9982,5825v8,-4,17,-7,29,-7xe" filled="f" stroked="t" strokecolor="#c04f15" strokeweight=".33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F784A0D">
          <v:shapetype id="Shape 904" o:spid="_x0000_m1165" coordorigin="1729,5718" coordsize="519,530" o:spt="100" adj="0,,0" path="m1729,5983v,-147,116,-265,259,-265c2131,5718,2247,5836,2247,5983v,146,-116,265,-259,265c1845,6248,1729,6129,1729,5983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14BD81E8">
          <v:shape id="WS_Shape 904" o:spid="_x0000_s1092" type="#Shape 904" style="position:absolute;left:0;text-align:left;margin-left:85.45pt;margin-top:-3pt;width:27.95pt;height:28.5pt;z-index:251698176;mso-position-horizontal-relative:page" coordsize="21600,21600" o:spt="100" adj="0,,0" path="m1729,5983v,-147,116,-265,259,-265c2131,5718,2247,5836,2247,5983v,146,-116,265,-259,265c1845,6248,1729,6129,1729,5983xe" filled="t" fillcolor="#4ea72e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52D6910">
          <v:shapetype id="Shape 905" o:spid="_x0000_m1164" coordorigin="1729,5718" coordsize="519,530" o:spt="100" adj="0,,0" path="m1729,5983v,-147,116,-265,259,-265c2131,5718,2247,5836,2247,5983v,146,-116,265,-259,265c1845,6248,1729,6129,1729,5983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A246519">
          <v:shape id="WS_Shape 905" o:spid="_x0000_s1090" type="#Shape 905" style="position:absolute;left:0;text-align:left;margin-left:85.45pt;margin-top:-3pt;width:27.95pt;height:28.5pt;z-index:251699200;mso-position-horizontal-relative:page" coordsize="21600,21600" o:spt="100" adj="0,,0" path="m1729,5983v,-147,116,-265,259,-265c2131,5718,2247,5836,2247,5983v,146,-116,265,-259,265c1845,6248,1729,6129,1729,5983xe" filled="f" stroked="t" strokecolor="#1c440d" strokeweight=".7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</w:p>
    <w:p w14:paraId="2743E3BD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1476B90">
          <v:shape id="_x0000_s1089" type="#_x0000_t75" style="position:absolute;left:0;text-align:left;margin-left:463pt;margin-top:0;width:55pt;height:10pt;z-index:-251596800;mso-position-horizontal-relative:page">
            <v:imagedata r:id="rId18" o:title="Image159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BF65A58">
          <v:shapetype id="Shape 892" o:spid="_x0000_m1163" coordorigin="9289,6021" coordsize="1031,142" o:spt="100" adj="0,,0" path="m9397,6108v4,,7,1,10,4c9409,6114,9411,6118,9411,6122v,3,-2,7,-4,9c9404,6134,9401,6135,9397,6135v-5,,-8,-1,-11,-4c9384,6129,9383,6125,9383,6122v,-4,1,-8,3,-10c9389,6109,9392,6108,9397,6108xm9669,6097v-12,,-20,1,-25,3c9640,6102,9637,6105,9637,6110v,4,2,6,3,8c9643,6119,9646,6120,9649,6120v4,,8,-1,11,-3c9664,6115,9667,6112,9669,6110xm10175,6069v-5,,-8,1,-11,3c10161,6074,10159,6077,10158,6081v-1,4,-1,8,-1,13c10157,6098,10157,6102,10158,6106v1,4,3,7,6,9c10167,6117,10170,6119,10175,6119v5,,9,-2,11,-4c10189,6113,10191,6110,10192,6106v1,-4,2,-8,2,-12c10194,6089,10193,6085,10192,6081v-1,-4,-3,-7,-6,-9c10184,6070,10180,6069,10175,6069xm10282,6069v-5,,-9,1,-13,4c10266,6076,10263,6079,10262,6082r,24c10263,6109,10266,6112,10269,6115v3,2,7,4,11,4c10286,6119,10290,6116,10293,6112v3,-4,4,-10,4,-18c10297,6085,10296,6079,10293,6075v-2,-4,-6,-6,-11,-6xm9808,6067v-5,,-10,2,-13,5c9792,6074,9790,6079,9790,6084r35,c9825,6078,9823,6074,9820,6071v-3,-2,-8,-4,-12,-4xm9397,6053v4,,7,2,10,4c9409,6059,9411,6063,9411,6067v,4,-2,7,-4,9c9404,6079,9401,6080,9397,6080v-5,,-8,-1,-11,-4c9384,6074,9383,6071,9383,6067v,-4,1,-8,3,-10c9389,6055,9392,6053,9397,6053xm10128,6052r2,l10130,6071r-2,c10124,6071,10121,6071,10118,6072v-3,,-5,1,-8,2c10108,6076,10106,6078,10104,6080r,54l10082,6134r,-81l10103,6053r,14c10106,6062,10108,6059,10113,6056v4,-2,9,-4,15,-4xm9908,6052r2,l9910,6071r-2,c9905,6071,9901,6071,9898,6072v-2,,-5,1,-8,2c9888,6076,9886,6078,9884,6080r,54l9862,6134r,-81l9883,6053r,14c9886,6062,9889,6059,9893,6056v4,-2,9,-4,15,-4xm10287,6052v7,,12,2,17,5c10309,6060,10313,6064,10316,6070v2,7,4,14,4,24c10320,6103,10318,6111,10315,6117v-3,6,-7,11,-12,14c10298,6134,10292,6135,10286,6135v-6,,-10,-1,-14,-3c10268,6130,10264,6127,10262,6123r,40l10240,6163r,-110l10261,6053r1,13c10265,6061,10268,6058,10272,6056v5,-3,10,-4,15,-4xm9808,6052v11,,21,4,28,11c9843,6070,9847,6080,9847,6093v,,,1,-1,2c9846,6096,9846,6097,9846,6098r-57,c9790,6102,9790,6105,9792,6109v1,3,3,5,6,8c9801,6119,9804,6120,9809,6120v5,,9,-2,11,-4c9823,6114,9825,6111,9825,6107r21,c9846,6113,9844,6119,9841,6123v-3,4,-7,7,-13,9c9823,6134,9816,6135,9809,6135v-9,,-17,-1,-22,-5c9780,6127,9776,6122,9772,6116v-3,-6,-4,-14,-4,-23c9768,6085,9769,6077,9772,6071v3,-6,8,-11,14,-14c9792,6054,9799,6052,9808,6052xm9656,6052v5,,9,1,14,1c9674,6054,9678,6056,9680,6058v4,2,6,5,8,8c9689,6070,9690,6074,9690,6080r,54l9670,6134r-1,-11c9666,6127,9662,6130,9657,6132v-4,2,-9,3,-16,3c9637,6135,9633,6134,9629,6133v-4,-2,-7,-5,-10,-8c9617,6121,9616,6117,9616,6111v,-7,2,-13,6,-16c9627,6091,9633,6088,9641,6087v8,-1,17,-2,28,-2l9669,6080v,-5,-1,-9,-4,-11c9663,6068,9659,6067,9656,6067v-5,,-8,1,-11,3c9642,6072,9640,6075,9640,6080r-20,c9620,6073,9622,6067,9625,6063v2,-4,7,-7,12,-8c9642,6053,9648,6052,9656,6052xm10175,6052v8,,15,2,22,5c10203,6060,10208,6065,10211,6071v3,6,5,14,5,23c10216,6103,10214,6110,10211,6116v-3,6,-8,11,-14,14c10190,6134,10183,6135,10175,6135v-8,,-15,-1,-21,-5c10147,6127,10143,6122,10139,6116v-3,-6,-5,-13,-5,-22c10134,6085,10136,6077,10139,6071v4,-6,8,-11,15,-14c10160,6054,10167,6052,10175,6052xm9713,6034r22,l9735,6053r18,l9753,6070r-18,l9735,6104v,5,1,8,2,10c9738,6116,9741,6117,9745,6117r8,l9753,6134r-9,c9736,6134,9730,6133,9726,6131v-5,-2,-8,-5,-10,-9c9714,6118,9713,6112,9713,6106r,-36l9700,6070r,-17l9713,6053xm9456,6023r24,l9501,6106r22,-83l9547,6023r23,83l9591,6023r23,l9581,6134r-24,l9535,6051r-21,83l9489,6134xm9289,6023r74,l9363,6042r-51,l9312,6068r47,l9359,6086r-47,l9312,6115r51,l9363,6134r-74,xm10008,6021v9,,17,2,25,5c10040,6029,10046,6033,10051,6039v4,6,7,13,7,22l10034,6061v,-5,-2,-9,-4,-11c10028,6047,10024,6044,10021,6043v-4,-2,-8,-2,-13,-2c10001,6041,9996,6042,9991,6046v-4,3,-8,8,-9,14c9979,6065,9978,6072,9978,6078v,7,1,13,4,19c9983,6103,9987,6107,9991,6111v5,3,10,5,17,5c10016,6116,10022,6114,10027,6110v4,-4,7,-9,7,-17l10058,6093v,9,-3,17,-7,23c10047,6123,10041,6127,10034,6131v-7,3,-16,4,-26,4c9998,6135,9988,6133,9980,6128v-8,-4,-15,-11,-19,-20c9957,6100,9954,6090,9954,6078v,-11,3,-21,7,-30c9965,6040,9972,6033,9980,6028v8,-4,18,-7,28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4F48C15">
          <v:shape id="WS_Shape 892" o:spid="_x0000_s1087" type="#Shape 892" style="position:absolute;left:0;text-align:left;margin-left:463.45pt;margin-top:0;width:53.55pt;height:9.1pt;z-index:251688960;mso-position-horizontal-relative:page" coordsize="21600,21600" o:spt="100" adj="0,,0" path="m9397,6108v4,,7,1,10,4c9409,6114,9411,6118,9411,6122v,3,-2,7,-4,9c9404,6134,9401,6135,9397,6135v-5,,-8,-1,-11,-4c9384,6129,9383,6125,9383,6122v,-4,1,-8,3,-10c9389,6109,9392,6108,9397,6108xm9669,6097v-12,,-20,1,-25,3c9640,6102,9637,6105,9637,6110v,4,2,6,3,8c9643,6119,9646,6120,9649,6120v4,,8,-1,11,-3c9664,6115,9667,6112,9669,6110xm10175,6069v-5,,-8,1,-11,3c10161,6074,10159,6077,10158,6081v-1,4,-1,8,-1,13c10157,6098,10157,6102,10158,6106v1,4,3,7,6,9c10167,6117,10170,6119,10175,6119v5,,9,-2,11,-4c10189,6113,10191,6110,10192,6106v1,-4,2,-8,2,-12c10194,6089,10193,6085,10192,6081v-1,-4,-3,-7,-6,-9c10184,6070,10180,6069,10175,6069xm10282,6069v-5,,-9,1,-13,4c10266,6076,10263,6079,10262,6082r,24c10263,6109,10266,6112,10269,6115v3,2,7,4,11,4c10286,6119,10290,6116,10293,6112v3,-4,4,-10,4,-18c10297,6085,10296,6079,10293,6075v-2,-4,-6,-6,-11,-6xm9808,6067v-5,,-10,2,-13,5c9792,6074,9790,6079,9790,6084r35,c9825,6078,9823,6074,9820,6071v-3,-2,-8,-4,-12,-4xm9397,6053v4,,7,2,10,4c9409,6059,9411,6063,9411,6067v,4,-2,7,-4,9c9404,6079,9401,6080,9397,6080v-5,,-8,-1,-11,-4c9384,6074,9383,6071,9383,6067v,-4,1,-8,3,-10c9389,6055,9392,6053,9397,6053xm10128,6052r2,l10130,6071r-2,c10124,6071,10121,6071,10118,6072v-3,,-5,1,-8,2c10108,6076,10106,6078,10104,6080r,54l10082,6134r,-81l10103,6053r,14c10106,6062,10108,6059,10113,6056v4,-2,9,-4,15,-4xm9908,6052r2,l9910,6071r-2,c9905,6071,9901,6071,9898,6072v-2,,-5,1,-8,2c9888,6076,9886,6078,9884,6080r,54l9862,6134r,-81l9883,6053r,14c9886,6062,9889,6059,9893,6056v4,-2,9,-4,15,-4xm10287,6052v7,,12,2,17,5c10309,6060,10313,6064,10316,6070v2,7,4,14,4,24c10320,6103,10318,6111,10315,6117v-3,6,-7,11,-12,14c10298,6134,10292,6135,10286,6135v-6,,-10,-1,-14,-3c10268,6130,10264,6127,10262,6123r,40l10240,6163r,-110l10261,6053r1,13c10265,6061,10268,6058,10272,6056v5,-3,10,-4,15,-4xm9808,6052v11,,21,4,28,11c9843,6070,9847,6080,9847,6093v,,,1,-1,2c9846,6096,9846,6097,9846,6098r-57,c9790,6102,9790,6105,9792,6109v1,3,3,5,6,8c9801,6119,9804,6120,9809,6120v5,,9,-2,11,-4c9823,6114,9825,6111,9825,6107r21,c9846,6113,9844,6119,9841,6123v-3,4,-7,7,-13,9c9823,6134,9816,6135,9809,6135v-9,,-17,-1,-22,-5c9780,6127,9776,6122,9772,6116v-3,-6,-4,-14,-4,-23c9768,6085,9769,6077,9772,6071v3,-6,8,-11,14,-14c9792,6054,9799,6052,9808,6052xm9656,6052v5,,9,1,14,1c9674,6054,9678,6056,9680,6058v4,2,6,5,8,8c9689,6070,9690,6074,9690,6080r,54l9670,6134r-1,-11c9666,6127,9662,6130,9657,6132v-4,2,-9,3,-16,3c9637,6135,9633,6134,9629,6133v-4,-2,-7,-5,-10,-8c9617,6121,9616,6117,9616,6111v,-7,2,-13,6,-16c9627,6091,9633,6088,9641,6087v8,-1,17,-2,28,-2l9669,6080v,-5,-1,-9,-4,-11c9663,6068,9659,6067,9656,6067v-5,,-8,1,-11,3c9642,6072,9640,6075,9640,6080r-20,c9620,6073,9622,6067,9625,6063v2,-4,7,-7,12,-8c9642,6053,9648,6052,9656,6052xm10175,6052v8,,15,2,22,5c10203,6060,10208,6065,10211,6071v3,6,5,14,5,23c10216,6103,10214,6110,10211,6116v-3,6,-8,11,-14,14c10190,6134,10183,6135,10175,6135v-8,,-15,-1,-21,-5c10147,6127,10143,6122,10139,6116v-3,-6,-5,-13,-5,-22c10134,6085,10136,6077,10139,6071v4,-6,8,-11,15,-14c10160,6054,10167,6052,10175,6052xm9713,6034r22,l9735,6053r18,l9753,6070r-18,l9735,6104v,5,1,8,2,10c9738,6116,9741,6117,9745,6117r8,l9753,6134r-9,c9736,6134,9730,6133,9726,6131v-5,-2,-8,-5,-10,-9c9714,6118,9713,6112,9713,6106r,-36l9700,6070r,-17l9713,6053xm9456,6023r24,l9501,6106r22,-83l9547,6023r23,83l9591,6023r23,l9581,6134r-24,l9535,6051r-21,83l9489,6134xm9289,6023r74,l9363,6042r-51,l9312,6068r47,l9359,6086r-47,l9312,6115r51,l9363,6134r-74,xm10008,6021v9,,17,2,25,5c10040,6029,10046,6033,10051,6039v4,6,7,13,7,22l10034,6061v,-5,-2,-9,-4,-11c10028,6047,10024,6044,10021,6043v-4,-2,-8,-2,-13,-2c10001,6041,9996,6042,9991,6046v-4,3,-8,8,-9,14c9979,6065,9978,6072,9978,6078v,7,1,13,4,19c9983,6103,9987,6107,9991,6111v5,3,10,5,17,5c10016,6116,10022,6114,10027,6110v4,-4,7,-9,7,-17l10058,6093v,9,-3,17,-7,23c10047,6123,10041,6127,10034,6131v-7,3,-16,4,-26,4c9998,6135,9988,6133,9980,6128v-8,-4,-15,-11,-19,-20c9957,6100,9954,6090,9954,6078v,-11,3,-21,7,-30c9965,6040,9972,6033,9980,6028v8,-4,18,-7,28,-7xe" filled="t" fillcolor="white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4AEB841">
          <v:shapetype id="Shape 893" o:spid="_x0000_m1162" coordorigin="9289,6021" coordsize="1031,142" o:spt="100" adj="0,,0" path="m9397,6108v4,,7,1,10,4c9409,6114,9411,6118,9411,6122v,3,-2,7,-4,9c9404,6134,9401,6135,9397,6135v-5,,-8,-1,-11,-4c9384,6129,9383,6125,9383,6122v,-4,1,-8,3,-10c9389,6109,9392,6108,9397,6108xm9669,6097v-12,,-20,1,-25,3c9640,6102,9637,6105,9637,6110v,4,2,6,3,8c9643,6119,9646,6120,9649,6120v4,,8,-1,11,-3c9664,6115,9667,6112,9669,6110xm10175,6069v-5,,-8,1,-11,3c10161,6074,10159,6077,10158,6081v-1,4,-1,8,-1,13c10157,6098,10157,6102,10158,6106v1,4,3,7,6,9c10167,6117,10170,6119,10175,6119v5,,9,-2,11,-4c10189,6113,10191,6110,10192,6106v1,-4,2,-8,2,-12c10194,6089,10193,6085,10192,6081v-1,-4,-3,-7,-6,-9c10184,6070,10180,6069,10175,6069xm10282,6069v-5,,-9,1,-13,4c10266,6076,10263,6079,10262,6082r,24c10263,6109,10266,6112,10269,6115v3,2,7,4,11,4c10286,6119,10290,6116,10293,6112v3,-4,4,-10,4,-18c10297,6085,10296,6079,10293,6075v-2,-4,-6,-6,-11,-6xm9808,6067v-5,,-10,2,-13,5c9792,6074,9790,6079,9790,6084r35,c9825,6078,9823,6074,9820,6071v-3,-2,-8,-4,-12,-4xm9397,6053v4,,7,2,10,4c9409,6059,9411,6063,9411,6067v,4,-2,7,-4,9c9404,6079,9401,6080,9397,6080v-5,,-8,-1,-11,-4c9384,6074,9383,6071,9383,6067v,-4,1,-8,3,-10c9389,6055,9392,6053,9397,6053xm10128,6052r2,l10130,6071r-2,c10124,6071,10121,6071,10118,6072v-3,,-5,1,-8,2c10108,6076,10106,6078,10104,6080r,54l10082,6134r,-81l10103,6053r,14c10106,6062,10108,6059,10113,6056v4,-2,9,-4,15,-4xm9908,6052r2,l9910,6071r-2,c9905,6071,9901,6071,9898,6072v-2,,-5,1,-8,2c9888,6076,9886,6078,9884,6080r,54l9862,6134r,-81l9883,6053r,14c9886,6062,9889,6059,9893,6056v4,-2,9,-4,15,-4xm10287,6052v7,,12,2,17,5c10309,6060,10313,6064,10316,6070v2,7,4,14,4,24c10320,6103,10318,6111,10315,6117v-3,6,-7,11,-12,14c10298,6134,10292,6135,10286,6135v-6,,-10,-1,-14,-3c10268,6130,10264,6127,10262,6123r,40l10240,6163r,-110l10261,6053r1,13c10265,6061,10268,6058,10272,6056v5,-3,10,-4,15,-4xm9808,6052v11,,21,4,28,11c9843,6070,9847,6080,9847,6093v,,,1,-1,2c9846,6096,9846,6097,9846,6098r-57,c9790,6102,9790,6105,9792,6109v1,3,3,5,6,8c9801,6119,9804,6120,9809,6120v5,,9,-2,11,-4c9823,6114,9825,6111,9825,6107r21,c9846,6113,9844,6119,9841,6123v-3,4,-7,7,-13,9c9823,6134,9816,6135,9809,6135v-9,,-17,-1,-22,-5c9780,6127,9776,6122,9772,6116v-3,-6,-4,-14,-4,-23c9768,6085,9769,6077,9772,6071v3,-6,8,-11,14,-14c9792,6054,9799,6052,9808,6052xm9656,6052v5,,9,1,14,1c9674,6054,9678,6056,9680,6058v4,2,6,5,8,8c9689,6070,9690,6074,9690,6080r,54l9670,6134r-1,-11c9666,6127,9662,6130,9657,6132v-4,2,-9,3,-16,3c9637,6135,9633,6134,9629,6133v-4,-2,-7,-5,-10,-8c9617,6121,9616,6117,9616,6111v,-7,2,-13,6,-16c9627,6091,9633,6088,9641,6087v8,-1,17,-2,28,-2l9669,6080v,-5,-1,-9,-4,-11c9663,6068,9659,6067,9656,6067v-5,,-8,1,-11,3c9642,6072,9640,6075,9640,6080r-20,c9620,6073,9622,6067,9625,6063v2,-4,7,-7,12,-8c9642,6053,9648,6052,9656,6052xm10175,6052v8,,15,2,22,5c10203,6060,10208,6065,10211,6071v3,6,5,14,5,23c10216,6103,10214,6110,10211,6116v-3,6,-8,11,-14,14c10190,6134,10183,6135,10175,6135v-8,,-15,-1,-21,-5c10147,6127,10143,6122,10139,6116v-3,-6,-5,-13,-5,-22c10134,6085,10136,6077,10139,6071v4,-6,8,-11,15,-14c10160,6054,10167,6052,10175,6052xm9713,6034r22,l9735,6053r18,l9753,6070r-18,l9735,6104v,5,1,8,2,10c9738,6116,9741,6117,9745,6117r8,l9753,6134r-9,c9736,6134,9730,6133,9726,6131v-5,-2,-8,-5,-10,-9c9714,6118,9713,6112,9713,6106r,-36l9700,6070r,-17l9713,6053xm9456,6023r24,l9501,6106r22,-83l9547,6023r23,83l9591,6023r23,l9581,6134r-24,l9535,6051r-21,83l9489,6134xm9289,6023r74,l9363,6042r-51,l9312,6068r47,l9359,6086r-47,l9312,6115r51,l9363,6134r-74,xm10008,6021v9,,17,2,25,5c10040,6029,10046,6033,10051,6039v4,6,7,13,7,22l10034,6061v,-5,-2,-9,-4,-11c10028,6047,10024,6044,10021,6043v-4,-2,-8,-2,-13,-2c10001,6041,9996,6042,9991,6046v-4,3,-8,8,-9,14c9979,6065,9978,6072,9978,6078v,7,1,13,4,19c9983,6103,9987,6107,9991,6111v5,3,10,5,17,5c10016,6116,10022,6114,10027,6110v4,-4,7,-9,7,-17l10058,6093v,9,-3,17,-7,23c10047,6123,10041,6127,10034,6131v-7,3,-16,4,-26,4c9998,6135,9988,6133,9980,6128v-8,-4,-15,-11,-19,-20c9957,6100,9954,6090,9954,6078v,-11,3,-21,7,-30c9965,6040,9972,6033,9980,6028v8,-4,18,-7,28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DDF590D">
          <v:shape id="WS_Shape 893" o:spid="_x0000_s1085" type="#Shape 893" style="position:absolute;left:0;text-align:left;margin-left:463.45pt;margin-top:0;width:53.55pt;height:9.1pt;z-index:251689984;mso-position-horizontal-relative:page" coordsize="21600,21600" o:spt="100" adj="0,,0" path="m9397,6108v4,,7,1,10,4c9409,6114,9411,6118,9411,6122v,3,-2,7,-4,9c9404,6134,9401,6135,9397,6135v-5,,-8,-1,-11,-4c9384,6129,9383,6125,9383,6122v,-4,1,-8,3,-10c9389,6109,9392,6108,9397,6108xm9669,6097v-12,,-20,1,-25,3c9640,6102,9637,6105,9637,6110v,4,2,6,3,8c9643,6119,9646,6120,9649,6120v4,,8,-1,11,-3c9664,6115,9667,6112,9669,6110xm10175,6069v-5,,-8,1,-11,3c10161,6074,10159,6077,10158,6081v-1,4,-1,8,-1,13c10157,6098,10157,6102,10158,6106v1,4,3,7,6,9c10167,6117,10170,6119,10175,6119v5,,9,-2,11,-4c10189,6113,10191,6110,10192,6106v1,-4,2,-8,2,-12c10194,6089,10193,6085,10192,6081v-1,-4,-3,-7,-6,-9c10184,6070,10180,6069,10175,6069xm10282,6069v-5,,-9,1,-13,4c10266,6076,10263,6079,10262,6082r,24c10263,6109,10266,6112,10269,6115v3,2,7,4,11,4c10286,6119,10290,6116,10293,6112v3,-4,4,-10,4,-18c10297,6085,10296,6079,10293,6075v-2,-4,-6,-6,-11,-6xm9808,6067v-5,,-10,2,-13,5c9792,6074,9790,6079,9790,6084r35,c9825,6078,9823,6074,9820,6071v-3,-2,-8,-4,-12,-4xm9397,6053v4,,7,2,10,4c9409,6059,9411,6063,9411,6067v,4,-2,7,-4,9c9404,6079,9401,6080,9397,6080v-5,,-8,-1,-11,-4c9384,6074,9383,6071,9383,6067v,-4,1,-8,3,-10c9389,6055,9392,6053,9397,6053xm10128,6052r2,l10130,6071r-2,c10124,6071,10121,6071,10118,6072v-3,,-5,1,-8,2c10108,6076,10106,6078,10104,6080r,54l10082,6134r,-81l10103,6053r,14c10106,6062,10108,6059,10113,6056v4,-2,9,-4,15,-4xm9908,6052r2,l9910,6071r-2,c9905,6071,9901,6071,9898,6072v-2,,-5,1,-8,2c9888,6076,9886,6078,9884,6080r,54l9862,6134r,-81l9883,6053r,14c9886,6062,9889,6059,9893,6056v4,-2,9,-4,15,-4xm10287,6052v7,,12,2,17,5c10309,6060,10313,6064,10316,6070v2,7,4,14,4,24c10320,6103,10318,6111,10315,6117v-3,6,-7,11,-12,14c10298,6134,10292,6135,10286,6135v-6,,-10,-1,-14,-3c10268,6130,10264,6127,10262,6123r,40l10240,6163r,-110l10261,6053r1,13c10265,6061,10268,6058,10272,6056v5,-3,10,-4,15,-4xm9808,6052v11,,21,4,28,11c9843,6070,9847,6080,9847,6093v,,,1,-1,2c9846,6096,9846,6097,9846,6098r-57,c9790,6102,9790,6105,9792,6109v1,3,3,5,6,8c9801,6119,9804,6120,9809,6120v5,,9,-2,11,-4c9823,6114,9825,6111,9825,6107r21,c9846,6113,9844,6119,9841,6123v-3,4,-7,7,-13,9c9823,6134,9816,6135,9809,6135v-9,,-17,-1,-22,-5c9780,6127,9776,6122,9772,6116v-3,-6,-4,-14,-4,-23c9768,6085,9769,6077,9772,6071v3,-6,8,-11,14,-14c9792,6054,9799,6052,9808,6052xm9656,6052v5,,9,1,14,1c9674,6054,9678,6056,9680,6058v4,2,6,5,8,8c9689,6070,9690,6074,9690,6080r,54l9670,6134r-1,-11c9666,6127,9662,6130,9657,6132v-4,2,-9,3,-16,3c9637,6135,9633,6134,9629,6133v-4,-2,-7,-5,-10,-8c9617,6121,9616,6117,9616,6111v,-7,2,-13,6,-16c9627,6091,9633,6088,9641,6087v8,-1,17,-2,28,-2l9669,6080v,-5,-1,-9,-4,-11c9663,6068,9659,6067,9656,6067v-5,,-8,1,-11,3c9642,6072,9640,6075,9640,6080r-20,c9620,6073,9622,6067,9625,6063v2,-4,7,-7,12,-8c9642,6053,9648,6052,9656,6052xm10175,6052v8,,15,2,22,5c10203,6060,10208,6065,10211,6071v3,6,5,14,5,23c10216,6103,10214,6110,10211,6116v-3,6,-8,11,-14,14c10190,6134,10183,6135,10175,6135v-8,,-15,-1,-21,-5c10147,6127,10143,6122,10139,6116v-3,-6,-5,-13,-5,-22c10134,6085,10136,6077,10139,6071v4,-6,8,-11,15,-14c10160,6054,10167,6052,10175,6052xm9713,6034r22,l9735,6053r18,l9753,6070r-18,l9735,6104v,5,1,8,2,10c9738,6116,9741,6117,9745,6117r8,l9753,6134r-9,c9736,6134,9730,6133,9726,6131v-5,-2,-8,-5,-10,-9c9714,6118,9713,6112,9713,6106r,-36l9700,6070r,-17l9713,6053xm9456,6023r24,l9501,6106r22,-83l9547,6023r23,83l9591,6023r23,l9581,6134r-24,l9535,6051r-21,83l9489,6134xm9289,6023r74,l9363,6042r-51,l9312,6068r47,l9359,6086r-47,l9312,6115r51,l9363,6134r-74,xm10008,6021v9,,17,2,25,5c10040,6029,10046,6033,10051,6039v4,6,7,13,7,22l10034,6061v,-5,-2,-9,-4,-11c10028,6047,10024,6044,10021,6043v-4,-2,-8,-2,-13,-2c10001,6041,9996,6042,9991,6046v-4,3,-8,8,-9,14c9979,6065,9978,6072,9978,6078v,7,1,13,4,19c9983,6103,9987,6107,9991,6111v5,3,10,5,17,5c10016,6116,10022,6114,10027,6110v4,-4,7,-9,7,-17l10058,6093v,9,-3,17,-7,23c10047,6123,10041,6127,10034,6131v-7,3,-16,4,-26,4c9998,6135,9988,6133,9980,6128v-8,-4,-15,-11,-19,-20c9957,6100,9954,6090,9954,6078v,-11,3,-21,7,-30c9965,6040,9972,6033,9980,6028v8,-4,18,-7,28,-7xe" filled="f" stroked="t" strokecolor="#c04f15" strokeweight=".33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C680D7A">
          <v:shapetype id="Shape 908" o:spid="_x0000_m1161" coordorigin="4160,5964" coordsize="804,14" o:spt="100" adj="0,,0" path="m4964,5971r-804,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EDA05A4">
          <v:shape id="WS_Shape 908" o:spid="_x0000_s1083" type="#Shape 908" style="position:absolute;left:0;text-align:left;margin-left:207pt;margin-top:-3pt;width:42.2pt;height:2.7pt;z-index:251702272;mso-position-horizontal-relative:page" coordsize="21600,21600" o:spt="100" adj="0,,0" path="m4964,5971r-804,e" filled="f" stroked="t" strokecolor="black" strokeweight=".7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D175C64">
          <v:shapetype id="Shape 909" o:spid="_x0000_m1160" coordorigin="4113,5943" coordsize="56,56" o:spt="100" adj="0,,0" path="m4170,5943r-57,28l4170,6000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4402CE3">
          <v:shape id="WS_Shape 909" o:spid="_x0000_s1081" type="#Shape 909" style="position:absolute;left:0;text-align:left;margin-left:204.65pt;margin-top:-4pt;width:4.8pt;height:4.8pt;z-index:251703296;mso-position-horizontal-relative:page" coordsize="21600,21600" o:spt="100" adj="0,,0" path="m4170,5943r-57,28l4170,6000xe" filled="t" fillcolor="black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</w:p>
    <w:p w14:paraId="72848DC4" w14:textId="77777777" w:rsidR="00B333FD" w:rsidRDefault="00000000">
      <w:pPr>
        <w:spacing w:line="285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D06E205">
          <v:shape id="_x0000_s1080" type="#_x0000_t75" style="position:absolute;left:0;text-align:left;margin-left:456pt;margin-top:-2pt;width:9pt;height:9pt;z-index:-251595776;mso-position-horizontal-relative:page">
            <v:imagedata r:id="rId19" o:title="Image161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C19C6B0">
          <v:shape id="_x0000_s1079" type="#_x0000_t75" style="position:absolute;left:0;text-align:left;margin-left:465pt;margin-top:-2pt;width:32pt;height:9pt;z-index:-251594752;mso-position-horizontal-relative:page">
            <v:imagedata r:id="rId20" o:title="Image163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3E824EE">
          <v:shape id="_x0000_s1078" type="#_x0000_t75" style="position:absolute;left:0;text-align:left;margin-left:496pt;margin-top:-2pt;width:21pt;height:10pt;z-index:-251593728;mso-position-horizontal-relative:page">
            <v:imagedata r:id="rId21" o:title="Image15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BDD93E1">
          <v:shapetype id="Shape 895" o:spid="_x0000_m1159" coordorigin="9151,6226" coordsize="116,112" o:spt="100" adj="0,,0" path="m9253,6311v4,,7,1,10,4c9266,6317,9267,6320,9267,6324v,4,-1,7,-4,10c9260,6337,9257,6338,9253,6338v-4,,-8,-1,-10,-4c9240,6331,9239,6328,9239,6324v,-4,1,-7,4,-9c9245,6312,9249,6311,9253,6311xm9253,6256v4,,7,1,10,4c9266,6262,9267,6266,9267,6270v,3,-1,7,-4,9c9260,6282,9257,6283,9253,6283v-4,,-8,-1,-10,-4c9240,6277,9239,6273,9239,6270v,-4,1,-8,4,-10c9245,6257,9249,6256,9253,6256xm9151,6226r72,l9223,6245r-49,l9174,6271r44,l9218,6289r-44,l9174,6337r-23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E7EFB46">
          <v:shape id="WS_Shape 895" o:spid="_x0000_s1076" type="#Shape 895" style="position:absolute;left:0;text-align:left;margin-left:456.55pt;margin-top:-2pt;width:7.8pt;height:7.6pt;z-index:251691008;mso-position-horizontal-relative:page" coordsize="21600,21600" o:spt="100" adj="0,,0" path="m9253,6311v4,,7,1,10,4c9266,6317,9267,6320,9267,6324v,4,-1,7,-4,10c9260,6337,9257,6338,9253,6338v-4,,-8,-1,-10,-4c9240,6331,9239,6328,9239,6324v,-4,1,-7,4,-9c9245,6312,9249,6311,9253,6311xm9253,6256v4,,7,1,10,4c9266,6262,9267,6266,9267,6270v,3,-1,7,-4,9c9260,6282,9257,6283,9253,6283v-4,,-8,-1,-10,-4c9240,6277,9239,6273,9239,6270v,-4,1,-8,4,-10c9245,6257,9249,6256,9253,6256xm9151,6226r72,l9223,6245r-49,l9174,6271r44,l9218,6289r-44,l9174,6337r-23,xe" filled="t" fillcolor="white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87A92C9">
          <v:shapetype id="Shape 896" o:spid="_x0000_m1158" coordorigin="9151,6226" coordsize="116,112" o:spt="100" adj="0,,0" path="m9253,6311v4,,7,1,10,4c9266,6317,9267,6320,9267,6324v,4,-1,7,-4,10c9260,6337,9257,6338,9253,6338v-4,,-8,-1,-10,-4c9240,6331,9239,6328,9239,6324v,-4,1,-7,4,-9c9245,6312,9249,6311,9253,6311xm9253,6256v4,,7,1,10,4c9266,6262,9267,6266,9267,6270v,3,-1,7,-4,9c9260,6282,9257,6283,9253,6283v-4,,-8,-1,-10,-4c9240,6277,9239,6273,9239,6270v,-4,1,-8,4,-10c9245,6257,9249,6256,9253,6256xm9151,6226r72,l9223,6245r-49,l9174,6271r44,l9218,6289r-44,l9174,6337r-23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15DE125">
          <v:shape id="WS_Shape 896" o:spid="_x0000_s1074" type="#Shape 896" style="position:absolute;left:0;text-align:left;margin-left:456.55pt;margin-top:-2pt;width:7.8pt;height:7.6pt;z-index:251692032;mso-position-horizontal-relative:page" coordsize="21600,21600" o:spt="100" adj="0,,0" path="m9253,6311v4,,7,1,10,4c9266,6317,9267,6320,9267,6324v,4,-1,7,-4,10c9260,6337,9257,6338,9253,6338v-4,,-8,-1,-10,-4c9240,6331,9239,6328,9239,6324v,-4,1,-7,4,-9c9245,6312,9249,6311,9253,6311xm9253,6256v4,,7,1,10,4c9266,6262,9267,6266,9267,6270v,3,-1,7,-4,9c9260,6282,9257,6283,9253,6283v-4,,-8,-1,-10,-4c9240,6277,9239,6273,9239,6270v,-4,1,-8,4,-10c9245,6257,9249,6256,9253,6256xm9151,6226r72,l9223,6245r-49,l9174,6271r44,l9218,6289r-44,l9174,6337r-23,xe" filled="f" stroked="t" strokecolor="#c04f15" strokeweight=".33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992FDCB">
          <v:shapetype id="Shape 898" o:spid="_x0000_m1157" coordorigin="9326,6226" coordsize="583,113" o:spt="100" adj="0,,0" path="m9497,6299v-12,1,-20,2,-24,4c9468,6305,9466,6308,9466,6313v,3,1,6,3,8c9471,6322,9474,6323,9477,6323v4,,8,-1,12,-3c9492,6318,9495,6315,9497,6313xm9721,6270v-5,,-10,2,-13,4c9705,6277,9703,6281,9703,6287r35,c9738,6281,9736,6277,9733,6274v-3,-2,-7,-4,-12,-4xm9594,6256r23,l9636,6316r20,-60l9678,6256r-30,81l9624,6337xm9585,6255r1,l9586,6273r-2,c9581,6273,9578,6274,9575,6274v-4,1,-6,2,-8,3c9564,6279,9562,6281,9560,6283r,54l9539,6337r,-81l9559,6256r1,14c9562,6265,9565,6262,9569,6259v4,-3,9,-4,16,-4xm9721,6255v12,,21,3,28,10c9756,6272,9760,6282,9760,6295v,1,,2,-1,3c9759,6299,9759,6300,9759,6301r-57,c9703,6305,9703,6308,9705,6311v1,4,3,6,6,8c9714,6321,9718,6322,9722,6322v5,,9,-1,11,-3c9736,6317,9738,6314,9738,6310r21,c9759,6316,9757,6322,9754,6326v-3,4,-7,7,-13,9c9736,6337,9729,6338,9722,6338v-9,,-17,-1,-23,-5c9693,6330,9689,6325,9686,6319v-4,-6,-5,-14,-5,-23c9681,6288,9682,6280,9686,6274v2,-6,7,-11,13,-14c9705,6257,9712,6255,9721,6255xm9484,6255v5,,10,,14,1c9502,6257,9506,6259,9509,6261v3,2,6,5,7,8c9518,6273,9519,6277,9519,6283r,54l9498,6337r,-11c9494,6330,9490,6333,9486,6335v-5,2,-10,3,-16,3c9466,6338,9461,6337,9457,6335v-4,-1,-7,-4,-9,-7c9445,6324,9444,6320,9444,6314v,-7,2,-13,7,-17c9455,6294,9461,6291,9469,6290v8,-2,18,-2,28,-3l9497,6283v,-5,-1,-9,-4,-11c9491,6270,9488,6269,9484,6269v-5,,-8,1,-11,4c9470,6275,9469,6278,9469,6283r-21,c9448,6276,9450,6270,9453,6266v3,-4,7,-7,12,-8c9471,6256,9477,6255,9484,6255xm9812,6255v5,,8,,13,1c9828,6257,9832,6258,9835,6260v3,2,6,5,8,8c9845,6271,9846,6276,9846,6281r-20,c9826,6276,9824,6274,9821,6272v-2,-2,-5,-2,-9,-2c9809,6270,9805,6270,9803,6271v-2,1,-3,3,-3,6c9800,6278,9801,6279,9802,6281v1,1,4,2,7,3c9812,6285,9816,6286,9821,6287v5,1,10,3,14,4c9839,6293,9842,6296,9844,6299v3,3,4,8,4,13c9848,6317,9847,6321,9845,6324v-2,4,-4,6,-8,8c9834,6334,9830,6336,9826,6337v-4,1,-8,1,-13,1c9809,6338,9804,6338,9800,6337v-4,-1,-8,-2,-12,-4c9785,6331,9782,6328,9780,6325v-2,-4,-3,-8,-3,-13l9797,6312v,4,2,7,5,9c9805,6323,9809,6324,9813,6324v5,,7,-1,10,-2c9825,6320,9827,6318,9827,6315v,-3,-2,-6,-5,-7c9819,6307,9815,6305,9808,6303v-6,-1,-11,-3,-15,-5c9788,6297,9785,6294,9782,6291v-2,-4,-4,-8,-4,-13c9778,6274,9780,6270,9781,6267v2,-3,5,-5,8,-7c9792,6258,9796,6257,9800,6256v4,-1,8,-1,12,-1xm9869,6237r22,l9891,6256r17,l9908,6273r-17,l9891,6307v,5,,8,1,10c9894,6319,9897,6320,9901,6320r7,l9908,6337r-8,c9892,6337,9885,6336,9881,6334v-5,-2,-8,-5,-9,-9c9870,6321,9869,6315,9869,6309r,-36l9856,6273r,-17l9869,6256xm9326,6226r23,l9349,6269r50,l9399,6226r23,l9422,6337r-23,l9399,6290r-50,l9349,6337r-23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71F14CF">
          <v:shape id="WS_Shape 898" o:spid="_x0000_s1072" type="#Shape 898" style="position:absolute;left:0;text-align:left;margin-left:465.3pt;margin-top:-2pt;width:31.15pt;height:7.65pt;z-index:251693056;mso-position-horizontal-relative:page" coordsize="21600,21600" o:spt="100" adj="0,,0" path="m9497,6299v-12,1,-20,2,-24,4c9468,6305,9466,6308,9466,6313v,3,1,6,3,8c9471,6322,9474,6323,9477,6323v4,,8,-1,12,-3c9492,6318,9495,6315,9497,6313xm9721,6270v-5,,-10,2,-13,4c9705,6277,9703,6281,9703,6287r35,c9738,6281,9736,6277,9733,6274v-3,-2,-7,-4,-12,-4xm9594,6256r23,l9636,6316r20,-60l9678,6256r-30,81l9624,6337xm9585,6255r1,l9586,6273r-2,c9581,6273,9578,6274,9575,6274v-4,1,-6,2,-8,3c9564,6279,9562,6281,9560,6283r,54l9539,6337r,-81l9559,6256r1,14c9562,6265,9565,6262,9569,6259v4,-3,9,-4,16,-4xm9721,6255v12,,21,3,28,10c9756,6272,9760,6282,9760,6295v,1,,2,-1,3c9759,6299,9759,6300,9759,6301r-57,c9703,6305,9703,6308,9705,6311v1,4,3,6,6,8c9714,6321,9718,6322,9722,6322v5,,9,-1,11,-3c9736,6317,9738,6314,9738,6310r21,c9759,6316,9757,6322,9754,6326v-3,4,-7,7,-13,9c9736,6337,9729,6338,9722,6338v-9,,-17,-1,-23,-5c9693,6330,9689,6325,9686,6319v-4,-6,-5,-14,-5,-23c9681,6288,9682,6280,9686,6274v2,-6,7,-11,13,-14c9705,6257,9712,6255,9721,6255xm9484,6255v5,,10,,14,1c9502,6257,9506,6259,9509,6261v3,2,6,5,7,8c9518,6273,9519,6277,9519,6283r,54l9498,6337r,-11c9494,6330,9490,6333,9486,6335v-5,2,-10,3,-16,3c9466,6338,9461,6337,9457,6335v-4,-1,-7,-4,-9,-7c9445,6324,9444,6320,9444,6314v,-7,2,-13,7,-17c9455,6294,9461,6291,9469,6290v8,-2,18,-2,28,-3l9497,6283v,-5,-1,-9,-4,-11c9491,6270,9488,6269,9484,6269v-5,,-8,1,-11,4c9470,6275,9469,6278,9469,6283r-21,c9448,6276,9450,6270,9453,6266v3,-4,7,-7,12,-8c9471,6256,9477,6255,9484,6255xm9812,6255v5,,8,,13,1c9828,6257,9832,6258,9835,6260v3,2,6,5,8,8c9845,6271,9846,6276,9846,6281r-20,c9826,6276,9824,6274,9821,6272v-2,-2,-5,-2,-9,-2c9809,6270,9805,6270,9803,6271v-2,1,-3,3,-3,6c9800,6278,9801,6279,9802,6281v1,1,4,2,7,3c9812,6285,9816,6286,9821,6287v5,1,10,3,14,4c9839,6293,9842,6296,9844,6299v3,3,4,8,4,13c9848,6317,9847,6321,9845,6324v-2,4,-4,6,-8,8c9834,6334,9830,6336,9826,6337v-4,1,-8,1,-13,1c9809,6338,9804,6338,9800,6337v-4,-1,-8,-2,-12,-4c9785,6331,9782,6328,9780,6325v-2,-4,-3,-8,-3,-13l9797,6312v,4,2,7,5,9c9805,6323,9809,6324,9813,6324v5,,7,-1,10,-2c9825,6320,9827,6318,9827,6315v,-3,-2,-6,-5,-7c9819,6307,9815,6305,9808,6303v-6,-1,-11,-3,-15,-5c9788,6297,9785,6294,9782,6291v-2,-4,-4,-8,-4,-13c9778,6274,9780,6270,9781,6267v2,-3,5,-5,8,-7c9792,6258,9796,6257,9800,6256v4,-1,8,-1,12,-1xm9869,6237r22,l9891,6256r17,l9908,6273r-17,l9891,6307v,5,,8,1,10c9894,6319,9897,6320,9901,6320r7,l9908,6337r-8,c9892,6337,9885,6336,9881,6334v-5,-2,-8,-5,-9,-9c9870,6321,9869,6315,9869,6309r,-36l9856,6273r,-17l9869,6256xm9326,6226r23,l9349,6269r50,l9399,6226r23,l9422,6337r-23,l9399,6290r-50,l9349,6337r-23,xe" filled="t" fillcolor="white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E6E3A28">
          <v:shapetype id="Shape 899" o:spid="_x0000_m1156" coordorigin="9326,6226" coordsize="583,113" o:spt="100" adj="0,,0" path="m9497,6299v-12,1,-20,2,-24,4c9468,6305,9466,6308,9466,6313v,3,1,6,3,8c9471,6322,9474,6323,9477,6323v4,,8,-1,12,-3c9492,6318,9495,6315,9497,6313xm9721,6270v-5,,-10,2,-13,4c9705,6277,9703,6281,9703,6287r35,c9738,6281,9736,6277,9733,6274v-3,-2,-7,-4,-12,-4xm9594,6256r23,l9636,6316r20,-60l9678,6256r-30,81l9624,6337xm9585,6255r1,l9586,6273r-2,c9581,6273,9578,6274,9575,6274v-4,1,-6,2,-8,3c9564,6279,9562,6281,9560,6283r,54l9539,6337r,-81l9559,6256r1,14c9562,6265,9565,6262,9569,6259v4,-3,9,-4,16,-4xm9721,6255v12,,21,3,28,10c9756,6272,9760,6282,9760,6295v,1,,2,-1,3c9759,6299,9759,6300,9759,6301r-57,c9703,6305,9703,6308,9705,6311v1,4,3,6,6,8c9714,6321,9718,6322,9722,6322v5,,9,-1,11,-3c9736,6317,9738,6314,9738,6310r21,c9759,6316,9757,6322,9754,6326v-3,4,-7,7,-13,9c9736,6337,9729,6338,9722,6338v-9,,-17,-1,-23,-5c9693,6330,9689,6325,9686,6319v-4,-6,-5,-14,-5,-23c9681,6288,9682,6280,9686,6274v2,-6,7,-11,13,-14c9705,6257,9712,6255,9721,6255xm9484,6255v5,,10,,14,1c9502,6257,9506,6259,9509,6261v3,2,6,5,7,8c9518,6273,9519,6277,9519,6283r,54l9498,6337r,-11c9494,6330,9490,6333,9486,6335v-5,2,-10,3,-16,3c9466,6338,9461,6337,9457,6335v-4,-1,-7,-4,-9,-7c9445,6324,9444,6320,9444,6314v,-7,2,-13,7,-17c9455,6294,9461,6291,9469,6290v8,-2,18,-2,28,-3l9497,6283v,-5,-1,-9,-4,-11c9491,6270,9488,6269,9484,6269v-5,,-8,1,-11,4c9470,6275,9469,6278,9469,6283r-21,c9448,6276,9450,6270,9453,6266v3,-4,7,-7,12,-8c9471,6256,9477,6255,9484,6255xm9812,6255v5,,8,,13,1c9828,6257,9832,6258,9835,6260v3,2,6,5,8,8c9845,6271,9846,6276,9846,6281r-20,c9826,6276,9824,6274,9821,6272v-2,-2,-5,-2,-9,-2c9809,6270,9805,6270,9803,6271v-2,1,-3,3,-3,6c9800,6278,9801,6279,9802,6281v1,1,4,2,7,3c9812,6285,9816,6286,9821,6287v5,1,10,3,14,4c9839,6293,9842,6296,9844,6299v3,3,4,8,4,13c9848,6317,9847,6321,9845,6324v-2,4,-4,6,-8,8c9834,6334,9830,6336,9826,6337v-4,1,-8,1,-13,1c9809,6338,9804,6338,9800,6337v-4,-1,-8,-2,-12,-4c9785,6331,9782,6328,9780,6325v-2,-4,-3,-8,-3,-13l9797,6312v,4,2,7,5,9c9805,6323,9809,6324,9813,6324v5,,7,-1,10,-2c9825,6320,9827,6318,9827,6315v,-3,-2,-6,-5,-7c9819,6307,9815,6305,9808,6303v-6,-1,-11,-3,-15,-5c9788,6297,9785,6294,9782,6291v-2,-4,-4,-8,-4,-13c9778,6274,9780,6270,9781,6267v2,-3,5,-5,8,-7c9792,6258,9796,6257,9800,6256v4,-1,8,-1,12,-1xm9869,6237r22,l9891,6256r17,l9908,6273r-17,l9891,6307v,5,,8,1,10c9894,6319,9897,6320,9901,6320r7,l9908,6337r-8,c9892,6337,9885,6336,9881,6334v-5,-2,-8,-5,-9,-9c9870,6321,9869,6315,9869,6309r,-36l9856,6273r,-17l9869,6256xm9326,6226r23,l9349,6269r50,l9399,6226r23,l9422,6337r-23,l9399,6290r-50,l9349,6337r-23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5B9D05F">
          <v:shape id="WS_Shape 899" o:spid="_x0000_s1070" type="#Shape 899" style="position:absolute;left:0;text-align:left;margin-left:465.3pt;margin-top:-2pt;width:31.15pt;height:7.65pt;z-index:251694080;mso-position-horizontal-relative:page" coordsize="21600,21600" o:spt="100" adj="0,,0" path="m9497,6299v-12,1,-20,2,-24,4c9468,6305,9466,6308,9466,6313v,3,1,6,3,8c9471,6322,9474,6323,9477,6323v4,,8,-1,12,-3c9492,6318,9495,6315,9497,6313xm9721,6270v-5,,-10,2,-13,4c9705,6277,9703,6281,9703,6287r35,c9738,6281,9736,6277,9733,6274v-3,-2,-7,-4,-12,-4xm9594,6256r23,l9636,6316r20,-60l9678,6256r-30,81l9624,6337xm9585,6255r1,l9586,6273r-2,c9581,6273,9578,6274,9575,6274v-4,1,-6,2,-8,3c9564,6279,9562,6281,9560,6283r,54l9539,6337r,-81l9559,6256r1,14c9562,6265,9565,6262,9569,6259v4,-3,9,-4,16,-4xm9721,6255v12,,21,3,28,10c9756,6272,9760,6282,9760,6295v,1,,2,-1,3c9759,6299,9759,6300,9759,6301r-57,c9703,6305,9703,6308,9705,6311v1,4,3,6,6,8c9714,6321,9718,6322,9722,6322v5,,9,-1,11,-3c9736,6317,9738,6314,9738,6310r21,c9759,6316,9757,6322,9754,6326v-3,4,-7,7,-13,9c9736,6337,9729,6338,9722,6338v-9,,-17,-1,-23,-5c9693,6330,9689,6325,9686,6319v-4,-6,-5,-14,-5,-23c9681,6288,9682,6280,9686,6274v2,-6,7,-11,13,-14c9705,6257,9712,6255,9721,6255xm9484,6255v5,,10,,14,1c9502,6257,9506,6259,9509,6261v3,2,6,5,7,8c9518,6273,9519,6277,9519,6283r,54l9498,6337r,-11c9494,6330,9490,6333,9486,6335v-5,2,-10,3,-16,3c9466,6338,9461,6337,9457,6335v-4,-1,-7,-4,-9,-7c9445,6324,9444,6320,9444,6314v,-7,2,-13,7,-17c9455,6294,9461,6291,9469,6290v8,-2,18,-2,28,-3l9497,6283v,-5,-1,-9,-4,-11c9491,6270,9488,6269,9484,6269v-5,,-8,1,-11,4c9470,6275,9469,6278,9469,6283r-21,c9448,6276,9450,6270,9453,6266v3,-4,7,-7,12,-8c9471,6256,9477,6255,9484,6255xm9812,6255v5,,8,,13,1c9828,6257,9832,6258,9835,6260v3,2,6,5,8,8c9845,6271,9846,6276,9846,6281r-20,c9826,6276,9824,6274,9821,6272v-2,-2,-5,-2,-9,-2c9809,6270,9805,6270,9803,6271v-2,1,-3,3,-3,6c9800,6278,9801,6279,9802,6281v1,1,4,2,7,3c9812,6285,9816,6286,9821,6287v5,1,10,3,14,4c9839,6293,9842,6296,9844,6299v3,3,4,8,4,13c9848,6317,9847,6321,9845,6324v-2,4,-4,6,-8,8c9834,6334,9830,6336,9826,6337v-4,1,-8,1,-13,1c9809,6338,9804,6338,9800,6337v-4,-1,-8,-2,-12,-4c9785,6331,9782,6328,9780,6325v-2,-4,-3,-8,-3,-13l9797,6312v,4,2,7,5,9c9805,6323,9809,6324,9813,6324v5,,7,-1,10,-2c9825,6320,9827,6318,9827,6315v,-3,-2,-6,-5,-7c9819,6307,9815,6305,9808,6303v-6,-1,-11,-3,-15,-5c9788,6297,9785,6294,9782,6291v-2,-4,-4,-8,-4,-13c9778,6274,9780,6270,9781,6267v2,-3,5,-5,8,-7c9792,6258,9796,6257,9800,6256v4,-1,8,-1,12,-1xm9869,6237r22,l9891,6256r17,l9908,6273r-17,l9891,6307v,5,,8,1,10c9894,6319,9897,6320,9901,6320r7,l9908,6337r-8,c9892,6337,9885,6336,9881,6334v-5,-2,-8,-5,-9,-9c9870,6321,9869,6315,9869,6309r,-36l9856,6273r,-17l9869,6256xm9326,6226r23,l9349,6269r50,l9399,6226r23,l9422,6337r-23,l9399,6290r-50,l9349,6337r-23,xe" filled="f" stroked="t" strokecolor="#c04f15" strokeweight=".33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47B9D0F">
          <v:shapetype id="Shape 901" o:spid="_x0000_m1155" coordorigin="9957,6224" coordsize="360,142" o:spt="100" adj="0,,0" path="m10177,6272v-5,,-8,1,-11,3c10163,6277,10161,6280,10161,6284v-1,4,-2,8,-2,13c10159,6301,10160,6305,10161,6309v,4,2,7,5,9c10169,6320,10172,6321,10177,6321v5,,9,-1,11,-3c10191,6316,10193,6313,10194,6309v1,-4,2,-8,2,-12c10196,6292,10195,6288,10194,6284v-1,-4,-3,-7,-6,-9c10186,6273,10182,6272,10177,6272xm10278,6272v-4,,-8,1,-12,4c10262,6278,10260,6282,10258,6285r,24c10260,6312,10262,6315,10266,6318v3,2,7,3,11,3c10282,6321,10286,6319,10290,6315v3,-4,4,-10,4,-18c10294,6288,10293,6282,10290,6278v-3,-4,-7,-6,-12,-6xm10124,6255r2,l10126,6273r-2,c10121,6273,10118,6274,10115,6274v-3,1,-6,2,-8,3c10104,6279,10102,6281,10100,6283r,54l10078,6337r,-81l10099,6256r1,14c10102,6265,10105,6262,10109,6259v5,-3,10,-4,15,-4xm10284,6255v6,,12,1,17,4c10306,6262,10309,6267,10312,6273v3,6,5,14,5,24c10317,6306,10315,6314,10312,6320v-3,6,-7,11,-12,14c10294,6337,10289,6338,10282,6338v-5,,-10,-1,-13,-3c10264,6333,10261,6330,10258,6326r,40l10236,6366r,-110l10257,6256r1,12c10261,6264,10265,6261,10269,6258v4,-2,9,-3,15,-3xm10177,6255v8,,15,1,22,5c10205,6263,10210,6268,10213,6274v3,6,5,14,5,23c10218,6305,10216,6313,10213,6319v-3,6,-8,11,-14,14c10192,6336,10185,6338,10177,6338v-8,,-15,-2,-21,-5c10150,6330,10145,6325,10142,6319v-4,-6,-5,-14,-5,-22c10137,6288,10138,6280,10142,6274v3,-6,8,-11,14,-14c10162,6256,10169,6255,10177,6255xm10011,6224v9,,17,2,24,5c10042,6232,10048,6236,10052,6242v5,6,8,13,8,22l10037,6264v-1,-5,-3,-9,-5,-12c10029,6249,10027,6247,10023,6246v-3,-2,-8,-3,-12,-3c10004,6243,9998,6245,9993,6249v-4,3,-7,8,-10,14c9982,6268,9981,6274,9981,6281v,7,1,13,2,19c9986,6306,9989,6310,9993,6314v5,3,11,5,18,5c10019,6319,10024,6317,10029,6313v4,-4,7,-10,8,-17l10060,6296v,9,-3,17,-7,23c10049,6325,10044,6330,10036,6333v-7,4,-15,5,-25,5c9999,6338,9990,6336,9982,6331v-8,-5,-15,-11,-19,-20c9959,6303,9957,6293,9957,6281v,-11,2,-21,6,-30c9967,6243,9974,6236,9982,6231v8,-5,17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5452C68">
          <v:shape id="WS_Shape 901" o:spid="_x0000_s1068" type="#Shape 901" style="position:absolute;left:0;text-align:left;margin-left:496.85pt;margin-top:-2pt;width:20pt;height:9.1pt;z-index:251695104;mso-position-horizontal-relative:page" coordsize="21600,21600" o:spt="100" adj="0,,0" path="m10177,6272v-5,,-8,1,-11,3c10163,6277,10161,6280,10161,6284v-1,4,-2,8,-2,13c10159,6301,10160,6305,10161,6309v,4,2,7,5,9c10169,6320,10172,6321,10177,6321v5,,9,-1,11,-3c10191,6316,10193,6313,10194,6309v1,-4,2,-8,2,-12c10196,6292,10195,6288,10194,6284v-1,-4,-3,-7,-6,-9c10186,6273,10182,6272,10177,6272xm10278,6272v-4,,-8,1,-12,4c10262,6278,10260,6282,10258,6285r,24c10260,6312,10262,6315,10266,6318v3,2,7,3,11,3c10282,6321,10286,6319,10290,6315v3,-4,4,-10,4,-18c10294,6288,10293,6282,10290,6278v-3,-4,-7,-6,-12,-6xm10124,6255r2,l10126,6273r-2,c10121,6273,10118,6274,10115,6274v-3,1,-6,2,-8,3c10104,6279,10102,6281,10100,6283r,54l10078,6337r,-81l10099,6256r1,14c10102,6265,10105,6262,10109,6259v5,-3,10,-4,15,-4xm10284,6255v6,,12,1,17,4c10306,6262,10309,6267,10312,6273v3,6,5,14,5,24c10317,6306,10315,6314,10312,6320v-3,6,-7,11,-12,14c10294,6337,10289,6338,10282,6338v-5,,-10,-1,-13,-3c10264,6333,10261,6330,10258,6326r,40l10236,6366r,-110l10257,6256r1,12c10261,6264,10265,6261,10269,6258v4,-2,9,-3,15,-3xm10177,6255v8,,15,1,22,5c10205,6263,10210,6268,10213,6274v3,6,5,14,5,23c10218,6305,10216,6313,10213,6319v-3,6,-8,11,-14,14c10192,6336,10185,6338,10177,6338v-8,,-15,-2,-21,-5c10150,6330,10145,6325,10142,6319v-4,-6,-5,-14,-5,-22c10137,6288,10138,6280,10142,6274v3,-6,8,-11,14,-14c10162,6256,10169,6255,10177,6255xm10011,6224v9,,17,2,24,5c10042,6232,10048,6236,10052,6242v5,6,8,13,8,22l10037,6264v-1,-5,-3,-9,-5,-12c10029,6249,10027,6247,10023,6246v-3,-2,-8,-3,-12,-3c10004,6243,9998,6245,9993,6249v-4,3,-7,8,-10,14c9982,6268,9981,6274,9981,6281v,7,1,13,2,19c9986,6306,9989,6310,9993,6314v5,3,11,5,18,5c10019,6319,10024,6317,10029,6313v4,-4,7,-10,8,-17l10060,6296v,9,-3,17,-7,23c10049,6325,10044,6330,10036,6333v-7,4,-15,5,-25,5c9999,6338,9990,6336,9982,6331v-8,-5,-15,-11,-19,-20c9959,6303,9957,6293,9957,6281v,-11,2,-21,6,-30c9967,6243,9974,6236,9982,6231v8,-5,17,-7,29,-7xe" filled="t" fillcolor="white" stroked="f">
            <v:fill type="solid"/>
            <v:stroke joinstyle="miter"/>
            <v:formulas/>
            <v:path o:connecttype="segments" textboxrect="3163,3163,18437,1843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9C55118">
          <v:shapetype id="Shape 902" o:spid="_x0000_m1154" coordorigin="9957,6224" coordsize="360,142" o:spt="100" adj="0,,0" path="m10177,6272v-5,,-8,1,-11,3c10163,6277,10161,6280,10161,6284v-1,4,-2,8,-2,13c10159,6301,10160,6305,10161,6309v,4,2,7,5,9c10169,6320,10172,6321,10177,6321v5,,9,-1,11,-3c10191,6316,10193,6313,10194,6309v1,-4,2,-8,2,-12c10196,6292,10195,6288,10194,6284v-1,-4,-3,-7,-6,-9c10186,6273,10182,6272,10177,6272xm10278,6272v-4,,-8,1,-12,4c10262,6278,10260,6282,10258,6285r,24c10260,6312,10262,6315,10266,6318v3,2,7,3,11,3c10282,6321,10286,6319,10290,6315v3,-4,4,-10,4,-18c10294,6288,10293,6282,10290,6278v-3,-4,-7,-6,-12,-6xm10124,6255r2,l10126,6273r-2,c10121,6273,10118,6274,10115,6274v-3,1,-6,2,-8,3c10104,6279,10102,6281,10100,6283r,54l10078,6337r,-81l10099,6256r1,14c10102,6265,10105,6262,10109,6259v5,-3,10,-4,15,-4xm10284,6255v6,,12,1,17,4c10306,6262,10309,6267,10312,6273v3,6,5,14,5,24c10317,6306,10315,6314,10312,6320v-3,6,-7,11,-12,14c10294,6337,10289,6338,10282,6338v-5,,-10,-1,-13,-3c10264,6333,10261,6330,10258,6326r,40l10236,6366r,-110l10257,6256r1,12c10261,6264,10265,6261,10269,6258v4,-2,9,-3,15,-3xm10177,6255v8,,15,1,22,5c10205,6263,10210,6268,10213,6274v3,6,5,14,5,23c10218,6305,10216,6313,10213,6319v-3,6,-8,11,-14,14c10192,6336,10185,6338,10177,6338v-8,,-15,-2,-21,-5c10150,6330,10145,6325,10142,6319v-4,-6,-5,-14,-5,-22c10137,6288,10138,6280,10142,6274v3,-6,8,-11,14,-14c10162,6256,10169,6255,10177,6255xm10011,6224v9,,17,2,24,5c10042,6232,10048,6236,10052,6242v5,6,8,13,8,22l10037,6264v-1,-5,-3,-9,-5,-12c10029,6249,10027,6247,10023,6246v-3,-2,-8,-3,-12,-3c10004,6243,9998,6245,9993,6249v-4,3,-7,8,-10,14c9982,6268,9981,6274,9981,6281v,7,1,13,2,19c9986,6306,9989,6310,9993,6314v5,3,11,5,18,5c10019,6319,10024,6317,10029,6313v4,-4,7,-10,8,-17l10060,6296v,9,-3,17,-7,23c10049,6325,10044,6330,10036,6333v-7,4,-15,5,-25,5c9999,6338,9990,6336,9982,6331v-8,-5,-15,-11,-19,-20c9959,6303,9957,6293,9957,6281v,-11,2,-21,6,-30c9967,6243,9974,6236,9982,6231v8,-5,17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1C4F237">
          <v:shape id="WS_Shape 902" o:spid="_x0000_s1066" type="#Shape 902" style="position:absolute;left:0;text-align:left;margin-left:496.85pt;margin-top:-2pt;width:20pt;height:9.1pt;z-index:251696128;mso-position-horizontal-relative:page" coordsize="21600,21600" o:spt="100" adj="0,,0" path="m10177,6272v-5,,-8,1,-11,3c10163,6277,10161,6280,10161,6284v-1,4,-2,8,-2,13c10159,6301,10160,6305,10161,6309v,4,2,7,5,9c10169,6320,10172,6321,10177,6321v5,,9,-1,11,-3c10191,6316,10193,6313,10194,6309v1,-4,2,-8,2,-12c10196,6292,10195,6288,10194,6284v-1,-4,-3,-7,-6,-9c10186,6273,10182,6272,10177,6272xm10278,6272v-4,,-8,1,-12,4c10262,6278,10260,6282,10258,6285r,24c10260,6312,10262,6315,10266,6318v3,2,7,3,11,3c10282,6321,10286,6319,10290,6315v3,-4,4,-10,4,-18c10294,6288,10293,6282,10290,6278v-3,-4,-7,-6,-12,-6xm10124,6255r2,l10126,6273r-2,c10121,6273,10118,6274,10115,6274v-3,1,-6,2,-8,3c10104,6279,10102,6281,10100,6283r,54l10078,6337r,-81l10099,6256r1,14c10102,6265,10105,6262,10109,6259v5,-3,10,-4,15,-4xm10284,6255v6,,12,1,17,4c10306,6262,10309,6267,10312,6273v3,6,5,14,5,24c10317,6306,10315,6314,10312,6320v-3,6,-7,11,-12,14c10294,6337,10289,6338,10282,6338v-5,,-10,-1,-13,-3c10264,6333,10261,6330,10258,6326r,40l10236,6366r,-110l10257,6256r1,12c10261,6264,10265,6261,10269,6258v4,-2,9,-3,15,-3xm10177,6255v8,,15,1,22,5c10205,6263,10210,6268,10213,6274v3,6,5,14,5,23c10218,6305,10216,6313,10213,6319v-3,6,-8,11,-14,14c10192,6336,10185,6338,10177,6338v-8,,-15,-2,-21,-5c10150,6330,10145,6325,10142,6319v-4,-6,-5,-14,-5,-22c10137,6288,10138,6280,10142,6274v3,-6,8,-11,14,-14c10162,6256,10169,6255,10177,6255xm10011,6224v9,,17,2,24,5c10042,6232,10048,6236,10052,6242v5,6,8,13,8,22l10037,6264v-1,-5,-3,-9,-5,-12c10029,6249,10027,6247,10023,6246v-3,-2,-8,-3,-12,-3c10004,6243,9998,6245,9993,6249v-4,3,-7,8,-10,14c9982,6268,9981,6274,9981,6281v,7,1,13,2,19c9986,6306,9989,6310,9993,6314v5,3,11,5,18,5c10019,6319,10024,6317,10029,6313v4,-4,7,-10,8,-17l10060,6296v,9,-3,17,-7,23c10049,6325,10044,6330,10036,6333v-7,4,-15,5,-25,5c9999,6338,9990,6336,9982,6331v-8,-5,-15,-11,-19,-20c9959,6303,9957,6293,9957,6281v,-11,2,-21,6,-30c9967,6243,9974,6236,9982,6231v8,-5,17,-7,29,-7xe" filled="f" stroked="t" strokecolor="#c04f15" strokeweight=".33pt">
            <v:fill opacity="0"/>
            <v:stroke joinstyle="miter"/>
            <v:formulas/>
            <v:path o:connecttype="segments" textboxrect="3163,3163,18437,18437"/>
            <w10:wrap anchorx="page"/>
          </v:shape>
        </w:pict>
      </w:r>
    </w:p>
    <w:p w14:paraId="623F9CAD" w14:textId="77777777" w:rsidR="00B333FD" w:rsidRDefault="00000000">
      <w:pPr>
        <w:spacing w:before="141" w:line="340" w:lineRule="exact"/>
        <w:ind w:right="16"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Fig.9: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wireframe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user interface,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showing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required information 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player.</w:t>
      </w:r>
    </w:p>
    <w:p w14:paraId="3D6A7815" w14:textId="77777777" w:rsidR="00B333FD" w:rsidRDefault="00B333FD">
      <w:pPr>
        <w:spacing w:before="141" w:line="340" w:lineRule="exact"/>
        <w:ind w:right="16"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388D924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2A32513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676187A2" w14:textId="77777777" w:rsidR="00B333FD" w:rsidRDefault="00000000">
      <w:pPr>
        <w:spacing w:before="156" w:line="338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elicitation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farming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genre,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[25] 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Stardew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Valley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[26],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looking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their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 systems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similar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influenced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findings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review.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location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example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influenced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findings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Sylvian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[12],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 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 locations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skewed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 continents.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Collecting metric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Lee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[15]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Tetiana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[18].</w:t>
      </w:r>
    </w:p>
    <w:p w14:paraId="239D52F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843334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AD468E" w14:textId="77777777" w:rsidR="00B333FD" w:rsidRDefault="00000000">
      <w:pPr>
        <w:spacing w:before="138" w:line="340" w:lineRule="exact"/>
        <w:ind w:right="112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addition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GDD,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UML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diagrams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classes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structured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connect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other,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would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interact</w:t>
      </w:r>
    </w:p>
    <w:p w14:paraId="6178884E" w14:textId="77777777" w:rsidR="00B333FD" w:rsidRDefault="00000000">
      <w:pPr>
        <w:spacing w:before="1" w:line="340" w:lineRule="exact"/>
        <w:ind w:right="365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communicate data. Having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base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 these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made the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easier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implement.</w:t>
      </w:r>
    </w:p>
    <w:p w14:paraId="6812068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9256D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1A6D7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E655A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E6FF4C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0F4B3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DC568C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95268E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90078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7D2E71" w14:textId="77777777" w:rsidR="00B333FD" w:rsidRDefault="00B333FD">
      <w:pPr>
        <w:spacing w:line="45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6B7693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</w:t>
      </w:r>
    </w:p>
    <w:p w14:paraId="3BB0B0DB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047D9808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bookmarkStart w:id="22" w:name="23"/>
      <w:bookmarkEnd w:id="22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B8D026C">
          <v:shape id="_x0000_s1065" type="#_x0000_t75" style="position:absolute;left:0;text-align:left;margin-left:1in;margin-top:-1in;width:477.4pt;height:294.35pt;z-index:251636736;mso-position-horizontal-relative:page">
            <v:imagedata r:id="rId22" o:title="Image166"/>
            <w10:wrap anchorx="page"/>
          </v:shape>
        </w:pict>
      </w:r>
    </w:p>
    <w:p w14:paraId="613E0F8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4E740E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6B0DB7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9E05B5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F1DF7A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BB24E4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271013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4492AA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15F6D41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933346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7C6DEF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095F8B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472A18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CAA875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517C8C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1C7EA43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416F43C6" w14:textId="77777777" w:rsidR="00B333FD" w:rsidRDefault="00B333FD">
      <w:pPr>
        <w:spacing w:line="375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6487E2B0" w14:textId="77777777" w:rsidR="00B333FD" w:rsidRDefault="00000000">
      <w:pPr>
        <w:spacing w:before="138" w:line="3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Fig.10: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UML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class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diagram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 how classes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game would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structured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and communicate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other.</w:t>
      </w:r>
    </w:p>
    <w:p w14:paraId="4C105905" w14:textId="77777777" w:rsidR="00B333FD" w:rsidRDefault="00B333FD">
      <w:pPr>
        <w:spacing w:before="138" w:line="3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2A3401E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83A337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BD544A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FB8A8F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BA2A5ED">
          <v:shape id="_x0000_s1064" type="#_x0000_t75" style="position:absolute;left:0;text-align:left;margin-left:1in;margin-top:0;width:452pt;height:269pt;z-index:251672576;mso-position-horizontal-relative:page">
            <v:imagedata r:id="rId23" o:title="Image167"/>
            <w10:wrap anchorx="page"/>
          </v:shape>
        </w:pict>
      </w:r>
    </w:p>
    <w:p w14:paraId="0A37F3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F8C717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9EABE5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D95326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FBC4E2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60DE2E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DC6005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0072C2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E365A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6378AD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BD56CD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5BE143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819F86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75AE49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4FFC9D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3EF59A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04E607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9D85D9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C8A92C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B2E26A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48E85DA" w14:textId="77777777" w:rsidR="00B333FD" w:rsidRDefault="00B333FD">
      <w:pPr>
        <w:spacing w:line="346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AB1CF36" w14:textId="77777777" w:rsidR="00B333FD" w:rsidRDefault="00000000">
      <w:pPr>
        <w:spacing w:before="138" w:line="340" w:lineRule="exact"/>
        <w:ind w:right="293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Fig.11: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UML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communication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diagram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showing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relationship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between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classes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messages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sent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class.</w:t>
      </w:r>
    </w:p>
    <w:p w14:paraId="126754B7" w14:textId="77777777" w:rsidR="00B333FD" w:rsidRDefault="00B333FD">
      <w:pPr>
        <w:spacing w:line="26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1299AF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21</w:t>
      </w:r>
    </w:p>
    <w:p w14:paraId="542ACF3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095B865C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bookmarkStart w:id="23" w:name="24"/>
      <w:bookmarkEnd w:id="23"/>
    </w:p>
    <w:p w14:paraId="173E3F0E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designing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deciding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affect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growth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mechanics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of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aspect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Eventually,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decided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type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effectively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grow.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separate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 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affected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conditions.</w:t>
      </w:r>
    </w:p>
    <w:p w14:paraId="4A05C870" w14:textId="77777777" w:rsidR="00B333FD" w:rsidRDefault="00B333FD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5AE74E0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6AA08A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41A2CB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B32E1C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9C453E1">
          <v:shape id="_x0000_s1063" type="#_x0000_t75" style="position:absolute;left:0;text-align:left;margin-left:1in;margin-top:0;width:452pt;height:227pt;z-index:251637760;mso-position-horizontal-relative:page">
            <v:imagedata r:id="rId24" o:title="Image169"/>
            <w10:wrap anchorx="page"/>
          </v:shape>
        </w:pict>
      </w:r>
    </w:p>
    <w:p w14:paraId="5A0C02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9C2407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C2FB09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C96031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200933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B1BADD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FE918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C639FB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4F2787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504FA7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B08D99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D90E24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A44B46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8C89B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30CA6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7638A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0CFA9CA" w14:textId="77777777" w:rsidR="00B333FD" w:rsidRDefault="00B333FD">
      <w:pPr>
        <w:spacing w:line="462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9B19EBF" w14:textId="77777777" w:rsidR="00B333FD" w:rsidRDefault="00000000">
      <w:pPr>
        <w:spacing w:before="139" w:line="340" w:lineRule="exact"/>
        <w:ind w:right="72"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Fig.12: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game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deliverable,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showing the requirements for wheat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a box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conditions.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Since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conditions are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optimal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values,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takes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longer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grow.</w:t>
      </w:r>
    </w:p>
    <w:p w14:paraId="5E23E2A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21BBBFCC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AB9AA62" w14:textId="77777777" w:rsidR="00B333FD" w:rsidRDefault="00000000">
      <w:pPr>
        <w:spacing w:before="135" w:line="340" w:lineRule="exact"/>
        <w:ind w:right="91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initial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calculating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yield 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using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soil’s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shortwave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current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hour.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variables,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current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value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optimal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value,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perfect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subtracted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find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distance.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value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divided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tolerance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variable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which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dictates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whether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range.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original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intension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 percentile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multiplied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return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yield.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1.0,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full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yield.</w:t>
      </w:r>
      <w:r>
        <w:rPr>
          <w:rFonts w:ascii="Aptos" w:eastAsia="Aptos" w:hAnsi="Aptos" w:cs="Aptos"/>
          <w:noProof/>
          <w:color w:val="000000"/>
          <w:spacing w:val="4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Anything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less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percentage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it.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equal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zero,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higher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 plant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would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die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outside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tolerance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range.</w:t>
      </w:r>
    </w:p>
    <w:p w14:paraId="7FCA510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F94960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4C3B7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1925B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6DBDF84" w14:textId="77777777" w:rsidR="00B333FD" w:rsidRDefault="00B333FD">
      <w:pPr>
        <w:spacing w:line="336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1AB2CD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22</w:t>
      </w:r>
    </w:p>
    <w:p w14:paraId="574A596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5A53E8A1" w14:textId="77777777" w:rsidR="00B333FD" w:rsidRDefault="00000000">
      <w:pPr>
        <w:spacing w:line="217" w:lineRule="exact"/>
        <w:ind w:left="720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bookmarkStart w:id="24" w:name="25"/>
      <w:bookmarkEnd w:id="24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2BD2D653">
          <v:shape id="_x0000_s1062" type="#_x0000_t75" style="position:absolute;left:0;text-align:left;margin-left:1in;margin-top:-1in;width:408pt;height:81.75pt;z-index:251638784;mso-position-horizontal-relative:page">
            <v:imagedata r:id="rId25" o:title="Image171"/>
            <w10:wrap anchorx="page"/>
          </v:shape>
        </w:pict>
      </w:r>
    </w:p>
    <w:p w14:paraId="60105522" w14:textId="77777777" w:rsidR="00B333FD" w:rsidRDefault="00000000">
      <w:pPr>
        <w:spacing w:before="141" w:line="340" w:lineRule="exact"/>
        <w:ind w:left="720" w:right="625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Fig.13: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equation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within the game to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calculate 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effectiveness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plant.</w:t>
      </w:r>
    </w:p>
    <w:p w14:paraId="6D9EE1B9" w14:textId="77777777" w:rsidR="00B333FD" w:rsidRDefault="00B333FD">
      <w:pPr>
        <w:spacing w:before="141" w:line="340" w:lineRule="exact"/>
        <w:ind w:left="720" w:right="625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sectPr w:rsidR="00B333FD">
          <w:pgSz w:w="11906" w:h="16838"/>
          <w:pgMar w:top="2880" w:right="720" w:bottom="720" w:left="720" w:header="708" w:footer="708" w:gutter="0"/>
          <w:cols w:space="720"/>
        </w:sectPr>
      </w:pPr>
    </w:p>
    <w:p w14:paraId="0346776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415ECA23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6C7D6AE5" w14:textId="77777777" w:rsidR="00B333FD" w:rsidRDefault="00000000">
      <w:pPr>
        <w:spacing w:before="138" w:line="340" w:lineRule="exact"/>
        <w:ind w:left="720" w:right="1220" w:firstLine="1"/>
        <w:jc w:val="center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major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flaw: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low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(for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example,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0.01%), 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could still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but it would produce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zero.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</w:p>
    <w:p w14:paraId="227ABD4B" w14:textId="77777777" w:rsidR="00B333FD" w:rsidRDefault="00000000">
      <w:pPr>
        <w:spacing w:before="14" w:line="338" w:lineRule="exact"/>
        <w:ind w:left="720" w:right="645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stored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integers.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multiplying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float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converting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back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integer,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truncated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zero.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double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triple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digits,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low percentiles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zero.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undesirable,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become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punishing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 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bad.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Referring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back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Mohib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[11],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excessive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difficulty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 reduce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killing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 would be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punishing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 certain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could mean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player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wouldn’t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anything,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impossible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situations.</w:t>
      </w:r>
    </w:p>
    <w:p w14:paraId="59BCA18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348D126E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2308D8C2" w14:textId="77777777" w:rsidR="00B333FD" w:rsidRDefault="00000000">
      <w:pPr>
        <w:spacing w:before="137" w:line="340" w:lineRule="exact"/>
        <w:ind w:left="720" w:right="701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solution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involved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rethinking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affected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output. Instead of multiplying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base value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series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conditional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statements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determine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based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value.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 more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desirable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outcome,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struggle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suboptimal conditions,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still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ensuring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fair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provide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player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 some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kind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wasn’t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profitable.</w:t>
      </w:r>
    </w:p>
    <w:p w14:paraId="2570594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1EBC1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234F8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5AF6B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B7209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69E4B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794D7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9D1B5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02F3F1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93FE5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91372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FDE2C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F2DA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B6DAF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FA1E3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466664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6E3EA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677C58" w14:textId="77777777" w:rsidR="00B333FD" w:rsidRDefault="00B333FD">
      <w:pPr>
        <w:spacing w:line="262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19FB5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23</w:t>
      </w:r>
    </w:p>
    <w:p w14:paraId="3BCCC586" w14:textId="77777777" w:rsidR="00B333FD" w:rsidRDefault="00B333FD">
      <w:pPr>
        <w:spacing w:before="240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720" w:bottom="720" w:left="720" w:header="708" w:footer="708" w:gutter="0"/>
          <w:cols w:space="720"/>
        </w:sectPr>
      </w:pPr>
    </w:p>
    <w:p w14:paraId="39C27C13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bookmarkStart w:id="25" w:name="26"/>
      <w:bookmarkEnd w:id="25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52750418">
          <v:shape id="_x0000_s1061" type="#_x0000_t75" style="position:absolute;left:0;text-align:left;margin-left:1in;margin-top:-1in;width:276.3pt;height:304.5pt;z-index:251639808;mso-position-horizontal-relative:page">
            <v:imagedata r:id="rId26" o:title="Image174"/>
            <w10:wrap anchorx="page"/>
          </v:shape>
        </w:pict>
      </w:r>
    </w:p>
    <w:p w14:paraId="751EA8E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443D65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98237F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3A91A2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95E135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791855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58E73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4E727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2DD72C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488EFE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468E9F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7E5135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6A2372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6CFA004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4DE9203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38502C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0C8FD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9AE92EA" w14:textId="77777777" w:rsidR="00B333FD" w:rsidRDefault="00B333FD">
      <w:pPr>
        <w:spacing w:line="337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1946F8D2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Fig.14: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flow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logic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calculating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yield.</w:t>
      </w:r>
    </w:p>
    <w:p w14:paraId="52C453A6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50C9EC7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6D812695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0EB2196B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calculating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similar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same calculations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pH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replaced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However,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unlike the</w:t>
      </w:r>
      <w:r>
        <w:rPr>
          <w:rFonts w:ascii="Aptos" w:eastAsia="Aptos" w:hAnsi="Aptos" w:cs="Aptos"/>
          <w:noProof/>
          <w:color w:val="000000"/>
          <w:spacing w:val="12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ieldEffectiveness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final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output was inverted.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reason 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because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speed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affected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different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way: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value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multiplied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extension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base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time.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same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calculating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result was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1.0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example,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represent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optimal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conditions.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under</w:t>
      </w:r>
    </w:p>
    <w:p w14:paraId="6185D7F0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optimal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 would essentially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double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length,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making crops harder to grow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good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unintentionally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better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under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worse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inverting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value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extend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zero seconds,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intended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behaviour.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longer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will take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grow.</w:t>
      </w:r>
    </w:p>
    <w:p w14:paraId="66BA099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A1007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EE6C2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B90FD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A1202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5BD78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6841F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B683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E3AEF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BC3BE1" w14:textId="77777777" w:rsidR="00B333FD" w:rsidRDefault="00B333FD">
      <w:pPr>
        <w:spacing w:line="436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521423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24</w:t>
      </w:r>
    </w:p>
    <w:p w14:paraId="36DB3DAF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13DA3A8B" w14:textId="77777777" w:rsidR="00B333FD" w:rsidRDefault="00000000">
      <w:pPr>
        <w:spacing w:line="202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bookmarkStart w:id="26" w:name="27"/>
      <w:bookmarkEnd w:id="26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6E2AF3AB">
          <v:shape id="_x0000_s1060" type="#_x0000_t75" style="position:absolute;left:0;text-align:left;margin-left:1in;margin-top:-1in;width:416.95pt;height:81.75pt;z-index:251640832;mso-position-horizontal-relative:page">
            <v:imagedata r:id="rId27" o:title="Image176"/>
            <w10:wrap anchorx="page"/>
          </v:shape>
        </w:pict>
      </w:r>
    </w:p>
    <w:p w14:paraId="3604A36A" w14:textId="77777777" w:rsidR="00B333FD" w:rsidRDefault="00000000">
      <w:pPr>
        <w:spacing w:before="141" w:line="340" w:lineRule="exact"/>
        <w:ind w:right="929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Fig.15: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equation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within the game to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calculate 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growth time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extension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plant.</w:t>
      </w:r>
    </w:p>
    <w:p w14:paraId="6AFDE6D5" w14:textId="77777777" w:rsidR="00B333FD" w:rsidRDefault="00B333FD">
      <w:pPr>
        <w:spacing w:before="141" w:line="340" w:lineRule="exact"/>
        <w:ind w:right="929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298D649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30593F17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6AD61258" w14:textId="77777777" w:rsidR="00B333FD" w:rsidRDefault="00000000">
      <w:pPr>
        <w:spacing w:before="137" w:line="340" w:lineRule="exact"/>
        <w:ind w:right="41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Finally,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soil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water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drainage,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drain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intensity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would be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set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base variable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0.005,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subtracted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water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amount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conditional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statements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determine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drain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intensity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increased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decreased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by.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precipitation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variable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into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effect.</w:t>
      </w:r>
    </w:p>
    <w:p w14:paraId="318AB4A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140454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9AF796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BD07959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0D2D6FE">
          <v:shape id="_x0000_s1059" type="#_x0000_t75" style="position:absolute;left:0;text-align:left;margin-left:1in;margin-top:0;width:290pt;height:339pt;z-index:251673600;mso-position-horizontal-relative:page">
            <v:imagedata r:id="rId28" o:title="Image178"/>
            <w10:wrap anchorx="page"/>
          </v:shape>
        </w:pict>
      </w:r>
    </w:p>
    <w:p w14:paraId="77CC0F8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A7C200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6E5AE1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454AAB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F26A3D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86976F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106544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ADBDA2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F4C99A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8B072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42CB8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2BE769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FD7942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C5BA98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384A3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27E433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0E5A5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500221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127E66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2BDF4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C561A3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E38810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8BBBE3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57E274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3B628C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E46837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22DBEF9" w14:textId="77777777" w:rsidR="00B333FD" w:rsidRDefault="00B333FD">
      <w:pPr>
        <w:spacing w:line="292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0043B62" w14:textId="77777777" w:rsidR="00B333FD" w:rsidRDefault="00000000">
      <w:pPr>
        <w:spacing w:before="141" w:line="340" w:lineRule="exact"/>
        <w:ind w:right="275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Fig.16: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flow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chart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to determine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final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water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drain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intensity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value for each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plant.</w:t>
      </w:r>
    </w:p>
    <w:p w14:paraId="1D67123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32AC3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0654FC" w14:textId="77777777" w:rsidR="00B333FD" w:rsidRDefault="00B333FD">
      <w:pPr>
        <w:spacing w:line="29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AF7238F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25</w:t>
      </w:r>
    </w:p>
    <w:p w14:paraId="561C00E3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0B5AD970" w14:textId="77777777" w:rsidR="00B333FD" w:rsidRDefault="00B333FD">
      <w:pPr>
        <w:spacing w:line="456" w:lineRule="exact"/>
        <w:ind w:firstLine="1"/>
        <w:rPr>
          <w:rFonts w:ascii="Aptos Display" w:eastAsia="Aptos Display" w:hAnsi="Aptos Display" w:cs="Aptos Display"/>
          <w:noProof/>
          <w:color w:val="0F4761"/>
          <w:spacing w:val="-7"/>
          <w:sz w:val="32"/>
          <w:szCs w:val="32"/>
        </w:rPr>
      </w:pPr>
      <w:bookmarkStart w:id="27" w:name="28"/>
      <w:bookmarkEnd w:id="27"/>
    </w:p>
    <w:p w14:paraId="3754506A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7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4.2: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Implementation</w:t>
      </w:r>
    </w:p>
    <w:p w14:paraId="389DCB39" w14:textId="77777777" w:rsidR="00B333FD" w:rsidRDefault="00B333FD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7"/>
          <w:sz w:val="32"/>
          <w:szCs w:val="32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88A25F2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06DE7F66" w14:textId="77777777" w:rsidR="00B333FD" w:rsidRDefault="00000000">
      <w:pPr>
        <w:spacing w:before="153" w:line="338" w:lineRule="exact"/>
        <w:ind w:right="13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During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implementation,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diary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kept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maintained.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cycle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carried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three-week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period,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following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Agile-style approach.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goal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by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end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cycle.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cycle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listed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progress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made,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major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fulfilling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requirements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deliverable.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At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cycle,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improvement would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identified,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form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basis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goals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future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iterations.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Agile</w:t>
      </w:r>
    </w:p>
    <w:p w14:paraId="20CA0E4D" w14:textId="77777777" w:rsidR="00B333FD" w:rsidRDefault="00000000">
      <w:pPr>
        <w:spacing w:before="1"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methodology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ensured that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features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implemented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incrementally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refined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constantly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throughout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process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development.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Keeping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diary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also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easier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keep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track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progress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identify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done.</w:t>
      </w:r>
    </w:p>
    <w:p w14:paraId="029353D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90393C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94A0A9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8865CDD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38E8918">
          <v:shape id="_x0000_s1058" type="#_x0000_t75" style="position:absolute;left:0;text-align:left;margin-left:1in;margin-top:0;width:288.15pt;height:380.2pt;z-index:251641856;mso-position-horizontal-relative:page">
            <v:imagedata r:id="rId29" o:title="Image180"/>
            <w10:wrap anchorx="page"/>
          </v:shape>
        </w:pict>
      </w:r>
    </w:p>
    <w:p w14:paraId="15A561B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4A2F57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AAE8D7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57729B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789010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DF8C99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C5BCA6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871A69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B0FE2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B8012F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B64EB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9BD595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0194D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5ADBB8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4FFC85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3B48D9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0A89C3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F7ECDD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EAA95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143BE9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EF44E8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D753B1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568444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C106C1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D0F00A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398C1C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64F21E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4D535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27CBB0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61EF98B" w14:textId="77777777" w:rsidR="00B333FD" w:rsidRDefault="00B333FD">
      <w:pPr>
        <w:spacing w:line="409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D581DB8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Fig.17: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excerpt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Game Development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Diary,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entry</w:t>
      </w:r>
      <w:r>
        <w:rPr>
          <w:rFonts w:ascii="Aptos" w:eastAsia="Aptos" w:hAnsi="Aptos" w:cs="Aptos"/>
          <w:noProof/>
          <w:color w:val="808080"/>
          <w:spacing w:val="-1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for</w:t>
      </w:r>
    </w:p>
    <w:p w14:paraId="0878D59E" w14:textId="77777777" w:rsidR="00B333FD" w:rsidRDefault="00000000">
      <w:pPr>
        <w:spacing w:before="99" w:line="241" w:lineRule="exact"/>
        <w:ind w:left="171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ovember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3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  <w:vertAlign w:val="superscript"/>
        </w:rPr>
        <w:t>rd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2025.</w:t>
      </w:r>
    </w:p>
    <w:p w14:paraId="1EA7C39A" w14:textId="77777777" w:rsidR="00B333FD" w:rsidRDefault="00B333FD">
      <w:pPr>
        <w:spacing w:line="38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5079D13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26</w:t>
      </w:r>
    </w:p>
    <w:p w14:paraId="3021A93C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166639A4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bookmarkStart w:id="28" w:name="29"/>
      <w:bookmarkEnd w:id="28"/>
    </w:p>
    <w:p w14:paraId="6ABE100F" w14:textId="77777777" w:rsidR="00B333FD" w:rsidRDefault="00000000">
      <w:pPr>
        <w:spacing w:before="138" w:line="340" w:lineRule="exact"/>
        <w:ind w:right="147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developing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Unreal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5,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primary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programming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language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language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acts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visual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scripting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language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Unreal,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functions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node-based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interface.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features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mechanics.</w:t>
      </w:r>
    </w:p>
    <w:p w14:paraId="187AF43B" w14:textId="77777777" w:rsidR="00B333FD" w:rsidRDefault="00B333FD">
      <w:pPr>
        <w:spacing w:before="138" w:line="340" w:lineRule="exact"/>
        <w:ind w:right="147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3FF83AA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30EFBE03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785957A5" w14:textId="77777777" w:rsidR="00B333FD" w:rsidRDefault="00000000">
      <w:pPr>
        <w:spacing w:before="139" w:line="340" w:lineRule="exact"/>
        <w:ind w:right="179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 Interfaces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 commonly used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 the player 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interact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farm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tiles,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water,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easily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sending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tile.</w:t>
      </w:r>
    </w:p>
    <w:p w14:paraId="16845DF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6F166EE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4AAA66E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063A2F2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E2E27BF">
          <v:shape id="_x0000_s1057" type="#_x0000_t75" style="position:absolute;left:0;text-align:left;margin-left:1in;margin-top:0;width:452pt;height:203pt;z-index:251642880;mso-position-horizontal-relative:page">
            <v:imagedata r:id="rId30" o:title="Image182"/>
            <w10:wrap anchorx="page"/>
          </v:shape>
        </w:pict>
      </w:r>
    </w:p>
    <w:p w14:paraId="012F4AA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0E4FA29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201D3DF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1CE0150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5B935DE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3F8683D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267D406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2E1B783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6EDFD1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1B84C21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4F17D71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60A326D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6E1589E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4B592D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3722318D" w14:textId="77777777" w:rsidR="00B333FD" w:rsidRDefault="00B333FD">
      <w:pPr>
        <w:spacing w:line="462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35D3C24B" w14:textId="77777777" w:rsidR="00B333FD" w:rsidRDefault="00000000">
      <w:pPr>
        <w:spacing w:before="138" w:line="340" w:lineRule="exact"/>
        <w:ind w:right="136"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Fig.18: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code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logic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for harvesting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plant.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line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trace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hits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finished,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 Blueprint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Interface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tile.</w:t>
      </w:r>
    </w:p>
    <w:p w14:paraId="17D1897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5C9297DB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7ED8844C" w14:textId="77777777" w:rsidR="00B333FD" w:rsidRDefault="00000000">
      <w:pPr>
        <w:spacing w:before="141" w:line="340" w:lineRule="exact"/>
        <w:ind w:right="418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Blueprint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also has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feature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called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macros,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entry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exit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point. These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timer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tile.</w:t>
      </w:r>
    </w:p>
    <w:p w14:paraId="53584C5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7D75CC2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2B2685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7FE25791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BB7C169">
          <v:shape id="_x0000_s1056" type="#_x0000_t75" style="position:absolute;left:0;text-align:left;margin-left:1in;margin-top:0;width:452pt;height:80pt;z-index:251674624;mso-position-horizontal-relative:page">
            <v:imagedata r:id="rId31" o:title="Image183"/>
            <w10:wrap anchorx="page"/>
          </v:shape>
        </w:pict>
      </w:r>
    </w:p>
    <w:p w14:paraId="2946583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0AB2868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7DE0A9E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2EE23B10" w14:textId="77777777" w:rsidR="00B333FD" w:rsidRDefault="00B333FD">
      <w:pPr>
        <w:spacing w:line="396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3800A74F" w14:textId="77777777" w:rsidR="00B333FD" w:rsidRDefault="00000000">
      <w:pPr>
        <w:spacing w:before="386" w:line="340" w:lineRule="exact"/>
        <w:ind w:right="422"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Fig.19: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code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macro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count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down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water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timer.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If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timer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reaches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zero,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will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killed,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completing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macro.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If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watered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time,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macro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finish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early.</w:t>
      </w:r>
    </w:p>
    <w:p w14:paraId="0C1F5B04" w14:textId="77777777" w:rsidR="00B333FD" w:rsidRDefault="00000000">
      <w:pPr>
        <w:spacing w:before="250" w:after="25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27</w:t>
      </w:r>
    </w:p>
    <w:p w14:paraId="29F36FB6" w14:textId="77777777" w:rsidR="00B333FD" w:rsidRDefault="00B333FD">
      <w:pPr>
        <w:spacing w:before="250" w:after="25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7B1168FD" w14:textId="77777777" w:rsidR="00B333FD" w:rsidRDefault="00B333FD">
      <w:pPr>
        <w:spacing w:line="301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bookmarkStart w:id="29" w:name="30"/>
      <w:bookmarkEnd w:id="29"/>
    </w:p>
    <w:p w14:paraId="65F5A3E0" w14:textId="77777777" w:rsidR="00B333FD" w:rsidRDefault="00000000">
      <w:pPr>
        <w:spacing w:before="139" w:line="340" w:lineRule="exact"/>
        <w:ind w:left="720" w:right="86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 called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BP_ConditionsManager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handles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logic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getting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setting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environmental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Because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placed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world,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objects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obtain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it.</w:t>
      </w:r>
    </w:p>
    <w:p w14:paraId="1B9CACDB" w14:textId="77777777" w:rsidR="00B333FD" w:rsidRDefault="00B333FD">
      <w:pPr>
        <w:spacing w:before="139" w:line="340" w:lineRule="exact"/>
        <w:ind w:left="720" w:right="86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sectPr w:rsidR="00B333FD">
          <w:pgSz w:w="11906" w:h="16838"/>
          <w:pgMar w:top="1440" w:right="720" w:bottom="720" w:left="720" w:header="708" w:footer="708" w:gutter="0"/>
          <w:cols w:space="720"/>
        </w:sectPr>
      </w:pPr>
    </w:p>
    <w:p w14:paraId="64A0174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CAA418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AA0DB7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8105525" w14:textId="77777777" w:rsidR="00B333FD" w:rsidRDefault="00000000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383B47B">
          <v:shape id="_x0000_s1055" type="#_x0000_t75" style="position:absolute;left:0;text-align:left;margin-left:1in;margin-top:0;width:301pt;height:383pt;z-index:251643904;mso-position-horizontal-relative:page">
            <v:imagedata r:id="rId32" o:title="Image185"/>
            <w10:wrap anchorx="page"/>
          </v:shape>
        </w:pict>
      </w:r>
    </w:p>
    <w:p w14:paraId="559F626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E8DF95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7A3006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353570C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F3F22D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428E79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048DF4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6AA575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FE5BFC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BFB3C5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045AF3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C5EB462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83AD55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416435F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52336CD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2FA4585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649BA2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5769AB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21B568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DD4058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9E4457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54995A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2FF4D6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74986E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AC8B93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175308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7D410A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D8E9295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19A2A6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259AE2D" w14:textId="77777777" w:rsidR="00B333FD" w:rsidRDefault="00B333FD">
      <w:pPr>
        <w:spacing w:line="457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57BB862" w14:textId="77777777" w:rsidR="00B333FD" w:rsidRDefault="00000000">
      <w:pPr>
        <w:spacing w:before="138" w:line="340" w:lineRule="exact"/>
        <w:ind w:left="720" w:right="985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Fig.20: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values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stored within BP_ConditionsManager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retrieved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OpenMeteo,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 24-hour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format.</w:t>
      </w:r>
    </w:p>
    <w:p w14:paraId="665D5EB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088261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7E9789" w14:textId="77777777" w:rsidR="00B333FD" w:rsidRDefault="00000000">
      <w:pPr>
        <w:spacing w:before="138" w:line="340" w:lineRule="exact"/>
        <w:ind w:left="720" w:right="614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get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Subsystem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to make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URL.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support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multiple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locations,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URL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split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 sections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using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array.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OpenMeteo URL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parameters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specific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latitude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longitude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information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coordinates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each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location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(specific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SoilGrids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collected),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 appended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string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can be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insert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latitude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longitude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coordinates.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stored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</w:p>
    <w:p w14:paraId="6F882381" w14:textId="77777777" w:rsidR="00B333FD" w:rsidRDefault="00000000">
      <w:pPr>
        <w:spacing w:before="456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28</w:t>
      </w:r>
    </w:p>
    <w:p w14:paraId="54C709AB" w14:textId="77777777" w:rsidR="00B333FD" w:rsidRDefault="00B333FD">
      <w:pPr>
        <w:spacing w:before="456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720" w:bottom="720" w:left="720" w:header="708" w:footer="708" w:gutter="0"/>
          <w:cols w:space="720"/>
        </w:sectPr>
      </w:pPr>
    </w:p>
    <w:p w14:paraId="72CABE0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bookmarkStart w:id="30" w:name="31"/>
      <w:bookmarkEnd w:id="30"/>
    </w:p>
    <w:p w14:paraId="66EA3697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423D237C" w14:textId="77777777" w:rsidR="00B333FD" w:rsidRDefault="00000000">
      <w:pPr>
        <w:spacing w:before="140" w:line="3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separate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arrays,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randomizing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location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start, it can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specify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latitude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longitude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coordinates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array,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random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chosen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every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starts.</w:t>
      </w:r>
    </w:p>
    <w:p w14:paraId="3E8723B7" w14:textId="77777777" w:rsidR="00B333FD" w:rsidRDefault="00B333FD">
      <w:pPr>
        <w:spacing w:before="140" w:line="3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6171EAE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A4CE446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22DE3B28" w14:textId="77777777" w:rsidR="00B333FD" w:rsidRDefault="00000000">
      <w:pPr>
        <w:spacing w:before="138" w:line="340" w:lineRule="exact"/>
        <w:ind w:right="228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Once a call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made,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retrieved JSO</w:t>
      </w:r>
      <w:r>
        <w:rPr>
          <w:rFonts w:ascii="Aptos" w:eastAsia="Aptos" w:hAnsi="Aptos" w:cs="Aptos"/>
          <w:noProof/>
          <w:color w:val="000000"/>
          <w:spacing w:val="17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can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 returned via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separate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function,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unpacked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assigned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respective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variables.</w:t>
      </w:r>
    </w:p>
    <w:p w14:paraId="42902C5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00127D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76366E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B70BF41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EAFBCA2">
          <v:shape id="_x0000_s1054" type="#_x0000_t75" style="position:absolute;left:0;text-align:left;margin-left:1in;margin-top:0;width:452pt;height:249pt;z-index:251644928;mso-position-horizontal-relative:page">
            <v:imagedata r:id="rId33" o:title="Image187"/>
            <w10:wrap anchorx="page"/>
          </v:shape>
        </w:pict>
      </w:r>
    </w:p>
    <w:p w14:paraId="2F6618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AB572E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E04F88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FBE53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3A5224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121C0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6F460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832849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515992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8A24B0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52468A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0CF180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3DA4E3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8F857B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A4B0F3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C932F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58E89B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846F32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4EACA54" w14:textId="77777777" w:rsidR="00B333FD" w:rsidRDefault="00B333FD">
      <w:pPr>
        <w:spacing w:line="426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E60C3F8" w14:textId="77777777" w:rsidR="00B333FD" w:rsidRDefault="00000000">
      <w:pPr>
        <w:spacing w:before="140" w:line="340" w:lineRule="exact"/>
        <w:ind w:right="38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Fig.21: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function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call.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Here,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appended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string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split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URL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3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sections.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latitude and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longitude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values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then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inserted,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with the values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used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depending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on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Location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ID,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randomly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selected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start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game.</w:t>
      </w:r>
    </w:p>
    <w:p w14:paraId="514AD78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3F3C7A5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0E2D4873" w14:textId="77777777" w:rsidR="00B333FD" w:rsidRDefault="00000000">
      <w:pPr>
        <w:spacing w:before="138" w:line="340" w:lineRule="exact"/>
        <w:ind w:right="223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in-game time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handled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Delta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Time.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environmental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values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change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dynamically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hour.</w:t>
      </w:r>
    </w:p>
    <w:p w14:paraId="7A4121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A1593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E865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D8F92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EF524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33585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CFC09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41C3E4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A8EA1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C85FA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0B773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8EA67FB" w14:textId="77777777" w:rsidR="00B333FD" w:rsidRDefault="00B333FD">
      <w:pPr>
        <w:spacing w:line="42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3A3D5B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29</w:t>
      </w:r>
    </w:p>
    <w:p w14:paraId="6F4B670F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ABD9BAB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bookmarkStart w:id="31" w:name="32"/>
      <w:bookmarkEnd w:id="31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46E4668C">
          <v:shape id="_x0000_s1053" type="#_x0000_t75" style="position:absolute;left:0;text-align:left;margin-left:1in;margin-top:-1in;width:467.9pt;height:104.25pt;z-index:251645952;mso-position-horizontal-relative:page">
            <v:imagedata r:id="rId34" o:title="Image189"/>
            <w10:wrap anchorx="page"/>
          </v:shape>
        </w:pict>
      </w:r>
    </w:p>
    <w:p w14:paraId="1709B448" w14:textId="77777777" w:rsidR="00B333FD" w:rsidRDefault="00B333FD">
      <w:pPr>
        <w:spacing w:line="428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6A55FABB" w14:textId="77777777" w:rsidR="00B333FD" w:rsidRDefault="00000000">
      <w:pPr>
        <w:spacing w:before="138" w:line="340" w:lineRule="exact"/>
        <w:ind w:right="325"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Fig.22: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-game time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uses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Delta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Time,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not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dependent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framerate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tick.</w:t>
      </w:r>
    </w:p>
    <w:p w14:paraId="7F80CA32" w14:textId="77777777" w:rsidR="00B333FD" w:rsidRDefault="00B333FD">
      <w:pPr>
        <w:spacing w:before="138" w:line="340" w:lineRule="exact"/>
        <w:ind w:right="325" w:firstLine="1"/>
        <w:rPr>
          <w:rFonts w:ascii="Aptos" w:eastAsia="Aptos" w:hAnsi="Aptos" w:cs="Aptos"/>
          <w:noProof/>
          <w:color w:val="808080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0AD9E07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638427B0" w14:textId="77777777" w:rsidR="00B333FD" w:rsidRDefault="00B333FD">
      <w:pPr>
        <w:spacing w:line="282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5FF38691" w14:textId="77777777" w:rsidR="00B333FD" w:rsidRDefault="00000000">
      <w:pPr>
        <w:spacing w:before="137" w:line="340" w:lineRule="exact"/>
        <w:ind w:firstLine="1"/>
        <w:jc w:val="both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hourly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stores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current weather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as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it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overcast,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raining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snowing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example.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dynamically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change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visually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</w:p>
    <w:p w14:paraId="1C7E5DA4" w14:textId="77777777" w:rsidR="00B333FD" w:rsidRDefault="00000000">
      <w:pPr>
        <w:spacing w:before="1" w:line="340" w:lineRule="exact"/>
        <w:ind w:right="259" w:firstLine="170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iagara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particle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used 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weather effects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snow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give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visual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indication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changing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conditions.</w:t>
      </w:r>
    </w:p>
    <w:p w14:paraId="36DB24C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01FF6F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551119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21C440B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33EDE94">
          <v:shape id="_x0000_s1052" type="#_x0000_t75" style="position:absolute;left:0;text-align:left;margin-left:1in;margin-top:0;width:452pt;height:186pt;z-index:251675648;mso-position-horizontal-relative:page">
            <v:imagedata r:id="rId35" o:title="Image190"/>
            <w10:wrap anchorx="page"/>
          </v:shape>
        </w:pict>
      </w:r>
    </w:p>
    <w:p w14:paraId="116B155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41E7F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0FCFB6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445648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52F4FA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30FE98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47E9F6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8B7326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71655E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EEAD57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20B04F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BC9C14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607D8C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614B916" w14:textId="77777777" w:rsidR="00B333FD" w:rsidRDefault="00B333FD">
      <w:pPr>
        <w:spacing w:line="365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40D7CEC" w14:textId="77777777" w:rsidR="00B333FD" w:rsidRDefault="00000000">
      <w:pPr>
        <w:spacing w:before="141" w:line="340" w:lineRule="exact"/>
        <w:ind w:right="205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Fig.23: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 snow effects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within 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world.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These snow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7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iagara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particle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system.</w:t>
      </w:r>
    </w:p>
    <w:p w14:paraId="547E543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0D71535E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4F97F605" w14:textId="77777777" w:rsidR="00B333FD" w:rsidRDefault="00000000">
      <w:pPr>
        <w:spacing w:before="139" w:line="340" w:lineRule="exact"/>
        <w:ind w:right="35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game’s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UI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Widget.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information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player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score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current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would be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passed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through to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UI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update accordingly.</w:t>
      </w:r>
    </w:p>
    <w:p w14:paraId="13C5F27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F462A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787D5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6CB3E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3E0A6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219325" w14:textId="77777777" w:rsidR="00B333FD" w:rsidRDefault="00B333FD">
      <w:pPr>
        <w:spacing w:line="48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116ACBC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30</w:t>
      </w:r>
    </w:p>
    <w:p w14:paraId="6DED8E46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4D77F56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bookmarkStart w:id="32" w:name="33"/>
      <w:bookmarkEnd w:id="32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5DEDA5D0">
          <v:shape id="_x0000_s1051" type="#_x0000_t75" style="position:absolute;left:0;text-align:left;margin-left:1in;margin-top:-1in;width:412pt;height:239pt;z-index:251646976;mso-position-horizontal-relative:page">
            <v:imagedata r:id="rId36" o:title="Image192"/>
            <w10:wrap anchorx="page"/>
          </v:shape>
        </w:pict>
      </w:r>
    </w:p>
    <w:p w14:paraId="0E0F93A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69FDF2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E3FEC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54F7A4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511C6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60014D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C2B8FA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E340CC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DDB37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DE100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BE8CD0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D0F7358" w14:textId="77777777" w:rsidR="00B333FD" w:rsidRDefault="00B333FD">
      <w:pPr>
        <w:spacing w:line="457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4C8C7F7" w14:textId="77777777" w:rsidR="00B333FD" w:rsidRDefault="00000000">
      <w:pPr>
        <w:spacing w:before="141" w:line="340" w:lineRule="exact"/>
        <w:ind w:right="717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Fig.24: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 Widget Blueprint,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UI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with the variables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80808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yet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80808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set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yet.</w:t>
      </w:r>
    </w:p>
    <w:p w14:paraId="05AC3623" w14:textId="77777777" w:rsidR="00B333FD" w:rsidRDefault="00B333FD">
      <w:pPr>
        <w:spacing w:before="141" w:line="340" w:lineRule="exact"/>
        <w:ind w:right="717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3AA5834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7AAB0FB7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0F86CB28" w14:textId="77777777" w:rsidR="00B333FD" w:rsidRDefault="00000000">
      <w:pPr>
        <w:spacing w:before="139" w:line="340" w:lineRule="exact"/>
        <w:ind w:right="3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key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function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information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location’s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 conditions,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alongside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in-game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time.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BP_ConditionsManager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passes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the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UI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updates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every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hour.</w:t>
      </w:r>
    </w:p>
    <w:p w14:paraId="412C71C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114EA1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A65E45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1F622AB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0FEF26F">
          <v:shape id="_x0000_s1050" type="#_x0000_t75" style="position:absolute;left:0;text-align:left;margin-left:1in;margin-top:0;width:416pt;height:200pt;z-index:251676672;mso-position-horizontal-relative:page">
            <v:imagedata r:id="rId37" o:title="Image193"/>
            <w10:wrap anchorx="page"/>
          </v:shape>
        </w:pict>
      </w:r>
    </w:p>
    <w:p w14:paraId="4A9CC92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BDE68A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E6206C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1AA724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2EF0F4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8299F1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FC9D54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D08ECE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A750C0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75BEF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D07302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7CEC2E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218BC8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A04D33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626E454" w14:textId="77777777" w:rsidR="00B333FD" w:rsidRDefault="00B333FD">
      <w:pPr>
        <w:spacing w:line="404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D124914" w14:textId="77777777" w:rsidR="00B333FD" w:rsidRDefault="00000000">
      <w:pPr>
        <w:spacing w:before="141" w:line="340" w:lineRule="exact"/>
        <w:ind w:right="175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Fig.25: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function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BP_ConditionsManager which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sends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HUD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display.</w:t>
      </w:r>
    </w:p>
    <w:p w14:paraId="118A40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DC766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B8662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33BA51" w14:textId="77777777" w:rsidR="00B333FD" w:rsidRDefault="00B333FD">
      <w:pPr>
        <w:spacing w:line="36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37F683A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31</w:t>
      </w:r>
    </w:p>
    <w:p w14:paraId="09CE58C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4C2FBC3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bookmarkStart w:id="33" w:name="34"/>
      <w:bookmarkEnd w:id="33"/>
    </w:p>
    <w:p w14:paraId="5E54EE49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7B4651F7" w14:textId="77777777" w:rsidR="00B333FD" w:rsidRDefault="00000000">
      <w:pPr>
        <w:spacing w:before="138" w:line="340" w:lineRule="exact"/>
        <w:ind w:right="15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there 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major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during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implementation.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values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would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correctly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startup,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information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text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empty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values.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hour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passed,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passed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correctly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visible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screen,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retrieved.</w:t>
      </w:r>
    </w:p>
    <w:p w14:paraId="53C35CB4" w14:textId="77777777" w:rsidR="00B333FD" w:rsidRDefault="00B333FD">
      <w:pPr>
        <w:spacing w:before="138" w:line="340" w:lineRule="exact"/>
        <w:ind w:right="15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8C8357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03B8DCEC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65FFFB69" w14:textId="77777777" w:rsidR="00B333FD" w:rsidRDefault="00000000">
      <w:pPr>
        <w:spacing w:before="137" w:line="340" w:lineRule="exact"/>
        <w:ind w:right="29" w:firstLine="1"/>
        <w:jc w:val="both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cause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PlayerUI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ConditionsManager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blueprints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initialised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same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 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startup.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delay from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subsystem sending a request to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returning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storing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it.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PlayerUI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hand initialises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instantly,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causing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synchronization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problem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it’s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trying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access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data which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hasn’t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populated yet.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This identified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potential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hadn’t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encountered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yet: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tried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ConditionsManager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still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unpopulated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interfere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mechanics.</w:t>
      </w:r>
    </w:p>
    <w:p w14:paraId="285CD56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0C734CE6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E59D8CA" w14:textId="77777777" w:rsidR="00B333FD" w:rsidRDefault="00000000">
      <w:pPr>
        <w:spacing w:before="138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resolve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loading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introduced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startup.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request 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store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data,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game fully starts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the player 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allowed to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move.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This fixed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synchronisation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UI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access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 BP_ConditionsManager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display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screen.</w:t>
      </w:r>
    </w:p>
    <w:p w14:paraId="17DE90E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06AC23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2AAA9ED0" w14:textId="77777777" w:rsidR="00B333FD" w:rsidRDefault="00000000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FA745F2">
          <v:shape id="_x0000_s1049" type="#_x0000_t75" style="position:absolute;left:0;text-align:left;margin-left:1in;margin-top:10pt;width:451.3pt;height:151.2pt;z-index:251648000;mso-position-horizontal-relative:page">
            <v:imagedata r:id="rId38" o:title="Image195"/>
            <w10:wrap anchorx="page"/>
          </v:shape>
        </w:pict>
      </w:r>
    </w:p>
    <w:p w14:paraId="6E9B66A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ABF083C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6DABDCB5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53EEFB5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A7ED89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F47A04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9DC7698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9BE84E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CFD6A08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20D9A620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8C6DEC8" w14:textId="77777777" w:rsidR="00B333FD" w:rsidRDefault="00B333FD">
      <w:pPr>
        <w:spacing w:line="375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605D9198" w14:textId="77777777" w:rsidR="00B333FD" w:rsidRDefault="00000000">
      <w:pPr>
        <w:spacing w:before="140" w:line="3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Fig.26: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showing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‘loading’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state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action,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where the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HUD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updated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until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BP_ConditionsManager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retrieved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needed.</w:t>
      </w:r>
    </w:p>
    <w:p w14:paraId="00A7667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137CF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ADC20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BF8A77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D3E905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4347EA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EC6C3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0165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A3D87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B4B31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481D80" w14:textId="77777777" w:rsidR="00B333FD" w:rsidRDefault="00B333FD">
      <w:pPr>
        <w:spacing w:line="243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A099A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32</w:t>
      </w:r>
    </w:p>
    <w:p w14:paraId="313399EC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23A4CF0C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bookmarkStart w:id="34" w:name="35"/>
      <w:bookmarkEnd w:id="34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5F33228A">
          <v:shape id="_x0000_s1048" type="#_x0000_t75" style="position:absolute;left:0;text-align:left;margin-left:1in;margin-top:-1in;width:313.5pt;height:224.25pt;z-index:251649024;mso-position-horizontal-relative:page">
            <v:imagedata r:id="rId39" o:title="Image197"/>
            <w10:wrap anchorx="page"/>
          </v:shape>
        </w:pict>
      </w:r>
    </w:p>
    <w:p w14:paraId="04A7D0C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50259A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637692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6CA3A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1741ED0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72E37B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231B9CE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560143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1F3DC2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35135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D7AB8F0" w14:textId="77777777" w:rsidR="00B333FD" w:rsidRDefault="00B333FD">
      <w:pPr>
        <w:spacing w:line="429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4815BE14" w14:textId="77777777" w:rsidR="00B333FD" w:rsidRDefault="00000000">
      <w:pPr>
        <w:spacing w:before="138" w:line="340" w:lineRule="exact"/>
        <w:ind w:right="1114"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Fig.27: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showing 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fully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working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UI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displaying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hour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Wellington.</w:t>
      </w:r>
    </w:p>
    <w:p w14:paraId="0529D0DF" w14:textId="77777777" w:rsidR="00B333FD" w:rsidRDefault="00B333FD">
      <w:pPr>
        <w:spacing w:before="138" w:line="340" w:lineRule="exact"/>
        <w:ind w:right="1114" w:firstLine="1"/>
        <w:rPr>
          <w:rFonts w:ascii="Aptos" w:eastAsia="Aptos" w:hAnsi="Aptos" w:cs="Aptos"/>
          <w:noProof/>
          <w:color w:val="808080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303EB90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714E10D8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5AE9289A" w14:textId="77777777" w:rsidR="00B333FD" w:rsidRDefault="00000000">
      <w:pPr>
        <w:spacing w:before="137" w:line="340" w:lineRule="exact"/>
        <w:ind w:right="310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collect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BP_MetricsManager actor would receive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actors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when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events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happened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harvesting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tile.</w:t>
      </w:r>
    </w:p>
    <w:p w14:paraId="3DC778C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716C8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5CF85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AF18A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F50FD8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1C105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ABDF0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98E2E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45379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6738CB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EA9DB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B1C0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370AE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AAC8F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AEB8AC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93814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79C6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C230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D1BAC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9F6658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A145E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2039DA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FC4483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134E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B4CAB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DD2D3B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119EA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B01225A" w14:textId="77777777" w:rsidR="00B333FD" w:rsidRDefault="00B333FD">
      <w:pPr>
        <w:spacing w:line="424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8F7F75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33</w:t>
      </w:r>
    </w:p>
    <w:p w14:paraId="2D197E27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46095F0E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bookmarkStart w:id="35" w:name="36"/>
      <w:bookmarkEnd w:id="35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47C0F454">
          <v:shape id="_x0000_s1047" type="#_x0000_t75" style="position:absolute;left:0;text-align:left;margin-left:1in;margin-top:-1in;width:358pt;height:410pt;z-index:251650048;mso-position-horizontal-relative:page">
            <v:imagedata r:id="rId40" o:title="Image199"/>
            <w10:wrap anchorx="page"/>
          </v:shape>
        </w:pict>
      </w:r>
    </w:p>
    <w:p w14:paraId="7090817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2C382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17FD01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2F5FF08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E9B5EE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993D6E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7A8046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43BCDA6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F12663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FE962C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77ED7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82DF64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64D427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CFC2FD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41C520B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428477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6ED8098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0F1AD9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29E8E1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17BE06C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0162AB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1D7201C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9BB11D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8A7A00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1B2CDE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39150C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68D50842" w14:textId="77777777" w:rsidR="00B333FD" w:rsidRDefault="00B333FD">
      <w:pPr>
        <w:spacing w:line="277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4FAAB2A1" w14:textId="77777777" w:rsidR="00B333FD" w:rsidRDefault="00000000">
      <w:pPr>
        <w:spacing w:before="139" w:line="340" w:lineRule="exact"/>
        <w:ind w:right="234"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Fig.28: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BP_MetricsManager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setting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yield values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for specific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types.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function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takes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crop type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amount,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 allows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add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value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correct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location.</w:t>
      </w:r>
    </w:p>
    <w:p w14:paraId="62939E7B" w14:textId="77777777" w:rsidR="00B333FD" w:rsidRDefault="00B333FD">
      <w:pPr>
        <w:spacing w:before="139" w:line="340" w:lineRule="exact"/>
        <w:ind w:right="234" w:firstLine="1"/>
        <w:rPr>
          <w:rFonts w:ascii="Aptos" w:eastAsia="Aptos" w:hAnsi="Aptos" w:cs="Aptos"/>
          <w:noProof/>
          <w:color w:val="808080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5433C64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</w:p>
    <w:p w14:paraId="614A535B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</w:p>
    <w:p w14:paraId="7B6CA16C" w14:textId="77777777" w:rsidR="00B333FD" w:rsidRDefault="00000000">
      <w:pPr>
        <w:spacing w:before="137" w:line="340" w:lineRule="exact"/>
        <w:ind w:right="110"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challenge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ensuring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persists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after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later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analysis.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own,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cannot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read,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write,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external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files.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initial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workaround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considered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display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screen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at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end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prompting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take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submission.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approach would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impractical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would require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manual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entry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dataset,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inefficient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prone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error.</w:t>
      </w:r>
    </w:p>
    <w:p w14:paraId="1179A47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4"/>
          <w:sz w:val="24"/>
          <w:szCs w:val="24"/>
        </w:rPr>
      </w:pPr>
    </w:p>
    <w:p w14:paraId="02A86426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24"/>
          <w:sz w:val="24"/>
          <w:szCs w:val="24"/>
        </w:rPr>
      </w:pPr>
    </w:p>
    <w:p w14:paraId="1116A846" w14:textId="77777777" w:rsidR="00B333FD" w:rsidRDefault="00000000">
      <w:pPr>
        <w:spacing w:before="138" w:line="340" w:lineRule="exact"/>
        <w:ind w:right="265" w:firstLine="1"/>
        <w:rPr>
          <w:rFonts w:ascii="Aptos" w:eastAsia="Aptos" w:hAnsi="Aptos" w:cs="Aptos"/>
          <w:noProof/>
          <w:color w:val="000000"/>
          <w:spacing w:val="-2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solution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 however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plugin,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called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Read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Write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Text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File.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gives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Blueprints the functionality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take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string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an external</w:t>
      </w:r>
    </w:p>
    <w:p w14:paraId="2D424E3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BE603A" w14:textId="77777777" w:rsidR="00B333FD" w:rsidRDefault="00B333FD">
      <w:pPr>
        <w:spacing w:line="276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7E7447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34</w:t>
      </w:r>
    </w:p>
    <w:p w14:paraId="233F8E27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583D372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bookmarkStart w:id="36" w:name="37"/>
      <w:bookmarkEnd w:id="36"/>
    </w:p>
    <w:p w14:paraId="3F79837F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3B67F0C" w14:textId="77777777" w:rsidR="00B333FD" w:rsidRDefault="00000000">
      <w:pPr>
        <w:spacing w:before="139" w:line="340" w:lineRule="exact"/>
        <w:ind w:right="186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file.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appending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string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 all 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collected,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easily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saved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transferred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Excel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file.</w:t>
      </w:r>
    </w:p>
    <w:p w14:paraId="7B34B603" w14:textId="77777777" w:rsidR="00B333FD" w:rsidRDefault="00B333FD">
      <w:pPr>
        <w:spacing w:before="139" w:line="340" w:lineRule="exact"/>
        <w:ind w:right="186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30379C4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074490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8238D6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36F58BA7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06A1F71">
          <v:shape id="_x0000_s1046" type="#_x0000_t75" style="position:absolute;left:0;text-align:left;margin-left:1in;margin-top:0;width:452pt;height:205pt;z-index:251651072;mso-position-horizontal-relative:page">
            <v:imagedata r:id="rId41" o:title="Image201"/>
            <w10:wrap anchorx="page"/>
          </v:shape>
        </w:pict>
      </w:r>
    </w:p>
    <w:p w14:paraId="04FB659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3B74A56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04FB051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CFF099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4F1EBAB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8EE03C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0E13C87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7FDD7D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504E3A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432D9A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0DD506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406D21D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35B8018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F1FA2B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BB2E87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098C822F" w14:textId="77777777" w:rsidR="00B333FD" w:rsidRDefault="00B333FD">
      <w:pPr>
        <w:spacing w:line="252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E6B08F5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z w:val="24"/>
          <w:szCs w:val="24"/>
        </w:rPr>
        <w:t>Fig.29: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BP_MetricsManager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saving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appended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string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collected from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session to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>.csv.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Multiple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appended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strings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here,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appended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string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take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26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strings.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Because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version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5.3,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Read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&amp;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Write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file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plugin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display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 dialog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box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Windows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asking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user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they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save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file,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find.</w:t>
      </w:r>
    </w:p>
    <w:p w14:paraId="1B438E93" w14:textId="77777777" w:rsidR="00B333FD" w:rsidRDefault="00B333FD">
      <w:pPr>
        <w:spacing w:line="453" w:lineRule="exact"/>
        <w:ind w:firstLine="1"/>
        <w:rPr>
          <w:rFonts w:ascii="Aptos Display" w:eastAsia="Aptos Display" w:hAnsi="Aptos Display" w:cs="Aptos Display"/>
          <w:noProof/>
          <w:color w:val="0F4761"/>
          <w:spacing w:val="-32"/>
          <w:sz w:val="32"/>
          <w:szCs w:val="32"/>
        </w:rPr>
      </w:pPr>
    </w:p>
    <w:p w14:paraId="09C162B7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32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4.3: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5"/>
          <w:sz w:val="32"/>
          <w:szCs w:val="32"/>
        </w:rPr>
        <w:t>Testing</w:t>
      </w:r>
    </w:p>
    <w:p w14:paraId="5AF4BAA1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79A89C82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carried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during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cycle.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Unit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performed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individual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during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iteration,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verifying 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counted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down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successfully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consistent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rate.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testing, the timer was found 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moving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fast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dependant on 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rate.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refinement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timer,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tying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timer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countdown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Delta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carried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manager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farm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objects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interacting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sending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manager.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ensured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working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intended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integrated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gameplay.</w:t>
      </w:r>
    </w:p>
    <w:p w14:paraId="5489284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DA175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BF04C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C2736C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6CA2F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B4CC8D" w14:textId="77777777" w:rsidR="00B333FD" w:rsidRDefault="00B333FD">
      <w:pPr>
        <w:spacing w:line="352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180980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35</w:t>
      </w:r>
    </w:p>
    <w:p w14:paraId="213149E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7AEC9A39" w14:textId="77777777" w:rsidR="00B333FD" w:rsidRDefault="00000000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bookmarkStart w:id="37" w:name="38"/>
      <w:bookmarkEnd w:id="37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12452598">
          <v:shape id="_x0000_s1045" type="#_x0000_t75" style="position:absolute;left:0;text-align:left;margin-left:1in;margin-top:-1in;width:452pt;height:519pt;z-index:251652096;mso-position-horizontal-relative:page">
            <v:imagedata r:id="rId42" o:title="Image203"/>
            <w10:wrap anchorx="page"/>
          </v:shape>
        </w:pict>
      </w:r>
    </w:p>
    <w:p w14:paraId="61E57A3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B8E4D0C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D2EA09F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0D4D6B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03F0ED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E29237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B41C859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5AFC29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2C906E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51AA2E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9E89A10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B6B345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AC420AF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126B80F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56FF32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2D0525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CF2F93F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050971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EC21A5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779372D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0467C5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B1CB18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6D464E9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D300DB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78A315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B93C1FB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E8578E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17BEAAB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9E6772B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976665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E40060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933CA6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2E9A4EA" w14:textId="77777777" w:rsidR="00B333FD" w:rsidRDefault="00B333FD">
      <w:pPr>
        <w:spacing w:line="351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868A5BD" w14:textId="77777777" w:rsidR="00B333FD" w:rsidRDefault="00000000">
      <w:pPr>
        <w:spacing w:before="140" w:line="3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Fig.30: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excerpt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Farming Game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Development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Diary,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data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pacing w:val="17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ovember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24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  <w:vertAlign w:val="superscript"/>
        </w:rPr>
        <w:t>th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2025.</w:t>
      </w:r>
    </w:p>
    <w:p w14:paraId="31AAF989" w14:textId="77777777" w:rsidR="00B333FD" w:rsidRDefault="00B333FD">
      <w:pPr>
        <w:spacing w:before="140" w:line="3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0733C741" w14:textId="77777777" w:rsidR="00B333FD" w:rsidRDefault="00B333FD">
      <w:pPr>
        <w:spacing w:line="257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86FAADA" w14:textId="77777777" w:rsidR="00B333FD" w:rsidRDefault="00000000">
      <w:pPr>
        <w:spacing w:before="398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Due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iterative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nature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Agile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development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particularly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implementation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testing,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errors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issues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detected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early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addressed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immediately.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doing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easier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define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goals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future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refinements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subsequent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iterations.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ensured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intended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play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testers.</w:t>
      </w:r>
    </w:p>
    <w:p w14:paraId="1EFA6DC6" w14:textId="77777777" w:rsidR="00B333FD" w:rsidRDefault="00000000">
      <w:pPr>
        <w:spacing w:before="262" w:after="262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36</w:t>
      </w:r>
    </w:p>
    <w:p w14:paraId="08521315" w14:textId="77777777" w:rsidR="00B333FD" w:rsidRDefault="00B333FD">
      <w:pPr>
        <w:spacing w:before="262" w:after="262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4FB2D16A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  <w:bookmarkStart w:id="38" w:name="39"/>
      <w:bookmarkEnd w:id="38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1BFEF25">
          <v:shape id="_x0000_s1044" type="#_x0000_t75" style="position:absolute;left:0;text-align:left;margin-left:1in;margin-top:-1in;width:452pt;height:225pt;z-index:251653120;mso-position-horizontal-relative:page">
            <v:imagedata r:id="rId43" o:title="Image205"/>
            <w10:wrap anchorx="page"/>
          </v:shape>
        </w:pict>
      </w:r>
    </w:p>
    <w:p w14:paraId="1A189F9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3DAFDDD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1EDD72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309057F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2C8C016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121E1E9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28874DD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69C2B8B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6E34ABA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75AB07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3D45088B" w14:textId="77777777" w:rsidR="00B333FD" w:rsidRDefault="00B333FD">
      <w:pPr>
        <w:spacing w:line="429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1C658D0C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Fig.31: A 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finished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deliverable.</w:t>
      </w:r>
    </w:p>
    <w:p w14:paraId="7EE0C2F2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0FA3C9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</w:p>
    <w:p w14:paraId="19878237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</w:p>
    <w:p w14:paraId="7E9B3305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diary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testing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within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appendix.</w:t>
      </w:r>
    </w:p>
    <w:p w14:paraId="23014C1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D1D3C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B6013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85A3E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17D21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1E2FDA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2955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B43AB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3E74C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811A88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7B983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88B46E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2BEC5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A1709C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DE92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A9DA4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28D86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038B4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502761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780CC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8F9E7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BE0E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42CA3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556B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0F73E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2BBAC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0AA296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035A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A1202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25A28D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DDA94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DB4F01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16AF878" w14:textId="77777777" w:rsidR="00B333FD" w:rsidRDefault="00B333FD">
      <w:pPr>
        <w:spacing w:line="24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FCAFF45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37</w:t>
      </w:r>
    </w:p>
    <w:p w14:paraId="79AFAE37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63BB5E01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3"/>
          <w:sz w:val="38"/>
          <w:szCs w:val="38"/>
        </w:rPr>
      </w:pPr>
      <w:bookmarkStart w:id="39" w:name="40"/>
      <w:bookmarkEnd w:id="39"/>
    </w:p>
    <w:p w14:paraId="2612271A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3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5: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Evaluation</w:t>
      </w:r>
    </w:p>
    <w:p w14:paraId="2172E903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3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5061E664" w14:textId="77777777" w:rsidR="00B333FD" w:rsidRDefault="00B333FD">
      <w:pPr>
        <w:spacing w:line="413" w:lineRule="exact"/>
        <w:ind w:firstLine="1"/>
        <w:rPr>
          <w:rFonts w:ascii="Aptos Display" w:eastAsia="Aptos Display" w:hAnsi="Aptos Display" w:cs="Aptos Display"/>
          <w:noProof/>
          <w:color w:val="0F4761"/>
          <w:spacing w:val="-9"/>
          <w:sz w:val="32"/>
          <w:szCs w:val="32"/>
        </w:rPr>
      </w:pPr>
    </w:p>
    <w:p w14:paraId="56D05D0C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9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5.1: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Investigative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Results</w:t>
      </w:r>
    </w:p>
    <w:p w14:paraId="128E8395" w14:textId="5E8DB39B" w:rsidR="00B333FD" w:rsidRDefault="00000000">
      <w:pPr>
        <w:spacing w:before="97" w:line="340" w:lineRule="exact"/>
        <w:ind w:right="80" w:firstLine="1"/>
        <w:jc w:val="both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was sent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 =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9 participants</w:t>
      </w:r>
      <w:r w:rsidR="00462A7C"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, a mix of casual and competitive gamers,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playtesting.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participant received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both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instructions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play.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their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asked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send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.csv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generated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 end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all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nine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compiled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into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dataset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analysed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Jupyter,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used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visual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graphs.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playtesting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days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from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25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  <w:vertAlign w:val="superscript"/>
        </w:rPr>
        <w:t>th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  <w:vertAlign w:val="superscript"/>
        </w:rPr>
        <w:t xml:space="preserve"> 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March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10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  <w:vertAlign w:val="superscript"/>
        </w:rPr>
        <w:t>th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  <w:vertAlign w:val="superscript"/>
        </w:rPr>
        <w:t xml:space="preserve"> 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April.</w:t>
      </w:r>
    </w:p>
    <w:p w14:paraId="005AA60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0A0052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5F376C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81F7F16" w14:textId="77777777" w:rsidR="00B333FD" w:rsidRDefault="00000000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B461763">
          <v:shape id="_x0000_s1043" type="#_x0000_t75" style="position:absolute;left:0;text-align:left;margin-left:1in;margin-top:-3pt;width:452pt;height:300pt;z-index:251654144;mso-position-horizontal-relative:page">
            <v:imagedata r:id="rId44" o:title="Image207"/>
            <w10:wrap anchorx="page"/>
          </v:shape>
        </w:pict>
      </w:r>
    </w:p>
    <w:p w14:paraId="1B5B58F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A6FE940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253EB9B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8826B5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E5D57ED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E02FF3C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40655F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21DF02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191E965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5B3A58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7E1093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F2BB4DB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AC63E0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2457D5D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EE719D3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2D6809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A1082B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67285C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2824BE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BA7A4E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96D2727" w14:textId="77777777" w:rsidR="00B333FD" w:rsidRDefault="00B333FD">
      <w:pPr>
        <w:spacing w:line="485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B83E4B9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Fig.32: A series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bar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graphs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mean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location.</w:t>
      </w:r>
    </w:p>
    <w:p w14:paraId="0DEA7A1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775A284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58C74165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Each location showcased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wide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range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 and 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across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different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means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 every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exactly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same,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variety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challenge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</w:p>
    <w:p w14:paraId="6F249C3A" w14:textId="77777777" w:rsidR="00B333FD" w:rsidRDefault="00B333FD">
      <w:pPr>
        <w:spacing w:line="247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6A8A436C" w14:textId="77777777" w:rsidR="00B333FD" w:rsidRDefault="00000000">
      <w:pPr>
        <w:spacing w:before="410" w:line="3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crops most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commonly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picked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across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sessions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staple crops 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wheat,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corn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potatoes.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Coffee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severely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neglected,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grown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Cusco</w:t>
      </w:r>
    </w:p>
    <w:p w14:paraId="554964DE" w14:textId="77777777" w:rsidR="00B333FD" w:rsidRDefault="00000000">
      <w:pPr>
        <w:spacing w:before="271" w:after="271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38</w:t>
      </w:r>
    </w:p>
    <w:p w14:paraId="7BAF824B" w14:textId="77777777" w:rsidR="00B333FD" w:rsidRDefault="00B333FD">
      <w:pPr>
        <w:spacing w:before="271" w:after="271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17267BC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40" w:name="41"/>
      <w:bookmarkEnd w:id="40"/>
    </w:p>
    <w:p w14:paraId="3A680106" w14:textId="77777777" w:rsidR="00B333FD" w:rsidRDefault="00B333FD">
      <w:pPr>
        <w:spacing w:line="28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FC1AB2" w14:textId="77777777" w:rsidR="00B333FD" w:rsidRDefault="00000000">
      <w:pPr>
        <w:spacing w:before="139" w:line="340" w:lineRule="exact"/>
        <w:ind w:left="720" w:right="106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sessions.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realising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Coffee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feasible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or profitable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justify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choice,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instead opting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safer and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easier</w:t>
      </w:r>
    </w:p>
    <w:p w14:paraId="5C98FE7F" w14:textId="77777777" w:rsidR="00B333FD" w:rsidRDefault="00000000">
      <w:pPr>
        <w:spacing w:before="1" w:line="340" w:lineRule="exact"/>
        <w:ind w:left="720" w:right="62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grow.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strategic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decision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participants 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the conditions.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bananas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mainly planted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suited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requirements,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colder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climates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focused more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easier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wheat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potatoes.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across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different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locations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 influencing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regarding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choices.</w:t>
      </w:r>
    </w:p>
    <w:p w14:paraId="74683430" w14:textId="77777777" w:rsidR="00B333FD" w:rsidRDefault="00B333FD">
      <w:pPr>
        <w:spacing w:before="1" w:line="340" w:lineRule="exact"/>
        <w:ind w:left="720" w:right="62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sectPr w:rsidR="00B333FD">
          <w:pgSz w:w="11906" w:h="16838"/>
          <w:pgMar w:top="720" w:right="720" w:bottom="720" w:left="720" w:header="708" w:footer="708" w:gutter="0"/>
          <w:cols w:space="720"/>
        </w:sectPr>
      </w:pPr>
    </w:p>
    <w:p w14:paraId="5CA6FE6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D7AEE6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019446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46212D7" w14:textId="77777777" w:rsidR="00B333FD" w:rsidRDefault="00000000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AFC0C9C">
          <v:shape id="_x0000_s1042" type="#_x0000_t75" style="position:absolute;left:0;text-align:left;margin-left:1in;margin-top:0;width:415pt;height:308pt;z-index:251655168;mso-position-horizontal-relative:page">
            <v:imagedata r:id="rId45" o:title="Image209"/>
            <w10:wrap anchorx="page"/>
          </v:shape>
        </w:pict>
      </w:r>
    </w:p>
    <w:p w14:paraId="6179796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C334035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532F84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F6BE9D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9F7282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9CC902C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7C3DBAD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FCF40B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CF236D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32DF2D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4C96F1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EB737C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5E4454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143A42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AFDCF8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60E3F1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B9703D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B7A0DB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46D066F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59CD22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C37D9F2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5B0EB5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F41149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EBFB03B" w14:textId="77777777" w:rsidR="00B333FD" w:rsidRDefault="00B333FD">
      <w:pPr>
        <w:spacing w:line="397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AD8BD4C" w14:textId="77777777" w:rsidR="00B333FD" w:rsidRDefault="00000000">
      <w:pPr>
        <w:spacing w:before="240"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Fig.33: A bar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graph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choices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location.</w:t>
      </w:r>
    </w:p>
    <w:p w14:paraId="77E2DBC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176DD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DCA7B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1A170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DF3415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1E649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05174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5A90E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C76AC4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BC64B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97034B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A33CE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643D7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96C60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373B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F38D19" w14:textId="77777777" w:rsidR="00B333FD" w:rsidRDefault="00B333FD">
      <w:pPr>
        <w:spacing w:line="294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378D6DE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39</w:t>
      </w:r>
    </w:p>
    <w:p w14:paraId="0DD7D3E0" w14:textId="77777777" w:rsidR="00B333FD" w:rsidRDefault="00B333FD">
      <w:pPr>
        <w:spacing w:before="240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720" w:bottom="720" w:left="720" w:header="708" w:footer="708" w:gutter="0"/>
          <w:cols w:space="720"/>
        </w:sectPr>
      </w:pPr>
    </w:p>
    <w:p w14:paraId="2BE7E7F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bookmarkStart w:id="41" w:name="42"/>
      <w:bookmarkEnd w:id="41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27C6669">
          <v:shape id="_x0000_s1041" type="#_x0000_t75" style="position:absolute;left:0;text-align:left;margin-left:1in;margin-top:-1in;width:401pt;height:295pt;z-index:251656192;mso-position-horizontal-relative:page">
            <v:imagedata r:id="rId46" o:title="Image211"/>
            <w10:wrap anchorx="page"/>
          </v:shape>
        </w:pict>
      </w:r>
    </w:p>
    <w:p w14:paraId="7ABA629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5B652AB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5324DC6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4827B25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35F2389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287178B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243083A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74379DF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4B3258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37B48DE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24B5B90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6A882C0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050D739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70173A8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462DE18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6931DBC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38C90BB4" w14:textId="77777777" w:rsidR="00B333FD" w:rsidRDefault="00B333FD">
      <w:pPr>
        <w:spacing w:line="397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3D2CAE4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Fig.34: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percentages for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all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choices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participants.</w:t>
      </w:r>
    </w:p>
    <w:p w14:paraId="18BE3FC8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55A1A2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34F3BAE2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05553BB5" w14:textId="77777777" w:rsidR="00B333FD" w:rsidRDefault="00000000">
      <w:pPr>
        <w:spacing w:before="138" w:line="340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obtained from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 9 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many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not successful,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colder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harsh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being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turn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profit.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successful,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Boise,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Cusco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Singapore,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offered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favourable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warmer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climates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radiation.</w:t>
      </w:r>
    </w:p>
    <w:p w14:paraId="31E04CCC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04EEF0E0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5D9B6EC8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2EF5CB58" w14:textId="77777777" w:rsidR="00B333FD" w:rsidRDefault="00000000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9718449">
          <v:shape id="_x0000_s1040" type="#_x0000_t75" style="position:absolute;left:0;text-align:left;margin-left:1in;margin-top:0;width:436pt;height:217pt;z-index:251677696;mso-position-horizontal-relative:page">
            <v:imagedata r:id="rId47" o:title="Image212"/>
            <w10:wrap anchorx="page"/>
          </v:shape>
        </w:pict>
      </w:r>
    </w:p>
    <w:p w14:paraId="2686BCE5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A097370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779E45C8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0DE80F68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AA3C51A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7CD3264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3612E5CB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0E0670D2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2822D420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5B308D11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70A09CEA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5CB0B1BF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019FC63B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698470BD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8E6026B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4AF77632" w14:textId="77777777" w:rsidR="00B333FD" w:rsidRDefault="00B333FD">
      <w:pPr>
        <w:spacing w:line="283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27E4644" w14:textId="77777777" w:rsidR="00B333FD" w:rsidRDefault="00000000">
      <w:pPr>
        <w:spacing w:before="248" w:after="204" w:line="440" w:lineRule="exact"/>
        <w:ind w:left="4385" w:right="188" w:hanging="4385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Fig.35: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bar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graph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mean money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made for all successful game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locations. 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>40</w:t>
      </w:r>
    </w:p>
    <w:p w14:paraId="115A59F9" w14:textId="77777777" w:rsidR="00B333FD" w:rsidRDefault="00B333FD">
      <w:pPr>
        <w:spacing w:before="248" w:after="204" w:line="440" w:lineRule="exact"/>
        <w:ind w:left="4385" w:right="188" w:hanging="4385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523A72EF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bookmarkStart w:id="42" w:name="43"/>
      <w:bookmarkEnd w:id="42"/>
    </w:p>
    <w:p w14:paraId="27580D9F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interesting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detail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Singapore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very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low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number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crops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planted,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even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than unsuccessful locations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Swansea or Wellington.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managed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positive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ROI.</w:t>
      </w:r>
    </w:p>
    <w:p w14:paraId="780F5B95" w14:textId="77777777" w:rsidR="00B333FD" w:rsidRDefault="00B333FD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003966A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522FFF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AC15EA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759D576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12ECE2EE">
          <v:shape id="_x0000_s1039" type="#_x0000_t75" style="position:absolute;left:0;text-align:left;margin-left:1in;margin-top:0;width:452pt;height:270pt;z-index:251657216;mso-position-horizontal-relative:page">
            <v:imagedata r:id="rId48" o:title="Image214"/>
            <w10:wrap anchorx="page"/>
          </v:shape>
        </w:pict>
      </w:r>
    </w:p>
    <w:p w14:paraId="1C5ED5B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D3918F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27F3C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6348E2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93E0E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CC649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DF8221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340888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DC251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2AC276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1717A4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96CF56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40F0A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00F85D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E8E29D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EE8522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1A3B63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0917FD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8E1653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9F5E01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8A22FF7" w14:textId="77777777" w:rsidR="00B333FD" w:rsidRDefault="00B333FD">
      <w:pPr>
        <w:spacing w:line="349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116E243" w14:textId="77777777" w:rsidR="00B333FD" w:rsidRDefault="00000000">
      <w:pPr>
        <w:spacing w:before="138" w:line="340" w:lineRule="exact"/>
        <w:ind w:right="358"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Fig.36: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bar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graph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amount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each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crop planted for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Singapore scenario,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against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yield.</w:t>
      </w:r>
    </w:p>
    <w:p w14:paraId="35F2DB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0D8386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1F827B9" w14:textId="77777777" w:rsidR="00B333FD" w:rsidRDefault="00000000">
      <w:pPr>
        <w:spacing w:before="140"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Looking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data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crops planted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corn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 specifically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singled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choice,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 few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bananas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strategic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decisions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relative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area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climate,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yields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won.</w:t>
      </w:r>
    </w:p>
    <w:p w14:paraId="6818C4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1933F90B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79E5C900" w14:textId="77777777" w:rsidR="00B333FD" w:rsidRDefault="00000000">
      <w:pPr>
        <w:spacing w:before="139" w:line="340" w:lineRule="exact"/>
        <w:ind w:right="75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Djibouti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City,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larger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number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Singapore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crops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not substantial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profit.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addition,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participant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focused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</w:p>
    <w:p w14:paraId="7F5CF311" w14:textId="77777777" w:rsidR="00B333FD" w:rsidRDefault="00000000">
      <w:pPr>
        <w:spacing w:line="340" w:lineRule="exact"/>
        <w:ind w:right="193" w:firstLine="1"/>
        <w:rPr>
          <w:rFonts w:ascii="Aptos" w:eastAsia="Aptos" w:hAnsi="Aptos" w:cs="Aptos"/>
          <w:noProof/>
          <w:color w:val="000000"/>
          <w:spacing w:val="-2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wheat, potentially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due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only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lenient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area’s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conditions.</w:t>
      </w:r>
    </w:p>
    <w:p w14:paraId="2BE5CCF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9F3CD1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106E5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6649CF2" w14:textId="77777777" w:rsidR="00B333FD" w:rsidRDefault="00B333FD">
      <w:pPr>
        <w:spacing w:line="42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E5DE5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41</w:t>
      </w:r>
    </w:p>
    <w:p w14:paraId="49903F38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3DD6326B" w14:textId="77777777" w:rsidR="00B333FD" w:rsidRDefault="00000000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bookmarkStart w:id="43" w:name="44"/>
      <w:bookmarkEnd w:id="43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24CA78FD">
          <v:shape id="_x0000_s1038" type="#_x0000_t75" style="position:absolute;left:0;text-align:left;margin-left:1in;margin-top:-1in;width:451.3pt;height:269.15pt;z-index:251658240;mso-position-horizontal-relative:page">
            <v:imagedata r:id="rId49" o:title="Image216"/>
            <w10:wrap anchorx="page"/>
          </v:shape>
        </w:pict>
      </w:r>
    </w:p>
    <w:p w14:paraId="5D58FC0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9C870A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995A82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D60CDF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5C94DFF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6C2195C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F53C39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B82C0A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224E5B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C8D4F4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4285B8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B4BFBA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D01CC3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904740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AE44221" w14:textId="77777777" w:rsidR="00B333FD" w:rsidRDefault="00B333FD">
      <w:pPr>
        <w:spacing w:line="351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1C9C30E" w14:textId="77777777" w:rsidR="00B333FD" w:rsidRDefault="00000000">
      <w:pPr>
        <w:spacing w:before="138" w:line="340" w:lineRule="exact"/>
        <w:ind w:left="720" w:right="844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Fig.37: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bar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graph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amount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each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crop planted for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 Djibouti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City scenario,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against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yield.</w:t>
      </w:r>
    </w:p>
    <w:p w14:paraId="244CCC79" w14:textId="77777777" w:rsidR="00B333FD" w:rsidRDefault="00B333FD">
      <w:pPr>
        <w:spacing w:before="138" w:line="340" w:lineRule="exact"/>
        <w:ind w:left="720" w:right="844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sectPr w:rsidR="00B333FD">
          <w:pgSz w:w="11906" w:h="16838"/>
          <w:pgMar w:top="2880" w:right="720" w:bottom="720" w:left="720" w:header="708" w:footer="708" w:gutter="0"/>
          <w:cols w:space="720"/>
        </w:sectPr>
      </w:pPr>
    </w:p>
    <w:p w14:paraId="314D166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7560213C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03E7FC21" w14:textId="77777777" w:rsidR="00B333FD" w:rsidRDefault="00000000">
      <w:pPr>
        <w:spacing w:before="139" w:line="340" w:lineRule="exact"/>
        <w:ind w:left="720" w:right="615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scenarios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[19],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showing a greater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focus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environmental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natural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just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productivity,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challenging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perceived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notions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“good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farming”.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Djibouti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City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scenario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also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showcased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elements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detriment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acknowledge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farmers.</w:t>
      </w:r>
    </w:p>
    <w:p w14:paraId="75C01EE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666D93F9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14D2A993" w14:textId="77777777" w:rsidR="00B333FD" w:rsidRDefault="00000000">
      <w:pPr>
        <w:spacing w:before="138" w:line="340" w:lineRule="exact"/>
        <w:ind w:left="720" w:right="733" w:firstLine="1"/>
        <w:jc w:val="both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example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Self-Determination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Theory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[9]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action.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 autonomy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supported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giving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environmental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them 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their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own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 decisions.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climates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conditions supports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level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competency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adapt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adjust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choices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crops.</w:t>
      </w:r>
    </w:p>
    <w:p w14:paraId="70C038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3FC22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06F3D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C5F52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5B5FF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7C7AE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843F1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755EA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FBBF0F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1859E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3E87E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F17D1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58CE12" w14:textId="77777777" w:rsidR="00B333FD" w:rsidRDefault="00B333FD">
      <w:pPr>
        <w:spacing w:line="444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6E665E7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42</w:t>
      </w:r>
    </w:p>
    <w:p w14:paraId="3FE00ED5" w14:textId="77777777" w:rsidR="00B333FD" w:rsidRDefault="00B333FD">
      <w:pPr>
        <w:spacing w:before="240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720" w:bottom="720" w:left="720" w:header="708" w:footer="708" w:gutter="0"/>
          <w:cols w:space="720"/>
        </w:sectPr>
      </w:pPr>
    </w:p>
    <w:p w14:paraId="11A5D8E6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bookmarkStart w:id="44" w:name="45"/>
      <w:bookmarkEnd w:id="44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690420D">
          <v:shape id="_x0000_s1037" type="#_x0000_t75" style="position:absolute;left:0;text-align:left;margin-left:1in;margin-top:-1in;width:418pt;height:327pt;z-index:251659264;mso-position-horizontal-relative:page">
            <v:imagedata r:id="rId50" o:title="Image218"/>
            <w10:wrap anchorx="page"/>
          </v:shape>
        </w:pict>
      </w:r>
    </w:p>
    <w:p w14:paraId="227EA90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027313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A988D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975BB0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495CD9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1FE15D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B97D0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A2CC62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2BA893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92F65B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A5DE9D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FE06D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FE1B1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06F25B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307D82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EFCC3E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1F496C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F489DD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FDD1E1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0D9683F" w14:textId="77777777" w:rsidR="00B333FD" w:rsidRDefault="00B333FD">
      <w:pPr>
        <w:spacing w:line="309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F8122C4" w14:textId="77777777" w:rsidR="00B333FD" w:rsidRDefault="00000000">
      <w:pPr>
        <w:spacing w:before="139" w:line="340" w:lineRule="exact"/>
        <w:ind w:right="362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Fig.38: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scatter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graph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session’s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win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outcome,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against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total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crops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planted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money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made.</w:t>
      </w:r>
    </w:p>
    <w:p w14:paraId="681F5F90" w14:textId="77777777" w:rsidR="00B333FD" w:rsidRDefault="00B333FD">
      <w:pPr>
        <w:spacing w:before="139" w:line="340" w:lineRule="exact"/>
        <w:ind w:right="362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16A2178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6CF4A0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F17783" w14:textId="77777777" w:rsidR="00B333FD" w:rsidRDefault="00000000">
      <w:pPr>
        <w:spacing w:before="137" w:line="340" w:lineRule="exact"/>
        <w:ind w:right="41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Whilst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high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planted does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correlate with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some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cases,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specifically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Cusco,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victory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influenced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strategic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decision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adapting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conditions.</w:t>
      </w:r>
    </w:p>
    <w:p w14:paraId="7B82D12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9F9D7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A68AA4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59740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C4412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033EB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89E7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A7DE8C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57D5C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B1626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18CFD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EAAE2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F2794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C6617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9B81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B1205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3271B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403CE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6CA30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8B7708E" w14:textId="77777777" w:rsidR="00B333FD" w:rsidRDefault="00B333FD">
      <w:pPr>
        <w:spacing w:line="303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65BAB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43</w:t>
      </w:r>
    </w:p>
    <w:p w14:paraId="09B91B7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1D5F1FAA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bookmarkStart w:id="45" w:name="46"/>
      <w:bookmarkEnd w:id="45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6742B2C7">
          <v:shape id="_x0000_s1036" type="#_x0000_t75" style="position:absolute;left:0;text-align:left;margin-left:1in;margin-top:-1in;width:368pt;height:274pt;z-index:251660288;mso-position-horizontal-relative:page">
            <v:imagedata r:id="rId51" o:title="Image220"/>
            <w10:wrap anchorx="page"/>
          </v:shape>
        </w:pict>
      </w:r>
    </w:p>
    <w:p w14:paraId="654E6D2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0CBEA4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08C4027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629F747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1A43958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2DCD356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3485F7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127F347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350D2C7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556F027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1EBF063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215D7A0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1A1EBAB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27EE522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7CD2812C" w14:textId="77777777" w:rsidR="00B333FD" w:rsidRDefault="00B333FD">
      <w:pPr>
        <w:spacing w:line="443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32B2817A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Fig.39: A bar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graph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mean crop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time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location.</w:t>
      </w:r>
    </w:p>
    <w:p w14:paraId="051DEEFB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6865B58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F0D0AF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182939A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Looking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crop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Reykjavik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substantially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time,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suboptimal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 all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grown,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wheat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suffering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climate.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could be an explanation as to why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Interestingly,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Djibouti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City,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despite having the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worst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ROI,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relatively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fast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mean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all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crops.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multiple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loss,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Djibouti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City’s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harsher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 being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faster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rate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growth,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diminishing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returns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higher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water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drainage.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showcase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affecting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different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areas.</w:t>
      </w:r>
    </w:p>
    <w:p w14:paraId="1965667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6218D62B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6DDD21E2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correlation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heatmap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shortwave radiation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strong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positive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success,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positive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correlations 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ROI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final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money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score.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can be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Boise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Cusco,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displaying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highest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amount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ROI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compared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lower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mean.</w:t>
      </w:r>
    </w:p>
    <w:p w14:paraId="5769DB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11F0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52BD0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29C45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5D92B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D3872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F39318" w14:textId="77777777" w:rsidR="00B333FD" w:rsidRDefault="00B333FD">
      <w:pPr>
        <w:spacing w:line="435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5EC99A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44</w:t>
      </w:r>
    </w:p>
    <w:p w14:paraId="6F68D02A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2306D671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bookmarkStart w:id="46" w:name="47"/>
      <w:bookmarkEnd w:id="46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4D17621">
          <v:shape id="_x0000_s1035" type="#_x0000_t75" style="position:absolute;left:0;text-align:left;margin-left:1in;margin-top:-1in;width:452pt;height:354pt;z-index:251661312;mso-position-horizontal-relative:page">
            <v:imagedata r:id="rId52" o:title="Image222"/>
            <w10:wrap anchorx="page"/>
          </v:shape>
        </w:pict>
      </w:r>
    </w:p>
    <w:p w14:paraId="585D783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4D943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E0CB75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8E1964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150468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FAE0C7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322361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282AA9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9D805B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F608F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668674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E4F0B1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969A50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4ED13C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61C740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C9C66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71C83F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BFEA71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35DF96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7358D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C75F0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392BA4F" w14:textId="77777777" w:rsidR="00B333FD" w:rsidRDefault="00B333FD">
      <w:pPr>
        <w:spacing w:line="369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F024E3A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Fig.40: A correlation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heatmap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environmental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metrics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collected.</w:t>
      </w:r>
    </w:p>
    <w:p w14:paraId="567FE5A1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0399342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277337EE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0A3564EE" w14:textId="77777777" w:rsidR="00B333FD" w:rsidRDefault="00000000">
      <w:pPr>
        <w:spacing w:before="141" w:line="340" w:lineRule="exact"/>
        <w:ind w:right="68" w:firstLine="1"/>
        <w:jc w:val="center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mean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showed a weak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negative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correlation 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yield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ROI.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could suggest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impact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performance,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however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</w:p>
    <w:p w14:paraId="3D6DAC2B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 Singapore showcased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moderately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high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yet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successfully won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Because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values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vary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substantially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location,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assumed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5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performance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caused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harsher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climates,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Reykjavik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Djibouti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City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marginally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lower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ROI.</w:t>
      </w:r>
    </w:p>
    <w:p w14:paraId="3372BFD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43598BB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3115AD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 shows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harvesting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addresses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proposed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Ismael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[20].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seem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 little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significant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correlation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yield,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money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ROI.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 limitation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design, particularly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soil variables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integrated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Alternatively,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chosen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may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enough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</w:p>
    <w:p w14:paraId="21195C3A" w14:textId="77777777" w:rsidR="00B333FD" w:rsidRDefault="00B333FD">
      <w:pPr>
        <w:spacing w:line="26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F3D065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45</w:t>
      </w:r>
    </w:p>
    <w:p w14:paraId="788E9CC9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1221D304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bookmarkStart w:id="47" w:name="48"/>
      <w:bookmarkEnd w:id="47"/>
    </w:p>
    <w:p w14:paraId="36A90E01" w14:textId="77777777" w:rsidR="00B333FD" w:rsidRDefault="00B333FD">
      <w:pPr>
        <w:spacing w:line="281" w:lineRule="exact"/>
        <w:ind w:left="4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</w:p>
    <w:p w14:paraId="0E8B1621" w14:textId="77777777" w:rsidR="00B333FD" w:rsidRDefault="00000000">
      <w:pPr>
        <w:spacing w:before="139" w:line="340" w:lineRule="exact"/>
        <w:ind w:left="4" w:right="92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gameplay.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plants chosen as well might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tolerant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conditions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across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seven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locations.</w:t>
      </w:r>
    </w:p>
    <w:p w14:paraId="08DCBAB2" w14:textId="77777777" w:rsidR="00B333FD" w:rsidRDefault="00B333FD">
      <w:pPr>
        <w:spacing w:before="139" w:line="340" w:lineRule="exact"/>
        <w:ind w:left="4" w:right="92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sectPr w:rsidR="00B333FD">
          <w:pgSz w:w="11906" w:h="16838"/>
          <w:pgMar w:top="720" w:right="1436" w:bottom="720" w:left="1436" w:header="708" w:footer="708" w:gutter="0"/>
          <w:cols w:space="720"/>
        </w:sectPr>
      </w:pPr>
    </w:p>
    <w:p w14:paraId="16F2F5D0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1CCFA6B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FAF83C9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B5F703D" w14:textId="77777777" w:rsidR="00B333FD" w:rsidRDefault="00000000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2AD90CC">
          <v:shape id="_x0000_s1034" type="#_x0000_t75" style="position:absolute;left:0;text-align:left;margin-left:1in;margin-top:-3pt;width:452pt;height:351pt;z-index:251662336;mso-position-horizontal-relative:page">
            <v:imagedata r:id="rId53" o:title="Image224"/>
            <w10:wrap anchorx="page"/>
          </v:shape>
        </w:pict>
      </w:r>
    </w:p>
    <w:p w14:paraId="1761CA2D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D95D71F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86A91A3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B61D7BB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39DFFA6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F652732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69D833A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3C02EA6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ECA6355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551833A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3242F9F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E43C1A7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868E3CE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AF84242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112B173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52E4997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BCA0444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0127973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FC9F4F5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1C76673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9B1FE9A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C8135F6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3FFEAF2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BE511D1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DE958D8" w14:textId="77777777" w:rsidR="00B333FD" w:rsidRDefault="00B333FD">
      <w:pPr>
        <w:spacing w:line="468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C0208BF" w14:textId="77777777" w:rsidR="00B333FD" w:rsidRDefault="00000000">
      <w:pPr>
        <w:spacing w:before="240"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Fig.41: A correlation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heatmap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total crop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yields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wins.</w:t>
      </w:r>
    </w:p>
    <w:p w14:paraId="05165CA9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45ED67A2" w14:textId="77777777" w:rsidR="00B333FD" w:rsidRDefault="00B333FD">
      <w:pPr>
        <w:spacing w:line="279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3FAD7A15" w14:textId="77777777" w:rsidR="00B333FD" w:rsidRDefault="00000000">
      <w:pPr>
        <w:spacing w:before="153" w:line="338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Looking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correlation heatmap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crop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yields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player wins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 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contributed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winning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corn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apples,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potato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yields having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negative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money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rate.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could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type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substandard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 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thrive.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Cusco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 Reykjavik,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amount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potato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substantial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break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their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original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grow.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 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attributed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represented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player,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misunderstand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optimal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choices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areas.</w:t>
      </w:r>
    </w:p>
    <w:p w14:paraId="7D31555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A4B3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889E8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1379D3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D97ACA4" w14:textId="77777777" w:rsidR="00B333FD" w:rsidRDefault="00B333FD">
      <w:pPr>
        <w:spacing w:line="38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C6B8A4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46</w:t>
      </w:r>
    </w:p>
    <w:p w14:paraId="78A633BB" w14:textId="77777777" w:rsidR="00B333FD" w:rsidRDefault="00B333FD">
      <w:pPr>
        <w:spacing w:before="240" w:line="240" w:lineRule="exact"/>
        <w:ind w:left="439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36" w:bottom="720" w:left="1436" w:header="708" w:footer="708" w:gutter="0"/>
          <w:cols w:space="720"/>
        </w:sectPr>
      </w:pPr>
    </w:p>
    <w:p w14:paraId="1B1B8A11" w14:textId="77777777" w:rsidR="00B333FD" w:rsidRDefault="00B333FD">
      <w:pPr>
        <w:spacing w:line="456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32"/>
          <w:szCs w:val="32"/>
        </w:rPr>
      </w:pPr>
      <w:bookmarkStart w:id="48" w:name="49"/>
      <w:bookmarkEnd w:id="48"/>
    </w:p>
    <w:p w14:paraId="0A8C6ED8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5.2: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Case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Study</w:t>
      </w: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Results</w:t>
      </w:r>
    </w:p>
    <w:p w14:paraId="4884FE94" w14:textId="77777777" w:rsidR="00B333FD" w:rsidRDefault="00B333FD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32"/>
          <w:szCs w:val="32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312750C1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</w:p>
    <w:p w14:paraId="4C51BF8C" w14:textId="77777777" w:rsidR="00B333FD" w:rsidRDefault="00000000">
      <w:pPr>
        <w:spacing w:before="139" w:line="340" w:lineRule="exact"/>
        <w:ind w:right="313"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deployed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n = 5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participants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during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session. Each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participant was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asked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play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complete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questionnaire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finished.</w:t>
      </w:r>
    </w:p>
    <w:p w14:paraId="772E49F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5D9002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0E75C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6E35B50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798E6E3">
          <v:shape id="_x0000_s1033" type="#_x0000_t75" style="position:absolute;left:0;text-align:left;margin-left:1in;margin-top:0;width:450pt;height:337.5pt;z-index:251663360;mso-position-horizontal-relative:page">
            <v:imagedata r:id="rId54" o:title="Image226"/>
            <w10:wrap anchorx="page"/>
          </v:shape>
        </w:pict>
      </w:r>
    </w:p>
    <w:p w14:paraId="4B32E6A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AC75F4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D9FBD2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428533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A0D3A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89776D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5B5FD8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1CCEA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D5E7F9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D517B6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9F7029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42A55B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726E34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9EA3BE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A08618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E92981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8E1839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E8244D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698F30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4AF5F0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6DD7E7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A4861F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5E1E01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55EE37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44A2C6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C95ED7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EC2DE4A" w14:textId="77777777" w:rsidR="00B333FD" w:rsidRDefault="00B333FD">
      <w:pPr>
        <w:spacing w:line="274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4D6BFB6" w14:textId="77777777" w:rsidR="00B333FD" w:rsidRDefault="00000000">
      <w:pPr>
        <w:spacing w:before="141" w:line="340" w:lineRule="exact"/>
        <w:ind w:right="256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Fig.42: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photo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farming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game case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session, with participants playing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shown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here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consented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picture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used.</w:t>
      </w:r>
    </w:p>
    <w:p w14:paraId="0D85624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1187B1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335E7E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60E99F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35FED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7E2A9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359ED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A1B040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7678A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FF7F0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B8F9A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4E21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6567C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4B2FE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B7ABA37" w14:textId="77777777" w:rsidR="00B333FD" w:rsidRDefault="00B333FD">
      <w:pPr>
        <w:spacing w:line="25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46BA61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47</w:t>
      </w:r>
    </w:p>
    <w:p w14:paraId="3A68F261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67275697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bookmarkStart w:id="49" w:name="50"/>
      <w:bookmarkEnd w:id="49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FDE40D9">
          <v:shape id="_x0000_s1032" type="#_x0000_t75" style="position:absolute;left:0;text-align:left;margin-left:1in;margin-top:-1in;width:452pt;height:403pt;z-index:251664384;mso-position-horizontal-relative:page">
            <v:imagedata r:id="rId55" o:title="Image228"/>
            <w10:wrap anchorx="page"/>
          </v:shape>
        </w:pict>
      </w:r>
    </w:p>
    <w:p w14:paraId="6B31D98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2725D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88126B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DB81FF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BAF118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63F8CD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F0B85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802C97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DF82B3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49E5A9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A05E72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F81F25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73B341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54A6E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38DB39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E2F849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FFF764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669ED5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8C40BF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40C9E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325F04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180586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3CBEAC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0FB27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E362DD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F8A87E6" w14:textId="77777777" w:rsidR="00B333FD" w:rsidRDefault="00B333FD">
      <w:pPr>
        <w:spacing w:line="381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08C4BC2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Fig.43: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1 from the questionnaire, 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31433D13" w14:textId="77777777" w:rsidR="00B333FD" w:rsidRDefault="00000000">
      <w:pPr>
        <w:spacing w:line="340" w:lineRule="exact"/>
        <w:ind w:right="267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“Did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you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find that real-world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integration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large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impact on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game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experience?”</w:t>
      </w:r>
    </w:p>
    <w:p w14:paraId="7B8AD572" w14:textId="77777777" w:rsidR="00B333FD" w:rsidRDefault="00B333FD">
      <w:pPr>
        <w:spacing w:line="340" w:lineRule="exact"/>
        <w:ind w:right="267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182B649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BD9C63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256506" w14:textId="77777777" w:rsidR="00B333FD" w:rsidRDefault="00000000">
      <w:pPr>
        <w:spacing w:before="138" w:line="340" w:lineRule="exact"/>
        <w:ind w:right="180" w:firstLine="1"/>
        <w:jc w:val="both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 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that real-world data integration had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noticeable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 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intended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gameplay.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addition,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 participants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enjoy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session.</w:t>
      </w:r>
    </w:p>
    <w:p w14:paraId="31A14F9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477982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B157F9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CB9E4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83603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0EB25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5DD5CD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3FBA1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FD3B6E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1BFFD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53227EE" w14:textId="77777777" w:rsidR="00B333FD" w:rsidRDefault="00B333FD">
      <w:pPr>
        <w:spacing w:line="27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32ACFA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48</w:t>
      </w:r>
    </w:p>
    <w:p w14:paraId="1322D2A8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39F836B9" w14:textId="77777777" w:rsidR="00B333FD" w:rsidRDefault="00000000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bookmarkStart w:id="50" w:name="51"/>
      <w:bookmarkEnd w:id="50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5C6A8904">
          <v:shape id="_x0000_s1031" type="#_x0000_t75" style="position:absolute;left:0;text-align:left;margin-left:1in;margin-top:-1in;width:423pt;height:365pt;z-index:251665408;mso-position-horizontal-relative:page">
            <v:imagedata r:id="rId56" o:title="Image230"/>
            <w10:wrap anchorx="page"/>
          </v:shape>
        </w:pict>
      </w:r>
    </w:p>
    <w:p w14:paraId="025819D3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8E35320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3F8B132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6B288F8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A3D7D6E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401B356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049C3EF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8EE6B8F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DA12E95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B84D79B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250281B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81F62A3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717BDFE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4E06449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F74020A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07EF1FB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115F470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24F46C1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65A1A53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9B0D58A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FFD04D8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8AFBA05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8802CDA" w14:textId="77777777" w:rsidR="00B333FD" w:rsidRDefault="00B333FD">
      <w:pPr>
        <w:spacing w:line="345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8459BA3" w14:textId="77777777" w:rsidR="00B333FD" w:rsidRDefault="00000000">
      <w:pPr>
        <w:spacing w:before="240"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Fig.44: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8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41707A08" w14:textId="77777777" w:rsidR="00B333FD" w:rsidRDefault="00000000">
      <w:pPr>
        <w:spacing w:line="340" w:lineRule="exact"/>
        <w:ind w:left="4" w:right="271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“Did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you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find that real-world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integration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large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impact on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game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experience?”</w:t>
      </w:r>
    </w:p>
    <w:p w14:paraId="13065921" w14:textId="77777777" w:rsidR="00B333FD" w:rsidRDefault="00B333FD">
      <w:pPr>
        <w:spacing w:line="340" w:lineRule="exact"/>
        <w:ind w:left="4" w:right="271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sectPr w:rsidR="00B333FD">
          <w:pgSz w:w="11906" w:h="16838"/>
          <w:pgMar w:top="2880" w:right="1436" w:bottom="720" w:left="1436" w:header="708" w:footer="708" w:gutter="0"/>
          <w:cols w:space="720"/>
        </w:sectPr>
      </w:pPr>
    </w:p>
    <w:p w14:paraId="759600C1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16A7EE0B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4363CE46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66ED28B2" w14:textId="77777777" w:rsidR="00B333FD" w:rsidRDefault="00B333FD">
      <w:pPr>
        <w:spacing w:line="300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333F29A1" w14:textId="77777777" w:rsidR="00B333FD" w:rsidRDefault="00000000">
      <w:pPr>
        <w:spacing w:before="137" w:line="340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60%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found that the game provided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greater sense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realism when compared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[25],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40%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feeling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somewhat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more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realistic.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perceived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sense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realism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addresses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points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both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Ismael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</w:p>
    <w:p w14:paraId="192CCDB9" w14:textId="77777777" w:rsidR="00B333FD" w:rsidRDefault="00000000">
      <w:pPr>
        <w:spacing w:before="1" w:line="340" w:lineRule="exact"/>
        <w:ind w:left="4" w:right="468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[20]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al.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[19]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not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considered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environmental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simulation.</w:t>
      </w:r>
    </w:p>
    <w:p w14:paraId="66DCE994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43F9B585" w14:textId="77777777" w:rsidR="00B333FD" w:rsidRDefault="00B333FD">
      <w:pPr>
        <w:spacing w:line="279" w:lineRule="exact"/>
        <w:ind w:left="4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5DB59897" w14:textId="77777777" w:rsidR="00B333FD" w:rsidRDefault="00000000">
      <w:pPr>
        <w:spacing w:before="138" w:line="340" w:lineRule="exact"/>
        <w:ind w:left="4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asked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four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biggest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 crop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management,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60%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most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impactful.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Since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directly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drainage,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assumed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correctly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time it would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take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plants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grow,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frequency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players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</w:p>
    <w:p w14:paraId="1AABBA91" w14:textId="77777777" w:rsidR="00B333FD" w:rsidRDefault="00000000">
      <w:pPr>
        <w:spacing w:before="473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49</w:t>
      </w:r>
    </w:p>
    <w:p w14:paraId="4920FAC2" w14:textId="77777777" w:rsidR="00B333FD" w:rsidRDefault="00B333FD">
      <w:pPr>
        <w:spacing w:before="473" w:line="240" w:lineRule="exact"/>
        <w:ind w:left="439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36" w:bottom="720" w:left="1436" w:header="708" w:footer="708" w:gutter="0"/>
          <w:cols w:space="720"/>
        </w:sectPr>
      </w:pPr>
    </w:p>
    <w:p w14:paraId="1140B32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bookmarkStart w:id="51" w:name="52"/>
      <w:bookmarkEnd w:id="51"/>
    </w:p>
    <w:p w14:paraId="7A25AE5D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129F25C4" w14:textId="77777777" w:rsidR="00B333FD" w:rsidRDefault="00000000">
      <w:pPr>
        <w:spacing w:before="140" w:line="3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water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tile.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align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Prensky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[6],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 the 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traits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interactive experience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game.</w:t>
      </w:r>
    </w:p>
    <w:p w14:paraId="7E788CF7" w14:textId="77777777" w:rsidR="00B333FD" w:rsidRDefault="00B333FD">
      <w:pPr>
        <w:spacing w:before="140" w:line="3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1C4EBD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A98B11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ECE56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CEAD72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84D17C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096565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E174387">
          <v:shape id="_x0000_s1030" type="#_x0000_t75" style="position:absolute;left:0;text-align:left;margin-left:1in;margin-top:1pt;width:452pt;height:384pt;z-index:251666432;mso-position-horizontal-relative:page">
            <v:imagedata r:id="rId57" o:title="Image232"/>
            <w10:wrap anchorx="page"/>
          </v:shape>
        </w:pict>
      </w:r>
    </w:p>
    <w:p w14:paraId="127ACC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BFD770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5CB159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B080C7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ED3C79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D9CBDD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12B3D1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2D280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0A6169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EBC9DA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4F9F05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386AC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089E66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558627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AC57A4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4F06E2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6BE93C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838095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8CA41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2517C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B34009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506D00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166B6F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C8509B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6D2033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1D3855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AAE50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C5F13F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68E448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AE889D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5FC2AC2" w14:textId="77777777" w:rsidR="00B333FD" w:rsidRDefault="00B333FD">
      <w:pPr>
        <w:spacing w:line="265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6013CC8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Fig.45: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5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48857223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“Out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of these four variables,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do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you believe had the most impact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crop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80808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management?”</w:t>
      </w:r>
    </w:p>
    <w:p w14:paraId="42788C5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25ADE25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AD0140C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interesting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point 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metric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shortwave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most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success,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60%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had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flaw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aren’t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communicated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compared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something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 temperature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pH level.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 is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similar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found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other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serious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studies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such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Urbano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[16],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adopt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Decision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Support</w:t>
      </w:r>
    </w:p>
    <w:p w14:paraId="3B9DC2F0" w14:textId="77777777" w:rsidR="00B333FD" w:rsidRDefault="00000000">
      <w:pPr>
        <w:spacing w:before="427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50</w:t>
      </w:r>
    </w:p>
    <w:p w14:paraId="2E4C3BF8" w14:textId="77777777" w:rsidR="00B333FD" w:rsidRDefault="00B333FD">
      <w:pPr>
        <w:spacing w:before="427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DA5573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bookmarkStart w:id="52" w:name="53"/>
      <w:bookmarkEnd w:id="52"/>
    </w:p>
    <w:p w14:paraId="0B0F7C5A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6C2231FA" w14:textId="77777777" w:rsidR="00B333FD" w:rsidRDefault="00000000">
      <w:pPr>
        <w:spacing w:before="139" w:line="340" w:lineRule="exact"/>
        <w:ind w:right="134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 due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concepts 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too difficult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understand.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This kind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educational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clarity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addressed.</w:t>
      </w:r>
    </w:p>
    <w:p w14:paraId="76E4473E" w14:textId="77777777" w:rsidR="00B333FD" w:rsidRDefault="00B333FD">
      <w:pPr>
        <w:spacing w:before="139" w:line="340" w:lineRule="exact"/>
        <w:ind w:right="134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2E8E067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999ECB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11A6C1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DB178C3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D869384">
          <v:shape id="_x0000_s1029" type="#_x0000_t75" style="position:absolute;left:0;text-align:left;margin-left:1in;margin-top:0;width:452pt;height:359pt;z-index:251667456;mso-position-horizontal-relative:page">
            <v:imagedata r:id="rId58" o:title="Image234"/>
            <w10:wrap anchorx="page"/>
          </v:shape>
        </w:pict>
      </w:r>
    </w:p>
    <w:p w14:paraId="0C72927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26A30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ED96A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5E34F8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C6DEC9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019554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6EAA1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23CB1A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D78BAE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BA6D1D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9CDC9A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6BCDDC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694452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12CBAC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C077D6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662A8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1F8EF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60FF24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CCD6DB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FF812D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AF70BC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28BDD7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ABCB21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409FB1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DF2AB8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1AB0B6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9E1FC9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DA4C65E" w14:textId="77777777" w:rsidR="00B333FD" w:rsidRDefault="00B333FD">
      <w:pPr>
        <w:spacing w:line="464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55AB887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Fig.46: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6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0465C540" w14:textId="77777777" w:rsidR="00B333FD" w:rsidRDefault="00000000">
      <w:pPr>
        <w:spacing w:before="1" w:line="340" w:lineRule="exact"/>
        <w:ind w:righ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“Out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of these four variables,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do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you believe had 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least impact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crop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80808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management?”</w:t>
      </w:r>
    </w:p>
    <w:p w14:paraId="4F4CD03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DB9428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CFB0C1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Around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60%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said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at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least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somewhat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grasp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positive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because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 identified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Mohib et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al.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[11],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difficulty balance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that hindered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40%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seemed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neutral,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suggesting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despite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balancing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perfectly</w:t>
      </w:r>
    </w:p>
    <w:p w14:paraId="44BC9702" w14:textId="77777777" w:rsidR="00B333FD" w:rsidRDefault="00000000">
      <w:pPr>
        <w:spacing w:line="340" w:lineRule="exact"/>
        <w:ind w:right="324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balanced.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Another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interpretation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 the 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 potentially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overbalanced,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causing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lost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players.</w:t>
      </w:r>
    </w:p>
    <w:p w14:paraId="11F9F8B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C7B8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0205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9E9382" w14:textId="77777777" w:rsidR="00B333FD" w:rsidRDefault="00B333FD">
      <w:pPr>
        <w:spacing w:line="468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8DA78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51</w:t>
      </w:r>
    </w:p>
    <w:p w14:paraId="1D610D49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2F476D2E" w14:textId="77777777" w:rsidR="00B333FD" w:rsidRDefault="00000000">
      <w:pPr>
        <w:spacing w:line="240" w:lineRule="exact"/>
        <w:ind w:left="-9000"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bookmarkStart w:id="53" w:name="54"/>
      <w:bookmarkEnd w:id="53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ED62A5D">
          <v:shape id="_x0000_s1028" type="#_x0000_t75" style="position:absolute;left:0;text-align:left;margin-left:1in;margin-top:-1in;width:452pt;height:405pt;z-index:251668480;mso-position-horizontal-relative:page">
            <v:imagedata r:id="rId59" o:title="Image236"/>
            <w10:wrap anchorx="page"/>
          </v:shape>
        </w:pict>
      </w:r>
    </w:p>
    <w:p w14:paraId="623458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D2F2C7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5C9F06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F178B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552C4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3576E8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C3766B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46C4D2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9D7ABF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1EC75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76947A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CEDB06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595FD4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622185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50C4DA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40C7C5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E0A68E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066225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940D3C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7084CA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471B60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961F59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E16F4F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1C0D5D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DD95E3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700698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5DC47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EB24704" w14:textId="77777777" w:rsidR="00B333FD" w:rsidRDefault="00B333FD">
      <w:pPr>
        <w:spacing w:line="431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85B26EA" w14:textId="77777777" w:rsidR="00B333FD" w:rsidRDefault="00000000">
      <w:pPr>
        <w:spacing w:before="240" w:line="240" w:lineRule="exact"/>
        <w:ind w:left="-40"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Fig.47: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4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0BF0BD45" w14:textId="77777777" w:rsidR="00B333FD" w:rsidRDefault="00000000">
      <w:pPr>
        <w:spacing w:before="101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“How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easy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you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find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grasp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game's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mechanics?”</w:t>
      </w:r>
    </w:p>
    <w:p w14:paraId="2D99C6E0" w14:textId="77777777" w:rsidR="00B333FD" w:rsidRDefault="00B333FD">
      <w:pPr>
        <w:spacing w:before="101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7F6F4BC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BBBDBCD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20EC29B5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identifying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had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 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growth mechanics,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 demonstrating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challenges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agree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good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job 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demonstrating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80%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said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somewhat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work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needs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both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adjusting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difficulty</w:t>
      </w:r>
    </w:p>
    <w:p w14:paraId="1F08BD54" w14:textId="77777777" w:rsidR="00B333FD" w:rsidRDefault="00000000">
      <w:pPr>
        <w:spacing w:line="340" w:lineRule="exact"/>
        <w:ind w:right="863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game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how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real-world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 systems.</w:t>
      </w:r>
    </w:p>
    <w:p w14:paraId="2D53F85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69E2C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2D3A8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2BA8F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DFD9D4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5870083" w14:textId="77777777" w:rsidR="00B333FD" w:rsidRDefault="00B333FD">
      <w:pPr>
        <w:spacing w:line="26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2B6E1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52</w:t>
      </w:r>
    </w:p>
    <w:p w14:paraId="782B53A6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31350BB4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bookmarkStart w:id="54" w:name="55"/>
      <w:bookmarkEnd w:id="54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4923EB7B">
          <v:shape id="_x0000_s1027" type="#_x0000_t75" style="position:absolute;left:0;text-align:left;margin-left:1in;margin-top:-1in;width:451.3pt;height:424.3pt;z-index:251669504;mso-position-horizontal-relative:page">
            <v:imagedata r:id="rId60" o:title="Image238"/>
            <w10:wrap anchorx="page"/>
          </v:shape>
        </w:pict>
      </w:r>
    </w:p>
    <w:p w14:paraId="5B0ED0B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26A75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931E66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A602AB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652DA7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394AF9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A205CC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69488A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B4C1FC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26BE15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FB0D4D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DE14C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747E8F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CC0E3D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EF2352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CED147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E37257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4A6542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BF810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69AE3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F132D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DD0F8A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4DFD6B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A3CFF3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118184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4675AB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C0F13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9689E8D" w14:textId="77777777" w:rsidR="00B333FD" w:rsidRDefault="00B333FD">
      <w:pPr>
        <w:spacing w:line="337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D976748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Fig.48: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3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546209C0" w14:textId="77777777" w:rsidR="00B333FD" w:rsidRDefault="00000000">
      <w:pPr>
        <w:spacing w:before="1" w:line="340" w:lineRule="exact"/>
        <w:ind w:right="198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“How well do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you feel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game does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good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job 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demonstrating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challenges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80808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face?”</w:t>
      </w:r>
    </w:p>
    <w:p w14:paraId="501CE75C" w14:textId="77777777" w:rsidR="00B333FD" w:rsidRDefault="00B333FD">
      <w:pPr>
        <w:spacing w:before="1" w:line="340" w:lineRule="exact"/>
        <w:ind w:right="198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7FE4A1B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11DD06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FD04233" w14:textId="77777777" w:rsidR="00B333FD" w:rsidRDefault="00000000">
      <w:pPr>
        <w:spacing w:before="141" w:line="340" w:lineRule="exact"/>
        <w:ind w:right="48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shown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successful,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80%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could potentially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be used 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suitable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clarity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 difficulty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need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addressed.</w:t>
      </w:r>
    </w:p>
    <w:p w14:paraId="23888F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F103A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261D3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3AE6D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4B6EAF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60372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2FD8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8F067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5F72161" w14:textId="77777777" w:rsidR="00B333FD" w:rsidRDefault="00B333FD">
      <w:pPr>
        <w:spacing w:line="312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4C8312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53</w:t>
      </w:r>
    </w:p>
    <w:p w14:paraId="3F1341E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60D3D10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bookmarkStart w:id="55" w:name="56"/>
      <w:bookmarkEnd w:id="55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20DA248">
          <v:shape id="_x0000_s1026" type="#_x0000_t75" style="position:absolute;left:0;text-align:left;margin-left:1in;margin-top:-1in;width:451.3pt;height:390.65pt;z-index:251670528;mso-position-horizontal-relative:page">
            <v:imagedata r:id="rId61" o:title="Image240"/>
            <w10:wrap anchorx="page"/>
          </v:shape>
        </w:pict>
      </w:r>
    </w:p>
    <w:p w14:paraId="39069D0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DC4260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8F3FC1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31AC98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5B1614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0ED036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FA986E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5A8192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CD944C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6308A3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F34415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2BB982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1C7BE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6D945D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858CDE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1DFE26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4FC2CF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95664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24E587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2A4643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7A6229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B890D8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3D9311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E3CFD8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4D7B48E" w14:textId="77777777" w:rsidR="00B333FD" w:rsidRDefault="00B333FD">
      <w:pPr>
        <w:spacing w:line="381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2369D79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Fig.49: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7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34442EC2" w14:textId="77777777" w:rsidR="00B333FD" w:rsidRDefault="00000000">
      <w:pPr>
        <w:spacing w:before="1" w:line="340" w:lineRule="exact"/>
        <w:ind w:right="300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“Overall,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do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you believe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its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use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integration can be used as a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suitable</w:t>
      </w:r>
      <w:r>
        <w:rPr>
          <w:rFonts w:ascii="Aptos" w:eastAsia="Aptos" w:hAnsi="Aptos" w:cs="Aptos"/>
          <w:noProof/>
          <w:color w:val="80808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80808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tool?”</w:t>
      </w:r>
    </w:p>
    <w:p w14:paraId="36C28F6F" w14:textId="77777777" w:rsidR="00B333FD" w:rsidRDefault="00B333FD">
      <w:pPr>
        <w:spacing w:before="1" w:line="340" w:lineRule="exact"/>
        <w:ind w:right="300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61056FB0" w14:textId="77777777" w:rsidR="00B333FD" w:rsidRDefault="00B333FD">
      <w:pPr>
        <w:spacing w:line="453" w:lineRule="exact"/>
        <w:ind w:firstLine="1"/>
        <w:rPr>
          <w:rFonts w:ascii="Aptos Display" w:eastAsia="Aptos Display" w:hAnsi="Aptos Display" w:cs="Aptos Display"/>
          <w:noProof/>
          <w:color w:val="0F4761"/>
          <w:spacing w:val="-6"/>
          <w:sz w:val="32"/>
          <w:szCs w:val="32"/>
        </w:rPr>
      </w:pPr>
    </w:p>
    <w:p w14:paraId="289A8F07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6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5.3:</w:t>
      </w:r>
      <w:r>
        <w:rPr>
          <w:rFonts w:ascii="Aptos Display" w:eastAsia="Aptos Display" w:hAnsi="Aptos Display" w:cs="Aptos Display"/>
          <w:noProof/>
          <w:color w:val="0F4761"/>
          <w:spacing w:val="2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 xml:space="preserve">Final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Evaluation</w:t>
      </w:r>
    </w:p>
    <w:p w14:paraId="4C6DBC16" w14:textId="77777777" w:rsidR="00B333FD" w:rsidRDefault="00B333FD">
      <w:pPr>
        <w:spacing w:line="46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28D568D7" w14:textId="77777777" w:rsidR="00B333FD" w:rsidRDefault="00000000">
      <w:pPr>
        <w:spacing w:before="141" w:line="3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analysis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of both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case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study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original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 evaluated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against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determine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whether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met.</w:t>
      </w:r>
    </w:p>
    <w:p w14:paraId="1E23D9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605E8B3B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2610446E" w14:textId="77777777" w:rsidR="00B333FD" w:rsidRDefault="00000000">
      <w:pPr>
        <w:spacing w:before="138" w:line="340" w:lineRule="exact"/>
        <w:ind w:right="118"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developing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basic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 game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integrating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real-world data into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loop,</w:t>
      </w:r>
    </w:p>
    <w:p w14:paraId="591DFC50" w14:textId="77777777" w:rsidR="00B333FD" w:rsidRDefault="00000000">
      <w:pPr>
        <w:spacing w:before="1" w:line="340" w:lineRule="exact"/>
        <w:ind w:right="31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harvesting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influenced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dynamic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conditions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easily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Agile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framework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testing.</w:t>
      </w:r>
    </w:p>
    <w:p w14:paraId="6E65666C" w14:textId="77777777" w:rsidR="00B333FD" w:rsidRDefault="00000000">
      <w:pPr>
        <w:spacing w:before="442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54</w:t>
      </w:r>
    </w:p>
    <w:p w14:paraId="43172383" w14:textId="77777777" w:rsidR="00B333FD" w:rsidRDefault="00B333FD">
      <w:pPr>
        <w:spacing w:before="442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69BA302E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56" w:name="57"/>
      <w:bookmarkEnd w:id="56"/>
    </w:p>
    <w:p w14:paraId="26D73B84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evaluating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whether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 through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Playtesting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 had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much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turnout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expected,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additional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four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initial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n =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5.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recording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saving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dataset,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aspects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analysed,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filling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[15],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Tetiana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[18]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Takeshi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[14].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radiation,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different aspects of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money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made and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won.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 areas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also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showed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different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strategies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used,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suggesting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adapted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tailored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given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 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seemed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vary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across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different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 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large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experience.</w:t>
      </w:r>
    </w:p>
    <w:p w14:paraId="2A12F286" w14:textId="77777777" w:rsidR="00B333FD" w:rsidRDefault="00B333FD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33EEC1A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887F6E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48D95A6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deploying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learning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as an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partially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majority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noted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 a greater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sense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realism.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realised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game had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however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mixed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 correctly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weren’t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see.</w:t>
      </w:r>
    </w:p>
    <w:p w14:paraId="36B2D05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4EFFEBD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60C5DAC" w14:textId="77777777" w:rsidR="00B333FD" w:rsidRDefault="00000000">
      <w:pPr>
        <w:spacing w:before="138" w:line="340" w:lineRule="exact"/>
        <w:ind w:right="20"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study.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sample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sizes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quite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aren’t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large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substantial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claims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large.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scope 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game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also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limitation. There are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many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growth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process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real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world,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soil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fertility,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speed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humidity,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yet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</w:p>
    <w:p w14:paraId="23724E20" w14:textId="77777777" w:rsidR="00B333FD" w:rsidRDefault="00000000">
      <w:pPr>
        <w:spacing w:before="15" w:line="338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only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covers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impactful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missing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elements.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variables,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pH level,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found to have little 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which may suggest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rethink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required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affect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systems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isn’t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exact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movements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players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actions,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limits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analysis.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coffee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were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neglected,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makes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crops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this.</w:t>
      </w:r>
    </w:p>
    <w:p w14:paraId="732BF5C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78805FBA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FE568C4" w14:textId="77777777" w:rsidR="00B333FD" w:rsidRDefault="00000000">
      <w:pPr>
        <w:spacing w:before="138" w:line="340" w:lineRule="exact"/>
        <w:ind w:right="433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student’s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educational backgrounds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potentially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limiting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factor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study.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who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who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</w:p>
    <w:p w14:paraId="4EF10D54" w14:textId="77777777" w:rsidR="00B333FD" w:rsidRDefault="00B333FD">
      <w:pPr>
        <w:spacing w:line="288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0993F89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55</w:t>
      </w:r>
    </w:p>
    <w:p w14:paraId="62273373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14EDA3F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57" w:name="58"/>
      <w:bookmarkEnd w:id="57"/>
    </w:p>
    <w:p w14:paraId="7BB7DE65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DBB436" w14:textId="77777777" w:rsidR="00B333FD" w:rsidRDefault="00000000">
      <w:pPr>
        <w:spacing w:before="139" w:line="340" w:lineRule="exact"/>
        <w:ind w:right="192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background,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subject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result, the familiarity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subject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concepts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hand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might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 hindered their</w:t>
      </w:r>
    </w:p>
    <w:p w14:paraId="229D6EA2" w14:textId="77777777" w:rsidR="00B333FD" w:rsidRDefault="00000000">
      <w:pPr>
        <w:spacing w:before="17" w:line="338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ability to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make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strategic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decisions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growing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managing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crops.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explanation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for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is an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clarity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issue,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concepts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communicated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enough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player.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seen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choice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potato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suboptimal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plant,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 not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seeing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mechanics.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background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perform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better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situations.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mind,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ways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concepts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require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consideration.</w:t>
      </w:r>
    </w:p>
    <w:p w14:paraId="0CAA0FBA" w14:textId="77777777" w:rsidR="00B333FD" w:rsidRDefault="00B333FD">
      <w:pPr>
        <w:spacing w:before="17" w:line="338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32A01F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9B930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63D233" w14:textId="77777777" w:rsidR="00B333FD" w:rsidRDefault="00000000">
      <w:pPr>
        <w:spacing w:before="138" w:line="340" w:lineRule="exact"/>
        <w:ind w:right="464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aim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met,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many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objectives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project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partially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met,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limitations.</w:t>
      </w:r>
    </w:p>
    <w:p w14:paraId="4483CEE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FA4A4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A4A412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DB2D71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F1E6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B2638E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6146D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E8636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3B2FF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AB77E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A24F2E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68845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4E097F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33FBC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501CE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708DB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4F8DB1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F959F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FC5E1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B1CB7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D7F9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8EC96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D1736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45CB8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9CE29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3AE773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1FDB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30221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D99480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6D867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CD67F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31A408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2B488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48B0F3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5D330C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02476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7A652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886DFA" w14:textId="77777777" w:rsidR="00B333FD" w:rsidRDefault="00B333FD">
      <w:pPr>
        <w:spacing w:line="353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EFE8C3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56</w:t>
      </w:r>
    </w:p>
    <w:p w14:paraId="08C14B9F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7A7ED0E0" w14:textId="77777777" w:rsidR="00B333FD" w:rsidRDefault="00B333FD">
      <w:pPr>
        <w:spacing w:line="386" w:lineRule="exact"/>
        <w:ind w:left="5" w:firstLine="1"/>
        <w:rPr>
          <w:rFonts w:ascii="Aptos Display" w:eastAsia="Aptos Display" w:hAnsi="Aptos Display" w:cs="Aptos Display"/>
          <w:noProof/>
          <w:color w:val="0F4761"/>
          <w:spacing w:val="-4"/>
          <w:sz w:val="38"/>
          <w:szCs w:val="38"/>
        </w:rPr>
      </w:pPr>
      <w:bookmarkStart w:id="58" w:name="59"/>
      <w:bookmarkEnd w:id="58"/>
    </w:p>
    <w:p w14:paraId="6E201177" w14:textId="77777777" w:rsidR="00B333FD" w:rsidRDefault="00000000">
      <w:pPr>
        <w:spacing w:before="401" w:line="401" w:lineRule="exact"/>
        <w:ind w:left="5" w:firstLine="1"/>
        <w:rPr>
          <w:rFonts w:ascii="Aptos Display" w:eastAsia="Aptos Display" w:hAnsi="Aptos Display" w:cs="Aptos Display"/>
          <w:noProof/>
          <w:color w:val="0F4761"/>
          <w:spacing w:val="-4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6: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Conclusions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and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Recommendations</w:t>
      </w:r>
    </w:p>
    <w:p w14:paraId="5F4AF83E" w14:textId="77777777" w:rsidR="00B333FD" w:rsidRDefault="00B333FD">
      <w:pPr>
        <w:spacing w:before="401" w:line="401" w:lineRule="exact"/>
        <w:ind w:left="5" w:firstLine="1"/>
        <w:rPr>
          <w:rFonts w:ascii="Aptos Display" w:eastAsia="Aptos Display" w:hAnsi="Aptos Display" w:cs="Aptos Display"/>
          <w:noProof/>
          <w:color w:val="0F4761"/>
          <w:spacing w:val="-4"/>
          <w:sz w:val="40"/>
          <w:szCs w:val="40"/>
        </w:rPr>
        <w:sectPr w:rsidR="00B333FD">
          <w:pgSz w:w="11906" w:h="16838"/>
          <w:pgMar w:top="720" w:right="1436" w:bottom="720" w:left="1436" w:header="708" w:footer="708" w:gutter="0"/>
          <w:cols w:space="720"/>
        </w:sectPr>
      </w:pPr>
    </w:p>
    <w:p w14:paraId="5A223FA8" w14:textId="77777777" w:rsidR="00B333FD" w:rsidRDefault="00B333FD">
      <w:pPr>
        <w:spacing w:line="479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6EF107C4" w14:textId="77777777" w:rsidR="00B333FD" w:rsidRDefault="00000000">
      <w:pPr>
        <w:spacing w:before="137" w:line="340" w:lineRule="exact"/>
        <w:ind w:left="4" w:right="86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proof-of-concept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showcase its potential in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enhancing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gameplay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educational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learning. 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accomplished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5.3,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using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third- party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plugins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using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Agile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functioning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prototype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fulfilling many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stages.</w:t>
      </w:r>
    </w:p>
    <w:p w14:paraId="2FC3CE1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05C5DA6B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1258E5BC" w14:textId="77777777" w:rsidR="00B333FD" w:rsidRDefault="00000000">
      <w:pPr>
        <w:spacing w:before="141" w:line="340" w:lineRule="exact"/>
        <w:ind w:left="5"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collected showed that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real-word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noticeable effect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particularly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selection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yields,</w:t>
      </w:r>
    </w:p>
    <w:p w14:paraId="77720CE0" w14:textId="77777777" w:rsidR="00B333FD" w:rsidRDefault="00000000">
      <w:pPr>
        <w:spacing w:line="340" w:lineRule="exact"/>
        <w:ind w:left="4" w:firstLine="1"/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return on investment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money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made.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Shortcomings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found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regards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significant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scope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 game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substantial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</w:p>
    <w:p w14:paraId="6D64D453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5032642B" w14:textId="77777777" w:rsidR="00B333FD" w:rsidRDefault="00B333FD">
      <w:pPr>
        <w:spacing w:line="279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3839B4BE" w14:textId="77777777" w:rsidR="00B333FD" w:rsidRDefault="00000000">
      <w:pPr>
        <w:spacing w:before="137" w:line="340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case study showed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that a game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has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 to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effective educational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enjoyable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engaging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recognising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perception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addition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seeing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indicated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 there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room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improvement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clarity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</w:p>
    <w:p w14:paraId="18D79ED0" w14:textId="77777777" w:rsidR="00B333FD" w:rsidRDefault="00000000">
      <w:pPr>
        <w:spacing w:before="98" w:line="240" w:lineRule="exact"/>
        <w:ind w:left="5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player’s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understanding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underlying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concepts.</w:t>
      </w:r>
    </w:p>
    <w:p w14:paraId="22F45779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2CC827E" w14:textId="77777777" w:rsidR="00B333FD" w:rsidRDefault="00B333FD">
      <w:pPr>
        <w:spacing w:line="279" w:lineRule="exact"/>
        <w:ind w:left="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4AB6E4D4" w14:textId="77777777" w:rsidR="00B333FD" w:rsidRDefault="00000000">
      <w:pPr>
        <w:spacing w:before="139" w:line="340" w:lineRule="exact"/>
        <w:ind w:left="4" w:right="96" w:firstLine="1"/>
        <w:jc w:val="both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shortcomings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limitations,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deliverable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collected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has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immense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fully-fledged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educational tool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environments.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developed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further,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integration</w:t>
      </w:r>
    </w:p>
    <w:p w14:paraId="657576AD" w14:textId="77777777" w:rsidR="00B333FD" w:rsidRDefault="00000000">
      <w:pPr>
        <w:spacing w:before="15" w:line="338" w:lineRule="exact"/>
        <w:ind w:left="4" w:right="26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offering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opportunity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enhance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Suggestions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include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expanding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scope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additional weather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soil fertility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 further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explore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gameplay.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suggestions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include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refining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presentation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how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affect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gameplay,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addition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deploying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game,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particularly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comparison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non-agricultural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learners.</w:t>
      </w:r>
    </w:p>
    <w:p w14:paraId="6656A6A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543824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9E88C3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58184F" w14:textId="77777777" w:rsidR="00B333FD" w:rsidRDefault="00B333FD">
      <w:pPr>
        <w:spacing w:line="28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A971F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57</w:t>
      </w:r>
    </w:p>
    <w:p w14:paraId="36867783" w14:textId="77777777" w:rsidR="00B333FD" w:rsidRDefault="00B333FD">
      <w:pPr>
        <w:spacing w:before="240" w:line="240" w:lineRule="exact"/>
        <w:ind w:left="439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36" w:bottom="720" w:left="1436" w:header="708" w:footer="708" w:gutter="0"/>
          <w:cols w:space="720"/>
        </w:sectPr>
      </w:pPr>
    </w:p>
    <w:p w14:paraId="5FA3A173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4"/>
          <w:sz w:val="38"/>
          <w:szCs w:val="38"/>
        </w:rPr>
      </w:pPr>
      <w:bookmarkStart w:id="59" w:name="60"/>
      <w:bookmarkEnd w:id="59"/>
    </w:p>
    <w:p w14:paraId="23758FD9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4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7: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Reflection</w:t>
      </w:r>
    </w:p>
    <w:p w14:paraId="701C2DDA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4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41802FA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36F12F" w14:textId="77777777" w:rsidR="00B333FD" w:rsidRDefault="00000000">
      <w:pPr>
        <w:spacing w:before="153" w:line="338" w:lineRule="exact"/>
        <w:ind w:right="99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very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experience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just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terms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 developing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terms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personal development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too.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the start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project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way back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September until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now,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terms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development,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however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I’ve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only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intricacies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under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pressure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hardship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solve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problems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way.</w:t>
      </w:r>
    </w:p>
    <w:p w14:paraId="5ECF730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577D0DBD" w14:textId="77777777" w:rsidR="00B333FD" w:rsidRDefault="00B333FD">
      <w:pPr>
        <w:spacing w:line="282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7384F3F5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build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skills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during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course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 allowed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5,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have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gotten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very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equipped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inner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workings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feature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set,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Blueprint programming language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7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iagara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Particle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 feel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confident that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fledged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now,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goals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own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indie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future.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gave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</w:p>
    <w:p w14:paraId="4E8FF836" w14:textId="77777777" w:rsidR="00B333FD" w:rsidRDefault="00000000">
      <w:pPr>
        <w:spacing w:line="340" w:lineRule="exact"/>
        <w:ind w:right="222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opportunity to work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APIs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JSO</w:t>
      </w:r>
      <w:r>
        <w:rPr>
          <w:rFonts w:ascii="Aptos" w:eastAsia="Aptos" w:hAnsi="Aptos" w:cs="Aptos"/>
          <w:noProof/>
          <w:color w:val="000000"/>
          <w:spacing w:val="16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files,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good skill 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world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networking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>IoT.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allow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broaden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horizons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computing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field.</w:t>
      </w:r>
    </w:p>
    <w:p w14:paraId="043213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01D0E1C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B2F44E" w14:textId="77777777" w:rsidR="00B333FD" w:rsidRDefault="00000000">
      <w:pPr>
        <w:spacing w:before="152" w:line="33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skill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believe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ability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conduct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particularly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review.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starting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out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proposal,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slightly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weak.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Even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though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articles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papers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good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quality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related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proposal,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lacking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critical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evaluation,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summary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contents.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Since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then,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received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stronger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review,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additional 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into.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received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supervisor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sources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deeper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look.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much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better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offers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greater critical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highlights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interest.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built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much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stronger foundation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project,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 identify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had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already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been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could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improved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expanded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upon.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strong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review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also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justify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decisions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 had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made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course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report. 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is a skill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wanted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build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personally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5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doing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future.</w:t>
      </w:r>
    </w:p>
    <w:p w14:paraId="7D532DA6" w14:textId="77777777" w:rsidR="00B333FD" w:rsidRDefault="00B333FD">
      <w:pPr>
        <w:spacing w:line="298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B0B26EC" w14:textId="77777777" w:rsidR="00B333FD" w:rsidRDefault="00000000">
      <w:pPr>
        <w:spacing w:before="362" w:line="340" w:lineRule="exact"/>
        <w:ind w:right="544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Another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soft skill 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believe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developed greatly 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communication,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mainly with asking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duration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</w:p>
    <w:p w14:paraId="75E1220B" w14:textId="77777777" w:rsidR="00B333FD" w:rsidRDefault="00000000">
      <w:pPr>
        <w:spacing w:before="221" w:after="221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58</w:t>
      </w:r>
    </w:p>
    <w:p w14:paraId="58E3F901" w14:textId="77777777" w:rsidR="00B333FD" w:rsidRDefault="00B333FD">
      <w:pPr>
        <w:spacing w:before="221" w:after="221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CD482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60" w:name="61"/>
      <w:bookmarkEnd w:id="60"/>
    </w:p>
    <w:p w14:paraId="3FA68649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7A6B05" w14:textId="77777777" w:rsidR="00B333FD" w:rsidRDefault="00000000">
      <w:pPr>
        <w:spacing w:before="138" w:line="340" w:lineRule="exact"/>
        <w:ind w:right="125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project, 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kept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regular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contact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supervisor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asked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feedback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certain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 wasn’t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improve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way.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helped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improve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project’s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quality,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focus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contents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Before,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wouldn’t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 described myself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very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talkative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typically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asking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what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 could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have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done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better.</w:t>
      </w:r>
    </w:p>
    <w:p w14:paraId="5D688A1D" w14:textId="77777777" w:rsidR="00B333FD" w:rsidRDefault="00000000">
      <w:pPr>
        <w:spacing w:before="1" w:line="340" w:lineRule="exact"/>
        <w:ind w:right="51" w:firstLine="170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ow,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feel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very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confident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asking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advice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even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collaborating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other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people.</w:t>
      </w:r>
    </w:p>
    <w:p w14:paraId="0E875893" w14:textId="77777777" w:rsidR="00B333FD" w:rsidRDefault="00B333FD">
      <w:pPr>
        <w:spacing w:before="1" w:line="340" w:lineRule="exact"/>
        <w:ind w:right="51" w:firstLine="170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95DB14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1A67D62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1C8E6CE8" w14:textId="77777777" w:rsidR="00B333FD" w:rsidRDefault="00000000">
      <w:pPr>
        <w:spacing w:before="137" w:line="340" w:lineRule="exact"/>
        <w:ind w:right="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However,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believe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improvement.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areas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 management.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Whilst I did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manage to adhere to the schedule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Gantt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chart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met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deadlines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mostly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close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deadline,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 was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my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effectively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 would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liked.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features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wanted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game,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upgrades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soil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fertility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realised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deliverable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completed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end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allotted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time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frame.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stages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session,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came</w:t>
      </w:r>
    </w:p>
    <w:p w14:paraId="1EF4CD9C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mere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weeks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before the deadline,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which I feel that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had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earlier,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would have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better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larger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sample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size.</w:t>
      </w:r>
    </w:p>
    <w:p w14:paraId="30809E8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14E9E79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0226458" w14:textId="77777777" w:rsidR="00B333FD" w:rsidRDefault="00000000">
      <w:pPr>
        <w:spacing w:before="156" w:line="338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managed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hard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skills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5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communication,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opportunities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 other skills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GitHub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pushes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development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tracking 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storage,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C++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programming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control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code.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Using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end 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easy implementation,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however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opportunity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hone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OOP skills.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control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easier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creating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writing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files.</w:t>
      </w:r>
    </w:p>
    <w:p w14:paraId="52705C6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3B95025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5E872B7A" w14:textId="77777777" w:rsidR="00B333FD" w:rsidRDefault="00000000">
      <w:pPr>
        <w:spacing w:before="137" w:line="340" w:lineRule="exact"/>
        <w:ind w:right="12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very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satisfied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project.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 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problem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solving,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 am quite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proud of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able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accomplish,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 am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very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happy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proof-of-concept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game.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spite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skills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both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further,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believe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very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go.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some</w:t>
      </w:r>
    </w:p>
    <w:p w14:paraId="029BD4CB" w14:textId="77777777" w:rsidR="00B333FD" w:rsidRDefault="00000000">
      <w:pPr>
        <w:spacing w:before="1" w:line="340" w:lineRule="exact"/>
        <w:ind w:firstLine="1"/>
        <w:rPr>
          <w:rFonts w:ascii="Aptos" w:eastAsia="Aptos" w:hAnsi="Aptos" w:cs="Aptos"/>
          <w:noProof/>
          <w:color w:val="000000"/>
          <w:spacing w:val="-2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ways,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feel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progress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has 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as substantial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would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liked.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However,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deter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slightest.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ensure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take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gained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along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weaknesses,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continue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build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keep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future.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mind,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hope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</w:p>
    <w:p w14:paraId="2F3F31AF" w14:textId="77777777" w:rsidR="00B333FD" w:rsidRDefault="00000000">
      <w:pPr>
        <w:spacing w:before="98" w:line="240" w:lineRule="exact"/>
        <w:ind w:firstLine="1"/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pursuits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exploring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possibility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master’s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degree,</w:t>
      </w:r>
    </w:p>
    <w:p w14:paraId="2661DA6C" w14:textId="77777777" w:rsidR="00B333FD" w:rsidRDefault="00B333FD">
      <w:pPr>
        <w:spacing w:line="44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05358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59</w:t>
      </w:r>
    </w:p>
    <w:p w14:paraId="49E3632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35F59E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61" w:name="62"/>
      <w:bookmarkEnd w:id="61"/>
    </w:p>
    <w:p w14:paraId="6C080BF7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BBFECE8" w14:textId="77777777" w:rsidR="00B333FD" w:rsidRDefault="00000000">
      <w:pPr>
        <w:spacing w:before="139" w:line="340" w:lineRule="exact"/>
        <w:ind w:right="281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building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 what I have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achieved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hopefully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taking 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further.</w:t>
      </w:r>
    </w:p>
    <w:p w14:paraId="5CF04297" w14:textId="77777777" w:rsidR="00B333FD" w:rsidRDefault="00B333FD">
      <w:pPr>
        <w:spacing w:before="139" w:line="340" w:lineRule="exact"/>
        <w:ind w:right="281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837918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6D7508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D39D6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E831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B2171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2C54C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BD091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12BD6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6F8F08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3082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0FF93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D8523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D74B1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68B14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4650D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B5E1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9C2A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1A6FF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6464EC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488E9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932B7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F6802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9FBD9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39779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AEA47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E9432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C2E12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454E4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D9700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AAD19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3892E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B67C4E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6FB070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4A4B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4D952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6016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3E51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9CD315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FEB0A3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F37C3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F1A94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F77AA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B28660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DEF7D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FD65F5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13CEC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F0FAE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FD6D38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7E9B5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195D2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16614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9EB3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F5F568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88383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FE24DE8" w14:textId="77777777" w:rsidR="00B333FD" w:rsidRDefault="00B333FD">
      <w:pPr>
        <w:spacing w:line="328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D39DA5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60</w:t>
      </w:r>
    </w:p>
    <w:p w14:paraId="5C5366AE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069713B5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8"/>
          <w:sz w:val="38"/>
          <w:szCs w:val="38"/>
        </w:rPr>
      </w:pPr>
      <w:bookmarkStart w:id="62" w:name="63"/>
      <w:bookmarkEnd w:id="62"/>
    </w:p>
    <w:p w14:paraId="6CDBA8D8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8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Bibliography</w:t>
      </w:r>
    </w:p>
    <w:p w14:paraId="41E9591C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8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300C5DB7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5740773" w14:textId="77777777" w:rsidR="00B333FD" w:rsidRDefault="00000000">
      <w:pPr>
        <w:tabs>
          <w:tab w:val="left" w:pos="720"/>
          <w:tab w:val="left" w:pos="7858"/>
        </w:tabs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[1]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ab/>
        <w:t>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Rogers,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up!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Guide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Great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Design.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3rd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ab/>
        <w:t>ewark:</w:t>
      </w:r>
    </w:p>
    <w:p w14:paraId="2F4EBC0B" w14:textId="77777777" w:rsidR="00B333FD" w:rsidRDefault="00000000">
      <w:pPr>
        <w:spacing w:before="98" w:line="2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John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Wiley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&amp;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Sons,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Incorporated,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2024.</w:t>
      </w:r>
    </w:p>
    <w:p w14:paraId="7A90AFBC" w14:textId="77777777" w:rsidR="00B333FD" w:rsidRDefault="00000000">
      <w:pPr>
        <w:spacing w:before="160" w:line="3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[2]</w:t>
      </w:r>
      <w:r>
        <w:rPr>
          <w:rFonts w:ascii="Aptos" w:eastAsia="Aptos" w:hAnsi="Aptos" w:cs="Aptos"/>
          <w:noProof/>
          <w:color w:val="000000"/>
          <w:spacing w:val="40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J.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Schell,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art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design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: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book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lenses,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3rd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edition.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Boca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Raton: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CRC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Press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LLC,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2021.</w:t>
      </w:r>
    </w:p>
    <w:p w14:paraId="1BB2B2EA" w14:textId="77777777" w:rsidR="00B333FD" w:rsidRDefault="00000000">
      <w:pPr>
        <w:spacing w:before="158" w:line="340" w:lineRule="exact"/>
        <w:ind w:right="229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[3]</w:t>
      </w:r>
      <w:r>
        <w:rPr>
          <w:rFonts w:ascii="Aptos" w:eastAsia="Aptos" w:hAnsi="Aptos" w:cs="Aptos"/>
          <w:noProof/>
          <w:color w:val="000000"/>
          <w:spacing w:val="40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H.-C.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Arnseth,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Ed.,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and education </w:t>
      </w:r>
      <w:r>
        <w:rPr>
          <w:rFonts w:ascii="Aptos" w:eastAsia="Aptos" w:hAnsi="Aptos" w:cs="Aptos"/>
          <w:i/>
          <w:noProof/>
          <w:color w:val="000000"/>
          <w:spacing w:val="25"/>
          <w:sz w:val="24"/>
          <w:szCs w:val="24"/>
        </w:rPr>
        <w:t xml:space="preserve">: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designs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in and for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1st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ed.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Boston: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Brill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Sense,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2018.</w:t>
      </w:r>
    </w:p>
    <w:p w14:paraId="318678FA" w14:textId="77777777" w:rsidR="00B333FD" w:rsidRDefault="00000000">
      <w:pPr>
        <w:spacing w:before="159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[4]</w:t>
      </w:r>
      <w:r>
        <w:rPr>
          <w:rFonts w:ascii="Aptos" w:eastAsia="Aptos" w:hAnsi="Aptos" w:cs="Aptos"/>
          <w:noProof/>
          <w:color w:val="000000"/>
          <w:spacing w:val="39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Pasqualotto,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J.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Parong,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C.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Green,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D.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Bavelier,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“Video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Learn,”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International journal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 human-computer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interaction,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 39,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11,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2211–2228,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July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2023,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doi: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10.1080</w:t>
      </w:r>
      <w:r>
        <w:rPr>
          <w:rFonts w:ascii="Aptos" w:eastAsia="Aptos" w:hAnsi="Aptos" w:cs="Aptos"/>
          <w:noProof/>
          <w:color w:val="000000"/>
          <w:spacing w:val="3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10447318.2022.2110684.</w:t>
      </w:r>
    </w:p>
    <w:p w14:paraId="0EDBCA9E" w14:textId="77777777" w:rsidR="00B333FD" w:rsidRDefault="00000000">
      <w:pPr>
        <w:spacing w:before="160" w:line="340" w:lineRule="exact"/>
        <w:ind w:right="172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[5]</w:t>
      </w:r>
      <w:r>
        <w:rPr>
          <w:rFonts w:ascii="Aptos" w:eastAsia="Aptos" w:hAnsi="Aptos" w:cs="Aptos"/>
          <w:noProof/>
          <w:color w:val="000000"/>
          <w:spacing w:val="40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F.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Blumberg,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playing : frontiers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video gaming in education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1st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ed.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Oxford: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Oxford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University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Press,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2015.</w:t>
      </w:r>
    </w:p>
    <w:p w14:paraId="20F8C0EE" w14:textId="77777777" w:rsidR="00B333FD" w:rsidRDefault="00000000">
      <w:pPr>
        <w:spacing w:before="158" w:line="340" w:lineRule="exact"/>
        <w:ind w:firstLine="1"/>
        <w:rPr>
          <w:rFonts w:ascii="Aptos" w:eastAsia="Aptos" w:hAnsi="Aptos" w:cs="Aptos"/>
          <w:noProof/>
          <w:color w:val="000000"/>
          <w:spacing w:val="-3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[6]</w:t>
      </w:r>
      <w:r>
        <w:rPr>
          <w:rFonts w:ascii="Aptos" w:eastAsia="Aptos" w:hAnsi="Aptos" w:cs="Aptos"/>
          <w:noProof/>
          <w:color w:val="000000"/>
          <w:spacing w:val="40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V.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Moysiadis,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8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Sarigiannidis,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V.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Vitsas,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Khelifi,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“Smart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Farming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Europe,”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Computer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science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review,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39,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Art.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100345,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Feb.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2021,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doi:</w:t>
      </w:r>
    </w:p>
    <w:p w14:paraId="020E206A" w14:textId="77777777" w:rsidR="00B333FD" w:rsidRDefault="00000000">
      <w:pPr>
        <w:tabs>
          <w:tab w:val="left" w:pos="917"/>
        </w:tabs>
        <w:spacing w:before="101" w:line="240" w:lineRule="exact"/>
        <w:ind w:firstLine="1"/>
        <w:rPr>
          <w:rFonts w:ascii="Aptos" w:eastAsia="Aptos" w:hAnsi="Aptos" w:cs="Aptos"/>
          <w:noProof/>
          <w:color w:val="000000"/>
          <w:spacing w:val="-2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10.1016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ab/>
        <w:t>j.cosrev.2020.100345.</w:t>
      </w:r>
    </w:p>
    <w:p w14:paraId="72FE2D97" w14:textId="77777777" w:rsidR="00B333FD" w:rsidRDefault="00000000">
      <w:pPr>
        <w:spacing w:before="158" w:line="340" w:lineRule="exact"/>
        <w:ind w:right="330" w:firstLine="1"/>
        <w:rPr>
          <w:rFonts w:ascii="Aptos" w:eastAsia="Aptos" w:hAnsi="Aptos" w:cs="Aptos"/>
          <w:noProof/>
          <w:color w:val="000000"/>
          <w:spacing w:val="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[7]</w:t>
      </w:r>
      <w:r>
        <w:rPr>
          <w:rFonts w:ascii="Aptos" w:eastAsia="Aptos" w:hAnsi="Aptos" w:cs="Aptos"/>
          <w:noProof/>
          <w:color w:val="000000"/>
          <w:spacing w:val="57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. 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 Vlieger et al.,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“Feasibility and Acceptability 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‘VitaVillage’: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 Serious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7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utrition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Education,”</w:t>
      </w:r>
      <w:r>
        <w:rPr>
          <w:rFonts w:ascii="Aptos" w:eastAsia="Aptos" w:hAnsi="Aptos" w:cs="Aptos"/>
          <w:noProof/>
          <w:color w:val="000000"/>
          <w:spacing w:val="16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utrients,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14,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189,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Dec.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2021,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doi:</w:t>
      </w:r>
    </w:p>
    <w:p w14:paraId="1C27E4B5" w14:textId="77777777" w:rsidR="00B333FD" w:rsidRDefault="00000000">
      <w:pPr>
        <w:tabs>
          <w:tab w:val="left" w:pos="914"/>
        </w:tabs>
        <w:spacing w:before="98" w:line="2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10.3390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z w:val="24"/>
          <w:szCs w:val="24"/>
        </w:rPr>
        <w:t>nu14010189.</w:t>
      </w:r>
    </w:p>
    <w:p w14:paraId="417DBF0F" w14:textId="77777777" w:rsidR="00B333FD" w:rsidRDefault="00000000">
      <w:pPr>
        <w:spacing w:before="159" w:line="340" w:lineRule="exact"/>
        <w:ind w:right="265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[8]</w:t>
      </w:r>
      <w:r>
        <w:rPr>
          <w:rFonts w:ascii="Aptos" w:eastAsia="Aptos" w:hAnsi="Aptos" w:cs="Aptos"/>
          <w:noProof/>
          <w:color w:val="000000"/>
          <w:spacing w:val="40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“SimPhy: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lessen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phytosanitaries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 health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environment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-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case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Merja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Zerga in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Morocco,”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science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pollution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international,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21,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no. 7,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4950–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4963,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Apr.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2014,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doi: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10.1007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s11356-013-2244-2.</w:t>
      </w:r>
    </w:p>
    <w:p w14:paraId="10176AFC" w14:textId="77777777" w:rsidR="00B333FD" w:rsidRDefault="00000000">
      <w:pPr>
        <w:spacing w:before="158" w:line="3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[9]</w:t>
      </w:r>
      <w:r>
        <w:rPr>
          <w:rFonts w:ascii="Aptos" w:eastAsia="Aptos" w:hAnsi="Aptos" w:cs="Aptos"/>
          <w:noProof/>
          <w:color w:val="000000"/>
          <w:spacing w:val="40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Dionnet,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Kuper,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Hammani, and </w:t>
      </w:r>
      <w:r>
        <w:rPr>
          <w:rFonts w:ascii="Aptos" w:eastAsia="Aptos" w:hAnsi="Aptos" w:cs="Aptos"/>
          <w:noProof/>
          <w:color w:val="000000"/>
          <w:spacing w:val="-18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Garin,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“Combining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role-playing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games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policy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exercises: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Moroccan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smallholder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farmers,”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&amp;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gaming,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39,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4,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498–514,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Dec.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2008,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doi:</w:t>
      </w:r>
    </w:p>
    <w:p w14:paraId="6D6FF26D" w14:textId="77777777" w:rsidR="00B333FD" w:rsidRDefault="00000000">
      <w:pPr>
        <w:tabs>
          <w:tab w:val="left" w:pos="917"/>
        </w:tabs>
        <w:spacing w:before="98" w:line="240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10.1177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1046878107311958.</w:t>
      </w:r>
    </w:p>
    <w:p w14:paraId="7AB4383B" w14:textId="77777777" w:rsidR="00B333FD" w:rsidRDefault="00000000">
      <w:pPr>
        <w:spacing w:before="159" w:line="340" w:lineRule="exact"/>
        <w:ind w:right="231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[10]</w:t>
      </w:r>
      <w:r>
        <w:rPr>
          <w:rFonts w:ascii="Aptos" w:eastAsia="Aptos" w:hAnsi="Aptos" w:cs="Aptos"/>
          <w:noProof/>
          <w:color w:val="000000"/>
          <w:spacing w:val="27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Bunn,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0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Läderach,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O.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Ovalle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Rivera,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>D.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Kirschke,</w:t>
      </w:r>
      <w:r>
        <w:rPr>
          <w:rFonts w:ascii="Aptos" w:eastAsia="Aptos" w:hAnsi="Aptos" w:cs="Aptos"/>
          <w:noProof/>
          <w:color w:val="000000"/>
          <w:spacing w:val="15"/>
          <w:sz w:val="24"/>
          <w:szCs w:val="24"/>
        </w:rPr>
        <w:t>“A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bitter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cup: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climate change profile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global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production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Arabica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Robusta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coffee,”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Climatic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change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, 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129,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1–2,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89–101,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Mar.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2015,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doi: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10.1007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s10584-014-1306-x.</w:t>
      </w:r>
    </w:p>
    <w:p w14:paraId="6EDE1A5B" w14:textId="77777777" w:rsidR="00B333FD" w:rsidRDefault="00000000">
      <w:pPr>
        <w:spacing w:before="158" w:line="340" w:lineRule="exact"/>
        <w:ind w:right="418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[11]</w:t>
      </w:r>
      <w:r>
        <w:rPr>
          <w:rFonts w:ascii="Aptos" w:eastAsia="Aptos" w:hAnsi="Aptos" w:cs="Aptos"/>
          <w:noProof/>
          <w:color w:val="000000"/>
          <w:spacing w:val="27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7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Läderach,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J.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Ramirez–Villegas,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pacing w:val="17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avarro-Racines,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Zelaya,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Martinez–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Valle,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Jarvis,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“Climate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change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adaptation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coffee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space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</w:p>
    <w:p w14:paraId="59A5F6B0" w14:textId="77777777" w:rsidR="00B333FD" w:rsidRDefault="00000000">
      <w:pPr>
        <w:spacing w:before="1" w:line="340" w:lineRule="exact"/>
        <w:ind w:right="32" w:firstLine="1"/>
        <w:rPr>
          <w:rFonts w:ascii="Aptos" w:eastAsia="Aptos" w:hAnsi="Aptos" w:cs="Aptos"/>
          <w:noProof/>
          <w:color w:val="000000"/>
          <w:spacing w:val="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time,”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Climatic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change,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 141,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47–62,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Mar.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2017,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doi: 10.1007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 xml:space="preserve"> 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s10584-016-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1788-9.</w:t>
      </w:r>
    </w:p>
    <w:p w14:paraId="4EF5B1DA" w14:textId="77777777" w:rsidR="00B333FD" w:rsidRDefault="00B333FD">
      <w:pPr>
        <w:spacing w:line="36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B4D1F6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61</w:t>
      </w:r>
    </w:p>
    <w:p w14:paraId="2DE7951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284EB1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bookmarkStart w:id="63" w:name="64"/>
      <w:bookmarkEnd w:id="63"/>
    </w:p>
    <w:p w14:paraId="6DEB0D92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6D748FAD" w14:textId="77777777" w:rsidR="00B333FD" w:rsidRDefault="00000000">
      <w:pPr>
        <w:spacing w:before="138" w:line="3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[12]</w:t>
      </w:r>
      <w:r>
        <w:rPr>
          <w:rFonts w:ascii="Aptos" w:eastAsia="Aptos" w:hAnsi="Aptos" w:cs="Aptos"/>
          <w:noProof/>
          <w:color w:val="000000"/>
          <w:spacing w:val="27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V.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Garneli,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Giannakos,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K.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Chorianopoulos,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“Serious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malleable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medium: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narrative,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gameplay,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students’performance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attitudes,”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British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journal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technology,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48,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pp.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842–859,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2017,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doi: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10.1111</w:t>
      </w:r>
      <w:r>
        <w:rPr>
          <w:rFonts w:ascii="Aptos" w:eastAsia="Aptos" w:hAnsi="Aptos" w:cs="Aptos"/>
          <w:noProof/>
          <w:color w:val="000000"/>
          <w:spacing w:val="3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bjet.12455.</w:t>
      </w:r>
    </w:p>
    <w:p w14:paraId="2BB8C095" w14:textId="77777777" w:rsidR="00B333FD" w:rsidRDefault="00000000">
      <w:pPr>
        <w:spacing w:before="158" w:line="340" w:lineRule="exact"/>
        <w:ind w:right="177" w:firstLine="1"/>
        <w:rPr>
          <w:rFonts w:ascii="Aptos" w:eastAsia="Aptos" w:hAnsi="Aptos" w:cs="Aptos"/>
          <w:noProof/>
          <w:color w:val="000000"/>
          <w:spacing w:val="-2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[13]</w:t>
      </w:r>
      <w:r>
        <w:rPr>
          <w:rFonts w:ascii="Aptos" w:eastAsia="Aptos" w:hAnsi="Aptos" w:cs="Aptos"/>
          <w:noProof/>
          <w:color w:val="000000"/>
          <w:spacing w:val="27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Riaz,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K.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Ishaq,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Alvi,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Salleh,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7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.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pacing w:val="17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awaz,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“Culturally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Tailored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 Design: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Revolutionary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Model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Smart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Agriculture,”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Human behavior </w:t>
      </w:r>
      <w:r>
        <w:rPr>
          <w:rFonts w:ascii="Aptos" w:eastAsia="Aptos" w:hAnsi="Aptos" w:cs="Aptos"/>
          <w:i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i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emerging</w:t>
      </w:r>
      <w:r>
        <w:rPr>
          <w:rFonts w:ascii="Aptos" w:eastAsia="Aptos" w:hAnsi="Aptos" w:cs="Aptos"/>
          <w:i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technologies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2025,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1,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Jan.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2025,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doi: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10.1155</w:t>
      </w:r>
      <w:r>
        <w:rPr>
          <w:rFonts w:ascii="Aptos" w:eastAsia="Aptos" w:hAnsi="Aptos" w:cs="Aptos"/>
          <w:noProof/>
          <w:color w:val="000000"/>
          <w:spacing w:val="2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hbe2</w:t>
      </w:r>
      <w:r>
        <w:rPr>
          <w:rFonts w:ascii="Aptos" w:eastAsia="Aptos" w:hAnsi="Aptos" w:cs="Aptos"/>
          <w:noProof/>
          <w:color w:val="000000"/>
          <w:spacing w:val="2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6564116.</w:t>
      </w:r>
    </w:p>
    <w:p w14:paraId="69C0DAC9" w14:textId="77777777" w:rsidR="00B333FD" w:rsidRDefault="00B333FD">
      <w:pPr>
        <w:spacing w:before="158" w:line="340" w:lineRule="exact"/>
        <w:ind w:right="177" w:firstLine="1"/>
        <w:rPr>
          <w:rFonts w:ascii="Aptos" w:eastAsia="Aptos" w:hAnsi="Aptos" w:cs="Aptos"/>
          <w:noProof/>
          <w:color w:val="000000"/>
          <w:spacing w:val="-20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269635E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B9D989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F36D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BDFFB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077B8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E1B9E1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48C0E2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08B51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517AD3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5CCEA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B70B50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DDCED7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F8F8D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26182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D79A95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F61931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55C80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E898F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C418B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8368C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5844F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25A45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2CA2D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7035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BC8CD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744D0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ABBEA7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1EF1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C1582A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41868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CD29E5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1068F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976F8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B9F20F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C01B5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E5A54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B01A7D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9105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91A42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D52CAD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3BE10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33FA5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517DC1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63E55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6629D1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0323F3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AF3CF4" w14:textId="77777777" w:rsidR="00B333FD" w:rsidRDefault="00B333FD">
      <w:pPr>
        <w:spacing w:line="39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C223AC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62</w:t>
      </w:r>
    </w:p>
    <w:p w14:paraId="1DDF5ED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1D454FE5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38"/>
          <w:szCs w:val="38"/>
        </w:rPr>
      </w:pPr>
      <w:bookmarkStart w:id="64" w:name="65"/>
      <w:bookmarkEnd w:id="64"/>
    </w:p>
    <w:p w14:paraId="0716C11D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 xml:space="preserve">Appendix </w:t>
      </w:r>
      <w:r>
        <w:rPr>
          <w:rFonts w:ascii="Aptos Display" w:eastAsia="Aptos Display" w:hAnsi="Aptos Display" w:cs="Aptos Display"/>
          <w:noProof/>
          <w:color w:val="0F4761"/>
          <w:spacing w:val="76"/>
          <w:sz w:val="40"/>
          <w:szCs w:val="40"/>
        </w:rPr>
        <w:t>1</w:t>
      </w:r>
      <w:r>
        <w:rPr>
          <w:rFonts w:ascii="Aptos Display" w:eastAsia="Aptos Display" w:hAnsi="Aptos Display" w:cs="Aptos Display"/>
          <w:noProof/>
          <w:color w:val="0F4761"/>
          <w:spacing w:val="78"/>
          <w:sz w:val="40"/>
          <w:szCs w:val="40"/>
        </w:rPr>
        <w:t>–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Acknowledgements</w:t>
      </w:r>
    </w:p>
    <w:p w14:paraId="0EFB1C80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52811F5C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4972E0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The following tutorials were used in the process of development to help create the game:</w:t>
      </w:r>
    </w:p>
    <w:p w14:paraId="2AC8ECE5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</w:p>
    <w:p w14:paraId="7934C7C8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 xml:space="preserve">How to make your own customizable PS1 Shader in 4 minutes (UE4/UE5): </w:t>
      </w:r>
      <w:hyperlink r:id="rId62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https://www.youtube.com/watch?v=ST_JTXuGmv0</w:t>
        </w:r>
      </w:hyperlink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 xml:space="preserve"> </w:t>
      </w:r>
    </w:p>
    <w:p w14:paraId="78E14581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 xml:space="preserve">How to Make a Quick Day-Night Cycle in Less than 1 Min in Unreal Engine 5: </w:t>
      </w:r>
      <w:hyperlink r:id="rId63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https://www.youtube.com/watch?v=bAb4-od6e0c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</w:t>
      </w:r>
    </w:p>
    <w:p w14:paraId="75345DD2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>Let's make a farming game!</w:t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:  </w:t>
      </w:r>
      <w:hyperlink r:id="rId64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https://www.youtube.com/playlist?list=PLPd68SzxcFpJw3Ti7zaTBlhCVIOFAZi0a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</w:t>
      </w:r>
    </w:p>
    <w:p w14:paraId="24C39D32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</w:p>
    <w:p w14:paraId="7F725576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The following Fab store addons were used in game with permission:</w:t>
      </w:r>
    </w:p>
    <w:p w14:paraId="604588F3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</w:p>
    <w:p w14:paraId="66A3C07F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 xml:space="preserve">Farm plants models (mobile game-ready, </w:t>
      </w:r>
      <w:proofErr w:type="spellStart"/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>lowpoly</w:t>
      </w:r>
      <w:proofErr w:type="spellEnd"/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 xml:space="preserve">): </w:t>
      </w:r>
      <w:hyperlink r:id="rId65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https://fab.com/s/544e6b24f906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</w:t>
      </w:r>
    </w:p>
    <w:p w14:paraId="331CA965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 xml:space="preserve">Stylized farm objects (mobile game-ready): </w:t>
      </w:r>
      <w:hyperlink r:id="rId66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https://fab.com/s/06c679c34ff1</w:t>
        </w:r>
      </w:hyperlink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 xml:space="preserve"> </w:t>
      </w:r>
    </w:p>
    <w:p w14:paraId="6D9B58B0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>Read &amp; write text file:</w:t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</w:t>
      </w:r>
      <w:hyperlink r:id="rId67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https://fab.com/s/57b44eda7b23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</w:t>
      </w:r>
    </w:p>
    <w:p w14:paraId="7BA63F56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b/>
          <w:bCs/>
          <w:kern w:val="2"/>
          <w:sz w:val="24"/>
          <w:szCs w:val="24"/>
          <w:lang w:val="en-GB"/>
        </w:rPr>
        <w:t>VaRest - Rest API with Blueprints:</w:t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</w:t>
      </w:r>
      <w:hyperlink r:id="rId68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https://fab.com/s/25d818f3023d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</w:t>
      </w:r>
    </w:p>
    <w:p w14:paraId="33D8B98F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</w:p>
    <w:p w14:paraId="1C536B68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The following models were used in game with permission:</w:t>
      </w:r>
    </w:p>
    <w:p w14:paraId="474C410F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</w:p>
    <w:p w14:paraId="5368B2D7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69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Apple tree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hyperlink r:id="rId70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Poly by Google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[</w:t>
      </w:r>
      <w:hyperlink r:id="rId71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CC-BY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] via Poly Pizza</w:t>
      </w:r>
    </w:p>
    <w:p w14:paraId="72A1CC80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72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Coffee plant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hyperlink r:id="rId73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Poly by Google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[</w:t>
      </w:r>
      <w:hyperlink r:id="rId74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CC-BY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] via Poly Pizza</w:t>
      </w:r>
    </w:p>
    <w:p w14:paraId="442F4801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75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Banana Tree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hyperlink r:id="rId76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Poly by Google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[</w:t>
      </w:r>
      <w:hyperlink r:id="rId77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CC-BY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] via Poly Pizza</w:t>
      </w:r>
    </w:p>
    <w:p w14:paraId="64EA31CB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78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Field of wheat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hyperlink r:id="rId79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Poly by Google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[</w:t>
      </w:r>
      <w:hyperlink r:id="rId80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CC-BY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] via Poly Pizza</w:t>
      </w:r>
    </w:p>
    <w:p w14:paraId="07851403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81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Haystack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hyperlink r:id="rId82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Poly by Google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[</w:t>
      </w:r>
      <w:hyperlink r:id="rId83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CC-BY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] via Poly Pizza </w:t>
      </w:r>
    </w:p>
    <w:p w14:paraId="175D73B6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84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Wind turbine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hyperlink r:id="rId85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Poly by Google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[</w:t>
      </w:r>
      <w:hyperlink r:id="rId86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CC-BY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] via Poly Pizza </w:t>
      </w:r>
    </w:p>
    <w:p w14:paraId="772CBE91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87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Corn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proofErr w:type="spellStart"/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begin"/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instrText>HYPERLINK "https://poly.pizza/u/Quaternius"</w:instrText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separate"/>
      </w:r>
      <w:r w:rsidRPr="00407AD5">
        <w:rPr>
          <w:rFonts w:ascii="Aptos" w:eastAsia="Aptos" w:hAnsi="Aptos" w:cs="Times New Roman"/>
          <w:color w:val="467886"/>
          <w:kern w:val="2"/>
          <w:sz w:val="24"/>
          <w:szCs w:val="24"/>
          <w:u w:val="single"/>
          <w:lang w:val="en-GB"/>
        </w:rPr>
        <w:t>Quaternius</w:t>
      </w:r>
      <w:proofErr w:type="spellEnd"/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end"/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via Poly Pizza</w:t>
      </w:r>
    </w:p>
    <w:p w14:paraId="0A97BC63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88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Pine Trees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proofErr w:type="spellStart"/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begin"/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instrText>HYPERLINK "https://poly.pizza/u/Quaternius"</w:instrText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separate"/>
      </w:r>
      <w:r w:rsidRPr="00407AD5">
        <w:rPr>
          <w:rFonts w:ascii="Aptos" w:eastAsia="Aptos" w:hAnsi="Aptos" w:cs="Times New Roman"/>
          <w:color w:val="467886"/>
          <w:kern w:val="2"/>
          <w:sz w:val="24"/>
          <w:szCs w:val="24"/>
          <w:u w:val="single"/>
          <w:lang w:val="en-GB"/>
        </w:rPr>
        <w:t>Quaternius</w:t>
      </w:r>
      <w:proofErr w:type="spellEnd"/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end"/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via Poly Pizza</w:t>
      </w:r>
    </w:p>
    <w:p w14:paraId="7A22D13E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89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Small Plant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proofErr w:type="spellStart"/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begin"/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instrText>HYPERLINK "https://poly.pizza/u/Quaternius"</w:instrText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separate"/>
      </w:r>
      <w:r w:rsidRPr="00407AD5">
        <w:rPr>
          <w:rFonts w:ascii="Aptos" w:eastAsia="Aptos" w:hAnsi="Aptos" w:cs="Times New Roman"/>
          <w:color w:val="467886"/>
          <w:kern w:val="2"/>
          <w:sz w:val="24"/>
          <w:szCs w:val="24"/>
          <w:u w:val="single"/>
          <w:lang w:val="en-GB"/>
        </w:rPr>
        <w:t>Quaternius</w:t>
      </w:r>
      <w:proofErr w:type="spellEnd"/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end"/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via Poly Pizza</w:t>
      </w:r>
    </w:p>
    <w:p w14:paraId="24C228F8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90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Farm Buildings Bundle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hyperlink r:id="rId91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Quaternius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via Poly Pizza</w:t>
      </w:r>
    </w:p>
    <w:p w14:paraId="47AA65DE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92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Solar Panel Structure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proofErr w:type="spellStart"/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begin"/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instrText>HYPERLINK "https://poly.pizza/u/Quaternius"</w:instrText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separate"/>
      </w:r>
      <w:r w:rsidRPr="00407AD5">
        <w:rPr>
          <w:rFonts w:ascii="Aptos" w:eastAsia="Aptos" w:hAnsi="Aptos" w:cs="Times New Roman"/>
          <w:color w:val="467886"/>
          <w:kern w:val="2"/>
          <w:sz w:val="24"/>
          <w:szCs w:val="24"/>
          <w:u w:val="single"/>
          <w:lang w:val="en-GB"/>
        </w:rPr>
        <w:t>Quaternius</w:t>
      </w:r>
      <w:proofErr w:type="spellEnd"/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end"/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via Poly Pizza</w:t>
      </w:r>
    </w:p>
    <w:p w14:paraId="6F12E331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hyperlink r:id="rId93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Storage shed</w:t>
        </w:r>
      </w:hyperlink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> by </w:t>
      </w:r>
      <w:proofErr w:type="spellStart"/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begin"/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instrText>HYPERLINK "https://poly.pizza/u/Quaternius"</w:instrText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separate"/>
      </w:r>
      <w:r w:rsidRPr="00407AD5">
        <w:rPr>
          <w:rFonts w:ascii="Aptos" w:eastAsia="Aptos" w:hAnsi="Aptos" w:cs="Times New Roman"/>
          <w:color w:val="467886"/>
          <w:kern w:val="2"/>
          <w:sz w:val="24"/>
          <w:szCs w:val="24"/>
          <w:u w:val="single"/>
          <w:lang w:val="en-GB"/>
        </w:rPr>
        <w:t>Quaternius</w:t>
      </w:r>
      <w:proofErr w:type="spellEnd"/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fldChar w:fldCharType="end"/>
      </w: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via Poly Pizza</w:t>
      </w:r>
    </w:p>
    <w:p w14:paraId="6E0CC658" w14:textId="77777777" w:rsidR="00B333FD" w:rsidRDefault="00B333FD">
      <w:pPr>
        <w:spacing w:line="500" w:lineRule="exact"/>
        <w:ind w:right="3701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sectPr w:rsidR="00B333FD" w:rsidSect="00407AD5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7B2216E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D57C5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A1059D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53827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C0141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9D0D8D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C1B289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F1E29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8E35E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4B705E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6B76F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BEE29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307185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23C991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C9F40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A28C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DF030B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88CCC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246C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165F00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B7532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FEDC7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15D53B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460948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2FCA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7C46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AC139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78B6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BF049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43D66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18548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3ECFE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B9AA5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AC920B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F8635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080B8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AEE4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7C28C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134C4A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688E7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2E184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65A28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19B76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9D4BB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6DD9B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646EB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9C9A6F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16A513" w14:textId="77777777" w:rsidR="00B333FD" w:rsidRDefault="00B333FD">
      <w:pPr>
        <w:spacing w:line="34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6F717F2" w14:textId="77777777" w:rsidR="00003301" w:rsidRDefault="00003301">
      <w:pPr>
        <w:spacing w:line="34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048F873" w14:textId="77777777" w:rsidR="00003301" w:rsidRDefault="00003301">
      <w:pPr>
        <w:spacing w:line="34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58B6909" w14:textId="77777777" w:rsidR="00003301" w:rsidRDefault="00003301">
      <w:pPr>
        <w:spacing w:line="34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C6FBF1" w14:textId="77777777" w:rsidR="00003301" w:rsidRDefault="00003301">
      <w:pPr>
        <w:spacing w:line="34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6DD95BD" w14:textId="77777777" w:rsidR="00003301" w:rsidRDefault="00003301">
      <w:pPr>
        <w:spacing w:line="34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36ED34" w14:textId="77777777" w:rsidR="00003301" w:rsidRDefault="00003301">
      <w:pPr>
        <w:spacing w:line="34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C799DA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64</w:t>
      </w:r>
    </w:p>
    <w:p w14:paraId="2F6612C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79EAC97C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38"/>
          <w:szCs w:val="38"/>
        </w:rPr>
      </w:pPr>
      <w:bookmarkStart w:id="65" w:name="67"/>
      <w:bookmarkEnd w:id="65"/>
    </w:p>
    <w:p w14:paraId="3F40838C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 xml:space="preserve">Appendix 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2: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>Investigative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 xml:space="preserve"> and</w:t>
      </w:r>
      <w:r>
        <w:rPr>
          <w:rFonts w:ascii="Aptos Display" w:eastAsia="Aptos Display" w:hAnsi="Aptos Display" w:cs="Aptos Display"/>
          <w:noProof/>
          <w:color w:val="0F4761"/>
          <w:spacing w:val="-3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Case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>Study</w:t>
      </w:r>
      <w:r>
        <w:rPr>
          <w:rFonts w:ascii="Aptos Display" w:eastAsia="Aptos Display" w:hAnsi="Aptos Display" w:cs="Aptos Display"/>
          <w:noProof/>
          <w:color w:val="0F4761"/>
          <w:spacing w:val="3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>Datasets</w:t>
      </w:r>
    </w:p>
    <w:p w14:paraId="2903621C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1D79442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4C5F1450" w14:textId="77777777" w:rsidR="009015A5" w:rsidRPr="009015A5" w:rsidRDefault="009015A5" w:rsidP="009015A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9015A5">
        <w:rPr>
          <w:rFonts w:ascii="Aptos" w:eastAsia="Aptos" w:hAnsi="Aptos" w:cs="Times New Roman"/>
          <w:kern w:val="2"/>
          <w:sz w:val="24"/>
          <w:szCs w:val="24"/>
          <w:lang w:val="en-GB"/>
        </w:rPr>
        <w:t>This folder contains both the investigative and case study datasets used for analysis and evaluation.</w:t>
      </w:r>
    </w:p>
    <w:p w14:paraId="769B2D08" w14:textId="77777777" w:rsidR="009015A5" w:rsidRPr="009015A5" w:rsidRDefault="009015A5" w:rsidP="009015A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</w:p>
    <w:p w14:paraId="3A1B824B" w14:textId="77777777" w:rsidR="009015A5" w:rsidRPr="009015A5" w:rsidRDefault="009015A5" w:rsidP="009015A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9015A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Link to folder: </w:t>
      </w:r>
      <w:hyperlink r:id="rId94" w:history="1">
        <w:r w:rsidRPr="009015A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https://uowtsd-my.sharepoint.com/:f:/g/personal/2314716_student_uwtsd_ac_uk/IgBerjQhwdcRSLbSWVl0M1D4AU01i0nKyB0TcoTgo6dnfqU?e=qV2ccl</w:t>
        </w:r>
      </w:hyperlink>
      <w:r w:rsidRPr="009015A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</w:t>
      </w:r>
    </w:p>
    <w:p w14:paraId="4C6250C9" w14:textId="77777777" w:rsidR="009015A5" w:rsidRPr="009015A5" w:rsidRDefault="009015A5" w:rsidP="009015A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</w:p>
    <w:p w14:paraId="72C20B2E" w14:textId="77777777" w:rsidR="009015A5" w:rsidRPr="009015A5" w:rsidRDefault="009015A5" w:rsidP="009015A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9015A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Link to Microsoft Forms Questionnaire used for case study: </w:t>
      </w:r>
      <w:hyperlink r:id="rId95" w:history="1">
        <w:r w:rsidRPr="009015A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https://forms.cloud.microsoft/Pages/ResponsePage.aspx?id=-REPTm4EBUWcuNshUjEeIb2aVaf1meNDoiw11bkiAH9UMzFEWUVOTzZCWEo1Skg4UTFBR1ExVDNCUi4u</w:t>
        </w:r>
      </w:hyperlink>
      <w:r w:rsidRPr="009015A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 </w:t>
      </w:r>
    </w:p>
    <w:p w14:paraId="173C506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E5DCC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052C7A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C349E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F63D9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9A69A0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710C1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6EA86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2898D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7C962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498F71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B4AF0B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005B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C4A1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75EDE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343DF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39E30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C85E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DCB6F5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07AEC5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C9A52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0D1204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CF62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05746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84ED29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F2599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63515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B354B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99A5F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F81243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85714E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C950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236C3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FB48B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22041A" w14:textId="77777777" w:rsidR="00B333FD" w:rsidRDefault="00B333FD">
      <w:pPr>
        <w:spacing w:line="286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042EF1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65</w:t>
      </w:r>
    </w:p>
    <w:p w14:paraId="008990B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880B888" w14:textId="77777777" w:rsidR="00B333FD" w:rsidRDefault="00B333FD">
      <w:pPr>
        <w:spacing w:line="388" w:lineRule="exact"/>
        <w:ind w:firstLine="1"/>
        <w:rPr>
          <w:rFonts w:ascii="Aptos Display" w:eastAsia="Aptos Display" w:hAnsi="Aptos Display" w:cs="Aptos Display"/>
          <w:noProof/>
          <w:color w:val="0F4761"/>
          <w:spacing w:val="-1"/>
          <w:sz w:val="38"/>
          <w:szCs w:val="38"/>
        </w:rPr>
      </w:pPr>
      <w:bookmarkStart w:id="66" w:name="68"/>
      <w:bookmarkEnd w:id="66"/>
    </w:p>
    <w:p w14:paraId="3D341844" w14:textId="77777777" w:rsidR="00B333FD" w:rsidRDefault="00000000">
      <w:pPr>
        <w:spacing w:before="246" w:line="560" w:lineRule="exact"/>
        <w:ind w:right="1209" w:firstLine="1"/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Appendix 3: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>Game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Development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Document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 xml:space="preserve">and 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Development</w:t>
      </w:r>
      <w:r>
        <w:rPr>
          <w:rFonts w:ascii="Aptos Display" w:eastAsia="Aptos Display" w:hAnsi="Aptos Display" w:cs="Aptos Display"/>
          <w:noProof/>
          <w:color w:val="0F4761"/>
          <w:spacing w:val="15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4"/>
          <w:sz w:val="40"/>
          <w:szCs w:val="40"/>
        </w:rPr>
        <w:t>Diary</w:t>
      </w:r>
    </w:p>
    <w:p w14:paraId="1293CC5C" w14:textId="77777777" w:rsidR="00B333FD" w:rsidRDefault="00B333FD">
      <w:pPr>
        <w:spacing w:before="246" w:line="560" w:lineRule="exact"/>
        <w:ind w:right="1209" w:firstLine="1"/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4B13AF3A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4D361AB0" w14:textId="77777777" w:rsidR="00B333FD" w:rsidRDefault="00000000">
      <w:pPr>
        <w:spacing w:before="139" w:line="340" w:lineRule="exact"/>
        <w:ind w:right="1339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folder contains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 Development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Document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for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design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requirements,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Diary,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detailing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timeline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game.</w:t>
      </w:r>
    </w:p>
    <w:p w14:paraId="2FAAAAE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467886"/>
          <w:spacing w:val="48"/>
          <w:sz w:val="24"/>
          <w:szCs w:val="24"/>
          <w:u w:val="single" w:color="467886"/>
        </w:rPr>
      </w:pPr>
    </w:p>
    <w:p w14:paraId="416A448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467886"/>
          <w:spacing w:val="48"/>
          <w:sz w:val="24"/>
          <w:szCs w:val="24"/>
          <w:u w:val="single" w:color="467886"/>
        </w:rPr>
      </w:pPr>
    </w:p>
    <w:p w14:paraId="0487DEF0" w14:textId="77777777" w:rsidR="00407AD5" w:rsidRPr="00407AD5" w:rsidRDefault="00407AD5" w:rsidP="00407AD5">
      <w:pPr>
        <w:widowControl/>
        <w:autoSpaceDE/>
        <w:autoSpaceDN/>
        <w:spacing w:after="160" w:line="278" w:lineRule="auto"/>
        <w:rPr>
          <w:rFonts w:ascii="Aptos" w:eastAsia="Aptos" w:hAnsi="Aptos" w:cs="Times New Roman"/>
          <w:kern w:val="2"/>
          <w:sz w:val="24"/>
          <w:szCs w:val="24"/>
          <w:lang w:val="en-GB"/>
        </w:rPr>
      </w:pPr>
      <w:r w:rsidRPr="00407AD5">
        <w:rPr>
          <w:rFonts w:ascii="Aptos" w:eastAsia="Aptos" w:hAnsi="Aptos" w:cs="Times New Roman"/>
          <w:kern w:val="2"/>
          <w:sz w:val="24"/>
          <w:szCs w:val="24"/>
          <w:lang w:val="en-GB"/>
        </w:rPr>
        <w:t xml:space="preserve">Link to folder: </w:t>
      </w:r>
      <w:hyperlink r:id="rId96" w:history="1">
        <w:r w:rsidRPr="00407AD5">
          <w:rPr>
            <w:rFonts w:ascii="Aptos" w:eastAsia="Aptos" w:hAnsi="Aptos" w:cs="Times New Roman"/>
            <w:color w:val="467886"/>
            <w:kern w:val="2"/>
            <w:sz w:val="24"/>
            <w:szCs w:val="24"/>
            <w:u w:val="single"/>
            <w:lang w:val="en-GB"/>
          </w:rPr>
          <w:t>https://uowtsd-my.sharepoint.com/:f:/g/personal/2314716_student_uwtsd_ac_uk/IgDXV9WVqSmtTJ0wX8qUG7zpAXCcfSz3vIUnrId2hXNuY8M?e=1nDb04</w:t>
        </w:r>
      </w:hyperlink>
    </w:p>
    <w:p w14:paraId="6A9D84B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F9FD5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797CD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B692A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24EF0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1F1C7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7178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3242C4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DC48AF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1435B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5E983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A020F7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17CC0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FBF2A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99BCA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FE80CE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4465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F94F7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D6AF96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EF98F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CC622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DE0F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0702C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01E6A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FB740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A9E3F8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F8E15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DEA57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39CA7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1A44B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0CB5E3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E9A11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D5018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A7CD7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83189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B532D1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F5120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4C1BEE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C5A9D1" w14:textId="77777777" w:rsidR="00B333FD" w:rsidRDefault="00B333FD">
      <w:pPr>
        <w:spacing w:line="4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10811C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66</w:t>
      </w:r>
    </w:p>
    <w:p w14:paraId="3535BBE8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6976779D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38"/>
          <w:szCs w:val="38"/>
        </w:rPr>
      </w:pPr>
      <w:bookmarkStart w:id="67" w:name="69"/>
      <w:bookmarkEnd w:id="67"/>
    </w:p>
    <w:p w14:paraId="00D7B50E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>References</w:t>
      </w:r>
    </w:p>
    <w:p w14:paraId="6E498697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5BD4B04" w14:textId="77777777" w:rsidR="00B333FD" w:rsidRDefault="00B333FD">
      <w:pPr>
        <w:spacing w:line="240" w:lineRule="exact"/>
        <w:ind w:left="504" w:firstLine="1"/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</w:pPr>
    </w:p>
    <w:p w14:paraId="19F396B9" w14:textId="77777777" w:rsidR="00B333FD" w:rsidRDefault="00B333FD">
      <w:pPr>
        <w:spacing w:line="285" w:lineRule="exact"/>
        <w:ind w:left="504" w:firstLine="1"/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</w:pPr>
    </w:p>
    <w:p w14:paraId="30E9E883" w14:textId="77777777" w:rsidR="00B333FD" w:rsidRDefault="00000000">
      <w:pPr>
        <w:spacing w:before="138" w:line="340" w:lineRule="exact"/>
        <w:ind w:left="504" w:right="233" w:hanging="458"/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Vygotsky,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“Play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Its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Role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Mental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Development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Child,”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Soviet </w:t>
      </w:r>
      <w:r>
        <w:rPr>
          <w:rFonts w:ascii="Aptos" w:eastAsia="Aptos" w:hAnsi="Aptos" w:cs="Aptos"/>
          <w:i/>
          <w:noProof/>
          <w:color w:val="000000"/>
          <w:spacing w:val="-3"/>
          <w:sz w:val="24"/>
          <w:szCs w:val="24"/>
        </w:rPr>
        <w:t>Psychology,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5,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3,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6-18,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1967.</w:t>
      </w:r>
    </w:p>
    <w:p w14:paraId="1889B100" w14:textId="77777777" w:rsidR="00B333FD" w:rsidRDefault="00000000">
      <w:pPr>
        <w:spacing w:before="220" w:line="340" w:lineRule="exact"/>
        <w:ind w:left="504" w:right="696" w:hanging="458"/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D.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Rawitsch,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Heinemann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</w:t>
      </w:r>
      <w:r>
        <w:rPr>
          <w:rFonts w:ascii="Aptos" w:eastAsia="Aptos" w:hAnsi="Aptos" w:cs="Aptos"/>
          <w:noProof/>
          <w:color w:val="000000"/>
          <w:spacing w:val="-18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Dillenberger,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Oregon </w:t>
      </w:r>
      <w:r>
        <w:rPr>
          <w:rFonts w:ascii="Aptos" w:eastAsia="Aptos" w:hAnsi="Aptos" w:cs="Aptos"/>
          <w:i/>
          <w:noProof/>
          <w:color w:val="000000"/>
          <w:spacing w:val="-4"/>
          <w:sz w:val="24"/>
          <w:szCs w:val="24"/>
        </w:rPr>
        <w:t>Trail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[Software],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Brooklyn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Center,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Minnesota: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MECC,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1971.</w:t>
      </w:r>
    </w:p>
    <w:p w14:paraId="75580472" w14:textId="77777777" w:rsidR="00B333FD" w:rsidRDefault="00000000">
      <w:pPr>
        <w:spacing w:before="218" w:line="340" w:lineRule="exact"/>
        <w:ind w:left="504" w:right="1275" w:hanging="458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[3]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Ma,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Oikonomou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L.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Jain,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Edutainment Applications,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London: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Springer</w:t>
      </w:r>
      <w:r>
        <w:rPr>
          <w:rFonts w:ascii="Aptos" w:eastAsia="Aptos" w:hAnsi="Aptos" w:cs="Aptos"/>
          <w:noProof/>
          <w:color w:val="000000"/>
          <w:spacing w:val="17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ature,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2011,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25-43.</w:t>
      </w:r>
    </w:p>
    <w:p w14:paraId="4CAF7323" w14:textId="77777777" w:rsidR="00B333FD" w:rsidRDefault="00000000">
      <w:pPr>
        <w:spacing w:before="221" w:line="340" w:lineRule="exact"/>
        <w:ind w:left="504" w:right="462" w:hanging="458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[4]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R.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Derocher,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“Screenshot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Oregon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Trail,”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MobyGames,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25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October 2016.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[Online].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Available: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https:</w:t>
      </w:r>
      <w:r>
        <w:rPr>
          <w:rFonts w:ascii="Aptos" w:eastAsia="Aptos" w:hAnsi="Aptos" w:cs="Aptos"/>
          <w:noProof/>
          <w:color w:val="000000"/>
          <w:spacing w:val="1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www.mobygames.com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746</w:t>
      </w:r>
      <w:r>
        <w:rPr>
          <w:rFonts w:ascii="Aptos" w:eastAsia="Aptos" w:hAnsi="Aptos" w:cs="Aptos"/>
          <w:noProof/>
          <w:color w:val="000000"/>
          <w:spacing w:val="3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the-oregon-</w:t>
      </w:r>
    </w:p>
    <w:p w14:paraId="01E0EAF2" w14:textId="77777777" w:rsidR="00B333FD" w:rsidRDefault="00000000">
      <w:pPr>
        <w:tabs>
          <w:tab w:val="left" w:pos="3110"/>
          <w:tab w:val="left" w:pos="3959"/>
        </w:tabs>
        <w:spacing w:before="98" w:line="240" w:lineRule="exact"/>
        <w:ind w:left="50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trail</w:t>
      </w:r>
      <w:r>
        <w:rPr>
          <w:rFonts w:ascii="Aptos" w:eastAsia="Aptos" w:hAnsi="Aptos" w:cs="Aptos"/>
          <w:noProof/>
          <w:color w:val="000000"/>
          <w:spacing w:val="2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screenshots</w:t>
      </w:r>
      <w:r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apple2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z w:val="24"/>
          <w:szCs w:val="24"/>
        </w:rPr>
        <w:t>866599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ab/>
        <w:t xml:space="preserve">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[Accessed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2026].</w:t>
      </w:r>
    </w:p>
    <w:p w14:paraId="2CA2089A" w14:textId="77777777" w:rsidR="00B333FD" w:rsidRDefault="00000000">
      <w:pPr>
        <w:spacing w:before="218" w:line="340" w:lineRule="exact"/>
        <w:ind w:left="504" w:right="294" w:hanging="458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[5]</w:t>
      </w:r>
      <w:r>
        <w:rPr>
          <w:rFonts w:ascii="Aptos" w:eastAsia="Aptos" w:hAnsi="Aptos" w:cs="Aptos"/>
          <w:noProof/>
          <w:color w:val="000000"/>
          <w:spacing w:val="14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Whitfill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“Cost-effectiveness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versus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disaster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training,”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BMJ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&amp; technology enhanced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learning,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5,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268-273,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2020.</w:t>
      </w:r>
    </w:p>
    <w:p w14:paraId="5F30C8BF" w14:textId="77777777" w:rsidR="00B333FD" w:rsidRDefault="00000000">
      <w:pPr>
        <w:tabs>
          <w:tab w:val="left" w:pos="504"/>
        </w:tabs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[6]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Prensky,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Game-Based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Learning,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St.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Paul: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Paragon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House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2001.</w:t>
      </w:r>
    </w:p>
    <w:p w14:paraId="6D923F32" w14:textId="77777777" w:rsidR="00B333FD" w:rsidRDefault="00000000">
      <w:pPr>
        <w:tabs>
          <w:tab w:val="left" w:pos="504"/>
        </w:tabs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[7]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Broderbund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Software,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Where in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World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is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Carmen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Sandiego?,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Rafael:</w:t>
      </w:r>
    </w:p>
    <w:p w14:paraId="1E8F4C04" w14:textId="77777777" w:rsidR="00B333FD" w:rsidRDefault="00000000">
      <w:pPr>
        <w:spacing w:before="99" w:line="240" w:lineRule="exact"/>
        <w:ind w:left="504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Broderbund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Software,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1985.</w:t>
      </w:r>
    </w:p>
    <w:p w14:paraId="7A63E9D3" w14:textId="77777777" w:rsidR="00B333FD" w:rsidRDefault="00000000">
      <w:pPr>
        <w:spacing w:before="218" w:line="340" w:lineRule="exact"/>
        <w:ind w:left="504" w:right="274" w:hanging="458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[8]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Rosser Jr et al.,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Super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Monkey Ball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Underground video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basic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advanced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laparoscopic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skill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training,”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Surgical</w:t>
      </w:r>
      <w:r>
        <w:rPr>
          <w:rFonts w:ascii="Aptos" w:eastAsia="Aptos" w:hAnsi="Aptos" w:cs="Aptos"/>
          <w:i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3"/>
          <w:sz w:val="24"/>
          <w:szCs w:val="24"/>
        </w:rPr>
        <w:t xml:space="preserve">Endoscopy,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31,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p.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1544–1549,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2017.</w:t>
      </w:r>
    </w:p>
    <w:p w14:paraId="660E4294" w14:textId="77777777" w:rsidR="00B333FD" w:rsidRDefault="00000000">
      <w:pPr>
        <w:spacing w:before="220" w:line="340" w:lineRule="exact"/>
        <w:ind w:left="504" w:hanging="458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[9]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Deci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R.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Ryan,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Self-determination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theory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: basic psychological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needs 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motivation,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wellness,</w:t>
      </w:r>
      <w:r>
        <w:rPr>
          <w:rFonts w:ascii="Aptos" w:eastAsia="Aptos" w:hAnsi="Aptos" w:cs="Aptos"/>
          <w:noProof/>
          <w:color w:val="000000"/>
          <w:spacing w:val="17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ew</w:t>
      </w:r>
      <w:r>
        <w:rPr>
          <w:rFonts w:ascii="Aptos" w:eastAsia="Aptos" w:hAnsi="Aptos" w:cs="Aptos"/>
          <w:noProof/>
          <w:color w:val="000000"/>
          <w:spacing w:val="1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ork: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Guildford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Press,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2017.</w:t>
      </w:r>
    </w:p>
    <w:p w14:paraId="4C1D1C94" w14:textId="77777777" w:rsidR="00B333FD" w:rsidRDefault="00000000">
      <w:pPr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[10]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Gentile et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“The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Effects of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Prosocial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Prosocial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Behaviors:</w:t>
      </w:r>
    </w:p>
    <w:p w14:paraId="13DE3A6D" w14:textId="77777777" w:rsidR="00B333FD" w:rsidRDefault="00000000">
      <w:pPr>
        <w:spacing w:line="340" w:lineRule="exact"/>
        <w:ind w:left="504" w:right="296"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International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Evidence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Correlational,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Longitudinal,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Experimental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Studies,”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Personality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Social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Psychology Bulletin,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35,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752-763,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2009.</w:t>
      </w:r>
    </w:p>
    <w:p w14:paraId="4F742736" w14:textId="77777777" w:rsidR="00B333FD" w:rsidRDefault="00000000">
      <w:pPr>
        <w:spacing w:before="218" w:line="340" w:lineRule="exact"/>
        <w:ind w:left="504" w:right="576" w:hanging="458"/>
        <w:rPr>
          <w:rFonts w:ascii="Aptos" w:eastAsia="Aptos" w:hAnsi="Aptos" w:cs="Aptos"/>
          <w:noProof/>
          <w:color w:val="000000"/>
          <w:spacing w:val="-4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[11]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Ullah et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“Serious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science education: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systematic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literature,”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Virtual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Reality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 xml:space="preserve"> &amp;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Intelligent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Hardware,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4,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3,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189-209,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2022.</w:t>
      </w:r>
    </w:p>
    <w:p w14:paraId="361124A0" w14:textId="77777777" w:rsidR="00B333FD" w:rsidRDefault="00000000">
      <w:pPr>
        <w:spacing w:before="218" w:line="340" w:lineRule="exact"/>
        <w:ind w:left="504" w:right="377" w:hanging="458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[12]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Dernat,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Grillot,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F.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Andreotti,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>Marte,</w:t>
      </w:r>
      <w:r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  <w:t>“A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sustainable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changer?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Systematic review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serious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used for agriculture 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agenda,”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i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Systems,</w:t>
      </w:r>
      <w:r>
        <w:rPr>
          <w:rFonts w:ascii="Aptos" w:eastAsia="Aptos" w:hAnsi="Aptos" w:cs="Aptos"/>
          <w:i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222,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104178,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2025.</w:t>
      </w:r>
    </w:p>
    <w:p w14:paraId="4AB6D81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E0970B" w14:textId="77777777" w:rsidR="00003301" w:rsidRDefault="00003301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211157" w14:textId="7856AE6E" w:rsidR="00003301" w:rsidRDefault="00003301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67</w:t>
      </w:r>
    </w:p>
    <w:p w14:paraId="3A5B5070" w14:textId="77777777" w:rsidR="00003301" w:rsidRDefault="00003301" w:rsidP="00003301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003301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5C29B61F" w14:textId="77777777" w:rsidR="00B333FD" w:rsidRDefault="00B333FD">
      <w:pPr>
        <w:spacing w:line="240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bookmarkStart w:id="68" w:name="70"/>
      <w:bookmarkEnd w:id="68"/>
    </w:p>
    <w:p w14:paraId="473CB082" w14:textId="77777777" w:rsidR="00B333FD" w:rsidRDefault="00B333FD">
      <w:pPr>
        <w:spacing w:line="312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7E4C3E9E" w14:textId="77777777" w:rsidR="00B333FD" w:rsidRDefault="00000000">
      <w:pPr>
        <w:spacing w:before="19" w:line="510" w:lineRule="exact"/>
        <w:ind w:left="46" w:right="53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[13]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Edelweiss,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Sakuna: Of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Rice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and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Ruin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[Software],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Tokyo: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Marvelous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Inc.,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2020.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[14]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Takeshi</w:t>
      </w:r>
      <w:r>
        <w:rPr>
          <w:rFonts w:ascii="Aptos" w:eastAsia="Aptos" w:hAnsi="Aptos" w:cs="Aptos"/>
          <w:noProof/>
          <w:color w:val="000000"/>
          <w:spacing w:val="16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ishimura,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Junko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Taguchi,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Terukazu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Kumazawa,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Kengo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Hayashi,</w:t>
      </w:r>
    </w:p>
    <w:p w14:paraId="4E0B39F8" w14:textId="77777777" w:rsidR="00B333FD" w:rsidRDefault="00000000">
      <w:pPr>
        <w:spacing w:line="340" w:lineRule="exact"/>
        <w:ind w:left="504" w:right="1039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“Virtual play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 connections: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unpacking the 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rice farming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games,”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Frontiers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computer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science,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6,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2024.</w:t>
      </w:r>
    </w:p>
    <w:p w14:paraId="1FBBC1A0" w14:textId="77777777" w:rsidR="00B333FD" w:rsidRDefault="00000000">
      <w:pPr>
        <w:spacing w:before="219" w:line="340" w:lineRule="exact"/>
        <w:ind w:left="504" w:right="10" w:hanging="458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[15]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“Effects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Rice-Farming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7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ature Relatedness,</w:t>
      </w:r>
      <w:r>
        <w:rPr>
          <w:rFonts w:ascii="Aptos" w:eastAsia="Aptos" w:hAnsi="Aptos" w:cs="Aptos"/>
          <w:noProof/>
          <w:color w:val="000000"/>
          <w:spacing w:val="17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utritional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Status,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Psychological State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Urban-Dwelling Adults During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COVID-19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Pandemic: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Randomized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Waitlist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Controlled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Trial,”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Journal</w:t>
      </w:r>
      <w:r>
        <w:rPr>
          <w:rFonts w:ascii="Aptos" w:eastAsia="Aptos" w:hAnsi="Aptos" w:cs="Aptos"/>
          <w:i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of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medical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Internet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research,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26,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e51596,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2024.</w:t>
      </w:r>
    </w:p>
    <w:p w14:paraId="00FFEB80" w14:textId="77777777" w:rsidR="00B333FD" w:rsidRDefault="00000000">
      <w:pPr>
        <w:spacing w:before="217" w:line="340" w:lineRule="exact"/>
        <w:ind w:left="504" w:right="90" w:hanging="458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[16]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Gómez-Prada,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Orellana-Hernández,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J.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Salinas-Ibáñez,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“Strategy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Appropriation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DSS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Small Bovine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Simulation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Serious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Game,”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Information,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11,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12,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2020.</w:t>
      </w:r>
    </w:p>
    <w:p w14:paraId="74FA2ED7" w14:textId="77777777" w:rsidR="00B333FD" w:rsidRDefault="00000000">
      <w:pPr>
        <w:spacing w:before="220" w:line="340" w:lineRule="exact"/>
        <w:ind w:left="504" w:right="482" w:hanging="458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[17]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Giants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Software,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Farming Simulator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2022 [Software],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Zürich: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Giants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Software,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2021.</w:t>
      </w:r>
    </w:p>
    <w:p w14:paraId="3CE3E7CA" w14:textId="77777777" w:rsidR="00B333FD" w:rsidRDefault="00000000">
      <w:pPr>
        <w:spacing w:before="218" w:line="340" w:lineRule="exact"/>
        <w:ind w:left="504" w:hanging="458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[18]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T.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Pavlenko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“Stimulating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awareness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Precision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 gamification: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Farming Simulator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case,”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Smart agricultural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technology,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9,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p.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100529,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2024.</w:t>
      </w:r>
    </w:p>
    <w:p w14:paraId="0E40152A" w14:textId="77777777" w:rsidR="00B333FD" w:rsidRDefault="00000000">
      <w:pPr>
        <w:spacing w:before="218" w:line="340" w:lineRule="exact"/>
        <w:ind w:left="504" w:right="110" w:hanging="458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[19]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Foureaux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T.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Daum,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“But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don’t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think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game’: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videogames 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‘good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farming,”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Journal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rural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studies,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117,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103686,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103686,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2025.</w:t>
      </w:r>
    </w:p>
    <w:p w14:paraId="4B78AB7F" w14:textId="77777777" w:rsidR="00B333FD" w:rsidRDefault="00000000">
      <w:pPr>
        <w:spacing w:before="219" w:line="340" w:lineRule="exact"/>
        <w:ind w:left="504" w:right="639" w:hanging="458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[20]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I.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E. Espinosa-Curiel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 Alba-Chavez,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Video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Agricultural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Learning: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Scoping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Review,”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IEEE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transactions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learning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technologies,</w:t>
      </w:r>
      <w:r>
        <w:rPr>
          <w:rFonts w:ascii="Aptos" w:eastAsia="Aptos" w:hAnsi="Aptos" w:cs="Aptos"/>
          <w:i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17,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1155–1169,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2024.</w:t>
      </w:r>
    </w:p>
    <w:p w14:paraId="6F580CA9" w14:textId="77777777" w:rsidR="00B333FD" w:rsidRDefault="00000000">
      <w:pPr>
        <w:spacing w:before="218" w:line="340" w:lineRule="exact"/>
        <w:ind w:left="504" w:right="304" w:hanging="458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[21]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Vengaunt,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“VaRest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- Rest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Blueprints,”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Epic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16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December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2025.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[Online].</w:t>
      </w:r>
      <w:r>
        <w:rPr>
          <w:rFonts w:ascii="Aptos" w:eastAsia="Aptos" w:hAnsi="Aptos" w:cs="Aptos"/>
          <w:noProof/>
          <w:color w:val="000000"/>
          <w:spacing w:val="-1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Available:</w:t>
      </w:r>
      <w:r>
        <w:rPr>
          <w:rFonts w:ascii="Aptos" w:eastAsia="Aptos" w:hAnsi="Aptos" w:cs="Aptos"/>
          <w:noProof/>
          <w:color w:val="000000"/>
          <w:spacing w:val="-1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https:</w:t>
      </w:r>
      <w:r>
        <w:rPr>
          <w:rFonts w:ascii="Aptos" w:eastAsia="Aptos" w:hAnsi="Aptos" w:cs="Aptos"/>
          <w:noProof/>
          <w:color w:val="000000"/>
          <w:spacing w:val="9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www.fab.com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listings</w:t>
      </w:r>
      <w:r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5b751595-fe3e-4e85-b217- 9b5496ab6d3f.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[Accessed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2026].</w:t>
      </w:r>
    </w:p>
    <w:p w14:paraId="1FEAB452" w14:textId="77777777" w:rsidR="00B333FD" w:rsidRDefault="00000000">
      <w:pPr>
        <w:spacing w:before="219" w:line="340" w:lineRule="exact"/>
        <w:ind w:left="504" w:right="882" w:hanging="458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[22]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Monsieur,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“Read &amp; write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text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file,”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Epic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15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October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2024.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[Online]. Available: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https:</w:t>
      </w:r>
      <w:r>
        <w:rPr>
          <w:rFonts w:ascii="Aptos" w:eastAsia="Aptos" w:hAnsi="Aptos" w:cs="Aptos"/>
          <w:noProof/>
          <w:color w:val="000000"/>
          <w:spacing w:val="11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www.fab.com</w:t>
      </w:r>
      <w:r>
        <w:rPr>
          <w:rFonts w:ascii="Aptos" w:eastAsia="Aptos" w:hAnsi="Aptos" w:cs="Aptos"/>
          <w:noProof/>
          <w:color w:val="000000"/>
          <w:spacing w:val="3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listings</w:t>
      </w:r>
      <w:r>
        <w:rPr>
          <w:rFonts w:ascii="Aptos" w:eastAsia="Aptos" w:hAnsi="Aptos" w:cs="Aptos"/>
          <w:noProof/>
          <w:color w:val="000000"/>
          <w:spacing w:val="1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da84974f-1518-40e9-bc98- 9442e88ee53f.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[Accessed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2026].</w:t>
      </w:r>
    </w:p>
    <w:p w14:paraId="0A146A43" w14:textId="77777777" w:rsidR="00B333FD" w:rsidRDefault="00000000">
      <w:pPr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[23]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OpenMeteo,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“Docs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|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OpenMeteo,”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OpenMeteo,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2026.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[Online].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Available:</w:t>
      </w:r>
    </w:p>
    <w:p w14:paraId="4C3D2FDB" w14:textId="77777777" w:rsidR="00B333FD" w:rsidRDefault="00000000">
      <w:pPr>
        <w:tabs>
          <w:tab w:val="left" w:pos="1260"/>
        </w:tabs>
        <w:spacing w:before="98" w:line="240" w:lineRule="exact"/>
        <w:ind w:left="504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https: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open-meteo.com</w:t>
      </w:r>
      <w:r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</w:t>
      </w:r>
      <w:r>
        <w:rPr>
          <w:rFonts w:ascii="Aptos" w:eastAsia="Aptos" w:hAnsi="Aptos" w:cs="Aptos"/>
          <w:noProof/>
          <w:color w:val="000000"/>
          <w:spacing w:val="1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docs.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[Accessed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2026].</w:t>
      </w:r>
    </w:p>
    <w:p w14:paraId="6261C224" w14:textId="77777777" w:rsidR="00B333FD" w:rsidRDefault="00000000">
      <w:pPr>
        <w:spacing w:before="220" w:line="340" w:lineRule="exact"/>
        <w:ind w:left="504" w:right="191" w:hanging="458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[24]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ISRIC,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“SoilGrids,”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ISRIC,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20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2026.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[Online].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Available: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https:</w:t>
      </w:r>
      <w:r>
        <w:rPr>
          <w:rFonts w:ascii="Aptos" w:eastAsia="Aptos" w:hAnsi="Aptos" w:cs="Aptos"/>
          <w:noProof/>
          <w:color w:val="000000"/>
          <w:spacing w:val="10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soilgrids.org</w:t>
      </w:r>
      <w:r>
        <w:rPr>
          <w:rFonts w:ascii="Aptos" w:eastAsia="Aptos" w:hAnsi="Aptos" w:cs="Aptos"/>
          <w:noProof/>
          <w:color w:val="000000"/>
          <w:spacing w:val="3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[Accessed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2026].</w:t>
      </w:r>
    </w:p>
    <w:p w14:paraId="5B61DA42" w14:textId="77777777" w:rsidR="00B333FD" w:rsidRDefault="00000000">
      <w:pPr>
        <w:tabs>
          <w:tab w:val="left" w:pos="5000"/>
        </w:tabs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[25]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Amccus,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Moon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[Software],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Tokyo:</w:t>
      </w:r>
      <w:r>
        <w:rPr>
          <w:rFonts w:ascii="Aptos" w:eastAsia="Aptos" w:hAnsi="Aptos" w:cs="Aptos"/>
          <w:noProof/>
          <w:color w:val="000000"/>
          <w:spacing w:val="-22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intendo,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1998.</w:t>
      </w:r>
    </w:p>
    <w:p w14:paraId="53FF077E" w14:textId="77777777" w:rsidR="00B333FD" w:rsidRDefault="00B333FD">
      <w:pPr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9CF4DBA" w14:textId="77777777" w:rsidR="00B333FD" w:rsidRDefault="00B333FD">
      <w:pPr>
        <w:spacing w:line="434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E5DA6C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68</w:t>
      </w:r>
    </w:p>
    <w:p w14:paraId="2CF932D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6F1FE7CC" w14:textId="77777777" w:rsidR="00B333FD" w:rsidRDefault="00B333FD">
      <w:pPr>
        <w:spacing w:line="240" w:lineRule="exact"/>
        <w:ind w:left="4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bookmarkStart w:id="69" w:name="71"/>
      <w:bookmarkEnd w:id="69"/>
    </w:p>
    <w:p w14:paraId="360C75D2" w14:textId="77777777" w:rsidR="00B333FD" w:rsidRDefault="00B333FD">
      <w:pPr>
        <w:spacing w:line="312" w:lineRule="exact"/>
        <w:ind w:left="4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1710C4BF" w14:textId="77777777" w:rsidR="00B333FD" w:rsidRDefault="00000000">
      <w:pPr>
        <w:spacing w:before="240" w:line="240" w:lineRule="exact"/>
        <w:ind w:left="4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[26]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ConcernedApe,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Stardew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3"/>
          <w:sz w:val="24"/>
          <w:szCs w:val="24"/>
        </w:rPr>
        <w:t>Valley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[Software],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Angeles: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ConcernedApe,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2016.</w:t>
      </w:r>
    </w:p>
    <w:p w14:paraId="7958837D" w14:textId="77777777" w:rsidR="00B333FD" w:rsidRDefault="00B333FD">
      <w:pPr>
        <w:spacing w:before="240" w:line="240" w:lineRule="exact"/>
        <w:ind w:left="4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53B943C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569FC6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044C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FDE26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E3A9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D7D44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F64DE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1768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17221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84A30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6E297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83A8F3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9596B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C39A8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D0B57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2D6C4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9F500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CF23B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9B172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D2FE1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469AB0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4D388C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342F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0CA50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B246A2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F09BEE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EE52B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E79DA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98F15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6F0A8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4F4470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A5654F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D05D3F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A124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F42D2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D75143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F95AD7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2D8BF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A608B9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D793B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D4AC35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350E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77C81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44C9D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5FF232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F3786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5F42A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B8D4A8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70DDB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F6393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FE430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5F59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081F3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A2ABB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A3704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A179FD3" w14:textId="77777777" w:rsidR="00B333FD" w:rsidRDefault="00B333FD">
      <w:pPr>
        <w:spacing w:line="395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5B2C6F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69</w:t>
      </w:r>
    </w:p>
    <w:p w14:paraId="4FC45C70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B1B24C8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4"/>
          <w:sz w:val="38"/>
          <w:szCs w:val="38"/>
        </w:rPr>
      </w:pPr>
      <w:bookmarkStart w:id="70" w:name="72"/>
      <w:bookmarkEnd w:id="70"/>
    </w:p>
    <w:p w14:paraId="1B5EDC4F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4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Glossary</w:t>
      </w:r>
    </w:p>
    <w:p w14:paraId="21367966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4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41DC0875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313D5881" w14:textId="77777777" w:rsidR="00B333FD" w:rsidRDefault="00000000">
      <w:pPr>
        <w:spacing w:before="138" w:line="340" w:lineRule="exact"/>
        <w:ind w:right="231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>Unreal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8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engine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created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Epic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commonly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used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application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development.</w:t>
      </w:r>
    </w:p>
    <w:p w14:paraId="19792B33" w14:textId="77777777" w:rsidR="00B333FD" w:rsidRDefault="00000000">
      <w:pPr>
        <w:spacing w:before="160" w:line="340" w:lineRule="exact"/>
        <w:ind w:right="455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5"/>
          <w:sz w:val="24"/>
          <w:szCs w:val="24"/>
        </w:rPr>
        <w:t>Blueprints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visual scripting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language made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Epic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use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Unreal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Engine.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Uses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node-like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approach.</w:t>
      </w:r>
    </w:p>
    <w:p w14:paraId="587B114D" w14:textId="77777777" w:rsidR="00B333FD" w:rsidRDefault="00000000">
      <w:pPr>
        <w:spacing w:before="158" w:line="340" w:lineRule="exact"/>
        <w:ind w:right="410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15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storefront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Epic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Unreal Engine,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ranging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models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assets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libraries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additional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functionality.</w:t>
      </w:r>
    </w:p>
    <w:p w14:paraId="0453A5A5" w14:textId="77777777" w:rsidR="00B333FD" w:rsidRDefault="00000000">
      <w:pPr>
        <w:spacing w:before="161" w:line="340" w:lineRule="exact"/>
        <w:ind w:right="104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11"/>
          <w:sz w:val="24"/>
          <w:szCs w:val="24"/>
        </w:rPr>
        <w:t>REST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Representational State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Transfer.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software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architectural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style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used commonly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web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Application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Interfaces,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APIs.</w:t>
      </w:r>
    </w:p>
    <w:p w14:paraId="18066949" w14:textId="77777777" w:rsidR="00B333FD" w:rsidRDefault="00000000">
      <w:pPr>
        <w:spacing w:before="158" w:line="340" w:lineRule="exact"/>
        <w:ind w:right="348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5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open-source weather REST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which provides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 weather data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around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latitude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longitude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coordinates.</w:t>
      </w:r>
    </w:p>
    <w:p w14:paraId="4901CDCA" w14:textId="77777777" w:rsidR="00B333FD" w:rsidRDefault="00000000">
      <w:pPr>
        <w:spacing w:before="160" w:line="340" w:lineRule="exact"/>
        <w:ind w:right="181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5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Plugin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Unreal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from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store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which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engine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communicate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web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services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request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receive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data.</w:t>
      </w:r>
    </w:p>
    <w:p w14:paraId="6540A808" w14:textId="77777777" w:rsidR="00B333FD" w:rsidRDefault="00000000">
      <w:pPr>
        <w:spacing w:before="158" w:line="340" w:lineRule="exact"/>
        <w:ind w:right="288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8"/>
          <w:sz w:val="24"/>
          <w:szCs w:val="24"/>
        </w:rPr>
        <w:t>Jupyter</w:t>
      </w:r>
      <w:r>
        <w:rPr>
          <w:rFonts w:ascii="Aptos" w:eastAsia="Aptos" w:hAnsi="Aptos" w:cs="Aptos"/>
          <w:noProof/>
          <w:color w:val="000000"/>
          <w:spacing w:val="52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open-source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supports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multiple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languages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Python.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Runs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code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increments,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typically used for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analysis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machine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learning.</w:t>
      </w:r>
    </w:p>
    <w:p w14:paraId="7C7B191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7E6D8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3DD78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981071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5F9E30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87966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A1C7D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7CFFB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D69E8B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109B6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2694C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27B39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21CBB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915B8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7277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635C7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DFDF7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8C603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5553B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D5F66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5AA88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003E7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968A1E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18433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3D720B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F1006B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DE97B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6E026C" w14:textId="77777777" w:rsidR="00B333FD" w:rsidRDefault="00B333FD">
      <w:pPr>
        <w:spacing w:line="28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5FA7A6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70</w:t>
      </w:r>
    </w:p>
    <w:sectPr w:rsidR="00B333FD">
      <w:type w:val="continuous"/>
      <w:pgSz w:w="11906" w:h="16838"/>
      <w:pgMar w:top="720" w:right="1440" w:bottom="720" w:left="1440" w:header="708" w:footer="708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Noto Sans Symbols ExtraBold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333FD"/>
    <w:rsid w:val="00003301"/>
    <w:rsid w:val="00011C5A"/>
    <w:rsid w:val="00372256"/>
    <w:rsid w:val="00407AD5"/>
    <w:rsid w:val="00462A7C"/>
    <w:rsid w:val="009015A5"/>
    <w:rsid w:val="009C4C58"/>
    <w:rsid w:val="00A7341F"/>
    <w:rsid w:val="00A73896"/>
    <w:rsid w:val="00B333FD"/>
    <w:rsid w:val="00FD6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89"/>
    <o:shapelayout v:ext="edit">
      <o:idmap v:ext="edit" data="1"/>
    </o:shapelayout>
  </w:shapeDefaults>
  <w:decimalSymbol w:val="."/>
  <w:listSeparator w:val=","/>
  <w14:docId w14:val="431891A3"/>
  <w15:docId w15:val="{FFA190E8-9CB5-42F0-8B57-54D700967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3.png"/><Relationship Id="rId21" Type="http://schemas.openxmlformats.org/officeDocument/2006/relationships/image" Target="media/image18.png"/><Relationship Id="rId42" Type="http://schemas.openxmlformats.org/officeDocument/2006/relationships/image" Target="media/image39.png"/><Relationship Id="rId47" Type="http://schemas.openxmlformats.org/officeDocument/2006/relationships/image" Target="media/image44.png"/><Relationship Id="rId63" Type="http://schemas.openxmlformats.org/officeDocument/2006/relationships/hyperlink" Target="https://www.youtube.com/watch?v=bAb4-od6e0c" TargetMode="External"/><Relationship Id="rId68" Type="http://schemas.openxmlformats.org/officeDocument/2006/relationships/hyperlink" Target="https://fab.com/s/25d818f3023d" TargetMode="External"/><Relationship Id="rId84" Type="http://schemas.openxmlformats.org/officeDocument/2006/relationships/hyperlink" Target="https://poly.pizza/m/8Tke6WIyZtg" TargetMode="External"/><Relationship Id="rId89" Type="http://schemas.openxmlformats.org/officeDocument/2006/relationships/hyperlink" Target="https://poly.pizza/m/MZdeiQApSb" TargetMode="External"/><Relationship Id="rId16" Type="http://schemas.openxmlformats.org/officeDocument/2006/relationships/image" Target="media/image13.png"/><Relationship Id="rId11" Type="http://schemas.openxmlformats.org/officeDocument/2006/relationships/image" Target="media/image8.pn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53" Type="http://schemas.openxmlformats.org/officeDocument/2006/relationships/image" Target="media/image50.png"/><Relationship Id="rId58" Type="http://schemas.openxmlformats.org/officeDocument/2006/relationships/image" Target="media/image55.png"/><Relationship Id="rId74" Type="http://schemas.openxmlformats.org/officeDocument/2006/relationships/hyperlink" Target="https://creativecommons.org/licenses/by/3.0/" TargetMode="External"/><Relationship Id="rId79" Type="http://schemas.openxmlformats.org/officeDocument/2006/relationships/hyperlink" Target="https://poly.pizza/u/Poly%20by%20Google" TargetMode="External"/><Relationship Id="rId5" Type="http://schemas.openxmlformats.org/officeDocument/2006/relationships/image" Target="media/image2.png"/><Relationship Id="rId90" Type="http://schemas.openxmlformats.org/officeDocument/2006/relationships/hyperlink" Target="https://poly.pizza/bundle/Farm-Buildings-Bundle-ppbnhEfNEt" TargetMode="External"/><Relationship Id="rId95" Type="http://schemas.openxmlformats.org/officeDocument/2006/relationships/hyperlink" Target="https://forms.cloud.microsoft/Pages/ResponsePage.aspx?id=-REPTm4EBUWcuNshUjEeIb2aVaf1meNDoiw11bkiAH9UMzFEWUVOTzZCWEo1Skg4UTFBR1ExVDNCUi4u" TargetMode="External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43" Type="http://schemas.openxmlformats.org/officeDocument/2006/relationships/image" Target="media/image40.png"/><Relationship Id="rId48" Type="http://schemas.openxmlformats.org/officeDocument/2006/relationships/image" Target="media/image45.png"/><Relationship Id="rId64" Type="http://schemas.openxmlformats.org/officeDocument/2006/relationships/hyperlink" Target="https://www.youtube.com/playlist?list=PLPd68SzxcFpJw3Ti7zaTBlhCVIOFAZi0a" TargetMode="External"/><Relationship Id="rId69" Type="http://schemas.openxmlformats.org/officeDocument/2006/relationships/hyperlink" Target="https://poly.pizza/m/9GU-svgV2_i" TargetMode="External"/><Relationship Id="rId80" Type="http://schemas.openxmlformats.org/officeDocument/2006/relationships/hyperlink" Target="https://creativecommons.org/licenses/by/3.0/" TargetMode="External"/><Relationship Id="rId85" Type="http://schemas.openxmlformats.org/officeDocument/2006/relationships/hyperlink" Target="https://poly.pizza/u/Poly%20by%20Google" TargetMode="External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59" Type="http://schemas.openxmlformats.org/officeDocument/2006/relationships/image" Target="media/image56.png"/><Relationship Id="rId67" Type="http://schemas.openxmlformats.org/officeDocument/2006/relationships/hyperlink" Target="https://fab.com/s/57b44eda7b23" TargetMode="External"/><Relationship Id="rId20" Type="http://schemas.openxmlformats.org/officeDocument/2006/relationships/image" Target="media/image17.png"/><Relationship Id="rId41" Type="http://schemas.openxmlformats.org/officeDocument/2006/relationships/image" Target="media/image38.png"/><Relationship Id="rId54" Type="http://schemas.openxmlformats.org/officeDocument/2006/relationships/image" Target="media/image51.jpeg"/><Relationship Id="rId62" Type="http://schemas.openxmlformats.org/officeDocument/2006/relationships/hyperlink" Target="https://www.youtube.com/watch?v=ST_JTXuGmv0" TargetMode="External"/><Relationship Id="rId70" Type="http://schemas.openxmlformats.org/officeDocument/2006/relationships/hyperlink" Target="https://poly.pizza/u/Poly%20by%20Google" TargetMode="External"/><Relationship Id="rId75" Type="http://schemas.openxmlformats.org/officeDocument/2006/relationships/hyperlink" Target="https://poly.pizza/m/d0WJSiuOz6o" TargetMode="External"/><Relationship Id="rId83" Type="http://schemas.openxmlformats.org/officeDocument/2006/relationships/hyperlink" Target="https://creativecommons.org/licenses/by/3.0/" TargetMode="External"/><Relationship Id="rId88" Type="http://schemas.openxmlformats.org/officeDocument/2006/relationships/hyperlink" Target="https://poly.pizza/m/oYtDty0fR6" TargetMode="External"/><Relationship Id="rId91" Type="http://schemas.openxmlformats.org/officeDocument/2006/relationships/hyperlink" Target="https://poly.pizza/u/Quaternius" TargetMode="External"/><Relationship Id="rId96" Type="http://schemas.openxmlformats.org/officeDocument/2006/relationships/hyperlink" Target="https://uowtsd-my.sharepoint.com/:f:/g/personal/2314716_student_uwtsd_ac_uk/IgDXV9WVqSmtTJ0wX8qUG7zpAXCcfSz3vIUnrId2hXNuY8M?e=1nDb04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49" Type="http://schemas.openxmlformats.org/officeDocument/2006/relationships/image" Target="media/image46.png"/><Relationship Id="rId57" Type="http://schemas.openxmlformats.org/officeDocument/2006/relationships/image" Target="media/image54.png"/><Relationship Id="rId10" Type="http://schemas.openxmlformats.org/officeDocument/2006/relationships/image" Target="media/image7.jpeg"/><Relationship Id="rId31" Type="http://schemas.openxmlformats.org/officeDocument/2006/relationships/image" Target="media/image28.png"/><Relationship Id="rId44" Type="http://schemas.openxmlformats.org/officeDocument/2006/relationships/image" Target="media/image41.png"/><Relationship Id="rId52" Type="http://schemas.openxmlformats.org/officeDocument/2006/relationships/image" Target="media/image49.png"/><Relationship Id="rId60" Type="http://schemas.openxmlformats.org/officeDocument/2006/relationships/image" Target="media/image57.png"/><Relationship Id="rId65" Type="http://schemas.openxmlformats.org/officeDocument/2006/relationships/hyperlink" Target="https://fab.com/s/544e6b24f906" TargetMode="External"/><Relationship Id="rId73" Type="http://schemas.openxmlformats.org/officeDocument/2006/relationships/hyperlink" Target="https://poly.pizza/u/Poly%20by%20Google" TargetMode="External"/><Relationship Id="rId78" Type="http://schemas.openxmlformats.org/officeDocument/2006/relationships/hyperlink" Target="https://poly.pizza/m/eWhaaKNh755" TargetMode="External"/><Relationship Id="rId81" Type="http://schemas.openxmlformats.org/officeDocument/2006/relationships/hyperlink" Target="https://poly.pizza/m/6LeCqyw00RK" TargetMode="External"/><Relationship Id="rId86" Type="http://schemas.openxmlformats.org/officeDocument/2006/relationships/hyperlink" Target="https://creativecommons.org/licenses/by/3.0/" TargetMode="External"/><Relationship Id="rId94" Type="http://schemas.openxmlformats.org/officeDocument/2006/relationships/hyperlink" Target="https://uowtsd-my.sharepoint.com/:f:/g/personal/2314716_student_uwtsd_ac_uk/IgBerjQhwdcRSLbSWVl0M1D4AU01i0nKyB0TcoTgo6dnfqU?e=qV2ccl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9" Type="http://schemas.openxmlformats.org/officeDocument/2006/relationships/image" Target="media/image36.png"/><Relationship Id="rId34" Type="http://schemas.openxmlformats.org/officeDocument/2006/relationships/image" Target="media/image31.jpeg"/><Relationship Id="rId50" Type="http://schemas.openxmlformats.org/officeDocument/2006/relationships/image" Target="media/image47.png"/><Relationship Id="rId55" Type="http://schemas.openxmlformats.org/officeDocument/2006/relationships/image" Target="media/image52.png"/><Relationship Id="rId76" Type="http://schemas.openxmlformats.org/officeDocument/2006/relationships/hyperlink" Target="https://poly.pizza/u/Poly%20by%20Google" TargetMode="External"/><Relationship Id="rId97" Type="http://schemas.openxmlformats.org/officeDocument/2006/relationships/fontTable" Target="fontTable.xml"/><Relationship Id="rId7" Type="http://schemas.openxmlformats.org/officeDocument/2006/relationships/image" Target="media/image4.png"/><Relationship Id="rId71" Type="http://schemas.openxmlformats.org/officeDocument/2006/relationships/hyperlink" Target="https://creativecommons.org/licenses/by/3.0/" TargetMode="External"/><Relationship Id="rId92" Type="http://schemas.openxmlformats.org/officeDocument/2006/relationships/hyperlink" Target="https://poly.pizza/m/snXloZEimW" TargetMode="External"/><Relationship Id="rId2" Type="http://schemas.openxmlformats.org/officeDocument/2006/relationships/settings" Target="settings.xml"/><Relationship Id="rId29" Type="http://schemas.openxmlformats.org/officeDocument/2006/relationships/image" Target="media/image26.png"/><Relationship Id="rId24" Type="http://schemas.openxmlformats.org/officeDocument/2006/relationships/image" Target="media/image21.png"/><Relationship Id="rId40" Type="http://schemas.openxmlformats.org/officeDocument/2006/relationships/image" Target="media/image37.png"/><Relationship Id="rId45" Type="http://schemas.openxmlformats.org/officeDocument/2006/relationships/image" Target="media/image42.png"/><Relationship Id="rId66" Type="http://schemas.openxmlformats.org/officeDocument/2006/relationships/hyperlink" Target="https://fab.com/s/06c679c34ff1" TargetMode="External"/><Relationship Id="rId87" Type="http://schemas.openxmlformats.org/officeDocument/2006/relationships/hyperlink" Target="https://poly.pizza/m/IhhB7kGaAQ" TargetMode="External"/><Relationship Id="rId61" Type="http://schemas.openxmlformats.org/officeDocument/2006/relationships/image" Target="media/image58.png"/><Relationship Id="rId82" Type="http://schemas.openxmlformats.org/officeDocument/2006/relationships/hyperlink" Target="https://poly.pizza/u/Poly%20by%20Google" TargetMode="External"/><Relationship Id="rId19" Type="http://schemas.openxmlformats.org/officeDocument/2006/relationships/image" Target="media/image16.png"/><Relationship Id="rId14" Type="http://schemas.openxmlformats.org/officeDocument/2006/relationships/image" Target="media/image11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56" Type="http://schemas.openxmlformats.org/officeDocument/2006/relationships/image" Target="media/image53.png"/><Relationship Id="rId77" Type="http://schemas.openxmlformats.org/officeDocument/2006/relationships/hyperlink" Target="https://creativecommons.org/licenses/by/3.0/" TargetMode="External"/><Relationship Id="rId8" Type="http://schemas.openxmlformats.org/officeDocument/2006/relationships/image" Target="media/image5.png"/><Relationship Id="rId51" Type="http://schemas.openxmlformats.org/officeDocument/2006/relationships/image" Target="media/image48.png"/><Relationship Id="rId72" Type="http://schemas.openxmlformats.org/officeDocument/2006/relationships/hyperlink" Target="https://poly.pizza/m/dam5c-OPC8w" TargetMode="External"/><Relationship Id="rId93" Type="http://schemas.openxmlformats.org/officeDocument/2006/relationships/hyperlink" Target="https://poly.pizza/m/fkTsDdpQAA" TargetMode="External"/><Relationship Id="rId9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72</Pages>
  <Words>12943</Words>
  <Characters>73779</Characters>
  <Application>Microsoft Office Word</Application>
  <DocSecurity>0</DocSecurity>
  <Lines>614</Lines>
  <Paragraphs>173</Paragraphs>
  <ScaleCrop>false</ScaleCrop>
  <Company>SIA Webby, Powered by Flyingbee PDF SDK</Company>
  <LinksUpToDate>false</LinksUpToDate>
  <CharactersWithSpaces>86549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core.xml</dc:title>
  <dc:creator>SIA Webby</dc:creator>
  <cp:lastModifiedBy>William Baker Oliver (2314716)</cp:lastModifiedBy>
  <cp:revision>6</cp:revision>
  <dcterms:created xsi:type="dcterms:W3CDTF">2026-04-30T03:39:00Z</dcterms:created>
  <dcterms:modified xsi:type="dcterms:W3CDTF">2026-04-30T23:12:00Z</dcterms:modified>
</cp:coreProperties>
</file>