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515D16C0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ACB650B">
                      <wp:extent cx="2790402" cy="2092801"/>
                      <wp:effectExtent l="6032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799279" cy="209945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3C31300" w14:textId="40121AE3" w:rsidR="00866602" w:rsidRDefault="008A6135" w:rsidP="00866602">
            <w:pPr>
              <w:spacing w:after="160"/>
            </w:pPr>
            <w:r>
              <w:t>The digital tools I’</w:t>
            </w:r>
            <w:r>
              <w:rPr>
                <w:rFonts w:hint="eastAsia"/>
              </w:rPr>
              <w:t>m</w:t>
            </w:r>
            <w:r>
              <w:t xml:space="preserve"> using as shown above is mobile phone </w:t>
            </w:r>
            <w:r w:rsidR="006022AA">
              <w:t>garget</w:t>
            </w:r>
            <w:r w:rsidR="00F470C4">
              <w:t xml:space="preserve"> I use it every day</w:t>
            </w:r>
            <w:r w:rsidR="006022AA">
              <w:t>,</w:t>
            </w:r>
            <w:r w:rsidR="009B7561">
              <w:t xml:space="preserve"> is very helpful </w:t>
            </w:r>
            <w:r w:rsidR="00666FB3">
              <w:t xml:space="preserve">it </w:t>
            </w:r>
            <w:r w:rsidR="006022AA">
              <w:t>make</w:t>
            </w:r>
            <w:r w:rsidR="006022AA">
              <w:rPr>
                <w:rFonts w:hint="eastAsia"/>
              </w:rPr>
              <w:t>s</w:t>
            </w:r>
            <w:r w:rsidR="00666FB3">
              <w:t xml:space="preserve"> feel confidence,</w:t>
            </w:r>
            <w:r w:rsidR="009561E1">
              <w:t xml:space="preserve"> happy, excite</w:t>
            </w:r>
            <w:r w:rsidR="009561E1">
              <w:rPr>
                <w:rFonts w:hint="eastAsia"/>
              </w:rPr>
              <w:t>d</w:t>
            </w:r>
            <w:r w:rsidR="00666FB3">
              <w:t xml:space="preserve"> easy </w:t>
            </w:r>
            <w:r w:rsidR="009B7561">
              <w:t>for</w:t>
            </w:r>
            <w:r w:rsidR="00666FB3">
              <w:t xml:space="preserve"> </w:t>
            </w:r>
            <w:r w:rsidR="009B7561">
              <w:t>communication, information, acces</w:t>
            </w:r>
            <w:r w:rsidR="009B7561">
              <w:rPr>
                <w:rFonts w:hint="eastAsia"/>
              </w:rPr>
              <w:t>s</w:t>
            </w:r>
            <w:r w:rsidR="009B7561">
              <w:t xml:space="preserve"> to</w:t>
            </w:r>
            <w:r w:rsidR="00666FB3">
              <w:t xml:space="preserve"> my </w:t>
            </w:r>
            <w:r w:rsidR="009B7561">
              <w:t>onlin</w:t>
            </w:r>
            <w:r w:rsidR="009B7561">
              <w:rPr>
                <w:rFonts w:hint="eastAsia"/>
              </w:rPr>
              <w:t>e</w:t>
            </w:r>
            <w:r w:rsidR="009B7561">
              <w:t xml:space="preserve"> banking</w:t>
            </w:r>
            <w:r w:rsidR="00666FB3">
              <w:t xml:space="preserve">, </w:t>
            </w:r>
            <w:r w:rsidR="009B7561">
              <w:t xml:space="preserve">social life such as media </w:t>
            </w:r>
            <w:r w:rsidR="00666FB3">
              <w:t>also as a leaning material</w:t>
            </w:r>
            <w:r w:rsidR="009B7561">
              <w:t xml:space="preserve">. I would want to use </w:t>
            </w:r>
            <w:r w:rsidR="009561E1">
              <w:t xml:space="preserve">my digital skills to </w:t>
            </w:r>
            <w:r w:rsidR="009561E1">
              <w:rPr>
                <w:rFonts w:hint="eastAsia"/>
              </w:rPr>
              <w:t>improve</w:t>
            </w:r>
            <w:r w:rsidR="009561E1">
              <w:t xml:space="preserve"> in my leaning skills in my academic skills in my academic progression</w:t>
            </w:r>
            <w:r w:rsidR="00ED33A4">
              <w:t xml:space="preserve">. Recommendation to </w:t>
            </w:r>
            <w:r w:rsidR="00ED33A4">
              <w:rPr>
                <w:rFonts w:hint="eastAsia"/>
              </w:rPr>
              <w:t>improve</w:t>
            </w:r>
            <w:r w:rsidR="00ED33A4">
              <w:t xml:space="preserve"> the phone speedy in accessibilit</w:t>
            </w:r>
            <w:r w:rsidR="00ED33A4">
              <w:rPr>
                <w:rFonts w:hint="eastAsia"/>
              </w:rPr>
              <w:t>y</w:t>
            </w:r>
            <w:r w:rsidR="00ED33A4">
              <w:t xml:space="preserve"> data information</w:t>
            </w:r>
            <w:r w:rsidR="006022AA">
              <w:t xml:space="preserve">, navigation, text expansion to work on like laptop, iPad etc, </w:t>
            </w:r>
            <w:r w:rsidR="00F470C4">
              <w:t>the</w:t>
            </w:r>
            <w:r w:rsidR="006022AA">
              <w:t xml:space="preserve"> skills matters </w:t>
            </w:r>
            <w:r w:rsidR="006022AA">
              <w:rPr>
                <w:rFonts w:hint="eastAsia"/>
              </w:rPr>
              <w:t>because</w:t>
            </w:r>
            <w:r w:rsidR="006022AA">
              <w:t xml:space="preserve"> the </w:t>
            </w:r>
            <w:r w:rsidR="00F470C4">
              <w:t>workforce is</w:t>
            </w:r>
            <w:r w:rsidR="006022AA">
              <w:t xml:space="preserve"> in a high demand globally</w:t>
            </w:r>
          </w:p>
          <w:p w14:paraId="4A073FDE" w14:textId="2C945651" w:rsidR="009B7561" w:rsidRDefault="009B7561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B31D67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56DBA77">
                      <wp:extent cx="1438988" cy="2028264"/>
                      <wp:effectExtent l="0" t="889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1474054" cy="207769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368C531" w:rsidR="00866602" w:rsidRDefault="00B31D67" w:rsidP="00860B30">
            <w:pPr>
              <w:spacing w:after="160"/>
            </w:pPr>
            <w:r>
              <w:t xml:space="preserve">The digital tools </w:t>
            </w:r>
            <w:proofErr w:type="gramStart"/>
            <w:r>
              <w:t>is</w:t>
            </w:r>
            <w:proofErr w:type="gramEnd"/>
            <w:r>
              <w:t xml:space="preserve"> Laptop very important in digital leaning</w:t>
            </w:r>
            <w:r w:rsidR="00245F2B">
              <w:t xml:space="preserve">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5E9E8FB1" w:rsidR="00866602" w:rsidRPr="00866602" w:rsidRDefault="00866602" w:rsidP="00245F2B">
            <w:pPr>
              <w:tabs>
                <w:tab w:val="left" w:pos="2173"/>
              </w:tabs>
              <w:spacing w:after="160"/>
            </w:pPr>
            <w:r w:rsidRPr="00866602">
              <w:t> </w:t>
            </w:r>
            <w:r w:rsidR="00245F2B">
              <w:rPr>
                <w:rFonts w:hint="eastAsia"/>
              </w:rPr>
              <w:tab/>
            </w:r>
            <w:r w:rsidR="00245F2B">
              <w:rPr>
                <w:rFonts w:hint="eastAsia"/>
                <w:noProof/>
              </w:rPr>
              <w:drawing>
                <wp:inline distT="0" distB="0" distL="0" distR="0" wp14:anchorId="6943F527" wp14:editId="54ADA62E">
                  <wp:extent cx="3037884" cy="3037884"/>
                  <wp:effectExtent l="0" t="0" r="0" b="0"/>
                  <wp:docPr id="8058020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38352" cy="303835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6318F508" w14:textId="77777777" w:rsidR="003461A8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4CDE1D0F" w14:textId="41F22C0F" w:rsidR="003461A8" w:rsidRDefault="003461A8" w:rsidP="003461A8">
            <w:pPr>
              <w:spacing w:after="160"/>
            </w:pPr>
            <w:r>
              <w:rPr>
                <w:noProof/>
              </w:rPr>
              <w:lastRenderedPageBreak/>
              <mc:AlternateContent>
                <mc:Choice Requires="wps">
                  <w:drawing>
                    <wp:inline distT="0" distB="0" distL="0" distR="0" wp14:anchorId="05A4C744" wp14:editId="1C764BFC">
                      <wp:extent cx="307340" cy="307340"/>
                      <wp:effectExtent l="0" t="0" r="0" b="0"/>
                      <wp:docPr id="783379744" name="Rectangle 5" descr="Tomtom 1YD7.002.20 GPS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7340" cy="30734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00A8AB38" id="Rectangle 5" o:spid="_x0000_s1026" alt="Tomtom 1YD7.002.20 GPS" style="width:24.2pt;height:24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  <w:r>
              <w:rPr>
                <w:noProof/>
                <w14:ligatures w14:val="standardContextual"/>
              </w:rPr>
              <w:drawing>
                <wp:inline distT="0" distB="0" distL="0" distR="0" wp14:anchorId="02911F2F" wp14:editId="3FF93EDA">
                  <wp:extent cx="2343150" cy="1952625"/>
                  <wp:effectExtent l="0" t="0" r="0" b="9525"/>
                  <wp:docPr id="586091475" name="Picture 7" descr="A gps device with a map on i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6091475" name="Picture 7" descr="A gps device with a map on it&#10;&#10;AI-generated content may be incorrect.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3150" cy="1952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5E404E2" w14:textId="77777777" w:rsidR="003461A8" w:rsidRDefault="003461A8" w:rsidP="003461A8">
            <w:pPr>
              <w:spacing w:after="160"/>
            </w:pPr>
          </w:p>
          <w:p w14:paraId="3F7E4A20" w14:textId="000DA0F2" w:rsidR="00866602" w:rsidRDefault="00866602" w:rsidP="003461A8">
            <w:pPr>
              <w:spacing w:after="160"/>
            </w:pPr>
            <w:r w:rsidRPr="00866602">
              <w:t>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57ED0663" w:rsid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/>
            </w:sdt>
            <w:r w:rsidR="00866602" w:rsidRPr="00866602">
              <w:t> </w:t>
            </w:r>
          </w:p>
          <w:p w14:paraId="7C6D6813" w14:textId="09150A6C" w:rsidR="00866602" w:rsidRDefault="003461A8" w:rsidP="00860B30">
            <w:pPr>
              <w:spacing w:after="160"/>
            </w:pPr>
            <w:r w:rsidRPr="003461A8">
              <w:rPr>
                <w:noProof/>
              </w:rPr>
              <w:drawing>
                <wp:inline distT="0" distB="0" distL="0" distR="0" wp14:anchorId="00BE6BB6" wp14:editId="536F6D04">
                  <wp:extent cx="2835193" cy="3052273"/>
                  <wp:effectExtent l="0" t="0" r="3810" b="0"/>
                  <wp:docPr id="341640674" name="Picture 3" descr="GT300 Full HD Mini In Car Dash Cam CCTV Camera DVR Recorder &amp; 32GB Micro SD Car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GT300 Full HD Mini In Car Dash Cam CCTV Camera DVR Recorder &amp; 32GB Micro SD Car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35193" cy="30522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461A8">
              <w:t xml:space="preserve"> </w:t>
            </w:r>
            <w:r w:rsidR="00866602"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A611A48">
                      <wp:extent cx="1728683" cy="1728683"/>
                      <wp:effectExtent l="0" t="0" r="5080" b="508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28749" cy="172874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3B2737" w14:textId="77777777" w:rsidR="001813EC" w:rsidRDefault="001813EC" w:rsidP="00866602">
      <w:pPr>
        <w:spacing w:before="0" w:after="0" w:line="240" w:lineRule="auto"/>
      </w:pPr>
      <w:r>
        <w:separator/>
      </w:r>
    </w:p>
  </w:endnote>
  <w:endnote w:type="continuationSeparator" w:id="0">
    <w:p w14:paraId="20796418" w14:textId="77777777" w:rsidR="001813EC" w:rsidRDefault="001813E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707582" w14:textId="77777777" w:rsidR="001813EC" w:rsidRDefault="001813E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4804040" w14:textId="77777777" w:rsidR="001813EC" w:rsidRDefault="001813E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653C3"/>
    <w:rsid w:val="00167848"/>
    <w:rsid w:val="001813EC"/>
    <w:rsid w:val="00196676"/>
    <w:rsid w:val="001A2ABB"/>
    <w:rsid w:val="001D7F0A"/>
    <w:rsid w:val="00227652"/>
    <w:rsid w:val="00245F2B"/>
    <w:rsid w:val="0026426D"/>
    <w:rsid w:val="00292800"/>
    <w:rsid w:val="002B5A72"/>
    <w:rsid w:val="003461A8"/>
    <w:rsid w:val="00350E31"/>
    <w:rsid w:val="0038326E"/>
    <w:rsid w:val="003841F2"/>
    <w:rsid w:val="003C2220"/>
    <w:rsid w:val="00407C43"/>
    <w:rsid w:val="004F710B"/>
    <w:rsid w:val="00514445"/>
    <w:rsid w:val="005427FF"/>
    <w:rsid w:val="005814C3"/>
    <w:rsid w:val="005B28CE"/>
    <w:rsid w:val="006022AA"/>
    <w:rsid w:val="00666FB3"/>
    <w:rsid w:val="00730B03"/>
    <w:rsid w:val="007A3CD2"/>
    <w:rsid w:val="00860B30"/>
    <w:rsid w:val="00866602"/>
    <w:rsid w:val="008A6135"/>
    <w:rsid w:val="009561E1"/>
    <w:rsid w:val="009647C5"/>
    <w:rsid w:val="009B7561"/>
    <w:rsid w:val="009E4D8E"/>
    <w:rsid w:val="00B31D67"/>
    <w:rsid w:val="00B4029E"/>
    <w:rsid w:val="00BA3258"/>
    <w:rsid w:val="00BD2A86"/>
    <w:rsid w:val="00C9180A"/>
    <w:rsid w:val="00D34D3B"/>
    <w:rsid w:val="00D640A5"/>
    <w:rsid w:val="00DD5C49"/>
    <w:rsid w:val="00E071A5"/>
    <w:rsid w:val="00ED33A4"/>
    <w:rsid w:val="00ED3A56"/>
    <w:rsid w:val="00F470C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fif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fif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63350141D1FA34582D78C87AF490415" ma:contentTypeVersion="1" ma:contentTypeDescription="Create a new document." ma:contentTypeScope="" ma:versionID="d163c5336d31055e73cb9dd63dd40557">
  <xsd:schema xmlns:xsd="http://www.w3.org/2001/XMLSchema" xmlns:xs="http://www.w3.org/2001/XMLSchema" xmlns:p="http://schemas.microsoft.com/office/2006/metadata/properties" xmlns:ns3="8f8be9c8-a53e-4098-ba1a-9810acedbda1" targetNamespace="http://schemas.microsoft.com/office/2006/metadata/properties" ma:root="true" ma:fieldsID="621c0895e264407a09aa0d4245563fdc" ns3:_="">
    <xsd:import namespace="8f8be9c8-a53e-4098-ba1a-9810acedbda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8be9c8-a53e-4098-ba1a-9810acedbda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03128C7-1BF6-4EDD-AC49-D3EB416D45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f8be9c8-a53e-4098-ba1a-9810acedbd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296</Words>
  <Characters>1688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Nishi Ramsurrun</cp:lastModifiedBy>
  <cp:revision>2</cp:revision>
  <dcterms:created xsi:type="dcterms:W3CDTF">2026-10-13T14:39:00Z</dcterms:created>
  <dcterms:modified xsi:type="dcterms:W3CDTF">2026-10-13T14:39:00Z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0x010100F63350141D1FA34582D78C87AF490415</vt:lpwstr>
  </property>
  <property fmtid="{D5CDD505-2E9C-101B-9397-08002B2CF9AE}" pid="3" name="MediaServiceImageTags">
    <vt:lpwstr/>
  </property>
</Properties>
</file>