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DA34B3" w14:textId="77777777" w:rsidR="00A768D5" w:rsidRPr="00702CA1" w:rsidRDefault="00702CA1" w:rsidP="004A6533">
      <w:pPr>
        <w:jc w:val="center"/>
        <w:rPr>
          <w:sz w:val="44"/>
          <w:szCs w:val="44"/>
        </w:rPr>
      </w:pPr>
      <w:r w:rsidRPr="00702CA1">
        <w:rPr>
          <w:rFonts w:ascii="Arial" w:hAnsi="Arial" w:cs="Arial"/>
          <w:b/>
          <w:sz w:val="44"/>
          <w:szCs w:val="44"/>
        </w:rPr>
        <w:t>Computational Thinking – Design and implementation of a Lego Mindstorms Solution to a series of problems</w:t>
      </w:r>
    </w:p>
    <w:p w14:paraId="3F248CD2" w14:textId="77777777" w:rsidR="00A768D5" w:rsidRDefault="00A768D5"/>
    <w:p w14:paraId="783B2D4D" w14:textId="77777777" w:rsidR="00A768D5" w:rsidRDefault="00702CA1" w:rsidP="00702CA1">
      <w:pPr>
        <w:jc w:val="center"/>
        <w:rPr>
          <w:sz w:val="28"/>
          <w:szCs w:val="28"/>
        </w:rPr>
      </w:pPr>
      <w:r>
        <w:rPr>
          <w:sz w:val="28"/>
          <w:szCs w:val="28"/>
        </w:rPr>
        <w:t>Rhien Williams (1901571)</w:t>
      </w:r>
    </w:p>
    <w:p w14:paraId="1145DB16" w14:textId="77777777" w:rsidR="00702CA1" w:rsidRPr="00702CA1" w:rsidRDefault="00702CA1" w:rsidP="00702CA1">
      <w:pPr>
        <w:jc w:val="center"/>
        <w:rPr>
          <w:sz w:val="28"/>
          <w:szCs w:val="28"/>
        </w:rPr>
      </w:pPr>
      <w:r>
        <w:rPr>
          <w:sz w:val="28"/>
          <w:szCs w:val="28"/>
        </w:rPr>
        <w:t>20</w:t>
      </w:r>
      <w:r w:rsidRPr="00702CA1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January 2020</w:t>
      </w:r>
    </w:p>
    <w:p w14:paraId="3FF29510" w14:textId="77777777" w:rsidR="00A768D5" w:rsidRDefault="00A768D5"/>
    <w:p w14:paraId="584D57E2" w14:textId="77777777" w:rsidR="00A768D5" w:rsidRDefault="00A768D5"/>
    <w:p w14:paraId="2A316779" w14:textId="77777777" w:rsidR="00A768D5" w:rsidRDefault="00A768D5"/>
    <w:p w14:paraId="445B55CA" w14:textId="77777777" w:rsidR="00A768D5" w:rsidRDefault="00A768D5"/>
    <w:p w14:paraId="7EF6EF22" w14:textId="77777777" w:rsidR="00A768D5" w:rsidRDefault="00A768D5"/>
    <w:p w14:paraId="6240F9DD" w14:textId="77777777" w:rsidR="00A768D5" w:rsidRDefault="00A768D5"/>
    <w:p w14:paraId="71BE7FB4" w14:textId="77777777" w:rsidR="00A768D5" w:rsidRDefault="00A768D5"/>
    <w:p w14:paraId="3436163A" w14:textId="77777777" w:rsidR="00A768D5" w:rsidRDefault="00A768D5"/>
    <w:p w14:paraId="19FF7009" w14:textId="77777777" w:rsidR="00A768D5" w:rsidRDefault="00A768D5"/>
    <w:p w14:paraId="7779CF40" w14:textId="77777777" w:rsidR="00A768D5" w:rsidRDefault="00A768D5"/>
    <w:p w14:paraId="1710BD1E" w14:textId="77777777" w:rsidR="00A768D5" w:rsidRDefault="00A768D5"/>
    <w:p w14:paraId="7833ECE7" w14:textId="77777777" w:rsidR="00A768D5" w:rsidRDefault="00A768D5"/>
    <w:p w14:paraId="7B146548" w14:textId="77777777" w:rsidR="00A768D5" w:rsidRDefault="00A768D5"/>
    <w:p w14:paraId="587E75AA" w14:textId="77777777" w:rsidR="00A768D5" w:rsidRDefault="00A768D5"/>
    <w:p w14:paraId="0674D400" w14:textId="77777777" w:rsidR="00A768D5" w:rsidRDefault="00A768D5"/>
    <w:p w14:paraId="4AF5C44A" w14:textId="1069666E" w:rsidR="00030C51" w:rsidRDefault="00E900EB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34501791" wp14:editId="78F1DC1A">
            <wp:simplePos x="0" y="0"/>
            <wp:positionH relativeFrom="column">
              <wp:posOffset>-22225</wp:posOffset>
            </wp:positionH>
            <wp:positionV relativeFrom="paragraph">
              <wp:posOffset>415925</wp:posOffset>
            </wp:positionV>
            <wp:extent cx="5731510" cy="4149090"/>
            <wp:effectExtent l="0" t="0" r="2540" b="3810"/>
            <wp:wrapTight wrapText="bothSides">
              <wp:wrapPolygon edited="0">
                <wp:start x="0" y="0"/>
                <wp:lineTo x="0" y="21521"/>
                <wp:lineTo x="21538" y="21521"/>
                <wp:lineTo x="2153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est work 3rd diagram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49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493D">
        <w:rPr>
          <w:sz w:val="24"/>
          <w:szCs w:val="24"/>
          <w:u w:val="single"/>
        </w:rPr>
        <w:t>Rectangle BPMN Diagram</w:t>
      </w:r>
    </w:p>
    <w:p w14:paraId="084568F8" w14:textId="52C091FB" w:rsidR="009E63D3" w:rsidRPr="00030C51" w:rsidRDefault="0040167F" w:rsidP="00030C51">
      <w:r>
        <w:t>The is the BPMN diagram for the Rectangle, it has been created for all 3 sizes of the rectangle.</w:t>
      </w:r>
    </w:p>
    <w:p w14:paraId="27ACBFE3" w14:textId="77777777" w:rsidR="00E900EB" w:rsidRDefault="00E900EB" w:rsidP="00B9493D">
      <w:pPr>
        <w:rPr>
          <w:sz w:val="24"/>
          <w:szCs w:val="24"/>
          <w:u w:val="single"/>
        </w:rPr>
      </w:pPr>
    </w:p>
    <w:p w14:paraId="69D8B3A7" w14:textId="72725827" w:rsidR="00030C51" w:rsidRPr="00B9493D" w:rsidRDefault="00B9493D" w:rsidP="00B9493D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Triangle BPMN Diagram</w:t>
      </w:r>
    </w:p>
    <w:p w14:paraId="39710B66" w14:textId="77777777" w:rsidR="00030C51" w:rsidRDefault="00030C51" w:rsidP="00030C51">
      <w:pPr>
        <w:tabs>
          <w:tab w:val="left" w:pos="3195"/>
        </w:tabs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6CA3E02" wp14:editId="47B9CD3C">
            <wp:simplePos x="0" y="0"/>
            <wp:positionH relativeFrom="column">
              <wp:posOffset>-123825</wp:posOffset>
            </wp:positionH>
            <wp:positionV relativeFrom="paragraph">
              <wp:posOffset>242570</wp:posOffset>
            </wp:positionV>
            <wp:extent cx="5731510" cy="2206625"/>
            <wp:effectExtent l="0" t="0" r="2540" b="3175"/>
            <wp:wrapTight wrapText="bothSides">
              <wp:wrapPolygon edited="0">
                <wp:start x="0" y="0"/>
                <wp:lineTo x="0" y="21445"/>
                <wp:lineTo x="21538" y="21445"/>
                <wp:lineTo x="2153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est work diagram 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06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14:paraId="40CF19F4" w14:textId="330068DB" w:rsidR="00030C51" w:rsidRDefault="0040167F" w:rsidP="00030C51">
      <w:pPr>
        <w:tabs>
          <w:tab w:val="left" w:pos="3195"/>
        </w:tabs>
      </w:pPr>
      <w:r>
        <w:t>BPMN diagram created for the triangle program.</w:t>
      </w:r>
      <w:bookmarkStart w:id="0" w:name="_GoBack"/>
      <w:bookmarkEnd w:id="0"/>
    </w:p>
    <w:p w14:paraId="64236D92" w14:textId="77777777" w:rsidR="00030C51" w:rsidRDefault="00030C51" w:rsidP="00030C51">
      <w:pPr>
        <w:tabs>
          <w:tab w:val="left" w:pos="3195"/>
        </w:tabs>
      </w:pPr>
    </w:p>
    <w:p w14:paraId="3E2F6244" w14:textId="77777777" w:rsidR="00030C51" w:rsidRDefault="00030C51" w:rsidP="00030C51">
      <w:pPr>
        <w:tabs>
          <w:tab w:val="left" w:pos="3195"/>
        </w:tabs>
      </w:pPr>
    </w:p>
    <w:p w14:paraId="3AD99795" w14:textId="77777777" w:rsidR="00030C51" w:rsidRPr="00B9493D" w:rsidRDefault="004A6533" w:rsidP="00030C51">
      <w:pPr>
        <w:tabs>
          <w:tab w:val="left" w:pos="3195"/>
        </w:tabs>
        <w:rPr>
          <w:sz w:val="24"/>
          <w:szCs w:val="24"/>
          <w:u w:val="single"/>
        </w:rPr>
      </w:pPr>
      <w:r w:rsidRPr="00B9493D">
        <w:rPr>
          <w:noProof/>
          <w:sz w:val="24"/>
          <w:szCs w:val="24"/>
          <w:u w:val="single"/>
        </w:rPr>
        <w:lastRenderedPageBreak/>
        <w:drawing>
          <wp:anchor distT="0" distB="0" distL="114300" distR="114300" simplePos="0" relativeHeight="251662336" behindDoc="1" locked="0" layoutInCell="1" allowOverlap="1" wp14:anchorId="3E035009" wp14:editId="20224FEC">
            <wp:simplePos x="0" y="0"/>
            <wp:positionH relativeFrom="margin">
              <wp:align>right</wp:align>
            </wp:positionH>
            <wp:positionV relativeFrom="paragraph">
              <wp:posOffset>361950</wp:posOffset>
            </wp:positionV>
            <wp:extent cx="5731510" cy="3010535"/>
            <wp:effectExtent l="0" t="0" r="2540" b="0"/>
            <wp:wrapTight wrapText="bothSides">
              <wp:wrapPolygon edited="0">
                <wp:start x="0" y="0"/>
                <wp:lineTo x="0" y="21459"/>
                <wp:lineTo x="21538" y="21459"/>
                <wp:lineTo x="2153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est work diagram 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0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493D" w:rsidRPr="00B9493D">
        <w:rPr>
          <w:sz w:val="24"/>
          <w:szCs w:val="24"/>
          <w:u w:val="single"/>
        </w:rPr>
        <w:t>Circle Within a Square Diagram</w:t>
      </w:r>
    </w:p>
    <w:p w14:paraId="33D4ED6F" w14:textId="4B2F58E6" w:rsidR="00E900EB" w:rsidRPr="00E900EB" w:rsidRDefault="00E900EB" w:rsidP="00030C51">
      <w:pPr>
        <w:tabs>
          <w:tab w:val="left" w:pos="3195"/>
        </w:tabs>
      </w:pPr>
      <w:r w:rsidRPr="00E900EB">
        <w:t>This is the BPMN diagram which was going to be used for the Circle within a square code.</w:t>
      </w:r>
    </w:p>
    <w:p w14:paraId="0D5B1DCE" w14:textId="77777777" w:rsidR="00E900EB" w:rsidRDefault="00E900EB" w:rsidP="00030C51">
      <w:pPr>
        <w:tabs>
          <w:tab w:val="left" w:pos="3195"/>
        </w:tabs>
        <w:rPr>
          <w:sz w:val="24"/>
          <w:szCs w:val="24"/>
          <w:u w:val="single"/>
        </w:rPr>
      </w:pPr>
    </w:p>
    <w:p w14:paraId="4898F08B" w14:textId="0D027F29" w:rsidR="004A6533" w:rsidRPr="00B9493D" w:rsidRDefault="00B9493D" w:rsidP="00030C51">
      <w:pPr>
        <w:tabs>
          <w:tab w:val="left" w:pos="3195"/>
        </w:tabs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Join Symbol Diagram</w:t>
      </w:r>
    </w:p>
    <w:p w14:paraId="2E50CDED" w14:textId="77777777" w:rsidR="004A6533" w:rsidRDefault="004A6533" w:rsidP="00030C51">
      <w:pPr>
        <w:tabs>
          <w:tab w:val="left" w:pos="3195"/>
        </w:tabs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F60E4BA" wp14:editId="2333A52A">
            <wp:simplePos x="0" y="0"/>
            <wp:positionH relativeFrom="column">
              <wp:posOffset>-19050</wp:posOffset>
            </wp:positionH>
            <wp:positionV relativeFrom="paragraph">
              <wp:posOffset>322580</wp:posOffset>
            </wp:positionV>
            <wp:extent cx="5731510" cy="2227580"/>
            <wp:effectExtent l="0" t="0" r="2540" b="1270"/>
            <wp:wrapTight wrapText="bothSides">
              <wp:wrapPolygon edited="0">
                <wp:start x="0" y="0"/>
                <wp:lineTo x="0" y="21428"/>
                <wp:lineTo x="21538" y="21428"/>
                <wp:lineTo x="2153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Test work diagram 6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27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F8D73C" w14:textId="77777777" w:rsidR="00030C51" w:rsidRDefault="00030C51" w:rsidP="00030C51">
      <w:pPr>
        <w:tabs>
          <w:tab w:val="left" w:pos="3195"/>
        </w:tabs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F53FDD3" wp14:editId="243D38A8">
            <wp:simplePos x="0" y="0"/>
            <wp:positionH relativeFrom="column">
              <wp:posOffset>723900</wp:posOffset>
            </wp:positionH>
            <wp:positionV relativeFrom="paragraph">
              <wp:posOffset>0</wp:posOffset>
            </wp:positionV>
            <wp:extent cx="4638675" cy="3076575"/>
            <wp:effectExtent l="0" t="0" r="9525" b="9525"/>
            <wp:wrapTight wrapText="bothSides">
              <wp:wrapPolygon edited="0">
                <wp:start x="0" y="0"/>
                <wp:lineTo x="0" y="21533"/>
                <wp:lineTo x="21556" y="21533"/>
                <wp:lineTo x="215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est Work 1st Diagram 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60658" w14:textId="77777777" w:rsidR="00030C51" w:rsidRPr="00030C51" w:rsidRDefault="00030C51" w:rsidP="00030C51">
      <w:pPr>
        <w:tabs>
          <w:tab w:val="left" w:pos="3195"/>
        </w:tabs>
      </w:pPr>
    </w:p>
    <w:p w14:paraId="620E2706" w14:textId="77777777" w:rsidR="00030C51" w:rsidRPr="00030C51" w:rsidRDefault="00030C51" w:rsidP="00030C51"/>
    <w:p w14:paraId="53FBEED7" w14:textId="77777777" w:rsidR="00030C51" w:rsidRPr="00030C51" w:rsidRDefault="00030C51" w:rsidP="00030C51"/>
    <w:p w14:paraId="030689E6" w14:textId="1B61ABA4" w:rsidR="00030C51" w:rsidRPr="00030C51" w:rsidRDefault="00E900EB" w:rsidP="00030C51">
      <w:r>
        <w:t>This is the BPMN diagram created for the join symbol. It is only created for the original sized design.</w:t>
      </w:r>
    </w:p>
    <w:p w14:paraId="2CE4DD3A" w14:textId="77777777" w:rsidR="00030C51" w:rsidRPr="00030C51" w:rsidRDefault="00030C51" w:rsidP="00030C51"/>
    <w:p w14:paraId="1064012A" w14:textId="77777777" w:rsidR="00030C51" w:rsidRPr="00030C51" w:rsidRDefault="00AF11E3" w:rsidP="00030C51"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5BB356ED" wp14:editId="0A1AB065">
            <wp:simplePos x="0" y="0"/>
            <wp:positionH relativeFrom="margin">
              <wp:align>right</wp:align>
            </wp:positionH>
            <wp:positionV relativeFrom="paragraph">
              <wp:posOffset>333375</wp:posOffset>
            </wp:positionV>
            <wp:extent cx="5731510" cy="3842385"/>
            <wp:effectExtent l="0" t="0" r="2540" b="5715"/>
            <wp:wrapTight wrapText="bothSides">
              <wp:wrapPolygon edited="0">
                <wp:start x="0" y="0"/>
                <wp:lineTo x="0" y="21525"/>
                <wp:lineTo x="21538" y="21525"/>
                <wp:lineTo x="2153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Test Diagram 7 Use Case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4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  <w:u w:val="single"/>
        </w:rPr>
        <w:t>Use Case Diagram</w:t>
      </w:r>
    </w:p>
    <w:p w14:paraId="020F2CA7" w14:textId="71A2E842" w:rsidR="00030C51" w:rsidRPr="00030C51" w:rsidRDefault="00E75B3E" w:rsidP="00030C51">
      <w:r>
        <w:t>This is the Use Case diagram for the program</w:t>
      </w:r>
    </w:p>
    <w:p w14:paraId="1B30A5A9" w14:textId="20FEFD7F" w:rsidR="00A768D5" w:rsidRDefault="00A768D5" w:rsidP="00030C51"/>
    <w:p w14:paraId="07A0C21E" w14:textId="3D43BEF5" w:rsidR="00B03727" w:rsidRDefault="00B03727" w:rsidP="00B03727"/>
    <w:p w14:paraId="5AD31AFD" w14:textId="77777777" w:rsidR="00E75B3E" w:rsidRDefault="00E75B3E" w:rsidP="00B03727">
      <w:pPr>
        <w:rPr>
          <w:sz w:val="24"/>
          <w:szCs w:val="24"/>
          <w:u w:val="single"/>
        </w:rPr>
      </w:pPr>
    </w:p>
    <w:p w14:paraId="14A36241" w14:textId="77777777" w:rsidR="00E75B3E" w:rsidRDefault="00E75B3E" w:rsidP="00B03727">
      <w:pPr>
        <w:rPr>
          <w:sz w:val="24"/>
          <w:szCs w:val="24"/>
          <w:u w:val="single"/>
        </w:rPr>
      </w:pPr>
    </w:p>
    <w:p w14:paraId="398538AF" w14:textId="77777777" w:rsidR="00E75B3E" w:rsidRDefault="00E75B3E" w:rsidP="00B03727">
      <w:pPr>
        <w:rPr>
          <w:sz w:val="24"/>
          <w:szCs w:val="24"/>
          <w:u w:val="single"/>
        </w:rPr>
      </w:pPr>
    </w:p>
    <w:p w14:paraId="0D967B46" w14:textId="77777777" w:rsidR="00E75B3E" w:rsidRDefault="00E75B3E" w:rsidP="00B03727">
      <w:pPr>
        <w:rPr>
          <w:sz w:val="24"/>
          <w:szCs w:val="24"/>
          <w:u w:val="single"/>
        </w:rPr>
      </w:pPr>
    </w:p>
    <w:p w14:paraId="6E5B05CF" w14:textId="77777777" w:rsidR="00E75B3E" w:rsidRDefault="00E75B3E" w:rsidP="00B03727">
      <w:pPr>
        <w:rPr>
          <w:sz w:val="24"/>
          <w:szCs w:val="24"/>
          <w:u w:val="single"/>
        </w:rPr>
      </w:pPr>
    </w:p>
    <w:p w14:paraId="16843938" w14:textId="77777777" w:rsidR="00E75B3E" w:rsidRDefault="00E75B3E" w:rsidP="00B03727">
      <w:pPr>
        <w:rPr>
          <w:sz w:val="24"/>
          <w:szCs w:val="24"/>
          <w:u w:val="single"/>
        </w:rPr>
      </w:pPr>
    </w:p>
    <w:p w14:paraId="6775B6D4" w14:textId="77777777" w:rsidR="00E75B3E" w:rsidRDefault="00E75B3E" w:rsidP="00B03727">
      <w:pPr>
        <w:rPr>
          <w:sz w:val="24"/>
          <w:szCs w:val="24"/>
          <w:u w:val="single"/>
        </w:rPr>
      </w:pPr>
    </w:p>
    <w:p w14:paraId="090AF36E" w14:textId="77777777" w:rsidR="00E75B3E" w:rsidRDefault="00E75B3E" w:rsidP="00B03727">
      <w:pPr>
        <w:rPr>
          <w:sz w:val="24"/>
          <w:szCs w:val="24"/>
          <w:u w:val="single"/>
        </w:rPr>
      </w:pPr>
    </w:p>
    <w:p w14:paraId="45135F79" w14:textId="77777777" w:rsidR="00E75B3E" w:rsidRDefault="00E75B3E" w:rsidP="00B03727">
      <w:pPr>
        <w:rPr>
          <w:sz w:val="24"/>
          <w:szCs w:val="24"/>
          <w:u w:val="single"/>
        </w:rPr>
      </w:pPr>
    </w:p>
    <w:p w14:paraId="786ED0A2" w14:textId="77777777" w:rsidR="00E75B3E" w:rsidRDefault="00E75B3E" w:rsidP="00B03727">
      <w:pPr>
        <w:rPr>
          <w:sz w:val="24"/>
          <w:szCs w:val="24"/>
          <w:u w:val="single"/>
        </w:rPr>
      </w:pPr>
    </w:p>
    <w:p w14:paraId="0CE07AD7" w14:textId="77777777" w:rsidR="00E75B3E" w:rsidRDefault="00E75B3E" w:rsidP="00B03727">
      <w:pPr>
        <w:rPr>
          <w:sz w:val="24"/>
          <w:szCs w:val="24"/>
          <w:u w:val="single"/>
        </w:rPr>
      </w:pPr>
    </w:p>
    <w:p w14:paraId="04854DD4" w14:textId="77777777" w:rsidR="00E75B3E" w:rsidRDefault="00E75B3E" w:rsidP="00B03727">
      <w:pPr>
        <w:rPr>
          <w:sz w:val="24"/>
          <w:szCs w:val="24"/>
          <w:u w:val="single"/>
        </w:rPr>
      </w:pPr>
    </w:p>
    <w:p w14:paraId="6B019079" w14:textId="090761FC" w:rsidR="00B03727" w:rsidRPr="00440535" w:rsidRDefault="00440535" w:rsidP="00B03727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>Program for drawing a rectangle</w:t>
      </w:r>
    </w:p>
    <w:p w14:paraId="2C384BD6" w14:textId="07FE8F32" w:rsidR="00B03727" w:rsidRDefault="00B03727" w:rsidP="00B03727">
      <w:r>
        <w:rPr>
          <w:noProof/>
        </w:rPr>
        <w:drawing>
          <wp:anchor distT="0" distB="0" distL="114300" distR="114300" simplePos="0" relativeHeight="251667456" behindDoc="1" locked="0" layoutInCell="1" allowOverlap="1" wp14:anchorId="06BE58E3" wp14:editId="7BE0BCE5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5731510" cy="3223895"/>
            <wp:effectExtent l="0" t="0" r="2540" b="0"/>
            <wp:wrapTight wrapText="bothSides">
              <wp:wrapPolygon edited="0">
                <wp:start x="0" y="0"/>
                <wp:lineTo x="0" y="21443"/>
                <wp:lineTo x="21538" y="21443"/>
                <wp:lineTo x="21538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5B3E">
        <w:t>The code created 3 rectangles of different sizes. The rectangles got bigger after the code was repeated</w:t>
      </w:r>
    </w:p>
    <w:p w14:paraId="2C273A66" w14:textId="77777777" w:rsidR="00E75B3E" w:rsidRDefault="00E75B3E" w:rsidP="00B03727">
      <w:pPr>
        <w:rPr>
          <w:noProof/>
          <w:sz w:val="24"/>
          <w:szCs w:val="24"/>
          <w:u w:val="single"/>
        </w:rPr>
      </w:pPr>
    </w:p>
    <w:p w14:paraId="05F12D7B" w14:textId="77F82A67" w:rsidR="00B03727" w:rsidRDefault="00B03727" w:rsidP="00B03727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4B408E07" wp14:editId="73B81789">
            <wp:simplePos x="0" y="0"/>
            <wp:positionH relativeFrom="margin">
              <wp:align>left</wp:align>
            </wp:positionH>
            <wp:positionV relativeFrom="paragraph">
              <wp:posOffset>233680</wp:posOffset>
            </wp:positionV>
            <wp:extent cx="5731510" cy="3223895"/>
            <wp:effectExtent l="0" t="0" r="2540" b="0"/>
            <wp:wrapTight wrapText="bothSides">
              <wp:wrapPolygon edited="0">
                <wp:start x="0" y="0"/>
                <wp:lineTo x="0" y="21443"/>
                <wp:lineTo x="21538" y="21443"/>
                <wp:lineTo x="21538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0535">
        <w:rPr>
          <w:noProof/>
          <w:sz w:val="24"/>
          <w:szCs w:val="24"/>
          <w:u w:val="single"/>
        </w:rPr>
        <w:t>Program for drawing a triangle</w:t>
      </w:r>
    </w:p>
    <w:p w14:paraId="5D3DA582" w14:textId="18A2B528" w:rsidR="00B03727" w:rsidRDefault="00E75B3E" w:rsidP="00B03727">
      <w:pPr>
        <w:tabs>
          <w:tab w:val="left" w:pos="1980"/>
        </w:tabs>
      </w:pPr>
      <w:r>
        <w:t>This code was created to make a triangle but we struggled to make the ends meet.</w:t>
      </w:r>
      <w:r w:rsidR="00B03727">
        <w:tab/>
      </w:r>
    </w:p>
    <w:p w14:paraId="64266B09" w14:textId="34A7B002" w:rsidR="00B03727" w:rsidRPr="00B03727" w:rsidRDefault="00B03727" w:rsidP="00B03727"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36C3F2B6" wp14:editId="6120D882">
            <wp:simplePos x="0" y="0"/>
            <wp:positionH relativeFrom="column">
              <wp:posOffset>220980</wp:posOffset>
            </wp:positionH>
            <wp:positionV relativeFrom="paragraph">
              <wp:posOffset>313055</wp:posOffset>
            </wp:positionV>
            <wp:extent cx="5731510" cy="3223895"/>
            <wp:effectExtent l="0" t="0" r="2540" b="0"/>
            <wp:wrapTight wrapText="bothSides">
              <wp:wrapPolygon edited="0">
                <wp:start x="0" y="0"/>
                <wp:lineTo x="0" y="21443"/>
                <wp:lineTo x="21538" y="21443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0535">
        <w:rPr>
          <w:sz w:val="24"/>
          <w:szCs w:val="24"/>
          <w:u w:val="single"/>
        </w:rPr>
        <w:t>Program for stopping at the colour Blue</w:t>
      </w:r>
    </w:p>
    <w:p w14:paraId="6016E0C8" w14:textId="5BB7039B" w:rsidR="00B03727" w:rsidRPr="00B03727" w:rsidRDefault="00440535" w:rsidP="00B03727">
      <w:r>
        <w:t xml:space="preserve">This code is for stopping at the colour blue, letting off a noise then </w:t>
      </w:r>
      <w:r w:rsidR="00E75B3E">
        <w:t>stopping the program as the blue line is classed as an immovable object</w:t>
      </w:r>
      <w:r>
        <w:t>.</w:t>
      </w:r>
    </w:p>
    <w:p w14:paraId="4AFC1AA0" w14:textId="33718B36" w:rsidR="00B03727" w:rsidRPr="00B03727" w:rsidRDefault="00B03727" w:rsidP="00B03727"/>
    <w:p w14:paraId="348086F0" w14:textId="08C1E1D0" w:rsidR="00B03727" w:rsidRDefault="00B03727" w:rsidP="00B03727">
      <w:pPr>
        <w:rPr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09A067BD" wp14:editId="56D98D88">
            <wp:simplePos x="0" y="0"/>
            <wp:positionH relativeFrom="margin">
              <wp:posOffset>226060</wp:posOffset>
            </wp:positionH>
            <wp:positionV relativeFrom="paragraph">
              <wp:posOffset>440055</wp:posOffset>
            </wp:positionV>
            <wp:extent cx="5731510" cy="3223895"/>
            <wp:effectExtent l="0" t="0" r="2540" b="0"/>
            <wp:wrapTight wrapText="bothSides">
              <wp:wrapPolygon edited="0">
                <wp:start x="0" y="0"/>
                <wp:lineTo x="0" y="21443"/>
                <wp:lineTo x="21538" y="21443"/>
                <wp:lineTo x="21538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0535">
        <w:rPr>
          <w:sz w:val="24"/>
          <w:szCs w:val="24"/>
          <w:u w:val="single"/>
        </w:rPr>
        <w:t>Program for stopping at the colour re.</w:t>
      </w:r>
    </w:p>
    <w:p w14:paraId="5C5B8BF2" w14:textId="77777777" w:rsidR="00440535" w:rsidRPr="00B03727" w:rsidRDefault="00440535" w:rsidP="00B03727"/>
    <w:p w14:paraId="52414CA8" w14:textId="0DF91E72" w:rsidR="00B03727" w:rsidRPr="00B03727" w:rsidRDefault="00440535" w:rsidP="00E75B3E">
      <w:r>
        <w:t>This is the code which was used to cause the robot to stop at the colour red, then carry on once the barrier had been removed</w:t>
      </w:r>
      <w:r w:rsidR="00E75B3E">
        <w:t xml:space="preserve"> as the red line is classed as a movable object</w:t>
      </w:r>
      <w:r>
        <w:t xml:space="preserve">. </w:t>
      </w:r>
    </w:p>
    <w:p w14:paraId="19D49723" w14:textId="0BB6E3F9" w:rsidR="00B03727" w:rsidRPr="00B03727" w:rsidRDefault="00B03727" w:rsidP="00B03727"/>
    <w:p w14:paraId="02547B29" w14:textId="7E05941B" w:rsidR="00B03727" w:rsidRPr="00B03727" w:rsidRDefault="00B03727" w:rsidP="00B03727"/>
    <w:p w14:paraId="370FC334" w14:textId="72C061F4" w:rsidR="00B03727" w:rsidRPr="00B03727" w:rsidRDefault="00B03727" w:rsidP="00B03727"/>
    <w:p w14:paraId="597AB318" w14:textId="53357775" w:rsidR="00B03727" w:rsidRPr="00B03727" w:rsidRDefault="00B03727" w:rsidP="00B03727"/>
    <w:p w14:paraId="4534B83E" w14:textId="128CFC37" w:rsidR="00B03727" w:rsidRPr="00B03727" w:rsidRDefault="00B03727" w:rsidP="00B03727"/>
    <w:p w14:paraId="45B48DB7" w14:textId="3AAD871D" w:rsidR="00B03727" w:rsidRPr="00B03727" w:rsidRDefault="00B03727" w:rsidP="00B03727"/>
    <w:p w14:paraId="2E253103" w14:textId="77777777" w:rsidR="00B03727" w:rsidRPr="00B03727" w:rsidRDefault="00B03727" w:rsidP="00B03727"/>
    <w:sectPr w:rsidR="00B03727" w:rsidRPr="00B03727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26F01E" w14:textId="77777777" w:rsidR="00B03727" w:rsidRDefault="00B03727" w:rsidP="00B03727">
      <w:pPr>
        <w:spacing w:after="0" w:line="240" w:lineRule="auto"/>
      </w:pPr>
      <w:r>
        <w:separator/>
      </w:r>
    </w:p>
  </w:endnote>
  <w:endnote w:type="continuationSeparator" w:id="0">
    <w:p w14:paraId="34B43BC5" w14:textId="77777777" w:rsidR="00B03727" w:rsidRDefault="00B03727" w:rsidP="00B03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1A9FEC" w14:textId="77777777" w:rsidR="00B03727" w:rsidRDefault="00B0372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6B7E79" w14:textId="77777777" w:rsidR="00B03727" w:rsidRDefault="00B0372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97AF21" w14:textId="77777777" w:rsidR="00B03727" w:rsidRDefault="00B037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FCC89E" w14:textId="77777777" w:rsidR="00B03727" w:rsidRDefault="00B03727" w:rsidP="00B03727">
      <w:pPr>
        <w:spacing w:after="0" w:line="240" w:lineRule="auto"/>
      </w:pPr>
      <w:r>
        <w:separator/>
      </w:r>
    </w:p>
  </w:footnote>
  <w:footnote w:type="continuationSeparator" w:id="0">
    <w:p w14:paraId="782FDA13" w14:textId="77777777" w:rsidR="00B03727" w:rsidRDefault="00B03727" w:rsidP="00B037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D45022" w14:textId="77777777" w:rsidR="00B03727" w:rsidRDefault="00B0372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D7D3FB" w14:textId="77777777" w:rsidR="00B03727" w:rsidRDefault="00B0372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FFA0F" w14:textId="77777777" w:rsidR="00B03727" w:rsidRDefault="00B0372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8D5"/>
    <w:rsid w:val="00030C51"/>
    <w:rsid w:val="0040167F"/>
    <w:rsid w:val="00440535"/>
    <w:rsid w:val="004A6533"/>
    <w:rsid w:val="00702CA1"/>
    <w:rsid w:val="00857826"/>
    <w:rsid w:val="00947D28"/>
    <w:rsid w:val="009E63D3"/>
    <w:rsid w:val="00A35204"/>
    <w:rsid w:val="00A768D5"/>
    <w:rsid w:val="00AF11E3"/>
    <w:rsid w:val="00B03727"/>
    <w:rsid w:val="00B9493D"/>
    <w:rsid w:val="00E75B3E"/>
    <w:rsid w:val="00E90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01877"/>
  <w15:chartTrackingRefBased/>
  <w15:docId w15:val="{5F2115C8-FF77-4696-B50F-5EF378180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37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3727"/>
  </w:style>
  <w:style w:type="paragraph" w:styleId="Footer">
    <w:name w:val="footer"/>
    <w:basedOn w:val="Normal"/>
    <w:link w:val="FooterChar"/>
    <w:uiPriority w:val="99"/>
    <w:unhideWhenUsed/>
    <w:rsid w:val="00B037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3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footer" Target="footer3.xml"/><Relationship Id="rId7" Type="http://schemas.openxmlformats.org/officeDocument/2006/relationships/image" Target="media/image2.jpg"/><Relationship Id="rId12" Type="http://schemas.openxmlformats.org/officeDocument/2006/relationships/image" Target="media/image7.png"/><Relationship Id="rId17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jpg"/><Relationship Id="rId19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7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Rhien Williams (1901571)</dc:creator>
  <cp:keywords/>
  <dc:description/>
  <cp:lastModifiedBy>Rhien Williams (1901571)</cp:lastModifiedBy>
  <cp:revision>8</cp:revision>
  <dcterms:created xsi:type="dcterms:W3CDTF">2020-01-21T17:00:00Z</dcterms:created>
  <dcterms:modified xsi:type="dcterms:W3CDTF">2020-01-23T23:43:00Z</dcterms:modified>
</cp:coreProperties>
</file>