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16"/>
        <w:gridCol w:w="6500"/>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7E5549A9" w14:textId="77777777" w:rsidR="00B73F95" w:rsidRDefault="00A04FE9" w:rsidP="00B73F95">
            <w:pPr>
              <w:rPr>
                <w:rFonts w:ascii="Arial" w:hAnsi="Arial" w:cs="Arial"/>
                <w:b/>
                <w:bCs/>
              </w:rPr>
            </w:pPr>
            <w:r>
              <w:rPr>
                <w:rFonts w:ascii="Arial" w:hAnsi="Arial" w:cs="Arial"/>
                <w:b/>
                <w:bCs/>
              </w:rPr>
              <w:t>A</w:t>
            </w:r>
            <w:r w:rsidR="00136795">
              <w:rPr>
                <w:rFonts w:ascii="Arial" w:hAnsi="Arial" w:cs="Arial"/>
                <w:b/>
                <w:bCs/>
              </w:rPr>
              <w:t xml:space="preserve">ismena </w:t>
            </w:r>
            <w:proofErr w:type="spellStart"/>
            <w:r w:rsidR="00136795">
              <w:rPr>
                <w:rFonts w:ascii="Arial" w:hAnsi="Arial" w:cs="Arial"/>
                <w:b/>
                <w:bCs/>
              </w:rPr>
              <w:t>Arlauskaite</w:t>
            </w:r>
            <w:proofErr w:type="spellEnd"/>
            <w:r w:rsidR="00136795">
              <w:rPr>
                <w:rFonts w:ascii="Arial" w:hAnsi="Arial" w:cs="Arial"/>
                <w:b/>
                <w:bCs/>
              </w:rPr>
              <w:t xml:space="preserve"> </w:t>
            </w:r>
          </w:p>
          <w:p w14:paraId="1A2BDC9C" w14:textId="6AC2254F" w:rsidR="00136795" w:rsidRPr="00E30C5F" w:rsidRDefault="00136795" w:rsidP="00B73F95">
            <w:pPr>
              <w:rPr>
                <w:rFonts w:ascii="Arial" w:hAnsi="Arial" w:cs="Arial"/>
                <w:b/>
                <w:bCs/>
              </w:rPr>
            </w:pPr>
            <w:r>
              <w:rPr>
                <w:rFonts w:ascii="Arial" w:hAnsi="Arial" w:cs="Arial"/>
                <w:b/>
                <w:bCs/>
              </w:rPr>
              <w:t>252835</w:t>
            </w:r>
            <w:r w:rsidR="00250693">
              <w:rPr>
                <w:rFonts w:ascii="Arial" w:hAnsi="Arial" w:cs="Arial"/>
                <w:b/>
                <w:bCs/>
              </w:rPr>
              <w:t>8</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13754467" w:rsidR="00B73F95" w:rsidRPr="00E30C5F" w:rsidRDefault="00250693" w:rsidP="00B73F95">
            <w:pPr>
              <w:rPr>
                <w:rFonts w:ascii="Arial" w:hAnsi="Arial" w:cs="Arial"/>
                <w:b/>
                <w:bCs/>
              </w:rPr>
            </w:pPr>
            <w:r>
              <w:rPr>
                <w:rFonts w:ascii="Arial" w:hAnsi="Arial" w:cs="Arial"/>
                <w:b/>
                <w:bCs/>
              </w:rPr>
              <w:t>LCLM4001 A</w:t>
            </w:r>
            <w:r w:rsidR="00F74BAF">
              <w:rPr>
                <w:rFonts w:ascii="Arial" w:hAnsi="Arial" w:cs="Arial"/>
                <w:b/>
                <w:bCs/>
              </w:rPr>
              <w:t>cademic skills</w:t>
            </w: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4FD44C70" w:rsidR="00B73F95" w:rsidRPr="00E30C5F" w:rsidRDefault="00F74BAF" w:rsidP="00B73F95">
            <w:pPr>
              <w:rPr>
                <w:rFonts w:ascii="Arial" w:hAnsi="Arial" w:cs="Arial"/>
                <w:b/>
                <w:bCs/>
              </w:rPr>
            </w:pPr>
            <w:r>
              <w:rPr>
                <w:rFonts w:ascii="Arial" w:hAnsi="Arial" w:cs="Arial"/>
                <w:b/>
                <w:bCs/>
              </w:rPr>
              <w:t xml:space="preserve">Simon </w:t>
            </w: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70E3A76F" w14:textId="77777777" w:rsidR="00B73F95" w:rsidRPr="00F34D88" w:rsidRDefault="00B73F95" w:rsidP="0030459C">
            <w:pPr>
              <w:rPr>
                <w:sz w:val="36"/>
                <w:szCs w:val="36"/>
              </w:rPr>
            </w:pPr>
          </w:p>
          <w:p w14:paraId="689B2FA1" w14:textId="7E7EABA2" w:rsidR="00B73F95" w:rsidRPr="00F34D88" w:rsidRDefault="00A42BDD" w:rsidP="0030459C">
            <w:pPr>
              <w:rPr>
                <w:sz w:val="36"/>
                <w:szCs w:val="36"/>
              </w:rPr>
            </w:pPr>
            <w:r w:rsidRPr="00F34D88">
              <w:rPr>
                <w:sz w:val="36"/>
                <w:szCs w:val="36"/>
              </w:rPr>
              <w:t>W</w:t>
            </w:r>
            <w:r w:rsidR="00127626" w:rsidRPr="00F34D88">
              <w:rPr>
                <w:sz w:val="36"/>
                <w:szCs w:val="36"/>
              </w:rPr>
              <w:t xml:space="preserve">hen I first </w:t>
            </w:r>
            <w:r w:rsidR="006F051A" w:rsidRPr="00F34D88">
              <w:rPr>
                <w:sz w:val="36"/>
                <w:szCs w:val="36"/>
              </w:rPr>
              <w:t xml:space="preserve">started </w:t>
            </w:r>
            <w:r w:rsidR="00127626" w:rsidRPr="00F34D88">
              <w:rPr>
                <w:sz w:val="36"/>
                <w:szCs w:val="36"/>
              </w:rPr>
              <w:t xml:space="preserve">this </w:t>
            </w:r>
            <w:r w:rsidR="001E3571" w:rsidRPr="00F34D88">
              <w:rPr>
                <w:sz w:val="36"/>
                <w:szCs w:val="36"/>
              </w:rPr>
              <w:t>university,</w:t>
            </w:r>
            <w:r w:rsidR="006F051A" w:rsidRPr="00F34D88">
              <w:rPr>
                <w:sz w:val="36"/>
                <w:szCs w:val="36"/>
              </w:rPr>
              <w:t xml:space="preserve"> I ba</w:t>
            </w:r>
            <w:r w:rsidR="001E3571" w:rsidRPr="00F34D88">
              <w:rPr>
                <w:sz w:val="36"/>
                <w:szCs w:val="36"/>
              </w:rPr>
              <w:t xml:space="preserve">rely had an idea </w:t>
            </w:r>
            <w:r w:rsidR="001A00D9" w:rsidRPr="00F34D88">
              <w:rPr>
                <w:sz w:val="36"/>
                <w:szCs w:val="36"/>
              </w:rPr>
              <w:t>on what the modules would be abo</w:t>
            </w:r>
            <w:r w:rsidR="00F76925" w:rsidRPr="00F34D88">
              <w:rPr>
                <w:sz w:val="36"/>
                <w:szCs w:val="36"/>
              </w:rPr>
              <w:t xml:space="preserve">ut and </w:t>
            </w:r>
            <w:r w:rsidR="006A7CDA" w:rsidRPr="00F34D88">
              <w:rPr>
                <w:sz w:val="36"/>
                <w:szCs w:val="36"/>
              </w:rPr>
              <w:t xml:space="preserve">when </w:t>
            </w:r>
            <w:r w:rsidR="006A7CDA" w:rsidRPr="00F34D88">
              <w:rPr>
                <w:sz w:val="36"/>
                <w:szCs w:val="36"/>
              </w:rPr>
              <w:lastRenderedPageBreak/>
              <w:t>we successfully got onto the referencing topic</w:t>
            </w:r>
            <w:r w:rsidR="001528E5" w:rsidRPr="00F34D88">
              <w:rPr>
                <w:sz w:val="36"/>
                <w:szCs w:val="36"/>
              </w:rPr>
              <w:t xml:space="preserve">. </w:t>
            </w:r>
            <w:r w:rsidR="00CC1EF8" w:rsidRPr="00F34D88">
              <w:rPr>
                <w:sz w:val="36"/>
                <w:szCs w:val="36"/>
              </w:rPr>
              <w:t xml:space="preserve">I was unsure on how to reference </w:t>
            </w:r>
            <w:r w:rsidR="00A847A8" w:rsidRPr="00F34D88">
              <w:rPr>
                <w:sz w:val="36"/>
                <w:szCs w:val="36"/>
              </w:rPr>
              <w:t>or even begin to learn</w:t>
            </w:r>
            <w:r w:rsidR="005A3E91" w:rsidRPr="00F34D88">
              <w:rPr>
                <w:sz w:val="36"/>
                <w:szCs w:val="36"/>
              </w:rPr>
              <w:t xml:space="preserve"> them</w:t>
            </w:r>
            <w:r w:rsidR="00A847A8" w:rsidRPr="00F34D88">
              <w:rPr>
                <w:sz w:val="36"/>
                <w:szCs w:val="36"/>
              </w:rPr>
              <w:t xml:space="preserve">. I </w:t>
            </w:r>
            <w:bookmarkStart w:id="0" w:name="_Int_ZghV6ez3"/>
            <w:r w:rsidR="00A847A8" w:rsidRPr="00F34D88">
              <w:rPr>
                <w:sz w:val="36"/>
                <w:szCs w:val="36"/>
              </w:rPr>
              <w:t xml:space="preserve">got </w:t>
            </w:r>
            <w:r w:rsidR="00257B6C" w:rsidRPr="00F34D88">
              <w:rPr>
                <w:sz w:val="36"/>
                <w:szCs w:val="36"/>
              </w:rPr>
              <w:t>taught</w:t>
            </w:r>
            <w:bookmarkEnd w:id="0"/>
            <w:r w:rsidR="00257B6C" w:rsidRPr="00F34D88">
              <w:rPr>
                <w:sz w:val="36"/>
                <w:szCs w:val="36"/>
              </w:rPr>
              <w:t xml:space="preserve"> how to reference the correct way and when </w:t>
            </w:r>
            <w:r w:rsidR="00652CF6" w:rsidRPr="00F34D88">
              <w:rPr>
                <w:sz w:val="36"/>
                <w:szCs w:val="36"/>
              </w:rPr>
              <w:t>to use it. For example,</w:t>
            </w:r>
            <w:r w:rsidR="00817685" w:rsidRPr="00F34D88">
              <w:rPr>
                <w:sz w:val="36"/>
                <w:szCs w:val="36"/>
              </w:rPr>
              <w:t xml:space="preserve"> how to reference with </w:t>
            </w:r>
            <w:r w:rsidR="000578FC" w:rsidRPr="00F34D88">
              <w:rPr>
                <w:sz w:val="36"/>
                <w:szCs w:val="36"/>
              </w:rPr>
              <w:t xml:space="preserve">websites, books, articles </w:t>
            </w:r>
            <w:r w:rsidR="00622F89" w:rsidRPr="00F34D88">
              <w:rPr>
                <w:sz w:val="36"/>
                <w:szCs w:val="36"/>
              </w:rPr>
              <w:t xml:space="preserve">etc. This </w:t>
            </w:r>
            <w:r w:rsidR="005A3E91" w:rsidRPr="00F34D88">
              <w:rPr>
                <w:sz w:val="36"/>
                <w:szCs w:val="36"/>
              </w:rPr>
              <w:t xml:space="preserve">then increased </w:t>
            </w:r>
            <w:r w:rsidR="00A32F38" w:rsidRPr="00F34D88">
              <w:rPr>
                <w:sz w:val="36"/>
                <w:szCs w:val="36"/>
              </w:rPr>
              <w:t>my knowledge on referencing</w:t>
            </w:r>
            <w:r w:rsidR="0079325D" w:rsidRPr="00F34D88">
              <w:rPr>
                <w:sz w:val="36"/>
                <w:szCs w:val="36"/>
              </w:rPr>
              <w:t xml:space="preserve"> and now I know the </w:t>
            </w:r>
            <w:r w:rsidR="007867B5" w:rsidRPr="00F34D88">
              <w:rPr>
                <w:sz w:val="36"/>
                <w:szCs w:val="36"/>
              </w:rPr>
              <w:t>correct way to reference.</w:t>
            </w:r>
            <w:r w:rsidR="009F51B9" w:rsidRPr="00F34D88">
              <w:rPr>
                <w:sz w:val="36"/>
                <w:szCs w:val="36"/>
              </w:rPr>
              <w:t xml:space="preserve"> </w:t>
            </w:r>
            <w:r w:rsidR="005A3E91" w:rsidRPr="00F34D88">
              <w:rPr>
                <w:sz w:val="36"/>
                <w:szCs w:val="36"/>
              </w:rPr>
              <w:t xml:space="preserve">  </w:t>
            </w:r>
          </w:p>
          <w:p w14:paraId="247F1951" w14:textId="77777777" w:rsidR="00B73F95" w:rsidRPr="00F34D88" w:rsidRDefault="00B73F95" w:rsidP="0030459C">
            <w:pPr>
              <w:rPr>
                <w:sz w:val="36"/>
                <w:szCs w:val="36"/>
              </w:rPr>
            </w:pP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40ABAE29" w14:textId="1DD2DA8E" w:rsidR="00B73F95" w:rsidRPr="00F34D88" w:rsidRDefault="002D209F" w:rsidP="0030459C">
            <w:pPr>
              <w:rPr>
                <w:sz w:val="36"/>
                <w:szCs w:val="36"/>
              </w:rPr>
            </w:pPr>
            <w:r w:rsidRPr="00F34D88">
              <w:rPr>
                <w:sz w:val="36"/>
                <w:szCs w:val="36"/>
              </w:rPr>
              <w:t xml:space="preserve">I was </w:t>
            </w:r>
            <w:r w:rsidR="009C0A95" w:rsidRPr="00F34D88">
              <w:rPr>
                <w:sz w:val="36"/>
                <w:szCs w:val="36"/>
              </w:rPr>
              <w:t>feeling nervous and my anxiety was over the roof wh</w:t>
            </w:r>
            <w:r w:rsidR="00557CB2" w:rsidRPr="00F34D88">
              <w:rPr>
                <w:sz w:val="36"/>
                <w:szCs w:val="36"/>
              </w:rPr>
              <w:t>en I first heard about referencing, especially whe</w:t>
            </w:r>
            <w:r w:rsidR="00B03935" w:rsidRPr="00F34D88">
              <w:rPr>
                <w:sz w:val="36"/>
                <w:szCs w:val="36"/>
              </w:rPr>
              <w:t>n I have never done this in any education</w:t>
            </w:r>
            <w:r w:rsidR="00850B48" w:rsidRPr="00F34D88">
              <w:rPr>
                <w:sz w:val="36"/>
                <w:szCs w:val="36"/>
              </w:rPr>
              <w:t xml:space="preserve">, which meant I had no experience </w:t>
            </w:r>
            <w:r w:rsidR="00B7250F" w:rsidRPr="00F34D88">
              <w:rPr>
                <w:sz w:val="36"/>
                <w:szCs w:val="36"/>
              </w:rPr>
              <w:t xml:space="preserve">in referencing which </w:t>
            </w:r>
            <w:r w:rsidR="0032427B" w:rsidRPr="00F34D88">
              <w:rPr>
                <w:sz w:val="36"/>
                <w:szCs w:val="36"/>
              </w:rPr>
              <w:t>put</w:t>
            </w:r>
            <w:r w:rsidR="00B7250F" w:rsidRPr="00F34D88">
              <w:rPr>
                <w:sz w:val="36"/>
                <w:szCs w:val="36"/>
              </w:rPr>
              <w:t xml:space="preserve"> me at a disadvantage.</w:t>
            </w:r>
            <w:r w:rsidR="0032427B" w:rsidRPr="00F34D88">
              <w:rPr>
                <w:sz w:val="36"/>
                <w:szCs w:val="36"/>
              </w:rPr>
              <w:t xml:space="preserve"> </w:t>
            </w:r>
            <w:r w:rsidR="00F15D4B" w:rsidRPr="00F34D88">
              <w:rPr>
                <w:sz w:val="36"/>
                <w:szCs w:val="36"/>
              </w:rPr>
              <w:t xml:space="preserve">I was also feeling </w:t>
            </w:r>
            <w:r w:rsidR="0089083C" w:rsidRPr="00F34D88">
              <w:rPr>
                <w:sz w:val="36"/>
                <w:szCs w:val="36"/>
              </w:rPr>
              <w:t xml:space="preserve">overwhelmed with having to learn other topics whilst also </w:t>
            </w:r>
            <w:r w:rsidR="00B62332" w:rsidRPr="00F34D88">
              <w:rPr>
                <w:sz w:val="36"/>
                <w:szCs w:val="36"/>
              </w:rPr>
              <w:t>trying to keep up with referencing.</w:t>
            </w:r>
            <w:r w:rsidR="005263BB" w:rsidRPr="00F34D88">
              <w:rPr>
                <w:sz w:val="36"/>
                <w:szCs w:val="36"/>
              </w:rPr>
              <w:t xml:space="preserve"> </w:t>
            </w:r>
            <w:r w:rsidR="005263BB" w:rsidRPr="00F34D88">
              <w:rPr>
                <w:sz w:val="36"/>
                <w:szCs w:val="36"/>
              </w:rPr>
              <w:lastRenderedPageBreak/>
              <w:t xml:space="preserve">At the time I knew I had an exam coming up for </w:t>
            </w:r>
            <w:r w:rsidR="00CA524D" w:rsidRPr="00F34D88">
              <w:rPr>
                <w:sz w:val="36"/>
                <w:szCs w:val="36"/>
              </w:rPr>
              <w:t>task 3</w:t>
            </w:r>
            <w:r w:rsidR="00D177AF" w:rsidRPr="00F34D88">
              <w:rPr>
                <w:sz w:val="36"/>
                <w:szCs w:val="36"/>
              </w:rPr>
              <w:t xml:space="preserve"> </w:t>
            </w:r>
            <w:r w:rsidR="002C207B" w:rsidRPr="00F34D88">
              <w:rPr>
                <w:sz w:val="36"/>
                <w:szCs w:val="36"/>
              </w:rPr>
              <w:t>so not knowing about referencing and knowing I will have to reference in my exam</w:t>
            </w:r>
            <w:r w:rsidR="008A6F04" w:rsidRPr="00F34D88">
              <w:rPr>
                <w:sz w:val="36"/>
                <w:szCs w:val="36"/>
              </w:rPr>
              <w:t xml:space="preserve"> made me less confident and less </w:t>
            </w:r>
            <w:r w:rsidR="009C44D6" w:rsidRPr="00F34D88">
              <w:rPr>
                <w:sz w:val="36"/>
                <w:szCs w:val="36"/>
              </w:rPr>
              <w:t xml:space="preserve">achievable. </w:t>
            </w:r>
            <w:r w:rsidR="007259FE" w:rsidRPr="00F34D88">
              <w:rPr>
                <w:sz w:val="36"/>
                <w:szCs w:val="36"/>
              </w:rPr>
              <w:t>Other students also fel</w:t>
            </w:r>
            <w:r w:rsidR="000D312F" w:rsidRPr="00F34D88">
              <w:rPr>
                <w:sz w:val="36"/>
                <w:szCs w:val="36"/>
              </w:rPr>
              <w:t xml:space="preserve">t this way as they had said that they were terrified to get it wrong </w:t>
            </w:r>
            <w:r w:rsidR="00467E95" w:rsidRPr="00F34D88">
              <w:rPr>
                <w:sz w:val="36"/>
                <w:szCs w:val="36"/>
              </w:rPr>
              <w:t xml:space="preserve">especially with referencing. </w:t>
            </w:r>
            <w:r w:rsidR="00B13335" w:rsidRPr="00F34D88">
              <w:rPr>
                <w:sz w:val="36"/>
                <w:szCs w:val="36"/>
              </w:rPr>
              <w:t xml:space="preserve">I also </w:t>
            </w:r>
            <w:r w:rsidR="000A425F" w:rsidRPr="00F34D88">
              <w:rPr>
                <w:sz w:val="36"/>
                <w:szCs w:val="36"/>
              </w:rPr>
              <w:t>had struggles at home</w:t>
            </w:r>
            <w:r w:rsidR="00887962" w:rsidRPr="00F34D88">
              <w:rPr>
                <w:sz w:val="36"/>
                <w:szCs w:val="36"/>
              </w:rPr>
              <w:t xml:space="preserve"> during task two whilst</w:t>
            </w:r>
            <w:r w:rsidR="006943F9" w:rsidRPr="00F34D88">
              <w:rPr>
                <w:sz w:val="36"/>
                <w:szCs w:val="36"/>
              </w:rPr>
              <w:t xml:space="preserve"> learning about referencing so</w:t>
            </w:r>
            <w:r w:rsidR="00887962" w:rsidRPr="00F34D88">
              <w:rPr>
                <w:sz w:val="36"/>
                <w:szCs w:val="36"/>
              </w:rPr>
              <w:t xml:space="preserve"> </w:t>
            </w:r>
            <w:r w:rsidR="00FF1A99" w:rsidRPr="00F34D88">
              <w:rPr>
                <w:sz w:val="36"/>
                <w:szCs w:val="36"/>
              </w:rPr>
              <w:t xml:space="preserve">it was a lot harder to concentrate </w:t>
            </w:r>
            <w:r w:rsidR="009552BF" w:rsidRPr="00F34D88">
              <w:rPr>
                <w:sz w:val="36"/>
                <w:szCs w:val="36"/>
              </w:rPr>
              <w:t xml:space="preserve">when it was already hard </w:t>
            </w:r>
            <w:r w:rsidR="00E511F9" w:rsidRPr="00F34D88">
              <w:rPr>
                <w:sz w:val="36"/>
                <w:szCs w:val="36"/>
              </w:rPr>
              <w:t>anyway</w:t>
            </w:r>
            <w:r w:rsidR="009552BF" w:rsidRPr="00F34D88">
              <w:rPr>
                <w:sz w:val="36"/>
                <w:szCs w:val="36"/>
              </w:rPr>
              <w:t xml:space="preserve">. </w:t>
            </w:r>
            <w:r w:rsidR="00E909B0" w:rsidRPr="00F34D88">
              <w:rPr>
                <w:sz w:val="36"/>
                <w:szCs w:val="36"/>
              </w:rPr>
              <w:t>(</w:t>
            </w:r>
            <w:r w:rsidR="00EE1A00" w:rsidRPr="00F34D88">
              <w:rPr>
                <w:sz w:val="36"/>
                <w:szCs w:val="36"/>
              </w:rPr>
              <w:t>Da</w:t>
            </w:r>
            <w:r w:rsidR="008D42EE" w:rsidRPr="00F34D88">
              <w:rPr>
                <w:sz w:val="36"/>
                <w:szCs w:val="36"/>
              </w:rPr>
              <w:t>wson,</w:t>
            </w:r>
            <w:r w:rsidR="00E511F9" w:rsidRPr="00F34D88">
              <w:rPr>
                <w:sz w:val="36"/>
                <w:szCs w:val="36"/>
              </w:rPr>
              <w:t xml:space="preserve"> </w:t>
            </w:r>
            <w:r w:rsidR="008D42EE" w:rsidRPr="00F34D88">
              <w:rPr>
                <w:sz w:val="36"/>
                <w:szCs w:val="36"/>
              </w:rPr>
              <w:t>20</w:t>
            </w:r>
            <w:r w:rsidR="00E909B0" w:rsidRPr="00F34D88">
              <w:rPr>
                <w:sz w:val="36"/>
                <w:szCs w:val="36"/>
              </w:rPr>
              <w:t>14, p.145</w:t>
            </w:r>
            <w:r w:rsidR="00E511F9" w:rsidRPr="00F34D88">
              <w:rPr>
                <w:sz w:val="36"/>
                <w:szCs w:val="36"/>
              </w:rPr>
              <w:t xml:space="preserve">) </w:t>
            </w:r>
            <w:r w:rsidR="00487186" w:rsidRPr="00F34D88">
              <w:rPr>
                <w:sz w:val="36"/>
                <w:szCs w:val="36"/>
              </w:rPr>
              <w:t>has said that an adult student will have</w:t>
            </w:r>
            <w:r w:rsidR="00AE24F5" w:rsidRPr="00F34D88">
              <w:rPr>
                <w:sz w:val="36"/>
                <w:szCs w:val="36"/>
              </w:rPr>
              <w:t xml:space="preserve"> more responsibilities than </w:t>
            </w:r>
            <w:r w:rsidR="00A87708" w:rsidRPr="00F34D88">
              <w:rPr>
                <w:sz w:val="36"/>
                <w:szCs w:val="36"/>
              </w:rPr>
              <w:t>younger student</w:t>
            </w:r>
            <w:r w:rsidR="00B40F35">
              <w:rPr>
                <w:sz w:val="36"/>
                <w:szCs w:val="36"/>
              </w:rPr>
              <w:t>s</w:t>
            </w:r>
            <w:r w:rsidR="00A87708" w:rsidRPr="00F34D88">
              <w:rPr>
                <w:sz w:val="36"/>
                <w:szCs w:val="36"/>
              </w:rPr>
              <w:t xml:space="preserve"> which ca</w:t>
            </w:r>
            <w:r w:rsidR="00D31E89" w:rsidRPr="00F34D88">
              <w:rPr>
                <w:sz w:val="36"/>
                <w:szCs w:val="36"/>
              </w:rPr>
              <w:t xml:space="preserve">n lead to stressful situations </w:t>
            </w:r>
            <w:r w:rsidR="003D0DD2" w:rsidRPr="00F34D88">
              <w:rPr>
                <w:sz w:val="36"/>
                <w:szCs w:val="36"/>
              </w:rPr>
              <w:t xml:space="preserve">and impact on there studies. </w:t>
            </w:r>
            <w:r w:rsidR="00FC27EE" w:rsidRPr="00F34D88">
              <w:rPr>
                <w:sz w:val="36"/>
                <w:szCs w:val="36"/>
              </w:rPr>
              <w:t xml:space="preserve">This means that </w:t>
            </w:r>
            <w:r w:rsidR="00A63034" w:rsidRPr="00F34D88">
              <w:rPr>
                <w:sz w:val="36"/>
                <w:szCs w:val="36"/>
              </w:rPr>
              <w:t>adults will be at a more of a disadvantage and can</w:t>
            </w:r>
            <w:r w:rsidR="00932D54" w:rsidRPr="00F34D88">
              <w:rPr>
                <w:sz w:val="36"/>
                <w:szCs w:val="36"/>
              </w:rPr>
              <w:t xml:space="preserve"> end up getting less grades </w:t>
            </w:r>
            <w:r w:rsidR="00932D54" w:rsidRPr="00F34D88">
              <w:rPr>
                <w:sz w:val="36"/>
                <w:szCs w:val="36"/>
              </w:rPr>
              <w:lastRenderedPageBreak/>
              <w:t>as they thought as the outcome</w:t>
            </w:r>
            <w:r w:rsidR="00323843" w:rsidRPr="00F34D88">
              <w:rPr>
                <w:sz w:val="36"/>
                <w:szCs w:val="36"/>
              </w:rPr>
              <w:t xml:space="preserve"> of it. </w:t>
            </w: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lastRenderedPageBreak/>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645E1F45" w14:textId="6A62AA8F" w:rsidR="00B73F95" w:rsidRDefault="009E5488" w:rsidP="0030459C">
            <w:pPr>
              <w:rPr>
                <w:sz w:val="36"/>
                <w:szCs w:val="36"/>
              </w:rPr>
            </w:pPr>
            <w:r>
              <w:rPr>
                <w:sz w:val="36"/>
                <w:szCs w:val="36"/>
              </w:rPr>
              <w:t xml:space="preserve">The </w:t>
            </w:r>
            <w:r w:rsidR="00F34D88">
              <w:rPr>
                <w:sz w:val="36"/>
                <w:szCs w:val="36"/>
              </w:rPr>
              <w:t>experience wa</w:t>
            </w:r>
            <w:r>
              <w:rPr>
                <w:sz w:val="36"/>
                <w:szCs w:val="36"/>
              </w:rPr>
              <w:t xml:space="preserve">s good </w:t>
            </w:r>
            <w:r w:rsidR="008C69D1">
              <w:rPr>
                <w:sz w:val="36"/>
                <w:szCs w:val="36"/>
              </w:rPr>
              <w:t>but also bad so in between</w:t>
            </w:r>
            <w:r w:rsidR="00965A58">
              <w:rPr>
                <w:sz w:val="36"/>
                <w:szCs w:val="36"/>
              </w:rPr>
              <w:t xml:space="preserve"> </w:t>
            </w:r>
            <w:r w:rsidR="007E3035">
              <w:rPr>
                <w:sz w:val="36"/>
                <w:szCs w:val="36"/>
              </w:rPr>
              <w:t xml:space="preserve">since </w:t>
            </w:r>
            <w:r w:rsidR="0005186E">
              <w:rPr>
                <w:sz w:val="36"/>
                <w:szCs w:val="36"/>
              </w:rPr>
              <w:t>it became better once I had in</w:t>
            </w:r>
            <w:r w:rsidR="00AA5BEE">
              <w:rPr>
                <w:sz w:val="36"/>
                <w:szCs w:val="36"/>
              </w:rPr>
              <w:t xml:space="preserve">creased my </w:t>
            </w:r>
            <w:r w:rsidR="00CE1594">
              <w:rPr>
                <w:sz w:val="36"/>
                <w:szCs w:val="36"/>
              </w:rPr>
              <w:t xml:space="preserve">revision </w:t>
            </w:r>
            <w:r w:rsidR="0005186E">
              <w:rPr>
                <w:sz w:val="36"/>
                <w:szCs w:val="36"/>
              </w:rPr>
              <w:t>about referencing</w:t>
            </w:r>
            <w:r w:rsidR="00CE1594">
              <w:rPr>
                <w:sz w:val="36"/>
                <w:szCs w:val="36"/>
              </w:rPr>
              <w:t xml:space="preserve"> </w:t>
            </w:r>
            <w:r w:rsidR="00E44B0D">
              <w:rPr>
                <w:sz w:val="36"/>
                <w:szCs w:val="36"/>
              </w:rPr>
              <w:t xml:space="preserve">and during the time the lector who </w:t>
            </w:r>
            <w:r w:rsidR="00F53906">
              <w:rPr>
                <w:sz w:val="36"/>
                <w:szCs w:val="36"/>
              </w:rPr>
              <w:t>is</w:t>
            </w:r>
            <w:r w:rsidR="00E44B0D">
              <w:rPr>
                <w:sz w:val="36"/>
                <w:szCs w:val="36"/>
              </w:rPr>
              <w:t xml:space="preserve"> teaching </w:t>
            </w:r>
            <w:r w:rsidR="00F53906">
              <w:rPr>
                <w:sz w:val="36"/>
                <w:szCs w:val="36"/>
              </w:rPr>
              <w:t xml:space="preserve">me. We have a good </w:t>
            </w:r>
            <w:r w:rsidR="00E73F79">
              <w:rPr>
                <w:sz w:val="36"/>
                <w:szCs w:val="36"/>
              </w:rPr>
              <w:t>bond,</w:t>
            </w:r>
            <w:r w:rsidR="00F53906">
              <w:rPr>
                <w:sz w:val="36"/>
                <w:szCs w:val="36"/>
              </w:rPr>
              <w:t xml:space="preserve"> and he </w:t>
            </w:r>
            <w:r w:rsidR="004A4B35">
              <w:rPr>
                <w:sz w:val="36"/>
                <w:szCs w:val="36"/>
              </w:rPr>
              <w:t>explains things the way I can understand</w:t>
            </w:r>
            <w:r w:rsidR="00E73F79">
              <w:rPr>
                <w:sz w:val="36"/>
                <w:szCs w:val="36"/>
              </w:rPr>
              <w:t xml:space="preserve">. This means that I learnt </w:t>
            </w:r>
            <w:r w:rsidR="00E003EB">
              <w:rPr>
                <w:sz w:val="36"/>
                <w:szCs w:val="36"/>
              </w:rPr>
              <w:t>better when I was present in his class and understood the tasks and</w:t>
            </w:r>
            <w:r w:rsidR="002E7140">
              <w:rPr>
                <w:sz w:val="36"/>
                <w:szCs w:val="36"/>
              </w:rPr>
              <w:t xml:space="preserve"> class work better. </w:t>
            </w:r>
            <w:r w:rsidR="00AF7ECD">
              <w:rPr>
                <w:sz w:val="36"/>
                <w:szCs w:val="36"/>
              </w:rPr>
              <w:t>(</w:t>
            </w:r>
            <w:r w:rsidR="007A48C5">
              <w:rPr>
                <w:sz w:val="36"/>
                <w:szCs w:val="36"/>
              </w:rPr>
              <w:t>D</w:t>
            </w:r>
            <w:r w:rsidR="00AF7ECD">
              <w:rPr>
                <w:sz w:val="36"/>
                <w:szCs w:val="36"/>
              </w:rPr>
              <w:t xml:space="preserve">awson, </w:t>
            </w:r>
            <w:r w:rsidR="00702716">
              <w:rPr>
                <w:sz w:val="36"/>
                <w:szCs w:val="36"/>
              </w:rPr>
              <w:t>2014, p. 144</w:t>
            </w:r>
            <w:r w:rsidR="000F5F54">
              <w:rPr>
                <w:sz w:val="36"/>
                <w:szCs w:val="36"/>
              </w:rPr>
              <w:t xml:space="preserve">) has </w:t>
            </w:r>
            <w:bookmarkStart w:id="1" w:name="_Int_3XBcjf94"/>
            <w:r w:rsidR="000F5F54">
              <w:rPr>
                <w:sz w:val="36"/>
                <w:szCs w:val="36"/>
              </w:rPr>
              <w:t>stated</w:t>
            </w:r>
            <w:bookmarkEnd w:id="1"/>
            <w:r w:rsidR="000F5F54">
              <w:rPr>
                <w:sz w:val="36"/>
                <w:szCs w:val="36"/>
              </w:rPr>
              <w:t xml:space="preserve"> that most tutors </w:t>
            </w:r>
            <w:r w:rsidR="00146C95">
              <w:rPr>
                <w:sz w:val="36"/>
                <w:szCs w:val="36"/>
              </w:rPr>
              <w:t xml:space="preserve">are experienced and they want you to </w:t>
            </w:r>
            <w:r w:rsidR="00BB6D8C">
              <w:rPr>
                <w:sz w:val="36"/>
                <w:szCs w:val="36"/>
              </w:rPr>
              <w:t>succeed. This shows that tutors really do want you to become better and</w:t>
            </w:r>
            <w:r w:rsidR="00B67319">
              <w:rPr>
                <w:sz w:val="36"/>
                <w:szCs w:val="36"/>
              </w:rPr>
              <w:t xml:space="preserve"> walk out with the qualifications </w:t>
            </w:r>
            <w:r w:rsidR="00143E38">
              <w:rPr>
                <w:sz w:val="36"/>
                <w:szCs w:val="36"/>
              </w:rPr>
              <w:t xml:space="preserve">you need. The bad </w:t>
            </w:r>
            <w:r w:rsidR="000A15FE">
              <w:rPr>
                <w:sz w:val="36"/>
                <w:szCs w:val="36"/>
              </w:rPr>
              <w:t xml:space="preserve">experiences were that some modules were harder to </w:t>
            </w:r>
            <w:r w:rsidR="00415E19">
              <w:rPr>
                <w:sz w:val="36"/>
                <w:szCs w:val="36"/>
              </w:rPr>
              <w:t xml:space="preserve">understand than others. Which made me </w:t>
            </w:r>
            <w:r w:rsidR="00F301C9">
              <w:rPr>
                <w:sz w:val="36"/>
                <w:szCs w:val="36"/>
              </w:rPr>
              <w:t>slower</w:t>
            </w:r>
            <w:r w:rsidR="00415E19">
              <w:rPr>
                <w:sz w:val="36"/>
                <w:szCs w:val="36"/>
              </w:rPr>
              <w:t xml:space="preserve"> on </w:t>
            </w:r>
            <w:r w:rsidR="00415E19">
              <w:rPr>
                <w:sz w:val="36"/>
                <w:szCs w:val="36"/>
              </w:rPr>
              <w:lastRenderedPageBreak/>
              <w:t>some than others</w:t>
            </w:r>
            <w:r w:rsidR="00F62D46">
              <w:rPr>
                <w:sz w:val="36"/>
                <w:szCs w:val="36"/>
              </w:rPr>
              <w:t xml:space="preserve">. Which decreased my learning speed and </w:t>
            </w:r>
            <w:r w:rsidR="00F301C9">
              <w:rPr>
                <w:sz w:val="36"/>
                <w:szCs w:val="36"/>
              </w:rPr>
              <w:t xml:space="preserve">had to revise in my own time. However, </w:t>
            </w:r>
            <w:r w:rsidR="008A575D">
              <w:rPr>
                <w:sz w:val="36"/>
                <w:szCs w:val="36"/>
              </w:rPr>
              <w:t xml:space="preserve">if I did not find it challenging </w:t>
            </w:r>
            <w:r w:rsidR="003672D0">
              <w:rPr>
                <w:sz w:val="36"/>
                <w:szCs w:val="36"/>
              </w:rPr>
              <w:t xml:space="preserve">then I would of </w:t>
            </w:r>
            <w:bookmarkStart w:id="2" w:name="_Int_p9xLBHsM"/>
            <w:r w:rsidR="003672D0">
              <w:rPr>
                <w:sz w:val="36"/>
                <w:szCs w:val="36"/>
              </w:rPr>
              <w:t>most likely not</w:t>
            </w:r>
            <w:bookmarkEnd w:id="2"/>
            <w:r w:rsidR="003672D0">
              <w:rPr>
                <w:sz w:val="36"/>
                <w:szCs w:val="36"/>
              </w:rPr>
              <w:t xml:space="preserve"> of revise</w:t>
            </w:r>
            <w:r w:rsidR="00B175C9">
              <w:rPr>
                <w:sz w:val="36"/>
                <w:szCs w:val="36"/>
              </w:rPr>
              <w:t>d</w:t>
            </w:r>
            <w:r w:rsidR="003672D0">
              <w:rPr>
                <w:sz w:val="36"/>
                <w:szCs w:val="36"/>
              </w:rPr>
              <w:t xml:space="preserve"> in my own time</w:t>
            </w:r>
            <w:r w:rsidR="00527F2D">
              <w:rPr>
                <w:sz w:val="36"/>
                <w:szCs w:val="36"/>
              </w:rPr>
              <w:t xml:space="preserve">. I </w:t>
            </w:r>
            <w:r w:rsidR="006F3032">
              <w:rPr>
                <w:sz w:val="36"/>
                <w:szCs w:val="36"/>
              </w:rPr>
              <w:t>understand more now due to revising so I have better strengths than I did bef</w:t>
            </w:r>
            <w:r w:rsidR="00001227">
              <w:rPr>
                <w:sz w:val="36"/>
                <w:szCs w:val="36"/>
              </w:rPr>
              <w:t xml:space="preserve">ore I first joined. </w:t>
            </w:r>
            <w:r w:rsidR="00F301C9">
              <w:rPr>
                <w:sz w:val="36"/>
                <w:szCs w:val="36"/>
              </w:rPr>
              <w:t xml:space="preserve"> </w:t>
            </w:r>
            <w:r w:rsidR="00415E19">
              <w:rPr>
                <w:sz w:val="36"/>
                <w:szCs w:val="36"/>
              </w:rPr>
              <w:t xml:space="preserve"> </w:t>
            </w:r>
            <w:r w:rsidR="000A15FE">
              <w:rPr>
                <w:sz w:val="36"/>
                <w:szCs w:val="36"/>
              </w:rPr>
              <w:t xml:space="preserve"> </w:t>
            </w:r>
            <w:r w:rsidR="00146C95">
              <w:rPr>
                <w:sz w:val="36"/>
                <w:szCs w:val="36"/>
              </w:rPr>
              <w:t xml:space="preserve"> </w:t>
            </w:r>
            <w:r w:rsidR="00AF7ECD">
              <w:rPr>
                <w:sz w:val="36"/>
                <w:szCs w:val="36"/>
              </w:rPr>
              <w:t xml:space="preserve"> </w:t>
            </w:r>
            <w:r w:rsidR="00E73F79">
              <w:rPr>
                <w:sz w:val="36"/>
                <w:szCs w:val="36"/>
              </w:rPr>
              <w:t xml:space="preserve"> </w:t>
            </w:r>
            <w:r w:rsidR="00CE1594">
              <w:rPr>
                <w:sz w:val="36"/>
                <w:szCs w:val="36"/>
              </w:rPr>
              <w:t xml:space="preserve"> </w:t>
            </w:r>
            <w:r w:rsidR="0005186E">
              <w:rPr>
                <w:sz w:val="36"/>
                <w:szCs w:val="36"/>
              </w:rPr>
              <w:t xml:space="preserve">  </w:t>
            </w: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lastRenderedPageBreak/>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732A58C9" w14:textId="2ACF4857" w:rsidR="00B73F95" w:rsidRDefault="005735A2" w:rsidP="0030459C">
            <w:pPr>
              <w:rPr>
                <w:sz w:val="36"/>
                <w:szCs w:val="36"/>
              </w:rPr>
            </w:pPr>
            <w:r>
              <w:rPr>
                <w:sz w:val="36"/>
                <w:szCs w:val="36"/>
              </w:rPr>
              <w:t>T</w:t>
            </w:r>
            <w:r w:rsidR="00536915">
              <w:rPr>
                <w:sz w:val="36"/>
                <w:szCs w:val="36"/>
              </w:rPr>
              <w:t>he situation was more negative d</w:t>
            </w:r>
            <w:r w:rsidR="006C7D9E">
              <w:rPr>
                <w:sz w:val="36"/>
                <w:szCs w:val="36"/>
              </w:rPr>
              <w:t>ue to my understanding rather than the wa</w:t>
            </w:r>
            <w:r w:rsidR="00B53171">
              <w:rPr>
                <w:sz w:val="36"/>
                <w:szCs w:val="36"/>
              </w:rPr>
              <w:t>y</w:t>
            </w:r>
            <w:r w:rsidR="006C7D9E">
              <w:rPr>
                <w:sz w:val="36"/>
                <w:szCs w:val="36"/>
              </w:rPr>
              <w:t xml:space="preserve"> I </w:t>
            </w:r>
            <w:bookmarkStart w:id="3" w:name="_Int_9wVWFcyj"/>
            <w:r w:rsidR="006C7D9E">
              <w:rPr>
                <w:sz w:val="36"/>
                <w:szCs w:val="36"/>
              </w:rPr>
              <w:t>was taught</w:t>
            </w:r>
            <w:bookmarkEnd w:id="3"/>
            <w:r w:rsidR="006C7D9E">
              <w:rPr>
                <w:sz w:val="36"/>
                <w:szCs w:val="36"/>
              </w:rPr>
              <w:t xml:space="preserve">. I </w:t>
            </w:r>
            <w:r w:rsidR="005B7A58">
              <w:rPr>
                <w:sz w:val="36"/>
                <w:szCs w:val="36"/>
              </w:rPr>
              <w:t>process</w:t>
            </w:r>
            <w:r w:rsidR="00CC1988">
              <w:rPr>
                <w:sz w:val="36"/>
                <w:szCs w:val="36"/>
              </w:rPr>
              <w:t xml:space="preserve"> infor</w:t>
            </w:r>
            <w:r w:rsidR="005B7A58">
              <w:rPr>
                <w:sz w:val="36"/>
                <w:szCs w:val="36"/>
              </w:rPr>
              <w:t xml:space="preserve">mation </w:t>
            </w:r>
            <w:r w:rsidR="003B3A0F">
              <w:rPr>
                <w:sz w:val="36"/>
                <w:szCs w:val="36"/>
              </w:rPr>
              <w:t>slower</w:t>
            </w:r>
            <w:r w:rsidR="005B7A58">
              <w:rPr>
                <w:sz w:val="36"/>
                <w:szCs w:val="36"/>
              </w:rPr>
              <w:t xml:space="preserve"> than others. </w:t>
            </w:r>
            <w:r w:rsidR="006849F0">
              <w:rPr>
                <w:sz w:val="36"/>
                <w:szCs w:val="36"/>
              </w:rPr>
              <w:t xml:space="preserve">This then gives me a less chance </w:t>
            </w:r>
            <w:r w:rsidR="003B3A0F">
              <w:rPr>
                <w:sz w:val="36"/>
                <w:szCs w:val="36"/>
              </w:rPr>
              <w:t>of succeeding</w:t>
            </w:r>
            <w:r w:rsidR="00EE7082">
              <w:rPr>
                <w:sz w:val="36"/>
                <w:szCs w:val="36"/>
              </w:rPr>
              <w:t xml:space="preserve">. </w:t>
            </w:r>
            <w:r w:rsidR="003172A3">
              <w:rPr>
                <w:sz w:val="36"/>
                <w:szCs w:val="36"/>
              </w:rPr>
              <w:t xml:space="preserve">I </w:t>
            </w:r>
            <w:r w:rsidR="00974C3C">
              <w:rPr>
                <w:sz w:val="36"/>
                <w:szCs w:val="36"/>
              </w:rPr>
              <w:t>kn</w:t>
            </w:r>
            <w:r w:rsidR="00DE1B7B">
              <w:rPr>
                <w:sz w:val="36"/>
                <w:szCs w:val="36"/>
              </w:rPr>
              <w:t>ow</w:t>
            </w:r>
            <w:r w:rsidR="00E06670">
              <w:rPr>
                <w:sz w:val="36"/>
                <w:szCs w:val="36"/>
              </w:rPr>
              <w:t xml:space="preserve"> that if I keep revising and keep on using </w:t>
            </w:r>
            <w:r w:rsidR="00044DA1">
              <w:rPr>
                <w:sz w:val="36"/>
                <w:szCs w:val="36"/>
              </w:rPr>
              <w:t>referencing more then I will be able to get better. Same as writing</w:t>
            </w:r>
            <w:r w:rsidR="00DA48F0">
              <w:rPr>
                <w:sz w:val="36"/>
                <w:szCs w:val="36"/>
              </w:rPr>
              <w:t xml:space="preserve">. As </w:t>
            </w:r>
            <w:r w:rsidR="002A0C40">
              <w:rPr>
                <w:sz w:val="36"/>
                <w:szCs w:val="36"/>
              </w:rPr>
              <w:t>Trevor day says (20</w:t>
            </w:r>
            <w:r w:rsidR="007D1EEF">
              <w:rPr>
                <w:sz w:val="36"/>
                <w:szCs w:val="36"/>
              </w:rPr>
              <w:t>23</w:t>
            </w:r>
            <w:r w:rsidR="002A0C40">
              <w:rPr>
                <w:sz w:val="36"/>
                <w:szCs w:val="36"/>
              </w:rPr>
              <w:t>,</w:t>
            </w:r>
            <w:r w:rsidR="005C5230">
              <w:rPr>
                <w:sz w:val="36"/>
                <w:szCs w:val="36"/>
              </w:rPr>
              <w:t xml:space="preserve"> </w:t>
            </w:r>
            <w:r w:rsidR="002A0C40">
              <w:rPr>
                <w:sz w:val="36"/>
                <w:szCs w:val="36"/>
              </w:rPr>
              <w:t>p.</w:t>
            </w:r>
            <w:r w:rsidR="005C5230">
              <w:rPr>
                <w:sz w:val="36"/>
                <w:szCs w:val="36"/>
              </w:rPr>
              <w:t xml:space="preserve">218) </w:t>
            </w:r>
            <w:r w:rsidR="00343DCC">
              <w:rPr>
                <w:sz w:val="36"/>
                <w:szCs w:val="36"/>
              </w:rPr>
              <w:t xml:space="preserve">writing helps you to think. This shows that the more you write the ore your </w:t>
            </w:r>
            <w:r w:rsidR="00606D7E">
              <w:rPr>
                <w:sz w:val="36"/>
                <w:szCs w:val="36"/>
              </w:rPr>
              <w:t xml:space="preserve">knowledge will increase </w:t>
            </w:r>
            <w:r w:rsidR="00606D7E">
              <w:rPr>
                <w:sz w:val="36"/>
                <w:szCs w:val="36"/>
              </w:rPr>
              <w:lastRenderedPageBreak/>
              <w:t xml:space="preserve">due to training </w:t>
            </w:r>
            <w:r w:rsidR="006A4F9B">
              <w:rPr>
                <w:sz w:val="36"/>
                <w:szCs w:val="36"/>
              </w:rPr>
              <w:t xml:space="preserve">your brain into </w:t>
            </w:r>
            <w:r w:rsidR="00D37C5E">
              <w:rPr>
                <w:sz w:val="36"/>
                <w:szCs w:val="36"/>
              </w:rPr>
              <w:t xml:space="preserve">learning. </w:t>
            </w: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lastRenderedPageBreak/>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45A3776E" w14:textId="23199184" w:rsidR="00B73F95" w:rsidRDefault="00854F2E" w:rsidP="0030459C">
            <w:pPr>
              <w:rPr>
                <w:sz w:val="36"/>
                <w:szCs w:val="36"/>
              </w:rPr>
            </w:pPr>
            <w:r>
              <w:rPr>
                <w:sz w:val="36"/>
                <w:szCs w:val="36"/>
              </w:rPr>
              <w:t xml:space="preserve">I </w:t>
            </w:r>
            <w:r w:rsidR="0038232F">
              <w:rPr>
                <w:sz w:val="36"/>
                <w:szCs w:val="36"/>
              </w:rPr>
              <w:t>could have asked for more help whilst in lect</w:t>
            </w:r>
            <w:r w:rsidR="00771491">
              <w:rPr>
                <w:sz w:val="36"/>
                <w:szCs w:val="36"/>
              </w:rPr>
              <w:t xml:space="preserve">ors so I can understand more and reflect on </w:t>
            </w:r>
            <w:r w:rsidR="00451AEA">
              <w:rPr>
                <w:sz w:val="36"/>
                <w:szCs w:val="36"/>
              </w:rPr>
              <w:t xml:space="preserve">what I can improve on. </w:t>
            </w:r>
            <w:r w:rsidR="00A64A5F">
              <w:rPr>
                <w:sz w:val="36"/>
                <w:szCs w:val="36"/>
              </w:rPr>
              <w:t xml:space="preserve">When </w:t>
            </w:r>
            <w:r w:rsidR="0098607D">
              <w:rPr>
                <w:sz w:val="36"/>
                <w:szCs w:val="36"/>
              </w:rPr>
              <w:t xml:space="preserve">I am </w:t>
            </w:r>
            <w:r w:rsidR="00A64A5F">
              <w:rPr>
                <w:sz w:val="36"/>
                <w:szCs w:val="36"/>
              </w:rPr>
              <w:t>stuck on something or I do not understand</w:t>
            </w:r>
            <w:r w:rsidR="0098607D">
              <w:rPr>
                <w:sz w:val="36"/>
                <w:szCs w:val="36"/>
              </w:rPr>
              <w:t xml:space="preserve"> </w:t>
            </w:r>
            <w:r w:rsidR="008A6B0A">
              <w:rPr>
                <w:sz w:val="36"/>
                <w:szCs w:val="36"/>
              </w:rPr>
              <w:t>I tend to pretend that I understand when</w:t>
            </w:r>
            <w:r w:rsidR="00E72190">
              <w:rPr>
                <w:sz w:val="36"/>
                <w:szCs w:val="36"/>
              </w:rPr>
              <w:t xml:space="preserve"> i</w:t>
            </w:r>
            <w:r w:rsidR="008A6B0A">
              <w:rPr>
                <w:sz w:val="36"/>
                <w:szCs w:val="36"/>
              </w:rPr>
              <w:t xml:space="preserve"> do not</w:t>
            </w:r>
            <w:r w:rsidR="00EA09DC">
              <w:rPr>
                <w:sz w:val="36"/>
                <w:szCs w:val="36"/>
              </w:rPr>
              <w:t xml:space="preserve">. This then causes me to overthink and then try </w:t>
            </w:r>
            <w:r w:rsidR="00E72190">
              <w:rPr>
                <w:sz w:val="36"/>
                <w:szCs w:val="36"/>
              </w:rPr>
              <w:t>do</w:t>
            </w:r>
            <w:r w:rsidR="00F8727E">
              <w:rPr>
                <w:sz w:val="36"/>
                <w:szCs w:val="36"/>
              </w:rPr>
              <w:t xml:space="preserve"> it on my own. </w:t>
            </w:r>
            <w:r w:rsidR="00832CB2">
              <w:rPr>
                <w:sz w:val="36"/>
                <w:szCs w:val="36"/>
              </w:rPr>
              <w:t>W</w:t>
            </w:r>
            <w:r w:rsidR="00C820F4">
              <w:rPr>
                <w:sz w:val="36"/>
                <w:szCs w:val="36"/>
              </w:rPr>
              <w:t>hich clearly then affects mor</w:t>
            </w:r>
            <w:r w:rsidR="00384152">
              <w:rPr>
                <w:sz w:val="36"/>
                <w:szCs w:val="36"/>
              </w:rPr>
              <w:t xml:space="preserve">e of my learning. For </w:t>
            </w:r>
            <w:r w:rsidR="00327D9C">
              <w:rPr>
                <w:sz w:val="36"/>
                <w:szCs w:val="36"/>
              </w:rPr>
              <w:t xml:space="preserve">example, when we </w:t>
            </w:r>
            <w:r w:rsidR="007763CC">
              <w:rPr>
                <w:sz w:val="36"/>
                <w:szCs w:val="36"/>
              </w:rPr>
              <w:t>were</w:t>
            </w:r>
            <w:r w:rsidR="00327D9C">
              <w:rPr>
                <w:sz w:val="36"/>
                <w:szCs w:val="36"/>
              </w:rPr>
              <w:t xml:space="preserve"> leaning about referencing</w:t>
            </w:r>
            <w:r w:rsidR="007763CC">
              <w:rPr>
                <w:sz w:val="36"/>
                <w:szCs w:val="36"/>
              </w:rPr>
              <w:t xml:space="preserve"> in the early stage </w:t>
            </w:r>
            <w:r w:rsidR="008C13BC">
              <w:rPr>
                <w:sz w:val="36"/>
                <w:szCs w:val="36"/>
              </w:rPr>
              <w:t xml:space="preserve">at around </w:t>
            </w:r>
            <w:r w:rsidR="00F7236E">
              <w:rPr>
                <w:sz w:val="36"/>
                <w:szCs w:val="36"/>
              </w:rPr>
              <w:t xml:space="preserve">week </w:t>
            </w:r>
            <w:r w:rsidR="007D2729">
              <w:rPr>
                <w:sz w:val="36"/>
                <w:szCs w:val="36"/>
              </w:rPr>
              <w:t>2</w:t>
            </w:r>
            <w:r w:rsidR="00D20257">
              <w:rPr>
                <w:sz w:val="36"/>
                <w:szCs w:val="36"/>
              </w:rPr>
              <w:t>/3</w:t>
            </w:r>
            <w:r w:rsidR="00762DE6">
              <w:rPr>
                <w:sz w:val="36"/>
                <w:szCs w:val="36"/>
              </w:rPr>
              <w:t xml:space="preserve"> when I was stuck on </w:t>
            </w:r>
            <w:r w:rsidR="007E03CF">
              <w:rPr>
                <w:sz w:val="36"/>
                <w:szCs w:val="36"/>
              </w:rPr>
              <w:t xml:space="preserve">stuck on </w:t>
            </w:r>
            <w:r w:rsidR="00145FE4">
              <w:rPr>
                <w:sz w:val="36"/>
                <w:szCs w:val="36"/>
              </w:rPr>
              <w:t>referencing,</w:t>
            </w:r>
            <w:r w:rsidR="007E03CF">
              <w:rPr>
                <w:sz w:val="36"/>
                <w:szCs w:val="36"/>
              </w:rPr>
              <w:t xml:space="preserve"> I </w:t>
            </w:r>
            <w:r w:rsidR="00145FE4">
              <w:rPr>
                <w:sz w:val="36"/>
                <w:szCs w:val="36"/>
              </w:rPr>
              <w:t>could</w:t>
            </w:r>
            <w:r w:rsidR="007E03CF">
              <w:rPr>
                <w:sz w:val="36"/>
                <w:szCs w:val="36"/>
              </w:rPr>
              <w:t xml:space="preserve"> </w:t>
            </w:r>
            <w:r w:rsidR="00145FE4">
              <w:rPr>
                <w:sz w:val="36"/>
                <w:szCs w:val="36"/>
              </w:rPr>
              <w:t>have</w:t>
            </w:r>
            <w:r w:rsidR="007E03CF">
              <w:rPr>
                <w:sz w:val="36"/>
                <w:szCs w:val="36"/>
              </w:rPr>
              <w:t xml:space="preserve"> </w:t>
            </w:r>
            <w:r w:rsidR="00145FE4">
              <w:rPr>
                <w:sz w:val="36"/>
                <w:szCs w:val="36"/>
              </w:rPr>
              <w:t xml:space="preserve">asked for him to explain </w:t>
            </w:r>
            <w:r w:rsidR="00CF5448">
              <w:rPr>
                <w:sz w:val="36"/>
                <w:szCs w:val="36"/>
              </w:rPr>
              <w:t xml:space="preserve">in depth then maybe I would have </w:t>
            </w:r>
            <w:r w:rsidR="00520A6E">
              <w:rPr>
                <w:sz w:val="36"/>
                <w:szCs w:val="36"/>
              </w:rPr>
              <w:t xml:space="preserve">been able to </w:t>
            </w:r>
            <w:r w:rsidR="00E03286">
              <w:rPr>
                <w:sz w:val="36"/>
                <w:szCs w:val="36"/>
              </w:rPr>
              <w:t xml:space="preserve">understand </w:t>
            </w:r>
            <w:r w:rsidR="00420077">
              <w:rPr>
                <w:sz w:val="36"/>
                <w:szCs w:val="36"/>
              </w:rPr>
              <w:t xml:space="preserve">quicker. </w:t>
            </w: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5ED5EC61" w14:textId="577F4983" w:rsidR="00B73F95" w:rsidRDefault="0018148D" w:rsidP="0030459C">
            <w:pPr>
              <w:rPr>
                <w:sz w:val="36"/>
                <w:szCs w:val="36"/>
              </w:rPr>
            </w:pPr>
            <w:r>
              <w:rPr>
                <w:sz w:val="36"/>
                <w:szCs w:val="36"/>
              </w:rPr>
              <w:t xml:space="preserve">Every </w:t>
            </w:r>
            <w:r w:rsidR="00764FAE">
              <w:rPr>
                <w:sz w:val="36"/>
                <w:szCs w:val="36"/>
              </w:rPr>
              <w:t xml:space="preserve">Sunday, I will ask to go over the lesson quickly like a summary that way </w:t>
            </w:r>
            <w:r w:rsidR="006D56CB">
              <w:rPr>
                <w:sz w:val="36"/>
                <w:szCs w:val="36"/>
              </w:rPr>
              <w:t xml:space="preserve">I can have a better understanding on the work. </w:t>
            </w:r>
            <w:r w:rsidR="006D56CB">
              <w:rPr>
                <w:sz w:val="36"/>
                <w:szCs w:val="36"/>
              </w:rPr>
              <w:lastRenderedPageBreak/>
              <w:t xml:space="preserve">I will also </w:t>
            </w:r>
            <w:r w:rsidR="00351350">
              <w:rPr>
                <w:sz w:val="36"/>
                <w:szCs w:val="36"/>
              </w:rPr>
              <w:t xml:space="preserve">get notes from my tutor with the summary, so I do not forget it. This will massively improve my </w:t>
            </w:r>
            <w:r w:rsidR="00223442">
              <w:rPr>
                <w:sz w:val="36"/>
                <w:szCs w:val="36"/>
              </w:rPr>
              <w:t xml:space="preserve">attitude towards my learning and strengthen my weaknesses. </w:t>
            </w:r>
            <w:r w:rsidR="003F2691">
              <w:rPr>
                <w:sz w:val="36"/>
                <w:szCs w:val="36"/>
              </w:rPr>
              <w:t xml:space="preserve">After, I will </w:t>
            </w:r>
            <w:r w:rsidR="009F183F">
              <w:rPr>
                <w:sz w:val="36"/>
                <w:szCs w:val="36"/>
              </w:rPr>
              <w:t xml:space="preserve">review them by myself and see what else I need to improve on. This will also boost my confidence not just academically, but also mentally. </w:t>
            </w:r>
            <w:r w:rsidR="006523F7">
              <w:rPr>
                <w:sz w:val="36"/>
                <w:szCs w:val="36"/>
              </w:rPr>
              <w:t xml:space="preserve">However, I will also look at my </w:t>
            </w:r>
            <w:r w:rsidR="0051638A">
              <w:rPr>
                <w:sz w:val="36"/>
                <w:szCs w:val="36"/>
              </w:rPr>
              <w:t>strengths</w:t>
            </w:r>
            <w:r w:rsidR="006523F7">
              <w:rPr>
                <w:sz w:val="36"/>
                <w:szCs w:val="36"/>
              </w:rPr>
              <w:t xml:space="preserve"> to because if I just focus on my weaknesses then I will </w:t>
            </w:r>
            <w:r w:rsidR="0051638A">
              <w:rPr>
                <w:sz w:val="36"/>
                <w:szCs w:val="36"/>
              </w:rPr>
              <w:t xml:space="preserve">end up overthinking that </w:t>
            </w:r>
            <w:r w:rsidR="00191B6E">
              <w:rPr>
                <w:sz w:val="36"/>
                <w:szCs w:val="36"/>
              </w:rPr>
              <w:t xml:space="preserve">I am </w:t>
            </w:r>
            <w:r w:rsidR="0051638A">
              <w:rPr>
                <w:sz w:val="36"/>
                <w:szCs w:val="36"/>
              </w:rPr>
              <w:t xml:space="preserve">not good enough. I now know how to reference properly without mistakes. </w:t>
            </w:r>
            <w:r w:rsidR="00191B6E">
              <w:rPr>
                <w:sz w:val="36"/>
                <w:szCs w:val="36"/>
              </w:rPr>
              <w:t>Therefore,</w:t>
            </w:r>
            <w:r w:rsidR="0051638A">
              <w:rPr>
                <w:sz w:val="36"/>
                <w:szCs w:val="36"/>
              </w:rPr>
              <w:t xml:space="preserve"> </w:t>
            </w:r>
            <w:r w:rsidR="00191B6E">
              <w:rPr>
                <w:sz w:val="36"/>
                <w:szCs w:val="36"/>
              </w:rPr>
              <w:t xml:space="preserve">revising does help in massively increasing your knowledge. </w:t>
            </w: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lastRenderedPageBreak/>
              <w:t>Reference list</w:t>
            </w:r>
          </w:p>
        </w:tc>
        <w:tc>
          <w:tcPr>
            <w:tcW w:w="4508" w:type="dxa"/>
          </w:tcPr>
          <w:p w14:paraId="607CF4CC" w14:textId="416C8D94" w:rsidR="007F2D56" w:rsidRDefault="00502F97" w:rsidP="44999FA8">
            <w:pPr>
              <w:rPr>
                <w:sz w:val="36"/>
                <w:szCs w:val="36"/>
              </w:rPr>
            </w:pPr>
            <w:r>
              <w:rPr>
                <w:sz w:val="36"/>
                <w:szCs w:val="36"/>
              </w:rPr>
              <w:t>C</w:t>
            </w:r>
            <w:r w:rsidR="00051672">
              <w:rPr>
                <w:sz w:val="36"/>
                <w:szCs w:val="36"/>
              </w:rPr>
              <w:t>atherine</w:t>
            </w:r>
            <w:r w:rsidR="00C3105B">
              <w:rPr>
                <w:sz w:val="36"/>
                <w:szCs w:val="36"/>
              </w:rPr>
              <w:t>, D.</w:t>
            </w:r>
            <w:r w:rsidR="000D73EB">
              <w:rPr>
                <w:sz w:val="36"/>
                <w:szCs w:val="36"/>
              </w:rPr>
              <w:t xml:space="preserve"> (2014)</w:t>
            </w:r>
            <w:r w:rsidR="00C3105B">
              <w:rPr>
                <w:sz w:val="36"/>
                <w:szCs w:val="36"/>
              </w:rPr>
              <w:t xml:space="preserve"> </w:t>
            </w:r>
            <w:r w:rsidR="00E202C5">
              <w:rPr>
                <w:sz w:val="36"/>
                <w:szCs w:val="36"/>
              </w:rPr>
              <w:t xml:space="preserve">The mature students </w:t>
            </w:r>
            <w:r w:rsidR="009F319E">
              <w:rPr>
                <w:sz w:val="36"/>
                <w:szCs w:val="36"/>
              </w:rPr>
              <w:t>study guide</w:t>
            </w:r>
            <w:r w:rsidR="000D73EB">
              <w:rPr>
                <w:sz w:val="36"/>
                <w:szCs w:val="36"/>
              </w:rPr>
              <w:t xml:space="preserve">. </w:t>
            </w:r>
            <w:r w:rsidR="006D2ACB">
              <w:rPr>
                <w:sz w:val="36"/>
                <w:szCs w:val="36"/>
              </w:rPr>
              <w:t xml:space="preserve">Publisher: </w:t>
            </w:r>
            <w:r w:rsidR="00141176">
              <w:rPr>
                <w:sz w:val="36"/>
                <w:szCs w:val="36"/>
              </w:rPr>
              <w:t>H</w:t>
            </w:r>
            <w:r w:rsidR="007F2D56">
              <w:rPr>
                <w:sz w:val="36"/>
                <w:szCs w:val="36"/>
              </w:rPr>
              <w:t>ow to books</w:t>
            </w:r>
            <w:r w:rsidR="003F2691">
              <w:rPr>
                <w:sz w:val="36"/>
                <w:szCs w:val="36"/>
              </w:rPr>
              <w:t>.</w:t>
            </w:r>
          </w:p>
          <w:p w14:paraId="7B889E64" w14:textId="77777777" w:rsidR="007F2D56" w:rsidRDefault="007F2D56" w:rsidP="44999FA8">
            <w:pPr>
              <w:rPr>
                <w:sz w:val="36"/>
                <w:szCs w:val="36"/>
              </w:rPr>
            </w:pPr>
          </w:p>
          <w:p w14:paraId="25460A49" w14:textId="245A3E1E" w:rsidR="44999FA8" w:rsidRDefault="007D1EEF" w:rsidP="44999FA8">
            <w:pPr>
              <w:rPr>
                <w:sz w:val="36"/>
                <w:szCs w:val="36"/>
              </w:rPr>
            </w:pPr>
            <w:r>
              <w:rPr>
                <w:sz w:val="36"/>
                <w:szCs w:val="36"/>
              </w:rPr>
              <w:lastRenderedPageBreak/>
              <w:t>Trevor day. (2023)</w:t>
            </w:r>
            <w:r w:rsidR="00141176">
              <w:rPr>
                <w:sz w:val="36"/>
                <w:szCs w:val="36"/>
              </w:rPr>
              <w:t xml:space="preserve"> </w:t>
            </w:r>
            <w:r w:rsidR="00AA27E8">
              <w:rPr>
                <w:sz w:val="36"/>
                <w:szCs w:val="36"/>
              </w:rPr>
              <w:t>Success in academic writing. Publisher: Bloom</w:t>
            </w:r>
            <w:r w:rsidR="0018148D">
              <w:rPr>
                <w:sz w:val="36"/>
                <w:szCs w:val="36"/>
              </w:rPr>
              <w:t xml:space="preserve">sbury publishing pic. </w:t>
            </w: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730363" w14:textId="77777777" w:rsidR="002365DE" w:rsidRDefault="002365DE" w:rsidP="00122C5D">
      <w:pPr>
        <w:spacing w:after="0" w:line="240" w:lineRule="auto"/>
      </w:pPr>
      <w:r>
        <w:separator/>
      </w:r>
    </w:p>
  </w:endnote>
  <w:endnote w:type="continuationSeparator" w:id="0">
    <w:p w14:paraId="085EA8F8" w14:textId="77777777" w:rsidR="002365DE" w:rsidRDefault="002365DE" w:rsidP="00122C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C3E0E" w14:textId="77777777" w:rsidR="00122C5D" w:rsidRDefault="00122C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546EA" w14:textId="77777777" w:rsidR="00122C5D" w:rsidRDefault="00122C5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FAE54" w14:textId="77777777" w:rsidR="00122C5D" w:rsidRDefault="00122C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BA72D" w14:textId="77777777" w:rsidR="002365DE" w:rsidRDefault="002365DE" w:rsidP="00122C5D">
      <w:pPr>
        <w:spacing w:after="0" w:line="240" w:lineRule="auto"/>
      </w:pPr>
      <w:r>
        <w:separator/>
      </w:r>
    </w:p>
  </w:footnote>
  <w:footnote w:type="continuationSeparator" w:id="0">
    <w:p w14:paraId="50BA33B7" w14:textId="77777777" w:rsidR="002365DE" w:rsidRDefault="002365DE" w:rsidP="00122C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C0546" w14:textId="77777777" w:rsidR="00122C5D" w:rsidRDefault="00122C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E25DF" w14:textId="77777777" w:rsidR="00122C5D" w:rsidRDefault="00122C5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55AFA" w14:textId="77777777" w:rsidR="00122C5D" w:rsidRDefault="00122C5D">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ZghV6ez3" int2:invalidationBookmarkName="" int2:hashCode="pNPVpinB1lW+Ui" int2:id="8mI0Jjkl">
      <int2:state int2:value="Rejected" int2:type="style"/>
    </int2:bookmark>
    <int2:bookmark int2:bookmarkName="_Int_3XBcjf94" int2:invalidationBookmarkName="" int2:hashCode="DnfKAEcAKPtOFp" int2:id="x0iTMHsH">
      <int2:state int2:value="Rejected" int2:type="style"/>
    </int2:bookmark>
    <int2:bookmark int2:bookmarkName="_Int_p9xLBHsM" int2:invalidationBookmarkName="" int2:hashCode="ky/27ne5kbdrDW" int2:id="7cuPn67P">
      <int2:state int2:value="Rejected" int2:type="style"/>
    </int2:bookmark>
    <int2:bookmark int2:bookmarkName="_Int_9wVWFcyj" int2:invalidationBookmarkName="" int2:hashCode="HgwpjvDFKfJ2sH" int2:id="DDDh2zmr">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displayBackgroundShape/>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001227"/>
    <w:rsid w:val="00024491"/>
    <w:rsid w:val="00044DA1"/>
    <w:rsid w:val="00051672"/>
    <w:rsid w:val="0005186E"/>
    <w:rsid w:val="000578FC"/>
    <w:rsid w:val="0009139A"/>
    <w:rsid w:val="000A15FE"/>
    <w:rsid w:val="000A425F"/>
    <w:rsid w:val="000B2949"/>
    <w:rsid w:val="000D312F"/>
    <w:rsid w:val="000D73EB"/>
    <w:rsid w:val="000F5F54"/>
    <w:rsid w:val="00122C5D"/>
    <w:rsid w:val="00127626"/>
    <w:rsid w:val="00136795"/>
    <w:rsid w:val="00141176"/>
    <w:rsid w:val="00143E38"/>
    <w:rsid w:val="00145FE4"/>
    <w:rsid w:val="00146C95"/>
    <w:rsid w:val="001528E5"/>
    <w:rsid w:val="0015485C"/>
    <w:rsid w:val="0018148D"/>
    <w:rsid w:val="00191B6E"/>
    <w:rsid w:val="001A00D9"/>
    <w:rsid w:val="001E3571"/>
    <w:rsid w:val="002167ED"/>
    <w:rsid w:val="00223442"/>
    <w:rsid w:val="002365DE"/>
    <w:rsid w:val="00250693"/>
    <w:rsid w:val="00257B6C"/>
    <w:rsid w:val="002A0C40"/>
    <w:rsid w:val="002A6948"/>
    <w:rsid w:val="002B22DD"/>
    <w:rsid w:val="002C207B"/>
    <w:rsid w:val="002D209F"/>
    <w:rsid w:val="002E7140"/>
    <w:rsid w:val="003172A3"/>
    <w:rsid w:val="00323843"/>
    <w:rsid w:val="0032427B"/>
    <w:rsid w:val="00327D9C"/>
    <w:rsid w:val="00343DCC"/>
    <w:rsid w:val="00351350"/>
    <w:rsid w:val="003672D0"/>
    <w:rsid w:val="0038232F"/>
    <w:rsid w:val="00384152"/>
    <w:rsid w:val="003B3A0F"/>
    <w:rsid w:val="003D0DD2"/>
    <w:rsid w:val="003F2691"/>
    <w:rsid w:val="00415B42"/>
    <w:rsid w:val="00415E19"/>
    <w:rsid w:val="00420077"/>
    <w:rsid w:val="00451AEA"/>
    <w:rsid w:val="00467E95"/>
    <w:rsid w:val="00487186"/>
    <w:rsid w:val="004A4B35"/>
    <w:rsid w:val="004E7DC3"/>
    <w:rsid w:val="00502F97"/>
    <w:rsid w:val="0051638A"/>
    <w:rsid w:val="00520A6E"/>
    <w:rsid w:val="005263BB"/>
    <w:rsid w:val="00527F2D"/>
    <w:rsid w:val="00536915"/>
    <w:rsid w:val="00557CB2"/>
    <w:rsid w:val="005735A2"/>
    <w:rsid w:val="005A32FB"/>
    <w:rsid w:val="005A3E91"/>
    <w:rsid w:val="005B7A58"/>
    <w:rsid w:val="005C5230"/>
    <w:rsid w:val="00606D7E"/>
    <w:rsid w:val="00622F89"/>
    <w:rsid w:val="006523F7"/>
    <w:rsid w:val="00652CF6"/>
    <w:rsid w:val="006849F0"/>
    <w:rsid w:val="006943F9"/>
    <w:rsid w:val="006A4F9B"/>
    <w:rsid w:val="006A7CDA"/>
    <w:rsid w:val="006C7D9E"/>
    <w:rsid w:val="006D2847"/>
    <w:rsid w:val="006D2ACB"/>
    <w:rsid w:val="006D56CB"/>
    <w:rsid w:val="006E4763"/>
    <w:rsid w:val="006F051A"/>
    <w:rsid w:val="006F3032"/>
    <w:rsid w:val="00702716"/>
    <w:rsid w:val="00703D21"/>
    <w:rsid w:val="007259FE"/>
    <w:rsid w:val="00762DE6"/>
    <w:rsid w:val="00764087"/>
    <w:rsid w:val="00764FAE"/>
    <w:rsid w:val="00771491"/>
    <w:rsid w:val="007763CC"/>
    <w:rsid w:val="007867B5"/>
    <w:rsid w:val="0079325D"/>
    <w:rsid w:val="007A48C5"/>
    <w:rsid w:val="007C0195"/>
    <w:rsid w:val="007D1EEF"/>
    <w:rsid w:val="007D2729"/>
    <w:rsid w:val="007E03CF"/>
    <w:rsid w:val="007E3035"/>
    <w:rsid w:val="007F2D56"/>
    <w:rsid w:val="00816A84"/>
    <w:rsid w:val="00817685"/>
    <w:rsid w:val="00832CB2"/>
    <w:rsid w:val="00844658"/>
    <w:rsid w:val="00850B48"/>
    <w:rsid w:val="00854F2E"/>
    <w:rsid w:val="00865CA0"/>
    <w:rsid w:val="00881378"/>
    <w:rsid w:val="008872DD"/>
    <w:rsid w:val="00887962"/>
    <w:rsid w:val="0089083C"/>
    <w:rsid w:val="008A575D"/>
    <w:rsid w:val="008A6B0A"/>
    <w:rsid w:val="008A6F04"/>
    <w:rsid w:val="008C13BC"/>
    <w:rsid w:val="008C69D1"/>
    <w:rsid w:val="008D42EE"/>
    <w:rsid w:val="008E5A14"/>
    <w:rsid w:val="009072F7"/>
    <w:rsid w:val="0091126C"/>
    <w:rsid w:val="00932D54"/>
    <w:rsid w:val="009552BF"/>
    <w:rsid w:val="00965A58"/>
    <w:rsid w:val="00974C3C"/>
    <w:rsid w:val="0098607D"/>
    <w:rsid w:val="009C0A95"/>
    <w:rsid w:val="009C44D6"/>
    <w:rsid w:val="009E5488"/>
    <w:rsid w:val="009F183F"/>
    <w:rsid w:val="009F319E"/>
    <w:rsid w:val="009F51B9"/>
    <w:rsid w:val="00A04FE9"/>
    <w:rsid w:val="00A32F38"/>
    <w:rsid w:val="00A42BDD"/>
    <w:rsid w:val="00A63034"/>
    <w:rsid w:val="00A64A5F"/>
    <w:rsid w:val="00A847A8"/>
    <w:rsid w:val="00A87708"/>
    <w:rsid w:val="00AA27E8"/>
    <w:rsid w:val="00AA5BEE"/>
    <w:rsid w:val="00AE24F5"/>
    <w:rsid w:val="00AF7ECD"/>
    <w:rsid w:val="00B03935"/>
    <w:rsid w:val="00B06FA2"/>
    <w:rsid w:val="00B13335"/>
    <w:rsid w:val="00B175C9"/>
    <w:rsid w:val="00B31D2E"/>
    <w:rsid w:val="00B40F35"/>
    <w:rsid w:val="00B53171"/>
    <w:rsid w:val="00B62332"/>
    <w:rsid w:val="00B67319"/>
    <w:rsid w:val="00B7250F"/>
    <w:rsid w:val="00B73F95"/>
    <w:rsid w:val="00BB6D8C"/>
    <w:rsid w:val="00BD3EAA"/>
    <w:rsid w:val="00C3105B"/>
    <w:rsid w:val="00C820F4"/>
    <w:rsid w:val="00C936B2"/>
    <w:rsid w:val="00CA1318"/>
    <w:rsid w:val="00CA524D"/>
    <w:rsid w:val="00CC17BD"/>
    <w:rsid w:val="00CC1988"/>
    <w:rsid w:val="00CC1EF8"/>
    <w:rsid w:val="00CE1594"/>
    <w:rsid w:val="00CE7CC4"/>
    <w:rsid w:val="00CF5448"/>
    <w:rsid w:val="00D12FD7"/>
    <w:rsid w:val="00D177AF"/>
    <w:rsid w:val="00D20257"/>
    <w:rsid w:val="00D31E89"/>
    <w:rsid w:val="00D37C5E"/>
    <w:rsid w:val="00DA48F0"/>
    <w:rsid w:val="00DE1B7B"/>
    <w:rsid w:val="00E003EB"/>
    <w:rsid w:val="00E03286"/>
    <w:rsid w:val="00E06670"/>
    <w:rsid w:val="00E07C75"/>
    <w:rsid w:val="00E202C5"/>
    <w:rsid w:val="00E44B0D"/>
    <w:rsid w:val="00E511F9"/>
    <w:rsid w:val="00E52C16"/>
    <w:rsid w:val="00E72190"/>
    <w:rsid w:val="00E73F79"/>
    <w:rsid w:val="00E771D0"/>
    <w:rsid w:val="00E909B0"/>
    <w:rsid w:val="00EA09DC"/>
    <w:rsid w:val="00EE1A00"/>
    <w:rsid w:val="00EE7082"/>
    <w:rsid w:val="00EF2144"/>
    <w:rsid w:val="00F15D4B"/>
    <w:rsid w:val="00F20D10"/>
    <w:rsid w:val="00F301C9"/>
    <w:rsid w:val="00F34D88"/>
    <w:rsid w:val="00F53906"/>
    <w:rsid w:val="00F62D46"/>
    <w:rsid w:val="00F7236E"/>
    <w:rsid w:val="00F74BAF"/>
    <w:rsid w:val="00F76925"/>
    <w:rsid w:val="00F8727E"/>
    <w:rsid w:val="00FC27EE"/>
    <w:rsid w:val="00FF1A99"/>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22C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2C5D"/>
    <w:rPr>
      <w:rFonts w:eastAsiaTheme="minorHAnsi"/>
      <w:kern w:val="0"/>
      <w:sz w:val="22"/>
      <w:szCs w:val="22"/>
      <w:lang w:eastAsia="en-US"/>
      <w14:ligatures w14:val="none"/>
    </w:rPr>
  </w:style>
  <w:style w:type="paragraph" w:styleId="Footer">
    <w:name w:val="footer"/>
    <w:basedOn w:val="Normal"/>
    <w:link w:val="FooterChar"/>
    <w:uiPriority w:val="99"/>
    <w:unhideWhenUsed/>
    <w:rsid w:val="00122C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2C5D"/>
    <w:rPr>
      <w:rFonts w:eastAsiaTheme="minorHAnsi"/>
      <w:kern w:val="0"/>
      <w:sz w:val="22"/>
      <w:szCs w:val="22"/>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19"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0/xmlns/"/>
    <ds:schemaRef ds:uri="http://www.w3.org/2001/XMLSchema"/>
    <ds:schemaRef ds:uri="f910b24e-1b11-4728-9e11-1a0980bcbce4"/>
  </ds:schemaRefs>
</ds:datastoreItem>
</file>

<file path=customXml/itemProps2.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3.xml><?xml version="1.0" encoding="utf-8"?>
<ds:datastoreItem xmlns:ds="http://schemas.openxmlformats.org/officeDocument/2006/customXml" ds:itemID="{90F8FAA7-32D9-4EBF-8623-AA00397998E5}">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8</Pages>
  <Words>924</Words>
  <Characters>5270</Characters>
  <Application>Microsoft Office Word</Application>
  <DocSecurity>0</DocSecurity>
  <Lines>43</Lines>
  <Paragraphs>12</Paragraphs>
  <ScaleCrop>false</ScaleCrop>
  <Company>University of Wales Trinity Saint David</Company>
  <LinksUpToDate>false</LinksUpToDate>
  <CharactersWithSpaces>6182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Dooshima Dugguh</dc:creator>
  <cp:keywords/>
  <dc:description/>
  <cp:lastModifiedBy>Aismena Arlauskaite (2528358)</cp:lastModifiedBy>
  <cp:revision>196</cp:revision>
  <dcterms:created xsi:type="dcterms:W3CDTF">2026-03-22T09:48:00Z</dcterms:created>
  <dcterms:modified xsi:type="dcterms:W3CDTF">2026-03-22T12:08:00Z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