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86C7B" w14:textId="7695DE0D" w:rsidR="00311E5F" w:rsidRDefault="00311E5F" w:rsidP="00311E5F">
      <w:pPr>
        <w:pStyle w:val="Title"/>
      </w:pPr>
      <w:r w:rsidRPr="00311E5F">
        <w:t>BMIH5007</w:t>
      </w:r>
      <w:r>
        <w:t xml:space="preserve"> </w:t>
      </w:r>
      <w:r w:rsidR="0071481B">
        <w:t>Financial Management for the Hotel Industry</w:t>
      </w:r>
      <w:r>
        <w:t xml:space="preserve"> </w:t>
      </w:r>
    </w:p>
    <w:p w14:paraId="30D7714B" w14:textId="4D51459D" w:rsidR="00E61FD4" w:rsidRPr="00311E5F" w:rsidRDefault="00311E5F" w:rsidP="00311E5F">
      <w:pPr>
        <w:pStyle w:val="Title"/>
        <w:rPr>
          <w:sz w:val="44"/>
          <w:szCs w:val="44"/>
        </w:rPr>
      </w:pPr>
      <w:r w:rsidRPr="00311E5F">
        <w:rPr>
          <w:sz w:val="44"/>
          <w:szCs w:val="44"/>
        </w:rPr>
        <w:t>Sustainable Business Revenue Generation Plan</w:t>
      </w:r>
    </w:p>
    <w:p w14:paraId="43D8AE12" w14:textId="77777777" w:rsidR="00311E5F" w:rsidRPr="00311E5F" w:rsidRDefault="00311E5F" w:rsidP="00311E5F"/>
    <w:p w14:paraId="542205BD" w14:textId="77777777" w:rsidR="00E61FD4" w:rsidRDefault="00E61FD4" w:rsidP="00E61FD4">
      <w:pPr>
        <w:spacing w:after="160" w:line="259" w:lineRule="auto"/>
        <w:jc w:val="center"/>
      </w:pPr>
    </w:p>
    <w:p w14:paraId="3843060B" w14:textId="77777777" w:rsidR="00E61FD4" w:rsidRDefault="00E61FD4" w:rsidP="00E61FD4">
      <w:pPr>
        <w:spacing w:after="160" w:line="259" w:lineRule="auto"/>
        <w:jc w:val="center"/>
      </w:pPr>
    </w:p>
    <w:p w14:paraId="7E4B9A6D" w14:textId="77777777" w:rsidR="00E61FD4" w:rsidRDefault="00E61FD4" w:rsidP="00E61FD4">
      <w:pPr>
        <w:spacing w:after="160" w:line="259" w:lineRule="auto"/>
        <w:jc w:val="center"/>
      </w:pPr>
    </w:p>
    <w:p w14:paraId="35703DE9" w14:textId="77777777" w:rsidR="00E61FD4" w:rsidRDefault="00E61FD4" w:rsidP="00E61FD4">
      <w:pPr>
        <w:spacing w:after="160" w:line="259" w:lineRule="auto"/>
        <w:jc w:val="center"/>
      </w:pPr>
    </w:p>
    <w:p w14:paraId="2E03E64B" w14:textId="77777777" w:rsidR="00E61FD4" w:rsidRDefault="00E61FD4" w:rsidP="00E61FD4">
      <w:pPr>
        <w:spacing w:after="160" w:line="259" w:lineRule="auto"/>
        <w:jc w:val="center"/>
      </w:pPr>
    </w:p>
    <w:p w14:paraId="66A68C22" w14:textId="77777777" w:rsidR="00E61FD4" w:rsidRDefault="00E61FD4" w:rsidP="00E61FD4">
      <w:pPr>
        <w:spacing w:after="160" w:line="259" w:lineRule="auto"/>
        <w:jc w:val="center"/>
      </w:pPr>
    </w:p>
    <w:p w14:paraId="1E5AD9BB" w14:textId="77777777" w:rsidR="00E61FD4" w:rsidRDefault="00E61FD4" w:rsidP="00E61FD4">
      <w:pPr>
        <w:spacing w:after="160" w:line="259" w:lineRule="auto"/>
        <w:jc w:val="center"/>
      </w:pPr>
    </w:p>
    <w:p w14:paraId="1E5FAB8F" w14:textId="77777777" w:rsidR="00E61FD4" w:rsidRDefault="00E61FD4" w:rsidP="00E61FD4">
      <w:pPr>
        <w:spacing w:after="160" w:line="259" w:lineRule="auto"/>
        <w:jc w:val="center"/>
      </w:pPr>
    </w:p>
    <w:p w14:paraId="57455182" w14:textId="77777777" w:rsidR="00E61FD4" w:rsidRDefault="00E61FD4" w:rsidP="00E61FD4">
      <w:pPr>
        <w:spacing w:after="160" w:line="259" w:lineRule="auto"/>
        <w:jc w:val="center"/>
      </w:pPr>
    </w:p>
    <w:p w14:paraId="1954C9C9" w14:textId="77777777" w:rsidR="00E61FD4" w:rsidRDefault="00E61FD4" w:rsidP="00E61FD4">
      <w:pPr>
        <w:spacing w:after="160" w:line="259" w:lineRule="auto"/>
        <w:jc w:val="center"/>
      </w:pPr>
    </w:p>
    <w:p w14:paraId="64CDEA86" w14:textId="77777777" w:rsidR="00E61FD4" w:rsidRDefault="00E61FD4" w:rsidP="00E61FD4">
      <w:pPr>
        <w:spacing w:after="160" w:line="259" w:lineRule="auto"/>
        <w:jc w:val="center"/>
      </w:pPr>
    </w:p>
    <w:p w14:paraId="4AAB13F6" w14:textId="77777777" w:rsidR="00E61FD4" w:rsidRDefault="00E61FD4" w:rsidP="00E61FD4">
      <w:pPr>
        <w:spacing w:after="160" w:line="259" w:lineRule="auto"/>
        <w:jc w:val="center"/>
      </w:pPr>
    </w:p>
    <w:p w14:paraId="202992D2" w14:textId="77777777" w:rsidR="00E61FD4" w:rsidRDefault="00E61FD4" w:rsidP="00E61FD4">
      <w:pPr>
        <w:spacing w:after="160" w:line="259" w:lineRule="auto"/>
        <w:jc w:val="center"/>
      </w:pPr>
    </w:p>
    <w:p w14:paraId="75F23C95" w14:textId="77777777" w:rsidR="00E61FD4" w:rsidRDefault="00E61FD4" w:rsidP="00E61FD4">
      <w:pPr>
        <w:spacing w:after="160" w:line="259" w:lineRule="auto"/>
        <w:jc w:val="center"/>
      </w:pPr>
    </w:p>
    <w:p w14:paraId="690B061B" w14:textId="77777777" w:rsidR="00E61FD4" w:rsidRDefault="00E61FD4" w:rsidP="00E61FD4">
      <w:pPr>
        <w:spacing w:after="160" w:line="259" w:lineRule="auto"/>
        <w:jc w:val="center"/>
      </w:pPr>
    </w:p>
    <w:p w14:paraId="66F61BE3" w14:textId="3F0712A7" w:rsidR="00E61FD4" w:rsidRDefault="00E61FD4" w:rsidP="00E61FD4">
      <w:pPr>
        <w:spacing w:after="160" w:line="259" w:lineRule="auto"/>
        <w:jc w:val="center"/>
      </w:pPr>
      <w:r>
        <w:t>Student name:</w:t>
      </w:r>
      <w:r w:rsidR="000F7312">
        <w:t xml:space="preserve"> Radu Cimpoes</w:t>
      </w:r>
    </w:p>
    <w:p w14:paraId="6688DCCF" w14:textId="77777777" w:rsidR="000F7312" w:rsidRDefault="00E61FD4" w:rsidP="00E61FD4">
      <w:pPr>
        <w:spacing w:after="160" w:line="259" w:lineRule="auto"/>
        <w:jc w:val="center"/>
      </w:pPr>
      <w:r>
        <w:t>Student ID:</w:t>
      </w:r>
      <w:r w:rsidR="000F7312">
        <w:t xml:space="preserve"> 2120102</w:t>
      </w:r>
    </w:p>
    <w:p w14:paraId="0A98CAC1" w14:textId="290A6D05" w:rsidR="0071481B" w:rsidRDefault="000F7312" w:rsidP="00E61FD4">
      <w:pPr>
        <w:spacing w:after="160" w:line="259" w:lineRule="auto"/>
        <w:jc w:val="center"/>
        <w:rPr>
          <w:b/>
          <w:sz w:val="32"/>
          <w:szCs w:val="32"/>
        </w:rPr>
      </w:pPr>
      <w:r>
        <w:t>Lecturer: Chris Wilkin</w:t>
      </w:r>
      <w:r w:rsidR="0071481B">
        <w:br w:type="page"/>
      </w:r>
    </w:p>
    <w:sdt>
      <w:sdtPr>
        <w:rPr>
          <w:rFonts w:ascii="Times New Roman" w:eastAsia="Times New Roman" w:hAnsi="Times New Roman" w:cs="Times New Roman"/>
          <w:color w:val="auto"/>
          <w:sz w:val="24"/>
          <w:szCs w:val="20"/>
        </w:rPr>
        <w:id w:val="-1555382105"/>
        <w:docPartObj>
          <w:docPartGallery w:val="Table of Contents"/>
          <w:docPartUnique/>
        </w:docPartObj>
      </w:sdtPr>
      <w:sdtEndPr>
        <w:rPr>
          <w:b/>
          <w:bCs/>
          <w:noProof/>
        </w:rPr>
      </w:sdtEndPr>
      <w:sdtContent>
        <w:p w14:paraId="22A7082F" w14:textId="77777777" w:rsidR="00872E62" w:rsidRPr="00872E62" w:rsidRDefault="00872E62">
          <w:pPr>
            <w:pStyle w:val="TOCHeading"/>
            <w:rPr>
              <w:rFonts w:ascii="Times New Roman" w:hAnsi="Times New Roman" w:cs="Times New Roman"/>
              <w:b/>
              <w:color w:val="auto"/>
            </w:rPr>
          </w:pPr>
          <w:r w:rsidRPr="00872E62">
            <w:rPr>
              <w:rFonts w:ascii="Times New Roman" w:hAnsi="Times New Roman" w:cs="Times New Roman"/>
              <w:b/>
              <w:color w:val="auto"/>
            </w:rPr>
            <w:t>Table of Contents</w:t>
          </w:r>
        </w:p>
        <w:p w14:paraId="7CF1C425" w14:textId="77777777" w:rsidR="00872E62" w:rsidRDefault="00872E62">
          <w:pPr>
            <w:pStyle w:val="TOC1"/>
            <w:tabs>
              <w:tab w:val="right" w:leader="dot" w:pos="9016"/>
            </w:tabs>
            <w:rPr>
              <w:noProof/>
            </w:rPr>
          </w:pPr>
          <w:r>
            <w:fldChar w:fldCharType="begin"/>
          </w:r>
          <w:r>
            <w:instrText xml:space="preserve"> TOC \o "1-3" \h \z \u </w:instrText>
          </w:r>
          <w:r>
            <w:fldChar w:fldCharType="separate"/>
          </w:r>
          <w:hyperlink w:anchor="_Toc137226891" w:history="1">
            <w:r w:rsidRPr="008A42F4">
              <w:rPr>
                <w:rStyle w:val="Hyperlink"/>
                <w:noProof/>
              </w:rPr>
              <w:t>Introduction</w:t>
            </w:r>
            <w:r>
              <w:rPr>
                <w:noProof/>
                <w:webHidden/>
              </w:rPr>
              <w:tab/>
            </w:r>
            <w:r>
              <w:rPr>
                <w:noProof/>
                <w:webHidden/>
              </w:rPr>
              <w:fldChar w:fldCharType="begin"/>
            </w:r>
            <w:r>
              <w:rPr>
                <w:noProof/>
                <w:webHidden/>
              </w:rPr>
              <w:instrText xml:space="preserve"> PAGEREF _Toc137226891 \h </w:instrText>
            </w:r>
            <w:r>
              <w:rPr>
                <w:noProof/>
                <w:webHidden/>
              </w:rPr>
            </w:r>
            <w:r>
              <w:rPr>
                <w:noProof/>
                <w:webHidden/>
              </w:rPr>
              <w:fldChar w:fldCharType="separate"/>
            </w:r>
            <w:r>
              <w:rPr>
                <w:noProof/>
                <w:webHidden/>
              </w:rPr>
              <w:t>3</w:t>
            </w:r>
            <w:r>
              <w:rPr>
                <w:noProof/>
                <w:webHidden/>
              </w:rPr>
              <w:fldChar w:fldCharType="end"/>
            </w:r>
          </w:hyperlink>
        </w:p>
        <w:p w14:paraId="61FEADCF" w14:textId="2029F75F" w:rsidR="00872E62" w:rsidRDefault="00153F33">
          <w:pPr>
            <w:pStyle w:val="TOC1"/>
            <w:tabs>
              <w:tab w:val="right" w:leader="dot" w:pos="9016"/>
            </w:tabs>
            <w:rPr>
              <w:noProof/>
            </w:rPr>
          </w:pPr>
          <w:hyperlink w:anchor="_Toc137226892" w:history="1">
            <w:r>
              <w:rPr>
                <w:rStyle w:val="Hyperlink"/>
                <w:noProof/>
              </w:rPr>
              <w:t xml:space="preserve">    </w:t>
            </w:r>
            <w:r w:rsidR="00872E62" w:rsidRPr="008A42F4">
              <w:rPr>
                <w:rStyle w:val="Hyperlink"/>
                <w:noProof/>
              </w:rPr>
              <w:t>Outsourcing the Housekeeping Department at Hyatt Hotel</w:t>
            </w:r>
            <w:r w:rsidR="00872E62">
              <w:rPr>
                <w:noProof/>
                <w:webHidden/>
              </w:rPr>
              <w:tab/>
            </w:r>
            <w:r w:rsidR="00872E62">
              <w:rPr>
                <w:noProof/>
                <w:webHidden/>
              </w:rPr>
              <w:fldChar w:fldCharType="begin"/>
            </w:r>
            <w:r w:rsidR="00872E62">
              <w:rPr>
                <w:noProof/>
                <w:webHidden/>
              </w:rPr>
              <w:instrText xml:space="preserve"> PAGEREF _Toc137226892 \h </w:instrText>
            </w:r>
            <w:r w:rsidR="00872E62">
              <w:rPr>
                <w:noProof/>
                <w:webHidden/>
              </w:rPr>
            </w:r>
            <w:r w:rsidR="00872E62">
              <w:rPr>
                <w:noProof/>
                <w:webHidden/>
              </w:rPr>
              <w:fldChar w:fldCharType="separate"/>
            </w:r>
            <w:r w:rsidR="00872E62">
              <w:rPr>
                <w:noProof/>
                <w:webHidden/>
              </w:rPr>
              <w:t>4</w:t>
            </w:r>
            <w:r w:rsidR="00872E62">
              <w:rPr>
                <w:noProof/>
                <w:webHidden/>
              </w:rPr>
              <w:fldChar w:fldCharType="end"/>
            </w:r>
          </w:hyperlink>
        </w:p>
        <w:p w14:paraId="025ECD79" w14:textId="77777777" w:rsidR="00872E62" w:rsidRDefault="00153F33">
          <w:pPr>
            <w:pStyle w:val="TOC2"/>
            <w:tabs>
              <w:tab w:val="right" w:leader="dot" w:pos="9016"/>
            </w:tabs>
            <w:rPr>
              <w:noProof/>
            </w:rPr>
          </w:pPr>
          <w:hyperlink w:anchor="_Toc137226893" w:history="1">
            <w:r w:rsidR="00872E62" w:rsidRPr="008A42F4">
              <w:rPr>
                <w:rStyle w:val="Hyperlink"/>
                <w:noProof/>
              </w:rPr>
              <w:t>Capabilities as well as expertise</w:t>
            </w:r>
            <w:r w:rsidR="00872E62">
              <w:rPr>
                <w:noProof/>
                <w:webHidden/>
              </w:rPr>
              <w:tab/>
            </w:r>
            <w:r w:rsidR="00872E62">
              <w:rPr>
                <w:noProof/>
                <w:webHidden/>
              </w:rPr>
              <w:fldChar w:fldCharType="begin"/>
            </w:r>
            <w:r w:rsidR="00872E62">
              <w:rPr>
                <w:noProof/>
                <w:webHidden/>
              </w:rPr>
              <w:instrText xml:space="preserve"> PAGEREF _Toc137226893 \h </w:instrText>
            </w:r>
            <w:r w:rsidR="00872E62">
              <w:rPr>
                <w:noProof/>
                <w:webHidden/>
              </w:rPr>
            </w:r>
            <w:r w:rsidR="00872E62">
              <w:rPr>
                <w:noProof/>
                <w:webHidden/>
              </w:rPr>
              <w:fldChar w:fldCharType="separate"/>
            </w:r>
            <w:r w:rsidR="00872E62">
              <w:rPr>
                <w:noProof/>
                <w:webHidden/>
              </w:rPr>
              <w:t>4</w:t>
            </w:r>
            <w:r w:rsidR="00872E62">
              <w:rPr>
                <w:noProof/>
                <w:webHidden/>
              </w:rPr>
              <w:fldChar w:fldCharType="end"/>
            </w:r>
          </w:hyperlink>
        </w:p>
        <w:p w14:paraId="09FD4452" w14:textId="77777777" w:rsidR="00872E62" w:rsidRDefault="00153F33">
          <w:pPr>
            <w:pStyle w:val="TOC2"/>
            <w:tabs>
              <w:tab w:val="right" w:leader="dot" w:pos="9016"/>
            </w:tabs>
            <w:rPr>
              <w:noProof/>
            </w:rPr>
          </w:pPr>
          <w:hyperlink w:anchor="_Toc137226894" w:history="1">
            <w:r w:rsidR="00872E62" w:rsidRPr="008A42F4">
              <w:rPr>
                <w:rStyle w:val="Hyperlink"/>
                <w:noProof/>
              </w:rPr>
              <w:t>Cost Plan</w:t>
            </w:r>
            <w:r w:rsidR="00872E62">
              <w:rPr>
                <w:noProof/>
                <w:webHidden/>
              </w:rPr>
              <w:tab/>
            </w:r>
            <w:r w:rsidR="00872E62">
              <w:rPr>
                <w:noProof/>
                <w:webHidden/>
              </w:rPr>
              <w:fldChar w:fldCharType="begin"/>
            </w:r>
            <w:r w:rsidR="00872E62">
              <w:rPr>
                <w:noProof/>
                <w:webHidden/>
              </w:rPr>
              <w:instrText xml:space="preserve"> PAGEREF _Toc137226894 \h </w:instrText>
            </w:r>
            <w:r w:rsidR="00872E62">
              <w:rPr>
                <w:noProof/>
                <w:webHidden/>
              </w:rPr>
            </w:r>
            <w:r w:rsidR="00872E62">
              <w:rPr>
                <w:noProof/>
                <w:webHidden/>
              </w:rPr>
              <w:fldChar w:fldCharType="separate"/>
            </w:r>
            <w:r w:rsidR="00872E62">
              <w:rPr>
                <w:noProof/>
                <w:webHidden/>
              </w:rPr>
              <w:t>4</w:t>
            </w:r>
            <w:r w:rsidR="00872E62">
              <w:rPr>
                <w:noProof/>
                <w:webHidden/>
              </w:rPr>
              <w:fldChar w:fldCharType="end"/>
            </w:r>
          </w:hyperlink>
        </w:p>
        <w:p w14:paraId="5432BB75" w14:textId="77777777" w:rsidR="00872E62" w:rsidRDefault="00153F33">
          <w:pPr>
            <w:pStyle w:val="TOC2"/>
            <w:tabs>
              <w:tab w:val="right" w:leader="dot" w:pos="9016"/>
            </w:tabs>
            <w:rPr>
              <w:noProof/>
            </w:rPr>
          </w:pPr>
          <w:hyperlink w:anchor="_Toc137226895" w:history="1">
            <w:r w:rsidR="00872E62" w:rsidRPr="008A42F4">
              <w:rPr>
                <w:rStyle w:val="Hyperlink"/>
                <w:noProof/>
              </w:rPr>
              <w:t>Effectiveness along with Reliability</w:t>
            </w:r>
            <w:r w:rsidR="00872E62">
              <w:rPr>
                <w:noProof/>
                <w:webHidden/>
              </w:rPr>
              <w:tab/>
            </w:r>
            <w:r w:rsidR="00872E62">
              <w:rPr>
                <w:noProof/>
                <w:webHidden/>
              </w:rPr>
              <w:fldChar w:fldCharType="begin"/>
            </w:r>
            <w:r w:rsidR="00872E62">
              <w:rPr>
                <w:noProof/>
                <w:webHidden/>
              </w:rPr>
              <w:instrText xml:space="preserve"> PAGEREF _Toc137226895 \h </w:instrText>
            </w:r>
            <w:r w:rsidR="00872E62">
              <w:rPr>
                <w:noProof/>
                <w:webHidden/>
              </w:rPr>
            </w:r>
            <w:r w:rsidR="00872E62">
              <w:rPr>
                <w:noProof/>
                <w:webHidden/>
              </w:rPr>
              <w:fldChar w:fldCharType="separate"/>
            </w:r>
            <w:r w:rsidR="00872E62">
              <w:rPr>
                <w:noProof/>
                <w:webHidden/>
              </w:rPr>
              <w:t>5</w:t>
            </w:r>
            <w:r w:rsidR="00872E62">
              <w:rPr>
                <w:noProof/>
                <w:webHidden/>
              </w:rPr>
              <w:fldChar w:fldCharType="end"/>
            </w:r>
          </w:hyperlink>
        </w:p>
        <w:p w14:paraId="394E54C8" w14:textId="77777777" w:rsidR="00872E62" w:rsidRDefault="00153F33">
          <w:pPr>
            <w:pStyle w:val="TOC2"/>
            <w:tabs>
              <w:tab w:val="right" w:leader="dot" w:pos="9016"/>
            </w:tabs>
            <w:rPr>
              <w:noProof/>
            </w:rPr>
          </w:pPr>
          <w:hyperlink w:anchor="_Toc137226896" w:history="1">
            <w:r w:rsidR="00872E62" w:rsidRPr="008A42F4">
              <w:rPr>
                <w:rStyle w:val="Hyperlink"/>
                <w:noProof/>
              </w:rPr>
              <w:t>Sustainability</w:t>
            </w:r>
            <w:r w:rsidR="00872E62">
              <w:rPr>
                <w:noProof/>
                <w:webHidden/>
              </w:rPr>
              <w:tab/>
            </w:r>
            <w:r w:rsidR="00872E62">
              <w:rPr>
                <w:noProof/>
                <w:webHidden/>
              </w:rPr>
              <w:fldChar w:fldCharType="begin"/>
            </w:r>
            <w:r w:rsidR="00872E62">
              <w:rPr>
                <w:noProof/>
                <w:webHidden/>
              </w:rPr>
              <w:instrText xml:space="preserve"> PAGEREF _Toc137226896 \h </w:instrText>
            </w:r>
            <w:r w:rsidR="00872E62">
              <w:rPr>
                <w:noProof/>
                <w:webHidden/>
              </w:rPr>
            </w:r>
            <w:r w:rsidR="00872E62">
              <w:rPr>
                <w:noProof/>
                <w:webHidden/>
              </w:rPr>
              <w:fldChar w:fldCharType="separate"/>
            </w:r>
            <w:r w:rsidR="00872E62">
              <w:rPr>
                <w:noProof/>
                <w:webHidden/>
              </w:rPr>
              <w:t>5</w:t>
            </w:r>
            <w:r w:rsidR="00872E62">
              <w:rPr>
                <w:noProof/>
                <w:webHidden/>
              </w:rPr>
              <w:fldChar w:fldCharType="end"/>
            </w:r>
          </w:hyperlink>
        </w:p>
        <w:p w14:paraId="0D174CAF" w14:textId="77777777" w:rsidR="00872E62" w:rsidRDefault="00153F33">
          <w:pPr>
            <w:pStyle w:val="TOC2"/>
            <w:tabs>
              <w:tab w:val="right" w:leader="dot" w:pos="9016"/>
            </w:tabs>
            <w:rPr>
              <w:noProof/>
            </w:rPr>
          </w:pPr>
          <w:hyperlink w:anchor="_Toc137226897" w:history="1">
            <w:r w:rsidR="00872E62" w:rsidRPr="008A42F4">
              <w:rPr>
                <w:rStyle w:val="Hyperlink"/>
                <w:noProof/>
              </w:rPr>
              <w:t>Experiences of guest</w:t>
            </w:r>
            <w:r w:rsidR="00872E62">
              <w:rPr>
                <w:noProof/>
                <w:webHidden/>
              </w:rPr>
              <w:tab/>
            </w:r>
            <w:r w:rsidR="00872E62">
              <w:rPr>
                <w:noProof/>
                <w:webHidden/>
              </w:rPr>
              <w:fldChar w:fldCharType="begin"/>
            </w:r>
            <w:r w:rsidR="00872E62">
              <w:rPr>
                <w:noProof/>
                <w:webHidden/>
              </w:rPr>
              <w:instrText xml:space="preserve"> PAGEREF _Toc137226897 \h </w:instrText>
            </w:r>
            <w:r w:rsidR="00872E62">
              <w:rPr>
                <w:noProof/>
                <w:webHidden/>
              </w:rPr>
            </w:r>
            <w:r w:rsidR="00872E62">
              <w:rPr>
                <w:noProof/>
                <w:webHidden/>
              </w:rPr>
              <w:fldChar w:fldCharType="separate"/>
            </w:r>
            <w:r w:rsidR="00872E62">
              <w:rPr>
                <w:noProof/>
                <w:webHidden/>
              </w:rPr>
              <w:t>6</w:t>
            </w:r>
            <w:r w:rsidR="00872E62">
              <w:rPr>
                <w:noProof/>
                <w:webHidden/>
              </w:rPr>
              <w:fldChar w:fldCharType="end"/>
            </w:r>
          </w:hyperlink>
        </w:p>
        <w:p w14:paraId="51E588C0" w14:textId="77777777" w:rsidR="00872E62" w:rsidRDefault="00153F33">
          <w:pPr>
            <w:pStyle w:val="TOC2"/>
            <w:tabs>
              <w:tab w:val="right" w:leader="dot" w:pos="9016"/>
            </w:tabs>
            <w:rPr>
              <w:noProof/>
            </w:rPr>
          </w:pPr>
          <w:hyperlink w:anchor="_Toc137226898" w:history="1">
            <w:r w:rsidR="00872E62" w:rsidRPr="008A42F4">
              <w:rPr>
                <w:rStyle w:val="Hyperlink"/>
                <w:noProof/>
              </w:rPr>
              <w:t>Resilience and adjustability</w:t>
            </w:r>
            <w:r w:rsidR="00872E62">
              <w:rPr>
                <w:noProof/>
                <w:webHidden/>
              </w:rPr>
              <w:tab/>
            </w:r>
            <w:r w:rsidR="00872E62">
              <w:rPr>
                <w:noProof/>
                <w:webHidden/>
              </w:rPr>
              <w:fldChar w:fldCharType="begin"/>
            </w:r>
            <w:r w:rsidR="00872E62">
              <w:rPr>
                <w:noProof/>
                <w:webHidden/>
              </w:rPr>
              <w:instrText xml:space="preserve"> PAGEREF _Toc137226898 \h </w:instrText>
            </w:r>
            <w:r w:rsidR="00872E62">
              <w:rPr>
                <w:noProof/>
                <w:webHidden/>
              </w:rPr>
            </w:r>
            <w:r w:rsidR="00872E62">
              <w:rPr>
                <w:noProof/>
                <w:webHidden/>
              </w:rPr>
              <w:fldChar w:fldCharType="separate"/>
            </w:r>
            <w:r w:rsidR="00872E62">
              <w:rPr>
                <w:noProof/>
                <w:webHidden/>
              </w:rPr>
              <w:t>6</w:t>
            </w:r>
            <w:r w:rsidR="00872E62">
              <w:rPr>
                <w:noProof/>
                <w:webHidden/>
              </w:rPr>
              <w:fldChar w:fldCharType="end"/>
            </w:r>
          </w:hyperlink>
        </w:p>
        <w:p w14:paraId="6DBC09E9" w14:textId="77777777" w:rsidR="00872E62" w:rsidRDefault="00153F33">
          <w:pPr>
            <w:pStyle w:val="TOC2"/>
            <w:tabs>
              <w:tab w:val="right" w:leader="dot" w:pos="9016"/>
            </w:tabs>
            <w:rPr>
              <w:noProof/>
            </w:rPr>
          </w:pPr>
          <w:hyperlink w:anchor="_Toc137226899" w:history="1">
            <w:r w:rsidR="00872E62" w:rsidRPr="008A42F4">
              <w:rPr>
                <w:rStyle w:val="Hyperlink"/>
                <w:noProof/>
              </w:rPr>
              <w:t>Reduction in risk</w:t>
            </w:r>
            <w:r w:rsidR="00872E62">
              <w:rPr>
                <w:noProof/>
                <w:webHidden/>
              </w:rPr>
              <w:tab/>
            </w:r>
            <w:r w:rsidR="00872E62">
              <w:rPr>
                <w:noProof/>
                <w:webHidden/>
              </w:rPr>
              <w:fldChar w:fldCharType="begin"/>
            </w:r>
            <w:r w:rsidR="00872E62">
              <w:rPr>
                <w:noProof/>
                <w:webHidden/>
              </w:rPr>
              <w:instrText xml:space="preserve"> PAGEREF _Toc137226899 \h </w:instrText>
            </w:r>
            <w:r w:rsidR="00872E62">
              <w:rPr>
                <w:noProof/>
                <w:webHidden/>
              </w:rPr>
            </w:r>
            <w:r w:rsidR="00872E62">
              <w:rPr>
                <w:noProof/>
                <w:webHidden/>
              </w:rPr>
              <w:fldChar w:fldCharType="separate"/>
            </w:r>
            <w:r w:rsidR="00872E62">
              <w:rPr>
                <w:noProof/>
                <w:webHidden/>
              </w:rPr>
              <w:t>7</w:t>
            </w:r>
            <w:r w:rsidR="00872E62">
              <w:rPr>
                <w:noProof/>
                <w:webHidden/>
              </w:rPr>
              <w:fldChar w:fldCharType="end"/>
            </w:r>
          </w:hyperlink>
        </w:p>
        <w:p w14:paraId="61D51984" w14:textId="77777777" w:rsidR="00872E62" w:rsidRDefault="00153F33">
          <w:pPr>
            <w:pStyle w:val="TOC2"/>
            <w:tabs>
              <w:tab w:val="right" w:leader="dot" w:pos="9016"/>
            </w:tabs>
            <w:rPr>
              <w:noProof/>
            </w:rPr>
          </w:pPr>
          <w:hyperlink w:anchor="_Toc137226900" w:history="1">
            <w:r w:rsidR="00872E62" w:rsidRPr="008A42F4">
              <w:rPr>
                <w:rStyle w:val="Hyperlink"/>
                <w:noProof/>
              </w:rPr>
              <w:t>Preparation as well as innovation</w:t>
            </w:r>
            <w:r w:rsidR="00872E62">
              <w:rPr>
                <w:noProof/>
                <w:webHidden/>
              </w:rPr>
              <w:tab/>
            </w:r>
            <w:r w:rsidR="00872E62">
              <w:rPr>
                <w:noProof/>
                <w:webHidden/>
              </w:rPr>
              <w:fldChar w:fldCharType="begin"/>
            </w:r>
            <w:r w:rsidR="00872E62">
              <w:rPr>
                <w:noProof/>
                <w:webHidden/>
              </w:rPr>
              <w:instrText xml:space="preserve"> PAGEREF _Toc137226900 \h </w:instrText>
            </w:r>
            <w:r w:rsidR="00872E62">
              <w:rPr>
                <w:noProof/>
                <w:webHidden/>
              </w:rPr>
            </w:r>
            <w:r w:rsidR="00872E62">
              <w:rPr>
                <w:noProof/>
                <w:webHidden/>
              </w:rPr>
              <w:fldChar w:fldCharType="separate"/>
            </w:r>
            <w:r w:rsidR="00872E62">
              <w:rPr>
                <w:noProof/>
                <w:webHidden/>
              </w:rPr>
              <w:t>7</w:t>
            </w:r>
            <w:r w:rsidR="00872E62">
              <w:rPr>
                <w:noProof/>
                <w:webHidden/>
              </w:rPr>
              <w:fldChar w:fldCharType="end"/>
            </w:r>
          </w:hyperlink>
        </w:p>
        <w:p w14:paraId="4740D01E" w14:textId="77777777" w:rsidR="00872E62" w:rsidRDefault="00153F33">
          <w:pPr>
            <w:pStyle w:val="TOC1"/>
            <w:tabs>
              <w:tab w:val="right" w:leader="dot" w:pos="9016"/>
            </w:tabs>
            <w:rPr>
              <w:noProof/>
            </w:rPr>
          </w:pPr>
          <w:hyperlink w:anchor="_Toc137226901" w:history="1">
            <w:r w:rsidR="00872E62" w:rsidRPr="008A42F4">
              <w:rPr>
                <w:rStyle w:val="Hyperlink"/>
                <w:noProof/>
              </w:rPr>
              <w:t>Importance of outsourcing the housekeeping department</w:t>
            </w:r>
            <w:r w:rsidR="00872E62">
              <w:rPr>
                <w:noProof/>
                <w:webHidden/>
              </w:rPr>
              <w:tab/>
            </w:r>
            <w:r w:rsidR="00872E62">
              <w:rPr>
                <w:noProof/>
                <w:webHidden/>
              </w:rPr>
              <w:fldChar w:fldCharType="begin"/>
            </w:r>
            <w:r w:rsidR="00872E62">
              <w:rPr>
                <w:noProof/>
                <w:webHidden/>
              </w:rPr>
              <w:instrText xml:space="preserve"> PAGEREF _Toc137226901 \h </w:instrText>
            </w:r>
            <w:r w:rsidR="00872E62">
              <w:rPr>
                <w:noProof/>
                <w:webHidden/>
              </w:rPr>
            </w:r>
            <w:r w:rsidR="00872E62">
              <w:rPr>
                <w:noProof/>
                <w:webHidden/>
              </w:rPr>
              <w:fldChar w:fldCharType="separate"/>
            </w:r>
            <w:r w:rsidR="00872E62">
              <w:rPr>
                <w:noProof/>
                <w:webHidden/>
              </w:rPr>
              <w:t>7</w:t>
            </w:r>
            <w:r w:rsidR="00872E62">
              <w:rPr>
                <w:noProof/>
                <w:webHidden/>
              </w:rPr>
              <w:fldChar w:fldCharType="end"/>
            </w:r>
          </w:hyperlink>
        </w:p>
        <w:p w14:paraId="1C7CEFB5" w14:textId="77777777" w:rsidR="00872E62" w:rsidRDefault="00153F33">
          <w:pPr>
            <w:pStyle w:val="TOC1"/>
            <w:tabs>
              <w:tab w:val="right" w:leader="dot" w:pos="9016"/>
            </w:tabs>
            <w:rPr>
              <w:noProof/>
            </w:rPr>
          </w:pPr>
          <w:hyperlink w:anchor="_Toc137226902" w:history="1">
            <w:r w:rsidR="00872E62" w:rsidRPr="008A42F4">
              <w:rPr>
                <w:rStyle w:val="Hyperlink"/>
                <w:noProof/>
              </w:rPr>
              <w:t>Conclusion</w:t>
            </w:r>
            <w:r w:rsidR="00872E62">
              <w:rPr>
                <w:noProof/>
                <w:webHidden/>
              </w:rPr>
              <w:tab/>
            </w:r>
            <w:r w:rsidR="00872E62">
              <w:rPr>
                <w:noProof/>
                <w:webHidden/>
              </w:rPr>
              <w:fldChar w:fldCharType="begin"/>
            </w:r>
            <w:r w:rsidR="00872E62">
              <w:rPr>
                <w:noProof/>
                <w:webHidden/>
              </w:rPr>
              <w:instrText xml:space="preserve"> PAGEREF _Toc137226902 \h </w:instrText>
            </w:r>
            <w:r w:rsidR="00872E62">
              <w:rPr>
                <w:noProof/>
                <w:webHidden/>
              </w:rPr>
            </w:r>
            <w:r w:rsidR="00872E62">
              <w:rPr>
                <w:noProof/>
                <w:webHidden/>
              </w:rPr>
              <w:fldChar w:fldCharType="separate"/>
            </w:r>
            <w:r w:rsidR="00872E62">
              <w:rPr>
                <w:noProof/>
                <w:webHidden/>
              </w:rPr>
              <w:t>9</w:t>
            </w:r>
            <w:r w:rsidR="00872E62">
              <w:rPr>
                <w:noProof/>
                <w:webHidden/>
              </w:rPr>
              <w:fldChar w:fldCharType="end"/>
            </w:r>
          </w:hyperlink>
        </w:p>
        <w:p w14:paraId="0004C04F" w14:textId="77777777" w:rsidR="00872E62" w:rsidRDefault="00153F33">
          <w:pPr>
            <w:pStyle w:val="TOC1"/>
            <w:tabs>
              <w:tab w:val="right" w:leader="dot" w:pos="9016"/>
            </w:tabs>
            <w:rPr>
              <w:noProof/>
            </w:rPr>
          </w:pPr>
          <w:hyperlink w:anchor="_Toc137226903" w:history="1">
            <w:r w:rsidR="00872E62" w:rsidRPr="008A42F4">
              <w:rPr>
                <w:rStyle w:val="Hyperlink"/>
                <w:noProof/>
              </w:rPr>
              <w:t>Reference</w:t>
            </w:r>
            <w:r w:rsidR="00872E62">
              <w:rPr>
                <w:noProof/>
                <w:webHidden/>
              </w:rPr>
              <w:tab/>
            </w:r>
            <w:r w:rsidR="00872E62">
              <w:rPr>
                <w:noProof/>
                <w:webHidden/>
              </w:rPr>
              <w:fldChar w:fldCharType="begin"/>
            </w:r>
            <w:r w:rsidR="00872E62">
              <w:rPr>
                <w:noProof/>
                <w:webHidden/>
              </w:rPr>
              <w:instrText xml:space="preserve"> PAGEREF _Toc137226903 \h </w:instrText>
            </w:r>
            <w:r w:rsidR="00872E62">
              <w:rPr>
                <w:noProof/>
                <w:webHidden/>
              </w:rPr>
            </w:r>
            <w:r w:rsidR="00872E62">
              <w:rPr>
                <w:noProof/>
                <w:webHidden/>
              </w:rPr>
              <w:fldChar w:fldCharType="separate"/>
            </w:r>
            <w:r w:rsidR="00872E62">
              <w:rPr>
                <w:noProof/>
                <w:webHidden/>
              </w:rPr>
              <w:t>10</w:t>
            </w:r>
            <w:r w:rsidR="00872E62">
              <w:rPr>
                <w:noProof/>
                <w:webHidden/>
              </w:rPr>
              <w:fldChar w:fldCharType="end"/>
            </w:r>
          </w:hyperlink>
        </w:p>
        <w:p w14:paraId="51524A19" w14:textId="77777777" w:rsidR="00872E62" w:rsidRDefault="00872E62">
          <w:r>
            <w:rPr>
              <w:b/>
              <w:bCs/>
              <w:noProof/>
            </w:rPr>
            <w:fldChar w:fldCharType="end"/>
          </w:r>
        </w:p>
      </w:sdtContent>
    </w:sdt>
    <w:p w14:paraId="5CF19226" w14:textId="77777777" w:rsidR="00872E62" w:rsidRDefault="00872E62">
      <w:pPr>
        <w:spacing w:after="160" w:line="259" w:lineRule="auto"/>
        <w:jc w:val="left"/>
        <w:rPr>
          <w:b/>
          <w:sz w:val="32"/>
          <w:szCs w:val="32"/>
        </w:rPr>
      </w:pPr>
      <w:r>
        <w:br w:type="page"/>
      </w:r>
    </w:p>
    <w:p w14:paraId="3A80A72D" w14:textId="77777777" w:rsidR="00E33662" w:rsidRDefault="00E33662" w:rsidP="00C95F06">
      <w:pPr>
        <w:pStyle w:val="Heading1"/>
      </w:pPr>
      <w:bookmarkStart w:id="0" w:name="_Toc137226891"/>
      <w:r>
        <w:lastRenderedPageBreak/>
        <w:t>Introduction</w:t>
      </w:r>
      <w:bookmarkEnd w:id="0"/>
    </w:p>
    <w:p w14:paraId="749A4E59" w14:textId="77777777" w:rsidR="004518B5" w:rsidRDefault="00B550AE" w:rsidP="004518B5">
      <w:r>
        <w:t xml:space="preserve">The following </w:t>
      </w:r>
      <w:r w:rsidR="005A3F86">
        <w:t xml:space="preserve">reports </w:t>
      </w:r>
      <w:r>
        <w:t xml:space="preserve">display the importance of outsourcing </w:t>
      </w:r>
      <w:r w:rsidR="00815315">
        <w:t xml:space="preserve">the </w:t>
      </w:r>
      <w:r>
        <w:t>housekeeping department</w:t>
      </w:r>
      <w:r w:rsidR="005A3F86">
        <w:t>. It will show, o</w:t>
      </w:r>
      <w:r w:rsidR="004518B5">
        <w:t xml:space="preserve">utsourcing the housekeeping service at the Hyatt Hotel comes with </w:t>
      </w:r>
      <w:r w:rsidR="00815315">
        <w:t>several</w:t>
      </w:r>
      <w:r w:rsidR="004518B5">
        <w:t xml:space="preserve"> perks that are both novel and comprehensive. </w:t>
      </w:r>
      <w:r w:rsidR="005A3F86">
        <w:t xml:space="preserve">It will mention </w:t>
      </w:r>
      <w:r w:rsidR="00815315">
        <w:t xml:space="preserve">a </w:t>
      </w:r>
      <w:r w:rsidR="005A3F86">
        <w:t xml:space="preserve">few arguments to support outsourcing </w:t>
      </w:r>
      <w:r w:rsidR="00815315">
        <w:t xml:space="preserve">a </w:t>
      </w:r>
      <w:r w:rsidR="005A3F86">
        <w:t xml:space="preserve">housekeeping department that </w:t>
      </w:r>
      <w:r w:rsidR="004518B5">
        <w:t xml:space="preserve">helps </w:t>
      </w:r>
      <w:r w:rsidR="005A3F86">
        <w:t xml:space="preserve">to </w:t>
      </w:r>
      <w:r w:rsidR="004518B5">
        <w:t xml:space="preserve">meet sustainability goals, saves money, assures consistent results and enhances the overall experience for visitors. In addition, it has </w:t>
      </w:r>
      <w:r w:rsidR="00815315">
        <w:t>several</w:t>
      </w:r>
      <w:r w:rsidR="004518B5">
        <w:t xml:space="preserve"> other benefits. By making use of these characteristics, Hyatt Hotel may differentiate itself from other rivals operating in the hospitality industry, boost the reputation of its brand, and provide</w:t>
      </w:r>
      <w:r w:rsidR="003B6542">
        <w:t xml:space="preserve"> </w:t>
      </w:r>
      <w:r w:rsidR="00815315">
        <w:t xml:space="preserve">a </w:t>
      </w:r>
      <w:r w:rsidR="003B6542">
        <w:t>guest</w:t>
      </w:r>
      <w:r w:rsidR="004518B5">
        <w:t xml:space="preserve"> experience</w:t>
      </w:r>
      <w:r w:rsidR="003B6542">
        <w:t>.</w:t>
      </w:r>
      <w:r w:rsidR="004518B5">
        <w:t xml:space="preserve"> </w:t>
      </w:r>
    </w:p>
    <w:p w14:paraId="5EBCA6D7" w14:textId="77777777" w:rsidR="00E33662" w:rsidRDefault="00E33662">
      <w:pPr>
        <w:spacing w:after="160" w:line="259" w:lineRule="auto"/>
        <w:jc w:val="left"/>
      </w:pPr>
      <w:r>
        <w:br w:type="page"/>
      </w:r>
    </w:p>
    <w:p w14:paraId="06595F59" w14:textId="77777777" w:rsidR="00E33662" w:rsidRPr="00B074C9" w:rsidRDefault="00815315" w:rsidP="00E33662">
      <w:pPr>
        <w:pStyle w:val="Heading1"/>
      </w:pPr>
      <w:bookmarkStart w:id="1" w:name="_Toc137226892"/>
      <w:bookmarkStart w:id="2" w:name="_Hlk137220997"/>
      <w:r>
        <w:lastRenderedPageBreak/>
        <w:t>The a</w:t>
      </w:r>
      <w:r w:rsidR="00E33662">
        <w:t xml:space="preserve">rgument for </w:t>
      </w:r>
      <w:bookmarkStart w:id="3" w:name="_Hlk137219995"/>
      <w:r w:rsidR="00E33662">
        <w:t xml:space="preserve">Outsourcing the Housekeeping Department </w:t>
      </w:r>
      <w:bookmarkEnd w:id="3"/>
      <w:r w:rsidR="00E33662">
        <w:t>at Hyatt Hotel</w:t>
      </w:r>
      <w:bookmarkEnd w:id="1"/>
    </w:p>
    <w:bookmarkEnd w:id="2"/>
    <w:p w14:paraId="2DAB999F" w14:textId="77777777" w:rsidR="006837F6" w:rsidRPr="00B074C9" w:rsidRDefault="00B539C7" w:rsidP="00B074C9">
      <w:r w:rsidRPr="00B074C9">
        <w:t>By contracting out their cleaning duties, Hyatt Hotels may be able to improve both their business operations and the quality of service they provide to its guests. The following is a list of the most significant factors that led to this decision:</w:t>
      </w:r>
    </w:p>
    <w:p w14:paraId="2B313CC2" w14:textId="77777777" w:rsidR="005D09BF" w:rsidRDefault="00564373" w:rsidP="005D09BF">
      <w:pPr>
        <w:pStyle w:val="Heading2"/>
      </w:pPr>
      <w:bookmarkStart w:id="4" w:name="_Toc137226893"/>
      <w:r w:rsidRPr="00564373">
        <w:t>Capabilities as well as expertise</w:t>
      </w:r>
      <w:bookmarkEnd w:id="4"/>
    </w:p>
    <w:p w14:paraId="1AF4A9B5" w14:textId="77777777" w:rsidR="006837F6" w:rsidRPr="00B074C9" w:rsidRDefault="00B539C7" w:rsidP="00B074C9">
      <w:r w:rsidRPr="00B074C9">
        <w:t xml:space="preserve">Access to </w:t>
      </w:r>
      <w:r w:rsidR="00B036FC" w:rsidRPr="00B074C9">
        <w:t>Specialized</w:t>
      </w:r>
      <w:r w:rsidRPr="00B074C9">
        <w:t xml:space="preserve"> Cleaning and Maintenance Companies is the First and Foremost Advantage</w:t>
      </w:r>
      <w:r w:rsidR="00B036FC">
        <w:t>.</w:t>
      </w:r>
      <w:r w:rsidRPr="00B074C9">
        <w:t xml:space="preserve"> By contracting out for the housekeeping service, Hyatt Hotel may be able to </w:t>
      </w:r>
      <w:r w:rsidR="00815315">
        <w:t>m</w:t>
      </w:r>
      <w:r w:rsidRPr="00B074C9">
        <w:t xml:space="preserve">ake use of the expertise and capabilities of. </w:t>
      </w:r>
      <w:r w:rsidR="00322DAD">
        <w:t xml:space="preserve">According to Chatterjee (2022), </w:t>
      </w:r>
      <w:r w:rsidR="004D4890">
        <w:t>t</w:t>
      </w:r>
      <w:r w:rsidRPr="00B074C9">
        <w:t>hese outside organi</w:t>
      </w:r>
      <w:r w:rsidR="00815315">
        <w:t>z</w:t>
      </w:r>
      <w:r w:rsidRPr="00B074C9">
        <w:t xml:space="preserve">ations often excel when it comes to managing large-scale cleaning operations in the hotel sector. By </w:t>
      </w:r>
      <w:r w:rsidR="00815315">
        <w:t>agreeing</w:t>
      </w:r>
      <w:r w:rsidRPr="00B074C9">
        <w:t xml:space="preserve"> with a speciali</w:t>
      </w:r>
      <w:r w:rsidR="00815315">
        <w:t>z</w:t>
      </w:r>
      <w:r w:rsidRPr="00B074C9">
        <w:t>ed cleaning service, the Hyatt Hotel may have peace of mind knowing that the hotel's hygiene standards will be maintained by trained professionals who have experience in the hospitality industry. Because it has a relationship with a third-party organi</w:t>
      </w:r>
      <w:r w:rsidR="00815315">
        <w:t>z</w:t>
      </w:r>
      <w:r w:rsidRPr="00B074C9">
        <w:t xml:space="preserve">ation, the Hyatt Hotel </w:t>
      </w:r>
      <w:r w:rsidR="00815315">
        <w:t>can</w:t>
      </w:r>
      <w:r w:rsidRPr="00B074C9">
        <w:t xml:space="preserve"> get the services of maintenance and cleaning staff who are highly qualified in their field. These professionals are conversant with the special requirements that the hospitality industry imposes, such as the need to pay great attention to the smallest of details, to provide service </w:t>
      </w:r>
      <w:r w:rsidR="00815315">
        <w:t>discretely</w:t>
      </w:r>
      <w:r w:rsidRPr="00B074C9">
        <w:t xml:space="preserve"> and to maintain an atmosphere that is pleasant for guests</w:t>
      </w:r>
      <w:r w:rsidR="004D4890">
        <w:t xml:space="preserve"> according to </w:t>
      </w:r>
      <w:r w:rsidR="004D4890" w:rsidRPr="003771EB">
        <w:t>Prabhu</w:t>
      </w:r>
      <w:r w:rsidR="004D4890">
        <w:t xml:space="preserve"> </w:t>
      </w:r>
      <w:r w:rsidR="004D4890" w:rsidRPr="003771EB">
        <w:t>and Tyagi</w:t>
      </w:r>
      <w:r w:rsidR="004D4890">
        <w:t xml:space="preserve"> (2020)</w:t>
      </w:r>
      <w:r w:rsidRPr="00B074C9">
        <w:t xml:space="preserve">. The Hyatt Hotel </w:t>
      </w:r>
      <w:r w:rsidR="00815315">
        <w:t>can</w:t>
      </w:r>
      <w:r w:rsidRPr="00B074C9">
        <w:t xml:space="preserve"> maintain the highest possible standards of cleanliness and hygiene at all times because it utili</w:t>
      </w:r>
      <w:r w:rsidR="00815315">
        <w:t>z</w:t>
      </w:r>
      <w:r w:rsidRPr="00B074C9">
        <w:t>es the services of a third-party cleaning company and draws on the knowledge of employees whose major task is housekeeping.</w:t>
      </w:r>
    </w:p>
    <w:p w14:paraId="371F4651" w14:textId="77777777" w:rsidR="005D09BF" w:rsidRDefault="00564373" w:rsidP="005D09BF">
      <w:pPr>
        <w:pStyle w:val="Heading2"/>
      </w:pPr>
      <w:bookmarkStart w:id="5" w:name="_Toc137226894"/>
      <w:r w:rsidRPr="00564373">
        <w:t>Cost Plan</w:t>
      </w:r>
      <w:bookmarkEnd w:id="5"/>
    </w:p>
    <w:p w14:paraId="45D968CB" w14:textId="77777777" w:rsidR="006837F6" w:rsidRPr="00B074C9" w:rsidRDefault="00B539C7" w:rsidP="00B074C9">
      <w:r w:rsidRPr="00B074C9">
        <w:t xml:space="preserve">The housekeeping service at the Hyatt Hotel might be contracted out, which would result in cost savings for the establishment. </w:t>
      </w:r>
      <w:r w:rsidR="001004A4">
        <w:t>According to Tiwari, Singh and Dahiya (2022), w</w:t>
      </w:r>
      <w:r w:rsidRPr="00B074C9">
        <w:t>hen it comes to keeping an in-house cleaning team, it is vital to make investments in areas such as recruiting, onboarding, training, employee benefits a</w:t>
      </w:r>
      <w:r w:rsidR="00B036FC">
        <w:t>s well as</w:t>
      </w:r>
      <w:r w:rsidRPr="00B074C9">
        <w:t xml:space="preserve"> overhead expenses. </w:t>
      </w:r>
      <w:r w:rsidR="00815315">
        <w:t>T</w:t>
      </w:r>
      <w:r w:rsidRPr="00B074C9">
        <w:t>he Hyatt Hotel may save costs by handing over the management of its employees to an outside company. Another way that outsourcing might save money for hotels is by enabling them to adjust the number of housekeepers they employ in response to changes in the number of guests staying at the property. The money that the Hyatt Hotel saves by outsourcing its cleaning services might be used towards projects that will have a more immediate effect on the level of service that the hotel gives to its clients. It may be expensive to maintain an in-house cleaning team</w:t>
      </w:r>
      <w:r w:rsidR="00B036FC">
        <w:t xml:space="preserve"> </w:t>
      </w:r>
      <w:r w:rsidRPr="00B074C9">
        <w:t xml:space="preserve">thus, the Hyatt Hotel chooses to outsource this work so that it may redirect those funds to other </w:t>
      </w:r>
      <w:r w:rsidRPr="00B074C9">
        <w:lastRenderedPageBreak/>
        <w:t>areas of service and development. Through making this investment, it is possible to acquire a durable competitive advantage, which would result in an increase in both visitors and profits</w:t>
      </w:r>
      <w:r w:rsidR="002F016F">
        <w:t xml:space="preserve"> by Tavitiyaman, et. al., (2022)</w:t>
      </w:r>
      <w:r w:rsidRPr="00B074C9">
        <w:t>. Outsourcing helps the Hyatt Hotel to optimi</w:t>
      </w:r>
      <w:r w:rsidR="00815315">
        <w:t>z</w:t>
      </w:r>
      <w:r w:rsidRPr="00B074C9">
        <w:t xml:space="preserve">e its labor expenditures during periods of low occupancy by altering the number of cleaning personnel </w:t>
      </w:r>
      <w:r w:rsidR="00815315">
        <w:t>following</w:t>
      </w:r>
      <w:r w:rsidRPr="00B074C9">
        <w:t xml:space="preserve"> the demands of the company. This is an additional benefit of outsourcing.</w:t>
      </w:r>
    </w:p>
    <w:p w14:paraId="409605A5" w14:textId="77777777" w:rsidR="005D09BF" w:rsidRDefault="00B539C7" w:rsidP="005D09BF">
      <w:pPr>
        <w:pStyle w:val="Heading2"/>
      </w:pPr>
      <w:bookmarkStart w:id="6" w:name="_Toc137226895"/>
      <w:r w:rsidRPr="00564373">
        <w:t>Effectiveness a</w:t>
      </w:r>
      <w:r w:rsidR="00564373" w:rsidRPr="00564373">
        <w:t>long with</w:t>
      </w:r>
      <w:r w:rsidRPr="00564373">
        <w:t xml:space="preserve"> Reliability</w:t>
      </w:r>
      <w:bookmarkEnd w:id="6"/>
    </w:p>
    <w:p w14:paraId="566352DF" w14:textId="77777777" w:rsidR="006837F6" w:rsidRPr="00B074C9" w:rsidRDefault="00640951" w:rsidP="00B074C9">
      <w:r>
        <w:t xml:space="preserve">According to </w:t>
      </w:r>
      <w:proofErr w:type="spellStart"/>
      <w:r>
        <w:t>Twumasi</w:t>
      </w:r>
      <w:proofErr w:type="spellEnd"/>
      <w:r>
        <w:t xml:space="preserve"> (2019), b</w:t>
      </w:r>
      <w:r w:rsidR="00B539C7" w:rsidRPr="00B074C9">
        <w:t>usinesses that have well</w:t>
      </w:r>
      <w:r w:rsidR="00815315">
        <w:t>-</w:t>
      </w:r>
      <w:r w:rsidR="00B539C7" w:rsidRPr="00B074C9">
        <w:t xml:space="preserve">defined processes, quality control checks and evaluations of employee performance are often the ones that provide reliable and consistent cleaning services. By using an outsourced service, the Hyatt Hotel may be able to achieve higher cleaning standards, greater compliance with brand-specific rules and more efficient operations. </w:t>
      </w:r>
      <w:r w:rsidR="0036235C">
        <w:t xml:space="preserve">According to </w:t>
      </w:r>
      <w:proofErr w:type="spellStart"/>
      <w:r w:rsidR="0036235C">
        <w:t>Akkermans</w:t>
      </w:r>
      <w:proofErr w:type="spellEnd"/>
      <w:r w:rsidR="0036235C">
        <w:t>, et. al., (2019), s</w:t>
      </w:r>
      <w:r w:rsidR="00B539C7" w:rsidRPr="00B074C9">
        <w:t>ervice</w:t>
      </w:r>
      <w:r w:rsidR="00815315">
        <w:t>-</w:t>
      </w:r>
      <w:r w:rsidR="00B539C7" w:rsidRPr="00B074C9">
        <w:t>level agreements make it possible to conduct stringent monitoring of the performance of the external firm</w:t>
      </w:r>
      <w:r w:rsidR="00B036FC">
        <w:t>.</w:t>
      </w:r>
      <w:r w:rsidR="00B539C7" w:rsidRPr="00B074C9">
        <w:t xml:space="preserve"> </w:t>
      </w:r>
      <w:proofErr w:type="gramStart"/>
      <w:r w:rsidR="00B036FC">
        <w:t>S</w:t>
      </w:r>
      <w:r w:rsidR="00B539C7" w:rsidRPr="00B074C9">
        <w:t>o</w:t>
      </w:r>
      <w:proofErr w:type="gramEnd"/>
      <w:r w:rsidR="00B539C7" w:rsidRPr="00B074C9">
        <w:t xml:space="preserve"> ensuring that the agreed-upon standards are always met. Employing a professional cleaning service ensures that the Hyatt Hotel maintains its high level of cleanliness for the benefit of all of its guests. Audits and inspections are common kinds of quality control that are carried out by these independent third-party bodies. In addition, they are constantly expanding their knowledge of cleaning techniques and products, which enables them to provide high-quality results in a short amount of time</w:t>
      </w:r>
      <w:r w:rsidR="00F72786">
        <w:t xml:space="preserve"> </w:t>
      </w:r>
      <w:proofErr w:type="spellStart"/>
      <w:r w:rsidR="00F72786">
        <w:t>Elkomy</w:t>
      </w:r>
      <w:proofErr w:type="spellEnd"/>
      <w:r w:rsidR="00F72786">
        <w:t>, Cookson and Jones (2019)</w:t>
      </w:r>
      <w:r w:rsidR="00B539C7" w:rsidRPr="00B074C9">
        <w:t>. This consistency is essential to the satisfaction that guests have throughout their stay at the hotel since it enables them to relax and have confidence in the hotel's commitment to maintaining a clean environment at all times.</w:t>
      </w:r>
    </w:p>
    <w:p w14:paraId="3B6F1D3D" w14:textId="77777777" w:rsidR="005D09BF" w:rsidRDefault="00564373" w:rsidP="005D09BF">
      <w:pPr>
        <w:pStyle w:val="Heading2"/>
      </w:pPr>
      <w:bookmarkStart w:id="7" w:name="_Toc137226896"/>
      <w:r w:rsidRPr="00564373">
        <w:t>Sustainability</w:t>
      </w:r>
      <w:bookmarkEnd w:id="7"/>
    </w:p>
    <w:p w14:paraId="30C17A0A" w14:textId="77777777" w:rsidR="00564373" w:rsidRDefault="00815315" w:rsidP="00B074C9">
      <w:r>
        <w:t>A hotel may</w:t>
      </w:r>
      <w:r w:rsidR="00B539C7" w:rsidRPr="00B074C9">
        <w:t xml:space="preserve"> be doing its part to protect the environment when it </w:t>
      </w:r>
      <w:r>
        <w:t>decides</w:t>
      </w:r>
      <w:r w:rsidR="00B539C7" w:rsidRPr="00B074C9">
        <w:t xml:space="preserve"> to outsource its cleaning services. </w:t>
      </w:r>
      <w:r w:rsidR="00355D1C">
        <w:t xml:space="preserve">According to </w:t>
      </w:r>
      <w:proofErr w:type="spellStart"/>
      <w:r w:rsidR="00355D1C">
        <w:t>Moret</w:t>
      </w:r>
      <w:proofErr w:type="spellEnd"/>
      <w:r w:rsidR="00355D1C">
        <w:t xml:space="preserve"> (2020), t</w:t>
      </w:r>
      <w:r w:rsidR="00B539C7" w:rsidRPr="00B074C9">
        <w:t>he majority of the time, professional cleaning services will make use of eco-friendly cleaning solutions, reduce the amount of water they use, and implement efficient waste management methods. The Hyatt Hotel may be better able to fulfi</w:t>
      </w:r>
      <w:r>
        <w:t>l</w:t>
      </w:r>
      <w:r w:rsidR="00B539C7" w:rsidRPr="00B074C9">
        <w:t>l its environmental goals and lessen its effect on the environment</w:t>
      </w:r>
      <w:r w:rsidR="00B036FC">
        <w:t xml:space="preserve"> i</w:t>
      </w:r>
      <w:r w:rsidR="00B539C7" w:rsidRPr="00B074C9">
        <w:t xml:space="preserve">f it collaborates with a cleaning service that upholds these same principles and bases its operations on the principle of sustainability. By contracting out its cleaning services, the Hyatt Hotel may be able to </w:t>
      </w:r>
      <w:r>
        <w:t>contribute</w:t>
      </w:r>
      <w:r w:rsidR="00B539C7" w:rsidRPr="00B074C9">
        <w:t xml:space="preserve"> to efforts being made throughout the hospitality sector to improve environmental conditions. Cleaning companies that have an emphasis on sustainability may provide their customers with recommendations for the most environmentally friendly cleaning supplies, energy-efficient cleaning gear, and waste-reduction </w:t>
      </w:r>
      <w:r w:rsidR="0035553F">
        <w:t xml:space="preserve">practices </w:t>
      </w:r>
      <w:proofErr w:type="spellStart"/>
      <w:r w:rsidR="0035553F">
        <w:t>Baquero</w:t>
      </w:r>
      <w:proofErr w:type="spellEnd"/>
      <w:r w:rsidR="0035553F">
        <w:t xml:space="preserve"> (2022)</w:t>
      </w:r>
      <w:r w:rsidR="00B539C7" w:rsidRPr="00B074C9">
        <w:t xml:space="preserve">. Hyatt Hotels may be able to actively reduce </w:t>
      </w:r>
      <w:r>
        <w:t>its</w:t>
      </w:r>
      <w:r w:rsidR="00B539C7" w:rsidRPr="00B074C9">
        <w:t xml:space="preserve"> influence on the environment and enhance </w:t>
      </w:r>
      <w:r>
        <w:t>its</w:t>
      </w:r>
      <w:r w:rsidR="00B539C7" w:rsidRPr="00B074C9">
        <w:t xml:space="preserve"> reputation for </w:t>
      </w:r>
      <w:r w:rsidR="00B539C7" w:rsidRPr="00B074C9">
        <w:lastRenderedPageBreak/>
        <w:t xml:space="preserve">being environmentally conscious by forming a partnership with a cleaning service that shares </w:t>
      </w:r>
      <w:r>
        <w:t>its</w:t>
      </w:r>
      <w:r w:rsidR="00B539C7" w:rsidRPr="00B074C9">
        <w:t xml:space="preserve"> dedication to sustainability. Because of the hotel's commitment to environmentally friendly practi</w:t>
      </w:r>
      <w:r>
        <w:t>c</w:t>
      </w:r>
      <w:r w:rsidR="00B539C7" w:rsidRPr="00B074C9">
        <w:t>es, its reputation will improve not just among ecotourists but also among business visitors.</w:t>
      </w:r>
    </w:p>
    <w:p w14:paraId="0973930D" w14:textId="77777777" w:rsidR="005D09BF" w:rsidRDefault="00564373" w:rsidP="005D09BF">
      <w:pPr>
        <w:pStyle w:val="Heading2"/>
      </w:pPr>
      <w:bookmarkStart w:id="8" w:name="_Toc137226897"/>
      <w:r w:rsidRPr="00046556">
        <w:t>Experiences of guest</w:t>
      </w:r>
      <w:bookmarkEnd w:id="8"/>
    </w:p>
    <w:p w14:paraId="31DCFCCA" w14:textId="77777777" w:rsidR="006837F6" w:rsidRPr="00B074C9" w:rsidRDefault="00B539C7" w:rsidP="00B074C9">
      <w:r w:rsidRPr="00B074C9">
        <w:t xml:space="preserve">If </w:t>
      </w:r>
      <w:r w:rsidR="00C24C59">
        <w:t>the hotel</w:t>
      </w:r>
      <w:r w:rsidRPr="00B074C9">
        <w:t xml:space="preserve"> outsource</w:t>
      </w:r>
      <w:r w:rsidR="00815315">
        <w:t>s</w:t>
      </w:r>
      <w:r w:rsidRPr="00B074C9">
        <w:t xml:space="preserve"> cleaning, </w:t>
      </w:r>
      <w:r w:rsidR="00815315">
        <w:t>it</w:t>
      </w:r>
      <w:r w:rsidR="00C24C59">
        <w:t xml:space="preserve"> </w:t>
      </w:r>
      <w:r w:rsidRPr="00B074C9">
        <w:t>may be able to increase the level of satisfaction that guests have with the overall cleanliness of a facility</w:t>
      </w:r>
      <w:r w:rsidR="00B672C2">
        <w:t>, according to Bharti and Sharma (2023)</w:t>
      </w:r>
      <w:r w:rsidRPr="00B074C9">
        <w:t xml:space="preserve">. If </w:t>
      </w:r>
      <w:r w:rsidR="00B036FC">
        <w:t>Hyatt Hotel</w:t>
      </w:r>
      <w:r w:rsidRPr="00B074C9">
        <w:t xml:space="preserve"> hire a professional cleaning service, they will have access to materials and procedures of better quality than those that the typical homeowner would have available to them. A firm that takes care of its rooms and creates a positive first impression with accommodations that are clean and modern is more likely to get repeat business from satisfied customers. By contracting out its cleaning services, the Hyatt Hotel is free to focus on its core competencies, which include hospitality and the satisfaction of its guests. It's possible that outsourcing the cleaning service at the Hyatt Hotel might significantly enhance the overall visitor experience there. If </w:t>
      </w:r>
      <w:r w:rsidR="00815315">
        <w:t xml:space="preserve">the </w:t>
      </w:r>
      <w:r w:rsidR="0002350D">
        <w:t>hotel</w:t>
      </w:r>
      <w:r w:rsidRPr="00B074C9">
        <w:t xml:space="preserve"> hire</w:t>
      </w:r>
      <w:r w:rsidR="00815315">
        <w:t>s</w:t>
      </w:r>
      <w:r w:rsidRPr="00B074C9">
        <w:t xml:space="preserve"> a professional cleaning service to take care of the cleaning, </w:t>
      </w:r>
      <w:r w:rsidR="0002350D">
        <w:t>it</w:t>
      </w:r>
      <w:r w:rsidRPr="00B074C9">
        <w:t xml:space="preserve"> can rest certain that the area will not only be spotless but will also give off a happy and upbeat attitude. If they </w:t>
      </w:r>
      <w:r w:rsidR="00815315">
        <w:t>can</w:t>
      </w:r>
      <w:r w:rsidRPr="00B074C9">
        <w:t xml:space="preserve"> clean the rooms more rapidly owing to their ability with specific equipment and methods, then the guests will be pleased since they will be able to check in earlier or spend more time in their rooms. The hotel's operations have been simplified, which has resulted in improved experiences for guests starting from the moment they check in</w:t>
      </w:r>
      <w:r w:rsidR="0002350D">
        <w:t xml:space="preserve"> </w:t>
      </w:r>
      <w:r w:rsidR="00B036FC">
        <w:t xml:space="preserve">by </w:t>
      </w:r>
      <w:r w:rsidR="0002350D">
        <w:t>Prabhu and Tyagi (2020)</w:t>
      </w:r>
      <w:r w:rsidRPr="00B074C9">
        <w:t>.</w:t>
      </w:r>
    </w:p>
    <w:p w14:paraId="05DAAB87" w14:textId="77777777" w:rsidR="005D09BF" w:rsidRPr="0090127C" w:rsidRDefault="008E310D" w:rsidP="005D09BF">
      <w:pPr>
        <w:pStyle w:val="Heading2"/>
      </w:pPr>
      <w:bookmarkStart w:id="9" w:name="_Toc137226898"/>
      <w:r w:rsidRPr="0090127C">
        <w:t>Resilience</w:t>
      </w:r>
      <w:r w:rsidR="00046556" w:rsidRPr="0090127C">
        <w:t xml:space="preserve"> and </w:t>
      </w:r>
      <w:r w:rsidR="00774BFB" w:rsidRPr="0090127C">
        <w:t>adjustability</w:t>
      </w:r>
      <w:bookmarkEnd w:id="9"/>
    </w:p>
    <w:p w14:paraId="30F2FADD" w14:textId="77777777" w:rsidR="006837F6" w:rsidRPr="00B074C9" w:rsidRDefault="00B539C7" w:rsidP="00B074C9">
      <w:r w:rsidRPr="00B074C9">
        <w:t xml:space="preserve">By contracting out its housekeeping duties, the Hyatt Hotel improves both the scalability and the </w:t>
      </w:r>
      <w:r w:rsidR="00B036FC">
        <w:t>f</w:t>
      </w:r>
      <w:r w:rsidR="00B036FC" w:rsidRPr="00B036FC">
        <w:t>lexibility</w:t>
      </w:r>
      <w:r w:rsidRPr="00B074C9">
        <w:t xml:space="preserve"> of </w:t>
      </w:r>
      <w:r w:rsidR="00815315">
        <w:t>the</w:t>
      </w:r>
      <w:r w:rsidRPr="00B074C9">
        <w:t xml:space="preserve"> management of its cleaning operations. The seasons, significant events, and overall economic and political atmosphere all have an impact on the flow of demand in the hotel industry</w:t>
      </w:r>
      <w:r w:rsidR="00E216CF">
        <w:t xml:space="preserve"> by</w:t>
      </w:r>
      <w:r w:rsidR="0090127C">
        <w:t xml:space="preserve"> Omachoko and Mamman (2022).</w:t>
      </w:r>
      <w:r w:rsidRPr="00B074C9">
        <w:t xml:space="preserve"> By altering the </w:t>
      </w:r>
      <w:r w:rsidR="00815315">
        <w:t>number</w:t>
      </w:r>
      <w:r w:rsidRPr="00B074C9">
        <w:t xml:space="preserve"> of </w:t>
      </w:r>
      <w:r w:rsidR="00B036FC" w:rsidRPr="00B074C9">
        <w:t>housekeepers,</w:t>
      </w:r>
      <w:r w:rsidRPr="00B074C9">
        <w:t xml:space="preserve"> it employs, Hyatt is better able to meet the shifting expectations of its guests and meet their needs. The staffing level of the outsourced service might simply be expanded to meet the increased demand that occurs during high-traffic seasons such as the holidays and conferences.</w:t>
      </w:r>
      <w:r w:rsidR="00E02E41">
        <w:t xml:space="preserve"> According to </w:t>
      </w:r>
      <w:proofErr w:type="spellStart"/>
      <w:r w:rsidR="00E02E41">
        <w:t>Bardi</w:t>
      </w:r>
      <w:proofErr w:type="spellEnd"/>
      <w:r w:rsidR="00E02E41">
        <w:t xml:space="preserve"> (2021)</w:t>
      </w:r>
      <w:r w:rsidRPr="00B074C9">
        <w:t>, when business is sluggish, the hotel may be able to save money by reducing the number of contingent employees it employs. This flexibility allows the Hyatt Hotel to maintain suitable staffing levels without having to deal with the challenges of managing the flow of an in-house workforce</w:t>
      </w:r>
      <w:r w:rsidR="00381F66">
        <w:t xml:space="preserve"> by Hussien, Ibrahim and Nasr (2021)</w:t>
      </w:r>
      <w:r w:rsidRPr="00B074C9">
        <w:t xml:space="preserve">. Rather than </w:t>
      </w:r>
      <w:r w:rsidRPr="00B074C9">
        <w:lastRenderedPageBreak/>
        <w:t xml:space="preserve">having to deal with these challenges, the Hyatt Hotel </w:t>
      </w:r>
      <w:r w:rsidR="00815315">
        <w:t>can</w:t>
      </w:r>
      <w:r w:rsidRPr="00B074C9">
        <w:t xml:space="preserve"> keep up with adequate personnel levels.</w:t>
      </w:r>
    </w:p>
    <w:p w14:paraId="748EB930" w14:textId="77777777" w:rsidR="005D09BF" w:rsidRDefault="008E310D" w:rsidP="005D09BF">
      <w:pPr>
        <w:pStyle w:val="Heading2"/>
      </w:pPr>
      <w:bookmarkStart w:id="10" w:name="_Toc137226899"/>
      <w:r w:rsidRPr="00FF71EF">
        <w:t>Reduction in risk</w:t>
      </w:r>
      <w:bookmarkEnd w:id="10"/>
    </w:p>
    <w:p w14:paraId="22635C87" w14:textId="77777777" w:rsidR="006837F6" w:rsidRPr="00B074C9" w:rsidRDefault="00B539C7" w:rsidP="00B074C9">
      <w:r w:rsidRPr="00B074C9">
        <w:t>By subcontracting its cleaning services, the Hyatt Hotel may lessen its vulnerability to certain risks and liabilities. There is no way to remove the risks that come with employing an in-house cleaning team, such as high employee turnover, labor disputes, claims for workers' compensation and failure to comply with relevant laws and regulations</w:t>
      </w:r>
      <w:r w:rsidR="008078D1">
        <w:t xml:space="preserve"> by Singha (2019)</w:t>
      </w:r>
      <w:r w:rsidRPr="00B074C9">
        <w:t xml:space="preserve">. By using the services of a third party, </w:t>
      </w:r>
      <w:r w:rsidR="003913D1">
        <w:t>hotel</w:t>
      </w:r>
      <w:r w:rsidRPr="00B074C9">
        <w:t xml:space="preserve"> may relieve </w:t>
      </w:r>
      <w:r w:rsidR="003913D1">
        <w:t xml:space="preserve">itself </w:t>
      </w:r>
      <w:r w:rsidRPr="00B074C9">
        <w:t xml:space="preserve">of the responsibility of resolving any issues that may arise. </w:t>
      </w:r>
      <w:r w:rsidR="00815315">
        <w:t>Because</w:t>
      </w:r>
      <w:r w:rsidRPr="00B074C9">
        <w:t xml:space="preserve"> the outsourced business often already has defined standards for personnel management, compliance and risk reduction, the burden at Hyatt Hotel is significantly reduced. </w:t>
      </w:r>
      <w:r w:rsidR="00A350DC">
        <w:t xml:space="preserve">According to Legrand, </w:t>
      </w:r>
      <w:proofErr w:type="spellStart"/>
      <w:r w:rsidR="00A350DC">
        <w:t>Kuokkanen</w:t>
      </w:r>
      <w:proofErr w:type="spellEnd"/>
      <w:r w:rsidR="00A350DC">
        <w:t xml:space="preserve"> and Day (2023), t</w:t>
      </w:r>
      <w:r w:rsidRPr="00B074C9">
        <w:t>his frees up internal resources and lowers the hotel's likelihood of being sued and suffering financial losses as a result of employing its staff.</w:t>
      </w:r>
    </w:p>
    <w:p w14:paraId="58E164B5" w14:textId="77777777" w:rsidR="005D09BF" w:rsidRDefault="00FF71EF" w:rsidP="005D09BF">
      <w:pPr>
        <w:pStyle w:val="Heading2"/>
      </w:pPr>
      <w:bookmarkStart w:id="11" w:name="_Toc137226900"/>
      <w:r w:rsidRPr="00AD0B0A">
        <w:t>Preparation as well as innovation</w:t>
      </w:r>
      <w:bookmarkEnd w:id="11"/>
    </w:p>
    <w:p w14:paraId="59E16066" w14:textId="77777777" w:rsidR="00E727E9" w:rsidRDefault="00815315" w:rsidP="00B074C9">
      <w:r>
        <w:t>T</w:t>
      </w:r>
      <w:r w:rsidR="00B539C7" w:rsidRPr="00B074C9">
        <w:t>here may be additional opportunities for employee training and the creation of new services if the cleaning service at the Hyatt Hotel is outsourced</w:t>
      </w:r>
      <w:r w:rsidR="003621D8">
        <w:t xml:space="preserve">. </w:t>
      </w:r>
      <w:r w:rsidR="00B539C7" w:rsidRPr="00B074C9">
        <w:t>The employees of cleaning services invest a significant amount of money in continuing education so that they may give customers the most innovative and cutting-edge services imaginable</w:t>
      </w:r>
      <w:r w:rsidR="0049288A">
        <w:t xml:space="preserve"> Baran, Cetin and Yuksel (2022)</w:t>
      </w:r>
      <w:r w:rsidR="00B539C7" w:rsidRPr="00B074C9">
        <w:t xml:space="preserve">. Working with the external firm as an outsourced provider </w:t>
      </w:r>
      <w:r>
        <w:t>allows Hyatt</w:t>
      </w:r>
      <w:r w:rsidR="00B539C7" w:rsidRPr="00B074C9">
        <w:t xml:space="preserve"> to </w:t>
      </w:r>
      <w:r>
        <w:t>t</w:t>
      </w:r>
      <w:r w:rsidR="00B539C7" w:rsidRPr="00B074C9">
        <w:t>ake advantage of the training courses and expertise offered by the third party. This might result in improved cleaning procedures, the use of cutting-edge technology</w:t>
      </w:r>
      <w:r w:rsidR="003913D1">
        <w:t xml:space="preserve"> </w:t>
      </w:r>
      <w:r w:rsidR="00B539C7" w:rsidRPr="00B074C9">
        <w:t>and a fresh way of thinking about how to optimi</w:t>
      </w:r>
      <w:r>
        <w:t>z</w:t>
      </w:r>
      <w:r w:rsidR="00B539C7" w:rsidRPr="00B074C9">
        <w:t>e production while still ensuring that guests have a positive experience. Working in tandem with an outsourced service provider creates an environment that is amenable to the free flow of ideas and the promotion of ongoing improvement in the level of housekeeping services that are offered</w:t>
      </w:r>
      <w:r w:rsidR="0079032D">
        <w:t xml:space="preserve"> by Tavitiyaman, et. al., (2022)</w:t>
      </w:r>
      <w:r w:rsidR="00B539C7" w:rsidRPr="00B074C9">
        <w:t>.</w:t>
      </w:r>
    </w:p>
    <w:p w14:paraId="363C116E" w14:textId="77777777" w:rsidR="00E727E9" w:rsidRPr="00E727E9" w:rsidRDefault="00E727E9" w:rsidP="005D09BF">
      <w:pPr>
        <w:pStyle w:val="Heading1"/>
      </w:pPr>
      <w:bookmarkStart w:id="12" w:name="_Toc137226901"/>
      <w:r w:rsidRPr="00E727E9">
        <w:t xml:space="preserve">Importance of outsourcing </w:t>
      </w:r>
      <w:r w:rsidR="00815315">
        <w:t xml:space="preserve">the </w:t>
      </w:r>
      <w:r w:rsidRPr="00E727E9">
        <w:t>housekeeping department</w:t>
      </w:r>
      <w:bookmarkEnd w:id="12"/>
    </w:p>
    <w:p w14:paraId="397583C6" w14:textId="77777777" w:rsidR="00E727E9" w:rsidRPr="00B074C9" w:rsidRDefault="00E727E9" w:rsidP="00E727E9">
      <w:r w:rsidRPr="00B074C9">
        <w:t xml:space="preserve">By delegating its housekeeping duties to a third party, the Hyatt Hotel </w:t>
      </w:r>
      <w:r w:rsidR="00815315">
        <w:t>can</w:t>
      </w:r>
      <w:r w:rsidRPr="00B074C9">
        <w:t xml:space="preserve"> focus more of its resources on its competitive advantages, such as the provision of individuali</w:t>
      </w:r>
      <w:r w:rsidR="00815315">
        <w:t>z</w:t>
      </w:r>
      <w:r w:rsidRPr="00B074C9">
        <w:t xml:space="preserve">ed guest services, the assistance of a concierge and the creation of experiences that guests will never forget. </w:t>
      </w:r>
      <w:r w:rsidR="00D05887">
        <w:t xml:space="preserve">According to </w:t>
      </w:r>
      <w:proofErr w:type="spellStart"/>
      <w:r w:rsidR="00D05887">
        <w:t>Blagoev</w:t>
      </w:r>
      <w:proofErr w:type="spellEnd"/>
      <w:r w:rsidR="00497472">
        <w:t xml:space="preserve">, </w:t>
      </w:r>
      <w:proofErr w:type="spellStart"/>
      <w:r w:rsidR="00497472">
        <w:t>Nikolskaya</w:t>
      </w:r>
      <w:proofErr w:type="spellEnd"/>
      <w:r w:rsidR="00497472">
        <w:t xml:space="preserve"> and Popov (2019), i</w:t>
      </w:r>
      <w:r w:rsidRPr="00B074C9">
        <w:t>f the hotel staff outsources the cleaning to qualified professionals, they will be free to concentrate on offering exceptional hospitality, connecting with guests and catering to the specific needs each guest may have.</w:t>
      </w:r>
      <w:r>
        <w:t xml:space="preserve"> </w:t>
      </w:r>
      <w:r w:rsidRPr="00B074C9">
        <w:t xml:space="preserve">Because each staff is allowed to focus on what </w:t>
      </w:r>
      <w:r w:rsidR="00815315">
        <w:t xml:space="preserve">they </w:t>
      </w:r>
      <w:r w:rsidRPr="00B074C9">
        <w:t xml:space="preserve">do best, the aggregate outcome is improved pleasure and </w:t>
      </w:r>
      <w:r w:rsidRPr="00B074C9">
        <w:lastRenderedPageBreak/>
        <w:t>loyalty among customers.</w:t>
      </w:r>
      <w:r>
        <w:t xml:space="preserve"> </w:t>
      </w:r>
      <w:r w:rsidRPr="00B074C9">
        <w:t>If the Hyatt Hotel thinks about these additional factors, it will have a better understanding of why it is financially beneficial to outsource its cleaning duties</w:t>
      </w:r>
      <w:r w:rsidR="0080124C">
        <w:t xml:space="preserve"> Marques (2023)</w:t>
      </w:r>
      <w:r w:rsidRPr="00B074C9">
        <w:t>.</w:t>
      </w:r>
    </w:p>
    <w:p w14:paraId="6C4D2276" w14:textId="77777777" w:rsidR="005D09BF" w:rsidRDefault="005D09BF">
      <w:pPr>
        <w:spacing w:after="160" w:line="259" w:lineRule="auto"/>
        <w:jc w:val="left"/>
        <w:rPr>
          <w:b/>
        </w:rPr>
      </w:pPr>
      <w:r>
        <w:rPr>
          <w:b/>
        </w:rPr>
        <w:br w:type="page"/>
      </w:r>
    </w:p>
    <w:p w14:paraId="662FF968" w14:textId="77777777" w:rsidR="00E727E9" w:rsidRPr="00E727E9" w:rsidRDefault="00E727E9" w:rsidP="005D09BF">
      <w:pPr>
        <w:pStyle w:val="Heading1"/>
      </w:pPr>
      <w:bookmarkStart w:id="13" w:name="_Toc137226902"/>
      <w:r w:rsidRPr="00E727E9">
        <w:lastRenderedPageBreak/>
        <w:t>Conclusion</w:t>
      </w:r>
      <w:bookmarkEnd w:id="13"/>
    </w:p>
    <w:p w14:paraId="59800463" w14:textId="77777777" w:rsidR="0089683E" w:rsidRDefault="00B539C7" w:rsidP="00B074C9">
      <w:r w:rsidRPr="00B074C9">
        <w:t>The hired cleaning service provide</w:t>
      </w:r>
      <w:r w:rsidR="003913D1">
        <w:t>d</w:t>
      </w:r>
      <w:r w:rsidRPr="00B074C9">
        <w:t xml:space="preserve"> the hotel with </w:t>
      </w:r>
      <w:r w:rsidR="00815315">
        <w:t>several</w:t>
      </w:r>
      <w:r w:rsidRPr="00B074C9">
        <w:t xml:space="preserve"> advantages, including more flexibility, less risk, possibilities for training and increased creative potential. It relieve</w:t>
      </w:r>
      <w:r w:rsidR="003913D1">
        <w:t>d</w:t>
      </w:r>
      <w:r w:rsidRPr="00B074C9">
        <w:t xml:space="preserve"> the financial and administrative strain of keeping an in-house cleaning team while still providing Hyatt with access to the capabilities of skilled industry professionals.</w:t>
      </w:r>
      <w:r w:rsidR="00FF71EF">
        <w:t xml:space="preserve"> O</w:t>
      </w:r>
      <w:r w:rsidRPr="00B074C9">
        <w:t xml:space="preserve">utsourcing the housekeeping </w:t>
      </w:r>
      <w:r w:rsidR="00FF71EF" w:rsidRPr="00B074C9">
        <w:t>role</w:t>
      </w:r>
      <w:r w:rsidRPr="00B074C9">
        <w:t xml:space="preserve"> at Hyatt Hotel </w:t>
      </w:r>
      <w:r w:rsidR="00FF71EF">
        <w:t>provide</w:t>
      </w:r>
      <w:r w:rsidR="003913D1">
        <w:t>d</w:t>
      </w:r>
      <w:r w:rsidRPr="00B074C9">
        <w:t xml:space="preserve"> </w:t>
      </w:r>
      <w:r w:rsidR="00815315">
        <w:t>several</w:t>
      </w:r>
      <w:r w:rsidRPr="00B074C9">
        <w:t xml:space="preserve"> advantages that </w:t>
      </w:r>
      <w:r w:rsidR="003913D1">
        <w:t>were</w:t>
      </w:r>
      <w:r w:rsidRPr="00B074C9">
        <w:t xml:space="preserve"> both general to the hospitality sector and speciali</w:t>
      </w:r>
      <w:r w:rsidR="00815315">
        <w:t>z</w:t>
      </w:r>
      <w:r w:rsidRPr="00B074C9">
        <w:t>ed to housekeeping. It place</w:t>
      </w:r>
      <w:r w:rsidR="003913D1">
        <w:t>d</w:t>
      </w:r>
      <w:r w:rsidRPr="00B074C9">
        <w:t xml:space="preserve"> a focus on professionalism, thriftiness, effectiveness, consistency, results, results that are friendly to the environment and the quality of the experience the visitor gets. By working with a reputable outsourced housekeeping provider, the Hyatt Hotel m</w:t>
      </w:r>
      <w:r w:rsidR="003913D1">
        <w:t>ight</w:t>
      </w:r>
      <w:r w:rsidRPr="00B074C9">
        <w:t xml:space="preserve"> be able to raise its already high cleaning standards, reduce its operating costs and provide a more pleasurable experience for its guests. </w:t>
      </w:r>
    </w:p>
    <w:p w14:paraId="1F35429A" w14:textId="77777777" w:rsidR="005D09BF" w:rsidRDefault="005D09BF">
      <w:pPr>
        <w:spacing w:after="160" w:line="259" w:lineRule="auto"/>
        <w:jc w:val="left"/>
      </w:pPr>
      <w:r>
        <w:br w:type="page"/>
      </w:r>
    </w:p>
    <w:p w14:paraId="5948D25B" w14:textId="77777777" w:rsidR="006837F6" w:rsidRDefault="005D09BF" w:rsidP="005D09BF">
      <w:pPr>
        <w:pStyle w:val="Heading1"/>
      </w:pPr>
      <w:bookmarkStart w:id="14" w:name="_Toc137226903"/>
      <w:r>
        <w:lastRenderedPageBreak/>
        <w:t>Reference</w:t>
      </w:r>
      <w:bookmarkEnd w:id="14"/>
    </w:p>
    <w:p w14:paraId="59BAC0AD" w14:textId="77777777" w:rsidR="00EF50C2" w:rsidRDefault="00EF50C2" w:rsidP="00EF50C2">
      <w:pPr>
        <w:jc w:val="left"/>
      </w:pPr>
      <w:proofErr w:type="spellStart"/>
      <w:r w:rsidRPr="002E3597">
        <w:t>Akkermans</w:t>
      </w:r>
      <w:proofErr w:type="spellEnd"/>
      <w:r w:rsidRPr="002E3597">
        <w:t xml:space="preserve">, H., Van </w:t>
      </w:r>
      <w:proofErr w:type="spellStart"/>
      <w:r w:rsidRPr="002E3597">
        <w:t>Oppen</w:t>
      </w:r>
      <w:proofErr w:type="spellEnd"/>
      <w:r w:rsidRPr="002E3597">
        <w:t xml:space="preserve">, W., </w:t>
      </w:r>
      <w:proofErr w:type="spellStart"/>
      <w:r w:rsidRPr="002E3597">
        <w:t>Wynstra</w:t>
      </w:r>
      <w:proofErr w:type="spellEnd"/>
      <w:r w:rsidRPr="002E3597">
        <w:t>, F. and Voss, C., 2019. Contracting outsourced services with collaborative key performance indicators. </w:t>
      </w:r>
      <w:r w:rsidRPr="002E3597">
        <w:rPr>
          <w:i/>
          <w:iCs/>
        </w:rPr>
        <w:t>Journal of Operations Management</w:t>
      </w:r>
      <w:r w:rsidRPr="002E3597">
        <w:t>, </w:t>
      </w:r>
      <w:r w:rsidRPr="002E3597">
        <w:rPr>
          <w:i/>
          <w:iCs/>
        </w:rPr>
        <w:t>65</w:t>
      </w:r>
      <w:r w:rsidRPr="002E3597">
        <w:t>(1), pp.22-47.</w:t>
      </w:r>
      <w:r w:rsidRPr="005F3640">
        <w:t xml:space="preserve"> </w:t>
      </w:r>
      <w:hyperlink r:id="rId7" w:history="1">
        <w:r w:rsidRPr="00307D4B">
          <w:rPr>
            <w:rStyle w:val="Hyperlink"/>
          </w:rPr>
          <w:t>https://onlinelibrary.wiley.com/doi/pdf/10.1002/joom.1002</w:t>
        </w:r>
      </w:hyperlink>
    </w:p>
    <w:p w14:paraId="6C7EA1F5" w14:textId="77777777" w:rsidR="00EF50C2" w:rsidRDefault="00EF50C2" w:rsidP="00EF50C2">
      <w:pPr>
        <w:jc w:val="left"/>
      </w:pPr>
      <w:r w:rsidRPr="000909DD">
        <w:t>BAQUERO, A., 2022. Customer and Employee Satisfaction in Hotels. </w:t>
      </w:r>
      <w:r w:rsidRPr="000909DD">
        <w:rPr>
          <w:i/>
          <w:iCs/>
        </w:rPr>
        <w:t>Journal of Hospitality and Tourism Issues</w:t>
      </w:r>
      <w:r w:rsidRPr="000909DD">
        <w:t>, </w:t>
      </w:r>
      <w:r w:rsidRPr="000909DD">
        <w:rPr>
          <w:i/>
          <w:iCs/>
        </w:rPr>
        <w:t>4</w:t>
      </w:r>
      <w:r w:rsidRPr="000909DD">
        <w:t xml:space="preserve">(2), pp.69-83. </w:t>
      </w:r>
      <w:hyperlink r:id="rId8" w:history="1">
        <w:r w:rsidRPr="00307D4B">
          <w:rPr>
            <w:rStyle w:val="Hyperlink"/>
          </w:rPr>
          <w:t>https://dergipark.org.tr/en/download/article-file/2637588</w:t>
        </w:r>
      </w:hyperlink>
    </w:p>
    <w:p w14:paraId="51183089" w14:textId="77777777" w:rsidR="00EF50C2" w:rsidRDefault="00EF50C2" w:rsidP="00EF50C2">
      <w:pPr>
        <w:jc w:val="left"/>
      </w:pPr>
      <w:r w:rsidRPr="00BB609D">
        <w:t xml:space="preserve">BARAN, G.G., ÇETİN, İ. and YÜKSEL, S., </w:t>
      </w:r>
      <w:r>
        <w:t xml:space="preserve">2022. </w:t>
      </w:r>
      <w:r w:rsidRPr="00BB609D">
        <w:t>INNOVATION AND SERVICE DESIGN IN BRAND RESORT HOTELS. </w:t>
      </w:r>
      <w:proofErr w:type="spellStart"/>
      <w:r w:rsidRPr="00BB609D">
        <w:rPr>
          <w:i/>
          <w:iCs/>
        </w:rPr>
        <w:t>Gastroia</w:t>
      </w:r>
      <w:proofErr w:type="spellEnd"/>
      <w:r w:rsidRPr="00BB609D">
        <w:rPr>
          <w:i/>
          <w:iCs/>
        </w:rPr>
        <w:t xml:space="preserve">: Journal of Gastronomy </w:t>
      </w:r>
      <w:proofErr w:type="gramStart"/>
      <w:r w:rsidRPr="00BB609D">
        <w:rPr>
          <w:i/>
          <w:iCs/>
        </w:rPr>
        <w:t>And</w:t>
      </w:r>
      <w:proofErr w:type="gramEnd"/>
      <w:r w:rsidRPr="00BB609D">
        <w:rPr>
          <w:i/>
          <w:iCs/>
        </w:rPr>
        <w:t xml:space="preserve"> Travel Research</w:t>
      </w:r>
      <w:r w:rsidRPr="00BB609D">
        <w:t>, </w:t>
      </w:r>
      <w:r w:rsidRPr="00BB609D">
        <w:rPr>
          <w:i/>
          <w:iCs/>
        </w:rPr>
        <w:t>6</w:t>
      </w:r>
      <w:r w:rsidRPr="00BB609D">
        <w:t xml:space="preserve">(3 (Special Issue: ICTEBS)), pp.519-534. </w:t>
      </w:r>
      <w:hyperlink r:id="rId9" w:history="1">
        <w:r w:rsidRPr="00307D4B">
          <w:rPr>
            <w:rStyle w:val="Hyperlink"/>
          </w:rPr>
          <w:t>https://dergipark.org.tr/en/download/article-file/2840974</w:t>
        </w:r>
      </w:hyperlink>
    </w:p>
    <w:p w14:paraId="280ACD6A" w14:textId="77777777" w:rsidR="00EF50C2" w:rsidRDefault="00EF50C2" w:rsidP="00EF50C2">
      <w:pPr>
        <w:jc w:val="left"/>
      </w:pPr>
      <w:proofErr w:type="spellStart"/>
      <w:r w:rsidRPr="0006311B">
        <w:t>Bardi</w:t>
      </w:r>
      <w:proofErr w:type="spellEnd"/>
      <w:r w:rsidRPr="0006311B">
        <w:t xml:space="preserve">, J.A., 2021. Hotel-Front-Office-Management. </w:t>
      </w:r>
      <w:hyperlink r:id="rId10" w:history="1">
        <w:r w:rsidRPr="00307D4B">
          <w:rPr>
            <w:rStyle w:val="Hyperlink"/>
          </w:rPr>
          <w:t>http://elibrary.gci.edu.np/bitstream/123456789/3237/1/Bt.447%28by-James-A.-Bardi%29-Hotel-Front-Office-Management-486525-.pdf</w:t>
        </w:r>
      </w:hyperlink>
    </w:p>
    <w:p w14:paraId="41772696" w14:textId="77777777" w:rsidR="00EF50C2" w:rsidRDefault="00EF50C2" w:rsidP="00EF50C2">
      <w:pPr>
        <w:jc w:val="left"/>
      </w:pPr>
      <w:r w:rsidRPr="00627F96">
        <w:t xml:space="preserve">Bharti, R. and Sharma, S., 2023. Guest Preferences </w:t>
      </w:r>
      <w:proofErr w:type="gramStart"/>
      <w:r w:rsidRPr="00627F96">
        <w:t>And</w:t>
      </w:r>
      <w:proofErr w:type="gramEnd"/>
      <w:r w:rsidRPr="00627F96">
        <w:t xml:space="preserve"> Future Challenges In The Post Covid-19 Scenario-An Exploratory Study Of Hotel Front Office Department. </w:t>
      </w:r>
      <w:r w:rsidRPr="00627F96">
        <w:rPr>
          <w:i/>
          <w:iCs/>
        </w:rPr>
        <w:t>PUSA Journal of Hospitality and Applied Sciences</w:t>
      </w:r>
      <w:r w:rsidRPr="00627F96">
        <w:t>, </w:t>
      </w:r>
      <w:r w:rsidRPr="00627F96">
        <w:rPr>
          <w:i/>
          <w:iCs/>
        </w:rPr>
        <w:t>9</w:t>
      </w:r>
      <w:r w:rsidRPr="00627F96">
        <w:t xml:space="preserve">(1), pp.47-57. </w:t>
      </w:r>
      <w:hyperlink r:id="rId11" w:history="1">
        <w:r w:rsidRPr="00307D4B">
          <w:rPr>
            <w:rStyle w:val="Hyperlink"/>
          </w:rPr>
          <w:t>https://acspublisher.com/journals/index.php/pjhas/article/download/6527/5710</w:t>
        </w:r>
      </w:hyperlink>
    </w:p>
    <w:p w14:paraId="1310227C" w14:textId="77777777" w:rsidR="00EF50C2" w:rsidRDefault="00EF50C2" w:rsidP="00EF50C2">
      <w:pPr>
        <w:jc w:val="left"/>
      </w:pPr>
      <w:proofErr w:type="spellStart"/>
      <w:r w:rsidRPr="0080124C">
        <w:t>Blagoev</w:t>
      </w:r>
      <w:proofErr w:type="spellEnd"/>
      <w:r w:rsidRPr="0080124C">
        <w:t xml:space="preserve">, V., </w:t>
      </w:r>
      <w:proofErr w:type="spellStart"/>
      <w:r w:rsidRPr="0080124C">
        <w:t>Nikolskaya</w:t>
      </w:r>
      <w:proofErr w:type="spellEnd"/>
      <w:r w:rsidRPr="0080124C">
        <w:t>, E.Y. and Popov, L.A., 2019. </w:t>
      </w:r>
      <w:r w:rsidRPr="0080124C">
        <w:rPr>
          <w:i/>
          <w:iCs/>
        </w:rPr>
        <w:t>THE HOSPITALITY INDUSTRY: Understanding Hotel Business</w:t>
      </w:r>
      <w:r w:rsidRPr="0080124C">
        <w:t xml:space="preserve">. Varna University of Management. </w:t>
      </w:r>
      <w:hyperlink r:id="rId12" w:history="1">
        <w:r w:rsidRPr="00307D4B">
          <w:rPr>
            <w:rStyle w:val="Hyperlink"/>
          </w:rPr>
          <w:t>https://books.google.com/books?hl=en&amp;lr=&amp;id=3bebDwAAQBAJ&amp;oi=fnd&amp;pg=PA6&amp;dq=By+delegating+its+housekeeping+duties+to+a+third+party,+the+Hyatt+Hotel+is+able+to+focus+more+of+its+resources+on+its+competitive+advantages,+such+as+the+provision+of+individualised+guest+services,+the+assistance+of+a+concierge,+and+the+creation+of+experie&amp;ots=OuwyfUVmBV&amp;sig=17b1aeeKDFqHLApXXpzH7PIixu0</w:t>
        </w:r>
      </w:hyperlink>
    </w:p>
    <w:p w14:paraId="6D07A84A" w14:textId="77777777" w:rsidR="00EF50C2" w:rsidRDefault="00EF50C2" w:rsidP="00EF50C2">
      <w:pPr>
        <w:jc w:val="left"/>
      </w:pPr>
      <w:r w:rsidRPr="003771EB">
        <w:t>Chatterjee, P.,</w:t>
      </w:r>
      <w:r>
        <w:t xml:space="preserve"> 2022.</w:t>
      </w:r>
      <w:r w:rsidRPr="003771EB">
        <w:t xml:space="preserve"> Role of Housekeeping Cleaning Equipment and Agent in the world of Hospitality Industry. </w:t>
      </w:r>
      <w:hyperlink r:id="rId13" w:history="1">
        <w:r w:rsidRPr="00307D4B">
          <w:rPr>
            <w:rStyle w:val="Hyperlink"/>
          </w:rPr>
          <w:t>https://ijrpr.com/uploads/V3ISSUE8/IJRPR6607.pdf</w:t>
        </w:r>
      </w:hyperlink>
    </w:p>
    <w:p w14:paraId="59D01664" w14:textId="77777777" w:rsidR="00EF50C2" w:rsidRDefault="00EF50C2" w:rsidP="00EF50C2">
      <w:pPr>
        <w:jc w:val="left"/>
      </w:pPr>
      <w:proofErr w:type="spellStart"/>
      <w:r w:rsidRPr="000F7320">
        <w:t>Elkomy</w:t>
      </w:r>
      <w:proofErr w:type="spellEnd"/>
      <w:r w:rsidRPr="000F7320">
        <w:t>, S., Cookson, G. and Jones, S., 2019. Cheap and dirty: the effect of contracting out cleaning on efficiency and effectiveness. </w:t>
      </w:r>
      <w:r w:rsidRPr="000F7320">
        <w:rPr>
          <w:i/>
          <w:iCs/>
        </w:rPr>
        <w:t>Public administration review</w:t>
      </w:r>
      <w:r w:rsidRPr="000F7320">
        <w:t>, </w:t>
      </w:r>
      <w:r w:rsidRPr="000F7320">
        <w:rPr>
          <w:i/>
          <w:iCs/>
        </w:rPr>
        <w:t>79</w:t>
      </w:r>
      <w:r w:rsidRPr="000F7320">
        <w:t xml:space="preserve">(2), pp.193-202. </w:t>
      </w:r>
      <w:hyperlink r:id="rId14" w:history="1">
        <w:r w:rsidRPr="00307D4B">
          <w:rPr>
            <w:rStyle w:val="Hyperlink"/>
          </w:rPr>
          <w:t>https://onlinelibrary.wiley.com/doi/pdf/10.1111/puar.13031</w:t>
        </w:r>
      </w:hyperlink>
    </w:p>
    <w:p w14:paraId="1EF7EFBE" w14:textId="77777777" w:rsidR="00EF50C2" w:rsidRDefault="00EF50C2" w:rsidP="00EF50C2">
      <w:pPr>
        <w:jc w:val="left"/>
      </w:pPr>
      <w:r w:rsidRPr="00BB467F">
        <w:t>Hussien, F., Ibrahim, Y. and Nasr, H., 2021. The Relationship between Organizational Resilience and Human Resources Practices in the Hotel Industry. </w:t>
      </w:r>
      <w:r w:rsidRPr="00BB467F">
        <w:rPr>
          <w:i/>
          <w:iCs/>
        </w:rPr>
        <w:t>Journal of Association of Arab Universities for Tourism and Hospitality</w:t>
      </w:r>
      <w:r w:rsidRPr="00BB467F">
        <w:t>, </w:t>
      </w:r>
      <w:r w:rsidRPr="00BB467F">
        <w:rPr>
          <w:i/>
          <w:iCs/>
        </w:rPr>
        <w:t>20</w:t>
      </w:r>
      <w:r w:rsidRPr="00BB467F">
        <w:t xml:space="preserve">(2), pp.152-177. </w:t>
      </w:r>
      <w:hyperlink r:id="rId15" w:history="1">
        <w:r w:rsidRPr="00307D4B">
          <w:rPr>
            <w:rStyle w:val="Hyperlink"/>
          </w:rPr>
          <w:t>https://journals.ekb.eg/article_157281_e4699826a70f05917697272fcf01f43e.pdf</w:t>
        </w:r>
      </w:hyperlink>
    </w:p>
    <w:p w14:paraId="28B517B4" w14:textId="77777777" w:rsidR="00EF50C2" w:rsidRDefault="00EF50C2" w:rsidP="00EF50C2">
      <w:pPr>
        <w:jc w:val="left"/>
      </w:pPr>
      <w:r w:rsidRPr="00A350DC">
        <w:lastRenderedPageBreak/>
        <w:t>Legrand, W., Kuokkanen, H. and Day, J. eds., 2023. </w:t>
      </w:r>
      <w:r w:rsidRPr="00A350DC">
        <w:rPr>
          <w:i/>
          <w:iCs/>
        </w:rPr>
        <w:t>Critical Questions in Sustainability and Hospitality</w:t>
      </w:r>
      <w:r w:rsidRPr="00A350DC">
        <w:t xml:space="preserve">. Taylor &amp; Francis. </w:t>
      </w:r>
      <w:hyperlink r:id="rId16" w:history="1">
        <w:r w:rsidRPr="00307D4B">
          <w:rPr>
            <w:rStyle w:val="Hyperlink"/>
          </w:rPr>
          <w:t>https://books.google.com/books?hl=en&amp;lr=&amp;id=ecWrEAAAQBAJ&amp;oi=fnd&amp;pg=PT21&amp;dq=Due+to+the+fact+that+the+outsourced+business+often+already+has+defined+standards+for+personnel+management,+compliance,+and+risk+reduction,+the+burden+at+Hyatt+Hotel+is+significantly+reduced.+This+frees+up+internal+resources+and+lowers+the+hotel%27s+likelihoo&amp;ots=N3PAfhzDSb&amp;sig=SlN364Vwaax0w7XFC4BRhHGi06s</w:t>
        </w:r>
      </w:hyperlink>
    </w:p>
    <w:p w14:paraId="465B1966" w14:textId="77777777" w:rsidR="00EF50C2" w:rsidRDefault="00EF50C2" w:rsidP="00EF50C2">
      <w:pPr>
        <w:jc w:val="left"/>
      </w:pPr>
      <w:r w:rsidRPr="0080124C">
        <w:t>Marques, J., </w:t>
      </w:r>
      <w:r w:rsidRPr="0080124C">
        <w:rPr>
          <w:i/>
          <w:iCs/>
        </w:rPr>
        <w:t>Digital Transformation of the Hotel Industry: Theories, Practices, and Global Challenges</w:t>
      </w:r>
      <w:r w:rsidRPr="0080124C">
        <w:t xml:space="preserve">. Springer Nature. </w:t>
      </w:r>
      <w:hyperlink r:id="rId17" w:history="1">
        <w:r w:rsidRPr="00307D4B">
          <w:rPr>
            <w:rStyle w:val="Hyperlink"/>
          </w:rPr>
          <w:t>https://books.google.com/books?hl=en&amp;lr=&amp;id=g2DDEAAAQBAJ&amp;oi=fnd&amp;pg=PA2003&amp;dq=By+delegating+its+housekeeping+duties+to+a+third+party,+the+Hyatt+Hotel+is+able+to+focus+more+of+its+resources+on+its+competitive+advantages,+such+as+the+provision+of+individualised+guest+services,+the+assistance+of+a+concierge,+and+the+creation+of+experie&amp;ots=3xw_P-vS2y&amp;sig=T1qHkuskXAZmmwCTeM6MnF_HDvI</w:t>
        </w:r>
      </w:hyperlink>
    </w:p>
    <w:p w14:paraId="2FEA430F" w14:textId="77777777" w:rsidR="00EF50C2" w:rsidRDefault="00EF50C2" w:rsidP="00EF50C2">
      <w:pPr>
        <w:jc w:val="left"/>
      </w:pPr>
      <w:r w:rsidRPr="00CC1E72">
        <w:t xml:space="preserve">Moret, N.J., 2020. The sustainable business model of a hotel–the case of the W Barcelona. </w:t>
      </w:r>
      <w:hyperlink r:id="rId18" w:history="1">
        <w:r w:rsidRPr="00307D4B">
          <w:rPr>
            <w:rStyle w:val="Hyperlink"/>
          </w:rPr>
          <w:t>https://www.recercat.cat/bitstream/handle/2072/373877/MoretN.pdf?sequence=1</w:t>
        </w:r>
      </w:hyperlink>
    </w:p>
    <w:p w14:paraId="491B6A98" w14:textId="77777777" w:rsidR="00EF50C2" w:rsidRDefault="00EF50C2" w:rsidP="00EF50C2">
      <w:pPr>
        <w:jc w:val="left"/>
      </w:pPr>
      <w:r w:rsidRPr="0090127C">
        <w:t xml:space="preserve">Omachoko, I.F. and Mamman, J.J., 2022. An Awakening Call to Opportunities of Outsourcing Cleaning Services as an Alternative to In-House Cleaning in an Organization. </w:t>
      </w:r>
      <w:hyperlink r:id="rId19" w:history="1">
        <w:r w:rsidRPr="00307D4B">
          <w:rPr>
            <w:rStyle w:val="Hyperlink"/>
          </w:rPr>
          <w:t>http://www.africanscholarpublications.com/wp-content/uploads/2023/01/AJBEGR_Dec_2022_Vol27_No4-13.pdf</w:t>
        </w:r>
      </w:hyperlink>
    </w:p>
    <w:p w14:paraId="3BD52262" w14:textId="77777777" w:rsidR="00EF50C2" w:rsidRDefault="00EF50C2" w:rsidP="00EF50C2">
      <w:pPr>
        <w:jc w:val="left"/>
      </w:pPr>
      <w:r w:rsidRPr="003771EB">
        <w:t xml:space="preserve">Prabhu, A. and Tyagi, M.H., 2020. Basic Rooms Divisions. </w:t>
      </w:r>
      <w:hyperlink r:id="rId20" w:history="1">
        <w:r w:rsidRPr="00307D4B">
          <w:rPr>
            <w:rStyle w:val="Hyperlink"/>
          </w:rPr>
          <w:t>https://www.himpub.com/documents/Chapter4770.pdf</w:t>
        </w:r>
      </w:hyperlink>
    </w:p>
    <w:p w14:paraId="7A94E948" w14:textId="77777777" w:rsidR="00EF50C2" w:rsidRDefault="00EF50C2" w:rsidP="00EF50C2">
      <w:pPr>
        <w:jc w:val="left"/>
      </w:pPr>
      <w:r w:rsidRPr="00D80BD6">
        <w:t xml:space="preserve">Prabhu, A. and Tyagi, M.H., 2020. Basic Rooms Divisions. </w:t>
      </w:r>
      <w:hyperlink r:id="rId21" w:history="1">
        <w:r w:rsidRPr="00307D4B">
          <w:rPr>
            <w:rStyle w:val="Hyperlink"/>
          </w:rPr>
          <w:t>https://www.himpub.com/documents/Chapter4770.pdf</w:t>
        </w:r>
      </w:hyperlink>
    </w:p>
    <w:p w14:paraId="3DC66DA3" w14:textId="77777777" w:rsidR="00EF50C2" w:rsidRDefault="00EF50C2" w:rsidP="00EF50C2">
      <w:pPr>
        <w:jc w:val="left"/>
      </w:pPr>
      <w:r w:rsidRPr="00083EFE">
        <w:t>Singha, L., 2019. </w:t>
      </w:r>
      <w:r w:rsidRPr="00083EFE">
        <w:rPr>
          <w:i/>
          <w:iCs/>
        </w:rPr>
        <w:t>Work, labour and cleaning: The social contexts of outsourcing housework</w:t>
      </w:r>
      <w:r w:rsidRPr="00083EFE">
        <w:t xml:space="preserve">. Policy Press. </w:t>
      </w:r>
      <w:hyperlink r:id="rId22" w:history="1">
        <w:r w:rsidRPr="00307D4B">
          <w:rPr>
            <w:rStyle w:val="Hyperlink"/>
          </w:rPr>
          <w:t>https://books.google.com/books?hl=en&amp;lr=&amp;id=IRGjDwAAQBAJ&amp;oi=fnd&amp;pg=PP1&amp;dq=Reduction+in+risk+for+Outsourcing+the+Housekeeping+Department+&amp;ots=riw8cEHmc1&amp;sig=qiphMl7FTNrCxaoXz24RmBhEhPI</w:t>
        </w:r>
      </w:hyperlink>
    </w:p>
    <w:p w14:paraId="0068D113" w14:textId="77777777" w:rsidR="00EF50C2" w:rsidRDefault="00EF50C2" w:rsidP="00EF50C2">
      <w:pPr>
        <w:jc w:val="left"/>
      </w:pPr>
      <w:r w:rsidRPr="00423117">
        <w:t>Tavitiyaman, P., So, C.Y.A., Chan, O.L.K. and Wong, C.K.C., 2022. How Task Technology Fits with Employee Engagement, Organizational Support, and Business Outcomes: Hotel Executives’ Perspective. </w:t>
      </w:r>
      <w:r w:rsidRPr="00423117">
        <w:rPr>
          <w:i/>
          <w:iCs/>
        </w:rPr>
        <w:t>Journal of China Tourism Research</w:t>
      </w:r>
      <w:r w:rsidRPr="00423117">
        <w:t>, </w:t>
      </w:r>
      <w:r w:rsidRPr="00423117">
        <w:rPr>
          <w:i/>
          <w:iCs/>
        </w:rPr>
        <w:t>18</w:t>
      </w:r>
      <w:r w:rsidRPr="00423117">
        <w:t xml:space="preserve">(6), pp.1212-1238. </w:t>
      </w:r>
      <w:hyperlink r:id="rId23" w:history="1">
        <w:r w:rsidRPr="00307D4B">
          <w:rPr>
            <w:rStyle w:val="Hyperlink"/>
          </w:rPr>
          <w:t>https://www.researchgate.net/profile/Chris-Wong-6/publication/357809479_How_Task_Technology_Fits_with_Employee_Engagement_Organ</w:t>
        </w:r>
        <w:r w:rsidRPr="00307D4B">
          <w:rPr>
            <w:rStyle w:val="Hyperlink"/>
          </w:rPr>
          <w:lastRenderedPageBreak/>
          <w:t>izational_Support_and_Business_Outcomes_Hotel_Executives%27_Perspective/links/61e0de0dc5e310337591762e/How-Task-Technology-Fits-with-Employee-Engagement-Organizational-Support-and-Business-Outcomes-Hotel-Executives-Perspective.pdf</w:t>
        </w:r>
      </w:hyperlink>
    </w:p>
    <w:p w14:paraId="5029649F" w14:textId="77777777" w:rsidR="00EF50C2" w:rsidRDefault="00EF50C2" w:rsidP="00EF50C2">
      <w:pPr>
        <w:jc w:val="left"/>
      </w:pPr>
      <w:r w:rsidRPr="00A46B5A">
        <w:t>Tavitiyaman, P., So, C.Y.A., Chan, O.L.K. and Wong, C.K.C., 2022. How Task Technology Fits with Employee Engagement, Organizational Support, and Business Outcomes: Hotel Executives’ Perspective. </w:t>
      </w:r>
      <w:r w:rsidRPr="00A46B5A">
        <w:rPr>
          <w:i/>
          <w:iCs/>
        </w:rPr>
        <w:t>Journal of China Tourism Research</w:t>
      </w:r>
      <w:r w:rsidRPr="00A46B5A">
        <w:t>, </w:t>
      </w:r>
      <w:r w:rsidRPr="00A46B5A">
        <w:rPr>
          <w:i/>
          <w:iCs/>
        </w:rPr>
        <w:t>18</w:t>
      </w:r>
      <w:r w:rsidRPr="00A46B5A">
        <w:t xml:space="preserve">(6), pp.1212-1238. </w:t>
      </w:r>
      <w:hyperlink r:id="rId24" w:history="1">
        <w:r w:rsidRPr="00307D4B">
          <w:rPr>
            <w:rStyle w:val="Hyperlink"/>
          </w:rPr>
          <w:t>https://www.researchgate.net/profile/Chris-Wong-6/publication/357809479_How_Task_Technology_Fits_with_Employee_Engagement_Organizational_Support_and_Business_Outcomes_Hotel_Executives%27_Perspective/links/61e0de0dc5e310337591762e/How-Task-Technology-Fits-with-Employee-Engagement-Organizational-Support-and-Business-Outcomes-Hotel-Executives-Perspective.pdf</w:t>
        </w:r>
      </w:hyperlink>
    </w:p>
    <w:p w14:paraId="5F0613BC" w14:textId="77777777" w:rsidR="00EF50C2" w:rsidRDefault="00EF50C2" w:rsidP="00EF50C2">
      <w:pPr>
        <w:jc w:val="left"/>
      </w:pPr>
      <w:r w:rsidRPr="00423117">
        <w:t>Tiwari, A., Singh, M. and Dahiya, A., 2022, March. A study on the effect of Technological Innovation on Outsourcing in the Hotel Housekeeping Department. In </w:t>
      </w:r>
      <w:r w:rsidRPr="00423117">
        <w:rPr>
          <w:i/>
          <w:iCs/>
        </w:rPr>
        <w:t>2022 International Mobile and Embedded Technology Conference (MECON)</w:t>
      </w:r>
      <w:r w:rsidRPr="00423117">
        <w:t xml:space="preserve"> (pp. 37-40). IEEE. </w:t>
      </w:r>
      <w:hyperlink r:id="rId25" w:history="1">
        <w:r w:rsidRPr="00307D4B">
          <w:rPr>
            <w:rStyle w:val="Hyperlink"/>
          </w:rPr>
          <w:t>https://www.researchgate.net/profile/Akshita-Tiwari-3/publication/359971759_A_study_on_the_effect_of_Technological_Innovation_on_Outsourcing_in_the_Hotel_Housekeeping_Department/links/63902d2ae42faa7e75a0f6f4/A-study-on-the-effect-of-Technological-Innovation-on-Outsourcing-in-the-Hotel-Housekeeping-Department.pdf</w:t>
        </w:r>
      </w:hyperlink>
    </w:p>
    <w:p w14:paraId="072FF1B6" w14:textId="77777777" w:rsidR="00EF50C2" w:rsidRDefault="00EF50C2" w:rsidP="00EF50C2">
      <w:pPr>
        <w:jc w:val="left"/>
      </w:pPr>
      <w:proofErr w:type="spellStart"/>
      <w:r w:rsidRPr="00541259">
        <w:t>Twumasi</w:t>
      </w:r>
      <w:proofErr w:type="spellEnd"/>
      <w:r w:rsidRPr="00541259">
        <w:t xml:space="preserve">, F., 2019. Outsourcing cleaning services in the tourism and hospitality business. </w:t>
      </w:r>
      <w:hyperlink r:id="rId26" w:history="1">
        <w:r w:rsidRPr="00307D4B">
          <w:rPr>
            <w:rStyle w:val="Hyperlink"/>
          </w:rPr>
          <w:t>https://www.theseus.fi/bitstream/handle/10024/263362/Thesis_Faustina.pdf?sequence=2</w:t>
        </w:r>
      </w:hyperlink>
    </w:p>
    <w:p w14:paraId="5558817F" w14:textId="77777777" w:rsidR="0006311B" w:rsidRDefault="0006311B" w:rsidP="00B074C9"/>
    <w:p w14:paraId="3F6CCFAF" w14:textId="77777777" w:rsidR="000F7320" w:rsidRPr="00B074C9" w:rsidRDefault="000F7320" w:rsidP="00B074C9"/>
    <w:p w14:paraId="4C6851A7" w14:textId="77777777" w:rsidR="005806FF" w:rsidRDefault="005806FF"/>
    <w:sectPr w:rsidR="005806FF">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2C3C0A" w14:textId="77777777" w:rsidR="00955DE6" w:rsidRDefault="00955DE6" w:rsidP="00872E62">
      <w:pPr>
        <w:spacing w:line="240" w:lineRule="auto"/>
      </w:pPr>
      <w:r>
        <w:separator/>
      </w:r>
    </w:p>
  </w:endnote>
  <w:endnote w:type="continuationSeparator" w:id="0">
    <w:p w14:paraId="5CBCA936" w14:textId="77777777" w:rsidR="00955DE6" w:rsidRDefault="00955DE6" w:rsidP="00872E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1238621"/>
      <w:docPartObj>
        <w:docPartGallery w:val="Page Numbers (Bottom of Page)"/>
        <w:docPartUnique/>
      </w:docPartObj>
    </w:sdtPr>
    <w:sdtEndPr>
      <w:rPr>
        <w:noProof/>
      </w:rPr>
    </w:sdtEndPr>
    <w:sdtContent>
      <w:p w14:paraId="59AF75D2" w14:textId="77777777" w:rsidR="00872E62" w:rsidRDefault="00872E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47D11B" w14:textId="77777777" w:rsidR="00872E62" w:rsidRDefault="00872E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514FA" w14:textId="77777777" w:rsidR="00955DE6" w:rsidRDefault="00955DE6" w:rsidP="00872E62">
      <w:pPr>
        <w:spacing w:line="240" w:lineRule="auto"/>
      </w:pPr>
      <w:r>
        <w:separator/>
      </w:r>
    </w:p>
  </w:footnote>
  <w:footnote w:type="continuationSeparator" w:id="0">
    <w:p w14:paraId="185959E6" w14:textId="77777777" w:rsidR="00955DE6" w:rsidRDefault="00955DE6" w:rsidP="00872E6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C3MLM0NTAzNrO0NDFX0lEKTi0uzszPAykwrAUAc+lpqSwAAAA="/>
  </w:docVars>
  <w:rsids>
    <w:rsidRoot w:val="00B074C9"/>
    <w:rsid w:val="00016254"/>
    <w:rsid w:val="0002350D"/>
    <w:rsid w:val="00041D85"/>
    <w:rsid w:val="00046556"/>
    <w:rsid w:val="000567BA"/>
    <w:rsid w:val="0006311B"/>
    <w:rsid w:val="00083EFE"/>
    <w:rsid w:val="000909DD"/>
    <w:rsid w:val="00091A1E"/>
    <w:rsid w:val="000D337C"/>
    <w:rsid w:val="000F7312"/>
    <w:rsid w:val="000F7320"/>
    <w:rsid w:val="001004A4"/>
    <w:rsid w:val="0012736A"/>
    <w:rsid w:val="00153F33"/>
    <w:rsid w:val="0018481E"/>
    <w:rsid w:val="001A6088"/>
    <w:rsid w:val="001F20C2"/>
    <w:rsid w:val="002B2007"/>
    <w:rsid w:val="002E3597"/>
    <w:rsid w:val="002F016F"/>
    <w:rsid w:val="00311E5F"/>
    <w:rsid w:val="00322DAD"/>
    <w:rsid w:val="0035553F"/>
    <w:rsid w:val="00355D1C"/>
    <w:rsid w:val="003621D8"/>
    <w:rsid w:val="0036235C"/>
    <w:rsid w:val="003771EB"/>
    <w:rsid w:val="00381F66"/>
    <w:rsid w:val="003913D1"/>
    <w:rsid w:val="003B6542"/>
    <w:rsid w:val="00423117"/>
    <w:rsid w:val="004518B5"/>
    <w:rsid w:val="0049288A"/>
    <w:rsid w:val="00497472"/>
    <w:rsid w:val="004D4890"/>
    <w:rsid w:val="004D5861"/>
    <w:rsid w:val="004D6251"/>
    <w:rsid w:val="00510C30"/>
    <w:rsid w:val="00533E81"/>
    <w:rsid w:val="00541259"/>
    <w:rsid w:val="00564373"/>
    <w:rsid w:val="005806FF"/>
    <w:rsid w:val="005A3F86"/>
    <w:rsid w:val="005B218F"/>
    <w:rsid w:val="005B63E3"/>
    <w:rsid w:val="005D09BF"/>
    <w:rsid w:val="005F3640"/>
    <w:rsid w:val="00627F96"/>
    <w:rsid w:val="00640951"/>
    <w:rsid w:val="0071481B"/>
    <w:rsid w:val="00774BFB"/>
    <w:rsid w:val="0079032D"/>
    <w:rsid w:val="007B7AF5"/>
    <w:rsid w:val="0080124C"/>
    <w:rsid w:val="00805154"/>
    <w:rsid w:val="008078D1"/>
    <w:rsid w:val="00815315"/>
    <w:rsid w:val="00830A94"/>
    <w:rsid w:val="00872E62"/>
    <w:rsid w:val="0089683E"/>
    <w:rsid w:val="008E310D"/>
    <w:rsid w:val="0090127C"/>
    <w:rsid w:val="00921DCE"/>
    <w:rsid w:val="00955DE6"/>
    <w:rsid w:val="009A57DF"/>
    <w:rsid w:val="009C44FB"/>
    <w:rsid w:val="00A350DC"/>
    <w:rsid w:val="00A46B5A"/>
    <w:rsid w:val="00AD0B0A"/>
    <w:rsid w:val="00B036FC"/>
    <w:rsid w:val="00B074C9"/>
    <w:rsid w:val="00B37895"/>
    <w:rsid w:val="00B539C7"/>
    <w:rsid w:val="00B550AE"/>
    <w:rsid w:val="00B672C2"/>
    <w:rsid w:val="00BB467F"/>
    <w:rsid w:val="00BB609D"/>
    <w:rsid w:val="00BB7BE9"/>
    <w:rsid w:val="00C22B40"/>
    <w:rsid w:val="00C24C59"/>
    <w:rsid w:val="00C72455"/>
    <w:rsid w:val="00C93DC8"/>
    <w:rsid w:val="00C95F06"/>
    <w:rsid w:val="00CC1E72"/>
    <w:rsid w:val="00CF0700"/>
    <w:rsid w:val="00D05887"/>
    <w:rsid w:val="00D613D9"/>
    <w:rsid w:val="00D80BD6"/>
    <w:rsid w:val="00DC7C31"/>
    <w:rsid w:val="00DD2C1D"/>
    <w:rsid w:val="00E02E41"/>
    <w:rsid w:val="00E216CF"/>
    <w:rsid w:val="00E33662"/>
    <w:rsid w:val="00E61FD4"/>
    <w:rsid w:val="00E727E9"/>
    <w:rsid w:val="00E86B90"/>
    <w:rsid w:val="00E9019E"/>
    <w:rsid w:val="00ED3955"/>
    <w:rsid w:val="00EF50C2"/>
    <w:rsid w:val="00F22D28"/>
    <w:rsid w:val="00F72786"/>
    <w:rsid w:val="00FC55C0"/>
    <w:rsid w:val="00FF71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33CC0"/>
  <w15:chartTrackingRefBased/>
  <w15:docId w15:val="{B3D8A2D2-5705-49BC-B248-65B1FADDC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19E"/>
    <w:pPr>
      <w:spacing w:after="0" w:line="360" w:lineRule="auto"/>
      <w:jc w:val="both"/>
    </w:pPr>
    <w:rPr>
      <w:rFonts w:ascii="Times New Roman" w:hAnsi="Times New Roman" w:cs="Times New Roman"/>
      <w:sz w:val="24"/>
      <w:szCs w:val="20"/>
    </w:rPr>
  </w:style>
  <w:style w:type="paragraph" w:styleId="Heading1">
    <w:name w:val="heading 1"/>
    <w:link w:val="Heading1Char"/>
    <w:uiPriority w:val="9"/>
    <w:qFormat/>
    <w:rsid w:val="0012736A"/>
    <w:pPr>
      <w:spacing w:after="0" w:line="360" w:lineRule="auto"/>
      <w:outlineLvl w:val="0"/>
    </w:pPr>
    <w:rPr>
      <w:rFonts w:ascii="Times New Roman" w:hAnsi="Times New Roman" w:cs="Times New Roman"/>
      <w:b/>
      <w:sz w:val="32"/>
      <w:szCs w:val="32"/>
    </w:rPr>
  </w:style>
  <w:style w:type="paragraph" w:styleId="Heading2">
    <w:name w:val="heading 2"/>
    <w:basedOn w:val="Normal"/>
    <w:next w:val="Normal"/>
    <w:link w:val="Heading2Char"/>
    <w:uiPriority w:val="9"/>
    <w:unhideWhenUsed/>
    <w:qFormat/>
    <w:rsid w:val="0012736A"/>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2B2007"/>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36A"/>
    <w:rPr>
      <w:rFonts w:ascii="Times New Roman" w:hAnsi="Times New Roman" w:cs="Times New Roman"/>
      <w:b/>
      <w:sz w:val="32"/>
      <w:szCs w:val="32"/>
    </w:rPr>
  </w:style>
  <w:style w:type="character" w:customStyle="1" w:styleId="Heading2Char">
    <w:name w:val="Heading 2 Char"/>
    <w:basedOn w:val="DefaultParagraphFont"/>
    <w:link w:val="Heading2"/>
    <w:uiPriority w:val="9"/>
    <w:rsid w:val="0012736A"/>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0D337C"/>
    <w:pPr>
      <w:contextualSpacing/>
      <w:jc w:val="center"/>
    </w:pPr>
    <w:rPr>
      <w:rFonts w:eastAsiaTheme="majorEastAsia"/>
      <w:b/>
      <w:spacing w:val="-10"/>
      <w:kern w:val="28"/>
      <w:sz w:val="56"/>
      <w:szCs w:val="56"/>
    </w:rPr>
  </w:style>
  <w:style w:type="character" w:customStyle="1" w:styleId="TitleChar">
    <w:name w:val="Title Char"/>
    <w:basedOn w:val="DefaultParagraphFont"/>
    <w:link w:val="Title"/>
    <w:uiPriority w:val="10"/>
    <w:rsid w:val="000D337C"/>
    <w:rPr>
      <w:rFonts w:ascii="Times New Roman" w:eastAsiaTheme="majorEastAsia" w:hAnsi="Times New Roman" w:cstheme="majorBidi"/>
      <w:b/>
      <w:spacing w:val="-10"/>
      <w:kern w:val="28"/>
      <w:sz w:val="56"/>
      <w:szCs w:val="56"/>
      <w:lang w:val="en-GB"/>
    </w:rPr>
  </w:style>
  <w:style w:type="paragraph" w:styleId="Caption">
    <w:name w:val="caption"/>
    <w:basedOn w:val="Normal"/>
    <w:next w:val="Normal"/>
    <w:uiPriority w:val="35"/>
    <w:unhideWhenUsed/>
    <w:qFormat/>
    <w:rsid w:val="0018481E"/>
    <w:pPr>
      <w:spacing w:after="200"/>
      <w:jc w:val="center"/>
    </w:pPr>
    <w:rPr>
      <w:rFonts w:eastAsiaTheme="minorHAnsi" w:cstheme="minorBidi"/>
      <w:iCs/>
      <w:sz w:val="18"/>
      <w:szCs w:val="18"/>
      <w:lang w:val="en-IN"/>
    </w:rPr>
  </w:style>
  <w:style w:type="character" w:customStyle="1" w:styleId="Heading3Char">
    <w:name w:val="Heading 3 Char"/>
    <w:basedOn w:val="DefaultParagraphFont"/>
    <w:link w:val="Heading3"/>
    <w:uiPriority w:val="9"/>
    <w:rsid w:val="002B2007"/>
    <w:rPr>
      <w:rFonts w:ascii="Times New Roman" w:eastAsiaTheme="majorEastAsia" w:hAnsi="Times New Roman" w:cstheme="majorBidi"/>
      <w:b/>
      <w:sz w:val="24"/>
      <w:szCs w:val="24"/>
    </w:rPr>
  </w:style>
  <w:style w:type="paragraph" w:styleId="BodyText">
    <w:name w:val="Body Text"/>
    <w:basedOn w:val="Normal"/>
    <w:link w:val="BodyTextChar"/>
    <w:uiPriority w:val="99"/>
    <w:semiHidden/>
    <w:unhideWhenUsed/>
    <w:rsid w:val="00510C30"/>
    <w:pPr>
      <w:spacing w:after="120"/>
    </w:pPr>
  </w:style>
  <w:style w:type="character" w:customStyle="1" w:styleId="BodyTextChar">
    <w:name w:val="Body Text Char"/>
    <w:basedOn w:val="DefaultParagraphFont"/>
    <w:link w:val="BodyText"/>
    <w:uiPriority w:val="99"/>
    <w:semiHidden/>
    <w:rsid w:val="00510C30"/>
    <w:rPr>
      <w:rFonts w:ascii="Arial" w:hAnsi="Arial" w:cs="Times New Roman"/>
      <w:sz w:val="24"/>
      <w:szCs w:val="24"/>
      <w:lang w:val="en-GB" w:eastAsia="en-GB"/>
    </w:rPr>
  </w:style>
  <w:style w:type="character" w:styleId="Hyperlink">
    <w:name w:val="Hyperlink"/>
    <w:uiPriority w:val="99"/>
    <w:rsid w:val="004D6251"/>
    <w:rPr>
      <w:rFonts w:ascii="Times New Roman" w:hAnsi="Times New Roman"/>
      <w:color w:val="0000FF"/>
      <w:sz w:val="24"/>
      <w:u w:val="single"/>
    </w:rPr>
  </w:style>
  <w:style w:type="character" w:styleId="UnresolvedMention">
    <w:name w:val="Unresolved Mention"/>
    <w:basedOn w:val="DefaultParagraphFont"/>
    <w:uiPriority w:val="99"/>
    <w:semiHidden/>
    <w:unhideWhenUsed/>
    <w:rsid w:val="003771EB"/>
    <w:rPr>
      <w:color w:val="605E5C"/>
      <w:shd w:val="clear" w:color="auto" w:fill="E1DFDD"/>
    </w:rPr>
  </w:style>
  <w:style w:type="paragraph" w:customStyle="1" w:styleId="TableParagraph">
    <w:name w:val="Table Paragraph"/>
    <w:basedOn w:val="Normal"/>
    <w:uiPriority w:val="1"/>
    <w:qFormat/>
    <w:rsid w:val="0071481B"/>
    <w:pPr>
      <w:widowControl w:val="0"/>
      <w:autoSpaceDE w:val="0"/>
      <w:autoSpaceDN w:val="0"/>
      <w:spacing w:line="240" w:lineRule="auto"/>
      <w:jc w:val="left"/>
    </w:pPr>
    <w:rPr>
      <w:rFonts w:ascii="Arial" w:eastAsia="Arial" w:hAnsi="Arial" w:cs="Arial"/>
      <w:sz w:val="22"/>
      <w:szCs w:val="22"/>
      <w:lang w:val="en-GB"/>
    </w:rPr>
  </w:style>
  <w:style w:type="paragraph" w:styleId="Header">
    <w:name w:val="header"/>
    <w:basedOn w:val="Normal"/>
    <w:link w:val="HeaderChar"/>
    <w:uiPriority w:val="99"/>
    <w:unhideWhenUsed/>
    <w:rsid w:val="00872E62"/>
    <w:pPr>
      <w:tabs>
        <w:tab w:val="center" w:pos="4680"/>
        <w:tab w:val="right" w:pos="9360"/>
      </w:tabs>
      <w:spacing w:line="240" w:lineRule="auto"/>
    </w:pPr>
  </w:style>
  <w:style w:type="character" w:customStyle="1" w:styleId="HeaderChar">
    <w:name w:val="Header Char"/>
    <w:basedOn w:val="DefaultParagraphFont"/>
    <w:link w:val="Header"/>
    <w:uiPriority w:val="99"/>
    <w:rsid w:val="00872E62"/>
    <w:rPr>
      <w:rFonts w:ascii="Times New Roman" w:hAnsi="Times New Roman" w:cs="Times New Roman"/>
      <w:sz w:val="24"/>
      <w:szCs w:val="20"/>
    </w:rPr>
  </w:style>
  <w:style w:type="paragraph" w:styleId="Footer">
    <w:name w:val="footer"/>
    <w:basedOn w:val="Normal"/>
    <w:link w:val="FooterChar"/>
    <w:uiPriority w:val="99"/>
    <w:unhideWhenUsed/>
    <w:rsid w:val="00872E62"/>
    <w:pPr>
      <w:tabs>
        <w:tab w:val="center" w:pos="4680"/>
        <w:tab w:val="right" w:pos="9360"/>
      </w:tabs>
      <w:spacing w:line="240" w:lineRule="auto"/>
    </w:pPr>
  </w:style>
  <w:style w:type="character" w:customStyle="1" w:styleId="FooterChar">
    <w:name w:val="Footer Char"/>
    <w:basedOn w:val="DefaultParagraphFont"/>
    <w:link w:val="Footer"/>
    <w:uiPriority w:val="99"/>
    <w:rsid w:val="00872E62"/>
    <w:rPr>
      <w:rFonts w:ascii="Times New Roman" w:hAnsi="Times New Roman" w:cs="Times New Roman"/>
      <w:sz w:val="24"/>
      <w:szCs w:val="20"/>
    </w:rPr>
  </w:style>
  <w:style w:type="paragraph" w:styleId="TOCHeading">
    <w:name w:val="TOC Heading"/>
    <w:basedOn w:val="Heading1"/>
    <w:next w:val="Normal"/>
    <w:uiPriority w:val="39"/>
    <w:unhideWhenUsed/>
    <w:qFormat/>
    <w:rsid w:val="00872E62"/>
    <w:pPr>
      <w:keepNext/>
      <w:keepLines/>
      <w:spacing w:before="240" w:line="259" w:lineRule="auto"/>
      <w:outlineLvl w:val="9"/>
    </w:pPr>
    <w:rPr>
      <w:rFonts w:asciiTheme="majorHAnsi" w:eastAsiaTheme="majorEastAsia" w:hAnsiTheme="majorHAnsi" w:cstheme="majorBidi"/>
      <w:b w:val="0"/>
      <w:color w:val="2F5496" w:themeColor="accent1" w:themeShade="BF"/>
    </w:rPr>
  </w:style>
  <w:style w:type="paragraph" w:styleId="TOC1">
    <w:name w:val="toc 1"/>
    <w:basedOn w:val="Normal"/>
    <w:next w:val="Normal"/>
    <w:autoRedefine/>
    <w:uiPriority w:val="39"/>
    <w:unhideWhenUsed/>
    <w:rsid w:val="00872E62"/>
    <w:pPr>
      <w:spacing w:after="100"/>
    </w:pPr>
  </w:style>
  <w:style w:type="paragraph" w:styleId="TOC2">
    <w:name w:val="toc 2"/>
    <w:basedOn w:val="Normal"/>
    <w:next w:val="Normal"/>
    <w:autoRedefine/>
    <w:uiPriority w:val="39"/>
    <w:unhideWhenUsed/>
    <w:rsid w:val="00872E6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911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gipark.org.tr/en/download/article-file/2637588" TargetMode="External"/><Relationship Id="rId13" Type="http://schemas.openxmlformats.org/officeDocument/2006/relationships/hyperlink" Target="https://ijrpr.com/uploads/V3ISSUE8/IJRPR6607.pdf" TargetMode="External"/><Relationship Id="rId18" Type="http://schemas.openxmlformats.org/officeDocument/2006/relationships/hyperlink" Target="https://www.recercat.cat/bitstream/handle/2072/373877/MoretN.pdf?sequence=1" TargetMode="External"/><Relationship Id="rId26" Type="http://schemas.openxmlformats.org/officeDocument/2006/relationships/hyperlink" Target="https://www.theseus.fi/bitstream/handle/10024/263362/Thesis_Faustina.pdf?sequence=2" TargetMode="External"/><Relationship Id="rId3" Type="http://schemas.openxmlformats.org/officeDocument/2006/relationships/settings" Target="settings.xml"/><Relationship Id="rId21" Type="http://schemas.openxmlformats.org/officeDocument/2006/relationships/hyperlink" Target="https://www.himpub.com/documents/Chapter4770.pdf" TargetMode="External"/><Relationship Id="rId7" Type="http://schemas.openxmlformats.org/officeDocument/2006/relationships/hyperlink" Target="https://onlinelibrary.wiley.com/doi/pdf/10.1002/joom.1002" TargetMode="External"/><Relationship Id="rId12" Type="http://schemas.openxmlformats.org/officeDocument/2006/relationships/hyperlink" Target="https://books.google.com/books?hl=en&amp;lr=&amp;id=3bebDwAAQBAJ&amp;oi=fnd&amp;pg=PA6&amp;dq=By+delegating+its+housekeeping+duties+to+a+third+party,+the+Hyatt+Hotel+is+able+to+focus+more+of+its+resources+on+its+competitive+advantages,+such+as+the+provision+of+individualised+guest+services,+the+assistance+of+a+concierge,+and+the+creation+of+experie&amp;ots=OuwyfUVmBV&amp;sig=17b1aeeKDFqHLApXXpzH7PIixu0" TargetMode="External"/><Relationship Id="rId17" Type="http://schemas.openxmlformats.org/officeDocument/2006/relationships/hyperlink" Target="https://books.google.com/books?hl=en&amp;lr=&amp;id=g2DDEAAAQBAJ&amp;oi=fnd&amp;pg=PA2003&amp;dq=By+delegating+its+housekeeping+duties+to+a+third+party,+the+Hyatt+Hotel+is+able+to+focus+more+of+its+resources+on+its+competitive+advantages,+such+as+the+provision+of+individualised+guest+services,+the+assistance+of+a+concierge,+and+the+creation+of+experie&amp;ots=3xw_P-vS2y&amp;sig=T1qHkuskXAZmmwCTeM6MnF_HDvI" TargetMode="External"/><Relationship Id="rId25" Type="http://schemas.openxmlformats.org/officeDocument/2006/relationships/hyperlink" Target="https://www.researchgate.net/profile/Akshita-Tiwari-3/publication/359971759_A_study_on_the_effect_of_Technological_Innovation_on_Outsourcing_in_the_Hotel_Housekeeping_Department/links/63902d2ae42faa7e75a0f6f4/A-study-on-the-effect-of-Technological-Innovation-on-Outsourcing-in-the-Hotel-Housekeeping-Department.pdf" TargetMode="External"/><Relationship Id="rId2" Type="http://schemas.openxmlformats.org/officeDocument/2006/relationships/styles" Target="styles.xml"/><Relationship Id="rId16" Type="http://schemas.openxmlformats.org/officeDocument/2006/relationships/hyperlink" Target="https://books.google.com/books?hl=en&amp;lr=&amp;id=ecWrEAAAQBAJ&amp;oi=fnd&amp;pg=PT21&amp;dq=Due+to+the+fact+that+the+outsourced+business+often+already+has+defined+standards+for+personnel+management,+compliance,+and+risk+reduction,+the+burden+at+Hyatt+Hotel+is+significantly+reduced.+This+frees+up+internal+resources+and+lowers+the+hotel%27s+likelihoo&amp;ots=N3PAfhzDSb&amp;sig=SlN364Vwaax0w7XFC4BRhHGi06s" TargetMode="External"/><Relationship Id="rId20" Type="http://schemas.openxmlformats.org/officeDocument/2006/relationships/hyperlink" Target="https://www.himpub.com/documents/Chapter4770.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cspublisher.com/journals/index.php/pjhas/article/download/6527/5710" TargetMode="External"/><Relationship Id="rId24" Type="http://schemas.openxmlformats.org/officeDocument/2006/relationships/hyperlink" Target="https://www.researchgate.net/profile/Chris-Wong-6/publication/357809479_How_Task_Technology_Fits_with_Employee_Engagement_Organizational_Support_and_Business_Outcomes_Hotel_Executives%27_Perspective/links/61e0de0dc5e310337591762e/How-Task-Technology-Fits-with-Employee-Engagement-Organizational-Support-and-Business-Outcomes-Hotel-Executives-Perspective.pdf" TargetMode="External"/><Relationship Id="rId5" Type="http://schemas.openxmlformats.org/officeDocument/2006/relationships/footnotes" Target="footnotes.xml"/><Relationship Id="rId15" Type="http://schemas.openxmlformats.org/officeDocument/2006/relationships/hyperlink" Target="https://journals.ekb.eg/article_157281_e4699826a70f05917697272fcf01f43e.pdf" TargetMode="External"/><Relationship Id="rId23" Type="http://schemas.openxmlformats.org/officeDocument/2006/relationships/hyperlink" Target="https://www.researchgate.net/profile/Chris-Wong-6/publication/357809479_How_Task_Technology_Fits_with_Employee_Engagement_Organizational_Support_and_Business_Outcomes_Hotel_Executives%27_Perspective/links/61e0de0dc5e310337591762e/How-Task-Technology-Fits-with-Employee-Engagement-Organizational-Support-and-Business-Outcomes-Hotel-Executives-Perspective.pdf" TargetMode="External"/><Relationship Id="rId28" Type="http://schemas.openxmlformats.org/officeDocument/2006/relationships/fontTable" Target="fontTable.xml"/><Relationship Id="rId10" Type="http://schemas.openxmlformats.org/officeDocument/2006/relationships/hyperlink" Target="http://elibrary.gci.edu.np/bitstream/123456789/3237/1/Bt.447%28by-James-A.-Bardi%29-Hotel-Front-Office-Management-486525-.pdf" TargetMode="External"/><Relationship Id="rId19" Type="http://schemas.openxmlformats.org/officeDocument/2006/relationships/hyperlink" Target="http://www.africanscholarpublications.com/wp-content/uploads/2023/01/AJBEGR_Dec_2022_Vol27_No4-13.pdf" TargetMode="External"/><Relationship Id="rId4" Type="http://schemas.openxmlformats.org/officeDocument/2006/relationships/webSettings" Target="webSettings.xml"/><Relationship Id="rId9" Type="http://schemas.openxmlformats.org/officeDocument/2006/relationships/hyperlink" Target="https://dergipark.org.tr/en/download/article-file/2840974" TargetMode="External"/><Relationship Id="rId14" Type="http://schemas.openxmlformats.org/officeDocument/2006/relationships/hyperlink" Target="https://onlinelibrary.wiley.com/doi/pdf/10.1111/puar.13031" TargetMode="External"/><Relationship Id="rId22" Type="http://schemas.openxmlformats.org/officeDocument/2006/relationships/hyperlink" Target="https://books.google.com/books?hl=en&amp;lr=&amp;id=IRGjDwAAQBAJ&amp;oi=fnd&amp;pg=PP1&amp;dq=Reduction+in+risk+for+Outsourcing+the+Housekeeping+Department+&amp;ots=riw8cEHmc1&amp;sig=qiphMl7FTNrCxaoXz24RmBhEhPI"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DB63D3-ABF8-4C4D-A1EB-3B9889D1DA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12</Pages>
  <Words>3616</Words>
  <Characters>20612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Radu Cimpoes</cp:lastModifiedBy>
  <cp:revision>3</cp:revision>
  <dcterms:created xsi:type="dcterms:W3CDTF">2023-06-09T12:21:00Z</dcterms:created>
  <dcterms:modified xsi:type="dcterms:W3CDTF">2023-06-12T08:25:00Z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6df8e55afae0d4efbaf0530be509eb14b52537759aaac5df61d3a7fa79640a89</vt:lpwstr>
  </property>
</Properties>
</file>