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EFF16" w14:textId="72D9AF55" w:rsidR="00453906" w:rsidRPr="00453906" w:rsidRDefault="00453906" w:rsidP="00453906">
      <w:r w:rsidRPr="00453906">
        <w:rPr>
          <w:noProof/>
        </w:rPr>
        <w:drawing>
          <wp:inline distT="0" distB="0" distL="0" distR="0" wp14:anchorId="35F492C2" wp14:editId="56D97DEF">
            <wp:extent cx="6156780" cy="3042990"/>
            <wp:effectExtent l="0" t="0" r="0" b="5080"/>
            <wp:docPr id="147323892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238925" name="Picture 2" descr="A screenshot of a comput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66400" cy="3047745"/>
                    </a:xfrm>
                    <a:prstGeom prst="rect">
                      <a:avLst/>
                    </a:prstGeom>
                    <a:noFill/>
                    <a:ln>
                      <a:noFill/>
                    </a:ln>
                  </pic:spPr>
                </pic:pic>
              </a:graphicData>
            </a:graphic>
          </wp:inline>
        </w:drawing>
      </w:r>
    </w:p>
    <w:p w14:paraId="625BC4F8" w14:textId="52AD1DAD" w:rsidR="00453906" w:rsidRPr="00453906" w:rsidRDefault="00453906" w:rsidP="00453906">
      <w:r w:rsidRPr="00453906">
        <w:rPr>
          <w:noProof/>
        </w:rPr>
        <w:drawing>
          <wp:inline distT="0" distB="0" distL="0" distR="0" wp14:anchorId="4104707A" wp14:editId="744A22E8">
            <wp:extent cx="5029200" cy="2452170"/>
            <wp:effectExtent l="0" t="0" r="0" b="5715"/>
            <wp:docPr id="20227828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78287" name="Picture 4"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29200" cy="2452170"/>
                    </a:xfrm>
                    <a:prstGeom prst="rect">
                      <a:avLst/>
                    </a:prstGeom>
                    <a:noFill/>
                    <a:ln>
                      <a:noFill/>
                    </a:ln>
                  </pic:spPr>
                </pic:pic>
              </a:graphicData>
            </a:graphic>
          </wp:inline>
        </w:drawing>
      </w:r>
    </w:p>
    <w:p w14:paraId="603D638C" w14:textId="74539880" w:rsidR="00453906" w:rsidRPr="00453906" w:rsidRDefault="00453906" w:rsidP="00453906"/>
    <w:p w14:paraId="15790377" w14:textId="00F349B5" w:rsidR="00453906" w:rsidRPr="00453906" w:rsidRDefault="00453906" w:rsidP="00453906">
      <w:r w:rsidRPr="00453906">
        <w:rPr>
          <w:noProof/>
        </w:rPr>
        <w:drawing>
          <wp:inline distT="0" distB="0" distL="0" distR="0" wp14:anchorId="46D932A7" wp14:editId="6419A91F">
            <wp:extent cx="5775325" cy="2835798"/>
            <wp:effectExtent l="0" t="0" r="0" b="3175"/>
            <wp:docPr id="78632328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323281" name="Picture 8"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34741" cy="2864972"/>
                    </a:xfrm>
                    <a:prstGeom prst="rect">
                      <a:avLst/>
                    </a:prstGeom>
                    <a:noFill/>
                    <a:ln>
                      <a:noFill/>
                    </a:ln>
                  </pic:spPr>
                </pic:pic>
              </a:graphicData>
            </a:graphic>
          </wp:inline>
        </w:drawing>
      </w:r>
    </w:p>
    <w:p w14:paraId="3E814F26" w14:textId="3AF44892" w:rsidR="0088454C" w:rsidRPr="005503EC" w:rsidRDefault="0088454C" w:rsidP="005503EC">
      <w:pPr>
        <w:ind w:left="1440"/>
      </w:pPr>
      <w:r>
        <w:lastRenderedPageBreak/>
        <w:t xml:space="preserve"> </w:t>
      </w:r>
      <w:r w:rsidR="005503EC">
        <w:t xml:space="preserve">                     </w:t>
      </w:r>
      <w:r w:rsidRPr="005503EC">
        <w:rPr>
          <w:sz w:val="32"/>
          <w:szCs w:val="32"/>
        </w:rPr>
        <w:t>COVER LETTER</w:t>
      </w:r>
    </w:p>
    <w:p w14:paraId="4F40919F" w14:textId="44F06C17" w:rsidR="00A66412" w:rsidRDefault="005906B1" w:rsidP="000053F7">
      <w:pPr>
        <w:ind w:left="1440"/>
      </w:pPr>
      <w:r>
        <w:t>Au</w:t>
      </w:r>
      <w:r w:rsidR="002B7A74">
        <w:t>rita Cristovao</w:t>
      </w:r>
    </w:p>
    <w:p w14:paraId="57947CA6" w14:textId="068E0D29" w:rsidR="005906B1" w:rsidRDefault="005906B1" w:rsidP="000053F7">
      <w:pPr>
        <w:ind w:left="1440"/>
      </w:pPr>
      <w:r>
        <w:t>11 oxford road</w:t>
      </w:r>
    </w:p>
    <w:p w14:paraId="2213FD17" w14:textId="6F04782A" w:rsidR="000411A1" w:rsidRDefault="000411A1" w:rsidP="000053F7">
      <w:pPr>
        <w:ind w:left="1440"/>
      </w:pPr>
      <w:hyperlink r:id="rId10" w:history="1">
        <w:r w:rsidRPr="006179EC">
          <w:rPr>
            <w:rStyle w:val="Hyperlink"/>
          </w:rPr>
          <w:t>audylila@gmail.com</w:t>
        </w:r>
      </w:hyperlink>
    </w:p>
    <w:p w14:paraId="1E3DCF41" w14:textId="77777777" w:rsidR="000411A1" w:rsidRDefault="000411A1" w:rsidP="000053F7"/>
    <w:p w14:paraId="004D00A0" w14:textId="77777777" w:rsidR="000411A1" w:rsidRDefault="000411A1"/>
    <w:p w14:paraId="6491BCA8" w14:textId="6AEE665A" w:rsidR="005906B1" w:rsidRDefault="00AC55E2" w:rsidP="005906B1">
      <w:pPr>
        <w:jc w:val="both"/>
        <w:rPr>
          <w:sz w:val="24"/>
          <w:szCs w:val="24"/>
        </w:rPr>
      </w:pPr>
      <w:r w:rsidRPr="00AC55E2">
        <w:t xml:space="preserve"> </w:t>
      </w:r>
      <w:r w:rsidRPr="005906B1">
        <w:rPr>
          <w:sz w:val="24"/>
          <w:szCs w:val="24"/>
        </w:rPr>
        <w:t>I wish to apply for the role of Administrative Assistant, currently being advertised on</w:t>
      </w:r>
      <w:r w:rsidR="00793467">
        <w:rPr>
          <w:sz w:val="24"/>
          <w:szCs w:val="24"/>
        </w:rPr>
        <w:t xml:space="preserve"> </w:t>
      </w:r>
      <w:r w:rsidR="00793467" w:rsidRPr="00793467">
        <w:rPr>
          <w:b/>
          <w:bCs/>
          <w:sz w:val="24"/>
          <w:szCs w:val="24"/>
        </w:rPr>
        <w:t>RGB</w:t>
      </w:r>
      <w:r w:rsidR="00793467">
        <w:rPr>
          <w:sz w:val="24"/>
          <w:szCs w:val="24"/>
        </w:rPr>
        <w:t xml:space="preserve"> </w:t>
      </w:r>
      <w:proofErr w:type="gramStart"/>
      <w:r w:rsidR="00793467" w:rsidRPr="00793467">
        <w:rPr>
          <w:b/>
          <w:bCs/>
          <w:sz w:val="24"/>
          <w:szCs w:val="24"/>
        </w:rPr>
        <w:t>network.com</w:t>
      </w:r>
      <w:r w:rsidRPr="00793467">
        <w:rPr>
          <w:b/>
          <w:bCs/>
          <w:sz w:val="24"/>
          <w:szCs w:val="24"/>
        </w:rPr>
        <w:t xml:space="preserve"> .</w:t>
      </w:r>
      <w:proofErr w:type="gramEnd"/>
      <w:r w:rsidRPr="005906B1">
        <w:rPr>
          <w:sz w:val="24"/>
          <w:szCs w:val="24"/>
        </w:rPr>
        <w:t xml:space="preserve"> Please find enclosed my CV for your consideration. </w:t>
      </w:r>
    </w:p>
    <w:p w14:paraId="746209E6" w14:textId="77777777" w:rsidR="005906B1" w:rsidRDefault="00AC55E2" w:rsidP="005906B1">
      <w:pPr>
        <w:jc w:val="both"/>
        <w:rPr>
          <w:sz w:val="24"/>
          <w:szCs w:val="24"/>
        </w:rPr>
      </w:pPr>
      <w:r w:rsidRPr="005906B1">
        <w:rPr>
          <w:sz w:val="24"/>
          <w:szCs w:val="24"/>
        </w:rPr>
        <w:t xml:space="preserve">As you can see from my attached CV, I have over 10 years of experience in the administration and finance industry, and I believe my background and skills during this time make me the perfect candidate for the role. </w:t>
      </w:r>
    </w:p>
    <w:p w14:paraId="1983569A" w14:textId="4682FD94" w:rsidR="003A03A6" w:rsidRDefault="00AC55E2" w:rsidP="005906B1">
      <w:pPr>
        <w:jc w:val="both"/>
        <w:rPr>
          <w:sz w:val="24"/>
          <w:szCs w:val="24"/>
        </w:rPr>
      </w:pPr>
      <w:r w:rsidRPr="005906B1">
        <w:rPr>
          <w:sz w:val="24"/>
          <w:szCs w:val="24"/>
        </w:rPr>
        <w:t xml:space="preserve">In my previous role as Secretary to the Director General of Finance at the Government of East Timor, I was responsible for managing records, preparing reports, coordinating meetings, and supporting senior staff with day-to-day operations. During this time, I developed strong organizational skills, high attention to detail, and the ability to work under pressure, </w:t>
      </w:r>
      <w:proofErr w:type="gramStart"/>
      <w:r w:rsidRPr="005906B1">
        <w:rPr>
          <w:sz w:val="24"/>
          <w:szCs w:val="24"/>
        </w:rPr>
        <w:t>all of</w:t>
      </w:r>
      <w:proofErr w:type="gramEnd"/>
      <w:r w:rsidRPr="005906B1">
        <w:rPr>
          <w:sz w:val="24"/>
          <w:szCs w:val="24"/>
        </w:rPr>
        <w:t xml:space="preserve"> these experiences are directly relevant to a strong administrative role</w:t>
      </w:r>
      <w:r w:rsidR="003A03A6">
        <w:rPr>
          <w:sz w:val="24"/>
          <w:szCs w:val="24"/>
        </w:rPr>
        <w:t>, also supporting the payroll and Invoicing to helping and Manage office supplies and equipment.</w:t>
      </w:r>
    </w:p>
    <w:p w14:paraId="78319150" w14:textId="7A99B8E6" w:rsidR="005906B1" w:rsidRDefault="00AC55E2" w:rsidP="005906B1">
      <w:pPr>
        <w:jc w:val="both"/>
        <w:rPr>
          <w:sz w:val="24"/>
          <w:szCs w:val="24"/>
        </w:rPr>
      </w:pPr>
      <w:r w:rsidRPr="005906B1">
        <w:rPr>
          <w:sz w:val="24"/>
          <w:szCs w:val="24"/>
        </w:rPr>
        <w:t xml:space="preserve">All of this, coupled with my enthusiasm and dedication, and my skills in Microsoft Excel, Word, PowerPoint, and financial record-management, has helped me deliver effective support and maintain high standards in my past roles. I am confident that I can bring this level of success with me to </w:t>
      </w:r>
      <w:r w:rsidR="003A03A6">
        <w:rPr>
          <w:sz w:val="24"/>
          <w:szCs w:val="24"/>
        </w:rPr>
        <w:t>RGB NETWORK</w:t>
      </w:r>
      <w:r w:rsidRPr="005906B1">
        <w:rPr>
          <w:sz w:val="24"/>
          <w:szCs w:val="24"/>
        </w:rPr>
        <w:t xml:space="preserve"> and help your organisation build upon its reputation as a professional and reliable business partner. With my previous experience and expertise, I believe my contribution will add real value to your team. </w:t>
      </w:r>
    </w:p>
    <w:p w14:paraId="78A202BA" w14:textId="14990888" w:rsidR="00AC55E2" w:rsidRDefault="00AC55E2" w:rsidP="005906B1">
      <w:pPr>
        <w:jc w:val="both"/>
        <w:rPr>
          <w:sz w:val="24"/>
          <w:szCs w:val="24"/>
        </w:rPr>
      </w:pPr>
      <w:r w:rsidRPr="005906B1">
        <w:rPr>
          <w:sz w:val="24"/>
          <w:szCs w:val="24"/>
        </w:rPr>
        <w:t>Thank you for taking the time to consider my application. I look forward to the opportunity to</w:t>
      </w:r>
      <w:r w:rsidR="005906B1">
        <w:rPr>
          <w:sz w:val="24"/>
          <w:szCs w:val="24"/>
        </w:rPr>
        <w:t xml:space="preserve"> the opportunity to discuss how I can contribute to your organisation.</w:t>
      </w:r>
    </w:p>
    <w:p w14:paraId="7D17E8D5" w14:textId="77777777" w:rsidR="005906B1" w:rsidRDefault="005906B1" w:rsidP="005906B1">
      <w:pPr>
        <w:jc w:val="both"/>
        <w:rPr>
          <w:sz w:val="24"/>
          <w:szCs w:val="24"/>
        </w:rPr>
      </w:pPr>
    </w:p>
    <w:p w14:paraId="1A75178A" w14:textId="50D66956" w:rsidR="005906B1" w:rsidRDefault="005906B1" w:rsidP="005906B1">
      <w:pPr>
        <w:jc w:val="both"/>
        <w:rPr>
          <w:sz w:val="24"/>
          <w:szCs w:val="24"/>
        </w:rPr>
      </w:pPr>
      <w:r>
        <w:rPr>
          <w:sz w:val="24"/>
          <w:szCs w:val="24"/>
        </w:rPr>
        <w:t>Your sincerely,</w:t>
      </w:r>
    </w:p>
    <w:p w14:paraId="61ED3EEF" w14:textId="102A4A5D" w:rsidR="005906B1" w:rsidRDefault="005906B1" w:rsidP="005906B1">
      <w:pPr>
        <w:jc w:val="both"/>
        <w:rPr>
          <w:sz w:val="24"/>
          <w:szCs w:val="24"/>
        </w:rPr>
      </w:pPr>
      <w:r>
        <w:rPr>
          <w:sz w:val="24"/>
          <w:szCs w:val="24"/>
        </w:rPr>
        <w:t>Aurita</w:t>
      </w:r>
      <w:r w:rsidR="000411A1">
        <w:rPr>
          <w:sz w:val="24"/>
          <w:szCs w:val="24"/>
        </w:rPr>
        <w:t xml:space="preserve"> Cristovao</w:t>
      </w:r>
    </w:p>
    <w:p w14:paraId="064AFE58" w14:textId="77777777" w:rsidR="000411A1" w:rsidRDefault="000411A1" w:rsidP="005906B1">
      <w:pPr>
        <w:jc w:val="both"/>
        <w:rPr>
          <w:sz w:val="24"/>
          <w:szCs w:val="24"/>
        </w:rPr>
      </w:pPr>
    </w:p>
    <w:p w14:paraId="1DD232BE" w14:textId="77777777" w:rsidR="000411A1" w:rsidRDefault="000411A1" w:rsidP="005906B1">
      <w:pPr>
        <w:jc w:val="both"/>
        <w:rPr>
          <w:sz w:val="24"/>
          <w:szCs w:val="24"/>
        </w:rPr>
      </w:pPr>
    </w:p>
    <w:p w14:paraId="7C2E8291" w14:textId="77777777" w:rsidR="000411A1" w:rsidRDefault="000411A1" w:rsidP="005906B1">
      <w:pPr>
        <w:jc w:val="both"/>
        <w:rPr>
          <w:sz w:val="24"/>
          <w:szCs w:val="24"/>
        </w:rPr>
      </w:pPr>
    </w:p>
    <w:p w14:paraId="70D54547" w14:textId="77777777" w:rsidR="000411A1" w:rsidRDefault="000411A1" w:rsidP="005906B1">
      <w:pPr>
        <w:jc w:val="both"/>
        <w:rPr>
          <w:sz w:val="24"/>
          <w:szCs w:val="24"/>
        </w:rPr>
      </w:pPr>
    </w:p>
    <w:p w14:paraId="7B0090B9" w14:textId="77777777" w:rsidR="000411A1" w:rsidRDefault="000411A1" w:rsidP="005906B1">
      <w:pPr>
        <w:jc w:val="both"/>
        <w:rPr>
          <w:sz w:val="24"/>
          <w:szCs w:val="24"/>
        </w:rPr>
      </w:pPr>
    </w:p>
    <w:p w14:paraId="3864DC1F" w14:textId="77777777" w:rsidR="000053F7" w:rsidRDefault="000053F7" w:rsidP="000411A1">
      <w:pPr>
        <w:rPr>
          <w:sz w:val="24"/>
          <w:szCs w:val="24"/>
        </w:rPr>
      </w:pPr>
    </w:p>
    <w:p w14:paraId="68AF2F76" w14:textId="77777777" w:rsidR="000053F7" w:rsidRDefault="000053F7" w:rsidP="000411A1">
      <w:pPr>
        <w:rPr>
          <w:sz w:val="24"/>
          <w:szCs w:val="24"/>
        </w:rPr>
      </w:pPr>
    </w:p>
    <w:tbl>
      <w:tblPr>
        <w:tblpPr w:leftFromText="180" w:rightFromText="180" w:vertAnchor="text" w:tblpY="1"/>
        <w:tblOverlap w:val="never"/>
        <w:tblW w:w="5000" w:type="pct"/>
        <w:tblLayout w:type="fixed"/>
        <w:tblLook w:val="0600" w:firstRow="0" w:lastRow="0" w:firstColumn="0" w:lastColumn="0" w:noHBand="1" w:noVBand="1"/>
      </w:tblPr>
      <w:tblGrid>
        <w:gridCol w:w="1936"/>
        <w:gridCol w:w="1067"/>
        <w:gridCol w:w="2551"/>
        <w:gridCol w:w="542"/>
        <w:gridCol w:w="2916"/>
        <w:gridCol w:w="14"/>
      </w:tblGrid>
      <w:tr w:rsidR="00DE66AC" w14:paraId="0ABB191C" w14:textId="77777777" w:rsidTr="00F95954">
        <w:trPr>
          <w:trHeight w:hRule="exact" w:val="1181"/>
          <w:tblHeader/>
        </w:trPr>
        <w:tc>
          <w:tcPr>
            <w:tcW w:w="10080" w:type="dxa"/>
            <w:gridSpan w:val="6"/>
            <w:tcBorders>
              <w:bottom w:val="single" w:sz="12" w:space="0" w:color="000000" w:themeColor="text1"/>
            </w:tcBorders>
            <w:tcMar>
              <w:bottom w:w="216" w:type="dxa"/>
              <w:right w:w="0" w:type="dxa"/>
            </w:tcMar>
          </w:tcPr>
          <w:p w14:paraId="7C46A470" w14:textId="77777777" w:rsidR="00DE66AC" w:rsidRPr="007F0902" w:rsidRDefault="00DE66AC" w:rsidP="00F95954">
            <w:pPr>
              <w:rPr>
                <w:b/>
                <w:bCs/>
              </w:rPr>
            </w:pPr>
            <w:r w:rsidRPr="007F0902">
              <w:rPr>
                <w:b/>
                <w:bCs/>
              </w:rPr>
              <w:t>Aurita Cristovao</w:t>
            </w:r>
          </w:p>
          <w:p w14:paraId="3D1F656F" w14:textId="77777777" w:rsidR="00DE66AC" w:rsidRPr="007F0902" w:rsidRDefault="00DE66AC" w:rsidP="00F95954">
            <w:r>
              <w:t>Assistant Administration</w:t>
            </w:r>
          </w:p>
          <w:p w14:paraId="788319D4" w14:textId="77777777" w:rsidR="00DE66AC" w:rsidRPr="00BB7C5F" w:rsidRDefault="00DE66AC" w:rsidP="00F95954"/>
          <w:p w14:paraId="5882D74B" w14:textId="77777777" w:rsidR="00DE66AC" w:rsidRDefault="00DE66AC" w:rsidP="00F95954"/>
          <w:p w14:paraId="2E8A4D10" w14:textId="77777777" w:rsidR="00DE66AC" w:rsidRPr="00BB7C5F" w:rsidRDefault="00DE66AC" w:rsidP="00F95954"/>
        </w:tc>
      </w:tr>
      <w:tr w:rsidR="00DE66AC" w14:paraId="60D691B0" w14:textId="77777777" w:rsidTr="00F95954">
        <w:trPr>
          <w:trHeight w:val="50"/>
        </w:trPr>
        <w:tc>
          <w:tcPr>
            <w:tcW w:w="3355" w:type="dxa"/>
            <w:gridSpan w:val="2"/>
            <w:tcBorders>
              <w:top w:val="single" w:sz="12" w:space="0" w:color="000000" w:themeColor="text1"/>
            </w:tcBorders>
          </w:tcPr>
          <w:p w14:paraId="46BF06C9" w14:textId="77777777" w:rsidR="00DE66AC" w:rsidRDefault="00DE66AC" w:rsidP="00F95954">
            <w:pPr>
              <w:pStyle w:val="TableSmallRows"/>
            </w:pPr>
          </w:p>
        </w:tc>
        <w:tc>
          <w:tcPr>
            <w:tcW w:w="3454" w:type="dxa"/>
            <w:gridSpan w:val="2"/>
            <w:tcBorders>
              <w:top w:val="single" w:sz="12" w:space="0" w:color="000000" w:themeColor="text1"/>
            </w:tcBorders>
          </w:tcPr>
          <w:p w14:paraId="29742F07" w14:textId="77777777" w:rsidR="00DE66AC" w:rsidRDefault="00DE66AC" w:rsidP="00F95954">
            <w:pPr>
              <w:pStyle w:val="TableSmallRows"/>
            </w:pPr>
          </w:p>
        </w:tc>
        <w:tc>
          <w:tcPr>
            <w:tcW w:w="3271" w:type="dxa"/>
            <w:gridSpan w:val="2"/>
            <w:tcBorders>
              <w:top w:val="single" w:sz="12" w:space="0" w:color="000000" w:themeColor="text1"/>
            </w:tcBorders>
          </w:tcPr>
          <w:p w14:paraId="693CE97F" w14:textId="77777777" w:rsidR="00DE66AC" w:rsidRPr="00CA1480" w:rsidRDefault="00DE66AC" w:rsidP="00F95954">
            <w:pPr>
              <w:pStyle w:val="TableSmallRows"/>
            </w:pPr>
          </w:p>
        </w:tc>
      </w:tr>
      <w:tr w:rsidR="00DE66AC" w14:paraId="7FDF64A3" w14:textId="77777777" w:rsidTr="00F95954">
        <w:trPr>
          <w:trHeight w:val="648"/>
        </w:trPr>
        <w:tc>
          <w:tcPr>
            <w:tcW w:w="3355" w:type="dxa"/>
            <w:gridSpan w:val="2"/>
            <w:tcBorders>
              <w:right w:val="single" w:sz="12" w:space="0" w:color="000000" w:themeColor="text1"/>
            </w:tcBorders>
            <w:vAlign w:val="center"/>
          </w:tcPr>
          <w:p w14:paraId="22A00400" w14:textId="77777777" w:rsidR="00DE66AC" w:rsidRDefault="00DE66AC" w:rsidP="00F95954">
            <w:pPr>
              <w:jc w:val="center"/>
            </w:pPr>
            <w:r>
              <w:t>+447878751330</w:t>
            </w:r>
          </w:p>
        </w:tc>
        <w:tc>
          <w:tcPr>
            <w:tcW w:w="3454" w:type="dxa"/>
            <w:gridSpan w:val="2"/>
            <w:tcBorders>
              <w:left w:val="single" w:sz="12" w:space="0" w:color="000000" w:themeColor="text1"/>
              <w:right w:val="single" w:sz="12" w:space="0" w:color="000000" w:themeColor="text1"/>
            </w:tcBorders>
            <w:vAlign w:val="center"/>
          </w:tcPr>
          <w:p w14:paraId="6FC63F86" w14:textId="77777777" w:rsidR="00DE66AC" w:rsidRDefault="00DE66AC" w:rsidP="00F95954">
            <w:r>
              <w:t>audylila@gmail.com</w:t>
            </w:r>
          </w:p>
        </w:tc>
        <w:tc>
          <w:tcPr>
            <w:tcW w:w="3271" w:type="dxa"/>
            <w:gridSpan w:val="2"/>
            <w:tcBorders>
              <w:left w:val="single" w:sz="12" w:space="0" w:color="000000" w:themeColor="text1"/>
            </w:tcBorders>
            <w:vAlign w:val="center"/>
          </w:tcPr>
          <w:p w14:paraId="237FFB7B" w14:textId="77777777" w:rsidR="00DE66AC" w:rsidRDefault="00DE66AC" w:rsidP="00F95954">
            <w:pPr>
              <w:jc w:val="center"/>
            </w:pPr>
          </w:p>
        </w:tc>
      </w:tr>
      <w:tr w:rsidR="00DE66AC" w14:paraId="08D4A00B" w14:textId="77777777" w:rsidTr="00F95954">
        <w:trPr>
          <w:trHeight w:val="50"/>
        </w:trPr>
        <w:tc>
          <w:tcPr>
            <w:tcW w:w="3355" w:type="dxa"/>
            <w:gridSpan w:val="2"/>
            <w:tcBorders>
              <w:bottom w:val="single" w:sz="12" w:space="0" w:color="000000" w:themeColor="text1"/>
            </w:tcBorders>
          </w:tcPr>
          <w:p w14:paraId="3824C1F1" w14:textId="77777777" w:rsidR="00DE66AC" w:rsidRDefault="00DE66AC" w:rsidP="00F95954">
            <w:pPr>
              <w:pStyle w:val="TableSmallRows"/>
            </w:pPr>
          </w:p>
        </w:tc>
        <w:tc>
          <w:tcPr>
            <w:tcW w:w="3454" w:type="dxa"/>
            <w:gridSpan w:val="2"/>
            <w:tcBorders>
              <w:bottom w:val="single" w:sz="12" w:space="0" w:color="000000" w:themeColor="text1"/>
            </w:tcBorders>
          </w:tcPr>
          <w:p w14:paraId="753116C9" w14:textId="77777777" w:rsidR="00DE66AC" w:rsidRDefault="00DE66AC" w:rsidP="00F95954">
            <w:pPr>
              <w:pStyle w:val="TableSmallRows"/>
            </w:pPr>
          </w:p>
        </w:tc>
        <w:tc>
          <w:tcPr>
            <w:tcW w:w="3271" w:type="dxa"/>
            <w:gridSpan w:val="2"/>
            <w:tcBorders>
              <w:bottom w:val="single" w:sz="12" w:space="0" w:color="000000" w:themeColor="text1"/>
            </w:tcBorders>
          </w:tcPr>
          <w:p w14:paraId="77440DDC" w14:textId="77777777" w:rsidR="00DE66AC" w:rsidRPr="00CA1480" w:rsidRDefault="00DE66AC" w:rsidP="00F95954">
            <w:pPr>
              <w:pStyle w:val="TableSmallRows"/>
            </w:pPr>
          </w:p>
        </w:tc>
      </w:tr>
      <w:tr w:rsidR="00DE66AC" w14:paraId="394949E5" w14:textId="77777777" w:rsidTr="00F95954">
        <w:tblPrEx>
          <w:tblCellMar>
            <w:top w:w="144" w:type="dxa"/>
            <w:left w:w="0" w:type="dxa"/>
            <w:right w:w="0" w:type="dxa"/>
          </w:tblCellMar>
          <w:tblLook w:val="04A0" w:firstRow="1" w:lastRow="0" w:firstColumn="1" w:lastColumn="0" w:noHBand="0" w:noVBand="1"/>
        </w:tblPrEx>
        <w:trPr>
          <w:gridAfter w:val="1"/>
          <w:wAfter w:w="14" w:type="dxa"/>
          <w:trHeight w:val="1282"/>
        </w:trPr>
        <w:tc>
          <w:tcPr>
            <w:tcW w:w="2160" w:type="dxa"/>
            <w:tcBorders>
              <w:bottom w:val="single" w:sz="12" w:space="0" w:color="auto"/>
            </w:tcBorders>
          </w:tcPr>
          <w:p w14:paraId="600C87DB" w14:textId="77777777" w:rsidR="00DE66AC" w:rsidRDefault="00DE66AC" w:rsidP="00F95954">
            <w:pPr>
              <w:pStyle w:val="Heading1"/>
            </w:pPr>
            <w:r>
              <w:t>Profile</w:t>
            </w:r>
          </w:p>
        </w:tc>
        <w:tc>
          <w:tcPr>
            <w:tcW w:w="7906" w:type="dxa"/>
            <w:gridSpan w:val="4"/>
            <w:tcBorders>
              <w:bottom w:val="single" w:sz="12" w:space="0" w:color="auto"/>
            </w:tcBorders>
            <w:tcMar>
              <w:top w:w="216" w:type="dxa"/>
              <w:bottom w:w="216" w:type="dxa"/>
            </w:tcMar>
          </w:tcPr>
          <w:p w14:paraId="5BC4CFCC" w14:textId="77777777" w:rsidR="00DE66AC" w:rsidRPr="00027125" w:rsidRDefault="00DE66AC" w:rsidP="00F95954">
            <w:r w:rsidRPr="00027125">
              <w:t>Conscientious and detail-oriented finance and administrative professional with extensive experience supporting senior management and managing financial operations. Highly organized, reliable, and skilled in coordinating office activities, maintaining accurate records, and ensuring compliance with regulations. Known for strong communication, problem-solving, and ability to work effectively both independently and as part of a team. Committed to delivering high-quality results in fast-paced work environments.</w:t>
            </w:r>
          </w:p>
          <w:p w14:paraId="2864ACE3" w14:textId="77777777" w:rsidR="00DE66AC" w:rsidRDefault="00DE66AC" w:rsidP="00F95954"/>
        </w:tc>
      </w:tr>
      <w:tr w:rsidR="00DE66AC" w14:paraId="31DCF24A" w14:textId="77777777" w:rsidTr="00F95954">
        <w:tblPrEx>
          <w:tblCellMar>
            <w:top w:w="144" w:type="dxa"/>
            <w:left w:w="0" w:type="dxa"/>
            <w:right w:w="0" w:type="dxa"/>
          </w:tblCellMar>
          <w:tblLook w:val="04A0" w:firstRow="1" w:lastRow="0" w:firstColumn="1" w:lastColumn="0" w:noHBand="0" w:noVBand="1"/>
        </w:tblPrEx>
        <w:trPr>
          <w:gridAfter w:val="1"/>
          <w:wAfter w:w="14" w:type="dxa"/>
          <w:trHeight w:val="2781"/>
        </w:trPr>
        <w:tc>
          <w:tcPr>
            <w:tcW w:w="2160" w:type="dxa"/>
            <w:tcBorders>
              <w:top w:val="single" w:sz="12" w:space="0" w:color="auto"/>
              <w:bottom w:val="single" w:sz="12" w:space="0" w:color="auto"/>
            </w:tcBorders>
          </w:tcPr>
          <w:p w14:paraId="4BA4B054" w14:textId="77777777" w:rsidR="00DE66AC" w:rsidRDefault="00DE66AC" w:rsidP="00F95954">
            <w:pPr>
              <w:pStyle w:val="Heading1"/>
            </w:pPr>
            <w:r>
              <w:t>Education and Qualifications</w:t>
            </w:r>
          </w:p>
          <w:p w14:paraId="080D7411" w14:textId="77777777" w:rsidR="00DE66AC" w:rsidRDefault="00DE66AC" w:rsidP="00F95954"/>
          <w:p w14:paraId="072A52B9" w14:textId="77777777" w:rsidR="00DE66AC" w:rsidRPr="00027125" w:rsidRDefault="00DE66AC" w:rsidP="00F95954">
            <w:r w:rsidRPr="00027125">
              <w:rPr>
                <w:b/>
                <w:bCs/>
              </w:rPr>
              <w:t>Additional Training — Indonesia, 2013</w:t>
            </w:r>
          </w:p>
          <w:p w14:paraId="7DB42C90" w14:textId="77777777" w:rsidR="00DE66AC" w:rsidRPr="007F0902" w:rsidRDefault="00DE66AC" w:rsidP="00F95954">
            <w:pPr>
              <w:ind w:left="144"/>
            </w:pPr>
          </w:p>
          <w:p w14:paraId="041E9AB6" w14:textId="77777777" w:rsidR="00DE66AC" w:rsidRPr="007F0902" w:rsidRDefault="00DE66AC" w:rsidP="00F95954"/>
        </w:tc>
        <w:tc>
          <w:tcPr>
            <w:tcW w:w="7906" w:type="dxa"/>
            <w:gridSpan w:val="4"/>
            <w:tcBorders>
              <w:top w:val="single" w:sz="12" w:space="0" w:color="auto"/>
              <w:bottom w:val="single" w:sz="12" w:space="0" w:color="auto"/>
            </w:tcBorders>
            <w:tcMar>
              <w:top w:w="216" w:type="dxa"/>
              <w:bottom w:w="216" w:type="dxa"/>
            </w:tcMar>
          </w:tcPr>
          <w:p w14:paraId="2521D81D" w14:textId="77777777" w:rsidR="00DE66AC" w:rsidRPr="00027125" w:rsidRDefault="00DE66AC" w:rsidP="00F95954">
            <w:r w:rsidRPr="00027125">
              <w:rPr>
                <w:b/>
                <w:bCs/>
              </w:rPr>
              <w:t>University of East Timor</w:t>
            </w:r>
            <w:r w:rsidRPr="00027125">
              <w:br/>
              <w:t>Bachelor's Degree in Finance and Management — 2007</w:t>
            </w:r>
          </w:p>
          <w:p w14:paraId="1E6C9985" w14:textId="77777777" w:rsidR="00DE66AC" w:rsidRDefault="00DE66AC" w:rsidP="00F95954">
            <w:pPr>
              <w:rPr>
                <w:b/>
                <w:bCs/>
              </w:rPr>
            </w:pPr>
            <w:r w:rsidRPr="00027125">
              <w:rPr>
                <w:b/>
                <w:bCs/>
              </w:rPr>
              <w:t>Additional Training — Indonesia, 2013</w:t>
            </w:r>
          </w:p>
          <w:p w14:paraId="474A33A5" w14:textId="77777777" w:rsidR="00DE66AC" w:rsidRPr="007F0902" w:rsidRDefault="00DE66AC" w:rsidP="00F95954"/>
          <w:p w14:paraId="04AC20DB" w14:textId="77777777" w:rsidR="00DE66AC" w:rsidRPr="00027125" w:rsidRDefault="00DE66AC" w:rsidP="00DE66AC">
            <w:pPr>
              <w:numPr>
                <w:ilvl w:val="0"/>
                <w:numId w:val="4"/>
              </w:numPr>
            </w:pPr>
            <w:r w:rsidRPr="00027125">
              <w:t>Finance and Accounting Training</w:t>
            </w:r>
          </w:p>
          <w:p w14:paraId="5A7511DA" w14:textId="77777777" w:rsidR="00DE66AC" w:rsidRPr="00027125" w:rsidRDefault="00DE66AC" w:rsidP="00DE66AC">
            <w:pPr>
              <w:numPr>
                <w:ilvl w:val="0"/>
                <w:numId w:val="4"/>
              </w:numPr>
            </w:pPr>
            <w:r w:rsidRPr="00027125">
              <w:t>Advanced Microsoft Excel, Word, and PowerPoint</w:t>
            </w:r>
          </w:p>
          <w:p w14:paraId="583ABD0C" w14:textId="77777777" w:rsidR="00DE66AC" w:rsidRPr="00027125" w:rsidRDefault="00DE66AC" w:rsidP="00DE66AC">
            <w:pPr>
              <w:numPr>
                <w:ilvl w:val="0"/>
                <w:numId w:val="4"/>
              </w:numPr>
            </w:pPr>
            <w:r w:rsidRPr="00027125">
              <w:t>Finance and Accounting Training</w:t>
            </w:r>
          </w:p>
          <w:p w14:paraId="607361EE" w14:textId="77777777" w:rsidR="00DE66AC" w:rsidRPr="00027125" w:rsidRDefault="00DE66AC" w:rsidP="00DE66AC">
            <w:pPr>
              <w:numPr>
                <w:ilvl w:val="0"/>
                <w:numId w:val="4"/>
              </w:numPr>
            </w:pPr>
            <w:r w:rsidRPr="00027125">
              <w:t>Advanced Microsoft Excel, Word, and PowerPoint</w:t>
            </w:r>
          </w:p>
          <w:p w14:paraId="4580C8DE" w14:textId="77777777" w:rsidR="00DE66AC" w:rsidRPr="0036134A" w:rsidRDefault="00DE66AC" w:rsidP="00F95954">
            <w:pPr>
              <w:pStyle w:val="Heading3"/>
            </w:pPr>
          </w:p>
          <w:p w14:paraId="78A6CB94" w14:textId="77777777" w:rsidR="00DE66AC" w:rsidRDefault="00DE66AC" w:rsidP="00F95954"/>
        </w:tc>
      </w:tr>
      <w:tr w:rsidR="00DE66AC" w14:paraId="1F98BE68" w14:textId="77777777" w:rsidTr="00F95954">
        <w:tblPrEx>
          <w:tblCellMar>
            <w:top w:w="144" w:type="dxa"/>
            <w:left w:w="0" w:type="dxa"/>
            <w:right w:w="0" w:type="dxa"/>
          </w:tblCellMar>
          <w:tblLook w:val="04A0" w:firstRow="1" w:lastRow="0" w:firstColumn="1" w:lastColumn="0" w:noHBand="0" w:noVBand="1"/>
        </w:tblPrEx>
        <w:trPr>
          <w:gridAfter w:val="1"/>
          <w:wAfter w:w="14" w:type="dxa"/>
          <w:trHeight w:val="720"/>
        </w:trPr>
        <w:tc>
          <w:tcPr>
            <w:tcW w:w="2160" w:type="dxa"/>
            <w:tcBorders>
              <w:top w:val="single" w:sz="12" w:space="0" w:color="auto"/>
              <w:bottom w:val="single" w:sz="12" w:space="0" w:color="auto"/>
            </w:tcBorders>
          </w:tcPr>
          <w:p w14:paraId="0447CEBD" w14:textId="77777777" w:rsidR="00DE66AC" w:rsidRDefault="00000000" w:rsidP="00F95954">
            <w:pPr>
              <w:pStyle w:val="Heading1"/>
            </w:pPr>
            <w:sdt>
              <w:sdtPr>
                <w:id w:val="1616246336"/>
                <w:placeholder>
                  <w:docPart w:val="F79FB556E5C343CA8129A5C90600093D"/>
                </w:placeholder>
                <w:temporary/>
                <w:showingPlcHdr/>
                <w15:appearance w15:val="hidden"/>
              </w:sdtPr>
              <w:sdtContent>
                <w:r w:rsidR="00DE66AC">
                  <w:rPr>
                    <w:noProof/>
                  </w:rPr>
                  <w:t>Key Skills</w:t>
                </w:r>
              </w:sdtContent>
            </w:sdt>
          </w:p>
        </w:tc>
        <w:tc>
          <w:tcPr>
            <w:tcW w:w="4043" w:type="dxa"/>
            <w:gridSpan w:val="2"/>
            <w:tcBorders>
              <w:top w:val="single" w:sz="12" w:space="0" w:color="auto"/>
              <w:bottom w:val="single" w:sz="12" w:space="0" w:color="auto"/>
            </w:tcBorders>
            <w:tcMar>
              <w:top w:w="216" w:type="dxa"/>
              <w:bottom w:w="216" w:type="dxa"/>
            </w:tcMar>
          </w:tcPr>
          <w:p w14:paraId="51D2D192" w14:textId="77777777" w:rsidR="00DE66AC" w:rsidRPr="00027125" w:rsidRDefault="00DE66AC" w:rsidP="00DE66AC">
            <w:pPr>
              <w:numPr>
                <w:ilvl w:val="0"/>
                <w:numId w:val="1"/>
              </w:numPr>
            </w:pPr>
            <w:r w:rsidRPr="00027125">
              <w:rPr>
                <w:b/>
                <w:bCs/>
              </w:rPr>
              <w:t>Administrative Management:</w:t>
            </w:r>
            <w:r w:rsidRPr="00027125">
              <w:t xml:space="preserve"> Proficient in coordinating meetings, appointments, and travel, maintaining records, and supporting senior staff in day-to-day operations.</w:t>
            </w:r>
          </w:p>
          <w:p w14:paraId="1FBEAEA0" w14:textId="77777777" w:rsidR="00DE66AC" w:rsidRPr="00027125" w:rsidRDefault="00DE66AC" w:rsidP="00DE66AC">
            <w:pPr>
              <w:numPr>
                <w:ilvl w:val="0"/>
                <w:numId w:val="1"/>
              </w:numPr>
            </w:pPr>
            <w:r w:rsidRPr="00027125">
              <w:rPr>
                <w:b/>
                <w:bCs/>
              </w:rPr>
              <w:t>Financial Management:</w:t>
            </w:r>
            <w:r w:rsidRPr="00027125">
              <w:t xml:space="preserve"> Skilled in managing financial records, </w:t>
            </w:r>
            <w:r w:rsidRPr="00027125">
              <w:lastRenderedPageBreak/>
              <w:t>budgeting, forecasting, and ensuring compliance with regulations.</w:t>
            </w:r>
          </w:p>
          <w:p w14:paraId="713DE8C5" w14:textId="77777777" w:rsidR="00DE66AC" w:rsidRPr="00027125" w:rsidRDefault="00DE66AC" w:rsidP="00DE66AC">
            <w:pPr>
              <w:numPr>
                <w:ilvl w:val="0"/>
                <w:numId w:val="1"/>
              </w:numPr>
            </w:pPr>
            <w:r w:rsidRPr="00027125">
              <w:rPr>
                <w:b/>
                <w:bCs/>
              </w:rPr>
              <w:t>Time Management:</w:t>
            </w:r>
            <w:r w:rsidRPr="00027125">
              <w:t xml:space="preserve"> Expert in prioritizing tasks, organizing workloads, and meeting deadlines.</w:t>
            </w:r>
          </w:p>
          <w:p w14:paraId="6F17B3B1" w14:textId="77777777" w:rsidR="00DE66AC" w:rsidRPr="0036134A" w:rsidRDefault="00DE66AC" w:rsidP="00F95954"/>
        </w:tc>
        <w:tc>
          <w:tcPr>
            <w:tcW w:w="3863" w:type="dxa"/>
            <w:gridSpan w:val="2"/>
            <w:tcBorders>
              <w:top w:val="single" w:sz="12" w:space="0" w:color="auto"/>
              <w:bottom w:val="single" w:sz="12" w:space="0" w:color="auto"/>
            </w:tcBorders>
            <w:tcMar>
              <w:top w:w="216" w:type="dxa"/>
              <w:bottom w:w="216" w:type="dxa"/>
            </w:tcMar>
          </w:tcPr>
          <w:p w14:paraId="7B557D51" w14:textId="77777777" w:rsidR="00DE66AC" w:rsidRPr="00027125" w:rsidRDefault="00DE66AC" w:rsidP="00DE66AC">
            <w:pPr>
              <w:numPr>
                <w:ilvl w:val="0"/>
                <w:numId w:val="1"/>
              </w:numPr>
            </w:pPr>
            <w:r w:rsidRPr="00027125">
              <w:rPr>
                <w:b/>
                <w:bCs/>
              </w:rPr>
              <w:lastRenderedPageBreak/>
              <w:t>Attention to Detail:</w:t>
            </w:r>
            <w:r w:rsidRPr="00027125">
              <w:t xml:space="preserve"> Accurate in documentation, record-keeping, and report preparation.</w:t>
            </w:r>
          </w:p>
          <w:p w14:paraId="19B57B8C" w14:textId="77777777" w:rsidR="00DE66AC" w:rsidRPr="00027125" w:rsidRDefault="00DE66AC" w:rsidP="00DE66AC">
            <w:pPr>
              <w:numPr>
                <w:ilvl w:val="0"/>
                <w:numId w:val="1"/>
              </w:numPr>
            </w:pPr>
            <w:r w:rsidRPr="00027125">
              <w:rPr>
                <w:b/>
                <w:bCs/>
              </w:rPr>
              <w:t>Teamwork &amp; Communication:</w:t>
            </w:r>
            <w:r w:rsidRPr="00027125">
              <w:t xml:space="preserve"> Strong collaborative skills and ability to communicate clearly </w:t>
            </w:r>
            <w:r w:rsidRPr="00027125">
              <w:lastRenderedPageBreak/>
              <w:t>with colleagues and stakeholders.</w:t>
            </w:r>
          </w:p>
          <w:p w14:paraId="62516BB8" w14:textId="77777777" w:rsidR="00DE66AC" w:rsidRPr="009772DF" w:rsidRDefault="00DE66AC" w:rsidP="00DE66AC">
            <w:pPr>
              <w:numPr>
                <w:ilvl w:val="0"/>
                <w:numId w:val="1"/>
              </w:numPr>
            </w:pPr>
            <w:r w:rsidRPr="00027125">
              <w:rPr>
                <w:b/>
                <w:bCs/>
              </w:rPr>
              <w:t>Problem-Solving:</w:t>
            </w:r>
            <w:r w:rsidRPr="00027125">
              <w:t xml:space="preserve"> Capable of resolving issues efficiently while maintaining professionalism.</w:t>
            </w:r>
          </w:p>
          <w:p w14:paraId="689E6515" w14:textId="77777777" w:rsidR="00DE66AC" w:rsidRPr="009772DF" w:rsidRDefault="00DE66AC" w:rsidP="00DE66AC">
            <w:pPr>
              <w:numPr>
                <w:ilvl w:val="0"/>
                <w:numId w:val="1"/>
              </w:numPr>
            </w:pPr>
            <w:r>
              <w:rPr>
                <w:b/>
                <w:bCs/>
              </w:rPr>
              <w:t>Supporting the payroll:</w:t>
            </w:r>
            <w:r w:rsidRPr="009772DF">
              <w:rPr>
                <w:b/>
                <w:bCs/>
              </w:rPr>
              <w:t xml:space="preserve"> </w:t>
            </w:r>
            <w:r w:rsidRPr="009772DF">
              <w:rPr>
                <w:lang w:val="en-US"/>
              </w:rPr>
              <w:t>helping with the tasks needed to make sure employees are paid correctly and on time.</w:t>
            </w:r>
          </w:p>
        </w:tc>
      </w:tr>
      <w:tr w:rsidR="00DE66AC" w14:paraId="4C4A2B72" w14:textId="77777777" w:rsidTr="00F95954">
        <w:tblPrEx>
          <w:tblCellMar>
            <w:top w:w="144" w:type="dxa"/>
            <w:left w:w="0" w:type="dxa"/>
            <w:right w:w="0" w:type="dxa"/>
          </w:tblCellMar>
          <w:tblLook w:val="04A0" w:firstRow="1" w:lastRow="0" w:firstColumn="1" w:lastColumn="0" w:noHBand="0" w:noVBand="1"/>
        </w:tblPrEx>
        <w:trPr>
          <w:gridAfter w:val="1"/>
          <w:wAfter w:w="14" w:type="dxa"/>
          <w:trHeight w:val="1008"/>
        </w:trPr>
        <w:tc>
          <w:tcPr>
            <w:tcW w:w="2160" w:type="dxa"/>
            <w:tcBorders>
              <w:top w:val="single" w:sz="12" w:space="0" w:color="auto"/>
            </w:tcBorders>
          </w:tcPr>
          <w:p w14:paraId="41CD6536" w14:textId="77777777" w:rsidR="00DE66AC" w:rsidRDefault="00000000" w:rsidP="00F95954">
            <w:pPr>
              <w:pStyle w:val="Heading1"/>
            </w:pPr>
            <w:sdt>
              <w:sdtPr>
                <w:id w:val="1061677347"/>
                <w:placeholder>
                  <w:docPart w:val="8B5B0A88A2454887B10F8A925E72D313"/>
                </w:placeholder>
                <w:temporary/>
                <w:showingPlcHdr/>
                <w15:appearance w15:val="hidden"/>
              </w:sdtPr>
              <w:sdtContent>
                <w:r w:rsidR="00DE66AC">
                  <w:rPr>
                    <w:noProof/>
                  </w:rPr>
                  <w:t>Experience</w:t>
                </w:r>
              </w:sdtContent>
            </w:sdt>
          </w:p>
        </w:tc>
        <w:tc>
          <w:tcPr>
            <w:tcW w:w="7906" w:type="dxa"/>
            <w:gridSpan w:val="4"/>
            <w:tcBorders>
              <w:top w:val="single" w:sz="12" w:space="0" w:color="auto"/>
            </w:tcBorders>
            <w:tcMar>
              <w:top w:w="216" w:type="dxa"/>
              <w:bottom w:w="216" w:type="dxa"/>
            </w:tcMar>
          </w:tcPr>
          <w:p w14:paraId="7FB0A2C1" w14:textId="77777777" w:rsidR="00DE66AC" w:rsidRPr="00027125" w:rsidRDefault="00DE66AC" w:rsidP="00F95954">
            <w:pPr>
              <w:rPr>
                <w:b/>
                <w:bCs/>
              </w:rPr>
            </w:pPr>
            <w:r w:rsidRPr="00027125">
              <w:rPr>
                <w:b/>
                <w:bCs/>
              </w:rPr>
              <w:t>Government of East Timor</w:t>
            </w:r>
            <w:r w:rsidRPr="00027125">
              <w:br/>
              <w:t>Secretary to the Director General of Finance — 2008 – 2012</w:t>
            </w:r>
          </w:p>
          <w:p w14:paraId="3660B3A9" w14:textId="77777777" w:rsidR="00DE66AC" w:rsidRPr="00027125" w:rsidRDefault="00DE66AC" w:rsidP="00F95954">
            <w:r w:rsidRPr="00027125">
              <w:t>Provided administrative support to the Director General of Finance, maintaining records and assisting with daily operations.</w:t>
            </w:r>
          </w:p>
          <w:p w14:paraId="36D92373" w14:textId="77777777" w:rsidR="00DE66AC" w:rsidRPr="00BB7C5F" w:rsidRDefault="00DE66AC" w:rsidP="00DE66AC">
            <w:pPr>
              <w:numPr>
                <w:ilvl w:val="0"/>
                <w:numId w:val="2"/>
              </w:numPr>
              <w:tabs>
                <w:tab w:val="clear" w:pos="720"/>
                <w:tab w:val="num" w:pos="785"/>
              </w:tabs>
              <w:ind w:left="785"/>
            </w:pPr>
            <w:r w:rsidRPr="00BB7C5F">
              <w:t>Coordinated meetings, appointments, and travel arrangements for senior staff.</w:t>
            </w:r>
          </w:p>
          <w:p w14:paraId="4331D070" w14:textId="77777777" w:rsidR="00DE66AC" w:rsidRPr="00BB7C5F" w:rsidRDefault="00DE66AC" w:rsidP="00DE66AC">
            <w:pPr>
              <w:numPr>
                <w:ilvl w:val="0"/>
                <w:numId w:val="2"/>
              </w:numPr>
              <w:tabs>
                <w:tab w:val="clear" w:pos="720"/>
                <w:tab w:val="num" w:pos="785"/>
              </w:tabs>
              <w:ind w:left="785"/>
            </w:pPr>
            <w:r w:rsidRPr="00BB7C5F">
              <w:t>Prepared correspondence, reports, and presentations for management.</w:t>
            </w:r>
          </w:p>
          <w:p w14:paraId="69163479" w14:textId="77777777" w:rsidR="00DE66AC" w:rsidRPr="00BB7C5F" w:rsidRDefault="00DE66AC" w:rsidP="00F95954">
            <w:r w:rsidRPr="00BB7C5F">
              <w:rPr>
                <w:b/>
                <w:bCs/>
              </w:rPr>
              <w:t>Government of East Timor</w:t>
            </w:r>
            <w:r w:rsidRPr="00BB7C5F">
              <w:br/>
            </w:r>
            <w:r w:rsidRPr="00BB7C5F">
              <w:rPr>
                <w:b/>
                <w:bCs/>
              </w:rPr>
              <w:t>Finance Officer — 2012 – 2016</w:t>
            </w:r>
          </w:p>
          <w:p w14:paraId="13E7F35B" w14:textId="77777777" w:rsidR="00DE66AC" w:rsidRPr="00BB7C5F" w:rsidRDefault="00DE66AC" w:rsidP="00DE66AC">
            <w:pPr>
              <w:numPr>
                <w:ilvl w:val="0"/>
                <w:numId w:val="3"/>
              </w:numPr>
            </w:pPr>
            <w:r w:rsidRPr="00BB7C5F">
              <w:t>Managed financial records, prepared reports, and assisted with budgeting and forecasting.</w:t>
            </w:r>
          </w:p>
          <w:p w14:paraId="446FA507" w14:textId="77777777" w:rsidR="00DE66AC" w:rsidRPr="00BB7C5F" w:rsidRDefault="00DE66AC" w:rsidP="00DE66AC">
            <w:pPr>
              <w:numPr>
                <w:ilvl w:val="0"/>
                <w:numId w:val="3"/>
              </w:numPr>
            </w:pPr>
            <w:r w:rsidRPr="00BB7C5F">
              <w:t>Ensured compliance with financial regulations and contributed to departmental financial planning.</w:t>
            </w:r>
          </w:p>
          <w:p w14:paraId="0A1AD583" w14:textId="77777777" w:rsidR="00DE66AC" w:rsidRPr="00BB7C5F" w:rsidRDefault="00DE66AC" w:rsidP="00DE66AC">
            <w:pPr>
              <w:numPr>
                <w:ilvl w:val="0"/>
                <w:numId w:val="3"/>
              </w:numPr>
            </w:pPr>
            <w:r w:rsidRPr="00BB7C5F">
              <w:t>Monitored expenditures and supported senior staff in decision-making processes.</w:t>
            </w:r>
          </w:p>
          <w:p w14:paraId="427DBF82" w14:textId="77777777" w:rsidR="00DE66AC" w:rsidRPr="00BB7C5F" w:rsidRDefault="00DE66AC" w:rsidP="00F95954"/>
          <w:p w14:paraId="6D28AB8D" w14:textId="77777777" w:rsidR="00DE66AC" w:rsidRDefault="00DE66AC" w:rsidP="00F95954"/>
        </w:tc>
      </w:tr>
      <w:tr w:rsidR="00DE66AC" w14:paraId="085F8393" w14:textId="77777777" w:rsidTr="00F95954">
        <w:tblPrEx>
          <w:tblCellMar>
            <w:top w:w="144" w:type="dxa"/>
            <w:left w:w="0" w:type="dxa"/>
            <w:right w:w="0" w:type="dxa"/>
          </w:tblCellMar>
          <w:tblLook w:val="04A0" w:firstRow="1" w:lastRow="0" w:firstColumn="1" w:lastColumn="0" w:noHBand="0" w:noVBand="1"/>
        </w:tblPrEx>
        <w:trPr>
          <w:gridAfter w:val="1"/>
          <w:wAfter w:w="14" w:type="dxa"/>
          <w:trHeight w:val="720"/>
        </w:trPr>
        <w:tc>
          <w:tcPr>
            <w:tcW w:w="2160" w:type="dxa"/>
            <w:tcBorders>
              <w:top w:val="single" w:sz="12" w:space="0" w:color="auto"/>
              <w:bottom w:val="single" w:sz="12" w:space="0" w:color="auto"/>
            </w:tcBorders>
          </w:tcPr>
          <w:p w14:paraId="54718B8E" w14:textId="77777777" w:rsidR="00DE66AC" w:rsidRDefault="00000000" w:rsidP="00F95954">
            <w:pPr>
              <w:pStyle w:val="Heading1"/>
            </w:pPr>
            <w:sdt>
              <w:sdtPr>
                <w:id w:val="2023971060"/>
                <w:placeholder>
                  <w:docPart w:val="DA1AE118528A44109044BAE76B4E082C"/>
                </w:placeholder>
                <w:temporary/>
                <w:showingPlcHdr/>
                <w15:appearance w15:val="hidden"/>
              </w:sdtPr>
              <w:sdtContent>
                <w:r w:rsidR="00DE66AC">
                  <w:rPr>
                    <w:noProof/>
                  </w:rPr>
                  <w:t>Communication</w:t>
                </w:r>
              </w:sdtContent>
            </w:sdt>
          </w:p>
        </w:tc>
        <w:tc>
          <w:tcPr>
            <w:tcW w:w="7906" w:type="dxa"/>
            <w:gridSpan w:val="4"/>
            <w:tcBorders>
              <w:top w:val="single" w:sz="12" w:space="0" w:color="auto"/>
              <w:bottom w:val="single" w:sz="12" w:space="0" w:color="auto"/>
            </w:tcBorders>
            <w:tcMar>
              <w:top w:w="216" w:type="dxa"/>
              <w:bottom w:w="216" w:type="dxa"/>
            </w:tcMar>
          </w:tcPr>
          <w:p w14:paraId="2303A9F1" w14:textId="77777777" w:rsidR="00DE66AC" w:rsidRDefault="00DE66AC" w:rsidP="00F95954">
            <w:pPr>
              <w:rPr>
                <w:w w:val="105"/>
              </w:rPr>
            </w:pPr>
            <w:r>
              <w:rPr>
                <w:w w:val="105"/>
              </w:rPr>
              <w:t>Excellent Communication Skill</w:t>
            </w:r>
          </w:p>
          <w:p w14:paraId="5E9B56D8" w14:textId="77777777" w:rsidR="00DE66AC" w:rsidRDefault="00DE66AC" w:rsidP="00F95954">
            <w:r>
              <w:rPr>
                <w:w w:val="105"/>
              </w:rPr>
              <w:t xml:space="preserve">Appositive attitude </w:t>
            </w:r>
          </w:p>
        </w:tc>
      </w:tr>
      <w:tr w:rsidR="00DE66AC" w14:paraId="1358B709" w14:textId="77777777" w:rsidTr="00F95954">
        <w:tblPrEx>
          <w:tblCellMar>
            <w:top w:w="144" w:type="dxa"/>
            <w:left w:w="0" w:type="dxa"/>
            <w:right w:w="0" w:type="dxa"/>
          </w:tblCellMar>
          <w:tblLook w:val="04A0" w:firstRow="1" w:lastRow="0" w:firstColumn="1" w:lastColumn="0" w:noHBand="0" w:noVBand="1"/>
        </w:tblPrEx>
        <w:trPr>
          <w:gridAfter w:val="1"/>
          <w:wAfter w:w="14" w:type="dxa"/>
          <w:trHeight w:val="360"/>
        </w:trPr>
        <w:tc>
          <w:tcPr>
            <w:tcW w:w="2160" w:type="dxa"/>
            <w:tcBorders>
              <w:top w:val="single" w:sz="12" w:space="0" w:color="auto"/>
              <w:bottom w:val="single" w:sz="12" w:space="0" w:color="auto"/>
            </w:tcBorders>
          </w:tcPr>
          <w:p w14:paraId="53474F7B" w14:textId="77777777" w:rsidR="00DE66AC" w:rsidRDefault="00000000" w:rsidP="00F95954">
            <w:pPr>
              <w:pStyle w:val="Heading1"/>
            </w:pPr>
            <w:sdt>
              <w:sdtPr>
                <w:id w:val="1677535138"/>
                <w:placeholder>
                  <w:docPart w:val="C3A14869797A4D809E4338CAA70F2478"/>
                </w:placeholder>
                <w:temporary/>
                <w:showingPlcHdr/>
                <w15:appearance w15:val="hidden"/>
              </w:sdtPr>
              <w:sdtContent>
                <w:r w:rsidR="00DE66AC" w:rsidRPr="00711BC5">
                  <w:t>References</w:t>
                </w:r>
              </w:sdtContent>
            </w:sdt>
          </w:p>
        </w:tc>
        <w:tc>
          <w:tcPr>
            <w:tcW w:w="7906" w:type="dxa"/>
            <w:gridSpan w:val="4"/>
            <w:tcBorders>
              <w:top w:val="single" w:sz="12" w:space="0" w:color="auto"/>
              <w:bottom w:val="single" w:sz="12" w:space="0" w:color="auto"/>
            </w:tcBorders>
            <w:tcMar>
              <w:top w:w="216" w:type="dxa"/>
              <w:bottom w:w="216" w:type="dxa"/>
            </w:tcMar>
          </w:tcPr>
          <w:p w14:paraId="71C0FA8C" w14:textId="77777777" w:rsidR="00DE66AC" w:rsidRDefault="00000000" w:rsidP="00F95954">
            <w:sdt>
              <w:sdtPr>
                <w:rPr>
                  <w:w w:val="105"/>
                </w:rPr>
                <w:id w:val="-728922257"/>
                <w:placeholder>
                  <w:docPart w:val="FD8AEBBAE0354593A9BDB17195950C05"/>
                </w:placeholder>
                <w:temporary/>
                <w:showingPlcHdr/>
                <w15:appearance w15:val="hidden"/>
              </w:sdtPr>
              <w:sdtContent>
                <w:r w:rsidR="00DE66AC" w:rsidRPr="00711BC5">
                  <w:t>Available upon request.</w:t>
                </w:r>
              </w:sdtContent>
            </w:sdt>
            <w:r w:rsidR="00DE66AC" w:rsidRPr="00711BC5">
              <w:t xml:space="preserve"> </w:t>
            </w:r>
          </w:p>
        </w:tc>
      </w:tr>
    </w:tbl>
    <w:p w14:paraId="4D729695" w14:textId="77777777" w:rsidR="00DE66AC" w:rsidRDefault="00DE66AC" w:rsidP="00DE66AC">
      <w:r>
        <w:br w:type="textWrapping" w:clear="all"/>
      </w:r>
    </w:p>
    <w:p w14:paraId="2FE3A9D9" w14:textId="471ECF9C" w:rsidR="00877597" w:rsidRPr="00DE66AC" w:rsidRDefault="00877597" w:rsidP="00DE66AC">
      <w:pPr>
        <w:jc w:val="both"/>
        <w:rPr>
          <w:sz w:val="24"/>
          <w:szCs w:val="24"/>
        </w:rPr>
      </w:pPr>
      <w:r w:rsidRPr="00DE66AC">
        <w:rPr>
          <w:sz w:val="24"/>
          <w:szCs w:val="24"/>
        </w:rPr>
        <w:t xml:space="preserve"> </w:t>
      </w:r>
    </w:p>
    <w:sectPr w:rsidR="00877597" w:rsidRPr="00DE66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6F43B" w14:textId="77777777" w:rsidR="00431517" w:rsidRDefault="00431517" w:rsidP="000411A1">
      <w:pPr>
        <w:spacing w:after="0" w:line="240" w:lineRule="auto"/>
      </w:pPr>
      <w:r>
        <w:separator/>
      </w:r>
    </w:p>
  </w:endnote>
  <w:endnote w:type="continuationSeparator" w:id="0">
    <w:p w14:paraId="7E68A213" w14:textId="77777777" w:rsidR="00431517" w:rsidRDefault="00431517" w:rsidP="00041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Body C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10353" w14:textId="77777777" w:rsidR="00431517" w:rsidRDefault="00431517" w:rsidP="000411A1">
      <w:pPr>
        <w:spacing w:after="0" w:line="240" w:lineRule="auto"/>
      </w:pPr>
      <w:r>
        <w:separator/>
      </w:r>
    </w:p>
  </w:footnote>
  <w:footnote w:type="continuationSeparator" w:id="0">
    <w:p w14:paraId="53B19566" w14:textId="77777777" w:rsidR="00431517" w:rsidRDefault="00431517" w:rsidP="000411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C6C6A"/>
    <w:multiLevelType w:val="multilevel"/>
    <w:tmpl w:val="ECB811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F668CA"/>
    <w:multiLevelType w:val="multilevel"/>
    <w:tmpl w:val="A18038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F16ADB"/>
    <w:multiLevelType w:val="hybridMultilevel"/>
    <w:tmpl w:val="61682CAA"/>
    <w:lvl w:ilvl="0" w:tplc="93B0716A">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B27FC"/>
    <w:multiLevelType w:val="multilevel"/>
    <w:tmpl w:val="F73C80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A85DCF"/>
    <w:multiLevelType w:val="multilevel"/>
    <w:tmpl w:val="3A24EF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CC5AD6"/>
    <w:multiLevelType w:val="hybridMultilevel"/>
    <w:tmpl w:val="DBA6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6687442">
    <w:abstractNumId w:val="3"/>
  </w:num>
  <w:num w:numId="2" w16cid:durableId="114645519">
    <w:abstractNumId w:val="1"/>
  </w:num>
  <w:num w:numId="3" w16cid:durableId="452212162">
    <w:abstractNumId w:val="0"/>
  </w:num>
  <w:num w:numId="4" w16cid:durableId="1615595597">
    <w:abstractNumId w:val="4"/>
  </w:num>
  <w:num w:numId="5" w16cid:durableId="1936741086">
    <w:abstractNumId w:val="2"/>
  </w:num>
  <w:num w:numId="6" w16cid:durableId="12480767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906"/>
    <w:rsid w:val="000053F7"/>
    <w:rsid w:val="000411A1"/>
    <w:rsid w:val="000B3585"/>
    <w:rsid w:val="002B7A74"/>
    <w:rsid w:val="003A03A6"/>
    <w:rsid w:val="00431517"/>
    <w:rsid w:val="00453906"/>
    <w:rsid w:val="005325EC"/>
    <w:rsid w:val="005503EC"/>
    <w:rsid w:val="005906B1"/>
    <w:rsid w:val="0066377B"/>
    <w:rsid w:val="00793467"/>
    <w:rsid w:val="00877597"/>
    <w:rsid w:val="0088454C"/>
    <w:rsid w:val="00A10B17"/>
    <w:rsid w:val="00A66412"/>
    <w:rsid w:val="00AC55E2"/>
    <w:rsid w:val="00B27763"/>
    <w:rsid w:val="00BD34B9"/>
    <w:rsid w:val="00CD7006"/>
    <w:rsid w:val="00DE66AC"/>
    <w:rsid w:val="00F64D26"/>
    <w:rsid w:val="00FD0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C5369"/>
  <w15:chartTrackingRefBased/>
  <w15:docId w15:val="{2725B7E8-3477-468F-8F44-134DB3786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2"/>
    <w:qFormat/>
    <w:rsid w:val="004539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39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539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39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39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39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9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9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9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539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39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539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39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39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39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9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9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906"/>
    <w:rPr>
      <w:rFonts w:eastAsiaTheme="majorEastAsia" w:cstheme="majorBidi"/>
      <w:color w:val="272727" w:themeColor="text1" w:themeTint="D8"/>
    </w:rPr>
  </w:style>
  <w:style w:type="paragraph" w:styleId="Title">
    <w:name w:val="Title"/>
    <w:basedOn w:val="Normal"/>
    <w:next w:val="Normal"/>
    <w:link w:val="TitleChar"/>
    <w:uiPriority w:val="10"/>
    <w:qFormat/>
    <w:rsid w:val="004539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9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9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9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906"/>
    <w:pPr>
      <w:spacing w:before="160"/>
      <w:jc w:val="center"/>
    </w:pPr>
    <w:rPr>
      <w:i/>
      <w:iCs/>
      <w:color w:val="404040" w:themeColor="text1" w:themeTint="BF"/>
    </w:rPr>
  </w:style>
  <w:style w:type="character" w:customStyle="1" w:styleId="QuoteChar">
    <w:name w:val="Quote Char"/>
    <w:basedOn w:val="DefaultParagraphFont"/>
    <w:link w:val="Quote"/>
    <w:uiPriority w:val="29"/>
    <w:rsid w:val="00453906"/>
    <w:rPr>
      <w:i/>
      <w:iCs/>
      <w:color w:val="404040" w:themeColor="text1" w:themeTint="BF"/>
    </w:rPr>
  </w:style>
  <w:style w:type="paragraph" w:styleId="ListParagraph">
    <w:name w:val="List Paragraph"/>
    <w:basedOn w:val="Normal"/>
    <w:uiPriority w:val="34"/>
    <w:qFormat/>
    <w:rsid w:val="00453906"/>
    <w:pPr>
      <w:ind w:left="720"/>
      <w:contextualSpacing/>
    </w:pPr>
  </w:style>
  <w:style w:type="character" w:styleId="IntenseEmphasis">
    <w:name w:val="Intense Emphasis"/>
    <w:basedOn w:val="DefaultParagraphFont"/>
    <w:uiPriority w:val="21"/>
    <w:qFormat/>
    <w:rsid w:val="00453906"/>
    <w:rPr>
      <w:i/>
      <w:iCs/>
      <w:color w:val="2F5496" w:themeColor="accent1" w:themeShade="BF"/>
    </w:rPr>
  </w:style>
  <w:style w:type="paragraph" w:styleId="IntenseQuote">
    <w:name w:val="Intense Quote"/>
    <w:basedOn w:val="Normal"/>
    <w:next w:val="Normal"/>
    <w:link w:val="IntenseQuoteChar"/>
    <w:uiPriority w:val="30"/>
    <w:qFormat/>
    <w:rsid w:val="004539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3906"/>
    <w:rPr>
      <w:i/>
      <w:iCs/>
      <w:color w:val="2F5496" w:themeColor="accent1" w:themeShade="BF"/>
    </w:rPr>
  </w:style>
  <w:style w:type="character" w:styleId="IntenseReference">
    <w:name w:val="Intense Reference"/>
    <w:basedOn w:val="DefaultParagraphFont"/>
    <w:uiPriority w:val="32"/>
    <w:qFormat/>
    <w:rsid w:val="00453906"/>
    <w:rPr>
      <w:b/>
      <w:bCs/>
      <w:smallCaps/>
      <w:color w:val="2F5496" w:themeColor="accent1" w:themeShade="BF"/>
      <w:spacing w:val="5"/>
    </w:rPr>
  </w:style>
  <w:style w:type="character" w:styleId="Hyperlink">
    <w:name w:val="Hyperlink"/>
    <w:basedOn w:val="DefaultParagraphFont"/>
    <w:uiPriority w:val="99"/>
    <w:unhideWhenUsed/>
    <w:rsid w:val="000411A1"/>
    <w:rPr>
      <w:color w:val="0563C1" w:themeColor="hyperlink"/>
      <w:u w:val="single"/>
    </w:rPr>
  </w:style>
  <w:style w:type="character" w:styleId="UnresolvedMention">
    <w:name w:val="Unresolved Mention"/>
    <w:basedOn w:val="DefaultParagraphFont"/>
    <w:uiPriority w:val="99"/>
    <w:semiHidden/>
    <w:unhideWhenUsed/>
    <w:rsid w:val="000411A1"/>
    <w:rPr>
      <w:color w:val="605E5C"/>
      <w:shd w:val="clear" w:color="auto" w:fill="E1DFDD"/>
    </w:rPr>
  </w:style>
  <w:style w:type="paragraph" w:styleId="Header">
    <w:name w:val="header"/>
    <w:basedOn w:val="Normal"/>
    <w:link w:val="HeaderChar"/>
    <w:uiPriority w:val="99"/>
    <w:unhideWhenUsed/>
    <w:rsid w:val="00041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1A1"/>
  </w:style>
  <w:style w:type="paragraph" w:styleId="Footer">
    <w:name w:val="footer"/>
    <w:basedOn w:val="Normal"/>
    <w:link w:val="FooterChar"/>
    <w:uiPriority w:val="99"/>
    <w:unhideWhenUsed/>
    <w:rsid w:val="00041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1A1"/>
  </w:style>
  <w:style w:type="paragraph" w:customStyle="1" w:styleId="TableSmallRows">
    <w:name w:val="Table Small Rows"/>
    <w:basedOn w:val="Normal"/>
    <w:next w:val="Normal"/>
    <w:uiPriority w:val="7"/>
    <w:semiHidden/>
    <w:qFormat/>
    <w:rsid w:val="00DE66AC"/>
    <w:pPr>
      <w:spacing w:after="0" w:line="240" w:lineRule="auto"/>
      <w:ind w:left="144"/>
    </w:pPr>
    <w:rPr>
      <w:rFonts w:cs="Times New Roman (Body CS)"/>
      <w:color w:val="000000" w:themeColor="text1"/>
      <w:kern w:val="0"/>
      <w:sz w:val="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mailto:audylila@gmail.com" TargetMode="Externa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79FB556E5C343CA8129A5C90600093D"/>
        <w:category>
          <w:name w:val="General"/>
          <w:gallery w:val="placeholder"/>
        </w:category>
        <w:types>
          <w:type w:val="bbPlcHdr"/>
        </w:types>
        <w:behaviors>
          <w:behavior w:val="content"/>
        </w:behaviors>
        <w:guid w:val="{764A38DF-844C-4806-AD31-2B34A62579AB}"/>
      </w:docPartPr>
      <w:docPartBody>
        <w:p w:rsidR="00E11BF0" w:rsidRDefault="0085216C" w:rsidP="0085216C">
          <w:pPr>
            <w:pStyle w:val="F79FB556E5C343CA8129A5C90600093D"/>
          </w:pPr>
          <w:r>
            <w:rPr>
              <w:noProof/>
            </w:rPr>
            <w:t>Key Skills</w:t>
          </w:r>
        </w:p>
      </w:docPartBody>
    </w:docPart>
    <w:docPart>
      <w:docPartPr>
        <w:name w:val="8B5B0A88A2454887B10F8A925E72D313"/>
        <w:category>
          <w:name w:val="General"/>
          <w:gallery w:val="placeholder"/>
        </w:category>
        <w:types>
          <w:type w:val="bbPlcHdr"/>
        </w:types>
        <w:behaviors>
          <w:behavior w:val="content"/>
        </w:behaviors>
        <w:guid w:val="{A7871C6A-3860-4A0E-8463-E9A91C4AF6E7}"/>
      </w:docPartPr>
      <w:docPartBody>
        <w:p w:rsidR="00E11BF0" w:rsidRDefault="0085216C" w:rsidP="0085216C">
          <w:pPr>
            <w:pStyle w:val="8B5B0A88A2454887B10F8A925E72D313"/>
          </w:pPr>
          <w:r>
            <w:rPr>
              <w:noProof/>
            </w:rPr>
            <w:t>Experience</w:t>
          </w:r>
        </w:p>
      </w:docPartBody>
    </w:docPart>
    <w:docPart>
      <w:docPartPr>
        <w:name w:val="DA1AE118528A44109044BAE76B4E082C"/>
        <w:category>
          <w:name w:val="General"/>
          <w:gallery w:val="placeholder"/>
        </w:category>
        <w:types>
          <w:type w:val="bbPlcHdr"/>
        </w:types>
        <w:behaviors>
          <w:behavior w:val="content"/>
        </w:behaviors>
        <w:guid w:val="{4585A55E-EF98-438B-9E1E-8A9B9A5A03F9}"/>
      </w:docPartPr>
      <w:docPartBody>
        <w:p w:rsidR="00E11BF0" w:rsidRDefault="0085216C" w:rsidP="0085216C">
          <w:pPr>
            <w:pStyle w:val="DA1AE118528A44109044BAE76B4E082C"/>
          </w:pPr>
          <w:r>
            <w:rPr>
              <w:noProof/>
            </w:rPr>
            <w:t>Communication</w:t>
          </w:r>
        </w:p>
      </w:docPartBody>
    </w:docPart>
    <w:docPart>
      <w:docPartPr>
        <w:name w:val="C3A14869797A4D809E4338CAA70F2478"/>
        <w:category>
          <w:name w:val="General"/>
          <w:gallery w:val="placeholder"/>
        </w:category>
        <w:types>
          <w:type w:val="bbPlcHdr"/>
        </w:types>
        <w:behaviors>
          <w:behavior w:val="content"/>
        </w:behaviors>
        <w:guid w:val="{51432C2A-2DCF-48A0-A2A7-4C87EA775BF1}"/>
      </w:docPartPr>
      <w:docPartBody>
        <w:p w:rsidR="00E11BF0" w:rsidRDefault="0085216C" w:rsidP="0085216C">
          <w:pPr>
            <w:pStyle w:val="C3A14869797A4D809E4338CAA70F2478"/>
          </w:pPr>
          <w:r w:rsidRPr="00711BC5">
            <w:t>References</w:t>
          </w:r>
        </w:p>
      </w:docPartBody>
    </w:docPart>
    <w:docPart>
      <w:docPartPr>
        <w:name w:val="FD8AEBBAE0354593A9BDB17195950C05"/>
        <w:category>
          <w:name w:val="General"/>
          <w:gallery w:val="placeholder"/>
        </w:category>
        <w:types>
          <w:type w:val="bbPlcHdr"/>
        </w:types>
        <w:behaviors>
          <w:behavior w:val="content"/>
        </w:behaviors>
        <w:guid w:val="{AAEEC9EC-9611-4941-965C-C47454CB224B}"/>
      </w:docPartPr>
      <w:docPartBody>
        <w:p w:rsidR="00E11BF0" w:rsidRDefault="0085216C" w:rsidP="0085216C">
          <w:pPr>
            <w:pStyle w:val="FD8AEBBAE0354593A9BDB17195950C05"/>
          </w:pPr>
          <w:r w:rsidRPr="00711BC5">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Body CS)">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16C"/>
    <w:rsid w:val="00247DED"/>
    <w:rsid w:val="004D457E"/>
    <w:rsid w:val="0085216C"/>
    <w:rsid w:val="00E11BF0"/>
    <w:rsid w:val="00FD0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9FB556E5C343CA8129A5C90600093D">
    <w:name w:val="F79FB556E5C343CA8129A5C90600093D"/>
    <w:rsid w:val="0085216C"/>
  </w:style>
  <w:style w:type="paragraph" w:customStyle="1" w:styleId="8B5B0A88A2454887B10F8A925E72D313">
    <w:name w:val="8B5B0A88A2454887B10F8A925E72D313"/>
    <w:rsid w:val="0085216C"/>
  </w:style>
  <w:style w:type="paragraph" w:customStyle="1" w:styleId="DA1AE118528A44109044BAE76B4E082C">
    <w:name w:val="DA1AE118528A44109044BAE76B4E082C"/>
    <w:rsid w:val="0085216C"/>
  </w:style>
  <w:style w:type="paragraph" w:customStyle="1" w:styleId="C3A14869797A4D809E4338CAA70F2478">
    <w:name w:val="C3A14869797A4D809E4338CAA70F2478"/>
    <w:rsid w:val="0085216C"/>
  </w:style>
  <w:style w:type="paragraph" w:customStyle="1" w:styleId="FD8AEBBAE0354593A9BDB17195950C05">
    <w:name w:val="FD8AEBBAE0354593A9BDB17195950C05"/>
    <w:rsid w:val="008521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648</Words>
  <Characters>3694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Aurita Cristovao (2430409)</dc:creator>
  <cp:keywords/>
  <dc:description/>
  <cp:lastModifiedBy>Aurita Cristovao (2430409)</cp:lastModifiedBy>
  <cp:revision>3</cp:revision>
  <dcterms:created xsi:type="dcterms:W3CDTF">2025-11-15T17:44:00Z</dcterms:created>
  <dcterms:modified xsi:type="dcterms:W3CDTF">2025-11-15T17:47:00Z</dcterms:modified>
</cp:coreProperties>
</file>