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GB" w:eastAsia="zh-CN"/>
        </w:rPr>
        <w:id w:val="-1908135697"/>
        <w:docPartObj>
          <w:docPartGallery w:val="Cover Pages"/>
          <w:docPartUnique/>
        </w:docPartObj>
      </w:sdtPr>
      <w:sdtEndPr>
        <w:rPr>
          <w:b/>
          <w:bCs/>
          <w:color w:val="FF0000"/>
          <w:sz w:val="32"/>
          <w:szCs w:val="32"/>
        </w:rPr>
      </w:sdtEndPr>
      <w:sdtContent>
        <w:p w14:paraId="4ACBF7AC" w14:textId="2DCC23A1" w:rsidR="005A0C3E" w:rsidRDefault="00502CAB" w:rsidP="00ED419B">
          <w:pPr>
            <w:pStyle w:val="NoSpacing"/>
            <w:jc w:val="both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D864673" wp14:editId="4A146CAF">
                    <wp:simplePos x="0" y="0"/>
                    <wp:positionH relativeFrom="page">
                      <wp:posOffset>2865120</wp:posOffset>
                    </wp:positionH>
                    <wp:positionV relativeFrom="page">
                      <wp:posOffset>472440</wp:posOffset>
                    </wp:positionV>
                    <wp:extent cx="4000500" cy="2933700"/>
                    <wp:effectExtent l="0" t="0" r="0" b="0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000500" cy="2933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99714A" w14:textId="3CDD711E" w:rsidR="005A0C3E" w:rsidRPr="00502CAB" w:rsidRDefault="00EC082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i/>
                                      <w:iCs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E4613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i/>
                                        <w:iCs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How social and digital media can be used to research wider costumer base</w:t>
                                    </w:r>
                                  </w:sdtContent>
                                </w:sdt>
                              </w:p>
                              <w:p w14:paraId="769BD089" w14:textId="717A8957" w:rsidR="005A0C3E" w:rsidRDefault="005A0C3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86467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6" type="#_x0000_t202" style="position:absolute;left:0;text-align:left;margin-left:225.6pt;margin-top:37.2pt;width:315pt;height:23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" filled="f" stroked="f" strokeweight=".5pt">
                    <v:textbox inset="0,0,0,0">
                      <w:txbxContent>
                        <w:p w14:paraId="0199714A" w14:textId="3CDD711E" w:rsidR="005A0C3E" w:rsidRPr="00502CAB" w:rsidRDefault="00EC082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i/>
                                <w:iCs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7E4613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i/>
                                  <w:iCs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How social and digital media can be used to research wider costumer base</w:t>
                              </w:r>
                            </w:sdtContent>
                          </w:sdt>
                        </w:p>
                        <w:p w14:paraId="769BD089" w14:textId="717A8957" w:rsidR="005A0C3E" w:rsidRDefault="005A0C3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5A0C3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DE959E7" wp14:editId="4C2AB34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30F7596" w14:textId="18621C43" w:rsidR="005A0C3E" w:rsidRDefault="00136AE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Put the submission deadline here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DE959E7" id="Group 1" o:spid="_x0000_s1027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">
    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30F7596" w14:textId="18621C43" w:rsidR="005A0C3E" w:rsidRDefault="00136AE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Put the submission deadline here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59321AD6" w14:textId="014777D0" w:rsidR="005A0C3E" w:rsidRDefault="005A0C3E" w:rsidP="00ED419B">
          <w:pPr>
            <w:jc w:val="both"/>
            <w:rPr>
              <w:b/>
              <w:bCs/>
              <w:color w:val="FF0000"/>
              <w:sz w:val="32"/>
              <w:szCs w:val="32"/>
            </w:rPr>
          </w:pPr>
          <w:r w:rsidRPr="005A0C3E">
            <w:rPr>
              <w:b/>
              <w:bCs/>
              <w:noProof/>
              <w:color w:val="FF0000"/>
              <w:sz w:val="32"/>
              <w:szCs w:val="32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906071B" wp14:editId="3F81337A">
                    <wp:simplePos x="0" y="0"/>
                    <wp:positionH relativeFrom="margin">
                      <wp:posOffset>2405149</wp:posOffset>
                    </wp:positionH>
                    <wp:positionV relativeFrom="margin">
                      <wp:posOffset>2725247</wp:posOffset>
                    </wp:positionV>
                    <wp:extent cx="3566160" cy="5035554"/>
                    <wp:effectExtent l="0" t="0" r="0" b="1270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566160" cy="5035554"/>
                              <a:chOff x="0" y="0"/>
                              <a:chExt cx="3567448" cy="5034496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743E14" w14:textId="77777777" w:rsidR="005A0C3E" w:rsidRDefault="005A0C3E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52681"/>
                                <a:ext cx="3567448" cy="47818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D833C5" w14:textId="59DDF50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Module Name: Digital Skills</w:t>
                                  </w:r>
                                </w:p>
                                <w:p w14:paraId="39E23036" w14:textId="76B470A3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Module Code: LCLM 4002</w:t>
                                  </w:r>
                                </w:p>
                                <w:p w14:paraId="7DE69EB8" w14:textId="292D04FB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Student’s Name: </w:t>
                                  </w:r>
                                  <w:r w:rsidR="00502CAB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 StEFAN mARINOV</w:t>
                                  </w:r>
                                  <w:r w:rsidR="00502CAB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</w:p>
                                <w:p w14:paraId="60DDBC83" w14:textId="3049830D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Student’s ID:</w:t>
                                  </w:r>
                                  <w:r w:rsidR="00502CAB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502CAB" w:rsidRPr="00502CAB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2312493</w:t>
                                  </w:r>
                                </w:p>
                                <w:p w14:paraId="392068BF" w14:textId="3FD7F919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Group: </w:t>
                                  </w:r>
                                  <w:r w:rsidR="00502CAB"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  <w:p w14:paraId="4D9CA54B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08996DA" w14:textId="31E9A2E0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Lecturer’s Name: Koushik Modak</w:t>
                                  </w:r>
                                </w:p>
                                <w:p w14:paraId="6582D2D4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474BEBF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D7FA5A2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5FE4390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1A539FE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9823D0A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4CA363F" w14:textId="26A4B5E5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University of Wales Trinity Saint David (London Campus)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906071B" id="Group 64" o:spid="_x0000_s1056" style="position:absolute;left:0;text-align:left;margin-left:189.4pt;margin-top:214.6pt;width:280.8pt;height:396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50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">
                    <v:rect id="Rectangle 199" o:spid="_x0000_s1057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4472c4 [3204]" stroked="f" strokeweight="1pt">
                      <v:textbox>
                        <w:txbxContent>
                          <w:p w14:paraId="03743E14" w14:textId="77777777" w:rsidR="005A0C3E" w:rsidRDefault="005A0C3E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 id="Text Box 200" o:spid="_x0000_s1058" type="#_x0000_t202" style="position:absolute;top:2526;width:35674;height:47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" filled="f" stroked="f" strokeweight=".5pt">
                      <v:textbox style="mso-fit-shape-to-text:t" inset=",7.2pt,,0">
                        <w:txbxContent>
                          <w:p w14:paraId="0CD833C5" w14:textId="59DDF50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Module Name: Digital Skills</w:t>
                            </w:r>
                          </w:p>
                          <w:p w14:paraId="39E23036" w14:textId="76B470A3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Module Code: LCLM 4002</w:t>
                            </w:r>
                          </w:p>
                          <w:p w14:paraId="7DE69EB8" w14:textId="292D04FB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Student’s Name: </w:t>
                            </w:r>
                            <w:r w:rsidR="00502CAB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 StEFAN mARINOV</w:t>
                            </w:r>
                            <w:r w:rsidR="00502CAB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14:paraId="60DDBC83" w14:textId="3049830D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Student’s ID:</w:t>
                            </w:r>
                            <w:r w:rsidR="00502CAB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502CAB" w:rsidRPr="00502CAB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2312493</w:t>
                            </w:r>
                          </w:p>
                          <w:p w14:paraId="392068BF" w14:textId="3FD7F919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Group: </w:t>
                            </w:r>
                            <w:r w:rsidR="00502CAB"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  <w:p w14:paraId="4D9CA54B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608996DA" w14:textId="31E9A2E0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Lecturer’s Name: Koushik Modak</w:t>
                            </w:r>
                          </w:p>
                          <w:p w14:paraId="6582D2D4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474BEBF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D7FA5A2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75FE4390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71A539FE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49823D0A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4CA363F" w14:textId="26A4B5E5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University of Wales Trinity Saint David (London Campus)</w:t>
                            </w: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b/>
              <w:bCs/>
              <w:color w:val="FF0000"/>
              <w:sz w:val="32"/>
              <w:szCs w:val="32"/>
            </w:rPr>
            <w:br w:type="page"/>
          </w:r>
        </w:p>
      </w:sdtContent>
    </w:sdt>
    <w:p w14:paraId="0EC48594" w14:textId="77777777" w:rsidR="00ED419B" w:rsidRDefault="00ED419B" w:rsidP="00ED419B">
      <w:pPr>
        <w:jc w:val="both"/>
        <w:rPr>
          <w:b/>
          <w:bCs/>
          <w:sz w:val="32"/>
          <w:szCs w:val="32"/>
        </w:rPr>
      </w:pPr>
      <w:r w:rsidRPr="007D670F">
        <w:rPr>
          <w:b/>
          <w:bCs/>
          <w:sz w:val="28"/>
          <w:szCs w:val="28"/>
        </w:rPr>
        <w:lastRenderedPageBreak/>
        <w:t>Table of Contents</w:t>
      </w:r>
      <w:r>
        <w:rPr>
          <w:b/>
          <w:bCs/>
          <w:sz w:val="32"/>
          <w:szCs w:val="32"/>
        </w:rPr>
        <w:t xml:space="preserve"> </w:t>
      </w:r>
    </w:p>
    <w:p w14:paraId="0CB3D110" w14:textId="77777777" w:rsidR="00ED419B" w:rsidRDefault="00ED419B" w:rsidP="00ED419B">
      <w:pPr>
        <w:jc w:val="both"/>
        <w:rPr>
          <w:b/>
          <w:bCs/>
          <w:sz w:val="32"/>
          <w:szCs w:val="32"/>
        </w:rPr>
      </w:pPr>
    </w:p>
    <w:p w14:paraId="56D755C7" w14:textId="77777777" w:rsidR="00ED419B" w:rsidRDefault="00ED419B" w:rsidP="00ED419B">
      <w:pPr>
        <w:jc w:val="both"/>
        <w:rPr>
          <w:b/>
          <w:bCs/>
          <w:sz w:val="32"/>
          <w:szCs w:val="32"/>
        </w:rPr>
      </w:pPr>
    </w:p>
    <w:p w14:paraId="0FCDC4F7" w14:textId="696806BC" w:rsidR="00ED419B" w:rsidRPr="00602079" w:rsidRDefault="00ED419B" w:rsidP="00ED419B">
      <w:pPr>
        <w:jc w:val="both"/>
        <w:rPr>
          <w:b/>
          <w:bCs/>
          <w:sz w:val="20"/>
          <w:szCs w:val="20"/>
        </w:rPr>
      </w:pPr>
      <w:r w:rsidRPr="00602079">
        <w:rPr>
          <w:sz w:val="20"/>
          <w:szCs w:val="20"/>
        </w:rPr>
        <w:t>Highlight all the points you are going to discuss with the relevant page numbers</w:t>
      </w:r>
      <w:r>
        <w:rPr>
          <w:sz w:val="20"/>
          <w:szCs w:val="20"/>
        </w:rPr>
        <w:t>.</w:t>
      </w:r>
    </w:p>
    <w:p w14:paraId="224DE117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420E7AA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53059E4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3FD17A10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7B8BE5B9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4EA333A0" w14:textId="77777777" w:rsidR="00797AD9" w:rsidRDefault="00797AD9" w:rsidP="00ED419B">
      <w:pPr>
        <w:jc w:val="both"/>
        <w:rPr>
          <w:b/>
          <w:bCs/>
          <w:color w:val="FF0000"/>
          <w:sz w:val="32"/>
          <w:szCs w:val="32"/>
        </w:rPr>
      </w:pPr>
    </w:p>
    <w:p w14:paraId="78161ABD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18CCE7EF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485ADE89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7102C7B0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0F523181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7C8B11CC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16FCBEE0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4307399F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6635FBFE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70A03E48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78ADA707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11251DEE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226D06CA" w14:textId="77777777" w:rsidR="00502CAB" w:rsidRDefault="00502CAB" w:rsidP="00ED419B">
      <w:pPr>
        <w:jc w:val="both"/>
        <w:rPr>
          <w:b/>
          <w:bCs/>
          <w:color w:val="FF0000"/>
          <w:sz w:val="32"/>
          <w:szCs w:val="32"/>
        </w:rPr>
      </w:pPr>
    </w:p>
    <w:p w14:paraId="5E25239A" w14:textId="77777777" w:rsidR="00502CAB" w:rsidRDefault="00502CAB" w:rsidP="00ED419B">
      <w:pPr>
        <w:jc w:val="both"/>
        <w:rPr>
          <w:b/>
          <w:bCs/>
          <w:sz w:val="28"/>
          <w:szCs w:val="28"/>
        </w:rPr>
      </w:pPr>
    </w:p>
    <w:p w14:paraId="4CA8BE02" w14:textId="5E11096B" w:rsidR="00ED419B" w:rsidRPr="00CF4DBE" w:rsidRDefault="00ED419B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lastRenderedPageBreak/>
        <w:t>Introduction</w:t>
      </w:r>
    </w:p>
    <w:p w14:paraId="4405CF69" w14:textId="46A8C6B7" w:rsidR="00502CAB" w:rsidRPr="00CF4DBE" w:rsidRDefault="009C1B4F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t>This report will be explaining</w:t>
      </w:r>
      <w:r w:rsidR="00B53185" w:rsidRPr="00CF4DBE">
        <w:rPr>
          <w:rFonts w:ascii="Arial" w:hAnsi="Arial" w:cs="Arial"/>
          <w:sz w:val="24"/>
          <w:szCs w:val="24"/>
        </w:rPr>
        <w:t xml:space="preserve"> and discussing about h</w:t>
      </w:r>
      <w:r w:rsidR="00502CAB" w:rsidRPr="00CF4DBE">
        <w:rPr>
          <w:rFonts w:ascii="Arial" w:hAnsi="Arial" w:cs="Arial"/>
          <w:sz w:val="24"/>
          <w:szCs w:val="24"/>
        </w:rPr>
        <w:t xml:space="preserve">ow social and digital media can be used to research a wider </w:t>
      </w:r>
      <w:r w:rsidR="00B53185" w:rsidRPr="00CF4DBE">
        <w:rPr>
          <w:rFonts w:ascii="Arial" w:hAnsi="Arial" w:cs="Arial"/>
          <w:sz w:val="24"/>
          <w:szCs w:val="24"/>
        </w:rPr>
        <w:t>customer</w:t>
      </w:r>
      <w:r w:rsidR="00502CAB" w:rsidRPr="00CF4DBE">
        <w:rPr>
          <w:rFonts w:ascii="Arial" w:hAnsi="Arial" w:cs="Arial"/>
          <w:sz w:val="24"/>
          <w:szCs w:val="24"/>
        </w:rPr>
        <w:t xml:space="preserve"> base</w:t>
      </w:r>
      <w:r w:rsidR="00B53185" w:rsidRPr="00CF4DBE">
        <w:rPr>
          <w:rFonts w:ascii="Arial" w:hAnsi="Arial" w:cs="Arial"/>
          <w:sz w:val="24"/>
          <w:szCs w:val="24"/>
        </w:rPr>
        <w:t xml:space="preserve">. Social media is widely used for sharing ideas thoughts and information through virtual networks and </w:t>
      </w:r>
      <w:r w:rsidRPr="00CF4DBE">
        <w:rPr>
          <w:rFonts w:ascii="Arial" w:hAnsi="Arial" w:cs="Arial"/>
          <w:sz w:val="24"/>
          <w:szCs w:val="24"/>
        </w:rPr>
        <w:t xml:space="preserve">communities. This report </w:t>
      </w:r>
      <w:r w:rsidR="00B53185" w:rsidRPr="00CF4DBE">
        <w:rPr>
          <w:rFonts w:ascii="Arial" w:hAnsi="Arial" w:cs="Arial"/>
          <w:sz w:val="24"/>
          <w:szCs w:val="24"/>
        </w:rPr>
        <w:t>will be talking about social media as a whole and how it has developed in recent years; traditional and modern marketing methods companies may use to attract their target audience</w:t>
      </w:r>
      <w:r w:rsidR="00EC2D04" w:rsidRPr="00CF4DBE">
        <w:rPr>
          <w:rFonts w:ascii="Arial" w:hAnsi="Arial" w:cs="Arial"/>
          <w:sz w:val="24"/>
          <w:szCs w:val="24"/>
        </w:rPr>
        <w:t xml:space="preserve"> and how companies can use social media for marketing overall</w:t>
      </w:r>
      <w:r w:rsidR="00B53185" w:rsidRPr="00CF4DBE">
        <w:rPr>
          <w:rFonts w:ascii="Arial" w:hAnsi="Arial" w:cs="Arial"/>
          <w:sz w:val="24"/>
          <w:szCs w:val="24"/>
        </w:rPr>
        <w:t xml:space="preserve">. </w:t>
      </w:r>
      <w:r w:rsidRPr="00CF4DBE">
        <w:rPr>
          <w:rFonts w:ascii="Arial" w:hAnsi="Arial" w:cs="Arial"/>
          <w:sz w:val="24"/>
          <w:szCs w:val="24"/>
        </w:rPr>
        <w:t>furthermore,</w:t>
      </w:r>
      <w:r w:rsidR="00B53185" w:rsidRPr="00CF4DBE">
        <w:rPr>
          <w:rFonts w:ascii="Arial" w:hAnsi="Arial" w:cs="Arial"/>
          <w:sz w:val="24"/>
          <w:szCs w:val="24"/>
        </w:rPr>
        <w:t xml:space="preserve"> </w:t>
      </w:r>
      <w:r w:rsidRPr="00CF4DBE">
        <w:rPr>
          <w:rFonts w:ascii="Arial" w:hAnsi="Arial" w:cs="Arial"/>
          <w:sz w:val="24"/>
          <w:szCs w:val="24"/>
        </w:rPr>
        <w:t xml:space="preserve">we will </w:t>
      </w:r>
      <w:r w:rsidR="00EC2D04" w:rsidRPr="00CF4DBE">
        <w:rPr>
          <w:rFonts w:ascii="Arial" w:hAnsi="Arial" w:cs="Arial"/>
          <w:sz w:val="24"/>
          <w:szCs w:val="24"/>
        </w:rPr>
        <w:t xml:space="preserve">compare the </w:t>
      </w:r>
      <w:r w:rsidR="00B53185" w:rsidRPr="00CF4DBE">
        <w:rPr>
          <w:rFonts w:ascii="Arial" w:hAnsi="Arial" w:cs="Arial"/>
          <w:sz w:val="24"/>
          <w:szCs w:val="24"/>
        </w:rPr>
        <w:t>advantages and disadvantages of using social media as a tool for researching new costumers</w:t>
      </w:r>
      <w:r w:rsidR="00EC2D04" w:rsidRPr="00CF4DBE">
        <w:rPr>
          <w:rFonts w:ascii="Arial" w:hAnsi="Arial" w:cs="Arial"/>
          <w:sz w:val="24"/>
          <w:szCs w:val="24"/>
        </w:rPr>
        <w:t xml:space="preserve"> and/or reaching your target audience.</w:t>
      </w:r>
    </w:p>
    <w:p w14:paraId="3DB7857E" w14:textId="77777777" w:rsidR="00EC2D04" w:rsidRPr="00CF4DBE" w:rsidRDefault="00EC2D04" w:rsidP="00ED419B">
      <w:pPr>
        <w:jc w:val="both"/>
        <w:rPr>
          <w:rFonts w:ascii="Arial" w:hAnsi="Arial" w:cs="Arial"/>
          <w:sz w:val="24"/>
          <w:szCs w:val="24"/>
        </w:rPr>
      </w:pPr>
    </w:p>
    <w:p w14:paraId="59436212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3485A97C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0FAE4C5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7B0C3B11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67FA66AD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5646C190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0DE47278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40C7E50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9C2F321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696BF36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21349E4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56D16559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777BBAF1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32EEE612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34B07B02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F2F6164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F72FFE0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35F6F5F3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6190120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E8993B6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5618349B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7AD388B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581D5B8F" w14:textId="5FFB5308" w:rsidR="00EC2D04" w:rsidRPr="00CF4DBE" w:rsidRDefault="003A520D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lastRenderedPageBreak/>
        <w:t xml:space="preserve">Social media allows users to </w:t>
      </w:r>
      <w:r w:rsidR="00651E77" w:rsidRPr="00CF4DBE">
        <w:rPr>
          <w:rFonts w:ascii="Arial" w:hAnsi="Arial" w:cs="Arial"/>
          <w:sz w:val="24"/>
          <w:szCs w:val="24"/>
        </w:rPr>
        <w:t>use websites and application to create and share content and to participate in social networking.</w:t>
      </w:r>
      <w:r w:rsidR="0054298F" w:rsidRPr="00CF4DBE">
        <w:rPr>
          <w:rFonts w:ascii="Arial" w:hAnsi="Arial" w:cs="Arial"/>
          <w:sz w:val="24"/>
          <w:szCs w:val="24"/>
        </w:rPr>
        <w:t xml:space="preserve"> Social media started in the 1980’s -1990’s</w:t>
      </w:r>
      <w:r w:rsidR="006C3FEC" w:rsidRPr="00CF4DBE">
        <w:rPr>
          <w:rFonts w:ascii="Arial" w:hAnsi="Arial" w:cs="Arial"/>
          <w:sz w:val="24"/>
          <w:szCs w:val="24"/>
        </w:rPr>
        <w:t xml:space="preserve"> where they introduced users to digital communications through emails</w:t>
      </w:r>
      <w:r w:rsidR="00FB7A9E" w:rsidRPr="00CF4DBE">
        <w:rPr>
          <w:rFonts w:ascii="Arial" w:hAnsi="Arial" w:cs="Arial"/>
          <w:sz w:val="24"/>
          <w:szCs w:val="24"/>
        </w:rPr>
        <w:t xml:space="preserve"> and real-time online chatting</w:t>
      </w:r>
      <w:r w:rsidR="0015382B" w:rsidRPr="00CF4DBE">
        <w:rPr>
          <w:rFonts w:ascii="Arial" w:hAnsi="Arial" w:cs="Arial"/>
          <w:sz w:val="24"/>
          <w:szCs w:val="24"/>
        </w:rPr>
        <w:t xml:space="preserve">.  From laptop and </w:t>
      </w:r>
      <w:r w:rsidR="00474164" w:rsidRPr="00CF4DBE">
        <w:rPr>
          <w:rFonts w:ascii="Arial" w:hAnsi="Arial" w:cs="Arial"/>
          <w:sz w:val="24"/>
          <w:szCs w:val="24"/>
        </w:rPr>
        <w:t>computers,</w:t>
      </w:r>
      <w:r w:rsidR="0015382B" w:rsidRPr="00CF4DBE">
        <w:rPr>
          <w:rFonts w:ascii="Arial" w:hAnsi="Arial" w:cs="Arial"/>
          <w:sz w:val="24"/>
          <w:szCs w:val="24"/>
        </w:rPr>
        <w:t xml:space="preserve"> the social media shifted to smartphones overtime </w:t>
      </w:r>
      <w:r w:rsidR="00DF3F57" w:rsidRPr="00CF4DBE">
        <w:rPr>
          <w:rFonts w:ascii="Arial" w:hAnsi="Arial" w:cs="Arial"/>
          <w:sz w:val="24"/>
          <w:szCs w:val="24"/>
        </w:rPr>
        <w:t xml:space="preserve">which allowed users to communicate with each other in more places </w:t>
      </w:r>
      <w:r w:rsidR="00FE69A2" w:rsidRPr="00CF4DBE">
        <w:rPr>
          <w:rFonts w:ascii="Arial" w:hAnsi="Arial" w:cs="Arial"/>
          <w:sz w:val="24"/>
          <w:szCs w:val="24"/>
        </w:rPr>
        <w:t>(not</w:t>
      </w:r>
      <w:r w:rsidR="00DF3F57" w:rsidRPr="00CF4DBE">
        <w:rPr>
          <w:rFonts w:ascii="Arial" w:hAnsi="Arial" w:cs="Arial"/>
          <w:sz w:val="24"/>
          <w:szCs w:val="24"/>
        </w:rPr>
        <w:t xml:space="preserve"> only at home or office where there was a laptop or a </w:t>
      </w:r>
      <w:r w:rsidR="00352F0A" w:rsidRPr="00CF4DBE">
        <w:rPr>
          <w:rFonts w:ascii="Arial" w:hAnsi="Arial" w:cs="Arial"/>
          <w:sz w:val="24"/>
          <w:szCs w:val="24"/>
        </w:rPr>
        <w:t>pc)</w:t>
      </w:r>
      <w:r w:rsidR="00DF3F57" w:rsidRPr="00CF4DBE">
        <w:rPr>
          <w:rFonts w:ascii="Arial" w:hAnsi="Arial" w:cs="Arial"/>
          <w:sz w:val="24"/>
          <w:szCs w:val="24"/>
        </w:rPr>
        <w:t>.</w:t>
      </w:r>
      <w:r w:rsidR="00352F0A" w:rsidRPr="00CF4DBE">
        <w:rPr>
          <w:rFonts w:ascii="Arial" w:hAnsi="Arial" w:cs="Arial"/>
          <w:sz w:val="24"/>
          <w:szCs w:val="24"/>
        </w:rPr>
        <w:t xml:space="preserve"> Social media at first was </w:t>
      </w:r>
      <w:r w:rsidR="00A85CA0" w:rsidRPr="00CF4DBE">
        <w:rPr>
          <w:rFonts w:ascii="Arial" w:hAnsi="Arial" w:cs="Arial"/>
          <w:sz w:val="24"/>
          <w:szCs w:val="24"/>
        </w:rPr>
        <w:t>used</w:t>
      </w:r>
      <w:r w:rsidR="00352F0A" w:rsidRPr="00CF4DBE">
        <w:rPr>
          <w:rFonts w:ascii="Arial" w:hAnsi="Arial" w:cs="Arial"/>
          <w:sz w:val="24"/>
          <w:szCs w:val="24"/>
        </w:rPr>
        <w:t xml:space="preserve"> to connect </w:t>
      </w:r>
      <w:r w:rsidR="00A85CA0" w:rsidRPr="00CF4DBE">
        <w:rPr>
          <w:rFonts w:ascii="Arial" w:hAnsi="Arial" w:cs="Arial"/>
          <w:sz w:val="24"/>
          <w:szCs w:val="24"/>
        </w:rPr>
        <w:t>users (</w:t>
      </w:r>
      <w:r w:rsidR="00474164" w:rsidRPr="00CF4DBE">
        <w:rPr>
          <w:rFonts w:ascii="Arial" w:hAnsi="Arial" w:cs="Arial"/>
          <w:sz w:val="24"/>
          <w:szCs w:val="24"/>
        </w:rPr>
        <w:t>friends, family</w:t>
      </w:r>
      <w:r w:rsidR="00A85CA0" w:rsidRPr="00CF4DBE">
        <w:rPr>
          <w:rFonts w:ascii="Arial" w:hAnsi="Arial" w:cs="Arial"/>
          <w:sz w:val="24"/>
          <w:szCs w:val="24"/>
        </w:rPr>
        <w:t xml:space="preserve">, colleagues) </w:t>
      </w:r>
      <w:r w:rsidR="00352F0A" w:rsidRPr="00CF4DBE">
        <w:rPr>
          <w:rFonts w:ascii="Arial" w:hAnsi="Arial" w:cs="Arial"/>
          <w:sz w:val="24"/>
          <w:szCs w:val="24"/>
        </w:rPr>
        <w:t>digitally</w:t>
      </w:r>
      <w:r w:rsidR="007165B6" w:rsidRPr="00CF4DBE">
        <w:rPr>
          <w:rFonts w:ascii="Arial" w:hAnsi="Arial" w:cs="Arial"/>
          <w:sz w:val="24"/>
          <w:szCs w:val="24"/>
        </w:rPr>
        <w:t xml:space="preserve">. Desktop access helped people to grow online communities </w:t>
      </w:r>
      <w:r w:rsidR="002E3AA4" w:rsidRPr="00CF4DBE">
        <w:rPr>
          <w:rFonts w:ascii="Arial" w:hAnsi="Arial" w:cs="Arial"/>
          <w:sz w:val="24"/>
          <w:szCs w:val="24"/>
        </w:rPr>
        <w:t>without leaving the premises of their home.</w:t>
      </w:r>
    </w:p>
    <w:p w14:paraId="011E3D7C" w14:textId="7D877938" w:rsidR="00A47DED" w:rsidRPr="00CF4DBE" w:rsidRDefault="00A47DED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t xml:space="preserve">Technological </w:t>
      </w:r>
      <w:r w:rsidR="00474164" w:rsidRPr="00CF4DBE">
        <w:rPr>
          <w:rFonts w:ascii="Arial" w:hAnsi="Arial" w:cs="Arial"/>
          <w:sz w:val="24"/>
          <w:szCs w:val="24"/>
        </w:rPr>
        <w:t>improvements</w:t>
      </w:r>
      <w:r w:rsidRPr="00CF4DBE">
        <w:rPr>
          <w:rFonts w:ascii="Arial" w:hAnsi="Arial" w:cs="Arial"/>
          <w:sz w:val="24"/>
          <w:szCs w:val="24"/>
        </w:rPr>
        <w:t xml:space="preserve"> shifted the users experience to live streaming and videorecording as the cameras got more advanced and powerful and clear imaged.</w:t>
      </w:r>
      <w:r w:rsidR="00474164" w:rsidRPr="00CF4DBE">
        <w:rPr>
          <w:rFonts w:ascii="Arial" w:hAnsi="Arial" w:cs="Arial"/>
          <w:sz w:val="24"/>
          <w:szCs w:val="24"/>
        </w:rPr>
        <w:t xml:space="preserve"> For </w:t>
      </w:r>
      <w:r w:rsidR="00AB7905" w:rsidRPr="00CF4DBE">
        <w:rPr>
          <w:rFonts w:ascii="Arial" w:hAnsi="Arial" w:cs="Arial"/>
          <w:sz w:val="24"/>
          <w:szCs w:val="24"/>
        </w:rPr>
        <w:t>example,</w:t>
      </w:r>
      <w:r w:rsidR="00474164" w:rsidRPr="00CF4DBE">
        <w:rPr>
          <w:rFonts w:ascii="Arial" w:hAnsi="Arial" w:cs="Arial"/>
          <w:sz w:val="24"/>
          <w:szCs w:val="24"/>
        </w:rPr>
        <w:t xml:space="preserve"> Instagram was most popular for users to use for traveling, entertainment and fashion to share with other peers.</w:t>
      </w:r>
    </w:p>
    <w:p w14:paraId="4C542C92" w14:textId="77777777" w:rsidR="00562502" w:rsidRPr="00CF4DBE" w:rsidRDefault="00AB7905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t>With the improvement of the digital world the marketing involved through social media has changed how users and mostly companies show and sell their product.</w:t>
      </w:r>
      <w:r w:rsidR="003A615E" w:rsidRPr="00CF4DBE">
        <w:rPr>
          <w:rFonts w:ascii="Arial" w:hAnsi="Arial" w:cs="Arial"/>
          <w:sz w:val="24"/>
          <w:szCs w:val="24"/>
        </w:rPr>
        <w:t xml:space="preserve"> Marketing is when a company or a seller shares his product ideas to the public or consumers with the aim to make them a buyer and a client to their product.</w:t>
      </w:r>
    </w:p>
    <w:p w14:paraId="65D9760D" w14:textId="77777777" w:rsidR="00CF4DBE" w:rsidRDefault="003A615E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t xml:space="preserve"> </w:t>
      </w:r>
    </w:p>
    <w:p w14:paraId="34BF2D45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06514C79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37A043D8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867464F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CFDBCD3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FBCE035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7E840D6A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18E087D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72AC6B53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6085B3BB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4CDF0A6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7C8A358E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6B06D0F5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912DDCD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6BC62077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49C55B9C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9FC31DF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75DAFFFE" w14:textId="36F68294" w:rsidR="00EB131E" w:rsidRPr="00CF4DBE" w:rsidRDefault="003A615E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lastRenderedPageBreak/>
        <w:t xml:space="preserve">Before the development of modern social </w:t>
      </w:r>
      <w:r w:rsidR="00562502" w:rsidRPr="00CF4DBE">
        <w:rPr>
          <w:rFonts w:ascii="Arial" w:hAnsi="Arial" w:cs="Arial"/>
          <w:sz w:val="24"/>
          <w:szCs w:val="24"/>
        </w:rPr>
        <w:t>media,</w:t>
      </w:r>
      <w:r w:rsidRPr="00CF4DBE">
        <w:rPr>
          <w:rFonts w:ascii="Arial" w:hAnsi="Arial" w:cs="Arial"/>
          <w:sz w:val="24"/>
          <w:szCs w:val="24"/>
        </w:rPr>
        <w:t xml:space="preserve"> smartphones and desktops marketing still existed; back then the most </w:t>
      </w:r>
      <w:r w:rsidR="001C29CC" w:rsidRPr="00CF4DBE">
        <w:rPr>
          <w:rFonts w:ascii="Arial" w:hAnsi="Arial" w:cs="Arial"/>
          <w:sz w:val="24"/>
          <w:szCs w:val="24"/>
        </w:rPr>
        <w:t xml:space="preserve">traditional way to sell a product was through a </w:t>
      </w:r>
      <w:r w:rsidR="008D7D1D" w:rsidRPr="00CF4DBE">
        <w:rPr>
          <w:rFonts w:ascii="Arial" w:hAnsi="Arial" w:cs="Arial"/>
          <w:sz w:val="24"/>
          <w:szCs w:val="24"/>
        </w:rPr>
        <w:t>TV,</w:t>
      </w:r>
      <w:r w:rsidR="001C29CC" w:rsidRPr="00CF4DBE">
        <w:rPr>
          <w:rFonts w:ascii="Arial" w:hAnsi="Arial" w:cs="Arial"/>
          <w:sz w:val="24"/>
          <w:szCs w:val="24"/>
        </w:rPr>
        <w:t xml:space="preserve"> </w:t>
      </w:r>
      <w:r w:rsidR="00EB131E" w:rsidRPr="00CF4DBE">
        <w:rPr>
          <w:rFonts w:ascii="Arial" w:hAnsi="Arial" w:cs="Arial"/>
          <w:sz w:val="24"/>
          <w:szCs w:val="24"/>
        </w:rPr>
        <w:t>radio,</w:t>
      </w:r>
      <w:r w:rsidR="001C29CC" w:rsidRPr="00CF4DBE">
        <w:rPr>
          <w:rFonts w:ascii="Arial" w:hAnsi="Arial" w:cs="Arial"/>
          <w:sz w:val="24"/>
          <w:szCs w:val="24"/>
        </w:rPr>
        <w:t xml:space="preserve"> </w:t>
      </w:r>
      <w:r w:rsidR="00133C6E" w:rsidRPr="00CF4DBE">
        <w:rPr>
          <w:rFonts w:ascii="Arial" w:hAnsi="Arial" w:cs="Arial"/>
          <w:sz w:val="24"/>
          <w:szCs w:val="24"/>
        </w:rPr>
        <w:t>print, mail</w:t>
      </w:r>
      <w:r w:rsidR="00D64EC4" w:rsidRPr="00CF4DBE">
        <w:rPr>
          <w:rFonts w:ascii="Arial" w:hAnsi="Arial" w:cs="Arial"/>
          <w:sz w:val="24"/>
          <w:szCs w:val="24"/>
        </w:rPr>
        <w:t>, billboards or magazines/newspapers.</w:t>
      </w:r>
      <w:r w:rsidR="006B6E65" w:rsidRPr="00CF4DBE">
        <w:rPr>
          <w:rFonts w:ascii="Arial" w:hAnsi="Arial" w:cs="Arial"/>
          <w:sz w:val="24"/>
          <w:szCs w:val="24"/>
        </w:rPr>
        <w:t xml:space="preserve"> These methos or </w:t>
      </w:r>
      <w:r w:rsidR="008D7D1D" w:rsidRPr="00CF4DBE">
        <w:rPr>
          <w:rFonts w:ascii="Arial" w:hAnsi="Arial" w:cs="Arial"/>
          <w:sz w:val="24"/>
          <w:szCs w:val="24"/>
        </w:rPr>
        <w:t>so-called</w:t>
      </w:r>
      <w:r w:rsidR="006B6E65" w:rsidRPr="00CF4DBE">
        <w:rPr>
          <w:rFonts w:ascii="Arial" w:hAnsi="Arial" w:cs="Arial"/>
          <w:sz w:val="24"/>
          <w:szCs w:val="24"/>
        </w:rPr>
        <w:t xml:space="preserve"> traditional marketing methods were successful for their time but after the introduction of social media companies and businesses adapted quickly and realised that they can reach a wider audience and that they can target a specific group of people which would suit best for their product</w:t>
      </w:r>
      <w:r w:rsidR="00F51E6E" w:rsidRPr="00CF4DBE">
        <w:rPr>
          <w:rFonts w:ascii="Arial" w:hAnsi="Arial" w:cs="Arial"/>
          <w:sz w:val="24"/>
          <w:szCs w:val="24"/>
        </w:rPr>
        <w:t xml:space="preserve">. </w:t>
      </w:r>
      <w:r w:rsidR="00EB131E" w:rsidRPr="00CF4DBE">
        <w:rPr>
          <w:rFonts w:ascii="Arial" w:hAnsi="Arial" w:cs="Arial"/>
          <w:sz w:val="24"/>
          <w:szCs w:val="24"/>
        </w:rPr>
        <w:t xml:space="preserve">Some modern methods that are used </w:t>
      </w:r>
      <w:r w:rsidR="000E0532" w:rsidRPr="00CF4DBE">
        <w:rPr>
          <w:rFonts w:ascii="Arial" w:hAnsi="Arial" w:cs="Arial"/>
          <w:sz w:val="24"/>
          <w:szCs w:val="24"/>
        </w:rPr>
        <w:t>are:</w:t>
      </w:r>
      <w:r w:rsidR="00EB131E" w:rsidRPr="00CF4DBE">
        <w:rPr>
          <w:rFonts w:ascii="Arial" w:hAnsi="Arial" w:cs="Arial"/>
          <w:sz w:val="24"/>
          <w:szCs w:val="24"/>
        </w:rPr>
        <w:t xml:space="preserve"> Email </w:t>
      </w:r>
      <w:r w:rsidR="00133C6E" w:rsidRPr="00CF4DBE">
        <w:rPr>
          <w:rFonts w:ascii="Arial" w:hAnsi="Arial" w:cs="Arial"/>
          <w:sz w:val="24"/>
          <w:szCs w:val="24"/>
        </w:rPr>
        <w:t>marketing, internet</w:t>
      </w:r>
      <w:r w:rsidR="00EB131E" w:rsidRPr="00CF4DBE">
        <w:rPr>
          <w:rFonts w:ascii="Arial" w:hAnsi="Arial" w:cs="Arial"/>
          <w:sz w:val="24"/>
          <w:szCs w:val="24"/>
        </w:rPr>
        <w:t xml:space="preserve"> </w:t>
      </w:r>
      <w:r w:rsidR="000E0532" w:rsidRPr="00CF4DBE">
        <w:rPr>
          <w:rFonts w:ascii="Arial" w:hAnsi="Arial" w:cs="Arial"/>
          <w:sz w:val="24"/>
          <w:szCs w:val="24"/>
        </w:rPr>
        <w:t xml:space="preserve">adds, product </w:t>
      </w:r>
      <w:r w:rsidR="00133C6E" w:rsidRPr="00CF4DBE">
        <w:rPr>
          <w:rFonts w:ascii="Arial" w:hAnsi="Arial" w:cs="Arial"/>
          <w:sz w:val="24"/>
          <w:szCs w:val="24"/>
        </w:rPr>
        <w:t>placement,</w:t>
      </w:r>
      <w:r w:rsidR="000E0532" w:rsidRPr="00CF4DBE">
        <w:rPr>
          <w:rFonts w:ascii="Arial" w:hAnsi="Arial" w:cs="Arial"/>
          <w:sz w:val="24"/>
          <w:szCs w:val="24"/>
        </w:rPr>
        <w:t xml:space="preserve"> affiliate marketing and many </w:t>
      </w:r>
      <w:r w:rsidR="00A91B33" w:rsidRPr="00CF4DBE">
        <w:rPr>
          <w:rFonts w:ascii="Arial" w:hAnsi="Arial" w:cs="Arial"/>
          <w:sz w:val="24"/>
          <w:szCs w:val="24"/>
        </w:rPr>
        <w:t>more. Furthermore</w:t>
      </w:r>
      <w:r w:rsidR="00F51E6E" w:rsidRPr="00CF4DBE">
        <w:rPr>
          <w:rFonts w:ascii="Arial" w:hAnsi="Arial" w:cs="Arial"/>
          <w:sz w:val="24"/>
          <w:szCs w:val="24"/>
        </w:rPr>
        <w:t>, companies use social media marketing to</w:t>
      </w:r>
      <w:r w:rsidR="00F45685" w:rsidRPr="00CF4DBE">
        <w:rPr>
          <w:rFonts w:ascii="Arial" w:hAnsi="Arial" w:cs="Arial"/>
          <w:sz w:val="24"/>
          <w:szCs w:val="24"/>
        </w:rPr>
        <w:t xml:space="preserve"> increase their brand </w:t>
      </w:r>
      <w:r w:rsidR="008D7D1D" w:rsidRPr="00CF4DBE">
        <w:rPr>
          <w:rFonts w:ascii="Arial" w:hAnsi="Arial" w:cs="Arial"/>
          <w:sz w:val="24"/>
          <w:szCs w:val="24"/>
        </w:rPr>
        <w:t>awareness’,</w:t>
      </w:r>
      <w:r w:rsidR="00F45685" w:rsidRPr="00CF4DBE">
        <w:rPr>
          <w:rFonts w:ascii="Arial" w:hAnsi="Arial" w:cs="Arial"/>
          <w:sz w:val="24"/>
          <w:szCs w:val="24"/>
        </w:rPr>
        <w:t xml:space="preserve"> generate leads and increased conversation</w:t>
      </w:r>
      <w:r w:rsidR="008D7D1D" w:rsidRPr="00CF4DBE">
        <w:rPr>
          <w:rFonts w:ascii="Arial" w:hAnsi="Arial" w:cs="Arial"/>
          <w:sz w:val="24"/>
          <w:szCs w:val="24"/>
        </w:rPr>
        <w:t xml:space="preserve"> develop and nurture relationships with their costumers and learn from their competitors</w:t>
      </w:r>
      <w:r w:rsidR="00EB131E" w:rsidRPr="00CF4DBE">
        <w:rPr>
          <w:rFonts w:ascii="Arial" w:hAnsi="Arial" w:cs="Arial"/>
          <w:sz w:val="24"/>
          <w:szCs w:val="24"/>
        </w:rPr>
        <w:t>.</w:t>
      </w:r>
    </w:p>
    <w:p w14:paraId="64379DE1" w14:textId="77777777" w:rsidR="00133C6E" w:rsidRPr="00CF4DBE" w:rsidRDefault="00133C6E" w:rsidP="00ED419B">
      <w:pPr>
        <w:jc w:val="both"/>
        <w:rPr>
          <w:rFonts w:ascii="Arial" w:hAnsi="Arial" w:cs="Arial"/>
          <w:sz w:val="24"/>
          <w:szCs w:val="24"/>
        </w:rPr>
      </w:pPr>
    </w:p>
    <w:p w14:paraId="48041BF8" w14:textId="77777777" w:rsidR="00133C6E" w:rsidRPr="00CF4DBE" w:rsidRDefault="00133C6E" w:rsidP="00ED419B">
      <w:pPr>
        <w:jc w:val="both"/>
        <w:rPr>
          <w:rFonts w:ascii="Arial" w:hAnsi="Arial" w:cs="Arial"/>
          <w:sz w:val="24"/>
          <w:szCs w:val="24"/>
        </w:rPr>
      </w:pPr>
    </w:p>
    <w:p w14:paraId="1CC8600F" w14:textId="0A165E2F" w:rsidR="00AB7905" w:rsidRPr="00CF4DBE" w:rsidRDefault="005A1C04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t xml:space="preserve">The most efficient way to take advantage of social media’s popularity is to </w:t>
      </w:r>
      <w:r w:rsidRPr="00CF4DBE">
        <w:rPr>
          <w:rFonts w:ascii="Arial" w:hAnsi="Arial" w:cs="Arial"/>
          <w:sz w:val="24"/>
          <w:szCs w:val="24"/>
        </w:rPr>
        <w:t xml:space="preserve">use </w:t>
      </w:r>
      <w:r w:rsidRPr="00CF4DBE">
        <w:rPr>
          <w:rFonts w:ascii="Arial" w:hAnsi="Arial" w:cs="Arial"/>
          <w:sz w:val="24"/>
          <w:szCs w:val="24"/>
        </w:rPr>
        <w:t>existing audiences. To that end, digital marketers engage social media “influencers” to share messaging and product offers with their followers</w:t>
      </w:r>
      <w:r w:rsidR="00DB1F34" w:rsidRPr="00CF4DBE">
        <w:rPr>
          <w:rFonts w:ascii="Arial" w:hAnsi="Arial" w:cs="Arial"/>
          <w:sz w:val="24"/>
          <w:szCs w:val="24"/>
        </w:rPr>
        <w:t>. Finding ‘</w:t>
      </w:r>
      <w:r w:rsidR="005700D5" w:rsidRPr="00CF4DBE">
        <w:rPr>
          <w:rFonts w:ascii="Arial" w:hAnsi="Arial" w:cs="Arial"/>
          <w:sz w:val="24"/>
          <w:szCs w:val="24"/>
        </w:rPr>
        <w:t>influencers</w:t>
      </w:r>
      <w:r w:rsidR="00DB1F34" w:rsidRPr="00CF4DBE">
        <w:rPr>
          <w:rFonts w:ascii="Arial" w:hAnsi="Arial" w:cs="Arial"/>
          <w:sz w:val="24"/>
          <w:szCs w:val="24"/>
        </w:rPr>
        <w:t>’</w:t>
      </w:r>
      <w:r w:rsidR="00287A7D" w:rsidRPr="00CF4DBE">
        <w:rPr>
          <w:rFonts w:ascii="Arial" w:hAnsi="Arial" w:cs="Arial"/>
          <w:sz w:val="24"/>
          <w:szCs w:val="24"/>
        </w:rPr>
        <w:t xml:space="preserve"> </w:t>
      </w:r>
      <w:r w:rsidR="00D47743" w:rsidRPr="00CF4DBE">
        <w:rPr>
          <w:rFonts w:ascii="Arial" w:hAnsi="Arial" w:cs="Arial"/>
          <w:sz w:val="24"/>
          <w:szCs w:val="24"/>
        </w:rPr>
        <w:t>whose</w:t>
      </w:r>
      <w:r w:rsidR="00287A7D" w:rsidRPr="00CF4DBE">
        <w:rPr>
          <w:rFonts w:ascii="Arial" w:hAnsi="Arial" w:cs="Arial"/>
          <w:sz w:val="24"/>
          <w:szCs w:val="24"/>
        </w:rPr>
        <w:t xml:space="preserve"> audience </w:t>
      </w:r>
      <w:r w:rsidR="00DB1F34" w:rsidRPr="00CF4DBE">
        <w:rPr>
          <w:rFonts w:ascii="Arial" w:hAnsi="Arial" w:cs="Arial"/>
          <w:sz w:val="24"/>
          <w:szCs w:val="24"/>
        </w:rPr>
        <w:t xml:space="preserve">fall into </w:t>
      </w:r>
      <w:r w:rsidR="00287A7D" w:rsidRPr="00CF4DBE">
        <w:rPr>
          <w:rFonts w:ascii="Arial" w:hAnsi="Arial" w:cs="Arial"/>
          <w:sz w:val="24"/>
          <w:szCs w:val="24"/>
        </w:rPr>
        <w:t xml:space="preserve">the </w:t>
      </w:r>
      <w:r w:rsidR="00DD178D" w:rsidRPr="00CF4DBE">
        <w:rPr>
          <w:rFonts w:ascii="Arial" w:hAnsi="Arial" w:cs="Arial"/>
          <w:sz w:val="24"/>
          <w:szCs w:val="24"/>
        </w:rPr>
        <w:t>company’s</w:t>
      </w:r>
      <w:r w:rsidR="00287A7D" w:rsidRPr="00CF4DBE">
        <w:rPr>
          <w:rFonts w:ascii="Arial" w:hAnsi="Arial" w:cs="Arial"/>
          <w:sz w:val="24"/>
          <w:szCs w:val="24"/>
        </w:rPr>
        <w:t xml:space="preserve"> targeted audience </w:t>
      </w:r>
      <w:r w:rsidR="00DD178D" w:rsidRPr="00CF4DBE">
        <w:rPr>
          <w:rFonts w:ascii="Arial" w:hAnsi="Arial" w:cs="Arial"/>
          <w:sz w:val="24"/>
          <w:szCs w:val="24"/>
        </w:rPr>
        <w:t xml:space="preserve">helps cut through </w:t>
      </w:r>
      <w:r w:rsidR="005700D5" w:rsidRPr="00CF4DBE">
        <w:rPr>
          <w:rFonts w:ascii="Arial" w:hAnsi="Arial" w:cs="Arial"/>
          <w:sz w:val="24"/>
          <w:szCs w:val="24"/>
        </w:rPr>
        <w:t xml:space="preserve">the noise </w:t>
      </w:r>
      <w:r w:rsidR="00717A75" w:rsidRPr="00CF4DBE">
        <w:rPr>
          <w:rFonts w:ascii="Arial" w:hAnsi="Arial" w:cs="Arial"/>
          <w:sz w:val="24"/>
          <w:szCs w:val="24"/>
        </w:rPr>
        <w:t>by targeting</w:t>
      </w:r>
      <w:r w:rsidR="005700D5" w:rsidRPr="00CF4DBE">
        <w:rPr>
          <w:rFonts w:ascii="Arial" w:hAnsi="Arial" w:cs="Arial"/>
          <w:sz w:val="24"/>
          <w:szCs w:val="24"/>
        </w:rPr>
        <w:t xml:space="preserve"> specific potential buyers</w:t>
      </w:r>
      <w:r w:rsidR="00717A75" w:rsidRPr="00CF4DBE">
        <w:rPr>
          <w:rFonts w:ascii="Arial" w:hAnsi="Arial" w:cs="Arial"/>
          <w:sz w:val="24"/>
          <w:szCs w:val="24"/>
        </w:rPr>
        <w:t xml:space="preserve">. Social media giants like </w:t>
      </w:r>
      <w:r w:rsidR="00D47743" w:rsidRPr="00CF4DBE">
        <w:rPr>
          <w:rFonts w:ascii="Arial" w:hAnsi="Arial" w:cs="Arial"/>
          <w:sz w:val="24"/>
          <w:szCs w:val="24"/>
        </w:rPr>
        <w:t>Facebook</w:t>
      </w:r>
      <w:r w:rsidR="00717A75" w:rsidRPr="00CF4DBE">
        <w:rPr>
          <w:rFonts w:ascii="Arial" w:hAnsi="Arial" w:cs="Arial"/>
          <w:sz w:val="24"/>
          <w:szCs w:val="24"/>
        </w:rPr>
        <w:t xml:space="preserve"> and </w:t>
      </w:r>
      <w:r w:rsidR="00D47743" w:rsidRPr="00CF4DBE">
        <w:rPr>
          <w:rFonts w:ascii="Arial" w:hAnsi="Arial" w:cs="Arial"/>
          <w:sz w:val="24"/>
          <w:szCs w:val="24"/>
        </w:rPr>
        <w:t>LinkedIn provide</w:t>
      </w:r>
      <w:r w:rsidR="00717A75" w:rsidRPr="00CF4DBE">
        <w:rPr>
          <w:rFonts w:ascii="Arial" w:hAnsi="Arial" w:cs="Arial"/>
          <w:sz w:val="24"/>
          <w:szCs w:val="24"/>
        </w:rPr>
        <w:t xml:space="preserve"> in-depth analytics</w:t>
      </w:r>
      <w:r w:rsidR="00DB41F5" w:rsidRPr="00CF4DBE">
        <w:rPr>
          <w:rFonts w:ascii="Arial" w:hAnsi="Arial" w:cs="Arial"/>
          <w:sz w:val="24"/>
          <w:szCs w:val="24"/>
        </w:rPr>
        <w:t xml:space="preserve"> that allow companies and businesses to target specific demographic groups with adds</w:t>
      </w:r>
      <w:r w:rsidR="001E2592" w:rsidRPr="00CF4DBE">
        <w:rPr>
          <w:rFonts w:ascii="Arial" w:hAnsi="Arial" w:cs="Arial"/>
          <w:sz w:val="24"/>
          <w:szCs w:val="24"/>
        </w:rPr>
        <w:t xml:space="preserve">, this is especially useful while trying to build brand awareness to new </w:t>
      </w:r>
      <w:r w:rsidR="00D47743" w:rsidRPr="00CF4DBE">
        <w:rPr>
          <w:rFonts w:ascii="Arial" w:hAnsi="Arial" w:cs="Arial"/>
          <w:sz w:val="24"/>
          <w:szCs w:val="24"/>
        </w:rPr>
        <w:t>customers</w:t>
      </w:r>
      <w:r w:rsidR="001E2592" w:rsidRPr="00CF4DBE">
        <w:rPr>
          <w:rFonts w:ascii="Arial" w:hAnsi="Arial" w:cs="Arial"/>
          <w:sz w:val="24"/>
          <w:szCs w:val="24"/>
        </w:rPr>
        <w:t xml:space="preserve"> and potentially </w:t>
      </w:r>
      <w:r w:rsidR="00D47743" w:rsidRPr="00CF4DBE">
        <w:rPr>
          <w:rFonts w:ascii="Arial" w:hAnsi="Arial" w:cs="Arial"/>
          <w:sz w:val="24"/>
          <w:szCs w:val="24"/>
        </w:rPr>
        <w:t>long-term</w:t>
      </w:r>
      <w:r w:rsidR="001E2592" w:rsidRPr="00CF4DBE">
        <w:rPr>
          <w:rFonts w:ascii="Arial" w:hAnsi="Arial" w:cs="Arial"/>
          <w:sz w:val="24"/>
          <w:szCs w:val="24"/>
        </w:rPr>
        <w:t xml:space="preserve"> costumers </w:t>
      </w:r>
    </w:p>
    <w:p w14:paraId="665D36F6" w14:textId="5D086D87" w:rsidR="00D47743" w:rsidRPr="00D47743" w:rsidRDefault="00D47743" w:rsidP="00D47743">
      <w:pPr>
        <w:jc w:val="both"/>
        <w:rPr>
          <w:rFonts w:ascii="Arial" w:hAnsi="Arial" w:cs="Arial"/>
          <w:sz w:val="24"/>
          <w:szCs w:val="24"/>
        </w:rPr>
      </w:pPr>
      <w:r w:rsidRPr="00D47743">
        <w:rPr>
          <w:rFonts w:ascii="Arial" w:hAnsi="Arial" w:cs="Arial"/>
          <w:sz w:val="24"/>
          <w:szCs w:val="24"/>
        </w:rPr>
        <w:t>Social media engagement consists of various ways users respond to a post. This can include comments, follows, shares (and clicks on a shared link</w:t>
      </w:r>
      <w:r w:rsidRPr="00CF4DBE">
        <w:rPr>
          <w:rFonts w:ascii="Arial" w:hAnsi="Arial" w:cs="Arial"/>
          <w:sz w:val="24"/>
          <w:szCs w:val="24"/>
        </w:rPr>
        <w:t>)</w:t>
      </w:r>
      <w:r w:rsidRPr="00D47743">
        <w:rPr>
          <w:rFonts w:ascii="Arial" w:hAnsi="Arial" w:cs="Arial"/>
          <w:sz w:val="24"/>
          <w:szCs w:val="24"/>
        </w:rPr>
        <w:t xml:space="preserve">. </w:t>
      </w:r>
      <w:r w:rsidRPr="00CF4DBE">
        <w:rPr>
          <w:rFonts w:ascii="Arial" w:hAnsi="Arial" w:cs="Arial"/>
          <w:sz w:val="24"/>
          <w:szCs w:val="24"/>
        </w:rPr>
        <w:t>All</w:t>
      </w:r>
      <w:r w:rsidRPr="00D47743">
        <w:rPr>
          <w:rFonts w:ascii="Arial" w:hAnsi="Arial" w:cs="Arial"/>
          <w:sz w:val="24"/>
          <w:szCs w:val="24"/>
        </w:rPr>
        <w:t xml:space="preserve"> these actions are measurable thanks to analytics provided by the social media platforms (Facebook Insights, Twitter Analytics, LinkedIn Page Analytics, etc.).</w:t>
      </w:r>
    </w:p>
    <w:p w14:paraId="211270B5" w14:textId="77777777" w:rsidR="00D47743" w:rsidRPr="00D47743" w:rsidRDefault="00D47743" w:rsidP="00D47743">
      <w:pPr>
        <w:jc w:val="both"/>
        <w:rPr>
          <w:rFonts w:ascii="Arial" w:hAnsi="Arial" w:cs="Arial"/>
          <w:sz w:val="24"/>
          <w:szCs w:val="24"/>
        </w:rPr>
      </w:pPr>
      <w:r w:rsidRPr="00D47743">
        <w:rPr>
          <w:rFonts w:ascii="Arial" w:hAnsi="Arial" w:cs="Arial"/>
          <w:sz w:val="24"/>
          <w:szCs w:val="24"/>
        </w:rPr>
        <w:t>Each of these engagements presents an opportunity for marketers to influence a customer or group of customers. For example, a company that monitors its Twitter feed in real time — either through an automated service or in person — is positioned to respond quickly to a customer’s request or comment.</w:t>
      </w:r>
    </w:p>
    <w:p w14:paraId="54810742" w14:textId="77777777" w:rsidR="00D47743" w:rsidRPr="00CF4DBE" w:rsidRDefault="00D47743" w:rsidP="00ED419B">
      <w:pPr>
        <w:jc w:val="both"/>
        <w:rPr>
          <w:rFonts w:ascii="Arial" w:hAnsi="Arial" w:cs="Arial"/>
          <w:sz w:val="24"/>
          <w:szCs w:val="24"/>
        </w:rPr>
      </w:pPr>
    </w:p>
    <w:p w14:paraId="53D11579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64593B4A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3340C98A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788AAB30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09F1DFFD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40CDCDD8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7699ABCC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201D7DA1" w14:textId="77777777" w:rsidR="00B9727D" w:rsidRDefault="00B9727D" w:rsidP="00ED419B">
      <w:pPr>
        <w:jc w:val="both"/>
        <w:rPr>
          <w:rFonts w:ascii="Arial" w:hAnsi="Arial" w:cs="Arial"/>
          <w:sz w:val="24"/>
          <w:szCs w:val="24"/>
        </w:rPr>
      </w:pPr>
    </w:p>
    <w:p w14:paraId="514F87EB" w14:textId="07248C0D" w:rsidR="00EC2D04" w:rsidRPr="00CF4DBE" w:rsidRDefault="00B752AC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lastRenderedPageBreak/>
        <w:t>There are numerous advantages as well as disadvantages using social media for marketing purposes. Some advantages are:</w:t>
      </w:r>
    </w:p>
    <w:p w14:paraId="2BB10633" w14:textId="6AA481B3" w:rsidR="00B752AC" w:rsidRPr="00CF4DBE" w:rsidRDefault="00283877" w:rsidP="00B752A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b/>
          <w:bCs/>
          <w:sz w:val="24"/>
          <w:szCs w:val="24"/>
        </w:rPr>
        <w:t>Cost effective advertisement</w:t>
      </w:r>
      <w:r w:rsidRPr="00CF4DBE">
        <w:rPr>
          <w:rFonts w:ascii="Arial" w:hAnsi="Arial" w:cs="Arial"/>
          <w:sz w:val="24"/>
          <w:szCs w:val="24"/>
        </w:rPr>
        <w:t xml:space="preserve">: Social media platforms like Facebook have provided affordable advertising options to reach out to a wider range of audience </w:t>
      </w:r>
    </w:p>
    <w:p w14:paraId="03211D62" w14:textId="7641B867" w:rsidR="00861F0D" w:rsidRPr="00CF4DBE" w:rsidRDefault="00000D87" w:rsidP="00B752A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b/>
          <w:bCs/>
          <w:sz w:val="24"/>
          <w:szCs w:val="24"/>
        </w:rPr>
        <w:t>Audience insights and market research</w:t>
      </w:r>
      <w:r w:rsidRPr="00CF4DBE">
        <w:rPr>
          <w:rFonts w:ascii="Arial" w:hAnsi="Arial" w:cs="Arial"/>
          <w:sz w:val="24"/>
          <w:szCs w:val="24"/>
        </w:rPr>
        <w:t xml:space="preserve">: social media platforms </w:t>
      </w:r>
      <w:r w:rsidR="0081713E" w:rsidRPr="00CF4DBE">
        <w:rPr>
          <w:rFonts w:ascii="Arial" w:hAnsi="Arial" w:cs="Arial"/>
          <w:sz w:val="24"/>
          <w:szCs w:val="24"/>
        </w:rPr>
        <w:t xml:space="preserve">provide insights of audience demographics interest and </w:t>
      </w:r>
      <w:r w:rsidR="00CF4DBE" w:rsidRPr="00CF4DBE">
        <w:rPr>
          <w:rFonts w:ascii="Arial" w:hAnsi="Arial" w:cs="Arial"/>
          <w:sz w:val="24"/>
          <w:szCs w:val="24"/>
        </w:rPr>
        <w:t>behaviour,</w:t>
      </w:r>
      <w:r w:rsidR="0081713E" w:rsidRPr="00CF4DB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1713E" w:rsidRPr="00CF4DBE">
        <w:rPr>
          <w:rFonts w:ascii="Arial" w:hAnsi="Arial" w:cs="Arial"/>
          <w:sz w:val="24"/>
          <w:szCs w:val="24"/>
        </w:rPr>
        <w:t>th</w:t>
      </w:r>
      <w:r w:rsidR="00C91B56" w:rsidRPr="00CF4DBE">
        <w:rPr>
          <w:rFonts w:ascii="Arial" w:hAnsi="Arial" w:cs="Arial"/>
          <w:sz w:val="24"/>
          <w:szCs w:val="24"/>
        </w:rPr>
        <w:t>is insights</w:t>
      </w:r>
      <w:proofErr w:type="gramEnd"/>
      <w:r w:rsidR="00C91B56" w:rsidRPr="00CF4DBE">
        <w:rPr>
          <w:rFonts w:ascii="Arial" w:hAnsi="Arial" w:cs="Arial"/>
          <w:sz w:val="24"/>
          <w:szCs w:val="24"/>
        </w:rPr>
        <w:t xml:space="preserve"> can be used to tailor marketing campaigns and develop products that cater for their needs </w:t>
      </w:r>
    </w:p>
    <w:p w14:paraId="465EDFE3" w14:textId="3B7245EA" w:rsidR="008B3DFB" w:rsidRPr="00CF4DBE" w:rsidRDefault="008B3DFB" w:rsidP="00B752A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b/>
          <w:bCs/>
          <w:sz w:val="24"/>
          <w:szCs w:val="24"/>
        </w:rPr>
        <w:t xml:space="preserve">Enhanced costumer </w:t>
      </w:r>
      <w:r w:rsidR="00432107" w:rsidRPr="00CF4DBE">
        <w:rPr>
          <w:rFonts w:ascii="Arial" w:hAnsi="Arial" w:cs="Arial"/>
          <w:b/>
          <w:bCs/>
          <w:sz w:val="24"/>
          <w:szCs w:val="24"/>
        </w:rPr>
        <w:t>targeting and</w:t>
      </w:r>
      <w:r w:rsidRPr="00CF4DBE">
        <w:rPr>
          <w:rFonts w:ascii="Arial" w:hAnsi="Arial" w:cs="Arial"/>
          <w:b/>
          <w:bCs/>
          <w:sz w:val="24"/>
          <w:szCs w:val="24"/>
        </w:rPr>
        <w:t xml:space="preserve"> </w:t>
      </w:r>
      <w:r w:rsidR="00432107" w:rsidRPr="00CF4DBE">
        <w:rPr>
          <w:rFonts w:ascii="Arial" w:hAnsi="Arial" w:cs="Arial"/>
          <w:b/>
          <w:bCs/>
          <w:sz w:val="24"/>
          <w:szCs w:val="24"/>
        </w:rPr>
        <w:t>segmentation</w:t>
      </w:r>
      <w:r w:rsidR="00432107" w:rsidRPr="00CF4DBE">
        <w:rPr>
          <w:rFonts w:ascii="Arial" w:hAnsi="Arial" w:cs="Arial"/>
          <w:sz w:val="24"/>
          <w:szCs w:val="24"/>
        </w:rPr>
        <w:t>:</w:t>
      </w:r>
      <w:r w:rsidR="00432107" w:rsidRPr="00CF4D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32107" w:rsidRPr="00CF4DBE">
        <w:rPr>
          <w:rFonts w:ascii="Arial" w:hAnsi="Arial" w:cs="Arial"/>
          <w:sz w:val="24"/>
          <w:szCs w:val="24"/>
        </w:rPr>
        <w:t>Social media platforms enable businesses to segment their audience and target specific customer segments with tailored </w:t>
      </w:r>
      <w:r w:rsidR="00432107" w:rsidRPr="00CF4DBE">
        <w:rPr>
          <w:rFonts w:ascii="Arial" w:hAnsi="Arial" w:cs="Arial"/>
          <w:sz w:val="24"/>
          <w:szCs w:val="24"/>
        </w:rPr>
        <w:t>messaging. This</w:t>
      </w:r>
      <w:r w:rsidR="00432107" w:rsidRPr="00CF4DBE">
        <w:rPr>
          <w:rFonts w:ascii="Arial" w:hAnsi="Arial" w:cs="Arial"/>
          <w:sz w:val="24"/>
          <w:szCs w:val="24"/>
        </w:rPr>
        <w:t xml:space="preserve"> increases </w:t>
      </w:r>
      <w:hyperlink r:id="rId7" w:history="1">
        <w:r w:rsidR="00432107" w:rsidRPr="00CF4DB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customer engagement</w:t>
        </w:r>
      </w:hyperlink>
      <w:r w:rsidR="00432107" w:rsidRPr="00CF4DBE">
        <w:rPr>
          <w:rFonts w:ascii="Arial" w:hAnsi="Arial" w:cs="Arial"/>
          <w:sz w:val="24"/>
          <w:szCs w:val="24"/>
        </w:rPr>
        <w:t>, enhances their overall experience and increases conversions.  </w:t>
      </w:r>
    </w:p>
    <w:p w14:paraId="40E4D9BA" w14:textId="77777777" w:rsidR="000E0532" w:rsidRPr="00CF4DBE" w:rsidRDefault="000E0532" w:rsidP="00ED419B">
      <w:pPr>
        <w:jc w:val="both"/>
        <w:rPr>
          <w:rFonts w:ascii="Arial" w:hAnsi="Arial" w:cs="Arial"/>
          <w:sz w:val="24"/>
          <w:szCs w:val="24"/>
        </w:rPr>
      </w:pPr>
    </w:p>
    <w:p w14:paraId="4A67ECE4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D3FE1F6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69376D98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C823C03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2F90510C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6CC318BE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1B8A70C1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0AD98A0F" w14:textId="77777777" w:rsidR="00CF4DBE" w:rsidRDefault="00CF4DBE" w:rsidP="00ED419B">
      <w:pPr>
        <w:jc w:val="both"/>
        <w:rPr>
          <w:rFonts w:ascii="Arial" w:hAnsi="Arial" w:cs="Arial"/>
          <w:sz w:val="24"/>
          <w:szCs w:val="24"/>
        </w:rPr>
      </w:pPr>
    </w:p>
    <w:p w14:paraId="55748A78" w14:textId="29144CF8" w:rsidR="000E0532" w:rsidRPr="00CF4DBE" w:rsidRDefault="00432107" w:rsidP="00ED419B">
      <w:p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sz w:val="24"/>
          <w:szCs w:val="24"/>
        </w:rPr>
        <w:t xml:space="preserve">Some disadvantages may </w:t>
      </w:r>
      <w:r w:rsidR="00CF4DBE" w:rsidRPr="00CF4DBE">
        <w:rPr>
          <w:rFonts w:ascii="Arial" w:hAnsi="Arial" w:cs="Arial"/>
          <w:sz w:val="24"/>
          <w:szCs w:val="24"/>
        </w:rPr>
        <w:t>include:</w:t>
      </w:r>
    </w:p>
    <w:p w14:paraId="1CEA0318" w14:textId="15B85CA1" w:rsidR="00432107" w:rsidRPr="00CF4DBE" w:rsidRDefault="009A47D0" w:rsidP="009A47D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b/>
          <w:bCs/>
          <w:sz w:val="24"/>
          <w:szCs w:val="24"/>
        </w:rPr>
        <w:t>Negative feedback and reputation management</w:t>
      </w:r>
      <w:r w:rsidRPr="00CF4DBE">
        <w:rPr>
          <w:rFonts w:ascii="Arial" w:hAnsi="Arial" w:cs="Arial"/>
          <w:sz w:val="24"/>
          <w:szCs w:val="24"/>
        </w:rPr>
        <w:t>:</w:t>
      </w:r>
      <w:r w:rsidR="00CD4B65" w:rsidRPr="00CF4D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D4B65" w:rsidRPr="00CF4DBE">
        <w:rPr>
          <w:rFonts w:ascii="Arial" w:hAnsi="Arial" w:cs="Arial"/>
          <w:sz w:val="24"/>
          <w:szCs w:val="24"/>
        </w:rPr>
        <w:t>Negative comments or reviews can quickly spread across social media platforms, potentially damaging a company's reputation. A single negative incident or social media backlash can significantly impact a company's reputation</w:t>
      </w:r>
      <w:r w:rsidR="00132E01" w:rsidRPr="00CF4DBE">
        <w:rPr>
          <w:rFonts w:ascii="Arial" w:hAnsi="Arial" w:cs="Arial"/>
          <w:sz w:val="24"/>
          <w:szCs w:val="24"/>
        </w:rPr>
        <w:t>.</w:t>
      </w:r>
    </w:p>
    <w:p w14:paraId="40174FCB" w14:textId="720F3554" w:rsidR="00132E01" w:rsidRPr="00CF4DBE" w:rsidRDefault="00132E01" w:rsidP="009A47D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F4DBE">
        <w:rPr>
          <w:rFonts w:ascii="Arial" w:hAnsi="Arial" w:cs="Arial"/>
          <w:b/>
          <w:bCs/>
          <w:sz w:val="24"/>
          <w:szCs w:val="24"/>
        </w:rPr>
        <w:t xml:space="preserve">Changes in platform </w:t>
      </w:r>
      <w:r w:rsidR="004D6898" w:rsidRPr="00CF4DBE">
        <w:rPr>
          <w:rFonts w:ascii="Arial" w:hAnsi="Arial" w:cs="Arial"/>
          <w:b/>
          <w:bCs/>
          <w:sz w:val="24"/>
          <w:szCs w:val="24"/>
        </w:rPr>
        <w:t>algorithm</w:t>
      </w:r>
      <w:r w:rsidR="004D6898" w:rsidRPr="00CF4DBE">
        <w:rPr>
          <w:rFonts w:ascii="Arial" w:hAnsi="Arial" w:cs="Arial"/>
          <w:sz w:val="24"/>
          <w:szCs w:val="24"/>
        </w:rPr>
        <w:t>:</w:t>
      </w:r>
      <w:r w:rsidR="004D6898" w:rsidRPr="00CF4D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6898" w:rsidRPr="00CF4DBE">
        <w:rPr>
          <w:rFonts w:ascii="Arial" w:hAnsi="Arial" w:cs="Arial"/>
          <w:sz w:val="24"/>
          <w:szCs w:val="24"/>
        </w:rPr>
        <w:t>Social media platforms frequently update their algorithms, affecting the reach and visibility of organic content. These </w:t>
      </w:r>
      <w:hyperlink r:id="rId8" w:history="1">
        <w:r w:rsidR="004D6898" w:rsidRPr="00CF4DB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social media algorithm</w:t>
        </w:r>
      </w:hyperlink>
      <w:r w:rsidR="004D6898" w:rsidRPr="00CF4DBE">
        <w:rPr>
          <w:rFonts w:ascii="Arial" w:hAnsi="Arial" w:cs="Arial"/>
          <w:sz w:val="24"/>
          <w:szCs w:val="24"/>
        </w:rPr>
        <w:t> changes can significantly impact a business's social media strategy.</w:t>
      </w:r>
    </w:p>
    <w:p w14:paraId="128A4270" w14:textId="17E1622E" w:rsidR="004D6898" w:rsidRPr="00CF4DBE" w:rsidRDefault="004D6898" w:rsidP="009A47D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CF4DBE">
        <w:rPr>
          <w:rFonts w:ascii="Arial" w:hAnsi="Arial" w:cs="Arial"/>
          <w:b/>
          <w:bCs/>
          <w:sz w:val="24"/>
          <w:szCs w:val="24"/>
        </w:rPr>
        <w:t xml:space="preserve">Limited attention </w:t>
      </w:r>
      <w:r w:rsidR="00CF4DBE" w:rsidRPr="00CF4DBE">
        <w:rPr>
          <w:rFonts w:ascii="Arial" w:hAnsi="Arial" w:cs="Arial"/>
          <w:b/>
          <w:bCs/>
          <w:sz w:val="24"/>
          <w:szCs w:val="24"/>
        </w:rPr>
        <w:t>spam</w:t>
      </w:r>
      <w:r w:rsidR="00CF4DBE" w:rsidRPr="00CF4DBE">
        <w:rPr>
          <w:rFonts w:ascii="Arial" w:hAnsi="Arial" w:cs="Arial"/>
          <w:sz w:val="24"/>
          <w:szCs w:val="24"/>
        </w:rPr>
        <w:t>:</w:t>
      </w:r>
      <w:r w:rsidR="00CF4DBE" w:rsidRPr="00CF4DB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F4DBE" w:rsidRPr="00CF4DBE">
        <w:rPr>
          <w:rFonts w:ascii="Arial" w:hAnsi="Arial" w:cs="Arial"/>
          <w:sz w:val="24"/>
          <w:szCs w:val="24"/>
        </w:rPr>
        <w:t>With users scrolling through endless posts, it becomes crucial for businesses to create compelling and visually appealing content that can cut through the noise</w:t>
      </w:r>
    </w:p>
    <w:p w14:paraId="20EF7365" w14:textId="77777777" w:rsidR="000E0532" w:rsidRDefault="000E0532" w:rsidP="00ED419B">
      <w:pPr>
        <w:jc w:val="both"/>
        <w:rPr>
          <w:sz w:val="24"/>
          <w:szCs w:val="24"/>
        </w:rPr>
      </w:pPr>
    </w:p>
    <w:p w14:paraId="715D1943" w14:textId="77777777" w:rsidR="00B9727D" w:rsidRDefault="00B9727D" w:rsidP="00ED419B">
      <w:pPr>
        <w:jc w:val="both"/>
        <w:rPr>
          <w:sz w:val="24"/>
          <w:szCs w:val="24"/>
        </w:rPr>
      </w:pPr>
    </w:p>
    <w:p w14:paraId="40C99459" w14:textId="77777777" w:rsidR="00B9727D" w:rsidRDefault="00B9727D" w:rsidP="00ED419B">
      <w:pPr>
        <w:jc w:val="both"/>
        <w:rPr>
          <w:sz w:val="24"/>
          <w:szCs w:val="24"/>
        </w:rPr>
      </w:pPr>
    </w:p>
    <w:p w14:paraId="0AEB9554" w14:textId="1B9F13DC" w:rsidR="00ED419B" w:rsidRPr="00B9727D" w:rsidRDefault="00ED419B" w:rsidP="00ED419B">
      <w:pPr>
        <w:jc w:val="both"/>
        <w:rPr>
          <w:sz w:val="24"/>
          <w:szCs w:val="24"/>
        </w:rPr>
      </w:pPr>
      <w:r w:rsidRPr="00136AE9">
        <w:rPr>
          <w:b/>
          <w:bCs/>
          <w:color w:val="000000" w:themeColor="text1"/>
          <w:sz w:val="28"/>
          <w:szCs w:val="28"/>
        </w:rPr>
        <w:lastRenderedPageBreak/>
        <w:t>Conclusion</w:t>
      </w:r>
      <w:r w:rsidRPr="00136AE9">
        <w:rPr>
          <w:b/>
          <w:bCs/>
          <w:color w:val="000000" w:themeColor="text1"/>
          <w:sz w:val="24"/>
          <w:szCs w:val="24"/>
        </w:rPr>
        <w:t>:</w:t>
      </w:r>
    </w:p>
    <w:p w14:paraId="47593913" w14:textId="320BC6FA" w:rsidR="00E102A6" w:rsidRPr="00E102A6" w:rsidRDefault="00E102A6" w:rsidP="00ED419B">
      <w:pPr>
        <w:jc w:val="both"/>
        <w:rPr>
          <w:b/>
          <w:bCs/>
          <w:color w:val="FF0000"/>
          <w:sz w:val="28"/>
          <w:szCs w:val="28"/>
        </w:rPr>
      </w:pPr>
    </w:p>
    <w:sectPr w:rsidR="00E102A6" w:rsidRPr="00E102A6" w:rsidSect="00A02AC5">
      <w:pgSz w:w="11906" w:h="16838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D7B36"/>
    <w:multiLevelType w:val="hybridMultilevel"/>
    <w:tmpl w:val="39DC3682"/>
    <w:lvl w:ilvl="0" w:tplc="8B94446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9761D6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A5EDBB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6C23A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CFAA75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1D41A0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236078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78489F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44CAD1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27B86E2D"/>
    <w:multiLevelType w:val="hybridMultilevel"/>
    <w:tmpl w:val="F516FB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5657F"/>
    <w:multiLevelType w:val="hybridMultilevel"/>
    <w:tmpl w:val="02B07F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29581">
    <w:abstractNumId w:val="0"/>
  </w:num>
  <w:num w:numId="2" w16cid:durableId="1859198097">
    <w:abstractNumId w:val="1"/>
  </w:num>
  <w:num w:numId="3" w16cid:durableId="437870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419"/>
    <w:rsid w:val="00000D87"/>
    <w:rsid w:val="000C44A9"/>
    <w:rsid w:val="000E0532"/>
    <w:rsid w:val="000F5D92"/>
    <w:rsid w:val="0013007A"/>
    <w:rsid w:val="00132E01"/>
    <w:rsid w:val="00133C6E"/>
    <w:rsid w:val="00136AE9"/>
    <w:rsid w:val="0015382B"/>
    <w:rsid w:val="001563DD"/>
    <w:rsid w:val="001C29CC"/>
    <w:rsid w:val="001E2592"/>
    <w:rsid w:val="0023650C"/>
    <w:rsid w:val="00283877"/>
    <w:rsid w:val="00287A7D"/>
    <w:rsid w:val="00290E80"/>
    <w:rsid w:val="002C363D"/>
    <w:rsid w:val="002E3AA4"/>
    <w:rsid w:val="00352F0A"/>
    <w:rsid w:val="00372B05"/>
    <w:rsid w:val="003A520D"/>
    <w:rsid w:val="003A615E"/>
    <w:rsid w:val="003B5097"/>
    <w:rsid w:val="00432107"/>
    <w:rsid w:val="00474164"/>
    <w:rsid w:val="004758D1"/>
    <w:rsid w:val="00495D63"/>
    <w:rsid w:val="004A5ED5"/>
    <w:rsid w:val="004D6898"/>
    <w:rsid w:val="004E039E"/>
    <w:rsid w:val="00502CAB"/>
    <w:rsid w:val="0054298F"/>
    <w:rsid w:val="00562502"/>
    <w:rsid w:val="00563360"/>
    <w:rsid w:val="005654A7"/>
    <w:rsid w:val="005700D5"/>
    <w:rsid w:val="005A0C3E"/>
    <w:rsid w:val="005A1C04"/>
    <w:rsid w:val="00602079"/>
    <w:rsid w:val="00651E77"/>
    <w:rsid w:val="00687C15"/>
    <w:rsid w:val="006A0E9A"/>
    <w:rsid w:val="006B6E65"/>
    <w:rsid w:val="006C3FEC"/>
    <w:rsid w:val="007165B6"/>
    <w:rsid w:val="0071750F"/>
    <w:rsid w:val="00717A75"/>
    <w:rsid w:val="00797AD9"/>
    <w:rsid w:val="007C43A2"/>
    <w:rsid w:val="007D670F"/>
    <w:rsid w:val="007E4613"/>
    <w:rsid w:val="0081713E"/>
    <w:rsid w:val="00850149"/>
    <w:rsid w:val="00861F0D"/>
    <w:rsid w:val="008B3DFB"/>
    <w:rsid w:val="008D6419"/>
    <w:rsid w:val="008D7D1D"/>
    <w:rsid w:val="009A47D0"/>
    <w:rsid w:val="009C1B4F"/>
    <w:rsid w:val="00A02AC5"/>
    <w:rsid w:val="00A47DED"/>
    <w:rsid w:val="00A85CA0"/>
    <w:rsid w:val="00A91B33"/>
    <w:rsid w:val="00AB7905"/>
    <w:rsid w:val="00B53185"/>
    <w:rsid w:val="00B752AC"/>
    <w:rsid w:val="00B9727D"/>
    <w:rsid w:val="00BB6787"/>
    <w:rsid w:val="00C24BBF"/>
    <w:rsid w:val="00C91B56"/>
    <w:rsid w:val="00CD4A85"/>
    <w:rsid w:val="00CD4B65"/>
    <w:rsid w:val="00CF4DBE"/>
    <w:rsid w:val="00D13225"/>
    <w:rsid w:val="00D3416C"/>
    <w:rsid w:val="00D47743"/>
    <w:rsid w:val="00D5370A"/>
    <w:rsid w:val="00D64EC4"/>
    <w:rsid w:val="00DB1F34"/>
    <w:rsid w:val="00DB41F5"/>
    <w:rsid w:val="00DD178D"/>
    <w:rsid w:val="00DF3F57"/>
    <w:rsid w:val="00E102A6"/>
    <w:rsid w:val="00E70852"/>
    <w:rsid w:val="00EB131E"/>
    <w:rsid w:val="00EB20CD"/>
    <w:rsid w:val="00EC0820"/>
    <w:rsid w:val="00EC2D04"/>
    <w:rsid w:val="00ED419B"/>
    <w:rsid w:val="00EE7D78"/>
    <w:rsid w:val="00F45685"/>
    <w:rsid w:val="00F51E6E"/>
    <w:rsid w:val="00FB7A9E"/>
    <w:rsid w:val="00FE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EB5B"/>
  <w15:chartTrackingRefBased/>
  <w15:docId w15:val="{FB43B2C3-541F-48D6-B9E2-09022AFB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A0C3E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0C3E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136A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21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2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90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9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0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26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35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1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rinklr.com/blog/social-media-algorithms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www.sprinklr.com/blog/social-media-customer-engagement-strategie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Put the submission deadline here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5170C1-EF09-4529-9FFD-39CDAC69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social and digital media can be used to research wider costumer base</vt:lpstr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social and digital media can be used to research wider costumer base</dc:title>
  <dc:subject/>
  <dc:creator>Koushik Modak</dc:creator>
  <cp:keywords/>
  <dc:description/>
  <cp:lastModifiedBy>Stefan Marinov</cp:lastModifiedBy>
  <cp:revision>2</cp:revision>
  <dcterms:created xsi:type="dcterms:W3CDTF">2024-08-27T12:28:00Z</dcterms:created>
  <dcterms:modified xsi:type="dcterms:W3CDTF">2024-08-27T12:28:00Z</dcterms:modified>
</cp:coreProperties>
</file>