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A0DAC4" w14:textId="271E9EAF" w:rsidR="00767A6E" w:rsidRDefault="006638F8" w:rsidP="008848BE">
      <w:pPr>
        <w:pStyle w:val="Title"/>
      </w:pPr>
      <w:r>
        <w:t xml:space="preserve">Short Film Production </w:t>
      </w:r>
    </w:p>
    <w:p w14:paraId="2FC52499" w14:textId="06CE84A1" w:rsidR="00767A6E" w:rsidRDefault="006638F8" w:rsidP="008848BE">
      <w:pPr>
        <w:pStyle w:val="Title"/>
      </w:pPr>
      <w:r>
        <w:t>Process Workbook</w:t>
      </w:r>
    </w:p>
    <w:p w14:paraId="79FD5086" w14:textId="6B493AAF" w:rsidR="00500683" w:rsidRPr="00500683" w:rsidRDefault="004E3E48" w:rsidP="004E3E48">
      <w:pPr>
        <w:jc w:val="right"/>
      </w:pPr>
      <w:r>
        <w:t>Lee Williams 2209041</w:t>
      </w:r>
    </w:p>
    <w:p w14:paraId="5E659F0A" w14:textId="77777777" w:rsidR="006638F8" w:rsidRDefault="006638F8"/>
    <w:p w14:paraId="591958B3" w14:textId="0C7CE3E5" w:rsidR="006638F8" w:rsidRDefault="00F96E6F">
      <w:pPr>
        <w:rPr>
          <w:b/>
          <w:bCs/>
          <w:u w:val="single"/>
        </w:rPr>
      </w:pPr>
      <w:r>
        <w:rPr>
          <w:b/>
          <w:bCs/>
          <w:u w:val="single"/>
        </w:rPr>
        <w:t>Tapes</w:t>
      </w:r>
    </w:p>
    <w:p w14:paraId="52A9559D" w14:textId="1A4D5B10" w:rsidR="00F96E6F" w:rsidRPr="00F96E6F" w:rsidRDefault="00F96E6F">
      <w:pPr>
        <w:rPr>
          <w:b/>
          <w:bCs/>
        </w:rPr>
      </w:pPr>
      <w:r>
        <w:rPr>
          <w:b/>
          <w:bCs/>
        </w:rPr>
        <w:t>Self-Tape</w:t>
      </w:r>
    </w:p>
    <w:p w14:paraId="66C9EEB2" w14:textId="0B4F883A" w:rsidR="00697C0A" w:rsidRDefault="2B8EF2EF" w:rsidP="000426FD">
      <w:r>
        <w:t>We started by creating a self-tape.</w:t>
      </w:r>
      <w:r w:rsidR="00B1020C">
        <w:t xml:space="preserve"> I </w:t>
      </w:r>
      <w:r w:rsidR="00BF5CF0">
        <w:t xml:space="preserve">used </w:t>
      </w:r>
      <w:r w:rsidR="00FE7520">
        <w:t>Garcin</w:t>
      </w:r>
      <w:r w:rsidR="002D423C">
        <w:t>’</w:t>
      </w:r>
      <w:r w:rsidR="00BF5CF0">
        <w:t>s monologue</w:t>
      </w:r>
      <w:r w:rsidR="002D423C">
        <w:t xml:space="preserve"> from </w:t>
      </w:r>
      <w:r w:rsidR="002D423C">
        <w:rPr>
          <w:i/>
          <w:iCs/>
        </w:rPr>
        <w:t>No Exit</w:t>
      </w:r>
      <w:r w:rsidR="002D423C" w:rsidRPr="1E4CF3C6">
        <w:t xml:space="preserve"> </w:t>
      </w:r>
      <w:r w:rsidR="44DD0383" w:rsidRPr="1E4CF3C6">
        <w:t>(1944)</w:t>
      </w:r>
      <w:r w:rsidR="44DD0383" w:rsidRPr="44DD0383">
        <w:rPr>
          <w:i/>
          <w:iCs/>
        </w:rPr>
        <w:t xml:space="preserve"> </w:t>
      </w:r>
      <w:r w:rsidR="002D423C">
        <w:t xml:space="preserve">by </w:t>
      </w:r>
      <w:r w:rsidR="44DD0383">
        <w:t>Jean-Paul</w:t>
      </w:r>
      <w:r w:rsidR="2F21BDA5">
        <w:t xml:space="preserve"> </w:t>
      </w:r>
      <w:r w:rsidR="002D423C">
        <w:t>Satre</w:t>
      </w:r>
      <w:r w:rsidR="1E4CF3C6">
        <w:t>.</w:t>
      </w:r>
      <w:r w:rsidR="6AA4CF89" w:rsidRPr="00D21C1B">
        <w:t xml:space="preserve"> We did this to prepare ourselves, become more comfortable with seeing ourselves on camera, to review our technique and give/receive constructive criticism. We watched them in class</w:t>
      </w:r>
      <w:r w:rsidR="4E3B1E87" w:rsidRPr="00D21C1B">
        <w:t>,</w:t>
      </w:r>
      <w:r w:rsidR="6AA4CF89" w:rsidRPr="00D21C1B">
        <w:t xml:space="preserve"> so not only did I receive important feedback directly from my own self-tape, but I was able to learn from the feedback of others. </w:t>
      </w:r>
    </w:p>
    <w:p w14:paraId="7742E9CE" w14:textId="0E9A768B" w:rsidR="00696FB4" w:rsidRDefault="6AA4CF89" w:rsidP="000426FD">
      <w:r w:rsidRPr="00D21C1B">
        <w:t xml:space="preserve">I </w:t>
      </w:r>
      <w:r w:rsidRPr="00906021">
        <w:t>learned self-tape etiquette (</w:t>
      </w:r>
      <w:r w:rsidR="00CE3F01">
        <w:t xml:space="preserve">some of the </w:t>
      </w:r>
      <w:r w:rsidR="00906021" w:rsidRPr="00906021">
        <w:t>notes</w:t>
      </w:r>
      <w:r w:rsidR="007B5FDB">
        <w:t xml:space="preserve"> I took</w:t>
      </w:r>
      <w:r w:rsidR="001C6C3D">
        <w:t>,</w:t>
      </w:r>
      <w:r w:rsidR="007B5FDB">
        <w:t xml:space="preserve"> Hundt (2023)</w:t>
      </w:r>
      <w:r w:rsidR="00C139C0">
        <w:t xml:space="preserve"> mentions, such as</w:t>
      </w:r>
      <w:r w:rsidR="45453354" w:rsidRPr="00D21C1B">
        <w:t xml:space="preserve"> what distance should you be </w:t>
      </w:r>
      <w:r w:rsidRPr="00D21C1B">
        <w:t xml:space="preserve">from camera and </w:t>
      </w:r>
      <w:r w:rsidR="45453354" w:rsidRPr="00D21C1B">
        <w:t xml:space="preserve">what </w:t>
      </w:r>
      <w:r w:rsidRPr="00D21C1B">
        <w:t>clothing</w:t>
      </w:r>
      <w:r w:rsidR="45453354" w:rsidRPr="00D21C1B">
        <w:t xml:space="preserve"> should be </w:t>
      </w:r>
      <w:r w:rsidR="2937051A" w:rsidRPr="00D21C1B">
        <w:t>worn</w:t>
      </w:r>
      <w:r w:rsidRPr="00D21C1B">
        <w:t xml:space="preserve">), received direction on how to improve the piece and awareness of habits, and gained useful knowledge such as editing tips and </w:t>
      </w:r>
      <w:r w:rsidR="000D04FE">
        <w:t>what</w:t>
      </w:r>
      <w:r w:rsidRPr="00D21C1B">
        <w:t xml:space="preserve"> a director will be looking for. I found it a bit difficult, as I </w:t>
      </w:r>
      <w:r w:rsidR="00EE3C36" w:rsidRPr="00D21C1B">
        <w:t>had</w:t>
      </w:r>
      <w:r w:rsidR="00EE3C36">
        <w:t>n’t</w:t>
      </w:r>
      <w:r w:rsidRPr="00D21C1B">
        <w:t xml:space="preserve"> filmed a self-tape before, and I felt uncomfortable seeing my body on camera. </w:t>
      </w:r>
      <w:r w:rsidR="110D854E">
        <w:t>On reflection,</w:t>
      </w:r>
      <w:r w:rsidR="77608B24">
        <w:t xml:space="preserve"> </w:t>
      </w:r>
      <w:r w:rsidRPr="00D21C1B">
        <w:t>I think these held me back from being able to perform to my true potential</w:t>
      </w:r>
      <w:r w:rsidR="00E7156A">
        <w:t xml:space="preserve"> and</w:t>
      </w:r>
      <w:r w:rsidRPr="00D21C1B">
        <w:t xml:space="preserve"> realised that I needed to </w:t>
      </w:r>
      <w:r w:rsidR="0028369C" w:rsidRPr="00D21C1B">
        <w:t xml:space="preserve">ignore my own irrational self-judgement and </w:t>
      </w:r>
      <w:r w:rsidRPr="00D21C1B">
        <w:t>take the relevant</w:t>
      </w:r>
      <w:r w:rsidR="00175ABA" w:rsidRPr="00D21C1B">
        <w:t>,</w:t>
      </w:r>
      <w:r w:rsidR="00F040FF">
        <w:t xml:space="preserve"> “</w:t>
      </w:r>
      <w:r w:rsidR="00175ABA" w:rsidRPr="00D21C1B">
        <w:t>specific and detailed</w:t>
      </w:r>
      <w:r w:rsidR="00F040FF">
        <w:t>”</w:t>
      </w:r>
      <w:r w:rsidR="003F4FAB" w:rsidRPr="00D21C1B">
        <w:t xml:space="preserve">, criticism, as brought up in </w:t>
      </w:r>
      <w:r w:rsidR="00A71348" w:rsidRPr="00D21C1B">
        <w:t>Hakes (2001)</w:t>
      </w:r>
      <w:r w:rsidR="00C462B8">
        <w:t xml:space="preserve"> p.79</w:t>
      </w:r>
      <w:r w:rsidR="003A7D21">
        <w:t xml:space="preserve"> of</w:t>
      </w:r>
      <w:r w:rsidR="00906C4B">
        <w:t xml:space="preserve"> their</w:t>
      </w:r>
      <w:r w:rsidR="00A71348" w:rsidRPr="00D21C1B">
        <w:t xml:space="preserve"> study </w:t>
      </w:r>
      <w:r w:rsidR="00D21C1B" w:rsidRPr="00D21C1B">
        <w:rPr>
          <w:i/>
          <w:iCs/>
        </w:rPr>
        <w:t>Self-Criticism as Experienced by Performing Artists a Phenomenological Study</w:t>
      </w:r>
      <w:r w:rsidRPr="00D21C1B">
        <w:rPr>
          <w:i/>
          <w:iCs/>
        </w:rPr>
        <w:t>.</w:t>
      </w:r>
    </w:p>
    <w:p w14:paraId="5EB7592B" w14:textId="7D991EAE" w:rsidR="00696FB4" w:rsidRPr="00F96E6F" w:rsidRDefault="00F96E6F">
      <w:pPr>
        <w:rPr>
          <w:b/>
          <w:bCs/>
        </w:rPr>
      </w:pPr>
      <w:r>
        <w:rPr>
          <w:b/>
          <w:bCs/>
        </w:rPr>
        <w:t>Professional Tape</w:t>
      </w:r>
    </w:p>
    <w:p w14:paraId="13273FD4" w14:textId="77777777" w:rsidR="00C00806" w:rsidRDefault="6AA4CF89" w:rsidP="00944681">
      <w:r w:rsidRPr="005F30A7">
        <w:t xml:space="preserve">We </w:t>
      </w:r>
      <w:r w:rsidR="6DF4A85C" w:rsidRPr="005F30A7">
        <w:t>created</w:t>
      </w:r>
      <w:r w:rsidRPr="005F30A7">
        <w:t xml:space="preserve"> a second tape, this time in</w:t>
      </w:r>
      <w:r w:rsidR="6DF4A85C" w:rsidRPr="005F30A7">
        <w:t>-</w:t>
      </w:r>
      <w:r w:rsidRPr="005F30A7">
        <w:t xml:space="preserve">person, filmed by </w:t>
      </w:r>
      <w:r w:rsidR="001B273E">
        <w:t xml:space="preserve">one of our </w:t>
      </w:r>
      <w:r w:rsidRPr="005F30A7">
        <w:t>lecturer</w:t>
      </w:r>
      <w:r w:rsidR="001B273E">
        <w:t>s</w:t>
      </w:r>
      <w:r w:rsidRPr="005F30A7">
        <w:t xml:space="preserve">. </w:t>
      </w:r>
      <w:r w:rsidR="00BB01B0">
        <w:t xml:space="preserve">For this </w:t>
      </w:r>
      <w:r w:rsidRPr="005F30A7">
        <w:t>I chose a different speech</w:t>
      </w:r>
      <w:r w:rsidR="00896D24" w:rsidRPr="005F30A7">
        <w:t xml:space="preserve">, </w:t>
      </w:r>
      <w:r w:rsidR="00657EC6" w:rsidRPr="005F30A7">
        <w:t xml:space="preserve">‘Alex’ from </w:t>
      </w:r>
      <w:r w:rsidR="00657EC6" w:rsidRPr="005F30A7">
        <w:rPr>
          <w:i/>
          <w:iCs/>
        </w:rPr>
        <w:t>BU21</w:t>
      </w:r>
      <w:r w:rsidR="00A44C25" w:rsidRPr="005F30A7">
        <w:rPr>
          <w:i/>
          <w:iCs/>
        </w:rPr>
        <w:t xml:space="preserve"> </w:t>
      </w:r>
      <w:r w:rsidR="1E4CF3C6" w:rsidRPr="1E4CF3C6">
        <w:t>(2017)</w:t>
      </w:r>
      <w:r w:rsidR="1E4CF3C6" w:rsidRPr="1E4CF3C6">
        <w:rPr>
          <w:i/>
          <w:iCs/>
        </w:rPr>
        <w:t xml:space="preserve"> </w:t>
      </w:r>
      <w:r w:rsidR="1E4CF3C6">
        <w:t>by Stuart</w:t>
      </w:r>
      <w:r w:rsidR="00A44C25" w:rsidRPr="005F30A7">
        <w:t xml:space="preserve"> Slade</w:t>
      </w:r>
      <w:r w:rsidR="1E4CF3C6">
        <w:t>,</w:t>
      </w:r>
      <w:r w:rsidRPr="005F30A7">
        <w:t xml:space="preserve"> as the speech needed to be shorter</w:t>
      </w:r>
      <w:r w:rsidR="02E33578" w:rsidRPr="005F30A7">
        <w:t>,</w:t>
      </w:r>
      <w:r w:rsidRPr="005F30A7">
        <w:t xml:space="preserve"> and I found </w:t>
      </w:r>
      <w:r w:rsidR="00BB01B0">
        <w:t>this one</w:t>
      </w:r>
      <w:r w:rsidRPr="005F30A7">
        <w:t xml:space="preserve"> easier to edit</w:t>
      </w:r>
      <w:r>
        <w:t xml:space="preserve">. I gathered most of my insight, such as awareness of leaning and considering eye contact, from my classmates’ tapes, as </w:t>
      </w:r>
      <w:r w:rsidR="00091780">
        <w:t>mine</w:t>
      </w:r>
      <w:r>
        <w:t xml:space="preserve"> was one of the last ones shown. </w:t>
      </w:r>
    </w:p>
    <w:p w14:paraId="05668B65" w14:textId="77777777" w:rsidR="00696AA6" w:rsidRDefault="28BEB7B5" w:rsidP="00944681">
      <w:r>
        <w:t>Viewing the</w:t>
      </w:r>
      <w:r w:rsidR="6AA4CF89">
        <w:t xml:space="preserve"> first tape made watching the second easier</w:t>
      </w:r>
      <w:r w:rsidR="3EF6A211">
        <w:t>,</w:t>
      </w:r>
      <w:r w:rsidR="6AA4CF89">
        <w:t xml:space="preserve"> as I could notice my improvement and be aware of whether I’m watching </w:t>
      </w:r>
      <w:r w:rsidR="004F74D1">
        <w:t>and critically analysing my</w:t>
      </w:r>
      <w:r w:rsidR="6AA4CF89">
        <w:t xml:space="preserve"> performance, or letting personal problems get in the way of being able to </w:t>
      </w:r>
      <w:r w:rsidR="004F74D1">
        <w:t>do so</w:t>
      </w:r>
      <w:r w:rsidR="00696AA6">
        <w:t xml:space="preserve">, and </w:t>
      </w:r>
      <w:r w:rsidR="6AA4CF89">
        <w:t>I noticed a big difference in the quality of performance and my ability to analyse it</w:t>
      </w:r>
      <w:r w:rsidR="0F5E3C5F">
        <w:t>.</w:t>
      </w:r>
    </w:p>
    <w:p w14:paraId="140F5D31" w14:textId="77777777" w:rsidR="00EC70AE" w:rsidRDefault="008908C7" w:rsidP="00944681">
      <w:r>
        <w:t xml:space="preserve">As put by </w:t>
      </w:r>
      <w:r w:rsidR="008A068C">
        <w:t>Granycome (n.d.)</w:t>
      </w:r>
      <w:r w:rsidR="6AA4CF89">
        <w:t xml:space="preserve"> </w:t>
      </w:r>
      <w:r w:rsidR="00AC2681">
        <w:t>“</w:t>
      </w:r>
      <w:r w:rsidRPr="008908C7">
        <w:t xml:space="preserve">working through fear and staying in the moment will help </w:t>
      </w:r>
      <w:r w:rsidRPr="00330998">
        <w:t>dissipate those worries</w:t>
      </w:r>
      <w:r w:rsidR="16340109">
        <w:t>”,</w:t>
      </w:r>
      <w:r w:rsidR="00330998" w:rsidRPr="00330998">
        <w:t xml:space="preserve"> which</w:t>
      </w:r>
      <w:r w:rsidR="6AA4CF89" w:rsidRPr="00330998">
        <w:t xml:space="preserve"> is an important note for me to take on</w:t>
      </w:r>
      <w:r w:rsidR="79B0D758" w:rsidRPr="00330998">
        <w:t>-</w:t>
      </w:r>
      <w:r w:rsidR="678CBBEB" w:rsidRPr="00330998">
        <w:t>board</w:t>
      </w:r>
      <w:r w:rsidR="6AA4CF89" w:rsidRPr="00330998">
        <w:t xml:space="preserve"> professionally, while I continue resolving my personal problems. </w:t>
      </w:r>
    </w:p>
    <w:p w14:paraId="74661A90" w14:textId="339F52F9" w:rsidR="009B2860" w:rsidRDefault="6AA4CF89" w:rsidP="00944681">
      <w:r w:rsidRPr="00330998">
        <w:t>My</w:t>
      </w:r>
      <w:r>
        <w:t xml:space="preserve"> biggest issue in this tape was not immediately letting go of my mistake when I stumbled over a word, however, I did manage to find my way back on track. I also forgot to wait for ‘cut’ to stop acting, so on the tape I could see myself come out of character.</w:t>
      </w:r>
    </w:p>
    <w:p w14:paraId="2FF8FAE0" w14:textId="28009C2A" w:rsidR="004B2070" w:rsidRDefault="6AA4CF89" w:rsidP="00944681">
      <w:r>
        <w:t xml:space="preserve">This has made me aware that </w:t>
      </w:r>
      <w:r w:rsidRPr="00364CC0">
        <w:t xml:space="preserve">giving myself space to perform, without fretting over what I can’t change, is vital in my performance and I must be okay with </w:t>
      </w:r>
      <w:r w:rsidR="2CBC20CE" w:rsidRPr="00364CC0">
        <w:t>this</w:t>
      </w:r>
      <w:r w:rsidR="2C977579" w:rsidRPr="00364CC0">
        <w:t xml:space="preserve"> </w:t>
      </w:r>
      <w:r w:rsidRPr="00364CC0">
        <w:t>and learn from my mistake</w:t>
      </w:r>
      <w:r>
        <w:t>s</w:t>
      </w:r>
      <w:r w:rsidR="6F3E174A">
        <w:t>.</w:t>
      </w:r>
      <w:r w:rsidR="001474D9">
        <w:t xml:space="preserve"> </w:t>
      </w:r>
      <w:r w:rsidR="00F93B21">
        <w:t>A</w:t>
      </w:r>
      <w:r w:rsidR="001474D9">
        <w:t xml:space="preserve">s </w:t>
      </w:r>
      <w:r w:rsidR="00E4370B">
        <w:t>Mennel (2019) puts it</w:t>
      </w:r>
      <w:r w:rsidR="6F3E174A">
        <w:t>:</w:t>
      </w:r>
      <w:r w:rsidR="00E4370B">
        <w:t xml:space="preserve"> </w:t>
      </w:r>
      <w:r w:rsidR="001474D9">
        <w:t>“</w:t>
      </w:r>
      <w:r w:rsidR="001474D9" w:rsidRPr="00364CC0">
        <w:t>screwing up is the only way you’ll learn and get better</w:t>
      </w:r>
      <w:r w:rsidR="5FB93671">
        <w:t>!”.</w:t>
      </w:r>
      <w:r>
        <w:t xml:space="preserve"> I also need to wait for the ‘cut’ direction to stop acting, so my performance </w:t>
      </w:r>
      <w:r w:rsidR="00DE9DCE">
        <w:t>is not</w:t>
      </w:r>
      <w:r>
        <w:t xml:space="preserve"> undermined by the ending of the tape.</w:t>
      </w:r>
    </w:p>
    <w:p w14:paraId="65735BB5" w14:textId="77777777" w:rsidR="001D7387" w:rsidRDefault="001D7387"/>
    <w:p w14:paraId="58D0D336" w14:textId="6406318C" w:rsidR="000F685C" w:rsidRPr="008848BE" w:rsidRDefault="000F685C">
      <w:pPr>
        <w:rPr>
          <w:b/>
          <w:bCs/>
          <w:u w:val="single"/>
        </w:rPr>
      </w:pPr>
      <w:r w:rsidRPr="008848BE">
        <w:rPr>
          <w:b/>
          <w:bCs/>
          <w:u w:val="single"/>
        </w:rPr>
        <w:t>Watching other works</w:t>
      </w:r>
    </w:p>
    <w:p w14:paraId="543D47F1" w14:textId="0A835458" w:rsidR="0023655C" w:rsidRDefault="78A649E8">
      <w:r>
        <w:t>As a group, we</w:t>
      </w:r>
      <w:r w:rsidR="6AA4CF89">
        <w:t xml:space="preserve"> also watched several online short films, previous </w:t>
      </w:r>
      <w:r w:rsidR="15074FEA">
        <w:t>students’</w:t>
      </w:r>
      <w:r w:rsidR="6AA4CF89">
        <w:t xml:space="preserve"> films and scenes from </w:t>
      </w:r>
      <w:r w:rsidR="587472AE">
        <w:t>wider</w:t>
      </w:r>
      <w:r w:rsidR="15074FEA">
        <w:t xml:space="preserve"> </w:t>
      </w:r>
      <w:r w:rsidR="6AA4CF89">
        <w:t>television and film.</w:t>
      </w:r>
      <w:r w:rsidR="003C20DB">
        <w:t xml:space="preserve"> </w:t>
      </w:r>
      <w:r w:rsidR="6AA4CF89">
        <w:t>We analysed and critiqued these to consider what aspects work in favour of the films, what aspects d</w:t>
      </w:r>
      <w:r w:rsidR="008B24A9">
        <w:t>on’</w:t>
      </w:r>
      <w:r w:rsidR="6AA4CF89">
        <w:t>t work and why they do/do</w:t>
      </w:r>
      <w:r w:rsidR="008B24A9">
        <w:t>n’</w:t>
      </w:r>
      <w:r w:rsidR="6AA4CF89">
        <w:t>t work.</w:t>
      </w:r>
      <w:r w:rsidR="007804BC">
        <w:t xml:space="preserve"> This method is recommended by Dawkins and </w:t>
      </w:r>
      <w:r w:rsidR="412EFBED">
        <w:t>Wynd</w:t>
      </w:r>
      <w:r w:rsidR="007804BC">
        <w:t xml:space="preserve"> (2010) </w:t>
      </w:r>
      <w:r w:rsidR="002832F7">
        <w:t>as</w:t>
      </w:r>
      <w:r w:rsidR="00306532">
        <w:t xml:space="preserve"> consider</w:t>
      </w:r>
      <w:r w:rsidR="002832F7">
        <w:t>ing</w:t>
      </w:r>
      <w:r w:rsidR="00306532">
        <w:t xml:space="preserve"> </w:t>
      </w:r>
      <w:r w:rsidR="00CF71EA">
        <w:t>narrative structures,</w:t>
      </w:r>
      <w:r w:rsidR="002832F7">
        <w:t xml:space="preserve"> and</w:t>
      </w:r>
      <w:r w:rsidR="6AA4CF89">
        <w:t xml:space="preserve"> analys</w:t>
      </w:r>
      <w:r w:rsidR="002832F7">
        <w:t>ing</w:t>
      </w:r>
      <w:r w:rsidR="6AA4CF89">
        <w:t xml:space="preserve"> different concepts and their execution,</w:t>
      </w:r>
      <w:r w:rsidR="00E16904">
        <w:t xml:space="preserve"> helps</w:t>
      </w:r>
      <w:r w:rsidR="6AA4CF89">
        <w:t xml:space="preserve"> to establish clearer knowledge and ‘vision’ to put into our short film. We gained more insight from the more horror-based films</w:t>
      </w:r>
      <w:r w:rsidR="00121BE0">
        <w:t>.</w:t>
      </w:r>
      <w:r w:rsidR="6AA4CF89">
        <w:t xml:space="preserve"> From these films we learned to slow the build-up, to make things less explicit, </w:t>
      </w:r>
      <w:r w:rsidR="0072493A">
        <w:t xml:space="preserve">and, as mentioned </w:t>
      </w:r>
      <w:r w:rsidR="00F16657">
        <w:t>by Dawkins and Wynd (2010</w:t>
      </w:r>
      <w:r w:rsidR="00F16657" w:rsidRPr="00F16657">
        <w:t>)</w:t>
      </w:r>
      <w:r w:rsidR="00A22ED7">
        <w:t>,</w:t>
      </w:r>
      <w:r w:rsidR="00F16657" w:rsidRPr="00F16657">
        <w:t xml:space="preserve"> </w:t>
      </w:r>
      <w:r w:rsidR="6AA4CF89" w:rsidRPr="00F16657">
        <w:t xml:space="preserve">where static or </w:t>
      </w:r>
      <w:r w:rsidR="1E63AC96" w:rsidRPr="00F16657">
        <w:t>hand-held</w:t>
      </w:r>
      <w:r w:rsidR="6AA4CF89" w:rsidRPr="00F16657">
        <w:t xml:space="preserve"> cameras work best and what sound, or lack of, can impact upon how an audience feels.</w:t>
      </w:r>
      <w:r w:rsidR="6AA4CF89">
        <w:t xml:space="preserve"> Going</w:t>
      </w:r>
      <w:r w:rsidR="7A24F6D8">
        <w:t>-</w:t>
      </w:r>
      <w:r w:rsidR="6AA4CF89">
        <w:t>forward, looking into similar works/genres is a great way to evaluate what works for the projects I will make in the future.</w:t>
      </w:r>
    </w:p>
    <w:p w14:paraId="2023CC97" w14:textId="77777777" w:rsidR="001D7387" w:rsidRDefault="001D7387"/>
    <w:p w14:paraId="0E30B639" w14:textId="2DA68FBA" w:rsidR="00634437" w:rsidRDefault="000F685C">
      <w:pPr>
        <w:rPr>
          <w:b/>
          <w:bCs/>
          <w:u w:val="single"/>
        </w:rPr>
      </w:pPr>
      <w:r w:rsidRPr="008848BE">
        <w:rPr>
          <w:b/>
          <w:bCs/>
          <w:u w:val="single"/>
        </w:rPr>
        <w:t>Our Film</w:t>
      </w:r>
    </w:p>
    <w:p w14:paraId="00B5A50E" w14:textId="3013126C" w:rsidR="00634437" w:rsidRPr="00D42FB5" w:rsidRDefault="00D42FB5">
      <w:pPr>
        <w:rPr>
          <w:b/>
          <w:bCs/>
        </w:rPr>
      </w:pPr>
      <w:r>
        <w:rPr>
          <w:b/>
          <w:bCs/>
        </w:rPr>
        <w:t>Concept And Plot</w:t>
      </w:r>
    </w:p>
    <w:p w14:paraId="46F2AF79" w14:textId="77777777" w:rsidR="00511349" w:rsidRDefault="6AA4CF89">
      <w:r>
        <w:t>My group decided to go forward with ‘The Hunting of Mississippi Frank’</w:t>
      </w:r>
      <w:r w:rsidR="495AFA81">
        <w:t>,</w:t>
      </w:r>
      <w:r>
        <w:t xml:space="preserve"> which came from a combination of another group member’s ‘The Hunters’ idea, and my idea of ‘The Love and Times of Mississippi Frank’. We kept the genre of horror and the plot of two people hunting a man from ‘The Hunters’ and the characters of Mississippi Frank, his close friend/ambiguous love-interest, Cynthia, and the general idea of following his life and interactions around the town from ‘The Love and Times of Mississippi Frank’. </w:t>
      </w:r>
    </w:p>
    <w:p w14:paraId="5BD168C7" w14:textId="48988C88" w:rsidR="00DB539F" w:rsidRDefault="006100FA">
      <w:r>
        <w:t>“</w:t>
      </w:r>
      <w:r w:rsidR="00A32C58">
        <w:t xml:space="preserve">If you want to become an effective storyteller, one of the most important things you can do </w:t>
      </w:r>
      <w:r w:rsidR="004E3D86">
        <w:t>is to have a clear vision of your story so that it reflects your unique take on it</w:t>
      </w:r>
      <w:r w:rsidR="1F56726F">
        <w:t>” (</w:t>
      </w:r>
      <w:r w:rsidR="00CD197C">
        <w:t>Mercado</w:t>
      </w:r>
      <w:r w:rsidR="7126B978">
        <w:t>,</w:t>
      </w:r>
      <w:r w:rsidR="00CD197C">
        <w:t xml:space="preserve"> </w:t>
      </w:r>
      <w:r w:rsidR="00772372">
        <w:t>2013</w:t>
      </w:r>
      <w:r w:rsidR="7126B978">
        <w:t>).</w:t>
      </w:r>
      <w:r w:rsidR="00CD197C">
        <w:t xml:space="preserve"> </w:t>
      </w:r>
      <w:r w:rsidR="1478CF80">
        <w:t>We</w:t>
      </w:r>
      <w:r w:rsidR="6AA4CF89">
        <w:t xml:space="preserve"> revised and edited the idea into a plot where </w:t>
      </w:r>
      <w:r w:rsidR="4358FAB9">
        <w:t>an odd man</w:t>
      </w:r>
      <w:r w:rsidR="6AA4CF89">
        <w:t xml:space="preserve">, Mississippi Frank, is </w:t>
      </w:r>
      <w:r w:rsidR="397B025C">
        <w:t>falsely accused</w:t>
      </w:r>
      <w:r w:rsidR="6AA4CF89">
        <w:t xml:space="preserve"> of a crime.</w:t>
      </w:r>
      <w:r w:rsidR="0065407C">
        <w:t xml:space="preserve"> </w:t>
      </w:r>
      <w:r w:rsidR="6AA4CF89">
        <w:t>The strange town</w:t>
      </w:r>
      <w:r w:rsidR="006F3D2D">
        <w:t xml:space="preserve"> he lives in</w:t>
      </w:r>
      <w:r w:rsidR="73EAB209">
        <w:t xml:space="preserve"> then</w:t>
      </w:r>
      <w:r w:rsidR="6AA4CF89">
        <w:t xml:space="preserve"> sets the </w:t>
      </w:r>
      <w:commentRangeStart w:id="0"/>
      <w:r w:rsidR="1EB84AC5">
        <w:t>‘</w:t>
      </w:r>
      <w:r w:rsidR="141D0E14">
        <w:t>fixers’</w:t>
      </w:r>
      <w:r w:rsidR="00AA4643">
        <w:t xml:space="preserve"> (threatening </w:t>
      </w:r>
      <w:r w:rsidR="0F4F0C6E">
        <w:t>duo in</w:t>
      </w:r>
      <w:r w:rsidR="00AA4643">
        <w:t xml:space="preserve"> the town)</w:t>
      </w:r>
      <w:r w:rsidR="6AA4CF89">
        <w:t xml:space="preserve"> </w:t>
      </w:r>
      <w:commentRangeEnd w:id="0"/>
      <w:r w:rsidR="6AA4CF89">
        <w:rPr>
          <w:rStyle w:val="CommentReference"/>
        </w:rPr>
        <w:commentReference w:id="0"/>
      </w:r>
      <w:r w:rsidR="6AA4CF89">
        <w:t xml:space="preserve">on him, </w:t>
      </w:r>
      <w:r w:rsidR="40921F78">
        <w:t>with his</w:t>
      </w:r>
      <w:r w:rsidR="6AA4CF89">
        <w:t xml:space="preserve"> loved ones eager to protect him. </w:t>
      </w:r>
      <w:r w:rsidR="73EAB209">
        <w:t xml:space="preserve">However, the </w:t>
      </w:r>
      <w:r w:rsidR="21A05733">
        <w:t xml:space="preserve">fixers </w:t>
      </w:r>
      <w:r w:rsidR="4DF8C9F6">
        <w:t>succeed in</w:t>
      </w:r>
      <w:r w:rsidR="0065407C">
        <w:t xml:space="preserve"> </w:t>
      </w:r>
      <w:r w:rsidR="4B8E14C8">
        <w:t xml:space="preserve">‘protecting </w:t>
      </w:r>
      <w:r w:rsidR="3AC9BC72">
        <w:t xml:space="preserve">the town’ from </w:t>
      </w:r>
      <w:r w:rsidR="0065407C">
        <w:t>him</w:t>
      </w:r>
      <w:r w:rsidR="4358FAB9">
        <w:t>,</w:t>
      </w:r>
      <w:r w:rsidR="6AA4CF89">
        <w:t xml:space="preserve"> and his loved ones are left broken, helpless, and disillusioned to the </w:t>
      </w:r>
      <w:r w:rsidR="77FEB3C9">
        <w:t>hidden</w:t>
      </w:r>
      <w:r w:rsidR="4D486A5B">
        <w:t xml:space="preserve"> </w:t>
      </w:r>
      <w:r w:rsidR="6AA4CF89">
        <w:t>dangers of this town.</w:t>
      </w:r>
      <w:r w:rsidR="006C190E">
        <w:t xml:space="preserve"> </w:t>
      </w:r>
    </w:p>
    <w:p w14:paraId="459FC8D5" w14:textId="5AA2960F" w:rsidR="00A570D2" w:rsidRDefault="006C190E">
      <w:r>
        <w:t>The t</w:t>
      </w:r>
      <w:r w:rsidR="0079114E">
        <w:t xml:space="preserve">own in our film is more small-town, </w:t>
      </w:r>
      <w:bookmarkStart w:id="1" w:name="_Int_dtdLXQvp"/>
      <w:r w:rsidR="001846B0">
        <w:t>s</w:t>
      </w:r>
      <w:r w:rsidR="005A0533">
        <w:t>imilar to</w:t>
      </w:r>
      <w:bookmarkEnd w:id="1"/>
      <w:r w:rsidR="005A0533">
        <w:t xml:space="preserve"> a cult</w:t>
      </w:r>
      <w:r w:rsidR="005476BC">
        <w:t xml:space="preserve">. </w:t>
      </w:r>
      <w:r w:rsidR="000168A0">
        <w:t xml:space="preserve">We thought </w:t>
      </w:r>
      <w:r w:rsidR="003774C0">
        <w:t>of it</w:t>
      </w:r>
      <w:r w:rsidR="000168A0">
        <w:t xml:space="preserve"> </w:t>
      </w:r>
      <w:r w:rsidR="003774C0">
        <w:t>like</w:t>
      </w:r>
      <w:r w:rsidR="00955BB3">
        <w:t xml:space="preserve"> the </w:t>
      </w:r>
      <w:r w:rsidR="00925C8D">
        <w:t>village in</w:t>
      </w:r>
      <w:r w:rsidR="000168A0">
        <w:t xml:space="preserve"> </w:t>
      </w:r>
      <w:r w:rsidR="00D05208">
        <w:rPr>
          <w:i/>
          <w:iCs/>
        </w:rPr>
        <w:t xml:space="preserve">Hot Fuzz </w:t>
      </w:r>
      <w:r w:rsidR="00CC0CFB">
        <w:t>(2007)</w:t>
      </w:r>
      <w:r w:rsidR="00654448">
        <w:t xml:space="preserve">, </w:t>
      </w:r>
      <w:r w:rsidR="00C653D7">
        <w:t xml:space="preserve">as they </w:t>
      </w:r>
      <w:r w:rsidR="00654448">
        <w:t>kill</w:t>
      </w:r>
      <w:r w:rsidR="00C653D7">
        <w:t>ed</w:t>
      </w:r>
      <w:r w:rsidR="00654448">
        <w:t xml:space="preserve"> Frank for “the greater good”</w:t>
      </w:r>
      <w:r w:rsidR="00C653D7">
        <w:t xml:space="preserve"> as they perceived</w:t>
      </w:r>
      <w:r w:rsidR="00925C8D">
        <w:t>.</w:t>
      </w:r>
      <w:r w:rsidR="00CD197C">
        <w:t xml:space="preserve"> By sharing our ideas and having a more</w:t>
      </w:r>
      <w:r w:rsidR="0066341A">
        <w:t xml:space="preserve"> democratic way of creating this project</w:t>
      </w:r>
      <w:r w:rsidR="00634571">
        <w:t xml:space="preserve">, helped us all to have </w:t>
      </w:r>
      <w:r w:rsidR="0B90C525">
        <w:t>a shared</w:t>
      </w:r>
      <w:r w:rsidR="00634571">
        <w:t xml:space="preserve">, clear vision. Further reference to the </w:t>
      </w:r>
      <w:r w:rsidR="001671D4">
        <w:t>development of the story</w:t>
      </w:r>
      <w:r w:rsidR="00634571">
        <w:t xml:space="preserve"> can be found in </w:t>
      </w:r>
      <w:r w:rsidR="00CB48C0">
        <w:t>Appendices 1-15</w:t>
      </w:r>
      <w:r w:rsidR="6AA4CF89">
        <w:t>.</w:t>
      </w:r>
    </w:p>
    <w:p w14:paraId="3B572464" w14:textId="77777777" w:rsidR="00A95697" w:rsidRDefault="00A95697"/>
    <w:p w14:paraId="7EC19E59" w14:textId="77777777" w:rsidR="00A95697" w:rsidRDefault="00A95697" w:rsidP="00A95697"/>
    <w:p w14:paraId="64E4B291" w14:textId="77777777" w:rsidR="00A95697" w:rsidRPr="00193215" w:rsidRDefault="00A95697" w:rsidP="00A95697">
      <w:pPr>
        <w:rPr>
          <w:b/>
          <w:bCs/>
          <w:u w:val="single"/>
        </w:rPr>
      </w:pPr>
      <w:r w:rsidRPr="00193215">
        <w:rPr>
          <w:b/>
          <w:bCs/>
          <w:u w:val="single"/>
        </w:rPr>
        <w:t>My Character</w:t>
      </w:r>
    </w:p>
    <w:p w14:paraId="34A356CB" w14:textId="687866BC" w:rsidR="00A95697" w:rsidRDefault="00A95697" w:rsidP="00A95697">
      <w:r>
        <w:t>In the short film I play Tom; one of the fixers whose heart isn’t really in it and starts to realise that maybe the town, and himself, are in the wrong.</w:t>
      </w:r>
      <w:r w:rsidR="00F65B69">
        <w:t xml:space="preserve"> By the end of the film, Tom sees his own wrongdoings.</w:t>
      </w:r>
    </w:p>
    <w:p w14:paraId="5551BE78" w14:textId="77777777" w:rsidR="00BB0CE0" w:rsidRDefault="00A95697" w:rsidP="00A95697">
      <w:r>
        <w:t xml:space="preserve">I got to developing Tom’s individual character </w:t>
      </w:r>
      <w:r w:rsidRPr="00166B6B">
        <w:t>by using improvisation techniques</w:t>
      </w:r>
      <w:r w:rsidR="00C85817" w:rsidRPr="00166B6B">
        <w:t>, such</w:t>
      </w:r>
      <w:r w:rsidR="00C85817">
        <w:t xml:space="preserve"> as </w:t>
      </w:r>
      <w:r w:rsidR="00166B6B">
        <w:t>‘</w:t>
      </w:r>
      <w:r w:rsidR="00C85817">
        <w:t>hotse</w:t>
      </w:r>
      <w:r w:rsidR="00804698">
        <w:t>ating</w:t>
      </w:r>
      <w:r w:rsidR="00166B6B">
        <w:t>’</w:t>
      </w:r>
      <w:r w:rsidR="006D298A">
        <w:t xml:space="preserve"> </w:t>
      </w:r>
      <w:r w:rsidR="00032B88">
        <w:t xml:space="preserve">as </w:t>
      </w:r>
      <w:r w:rsidR="007863EF">
        <w:t>Farmer (</w:t>
      </w:r>
      <w:r w:rsidR="007238AA">
        <w:t>n.d.</w:t>
      </w:r>
      <w:r w:rsidR="007863EF">
        <w:t>)</w:t>
      </w:r>
      <w:r>
        <w:t xml:space="preserve"> </w:t>
      </w:r>
      <w:r w:rsidR="00F211F2">
        <w:t>states to</w:t>
      </w:r>
      <w:r w:rsidR="00E03B82">
        <w:t xml:space="preserve"> help ‘flesh out’ the character.</w:t>
      </w:r>
      <w:r w:rsidR="00C40B31">
        <w:t xml:space="preserve"> </w:t>
      </w:r>
    </w:p>
    <w:p w14:paraId="1CADA47E" w14:textId="379EDC98" w:rsidR="07E2B9AB" w:rsidRDefault="00C40B31">
      <w:r>
        <w:t>This also helped</w:t>
      </w:r>
      <w:r w:rsidR="00A95697">
        <w:t xml:space="preserve"> analys</w:t>
      </w:r>
      <w:r>
        <w:t>e</w:t>
      </w:r>
      <w:r w:rsidR="00A95697">
        <w:t xml:space="preserve"> his dynamic with Cam, the other fixer. With this, as Cam is a woman, we decided to play against the gender stereotypes by making Cam the more aggressive and bloodthirsty character, and making Tom the more sensitive and hesitant character, who </w:t>
      </w:r>
      <w:r w:rsidR="00DA51A4">
        <w:t>can</w:t>
      </w:r>
      <w:r w:rsidR="00A95697">
        <w:t xml:space="preserve"> empathise with the people he harms. We thought of their dynamic as </w:t>
      </w:r>
      <w:r w:rsidR="00CB045F">
        <w:t>like</w:t>
      </w:r>
      <w:r w:rsidR="00A95697">
        <w:t xml:space="preserve"> ‘Hazel’ and ‘Cha Cha’ from </w:t>
      </w:r>
      <w:r w:rsidR="00A95697" w:rsidRPr="6AA4CF89">
        <w:rPr>
          <w:i/>
          <w:iCs/>
        </w:rPr>
        <w:t>The Umbrella Academy</w:t>
      </w:r>
      <w:r w:rsidR="00A95697">
        <w:t xml:space="preserve"> (2019) the </w:t>
      </w:r>
      <w:r w:rsidR="00A95697" w:rsidRPr="6AA4CF89">
        <w:rPr>
          <w:i/>
          <w:iCs/>
        </w:rPr>
        <w:t>Netflix</w:t>
      </w:r>
      <w:r w:rsidR="00A95697">
        <w:t xml:space="preserve"> series (Appendix 16).</w:t>
      </w:r>
    </w:p>
    <w:p w14:paraId="4E1867E6" w14:textId="473D9BE5" w:rsidR="007A7BA6" w:rsidRDefault="00A95697" w:rsidP="00A95697">
      <w:r>
        <w:t>I found the character of Tom, as an individual</w:t>
      </w:r>
      <w:r w:rsidR="00D53418">
        <w:t>,</w:t>
      </w:r>
      <w:r>
        <w:t xml:space="preserve"> using Bogart and Landau’s </w:t>
      </w:r>
      <w:r>
        <w:rPr>
          <w:i/>
          <w:iCs/>
        </w:rPr>
        <w:t xml:space="preserve">Viewpoints </w:t>
      </w:r>
      <w:r>
        <w:t xml:space="preserve">(2004) technique, and by doing so I found a softness to Tom. While being tough on the outside, he is vulnerable on the inside; like the character of ‘Carl’ from </w:t>
      </w:r>
      <w:r w:rsidRPr="63429696">
        <w:rPr>
          <w:i/>
          <w:iCs/>
        </w:rPr>
        <w:t>Before It Rains</w:t>
      </w:r>
      <w:r w:rsidRPr="06FF039A">
        <w:t xml:space="preserve"> </w:t>
      </w:r>
      <w:r w:rsidR="33D18A2A" w:rsidRPr="06FF039A">
        <w:t>(2012)</w:t>
      </w:r>
      <w:r w:rsidR="06FF039A" w:rsidRPr="06FF039A">
        <w:rPr>
          <w:i/>
          <w:iCs/>
        </w:rPr>
        <w:t xml:space="preserve"> </w:t>
      </w:r>
      <w:r>
        <w:t xml:space="preserve">by </w:t>
      </w:r>
      <w:r w:rsidR="5AF8D125">
        <w:t xml:space="preserve">Katherine </w:t>
      </w:r>
      <w:r>
        <w:t>Chandler</w:t>
      </w:r>
      <w:r w:rsidR="06FF039A">
        <w:t>,</w:t>
      </w:r>
      <w:r>
        <w:t xml:space="preserve"> who I performed </w:t>
      </w:r>
      <w:r w:rsidR="00B633A8">
        <w:t xml:space="preserve">as </w:t>
      </w:r>
      <w:r>
        <w:t xml:space="preserve">a monologue in my first year. A major factor in both these characters is the balance between the danger they pose to others, and the danger posed to themselves. </w:t>
      </w:r>
    </w:p>
    <w:p w14:paraId="78C21B16" w14:textId="786C5558" w:rsidR="00A95697" w:rsidRDefault="00A95697" w:rsidP="00A95697">
      <w:r>
        <w:t>In the end, whilst Tom does have this growth, as the quiet and scared person he is, he will never be the whistleblower he has the knowledge to be, and encourages Missy, the other character that follows a similar journey, to</w:t>
      </w:r>
      <w:r w:rsidR="008708DD">
        <w:t xml:space="preserve"> protect herself and keep quiet like he does</w:t>
      </w:r>
      <w:r>
        <w:t>.</w:t>
      </w:r>
    </w:p>
    <w:p w14:paraId="5DD991F7" w14:textId="77777777" w:rsidR="00A95697" w:rsidRDefault="00A95697"/>
    <w:p w14:paraId="7A6D7B19" w14:textId="7B75D8CE" w:rsidR="00A570D2" w:rsidRPr="00A570D2" w:rsidRDefault="00A570D2">
      <w:pPr>
        <w:rPr>
          <w:b/>
          <w:bCs/>
        </w:rPr>
      </w:pPr>
      <w:r>
        <w:rPr>
          <w:b/>
          <w:bCs/>
        </w:rPr>
        <w:t>Teamwork</w:t>
      </w:r>
    </w:p>
    <w:p w14:paraId="1D22859D" w14:textId="30D2CFFD" w:rsidR="007A7BA6" w:rsidRDefault="6AA4CF89">
      <w:r>
        <w:t>During the initial idea development, I struggled with managing my workload and communicating that to my team</w:t>
      </w:r>
      <w:r w:rsidRPr="00FA090A">
        <w:t xml:space="preserve">. Once we had selected ‘The Hunting of Mississippi Frank’ I felt more secure in communicating my struggles and the other members of my group were happy redistributing the workload. </w:t>
      </w:r>
      <w:r w:rsidR="002C4CB1" w:rsidRPr="00FA090A">
        <w:t>I think</w:t>
      </w:r>
      <w:r w:rsidR="00F570C7" w:rsidRPr="00FA090A">
        <w:t xml:space="preserve"> there was a need to delegate tasks</w:t>
      </w:r>
      <w:r w:rsidR="00CD230B">
        <w:t>, which</w:t>
      </w:r>
      <w:r w:rsidR="00F570C7" w:rsidRPr="00FA090A">
        <w:t xml:space="preserve"> </w:t>
      </w:r>
      <w:r w:rsidR="005946B8" w:rsidRPr="00FA090A">
        <w:t xml:space="preserve">Rea and Irving (2015) </w:t>
      </w:r>
      <w:r w:rsidR="00CD230B">
        <w:t xml:space="preserve">recommend, </w:t>
      </w:r>
      <w:r w:rsidR="008B3F47" w:rsidRPr="00FA090A">
        <w:t xml:space="preserve">as it would help </w:t>
      </w:r>
      <w:r w:rsidR="00FA090A" w:rsidRPr="00FA090A">
        <w:t>make the workload more even and manageable for everyone</w:t>
      </w:r>
      <w:r w:rsidR="008B3F47" w:rsidRPr="00FA090A">
        <w:t xml:space="preserve">. </w:t>
      </w:r>
      <w:r w:rsidRPr="00FA090A">
        <w:t>In truth, I think our dividing of the workload on each pitch was necessary for the</w:t>
      </w:r>
      <w:r>
        <w:t xml:space="preserve"> quality</w:t>
      </w:r>
      <w:r w:rsidR="49B84F84">
        <w:t xml:space="preserve"> </w:t>
      </w:r>
      <w:r w:rsidR="401A2412">
        <w:t>of both pitches</w:t>
      </w:r>
      <w:r w:rsidR="33B77B3F">
        <w:t>;</w:t>
      </w:r>
      <w:r>
        <w:t xml:space="preserve"> however, I will consider that asking for help will be worth it and, in the future, I will do so earlier. </w:t>
      </w:r>
    </w:p>
    <w:p w14:paraId="16A1A2A2" w14:textId="148C84D2" w:rsidR="006C286A" w:rsidRDefault="6AA4CF89">
      <w:r>
        <w:t xml:space="preserve">I should </w:t>
      </w:r>
      <w:r w:rsidRPr="0043464B">
        <w:t>also consider that I was the only member that lives outside of Carmarthen, and thus, must factor travel and distance into my work</w:t>
      </w:r>
      <w:r w:rsidR="0043464B" w:rsidRPr="0043464B">
        <w:t xml:space="preserve"> as recommended</w:t>
      </w:r>
      <w:r w:rsidR="0043464B">
        <w:t xml:space="preserve"> by Kelly (2022)</w:t>
      </w:r>
      <w:r w:rsidR="00E054F7">
        <w:t>, rather than taking on more work than I have time for</w:t>
      </w:r>
      <w:r>
        <w:t>.</w:t>
      </w:r>
    </w:p>
    <w:p w14:paraId="394B13D1" w14:textId="70B78F32" w:rsidR="007146F5" w:rsidRDefault="6AA4CF89">
      <w:r>
        <w:t xml:space="preserve">Another issue that arose was pacing the workload, we rushed a lot of the work at the beginning, which </w:t>
      </w:r>
      <w:r w:rsidR="4AE424AD">
        <w:t>led</w:t>
      </w:r>
      <w:r>
        <w:t xml:space="preserve"> to times of overworking and burnout, then anxiety</w:t>
      </w:r>
      <w:r w:rsidR="6B2ACD2B">
        <w:t xml:space="preserve">. </w:t>
      </w:r>
      <w:r w:rsidR="59DF17A8">
        <w:t>This was followed</w:t>
      </w:r>
      <w:r>
        <w:t xml:space="preserve"> by times of choosing between inflexibility and redoing a lot of work. </w:t>
      </w:r>
      <w:r w:rsidR="002D1C54">
        <w:t xml:space="preserve">“It is a </w:t>
      </w:r>
      <w:r w:rsidR="00161893">
        <w:t>big mistake to overload the expectation</w:t>
      </w:r>
      <w:r w:rsidR="00E66A87">
        <w:t xml:space="preserve"> of the film</w:t>
      </w:r>
      <w:r w:rsidR="00161893">
        <w:t xml:space="preserve"> by writing a script that is inflexible </w:t>
      </w:r>
      <w:r w:rsidR="00E66A87">
        <w:t>and highly ambitious</w:t>
      </w:r>
      <w:r w:rsidR="31D5E9A6">
        <w:t>”</w:t>
      </w:r>
      <w:r w:rsidR="00AF0D25">
        <w:t xml:space="preserve"> </w:t>
      </w:r>
      <w:r w:rsidR="0CDA717C">
        <w:t>(</w:t>
      </w:r>
      <w:r w:rsidR="00C22C52">
        <w:t>Figgis</w:t>
      </w:r>
      <w:r w:rsidR="0CDA717C">
        <w:t xml:space="preserve">, </w:t>
      </w:r>
      <w:r w:rsidR="00844BF3">
        <w:t>2007</w:t>
      </w:r>
      <w:r w:rsidR="5002E5B3">
        <w:t xml:space="preserve">). </w:t>
      </w:r>
      <w:r w:rsidR="596C8BBF">
        <w:t xml:space="preserve">I will keep </w:t>
      </w:r>
      <w:r w:rsidR="23C82DD9">
        <w:t xml:space="preserve">Figgis’ (2007) </w:t>
      </w:r>
      <w:r w:rsidR="2B0C15A6">
        <w:t>words</w:t>
      </w:r>
      <w:r w:rsidR="00844BF3">
        <w:t xml:space="preserve"> in mind</w:t>
      </w:r>
      <w:r w:rsidR="4C32147A">
        <w:t xml:space="preserve"> going-forward</w:t>
      </w:r>
      <w:r w:rsidR="1002808F">
        <w:t xml:space="preserve">, as they highlight areas </w:t>
      </w:r>
      <w:r w:rsidR="79D4174F" w:rsidRPr="00B65239">
        <w:t xml:space="preserve">where I </w:t>
      </w:r>
      <w:r w:rsidR="00247550" w:rsidRPr="00B65239">
        <w:t>made</w:t>
      </w:r>
      <w:r w:rsidR="00247550">
        <w:t xml:space="preserve"> the mistake of being </w:t>
      </w:r>
      <w:r w:rsidR="00B65239">
        <w:t>inflexible</w:t>
      </w:r>
      <w:r w:rsidR="0DDD59C8">
        <w:t>.</w:t>
      </w:r>
      <w:r w:rsidR="002D1C54">
        <w:t xml:space="preserve"> </w:t>
      </w:r>
      <w:r>
        <w:t>In future</w:t>
      </w:r>
      <w:r w:rsidRPr="008129BD">
        <w:t>, I think it would be prudent to timeline tasks, as</w:t>
      </w:r>
      <w:r w:rsidR="00774B9E" w:rsidRPr="008129BD">
        <w:t xml:space="preserve"> </w:t>
      </w:r>
      <w:r w:rsidR="00460CC4" w:rsidRPr="008129BD">
        <w:t>Rea and Irving (2015) recommend that, especially for students and new filmmakers</w:t>
      </w:r>
      <w:r w:rsidR="00E4371E" w:rsidRPr="008129BD">
        <w:t xml:space="preserve">, a preproduction </w:t>
      </w:r>
      <w:r w:rsidR="008129BD" w:rsidRPr="008129BD">
        <w:t>schedule would be ideal</w:t>
      </w:r>
      <w:r w:rsidR="00774B9E" w:rsidRPr="008129BD">
        <w:t>.</w:t>
      </w:r>
      <w:r w:rsidRPr="008129BD">
        <w:t xml:space="preserve"> </w:t>
      </w:r>
      <w:r w:rsidR="00774B9E" w:rsidRPr="008129BD">
        <w:t>T</w:t>
      </w:r>
      <w:r w:rsidRPr="008129BD">
        <w:t>his would have saved a lot of time and effort, as well as keeping us on a healthy workload schedule.</w:t>
      </w:r>
    </w:p>
    <w:p w14:paraId="2C81C627" w14:textId="77777777" w:rsidR="009F2B83" w:rsidRDefault="009F2B83"/>
    <w:p w14:paraId="1DBEE451" w14:textId="68A1521C" w:rsidR="007146F5" w:rsidRPr="007146F5" w:rsidRDefault="007146F5">
      <w:pPr>
        <w:rPr>
          <w:b/>
          <w:bCs/>
        </w:rPr>
      </w:pPr>
      <w:r>
        <w:rPr>
          <w:b/>
          <w:bCs/>
        </w:rPr>
        <w:t>Sound</w:t>
      </w:r>
    </w:p>
    <w:p w14:paraId="422917E9" w14:textId="7C113074" w:rsidR="007A7BA6" w:rsidRDefault="0099258F">
      <w:r>
        <w:t xml:space="preserve">My main role was deciding </w:t>
      </w:r>
      <w:r w:rsidR="249FC97A">
        <w:t xml:space="preserve">upon the </w:t>
      </w:r>
      <w:r>
        <w:t>music and sound effects</w:t>
      </w:r>
      <w:r w:rsidR="00E0001A">
        <w:t xml:space="preserve">. Through this I experimented with a </w:t>
      </w:r>
      <w:r w:rsidR="249FC97A">
        <w:t>‘</w:t>
      </w:r>
      <w:r w:rsidR="33005D0E">
        <w:t>western</w:t>
      </w:r>
      <w:r w:rsidR="009F56CB">
        <w:t>/cowboy</w:t>
      </w:r>
      <w:r w:rsidR="33005D0E">
        <w:t>’</w:t>
      </w:r>
      <w:r w:rsidR="00E0001A">
        <w:t xml:space="preserve"> feel for the fixer’s scenes and </w:t>
      </w:r>
      <w:r w:rsidR="001A3C24">
        <w:t>the use of silence/lack of music</w:t>
      </w:r>
      <w:r w:rsidR="009A4FE3">
        <w:t xml:space="preserve"> for more intense scenes</w:t>
      </w:r>
      <w:r w:rsidR="00D244D2">
        <w:t xml:space="preserve"> involving Frank, as “an absence of sound can be very effective”</w:t>
      </w:r>
      <w:r w:rsidR="00B00FC4">
        <w:t xml:space="preserve"> </w:t>
      </w:r>
      <w:r w:rsidR="3063B32B">
        <w:t>(</w:t>
      </w:r>
      <w:r w:rsidR="00B00FC4">
        <w:t>Dawkins and Wynd</w:t>
      </w:r>
      <w:r w:rsidR="412EFBED">
        <w:t xml:space="preserve">, </w:t>
      </w:r>
      <w:r w:rsidR="00B00FC4">
        <w:t>2010)</w:t>
      </w:r>
      <w:r w:rsidR="001A3C24">
        <w:t xml:space="preserve">. I also wanted </w:t>
      </w:r>
      <w:r w:rsidR="001F66CA">
        <w:t xml:space="preserve">what </w:t>
      </w:r>
      <w:r w:rsidR="002704CE">
        <w:t xml:space="preserve">Dawkins and </w:t>
      </w:r>
      <w:r w:rsidR="412EFBED">
        <w:t>Wynd</w:t>
      </w:r>
      <w:r w:rsidR="002704CE">
        <w:t xml:space="preserve"> (</w:t>
      </w:r>
      <w:r w:rsidR="00EC7BA5">
        <w:t>2010</w:t>
      </w:r>
      <w:r w:rsidR="002704CE">
        <w:t xml:space="preserve">) refer to </w:t>
      </w:r>
      <w:r w:rsidR="00CE2DAD">
        <w:t>as</w:t>
      </w:r>
      <w:r w:rsidR="002704CE">
        <w:t xml:space="preserve"> ‘counterpoint’</w:t>
      </w:r>
      <w:r w:rsidR="00790FE3">
        <w:t xml:space="preserve"> music</w:t>
      </w:r>
      <w:r w:rsidR="00371478">
        <w:t xml:space="preserve"> (contrasting)</w:t>
      </w:r>
      <w:r w:rsidR="002704CE">
        <w:t xml:space="preserve">, </w:t>
      </w:r>
      <w:r w:rsidR="2D32ED44">
        <w:t>particularly in</w:t>
      </w:r>
      <w:r w:rsidR="001A3C24">
        <w:t xml:space="preserve"> the scenes</w:t>
      </w:r>
      <w:r w:rsidR="00A02FDC">
        <w:t xml:space="preserve"> of Allison’s speech</w:t>
      </w:r>
      <w:r w:rsidR="001A3C24">
        <w:t xml:space="preserve">. </w:t>
      </w:r>
    </w:p>
    <w:p w14:paraId="015FE5C9" w14:textId="77777777" w:rsidR="007A7BA6" w:rsidRDefault="006552E4">
      <w:r>
        <w:t xml:space="preserve">I </w:t>
      </w:r>
      <w:r w:rsidR="0091504D">
        <w:t>curated</w:t>
      </w:r>
      <w:r>
        <w:t xml:space="preserve"> the mixture of these </w:t>
      </w:r>
      <w:r w:rsidR="00535E4B">
        <w:t xml:space="preserve">to </w:t>
      </w:r>
      <w:r>
        <w:t xml:space="preserve">give the audience an uncomfortable feeling, like they’re being deceived or left </w:t>
      </w:r>
      <w:r w:rsidR="00B41E5D">
        <w:t>to make their own judgements.</w:t>
      </w:r>
      <w:r w:rsidR="0091504D">
        <w:t xml:space="preserve"> </w:t>
      </w:r>
    </w:p>
    <w:p w14:paraId="251361A0" w14:textId="793083F7" w:rsidR="0091504D" w:rsidRDefault="0091504D">
      <w:r>
        <w:t>We had to use public domain/copyright free music, so I started with tracks that fell into public domain</w:t>
      </w:r>
      <w:r w:rsidR="49A511D7">
        <w:t>;</w:t>
      </w:r>
      <w:r w:rsidR="00EC1AED">
        <w:t xml:space="preserve"> however</w:t>
      </w:r>
      <w:r w:rsidR="49A511D7">
        <w:t>,</w:t>
      </w:r>
      <w:r w:rsidR="00EC1AED">
        <w:t xml:space="preserve"> I ended up changing </w:t>
      </w:r>
      <w:r w:rsidR="007146F5">
        <w:t>most of</w:t>
      </w:r>
      <w:r w:rsidR="00EC1AED">
        <w:t xml:space="preserve"> my choices to make sure song lyrics didn’t distract from dialogue in </w:t>
      </w:r>
      <w:r w:rsidR="1CFE2708">
        <w:t>scenes.</w:t>
      </w:r>
      <w:r w:rsidR="007146F5">
        <w:t xml:space="preserve"> You can see my choices and the progression in Appendix </w:t>
      </w:r>
      <w:r w:rsidR="00CB48C0">
        <w:t>17.</w:t>
      </w:r>
    </w:p>
    <w:p w14:paraId="0C6622C3" w14:textId="77777777" w:rsidR="00502D60" w:rsidRDefault="00502D60"/>
    <w:p w14:paraId="5DF7359B" w14:textId="14CE86C7" w:rsidR="00606877" w:rsidRDefault="00606877">
      <w:pPr>
        <w:rPr>
          <w:b/>
          <w:u w:val="single"/>
        </w:rPr>
      </w:pPr>
    </w:p>
    <w:p w14:paraId="1C7E05BB" w14:textId="77777777" w:rsidR="00592F09" w:rsidRDefault="008A2CE8">
      <w:pPr>
        <w:rPr>
          <w:b/>
          <w:bCs/>
          <w:u w:val="single"/>
        </w:rPr>
      </w:pPr>
      <w:r>
        <w:rPr>
          <w:b/>
          <w:bCs/>
          <w:u w:val="single"/>
        </w:rPr>
        <w:t>The Final Project – Watching Our Film</w:t>
      </w:r>
    </w:p>
    <w:p w14:paraId="181378BF" w14:textId="07439BF2" w:rsidR="00AF6E40" w:rsidRDefault="004F3C20">
      <w:r>
        <w:t xml:space="preserve">When watching the </w:t>
      </w:r>
      <w:r w:rsidR="00D26F1C">
        <w:t xml:space="preserve">rushes there were </w:t>
      </w:r>
      <w:r w:rsidR="00C24D7B">
        <w:t>three sections I was in:</w:t>
      </w:r>
    </w:p>
    <w:p w14:paraId="030213C6" w14:textId="6509F6DC" w:rsidR="00AF6E40" w:rsidRDefault="00EF2923">
      <w:pPr>
        <w:rPr>
          <w:b/>
          <w:bCs/>
        </w:rPr>
      </w:pPr>
      <w:r>
        <w:rPr>
          <w:b/>
          <w:bCs/>
        </w:rPr>
        <w:t xml:space="preserve">Alison’s </w:t>
      </w:r>
      <w:r w:rsidR="00A15BA5">
        <w:rPr>
          <w:b/>
          <w:bCs/>
        </w:rPr>
        <w:t>S</w:t>
      </w:r>
      <w:r>
        <w:rPr>
          <w:b/>
          <w:bCs/>
        </w:rPr>
        <w:t>peech</w:t>
      </w:r>
    </w:p>
    <w:p w14:paraId="6A83C991" w14:textId="0E95AAF6" w:rsidR="00FD1F1F" w:rsidRPr="00C171BA" w:rsidRDefault="00200820">
      <w:r>
        <w:t xml:space="preserve">During Allison’s speech I </w:t>
      </w:r>
      <w:r w:rsidR="00791FD6">
        <w:t xml:space="preserve">was </w:t>
      </w:r>
      <w:r w:rsidR="00855509">
        <w:t>walking into frame and giving a look at Missy</w:t>
      </w:r>
      <w:r w:rsidR="006A5399">
        <w:t>, signalling what we’d both learned through</w:t>
      </w:r>
      <w:r w:rsidR="003E2AC9">
        <w:t>out our personal journeys</w:t>
      </w:r>
      <w:r w:rsidR="007B70B8">
        <w:t xml:space="preserve">. I think most of </w:t>
      </w:r>
      <w:r w:rsidR="00C83030">
        <w:t>my performance</w:t>
      </w:r>
      <w:r w:rsidR="007B70B8">
        <w:t xml:space="preserve"> </w:t>
      </w:r>
      <w:r w:rsidR="008568C1">
        <w:t xml:space="preserve">was </w:t>
      </w:r>
      <w:r w:rsidR="00C83030">
        <w:t>alright,</w:t>
      </w:r>
      <w:r w:rsidR="008568C1">
        <w:t xml:space="preserve"> but I could’</w:t>
      </w:r>
      <w:r w:rsidR="00FD1F1F">
        <w:t>ve done with a bit more softness, as I came across more suspicious/anxious than guilty.</w:t>
      </w:r>
      <w:r w:rsidR="006971CB">
        <w:t xml:space="preserve"> </w:t>
      </w:r>
      <w:r w:rsidR="00744DA9">
        <w:t xml:space="preserve">Playing with balancing </w:t>
      </w:r>
      <w:r w:rsidR="0042678A">
        <w:t>character e</w:t>
      </w:r>
      <w:r w:rsidR="004420C9">
        <w:t xml:space="preserve">motions </w:t>
      </w:r>
      <w:r w:rsidR="0018490B">
        <w:t xml:space="preserve">will be a key thing to focus on going forward. </w:t>
      </w:r>
    </w:p>
    <w:p w14:paraId="5F83D655" w14:textId="03DD1FA4" w:rsidR="00D443C6" w:rsidRDefault="007A13C3">
      <w:pPr>
        <w:rPr>
          <w:b/>
          <w:bCs/>
        </w:rPr>
      </w:pPr>
      <w:r>
        <w:rPr>
          <w:b/>
          <w:bCs/>
        </w:rPr>
        <w:t xml:space="preserve">Frank’s </w:t>
      </w:r>
      <w:r w:rsidR="00A15BA5">
        <w:rPr>
          <w:b/>
          <w:bCs/>
        </w:rPr>
        <w:t>D</w:t>
      </w:r>
      <w:r>
        <w:rPr>
          <w:b/>
          <w:bCs/>
        </w:rPr>
        <w:t>eath</w:t>
      </w:r>
    </w:p>
    <w:p w14:paraId="6AA3E13F" w14:textId="1BC96531" w:rsidR="00A15BA5" w:rsidRPr="00FD1F1F" w:rsidRDefault="00E11100">
      <w:r>
        <w:t>During Frank</w:t>
      </w:r>
      <w:r w:rsidR="00776E04">
        <w:t xml:space="preserve">’s death </w:t>
      </w:r>
      <w:r w:rsidR="00C62620">
        <w:t xml:space="preserve">I should’ve held my </w:t>
      </w:r>
      <w:r w:rsidR="00A82A9B">
        <w:t>wrist</w:t>
      </w:r>
      <w:r w:rsidR="00C62620">
        <w:t xml:space="preserve"> tighter</w:t>
      </w:r>
      <w:r w:rsidR="00A82A9B">
        <w:t xml:space="preserve"> when </w:t>
      </w:r>
      <w:r w:rsidR="00B15106">
        <w:t>doing the headlock</w:t>
      </w:r>
      <w:r w:rsidR="00C62620">
        <w:t xml:space="preserve">, as </w:t>
      </w:r>
      <w:r w:rsidR="00C83030">
        <w:t xml:space="preserve">it looked a bit strange. </w:t>
      </w:r>
      <w:r w:rsidR="00C33565">
        <w:t xml:space="preserve">I also felt like </w:t>
      </w:r>
      <w:r w:rsidR="002C36DE">
        <w:t>I should</w:t>
      </w:r>
      <w:r w:rsidR="007D1BB7">
        <w:t xml:space="preserve">’ve picked a different emotion/motivation for my lines in this scene as the fighting would have played on </w:t>
      </w:r>
      <w:r w:rsidR="005E4A09">
        <w:t xml:space="preserve">‘I </w:t>
      </w:r>
      <w:r w:rsidR="00D00488">
        <w:t xml:space="preserve">have to </w:t>
      </w:r>
      <w:r w:rsidR="005E4A09">
        <w:t xml:space="preserve">do this’ better than it played on ‘I feel </w:t>
      </w:r>
      <w:r w:rsidR="002B780B">
        <w:t>guilty</w:t>
      </w:r>
      <w:r w:rsidR="00CC5980">
        <w:t>’</w:t>
      </w:r>
      <w:r w:rsidR="00D00488">
        <w:t>, as I felt it just neutralised my tone.</w:t>
      </w:r>
      <w:r w:rsidR="009D709B">
        <w:t xml:space="preserve"> However, I think with my physicality and facial expression I held the right level of intimidation</w:t>
      </w:r>
      <w:r w:rsidR="00782949">
        <w:t xml:space="preserve"> in the scene</w:t>
      </w:r>
      <w:r w:rsidR="009D709B">
        <w:t>.</w:t>
      </w:r>
      <w:r w:rsidR="0000043C">
        <w:t xml:space="preserve"> In future</w:t>
      </w:r>
      <w:r w:rsidR="00CF7DB9">
        <w:t xml:space="preserve">, </w:t>
      </w:r>
      <w:r w:rsidR="008A3C66">
        <w:t xml:space="preserve">I’ll </w:t>
      </w:r>
      <w:r w:rsidR="00C21A3E">
        <w:t xml:space="preserve">try actively </w:t>
      </w:r>
      <w:r w:rsidR="006E178A">
        <w:t>seeking</w:t>
      </w:r>
      <w:r w:rsidR="00C21A3E">
        <w:t xml:space="preserve"> criticism rather than waiting for it.</w:t>
      </w:r>
    </w:p>
    <w:p w14:paraId="5A7BBFEB" w14:textId="34C6C974" w:rsidR="00A15BA5" w:rsidRDefault="00C171BA">
      <w:pPr>
        <w:rPr>
          <w:b/>
          <w:bCs/>
        </w:rPr>
      </w:pPr>
      <w:r>
        <w:rPr>
          <w:b/>
          <w:bCs/>
        </w:rPr>
        <w:t>The Interrogation</w:t>
      </w:r>
    </w:p>
    <w:p w14:paraId="1AA537A7" w14:textId="3F844086" w:rsidR="00C171BA" w:rsidRDefault="00D00488">
      <w:r>
        <w:t>During the interrogation</w:t>
      </w:r>
      <w:r w:rsidR="00845226">
        <w:t xml:space="preserve"> scene</w:t>
      </w:r>
      <w:r w:rsidR="000545EB">
        <w:t xml:space="preserve">, we only looked </w:t>
      </w:r>
      <w:r w:rsidR="002A3AFB">
        <w:t>at two close-ups of other character’s</w:t>
      </w:r>
      <w:r w:rsidR="00B006CB">
        <w:t xml:space="preserve"> </w:t>
      </w:r>
      <w:r w:rsidR="006B6479">
        <w:t xml:space="preserve">so I couldn’t see much of </w:t>
      </w:r>
      <w:r w:rsidR="00523D1B">
        <w:t>me,</w:t>
      </w:r>
      <w:r w:rsidR="006B6479">
        <w:t xml:space="preserve"> but I could hear me. </w:t>
      </w:r>
      <w:r w:rsidR="008A570A">
        <w:t xml:space="preserve">I felt like I was a bit monotone </w:t>
      </w:r>
      <w:r w:rsidR="00233290">
        <w:t>which worked but wasn’t</w:t>
      </w:r>
      <w:r w:rsidR="008A570A">
        <w:t xml:space="preserve"> intended, which is something I need </w:t>
      </w:r>
      <w:r w:rsidR="00523D1B">
        <w:t>to keep in mind in future</w:t>
      </w:r>
      <w:r w:rsidR="00BB73A7">
        <w:t xml:space="preserve">, however with what I could see of myself, my eyelines and </w:t>
      </w:r>
      <w:r w:rsidR="000A77CF">
        <w:t>the intensity of them worked.</w:t>
      </w:r>
    </w:p>
    <w:p w14:paraId="465523E9" w14:textId="4395DAA4" w:rsidR="00D93F0C" w:rsidRPr="00D00488" w:rsidRDefault="00D93F0C"/>
    <w:p w14:paraId="01654AB8" w14:textId="77777777" w:rsidR="00C171BA" w:rsidRPr="00A15BA5" w:rsidRDefault="00C171BA">
      <w:pPr>
        <w:rPr>
          <w:b/>
          <w:bCs/>
        </w:rPr>
      </w:pPr>
    </w:p>
    <w:p w14:paraId="783970DE" w14:textId="77777777" w:rsidR="00357C8C" w:rsidRPr="00357C8C" w:rsidRDefault="00357C8C" w:rsidP="00357C8C">
      <w:pPr>
        <w:rPr>
          <w:b/>
          <w:bCs/>
          <w:u w:val="single"/>
        </w:rPr>
      </w:pPr>
    </w:p>
    <w:p w14:paraId="65185506" w14:textId="77777777" w:rsidR="00C40CAF" w:rsidRDefault="00C40CAF" w:rsidP="009A03D4">
      <w:pPr>
        <w:rPr>
          <w:b/>
          <w:bCs/>
          <w:u w:val="single"/>
        </w:rPr>
      </w:pPr>
    </w:p>
    <w:p w14:paraId="3CFD14CA" w14:textId="77777777" w:rsidR="009A03D4" w:rsidRPr="009A03D4" w:rsidRDefault="009A03D4" w:rsidP="009A03D4">
      <w:pPr>
        <w:rPr>
          <w:b/>
          <w:bCs/>
          <w:u w:val="single"/>
        </w:rPr>
      </w:pPr>
    </w:p>
    <w:p w14:paraId="621B6530" w14:textId="4557134A" w:rsidR="00586457" w:rsidRDefault="00586457" w:rsidP="00013482">
      <w:pPr>
        <w:pStyle w:val="ListParagraph"/>
        <w:ind w:left="1080"/>
      </w:pPr>
      <w:r>
        <w:br w:type="page"/>
      </w:r>
    </w:p>
    <w:p w14:paraId="112F86C9" w14:textId="605D81C3" w:rsidR="006E582B" w:rsidRDefault="00586457" w:rsidP="00586457">
      <w:pPr>
        <w:pStyle w:val="Title"/>
      </w:pPr>
      <w:r>
        <w:t>References</w:t>
      </w:r>
    </w:p>
    <w:p w14:paraId="066074BD" w14:textId="77777777" w:rsidR="00984B9A" w:rsidRDefault="00984B9A" w:rsidP="00984B9A"/>
    <w:p w14:paraId="74F68851" w14:textId="4DA5D868" w:rsidR="00AA52AB" w:rsidRPr="007A7BA6" w:rsidRDefault="00376D6C" w:rsidP="00B1020C">
      <w:pPr>
        <w:pStyle w:val="paragraph"/>
        <w:numPr>
          <w:ilvl w:val="0"/>
          <w:numId w:val="3"/>
        </w:numPr>
        <w:spacing w:before="0" w:beforeAutospacing="0" w:after="0" w:afterAutospacing="0" w:line="276" w:lineRule="auto"/>
        <w:textAlignment w:val="baseline"/>
        <w:rPr>
          <w:rStyle w:val="eop"/>
          <w:rFonts w:asciiTheme="minorHAnsi" w:hAnsiTheme="minorHAnsi" w:cstheme="minorHAnsi"/>
          <w:sz w:val="22"/>
          <w:szCs w:val="22"/>
        </w:rPr>
      </w:pPr>
      <w:r w:rsidRPr="007A7BA6">
        <w:rPr>
          <w:rStyle w:val="normaltextrun"/>
          <w:rFonts w:asciiTheme="minorHAnsi" w:hAnsiTheme="minorHAnsi" w:cstheme="minorHAnsi"/>
          <w:sz w:val="22"/>
          <w:szCs w:val="22"/>
          <w:lang w:val="en-US"/>
        </w:rPr>
        <w:t xml:space="preserve">Bogart, A. &amp; Landau, T. (2004). </w:t>
      </w:r>
      <w:r w:rsidRPr="007A7BA6">
        <w:rPr>
          <w:rStyle w:val="normaltextrun"/>
          <w:rFonts w:asciiTheme="minorHAnsi" w:hAnsiTheme="minorHAnsi" w:cstheme="minorHAnsi"/>
          <w:i/>
          <w:iCs/>
          <w:sz w:val="22"/>
          <w:szCs w:val="22"/>
          <w:lang w:val="en-US"/>
        </w:rPr>
        <w:t>The Viewpoints Book.</w:t>
      </w:r>
      <w:r w:rsidRPr="007A7BA6">
        <w:rPr>
          <w:rStyle w:val="normaltextrun"/>
          <w:rFonts w:asciiTheme="minorHAnsi" w:hAnsiTheme="minorHAnsi" w:cstheme="minorHAnsi"/>
          <w:sz w:val="22"/>
          <w:szCs w:val="22"/>
          <w:lang w:val="en-US"/>
        </w:rPr>
        <w:t xml:space="preserve"> New York</w:t>
      </w:r>
      <w:r w:rsidR="008111B6" w:rsidRPr="007A7BA6">
        <w:rPr>
          <w:rStyle w:val="normaltextrun"/>
          <w:rFonts w:asciiTheme="minorHAnsi" w:hAnsiTheme="minorHAnsi" w:cstheme="minorHAnsi"/>
          <w:sz w:val="22"/>
          <w:szCs w:val="22"/>
          <w:lang w:val="en-US"/>
        </w:rPr>
        <w:t>:</w:t>
      </w:r>
      <w:r w:rsidRPr="007A7BA6">
        <w:rPr>
          <w:rStyle w:val="normaltextrun"/>
          <w:rFonts w:asciiTheme="minorHAnsi" w:hAnsiTheme="minorHAnsi" w:cstheme="minorHAnsi"/>
          <w:sz w:val="22"/>
          <w:szCs w:val="22"/>
          <w:lang w:val="en-US"/>
        </w:rPr>
        <w:t xml:space="preserve"> Theatre Communications Group Inc.</w:t>
      </w:r>
      <w:r w:rsidRPr="007A7BA6">
        <w:rPr>
          <w:rStyle w:val="eop"/>
          <w:rFonts w:asciiTheme="minorHAnsi" w:hAnsiTheme="minorHAnsi" w:cstheme="minorHAnsi"/>
          <w:sz w:val="22"/>
          <w:szCs w:val="22"/>
        </w:rPr>
        <w:t> </w:t>
      </w:r>
    </w:p>
    <w:p w14:paraId="7A807E8D" w14:textId="008A801D" w:rsidR="00AA52AB" w:rsidRPr="007A7BA6" w:rsidRDefault="00376D6C" w:rsidP="00B1020C">
      <w:pPr>
        <w:pStyle w:val="paragraph"/>
        <w:numPr>
          <w:ilvl w:val="0"/>
          <w:numId w:val="3"/>
        </w:numPr>
        <w:spacing w:before="0" w:beforeAutospacing="0" w:after="0" w:afterAutospacing="0" w:line="276" w:lineRule="auto"/>
        <w:textAlignment w:val="baseline"/>
        <w:rPr>
          <w:rStyle w:val="eop"/>
          <w:rFonts w:asciiTheme="minorHAnsi" w:hAnsiTheme="minorHAnsi" w:cstheme="minorHAnsi"/>
          <w:sz w:val="22"/>
          <w:szCs w:val="22"/>
        </w:rPr>
      </w:pPr>
      <w:r w:rsidRPr="007A7BA6">
        <w:rPr>
          <w:rStyle w:val="normaltextrun"/>
          <w:rFonts w:asciiTheme="minorHAnsi" w:hAnsiTheme="minorHAnsi" w:cstheme="minorHAnsi"/>
          <w:sz w:val="22"/>
          <w:szCs w:val="22"/>
          <w:lang w:val="en-US"/>
        </w:rPr>
        <w:t xml:space="preserve">Chandler, K. (2012). </w:t>
      </w:r>
      <w:r w:rsidRPr="007A7BA6">
        <w:rPr>
          <w:rStyle w:val="normaltextrun"/>
          <w:rFonts w:asciiTheme="minorHAnsi" w:hAnsiTheme="minorHAnsi" w:cstheme="minorHAnsi"/>
          <w:i/>
          <w:iCs/>
          <w:sz w:val="22"/>
          <w:szCs w:val="22"/>
          <w:lang w:val="en-US"/>
        </w:rPr>
        <w:t xml:space="preserve">Before It Rains. </w:t>
      </w:r>
      <w:r w:rsidRPr="007A7BA6">
        <w:rPr>
          <w:rStyle w:val="normaltextrun"/>
          <w:rFonts w:asciiTheme="minorHAnsi" w:hAnsiTheme="minorHAnsi" w:cstheme="minorHAnsi"/>
          <w:sz w:val="22"/>
          <w:szCs w:val="22"/>
          <w:lang w:val="en-US"/>
        </w:rPr>
        <w:t>Cardiff: Sherman Cymru.</w:t>
      </w:r>
      <w:r w:rsidRPr="007A7BA6">
        <w:rPr>
          <w:rStyle w:val="eop"/>
          <w:rFonts w:asciiTheme="minorHAnsi" w:hAnsiTheme="minorHAnsi" w:cstheme="minorHAnsi"/>
          <w:sz w:val="22"/>
          <w:szCs w:val="22"/>
        </w:rPr>
        <w:t> </w:t>
      </w:r>
    </w:p>
    <w:p w14:paraId="138EC6BA" w14:textId="13975F1F" w:rsidR="00AA52AB" w:rsidRPr="007A7BA6" w:rsidRDefault="001C5457" w:rsidP="00B1020C">
      <w:pPr>
        <w:pStyle w:val="paragraph"/>
        <w:numPr>
          <w:ilvl w:val="0"/>
          <w:numId w:val="3"/>
        </w:numPr>
        <w:spacing w:before="0" w:beforeAutospacing="0" w:after="0" w:afterAutospacing="0" w:line="276" w:lineRule="auto"/>
        <w:textAlignment w:val="baseline"/>
        <w:rPr>
          <w:rStyle w:val="normaltextrun"/>
          <w:rFonts w:asciiTheme="minorHAnsi" w:hAnsiTheme="minorHAnsi" w:cstheme="minorHAnsi"/>
          <w:sz w:val="22"/>
          <w:szCs w:val="22"/>
          <w:shd w:val="clear" w:color="auto" w:fill="FFFFFF"/>
        </w:rPr>
      </w:pPr>
      <w:r w:rsidRPr="007A7BA6">
        <w:rPr>
          <w:rStyle w:val="normaltextrun"/>
          <w:rFonts w:asciiTheme="minorHAnsi" w:hAnsiTheme="minorHAnsi" w:cstheme="minorHAnsi"/>
          <w:i/>
          <w:iCs/>
          <w:sz w:val="22"/>
          <w:szCs w:val="22"/>
          <w:shd w:val="clear" w:color="auto" w:fill="FFFFFF"/>
        </w:rPr>
        <w:t>Criminal Minds</w:t>
      </w:r>
      <w:r w:rsidRPr="007A7BA6">
        <w:rPr>
          <w:rStyle w:val="normaltextrun"/>
          <w:rFonts w:asciiTheme="minorHAnsi" w:hAnsiTheme="minorHAnsi" w:cstheme="minorHAnsi"/>
          <w:sz w:val="22"/>
          <w:szCs w:val="22"/>
          <w:shd w:val="clear" w:color="auto" w:fill="FFFFFF"/>
        </w:rPr>
        <w:t xml:space="preserve"> (2005). CBS, 22nd September.</w:t>
      </w:r>
    </w:p>
    <w:p w14:paraId="27710BC7" w14:textId="1DE23C52" w:rsidR="00F211F2" w:rsidRPr="007A7BA6" w:rsidRDefault="00EC7BA5" w:rsidP="00B1020C">
      <w:pPr>
        <w:pStyle w:val="paragraph"/>
        <w:numPr>
          <w:ilvl w:val="0"/>
          <w:numId w:val="3"/>
        </w:numPr>
        <w:spacing w:before="0" w:beforeAutospacing="0" w:after="0" w:afterAutospacing="0" w:line="276" w:lineRule="auto"/>
        <w:textAlignment w:val="baseline"/>
        <w:rPr>
          <w:rFonts w:asciiTheme="minorHAnsi" w:hAnsiTheme="minorHAnsi" w:cstheme="minorHAnsi"/>
          <w:sz w:val="22"/>
          <w:szCs w:val="22"/>
        </w:rPr>
      </w:pPr>
      <w:r w:rsidRPr="007A7BA6">
        <w:rPr>
          <w:rFonts w:asciiTheme="minorHAnsi" w:hAnsiTheme="minorHAnsi" w:cstheme="minorHAnsi"/>
          <w:sz w:val="22"/>
          <w:szCs w:val="22"/>
        </w:rPr>
        <w:t xml:space="preserve">Dawkins, Steve., &amp; Wynd, I. (2010). </w:t>
      </w:r>
      <w:r w:rsidRPr="007A7BA6">
        <w:rPr>
          <w:rFonts w:asciiTheme="minorHAnsi" w:hAnsiTheme="minorHAnsi" w:cstheme="minorHAnsi"/>
          <w:i/>
          <w:iCs/>
          <w:sz w:val="22"/>
          <w:szCs w:val="22"/>
        </w:rPr>
        <w:t xml:space="preserve">Video </w:t>
      </w:r>
      <w:r w:rsidR="008D5301" w:rsidRPr="007A7BA6">
        <w:rPr>
          <w:rFonts w:asciiTheme="minorHAnsi" w:hAnsiTheme="minorHAnsi" w:cstheme="minorHAnsi"/>
          <w:i/>
          <w:iCs/>
          <w:sz w:val="22"/>
          <w:szCs w:val="22"/>
        </w:rPr>
        <w:t>production:</w:t>
      </w:r>
      <w:r w:rsidRPr="007A7BA6">
        <w:rPr>
          <w:rFonts w:asciiTheme="minorHAnsi" w:hAnsiTheme="minorHAnsi" w:cstheme="minorHAnsi"/>
          <w:i/>
          <w:iCs/>
          <w:sz w:val="22"/>
          <w:szCs w:val="22"/>
        </w:rPr>
        <w:t xml:space="preserve"> putting theory into practice</w:t>
      </w:r>
      <w:r w:rsidRPr="007A7BA6">
        <w:rPr>
          <w:rFonts w:asciiTheme="minorHAnsi" w:hAnsiTheme="minorHAnsi" w:cstheme="minorHAnsi"/>
          <w:sz w:val="22"/>
          <w:szCs w:val="22"/>
        </w:rPr>
        <w:t xml:space="preserve">. </w:t>
      </w:r>
      <w:r w:rsidR="00CF18B5" w:rsidRPr="007A7BA6">
        <w:rPr>
          <w:rFonts w:asciiTheme="minorHAnsi" w:hAnsiTheme="minorHAnsi" w:cstheme="minorHAnsi"/>
          <w:sz w:val="22"/>
          <w:szCs w:val="22"/>
        </w:rPr>
        <w:t xml:space="preserve">London: </w:t>
      </w:r>
      <w:r w:rsidRPr="007A7BA6">
        <w:rPr>
          <w:rFonts w:asciiTheme="minorHAnsi" w:hAnsiTheme="minorHAnsi" w:cstheme="minorHAnsi"/>
          <w:sz w:val="22"/>
          <w:szCs w:val="22"/>
        </w:rPr>
        <w:t>Palgrave Macmillan.</w:t>
      </w:r>
    </w:p>
    <w:p w14:paraId="061D038A" w14:textId="2175A649" w:rsidR="00F211F2" w:rsidRPr="007A7BA6" w:rsidRDefault="00F211F2" w:rsidP="00B1020C">
      <w:pPr>
        <w:pStyle w:val="Bibliography"/>
        <w:numPr>
          <w:ilvl w:val="0"/>
          <w:numId w:val="3"/>
        </w:numPr>
        <w:spacing w:line="240" w:lineRule="auto"/>
        <w:rPr>
          <w:rFonts w:cstheme="minorHAnsi"/>
          <w:noProof/>
        </w:rPr>
      </w:pPr>
      <w:r w:rsidRPr="007A7BA6">
        <w:rPr>
          <w:rFonts w:cstheme="minorHAnsi"/>
          <w:noProof/>
        </w:rPr>
        <w:t>Farmer, D.</w:t>
      </w:r>
      <w:r w:rsidR="00166B6B" w:rsidRPr="007A7BA6">
        <w:rPr>
          <w:rFonts w:cstheme="minorHAnsi"/>
          <w:noProof/>
        </w:rPr>
        <w:t xml:space="preserve"> (</w:t>
      </w:r>
      <w:r w:rsidRPr="007A7BA6">
        <w:rPr>
          <w:rFonts w:cstheme="minorHAnsi"/>
          <w:noProof/>
        </w:rPr>
        <w:t>n.d.</w:t>
      </w:r>
      <w:r w:rsidR="00166B6B" w:rsidRPr="007A7BA6">
        <w:rPr>
          <w:rFonts w:cstheme="minorHAnsi"/>
          <w:noProof/>
        </w:rPr>
        <w:t>)</w:t>
      </w:r>
      <w:r w:rsidRPr="007A7BA6">
        <w:rPr>
          <w:rFonts w:cstheme="minorHAnsi"/>
          <w:noProof/>
        </w:rPr>
        <w:t xml:space="preserve"> </w:t>
      </w:r>
      <w:r w:rsidRPr="007A7BA6">
        <w:rPr>
          <w:rFonts w:cstheme="minorHAnsi"/>
          <w:i/>
          <w:iCs/>
          <w:noProof/>
        </w:rPr>
        <w:t xml:space="preserve">Hot Seating. </w:t>
      </w:r>
      <w:r w:rsidRPr="007A7BA6">
        <w:rPr>
          <w:rFonts w:cstheme="minorHAnsi"/>
          <w:noProof/>
        </w:rPr>
        <w:t xml:space="preserve">[Online] </w:t>
      </w:r>
      <w:r w:rsidRPr="007A7BA6">
        <w:rPr>
          <w:rFonts w:cstheme="minorHAnsi"/>
          <w:noProof/>
        </w:rPr>
        <w:br/>
        <w:t>Available at: https://dramaresource.com/hot-seating/</w:t>
      </w:r>
      <w:r w:rsidRPr="007A7BA6">
        <w:rPr>
          <w:rFonts w:cstheme="minorHAnsi"/>
          <w:noProof/>
        </w:rPr>
        <w:br/>
        <w:t>[Accessed 30th January 2024].</w:t>
      </w:r>
    </w:p>
    <w:p w14:paraId="35A849C3" w14:textId="0DA3E33B" w:rsidR="00810F6D" w:rsidRPr="007A7BA6" w:rsidRDefault="00CC7D5E" w:rsidP="00B1020C">
      <w:pPr>
        <w:pStyle w:val="Bibliography"/>
        <w:numPr>
          <w:ilvl w:val="0"/>
          <w:numId w:val="3"/>
        </w:numPr>
        <w:spacing w:line="240" w:lineRule="auto"/>
        <w:rPr>
          <w:rFonts w:cstheme="minorHAnsi"/>
        </w:rPr>
      </w:pPr>
      <w:r w:rsidRPr="007A7BA6">
        <w:rPr>
          <w:rFonts w:cstheme="minorHAnsi"/>
        </w:rPr>
        <w:t xml:space="preserve">Figgis, Mike. (2007). </w:t>
      </w:r>
      <w:r w:rsidRPr="007A7BA6">
        <w:rPr>
          <w:rFonts w:cstheme="minorHAnsi"/>
          <w:i/>
          <w:iCs/>
        </w:rPr>
        <w:t>Digital filmmaking</w:t>
      </w:r>
      <w:r w:rsidRPr="007A7BA6">
        <w:rPr>
          <w:rFonts w:cstheme="minorHAnsi"/>
        </w:rPr>
        <w:t xml:space="preserve"> (1st American ed.). </w:t>
      </w:r>
      <w:r w:rsidR="00711B56" w:rsidRPr="007A7BA6">
        <w:rPr>
          <w:rFonts w:cstheme="minorHAnsi"/>
        </w:rPr>
        <w:t xml:space="preserve">London: </w:t>
      </w:r>
      <w:r w:rsidRPr="007A7BA6">
        <w:rPr>
          <w:rFonts w:cstheme="minorHAnsi"/>
        </w:rPr>
        <w:t>Faber and Faber.</w:t>
      </w:r>
    </w:p>
    <w:p w14:paraId="7306B3C6" w14:textId="31E131D8" w:rsidR="00D21C1B" w:rsidRPr="007A7BA6" w:rsidRDefault="00810F6D" w:rsidP="00B1020C">
      <w:pPr>
        <w:pStyle w:val="ListParagraph"/>
        <w:numPr>
          <w:ilvl w:val="0"/>
          <w:numId w:val="3"/>
        </w:numPr>
        <w:rPr>
          <w:rFonts w:cstheme="minorHAnsi"/>
        </w:rPr>
      </w:pPr>
      <w:r w:rsidRPr="007A7BA6">
        <w:rPr>
          <w:rFonts w:cstheme="minorHAnsi"/>
        </w:rPr>
        <w:t xml:space="preserve">Granycome, P. (n.d.) </w:t>
      </w:r>
      <w:r w:rsidRPr="007A7BA6">
        <w:rPr>
          <w:rFonts w:cstheme="minorHAnsi"/>
          <w:i/>
          <w:iCs/>
        </w:rPr>
        <w:t>Overcoming Self-Judgemen</w:t>
      </w:r>
      <w:r w:rsidR="003264BF" w:rsidRPr="007A7BA6">
        <w:rPr>
          <w:rFonts w:cstheme="minorHAnsi"/>
          <w:i/>
          <w:iCs/>
        </w:rPr>
        <w:t xml:space="preserve">t As An Actor. </w:t>
      </w:r>
      <w:r w:rsidR="003264BF" w:rsidRPr="007A7BA6">
        <w:rPr>
          <w:rFonts w:cstheme="minorHAnsi"/>
        </w:rPr>
        <w:t xml:space="preserve">[Online] Available at: </w:t>
      </w:r>
      <w:hyperlink r:id="rId10" w:history="1">
        <w:r w:rsidR="0037307B" w:rsidRPr="007A7BA6">
          <w:rPr>
            <w:rStyle w:val="Hyperlink"/>
            <w:rFonts w:cstheme="minorHAnsi"/>
            <w:color w:val="auto"/>
            <w:u w:val="none"/>
          </w:rPr>
          <w:t>https://www.spotlight.com/news-and-advice/lifestyle-wellbeing/overcoming-self-judgment-as-an-actor/</w:t>
        </w:r>
      </w:hyperlink>
      <w:r w:rsidR="0037307B" w:rsidRPr="007A7BA6">
        <w:rPr>
          <w:rFonts w:cstheme="minorHAnsi"/>
        </w:rPr>
        <w:t xml:space="preserve"> [Accessed 19</w:t>
      </w:r>
      <w:r w:rsidR="0037307B" w:rsidRPr="007A7BA6">
        <w:rPr>
          <w:rFonts w:cstheme="minorHAnsi"/>
          <w:vertAlign w:val="superscript"/>
        </w:rPr>
        <w:t>th</w:t>
      </w:r>
      <w:r w:rsidR="0037307B" w:rsidRPr="007A7BA6">
        <w:rPr>
          <w:rFonts w:cstheme="minorHAnsi"/>
        </w:rPr>
        <w:t xml:space="preserve"> January 2024].</w:t>
      </w:r>
    </w:p>
    <w:p w14:paraId="42464BFC" w14:textId="250A0C21" w:rsidR="008C7674" w:rsidRPr="007A7BA6" w:rsidRDefault="00472F5C" w:rsidP="00B1020C">
      <w:pPr>
        <w:pStyle w:val="ListParagraph"/>
        <w:numPr>
          <w:ilvl w:val="0"/>
          <w:numId w:val="3"/>
        </w:numPr>
        <w:rPr>
          <w:rFonts w:cstheme="minorHAnsi"/>
        </w:rPr>
      </w:pPr>
      <w:r w:rsidRPr="007A7BA6">
        <w:rPr>
          <w:rFonts w:cstheme="minorHAnsi"/>
        </w:rPr>
        <w:t>Hakes, R</w:t>
      </w:r>
      <w:r w:rsidR="007F7301" w:rsidRPr="007A7BA6">
        <w:rPr>
          <w:rFonts w:cstheme="minorHAnsi"/>
        </w:rPr>
        <w:t>. (2001) “</w:t>
      </w:r>
      <w:r w:rsidRPr="007A7BA6">
        <w:rPr>
          <w:rFonts w:cstheme="minorHAnsi"/>
        </w:rPr>
        <w:t>Self-Criticism as Experienced by Performing Artists a Phenomenological Study</w:t>
      </w:r>
      <w:r w:rsidR="006823E3" w:rsidRPr="007A7BA6">
        <w:rPr>
          <w:rFonts w:cstheme="minorHAnsi"/>
        </w:rPr>
        <w:t>.</w:t>
      </w:r>
      <w:r w:rsidRPr="007A7BA6">
        <w:rPr>
          <w:rFonts w:cstheme="minorHAnsi"/>
        </w:rPr>
        <w:t>" Dissertations. 1366.</w:t>
      </w:r>
    </w:p>
    <w:p w14:paraId="6B0DE757" w14:textId="709BCF6F" w:rsidR="00AA52AB" w:rsidRPr="007A7BA6" w:rsidRDefault="008C7674" w:rsidP="00B1020C">
      <w:pPr>
        <w:pStyle w:val="paragraph"/>
        <w:numPr>
          <w:ilvl w:val="0"/>
          <w:numId w:val="3"/>
        </w:numPr>
        <w:spacing w:before="0" w:beforeAutospacing="0" w:after="0" w:afterAutospacing="0" w:line="276" w:lineRule="auto"/>
        <w:textAlignment w:val="baseline"/>
        <w:rPr>
          <w:rFonts w:asciiTheme="minorHAnsi" w:hAnsiTheme="minorHAnsi" w:cstheme="minorHAnsi"/>
          <w:sz w:val="22"/>
          <w:szCs w:val="22"/>
        </w:rPr>
      </w:pPr>
      <w:r w:rsidRPr="007A7BA6">
        <w:rPr>
          <w:rFonts w:asciiTheme="minorHAnsi" w:hAnsiTheme="minorHAnsi" w:cstheme="minorHAnsi"/>
          <w:sz w:val="22"/>
          <w:szCs w:val="22"/>
          <w:shd w:val="clear" w:color="auto" w:fill="FBFBFB"/>
        </w:rPr>
        <w:t>Hastings, B.W. and Hillsong UNITED. (2019) </w:t>
      </w:r>
      <w:r w:rsidRPr="007A7BA6">
        <w:rPr>
          <w:rFonts w:asciiTheme="minorHAnsi" w:hAnsiTheme="minorHAnsi" w:cstheme="minorHAnsi"/>
          <w:i/>
          <w:iCs/>
          <w:sz w:val="22"/>
          <w:szCs w:val="22"/>
          <w:shd w:val="clear" w:color="auto" w:fill="FBFBFB"/>
        </w:rPr>
        <w:t>Highlands (Song of Ascent)</w:t>
      </w:r>
      <w:r w:rsidRPr="007A7BA6">
        <w:rPr>
          <w:rFonts w:asciiTheme="minorHAnsi" w:hAnsiTheme="minorHAnsi" w:cstheme="minorHAnsi"/>
          <w:sz w:val="22"/>
          <w:szCs w:val="22"/>
          <w:shd w:val="clear" w:color="auto" w:fill="FBFBFB"/>
        </w:rPr>
        <w:t>. Australia: Hillsong Music.</w:t>
      </w:r>
    </w:p>
    <w:p w14:paraId="783C1FAC" w14:textId="0A263F74" w:rsidR="00AA52AB" w:rsidRPr="007A7BA6" w:rsidRDefault="00C17D63" w:rsidP="00B1020C">
      <w:pPr>
        <w:pStyle w:val="paragraph"/>
        <w:numPr>
          <w:ilvl w:val="0"/>
          <w:numId w:val="3"/>
        </w:numPr>
        <w:spacing w:before="0" w:beforeAutospacing="0" w:after="0" w:afterAutospacing="0" w:line="276" w:lineRule="auto"/>
        <w:textAlignment w:val="baseline"/>
        <w:rPr>
          <w:rFonts w:asciiTheme="minorHAnsi" w:hAnsiTheme="minorHAnsi" w:cstheme="minorHAnsi"/>
          <w:sz w:val="22"/>
          <w:szCs w:val="22"/>
          <w:shd w:val="clear" w:color="auto" w:fill="FBFBFB"/>
        </w:rPr>
      </w:pPr>
      <w:r w:rsidRPr="007A7BA6">
        <w:rPr>
          <w:rFonts w:asciiTheme="minorHAnsi" w:hAnsiTheme="minorHAnsi" w:cstheme="minorHAnsi"/>
          <w:i/>
          <w:iCs/>
          <w:sz w:val="22"/>
          <w:szCs w:val="22"/>
          <w:shd w:val="clear" w:color="auto" w:fill="FBFBFB"/>
        </w:rPr>
        <w:t>Hazel.jpeg</w:t>
      </w:r>
      <w:r w:rsidRPr="007A7BA6">
        <w:rPr>
          <w:rFonts w:asciiTheme="minorHAnsi" w:hAnsiTheme="minorHAnsi" w:cstheme="minorHAnsi"/>
          <w:sz w:val="22"/>
          <w:szCs w:val="22"/>
          <w:shd w:val="clear" w:color="auto" w:fill="FBFBFB"/>
        </w:rPr>
        <w:t>. Available at: https://villains.fandom.com/wiki/Hazel_(The_Umbrella_Academy) (Accessed: 22nd January 2024).</w:t>
      </w:r>
    </w:p>
    <w:p w14:paraId="68D975E2" w14:textId="49812CC5" w:rsidR="009413FC" w:rsidRPr="007A7BA6" w:rsidRDefault="001C5457" w:rsidP="00B1020C">
      <w:pPr>
        <w:pStyle w:val="paragraph"/>
        <w:numPr>
          <w:ilvl w:val="0"/>
          <w:numId w:val="3"/>
        </w:numPr>
        <w:spacing w:before="0" w:beforeAutospacing="0" w:after="0" w:afterAutospacing="0" w:line="276" w:lineRule="auto"/>
        <w:textAlignment w:val="baseline"/>
        <w:rPr>
          <w:rStyle w:val="normaltextrun"/>
          <w:rFonts w:asciiTheme="minorHAnsi" w:hAnsiTheme="minorHAnsi" w:cstheme="minorHAnsi"/>
          <w:sz w:val="22"/>
          <w:szCs w:val="22"/>
          <w:shd w:val="clear" w:color="auto" w:fill="FFFFFF"/>
        </w:rPr>
      </w:pPr>
      <w:r w:rsidRPr="007A7BA6">
        <w:rPr>
          <w:rStyle w:val="normaltextrun"/>
          <w:rFonts w:asciiTheme="minorHAnsi" w:hAnsiTheme="minorHAnsi" w:cstheme="minorHAnsi"/>
          <w:i/>
          <w:iCs/>
          <w:sz w:val="22"/>
          <w:szCs w:val="22"/>
          <w:shd w:val="clear" w:color="auto" w:fill="FFFFFF"/>
        </w:rPr>
        <w:t xml:space="preserve">Hot Fuzz </w:t>
      </w:r>
      <w:r w:rsidRPr="007A7BA6">
        <w:rPr>
          <w:rStyle w:val="normaltextrun"/>
          <w:rFonts w:asciiTheme="minorHAnsi" w:hAnsiTheme="minorHAnsi" w:cstheme="minorHAnsi"/>
          <w:sz w:val="22"/>
          <w:szCs w:val="22"/>
          <w:shd w:val="clear" w:color="auto" w:fill="FFFFFF"/>
        </w:rPr>
        <w:t>(2007). Directed by Edgar Wright. [Feature Film] United Kingdom: StudioCanal, Working Title Films, Big Talk Productions, Universal Pictures.</w:t>
      </w:r>
    </w:p>
    <w:p w14:paraId="22DE2C1A" w14:textId="02FABC92" w:rsidR="00AA52AB" w:rsidRPr="007A7BA6" w:rsidRDefault="009413FC" w:rsidP="00B1020C">
      <w:pPr>
        <w:pStyle w:val="ListParagraph"/>
        <w:numPr>
          <w:ilvl w:val="0"/>
          <w:numId w:val="3"/>
        </w:numPr>
        <w:spacing w:after="0" w:line="240" w:lineRule="auto"/>
        <w:rPr>
          <w:rFonts w:eastAsia="Times New Roman" w:cstheme="minorHAnsi"/>
          <w:kern w:val="0"/>
          <w:lang w:eastAsia="en-GB"/>
          <w14:ligatures w14:val="none"/>
        </w:rPr>
      </w:pPr>
      <w:r w:rsidRPr="007A7BA6">
        <w:rPr>
          <w:rFonts w:eastAsia="Times New Roman" w:cstheme="minorHAnsi"/>
          <w:kern w:val="0"/>
          <w:lang w:eastAsia="en-GB"/>
          <w14:ligatures w14:val="none"/>
        </w:rPr>
        <w:t xml:space="preserve">Howells, R., &amp; Negreiros, J. (2019). </w:t>
      </w:r>
      <w:r w:rsidRPr="007A7BA6">
        <w:rPr>
          <w:rFonts w:eastAsia="Times New Roman" w:cstheme="minorHAnsi"/>
          <w:i/>
          <w:iCs/>
          <w:kern w:val="0"/>
          <w:lang w:eastAsia="en-GB"/>
          <w14:ligatures w14:val="none"/>
        </w:rPr>
        <w:t>Visual culture</w:t>
      </w:r>
      <w:r w:rsidRPr="007A7BA6">
        <w:rPr>
          <w:rFonts w:eastAsia="Times New Roman" w:cstheme="minorHAnsi"/>
          <w:kern w:val="0"/>
          <w:lang w:eastAsia="en-GB"/>
          <w14:ligatures w14:val="none"/>
        </w:rPr>
        <w:t xml:space="preserve"> (Third edition.). </w:t>
      </w:r>
      <w:r w:rsidR="00052690" w:rsidRPr="007A7BA6">
        <w:rPr>
          <w:rFonts w:eastAsia="Times New Roman" w:cstheme="minorHAnsi"/>
          <w:kern w:val="0"/>
          <w:lang w:eastAsia="en-GB"/>
          <w14:ligatures w14:val="none"/>
        </w:rPr>
        <w:t>Cambridge</w:t>
      </w:r>
      <w:r w:rsidR="008111B6" w:rsidRPr="007A7BA6">
        <w:rPr>
          <w:rFonts w:eastAsia="Times New Roman" w:cstheme="minorHAnsi"/>
          <w:kern w:val="0"/>
          <w:lang w:eastAsia="en-GB"/>
          <w14:ligatures w14:val="none"/>
        </w:rPr>
        <w:t xml:space="preserve">: </w:t>
      </w:r>
      <w:r w:rsidRPr="007A7BA6">
        <w:rPr>
          <w:rFonts w:eastAsia="Times New Roman" w:cstheme="minorHAnsi"/>
          <w:kern w:val="0"/>
          <w:lang w:eastAsia="en-GB"/>
          <w14:ligatures w14:val="none"/>
        </w:rPr>
        <w:t>Polity Press.</w:t>
      </w:r>
    </w:p>
    <w:p w14:paraId="4DB4975E" w14:textId="473E99AD" w:rsidR="00CE3F01" w:rsidRPr="007A7BA6" w:rsidRDefault="00CE3F01" w:rsidP="00B1020C">
      <w:pPr>
        <w:pStyle w:val="ListParagraph"/>
        <w:numPr>
          <w:ilvl w:val="0"/>
          <w:numId w:val="3"/>
        </w:numPr>
        <w:spacing w:after="0" w:line="240" w:lineRule="auto"/>
        <w:rPr>
          <w:rStyle w:val="normaltextrun"/>
          <w:rFonts w:eastAsia="Times New Roman" w:cstheme="minorHAnsi"/>
          <w:kern w:val="0"/>
          <w:lang w:eastAsia="en-GB"/>
          <w14:ligatures w14:val="none"/>
        </w:rPr>
      </w:pPr>
      <w:r w:rsidRPr="007A7BA6">
        <w:rPr>
          <w:rFonts w:eastAsia="Times New Roman" w:cstheme="minorHAnsi"/>
          <w:kern w:val="0"/>
          <w:lang w:eastAsia="en-GB"/>
          <w14:ligatures w14:val="none"/>
        </w:rPr>
        <w:t xml:space="preserve">Hundt, C. (2023). </w:t>
      </w:r>
      <w:r w:rsidR="00966F48" w:rsidRPr="007A7BA6">
        <w:rPr>
          <w:rFonts w:eastAsia="Times New Roman" w:cstheme="minorHAnsi"/>
          <w:i/>
          <w:iCs/>
          <w:kern w:val="0"/>
          <w:lang w:eastAsia="en-GB"/>
          <w14:ligatures w14:val="none"/>
        </w:rPr>
        <w:t xml:space="preserve">How to Make a Perfect Self-Tape. </w:t>
      </w:r>
      <w:r w:rsidR="00966F48" w:rsidRPr="007A7BA6">
        <w:rPr>
          <w:rFonts w:eastAsia="Times New Roman" w:cstheme="minorHAnsi"/>
          <w:kern w:val="0"/>
          <w:lang w:eastAsia="en-GB"/>
          <w14:ligatures w14:val="none"/>
        </w:rPr>
        <w:t>[Online]</w:t>
      </w:r>
      <w:r w:rsidR="00AC3FC0" w:rsidRPr="007A7BA6">
        <w:rPr>
          <w:rFonts w:eastAsia="Times New Roman" w:cstheme="minorHAnsi"/>
          <w:kern w:val="0"/>
          <w:lang w:eastAsia="en-GB"/>
          <w14:ligatures w14:val="none"/>
        </w:rPr>
        <w:t xml:space="preserve"> Available at:</w:t>
      </w:r>
      <w:r w:rsidR="00966F48" w:rsidRPr="007A7BA6">
        <w:rPr>
          <w:rFonts w:eastAsia="Times New Roman" w:cstheme="minorHAnsi"/>
          <w:kern w:val="0"/>
          <w:lang w:eastAsia="en-GB"/>
          <w14:ligatures w14:val="none"/>
        </w:rPr>
        <w:t xml:space="preserve"> </w:t>
      </w:r>
      <w:hyperlink r:id="rId11" w:history="1">
        <w:r w:rsidR="00AC3FC0" w:rsidRPr="007A7BA6">
          <w:rPr>
            <w:rStyle w:val="Hyperlink"/>
            <w:rFonts w:eastAsia="Times New Roman" w:cstheme="minorHAnsi"/>
            <w:color w:val="auto"/>
            <w:kern w:val="0"/>
            <w:u w:val="none"/>
            <w:lang w:eastAsia="en-GB"/>
            <w14:ligatures w14:val="none"/>
          </w:rPr>
          <w:t>https://www.backstage.com/magazine/article/guide-perfect-self-tape-1758/</w:t>
        </w:r>
      </w:hyperlink>
      <w:r w:rsidR="00AC3FC0" w:rsidRPr="007A7BA6">
        <w:rPr>
          <w:rFonts w:eastAsia="Times New Roman" w:cstheme="minorHAnsi"/>
          <w:kern w:val="0"/>
          <w:lang w:eastAsia="en-GB"/>
          <w14:ligatures w14:val="none"/>
        </w:rPr>
        <w:t xml:space="preserve"> [Accessed </w:t>
      </w:r>
      <w:r w:rsidR="00AF1773" w:rsidRPr="007A7BA6">
        <w:rPr>
          <w:rFonts w:eastAsia="Times New Roman" w:cstheme="minorHAnsi"/>
          <w:kern w:val="0"/>
          <w:lang w:eastAsia="en-GB"/>
          <w14:ligatures w14:val="none"/>
        </w:rPr>
        <w:t>12</w:t>
      </w:r>
      <w:r w:rsidR="00AF1773" w:rsidRPr="007A7BA6">
        <w:rPr>
          <w:rFonts w:eastAsia="Times New Roman" w:cstheme="minorHAnsi"/>
          <w:kern w:val="0"/>
          <w:vertAlign w:val="superscript"/>
          <w:lang w:eastAsia="en-GB"/>
          <w14:ligatures w14:val="none"/>
        </w:rPr>
        <w:t>th</w:t>
      </w:r>
      <w:r w:rsidR="00AF1773" w:rsidRPr="007A7BA6">
        <w:rPr>
          <w:rFonts w:eastAsia="Times New Roman" w:cstheme="minorHAnsi"/>
          <w:kern w:val="0"/>
          <w:lang w:eastAsia="en-GB"/>
          <w14:ligatures w14:val="none"/>
        </w:rPr>
        <w:t xml:space="preserve"> </w:t>
      </w:r>
      <w:r w:rsidR="008856F9" w:rsidRPr="007A7BA6">
        <w:rPr>
          <w:rFonts w:eastAsia="Times New Roman" w:cstheme="minorHAnsi"/>
          <w:kern w:val="0"/>
          <w:lang w:eastAsia="en-GB"/>
          <w14:ligatures w14:val="none"/>
        </w:rPr>
        <w:t>January 2024</w:t>
      </w:r>
      <w:r w:rsidR="00AC3FC0" w:rsidRPr="007A7BA6">
        <w:rPr>
          <w:rFonts w:eastAsia="Times New Roman" w:cstheme="minorHAnsi"/>
          <w:kern w:val="0"/>
          <w:lang w:eastAsia="en-GB"/>
          <w14:ligatures w14:val="none"/>
        </w:rPr>
        <w:t>]</w:t>
      </w:r>
      <w:r w:rsidR="008856F9" w:rsidRPr="007A7BA6">
        <w:rPr>
          <w:rFonts w:eastAsia="Times New Roman" w:cstheme="minorHAnsi"/>
          <w:kern w:val="0"/>
          <w:lang w:eastAsia="en-GB"/>
          <w14:ligatures w14:val="none"/>
        </w:rPr>
        <w:t>.</w:t>
      </w:r>
    </w:p>
    <w:p w14:paraId="22240E5D" w14:textId="15D9F631" w:rsidR="00AA52AB" w:rsidRPr="007A7BA6" w:rsidRDefault="001C5457" w:rsidP="00B1020C">
      <w:pPr>
        <w:pStyle w:val="paragraph"/>
        <w:numPr>
          <w:ilvl w:val="0"/>
          <w:numId w:val="3"/>
        </w:numPr>
        <w:spacing w:before="0" w:beforeAutospacing="0" w:after="0" w:afterAutospacing="0" w:line="276" w:lineRule="auto"/>
        <w:textAlignment w:val="baseline"/>
        <w:rPr>
          <w:rStyle w:val="normaltextrun"/>
          <w:rFonts w:asciiTheme="minorHAnsi" w:hAnsiTheme="minorHAnsi" w:cstheme="minorHAnsi"/>
          <w:sz w:val="22"/>
          <w:szCs w:val="22"/>
          <w:shd w:val="clear" w:color="auto" w:fill="FFFFFF"/>
        </w:rPr>
      </w:pPr>
      <w:r w:rsidRPr="007A7BA6">
        <w:rPr>
          <w:rStyle w:val="normaltextrun"/>
          <w:rFonts w:asciiTheme="minorHAnsi" w:hAnsiTheme="minorHAnsi" w:cstheme="minorHAnsi"/>
          <w:i/>
          <w:iCs/>
          <w:sz w:val="22"/>
          <w:szCs w:val="22"/>
          <w:shd w:val="clear" w:color="auto" w:fill="FFFFFF"/>
        </w:rPr>
        <w:t xml:space="preserve">In Broad Daylight </w:t>
      </w:r>
      <w:r w:rsidRPr="007A7BA6">
        <w:rPr>
          <w:rStyle w:val="normaltextrun"/>
          <w:rFonts w:asciiTheme="minorHAnsi" w:hAnsiTheme="minorHAnsi" w:cstheme="minorHAnsi"/>
          <w:sz w:val="22"/>
          <w:szCs w:val="22"/>
          <w:shd w:val="clear" w:color="auto" w:fill="FFFFFF"/>
        </w:rPr>
        <w:t xml:space="preserve">(1991). Directed by James Steven Sadwith [Feature Film] </w:t>
      </w:r>
      <w:r w:rsidR="001D76EF" w:rsidRPr="007A7BA6">
        <w:rPr>
          <w:rStyle w:val="normaltextrun"/>
          <w:rFonts w:asciiTheme="minorHAnsi" w:hAnsiTheme="minorHAnsi" w:cstheme="minorHAnsi"/>
          <w:sz w:val="22"/>
          <w:szCs w:val="22"/>
          <w:shd w:val="clear" w:color="auto" w:fill="FFFFFF"/>
        </w:rPr>
        <w:t>United States</w:t>
      </w:r>
      <w:r w:rsidRPr="007A7BA6">
        <w:rPr>
          <w:rStyle w:val="normaltextrun"/>
          <w:rFonts w:asciiTheme="minorHAnsi" w:hAnsiTheme="minorHAnsi" w:cstheme="minorHAnsi"/>
          <w:sz w:val="22"/>
          <w:szCs w:val="22"/>
          <w:shd w:val="clear" w:color="auto" w:fill="FFFFFF"/>
        </w:rPr>
        <w:t>: Invent Films, Invent TV.</w:t>
      </w:r>
    </w:p>
    <w:p w14:paraId="5869DC90" w14:textId="5EA1685E" w:rsidR="00B82367" w:rsidRPr="007A7BA6" w:rsidRDefault="00B82367" w:rsidP="00B1020C">
      <w:pPr>
        <w:pStyle w:val="paragraph"/>
        <w:numPr>
          <w:ilvl w:val="0"/>
          <w:numId w:val="3"/>
        </w:numPr>
        <w:spacing w:before="0" w:beforeAutospacing="0" w:after="0" w:afterAutospacing="0" w:line="276" w:lineRule="auto"/>
        <w:textAlignment w:val="baseline"/>
        <w:rPr>
          <w:rStyle w:val="normaltextrun"/>
          <w:rFonts w:asciiTheme="minorHAnsi" w:hAnsiTheme="minorHAnsi" w:cstheme="minorHAnsi"/>
          <w:sz w:val="22"/>
          <w:szCs w:val="22"/>
          <w:shd w:val="clear" w:color="auto" w:fill="FFFFFF"/>
        </w:rPr>
      </w:pPr>
      <w:r w:rsidRPr="007A7BA6">
        <w:rPr>
          <w:rStyle w:val="normaltextrun"/>
          <w:rFonts w:asciiTheme="minorHAnsi" w:hAnsiTheme="minorHAnsi" w:cstheme="minorHAnsi"/>
          <w:sz w:val="22"/>
          <w:szCs w:val="22"/>
          <w:shd w:val="clear" w:color="auto" w:fill="FFFFFF"/>
        </w:rPr>
        <w:t xml:space="preserve">Kelly, R. (2022). </w:t>
      </w:r>
      <w:r w:rsidRPr="007A7BA6">
        <w:rPr>
          <w:rStyle w:val="normaltextrun"/>
          <w:rFonts w:asciiTheme="minorHAnsi" w:hAnsiTheme="minorHAnsi" w:cstheme="minorHAnsi"/>
          <w:i/>
          <w:iCs/>
          <w:sz w:val="22"/>
          <w:szCs w:val="22"/>
          <w:shd w:val="clear" w:color="auto" w:fill="FFFFFF"/>
        </w:rPr>
        <w:t>Prepping And Shooting Your Student Short Film</w:t>
      </w:r>
      <w:r w:rsidR="00D31DD3" w:rsidRPr="007A7BA6">
        <w:rPr>
          <w:rStyle w:val="normaltextrun"/>
          <w:rFonts w:asciiTheme="minorHAnsi" w:hAnsiTheme="minorHAnsi" w:cstheme="minorHAnsi"/>
          <w:i/>
          <w:iCs/>
          <w:sz w:val="22"/>
          <w:szCs w:val="22"/>
          <w:shd w:val="clear" w:color="auto" w:fill="FFFFFF"/>
        </w:rPr>
        <w:t xml:space="preserve">. </w:t>
      </w:r>
      <w:r w:rsidR="00DA5036" w:rsidRPr="007A7BA6">
        <w:rPr>
          <w:rStyle w:val="normaltextrun"/>
          <w:rFonts w:asciiTheme="minorHAnsi" w:hAnsiTheme="minorHAnsi" w:cstheme="minorHAnsi"/>
          <w:sz w:val="22"/>
          <w:szCs w:val="22"/>
          <w:shd w:val="clear" w:color="auto" w:fill="FFFFFF"/>
        </w:rPr>
        <w:t xml:space="preserve">New York: </w:t>
      </w:r>
      <w:r w:rsidR="00D31DD3" w:rsidRPr="007A7BA6">
        <w:rPr>
          <w:rStyle w:val="normaltextrun"/>
          <w:rFonts w:asciiTheme="minorHAnsi" w:hAnsiTheme="minorHAnsi" w:cstheme="minorHAnsi"/>
          <w:sz w:val="22"/>
          <w:szCs w:val="22"/>
          <w:shd w:val="clear" w:color="auto" w:fill="FFFFFF"/>
        </w:rPr>
        <w:t>Routledge</w:t>
      </w:r>
      <w:r w:rsidR="00DA5036" w:rsidRPr="007A7BA6">
        <w:rPr>
          <w:rStyle w:val="normaltextrun"/>
          <w:rFonts w:asciiTheme="minorHAnsi" w:hAnsiTheme="minorHAnsi" w:cstheme="minorHAnsi"/>
          <w:sz w:val="22"/>
          <w:szCs w:val="22"/>
          <w:shd w:val="clear" w:color="auto" w:fill="FFFFFF"/>
        </w:rPr>
        <w:t>.</w:t>
      </w:r>
    </w:p>
    <w:p w14:paraId="4B32BC1E" w14:textId="22E045CA" w:rsidR="00AA52AB" w:rsidRPr="007A7BA6" w:rsidRDefault="00CD618C" w:rsidP="00B1020C">
      <w:pPr>
        <w:pStyle w:val="paragraph"/>
        <w:numPr>
          <w:ilvl w:val="0"/>
          <w:numId w:val="3"/>
        </w:numPr>
        <w:spacing w:before="0" w:beforeAutospacing="0" w:after="0" w:afterAutospacing="0" w:line="276" w:lineRule="auto"/>
        <w:textAlignment w:val="baseline"/>
        <w:rPr>
          <w:rFonts w:asciiTheme="minorHAnsi" w:hAnsiTheme="minorHAnsi" w:cstheme="minorHAnsi"/>
          <w:sz w:val="22"/>
          <w:szCs w:val="22"/>
          <w:shd w:val="clear" w:color="auto" w:fill="FBFBFB"/>
        </w:rPr>
      </w:pPr>
      <w:r w:rsidRPr="007A7BA6">
        <w:rPr>
          <w:rStyle w:val="grey"/>
          <w:rFonts w:asciiTheme="minorHAnsi" w:hAnsiTheme="minorHAnsi" w:cstheme="minorHAnsi"/>
          <w:i/>
          <w:iCs/>
          <w:sz w:val="22"/>
          <w:szCs w:val="22"/>
          <w:bdr w:val="none" w:sz="0" w:space="0" w:color="auto" w:frame="1"/>
        </w:rPr>
        <w:t>Man spy with handgun isolated on white background</w:t>
      </w:r>
      <w:r w:rsidRPr="007A7BA6">
        <w:rPr>
          <w:rFonts w:asciiTheme="minorHAnsi" w:hAnsiTheme="minorHAnsi" w:cstheme="minorHAnsi"/>
          <w:sz w:val="22"/>
          <w:szCs w:val="22"/>
          <w:shd w:val="clear" w:color="auto" w:fill="FBFBFB"/>
        </w:rPr>
        <w:t>. Available at: https://stock.adobe.com/images/man-spy-with-handgun-isolated-on-white-background/309705719 (Accessed: 22nd January 2024).</w:t>
      </w:r>
    </w:p>
    <w:p w14:paraId="66E2B48E" w14:textId="51613263" w:rsidR="00F93B21" w:rsidRPr="007A7BA6" w:rsidRDefault="008A0172" w:rsidP="00DD1164">
      <w:pPr>
        <w:pStyle w:val="paragraph"/>
        <w:numPr>
          <w:ilvl w:val="0"/>
          <w:numId w:val="3"/>
        </w:numPr>
        <w:spacing w:before="0" w:beforeAutospacing="0" w:after="0" w:afterAutospacing="0" w:line="276" w:lineRule="auto"/>
        <w:textAlignment w:val="baseline"/>
        <w:rPr>
          <w:rFonts w:asciiTheme="minorHAnsi" w:hAnsiTheme="minorHAnsi" w:cstheme="minorHAnsi"/>
          <w:i/>
          <w:iCs/>
          <w:sz w:val="22"/>
          <w:szCs w:val="22"/>
          <w:shd w:val="clear" w:color="auto" w:fill="FBFBFB"/>
        </w:rPr>
      </w:pPr>
      <w:r w:rsidRPr="007A7BA6">
        <w:rPr>
          <w:rFonts w:asciiTheme="minorHAnsi" w:hAnsiTheme="minorHAnsi" w:cstheme="minorHAnsi"/>
          <w:sz w:val="22"/>
          <w:szCs w:val="22"/>
          <w:shd w:val="clear" w:color="auto" w:fill="FBFBFB"/>
        </w:rPr>
        <w:t xml:space="preserve">Mennel, L. (2019). </w:t>
      </w:r>
      <w:r w:rsidR="00DD1164" w:rsidRPr="007A7BA6">
        <w:rPr>
          <w:rFonts w:asciiTheme="minorHAnsi" w:hAnsiTheme="minorHAnsi" w:cstheme="minorHAnsi"/>
          <w:i/>
          <w:iCs/>
          <w:sz w:val="22"/>
          <w:szCs w:val="22"/>
          <w:shd w:val="clear" w:color="auto" w:fill="FBFBFB"/>
        </w:rPr>
        <w:t xml:space="preserve">The Key to Surviving as an Actor? Make Mistakes. </w:t>
      </w:r>
      <w:r w:rsidR="00DD1164" w:rsidRPr="007A7BA6">
        <w:rPr>
          <w:rFonts w:asciiTheme="minorHAnsi" w:hAnsiTheme="minorHAnsi" w:cstheme="minorHAnsi"/>
          <w:sz w:val="22"/>
          <w:szCs w:val="22"/>
          <w:shd w:val="clear" w:color="auto" w:fill="FBFBFB"/>
        </w:rPr>
        <w:t>[Online]</w:t>
      </w:r>
      <w:r w:rsidR="00C063BD" w:rsidRPr="007A7BA6">
        <w:rPr>
          <w:rFonts w:asciiTheme="minorHAnsi" w:hAnsiTheme="minorHAnsi" w:cstheme="minorHAnsi"/>
          <w:sz w:val="22"/>
          <w:szCs w:val="22"/>
          <w:shd w:val="clear" w:color="auto" w:fill="FBFBFB"/>
        </w:rPr>
        <w:t xml:space="preserve"> Available at: </w:t>
      </w:r>
      <w:hyperlink r:id="rId12" w:history="1">
        <w:r w:rsidR="00C063BD" w:rsidRPr="007A7BA6">
          <w:rPr>
            <w:rStyle w:val="Hyperlink"/>
            <w:rFonts w:asciiTheme="minorHAnsi" w:hAnsiTheme="minorHAnsi" w:cstheme="minorHAnsi"/>
            <w:color w:val="auto"/>
            <w:sz w:val="22"/>
            <w:szCs w:val="22"/>
            <w:u w:val="none"/>
            <w:shd w:val="clear" w:color="auto" w:fill="FBFBFB"/>
          </w:rPr>
          <w:t>https://www.backstage.com/magazine/article/how-to-survive-actor-make-mistakes-67029/</w:t>
        </w:r>
      </w:hyperlink>
      <w:r w:rsidR="00C063BD" w:rsidRPr="007A7BA6">
        <w:rPr>
          <w:rFonts w:asciiTheme="minorHAnsi" w:hAnsiTheme="minorHAnsi" w:cstheme="minorHAnsi"/>
          <w:sz w:val="22"/>
          <w:szCs w:val="22"/>
          <w:shd w:val="clear" w:color="auto" w:fill="FBFBFB"/>
        </w:rPr>
        <w:t xml:space="preserve"> [Accessed </w:t>
      </w:r>
      <w:r w:rsidR="00E72630" w:rsidRPr="007A7BA6">
        <w:rPr>
          <w:rFonts w:asciiTheme="minorHAnsi" w:hAnsiTheme="minorHAnsi" w:cstheme="minorHAnsi"/>
          <w:sz w:val="22"/>
          <w:szCs w:val="22"/>
          <w:shd w:val="clear" w:color="auto" w:fill="FBFBFB"/>
        </w:rPr>
        <w:t>19</w:t>
      </w:r>
      <w:r w:rsidR="00E72630" w:rsidRPr="007A7BA6">
        <w:rPr>
          <w:rFonts w:asciiTheme="minorHAnsi" w:hAnsiTheme="minorHAnsi" w:cstheme="minorHAnsi"/>
          <w:sz w:val="22"/>
          <w:szCs w:val="22"/>
          <w:shd w:val="clear" w:color="auto" w:fill="FBFBFB"/>
          <w:vertAlign w:val="superscript"/>
        </w:rPr>
        <w:t>th</w:t>
      </w:r>
      <w:r w:rsidR="00E72630" w:rsidRPr="007A7BA6">
        <w:rPr>
          <w:rFonts w:asciiTheme="minorHAnsi" w:hAnsiTheme="minorHAnsi" w:cstheme="minorHAnsi"/>
          <w:sz w:val="22"/>
          <w:szCs w:val="22"/>
          <w:shd w:val="clear" w:color="auto" w:fill="FBFBFB"/>
        </w:rPr>
        <w:t xml:space="preserve"> January 2024</w:t>
      </w:r>
      <w:r w:rsidR="00C063BD" w:rsidRPr="007A7BA6">
        <w:rPr>
          <w:rFonts w:asciiTheme="minorHAnsi" w:hAnsiTheme="minorHAnsi" w:cstheme="minorHAnsi"/>
          <w:sz w:val="22"/>
          <w:szCs w:val="22"/>
          <w:shd w:val="clear" w:color="auto" w:fill="FBFBFB"/>
        </w:rPr>
        <w:t>]</w:t>
      </w:r>
      <w:r w:rsidR="00E72630" w:rsidRPr="007A7BA6">
        <w:rPr>
          <w:rFonts w:asciiTheme="minorHAnsi" w:hAnsiTheme="minorHAnsi" w:cstheme="minorHAnsi"/>
          <w:sz w:val="22"/>
          <w:szCs w:val="22"/>
          <w:shd w:val="clear" w:color="auto" w:fill="FBFBFB"/>
        </w:rPr>
        <w:t>.</w:t>
      </w:r>
    </w:p>
    <w:p w14:paraId="477554D7" w14:textId="5DDE68BE" w:rsidR="00AA52AB" w:rsidRPr="007A7BA6" w:rsidRDefault="008C66E2" w:rsidP="00B1020C">
      <w:pPr>
        <w:pStyle w:val="ListParagraph"/>
        <w:numPr>
          <w:ilvl w:val="0"/>
          <w:numId w:val="3"/>
        </w:numPr>
        <w:spacing w:after="0" w:line="276" w:lineRule="auto"/>
        <w:rPr>
          <w:rFonts w:eastAsia="Times New Roman" w:cstheme="minorHAnsi"/>
          <w:kern w:val="0"/>
          <w:lang w:eastAsia="en-GB"/>
          <w14:ligatures w14:val="none"/>
        </w:rPr>
      </w:pPr>
      <w:r w:rsidRPr="007A7BA6">
        <w:rPr>
          <w:rFonts w:eastAsia="Times New Roman" w:cstheme="minorHAnsi"/>
          <w:kern w:val="0"/>
          <w:lang w:eastAsia="en-GB"/>
          <w14:ligatures w14:val="none"/>
        </w:rPr>
        <w:t xml:space="preserve">Mercado, Gustavo. (2013). </w:t>
      </w:r>
      <w:r w:rsidRPr="007A7BA6">
        <w:rPr>
          <w:rFonts w:eastAsia="Times New Roman" w:cstheme="minorHAnsi"/>
          <w:i/>
          <w:iCs/>
          <w:kern w:val="0"/>
          <w:lang w:eastAsia="en-GB"/>
          <w14:ligatures w14:val="none"/>
        </w:rPr>
        <w:t xml:space="preserve">The filmmaker’s </w:t>
      </w:r>
      <w:r w:rsidR="008C7674" w:rsidRPr="007A7BA6">
        <w:rPr>
          <w:rFonts w:eastAsia="Times New Roman" w:cstheme="minorHAnsi"/>
          <w:i/>
          <w:iCs/>
          <w:kern w:val="0"/>
          <w:lang w:eastAsia="en-GB"/>
          <w14:ligatures w14:val="none"/>
        </w:rPr>
        <w:t>eye:</w:t>
      </w:r>
      <w:r w:rsidRPr="007A7BA6">
        <w:rPr>
          <w:rFonts w:eastAsia="Times New Roman" w:cstheme="minorHAnsi"/>
          <w:i/>
          <w:iCs/>
          <w:kern w:val="0"/>
          <w:lang w:eastAsia="en-GB"/>
          <w14:ligatures w14:val="none"/>
        </w:rPr>
        <w:t xml:space="preserve"> learning (and breaking) the rules of cinematic composition</w:t>
      </w:r>
      <w:r w:rsidRPr="007A7BA6">
        <w:rPr>
          <w:rFonts w:eastAsia="Times New Roman" w:cstheme="minorHAnsi"/>
          <w:kern w:val="0"/>
          <w:lang w:eastAsia="en-GB"/>
          <w14:ligatures w14:val="none"/>
        </w:rPr>
        <w:t xml:space="preserve">. </w:t>
      </w:r>
      <w:r w:rsidR="009B724E" w:rsidRPr="007A7BA6">
        <w:rPr>
          <w:rFonts w:eastAsia="Times New Roman" w:cstheme="minorHAnsi"/>
          <w:kern w:val="0"/>
          <w:lang w:eastAsia="en-GB"/>
          <w14:ligatures w14:val="none"/>
        </w:rPr>
        <w:t xml:space="preserve">Oxford: </w:t>
      </w:r>
      <w:r w:rsidRPr="007A7BA6">
        <w:rPr>
          <w:rFonts w:eastAsia="Times New Roman" w:cstheme="minorHAnsi"/>
          <w:kern w:val="0"/>
          <w:lang w:eastAsia="en-GB"/>
          <w14:ligatures w14:val="none"/>
        </w:rPr>
        <w:t>Focal Press.</w:t>
      </w:r>
    </w:p>
    <w:p w14:paraId="11BD70A4" w14:textId="61AB0510" w:rsidR="00AA52AB" w:rsidRPr="007A7BA6" w:rsidRDefault="0037501D" w:rsidP="00B1020C">
      <w:pPr>
        <w:pStyle w:val="paragraph"/>
        <w:numPr>
          <w:ilvl w:val="0"/>
          <w:numId w:val="3"/>
        </w:numPr>
        <w:spacing w:before="0" w:beforeAutospacing="0" w:after="0" w:afterAutospacing="0" w:line="276" w:lineRule="auto"/>
        <w:textAlignment w:val="baseline"/>
        <w:rPr>
          <w:rStyle w:val="normaltextrun"/>
          <w:rFonts w:asciiTheme="minorHAnsi" w:hAnsiTheme="minorHAnsi" w:cstheme="minorHAnsi"/>
          <w:sz w:val="22"/>
          <w:szCs w:val="22"/>
          <w:shd w:val="clear" w:color="auto" w:fill="FFFFFF"/>
        </w:rPr>
      </w:pPr>
      <w:r w:rsidRPr="007A7BA6">
        <w:rPr>
          <w:rStyle w:val="normaltextrun"/>
          <w:rFonts w:asciiTheme="minorHAnsi" w:hAnsiTheme="minorHAnsi" w:cstheme="minorHAnsi"/>
          <w:i/>
          <w:iCs/>
          <w:sz w:val="22"/>
          <w:szCs w:val="22"/>
          <w:shd w:val="clear" w:color="auto" w:fill="FFFFFF"/>
        </w:rPr>
        <w:t xml:space="preserve">Midsommar </w:t>
      </w:r>
      <w:r w:rsidRPr="007A7BA6">
        <w:rPr>
          <w:rStyle w:val="normaltextrun"/>
          <w:rFonts w:asciiTheme="minorHAnsi" w:hAnsiTheme="minorHAnsi" w:cstheme="minorHAnsi"/>
          <w:sz w:val="22"/>
          <w:szCs w:val="22"/>
          <w:shd w:val="clear" w:color="auto" w:fill="FFFFFF"/>
        </w:rPr>
        <w:t>(2019). Directed by Ari Aster</w:t>
      </w:r>
      <w:r w:rsidR="00EC5C81" w:rsidRPr="007A7BA6">
        <w:rPr>
          <w:rStyle w:val="normaltextrun"/>
          <w:rFonts w:asciiTheme="minorHAnsi" w:hAnsiTheme="minorHAnsi" w:cstheme="minorHAnsi"/>
          <w:sz w:val="22"/>
          <w:szCs w:val="22"/>
          <w:shd w:val="clear" w:color="auto" w:fill="FFFFFF"/>
        </w:rPr>
        <w:t xml:space="preserve">. [Feature Film] </w:t>
      </w:r>
      <w:r w:rsidR="001D76EF" w:rsidRPr="007A7BA6">
        <w:rPr>
          <w:rStyle w:val="normaltextrun"/>
          <w:rFonts w:asciiTheme="minorHAnsi" w:hAnsiTheme="minorHAnsi" w:cstheme="minorHAnsi"/>
          <w:sz w:val="22"/>
          <w:szCs w:val="22"/>
          <w:shd w:val="clear" w:color="auto" w:fill="FFFFFF"/>
        </w:rPr>
        <w:t>United States: A24.</w:t>
      </w:r>
    </w:p>
    <w:p w14:paraId="59D5A2A7" w14:textId="1C67E391" w:rsidR="00AA52AB" w:rsidRPr="007A7BA6" w:rsidRDefault="0062607D" w:rsidP="00B1020C">
      <w:pPr>
        <w:pStyle w:val="paragraph"/>
        <w:numPr>
          <w:ilvl w:val="0"/>
          <w:numId w:val="3"/>
        </w:numPr>
        <w:spacing w:before="0" w:beforeAutospacing="0" w:after="0" w:afterAutospacing="0" w:line="276" w:lineRule="auto"/>
        <w:textAlignment w:val="baseline"/>
        <w:rPr>
          <w:rStyle w:val="normaltextrun"/>
          <w:rFonts w:asciiTheme="minorHAnsi" w:hAnsiTheme="minorHAnsi" w:cstheme="minorHAnsi"/>
          <w:sz w:val="22"/>
          <w:szCs w:val="22"/>
        </w:rPr>
      </w:pPr>
      <w:r w:rsidRPr="007A7BA6">
        <w:rPr>
          <w:rStyle w:val="normaltextrun"/>
          <w:rFonts w:asciiTheme="minorHAnsi" w:hAnsiTheme="minorHAnsi" w:cstheme="minorHAnsi"/>
          <w:sz w:val="22"/>
          <w:szCs w:val="22"/>
          <w:shd w:val="clear" w:color="auto" w:fill="FFFFFF"/>
        </w:rPr>
        <w:t xml:space="preserve">Miller, A. (1953). </w:t>
      </w:r>
      <w:r w:rsidRPr="007A7BA6">
        <w:rPr>
          <w:rStyle w:val="normaltextrun"/>
          <w:rFonts w:asciiTheme="minorHAnsi" w:hAnsiTheme="minorHAnsi" w:cstheme="minorHAnsi"/>
          <w:i/>
          <w:iCs/>
          <w:sz w:val="22"/>
          <w:szCs w:val="22"/>
          <w:shd w:val="clear" w:color="auto" w:fill="FFFFFF"/>
        </w:rPr>
        <w:t>The Crucible</w:t>
      </w:r>
      <w:r w:rsidRPr="007A7BA6">
        <w:rPr>
          <w:rStyle w:val="normaltextrun"/>
          <w:rFonts w:asciiTheme="minorHAnsi" w:hAnsiTheme="minorHAnsi" w:cstheme="minorHAnsi"/>
          <w:sz w:val="22"/>
          <w:szCs w:val="22"/>
          <w:shd w:val="clear" w:color="auto" w:fill="FFFFFF"/>
        </w:rPr>
        <w:t>. United Kingdom</w:t>
      </w:r>
      <w:r w:rsidR="009B724E" w:rsidRPr="007A7BA6">
        <w:rPr>
          <w:rStyle w:val="normaltextrun"/>
          <w:rFonts w:asciiTheme="minorHAnsi" w:hAnsiTheme="minorHAnsi" w:cstheme="minorHAnsi"/>
          <w:sz w:val="22"/>
          <w:szCs w:val="22"/>
          <w:shd w:val="clear" w:color="auto" w:fill="FFFFFF"/>
        </w:rPr>
        <w:t>:</w:t>
      </w:r>
      <w:r w:rsidRPr="007A7BA6">
        <w:rPr>
          <w:rStyle w:val="normaltextrun"/>
          <w:rFonts w:asciiTheme="minorHAnsi" w:hAnsiTheme="minorHAnsi" w:cstheme="minorHAnsi"/>
          <w:sz w:val="22"/>
          <w:szCs w:val="22"/>
          <w:shd w:val="clear" w:color="auto" w:fill="FFFFFF"/>
        </w:rPr>
        <w:t xml:space="preserve"> Dramatists Play Service. </w:t>
      </w:r>
      <w:r w:rsidRPr="007A7BA6">
        <w:rPr>
          <w:rStyle w:val="normaltextrun"/>
          <w:rFonts w:asciiTheme="minorHAnsi" w:hAnsiTheme="minorHAnsi" w:cstheme="minorHAnsi"/>
          <w:sz w:val="22"/>
          <w:szCs w:val="22"/>
        </w:rPr>
        <w:t> </w:t>
      </w:r>
    </w:p>
    <w:p w14:paraId="38D483BE" w14:textId="7786C5B7" w:rsidR="00AA52AB" w:rsidRPr="007A7BA6" w:rsidRDefault="000D3DBB" w:rsidP="00B1020C">
      <w:pPr>
        <w:pStyle w:val="paragraph"/>
        <w:numPr>
          <w:ilvl w:val="0"/>
          <w:numId w:val="3"/>
        </w:numPr>
        <w:spacing w:before="0" w:beforeAutospacing="0" w:after="0" w:afterAutospacing="0" w:line="276" w:lineRule="auto"/>
        <w:textAlignment w:val="baseline"/>
        <w:rPr>
          <w:rFonts w:asciiTheme="minorHAnsi" w:hAnsiTheme="minorHAnsi" w:cstheme="minorHAnsi"/>
          <w:sz w:val="22"/>
          <w:szCs w:val="22"/>
          <w:shd w:val="clear" w:color="auto" w:fill="FBFBFB"/>
        </w:rPr>
      </w:pPr>
      <w:r w:rsidRPr="007A7BA6">
        <w:rPr>
          <w:rFonts w:asciiTheme="minorHAnsi" w:hAnsiTheme="minorHAnsi" w:cstheme="minorHAnsi"/>
          <w:i/>
          <w:iCs/>
          <w:sz w:val="22"/>
          <w:szCs w:val="22"/>
          <w:shd w:val="clear" w:color="auto" w:fill="FBFBFB"/>
        </w:rPr>
        <w:t>pelle-midsommar.jpg</w:t>
      </w:r>
      <w:r w:rsidRPr="007A7BA6">
        <w:rPr>
          <w:rFonts w:asciiTheme="minorHAnsi" w:hAnsiTheme="minorHAnsi" w:cstheme="minorHAnsi"/>
          <w:sz w:val="22"/>
          <w:szCs w:val="22"/>
          <w:shd w:val="clear" w:color="auto" w:fill="FBFBFB"/>
        </w:rPr>
        <w:t>. Available at: https://punalada.com/pelle-midsommar/ (Accessed: 22</w:t>
      </w:r>
      <w:r w:rsidRPr="007A7BA6">
        <w:rPr>
          <w:rFonts w:asciiTheme="minorHAnsi" w:hAnsiTheme="minorHAnsi" w:cstheme="minorHAnsi"/>
          <w:sz w:val="22"/>
          <w:szCs w:val="22"/>
          <w:shd w:val="clear" w:color="auto" w:fill="FBFBFB"/>
          <w:vertAlign w:val="superscript"/>
        </w:rPr>
        <w:t>nd</w:t>
      </w:r>
      <w:r w:rsidR="00390960" w:rsidRPr="007A7BA6">
        <w:rPr>
          <w:rFonts w:asciiTheme="minorHAnsi" w:hAnsiTheme="minorHAnsi" w:cstheme="minorHAnsi"/>
          <w:sz w:val="22"/>
          <w:szCs w:val="22"/>
          <w:shd w:val="clear" w:color="auto" w:fill="FBFBFB"/>
        </w:rPr>
        <w:t xml:space="preserve"> </w:t>
      </w:r>
      <w:r w:rsidRPr="007A7BA6">
        <w:rPr>
          <w:rFonts w:asciiTheme="minorHAnsi" w:hAnsiTheme="minorHAnsi" w:cstheme="minorHAnsi"/>
          <w:sz w:val="22"/>
          <w:szCs w:val="22"/>
          <w:shd w:val="clear" w:color="auto" w:fill="FBFBFB"/>
        </w:rPr>
        <w:t>January 2024).</w:t>
      </w:r>
    </w:p>
    <w:p w14:paraId="4CB84D64" w14:textId="5958BD10" w:rsidR="003D3876" w:rsidRPr="007A7BA6" w:rsidRDefault="003D3876" w:rsidP="00B1020C">
      <w:pPr>
        <w:pStyle w:val="paragraph"/>
        <w:numPr>
          <w:ilvl w:val="0"/>
          <w:numId w:val="3"/>
        </w:numPr>
        <w:spacing w:before="0" w:beforeAutospacing="0" w:after="0" w:afterAutospacing="0" w:line="276" w:lineRule="auto"/>
        <w:textAlignment w:val="baseline"/>
        <w:rPr>
          <w:rFonts w:asciiTheme="minorHAnsi" w:hAnsiTheme="minorHAnsi" w:cstheme="minorHAnsi"/>
          <w:sz w:val="22"/>
          <w:szCs w:val="22"/>
          <w:shd w:val="clear" w:color="auto" w:fill="FBFBFB"/>
        </w:rPr>
      </w:pPr>
      <w:r w:rsidRPr="007A7BA6">
        <w:rPr>
          <w:rFonts w:asciiTheme="minorHAnsi" w:hAnsiTheme="minorHAnsi" w:cstheme="minorHAnsi"/>
          <w:sz w:val="22"/>
          <w:szCs w:val="22"/>
          <w:shd w:val="clear" w:color="auto" w:fill="FBFBFB"/>
        </w:rPr>
        <w:t>Rea, P. W. and Irving, D. K.</w:t>
      </w:r>
      <w:r w:rsidR="00034C1D" w:rsidRPr="007A7BA6">
        <w:rPr>
          <w:rFonts w:asciiTheme="minorHAnsi" w:hAnsiTheme="minorHAnsi" w:cstheme="minorHAnsi"/>
          <w:sz w:val="22"/>
          <w:szCs w:val="22"/>
          <w:shd w:val="clear" w:color="auto" w:fill="FBFBFB"/>
        </w:rPr>
        <w:t xml:space="preserve"> (2015). </w:t>
      </w:r>
      <w:r w:rsidR="00034C1D" w:rsidRPr="007A7BA6">
        <w:rPr>
          <w:rFonts w:asciiTheme="minorHAnsi" w:hAnsiTheme="minorHAnsi" w:cstheme="minorHAnsi"/>
          <w:i/>
          <w:iCs/>
          <w:sz w:val="22"/>
          <w:szCs w:val="22"/>
          <w:shd w:val="clear" w:color="auto" w:fill="FBFBFB"/>
        </w:rPr>
        <w:t>Producing And Directing The Short Film And Video.</w:t>
      </w:r>
      <w:r w:rsidR="002B1BA4" w:rsidRPr="007A7BA6">
        <w:rPr>
          <w:rFonts w:asciiTheme="minorHAnsi" w:hAnsiTheme="minorHAnsi" w:cstheme="minorHAnsi"/>
          <w:i/>
          <w:iCs/>
          <w:sz w:val="22"/>
          <w:szCs w:val="22"/>
          <w:shd w:val="clear" w:color="auto" w:fill="FBFBFB"/>
        </w:rPr>
        <w:t xml:space="preserve"> </w:t>
      </w:r>
      <w:r w:rsidR="002B1BA4" w:rsidRPr="007A7BA6">
        <w:rPr>
          <w:rFonts w:asciiTheme="minorHAnsi" w:hAnsiTheme="minorHAnsi" w:cstheme="minorHAnsi"/>
          <w:sz w:val="22"/>
          <w:szCs w:val="22"/>
          <w:shd w:val="clear" w:color="auto" w:fill="FBFBFB"/>
        </w:rPr>
        <w:t>(5</w:t>
      </w:r>
      <w:r w:rsidR="002B1BA4" w:rsidRPr="007A7BA6">
        <w:rPr>
          <w:rFonts w:asciiTheme="minorHAnsi" w:hAnsiTheme="minorHAnsi" w:cstheme="minorHAnsi"/>
          <w:sz w:val="22"/>
          <w:szCs w:val="22"/>
          <w:shd w:val="clear" w:color="auto" w:fill="FBFBFB"/>
          <w:vertAlign w:val="superscript"/>
        </w:rPr>
        <w:t>th</w:t>
      </w:r>
      <w:r w:rsidR="002B1BA4" w:rsidRPr="007A7BA6">
        <w:rPr>
          <w:rFonts w:asciiTheme="minorHAnsi" w:hAnsiTheme="minorHAnsi" w:cstheme="minorHAnsi"/>
          <w:sz w:val="22"/>
          <w:szCs w:val="22"/>
          <w:shd w:val="clear" w:color="auto" w:fill="FBFBFB"/>
        </w:rPr>
        <w:t xml:space="preserve"> Edition). </w:t>
      </w:r>
      <w:r w:rsidR="009D6078" w:rsidRPr="007A7BA6">
        <w:rPr>
          <w:rFonts w:asciiTheme="minorHAnsi" w:hAnsiTheme="minorHAnsi" w:cstheme="minorHAnsi"/>
          <w:sz w:val="22"/>
          <w:szCs w:val="22"/>
          <w:shd w:val="clear" w:color="auto" w:fill="FBFBFB"/>
        </w:rPr>
        <w:t>London: Focal Press.</w:t>
      </w:r>
    </w:p>
    <w:p w14:paraId="6DB10C11" w14:textId="331760A6" w:rsidR="00273D17" w:rsidRPr="007A7BA6" w:rsidRDefault="00273D17" w:rsidP="00B1020C">
      <w:pPr>
        <w:pStyle w:val="paragraph"/>
        <w:numPr>
          <w:ilvl w:val="0"/>
          <w:numId w:val="3"/>
        </w:numPr>
        <w:spacing w:before="0" w:beforeAutospacing="0" w:after="0" w:afterAutospacing="0" w:line="276" w:lineRule="auto"/>
        <w:textAlignment w:val="baseline"/>
        <w:rPr>
          <w:rFonts w:asciiTheme="minorHAnsi" w:hAnsiTheme="minorHAnsi" w:cstheme="minorHAnsi"/>
          <w:sz w:val="22"/>
          <w:szCs w:val="22"/>
          <w:shd w:val="clear" w:color="auto" w:fill="FBFBFB"/>
        </w:rPr>
      </w:pPr>
      <w:r w:rsidRPr="007A7BA6">
        <w:rPr>
          <w:rFonts w:asciiTheme="minorHAnsi" w:hAnsiTheme="minorHAnsi" w:cstheme="minorHAnsi"/>
          <w:sz w:val="22"/>
          <w:szCs w:val="22"/>
          <w:shd w:val="clear" w:color="auto" w:fill="FBFBFB"/>
        </w:rPr>
        <w:t>Satre, J.</w:t>
      </w:r>
      <w:r w:rsidR="00B71FE9" w:rsidRPr="007A7BA6">
        <w:rPr>
          <w:rFonts w:asciiTheme="minorHAnsi" w:hAnsiTheme="minorHAnsi" w:cstheme="minorHAnsi"/>
          <w:sz w:val="22"/>
          <w:szCs w:val="22"/>
          <w:shd w:val="clear" w:color="auto" w:fill="FBFBFB"/>
        </w:rPr>
        <w:t xml:space="preserve"> P. (1944). </w:t>
      </w:r>
      <w:r w:rsidR="00B71FE9" w:rsidRPr="007A7BA6">
        <w:rPr>
          <w:rFonts w:asciiTheme="minorHAnsi" w:hAnsiTheme="minorHAnsi" w:cstheme="minorHAnsi"/>
          <w:i/>
          <w:iCs/>
          <w:sz w:val="22"/>
          <w:szCs w:val="22"/>
          <w:shd w:val="clear" w:color="auto" w:fill="FBFBFB"/>
        </w:rPr>
        <w:t xml:space="preserve">No Exit. </w:t>
      </w:r>
      <w:r w:rsidR="002557D4" w:rsidRPr="007A7BA6">
        <w:rPr>
          <w:rFonts w:asciiTheme="minorHAnsi" w:hAnsiTheme="minorHAnsi" w:cstheme="minorHAnsi"/>
          <w:sz w:val="22"/>
          <w:szCs w:val="22"/>
          <w:shd w:val="clear" w:color="auto" w:fill="FBFBFB"/>
        </w:rPr>
        <w:t>London</w:t>
      </w:r>
      <w:r w:rsidR="006E32A2" w:rsidRPr="007A7BA6">
        <w:rPr>
          <w:rFonts w:asciiTheme="minorHAnsi" w:hAnsiTheme="minorHAnsi" w:cstheme="minorHAnsi"/>
          <w:sz w:val="22"/>
          <w:szCs w:val="22"/>
          <w:shd w:val="clear" w:color="auto" w:fill="FBFBFB"/>
        </w:rPr>
        <w:t xml:space="preserve">: </w:t>
      </w:r>
      <w:r w:rsidR="002775AC" w:rsidRPr="007A7BA6">
        <w:rPr>
          <w:rFonts w:asciiTheme="minorHAnsi" w:hAnsiTheme="minorHAnsi" w:cstheme="minorHAnsi"/>
          <w:sz w:val="22"/>
          <w:szCs w:val="22"/>
          <w:shd w:val="clear" w:color="auto" w:fill="FBFBFB"/>
        </w:rPr>
        <w:t>Samuel French, Inc.</w:t>
      </w:r>
    </w:p>
    <w:p w14:paraId="45D57520" w14:textId="77777777" w:rsidR="00390960" w:rsidRPr="007A7BA6" w:rsidRDefault="000D66FD" w:rsidP="00B1020C">
      <w:pPr>
        <w:pStyle w:val="paragraph"/>
        <w:numPr>
          <w:ilvl w:val="0"/>
          <w:numId w:val="3"/>
        </w:numPr>
        <w:spacing w:before="0" w:beforeAutospacing="0" w:after="0" w:afterAutospacing="0" w:line="276" w:lineRule="auto"/>
        <w:textAlignment w:val="baseline"/>
        <w:rPr>
          <w:rStyle w:val="normaltextrun"/>
          <w:rFonts w:asciiTheme="minorHAnsi" w:hAnsiTheme="minorHAnsi" w:cstheme="minorHAnsi"/>
          <w:sz w:val="22"/>
          <w:szCs w:val="22"/>
          <w:shd w:val="clear" w:color="auto" w:fill="FFFFFF"/>
        </w:rPr>
      </w:pPr>
      <w:r w:rsidRPr="007A7BA6">
        <w:rPr>
          <w:rStyle w:val="normaltextrun"/>
          <w:rFonts w:asciiTheme="minorHAnsi" w:hAnsiTheme="minorHAnsi" w:cstheme="minorHAnsi"/>
          <w:i/>
          <w:iCs/>
          <w:sz w:val="22"/>
          <w:szCs w:val="22"/>
          <w:shd w:val="clear" w:color="auto" w:fill="FFFFFF"/>
        </w:rPr>
        <w:t>Shameless</w:t>
      </w:r>
      <w:r w:rsidRPr="007A7BA6">
        <w:rPr>
          <w:rStyle w:val="normaltextrun"/>
          <w:rFonts w:asciiTheme="minorHAnsi" w:hAnsiTheme="minorHAnsi" w:cstheme="minorHAnsi"/>
          <w:sz w:val="22"/>
          <w:szCs w:val="22"/>
          <w:shd w:val="clear" w:color="auto" w:fill="FFFFFF"/>
        </w:rPr>
        <w:t xml:space="preserve"> (2011)</w:t>
      </w:r>
      <w:r w:rsidR="00126EFB" w:rsidRPr="007A7BA6">
        <w:rPr>
          <w:rStyle w:val="normaltextrun"/>
          <w:rFonts w:asciiTheme="minorHAnsi" w:hAnsiTheme="minorHAnsi" w:cstheme="minorHAnsi"/>
          <w:sz w:val="22"/>
          <w:szCs w:val="22"/>
          <w:shd w:val="clear" w:color="auto" w:fill="FFFFFF"/>
        </w:rPr>
        <w:t>.</w:t>
      </w:r>
      <w:r w:rsidRPr="007A7BA6">
        <w:rPr>
          <w:rStyle w:val="normaltextrun"/>
          <w:rFonts w:asciiTheme="minorHAnsi" w:hAnsiTheme="minorHAnsi" w:cstheme="minorHAnsi"/>
          <w:sz w:val="22"/>
          <w:szCs w:val="22"/>
          <w:shd w:val="clear" w:color="auto" w:fill="FFFFFF"/>
        </w:rPr>
        <w:t xml:space="preserve"> </w:t>
      </w:r>
      <w:r w:rsidR="00CC2D59" w:rsidRPr="007A7BA6">
        <w:rPr>
          <w:rStyle w:val="normaltextrun"/>
          <w:rFonts w:asciiTheme="minorHAnsi" w:hAnsiTheme="minorHAnsi" w:cstheme="minorHAnsi"/>
          <w:sz w:val="22"/>
          <w:szCs w:val="22"/>
          <w:shd w:val="clear" w:color="auto" w:fill="FFFFFF"/>
        </w:rPr>
        <w:t xml:space="preserve">Showtime, </w:t>
      </w:r>
      <w:r w:rsidR="00AD3989" w:rsidRPr="007A7BA6">
        <w:rPr>
          <w:rStyle w:val="normaltextrun"/>
          <w:rFonts w:asciiTheme="minorHAnsi" w:hAnsiTheme="minorHAnsi" w:cstheme="minorHAnsi"/>
          <w:sz w:val="22"/>
          <w:szCs w:val="22"/>
          <w:shd w:val="clear" w:color="auto" w:fill="FFFFFF"/>
        </w:rPr>
        <w:t xml:space="preserve">9th </w:t>
      </w:r>
      <w:r w:rsidR="00CC2D59" w:rsidRPr="007A7BA6">
        <w:rPr>
          <w:rStyle w:val="normaltextrun"/>
          <w:rFonts w:asciiTheme="minorHAnsi" w:hAnsiTheme="minorHAnsi" w:cstheme="minorHAnsi"/>
          <w:sz w:val="22"/>
          <w:szCs w:val="22"/>
          <w:shd w:val="clear" w:color="auto" w:fill="FFFFFF"/>
        </w:rPr>
        <w:t>January</w:t>
      </w:r>
      <w:r w:rsidR="00AD3989" w:rsidRPr="007A7BA6">
        <w:rPr>
          <w:rStyle w:val="normaltextrun"/>
          <w:rFonts w:asciiTheme="minorHAnsi" w:hAnsiTheme="minorHAnsi" w:cstheme="minorHAnsi"/>
          <w:sz w:val="22"/>
          <w:szCs w:val="22"/>
          <w:shd w:val="clear" w:color="auto" w:fill="FFFFFF"/>
        </w:rPr>
        <w:t>.</w:t>
      </w:r>
    </w:p>
    <w:p w14:paraId="58A73AB8" w14:textId="36BA0100" w:rsidR="00AA52AB" w:rsidRPr="007A7BA6" w:rsidRDefault="000A0809" w:rsidP="00B1020C">
      <w:pPr>
        <w:pStyle w:val="paragraph"/>
        <w:numPr>
          <w:ilvl w:val="0"/>
          <w:numId w:val="3"/>
        </w:numPr>
        <w:spacing w:before="0" w:beforeAutospacing="0" w:after="0" w:afterAutospacing="0" w:line="276" w:lineRule="auto"/>
        <w:textAlignment w:val="baseline"/>
        <w:rPr>
          <w:rStyle w:val="normaltextrun"/>
          <w:rFonts w:asciiTheme="minorHAnsi" w:hAnsiTheme="minorHAnsi" w:cstheme="minorHAnsi"/>
          <w:sz w:val="22"/>
          <w:szCs w:val="22"/>
          <w:shd w:val="clear" w:color="auto" w:fill="FFFFFF"/>
        </w:rPr>
      </w:pPr>
      <w:r w:rsidRPr="007A7BA6">
        <w:rPr>
          <w:rStyle w:val="normaltextrun"/>
          <w:rFonts w:asciiTheme="minorHAnsi" w:hAnsiTheme="minorHAnsi" w:cstheme="minorHAnsi"/>
          <w:sz w:val="22"/>
          <w:szCs w:val="22"/>
          <w:shd w:val="clear" w:color="auto" w:fill="FFFFFF"/>
        </w:rPr>
        <w:t xml:space="preserve">Slade, S. (2017). </w:t>
      </w:r>
      <w:r w:rsidRPr="007A7BA6">
        <w:rPr>
          <w:rStyle w:val="normaltextrun"/>
          <w:rFonts w:asciiTheme="minorHAnsi" w:hAnsiTheme="minorHAnsi" w:cstheme="minorHAnsi"/>
          <w:i/>
          <w:iCs/>
          <w:sz w:val="22"/>
          <w:szCs w:val="22"/>
          <w:shd w:val="clear" w:color="auto" w:fill="FFFFFF"/>
        </w:rPr>
        <w:t>BU21</w:t>
      </w:r>
      <w:r w:rsidRPr="007A7BA6">
        <w:rPr>
          <w:rStyle w:val="normaltextrun"/>
          <w:rFonts w:asciiTheme="minorHAnsi" w:hAnsiTheme="minorHAnsi" w:cstheme="minorHAnsi"/>
          <w:sz w:val="22"/>
          <w:szCs w:val="22"/>
          <w:shd w:val="clear" w:color="auto" w:fill="FFFFFF"/>
        </w:rPr>
        <w:t>. London: Future Publishing Ltd</w:t>
      </w:r>
    </w:p>
    <w:p w14:paraId="394A520D" w14:textId="01ED4DB3" w:rsidR="00065E36" w:rsidRPr="007A7BA6" w:rsidRDefault="00126EFB" w:rsidP="00B1020C">
      <w:pPr>
        <w:pStyle w:val="paragraph"/>
        <w:numPr>
          <w:ilvl w:val="0"/>
          <w:numId w:val="3"/>
        </w:numPr>
        <w:spacing w:before="0" w:beforeAutospacing="0" w:after="0" w:afterAutospacing="0" w:line="276" w:lineRule="auto"/>
        <w:textAlignment w:val="baseline"/>
        <w:rPr>
          <w:rStyle w:val="normaltextrun"/>
          <w:rFonts w:asciiTheme="minorHAnsi" w:hAnsiTheme="minorHAnsi" w:cstheme="minorHAnsi"/>
          <w:sz w:val="22"/>
          <w:szCs w:val="22"/>
          <w:shd w:val="clear" w:color="auto" w:fill="FFFFFF"/>
        </w:rPr>
      </w:pPr>
      <w:r w:rsidRPr="007A7BA6">
        <w:rPr>
          <w:rStyle w:val="normaltextrun"/>
          <w:rFonts w:asciiTheme="minorHAnsi" w:hAnsiTheme="minorHAnsi" w:cstheme="minorHAnsi"/>
          <w:i/>
          <w:iCs/>
          <w:sz w:val="22"/>
          <w:szCs w:val="22"/>
          <w:shd w:val="clear" w:color="auto" w:fill="FFFFFF"/>
        </w:rPr>
        <w:t>The Umbrella Academy</w:t>
      </w:r>
      <w:r w:rsidRPr="007A7BA6">
        <w:rPr>
          <w:rStyle w:val="normaltextrun"/>
          <w:rFonts w:asciiTheme="minorHAnsi" w:hAnsiTheme="minorHAnsi" w:cstheme="minorHAnsi"/>
          <w:sz w:val="22"/>
          <w:szCs w:val="22"/>
          <w:shd w:val="clear" w:color="auto" w:fill="FFFFFF"/>
        </w:rPr>
        <w:t xml:space="preserve"> (2019). Netflix, </w:t>
      </w:r>
      <w:r w:rsidR="00C6376A" w:rsidRPr="007A7BA6">
        <w:rPr>
          <w:rStyle w:val="normaltextrun"/>
          <w:rFonts w:asciiTheme="minorHAnsi" w:hAnsiTheme="minorHAnsi" w:cstheme="minorHAnsi"/>
          <w:sz w:val="22"/>
          <w:szCs w:val="22"/>
          <w:shd w:val="clear" w:color="auto" w:fill="FFFFFF"/>
        </w:rPr>
        <w:t>15th February.</w:t>
      </w:r>
      <w:r w:rsidR="00065E36" w:rsidRPr="007A7BA6">
        <w:rPr>
          <w:rStyle w:val="normaltextrun"/>
          <w:rFonts w:asciiTheme="minorHAnsi" w:hAnsiTheme="minorHAnsi" w:cstheme="minorHAnsi"/>
          <w:sz w:val="22"/>
          <w:szCs w:val="22"/>
          <w:shd w:val="clear" w:color="auto" w:fill="FFFFFF"/>
        </w:rPr>
        <w:t xml:space="preserve"> </w:t>
      </w:r>
    </w:p>
    <w:p w14:paraId="45E47ABE" w14:textId="1C71F0EE" w:rsidR="008C7674" w:rsidRPr="007A7BA6" w:rsidRDefault="008C7674" w:rsidP="00B1020C">
      <w:pPr>
        <w:pStyle w:val="paragraph"/>
        <w:numPr>
          <w:ilvl w:val="0"/>
          <w:numId w:val="3"/>
        </w:numPr>
        <w:spacing w:before="0" w:beforeAutospacing="0" w:after="0" w:afterAutospacing="0" w:line="276" w:lineRule="auto"/>
        <w:textAlignment w:val="baseline"/>
        <w:rPr>
          <w:rFonts w:asciiTheme="minorHAnsi" w:hAnsiTheme="minorHAnsi" w:cstheme="minorHAnsi"/>
          <w:sz w:val="22"/>
          <w:szCs w:val="22"/>
          <w:shd w:val="clear" w:color="auto" w:fill="FBFBFB"/>
        </w:rPr>
      </w:pPr>
      <w:r w:rsidRPr="007A7BA6">
        <w:rPr>
          <w:rFonts w:asciiTheme="minorHAnsi" w:hAnsiTheme="minorHAnsi" w:cstheme="minorHAnsi"/>
          <w:sz w:val="22"/>
          <w:szCs w:val="22"/>
          <w:shd w:val="clear" w:color="auto" w:fill="FBFBFB"/>
        </w:rPr>
        <w:t>White, R. and Hough, S. (1995) </w:t>
      </w:r>
      <w:r w:rsidRPr="007A7BA6">
        <w:rPr>
          <w:rFonts w:asciiTheme="minorHAnsi" w:hAnsiTheme="minorHAnsi" w:cstheme="minorHAnsi"/>
          <w:i/>
          <w:iCs/>
          <w:sz w:val="22"/>
          <w:szCs w:val="22"/>
          <w:shd w:val="clear" w:color="auto" w:fill="FBFBFB"/>
        </w:rPr>
        <w:t>Riego: O Dry Those Tears!</w:t>
      </w:r>
      <w:r w:rsidRPr="007A7BA6">
        <w:rPr>
          <w:rFonts w:asciiTheme="minorHAnsi" w:hAnsiTheme="minorHAnsi" w:cstheme="minorHAnsi"/>
          <w:sz w:val="22"/>
          <w:szCs w:val="22"/>
          <w:shd w:val="clear" w:color="auto" w:fill="FBFBFB"/>
        </w:rPr>
        <w:t> United Kingdom: Proper Music Distribution Ltd.</w:t>
      </w:r>
    </w:p>
    <w:p w14:paraId="5ADBBFC5" w14:textId="0C71104E" w:rsidR="00AA0E18" w:rsidRPr="006D6C33" w:rsidRDefault="00AA0E18" w:rsidP="00AA52AB">
      <w:pPr>
        <w:spacing w:line="276" w:lineRule="auto"/>
        <w:rPr>
          <w:rStyle w:val="normaltextrun"/>
          <w:rFonts w:ascii="Calibri" w:hAnsi="Calibri" w:cs="Calibri"/>
          <w:color w:val="000000"/>
          <w:shd w:val="clear" w:color="auto" w:fill="FFFFFF"/>
        </w:rPr>
      </w:pPr>
    </w:p>
    <w:p w14:paraId="3259EAE3" w14:textId="1FB2D090" w:rsidR="00F211F2" w:rsidRDefault="003D59C9" w:rsidP="00F211F2">
      <w:r>
        <w:br w:type="page"/>
      </w:r>
    </w:p>
    <w:sdt>
      <w:sdtPr>
        <w:id w:val="312532661"/>
        <w:docPartObj>
          <w:docPartGallery w:val="Bibliographies"/>
          <w:docPartUnique/>
        </w:docPartObj>
      </w:sdtPr>
      <w:sdtEndPr/>
      <w:sdtContent>
        <w:p w14:paraId="70BB7E83" w14:textId="309B8904" w:rsidR="00F211F2" w:rsidRDefault="00F211F2" w:rsidP="00F211F2"/>
      </w:sdtContent>
    </w:sdt>
    <w:p w14:paraId="4BD68FCC" w14:textId="624CAB71" w:rsidR="003D59C9" w:rsidRDefault="003D59C9"/>
    <w:p w14:paraId="1077DB3A" w14:textId="5A361A20" w:rsidR="003D59C9" w:rsidRDefault="1869F5F0" w:rsidP="00CC77D0">
      <w:pPr>
        <w:pStyle w:val="Title"/>
      </w:pPr>
      <w:r>
        <w:t>Appendices</w:t>
      </w:r>
      <w:commentRangeStart w:id="2"/>
      <w:commentRangeStart w:id="3"/>
      <w:commentRangeEnd w:id="2"/>
      <w:r w:rsidR="003D59C9">
        <w:rPr>
          <w:rStyle w:val="CommentReference"/>
        </w:rPr>
        <w:commentReference w:id="2"/>
      </w:r>
      <w:commentRangeEnd w:id="3"/>
      <w:r w:rsidR="003D59C9">
        <w:rPr>
          <w:rStyle w:val="CommentReference"/>
        </w:rPr>
        <w:commentReference w:id="3"/>
      </w:r>
    </w:p>
    <w:p w14:paraId="5F42F65C" w14:textId="77777777" w:rsidR="003D59C9" w:rsidRDefault="003D59C9">
      <w:pPr>
        <w:rPr>
          <w:b/>
          <w:bCs/>
          <w:u w:val="single"/>
        </w:rPr>
      </w:pPr>
    </w:p>
    <w:p w14:paraId="4733C8C0" w14:textId="1B9A5226" w:rsidR="00CC77D0" w:rsidRDefault="003173D4" w:rsidP="00CC77D0">
      <w:pPr>
        <w:pStyle w:val="Heading1"/>
      </w:pPr>
      <w:r>
        <w:t xml:space="preserve">Appendix 1 </w:t>
      </w:r>
      <w:r w:rsidR="00CC77D0">
        <w:t>–</w:t>
      </w:r>
      <w:r>
        <w:t xml:space="preserve"> </w:t>
      </w:r>
      <w:r w:rsidR="00CC77D0">
        <w:t>Bare Bones/Starting Point</w:t>
      </w:r>
    </w:p>
    <w:p w14:paraId="521153E8" w14:textId="77777777" w:rsidR="008F739E" w:rsidRDefault="008F739E">
      <w:pPr>
        <w:rPr>
          <w:u w:val="single"/>
        </w:rPr>
      </w:pPr>
    </w:p>
    <w:p w14:paraId="31A50548" w14:textId="51C6C8C7" w:rsidR="003D59C9" w:rsidRDefault="00A676B8">
      <w:pPr>
        <w:rPr>
          <w:u w:val="single"/>
        </w:rPr>
      </w:pPr>
      <w:r>
        <w:rPr>
          <w:u w:val="single"/>
        </w:rPr>
        <w:t>A1.</w:t>
      </w:r>
      <w:r w:rsidR="008A08FC">
        <w:rPr>
          <w:u w:val="single"/>
        </w:rPr>
        <w:t>1</w:t>
      </w:r>
    </w:p>
    <w:p w14:paraId="351777E6" w14:textId="5C36CF40" w:rsidR="008F739E" w:rsidRPr="008F739E" w:rsidRDefault="00E31D64">
      <w:r>
        <w:t>Screenshot of initial scene ideas.</w:t>
      </w:r>
    </w:p>
    <w:p w14:paraId="25A090C4" w14:textId="35D9857A" w:rsidR="008A08FC" w:rsidRDefault="008A08FC">
      <w:pPr>
        <w:rPr>
          <w:u w:val="single"/>
        </w:rPr>
      </w:pPr>
      <w:r w:rsidRPr="008A08FC">
        <w:rPr>
          <w:noProof/>
          <w:u w:val="single"/>
        </w:rPr>
        <w:drawing>
          <wp:inline distT="0" distB="0" distL="0" distR="0" wp14:anchorId="74E26778" wp14:editId="6A3FB2C3">
            <wp:extent cx="2918460" cy="1687831"/>
            <wp:effectExtent l="0" t="0" r="0" b="7620"/>
            <wp:docPr id="468265680" name="Picture 1" descr="A screenshot of a mov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265680" name="Picture 1" descr="A screenshot of a movie&#10;&#10;Description automatically generated"/>
                    <pic:cNvPicPr/>
                  </pic:nvPicPr>
                  <pic:blipFill>
                    <a:blip r:embed="rId13"/>
                    <a:stretch>
                      <a:fillRect/>
                    </a:stretch>
                  </pic:blipFill>
                  <pic:spPr>
                    <a:xfrm>
                      <a:off x="0" y="0"/>
                      <a:ext cx="2928105" cy="1693409"/>
                    </a:xfrm>
                    <a:prstGeom prst="rect">
                      <a:avLst/>
                    </a:prstGeom>
                  </pic:spPr>
                </pic:pic>
              </a:graphicData>
            </a:graphic>
          </wp:inline>
        </w:drawing>
      </w:r>
    </w:p>
    <w:p w14:paraId="43849EA4" w14:textId="77777777" w:rsidR="008F739E" w:rsidRDefault="008F739E">
      <w:pPr>
        <w:rPr>
          <w:u w:val="single"/>
        </w:rPr>
      </w:pPr>
    </w:p>
    <w:p w14:paraId="206B2DE5" w14:textId="17CD0187" w:rsidR="008A08FC" w:rsidRDefault="008A08FC">
      <w:pPr>
        <w:rPr>
          <w:u w:val="single"/>
        </w:rPr>
      </w:pPr>
      <w:r>
        <w:rPr>
          <w:u w:val="single"/>
        </w:rPr>
        <w:t>A1.2</w:t>
      </w:r>
    </w:p>
    <w:p w14:paraId="23D2EB55" w14:textId="4BFB0A39" w:rsidR="00E31D64" w:rsidRPr="00E31D64" w:rsidRDefault="00F44663">
      <w:r>
        <w:t>Screenshot of initial tagline and synopsis</w:t>
      </w:r>
    </w:p>
    <w:p w14:paraId="02049035" w14:textId="2A70BB62" w:rsidR="005935A0" w:rsidRDefault="005935A0">
      <w:pPr>
        <w:rPr>
          <w:u w:val="single"/>
        </w:rPr>
      </w:pPr>
      <w:r w:rsidRPr="005935A0">
        <w:rPr>
          <w:noProof/>
          <w:u w:val="single"/>
        </w:rPr>
        <w:drawing>
          <wp:inline distT="0" distB="0" distL="0" distR="0" wp14:anchorId="41D15945" wp14:editId="3E09207A">
            <wp:extent cx="2925730" cy="1424940"/>
            <wp:effectExtent l="0" t="0" r="8255" b="3810"/>
            <wp:docPr id="1157452633" name="Picture 1" descr="A text on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452633" name="Picture 1" descr="A text on a screen&#10;&#10;Description automatically generated"/>
                    <pic:cNvPicPr/>
                  </pic:nvPicPr>
                  <pic:blipFill>
                    <a:blip r:embed="rId14"/>
                    <a:stretch>
                      <a:fillRect/>
                    </a:stretch>
                  </pic:blipFill>
                  <pic:spPr>
                    <a:xfrm>
                      <a:off x="0" y="0"/>
                      <a:ext cx="2932879" cy="1428422"/>
                    </a:xfrm>
                    <a:prstGeom prst="rect">
                      <a:avLst/>
                    </a:prstGeom>
                  </pic:spPr>
                </pic:pic>
              </a:graphicData>
            </a:graphic>
          </wp:inline>
        </w:drawing>
      </w:r>
    </w:p>
    <w:p w14:paraId="0F8F44A6" w14:textId="77777777" w:rsidR="008F739E" w:rsidRDefault="008F739E">
      <w:pPr>
        <w:rPr>
          <w:u w:val="single"/>
        </w:rPr>
      </w:pPr>
    </w:p>
    <w:p w14:paraId="68233AE5" w14:textId="0FEE948A" w:rsidR="005935A0" w:rsidRDefault="005935A0">
      <w:pPr>
        <w:rPr>
          <w:u w:val="single"/>
        </w:rPr>
      </w:pPr>
      <w:r>
        <w:rPr>
          <w:u w:val="single"/>
        </w:rPr>
        <w:t>A1.3</w:t>
      </w:r>
    </w:p>
    <w:p w14:paraId="13BA74D8" w14:textId="4683139E" w:rsidR="00F44663" w:rsidRPr="00645041" w:rsidRDefault="00F44663">
      <w:r>
        <w:t xml:space="preserve">Screenshot of </w:t>
      </w:r>
      <w:r w:rsidR="006F5219">
        <w:t>similar media/stories for inspiration</w:t>
      </w:r>
      <w:r w:rsidR="00903683">
        <w:t xml:space="preserve">. </w:t>
      </w:r>
      <w:r w:rsidR="00EA5EB0">
        <w:t xml:space="preserve">We thought </w:t>
      </w:r>
      <w:r w:rsidR="00996DE2">
        <w:t xml:space="preserve">of </w:t>
      </w:r>
      <w:r w:rsidR="00996DE2">
        <w:rPr>
          <w:i/>
          <w:iCs/>
        </w:rPr>
        <w:t xml:space="preserve">Hot </w:t>
      </w:r>
      <w:r w:rsidR="00B05A69">
        <w:rPr>
          <w:i/>
          <w:iCs/>
        </w:rPr>
        <w:t xml:space="preserve">Fuzz </w:t>
      </w:r>
      <w:r w:rsidR="00B05A69">
        <w:t>(</w:t>
      </w:r>
      <w:r w:rsidR="00657970">
        <w:t>2007</w:t>
      </w:r>
      <w:r w:rsidR="00B05A69">
        <w:t xml:space="preserve">) for the </w:t>
      </w:r>
      <w:r w:rsidR="00617FAC">
        <w:t>inspiration of the town</w:t>
      </w:r>
      <w:r w:rsidR="00C83B68">
        <w:t>speople</w:t>
      </w:r>
      <w:r w:rsidR="00617FAC">
        <w:t xml:space="preserve"> </w:t>
      </w:r>
      <w:r w:rsidR="00BA2BB9">
        <w:t>from</w:t>
      </w:r>
      <w:r w:rsidR="00617FAC">
        <w:t xml:space="preserve"> the popular quote “For the greater good”</w:t>
      </w:r>
      <w:r w:rsidR="00BA2BB9">
        <w:t>,</w:t>
      </w:r>
      <w:r w:rsidR="00C246F6">
        <w:t xml:space="preserve"> </w:t>
      </w:r>
      <w:r w:rsidR="009502B7">
        <w:rPr>
          <w:i/>
          <w:iCs/>
        </w:rPr>
        <w:t xml:space="preserve">Shameless </w:t>
      </w:r>
      <w:r w:rsidR="009502B7">
        <w:t>(</w:t>
      </w:r>
      <w:r w:rsidR="00C93A9E">
        <w:t>2011</w:t>
      </w:r>
      <w:r w:rsidR="009502B7">
        <w:t>)</w:t>
      </w:r>
      <w:r w:rsidR="00657970">
        <w:t xml:space="preserve"> and </w:t>
      </w:r>
      <w:r w:rsidR="002216C6">
        <w:rPr>
          <w:i/>
          <w:iCs/>
        </w:rPr>
        <w:t xml:space="preserve">The Crucible </w:t>
      </w:r>
      <w:r w:rsidR="002216C6">
        <w:t>(</w:t>
      </w:r>
      <w:r w:rsidR="0062607D">
        <w:t>1953</w:t>
      </w:r>
      <w:r w:rsidR="002216C6">
        <w:t xml:space="preserve">) for </w:t>
      </w:r>
      <w:r w:rsidR="00EF0B6A">
        <w:t>Frank’s ostracization</w:t>
      </w:r>
      <w:r w:rsidR="00FE7537">
        <w:t xml:space="preserve">, </w:t>
      </w:r>
      <w:r w:rsidR="00430303">
        <w:rPr>
          <w:i/>
          <w:iCs/>
        </w:rPr>
        <w:t xml:space="preserve">Criminal Minds </w:t>
      </w:r>
      <w:r w:rsidR="00430303">
        <w:t>(</w:t>
      </w:r>
      <w:r w:rsidR="00590EA4">
        <w:t>2005</w:t>
      </w:r>
      <w:r w:rsidR="00430303">
        <w:t xml:space="preserve">) being an early </w:t>
      </w:r>
      <w:r w:rsidR="002851BF">
        <w:t xml:space="preserve">idea to inspire the </w:t>
      </w:r>
      <w:r w:rsidR="00832F9A">
        <w:t>f</w:t>
      </w:r>
      <w:r w:rsidR="00581907">
        <w:t>ixers</w:t>
      </w:r>
      <w:r w:rsidR="00821130">
        <w:t>, however as we developed those characters more, we strayed from that idea</w:t>
      </w:r>
      <w:r w:rsidR="000D4874">
        <w:t>, finding it scarier to have the danger posed by</w:t>
      </w:r>
      <w:r w:rsidR="00BC5038">
        <w:t xml:space="preserve"> </w:t>
      </w:r>
      <w:r w:rsidR="00F43CAE">
        <w:t xml:space="preserve">less independently thinking characters. </w:t>
      </w:r>
      <w:r w:rsidR="00F43CAE">
        <w:rPr>
          <w:i/>
          <w:iCs/>
        </w:rPr>
        <w:t xml:space="preserve">The Umbrella Academy </w:t>
      </w:r>
      <w:r w:rsidR="00F43CAE">
        <w:t xml:space="preserve">(2019) influencing the </w:t>
      </w:r>
      <w:r w:rsidR="00832F9A">
        <w:t>fixers dynamic between each other</w:t>
      </w:r>
      <w:r w:rsidR="002E5551">
        <w:t xml:space="preserve">, and the </w:t>
      </w:r>
      <w:r w:rsidR="00553658">
        <w:t>real-life</w:t>
      </w:r>
      <w:r w:rsidR="002E5551">
        <w:t xml:space="preserve"> case of Ken Rex McElroy’s murder</w:t>
      </w:r>
      <w:r w:rsidR="000C7F1F">
        <w:t xml:space="preserve"> </w:t>
      </w:r>
      <w:r w:rsidR="00AE3C33">
        <w:t xml:space="preserve">being an inspiration for the </w:t>
      </w:r>
      <w:r w:rsidR="00624D6E">
        <w:t>story</w:t>
      </w:r>
      <w:r w:rsidR="000C4DF8">
        <w:t>,</w:t>
      </w:r>
      <w:r w:rsidR="0075022E">
        <w:t xml:space="preserve"> as he was a person </w:t>
      </w:r>
      <w:r w:rsidR="00DA02D4">
        <w:t xml:space="preserve">hated by almost everyone in his town that was killed by someone </w:t>
      </w:r>
      <w:r w:rsidR="000C4DF8">
        <w:t>with</w:t>
      </w:r>
      <w:r w:rsidR="00DA02D4">
        <w:t xml:space="preserve"> the whole town help</w:t>
      </w:r>
      <w:r w:rsidR="000C4DF8">
        <w:t>ing to</w:t>
      </w:r>
      <w:r w:rsidR="00DA02D4">
        <w:t xml:space="preserve"> cover it up</w:t>
      </w:r>
      <w:r w:rsidR="000C4DF8">
        <w:t>.</w:t>
      </w:r>
      <w:r w:rsidR="00624D6E">
        <w:t xml:space="preserve"> </w:t>
      </w:r>
      <w:r w:rsidR="000C4DF8">
        <w:t>H</w:t>
      </w:r>
      <w:r w:rsidR="00624D6E">
        <w:t>owever</w:t>
      </w:r>
      <w:r w:rsidR="000C4DF8">
        <w:t xml:space="preserve">, </w:t>
      </w:r>
      <w:r w:rsidR="002836D0">
        <w:t xml:space="preserve">the big difference </w:t>
      </w:r>
      <w:r w:rsidR="00AF62C1">
        <w:t>being</w:t>
      </w:r>
      <w:r w:rsidR="002836D0">
        <w:t xml:space="preserve"> </w:t>
      </w:r>
      <w:r w:rsidR="00BD25A6">
        <w:t xml:space="preserve">Frank </w:t>
      </w:r>
      <w:r w:rsidR="00AF62C1">
        <w:t>is</w:t>
      </w:r>
      <w:r w:rsidR="00630416">
        <w:t xml:space="preserve"> an innocent, </w:t>
      </w:r>
      <w:r w:rsidR="003C2F52">
        <w:t>genuinely nice person</w:t>
      </w:r>
      <w:r w:rsidR="00CB7078">
        <w:t>, unlike with the true crime case.</w:t>
      </w:r>
      <w:r w:rsidR="00553658">
        <w:t xml:space="preserve"> I already knew of this case before </w:t>
      </w:r>
      <w:r w:rsidR="00645041">
        <w:t xml:space="preserve">we made this film, however, in hindsight, it may have been a smart idea to watch </w:t>
      </w:r>
      <w:r w:rsidR="00645041">
        <w:rPr>
          <w:i/>
          <w:iCs/>
        </w:rPr>
        <w:t xml:space="preserve">In Broad Daylight </w:t>
      </w:r>
      <w:r w:rsidR="00645041">
        <w:t>(</w:t>
      </w:r>
      <w:r w:rsidR="00DC4A17">
        <w:t>1991</w:t>
      </w:r>
      <w:r w:rsidR="00645041">
        <w:t>)</w:t>
      </w:r>
      <w:r w:rsidR="00683752">
        <w:t>, which is a film based on this event.</w:t>
      </w:r>
    </w:p>
    <w:p w14:paraId="7D09DA4A" w14:textId="3F6FDB9A" w:rsidR="005935A0" w:rsidRDefault="005935A0">
      <w:pPr>
        <w:rPr>
          <w:u w:val="single"/>
        </w:rPr>
      </w:pPr>
      <w:r w:rsidRPr="005935A0">
        <w:rPr>
          <w:noProof/>
          <w:u w:val="single"/>
        </w:rPr>
        <w:drawing>
          <wp:inline distT="0" distB="0" distL="0" distR="0" wp14:anchorId="414887F3" wp14:editId="5269F972">
            <wp:extent cx="2903220" cy="1659691"/>
            <wp:effectExtent l="0" t="0" r="0" b="0"/>
            <wp:docPr id="1425505100"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505100" name="Picture 1" descr="A white background with black text&#10;&#10;Description automatically generated"/>
                    <pic:cNvPicPr/>
                  </pic:nvPicPr>
                  <pic:blipFill>
                    <a:blip r:embed="rId15"/>
                    <a:stretch>
                      <a:fillRect/>
                    </a:stretch>
                  </pic:blipFill>
                  <pic:spPr>
                    <a:xfrm>
                      <a:off x="0" y="0"/>
                      <a:ext cx="2921183" cy="1669960"/>
                    </a:xfrm>
                    <a:prstGeom prst="rect">
                      <a:avLst/>
                    </a:prstGeom>
                  </pic:spPr>
                </pic:pic>
              </a:graphicData>
            </a:graphic>
          </wp:inline>
        </w:drawing>
      </w:r>
    </w:p>
    <w:p w14:paraId="1FF35573" w14:textId="77777777" w:rsidR="008F739E" w:rsidRDefault="008F739E">
      <w:pPr>
        <w:rPr>
          <w:u w:val="single"/>
        </w:rPr>
      </w:pPr>
    </w:p>
    <w:p w14:paraId="3F4C83AF" w14:textId="4123D1A7" w:rsidR="004470F4" w:rsidRDefault="004470F4" w:rsidP="004470F4">
      <w:pPr>
        <w:rPr>
          <w:u w:val="single"/>
        </w:rPr>
      </w:pPr>
      <w:r>
        <w:rPr>
          <w:u w:val="single"/>
        </w:rPr>
        <w:t>A1.</w:t>
      </w:r>
      <w:r w:rsidR="4E301C7B" w:rsidRPr="4E301C7B">
        <w:rPr>
          <w:u w:val="single"/>
        </w:rPr>
        <w:t>4</w:t>
      </w:r>
    </w:p>
    <w:p w14:paraId="0F89B0F3" w14:textId="3F395F28" w:rsidR="006F5219" w:rsidRPr="006F5219" w:rsidRDefault="002472EF" w:rsidP="004470F4">
      <w:r>
        <w:t>Screenshot of f</w:t>
      </w:r>
      <w:r w:rsidR="00740853">
        <w:t>irst informal action plan</w:t>
      </w:r>
    </w:p>
    <w:p w14:paraId="75649F19" w14:textId="77777777" w:rsidR="004470F4" w:rsidRDefault="004470F4" w:rsidP="004470F4">
      <w:pPr>
        <w:rPr>
          <w:u w:val="single"/>
        </w:rPr>
      </w:pPr>
      <w:r w:rsidRPr="0041087A">
        <w:rPr>
          <w:noProof/>
          <w:u w:val="single"/>
        </w:rPr>
        <w:drawing>
          <wp:inline distT="0" distB="0" distL="0" distR="0" wp14:anchorId="41A4F0EC" wp14:editId="6FBB768E">
            <wp:extent cx="2684872" cy="1417320"/>
            <wp:effectExtent l="0" t="0" r="1270" b="0"/>
            <wp:docPr id="91117308"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17308" name="Picture 1" descr="A white background with black text&#10;&#10;Description automatically generated"/>
                    <pic:cNvPicPr/>
                  </pic:nvPicPr>
                  <pic:blipFill>
                    <a:blip r:embed="rId16"/>
                    <a:stretch>
                      <a:fillRect/>
                    </a:stretch>
                  </pic:blipFill>
                  <pic:spPr>
                    <a:xfrm>
                      <a:off x="0" y="0"/>
                      <a:ext cx="2687202" cy="1418550"/>
                    </a:xfrm>
                    <a:prstGeom prst="rect">
                      <a:avLst/>
                    </a:prstGeom>
                  </pic:spPr>
                </pic:pic>
              </a:graphicData>
            </a:graphic>
          </wp:inline>
        </w:drawing>
      </w:r>
    </w:p>
    <w:p w14:paraId="2AA9E0BE" w14:textId="77777777" w:rsidR="008F739E" w:rsidRDefault="008F739E" w:rsidP="004470F4">
      <w:pPr>
        <w:rPr>
          <w:u w:val="single"/>
        </w:rPr>
      </w:pPr>
    </w:p>
    <w:p w14:paraId="303869B6" w14:textId="294A5CFD" w:rsidR="004470F4" w:rsidRDefault="004470F4" w:rsidP="004470F4">
      <w:pPr>
        <w:rPr>
          <w:u w:val="single"/>
        </w:rPr>
      </w:pPr>
      <w:r>
        <w:rPr>
          <w:u w:val="single"/>
        </w:rPr>
        <w:t>A1.</w:t>
      </w:r>
      <w:r w:rsidR="4E301C7B" w:rsidRPr="4E301C7B">
        <w:rPr>
          <w:u w:val="single"/>
        </w:rPr>
        <w:t>5</w:t>
      </w:r>
    </w:p>
    <w:p w14:paraId="656D6351" w14:textId="7C2FF206" w:rsidR="00740853" w:rsidRPr="00740853" w:rsidRDefault="002472EF" w:rsidP="004470F4">
      <w:r>
        <w:t>Screenshot of initial ideas for shots and lighting</w:t>
      </w:r>
    </w:p>
    <w:p w14:paraId="30837C83" w14:textId="3D51B1CA" w:rsidR="004470F4" w:rsidRDefault="004470F4">
      <w:pPr>
        <w:rPr>
          <w:u w:val="single"/>
        </w:rPr>
      </w:pPr>
      <w:r w:rsidRPr="00D81E5F">
        <w:rPr>
          <w:noProof/>
          <w:u w:val="single"/>
        </w:rPr>
        <w:drawing>
          <wp:inline distT="0" distB="0" distL="0" distR="0" wp14:anchorId="05C02A37" wp14:editId="38202093">
            <wp:extent cx="2697480" cy="1556445"/>
            <wp:effectExtent l="0" t="0" r="7620" b="5715"/>
            <wp:docPr id="63159054" name="Picture 1" descr="A collage of images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59054" name="Picture 1" descr="A collage of images of a person&#10;&#10;Description automatically generated"/>
                    <pic:cNvPicPr/>
                  </pic:nvPicPr>
                  <pic:blipFill>
                    <a:blip r:embed="rId17"/>
                    <a:stretch>
                      <a:fillRect/>
                    </a:stretch>
                  </pic:blipFill>
                  <pic:spPr>
                    <a:xfrm>
                      <a:off x="0" y="0"/>
                      <a:ext cx="2714118" cy="1566045"/>
                    </a:xfrm>
                    <a:prstGeom prst="rect">
                      <a:avLst/>
                    </a:prstGeom>
                  </pic:spPr>
                </pic:pic>
              </a:graphicData>
            </a:graphic>
          </wp:inline>
        </w:drawing>
      </w:r>
    </w:p>
    <w:p w14:paraId="194EA724" w14:textId="77777777" w:rsidR="008F739E" w:rsidRDefault="008F739E">
      <w:pPr>
        <w:rPr>
          <w:u w:val="single"/>
        </w:rPr>
      </w:pPr>
    </w:p>
    <w:p w14:paraId="059A22B9" w14:textId="77777777" w:rsidR="00D806D0" w:rsidRDefault="00D806D0">
      <w:pPr>
        <w:rPr>
          <w:u w:val="single"/>
        </w:rPr>
      </w:pPr>
    </w:p>
    <w:p w14:paraId="63DDB3AA" w14:textId="66768DD3" w:rsidR="00D81E5F" w:rsidRDefault="005758E3" w:rsidP="005758E3">
      <w:pPr>
        <w:pStyle w:val="Heading1"/>
      </w:pPr>
      <w:r>
        <w:t xml:space="preserve">Appendix </w:t>
      </w:r>
      <w:r w:rsidR="001A4D2D">
        <w:t>2</w:t>
      </w:r>
      <w:r>
        <w:t xml:space="preserve"> – Information From Final Pitch</w:t>
      </w:r>
    </w:p>
    <w:p w14:paraId="4DD95763" w14:textId="1F93511B" w:rsidR="00D81E5F" w:rsidRDefault="0033149D">
      <w:pPr>
        <w:rPr>
          <w:u w:val="single"/>
        </w:rPr>
      </w:pPr>
      <w:r>
        <w:rPr>
          <w:u w:val="single"/>
        </w:rPr>
        <w:t>A</w:t>
      </w:r>
      <w:r w:rsidR="00F52863">
        <w:rPr>
          <w:u w:val="single"/>
        </w:rPr>
        <w:t>2</w:t>
      </w:r>
      <w:r w:rsidR="008D6403">
        <w:rPr>
          <w:u w:val="single"/>
        </w:rPr>
        <w:t>.</w:t>
      </w:r>
      <w:r w:rsidR="00A920B1">
        <w:rPr>
          <w:u w:val="single"/>
        </w:rPr>
        <w:t>1</w:t>
      </w:r>
    </w:p>
    <w:p w14:paraId="4A7FDDF5" w14:textId="5E097543" w:rsidR="005758E3" w:rsidRPr="00364CC6" w:rsidRDefault="00B048A6">
      <w:r>
        <w:t>Poster for our short film</w:t>
      </w:r>
    </w:p>
    <w:p w14:paraId="09FF3228" w14:textId="2213A22C" w:rsidR="00A920B1" w:rsidRDefault="00A920B1">
      <w:pPr>
        <w:rPr>
          <w:u w:val="single"/>
        </w:rPr>
      </w:pPr>
      <w:r>
        <w:rPr>
          <w:noProof/>
        </w:rPr>
        <w:drawing>
          <wp:inline distT="0" distB="0" distL="0" distR="0" wp14:anchorId="42162344" wp14:editId="371BA3E1">
            <wp:extent cx="1630680" cy="2175746"/>
            <wp:effectExtent l="0" t="0" r="7620" b="0"/>
            <wp:docPr id="1007381372" name="Picture 4" descr="A cow standing on a hi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381372" name="Picture 4" descr="A cow standing on a hill&#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636899" cy="2184044"/>
                    </a:xfrm>
                    <a:prstGeom prst="rect">
                      <a:avLst/>
                    </a:prstGeom>
                    <a:noFill/>
                    <a:ln>
                      <a:noFill/>
                    </a:ln>
                  </pic:spPr>
                </pic:pic>
              </a:graphicData>
            </a:graphic>
          </wp:inline>
        </w:drawing>
      </w:r>
    </w:p>
    <w:p w14:paraId="76D9070C" w14:textId="77777777" w:rsidR="00B048A6" w:rsidRDefault="00B048A6">
      <w:pPr>
        <w:rPr>
          <w:u w:val="single"/>
        </w:rPr>
      </w:pPr>
    </w:p>
    <w:p w14:paraId="53A901DD" w14:textId="6E14E39B" w:rsidR="00A920B1" w:rsidRDefault="00A920B1">
      <w:pPr>
        <w:rPr>
          <w:u w:val="single"/>
        </w:rPr>
      </w:pPr>
      <w:r>
        <w:rPr>
          <w:u w:val="single"/>
        </w:rPr>
        <w:t>A</w:t>
      </w:r>
      <w:r w:rsidR="00F52863">
        <w:rPr>
          <w:u w:val="single"/>
        </w:rPr>
        <w:t>2</w:t>
      </w:r>
      <w:r w:rsidR="008D6403">
        <w:rPr>
          <w:u w:val="single"/>
        </w:rPr>
        <w:t>.</w:t>
      </w:r>
      <w:r>
        <w:rPr>
          <w:u w:val="single"/>
        </w:rPr>
        <w:t>2</w:t>
      </w:r>
    </w:p>
    <w:p w14:paraId="661F7843" w14:textId="553302CF" w:rsidR="00B048A6" w:rsidRPr="002116CA" w:rsidRDefault="002116CA">
      <w:r w:rsidRPr="002116CA">
        <w:t>S</w:t>
      </w:r>
      <w:r>
        <w:t>creenshot of our synopsis</w:t>
      </w:r>
    </w:p>
    <w:p w14:paraId="3199A5EF" w14:textId="4CF0F059" w:rsidR="00A920B1" w:rsidRDefault="00837A08">
      <w:pPr>
        <w:rPr>
          <w:u w:val="single"/>
        </w:rPr>
      </w:pPr>
      <w:r w:rsidRPr="00837A08">
        <w:rPr>
          <w:noProof/>
          <w:u w:val="single"/>
        </w:rPr>
        <w:drawing>
          <wp:inline distT="0" distB="0" distL="0" distR="0" wp14:anchorId="5241681D" wp14:editId="1A222F4C">
            <wp:extent cx="1844040" cy="1650323"/>
            <wp:effectExtent l="0" t="0" r="3810" b="7620"/>
            <wp:docPr id="398360721" name="Picture 1" descr="A text on a pin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360721" name="Picture 1" descr="A text on a pink background&#10;&#10;Description automatically generated"/>
                    <pic:cNvPicPr/>
                  </pic:nvPicPr>
                  <pic:blipFill>
                    <a:blip r:embed="rId19"/>
                    <a:stretch>
                      <a:fillRect/>
                    </a:stretch>
                  </pic:blipFill>
                  <pic:spPr>
                    <a:xfrm>
                      <a:off x="0" y="0"/>
                      <a:ext cx="1851853" cy="1657316"/>
                    </a:xfrm>
                    <a:prstGeom prst="rect">
                      <a:avLst/>
                    </a:prstGeom>
                  </pic:spPr>
                </pic:pic>
              </a:graphicData>
            </a:graphic>
          </wp:inline>
        </w:drawing>
      </w:r>
    </w:p>
    <w:p w14:paraId="09F7D6CA" w14:textId="77777777" w:rsidR="002116CA" w:rsidRDefault="002116CA">
      <w:pPr>
        <w:rPr>
          <w:u w:val="single"/>
        </w:rPr>
      </w:pPr>
    </w:p>
    <w:p w14:paraId="3673B1F4" w14:textId="0B05ECD4" w:rsidR="00837A08" w:rsidRDefault="00837A08">
      <w:pPr>
        <w:rPr>
          <w:u w:val="single"/>
        </w:rPr>
      </w:pPr>
      <w:r>
        <w:rPr>
          <w:u w:val="single"/>
        </w:rPr>
        <w:t>A</w:t>
      </w:r>
      <w:r w:rsidR="00F52863">
        <w:rPr>
          <w:u w:val="single"/>
        </w:rPr>
        <w:t>2</w:t>
      </w:r>
      <w:r w:rsidR="008D6403">
        <w:rPr>
          <w:u w:val="single"/>
        </w:rPr>
        <w:t>.</w:t>
      </w:r>
      <w:r>
        <w:rPr>
          <w:u w:val="single"/>
        </w:rPr>
        <w:t>3</w:t>
      </w:r>
    </w:p>
    <w:p w14:paraId="51BEA120" w14:textId="6BB690C9" w:rsidR="002116CA" w:rsidRPr="002116CA" w:rsidRDefault="002116CA">
      <w:r>
        <w:t>Screenshot of our tagline</w:t>
      </w:r>
    </w:p>
    <w:p w14:paraId="21D79A5F" w14:textId="2484D93A" w:rsidR="00837A08" w:rsidRDefault="009353E1">
      <w:pPr>
        <w:rPr>
          <w:u w:val="single"/>
        </w:rPr>
      </w:pPr>
      <w:r w:rsidRPr="009353E1">
        <w:rPr>
          <w:noProof/>
          <w:u w:val="single"/>
        </w:rPr>
        <w:drawing>
          <wp:inline distT="0" distB="0" distL="0" distR="0" wp14:anchorId="178E562C" wp14:editId="0C68A3EC">
            <wp:extent cx="1889760" cy="213816"/>
            <wp:effectExtent l="0" t="0" r="0" b="0"/>
            <wp:docPr id="1186543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543448" name=""/>
                    <pic:cNvPicPr/>
                  </pic:nvPicPr>
                  <pic:blipFill>
                    <a:blip r:embed="rId20"/>
                    <a:stretch>
                      <a:fillRect/>
                    </a:stretch>
                  </pic:blipFill>
                  <pic:spPr>
                    <a:xfrm>
                      <a:off x="0" y="0"/>
                      <a:ext cx="1923275" cy="217608"/>
                    </a:xfrm>
                    <a:prstGeom prst="rect">
                      <a:avLst/>
                    </a:prstGeom>
                  </pic:spPr>
                </pic:pic>
              </a:graphicData>
            </a:graphic>
          </wp:inline>
        </w:drawing>
      </w:r>
    </w:p>
    <w:p w14:paraId="2A657670" w14:textId="77777777" w:rsidR="002116CA" w:rsidRDefault="002116CA">
      <w:pPr>
        <w:rPr>
          <w:u w:val="single"/>
        </w:rPr>
      </w:pPr>
    </w:p>
    <w:p w14:paraId="532D68CA" w14:textId="2FAEAF4D" w:rsidR="009353E1" w:rsidRDefault="009353E1">
      <w:pPr>
        <w:rPr>
          <w:u w:val="single"/>
        </w:rPr>
      </w:pPr>
      <w:r>
        <w:rPr>
          <w:u w:val="single"/>
        </w:rPr>
        <w:t>A</w:t>
      </w:r>
      <w:r w:rsidR="00F52863">
        <w:rPr>
          <w:u w:val="single"/>
        </w:rPr>
        <w:t>2</w:t>
      </w:r>
      <w:r w:rsidR="008D6403">
        <w:rPr>
          <w:u w:val="single"/>
        </w:rPr>
        <w:t>.</w:t>
      </w:r>
      <w:r>
        <w:rPr>
          <w:u w:val="single"/>
        </w:rPr>
        <w:t>4</w:t>
      </w:r>
    </w:p>
    <w:p w14:paraId="168D6EA8" w14:textId="2BE98DFB" w:rsidR="002116CA" w:rsidRPr="002116CA" w:rsidRDefault="002116CA">
      <w:r>
        <w:t>Screenshot of our themes</w:t>
      </w:r>
      <w:r w:rsidR="003D6AC1">
        <w:t xml:space="preserve"> in our presentation and the explanation of them.</w:t>
      </w:r>
      <w:r w:rsidR="00B3775F">
        <w:t xml:space="preserve"> </w:t>
      </w:r>
      <w:r w:rsidR="00B65C70">
        <w:t xml:space="preserve">Howells and </w:t>
      </w:r>
      <w:r w:rsidR="004708D7">
        <w:t>Negreiros (</w:t>
      </w:r>
      <w:r w:rsidR="00040338">
        <w:t>2019</w:t>
      </w:r>
      <w:r w:rsidR="004708D7">
        <w:t>) state that “</w:t>
      </w:r>
      <w:r w:rsidR="00C41ECF">
        <w:t>[</w:t>
      </w:r>
      <w:r w:rsidR="004708D7">
        <w:t>commercial film</w:t>
      </w:r>
      <w:r w:rsidR="00C41ECF">
        <w:t>] can be hugely representative of public concerns</w:t>
      </w:r>
      <w:r w:rsidR="00A5314B">
        <w:t>” and highlight how film can be used to explore ideas</w:t>
      </w:r>
      <w:r w:rsidR="008C2147">
        <w:t>. We found in viewing other short film that this also applies</w:t>
      </w:r>
      <w:r w:rsidR="006F6D75">
        <w:t xml:space="preserve"> to short films and it would be interesting to explore prolific current issues.</w:t>
      </w:r>
    </w:p>
    <w:p w14:paraId="6FAC9FDB" w14:textId="7D2CD93E" w:rsidR="009353E1" w:rsidRDefault="009353E1">
      <w:pPr>
        <w:rPr>
          <w:u w:val="single"/>
        </w:rPr>
      </w:pPr>
      <w:r w:rsidRPr="009353E1">
        <w:rPr>
          <w:noProof/>
          <w:u w:val="single"/>
        </w:rPr>
        <w:drawing>
          <wp:inline distT="0" distB="0" distL="0" distR="0" wp14:anchorId="3C971C6E" wp14:editId="2C3ED9EB">
            <wp:extent cx="3407308" cy="944880"/>
            <wp:effectExtent l="0" t="0" r="3175" b="7620"/>
            <wp:docPr id="1767446775" name="Picture 1" descr="A pink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446775" name="Picture 1" descr="A pink background with black text&#10;&#10;Description automatically generated"/>
                    <pic:cNvPicPr/>
                  </pic:nvPicPr>
                  <pic:blipFill>
                    <a:blip r:embed="rId21"/>
                    <a:stretch>
                      <a:fillRect/>
                    </a:stretch>
                  </pic:blipFill>
                  <pic:spPr>
                    <a:xfrm>
                      <a:off x="0" y="0"/>
                      <a:ext cx="3428546" cy="950770"/>
                    </a:xfrm>
                    <a:prstGeom prst="rect">
                      <a:avLst/>
                    </a:prstGeom>
                  </pic:spPr>
                </pic:pic>
              </a:graphicData>
            </a:graphic>
          </wp:inline>
        </w:drawing>
      </w:r>
    </w:p>
    <w:p w14:paraId="3F142A04" w14:textId="45A0F4B5" w:rsidR="003D6AC1" w:rsidRDefault="00E91D14">
      <w:pPr>
        <w:rPr>
          <w:u w:val="single"/>
        </w:rPr>
      </w:pPr>
      <w:r w:rsidRPr="00E91D14">
        <w:rPr>
          <w:noProof/>
          <w:u w:val="single"/>
        </w:rPr>
        <w:drawing>
          <wp:inline distT="0" distB="0" distL="0" distR="0" wp14:anchorId="4AD88BD6" wp14:editId="724C5FD5">
            <wp:extent cx="3401958" cy="2556934"/>
            <wp:effectExtent l="0" t="0" r="8255" b="0"/>
            <wp:docPr id="1706803167" name="Picture 1" descr="A screenshot of a white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803167" name="Picture 1" descr="A screenshot of a white page&#10;&#10;Description automatically generated"/>
                    <pic:cNvPicPr/>
                  </pic:nvPicPr>
                  <pic:blipFill>
                    <a:blip r:embed="rId22"/>
                    <a:stretch>
                      <a:fillRect/>
                    </a:stretch>
                  </pic:blipFill>
                  <pic:spPr>
                    <a:xfrm>
                      <a:off x="0" y="0"/>
                      <a:ext cx="3413398" cy="2565532"/>
                    </a:xfrm>
                    <a:prstGeom prst="rect">
                      <a:avLst/>
                    </a:prstGeom>
                  </pic:spPr>
                </pic:pic>
              </a:graphicData>
            </a:graphic>
          </wp:inline>
        </w:drawing>
      </w:r>
    </w:p>
    <w:p w14:paraId="2319971A" w14:textId="77777777" w:rsidR="00334F56" w:rsidRDefault="00334F56">
      <w:pPr>
        <w:rPr>
          <w:u w:val="single"/>
        </w:rPr>
      </w:pPr>
    </w:p>
    <w:p w14:paraId="34D37D85" w14:textId="059C4EB6" w:rsidR="009353E1" w:rsidRDefault="009353E1">
      <w:pPr>
        <w:rPr>
          <w:u w:val="single"/>
        </w:rPr>
      </w:pPr>
      <w:r>
        <w:rPr>
          <w:u w:val="single"/>
        </w:rPr>
        <w:t>A</w:t>
      </w:r>
      <w:r w:rsidR="00F52863">
        <w:rPr>
          <w:u w:val="single"/>
        </w:rPr>
        <w:t>2</w:t>
      </w:r>
      <w:r w:rsidR="008D6403">
        <w:rPr>
          <w:u w:val="single"/>
        </w:rPr>
        <w:t>.</w:t>
      </w:r>
      <w:r>
        <w:rPr>
          <w:u w:val="single"/>
        </w:rPr>
        <w:t>5</w:t>
      </w:r>
    </w:p>
    <w:p w14:paraId="04F2240C" w14:textId="3C6ADE38" w:rsidR="00334F56" w:rsidRPr="00334F56" w:rsidRDefault="00334F56">
      <w:r>
        <w:t xml:space="preserve">Screenshot of our characters and a one-line </w:t>
      </w:r>
      <w:r w:rsidR="000E7056">
        <w:t>description of their roles in the film</w:t>
      </w:r>
    </w:p>
    <w:p w14:paraId="75B1B3B9" w14:textId="0E38C231" w:rsidR="009353E1" w:rsidRDefault="00CD34A0">
      <w:pPr>
        <w:rPr>
          <w:u w:val="single"/>
        </w:rPr>
      </w:pPr>
      <w:r w:rsidRPr="00CD34A0">
        <w:rPr>
          <w:noProof/>
          <w:u w:val="single"/>
        </w:rPr>
        <w:drawing>
          <wp:inline distT="0" distB="0" distL="0" distR="0" wp14:anchorId="327E7DEF" wp14:editId="13FBA5C3">
            <wp:extent cx="2369457" cy="1569720"/>
            <wp:effectExtent l="0" t="0" r="0" b="0"/>
            <wp:docPr id="2054425258" name="Picture 1" descr="A pin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425258" name="Picture 1" descr="A pink background with white text&#10;&#10;Description automatically generated"/>
                    <pic:cNvPicPr/>
                  </pic:nvPicPr>
                  <pic:blipFill>
                    <a:blip r:embed="rId23"/>
                    <a:stretch>
                      <a:fillRect/>
                    </a:stretch>
                  </pic:blipFill>
                  <pic:spPr>
                    <a:xfrm>
                      <a:off x="0" y="0"/>
                      <a:ext cx="2379764" cy="1576548"/>
                    </a:xfrm>
                    <a:prstGeom prst="rect">
                      <a:avLst/>
                    </a:prstGeom>
                  </pic:spPr>
                </pic:pic>
              </a:graphicData>
            </a:graphic>
          </wp:inline>
        </w:drawing>
      </w:r>
    </w:p>
    <w:p w14:paraId="0DBFDF64" w14:textId="77777777" w:rsidR="000E7056" w:rsidRDefault="000E7056">
      <w:pPr>
        <w:rPr>
          <w:u w:val="single"/>
        </w:rPr>
      </w:pPr>
    </w:p>
    <w:p w14:paraId="38461954" w14:textId="6572DCF6" w:rsidR="00CD34A0" w:rsidRDefault="00CD34A0">
      <w:pPr>
        <w:rPr>
          <w:u w:val="single"/>
        </w:rPr>
      </w:pPr>
      <w:r>
        <w:rPr>
          <w:u w:val="single"/>
        </w:rPr>
        <w:t>A</w:t>
      </w:r>
      <w:r w:rsidR="00F52863">
        <w:rPr>
          <w:u w:val="single"/>
        </w:rPr>
        <w:t>2</w:t>
      </w:r>
      <w:r w:rsidR="008D6403">
        <w:rPr>
          <w:u w:val="single"/>
        </w:rPr>
        <w:t>.</w:t>
      </w:r>
      <w:r>
        <w:rPr>
          <w:u w:val="single"/>
        </w:rPr>
        <w:t>6</w:t>
      </w:r>
    </w:p>
    <w:p w14:paraId="0E617A75" w14:textId="23425891" w:rsidR="00176A36" w:rsidRPr="00176A36" w:rsidRDefault="00FE36B7">
      <w:r>
        <w:t>Scre</w:t>
      </w:r>
      <w:r w:rsidR="001C715B">
        <w:t>enshot of our scenes with their settings</w:t>
      </w:r>
    </w:p>
    <w:p w14:paraId="418776EA" w14:textId="12567EA5" w:rsidR="002820B8" w:rsidRPr="00037B24" w:rsidRDefault="00DC1B85" w:rsidP="00037B24">
      <w:pPr>
        <w:rPr>
          <w:u w:val="single"/>
        </w:rPr>
      </w:pPr>
      <w:r w:rsidRPr="00DC1B85">
        <w:rPr>
          <w:noProof/>
          <w:u w:val="single"/>
        </w:rPr>
        <w:drawing>
          <wp:inline distT="0" distB="0" distL="0" distR="0" wp14:anchorId="1BCD67D6" wp14:editId="21BEF106">
            <wp:extent cx="3647918" cy="1775460"/>
            <wp:effectExtent l="0" t="0" r="0" b="0"/>
            <wp:docPr id="217896279" name="Picture 1" descr="A text on a purpl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896279" name="Picture 1" descr="A text on a purple background&#10;&#10;Description automatically generated"/>
                    <pic:cNvPicPr/>
                  </pic:nvPicPr>
                  <pic:blipFill>
                    <a:blip r:embed="rId24"/>
                    <a:stretch>
                      <a:fillRect/>
                    </a:stretch>
                  </pic:blipFill>
                  <pic:spPr>
                    <a:xfrm>
                      <a:off x="0" y="0"/>
                      <a:ext cx="3654704" cy="1778763"/>
                    </a:xfrm>
                    <a:prstGeom prst="rect">
                      <a:avLst/>
                    </a:prstGeom>
                  </pic:spPr>
                </pic:pic>
              </a:graphicData>
            </a:graphic>
          </wp:inline>
        </w:drawing>
      </w:r>
    </w:p>
    <w:p w14:paraId="15ABB6F3" w14:textId="77777777" w:rsidR="002820B8" w:rsidRDefault="002820B8">
      <w:pPr>
        <w:rPr>
          <w:u w:val="single"/>
        </w:rPr>
      </w:pPr>
    </w:p>
    <w:p w14:paraId="21EB53FE" w14:textId="540B96AF" w:rsidR="00DC1B85" w:rsidRDefault="00DC1B85">
      <w:pPr>
        <w:rPr>
          <w:u w:val="single"/>
        </w:rPr>
      </w:pPr>
      <w:r>
        <w:rPr>
          <w:u w:val="single"/>
        </w:rPr>
        <w:t>A</w:t>
      </w:r>
      <w:r w:rsidR="00A8600F">
        <w:rPr>
          <w:u w:val="single"/>
        </w:rPr>
        <w:t>2</w:t>
      </w:r>
      <w:r w:rsidR="008D6403">
        <w:rPr>
          <w:u w:val="single"/>
        </w:rPr>
        <w:t>.</w:t>
      </w:r>
      <w:r>
        <w:rPr>
          <w:u w:val="single"/>
        </w:rPr>
        <w:t>7</w:t>
      </w:r>
      <w:r w:rsidR="00B579AD">
        <w:rPr>
          <w:u w:val="single"/>
        </w:rPr>
        <w:t>.1</w:t>
      </w:r>
    </w:p>
    <w:p w14:paraId="31936710" w14:textId="49EFE497" w:rsidR="001C715B" w:rsidRPr="001C715B" w:rsidRDefault="001C715B">
      <w:r>
        <w:t>Image of our first storyboard</w:t>
      </w:r>
    </w:p>
    <w:p w14:paraId="5EB3EB0C" w14:textId="5D10EF4D" w:rsidR="00DC1B85" w:rsidRDefault="00E54063">
      <w:pPr>
        <w:rPr>
          <w:u w:val="single"/>
        </w:rPr>
      </w:pPr>
      <w:r w:rsidRPr="00E54063">
        <w:rPr>
          <w:noProof/>
          <w:u w:val="single"/>
        </w:rPr>
        <w:drawing>
          <wp:inline distT="0" distB="0" distL="0" distR="0" wp14:anchorId="6DB945B8" wp14:editId="10E872B4">
            <wp:extent cx="5731510" cy="2327910"/>
            <wp:effectExtent l="0" t="0" r="2540" b="0"/>
            <wp:docPr id="1290580501" name="Picture 1" descr="A page of a story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580501" name="Picture 1" descr="A page of a storybook&#10;&#10;Description automatically generated"/>
                    <pic:cNvPicPr/>
                  </pic:nvPicPr>
                  <pic:blipFill>
                    <a:blip r:embed="rId25"/>
                    <a:stretch>
                      <a:fillRect/>
                    </a:stretch>
                  </pic:blipFill>
                  <pic:spPr>
                    <a:xfrm>
                      <a:off x="0" y="0"/>
                      <a:ext cx="5731510" cy="2327910"/>
                    </a:xfrm>
                    <a:prstGeom prst="rect">
                      <a:avLst/>
                    </a:prstGeom>
                  </pic:spPr>
                </pic:pic>
              </a:graphicData>
            </a:graphic>
          </wp:inline>
        </w:drawing>
      </w:r>
    </w:p>
    <w:p w14:paraId="561F4B8D" w14:textId="77777777" w:rsidR="00B579AD" w:rsidRDefault="00B579AD">
      <w:pPr>
        <w:rPr>
          <w:u w:val="single"/>
        </w:rPr>
      </w:pPr>
    </w:p>
    <w:p w14:paraId="2F246ECA" w14:textId="3D0AFDBF" w:rsidR="00B579AD" w:rsidRDefault="00B579AD">
      <w:pPr>
        <w:rPr>
          <w:u w:val="single"/>
        </w:rPr>
      </w:pPr>
      <w:r>
        <w:rPr>
          <w:u w:val="single"/>
        </w:rPr>
        <w:t>A</w:t>
      </w:r>
      <w:r w:rsidR="00A8600F">
        <w:rPr>
          <w:u w:val="single"/>
        </w:rPr>
        <w:t>2</w:t>
      </w:r>
      <w:r w:rsidR="008D6403">
        <w:rPr>
          <w:u w:val="single"/>
        </w:rPr>
        <w:t>.</w:t>
      </w:r>
      <w:r w:rsidR="00670FBE">
        <w:rPr>
          <w:u w:val="single"/>
        </w:rPr>
        <w:t>7.2</w:t>
      </w:r>
    </w:p>
    <w:p w14:paraId="3C4FD264" w14:textId="5D471A52" w:rsidR="006E312F" w:rsidRDefault="002820B8">
      <w:r>
        <w:t>Image of our final storyboard.</w:t>
      </w:r>
      <w:r w:rsidR="003E7B24">
        <w:t xml:space="preserve"> </w:t>
      </w:r>
    </w:p>
    <w:p w14:paraId="599A214F" w14:textId="12AAC4E2" w:rsidR="00670FBE" w:rsidRDefault="00C301FB">
      <w:pPr>
        <w:rPr>
          <w:u w:val="single"/>
        </w:rPr>
      </w:pPr>
      <w:r>
        <w:rPr>
          <w:noProof/>
        </w:rPr>
        <w:drawing>
          <wp:inline distT="0" distB="0" distL="0" distR="0" wp14:anchorId="18C56B2E" wp14:editId="137FB80B">
            <wp:extent cx="5731510" cy="4298950"/>
            <wp:effectExtent l="0" t="0" r="2540" b="6350"/>
            <wp:docPr id="1801776965" name="Picture 1"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776965" name="Picture 1" descr="A paper with writing on it&#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7F1CDC9C" w14:textId="77777777" w:rsidR="001C715B" w:rsidRDefault="001C715B">
      <w:pPr>
        <w:rPr>
          <w:u w:val="single"/>
        </w:rPr>
      </w:pPr>
    </w:p>
    <w:p w14:paraId="5090E8DE" w14:textId="32B975CF" w:rsidR="00E54063" w:rsidRDefault="00E54063">
      <w:pPr>
        <w:rPr>
          <w:u w:val="single"/>
        </w:rPr>
      </w:pPr>
      <w:r>
        <w:rPr>
          <w:u w:val="single"/>
        </w:rPr>
        <w:t>A</w:t>
      </w:r>
      <w:r w:rsidR="009B796C">
        <w:rPr>
          <w:u w:val="single"/>
        </w:rPr>
        <w:t>2</w:t>
      </w:r>
      <w:r w:rsidR="008D6403">
        <w:rPr>
          <w:u w:val="single"/>
        </w:rPr>
        <w:t>.</w:t>
      </w:r>
      <w:r>
        <w:rPr>
          <w:u w:val="single"/>
        </w:rPr>
        <w:t>8</w:t>
      </w:r>
    </w:p>
    <w:p w14:paraId="1CF0C82D" w14:textId="68832485" w:rsidR="001C715B" w:rsidRPr="001C715B" w:rsidRDefault="001C715B">
      <w:r>
        <w:t xml:space="preserve">Screenshot of our </w:t>
      </w:r>
      <w:r w:rsidR="00F76D57">
        <w:t>prop list</w:t>
      </w:r>
    </w:p>
    <w:p w14:paraId="387C85C8" w14:textId="7EDA8FC7" w:rsidR="00E54063" w:rsidRDefault="00BC2666">
      <w:pPr>
        <w:rPr>
          <w:u w:val="single"/>
        </w:rPr>
      </w:pPr>
      <w:r w:rsidRPr="00BC2666">
        <w:rPr>
          <w:noProof/>
          <w:u w:val="single"/>
        </w:rPr>
        <w:drawing>
          <wp:inline distT="0" distB="0" distL="0" distR="0" wp14:anchorId="162758CE" wp14:editId="46D3D18C">
            <wp:extent cx="1562100" cy="1279839"/>
            <wp:effectExtent l="0" t="0" r="0" b="0"/>
            <wp:docPr id="1552986524" name="Picture 1" descr="A list of items on a pin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986524" name="Picture 1" descr="A list of items on a pink background&#10;&#10;Description automatically generated"/>
                    <pic:cNvPicPr/>
                  </pic:nvPicPr>
                  <pic:blipFill>
                    <a:blip r:embed="rId27"/>
                    <a:stretch>
                      <a:fillRect/>
                    </a:stretch>
                  </pic:blipFill>
                  <pic:spPr>
                    <a:xfrm>
                      <a:off x="0" y="0"/>
                      <a:ext cx="1567860" cy="1284558"/>
                    </a:xfrm>
                    <a:prstGeom prst="rect">
                      <a:avLst/>
                    </a:prstGeom>
                  </pic:spPr>
                </pic:pic>
              </a:graphicData>
            </a:graphic>
          </wp:inline>
        </w:drawing>
      </w:r>
      <w:r w:rsidR="0045115B" w:rsidRPr="0045115B">
        <w:rPr>
          <w:noProof/>
        </w:rPr>
        <w:t xml:space="preserve"> </w:t>
      </w:r>
    </w:p>
    <w:p w14:paraId="5F133CA4" w14:textId="77777777" w:rsidR="001C715B" w:rsidRDefault="001C715B">
      <w:pPr>
        <w:rPr>
          <w:u w:val="single"/>
        </w:rPr>
      </w:pPr>
    </w:p>
    <w:p w14:paraId="64D07DD7" w14:textId="068957A5" w:rsidR="00BC2666" w:rsidRDefault="00BC2666">
      <w:pPr>
        <w:rPr>
          <w:u w:val="single"/>
        </w:rPr>
      </w:pPr>
      <w:r>
        <w:rPr>
          <w:u w:val="single"/>
        </w:rPr>
        <w:t>A</w:t>
      </w:r>
      <w:r w:rsidR="009B796C">
        <w:rPr>
          <w:u w:val="single"/>
        </w:rPr>
        <w:t>2</w:t>
      </w:r>
      <w:r w:rsidR="008D6403">
        <w:rPr>
          <w:u w:val="single"/>
        </w:rPr>
        <w:t>.</w:t>
      </w:r>
      <w:r>
        <w:rPr>
          <w:u w:val="single"/>
        </w:rPr>
        <w:t>9</w:t>
      </w:r>
    </w:p>
    <w:p w14:paraId="23329094" w14:textId="18BCC0D4" w:rsidR="001C715B" w:rsidRPr="001C715B" w:rsidRDefault="009413AB">
      <w:r>
        <w:t>Screenshot of our costume ideas</w:t>
      </w:r>
      <w:r w:rsidR="00716039">
        <w:t xml:space="preserve"> and screenshot of our final costumes</w:t>
      </w:r>
      <w:r w:rsidR="003B2AD7">
        <w:t xml:space="preserve"> (We changed the colour of the </w:t>
      </w:r>
      <w:r w:rsidR="00935FBC">
        <w:t>PowerPoint</w:t>
      </w:r>
      <w:r w:rsidR="003B2AD7">
        <w:t xml:space="preserve"> </w:t>
      </w:r>
      <w:r w:rsidR="00935FBC">
        <w:t>so one of our members would be able to read it better.</w:t>
      </w:r>
      <w:r w:rsidR="003B2AD7">
        <w:t>)</w:t>
      </w:r>
    </w:p>
    <w:p w14:paraId="737536AF" w14:textId="11F44EF0" w:rsidR="00957DB4" w:rsidRDefault="001E3BF2">
      <w:pPr>
        <w:rPr>
          <w:noProof/>
        </w:rPr>
      </w:pPr>
      <w:r w:rsidRPr="001E3BF2">
        <w:rPr>
          <w:noProof/>
          <w:u w:val="single"/>
        </w:rPr>
        <w:drawing>
          <wp:inline distT="0" distB="0" distL="0" distR="0" wp14:anchorId="7B4C58E1" wp14:editId="456B399A">
            <wp:extent cx="1860683" cy="1089660"/>
            <wp:effectExtent l="0" t="0" r="6350" b="0"/>
            <wp:docPr id="1508900372" name="Picture 1" descr="A pink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900372" name="Picture 1" descr="A pink background with black text&#10;&#10;Description automatically generated"/>
                    <pic:cNvPicPr/>
                  </pic:nvPicPr>
                  <pic:blipFill>
                    <a:blip r:embed="rId28"/>
                    <a:stretch>
                      <a:fillRect/>
                    </a:stretch>
                  </pic:blipFill>
                  <pic:spPr>
                    <a:xfrm>
                      <a:off x="0" y="0"/>
                      <a:ext cx="1863927" cy="1091560"/>
                    </a:xfrm>
                    <a:prstGeom prst="rect">
                      <a:avLst/>
                    </a:prstGeom>
                  </pic:spPr>
                </pic:pic>
              </a:graphicData>
            </a:graphic>
          </wp:inline>
        </w:drawing>
      </w:r>
      <w:r w:rsidR="005C657C" w:rsidRPr="005C657C">
        <w:rPr>
          <w:noProof/>
        </w:rPr>
        <w:t xml:space="preserve"> </w:t>
      </w:r>
      <w:r w:rsidR="000138DE" w:rsidRPr="000138DE">
        <w:rPr>
          <w:noProof/>
        </w:rPr>
        <w:drawing>
          <wp:inline distT="0" distB="0" distL="0" distR="0" wp14:anchorId="648504DB" wp14:editId="5BA8FF25">
            <wp:extent cx="1887645" cy="1060938"/>
            <wp:effectExtent l="0" t="0" r="0" b="6350"/>
            <wp:docPr id="2044593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593601" name=""/>
                    <pic:cNvPicPr/>
                  </pic:nvPicPr>
                  <pic:blipFill>
                    <a:blip r:embed="rId29"/>
                    <a:stretch>
                      <a:fillRect/>
                    </a:stretch>
                  </pic:blipFill>
                  <pic:spPr>
                    <a:xfrm>
                      <a:off x="0" y="0"/>
                      <a:ext cx="1903845" cy="1070043"/>
                    </a:xfrm>
                    <a:prstGeom prst="rect">
                      <a:avLst/>
                    </a:prstGeom>
                  </pic:spPr>
                </pic:pic>
              </a:graphicData>
            </a:graphic>
          </wp:inline>
        </w:drawing>
      </w:r>
    </w:p>
    <w:p w14:paraId="15A5FD9D" w14:textId="77777777" w:rsidR="00F76D57" w:rsidRDefault="00F76D57">
      <w:pPr>
        <w:rPr>
          <w:u w:val="single"/>
        </w:rPr>
      </w:pPr>
    </w:p>
    <w:p w14:paraId="5A741B8B" w14:textId="776691DB" w:rsidR="00DE0A69" w:rsidRDefault="00DE0A69">
      <w:pPr>
        <w:rPr>
          <w:u w:val="single"/>
        </w:rPr>
      </w:pPr>
      <w:r>
        <w:rPr>
          <w:u w:val="single"/>
        </w:rPr>
        <w:t>A</w:t>
      </w:r>
      <w:r w:rsidR="009B796C">
        <w:rPr>
          <w:u w:val="single"/>
        </w:rPr>
        <w:t>2</w:t>
      </w:r>
      <w:r w:rsidR="008D6403">
        <w:rPr>
          <w:u w:val="single"/>
        </w:rPr>
        <w:t>.</w:t>
      </w:r>
      <w:r>
        <w:rPr>
          <w:u w:val="single"/>
        </w:rPr>
        <w:t>10</w:t>
      </w:r>
    </w:p>
    <w:p w14:paraId="128855E3" w14:textId="44DED069" w:rsidR="00846882" w:rsidRPr="00846882" w:rsidRDefault="00846882">
      <w:r>
        <w:t>Screenshot of our main health and safety concerns</w:t>
      </w:r>
      <w:r w:rsidR="007654B9">
        <w:t>.</w:t>
      </w:r>
      <w:r w:rsidR="000E460D">
        <w:t xml:space="preserve"> We dealt with these by having a safe word for fight scenes and pre-blocking them with </w:t>
      </w:r>
      <w:r w:rsidR="00632EBD">
        <w:t>everyone in the room for safety</w:t>
      </w:r>
      <w:r w:rsidR="006E4356">
        <w:t xml:space="preserve"> at varying speeds until we felt safe and comfortable enough to do full speed.</w:t>
      </w:r>
      <w:r w:rsidR="00D01BDB">
        <w:t xml:space="preserve"> We also dulled the real knife and switched for the prop whenever we </w:t>
      </w:r>
      <w:r w:rsidR="005F6CBB">
        <w:t>were shooting the stabbing</w:t>
      </w:r>
      <w:r w:rsidR="00572AEB">
        <w:t xml:space="preserve">, we transported the knife in a box and kept it close but not </w:t>
      </w:r>
      <w:r w:rsidR="003F5FA4">
        <w:t>too close to the fighting area</w:t>
      </w:r>
      <w:r w:rsidR="00190C7A">
        <w:t>.</w:t>
      </w:r>
      <w:r w:rsidR="00053FCC">
        <w:t xml:space="preserve"> We made sure we only shot scenes with the car while it was parked</w:t>
      </w:r>
      <w:r w:rsidR="00F664B7">
        <w:t>.</w:t>
      </w:r>
      <w:r w:rsidR="00114FA2">
        <w:t xml:space="preserve"> </w:t>
      </w:r>
      <w:r w:rsidR="00356F0E">
        <w:t xml:space="preserve">We made sure that </w:t>
      </w:r>
      <w:r w:rsidR="0054481A">
        <w:t>an group members, like myself, had any medications they needed with them whenever we went to a new location</w:t>
      </w:r>
      <w:r w:rsidR="00D668B1">
        <w:t xml:space="preserve">. We made sure to survey where we planned to shoot </w:t>
      </w:r>
      <w:r w:rsidR="005D4289">
        <w:t xml:space="preserve">woods </w:t>
      </w:r>
      <w:r w:rsidR="00D668B1">
        <w:t xml:space="preserve">scenes before and had sensible shoes and jackets available in case of the weather ruining the </w:t>
      </w:r>
      <w:r w:rsidR="00D41FC8">
        <w:t>conditions to shoot.</w:t>
      </w:r>
    </w:p>
    <w:p w14:paraId="5A68B740" w14:textId="4303A7B8" w:rsidR="00DE0A69" w:rsidRDefault="00DE0A69">
      <w:pPr>
        <w:rPr>
          <w:u w:val="single"/>
        </w:rPr>
      </w:pPr>
      <w:r w:rsidRPr="00DE0A69">
        <w:rPr>
          <w:noProof/>
          <w:u w:val="single"/>
        </w:rPr>
        <w:drawing>
          <wp:inline distT="0" distB="0" distL="0" distR="0" wp14:anchorId="7E46131C" wp14:editId="50EDB458">
            <wp:extent cx="1611923" cy="1090808"/>
            <wp:effectExtent l="0" t="0" r="7620" b="0"/>
            <wp:docPr id="1867638687" name="Picture 1" descr="A pink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638687" name="Picture 1" descr="A pink background with black text&#10;&#10;Description automatically generated"/>
                    <pic:cNvPicPr/>
                  </pic:nvPicPr>
                  <pic:blipFill>
                    <a:blip r:embed="rId30"/>
                    <a:stretch>
                      <a:fillRect/>
                    </a:stretch>
                  </pic:blipFill>
                  <pic:spPr>
                    <a:xfrm>
                      <a:off x="0" y="0"/>
                      <a:ext cx="1615492" cy="1093223"/>
                    </a:xfrm>
                    <a:prstGeom prst="rect">
                      <a:avLst/>
                    </a:prstGeom>
                  </pic:spPr>
                </pic:pic>
              </a:graphicData>
            </a:graphic>
          </wp:inline>
        </w:drawing>
      </w:r>
    </w:p>
    <w:p w14:paraId="4AB3BAFA" w14:textId="77777777" w:rsidR="00846882" w:rsidRDefault="00846882">
      <w:pPr>
        <w:rPr>
          <w:u w:val="single"/>
        </w:rPr>
      </w:pPr>
    </w:p>
    <w:p w14:paraId="157D6FBC" w14:textId="702A67FE" w:rsidR="00F76D57" w:rsidRDefault="00F76D57" w:rsidP="00F76D57">
      <w:pPr>
        <w:pStyle w:val="Heading1"/>
      </w:pPr>
      <w:r>
        <w:t xml:space="preserve">Appendix </w:t>
      </w:r>
      <w:r w:rsidR="009B796C">
        <w:t>3</w:t>
      </w:r>
      <w:r w:rsidR="00A90CF8">
        <w:t xml:space="preserve"> -</w:t>
      </w:r>
      <w:r>
        <w:t xml:space="preserve"> Locations</w:t>
      </w:r>
    </w:p>
    <w:p w14:paraId="25FC6A86" w14:textId="4A44DEED" w:rsidR="00F76D57" w:rsidRDefault="001E3BF2">
      <w:pPr>
        <w:rPr>
          <w:u w:val="single"/>
        </w:rPr>
      </w:pPr>
      <w:r>
        <w:rPr>
          <w:u w:val="single"/>
        </w:rPr>
        <w:t>A</w:t>
      </w:r>
      <w:r w:rsidR="009B796C">
        <w:rPr>
          <w:u w:val="single"/>
        </w:rPr>
        <w:t>3</w:t>
      </w:r>
      <w:r w:rsidR="008D6403">
        <w:rPr>
          <w:u w:val="single"/>
        </w:rPr>
        <w:t>.</w:t>
      </w:r>
      <w:r>
        <w:rPr>
          <w:u w:val="single"/>
        </w:rPr>
        <w:t>1</w:t>
      </w:r>
    </w:p>
    <w:p w14:paraId="74FB6716" w14:textId="55EC5FF0" w:rsidR="005A26B9" w:rsidRPr="005A26B9" w:rsidRDefault="005A26B9">
      <w:r>
        <w:t xml:space="preserve">Screenshot of the living room slide – this living room belongs to one of our members. </w:t>
      </w:r>
    </w:p>
    <w:p w14:paraId="4FCFB26D" w14:textId="5D50835E" w:rsidR="001E3BF2" w:rsidRDefault="003A01E2">
      <w:pPr>
        <w:rPr>
          <w:u w:val="single"/>
        </w:rPr>
      </w:pPr>
      <w:r w:rsidRPr="003A01E2">
        <w:rPr>
          <w:noProof/>
          <w:u w:val="single"/>
        </w:rPr>
        <w:drawing>
          <wp:inline distT="0" distB="0" distL="0" distR="0" wp14:anchorId="74CC9A52" wp14:editId="2335A5D7">
            <wp:extent cx="2455985" cy="1378464"/>
            <wp:effectExtent l="0" t="0" r="1905" b="0"/>
            <wp:docPr id="183329707" name="Picture 1" descr="A collage of a person sitting in a liv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29707" name="Picture 1" descr="A collage of a person sitting in a living room&#10;&#10;Description automatically generated"/>
                    <pic:cNvPicPr/>
                  </pic:nvPicPr>
                  <pic:blipFill>
                    <a:blip r:embed="rId31"/>
                    <a:stretch>
                      <a:fillRect/>
                    </a:stretch>
                  </pic:blipFill>
                  <pic:spPr>
                    <a:xfrm>
                      <a:off x="0" y="0"/>
                      <a:ext cx="2475864" cy="1389621"/>
                    </a:xfrm>
                    <a:prstGeom prst="rect">
                      <a:avLst/>
                    </a:prstGeom>
                  </pic:spPr>
                </pic:pic>
              </a:graphicData>
            </a:graphic>
          </wp:inline>
        </w:drawing>
      </w:r>
    </w:p>
    <w:p w14:paraId="084C314D" w14:textId="77777777" w:rsidR="009B796C" w:rsidRDefault="009B796C">
      <w:pPr>
        <w:rPr>
          <w:u w:val="single"/>
        </w:rPr>
      </w:pPr>
    </w:p>
    <w:p w14:paraId="63178272" w14:textId="2C0649DB" w:rsidR="003A01E2" w:rsidRDefault="003A01E2">
      <w:pPr>
        <w:rPr>
          <w:u w:val="single"/>
        </w:rPr>
      </w:pPr>
      <w:r>
        <w:rPr>
          <w:u w:val="single"/>
        </w:rPr>
        <w:t>A</w:t>
      </w:r>
      <w:r w:rsidR="009B796C">
        <w:rPr>
          <w:u w:val="single"/>
        </w:rPr>
        <w:t>3</w:t>
      </w:r>
      <w:r w:rsidR="008D6403">
        <w:rPr>
          <w:u w:val="single"/>
        </w:rPr>
        <w:t>.</w:t>
      </w:r>
      <w:r>
        <w:rPr>
          <w:u w:val="single"/>
        </w:rPr>
        <w:t>2</w:t>
      </w:r>
    </w:p>
    <w:p w14:paraId="72F507FE" w14:textId="700FB002" w:rsidR="00303A16" w:rsidRPr="00303A16" w:rsidRDefault="00303A16">
      <w:r>
        <w:t>Screenshot of the woods slide</w:t>
      </w:r>
      <w:r w:rsidR="002C34FB">
        <w:t>. This was our furthest location.</w:t>
      </w:r>
    </w:p>
    <w:p w14:paraId="0BC2BD13" w14:textId="410DCDE2" w:rsidR="00B20BB7" w:rsidRDefault="00303A16">
      <w:pPr>
        <w:rPr>
          <w:u w:val="single"/>
        </w:rPr>
      </w:pPr>
      <w:r w:rsidRPr="00303A16">
        <w:rPr>
          <w:noProof/>
          <w:u w:val="single"/>
        </w:rPr>
        <w:drawing>
          <wp:inline distT="0" distB="0" distL="0" distR="0" wp14:anchorId="49A02567" wp14:editId="46B74F90">
            <wp:extent cx="2444262" cy="1369447"/>
            <wp:effectExtent l="0" t="0" r="0" b="2540"/>
            <wp:docPr id="695285606" name="Picture 1" descr="A person sitting in the woo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285606" name="Picture 1" descr="A person sitting in the woods&#10;&#10;Description automatically generated"/>
                    <pic:cNvPicPr/>
                  </pic:nvPicPr>
                  <pic:blipFill>
                    <a:blip r:embed="rId32"/>
                    <a:stretch>
                      <a:fillRect/>
                    </a:stretch>
                  </pic:blipFill>
                  <pic:spPr>
                    <a:xfrm>
                      <a:off x="0" y="0"/>
                      <a:ext cx="2464108" cy="1380566"/>
                    </a:xfrm>
                    <a:prstGeom prst="rect">
                      <a:avLst/>
                    </a:prstGeom>
                  </pic:spPr>
                </pic:pic>
              </a:graphicData>
            </a:graphic>
          </wp:inline>
        </w:drawing>
      </w:r>
    </w:p>
    <w:p w14:paraId="47B6DD6B" w14:textId="77777777" w:rsidR="002C34FB" w:rsidRPr="00303A16" w:rsidRDefault="002C34FB">
      <w:pPr>
        <w:rPr>
          <w:u w:val="single"/>
        </w:rPr>
      </w:pPr>
    </w:p>
    <w:p w14:paraId="3339D83D" w14:textId="6955D10D" w:rsidR="003A01E2" w:rsidRDefault="00773199">
      <w:pPr>
        <w:rPr>
          <w:u w:val="single"/>
        </w:rPr>
      </w:pPr>
      <w:r>
        <w:rPr>
          <w:u w:val="single"/>
        </w:rPr>
        <w:t>A</w:t>
      </w:r>
      <w:r w:rsidR="006178E0">
        <w:rPr>
          <w:u w:val="single"/>
        </w:rPr>
        <w:t>3</w:t>
      </w:r>
      <w:r w:rsidR="008D6403">
        <w:rPr>
          <w:u w:val="single"/>
        </w:rPr>
        <w:t>.</w:t>
      </w:r>
      <w:r>
        <w:rPr>
          <w:u w:val="single"/>
        </w:rPr>
        <w:t>3</w:t>
      </w:r>
    </w:p>
    <w:p w14:paraId="47BFDC8A" w14:textId="09B0FCE5" w:rsidR="001D27E3" w:rsidRPr="001D27E3" w:rsidRDefault="001D27E3">
      <w:r>
        <w:t>Screenshot of the street slide</w:t>
      </w:r>
      <w:r w:rsidR="00263344">
        <w:t>. We ended up using Y Llwyfan instead due to weather conditions.</w:t>
      </w:r>
    </w:p>
    <w:p w14:paraId="2A95200E" w14:textId="1C451BFD" w:rsidR="002C34FB" w:rsidRDefault="001D27E3">
      <w:pPr>
        <w:rPr>
          <w:u w:val="single"/>
        </w:rPr>
      </w:pPr>
      <w:r w:rsidRPr="001D27E3">
        <w:rPr>
          <w:noProof/>
          <w:u w:val="single"/>
        </w:rPr>
        <w:drawing>
          <wp:inline distT="0" distB="0" distL="0" distR="0" wp14:anchorId="4B4D8323" wp14:editId="48A6D3A8">
            <wp:extent cx="2630392" cy="1395046"/>
            <wp:effectExtent l="0" t="0" r="0" b="0"/>
            <wp:docPr id="1506229385" name="Picture 1" descr="A collage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229385" name="Picture 1" descr="A collage of a road&#10;&#10;Description automatically generated"/>
                    <pic:cNvPicPr/>
                  </pic:nvPicPr>
                  <pic:blipFill>
                    <a:blip r:embed="rId33"/>
                    <a:stretch>
                      <a:fillRect/>
                    </a:stretch>
                  </pic:blipFill>
                  <pic:spPr>
                    <a:xfrm>
                      <a:off x="0" y="0"/>
                      <a:ext cx="2640331" cy="1400317"/>
                    </a:xfrm>
                    <a:prstGeom prst="rect">
                      <a:avLst/>
                    </a:prstGeom>
                  </pic:spPr>
                </pic:pic>
              </a:graphicData>
            </a:graphic>
          </wp:inline>
        </w:drawing>
      </w:r>
    </w:p>
    <w:p w14:paraId="5F425E00" w14:textId="77777777" w:rsidR="001D27E3" w:rsidRDefault="001D27E3">
      <w:pPr>
        <w:rPr>
          <w:u w:val="single"/>
        </w:rPr>
      </w:pPr>
    </w:p>
    <w:p w14:paraId="4922FA24" w14:textId="25218551" w:rsidR="00773199" w:rsidRDefault="00773199">
      <w:pPr>
        <w:rPr>
          <w:u w:val="single"/>
        </w:rPr>
      </w:pPr>
      <w:r>
        <w:rPr>
          <w:u w:val="single"/>
        </w:rPr>
        <w:t>A</w:t>
      </w:r>
      <w:r w:rsidR="006178E0">
        <w:rPr>
          <w:u w:val="single"/>
        </w:rPr>
        <w:t>3</w:t>
      </w:r>
      <w:r w:rsidR="008D6403">
        <w:rPr>
          <w:u w:val="single"/>
        </w:rPr>
        <w:t>.</w:t>
      </w:r>
      <w:r>
        <w:rPr>
          <w:u w:val="single"/>
        </w:rPr>
        <w:t>4</w:t>
      </w:r>
    </w:p>
    <w:p w14:paraId="0F0BCD5C" w14:textId="61B18D11" w:rsidR="00DD38DA" w:rsidRPr="00DD38DA" w:rsidRDefault="00DD38DA">
      <w:r>
        <w:t>Screenshot of the pub slide. We used the Golden Lion in Carmarthen as it was local, had the right look and they were very happy to have us use it</w:t>
      </w:r>
      <w:r w:rsidR="009921B7">
        <w:t xml:space="preserve">. </w:t>
      </w:r>
    </w:p>
    <w:p w14:paraId="0E4D053C" w14:textId="4CAC6FB0" w:rsidR="00996893" w:rsidRDefault="00DD38DA">
      <w:pPr>
        <w:rPr>
          <w:u w:val="single"/>
        </w:rPr>
      </w:pPr>
      <w:r w:rsidRPr="00DD38DA">
        <w:rPr>
          <w:noProof/>
          <w:u w:val="single"/>
        </w:rPr>
        <w:drawing>
          <wp:inline distT="0" distB="0" distL="0" distR="0" wp14:anchorId="0E4587D6" wp14:editId="1A8DC274">
            <wp:extent cx="2713892" cy="1518108"/>
            <wp:effectExtent l="0" t="0" r="0" b="6350"/>
            <wp:docPr id="2142394227" name="Picture 1" descr="A collage of booth sea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394227" name="Picture 1" descr="A collage of booth seating&#10;&#10;Description automatically generated"/>
                    <pic:cNvPicPr/>
                  </pic:nvPicPr>
                  <pic:blipFill>
                    <a:blip r:embed="rId34"/>
                    <a:stretch>
                      <a:fillRect/>
                    </a:stretch>
                  </pic:blipFill>
                  <pic:spPr>
                    <a:xfrm>
                      <a:off x="0" y="0"/>
                      <a:ext cx="2734349" cy="1529551"/>
                    </a:xfrm>
                    <a:prstGeom prst="rect">
                      <a:avLst/>
                    </a:prstGeom>
                  </pic:spPr>
                </pic:pic>
              </a:graphicData>
            </a:graphic>
          </wp:inline>
        </w:drawing>
      </w:r>
    </w:p>
    <w:p w14:paraId="7D0C61BA" w14:textId="77777777" w:rsidR="00996893" w:rsidRDefault="00996893">
      <w:pPr>
        <w:rPr>
          <w:u w:val="single"/>
        </w:rPr>
      </w:pPr>
    </w:p>
    <w:p w14:paraId="6DF5E80D" w14:textId="46D45F90" w:rsidR="00773199" w:rsidRDefault="00773199">
      <w:pPr>
        <w:rPr>
          <w:u w:val="single"/>
        </w:rPr>
      </w:pPr>
      <w:r>
        <w:rPr>
          <w:u w:val="single"/>
        </w:rPr>
        <w:t>A</w:t>
      </w:r>
      <w:r w:rsidR="006178E0">
        <w:rPr>
          <w:u w:val="single"/>
        </w:rPr>
        <w:t>3</w:t>
      </w:r>
      <w:r w:rsidR="008D6403">
        <w:rPr>
          <w:u w:val="single"/>
        </w:rPr>
        <w:t>.</w:t>
      </w:r>
      <w:r>
        <w:rPr>
          <w:u w:val="single"/>
        </w:rPr>
        <w:t>5</w:t>
      </w:r>
    </w:p>
    <w:p w14:paraId="02CB8658" w14:textId="79B903A2" w:rsidR="00A07BD7" w:rsidRPr="00A07BD7" w:rsidRDefault="0054686A">
      <w:r>
        <w:t>Screenshot of the chapel slide.</w:t>
      </w:r>
    </w:p>
    <w:p w14:paraId="2BDFB043" w14:textId="374B5210" w:rsidR="009921B7" w:rsidRDefault="00A07BD7">
      <w:pPr>
        <w:rPr>
          <w:u w:val="single"/>
        </w:rPr>
      </w:pPr>
      <w:r w:rsidRPr="00A07BD7">
        <w:rPr>
          <w:noProof/>
          <w:u w:val="single"/>
        </w:rPr>
        <w:drawing>
          <wp:inline distT="0" distB="0" distL="0" distR="0" wp14:anchorId="5F97F891" wp14:editId="207690E9">
            <wp:extent cx="5731510" cy="3204845"/>
            <wp:effectExtent l="0" t="0" r="2540" b="0"/>
            <wp:docPr id="1184880344" name="Picture 1" descr="A collage of people in a chu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880344" name="Picture 1" descr="A collage of people in a church&#10;&#10;Description automatically generated"/>
                    <pic:cNvPicPr/>
                  </pic:nvPicPr>
                  <pic:blipFill>
                    <a:blip r:embed="rId35"/>
                    <a:stretch>
                      <a:fillRect/>
                    </a:stretch>
                  </pic:blipFill>
                  <pic:spPr>
                    <a:xfrm>
                      <a:off x="0" y="0"/>
                      <a:ext cx="5731510" cy="3204845"/>
                    </a:xfrm>
                    <a:prstGeom prst="rect">
                      <a:avLst/>
                    </a:prstGeom>
                  </pic:spPr>
                </pic:pic>
              </a:graphicData>
            </a:graphic>
          </wp:inline>
        </w:drawing>
      </w:r>
    </w:p>
    <w:p w14:paraId="3CD6DC86" w14:textId="77777777" w:rsidR="009921B7" w:rsidRDefault="009921B7">
      <w:pPr>
        <w:rPr>
          <w:u w:val="single"/>
        </w:rPr>
      </w:pPr>
    </w:p>
    <w:p w14:paraId="684D3D6F" w14:textId="5820F57D" w:rsidR="0054686A" w:rsidRDefault="0054686A" w:rsidP="0054686A">
      <w:pPr>
        <w:pStyle w:val="Heading1"/>
      </w:pPr>
      <w:r>
        <w:t xml:space="preserve">Appendix </w:t>
      </w:r>
      <w:r w:rsidR="006178E0">
        <w:t>4</w:t>
      </w:r>
      <w:r>
        <w:t xml:space="preserve"> </w:t>
      </w:r>
      <w:r w:rsidR="00332D3B">
        <w:t>–</w:t>
      </w:r>
      <w:r>
        <w:t xml:space="preserve"> </w:t>
      </w:r>
      <w:r w:rsidR="00332D3B">
        <w:t>Shot List</w:t>
      </w:r>
    </w:p>
    <w:p w14:paraId="47DF7842" w14:textId="77777777" w:rsidR="00332D3B" w:rsidRPr="00332D3B" w:rsidRDefault="00332D3B" w:rsidP="00332D3B"/>
    <w:p w14:paraId="2E7280EA" w14:textId="7A01294E" w:rsidR="00653B08" w:rsidRDefault="00653B08">
      <w:pPr>
        <w:rPr>
          <w:u w:val="single"/>
        </w:rPr>
      </w:pPr>
      <w:r>
        <w:rPr>
          <w:u w:val="single"/>
        </w:rPr>
        <w:t>A</w:t>
      </w:r>
      <w:r w:rsidR="006178E0">
        <w:rPr>
          <w:u w:val="single"/>
        </w:rPr>
        <w:t>4</w:t>
      </w:r>
    </w:p>
    <w:p w14:paraId="33D9A138" w14:textId="3B4C0F77" w:rsidR="007D3B01" w:rsidRPr="007D3B01" w:rsidRDefault="007D3B01">
      <w:r>
        <w:t>S</w:t>
      </w:r>
      <w:r w:rsidR="002A791D">
        <w:t>creenshots of our shot list</w:t>
      </w:r>
    </w:p>
    <w:p w14:paraId="0582A5E7" w14:textId="3294A198" w:rsidR="002A791D" w:rsidRPr="003D59C9" w:rsidRDefault="00653B08">
      <w:pPr>
        <w:rPr>
          <w:u w:val="single"/>
        </w:rPr>
      </w:pPr>
      <w:r w:rsidRPr="00653B08">
        <w:rPr>
          <w:noProof/>
          <w:u w:val="single"/>
        </w:rPr>
        <w:drawing>
          <wp:inline distT="0" distB="0" distL="0" distR="0" wp14:anchorId="3995B303" wp14:editId="3043E101">
            <wp:extent cx="2316480" cy="2539704"/>
            <wp:effectExtent l="0" t="0" r="7620" b="0"/>
            <wp:docPr id="67016988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169880" name="Picture 1" descr="A screenshot of a computer screen&#10;&#10;Description automatically generated"/>
                    <pic:cNvPicPr/>
                  </pic:nvPicPr>
                  <pic:blipFill>
                    <a:blip r:embed="rId36"/>
                    <a:stretch>
                      <a:fillRect/>
                    </a:stretch>
                  </pic:blipFill>
                  <pic:spPr>
                    <a:xfrm>
                      <a:off x="0" y="0"/>
                      <a:ext cx="2320255" cy="2543843"/>
                    </a:xfrm>
                    <a:prstGeom prst="rect">
                      <a:avLst/>
                    </a:prstGeom>
                  </pic:spPr>
                </pic:pic>
              </a:graphicData>
            </a:graphic>
          </wp:inline>
        </w:drawing>
      </w:r>
    </w:p>
    <w:p w14:paraId="209C9C3A" w14:textId="2E0E06FE" w:rsidR="00B826AF" w:rsidRDefault="007D3B01">
      <w:r w:rsidRPr="007D3B01">
        <w:rPr>
          <w:noProof/>
        </w:rPr>
        <w:drawing>
          <wp:inline distT="0" distB="0" distL="0" distR="0" wp14:anchorId="6B2EFC76" wp14:editId="049831EF">
            <wp:extent cx="3726503" cy="2400508"/>
            <wp:effectExtent l="0" t="0" r="7620" b="0"/>
            <wp:docPr id="9380246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024618" name="Picture 1" descr="A screenshot of a computer&#10;&#10;Description automatically generated"/>
                    <pic:cNvPicPr/>
                  </pic:nvPicPr>
                  <pic:blipFill>
                    <a:blip r:embed="rId37"/>
                    <a:stretch>
                      <a:fillRect/>
                    </a:stretch>
                  </pic:blipFill>
                  <pic:spPr>
                    <a:xfrm>
                      <a:off x="0" y="0"/>
                      <a:ext cx="3726503" cy="2400508"/>
                    </a:xfrm>
                    <a:prstGeom prst="rect">
                      <a:avLst/>
                    </a:prstGeom>
                  </pic:spPr>
                </pic:pic>
              </a:graphicData>
            </a:graphic>
          </wp:inline>
        </w:drawing>
      </w:r>
    </w:p>
    <w:p w14:paraId="655D7159" w14:textId="3E47F135" w:rsidR="00E71E85" w:rsidRDefault="00387268">
      <w:pPr>
        <w:rPr>
          <w:u w:val="single"/>
        </w:rPr>
      </w:pPr>
      <w:r w:rsidRPr="00387268">
        <w:rPr>
          <w:noProof/>
          <w:u w:val="single"/>
        </w:rPr>
        <w:drawing>
          <wp:inline distT="0" distB="0" distL="0" distR="0" wp14:anchorId="68FD4E33" wp14:editId="5D9FDF44">
            <wp:extent cx="3063240" cy="2248390"/>
            <wp:effectExtent l="0" t="0" r="3810" b="0"/>
            <wp:docPr id="1158524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52492" name="Picture 1" descr="A screenshot of a computer&#10;&#10;Description automatically generated"/>
                    <pic:cNvPicPr/>
                  </pic:nvPicPr>
                  <pic:blipFill>
                    <a:blip r:embed="rId38"/>
                    <a:stretch>
                      <a:fillRect/>
                    </a:stretch>
                  </pic:blipFill>
                  <pic:spPr>
                    <a:xfrm>
                      <a:off x="0" y="0"/>
                      <a:ext cx="3067835" cy="2251763"/>
                    </a:xfrm>
                    <a:prstGeom prst="rect">
                      <a:avLst/>
                    </a:prstGeom>
                  </pic:spPr>
                </pic:pic>
              </a:graphicData>
            </a:graphic>
          </wp:inline>
        </w:drawing>
      </w:r>
    </w:p>
    <w:p w14:paraId="67229EEE" w14:textId="77777777" w:rsidR="002A791D" w:rsidRDefault="002A791D">
      <w:pPr>
        <w:rPr>
          <w:u w:val="single"/>
        </w:rPr>
      </w:pPr>
    </w:p>
    <w:p w14:paraId="1B1B9286" w14:textId="56E3E96F" w:rsidR="002A791D" w:rsidRDefault="002A791D" w:rsidP="002A791D">
      <w:pPr>
        <w:pStyle w:val="Heading1"/>
      </w:pPr>
      <w:r>
        <w:t xml:space="preserve">Appendix </w:t>
      </w:r>
      <w:r w:rsidR="006178E0">
        <w:t>5</w:t>
      </w:r>
      <w:r>
        <w:t xml:space="preserve"> – Opening Speech</w:t>
      </w:r>
    </w:p>
    <w:p w14:paraId="6623590D" w14:textId="77777777" w:rsidR="00474A88" w:rsidRPr="00474A88" w:rsidRDefault="00474A88" w:rsidP="00474A88"/>
    <w:p w14:paraId="31E90E34" w14:textId="2802BB9D" w:rsidR="00387268" w:rsidRDefault="00F11291">
      <w:pPr>
        <w:rPr>
          <w:u w:val="single"/>
        </w:rPr>
      </w:pPr>
      <w:r>
        <w:rPr>
          <w:u w:val="single"/>
        </w:rPr>
        <w:t>A</w:t>
      </w:r>
      <w:r w:rsidR="006178E0">
        <w:rPr>
          <w:u w:val="single"/>
        </w:rPr>
        <w:t>5</w:t>
      </w:r>
      <w:r>
        <w:rPr>
          <w:u w:val="single"/>
        </w:rPr>
        <w:t>.1</w:t>
      </w:r>
    </w:p>
    <w:p w14:paraId="47654239" w14:textId="50B3A402" w:rsidR="001A537B" w:rsidRPr="001A537B" w:rsidRDefault="006D7CBB">
      <w:r>
        <w:t>Screenshot of an e</w:t>
      </w:r>
      <w:r w:rsidR="001A537B">
        <w:t>arly draft of the speech from when it was initially changed from Cam’s speech to Allison’s</w:t>
      </w:r>
      <w:r w:rsidR="008752C8">
        <w:t xml:space="preserve"> speech. </w:t>
      </w:r>
    </w:p>
    <w:p w14:paraId="2306FA3C" w14:textId="5A52E9C3" w:rsidR="00F11291" w:rsidRDefault="00F11291">
      <w:pPr>
        <w:rPr>
          <w:u w:val="single"/>
        </w:rPr>
      </w:pPr>
      <w:r w:rsidRPr="00F11291">
        <w:rPr>
          <w:noProof/>
          <w:u w:val="single"/>
        </w:rPr>
        <w:drawing>
          <wp:inline distT="0" distB="0" distL="0" distR="0" wp14:anchorId="4CC1ECC7" wp14:editId="1747C216">
            <wp:extent cx="3082110" cy="1546860"/>
            <wp:effectExtent l="0" t="0" r="4445" b="0"/>
            <wp:docPr id="1880884186" name="Picture 1" descr="A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884186" name="Picture 1" descr="A text on a white background&#10;&#10;Description automatically generated"/>
                    <pic:cNvPicPr/>
                  </pic:nvPicPr>
                  <pic:blipFill>
                    <a:blip r:embed="rId39"/>
                    <a:stretch>
                      <a:fillRect/>
                    </a:stretch>
                  </pic:blipFill>
                  <pic:spPr>
                    <a:xfrm>
                      <a:off x="0" y="0"/>
                      <a:ext cx="3091877" cy="1551762"/>
                    </a:xfrm>
                    <a:prstGeom prst="rect">
                      <a:avLst/>
                    </a:prstGeom>
                  </pic:spPr>
                </pic:pic>
              </a:graphicData>
            </a:graphic>
          </wp:inline>
        </w:drawing>
      </w:r>
    </w:p>
    <w:p w14:paraId="34163365" w14:textId="77777777" w:rsidR="008752C8" w:rsidRDefault="008752C8">
      <w:pPr>
        <w:rPr>
          <w:u w:val="single"/>
        </w:rPr>
      </w:pPr>
    </w:p>
    <w:p w14:paraId="1C65DFC2" w14:textId="4D4FAA49" w:rsidR="00F11291" w:rsidRDefault="00F11291">
      <w:pPr>
        <w:rPr>
          <w:u w:val="single"/>
        </w:rPr>
      </w:pPr>
      <w:r>
        <w:rPr>
          <w:u w:val="single"/>
        </w:rPr>
        <w:t>A</w:t>
      </w:r>
      <w:r w:rsidR="006178E0">
        <w:rPr>
          <w:u w:val="single"/>
        </w:rPr>
        <w:t>5</w:t>
      </w:r>
      <w:r>
        <w:rPr>
          <w:u w:val="single"/>
        </w:rPr>
        <w:t>.2</w:t>
      </w:r>
    </w:p>
    <w:p w14:paraId="2D6E7C5B" w14:textId="5DF6B235" w:rsidR="003C59FB" w:rsidRPr="003C59FB" w:rsidRDefault="00425365">
      <w:r>
        <w:t xml:space="preserve">Screenshot of a late draft of </w:t>
      </w:r>
      <w:r w:rsidR="00FC756D">
        <w:t>the speech, outside of where it fits in the script.</w:t>
      </w:r>
    </w:p>
    <w:p w14:paraId="6EF47969" w14:textId="56D9E73B" w:rsidR="00F11291" w:rsidRDefault="009E4918">
      <w:pPr>
        <w:rPr>
          <w:u w:val="single"/>
        </w:rPr>
      </w:pPr>
      <w:r w:rsidRPr="009E4918">
        <w:rPr>
          <w:noProof/>
          <w:u w:val="single"/>
        </w:rPr>
        <w:drawing>
          <wp:inline distT="0" distB="0" distL="0" distR="0" wp14:anchorId="0088A3D8" wp14:editId="416658BE">
            <wp:extent cx="3756483" cy="1577340"/>
            <wp:effectExtent l="0" t="0" r="0" b="3810"/>
            <wp:docPr id="2136790071" name="Picture 1"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790071" name="Picture 1" descr="A white text on a black background&#10;&#10;Description automatically generated"/>
                    <pic:cNvPicPr/>
                  </pic:nvPicPr>
                  <pic:blipFill>
                    <a:blip r:embed="rId40"/>
                    <a:stretch>
                      <a:fillRect/>
                    </a:stretch>
                  </pic:blipFill>
                  <pic:spPr>
                    <a:xfrm>
                      <a:off x="0" y="0"/>
                      <a:ext cx="3760943" cy="1579213"/>
                    </a:xfrm>
                    <a:prstGeom prst="rect">
                      <a:avLst/>
                    </a:prstGeom>
                  </pic:spPr>
                </pic:pic>
              </a:graphicData>
            </a:graphic>
          </wp:inline>
        </w:drawing>
      </w:r>
    </w:p>
    <w:p w14:paraId="55400BF7" w14:textId="77777777" w:rsidR="00474A88" w:rsidRDefault="00474A88">
      <w:pPr>
        <w:rPr>
          <w:u w:val="single"/>
        </w:rPr>
      </w:pPr>
    </w:p>
    <w:p w14:paraId="4EB22781" w14:textId="55FB9948" w:rsidR="00474A88" w:rsidRDefault="00474A88" w:rsidP="00474A88">
      <w:pPr>
        <w:pStyle w:val="Heading1"/>
      </w:pPr>
      <w:r>
        <w:t xml:space="preserve">Appendix </w:t>
      </w:r>
      <w:r w:rsidR="006178E0">
        <w:t>6</w:t>
      </w:r>
      <w:r>
        <w:t xml:space="preserve"> </w:t>
      </w:r>
      <w:r w:rsidR="00F000D1">
        <w:t>–</w:t>
      </w:r>
      <w:r>
        <w:t xml:space="preserve"> </w:t>
      </w:r>
      <w:r w:rsidR="004E2889">
        <w:t>Early</w:t>
      </w:r>
      <w:r w:rsidR="00F000D1">
        <w:t xml:space="preserve"> draft</w:t>
      </w:r>
      <w:r w:rsidR="004E2889">
        <w:t>s</w:t>
      </w:r>
      <w:r w:rsidR="00F000D1">
        <w:t xml:space="preserve"> of Scene 1</w:t>
      </w:r>
    </w:p>
    <w:p w14:paraId="28074CAA" w14:textId="77777777" w:rsidR="00474A88" w:rsidRDefault="00474A88">
      <w:pPr>
        <w:rPr>
          <w:u w:val="single"/>
        </w:rPr>
      </w:pPr>
    </w:p>
    <w:p w14:paraId="79F481BD" w14:textId="611C020B" w:rsidR="009E4918" w:rsidRDefault="009E4918">
      <w:pPr>
        <w:rPr>
          <w:u w:val="single"/>
        </w:rPr>
      </w:pPr>
      <w:r>
        <w:rPr>
          <w:u w:val="single"/>
        </w:rPr>
        <w:t>A</w:t>
      </w:r>
      <w:r w:rsidR="006178E0">
        <w:rPr>
          <w:u w:val="single"/>
        </w:rPr>
        <w:t>6</w:t>
      </w:r>
      <w:r w:rsidR="00CD1F16">
        <w:rPr>
          <w:u w:val="single"/>
        </w:rPr>
        <w:t>.</w:t>
      </w:r>
      <w:r>
        <w:rPr>
          <w:u w:val="single"/>
        </w:rPr>
        <w:t>1</w:t>
      </w:r>
    </w:p>
    <w:p w14:paraId="15E40279" w14:textId="22F3F8D9" w:rsidR="004E2889" w:rsidRPr="004E2889" w:rsidRDefault="004E2889">
      <w:r>
        <w:t>First draft of Scene 1</w:t>
      </w:r>
    </w:p>
    <w:p w14:paraId="51C124F0" w14:textId="14E474F6" w:rsidR="00AE67B0" w:rsidRDefault="00AE67B0">
      <w:pPr>
        <w:rPr>
          <w:u w:val="single"/>
        </w:rPr>
      </w:pPr>
      <w:r w:rsidRPr="00AE67B0">
        <w:rPr>
          <w:noProof/>
          <w:u w:val="single"/>
        </w:rPr>
        <w:drawing>
          <wp:inline distT="0" distB="0" distL="0" distR="0" wp14:anchorId="27FFBD82" wp14:editId="2B674D0A">
            <wp:extent cx="3232814" cy="2743200"/>
            <wp:effectExtent l="0" t="0" r="5715" b="0"/>
            <wp:docPr id="1424835867" name="Picture 1"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835867" name="Picture 1" descr="A white text on a black background&#10;&#10;Description automatically generated"/>
                    <pic:cNvPicPr/>
                  </pic:nvPicPr>
                  <pic:blipFill>
                    <a:blip r:embed="rId41"/>
                    <a:stretch>
                      <a:fillRect/>
                    </a:stretch>
                  </pic:blipFill>
                  <pic:spPr>
                    <a:xfrm>
                      <a:off x="0" y="0"/>
                      <a:ext cx="3238329" cy="2747880"/>
                    </a:xfrm>
                    <a:prstGeom prst="rect">
                      <a:avLst/>
                    </a:prstGeom>
                  </pic:spPr>
                </pic:pic>
              </a:graphicData>
            </a:graphic>
          </wp:inline>
        </w:drawing>
      </w:r>
    </w:p>
    <w:p w14:paraId="44664F05" w14:textId="3C068232" w:rsidR="00AE67B0" w:rsidRDefault="00421819">
      <w:pPr>
        <w:rPr>
          <w:u w:val="single"/>
        </w:rPr>
      </w:pPr>
      <w:r w:rsidRPr="00421819">
        <w:rPr>
          <w:noProof/>
          <w:u w:val="single"/>
        </w:rPr>
        <w:drawing>
          <wp:inline distT="0" distB="0" distL="0" distR="0" wp14:anchorId="60BD894F" wp14:editId="64DC549B">
            <wp:extent cx="3360420" cy="1379388"/>
            <wp:effectExtent l="0" t="0" r="0" b="0"/>
            <wp:docPr id="12075863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586303" name="Picture 1" descr="A screenshot of a computer&#10;&#10;Description automatically generated"/>
                    <pic:cNvPicPr/>
                  </pic:nvPicPr>
                  <pic:blipFill>
                    <a:blip r:embed="rId42"/>
                    <a:stretch>
                      <a:fillRect/>
                    </a:stretch>
                  </pic:blipFill>
                  <pic:spPr>
                    <a:xfrm>
                      <a:off x="0" y="0"/>
                      <a:ext cx="3362934" cy="1380420"/>
                    </a:xfrm>
                    <a:prstGeom prst="rect">
                      <a:avLst/>
                    </a:prstGeom>
                  </pic:spPr>
                </pic:pic>
              </a:graphicData>
            </a:graphic>
          </wp:inline>
        </w:drawing>
      </w:r>
    </w:p>
    <w:p w14:paraId="31E823D2" w14:textId="77777777" w:rsidR="001A537B" w:rsidRDefault="001A537B">
      <w:pPr>
        <w:rPr>
          <w:u w:val="single"/>
        </w:rPr>
      </w:pPr>
    </w:p>
    <w:p w14:paraId="6B5D11EF" w14:textId="05A7E008" w:rsidR="00421819" w:rsidRDefault="00421819">
      <w:pPr>
        <w:rPr>
          <w:u w:val="single"/>
        </w:rPr>
      </w:pPr>
      <w:r>
        <w:rPr>
          <w:u w:val="single"/>
        </w:rPr>
        <w:t>A</w:t>
      </w:r>
      <w:r w:rsidR="006178E0">
        <w:rPr>
          <w:u w:val="single"/>
        </w:rPr>
        <w:t>6</w:t>
      </w:r>
      <w:r w:rsidR="00CD1F16">
        <w:rPr>
          <w:u w:val="single"/>
        </w:rPr>
        <w:t>.</w:t>
      </w:r>
      <w:r w:rsidR="00B5429B">
        <w:rPr>
          <w:u w:val="single"/>
        </w:rPr>
        <w:t>2</w:t>
      </w:r>
    </w:p>
    <w:p w14:paraId="4BEB50CC" w14:textId="37C48B4E" w:rsidR="004E2889" w:rsidRPr="004E2889" w:rsidRDefault="004E2889">
      <w:r>
        <w:t>Seco</w:t>
      </w:r>
      <w:r w:rsidR="001A537B">
        <w:t>nd draft of Scene 1</w:t>
      </w:r>
    </w:p>
    <w:p w14:paraId="2A9150D8" w14:textId="3CD79E94" w:rsidR="009734EF" w:rsidRDefault="009734EF" w:rsidP="00B5429B">
      <w:pPr>
        <w:rPr>
          <w:u w:val="single"/>
        </w:rPr>
      </w:pPr>
      <w:r w:rsidRPr="009734EF">
        <w:rPr>
          <w:noProof/>
          <w:u w:val="single"/>
        </w:rPr>
        <w:drawing>
          <wp:inline distT="0" distB="0" distL="0" distR="0" wp14:anchorId="681D0515" wp14:editId="1D975494">
            <wp:extent cx="3458069" cy="3025140"/>
            <wp:effectExtent l="0" t="0" r="9525" b="3810"/>
            <wp:docPr id="206582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82052" name=""/>
                    <pic:cNvPicPr/>
                  </pic:nvPicPr>
                  <pic:blipFill>
                    <a:blip r:embed="rId43"/>
                    <a:stretch>
                      <a:fillRect/>
                    </a:stretch>
                  </pic:blipFill>
                  <pic:spPr>
                    <a:xfrm>
                      <a:off x="0" y="0"/>
                      <a:ext cx="3464750" cy="3030985"/>
                    </a:xfrm>
                    <a:prstGeom prst="rect">
                      <a:avLst/>
                    </a:prstGeom>
                  </pic:spPr>
                </pic:pic>
              </a:graphicData>
            </a:graphic>
          </wp:inline>
        </w:drawing>
      </w:r>
    </w:p>
    <w:p w14:paraId="231E43CC" w14:textId="54367871" w:rsidR="009734EF" w:rsidRDefault="009734EF">
      <w:pPr>
        <w:rPr>
          <w:u w:val="single"/>
        </w:rPr>
      </w:pPr>
      <w:r w:rsidRPr="009734EF">
        <w:rPr>
          <w:noProof/>
          <w:u w:val="single"/>
        </w:rPr>
        <w:drawing>
          <wp:inline distT="0" distB="0" distL="0" distR="0" wp14:anchorId="399E6430" wp14:editId="0CA46AC4">
            <wp:extent cx="2956560" cy="2798348"/>
            <wp:effectExtent l="0" t="0" r="0" b="2540"/>
            <wp:docPr id="1908232684"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232684" name="Picture 1" descr="A screenshot of a chat&#10;&#10;Description automatically generated"/>
                    <pic:cNvPicPr/>
                  </pic:nvPicPr>
                  <pic:blipFill>
                    <a:blip r:embed="rId44"/>
                    <a:stretch>
                      <a:fillRect/>
                    </a:stretch>
                  </pic:blipFill>
                  <pic:spPr>
                    <a:xfrm>
                      <a:off x="0" y="0"/>
                      <a:ext cx="2965805" cy="2807099"/>
                    </a:xfrm>
                    <a:prstGeom prst="rect">
                      <a:avLst/>
                    </a:prstGeom>
                  </pic:spPr>
                </pic:pic>
              </a:graphicData>
            </a:graphic>
          </wp:inline>
        </w:drawing>
      </w:r>
    </w:p>
    <w:p w14:paraId="7863820B" w14:textId="4DCBA0D0" w:rsidR="00171264" w:rsidRDefault="00171264">
      <w:pPr>
        <w:rPr>
          <w:u w:val="single"/>
        </w:rPr>
      </w:pPr>
      <w:r w:rsidRPr="00171264">
        <w:rPr>
          <w:noProof/>
          <w:u w:val="single"/>
        </w:rPr>
        <w:drawing>
          <wp:inline distT="0" distB="0" distL="0" distR="0" wp14:anchorId="17E53969" wp14:editId="236A4874">
            <wp:extent cx="3001931" cy="2834640"/>
            <wp:effectExtent l="0" t="0" r="8255" b="3810"/>
            <wp:docPr id="2090868623"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868623" name="Picture 1" descr="A screenshot of a chat&#10;&#10;Description automatically generated"/>
                    <pic:cNvPicPr/>
                  </pic:nvPicPr>
                  <pic:blipFill>
                    <a:blip r:embed="rId45"/>
                    <a:stretch>
                      <a:fillRect/>
                    </a:stretch>
                  </pic:blipFill>
                  <pic:spPr>
                    <a:xfrm>
                      <a:off x="0" y="0"/>
                      <a:ext cx="3011621" cy="2843790"/>
                    </a:xfrm>
                    <a:prstGeom prst="rect">
                      <a:avLst/>
                    </a:prstGeom>
                  </pic:spPr>
                </pic:pic>
              </a:graphicData>
            </a:graphic>
          </wp:inline>
        </w:drawing>
      </w:r>
    </w:p>
    <w:p w14:paraId="3ABA3C73" w14:textId="77777777" w:rsidR="001A537B" w:rsidRDefault="001A537B">
      <w:pPr>
        <w:rPr>
          <w:u w:val="single"/>
        </w:rPr>
      </w:pPr>
    </w:p>
    <w:p w14:paraId="06A6DEA8" w14:textId="015B2531" w:rsidR="002701FB" w:rsidRDefault="002701FB" w:rsidP="002701FB">
      <w:pPr>
        <w:pStyle w:val="Heading1"/>
      </w:pPr>
      <w:r>
        <w:t xml:space="preserve">Appendix </w:t>
      </w:r>
      <w:r w:rsidR="006178E0">
        <w:t>7</w:t>
      </w:r>
      <w:r w:rsidR="002F47E7">
        <w:t xml:space="preserve"> - Notes</w:t>
      </w:r>
    </w:p>
    <w:p w14:paraId="22DF287B" w14:textId="77777777" w:rsidR="002701FB" w:rsidRDefault="002701FB">
      <w:pPr>
        <w:rPr>
          <w:u w:val="single"/>
        </w:rPr>
      </w:pPr>
    </w:p>
    <w:p w14:paraId="10C4884A" w14:textId="5EA39B54" w:rsidR="00171264" w:rsidRDefault="00171264">
      <w:pPr>
        <w:rPr>
          <w:u w:val="single"/>
        </w:rPr>
      </w:pPr>
      <w:r>
        <w:rPr>
          <w:u w:val="single"/>
        </w:rPr>
        <w:t>A</w:t>
      </w:r>
      <w:r w:rsidR="006178E0">
        <w:rPr>
          <w:u w:val="single"/>
        </w:rPr>
        <w:t>7</w:t>
      </w:r>
    </w:p>
    <w:p w14:paraId="509D7492" w14:textId="7A12373E" w:rsidR="002F47E7" w:rsidRPr="00700A0F" w:rsidRDefault="00700A0F">
      <w:r>
        <w:t>Scree</w:t>
      </w:r>
      <w:r w:rsidR="008C121A">
        <w:t xml:space="preserve">nshot of notes made </w:t>
      </w:r>
      <w:r w:rsidR="0084189A">
        <w:t xml:space="preserve">about </w:t>
      </w:r>
      <w:r w:rsidR="007078C2">
        <w:t>what would eventually become the second scene.</w:t>
      </w:r>
    </w:p>
    <w:p w14:paraId="7746CFC2" w14:textId="775B32FB" w:rsidR="0078339E" w:rsidRDefault="0078339E">
      <w:pPr>
        <w:rPr>
          <w:u w:val="single"/>
        </w:rPr>
      </w:pPr>
      <w:r w:rsidRPr="0078339E">
        <w:rPr>
          <w:noProof/>
          <w:u w:val="single"/>
        </w:rPr>
        <w:drawing>
          <wp:inline distT="0" distB="0" distL="0" distR="0" wp14:anchorId="00BFAC0B" wp14:editId="5A1F3F0E">
            <wp:extent cx="3048000" cy="1814077"/>
            <wp:effectExtent l="0" t="0" r="0" b="0"/>
            <wp:docPr id="263808345"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808345" name="Picture 1" descr="A screenshot of a chat&#10;&#10;Description automatically generated"/>
                    <pic:cNvPicPr/>
                  </pic:nvPicPr>
                  <pic:blipFill>
                    <a:blip r:embed="rId46"/>
                    <a:stretch>
                      <a:fillRect/>
                    </a:stretch>
                  </pic:blipFill>
                  <pic:spPr>
                    <a:xfrm>
                      <a:off x="0" y="0"/>
                      <a:ext cx="3056010" cy="1818844"/>
                    </a:xfrm>
                    <a:prstGeom prst="rect">
                      <a:avLst/>
                    </a:prstGeom>
                  </pic:spPr>
                </pic:pic>
              </a:graphicData>
            </a:graphic>
          </wp:inline>
        </w:drawing>
      </w:r>
    </w:p>
    <w:p w14:paraId="745C4127" w14:textId="77777777" w:rsidR="0078339E" w:rsidRDefault="0078339E">
      <w:pPr>
        <w:rPr>
          <w:u w:val="single"/>
        </w:rPr>
      </w:pPr>
    </w:p>
    <w:p w14:paraId="37A39BBB" w14:textId="7B4CB49E" w:rsidR="00CB423F" w:rsidRDefault="001811B6" w:rsidP="00CB423F">
      <w:pPr>
        <w:pStyle w:val="Heading1"/>
      </w:pPr>
      <w:r>
        <w:t>Appendix</w:t>
      </w:r>
      <w:r w:rsidR="00AB32C8">
        <w:t xml:space="preserve"> </w:t>
      </w:r>
      <w:r w:rsidR="006178E0">
        <w:t>8</w:t>
      </w:r>
      <w:r w:rsidR="00AB32C8">
        <w:t xml:space="preserve"> </w:t>
      </w:r>
      <w:r w:rsidR="00A21DB4">
        <w:t>–</w:t>
      </w:r>
      <w:r w:rsidR="00AB32C8">
        <w:t xml:space="preserve"> </w:t>
      </w:r>
      <w:r w:rsidR="00A21DB4">
        <w:t>First draft</w:t>
      </w:r>
    </w:p>
    <w:p w14:paraId="249A3ACA" w14:textId="77777777" w:rsidR="00CB423F" w:rsidRDefault="00CB423F">
      <w:pPr>
        <w:rPr>
          <w:u w:val="single"/>
        </w:rPr>
      </w:pPr>
    </w:p>
    <w:p w14:paraId="315912C0" w14:textId="22EC2D98" w:rsidR="0078339E" w:rsidRDefault="0078339E">
      <w:pPr>
        <w:rPr>
          <w:u w:val="single"/>
        </w:rPr>
      </w:pPr>
      <w:r>
        <w:rPr>
          <w:u w:val="single"/>
        </w:rPr>
        <w:t>A</w:t>
      </w:r>
      <w:r w:rsidR="006178E0">
        <w:rPr>
          <w:u w:val="single"/>
        </w:rPr>
        <w:t>8</w:t>
      </w:r>
      <w:r w:rsidR="00F85242">
        <w:rPr>
          <w:u w:val="single"/>
        </w:rPr>
        <w:t>.</w:t>
      </w:r>
      <w:r>
        <w:rPr>
          <w:u w:val="single"/>
        </w:rPr>
        <w:t>1</w:t>
      </w:r>
    </w:p>
    <w:p w14:paraId="5067B564" w14:textId="6D9C92D4" w:rsidR="00D802C1" w:rsidRPr="00D802C1" w:rsidRDefault="00926544">
      <w:r>
        <w:t>First draft of first scene</w:t>
      </w:r>
      <w:r w:rsidR="002C0F6E">
        <w:t xml:space="preserve"> with Frank and Cynthia</w:t>
      </w:r>
    </w:p>
    <w:p w14:paraId="7AADA471" w14:textId="17A9957D" w:rsidR="00D83EB8" w:rsidRDefault="00D83EB8">
      <w:pPr>
        <w:rPr>
          <w:u w:val="single"/>
        </w:rPr>
      </w:pPr>
      <w:r w:rsidRPr="00D83EB8">
        <w:rPr>
          <w:noProof/>
          <w:u w:val="single"/>
        </w:rPr>
        <w:drawing>
          <wp:inline distT="0" distB="0" distL="0" distR="0" wp14:anchorId="5FD8ADB5" wp14:editId="444F1EB3">
            <wp:extent cx="2760195" cy="2941320"/>
            <wp:effectExtent l="0" t="0" r="2540" b="0"/>
            <wp:docPr id="666894538"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894538" name="Picture 1" descr="A screenshot of a video game&#10;&#10;Description automatically generated"/>
                    <pic:cNvPicPr/>
                  </pic:nvPicPr>
                  <pic:blipFill>
                    <a:blip r:embed="rId47"/>
                    <a:stretch>
                      <a:fillRect/>
                    </a:stretch>
                  </pic:blipFill>
                  <pic:spPr>
                    <a:xfrm>
                      <a:off x="0" y="0"/>
                      <a:ext cx="2764798" cy="2946225"/>
                    </a:xfrm>
                    <a:prstGeom prst="rect">
                      <a:avLst/>
                    </a:prstGeom>
                  </pic:spPr>
                </pic:pic>
              </a:graphicData>
            </a:graphic>
          </wp:inline>
        </w:drawing>
      </w:r>
    </w:p>
    <w:p w14:paraId="3E75FA03" w14:textId="0D300C9F" w:rsidR="005D52BD" w:rsidRDefault="005D52BD">
      <w:pPr>
        <w:rPr>
          <w:u w:val="single"/>
        </w:rPr>
      </w:pPr>
      <w:r w:rsidRPr="005D52BD">
        <w:rPr>
          <w:noProof/>
          <w:u w:val="single"/>
        </w:rPr>
        <w:drawing>
          <wp:inline distT="0" distB="0" distL="0" distR="0" wp14:anchorId="0760ED95" wp14:editId="664432FB">
            <wp:extent cx="2223292" cy="3459480"/>
            <wp:effectExtent l="0" t="0" r="5715" b="7620"/>
            <wp:docPr id="247241261"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241261" name="Picture 1" descr="A screenshot of a phone&#10;&#10;Description automatically generated"/>
                    <pic:cNvPicPr/>
                  </pic:nvPicPr>
                  <pic:blipFill>
                    <a:blip r:embed="rId48"/>
                    <a:stretch>
                      <a:fillRect/>
                    </a:stretch>
                  </pic:blipFill>
                  <pic:spPr>
                    <a:xfrm>
                      <a:off x="0" y="0"/>
                      <a:ext cx="2232107" cy="3473196"/>
                    </a:xfrm>
                    <a:prstGeom prst="rect">
                      <a:avLst/>
                    </a:prstGeom>
                  </pic:spPr>
                </pic:pic>
              </a:graphicData>
            </a:graphic>
          </wp:inline>
        </w:drawing>
      </w:r>
    </w:p>
    <w:p w14:paraId="6A34BB11" w14:textId="2874C833" w:rsidR="005D52BD" w:rsidRDefault="00F64412">
      <w:pPr>
        <w:rPr>
          <w:u w:val="single"/>
        </w:rPr>
      </w:pPr>
      <w:r w:rsidRPr="00F64412">
        <w:rPr>
          <w:noProof/>
          <w:u w:val="single"/>
        </w:rPr>
        <w:drawing>
          <wp:inline distT="0" distB="0" distL="0" distR="0" wp14:anchorId="233115F6" wp14:editId="19ABF7FD">
            <wp:extent cx="3017009" cy="1424940"/>
            <wp:effectExtent l="0" t="0" r="0" b="3810"/>
            <wp:docPr id="832099203"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099203" name="Picture 1" descr="A screenshot of a chat&#10;&#10;Description automatically generated"/>
                    <pic:cNvPicPr/>
                  </pic:nvPicPr>
                  <pic:blipFill>
                    <a:blip r:embed="rId49"/>
                    <a:stretch>
                      <a:fillRect/>
                    </a:stretch>
                  </pic:blipFill>
                  <pic:spPr>
                    <a:xfrm>
                      <a:off x="0" y="0"/>
                      <a:ext cx="3019938" cy="1426323"/>
                    </a:xfrm>
                    <a:prstGeom prst="rect">
                      <a:avLst/>
                    </a:prstGeom>
                  </pic:spPr>
                </pic:pic>
              </a:graphicData>
            </a:graphic>
          </wp:inline>
        </w:drawing>
      </w:r>
    </w:p>
    <w:p w14:paraId="1143E9F8" w14:textId="77777777" w:rsidR="00E31210" w:rsidRDefault="00E31210">
      <w:pPr>
        <w:rPr>
          <w:u w:val="single"/>
        </w:rPr>
      </w:pPr>
    </w:p>
    <w:p w14:paraId="16E1C59A" w14:textId="07C1D3B2" w:rsidR="00F64412" w:rsidRDefault="007370ED">
      <w:pPr>
        <w:rPr>
          <w:u w:val="single"/>
        </w:rPr>
      </w:pPr>
      <w:r>
        <w:rPr>
          <w:u w:val="single"/>
        </w:rPr>
        <w:t>A</w:t>
      </w:r>
      <w:r w:rsidR="00E971FE">
        <w:rPr>
          <w:u w:val="single"/>
        </w:rPr>
        <w:t>8</w:t>
      </w:r>
      <w:r w:rsidR="00F85242">
        <w:rPr>
          <w:u w:val="single"/>
        </w:rPr>
        <w:t>.</w:t>
      </w:r>
      <w:r>
        <w:rPr>
          <w:u w:val="single"/>
        </w:rPr>
        <w:t>2</w:t>
      </w:r>
    </w:p>
    <w:p w14:paraId="6B98AA61" w14:textId="7081201F" w:rsidR="00E31210" w:rsidRPr="009421C7" w:rsidRDefault="009421C7">
      <w:r>
        <w:t xml:space="preserve">First edit of </w:t>
      </w:r>
      <w:r w:rsidR="00C84114">
        <w:t>A</w:t>
      </w:r>
      <w:r w:rsidR="00E971FE">
        <w:t>8</w:t>
      </w:r>
      <w:r w:rsidR="00F85242">
        <w:t>.</w:t>
      </w:r>
      <w:r>
        <w:t>1</w:t>
      </w:r>
    </w:p>
    <w:p w14:paraId="6A0AED7C" w14:textId="02A32F2A" w:rsidR="00BF5FFC" w:rsidRDefault="00682235">
      <w:pPr>
        <w:rPr>
          <w:u w:val="single"/>
        </w:rPr>
      </w:pPr>
      <w:r w:rsidRPr="00682235">
        <w:rPr>
          <w:noProof/>
          <w:u w:val="single"/>
        </w:rPr>
        <w:drawing>
          <wp:inline distT="0" distB="0" distL="0" distR="0" wp14:anchorId="495506A5" wp14:editId="2BE50314">
            <wp:extent cx="2826722" cy="2720340"/>
            <wp:effectExtent l="0" t="0" r="0" b="3810"/>
            <wp:docPr id="627235899" name="Picture 1" descr="A screenshot of a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235899" name="Picture 1" descr="A screenshot of a white text&#10;&#10;Description automatically generated"/>
                    <pic:cNvPicPr/>
                  </pic:nvPicPr>
                  <pic:blipFill>
                    <a:blip r:embed="rId50"/>
                    <a:stretch>
                      <a:fillRect/>
                    </a:stretch>
                  </pic:blipFill>
                  <pic:spPr>
                    <a:xfrm>
                      <a:off x="0" y="0"/>
                      <a:ext cx="2832696" cy="2726089"/>
                    </a:xfrm>
                    <a:prstGeom prst="rect">
                      <a:avLst/>
                    </a:prstGeom>
                  </pic:spPr>
                </pic:pic>
              </a:graphicData>
            </a:graphic>
          </wp:inline>
        </w:drawing>
      </w:r>
    </w:p>
    <w:p w14:paraId="5F2EC472" w14:textId="2D2813E3" w:rsidR="00F5460A" w:rsidRDefault="00220B46">
      <w:pPr>
        <w:rPr>
          <w:u w:val="single"/>
        </w:rPr>
      </w:pPr>
      <w:r w:rsidRPr="00220B46">
        <w:rPr>
          <w:noProof/>
          <w:u w:val="single"/>
        </w:rPr>
        <w:drawing>
          <wp:inline distT="0" distB="0" distL="0" distR="0" wp14:anchorId="758FAE4C" wp14:editId="6C87CEF3">
            <wp:extent cx="2155853" cy="3307080"/>
            <wp:effectExtent l="0" t="0" r="0" b="7620"/>
            <wp:docPr id="447769850"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769850" name="Picture 1" descr="A screenshot of a phone&#10;&#10;Description automatically generated"/>
                    <pic:cNvPicPr/>
                  </pic:nvPicPr>
                  <pic:blipFill>
                    <a:blip r:embed="rId51"/>
                    <a:stretch>
                      <a:fillRect/>
                    </a:stretch>
                  </pic:blipFill>
                  <pic:spPr>
                    <a:xfrm>
                      <a:off x="0" y="0"/>
                      <a:ext cx="2163338" cy="3318562"/>
                    </a:xfrm>
                    <a:prstGeom prst="rect">
                      <a:avLst/>
                    </a:prstGeom>
                  </pic:spPr>
                </pic:pic>
              </a:graphicData>
            </a:graphic>
          </wp:inline>
        </w:drawing>
      </w:r>
    </w:p>
    <w:p w14:paraId="11FE5DB5" w14:textId="52109A05" w:rsidR="003779B9" w:rsidRDefault="003779B9">
      <w:pPr>
        <w:rPr>
          <w:u w:val="single"/>
        </w:rPr>
      </w:pPr>
      <w:r w:rsidRPr="003779B9">
        <w:rPr>
          <w:noProof/>
          <w:u w:val="single"/>
        </w:rPr>
        <w:drawing>
          <wp:inline distT="0" distB="0" distL="0" distR="0" wp14:anchorId="61F18762" wp14:editId="41904DC5">
            <wp:extent cx="2019300" cy="2783359"/>
            <wp:effectExtent l="0" t="0" r="0" b="0"/>
            <wp:docPr id="1268199146"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199146" name="Picture 1" descr="A screenshot of a chat&#10;&#10;Description automatically generated"/>
                    <pic:cNvPicPr/>
                  </pic:nvPicPr>
                  <pic:blipFill>
                    <a:blip r:embed="rId52"/>
                    <a:stretch>
                      <a:fillRect/>
                    </a:stretch>
                  </pic:blipFill>
                  <pic:spPr>
                    <a:xfrm>
                      <a:off x="0" y="0"/>
                      <a:ext cx="2022452" cy="2787703"/>
                    </a:xfrm>
                    <a:prstGeom prst="rect">
                      <a:avLst/>
                    </a:prstGeom>
                  </pic:spPr>
                </pic:pic>
              </a:graphicData>
            </a:graphic>
          </wp:inline>
        </w:drawing>
      </w:r>
    </w:p>
    <w:p w14:paraId="5EA90197" w14:textId="114478D2" w:rsidR="003779B9" w:rsidRDefault="0086308C">
      <w:pPr>
        <w:rPr>
          <w:u w:val="single"/>
        </w:rPr>
      </w:pPr>
      <w:r w:rsidRPr="0086308C">
        <w:rPr>
          <w:noProof/>
          <w:u w:val="single"/>
        </w:rPr>
        <w:drawing>
          <wp:inline distT="0" distB="0" distL="0" distR="0" wp14:anchorId="0ADBDC45" wp14:editId="0D154531">
            <wp:extent cx="3171193" cy="1051560"/>
            <wp:effectExtent l="0" t="0" r="0" b="0"/>
            <wp:docPr id="1047538043" name="Picture 1" descr="A white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538043" name="Picture 1" descr="A white text with black text&#10;&#10;Description automatically generated"/>
                    <pic:cNvPicPr/>
                  </pic:nvPicPr>
                  <pic:blipFill>
                    <a:blip r:embed="rId53"/>
                    <a:stretch>
                      <a:fillRect/>
                    </a:stretch>
                  </pic:blipFill>
                  <pic:spPr>
                    <a:xfrm>
                      <a:off x="0" y="0"/>
                      <a:ext cx="3177415" cy="1053623"/>
                    </a:xfrm>
                    <a:prstGeom prst="rect">
                      <a:avLst/>
                    </a:prstGeom>
                  </pic:spPr>
                </pic:pic>
              </a:graphicData>
            </a:graphic>
          </wp:inline>
        </w:drawing>
      </w:r>
    </w:p>
    <w:p w14:paraId="4F93BF3F" w14:textId="77777777" w:rsidR="00C84114" w:rsidRDefault="00C84114">
      <w:pPr>
        <w:rPr>
          <w:u w:val="single"/>
        </w:rPr>
      </w:pPr>
    </w:p>
    <w:p w14:paraId="66B398A2" w14:textId="195DF41A" w:rsidR="0086308C" w:rsidRDefault="00C84114">
      <w:pPr>
        <w:rPr>
          <w:u w:val="single"/>
        </w:rPr>
      </w:pPr>
      <w:r>
        <w:rPr>
          <w:u w:val="single"/>
        </w:rPr>
        <w:t>A</w:t>
      </w:r>
      <w:r w:rsidR="00E971FE">
        <w:rPr>
          <w:u w:val="single"/>
        </w:rPr>
        <w:t>8</w:t>
      </w:r>
      <w:r w:rsidR="00F85242">
        <w:rPr>
          <w:u w:val="single"/>
        </w:rPr>
        <w:t>.</w:t>
      </w:r>
      <w:r>
        <w:rPr>
          <w:u w:val="single"/>
        </w:rPr>
        <w:t>3</w:t>
      </w:r>
    </w:p>
    <w:p w14:paraId="57859C47" w14:textId="0A64E43A" w:rsidR="00C84114" w:rsidRPr="007B666E" w:rsidRDefault="007B666E">
      <w:r>
        <w:t xml:space="preserve">First </w:t>
      </w:r>
      <w:r w:rsidR="00601A98">
        <w:t>draft of the interrogation scene</w:t>
      </w:r>
    </w:p>
    <w:p w14:paraId="283C9DEC" w14:textId="56B33354" w:rsidR="0086308C" w:rsidRDefault="0004299E">
      <w:pPr>
        <w:rPr>
          <w:u w:val="single"/>
        </w:rPr>
      </w:pPr>
      <w:r w:rsidRPr="0004299E">
        <w:rPr>
          <w:noProof/>
          <w:u w:val="single"/>
        </w:rPr>
        <w:drawing>
          <wp:inline distT="0" distB="0" distL="0" distR="0" wp14:anchorId="33C5019F" wp14:editId="152F0625">
            <wp:extent cx="3276600" cy="3099447"/>
            <wp:effectExtent l="0" t="0" r="0" b="5715"/>
            <wp:docPr id="811641591"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641591" name="Picture 1" descr="A screenshot of a chat&#10;&#10;Description automatically generated"/>
                    <pic:cNvPicPr/>
                  </pic:nvPicPr>
                  <pic:blipFill>
                    <a:blip r:embed="rId54"/>
                    <a:stretch>
                      <a:fillRect/>
                    </a:stretch>
                  </pic:blipFill>
                  <pic:spPr>
                    <a:xfrm>
                      <a:off x="0" y="0"/>
                      <a:ext cx="3279900" cy="3102569"/>
                    </a:xfrm>
                    <a:prstGeom prst="rect">
                      <a:avLst/>
                    </a:prstGeom>
                  </pic:spPr>
                </pic:pic>
              </a:graphicData>
            </a:graphic>
          </wp:inline>
        </w:drawing>
      </w:r>
    </w:p>
    <w:p w14:paraId="07B03B4D" w14:textId="71252515" w:rsidR="0004299E" w:rsidRDefault="009E3C7E">
      <w:pPr>
        <w:rPr>
          <w:u w:val="single"/>
        </w:rPr>
      </w:pPr>
      <w:r w:rsidRPr="009E3C7E">
        <w:rPr>
          <w:noProof/>
          <w:u w:val="single"/>
        </w:rPr>
        <w:drawing>
          <wp:inline distT="0" distB="0" distL="0" distR="0" wp14:anchorId="390C83A6" wp14:editId="717F7F4A">
            <wp:extent cx="3098553" cy="2903220"/>
            <wp:effectExtent l="0" t="0" r="6985" b="0"/>
            <wp:docPr id="2140701584"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701584" name="Picture 1" descr="A screenshot of a chat&#10;&#10;Description automatically generated"/>
                    <pic:cNvPicPr/>
                  </pic:nvPicPr>
                  <pic:blipFill>
                    <a:blip r:embed="rId55"/>
                    <a:stretch>
                      <a:fillRect/>
                    </a:stretch>
                  </pic:blipFill>
                  <pic:spPr>
                    <a:xfrm>
                      <a:off x="0" y="0"/>
                      <a:ext cx="3103793" cy="2908129"/>
                    </a:xfrm>
                    <a:prstGeom prst="rect">
                      <a:avLst/>
                    </a:prstGeom>
                  </pic:spPr>
                </pic:pic>
              </a:graphicData>
            </a:graphic>
          </wp:inline>
        </w:drawing>
      </w:r>
    </w:p>
    <w:p w14:paraId="761A86E8" w14:textId="24A4ADAE" w:rsidR="00A4757D" w:rsidRDefault="00A4757D">
      <w:pPr>
        <w:rPr>
          <w:u w:val="single"/>
        </w:rPr>
      </w:pPr>
      <w:r w:rsidRPr="00A4757D">
        <w:rPr>
          <w:noProof/>
          <w:u w:val="single"/>
        </w:rPr>
        <w:drawing>
          <wp:inline distT="0" distB="0" distL="0" distR="0" wp14:anchorId="5CA7C047" wp14:editId="33381204">
            <wp:extent cx="3444240" cy="1391281"/>
            <wp:effectExtent l="0" t="0" r="3810" b="0"/>
            <wp:docPr id="179141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41547" name=""/>
                    <pic:cNvPicPr/>
                  </pic:nvPicPr>
                  <pic:blipFill>
                    <a:blip r:embed="rId56"/>
                    <a:stretch>
                      <a:fillRect/>
                    </a:stretch>
                  </pic:blipFill>
                  <pic:spPr>
                    <a:xfrm>
                      <a:off x="0" y="0"/>
                      <a:ext cx="3454494" cy="1395423"/>
                    </a:xfrm>
                    <a:prstGeom prst="rect">
                      <a:avLst/>
                    </a:prstGeom>
                  </pic:spPr>
                </pic:pic>
              </a:graphicData>
            </a:graphic>
          </wp:inline>
        </w:drawing>
      </w:r>
    </w:p>
    <w:p w14:paraId="0A579033" w14:textId="77777777" w:rsidR="00E779DF" w:rsidRDefault="00E779DF">
      <w:pPr>
        <w:rPr>
          <w:u w:val="single"/>
        </w:rPr>
      </w:pPr>
    </w:p>
    <w:p w14:paraId="44A3239F" w14:textId="3A625EE6" w:rsidR="00A4757D" w:rsidRDefault="00E779DF">
      <w:pPr>
        <w:rPr>
          <w:u w:val="single"/>
        </w:rPr>
      </w:pPr>
      <w:r>
        <w:rPr>
          <w:u w:val="single"/>
        </w:rPr>
        <w:t>A</w:t>
      </w:r>
      <w:r w:rsidR="00E971FE">
        <w:rPr>
          <w:u w:val="single"/>
        </w:rPr>
        <w:t>8</w:t>
      </w:r>
      <w:r w:rsidR="00F85242">
        <w:rPr>
          <w:u w:val="single"/>
        </w:rPr>
        <w:t>.</w:t>
      </w:r>
      <w:r>
        <w:rPr>
          <w:u w:val="single"/>
        </w:rPr>
        <w:t>4</w:t>
      </w:r>
    </w:p>
    <w:p w14:paraId="247CDE58" w14:textId="137AE3BA" w:rsidR="00E779DF" w:rsidRPr="00D50646" w:rsidRDefault="00D50646">
      <w:r>
        <w:t>First</w:t>
      </w:r>
      <w:r w:rsidR="00AA6AFD">
        <w:t xml:space="preserve"> draft of the</w:t>
      </w:r>
      <w:r w:rsidR="00FA20B5">
        <w:t xml:space="preserve"> scene where </w:t>
      </w:r>
      <w:r w:rsidR="00AE697B">
        <w:t xml:space="preserve">Frank and Cynthia are on the </w:t>
      </w:r>
      <w:r w:rsidR="00D26A38">
        <w:t>run.</w:t>
      </w:r>
    </w:p>
    <w:p w14:paraId="5F635DD8" w14:textId="7610FA63" w:rsidR="00A4757D" w:rsidRDefault="00C27C6F">
      <w:pPr>
        <w:rPr>
          <w:u w:val="single"/>
        </w:rPr>
      </w:pPr>
      <w:r w:rsidRPr="00C27C6F">
        <w:rPr>
          <w:noProof/>
          <w:u w:val="single"/>
        </w:rPr>
        <w:drawing>
          <wp:inline distT="0" distB="0" distL="0" distR="0" wp14:anchorId="0462A9F8" wp14:editId="32624A75">
            <wp:extent cx="2536866" cy="2461260"/>
            <wp:effectExtent l="0" t="0" r="0" b="0"/>
            <wp:docPr id="1535276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276580" name=""/>
                    <pic:cNvPicPr/>
                  </pic:nvPicPr>
                  <pic:blipFill>
                    <a:blip r:embed="rId57"/>
                    <a:stretch>
                      <a:fillRect/>
                    </a:stretch>
                  </pic:blipFill>
                  <pic:spPr>
                    <a:xfrm>
                      <a:off x="0" y="0"/>
                      <a:ext cx="2545010" cy="2469161"/>
                    </a:xfrm>
                    <a:prstGeom prst="rect">
                      <a:avLst/>
                    </a:prstGeom>
                  </pic:spPr>
                </pic:pic>
              </a:graphicData>
            </a:graphic>
          </wp:inline>
        </w:drawing>
      </w:r>
    </w:p>
    <w:p w14:paraId="21124C91" w14:textId="3B48B84E" w:rsidR="00C27C6F" w:rsidRDefault="00640D9C">
      <w:pPr>
        <w:rPr>
          <w:u w:val="single"/>
        </w:rPr>
      </w:pPr>
      <w:r w:rsidRPr="00640D9C">
        <w:rPr>
          <w:noProof/>
          <w:u w:val="single"/>
        </w:rPr>
        <w:drawing>
          <wp:inline distT="0" distB="0" distL="0" distR="0" wp14:anchorId="6FD34C98" wp14:editId="52AD6481">
            <wp:extent cx="4427220" cy="416431"/>
            <wp:effectExtent l="0" t="0" r="0" b="3175"/>
            <wp:docPr id="507000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000088" name=""/>
                    <pic:cNvPicPr/>
                  </pic:nvPicPr>
                  <pic:blipFill>
                    <a:blip r:embed="rId58"/>
                    <a:stretch>
                      <a:fillRect/>
                    </a:stretch>
                  </pic:blipFill>
                  <pic:spPr>
                    <a:xfrm>
                      <a:off x="0" y="0"/>
                      <a:ext cx="4532066" cy="426293"/>
                    </a:xfrm>
                    <a:prstGeom prst="rect">
                      <a:avLst/>
                    </a:prstGeom>
                  </pic:spPr>
                </pic:pic>
              </a:graphicData>
            </a:graphic>
          </wp:inline>
        </w:drawing>
      </w:r>
    </w:p>
    <w:p w14:paraId="0E034CF9" w14:textId="77777777" w:rsidR="009F4F78" w:rsidRDefault="009F4F78">
      <w:pPr>
        <w:rPr>
          <w:u w:val="single"/>
        </w:rPr>
      </w:pPr>
    </w:p>
    <w:p w14:paraId="7CDBEA33" w14:textId="195056BD" w:rsidR="002B320B" w:rsidRDefault="002B320B">
      <w:pPr>
        <w:rPr>
          <w:u w:val="single"/>
        </w:rPr>
      </w:pPr>
      <w:r>
        <w:rPr>
          <w:u w:val="single"/>
        </w:rPr>
        <w:t>A</w:t>
      </w:r>
      <w:r w:rsidR="00E971FE">
        <w:rPr>
          <w:u w:val="single"/>
        </w:rPr>
        <w:t>8</w:t>
      </w:r>
      <w:r w:rsidR="00F85242">
        <w:rPr>
          <w:u w:val="single"/>
        </w:rPr>
        <w:t>.</w:t>
      </w:r>
      <w:r w:rsidR="00BD0A76">
        <w:rPr>
          <w:u w:val="single"/>
        </w:rPr>
        <w:t>5</w:t>
      </w:r>
    </w:p>
    <w:p w14:paraId="68F7A96D" w14:textId="1A299523" w:rsidR="00B32FD7" w:rsidRPr="00B32FD7" w:rsidRDefault="006C2182">
      <w:r>
        <w:t>First</w:t>
      </w:r>
      <w:r w:rsidR="00694A32">
        <w:t xml:space="preserve"> draft of the scene where Missy gives </w:t>
      </w:r>
      <w:r w:rsidR="00F97A4B">
        <w:t>the information.</w:t>
      </w:r>
    </w:p>
    <w:p w14:paraId="4E6A95CC" w14:textId="3ED47F9C" w:rsidR="00053AE1" w:rsidRDefault="00053AE1">
      <w:pPr>
        <w:rPr>
          <w:u w:val="single"/>
        </w:rPr>
      </w:pPr>
      <w:r w:rsidRPr="00053AE1">
        <w:rPr>
          <w:noProof/>
          <w:u w:val="single"/>
        </w:rPr>
        <w:drawing>
          <wp:inline distT="0" distB="0" distL="0" distR="0" wp14:anchorId="793064B3" wp14:editId="35F8B344">
            <wp:extent cx="3010253" cy="2606040"/>
            <wp:effectExtent l="0" t="0" r="0" b="3810"/>
            <wp:docPr id="2123096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096982" name=""/>
                    <pic:cNvPicPr/>
                  </pic:nvPicPr>
                  <pic:blipFill>
                    <a:blip r:embed="rId59"/>
                    <a:stretch>
                      <a:fillRect/>
                    </a:stretch>
                  </pic:blipFill>
                  <pic:spPr>
                    <a:xfrm>
                      <a:off x="0" y="0"/>
                      <a:ext cx="3018830" cy="2613465"/>
                    </a:xfrm>
                    <a:prstGeom prst="rect">
                      <a:avLst/>
                    </a:prstGeom>
                  </pic:spPr>
                </pic:pic>
              </a:graphicData>
            </a:graphic>
          </wp:inline>
        </w:drawing>
      </w:r>
    </w:p>
    <w:p w14:paraId="67184ADF" w14:textId="77777777" w:rsidR="0063199E" w:rsidRDefault="0063199E">
      <w:pPr>
        <w:rPr>
          <w:u w:val="single"/>
        </w:rPr>
      </w:pPr>
    </w:p>
    <w:p w14:paraId="64DBC7DD" w14:textId="6A157CE2" w:rsidR="00327351" w:rsidRDefault="00327351">
      <w:pPr>
        <w:rPr>
          <w:u w:val="single"/>
        </w:rPr>
      </w:pPr>
      <w:r>
        <w:rPr>
          <w:u w:val="single"/>
        </w:rPr>
        <w:t>A</w:t>
      </w:r>
      <w:r w:rsidR="00E971FE">
        <w:rPr>
          <w:u w:val="single"/>
        </w:rPr>
        <w:t>8</w:t>
      </w:r>
      <w:r w:rsidR="00F85242">
        <w:rPr>
          <w:u w:val="single"/>
        </w:rPr>
        <w:t>.</w:t>
      </w:r>
      <w:r w:rsidR="0063199E">
        <w:rPr>
          <w:u w:val="single"/>
        </w:rPr>
        <w:t>6</w:t>
      </w:r>
    </w:p>
    <w:p w14:paraId="6BAC84C2" w14:textId="61874CB3" w:rsidR="00AF368B" w:rsidRPr="00AF368B" w:rsidRDefault="00FA7F77">
      <w:r>
        <w:t xml:space="preserve">First draft </w:t>
      </w:r>
      <w:r w:rsidR="0061202D">
        <w:t>of the</w:t>
      </w:r>
      <w:r w:rsidR="001470E3">
        <w:t xml:space="preserve"> scene where</w:t>
      </w:r>
      <w:r w:rsidR="0042702C">
        <w:t xml:space="preserve"> Frank dies.</w:t>
      </w:r>
    </w:p>
    <w:p w14:paraId="3752DEC3" w14:textId="23986DE1" w:rsidR="00327351" w:rsidRDefault="001C2D7F">
      <w:pPr>
        <w:rPr>
          <w:u w:val="single"/>
        </w:rPr>
      </w:pPr>
      <w:r w:rsidRPr="001C2D7F">
        <w:rPr>
          <w:noProof/>
          <w:u w:val="single"/>
        </w:rPr>
        <w:drawing>
          <wp:inline distT="0" distB="0" distL="0" distR="0" wp14:anchorId="29BC0809" wp14:editId="3A19AB51">
            <wp:extent cx="3021759" cy="1912620"/>
            <wp:effectExtent l="0" t="0" r="7620" b="0"/>
            <wp:docPr id="1598271474" name="Picture 1"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271474" name="Picture 1" descr="A white text on a white background&#10;&#10;Description automatically generated"/>
                    <pic:cNvPicPr/>
                  </pic:nvPicPr>
                  <pic:blipFill>
                    <a:blip r:embed="rId60"/>
                    <a:stretch>
                      <a:fillRect/>
                    </a:stretch>
                  </pic:blipFill>
                  <pic:spPr>
                    <a:xfrm>
                      <a:off x="0" y="0"/>
                      <a:ext cx="3026911" cy="1915881"/>
                    </a:xfrm>
                    <a:prstGeom prst="rect">
                      <a:avLst/>
                    </a:prstGeom>
                  </pic:spPr>
                </pic:pic>
              </a:graphicData>
            </a:graphic>
          </wp:inline>
        </w:drawing>
      </w:r>
    </w:p>
    <w:p w14:paraId="06B29B9C" w14:textId="77777777" w:rsidR="0042702C" w:rsidRDefault="0042702C">
      <w:pPr>
        <w:rPr>
          <w:u w:val="single"/>
        </w:rPr>
      </w:pPr>
    </w:p>
    <w:p w14:paraId="39BF0498" w14:textId="1A19140C" w:rsidR="001C2D7F" w:rsidRDefault="001C2D7F">
      <w:pPr>
        <w:rPr>
          <w:u w:val="single"/>
        </w:rPr>
      </w:pPr>
      <w:r>
        <w:rPr>
          <w:u w:val="single"/>
        </w:rPr>
        <w:t>A</w:t>
      </w:r>
      <w:r w:rsidR="00E971FE">
        <w:rPr>
          <w:u w:val="single"/>
        </w:rPr>
        <w:t>8</w:t>
      </w:r>
      <w:r w:rsidR="00F85242">
        <w:rPr>
          <w:u w:val="single"/>
        </w:rPr>
        <w:t>.</w:t>
      </w:r>
      <w:r w:rsidR="0042702C">
        <w:rPr>
          <w:u w:val="single"/>
        </w:rPr>
        <w:t>7</w:t>
      </w:r>
    </w:p>
    <w:p w14:paraId="0321CF44" w14:textId="65D8858C" w:rsidR="0042702C" w:rsidRPr="0042702C" w:rsidRDefault="003550DA">
      <w:r>
        <w:t>First draft of the reveal scene</w:t>
      </w:r>
      <w:r w:rsidR="00242847">
        <w:t>.</w:t>
      </w:r>
    </w:p>
    <w:p w14:paraId="7F28BD93" w14:textId="5C2D44CE" w:rsidR="00B918E0" w:rsidRDefault="00B918E0">
      <w:pPr>
        <w:rPr>
          <w:u w:val="single"/>
        </w:rPr>
      </w:pPr>
      <w:r w:rsidRPr="00B918E0">
        <w:rPr>
          <w:noProof/>
          <w:u w:val="single"/>
        </w:rPr>
        <w:drawing>
          <wp:inline distT="0" distB="0" distL="0" distR="0" wp14:anchorId="4FB57B10" wp14:editId="45BF2C83">
            <wp:extent cx="2950204" cy="1874520"/>
            <wp:effectExtent l="0" t="0" r="3175" b="0"/>
            <wp:docPr id="1041037312"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037312" name="Picture 1" descr="A screenshot of a chat&#10;&#10;Description automatically generated"/>
                    <pic:cNvPicPr/>
                  </pic:nvPicPr>
                  <pic:blipFill>
                    <a:blip r:embed="rId61"/>
                    <a:stretch>
                      <a:fillRect/>
                    </a:stretch>
                  </pic:blipFill>
                  <pic:spPr>
                    <a:xfrm>
                      <a:off x="0" y="0"/>
                      <a:ext cx="2955341" cy="1877784"/>
                    </a:xfrm>
                    <a:prstGeom prst="rect">
                      <a:avLst/>
                    </a:prstGeom>
                  </pic:spPr>
                </pic:pic>
              </a:graphicData>
            </a:graphic>
          </wp:inline>
        </w:drawing>
      </w:r>
    </w:p>
    <w:p w14:paraId="0AA79859" w14:textId="77777777" w:rsidR="00242847" w:rsidRDefault="00242847">
      <w:pPr>
        <w:rPr>
          <w:u w:val="single"/>
        </w:rPr>
      </w:pPr>
    </w:p>
    <w:p w14:paraId="4F7DEE20" w14:textId="3493E62D" w:rsidR="00242847" w:rsidRDefault="00230414" w:rsidP="00230414">
      <w:pPr>
        <w:pStyle w:val="Heading1"/>
      </w:pPr>
      <w:r>
        <w:t xml:space="preserve">Appendix </w:t>
      </w:r>
      <w:r w:rsidR="00FE53ED">
        <w:t>9</w:t>
      </w:r>
      <w:r>
        <w:t xml:space="preserve"> – Second draft</w:t>
      </w:r>
    </w:p>
    <w:p w14:paraId="16849316" w14:textId="77777777" w:rsidR="00230414" w:rsidRDefault="00230414">
      <w:pPr>
        <w:rPr>
          <w:u w:val="single"/>
        </w:rPr>
      </w:pPr>
    </w:p>
    <w:p w14:paraId="254DDC9E" w14:textId="08B50438" w:rsidR="00B918E0" w:rsidRDefault="00C23448">
      <w:pPr>
        <w:rPr>
          <w:u w:val="single"/>
        </w:rPr>
      </w:pPr>
      <w:r>
        <w:rPr>
          <w:u w:val="single"/>
        </w:rPr>
        <w:t>A</w:t>
      </w:r>
      <w:r w:rsidR="00FE53ED">
        <w:rPr>
          <w:u w:val="single"/>
        </w:rPr>
        <w:t>9</w:t>
      </w:r>
      <w:r w:rsidR="00F85242">
        <w:rPr>
          <w:u w:val="single"/>
        </w:rPr>
        <w:t>.</w:t>
      </w:r>
      <w:r w:rsidR="00227229">
        <w:rPr>
          <w:u w:val="single"/>
        </w:rPr>
        <w:t>1</w:t>
      </w:r>
    </w:p>
    <w:p w14:paraId="5F9C1674" w14:textId="01C38C9E" w:rsidR="000B1671" w:rsidRPr="000B1671" w:rsidRDefault="00612937">
      <w:r>
        <w:t>Next draft of the first scene</w:t>
      </w:r>
    </w:p>
    <w:p w14:paraId="71EFA95B" w14:textId="06528324" w:rsidR="00883C0D" w:rsidRDefault="00883C0D">
      <w:pPr>
        <w:rPr>
          <w:u w:val="single"/>
        </w:rPr>
      </w:pPr>
      <w:r w:rsidRPr="00883C0D">
        <w:rPr>
          <w:noProof/>
          <w:u w:val="single"/>
        </w:rPr>
        <w:drawing>
          <wp:inline distT="0" distB="0" distL="0" distR="0" wp14:anchorId="267D9E8C" wp14:editId="3C38299E">
            <wp:extent cx="2926334" cy="4480948"/>
            <wp:effectExtent l="0" t="0" r="7620" b="0"/>
            <wp:docPr id="1337215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215913" name=""/>
                    <pic:cNvPicPr/>
                  </pic:nvPicPr>
                  <pic:blipFill>
                    <a:blip r:embed="rId62"/>
                    <a:stretch>
                      <a:fillRect/>
                    </a:stretch>
                  </pic:blipFill>
                  <pic:spPr>
                    <a:xfrm>
                      <a:off x="0" y="0"/>
                      <a:ext cx="2926334" cy="4480948"/>
                    </a:xfrm>
                    <a:prstGeom prst="rect">
                      <a:avLst/>
                    </a:prstGeom>
                  </pic:spPr>
                </pic:pic>
              </a:graphicData>
            </a:graphic>
          </wp:inline>
        </w:drawing>
      </w:r>
    </w:p>
    <w:p w14:paraId="541425AB" w14:textId="5A091AD1" w:rsidR="00883C0D" w:rsidRDefault="008D2AEC">
      <w:pPr>
        <w:rPr>
          <w:u w:val="single"/>
        </w:rPr>
      </w:pPr>
      <w:r w:rsidRPr="008D2AEC">
        <w:rPr>
          <w:noProof/>
          <w:u w:val="single"/>
        </w:rPr>
        <w:drawing>
          <wp:inline distT="0" distB="0" distL="0" distR="0" wp14:anchorId="2A56B837" wp14:editId="5BE5EC39">
            <wp:extent cx="2964437" cy="2141406"/>
            <wp:effectExtent l="0" t="0" r="7620" b="0"/>
            <wp:docPr id="1900409813"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409813" name="Picture 1" descr="A screenshot of a chat&#10;&#10;Description automatically generated"/>
                    <pic:cNvPicPr/>
                  </pic:nvPicPr>
                  <pic:blipFill>
                    <a:blip r:embed="rId63"/>
                    <a:stretch>
                      <a:fillRect/>
                    </a:stretch>
                  </pic:blipFill>
                  <pic:spPr>
                    <a:xfrm>
                      <a:off x="0" y="0"/>
                      <a:ext cx="2964437" cy="2141406"/>
                    </a:xfrm>
                    <a:prstGeom prst="rect">
                      <a:avLst/>
                    </a:prstGeom>
                  </pic:spPr>
                </pic:pic>
              </a:graphicData>
            </a:graphic>
          </wp:inline>
        </w:drawing>
      </w:r>
    </w:p>
    <w:p w14:paraId="4C0E91A7" w14:textId="77777777" w:rsidR="00227229" w:rsidRDefault="00227229">
      <w:pPr>
        <w:rPr>
          <w:u w:val="single"/>
        </w:rPr>
      </w:pPr>
    </w:p>
    <w:p w14:paraId="19E60802" w14:textId="31F0B245" w:rsidR="008D2AEC" w:rsidRDefault="008D2AEC">
      <w:pPr>
        <w:rPr>
          <w:u w:val="single"/>
        </w:rPr>
      </w:pPr>
      <w:r>
        <w:rPr>
          <w:u w:val="single"/>
        </w:rPr>
        <w:t>A</w:t>
      </w:r>
      <w:r w:rsidR="00E73AC3">
        <w:rPr>
          <w:u w:val="single"/>
        </w:rPr>
        <w:t>9</w:t>
      </w:r>
      <w:r w:rsidR="00F85242">
        <w:rPr>
          <w:u w:val="single"/>
        </w:rPr>
        <w:t>.</w:t>
      </w:r>
      <w:r w:rsidR="00227229">
        <w:rPr>
          <w:u w:val="single"/>
        </w:rPr>
        <w:t>2</w:t>
      </w:r>
    </w:p>
    <w:p w14:paraId="0F79725C" w14:textId="65CCC98C" w:rsidR="00612937" w:rsidRPr="00612937" w:rsidRDefault="00612937">
      <w:r>
        <w:t>Next draft of the second scene.</w:t>
      </w:r>
    </w:p>
    <w:p w14:paraId="17F7EBBB" w14:textId="4C7DF9FF" w:rsidR="008D2AEC" w:rsidRDefault="008D2AEC">
      <w:pPr>
        <w:rPr>
          <w:u w:val="single"/>
        </w:rPr>
      </w:pPr>
      <w:r w:rsidRPr="008D2AEC">
        <w:rPr>
          <w:noProof/>
          <w:u w:val="single"/>
        </w:rPr>
        <w:drawing>
          <wp:inline distT="0" distB="0" distL="0" distR="0" wp14:anchorId="17EC8AA6" wp14:editId="688FC211">
            <wp:extent cx="2926334" cy="4595258"/>
            <wp:effectExtent l="0" t="0" r="7620" b="0"/>
            <wp:docPr id="313930806"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930806" name="Picture 1" descr="A screenshot of a chat&#10;&#10;Description automatically generated"/>
                    <pic:cNvPicPr/>
                  </pic:nvPicPr>
                  <pic:blipFill>
                    <a:blip r:embed="rId64"/>
                    <a:stretch>
                      <a:fillRect/>
                    </a:stretch>
                  </pic:blipFill>
                  <pic:spPr>
                    <a:xfrm>
                      <a:off x="0" y="0"/>
                      <a:ext cx="2926334" cy="4595258"/>
                    </a:xfrm>
                    <a:prstGeom prst="rect">
                      <a:avLst/>
                    </a:prstGeom>
                  </pic:spPr>
                </pic:pic>
              </a:graphicData>
            </a:graphic>
          </wp:inline>
        </w:drawing>
      </w:r>
    </w:p>
    <w:p w14:paraId="528A628E" w14:textId="6DD4463C" w:rsidR="00182AB5" w:rsidRDefault="001637FF">
      <w:pPr>
        <w:rPr>
          <w:u w:val="single"/>
        </w:rPr>
      </w:pPr>
      <w:r w:rsidRPr="001637FF">
        <w:rPr>
          <w:noProof/>
          <w:u w:val="single"/>
        </w:rPr>
        <w:drawing>
          <wp:inline distT="0" distB="0" distL="0" distR="0" wp14:anchorId="03974B8F" wp14:editId="5E3A65D1">
            <wp:extent cx="2987299" cy="1836579"/>
            <wp:effectExtent l="0" t="0" r="3810" b="0"/>
            <wp:docPr id="14409806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980678" name="Picture 1" descr="A screenshot of a computer&#10;&#10;Description automatically generated"/>
                    <pic:cNvPicPr/>
                  </pic:nvPicPr>
                  <pic:blipFill>
                    <a:blip r:embed="rId65"/>
                    <a:stretch>
                      <a:fillRect/>
                    </a:stretch>
                  </pic:blipFill>
                  <pic:spPr>
                    <a:xfrm>
                      <a:off x="0" y="0"/>
                      <a:ext cx="2987299" cy="1836579"/>
                    </a:xfrm>
                    <a:prstGeom prst="rect">
                      <a:avLst/>
                    </a:prstGeom>
                  </pic:spPr>
                </pic:pic>
              </a:graphicData>
            </a:graphic>
          </wp:inline>
        </w:drawing>
      </w:r>
    </w:p>
    <w:p w14:paraId="57D430FA" w14:textId="77777777" w:rsidR="002E7EDB" w:rsidRDefault="002E7EDB">
      <w:pPr>
        <w:rPr>
          <w:u w:val="single"/>
        </w:rPr>
      </w:pPr>
    </w:p>
    <w:p w14:paraId="00FB8396" w14:textId="396A9A65" w:rsidR="001637FF" w:rsidRDefault="001637FF">
      <w:pPr>
        <w:rPr>
          <w:u w:val="single"/>
        </w:rPr>
      </w:pPr>
      <w:r>
        <w:rPr>
          <w:u w:val="single"/>
        </w:rPr>
        <w:t>A</w:t>
      </w:r>
      <w:r w:rsidR="00E73AC3">
        <w:rPr>
          <w:u w:val="single"/>
        </w:rPr>
        <w:t>9</w:t>
      </w:r>
      <w:r w:rsidR="00F85242">
        <w:rPr>
          <w:u w:val="single"/>
        </w:rPr>
        <w:t>.</w:t>
      </w:r>
      <w:r w:rsidR="006C307F">
        <w:rPr>
          <w:u w:val="single"/>
        </w:rPr>
        <w:t>3</w:t>
      </w:r>
    </w:p>
    <w:p w14:paraId="1177556F" w14:textId="5070A2AC" w:rsidR="00612937" w:rsidRPr="00612937" w:rsidRDefault="00612937">
      <w:r>
        <w:t>Next draft of the third scene.</w:t>
      </w:r>
    </w:p>
    <w:p w14:paraId="646CFFA9" w14:textId="2A5C7494" w:rsidR="001637FF" w:rsidRDefault="001F4D35">
      <w:pPr>
        <w:rPr>
          <w:u w:val="single"/>
        </w:rPr>
      </w:pPr>
      <w:r w:rsidRPr="001F4D35">
        <w:rPr>
          <w:noProof/>
          <w:u w:val="single"/>
        </w:rPr>
        <w:drawing>
          <wp:inline distT="0" distB="0" distL="0" distR="0" wp14:anchorId="37F10910" wp14:editId="34F5869A">
            <wp:extent cx="2941575" cy="3208298"/>
            <wp:effectExtent l="0" t="0" r="0" b="0"/>
            <wp:docPr id="1411916784" name="Picture 1" descr="A screenshot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916784" name="Picture 1" descr="A screenshot of a text&#10;&#10;Description automatically generated"/>
                    <pic:cNvPicPr/>
                  </pic:nvPicPr>
                  <pic:blipFill>
                    <a:blip r:embed="rId66"/>
                    <a:stretch>
                      <a:fillRect/>
                    </a:stretch>
                  </pic:blipFill>
                  <pic:spPr>
                    <a:xfrm>
                      <a:off x="0" y="0"/>
                      <a:ext cx="2941575" cy="3208298"/>
                    </a:xfrm>
                    <a:prstGeom prst="rect">
                      <a:avLst/>
                    </a:prstGeom>
                  </pic:spPr>
                </pic:pic>
              </a:graphicData>
            </a:graphic>
          </wp:inline>
        </w:drawing>
      </w:r>
    </w:p>
    <w:p w14:paraId="5B4407B3" w14:textId="77777777" w:rsidR="00735E10" w:rsidRDefault="00735E10">
      <w:pPr>
        <w:rPr>
          <w:u w:val="single"/>
        </w:rPr>
      </w:pPr>
    </w:p>
    <w:p w14:paraId="1C48C028" w14:textId="50C6A2EB" w:rsidR="001F4D35" w:rsidRDefault="001F4D35">
      <w:pPr>
        <w:rPr>
          <w:u w:val="single"/>
        </w:rPr>
      </w:pPr>
      <w:r>
        <w:rPr>
          <w:u w:val="single"/>
        </w:rPr>
        <w:t>A</w:t>
      </w:r>
      <w:r w:rsidR="00E73AC3">
        <w:rPr>
          <w:u w:val="single"/>
        </w:rPr>
        <w:t>9</w:t>
      </w:r>
      <w:r w:rsidR="00F85242">
        <w:rPr>
          <w:u w:val="single"/>
        </w:rPr>
        <w:t>.</w:t>
      </w:r>
      <w:r w:rsidR="00735E10">
        <w:rPr>
          <w:u w:val="single"/>
        </w:rPr>
        <w:t>4</w:t>
      </w:r>
    </w:p>
    <w:p w14:paraId="650F6F9C" w14:textId="288D6238" w:rsidR="00612937" w:rsidRPr="00612937" w:rsidRDefault="00612937">
      <w:r>
        <w:t>Next draft of the fourth scene.</w:t>
      </w:r>
    </w:p>
    <w:p w14:paraId="54830694" w14:textId="4F812ED2" w:rsidR="001F4D35" w:rsidRDefault="001F4D35">
      <w:pPr>
        <w:rPr>
          <w:u w:val="single"/>
        </w:rPr>
      </w:pPr>
      <w:r w:rsidRPr="001F4D35">
        <w:rPr>
          <w:noProof/>
          <w:u w:val="single"/>
        </w:rPr>
        <w:drawing>
          <wp:inline distT="0" distB="0" distL="0" distR="0" wp14:anchorId="29EE00C9" wp14:editId="2AA0F856">
            <wp:extent cx="3109229" cy="2972058"/>
            <wp:effectExtent l="0" t="0" r="0" b="0"/>
            <wp:docPr id="200593950"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93950" name="Picture 1" descr="A screenshot of a chat&#10;&#10;Description automatically generated"/>
                    <pic:cNvPicPr/>
                  </pic:nvPicPr>
                  <pic:blipFill>
                    <a:blip r:embed="rId67"/>
                    <a:stretch>
                      <a:fillRect/>
                    </a:stretch>
                  </pic:blipFill>
                  <pic:spPr>
                    <a:xfrm>
                      <a:off x="0" y="0"/>
                      <a:ext cx="3109229" cy="2972058"/>
                    </a:xfrm>
                    <a:prstGeom prst="rect">
                      <a:avLst/>
                    </a:prstGeom>
                  </pic:spPr>
                </pic:pic>
              </a:graphicData>
            </a:graphic>
          </wp:inline>
        </w:drawing>
      </w:r>
    </w:p>
    <w:p w14:paraId="00AB765F" w14:textId="77777777" w:rsidR="00735E10" w:rsidRDefault="00735E10">
      <w:pPr>
        <w:rPr>
          <w:u w:val="single"/>
        </w:rPr>
      </w:pPr>
    </w:p>
    <w:p w14:paraId="1A297860" w14:textId="498CBD8C" w:rsidR="001F4D35" w:rsidRDefault="001F4D35">
      <w:pPr>
        <w:rPr>
          <w:u w:val="single"/>
        </w:rPr>
      </w:pPr>
      <w:r>
        <w:rPr>
          <w:u w:val="single"/>
        </w:rPr>
        <w:t>A</w:t>
      </w:r>
      <w:r w:rsidR="00E73AC3">
        <w:rPr>
          <w:u w:val="single"/>
        </w:rPr>
        <w:t>9</w:t>
      </w:r>
      <w:r w:rsidR="00F85242">
        <w:rPr>
          <w:u w:val="single"/>
        </w:rPr>
        <w:t>.</w:t>
      </w:r>
      <w:r w:rsidR="00DB39F7">
        <w:rPr>
          <w:u w:val="single"/>
        </w:rPr>
        <w:t>5</w:t>
      </w:r>
    </w:p>
    <w:p w14:paraId="6EAEDC81" w14:textId="55D83938" w:rsidR="00612937" w:rsidRPr="00612937" w:rsidRDefault="00612937">
      <w:r>
        <w:t>Next draft of the fifth scene.</w:t>
      </w:r>
    </w:p>
    <w:p w14:paraId="634C3185" w14:textId="67B766F2" w:rsidR="001F4D35" w:rsidRDefault="003153ED">
      <w:pPr>
        <w:rPr>
          <w:u w:val="single"/>
        </w:rPr>
      </w:pPr>
      <w:r w:rsidRPr="003153ED">
        <w:rPr>
          <w:noProof/>
          <w:u w:val="single"/>
        </w:rPr>
        <w:drawing>
          <wp:inline distT="0" distB="0" distL="0" distR="0" wp14:anchorId="01F530ED" wp14:editId="3662B3DD">
            <wp:extent cx="3048264" cy="4549534"/>
            <wp:effectExtent l="0" t="0" r="0" b="3810"/>
            <wp:docPr id="122791377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913772" name="Picture 1" descr="A screenshot of a computer screen&#10;&#10;Description automatically generated"/>
                    <pic:cNvPicPr/>
                  </pic:nvPicPr>
                  <pic:blipFill>
                    <a:blip r:embed="rId68"/>
                    <a:stretch>
                      <a:fillRect/>
                    </a:stretch>
                  </pic:blipFill>
                  <pic:spPr>
                    <a:xfrm>
                      <a:off x="0" y="0"/>
                      <a:ext cx="3048264" cy="4549534"/>
                    </a:xfrm>
                    <a:prstGeom prst="rect">
                      <a:avLst/>
                    </a:prstGeom>
                  </pic:spPr>
                </pic:pic>
              </a:graphicData>
            </a:graphic>
          </wp:inline>
        </w:drawing>
      </w:r>
    </w:p>
    <w:p w14:paraId="74FDE65C" w14:textId="10C49472" w:rsidR="003153ED" w:rsidRDefault="003153ED">
      <w:pPr>
        <w:rPr>
          <w:u w:val="single"/>
        </w:rPr>
      </w:pPr>
      <w:r w:rsidRPr="003153ED">
        <w:rPr>
          <w:noProof/>
          <w:u w:val="single"/>
        </w:rPr>
        <w:drawing>
          <wp:inline distT="0" distB="0" distL="0" distR="0" wp14:anchorId="607F9701" wp14:editId="19D0E70B">
            <wp:extent cx="1844200" cy="1600339"/>
            <wp:effectExtent l="0" t="0" r="3810" b="0"/>
            <wp:docPr id="1767787428"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787428" name="Picture 1" descr="A screenshot of a chat&#10;&#10;Description automatically generated"/>
                    <pic:cNvPicPr/>
                  </pic:nvPicPr>
                  <pic:blipFill>
                    <a:blip r:embed="rId69"/>
                    <a:stretch>
                      <a:fillRect/>
                    </a:stretch>
                  </pic:blipFill>
                  <pic:spPr>
                    <a:xfrm>
                      <a:off x="0" y="0"/>
                      <a:ext cx="1844200" cy="1600339"/>
                    </a:xfrm>
                    <a:prstGeom prst="rect">
                      <a:avLst/>
                    </a:prstGeom>
                  </pic:spPr>
                </pic:pic>
              </a:graphicData>
            </a:graphic>
          </wp:inline>
        </w:drawing>
      </w:r>
    </w:p>
    <w:p w14:paraId="688E9F6A" w14:textId="77777777" w:rsidR="00DB39F7" w:rsidRDefault="00DB39F7">
      <w:pPr>
        <w:rPr>
          <w:u w:val="single"/>
        </w:rPr>
      </w:pPr>
    </w:p>
    <w:p w14:paraId="6BE7676D" w14:textId="001C12C9" w:rsidR="003153ED" w:rsidRDefault="003153ED">
      <w:pPr>
        <w:rPr>
          <w:u w:val="single"/>
        </w:rPr>
      </w:pPr>
      <w:r>
        <w:rPr>
          <w:u w:val="single"/>
        </w:rPr>
        <w:t>A</w:t>
      </w:r>
      <w:r w:rsidR="00E73AC3">
        <w:rPr>
          <w:u w:val="single"/>
        </w:rPr>
        <w:t>9</w:t>
      </w:r>
      <w:r w:rsidR="00F85242">
        <w:rPr>
          <w:u w:val="single"/>
        </w:rPr>
        <w:t>.</w:t>
      </w:r>
      <w:r w:rsidR="00E47BCF">
        <w:rPr>
          <w:u w:val="single"/>
        </w:rPr>
        <w:t>6</w:t>
      </w:r>
    </w:p>
    <w:p w14:paraId="2923E063" w14:textId="2E5D03EE" w:rsidR="00612937" w:rsidRPr="00612937" w:rsidRDefault="00612937">
      <w:r>
        <w:t>Next draft of the sixth scene.</w:t>
      </w:r>
    </w:p>
    <w:p w14:paraId="04E5DD23" w14:textId="713E88CE" w:rsidR="003153ED" w:rsidRDefault="007E7421">
      <w:pPr>
        <w:rPr>
          <w:u w:val="single"/>
        </w:rPr>
      </w:pPr>
      <w:r w:rsidRPr="007E7421">
        <w:rPr>
          <w:noProof/>
          <w:u w:val="single"/>
        </w:rPr>
        <w:drawing>
          <wp:inline distT="0" distB="0" distL="0" distR="0" wp14:anchorId="5FFDC239" wp14:editId="2510F1BB">
            <wp:extent cx="3093988" cy="2583404"/>
            <wp:effectExtent l="0" t="0" r="0" b="7620"/>
            <wp:docPr id="1659557365" name="Picture 1" descr="A screenshot of a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557365" name="Picture 1" descr="A screenshot of a text message&#10;&#10;Description automatically generated"/>
                    <pic:cNvPicPr/>
                  </pic:nvPicPr>
                  <pic:blipFill>
                    <a:blip r:embed="rId70"/>
                    <a:stretch>
                      <a:fillRect/>
                    </a:stretch>
                  </pic:blipFill>
                  <pic:spPr>
                    <a:xfrm>
                      <a:off x="0" y="0"/>
                      <a:ext cx="3093988" cy="2583404"/>
                    </a:xfrm>
                    <a:prstGeom prst="rect">
                      <a:avLst/>
                    </a:prstGeom>
                  </pic:spPr>
                </pic:pic>
              </a:graphicData>
            </a:graphic>
          </wp:inline>
        </w:drawing>
      </w:r>
    </w:p>
    <w:p w14:paraId="204F55C8" w14:textId="77777777" w:rsidR="00E47BCF" w:rsidRDefault="00E47BCF">
      <w:pPr>
        <w:rPr>
          <w:u w:val="single"/>
        </w:rPr>
      </w:pPr>
    </w:p>
    <w:p w14:paraId="5697D0FC" w14:textId="0F2068FD" w:rsidR="00B96EC0" w:rsidRDefault="00B96EC0" w:rsidP="00B96EC0">
      <w:pPr>
        <w:pStyle w:val="Heading1"/>
      </w:pPr>
      <w:r>
        <w:t>Appendix 1</w:t>
      </w:r>
      <w:r w:rsidR="00E73AC3">
        <w:t>0</w:t>
      </w:r>
      <w:r>
        <w:t xml:space="preserve"> </w:t>
      </w:r>
      <w:r w:rsidR="00533C6B">
        <w:t>–</w:t>
      </w:r>
      <w:r>
        <w:t xml:space="preserve"> </w:t>
      </w:r>
      <w:r w:rsidR="00533C6B">
        <w:t>Third draft</w:t>
      </w:r>
    </w:p>
    <w:p w14:paraId="2B729406" w14:textId="77777777" w:rsidR="00E47BCF" w:rsidRDefault="00E47BCF">
      <w:pPr>
        <w:rPr>
          <w:u w:val="single"/>
        </w:rPr>
      </w:pPr>
    </w:p>
    <w:p w14:paraId="04FBB176" w14:textId="685EF218" w:rsidR="007E7421" w:rsidRDefault="007E7421">
      <w:pPr>
        <w:rPr>
          <w:u w:val="single"/>
        </w:rPr>
      </w:pPr>
      <w:r>
        <w:rPr>
          <w:u w:val="single"/>
        </w:rPr>
        <w:t>A</w:t>
      </w:r>
      <w:r w:rsidR="008D6403">
        <w:rPr>
          <w:u w:val="single"/>
        </w:rPr>
        <w:t>1</w:t>
      </w:r>
      <w:r w:rsidR="00E73AC3">
        <w:rPr>
          <w:u w:val="single"/>
        </w:rPr>
        <w:t>0</w:t>
      </w:r>
      <w:r w:rsidR="008D6403">
        <w:rPr>
          <w:u w:val="single"/>
        </w:rPr>
        <w:t>.</w:t>
      </w:r>
      <w:r w:rsidR="00A60F7C">
        <w:rPr>
          <w:u w:val="single"/>
        </w:rPr>
        <w:t>1</w:t>
      </w:r>
    </w:p>
    <w:p w14:paraId="209088C7" w14:textId="3197CDA3" w:rsidR="006A4F25" w:rsidRPr="006A4F25" w:rsidRDefault="006A4F25">
      <w:r>
        <w:t>Next draft of the third scene</w:t>
      </w:r>
      <w:r w:rsidR="00A60F7C">
        <w:t>, showing edits made.</w:t>
      </w:r>
    </w:p>
    <w:p w14:paraId="77169089" w14:textId="5B135780" w:rsidR="006F11C2" w:rsidRDefault="001B45A0">
      <w:pPr>
        <w:rPr>
          <w:u w:val="single"/>
        </w:rPr>
      </w:pPr>
      <w:r w:rsidRPr="001B45A0">
        <w:rPr>
          <w:noProof/>
          <w:u w:val="single"/>
        </w:rPr>
        <w:drawing>
          <wp:inline distT="0" distB="0" distL="0" distR="0" wp14:anchorId="1010B82C" wp14:editId="6C762E53">
            <wp:extent cx="2994920" cy="4351397"/>
            <wp:effectExtent l="0" t="0" r="0" b="0"/>
            <wp:docPr id="1446512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512109" name=""/>
                    <pic:cNvPicPr/>
                  </pic:nvPicPr>
                  <pic:blipFill>
                    <a:blip r:embed="rId71"/>
                    <a:stretch>
                      <a:fillRect/>
                    </a:stretch>
                  </pic:blipFill>
                  <pic:spPr>
                    <a:xfrm>
                      <a:off x="0" y="0"/>
                      <a:ext cx="2994920" cy="4351397"/>
                    </a:xfrm>
                    <a:prstGeom prst="rect">
                      <a:avLst/>
                    </a:prstGeom>
                  </pic:spPr>
                </pic:pic>
              </a:graphicData>
            </a:graphic>
          </wp:inline>
        </w:drawing>
      </w:r>
    </w:p>
    <w:p w14:paraId="6C944B62" w14:textId="77777777" w:rsidR="006A4F25" w:rsidRDefault="006A4F25">
      <w:pPr>
        <w:rPr>
          <w:u w:val="single"/>
        </w:rPr>
      </w:pPr>
    </w:p>
    <w:p w14:paraId="6FB07CBE" w14:textId="7FDAEAF4" w:rsidR="001B45A0" w:rsidRDefault="001B45A0">
      <w:pPr>
        <w:rPr>
          <w:u w:val="single"/>
        </w:rPr>
      </w:pPr>
      <w:r>
        <w:rPr>
          <w:u w:val="single"/>
        </w:rPr>
        <w:t>A</w:t>
      </w:r>
      <w:r w:rsidR="008D6403">
        <w:rPr>
          <w:u w:val="single"/>
        </w:rPr>
        <w:t>1</w:t>
      </w:r>
      <w:r w:rsidR="00E73AC3">
        <w:rPr>
          <w:u w:val="single"/>
        </w:rPr>
        <w:t>0</w:t>
      </w:r>
      <w:r w:rsidR="008D6403">
        <w:rPr>
          <w:u w:val="single"/>
        </w:rPr>
        <w:t>.</w:t>
      </w:r>
      <w:r>
        <w:rPr>
          <w:u w:val="single"/>
        </w:rPr>
        <w:t>2</w:t>
      </w:r>
    </w:p>
    <w:p w14:paraId="71F8156F" w14:textId="26BCAD15" w:rsidR="00A60F7C" w:rsidRPr="00A60F7C" w:rsidRDefault="00A60F7C">
      <w:r w:rsidRPr="00A60F7C">
        <w:t>Next draft of the</w:t>
      </w:r>
      <w:r>
        <w:t xml:space="preserve"> fourth scene.</w:t>
      </w:r>
    </w:p>
    <w:p w14:paraId="58C8B8F6" w14:textId="1BFCE413" w:rsidR="001B45A0" w:rsidRDefault="001B45A0">
      <w:pPr>
        <w:rPr>
          <w:u w:val="single"/>
        </w:rPr>
      </w:pPr>
      <w:r w:rsidRPr="001B45A0">
        <w:rPr>
          <w:noProof/>
          <w:u w:val="single"/>
        </w:rPr>
        <w:drawing>
          <wp:inline distT="0" distB="0" distL="0" distR="0" wp14:anchorId="4FC65D61" wp14:editId="07F94016">
            <wp:extent cx="3033023" cy="3002540"/>
            <wp:effectExtent l="0" t="0" r="0" b="7620"/>
            <wp:docPr id="1268057997" name="Picture 1" descr="A screenshot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057997" name="Picture 1" descr="A screenshot of a text&#10;&#10;Description automatically generated"/>
                    <pic:cNvPicPr/>
                  </pic:nvPicPr>
                  <pic:blipFill>
                    <a:blip r:embed="rId72"/>
                    <a:stretch>
                      <a:fillRect/>
                    </a:stretch>
                  </pic:blipFill>
                  <pic:spPr>
                    <a:xfrm>
                      <a:off x="0" y="0"/>
                      <a:ext cx="3033023" cy="3002540"/>
                    </a:xfrm>
                    <a:prstGeom prst="rect">
                      <a:avLst/>
                    </a:prstGeom>
                  </pic:spPr>
                </pic:pic>
              </a:graphicData>
            </a:graphic>
          </wp:inline>
        </w:drawing>
      </w:r>
    </w:p>
    <w:p w14:paraId="179FB109" w14:textId="77777777" w:rsidR="00A60F7C" w:rsidRDefault="00A60F7C">
      <w:pPr>
        <w:rPr>
          <w:u w:val="single"/>
        </w:rPr>
      </w:pPr>
    </w:p>
    <w:p w14:paraId="585F5D62" w14:textId="70CA67D9" w:rsidR="001B45A0" w:rsidRDefault="001B45A0">
      <w:pPr>
        <w:rPr>
          <w:u w:val="single"/>
        </w:rPr>
      </w:pPr>
      <w:r>
        <w:rPr>
          <w:u w:val="single"/>
        </w:rPr>
        <w:t>A</w:t>
      </w:r>
      <w:r w:rsidR="008D6403">
        <w:rPr>
          <w:u w:val="single"/>
        </w:rPr>
        <w:t>1</w:t>
      </w:r>
      <w:r w:rsidR="00E73AC3">
        <w:rPr>
          <w:u w:val="single"/>
        </w:rPr>
        <w:t>0</w:t>
      </w:r>
      <w:r w:rsidR="008D6403">
        <w:rPr>
          <w:u w:val="single"/>
        </w:rPr>
        <w:t>.</w:t>
      </w:r>
      <w:r w:rsidR="00A60F7C">
        <w:rPr>
          <w:u w:val="single"/>
        </w:rPr>
        <w:t>3</w:t>
      </w:r>
    </w:p>
    <w:p w14:paraId="0A7EB37F" w14:textId="4D9BB8A5" w:rsidR="00A60F7C" w:rsidRPr="00A60F7C" w:rsidRDefault="00A60F7C">
      <w:r>
        <w:t>Next draft of the fifth scene.</w:t>
      </w:r>
    </w:p>
    <w:p w14:paraId="3A22E346" w14:textId="034D441E" w:rsidR="00002C9A" w:rsidRDefault="00002C9A">
      <w:pPr>
        <w:rPr>
          <w:u w:val="single"/>
        </w:rPr>
      </w:pPr>
      <w:r w:rsidRPr="00002C9A">
        <w:rPr>
          <w:noProof/>
          <w:u w:val="single"/>
        </w:rPr>
        <w:drawing>
          <wp:inline distT="0" distB="0" distL="0" distR="0" wp14:anchorId="6266BD53" wp14:editId="1A79F671">
            <wp:extent cx="3101609" cy="4435224"/>
            <wp:effectExtent l="0" t="0" r="3810" b="3810"/>
            <wp:docPr id="103611988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119889" name="Picture 1" descr="A screenshot of a computer screen&#10;&#10;Description automatically generated"/>
                    <pic:cNvPicPr/>
                  </pic:nvPicPr>
                  <pic:blipFill>
                    <a:blip r:embed="rId73"/>
                    <a:stretch>
                      <a:fillRect/>
                    </a:stretch>
                  </pic:blipFill>
                  <pic:spPr>
                    <a:xfrm>
                      <a:off x="0" y="0"/>
                      <a:ext cx="3101609" cy="4435224"/>
                    </a:xfrm>
                    <a:prstGeom prst="rect">
                      <a:avLst/>
                    </a:prstGeom>
                  </pic:spPr>
                </pic:pic>
              </a:graphicData>
            </a:graphic>
          </wp:inline>
        </w:drawing>
      </w:r>
    </w:p>
    <w:p w14:paraId="196008A9" w14:textId="4CCAD9EF" w:rsidR="00002C9A" w:rsidRDefault="00002C9A">
      <w:pPr>
        <w:rPr>
          <w:u w:val="single"/>
        </w:rPr>
      </w:pPr>
      <w:r w:rsidRPr="00002C9A">
        <w:rPr>
          <w:noProof/>
          <w:u w:val="single"/>
        </w:rPr>
        <w:drawing>
          <wp:inline distT="0" distB="0" distL="0" distR="0" wp14:anchorId="1D178C07" wp14:editId="2B63B918">
            <wp:extent cx="2004234" cy="1562235"/>
            <wp:effectExtent l="0" t="0" r="0" b="0"/>
            <wp:docPr id="1161985250"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985250" name="Picture 1" descr="A screenshot of a chat&#10;&#10;Description automatically generated"/>
                    <pic:cNvPicPr/>
                  </pic:nvPicPr>
                  <pic:blipFill>
                    <a:blip r:embed="rId74"/>
                    <a:stretch>
                      <a:fillRect/>
                    </a:stretch>
                  </pic:blipFill>
                  <pic:spPr>
                    <a:xfrm>
                      <a:off x="0" y="0"/>
                      <a:ext cx="2004234" cy="1562235"/>
                    </a:xfrm>
                    <a:prstGeom prst="rect">
                      <a:avLst/>
                    </a:prstGeom>
                  </pic:spPr>
                </pic:pic>
              </a:graphicData>
            </a:graphic>
          </wp:inline>
        </w:drawing>
      </w:r>
    </w:p>
    <w:p w14:paraId="2EB97C71" w14:textId="77777777" w:rsidR="00A60F7C" w:rsidRDefault="00A60F7C">
      <w:pPr>
        <w:rPr>
          <w:u w:val="single"/>
        </w:rPr>
      </w:pPr>
    </w:p>
    <w:p w14:paraId="14AD3B61" w14:textId="11CFC081" w:rsidR="00002C9A" w:rsidRDefault="00002C9A">
      <w:pPr>
        <w:rPr>
          <w:u w:val="single"/>
        </w:rPr>
      </w:pPr>
      <w:r>
        <w:rPr>
          <w:u w:val="single"/>
        </w:rPr>
        <w:t>A</w:t>
      </w:r>
      <w:r w:rsidR="008D6403">
        <w:rPr>
          <w:u w:val="single"/>
        </w:rPr>
        <w:t>1</w:t>
      </w:r>
      <w:r w:rsidR="00E73AC3">
        <w:rPr>
          <w:u w:val="single"/>
        </w:rPr>
        <w:t>0</w:t>
      </w:r>
      <w:r w:rsidR="008D6403">
        <w:rPr>
          <w:u w:val="single"/>
        </w:rPr>
        <w:t>.</w:t>
      </w:r>
      <w:r w:rsidR="00A60F7C">
        <w:rPr>
          <w:u w:val="single"/>
        </w:rPr>
        <w:t>4</w:t>
      </w:r>
    </w:p>
    <w:p w14:paraId="05211D88" w14:textId="0DB30D51" w:rsidR="00A60F7C" w:rsidRPr="00A60F7C" w:rsidRDefault="00A60F7C">
      <w:r>
        <w:t>Next draft of the sixth scene.</w:t>
      </w:r>
    </w:p>
    <w:p w14:paraId="307D6394" w14:textId="4DB2A3E2" w:rsidR="00002C9A" w:rsidRDefault="00002C9A">
      <w:pPr>
        <w:rPr>
          <w:u w:val="single"/>
        </w:rPr>
      </w:pPr>
      <w:r w:rsidRPr="00002C9A">
        <w:rPr>
          <w:noProof/>
          <w:u w:val="single"/>
        </w:rPr>
        <w:drawing>
          <wp:inline distT="0" distB="0" distL="0" distR="0" wp14:anchorId="5945FBFA" wp14:editId="6CE08EB8">
            <wp:extent cx="3124471" cy="2583404"/>
            <wp:effectExtent l="0" t="0" r="0" b="7620"/>
            <wp:docPr id="1232432366" name="Picture 1" descr="A white text with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432366" name="Picture 1" descr="A white text with red text&#10;&#10;Description automatically generated"/>
                    <pic:cNvPicPr/>
                  </pic:nvPicPr>
                  <pic:blipFill>
                    <a:blip r:embed="rId75"/>
                    <a:stretch>
                      <a:fillRect/>
                    </a:stretch>
                  </pic:blipFill>
                  <pic:spPr>
                    <a:xfrm>
                      <a:off x="0" y="0"/>
                      <a:ext cx="3124471" cy="2583404"/>
                    </a:xfrm>
                    <a:prstGeom prst="rect">
                      <a:avLst/>
                    </a:prstGeom>
                  </pic:spPr>
                </pic:pic>
              </a:graphicData>
            </a:graphic>
          </wp:inline>
        </w:drawing>
      </w:r>
    </w:p>
    <w:p w14:paraId="47302DB6" w14:textId="77777777" w:rsidR="00A60F7C" w:rsidRDefault="00A60F7C">
      <w:pPr>
        <w:rPr>
          <w:u w:val="single"/>
        </w:rPr>
      </w:pPr>
    </w:p>
    <w:p w14:paraId="77B891AC" w14:textId="57487B0E" w:rsidR="00A60F7C" w:rsidRDefault="00A60F7C" w:rsidP="00A60F7C">
      <w:pPr>
        <w:pStyle w:val="Heading1"/>
      </w:pPr>
      <w:r>
        <w:t>Appendix 1</w:t>
      </w:r>
      <w:r w:rsidR="00E73AC3">
        <w:t>1</w:t>
      </w:r>
      <w:r>
        <w:t xml:space="preserve"> – Fourth Draft</w:t>
      </w:r>
    </w:p>
    <w:p w14:paraId="28E057FC" w14:textId="77777777" w:rsidR="00A60F7C" w:rsidRDefault="00A60F7C">
      <w:pPr>
        <w:rPr>
          <w:u w:val="single"/>
        </w:rPr>
      </w:pPr>
    </w:p>
    <w:p w14:paraId="31B8B1AA" w14:textId="7A978C5B" w:rsidR="00002C9A" w:rsidRDefault="007D3395">
      <w:pPr>
        <w:rPr>
          <w:u w:val="single"/>
        </w:rPr>
      </w:pPr>
      <w:r>
        <w:rPr>
          <w:u w:val="single"/>
        </w:rPr>
        <w:t>A</w:t>
      </w:r>
      <w:r w:rsidR="008D6403">
        <w:rPr>
          <w:u w:val="single"/>
        </w:rPr>
        <w:t>1</w:t>
      </w:r>
      <w:r w:rsidR="00E73AC3">
        <w:rPr>
          <w:u w:val="single"/>
        </w:rPr>
        <w:t>1</w:t>
      </w:r>
      <w:r w:rsidR="008D6403">
        <w:rPr>
          <w:u w:val="single"/>
        </w:rPr>
        <w:t>.</w:t>
      </w:r>
      <w:r w:rsidR="00A60F7C">
        <w:rPr>
          <w:u w:val="single"/>
        </w:rPr>
        <w:t>1</w:t>
      </w:r>
    </w:p>
    <w:p w14:paraId="490BDEF5" w14:textId="7E0953CA" w:rsidR="00037B24" w:rsidRPr="00037B24" w:rsidRDefault="00037B24">
      <w:r>
        <w:t>The next draft of the first scene.</w:t>
      </w:r>
    </w:p>
    <w:p w14:paraId="27027BFC" w14:textId="402B65C1" w:rsidR="00DD7491" w:rsidRDefault="00DD7491">
      <w:pPr>
        <w:rPr>
          <w:u w:val="single"/>
        </w:rPr>
      </w:pPr>
      <w:r w:rsidRPr="00DD7491">
        <w:rPr>
          <w:noProof/>
          <w:u w:val="single"/>
        </w:rPr>
        <w:drawing>
          <wp:inline distT="0" distB="0" distL="0" distR="0" wp14:anchorId="5BEB8676" wp14:editId="7592458A">
            <wp:extent cx="3017782" cy="4724809"/>
            <wp:effectExtent l="0" t="0" r="0" b="0"/>
            <wp:docPr id="554807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807750" name=""/>
                    <pic:cNvPicPr/>
                  </pic:nvPicPr>
                  <pic:blipFill>
                    <a:blip r:embed="rId76"/>
                    <a:stretch>
                      <a:fillRect/>
                    </a:stretch>
                  </pic:blipFill>
                  <pic:spPr>
                    <a:xfrm>
                      <a:off x="0" y="0"/>
                      <a:ext cx="3017782" cy="4724809"/>
                    </a:xfrm>
                    <a:prstGeom prst="rect">
                      <a:avLst/>
                    </a:prstGeom>
                  </pic:spPr>
                </pic:pic>
              </a:graphicData>
            </a:graphic>
          </wp:inline>
        </w:drawing>
      </w:r>
    </w:p>
    <w:p w14:paraId="071AD345" w14:textId="508C1172" w:rsidR="00DD7491" w:rsidRDefault="00DD7491">
      <w:pPr>
        <w:rPr>
          <w:u w:val="single"/>
        </w:rPr>
      </w:pPr>
      <w:r w:rsidRPr="00DD7491">
        <w:rPr>
          <w:noProof/>
          <w:u w:val="single"/>
        </w:rPr>
        <w:drawing>
          <wp:inline distT="0" distB="0" distL="0" distR="0" wp14:anchorId="28861E81" wp14:editId="3C4CF768">
            <wp:extent cx="3109229" cy="2895851"/>
            <wp:effectExtent l="0" t="0" r="0" b="0"/>
            <wp:docPr id="1576410141" name="Picture 1"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410141" name="Picture 1" descr="A screenshot of a white background&#10;&#10;Description automatically generated"/>
                    <pic:cNvPicPr/>
                  </pic:nvPicPr>
                  <pic:blipFill>
                    <a:blip r:embed="rId77"/>
                    <a:stretch>
                      <a:fillRect/>
                    </a:stretch>
                  </pic:blipFill>
                  <pic:spPr>
                    <a:xfrm>
                      <a:off x="0" y="0"/>
                      <a:ext cx="3109229" cy="2895851"/>
                    </a:xfrm>
                    <a:prstGeom prst="rect">
                      <a:avLst/>
                    </a:prstGeom>
                  </pic:spPr>
                </pic:pic>
              </a:graphicData>
            </a:graphic>
          </wp:inline>
        </w:drawing>
      </w:r>
    </w:p>
    <w:p w14:paraId="29BE334F" w14:textId="77777777" w:rsidR="00037B24" w:rsidRDefault="00037B24">
      <w:pPr>
        <w:rPr>
          <w:u w:val="single"/>
        </w:rPr>
      </w:pPr>
    </w:p>
    <w:p w14:paraId="593CBD13" w14:textId="7FCA9999" w:rsidR="00037B24" w:rsidRDefault="00DD7491">
      <w:pPr>
        <w:rPr>
          <w:u w:val="single"/>
        </w:rPr>
      </w:pPr>
      <w:r>
        <w:rPr>
          <w:u w:val="single"/>
        </w:rPr>
        <w:t>A</w:t>
      </w:r>
      <w:r w:rsidR="008D6403">
        <w:rPr>
          <w:u w:val="single"/>
        </w:rPr>
        <w:t>1</w:t>
      </w:r>
      <w:r w:rsidR="00E73AC3">
        <w:rPr>
          <w:u w:val="single"/>
        </w:rPr>
        <w:t>1</w:t>
      </w:r>
      <w:r w:rsidR="008D6403">
        <w:rPr>
          <w:u w:val="single"/>
        </w:rPr>
        <w:t>.</w:t>
      </w:r>
      <w:r w:rsidR="00A60F7C">
        <w:rPr>
          <w:u w:val="single"/>
        </w:rPr>
        <w:t>2</w:t>
      </w:r>
    </w:p>
    <w:p w14:paraId="319B3E7A" w14:textId="0D3BF633" w:rsidR="00037B24" w:rsidRPr="00037B24" w:rsidRDefault="00037B24">
      <w:r>
        <w:t>The next draft of the second scene.</w:t>
      </w:r>
    </w:p>
    <w:p w14:paraId="42A39575" w14:textId="09619D00" w:rsidR="008E6AE5" w:rsidRDefault="008E6AE5">
      <w:pPr>
        <w:rPr>
          <w:u w:val="single"/>
        </w:rPr>
      </w:pPr>
      <w:r w:rsidRPr="008E6AE5">
        <w:rPr>
          <w:noProof/>
          <w:u w:val="single"/>
        </w:rPr>
        <w:drawing>
          <wp:inline distT="0" distB="0" distL="0" distR="0" wp14:anchorId="00D0B5F6" wp14:editId="61E1513E">
            <wp:extent cx="3093988" cy="4465707"/>
            <wp:effectExtent l="0" t="0" r="0" b="0"/>
            <wp:docPr id="883042487" name="Picture 1" descr="A screenshot of a white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042487" name="Picture 1" descr="A screenshot of a white page&#10;&#10;Description automatically generated"/>
                    <pic:cNvPicPr/>
                  </pic:nvPicPr>
                  <pic:blipFill>
                    <a:blip r:embed="rId78"/>
                    <a:stretch>
                      <a:fillRect/>
                    </a:stretch>
                  </pic:blipFill>
                  <pic:spPr>
                    <a:xfrm>
                      <a:off x="0" y="0"/>
                      <a:ext cx="3093988" cy="4465707"/>
                    </a:xfrm>
                    <a:prstGeom prst="rect">
                      <a:avLst/>
                    </a:prstGeom>
                  </pic:spPr>
                </pic:pic>
              </a:graphicData>
            </a:graphic>
          </wp:inline>
        </w:drawing>
      </w:r>
    </w:p>
    <w:p w14:paraId="48A1F0D9" w14:textId="38308169" w:rsidR="008E6AE5" w:rsidRDefault="008E6AE5">
      <w:pPr>
        <w:rPr>
          <w:u w:val="single"/>
        </w:rPr>
      </w:pPr>
      <w:r w:rsidRPr="008E6AE5">
        <w:rPr>
          <w:noProof/>
          <w:u w:val="single"/>
        </w:rPr>
        <w:drawing>
          <wp:inline distT="0" distB="0" distL="0" distR="0" wp14:anchorId="37E15DB4" wp14:editId="5BD4A3F2">
            <wp:extent cx="2911092" cy="1859441"/>
            <wp:effectExtent l="0" t="0" r="3810" b="7620"/>
            <wp:docPr id="17981031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103163" name="Picture 1" descr="A screenshot of a computer&#10;&#10;Description automatically generated"/>
                    <pic:cNvPicPr/>
                  </pic:nvPicPr>
                  <pic:blipFill>
                    <a:blip r:embed="rId79"/>
                    <a:stretch>
                      <a:fillRect/>
                    </a:stretch>
                  </pic:blipFill>
                  <pic:spPr>
                    <a:xfrm>
                      <a:off x="0" y="0"/>
                      <a:ext cx="2911092" cy="1859441"/>
                    </a:xfrm>
                    <a:prstGeom prst="rect">
                      <a:avLst/>
                    </a:prstGeom>
                  </pic:spPr>
                </pic:pic>
              </a:graphicData>
            </a:graphic>
          </wp:inline>
        </w:drawing>
      </w:r>
    </w:p>
    <w:p w14:paraId="2C4C7258" w14:textId="77777777" w:rsidR="00037B24" w:rsidRDefault="00037B24">
      <w:pPr>
        <w:rPr>
          <w:u w:val="single"/>
        </w:rPr>
      </w:pPr>
    </w:p>
    <w:p w14:paraId="7C7460EF" w14:textId="4C493929" w:rsidR="008E6AE5" w:rsidRDefault="008E6AE5">
      <w:pPr>
        <w:rPr>
          <w:u w:val="single"/>
        </w:rPr>
      </w:pPr>
      <w:r>
        <w:rPr>
          <w:u w:val="single"/>
        </w:rPr>
        <w:t>A</w:t>
      </w:r>
      <w:r w:rsidR="008D6403">
        <w:rPr>
          <w:u w:val="single"/>
        </w:rPr>
        <w:t>1</w:t>
      </w:r>
      <w:r w:rsidR="00045F01">
        <w:rPr>
          <w:u w:val="single"/>
        </w:rPr>
        <w:t>1</w:t>
      </w:r>
      <w:r w:rsidR="008D6403">
        <w:rPr>
          <w:u w:val="single"/>
        </w:rPr>
        <w:t>.</w:t>
      </w:r>
      <w:r>
        <w:rPr>
          <w:u w:val="single"/>
        </w:rPr>
        <w:t>3</w:t>
      </w:r>
    </w:p>
    <w:p w14:paraId="135B0996" w14:textId="17F9A17F" w:rsidR="00037B24" w:rsidRPr="00037B24" w:rsidRDefault="00037B24">
      <w:r>
        <w:t>The next draft of the third scene.</w:t>
      </w:r>
    </w:p>
    <w:p w14:paraId="03E8CDC5" w14:textId="6B5B1973" w:rsidR="008E6AE5" w:rsidRDefault="002A5587">
      <w:pPr>
        <w:rPr>
          <w:u w:val="single"/>
        </w:rPr>
      </w:pPr>
      <w:r w:rsidRPr="002A5587">
        <w:rPr>
          <w:noProof/>
          <w:u w:val="single"/>
        </w:rPr>
        <w:drawing>
          <wp:inline distT="0" distB="0" distL="0" distR="0" wp14:anchorId="20EC399B" wp14:editId="216AA748">
            <wp:extent cx="2979678" cy="3010161"/>
            <wp:effectExtent l="0" t="0" r="0" b="0"/>
            <wp:docPr id="679417934" name="Picture 1" descr="A screenshot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417934" name="Picture 1" descr="A screenshot of a text&#10;&#10;Description automatically generated"/>
                    <pic:cNvPicPr/>
                  </pic:nvPicPr>
                  <pic:blipFill>
                    <a:blip r:embed="rId80"/>
                    <a:stretch>
                      <a:fillRect/>
                    </a:stretch>
                  </pic:blipFill>
                  <pic:spPr>
                    <a:xfrm>
                      <a:off x="0" y="0"/>
                      <a:ext cx="2979678" cy="3010161"/>
                    </a:xfrm>
                    <a:prstGeom prst="rect">
                      <a:avLst/>
                    </a:prstGeom>
                  </pic:spPr>
                </pic:pic>
              </a:graphicData>
            </a:graphic>
          </wp:inline>
        </w:drawing>
      </w:r>
    </w:p>
    <w:p w14:paraId="6C2C6F78" w14:textId="77777777" w:rsidR="00037B24" w:rsidRDefault="00037B24">
      <w:pPr>
        <w:rPr>
          <w:u w:val="single"/>
        </w:rPr>
      </w:pPr>
    </w:p>
    <w:p w14:paraId="06349322" w14:textId="3CF474E0" w:rsidR="002A5587" w:rsidRDefault="002A5587">
      <w:pPr>
        <w:rPr>
          <w:u w:val="single"/>
        </w:rPr>
      </w:pPr>
      <w:r>
        <w:rPr>
          <w:u w:val="single"/>
        </w:rPr>
        <w:t>A</w:t>
      </w:r>
      <w:r w:rsidR="008D6403">
        <w:rPr>
          <w:u w:val="single"/>
        </w:rPr>
        <w:t>1</w:t>
      </w:r>
      <w:r w:rsidR="00045F01">
        <w:rPr>
          <w:u w:val="single"/>
        </w:rPr>
        <w:t>1</w:t>
      </w:r>
      <w:r w:rsidR="008D6403">
        <w:rPr>
          <w:u w:val="single"/>
        </w:rPr>
        <w:t>.</w:t>
      </w:r>
      <w:r>
        <w:rPr>
          <w:u w:val="single"/>
        </w:rPr>
        <w:t>4</w:t>
      </w:r>
    </w:p>
    <w:p w14:paraId="03A388F7" w14:textId="056C6FBD" w:rsidR="00037B24" w:rsidRPr="00037B24" w:rsidRDefault="00037B24">
      <w:r>
        <w:t>The next draft of the fourth scene.</w:t>
      </w:r>
    </w:p>
    <w:p w14:paraId="1456B5C1" w14:textId="142C10C0" w:rsidR="002A5587" w:rsidRDefault="002A5587">
      <w:pPr>
        <w:rPr>
          <w:u w:val="single"/>
        </w:rPr>
      </w:pPr>
      <w:r w:rsidRPr="002A5587">
        <w:rPr>
          <w:noProof/>
          <w:u w:val="single"/>
        </w:rPr>
        <w:drawing>
          <wp:inline distT="0" distB="0" distL="0" distR="0" wp14:anchorId="798B57E9" wp14:editId="71B86E64">
            <wp:extent cx="2994920" cy="3566469"/>
            <wp:effectExtent l="0" t="0" r="0" b="0"/>
            <wp:docPr id="168267679" name="Picture 1"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67679" name="Picture 1" descr="A white text on a white background&#10;&#10;Description automatically generated"/>
                    <pic:cNvPicPr/>
                  </pic:nvPicPr>
                  <pic:blipFill>
                    <a:blip r:embed="rId81"/>
                    <a:stretch>
                      <a:fillRect/>
                    </a:stretch>
                  </pic:blipFill>
                  <pic:spPr>
                    <a:xfrm>
                      <a:off x="0" y="0"/>
                      <a:ext cx="2994920" cy="3566469"/>
                    </a:xfrm>
                    <a:prstGeom prst="rect">
                      <a:avLst/>
                    </a:prstGeom>
                  </pic:spPr>
                </pic:pic>
              </a:graphicData>
            </a:graphic>
          </wp:inline>
        </w:drawing>
      </w:r>
    </w:p>
    <w:p w14:paraId="5389C5BD" w14:textId="77777777" w:rsidR="00F739BD" w:rsidRDefault="00F739BD">
      <w:pPr>
        <w:rPr>
          <w:u w:val="single"/>
        </w:rPr>
      </w:pPr>
    </w:p>
    <w:p w14:paraId="205C214B" w14:textId="418F1555" w:rsidR="002A5587" w:rsidRDefault="002A5587">
      <w:pPr>
        <w:rPr>
          <w:u w:val="single"/>
        </w:rPr>
      </w:pPr>
      <w:r>
        <w:rPr>
          <w:u w:val="single"/>
        </w:rPr>
        <w:t>A</w:t>
      </w:r>
      <w:r w:rsidR="008D6403">
        <w:rPr>
          <w:u w:val="single"/>
        </w:rPr>
        <w:t>1</w:t>
      </w:r>
      <w:r w:rsidR="00045F01">
        <w:rPr>
          <w:u w:val="single"/>
        </w:rPr>
        <w:t>1</w:t>
      </w:r>
      <w:r w:rsidR="008D6403">
        <w:rPr>
          <w:u w:val="single"/>
        </w:rPr>
        <w:t>.</w:t>
      </w:r>
      <w:r w:rsidR="00A60F7C">
        <w:rPr>
          <w:u w:val="single"/>
        </w:rPr>
        <w:t>5</w:t>
      </w:r>
    </w:p>
    <w:p w14:paraId="6019B393" w14:textId="2ED29F73" w:rsidR="00F739BD" w:rsidRPr="00F739BD" w:rsidRDefault="00F739BD">
      <w:r>
        <w:t>The next draft of the fifth scene.</w:t>
      </w:r>
    </w:p>
    <w:p w14:paraId="06F588E7" w14:textId="09A0536A" w:rsidR="002A5587" w:rsidRDefault="006B7169">
      <w:pPr>
        <w:rPr>
          <w:u w:val="single"/>
        </w:rPr>
      </w:pPr>
      <w:r w:rsidRPr="006B7169">
        <w:rPr>
          <w:noProof/>
          <w:u w:val="single"/>
        </w:rPr>
        <w:drawing>
          <wp:inline distT="0" distB="0" distL="0" distR="0" wp14:anchorId="66ACB065" wp14:editId="09F7F6F3">
            <wp:extent cx="3093988" cy="4244708"/>
            <wp:effectExtent l="0" t="0" r="0" b="3810"/>
            <wp:docPr id="1872534472" name="Picture 1" descr="A screenshot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534472" name="Picture 1" descr="A screenshot of a text&#10;&#10;Description automatically generated"/>
                    <pic:cNvPicPr/>
                  </pic:nvPicPr>
                  <pic:blipFill>
                    <a:blip r:embed="rId82"/>
                    <a:stretch>
                      <a:fillRect/>
                    </a:stretch>
                  </pic:blipFill>
                  <pic:spPr>
                    <a:xfrm>
                      <a:off x="0" y="0"/>
                      <a:ext cx="3093988" cy="4244708"/>
                    </a:xfrm>
                    <a:prstGeom prst="rect">
                      <a:avLst/>
                    </a:prstGeom>
                  </pic:spPr>
                </pic:pic>
              </a:graphicData>
            </a:graphic>
          </wp:inline>
        </w:drawing>
      </w:r>
    </w:p>
    <w:p w14:paraId="404BA5D7" w14:textId="7A9389D0" w:rsidR="006B7169" w:rsidRDefault="005E37BD">
      <w:pPr>
        <w:rPr>
          <w:u w:val="single"/>
        </w:rPr>
      </w:pPr>
      <w:r w:rsidRPr="005E37BD">
        <w:rPr>
          <w:noProof/>
          <w:u w:val="single"/>
        </w:rPr>
        <w:drawing>
          <wp:inline distT="0" distB="0" distL="0" distR="0" wp14:anchorId="091AF50A" wp14:editId="6A373980">
            <wp:extent cx="2880610" cy="4404742"/>
            <wp:effectExtent l="0" t="0" r="0" b="0"/>
            <wp:docPr id="981124426"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124426" name="Picture 1" descr="A screenshot of a chat&#10;&#10;Description automatically generated"/>
                    <pic:cNvPicPr/>
                  </pic:nvPicPr>
                  <pic:blipFill>
                    <a:blip r:embed="rId83"/>
                    <a:stretch>
                      <a:fillRect/>
                    </a:stretch>
                  </pic:blipFill>
                  <pic:spPr>
                    <a:xfrm>
                      <a:off x="0" y="0"/>
                      <a:ext cx="2880610" cy="4404742"/>
                    </a:xfrm>
                    <a:prstGeom prst="rect">
                      <a:avLst/>
                    </a:prstGeom>
                  </pic:spPr>
                </pic:pic>
              </a:graphicData>
            </a:graphic>
          </wp:inline>
        </w:drawing>
      </w:r>
    </w:p>
    <w:p w14:paraId="00DA8E52" w14:textId="39AFDDBF" w:rsidR="005E37BD" w:rsidRDefault="005E37BD">
      <w:pPr>
        <w:rPr>
          <w:u w:val="single"/>
        </w:rPr>
      </w:pPr>
      <w:r w:rsidRPr="005E37BD">
        <w:rPr>
          <w:noProof/>
          <w:u w:val="single"/>
        </w:rPr>
        <w:drawing>
          <wp:inline distT="0" distB="0" distL="0" distR="0" wp14:anchorId="2ADAAFCC" wp14:editId="2296DC8F">
            <wp:extent cx="1828958" cy="640135"/>
            <wp:effectExtent l="0" t="0" r="0" b="7620"/>
            <wp:docPr id="868793969"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793969" name="Picture 1" descr="A white background with black text&#10;&#10;Description automatically generated"/>
                    <pic:cNvPicPr/>
                  </pic:nvPicPr>
                  <pic:blipFill>
                    <a:blip r:embed="rId84"/>
                    <a:stretch>
                      <a:fillRect/>
                    </a:stretch>
                  </pic:blipFill>
                  <pic:spPr>
                    <a:xfrm>
                      <a:off x="0" y="0"/>
                      <a:ext cx="1828958" cy="640135"/>
                    </a:xfrm>
                    <a:prstGeom prst="rect">
                      <a:avLst/>
                    </a:prstGeom>
                  </pic:spPr>
                </pic:pic>
              </a:graphicData>
            </a:graphic>
          </wp:inline>
        </w:drawing>
      </w:r>
    </w:p>
    <w:p w14:paraId="4B576C18" w14:textId="77777777" w:rsidR="00F739BD" w:rsidRDefault="00F739BD">
      <w:pPr>
        <w:rPr>
          <w:u w:val="single"/>
        </w:rPr>
      </w:pPr>
    </w:p>
    <w:p w14:paraId="36A944DA" w14:textId="06204490" w:rsidR="005E37BD" w:rsidRDefault="005E37BD">
      <w:pPr>
        <w:rPr>
          <w:u w:val="single"/>
        </w:rPr>
      </w:pPr>
      <w:r>
        <w:rPr>
          <w:u w:val="single"/>
        </w:rPr>
        <w:t>A</w:t>
      </w:r>
      <w:r w:rsidR="008D6403">
        <w:rPr>
          <w:u w:val="single"/>
        </w:rPr>
        <w:t>1</w:t>
      </w:r>
      <w:r w:rsidR="00045F01">
        <w:rPr>
          <w:u w:val="single"/>
        </w:rPr>
        <w:t>1</w:t>
      </w:r>
      <w:r w:rsidR="008D6403">
        <w:rPr>
          <w:u w:val="single"/>
        </w:rPr>
        <w:t>.</w:t>
      </w:r>
      <w:r>
        <w:rPr>
          <w:u w:val="single"/>
        </w:rPr>
        <w:t>6</w:t>
      </w:r>
      <w:r w:rsidR="00D22138">
        <w:rPr>
          <w:u w:val="single"/>
        </w:rPr>
        <w:t>.1</w:t>
      </w:r>
    </w:p>
    <w:p w14:paraId="2795738E" w14:textId="114B0472" w:rsidR="00F739BD" w:rsidRPr="00F739BD" w:rsidRDefault="00F739BD">
      <w:r>
        <w:t>The next draft of the</w:t>
      </w:r>
      <w:r w:rsidR="008A12D3">
        <w:t xml:space="preserve"> sixth scene.</w:t>
      </w:r>
    </w:p>
    <w:p w14:paraId="5CBF3EF0" w14:textId="47EAD349" w:rsidR="00A60F7C" w:rsidRPr="00D22138" w:rsidRDefault="004057F5" w:rsidP="00D22138">
      <w:pPr>
        <w:rPr>
          <w:u w:val="single"/>
        </w:rPr>
      </w:pPr>
      <w:r w:rsidRPr="004057F5">
        <w:rPr>
          <w:noProof/>
          <w:u w:val="single"/>
        </w:rPr>
        <w:drawing>
          <wp:inline distT="0" distB="0" distL="0" distR="0" wp14:anchorId="2C26E0F4" wp14:editId="6A90C6BB">
            <wp:extent cx="3071126" cy="2964437"/>
            <wp:effectExtent l="0" t="0" r="0" b="7620"/>
            <wp:docPr id="303314294"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314294" name="Picture 1" descr="A screenshot of a video game&#10;&#10;Description automatically generated"/>
                    <pic:cNvPicPr/>
                  </pic:nvPicPr>
                  <pic:blipFill>
                    <a:blip r:embed="rId85"/>
                    <a:stretch>
                      <a:fillRect/>
                    </a:stretch>
                  </pic:blipFill>
                  <pic:spPr>
                    <a:xfrm>
                      <a:off x="0" y="0"/>
                      <a:ext cx="3071126" cy="2964437"/>
                    </a:xfrm>
                    <a:prstGeom prst="rect">
                      <a:avLst/>
                    </a:prstGeom>
                  </pic:spPr>
                </pic:pic>
              </a:graphicData>
            </a:graphic>
          </wp:inline>
        </w:drawing>
      </w:r>
    </w:p>
    <w:p w14:paraId="01C2E1F1" w14:textId="77777777" w:rsidR="00A60F7C" w:rsidRDefault="00A60F7C">
      <w:pPr>
        <w:rPr>
          <w:u w:val="single"/>
        </w:rPr>
      </w:pPr>
    </w:p>
    <w:p w14:paraId="5604A7EA" w14:textId="6BB7DA49" w:rsidR="004057F5" w:rsidRDefault="00530DBC">
      <w:pPr>
        <w:rPr>
          <w:u w:val="single"/>
        </w:rPr>
      </w:pPr>
      <w:r>
        <w:rPr>
          <w:u w:val="single"/>
        </w:rPr>
        <w:t>A</w:t>
      </w:r>
      <w:r w:rsidR="008D6403">
        <w:rPr>
          <w:u w:val="single"/>
        </w:rPr>
        <w:t>1</w:t>
      </w:r>
      <w:r w:rsidR="00045F01">
        <w:rPr>
          <w:u w:val="single"/>
        </w:rPr>
        <w:t>1</w:t>
      </w:r>
      <w:r w:rsidR="008D6403">
        <w:rPr>
          <w:u w:val="single"/>
        </w:rPr>
        <w:t>.</w:t>
      </w:r>
      <w:r w:rsidR="00D22138">
        <w:rPr>
          <w:u w:val="single"/>
        </w:rPr>
        <w:t>6.2</w:t>
      </w:r>
    </w:p>
    <w:p w14:paraId="3CF669AD" w14:textId="35BAE8DD" w:rsidR="00FB2CDF" w:rsidRPr="00FB2CDF" w:rsidRDefault="00FB2CDF">
      <w:r>
        <w:t>Further edits made to the sixth scene.</w:t>
      </w:r>
    </w:p>
    <w:p w14:paraId="4A53CE81" w14:textId="2D6FD55E" w:rsidR="00530DBC" w:rsidRDefault="00137650">
      <w:pPr>
        <w:rPr>
          <w:u w:val="single"/>
        </w:rPr>
      </w:pPr>
      <w:r w:rsidRPr="00137650">
        <w:rPr>
          <w:noProof/>
          <w:u w:val="single"/>
        </w:rPr>
        <w:drawing>
          <wp:inline distT="0" distB="0" distL="0" distR="0" wp14:anchorId="3659411B" wp14:editId="19236700">
            <wp:extent cx="3147333" cy="3055885"/>
            <wp:effectExtent l="0" t="0" r="0" b="0"/>
            <wp:docPr id="1157662014" name="Picture 1"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662014" name="Picture 1" descr="A white text on a white background&#10;&#10;Description automatically generated"/>
                    <pic:cNvPicPr/>
                  </pic:nvPicPr>
                  <pic:blipFill>
                    <a:blip r:embed="rId86"/>
                    <a:stretch>
                      <a:fillRect/>
                    </a:stretch>
                  </pic:blipFill>
                  <pic:spPr>
                    <a:xfrm>
                      <a:off x="0" y="0"/>
                      <a:ext cx="3147333" cy="3055885"/>
                    </a:xfrm>
                    <a:prstGeom prst="rect">
                      <a:avLst/>
                    </a:prstGeom>
                  </pic:spPr>
                </pic:pic>
              </a:graphicData>
            </a:graphic>
          </wp:inline>
        </w:drawing>
      </w:r>
    </w:p>
    <w:p w14:paraId="2FFCB304" w14:textId="77777777" w:rsidR="00E33169" w:rsidRDefault="00E33169">
      <w:pPr>
        <w:rPr>
          <w:u w:val="single"/>
        </w:rPr>
      </w:pPr>
    </w:p>
    <w:p w14:paraId="388841D3" w14:textId="714078FF" w:rsidR="00E33169" w:rsidRDefault="00E33169" w:rsidP="00E33169">
      <w:pPr>
        <w:pStyle w:val="Heading1"/>
      </w:pPr>
      <w:r>
        <w:t>Appendix 1</w:t>
      </w:r>
      <w:r w:rsidR="00045F01">
        <w:t>2</w:t>
      </w:r>
      <w:r>
        <w:t xml:space="preserve"> – Final Draft</w:t>
      </w:r>
    </w:p>
    <w:p w14:paraId="06463736" w14:textId="77777777" w:rsidR="007F7727" w:rsidRDefault="007F7727" w:rsidP="007F7727"/>
    <w:p w14:paraId="5462798E" w14:textId="1EDD2FA7" w:rsidR="007F7727" w:rsidRDefault="007F7727" w:rsidP="007F7727">
      <w:pPr>
        <w:rPr>
          <w:u w:val="single"/>
        </w:rPr>
      </w:pPr>
      <w:r>
        <w:rPr>
          <w:u w:val="single"/>
        </w:rPr>
        <w:t>A1</w:t>
      </w:r>
      <w:r w:rsidR="00045F01">
        <w:rPr>
          <w:u w:val="single"/>
        </w:rPr>
        <w:t>2</w:t>
      </w:r>
      <w:r w:rsidR="008D6403">
        <w:rPr>
          <w:u w:val="single"/>
        </w:rPr>
        <w:t>.</w:t>
      </w:r>
      <w:r>
        <w:rPr>
          <w:u w:val="single"/>
        </w:rPr>
        <w:t>1</w:t>
      </w:r>
    </w:p>
    <w:p w14:paraId="11BF8742" w14:textId="1B57F2DA" w:rsidR="00FB2CDF" w:rsidRPr="00FB2CDF" w:rsidRDefault="00FB2CDF" w:rsidP="007F7727">
      <w:r>
        <w:t xml:space="preserve">The final draft of the first scene, with lighting and sound </w:t>
      </w:r>
      <w:r w:rsidR="009A590F">
        <w:t>information.</w:t>
      </w:r>
    </w:p>
    <w:p w14:paraId="43839191" w14:textId="5619085F" w:rsidR="007F7727" w:rsidRDefault="0063387C" w:rsidP="007F7727">
      <w:pPr>
        <w:rPr>
          <w:u w:val="single"/>
        </w:rPr>
      </w:pPr>
      <w:r w:rsidRPr="0063387C">
        <w:rPr>
          <w:noProof/>
          <w:u w:val="single"/>
        </w:rPr>
        <w:drawing>
          <wp:inline distT="0" distB="0" distL="0" distR="0" wp14:anchorId="19630FA9" wp14:editId="085C967F">
            <wp:extent cx="3010161" cy="1920406"/>
            <wp:effectExtent l="0" t="0" r="0" b="3810"/>
            <wp:docPr id="2055319277" name="Picture 1"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319277" name="Picture 1" descr="A white text on a white background&#10;&#10;Description automatically generated"/>
                    <pic:cNvPicPr/>
                  </pic:nvPicPr>
                  <pic:blipFill>
                    <a:blip r:embed="rId87"/>
                    <a:stretch>
                      <a:fillRect/>
                    </a:stretch>
                  </pic:blipFill>
                  <pic:spPr>
                    <a:xfrm>
                      <a:off x="0" y="0"/>
                      <a:ext cx="3010161" cy="1920406"/>
                    </a:xfrm>
                    <a:prstGeom prst="rect">
                      <a:avLst/>
                    </a:prstGeom>
                  </pic:spPr>
                </pic:pic>
              </a:graphicData>
            </a:graphic>
          </wp:inline>
        </w:drawing>
      </w:r>
    </w:p>
    <w:p w14:paraId="6BF3D745" w14:textId="77777777" w:rsidR="007F7727" w:rsidRDefault="007F7727" w:rsidP="007F7727">
      <w:pPr>
        <w:rPr>
          <w:u w:val="single"/>
        </w:rPr>
      </w:pPr>
    </w:p>
    <w:p w14:paraId="5EE49AAA" w14:textId="29B176C3" w:rsidR="007F7727" w:rsidRDefault="007F7727" w:rsidP="007F7727">
      <w:pPr>
        <w:rPr>
          <w:u w:val="single"/>
        </w:rPr>
      </w:pPr>
      <w:r>
        <w:rPr>
          <w:u w:val="single"/>
        </w:rPr>
        <w:t>A1</w:t>
      </w:r>
      <w:r w:rsidR="00045F01">
        <w:rPr>
          <w:u w:val="single"/>
        </w:rPr>
        <w:t>2</w:t>
      </w:r>
      <w:r w:rsidR="008D6403">
        <w:rPr>
          <w:u w:val="single"/>
        </w:rPr>
        <w:t>.</w:t>
      </w:r>
      <w:r>
        <w:rPr>
          <w:u w:val="single"/>
        </w:rPr>
        <w:t>2</w:t>
      </w:r>
    </w:p>
    <w:p w14:paraId="2EB38D76" w14:textId="68EE9D8B" w:rsidR="009A590F" w:rsidRPr="009A590F" w:rsidRDefault="009A590F" w:rsidP="007F7727">
      <w:r>
        <w:t>The final draft of the second scene, with lighting and sound information.</w:t>
      </w:r>
    </w:p>
    <w:p w14:paraId="17F0122B" w14:textId="4AC28CBB" w:rsidR="007F7727" w:rsidRDefault="00B64578" w:rsidP="007F7727">
      <w:pPr>
        <w:rPr>
          <w:u w:val="single"/>
        </w:rPr>
      </w:pPr>
      <w:r w:rsidRPr="00B64578">
        <w:rPr>
          <w:noProof/>
          <w:u w:val="single"/>
        </w:rPr>
        <w:drawing>
          <wp:inline distT="0" distB="0" distL="0" distR="0" wp14:anchorId="249DB136" wp14:editId="50A41ED6">
            <wp:extent cx="3124471" cy="4412362"/>
            <wp:effectExtent l="0" t="0" r="0" b="7620"/>
            <wp:docPr id="68633741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337415" name="Picture 1" descr="A screenshot of a computer screen&#10;&#10;Description automatically generated"/>
                    <pic:cNvPicPr/>
                  </pic:nvPicPr>
                  <pic:blipFill>
                    <a:blip r:embed="rId88"/>
                    <a:stretch>
                      <a:fillRect/>
                    </a:stretch>
                  </pic:blipFill>
                  <pic:spPr>
                    <a:xfrm>
                      <a:off x="0" y="0"/>
                      <a:ext cx="3124471" cy="4412362"/>
                    </a:xfrm>
                    <a:prstGeom prst="rect">
                      <a:avLst/>
                    </a:prstGeom>
                  </pic:spPr>
                </pic:pic>
              </a:graphicData>
            </a:graphic>
          </wp:inline>
        </w:drawing>
      </w:r>
    </w:p>
    <w:p w14:paraId="031E69E2" w14:textId="4A581BEA" w:rsidR="00B64578" w:rsidRDefault="00B64578" w:rsidP="007F7727">
      <w:pPr>
        <w:rPr>
          <w:u w:val="single"/>
        </w:rPr>
      </w:pPr>
      <w:r w:rsidRPr="00B64578">
        <w:rPr>
          <w:noProof/>
          <w:u w:val="single"/>
        </w:rPr>
        <w:drawing>
          <wp:inline distT="0" distB="0" distL="0" distR="0" wp14:anchorId="3133CB88" wp14:editId="2B13ECFC">
            <wp:extent cx="3025402" cy="1988992"/>
            <wp:effectExtent l="0" t="0" r="3810" b="0"/>
            <wp:docPr id="8522613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261347" name="Picture 1" descr="A screenshot of a computer&#10;&#10;Description automatically generated"/>
                    <pic:cNvPicPr/>
                  </pic:nvPicPr>
                  <pic:blipFill>
                    <a:blip r:embed="rId89"/>
                    <a:stretch>
                      <a:fillRect/>
                    </a:stretch>
                  </pic:blipFill>
                  <pic:spPr>
                    <a:xfrm>
                      <a:off x="0" y="0"/>
                      <a:ext cx="3025402" cy="1988992"/>
                    </a:xfrm>
                    <a:prstGeom prst="rect">
                      <a:avLst/>
                    </a:prstGeom>
                  </pic:spPr>
                </pic:pic>
              </a:graphicData>
            </a:graphic>
          </wp:inline>
        </w:drawing>
      </w:r>
    </w:p>
    <w:p w14:paraId="3FD23DAD" w14:textId="77777777" w:rsidR="007F7727" w:rsidRDefault="007F7727" w:rsidP="007F7727">
      <w:pPr>
        <w:rPr>
          <w:u w:val="single"/>
        </w:rPr>
      </w:pPr>
    </w:p>
    <w:p w14:paraId="56C1589C" w14:textId="7FD4944E" w:rsidR="007F7727" w:rsidRDefault="007F7727" w:rsidP="007F7727">
      <w:pPr>
        <w:rPr>
          <w:u w:val="single"/>
        </w:rPr>
      </w:pPr>
      <w:r>
        <w:rPr>
          <w:u w:val="single"/>
        </w:rPr>
        <w:t>A1</w:t>
      </w:r>
      <w:r w:rsidR="00045F01">
        <w:rPr>
          <w:u w:val="single"/>
        </w:rPr>
        <w:t>2</w:t>
      </w:r>
      <w:r w:rsidR="008D6403">
        <w:rPr>
          <w:u w:val="single"/>
        </w:rPr>
        <w:t>.</w:t>
      </w:r>
      <w:r>
        <w:rPr>
          <w:u w:val="single"/>
        </w:rPr>
        <w:t>3</w:t>
      </w:r>
    </w:p>
    <w:p w14:paraId="29B66A06" w14:textId="004CDFA3" w:rsidR="009A590F" w:rsidRPr="009A590F" w:rsidRDefault="009A590F" w:rsidP="007F7727">
      <w:r>
        <w:t>The final draft of the third scene, with lighting and sound information.</w:t>
      </w:r>
    </w:p>
    <w:p w14:paraId="0F65C87E" w14:textId="1BEC9082" w:rsidR="007F7727" w:rsidRDefault="00E864A0" w:rsidP="007F7727">
      <w:pPr>
        <w:rPr>
          <w:u w:val="single"/>
        </w:rPr>
      </w:pPr>
      <w:r w:rsidRPr="00E864A0">
        <w:rPr>
          <w:noProof/>
          <w:u w:val="single"/>
        </w:rPr>
        <w:drawing>
          <wp:inline distT="0" distB="0" distL="0" distR="0" wp14:anchorId="5D709BC6" wp14:editId="4414DEE2">
            <wp:extent cx="3063505" cy="4503810"/>
            <wp:effectExtent l="0" t="0" r="3810" b="0"/>
            <wp:docPr id="71345883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458833" name="Picture 1" descr="A screenshot of a computer screen&#10;&#10;Description automatically generated"/>
                    <pic:cNvPicPr/>
                  </pic:nvPicPr>
                  <pic:blipFill>
                    <a:blip r:embed="rId90"/>
                    <a:stretch>
                      <a:fillRect/>
                    </a:stretch>
                  </pic:blipFill>
                  <pic:spPr>
                    <a:xfrm>
                      <a:off x="0" y="0"/>
                      <a:ext cx="3063505" cy="4503810"/>
                    </a:xfrm>
                    <a:prstGeom prst="rect">
                      <a:avLst/>
                    </a:prstGeom>
                  </pic:spPr>
                </pic:pic>
              </a:graphicData>
            </a:graphic>
          </wp:inline>
        </w:drawing>
      </w:r>
    </w:p>
    <w:p w14:paraId="6A61E3C9" w14:textId="4C317D58" w:rsidR="00E864A0" w:rsidRDefault="00E864A0" w:rsidP="007F7727">
      <w:pPr>
        <w:rPr>
          <w:u w:val="single"/>
        </w:rPr>
      </w:pPr>
      <w:r w:rsidRPr="00E864A0">
        <w:rPr>
          <w:noProof/>
          <w:u w:val="single"/>
        </w:rPr>
        <w:drawing>
          <wp:inline distT="0" distB="0" distL="0" distR="0" wp14:anchorId="21A27AE7" wp14:editId="7151B2E7">
            <wp:extent cx="3071126" cy="2476715"/>
            <wp:effectExtent l="0" t="0" r="0" b="0"/>
            <wp:docPr id="9004287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428790" name="Picture 1" descr="A screenshot of a computer&#10;&#10;Description automatically generated"/>
                    <pic:cNvPicPr/>
                  </pic:nvPicPr>
                  <pic:blipFill>
                    <a:blip r:embed="rId91"/>
                    <a:stretch>
                      <a:fillRect/>
                    </a:stretch>
                  </pic:blipFill>
                  <pic:spPr>
                    <a:xfrm>
                      <a:off x="0" y="0"/>
                      <a:ext cx="3071126" cy="2476715"/>
                    </a:xfrm>
                    <a:prstGeom prst="rect">
                      <a:avLst/>
                    </a:prstGeom>
                  </pic:spPr>
                </pic:pic>
              </a:graphicData>
            </a:graphic>
          </wp:inline>
        </w:drawing>
      </w:r>
    </w:p>
    <w:p w14:paraId="1A7603F5" w14:textId="77777777" w:rsidR="007F7727" w:rsidRDefault="007F7727" w:rsidP="007F7727">
      <w:pPr>
        <w:rPr>
          <w:u w:val="single"/>
        </w:rPr>
      </w:pPr>
    </w:p>
    <w:p w14:paraId="097FC81B" w14:textId="58ECBDE0" w:rsidR="007F7727" w:rsidRDefault="007F7727" w:rsidP="007F7727">
      <w:pPr>
        <w:rPr>
          <w:u w:val="single"/>
        </w:rPr>
      </w:pPr>
      <w:r>
        <w:rPr>
          <w:u w:val="single"/>
        </w:rPr>
        <w:t>A1</w:t>
      </w:r>
      <w:r w:rsidR="00045F01">
        <w:rPr>
          <w:u w:val="single"/>
        </w:rPr>
        <w:t>2</w:t>
      </w:r>
      <w:r w:rsidR="008D6403">
        <w:rPr>
          <w:u w:val="single"/>
        </w:rPr>
        <w:t>.</w:t>
      </w:r>
      <w:r>
        <w:rPr>
          <w:u w:val="single"/>
        </w:rPr>
        <w:t>4</w:t>
      </w:r>
    </w:p>
    <w:p w14:paraId="55B02E03" w14:textId="10A3540D" w:rsidR="009A590F" w:rsidRPr="009A590F" w:rsidRDefault="009A590F" w:rsidP="007F7727">
      <w:r>
        <w:t>The final draft of the fourth scene</w:t>
      </w:r>
      <w:r w:rsidR="004813FC">
        <w:t>, with lighting and sound information.</w:t>
      </w:r>
    </w:p>
    <w:p w14:paraId="77E743BF" w14:textId="320DF4AE" w:rsidR="007F7727" w:rsidRDefault="005C31EE" w:rsidP="007F7727">
      <w:pPr>
        <w:rPr>
          <w:u w:val="single"/>
        </w:rPr>
      </w:pPr>
      <w:r w:rsidRPr="005C31EE">
        <w:rPr>
          <w:noProof/>
          <w:u w:val="single"/>
        </w:rPr>
        <w:drawing>
          <wp:inline distT="0" distB="0" distL="0" distR="0" wp14:anchorId="5C7086EF" wp14:editId="63F562DA">
            <wp:extent cx="3116850" cy="3939881"/>
            <wp:effectExtent l="0" t="0" r="7620" b="3810"/>
            <wp:docPr id="15407187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718700" name="Picture 1" descr="A screenshot of a computer&#10;&#10;Description automatically generated"/>
                    <pic:cNvPicPr/>
                  </pic:nvPicPr>
                  <pic:blipFill>
                    <a:blip r:embed="rId92"/>
                    <a:stretch>
                      <a:fillRect/>
                    </a:stretch>
                  </pic:blipFill>
                  <pic:spPr>
                    <a:xfrm>
                      <a:off x="0" y="0"/>
                      <a:ext cx="3116850" cy="3939881"/>
                    </a:xfrm>
                    <a:prstGeom prst="rect">
                      <a:avLst/>
                    </a:prstGeom>
                  </pic:spPr>
                </pic:pic>
              </a:graphicData>
            </a:graphic>
          </wp:inline>
        </w:drawing>
      </w:r>
    </w:p>
    <w:p w14:paraId="0348E33B" w14:textId="77777777" w:rsidR="007F7727" w:rsidRDefault="007F7727" w:rsidP="007F7727">
      <w:pPr>
        <w:rPr>
          <w:u w:val="single"/>
        </w:rPr>
      </w:pPr>
    </w:p>
    <w:p w14:paraId="1FD158F4" w14:textId="1D6A45EB" w:rsidR="007F7727" w:rsidRDefault="007F7727" w:rsidP="007F7727">
      <w:pPr>
        <w:rPr>
          <w:u w:val="single"/>
        </w:rPr>
      </w:pPr>
      <w:r>
        <w:rPr>
          <w:u w:val="single"/>
        </w:rPr>
        <w:t>A1</w:t>
      </w:r>
      <w:r w:rsidR="00550B62">
        <w:rPr>
          <w:u w:val="single"/>
        </w:rPr>
        <w:t>2</w:t>
      </w:r>
      <w:r w:rsidR="008D6403">
        <w:rPr>
          <w:u w:val="single"/>
        </w:rPr>
        <w:t>.</w:t>
      </w:r>
      <w:r>
        <w:rPr>
          <w:u w:val="single"/>
        </w:rPr>
        <w:t>5</w:t>
      </w:r>
    </w:p>
    <w:p w14:paraId="6F2602DC" w14:textId="2A2B6CA1" w:rsidR="004813FC" w:rsidRPr="004813FC" w:rsidRDefault="004813FC" w:rsidP="007F7727">
      <w:r>
        <w:t>The final draft of the fifth scene, with lighting and sound information.</w:t>
      </w:r>
    </w:p>
    <w:p w14:paraId="633F311D" w14:textId="1D1F3A18" w:rsidR="007F7727" w:rsidRDefault="005C31EE" w:rsidP="007F7727">
      <w:pPr>
        <w:rPr>
          <w:u w:val="single"/>
        </w:rPr>
      </w:pPr>
      <w:r w:rsidRPr="005C31EE">
        <w:rPr>
          <w:noProof/>
          <w:u w:val="single"/>
        </w:rPr>
        <w:drawing>
          <wp:inline distT="0" distB="0" distL="0" distR="0" wp14:anchorId="520476C5" wp14:editId="104D4B6C">
            <wp:extent cx="3017782" cy="4069433"/>
            <wp:effectExtent l="0" t="0" r="0" b="7620"/>
            <wp:docPr id="595890327" name="Picture 1" descr="A screenshot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890327" name="Picture 1" descr="A screenshot of a text&#10;&#10;Description automatically generated"/>
                    <pic:cNvPicPr/>
                  </pic:nvPicPr>
                  <pic:blipFill>
                    <a:blip r:embed="rId93"/>
                    <a:stretch>
                      <a:fillRect/>
                    </a:stretch>
                  </pic:blipFill>
                  <pic:spPr>
                    <a:xfrm>
                      <a:off x="0" y="0"/>
                      <a:ext cx="3017782" cy="4069433"/>
                    </a:xfrm>
                    <a:prstGeom prst="rect">
                      <a:avLst/>
                    </a:prstGeom>
                  </pic:spPr>
                </pic:pic>
              </a:graphicData>
            </a:graphic>
          </wp:inline>
        </w:drawing>
      </w:r>
    </w:p>
    <w:p w14:paraId="22992024" w14:textId="77777777" w:rsidR="007F7727" w:rsidRDefault="007F7727" w:rsidP="007F7727">
      <w:pPr>
        <w:rPr>
          <w:u w:val="single"/>
        </w:rPr>
      </w:pPr>
    </w:p>
    <w:p w14:paraId="2F9E128C" w14:textId="23FCBF9D" w:rsidR="004813FC" w:rsidRDefault="007F7727" w:rsidP="007F7727">
      <w:pPr>
        <w:rPr>
          <w:u w:val="single"/>
        </w:rPr>
      </w:pPr>
      <w:r>
        <w:rPr>
          <w:u w:val="single"/>
        </w:rPr>
        <w:t>A1</w:t>
      </w:r>
      <w:r w:rsidR="00550B62">
        <w:rPr>
          <w:u w:val="single"/>
        </w:rPr>
        <w:t>2</w:t>
      </w:r>
      <w:r w:rsidR="008D6403">
        <w:rPr>
          <w:u w:val="single"/>
        </w:rPr>
        <w:t>.</w:t>
      </w:r>
      <w:r>
        <w:rPr>
          <w:u w:val="single"/>
        </w:rPr>
        <w:t>6</w:t>
      </w:r>
    </w:p>
    <w:p w14:paraId="33D9547D" w14:textId="5B9313F0" w:rsidR="004813FC" w:rsidRPr="004813FC" w:rsidRDefault="004813FC" w:rsidP="007F7727">
      <w:r>
        <w:t>The final draft of the sixth scene, with lighting and sound information.</w:t>
      </w:r>
    </w:p>
    <w:p w14:paraId="3A40ED2D" w14:textId="628A3D28" w:rsidR="007F7727" w:rsidRDefault="00152CE4" w:rsidP="007F7727">
      <w:pPr>
        <w:rPr>
          <w:u w:val="single"/>
        </w:rPr>
      </w:pPr>
      <w:r w:rsidRPr="00152CE4">
        <w:rPr>
          <w:noProof/>
          <w:u w:val="single"/>
        </w:rPr>
        <w:drawing>
          <wp:inline distT="0" distB="0" distL="0" distR="0" wp14:anchorId="6C59075D" wp14:editId="2E7C60D7">
            <wp:extent cx="3116850" cy="4412362"/>
            <wp:effectExtent l="0" t="0" r="7620" b="7620"/>
            <wp:docPr id="74422740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227405" name="Picture 1" descr="A screenshot of a computer screen&#10;&#10;Description automatically generated"/>
                    <pic:cNvPicPr/>
                  </pic:nvPicPr>
                  <pic:blipFill>
                    <a:blip r:embed="rId94"/>
                    <a:stretch>
                      <a:fillRect/>
                    </a:stretch>
                  </pic:blipFill>
                  <pic:spPr>
                    <a:xfrm>
                      <a:off x="0" y="0"/>
                      <a:ext cx="3116850" cy="4412362"/>
                    </a:xfrm>
                    <a:prstGeom prst="rect">
                      <a:avLst/>
                    </a:prstGeom>
                  </pic:spPr>
                </pic:pic>
              </a:graphicData>
            </a:graphic>
          </wp:inline>
        </w:drawing>
      </w:r>
    </w:p>
    <w:p w14:paraId="1A284A6C" w14:textId="49171859" w:rsidR="00152CE4" w:rsidRDefault="00427174" w:rsidP="007F7727">
      <w:pPr>
        <w:rPr>
          <w:u w:val="single"/>
        </w:rPr>
      </w:pPr>
      <w:r w:rsidRPr="00427174">
        <w:rPr>
          <w:noProof/>
          <w:u w:val="single"/>
        </w:rPr>
        <w:drawing>
          <wp:inline distT="0" distB="0" distL="0" distR="0" wp14:anchorId="160DD8E3" wp14:editId="2C464C0A">
            <wp:extent cx="2994920" cy="4389500"/>
            <wp:effectExtent l="0" t="0" r="0" b="0"/>
            <wp:docPr id="133699052" name="Picture 1" descr="A screenshot of 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99052" name="Picture 1" descr="A screenshot of a white paper with black text&#10;&#10;Description automatically generated"/>
                    <pic:cNvPicPr/>
                  </pic:nvPicPr>
                  <pic:blipFill>
                    <a:blip r:embed="rId95"/>
                    <a:stretch>
                      <a:fillRect/>
                    </a:stretch>
                  </pic:blipFill>
                  <pic:spPr>
                    <a:xfrm>
                      <a:off x="0" y="0"/>
                      <a:ext cx="2994920" cy="4389500"/>
                    </a:xfrm>
                    <a:prstGeom prst="rect">
                      <a:avLst/>
                    </a:prstGeom>
                  </pic:spPr>
                </pic:pic>
              </a:graphicData>
            </a:graphic>
          </wp:inline>
        </w:drawing>
      </w:r>
    </w:p>
    <w:p w14:paraId="6D493B18" w14:textId="4A52D924" w:rsidR="00427174" w:rsidRDefault="00427174" w:rsidP="007F7727">
      <w:pPr>
        <w:rPr>
          <w:u w:val="single"/>
        </w:rPr>
      </w:pPr>
      <w:r w:rsidRPr="00427174">
        <w:rPr>
          <w:noProof/>
          <w:u w:val="single"/>
        </w:rPr>
        <w:drawing>
          <wp:inline distT="0" distB="0" distL="0" distR="0" wp14:anchorId="67611F28" wp14:editId="13F51CA6">
            <wp:extent cx="3002540" cy="4549534"/>
            <wp:effectExtent l="0" t="0" r="7620" b="3810"/>
            <wp:docPr id="1623815852"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815852" name="Picture 1" descr="A screenshot of a phone&#10;&#10;Description automatically generated"/>
                    <pic:cNvPicPr/>
                  </pic:nvPicPr>
                  <pic:blipFill>
                    <a:blip r:embed="rId96"/>
                    <a:stretch>
                      <a:fillRect/>
                    </a:stretch>
                  </pic:blipFill>
                  <pic:spPr>
                    <a:xfrm>
                      <a:off x="0" y="0"/>
                      <a:ext cx="3002540" cy="4549534"/>
                    </a:xfrm>
                    <a:prstGeom prst="rect">
                      <a:avLst/>
                    </a:prstGeom>
                  </pic:spPr>
                </pic:pic>
              </a:graphicData>
            </a:graphic>
          </wp:inline>
        </w:drawing>
      </w:r>
    </w:p>
    <w:p w14:paraId="100A359C" w14:textId="135AA116" w:rsidR="00427174" w:rsidRDefault="00C42755" w:rsidP="007F7727">
      <w:pPr>
        <w:rPr>
          <w:u w:val="single"/>
        </w:rPr>
      </w:pPr>
      <w:r w:rsidRPr="00C42755">
        <w:rPr>
          <w:noProof/>
          <w:u w:val="single"/>
        </w:rPr>
        <w:drawing>
          <wp:inline distT="0" distB="0" distL="0" distR="0" wp14:anchorId="16E2914D" wp14:editId="0CECF551">
            <wp:extent cx="2491956" cy="1546994"/>
            <wp:effectExtent l="0" t="0" r="3810" b="0"/>
            <wp:docPr id="4914669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466978" name="Picture 1" descr="A screenshot of a computer&#10;&#10;Description automatically generated"/>
                    <pic:cNvPicPr/>
                  </pic:nvPicPr>
                  <pic:blipFill>
                    <a:blip r:embed="rId97"/>
                    <a:stretch>
                      <a:fillRect/>
                    </a:stretch>
                  </pic:blipFill>
                  <pic:spPr>
                    <a:xfrm>
                      <a:off x="0" y="0"/>
                      <a:ext cx="2491956" cy="1546994"/>
                    </a:xfrm>
                    <a:prstGeom prst="rect">
                      <a:avLst/>
                    </a:prstGeom>
                  </pic:spPr>
                </pic:pic>
              </a:graphicData>
            </a:graphic>
          </wp:inline>
        </w:drawing>
      </w:r>
    </w:p>
    <w:p w14:paraId="58CF2EF2" w14:textId="77777777" w:rsidR="007F7727" w:rsidRDefault="007F7727" w:rsidP="007F7727">
      <w:pPr>
        <w:rPr>
          <w:u w:val="single"/>
        </w:rPr>
      </w:pPr>
    </w:p>
    <w:p w14:paraId="3ECE5009" w14:textId="364E7A40" w:rsidR="007F7727" w:rsidRDefault="007F7727" w:rsidP="007F7727">
      <w:pPr>
        <w:rPr>
          <w:u w:val="single"/>
        </w:rPr>
      </w:pPr>
      <w:r>
        <w:rPr>
          <w:u w:val="single"/>
        </w:rPr>
        <w:t>A1</w:t>
      </w:r>
      <w:r w:rsidR="00550B62">
        <w:rPr>
          <w:u w:val="single"/>
        </w:rPr>
        <w:t>2</w:t>
      </w:r>
      <w:r w:rsidR="008D6403">
        <w:rPr>
          <w:u w:val="single"/>
        </w:rPr>
        <w:t>.</w:t>
      </w:r>
      <w:r>
        <w:rPr>
          <w:u w:val="single"/>
        </w:rPr>
        <w:t>7</w:t>
      </w:r>
    </w:p>
    <w:p w14:paraId="6613D666" w14:textId="3AE40B27" w:rsidR="004813FC" w:rsidRPr="004813FC" w:rsidRDefault="004813FC" w:rsidP="007F7727">
      <w:r>
        <w:t>The final draft of the seventh scene, with lighting and sound information.</w:t>
      </w:r>
      <w:r w:rsidR="00352CE5">
        <w:t xml:space="preserve"> This includes ending, after the credits on Allison looking into the camera, smiling</w:t>
      </w:r>
      <w:r w:rsidR="00F95181">
        <w:t>. Similar to Dani in Midsommar (2021)</w:t>
      </w:r>
      <w:r w:rsidR="00232945">
        <w:t xml:space="preserve">, except by having it after the credits and </w:t>
      </w:r>
      <w:r w:rsidR="00E11DBE">
        <w:t>by having the antagonist doing this instead it gives a more chilling feel.</w:t>
      </w:r>
    </w:p>
    <w:p w14:paraId="4810035D" w14:textId="5BF2A9FE" w:rsidR="007F7727" w:rsidRDefault="00D644A6" w:rsidP="007F7727">
      <w:pPr>
        <w:rPr>
          <w:u w:val="single"/>
        </w:rPr>
      </w:pPr>
      <w:r w:rsidRPr="00D644A6">
        <w:rPr>
          <w:noProof/>
          <w:u w:val="single"/>
        </w:rPr>
        <w:drawing>
          <wp:inline distT="0" distB="0" distL="0" distR="0" wp14:anchorId="07705AF4" wp14:editId="7C5E08C5">
            <wp:extent cx="2994920" cy="3772227"/>
            <wp:effectExtent l="0" t="0" r="0" b="0"/>
            <wp:docPr id="453197825" name="Picture 1" descr="A screenshot of a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197825" name="Picture 1" descr="A screenshot of a text message&#10;&#10;Description automatically generated"/>
                    <pic:cNvPicPr/>
                  </pic:nvPicPr>
                  <pic:blipFill>
                    <a:blip r:embed="rId98"/>
                    <a:stretch>
                      <a:fillRect/>
                    </a:stretch>
                  </pic:blipFill>
                  <pic:spPr>
                    <a:xfrm>
                      <a:off x="0" y="0"/>
                      <a:ext cx="2994920" cy="3772227"/>
                    </a:xfrm>
                    <a:prstGeom prst="rect">
                      <a:avLst/>
                    </a:prstGeom>
                  </pic:spPr>
                </pic:pic>
              </a:graphicData>
            </a:graphic>
          </wp:inline>
        </w:drawing>
      </w:r>
    </w:p>
    <w:p w14:paraId="532DEF47" w14:textId="5CEA2F78" w:rsidR="00D644A6" w:rsidRDefault="00D644A6" w:rsidP="007F7727">
      <w:pPr>
        <w:rPr>
          <w:u w:val="single"/>
        </w:rPr>
      </w:pPr>
      <w:r w:rsidRPr="00D644A6">
        <w:rPr>
          <w:noProof/>
          <w:u w:val="single"/>
        </w:rPr>
        <w:drawing>
          <wp:inline distT="0" distB="0" distL="0" distR="0" wp14:anchorId="1F2BE42A" wp14:editId="71DCE35D">
            <wp:extent cx="2263336" cy="899238"/>
            <wp:effectExtent l="0" t="0" r="3810" b="0"/>
            <wp:docPr id="135417489"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17489" name="Picture 1" descr="A black text on a white background&#10;&#10;Description automatically generated"/>
                    <pic:cNvPicPr/>
                  </pic:nvPicPr>
                  <pic:blipFill>
                    <a:blip r:embed="rId99"/>
                    <a:stretch>
                      <a:fillRect/>
                    </a:stretch>
                  </pic:blipFill>
                  <pic:spPr>
                    <a:xfrm>
                      <a:off x="0" y="0"/>
                      <a:ext cx="2263336" cy="899238"/>
                    </a:xfrm>
                    <a:prstGeom prst="rect">
                      <a:avLst/>
                    </a:prstGeom>
                  </pic:spPr>
                </pic:pic>
              </a:graphicData>
            </a:graphic>
          </wp:inline>
        </w:drawing>
      </w:r>
    </w:p>
    <w:p w14:paraId="1062989A" w14:textId="77777777" w:rsidR="007F7727" w:rsidRDefault="007F7727" w:rsidP="007F7727">
      <w:pPr>
        <w:rPr>
          <w:u w:val="single"/>
        </w:rPr>
      </w:pPr>
    </w:p>
    <w:p w14:paraId="2FD144AF" w14:textId="5F290C7C" w:rsidR="007F7727" w:rsidRDefault="007F7727" w:rsidP="007F7727">
      <w:pPr>
        <w:rPr>
          <w:u w:val="single"/>
        </w:rPr>
      </w:pPr>
      <w:r>
        <w:rPr>
          <w:u w:val="single"/>
        </w:rPr>
        <w:t>A1</w:t>
      </w:r>
      <w:r w:rsidR="00550B62">
        <w:rPr>
          <w:u w:val="single"/>
        </w:rPr>
        <w:t>2</w:t>
      </w:r>
      <w:r w:rsidR="008D6403">
        <w:rPr>
          <w:u w:val="single"/>
        </w:rPr>
        <w:t>.</w:t>
      </w:r>
      <w:r>
        <w:rPr>
          <w:u w:val="single"/>
        </w:rPr>
        <w:t>8</w:t>
      </w:r>
    </w:p>
    <w:p w14:paraId="415236CA" w14:textId="3EAC2AB7" w:rsidR="004813FC" w:rsidRPr="004813FC" w:rsidRDefault="004813FC" w:rsidP="007F7727">
      <w:r>
        <w:t>Our ending credits</w:t>
      </w:r>
      <w:r w:rsidR="00D433CB">
        <w:t xml:space="preserve"> – </w:t>
      </w:r>
      <w:r w:rsidR="00966508">
        <w:t>W</w:t>
      </w:r>
      <w:r w:rsidR="00D433CB">
        <w:t>ritten prior to the filming.</w:t>
      </w:r>
      <w:r w:rsidR="00017B56">
        <w:t xml:space="preserve"> This didn’t account for extras that </w:t>
      </w:r>
      <w:r w:rsidR="00722CCC">
        <w:t xml:space="preserve">did come that </w:t>
      </w:r>
      <w:r w:rsidR="00676B83">
        <w:t xml:space="preserve">we were unsure if they would attend beforehand, </w:t>
      </w:r>
      <w:r w:rsidR="007A2876">
        <w:t>or extras that didn’t attend that confirmed they would</w:t>
      </w:r>
      <w:r w:rsidR="00206996">
        <w:t xml:space="preserve"> attend.</w:t>
      </w:r>
    </w:p>
    <w:p w14:paraId="59DC9AA6" w14:textId="3CC09525" w:rsidR="007F7727" w:rsidRDefault="00CD0FA4" w:rsidP="007F7727">
      <w:pPr>
        <w:rPr>
          <w:u w:val="single"/>
        </w:rPr>
      </w:pPr>
      <w:r w:rsidRPr="00CD0FA4">
        <w:rPr>
          <w:noProof/>
          <w:u w:val="single"/>
        </w:rPr>
        <w:drawing>
          <wp:inline distT="0" distB="0" distL="0" distR="0" wp14:anchorId="4326859B" wp14:editId="37E06AFE">
            <wp:extent cx="1325995" cy="594412"/>
            <wp:effectExtent l="0" t="0" r="7620" b="0"/>
            <wp:docPr id="1974440551"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440551" name="Picture 1" descr="A close-up of a white background&#10;&#10;Description automatically generated"/>
                    <pic:cNvPicPr/>
                  </pic:nvPicPr>
                  <pic:blipFill>
                    <a:blip r:embed="rId100"/>
                    <a:stretch>
                      <a:fillRect/>
                    </a:stretch>
                  </pic:blipFill>
                  <pic:spPr>
                    <a:xfrm>
                      <a:off x="0" y="0"/>
                      <a:ext cx="1325995" cy="594412"/>
                    </a:xfrm>
                    <a:prstGeom prst="rect">
                      <a:avLst/>
                    </a:prstGeom>
                  </pic:spPr>
                </pic:pic>
              </a:graphicData>
            </a:graphic>
          </wp:inline>
        </w:drawing>
      </w:r>
    </w:p>
    <w:p w14:paraId="2E7F492F" w14:textId="0F442429" w:rsidR="00CD0FA4" w:rsidRDefault="00BD30EF" w:rsidP="007F7727">
      <w:pPr>
        <w:rPr>
          <w:u w:val="single"/>
        </w:rPr>
      </w:pPr>
      <w:r w:rsidRPr="00BD30EF">
        <w:rPr>
          <w:noProof/>
          <w:u w:val="single"/>
        </w:rPr>
        <w:drawing>
          <wp:inline distT="0" distB="0" distL="0" distR="0" wp14:anchorId="442BECBF" wp14:editId="64262989">
            <wp:extent cx="3269263" cy="4778154"/>
            <wp:effectExtent l="0" t="0" r="7620" b="3810"/>
            <wp:docPr id="715020988" name="Picture 1" descr="A list of name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020988" name="Picture 1" descr="A list of names on a white background&#10;&#10;Description automatically generated"/>
                    <pic:cNvPicPr/>
                  </pic:nvPicPr>
                  <pic:blipFill>
                    <a:blip r:embed="rId101"/>
                    <a:stretch>
                      <a:fillRect/>
                    </a:stretch>
                  </pic:blipFill>
                  <pic:spPr>
                    <a:xfrm>
                      <a:off x="0" y="0"/>
                      <a:ext cx="3269263" cy="4778154"/>
                    </a:xfrm>
                    <a:prstGeom prst="rect">
                      <a:avLst/>
                    </a:prstGeom>
                  </pic:spPr>
                </pic:pic>
              </a:graphicData>
            </a:graphic>
          </wp:inline>
        </w:drawing>
      </w:r>
    </w:p>
    <w:p w14:paraId="527DA278" w14:textId="77777777" w:rsidR="00BD30EF" w:rsidRDefault="00BD30EF" w:rsidP="007F7727">
      <w:pPr>
        <w:rPr>
          <w:u w:val="single"/>
        </w:rPr>
      </w:pPr>
    </w:p>
    <w:p w14:paraId="3FEE3C8C" w14:textId="77777777" w:rsidR="00D22138" w:rsidRDefault="00D22138">
      <w:pPr>
        <w:rPr>
          <w:u w:val="single"/>
        </w:rPr>
      </w:pPr>
    </w:p>
    <w:p w14:paraId="2BCE019E" w14:textId="119E6260" w:rsidR="00122C15" w:rsidRDefault="00706E9B">
      <w:pPr>
        <w:rPr>
          <w:u w:val="single"/>
        </w:rPr>
      </w:pPr>
      <w:r w:rsidRPr="00706E9B">
        <w:rPr>
          <w:noProof/>
          <w:u w:val="single"/>
        </w:rPr>
        <w:drawing>
          <wp:inline distT="0" distB="0" distL="0" distR="0" wp14:anchorId="0430B2C1" wp14:editId="5B463A3A">
            <wp:extent cx="3071126" cy="3162574"/>
            <wp:effectExtent l="0" t="0" r="0" b="0"/>
            <wp:docPr id="1965379434" name="Picture 1" descr="A screenshot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379434" name="Picture 1" descr="A screenshot of a text&#10;&#10;Description automatically generated"/>
                    <pic:cNvPicPr/>
                  </pic:nvPicPr>
                  <pic:blipFill>
                    <a:blip r:embed="rId102"/>
                    <a:stretch>
                      <a:fillRect/>
                    </a:stretch>
                  </pic:blipFill>
                  <pic:spPr>
                    <a:xfrm>
                      <a:off x="0" y="0"/>
                      <a:ext cx="3071126" cy="3162574"/>
                    </a:xfrm>
                    <a:prstGeom prst="rect">
                      <a:avLst/>
                    </a:prstGeom>
                  </pic:spPr>
                </pic:pic>
              </a:graphicData>
            </a:graphic>
          </wp:inline>
        </w:drawing>
      </w:r>
    </w:p>
    <w:p w14:paraId="44C33AD9" w14:textId="77777777" w:rsidR="00041711" w:rsidRDefault="00041711">
      <w:pPr>
        <w:rPr>
          <w:u w:val="single"/>
        </w:rPr>
      </w:pPr>
    </w:p>
    <w:p w14:paraId="1D6DD41D" w14:textId="1BD8978D" w:rsidR="00041711" w:rsidRDefault="00041711" w:rsidP="00041711">
      <w:pPr>
        <w:pStyle w:val="Heading1"/>
      </w:pPr>
      <w:r>
        <w:t xml:space="preserve">Appendix </w:t>
      </w:r>
      <w:r w:rsidR="00977A2F">
        <w:t>1</w:t>
      </w:r>
      <w:r w:rsidR="00550B62">
        <w:t>3</w:t>
      </w:r>
      <w:r w:rsidR="00977A2F">
        <w:t xml:space="preserve"> -</w:t>
      </w:r>
      <w:r>
        <w:t xml:space="preserve"> Lighting</w:t>
      </w:r>
    </w:p>
    <w:p w14:paraId="447DF198" w14:textId="77777777" w:rsidR="00041711" w:rsidRDefault="00041711" w:rsidP="00041711"/>
    <w:p w14:paraId="509933EC" w14:textId="68FA7D21" w:rsidR="00041711" w:rsidRDefault="00041711" w:rsidP="00041711">
      <w:pPr>
        <w:rPr>
          <w:u w:val="single"/>
        </w:rPr>
      </w:pPr>
      <w:r>
        <w:rPr>
          <w:u w:val="single"/>
        </w:rPr>
        <w:t>A1</w:t>
      </w:r>
      <w:r w:rsidR="00550B62">
        <w:rPr>
          <w:u w:val="single"/>
        </w:rPr>
        <w:t>3</w:t>
      </w:r>
    </w:p>
    <w:p w14:paraId="2E04E648" w14:textId="034016A0" w:rsidR="00A86B19" w:rsidRPr="00A86B19" w:rsidRDefault="00A86B19" w:rsidP="00041711">
      <w:r>
        <w:t xml:space="preserve">This is our lighting slide from our presentation; the ideas </w:t>
      </w:r>
      <w:r w:rsidR="00CF7A0A">
        <w:t xml:space="preserve">mostly came from another member of our group, however I helped translate their ideas onto the slide and helped </w:t>
      </w:r>
      <w:r w:rsidR="00F162EC">
        <w:t>fully form the idea of the ‘Seek’ lighting.</w:t>
      </w:r>
    </w:p>
    <w:p w14:paraId="463885DF" w14:textId="0D1D56DA" w:rsidR="00041711" w:rsidRDefault="00A635C8" w:rsidP="00041711">
      <w:pPr>
        <w:rPr>
          <w:u w:val="single"/>
        </w:rPr>
      </w:pPr>
      <w:r w:rsidRPr="00A635C8">
        <w:rPr>
          <w:noProof/>
          <w:u w:val="single"/>
        </w:rPr>
        <w:drawing>
          <wp:inline distT="0" distB="0" distL="0" distR="0" wp14:anchorId="3999A12B" wp14:editId="0DF8E543">
            <wp:extent cx="5731510" cy="3220720"/>
            <wp:effectExtent l="0" t="0" r="2540" b="0"/>
            <wp:docPr id="582874420" name="Picture 1" descr="A screenshot of a screen 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874420" name="Picture 1" descr="A screenshot of a screen shot&#10;&#10;Description automatically generated"/>
                    <pic:cNvPicPr/>
                  </pic:nvPicPr>
                  <pic:blipFill>
                    <a:blip r:embed="rId103"/>
                    <a:stretch>
                      <a:fillRect/>
                    </a:stretch>
                  </pic:blipFill>
                  <pic:spPr>
                    <a:xfrm>
                      <a:off x="0" y="0"/>
                      <a:ext cx="5731510" cy="3220720"/>
                    </a:xfrm>
                    <a:prstGeom prst="rect">
                      <a:avLst/>
                    </a:prstGeom>
                  </pic:spPr>
                </pic:pic>
              </a:graphicData>
            </a:graphic>
          </wp:inline>
        </w:drawing>
      </w:r>
    </w:p>
    <w:p w14:paraId="4262692D" w14:textId="77777777" w:rsidR="0065620A" w:rsidRDefault="0065620A" w:rsidP="00041711">
      <w:pPr>
        <w:rPr>
          <w:u w:val="single"/>
        </w:rPr>
      </w:pPr>
    </w:p>
    <w:p w14:paraId="766C390A" w14:textId="2A57743B" w:rsidR="0065620A" w:rsidRDefault="0065620A" w:rsidP="0065620A">
      <w:pPr>
        <w:pStyle w:val="Heading1"/>
      </w:pPr>
      <w:r>
        <w:t>Appendix 1</w:t>
      </w:r>
      <w:r w:rsidR="00421673">
        <w:t>4</w:t>
      </w:r>
      <w:r>
        <w:t xml:space="preserve"> – Cast Photos</w:t>
      </w:r>
      <w:r w:rsidR="00D738C7">
        <w:t>hoot</w:t>
      </w:r>
    </w:p>
    <w:p w14:paraId="640DA97C" w14:textId="77777777" w:rsidR="0065620A" w:rsidRDefault="0065620A" w:rsidP="0065620A"/>
    <w:p w14:paraId="5BEDD751" w14:textId="01203A10" w:rsidR="0065620A" w:rsidRDefault="0065620A" w:rsidP="0065620A">
      <w:pPr>
        <w:rPr>
          <w:u w:val="single"/>
        </w:rPr>
      </w:pPr>
      <w:r>
        <w:rPr>
          <w:u w:val="single"/>
        </w:rPr>
        <w:t>A1</w:t>
      </w:r>
      <w:r w:rsidR="00421673">
        <w:rPr>
          <w:u w:val="single"/>
        </w:rPr>
        <w:t>4</w:t>
      </w:r>
      <w:r w:rsidR="009249B8">
        <w:rPr>
          <w:u w:val="single"/>
        </w:rPr>
        <w:t>.1</w:t>
      </w:r>
    </w:p>
    <w:p w14:paraId="2A364638" w14:textId="3D536210" w:rsidR="00D738C7" w:rsidRPr="00D738C7" w:rsidRDefault="00D738C7" w:rsidP="0065620A">
      <w:r>
        <w:t>This is my solo close-up as my character ‘Tom’ from our cast photoshoot.</w:t>
      </w:r>
    </w:p>
    <w:p w14:paraId="2738E392" w14:textId="22FDE90C" w:rsidR="009249B8" w:rsidRDefault="005D2631" w:rsidP="0065620A">
      <w:pPr>
        <w:rPr>
          <w:u w:val="single"/>
        </w:rPr>
      </w:pPr>
      <w:r>
        <w:rPr>
          <w:noProof/>
          <w:u w:val="single"/>
        </w:rPr>
        <w:drawing>
          <wp:inline distT="0" distB="0" distL="0" distR="0" wp14:anchorId="28CD9766" wp14:editId="32B56174">
            <wp:extent cx="2269336" cy="1702065"/>
            <wp:effectExtent l="0" t="2222" r="0" b="0"/>
            <wp:docPr id="7930430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4" cstate="print">
                      <a:extLst>
                        <a:ext uri="{28A0092B-C50C-407E-A947-70E740481C1C}">
                          <a14:useLocalDpi xmlns:a14="http://schemas.microsoft.com/office/drawing/2010/main" val="0"/>
                        </a:ext>
                      </a:extLst>
                    </a:blip>
                    <a:srcRect/>
                    <a:stretch>
                      <a:fillRect/>
                    </a:stretch>
                  </pic:blipFill>
                  <pic:spPr bwMode="auto">
                    <a:xfrm rot="5400000">
                      <a:off x="0" y="0"/>
                      <a:ext cx="2282574" cy="1711994"/>
                    </a:xfrm>
                    <a:prstGeom prst="rect">
                      <a:avLst/>
                    </a:prstGeom>
                    <a:noFill/>
                    <a:ln>
                      <a:noFill/>
                    </a:ln>
                  </pic:spPr>
                </pic:pic>
              </a:graphicData>
            </a:graphic>
          </wp:inline>
        </w:drawing>
      </w:r>
    </w:p>
    <w:p w14:paraId="71DDDF22" w14:textId="77777777" w:rsidR="00D738C7" w:rsidRDefault="00D738C7" w:rsidP="0065620A">
      <w:pPr>
        <w:rPr>
          <w:u w:val="single"/>
        </w:rPr>
      </w:pPr>
    </w:p>
    <w:p w14:paraId="33EE416C" w14:textId="20DC8263" w:rsidR="00D738C7" w:rsidRDefault="00D738C7" w:rsidP="0065620A">
      <w:pPr>
        <w:rPr>
          <w:u w:val="single"/>
        </w:rPr>
      </w:pPr>
      <w:r>
        <w:rPr>
          <w:u w:val="single"/>
        </w:rPr>
        <w:t>A1</w:t>
      </w:r>
      <w:r w:rsidR="00421673">
        <w:rPr>
          <w:u w:val="single"/>
        </w:rPr>
        <w:t>4</w:t>
      </w:r>
      <w:r>
        <w:rPr>
          <w:u w:val="single"/>
        </w:rPr>
        <w:t>.2</w:t>
      </w:r>
    </w:p>
    <w:p w14:paraId="0394531B" w14:textId="438D9DFA" w:rsidR="00D738C7" w:rsidRPr="00D738C7" w:rsidRDefault="00D738C7" w:rsidP="0065620A">
      <w:r>
        <w:t xml:space="preserve">This is a photo of </w:t>
      </w:r>
      <w:r w:rsidR="00003C65">
        <w:t>‘Tom’, played by me</w:t>
      </w:r>
      <w:r w:rsidR="00AB651C">
        <w:t xml:space="preserve"> (left)</w:t>
      </w:r>
      <w:r w:rsidR="00003C65">
        <w:t>, and ‘Cam’ from our cast photoshoot.</w:t>
      </w:r>
    </w:p>
    <w:p w14:paraId="0C8C1AE8" w14:textId="77777777" w:rsidR="00D738C7" w:rsidRDefault="00D738C7" w:rsidP="0065620A">
      <w:pPr>
        <w:rPr>
          <w:u w:val="single"/>
        </w:rPr>
      </w:pPr>
      <w:r>
        <w:rPr>
          <w:noProof/>
          <w:u w:val="single"/>
        </w:rPr>
        <w:drawing>
          <wp:inline distT="0" distB="0" distL="0" distR="0" wp14:anchorId="6C26E6CD" wp14:editId="7D279E72">
            <wp:extent cx="2946291" cy="2209800"/>
            <wp:effectExtent l="0" t="0" r="6985" b="0"/>
            <wp:docPr id="13982876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5" cstate="print">
                      <a:extLst>
                        <a:ext uri="{28A0092B-C50C-407E-A947-70E740481C1C}">
                          <a14:useLocalDpi xmlns:a14="http://schemas.microsoft.com/office/drawing/2010/main" val="0"/>
                        </a:ext>
                      </a:extLst>
                    </a:blip>
                    <a:srcRect/>
                    <a:stretch>
                      <a:fillRect/>
                    </a:stretch>
                  </pic:blipFill>
                  <pic:spPr bwMode="auto">
                    <a:xfrm>
                      <a:off x="0" y="0"/>
                      <a:ext cx="2951890" cy="2213999"/>
                    </a:xfrm>
                    <a:prstGeom prst="rect">
                      <a:avLst/>
                    </a:prstGeom>
                    <a:noFill/>
                    <a:ln>
                      <a:noFill/>
                    </a:ln>
                  </pic:spPr>
                </pic:pic>
              </a:graphicData>
            </a:graphic>
          </wp:inline>
        </w:drawing>
      </w:r>
    </w:p>
    <w:p w14:paraId="2BDBE57B" w14:textId="77777777" w:rsidR="00D738C7" w:rsidRDefault="00D738C7" w:rsidP="0065620A">
      <w:pPr>
        <w:rPr>
          <w:u w:val="single"/>
        </w:rPr>
      </w:pPr>
    </w:p>
    <w:p w14:paraId="3B256F87" w14:textId="5A2AAA04" w:rsidR="00D738C7" w:rsidRDefault="00D738C7" w:rsidP="0065620A">
      <w:pPr>
        <w:rPr>
          <w:u w:val="single"/>
        </w:rPr>
      </w:pPr>
      <w:r>
        <w:rPr>
          <w:u w:val="single"/>
        </w:rPr>
        <w:t>A1</w:t>
      </w:r>
      <w:r w:rsidR="00E449FF">
        <w:rPr>
          <w:u w:val="single"/>
        </w:rPr>
        <w:t>4</w:t>
      </w:r>
      <w:r>
        <w:rPr>
          <w:u w:val="single"/>
        </w:rPr>
        <w:t>.3</w:t>
      </w:r>
    </w:p>
    <w:p w14:paraId="56DC274C" w14:textId="4E7BB8AB" w:rsidR="00003C65" w:rsidRPr="00003C65" w:rsidRDefault="00003C65" w:rsidP="0065620A">
      <w:r>
        <w:t>This is a full cast photoshoot.</w:t>
      </w:r>
    </w:p>
    <w:p w14:paraId="36DA026D" w14:textId="77777777" w:rsidR="00D738C7" w:rsidRDefault="00D738C7" w:rsidP="0065620A">
      <w:pPr>
        <w:rPr>
          <w:u w:val="single"/>
        </w:rPr>
      </w:pPr>
      <w:r>
        <w:rPr>
          <w:noProof/>
          <w:u w:val="single"/>
        </w:rPr>
        <w:drawing>
          <wp:inline distT="0" distB="0" distL="0" distR="0" wp14:anchorId="514D0D6A" wp14:editId="13DFC218">
            <wp:extent cx="3810000" cy="2857606"/>
            <wp:effectExtent l="0" t="0" r="0" b="0"/>
            <wp:docPr id="12376155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6" cstate="print">
                      <a:extLst>
                        <a:ext uri="{28A0092B-C50C-407E-A947-70E740481C1C}">
                          <a14:useLocalDpi xmlns:a14="http://schemas.microsoft.com/office/drawing/2010/main" val="0"/>
                        </a:ext>
                      </a:extLst>
                    </a:blip>
                    <a:srcRect/>
                    <a:stretch>
                      <a:fillRect/>
                    </a:stretch>
                  </pic:blipFill>
                  <pic:spPr bwMode="auto">
                    <a:xfrm>
                      <a:off x="0" y="0"/>
                      <a:ext cx="3810000" cy="2857606"/>
                    </a:xfrm>
                    <a:prstGeom prst="rect">
                      <a:avLst/>
                    </a:prstGeom>
                    <a:noFill/>
                    <a:ln>
                      <a:noFill/>
                    </a:ln>
                  </pic:spPr>
                </pic:pic>
              </a:graphicData>
            </a:graphic>
          </wp:inline>
        </w:drawing>
      </w:r>
    </w:p>
    <w:p w14:paraId="38B8D9F1" w14:textId="77777777" w:rsidR="00D738C7" w:rsidRDefault="00D738C7" w:rsidP="0065620A">
      <w:pPr>
        <w:rPr>
          <w:u w:val="single"/>
        </w:rPr>
      </w:pPr>
    </w:p>
    <w:p w14:paraId="28C18BAF" w14:textId="30A84013" w:rsidR="00D738C7" w:rsidRDefault="00D738C7" w:rsidP="0065620A">
      <w:pPr>
        <w:rPr>
          <w:u w:val="single"/>
        </w:rPr>
      </w:pPr>
      <w:r>
        <w:rPr>
          <w:u w:val="single"/>
        </w:rPr>
        <w:t>A1</w:t>
      </w:r>
      <w:r w:rsidR="00AB651C">
        <w:rPr>
          <w:u w:val="single"/>
        </w:rPr>
        <w:t>4</w:t>
      </w:r>
      <w:r>
        <w:rPr>
          <w:u w:val="single"/>
        </w:rPr>
        <w:t>.4</w:t>
      </w:r>
    </w:p>
    <w:p w14:paraId="6DA12A94" w14:textId="5A390B61" w:rsidR="00003C65" w:rsidRPr="00003C65" w:rsidRDefault="00003C65" w:rsidP="0065620A">
      <w:r>
        <w:t xml:space="preserve">These are some full cast </w:t>
      </w:r>
      <w:r w:rsidR="000571E0">
        <w:t>photos of us posing around trees, similar to things our characters may do in the film</w:t>
      </w:r>
      <w:r w:rsidR="00A86B19">
        <w:t>, in our photoshoot.</w:t>
      </w:r>
    </w:p>
    <w:p w14:paraId="48ED66AD" w14:textId="77777777" w:rsidR="00D738C7" w:rsidRDefault="00D738C7" w:rsidP="0065620A">
      <w:pPr>
        <w:rPr>
          <w:u w:val="single"/>
        </w:rPr>
      </w:pPr>
      <w:r>
        <w:rPr>
          <w:noProof/>
          <w:u w:val="single"/>
        </w:rPr>
        <w:drawing>
          <wp:inline distT="0" distB="0" distL="0" distR="0" wp14:anchorId="62709B68" wp14:editId="288F8766">
            <wp:extent cx="4503420" cy="3377690"/>
            <wp:effectExtent l="0" t="0" r="0" b="0"/>
            <wp:docPr id="2720329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7" cstate="print">
                      <a:extLst>
                        <a:ext uri="{28A0092B-C50C-407E-A947-70E740481C1C}">
                          <a14:useLocalDpi xmlns:a14="http://schemas.microsoft.com/office/drawing/2010/main" val="0"/>
                        </a:ext>
                      </a:extLst>
                    </a:blip>
                    <a:srcRect/>
                    <a:stretch>
                      <a:fillRect/>
                    </a:stretch>
                  </pic:blipFill>
                  <pic:spPr bwMode="auto">
                    <a:xfrm>
                      <a:off x="0" y="0"/>
                      <a:ext cx="4510801" cy="3383226"/>
                    </a:xfrm>
                    <a:prstGeom prst="rect">
                      <a:avLst/>
                    </a:prstGeom>
                    <a:noFill/>
                    <a:ln>
                      <a:noFill/>
                    </a:ln>
                  </pic:spPr>
                </pic:pic>
              </a:graphicData>
            </a:graphic>
          </wp:inline>
        </w:drawing>
      </w:r>
    </w:p>
    <w:p w14:paraId="58490D25" w14:textId="77777777" w:rsidR="00D738C7" w:rsidRDefault="00D738C7" w:rsidP="0065620A">
      <w:pPr>
        <w:rPr>
          <w:u w:val="single"/>
        </w:rPr>
      </w:pPr>
      <w:r>
        <w:rPr>
          <w:noProof/>
          <w:u w:val="single"/>
        </w:rPr>
        <w:drawing>
          <wp:inline distT="0" distB="0" distL="0" distR="0" wp14:anchorId="30DA4B05" wp14:editId="69B6F8BA">
            <wp:extent cx="3251080" cy="2438400"/>
            <wp:effectExtent l="0" t="0" r="6985" b="0"/>
            <wp:docPr id="122706584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8" cstate="print">
                      <a:extLst>
                        <a:ext uri="{28A0092B-C50C-407E-A947-70E740481C1C}">
                          <a14:useLocalDpi xmlns:a14="http://schemas.microsoft.com/office/drawing/2010/main" val="0"/>
                        </a:ext>
                      </a:extLst>
                    </a:blip>
                    <a:srcRect/>
                    <a:stretch>
                      <a:fillRect/>
                    </a:stretch>
                  </pic:blipFill>
                  <pic:spPr bwMode="auto">
                    <a:xfrm>
                      <a:off x="0" y="0"/>
                      <a:ext cx="3252839" cy="2439720"/>
                    </a:xfrm>
                    <a:prstGeom prst="rect">
                      <a:avLst/>
                    </a:prstGeom>
                    <a:noFill/>
                    <a:ln>
                      <a:noFill/>
                    </a:ln>
                  </pic:spPr>
                </pic:pic>
              </a:graphicData>
            </a:graphic>
          </wp:inline>
        </w:drawing>
      </w:r>
    </w:p>
    <w:p w14:paraId="5E18DB7A" w14:textId="5688C70C" w:rsidR="005D2631" w:rsidRDefault="00D738C7" w:rsidP="0065620A">
      <w:pPr>
        <w:rPr>
          <w:u w:val="single"/>
        </w:rPr>
      </w:pPr>
      <w:r>
        <w:rPr>
          <w:noProof/>
          <w:u w:val="single"/>
        </w:rPr>
        <w:drawing>
          <wp:inline distT="0" distB="0" distL="0" distR="0" wp14:anchorId="172847D6" wp14:editId="5869B0F8">
            <wp:extent cx="3191933" cy="2394038"/>
            <wp:effectExtent l="0" t="0" r="8890" b="6350"/>
            <wp:docPr id="207615893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9" cstate="print">
                      <a:extLst>
                        <a:ext uri="{28A0092B-C50C-407E-A947-70E740481C1C}">
                          <a14:useLocalDpi xmlns:a14="http://schemas.microsoft.com/office/drawing/2010/main" val="0"/>
                        </a:ext>
                      </a:extLst>
                    </a:blip>
                    <a:srcRect/>
                    <a:stretch>
                      <a:fillRect/>
                    </a:stretch>
                  </pic:blipFill>
                  <pic:spPr bwMode="auto">
                    <a:xfrm>
                      <a:off x="0" y="0"/>
                      <a:ext cx="3194647" cy="2396074"/>
                    </a:xfrm>
                    <a:prstGeom prst="rect">
                      <a:avLst/>
                    </a:prstGeom>
                    <a:noFill/>
                    <a:ln>
                      <a:noFill/>
                    </a:ln>
                  </pic:spPr>
                </pic:pic>
              </a:graphicData>
            </a:graphic>
          </wp:inline>
        </w:drawing>
      </w:r>
    </w:p>
    <w:p w14:paraId="42131B3D" w14:textId="77777777" w:rsidR="009249B8" w:rsidRPr="0065620A" w:rsidRDefault="009249B8" w:rsidP="0065620A">
      <w:pPr>
        <w:rPr>
          <w:u w:val="single"/>
        </w:rPr>
      </w:pPr>
    </w:p>
    <w:p w14:paraId="78504E5E" w14:textId="77777777" w:rsidR="00E1770B" w:rsidRDefault="00E1770B" w:rsidP="00041711">
      <w:pPr>
        <w:rPr>
          <w:u w:val="single"/>
        </w:rPr>
      </w:pPr>
    </w:p>
    <w:p w14:paraId="6D179C29" w14:textId="6C2AFCA8" w:rsidR="00E1770B" w:rsidRDefault="000A70A7" w:rsidP="00B74913">
      <w:pPr>
        <w:pStyle w:val="Heading1"/>
      </w:pPr>
      <w:r>
        <w:t>Appendix 1</w:t>
      </w:r>
      <w:r w:rsidR="00AB651C">
        <w:t>5</w:t>
      </w:r>
      <w:r>
        <w:t xml:space="preserve"> </w:t>
      </w:r>
      <w:r w:rsidR="00500D1F">
        <w:t>–</w:t>
      </w:r>
      <w:r>
        <w:t xml:space="preserve"> </w:t>
      </w:r>
      <w:r w:rsidR="00B74913">
        <w:t>Extra information</w:t>
      </w:r>
    </w:p>
    <w:p w14:paraId="7803E38A" w14:textId="77777777" w:rsidR="00500D1F" w:rsidRDefault="00500D1F" w:rsidP="00041711">
      <w:pPr>
        <w:rPr>
          <w:u w:val="single"/>
        </w:rPr>
      </w:pPr>
    </w:p>
    <w:p w14:paraId="40B29052" w14:textId="70BCA8F6" w:rsidR="00500D1F" w:rsidRDefault="00500D1F" w:rsidP="00041711">
      <w:pPr>
        <w:rPr>
          <w:u w:val="single"/>
        </w:rPr>
      </w:pPr>
      <w:r>
        <w:rPr>
          <w:u w:val="single"/>
        </w:rPr>
        <w:t>A1</w:t>
      </w:r>
      <w:r w:rsidR="001A18C8">
        <w:rPr>
          <w:u w:val="single"/>
        </w:rPr>
        <w:t>5</w:t>
      </w:r>
      <w:r>
        <w:rPr>
          <w:u w:val="single"/>
        </w:rPr>
        <w:t>.1</w:t>
      </w:r>
    </w:p>
    <w:p w14:paraId="1B5C17AF" w14:textId="5AD4A9E6" w:rsidR="0049152A" w:rsidRPr="0049152A" w:rsidRDefault="0049152A" w:rsidP="00041711">
      <w:r>
        <w:t xml:space="preserve">This was our shooting schedule. It included </w:t>
      </w:r>
      <w:r w:rsidR="00BE7C76">
        <w:t xml:space="preserve">breaks for my 3pm medication, but </w:t>
      </w:r>
      <w:r w:rsidR="00E157F5">
        <w:t>while not written my 9am medications were accounted for.</w:t>
      </w:r>
    </w:p>
    <w:p w14:paraId="26AA0613" w14:textId="24ECA2AD" w:rsidR="00500D1F" w:rsidRDefault="00500D1F" w:rsidP="00041711">
      <w:pPr>
        <w:rPr>
          <w:u w:val="single"/>
        </w:rPr>
      </w:pPr>
      <w:r w:rsidRPr="00500D1F">
        <w:rPr>
          <w:noProof/>
          <w:u w:val="single"/>
        </w:rPr>
        <w:drawing>
          <wp:inline distT="0" distB="0" distL="0" distR="0" wp14:anchorId="25299B72" wp14:editId="785D2E5F">
            <wp:extent cx="3749040" cy="2713592"/>
            <wp:effectExtent l="0" t="0" r="3810" b="0"/>
            <wp:docPr id="1273991510" name="Picture 1" descr="A screenshot of a video shooting schedu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991510" name="Picture 1" descr="A screenshot of a video shooting schedule&#10;&#10;Description automatically generated"/>
                    <pic:cNvPicPr/>
                  </pic:nvPicPr>
                  <pic:blipFill>
                    <a:blip r:embed="rId110"/>
                    <a:stretch>
                      <a:fillRect/>
                    </a:stretch>
                  </pic:blipFill>
                  <pic:spPr>
                    <a:xfrm>
                      <a:off x="0" y="0"/>
                      <a:ext cx="3754447" cy="2717505"/>
                    </a:xfrm>
                    <a:prstGeom prst="rect">
                      <a:avLst/>
                    </a:prstGeom>
                  </pic:spPr>
                </pic:pic>
              </a:graphicData>
            </a:graphic>
          </wp:inline>
        </w:drawing>
      </w:r>
    </w:p>
    <w:p w14:paraId="660E24E8" w14:textId="77777777" w:rsidR="00B74913" w:rsidRDefault="00B74913" w:rsidP="00041711">
      <w:pPr>
        <w:rPr>
          <w:u w:val="single"/>
        </w:rPr>
      </w:pPr>
    </w:p>
    <w:p w14:paraId="7DF858F8" w14:textId="06EB2727" w:rsidR="00B74913" w:rsidRDefault="00B74913" w:rsidP="00041711">
      <w:pPr>
        <w:rPr>
          <w:u w:val="single"/>
        </w:rPr>
      </w:pPr>
      <w:r>
        <w:rPr>
          <w:u w:val="single"/>
        </w:rPr>
        <w:t>A1</w:t>
      </w:r>
      <w:r w:rsidR="001A18C8">
        <w:rPr>
          <w:u w:val="single"/>
        </w:rPr>
        <w:t>5</w:t>
      </w:r>
      <w:r>
        <w:rPr>
          <w:u w:val="single"/>
        </w:rPr>
        <w:t>.2</w:t>
      </w:r>
    </w:p>
    <w:p w14:paraId="243BFFCB" w14:textId="75F5F355" w:rsidR="00C05733" w:rsidRPr="00C05733" w:rsidRDefault="00C05733" w:rsidP="00041711">
      <w:r>
        <w:t xml:space="preserve">This is a screenshot of the </w:t>
      </w:r>
      <w:r w:rsidR="00A51064">
        <w:t xml:space="preserve">hymn sheets </w:t>
      </w:r>
      <w:r w:rsidR="00E55ED9">
        <w:t xml:space="preserve">I had to print out for our extras. </w:t>
      </w:r>
      <w:r w:rsidR="0065620A">
        <w:t>This was the first three verses of Highlands.</w:t>
      </w:r>
    </w:p>
    <w:p w14:paraId="5FB8F0D8" w14:textId="25CC419E" w:rsidR="00500D1F" w:rsidRDefault="00B74913" w:rsidP="00041711">
      <w:pPr>
        <w:rPr>
          <w:u w:val="single"/>
        </w:rPr>
      </w:pPr>
      <w:r w:rsidRPr="00B74913">
        <w:rPr>
          <w:noProof/>
          <w:u w:val="single"/>
        </w:rPr>
        <w:drawing>
          <wp:inline distT="0" distB="0" distL="0" distR="0" wp14:anchorId="27FE1E8B" wp14:editId="2FDBF7E6">
            <wp:extent cx="4367402" cy="1965960"/>
            <wp:effectExtent l="0" t="0" r="0" b="0"/>
            <wp:docPr id="181417796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177964" name="Picture 1" descr="A screenshot of a computer screen&#10;&#10;Description automatically generated"/>
                    <pic:cNvPicPr/>
                  </pic:nvPicPr>
                  <pic:blipFill>
                    <a:blip r:embed="rId111"/>
                    <a:stretch>
                      <a:fillRect/>
                    </a:stretch>
                  </pic:blipFill>
                  <pic:spPr>
                    <a:xfrm>
                      <a:off x="0" y="0"/>
                      <a:ext cx="4371061" cy="1967607"/>
                    </a:xfrm>
                    <a:prstGeom prst="rect">
                      <a:avLst/>
                    </a:prstGeom>
                  </pic:spPr>
                </pic:pic>
              </a:graphicData>
            </a:graphic>
          </wp:inline>
        </w:drawing>
      </w:r>
    </w:p>
    <w:p w14:paraId="72966C3B" w14:textId="77777777" w:rsidR="00500D1F" w:rsidRDefault="00500D1F" w:rsidP="00041711">
      <w:pPr>
        <w:rPr>
          <w:u w:val="single"/>
        </w:rPr>
      </w:pPr>
    </w:p>
    <w:p w14:paraId="2F7396CC" w14:textId="25F50E81" w:rsidR="0009565F" w:rsidRDefault="0009565F" w:rsidP="0009565F">
      <w:pPr>
        <w:pStyle w:val="Heading1"/>
      </w:pPr>
      <w:r>
        <w:t>A16 – My Character</w:t>
      </w:r>
    </w:p>
    <w:p w14:paraId="006CCB4F" w14:textId="77777777" w:rsidR="0009565F" w:rsidRDefault="0009565F" w:rsidP="0009565F"/>
    <w:p w14:paraId="68C035D7" w14:textId="453A211D" w:rsidR="0009565F" w:rsidRDefault="0009565F" w:rsidP="0009565F">
      <w:pPr>
        <w:rPr>
          <w:u w:val="single"/>
        </w:rPr>
      </w:pPr>
      <w:r>
        <w:rPr>
          <w:u w:val="single"/>
        </w:rPr>
        <w:t>A16.1</w:t>
      </w:r>
    </w:p>
    <w:p w14:paraId="30DE7663" w14:textId="77777777" w:rsidR="0009565F" w:rsidRPr="002472EF" w:rsidRDefault="0009565F" w:rsidP="0009565F">
      <w:r>
        <w:t>Screenshot of initial character ideas with inspirations along with a more detailed description.</w:t>
      </w:r>
    </w:p>
    <w:p w14:paraId="61708DE1" w14:textId="77777777" w:rsidR="0009565F" w:rsidRDefault="0009565F" w:rsidP="0009565F">
      <w:pPr>
        <w:rPr>
          <w:u w:val="single"/>
        </w:rPr>
      </w:pPr>
      <w:r w:rsidRPr="00B70DE7">
        <w:rPr>
          <w:noProof/>
          <w:u w:val="single"/>
        </w:rPr>
        <w:drawing>
          <wp:inline distT="0" distB="0" distL="0" distR="0" wp14:anchorId="3A4BF410" wp14:editId="0EDEE095">
            <wp:extent cx="3260960" cy="1501140"/>
            <wp:effectExtent l="0" t="0" r="0" b="3810"/>
            <wp:docPr id="1018005527" name="Picture 1" descr="A person holding a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005527" name="Picture 1" descr="A person holding an object&#10;&#10;Description automatically generated"/>
                    <pic:cNvPicPr/>
                  </pic:nvPicPr>
                  <pic:blipFill>
                    <a:blip r:embed="rId112"/>
                    <a:stretch>
                      <a:fillRect/>
                    </a:stretch>
                  </pic:blipFill>
                  <pic:spPr>
                    <a:xfrm>
                      <a:off x="0" y="0"/>
                      <a:ext cx="3264933" cy="1502969"/>
                    </a:xfrm>
                    <a:prstGeom prst="rect">
                      <a:avLst/>
                    </a:prstGeom>
                  </pic:spPr>
                </pic:pic>
              </a:graphicData>
            </a:graphic>
          </wp:inline>
        </w:drawing>
      </w:r>
    </w:p>
    <w:p w14:paraId="35FFC961" w14:textId="77777777" w:rsidR="0009565F" w:rsidRDefault="0009565F" w:rsidP="0009565F">
      <w:pPr>
        <w:rPr>
          <w:u w:val="single"/>
        </w:rPr>
      </w:pPr>
      <w:r w:rsidRPr="004779E4">
        <w:rPr>
          <w:noProof/>
          <w:u w:val="single"/>
        </w:rPr>
        <w:drawing>
          <wp:inline distT="0" distB="0" distL="0" distR="0" wp14:anchorId="175A74A5" wp14:editId="0439A07B">
            <wp:extent cx="3352800" cy="1049004"/>
            <wp:effectExtent l="0" t="0" r="0" b="0"/>
            <wp:docPr id="293248455" name="Picture 1" descr="A close 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248455" name="Picture 1" descr="A close up of text&#10;&#10;Description automatically generated"/>
                    <pic:cNvPicPr/>
                  </pic:nvPicPr>
                  <pic:blipFill>
                    <a:blip r:embed="rId113"/>
                    <a:stretch>
                      <a:fillRect/>
                    </a:stretch>
                  </pic:blipFill>
                  <pic:spPr>
                    <a:xfrm>
                      <a:off x="0" y="0"/>
                      <a:ext cx="3373025" cy="1055332"/>
                    </a:xfrm>
                    <a:prstGeom prst="rect">
                      <a:avLst/>
                    </a:prstGeom>
                  </pic:spPr>
                </pic:pic>
              </a:graphicData>
            </a:graphic>
          </wp:inline>
        </w:drawing>
      </w:r>
    </w:p>
    <w:p w14:paraId="06EE7BE8" w14:textId="04F466BB" w:rsidR="00455F69" w:rsidRDefault="00455F69" w:rsidP="00455F69">
      <w:r>
        <w:t>A</w:t>
      </w:r>
      <w:r w:rsidR="004B5E97">
        <w:t>s you can see here, a</w:t>
      </w:r>
      <w:r w:rsidR="00601B1F">
        <w:t xml:space="preserve"> major factor in </w:t>
      </w:r>
      <w:r w:rsidR="004B5E97">
        <w:t>Tom’s character throughout the film is his dynamic with Cam. A</w:t>
      </w:r>
      <w:r>
        <w:t xml:space="preserve">n analogy I used, particularly for Frank’s death scene, to describe Tom and Cam is ‘Tom is the gun, Cam is the gunman’, in the sense that Tom will not/cannot cause harm without Cam telling him to do so. He cannot ‘fire’ until Cam ‘triggers’ it. This unhealthy dynamic is mostly caused by a mixture of Tom’s loneliness and dependence on Cam and Cam’s lack of empathy and manipulation. Cam may care for Tom, but she will never understand him, likewise, Tom cares for Cam, but to an unhealthy and dangerous extent. </w:t>
      </w:r>
    </w:p>
    <w:p w14:paraId="2A6F326E" w14:textId="77777777" w:rsidR="00455F69" w:rsidRDefault="00455F69" w:rsidP="0009565F">
      <w:pPr>
        <w:rPr>
          <w:u w:val="single"/>
        </w:rPr>
      </w:pPr>
    </w:p>
    <w:p w14:paraId="30DD6382" w14:textId="77777777" w:rsidR="0009565F" w:rsidRDefault="0009565F" w:rsidP="0009565F">
      <w:pPr>
        <w:rPr>
          <w:u w:val="single"/>
        </w:rPr>
      </w:pPr>
    </w:p>
    <w:p w14:paraId="383F40D4" w14:textId="62151C7E" w:rsidR="0009565F" w:rsidRDefault="0009565F" w:rsidP="0009565F">
      <w:pPr>
        <w:rPr>
          <w:u w:val="single"/>
        </w:rPr>
      </w:pPr>
      <w:r>
        <w:rPr>
          <w:u w:val="single"/>
        </w:rPr>
        <w:t>A16.2</w:t>
      </w:r>
    </w:p>
    <w:p w14:paraId="6DA6CD3E" w14:textId="0C0E548B" w:rsidR="0009565F" w:rsidRPr="00353775" w:rsidRDefault="0009565F" w:rsidP="0009565F">
      <w:r>
        <w:t xml:space="preserve">Image of ‘Hazel’ from </w:t>
      </w:r>
      <w:r w:rsidRPr="00353775">
        <w:t>Netflix’s</w:t>
      </w:r>
      <w:r>
        <w:rPr>
          <w:i/>
          <w:iCs/>
        </w:rPr>
        <w:t xml:space="preserve"> The Umbrella Academy </w:t>
      </w:r>
      <w:r>
        <w:t xml:space="preserve">(2019). </w:t>
      </w:r>
      <w:r w:rsidR="00C60724">
        <w:t xml:space="preserve">I found Hazel to be an inspiration for Tom as </w:t>
      </w:r>
      <w:r w:rsidR="003514D7">
        <w:t>he follows a simil</w:t>
      </w:r>
      <w:r w:rsidR="008457E7">
        <w:t>ar journey.</w:t>
      </w:r>
      <w:r w:rsidR="00166C8D">
        <w:t xml:space="preserve"> Hazel</w:t>
      </w:r>
      <w:r w:rsidR="00430058">
        <w:t xml:space="preserve"> is</w:t>
      </w:r>
      <w:r w:rsidR="00C60724">
        <w:t xml:space="preserve"> a hitman who </w:t>
      </w:r>
      <w:r w:rsidR="00430058">
        <w:t>isn’t fond of his job.</w:t>
      </w:r>
      <w:r w:rsidR="00937599">
        <w:t xml:space="preserve"> He also has a similar dynamic to his work partner</w:t>
      </w:r>
      <w:r w:rsidR="006C1BF7">
        <w:t xml:space="preserve">, </w:t>
      </w:r>
      <w:r w:rsidR="00315C56">
        <w:t>Cha Cha</w:t>
      </w:r>
      <w:r w:rsidR="006C1BF7">
        <w:t>, as Tom has to Cam.</w:t>
      </w:r>
    </w:p>
    <w:p w14:paraId="331CC7A0" w14:textId="77777777" w:rsidR="0009565F" w:rsidRDefault="0009565F" w:rsidP="0009565F">
      <w:pPr>
        <w:rPr>
          <w:u w:val="single"/>
        </w:rPr>
      </w:pPr>
      <w:r>
        <w:rPr>
          <w:noProof/>
        </w:rPr>
        <w:drawing>
          <wp:inline distT="0" distB="0" distL="0" distR="0" wp14:anchorId="31CE4D8D" wp14:editId="5281DCE8">
            <wp:extent cx="1328869" cy="1661160"/>
            <wp:effectExtent l="0" t="0" r="5080" b="0"/>
            <wp:docPr id="1832844353" name="Picture 1" descr="Hazel (The Umbrella Academy) | Villains Wiki | Fan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zel (The Umbrella Academy) | Villains Wiki | Fandom"/>
                    <pic:cNvPicPr>
                      <a:picLocks noChangeAspect="1" noChangeArrowheads="1"/>
                    </pic:cNvPicPr>
                  </pic:nvPicPr>
                  <pic:blipFill>
                    <a:blip r:embed="rId114" cstate="print">
                      <a:extLst>
                        <a:ext uri="{28A0092B-C50C-407E-A947-70E740481C1C}">
                          <a14:useLocalDpi xmlns:a14="http://schemas.microsoft.com/office/drawing/2010/main" val="0"/>
                        </a:ext>
                      </a:extLst>
                    </a:blip>
                    <a:srcRect/>
                    <a:stretch>
                      <a:fillRect/>
                    </a:stretch>
                  </pic:blipFill>
                  <pic:spPr bwMode="auto">
                    <a:xfrm>
                      <a:off x="0" y="0"/>
                      <a:ext cx="1330545" cy="1663256"/>
                    </a:xfrm>
                    <a:prstGeom prst="rect">
                      <a:avLst/>
                    </a:prstGeom>
                    <a:noFill/>
                    <a:ln>
                      <a:noFill/>
                    </a:ln>
                  </pic:spPr>
                </pic:pic>
              </a:graphicData>
            </a:graphic>
          </wp:inline>
        </w:drawing>
      </w:r>
    </w:p>
    <w:p w14:paraId="72230197" w14:textId="77777777" w:rsidR="0009565F" w:rsidRDefault="0009565F" w:rsidP="0009565F">
      <w:pPr>
        <w:rPr>
          <w:u w:val="single"/>
        </w:rPr>
      </w:pPr>
    </w:p>
    <w:p w14:paraId="4400EE19" w14:textId="5EF2E823" w:rsidR="0009565F" w:rsidRDefault="0009565F" w:rsidP="0009565F">
      <w:pPr>
        <w:rPr>
          <w:u w:val="single"/>
        </w:rPr>
      </w:pPr>
      <w:r>
        <w:rPr>
          <w:u w:val="single"/>
        </w:rPr>
        <w:t>A16.3</w:t>
      </w:r>
    </w:p>
    <w:p w14:paraId="72BB12D1" w14:textId="32C6225E" w:rsidR="0009565F" w:rsidRPr="00F75F70" w:rsidRDefault="0009565F" w:rsidP="0009565F">
      <w:r>
        <w:t xml:space="preserve">Image of ‘Pelle’ from </w:t>
      </w:r>
      <w:r>
        <w:rPr>
          <w:i/>
          <w:iCs/>
        </w:rPr>
        <w:t xml:space="preserve">Midsommar </w:t>
      </w:r>
      <w:r>
        <w:t>(2019).</w:t>
      </w:r>
      <w:r w:rsidR="006C1BF7">
        <w:t xml:space="preserve"> I found Pelle to be an inspiration</w:t>
      </w:r>
      <w:r w:rsidR="00B10408">
        <w:t xml:space="preserve"> for </w:t>
      </w:r>
      <w:r w:rsidR="00BB5CD9">
        <w:t xml:space="preserve">Tom, as Pelle is a well-meaning member of a cult who helps indoctrinate the </w:t>
      </w:r>
      <w:r w:rsidR="00436076">
        <w:t>main character</w:t>
      </w:r>
      <w:r w:rsidR="00E67172">
        <w:t xml:space="preserve">. I find </w:t>
      </w:r>
      <w:r w:rsidR="00EA4CBB">
        <w:t xml:space="preserve">Tom similar as </w:t>
      </w:r>
      <w:r w:rsidR="00892D27">
        <w:t xml:space="preserve">in the beginning of </w:t>
      </w:r>
      <w:r w:rsidR="00892D27">
        <w:rPr>
          <w:i/>
          <w:iCs/>
        </w:rPr>
        <w:t>The Hunting of Mississippi Frank</w:t>
      </w:r>
      <w:r w:rsidR="00F75F70">
        <w:rPr>
          <w:i/>
          <w:iCs/>
        </w:rPr>
        <w:t xml:space="preserve"> </w:t>
      </w:r>
      <w:r w:rsidR="00F75F70">
        <w:t>Tom thinks he’s doing the right thing, just as Pelle does</w:t>
      </w:r>
      <w:r w:rsidR="00BD4953">
        <w:t>.</w:t>
      </w:r>
    </w:p>
    <w:p w14:paraId="0DCDBEAF" w14:textId="77777777" w:rsidR="0009565F" w:rsidRDefault="0009565F" w:rsidP="0009565F">
      <w:pPr>
        <w:rPr>
          <w:u w:val="single"/>
        </w:rPr>
      </w:pPr>
      <w:r>
        <w:rPr>
          <w:noProof/>
        </w:rPr>
        <w:drawing>
          <wp:inline distT="0" distB="0" distL="0" distR="0" wp14:anchorId="5B04A372" wp14:editId="5BFF2D38">
            <wp:extent cx="2293620" cy="1526858"/>
            <wp:effectExtent l="0" t="0" r="0" b="0"/>
            <wp:docPr id="1120780921" name="Picture 2" descr="Pelle (Midsommar) - Puñalada.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lle (Midsommar) - Puñalada.com"/>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2296616" cy="1528852"/>
                    </a:xfrm>
                    <a:prstGeom prst="rect">
                      <a:avLst/>
                    </a:prstGeom>
                    <a:noFill/>
                    <a:ln>
                      <a:noFill/>
                    </a:ln>
                  </pic:spPr>
                </pic:pic>
              </a:graphicData>
            </a:graphic>
          </wp:inline>
        </w:drawing>
      </w:r>
    </w:p>
    <w:p w14:paraId="291902A3" w14:textId="77777777" w:rsidR="0009565F" w:rsidRDefault="0009565F" w:rsidP="0009565F">
      <w:pPr>
        <w:rPr>
          <w:u w:val="single"/>
        </w:rPr>
      </w:pPr>
    </w:p>
    <w:p w14:paraId="3F86F07F" w14:textId="27C062CE" w:rsidR="0009565F" w:rsidRDefault="0009565F" w:rsidP="0009565F">
      <w:pPr>
        <w:rPr>
          <w:u w:val="single"/>
        </w:rPr>
      </w:pPr>
      <w:r>
        <w:rPr>
          <w:u w:val="single"/>
        </w:rPr>
        <w:t>A.16.4</w:t>
      </w:r>
    </w:p>
    <w:p w14:paraId="36C50457" w14:textId="2F5E3890" w:rsidR="0009565F" w:rsidRPr="002C7998" w:rsidRDefault="0009565F" w:rsidP="0009565F">
      <w:r>
        <w:t>Stock image of a spy</w:t>
      </w:r>
      <w:r w:rsidR="00BD4953">
        <w:t>. I found inspiration in this image more for showcasing Tom’s more quiet, blending into the background nature</w:t>
      </w:r>
      <w:r w:rsidR="00D42092">
        <w:t xml:space="preserve">; like a spy would have. This image also started my journey into Tom’s ‘look’, as this image is, admittedly, </w:t>
      </w:r>
      <w:r w:rsidR="0000511A">
        <w:t>goofy</w:t>
      </w:r>
      <w:r w:rsidR="001C7F36">
        <w:t xml:space="preserve"> and I wanted to bring out the humanity in Tom</w:t>
      </w:r>
      <w:r w:rsidR="004F1DD1">
        <w:t xml:space="preserve"> with something </w:t>
      </w:r>
      <w:r w:rsidR="009C6CAF">
        <w:t xml:space="preserve">that isn’t purely ‘tough guy’ and push him slightly into ‘try hard’ </w:t>
      </w:r>
      <w:r w:rsidR="002367E9">
        <w:t xml:space="preserve">without </w:t>
      </w:r>
      <w:r w:rsidR="00AF5801">
        <w:t>it completely ruining the danger Tom poses.</w:t>
      </w:r>
    </w:p>
    <w:p w14:paraId="3F444D08" w14:textId="77777777" w:rsidR="0009565F" w:rsidRDefault="0009565F" w:rsidP="0009565F">
      <w:pPr>
        <w:rPr>
          <w:u w:val="single"/>
        </w:rPr>
      </w:pPr>
      <w:r>
        <w:rPr>
          <w:noProof/>
        </w:rPr>
        <w:drawing>
          <wp:inline distT="0" distB="0" distL="0" distR="0" wp14:anchorId="6776B141" wp14:editId="4F7B0ABD">
            <wp:extent cx="1613335" cy="1424940"/>
            <wp:effectExtent l="0" t="0" r="6350" b="3810"/>
            <wp:docPr id="815774995" name="Picture 3" descr="Man spy with handgun isolated on white background Stock Phot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n spy with handgun isolated on white background Stock Photo | Adobe Stock"/>
                    <pic:cNvPicPr>
                      <a:picLocks noChangeAspect="1" noChangeArrowheads="1"/>
                    </pic:cNvPicPr>
                  </pic:nvPicPr>
                  <pic:blipFill>
                    <a:blip r:embed="rId116" cstate="print">
                      <a:extLst>
                        <a:ext uri="{28A0092B-C50C-407E-A947-70E740481C1C}">
                          <a14:useLocalDpi xmlns:a14="http://schemas.microsoft.com/office/drawing/2010/main" val="0"/>
                        </a:ext>
                      </a:extLst>
                    </a:blip>
                    <a:srcRect/>
                    <a:stretch>
                      <a:fillRect/>
                    </a:stretch>
                  </pic:blipFill>
                  <pic:spPr bwMode="auto">
                    <a:xfrm>
                      <a:off x="0" y="0"/>
                      <a:ext cx="1618523" cy="1429523"/>
                    </a:xfrm>
                    <a:prstGeom prst="rect">
                      <a:avLst/>
                    </a:prstGeom>
                    <a:noFill/>
                    <a:ln>
                      <a:noFill/>
                    </a:ln>
                  </pic:spPr>
                </pic:pic>
              </a:graphicData>
            </a:graphic>
          </wp:inline>
        </w:drawing>
      </w:r>
    </w:p>
    <w:p w14:paraId="04A0FF6C" w14:textId="77777777" w:rsidR="0009565F" w:rsidRDefault="0009565F" w:rsidP="00041711">
      <w:pPr>
        <w:rPr>
          <w:u w:val="single"/>
        </w:rPr>
      </w:pPr>
    </w:p>
    <w:p w14:paraId="3C4B48E5" w14:textId="4C504CFF" w:rsidR="001C05B9" w:rsidRDefault="005511C4" w:rsidP="001C05B9">
      <w:pPr>
        <w:pStyle w:val="Heading1"/>
      </w:pPr>
      <w:r>
        <w:t xml:space="preserve">Appendix 17 </w:t>
      </w:r>
      <w:r w:rsidR="001C05B9">
        <w:t>- Music</w:t>
      </w:r>
    </w:p>
    <w:p w14:paraId="2F384D0A" w14:textId="77777777" w:rsidR="001C05B9" w:rsidRDefault="001C05B9" w:rsidP="001C05B9">
      <w:pPr>
        <w:rPr>
          <w:u w:val="single"/>
        </w:rPr>
      </w:pPr>
    </w:p>
    <w:p w14:paraId="1DF035ED" w14:textId="22DD75AC" w:rsidR="001C05B9" w:rsidRDefault="001C05B9" w:rsidP="001C05B9">
      <w:pPr>
        <w:rPr>
          <w:u w:val="single"/>
        </w:rPr>
      </w:pPr>
      <w:r>
        <w:rPr>
          <w:u w:val="single"/>
        </w:rPr>
        <w:t>A</w:t>
      </w:r>
      <w:r w:rsidR="005511C4">
        <w:rPr>
          <w:u w:val="single"/>
        </w:rPr>
        <w:t>17</w:t>
      </w:r>
      <w:r>
        <w:rPr>
          <w:u w:val="single"/>
        </w:rPr>
        <w:t>.1</w:t>
      </w:r>
    </w:p>
    <w:p w14:paraId="23518EE7" w14:textId="77777777" w:rsidR="001C05B9" w:rsidRDefault="001C05B9" w:rsidP="001C05B9">
      <w:r>
        <w:t>This is the first cumulation and choices for music I chose, I found a good number of songs that would work and were in public domain. I ended up changing as lyrics in the songs may distract from scenes with talking. The song choices hyperlinked, in order were:</w:t>
      </w:r>
    </w:p>
    <w:p w14:paraId="0AE40A8A" w14:textId="77777777" w:rsidR="001C05B9" w:rsidRDefault="001C05B9" w:rsidP="001C05B9">
      <w:r w:rsidRPr="00572DB0">
        <w:rPr>
          <w:i/>
          <w:iCs/>
        </w:rPr>
        <w:t>Riego: O Dry Those Tears!</w:t>
      </w:r>
      <w:r>
        <w:t xml:space="preserve"> By Robert White and Stephen Hough (1995)</w:t>
      </w:r>
    </w:p>
    <w:p w14:paraId="697502B5" w14:textId="77777777" w:rsidR="001C05B9" w:rsidRDefault="001C05B9" w:rsidP="001C05B9">
      <w:r w:rsidRPr="00572DB0">
        <w:rPr>
          <w:i/>
          <w:iCs/>
        </w:rPr>
        <w:t>Baby Won’t You Please Come Home</w:t>
      </w:r>
      <w:r>
        <w:t xml:space="preserve"> by Bessie Smith (1923)</w:t>
      </w:r>
    </w:p>
    <w:p w14:paraId="48F5CAE5" w14:textId="77777777" w:rsidR="001C05B9" w:rsidRDefault="001C05B9" w:rsidP="001C05B9">
      <w:r w:rsidRPr="00572DB0">
        <w:rPr>
          <w:i/>
          <w:iCs/>
        </w:rPr>
        <w:t>No More Good Water, ‘Cause This Pond Is Dry</w:t>
      </w:r>
      <w:r>
        <w:t xml:space="preserve"> by Jaybird Coleman</w:t>
      </w:r>
    </w:p>
    <w:p w14:paraId="187597AC" w14:textId="77777777" w:rsidR="001C05B9" w:rsidRDefault="001C05B9" w:rsidP="001C05B9">
      <w:r w:rsidRPr="00572DB0">
        <w:rPr>
          <w:i/>
          <w:iCs/>
        </w:rPr>
        <w:t xml:space="preserve">House of The Rising Sun </w:t>
      </w:r>
      <w:r>
        <w:t>by The Animals</w:t>
      </w:r>
    </w:p>
    <w:p w14:paraId="72486B36" w14:textId="77777777" w:rsidR="001C05B9" w:rsidRDefault="001C05B9" w:rsidP="001C05B9">
      <w:r w:rsidRPr="00572DB0">
        <w:rPr>
          <w:i/>
          <w:iCs/>
        </w:rPr>
        <w:t>Among My Souvenirs</w:t>
      </w:r>
      <w:r>
        <w:t xml:space="preserve"> by Connie Francis, this last choice we ended up keeping for the final project.</w:t>
      </w:r>
    </w:p>
    <w:p w14:paraId="5F45ECA1" w14:textId="77777777" w:rsidR="001C05B9" w:rsidRDefault="001C05B9" w:rsidP="001C05B9">
      <w:r>
        <w:t xml:space="preserve">We chose to sing </w:t>
      </w:r>
      <w:r w:rsidRPr="008C7674">
        <w:t>Hastings and Hillsong UNITED</w:t>
      </w:r>
      <w:r>
        <w:t>’s</w:t>
      </w:r>
      <w:r w:rsidRPr="008C7674">
        <w:t xml:space="preserve"> (2019) </w:t>
      </w:r>
      <w:r w:rsidRPr="008C7674">
        <w:rPr>
          <w:i/>
          <w:iCs/>
        </w:rPr>
        <w:t>Highlands (Song of Ascent)</w:t>
      </w:r>
      <w:r>
        <w:t xml:space="preserve"> in the final scene, which contrasted with the tone of the film. By having our entire cast sing this, it added to the creepy, cultiness of the town.</w:t>
      </w:r>
    </w:p>
    <w:p w14:paraId="1893B9A0" w14:textId="77777777" w:rsidR="001C05B9" w:rsidRPr="00D25711" w:rsidRDefault="001C05B9" w:rsidP="001C05B9">
      <w:r>
        <w:t xml:space="preserve">I also created a folder of sound effects on </w:t>
      </w:r>
      <w:r>
        <w:rPr>
          <w:i/>
          <w:iCs/>
        </w:rPr>
        <w:t>Pixabay</w:t>
      </w:r>
      <w:r>
        <w:t xml:space="preserve"> as they had the option to make folders and they had a lot of variety. </w:t>
      </w:r>
    </w:p>
    <w:p w14:paraId="7645007E" w14:textId="77777777" w:rsidR="001C05B9" w:rsidRDefault="001C05B9" w:rsidP="001C05B9">
      <w:pPr>
        <w:rPr>
          <w:u w:val="single"/>
        </w:rPr>
      </w:pPr>
      <w:r w:rsidRPr="00311C98">
        <w:rPr>
          <w:noProof/>
          <w:u w:val="single"/>
        </w:rPr>
        <w:drawing>
          <wp:inline distT="0" distB="0" distL="0" distR="0" wp14:anchorId="4FFB00B5" wp14:editId="6B57123E">
            <wp:extent cx="2552700" cy="2143182"/>
            <wp:effectExtent l="0" t="0" r="0" b="9525"/>
            <wp:docPr id="10639531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953159" name="Picture 1" descr="A screenshot of a computer&#10;&#10;Description automatically generated"/>
                    <pic:cNvPicPr/>
                  </pic:nvPicPr>
                  <pic:blipFill>
                    <a:blip r:embed="rId117"/>
                    <a:stretch>
                      <a:fillRect/>
                    </a:stretch>
                  </pic:blipFill>
                  <pic:spPr>
                    <a:xfrm>
                      <a:off x="0" y="0"/>
                      <a:ext cx="2561832" cy="2150849"/>
                    </a:xfrm>
                    <a:prstGeom prst="rect">
                      <a:avLst/>
                    </a:prstGeom>
                  </pic:spPr>
                </pic:pic>
              </a:graphicData>
            </a:graphic>
          </wp:inline>
        </w:drawing>
      </w:r>
    </w:p>
    <w:p w14:paraId="5030EC04" w14:textId="77777777" w:rsidR="001C05B9" w:rsidRDefault="001C05B9" w:rsidP="001C05B9">
      <w:pPr>
        <w:rPr>
          <w:u w:val="single"/>
        </w:rPr>
      </w:pPr>
    </w:p>
    <w:p w14:paraId="7FDB343C" w14:textId="2137D1E1" w:rsidR="001C05B9" w:rsidRDefault="001C05B9" w:rsidP="001C05B9">
      <w:pPr>
        <w:rPr>
          <w:u w:val="single"/>
        </w:rPr>
      </w:pPr>
      <w:r>
        <w:rPr>
          <w:u w:val="single"/>
        </w:rPr>
        <w:t>A</w:t>
      </w:r>
      <w:r w:rsidR="005511C4">
        <w:rPr>
          <w:u w:val="single"/>
        </w:rPr>
        <w:t>17</w:t>
      </w:r>
      <w:r>
        <w:rPr>
          <w:u w:val="single"/>
        </w:rPr>
        <w:t>.2</w:t>
      </w:r>
    </w:p>
    <w:p w14:paraId="176FD963" w14:textId="77777777" w:rsidR="001C05B9" w:rsidRPr="009A7D66" w:rsidRDefault="001C05B9" w:rsidP="001C05B9">
      <w:r>
        <w:t>This is the document of music links I sent for the editor to use. Featuring the music we noted in the credits.</w:t>
      </w:r>
    </w:p>
    <w:p w14:paraId="38F35A8C" w14:textId="77777777" w:rsidR="001C05B9" w:rsidRDefault="001C05B9" w:rsidP="001C05B9">
      <w:pPr>
        <w:rPr>
          <w:u w:val="single"/>
        </w:rPr>
      </w:pPr>
      <w:r w:rsidRPr="00E33169">
        <w:rPr>
          <w:noProof/>
          <w:u w:val="single"/>
        </w:rPr>
        <w:drawing>
          <wp:inline distT="0" distB="0" distL="0" distR="0" wp14:anchorId="0663C359" wp14:editId="3C49D352">
            <wp:extent cx="4640982" cy="4762913"/>
            <wp:effectExtent l="0" t="0" r="7620" b="0"/>
            <wp:docPr id="6743070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307023" name="Picture 1" descr="A screenshot of a computer&#10;&#10;Description automatically generated"/>
                    <pic:cNvPicPr/>
                  </pic:nvPicPr>
                  <pic:blipFill>
                    <a:blip r:embed="rId118"/>
                    <a:stretch>
                      <a:fillRect/>
                    </a:stretch>
                  </pic:blipFill>
                  <pic:spPr>
                    <a:xfrm>
                      <a:off x="0" y="0"/>
                      <a:ext cx="4640982" cy="4762913"/>
                    </a:xfrm>
                    <a:prstGeom prst="rect">
                      <a:avLst/>
                    </a:prstGeom>
                  </pic:spPr>
                </pic:pic>
              </a:graphicData>
            </a:graphic>
          </wp:inline>
        </w:drawing>
      </w:r>
    </w:p>
    <w:p w14:paraId="6AE56D72" w14:textId="77777777" w:rsidR="001C05B9" w:rsidRDefault="001C05B9" w:rsidP="001C05B9">
      <w:pPr>
        <w:rPr>
          <w:u w:val="single"/>
        </w:rPr>
      </w:pPr>
    </w:p>
    <w:p w14:paraId="7EA49E47" w14:textId="61E0C950" w:rsidR="001C05B9" w:rsidRDefault="001C05B9" w:rsidP="001C05B9">
      <w:pPr>
        <w:rPr>
          <w:u w:val="single"/>
        </w:rPr>
      </w:pPr>
      <w:r>
        <w:rPr>
          <w:u w:val="single"/>
        </w:rPr>
        <w:t>A</w:t>
      </w:r>
      <w:r w:rsidR="005511C4">
        <w:rPr>
          <w:u w:val="single"/>
        </w:rPr>
        <w:t>17</w:t>
      </w:r>
      <w:r>
        <w:rPr>
          <w:u w:val="single"/>
        </w:rPr>
        <w:t>.3</w:t>
      </w:r>
    </w:p>
    <w:p w14:paraId="0C591157" w14:textId="77777777" w:rsidR="001C05B9" w:rsidRDefault="001C05B9" w:rsidP="001C05B9">
      <w:r>
        <w:t>This is a description of the reasonings behind my music choices for the film, as I spoke in our final pitch.</w:t>
      </w:r>
    </w:p>
    <w:p w14:paraId="228AC682" w14:textId="05011CCC" w:rsidR="0009565F" w:rsidRDefault="00E6027F" w:rsidP="00041711">
      <w:pPr>
        <w:rPr>
          <w:u w:val="single"/>
        </w:rPr>
      </w:pPr>
      <w:r w:rsidRPr="00E6027F">
        <w:rPr>
          <w:u w:val="single"/>
        </w:rPr>
        <w:drawing>
          <wp:inline distT="0" distB="0" distL="0" distR="0" wp14:anchorId="16BA74F6" wp14:editId="6A443FC3">
            <wp:extent cx="5731510" cy="2558415"/>
            <wp:effectExtent l="0" t="0" r="2540" b="0"/>
            <wp:docPr id="1199834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834911" name=""/>
                    <pic:cNvPicPr/>
                  </pic:nvPicPr>
                  <pic:blipFill>
                    <a:blip r:embed="rId119"/>
                    <a:stretch>
                      <a:fillRect/>
                    </a:stretch>
                  </pic:blipFill>
                  <pic:spPr>
                    <a:xfrm>
                      <a:off x="0" y="0"/>
                      <a:ext cx="5731510" cy="2558415"/>
                    </a:xfrm>
                    <a:prstGeom prst="rect">
                      <a:avLst/>
                    </a:prstGeom>
                  </pic:spPr>
                </pic:pic>
              </a:graphicData>
            </a:graphic>
          </wp:inline>
        </w:drawing>
      </w:r>
    </w:p>
    <w:p w14:paraId="2420F5F9" w14:textId="79104CA6" w:rsidR="002926E1" w:rsidRPr="00041711" w:rsidRDefault="00940615" w:rsidP="00041711">
      <w:pPr>
        <w:rPr>
          <w:u w:val="single"/>
        </w:rPr>
      </w:pPr>
      <w:r w:rsidRPr="00940615">
        <w:rPr>
          <w:u w:val="single"/>
        </w:rPr>
        <w:drawing>
          <wp:inline distT="0" distB="0" distL="0" distR="0" wp14:anchorId="0159668F" wp14:editId="2EF53056">
            <wp:extent cx="5731510" cy="1917700"/>
            <wp:effectExtent l="0" t="0" r="2540" b="6350"/>
            <wp:docPr id="1606354017"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354017" name="Picture 1" descr="A close up of a text&#10;&#10;Description automatically generated"/>
                    <pic:cNvPicPr/>
                  </pic:nvPicPr>
                  <pic:blipFill>
                    <a:blip r:embed="rId120"/>
                    <a:stretch>
                      <a:fillRect/>
                    </a:stretch>
                  </pic:blipFill>
                  <pic:spPr>
                    <a:xfrm>
                      <a:off x="0" y="0"/>
                      <a:ext cx="5731510" cy="1917700"/>
                    </a:xfrm>
                    <a:prstGeom prst="rect">
                      <a:avLst/>
                    </a:prstGeom>
                  </pic:spPr>
                </pic:pic>
              </a:graphicData>
            </a:graphic>
          </wp:inline>
        </w:drawing>
      </w:r>
    </w:p>
    <w:sectPr w:rsidR="002926E1" w:rsidRPr="0004171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Lee Williams" w:date="2024-02-19T15:38:00Z" w:initials="LW">
    <w:p w14:paraId="58A0E577" w14:textId="7096E626" w:rsidR="35CA6A15" w:rsidRDefault="35CA6A15">
      <w:pPr>
        <w:pStyle w:val="CommentText"/>
      </w:pPr>
      <w:r>
        <w:t>identify fixers</w:t>
      </w:r>
      <w:r>
        <w:rPr>
          <w:rStyle w:val="CommentReference"/>
        </w:rPr>
        <w:annotationRef/>
      </w:r>
    </w:p>
  </w:comment>
  <w:comment w:id="2" w:author="Lee Williams" w:date="2024-02-05T16:45:00Z" w:initials="LW">
    <w:p w14:paraId="78A56D29" w14:textId="4D81D70D" w:rsidR="6AA4CF89" w:rsidRDefault="6AA4CF89">
      <w:r>
        <w:t>give list of appendices and what are</w:t>
      </w:r>
      <w:r>
        <w:annotationRef/>
      </w:r>
    </w:p>
  </w:comment>
  <w:comment w:id="3" w:author="Lee Williams" w:date="2024-02-05T16:49:00Z" w:initials="LW">
    <w:p w14:paraId="2E6C5637" w14:textId="4F2F59A5" w:rsidR="6AA4CF89" w:rsidRDefault="6AA4CF89">
      <w:r>
        <w:t xml:space="preserve">Structure appendix, label sections, link to text, </w:t>
      </w:r>
      <w: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58A0E577" w15:done="1"/>
  <w15:commentEx w15:paraId="78A56D29" w15:done="1"/>
  <w15:commentEx w15:paraId="2E6C5637" w15:paraIdParent="78A56D29"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3B385A27" w16cex:dateUtc="2024-02-19T15:38:00Z"/>
  <w16cex:commentExtensible w16cex:durableId="33989DB1" w16cex:dateUtc="2024-02-05T16:45:00Z"/>
  <w16cex:commentExtensible w16cex:durableId="33CF648A" w16cex:dateUtc="2024-02-05T16:4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58A0E577" w16cid:durableId="3B385A27"/>
  <w16cid:commentId w16cid:paraId="78A56D29" w16cid:durableId="33989DB1"/>
  <w16cid:commentId w16cid:paraId="2E6C5637" w16cid:durableId="33CF648A"/>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intelligence2.xml><?xml version="1.0" encoding="utf-8"?>
<int2:intelligence xmlns:int2="http://schemas.microsoft.com/office/intelligence/2020/intelligence" xmlns:oel="http://schemas.microsoft.com/office/2019/extlst">
  <int2:observations>
    <int2:textHash int2:hashCode="d25OFxiKWECFul" int2:id="nghjAnzQ">
      <int2:state int2:value="Rejected" int2:type="AugLoop_Text_Critique"/>
    </int2:textHash>
    <int2:bookmark int2:bookmarkName="_Int_dtdLXQvp" int2:invalidationBookmarkName="" int2:hashCode="E1+Tt6RJBbZOzq" int2:id="qJk5RQrR">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25pt;height:11.25pt" o:bullet="t">
        <v:imagedata r:id="rId1" o:title="mso16F7"/>
      </v:shape>
    </w:pict>
  </w:numPicBullet>
  <w:numPicBullet w:numPicBulletId="1">
    <w:pict>
      <v:shape id="_x0000_i1026" type="#_x0000_t75" style="width:11.25pt;height:11.25pt" o:bullet="t">
        <v:imagedata r:id="rId2" o:title="mso16F7"/>
      </v:shape>
    </w:pict>
  </w:numPicBullet>
  <w:abstractNum w:abstractNumId="0" w15:restartNumberingAfterBreak="0">
    <w:nsid w:val="05C336C4"/>
    <w:multiLevelType w:val="hybridMultilevel"/>
    <w:tmpl w:val="628C0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8672B"/>
    <w:multiLevelType w:val="hybridMultilevel"/>
    <w:tmpl w:val="17C896EA"/>
    <w:lvl w:ilvl="0" w:tplc="13368496">
      <w:start w:val="17"/>
      <w:numFmt w:val="bullet"/>
      <w:lvlText w:val="-"/>
      <w:lvlJc w:val="left"/>
      <w:pPr>
        <w:ind w:left="1080" w:hanging="360"/>
      </w:pPr>
      <w:rPr>
        <w:rFonts w:ascii="Calibri" w:eastAsiaTheme="minorHAnsi" w:hAnsi="Calibri" w:cs="Calibri" w:hint="default"/>
        <w:b/>
        <w:u w:val="singl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A0005CE"/>
    <w:multiLevelType w:val="hybridMultilevel"/>
    <w:tmpl w:val="4C000490"/>
    <w:lvl w:ilvl="0" w:tplc="9A3ECBDC">
      <w:start w:val="17"/>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2E482C"/>
    <w:multiLevelType w:val="hybridMultilevel"/>
    <w:tmpl w:val="BA7EF56E"/>
    <w:lvl w:ilvl="0" w:tplc="08090007">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7BF5461B"/>
    <w:multiLevelType w:val="hybridMultilevel"/>
    <w:tmpl w:val="32CAC042"/>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415522591">
    <w:abstractNumId w:val="0"/>
  </w:num>
  <w:num w:numId="2" w16cid:durableId="2059628156">
    <w:abstractNumId w:val="3"/>
  </w:num>
  <w:num w:numId="3" w16cid:durableId="918488394">
    <w:abstractNumId w:val="4"/>
  </w:num>
  <w:num w:numId="4" w16cid:durableId="1581334615">
    <w:abstractNumId w:val="1"/>
  </w:num>
  <w:num w:numId="5" w16cid:durableId="373192910">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Lee Williams">
    <w15:presenceInfo w15:providerId="Windows Live" w15:userId="cb7a5ab32c2befe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8F8"/>
    <w:rsid w:val="000001B1"/>
    <w:rsid w:val="0000043C"/>
    <w:rsid w:val="00001169"/>
    <w:rsid w:val="00001DEE"/>
    <w:rsid w:val="00002C9A"/>
    <w:rsid w:val="00003C65"/>
    <w:rsid w:val="000046AB"/>
    <w:rsid w:val="0000511A"/>
    <w:rsid w:val="00013482"/>
    <w:rsid w:val="000138DE"/>
    <w:rsid w:val="00016320"/>
    <w:rsid w:val="000168A0"/>
    <w:rsid w:val="00017B56"/>
    <w:rsid w:val="00022F7C"/>
    <w:rsid w:val="00023CA2"/>
    <w:rsid w:val="000309BF"/>
    <w:rsid w:val="00032B88"/>
    <w:rsid w:val="0003313A"/>
    <w:rsid w:val="00034C1D"/>
    <w:rsid w:val="00035B13"/>
    <w:rsid w:val="00037587"/>
    <w:rsid w:val="00037B24"/>
    <w:rsid w:val="00040338"/>
    <w:rsid w:val="00041711"/>
    <w:rsid w:val="000426FD"/>
    <w:rsid w:val="0004299E"/>
    <w:rsid w:val="000441E5"/>
    <w:rsid w:val="00045F01"/>
    <w:rsid w:val="000516E8"/>
    <w:rsid w:val="000517D7"/>
    <w:rsid w:val="00052690"/>
    <w:rsid w:val="00052780"/>
    <w:rsid w:val="00053AE1"/>
    <w:rsid w:val="00053FCC"/>
    <w:rsid w:val="000545EB"/>
    <w:rsid w:val="000571E0"/>
    <w:rsid w:val="00064EFA"/>
    <w:rsid w:val="00065E36"/>
    <w:rsid w:val="0006748A"/>
    <w:rsid w:val="000679F0"/>
    <w:rsid w:val="00067AAE"/>
    <w:rsid w:val="00070782"/>
    <w:rsid w:val="00070830"/>
    <w:rsid w:val="000731E1"/>
    <w:rsid w:val="000741C6"/>
    <w:rsid w:val="00077017"/>
    <w:rsid w:val="0008028D"/>
    <w:rsid w:val="00080D4D"/>
    <w:rsid w:val="00081BE6"/>
    <w:rsid w:val="00082DED"/>
    <w:rsid w:val="00083242"/>
    <w:rsid w:val="00091780"/>
    <w:rsid w:val="00091952"/>
    <w:rsid w:val="00091BEC"/>
    <w:rsid w:val="0009565F"/>
    <w:rsid w:val="000956E2"/>
    <w:rsid w:val="000A0809"/>
    <w:rsid w:val="000A2876"/>
    <w:rsid w:val="000A55CE"/>
    <w:rsid w:val="000A5E31"/>
    <w:rsid w:val="000A6141"/>
    <w:rsid w:val="000A675D"/>
    <w:rsid w:val="000A70A7"/>
    <w:rsid w:val="000A77CF"/>
    <w:rsid w:val="000B1671"/>
    <w:rsid w:val="000B35BB"/>
    <w:rsid w:val="000B36C6"/>
    <w:rsid w:val="000B3F0C"/>
    <w:rsid w:val="000B5052"/>
    <w:rsid w:val="000B5141"/>
    <w:rsid w:val="000B7A50"/>
    <w:rsid w:val="000C2665"/>
    <w:rsid w:val="000C26C1"/>
    <w:rsid w:val="000C396C"/>
    <w:rsid w:val="000C4DF8"/>
    <w:rsid w:val="000C7534"/>
    <w:rsid w:val="000C7F1F"/>
    <w:rsid w:val="000D04FE"/>
    <w:rsid w:val="000D32CD"/>
    <w:rsid w:val="000D3DBB"/>
    <w:rsid w:val="000D4874"/>
    <w:rsid w:val="000D59ED"/>
    <w:rsid w:val="000D5F3A"/>
    <w:rsid w:val="000D66FD"/>
    <w:rsid w:val="000E460D"/>
    <w:rsid w:val="000E4675"/>
    <w:rsid w:val="000E4AD8"/>
    <w:rsid w:val="000E7056"/>
    <w:rsid w:val="000F23D6"/>
    <w:rsid w:val="000F4F0C"/>
    <w:rsid w:val="000F63F7"/>
    <w:rsid w:val="000F656F"/>
    <w:rsid w:val="000F685C"/>
    <w:rsid w:val="00103AC9"/>
    <w:rsid w:val="00106110"/>
    <w:rsid w:val="00114FA2"/>
    <w:rsid w:val="001172EE"/>
    <w:rsid w:val="00117673"/>
    <w:rsid w:val="00120C7B"/>
    <w:rsid w:val="00121BE0"/>
    <w:rsid w:val="00122BD6"/>
    <w:rsid w:val="00122C15"/>
    <w:rsid w:val="001249BE"/>
    <w:rsid w:val="00126DC5"/>
    <w:rsid w:val="00126EFB"/>
    <w:rsid w:val="001277CD"/>
    <w:rsid w:val="00132146"/>
    <w:rsid w:val="00133E66"/>
    <w:rsid w:val="00137650"/>
    <w:rsid w:val="00141B91"/>
    <w:rsid w:val="0014244D"/>
    <w:rsid w:val="00142A69"/>
    <w:rsid w:val="00144FC5"/>
    <w:rsid w:val="001470E3"/>
    <w:rsid w:val="001474D9"/>
    <w:rsid w:val="001500A4"/>
    <w:rsid w:val="00150122"/>
    <w:rsid w:val="00152CE4"/>
    <w:rsid w:val="00155385"/>
    <w:rsid w:val="00155FC7"/>
    <w:rsid w:val="00161893"/>
    <w:rsid w:val="001637FF"/>
    <w:rsid w:val="0016583B"/>
    <w:rsid w:val="00166B6B"/>
    <w:rsid w:val="00166C8D"/>
    <w:rsid w:val="001671D4"/>
    <w:rsid w:val="00167B9B"/>
    <w:rsid w:val="00171059"/>
    <w:rsid w:val="00171264"/>
    <w:rsid w:val="00175751"/>
    <w:rsid w:val="00175ABA"/>
    <w:rsid w:val="00176A36"/>
    <w:rsid w:val="00176DCD"/>
    <w:rsid w:val="001811B6"/>
    <w:rsid w:val="00182AB5"/>
    <w:rsid w:val="001842A6"/>
    <w:rsid w:val="001846B0"/>
    <w:rsid w:val="0018490B"/>
    <w:rsid w:val="00185412"/>
    <w:rsid w:val="00186F3C"/>
    <w:rsid w:val="0019074B"/>
    <w:rsid w:val="00190C7A"/>
    <w:rsid w:val="001910E9"/>
    <w:rsid w:val="00193215"/>
    <w:rsid w:val="001937FB"/>
    <w:rsid w:val="001958D8"/>
    <w:rsid w:val="001A18C8"/>
    <w:rsid w:val="001A3C24"/>
    <w:rsid w:val="001A3FCF"/>
    <w:rsid w:val="001A4D2D"/>
    <w:rsid w:val="001A537B"/>
    <w:rsid w:val="001A5B3E"/>
    <w:rsid w:val="001B08A9"/>
    <w:rsid w:val="001B273E"/>
    <w:rsid w:val="001B45A0"/>
    <w:rsid w:val="001B4614"/>
    <w:rsid w:val="001B6327"/>
    <w:rsid w:val="001C05B9"/>
    <w:rsid w:val="001C1D8B"/>
    <w:rsid w:val="001C2D7F"/>
    <w:rsid w:val="001C456D"/>
    <w:rsid w:val="001C5457"/>
    <w:rsid w:val="001C6AFF"/>
    <w:rsid w:val="001C6C3D"/>
    <w:rsid w:val="001C715B"/>
    <w:rsid w:val="001C7F36"/>
    <w:rsid w:val="001D0B34"/>
    <w:rsid w:val="001D0EE1"/>
    <w:rsid w:val="001D1B68"/>
    <w:rsid w:val="001D27E3"/>
    <w:rsid w:val="001D46C5"/>
    <w:rsid w:val="001D6331"/>
    <w:rsid w:val="001D6F34"/>
    <w:rsid w:val="001D7387"/>
    <w:rsid w:val="001D76EF"/>
    <w:rsid w:val="001E2D50"/>
    <w:rsid w:val="001E3BF2"/>
    <w:rsid w:val="001E516B"/>
    <w:rsid w:val="001E73E0"/>
    <w:rsid w:val="001F0535"/>
    <w:rsid w:val="001F1843"/>
    <w:rsid w:val="001F4D35"/>
    <w:rsid w:val="001F5B54"/>
    <w:rsid w:val="001F66CA"/>
    <w:rsid w:val="00200820"/>
    <w:rsid w:val="00201175"/>
    <w:rsid w:val="00202C13"/>
    <w:rsid w:val="002040BA"/>
    <w:rsid w:val="002056CC"/>
    <w:rsid w:val="00206996"/>
    <w:rsid w:val="0020748C"/>
    <w:rsid w:val="002116CA"/>
    <w:rsid w:val="00214421"/>
    <w:rsid w:val="00220B46"/>
    <w:rsid w:val="002216C6"/>
    <w:rsid w:val="00222B99"/>
    <w:rsid w:val="0022400B"/>
    <w:rsid w:val="00227229"/>
    <w:rsid w:val="00230414"/>
    <w:rsid w:val="00232945"/>
    <w:rsid w:val="00233290"/>
    <w:rsid w:val="0023364E"/>
    <w:rsid w:val="0023452E"/>
    <w:rsid w:val="002349F3"/>
    <w:rsid w:val="00235735"/>
    <w:rsid w:val="0023655C"/>
    <w:rsid w:val="002367E9"/>
    <w:rsid w:val="00241E32"/>
    <w:rsid w:val="00242847"/>
    <w:rsid w:val="00243E26"/>
    <w:rsid w:val="002452F1"/>
    <w:rsid w:val="002472EF"/>
    <w:rsid w:val="00247550"/>
    <w:rsid w:val="00250AF8"/>
    <w:rsid w:val="0025158D"/>
    <w:rsid w:val="00252529"/>
    <w:rsid w:val="002542B2"/>
    <w:rsid w:val="002557D4"/>
    <w:rsid w:val="00263344"/>
    <w:rsid w:val="00263956"/>
    <w:rsid w:val="002655CA"/>
    <w:rsid w:val="002701FB"/>
    <w:rsid w:val="002704CE"/>
    <w:rsid w:val="00273D17"/>
    <w:rsid w:val="002757CB"/>
    <w:rsid w:val="002775AC"/>
    <w:rsid w:val="002820B8"/>
    <w:rsid w:val="002832F7"/>
    <w:rsid w:val="0028369C"/>
    <w:rsid w:val="002836D0"/>
    <w:rsid w:val="002851BF"/>
    <w:rsid w:val="00290083"/>
    <w:rsid w:val="00290BAE"/>
    <w:rsid w:val="002926E1"/>
    <w:rsid w:val="0029508F"/>
    <w:rsid w:val="002952A4"/>
    <w:rsid w:val="002A28B5"/>
    <w:rsid w:val="002A3563"/>
    <w:rsid w:val="002A3AFB"/>
    <w:rsid w:val="002A5587"/>
    <w:rsid w:val="002A6ADC"/>
    <w:rsid w:val="002A791D"/>
    <w:rsid w:val="002B1BA4"/>
    <w:rsid w:val="002B22B8"/>
    <w:rsid w:val="002B320B"/>
    <w:rsid w:val="002B5C1B"/>
    <w:rsid w:val="002B617A"/>
    <w:rsid w:val="002B780B"/>
    <w:rsid w:val="002C0F6E"/>
    <w:rsid w:val="002C34FB"/>
    <w:rsid w:val="002C36DE"/>
    <w:rsid w:val="002C4CB1"/>
    <w:rsid w:val="002C7998"/>
    <w:rsid w:val="002D01D5"/>
    <w:rsid w:val="002D1C54"/>
    <w:rsid w:val="002D33CF"/>
    <w:rsid w:val="002D423C"/>
    <w:rsid w:val="002E5551"/>
    <w:rsid w:val="002E6A6D"/>
    <w:rsid w:val="002E7635"/>
    <w:rsid w:val="002E7EDB"/>
    <w:rsid w:val="002F47E7"/>
    <w:rsid w:val="002F599A"/>
    <w:rsid w:val="002F6DCA"/>
    <w:rsid w:val="00303A16"/>
    <w:rsid w:val="00306532"/>
    <w:rsid w:val="00307E8C"/>
    <w:rsid w:val="00310C87"/>
    <w:rsid w:val="00311C98"/>
    <w:rsid w:val="00313C44"/>
    <w:rsid w:val="0031525A"/>
    <w:rsid w:val="003153ED"/>
    <w:rsid w:val="00315C56"/>
    <w:rsid w:val="00316393"/>
    <w:rsid w:val="003173D4"/>
    <w:rsid w:val="003231B1"/>
    <w:rsid w:val="00324347"/>
    <w:rsid w:val="003264BF"/>
    <w:rsid w:val="00327351"/>
    <w:rsid w:val="00330292"/>
    <w:rsid w:val="00330833"/>
    <w:rsid w:val="00330998"/>
    <w:rsid w:val="00331381"/>
    <w:rsid w:val="0033149D"/>
    <w:rsid w:val="003322E3"/>
    <w:rsid w:val="00332D3B"/>
    <w:rsid w:val="00332D63"/>
    <w:rsid w:val="0033347F"/>
    <w:rsid w:val="00334F56"/>
    <w:rsid w:val="0033591D"/>
    <w:rsid w:val="00336D12"/>
    <w:rsid w:val="00344A59"/>
    <w:rsid w:val="00344CDC"/>
    <w:rsid w:val="0034768B"/>
    <w:rsid w:val="003514D7"/>
    <w:rsid w:val="00352868"/>
    <w:rsid w:val="00352CE5"/>
    <w:rsid w:val="00353775"/>
    <w:rsid w:val="003550DA"/>
    <w:rsid w:val="00355796"/>
    <w:rsid w:val="00356797"/>
    <w:rsid w:val="00356F0E"/>
    <w:rsid w:val="00357C8C"/>
    <w:rsid w:val="00360864"/>
    <w:rsid w:val="00362D7F"/>
    <w:rsid w:val="00364CC0"/>
    <w:rsid w:val="00364CC6"/>
    <w:rsid w:val="00366A06"/>
    <w:rsid w:val="0036727B"/>
    <w:rsid w:val="00371478"/>
    <w:rsid w:val="0037307B"/>
    <w:rsid w:val="00374648"/>
    <w:rsid w:val="00374ACF"/>
    <w:rsid w:val="0037501D"/>
    <w:rsid w:val="00375880"/>
    <w:rsid w:val="00376D6C"/>
    <w:rsid w:val="003774C0"/>
    <w:rsid w:val="003775B5"/>
    <w:rsid w:val="003779B9"/>
    <w:rsid w:val="00381BD5"/>
    <w:rsid w:val="00382FBF"/>
    <w:rsid w:val="00385660"/>
    <w:rsid w:val="00385878"/>
    <w:rsid w:val="00387268"/>
    <w:rsid w:val="00390960"/>
    <w:rsid w:val="003912AE"/>
    <w:rsid w:val="0039261A"/>
    <w:rsid w:val="00392B8F"/>
    <w:rsid w:val="00395598"/>
    <w:rsid w:val="003A01E2"/>
    <w:rsid w:val="003A0C7B"/>
    <w:rsid w:val="003A0D8C"/>
    <w:rsid w:val="003A1B87"/>
    <w:rsid w:val="003A25AC"/>
    <w:rsid w:val="003A5458"/>
    <w:rsid w:val="003A63B5"/>
    <w:rsid w:val="003A7D21"/>
    <w:rsid w:val="003B081A"/>
    <w:rsid w:val="003B2AD7"/>
    <w:rsid w:val="003B6666"/>
    <w:rsid w:val="003C0777"/>
    <w:rsid w:val="003C1479"/>
    <w:rsid w:val="003C20DB"/>
    <w:rsid w:val="003C2F52"/>
    <w:rsid w:val="003C3895"/>
    <w:rsid w:val="003C59FB"/>
    <w:rsid w:val="003D0F08"/>
    <w:rsid w:val="003D15A9"/>
    <w:rsid w:val="003D2064"/>
    <w:rsid w:val="003D247E"/>
    <w:rsid w:val="003D3876"/>
    <w:rsid w:val="003D42AA"/>
    <w:rsid w:val="003D59C9"/>
    <w:rsid w:val="003D6AC1"/>
    <w:rsid w:val="003E2AC9"/>
    <w:rsid w:val="003E7B24"/>
    <w:rsid w:val="003F239B"/>
    <w:rsid w:val="003F29B9"/>
    <w:rsid w:val="003F4595"/>
    <w:rsid w:val="003F4FA3"/>
    <w:rsid w:val="003F4FAB"/>
    <w:rsid w:val="003F5FA4"/>
    <w:rsid w:val="003F62F8"/>
    <w:rsid w:val="003F7CAA"/>
    <w:rsid w:val="00402071"/>
    <w:rsid w:val="00402BCB"/>
    <w:rsid w:val="00403911"/>
    <w:rsid w:val="00403DDD"/>
    <w:rsid w:val="004057F5"/>
    <w:rsid w:val="00406CEF"/>
    <w:rsid w:val="00407327"/>
    <w:rsid w:val="0041087A"/>
    <w:rsid w:val="0041148C"/>
    <w:rsid w:val="0041327E"/>
    <w:rsid w:val="0041553E"/>
    <w:rsid w:val="0041733C"/>
    <w:rsid w:val="00417A54"/>
    <w:rsid w:val="00421673"/>
    <w:rsid w:val="00421819"/>
    <w:rsid w:val="004229F4"/>
    <w:rsid w:val="00422DA3"/>
    <w:rsid w:val="00423941"/>
    <w:rsid w:val="00425365"/>
    <w:rsid w:val="0042592E"/>
    <w:rsid w:val="0042678A"/>
    <w:rsid w:val="0042702C"/>
    <w:rsid w:val="00427174"/>
    <w:rsid w:val="00430058"/>
    <w:rsid w:val="00430303"/>
    <w:rsid w:val="004323ED"/>
    <w:rsid w:val="00432C59"/>
    <w:rsid w:val="0043464B"/>
    <w:rsid w:val="00435807"/>
    <w:rsid w:val="00436076"/>
    <w:rsid w:val="00436BFA"/>
    <w:rsid w:val="004420C9"/>
    <w:rsid w:val="004420CC"/>
    <w:rsid w:val="004470F4"/>
    <w:rsid w:val="0045115B"/>
    <w:rsid w:val="0045556E"/>
    <w:rsid w:val="00455F69"/>
    <w:rsid w:val="00460CC4"/>
    <w:rsid w:val="00462D80"/>
    <w:rsid w:val="00463AA9"/>
    <w:rsid w:val="004650A5"/>
    <w:rsid w:val="004708D7"/>
    <w:rsid w:val="00472F5C"/>
    <w:rsid w:val="00473CCE"/>
    <w:rsid w:val="00474A88"/>
    <w:rsid w:val="00475532"/>
    <w:rsid w:val="004779E4"/>
    <w:rsid w:val="004811E5"/>
    <w:rsid w:val="004813FC"/>
    <w:rsid w:val="00481D77"/>
    <w:rsid w:val="00483A57"/>
    <w:rsid w:val="004858A1"/>
    <w:rsid w:val="004904F7"/>
    <w:rsid w:val="0049152A"/>
    <w:rsid w:val="00495560"/>
    <w:rsid w:val="00495633"/>
    <w:rsid w:val="004A0678"/>
    <w:rsid w:val="004A7AAA"/>
    <w:rsid w:val="004B2070"/>
    <w:rsid w:val="004B5696"/>
    <w:rsid w:val="004B5E97"/>
    <w:rsid w:val="004D0D65"/>
    <w:rsid w:val="004D1463"/>
    <w:rsid w:val="004D3287"/>
    <w:rsid w:val="004E0201"/>
    <w:rsid w:val="004E03AA"/>
    <w:rsid w:val="004E0AF1"/>
    <w:rsid w:val="004E2889"/>
    <w:rsid w:val="004E3D86"/>
    <w:rsid w:val="004E3E48"/>
    <w:rsid w:val="004E790C"/>
    <w:rsid w:val="004F0F58"/>
    <w:rsid w:val="004F1462"/>
    <w:rsid w:val="004F1DD1"/>
    <w:rsid w:val="004F3C20"/>
    <w:rsid w:val="004F4CE9"/>
    <w:rsid w:val="004F635C"/>
    <w:rsid w:val="004F74D1"/>
    <w:rsid w:val="0050034C"/>
    <w:rsid w:val="00500683"/>
    <w:rsid w:val="00500D1F"/>
    <w:rsid w:val="00501D5B"/>
    <w:rsid w:val="00502678"/>
    <w:rsid w:val="00502D60"/>
    <w:rsid w:val="005071ED"/>
    <w:rsid w:val="00511349"/>
    <w:rsid w:val="00517EA6"/>
    <w:rsid w:val="0052060F"/>
    <w:rsid w:val="00520CAD"/>
    <w:rsid w:val="00523D1B"/>
    <w:rsid w:val="00530DBC"/>
    <w:rsid w:val="0053216F"/>
    <w:rsid w:val="00533C6B"/>
    <w:rsid w:val="00535E4B"/>
    <w:rsid w:val="005371F1"/>
    <w:rsid w:val="0054481A"/>
    <w:rsid w:val="00546067"/>
    <w:rsid w:val="0054686A"/>
    <w:rsid w:val="005476BC"/>
    <w:rsid w:val="00550B62"/>
    <w:rsid w:val="005511C4"/>
    <w:rsid w:val="00553658"/>
    <w:rsid w:val="00553D79"/>
    <w:rsid w:val="00554602"/>
    <w:rsid w:val="005616AA"/>
    <w:rsid w:val="00566A9F"/>
    <w:rsid w:val="00566FCD"/>
    <w:rsid w:val="00571C37"/>
    <w:rsid w:val="00572AEB"/>
    <w:rsid w:val="00572DB0"/>
    <w:rsid w:val="00573134"/>
    <w:rsid w:val="005758E3"/>
    <w:rsid w:val="00576674"/>
    <w:rsid w:val="005768A5"/>
    <w:rsid w:val="00580B39"/>
    <w:rsid w:val="00581907"/>
    <w:rsid w:val="005842F6"/>
    <w:rsid w:val="0058473C"/>
    <w:rsid w:val="00586457"/>
    <w:rsid w:val="00586D5C"/>
    <w:rsid w:val="00590C65"/>
    <w:rsid w:val="00590EA4"/>
    <w:rsid w:val="00592351"/>
    <w:rsid w:val="00592F09"/>
    <w:rsid w:val="005935A0"/>
    <w:rsid w:val="005946B8"/>
    <w:rsid w:val="005973D8"/>
    <w:rsid w:val="00597DF5"/>
    <w:rsid w:val="00597E19"/>
    <w:rsid w:val="005A0533"/>
    <w:rsid w:val="005A0904"/>
    <w:rsid w:val="005A26B9"/>
    <w:rsid w:val="005A38BA"/>
    <w:rsid w:val="005A5D12"/>
    <w:rsid w:val="005B0E1F"/>
    <w:rsid w:val="005B71F1"/>
    <w:rsid w:val="005B7E0E"/>
    <w:rsid w:val="005C0A5D"/>
    <w:rsid w:val="005C31EE"/>
    <w:rsid w:val="005C3614"/>
    <w:rsid w:val="005C657C"/>
    <w:rsid w:val="005D045B"/>
    <w:rsid w:val="005D2631"/>
    <w:rsid w:val="005D4289"/>
    <w:rsid w:val="005D511C"/>
    <w:rsid w:val="005D52BD"/>
    <w:rsid w:val="005E37BD"/>
    <w:rsid w:val="005E4A09"/>
    <w:rsid w:val="005E5D13"/>
    <w:rsid w:val="005F02FB"/>
    <w:rsid w:val="005F30A7"/>
    <w:rsid w:val="005F3740"/>
    <w:rsid w:val="005F6CBB"/>
    <w:rsid w:val="005F7C28"/>
    <w:rsid w:val="00600378"/>
    <w:rsid w:val="0060078F"/>
    <w:rsid w:val="006017C7"/>
    <w:rsid w:val="00601A98"/>
    <w:rsid w:val="00601B1F"/>
    <w:rsid w:val="00602CF9"/>
    <w:rsid w:val="006047FE"/>
    <w:rsid w:val="006048D6"/>
    <w:rsid w:val="0060655A"/>
    <w:rsid w:val="00606877"/>
    <w:rsid w:val="00606A61"/>
    <w:rsid w:val="006100FA"/>
    <w:rsid w:val="00611DB1"/>
    <w:rsid w:val="0061202D"/>
    <w:rsid w:val="00612937"/>
    <w:rsid w:val="0061377C"/>
    <w:rsid w:val="006137C0"/>
    <w:rsid w:val="0061509E"/>
    <w:rsid w:val="00616502"/>
    <w:rsid w:val="006178E0"/>
    <w:rsid w:val="00617FAC"/>
    <w:rsid w:val="00620650"/>
    <w:rsid w:val="00621785"/>
    <w:rsid w:val="0062331B"/>
    <w:rsid w:val="006248BC"/>
    <w:rsid w:val="00624D6E"/>
    <w:rsid w:val="0062607D"/>
    <w:rsid w:val="00626299"/>
    <w:rsid w:val="00626374"/>
    <w:rsid w:val="00627B00"/>
    <w:rsid w:val="00630416"/>
    <w:rsid w:val="0063199E"/>
    <w:rsid w:val="00632EBD"/>
    <w:rsid w:val="0063387C"/>
    <w:rsid w:val="00633A4D"/>
    <w:rsid w:val="00634437"/>
    <w:rsid w:val="00634571"/>
    <w:rsid w:val="00640D9C"/>
    <w:rsid w:val="00645041"/>
    <w:rsid w:val="0064512A"/>
    <w:rsid w:val="00653B08"/>
    <w:rsid w:val="0065407C"/>
    <w:rsid w:val="00654448"/>
    <w:rsid w:val="00654D72"/>
    <w:rsid w:val="00655091"/>
    <w:rsid w:val="006552E4"/>
    <w:rsid w:val="0065620A"/>
    <w:rsid w:val="00657663"/>
    <w:rsid w:val="00657970"/>
    <w:rsid w:val="00657EC6"/>
    <w:rsid w:val="0066341A"/>
    <w:rsid w:val="006638F8"/>
    <w:rsid w:val="00667CD9"/>
    <w:rsid w:val="00670FBE"/>
    <w:rsid w:val="00672C33"/>
    <w:rsid w:val="00676109"/>
    <w:rsid w:val="00676B83"/>
    <w:rsid w:val="006778CE"/>
    <w:rsid w:val="00682235"/>
    <w:rsid w:val="006823E3"/>
    <w:rsid w:val="00682F65"/>
    <w:rsid w:val="00683752"/>
    <w:rsid w:val="00683B72"/>
    <w:rsid w:val="006851D8"/>
    <w:rsid w:val="00685577"/>
    <w:rsid w:val="006860F7"/>
    <w:rsid w:val="00690B44"/>
    <w:rsid w:val="006913DD"/>
    <w:rsid w:val="006933B2"/>
    <w:rsid w:val="00694A32"/>
    <w:rsid w:val="006950C8"/>
    <w:rsid w:val="00696AA6"/>
    <w:rsid w:val="00696FB4"/>
    <w:rsid w:val="006971CB"/>
    <w:rsid w:val="00697C0A"/>
    <w:rsid w:val="006A4F25"/>
    <w:rsid w:val="006A5159"/>
    <w:rsid w:val="006A5399"/>
    <w:rsid w:val="006B0D68"/>
    <w:rsid w:val="006B2474"/>
    <w:rsid w:val="006B279F"/>
    <w:rsid w:val="006B2A70"/>
    <w:rsid w:val="006B41D5"/>
    <w:rsid w:val="006B6394"/>
    <w:rsid w:val="006B6479"/>
    <w:rsid w:val="006B7169"/>
    <w:rsid w:val="006C190E"/>
    <w:rsid w:val="006C1BF7"/>
    <w:rsid w:val="006C2182"/>
    <w:rsid w:val="006C286A"/>
    <w:rsid w:val="006C307F"/>
    <w:rsid w:val="006C3744"/>
    <w:rsid w:val="006C51F8"/>
    <w:rsid w:val="006C6980"/>
    <w:rsid w:val="006D298A"/>
    <w:rsid w:val="006D3591"/>
    <w:rsid w:val="006D6C33"/>
    <w:rsid w:val="006D7CBB"/>
    <w:rsid w:val="006E178A"/>
    <w:rsid w:val="006E312F"/>
    <w:rsid w:val="006E32A2"/>
    <w:rsid w:val="006E4356"/>
    <w:rsid w:val="006E43DC"/>
    <w:rsid w:val="006E582B"/>
    <w:rsid w:val="006E6650"/>
    <w:rsid w:val="006F11C2"/>
    <w:rsid w:val="006F3D2D"/>
    <w:rsid w:val="006F5219"/>
    <w:rsid w:val="006F6D75"/>
    <w:rsid w:val="00700A0F"/>
    <w:rsid w:val="0070111B"/>
    <w:rsid w:val="00701E85"/>
    <w:rsid w:val="00702905"/>
    <w:rsid w:val="00702EA9"/>
    <w:rsid w:val="00706E9B"/>
    <w:rsid w:val="007078C2"/>
    <w:rsid w:val="00711B56"/>
    <w:rsid w:val="00714184"/>
    <w:rsid w:val="007146F5"/>
    <w:rsid w:val="00716039"/>
    <w:rsid w:val="007201A5"/>
    <w:rsid w:val="00720C85"/>
    <w:rsid w:val="0072182A"/>
    <w:rsid w:val="00722CCC"/>
    <w:rsid w:val="007238AA"/>
    <w:rsid w:val="0072493A"/>
    <w:rsid w:val="00734587"/>
    <w:rsid w:val="0073508C"/>
    <w:rsid w:val="00735E10"/>
    <w:rsid w:val="007370ED"/>
    <w:rsid w:val="00740853"/>
    <w:rsid w:val="00744016"/>
    <w:rsid w:val="00744DA9"/>
    <w:rsid w:val="007463DC"/>
    <w:rsid w:val="0075022E"/>
    <w:rsid w:val="00755B85"/>
    <w:rsid w:val="007635F8"/>
    <w:rsid w:val="007654B9"/>
    <w:rsid w:val="0076651A"/>
    <w:rsid w:val="00767A6E"/>
    <w:rsid w:val="00771075"/>
    <w:rsid w:val="00771A96"/>
    <w:rsid w:val="00772372"/>
    <w:rsid w:val="00773199"/>
    <w:rsid w:val="00774B9E"/>
    <w:rsid w:val="00776006"/>
    <w:rsid w:val="00776E04"/>
    <w:rsid w:val="007804BC"/>
    <w:rsid w:val="007806DA"/>
    <w:rsid w:val="00781434"/>
    <w:rsid w:val="00782949"/>
    <w:rsid w:val="0078339E"/>
    <w:rsid w:val="007852AE"/>
    <w:rsid w:val="007855D0"/>
    <w:rsid w:val="007858CA"/>
    <w:rsid w:val="0078611E"/>
    <w:rsid w:val="007863EF"/>
    <w:rsid w:val="00790E16"/>
    <w:rsid w:val="00790FE3"/>
    <w:rsid w:val="0079114E"/>
    <w:rsid w:val="00791FD6"/>
    <w:rsid w:val="007A06D4"/>
    <w:rsid w:val="007A0C59"/>
    <w:rsid w:val="007A13C3"/>
    <w:rsid w:val="007A2876"/>
    <w:rsid w:val="007A2E22"/>
    <w:rsid w:val="007A6D5B"/>
    <w:rsid w:val="007A7A70"/>
    <w:rsid w:val="007A7BA6"/>
    <w:rsid w:val="007B07CA"/>
    <w:rsid w:val="007B0A7E"/>
    <w:rsid w:val="007B1455"/>
    <w:rsid w:val="007B415E"/>
    <w:rsid w:val="007B47E2"/>
    <w:rsid w:val="007B5FDB"/>
    <w:rsid w:val="007B666E"/>
    <w:rsid w:val="007B6910"/>
    <w:rsid w:val="007B70B8"/>
    <w:rsid w:val="007C0887"/>
    <w:rsid w:val="007C1430"/>
    <w:rsid w:val="007C2733"/>
    <w:rsid w:val="007C5000"/>
    <w:rsid w:val="007D162D"/>
    <w:rsid w:val="007D1BB7"/>
    <w:rsid w:val="007D3395"/>
    <w:rsid w:val="007D3B01"/>
    <w:rsid w:val="007D3C3B"/>
    <w:rsid w:val="007D4A3A"/>
    <w:rsid w:val="007E1CDB"/>
    <w:rsid w:val="007E21EB"/>
    <w:rsid w:val="007E701C"/>
    <w:rsid w:val="007E7421"/>
    <w:rsid w:val="007E77D2"/>
    <w:rsid w:val="007F0F09"/>
    <w:rsid w:val="007F309C"/>
    <w:rsid w:val="007F6E8C"/>
    <w:rsid w:val="007F7301"/>
    <w:rsid w:val="007F7727"/>
    <w:rsid w:val="00800E51"/>
    <w:rsid w:val="00804698"/>
    <w:rsid w:val="0080690A"/>
    <w:rsid w:val="00807721"/>
    <w:rsid w:val="00810188"/>
    <w:rsid w:val="0081071D"/>
    <w:rsid w:val="00810F6D"/>
    <w:rsid w:val="008111B6"/>
    <w:rsid w:val="008129BD"/>
    <w:rsid w:val="008151B6"/>
    <w:rsid w:val="00817641"/>
    <w:rsid w:val="008200FC"/>
    <w:rsid w:val="00821130"/>
    <w:rsid w:val="00825C9B"/>
    <w:rsid w:val="00830D84"/>
    <w:rsid w:val="00831C70"/>
    <w:rsid w:val="00832F9A"/>
    <w:rsid w:val="00835881"/>
    <w:rsid w:val="00837A08"/>
    <w:rsid w:val="0084189A"/>
    <w:rsid w:val="008421D4"/>
    <w:rsid w:val="00844BF3"/>
    <w:rsid w:val="00844C7B"/>
    <w:rsid w:val="00845226"/>
    <w:rsid w:val="008457E7"/>
    <w:rsid w:val="00846882"/>
    <w:rsid w:val="00847C52"/>
    <w:rsid w:val="008514C2"/>
    <w:rsid w:val="0085364C"/>
    <w:rsid w:val="00855189"/>
    <w:rsid w:val="00855509"/>
    <w:rsid w:val="008568C1"/>
    <w:rsid w:val="00861102"/>
    <w:rsid w:val="00861423"/>
    <w:rsid w:val="0086308C"/>
    <w:rsid w:val="0086398F"/>
    <w:rsid w:val="008640B3"/>
    <w:rsid w:val="008708DD"/>
    <w:rsid w:val="0087506E"/>
    <w:rsid w:val="008752C8"/>
    <w:rsid w:val="00880AEC"/>
    <w:rsid w:val="00882F9A"/>
    <w:rsid w:val="00883031"/>
    <w:rsid w:val="00883C0D"/>
    <w:rsid w:val="008848BE"/>
    <w:rsid w:val="008856F9"/>
    <w:rsid w:val="008908C7"/>
    <w:rsid w:val="00892D27"/>
    <w:rsid w:val="00896D24"/>
    <w:rsid w:val="00897171"/>
    <w:rsid w:val="008972CB"/>
    <w:rsid w:val="008A0172"/>
    <w:rsid w:val="008A068C"/>
    <w:rsid w:val="008A08FC"/>
    <w:rsid w:val="008A12D3"/>
    <w:rsid w:val="008A1D59"/>
    <w:rsid w:val="008A2CE8"/>
    <w:rsid w:val="008A3C66"/>
    <w:rsid w:val="008A570A"/>
    <w:rsid w:val="008A629A"/>
    <w:rsid w:val="008A77F8"/>
    <w:rsid w:val="008A7C1C"/>
    <w:rsid w:val="008B24A9"/>
    <w:rsid w:val="008B3F47"/>
    <w:rsid w:val="008B5CFE"/>
    <w:rsid w:val="008B6378"/>
    <w:rsid w:val="008B6C88"/>
    <w:rsid w:val="008B72F3"/>
    <w:rsid w:val="008C0177"/>
    <w:rsid w:val="008C0F86"/>
    <w:rsid w:val="008C11ED"/>
    <w:rsid w:val="008C121A"/>
    <w:rsid w:val="008C1C88"/>
    <w:rsid w:val="008C2147"/>
    <w:rsid w:val="008C498B"/>
    <w:rsid w:val="008C6380"/>
    <w:rsid w:val="008C656C"/>
    <w:rsid w:val="008C66E2"/>
    <w:rsid w:val="008C7674"/>
    <w:rsid w:val="008D0120"/>
    <w:rsid w:val="008D0357"/>
    <w:rsid w:val="008D2AEC"/>
    <w:rsid w:val="008D42A5"/>
    <w:rsid w:val="008D45BE"/>
    <w:rsid w:val="008D5301"/>
    <w:rsid w:val="008D6403"/>
    <w:rsid w:val="008D7130"/>
    <w:rsid w:val="008D7695"/>
    <w:rsid w:val="008E3607"/>
    <w:rsid w:val="008E39B5"/>
    <w:rsid w:val="008E4626"/>
    <w:rsid w:val="008E691F"/>
    <w:rsid w:val="008E6AE5"/>
    <w:rsid w:val="008F323C"/>
    <w:rsid w:val="008F586C"/>
    <w:rsid w:val="008F739E"/>
    <w:rsid w:val="00900263"/>
    <w:rsid w:val="00903683"/>
    <w:rsid w:val="00903C12"/>
    <w:rsid w:val="00904274"/>
    <w:rsid w:val="00905F81"/>
    <w:rsid w:val="00906021"/>
    <w:rsid w:val="00906C4B"/>
    <w:rsid w:val="00911748"/>
    <w:rsid w:val="009136E2"/>
    <w:rsid w:val="0091504D"/>
    <w:rsid w:val="009249B8"/>
    <w:rsid w:val="00924CF6"/>
    <w:rsid w:val="00925C8D"/>
    <w:rsid w:val="00926544"/>
    <w:rsid w:val="009318DA"/>
    <w:rsid w:val="009353E1"/>
    <w:rsid w:val="00935FBC"/>
    <w:rsid w:val="00937599"/>
    <w:rsid w:val="00940615"/>
    <w:rsid w:val="009413AB"/>
    <w:rsid w:val="009413FC"/>
    <w:rsid w:val="009421C7"/>
    <w:rsid w:val="00943A93"/>
    <w:rsid w:val="00944681"/>
    <w:rsid w:val="009458BB"/>
    <w:rsid w:val="0094681A"/>
    <w:rsid w:val="009502B7"/>
    <w:rsid w:val="00952AFF"/>
    <w:rsid w:val="00955775"/>
    <w:rsid w:val="0095577A"/>
    <w:rsid w:val="00955BB3"/>
    <w:rsid w:val="00957DB4"/>
    <w:rsid w:val="00957ED2"/>
    <w:rsid w:val="0096149F"/>
    <w:rsid w:val="009623CA"/>
    <w:rsid w:val="009628C7"/>
    <w:rsid w:val="00966508"/>
    <w:rsid w:val="00966F48"/>
    <w:rsid w:val="00971806"/>
    <w:rsid w:val="009734EF"/>
    <w:rsid w:val="00974D4A"/>
    <w:rsid w:val="0097678A"/>
    <w:rsid w:val="00976C52"/>
    <w:rsid w:val="00977A2F"/>
    <w:rsid w:val="0098072D"/>
    <w:rsid w:val="0098460B"/>
    <w:rsid w:val="00984B9A"/>
    <w:rsid w:val="0098586C"/>
    <w:rsid w:val="00986EEC"/>
    <w:rsid w:val="009921B7"/>
    <w:rsid w:val="0099258F"/>
    <w:rsid w:val="00994EA2"/>
    <w:rsid w:val="009951EB"/>
    <w:rsid w:val="00996893"/>
    <w:rsid w:val="00996DE2"/>
    <w:rsid w:val="009971D7"/>
    <w:rsid w:val="009A0084"/>
    <w:rsid w:val="009A03D4"/>
    <w:rsid w:val="009A1DF4"/>
    <w:rsid w:val="009A4FE3"/>
    <w:rsid w:val="009A590F"/>
    <w:rsid w:val="009A6085"/>
    <w:rsid w:val="009A7D66"/>
    <w:rsid w:val="009B0351"/>
    <w:rsid w:val="009B13D5"/>
    <w:rsid w:val="009B2860"/>
    <w:rsid w:val="009B724E"/>
    <w:rsid w:val="009B796C"/>
    <w:rsid w:val="009C03C7"/>
    <w:rsid w:val="009C2369"/>
    <w:rsid w:val="009C29A0"/>
    <w:rsid w:val="009C6C66"/>
    <w:rsid w:val="009C6CAF"/>
    <w:rsid w:val="009D078D"/>
    <w:rsid w:val="009D2A19"/>
    <w:rsid w:val="009D3FC8"/>
    <w:rsid w:val="009D56FB"/>
    <w:rsid w:val="009D6078"/>
    <w:rsid w:val="009D6626"/>
    <w:rsid w:val="009D709B"/>
    <w:rsid w:val="009D7307"/>
    <w:rsid w:val="009E1F19"/>
    <w:rsid w:val="009E26AE"/>
    <w:rsid w:val="009E3C7E"/>
    <w:rsid w:val="009E4918"/>
    <w:rsid w:val="009E7DCC"/>
    <w:rsid w:val="009F2B83"/>
    <w:rsid w:val="009F4F78"/>
    <w:rsid w:val="009F56CB"/>
    <w:rsid w:val="009F57EB"/>
    <w:rsid w:val="009F78CF"/>
    <w:rsid w:val="00A02FDC"/>
    <w:rsid w:val="00A04767"/>
    <w:rsid w:val="00A07BD7"/>
    <w:rsid w:val="00A10D4F"/>
    <w:rsid w:val="00A1166B"/>
    <w:rsid w:val="00A11EC6"/>
    <w:rsid w:val="00A12B82"/>
    <w:rsid w:val="00A13156"/>
    <w:rsid w:val="00A15BA5"/>
    <w:rsid w:val="00A21DB4"/>
    <w:rsid w:val="00A22C77"/>
    <w:rsid w:val="00A22ED7"/>
    <w:rsid w:val="00A2451D"/>
    <w:rsid w:val="00A24710"/>
    <w:rsid w:val="00A24738"/>
    <w:rsid w:val="00A26700"/>
    <w:rsid w:val="00A26F79"/>
    <w:rsid w:val="00A31F16"/>
    <w:rsid w:val="00A3286E"/>
    <w:rsid w:val="00A32C58"/>
    <w:rsid w:val="00A33FF7"/>
    <w:rsid w:val="00A3453D"/>
    <w:rsid w:val="00A44C25"/>
    <w:rsid w:val="00A46953"/>
    <w:rsid w:val="00A4757D"/>
    <w:rsid w:val="00A51064"/>
    <w:rsid w:val="00A5314B"/>
    <w:rsid w:val="00A54462"/>
    <w:rsid w:val="00A570D2"/>
    <w:rsid w:val="00A579E1"/>
    <w:rsid w:val="00A60F7C"/>
    <w:rsid w:val="00A635C8"/>
    <w:rsid w:val="00A65EDB"/>
    <w:rsid w:val="00A676B8"/>
    <w:rsid w:val="00A6780B"/>
    <w:rsid w:val="00A71348"/>
    <w:rsid w:val="00A71D74"/>
    <w:rsid w:val="00A722A5"/>
    <w:rsid w:val="00A76B3B"/>
    <w:rsid w:val="00A76BA5"/>
    <w:rsid w:val="00A7732B"/>
    <w:rsid w:val="00A81F31"/>
    <w:rsid w:val="00A82A9B"/>
    <w:rsid w:val="00A8383B"/>
    <w:rsid w:val="00A85F39"/>
    <w:rsid w:val="00A8600F"/>
    <w:rsid w:val="00A86B19"/>
    <w:rsid w:val="00A90CF8"/>
    <w:rsid w:val="00A920B1"/>
    <w:rsid w:val="00A93B73"/>
    <w:rsid w:val="00A950F5"/>
    <w:rsid w:val="00A95200"/>
    <w:rsid w:val="00A95697"/>
    <w:rsid w:val="00A96909"/>
    <w:rsid w:val="00AA0E18"/>
    <w:rsid w:val="00AA1810"/>
    <w:rsid w:val="00AA4643"/>
    <w:rsid w:val="00AA52AB"/>
    <w:rsid w:val="00AA6AFD"/>
    <w:rsid w:val="00AA781D"/>
    <w:rsid w:val="00AA7FF9"/>
    <w:rsid w:val="00AB32C8"/>
    <w:rsid w:val="00AB651C"/>
    <w:rsid w:val="00AC2681"/>
    <w:rsid w:val="00AC3BED"/>
    <w:rsid w:val="00AC3FC0"/>
    <w:rsid w:val="00AC485B"/>
    <w:rsid w:val="00AC50D1"/>
    <w:rsid w:val="00AD3989"/>
    <w:rsid w:val="00AD6909"/>
    <w:rsid w:val="00AD73A6"/>
    <w:rsid w:val="00AD7E5A"/>
    <w:rsid w:val="00AE02A0"/>
    <w:rsid w:val="00AE03AC"/>
    <w:rsid w:val="00AE3C33"/>
    <w:rsid w:val="00AE67B0"/>
    <w:rsid w:val="00AE697B"/>
    <w:rsid w:val="00AF0D25"/>
    <w:rsid w:val="00AF1773"/>
    <w:rsid w:val="00AF2E08"/>
    <w:rsid w:val="00AF368B"/>
    <w:rsid w:val="00AF38B3"/>
    <w:rsid w:val="00AF5801"/>
    <w:rsid w:val="00AF62C1"/>
    <w:rsid w:val="00AF6E40"/>
    <w:rsid w:val="00AF75DE"/>
    <w:rsid w:val="00B006CB"/>
    <w:rsid w:val="00B00F6E"/>
    <w:rsid w:val="00B00FC4"/>
    <w:rsid w:val="00B02912"/>
    <w:rsid w:val="00B048A6"/>
    <w:rsid w:val="00B04B24"/>
    <w:rsid w:val="00B05A69"/>
    <w:rsid w:val="00B05DC5"/>
    <w:rsid w:val="00B1020C"/>
    <w:rsid w:val="00B10408"/>
    <w:rsid w:val="00B11D07"/>
    <w:rsid w:val="00B15106"/>
    <w:rsid w:val="00B20BB7"/>
    <w:rsid w:val="00B21010"/>
    <w:rsid w:val="00B32FD7"/>
    <w:rsid w:val="00B336E3"/>
    <w:rsid w:val="00B3775F"/>
    <w:rsid w:val="00B41E5D"/>
    <w:rsid w:val="00B42650"/>
    <w:rsid w:val="00B43FCC"/>
    <w:rsid w:val="00B44F8D"/>
    <w:rsid w:val="00B45BEE"/>
    <w:rsid w:val="00B52BED"/>
    <w:rsid w:val="00B5429B"/>
    <w:rsid w:val="00B5640F"/>
    <w:rsid w:val="00B579AD"/>
    <w:rsid w:val="00B60AC7"/>
    <w:rsid w:val="00B62933"/>
    <w:rsid w:val="00B62C52"/>
    <w:rsid w:val="00B62FB0"/>
    <w:rsid w:val="00B633A8"/>
    <w:rsid w:val="00B63740"/>
    <w:rsid w:val="00B63C92"/>
    <w:rsid w:val="00B64578"/>
    <w:rsid w:val="00B64AA2"/>
    <w:rsid w:val="00B65239"/>
    <w:rsid w:val="00B65C70"/>
    <w:rsid w:val="00B70DE7"/>
    <w:rsid w:val="00B71FE9"/>
    <w:rsid w:val="00B72609"/>
    <w:rsid w:val="00B744FB"/>
    <w:rsid w:val="00B74913"/>
    <w:rsid w:val="00B75E69"/>
    <w:rsid w:val="00B77112"/>
    <w:rsid w:val="00B8108C"/>
    <w:rsid w:val="00B82367"/>
    <w:rsid w:val="00B826AF"/>
    <w:rsid w:val="00B83303"/>
    <w:rsid w:val="00B918E0"/>
    <w:rsid w:val="00B937EA"/>
    <w:rsid w:val="00B94BC8"/>
    <w:rsid w:val="00B9597F"/>
    <w:rsid w:val="00B96EC0"/>
    <w:rsid w:val="00B979FD"/>
    <w:rsid w:val="00BA22CF"/>
    <w:rsid w:val="00BA2BB9"/>
    <w:rsid w:val="00BA381E"/>
    <w:rsid w:val="00BA7964"/>
    <w:rsid w:val="00BB01B0"/>
    <w:rsid w:val="00BB0CE0"/>
    <w:rsid w:val="00BB5CD9"/>
    <w:rsid w:val="00BB73A7"/>
    <w:rsid w:val="00BB7EAD"/>
    <w:rsid w:val="00BC2666"/>
    <w:rsid w:val="00BC5038"/>
    <w:rsid w:val="00BD0A76"/>
    <w:rsid w:val="00BD169F"/>
    <w:rsid w:val="00BD1C98"/>
    <w:rsid w:val="00BD25A6"/>
    <w:rsid w:val="00BD30EF"/>
    <w:rsid w:val="00BD35F1"/>
    <w:rsid w:val="00BD4953"/>
    <w:rsid w:val="00BD78AB"/>
    <w:rsid w:val="00BE4D33"/>
    <w:rsid w:val="00BE5909"/>
    <w:rsid w:val="00BE5B1B"/>
    <w:rsid w:val="00BE7C76"/>
    <w:rsid w:val="00BF0D9F"/>
    <w:rsid w:val="00BF29F3"/>
    <w:rsid w:val="00BF5CF0"/>
    <w:rsid w:val="00BF5FFC"/>
    <w:rsid w:val="00C00806"/>
    <w:rsid w:val="00C05733"/>
    <w:rsid w:val="00C063BD"/>
    <w:rsid w:val="00C06880"/>
    <w:rsid w:val="00C07C8E"/>
    <w:rsid w:val="00C139C0"/>
    <w:rsid w:val="00C159BC"/>
    <w:rsid w:val="00C171BA"/>
    <w:rsid w:val="00C1768B"/>
    <w:rsid w:val="00C17B9A"/>
    <w:rsid w:val="00C17D63"/>
    <w:rsid w:val="00C21A3E"/>
    <w:rsid w:val="00C2274F"/>
    <w:rsid w:val="00C22B67"/>
    <w:rsid w:val="00C22C52"/>
    <w:rsid w:val="00C23448"/>
    <w:rsid w:val="00C246F6"/>
    <w:rsid w:val="00C24D7B"/>
    <w:rsid w:val="00C27663"/>
    <w:rsid w:val="00C27C6F"/>
    <w:rsid w:val="00C301FB"/>
    <w:rsid w:val="00C309EB"/>
    <w:rsid w:val="00C33565"/>
    <w:rsid w:val="00C344BA"/>
    <w:rsid w:val="00C409A6"/>
    <w:rsid w:val="00C40B31"/>
    <w:rsid w:val="00C40CAF"/>
    <w:rsid w:val="00C41ECF"/>
    <w:rsid w:val="00C42755"/>
    <w:rsid w:val="00C462B8"/>
    <w:rsid w:val="00C5192B"/>
    <w:rsid w:val="00C51B87"/>
    <w:rsid w:val="00C53BCC"/>
    <w:rsid w:val="00C57BC6"/>
    <w:rsid w:val="00C60724"/>
    <w:rsid w:val="00C60845"/>
    <w:rsid w:val="00C61240"/>
    <w:rsid w:val="00C61692"/>
    <w:rsid w:val="00C61F4C"/>
    <w:rsid w:val="00C62620"/>
    <w:rsid w:val="00C6376A"/>
    <w:rsid w:val="00C653D7"/>
    <w:rsid w:val="00C65BE8"/>
    <w:rsid w:val="00C6666C"/>
    <w:rsid w:val="00C716C2"/>
    <w:rsid w:val="00C76516"/>
    <w:rsid w:val="00C83030"/>
    <w:rsid w:val="00C83B68"/>
    <w:rsid w:val="00C84114"/>
    <w:rsid w:val="00C85817"/>
    <w:rsid w:val="00C9126A"/>
    <w:rsid w:val="00C917C3"/>
    <w:rsid w:val="00C93A9E"/>
    <w:rsid w:val="00C97828"/>
    <w:rsid w:val="00CA0887"/>
    <w:rsid w:val="00CA2F13"/>
    <w:rsid w:val="00CA2F3B"/>
    <w:rsid w:val="00CA4147"/>
    <w:rsid w:val="00CA7F5E"/>
    <w:rsid w:val="00CB045F"/>
    <w:rsid w:val="00CB0E59"/>
    <w:rsid w:val="00CB1AD3"/>
    <w:rsid w:val="00CB423F"/>
    <w:rsid w:val="00CB48C0"/>
    <w:rsid w:val="00CB7078"/>
    <w:rsid w:val="00CC0CFB"/>
    <w:rsid w:val="00CC26C6"/>
    <w:rsid w:val="00CC2D59"/>
    <w:rsid w:val="00CC4E6A"/>
    <w:rsid w:val="00CC5912"/>
    <w:rsid w:val="00CC5980"/>
    <w:rsid w:val="00CC77D0"/>
    <w:rsid w:val="00CC7D5E"/>
    <w:rsid w:val="00CD0FA4"/>
    <w:rsid w:val="00CD197C"/>
    <w:rsid w:val="00CD1F16"/>
    <w:rsid w:val="00CD230B"/>
    <w:rsid w:val="00CD34A0"/>
    <w:rsid w:val="00CD4D8A"/>
    <w:rsid w:val="00CD618C"/>
    <w:rsid w:val="00CE238A"/>
    <w:rsid w:val="00CE2DAD"/>
    <w:rsid w:val="00CE3F01"/>
    <w:rsid w:val="00CF0424"/>
    <w:rsid w:val="00CF18B5"/>
    <w:rsid w:val="00CF2D67"/>
    <w:rsid w:val="00CF5162"/>
    <w:rsid w:val="00CF71EA"/>
    <w:rsid w:val="00CF7A0A"/>
    <w:rsid w:val="00CF7DB9"/>
    <w:rsid w:val="00D00488"/>
    <w:rsid w:val="00D004AC"/>
    <w:rsid w:val="00D010A9"/>
    <w:rsid w:val="00D01BDB"/>
    <w:rsid w:val="00D04321"/>
    <w:rsid w:val="00D043BA"/>
    <w:rsid w:val="00D05208"/>
    <w:rsid w:val="00D05B51"/>
    <w:rsid w:val="00D11B42"/>
    <w:rsid w:val="00D12533"/>
    <w:rsid w:val="00D17A85"/>
    <w:rsid w:val="00D20877"/>
    <w:rsid w:val="00D20F60"/>
    <w:rsid w:val="00D21C1B"/>
    <w:rsid w:val="00D22138"/>
    <w:rsid w:val="00D244D2"/>
    <w:rsid w:val="00D256FA"/>
    <w:rsid w:val="00D25711"/>
    <w:rsid w:val="00D25E84"/>
    <w:rsid w:val="00D26A38"/>
    <w:rsid w:val="00D26F1C"/>
    <w:rsid w:val="00D3012A"/>
    <w:rsid w:val="00D304C9"/>
    <w:rsid w:val="00D31A1D"/>
    <w:rsid w:val="00D31DD3"/>
    <w:rsid w:val="00D333BC"/>
    <w:rsid w:val="00D36BFD"/>
    <w:rsid w:val="00D4016E"/>
    <w:rsid w:val="00D41411"/>
    <w:rsid w:val="00D41FC8"/>
    <w:rsid w:val="00D42092"/>
    <w:rsid w:val="00D42FB5"/>
    <w:rsid w:val="00D433CB"/>
    <w:rsid w:val="00D443C6"/>
    <w:rsid w:val="00D46217"/>
    <w:rsid w:val="00D50646"/>
    <w:rsid w:val="00D53418"/>
    <w:rsid w:val="00D53EFE"/>
    <w:rsid w:val="00D54606"/>
    <w:rsid w:val="00D54C75"/>
    <w:rsid w:val="00D565AF"/>
    <w:rsid w:val="00D644A6"/>
    <w:rsid w:val="00D6497C"/>
    <w:rsid w:val="00D65147"/>
    <w:rsid w:val="00D668B1"/>
    <w:rsid w:val="00D70CC8"/>
    <w:rsid w:val="00D731B0"/>
    <w:rsid w:val="00D738C7"/>
    <w:rsid w:val="00D74565"/>
    <w:rsid w:val="00D76A97"/>
    <w:rsid w:val="00D7748D"/>
    <w:rsid w:val="00D802C1"/>
    <w:rsid w:val="00D806D0"/>
    <w:rsid w:val="00D81E5F"/>
    <w:rsid w:val="00D83EB8"/>
    <w:rsid w:val="00D845ED"/>
    <w:rsid w:val="00D84BD6"/>
    <w:rsid w:val="00D93F0C"/>
    <w:rsid w:val="00D94335"/>
    <w:rsid w:val="00D945F7"/>
    <w:rsid w:val="00D95CB6"/>
    <w:rsid w:val="00DA02D4"/>
    <w:rsid w:val="00DA4F7D"/>
    <w:rsid w:val="00DA5036"/>
    <w:rsid w:val="00DA51A4"/>
    <w:rsid w:val="00DA76D5"/>
    <w:rsid w:val="00DB0798"/>
    <w:rsid w:val="00DB0E49"/>
    <w:rsid w:val="00DB11DD"/>
    <w:rsid w:val="00DB1754"/>
    <w:rsid w:val="00DB38B6"/>
    <w:rsid w:val="00DB39F7"/>
    <w:rsid w:val="00DB539F"/>
    <w:rsid w:val="00DC1B85"/>
    <w:rsid w:val="00DC2570"/>
    <w:rsid w:val="00DC4A17"/>
    <w:rsid w:val="00DD0544"/>
    <w:rsid w:val="00DD1164"/>
    <w:rsid w:val="00DD14EC"/>
    <w:rsid w:val="00DD38DA"/>
    <w:rsid w:val="00DD4C12"/>
    <w:rsid w:val="00DD5586"/>
    <w:rsid w:val="00DD56B6"/>
    <w:rsid w:val="00DD7491"/>
    <w:rsid w:val="00DE0A69"/>
    <w:rsid w:val="00DE10A9"/>
    <w:rsid w:val="00DE1777"/>
    <w:rsid w:val="00DE25F9"/>
    <w:rsid w:val="00DE9DCE"/>
    <w:rsid w:val="00DF4034"/>
    <w:rsid w:val="00DF6440"/>
    <w:rsid w:val="00DF7D0F"/>
    <w:rsid w:val="00E0001A"/>
    <w:rsid w:val="00E03608"/>
    <w:rsid w:val="00E03B82"/>
    <w:rsid w:val="00E041E6"/>
    <w:rsid w:val="00E054F7"/>
    <w:rsid w:val="00E104D1"/>
    <w:rsid w:val="00E11100"/>
    <w:rsid w:val="00E11DBE"/>
    <w:rsid w:val="00E1303E"/>
    <w:rsid w:val="00E14D5E"/>
    <w:rsid w:val="00E157F5"/>
    <w:rsid w:val="00E16904"/>
    <w:rsid w:val="00E16B3F"/>
    <w:rsid w:val="00E1770B"/>
    <w:rsid w:val="00E20C82"/>
    <w:rsid w:val="00E23520"/>
    <w:rsid w:val="00E26FA7"/>
    <w:rsid w:val="00E31210"/>
    <w:rsid w:val="00E31D64"/>
    <w:rsid w:val="00E32C14"/>
    <w:rsid w:val="00E33169"/>
    <w:rsid w:val="00E350F7"/>
    <w:rsid w:val="00E3621F"/>
    <w:rsid w:val="00E40440"/>
    <w:rsid w:val="00E41ED9"/>
    <w:rsid w:val="00E42367"/>
    <w:rsid w:val="00E433DC"/>
    <w:rsid w:val="00E4370B"/>
    <w:rsid w:val="00E4371E"/>
    <w:rsid w:val="00E449FF"/>
    <w:rsid w:val="00E45B4E"/>
    <w:rsid w:val="00E47BCF"/>
    <w:rsid w:val="00E54063"/>
    <w:rsid w:val="00E55ED9"/>
    <w:rsid w:val="00E56882"/>
    <w:rsid w:val="00E6027F"/>
    <w:rsid w:val="00E60FF8"/>
    <w:rsid w:val="00E66A87"/>
    <w:rsid w:val="00E67172"/>
    <w:rsid w:val="00E70289"/>
    <w:rsid w:val="00E7156A"/>
    <w:rsid w:val="00E71E85"/>
    <w:rsid w:val="00E72630"/>
    <w:rsid w:val="00E73AC3"/>
    <w:rsid w:val="00E75E72"/>
    <w:rsid w:val="00E76AA1"/>
    <w:rsid w:val="00E76C9D"/>
    <w:rsid w:val="00E779DF"/>
    <w:rsid w:val="00E82374"/>
    <w:rsid w:val="00E8255F"/>
    <w:rsid w:val="00E864A0"/>
    <w:rsid w:val="00E9050F"/>
    <w:rsid w:val="00E91D14"/>
    <w:rsid w:val="00E94FDA"/>
    <w:rsid w:val="00E95D0A"/>
    <w:rsid w:val="00E971FE"/>
    <w:rsid w:val="00EA0E7B"/>
    <w:rsid w:val="00EA4CBB"/>
    <w:rsid w:val="00EA5EB0"/>
    <w:rsid w:val="00EB6B3C"/>
    <w:rsid w:val="00EC0F5E"/>
    <w:rsid w:val="00EC1AED"/>
    <w:rsid w:val="00EC305B"/>
    <w:rsid w:val="00EC3E4F"/>
    <w:rsid w:val="00EC44CD"/>
    <w:rsid w:val="00EC5C81"/>
    <w:rsid w:val="00EC70AE"/>
    <w:rsid w:val="00EC7BA5"/>
    <w:rsid w:val="00ED1D75"/>
    <w:rsid w:val="00ED2EA2"/>
    <w:rsid w:val="00ED6E19"/>
    <w:rsid w:val="00EE183B"/>
    <w:rsid w:val="00EE3638"/>
    <w:rsid w:val="00EE3C36"/>
    <w:rsid w:val="00EE5F9F"/>
    <w:rsid w:val="00EF084E"/>
    <w:rsid w:val="00EF0B6A"/>
    <w:rsid w:val="00EF2923"/>
    <w:rsid w:val="00EF4A23"/>
    <w:rsid w:val="00EF5939"/>
    <w:rsid w:val="00F000D1"/>
    <w:rsid w:val="00F01008"/>
    <w:rsid w:val="00F0156F"/>
    <w:rsid w:val="00F01C12"/>
    <w:rsid w:val="00F033B2"/>
    <w:rsid w:val="00F03EEE"/>
    <w:rsid w:val="00F040FF"/>
    <w:rsid w:val="00F05823"/>
    <w:rsid w:val="00F0591C"/>
    <w:rsid w:val="00F06D8A"/>
    <w:rsid w:val="00F11291"/>
    <w:rsid w:val="00F162EC"/>
    <w:rsid w:val="00F16657"/>
    <w:rsid w:val="00F17BF7"/>
    <w:rsid w:val="00F211F2"/>
    <w:rsid w:val="00F33850"/>
    <w:rsid w:val="00F3745B"/>
    <w:rsid w:val="00F4024A"/>
    <w:rsid w:val="00F43CAE"/>
    <w:rsid w:val="00F44663"/>
    <w:rsid w:val="00F44A6B"/>
    <w:rsid w:val="00F47644"/>
    <w:rsid w:val="00F52863"/>
    <w:rsid w:val="00F5460A"/>
    <w:rsid w:val="00F5617F"/>
    <w:rsid w:val="00F570C7"/>
    <w:rsid w:val="00F62A89"/>
    <w:rsid w:val="00F6389E"/>
    <w:rsid w:val="00F64412"/>
    <w:rsid w:val="00F65B69"/>
    <w:rsid w:val="00F664B7"/>
    <w:rsid w:val="00F677DD"/>
    <w:rsid w:val="00F67DFC"/>
    <w:rsid w:val="00F73132"/>
    <w:rsid w:val="00F739BD"/>
    <w:rsid w:val="00F75F70"/>
    <w:rsid w:val="00F76D57"/>
    <w:rsid w:val="00F771F5"/>
    <w:rsid w:val="00F809E3"/>
    <w:rsid w:val="00F81C5D"/>
    <w:rsid w:val="00F81EAD"/>
    <w:rsid w:val="00F82085"/>
    <w:rsid w:val="00F82AFE"/>
    <w:rsid w:val="00F84954"/>
    <w:rsid w:val="00F85242"/>
    <w:rsid w:val="00F853A7"/>
    <w:rsid w:val="00F86BDB"/>
    <w:rsid w:val="00F904B2"/>
    <w:rsid w:val="00F91244"/>
    <w:rsid w:val="00F913D2"/>
    <w:rsid w:val="00F9302B"/>
    <w:rsid w:val="00F93B21"/>
    <w:rsid w:val="00F95181"/>
    <w:rsid w:val="00F9552C"/>
    <w:rsid w:val="00F9610D"/>
    <w:rsid w:val="00F9679F"/>
    <w:rsid w:val="00F96E6F"/>
    <w:rsid w:val="00F97A4B"/>
    <w:rsid w:val="00FA090A"/>
    <w:rsid w:val="00FA20B5"/>
    <w:rsid w:val="00FA3AE6"/>
    <w:rsid w:val="00FA63E1"/>
    <w:rsid w:val="00FA7F77"/>
    <w:rsid w:val="00FB2C75"/>
    <w:rsid w:val="00FB2CDF"/>
    <w:rsid w:val="00FB6018"/>
    <w:rsid w:val="00FC1CAE"/>
    <w:rsid w:val="00FC2140"/>
    <w:rsid w:val="00FC56FD"/>
    <w:rsid w:val="00FC6CED"/>
    <w:rsid w:val="00FC756D"/>
    <w:rsid w:val="00FD1F1F"/>
    <w:rsid w:val="00FD73A6"/>
    <w:rsid w:val="00FE36B7"/>
    <w:rsid w:val="00FE37E7"/>
    <w:rsid w:val="00FE4585"/>
    <w:rsid w:val="00FE45ED"/>
    <w:rsid w:val="00FE53ED"/>
    <w:rsid w:val="00FE7520"/>
    <w:rsid w:val="00FE7537"/>
    <w:rsid w:val="00FF7DAD"/>
    <w:rsid w:val="019CCC94"/>
    <w:rsid w:val="026621BB"/>
    <w:rsid w:val="02E33578"/>
    <w:rsid w:val="03C64979"/>
    <w:rsid w:val="053ED9E3"/>
    <w:rsid w:val="05CFB82D"/>
    <w:rsid w:val="06FF039A"/>
    <w:rsid w:val="071204D9"/>
    <w:rsid w:val="07E2B9AB"/>
    <w:rsid w:val="088429A7"/>
    <w:rsid w:val="08B9592D"/>
    <w:rsid w:val="092375A9"/>
    <w:rsid w:val="0947A6C6"/>
    <w:rsid w:val="0B90C525"/>
    <w:rsid w:val="0BD30C35"/>
    <w:rsid w:val="0CDA717C"/>
    <w:rsid w:val="0DDD59C8"/>
    <w:rsid w:val="0F4F0C6E"/>
    <w:rsid w:val="0F5E3C5F"/>
    <w:rsid w:val="0F7667A2"/>
    <w:rsid w:val="0FE52A4D"/>
    <w:rsid w:val="1002808F"/>
    <w:rsid w:val="10796D2E"/>
    <w:rsid w:val="110D854E"/>
    <w:rsid w:val="113B9F18"/>
    <w:rsid w:val="1209CC44"/>
    <w:rsid w:val="13C9075D"/>
    <w:rsid w:val="141D0E14"/>
    <w:rsid w:val="1478CF80"/>
    <w:rsid w:val="15074FEA"/>
    <w:rsid w:val="1576AA0D"/>
    <w:rsid w:val="158817B5"/>
    <w:rsid w:val="16340109"/>
    <w:rsid w:val="164E12DD"/>
    <w:rsid w:val="17D367D7"/>
    <w:rsid w:val="1869F5F0"/>
    <w:rsid w:val="1A627944"/>
    <w:rsid w:val="1AFF52D0"/>
    <w:rsid w:val="1BB3045A"/>
    <w:rsid w:val="1C2AE280"/>
    <w:rsid w:val="1CD948E2"/>
    <w:rsid w:val="1CFE2708"/>
    <w:rsid w:val="1DB78D88"/>
    <w:rsid w:val="1E4CF3C6"/>
    <w:rsid w:val="1E63AC96"/>
    <w:rsid w:val="1EB84AC5"/>
    <w:rsid w:val="1EB978BA"/>
    <w:rsid w:val="1EBE8390"/>
    <w:rsid w:val="1F56726F"/>
    <w:rsid w:val="21A05733"/>
    <w:rsid w:val="22250865"/>
    <w:rsid w:val="22AE2BFA"/>
    <w:rsid w:val="22D76AD6"/>
    <w:rsid w:val="23C82DD9"/>
    <w:rsid w:val="23F82B4B"/>
    <w:rsid w:val="24246694"/>
    <w:rsid w:val="249FC97A"/>
    <w:rsid w:val="2523035A"/>
    <w:rsid w:val="25C68FE9"/>
    <w:rsid w:val="26962C57"/>
    <w:rsid w:val="26B18A5B"/>
    <w:rsid w:val="28BEB7B5"/>
    <w:rsid w:val="2937051A"/>
    <w:rsid w:val="2ACAAB87"/>
    <w:rsid w:val="2B0C15A6"/>
    <w:rsid w:val="2B8EF2EF"/>
    <w:rsid w:val="2BC6659D"/>
    <w:rsid w:val="2C977579"/>
    <w:rsid w:val="2CBC20CE"/>
    <w:rsid w:val="2D32ED44"/>
    <w:rsid w:val="2F21BDA5"/>
    <w:rsid w:val="3063B32B"/>
    <w:rsid w:val="31ABE17C"/>
    <w:rsid w:val="31D5E9A6"/>
    <w:rsid w:val="33005D0E"/>
    <w:rsid w:val="33B77B3F"/>
    <w:rsid w:val="33D18A2A"/>
    <w:rsid w:val="34869C7A"/>
    <w:rsid w:val="34B0ACB4"/>
    <w:rsid w:val="35CA6A15"/>
    <w:rsid w:val="369CA8E1"/>
    <w:rsid w:val="392F9FD1"/>
    <w:rsid w:val="397B025C"/>
    <w:rsid w:val="3A7704D4"/>
    <w:rsid w:val="3AC9BC72"/>
    <w:rsid w:val="3B522C4A"/>
    <w:rsid w:val="3C6D35DB"/>
    <w:rsid w:val="3D82E8B1"/>
    <w:rsid w:val="3DD083CC"/>
    <w:rsid w:val="3EDCE23C"/>
    <w:rsid w:val="3EF6A211"/>
    <w:rsid w:val="401A2412"/>
    <w:rsid w:val="40921F78"/>
    <w:rsid w:val="412EFBED"/>
    <w:rsid w:val="4358FAB9"/>
    <w:rsid w:val="44DD0383"/>
    <w:rsid w:val="45453354"/>
    <w:rsid w:val="45FEFD80"/>
    <w:rsid w:val="47B636DE"/>
    <w:rsid w:val="495AFA81"/>
    <w:rsid w:val="49A511D7"/>
    <w:rsid w:val="49B84F84"/>
    <w:rsid w:val="4A47CD08"/>
    <w:rsid w:val="4A73C3D3"/>
    <w:rsid w:val="4A80DB5D"/>
    <w:rsid w:val="4AE424AD"/>
    <w:rsid w:val="4B21C58E"/>
    <w:rsid w:val="4B4146DF"/>
    <w:rsid w:val="4B8E14C8"/>
    <w:rsid w:val="4C32147A"/>
    <w:rsid w:val="4D486A5B"/>
    <w:rsid w:val="4DF8C9F6"/>
    <w:rsid w:val="4E301C7B"/>
    <w:rsid w:val="4E3B1E87"/>
    <w:rsid w:val="4F2AF813"/>
    <w:rsid w:val="4FD59FCF"/>
    <w:rsid w:val="5002E5B3"/>
    <w:rsid w:val="5147555E"/>
    <w:rsid w:val="54148993"/>
    <w:rsid w:val="56924000"/>
    <w:rsid w:val="5699C7E4"/>
    <w:rsid w:val="58171DAB"/>
    <w:rsid w:val="587472AE"/>
    <w:rsid w:val="595EE755"/>
    <w:rsid w:val="596C8BBF"/>
    <w:rsid w:val="59DF17A8"/>
    <w:rsid w:val="5AF8D125"/>
    <w:rsid w:val="5FB93671"/>
    <w:rsid w:val="5FC1BB6F"/>
    <w:rsid w:val="63429696"/>
    <w:rsid w:val="671891D3"/>
    <w:rsid w:val="674DAEB1"/>
    <w:rsid w:val="678CBBEB"/>
    <w:rsid w:val="67DA69AE"/>
    <w:rsid w:val="68932D23"/>
    <w:rsid w:val="6A8B43C0"/>
    <w:rsid w:val="6AA4CF89"/>
    <w:rsid w:val="6B2ACD2B"/>
    <w:rsid w:val="6D014A10"/>
    <w:rsid w:val="6D4415F0"/>
    <w:rsid w:val="6DF4A85C"/>
    <w:rsid w:val="6E72653E"/>
    <w:rsid w:val="6F3A098E"/>
    <w:rsid w:val="6F3E174A"/>
    <w:rsid w:val="7126B978"/>
    <w:rsid w:val="71F0E14A"/>
    <w:rsid w:val="73C28F75"/>
    <w:rsid w:val="73EAB209"/>
    <w:rsid w:val="76D0DBCA"/>
    <w:rsid w:val="77608B24"/>
    <w:rsid w:val="776897D8"/>
    <w:rsid w:val="7780F5EC"/>
    <w:rsid w:val="77FEB3C9"/>
    <w:rsid w:val="78A649E8"/>
    <w:rsid w:val="7952B80C"/>
    <w:rsid w:val="79B0D758"/>
    <w:rsid w:val="79D4174F"/>
    <w:rsid w:val="7A24F6D8"/>
    <w:rsid w:val="7C4D11F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7ED25"/>
  <w15:chartTrackingRefBased/>
  <w15:docId w15:val="{E21593C4-0456-4F95-A707-38A1BC98D8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77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6C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592E"/>
    <w:rPr>
      <w:color w:val="0563C1" w:themeColor="hyperlink"/>
      <w:u w:val="single"/>
    </w:rPr>
  </w:style>
  <w:style w:type="character" w:styleId="UnresolvedMention">
    <w:name w:val="Unresolved Mention"/>
    <w:basedOn w:val="DefaultParagraphFont"/>
    <w:uiPriority w:val="99"/>
    <w:semiHidden/>
    <w:unhideWhenUsed/>
    <w:rsid w:val="0042592E"/>
    <w:rPr>
      <w:color w:val="605E5C"/>
      <w:shd w:val="clear" w:color="auto" w:fill="E1DFDD"/>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CC77D0"/>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CC77D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77D0"/>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E76C9D"/>
    <w:rPr>
      <w:rFonts w:asciiTheme="majorHAnsi" w:eastAsiaTheme="majorEastAsia" w:hAnsiTheme="majorHAnsi" w:cstheme="majorBidi"/>
      <w:color w:val="2F5496" w:themeColor="accent1" w:themeShade="BF"/>
      <w:sz w:val="26"/>
      <w:szCs w:val="26"/>
    </w:rPr>
  </w:style>
  <w:style w:type="paragraph" w:customStyle="1" w:styleId="paragraph">
    <w:name w:val="paragraph"/>
    <w:basedOn w:val="Normal"/>
    <w:rsid w:val="00376D6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376D6C"/>
  </w:style>
  <w:style w:type="character" w:customStyle="1" w:styleId="eop">
    <w:name w:val="eop"/>
    <w:basedOn w:val="DefaultParagraphFont"/>
    <w:rsid w:val="00376D6C"/>
  </w:style>
  <w:style w:type="paragraph" w:styleId="Bibliography">
    <w:name w:val="Bibliography"/>
    <w:basedOn w:val="Normal"/>
    <w:next w:val="Normal"/>
    <w:uiPriority w:val="37"/>
    <w:unhideWhenUsed/>
    <w:rsid w:val="003C0777"/>
  </w:style>
  <w:style w:type="character" w:styleId="FollowedHyperlink">
    <w:name w:val="FollowedHyperlink"/>
    <w:basedOn w:val="DefaultParagraphFont"/>
    <w:uiPriority w:val="99"/>
    <w:semiHidden/>
    <w:unhideWhenUsed/>
    <w:rsid w:val="00C17D63"/>
    <w:rPr>
      <w:color w:val="954F72" w:themeColor="followedHyperlink"/>
      <w:u w:val="single"/>
    </w:rPr>
  </w:style>
  <w:style w:type="character" w:customStyle="1" w:styleId="grey">
    <w:name w:val="grey"/>
    <w:basedOn w:val="DefaultParagraphFont"/>
    <w:rsid w:val="00CD618C"/>
  </w:style>
  <w:style w:type="paragraph" w:styleId="ListParagraph">
    <w:name w:val="List Paragraph"/>
    <w:basedOn w:val="Normal"/>
    <w:uiPriority w:val="34"/>
    <w:qFormat/>
    <w:rsid w:val="000A08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963983">
      <w:bodyDiv w:val="1"/>
      <w:marLeft w:val="0"/>
      <w:marRight w:val="0"/>
      <w:marTop w:val="0"/>
      <w:marBottom w:val="0"/>
      <w:divBdr>
        <w:top w:val="none" w:sz="0" w:space="0" w:color="auto"/>
        <w:left w:val="none" w:sz="0" w:space="0" w:color="auto"/>
        <w:bottom w:val="none" w:sz="0" w:space="0" w:color="auto"/>
        <w:right w:val="none" w:sz="0" w:space="0" w:color="auto"/>
      </w:divBdr>
    </w:div>
    <w:div w:id="34240744">
      <w:bodyDiv w:val="1"/>
      <w:marLeft w:val="0"/>
      <w:marRight w:val="0"/>
      <w:marTop w:val="0"/>
      <w:marBottom w:val="0"/>
      <w:divBdr>
        <w:top w:val="none" w:sz="0" w:space="0" w:color="auto"/>
        <w:left w:val="none" w:sz="0" w:space="0" w:color="auto"/>
        <w:bottom w:val="none" w:sz="0" w:space="0" w:color="auto"/>
        <w:right w:val="none" w:sz="0" w:space="0" w:color="auto"/>
      </w:divBdr>
    </w:div>
    <w:div w:id="195436461">
      <w:bodyDiv w:val="1"/>
      <w:marLeft w:val="0"/>
      <w:marRight w:val="0"/>
      <w:marTop w:val="0"/>
      <w:marBottom w:val="0"/>
      <w:divBdr>
        <w:top w:val="none" w:sz="0" w:space="0" w:color="auto"/>
        <w:left w:val="none" w:sz="0" w:space="0" w:color="auto"/>
        <w:bottom w:val="none" w:sz="0" w:space="0" w:color="auto"/>
        <w:right w:val="none" w:sz="0" w:space="0" w:color="auto"/>
      </w:divBdr>
      <w:divsChild>
        <w:div w:id="1236431820">
          <w:marLeft w:val="0"/>
          <w:marRight w:val="0"/>
          <w:marTop w:val="0"/>
          <w:marBottom w:val="0"/>
          <w:divBdr>
            <w:top w:val="none" w:sz="0" w:space="0" w:color="auto"/>
            <w:left w:val="none" w:sz="0" w:space="0" w:color="auto"/>
            <w:bottom w:val="none" w:sz="0" w:space="0" w:color="auto"/>
            <w:right w:val="none" w:sz="0" w:space="0" w:color="auto"/>
          </w:divBdr>
        </w:div>
      </w:divsChild>
    </w:div>
    <w:div w:id="439105247">
      <w:bodyDiv w:val="1"/>
      <w:marLeft w:val="0"/>
      <w:marRight w:val="0"/>
      <w:marTop w:val="0"/>
      <w:marBottom w:val="0"/>
      <w:divBdr>
        <w:top w:val="none" w:sz="0" w:space="0" w:color="auto"/>
        <w:left w:val="none" w:sz="0" w:space="0" w:color="auto"/>
        <w:bottom w:val="none" w:sz="0" w:space="0" w:color="auto"/>
        <w:right w:val="none" w:sz="0" w:space="0" w:color="auto"/>
      </w:divBdr>
    </w:div>
    <w:div w:id="642395635">
      <w:bodyDiv w:val="1"/>
      <w:marLeft w:val="0"/>
      <w:marRight w:val="0"/>
      <w:marTop w:val="0"/>
      <w:marBottom w:val="0"/>
      <w:divBdr>
        <w:top w:val="none" w:sz="0" w:space="0" w:color="auto"/>
        <w:left w:val="none" w:sz="0" w:space="0" w:color="auto"/>
        <w:bottom w:val="none" w:sz="0" w:space="0" w:color="auto"/>
        <w:right w:val="none" w:sz="0" w:space="0" w:color="auto"/>
      </w:divBdr>
      <w:divsChild>
        <w:div w:id="346256176">
          <w:marLeft w:val="0"/>
          <w:marRight w:val="0"/>
          <w:marTop w:val="0"/>
          <w:marBottom w:val="0"/>
          <w:divBdr>
            <w:top w:val="none" w:sz="0" w:space="0" w:color="auto"/>
            <w:left w:val="none" w:sz="0" w:space="0" w:color="auto"/>
            <w:bottom w:val="none" w:sz="0" w:space="0" w:color="auto"/>
            <w:right w:val="none" w:sz="0" w:space="0" w:color="auto"/>
          </w:divBdr>
        </w:div>
      </w:divsChild>
    </w:div>
    <w:div w:id="1545827601">
      <w:bodyDiv w:val="1"/>
      <w:marLeft w:val="0"/>
      <w:marRight w:val="0"/>
      <w:marTop w:val="0"/>
      <w:marBottom w:val="0"/>
      <w:divBdr>
        <w:top w:val="none" w:sz="0" w:space="0" w:color="auto"/>
        <w:left w:val="none" w:sz="0" w:space="0" w:color="auto"/>
        <w:bottom w:val="none" w:sz="0" w:space="0" w:color="auto"/>
        <w:right w:val="none" w:sz="0" w:space="0" w:color="auto"/>
      </w:divBdr>
      <w:divsChild>
        <w:div w:id="798911151">
          <w:marLeft w:val="0"/>
          <w:marRight w:val="0"/>
          <w:marTop w:val="0"/>
          <w:marBottom w:val="0"/>
          <w:divBdr>
            <w:top w:val="none" w:sz="0" w:space="0" w:color="auto"/>
            <w:left w:val="none" w:sz="0" w:space="0" w:color="auto"/>
            <w:bottom w:val="none" w:sz="0" w:space="0" w:color="auto"/>
            <w:right w:val="none" w:sz="0" w:space="0" w:color="auto"/>
          </w:divBdr>
        </w:div>
      </w:divsChild>
    </w:div>
    <w:div w:id="1676689321">
      <w:bodyDiv w:val="1"/>
      <w:marLeft w:val="0"/>
      <w:marRight w:val="0"/>
      <w:marTop w:val="0"/>
      <w:marBottom w:val="0"/>
      <w:divBdr>
        <w:top w:val="none" w:sz="0" w:space="0" w:color="auto"/>
        <w:left w:val="none" w:sz="0" w:space="0" w:color="auto"/>
        <w:bottom w:val="none" w:sz="0" w:space="0" w:color="auto"/>
        <w:right w:val="none" w:sz="0" w:space="0" w:color="auto"/>
      </w:divBdr>
    </w:div>
    <w:div w:id="1870339710">
      <w:bodyDiv w:val="1"/>
      <w:marLeft w:val="0"/>
      <w:marRight w:val="0"/>
      <w:marTop w:val="0"/>
      <w:marBottom w:val="0"/>
      <w:divBdr>
        <w:top w:val="none" w:sz="0" w:space="0" w:color="auto"/>
        <w:left w:val="none" w:sz="0" w:space="0" w:color="auto"/>
        <w:bottom w:val="none" w:sz="0" w:space="0" w:color="auto"/>
        <w:right w:val="none" w:sz="0" w:space="0" w:color="auto"/>
      </w:divBdr>
    </w:div>
    <w:div w:id="1964000548">
      <w:bodyDiv w:val="1"/>
      <w:marLeft w:val="0"/>
      <w:marRight w:val="0"/>
      <w:marTop w:val="0"/>
      <w:marBottom w:val="0"/>
      <w:divBdr>
        <w:top w:val="none" w:sz="0" w:space="0" w:color="auto"/>
        <w:left w:val="none" w:sz="0" w:space="0" w:color="auto"/>
        <w:bottom w:val="none" w:sz="0" w:space="0" w:color="auto"/>
        <w:right w:val="none" w:sz="0" w:space="0" w:color="auto"/>
      </w:divBdr>
      <w:divsChild>
        <w:div w:id="21324296">
          <w:marLeft w:val="0"/>
          <w:marRight w:val="0"/>
          <w:marTop w:val="0"/>
          <w:marBottom w:val="0"/>
          <w:divBdr>
            <w:top w:val="none" w:sz="0" w:space="0" w:color="auto"/>
            <w:left w:val="none" w:sz="0" w:space="0" w:color="auto"/>
            <w:bottom w:val="none" w:sz="0" w:space="0" w:color="auto"/>
            <w:right w:val="none" w:sz="0" w:space="0" w:color="auto"/>
          </w:divBdr>
        </w:div>
        <w:div w:id="1183014248">
          <w:marLeft w:val="0"/>
          <w:marRight w:val="0"/>
          <w:marTop w:val="0"/>
          <w:marBottom w:val="0"/>
          <w:divBdr>
            <w:top w:val="none" w:sz="0" w:space="0" w:color="auto"/>
            <w:left w:val="none" w:sz="0" w:space="0" w:color="auto"/>
            <w:bottom w:val="none" w:sz="0" w:space="0" w:color="auto"/>
            <w:right w:val="none" w:sz="0" w:space="0" w:color="auto"/>
          </w:divBdr>
        </w:div>
      </w:divsChild>
    </w:div>
    <w:div w:id="1993946173">
      <w:bodyDiv w:val="1"/>
      <w:marLeft w:val="0"/>
      <w:marRight w:val="0"/>
      <w:marTop w:val="0"/>
      <w:marBottom w:val="0"/>
      <w:divBdr>
        <w:top w:val="none" w:sz="0" w:space="0" w:color="auto"/>
        <w:left w:val="none" w:sz="0" w:space="0" w:color="auto"/>
        <w:bottom w:val="none" w:sz="0" w:space="0" w:color="auto"/>
        <w:right w:val="none" w:sz="0" w:space="0" w:color="auto"/>
      </w:divBdr>
    </w:div>
    <w:div w:id="2120564358">
      <w:bodyDiv w:val="1"/>
      <w:marLeft w:val="0"/>
      <w:marRight w:val="0"/>
      <w:marTop w:val="0"/>
      <w:marBottom w:val="0"/>
      <w:divBdr>
        <w:top w:val="none" w:sz="0" w:space="0" w:color="auto"/>
        <w:left w:val="none" w:sz="0" w:space="0" w:color="auto"/>
        <w:bottom w:val="none" w:sz="0" w:space="0" w:color="auto"/>
        <w:right w:val="none" w:sz="0" w:space="0" w:color="auto"/>
      </w:divBdr>
      <w:divsChild>
        <w:div w:id="17898182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jpeg"/><Relationship Id="rId117" Type="http://schemas.openxmlformats.org/officeDocument/2006/relationships/image" Target="media/image107.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8.png"/><Relationship Id="rId84" Type="http://schemas.openxmlformats.org/officeDocument/2006/relationships/image" Target="media/image74.png"/><Relationship Id="rId89" Type="http://schemas.openxmlformats.org/officeDocument/2006/relationships/image" Target="media/image79.png"/><Relationship Id="rId112" Type="http://schemas.openxmlformats.org/officeDocument/2006/relationships/image" Target="media/image102.png"/><Relationship Id="rId16" Type="http://schemas.openxmlformats.org/officeDocument/2006/relationships/image" Target="media/image6.png"/><Relationship Id="rId107" Type="http://schemas.openxmlformats.org/officeDocument/2006/relationships/image" Target="media/image97.jpeg"/><Relationship Id="rId11" Type="http://schemas.openxmlformats.org/officeDocument/2006/relationships/hyperlink" Target="https://www.backstage.com/magazine/article/guide-perfect-self-tape-1758/" TargetMode="External"/><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image" Target="media/image43.png"/><Relationship Id="rId58" Type="http://schemas.openxmlformats.org/officeDocument/2006/relationships/image" Target="media/image48.png"/><Relationship Id="rId74" Type="http://schemas.openxmlformats.org/officeDocument/2006/relationships/image" Target="media/image64.png"/><Relationship Id="rId79" Type="http://schemas.openxmlformats.org/officeDocument/2006/relationships/image" Target="media/image69.png"/><Relationship Id="rId102" Type="http://schemas.openxmlformats.org/officeDocument/2006/relationships/image" Target="media/image92.png"/><Relationship Id="rId123"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image" Target="media/image80.png"/><Relationship Id="rId95" Type="http://schemas.openxmlformats.org/officeDocument/2006/relationships/image" Target="media/image85.png"/><Relationship Id="rId22" Type="http://schemas.openxmlformats.org/officeDocument/2006/relationships/image" Target="media/image12.png"/><Relationship Id="rId27" Type="http://schemas.openxmlformats.org/officeDocument/2006/relationships/image" Target="media/image17.png"/><Relationship Id="rId43" Type="http://schemas.openxmlformats.org/officeDocument/2006/relationships/image" Target="media/image33.png"/><Relationship Id="rId48" Type="http://schemas.openxmlformats.org/officeDocument/2006/relationships/image" Target="media/image38.png"/><Relationship Id="rId64" Type="http://schemas.openxmlformats.org/officeDocument/2006/relationships/image" Target="media/image54.png"/><Relationship Id="rId69" Type="http://schemas.openxmlformats.org/officeDocument/2006/relationships/image" Target="media/image59.png"/><Relationship Id="rId113" Type="http://schemas.openxmlformats.org/officeDocument/2006/relationships/image" Target="media/image103.png"/><Relationship Id="rId118" Type="http://schemas.openxmlformats.org/officeDocument/2006/relationships/image" Target="media/image108.png"/><Relationship Id="rId80" Type="http://schemas.openxmlformats.org/officeDocument/2006/relationships/image" Target="media/image70.png"/><Relationship Id="rId85" Type="http://schemas.openxmlformats.org/officeDocument/2006/relationships/image" Target="media/image75.png"/><Relationship Id="rId12" Type="http://schemas.openxmlformats.org/officeDocument/2006/relationships/hyperlink" Target="https://www.backstage.com/magazine/article/how-to-survive-actor-make-mistakes-67029/" TargetMode="External"/><Relationship Id="rId17" Type="http://schemas.openxmlformats.org/officeDocument/2006/relationships/image" Target="media/image7.png"/><Relationship Id="rId33" Type="http://schemas.openxmlformats.org/officeDocument/2006/relationships/image" Target="media/image23.png"/><Relationship Id="rId38" Type="http://schemas.openxmlformats.org/officeDocument/2006/relationships/image" Target="media/image28.png"/><Relationship Id="rId59" Type="http://schemas.openxmlformats.org/officeDocument/2006/relationships/image" Target="media/image49.png"/><Relationship Id="rId103" Type="http://schemas.openxmlformats.org/officeDocument/2006/relationships/image" Target="media/image93.png"/><Relationship Id="rId108" Type="http://schemas.openxmlformats.org/officeDocument/2006/relationships/image" Target="media/image98.jpeg"/><Relationship Id="rId124" Type="http://schemas.microsoft.com/office/2020/10/relationships/intelligence" Target="intelligence2.xml"/><Relationship Id="rId54" Type="http://schemas.openxmlformats.org/officeDocument/2006/relationships/image" Target="media/image44.png"/><Relationship Id="rId70" Type="http://schemas.openxmlformats.org/officeDocument/2006/relationships/image" Target="media/image60.png"/><Relationship Id="rId75" Type="http://schemas.openxmlformats.org/officeDocument/2006/relationships/image" Target="media/image65.png"/><Relationship Id="rId91" Type="http://schemas.openxmlformats.org/officeDocument/2006/relationships/image" Target="media/image81.png"/><Relationship Id="rId96" Type="http://schemas.openxmlformats.org/officeDocument/2006/relationships/image" Target="media/image86.png"/><Relationship Id="rId1" Type="http://schemas.openxmlformats.org/officeDocument/2006/relationships/customXml" Target="../customXml/item1.xml"/><Relationship Id="rId6" Type="http://schemas.openxmlformats.org/officeDocument/2006/relationships/comments" Target="comments.xml"/><Relationship Id="rId23" Type="http://schemas.openxmlformats.org/officeDocument/2006/relationships/image" Target="media/image13.png"/><Relationship Id="rId28" Type="http://schemas.openxmlformats.org/officeDocument/2006/relationships/image" Target="media/image18.png"/><Relationship Id="rId49" Type="http://schemas.openxmlformats.org/officeDocument/2006/relationships/image" Target="media/image39.png"/><Relationship Id="rId114" Type="http://schemas.openxmlformats.org/officeDocument/2006/relationships/image" Target="media/image104.jpeg"/><Relationship Id="rId119" Type="http://schemas.openxmlformats.org/officeDocument/2006/relationships/image" Target="media/image109.png"/><Relationship Id="rId44" Type="http://schemas.openxmlformats.org/officeDocument/2006/relationships/image" Target="media/image34.png"/><Relationship Id="rId60" Type="http://schemas.openxmlformats.org/officeDocument/2006/relationships/image" Target="media/image50.png"/><Relationship Id="rId65" Type="http://schemas.openxmlformats.org/officeDocument/2006/relationships/image" Target="media/image55.png"/><Relationship Id="rId81" Type="http://schemas.openxmlformats.org/officeDocument/2006/relationships/image" Target="media/image71.png"/><Relationship Id="rId86" Type="http://schemas.openxmlformats.org/officeDocument/2006/relationships/image" Target="media/image76.png"/><Relationship Id="rId4" Type="http://schemas.openxmlformats.org/officeDocument/2006/relationships/settings" Target="settings.xml"/><Relationship Id="rId9" Type="http://schemas.microsoft.com/office/2018/08/relationships/commentsExtensible" Target="commentsExtensible.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109" Type="http://schemas.openxmlformats.org/officeDocument/2006/relationships/image" Target="media/image99.jpe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image" Target="media/image66.png"/><Relationship Id="rId97" Type="http://schemas.openxmlformats.org/officeDocument/2006/relationships/image" Target="media/image87.png"/><Relationship Id="rId104" Type="http://schemas.openxmlformats.org/officeDocument/2006/relationships/image" Target="media/image94.jpeg"/><Relationship Id="rId120" Type="http://schemas.openxmlformats.org/officeDocument/2006/relationships/image" Target="media/image110.png"/><Relationship Id="rId7" Type="http://schemas.microsoft.com/office/2011/relationships/commentsExtended" Target="commentsExtended.xml"/><Relationship Id="rId71" Type="http://schemas.openxmlformats.org/officeDocument/2006/relationships/image" Target="media/image61.png"/><Relationship Id="rId92" Type="http://schemas.openxmlformats.org/officeDocument/2006/relationships/image" Target="media/image82.png"/><Relationship Id="rId2" Type="http://schemas.openxmlformats.org/officeDocument/2006/relationships/numbering" Target="numbering.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6.png"/><Relationship Id="rId87" Type="http://schemas.openxmlformats.org/officeDocument/2006/relationships/image" Target="media/image77.png"/><Relationship Id="rId110" Type="http://schemas.openxmlformats.org/officeDocument/2006/relationships/image" Target="media/image100.png"/><Relationship Id="rId115" Type="http://schemas.openxmlformats.org/officeDocument/2006/relationships/image" Target="media/image105.jpeg"/><Relationship Id="rId61" Type="http://schemas.openxmlformats.org/officeDocument/2006/relationships/image" Target="media/image51.png"/><Relationship Id="rId82" Type="http://schemas.openxmlformats.org/officeDocument/2006/relationships/image" Target="media/image72.png"/><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image" Target="media/image20.png"/><Relationship Id="rId35" Type="http://schemas.openxmlformats.org/officeDocument/2006/relationships/image" Target="media/image25.png"/><Relationship Id="rId56" Type="http://schemas.openxmlformats.org/officeDocument/2006/relationships/image" Target="media/image46.png"/><Relationship Id="rId77" Type="http://schemas.openxmlformats.org/officeDocument/2006/relationships/image" Target="media/image67.png"/><Relationship Id="rId100" Type="http://schemas.openxmlformats.org/officeDocument/2006/relationships/image" Target="media/image90.png"/><Relationship Id="rId105" Type="http://schemas.openxmlformats.org/officeDocument/2006/relationships/image" Target="media/image95.jpeg"/><Relationship Id="rId8" Type="http://schemas.microsoft.com/office/2016/09/relationships/commentsIds" Target="commentsIds.xml"/><Relationship Id="rId51" Type="http://schemas.openxmlformats.org/officeDocument/2006/relationships/image" Target="media/image41.png"/><Relationship Id="rId72" Type="http://schemas.openxmlformats.org/officeDocument/2006/relationships/image" Target="media/image62.png"/><Relationship Id="rId93" Type="http://schemas.openxmlformats.org/officeDocument/2006/relationships/image" Target="media/image83.png"/><Relationship Id="rId98" Type="http://schemas.openxmlformats.org/officeDocument/2006/relationships/image" Target="media/image88.png"/><Relationship Id="rId121" Type="http://schemas.openxmlformats.org/officeDocument/2006/relationships/fontTable" Target="fontTable.xml"/><Relationship Id="rId3" Type="http://schemas.openxmlformats.org/officeDocument/2006/relationships/styles" Target="styles.xml"/><Relationship Id="rId25" Type="http://schemas.openxmlformats.org/officeDocument/2006/relationships/image" Target="media/image15.png"/><Relationship Id="rId46" Type="http://schemas.openxmlformats.org/officeDocument/2006/relationships/image" Target="media/image36.png"/><Relationship Id="rId67" Type="http://schemas.openxmlformats.org/officeDocument/2006/relationships/image" Target="media/image57.png"/><Relationship Id="rId116" Type="http://schemas.openxmlformats.org/officeDocument/2006/relationships/image" Target="media/image106.jpeg"/><Relationship Id="rId20" Type="http://schemas.openxmlformats.org/officeDocument/2006/relationships/image" Target="media/image10.png"/><Relationship Id="rId41" Type="http://schemas.openxmlformats.org/officeDocument/2006/relationships/image" Target="media/image31.png"/><Relationship Id="rId62" Type="http://schemas.openxmlformats.org/officeDocument/2006/relationships/image" Target="media/image52.png"/><Relationship Id="rId83" Type="http://schemas.openxmlformats.org/officeDocument/2006/relationships/image" Target="media/image73.png"/><Relationship Id="rId88" Type="http://schemas.openxmlformats.org/officeDocument/2006/relationships/image" Target="media/image78.png"/><Relationship Id="rId111" Type="http://schemas.openxmlformats.org/officeDocument/2006/relationships/image" Target="media/image101.png"/><Relationship Id="rId15" Type="http://schemas.openxmlformats.org/officeDocument/2006/relationships/image" Target="media/image5.png"/><Relationship Id="rId36" Type="http://schemas.openxmlformats.org/officeDocument/2006/relationships/image" Target="media/image26.png"/><Relationship Id="rId57" Type="http://schemas.openxmlformats.org/officeDocument/2006/relationships/image" Target="media/image47.png"/><Relationship Id="rId106" Type="http://schemas.openxmlformats.org/officeDocument/2006/relationships/image" Target="media/image96.jpeg"/><Relationship Id="rId10" Type="http://schemas.openxmlformats.org/officeDocument/2006/relationships/hyperlink" Target="https://www.spotlight.com/news-and-advice/lifestyle-wellbeing/overcoming-self-judgment-as-an-actor/" TargetMode="External"/><Relationship Id="rId31" Type="http://schemas.openxmlformats.org/officeDocument/2006/relationships/image" Target="media/image21.png"/><Relationship Id="rId52" Type="http://schemas.openxmlformats.org/officeDocument/2006/relationships/image" Target="media/image42.png"/><Relationship Id="rId73" Type="http://schemas.openxmlformats.org/officeDocument/2006/relationships/image" Target="media/image63.png"/><Relationship Id="rId78" Type="http://schemas.openxmlformats.org/officeDocument/2006/relationships/image" Target="media/image68.png"/><Relationship Id="rId94" Type="http://schemas.openxmlformats.org/officeDocument/2006/relationships/image" Target="media/image84.png"/><Relationship Id="rId99" Type="http://schemas.openxmlformats.org/officeDocument/2006/relationships/image" Target="media/image89.png"/><Relationship Id="rId101" Type="http://schemas.openxmlformats.org/officeDocument/2006/relationships/image" Target="media/image91.png"/><Relationship Id="rId122" Type="http://schemas.microsoft.com/office/2011/relationships/people" Target="people.xml"/></Relationships>
</file>

<file path=word/_rels/numbering.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Edg07</b:Tag>
    <b:SourceType>Film</b:SourceType>
    <b:Guid>{AF3FCCC9-43A8-414E-98D2-371D53C00E3A}</b:Guid>
    <b:Title>Hot Fuzz</b:Title>
    <b:Year>2007</b:Year>
    <b:ProductionCompany>StudioCanal, Working Title Films, Big Talk Productions, Universal Pictures</b:ProductionCompany>
    <b:Author>
      <b:Director>
        <b:NameList>
          <b:Person>
            <b:Last>Wright</b:Last>
            <b:First>Edgar</b:First>
          </b:Person>
        </b:NameList>
      </b:Director>
    </b:Author>
    <b:CountryRegion>United Kingdom</b:CountryRegion>
    <b:RefOrder>2</b:RefOrder>
  </b:Source>
  <b:Source>
    <b:Tag>Dav24</b:Tag>
    <b:SourceType>InternetSite</b:SourceType>
    <b:Guid>{697C5988-92B0-4406-9D37-5530A08926BC}</b:Guid>
    <b:Title>Hot Seating</b:Title>
    <b:Author>
      <b:Author>
        <b:NameList>
          <b:Person>
            <b:Last>Farmer</b:Last>
            <b:First>David</b:First>
          </b:Person>
        </b:NameList>
      </b:Author>
    </b:Author>
    <b:YearAccessed>2024</b:YearAccessed>
    <b:MonthAccessed>January</b:MonthAccessed>
    <b:DayAccessed>30th</b:DayAccessed>
    <b:URL>https://dramaresource.com/hot-seating/</b:URL>
    <b:RefOrder>1</b:RefOrder>
  </b:Source>
</b:Sources>
</file>

<file path=customXml/itemProps1.xml><?xml version="1.0" encoding="utf-8"?>
<ds:datastoreItem xmlns:ds="http://schemas.openxmlformats.org/officeDocument/2006/customXml" ds:itemID="{948605BE-69FE-4DB9-9A76-0C7D9FBB7E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20898</TotalTime>
  <Pages>1</Pages>
  <Words>3646</Words>
  <Characters>20784</Characters>
  <Application>Microsoft Office Word</Application>
  <DocSecurity>4</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24382</CharactersWithSpaces>
  <SharedDoc>false</SharedDoc>
  <HLinks>
    <vt:vector size="18" baseType="variant">
      <vt:variant>
        <vt:i4>393223</vt:i4>
      </vt:variant>
      <vt:variant>
        <vt:i4>6</vt:i4>
      </vt:variant>
      <vt:variant>
        <vt:i4>0</vt:i4>
      </vt:variant>
      <vt:variant>
        <vt:i4>5</vt:i4>
      </vt:variant>
      <vt:variant>
        <vt:lpwstr>https://www.backstage.com/magazine/article/how-to-survive-actor-make-mistakes-67029/</vt:lpwstr>
      </vt:variant>
      <vt:variant>
        <vt:lpwstr/>
      </vt:variant>
      <vt:variant>
        <vt:i4>4521989</vt:i4>
      </vt:variant>
      <vt:variant>
        <vt:i4>3</vt:i4>
      </vt:variant>
      <vt:variant>
        <vt:i4>0</vt:i4>
      </vt:variant>
      <vt:variant>
        <vt:i4>5</vt:i4>
      </vt:variant>
      <vt:variant>
        <vt:lpwstr>https://www.backstage.com/magazine/article/guide-perfect-self-tape-1758/</vt:lpwstr>
      </vt:variant>
      <vt:variant>
        <vt:lpwstr/>
      </vt:variant>
      <vt:variant>
        <vt:i4>7209079</vt:i4>
      </vt:variant>
      <vt:variant>
        <vt:i4>0</vt:i4>
      </vt:variant>
      <vt:variant>
        <vt:i4>0</vt:i4>
      </vt:variant>
      <vt:variant>
        <vt:i4>5</vt:i4>
      </vt:variant>
      <vt:variant>
        <vt:lpwstr>https://www.spotlight.com/news-and-advice/lifestyle-wellbeing/overcoming-self-judgment-as-an-actor/</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dc:creator>
  <cp:keywords/>
  <dc:description/>
  <cp:lastModifiedBy>Lee</cp:lastModifiedBy>
  <cp:revision>1227</cp:revision>
  <dcterms:created xsi:type="dcterms:W3CDTF">2024-02-01T17:23:00Z</dcterms:created>
  <dcterms:modified xsi:type="dcterms:W3CDTF">2024-03-01T00:07:00Z</dcterms:modified>
</cp:coreProperties>
</file>