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034FC" w14:textId="26ECBE3B" w:rsidR="008C1A02" w:rsidRPr="00F30167" w:rsidRDefault="00F30167">
      <w:pPr>
        <w:rPr>
          <w:rFonts w:ascii="Arial" w:hAnsi="Arial" w:cs="Arial"/>
          <w:b/>
          <w:bCs/>
          <w:sz w:val="44"/>
          <w:szCs w:val="44"/>
        </w:rPr>
      </w:pPr>
      <w:r w:rsidRPr="00F30167">
        <w:rPr>
          <w:rFonts w:ascii="Arial" w:hAnsi="Arial" w:cs="Arial"/>
          <w:b/>
          <w:bCs/>
          <w:sz w:val="44"/>
          <w:szCs w:val="44"/>
        </w:rPr>
        <w:t>Ambition?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30167" w14:paraId="2BB3D5B3" w14:textId="77777777" w:rsidTr="00F30167">
        <w:tc>
          <w:tcPr>
            <w:tcW w:w="4508" w:type="dxa"/>
          </w:tcPr>
          <w:p w14:paraId="562EEEE5" w14:textId="304AEEC4" w:rsidR="00F30167" w:rsidRPr="00F30167" w:rsidRDefault="00F30167" w:rsidP="00F30167">
            <w:pPr>
              <w:spacing w:after="160" w:line="259" w:lineRule="auto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F30167">
              <w:rPr>
                <w:rFonts w:ascii="Arial" w:hAnsi="Arial" w:cs="Arial"/>
                <w:b/>
                <w:bCs/>
                <w:sz w:val="44"/>
                <w:szCs w:val="44"/>
              </w:rPr>
              <w:t>What?</w:t>
            </w:r>
          </w:p>
          <w:p w14:paraId="33ED0D06" w14:textId="1DA29B90" w:rsidR="00F30167" w:rsidRPr="00F30167" w:rsidRDefault="00F30167" w:rsidP="00F30167">
            <w:pPr>
              <w:rPr>
                <w:rFonts w:ascii="Arial" w:hAnsi="Arial" w:cs="Arial"/>
                <w:sz w:val="40"/>
                <w:szCs w:val="40"/>
              </w:rPr>
            </w:pPr>
            <w:r w:rsidRPr="00F30167">
              <w:rPr>
                <w:rFonts w:ascii="Arial" w:hAnsi="Arial" w:cs="Arial"/>
                <w:sz w:val="44"/>
                <w:szCs w:val="44"/>
              </w:rPr>
              <w:t>Be</w:t>
            </w:r>
            <w:r w:rsidRPr="00F30167">
              <w:rPr>
                <w:rFonts w:ascii="Arial" w:hAnsi="Arial" w:cs="Arial"/>
                <w:sz w:val="40"/>
                <w:szCs w:val="40"/>
              </w:rPr>
              <w:t>ing passionate</w:t>
            </w:r>
            <w:r>
              <w:rPr>
                <w:rFonts w:ascii="Arial" w:hAnsi="Arial" w:cs="Arial"/>
                <w:sz w:val="40"/>
                <w:szCs w:val="40"/>
              </w:rPr>
              <w:t xml:space="preserve"> (success)</w:t>
            </w:r>
          </w:p>
          <w:p w14:paraId="70EECCE5" w14:textId="1ED70342" w:rsidR="00F30167" w:rsidRPr="00F30167" w:rsidRDefault="00F30167" w:rsidP="00F30167">
            <w:pPr>
              <w:rPr>
                <w:rFonts w:ascii="Arial" w:hAnsi="Arial" w:cs="Arial"/>
                <w:sz w:val="40"/>
                <w:szCs w:val="40"/>
              </w:rPr>
            </w:pPr>
            <w:r w:rsidRPr="00F30167">
              <w:rPr>
                <w:rFonts w:ascii="Arial" w:hAnsi="Arial" w:cs="Arial"/>
                <w:sz w:val="40"/>
                <w:szCs w:val="40"/>
              </w:rPr>
              <w:t>Determination</w:t>
            </w:r>
            <w:r>
              <w:rPr>
                <w:rFonts w:ascii="Arial" w:hAnsi="Arial" w:cs="Arial"/>
                <w:sz w:val="40"/>
                <w:szCs w:val="40"/>
              </w:rPr>
              <w:t xml:space="preserve"> (tenacity)</w:t>
            </w:r>
          </w:p>
          <w:p w14:paraId="07574231" w14:textId="077677C3" w:rsidR="00F30167" w:rsidRPr="00F30167" w:rsidRDefault="00F30167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  <w:r w:rsidRPr="00F30167">
              <w:rPr>
                <w:rFonts w:ascii="Arial" w:hAnsi="Arial" w:cs="Arial"/>
                <w:sz w:val="40"/>
                <w:szCs w:val="40"/>
              </w:rPr>
              <w:t>Drive</w:t>
            </w:r>
          </w:p>
          <w:p w14:paraId="215D35AF" w14:textId="66DD1E52" w:rsidR="00F30167" w:rsidRPr="00F30167" w:rsidRDefault="00F30167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  <w:r w:rsidRPr="00F30167">
              <w:rPr>
                <w:rFonts w:ascii="Arial" w:hAnsi="Arial" w:cs="Arial"/>
                <w:sz w:val="40"/>
                <w:szCs w:val="40"/>
              </w:rPr>
              <w:t>Setting objectives</w:t>
            </w:r>
          </w:p>
          <w:p w14:paraId="03EA48B9" w14:textId="4BE12F9E" w:rsidR="00F30167" w:rsidRPr="00F30167" w:rsidRDefault="00F30167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  <w:r w:rsidRPr="00F30167">
              <w:rPr>
                <w:rFonts w:ascii="Arial" w:hAnsi="Arial" w:cs="Arial"/>
                <w:sz w:val="40"/>
                <w:szCs w:val="40"/>
              </w:rPr>
              <w:t>Goals (orientated)</w:t>
            </w:r>
          </w:p>
          <w:p w14:paraId="3DC2E368" w14:textId="18EC9598" w:rsidR="00F30167" w:rsidRPr="00F30167" w:rsidRDefault="00F30167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  <w:r w:rsidRPr="00F30167">
              <w:rPr>
                <w:rFonts w:ascii="Arial" w:hAnsi="Arial" w:cs="Arial"/>
                <w:sz w:val="40"/>
                <w:szCs w:val="40"/>
              </w:rPr>
              <w:t>Showing initiative</w:t>
            </w:r>
          </w:p>
          <w:p w14:paraId="3A5D70CA" w14:textId="4733AFDA" w:rsidR="00F30167" w:rsidRPr="00F30167" w:rsidRDefault="00F30167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  <w:r w:rsidRPr="00F30167">
              <w:rPr>
                <w:rFonts w:ascii="Arial" w:hAnsi="Arial" w:cs="Arial"/>
                <w:sz w:val="40"/>
                <w:szCs w:val="40"/>
              </w:rPr>
              <w:t>Curiosity</w:t>
            </w:r>
          </w:p>
          <w:p w14:paraId="7743C779" w14:textId="24EE0A8D" w:rsidR="00F30167" w:rsidRPr="00F30167" w:rsidRDefault="00F30167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  <w:r w:rsidRPr="00F30167">
              <w:rPr>
                <w:rFonts w:ascii="Arial" w:hAnsi="Arial" w:cs="Arial"/>
                <w:sz w:val="40"/>
                <w:szCs w:val="40"/>
              </w:rPr>
              <w:t>Desire to achieve</w:t>
            </w:r>
          </w:p>
          <w:p w14:paraId="0DFDBD16" w14:textId="5B177A38" w:rsidR="00F30167" w:rsidRPr="00F30167" w:rsidRDefault="00F30167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  <w:r w:rsidRPr="00F30167">
              <w:rPr>
                <w:rFonts w:ascii="Arial" w:hAnsi="Arial" w:cs="Arial"/>
                <w:sz w:val="40"/>
                <w:szCs w:val="40"/>
              </w:rPr>
              <w:t>Motivation</w:t>
            </w:r>
          </w:p>
          <w:p w14:paraId="7B5D5746" w14:textId="77777777" w:rsidR="00F30167" w:rsidRDefault="00F30167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  <w:r w:rsidRPr="00F30167">
              <w:rPr>
                <w:rFonts w:ascii="Arial" w:hAnsi="Arial" w:cs="Arial"/>
                <w:sz w:val="40"/>
                <w:szCs w:val="40"/>
              </w:rPr>
              <w:t>Passion</w:t>
            </w:r>
          </w:p>
          <w:p w14:paraId="6EFFD28B" w14:textId="77777777" w:rsidR="00F30167" w:rsidRDefault="00F30167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Eagerness</w:t>
            </w:r>
          </w:p>
          <w:p w14:paraId="0D37E13B" w14:textId="33C84D88" w:rsidR="00F30167" w:rsidRDefault="00F30167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</w:p>
          <w:p w14:paraId="26531D9E" w14:textId="0BF66954" w:rsidR="00F30167" w:rsidRPr="00F30167" w:rsidRDefault="00F30167" w:rsidP="00F30167">
            <w:pPr>
              <w:spacing w:after="160" w:line="259" w:lineRule="auto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F30167">
              <w:rPr>
                <w:rFonts w:ascii="Arial" w:hAnsi="Arial" w:cs="Arial"/>
                <w:b/>
                <w:bCs/>
                <w:sz w:val="40"/>
                <w:szCs w:val="40"/>
              </w:rPr>
              <w:t>Who?</w:t>
            </w:r>
          </w:p>
          <w:p w14:paraId="08F33EE4" w14:textId="672B13DE" w:rsidR="00F30167" w:rsidRDefault="00F30167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Martin Luther King – had a dream and principles</w:t>
            </w:r>
          </w:p>
          <w:p w14:paraId="7AA60B8E" w14:textId="09E2F9EC" w:rsidR="00F30167" w:rsidRDefault="00F30167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Leonardo Davinci – renowned great thinker. Visionary</w:t>
            </w:r>
          </w:p>
          <w:p w14:paraId="639A810A" w14:textId="0C8A769C" w:rsidR="00F30167" w:rsidRDefault="00F30167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</w:p>
          <w:p w14:paraId="36F50628" w14:textId="23F5FD2F" w:rsidR="00F30167" w:rsidRDefault="00F30167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Can be negative</w:t>
            </w:r>
          </w:p>
          <w:p w14:paraId="2EFECB11" w14:textId="13283CD2" w:rsidR="00DC239B" w:rsidRDefault="00DC239B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If you focus on the wrong</w:t>
            </w:r>
          </w:p>
          <w:p w14:paraId="09B20F25" w14:textId="624E43F6" w:rsidR="00DC239B" w:rsidRDefault="00DC239B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In politics if you go too far – take politics too far</w:t>
            </w:r>
          </w:p>
          <w:p w14:paraId="45801588" w14:textId="69327578" w:rsidR="00F30167" w:rsidRDefault="00F30167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Leads to personal enjoyment</w:t>
            </w:r>
          </w:p>
          <w:p w14:paraId="4FD166EB" w14:textId="77777777" w:rsidR="00F30167" w:rsidRDefault="00F30167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</w:p>
          <w:p w14:paraId="5C7E216E" w14:textId="212D81A8" w:rsidR="00F30167" w:rsidRPr="00F30167" w:rsidRDefault="00F30167" w:rsidP="00F30167">
            <w:pPr>
              <w:spacing w:after="160" w:line="259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</w:p>
        </w:tc>
        <w:tc>
          <w:tcPr>
            <w:tcW w:w="4508" w:type="dxa"/>
          </w:tcPr>
          <w:p w14:paraId="076A1A95" w14:textId="77777777" w:rsidR="00F30167" w:rsidRPr="00F30167" w:rsidRDefault="00F30167">
            <w:pPr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F30167">
              <w:rPr>
                <w:rFonts w:ascii="Arial" w:hAnsi="Arial" w:cs="Arial"/>
                <w:b/>
                <w:bCs/>
                <w:sz w:val="44"/>
                <w:szCs w:val="44"/>
              </w:rPr>
              <w:lastRenderedPageBreak/>
              <w:t>Why?</w:t>
            </w:r>
          </w:p>
          <w:p w14:paraId="587A14EF" w14:textId="617E029B" w:rsidR="00F30167" w:rsidRDefault="00DC239B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Legacy – leaving a mark on history</w:t>
            </w:r>
          </w:p>
          <w:p w14:paraId="3A36D21F" w14:textId="6427B29F" w:rsidR="00DC239B" w:rsidRDefault="00DC239B">
            <w:pPr>
              <w:rPr>
                <w:rFonts w:ascii="Arial" w:hAnsi="Arial" w:cs="Arial"/>
                <w:sz w:val="44"/>
                <w:szCs w:val="44"/>
              </w:rPr>
            </w:pPr>
          </w:p>
          <w:p w14:paraId="61FC62EA" w14:textId="7F98CF87" w:rsidR="00DC239B" w:rsidRDefault="00DC239B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Political success – winning a war</w:t>
            </w:r>
          </w:p>
          <w:p w14:paraId="245E652E" w14:textId="545C685B" w:rsidR="00DC239B" w:rsidRDefault="00DC239B">
            <w:pPr>
              <w:rPr>
                <w:rFonts w:ascii="Arial" w:hAnsi="Arial" w:cs="Arial"/>
                <w:sz w:val="44"/>
                <w:szCs w:val="44"/>
              </w:rPr>
            </w:pPr>
          </w:p>
          <w:p w14:paraId="781C524F" w14:textId="2BC8C067" w:rsidR="00DC239B" w:rsidRDefault="00DC239B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Financial (£: income; savings; property)</w:t>
            </w:r>
          </w:p>
          <w:p w14:paraId="4F8A024A" w14:textId="7C86A6AC" w:rsidR="00DC239B" w:rsidRDefault="00DC239B">
            <w:pPr>
              <w:rPr>
                <w:rFonts w:ascii="Arial" w:hAnsi="Arial" w:cs="Arial"/>
                <w:sz w:val="44"/>
                <w:szCs w:val="44"/>
              </w:rPr>
            </w:pPr>
          </w:p>
          <w:p w14:paraId="54B513DD" w14:textId="11AA09A1" w:rsidR="00DC239B" w:rsidRDefault="00DC239B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Lifestyle: big house, nice car, kids</w:t>
            </w:r>
          </w:p>
          <w:p w14:paraId="43401285" w14:textId="0C135887" w:rsidR="00DC239B" w:rsidRDefault="00DC239B">
            <w:pPr>
              <w:rPr>
                <w:rFonts w:ascii="Arial" w:hAnsi="Arial" w:cs="Arial"/>
                <w:sz w:val="44"/>
                <w:szCs w:val="44"/>
              </w:rPr>
            </w:pPr>
          </w:p>
          <w:p w14:paraId="5D37EF35" w14:textId="22D23B97" w:rsidR="00DC239B" w:rsidRDefault="00DC239B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Your work to be recognised</w:t>
            </w:r>
          </w:p>
          <w:p w14:paraId="7644D636" w14:textId="49DAC4F6" w:rsidR="00F27AF7" w:rsidRDefault="00F27AF7">
            <w:pPr>
              <w:rPr>
                <w:rFonts w:ascii="Arial" w:hAnsi="Arial" w:cs="Arial"/>
                <w:sz w:val="44"/>
                <w:szCs w:val="44"/>
              </w:rPr>
            </w:pPr>
          </w:p>
          <w:p w14:paraId="68C2E835" w14:textId="01BC0201" w:rsidR="00F27AF7" w:rsidRDefault="00F27AF7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Personal contentment</w:t>
            </w:r>
          </w:p>
          <w:p w14:paraId="3B4BAECF" w14:textId="77777777" w:rsidR="00DC239B" w:rsidRDefault="00DC239B">
            <w:pPr>
              <w:rPr>
                <w:rFonts w:ascii="Arial" w:hAnsi="Arial" w:cs="Arial"/>
                <w:sz w:val="44"/>
                <w:szCs w:val="44"/>
              </w:rPr>
            </w:pPr>
          </w:p>
          <w:p w14:paraId="6DD551E6" w14:textId="5E81F974" w:rsidR="00DC239B" w:rsidRDefault="00DC239B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634AB1CD" w14:textId="3C2C57FD" w:rsidR="00F30167" w:rsidRDefault="00F30167">
      <w:pPr>
        <w:rPr>
          <w:rFonts w:ascii="Arial" w:hAnsi="Arial" w:cs="Arial"/>
          <w:sz w:val="44"/>
          <w:szCs w:val="44"/>
        </w:rPr>
      </w:pPr>
    </w:p>
    <w:p w14:paraId="0C3847F9" w14:textId="77777777" w:rsidR="00F30167" w:rsidRPr="00F30167" w:rsidRDefault="00F30167">
      <w:pPr>
        <w:rPr>
          <w:rFonts w:ascii="Arial" w:hAnsi="Arial" w:cs="Arial"/>
          <w:sz w:val="44"/>
          <w:szCs w:val="44"/>
        </w:rPr>
      </w:pPr>
    </w:p>
    <w:p w14:paraId="3841A0B1" w14:textId="48BE66E4" w:rsidR="00F30167" w:rsidRDefault="00F30167">
      <w:pPr>
        <w:rPr>
          <w:rFonts w:ascii="Arial" w:hAnsi="Arial" w:cs="Arial"/>
          <w:sz w:val="44"/>
          <w:szCs w:val="44"/>
        </w:rPr>
      </w:pPr>
    </w:p>
    <w:p w14:paraId="4B7E0255" w14:textId="77777777" w:rsidR="00F30167" w:rsidRDefault="00F30167">
      <w:pPr>
        <w:rPr>
          <w:rFonts w:ascii="Arial" w:hAnsi="Arial" w:cs="Arial"/>
          <w:sz w:val="44"/>
          <w:szCs w:val="44"/>
        </w:rPr>
      </w:pPr>
    </w:p>
    <w:p w14:paraId="124D7AA8" w14:textId="4045062F" w:rsidR="00F30167" w:rsidRDefault="00F30167">
      <w:pPr>
        <w:rPr>
          <w:rFonts w:ascii="Arial" w:hAnsi="Arial" w:cs="Arial"/>
          <w:sz w:val="44"/>
          <w:szCs w:val="44"/>
        </w:rPr>
      </w:pPr>
    </w:p>
    <w:p w14:paraId="330B1384" w14:textId="77777777" w:rsidR="00F30167" w:rsidRPr="00F30167" w:rsidRDefault="00F30167">
      <w:pPr>
        <w:rPr>
          <w:rFonts w:ascii="Arial" w:hAnsi="Arial" w:cs="Arial"/>
          <w:sz w:val="44"/>
          <w:szCs w:val="44"/>
        </w:rPr>
      </w:pPr>
    </w:p>
    <w:sectPr w:rsidR="00F30167" w:rsidRPr="00F30167" w:rsidSect="00F301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167"/>
    <w:rsid w:val="001D5743"/>
    <w:rsid w:val="008C1A02"/>
    <w:rsid w:val="00DC239B"/>
    <w:rsid w:val="00F27AF7"/>
    <w:rsid w:val="00F30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BD16D"/>
  <w15:chartTrackingRefBased/>
  <w15:docId w15:val="{99D35C3F-A97B-47E8-BADD-DE93C7621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0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Durke</dc:creator>
  <cp:keywords/>
  <dc:description/>
  <cp:lastModifiedBy>Mike Durke</cp:lastModifiedBy>
  <cp:revision>1</cp:revision>
  <dcterms:created xsi:type="dcterms:W3CDTF">2023-02-07T15:25:00Z</dcterms:created>
  <dcterms:modified xsi:type="dcterms:W3CDTF">2023-02-07T15:59:00Z</dcterms:modified>
</cp:coreProperties>
</file>