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8937B5" w14:textId="77777777" w:rsidR="00506CCA" w:rsidRDefault="00506CCA">
      <w:pPr>
        <w:rPr>
          <w:b/>
          <w:bCs/>
          <w:u w:val="single"/>
        </w:rPr>
      </w:pPr>
    </w:p>
    <w:p w14:paraId="28BF6263" w14:textId="705DB9F5" w:rsidR="00506CCA" w:rsidRDefault="00506CCA">
      <w:pPr>
        <w:rPr>
          <w:b/>
          <w:bCs/>
          <w:u w:val="single"/>
        </w:rPr>
      </w:pPr>
      <w:r>
        <w:rPr>
          <w:b/>
          <w:bCs/>
          <w:u w:val="single"/>
        </w:rPr>
        <w:t xml:space="preserve">Task 1 – website </w:t>
      </w:r>
    </w:p>
    <w:p w14:paraId="54D45214" w14:textId="562D562D" w:rsidR="00506CCA" w:rsidRDefault="00506CCA">
      <w:pPr>
        <w:rPr>
          <w:b/>
          <w:bCs/>
          <w:u w:val="single"/>
        </w:rPr>
      </w:pPr>
      <w:r>
        <w:rPr>
          <w:b/>
          <w:bCs/>
          <w:u w:val="single"/>
        </w:rPr>
        <w:t>Login –</w:t>
      </w:r>
    </w:p>
    <w:p w14:paraId="56B3CD09" w14:textId="726ECFB8" w:rsidR="00506CCA" w:rsidRDefault="00506CCA">
      <w:pPr>
        <w:rPr>
          <w:bCs/>
        </w:rPr>
      </w:pPr>
      <w:r>
        <w:rPr>
          <w:b/>
          <w:bCs/>
          <w:u w:val="single"/>
        </w:rPr>
        <w:t xml:space="preserve">Username – </w:t>
      </w:r>
      <w:hyperlink r:id="rId5" w:history="1">
        <w:r w:rsidRPr="00421F7C">
          <w:rPr>
            <w:rStyle w:val="Hyperlink"/>
            <w:bCs/>
          </w:rPr>
          <w:t>na4878377@gmail.com</w:t>
        </w:r>
      </w:hyperlink>
    </w:p>
    <w:p w14:paraId="6714E92F" w14:textId="08B89F50" w:rsidR="00506CCA" w:rsidRDefault="00506CCA">
      <w:pPr>
        <w:rPr>
          <w:bCs/>
        </w:rPr>
      </w:pPr>
      <w:r w:rsidRPr="00506CCA">
        <w:rPr>
          <w:b/>
          <w:bCs/>
          <w:u w:val="single"/>
        </w:rPr>
        <w:t xml:space="preserve">Password </w:t>
      </w:r>
      <w:r w:rsidRPr="00506CCA">
        <w:rPr>
          <w:bCs/>
        </w:rPr>
        <w:t>– Naeem12345</w:t>
      </w:r>
    </w:p>
    <w:p w14:paraId="2DC46EF8" w14:textId="77777777" w:rsidR="00506CCA" w:rsidRDefault="00506CCA">
      <w:pPr>
        <w:rPr>
          <w:b/>
          <w:bCs/>
          <w:u w:val="single"/>
        </w:rPr>
      </w:pPr>
    </w:p>
    <w:p w14:paraId="63E1EEB1" w14:textId="6D8EEAE4" w:rsidR="00506CCA" w:rsidRPr="00506CCA" w:rsidRDefault="00506CCA">
      <w:pPr>
        <w:rPr>
          <w:b/>
          <w:bCs/>
          <w:u w:val="single"/>
        </w:rPr>
      </w:pPr>
      <w:r>
        <w:rPr>
          <w:b/>
          <w:bCs/>
          <w:u w:val="single"/>
        </w:rPr>
        <w:t xml:space="preserve">Task 2 </w:t>
      </w:r>
    </w:p>
    <w:p w14:paraId="2743303A" w14:textId="512E2E3B" w:rsidR="00BB7858" w:rsidRDefault="00FC1583">
      <w:pPr>
        <w:rPr>
          <w:b/>
          <w:bCs/>
          <w:u w:val="single"/>
        </w:rPr>
      </w:pPr>
      <w:r>
        <w:rPr>
          <w:b/>
          <w:bCs/>
          <w:u w:val="single"/>
        </w:rPr>
        <w:t>A reflection on</w:t>
      </w:r>
      <w:r w:rsidR="00BB7858" w:rsidRPr="00BB7858">
        <w:rPr>
          <w:b/>
          <w:bCs/>
          <w:u w:val="single"/>
        </w:rPr>
        <w:t xml:space="preserve"> how primary research will influenc</w:t>
      </w:r>
      <w:r w:rsidR="00BB7858">
        <w:rPr>
          <w:b/>
          <w:bCs/>
          <w:u w:val="single"/>
        </w:rPr>
        <w:t>e</w:t>
      </w:r>
      <w:r w:rsidR="00BB7858" w:rsidRPr="00BB7858">
        <w:rPr>
          <w:b/>
          <w:bCs/>
          <w:u w:val="single"/>
        </w:rPr>
        <w:t xml:space="preserve"> the development of websites of organization</w:t>
      </w:r>
      <w:r>
        <w:rPr>
          <w:b/>
          <w:bCs/>
          <w:u w:val="single"/>
        </w:rPr>
        <w:t>s</w:t>
      </w:r>
      <w:r w:rsidR="00BB7858" w:rsidRPr="00BB7858">
        <w:rPr>
          <w:b/>
          <w:bCs/>
          <w:u w:val="single"/>
        </w:rPr>
        <w:t xml:space="preserve">. </w:t>
      </w:r>
    </w:p>
    <w:p w14:paraId="227129C0" w14:textId="697D02AF" w:rsidR="00BB7858" w:rsidRDefault="00757EE8">
      <w:r>
        <w:t>P</w:t>
      </w:r>
      <w:r w:rsidR="00BB7858">
        <w:t>rimary research is designed to meet a specific need</w:t>
      </w:r>
      <w:r w:rsidR="00457DC9">
        <w:t>. B</w:t>
      </w:r>
      <w:r w:rsidR="007A621B">
        <w:t xml:space="preserve">y doing primary research it helps you identify what the specific need is for your business. </w:t>
      </w:r>
      <w:r w:rsidR="00D267FD">
        <w:t xml:space="preserve">Primary research is any type of research that you collect yourself. An example of this would be surveys, interviews, observations etc. </w:t>
      </w:r>
      <w:r w:rsidR="00532D4F">
        <w:t>This helps influence the development of the websites of organizations as it allows the organization to know where they need to make improveme</w:t>
      </w:r>
      <w:r w:rsidR="007A621B">
        <w:t>nts to make the business successful.</w:t>
      </w:r>
      <w:r w:rsidR="00532D4F">
        <w:t xml:space="preserve"> Furthermore, the aim of primary research is to answer any questions that are relevant to your business. </w:t>
      </w:r>
      <w:r w:rsidR="00D267FD">
        <w:t xml:space="preserve">Also, using primary research is a lot more accurate because </w:t>
      </w:r>
      <w:r w:rsidR="005D7B53">
        <w:t>you’re</w:t>
      </w:r>
      <w:r w:rsidR="00D267FD">
        <w:t xml:space="preserve"> doing the research yourself</w:t>
      </w:r>
      <w:r w:rsidR="00612655">
        <w:t xml:space="preserve"> </w:t>
      </w:r>
      <w:r w:rsidR="00506CCA">
        <w:t>(</w:t>
      </w:r>
      <w:r w:rsidR="005D7B53">
        <w:t>Startup</w:t>
      </w:r>
      <w:r w:rsidR="00612655">
        <w:t xml:space="preserve"> loans, 2019).</w:t>
      </w:r>
    </w:p>
    <w:p w14:paraId="3B6B4623" w14:textId="195B0143" w:rsidR="00AF414F" w:rsidRDefault="007A621B">
      <w:r>
        <w:t xml:space="preserve">Primary research influences the development of website of organizations by </w:t>
      </w:r>
      <w:r w:rsidR="008B5B96">
        <w:t xml:space="preserve">helping you understand competition. This research shows you what competition looks like and makes you realize what your going to be up for. This </w:t>
      </w:r>
      <w:r w:rsidR="001F66D4">
        <w:t xml:space="preserve">can also help </w:t>
      </w:r>
      <w:r w:rsidR="008B5B96">
        <w:t>make yo</w:t>
      </w:r>
      <w:r w:rsidR="001F66D4">
        <w:t xml:space="preserve">ur product and service </w:t>
      </w:r>
      <w:r w:rsidR="008B5B96">
        <w:t>more high quality.</w:t>
      </w:r>
      <w:r w:rsidR="00413F15">
        <w:t xml:space="preserve"> It he</w:t>
      </w:r>
      <w:r w:rsidR="007E3F5D">
        <w:t>lps maintain a competitive edge</w:t>
      </w:r>
      <w:r w:rsidR="008B5B96">
        <w:t xml:space="preserve"> </w:t>
      </w:r>
      <w:r w:rsidR="00506CCA">
        <w:t>(Question pro</w:t>
      </w:r>
      <w:r w:rsidR="005D7B53">
        <w:t>, 2020</w:t>
      </w:r>
      <w:r w:rsidR="00506CCA">
        <w:t xml:space="preserve">). </w:t>
      </w:r>
      <w:r w:rsidR="008B5B96">
        <w:t>The research permits you to set your prices that are reasonable which other business</w:t>
      </w:r>
      <w:r w:rsidR="00AF414F">
        <w:t>es</w:t>
      </w:r>
      <w:r w:rsidR="008B5B96">
        <w:t xml:space="preserve"> </w:t>
      </w:r>
      <w:r w:rsidR="005D7B53">
        <w:t>cannot</w:t>
      </w:r>
      <w:r w:rsidR="008B5B96">
        <w:t xml:space="preserve"> gain more customers then you.</w:t>
      </w:r>
      <w:r w:rsidR="00757EE8">
        <w:t xml:space="preserve"> P</w:t>
      </w:r>
      <w:r w:rsidR="00D267FD">
        <w:t>rimary research shows you how to overcome other</w:t>
      </w:r>
      <w:r w:rsidR="009A21DA">
        <w:t xml:space="preserve"> companies stealing your customer basis. </w:t>
      </w:r>
      <w:r w:rsidR="00506CCA">
        <w:t xml:space="preserve">. Also, using primary research is a lot more accurate because </w:t>
      </w:r>
      <w:r w:rsidR="005D7B53">
        <w:t>you’re</w:t>
      </w:r>
      <w:r w:rsidR="00506CCA">
        <w:t xml:space="preserve"> doing the research yourself. It gives you more control about how you should collect data according to </w:t>
      </w:r>
      <w:r w:rsidR="00612655">
        <w:t>Crowder.</w:t>
      </w:r>
    </w:p>
    <w:p w14:paraId="525B7E38" w14:textId="77777777" w:rsidR="00AF414F" w:rsidRDefault="00AF414F">
      <w:r>
        <w:t xml:space="preserve">In addition, primary research gives you the opportunity to test for success. The best way to judge whether a new product will be successful on the market is by doing research into the product it allows you know if your product will make profit or loss. This also saves you money and guarantees success. </w:t>
      </w:r>
    </w:p>
    <w:p w14:paraId="1377DD52" w14:textId="2254A209" w:rsidR="00AF414F" w:rsidRDefault="00AF414F">
      <w:r>
        <w:t>Primary research grows businesses</w:t>
      </w:r>
      <w:r w:rsidR="00995CA4">
        <w:t xml:space="preserve">. The first step to make your starting business </w:t>
      </w:r>
      <w:r w:rsidR="0016664A">
        <w:t>to completing research on the business, this keeps of trends and future markets. This research allows you to identify where expansions in the business need to be made. It could also help</w:t>
      </w:r>
      <w:r w:rsidR="002A3B19">
        <w:t>s you set a realistic target for you to aim towards</w:t>
      </w:r>
      <w:r w:rsidR="005220B3">
        <w:t>,</w:t>
      </w:r>
      <w:r w:rsidR="002A3B19">
        <w:t xml:space="preserve"> this will grow your business as you know what you want to get out the business. </w:t>
      </w:r>
    </w:p>
    <w:p w14:paraId="7EB97220" w14:textId="33B6C05D" w:rsidR="002A3B19" w:rsidRDefault="002A3B19">
      <w:r>
        <w:t>Conducting primary research helps you write a business plan which is the main key to making a business become successful</w:t>
      </w:r>
      <w:r w:rsidR="0094721B">
        <w:t xml:space="preserve">. </w:t>
      </w:r>
      <w:r w:rsidR="00757EE8">
        <w:t>H</w:t>
      </w:r>
      <w:r w:rsidR="0094721B">
        <w:t>aving a research on the page which supports your business and shows the benefits and advantages of the business convinces investors that your start up business is worth them investing in.</w:t>
      </w:r>
      <w:r w:rsidR="00634B1F">
        <w:t xml:space="preserve"> According to Jordan primary</w:t>
      </w:r>
      <w:r w:rsidR="0094721B">
        <w:t xml:space="preserve"> </w:t>
      </w:r>
      <w:r w:rsidR="00634B1F">
        <w:t>research</w:t>
      </w:r>
      <w:r w:rsidR="00413F15">
        <w:t xml:space="preserve"> helps you produce ideas and objections that may have not been explored yet</w:t>
      </w:r>
      <w:r w:rsidR="00612655">
        <w:t>.</w:t>
      </w:r>
      <w:r w:rsidR="00506CCA">
        <w:t xml:space="preserve"> </w:t>
      </w:r>
    </w:p>
    <w:p w14:paraId="3E603288" w14:textId="6372D1D9" w:rsidR="005845D7" w:rsidRDefault="00757EE8">
      <w:r>
        <w:t xml:space="preserve">Additionally, </w:t>
      </w:r>
      <w:r w:rsidR="005845D7">
        <w:t xml:space="preserve">primary research influences development of a business as it allows you to gain wider knowledge of your target audience, </w:t>
      </w:r>
      <w:r w:rsidR="00506CCA">
        <w:t>showing you what</w:t>
      </w:r>
      <w:r w:rsidR="007E3F5D">
        <w:t xml:space="preserve"> they want and what they expect</w:t>
      </w:r>
      <w:r w:rsidR="00506CCA">
        <w:t xml:space="preserve"> (Question pro, </w:t>
      </w:r>
      <w:r w:rsidR="00506CCA">
        <w:lastRenderedPageBreak/>
        <w:t xml:space="preserve">2020). </w:t>
      </w:r>
      <w:r w:rsidR="005D7B53">
        <w:t>Primary</w:t>
      </w:r>
      <w:r w:rsidR="005845D7">
        <w:t xml:space="preserve"> research is a simple way of keeping up with the trends on the market, primary research a</w:t>
      </w:r>
      <w:r>
        <w:t>s well as it</w:t>
      </w:r>
      <w:r w:rsidR="005845D7">
        <w:t xml:space="preserve"> helps you maintain a competitive edge.</w:t>
      </w:r>
      <w:r w:rsidR="00F204D2">
        <w:t xml:space="preserve"> There are two different paths you can go down when conducting primary research. One of these ways are finding out qualitive data, this is opinions from the audience you are surveying. The second way is focusing on quantitative date, this focuses on large sets of raw numbers. These </w:t>
      </w:r>
      <w:r w:rsidR="00066581">
        <w:t>researches</w:t>
      </w:r>
      <w:r w:rsidR="00F204D2">
        <w:t xml:space="preserve"> are effective as you can see what the audience wan</w:t>
      </w:r>
      <w:r w:rsidR="007E3F5D">
        <w:t>t and expect from your business</w:t>
      </w:r>
      <w:r w:rsidR="00F204D2">
        <w:t xml:space="preserve"> </w:t>
      </w:r>
      <w:r w:rsidR="00640B50">
        <w:t>(BRITISH LIBRARY</w:t>
      </w:r>
      <w:r w:rsidR="005D7B53">
        <w:t>, 2019</w:t>
      </w:r>
      <w:r w:rsidR="00612655">
        <w:t>).</w:t>
      </w:r>
    </w:p>
    <w:p w14:paraId="7BAEC8F8" w14:textId="713ED553" w:rsidR="00F204D2" w:rsidRDefault="00F86907">
      <w:pPr>
        <w:rPr>
          <w:b/>
          <w:bCs/>
          <w:u w:val="single"/>
        </w:rPr>
      </w:pPr>
      <w:r w:rsidRPr="00F86907">
        <w:rPr>
          <w:b/>
          <w:bCs/>
          <w:u w:val="single"/>
        </w:rPr>
        <w:t xml:space="preserve">References </w:t>
      </w:r>
    </w:p>
    <w:p w14:paraId="09711B89" w14:textId="77777777" w:rsidR="007C3F82" w:rsidRPr="0076531B" w:rsidRDefault="007C3F82" w:rsidP="007C3F82">
      <w:pPr>
        <w:shd w:val="clear" w:color="auto" w:fill="FFFFFF"/>
        <w:spacing w:after="0" w:line="300" w:lineRule="atLeast"/>
        <w:textAlignment w:val="baseline"/>
        <w:outlineLvl w:val="2"/>
        <w:rPr>
          <w:rFonts w:eastAsia="Times New Roman" w:cs="Times New Roman"/>
          <w:color w:val="000000" w:themeColor="text1"/>
          <w:lang w:val="en-GB"/>
        </w:rPr>
      </w:pPr>
      <w:r w:rsidRPr="0076531B">
        <w:rPr>
          <w:rFonts w:eastAsia="Times New Roman" w:cs="Times New Roman"/>
          <w:bCs/>
          <w:color w:val="000000" w:themeColor="text1"/>
          <w:bdr w:val="none" w:sz="0" w:space="0" w:color="auto" w:frame="1"/>
          <w:lang w:val="en-GB"/>
        </w:rPr>
        <w:t xml:space="preserve">Start up loans. (2019), </w:t>
      </w:r>
      <w:r>
        <w:rPr>
          <w:rFonts w:eastAsia="Times New Roman" w:cs="Times New Roman"/>
          <w:bCs/>
          <w:color w:val="000000" w:themeColor="text1"/>
          <w:bdr w:val="none" w:sz="0" w:space="0" w:color="auto" w:frame="1"/>
          <w:lang w:val="en-GB"/>
        </w:rPr>
        <w:t>‘</w:t>
      </w:r>
      <w:r w:rsidRPr="00FE6095">
        <w:rPr>
          <w:rFonts w:eastAsia="Times New Roman" w:cs="Times New Roman"/>
          <w:bCs/>
          <w:i/>
          <w:color w:val="000000" w:themeColor="text1"/>
          <w:bdr w:val="none" w:sz="0" w:space="0" w:color="auto" w:frame="1"/>
          <w:lang w:val="en-GB"/>
        </w:rPr>
        <w:t>Get the best from your market research by knowing the differences between primary and secondary market research techniques’</w:t>
      </w:r>
      <w:r>
        <w:rPr>
          <w:rFonts w:eastAsia="Times New Roman" w:cs="Times New Roman"/>
          <w:bCs/>
          <w:color w:val="000000" w:themeColor="text1"/>
          <w:bdr w:val="none" w:sz="0" w:space="0" w:color="auto" w:frame="1"/>
          <w:lang w:val="en-GB"/>
        </w:rPr>
        <w:t xml:space="preserve"> [online]</w:t>
      </w:r>
      <w:r w:rsidRPr="0076531B">
        <w:rPr>
          <w:rFonts w:eastAsia="Times New Roman" w:cs="Times New Roman"/>
          <w:bCs/>
          <w:color w:val="000000" w:themeColor="text1"/>
          <w:bdr w:val="none" w:sz="0" w:space="0" w:color="auto" w:frame="1"/>
          <w:lang w:val="en-GB"/>
        </w:rPr>
        <w:t xml:space="preserve"> </w:t>
      </w:r>
      <w:hyperlink r:id="rId6" w:history="1">
        <w:r w:rsidRPr="0076531B">
          <w:rPr>
            <w:rStyle w:val="Hyperlink"/>
            <w:rFonts w:eastAsia="Times New Roman" w:cs="Times New Roman"/>
            <w:bCs/>
            <w:bdr w:val="none" w:sz="0" w:space="0" w:color="auto" w:frame="1"/>
            <w:lang w:val="en-GB"/>
          </w:rPr>
          <w:t>https://www.startuploans.co.uk/business-advice/primary-and-secondary-market-research/</w:t>
        </w:r>
      </w:hyperlink>
      <w:r w:rsidRPr="0076531B">
        <w:rPr>
          <w:rFonts w:eastAsia="Times New Roman" w:cs="Times New Roman"/>
          <w:bCs/>
          <w:color w:val="000000" w:themeColor="text1"/>
          <w:bdr w:val="none" w:sz="0" w:space="0" w:color="auto" w:frame="1"/>
          <w:lang w:val="en-GB"/>
        </w:rPr>
        <w:t xml:space="preserve"> </w:t>
      </w:r>
    </w:p>
    <w:p w14:paraId="5339FA36" w14:textId="77777777" w:rsidR="007C3F82" w:rsidRDefault="007C3F82" w:rsidP="007C3F82">
      <w:pPr>
        <w:rPr>
          <w:rStyle w:val="Hyperlink"/>
          <w:color w:val="000000" w:themeColor="text1"/>
          <w:u w:val="none"/>
        </w:rPr>
      </w:pPr>
      <w:r w:rsidRPr="0076531B">
        <w:rPr>
          <w:rStyle w:val="Hyperlink"/>
          <w:color w:val="000000" w:themeColor="text1"/>
          <w:u w:val="none"/>
        </w:rPr>
        <w:t xml:space="preserve">Accessed Date </w:t>
      </w:r>
      <w:r>
        <w:rPr>
          <w:rStyle w:val="Hyperlink"/>
          <w:color w:val="000000" w:themeColor="text1"/>
          <w:u w:val="none"/>
        </w:rPr>
        <w:t>20 August 2020</w:t>
      </w:r>
    </w:p>
    <w:p w14:paraId="31C4DC0A" w14:textId="77777777" w:rsidR="007C3F82" w:rsidRDefault="007C3F82" w:rsidP="007C3F82"/>
    <w:p w14:paraId="72729B83" w14:textId="683A3164" w:rsidR="007C3F82" w:rsidRDefault="007C3F82" w:rsidP="007C3F82">
      <w:pPr>
        <w:rPr>
          <w:rStyle w:val="Hyperlink"/>
        </w:rPr>
      </w:pPr>
      <w:r>
        <w:t xml:space="preserve">British Library. (2019)  </w:t>
      </w:r>
      <w:r w:rsidRPr="001906CC">
        <w:rPr>
          <w:i/>
        </w:rPr>
        <w:t>‘Bright Ideas Inspiring People’</w:t>
      </w:r>
      <w:r>
        <w:t xml:space="preserve">  (online) ’</w:t>
      </w:r>
      <w:hyperlink r:id="rId7" w:history="1">
        <w:r w:rsidRPr="002A2DD6">
          <w:rPr>
            <w:rStyle w:val="Hyperlink"/>
          </w:rPr>
          <w:t>https://www.bl.uk/business-and-ip-centre/articles/why-is-market-research-important-for-new-business-ideas\</w:t>
        </w:r>
      </w:hyperlink>
    </w:p>
    <w:p w14:paraId="6B44EFAE" w14:textId="77777777" w:rsidR="007C3F82" w:rsidRDefault="007C3F82" w:rsidP="007C3F82">
      <w:pPr>
        <w:rPr>
          <w:rStyle w:val="Hyperlink"/>
        </w:rPr>
      </w:pPr>
    </w:p>
    <w:p w14:paraId="4C831719" w14:textId="77777777" w:rsidR="007C3F82" w:rsidRDefault="007C3F82" w:rsidP="007C3F82">
      <w:r>
        <w:t xml:space="preserve">Crowder Sam. (2015)  </w:t>
      </w:r>
      <w:r w:rsidRPr="001906CC">
        <w:rPr>
          <w:i/>
        </w:rPr>
        <w:t>‘5 Reasons Why Primary Research Is Essential’</w:t>
      </w:r>
      <w:r>
        <w:t xml:space="preserve"> (online)</w:t>
      </w:r>
      <w:hyperlink r:id="rId8" w:history="1">
        <w:r w:rsidRPr="002A2DD6">
          <w:rPr>
            <w:rStyle w:val="Hyperlink"/>
          </w:rPr>
          <w:t>https://blog.gcldirect.com/blog/info/5-reasons-why-primary-market-research-is-essential</w:t>
        </w:r>
      </w:hyperlink>
    </w:p>
    <w:p w14:paraId="5C19F7D1" w14:textId="77777777" w:rsidR="007C3F82" w:rsidRDefault="007C3F82" w:rsidP="007C3F82">
      <w:r>
        <w:t>Accessed date 21 August 2020</w:t>
      </w:r>
    </w:p>
    <w:p w14:paraId="7226FB22" w14:textId="77777777" w:rsidR="007C3F82" w:rsidRDefault="007C3F82" w:rsidP="007C3F82">
      <w:r>
        <w:t>Jordan Anna. (2020) ‘</w:t>
      </w:r>
      <w:r w:rsidRPr="001906CC">
        <w:rPr>
          <w:i/>
        </w:rPr>
        <w:t>Why Market Research Is So Important For Start Up Business’</w:t>
      </w:r>
      <w:r>
        <w:t xml:space="preserve"> (online) </w:t>
      </w:r>
      <w:hyperlink r:id="rId9" w:history="1">
        <w:r w:rsidRPr="002A2DD6">
          <w:rPr>
            <w:rStyle w:val="Hyperlink"/>
          </w:rPr>
          <w:t>https://smallbusiness.co.uk/why-market-research-is-so-important-for-a-startup-business-2371778/</w:t>
        </w:r>
      </w:hyperlink>
    </w:p>
    <w:p w14:paraId="0DAAF288" w14:textId="7A160497" w:rsidR="007C3F82" w:rsidRDefault="007C3F82" w:rsidP="007C3F82">
      <w:r>
        <w:t>Accessed Date 21 August 2020</w:t>
      </w:r>
    </w:p>
    <w:p w14:paraId="6605D960" w14:textId="77777777" w:rsidR="007C3F82" w:rsidRPr="00F86907" w:rsidRDefault="007C3F82">
      <w:pPr>
        <w:rPr>
          <w:b/>
          <w:bCs/>
          <w:u w:val="single"/>
        </w:rPr>
      </w:pPr>
    </w:p>
    <w:p w14:paraId="081D9E03" w14:textId="09403657" w:rsidR="00F204D2" w:rsidRDefault="0076531B">
      <w:pPr>
        <w:rPr>
          <w:rStyle w:val="Hyperlink"/>
        </w:rPr>
      </w:pPr>
      <w:r>
        <w:t xml:space="preserve">Question pro. (2020), ‘ </w:t>
      </w:r>
      <w:r w:rsidRPr="00FE6095">
        <w:rPr>
          <w:i/>
        </w:rPr>
        <w:t>5 ways market research helps your business be more successful’</w:t>
      </w:r>
      <w:r>
        <w:t xml:space="preserve"> </w:t>
      </w:r>
      <w:r w:rsidR="00FE6095">
        <w:t xml:space="preserve">[online] </w:t>
      </w:r>
      <w:hyperlink r:id="rId10" w:history="1">
        <w:r w:rsidRPr="004C5FBD">
          <w:rPr>
            <w:rStyle w:val="Hyperlink"/>
          </w:rPr>
          <w:t>https://www.questionpro.com/blog/5-ways-market-research-helps-your-business-be-more-successful/</w:t>
        </w:r>
      </w:hyperlink>
      <w:r>
        <w:t xml:space="preserve"> </w:t>
      </w:r>
      <w:r w:rsidR="00D46B74">
        <w:rPr>
          <w:rStyle w:val="Hyperlink"/>
        </w:rPr>
        <w:t xml:space="preserve">- </w:t>
      </w:r>
    </w:p>
    <w:p w14:paraId="135BE3B3" w14:textId="48E0599F" w:rsidR="0076531B" w:rsidRDefault="00634B1F">
      <w:pPr>
        <w:rPr>
          <w:rStyle w:val="Hyperlink"/>
          <w:color w:val="000000" w:themeColor="text1"/>
          <w:u w:val="none"/>
        </w:rPr>
      </w:pPr>
      <w:r>
        <w:rPr>
          <w:rStyle w:val="Hyperlink"/>
          <w:color w:val="000000" w:themeColor="text1"/>
          <w:u w:val="none"/>
        </w:rPr>
        <w:t>Accessed Date 20</w:t>
      </w:r>
      <w:r w:rsidR="00FE6095">
        <w:rPr>
          <w:rStyle w:val="Hyperlink"/>
          <w:color w:val="000000" w:themeColor="text1"/>
          <w:u w:val="none"/>
        </w:rPr>
        <w:t xml:space="preserve"> August 2020</w:t>
      </w:r>
    </w:p>
    <w:p w14:paraId="43941236" w14:textId="77777777" w:rsidR="00634B1F" w:rsidRDefault="00634B1F"/>
    <w:p w14:paraId="1881B89D" w14:textId="77777777" w:rsidR="00634B1F" w:rsidRDefault="00634B1F"/>
    <w:p w14:paraId="5A247B54" w14:textId="77777777" w:rsidR="00413F15" w:rsidRDefault="00413F15"/>
    <w:p w14:paraId="36D52B3C" w14:textId="77777777" w:rsidR="00413F15" w:rsidRDefault="00413F15"/>
    <w:p w14:paraId="73F2BB67" w14:textId="77777777" w:rsidR="00D23E9F" w:rsidRDefault="00D23E9F"/>
    <w:p w14:paraId="04728A26" w14:textId="77777777" w:rsidR="00D23E9F" w:rsidRPr="00BB7858" w:rsidRDefault="00D23E9F"/>
    <w:sectPr w:rsidR="00D23E9F" w:rsidRPr="00BB78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imes">
    <w:charset w:val="00"/>
    <w:family w:val="auto"/>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7858"/>
    <w:rsid w:val="00064FDC"/>
    <w:rsid w:val="00066581"/>
    <w:rsid w:val="0016664A"/>
    <w:rsid w:val="001906CC"/>
    <w:rsid w:val="001F66D4"/>
    <w:rsid w:val="002A3B19"/>
    <w:rsid w:val="002B379B"/>
    <w:rsid w:val="00357C20"/>
    <w:rsid w:val="00365A98"/>
    <w:rsid w:val="00413F15"/>
    <w:rsid w:val="00457DC9"/>
    <w:rsid w:val="004A22C2"/>
    <w:rsid w:val="00506CCA"/>
    <w:rsid w:val="005220B3"/>
    <w:rsid w:val="00532D4F"/>
    <w:rsid w:val="00552F60"/>
    <w:rsid w:val="005845D7"/>
    <w:rsid w:val="005D7B53"/>
    <w:rsid w:val="00612655"/>
    <w:rsid w:val="00634B1F"/>
    <w:rsid w:val="00640B50"/>
    <w:rsid w:val="00757EE8"/>
    <w:rsid w:val="0076531B"/>
    <w:rsid w:val="007A621B"/>
    <w:rsid w:val="007C3F82"/>
    <w:rsid w:val="007E3F5D"/>
    <w:rsid w:val="00854136"/>
    <w:rsid w:val="008B5B96"/>
    <w:rsid w:val="008C2A46"/>
    <w:rsid w:val="0094721B"/>
    <w:rsid w:val="00950446"/>
    <w:rsid w:val="00952A20"/>
    <w:rsid w:val="00995CA4"/>
    <w:rsid w:val="009A21DA"/>
    <w:rsid w:val="009F1DC6"/>
    <w:rsid w:val="00A32D6A"/>
    <w:rsid w:val="00AB0AF6"/>
    <w:rsid w:val="00AF414F"/>
    <w:rsid w:val="00BB7858"/>
    <w:rsid w:val="00D23E9F"/>
    <w:rsid w:val="00D267FD"/>
    <w:rsid w:val="00D46B74"/>
    <w:rsid w:val="00F204D2"/>
    <w:rsid w:val="00F37BA2"/>
    <w:rsid w:val="00F86907"/>
    <w:rsid w:val="00FC1583"/>
    <w:rsid w:val="00FE60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CE1FAC"/>
  <w15:docId w15:val="{7333424D-1BBF-C942-B843-8426DEB9F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6531B"/>
    <w:pPr>
      <w:spacing w:before="100" w:beforeAutospacing="1" w:after="100" w:afterAutospacing="1" w:line="240" w:lineRule="auto"/>
      <w:outlineLvl w:val="2"/>
    </w:pPr>
    <w:rPr>
      <w:rFonts w:ascii="Times" w:hAnsi="Times"/>
      <w:b/>
      <w:bCs/>
      <w:sz w:val="27"/>
      <w:szCs w:val="27"/>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04D2"/>
    <w:rPr>
      <w:color w:val="0563C1" w:themeColor="hyperlink"/>
      <w:u w:val="single"/>
    </w:rPr>
  </w:style>
  <w:style w:type="character" w:customStyle="1" w:styleId="UnresolvedMention1">
    <w:name w:val="Unresolved Mention1"/>
    <w:basedOn w:val="DefaultParagraphFont"/>
    <w:uiPriority w:val="99"/>
    <w:semiHidden/>
    <w:unhideWhenUsed/>
    <w:rsid w:val="00F204D2"/>
    <w:rPr>
      <w:color w:val="605E5C"/>
      <w:shd w:val="clear" w:color="auto" w:fill="E1DFDD"/>
    </w:rPr>
  </w:style>
  <w:style w:type="character" w:styleId="FollowedHyperlink">
    <w:name w:val="FollowedHyperlink"/>
    <w:basedOn w:val="DefaultParagraphFont"/>
    <w:uiPriority w:val="99"/>
    <w:semiHidden/>
    <w:unhideWhenUsed/>
    <w:rsid w:val="00D46B74"/>
    <w:rPr>
      <w:color w:val="954F72" w:themeColor="followedHyperlink"/>
      <w:u w:val="single"/>
    </w:rPr>
  </w:style>
  <w:style w:type="character" w:customStyle="1" w:styleId="Heading3Char">
    <w:name w:val="Heading 3 Char"/>
    <w:basedOn w:val="DefaultParagraphFont"/>
    <w:link w:val="Heading3"/>
    <w:uiPriority w:val="9"/>
    <w:rsid w:val="0076531B"/>
    <w:rPr>
      <w:rFonts w:ascii="Times" w:hAnsi="Times"/>
      <w:b/>
      <w:bCs/>
      <w:sz w:val="27"/>
      <w:szCs w:val="27"/>
      <w:lang w:val="en-GB"/>
    </w:rPr>
  </w:style>
  <w:style w:type="character" w:styleId="Strong">
    <w:name w:val="Strong"/>
    <w:basedOn w:val="DefaultParagraphFont"/>
    <w:uiPriority w:val="22"/>
    <w:qFormat/>
    <w:rsid w:val="007653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1795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gcldirect.com/blog/info/5-reasons-why-primary-market-research-is-essential" TargetMode="External" /><Relationship Id="rId3" Type="http://schemas.openxmlformats.org/officeDocument/2006/relationships/settings" Target="settings.xml" /><Relationship Id="rId7" Type="http://schemas.openxmlformats.org/officeDocument/2006/relationships/hyperlink" Target="https://www.bl.uk/business-and-ip-centre/articles/why-is-market-research-important-for-new-business-ideas\"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hyperlink" Target="https://www.startuploans.co.uk/business-advice/primary-and-secondary-market-research/" TargetMode="External" /><Relationship Id="rId11" Type="http://schemas.openxmlformats.org/officeDocument/2006/relationships/fontTable" Target="fontTable.xml" /><Relationship Id="rId5" Type="http://schemas.openxmlformats.org/officeDocument/2006/relationships/hyperlink" Target="mailto:na4878377@gmail.com" TargetMode="External" /><Relationship Id="rId10" Type="http://schemas.openxmlformats.org/officeDocument/2006/relationships/hyperlink" Target="https://www.questionpro.com/blog/5-ways-market-research-helps-your-business-be-more-successful/" TargetMode="External" /><Relationship Id="rId4" Type="http://schemas.openxmlformats.org/officeDocument/2006/relationships/webSettings" Target="webSettings.xml" /><Relationship Id="rId9" Type="http://schemas.openxmlformats.org/officeDocument/2006/relationships/hyperlink" Target="https://smallbusiness.co.uk/why-market-research-is-so-important-for-a-startup-business-2371778/"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4B265-8D66-9E44-AD1E-8CF906D8DBD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773</Words>
  <Characters>4411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Naeem Ahmed (1712832)</dc:creator>
  <cp:keywords/>
  <dc:description/>
  <cp:lastModifiedBy>Guest User</cp:lastModifiedBy>
  <cp:revision>2</cp:revision>
  <dcterms:created xsi:type="dcterms:W3CDTF">2020-09-02T23:49:00Z</dcterms:created>
  <dcterms:modified xsi:type="dcterms:W3CDTF">2020-09-02T23:49:00Z</dcterms:modified>
</cp:coreProperties>
</file>