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F6834" w14:textId="78439CDA" w:rsidR="005D3AD7" w:rsidRPr="00492DA5" w:rsidRDefault="00D6352C" w:rsidP="00BE5FE3">
      <w:pPr>
        <w:rPr>
          <w:b/>
          <w:bCs/>
        </w:rPr>
      </w:pPr>
      <w:r w:rsidRPr="00492DA5">
        <w:rPr>
          <w:b/>
          <w:bCs/>
        </w:rPr>
        <w:t>Week 8 - Sustainable Cities and Towns</w:t>
      </w:r>
    </w:p>
    <w:p w14:paraId="0BEA92EC" w14:textId="7CB322E3" w:rsidR="005D3AD7" w:rsidRPr="00492DA5" w:rsidRDefault="00492DA5" w:rsidP="00BE5FE3">
      <w:pPr>
        <w:rPr>
          <w:b/>
          <w:bCs/>
        </w:rPr>
      </w:pPr>
      <w:r w:rsidRPr="00492DA5">
        <w:rPr>
          <w:b/>
          <w:bCs/>
        </w:rPr>
        <w:t>Activity 2 - Planning for sustainable Cities</w:t>
      </w:r>
    </w:p>
    <w:p w14:paraId="7A848F75" w14:textId="77777777" w:rsidR="00492DA5" w:rsidRDefault="00492DA5" w:rsidP="00BE5FE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5"/>
        <w:gridCol w:w="1469"/>
        <w:gridCol w:w="1549"/>
        <w:gridCol w:w="1518"/>
        <w:gridCol w:w="1518"/>
        <w:gridCol w:w="1467"/>
      </w:tblGrid>
      <w:tr w:rsidR="005D3AD7" w14:paraId="052FE711" w14:textId="77777777" w:rsidTr="00492DA5">
        <w:tc>
          <w:tcPr>
            <w:tcW w:w="9016" w:type="dxa"/>
            <w:gridSpan w:val="6"/>
            <w:shd w:val="clear" w:color="auto" w:fill="F7CAAC" w:themeFill="accent2" w:themeFillTint="66"/>
          </w:tcPr>
          <w:p w14:paraId="2152EBE1" w14:textId="057DCC3B" w:rsidR="005D3AD7" w:rsidRPr="00492DA5" w:rsidRDefault="005D3AD7" w:rsidP="00BE5FE3">
            <w:pPr>
              <w:rPr>
                <w:b/>
                <w:bCs/>
              </w:rPr>
            </w:pPr>
            <w:r w:rsidRPr="00492DA5">
              <w:rPr>
                <w:b/>
                <w:bCs/>
              </w:rPr>
              <w:t>What wo</w:t>
            </w:r>
            <w:r w:rsidRPr="00492DA5">
              <w:rPr>
                <w:b/>
                <w:bCs/>
              </w:rPr>
              <w:t xml:space="preserve">uld </w:t>
            </w:r>
            <w:r w:rsidRPr="00492DA5">
              <w:rPr>
                <w:b/>
                <w:bCs/>
              </w:rPr>
              <w:t xml:space="preserve">you </w:t>
            </w:r>
            <w:r w:rsidRPr="00492DA5">
              <w:rPr>
                <w:b/>
                <w:bCs/>
              </w:rPr>
              <w:t xml:space="preserve">like to see happen in </w:t>
            </w:r>
            <w:r w:rsidRPr="00492DA5">
              <w:rPr>
                <w:b/>
                <w:bCs/>
              </w:rPr>
              <w:t>JCPDI with respect to the following:</w:t>
            </w:r>
          </w:p>
        </w:tc>
      </w:tr>
      <w:tr w:rsidR="00553E6F" w14:paraId="174F1706" w14:textId="77777777" w:rsidTr="00B03DCA">
        <w:tc>
          <w:tcPr>
            <w:tcW w:w="1499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10555BE4" w14:textId="386D14C8" w:rsidR="005D3AD7" w:rsidRPr="00492DA5" w:rsidRDefault="005D3AD7" w:rsidP="00BE5FE3">
            <w:pPr>
              <w:rPr>
                <w:b/>
                <w:bCs/>
              </w:rPr>
            </w:pPr>
            <w:r w:rsidRPr="00492DA5">
              <w:rPr>
                <w:b/>
                <w:bCs/>
              </w:rPr>
              <w:t>Question</w:t>
            </w:r>
          </w:p>
        </w:tc>
        <w:tc>
          <w:tcPr>
            <w:tcW w:w="1484" w:type="dxa"/>
            <w:shd w:val="clear" w:color="auto" w:fill="F7CAAC" w:themeFill="accent2" w:themeFillTint="66"/>
          </w:tcPr>
          <w:p w14:paraId="35B2EB0F" w14:textId="26CFC8AD" w:rsidR="005D3AD7" w:rsidRDefault="005D3AD7" w:rsidP="00BE5FE3">
            <w:r>
              <w:t>Participant #1</w:t>
            </w:r>
          </w:p>
        </w:tc>
        <w:tc>
          <w:tcPr>
            <w:tcW w:w="1549" w:type="dxa"/>
            <w:shd w:val="clear" w:color="auto" w:fill="F7CAAC" w:themeFill="accent2" w:themeFillTint="66"/>
          </w:tcPr>
          <w:p w14:paraId="2BF05EE4" w14:textId="47922228" w:rsidR="005D3AD7" w:rsidRDefault="005D3AD7" w:rsidP="00BE5FE3">
            <w:r w:rsidRPr="005D3AD7">
              <w:t>Participant #</w:t>
            </w:r>
            <w:r>
              <w:t>2</w:t>
            </w:r>
          </w:p>
        </w:tc>
        <w:tc>
          <w:tcPr>
            <w:tcW w:w="1518" w:type="dxa"/>
            <w:shd w:val="clear" w:color="auto" w:fill="F7CAAC" w:themeFill="accent2" w:themeFillTint="66"/>
          </w:tcPr>
          <w:p w14:paraId="3F750C65" w14:textId="318F2487" w:rsidR="005D3AD7" w:rsidRDefault="005D3AD7" w:rsidP="00BE5FE3">
            <w:r w:rsidRPr="005D3AD7">
              <w:t>Participant #</w:t>
            </w:r>
            <w:r>
              <w:t>3</w:t>
            </w:r>
          </w:p>
        </w:tc>
        <w:tc>
          <w:tcPr>
            <w:tcW w:w="1483" w:type="dxa"/>
            <w:shd w:val="clear" w:color="auto" w:fill="F7CAAC" w:themeFill="accent2" w:themeFillTint="66"/>
          </w:tcPr>
          <w:p w14:paraId="0869680B" w14:textId="502E0E47" w:rsidR="005D3AD7" w:rsidRDefault="005D3AD7" w:rsidP="00BE5FE3">
            <w:r w:rsidRPr="005D3AD7">
              <w:t>Participant #</w:t>
            </w:r>
            <w:r>
              <w:t>4</w:t>
            </w:r>
          </w:p>
        </w:tc>
        <w:tc>
          <w:tcPr>
            <w:tcW w:w="1483" w:type="dxa"/>
            <w:shd w:val="clear" w:color="auto" w:fill="F7CAAC" w:themeFill="accent2" w:themeFillTint="66"/>
          </w:tcPr>
          <w:p w14:paraId="4EC9304F" w14:textId="53E314BB" w:rsidR="005D3AD7" w:rsidRDefault="005D3AD7" w:rsidP="00BE5FE3">
            <w:r w:rsidRPr="005D3AD7">
              <w:t>Participant #</w:t>
            </w:r>
            <w:r>
              <w:t>5</w:t>
            </w:r>
          </w:p>
        </w:tc>
      </w:tr>
      <w:tr w:rsidR="00553E6F" w14:paraId="44E88668" w14:textId="77777777" w:rsidTr="00B03DCA">
        <w:tc>
          <w:tcPr>
            <w:tcW w:w="1499" w:type="dxa"/>
            <w:shd w:val="clear" w:color="auto" w:fill="F7CAAC" w:themeFill="accent2" w:themeFillTint="66"/>
          </w:tcPr>
          <w:p w14:paraId="19C01FDD" w14:textId="0C3EC876" w:rsidR="005D3AD7" w:rsidRPr="00492DA5" w:rsidRDefault="005D3AD7" w:rsidP="00BE5FE3">
            <w:pPr>
              <w:rPr>
                <w:b/>
                <w:bCs/>
              </w:rPr>
            </w:pPr>
            <w:r w:rsidRPr="00492DA5">
              <w:rPr>
                <w:b/>
                <w:bCs/>
              </w:rPr>
              <w:t>Water consumption and management</w:t>
            </w:r>
          </w:p>
        </w:tc>
        <w:tc>
          <w:tcPr>
            <w:tcW w:w="1484" w:type="dxa"/>
          </w:tcPr>
          <w:p w14:paraId="7A932CF6" w14:textId="560E912F" w:rsidR="005D3AD7" w:rsidRDefault="00943A21" w:rsidP="00BE5FE3">
            <w:r>
              <w:t>Water is important – there should be enough for everyone</w:t>
            </w:r>
          </w:p>
        </w:tc>
        <w:tc>
          <w:tcPr>
            <w:tcW w:w="1549" w:type="dxa"/>
          </w:tcPr>
          <w:p w14:paraId="7B30C4BC" w14:textId="787F387F" w:rsidR="005D3AD7" w:rsidRDefault="009B5020" w:rsidP="00BE5FE3">
            <w:r>
              <w:t>We are planning the city to ensure there is an adequate supply of water, including commissioning the RO plant</w:t>
            </w:r>
          </w:p>
        </w:tc>
        <w:tc>
          <w:tcPr>
            <w:tcW w:w="1518" w:type="dxa"/>
          </w:tcPr>
          <w:p w14:paraId="18F86BBE" w14:textId="2C0093AD" w:rsidR="005D3AD7" w:rsidRDefault="00CE7817" w:rsidP="00BE5FE3">
            <w:r>
              <w:t>Smart meters may help provide residents with visibility of their water consumption and encourage them to use less</w:t>
            </w:r>
          </w:p>
        </w:tc>
        <w:tc>
          <w:tcPr>
            <w:tcW w:w="1483" w:type="dxa"/>
          </w:tcPr>
          <w:p w14:paraId="0D4A0CDA" w14:textId="0FB67ED8" w:rsidR="005D3AD7" w:rsidRDefault="0026024D" w:rsidP="00BE5FE3">
            <w:r>
              <w:t xml:space="preserve">Our </w:t>
            </w:r>
            <w:r w:rsidR="00452188">
              <w:t xml:space="preserve">water provider should have, and implement, a sustainable water management plan and </w:t>
            </w:r>
            <w:r w:rsidR="00A47070">
              <w:t>effectively and efficiently manage the water supply assets and infrastructure</w:t>
            </w:r>
          </w:p>
        </w:tc>
        <w:tc>
          <w:tcPr>
            <w:tcW w:w="1483" w:type="dxa"/>
          </w:tcPr>
          <w:p w14:paraId="6CDBBCD7" w14:textId="77777777" w:rsidR="005D3AD7" w:rsidRDefault="005D3AD7" w:rsidP="00BE5FE3"/>
        </w:tc>
      </w:tr>
      <w:tr w:rsidR="00553E6F" w14:paraId="446F6317" w14:textId="77777777" w:rsidTr="00B03DCA">
        <w:tc>
          <w:tcPr>
            <w:tcW w:w="1499" w:type="dxa"/>
            <w:shd w:val="clear" w:color="auto" w:fill="F7CAAC" w:themeFill="accent2" w:themeFillTint="66"/>
          </w:tcPr>
          <w:p w14:paraId="277918D4" w14:textId="2D325DC4" w:rsidR="005D3AD7" w:rsidRPr="00492DA5" w:rsidRDefault="005D3AD7" w:rsidP="00BE5FE3">
            <w:pPr>
              <w:rPr>
                <w:b/>
                <w:bCs/>
              </w:rPr>
            </w:pPr>
            <w:r w:rsidRPr="00492DA5">
              <w:rPr>
                <w:b/>
                <w:bCs/>
              </w:rPr>
              <w:t>Food production</w:t>
            </w:r>
          </w:p>
        </w:tc>
        <w:tc>
          <w:tcPr>
            <w:tcW w:w="1484" w:type="dxa"/>
          </w:tcPr>
          <w:p w14:paraId="6BBA36B5" w14:textId="6A0D1A71" w:rsidR="005D3AD7" w:rsidRDefault="00A61318" w:rsidP="00BE5FE3">
            <w:r>
              <w:t>Can we produce food in the city</w:t>
            </w:r>
            <w:r w:rsidR="00AD5263">
              <w:t>?</w:t>
            </w:r>
          </w:p>
        </w:tc>
        <w:tc>
          <w:tcPr>
            <w:tcW w:w="1549" w:type="dxa"/>
          </w:tcPr>
          <w:p w14:paraId="61D1B8B6" w14:textId="7C0F127F" w:rsidR="005D3AD7" w:rsidRDefault="009B5020" w:rsidP="00BE5FE3">
            <w:r>
              <w:t>The city will have opportunities for a variety of food processing companies to set up production facilities</w:t>
            </w:r>
          </w:p>
        </w:tc>
        <w:tc>
          <w:tcPr>
            <w:tcW w:w="1518" w:type="dxa"/>
          </w:tcPr>
          <w:p w14:paraId="45A7FACE" w14:textId="30F1D71E" w:rsidR="005D3AD7" w:rsidRDefault="00EF1A69" w:rsidP="00BE5FE3">
            <w:r>
              <w:t>We import a lot of food – it would be good if we could manufacture some food products in the city</w:t>
            </w:r>
          </w:p>
        </w:tc>
        <w:tc>
          <w:tcPr>
            <w:tcW w:w="1483" w:type="dxa"/>
          </w:tcPr>
          <w:p w14:paraId="584D7EC3" w14:textId="06747123" w:rsidR="005D3AD7" w:rsidRDefault="00890DC3" w:rsidP="00BE5FE3">
            <w:r>
              <w:t>We should use and protect o</w:t>
            </w:r>
            <w:r w:rsidR="00A34B0C">
              <w:t xml:space="preserve">ur resources as much as possible, </w:t>
            </w:r>
            <w:r w:rsidR="006B531C">
              <w:t xml:space="preserve">increasing biodiversity, </w:t>
            </w:r>
            <w:r w:rsidR="008271A8">
              <w:t>maintain soils, reduce greenhouse gases, etc.</w:t>
            </w:r>
          </w:p>
        </w:tc>
        <w:tc>
          <w:tcPr>
            <w:tcW w:w="1483" w:type="dxa"/>
          </w:tcPr>
          <w:p w14:paraId="3004D515" w14:textId="77777777" w:rsidR="005D3AD7" w:rsidRDefault="005D3AD7" w:rsidP="00BE5FE3"/>
        </w:tc>
      </w:tr>
      <w:tr w:rsidR="00553E6F" w14:paraId="0638EA7E" w14:textId="77777777" w:rsidTr="00B03DCA">
        <w:tc>
          <w:tcPr>
            <w:tcW w:w="1499" w:type="dxa"/>
            <w:shd w:val="clear" w:color="auto" w:fill="F7CAAC" w:themeFill="accent2" w:themeFillTint="66"/>
          </w:tcPr>
          <w:p w14:paraId="003948BE" w14:textId="65D4FA63" w:rsidR="005D3AD7" w:rsidRPr="00492DA5" w:rsidRDefault="005D3AD7" w:rsidP="00BE5FE3">
            <w:pPr>
              <w:rPr>
                <w:b/>
                <w:bCs/>
              </w:rPr>
            </w:pPr>
            <w:r w:rsidRPr="00492DA5">
              <w:rPr>
                <w:b/>
                <w:bCs/>
              </w:rPr>
              <w:t>Food supply</w:t>
            </w:r>
          </w:p>
        </w:tc>
        <w:tc>
          <w:tcPr>
            <w:tcW w:w="1484" w:type="dxa"/>
          </w:tcPr>
          <w:p w14:paraId="30A85D44" w14:textId="569F4543" w:rsidR="005D3AD7" w:rsidRDefault="00A61318" w:rsidP="00BE5FE3">
            <w:r>
              <w:t>Having a good supply of food available</w:t>
            </w:r>
          </w:p>
        </w:tc>
        <w:tc>
          <w:tcPr>
            <w:tcW w:w="1549" w:type="dxa"/>
          </w:tcPr>
          <w:p w14:paraId="460ED50B" w14:textId="558C3038" w:rsidR="005D3AD7" w:rsidRDefault="009B5020" w:rsidP="00BE5FE3">
            <w:r>
              <w:t xml:space="preserve">While we won’t be self-sufficient, there is a variety of </w:t>
            </w:r>
            <w:r w:rsidR="006632CB">
              <w:t>options from within and outside the city</w:t>
            </w:r>
          </w:p>
        </w:tc>
        <w:tc>
          <w:tcPr>
            <w:tcW w:w="1518" w:type="dxa"/>
          </w:tcPr>
          <w:p w14:paraId="420FD8F8" w14:textId="05B1B954" w:rsidR="005D3AD7" w:rsidRDefault="004B7E08" w:rsidP="00BE5FE3">
            <w:r>
              <w:t xml:space="preserve">I think we should try to source as much food as possible locally, from within the region and </w:t>
            </w:r>
            <w:r w:rsidR="0068121F">
              <w:t>seasonally</w:t>
            </w:r>
          </w:p>
        </w:tc>
        <w:tc>
          <w:tcPr>
            <w:tcW w:w="1483" w:type="dxa"/>
          </w:tcPr>
          <w:p w14:paraId="750370FE" w14:textId="1045C7A7" w:rsidR="005D3AD7" w:rsidRDefault="00C646DF" w:rsidP="00BE5FE3">
            <w:r>
              <w:t xml:space="preserve">Where possible, we should use food that Is </w:t>
            </w:r>
            <w:r w:rsidR="008303E1" w:rsidRPr="008303E1">
              <w:t xml:space="preserve">produced </w:t>
            </w:r>
            <w:r w:rsidR="00DA1D0F">
              <w:t>to</w:t>
            </w:r>
            <w:r w:rsidR="008303E1" w:rsidRPr="008303E1">
              <w:t xml:space="preserve"> avoid damaging natural resources, </w:t>
            </w:r>
            <w:r w:rsidR="00DA1D0F">
              <w:t xml:space="preserve">and </w:t>
            </w:r>
            <w:r w:rsidR="008303E1" w:rsidRPr="008303E1">
              <w:t>provide</w:t>
            </w:r>
            <w:r w:rsidR="00DA1D0F">
              <w:t>s</w:t>
            </w:r>
            <w:r w:rsidR="008303E1" w:rsidRPr="008303E1">
              <w:t xml:space="preserve"> social benefits </w:t>
            </w:r>
            <w:r w:rsidR="00DA1D0F">
              <w:t xml:space="preserve">– </w:t>
            </w:r>
            <w:r w:rsidR="00E51D5E">
              <w:t>e.g.,</w:t>
            </w:r>
            <w:r w:rsidR="00DA1D0F">
              <w:t xml:space="preserve"> locally sourced food</w:t>
            </w:r>
            <w:r w:rsidR="00723C6D">
              <w:t xml:space="preserve">, permaculture, etc., and provide services such </w:t>
            </w:r>
            <w:r w:rsidR="00723C6D">
              <w:lastRenderedPageBreak/>
              <w:t xml:space="preserve">as </w:t>
            </w:r>
            <w:r w:rsidR="00E51D5E">
              <w:t>too good to go.</w:t>
            </w:r>
          </w:p>
        </w:tc>
        <w:tc>
          <w:tcPr>
            <w:tcW w:w="1483" w:type="dxa"/>
          </w:tcPr>
          <w:p w14:paraId="2012A461" w14:textId="77777777" w:rsidR="005D3AD7" w:rsidRDefault="005D3AD7" w:rsidP="00BE5FE3"/>
        </w:tc>
      </w:tr>
      <w:tr w:rsidR="00553E6F" w14:paraId="6C92230A" w14:textId="77777777" w:rsidTr="00B03DCA">
        <w:tc>
          <w:tcPr>
            <w:tcW w:w="1499" w:type="dxa"/>
            <w:shd w:val="clear" w:color="auto" w:fill="F7CAAC" w:themeFill="accent2" w:themeFillTint="66"/>
          </w:tcPr>
          <w:p w14:paraId="5088A1AA" w14:textId="525922D4" w:rsidR="005D3AD7" w:rsidRPr="00492DA5" w:rsidRDefault="005D3AD7" w:rsidP="00BE5FE3">
            <w:pPr>
              <w:rPr>
                <w:b/>
                <w:bCs/>
              </w:rPr>
            </w:pPr>
            <w:r w:rsidRPr="00492DA5">
              <w:rPr>
                <w:b/>
                <w:bCs/>
              </w:rPr>
              <w:t>Clean Air</w:t>
            </w:r>
          </w:p>
        </w:tc>
        <w:tc>
          <w:tcPr>
            <w:tcW w:w="1484" w:type="dxa"/>
          </w:tcPr>
          <w:p w14:paraId="24AED1F3" w14:textId="19D8D817" w:rsidR="005D3AD7" w:rsidRDefault="008F31A7" w:rsidP="00BE5FE3">
            <w:r>
              <w:t xml:space="preserve">We live close to the refinery and </w:t>
            </w:r>
            <w:r w:rsidR="00FD4547">
              <w:t>flares;</w:t>
            </w:r>
            <w:r>
              <w:t xml:space="preserve"> </w:t>
            </w:r>
            <w:r w:rsidR="00FD4547">
              <w:t>air quality monitoring would be good</w:t>
            </w:r>
          </w:p>
        </w:tc>
        <w:tc>
          <w:tcPr>
            <w:tcW w:w="1549" w:type="dxa"/>
          </w:tcPr>
          <w:p w14:paraId="61B90CED" w14:textId="74FAB9C3" w:rsidR="005D3AD7" w:rsidRDefault="00F607BD" w:rsidP="00BE5FE3">
            <w:r>
              <w:t>Dust mitigation and lan</w:t>
            </w:r>
            <w:r w:rsidR="00D71971">
              <w:t>dscaping will be provided, together with air quality monitoring stations</w:t>
            </w:r>
          </w:p>
        </w:tc>
        <w:tc>
          <w:tcPr>
            <w:tcW w:w="1518" w:type="dxa"/>
          </w:tcPr>
          <w:p w14:paraId="1331BC0A" w14:textId="5387A017" w:rsidR="005D3AD7" w:rsidRDefault="00485860" w:rsidP="00BE5FE3">
            <w:r>
              <w:t xml:space="preserve">As the city grows, it would be good if </w:t>
            </w:r>
            <w:r w:rsidR="00E51D5E">
              <w:t>most of</w:t>
            </w:r>
            <w:r>
              <w:t xml:space="preserve"> the vehicles were electri</w:t>
            </w:r>
            <w:r w:rsidR="00861DDE">
              <w:t>c or hybrid and that industries regulated any discharges or emissions to maintain air quali</w:t>
            </w:r>
            <w:r w:rsidR="009F34D7">
              <w:t>ty</w:t>
            </w:r>
          </w:p>
        </w:tc>
        <w:tc>
          <w:tcPr>
            <w:tcW w:w="1483" w:type="dxa"/>
          </w:tcPr>
          <w:p w14:paraId="76077A3C" w14:textId="6F9FCECB" w:rsidR="005D3AD7" w:rsidRDefault="008D7A1B" w:rsidP="00BE5FE3">
            <w:r>
              <w:t xml:space="preserve">Implement low emission zones, </w:t>
            </w:r>
            <w:r w:rsidR="00F42552">
              <w:t>ensure the majority of vehicles are electric / hybrid, provide for public transport and active travel</w:t>
            </w:r>
            <w:r w:rsidR="004F6CC9">
              <w:t>, and install air quality monitoring stations throughout the city</w:t>
            </w:r>
          </w:p>
        </w:tc>
        <w:tc>
          <w:tcPr>
            <w:tcW w:w="1483" w:type="dxa"/>
          </w:tcPr>
          <w:p w14:paraId="17E94F41" w14:textId="77777777" w:rsidR="005D3AD7" w:rsidRDefault="005D3AD7" w:rsidP="00BE5FE3"/>
        </w:tc>
      </w:tr>
      <w:tr w:rsidR="00553E6F" w14:paraId="7AB4C75E" w14:textId="77777777" w:rsidTr="00B03DCA">
        <w:tc>
          <w:tcPr>
            <w:tcW w:w="1499" w:type="dxa"/>
            <w:shd w:val="clear" w:color="auto" w:fill="F7CAAC" w:themeFill="accent2" w:themeFillTint="66"/>
          </w:tcPr>
          <w:p w14:paraId="3D5719D7" w14:textId="64B6D7F9" w:rsidR="005D3AD7" w:rsidRPr="00492DA5" w:rsidRDefault="005D3AD7" w:rsidP="00BE5FE3">
            <w:pPr>
              <w:rPr>
                <w:b/>
                <w:bCs/>
              </w:rPr>
            </w:pPr>
            <w:r w:rsidRPr="00492DA5">
              <w:rPr>
                <w:b/>
                <w:bCs/>
              </w:rPr>
              <w:t>Green Business</w:t>
            </w:r>
          </w:p>
        </w:tc>
        <w:tc>
          <w:tcPr>
            <w:tcW w:w="1484" w:type="dxa"/>
          </w:tcPr>
          <w:p w14:paraId="51871376" w14:textId="5332F3BD" w:rsidR="005D3AD7" w:rsidRDefault="001E005D" w:rsidP="00BE5FE3">
            <w:r>
              <w:t>Could we have a solar farm?</w:t>
            </w:r>
          </w:p>
        </w:tc>
        <w:tc>
          <w:tcPr>
            <w:tcW w:w="1549" w:type="dxa"/>
          </w:tcPr>
          <w:p w14:paraId="46028536" w14:textId="71909027" w:rsidR="005D3AD7" w:rsidRDefault="001F637B" w:rsidP="00BE5FE3">
            <w:r>
              <w:t>The city will be home to a range of primary and downstream industries, which aim to utilise by-products from the refinery for example</w:t>
            </w:r>
          </w:p>
        </w:tc>
        <w:tc>
          <w:tcPr>
            <w:tcW w:w="1518" w:type="dxa"/>
          </w:tcPr>
          <w:p w14:paraId="69BD3F4F" w14:textId="7F636884" w:rsidR="005D3AD7" w:rsidRDefault="00203879" w:rsidP="00BE5FE3">
            <w:r>
              <w:t xml:space="preserve">There is a growing recognition that </w:t>
            </w:r>
            <w:r w:rsidR="00FF3FA7">
              <w:t xml:space="preserve">business is not just about making money – it would be good to see socially responsible companies coming into the city </w:t>
            </w:r>
            <w:r w:rsidR="005C642E">
              <w:t>that consider planet as well as profit</w:t>
            </w:r>
          </w:p>
        </w:tc>
        <w:tc>
          <w:tcPr>
            <w:tcW w:w="1483" w:type="dxa"/>
          </w:tcPr>
          <w:p w14:paraId="1C32999C" w14:textId="3AF0944A" w:rsidR="005D3AD7" w:rsidRDefault="00444787" w:rsidP="00BE5FE3">
            <w:r>
              <w:t xml:space="preserve">Encourage </w:t>
            </w:r>
            <w:r w:rsidR="00B05E17">
              <w:t xml:space="preserve">businesses that </w:t>
            </w:r>
            <w:r w:rsidRPr="00444787">
              <w:t xml:space="preserve">work to reduce </w:t>
            </w:r>
            <w:r w:rsidR="00B05E17">
              <w:t>their</w:t>
            </w:r>
            <w:r w:rsidRPr="00444787">
              <w:t xml:space="preserve"> negative environmental impact</w:t>
            </w:r>
            <w:r w:rsidR="00B05E17">
              <w:t>, while</w:t>
            </w:r>
            <w:r w:rsidRPr="00444787">
              <w:t xml:space="preserve"> support</w:t>
            </w:r>
            <w:r w:rsidR="00B05E17">
              <w:t>ing</w:t>
            </w:r>
            <w:r w:rsidRPr="00444787">
              <w:t xml:space="preserve"> local partnerships and philanthropy</w:t>
            </w:r>
          </w:p>
        </w:tc>
        <w:tc>
          <w:tcPr>
            <w:tcW w:w="1483" w:type="dxa"/>
          </w:tcPr>
          <w:p w14:paraId="5C3BBC54" w14:textId="77777777" w:rsidR="005D3AD7" w:rsidRDefault="005D3AD7" w:rsidP="00BE5FE3"/>
        </w:tc>
      </w:tr>
      <w:tr w:rsidR="00553E6F" w14:paraId="53CA5B7A" w14:textId="77777777" w:rsidTr="00B03DCA">
        <w:tc>
          <w:tcPr>
            <w:tcW w:w="1499" w:type="dxa"/>
            <w:shd w:val="clear" w:color="auto" w:fill="F7CAAC" w:themeFill="accent2" w:themeFillTint="66"/>
          </w:tcPr>
          <w:p w14:paraId="04514DB9" w14:textId="51BC7473" w:rsidR="005D3AD7" w:rsidRPr="00492DA5" w:rsidRDefault="005D3AD7" w:rsidP="00BE5FE3">
            <w:pPr>
              <w:rPr>
                <w:b/>
                <w:bCs/>
              </w:rPr>
            </w:pPr>
            <w:r w:rsidRPr="00492DA5">
              <w:rPr>
                <w:b/>
                <w:bCs/>
              </w:rPr>
              <w:t>Green Jobs</w:t>
            </w:r>
          </w:p>
        </w:tc>
        <w:tc>
          <w:tcPr>
            <w:tcW w:w="1484" w:type="dxa"/>
          </w:tcPr>
          <w:p w14:paraId="3E1F6D53" w14:textId="63333180" w:rsidR="005D3AD7" w:rsidRDefault="00FA4900" w:rsidP="00BE5FE3">
            <w:r>
              <w:t>I don’t know what a green job is</w:t>
            </w:r>
          </w:p>
        </w:tc>
        <w:tc>
          <w:tcPr>
            <w:tcW w:w="1549" w:type="dxa"/>
          </w:tcPr>
          <w:p w14:paraId="56B1EF0E" w14:textId="03CE667A" w:rsidR="005D3AD7" w:rsidRDefault="00B33465" w:rsidP="00BE5FE3">
            <w:r>
              <w:t xml:space="preserve">Mixed use developments, together with a range of </w:t>
            </w:r>
            <w:r w:rsidR="005C2E7F">
              <w:t xml:space="preserve">plot sizes within our zoned industry areas are available – these could include technology </w:t>
            </w:r>
            <w:r w:rsidR="00AB50DA">
              <w:t>start-ups, vertical farms, etc.</w:t>
            </w:r>
          </w:p>
        </w:tc>
        <w:tc>
          <w:tcPr>
            <w:tcW w:w="1518" w:type="dxa"/>
          </w:tcPr>
          <w:p w14:paraId="032CC721" w14:textId="4898F777" w:rsidR="005D3AD7" w:rsidRDefault="007C518B" w:rsidP="00BE5FE3">
            <w:r>
              <w:t xml:space="preserve">As well as </w:t>
            </w:r>
            <w:r w:rsidR="00702079">
              <w:t xml:space="preserve">the more traditional light and heavy industries, the city should seek to attract companies that </w:t>
            </w:r>
            <w:r w:rsidR="00E9756F">
              <w:t xml:space="preserve">have an environmental / sustainability focus – especially </w:t>
            </w:r>
            <w:r w:rsidR="00E9756F">
              <w:lastRenderedPageBreak/>
              <w:t>with the proximity of the University</w:t>
            </w:r>
          </w:p>
        </w:tc>
        <w:tc>
          <w:tcPr>
            <w:tcW w:w="1483" w:type="dxa"/>
          </w:tcPr>
          <w:p w14:paraId="67DFE4B3" w14:textId="24D9573B" w:rsidR="005D3AD7" w:rsidRDefault="006E1C8A" w:rsidP="00BE5FE3">
            <w:r>
              <w:lastRenderedPageBreak/>
              <w:t>Provide training to</w:t>
            </w:r>
            <w:r w:rsidRPr="006E1C8A">
              <w:t xml:space="preserve"> reskil</w:t>
            </w:r>
            <w:r w:rsidR="0027554B">
              <w:t>l</w:t>
            </w:r>
            <w:r w:rsidRPr="006E1C8A">
              <w:t xml:space="preserve"> and upskil</w:t>
            </w:r>
            <w:r w:rsidR="0027554B">
              <w:t>l</w:t>
            </w:r>
            <w:r w:rsidRPr="006E1C8A">
              <w:t xml:space="preserve"> workers </w:t>
            </w:r>
            <w:r w:rsidR="0027554B">
              <w:t xml:space="preserve">for green jobs, perhaps in conjunction with the University </w:t>
            </w:r>
            <w:r w:rsidR="00812031">
              <w:t>–</w:t>
            </w:r>
            <w:r w:rsidR="0027554B">
              <w:t xml:space="preserve"> </w:t>
            </w:r>
            <w:r w:rsidR="00812031">
              <w:t xml:space="preserve">and encourage </w:t>
            </w:r>
            <w:r w:rsidR="003302FF">
              <w:t xml:space="preserve">businesses that are </w:t>
            </w:r>
            <w:r w:rsidR="00812031" w:rsidRPr="00812031">
              <w:t xml:space="preserve">aligned with </w:t>
            </w:r>
            <w:r w:rsidR="00812031" w:rsidRPr="00812031">
              <w:lastRenderedPageBreak/>
              <w:t xml:space="preserve">or supportive of </w:t>
            </w:r>
            <w:r w:rsidR="003302FF">
              <w:t xml:space="preserve">Net Zero / </w:t>
            </w:r>
            <w:r w:rsidR="00432D90">
              <w:t xml:space="preserve">low carbon </w:t>
            </w:r>
          </w:p>
        </w:tc>
        <w:tc>
          <w:tcPr>
            <w:tcW w:w="1483" w:type="dxa"/>
          </w:tcPr>
          <w:p w14:paraId="13558B36" w14:textId="77777777" w:rsidR="005D3AD7" w:rsidRDefault="005D3AD7" w:rsidP="00BE5FE3"/>
        </w:tc>
      </w:tr>
      <w:tr w:rsidR="00553E6F" w14:paraId="10A01F47" w14:textId="77777777" w:rsidTr="00B03DCA">
        <w:tc>
          <w:tcPr>
            <w:tcW w:w="1499" w:type="dxa"/>
            <w:shd w:val="clear" w:color="auto" w:fill="F7CAAC" w:themeFill="accent2" w:themeFillTint="66"/>
          </w:tcPr>
          <w:p w14:paraId="15242E64" w14:textId="7F387EDF" w:rsidR="005D3AD7" w:rsidRPr="00492DA5" w:rsidRDefault="005D3AD7" w:rsidP="00BE5FE3">
            <w:pPr>
              <w:rPr>
                <w:b/>
                <w:bCs/>
              </w:rPr>
            </w:pPr>
            <w:r w:rsidRPr="00492DA5">
              <w:rPr>
                <w:b/>
                <w:bCs/>
              </w:rPr>
              <w:t>Reduced Carbon Dioxide</w:t>
            </w:r>
          </w:p>
        </w:tc>
        <w:tc>
          <w:tcPr>
            <w:tcW w:w="1484" w:type="dxa"/>
          </w:tcPr>
          <w:p w14:paraId="2814685A" w14:textId="45881362" w:rsidR="005D3AD7" w:rsidRDefault="00D74081" w:rsidP="00BE5FE3">
            <w:r>
              <w:t>Active travel measures would help</w:t>
            </w:r>
          </w:p>
        </w:tc>
        <w:tc>
          <w:tcPr>
            <w:tcW w:w="1549" w:type="dxa"/>
          </w:tcPr>
          <w:p w14:paraId="31F41D1D" w14:textId="107C9204" w:rsidR="005D3AD7" w:rsidRDefault="00AB50DA" w:rsidP="00BE5FE3">
            <w:r>
              <w:t xml:space="preserve">Our buildings will be LEED </w:t>
            </w:r>
            <w:r w:rsidR="000773C7">
              <w:t>certified,</w:t>
            </w:r>
            <w:r>
              <w:t xml:space="preserve"> and we are looking at ways to minimise the CO2 </w:t>
            </w:r>
            <w:r w:rsidR="000773C7">
              <w:t>generated within the city</w:t>
            </w:r>
          </w:p>
        </w:tc>
        <w:tc>
          <w:tcPr>
            <w:tcW w:w="1518" w:type="dxa"/>
          </w:tcPr>
          <w:p w14:paraId="7D0DA1E5" w14:textId="4628C9D1" w:rsidR="005D3AD7" w:rsidRDefault="00FF1B3C" w:rsidP="00BE5FE3">
            <w:r>
              <w:t xml:space="preserve">The city should have regulations </w:t>
            </w:r>
            <w:r w:rsidR="00F74631">
              <w:t xml:space="preserve">and environmental permitting to regulate </w:t>
            </w:r>
            <w:r w:rsidR="00246F8A">
              <w:t>allowable discharges and emissions</w:t>
            </w:r>
          </w:p>
        </w:tc>
        <w:tc>
          <w:tcPr>
            <w:tcW w:w="1483" w:type="dxa"/>
          </w:tcPr>
          <w:p w14:paraId="0F08CF85" w14:textId="0BBFB990" w:rsidR="005D3AD7" w:rsidRDefault="003130D0" w:rsidP="00BE5FE3">
            <w:r>
              <w:t xml:space="preserve">Implement policies with robust targets for </w:t>
            </w:r>
            <w:r w:rsidR="00937FD6">
              <w:t xml:space="preserve">carbon emissions – ensure that any polluters </w:t>
            </w:r>
            <w:r w:rsidR="0053457E">
              <w:t>pay and</w:t>
            </w:r>
            <w:r w:rsidR="00937FD6">
              <w:t xml:space="preserve"> </w:t>
            </w:r>
            <w:r w:rsidR="00266582">
              <w:t>codify requirements for smart and efficient buildings.</w:t>
            </w:r>
          </w:p>
        </w:tc>
        <w:tc>
          <w:tcPr>
            <w:tcW w:w="1483" w:type="dxa"/>
          </w:tcPr>
          <w:p w14:paraId="600DE892" w14:textId="77777777" w:rsidR="005D3AD7" w:rsidRDefault="005D3AD7" w:rsidP="00BE5FE3"/>
        </w:tc>
      </w:tr>
      <w:tr w:rsidR="00444787" w14:paraId="62DD5256" w14:textId="77777777" w:rsidTr="00B03DCA">
        <w:tc>
          <w:tcPr>
            <w:tcW w:w="1499" w:type="dxa"/>
            <w:shd w:val="clear" w:color="auto" w:fill="F7CAAC" w:themeFill="accent2" w:themeFillTint="66"/>
          </w:tcPr>
          <w:p w14:paraId="0E35AE81" w14:textId="61230F81" w:rsidR="005D3AD7" w:rsidRPr="00492DA5" w:rsidRDefault="005D3AD7" w:rsidP="00BE5FE3">
            <w:pPr>
              <w:rPr>
                <w:b/>
                <w:bCs/>
              </w:rPr>
            </w:pPr>
            <w:r w:rsidRPr="00492DA5">
              <w:rPr>
                <w:b/>
                <w:bCs/>
              </w:rPr>
              <w:t>Reduced Consumption</w:t>
            </w:r>
          </w:p>
        </w:tc>
        <w:tc>
          <w:tcPr>
            <w:tcW w:w="1484" w:type="dxa"/>
          </w:tcPr>
          <w:p w14:paraId="3C7441B6" w14:textId="78088858" w:rsidR="005D3AD7" w:rsidRDefault="00C03E04" w:rsidP="00BE5FE3">
            <w:r>
              <w:t xml:space="preserve">Smart metering </w:t>
            </w:r>
            <w:r w:rsidR="009B5020">
              <w:t>could be an option</w:t>
            </w:r>
          </w:p>
        </w:tc>
        <w:tc>
          <w:tcPr>
            <w:tcW w:w="1549" w:type="dxa"/>
          </w:tcPr>
          <w:p w14:paraId="5309BB75" w14:textId="2A29FB89" w:rsidR="005D3AD7" w:rsidRDefault="000773C7" w:rsidP="00BE5FE3">
            <w:r>
              <w:t xml:space="preserve">Our city will be a smart city, we </w:t>
            </w:r>
            <w:r w:rsidR="002C0A83">
              <w:t>will use embedded technology to manage and maintain our assets</w:t>
            </w:r>
          </w:p>
        </w:tc>
        <w:tc>
          <w:tcPr>
            <w:tcW w:w="1518" w:type="dxa"/>
          </w:tcPr>
          <w:p w14:paraId="37695743" w14:textId="19F3D417" w:rsidR="005D3AD7" w:rsidRDefault="00A11000" w:rsidP="00BE5FE3">
            <w:r>
              <w:t>Similarly, the city should positively encourage and promote a circular economy</w:t>
            </w:r>
          </w:p>
        </w:tc>
        <w:tc>
          <w:tcPr>
            <w:tcW w:w="1483" w:type="dxa"/>
          </w:tcPr>
          <w:p w14:paraId="5F45846C" w14:textId="658643B1" w:rsidR="005D3AD7" w:rsidRDefault="001E61CE" w:rsidP="00BE5FE3">
            <w:r>
              <w:t xml:space="preserve">Measures and provisions should be made to </w:t>
            </w:r>
            <w:r w:rsidR="00C20328">
              <w:t xml:space="preserve">protect our renewable natural </w:t>
            </w:r>
            <w:r w:rsidR="00553E6F">
              <w:t>capital and</w:t>
            </w:r>
            <w:r w:rsidR="00C20328">
              <w:t xml:space="preserve"> build the city to be smart and efficient</w:t>
            </w:r>
          </w:p>
        </w:tc>
        <w:tc>
          <w:tcPr>
            <w:tcW w:w="1483" w:type="dxa"/>
          </w:tcPr>
          <w:p w14:paraId="08F61055" w14:textId="77777777" w:rsidR="005D3AD7" w:rsidRDefault="005D3AD7" w:rsidP="00BE5FE3"/>
        </w:tc>
      </w:tr>
      <w:tr w:rsidR="00444787" w14:paraId="5C24A76A" w14:textId="77777777" w:rsidTr="00B03DCA">
        <w:tc>
          <w:tcPr>
            <w:tcW w:w="1499" w:type="dxa"/>
            <w:shd w:val="clear" w:color="auto" w:fill="F7CAAC" w:themeFill="accent2" w:themeFillTint="66"/>
          </w:tcPr>
          <w:p w14:paraId="5FAC95B1" w14:textId="02E9603B" w:rsidR="005D3AD7" w:rsidRPr="00492DA5" w:rsidRDefault="005D3AD7" w:rsidP="00BE5FE3">
            <w:pPr>
              <w:rPr>
                <w:b/>
                <w:bCs/>
              </w:rPr>
            </w:pPr>
            <w:r w:rsidRPr="00492DA5">
              <w:rPr>
                <w:b/>
                <w:bCs/>
              </w:rPr>
              <w:t>Reduced Pollution</w:t>
            </w:r>
          </w:p>
        </w:tc>
        <w:tc>
          <w:tcPr>
            <w:tcW w:w="1484" w:type="dxa"/>
          </w:tcPr>
          <w:p w14:paraId="7AF78914" w14:textId="36234886" w:rsidR="005D3AD7" w:rsidRDefault="000847DE" w:rsidP="00BE5FE3">
            <w:r>
              <w:t>Provide electric charging points for vehicles</w:t>
            </w:r>
          </w:p>
        </w:tc>
        <w:tc>
          <w:tcPr>
            <w:tcW w:w="1549" w:type="dxa"/>
          </w:tcPr>
          <w:p w14:paraId="0552C60C" w14:textId="78859ECE" w:rsidR="005D3AD7" w:rsidRDefault="00FB09EA" w:rsidP="00BE5FE3">
            <w:r>
              <w:t>A range of green transport options and active travel measures will be provided, together with</w:t>
            </w:r>
            <w:r w:rsidR="004215A4">
              <w:t xml:space="preserve"> LEED certified buildings and other measures such as SuDS (which will be used for s</w:t>
            </w:r>
            <w:r w:rsidR="0056317E">
              <w:t>torm water management)</w:t>
            </w:r>
          </w:p>
        </w:tc>
        <w:tc>
          <w:tcPr>
            <w:tcW w:w="1518" w:type="dxa"/>
          </w:tcPr>
          <w:p w14:paraId="53845E8D" w14:textId="6082E9C1" w:rsidR="005D3AD7" w:rsidRDefault="00A11000" w:rsidP="00BE5FE3">
            <w:r>
              <w:t xml:space="preserve">As </w:t>
            </w:r>
            <w:r w:rsidR="00266582">
              <w:t>mentioned,</w:t>
            </w:r>
            <w:r>
              <w:t xml:space="preserve"> robust permitting, mon</w:t>
            </w:r>
            <w:r w:rsidR="00B03DCA">
              <w:t>itoring and controls would help to limit the level of pollution within the city</w:t>
            </w:r>
          </w:p>
        </w:tc>
        <w:tc>
          <w:tcPr>
            <w:tcW w:w="1483" w:type="dxa"/>
          </w:tcPr>
          <w:p w14:paraId="182C16CD" w14:textId="2EA436E0" w:rsidR="005D3AD7" w:rsidRDefault="0053457E" w:rsidP="00BE5FE3">
            <w:r>
              <w:t xml:space="preserve">As mentioned previously, ensure </w:t>
            </w:r>
            <w:r w:rsidR="002B0AF5">
              <w:t>policy supports the requirement to reduce pollution and implement a polluter pays scheme</w:t>
            </w:r>
          </w:p>
        </w:tc>
        <w:tc>
          <w:tcPr>
            <w:tcW w:w="1483" w:type="dxa"/>
          </w:tcPr>
          <w:p w14:paraId="6E736633" w14:textId="77777777" w:rsidR="005D3AD7" w:rsidRDefault="005D3AD7" w:rsidP="00BE5FE3"/>
        </w:tc>
      </w:tr>
      <w:tr w:rsidR="00444787" w14:paraId="465E6C3A" w14:textId="77777777" w:rsidTr="00B03DCA">
        <w:tc>
          <w:tcPr>
            <w:tcW w:w="1499" w:type="dxa"/>
            <w:shd w:val="clear" w:color="auto" w:fill="F7CAAC" w:themeFill="accent2" w:themeFillTint="66"/>
          </w:tcPr>
          <w:p w14:paraId="05377523" w14:textId="2B254FCA" w:rsidR="005D3AD7" w:rsidRPr="00492DA5" w:rsidRDefault="005D3AD7" w:rsidP="00BE5FE3">
            <w:pPr>
              <w:rPr>
                <w:b/>
                <w:bCs/>
              </w:rPr>
            </w:pPr>
            <w:r w:rsidRPr="00492DA5">
              <w:rPr>
                <w:b/>
                <w:bCs/>
              </w:rPr>
              <w:t>Zero waste</w:t>
            </w:r>
          </w:p>
        </w:tc>
        <w:tc>
          <w:tcPr>
            <w:tcW w:w="1484" w:type="dxa"/>
          </w:tcPr>
          <w:p w14:paraId="3B957B35" w14:textId="3B8AB273" w:rsidR="005D3AD7" w:rsidRDefault="00B220FB" w:rsidP="00BE5FE3">
            <w:r>
              <w:t xml:space="preserve">Provide </w:t>
            </w:r>
            <w:r w:rsidR="000847DE">
              <w:t>r</w:t>
            </w:r>
            <w:r w:rsidRPr="00B220FB">
              <w:t>ecycling faciliti</w:t>
            </w:r>
            <w:r w:rsidR="000847DE">
              <w:t>es</w:t>
            </w:r>
          </w:p>
        </w:tc>
        <w:tc>
          <w:tcPr>
            <w:tcW w:w="1549" w:type="dxa"/>
          </w:tcPr>
          <w:p w14:paraId="70A482A2" w14:textId="0483DD3D" w:rsidR="005D3AD7" w:rsidRDefault="0056317E" w:rsidP="00BE5FE3">
            <w:r>
              <w:t xml:space="preserve">We have implemented policies to encourage better waste management, </w:t>
            </w:r>
            <w:r w:rsidR="005D00DC">
              <w:t xml:space="preserve">and in promoting and </w:t>
            </w:r>
            <w:r w:rsidR="005D00DC">
              <w:lastRenderedPageBreak/>
              <w:t>implementing a circular economy approach to waste</w:t>
            </w:r>
          </w:p>
        </w:tc>
        <w:tc>
          <w:tcPr>
            <w:tcW w:w="1518" w:type="dxa"/>
          </w:tcPr>
          <w:p w14:paraId="72346DA5" w14:textId="3547F875" w:rsidR="005D3AD7" w:rsidRDefault="00C64D52" w:rsidP="00BE5FE3">
            <w:r>
              <w:lastRenderedPageBreak/>
              <w:t xml:space="preserve">I don’t know if we can be completely </w:t>
            </w:r>
            <w:r w:rsidR="00915E7A">
              <w:t xml:space="preserve">waste free, but we can work towards Net zero, encouraging </w:t>
            </w:r>
            <w:r w:rsidR="00915E7A">
              <w:lastRenderedPageBreak/>
              <w:t>the circular economy, provide for recycling, etc.</w:t>
            </w:r>
          </w:p>
        </w:tc>
        <w:tc>
          <w:tcPr>
            <w:tcW w:w="1483" w:type="dxa"/>
          </w:tcPr>
          <w:p w14:paraId="605F4940" w14:textId="0A237251" w:rsidR="005D3AD7" w:rsidRDefault="00553E6F" w:rsidP="00BE5FE3">
            <w:r>
              <w:lastRenderedPageBreak/>
              <w:t xml:space="preserve">Identify </w:t>
            </w:r>
            <w:r w:rsidRPr="00553E6F">
              <w:t xml:space="preserve">opportunities </w:t>
            </w:r>
            <w:r w:rsidR="009579BD">
              <w:t xml:space="preserve">which </w:t>
            </w:r>
            <w:r w:rsidR="00D428F3">
              <w:t>can be used to</w:t>
            </w:r>
            <w:r w:rsidRPr="00553E6F">
              <w:t xml:space="preserve"> transform traditional </w:t>
            </w:r>
            <w:r w:rsidR="00D428F3" w:rsidRPr="00553E6F">
              <w:t>waste streams</w:t>
            </w:r>
            <w:r w:rsidRPr="00553E6F">
              <w:t xml:space="preserve"> and </w:t>
            </w:r>
            <w:r w:rsidR="00D428F3">
              <w:t xml:space="preserve">lead </w:t>
            </w:r>
            <w:r w:rsidRPr="00553E6F">
              <w:lastRenderedPageBreak/>
              <w:t>toward zero waste practices</w:t>
            </w:r>
            <w:r w:rsidR="00D428F3">
              <w:t xml:space="preserve"> </w:t>
            </w:r>
            <w:r w:rsidR="00981AE6">
              <w:t>–</w:t>
            </w:r>
            <w:r w:rsidR="00D428F3">
              <w:t xml:space="preserve"> </w:t>
            </w:r>
            <w:r w:rsidR="00981AE6">
              <w:t>e.g., recycling and circular economy</w:t>
            </w:r>
          </w:p>
        </w:tc>
        <w:tc>
          <w:tcPr>
            <w:tcW w:w="1483" w:type="dxa"/>
          </w:tcPr>
          <w:p w14:paraId="428A1542" w14:textId="77777777" w:rsidR="005D3AD7" w:rsidRDefault="005D3AD7" w:rsidP="00BE5FE3"/>
        </w:tc>
      </w:tr>
    </w:tbl>
    <w:p w14:paraId="15F08DD1" w14:textId="77777777" w:rsidR="005D3AD7" w:rsidRDefault="005D3AD7" w:rsidP="00BE5FE3"/>
    <w:sectPr w:rsidR="005D3A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FE3"/>
    <w:rsid w:val="000773C7"/>
    <w:rsid w:val="000847DE"/>
    <w:rsid w:val="001E005D"/>
    <w:rsid w:val="001E61CE"/>
    <w:rsid w:val="001F637B"/>
    <w:rsid w:val="00203879"/>
    <w:rsid w:val="00246F8A"/>
    <w:rsid w:val="0026024D"/>
    <w:rsid w:val="00266582"/>
    <w:rsid w:val="0027554B"/>
    <w:rsid w:val="002B0AF5"/>
    <w:rsid w:val="002C0A83"/>
    <w:rsid w:val="003130D0"/>
    <w:rsid w:val="003302FF"/>
    <w:rsid w:val="004215A4"/>
    <w:rsid w:val="00432D90"/>
    <w:rsid w:val="00444787"/>
    <w:rsid w:val="00452188"/>
    <w:rsid w:val="00485860"/>
    <w:rsid w:val="00492DA5"/>
    <w:rsid w:val="004B7E08"/>
    <w:rsid w:val="004F6CC9"/>
    <w:rsid w:val="0053457E"/>
    <w:rsid w:val="00553E6F"/>
    <w:rsid w:val="0056317E"/>
    <w:rsid w:val="005C2E7F"/>
    <w:rsid w:val="005C642E"/>
    <w:rsid w:val="005D00DC"/>
    <w:rsid w:val="005D3AD7"/>
    <w:rsid w:val="005E5C7B"/>
    <w:rsid w:val="006632CB"/>
    <w:rsid w:val="0068121F"/>
    <w:rsid w:val="006B531C"/>
    <w:rsid w:val="006E1C8A"/>
    <w:rsid w:val="00702079"/>
    <w:rsid w:val="00723C6D"/>
    <w:rsid w:val="007C518B"/>
    <w:rsid w:val="00812031"/>
    <w:rsid w:val="008271A8"/>
    <w:rsid w:val="008303E1"/>
    <w:rsid w:val="00861DDE"/>
    <w:rsid w:val="00890DC3"/>
    <w:rsid w:val="008D7A1B"/>
    <w:rsid w:val="008F31A7"/>
    <w:rsid w:val="00915E7A"/>
    <w:rsid w:val="00937FD6"/>
    <w:rsid w:val="00943A21"/>
    <w:rsid w:val="009579BD"/>
    <w:rsid w:val="00981AE6"/>
    <w:rsid w:val="00994423"/>
    <w:rsid w:val="009B5020"/>
    <w:rsid w:val="009F34D7"/>
    <w:rsid w:val="00A014E1"/>
    <w:rsid w:val="00A11000"/>
    <w:rsid w:val="00A139A0"/>
    <w:rsid w:val="00A34B0C"/>
    <w:rsid w:val="00A47070"/>
    <w:rsid w:val="00A61318"/>
    <w:rsid w:val="00AB50DA"/>
    <w:rsid w:val="00AD5263"/>
    <w:rsid w:val="00B03DCA"/>
    <w:rsid w:val="00B05E17"/>
    <w:rsid w:val="00B220FB"/>
    <w:rsid w:val="00B33465"/>
    <w:rsid w:val="00BE5FE3"/>
    <w:rsid w:val="00C03E04"/>
    <w:rsid w:val="00C20328"/>
    <w:rsid w:val="00C377CA"/>
    <w:rsid w:val="00C646DF"/>
    <w:rsid w:val="00C64D52"/>
    <w:rsid w:val="00CE7817"/>
    <w:rsid w:val="00D11615"/>
    <w:rsid w:val="00D428F3"/>
    <w:rsid w:val="00D6352C"/>
    <w:rsid w:val="00D71971"/>
    <w:rsid w:val="00D74081"/>
    <w:rsid w:val="00DA1D0F"/>
    <w:rsid w:val="00E51D5E"/>
    <w:rsid w:val="00E9756F"/>
    <w:rsid w:val="00EF1A69"/>
    <w:rsid w:val="00F153DB"/>
    <w:rsid w:val="00F42552"/>
    <w:rsid w:val="00F607BD"/>
    <w:rsid w:val="00F74631"/>
    <w:rsid w:val="00FA4900"/>
    <w:rsid w:val="00FB09EA"/>
    <w:rsid w:val="00FD4547"/>
    <w:rsid w:val="00FF1B3C"/>
    <w:rsid w:val="00FF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27433"/>
  <w15:chartTrackingRefBased/>
  <w15:docId w15:val="{BD649C82-2C50-43C7-826E-64CCCE9D6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3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4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Lavin</dc:creator>
  <cp:keywords/>
  <dc:description/>
  <cp:lastModifiedBy>David Lavin</cp:lastModifiedBy>
  <cp:revision>85</cp:revision>
  <dcterms:created xsi:type="dcterms:W3CDTF">2023-05-13T17:31:00Z</dcterms:created>
  <dcterms:modified xsi:type="dcterms:W3CDTF">2023-05-15T02:39:00Z</dcterms:modified>
</cp:coreProperties>
</file>