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402E1FD" w:rsidP="71923EA6" w:rsidRDefault="7402E1FD" w14:paraId="509EAC42" w14:textId="4AC7F851">
      <w:pPr>
        <w:pStyle w:val="Normal"/>
        <w:rPr>
          <w:u w:val="none"/>
        </w:rPr>
      </w:pPr>
      <w:r w:rsidR="7402E1FD">
        <w:rPr>
          <w:u w:val="none"/>
        </w:rPr>
        <w:t xml:space="preserve">Women </w:t>
      </w:r>
      <w:r w:rsidR="534D24E0">
        <w:rPr>
          <w:u w:val="none"/>
        </w:rPr>
        <w:t xml:space="preserve">in leadership roles </w:t>
      </w:r>
      <w:r w:rsidR="299F06CA">
        <w:rPr>
          <w:u w:val="none"/>
        </w:rPr>
        <w:t>have been</w:t>
      </w:r>
      <w:r w:rsidR="4153A653">
        <w:rPr>
          <w:u w:val="none"/>
        </w:rPr>
        <w:t xml:space="preserve"> a minority</w:t>
      </w:r>
      <w:r w:rsidR="05C7A37E">
        <w:rPr>
          <w:u w:val="none"/>
        </w:rPr>
        <w:t>.</w:t>
      </w:r>
      <w:r w:rsidR="05C7A37E">
        <w:rPr>
          <w:u w:val="none"/>
        </w:rPr>
        <w:t xml:space="preserve"> Th</w:t>
      </w:r>
      <w:r w:rsidR="39C87538">
        <w:rPr>
          <w:u w:val="none"/>
        </w:rPr>
        <w:t>is imbalance of leadership roles is slowly changing through gender equality campaigns and human rights ca</w:t>
      </w:r>
      <w:r w:rsidR="038EB894">
        <w:rPr>
          <w:u w:val="none"/>
        </w:rPr>
        <w:t xml:space="preserve">mpaigns across the world. The </w:t>
      </w:r>
      <w:r w:rsidR="14115077">
        <w:rPr>
          <w:u w:val="none"/>
        </w:rPr>
        <w:t xml:space="preserve">journey </w:t>
      </w:r>
      <w:r w:rsidR="038EB894">
        <w:rPr>
          <w:u w:val="none"/>
        </w:rPr>
        <w:t>for</w:t>
      </w:r>
      <w:r w:rsidR="43204E23">
        <w:rPr>
          <w:u w:val="none"/>
        </w:rPr>
        <w:t xml:space="preserve"> women to get to the point of equal standing has been long and </w:t>
      </w:r>
      <w:r w:rsidR="7D272A0F">
        <w:rPr>
          <w:u w:val="none"/>
        </w:rPr>
        <w:t>arduous and</w:t>
      </w:r>
      <w:r w:rsidR="43204E23">
        <w:rPr>
          <w:u w:val="none"/>
        </w:rPr>
        <w:t xml:space="preserve"> </w:t>
      </w:r>
      <w:r w:rsidR="275C3EBE">
        <w:rPr>
          <w:u w:val="none"/>
        </w:rPr>
        <w:t xml:space="preserve">continues </w:t>
      </w:r>
      <w:r w:rsidR="43204E23">
        <w:rPr>
          <w:u w:val="none"/>
        </w:rPr>
        <w:t>still in all corners of society</w:t>
      </w:r>
      <w:r w:rsidR="7A99DBD9">
        <w:rPr>
          <w:u w:val="none"/>
        </w:rPr>
        <w:t xml:space="preserve">. </w:t>
      </w:r>
      <w:r w:rsidR="7C275A85">
        <w:rPr>
          <w:u w:val="none"/>
        </w:rPr>
        <w:t>Michelle Bachelet, who has twice served her country, is the focal point</w:t>
      </w:r>
      <w:r w:rsidR="28B3911C">
        <w:rPr>
          <w:u w:val="none"/>
        </w:rPr>
        <w:t xml:space="preserve"> here</w:t>
      </w:r>
      <w:r w:rsidR="7C275A85">
        <w:rPr>
          <w:u w:val="none"/>
        </w:rPr>
        <w:t xml:space="preserve"> of a woman who has </w:t>
      </w:r>
      <w:r w:rsidR="1DF72091">
        <w:rPr>
          <w:u w:val="none"/>
        </w:rPr>
        <w:t xml:space="preserve">succeeded </w:t>
      </w:r>
      <w:r w:rsidR="254BCFAA">
        <w:rPr>
          <w:u w:val="none"/>
        </w:rPr>
        <w:t>accomplishing</w:t>
      </w:r>
      <w:r w:rsidR="254BCFAA">
        <w:rPr>
          <w:u w:val="none"/>
        </w:rPr>
        <w:t xml:space="preserve"> the role of president of Chile</w:t>
      </w:r>
      <w:r w:rsidR="46978258">
        <w:rPr>
          <w:u w:val="none"/>
        </w:rPr>
        <w:t xml:space="preserve">. </w:t>
      </w:r>
      <w:r w:rsidR="3CCA580D">
        <w:rPr>
          <w:u w:val="none"/>
        </w:rPr>
        <w:t>Furthermore,</w:t>
      </w:r>
      <w:r w:rsidR="46978258">
        <w:rPr>
          <w:u w:val="none"/>
        </w:rPr>
        <w:t xml:space="preserve"> during her </w:t>
      </w:r>
      <w:r w:rsidR="3CE26732">
        <w:rPr>
          <w:u w:val="none"/>
        </w:rPr>
        <w:t>terms,</w:t>
      </w:r>
      <w:r w:rsidR="46978258">
        <w:rPr>
          <w:u w:val="none"/>
        </w:rPr>
        <w:t xml:space="preserve"> </w:t>
      </w:r>
      <w:r w:rsidR="254BCFAA">
        <w:rPr>
          <w:u w:val="none"/>
        </w:rPr>
        <w:t xml:space="preserve">human rights </w:t>
      </w:r>
      <w:r w:rsidR="3D98D9C8">
        <w:rPr>
          <w:u w:val="none"/>
        </w:rPr>
        <w:t xml:space="preserve">issues </w:t>
      </w:r>
      <w:r w:rsidR="61183321">
        <w:rPr>
          <w:u w:val="none"/>
        </w:rPr>
        <w:t xml:space="preserve">particularly women's </w:t>
      </w:r>
      <w:r w:rsidR="4A6F2143">
        <w:rPr>
          <w:u w:val="none"/>
        </w:rPr>
        <w:t>rights,</w:t>
      </w:r>
      <w:r w:rsidR="61183321">
        <w:rPr>
          <w:u w:val="none"/>
        </w:rPr>
        <w:t xml:space="preserve"> were addressed across all sectors of society. </w:t>
      </w:r>
      <w:r w:rsidR="05CF7511">
        <w:rPr>
          <w:u w:val="none"/>
        </w:rPr>
        <w:t>Although h</w:t>
      </w:r>
      <w:r w:rsidR="62DFF711">
        <w:rPr>
          <w:u w:val="none"/>
        </w:rPr>
        <w:t>er achie</w:t>
      </w:r>
      <w:r w:rsidR="2A838D4C">
        <w:rPr>
          <w:u w:val="none"/>
        </w:rPr>
        <w:t>ve</w:t>
      </w:r>
      <w:r w:rsidR="62DFF711">
        <w:rPr>
          <w:u w:val="none"/>
        </w:rPr>
        <w:t>ment</w:t>
      </w:r>
      <w:r w:rsidR="444770D0">
        <w:rPr>
          <w:u w:val="none"/>
        </w:rPr>
        <w:t xml:space="preserve">s can be tracked through her family background and her experiences in life, a look at the history of the </w:t>
      </w:r>
      <w:r w:rsidR="1494E177">
        <w:rPr>
          <w:u w:val="none"/>
        </w:rPr>
        <w:t>cumulative</w:t>
      </w:r>
      <w:r w:rsidR="62DFF711">
        <w:rPr>
          <w:u w:val="none"/>
        </w:rPr>
        <w:t xml:space="preserve"> effect of the </w:t>
      </w:r>
      <w:r w:rsidR="671E2F91">
        <w:rPr>
          <w:u w:val="none"/>
        </w:rPr>
        <w:t>women's</w:t>
      </w:r>
      <w:r w:rsidR="62DFF711">
        <w:rPr>
          <w:u w:val="none"/>
        </w:rPr>
        <w:t xml:space="preserve"> movement in </w:t>
      </w:r>
      <w:r w:rsidR="4A59E9E6">
        <w:rPr>
          <w:u w:val="none"/>
        </w:rPr>
        <w:t>Chile</w:t>
      </w:r>
      <w:r w:rsidR="62DFF711">
        <w:rPr>
          <w:u w:val="none"/>
        </w:rPr>
        <w:t xml:space="preserve"> that began decades previously</w:t>
      </w:r>
      <w:r w:rsidR="154BF4D1">
        <w:rPr>
          <w:u w:val="none"/>
        </w:rPr>
        <w:t xml:space="preserve"> </w:t>
      </w:r>
      <w:r w:rsidR="4D5D3A11">
        <w:rPr>
          <w:u w:val="none"/>
        </w:rPr>
        <w:t xml:space="preserve">shows how the political landscape was </w:t>
      </w:r>
      <w:r w:rsidR="7497EF85">
        <w:rPr>
          <w:u w:val="none"/>
        </w:rPr>
        <w:t>primed</w:t>
      </w:r>
      <w:r w:rsidR="4D5D3A11">
        <w:rPr>
          <w:u w:val="none"/>
        </w:rPr>
        <w:t xml:space="preserve"> for female leadership</w:t>
      </w:r>
      <w:r w:rsidR="62DFF711">
        <w:rPr>
          <w:u w:val="none"/>
        </w:rPr>
        <w:t>. This ess</w:t>
      </w:r>
      <w:r w:rsidR="2947CC9E">
        <w:rPr>
          <w:u w:val="none"/>
        </w:rPr>
        <w:t>ay will look at the circumstances in Chile and worldwide from the Allende years to the election and presidential terms of Michel</w:t>
      </w:r>
      <w:r w:rsidR="531B2520">
        <w:rPr>
          <w:u w:val="none"/>
        </w:rPr>
        <w:t>le Bachelet</w:t>
      </w:r>
      <w:r w:rsidR="73B903C4">
        <w:rPr>
          <w:u w:val="none"/>
        </w:rPr>
        <w:t xml:space="preserve"> and how that would have created right circumstances for a female president</w:t>
      </w:r>
      <w:r w:rsidR="7E6EC65E">
        <w:rPr>
          <w:u w:val="none"/>
        </w:rPr>
        <w:t xml:space="preserve">. </w:t>
      </w:r>
      <w:r w:rsidR="4AECBD42">
        <w:rPr>
          <w:u w:val="none"/>
        </w:rPr>
        <w:t>The case for Bachelet's success at being elected as president of Chile is not her sole achieve</w:t>
      </w:r>
      <w:r w:rsidR="162DA6F7">
        <w:rPr>
          <w:u w:val="none"/>
        </w:rPr>
        <w:t>ment but more so her unique approach in bringing gender</w:t>
      </w:r>
      <w:r w:rsidR="79B1E7E9">
        <w:rPr>
          <w:u w:val="none"/>
        </w:rPr>
        <w:t xml:space="preserve"> representation in</w:t>
      </w:r>
      <w:r w:rsidR="162DA6F7">
        <w:rPr>
          <w:u w:val="none"/>
        </w:rPr>
        <w:t xml:space="preserve"> balance </w:t>
      </w:r>
      <w:r w:rsidR="20FB3D80">
        <w:rPr>
          <w:u w:val="none"/>
        </w:rPr>
        <w:t xml:space="preserve">within </w:t>
      </w:r>
      <w:r w:rsidR="253D417A">
        <w:rPr>
          <w:u w:val="none"/>
        </w:rPr>
        <w:t>her cabinet and furthermore gender equity and women's rights across Chilean society</w:t>
      </w:r>
      <w:r w:rsidR="369572DB">
        <w:rPr>
          <w:u w:val="none"/>
        </w:rPr>
        <w:t xml:space="preserve">. </w:t>
      </w:r>
    </w:p>
    <w:p w:rsidR="15B4E919" w:rsidP="556EABE7" w:rsidRDefault="15B4E919" w14:paraId="657B8310" w14:textId="3BD8D716">
      <w:pPr>
        <w:pStyle w:val="Normal"/>
        <w:rPr>
          <w:u w:val="none"/>
        </w:rPr>
      </w:pPr>
      <w:r w:rsidR="15B4E919">
        <w:rPr>
          <w:u w:val="none"/>
        </w:rPr>
        <w:t>Michelle Bachelet</w:t>
      </w:r>
      <w:r w:rsidR="3A13B99D">
        <w:rPr>
          <w:u w:val="none"/>
        </w:rPr>
        <w:t xml:space="preserve"> was </w:t>
      </w:r>
      <w:r w:rsidR="15B4E919">
        <w:rPr>
          <w:u w:val="none"/>
        </w:rPr>
        <w:t>born in 1951</w:t>
      </w:r>
      <w:r w:rsidR="1F531C85">
        <w:rPr>
          <w:u w:val="none"/>
        </w:rPr>
        <w:t xml:space="preserve"> and by</w:t>
      </w:r>
      <w:r w:rsidR="15B4E919">
        <w:rPr>
          <w:u w:val="none"/>
        </w:rPr>
        <w:t xml:space="preserve"> </w:t>
      </w:r>
      <w:r w:rsidR="5194B806">
        <w:rPr>
          <w:u w:val="none"/>
        </w:rPr>
        <w:t>2010 was</w:t>
      </w:r>
      <w:r w:rsidR="66426CBE">
        <w:rPr>
          <w:u w:val="none"/>
        </w:rPr>
        <w:t xml:space="preserve"> </w:t>
      </w:r>
      <w:r w:rsidR="65282B05">
        <w:rPr>
          <w:u w:val="none"/>
        </w:rPr>
        <w:t xml:space="preserve">elected </w:t>
      </w:r>
      <w:r w:rsidR="737F13EB">
        <w:rPr>
          <w:u w:val="none"/>
        </w:rPr>
        <w:t xml:space="preserve">as the first </w:t>
      </w:r>
      <w:r w:rsidR="68144508">
        <w:rPr>
          <w:u w:val="none"/>
        </w:rPr>
        <w:t>female</w:t>
      </w:r>
      <w:r w:rsidR="737F13EB">
        <w:rPr>
          <w:u w:val="none"/>
        </w:rPr>
        <w:t xml:space="preserve"> </w:t>
      </w:r>
      <w:r w:rsidR="65282B05">
        <w:rPr>
          <w:u w:val="none"/>
        </w:rPr>
        <w:t xml:space="preserve">president of Chile with the highest ratings in the country’s history. </w:t>
      </w:r>
      <w:r w:rsidR="13FBF19D">
        <w:rPr>
          <w:u w:val="none"/>
        </w:rPr>
        <w:t xml:space="preserve">What did the </w:t>
      </w:r>
      <w:r w:rsidR="67D8FF4F">
        <w:rPr>
          <w:u w:val="none"/>
        </w:rPr>
        <w:t>daughter</w:t>
      </w:r>
      <w:r w:rsidR="15B4E919">
        <w:rPr>
          <w:u w:val="none"/>
        </w:rPr>
        <w:t xml:space="preserve"> of Air Force General Alberto </w:t>
      </w:r>
      <w:r w:rsidR="7B13BE8D">
        <w:rPr>
          <w:u w:val="none"/>
        </w:rPr>
        <w:t xml:space="preserve">Bachelet and archaeologist </w:t>
      </w:r>
      <w:r w:rsidR="36F351EA">
        <w:rPr>
          <w:u w:val="none"/>
        </w:rPr>
        <w:t>Angela Jeria Gomez</w:t>
      </w:r>
      <w:r w:rsidR="449CCC42">
        <w:rPr>
          <w:u w:val="none"/>
        </w:rPr>
        <w:t xml:space="preserve"> have that made her the ideal candidate to lead the </w:t>
      </w:r>
      <w:r w:rsidR="2ABBE711">
        <w:rPr>
          <w:u w:val="none"/>
        </w:rPr>
        <w:t>country?</w:t>
      </w:r>
      <w:r w:rsidR="2C818624">
        <w:rPr>
          <w:u w:val="none"/>
        </w:rPr>
        <w:t xml:space="preserve"> </w:t>
      </w:r>
      <w:r w:rsidR="46954D10">
        <w:rPr>
          <w:u w:val="none"/>
        </w:rPr>
        <w:t>In</w:t>
      </w:r>
      <w:r w:rsidR="6EF5943D">
        <w:rPr>
          <w:u w:val="none"/>
        </w:rPr>
        <w:t xml:space="preserve"> 1</w:t>
      </w:r>
      <w:r w:rsidR="46954D10">
        <w:rPr>
          <w:u w:val="none"/>
        </w:rPr>
        <w:t>96</w:t>
      </w:r>
      <w:r w:rsidR="2198212B">
        <w:rPr>
          <w:u w:val="none"/>
        </w:rPr>
        <w:t>4</w:t>
      </w:r>
      <w:r w:rsidR="46954D10">
        <w:rPr>
          <w:u w:val="none"/>
        </w:rPr>
        <w:t xml:space="preserve">, </w:t>
      </w:r>
      <w:r w:rsidR="1CDA9EE9">
        <w:rPr>
          <w:u w:val="none"/>
        </w:rPr>
        <w:t>Bachelet’s father</w:t>
      </w:r>
      <w:r w:rsidR="41F26959">
        <w:rPr>
          <w:u w:val="none"/>
        </w:rPr>
        <w:t xml:space="preserve"> moved his family to Washington D.C.</w:t>
      </w:r>
      <w:r w:rsidR="23C01CD0">
        <w:rPr>
          <w:u w:val="none"/>
        </w:rPr>
        <w:t>, USA</w:t>
      </w:r>
      <w:r w:rsidR="41F26959">
        <w:rPr>
          <w:u w:val="none"/>
        </w:rPr>
        <w:t xml:space="preserve"> when he was </w:t>
      </w:r>
      <w:r w:rsidR="2F744C63">
        <w:rPr>
          <w:u w:val="none"/>
        </w:rPr>
        <w:t>appointed as attaché</w:t>
      </w:r>
      <w:r w:rsidR="41F26959">
        <w:rPr>
          <w:u w:val="none"/>
        </w:rPr>
        <w:t xml:space="preserve"> to the Chilean</w:t>
      </w:r>
      <w:r w:rsidR="2B87CD44">
        <w:rPr>
          <w:u w:val="none"/>
        </w:rPr>
        <w:t xml:space="preserve"> Embassy</w:t>
      </w:r>
      <w:r w:rsidR="1C9CB5E1">
        <w:rPr>
          <w:u w:val="none"/>
        </w:rPr>
        <w:t xml:space="preserve"> (Manz, </w:t>
      </w:r>
      <w:r w:rsidR="7655076D">
        <w:rPr>
          <w:u w:val="none"/>
        </w:rPr>
        <w:t>2011</w:t>
      </w:r>
      <w:r w:rsidR="1C9CB5E1">
        <w:rPr>
          <w:u w:val="none"/>
        </w:rPr>
        <w:t>)</w:t>
      </w:r>
      <w:r w:rsidR="2B87CD44">
        <w:rPr>
          <w:u w:val="none"/>
        </w:rPr>
        <w:t xml:space="preserve">. </w:t>
      </w:r>
      <w:r w:rsidR="335CDC9D">
        <w:rPr>
          <w:u w:val="none"/>
        </w:rPr>
        <w:t xml:space="preserve">During the </w:t>
      </w:r>
      <w:r w:rsidR="18B33FB4">
        <w:rPr>
          <w:u w:val="none"/>
        </w:rPr>
        <w:t>1960’s</w:t>
      </w:r>
      <w:r w:rsidR="481F0D3A">
        <w:rPr>
          <w:u w:val="none"/>
        </w:rPr>
        <w:t>, the USA</w:t>
      </w:r>
      <w:r w:rsidR="250B1223">
        <w:rPr>
          <w:u w:val="none"/>
        </w:rPr>
        <w:t xml:space="preserve"> </w:t>
      </w:r>
      <w:r w:rsidR="481F0D3A">
        <w:rPr>
          <w:u w:val="none"/>
        </w:rPr>
        <w:t>was</w:t>
      </w:r>
      <w:r w:rsidR="41FBE964">
        <w:rPr>
          <w:u w:val="none"/>
        </w:rPr>
        <w:t xml:space="preserve"> experiencing</w:t>
      </w:r>
      <w:r w:rsidR="481F0D3A">
        <w:rPr>
          <w:u w:val="none"/>
        </w:rPr>
        <w:t xml:space="preserve"> a time of </w:t>
      </w:r>
      <w:r w:rsidR="3DF66C5A">
        <w:rPr>
          <w:u w:val="none"/>
        </w:rPr>
        <w:t>social and political unrest</w:t>
      </w:r>
      <w:r w:rsidR="59354105">
        <w:rPr>
          <w:u w:val="none"/>
        </w:rPr>
        <w:t xml:space="preserve"> </w:t>
      </w:r>
      <w:r w:rsidR="3DF66C5A">
        <w:rPr>
          <w:u w:val="none"/>
        </w:rPr>
        <w:t xml:space="preserve">with </w:t>
      </w:r>
      <w:r w:rsidR="78D74283">
        <w:rPr>
          <w:u w:val="none"/>
        </w:rPr>
        <w:t>protest</w:t>
      </w:r>
      <w:r w:rsidR="78A7ECAE">
        <w:rPr>
          <w:u w:val="none"/>
        </w:rPr>
        <w:t>s</w:t>
      </w:r>
      <w:r w:rsidR="7A3FEB11">
        <w:rPr>
          <w:u w:val="none"/>
        </w:rPr>
        <w:t xml:space="preserve"> and movements taking place across the country, such as the </w:t>
      </w:r>
      <w:r w:rsidR="2D5D1982">
        <w:rPr>
          <w:u w:val="none"/>
        </w:rPr>
        <w:t>civil rights m</w:t>
      </w:r>
      <w:r w:rsidR="3DC82C34">
        <w:rPr>
          <w:u w:val="none"/>
        </w:rPr>
        <w:t>arch</w:t>
      </w:r>
      <w:r w:rsidR="5B4105A7">
        <w:rPr>
          <w:u w:val="none"/>
        </w:rPr>
        <w:t xml:space="preserve"> that took place at the </w:t>
      </w:r>
      <w:r w:rsidR="45226E97">
        <w:rPr>
          <w:u w:val="none"/>
        </w:rPr>
        <w:t>Lincoln Memorial</w:t>
      </w:r>
      <w:r w:rsidR="2D5D1982">
        <w:rPr>
          <w:u w:val="none"/>
        </w:rPr>
        <w:t xml:space="preserve"> </w:t>
      </w:r>
      <w:r w:rsidR="2724D702">
        <w:rPr>
          <w:u w:val="none"/>
        </w:rPr>
        <w:t xml:space="preserve">where Martin Luther King delivered his </w:t>
      </w:r>
      <w:r w:rsidR="76C9CE0F">
        <w:rPr>
          <w:u w:val="none"/>
        </w:rPr>
        <w:t>‘I Have a Dream’</w:t>
      </w:r>
      <w:r w:rsidR="538D2D21">
        <w:rPr>
          <w:u w:val="none"/>
        </w:rPr>
        <w:t xml:space="preserve"> speech</w:t>
      </w:r>
      <w:r w:rsidR="2424EBCB">
        <w:rPr>
          <w:u w:val="none"/>
        </w:rPr>
        <w:t>.</w:t>
      </w:r>
      <w:r w:rsidR="1EFBEC2A">
        <w:rPr>
          <w:u w:val="none"/>
        </w:rPr>
        <w:t xml:space="preserve"> </w:t>
      </w:r>
      <w:r w:rsidR="012C7641">
        <w:rPr>
          <w:u w:val="none"/>
        </w:rPr>
        <w:t xml:space="preserve">Other activist </w:t>
      </w:r>
      <w:r w:rsidR="1EFBEC2A">
        <w:rPr>
          <w:u w:val="none"/>
        </w:rPr>
        <w:t>protests</w:t>
      </w:r>
      <w:r w:rsidR="70595821">
        <w:rPr>
          <w:u w:val="none"/>
        </w:rPr>
        <w:t xml:space="preserve"> also </w:t>
      </w:r>
      <w:r w:rsidR="3362800E">
        <w:rPr>
          <w:u w:val="none"/>
        </w:rPr>
        <w:t>occurring at</w:t>
      </w:r>
      <w:r w:rsidR="6E1A5797">
        <w:rPr>
          <w:u w:val="none"/>
        </w:rPr>
        <w:t xml:space="preserve"> that time included</w:t>
      </w:r>
      <w:r w:rsidR="3362800E">
        <w:rPr>
          <w:u w:val="none"/>
        </w:rPr>
        <w:t xml:space="preserve"> </w:t>
      </w:r>
      <w:r w:rsidR="0D4507F3">
        <w:rPr>
          <w:u w:val="none"/>
        </w:rPr>
        <w:t xml:space="preserve">the </w:t>
      </w:r>
      <w:r w:rsidR="22DED07F">
        <w:rPr>
          <w:u w:val="none"/>
        </w:rPr>
        <w:t>anti-</w:t>
      </w:r>
      <w:r w:rsidR="0D4507F3">
        <w:rPr>
          <w:u w:val="none"/>
        </w:rPr>
        <w:t xml:space="preserve">war </w:t>
      </w:r>
      <w:r w:rsidR="44C51BC6">
        <w:rPr>
          <w:u w:val="none"/>
        </w:rPr>
        <w:t xml:space="preserve">movement against the war </w:t>
      </w:r>
      <w:r w:rsidR="0D4507F3">
        <w:rPr>
          <w:u w:val="none"/>
        </w:rPr>
        <w:t>in Vietnam</w:t>
      </w:r>
      <w:r w:rsidR="1EFBEC2A">
        <w:rPr>
          <w:u w:val="none"/>
        </w:rPr>
        <w:t xml:space="preserve"> </w:t>
      </w:r>
      <w:r w:rsidR="3E8217E2">
        <w:rPr>
          <w:u w:val="none"/>
        </w:rPr>
        <w:t>war</w:t>
      </w:r>
      <w:r w:rsidR="1CA70625">
        <w:rPr>
          <w:u w:val="none"/>
        </w:rPr>
        <w:t>, race riots</w:t>
      </w:r>
      <w:r w:rsidR="3E8217E2">
        <w:rPr>
          <w:u w:val="none"/>
        </w:rPr>
        <w:t xml:space="preserve"> </w:t>
      </w:r>
      <w:r w:rsidR="3E8217E2">
        <w:rPr>
          <w:u w:val="none"/>
        </w:rPr>
        <w:t>and</w:t>
      </w:r>
      <w:r w:rsidR="1EFBEC2A">
        <w:rPr>
          <w:u w:val="none"/>
        </w:rPr>
        <w:t xml:space="preserve"> </w:t>
      </w:r>
      <w:r w:rsidR="09F5A6AC">
        <w:rPr>
          <w:u w:val="none"/>
        </w:rPr>
        <w:t>women's</w:t>
      </w:r>
      <w:r w:rsidR="6ED1076C">
        <w:rPr>
          <w:u w:val="none"/>
        </w:rPr>
        <w:t xml:space="preserve"> rights to name a few</w:t>
      </w:r>
      <w:r w:rsidR="5E82FF64">
        <w:rPr>
          <w:u w:val="none"/>
        </w:rPr>
        <w:t>.</w:t>
      </w:r>
      <w:r w:rsidR="14BEA45C">
        <w:rPr>
          <w:u w:val="none"/>
        </w:rPr>
        <w:t xml:space="preserve"> </w:t>
      </w:r>
      <w:r w:rsidR="5C9216D7">
        <w:rPr>
          <w:u w:val="none"/>
        </w:rPr>
        <w:t>Music too</w:t>
      </w:r>
      <w:r w:rsidR="005B5359">
        <w:rPr>
          <w:u w:val="none"/>
        </w:rPr>
        <w:t>,</w:t>
      </w:r>
      <w:r w:rsidR="5C9216D7">
        <w:rPr>
          <w:u w:val="none"/>
        </w:rPr>
        <w:t xml:space="preserve"> </w:t>
      </w:r>
      <w:r w:rsidR="5201AA9B">
        <w:rPr>
          <w:u w:val="none"/>
        </w:rPr>
        <w:t>was</w:t>
      </w:r>
      <w:r w:rsidR="264D1F75">
        <w:rPr>
          <w:u w:val="none"/>
        </w:rPr>
        <w:t xml:space="preserve"> used as a medium</w:t>
      </w:r>
      <w:r w:rsidR="5201AA9B">
        <w:rPr>
          <w:u w:val="none"/>
        </w:rPr>
        <w:t xml:space="preserve"> </w:t>
      </w:r>
      <w:r w:rsidR="77900E6C">
        <w:rPr>
          <w:u w:val="none"/>
        </w:rPr>
        <w:t>to</w:t>
      </w:r>
      <w:r w:rsidR="3E085505">
        <w:rPr>
          <w:u w:val="none"/>
        </w:rPr>
        <w:t xml:space="preserve"> </w:t>
      </w:r>
      <w:r w:rsidR="1F5DD347">
        <w:rPr>
          <w:u w:val="none"/>
        </w:rPr>
        <w:t>spread the message</w:t>
      </w:r>
      <w:r w:rsidR="30E50312">
        <w:rPr>
          <w:u w:val="none"/>
        </w:rPr>
        <w:t>s</w:t>
      </w:r>
      <w:r w:rsidR="1F5DD347">
        <w:rPr>
          <w:u w:val="none"/>
        </w:rPr>
        <w:t xml:space="preserve"> and </w:t>
      </w:r>
      <w:r w:rsidR="3E085505">
        <w:rPr>
          <w:u w:val="none"/>
        </w:rPr>
        <w:t>mobili</w:t>
      </w:r>
      <w:r w:rsidR="71861DDC">
        <w:rPr>
          <w:u w:val="none"/>
        </w:rPr>
        <w:t>se</w:t>
      </w:r>
      <w:r w:rsidR="71861DDC">
        <w:rPr>
          <w:u w:val="none"/>
        </w:rPr>
        <w:t xml:space="preserve"> young</w:t>
      </w:r>
      <w:r w:rsidR="3E085505">
        <w:rPr>
          <w:u w:val="none"/>
        </w:rPr>
        <w:t xml:space="preserve"> </w:t>
      </w:r>
      <w:r w:rsidR="468E7C99">
        <w:rPr>
          <w:u w:val="none"/>
        </w:rPr>
        <w:t xml:space="preserve">people </w:t>
      </w:r>
      <w:r w:rsidR="6ED0508B">
        <w:rPr>
          <w:u w:val="none"/>
        </w:rPr>
        <w:t>to the causes</w:t>
      </w:r>
      <w:r w:rsidR="139B2891">
        <w:rPr>
          <w:u w:val="none"/>
        </w:rPr>
        <w:t>.</w:t>
      </w:r>
      <w:r w:rsidR="78544CEA">
        <w:rPr>
          <w:u w:val="none"/>
        </w:rPr>
        <w:t xml:space="preserve"> </w:t>
      </w:r>
      <w:r w:rsidR="020BF1AD">
        <w:rPr>
          <w:u w:val="none"/>
        </w:rPr>
        <w:t>This</w:t>
      </w:r>
      <w:r w:rsidR="6951C59F">
        <w:rPr>
          <w:u w:val="none"/>
        </w:rPr>
        <w:t xml:space="preserve"> did not e</w:t>
      </w:r>
      <w:r w:rsidR="658702CA">
        <w:rPr>
          <w:u w:val="none"/>
        </w:rPr>
        <w:t>lude</w:t>
      </w:r>
      <w:r w:rsidR="6951C59F">
        <w:rPr>
          <w:u w:val="none"/>
        </w:rPr>
        <w:t xml:space="preserve"> the young </w:t>
      </w:r>
      <w:r w:rsidR="0C5C04CA">
        <w:rPr>
          <w:u w:val="none"/>
        </w:rPr>
        <w:t>Michelle</w:t>
      </w:r>
      <w:r w:rsidR="6951C59F">
        <w:rPr>
          <w:u w:val="none"/>
        </w:rPr>
        <w:t xml:space="preserve"> and is </w:t>
      </w:r>
      <w:r w:rsidR="020BF1AD">
        <w:rPr>
          <w:u w:val="none"/>
        </w:rPr>
        <w:t xml:space="preserve">reflected in </w:t>
      </w:r>
      <w:r w:rsidR="64DA1ABC">
        <w:rPr>
          <w:u w:val="none"/>
        </w:rPr>
        <w:t>her</w:t>
      </w:r>
      <w:r w:rsidR="230E20DA">
        <w:rPr>
          <w:u w:val="none"/>
        </w:rPr>
        <w:t xml:space="preserve"> choice of </w:t>
      </w:r>
      <w:r w:rsidR="548DA529">
        <w:rPr>
          <w:u w:val="none"/>
        </w:rPr>
        <w:t xml:space="preserve">music. She particularly </w:t>
      </w:r>
      <w:r w:rsidR="548DA529">
        <w:rPr>
          <w:u w:val="none"/>
        </w:rPr>
        <w:t>favoured</w:t>
      </w:r>
      <w:r w:rsidR="548DA529">
        <w:rPr>
          <w:u w:val="none"/>
        </w:rPr>
        <w:t xml:space="preserve"> Joan Baez and Bob Dylan (Manz, </w:t>
      </w:r>
      <w:r w:rsidR="356E8364">
        <w:rPr>
          <w:u w:val="none"/>
        </w:rPr>
        <w:t>2011), both</w:t>
      </w:r>
      <w:r w:rsidR="4AC709B7">
        <w:rPr>
          <w:u w:val="none"/>
        </w:rPr>
        <w:t xml:space="preserve"> singer songwriters with strong political activism throughout their music. </w:t>
      </w:r>
    </w:p>
    <w:p w:rsidR="5E6E172E" w:rsidP="612D189C" w:rsidRDefault="5E6E172E" w14:paraId="0DF9B6D6" w14:textId="09F65535">
      <w:pPr>
        <w:pStyle w:val="Normal"/>
        <w:suppressLineNumbers w:val="0"/>
        <w:spacing w:before="0" w:beforeAutospacing="off" w:after="160" w:afterAutospacing="off" w:line="279" w:lineRule="auto"/>
        <w:ind w:left="0" w:right="0"/>
        <w:jc w:val="left"/>
        <w:rPr>
          <w:u w:val="none"/>
        </w:rPr>
      </w:pPr>
      <w:r w:rsidR="5E6E172E">
        <w:rPr>
          <w:u w:val="none"/>
        </w:rPr>
        <w:t>After her return to Chile i</w:t>
      </w:r>
      <w:r w:rsidR="7D21204D">
        <w:rPr>
          <w:u w:val="none"/>
        </w:rPr>
        <w:t>n</w:t>
      </w:r>
      <w:r w:rsidR="5E6E172E">
        <w:rPr>
          <w:u w:val="none"/>
        </w:rPr>
        <w:t xml:space="preserve"> 1964, </w:t>
      </w:r>
      <w:r w:rsidR="4505A7EE">
        <w:rPr>
          <w:u w:val="none"/>
        </w:rPr>
        <w:t>Michelle</w:t>
      </w:r>
      <w:r w:rsidR="5A915918">
        <w:rPr>
          <w:u w:val="none"/>
        </w:rPr>
        <w:t>’s</w:t>
      </w:r>
      <w:r w:rsidR="4505A7EE">
        <w:rPr>
          <w:u w:val="none"/>
        </w:rPr>
        <w:t xml:space="preserve"> matur</w:t>
      </w:r>
      <w:r w:rsidR="07CFEBBD">
        <w:rPr>
          <w:u w:val="none"/>
        </w:rPr>
        <w:t>ity</w:t>
      </w:r>
      <w:r w:rsidR="4505A7EE">
        <w:rPr>
          <w:u w:val="none"/>
        </w:rPr>
        <w:t xml:space="preserve"> into adulthood</w:t>
      </w:r>
      <w:r w:rsidR="64EC8294">
        <w:rPr>
          <w:u w:val="none"/>
        </w:rPr>
        <w:t xml:space="preserve"> </w:t>
      </w:r>
      <w:r w:rsidR="5CD09DE6">
        <w:rPr>
          <w:u w:val="none"/>
        </w:rPr>
        <w:t xml:space="preserve">revealed her potential for </w:t>
      </w:r>
      <w:r w:rsidR="4505A7EE">
        <w:rPr>
          <w:u w:val="none"/>
        </w:rPr>
        <w:t xml:space="preserve">leadership </w:t>
      </w:r>
      <w:r w:rsidR="1C2FE7D2">
        <w:rPr>
          <w:u w:val="none"/>
        </w:rPr>
        <w:t>having been</w:t>
      </w:r>
      <w:r w:rsidR="4505A7EE">
        <w:rPr>
          <w:u w:val="none"/>
        </w:rPr>
        <w:t xml:space="preserve"> elected class president in secondary </w:t>
      </w:r>
      <w:r w:rsidR="11DC19F2">
        <w:rPr>
          <w:u w:val="none"/>
        </w:rPr>
        <w:t>school</w:t>
      </w:r>
      <w:r w:rsidR="4995F6C2">
        <w:rPr>
          <w:u w:val="none"/>
        </w:rPr>
        <w:t xml:space="preserve">. </w:t>
      </w:r>
      <w:r w:rsidR="07C47823">
        <w:rPr>
          <w:u w:val="none"/>
        </w:rPr>
        <w:t>Bachelet’s career choice to enter medicine was far from that of an aspiring leader</w:t>
      </w:r>
      <w:r w:rsidR="0B9F4AEC">
        <w:rPr>
          <w:u w:val="none"/>
        </w:rPr>
        <w:t xml:space="preserve"> but her choices could be attributed to her </w:t>
      </w:r>
      <w:r w:rsidR="2FA050AF">
        <w:rPr>
          <w:u w:val="none"/>
        </w:rPr>
        <w:t xml:space="preserve">parents </w:t>
      </w:r>
      <w:r w:rsidR="0B9F4AEC">
        <w:rPr>
          <w:u w:val="none"/>
        </w:rPr>
        <w:t>philosophy</w:t>
      </w:r>
      <w:r w:rsidR="3AAB9A3E">
        <w:rPr>
          <w:u w:val="none"/>
        </w:rPr>
        <w:t xml:space="preserve"> ‘we’re all human beings and, although we might have differences, we should all have dignity and be respected and have the same rights and opportunities because it is the right thing to do</w:t>
      </w:r>
      <w:r w:rsidR="159F64B0">
        <w:rPr>
          <w:u w:val="none"/>
        </w:rPr>
        <w:t xml:space="preserve"> (Bhardwaj, 2023)</w:t>
      </w:r>
      <w:r w:rsidR="3AAB9A3E">
        <w:rPr>
          <w:u w:val="none"/>
        </w:rPr>
        <w:t>’</w:t>
      </w:r>
      <w:r w:rsidR="0FE2CBB7">
        <w:rPr>
          <w:u w:val="none"/>
        </w:rPr>
        <w:t xml:space="preserve"> With such values at her </w:t>
      </w:r>
      <w:r w:rsidR="4DED555B">
        <w:rPr>
          <w:u w:val="none"/>
        </w:rPr>
        <w:t>core,</w:t>
      </w:r>
      <w:r w:rsidR="0FE2CBB7">
        <w:rPr>
          <w:u w:val="none"/>
        </w:rPr>
        <w:t xml:space="preserve"> it is </w:t>
      </w:r>
      <w:r w:rsidR="1048961F">
        <w:rPr>
          <w:u w:val="none"/>
        </w:rPr>
        <w:t>understandable</w:t>
      </w:r>
      <w:r w:rsidR="0FE2CBB7">
        <w:rPr>
          <w:u w:val="none"/>
        </w:rPr>
        <w:t xml:space="preserve"> see how Michelle </w:t>
      </w:r>
      <w:r w:rsidR="0F94FE75">
        <w:rPr>
          <w:u w:val="none"/>
        </w:rPr>
        <w:t>career</w:t>
      </w:r>
      <w:r w:rsidR="64437180">
        <w:rPr>
          <w:u w:val="none"/>
        </w:rPr>
        <w:t xml:space="preserve"> unfolded.</w:t>
      </w:r>
      <w:r w:rsidR="7F44757E">
        <w:rPr>
          <w:u w:val="none"/>
        </w:rPr>
        <w:t xml:space="preserve"> W</w:t>
      </w:r>
      <w:r w:rsidR="24935CC1">
        <w:rPr>
          <w:u w:val="none"/>
        </w:rPr>
        <w:t xml:space="preserve">hilst at university she </w:t>
      </w:r>
      <w:r w:rsidR="5533CC57">
        <w:rPr>
          <w:u w:val="none"/>
        </w:rPr>
        <w:t>join</w:t>
      </w:r>
      <w:r w:rsidR="0482C578">
        <w:rPr>
          <w:u w:val="none"/>
        </w:rPr>
        <w:t xml:space="preserve">ed the </w:t>
      </w:r>
      <w:r w:rsidR="6C808BEE">
        <w:rPr>
          <w:u w:val="none"/>
        </w:rPr>
        <w:t>Youth Socialist Party of Chile</w:t>
      </w:r>
      <w:r w:rsidR="41E7C5E4">
        <w:rPr>
          <w:u w:val="none"/>
        </w:rPr>
        <w:t>,</w:t>
      </w:r>
      <w:r w:rsidR="6C808BEE">
        <w:rPr>
          <w:u w:val="none"/>
        </w:rPr>
        <w:t xml:space="preserve"> </w:t>
      </w:r>
      <w:r w:rsidR="6C808BEE">
        <w:rPr>
          <w:u w:val="none"/>
        </w:rPr>
        <w:t>an indication</w:t>
      </w:r>
      <w:r w:rsidR="6C808BEE">
        <w:rPr>
          <w:u w:val="none"/>
        </w:rPr>
        <w:t xml:space="preserve"> of her </w:t>
      </w:r>
      <w:r w:rsidR="05392C5E">
        <w:rPr>
          <w:u w:val="none"/>
        </w:rPr>
        <w:t>political inclinations</w:t>
      </w:r>
      <w:r w:rsidR="473DBDEA">
        <w:rPr>
          <w:u w:val="none"/>
        </w:rPr>
        <w:t xml:space="preserve"> towards making a difference</w:t>
      </w:r>
      <w:r w:rsidR="40412062">
        <w:rPr>
          <w:u w:val="none"/>
        </w:rPr>
        <w:t xml:space="preserve">. </w:t>
      </w:r>
      <w:r w:rsidR="5DF8838C">
        <w:rPr>
          <w:u w:val="none"/>
        </w:rPr>
        <w:t>Michelle</w:t>
      </w:r>
      <w:r w:rsidR="2A9F7AE0">
        <w:rPr>
          <w:u w:val="none"/>
        </w:rPr>
        <w:t>’s studies</w:t>
      </w:r>
      <w:r w:rsidR="2E7EBB0A">
        <w:rPr>
          <w:u w:val="none"/>
        </w:rPr>
        <w:t xml:space="preserve"> at the </w:t>
      </w:r>
      <w:r w:rsidR="11AF51B1">
        <w:rPr>
          <w:u w:val="none"/>
        </w:rPr>
        <w:t>University</w:t>
      </w:r>
      <w:r w:rsidR="2E7EBB0A">
        <w:rPr>
          <w:u w:val="none"/>
        </w:rPr>
        <w:t xml:space="preserve"> of Chile</w:t>
      </w:r>
      <w:r w:rsidR="0557264A">
        <w:rPr>
          <w:u w:val="none"/>
        </w:rPr>
        <w:t xml:space="preserve"> were interrupted by major political events that involved her father. </w:t>
      </w:r>
      <w:r w:rsidR="440DD1B6">
        <w:rPr>
          <w:u w:val="none"/>
        </w:rPr>
        <w:t xml:space="preserve">His opposition of </w:t>
      </w:r>
      <w:r w:rsidR="09B06ACF">
        <w:rPr>
          <w:u w:val="none"/>
        </w:rPr>
        <w:t xml:space="preserve">the coup by General Augusto Pinochet </w:t>
      </w:r>
      <w:r w:rsidR="051552D8">
        <w:rPr>
          <w:u w:val="none"/>
        </w:rPr>
        <w:t>got him</w:t>
      </w:r>
      <w:r w:rsidR="09B06ACF">
        <w:rPr>
          <w:u w:val="none"/>
        </w:rPr>
        <w:t xml:space="preserve"> arrested and tortured</w:t>
      </w:r>
      <w:r w:rsidR="16F4D263">
        <w:rPr>
          <w:u w:val="none"/>
        </w:rPr>
        <w:t>. H</w:t>
      </w:r>
      <w:r w:rsidR="687D1BD7">
        <w:rPr>
          <w:u w:val="none"/>
        </w:rPr>
        <w:t>e died six months later after being</w:t>
      </w:r>
      <w:r w:rsidR="16F4D263">
        <w:rPr>
          <w:u w:val="none"/>
        </w:rPr>
        <w:t xml:space="preserve"> </w:t>
      </w:r>
      <w:r w:rsidR="16F4D263">
        <w:rPr>
          <w:u w:val="none"/>
        </w:rPr>
        <w:t>brutal</w:t>
      </w:r>
      <w:r w:rsidR="1A4AAFF7">
        <w:rPr>
          <w:u w:val="none"/>
        </w:rPr>
        <w:t>ly</w:t>
      </w:r>
      <w:r w:rsidR="16F4D263">
        <w:rPr>
          <w:u w:val="none"/>
        </w:rPr>
        <w:t xml:space="preserve"> torture</w:t>
      </w:r>
      <w:r w:rsidR="1A7D93A2">
        <w:rPr>
          <w:u w:val="none"/>
        </w:rPr>
        <w:t xml:space="preserve">d and </w:t>
      </w:r>
      <w:r w:rsidR="1A7D93A2">
        <w:rPr>
          <w:u w:val="none"/>
        </w:rPr>
        <w:t>subsequent</w:t>
      </w:r>
      <w:r w:rsidR="1A7D93A2">
        <w:rPr>
          <w:u w:val="none"/>
        </w:rPr>
        <w:t xml:space="preserve"> heart attack that he was unable to recover from. </w:t>
      </w:r>
      <w:r w:rsidR="0249828B">
        <w:rPr>
          <w:u w:val="none"/>
        </w:rPr>
        <w:t>A</w:t>
      </w:r>
      <w:r w:rsidR="5241E6C2">
        <w:rPr>
          <w:u w:val="none"/>
        </w:rPr>
        <w:t xml:space="preserve"> </w:t>
      </w:r>
      <w:r w:rsidR="0249828B">
        <w:rPr>
          <w:u w:val="none"/>
        </w:rPr>
        <w:t xml:space="preserve">note received by his son after he died </w:t>
      </w:r>
      <w:r w:rsidR="3D68BB06">
        <w:rPr>
          <w:u w:val="none"/>
        </w:rPr>
        <w:t>stated ‘.... I never knew what it was to hate anyone. I’ve have always believed that humans are amazing creatures and should be respected as such ....,’</w:t>
      </w:r>
      <w:r w:rsidR="18AD185F">
        <w:rPr>
          <w:b w:val="0"/>
          <w:bCs w:val="0"/>
          <w:u w:val="none"/>
        </w:rPr>
        <w:t xml:space="preserve"> (Guardiola-Rivera, 2013)</w:t>
      </w:r>
      <w:r w:rsidR="0249828B">
        <w:rPr>
          <w:u w:val="none"/>
        </w:rPr>
        <w:t xml:space="preserve"> </w:t>
      </w:r>
      <w:r w:rsidR="25F72701">
        <w:rPr>
          <w:u w:val="none"/>
        </w:rPr>
        <w:t>an indication</w:t>
      </w:r>
      <w:r w:rsidR="25F72701">
        <w:rPr>
          <w:u w:val="none"/>
        </w:rPr>
        <w:t xml:space="preserve"> of the values held within the Bachelet family. </w:t>
      </w:r>
      <w:r w:rsidR="66F2BB00">
        <w:rPr>
          <w:u w:val="none"/>
        </w:rPr>
        <w:t>Michelle’s</w:t>
      </w:r>
      <w:r w:rsidR="5E8C6BC9">
        <w:rPr>
          <w:u w:val="none"/>
        </w:rPr>
        <w:t xml:space="preserve"> continued participation in the Socialist party after her father’s death led t</w:t>
      </w:r>
      <w:r w:rsidR="17DE04A0">
        <w:rPr>
          <w:u w:val="none"/>
        </w:rPr>
        <w:t>o her and her mother being arrested in January of 1975. She was treated to ‘psychological torture and</w:t>
      </w:r>
      <w:r w:rsidR="586C258D">
        <w:rPr>
          <w:u w:val="none"/>
        </w:rPr>
        <w:t xml:space="preserve"> some</w:t>
      </w:r>
      <w:r w:rsidR="17DE04A0">
        <w:rPr>
          <w:u w:val="none"/>
        </w:rPr>
        <w:t xml:space="preserve"> beat</w:t>
      </w:r>
      <w:r w:rsidR="42293817">
        <w:rPr>
          <w:u w:val="none"/>
        </w:rPr>
        <w:t>ing</w:t>
      </w:r>
      <w:r w:rsidR="2B48465F">
        <w:rPr>
          <w:u w:val="none"/>
        </w:rPr>
        <w:t>’ (</w:t>
      </w:r>
      <w:r w:rsidR="7C23E671">
        <w:rPr>
          <w:u w:val="none"/>
        </w:rPr>
        <w:t>Hand, 2020)</w:t>
      </w:r>
      <w:r w:rsidR="2B48465F">
        <w:rPr>
          <w:u w:val="none"/>
        </w:rPr>
        <w:t xml:space="preserve"> but they did not ‘grill’ her meaning they did not subject her to electric shocks as som</w:t>
      </w:r>
      <w:r w:rsidR="4803B02E">
        <w:rPr>
          <w:u w:val="none"/>
        </w:rPr>
        <w:t>e</w:t>
      </w:r>
      <w:r w:rsidR="2B48465F">
        <w:rPr>
          <w:u w:val="none"/>
        </w:rPr>
        <w:t xml:space="preserve"> others </w:t>
      </w:r>
      <w:r w:rsidR="7017C8D8">
        <w:rPr>
          <w:u w:val="none"/>
        </w:rPr>
        <w:t>had been.</w:t>
      </w:r>
      <w:r w:rsidR="192DBFB2">
        <w:rPr>
          <w:u w:val="none"/>
        </w:rPr>
        <w:t xml:space="preserve"> A month later </w:t>
      </w:r>
      <w:r w:rsidR="03AEF06B">
        <w:rPr>
          <w:u w:val="none"/>
        </w:rPr>
        <w:t>they</w:t>
      </w:r>
      <w:r w:rsidR="192DBFB2">
        <w:rPr>
          <w:u w:val="none"/>
        </w:rPr>
        <w:t xml:space="preserve"> </w:t>
      </w:r>
      <w:r w:rsidR="27166885">
        <w:rPr>
          <w:u w:val="none"/>
        </w:rPr>
        <w:t>were</w:t>
      </w:r>
      <w:r w:rsidR="192DBFB2">
        <w:rPr>
          <w:u w:val="none"/>
        </w:rPr>
        <w:t xml:space="preserve"> exiled. </w:t>
      </w:r>
      <w:r w:rsidR="5497B778">
        <w:rPr>
          <w:u w:val="none"/>
        </w:rPr>
        <w:t xml:space="preserve">After a brief visit </w:t>
      </w:r>
      <w:r w:rsidR="191A25DA">
        <w:rPr>
          <w:u w:val="none"/>
        </w:rPr>
        <w:t xml:space="preserve">to her brother in Australia they settled in Germany where she </w:t>
      </w:r>
      <w:r w:rsidR="4DE11FF5">
        <w:rPr>
          <w:u w:val="none"/>
        </w:rPr>
        <w:t xml:space="preserve">continued her medical degree at the Humboldt University of Berlin. </w:t>
      </w:r>
      <w:r w:rsidR="55276AC7">
        <w:rPr>
          <w:u w:val="none"/>
        </w:rPr>
        <w:t xml:space="preserve">She also took the opportunity to </w:t>
      </w:r>
      <w:bookmarkStart w:name="_Int_MXjy4RlH" w:id="1079201285"/>
      <w:r w:rsidR="55276AC7">
        <w:rPr>
          <w:u w:val="none"/>
        </w:rPr>
        <w:t>make contact with</w:t>
      </w:r>
      <w:bookmarkEnd w:id="1079201285"/>
      <w:r w:rsidR="55276AC7">
        <w:rPr>
          <w:u w:val="none"/>
        </w:rPr>
        <w:t xml:space="preserve"> exiled </w:t>
      </w:r>
      <w:r w:rsidR="185CFE31">
        <w:rPr>
          <w:u w:val="none"/>
        </w:rPr>
        <w:t>leaders of the Socialist party (</w:t>
      </w:r>
      <w:r w:rsidR="070B9168">
        <w:rPr>
          <w:u w:val="none"/>
        </w:rPr>
        <w:t>Columbia University: World Leaders Forum, 2018</w:t>
      </w:r>
      <w:r w:rsidRPr="612D189C" w:rsidR="0057C1B6">
        <w:rPr>
          <w:color w:val="auto"/>
          <w:u w:val="none"/>
        </w:rPr>
        <w:t>)</w:t>
      </w:r>
      <w:r w:rsidRPr="612D189C" w:rsidR="0057C1B6">
        <w:rPr>
          <w:color w:val="auto"/>
          <w:u w:val="none"/>
        </w:rPr>
        <w:t xml:space="preserve"> </w:t>
      </w:r>
      <w:r w:rsidRPr="612D189C" w:rsidR="0057C1B6">
        <w:rPr>
          <w:color w:val="auto"/>
          <w:u w:val="none"/>
        </w:rPr>
        <w:t>and</w:t>
      </w:r>
      <w:r w:rsidR="5226672A">
        <w:rPr>
          <w:u w:val="none"/>
        </w:rPr>
        <w:t xml:space="preserve"> exposed the human rights violations occurring in Chile. She also</w:t>
      </w:r>
      <w:r w:rsidR="79E1D9E2">
        <w:rPr>
          <w:u w:val="none"/>
        </w:rPr>
        <w:t xml:space="preserve"> met and</w:t>
      </w:r>
      <w:r w:rsidR="5226672A">
        <w:rPr>
          <w:u w:val="none"/>
        </w:rPr>
        <w:t xml:space="preserve"> married </w:t>
      </w:r>
      <w:r w:rsidR="59F8A40E">
        <w:rPr>
          <w:u w:val="none"/>
        </w:rPr>
        <w:t xml:space="preserve">her first husband </w:t>
      </w:r>
      <w:r w:rsidR="5226672A">
        <w:rPr>
          <w:u w:val="none"/>
        </w:rPr>
        <w:t xml:space="preserve">Chilean born </w:t>
      </w:r>
      <w:r w:rsidR="29AAE5CC">
        <w:rPr>
          <w:u w:val="none"/>
        </w:rPr>
        <w:t xml:space="preserve">architect Jorge Dávalos with whom she fathered two children. </w:t>
      </w:r>
    </w:p>
    <w:p w:rsidR="2522AE44" w:rsidP="556EABE7" w:rsidRDefault="2522AE44" w14:paraId="656017E3" w14:textId="6D90071B">
      <w:pPr>
        <w:pStyle w:val="Normal"/>
        <w:suppressLineNumbers w:val="0"/>
        <w:bidi w:val="0"/>
        <w:spacing w:before="0" w:beforeAutospacing="off" w:after="160" w:afterAutospacing="off" w:line="279" w:lineRule="auto"/>
        <w:ind w:left="0" w:right="0"/>
        <w:jc w:val="left"/>
        <w:rPr>
          <w:color w:val="auto"/>
          <w:u w:val="none"/>
        </w:rPr>
      </w:pPr>
      <w:r w:rsidR="2522AE44">
        <w:rPr>
          <w:u w:val="none"/>
        </w:rPr>
        <w:t xml:space="preserve">Bachelet was allowed to return to Chile in 1979 where she completed her degree </w:t>
      </w:r>
      <w:r w:rsidR="7CC8470D">
        <w:rPr>
          <w:u w:val="none"/>
        </w:rPr>
        <w:t xml:space="preserve">in 1982 as </w:t>
      </w:r>
      <w:r w:rsidR="2522AE44">
        <w:rPr>
          <w:u w:val="none"/>
        </w:rPr>
        <w:t xml:space="preserve">a surgeon. </w:t>
      </w:r>
      <w:r w:rsidR="169640CE">
        <w:rPr>
          <w:u w:val="none"/>
        </w:rPr>
        <w:t xml:space="preserve">She then went on to receive a scholarship to </w:t>
      </w:r>
      <w:r w:rsidR="169640CE">
        <w:rPr>
          <w:u w:val="none"/>
        </w:rPr>
        <w:t>specialise</w:t>
      </w:r>
      <w:r w:rsidR="169640CE">
        <w:rPr>
          <w:u w:val="none"/>
        </w:rPr>
        <w:t xml:space="preserve"> in pediatrics</w:t>
      </w:r>
      <w:r w:rsidR="67C4CCB9">
        <w:rPr>
          <w:u w:val="none"/>
        </w:rPr>
        <w:t>.</w:t>
      </w:r>
      <w:r w:rsidR="71278D75">
        <w:rPr>
          <w:u w:val="none"/>
        </w:rPr>
        <w:t xml:space="preserve"> Her primary focus in her early career was in helping to support children</w:t>
      </w:r>
      <w:r w:rsidR="26778A12">
        <w:rPr>
          <w:u w:val="none"/>
        </w:rPr>
        <w:t>. By 1986</w:t>
      </w:r>
      <w:r w:rsidR="1A860D73">
        <w:rPr>
          <w:u w:val="none"/>
        </w:rPr>
        <w:t>, still under the Pinochet dictatorship,</w:t>
      </w:r>
      <w:r w:rsidR="26778A12">
        <w:rPr>
          <w:u w:val="none"/>
        </w:rPr>
        <w:t xml:space="preserve"> </w:t>
      </w:r>
      <w:r w:rsidR="27C4BBEE">
        <w:rPr>
          <w:u w:val="none"/>
        </w:rPr>
        <w:t>Michelle</w:t>
      </w:r>
      <w:r w:rsidR="26778A12">
        <w:rPr>
          <w:u w:val="none"/>
        </w:rPr>
        <w:t xml:space="preserve"> </w:t>
      </w:r>
      <w:r w:rsidR="570FBCB1">
        <w:rPr>
          <w:u w:val="none"/>
        </w:rPr>
        <w:t xml:space="preserve">was working for the NGO </w:t>
      </w:r>
      <w:r w:rsidR="26778A12">
        <w:rPr>
          <w:u w:val="none"/>
        </w:rPr>
        <w:t>Foundation for the Protection of Children Damaged by States of E</w:t>
      </w:r>
      <w:r w:rsidR="6C8ED3AF">
        <w:rPr>
          <w:u w:val="none"/>
        </w:rPr>
        <w:t>mergency (PIDEE)</w:t>
      </w:r>
      <w:r w:rsidR="0FEBF1B2">
        <w:rPr>
          <w:u w:val="none"/>
        </w:rPr>
        <w:t xml:space="preserve">. </w:t>
      </w:r>
      <w:r w:rsidR="626E59F1">
        <w:rPr>
          <w:u w:val="none"/>
        </w:rPr>
        <w:t xml:space="preserve">An </w:t>
      </w:r>
      <w:r w:rsidR="626E59F1">
        <w:rPr>
          <w:u w:val="none"/>
        </w:rPr>
        <w:t>organisation</w:t>
      </w:r>
      <w:r w:rsidR="626E59F1">
        <w:rPr>
          <w:u w:val="none"/>
        </w:rPr>
        <w:t xml:space="preserve"> that was set up </w:t>
      </w:r>
      <w:r w:rsidR="4EF69C0A">
        <w:rPr>
          <w:u w:val="none"/>
        </w:rPr>
        <w:t>to supp</w:t>
      </w:r>
      <w:r w:rsidR="626E59F1">
        <w:rPr>
          <w:u w:val="none"/>
        </w:rPr>
        <w:t>o</w:t>
      </w:r>
      <w:r w:rsidR="4EF69C0A">
        <w:rPr>
          <w:u w:val="none"/>
        </w:rPr>
        <w:t xml:space="preserve">rt children </w:t>
      </w:r>
      <w:r w:rsidR="4EF69C0A">
        <w:rPr>
          <w:u w:val="none"/>
        </w:rPr>
        <w:t>victimised</w:t>
      </w:r>
      <w:r w:rsidR="4EF69C0A">
        <w:rPr>
          <w:u w:val="none"/>
        </w:rPr>
        <w:t xml:space="preserve"> by the military regime</w:t>
      </w:r>
      <w:r w:rsidR="5ABC74C2">
        <w:rPr>
          <w:u w:val="none"/>
        </w:rPr>
        <w:t xml:space="preserve">. </w:t>
      </w:r>
      <w:r w:rsidR="5F00558D">
        <w:rPr>
          <w:u w:val="none"/>
        </w:rPr>
        <w:t>In 1990, with the return to democracy</w:t>
      </w:r>
      <w:r w:rsidR="77B51D31">
        <w:rPr>
          <w:u w:val="none"/>
        </w:rPr>
        <w:t>, Bachelet</w:t>
      </w:r>
      <w:r w:rsidR="6887D4F8">
        <w:rPr>
          <w:u w:val="none"/>
        </w:rPr>
        <w:t xml:space="preserve"> worked first for the Health Service and later for the </w:t>
      </w:r>
      <w:r w:rsidR="5E04F1EB">
        <w:rPr>
          <w:u w:val="none"/>
        </w:rPr>
        <w:t>National</w:t>
      </w:r>
      <w:r w:rsidR="6887D4F8">
        <w:rPr>
          <w:u w:val="none"/>
        </w:rPr>
        <w:t xml:space="preserve"> AIDS Commission (CON</w:t>
      </w:r>
      <w:r w:rsidR="1C48FFCD">
        <w:rPr>
          <w:u w:val="none"/>
        </w:rPr>
        <w:t>ASIDA)</w:t>
      </w:r>
      <w:r w:rsidR="75B735F0">
        <w:rPr>
          <w:u w:val="none"/>
        </w:rPr>
        <w:t xml:space="preserve"> whilst</w:t>
      </w:r>
      <w:r w:rsidR="33659F17">
        <w:rPr>
          <w:u w:val="none"/>
        </w:rPr>
        <w:t xml:space="preserve"> also acting as advisor to </w:t>
      </w:r>
      <w:r w:rsidR="6D398317">
        <w:rPr>
          <w:u w:val="none"/>
        </w:rPr>
        <w:t>a few</w:t>
      </w:r>
      <w:r w:rsidR="33659F17">
        <w:rPr>
          <w:u w:val="none"/>
        </w:rPr>
        <w:t xml:space="preserve"> </w:t>
      </w:r>
      <w:r w:rsidR="33659F17">
        <w:rPr>
          <w:u w:val="none"/>
        </w:rPr>
        <w:t>organistions</w:t>
      </w:r>
      <w:r w:rsidR="33659F17">
        <w:rPr>
          <w:u w:val="none"/>
        </w:rPr>
        <w:t xml:space="preserve"> including the World Health </w:t>
      </w:r>
      <w:r w:rsidR="33659F17">
        <w:rPr>
          <w:u w:val="none"/>
        </w:rPr>
        <w:t>Organisation</w:t>
      </w:r>
      <w:r w:rsidR="33659F17">
        <w:rPr>
          <w:u w:val="none"/>
        </w:rPr>
        <w:t xml:space="preserve"> (WHO) </w:t>
      </w:r>
      <w:r w:rsidR="096EEC58">
        <w:rPr>
          <w:u w:val="none"/>
        </w:rPr>
        <w:t xml:space="preserve">and the Pan American Health </w:t>
      </w:r>
      <w:r w:rsidR="096EEC58">
        <w:rPr>
          <w:u w:val="none"/>
        </w:rPr>
        <w:t>Organisation</w:t>
      </w:r>
      <w:r w:rsidR="096EEC58">
        <w:rPr>
          <w:u w:val="none"/>
        </w:rPr>
        <w:t xml:space="preserve"> (PAHO), </w:t>
      </w:r>
      <w:r w:rsidR="60388DC9">
        <w:rPr>
          <w:u w:val="none"/>
        </w:rPr>
        <w:t>(Columbia University: World Leaders Forum, 2018)</w:t>
      </w:r>
      <w:r w:rsidRPr="612D189C" w:rsidR="7A89E8C0">
        <w:rPr>
          <w:color w:val="auto"/>
          <w:u w:val="none"/>
        </w:rPr>
        <w:t>.</w:t>
      </w:r>
      <w:r w:rsidRPr="612D189C" w:rsidR="096EEC58">
        <w:rPr>
          <w:color w:val="auto"/>
          <w:u w:val="none"/>
        </w:rPr>
        <w:t xml:space="preserve"> </w:t>
      </w:r>
      <w:r w:rsidRPr="612D189C" w:rsidR="36042FF2">
        <w:rPr>
          <w:color w:val="auto"/>
          <w:u w:val="none"/>
        </w:rPr>
        <w:t>Throughout, Michelle contin</w:t>
      </w:r>
      <w:r w:rsidRPr="612D189C" w:rsidR="57BB43AE">
        <w:rPr>
          <w:color w:val="auto"/>
          <w:u w:val="none"/>
        </w:rPr>
        <w:t xml:space="preserve">ued her political interest in </w:t>
      </w:r>
      <w:r w:rsidRPr="612D189C" w:rsidR="6EB1DF41">
        <w:rPr>
          <w:color w:val="auto"/>
          <w:u w:val="none"/>
        </w:rPr>
        <w:t>the Socialist Party an</w:t>
      </w:r>
      <w:r w:rsidRPr="612D189C" w:rsidR="4B0DD45B">
        <w:rPr>
          <w:color w:val="auto"/>
          <w:u w:val="none"/>
        </w:rPr>
        <w:t>d</w:t>
      </w:r>
      <w:r w:rsidRPr="612D189C" w:rsidR="6EB1DF41">
        <w:rPr>
          <w:color w:val="auto"/>
          <w:u w:val="none"/>
        </w:rPr>
        <w:t xml:space="preserve"> was elected as a member in</w:t>
      </w:r>
      <w:r w:rsidRPr="612D189C" w:rsidR="35EBA955">
        <w:rPr>
          <w:color w:val="auto"/>
          <w:u w:val="none"/>
        </w:rPr>
        <w:t xml:space="preserve"> December 1995</w:t>
      </w:r>
      <w:r w:rsidRPr="612D189C" w:rsidR="3E65B031">
        <w:rPr>
          <w:color w:val="auto"/>
          <w:u w:val="none"/>
        </w:rPr>
        <w:t>.</w:t>
      </w:r>
      <w:r w:rsidRPr="612D189C" w:rsidR="35EBA955">
        <w:rPr>
          <w:color w:val="auto"/>
          <w:u w:val="none"/>
        </w:rPr>
        <w:t xml:space="preserve"> </w:t>
      </w:r>
      <w:r w:rsidRPr="612D189C" w:rsidR="3FD18EB1">
        <w:rPr>
          <w:color w:val="auto"/>
          <w:u w:val="none"/>
        </w:rPr>
        <w:t xml:space="preserve">Under the presidency of President Ricardo Lagos in 2000, Bachelet was </w:t>
      </w:r>
      <w:r w:rsidRPr="612D189C" w:rsidR="3FD18EB1">
        <w:rPr>
          <w:color w:val="auto"/>
          <w:u w:val="none"/>
        </w:rPr>
        <w:t>a</w:t>
      </w:r>
      <w:r w:rsidRPr="612D189C" w:rsidR="3FD18EB1">
        <w:rPr>
          <w:color w:val="auto"/>
          <w:u w:val="none"/>
        </w:rPr>
        <w:t>ppointed Health minister</w:t>
      </w:r>
      <w:r w:rsidRPr="612D189C" w:rsidR="5A2B60E1">
        <w:rPr>
          <w:color w:val="auto"/>
          <w:u w:val="none"/>
        </w:rPr>
        <w:t xml:space="preserve"> with</w:t>
      </w:r>
      <w:r w:rsidRPr="612D189C" w:rsidR="3FD18EB1">
        <w:rPr>
          <w:color w:val="auto"/>
          <w:u w:val="none"/>
        </w:rPr>
        <w:t xml:space="preserve"> </w:t>
      </w:r>
      <w:r w:rsidRPr="612D189C" w:rsidR="64BE0225">
        <w:rPr>
          <w:color w:val="auto"/>
          <w:u w:val="none"/>
        </w:rPr>
        <w:t xml:space="preserve">a </w:t>
      </w:r>
      <w:bookmarkStart w:name="_Int_EZwnImsN" w:id="531947453"/>
      <w:r w:rsidRPr="612D189C" w:rsidR="67F42D42">
        <w:rPr>
          <w:color w:val="auto"/>
          <w:u w:val="none"/>
        </w:rPr>
        <w:t xml:space="preserve">100 </w:t>
      </w:r>
      <w:r w:rsidRPr="612D189C" w:rsidR="4321BB9D">
        <w:rPr>
          <w:color w:val="auto"/>
          <w:u w:val="none"/>
        </w:rPr>
        <w:t>day</w:t>
      </w:r>
      <w:bookmarkEnd w:id="531947453"/>
      <w:r w:rsidRPr="612D189C" w:rsidR="64BE0225">
        <w:rPr>
          <w:color w:val="auto"/>
          <w:u w:val="none"/>
        </w:rPr>
        <w:t xml:space="preserve"> order to reduce waiting lines</w:t>
      </w:r>
      <w:r w:rsidRPr="612D189C" w:rsidR="4FE9AA2B">
        <w:rPr>
          <w:color w:val="auto"/>
          <w:u w:val="none"/>
        </w:rPr>
        <w:t xml:space="preserve"> in the medical health clinics</w:t>
      </w:r>
      <w:r w:rsidRPr="612D189C" w:rsidR="2F540848">
        <w:rPr>
          <w:color w:val="auto"/>
          <w:u w:val="none"/>
        </w:rPr>
        <w:t xml:space="preserve">. </w:t>
      </w:r>
      <w:r w:rsidRPr="612D189C" w:rsidR="7B9B6F3A">
        <w:rPr>
          <w:color w:val="auto"/>
          <w:u w:val="none"/>
        </w:rPr>
        <w:t xml:space="preserve">She missed the target </w:t>
      </w:r>
      <w:r w:rsidRPr="612D189C" w:rsidR="7B16C2A1">
        <w:rPr>
          <w:color w:val="auto"/>
          <w:u w:val="none"/>
        </w:rPr>
        <w:t xml:space="preserve">and </w:t>
      </w:r>
      <w:r w:rsidRPr="612D189C" w:rsidR="7B9B6F3A">
        <w:rPr>
          <w:color w:val="auto"/>
          <w:u w:val="none"/>
        </w:rPr>
        <w:t>achiev</w:t>
      </w:r>
      <w:r w:rsidRPr="612D189C" w:rsidR="48E362A9">
        <w:rPr>
          <w:color w:val="auto"/>
          <w:u w:val="none"/>
        </w:rPr>
        <w:t>ed</w:t>
      </w:r>
      <w:r w:rsidRPr="612D189C" w:rsidR="7B9B6F3A">
        <w:rPr>
          <w:color w:val="auto"/>
          <w:u w:val="none"/>
        </w:rPr>
        <w:t xml:space="preserve"> only 82% by the deadline day. </w:t>
      </w:r>
      <w:r w:rsidRPr="612D189C" w:rsidR="13B39380">
        <w:rPr>
          <w:color w:val="auto"/>
          <w:u w:val="none"/>
        </w:rPr>
        <w:t>Her efforts</w:t>
      </w:r>
      <w:r w:rsidRPr="612D189C" w:rsidR="69C7EB18">
        <w:rPr>
          <w:color w:val="auto"/>
          <w:u w:val="none"/>
        </w:rPr>
        <w:t xml:space="preserve"> though,</w:t>
      </w:r>
      <w:r w:rsidRPr="612D189C" w:rsidR="13B39380">
        <w:rPr>
          <w:color w:val="auto"/>
          <w:u w:val="none"/>
        </w:rPr>
        <w:t xml:space="preserve"> did not go unnoticed </w:t>
      </w:r>
      <w:r w:rsidRPr="612D189C" w:rsidR="7CE1B177">
        <w:rPr>
          <w:color w:val="auto"/>
          <w:u w:val="none"/>
        </w:rPr>
        <w:t xml:space="preserve">for her ‘innovative approach, engagement and energy’ (Manz, 2011) </w:t>
      </w:r>
      <w:r w:rsidRPr="612D189C" w:rsidR="7351E667">
        <w:rPr>
          <w:color w:val="auto"/>
          <w:u w:val="none"/>
        </w:rPr>
        <w:t>Disappointed in herself s</w:t>
      </w:r>
      <w:r w:rsidRPr="612D189C" w:rsidR="6660B4A4">
        <w:rPr>
          <w:color w:val="auto"/>
          <w:u w:val="none"/>
        </w:rPr>
        <w:t xml:space="preserve">he voluntarily gave up her position, </w:t>
      </w:r>
      <w:r w:rsidRPr="612D189C" w:rsidR="05D5F35E">
        <w:rPr>
          <w:color w:val="auto"/>
          <w:u w:val="none"/>
        </w:rPr>
        <w:t>even though</w:t>
      </w:r>
      <w:r w:rsidRPr="612D189C" w:rsidR="6660B4A4">
        <w:rPr>
          <w:color w:val="auto"/>
          <w:u w:val="none"/>
        </w:rPr>
        <w:t xml:space="preserve"> she </w:t>
      </w:r>
      <w:r w:rsidRPr="612D189C" w:rsidR="6660B4A4">
        <w:rPr>
          <w:color w:val="auto"/>
          <w:u w:val="none"/>
        </w:rPr>
        <w:t>was not required to</w:t>
      </w:r>
      <w:r w:rsidRPr="612D189C" w:rsidR="6660B4A4">
        <w:rPr>
          <w:color w:val="auto"/>
          <w:u w:val="none"/>
        </w:rPr>
        <w:t xml:space="preserve"> do so. </w:t>
      </w:r>
      <w:r w:rsidRPr="612D189C" w:rsidR="290AAB53">
        <w:rPr>
          <w:color w:val="auto"/>
          <w:u w:val="none"/>
        </w:rPr>
        <w:t>Lagos</w:t>
      </w:r>
      <w:r w:rsidRPr="612D189C" w:rsidR="57571539">
        <w:rPr>
          <w:color w:val="auto"/>
          <w:u w:val="none"/>
        </w:rPr>
        <w:t xml:space="preserve"> </w:t>
      </w:r>
      <w:r w:rsidRPr="612D189C" w:rsidR="6AC215D3">
        <w:rPr>
          <w:color w:val="auto"/>
          <w:u w:val="none"/>
        </w:rPr>
        <w:t>appointed</w:t>
      </w:r>
      <w:r w:rsidRPr="612D189C" w:rsidR="2A891E5E">
        <w:rPr>
          <w:color w:val="auto"/>
          <w:u w:val="none"/>
        </w:rPr>
        <w:t xml:space="preserve"> her</w:t>
      </w:r>
      <w:r w:rsidRPr="612D189C" w:rsidR="6AC215D3">
        <w:rPr>
          <w:color w:val="auto"/>
          <w:u w:val="none"/>
        </w:rPr>
        <w:t xml:space="preserve"> </w:t>
      </w:r>
      <w:r w:rsidRPr="612D189C" w:rsidR="3A44EDFC">
        <w:rPr>
          <w:color w:val="auto"/>
          <w:u w:val="none"/>
        </w:rPr>
        <w:t>defense minister,</w:t>
      </w:r>
      <w:r w:rsidRPr="612D189C" w:rsidR="54AB5AA3">
        <w:rPr>
          <w:color w:val="auto"/>
          <w:u w:val="none"/>
        </w:rPr>
        <w:t xml:space="preserve"> </w:t>
      </w:r>
      <w:r w:rsidRPr="612D189C" w:rsidR="2CAE3F76">
        <w:rPr>
          <w:color w:val="auto"/>
          <w:u w:val="none"/>
        </w:rPr>
        <w:t>n</w:t>
      </w:r>
      <w:r w:rsidRPr="612D189C" w:rsidR="54AB5AA3">
        <w:rPr>
          <w:color w:val="auto"/>
          <w:u w:val="none"/>
        </w:rPr>
        <w:t>otably</w:t>
      </w:r>
      <w:r w:rsidRPr="612D189C" w:rsidR="318EA4F3">
        <w:rPr>
          <w:color w:val="auto"/>
          <w:u w:val="none"/>
        </w:rPr>
        <w:t xml:space="preserve"> becoming</w:t>
      </w:r>
      <w:r w:rsidRPr="612D189C" w:rsidR="54AB5AA3">
        <w:rPr>
          <w:color w:val="auto"/>
          <w:u w:val="none"/>
        </w:rPr>
        <w:t xml:space="preserve"> the first female Defense Minister</w:t>
      </w:r>
      <w:r w:rsidRPr="612D189C" w:rsidR="1AAA33BC">
        <w:rPr>
          <w:color w:val="auto"/>
          <w:u w:val="none"/>
        </w:rPr>
        <w:t xml:space="preserve"> in </w:t>
      </w:r>
      <w:r w:rsidRPr="612D189C" w:rsidR="1185AABB">
        <w:rPr>
          <w:color w:val="auto"/>
          <w:u w:val="none"/>
        </w:rPr>
        <w:t>Latin America</w:t>
      </w:r>
      <w:r w:rsidRPr="612D189C" w:rsidR="54AB5AA3">
        <w:rPr>
          <w:color w:val="auto"/>
          <w:u w:val="none"/>
        </w:rPr>
        <w:t xml:space="preserve"> </w:t>
      </w:r>
      <w:r w:rsidRPr="612D189C" w:rsidR="431910BD">
        <w:rPr>
          <w:color w:val="auto"/>
          <w:u w:val="none"/>
        </w:rPr>
        <w:t xml:space="preserve">and </w:t>
      </w:r>
      <w:r w:rsidRPr="612D189C" w:rsidR="062A6A45">
        <w:rPr>
          <w:color w:val="auto"/>
          <w:u w:val="none"/>
        </w:rPr>
        <w:t xml:space="preserve">at that time, </w:t>
      </w:r>
      <w:r w:rsidRPr="612D189C" w:rsidR="431910BD">
        <w:rPr>
          <w:color w:val="auto"/>
          <w:u w:val="none"/>
        </w:rPr>
        <w:t>only fifth</w:t>
      </w:r>
      <w:r w:rsidRPr="612D189C" w:rsidR="220C5378">
        <w:rPr>
          <w:color w:val="auto"/>
          <w:u w:val="none"/>
        </w:rPr>
        <w:t xml:space="preserve"> in the world</w:t>
      </w:r>
      <w:r w:rsidRPr="612D189C" w:rsidR="431910BD">
        <w:rPr>
          <w:color w:val="auto"/>
          <w:u w:val="none"/>
        </w:rPr>
        <w:t xml:space="preserve"> t</w:t>
      </w:r>
      <w:r w:rsidRPr="612D189C" w:rsidR="0707540E">
        <w:rPr>
          <w:color w:val="auto"/>
          <w:u w:val="none"/>
        </w:rPr>
        <w:t>o hold the post</w:t>
      </w:r>
      <w:r w:rsidRPr="612D189C" w:rsidR="431910BD">
        <w:rPr>
          <w:color w:val="auto"/>
          <w:u w:val="none"/>
        </w:rPr>
        <w:t>.</w:t>
      </w:r>
      <w:r w:rsidRPr="612D189C" w:rsidR="3DA8FCF1">
        <w:rPr>
          <w:color w:val="auto"/>
          <w:u w:val="none"/>
        </w:rPr>
        <w:t xml:space="preserve"> As defense minister she </w:t>
      </w:r>
      <w:r w:rsidRPr="612D189C" w:rsidR="50E1DACF">
        <w:rPr>
          <w:color w:val="auto"/>
          <w:u w:val="none"/>
        </w:rPr>
        <w:t>sought</w:t>
      </w:r>
      <w:r w:rsidRPr="612D189C" w:rsidR="50E1DACF">
        <w:rPr>
          <w:color w:val="auto"/>
          <w:u w:val="none"/>
        </w:rPr>
        <w:t xml:space="preserve"> to </w:t>
      </w:r>
      <w:r w:rsidRPr="612D189C" w:rsidR="50E1DACF">
        <w:rPr>
          <w:color w:val="auto"/>
          <w:u w:val="none"/>
        </w:rPr>
        <w:t>modernise</w:t>
      </w:r>
      <w:r w:rsidRPr="612D189C" w:rsidR="56F380C0">
        <w:rPr>
          <w:color w:val="auto"/>
          <w:u w:val="none"/>
        </w:rPr>
        <w:t>, streamline</w:t>
      </w:r>
      <w:r w:rsidRPr="612D189C" w:rsidR="398DFCDD">
        <w:rPr>
          <w:color w:val="auto"/>
          <w:u w:val="none"/>
        </w:rPr>
        <w:t xml:space="preserve"> the armed forces as well as </w:t>
      </w:r>
      <w:r w:rsidRPr="612D189C" w:rsidR="56F380C0">
        <w:rPr>
          <w:color w:val="auto"/>
          <w:u w:val="none"/>
        </w:rPr>
        <w:t>improve</w:t>
      </w:r>
      <w:r w:rsidRPr="612D189C" w:rsidR="195338BF">
        <w:rPr>
          <w:color w:val="auto"/>
          <w:u w:val="none"/>
        </w:rPr>
        <w:t xml:space="preserve"> </w:t>
      </w:r>
      <w:r w:rsidRPr="612D189C" w:rsidR="195338BF">
        <w:rPr>
          <w:color w:val="auto"/>
          <w:u w:val="none"/>
        </w:rPr>
        <w:t>women's</w:t>
      </w:r>
      <w:r w:rsidRPr="612D189C" w:rsidR="195338BF">
        <w:rPr>
          <w:color w:val="auto"/>
          <w:u w:val="none"/>
        </w:rPr>
        <w:t xml:space="preserve"> rights within it.</w:t>
      </w:r>
    </w:p>
    <w:p w:rsidR="55E44070" w:rsidP="556EABE7" w:rsidRDefault="55E44070" w14:paraId="53DD7869" w14:textId="783A9395">
      <w:pPr>
        <w:pStyle w:val="Normal"/>
        <w:suppressLineNumbers w:val="0"/>
        <w:bidi w:val="0"/>
        <w:spacing w:before="0" w:beforeAutospacing="off" w:after="160" w:afterAutospacing="off" w:line="279" w:lineRule="auto"/>
        <w:ind w:left="0" w:right="0"/>
        <w:jc w:val="left"/>
        <w:rPr>
          <w:color w:val="auto"/>
          <w:u w:val="none"/>
        </w:rPr>
      </w:pPr>
      <w:r w:rsidRPr="556EABE7" w:rsidR="55E44070">
        <w:rPr>
          <w:color w:val="auto"/>
          <w:u w:val="none"/>
        </w:rPr>
        <w:t>Bachelet</w:t>
      </w:r>
      <w:r w:rsidRPr="556EABE7" w:rsidR="5E0F07AD">
        <w:rPr>
          <w:color w:val="auto"/>
          <w:u w:val="none"/>
        </w:rPr>
        <w:t xml:space="preserve">’s success in becoming president could be, in part, attributed to the ongoing </w:t>
      </w:r>
      <w:r w:rsidRPr="556EABE7" w:rsidR="4282C6E7">
        <w:rPr>
          <w:color w:val="auto"/>
          <w:u w:val="none"/>
        </w:rPr>
        <w:t xml:space="preserve">women’s movements that began around the time of Allende’s presidency from 1970. </w:t>
      </w:r>
      <w:r w:rsidRPr="556EABE7" w:rsidR="09CA2CA6">
        <w:rPr>
          <w:color w:val="auto"/>
          <w:u w:val="none"/>
        </w:rPr>
        <w:t xml:space="preserve">His social reforms were not well received </w:t>
      </w:r>
      <w:r w:rsidRPr="556EABE7" w:rsidR="117C9772">
        <w:rPr>
          <w:color w:val="auto"/>
          <w:u w:val="none"/>
        </w:rPr>
        <w:t xml:space="preserve">particularly </w:t>
      </w:r>
      <w:r w:rsidRPr="556EABE7" w:rsidR="09CA2CA6">
        <w:rPr>
          <w:color w:val="auto"/>
          <w:u w:val="none"/>
        </w:rPr>
        <w:t xml:space="preserve">by the </w:t>
      </w:r>
      <w:r w:rsidRPr="556EABE7" w:rsidR="3B9CA41D">
        <w:rPr>
          <w:color w:val="auto"/>
          <w:u w:val="none"/>
        </w:rPr>
        <w:t>middle- and upper-class women of Chile</w:t>
      </w:r>
      <w:r w:rsidRPr="556EABE7" w:rsidR="40225D87">
        <w:rPr>
          <w:color w:val="auto"/>
          <w:u w:val="none"/>
        </w:rPr>
        <w:t>. They stood to lose with his plans for redistribution of wealth. Initially the</w:t>
      </w:r>
      <w:r w:rsidRPr="556EABE7" w:rsidR="0D541E13">
        <w:rPr>
          <w:color w:val="auto"/>
          <w:u w:val="none"/>
        </w:rPr>
        <w:t xml:space="preserve"> </w:t>
      </w:r>
      <w:r w:rsidRPr="556EABE7" w:rsidR="26FF54D1">
        <w:rPr>
          <w:color w:val="auto"/>
          <w:u w:val="none"/>
        </w:rPr>
        <w:t>women's campaigns</w:t>
      </w:r>
      <w:r w:rsidRPr="556EABE7" w:rsidR="40225D87">
        <w:rPr>
          <w:color w:val="auto"/>
          <w:u w:val="none"/>
        </w:rPr>
        <w:t xml:space="preserve"> were modest</w:t>
      </w:r>
      <w:r w:rsidRPr="556EABE7" w:rsidR="02A971EE">
        <w:rPr>
          <w:color w:val="auto"/>
          <w:u w:val="none"/>
        </w:rPr>
        <w:t xml:space="preserve"> with Hayes (2019), alluding to the women's movements to being initially motivated by ‘anti-communist sentiment.’ </w:t>
      </w:r>
      <w:r w:rsidRPr="556EABE7" w:rsidR="40225D87">
        <w:rPr>
          <w:color w:val="auto"/>
          <w:u w:val="none"/>
        </w:rPr>
        <w:t xml:space="preserve"> </w:t>
      </w:r>
      <w:r w:rsidRPr="556EABE7" w:rsidR="094C4087">
        <w:rPr>
          <w:color w:val="auto"/>
          <w:u w:val="none"/>
        </w:rPr>
        <w:t xml:space="preserve">This changed by </w:t>
      </w:r>
      <w:r w:rsidRPr="556EABE7" w:rsidR="5420185C">
        <w:rPr>
          <w:color w:val="auto"/>
          <w:u w:val="none"/>
        </w:rPr>
        <w:t>December</w:t>
      </w:r>
      <w:r w:rsidRPr="556EABE7" w:rsidR="5089AEF6">
        <w:rPr>
          <w:color w:val="auto"/>
          <w:u w:val="none"/>
        </w:rPr>
        <w:t xml:space="preserve"> 1971 when there were</w:t>
      </w:r>
      <w:r w:rsidRPr="556EABE7" w:rsidR="5420185C">
        <w:rPr>
          <w:color w:val="auto"/>
          <w:u w:val="none"/>
        </w:rPr>
        <w:t xml:space="preserve"> mass demonstrations</w:t>
      </w:r>
      <w:r w:rsidRPr="556EABE7" w:rsidR="7C267A77">
        <w:rPr>
          <w:color w:val="auto"/>
          <w:u w:val="none"/>
        </w:rPr>
        <w:t xml:space="preserve"> wh</w:t>
      </w:r>
      <w:r w:rsidRPr="556EABE7" w:rsidR="1B448335">
        <w:rPr>
          <w:color w:val="auto"/>
          <w:u w:val="none"/>
        </w:rPr>
        <w:t xml:space="preserve">ich were accompanied by </w:t>
      </w:r>
      <w:r w:rsidRPr="556EABE7" w:rsidR="16AF8412">
        <w:rPr>
          <w:color w:val="auto"/>
          <w:u w:val="none"/>
        </w:rPr>
        <w:t xml:space="preserve">women </w:t>
      </w:r>
      <w:r w:rsidRPr="556EABE7" w:rsidR="4DCA120B">
        <w:rPr>
          <w:color w:val="auto"/>
          <w:u w:val="none"/>
        </w:rPr>
        <w:t xml:space="preserve">hanging out of their windows </w:t>
      </w:r>
      <w:r w:rsidRPr="556EABE7" w:rsidR="16AF8412">
        <w:rPr>
          <w:color w:val="auto"/>
          <w:u w:val="none"/>
        </w:rPr>
        <w:t xml:space="preserve">banging their pots and pans </w:t>
      </w:r>
      <w:r w:rsidRPr="556EABE7" w:rsidR="16918F01">
        <w:rPr>
          <w:color w:val="auto"/>
          <w:u w:val="none"/>
        </w:rPr>
        <w:t>in solidarity</w:t>
      </w:r>
      <w:r w:rsidRPr="556EABE7" w:rsidR="02A6CAA8">
        <w:rPr>
          <w:color w:val="auto"/>
          <w:u w:val="none"/>
        </w:rPr>
        <w:t xml:space="preserve">, (El Mercurio, 1971, cited in </w:t>
      </w:r>
      <w:r w:rsidR="693062B6">
        <w:rPr>
          <w:b w:val="0"/>
          <w:bCs w:val="0"/>
          <w:u w:val="none"/>
        </w:rPr>
        <w:t xml:space="preserve">de </w:t>
      </w:r>
      <w:r w:rsidR="693062B6">
        <w:rPr>
          <w:b w:val="0"/>
          <w:bCs w:val="0"/>
          <w:u w:val="none"/>
        </w:rPr>
        <w:t>los</w:t>
      </w:r>
      <w:r w:rsidR="693062B6">
        <w:rPr>
          <w:b w:val="0"/>
          <w:bCs w:val="0"/>
          <w:u w:val="none"/>
        </w:rPr>
        <w:t xml:space="preserve"> Angeles Crummett, 1977</w:t>
      </w:r>
      <w:r w:rsidR="5E31D357">
        <w:rPr>
          <w:b w:val="0"/>
          <w:bCs w:val="0"/>
          <w:u w:val="none"/>
        </w:rPr>
        <w:t>, p.104</w:t>
      </w:r>
      <w:r w:rsidR="693062B6">
        <w:rPr>
          <w:b w:val="0"/>
          <w:bCs w:val="0"/>
          <w:u w:val="none"/>
        </w:rPr>
        <w:t>)</w:t>
      </w:r>
      <w:r w:rsidRPr="556EABE7" w:rsidR="16AF8412">
        <w:rPr>
          <w:color w:val="auto"/>
          <w:u w:val="none"/>
        </w:rPr>
        <w:t xml:space="preserve">. </w:t>
      </w:r>
      <w:r w:rsidRPr="556EABE7" w:rsidR="4FC34DD5">
        <w:rPr>
          <w:color w:val="auto"/>
          <w:u w:val="none"/>
        </w:rPr>
        <w:t>They were protesting food shortages</w:t>
      </w:r>
      <w:r w:rsidRPr="556EABE7" w:rsidR="0DA2AA5A">
        <w:rPr>
          <w:color w:val="auto"/>
          <w:u w:val="none"/>
        </w:rPr>
        <w:t xml:space="preserve">. </w:t>
      </w:r>
      <w:r w:rsidRPr="556EABE7" w:rsidR="01DD20D2">
        <w:rPr>
          <w:color w:val="auto"/>
          <w:u w:val="none"/>
        </w:rPr>
        <w:t xml:space="preserve">As conditions deteriorated women </w:t>
      </w:r>
      <w:r w:rsidRPr="556EABE7" w:rsidR="01DD20D2">
        <w:rPr>
          <w:color w:val="auto"/>
          <w:u w:val="none"/>
        </w:rPr>
        <w:t>mobilised</w:t>
      </w:r>
      <w:r w:rsidRPr="556EABE7" w:rsidR="01DD20D2">
        <w:rPr>
          <w:color w:val="auto"/>
          <w:u w:val="none"/>
        </w:rPr>
        <w:t xml:space="preserve"> across</w:t>
      </w:r>
      <w:r w:rsidRPr="556EABE7" w:rsidR="7918B3B0">
        <w:rPr>
          <w:color w:val="auto"/>
          <w:u w:val="none"/>
        </w:rPr>
        <w:t xml:space="preserve"> </w:t>
      </w:r>
      <w:r w:rsidRPr="556EABE7" w:rsidR="28744AC3">
        <w:rPr>
          <w:color w:val="auto"/>
          <w:u w:val="none"/>
        </w:rPr>
        <w:t>all sectors of society to oppose Allende</w:t>
      </w:r>
      <w:r w:rsidRPr="556EABE7" w:rsidR="1C028ADB">
        <w:rPr>
          <w:color w:val="auto"/>
          <w:u w:val="none"/>
        </w:rPr>
        <w:t xml:space="preserve"> and are considered partly instrumental in his overt</w:t>
      </w:r>
      <w:r w:rsidRPr="556EABE7" w:rsidR="0EA5290F">
        <w:rPr>
          <w:color w:val="auto"/>
          <w:u w:val="none"/>
        </w:rPr>
        <w:t>hrow by the coup by General Augusto Pinochet in 1973</w:t>
      </w:r>
      <w:r w:rsidRPr="556EABE7" w:rsidR="28744AC3">
        <w:rPr>
          <w:color w:val="auto"/>
          <w:u w:val="none"/>
        </w:rPr>
        <w:t xml:space="preserve">. </w:t>
      </w:r>
      <w:r w:rsidRPr="556EABE7" w:rsidR="7BAE1E37">
        <w:rPr>
          <w:color w:val="auto"/>
          <w:u w:val="none"/>
        </w:rPr>
        <w:t xml:space="preserve">During Pinochet's rule his severity measures further motivated and </w:t>
      </w:r>
      <w:r w:rsidRPr="556EABE7" w:rsidR="7BAE1E37">
        <w:rPr>
          <w:color w:val="auto"/>
          <w:u w:val="none"/>
        </w:rPr>
        <w:t>mobilised</w:t>
      </w:r>
      <w:r w:rsidRPr="556EABE7" w:rsidR="7BAE1E37">
        <w:rPr>
          <w:color w:val="auto"/>
          <w:u w:val="none"/>
        </w:rPr>
        <w:t xml:space="preserve"> women to </w:t>
      </w:r>
      <w:r w:rsidRPr="556EABE7" w:rsidR="1C7F064E">
        <w:rPr>
          <w:color w:val="auto"/>
          <w:u w:val="none"/>
        </w:rPr>
        <w:t xml:space="preserve">form a solidarity against the regime. </w:t>
      </w:r>
      <w:r w:rsidRPr="556EABE7" w:rsidR="75F9C207">
        <w:rPr>
          <w:color w:val="auto"/>
          <w:u w:val="none"/>
        </w:rPr>
        <w:t xml:space="preserve">They successfully campaigned </w:t>
      </w:r>
      <w:r w:rsidRPr="556EABE7" w:rsidR="35627F1E">
        <w:rPr>
          <w:color w:val="auto"/>
          <w:u w:val="none"/>
        </w:rPr>
        <w:t xml:space="preserve">for </w:t>
      </w:r>
      <w:r w:rsidRPr="556EABE7" w:rsidR="0B9E22AE">
        <w:rPr>
          <w:color w:val="auto"/>
          <w:u w:val="none"/>
        </w:rPr>
        <w:t>democracy</w:t>
      </w:r>
      <w:r w:rsidRPr="556EABE7" w:rsidR="35627F1E">
        <w:rPr>
          <w:color w:val="auto"/>
          <w:u w:val="none"/>
        </w:rPr>
        <w:t xml:space="preserve"> and the right to </w:t>
      </w:r>
      <w:r w:rsidRPr="556EABE7" w:rsidR="6657C273">
        <w:rPr>
          <w:color w:val="auto"/>
          <w:u w:val="none"/>
        </w:rPr>
        <w:t xml:space="preserve">democratically elect their next leader. This was reflected in the electoral turnout where </w:t>
      </w:r>
      <w:r w:rsidRPr="556EABE7" w:rsidR="04FBACEE">
        <w:rPr>
          <w:color w:val="auto"/>
          <w:u w:val="none"/>
        </w:rPr>
        <w:t>women</w:t>
      </w:r>
      <w:r w:rsidRPr="556EABE7" w:rsidR="6657C273">
        <w:rPr>
          <w:color w:val="auto"/>
          <w:u w:val="none"/>
        </w:rPr>
        <w:t xml:space="preserve"> outnumbered the </w:t>
      </w:r>
      <w:r w:rsidRPr="556EABE7" w:rsidR="7BE45EDB">
        <w:rPr>
          <w:color w:val="auto"/>
          <w:u w:val="none"/>
        </w:rPr>
        <w:t xml:space="preserve">men. </w:t>
      </w:r>
      <w:r w:rsidRPr="556EABE7" w:rsidR="429E9B56">
        <w:rPr>
          <w:color w:val="auto"/>
          <w:u w:val="none"/>
        </w:rPr>
        <w:t>Chilean women have played a large part in addressing gender issues and gender parity in Chile an</w:t>
      </w:r>
      <w:r w:rsidRPr="556EABE7" w:rsidR="53A3D340">
        <w:rPr>
          <w:color w:val="auto"/>
          <w:u w:val="none"/>
        </w:rPr>
        <w:t>d have over the decades since Allende been a str</w:t>
      </w:r>
      <w:r w:rsidRPr="556EABE7" w:rsidR="2A9F3249">
        <w:rPr>
          <w:color w:val="auto"/>
          <w:u w:val="none"/>
        </w:rPr>
        <w:t>o</w:t>
      </w:r>
      <w:r w:rsidRPr="556EABE7" w:rsidR="53A3D340">
        <w:rPr>
          <w:color w:val="auto"/>
          <w:u w:val="none"/>
        </w:rPr>
        <w:t xml:space="preserve">ng presence on the political scene. </w:t>
      </w:r>
    </w:p>
    <w:p w:rsidR="71923EA6" w:rsidP="71923EA6" w:rsidRDefault="71923EA6" w14:paraId="13D2847E" w14:textId="39527E5D">
      <w:pPr>
        <w:pStyle w:val="Normal"/>
        <w:rPr>
          <w:u w:val="none"/>
        </w:rPr>
      </w:pPr>
      <w:r w:rsidR="421F64E5">
        <w:rPr>
          <w:u w:val="none"/>
        </w:rPr>
        <w:t>Bachelet</w:t>
      </w:r>
      <w:r w:rsidR="010ECAB5">
        <w:rPr>
          <w:u w:val="none"/>
        </w:rPr>
        <w:t>’s</w:t>
      </w:r>
      <w:r w:rsidR="421F64E5">
        <w:rPr>
          <w:u w:val="none"/>
        </w:rPr>
        <w:t xml:space="preserve"> </w:t>
      </w:r>
      <w:r w:rsidR="774D738F">
        <w:rPr>
          <w:u w:val="none"/>
        </w:rPr>
        <w:t>election</w:t>
      </w:r>
      <w:r w:rsidR="6912487C">
        <w:rPr>
          <w:u w:val="none"/>
        </w:rPr>
        <w:t xml:space="preserve"> into </w:t>
      </w:r>
      <w:r w:rsidR="421F64E5">
        <w:rPr>
          <w:u w:val="none"/>
        </w:rPr>
        <w:t xml:space="preserve">office in </w:t>
      </w:r>
      <w:r w:rsidR="7B4CC47F">
        <w:rPr>
          <w:u w:val="none"/>
        </w:rPr>
        <w:t>2006 could</w:t>
      </w:r>
      <w:r w:rsidR="44D6DCB1">
        <w:rPr>
          <w:u w:val="none"/>
        </w:rPr>
        <w:t xml:space="preserve"> be attributed to </w:t>
      </w:r>
      <w:r w:rsidR="337C303E">
        <w:rPr>
          <w:u w:val="none"/>
        </w:rPr>
        <w:t>several</w:t>
      </w:r>
      <w:r w:rsidR="44D6DCB1">
        <w:rPr>
          <w:u w:val="none"/>
        </w:rPr>
        <w:t xml:space="preserve"> factors</w:t>
      </w:r>
      <w:r w:rsidR="089AB91B">
        <w:rPr>
          <w:u w:val="none"/>
        </w:rPr>
        <w:t>;</w:t>
      </w:r>
      <w:r w:rsidR="44D6DCB1">
        <w:rPr>
          <w:u w:val="none"/>
        </w:rPr>
        <w:t xml:space="preserve"> </w:t>
      </w:r>
      <w:r w:rsidR="333C926E">
        <w:rPr>
          <w:u w:val="none"/>
        </w:rPr>
        <w:t xml:space="preserve">she had </w:t>
      </w:r>
      <w:r w:rsidR="4A2A3F79">
        <w:rPr>
          <w:u w:val="none"/>
        </w:rPr>
        <w:t>already gained</w:t>
      </w:r>
      <w:r w:rsidR="333C926E">
        <w:rPr>
          <w:u w:val="none"/>
        </w:rPr>
        <w:t xml:space="preserve"> recognition for her re</w:t>
      </w:r>
      <w:r w:rsidR="06B73ACC">
        <w:rPr>
          <w:u w:val="none"/>
        </w:rPr>
        <w:t xml:space="preserve">markable achievements within </w:t>
      </w:r>
      <w:r w:rsidR="0262CA09">
        <w:rPr>
          <w:u w:val="none"/>
        </w:rPr>
        <w:t>government,</w:t>
      </w:r>
      <w:r w:rsidR="333C926E">
        <w:rPr>
          <w:u w:val="none"/>
        </w:rPr>
        <w:t xml:space="preserve"> </w:t>
      </w:r>
      <w:r w:rsidR="32D76562">
        <w:rPr>
          <w:u w:val="none"/>
        </w:rPr>
        <w:t xml:space="preserve">but she </w:t>
      </w:r>
      <w:r w:rsidR="32906A52">
        <w:rPr>
          <w:u w:val="none"/>
        </w:rPr>
        <w:t>also</w:t>
      </w:r>
      <w:r w:rsidR="32D76562">
        <w:rPr>
          <w:u w:val="none"/>
        </w:rPr>
        <w:t xml:space="preserve"> controversially held personal attributes that were against socially accepted norms</w:t>
      </w:r>
      <w:r w:rsidR="5791427C">
        <w:rPr>
          <w:u w:val="none"/>
        </w:rPr>
        <w:t xml:space="preserve">. </w:t>
      </w:r>
      <w:r w:rsidR="32D76562">
        <w:rPr>
          <w:u w:val="none"/>
        </w:rPr>
        <w:t xml:space="preserve">These included </w:t>
      </w:r>
      <w:r w:rsidR="57911F57">
        <w:rPr>
          <w:u w:val="none"/>
        </w:rPr>
        <w:t xml:space="preserve">being ‘divorced, openly agnostic, prochoice and a single mum’ </w:t>
      </w:r>
      <w:r w:rsidR="630718DF">
        <w:rPr>
          <w:u w:val="none"/>
        </w:rPr>
        <w:t xml:space="preserve">(Manz 2011). </w:t>
      </w:r>
      <w:r w:rsidR="0631E285">
        <w:rPr>
          <w:u w:val="none"/>
        </w:rPr>
        <w:t xml:space="preserve">The strong feminist movement within Chile would have added strength to her campaign as she </w:t>
      </w:r>
      <w:r w:rsidR="02B11440">
        <w:rPr>
          <w:u w:val="none"/>
        </w:rPr>
        <w:t xml:space="preserve">was perceived to not only have feminine qualities </w:t>
      </w:r>
      <w:r w:rsidR="54286BB0">
        <w:rPr>
          <w:u w:val="none"/>
        </w:rPr>
        <w:t xml:space="preserve">but also </w:t>
      </w:r>
      <w:r w:rsidR="54286BB0">
        <w:rPr>
          <w:u w:val="none"/>
        </w:rPr>
        <w:t xml:space="preserve">policies that </w:t>
      </w:r>
      <w:r w:rsidR="4E8D19A4">
        <w:rPr>
          <w:u w:val="none"/>
        </w:rPr>
        <w:t xml:space="preserve">addressed not only human right’s issues within Chile but particularly </w:t>
      </w:r>
      <w:r w:rsidR="54286BB0">
        <w:rPr>
          <w:u w:val="none"/>
        </w:rPr>
        <w:t>women's rights</w:t>
      </w:r>
      <w:r w:rsidR="331F7F63">
        <w:rPr>
          <w:u w:val="none"/>
        </w:rPr>
        <w:t xml:space="preserve"> violations</w:t>
      </w:r>
      <w:r w:rsidR="54286BB0">
        <w:rPr>
          <w:u w:val="none"/>
        </w:rPr>
        <w:t xml:space="preserve"> across all sectors of society.</w:t>
      </w:r>
      <w:r w:rsidR="0631E285">
        <w:rPr>
          <w:u w:val="none"/>
        </w:rPr>
        <w:t xml:space="preserve"> </w:t>
      </w:r>
      <w:r w:rsidR="7EB72D5E">
        <w:rPr>
          <w:u w:val="none"/>
        </w:rPr>
        <w:t>Remarkably, besides breaking through social</w:t>
      </w:r>
      <w:r w:rsidR="25FD1E6F">
        <w:rPr>
          <w:u w:val="none"/>
        </w:rPr>
        <w:t xml:space="preserve"> norm</w:t>
      </w:r>
      <w:r w:rsidR="7EB72D5E">
        <w:rPr>
          <w:u w:val="none"/>
        </w:rPr>
        <w:t xml:space="preserve"> </w:t>
      </w:r>
      <w:r w:rsidR="7979EC6D">
        <w:rPr>
          <w:u w:val="none"/>
        </w:rPr>
        <w:t xml:space="preserve">barriers and achieving her first within government, </w:t>
      </w:r>
      <w:r w:rsidR="7EB72D5E">
        <w:rPr>
          <w:u w:val="none"/>
        </w:rPr>
        <w:t xml:space="preserve">Michelle continued her </w:t>
      </w:r>
      <w:r w:rsidR="0EE90118">
        <w:rPr>
          <w:u w:val="none"/>
        </w:rPr>
        <w:t>trailblazing journey to be the first female president of Chile</w:t>
      </w:r>
      <w:r w:rsidR="759A7280">
        <w:rPr>
          <w:u w:val="none"/>
        </w:rPr>
        <w:t>. Her exit polls were the highest approval ratings in Chile that afforded her a</w:t>
      </w:r>
      <w:r w:rsidR="0EE90118">
        <w:rPr>
          <w:u w:val="none"/>
        </w:rPr>
        <w:t xml:space="preserve"> successful return to lead</w:t>
      </w:r>
      <w:r w:rsidR="0F801CC0">
        <w:rPr>
          <w:u w:val="none"/>
        </w:rPr>
        <w:t xml:space="preserve">ing </w:t>
      </w:r>
      <w:r w:rsidR="0EE90118">
        <w:rPr>
          <w:u w:val="none"/>
        </w:rPr>
        <w:t>the countr</w:t>
      </w:r>
      <w:r w:rsidR="59FD6ADE">
        <w:rPr>
          <w:u w:val="none"/>
        </w:rPr>
        <w:t xml:space="preserve">y again four years after leaving office. </w:t>
      </w:r>
      <w:r w:rsidR="45D5AB88">
        <w:rPr>
          <w:u w:val="none"/>
        </w:rPr>
        <w:t>Her</w:t>
      </w:r>
      <w:r w:rsidR="59FD6ADE">
        <w:rPr>
          <w:u w:val="none"/>
        </w:rPr>
        <w:t xml:space="preserve"> years</w:t>
      </w:r>
      <w:r w:rsidR="69582F0F">
        <w:rPr>
          <w:u w:val="none"/>
        </w:rPr>
        <w:t xml:space="preserve"> in between terms,</w:t>
      </w:r>
      <w:r w:rsidR="46325FDA">
        <w:rPr>
          <w:u w:val="none"/>
        </w:rPr>
        <w:t xml:space="preserve"> from 2010</w:t>
      </w:r>
      <w:r w:rsidR="0984B26A">
        <w:rPr>
          <w:u w:val="none"/>
        </w:rPr>
        <w:t>,</w:t>
      </w:r>
      <w:r w:rsidR="59FD6ADE">
        <w:rPr>
          <w:u w:val="none"/>
        </w:rPr>
        <w:t xml:space="preserve"> </w:t>
      </w:r>
      <w:r w:rsidR="59FD6ADE">
        <w:rPr>
          <w:u w:val="none"/>
        </w:rPr>
        <w:t xml:space="preserve">were spent </w:t>
      </w:r>
      <w:r w:rsidR="740D53D3">
        <w:rPr>
          <w:u w:val="none"/>
        </w:rPr>
        <w:t xml:space="preserve">as the </w:t>
      </w:r>
      <w:r w:rsidR="0AE89863">
        <w:rPr>
          <w:u w:val="none"/>
        </w:rPr>
        <w:t>‘</w:t>
      </w:r>
      <w:r w:rsidR="740D53D3">
        <w:rPr>
          <w:u w:val="none"/>
        </w:rPr>
        <w:t>f</w:t>
      </w:r>
      <w:r w:rsidR="7FC04B25">
        <w:rPr>
          <w:u w:val="none"/>
        </w:rPr>
        <w:t xml:space="preserve">ounding </w:t>
      </w:r>
      <w:r w:rsidR="7F757148">
        <w:rPr>
          <w:u w:val="none"/>
        </w:rPr>
        <w:t xml:space="preserve">director </w:t>
      </w:r>
      <w:r w:rsidR="740D53D3">
        <w:rPr>
          <w:u w:val="none"/>
        </w:rPr>
        <w:t xml:space="preserve">of </w:t>
      </w:r>
      <w:r w:rsidR="59FD6ADE">
        <w:rPr>
          <w:u w:val="none"/>
        </w:rPr>
        <w:t>the</w:t>
      </w:r>
      <w:r w:rsidR="0D45B4A5">
        <w:rPr>
          <w:u w:val="none"/>
        </w:rPr>
        <w:t xml:space="preserve"> newly founded...</w:t>
      </w:r>
      <w:r w:rsidR="59FD6ADE">
        <w:rPr>
          <w:u w:val="none"/>
        </w:rPr>
        <w:t xml:space="preserve"> </w:t>
      </w:r>
      <w:r w:rsidR="577DBC40">
        <w:rPr>
          <w:u w:val="none"/>
        </w:rPr>
        <w:t>U</w:t>
      </w:r>
      <w:r w:rsidR="2F057649">
        <w:rPr>
          <w:u w:val="none"/>
        </w:rPr>
        <w:t>nited Nations</w:t>
      </w:r>
      <w:r w:rsidR="577DBC40">
        <w:rPr>
          <w:u w:val="none"/>
        </w:rPr>
        <w:t xml:space="preserve"> Women</w:t>
      </w:r>
      <w:r w:rsidR="49805573">
        <w:rPr>
          <w:u w:val="none"/>
        </w:rPr>
        <w:t>’ (Hand et al (2020). An appointment</w:t>
      </w:r>
      <w:r w:rsidR="6709DA1F">
        <w:rPr>
          <w:u w:val="none"/>
        </w:rPr>
        <w:t xml:space="preserve"> which was</w:t>
      </w:r>
      <w:r w:rsidR="49805573">
        <w:rPr>
          <w:u w:val="none"/>
        </w:rPr>
        <w:t xml:space="preserve"> </w:t>
      </w:r>
      <w:r w:rsidR="49805573">
        <w:rPr>
          <w:u w:val="none"/>
        </w:rPr>
        <w:t>in</w:t>
      </w:r>
      <w:r w:rsidR="6192398A">
        <w:rPr>
          <w:u w:val="none"/>
        </w:rPr>
        <w:t xml:space="preserve"> keeping with</w:t>
      </w:r>
      <w:r w:rsidR="5CDE8615">
        <w:rPr>
          <w:u w:val="none"/>
        </w:rPr>
        <w:t xml:space="preserve"> w</w:t>
      </w:r>
      <w:r w:rsidR="5FB8B467">
        <w:rPr>
          <w:u w:val="none"/>
        </w:rPr>
        <w:t>or</w:t>
      </w:r>
      <w:r w:rsidR="5CDE8615">
        <w:rPr>
          <w:u w:val="none"/>
        </w:rPr>
        <w:t>ldwide</w:t>
      </w:r>
      <w:r w:rsidR="6192398A">
        <w:rPr>
          <w:u w:val="none"/>
        </w:rPr>
        <w:t xml:space="preserve"> </w:t>
      </w:r>
      <w:r w:rsidR="49805573">
        <w:rPr>
          <w:u w:val="none"/>
        </w:rPr>
        <w:t>recogni</w:t>
      </w:r>
      <w:r w:rsidR="40AF650D">
        <w:rPr>
          <w:u w:val="none"/>
        </w:rPr>
        <w:t xml:space="preserve">tion of </w:t>
      </w:r>
      <w:r w:rsidR="6C13062D">
        <w:rPr>
          <w:u w:val="none"/>
        </w:rPr>
        <w:t>her success</w:t>
      </w:r>
      <w:r w:rsidR="3C502B15">
        <w:rPr>
          <w:u w:val="none"/>
        </w:rPr>
        <w:t xml:space="preserve"> not only as a leader but more importantly </w:t>
      </w:r>
      <w:r w:rsidR="5889B604">
        <w:rPr>
          <w:u w:val="none"/>
        </w:rPr>
        <w:t xml:space="preserve">in </w:t>
      </w:r>
      <w:r w:rsidR="5C17E60D">
        <w:rPr>
          <w:u w:val="none"/>
        </w:rPr>
        <w:t>recognising</w:t>
      </w:r>
      <w:r w:rsidR="5C17E60D">
        <w:rPr>
          <w:u w:val="none"/>
        </w:rPr>
        <w:t xml:space="preserve"> her successes in </w:t>
      </w:r>
      <w:r w:rsidR="5889B604">
        <w:rPr>
          <w:u w:val="none"/>
        </w:rPr>
        <w:t>advancing the rights of women.</w:t>
      </w:r>
      <w:r w:rsidR="40AF650D">
        <w:rPr>
          <w:u w:val="none"/>
        </w:rPr>
        <w:t xml:space="preserve"> </w:t>
      </w:r>
      <w:r w:rsidR="1150ACCD">
        <w:rPr>
          <w:u w:val="none"/>
        </w:rPr>
        <w:t>What Michelle ha</w:t>
      </w:r>
      <w:r w:rsidR="5720DE86">
        <w:rPr>
          <w:u w:val="none"/>
        </w:rPr>
        <w:t>d</w:t>
      </w:r>
      <w:r w:rsidR="1150ACCD">
        <w:rPr>
          <w:u w:val="none"/>
        </w:rPr>
        <w:t xml:space="preserve"> succeeded in showing the world was that </w:t>
      </w:r>
      <w:r w:rsidR="1150ACCD">
        <w:rPr>
          <w:u w:val="none"/>
        </w:rPr>
        <w:t>possessing</w:t>
      </w:r>
      <w:r w:rsidR="1150ACCD">
        <w:rPr>
          <w:u w:val="none"/>
        </w:rPr>
        <w:t xml:space="preserve"> qualities</w:t>
      </w:r>
      <w:r w:rsidR="03CD9A0F">
        <w:rPr>
          <w:u w:val="none"/>
        </w:rPr>
        <w:t xml:space="preserve"> of being “feminine,” “warm," “and in possession of soft leadership skills” (Hand et al 2020)</w:t>
      </w:r>
      <w:r w:rsidR="1150ACCD">
        <w:rPr>
          <w:u w:val="none"/>
        </w:rPr>
        <w:t xml:space="preserve"> in </w:t>
      </w:r>
      <w:r w:rsidR="0D2809D6">
        <w:rPr>
          <w:u w:val="none"/>
        </w:rPr>
        <w:t>her roles alongside her ability to make tough decisions</w:t>
      </w:r>
      <w:r w:rsidR="380C1A3F">
        <w:rPr>
          <w:u w:val="none"/>
        </w:rPr>
        <w:t xml:space="preserve"> were key ingredients to her success.</w:t>
      </w:r>
      <w:r w:rsidR="0D2809D6">
        <w:rPr>
          <w:u w:val="none"/>
        </w:rPr>
        <w:t xml:space="preserve"> </w:t>
      </w:r>
      <w:r w:rsidR="46DEE6BF">
        <w:rPr>
          <w:u w:val="none"/>
        </w:rPr>
        <w:t>She brought much needed balance</w:t>
      </w:r>
      <w:r w:rsidR="4D3B5C35">
        <w:rPr>
          <w:u w:val="none"/>
        </w:rPr>
        <w:t xml:space="preserve"> within her government and to her policies.  She still faced critics</w:t>
      </w:r>
      <w:r w:rsidR="021CB6CA">
        <w:rPr>
          <w:u w:val="none"/>
        </w:rPr>
        <w:t xml:space="preserve"> but</w:t>
      </w:r>
      <w:r w:rsidR="4D3B5C35">
        <w:rPr>
          <w:u w:val="none"/>
        </w:rPr>
        <w:t xml:space="preserve"> when looking back on what she</w:t>
      </w:r>
      <w:r w:rsidR="5E2DCD2C">
        <w:rPr>
          <w:u w:val="none"/>
        </w:rPr>
        <w:t xml:space="preserve"> has</w:t>
      </w:r>
      <w:r w:rsidR="4D3B5C35">
        <w:rPr>
          <w:u w:val="none"/>
        </w:rPr>
        <w:t xml:space="preserve"> achieved for Chile</w:t>
      </w:r>
      <w:r w:rsidR="66716198">
        <w:rPr>
          <w:u w:val="none"/>
        </w:rPr>
        <w:t xml:space="preserve">, it cannot be argued </w:t>
      </w:r>
      <w:r w:rsidR="6F9132C2">
        <w:rPr>
          <w:u w:val="none"/>
        </w:rPr>
        <w:t>that the</w:t>
      </w:r>
      <w:r w:rsidR="4CD9390D">
        <w:rPr>
          <w:u w:val="none"/>
        </w:rPr>
        <w:t xml:space="preserve"> country </w:t>
      </w:r>
      <w:r w:rsidR="14A60388">
        <w:rPr>
          <w:u w:val="none"/>
        </w:rPr>
        <w:t>wa</w:t>
      </w:r>
      <w:r w:rsidR="32DDF526">
        <w:rPr>
          <w:u w:val="none"/>
        </w:rPr>
        <w:t>s</w:t>
      </w:r>
      <w:r w:rsidR="14A60388">
        <w:rPr>
          <w:u w:val="none"/>
        </w:rPr>
        <w:t xml:space="preserve"> left in </w:t>
      </w:r>
      <w:bookmarkStart w:name="_Int_olI6b5fD" w:id="1428903463"/>
      <w:r w:rsidR="14A60388">
        <w:rPr>
          <w:u w:val="none"/>
        </w:rPr>
        <w:t xml:space="preserve">good </w:t>
      </w:r>
      <w:r w:rsidR="361168C9">
        <w:rPr>
          <w:u w:val="none"/>
        </w:rPr>
        <w:t>shape</w:t>
      </w:r>
      <w:bookmarkEnd w:id="1428903463"/>
      <w:r w:rsidR="361168C9">
        <w:rPr>
          <w:u w:val="none"/>
        </w:rPr>
        <w:t xml:space="preserve"> on her exit</w:t>
      </w:r>
      <w:r w:rsidR="32DDF526">
        <w:rPr>
          <w:u w:val="none"/>
        </w:rPr>
        <w:t xml:space="preserve">. </w:t>
      </w:r>
      <w:r w:rsidR="52954CD0">
        <w:rPr>
          <w:u w:val="none"/>
        </w:rPr>
        <w:t>The country was left with policies open to furthering its betterment.</w:t>
      </w:r>
      <w:r w:rsidR="577DBC40">
        <w:rPr>
          <w:u w:val="none"/>
        </w:rPr>
        <w:t xml:space="preserve"> </w:t>
      </w:r>
      <w:r w:rsidR="0EE90118">
        <w:rPr>
          <w:u w:val="none"/>
        </w:rPr>
        <w:t xml:space="preserve"> </w:t>
      </w:r>
    </w:p>
    <w:p w:rsidR="38F2A54E" w:rsidP="521AA682" w:rsidRDefault="38F2A54E" w14:paraId="52046072" w14:textId="6294A2D7">
      <w:pPr>
        <w:pStyle w:val="Normal"/>
        <w:suppressLineNumbers w:val="0"/>
        <w:bidi w:val="0"/>
        <w:spacing w:before="0" w:beforeAutospacing="off" w:after="160" w:afterAutospacing="off" w:line="279" w:lineRule="auto"/>
        <w:ind w:left="0" w:right="0"/>
        <w:jc w:val="left"/>
        <w:rPr>
          <w:u w:val="none"/>
        </w:rPr>
      </w:pPr>
      <w:r w:rsidR="309FCB64">
        <w:rPr>
          <w:u w:val="none"/>
        </w:rPr>
        <w:t xml:space="preserve"> </w:t>
      </w:r>
      <w:r w:rsidR="4507118F">
        <w:rPr>
          <w:u w:val="none"/>
        </w:rPr>
        <w:t>Whilst in</w:t>
      </w:r>
      <w:r w:rsidR="38F2A54E">
        <w:rPr>
          <w:u w:val="none"/>
        </w:rPr>
        <w:t xml:space="preserve"> her first term, Bachelet focused heavily on addressing women’s rights within government</w:t>
      </w:r>
      <w:r w:rsidR="3F417CFF">
        <w:rPr>
          <w:u w:val="none"/>
        </w:rPr>
        <w:t xml:space="preserve">; dividing seats equally between men and women. Socially she addressed </w:t>
      </w:r>
      <w:r w:rsidR="483BC679">
        <w:rPr>
          <w:u w:val="none"/>
        </w:rPr>
        <w:t>domestic abuse, ensured free milk in school for children</w:t>
      </w:r>
      <w:r w:rsidR="275BF50C">
        <w:rPr>
          <w:u w:val="none"/>
        </w:rPr>
        <w:t>, breastfeeding under two whilst at work</w:t>
      </w:r>
      <w:r w:rsidR="5A759E30">
        <w:rPr>
          <w:u w:val="none"/>
        </w:rPr>
        <w:t>, (Hand, 2020,</w:t>
      </w:r>
      <w:r w:rsidR="26F3ECCA">
        <w:rPr>
          <w:u w:val="none"/>
        </w:rPr>
        <w:t xml:space="preserve"> p.134)</w:t>
      </w:r>
      <w:r w:rsidR="5A759E30">
        <w:rPr>
          <w:u w:val="none"/>
        </w:rPr>
        <w:t>. She also ensured pai</w:t>
      </w:r>
      <w:bookmarkStart w:name="_Int_ewVdSx09" w:id="166261013"/>
      <w:r w:rsidR="5A759E30">
        <w:rPr>
          <w:u w:val="none"/>
        </w:rPr>
        <w:t xml:space="preserve">d </w:t>
      </w:r>
      <w:bookmarkStart w:name="_Int_8xjMVakX" w:id="1771320357"/>
      <w:r w:rsidR="5A759E30">
        <w:rPr>
          <w:u w:val="none"/>
        </w:rPr>
        <w:t>paternity lea</w:t>
      </w:r>
      <w:bookmarkEnd w:id="166261013"/>
      <w:r w:rsidR="5A759E30">
        <w:rPr>
          <w:u w:val="none"/>
        </w:rPr>
        <w:t>ve</w:t>
      </w:r>
      <w:bookmarkEnd w:id="1771320357"/>
      <w:r w:rsidR="5A759E30">
        <w:rPr>
          <w:u w:val="none"/>
        </w:rPr>
        <w:t xml:space="preserve"> for men</w:t>
      </w:r>
      <w:r w:rsidR="44D02671">
        <w:rPr>
          <w:u w:val="none"/>
        </w:rPr>
        <w:t xml:space="preserve">. </w:t>
      </w:r>
      <w:r w:rsidR="0C0F5A05">
        <w:rPr>
          <w:u w:val="none"/>
        </w:rPr>
        <w:t xml:space="preserve">Economically she </w:t>
      </w:r>
      <w:r w:rsidR="2F845F3D">
        <w:rPr>
          <w:u w:val="none"/>
        </w:rPr>
        <w:t>sought</w:t>
      </w:r>
      <w:r w:rsidR="2F845F3D">
        <w:rPr>
          <w:u w:val="none"/>
        </w:rPr>
        <w:t xml:space="preserve"> to close the pay gap and get women access to leadership roles. </w:t>
      </w:r>
      <w:bookmarkStart w:name="_Int_AgaNajOK" w:id="170716420"/>
      <w:r w:rsidR="4502F368">
        <w:rPr>
          <w:u w:val="none"/>
        </w:rPr>
        <w:t xml:space="preserve">When Michelle </w:t>
      </w:r>
      <w:r w:rsidR="7F76ED5B">
        <w:rPr>
          <w:u w:val="none"/>
        </w:rPr>
        <w:t>was voted in for her second term in 2014</w:t>
      </w:r>
      <w:r w:rsidR="4502F368">
        <w:rPr>
          <w:u w:val="none"/>
        </w:rPr>
        <w:t xml:space="preserve">, though she </w:t>
      </w:r>
      <w:r w:rsidR="4544733C">
        <w:rPr>
          <w:u w:val="none"/>
        </w:rPr>
        <w:t>still had</w:t>
      </w:r>
      <w:r w:rsidR="2FF053EB">
        <w:rPr>
          <w:u w:val="none"/>
        </w:rPr>
        <w:t xml:space="preserve"> gender policies on the table it was not as evident in her administration as previously.</w:t>
      </w:r>
      <w:bookmarkEnd w:id="170716420"/>
      <w:r w:rsidR="481438B1">
        <w:rPr>
          <w:u w:val="none"/>
        </w:rPr>
        <w:t xml:space="preserve"> Hand et al (2018</w:t>
      </w:r>
      <w:r w:rsidR="2A8AAB4A">
        <w:rPr>
          <w:u w:val="none"/>
        </w:rPr>
        <w:t>, p.137</w:t>
      </w:r>
      <w:r w:rsidR="481438B1">
        <w:rPr>
          <w:u w:val="none"/>
        </w:rPr>
        <w:t>),</w:t>
      </w:r>
      <w:r w:rsidR="7EE4CF78">
        <w:rPr>
          <w:u w:val="none"/>
        </w:rPr>
        <w:t xml:space="preserve"> noted that her ‘gender agenda was </w:t>
      </w:r>
      <w:bookmarkStart w:name="_Int_kowIuzFf" w:id="592682964"/>
      <w:r w:rsidR="7EE4CF78">
        <w:rPr>
          <w:u w:val="none"/>
        </w:rPr>
        <w:t>secondary and silent</w:t>
      </w:r>
      <w:bookmarkEnd w:id="592682964"/>
      <w:r w:rsidR="7EE4CF78">
        <w:rPr>
          <w:u w:val="none"/>
        </w:rPr>
        <w:t xml:space="preserve"> and remained subordinated to the structural reforms, scandals and everyday routines of government</w:t>
      </w:r>
      <w:r w:rsidR="65375D36">
        <w:rPr>
          <w:u w:val="none"/>
        </w:rPr>
        <w:t>.’ She had</w:t>
      </w:r>
      <w:r w:rsidR="72439C32">
        <w:rPr>
          <w:u w:val="none"/>
        </w:rPr>
        <w:t xml:space="preserve"> had</w:t>
      </w:r>
      <w:r w:rsidR="65375D36">
        <w:rPr>
          <w:u w:val="none"/>
        </w:rPr>
        <w:t xml:space="preserve"> to deal with a scandal </w:t>
      </w:r>
      <w:r w:rsidR="7463C99A">
        <w:rPr>
          <w:u w:val="none"/>
        </w:rPr>
        <w:t xml:space="preserve">involving her son which overshadowed her </w:t>
      </w:r>
      <w:r w:rsidR="28334CD7">
        <w:rPr>
          <w:u w:val="none"/>
        </w:rPr>
        <w:t>time in office</w:t>
      </w:r>
      <w:r w:rsidR="50478B89">
        <w:rPr>
          <w:u w:val="none"/>
        </w:rPr>
        <w:t>.</w:t>
      </w:r>
      <w:r w:rsidR="5358C746">
        <w:rPr>
          <w:u w:val="none"/>
        </w:rPr>
        <w:t xml:space="preserve"> </w:t>
      </w:r>
      <w:r w:rsidR="52290A6E">
        <w:rPr>
          <w:u w:val="none"/>
        </w:rPr>
        <w:t xml:space="preserve">Michelle showed that she was not one to shy away from difficulties but tackled them head on with grit and determination. </w:t>
      </w:r>
      <w:r w:rsidR="2AE3D8FB">
        <w:rPr>
          <w:u w:val="none"/>
        </w:rPr>
        <w:t>She was a</w:t>
      </w:r>
      <w:bookmarkStart w:name="_Int_2iwirfib" w:id="832890013"/>
      <w:r w:rsidR="52290A6E">
        <w:rPr>
          <w:u w:val="none"/>
        </w:rPr>
        <w:t>lways</w:t>
      </w:r>
      <w:bookmarkEnd w:id="832890013"/>
      <w:r w:rsidR="52290A6E">
        <w:rPr>
          <w:u w:val="none"/>
        </w:rPr>
        <w:t xml:space="preserve"> keen to look for a resolu</w:t>
      </w:r>
      <w:r w:rsidR="01299633">
        <w:rPr>
          <w:u w:val="none"/>
        </w:rPr>
        <w:t>tion rather than crumble under pressure.</w:t>
      </w:r>
      <w:r w:rsidR="3F7E80B3">
        <w:rPr>
          <w:u w:val="none"/>
        </w:rPr>
        <w:t xml:space="preserve"> </w:t>
      </w:r>
    </w:p>
    <w:p w:rsidR="71923EA6" w:rsidP="521AA682" w:rsidRDefault="71923EA6" w14:paraId="53C4B406" w14:textId="3CF9F94D">
      <w:pPr>
        <w:pStyle w:val="Normal"/>
        <w:rPr>
          <w:u w:val="none"/>
        </w:rPr>
      </w:pPr>
      <w:r w:rsidR="3F7E80B3">
        <w:rPr>
          <w:u w:val="none"/>
        </w:rPr>
        <w:t>As Bachelet’s life is tracked through to present day alongside events that took place in Chile as well as worldwide</w:t>
      </w:r>
      <w:r w:rsidR="74B1A98B">
        <w:rPr>
          <w:u w:val="none"/>
        </w:rPr>
        <w:t>. I</w:t>
      </w:r>
      <w:r w:rsidR="3F7E80B3">
        <w:rPr>
          <w:u w:val="none"/>
        </w:rPr>
        <w:t xml:space="preserve">t </w:t>
      </w:r>
      <w:r w:rsidR="30F62BA7">
        <w:rPr>
          <w:u w:val="none"/>
        </w:rPr>
        <w:t xml:space="preserve">is </w:t>
      </w:r>
      <w:r w:rsidR="30F62BA7">
        <w:rPr>
          <w:u w:val="none"/>
        </w:rPr>
        <w:t>evid</w:t>
      </w:r>
      <w:r w:rsidR="3F7E80B3">
        <w:rPr>
          <w:u w:val="none"/>
        </w:rPr>
        <w:t>en</w:t>
      </w:r>
      <w:r w:rsidR="30F62BA7">
        <w:rPr>
          <w:u w:val="none"/>
        </w:rPr>
        <w:t>t</w:t>
      </w:r>
      <w:r w:rsidR="3F7E80B3">
        <w:rPr>
          <w:u w:val="none"/>
        </w:rPr>
        <w:t xml:space="preserve"> that </w:t>
      </w:r>
      <w:r w:rsidR="0BB7B69F">
        <w:rPr>
          <w:u w:val="none"/>
        </w:rPr>
        <w:t xml:space="preserve">Michelle developed a keen sense for human rights violations and particularly those of women. </w:t>
      </w:r>
      <w:bookmarkStart w:name="_Int_TIuFQgC6" w:id="1200931947"/>
      <w:r w:rsidR="0BB7B69F">
        <w:rPr>
          <w:u w:val="none"/>
        </w:rPr>
        <w:t xml:space="preserve">Her choice in her early career </w:t>
      </w:r>
      <w:r w:rsidR="7501687F">
        <w:rPr>
          <w:u w:val="none"/>
        </w:rPr>
        <w:t>was focused on helping and supporting people but also becoming active politically to find ways in which to make a differenc</w:t>
      </w:r>
      <w:r w:rsidR="78DA2F0A">
        <w:rPr>
          <w:u w:val="none"/>
        </w:rPr>
        <w:t>e.</w:t>
      </w:r>
      <w:bookmarkEnd w:id="1200931947"/>
      <w:r w:rsidR="78DA2F0A">
        <w:rPr>
          <w:u w:val="none"/>
        </w:rPr>
        <w:t xml:space="preserve"> Her choices together with her skills</w:t>
      </w:r>
      <w:r w:rsidR="6333C2FC">
        <w:rPr>
          <w:u w:val="none"/>
        </w:rPr>
        <w:t xml:space="preserve"> </w:t>
      </w:r>
      <w:r w:rsidR="78DA2F0A">
        <w:rPr>
          <w:u w:val="none"/>
        </w:rPr>
        <w:t xml:space="preserve">won her </w:t>
      </w:r>
      <w:bookmarkStart w:name="_Int_bvqynKRN" w:id="1229822435"/>
      <w:r w:rsidR="7C79246A">
        <w:rPr>
          <w:u w:val="none"/>
        </w:rPr>
        <w:t>her</w:t>
      </w:r>
      <w:bookmarkEnd w:id="1229822435"/>
      <w:r w:rsidR="78DA2F0A">
        <w:rPr>
          <w:u w:val="none"/>
        </w:rPr>
        <w:t xml:space="preserve"> roles in government </w:t>
      </w:r>
      <w:r w:rsidR="3E389646">
        <w:rPr>
          <w:u w:val="none"/>
        </w:rPr>
        <w:t>and</w:t>
      </w:r>
      <w:r w:rsidR="38B4D34C">
        <w:rPr>
          <w:u w:val="none"/>
        </w:rPr>
        <w:t xml:space="preserve"> her subsequent</w:t>
      </w:r>
      <w:r w:rsidR="74208775">
        <w:rPr>
          <w:u w:val="none"/>
        </w:rPr>
        <w:t xml:space="preserve">ly being </w:t>
      </w:r>
      <w:r w:rsidR="38B4D34C">
        <w:rPr>
          <w:u w:val="none"/>
        </w:rPr>
        <w:t>elect</w:t>
      </w:r>
      <w:r w:rsidR="27932A04">
        <w:rPr>
          <w:u w:val="none"/>
        </w:rPr>
        <w:t>ed</w:t>
      </w:r>
      <w:r w:rsidR="38B4D34C">
        <w:rPr>
          <w:u w:val="none"/>
        </w:rPr>
        <w:t xml:space="preserve"> to </w:t>
      </w:r>
      <w:r w:rsidR="6C5D8503">
        <w:rPr>
          <w:u w:val="none"/>
        </w:rPr>
        <w:t>lead</w:t>
      </w:r>
      <w:r w:rsidR="43FA2050">
        <w:rPr>
          <w:u w:val="none"/>
        </w:rPr>
        <w:t xml:space="preserve"> her </w:t>
      </w:r>
      <w:r w:rsidR="4F6723A2">
        <w:rPr>
          <w:u w:val="none"/>
        </w:rPr>
        <w:t>country</w:t>
      </w:r>
      <w:r w:rsidR="38B4D34C">
        <w:rPr>
          <w:u w:val="none"/>
        </w:rPr>
        <w:t xml:space="preserve"> twice</w:t>
      </w:r>
      <w:r w:rsidR="0E3A6BE1">
        <w:rPr>
          <w:u w:val="none"/>
        </w:rPr>
        <w:t xml:space="preserve">. </w:t>
      </w:r>
      <w:r w:rsidR="0487B77C">
        <w:rPr>
          <w:u w:val="none"/>
        </w:rPr>
        <w:t>H</w:t>
      </w:r>
      <w:r w:rsidR="38B4D34C">
        <w:rPr>
          <w:u w:val="none"/>
        </w:rPr>
        <w:t xml:space="preserve">er roles </w:t>
      </w:r>
      <w:r w:rsidR="5A84D7A8">
        <w:rPr>
          <w:u w:val="none"/>
        </w:rPr>
        <w:t>as</w:t>
      </w:r>
      <w:r w:rsidR="38B4D34C">
        <w:rPr>
          <w:u w:val="none"/>
        </w:rPr>
        <w:t xml:space="preserve"> UN Women and latterly her </w:t>
      </w:r>
      <w:r w:rsidR="02CE3F98">
        <w:rPr>
          <w:u w:val="none"/>
        </w:rPr>
        <w:t>as United Nations High Commissioner for Human Rights in 2018 till she resigned in 2022</w:t>
      </w:r>
      <w:r w:rsidR="66EDE9D3">
        <w:rPr>
          <w:u w:val="none"/>
        </w:rPr>
        <w:t xml:space="preserve"> are testimony to worldwide recognition of her skill and ability</w:t>
      </w:r>
      <w:r w:rsidR="02CE3F98">
        <w:rPr>
          <w:u w:val="none"/>
        </w:rPr>
        <w:t>.</w:t>
      </w:r>
      <w:r w:rsidR="42B9D21E">
        <w:rPr>
          <w:u w:val="none"/>
        </w:rPr>
        <w:t xml:space="preserve"> What makes Michelle Bachelet stand out amongst other women leaders? As previously </w:t>
      </w:r>
      <w:r w:rsidR="30C8258B">
        <w:rPr>
          <w:u w:val="none"/>
        </w:rPr>
        <w:t>mentioned,</w:t>
      </w:r>
      <w:r w:rsidR="79EB2577">
        <w:rPr>
          <w:u w:val="none"/>
        </w:rPr>
        <w:t xml:space="preserve"> </w:t>
      </w:r>
      <w:r w:rsidR="239849DC">
        <w:rPr>
          <w:u w:val="none"/>
        </w:rPr>
        <w:t xml:space="preserve">Michelle’s “feminine,” “warm," “and soft leadership skills” </w:t>
      </w:r>
      <w:r w:rsidR="1E20B3E3">
        <w:rPr>
          <w:u w:val="none"/>
        </w:rPr>
        <w:t>are what stand her apart from some other leaders</w:t>
      </w:r>
      <w:r w:rsidR="050D0EBD">
        <w:rPr>
          <w:u w:val="none"/>
        </w:rPr>
        <w:t>. For example, a comparison to Margaret Thatcher’s leadership st</w:t>
      </w:r>
      <w:r w:rsidR="6DD23DD9">
        <w:rPr>
          <w:u w:val="none"/>
        </w:rPr>
        <w:t xml:space="preserve">yle in the United Kingdom </w:t>
      </w:r>
      <w:r w:rsidR="3F370A82">
        <w:rPr>
          <w:u w:val="none"/>
        </w:rPr>
        <w:t xml:space="preserve">from 1879 to 1990 won her the </w:t>
      </w:r>
      <w:r w:rsidR="2CAB3502">
        <w:rPr>
          <w:u w:val="none"/>
        </w:rPr>
        <w:t>nickname</w:t>
      </w:r>
      <w:r w:rsidR="3F370A82">
        <w:rPr>
          <w:u w:val="none"/>
        </w:rPr>
        <w:t xml:space="preserve"> ‘Iron Lady’. </w:t>
      </w:r>
      <w:r w:rsidR="16EC39AF">
        <w:rPr>
          <w:u w:val="none"/>
        </w:rPr>
        <w:t xml:space="preserve">A name she earned due to her tough and uncompromising leadership style.  She too was the first leader of her country.  </w:t>
      </w:r>
      <w:r w:rsidR="064654E1">
        <w:rPr>
          <w:u w:val="none"/>
        </w:rPr>
        <w:t>However, her leadership style could be viewed as one that aligned more closely with patriarchal values</w:t>
      </w:r>
      <w:r w:rsidR="3AAD8D06">
        <w:rPr>
          <w:u w:val="none"/>
        </w:rPr>
        <w:t xml:space="preserve">. She had little time for promoting women's rights </w:t>
      </w:r>
      <w:r w:rsidR="68264990">
        <w:rPr>
          <w:u w:val="none"/>
        </w:rPr>
        <w:t>or addressing what she may have seen as soft issues.</w:t>
      </w:r>
      <w:r w:rsidR="064654E1">
        <w:rPr>
          <w:u w:val="none"/>
        </w:rPr>
        <w:t xml:space="preserve"> </w:t>
      </w:r>
      <w:r w:rsidR="01059A83">
        <w:rPr>
          <w:u w:val="none"/>
        </w:rPr>
        <w:t xml:space="preserve">The difference in her leadership style can be seen by her </w:t>
      </w:r>
      <w:r w:rsidR="0E2AF335">
        <w:rPr>
          <w:u w:val="none"/>
        </w:rPr>
        <w:t xml:space="preserve">wielding of </w:t>
      </w:r>
      <w:bookmarkStart w:name="_Int_5bi4B1xc" w:id="1962412369"/>
      <w:r w:rsidR="0E2AF335">
        <w:rPr>
          <w:u w:val="none"/>
        </w:rPr>
        <w:t>her power</w:t>
      </w:r>
      <w:bookmarkEnd w:id="1962412369"/>
      <w:r w:rsidR="0E2AF335">
        <w:rPr>
          <w:u w:val="none"/>
        </w:rPr>
        <w:t xml:space="preserve"> and tough stances she took whilst in government. </w:t>
      </w:r>
      <w:r w:rsidR="0E10611D">
        <w:rPr>
          <w:u w:val="none"/>
        </w:rPr>
        <w:t xml:space="preserve">She finally had to resign as her popularity rates heavily declined. </w:t>
      </w:r>
      <w:bookmarkStart w:name="_Int_NrDd2FR9" w:id="772260126"/>
      <w:r w:rsidR="55952189">
        <w:rPr>
          <w:u w:val="none"/>
        </w:rPr>
        <w:t>Michelle, however, gained popularity in her country for addressing her nation's welfare</w:t>
      </w:r>
      <w:r w:rsidR="77187A21">
        <w:rPr>
          <w:u w:val="none"/>
        </w:rPr>
        <w:t>.</w:t>
      </w:r>
      <w:bookmarkEnd w:id="772260126"/>
      <w:r w:rsidR="77187A21">
        <w:rPr>
          <w:u w:val="none"/>
        </w:rPr>
        <w:t xml:space="preserve"> Her policies were developed to be inclusive</w:t>
      </w:r>
      <w:r w:rsidR="62604FBE">
        <w:rPr>
          <w:u w:val="none"/>
        </w:rPr>
        <w:t>, fair,</w:t>
      </w:r>
      <w:r w:rsidR="77187A21">
        <w:rPr>
          <w:u w:val="none"/>
        </w:rPr>
        <w:t xml:space="preserve"> and</w:t>
      </w:r>
      <w:r w:rsidR="5DE968C5">
        <w:rPr>
          <w:u w:val="none"/>
        </w:rPr>
        <w:t xml:space="preserve"> equal. Qualities that are much needed in leaders to bring equity through</w:t>
      </w:r>
      <w:r w:rsidR="5F4DCC3C">
        <w:rPr>
          <w:u w:val="none"/>
        </w:rPr>
        <w:t xml:space="preserve"> the whole of society.</w:t>
      </w:r>
      <w:r w:rsidR="5DE968C5">
        <w:rPr>
          <w:u w:val="none"/>
        </w:rPr>
        <w:t xml:space="preserve"> </w:t>
      </w:r>
    </w:p>
    <w:p w:rsidR="71923EA6" w:rsidRDefault="71923EA6" w14:paraId="392F4BF3" w14:textId="77540841">
      <w:r>
        <w:br w:type="page"/>
      </w:r>
    </w:p>
    <w:p w:rsidR="517BB63A" w:rsidP="71923EA6" w:rsidRDefault="517BB63A" w14:paraId="5C814A4A" w14:textId="0653F7D0">
      <w:pPr>
        <w:rPr>
          <w:b w:val="1"/>
          <w:bCs w:val="1"/>
          <w:u w:val="single"/>
        </w:rPr>
      </w:pPr>
      <w:r w:rsidRPr="71923EA6" w:rsidR="517BB63A">
        <w:rPr>
          <w:b w:val="1"/>
          <w:bCs w:val="1"/>
          <w:u w:val="single"/>
        </w:rPr>
        <w:t>References</w:t>
      </w:r>
      <w:r w:rsidR="517BB63A">
        <w:rPr>
          <w:b w:val="0"/>
          <w:bCs w:val="0"/>
          <w:u w:val="none"/>
        </w:rPr>
        <w:t xml:space="preserve"> </w:t>
      </w:r>
    </w:p>
    <w:p w:rsidR="517BB63A" w:rsidRDefault="517BB63A" w14:paraId="30FDD016" w14:textId="16D1C9F7">
      <w:pPr>
        <w:rPr>
          <w:b w:val="0"/>
          <w:bCs w:val="0"/>
          <w:u w:val="none"/>
        </w:rPr>
      </w:pPr>
      <w:r w:rsidR="517BB63A">
        <w:rPr>
          <w:b w:val="0"/>
          <w:bCs w:val="0"/>
        </w:rPr>
        <w:t xml:space="preserve">Amnesty International (2024) Universal Declaration </w:t>
      </w:r>
      <w:r w:rsidR="0567AE36">
        <w:rPr>
          <w:b w:val="0"/>
          <w:bCs w:val="0"/>
        </w:rPr>
        <w:t>of</w:t>
      </w:r>
      <w:r w:rsidR="517BB63A">
        <w:rPr>
          <w:b w:val="0"/>
          <w:bCs w:val="0"/>
        </w:rPr>
        <w:t xml:space="preserve"> H</w:t>
      </w:r>
      <w:r w:rsidR="71AF99B8">
        <w:rPr>
          <w:b w:val="0"/>
          <w:bCs w:val="0"/>
        </w:rPr>
        <w:t>uman</w:t>
      </w:r>
      <w:r w:rsidR="517BB63A">
        <w:rPr>
          <w:b w:val="0"/>
          <w:bCs w:val="0"/>
        </w:rPr>
        <w:t xml:space="preserve"> R</w:t>
      </w:r>
      <w:r w:rsidR="23839D35">
        <w:rPr>
          <w:b w:val="0"/>
          <w:bCs w:val="0"/>
        </w:rPr>
        <w:t>ights, available at:</w:t>
      </w:r>
      <w:r w:rsidR="4FD526D8">
        <w:rPr>
          <w:b w:val="0"/>
          <w:bCs w:val="0"/>
        </w:rPr>
        <w:t xml:space="preserve"> </w:t>
      </w:r>
      <w:r w:rsidR="517BB63A">
        <w:rPr>
          <w:b w:val="0"/>
          <w:bCs w:val="0"/>
        </w:rPr>
        <w:t xml:space="preserve"> </w:t>
      </w:r>
      <w:hyperlink r:id="R1190178110ba4e65">
        <w:r w:rsidRPr="556EABE7" w:rsidR="517BB63A">
          <w:rPr>
            <w:rStyle w:val="Hyperlink"/>
            <w:b w:val="0"/>
            <w:bCs w:val="0"/>
          </w:rPr>
          <w:t>https://www.amnesty.org/en/what-we-do/universal-declaration-of-human-rights/</w:t>
        </w:r>
      </w:hyperlink>
      <w:r w:rsidR="517BB63A">
        <w:rPr>
          <w:b w:val="0"/>
          <w:bCs w:val="0"/>
          <w:u w:val="none"/>
        </w:rPr>
        <w:t xml:space="preserve"> </w:t>
      </w:r>
      <w:r w:rsidR="5493019F">
        <w:rPr>
          <w:b w:val="0"/>
          <w:bCs w:val="0"/>
          <w:u w:val="none"/>
        </w:rPr>
        <w:t xml:space="preserve"> (Accessed: 29</w:t>
      </w:r>
      <w:r w:rsidRPr="556EABE7" w:rsidR="5493019F">
        <w:rPr>
          <w:b w:val="0"/>
          <w:bCs w:val="0"/>
          <w:u w:val="none"/>
          <w:vertAlign w:val="superscript"/>
        </w:rPr>
        <w:t>th</w:t>
      </w:r>
      <w:r w:rsidR="5493019F">
        <w:rPr>
          <w:b w:val="0"/>
          <w:bCs w:val="0"/>
          <w:u w:val="none"/>
        </w:rPr>
        <w:t xml:space="preserve"> October 2024)</w:t>
      </w:r>
    </w:p>
    <w:p w:rsidR="4FCE325D" w:rsidRDefault="4FCE325D" w14:paraId="67B45DB7" w14:textId="2A4DCDE9">
      <w:pPr>
        <w:rPr>
          <w:b w:val="0"/>
          <w:bCs w:val="0"/>
          <w:u w:val="none"/>
        </w:rPr>
      </w:pPr>
      <w:r w:rsidR="4FCE325D">
        <w:rPr>
          <w:b w:val="0"/>
          <w:bCs w:val="0"/>
          <w:u w:val="none"/>
        </w:rPr>
        <w:t>Bhardwaj, G. (2023) Michelle Bachelet on Being a Woman in Politics, Interview a</w:t>
      </w:r>
      <w:r w:rsidR="0A8FD471">
        <w:rPr>
          <w:b w:val="0"/>
          <w:bCs w:val="0"/>
          <w:u w:val="none"/>
        </w:rPr>
        <w:t xml:space="preserve">vailable at: </w:t>
      </w:r>
      <w:hyperlink r:id="Rab1bcdebf5464fec">
        <w:r w:rsidRPr="556EABE7" w:rsidR="0A8FD471">
          <w:rPr>
            <w:rStyle w:val="Hyperlink"/>
            <w:b w:val="0"/>
            <w:bCs w:val="0"/>
          </w:rPr>
          <w:t>https://www.chathamhouse.org/2019/12/michelle-bachelet-being-woman-politics</w:t>
        </w:r>
      </w:hyperlink>
      <w:r w:rsidR="0A8FD471">
        <w:rPr>
          <w:b w:val="0"/>
          <w:bCs w:val="0"/>
          <w:u w:val="none"/>
        </w:rPr>
        <w:t xml:space="preserve"> (Accessed: 15</w:t>
      </w:r>
      <w:r w:rsidRPr="556EABE7" w:rsidR="0A8FD471">
        <w:rPr>
          <w:b w:val="0"/>
          <w:bCs w:val="0"/>
          <w:u w:val="none"/>
          <w:vertAlign w:val="superscript"/>
        </w:rPr>
        <w:t>th</w:t>
      </w:r>
      <w:r w:rsidR="0A8FD471">
        <w:rPr>
          <w:b w:val="0"/>
          <w:bCs w:val="0"/>
          <w:u w:val="none"/>
        </w:rPr>
        <w:t xml:space="preserve"> November 2024)</w:t>
      </w:r>
    </w:p>
    <w:p w:rsidR="0C2963DC" w:rsidRDefault="0C2963DC" w14:paraId="7BF4B065" w14:textId="6150C597">
      <w:pPr>
        <w:rPr>
          <w:b w:val="0"/>
          <w:bCs w:val="0"/>
          <w:u w:val="none"/>
        </w:rPr>
      </w:pPr>
      <w:r w:rsidR="0C2963DC">
        <w:rPr>
          <w:b w:val="0"/>
          <w:bCs w:val="0"/>
          <w:u w:val="none"/>
        </w:rPr>
        <w:t>Columbia University, World Leaders Forum, (2018) Michelle Bachelet</w:t>
      </w:r>
      <w:r w:rsidR="6EEA4382">
        <w:rPr>
          <w:b w:val="0"/>
          <w:bCs w:val="0"/>
          <w:u w:val="none"/>
        </w:rPr>
        <w:t xml:space="preserve"> Available at: </w:t>
      </w:r>
      <w:hyperlink r:id="R9604722b7e6b4795">
        <w:r w:rsidRPr="612D189C" w:rsidR="6EEA4382">
          <w:rPr>
            <w:rStyle w:val="Hyperlink"/>
            <w:b w:val="0"/>
            <w:bCs w:val="0"/>
          </w:rPr>
          <w:t>https://worldleaders.columbia.edu/directory/michelle-bachelet</w:t>
        </w:r>
      </w:hyperlink>
      <w:r w:rsidR="6EEA4382">
        <w:rPr>
          <w:b w:val="0"/>
          <w:bCs w:val="0"/>
          <w:u w:val="none"/>
        </w:rPr>
        <w:t xml:space="preserve">  (Accessed: 17</w:t>
      </w:r>
      <w:r w:rsidRPr="612D189C" w:rsidR="6EEA4382">
        <w:rPr>
          <w:b w:val="0"/>
          <w:bCs w:val="0"/>
          <w:u w:val="none"/>
          <w:vertAlign w:val="superscript"/>
        </w:rPr>
        <w:t>th</w:t>
      </w:r>
      <w:r w:rsidR="6EEA4382">
        <w:rPr>
          <w:b w:val="0"/>
          <w:bCs w:val="0"/>
          <w:u w:val="none"/>
        </w:rPr>
        <w:t xml:space="preserve"> November 2024)</w:t>
      </w:r>
    </w:p>
    <w:p w:rsidR="0FA0DA24" w:rsidRDefault="0FA0DA24" w14:paraId="5C4496B0" w14:textId="24F3287E">
      <w:pPr>
        <w:rPr>
          <w:b w:val="0"/>
          <w:bCs w:val="0"/>
          <w:u w:val="none"/>
        </w:rPr>
      </w:pPr>
      <w:r w:rsidR="0FA0DA24">
        <w:rPr>
          <w:b w:val="0"/>
          <w:bCs w:val="0"/>
          <w:u w:val="none"/>
        </w:rPr>
        <w:t xml:space="preserve">de </w:t>
      </w:r>
      <w:r w:rsidR="0FA0DA24">
        <w:rPr>
          <w:b w:val="0"/>
          <w:bCs w:val="0"/>
          <w:u w:val="none"/>
        </w:rPr>
        <w:t>los</w:t>
      </w:r>
      <w:r w:rsidR="0FA0DA24">
        <w:rPr>
          <w:b w:val="0"/>
          <w:bCs w:val="0"/>
          <w:u w:val="none"/>
        </w:rPr>
        <w:t xml:space="preserve"> Angeles Crummett, M. (1977). El Poder </w:t>
      </w:r>
      <w:r w:rsidR="0FA0DA24">
        <w:rPr>
          <w:b w:val="0"/>
          <w:bCs w:val="0"/>
          <w:u w:val="none"/>
        </w:rPr>
        <w:t>Feminino</w:t>
      </w:r>
      <w:r w:rsidR="0FA0DA24">
        <w:rPr>
          <w:b w:val="0"/>
          <w:bCs w:val="0"/>
          <w:u w:val="none"/>
        </w:rPr>
        <w:t xml:space="preserve">: the Mobilization of Women Against Socialism in Chile. Latin American Perspectives, 4(4), 103-113. Available at:  </w:t>
      </w:r>
      <w:hyperlink r:id="Racb9a8c764a84777">
        <w:r w:rsidRPr="556EABE7" w:rsidR="0FA0DA24">
          <w:rPr>
            <w:rStyle w:val="Hyperlink"/>
            <w:b w:val="0"/>
            <w:bCs w:val="0"/>
          </w:rPr>
          <w:t>https://doi.org/10.1177/0094582X7700400407</w:t>
        </w:r>
      </w:hyperlink>
      <w:r w:rsidR="0FA0DA24">
        <w:rPr>
          <w:b w:val="0"/>
          <w:bCs w:val="0"/>
          <w:u w:val="none"/>
        </w:rPr>
        <w:t xml:space="preserve"> (Accessed: 17</w:t>
      </w:r>
      <w:r w:rsidRPr="556EABE7" w:rsidR="0FA0DA24">
        <w:rPr>
          <w:b w:val="0"/>
          <w:bCs w:val="0"/>
          <w:u w:val="none"/>
          <w:vertAlign w:val="superscript"/>
        </w:rPr>
        <w:t>th</w:t>
      </w:r>
      <w:r w:rsidR="0FA0DA24">
        <w:rPr>
          <w:b w:val="0"/>
          <w:bCs w:val="0"/>
          <w:u w:val="none"/>
        </w:rPr>
        <w:t xml:space="preserve"> November 2024)</w:t>
      </w:r>
    </w:p>
    <w:p w:rsidR="3481DCA1" w:rsidP="556EABE7" w:rsidRDefault="3481DCA1" w14:paraId="70AEB686" w14:textId="76477CB6">
      <w:pPr>
        <w:rPr>
          <w:b w:val="0"/>
          <w:bCs w:val="0"/>
          <w:i w:val="0"/>
          <w:iCs w:val="0"/>
          <w:u w:val="none"/>
        </w:rPr>
      </w:pPr>
      <w:r w:rsidR="3481DCA1">
        <w:rPr>
          <w:b w:val="0"/>
          <w:bCs w:val="0"/>
          <w:u w:val="none"/>
        </w:rPr>
        <w:t xml:space="preserve">Guardiola-Rivera, O (2013) </w:t>
      </w:r>
      <w:r w:rsidRPr="556EABE7" w:rsidR="3481DCA1">
        <w:rPr>
          <w:b w:val="0"/>
          <w:bCs w:val="0"/>
          <w:i w:val="1"/>
          <w:iCs w:val="1"/>
          <w:u w:val="none"/>
        </w:rPr>
        <w:t>The Story of a Death Foretold – The Coup Against Salvador Allende</w:t>
      </w:r>
      <w:r w:rsidRPr="556EABE7" w:rsidR="4DD3C001">
        <w:rPr>
          <w:b w:val="0"/>
          <w:bCs w:val="0"/>
          <w:i w:val="1"/>
          <w:iCs w:val="1"/>
          <w:u w:val="none"/>
        </w:rPr>
        <w:t xml:space="preserve">, 11 September 1973, </w:t>
      </w:r>
      <w:r w:rsidRPr="556EABE7" w:rsidR="4DD3C001">
        <w:rPr>
          <w:b w:val="0"/>
          <w:bCs w:val="0"/>
          <w:i w:val="0"/>
          <w:iCs w:val="0"/>
          <w:u w:val="none"/>
        </w:rPr>
        <w:t>Bloomsbury Publishing Plc, London</w:t>
      </w:r>
    </w:p>
    <w:p w:rsidR="397B5E4F" w:rsidP="556EABE7" w:rsidRDefault="397B5E4F" w14:paraId="1CDD665C" w14:textId="4BB59ABB">
      <w:pPr>
        <w:rPr>
          <w:rFonts w:ascii="Aptos" w:hAnsi="Aptos" w:eastAsia="Aptos" w:cs="Aptos"/>
          <w:noProof w:val="0"/>
          <w:sz w:val="24"/>
          <w:szCs w:val="24"/>
          <w:lang w:val="en-US"/>
        </w:rPr>
      </w:pPr>
      <w:r w:rsidRPr="556EABE7" w:rsidR="397B5E4F">
        <w:rPr>
          <w:rFonts w:ascii="Aptos" w:hAnsi="Aptos" w:eastAsia="Aptos" w:cs="Aptos"/>
          <w:b w:val="0"/>
          <w:bCs w:val="0"/>
          <w:i w:val="0"/>
          <w:iCs w:val="0"/>
          <w:caps w:val="0"/>
          <w:smallCaps w:val="0"/>
          <w:noProof w:val="0"/>
          <w:color w:val="000000" w:themeColor="text1" w:themeTint="FF" w:themeShade="FF"/>
          <w:sz w:val="24"/>
          <w:szCs w:val="24"/>
          <w:lang w:val="en-US"/>
        </w:rPr>
        <w:t xml:space="preserve">Hand, A. W. (2020) Ch. 5. Michelle Bachelet: Reshaping Women’s Role in Chile and their Participation in Politics, 127-157, Latin Americas Women Presidents: Governance and Policy Making. Available at: </w:t>
      </w:r>
      <w:hyperlink r:id="R691f6e52652f4d93">
        <w:r w:rsidRPr="556EABE7" w:rsidR="397B5E4F">
          <w:rPr>
            <w:rStyle w:val="Hyperlink"/>
            <w:rFonts w:ascii="Aptos" w:hAnsi="Aptos" w:eastAsia="Aptos" w:cs="Aptos"/>
            <w:b w:val="0"/>
            <w:bCs w:val="0"/>
            <w:i w:val="0"/>
            <w:iCs w:val="0"/>
            <w:caps w:val="0"/>
            <w:smallCaps w:val="0"/>
            <w:strike w:val="0"/>
            <w:dstrike w:val="0"/>
            <w:noProof w:val="0"/>
            <w:sz w:val="24"/>
            <w:szCs w:val="24"/>
            <w:lang w:val="en-US"/>
          </w:rPr>
          <w:t>file:///C:/Users/Sherr/Downloads/Michelle%20Bachelet%20-%20Reshaping%20Women%E2%80%</w:t>
        </w:r>
        <w:r w:rsidRPr="556EABE7" w:rsidR="397B5E4F">
          <w:rPr>
            <w:rStyle w:val="Hyperlink"/>
            <w:rFonts w:ascii="Aptos" w:hAnsi="Aptos" w:eastAsia="Aptos" w:cs="Aptos"/>
            <w:b w:val="0"/>
            <w:bCs w:val="0"/>
            <w:i w:val="0"/>
            <w:iCs w:val="0"/>
            <w:caps w:val="0"/>
            <w:smallCaps w:val="0"/>
            <w:strike w:val="0"/>
            <w:dstrike w:val="0"/>
            <w:noProof w:val="0"/>
            <w:sz w:val="24"/>
            <w:szCs w:val="24"/>
            <w:lang w:val="en-US"/>
          </w:rPr>
          <w:t>99s</w:t>
        </w:r>
        <w:r w:rsidRPr="556EABE7" w:rsidR="397B5E4F">
          <w:rPr>
            <w:rStyle w:val="Hyperlink"/>
            <w:rFonts w:ascii="Aptos" w:hAnsi="Aptos" w:eastAsia="Aptos" w:cs="Aptos"/>
            <w:b w:val="0"/>
            <w:bCs w:val="0"/>
            <w:i w:val="0"/>
            <w:iCs w:val="0"/>
            <w:caps w:val="0"/>
            <w:smallCaps w:val="0"/>
            <w:strike w:val="0"/>
            <w:dstrike w:val="0"/>
            <w:noProof w:val="0"/>
            <w:sz w:val="24"/>
            <w:szCs w:val="24"/>
            <w:lang w:val="en-US"/>
          </w:rPr>
          <w:t>%20Role%20in%20Chile.pdf</w:t>
        </w:r>
      </w:hyperlink>
      <w:r w:rsidRPr="556EABE7" w:rsidR="397B5E4F">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6</w:t>
      </w:r>
      <w:r w:rsidRPr="556EABE7" w:rsidR="397B5E4F">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556EABE7" w:rsidR="397B5E4F">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 2024)</w:t>
      </w:r>
    </w:p>
    <w:p w:rsidR="57990B38" w:rsidP="556EABE7" w:rsidRDefault="57990B38" w14:paraId="531D2066" w14:textId="02D69F6D">
      <w:pPr>
        <w:rPr>
          <w:rFonts w:ascii="Aptos" w:hAnsi="Aptos" w:eastAsia="Aptos" w:cs="Aptos"/>
          <w:b w:val="0"/>
          <w:bCs w:val="0"/>
          <w:i w:val="0"/>
          <w:iCs w:val="0"/>
          <w:caps w:val="0"/>
          <w:smallCaps w:val="0"/>
          <w:noProof w:val="0"/>
          <w:color w:val="000000" w:themeColor="text1" w:themeTint="FF" w:themeShade="FF"/>
          <w:sz w:val="24"/>
          <w:szCs w:val="24"/>
          <w:lang w:val="en-US"/>
        </w:rPr>
      </w:pPr>
      <w:r w:rsidRPr="556EABE7" w:rsidR="57990B38">
        <w:rPr>
          <w:rFonts w:ascii="Aptos" w:hAnsi="Aptos" w:eastAsia="Aptos" w:cs="Aptos"/>
          <w:b w:val="0"/>
          <w:bCs w:val="0"/>
          <w:i w:val="0"/>
          <w:iCs w:val="0"/>
          <w:caps w:val="0"/>
          <w:smallCaps w:val="0"/>
          <w:noProof w:val="0"/>
          <w:color w:val="000000" w:themeColor="text1" w:themeTint="FF" w:themeShade="FF"/>
          <w:sz w:val="24"/>
          <w:szCs w:val="24"/>
          <w:lang w:val="en-US"/>
        </w:rPr>
        <w:t xml:space="preserve">Hayes, C. (2019) ‘Female Power against Salvador Allende’. The Anti-Allende Women’s Movement in Chile between 1970 and 1973. Available at: </w:t>
      </w:r>
      <w:hyperlink r:id="Ra8b6bf0d39b74d93">
        <w:r w:rsidRPr="556EABE7" w:rsidR="0F7D45B6">
          <w:rPr>
            <w:rStyle w:val="Hyperlink"/>
            <w:rFonts w:ascii="Aptos" w:hAnsi="Aptos" w:eastAsia="Aptos" w:cs="Aptos"/>
            <w:b w:val="0"/>
            <w:bCs w:val="0"/>
            <w:i w:val="0"/>
            <w:iCs w:val="0"/>
            <w:caps w:val="0"/>
            <w:smallCaps w:val="0"/>
            <w:noProof w:val="0"/>
            <w:sz w:val="24"/>
            <w:szCs w:val="24"/>
            <w:lang w:val="en-US"/>
          </w:rPr>
          <w:t>https://thehistorianjournal.wordpress.com/2019/03/13/female-power-against-salvador-allende-the-anti-allende-womens-movement-in-chile-between-1970-and-1973/</w:t>
        </w:r>
      </w:hyperlink>
      <w:r w:rsidRPr="556EABE7" w:rsidR="0F7D45B6">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15</w:t>
      </w:r>
      <w:r w:rsidRPr="556EABE7" w:rsidR="0F7D45B6">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556EABE7" w:rsidR="0F7D45B6">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 2024)</w:t>
      </w:r>
    </w:p>
    <w:p w:rsidR="0E73D89F" w:rsidP="71923EA6" w:rsidRDefault="0E73D89F" w14:paraId="3678F088" w14:textId="7631DB2F">
      <w:pPr>
        <w:rPr>
          <w:rFonts w:ascii="Aptos" w:hAnsi="Aptos" w:eastAsia="Aptos" w:cs="Aptos"/>
          <w:noProof w:val="0"/>
          <w:sz w:val="24"/>
          <w:szCs w:val="24"/>
          <w:lang w:val="en-US"/>
        </w:rPr>
      </w:pPr>
      <w:r w:rsidRPr="71923EA6" w:rsidR="0E73D89F">
        <w:rPr>
          <w:rFonts w:ascii="Aptos" w:hAnsi="Aptos" w:eastAsia="Aptos" w:cs="Aptos"/>
          <w:b w:val="0"/>
          <w:bCs w:val="0"/>
          <w:i w:val="0"/>
          <w:iCs w:val="0"/>
          <w:caps w:val="0"/>
          <w:smallCaps w:val="0"/>
          <w:noProof w:val="0"/>
          <w:color w:val="000000" w:themeColor="text1" w:themeTint="FF" w:themeShade="FF"/>
          <w:sz w:val="24"/>
          <w:szCs w:val="24"/>
          <w:lang w:val="en-US"/>
        </w:rPr>
        <w:t xml:space="preserve">Manz, B. (2011) Michelle Bachelet: A Rendezvous with History. Available at: </w:t>
      </w:r>
      <w:hyperlink r:id="R04022b9c4b6049af">
        <w:r w:rsidRPr="71923EA6" w:rsidR="0E73D89F">
          <w:rPr>
            <w:rStyle w:val="Hyperlink"/>
            <w:rFonts w:ascii="Aptos" w:hAnsi="Aptos" w:eastAsia="Aptos" w:cs="Aptos"/>
            <w:b w:val="0"/>
            <w:bCs w:val="0"/>
            <w:i w:val="0"/>
            <w:iCs w:val="0"/>
            <w:caps w:val="0"/>
            <w:smallCaps w:val="0"/>
            <w:strike w:val="0"/>
            <w:dstrike w:val="0"/>
            <w:noProof w:val="0"/>
            <w:sz w:val="24"/>
            <w:szCs w:val="24"/>
            <w:lang w:val="en-US"/>
          </w:rPr>
          <w:t>https://clacs.berkeley.edu/sites/default/files/publications/brlasfall2011-manz.pdf</w:t>
        </w:r>
      </w:hyperlink>
      <w:r w:rsidRPr="71923EA6" w:rsidR="0E73D89F">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10</w:t>
      </w:r>
      <w:r w:rsidRPr="71923EA6" w:rsidR="0E73D89F">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71923EA6" w:rsidR="0E73D89F">
        <w:rPr>
          <w:rFonts w:ascii="Aptos" w:hAnsi="Aptos" w:eastAsia="Aptos" w:cs="Aptos"/>
          <w:b w:val="0"/>
          <w:bCs w:val="0"/>
          <w:i w:val="0"/>
          <w:iCs w:val="0"/>
          <w:caps w:val="0"/>
          <w:smallCaps w:val="0"/>
          <w:noProof w:val="0"/>
          <w:color w:val="000000" w:themeColor="text1" w:themeTint="FF" w:themeShade="FF"/>
          <w:sz w:val="24"/>
          <w:szCs w:val="24"/>
          <w:lang w:val="en-US"/>
        </w:rPr>
        <w:t xml:space="preserve"> November 2024)</w:t>
      </w:r>
    </w:p>
    <w:p w:rsidR="71923EA6" w:rsidRDefault="71923EA6" w14:paraId="094105A6" w14:textId="14A9DA49">
      <w:pPr>
        <w:rPr>
          <w:b w:val="0"/>
          <w:bCs w:val="0"/>
          <w:u w:val="none"/>
        </w:rPr>
      </w:pPr>
    </w:p>
    <w:sectPr>
      <w:pgSz w:w="12240" w:h="15840" w:orient="portrait"/>
      <w:pgMar w:top="1440" w:right="1440" w:bottom="1440" w:left="1440" w:header="720" w:footer="720" w:gutter="0"/>
      <w:cols w:space="720"/>
      <w:docGrid w:linePitch="360"/>
      <w:headerReference w:type="default" r:id="R0fbad48559f34e34"/>
      <w:footerReference w:type="default" r:id="Rc271c8fa8ac04e9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56EABE7" w:rsidTr="556EABE7" w14:paraId="293DD1CB">
      <w:trPr>
        <w:trHeight w:val="300"/>
      </w:trPr>
      <w:tc>
        <w:tcPr>
          <w:tcW w:w="3120" w:type="dxa"/>
          <w:tcMar/>
        </w:tcPr>
        <w:p w:rsidR="556EABE7" w:rsidP="556EABE7" w:rsidRDefault="556EABE7" w14:paraId="0DE922CE" w14:textId="1450CE61">
          <w:pPr>
            <w:pStyle w:val="Header"/>
            <w:bidi w:val="0"/>
            <w:ind w:left="-115"/>
            <w:jc w:val="left"/>
          </w:pPr>
        </w:p>
      </w:tc>
      <w:tc>
        <w:tcPr>
          <w:tcW w:w="3120" w:type="dxa"/>
          <w:tcMar/>
        </w:tcPr>
        <w:p w:rsidR="556EABE7" w:rsidP="556EABE7" w:rsidRDefault="556EABE7" w14:paraId="02315D85" w14:textId="67CB6043">
          <w:pPr>
            <w:pStyle w:val="Header"/>
            <w:bidi w:val="0"/>
            <w:jc w:val="center"/>
          </w:pPr>
        </w:p>
      </w:tc>
      <w:tc>
        <w:tcPr>
          <w:tcW w:w="3120" w:type="dxa"/>
          <w:tcMar/>
        </w:tcPr>
        <w:p w:rsidR="556EABE7" w:rsidP="556EABE7" w:rsidRDefault="556EABE7" w14:paraId="7CC72AC8" w14:textId="5A0451B3">
          <w:pPr>
            <w:pStyle w:val="Header"/>
            <w:bidi w:val="0"/>
            <w:ind w:right="-115"/>
            <w:jc w:val="right"/>
          </w:pPr>
        </w:p>
      </w:tc>
    </w:tr>
  </w:tbl>
  <w:p w:rsidR="556EABE7" w:rsidP="556EABE7" w:rsidRDefault="556EABE7" w14:paraId="09A3298D" w14:textId="1981D9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56EABE7" w:rsidTr="556EABE7" w14:paraId="734DC631">
      <w:trPr>
        <w:trHeight w:val="300"/>
      </w:trPr>
      <w:tc>
        <w:tcPr>
          <w:tcW w:w="3120" w:type="dxa"/>
          <w:tcMar/>
        </w:tcPr>
        <w:p w:rsidR="556EABE7" w:rsidP="556EABE7" w:rsidRDefault="556EABE7" w14:paraId="4A0AE72C" w14:textId="67254BBC">
          <w:pPr>
            <w:pStyle w:val="Header"/>
            <w:bidi w:val="0"/>
            <w:ind w:left="-115"/>
            <w:jc w:val="left"/>
          </w:pPr>
        </w:p>
      </w:tc>
      <w:tc>
        <w:tcPr>
          <w:tcW w:w="3120" w:type="dxa"/>
          <w:tcMar/>
        </w:tcPr>
        <w:p w:rsidR="556EABE7" w:rsidP="556EABE7" w:rsidRDefault="556EABE7" w14:paraId="7EC08316" w14:textId="0458CDD1">
          <w:pPr>
            <w:pStyle w:val="Header"/>
            <w:bidi w:val="0"/>
            <w:jc w:val="center"/>
          </w:pPr>
        </w:p>
      </w:tc>
      <w:tc>
        <w:tcPr>
          <w:tcW w:w="3120" w:type="dxa"/>
          <w:tcMar/>
        </w:tcPr>
        <w:p w:rsidR="556EABE7" w:rsidP="556EABE7" w:rsidRDefault="556EABE7" w14:paraId="1D9EEB87" w14:textId="3416C6E8">
          <w:pPr>
            <w:pStyle w:val="Header"/>
            <w:bidi w:val="0"/>
            <w:ind w:right="-115"/>
            <w:jc w:val="right"/>
          </w:pPr>
        </w:p>
      </w:tc>
    </w:tr>
  </w:tbl>
  <w:p w:rsidR="556EABE7" w:rsidP="556EABE7" w:rsidRDefault="556EABE7" w14:paraId="1B9EB5DD" w14:textId="0E2C01AA">
    <w:pPr>
      <w:pStyle w:val="Header"/>
      <w:bidi w:val="0"/>
    </w:pPr>
  </w:p>
</w:hdr>
</file>

<file path=word/intelligence2.xml><?xml version="1.0" encoding="utf-8"?>
<int2:intelligence xmlns:int2="http://schemas.microsoft.com/office/intelligence/2020/intelligence">
  <int2:observations>
    <int2:textHash int2:hashCode="nRSox3TdiEm2GZ" int2:id="oMbLJw5s">
      <int2:state int2:type="AugLoop_Text_Critique" int2:value="Rejected"/>
    </int2:textHash>
    <int2:textHash int2:hashCode="LtHTsIzAwnJBJm" int2:id="BHVeImqJ">
      <int2:state int2:type="AugLoop_Text_Critique" int2:value="Rejected"/>
    </int2:textHash>
    <int2:textHash int2:hashCode="+zdD4FKoK9aFWH" int2:id="Fl4ICxkY">
      <int2:state int2:type="AugLoop_Text_Critique" int2:value="Rejected"/>
    </int2:textHash>
    <int2:textHash int2:hashCode="JZPMb0Xy4A2VNj" int2:id="0YvZmdLc">
      <int2:state int2:type="AugLoop_Text_Critique" int2:value="Rejected"/>
    </int2:textHash>
    <int2:textHash int2:hashCode="ccYa/T5sArXkwr" int2:id="Vm9CmWVy">
      <int2:state int2:type="AugLoop_Text_Critique" int2:value="Rejected"/>
    </int2:textHash>
    <int2:textHash int2:hashCode="P1t9DnuMzsiEcY" int2:id="424zzyt0">
      <int2:state int2:type="AugLoop_Text_Critique" int2:value="Rejected"/>
    </int2:textHash>
    <int2:textHash int2:hashCode="IcD1tSOKjR1SpN" int2:id="4pbsGtPG">
      <int2:state int2:type="AugLoop_Text_Critique" int2:value="Rejected"/>
    </int2:textHash>
    <int2:textHash int2:hashCode="jQdQ6fOulHZiua" int2:id="ftNlLMHz">
      <int2:state int2:type="AugLoop_Text_Critique" int2:value="Rejected"/>
    </int2:textHash>
    <int2:textHash int2:hashCode="dguwNgn0iC7e7G" int2:id="iMeah7NP">
      <int2:state int2:type="AugLoop_Text_Critique" int2:value="Rejected"/>
    </int2:textHash>
    <int2:textHash int2:hashCode="Upyj8FWqz9tS+P" int2:id="IMqun5ei">
      <int2:state int2:type="AugLoop_Text_Critique" int2:value="Rejected"/>
    </int2:textHash>
    <int2:textHash int2:hashCode="m/C6mGJeQTWOW1" int2:id="ZhVHwPlJ">
      <int2:state int2:type="AugLoop_Text_Critique" int2:value="Rejected"/>
    </int2:textHash>
    <int2:textHash int2:hashCode="BEFRsyh3tjoYSE" int2:id="0eDOsTji">
      <int2:state int2:type="AugLoop_Text_Critique" int2:value="Rejected"/>
    </int2:textHash>
    <int2:textHash int2:hashCode="+fkUBgzLHhDVUa" int2:id="NCm43fA2">
      <int2:state int2:type="AugLoop_Text_Critique" int2:value="Rejected"/>
    </int2:textHash>
    <int2:textHash int2:hashCode="D4bdXDv9h+9s2y" int2:id="lQPU7SMd">
      <int2:state int2:type="AugLoop_Text_Critique" int2:value="Rejected"/>
    </int2:textHash>
    <int2:textHash int2:hashCode="/+djKkPJswWbaF" int2:id="oH8Sde9o">
      <int2:state int2:type="AugLoop_Text_Critique" int2:value="Rejected"/>
    </int2:textHash>
    <int2:textHash int2:hashCode="0/mm+WG2CauFYT" int2:id="JplxQE4v">
      <int2:state int2:type="AugLoop_Text_Critique" int2:value="Rejected"/>
    </int2:textHash>
    <int2:textHash int2:hashCode="Grld2m6WHKywu3" int2:id="vCWJ9PSy">
      <int2:state int2:type="AugLoop_Text_Critique" int2:value="Rejected"/>
    </int2:textHash>
    <int2:textHash int2:hashCode="xQy+KnIliT8rxm" int2:id="BPZm6rjI">
      <int2:state int2:type="AugLoop_Text_Critique" int2:value="Rejected"/>
    </int2:textHash>
    <int2:textHash int2:hashCode="uMWlah6SoXLKCn" int2:id="e2sITt2A">
      <int2:state int2:type="AugLoop_Text_Critique" int2:value="Rejected"/>
    </int2:textHash>
    <int2:textHash int2:hashCode="hN6B5b8f/AaH/i" int2:id="ZNchIu3k">
      <int2:state int2:type="AugLoop_Text_Critique" int2:value="Rejected"/>
    </int2:textHash>
    <int2:bookmark int2:bookmarkName="_Int_NrDd2FR9" int2:invalidationBookmarkName="" int2:hashCode="wteH2dnNU/Dke0" int2:id="M4xVRuNO">
      <int2:state int2:type="AugLoop_Text_Critique" int2:value="Rejected"/>
    </int2:bookmark>
    <int2:bookmark int2:bookmarkName="_Int_5bi4B1xc" int2:invalidationBookmarkName="" int2:hashCode="6BlJwJJawjbHvC" int2:id="bSbCKJbE">
      <int2:state int2:type="AugLoop_Text_Critique" int2:value="Rejected"/>
    </int2:bookmark>
    <int2:bookmark int2:bookmarkName="_Int_TIuFQgC6" int2:invalidationBookmarkName="" int2:hashCode="paw3hW9cVQ1HiV" int2:id="M1pYndxM">
      <int2:state int2:type="AugLoop_Text_Critique" int2:value="Rejected"/>
    </int2:bookmark>
    <int2:bookmark int2:bookmarkName="_Int_bvqynKRN" int2:invalidationBookmarkName="" int2:hashCode="mZQAZZIzQVqkzK" int2:id="sNHQ232A">
      <int2:state int2:type="AugLoop_Text_Critique" int2:value="Rejected"/>
    </int2:bookmark>
    <int2:bookmark int2:bookmarkName="_Int_2iwirfib" int2:invalidationBookmarkName="" int2:hashCode="qRvM6JO13pBey9" int2:id="XQOVmF39">
      <int2:state int2:type="AugLoop_Text_Critique" int2:value="Rejected"/>
    </int2:bookmark>
    <int2:bookmark int2:bookmarkName="_Int_kowIuzFf" int2:invalidationBookmarkName="" int2:hashCode="HclzbS/a9bH46j" int2:id="4o3ndlBc">
      <int2:state int2:type="AugLoop_Text_Critique" int2:value="Rejected"/>
    </int2:bookmark>
    <int2:bookmark int2:bookmarkName="_Int_AgaNajOK" int2:invalidationBookmarkName="" int2:hashCode="quQpraglEuGdDT" int2:id="jXFvS257">
      <int2:state int2:type="AugLoop_Text_Critique" int2:value="Rejected"/>
    </int2:bookmark>
    <int2:bookmark int2:bookmarkName="_Int_olI6b5fD" int2:invalidationBookmarkName="" int2:hashCode="p3OVnA4l0Sg8vW" int2:id="VZXPeNE4">
      <int2:state int2:type="AugLoop_Text_Critique" int2:value="Rejected"/>
    </int2:bookmark>
    <int2:bookmark int2:bookmarkName="_Int_ewVdSx09" int2:invalidationBookmarkName="" int2:hashCode="1GDdIaPSKaOvPN" int2:id="59S8A9Vg">
      <int2:state int2:type="AugLoop_Text_Critique" int2:value="Rejected"/>
    </int2:bookmark>
    <int2:bookmark int2:bookmarkName="_Int_8xjMVakX" int2:invalidationBookmarkName="" int2:hashCode="NhbXIKO1UDEA1V" int2:id="kMgzFHFe">
      <int2:state int2:type="AugLoop_Text_Critique" int2:value="Rejected"/>
    </int2:bookmark>
    <int2:bookmark int2:bookmarkName="_Int_EZwnImsN" int2:invalidationBookmarkName="" int2:hashCode="gcLvozHb8e5YDj" int2:id="I5fbu3Hb">
      <int2:state int2:type="AugLoop_Text_Critique" int2:value="Rejected"/>
    </int2:bookmark>
    <int2:bookmark int2:bookmarkName="_Int_MXjy4RlH" int2:invalidationBookmarkName="" int2:hashCode="wM5ngcv0LV0dkA" int2:id="z9QISsbu">
      <int2:state int2:type="AugLoop_Text_Critique" int2:value="Rejected"/>
    </int2:bookmark>
  </int2:observations>
  <int2:intelligenceSettings/>
  <int2:onDemandWorkflows>
    <int2:onDemandWorkflow int2:type="SimilarityCheck" int2:paragraphVersions="2177FA19-65FBE711 509EAC42-4AC7F851 4A31FDA3-158C8E67 6ABE170F-1832E96B 657B8310-40CDFA38 0DF9B6D6-2E2D0865 1BA385EE-2B554220 49238D59-49B93086 3117051E-44D57FB2 53C4B406-76F6CBEE 0EE739D7-1E5C6488 0BBDBFD5-40CB7108 09FC5EDC-54400F7E 68D22E2F-7D516494 3E308EAF-1DBE739B 28A52184-178B7B4A 70A44264-39C0CE3E 4B32128B-3C72E641 5AFF1B7C-01588076 0EFFD2A6-0C19206F 66C9830C-20798F59 74153986-6CF0773B 358618EF-4F314C81 413B97D4-7C278DF0 392F4BF3-77540841 5C814A4A-0653F7D0 30FDD016-16D1C9F7 70AEB686-76477CB6 1CDD665C-4BB59ABB 3678F088-7631DB2F 094105A6-14A9DA49 4A0AE72C-67254BBC 7EC08316-0458CDD1 1D9EEB87-3416C6E8 1B9EB5DD-0E2C01AA 0DE922CE-1450CE61 02315D85-67CB6043 7CC72AC8-5A0451B3 09A3298D-1981D90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55A8EF"/>
    <w:rsid w:val="001B0C2F"/>
    <w:rsid w:val="002D4094"/>
    <w:rsid w:val="00492572"/>
    <w:rsid w:val="00526DEB"/>
    <w:rsid w:val="0057C1B6"/>
    <w:rsid w:val="005B5359"/>
    <w:rsid w:val="005F2912"/>
    <w:rsid w:val="009D50C0"/>
    <w:rsid w:val="00A1E567"/>
    <w:rsid w:val="00D123BC"/>
    <w:rsid w:val="00DC1BBD"/>
    <w:rsid w:val="01059A83"/>
    <w:rsid w:val="010A5985"/>
    <w:rsid w:val="010D1437"/>
    <w:rsid w:val="010ECAB5"/>
    <w:rsid w:val="01299633"/>
    <w:rsid w:val="012C7641"/>
    <w:rsid w:val="014EB3A2"/>
    <w:rsid w:val="01816BB1"/>
    <w:rsid w:val="0195DB28"/>
    <w:rsid w:val="019D0CAB"/>
    <w:rsid w:val="01C3495E"/>
    <w:rsid w:val="01DCB6EC"/>
    <w:rsid w:val="01DD20D2"/>
    <w:rsid w:val="01F10434"/>
    <w:rsid w:val="020BF1AD"/>
    <w:rsid w:val="021CB6CA"/>
    <w:rsid w:val="02238FF4"/>
    <w:rsid w:val="022A2E1D"/>
    <w:rsid w:val="0247DF50"/>
    <w:rsid w:val="0249828B"/>
    <w:rsid w:val="025CE4ED"/>
    <w:rsid w:val="0262CA09"/>
    <w:rsid w:val="02A6CAA8"/>
    <w:rsid w:val="02A971EE"/>
    <w:rsid w:val="02AA39C7"/>
    <w:rsid w:val="02AB71CA"/>
    <w:rsid w:val="02B11440"/>
    <w:rsid w:val="02CE3F98"/>
    <w:rsid w:val="0323EDAA"/>
    <w:rsid w:val="03359659"/>
    <w:rsid w:val="034E750E"/>
    <w:rsid w:val="038EB894"/>
    <w:rsid w:val="03AEF06B"/>
    <w:rsid w:val="03CD9A0F"/>
    <w:rsid w:val="03ED96D4"/>
    <w:rsid w:val="03F5DE2B"/>
    <w:rsid w:val="040E9716"/>
    <w:rsid w:val="041CE74A"/>
    <w:rsid w:val="0482C578"/>
    <w:rsid w:val="0487B77C"/>
    <w:rsid w:val="04BC341C"/>
    <w:rsid w:val="04D2CD03"/>
    <w:rsid w:val="04EC3F58"/>
    <w:rsid w:val="04EC5898"/>
    <w:rsid w:val="04FBACEE"/>
    <w:rsid w:val="050D0EBD"/>
    <w:rsid w:val="051552D8"/>
    <w:rsid w:val="0516F522"/>
    <w:rsid w:val="05392C5E"/>
    <w:rsid w:val="0557264A"/>
    <w:rsid w:val="0567AE36"/>
    <w:rsid w:val="057F6D91"/>
    <w:rsid w:val="0588664C"/>
    <w:rsid w:val="0591AA76"/>
    <w:rsid w:val="05934C15"/>
    <w:rsid w:val="05C0B9A4"/>
    <w:rsid w:val="05C7A37E"/>
    <w:rsid w:val="05CF7511"/>
    <w:rsid w:val="05D5F35E"/>
    <w:rsid w:val="05E969A2"/>
    <w:rsid w:val="05E969A2"/>
    <w:rsid w:val="0600FDC6"/>
    <w:rsid w:val="0608413A"/>
    <w:rsid w:val="062A6A45"/>
    <w:rsid w:val="0631E285"/>
    <w:rsid w:val="064654E1"/>
    <w:rsid w:val="0646F8F7"/>
    <w:rsid w:val="065BBEEC"/>
    <w:rsid w:val="0663E147"/>
    <w:rsid w:val="06A301B2"/>
    <w:rsid w:val="06AE4A37"/>
    <w:rsid w:val="06B73ACC"/>
    <w:rsid w:val="06C0A46B"/>
    <w:rsid w:val="06C44ACA"/>
    <w:rsid w:val="06CB34BC"/>
    <w:rsid w:val="0707540E"/>
    <w:rsid w:val="070B9168"/>
    <w:rsid w:val="072C4C08"/>
    <w:rsid w:val="0737EA59"/>
    <w:rsid w:val="07418AE4"/>
    <w:rsid w:val="074721EB"/>
    <w:rsid w:val="07602721"/>
    <w:rsid w:val="078C67C1"/>
    <w:rsid w:val="07A2B05E"/>
    <w:rsid w:val="07C47823"/>
    <w:rsid w:val="07CFEBBD"/>
    <w:rsid w:val="07ECF059"/>
    <w:rsid w:val="07F1F82B"/>
    <w:rsid w:val="0859260C"/>
    <w:rsid w:val="087BCC11"/>
    <w:rsid w:val="08904350"/>
    <w:rsid w:val="089AB91B"/>
    <w:rsid w:val="08A71606"/>
    <w:rsid w:val="08CC9D0E"/>
    <w:rsid w:val="08DBC011"/>
    <w:rsid w:val="08F00BA5"/>
    <w:rsid w:val="09194058"/>
    <w:rsid w:val="0938A288"/>
    <w:rsid w:val="094C4087"/>
    <w:rsid w:val="0950CEC8"/>
    <w:rsid w:val="096BC4FC"/>
    <w:rsid w:val="096EEC58"/>
    <w:rsid w:val="0984B26A"/>
    <w:rsid w:val="0993A1C8"/>
    <w:rsid w:val="09B06ACF"/>
    <w:rsid w:val="09C05FBA"/>
    <w:rsid w:val="09CA2CA6"/>
    <w:rsid w:val="09F5A6AC"/>
    <w:rsid w:val="09FBA003"/>
    <w:rsid w:val="09FD9170"/>
    <w:rsid w:val="09FE7FCD"/>
    <w:rsid w:val="0A184CED"/>
    <w:rsid w:val="0A213C0C"/>
    <w:rsid w:val="0A8FD471"/>
    <w:rsid w:val="0A9A0B3A"/>
    <w:rsid w:val="0AB53EA4"/>
    <w:rsid w:val="0AE040AA"/>
    <w:rsid w:val="0AE89863"/>
    <w:rsid w:val="0B02048D"/>
    <w:rsid w:val="0B09A992"/>
    <w:rsid w:val="0B11AE59"/>
    <w:rsid w:val="0B11AE59"/>
    <w:rsid w:val="0B1D44A0"/>
    <w:rsid w:val="0B4CD019"/>
    <w:rsid w:val="0B65C8CA"/>
    <w:rsid w:val="0B8175E5"/>
    <w:rsid w:val="0B871E40"/>
    <w:rsid w:val="0B9E22AE"/>
    <w:rsid w:val="0B9F4AEC"/>
    <w:rsid w:val="0B9FDFF2"/>
    <w:rsid w:val="0BB7B69F"/>
    <w:rsid w:val="0BF271BE"/>
    <w:rsid w:val="0C0F5A05"/>
    <w:rsid w:val="0C1F6A91"/>
    <w:rsid w:val="0C2963DC"/>
    <w:rsid w:val="0C393568"/>
    <w:rsid w:val="0C4A45E3"/>
    <w:rsid w:val="0C5BEECD"/>
    <w:rsid w:val="0C5C04CA"/>
    <w:rsid w:val="0C5E3C28"/>
    <w:rsid w:val="0C657F54"/>
    <w:rsid w:val="0C9F22C4"/>
    <w:rsid w:val="0CA60CB6"/>
    <w:rsid w:val="0CBEE867"/>
    <w:rsid w:val="0CCA01CF"/>
    <w:rsid w:val="0D1648F2"/>
    <w:rsid w:val="0D1BCB89"/>
    <w:rsid w:val="0D2809D6"/>
    <w:rsid w:val="0D4507F3"/>
    <w:rsid w:val="0D45B4A5"/>
    <w:rsid w:val="0D541E13"/>
    <w:rsid w:val="0D9E2ED4"/>
    <w:rsid w:val="0DA2AA5A"/>
    <w:rsid w:val="0DAD9688"/>
    <w:rsid w:val="0DD357D6"/>
    <w:rsid w:val="0DD7C139"/>
    <w:rsid w:val="0E10611D"/>
    <w:rsid w:val="0E158FAB"/>
    <w:rsid w:val="0E2AF335"/>
    <w:rsid w:val="0E2E00EA"/>
    <w:rsid w:val="0E3A6BE1"/>
    <w:rsid w:val="0E3CFEE0"/>
    <w:rsid w:val="0E3CFEE0"/>
    <w:rsid w:val="0E65F6A7"/>
    <w:rsid w:val="0E670F3D"/>
    <w:rsid w:val="0E73D89F"/>
    <w:rsid w:val="0E870D79"/>
    <w:rsid w:val="0EA5290F"/>
    <w:rsid w:val="0ED5C0EF"/>
    <w:rsid w:val="0EE90118"/>
    <w:rsid w:val="0F212A9B"/>
    <w:rsid w:val="0F212A9B"/>
    <w:rsid w:val="0F2348C2"/>
    <w:rsid w:val="0F62FA81"/>
    <w:rsid w:val="0F79D555"/>
    <w:rsid w:val="0F7D45B6"/>
    <w:rsid w:val="0F801CC0"/>
    <w:rsid w:val="0F94FE75"/>
    <w:rsid w:val="0FA0DA24"/>
    <w:rsid w:val="0FE26E6D"/>
    <w:rsid w:val="0FE2CBB7"/>
    <w:rsid w:val="0FEBF1B2"/>
    <w:rsid w:val="0FF5A88F"/>
    <w:rsid w:val="1010724D"/>
    <w:rsid w:val="103E1A9E"/>
    <w:rsid w:val="1048961F"/>
    <w:rsid w:val="10B4AC37"/>
    <w:rsid w:val="10B4AC37"/>
    <w:rsid w:val="10B52364"/>
    <w:rsid w:val="10DBD249"/>
    <w:rsid w:val="10E5C5AC"/>
    <w:rsid w:val="10E85590"/>
    <w:rsid w:val="10F9570F"/>
    <w:rsid w:val="1107C3F3"/>
    <w:rsid w:val="1150ACCD"/>
    <w:rsid w:val="115C6F26"/>
    <w:rsid w:val="115DC755"/>
    <w:rsid w:val="116672A2"/>
    <w:rsid w:val="116672A2"/>
    <w:rsid w:val="117C9772"/>
    <w:rsid w:val="11827BF9"/>
    <w:rsid w:val="1185AABB"/>
    <w:rsid w:val="11AF51B1"/>
    <w:rsid w:val="11C460AD"/>
    <w:rsid w:val="11DA93CA"/>
    <w:rsid w:val="11DC19F2"/>
    <w:rsid w:val="11FB1190"/>
    <w:rsid w:val="11FB1190"/>
    <w:rsid w:val="11FF84FE"/>
    <w:rsid w:val="123A4B79"/>
    <w:rsid w:val="123F701C"/>
    <w:rsid w:val="126607BC"/>
    <w:rsid w:val="126607BC"/>
    <w:rsid w:val="126703E2"/>
    <w:rsid w:val="127D89D6"/>
    <w:rsid w:val="12AFC4FD"/>
    <w:rsid w:val="12BCFB21"/>
    <w:rsid w:val="12BCFB21"/>
    <w:rsid w:val="12BF07B5"/>
    <w:rsid w:val="12C7CAFB"/>
    <w:rsid w:val="12CA5954"/>
    <w:rsid w:val="134CD1DF"/>
    <w:rsid w:val="1367F8BD"/>
    <w:rsid w:val="13982034"/>
    <w:rsid w:val="139B2891"/>
    <w:rsid w:val="13AED31C"/>
    <w:rsid w:val="13B39380"/>
    <w:rsid w:val="13BC709D"/>
    <w:rsid w:val="13BE626C"/>
    <w:rsid w:val="13BE626C"/>
    <w:rsid w:val="13CE2934"/>
    <w:rsid w:val="13DF946E"/>
    <w:rsid w:val="13E1C0DA"/>
    <w:rsid w:val="13F25CC2"/>
    <w:rsid w:val="13FBF19D"/>
    <w:rsid w:val="14115077"/>
    <w:rsid w:val="14475D5E"/>
    <w:rsid w:val="14544048"/>
    <w:rsid w:val="1455A8EF"/>
    <w:rsid w:val="14677829"/>
    <w:rsid w:val="1470690A"/>
    <w:rsid w:val="147AEBB3"/>
    <w:rsid w:val="1490D1C1"/>
    <w:rsid w:val="1494E177"/>
    <w:rsid w:val="14A60388"/>
    <w:rsid w:val="14A76F5B"/>
    <w:rsid w:val="14BEA45C"/>
    <w:rsid w:val="14EE00ED"/>
    <w:rsid w:val="151F30B0"/>
    <w:rsid w:val="1525FFEE"/>
    <w:rsid w:val="15444391"/>
    <w:rsid w:val="154BF4D1"/>
    <w:rsid w:val="15599A3A"/>
    <w:rsid w:val="1568C336"/>
    <w:rsid w:val="157AF3BD"/>
    <w:rsid w:val="157B65F7"/>
    <w:rsid w:val="1588F640"/>
    <w:rsid w:val="159F64B0"/>
    <w:rsid w:val="15AF633B"/>
    <w:rsid w:val="15AFC9E4"/>
    <w:rsid w:val="15B4E919"/>
    <w:rsid w:val="16249E38"/>
    <w:rsid w:val="162DA6F7"/>
    <w:rsid w:val="1632EE1A"/>
    <w:rsid w:val="163781B8"/>
    <w:rsid w:val="163EDECF"/>
    <w:rsid w:val="165C9981"/>
    <w:rsid w:val="16690451"/>
    <w:rsid w:val="16798490"/>
    <w:rsid w:val="16918F01"/>
    <w:rsid w:val="169640CE"/>
    <w:rsid w:val="16AF8412"/>
    <w:rsid w:val="16BF625E"/>
    <w:rsid w:val="16DD53B6"/>
    <w:rsid w:val="16EA643D"/>
    <w:rsid w:val="16EC39AF"/>
    <w:rsid w:val="16F4D263"/>
    <w:rsid w:val="17091F2F"/>
    <w:rsid w:val="17258727"/>
    <w:rsid w:val="173C2EB3"/>
    <w:rsid w:val="177B9003"/>
    <w:rsid w:val="177EF6F0"/>
    <w:rsid w:val="17878E34"/>
    <w:rsid w:val="17AD2E1C"/>
    <w:rsid w:val="17D62F79"/>
    <w:rsid w:val="17DE04A0"/>
    <w:rsid w:val="17F3AAEE"/>
    <w:rsid w:val="184BFE0E"/>
    <w:rsid w:val="18571F9C"/>
    <w:rsid w:val="185CFE31"/>
    <w:rsid w:val="185E3248"/>
    <w:rsid w:val="187F3DBA"/>
    <w:rsid w:val="18897922"/>
    <w:rsid w:val="18AD185F"/>
    <w:rsid w:val="18B33FB4"/>
    <w:rsid w:val="18CC369F"/>
    <w:rsid w:val="18EB34A3"/>
    <w:rsid w:val="190771EC"/>
    <w:rsid w:val="19151107"/>
    <w:rsid w:val="1916626D"/>
    <w:rsid w:val="191A25DA"/>
    <w:rsid w:val="1926745A"/>
    <w:rsid w:val="1926745A"/>
    <w:rsid w:val="192DBFB2"/>
    <w:rsid w:val="19305907"/>
    <w:rsid w:val="193587AD"/>
    <w:rsid w:val="195338BF"/>
    <w:rsid w:val="1954E3CF"/>
    <w:rsid w:val="19611FB1"/>
    <w:rsid w:val="1971C432"/>
    <w:rsid w:val="19D41A4A"/>
    <w:rsid w:val="1A1BD9DF"/>
    <w:rsid w:val="1A4AAFF7"/>
    <w:rsid w:val="1A66A93F"/>
    <w:rsid w:val="1A7D93A2"/>
    <w:rsid w:val="1A860D73"/>
    <w:rsid w:val="1AA1070D"/>
    <w:rsid w:val="1AAA33BC"/>
    <w:rsid w:val="1AABD935"/>
    <w:rsid w:val="1AB7CA26"/>
    <w:rsid w:val="1ACEBB6B"/>
    <w:rsid w:val="1B1097AA"/>
    <w:rsid w:val="1B1373E1"/>
    <w:rsid w:val="1B448335"/>
    <w:rsid w:val="1B7C6DCD"/>
    <w:rsid w:val="1B92CB44"/>
    <w:rsid w:val="1BCFC51A"/>
    <w:rsid w:val="1BDB0DFF"/>
    <w:rsid w:val="1BE8FA77"/>
    <w:rsid w:val="1BED9CBC"/>
    <w:rsid w:val="1BF0EFB4"/>
    <w:rsid w:val="1C005C09"/>
    <w:rsid w:val="1C009ECF"/>
    <w:rsid w:val="1C028ADB"/>
    <w:rsid w:val="1C2FE7D2"/>
    <w:rsid w:val="1C3C4C9A"/>
    <w:rsid w:val="1C48FFCD"/>
    <w:rsid w:val="1C7D8121"/>
    <w:rsid w:val="1C7E2CA9"/>
    <w:rsid w:val="1C7F064E"/>
    <w:rsid w:val="1C7F1F76"/>
    <w:rsid w:val="1C82AF03"/>
    <w:rsid w:val="1C939552"/>
    <w:rsid w:val="1C9CB5E1"/>
    <w:rsid w:val="1CA70625"/>
    <w:rsid w:val="1CDA9EE9"/>
    <w:rsid w:val="1CF43813"/>
    <w:rsid w:val="1CF63082"/>
    <w:rsid w:val="1D400FF3"/>
    <w:rsid w:val="1D40D0D3"/>
    <w:rsid w:val="1D762C8C"/>
    <w:rsid w:val="1D777E33"/>
    <w:rsid w:val="1D7A3619"/>
    <w:rsid w:val="1D87122A"/>
    <w:rsid w:val="1D8D0723"/>
    <w:rsid w:val="1D8D0723"/>
    <w:rsid w:val="1DABFD13"/>
    <w:rsid w:val="1DF72091"/>
    <w:rsid w:val="1DF88A14"/>
    <w:rsid w:val="1E089899"/>
    <w:rsid w:val="1E20B3E3"/>
    <w:rsid w:val="1E22A5E5"/>
    <w:rsid w:val="1E596539"/>
    <w:rsid w:val="1E5A5853"/>
    <w:rsid w:val="1E5DAB59"/>
    <w:rsid w:val="1E657A48"/>
    <w:rsid w:val="1E6C920B"/>
    <w:rsid w:val="1E8B8625"/>
    <w:rsid w:val="1E8B8625"/>
    <w:rsid w:val="1EFBEC2A"/>
    <w:rsid w:val="1F164EEB"/>
    <w:rsid w:val="1F21A107"/>
    <w:rsid w:val="1F26BD01"/>
    <w:rsid w:val="1F52D0F3"/>
    <w:rsid w:val="1F531C85"/>
    <w:rsid w:val="1F5DD347"/>
    <w:rsid w:val="1F8018DA"/>
    <w:rsid w:val="1F965D20"/>
    <w:rsid w:val="1FD6EA8F"/>
    <w:rsid w:val="1FD6EA8F"/>
    <w:rsid w:val="1FD78E9B"/>
    <w:rsid w:val="1FEC3242"/>
    <w:rsid w:val="1FEC98CD"/>
    <w:rsid w:val="2016B029"/>
    <w:rsid w:val="205C57E9"/>
    <w:rsid w:val="207B4094"/>
    <w:rsid w:val="20A20571"/>
    <w:rsid w:val="20E042F5"/>
    <w:rsid w:val="20F79699"/>
    <w:rsid w:val="20FB3D80"/>
    <w:rsid w:val="20FE6030"/>
    <w:rsid w:val="20FF0B79"/>
    <w:rsid w:val="210F3E3D"/>
    <w:rsid w:val="2123064B"/>
    <w:rsid w:val="2128A7AF"/>
    <w:rsid w:val="215BF36C"/>
    <w:rsid w:val="2191B1C9"/>
    <w:rsid w:val="2198212B"/>
    <w:rsid w:val="21BBABDD"/>
    <w:rsid w:val="21C941DA"/>
    <w:rsid w:val="21CCB551"/>
    <w:rsid w:val="21D57EAF"/>
    <w:rsid w:val="220C5378"/>
    <w:rsid w:val="222163FA"/>
    <w:rsid w:val="22603E49"/>
    <w:rsid w:val="2293D789"/>
    <w:rsid w:val="22D8D387"/>
    <w:rsid w:val="22DED07F"/>
    <w:rsid w:val="22E432DD"/>
    <w:rsid w:val="230E20DA"/>
    <w:rsid w:val="233DF6D4"/>
    <w:rsid w:val="233FED01"/>
    <w:rsid w:val="233FED01"/>
    <w:rsid w:val="234518C5"/>
    <w:rsid w:val="234E31BE"/>
    <w:rsid w:val="23704F4D"/>
    <w:rsid w:val="23839D35"/>
    <w:rsid w:val="239849DC"/>
    <w:rsid w:val="23C01CD0"/>
    <w:rsid w:val="23C98915"/>
    <w:rsid w:val="2401C810"/>
    <w:rsid w:val="241B4627"/>
    <w:rsid w:val="2424EBCB"/>
    <w:rsid w:val="2453E08E"/>
    <w:rsid w:val="246BF7E6"/>
    <w:rsid w:val="247B6121"/>
    <w:rsid w:val="247F9E80"/>
    <w:rsid w:val="2480A759"/>
    <w:rsid w:val="24935CC1"/>
    <w:rsid w:val="24A865D7"/>
    <w:rsid w:val="24A8FDE2"/>
    <w:rsid w:val="24FAAB16"/>
    <w:rsid w:val="250B1223"/>
    <w:rsid w:val="2514DA59"/>
    <w:rsid w:val="2522AE44"/>
    <w:rsid w:val="2539099E"/>
    <w:rsid w:val="253D417A"/>
    <w:rsid w:val="254BCFAA"/>
    <w:rsid w:val="2557742B"/>
    <w:rsid w:val="258C0B25"/>
    <w:rsid w:val="258C8487"/>
    <w:rsid w:val="25922CFD"/>
    <w:rsid w:val="25DAC163"/>
    <w:rsid w:val="25F72701"/>
    <w:rsid w:val="25FD1E6F"/>
    <w:rsid w:val="26129813"/>
    <w:rsid w:val="2649FA60"/>
    <w:rsid w:val="264D1F75"/>
    <w:rsid w:val="264D381F"/>
    <w:rsid w:val="2655277E"/>
    <w:rsid w:val="26778A12"/>
    <w:rsid w:val="26909BFB"/>
    <w:rsid w:val="269B99C3"/>
    <w:rsid w:val="269B99C3"/>
    <w:rsid w:val="26B0AAEF"/>
    <w:rsid w:val="26B4ADD2"/>
    <w:rsid w:val="26B613C4"/>
    <w:rsid w:val="26D7465F"/>
    <w:rsid w:val="26E088AA"/>
    <w:rsid w:val="26EDCC7F"/>
    <w:rsid w:val="26F3ECCA"/>
    <w:rsid w:val="26FF54D1"/>
    <w:rsid w:val="270EB254"/>
    <w:rsid w:val="27166885"/>
    <w:rsid w:val="2724D702"/>
    <w:rsid w:val="275BF50C"/>
    <w:rsid w:val="275C3EBE"/>
    <w:rsid w:val="277975C4"/>
    <w:rsid w:val="27932A04"/>
    <w:rsid w:val="279A4B01"/>
    <w:rsid w:val="279C650D"/>
    <w:rsid w:val="27A4659E"/>
    <w:rsid w:val="27BE69C1"/>
    <w:rsid w:val="27C4BBEE"/>
    <w:rsid w:val="27C83D50"/>
    <w:rsid w:val="27D7156C"/>
    <w:rsid w:val="280C9355"/>
    <w:rsid w:val="28334CD7"/>
    <w:rsid w:val="28744AC3"/>
    <w:rsid w:val="28851FA4"/>
    <w:rsid w:val="28B3911C"/>
    <w:rsid w:val="28FD6A3A"/>
    <w:rsid w:val="290AAB53"/>
    <w:rsid w:val="293F3ECC"/>
    <w:rsid w:val="2947CC9E"/>
    <w:rsid w:val="29650E39"/>
    <w:rsid w:val="296D288A"/>
    <w:rsid w:val="2973B7B4"/>
    <w:rsid w:val="299F06CA"/>
    <w:rsid w:val="29AAE5CC"/>
    <w:rsid w:val="29B9946F"/>
    <w:rsid w:val="29BB612C"/>
    <w:rsid w:val="29C7B0C5"/>
    <w:rsid w:val="29E48CDF"/>
    <w:rsid w:val="2A3A1469"/>
    <w:rsid w:val="2A49D998"/>
    <w:rsid w:val="2A68D32B"/>
    <w:rsid w:val="2A7F46BE"/>
    <w:rsid w:val="2A838D4C"/>
    <w:rsid w:val="2A891E5E"/>
    <w:rsid w:val="2A8A7292"/>
    <w:rsid w:val="2A8AAB4A"/>
    <w:rsid w:val="2A9F3249"/>
    <w:rsid w:val="2A9F7AE0"/>
    <w:rsid w:val="2ABBE711"/>
    <w:rsid w:val="2AD0A94E"/>
    <w:rsid w:val="2AE3D8FB"/>
    <w:rsid w:val="2AE7CBF3"/>
    <w:rsid w:val="2B033B6D"/>
    <w:rsid w:val="2B30D2B2"/>
    <w:rsid w:val="2B48465F"/>
    <w:rsid w:val="2B5B6C32"/>
    <w:rsid w:val="2B64342B"/>
    <w:rsid w:val="2B87CD44"/>
    <w:rsid w:val="2C02E265"/>
    <w:rsid w:val="2C2B6AB7"/>
    <w:rsid w:val="2C2D1A07"/>
    <w:rsid w:val="2C303F82"/>
    <w:rsid w:val="2C3848BE"/>
    <w:rsid w:val="2C3994FE"/>
    <w:rsid w:val="2C818624"/>
    <w:rsid w:val="2C8279A4"/>
    <w:rsid w:val="2C9BA2F0"/>
    <w:rsid w:val="2CAA2514"/>
    <w:rsid w:val="2CAB3502"/>
    <w:rsid w:val="2CAE3F76"/>
    <w:rsid w:val="2CB6B62A"/>
    <w:rsid w:val="2D0965C1"/>
    <w:rsid w:val="2D09D312"/>
    <w:rsid w:val="2D13B03A"/>
    <w:rsid w:val="2D1E314C"/>
    <w:rsid w:val="2D269FAC"/>
    <w:rsid w:val="2D5D1982"/>
    <w:rsid w:val="2D7C8461"/>
    <w:rsid w:val="2DA0946B"/>
    <w:rsid w:val="2DD212B7"/>
    <w:rsid w:val="2DDB2DF4"/>
    <w:rsid w:val="2E31332C"/>
    <w:rsid w:val="2E6294C8"/>
    <w:rsid w:val="2E65A283"/>
    <w:rsid w:val="2E65A283"/>
    <w:rsid w:val="2E7EBB0A"/>
    <w:rsid w:val="2E869B0C"/>
    <w:rsid w:val="2E89B468"/>
    <w:rsid w:val="2EA4A707"/>
    <w:rsid w:val="2EA82A0F"/>
    <w:rsid w:val="2ECD4362"/>
    <w:rsid w:val="2F00FB57"/>
    <w:rsid w:val="2F057649"/>
    <w:rsid w:val="2F10BCA8"/>
    <w:rsid w:val="2F16BA04"/>
    <w:rsid w:val="2F1DEDA9"/>
    <w:rsid w:val="2F37FF66"/>
    <w:rsid w:val="2F44DD2D"/>
    <w:rsid w:val="2F4E368B"/>
    <w:rsid w:val="2F52332C"/>
    <w:rsid w:val="2F540848"/>
    <w:rsid w:val="2F55E33F"/>
    <w:rsid w:val="2F58BB7D"/>
    <w:rsid w:val="2F644C48"/>
    <w:rsid w:val="2F681016"/>
    <w:rsid w:val="2F744C63"/>
    <w:rsid w:val="2F7B4698"/>
    <w:rsid w:val="2F845F3D"/>
    <w:rsid w:val="2FA050AF"/>
    <w:rsid w:val="2FA5B70C"/>
    <w:rsid w:val="2FB9459E"/>
    <w:rsid w:val="2FCCD13C"/>
    <w:rsid w:val="2FEA06D5"/>
    <w:rsid w:val="2FEA4BE8"/>
    <w:rsid w:val="2FEC4254"/>
    <w:rsid w:val="2FF053EB"/>
    <w:rsid w:val="2FF662F3"/>
    <w:rsid w:val="30136C6B"/>
    <w:rsid w:val="3058117A"/>
    <w:rsid w:val="30690529"/>
    <w:rsid w:val="3078ACF7"/>
    <w:rsid w:val="309FCB64"/>
    <w:rsid w:val="30C8258B"/>
    <w:rsid w:val="30E50312"/>
    <w:rsid w:val="30F62BA7"/>
    <w:rsid w:val="30FA0AB5"/>
    <w:rsid w:val="31146E58"/>
    <w:rsid w:val="3119A6FD"/>
    <w:rsid w:val="313DDD49"/>
    <w:rsid w:val="314067E1"/>
    <w:rsid w:val="3146CBE5"/>
    <w:rsid w:val="3147648D"/>
    <w:rsid w:val="3163811D"/>
    <w:rsid w:val="3165906F"/>
    <w:rsid w:val="317484CE"/>
    <w:rsid w:val="3182A4AA"/>
    <w:rsid w:val="318EA4F3"/>
    <w:rsid w:val="3192B275"/>
    <w:rsid w:val="319AC7F6"/>
    <w:rsid w:val="31BB97F8"/>
    <w:rsid w:val="31D17041"/>
    <w:rsid w:val="31E667E9"/>
    <w:rsid w:val="31E8BA35"/>
    <w:rsid w:val="31F5F870"/>
    <w:rsid w:val="3225AD1A"/>
    <w:rsid w:val="322EC06C"/>
    <w:rsid w:val="323CA925"/>
    <w:rsid w:val="323FF6E5"/>
    <w:rsid w:val="3247B2B2"/>
    <w:rsid w:val="32906A52"/>
    <w:rsid w:val="32A9F62E"/>
    <w:rsid w:val="32C2E9CA"/>
    <w:rsid w:val="32D357FD"/>
    <w:rsid w:val="32D76562"/>
    <w:rsid w:val="32DDF526"/>
    <w:rsid w:val="331410B5"/>
    <w:rsid w:val="331410B5"/>
    <w:rsid w:val="331F7F63"/>
    <w:rsid w:val="332C8573"/>
    <w:rsid w:val="333C926E"/>
    <w:rsid w:val="3348149C"/>
    <w:rsid w:val="334AB110"/>
    <w:rsid w:val="335CDC9D"/>
    <w:rsid w:val="3362800E"/>
    <w:rsid w:val="33659F17"/>
    <w:rsid w:val="337C303E"/>
    <w:rsid w:val="3396F67B"/>
    <w:rsid w:val="339CB659"/>
    <w:rsid w:val="33CD604C"/>
    <w:rsid w:val="344BE763"/>
    <w:rsid w:val="345E68FE"/>
    <w:rsid w:val="3481DCA1"/>
    <w:rsid w:val="3499D137"/>
    <w:rsid w:val="34C78965"/>
    <w:rsid w:val="34CBF10F"/>
    <w:rsid w:val="34CF3D5D"/>
    <w:rsid w:val="34D18E8F"/>
    <w:rsid w:val="34E3F24E"/>
    <w:rsid w:val="35005D76"/>
    <w:rsid w:val="351EA941"/>
    <w:rsid w:val="354B7431"/>
    <w:rsid w:val="3553CFF2"/>
    <w:rsid w:val="355E13A3"/>
    <w:rsid w:val="35627F1E"/>
    <w:rsid w:val="356743E9"/>
    <w:rsid w:val="356E8364"/>
    <w:rsid w:val="3578E03C"/>
    <w:rsid w:val="35993866"/>
    <w:rsid w:val="35CD3074"/>
    <w:rsid w:val="35D9E4C5"/>
    <w:rsid w:val="35EBA955"/>
    <w:rsid w:val="36010E3A"/>
    <w:rsid w:val="36042FF2"/>
    <w:rsid w:val="360539BF"/>
    <w:rsid w:val="361168C9"/>
    <w:rsid w:val="361A8815"/>
    <w:rsid w:val="363D4CFB"/>
    <w:rsid w:val="363D4CFB"/>
    <w:rsid w:val="363EB11D"/>
    <w:rsid w:val="367A6982"/>
    <w:rsid w:val="367ECB0A"/>
    <w:rsid w:val="36808CFA"/>
    <w:rsid w:val="36839D33"/>
    <w:rsid w:val="368C840D"/>
    <w:rsid w:val="368FC3B1"/>
    <w:rsid w:val="369572DB"/>
    <w:rsid w:val="36A18194"/>
    <w:rsid w:val="36B8BB2F"/>
    <w:rsid w:val="36F351EA"/>
    <w:rsid w:val="37048D45"/>
    <w:rsid w:val="3744DAD2"/>
    <w:rsid w:val="3763A3C5"/>
    <w:rsid w:val="3763A3C5"/>
    <w:rsid w:val="377ED6D1"/>
    <w:rsid w:val="378BE9B3"/>
    <w:rsid w:val="3796424E"/>
    <w:rsid w:val="379B4A5B"/>
    <w:rsid w:val="37A1A4EE"/>
    <w:rsid w:val="37C39A91"/>
    <w:rsid w:val="37E7BD86"/>
    <w:rsid w:val="37FC8EE6"/>
    <w:rsid w:val="380C1A3F"/>
    <w:rsid w:val="3835D267"/>
    <w:rsid w:val="384B1139"/>
    <w:rsid w:val="385B64E3"/>
    <w:rsid w:val="386D995E"/>
    <w:rsid w:val="388BED3B"/>
    <w:rsid w:val="389F6F2C"/>
    <w:rsid w:val="38B4D34C"/>
    <w:rsid w:val="38B99981"/>
    <w:rsid w:val="38BC96B3"/>
    <w:rsid w:val="38F2A54E"/>
    <w:rsid w:val="38F30D34"/>
    <w:rsid w:val="390698CF"/>
    <w:rsid w:val="3909EFB2"/>
    <w:rsid w:val="3921E1A8"/>
    <w:rsid w:val="39306AA6"/>
    <w:rsid w:val="397720C1"/>
    <w:rsid w:val="397B5E4F"/>
    <w:rsid w:val="398BD377"/>
    <w:rsid w:val="398DFCDD"/>
    <w:rsid w:val="39C87538"/>
    <w:rsid w:val="39F367B6"/>
    <w:rsid w:val="39F42ED8"/>
    <w:rsid w:val="3A13B99D"/>
    <w:rsid w:val="3A32037E"/>
    <w:rsid w:val="3A35D33B"/>
    <w:rsid w:val="3A44EDFC"/>
    <w:rsid w:val="3A527149"/>
    <w:rsid w:val="3A79051E"/>
    <w:rsid w:val="3A7BDA09"/>
    <w:rsid w:val="3AAB9A3E"/>
    <w:rsid w:val="3AAD8D06"/>
    <w:rsid w:val="3AD3C4E4"/>
    <w:rsid w:val="3ADBE39D"/>
    <w:rsid w:val="3B1394C4"/>
    <w:rsid w:val="3B240CCB"/>
    <w:rsid w:val="3B43720D"/>
    <w:rsid w:val="3B479F56"/>
    <w:rsid w:val="3B592F66"/>
    <w:rsid w:val="3B5E5B40"/>
    <w:rsid w:val="3B6E8329"/>
    <w:rsid w:val="3B7DF17C"/>
    <w:rsid w:val="3B844BC0"/>
    <w:rsid w:val="3B888CAE"/>
    <w:rsid w:val="3B9CA41D"/>
    <w:rsid w:val="3BAE56AD"/>
    <w:rsid w:val="3BFF6948"/>
    <w:rsid w:val="3C1BB5A9"/>
    <w:rsid w:val="3C502B15"/>
    <w:rsid w:val="3C56AD55"/>
    <w:rsid w:val="3C99D7FB"/>
    <w:rsid w:val="3CCA580D"/>
    <w:rsid w:val="3CE26732"/>
    <w:rsid w:val="3D585C04"/>
    <w:rsid w:val="3D598FD7"/>
    <w:rsid w:val="3D610233"/>
    <w:rsid w:val="3D68BB06"/>
    <w:rsid w:val="3D6C85FB"/>
    <w:rsid w:val="3D764838"/>
    <w:rsid w:val="3D773A62"/>
    <w:rsid w:val="3D7D8F78"/>
    <w:rsid w:val="3D98D9C8"/>
    <w:rsid w:val="3DA8FCF1"/>
    <w:rsid w:val="3DC3CE4B"/>
    <w:rsid w:val="3DC82C34"/>
    <w:rsid w:val="3DF66C5A"/>
    <w:rsid w:val="3DFE93E6"/>
    <w:rsid w:val="3DFE93E6"/>
    <w:rsid w:val="3E085505"/>
    <w:rsid w:val="3E33604F"/>
    <w:rsid w:val="3E34E115"/>
    <w:rsid w:val="3E389646"/>
    <w:rsid w:val="3E65B031"/>
    <w:rsid w:val="3E68B5F4"/>
    <w:rsid w:val="3E79553F"/>
    <w:rsid w:val="3E8217E2"/>
    <w:rsid w:val="3EB2574D"/>
    <w:rsid w:val="3EB3168D"/>
    <w:rsid w:val="3EEF4257"/>
    <w:rsid w:val="3EF4BC46"/>
    <w:rsid w:val="3F027171"/>
    <w:rsid w:val="3F082B7A"/>
    <w:rsid w:val="3F0BEBD3"/>
    <w:rsid w:val="3F19746E"/>
    <w:rsid w:val="3F283D25"/>
    <w:rsid w:val="3F370A82"/>
    <w:rsid w:val="3F417CFF"/>
    <w:rsid w:val="3F51D169"/>
    <w:rsid w:val="3F51D169"/>
    <w:rsid w:val="3F7AA4FB"/>
    <w:rsid w:val="3F7E80B3"/>
    <w:rsid w:val="3F827207"/>
    <w:rsid w:val="3FA75690"/>
    <w:rsid w:val="3FADD31A"/>
    <w:rsid w:val="3FB6977C"/>
    <w:rsid w:val="3FD18EB1"/>
    <w:rsid w:val="3FDC6294"/>
    <w:rsid w:val="3FE45052"/>
    <w:rsid w:val="3FE75AD9"/>
    <w:rsid w:val="3FE8B570"/>
    <w:rsid w:val="3FFD6DB2"/>
    <w:rsid w:val="40225D87"/>
    <w:rsid w:val="40262D50"/>
    <w:rsid w:val="40412062"/>
    <w:rsid w:val="405BC0CC"/>
    <w:rsid w:val="406148E3"/>
    <w:rsid w:val="40AF650D"/>
    <w:rsid w:val="40D6138D"/>
    <w:rsid w:val="40D84C9F"/>
    <w:rsid w:val="40E1AC97"/>
    <w:rsid w:val="40F04845"/>
    <w:rsid w:val="411D088C"/>
    <w:rsid w:val="412A9440"/>
    <w:rsid w:val="4153A653"/>
    <w:rsid w:val="4155670E"/>
    <w:rsid w:val="4179D389"/>
    <w:rsid w:val="41A39888"/>
    <w:rsid w:val="41E7C5E4"/>
    <w:rsid w:val="41F26959"/>
    <w:rsid w:val="41F44848"/>
    <w:rsid w:val="41FBE964"/>
    <w:rsid w:val="421F64E5"/>
    <w:rsid w:val="42293817"/>
    <w:rsid w:val="4251AC59"/>
    <w:rsid w:val="426ADAB7"/>
    <w:rsid w:val="4282C6E7"/>
    <w:rsid w:val="429E9B56"/>
    <w:rsid w:val="42B9D21E"/>
    <w:rsid w:val="42BB225D"/>
    <w:rsid w:val="42BB98CC"/>
    <w:rsid w:val="42BD9EDB"/>
    <w:rsid w:val="42D39B8A"/>
    <w:rsid w:val="42EC3F52"/>
    <w:rsid w:val="42F36D8C"/>
    <w:rsid w:val="42F61CAF"/>
    <w:rsid w:val="42F94DDB"/>
    <w:rsid w:val="43016D94"/>
    <w:rsid w:val="431910BD"/>
    <w:rsid w:val="43204E23"/>
    <w:rsid w:val="4321BB9D"/>
    <w:rsid w:val="432A2452"/>
    <w:rsid w:val="432C5692"/>
    <w:rsid w:val="4360162D"/>
    <w:rsid w:val="436C25CC"/>
    <w:rsid w:val="438B9C4A"/>
    <w:rsid w:val="438E3AD1"/>
    <w:rsid w:val="439AB533"/>
    <w:rsid w:val="439AB533"/>
    <w:rsid w:val="43BC2C58"/>
    <w:rsid w:val="43F75654"/>
    <w:rsid w:val="43FA2050"/>
    <w:rsid w:val="44016EBE"/>
    <w:rsid w:val="440DD1B6"/>
    <w:rsid w:val="444770D0"/>
    <w:rsid w:val="4493F3CF"/>
    <w:rsid w:val="449CCC42"/>
    <w:rsid w:val="44C51BC6"/>
    <w:rsid w:val="44D02671"/>
    <w:rsid w:val="44D6DCB1"/>
    <w:rsid w:val="44E22E27"/>
    <w:rsid w:val="44FAAA16"/>
    <w:rsid w:val="44FF3777"/>
    <w:rsid w:val="4502F368"/>
    <w:rsid w:val="4505A7EE"/>
    <w:rsid w:val="4507118F"/>
    <w:rsid w:val="450D6ECA"/>
    <w:rsid w:val="45226E97"/>
    <w:rsid w:val="4544733C"/>
    <w:rsid w:val="456C7473"/>
    <w:rsid w:val="457EBD18"/>
    <w:rsid w:val="45B34255"/>
    <w:rsid w:val="45D5AB88"/>
    <w:rsid w:val="45DCCADF"/>
    <w:rsid w:val="46069A34"/>
    <w:rsid w:val="460ED122"/>
    <w:rsid w:val="46140475"/>
    <w:rsid w:val="46325FDA"/>
    <w:rsid w:val="4645EEBF"/>
    <w:rsid w:val="46498ABC"/>
    <w:rsid w:val="466FF0D2"/>
    <w:rsid w:val="4682BFCA"/>
    <w:rsid w:val="468E7C99"/>
    <w:rsid w:val="46941C8A"/>
    <w:rsid w:val="46954D10"/>
    <w:rsid w:val="46978258"/>
    <w:rsid w:val="469A1F09"/>
    <w:rsid w:val="46C9D11F"/>
    <w:rsid w:val="46DEE6BF"/>
    <w:rsid w:val="472498DA"/>
    <w:rsid w:val="472498DA"/>
    <w:rsid w:val="473DBDEA"/>
    <w:rsid w:val="4740FE97"/>
    <w:rsid w:val="476C3282"/>
    <w:rsid w:val="4775F993"/>
    <w:rsid w:val="47DF22EF"/>
    <w:rsid w:val="47E46902"/>
    <w:rsid w:val="4803B02E"/>
    <w:rsid w:val="481438B1"/>
    <w:rsid w:val="481F0D3A"/>
    <w:rsid w:val="483BC679"/>
    <w:rsid w:val="484C7C46"/>
    <w:rsid w:val="485519A0"/>
    <w:rsid w:val="4866400E"/>
    <w:rsid w:val="4867B279"/>
    <w:rsid w:val="486D8A97"/>
    <w:rsid w:val="4872BD99"/>
    <w:rsid w:val="488638C9"/>
    <w:rsid w:val="489C4591"/>
    <w:rsid w:val="48C8EDBF"/>
    <w:rsid w:val="48D68C2F"/>
    <w:rsid w:val="48E362A9"/>
    <w:rsid w:val="4913CD5B"/>
    <w:rsid w:val="491FD6B6"/>
    <w:rsid w:val="495A1EA2"/>
    <w:rsid w:val="4967531C"/>
    <w:rsid w:val="496FB3D3"/>
    <w:rsid w:val="49805573"/>
    <w:rsid w:val="4995F6C2"/>
    <w:rsid w:val="4998101A"/>
    <w:rsid w:val="499CA31B"/>
    <w:rsid w:val="499EF771"/>
    <w:rsid w:val="49B62C90"/>
    <w:rsid w:val="49EF3BE4"/>
    <w:rsid w:val="4A1D4E5F"/>
    <w:rsid w:val="4A2A3F79"/>
    <w:rsid w:val="4A59E9E6"/>
    <w:rsid w:val="4A6F2143"/>
    <w:rsid w:val="4A705FE8"/>
    <w:rsid w:val="4AC709B7"/>
    <w:rsid w:val="4AE18DBF"/>
    <w:rsid w:val="4AECBD42"/>
    <w:rsid w:val="4AFA9E29"/>
    <w:rsid w:val="4B04155F"/>
    <w:rsid w:val="4B0DD45B"/>
    <w:rsid w:val="4B2F7AAC"/>
    <w:rsid w:val="4B2F7AAC"/>
    <w:rsid w:val="4B45C8CF"/>
    <w:rsid w:val="4B65A971"/>
    <w:rsid w:val="4B7041CA"/>
    <w:rsid w:val="4B77F375"/>
    <w:rsid w:val="4BA11F3D"/>
    <w:rsid w:val="4BB52C4D"/>
    <w:rsid w:val="4BB67118"/>
    <w:rsid w:val="4BCC2670"/>
    <w:rsid w:val="4BE159D5"/>
    <w:rsid w:val="4BEBE116"/>
    <w:rsid w:val="4C080E42"/>
    <w:rsid w:val="4C0E533C"/>
    <w:rsid w:val="4C2152C9"/>
    <w:rsid w:val="4C86E86F"/>
    <w:rsid w:val="4C9C72F1"/>
    <w:rsid w:val="4CB75C7C"/>
    <w:rsid w:val="4CCDBCBA"/>
    <w:rsid w:val="4CD9390D"/>
    <w:rsid w:val="4D06756F"/>
    <w:rsid w:val="4D1F195F"/>
    <w:rsid w:val="4D3B5C35"/>
    <w:rsid w:val="4D571FB1"/>
    <w:rsid w:val="4D5D3A11"/>
    <w:rsid w:val="4D827F56"/>
    <w:rsid w:val="4DC02481"/>
    <w:rsid w:val="4DC51825"/>
    <w:rsid w:val="4DCA120B"/>
    <w:rsid w:val="4DD3C001"/>
    <w:rsid w:val="4DE11FF5"/>
    <w:rsid w:val="4DED555B"/>
    <w:rsid w:val="4E4DE97C"/>
    <w:rsid w:val="4E8D19A4"/>
    <w:rsid w:val="4E965EE0"/>
    <w:rsid w:val="4EBF0661"/>
    <w:rsid w:val="4EF69C0A"/>
    <w:rsid w:val="4EFF0570"/>
    <w:rsid w:val="4F303F6B"/>
    <w:rsid w:val="4F303F6B"/>
    <w:rsid w:val="4F3B469C"/>
    <w:rsid w:val="4F5E0CB0"/>
    <w:rsid w:val="4F668E5F"/>
    <w:rsid w:val="4F6723A2"/>
    <w:rsid w:val="4FB21ECD"/>
    <w:rsid w:val="4FBDA4D4"/>
    <w:rsid w:val="4FC34DD5"/>
    <w:rsid w:val="4FCE325D"/>
    <w:rsid w:val="4FD14C80"/>
    <w:rsid w:val="4FD526D8"/>
    <w:rsid w:val="4FE9AA2B"/>
    <w:rsid w:val="50478B89"/>
    <w:rsid w:val="5089AEF6"/>
    <w:rsid w:val="509288EF"/>
    <w:rsid w:val="50E1CFA9"/>
    <w:rsid w:val="50E1DACF"/>
    <w:rsid w:val="510C0035"/>
    <w:rsid w:val="51153427"/>
    <w:rsid w:val="5118BB93"/>
    <w:rsid w:val="5144BBA3"/>
    <w:rsid w:val="515BCCFD"/>
    <w:rsid w:val="515BCCFD"/>
    <w:rsid w:val="5164D77D"/>
    <w:rsid w:val="517BB63A"/>
    <w:rsid w:val="518602C8"/>
    <w:rsid w:val="5194B806"/>
    <w:rsid w:val="51957296"/>
    <w:rsid w:val="51C46330"/>
    <w:rsid w:val="51CD463E"/>
    <w:rsid w:val="51D85BCB"/>
    <w:rsid w:val="51EFD4BD"/>
    <w:rsid w:val="5201AA9B"/>
    <w:rsid w:val="5209CC7E"/>
    <w:rsid w:val="521AA682"/>
    <w:rsid w:val="5226672A"/>
    <w:rsid w:val="52290A6E"/>
    <w:rsid w:val="523CCE2A"/>
    <w:rsid w:val="5241E6C2"/>
    <w:rsid w:val="525E15B0"/>
    <w:rsid w:val="5289BC27"/>
    <w:rsid w:val="528B67F5"/>
    <w:rsid w:val="52954CD0"/>
    <w:rsid w:val="52BAF563"/>
    <w:rsid w:val="52D7565F"/>
    <w:rsid w:val="52E27B86"/>
    <w:rsid w:val="52F22702"/>
    <w:rsid w:val="531B2520"/>
    <w:rsid w:val="5330F330"/>
    <w:rsid w:val="53477198"/>
    <w:rsid w:val="534D24E0"/>
    <w:rsid w:val="5358C746"/>
    <w:rsid w:val="535B39D1"/>
    <w:rsid w:val="535B39D1"/>
    <w:rsid w:val="5367B2F1"/>
    <w:rsid w:val="53680F6E"/>
    <w:rsid w:val="537043DE"/>
    <w:rsid w:val="53831615"/>
    <w:rsid w:val="538D2D21"/>
    <w:rsid w:val="538DDC34"/>
    <w:rsid w:val="53974951"/>
    <w:rsid w:val="53A2A871"/>
    <w:rsid w:val="53A3D340"/>
    <w:rsid w:val="5420185C"/>
    <w:rsid w:val="54286BB0"/>
    <w:rsid w:val="5439C6CD"/>
    <w:rsid w:val="54672535"/>
    <w:rsid w:val="5476700B"/>
    <w:rsid w:val="5479A73E"/>
    <w:rsid w:val="548B645A"/>
    <w:rsid w:val="548DA529"/>
    <w:rsid w:val="54921476"/>
    <w:rsid w:val="5493019F"/>
    <w:rsid w:val="5497B778"/>
    <w:rsid w:val="54A32FB7"/>
    <w:rsid w:val="54AB5AA3"/>
    <w:rsid w:val="54ABA0B8"/>
    <w:rsid w:val="54C7E1D5"/>
    <w:rsid w:val="54CAB188"/>
    <w:rsid w:val="54E09E54"/>
    <w:rsid w:val="54E8522D"/>
    <w:rsid w:val="54EF20FA"/>
    <w:rsid w:val="54EF20FA"/>
    <w:rsid w:val="54F494F6"/>
    <w:rsid w:val="55276AC7"/>
    <w:rsid w:val="552BDC33"/>
    <w:rsid w:val="5533CC57"/>
    <w:rsid w:val="553EDB7D"/>
    <w:rsid w:val="55594F2A"/>
    <w:rsid w:val="55624D4F"/>
    <w:rsid w:val="556EABE7"/>
    <w:rsid w:val="55952189"/>
    <w:rsid w:val="559A365A"/>
    <w:rsid w:val="55A05FCE"/>
    <w:rsid w:val="55BE4C6C"/>
    <w:rsid w:val="55E44070"/>
    <w:rsid w:val="55FA51EB"/>
    <w:rsid w:val="5618B93A"/>
    <w:rsid w:val="561EC478"/>
    <w:rsid w:val="5670D5EF"/>
    <w:rsid w:val="567509D6"/>
    <w:rsid w:val="567B6D40"/>
    <w:rsid w:val="56985817"/>
    <w:rsid w:val="56A06032"/>
    <w:rsid w:val="56DD8732"/>
    <w:rsid w:val="56F380C0"/>
    <w:rsid w:val="570FBCB1"/>
    <w:rsid w:val="5720DE86"/>
    <w:rsid w:val="5737E6B9"/>
    <w:rsid w:val="57385E80"/>
    <w:rsid w:val="57571539"/>
    <w:rsid w:val="575DC60E"/>
    <w:rsid w:val="57652488"/>
    <w:rsid w:val="577DBC40"/>
    <w:rsid w:val="57911F57"/>
    <w:rsid w:val="5791427C"/>
    <w:rsid w:val="57990B38"/>
    <w:rsid w:val="57AA9AF3"/>
    <w:rsid w:val="57BB43AE"/>
    <w:rsid w:val="57F1FF44"/>
    <w:rsid w:val="581794DE"/>
    <w:rsid w:val="581794DE"/>
    <w:rsid w:val="581AE805"/>
    <w:rsid w:val="583A1016"/>
    <w:rsid w:val="585DD670"/>
    <w:rsid w:val="58656615"/>
    <w:rsid w:val="5865DB9C"/>
    <w:rsid w:val="586C258D"/>
    <w:rsid w:val="5889B604"/>
    <w:rsid w:val="5897AE61"/>
    <w:rsid w:val="58A6BF2D"/>
    <w:rsid w:val="58C431DD"/>
    <w:rsid w:val="58D2F723"/>
    <w:rsid w:val="58E88395"/>
    <w:rsid w:val="59291414"/>
    <w:rsid w:val="59354105"/>
    <w:rsid w:val="59392CF3"/>
    <w:rsid w:val="593AB6BD"/>
    <w:rsid w:val="59401AEC"/>
    <w:rsid w:val="5962973C"/>
    <w:rsid w:val="596F8E6A"/>
    <w:rsid w:val="597CC786"/>
    <w:rsid w:val="59CEB026"/>
    <w:rsid w:val="59ED04FB"/>
    <w:rsid w:val="59F8A40E"/>
    <w:rsid w:val="59FD6ADE"/>
    <w:rsid w:val="5A0545FF"/>
    <w:rsid w:val="5A2B60E1"/>
    <w:rsid w:val="5A4BA6EF"/>
    <w:rsid w:val="5A6B96C2"/>
    <w:rsid w:val="5A759E30"/>
    <w:rsid w:val="5A7901A8"/>
    <w:rsid w:val="5A7901A8"/>
    <w:rsid w:val="5A7D5FD5"/>
    <w:rsid w:val="5A84D7A8"/>
    <w:rsid w:val="5A915918"/>
    <w:rsid w:val="5A933E67"/>
    <w:rsid w:val="5AAA68EF"/>
    <w:rsid w:val="5ABC74C2"/>
    <w:rsid w:val="5ACA6544"/>
    <w:rsid w:val="5ADB11F6"/>
    <w:rsid w:val="5AE72D19"/>
    <w:rsid w:val="5AF17FB0"/>
    <w:rsid w:val="5AFA3F81"/>
    <w:rsid w:val="5AFA3F81"/>
    <w:rsid w:val="5B4105A7"/>
    <w:rsid w:val="5B581D33"/>
    <w:rsid w:val="5B6A33D6"/>
    <w:rsid w:val="5B6E9F74"/>
    <w:rsid w:val="5B89732D"/>
    <w:rsid w:val="5BA5778C"/>
    <w:rsid w:val="5BB79C29"/>
    <w:rsid w:val="5BBC4C03"/>
    <w:rsid w:val="5BEAAE25"/>
    <w:rsid w:val="5C05466B"/>
    <w:rsid w:val="5C17E60D"/>
    <w:rsid w:val="5C27EDE0"/>
    <w:rsid w:val="5C6626B9"/>
    <w:rsid w:val="5C7EED86"/>
    <w:rsid w:val="5C9216D7"/>
    <w:rsid w:val="5CD09DE6"/>
    <w:rsid w:val="5CDE8615"/>
    <w:rsid w:val="5D27049C"/>
    <w:rsid w:val="5D2F43D8"/>
    <w:rsid w:val="5D815641"/>
    <w:rsid w:val="5D87F649"/>
    <w:rsid w:val="5D96EC47"/>
    <w:rsid w:val="5D9EB0F9"/>
    <w:rsid w:val="5DCF91B0"/>
    <w:rsid w:val="5DD21CCF"/>
    <w:rsid w:val="5DE830E3"/>
    <w:rsid w:val="5DE968C5"/>
    <w:rsid w:val="5DF7537F"/>
    <w:rsid w:val="5DF8838C"/>
    <w:rsid w:val="5E04F1EB"/>
    <w:rsid w:val="5E0F07AD"/>
    <w:rsid w:val="5E113B54"/>
    <w:rsid w:val="5E2DCD2C"/>
    <w:rsid w:val="5E31D357"/>
    <w:rsid w:val="5E3DE94D"/>
    <w:rsid w:val="5E6E172E"/>
    <w:rsid w:val="5E6F378C"/>
    <w:rsid w:val="5E75D9F4"/>
    <w:rsid w:val="5E821CA1"/>
    <w:rsid w:val="5E82FF64"/>
    <w:rsid w:val="5E8C6BC9"/>
    <w:rsid w:val="5E9D558E"/>
    <w:rsid w:val="5EA44724"/>
    <w:rsid w:val="5EABBE1A"/>
    <w:rsid w:val="5EC9214C"/>
    <w:rsid w:val="5EE95BBD"/>
    <w:rsid w:val="5F00558D"/>
    <w:rsid w:val="5F048C56"/>
    <w:rsid w:val="5F4DCC3C"/>
    <w:rsid w:val="5F4F33A9"/>
    <w:rsid w:val="5F4FD337"/>
    <w:rsid w:val="5F6BB3D0"/>
    <w:rsid w:val="5F8EDB4B"/>
    <w:rsid w:val="5FA4B123"/>
    <w:rsid w:val="5FB8B467"/>
    <w:rsid w:val="5FC5F7F5"/>
    <w:rsid w:val="5FCECD5D"/>
    <w:rsid w:val="5FD8D61F"/>
    <w:rsid w:val="5FDF0A5A"/>
    <w:rsid w:val="5FF4AED2"/>
    <w:rsid w:val="60342A9B"/>
    <w:rsid w:val="6035D23F"/>
    <w:rsid w:val="60388DC9"/>
    <w:rsid w:val="608A3ACD"/>
    <w:rsid w:val="6095C4B5"/>
    <w:rsid w:val="609BEA1A"/>
    <w:rsid w:val="60A60B8E"/>
    <w:rsid w:val="60D2A091"/>
    <w:rsid w:val="60D77E50"/>
    <w:rsid w:val="61069382"/>
    <w:rsid w:val="61183321"/>
    <w:rsid w:val="611F41B5"/>
    <w:rsid w:val="612D189C"/>
    <w:rsid w:val="615231BA"/>
    <w:rsid w:val="6157D9B6"/>
    <w:rsid w:val="6182302C"/>
    <w:rsid w:val="6192398A"/>
    <w:rsid w:val="61B1B7DC"/>
    <w:rsid w:val="61BF7E9D"/>
    <w:rsid w:val="61C1C613"/>
    <w:rsid w:val="61F0C535"/>
    <w:rsid w:val="622AD081"/>
    <w:rsid w:val="62362AC6"/>
    <w:rsid w:val="62604FBE"/>
    <w:rsid w:val="626E59F1"/>
    <w:rsid w:val="62A6266B"/>
    <w:rsid w:val="62BC344E"/>
    <w:rsid w:val="62DFF711"/>
    <w:rsid w:val="62FC3C32"/>
    <w:rsid w:val="630469BB"/>
    <w:rsid w:val="630718DF"/>
    <w:rsid w:val="631649BC"/>
    <w:rsid w:val="6333C2FC"/>
    <w:rsid w:val="63340809"/>
    <w:rsid w:val="6343A860"/>
    <w:rsid w:val="634E2049"/>
    <w:rsid w:val="6354E4C5"/>
    <w:rsid w:val="637E0613"/>
    <w:rsid w:val="63B06ABC"/>
    <w:rsid w:val="63C13E63"/>
    <w:rsid w:val="63E88A64"/>
    <w:rsid w:val="64437180"/>
    <w:rsid w:val="644EC016"/>
    <w:rsid w:val="644EC49C"/>
    <w:rsid w:val="64663628"/>
    <w:rsid w:val="6468C8FD"/>
    <w:rsid w:val="6470125A"/>
    <w:rsid w:val="6479A145"/>
    <w:rsid w:val="647D694F"/>
    <w:rsid w:val="64839512"/>
    <w:rsid w:val="648D3062"/>
    <w:rsid w:val="6497F1B3"/>
    <w:rsid w:val="64BE0225"/>
    <w:rsid w:val="64CC40E0"/>
    <w:rsid w:val="64DA1ABC"/>
    <w:rsid w:val="64EC8294"/>
    <w:rsid w:val="6522BAF9"/>
    <w:rsid w:val="65282B05"/>
    <w:rsid w:val="65375D36"/>
    <w:rsid w:val="65716DAB"/>
    <w:rsid w:val="65744D40"/>
    <w:rsid w:val="657AD372"/>
    <w:rsid w:val="658702CA"/>
    <w:rsid w:val="65BEEE6A"/>
    <w:rsid w:val="65C3C292"/>
    <w:rsid w:val="65D14E39"/>
    <w:rsid w:val="65F16E62"/>
    <w:rsid w:val="65F98FE4"/>
    <w:rsid w:val="65FEB9EC"/>
    <w:rsid w:val="661355F5"/>
    <w:rsid w:val="6615B5E2"/>
    <w:rsid w:val="66343543"/>
    <w:rsid w:val="663D1102"/>
    <w:rsid w:val="66426CBE"/>
    <w:rsid w:val="664B74C2"/>
    <w:rsid w:val="6657C273"/>
    <w:rsid w:val="6660B4A4"/>
    <w:rsid w:val="66716198"/>
    <w:rsid w:val="6675F7A1"/>
    <w:rsid w:val="668455EE"/>
    <w:rsid w:val="668455EE"/>
    <w:rsid w:val="66A3F926"/>
    <w:rsid w:val="66ADB993"/>
    <w:rsid w:val="66D98809"/>
    <w:rsid w:val="66EDE9D3"/>
    <w:rsid w:val="66F2BB00"/>
    <w:rsid w:val="6709DA1F"/>
    <w:rsid w:val="671E2F91"/>
    <w:rsid w:val="671E677C"/>
    <w:rsid w:val="67268C2E"/>
    <w:rsid w:val="672FA995"/>
    <w:rsid w:val="6731C5F2"/>
    <w:rsid w:val="673B864F"/>
    <w:rsid w:val="673BC33C"/>
    <w:rsid w:val="673E1940"/>
    <w:rsid w:val="675A2DCB"/>
    <w:rsid w:val="6783ACE3"/>
    <w:rsid w:val="67B26057"/>
    <w:rsid w:val="67BFAF96"/>
    <w:rsid w:val="67C2C9EB"/>
    <w:rsid w:val="67C4CCB9"/>
    <w:rsid w:val="67C82C5F"/>
    <w:rsid w:val="67D8FF4F"/>
    <w:rsid w:val="67F42D42"/>
    <w:rsid w:val="68144508"/>
    <w:rsid w:val="68264990"/>
    <w:rsid w:val="68276CE1"/>
    <w:rsid w:val="68464391"/>
    <w:rsid w:val="687C49BA"/>
    <w:rsid w:val="687D1BD7"/>
    <w:rsid w:val="687E510C"/>
    <w:rsid w:val="6887D4F8"/>
    <w:rsid w:val="68896E4E"/>
    <w:rsid w:val="68BBD34C"/>
    <w:rsid w:val="68BBD34C"/>
    <w:rsid w:val="68ED310F"/>
    <w:rsid w:val="6912487C"/>
    <w:rsid w:val="6922538A"/>
    <w:rsid w:val="693062B6"/>
    <w:rsid w:val="694D569A"/>
    <w:rsid w:val="6951C59F"/>
    <w:rsid w:val="69582F0F"/>
    <w:rsid w:val="698AA39D"/>
    <w:rsid w:val="6990AB06"/>
    <w:rsid w:val="69B0D364"/>
    <w:rsid w:val="69C7EB18"/>
    <w:rsid w:val="69CA4C54"/>
    <w:rsid w:val="69CDFA95"/>
    <w:rsid w:val="6A609B7D"/>
    <w:rsid w:val="6A9141B4"/>
    <w:rsid w:val="6AB89633"/>
    <w:rsid w:val="6ABD3EB6"/>
    <w:rsid w:val="6AC215D3"/>
    <w:rsid w:val="6B20D15C"/>
    <w:rsid w:val="6B2BD090"/>
    <w:rsid w:val="6B3150DC"/>
    <w:rsid w:val="6B5D5775"/>
    <w:rsid w:val="6B7E4049"/>
    <w:rsid w:val="6B7FC17B"/>
    <w:rsid w:val="6BDC4605"/>
    <w:rsid w:val="6C13062D"/>
    <w:rsid w:val="6C4C9236"/>
    <w:rsid w:val="6C5CDF1E"/>
    <w:rsid w:val="6C5D8503"/>
    <w:rsid w:val="6C63BF22"/>
    <w:rsid w:val="6C6B84A5"/>
    <w:rsid w:val="6C7FB3F5"/>
    <w:rsid w:val="6C808BEE"/>
    <w:rsid w:val="6C811D78"/>
    <w:rsid w:val="6C823042"/>
    <w:rsid w:val="6C8ED3AF"/>
    <w:rsid w:val="6C9568A9"/>
    <w:rsid w:val="6CB583A3"/>
    <w:rsid w:val="6CE3E1D5"/>
    <w:rsid w:val="6D201BFF"/>
    <w:rsid w:val="6D21B5F9"/>
    <w:rsid w:val="6D2ED43C"/>
    <w:rsid w:val="6D3950FB"/>
    <w:rsid w:val="6D398317"/>
    <w:rsid w:val="6D41DDD9"/>
    <w:rsid w:val="6D51D7C0"/>
    <w:rsid w:val="6D8A3DA8"/>
    <w:rsid w:val="6DB9E06C"/>
    <w:rsid w:val="6DC726DA"/>
    <w:rsid w:val="6DD23DD9"/>
    <w:rsid w:val="6DE0837B"/>
    <w:rsid w:val="6DE4FB6D"/>
    <w:rsid w:val="6DED0F24"/>
    <w:rsid w:val="6DF4B3C6"/>
    <w:rsid w:val="6E0999FB"/>
    <w:rsid w:val="6E0A1D2A"/>
    <w:rsid w:val="6E1A5797"/>
    <w:rsid w:val="6E1C590E"/>
    <w:rsid w:val="6E3D880C"/>
    <w:rsid w:val="6E406D1D"/>
    <w:rsid w:val="6E617821"/>
    <w:rsid w:val="6E6C2B30"/>
    <w:rsid w:val="6E77F280"/>
    <w:rsid w:val="6EA376E2"/>
    <w:rsid w:val="6EB1DF41"/>
    <w:rsid w:val="6ED0508B"/>
    <w:rsid w:val="6ED1076C"/>
    <w:rsid w:val="6EEA4382"/>
    <w:rsid w:val="6EF5943D"/>
    <w:rsid w:val="6EFB72B9"/>
    <w:rsid w:val="6EFDB91F"/>
    <w:rsid w:val="6F18D752"/>
    <w:rsid w:val="6F3C8CE5"/>
    <w:rsid w:val="6F40A04D"/>
    <w:rsid w:val="6F435748"/>
    <w:rsid w:val="6F4D1D43"/>
    <w:rsid w:val="6F7651B6"/>
    <w:rsid w:val="6F89057A"/>
    <w:rsid w:val="6F9132C2"/>
    <w:rsid w:val="6FB25118"/>
    <w:rsid w:val="6FD612AD"/>
    <w:rsid w:val="6FE76147"/>
    <w:rsid w:val="6FE977D7"/>
    <w:rsid w:val="70039645"/>
    <w:rsid w:val="7014C710"/>
    <w:rsid w:val="7017C8D8"/>
    <w:rsid w:val="70595821"/>
    <w:rsid w:val="709115F3"/>
    <w:rsid w:val="7094676C"/>
    <w:rsid w:val="70A55FCF"/>
    <w:rsid w:val="70BE56A4"/>
    <w:rsid w:val="70CD3C80"/>
    <w:rsid w:val="70D10FB7"/>
    <w:rsid w:val="70F8BE04"/>
    <w:rsid w:val="71278D75"/>
    <w:rsid w:val="713F2825"/>
    <w:rsid w:val="71861DDC"/>
    <w:rsid w:val="71923EA6"/>
    <w:rsid w:val="71A8CEE9"/>
    <w:rsid w:val="71AF3F01"/>
    <w:rsid w:val="71AF99B8"/>
    <w:rsid w:val="71BCF4D2"/>
    <w:rsid w:val="71D6718C"/>
    <w:rsid w:val="71E7410D"/>
    <w:rsid w:val="71F916F9"/>
    <w:rsid w:val="71F96ED6"/>
    <w:rsid w:val="72038518"/>
    <w:rsid w:val="72112069"/>
    <w:rsid w:val="7221E311"/>
    <w:rsid w:val="72439C32"/>
    <w:rsid w:val="72982E85"/>
    <w:rsid w:val="729F80A0"/>
    <w:rsid w:val="72BE1A40"/>
    <w:rsid w:val="72C09C81"/>
    <w:rsid w:val="72C0EA3F"/>
    <w:rsid w:val="72D20DFD"/>
    <w:rsid w:val="72D6D7EC"/>
    <w:rsid w:val="72DA5231"/>
    <w:rsid w:val="72E148FF"/>
    <w:rsid w:val="72EF7E3E"/>
    <w:rsid w:val="730FC648"/>
    <w:rsid w:val="734ECDB4"/>
    <w:rsid w:val="7351E667"/>
    <w:rsid w:val="73783701"/>
    <w:rsid w:val="737F13EB"/>
    <w:rsid w:val="73865B37"/>
    <w:rsid w:val="73921312"/>
    <w:rsid w:val="73B903C4"/>
    <w:rsid w:val="73C6EEE5"/>
    <w:rsid w:val="73D3D6B6"/>
    <w:rsid w:val="73DAB8A8"/>
    <w:rsid w:val="73EFA93A"/>
    <w:rsid w:val="7402E1FD"/>
    <w:rsid w:val="740D53D3"/>
    <w:rsid w:val="74208775"/>
    <w:rsid w:val="7455A1A8"/>
    <w:rsid w:val="7463C99A"/>
    <w:rsid w:val="74705FB4"/>
    <w:rsid w:val="74752BDF"/>
    <w:rsid w:val="747A30DB"/>
    <w:rsid w:val="747DEE95"/>
    <w:rsid w:val="7490F62C"/>
    <w:rsid w:val="7495B217"/>
    <w:rsid w:val="7497EF85"/>
    <w:rsid w:val="74A1ABBF"/>
    <w:rsid w:val="74B1A98B"/>
    <w:rsid w:val="74DDB54B"/>
    <w:rsid w:val="74EAFC17"/>
    <w:rsid w:val="7501687F"/>
    <w:rsid w:val="7503953C"/>
    <w:rsid w:val="7509511B"/>
    <w:rsid w:val="750CAFDD"/>
    <w:rsid w:val="75299943"/>
    <w:rsid w:val="75308B99"/>
    <w:rsid w:val="7536E4BC"/>
    <w:rsid w:val="75479EF1"/>
    <w:rsid w:val="754E2261"/>
    <w:rsid w:val="754F76A9"/>
    <w:rsid w:val="75948488"/>
    <w:rsid w:val="759A7280"/>
    <w:rsid w:val="75A509F7"/>
    <w:rsid w:val="75A97499"/>
    <w:rsid w:val="75AB50C3"/>
    <w:rsid w:val="75B3E1B6"/>
    <w:rsid w:val="75B735F0"/>
    <w:rsid w:val="75CBA926"/>
    <w:rsid w:val="75DD0913"/>
    <w:rsid w:val="75F9C207"/>
    <w:rsid w:val="7604859E"/>
    <w:rsid w:val="7607D1A5"/>
    <w:rsid w:val="760BC13B"/>
    <w:rsid w:val="7641EAC6"/>
    <w:rsid w:val="7655076D"/>
    <w:rsid w:val="76623628"/>
    <w:rsid w:val="76ACC229"/>
    <w:rsid w:val="76B3C0B1"/>
    <w:rsid w:val="76B8250A"/>
    <w:rsid w:val="76C9CE0F"/>
    <w:rsid w:val="76DB9C88"/>
    <w:rsid w:val="76F1154B"/>
    <w:rsid w:val="77187A21"/>
    <w:rsid w:val="774D738F"/>
    <w:rsid w:val="77541708"/>
    <w:rsid w:val="7779D828"/>
    <w:rsid w:val="77900E6C"/>
    <w:rsid w:val="7794EC25"/>
    <w:rsid w:val="77B51D31"/>
    <w:rsid w:val="77C2E16F"/>
    <w:rsid w:val="781B645E"/>
    <w:rsid w:val="781CA9E3"/>
    <w:rsid w:val="7825D51C"/>
    <w:rsid w:val="78544CEA"/>
    <w:rsid w:val="78671760"/>
    <w:rsid w:val="78671760"/>
    <w:rsid w:val="78772B29"/>
    <w:rsid w:val="788FCFBB"/>
    <w:rsid w:val="789FF204"/>
    <w:rsid w:val="78A7ECAE"/>
    <w:rsid w:val="78D74283"/>
    <w:rsid w:val="78DA2F0A"/>
    <w:rsid w:val="78EA06CA"/>
    <w:rsid w:val="7918B3B0"/>
    <w:rsid w:val="792622B0"/>
    <w:rsid w:val="797761CA"/>
    <w:rsid w:val="7979EC6D"/>
    <w:rsid w:val="797FB5B7"/>
    <w:rsid w:val="797FC2AD"/>
    <w:rsid w:val="7985574A"/>
    <w:rsid w:val="7986531D"/>
    <w:rsid w:val="79A0B2E7"/>
    <w:rsid w:val="79A55E99"/>
    <w:rsid w:val="79B1E7E9"/>
    <w:rsid w:val="79BD61A0"/>
    <w:rsid w:val="79DCCD94"/>
    <w:rsid w:val="79E1D9E2"/>
    <w:rsid w:val="79EB2577"/>
    <w:rsid w:val="79EDACD8"/>
    <w:rsid w:val="7A132588"/>
    <w:rsid w:val="7A13877A"/>
    <w:rsid w:val="7A376C6B"/>
    <w:rsid w:val="7A3FEB11"/>
    <w:rsid w:val="7A751034"/>
    <w:rsid w:val="7A89E8C0"/>
    <w:rsid w:val="7A90F768"/>
    <w:rsid w:val="7A99DBD9"/>
    <w:rsid w:val="7AC24451"/>
    <w:rsid w:val="7AFE8A09"/>
    <w:rsid w:val="7B13BE8D"/>
    <w:rsid w:val="7B16C2A1"/>
    <w:rsid w:val="7B3256DE"/>
    <w:rsid w:val="7B4CC47F"/>
    <w:rsid w:val="7B558EF4"/>
    <w:rsid w:val="7B731587"/>
    <w:rsid w:val="7B9B6F3A"/>
    <w:rsid w:val="7BAB2CD3"/>
    <w:rsid w:val="7BAE1E37"/>
    <w:rsid w:val="7BB49D52"/>
    <w:rsid w:val="7BB49D52"/>
    <w:rsid w:val="7BB54683"/>
    <w:rsid w:val="7BD8EC5D"/>
    <w:rsid w:val="7BE45EDB"/>
    <w:rsid w:val="7BEB31EC"/>
    <w:rsid w:val="7BFB2578"/>
    <w:rsid w:val="7BFF15D9"/>
    <w:rsid w:val="7C0B85CE"/>
    <w:rsid w:val="7C14D501"/>
    <w:rsid w:val="7C1D03E6"/>
    <w:rsid w:val="7C23E671"/>
    <w:rsid w:val="7C267A77"/>
    <w:rsid w:val="7C275A85"/>
    <w:rsid w:val="7C2D6C34"/>
    <w:rsid w:val="7C2DB3A1"/>
    <w:rsid w:val="7C5A23DA"/>
    <w:rsid w:val="7C6DCB3A"/>
    <w:rsid w:val="7C79246A"/>
    <w:rsid w:val="7C983A3B"/>
    <w:rsid w:val="7CA52093"/>
    <w:rsid w:val="7CB99C77"/>
    <w:rsid w:val="7CC8470D"/>
    <w:rsid w:val="7CE1B177"/>
    <w:rsid w:val="7CED89F4"/>
    <w:rsid w:val="7CFB56A2"/>
    <w:rsid w:val="7D21204D"/>
    <w:rsid w:val="7D272A0F"/>
    <w:rsid w:val="7D75004C"/>
    <w:rsid w:val="7D83564A"/>
    <w:rsid w:val="7D8795B7"/>
    <w:rsid w:val="7D8D141F"/>
    <w:rsid w:val="7DA51CE3"/>
    <w:rsid w:val="7DB05338"/>
    <w:rsid w:val="7DBEFEDC"/>
    <w:rsid w:val="7DBF4AF9"/>
    <w:rsid w:val="7E067BBA"/>
    <w:rsid w:val="7E5022F3"/>
    <w:rsid w:val="7E6B711C"/>
    <w:rsid w:val="7E6EC65E"/>
    <w:rsid w:val="7E749091"/>
    <w:rsid w:val="7EB72D5E"/>
    <w:rsid w:val="7EB773FF"/>
    <w:rsid w:val="7EBCF0A4"/>
    <w:rsid w:val="7ED88EF5"/>
    <w:rsid w:val="7EDE5C80"/>
    <w:rsid w:val="7EE4CF78"/>
    <w:rsid w:val="7EF04607"/>
    <w:rsid w:val="7F44757E"/>
    <w:rsid w:val="7F757148"/>
    <w:rsid w:val="7F76ED5B"/>
    <w:rsid w:val="7F79838D"/>
    <w:rsid w:val="7FC04B25"/>
    <w:rsid w:val="7FC396F5"/>
    <w:rsid w:val="7FC786A0"/>
    <w:rsid w:val="7FD86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5A8EF"/>
  <w15:chartTrackingRefBased/>
  <w15:docId w15:val="{7645F6EF-3CDE-4A6F-AB72-E36DF6F876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lacs.berkeley.edu/sites/default/files/publications/brlasfall2011-manz.pdf" TargetMode="External" Id="R04022b9c4b6049af" /><Relationship Type="http://schemas.microsoft.com/office/2020/10/relationships/intelligence" Target="intelligence2.xml" Id="Rafb83777cf49408b" /><Relationship Type="http://schemas.openxmlformats.org/officeDocument/2006/relationships/hyperlink" Target="https://www.amnesty.org/en/what-we-do/universal-declaration-of-human-rights/" TargetMode="External" Id="R1190178110ba4e65" /><Relationship Type="http://schemas.openxmlformats.org/officeDocument/2006/relationships/hyperlink" Target="https://www.chathamhouse.org/2019/12/michelle-bachelet-being-woman-politics" TargetMode="External" Id="Rab1bcdebf5464fec" /><Relationship Type="http://schemas.openxmlformats.org/officeDocument/2006/relationships/hyperlink" Target="https://doi.org/10.1177/0094582X7700400407" TargetMode="External" Id="Racb9a8c764a84777" /><Relationship Type="http://schemas.openxmlformats.org/officeDocument/2006/relationships/hyperlink" Target="file:///C:/Users/Sherr/Downloads/Michelle%20Bachelet%20-%20Reshaping%20Women%E2%80%99s%20Role%20in%20Chile.pdf" TargetMode="External" Id="R691f6e52652f4d93" /><Relationship Type="http://schemas.openxmlformats.org/officeDocument/2006/relationships/hyperlink" Target="https://thehistorianjournal.wordpress.com/2019/03/13/female-power-against-salvador-allende-the-anti-allende-womens-movement-in-chile-between-1970-and-1973/" TargetMode="External" Id="Ra8b6bf0d39b74d93" /><Relationship Type="http://schemas.openxmlformats.org/officeDocument/2006/relationships/header" Target="header.xml" Id="R0fbad48559f34e34" /><Relationship Type="http://schemas.openxmlformats.org/officeDocument/2006/relationships/footer" Target="footer.xml" Id="Rc271c8fa8ac04e9e" /><Relationship Type="http://schemas.openxmlformats.org/officeDocument/2006/relationships/hyperlink" Target="https://worldleaders.columbia.edu/directory/michelle-bachelet" TargetMode="External" Id="R9604722b7e6b47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2024-10-24T16:13:56.1276063Z</dcterms:created>
  <dcterms:modified xsi:type="dcterms:W3CDTF">2024-11-17T23:49:03.1193694Z</dcterms:modified>
  <dc:creator>Sherilyn Almeida (2108891)</dc:creator>
  <lastModifiedBy>Sherilyn Almeida (2108891)</lastModifiedBy>
</coreProperties>
</file>