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08014DF" w:rsidP="76B1A6A9" w:rsidRDefault="708014DF" w14:paraId="68FB6FB5" w14:textId="1813053C">
      <w:pPr>
        <w:jc w:val="center"/>
        <w:rPr>
          <w:rFonts w:ascii="Times New Roman" w:hAnsi="Times New Roman" w:eastAsia="Times New Roman" w:cs="Times New Roman"/>
          <w:b w:val="1"/>
          <w:bCs w:val="1"/>
          <w:u w:val="single"/>
        </w:rPr>
      </w:pPr>
      <w:r w:rsidRPr="76B1A6A9" w:rsidR="708014DF">
        <w:rPr>
          <w:rFonts w:ascii="Times New Roman" w:hAnsi="Times New Roman" w:eastAsia="Times New Roman" w:cs="Times New Roman"/>
          <w:b w:val="1"/>
          <w:bCs w:val="1"/>
          <w:u w:val="single"/>
        </w:rPr>
        <w:t xml:space="preserve">Managing Tourism, </w:t>
      </w:r>
      <w:r w:rsidRPr="76B1A6A9" w:rsidR="708014DF">
        <w:rPr>
          <w:rFonts w:ascii="Times New Roman" w:hAnsi="Times New Roman" w:eastAsia="Times New Roman" w:cs="Times New Roman"/>
          <w:b w:val="1"/>
          <w:bCs w:val="1"/>
          <w:u w:val="single"/>
        </w:rPr>
        <w:t>Leisure</w:t>
      </w:r>
      <w:r w:rsidRPr="76B1A6A9" w:rsidR="708014DF">
        <w:rPr>
          <w:rFonts w:ascii="Times New Roman" w:hAnsi="Times New Roman" w:eastAsia="Times New Roman" w:cs="Times New Roman"/>
          <w:b w:val="1"/>
          <w:bCs w:val="1"/>
          <w:u w:val="single"/>
        </w:rPr>
        <w:t xml:space="preserve"> and Events Organisations (BMTP4004)</w:t>
      </w:r>
    </w:p>
    <w:p xmlns:wp14="http://schemas.microsoft.com/office/word/2010/wordml" w:rsidP="76B1A6A9" wp14:paraId="5E5787A5" wp14:textId="7DF8CDE2">
      <w:pPr>
        <w:jc w:val="center"/>
        <w:rPr>
          <w:rFonts w:ascii="Times New Roman" w:hAnsi="Times New Roman" w:eastAsia="Times New Roman" w:cs="Times New Roman"/>
          <w:b w:val="1"/>
          <w:bCs w:val="1"/>
          <w:u w:val="single"/>
        </w:rPr>
      </w:pPr>
      <w:r w:rsidRPr="76B1A6A9" w:rsidR="708014DF">
        <w:rPr>
          <w:rFonts w:ascii="Times New Roman" w:hAnsi="Times New Roman" w:eastAsia="Times New Roman" w:cs="Times New Roman"/>
          <w:b w:val="1"/>
          <w:bCs w:val="1"/>
          <w:u w:val="single"/>
        </w:rPr>
        <w:t xml:space="preserve">Round Table Discussion- Reflective Paper </w:t>
      </w:r>
    </w:p>
    <w:p w:rsidR="708014DF" w:rsidP="76B1A6A9" w:rsidRDefault="708014DF" w14:paraId="3B6E8D9B" w14:textId="6CBA47C5">
      <w:pPr>
        <w:jc w:val="center"/>
        <w:rPr>
          <w:rFonts w:ascii="Times New Roman" w:hAnsi="Times New Roman" w:eastAsia="Times New Roman" w:cs="Times New Roman"/>
          <w:b w:val="1"/>
          <w:bCs w:val="1"/>
          <w:u w:val="single"/>
        </w:rPr>
      </w:pPr>
      <w:r w:rsidRPr="76B1A6A9" w:rsidR="708014DF">
        <w:rPr>
          <w:rFonts w:ascii="Times New Roman" w:hAnsi="Times New Roman" w:eastAsia="Times New Roman" w:cs="Times New Roman"/>
          <w:b w:val="1"/>
          <w:bCs w:val="1"/>
          <w:u w:val="single"/>
        </w:rPr>
        <w:t xml:space="preserve">Learner Name: Alyssa Stoneman </w:t>
      </w:r>
    </w:p>
    <w:p w:rsidR="708014DF" w:rsidP="76B1A6A9" w:rsidRDefault="708014DF" w14:paraId="491CA200" w14:textId="0D38EB65">
      <w:pPr>
        <w:jc w:val="center"/>
        <w:rPr>
          <w:rFonts w:ascii="Times New Roman" w:hAnsi="Times New Roman" w:eastAsia="Times New Roman" w:cs="Times New Roman"/>
          <w:b w:val="1"/>
          <w:bCs w:val="1"/>
          <w:u w:val="single"/>
        </w:rPr>
      </w:pPr>
      <w:r w:rsidRPr="76B1A6A9" w:rsidR="708014DF">
        <w:rPr>
          <w:rFonts w:ascii="Times New Roman" w:hAnsi="Times New Roman" w:eastAsia="Times New Roman" w:cs="Times New Roman"/>
          <w:b w:val="1"/>
          <w:bCs w:val="1"/>
          <w:u w:val="single"/>
        </w:rPr>
        <w:t>Lecturer Name: Scott James</w:t>
      </w:r>
    </w:p>
    <w:p w:rsidR="76B1A6A9" w:rsidP="76B1A6A9" w:rsidRDefault="76B1A6A9" w14:paraId="3248A75C" w14:textId="10DB5E6B">
      <w:pPr>
        <w:rPr>
          <w:rFonts w:ascii="Times New Roman" w:hAnsi="Times New Roman" w:eastAsia="Times New Roman" w:cs="Times New Roman"/>
          <w:b w:val="1"/>
          <w:bCs w:val="1"/>
          <w:u w:val="single"/>
        </w:rPr>
      </w:pPr>
    </w:p>
    <w:p w:rsidR="76B1A6A9" w:rsidP="76B1A6A9" w:rsidRDefault="76B1A6A9" w14:paraId="7374A5ED" w14:textId="0887124C">
      <w:pPr>
        <w:rPr>
          <w:rFonts w:ascii="Times New Roman" w:hAnsi="Times New Roman" w:eastAsia="Times New Roman" w:cs="Times New Roman"/>
          <w:b w:val="1"/>
          <w:bCs w:val="1"/>
          <w:u w:val="single"/>
        </w:rPr>
      </w:pPr>
    </w:p>
    <w:p w:rsidR="6F9D7CE9" w:rsidP="76B1A6A9" w:rsidRDefault="6F9D7CE9" w14:paraId="6A55FD75" w14:textId="700C323E">
      <w:pPr>
        <w:rPr>
          <w:rFonts w:ascii="Times New Roman" w:hAnsi="Times New Roman" w:eastAsia="Times New Roman" w:cs="Times New Roman"/>
          <w:b w:val="1"/>
          <w:bCs w:val="1"/>
          <w:u w:val="single"/>
        </w:rPr>
      </w:pPr>
      <w:r w:rsidRPr="76B1A6A9" w:rsidR="6F9D7CE9">
        <w:rPr>
          <w:rFonts w:ascii="Times New Roman" w:hAnsi="Times New Roman" w:eastAsia="Times New Roman" w:cs="Times New Roman"/>
          <w:b w:val="1"/>
          <w:bCs w:val="1"/>
          <w:u w:val="single"/>
        </w:rPr>
        <w:t xml:space="preserve">Summary of Key Points: </w:t>
      </w:r>
    </w:p>
    <w:p w:rsidR="6F9D7CE9" w:rsidP="76B1A6A9" w:rsidRDefault="6F9D7CE9" w14:paraId="31EF830F" w14:textId="0A05A7FF">
      <w:pPr>
        <w:rPr>
          <w:rFonts w:ascii="Times New Roman" w:hAnsi="Times New Roman" w:eastAsia="Times New Roman" w:cs="Times New Roman"/>
          <w:u w:val="none"/>
        </w:rPr>
      </w:pPr>
      <w:r w:rsidRPr="76B1A6A9" w:rsidR="6F9D7CE9">
        <w:rPr>
          <w:rFonts w:ascii="Times New Roman" w:hAnsi="Times New Roman" w:eastAsia="Times New Roman" w:cs="Times New Roman"/>
          <w:u w:val="none"/>
        </w:rPr>
        <w:t xml:space="preserve">As part of the </w:t>
      </w:r>
      <w:r w:rsidRPr="76B1A6A9" w:rsidR="1B05C663">
        <w:rPr>
          <w:rFonts w:ascii="Times New Roman" w:hAnsi="Times New Roman" w:eastAsia="Times New Roman" w:cs="Times New Roman"/>
          <w:u w:val="none"/>
        </w:rPr>
        <w:t>group discussion, the topic chosen was Leadership and Governance Challenges at the Welsh Rugby Union</w:t>
      </w:r>
      <w:r w:rsidRPr="76B1A6A9" w:rsidR="771A954B">
        <w:rPr>
          <w:rFonts w:ascii="Times New Roman" w:hAnsi="Times New Roman" w:eastAsia="Times New Roman" w:cs="Times New Roman"/>
          <w:u w:val="none"/>
        </w:rPr>
        <w:t xml:space="preserve">: Implications for Events and Tourism. Throughout the discussion, we covered topics such as challenges that </w:t>
      </w:r>
      <w:r w:rsidRPr="76B1A6A9" w:rsidR="4D7606B8">
        <w:rPr>
          <w:rFonts w:ascii="Times New Roman" w:hAnsi="Times New Roman" w:eastAsia="Times New Roman" w:cs="Times New Roman"/>
          <w:u w:val="none"/>
        </w:rPr>
        <w:t xml:space="preserve">The Welsh Rugby Union have faced culturally and leadership wise. Me personally, I took </w:t>
      </w:r>
      <w:r w:rsidRPr="76B1A6A9" w:rsidR="4D47271A">
        <w:rPr>
          <w:rFonts w:ascii="Times New Roman" w:hAnsi="Times New Roman" w:eastAsia="Times New Roman" w:cs="Times New Roman"/>
          <w:u w:val="none"/>
        </w:rPr>
        <w:t xml:space="preserve">over the main points of the change management and response where I spoke about </w:t>
      </w:r>
      <w:r w:rsidRPr="76B1A6A9" w:rsidR="12F9DC11">
        <w:rPr>
          <w:rFonts w:ascii="Times New Roman" w:hAnsi="Times New Roman" w:eastAsia="Times New Roman" w:cs="Times New Roman"/>
          <w:u w:val="none"/>
        </w:rPr>
        <w:t>how the</w:t>
      </w:r>
      <w:r w:rsidRPr="76B1A6A9" w:rsidR="4D47271A">
        <w:rPr>
          <w:rFonts w:ascii="Times New Roman" w:hAnsi="Times New Roman" w:eastAsia="Times New Roman" w:cs="Times New Roman"/>
          <w:u w:val="none"/>
        </w:rPr>
        <w:t xml:space="preserve"> WRU </w:t>
      </w:r>
      <w:r w:rsidRPr="76B1A6A9" w:rsidR="5B964354">
        <w:rPr>
          <w:rFonts w:ascii="Times New Roman" w:hAnsi="Times New Roman" w:eastAsia="Times New Roman" w:cs="Times New Roman"/>
          <w:u w:val="none"/>
        </w:rPr>
        <w:t>manage the resignations of management members and players</w:t>
      </w:r>
      <w:r w:rsidRPr="76B1A6A9" w:rsidR="49D46C72">
        <w:rPr>
          <w:rFonts w:ascii="Times New Roman" w:hAnsi="Times New Roman" w:eastAsia="Times New Roman" w:cs="Times New Roman"/>
          <w:u w:val="none"/>
        </w:rPr>
        <w:t>. One of the main points we all came in agreement of was the fact that WRU have changed their management style and that managing in a day-to-day style rather than situational has helped much m</w:t>
      </w:r>
      <w:r w:rsidRPr="76B1A6A9" w:rsidR="4217F213">
        <w:rPr>
          <w:rFonts w:ascii="Times New Roman" w:hAnsi="Times New Roman" w:eastAsia="Times New Roman" w:cs="Times New Roman"/>
          <w:u w:val="none"/>
        </w:rPr>
        <w:t xml:space="preserve">ore </w:t>
      </w:r>
      <w:r w:rsidRPr="76B1A6A9" w:rsidR="057EFFB1">
        <w:rPr>
          <w:rFonts w:ascii="Times New Roman" w:hAnsi="Times New Roman" w:eastAsia="Times New Roman" w:cs="Times New Roman"/>
          <w:u w:val="none"/>
        </w:rPr>
        <w:t>than</w:t>
      </w:r>
      <w:r w:rsidRPr="76B1A6A9" w:rsidR="4217F213">
        <w:rPr>
          <w:rFonts w:ascii="Times New Roman" w:hAnsi="Times New Roman" w:eastAsia="Times New Roman" w:cs="Times New Roman"/>
          <w:u w:val="none"/>
        </w:rPr>
        <w:t xml:space="preserve"> previously.</w:t>
      </w:r>
      <w:r w:rsidRPr="76B1A6A9" w:rsidR="0A0D0D20">
        <w:rPr>
          <w:rFonts w:ascii="Times New Roman" w:hAnsi="Times New Roman" w:eastAsia="Times New Roman" w:cs="Times New Roman"/>
          <w:u w:val="none"/>
        </w:rPr>
        <w:t xml:space="preserve"> Another topic that was hugely discussed was the impact that the toxic allegations </w:t>
      </w:r>
      <w:r w:rsidRPr="76B1A6A9" w:rsidR="0F53D8B3">
        <w:rPr>
          <w:rFonts w:ascii="Times New Roman" w:hAnsi="Times New Roman" w:eastAsia="Times New Roman" w:cs="Times New Roman"/>
          <w:u w:val="none"/>
        </w:rPr>
        <w:t xml:space="preserve">against The Welsh Rugby Union has on the tourism, events and leisure industry, we spoke about </w:t>
      </w:r>
      <w:r w:rsidRPr="76B1A6A9" w:rsidR="3353AD95">
        <w:rPr>
          <w:rFonts w:ascii="Times New Roman" w:hAnsi="Times New Roman" w:eastAsia="Times New Roman" w:cs="Times New Roman"/>
          <w:u w:val="none"/>
        </w:rPr>
        <w:t>how this effected staff working in the industry as well as the possible loss of loyal fans who may not have wanted to support their main team with allegations of sexism.</w:t>
      </w:r>
      <w:r w:rsidRPr="76B1A6A9" w:rsidR="213649BC">
        <w:rPr>
          <w:rFonts w:ascii="Times New Roman" w:hAnsi="Times New Roman" w:eastAsia="Times New Roman" w:cs="Times New Roman"/>
          <w:u w:val="none"/>
        </w:rPr>
        <w:t xml:space="preserve"> I also spoke on how us as fans and residents of the country need to keep a close eye on the changes in the travel industry that this could </w:t>
      </w:r>
      <w:r w:rsidRPr="76B1A6A9" w:rsidR="213649BC">
        <w:rPr>
          <w:rFonts w:ascii="Times New Roman" w:hAnsi="Times New Roman" w:eastAsia="Times New Roman" w:cs="Times New Roman"/>
          <w:u w:val="none"/>
        </w:rPr>
        <w:t>possibly cause</w:t>
      </w:r>
      <w:r w:rsidRPr="76B1A6A9" w:rsidR="213649BC">
        <w:rPr>
          <w:rFonts w:ascii="Times New Roman" w:hAnsi="Times New Roman" w:eastAsia="Times New Roman" w:cs="Times New Roman"/>
          <w:u w:val="none"/>
        </w:rPr>
        <w:t>.</w:t>
      </w:r>
    </w:p>
    <w:p w:rsidR="76B1A6A9" w:rsidP="76B1A6A9" w:rsidRDefault="76B1A6A9" w14:paraId="38121274" w14:textId="39635B7C">
      <w:pPr>
        <w:rPr>
          <w:rFonts w:ascii="Times New Roman" w:hAnsi="Times New Roman" w:eastAsia="Times New Roman" w:cs="Times New Roman"/>
          <w:u w:val="none"/>
        </w:rPr>
      </w:pPr>
    </w:p>
    <w:p w:rsidR="6438D6A2" w:rsidP="76B1A6A9" w:rsidRDefault="6438D6A2" w14:paraId="1EDA08BA" w14:textId="1186E5FA">
      <w:pPr>
        <w:rPr>
          <w:rFonts w:ascii="Times New Roman" w:hAnsi="Times New Roman" w:eastAsia="Times New Roman" w:cs="Times New Roman"/>
          <w:b w:val="1"/>
          <w:bCs w:val="1"/>
          <w:u w:val="single"/>
        </w:rPr>
      </w:pPr>
      <w:r w:rsidRPr="76B1A6A9" w:rsidR="6438D6A2">
        <w:rPr>
          <w:rFonts w:ascii="Times New Roman" w:hAnsi="Times New Roman" w:eastAsia="Times New Roman" w:cs="Times New Roman"/>
          <w:b w:val="1"/>
          <w:bCs w:val="1"/>
          <w:u w:val="single"/>
        </w:rPr>
        <w:t xml:space="preserve">Personal Viewpoints: </w:t>
      </w:r>
    </w:p>
    <w:p w:rsidR="740D8683" w:rsidP="76B1A6A9" w:rsidRDefault="740D8683" w14:paraId="474B8200" w14:textId="1A576CB7">
      <w:pPr>
        <w:rPr>
          <w:rFonts w:ascii="Times New Roman" w:hAnsi="Times New Roman" w:eastAsia="Times New Roman" w:cs="Times New Roman"/>
          <w:u w:val="none"/>
        </w:rPr>
      </w:pPr>
      <w:r w:rsidRPr="76B1A6A9" w:rsidR="740D8683">
        <w:rPr>
          <w:rFonts w:ascii="Times New Roman" w:hAnsi="Times New Roman" w:eastAsia="Times New Roman" w:cs="Times New Roman"/>
          <w:u w:val="none"/>
        </w:rPr>
        <w:t xml:space="preserve">My personal thoughts on the topic are that the allegations against WRU and the certain resignations are much more serious than they seem. I also believe that the action that </w:t>
      </w:r>
      <w:r w:rsidRPr="76B1A6A9" w:rsidR="2251761B">
        <w:rPr>
          <w:rFonts w:ascii="Times New Roman" w:hAnsi="Times New Roman" w:eastAsia="Times New Roman" w:cs="Times New Roman"/>
          <w:u w:val="none"/>
        </w:rPr>
        <w:t xml:space="preserve">The Welsh Rugby Union are taking to tackle the issues that have risen is quite admirable and they </w:t>
      </w:r>
      <w:r w:rsidRPr="76B1A6A9" w:rsidR="2251761B">
        <w:rPr>
          <w:rFonts w:ascii="Times New Roman" w:hAnsi="Times New Roman" w:eastAsia="Times New Roman" w:cs="Times New Roman"/>
          <w:u w:val="none"/>
        </w:rPr>
        <w:t>seem to be</w:t>
      </w:r>
      <w:r w:rsidRPr="76B1A6A9" w:rsidR="2251761B">
        <w:rPr>
          <w:rFonts w:ascii="Times New Roman" w:hAnsi="Times New Roman" w:eastAsia="Times New Roman" w:cs="Times New Roman"/>
          <w:u w:val="none"/>
        </w:rPr>
        <w:t xml:space="preserve"> taking </w:t>
      </w:r>
      <w:r w:rsidRPr="76B1A6A9" w:rsidR="08B4646F">
        <w:rPr>
          <w:rFonts w:ascii="Times New Roman" w:hAnsi="Times New Roman" w:eastAsia="Times New Roman" w:cs="Times New Roman"/>
          <w:u w:val="none"/>
        </w:rPr>
        <w:t xml:space="preserve">accountabilities for all ‘bad’ situations that have occurred. Another belief I have on this topic is that </w:t>
      </w:r>
      <w:r w:rsidRPr="76B1A6A9" w:rsidR="7523E788">
        <w:rPr>
          <w:rFonts w:ascii="Times New Roman" w:hAnsi="Times New Roman" w:eastAsia="Times New Roman" w:cs="Times New Roman"/>
          <w:u w:val="none"/>
        </w:rPr>
        <w:t>the WRU are extremely helpful towards their staff just from reading statements that have been released since the 2025 Six Nations and they have also became much more open and honest with fans and people wh</w:t>
      </w:r>
      <w:r w:rsidRPr="76B1A6A9" w:rsidR="3C7C5C16">
        <w:rPr>
          <w:rFonts w:ascii="Times New Roman" w:hAnsi="Times New Roman" w:eastAsia="Times New Roman" w:cs="Times New Roman"/>
          <w:u w:val="none"/>
        </w:rPr>
        <w:t xml:space="preserve">o may be interested within the behind the scenes workings of the rugby industry, I personally like the fact that they have </w:t>
      </w:r>
      <w:r w:rsidRPr="76B1A6A9" w:rsidR="0E17659F">
        <w:rPr>
          <w:rFonts w:ascii="Times New Roman" w:hAnsi="Times New Roman" w:eastAsia="Times New Roman" w:cs="Times New Roman"/>
          <w:u w:val="none"/>
        </w:rPr>
        <w:t>become</w:t>
      </w:r>
      <w:r w:rsidRPr="76B1A6A9" w:rsidR="3C7C5C16">
        <w:rPr>
          <w:rFonts w:ascii="Times New Roman" w:hAnsi="Times New Roman" w:eastAsia="Times New Roman" w:cs="Times New Roman"/>
          <w:u w:val="none"/>
        </w:rPr>
        <w:t xml:space="preserve"> more transparent with their workings and resolutions to issues that have been made public and cau</w:t>
      </w:r>
      <w:r w:rsidRPr="76B1A6A9" w:rsidR="475FA3C7">
        <w:rPr>
          <w:rFonts w:ascii="Times New Roman" w:hAnsi="Times New Roman" w:eastAsia="Times New Roman" w:cs="Times New Roman"/>
          <w:u w:val="none"/>
        </w:rPr>
        <w:t xml:space="preserve">sed a stir with the press. </w:t>
      </w:r>
      <w:r w:rsidRPr="76B1A6A9" w:rsidR="786C503D">
        <w:rPr>
          <w:rFonts w:ascii="Times New Roman" w:hAnsi="Times New Roman" w:eastAsia="Times New Roman" w:cs="Times New Roman"/>
          <w:u w:val="none"/>
        </w:rPr>
        <w:t xml:space="preserve">During the discussion and researching, my personal thoughts on this matter have changed immensely. At first, </w:t>
      </w:r>
      <w:r w:rsidRPr="76B1A6A9" w:rsidR="152BCD4F">
        <w:rPr>
          <w:rFonts w:ascii="Times New Roman" w:hAnsi="Times New Roman" w:eastAsia="Times New Roman" w:cs="Times New Roman"/>
          <w:u w:val="none"/>
        </w:rPr>
        <w:t>I</w:t>
      </w:r>
      <w:r w:rsidRPr="76B1A6A9" w:rsidR="786C503D">
        <w:rPr>
          <w:rFonts w:ascii="Times New Roman" w:hAnsi="Times New Roman" w:eastAsia="Times New Roman" w:cs="Times New Roman"/>
          <w:u w:val="none"/>
        </w:rPr>
        <w:t xml:space="preserve"> found it a bit ridiculous how there were so </w:t>
      </w:r>
      <w:r w:rsidRPr="76B1A6A9" w:rsidR="4CB3BF3E">
        <w:rPr>
          <w:rFonts w:ascii="Times New Roman" w:hAnsi="Times New Roman" w:eastAsia="Times New Roman" w:cs="Times New Roman"/>
          <w:u w:val="none"/>
        </w:rPr>
        <w:t>many</w:t>
      </w:r>
      <w:r w:rsidRPr="76B1A6A9" w:rsidR="786C503D">
        <w:rPr>
          <w:rFonts w:ascii="Times New Roman" w:hAnsi="Times New Roman" w:eastAsia="Times New Roman" w:cs="Times New Roman"/>
          <w:u w:val="none"/>
        </w:rPr>
        <w:t xml:space="preserve"> resignations and the loss of one of the best Welsh Rugby Coaches in histor</w:t>
      </w:r>
      <w:r w:rsidRPr="76B1A6A9" w:rsidR="0263A1BA">
        <w:rPr>
          <w:rFonts w:ascii="Times New Roman" w:hAnsi="Times New Roman" w:eastAsia="Times New Roman" w:cs="Times New Roman"/>
          <w:u w:val="none"/>
        </w:rPr>
        <w:t xml:space="preserve">y was personally heartbreaking for </w:t>
      </w:r>
      <w:r w:rsidRPr="76B1A6A9" w:rsidR="5097DFB2">
        <w:rPr>
          <w:rFonts w:ascii="Times New Roman" w:hAnsi="Times New Roman" w:eastAsia="Times New Roman" w:cs="Times New Roman"/>
          <w:u w:val="none"/>
        </w:rPr>
        <w:t>me,</w:t>
      </w:r>
      <w:r w:rsidRPr="76B1A6A9" w:rsidR="0263A1BA">
        <w:rPr>
          <w:rFonts w:ascii="Times New Roman" w:hAnsi="Times New Roman" w:eastAsia="Times New Roman" w:cs="Times New Roman"/>
          <w:u w:val="none"/>
        </w:rPr>
        <w:t xml:space="preserve"> but I never knew the reasons, now I </w:t>
      </w:r>
      <w:r w:rsidRPr="76B1A6A9" w:rsidR="7A362C4B">
        <w:rPr>
          <w:rFonts w:ascii="Times New Roman" w:hAnsi="Times New Roman" w:eastAsia="Times New Roman" w:cs="Times New Roman"/>
          <w:u w:val="none"/>
        </w:rPr>
        <w:t>do,</w:t>
      </w:r>
      <w:r w:rsidRPr="76B1A6A9" w:rsidR="0263A1BA">
        <w:rPr>
          <w:rFonts w:ascii="Times New Roman" w:hAnsi="Times New Roman" w:eastAsia="Times New Roman" w:cs="Times New Roman"/>
          <w:u w:val="none"/>
        </w:rPr>
        <w:t xml:space="preserve"> and I understand why </w:t>
      </w:r>
      <w:r w:rsidRPr="76B1A6A9" w:rsidR="653BD175">
        <w:rPr>
          <w:rFonts w:ascii="Times New Roman" w:hAnsi="Times New Roman" w:eastAsia="Times New Roman" w:cs="Times New Roman"/>
          <w:u w:val="none"/>
        </w:rPr>
        <w:t xml:space="preserve">Warren Gatland had to leave the team due to an insane amount of horrible public </w:t>
      </w:r>
      <w:r w:rsidRPr="76B1A6A9" w:rsidR="2429C164">
        <w:rPr>
          <w:rFonts w:ascii="Times New Roman" w:hAnsi="Times New Roman" w:eastAsia="Times New Roman" w:cs="Times New Roman"/>
          <w:u w:val="none"/>
        </w:rPr>
        <w:t>criticism</w:t>
      </w:r>
      <w:r w:rsidRPr="76B1A6A9" w:rsidR="653BD175">
        <w:rPr>
          <w:rFonts w:ascii="Times New Roman" w:hAnsi="Times New Roman" w:eastAsia="Times New Roman" w:cs="Times New Roman"/>
          <w:u w:val="none"/>
        </w:rPr>
        <w:t xml:space="preserve"> to his </w:t>
      </w:r>
      <w:r w:rsidRPr="76B1A6A9" w:rsidR="26F95265">
        <w:rPr>
          <w:rFonts w:ascii="Times New Roman" w:hAnsi="Times New Roman" w:eastAsia="Times New Roman" w:cs="Times New Roman"/>
          <w:u w:val="none"/>
        </w:rPr>
        <w:t>team's performance.</w:t>
      </w:r>
    </w:p>
    <w:p w:rsidR="68E067A6" w:rsidP="76B1A6A9" w:rsidRDefault="68E067A6" w14:paraId="4B056857" w14:textId="7167BAAA">
      <w:pPr>
        <w:rPr>
          <w:rFonts w:ascii="Times New Roman" w:hAnsi="Times New Roman" w:eastAsia="Times New Roman" w:cs="Times New Roman"/>
          <w:b w:val="1"/>
          <w:bCs w:val="1"/>
          <w:u w:val="single"/>
        </w:rPr>
      </w:pPr>
      <w:r w:rsidRPr="76B1A6A9" w:rsidR="68E067A6">
        <w:rPr>
          <w:rFonts w:ascii="Times New Roman" w:hAnsi="Times New Roman" w:eastAsia="Times New Roman" w:cs="Times New Roman"/>
          <w:b w:val="1"/>
          <w:bCs w:val="1"/>
          <w:u w:val="single"/>
        </w:rPr>
        <w:t>Evaluation:</w:t>
      </w:r>
    </w:p>
    <w:p w:rsidR="68E067A6" w:rsidP="76B1A6A9" w:rsidRDefault="68E067A6" w14:paraId="59C4FF9A" w14:textId="74BA92A9">
      <w:pPr>
        <w:rPr>
          <w:rFonts w:ascii="Times New Roman" w:hAnsi="Times New Roman" w:eastAsia="Times New Roman" w:cs="Times New Roman"/>
          <w:u w:val="none"/>
        </w:rPr>
      </w:pPr>
      <w:r w:rsidRPr="76B1A6A9" w:rsidR="68E067A6">
        <w:rPr>
          <w:rFonts w:ascii="Times New Roman" w:hAnsi="Times New Roman" w:eastAsia="Times New Roman" w:cs="Times New Roman"/>
          <w:u w:val="none"/>
        </w:rPr>
        <w:t xml:space="preserve">For me, the round table discussion went very well in senses of </w:t>
      </w:r>
      <w:r w:rsidRPr="76B1A6A9" w:rsidR="284BFB5A">
        <w:rPr>
          <w:rFonts w:ascii="Times New Roman" w:hAnsi="Times New Roman" w:eastAsia="Times New Roman" w:cs="Times New Roman"/>
          <w:u w:val="none"/>
        </w:rPr>
        <w:t>I</w:t>
      </w:r>
      <w:r w:rsidRPr="76B1A6A9" w:rsidR="68E067A6">
        <w:rPr>
          <w:rFonts w:ascii="Times New Roman" w:hAnsi="Times New Roman" w:eastAsia="Times New Roman" w:cs="Times New Roman"/>
          <w:u w:val="none"/>
        </w:rPr>
        <w:t xml:space="preserve"> felt very well prepared for questions that were </w:t>
      </w:r>
      <w:r w:rsidRPr="76B1A6A9" w:rsidR="40889544">
        <w:rPr>
          <w:rFonts w:ascii="Times New Roman" w:hAnsi="Times New Roman" w:eastAsia="Times New Roman" w:cs="Times New Roman"/>
          <w:u w:val="none"/>
        </w:rPr>
        <w:t>asked,</w:t>
      </w:r>
      <w:r w:rsidRPr="76B1A6A9" w:rsidR="68E067A6">
        <w:rPr>
          <w:rFonts w:ascii="Times New Roman" w:hAnsi="Times New Roman" w:eastAsia="Times New Roman" w:cs="Times New Roman"/>
          <w:u w:val="none"/>
        </w:rPr>
        <w:t xml:space="preserve"> and </w:t>
      </w:r>
      <w:r w:rsidRPr="76B1A6A9" w:rsidR="4DC9DC1C">
        <w:rPr>
          <w:rFonts w:ascii="Times New Roman" w:hAnsi="Times New Roman" w:eastAsia="Times New Roman" w:cs="Times New Roman"/>
          <w:u w:val="none"/>
        </w:rPr>
        <w:t>I</w:t>
      </w:r>
      <w:r w:rsidRPr="76B1A6A9" w:rsidR="68E067A6">
        <w:rPr>
          <w:rFonts w:ascii="Times New Roman" w:hAnsi="Times New Roman" w:eastAsia="Times New Roman" w:cs="Times New Roman"/>
          <w:u w:val="none"/>
        </w:rPr>
        <w:t xml:space="preserve"> was able to respond to everything. I also gave clear and well thought thro</w:t>
      </w:r>
      <w:r w:rsidRPr="76B1A6A9" w:rsidR="47AD6FBD">
        <w:rPr>
          <w:rFonts w:ascii="Times New Roman" w:hAnsi="Times New Roman" w:eastAsia="Times New Roman" w:cs="Times New Roman"/>
          <w:u w:val="none"/>
        </w:rPr>
        <w:t xml:space="preserve">ugh responses whilst also giving 2-point answers which covered both positive and negative. With this I also gave my </w:t>
      </w:r>
      <w:bookmarkStart w:name="_Int_echkoAQq" w:id="593159858"/>
      <w:r w:rsidRPr="76B1A6A9" w:rsidR="47AD6FBD">
        <w:rPr>
          <w:rFonts w:ascii="Times New Roman" w:hAnsi="Times New Roman" w:eastAsia="Times New Roman" w:cs="Times New Roman"/>
          <w:u w:val="none"/>
        </w:rPr>
        <w:t>personal opinion</w:t>
      </w:r>
      <w:bookmarkEnd w:id="593159858"/>
      <w:r w:rsidRPr="76B1A6A9" w:rsidR="47AD6FBD">
        <w:rPr>
          <w:rFonts w:ascii="Times New Roman" w:hAnsi="Times New Roman" w:eastAsia="Times New Roman" w:cs="Times New Roman"/>
          <w:u w:val="none"/>
        </w:rPr>
        <w:t xml:space="preserve"> </w:t>
      </w:r>
      <w:r w:rsidRPr="76B1A6A9" w:rsidR="559899D1">
        <w:rPr>
          <w:rFonts w:ascii="Times New Roman" w:hAnsi="Times New Roman" w:eastAsia="Times New Roman" w:cs="Times New Roman"/>
          <w:u w:val="none"/>
        </w:rPr>
        <w:t xml:space="preserve">and had exceptional productive conversations along with discussing </w:t>
      </w:r>
      <w:r w:rsidRPr="76B1A6A9" w:rsidR="559899D1">
        <w:rPr>
          <w:rFonts w:ascii="Times New Roman" w:hAnsi="Times New Roman" w:eastAsia="Times New Roman" w:cs="Times New Roman"/>
          <w:u w:val="none"/>
        </w:rPr>
        <w:t>a highly important</w:t>
      </w:r>
      <w:r w:rsidRPr="76B1A6A9" w:rsidR="559899D1">
        <w:rPr>
          <w:rFonts w:ascii="Times New Roman" w:hAnsi="Times New Roman" w:eastAsia="Times New Roman" w:cs="Times New Roman"/>
          <w:u w:val="none"/>
        </w:rPr>
        <w:t xml:space="preserve"> topic to the Welsh tourism industry. As a group, I am very proud of how the </w:t>
      </w:r>
      <w:r w:rsidRPr="76B1A6A9" w:rsidR="2A28FF51">
        <w:rPr>
          <w:rFonts w:ascii="Times New Roman" w:hAnsi="Times New Roman" w:eastAsia="Times New Roman" w:cs="Times New Roman"/>
          <w:u w:val="none"/>
        </w:rPr>
        <w:t>discussion flowed and how we were all very calm and collected, also as a group we decided to allocate each other certain topics to cover</w:t>
      </w:r>
      <w:r w:rsidRPr="76B1A6A9" w:rsidR="1160591C">
        <w:rPr>
          <w:rFonts w:ascii="Times New Roman" w:hAnsi="Times New Roman" w:eastAsia="Times New Roman" w:cs="Times New Roman"/>
          <w:u w:val="none"/>
        </w:rPr>
        <w:t xml:space="preserve"> so it wasn't just one big workload and wouldn't overwhelm us</w:t>
      </w:r>
      <w:r w:rsidRPr="76B1A6A9" w:rsidR="2A28FF51">
        <w:rPr>
          <w:rFonts w:ascii="Times New Roman" w:hAnsi="Times New Roman" w:eastAsia="Times New Roman" w:cs="Times New Roman"/>
          <w:u w:val="none"/>
        </w:rPr>
        <w:t>,</w:t>
      </w:r>
      <w:r w:rsidRPr="76B1A6A9" w:rsidR="2A28FF51">
        <w:rPr>
          <w:rFonts w:ascii="Times New Roman" w:hAnsi="Times New Roman" w:eastAsia="Times New Roman" w:cs="Times New Roman"/>
          <w:u w:val="none"/>
        </w:rPr>
        <w:t xml:space="preserve"> and all worked together so we knew the ins and outs of every topic. </w:t>
      </w:r>
      <w:r w:rsidRPr="76B1A6A9" w:rsidR="775466EE">
        <w:rPr>
          <w:rFonts w:ascii="Times New Roman" w:hAnsi="Times New Roman" w:eastAsia="Times New Roman" w:cs="Times New Roman"/>
          <w:u w:val="none"/>
        </w:rPr>
        <w:t xml:space="preserve">However, one area of improvement I think we </w:t>
      </w:r>
      <w:r w:rsidRPr="76B1A6A9" w:rsidR="775466EE">
        <w:rPr>
          <w:rFonts w:ascii="Times New Roman" w:hAnsi="Times New Roman" w:eastAsia="Times New Roman" w:cs="Times New Roman"/>
          <w:u w:val="none"/>
        </w:rPr>
        <w:t>could’ve</w:t>
      </w:r>
      <w:r w:rsidRPr="76B1A6A9" w:rsidR="775466EE">
        <w:rPr>
          <w:rFonts w:ascii="Times New Roman" w:hAnsi="Times New Roman" w:eastAsia="Times New Roman" w:cs="Times New Roman"/>
          <w:u w:val="none"/>
        </w:rPr>
        <w:t xml:space="preserve"> worked on was the time in which we took to respond to each question of each topic, we could have </w:t>
      </w:r>
      <w:r w:rsidRPr="76B1A6A9" w:rsidR="75490988">
        <w:rPr>
          <w:rFonts w:ascii="Times New Roman" w:hAnsi="Times New Roman" w:eastAsia="Times New Roman" w:cs="Times New Roman"/>
          <w:u w:val="none"/>
        </w:rPr>
        <w:t>spoken</w:t>
      </w:r>
      <w:r w:rsidRPr="76B1A6A9" w:rsidR="775466EE">
        <w:rPr>
          <w:rFonts w:ascii="Times New Roman" w:hAnsi="Times New Roman" w:eastAsia="Times New Roman" w:cs="Times New Roman"/>
          <w:u w:val="none"/>
        </w:rPr>
        <w:t xml:space="preserve"> to </w:t>
      </w:r>
      <w:r w:rsidRPr="76B1A6A9" w:rsidR="56217DDC">
        <w:rPr>
          <w:rFonts w:ascii="Times New Roman" w:hAnsi="Times New Roman" w:eastAsia="Times New Roman" w:cs="Times New Roman"/>
          <w:u w:val="none"/>
        </w:rPr>
        <w:t>each other</w:t>
      </w:r>
      <w:r w:rsidRPr="76B1A6A9" w:rsidR="4724D319">
        <w:rPr>
          <w:rFonts w:ascii="Times New Roman" w:hAnsi="Times New Roman" w:eastAsia="Times New Roman" w:cs="Times New Roman"/>
          <w:u w:val="none"/>
        </w:rPr>
        <w:t xml:space="preserve"> throughout the discussion to </w:t>
      </w:r>
      <w:bookmarkStart w:name="_Int_YjSDn6w1" w:id="1984402419"/>
      <w:r w:rsidRPr="76B1A6A9" w:rsidR="4724D319">
        <w:rPr>
          <w:rFonts w:ascii="Times New Roman" w:hAnsi="Times New Roman" w:eastAsia="Times New Roman" w:cs="Times New Roman"/>
          <w:u w:val="none"/>
        </w:rPr>
        <w:t>come to a conclusion</w:t>
      </w:r>
      <w:bookmarkEnd w:id="1984402419"/>
      <w:r w:rsidRPr="76B1A6A9" w:rsidR="4724D319">
        <w:rPr>
          <w:rFonts w:ascii="Times New Roman" w:hAnsi="Times New Roman" w:eastAsia="Times New Roman" w:cs="Times New Roman"/>
          <w:u w:val="none"/>
        </w:rPr>
        <w:t xml:space="preserve"> on what to agree to speak about.  I also </w:t>
      </w:r>
      <w:r w:rsidRPr="76B1A6A9" w:rsidR="388CD19D">
        <w:rPr>
          <w:rFonts w:ascii="Times New Roman" w:hAnsi="Times New Roman" w:eastAsia="Times New Roman" w:cs="Times New Roman"/>
          <w:u w:val="none"/>
        </w:rPr>
        <w:t>think</w:t>
      </w:r>
      <w:r w:rsidRPr="76B1A6A9" w:rsidR="4724D319">
        <w:rPr>
          <w:rFonts w:ascii="Times New Roman" w:hAnsi="Times New Roman" w:eastAsia="Times New Roman" w:cs="Times New Roman"/>
          <w:u w:val="none"/>
        </w:rPr>
        <w:t xml:space="preserve"> we should have each stuck to</w:t>
      </w:r>
      <w:r w:rsidRPr="76B1A6A9" w:rsidR="571DE5EC">
        <w:rPr>
          <w:rFonts w:ascii="Times New Roman" w:hAnsi="Times New Roman" w:eastAsia="Times New Roman" w:cs="Times New Roman"/>
          <w:u w:val="none"/>
        </w:rPr>
        <w:t xml:space="preserve"> answering the question on</w:t>
      </w:r>
      <w:r w:rsidRPr="76B1A6A9" w:rsidR="4724D319">
        <w:rPr>
          <w:rFonts w:ascii="Times New Roman" w:hAnsi="Times New Roman" w:eastAsia="Times New Roman" w:cs="Times New Roman"/>
          <w:u w:val="none"/>
        </w:rPr>
        <w:t xml:space="preserve"> our </w:t>
      </w:r>
      <w:r w:rsidRPr="76B1A6A9" w:rsidR="3635FD91">
        <w:rPr>
          <w:rFonts w:ascii="Times New Roman" w:hAnsi="Times New Roman" w:eastAsia="Times New Roman" w:cs="Times New Roman"/>
          <w:u w:val="none"/>
        </w:rPr>
        <w:t>own topics</w:t>
      </w:r>
      <w:r w:rsidRPr="76B1A6A9" w:rsidR="4724D319">
        <w:rPr>
          <w:rFonts w:ascii="Times New Roman" w:hAnsi="Times New Roman" w:eastAsia="Times New Roman" w:cs="Times New Roman"/>
          <w:u w:val="none"/>
        </w:rPr>
        <w:t xml:space="preserve"> we r</w:t>
      </w:r>
      <w:r w:rsidRPr="76B1A6A9" w:rsidR="7B3F2D33">
        <w:rPr>
          <w:rFonts w:ascii="Times New Roman" w:hAnsi="Times New Roman" w:eastAsia="Times New Roman" w:cs="Times New Roman"/>
          <w:u w:val="none"/>
        </w:rPr>
        <w:t xml:space="preserve">esearched </w:t>
      </w:r>
      <w:r w:rsidRPr="76B1A6A9" w:rsidR="0ADC8833">
        <w:rPr>
          <w:rFonts w:ascii="Times New Roman" w:hAnsi="Times New Roman" w:eastAsia="Times New Roman" w:cs="Times New Roman"/>
          <w:u w:val="none"/>
        </w:rPr>
        <w:t xml:space="preserve">but with this, we were all very well prepared and felt comfortable enough to give </w:t>
      </w:r>
      <w:r w:rsidRPr="76B1A6A9" w:rsidR="1DE878E6">
        <w:rPr>
          <w:rFonts w:ascii="Times New Roman" w:hAnsi="Times New Roman" w:eastAsia="Times New Roman" w:cs="Times New Roman"/>
          <w:u w:val="none"/>
        </w:rPr>
        <w:t>each other</w:t>
      </w:r>
      <w:r w:rsidRPr="76B1A6A9" w:rsidR="0ADC8833">
        <w:rPr>
          <w:rFonts w:ascii="Times New Roman" w:hAnsi="Times New Roman" w:eastAsia="Times New Roman" w:cs="Times New Roman"/>
          <w:u w:val="none"/>
        </w:rPr>
        <w:t xml:space="preserve"> the chance to respond to questions relation to the other topics.</w:t>
      </w:r>
    </w:p>
    <w:p w:rsidR="76B1A6A9" w:rsidP="76B1A6A9" w:rsidRDefault="76B1A6A9" w14:paraId="2FB126CA" w14:textId="6052BDA0">
      <w:pPr>
        <w:rPr>
          <w:rFonts w:ascii="Times New Roman" w:hAnsi="Times New Roman" w:eastAsia="Times New Roman" w:cs="Times New Roman"/>
          <w:u w:val="none"/>
        </w:rPr>
      </w:pPr>
    </w:p>
    <w:p w:rsidR="283A28CF" w:rsidP="76B1A6A9" w:rsidRDefault="283A28CF" w14:paraId="6DEEDE2A" w14:textId="40B330D4">
      <w:pPr>
        <w:rPr>
          <w:rFonts w:ascii="Times New Roman" w:hAnsi="Times New Roman" w:eastAsia="Times New Roman" w:cs="Times New Roman"/>
          <w:b w:val="1"/>
          <w:bCs w:val="1"/>
          <w:u w:val="single"/>
        </w:rPr>
      </w:pPr>
      <w:r w:rsidRPr="76B1A6A9" w:rsidR="283A28CF">
        <w:rPr>
          <w:rFonts w:ascii="Times New Roman" w:hAnsi="Times New Roman" w:eastAsia="Times New Roman" w:cs="Times New Roman"/>
          <w:b w:val="1"/>
          <w:bCs w:val="1"/>
          <w:u w:val="single"/>
        </w:rPr>
        <w:t xml:space="preserve">Suggestions for Improvement: </w:t>
      </w:r>
    </w:p>
    <w:p w:rsidR="283A28CF" w:rsidP="76B1A6A9" w:rsidRDefault="283A28CF" w14:paraId="532A5087" w14:textId="32C7C45B">
      <w:pPr>
        <w:rPr>
          <w:rFonts w:ascii="Times New Roman" w:hAnsi="Times New Roman" w:eastAsia="Times New Roman" w:cs="Times New Roman"/>
          <w:u w:val="none"/>
        </w:rPr>
      </w:pPr>
      <w:r w:rsidRPr="76B1A6A9" w:rsidR="283A28CF">
        <w:rPr>
          <w:rFonts w:ascii="Times New Roman" w:hAnsi="Times New Roman" w:eastAsia="Times New Roman" w:cs="Times New Roman"/>
          <w:u w:val="none"/>
        </w:rPr>
        <w:t xml:space="preserve">Personally, the discussion went as I had expected. I would not </w:t>
      </w:r>
      <w:r w:rsidRPr="76B1A6A9" w:rsidR="7B1FD185">
        <w:rPr>
          <w:rFonts w:ascii="Times New Roman" w:hAnsi="Times New Roman" w:eastAsia="Times New Roman" w:cs="Times New Roman"/>
          <w:u w:val="none"/>
        </w:rPr>
        <w:t>necessarily</w:t>
      </w:r>
      <w:r w:rsidRPr="76B1A6A9" w:rsidR="283A28CF">
        <w:rPr>
          <w:rFonts w:ascii="Times New Roman" w:hAnsi="Times New Roman" w:eastAsia="Times New Roman" w:cs="Times New Roman"/>
          <w:u w:val="none"/>
        </w:rPr>
        <w:t xml:space="preserve"> suggest anything to improve the experience for future students. The topics were both equally easy enough </w:t>
      </w:r>
      <w:r w:rsidRPr="76B1A6A9" w:rsidR="09FC2639">
        <w:rPr>
          <w:rFonts w:ascii="Times New Roman" w:hAnsi="Times New Roman" w:eastAsia="Times New Roman" w:cs="Times New Roman"/>
          <w:u w:val="none"/>
        </w:rPr>
        <w:t xml:space="preserve">to </w:t>
      </w:r>
      <w:r w:rsidRPr="76B1A6A9" w:rsidR="27155820">
        <w:rPr>
          <w:rFonts w:ascii="Times New Roman" w:hAnsi="Times New Roman" w:eastAsia="Times New Roman" w:cs="Times New Roman"/>
          <w:u w:val="none"/>
        </w:rPr>
        <w:t>research</w:t>
      </w:r>
      <w:r w:rsidRPr="76B1A6A9" w:rsidR="09FC2639">
        <w:rPr>
          <w:rFonts w:ascii="Times New Roman" w:hAnsi="Times New Roman" w:eastAsia="Times New Roman" w:cs="Times New Roman"/>
          <w:u w:val="none"/>
        </w:rPr>
        <w:t xml:space="preserve"> whilst also being a tad bit challenging in senses of finding references and research platforms. Actual discussion wise, I feel that we could have felt a bit more prepared as a group if we kn</w:t>
      </w:r>
      <w:r w:rsidRPr="76B1A6A9" w:rsidR="69CDC72F">
        <w:rPr>
          <w:rFonts w:ascii="Times New Roman" w:hAnsi="Times New Roman" w:eastAsia="Times New Roman" w:cs="Times New Roman"/>
          <w:u w:val="none"/>
        </w:rPr>
        <w:t>ew it was going to be one question for each topic included withing the issue we discussed.</w:t>
      </w:r>
      <w:r w:rsidRPr="76B1A6A9" w:rsidR="62DDBDCA">
        <w:rPr>
          <w:rFonts w:ascii="Times New Roman" w:hAnsi="Times New Roman" w:eastAsia="Times New Roman" w:cs="Times New Roman"/>
          <w:u w:val="none"/>
        </w:rPr>
        <w:t xml:space="preserve"> One way the discussion could </w:t>
      </w:r>
      <w:r w:rsidRPr="76B1A6A9" w:rsidR="62DDBDCA">
        <w:rPr>
          <w:rFonts w:ascii="Times New Roman" w:hAnsi="Times New Roman" w:eastAsia="Times New Roman" w:cs="Times New Roman"/>
          <w:u w:val="none"/>
        </w:rPr>
        <w:t>maybe be</w:t>
      </w:r>
      <w:r w:rsidRPr="76B1A6A9" w:rsidR="62DDBDCA">
        <w:rPr>
          <w:rFonts w:ascii="Times New Roman" w:hAnsi="Times New Roman" w:eastAsia="Times New Roman" w:cs="Times New Roman"/>
          <w:u w:val="none"/>
        </w:rPr>
        <w:t xml:space="preserve"> more engaging could be allowing students to pick their own topics if they wer</w:t>
      </w:r>
      <w:r w:rsidRPr="76B1A6A9" w:rsidR="62921BC3">
        <w:rPr>
          <w:rFonts w:ascii="Times New Roman" w:hAnsi="Times New Roman" w:eastAsia="Times New Roman" w:cs="Times New Roman"/>
          <w:u w:val="none"/>
        </w:rPr>
        <w:t>e</w:t>
      </w:r>
      <w:r w:rsidRPr="76B1A6A9" w:rsidR="62DDBDCA">
        <w:rPr>
          <w:rFonts w:ascii="Times New Roman" w:hAnsi="Times New Roman" w:eastAsia="Times New Roman" w:cs="Times New Roman"/>
          <w:u w:val="none"/>
        </w:rPr>
        <w:t xml:space="preserve"> to communicate with the lecturer what it is that they are discussing and then the lectu</w:t>
      </w:r>
      <w:r w:rsidRPr="76B1A6A9" w:rsidR="66B092CE">
        <w:rPr>
          <w:rFonts w:ascii="Times New Roman" w:hAnsi="Times New Roman" w:eastAsia="Times New Roman" w:cs="Times New Roman"/>
          <w:u w:val="none"/>
        </w:rPr>
        <w:t>rer could curate questions for that, however this could have its own issues.</w:t>
      </w:r>
      <w:r w:rsidRPr="76B1A6A9" w:rsidR="5CD8584A">
        <w:rPr>
          <w:rFonts w:ascii="Times New Roman" w:hAnsi="Times New Roman" w:eastAsia="Times New Roman" w:cs="Times New Roman"/>
          <w:u w:val="none"/>
        </w:rPr>
        <w:t xml:space="preserve"> </w:t>
      </w:r>
      <w:r w:rsidRPr="76B1A6A9" w:rsidR="5CD8584A">
        <w:rPr>
          <w:rFonts w:ascii="Times New Roman" w:hAnsi="Times New Roman" w:eastAsia="Times New Roman" w:cs="Times New Roman"/>
          <w:u w:val="none"/>
        </w:rPr>
        <w:t>All in all</w:t>
      </w:r>
      <w:r w:rsidRPr="76B1A6A9" w:rsidR="5CD8584A">
        <w:rPr>
          <w:rFonts w:ascii="Times New Roman" w:hAnsi="Times New Roman" w:eastAsia="Times New Roman" w:cs="Times New Roman"/>
          <w:u w:val="none"/>
        </w:rPr>
        <w:t xml:space="preserve">, I thoroughly enjoyed this discussion, and I found it </w:t>
      </w:r>
      <w:r w:rsidRPr="76B1A6A9" w:rsidR="5CD8584A">
        <w:rPr>
          <w:rFonts w:ascii="Times New Roman" w:hAnsi="Times New Roman" w:eastAsia="Times New Roman" w:cs="Times New Roman"/>
          <w:u w:val="none"/>
        </w:rPr>
        <w:t>very interesting</w:t>
      </w:r>
      <w:r w:rsidRPr="76B1A6A9" w:rsidR="5CD8584A">
        <w:rPr>
          <w:rFonts w:ascii="Times New Roman" w:hAnsi="Times New Roman" w:eastAsia="Times New Roman" w:cs="Times New Roman"/>
          <w:u w:val="none"/>
        </w:rPr>
        <w:t xml:space="preserve"> as a rugby fan myself.</w:t>
      </w:r>
      <w:r w:rsidRPr="76B1A6A9" w:rsidR="42F21D6C">
        <w:rPr>
          <w:rFonts w:ascii="Times New Roman" w:hAnsi="Times New Roman" w:eastAsia="Times New Roman" w:cs="Times New Roman"/>
          <w:u w:val="none"/>
        </w:rPr>
        <w:t xml:space="preserve"> </w:t>
      </w:r>
      <w:r w:rsidRPr="76B1A6A9" w:rsidR="5CD8584A">
        <w:rPr>
          <w:rFonts w:ascii="Times New Roman" w:hAnsi="Times New Roman" w:eastAsia="Times New Roman" w:cs="Times New Roman"/>
          <w:u w:val="none"/>
        </w:rPr>
        <w:t xml:space="preserve">From what </w:t>
      </w:r>
      <w:r w:rsidRPr="76B1A6A9" w:rsidR="64ECF7A6">
        <w:rPr>
          <w:rFonts w:ascii="Times New Roman" w:hAnsi="Times New Roman" w:eastAsia="Times New Roman" w:cs="Times New Roman"/>
          <w:u w:val="none"/>
        </w:rPr>
        <w:t xml:space="preserve">I have just mentioned, there could be areas for </w:t>
      </w:r>
      <w:r w:rsidRPr="76B1A6A9" w:rsidR="64ECF7A6">
        <w:rPr>
          <w:rFonts w:ascii="Times New Roman" w:hAnsi="Times New Roman" w:eastAsia="Times New Roman" w:cs="Times New Roman"/>
          <w:u w:val="none"/>
        </w:rPr>
        <w:t>improvement,</w:t>
      </w:r>
      <w:r w:rsidRPr="76B1A6A9" w:rsidR="64ECF7A6">
        <w:rPr>
          <w:rFonts w:ascii="Times New Roman" w:hAnsi="Times New Roman" w:eastAsia="Times New Roman" w:cs="Times New Roman"/>
          <w:u w:val="none"/>
        </w:rPr>
        <w:t xml:space="preserve"> but I do not think they are necessary changes that could be made.</w:t>
      </w:r>
    </w:p>
    <w:p w:rsidR="76B1A6A9" w:rsidRDefault="76B1A6A9" w14:paraId="44C01D0E" w14:textId="647470D0">
      <w:pPr>
        <w:rPr>
          <w:u w:val="none"/>
        </w:rPr>
      </w:pPr>
    </w:p>
    <w:p w:rsidR="76B1A6A9" w:rsidRDefault="76B1A6A9" w14:paraId="3A685950" w14:textId="66457D84">
      <w:pPr>
        <w:rPr>
          <w:u w:val="none"/>
        </w:rPr>
      </w:pPr>
    </w:p>
    <w:p w:rsidR="76B1A6A9" w:rsidRDefault="76B1A6A9" w14:paraId="480043E4" w14:textId="4E773AF8">
      <w:pPr>
        <w:rPr>
          <w:u w:val="none"/>
        </w:rPr>
      </w:pPr>
    </w:p>
    <w:p w:rsidR="76B1A6A9" w:rsidRDefault="76B1A6A9" w14:paraId="071152A4" w14:textId="00C9FBBC">
      <w:pPr>
        <w:rPr>
          <w:u w:val="none"/>
        </w:rPr>
      </w:pPr>
    </w:p>
    <w:p w:rsidR="76B1A6A9" w:rsidRDefault="76B1A6A9" w14:paraId="09C4D1D4" w14:textId="068FE81F">
      <w:pPr>
        <w:rPr>
          <w:u w:val="none"/>
        </w:rPr>
      </w:pPr>
    </w:p>
    <w:p w:rsidR="76B1A6A9" w:rsidRDefault="76B1A6A9" w14:paraId="7FC600D3" w14:textId="264F2E0A">
      <w:pPr>
        <w:rPr>
          <w:u w:val="none"/>
        </w:rPr>
      </w:pPr>
    </w:p>
    <w:p w:rsidR="76B1A6A9" w:rsidRDefault="76B1A6A9" w14:paraId="484EACDF" w14:textId="5F49CDA1">
      <w:pPr>
        <w:rPr>
          <w:u w:val="none"/>
        </w:rPr>
      </w:pPr>
    </w:p>
    <w:p w:rsidR="76B1A6A9" w:rsidRDefault="76B1A6A9" w14:paraId="17012B6E" w14:textId="68A5872B">
      <w:pPr>
        <w:rPr>
          <w:u w:val="none"/>
        </w:rPr>
      </w:pPr>
    </w:p>
    <w:p w:rsidR="76B1A6A9" w:rsidRDefault="76B1A6A9" w14:paraId="4643DACD" w14:textId="29403F9E">
      <w:pPr>
        <w:rPr>
          <w:u w:val="none"/>
        </w:rPr>
      </w:pPr>
    </w:p>
    <w:p w:rsidR="690A3504" w:rsidP="76B1A6A9" w:rsidRDefault="690A3504" w14:paraId="7E8711B6" w14:textId="61349F55">
      <w:pPr>
        <w:rPr>
          <w:rFonts w:ascii="Times New Roman" w:hAnsi="Times New Roman" w:eastAsia="Times New Roman" w:cs="Times New Roman"/>
          <w:b w:val="1"/>
          <w:bCs w:val="1"/>
          <w:u w:val="single"/>
        </w:rPr>
      </w:pPr>
      <w:r w:rsidRPr="76B1A6A9" w:rsidR="690A3504">
        <w:rPr>
          <w:rFonts w:ascii="Times New Roman" w:hAnsi="Times New Roman" w:eastAsia="Times New Roman" w:cs="Times New Roman"/>
          <w:b w:val="1"/>
          <w:bCs w:val="1"/>
          <w:u w:val="single"/>
        </w:rPr>
        <w:t>Reference List</w:t>
      </w:r>
    </w:p>
    <w:p w:rsidR="690A3504" w:rsidP="76B1A6A9" w:rsidRDefault="690A3504" w14:paraId="28D757A0" w14:textId="26BF6F30">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Barry, S., Thomas, S. and James, B. (2025). </w:t>
      </w:r>
      <w:r w:rsidRPr="76B1A6A9" w:rsidR="690A350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Cardiff Rugby set for administration as WRU on brink of shock takeover</w:t>
      </w:r>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Wales Online. Available at: </w:t>
      </w:r>
      <w:hyperlink r:id="R058b44d71b6e43aa">
        <w:r w:rsidRPr="76B1A6A9" w:rsidR="690A350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https://www.walesonline.co.uk/sport/rugby/rugby-news/cardiff-rugby-set-administration-wru-31379213</w:t>
        </w:r>
      </w:hyperlink>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29 Apr. 2025].</w:t>
      </w:r>
    </w:p>
    <w:p w:rsidR="690A3504" w:rsidP="76B1A6A9" w:rsidRDefault="690A3504" w14:paraId="6690F0F2" w14:textId="6491FA08">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Gillespie, G. (2025). </w:t>
      </w:r>
      <w:r w:rsidRPr="76B1A6A9" w:rsidR="690A350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Tierney: ‘We really need systemic change that is going to make a difference’ - Welsh Rugby Union</w:t>
      </w:r>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Welsh Rugby Union | Wales &amp; Regions. Available at: </w:t>
      </w:r>
      <w:hyperlink r:id="R853f1a2b62da4b2e">
        <w:r w:rsidRPr="76B1A6A9" w:rsidR="690A350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https://www.wru.wales/2025/02/tierney-we-really-need-systemic-change-that-is-going-to-make-a-difference/</w:t>
        </w:r>
      </w:hyperlink>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90A3504" w:rsidP="76B1A6A9" w:rsidRDefault="690A3504" w14:paraId="199FD765" w14:textId="1A521899">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Griffiths, G. and Lloyd, M. (2025). Warren Gatland: Wales rugby union head coach leaves role during Six Nations. </w:t>
      </w:r>
      <w:r w:rsidRPr="76B1A6A9" w:rsidR="690A350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BBC Sport</w:t>
      </w:r>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11 Feb. Available at: </w:t>
      </w:r>
      <w:hyperlink r:id="R72b90e3821954200">
        <w:r w:rsidRPr="76B1A6A9" w:rsidR="690A350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https://www.bbc.co.uk/sport/rugby-union/articles/cpwrj451k95o</w:t>
        </w:r>
      </w:hyperlink>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28 Apr. 2025].</w:t>
      </w:r>
    </w:p>
    <w:p w:rsidR="690A3504" w:rsidP="76B1A6A9" w:rsidRDefault="690A3504" w14:paraId="56FC77E4" w14:textId="0218259F">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Jackson, R. (2024). </w:t>
      </w:r>
      <w:r w:rsidRPr="76B1A6A9" w:rsidR="690A350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New Wales interim head coach Matt Sherratt made a big impression when he played for Spartans and Cinderford and coached Cheltenham Tigers</w:t>
      </w:r>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Thelocalanswer.co.uk. Available at: </w:t>
      </w:r>
      <w:hyperlink r:id="Rb3ff105f8d3541eb">
        <w:r w:rsidRPr="76B1A6A9" w:rsidR="690A350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https://thelocalanswer.co.uk/news/sport/rugby-union/new-wales-interim-head-coach-matt-sherratt-made-a-big-impression-when-he-played-for-spartans-and-cinderford-and-coached-cheltenham-tigers.aspx?area=all</w:t>
        </w:r>
      </w:hyperlink>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28 Apr. 2025].</w:t>
      </w:r>
    </w:p>
    <w:p w:rsidR="690A3504" w:rsidP="76B1A6A9" w:rsidRDefault="690A3504" w14:paraId="754155A3" w14:textId="13C3C8B4">
      <w:pPr>
        <w:spacing w:before="0" w:beforeAutospacing="off" w:after="24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Jones, J. (2025). </w:t>
      </w:r>
      <w:r w:rsidRPr="76B1A6A9" w:rsidR="690A350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Tonight’s rugby news as WRU insist new head coach must be ‘part of the system all of the time’</w:t>
      </w:r>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Wales Online. Available at: </w:t>
      </w:r>
      <w:hyperlink r:id="R3e5602f96c6a4737">
        <w:r w:rsidRPr="76B1A6A9" w:rsidR="690A3504">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https://www.walesonline.co.uk/sport/rugby/rugby-news/tonights-rugby-news-wru-want-31525594</w:t>
        </w:r>
      </w:hyperlink>
      <w:r w:rsidRPr="76B1A6A9" w:rsidR="690A3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 Apr. 2025].</w:t>
      </w:r>
    </w:p>
    <w:p w:rsidR="76B1A6A9" w:rsidRDefault="76B1A6A9" w14:paraId="4661EB46" w14:textId="6C15F3B5">
      <w:pPr>
        <w:rPr>
          <w:u w:val="none"/>
        </w:rPr>
      </w:pPr>
    </w:p>
    <w:p w:rsidR="76B1A6A9" w:rsidRDefault="76B1A6A9" w14:paraId="3FA3B58D" w14:textId="13D96A7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G81Ot2PBpMssL3" int2:id="JqEBIpky">
      <int2:state int2:type="AugLoop_Text_Critique" int2:value="Rejected"/>
    </int2:textHash>
    <int2:bookmark int2:bookmarkName="_Int_YjSDn6w1" int2:invalidationBookmarkName="" int2:hashCode="29hFWKof6if73g" int2:id="XxGzpDO2">
      <int2:state int2:type="AugLoop_Text_Critique" int2:value="Rejected"/>
    </int2:bookmark>
    <int2:bookmark int2:bookmarkName="_Int_echkoAQq" int2:invalidationBookmarkName="" int2:hashCode="hwjaR16Cr2I48I" int2:id="EO6cYJLS">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8E0214"/>
    <w:rsid w:val="0263A1BA"/>
    <w:rsid w:val="0293D40E"/>
    <w:rsid w:val="0325C96F"/>
    <w:rsid w:val="050587C6"/>
    <w:rsid w:val="05390B1E"/>
    <w:rsid w:val="057EFFB1"/>
    <w:rsid w:val="06578747"/>
    <w:rsid w:val="06DF7313"/>
    <w:rsid w:val="08B4646F"/>
    <w:rsid w:val="099FF204"/>
    <w:rsid w:val="09FC2639"/>
    <w:rsid w:val="0A0D0D20"/>
    <w:rsid w:val="0AA0B91B"/>
    <w:rsid w:val="0ADC8833"/>
    <w:rsid w:val="0B451915"/>
    <w:rsid w:val="0CE61D34"/>
    <w:rsid w:val="0E17659F"/>
    <w:rsid w:val="0F53D8B3"/>
    <w:rsid w:val="1160591C"/>
    <w:rsid w:val="12F9DC11"/>
    <w:rsid w:val="143BA716"/>
    <w:rsid w:val="152BCD4F"/>
    <w:rsid w:val="15E6C5F2"/>
    <w:rsid w:val="1613A86E"/>
    <w:rsid w:val="176E09A1"/>
    <w:rsid w:val="1B05C663"/>
    <w:rsid w:val="1B42F5A2"/>
    <w:rsid w:val="1B575346"/>
    <w:rsid w:val="1D9F52EA"/>
    <w:rsid w:val="1DE878E6"/>
    <w:rsid w:val="1EFEF3B9"/>
    <w:rsid w:val="1F0AD992"/>
    <w:rsid w:val="213649BC"/>
    <w:rsid w:val="2251761B"/>
    <w:rsid w:val="2429C164"/>
    <w:rsid w:val="245EAA33"/>
    <w:rsid w:val="252D808F"/>
    <w:rsid w:val="26F95265"/>
    <w:rsid w:val="27155820"/>
    <w:rsid w:val="271F0D23"/>
    <w:rsid w:val="27DEA1AC"/>
    <w:rsid w:val="27E8D85D"/>
    <w:rsid w:val="283A28CF"/>
    <w:rsid w:val="284BFB5A"/>
    <w:rsid w:val="2A28FF51"/>
    <w:rsid w:val="2C1623FC"/>
    <w:rsid w:val="307D32D7"/>
    <w:rsid w:val="31644F25"/>
    <w:rsid w:val="31800B52"/>
    <w:rsid w:val="3353AD95"/>
    <w:rsid w:val="33DD2DF3"/>
    <w:rsid w:val="3635FD91"/>
    <w:rsid w:val="388CD19D"/>
    <w:rsid w:val="3C7C5C16"/>
    <w:rsid w:val="3CEC68B3"/>
    <w:rsid w:val="4062B1BA"/>
    <w:rsid w:val="40889544"/>
    <w:rsid w:val="414BF934"/>
    <w:rsid w:val="4217F213"/>
    <w:rsid w:val="42F21D6C"/>
    <w:rsid w:val="45B298B1"/>
    <w:rsid w:val="46B84342"/>
    <w:rsid w:val="4724D319"/>
    <w:rsid w:val="475FA3C7"/>
    <w:rsid w:val="47AD6FBD"/>
    <w:rsid w:val="492538B3"/>
    <w:rsid w:val="498ED5FD"/>
    <w:rsid w:val="49D36B2E"/>
    <w:rsid w:val="49D46C72"/>
    <w:rsid w:val="4B512DE5"/>
    <w:rsid w:val="4CB3BF3E"/>
    <w:rsid w:val="4D47271A"/>
    <w:rsid w:val="4D7606B8"/>
    <w:rsid w:val="4DC9DC1C"/>
    <w:rsid w:val="4ED24B8B"/>
    <w:rsid w:val="5097DFB2"/>
    <w:rsid w:val="50AAFC2E"/>
    <w:rsid w:val="51DDC5A9"/>
    <w:rsid w:val="52997B7F"/>
    <w:rsid w:val="559899D1"/>
    <w:rsid w:val="56217DDC"/>
    <w:rsid w:val="569C8E7E"/>
    <w:rsid w:val="571DE5EC"/>
    <w:rsid w:val="572BC8E1"/>
    <w:rsid w:val="57B804F3"/>
    <w:rsid w:val="58310FEA"/>
    <w:rsid w:val="5867C2F6"/>
    <w:rsid w:val="5A14D0A6"/>
    <w:rsid w:val="5B964354"/>
    <w:rsid w:val="5BB0F5BE"/>
    <w:rsid w:val="5CD8584A"/>
    <w:rsid w:val="5D2DB922"/>
    <w:rsid w:val="6212BE36"/>
    <w:rsid w:val="62921BC3"/>
    <w:rsid w:val="62DDBDCA"/>
    <w:rsid w:val="63DFF15B"/>
    <w:rsid w:val="6438D6A2"/>
    <w:rsid w:val="64ECF7A6"/>
    <w:rsid w:val="653BD175"/>
    <w:rsid w:val="66B092CE"/>
    <w:rsid w:val="6880FF53"/>
    <w:rsid w:val="68E067A6"/>
    <w:rsid w:val="690A3504"/>
    <w:rsid w:val="69CDC72F"/>
    <w:rsid w:val="6A9E145B"/>
    <w:rsid w:val="6EE8AC7A"/>
    <w:rsid w:val="6F8E0214"/>
    <w:rsid w:val="6F9D7CE9"/>
    <w:rsid w:val="708014DF"/>
    <w:rsid w:val="72A6121B"/>
    <w:rsid w:val="740D8683"/>
    <w:rsid w:val="74112AC5"/>
    <w:rsid w:val="74BE656C"/>
    <w:rsid w:val="7523E788"/>
    <w:rsid w:val="75490988"/>
    <w:rsid w:val="76B1A6A9"/>
    <w:rsid w:val="76E40532"/>
    <w:rsid w:val="771A954B"/>
    <w:rsid w:val="775466EE"/>
    <w:rsid w:val="786C503D"/>
    <w:rsid w:val="79DFD207"/>
    <w:rsid w:val="7A362C4B"/>
    <w:rsid w:val="7B1FD185"/>
    <w:rsid w:val="7B3F2D33"/>
    <w:rsid w:val="7E6859E2"/>
    <w:rsid w:val="7EFEC215"/>
    <w:rsid w:val="7F0657C5"/>
    <w:rsid w:val="7F2DD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E0214"/>
  <w15:chartTrackingRefBased/>
  <w15:docId w15:val="{E0F84B1D-B68B-47D7-99C5-D5B61979A9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6B1A6A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alesonline.co.uk/sport/rugby/rugby-news/cardiff-rugby-set-administration-wru-31379213" TargetMode="External" Id="R058b44d71b6e43aa" /><Relationship Type="http://schemas.openxmlformats.org/officeDocument/2006/relationships/hyperlink" Target="https://www.wru.wales/2025/02/tierney-we-really-need-systemic-change-that-is-going-to-make-a-difference/" TargetMode="External" Id="R853f1a2b62da4b2e" /><Relationship Type="http://schemas.openxmlformats.org/officeDocument/2006/relationships/hyperlink" Target="https://www.bbc.co.uk/sport/rugby-union/articles/cpwrj451k95o" TargetMode="External" Id="R72b90e3821954200" /><Relationship Type="http://schemas.openxmlformats.org/officeDocument/2006/relationships/hyperlink" Target="https://thelocalanswer.co.uk/news/sport/rugby-union/new-wales-interim-head-coach-matt-sherratt-made-a-big-impression-when-he-played-for-spartans-and-cinderford-and-coached-cheltenham-tigers.aspx?area=all" TargetMode="External" Id="Rb3ff105f8d3541eb" /><Relationship Type="http://schemas.openxmlformats.org/officeDocument/2006/relationships/hyperlink" Target="https://www.walesonline.co.uk/sport/rugby/rugby-news/tonights-rugby-news-wru-want-31525594" TargetMode="External" Id="R3e5602f96c6a4737" /><Relationship Type="http://schemas.microsoft.com/office/2020/10/relationships/intelligence" Target="/word/intelligence2.xml" Id="Rd4f630c61a4445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Alyssa Stoneman (2401974)</dc:creator>
  <keywords/>
  <dc:description/>
  <lastModifiedBy>Alyssa Stoneman (2401974)</lastModifiedBy>
  <revision>2</revision>
  <dcterms:created xsi:type="dcterms:W3CDTF">2025-05-08T18:22:26.4581914Z</dcterms:created>
  <dcterms:modified xsi:type="dcterms:W3CDTF">2025-05-08T19:19:12.4558545Z</dcterms:modified>
</coreProperties>
</file>