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57EFB5" w14:textId="77777777" w:rsidR="003B7814" w:rsidRDefault="00D62F40" w:rsidP="00D62F40">
      <w:pPr>
        <w:jc w:val="center"/>
        <w:rPr>
          <w:sz w:val="28"/>
          <w:u w:val="single"/>
        </w:rPr>
      </w:pPr>
      <w:r w:rsidRPr="00D62F40">
        <w:rPr>
          <w:sz w:val="28"/>
          <w:u w:val="single"/>
        </w:rPr>
        <w:t>Creative Venture 2 Report</w:t>
      </w:r>
      <w:bookmarkStart w:id="0" w:name="_GoBack"/>
      <w:bookmarkEnd w:id="0"/>
    </w:p>
    <w:p w14:paraId="7B93D1E9" w14:textId="77777777" w:rsidR="00D62F40" w:rsidRPr="001E7796" w:rsidRDefault="001E7796" w:rsidP="0028103E">
      <w:pPr>
        <w:pStyle w:val="Heading2"/>
      </w:pPr>
      <w:r>
        <w:t>Story and D</w:t>
      </w:r>
      <w:r w:rsidRPr="001E7796">
        <w:t>evelopment</w:t>
      </w:r>
    </w:p>
    <w:p w14:paraId="70E8CBB5" w14:textId="14FFE613" w:rsidR="00E65E84" w:rsidRDefault="00D62F40" w:rsidP="00D62F40">
      <w:r>
        <w:t>The project began with a story concept brought to us from another group member, Chris Jones. This concept was based in a fantasy world with a goblin attempting to steal beer from a pub who would continuously fail in comedic ways. Early on this concept went through many changes, starting as a</w:t>
      </w:r>
      <w:r w:rsidR="00EB72D3">
        <w:t xml:space="preserve"> Tom &amp; Jerry style comedy it consisted of a Goblin trying to steal beer from a Dwarf, which we were going to pitch as an advert for a beer company. However, we discovered that we had misinterpreted the brief for the assignment, thinking that we had to approach a business and produce an animation in partnership with them.</w:t>
      </w:r>
    </w:p>
    <w:p w14:paraId="2DDBC688" w14:textId="09B6C4E1" w:rsidR="00D62F40" w:rsidRDefault="00EE53D3" w:rsidP="00D62F40">
      <w:r>
        <w:t>After reading the</w:t>
      </w:r>
      <w:r w:rsidR="00EB72D3">
        <w:t xml:space="preserve"> brief</w:t>
      </w:r>
      <w:r>
        <w:t xml:space="preserve"> more and talking to lecturers about it, we found out that we were</w:t>
      </w:r>
      <w:r w:rsidR="00EB72D3">
        <w:t xml:space="preserve"> allowed more creative freedom</w:t>
      </w:r>
      <w:r>
        <w:t xml:space="preserve"> than we had thought. F</w:t>
      </w:r>
      <w:r w:rsidR="00EB72D3">
        <w:t>rom here we</w:t>
      </w:r>
      <w:r>
        <w:t xml:space="preserve"> decided that we would </w:t>
      </w:r>
      <w:r w:rsidR="009F6D58">
        <w:t xml:space="preserve">change </w:t>
      </w:r>
      <w:r>
        <w:t>our short to actually tell a story</w:t>
      </w:r>
      <w:r w:rsidR="009F6D58">
        <w:t>, to do this we found help in ‘Save the Cat’ (Blake</w:t>
      </w:r>
      <w:r w:rsidR="009F6D58" w:rsidRPr="009F6D58">
        <w:rPr>
          <w:rFonts w:cstheme="minorHAnsi"/>
          <w:shd w:val="clear" w:color="auto" w:fill="FFFFFF"/>
        </w:rPr>
        <w:t xml:space="preserve"> Snyder, 2005)</w:t>
      </w:r>
      <w:r w:rsidRPr="009F6D58">
        <w:t xml:space="preserve"> </w:t>
      </w:r>
      <w:r>
        <w:t>and</w:t>
      </w:r>
      <w:r w:rsidR="009F6D58">
        <w:t xml:space="preserve"> ‘</w:t>
      </w:r>
      <w:r w:rsidR="009F6D58" w:rsidRPr="009F6D58">
        <w:t>The screenwriter's bible</w:t>
      </w:r>
      <w:r w:rsidR="009F6D58">
        <w:t>’ (</w:t>
      </w:r>
      <w:r w:rsidR="009F6D58" w:rsidRPr="009F6D58">
        <w:t>David Trottier</w:t>
      </w:r>
      <w:r w:rsidR="009F6D58">
        <w:t>, 1994). With new found knowledge we</w:t>
      </w:r>
      <w:r>
        <w:t xml:space="preserve"> decided that we would meet to </w:t>
      </w:r>
      <w:r w:rsidR="00EB72D3">
        <w:t>d</w:t>
      </w:r>
      <w:r>
        <w:t>iscuss</w:t>
      </w:r>
      <w:r w:rsidR="00EB72D3">
        <w:t xml:space="preserve"> </w:t>
      </w:r>
      <w:r>
        <w:t xml:space="preserve">writing the story in a three act structure which consists of the introduction of the characters (act 1), the conflict (act 2) and the resolution (act 3) these meetings also lead to thinking more </w:t>
      </w:r>
      <w:r w:rsidR="00535010">
        <w:t>in-depth</w:t>
      </w:r>
      <w:r>
        <w:t xml:space="preserve"> about our characters and finding out their needs and wants to enable us </w:t>
      </w:r>
      <w:r w:rsidR="00535010">
        <w:t>to write the story as a whole and their story arcs</w:t>
      </w:r>
      <w:r>
        <w:t xml:space="preserve">. </w:t>
      </w:r>
      <w:r w:rsidR="009F6D58">
        <w:t xml:space="preserve">To </w:t>
      </w:r>
      <w:r>
        <w:t>During th</w:t>
      </w:r>
      <w:r w:rsidR="00535010">
        <w:t>ese meetings</w:t>
      </w:r>
      <w:r>
        <w:t>, we decided upon bringing live action</w:t>
      </w:r>
      <w:r w:rsidR="00535010">
        <w:t xml:space="preserve"> elements to the short. The story underwent more changes, the focus being a boy in a D&amp;D group struggling to find acceptance and the goblin would be his character he plays during this session and mirror the </w:t>
      </w:r>
      <w:r w:rsidR="00BD2A69">
        <w:t>boy’s</w:t>
      </w:r>
      <w:r w:rsidR="00535010">
        <w:t xml:space="preserve"> struggles.</w:t>
      </w:r>
      <w:r w:rsidR="00E65E84">
        <w:t xml:space="preserve"> After discussing this story line for a while we realised that including a live action element wasn’t feasible as we would not figure out a way of making it work well story wise when writing the script or how it would work with the 3D elements without having hard cuts and making it feel like it was produced by two different teams</w:t>
      </w:r>
      <w:r w:rsidR="00B93263">
        <w:t>.</w:t>
      </w:r>
      <w:r w:rsidR="00773B8F">
        <w:t xml:space="preserve"> This is something we should have realised early on before going too far with the idea and wasting time that we could not afford to, perhaps if we sought out feedback from peers sooner this could have been avoided, but it is something carry over to future projects as we discovered pushing forward that feedback is very valuable when it comes to writing a story. While concepting different ideas and compiling them, you can get tunnel vision, not seeing the issues and mistakes that are being made that a fresh pair of eyes could. </w:t>
      </w:r>
    </w:p>
    <w:p w14:paraId="635C18E9" w14:textId="6B20CEFA" w:rsidR="00B93263" w:rsidRDefault="00B93263" w:rsidP="00D62F40">
      <w:r>
        <w:t>Moving on from cutting the live action scenes from the short, came to a story we were happy with which then was written into a script format and boarded out by each of us, from these we decided what we wanted to keep and Chris was to create the final storyboards/Leica reel for it</w:t>
      </w:r>
      <w:r w:rsidR="00773B8F">
        <w:t>, as he has the strongest drawing ability out of the three of us this was a good choice though perhaps too much pressure out upon one person as the story was constantly changing</w:t>
      </w:r>
      <w:r>
        <w:t xml:space="preserve">. </w:t>
      </w:r>
      <w:r w:rsidR="00E7577F">
        <w:t>The story changed to a Goblin trying to obtain the legendary beer that was sold by a dwarf</w:t>
      </w:r>
      <w:r w:rsidR="00923F31">
        <w:t xml:space="preserve"> that lived on top of a mountain, he would only provide the beer</w:t>
      </w:r>
      <w:r w:rsidR="00E7577F">
        <w:t xml:space="preserve"> to those who he deemed worthy</w:t>
      </w:r>
      <w:r w:rsidR="00923F31">
        <w:t>, these were</w:t>
      </w:r>
      <w:r w:rsidR="00E7577F">
        <w:t xml:space="preserve"> those who showed great strength.</w:t>
      </w:r>
      <w:r w:rsidR="00923F31">
        <w:t xml:space="preserve"> After finishing the story roles were decided upon, my role within the project was to design, model and animate the dwarf</w:t>
      </w:r>
      <w:r w:rsidR="00773B8F">
        <w:t>.</w:t>
      </w:r>
      <w:r w:rsidR="00923F31">
        <w:t xml:space="preserve"> </w:t>
      </w:r>
      <w:r w:rsidR="00773B8F">
        <w:t>H</w:t>
      </w:r>
      <w:r w:rsidR="00923F31">
        <w:t xml:space="preserve">owever, before getting to that stage we presented our script and boards to a lecturer </w:t>
      </w:r>
      <w:r w:rsidR="00773B8F">
        <w:t>who provided feedback.</w:t>
      </w:r>
      <w:r w:rsidR="00923F31">
        <w:t xml:space="preserve"> </w:t>
      </w:r>
      <w:r w:rsidR="00773B8F">
        <w:t>F</w:t>
      </w:r>
      <w:r w:rsidR="00923F31">
        <w:t>rom</w:t>
      </w:r>
      <w:r w:rsidR="00773B8F">
        <w:t xml:space="preserve"> this</w:t>
      </w:r>
      <w:r w:rsidR="00923F31">
        <w:t xml:space="preserve"> feedback</w:t>
      </w:r>
      <w:r w:rsidR="00773B8F">
        <w:t>, it was</w:t>
      </w:r>
      <w:r w:rsidR="00923F31">
        <w:t xml:space="preserve"> found that </w:t>
      </w:r>
      <w:r w:rsidR="005E0E57">
        <w:t>by</w:t>
      </w:r>
      <w:r w:rsidR="00923F31">
        <w:t xml:space="preserve"> cutting the live action</w:t>
      </w:r>
      <w:r w:rsidR="005E0E57">
        <w:t>,</w:t>
      </w:r>
      <w:r w:rsidR="00923F31">
        <w:t xml:space="preserve"> we had lost </w:t>
      </w:r>
      <w:r w:rsidR="00555A70">
        <w:t>all</w:t>
      </w:r>
      <w:r w:rsidR="00923F31">
        <w:t xml:space="preserve"> emotion and meaning within</w:t>
      </w:r>
      <w:r w:rsidR="00555A70">
        <w:t xml:space="preserve"> the story</w:t>
      </w:r>
      <w:r w:rsidR="005E0E57">
        <w:t>.</w:t>
      </w:r>
      <w:r w:rsidR="00773B8F">
        <w:t xml:space="preserve"> </w:t>
      </w:r>
      <w:r w:rsidR="005E0E57">
        <w:t>A</w:t>
      </w:r>
      <w:r w:rsidR="00773B8F">
        <w:t>s mentioned previously we</w:t>
      </w:r>
      <w:r w:rsidR="005E0E57">
        <w:t xml:space="preserve"> had</w:t>
      </w:r>
      <w:r w:rsidR="00773B8F">
        <w:t xml:space="preserve"> got caught up with the idea of including live action elements and became too reliant upon it being part of the short</w:t>
      </w:r>
      <w:r w:rsidR="00555A70">
        <w:t>.</w:t>
      </w:r>
      <w:r w:rsidR="005E0E57">
        <w:t xml:space="preserve"> With this realisation</w:t>
      </w:r>
      <w:r w:rsidR="00555A70">
        <w:t xml:space="preserve">, we decided it was best to start over and write a new </w:t>
      </w:r>
      <w:r w:rsidR="00447AB4">
        <w:t>short</w:t>
      </w:r>
      <w:r w:rsidR="003A54D4">
        <w:t xml:space="preserve"> and </w:t>
      </w:r>
      <w:r w:rsidR="009F6D58">
        <w:t>improve upon</w:t>
      </w:r>
      <w:r w:rsidR="00447AB4">
        <w:t xml:space="preserve"> what we had learnt on writing</w:t>
      </w:r>
      <w:r w:rsidR="009F6D58">
        <w:t xml:space="preserve"> story and writing characters</w:t>
      </w:r>
      <w:r w:rsidR="00447AB4">
        <w:t>.</w:t>
      </w:r>
      <w:r w:rsidR="005E0E57">
        <w:t xml:space="preserve"> Although this could have been avoided, I believe that what we had learnt about writing a story during the process of the Goblin short, wouldn’t have been if the project didn’t go the way it had during the early stages of it.</w:t>
      </w:r>
    </w:p>
    <w:p w14:paraId="716F6BC6" w14:textId="4F876313" w:rsidR="005E0E57" w:rsidRDefault="00447AB4" w:rsidP="00D62F40">
      <w:r>
        <w:lastRenderedPageBreak/>
        <w:t xml:space="preserve">We came together again to </w:t>
      </w:r>
      <w:r w:rsidR="00FF23FF">
        <w:t>figure out</w:t>
      </w:r>
      <w:r>
        <w:t xml:space="preserve"> what this new short would be about</w:t>
      </w:r>
      <w:r w:rsidR="00BF4074">
        <w:t>, our main influences</w:t>
      </w:r>
      <w:r w:rsidR="00FF23FF">
        <w:t xml:space="preserve"> during the whole process</w:t>
      </w:r>
      <w:r w:rsidR="00BF4074">
        <w:t xml:space="preserve"> for genre and story came from the anime series ‘Little Witch Academia’ (Trigger,2017), ‘Harry Potter’ (J. K. Rowling 1997) and the video game ‘The Witcher 3: Wild Hunt’</w:t>
      </w:r>
      <w:r w:rsidR="00FF23FF">
        <w:t xml:space="preserve"> (CD </w:t>
      </w:r>
      <w:proofErr w:type="spellStart"/>
      <w:r w:rsidR="00FF23FF">
        <w:t>Projekt</w:t>
      </w:r>
      <w:proofErr w:type="spellEnd"/>
      <w:r w:rsidR="00FF23FF">
        <w:t xml:space="preserve"> RED, 2015)</w:t>
      </w:r>
      <w:r>
        <w:t>. Discussing our interests, we decided we would like to keep it within the fantasy genre however, we wanted to cut down the scope of the project as</w:t>
      </w:r>
      <w:r w:rsidR="005E0E57">
        <w:t xml:space="preserve"> after some reflection</w:t>
      </w:r>
      <w:r>
        <w:t xml:space="preserve"> we realised that</w:t>
      </w:r>
      <w:r w:rsidR="005E0E57">
        <w:t xml:space="preserve"> having</w:t>
      </w:r>
      <w:r>
        <w:t xml:space="preserve"> two environments, two characters and VFX was a lot of work for three people with a limited amount of time. The meeting lasted a while starting from </w:t>
      </w:r>
      <w:r w:rsidR="005E0E57">
        <w:t xml:space="preserve">eleven </w:t>
      </w:r>
      <w:r>
        <w:t>A.M and ending at around</w:t>
      </w:r>
      <w:r w:rsidR="005E0E57">
        <w:t xml:space="preserve"> five </w:t>
      </w:r>
      <w:r>
        <w:t>P.M</w:t>
      </w:r>
      <w:r w:rsidR="005E0E57">
        <w:t>, eventually</w:t>
      </w:r>
      <w:r w:rsidR="00F11809">
        <w:t xml:space="preserve"> deciding upon a </w:t>
      </w:r>
      <w:r w:rsidR="005E0E57">
        <w:t xml:space="preserve">story that took place around a </w:t>
      </w:r>
      <w:r w:rsidR="00F11809">
        <w:t xml:space="preserve">wizard in </w:t>
      </w:r>
      <w:r w:rsidR="005E0E57">
        <w:t>h</w:t>
      </w:r>
      <w:r w:rsidR="00F11809">
        <w:t xml:space="preserve">is library defending </w:t>
      </w:r>
      <w:r w:rsidR="005E0E57">
        <w:t>the contents</w:t>
      </w:r>
      <w:r w:rsidR="00F11809">
        <w:t xml:space="preserve"> from some form of monster.</w:t>
      </w:r>
      <w:r w:rsidR="005E0E57">
        <w:t xml:space="preserve"> Reading back on this shows how</w:t>
      </w:r>
      <w:r w:rsidR="00D3617E">
        <w:t xml:space="preserve"> much the story developed but still kept its roots to the </w:t>
      </w:r>
      <w:r w:rsidR="005E0E57">
        <w:t xml:space="preserve">original idea; we still have a magic using character defending what is theirs and a monster running through a library </w:t>
      </w:r>
      <w:r w:rsidR="00DA4615">
        <w:t>just with more character and thought put into them.</w:t>
      </w:r>
    </w:p>
    <w:p w14:paraId="5F3483C0" w14:textId="0A3DE0D8" w:rsidR="001E7796" w:rsidRDefault="00F11809" w:rsidP="00D62F40">
      <w:r>
        <w:t xml:space="preserve">  We wanted to put part of ourselves into the story which after long discussions about personal experiences and past events we incorporated some of these to push the story and give greater meaning to the short which an audience could understand and possibly relate to in some way.</w:t>
      </w:r>
      <w:r w:rsidR="001E7796">
        <w:t xml:space="preserve"> </w:t>
      </w:r>
      <w:r w:rsidR="00DA4615">
        <w:t>This is what most writers do if they want to create an engaging story that captivates an audience and possibly give them a new perspective or give them something to think about</w:t>
      </w:r>
      <w:r w:rsidR="00D3617E">
        <w:t>. As we decided that we wanted to make this short to the highest quality we could achieve, the decision was made that our main goal would be to enter the short into ‘The Rookies’. This is a platform which runs competitions for creatives in digital media such as 3D visualisation. In entering our short into a contest we hope to achieve experience from having to create a short that would be judged by those who are Oscar winners, AAA Game Art Directors and studio executives</w:t>
      </w:r>
      <w:r w:rsidR="00706A12">
        <w:t>, this would also be a good way to emulate applying for a job within the industry as there is a lot of competition for these positions.</w:t>
      </w:r>
    </w:p>
    <w:p w14:paraId="7CAF462C" w14:textId="60A9765C" w:rsidR="001E7796" w:rsidRDefault="001E7796" w:rsidP="00D62F40">
      <w:r>
        <w:t xml:space="preserve"> Roles were once again decided as this was needed due to the change in scope, with me staying as a character artist for both the design and the modelling, Michal would be on rigging and the environmental artist, and Chris the artist for the creature which we scaled down from a big creature to a small cat sized animal that we came to know as ‘Inky’. Some more slight changes were made during the writing and design process, such as the character became female as we found myself and Chris’ designs were mainly female figures</w:t>
      </w:r>
      <w:r w:rsidR="00842B1D">
        <w:t xml:space="preserve"> and kept with this</w:t>
      </w:r>
      <w:r>
        <w:t xml:space="preserve"> as</w:t>
      </w:r>
      <w:r w:rsidR="00842B1D">
        <w:t xml:space="preserve"> we felt</w:t>
      </w:r>
      <w:r>
        <w:t xml:space="preserve"> she fit into the story we were developi</w:t>
      </w:r>
      <w:r w:rsidR="00842B1D">
        <w:t>ng and felt more creatively freeing designing a witch rather than a wizard</w:t>
      </w:r>
      <w:r w:rsidR="00245F15">
        <w:t xml:space="preserve"> with which we felt trapped within cliché designs as we could not find any inspiration to create fresh concepts</w:t>
      </w:r>
      <w:r w:rsidR="00E34058" w:rsidRPr="00245F15">
        <w:t>.</w:t>
      </w:r>
    </w:p>
    <w:p w14:paraId="6B23F5A0" w14:textId="58762F46" w:rsidR="001E7796" w:rsidRDefault="00F11809" w:rsidP="00D62F40">
      <w:r>
        <w:t xml:space="preserve">Each one of us took part in the writing process and developing the story, including myself who wrote </w:t>
      </w:r>
      <w:r w:rsidR="001E7796">
        <w:t>a</w:t>
      </w:r>
      <w:r>
        <w:t xml:space="preserve"> first draft of</w:t>
      </w:r>
      <w:r w:rsidR="001E7796">
        <w:t xml:space="preserve"> act two, which is the chase sequence</w:t>
      </w:r>
      <w:r w:rsidR="0041420E">
        <w:t>. M</w:t>
      </w:r>
      <w:r w:rsidR="001E7796">
        <w:t>ost of which was kept for the final draft with some</w:t>
      </w:r>
      <w:r w:rsidR="0041420E">
        <w:t xml:space="preserve"> minor</w:t>
      </w:r>
      <w:r w:rsidR="001E7796">
        <w:t xml:space="preserve"> changes to the character’s acti</w:t>
      </w:r>
      <w:r w:rsidR="00842B1D">
        <w:t>ons as we wanted the character t</w:t>
      </w:r>
      <w:r w:rsidR="001E7796">
        <w:t>o get increasingly destructive to what they’re protecting as they got angrier,</w:t>
      </w:r>
      <w:r w:rsidR="00842B1D">
        <w:t xml:space="preserve"> for both story purposes and a reflection of her personality and</w:t>
      </w:r>
      <w:r w:rsidR="0041420E">
        <w:t xml:space="preserve"> past</w:t>
      </w:r>
      <w:r w:rsidR="00842B1D">
        <w:t xml:space="preserve"> trauma.</w:t>
      </w:r>
      <w:r w:rsidR="0041420E">
        <w:t xml:space="preserve"> During this sequence t</w:t>
      </w:r>
      <w:r w:rsidR="001E7796">
        <w:t xml:space="preserve">here </w:t>
      </w:r>
      <w:r w:rsidR="0041420E">
        <w:t>was</w:t>
      </w:r>
      <w:r w:rsidR="001E7796">
        <w:t xml:space="preserve"> also an addition of a broom chase around the bookshelves of the library</w:t>
      </w:r>
      <w:r w:rsidR="0041420E">
        <w:t xml:space="preserve"> which became the grand archives as we built</w:t>
      </w:r>
      <w:r w:rsidR="00E34058">
        <w:t xml:space="preserve"> up</w:t>
      </w:r>
      <w:r w:rsidR="0041420E">
        <w:t xml:space="preserve"> the world our character</w:t>
      </w:r>
      <w:r w:rsidR="00E34058">
        <w:t xml:space="preserve"> inhabits</w:t>
      </w:r>
      <w:r w:rsidR="0041420E">
        <w:t xml:space="preserve"> </w:t>
      </w:r>
      <w:r w:rsidR="00E34058">
        <w:t>as well</w:t>
      </w:r>
      <w:r w:rsidR="0041420E">
        <w:t xml:space="preserve"> a</w:t>
      </w:r>
      <w:r w:rsidR="00E34058">
        <w:t>s a</w:t>
      </w:r>
      <w:r w:rsidR="0041420E">
        <w:t xml:space="preserve"> story behind </w:t>
      </w:r>
      <w:r w:rsidR="00E34058">
        <w:t>the grand archives. Although we went through creating these small details,</w:t>
      </w:r>
      <w:r w:rsidR="0041420E">
        <w:t xml:space="preserve"> for the purpos</w:t>
      </w:r>
      <w:r w:rsidR="00E34058">
        <w:t>e of the story within the short, they</w:t>
      </w:r>
      <w:r w:rsidR="0041420E">
        <w:t xml:space="preserve"> are not important to the audience</w:t>
      </w:r>
      <w:r w:rsidR="00E34058">
        <w:t xml:space="preserve"> to know,</w:t>
      </w:r>
      <w:r w:rsidR="0041420E">
        <w:t xml:space="preserve"> </w:t>
      </w:r>
      <w:r w:rsidR="00E34058">
        <w:t>but perhaps they would become important if the story continued onwards after the sort is complete. The short had been planned</w:t>
      </w:r>
      <w:r w:rsidR="001E7796">
        <w:t xml:space="preserve"> to serve the purpose of a mini pilot episode to what could be a buddy series following Joanna and Inky on their adventures</w:t>
      </w:r>
      <w:r w:rsidR="00A71F69">
        <w:t xml:space="preserve">, </w:t>
      </w:r>
      <w:r w:rsidR="00F01DC2">
        <w:t xml:space="preserve">with </w:t>
      </w:r>
      <w:r w:rsidR="00A71F69">
        <w:t>this pilot being the beginning of their relationship</w:t>
      </w:r>
      <w:r w:rsidR="00F01DC2">
        <w:t>.</w:t>
      </w:r>
      <w:r w:rsidR="00F8496D">
        <w:t xml:space="preserve"> </w:t>
      </w:r>
      <w:r w:rsidR="00F01DC2">
        <w:t>T</w:t>
      </w:r>
      <w:r w:rsidR="00F8496D">
        <w:t>his was explored in depth in another module</w:t>
      </w:r>
      <w:r w:rsidR="00F01DC2">
        <w:t>,</w:t>
      </w:r>
      <w:r w:rsidR="00F8496D">
        <w:t xml:space="preserve"> </w:t>
      </w:r>
      <w:r w:rsidR="004172A4">
        <w:t>Creative Enterprise and Practice</w:t>
      </w:r>
      <w:r w:rsidR="00A71F69">
        <w:t>.</w:t>
      </w:r>
      <w:r w:rsidR="000B7101">
        <w:t xml:space="preserve"> We also decided upon the short being rendered within the unreal 4 engine, this choice was made because the engine is a live renderer meaning that render times would be cut down dramatically</w:t>
      </w:r>
      <w:r w:rsidR="005B051C">
        <w:t xml:space="preserve">, nice lighting that fits our style would be more achievable and we would also have quick </w:t>
      </w:r>
      <w:r w:rsidR="005B051C">
        <w:lastRenderedPageBreak/>
        <w:t xml:space="preserve">visual feedback as we work on the short within the engine. To achieve this, we had to adapt all our given tasks to fit UE4 a small example would be, the world coordinates are in z-up instead of Maya’s Y-up. A small change but one of a few that had to be made, to make it work. </w:t>
      </w:r>
    </w:p>
    <w:p w14:paraId="05A0705B" w14:textId="77777777" w:rsidR="00706A12" w:rsidRDefault="00706A12" w:rsidP="00D62F40">
      <w:pPr>
        <w:rPr>
          <w:sz w:val="24"/>
          <w:u w:val="single"/>
        </w:rPr>
      </w:pPr>
    </w:p>
    <w:p w14:paraId="10FBA9A0" w14:textId="02E77C83" w:rsidR="004121E1" w:rsidRDefault="00845E93" w:rsidP="0028103E">
      <w:pPr>
        <w:pStyle w:val="Heading2"/>
      </w:pPr>
      <w:r>
        <w:t xml:space="preserve">Character </w:t>
      </w:r>
      <w:r w:rsidR="004121E1" w:rsidRPr="004121E1">
        <w:t>Design</w:t>
      </w:r>
      <w:r>
        <w:t xml:space="preserve"> and modelling</w:t>
      </w:r>
    </w:p>
    <w:p w14:paraId="4010FCB2" w14:textId="659B4E86" w:rsidR="002D2E23" w:rsidRDefault="00F01DC2" w:rsidP="00D62F40">
      <w:r>
        <w:t>Design work began with the knowledge that the 3D visual style direction would be towards the style of a series of shorts released about the game ‘League of Legends’.  We agreed upon this, as</w:t>
      </w:r>
      <w:r w:rsidR="00D116E1">
        <w:t xml:space="preserve"> </w:t>
      </w:r>
      <w:r w:rsidR="00BF4074">
        <w:t>beforehand</w:t>
      </w:r>
      <w:r>
        <w:t xml:space="preserve"> we researched into many visual style’s </w:t>
      </w:r>
      <w:r w:rsidR="00BF4074">
        <w:t xml:space="preserve">that </w:t>
      </w:r>
      <w:r>
        <w:t xml:space="preserve">artist had posted upon the website </w:t>
      </w:r>
      <w:proofErr w:type="spellStart"/>
      <w:r>
        <w:t>Artstation</w:t>
      </w:r>
      <w:proofErr w:type="spellEnd"/>
      <w:r>
        <w:t xml:space="preserve"> as well as watching many animated shorts that we found on </w:t>
      </w:r>
      <w:proofErr w:type="spellStart"/>
      <w:r>
        <w:t>Youtube</w:t>
      </w:r>
      <w:proofErr w:type="spellEnd"/>
      <w:r>
        <w:t xml:space="preserve">. During this research period, we each collected our favourite images of styles we enjoyed and picked the best out of those, to which we then found they were visually like the mentioned game animated shorts. </w:t>
      </w:r>
      <w:r w:rsidR="002D2E23">
        <w:t>The</w:t>
      </w:r>
      <w:r w:rsidR="00581A46">
        <w:t xml:space="preserve"> 3D</w:t>
      </w:r>
      <w:r w:rsidR="002D2E23">
        <w:t xml:space="preserve"> art of </w:t>
      </w:r>
      <w:r w:rsidR="00581A46">
        <w:t>the animated short then became our greatest influence for our visual style</w:t>
      </w:r>
      <w:r w:rsidR="00BF4074">
        <w:t xml:space="preserve"> throughout.</w:t>
      </w:r>
    </w:p>
    <w:p w14:paraId="23C5B54E" w14:textId="016577C8" w:rsidR="004121E1" w:rsidRDefault="00452EA8" w:rsidP="00D62F40">
      <w:r>
        <w:t>This is a method of decision making I would adopt for any future projects that involve a small team as it helps create something visually pleasing to all members that intern helps their motivation to work on the project, without this choice given to all members of the group there would have been issues in regards to them wanting to produce work as working on something that you don’t like the look of is demotivating and unrewarding</w:t>
      </w:r>
      <w:r w:rsidR="004D11B2">
        <w:t>, this is something most peers have experienced within group based work</w:t>
      </w:r>
      <w:r>
        <w:t>. As this is all our project</w:t>
      </w:r>
      <w:r w:rsidR="004D11B2">
        <w:t xml:space="preserve"> </w:t>
      </w:r>
      <w:r>
        <w:t>this was by far the best way to go with making decisions</w:t>
      </w:r>
      <w:r w:rsidR="004D11B2">
        <w:t>,</w:t>
      </w:r>
      <w:r>
        <w:t xml:space="preserve"> to which we</w:t>
      </w:r>
      <w:r w:rsidR="004D11B2">
        <w:t xml:space="preserve"> have</w:t>
      </w:r>
      <w:r>
        <w:t xml:space="preserve"> stuck with throughout the project and still do.</w:t>
      </w:r>
      <w:r w:rsidR="004D11B2">
        <w:t xml:space="preserve"> It keeps every member active and involved within the project and makes sure they produce work to the best of their abilities, including myself.</w:t>
      </w:r>
    </w:p>
    <w:p w14:paraId="0FC08ACB" w14:textId="77777777" w:rsidR="00BA24D5" w:rsidRDefault="006D77D3" w:rsidP="00D62F40">
      <w:r>
        <w:t xml:space="preserve">Moving onto concept art, the method I adopted was to start with creating a silhouette of the character and build up on top of that, adding clothes and other such details slowly bringing the character to life, this is a method I had learnt from a lecturer and a Sony concept artist </w:t>
      </w:r>
      <w:r w:rsidRPr="006D77D3">
        <w:t>Ben Mauro</w:t>
      </w:r>
      <w:r>
        <w:t xml:space="preserve">, whose work I looked into during writing a research paper. To assist me with this I purchased and read through a book called </w:t>
      </w:r>
      <w:r w:rsidR="001C63FF">
        <w:t xml:space="preserve">‘The </w:t>
      </w:r>
      <w:proofErr w:type="spellStart"/>
      <w:r w:rsidR="001C63FF">
        <w:t>Skillful</w:t>
      </w:r>
      <w:proofErr w:type="spellEnd"/>
      <w:r w:rsidR="001C63FF">
        <w:t xml:space="preserve"> Huntsman’ (</w:t>
      </w:r>
      <w:proofErr w:type="spellStart"/>
      <w:r w:rsidR="001C63FF" w:rsidRPr="001C63FF">
        <w:t>Khang</w:t>
      </w:r>
      <w:proofErr w:type="spellEnd"/>
      <w:r w:rsidR="001C63FF" w:rsidRPr="001C63FF">
        <w:t xml:space="preserve"> Le, Scott Robertson, Mike Yamada, Felix Yoon</w:t>
      </w:r>
      <w:r w:rsidR="001C63FF">
        <w:t xml:space="preserve">, 2005) </w:t>
      </w:r>
      <w:r w:rsidR="00EA3DF9">
        <w:t>which details methods of character design and techniques used, many of which used the story the character was based in to design the character itself to create interesting visuals, give life to the character and make them believable. When it came to designing Joanna, I created a series of silhouettes, built them up with a small amount of detail and brought them to the others in the group to choose their favourites for me to continue working on. This is where a mistake was made, during designing the character I did not use enough reference to help generate ideas to put forward onto the character however, later down the process I started to use more though if done early on the design work could have been a faster process and would have helped increase the quality of the design and art work.</w:t>
      </w:r>
      <w:r w:rsidR="00DC15C5">
        <w:t xml:space="preserve"> </w:t>
      </w:r>
    </w:p>
    <w:p w14:paraId="1AE5C75A" w14:textId="2B70C551" w:rsidR="00EA3DF9" w:rsidRDefault="00DC15C5" w:rsidP="00D62F40">
      <w:r>
        <w:t xml:space="preserve">A large factor that has hindered my ability to produce the art work to the standard that I wished to achieve that </w:t>
      </w:r>
      <w:r w:rsidR="00BA24D5">
        <w:t>before this period, I had little time to improve upon my drawing skills as I had other projects that had required a lot 3D work and writing, leaving this as the chance to learn how to create art work. Though this is wasn’t an ideal situation, it did force me to learn a lot in a short amount of time and I wish to continue in developing these skills to enable myself to provide a higher standard of art work. Using what I had learnt during first stage of character design, I then created a concept art piece fully coloured based off what the group had decided they like the best out of the many designs I had provided to which I would then model and sculpt the character in 3D based off of that art</w:t>
      </w:r>
      <w:r w:rsidR="0072445C">
        <w:t xml:space="preserve"> with some slight changes</w:t>
      </w:r>
      <w:r w:rsidR="00845E93">
        <w:t xml:space="preserve"> or additions if the group felt any were needed</w:t>
      </w:r>
      <w:r w:rsidR="00BA24D5">
        <w:t>.</w:t>
      </w:r>
    </w:p>
    <w:p w14:paraId="204E759E" w14:textId="6D9D560C" w:rsidR="00AD3E17" w:rsidRDefault="00D3617E" w:rsidP="00D62F40">
      <w:r>
        <w:lastRenderedPageBreak/>
        <w:t xml:space="preserve">As this was the last project before finishing the </w:t>
      </w:r>
      <w:r w:rsidR="00706A12">
        <w:t>master’s</w:t>
      </w:r>
      <w:r>
        <w:t xml:space="preserve"> </w:t>
      </w:r>
      <w:r w:rsidR="0066502A">
        <w:t>degree,</w:t>
      </w:r>
      <w:r w:rsidR="00706A12">
        <w:t xml:space="preserve"> </w:t>
      </w:r>
      <w:r w:rsidR="0066502A">
        <w:t>I wanted to create the character by using and learning a good workflow and techniques that would improve my character modelling to use on a showreel and to prepare myself for industry work.</w:t>
      </w:r>
      <w:r w:rsidR="002E6C7E">
        <w:t xml:space="preserve"> This was a long process that would pay off in the future as to do this I started the character from scratch, studying using ‘Anatomy for The Artist’ (Sarah Simblet,2001) and ‘Anatomy for Sculptors: Understanding the Human Form’ (</w:t>
      </w:r>
      <w:proofErr w:type="spellStart"/>
      <w:r w:rsidR="002E6C7E" w:rsidRPr="002E6C7E">
        <w:t>Sandis</w:t>
      </w:r>
      <w:proofErr w:type="spellEnd"/>
      <w:r w:rsidR="002E6C7E" w:rsidRPr="002E6C7E">
        <w:t xml:space="preserve"> </w:t>
      </w:r>
      <w:proofErr w:type="spellStart"/>
      <w:r w:rsidR="002E6C7E" w:rsidRPr="002E6C7E">
        <w:t>Kondrats</w:t>
      </w:r>
      <w:proofErr w:type="spellEnd"/>
      <w:r w:rsidR="002E6C7E" w:rsidRPr="002E6C7E">
        <w:t xml:space="preserve">, </w:t>
      </w:r>
      <w:proofErr w:type="spellStart"/>
      <w:r w:rsidR="002E6C7E" w:rsidRPr="002E6C7E">
        <w:t>Uldis</w:t>
      </w:r>
      <w:proofErr w:type="spellEnd"/>
      <w:r w:rsidR="002E6C7E" w:rsidRPr="002E6C7E">
        <w:t xml:space="preserve"> </w:t>
      </w:r>
      <w:proofErr w:type="spellStart"/>
      <w:r w:rsidR="002E6C7E" w:rsidRPr="002E6C7E">
        <w:t>Zarins</w:t>
      </w:r>
      <w:proofErr w:type="spellEnd"/>
      <w:r w:rsidR="002E6C7E">
        <w:t>, 2014) I created the base mesh with trying to make the correct forms as this is an important and desirable skill for a character artist to have as discussed by industry professionals such as Scott Eaton whose tutorials I had also used to help guide me.</w:t>
      </w:r>
      <w:r w:rsidR="00AE2B6A">
        <w:t xml:space="preserve"> The process of creating the base mesh had actually taken longer than I thought it would, this was a mistake on my part as I had started to go too far into the anatomy when it was not needed because we were not going for a visually realistic style in our animation.</w:t>
      </w:r>
      <w:r w:rsidR="00ED6182">
        <w:t xml:space="preserve"> Although a peer suggested that it is good practice to understand anatomy to that extent for future purposes, which I agree with however, I do need to make sure in future projects that I remind myself what it is I’m modelling and what it is for because there will be no time to waste when working on a production, this would hinder others work and possibly the whole production depending on what area I would be working on.</w:t>
      </w:r>
      <w:r w:rsidR="00B279D2">
        <w:t xml:space="preserve"> This area would have been more challenging if not for a new feature within Zbrush 2018 called sculptris, which allowed me to create geometry without increasing the subdivision level and made it possible to avoid using dynamesh which would destroy any muscle and other anatomy forms on the character. Using this too creates unusable topology for other areas of the process such as rigging or texturing, but this was not a problem because I had to </w:t>
      </w:r>
      <w:r w:rsidR="00B279D2" w:rsidRPr="00B279D2">
        <w:t>retopologize</w:t>
      </w:r>
      <w:r w:rsidR="00B279D2">
        <w:t xml:space="preserve"> regardless to create a better edge</w:t>
      </w:r>
      <w:r w:rsidR="00DF0104">
        <w:t>-</w:t>
      </w:r>
      <w:r w:rsidR="00B279D2">
        <w:t>flow</w:t>
      </w:r>
      <w:r w:rsidR="00C936B7">
        <w:t>.</w:t>
      </w:r>
      <w:r w:rsidR="00B279D2">
        <w:t xml:space="preserve"> </w:t>
      </w:r>
      <w:r w:rsidR="00C936B7">
        <w:t xml:space="preserve">This </w:t>
      </w:r>
      <w:r w:rsidR="00DF0104">
        <w:t>would</w:t>
      </w:r>
      <w:r w:rsidR="00C936B7">
        <w:t xml:space="preserve"> make rigging an easier time for Michal and</w:t>
      </w:r>
      <w:r w:rsidR="00B279D2">
        <w:t xml:space="preserve"> provide nice deformation within the animation of the character.</w:t>
      </w:r>
    </w:p>
    <w:p w14:paraId="3DC375AC" w14:textId="44A392F1" w:rsidR="00DF0104" w:rsidRDefault="00DF0104" w:rsidP="00D62F40">
      <w:r>
        <w:t>Time was lost while sculpting the base mesh leaving me to mistakenly spend less time on retopology, although I had created mostly good edge-flow throughout the character</w:t>
      </w:r>
      <w:r w:rsidR="000A65EB">
        <w:t xml:space="preserve"> which was good considering it was the first time I had undertook this task</w:t>
      </w:r>
      <w:r>
        <w:t>. There were a few mistakes in the topology such as the edge-flow was slightly off around the ears and made it difficult for me to UV later on down the line but that is not such a big issue as the seams will be easy to hide and it is an area that will not deform. There was a similar issue when it came to the hands, particularly the thumbs edge-flow were not entirely correct but after reviewing the model some more it seems like this was an issue from how I positioned the thumbs when I was modelling the base mesh</w:t>
      </w:r>
      <w:r w:rsidR="009D6573">
        <w:t>. H</w:t>
      </w:r>
      <w:r>
        <w:t>ad I caught this earlier it could have been dealt with</w:t>
      </w:r>
      <w:r w:rsidR="009D6573">
        <w:t xml:space="preserve"> before the problem had occurred, </w:t>
      </w:r>
      <w:r>
        <w:t>or perhaps worked around</w:t>
      </w:r>
      <w:r w:rsidR="009D6573">
        <w:t xml:space="preserve"> the issue</w:t>
      </w:r>
      <w:r>
        <w:t xml:space="preserve"> when I was retopolizing the character by </w:t>
      </w:r>
      <w:r w:rsidR="009D6573">
        <w:t xml:space="preserve">changing the edge-flow to fit, I was unaware of the implications of not correctly positioning the thumbs as when modelling </w:t>
      </w:r>
      <w:r w:rsidR="00952847">
        <w:t xml:space="preserve">at the time </w:t>
      </w:r>
      <w:r w:rsidR="009D6573">
        <w:t>I was not observant enough to realise it was not entirely there yet, something I will take forward with me when working on future characters.</w:t>
      </w:r>
    </w:p>
    <w:p w14:paraId="5248F1E1" w14:textId="4504B5FE" w:rsidR="00F212D6" w:rsidRDefault="00670FEF" w:rsidP="00D62F40">
      <w:r>
        <w:t xml:space="preserve">The clothes for the character was another challenge as I had not a lot of time scheduled to model them and previously, I had only made very basic clothes on other characters which didn’t provide great experience in doing so. Joanna’s design had more complicated clothing which made me believe it had to be entirely made within Zbrush but from the experience of </w:t>
      </w:r>
      <w:r w:rsidRPr="00670FEF">
        <w:t>retopologizing</w:t>
      </w:r>
      <w:r>
        <w:t xml:space="preserve"> I discovered the other uses of the quad draw tool and that it can be used for modelling as well. This is how I modelled the base of the clothes</w:t>
      </w:r>
      <w:r w:rsidR="00A820E7">
        <w:t xml:space="preserve"> and attached items of clothing together such as the characters shirt and corset.</w:t>
      </w:r>
      <w:r>
        <w:t xml:space="preserve"> </w:t>
      </w:r>
      <w:r w:rsidR="00A820E7">
        <w:t xml:space="preserve">In </w:t>
      </w:r>
      <w:r>
        <w:t xml:space="preserve">retrospect was a smart idea as it allowed for creating the edge-flow and plan UV seams straight from modelling, rather than having to go back to it later on after it had been </w:t>
      </w:r>
      <w:r w:rsidR="00A820E7">
        <w:t xml:space="preserve">detailed </w:t>
      </w:r>
      <w:r>
        <w:t>and figure out how it was going to work</w:t>
      </w:r>
      <w:r w:rsidR="00A820E7">
        <w:t>,</w:t>
      </w:r>
      <w:r>
        <w:t xml:space="preserve"> which would have been basically be modelling the clothes over again</w:t>
      </w:r>
      <w:r w:rsidR="00A820E7">
        <w:t>.</w:t>
      </w:r>
      <w:r>
        <w:t xml:space="preserve"> </w:t>
      </w:r>
      <w:r w:rsidR="00A820E7">
        <w:t>T</w:t>
      </w:r>
      <w:r>
        <w:t>hen</w:t>
      </w:r>
      <w:r w:rsidR="00A820E7">
        <w:t xml:space="preserve"> it</w:t>
      </w:r>
      <w:r>
        <w:t xml:space="preserve"> would</w:t>
      </w:r>
      <w:r w:rsidR="00A820E7">
        <w:t xml:space="preserve"> have</w:t>
      </w:r>
      <w:r>
        <w:t xml:space="preserve"> require</w:t>
      </w:r>
      <w:r w:rsidR="00A820E7">
        <w:t>d</w:t>
      </w:r>
      <w:r>
        <w:t xml:space="preserve"> me to </w:t>
      </w:r>
      <w:r w:rsidR="00A820E7">
        <w:t xml:space="preserve">bake down detail onto the low poly mesh from a high poly mesh. Instead of this, due to the work flow planned and used It made it possible to UV the character after creating the clothes, this process prepared the model not only for texturing but for also </w:t>
      </w:r>
      <w:r w:rsidR="00A820E7">
        <w:lastRenderedPageBreak/>
        <w:t>creating normal maps that would hold the detail what was sculpted and then baked into the map allowing the model to stay at a lower poly count whilst showing higher detail</w:t>
      </w:r>
      <w:r w:rsidR="0053387C">
        <w:t>.</w:t>
      </w:r>
    </w:p>
    <w:p w14:paraId="60C6B946" w14:textId="6630BC92" w:rsidR="0053387C" w:rsidRDefault="0053387C" w:rsidP="00D62F40">
      <w:r>
        <w:t xml:space="preserve">This is where the most issues were raised and are still being dealt with, multiple </w:t>
      </w:r>
      <w:r w:rsidR="000B7101">
        <w:t xml:space="preserve">software’s were used to attempt to create normal maps but as there are overlapping clothes that is that shawl the character wears, the software is having trouble baking the maps. The overlap was unavoidable due to the design of the clothes, and without this clothing overlap the audience would lose their immersion by seeing clothes that are meant to be separate as one piece which would make the short reduce in quality for the viewer. My suspicion is that settings will have to be adjusted more before performing the operation to bake the maps, or perhaps a mesh cage will have to be made to make the operation more accurate. These problems would not occur if the clothes were being simulated as each separate piece of clothing, would be a separate piece of clothing. </w:t>
      </w:r>
      <w:r w:rsidR="005B051C">
        <w:t>This,</w:t>
      </w:r>
      <w:r w:rsidR="000B7101">
        <w:t xml:space="preserve"> however, is not an option as it would tack on multiple </w:t>
      </w:r>
      <w:r w:rsidR="00F243D8">
        <w:t>weeks’</w:t>
      </w:r>
      <w:r w:rsidR="000B7101">
        <w:t xml:space="preserve"> worth of work just to figure out how cloth simulation works</w:t>
      </w:r>
      <w:r w:rsidR="00F243D8">
        <w:t xml:space="preserve"> and how to properly prepare the clothing for this</w:t>
      </w:r>
      <w:r w:rsidR="000B7101">
        <w:t>.</w:t>
      </w:r>
    </w:p>
    <w:p w14:paraId="23450905" w14:textId="77777777" w:rsidR="00E01ADB" w:rsidRDefault="00736C59" w:rsidP="00D62F40">
      <w:r>
        <w:t>The project was not completed for the university</w:t>
      </w:r>
      <w:r w:rsidR="00096D25">
        <w:t xml:space="preserve"> assignment</w:t>
      </w:r>
      <w:r>
        <w:t xml:space="preserve"> submission; this was a difficult choice made by the group</w:t>
      </w:r>
      <w:r w:rsidR="00096D25">
        <w:t xml:space="preserve"> early on</w:t>
      </w:r>
      <w:r>
        <w:t xml:space="preserve"> as we did not want to sacrifice the quality of the work to fit it within a short deadline, we wanted to retain the quality of all aspects within the animation to keep it as something we are proud to have made, enabling us to show others our work, produce eye catching show reels and portfolio</w:t>
      </w:r>
      <w:r w:rsidR="00BE225B">
        <w:t>’</w:t>
      </w:r>
      <w:r>
        <w:t>s.</w:t>
      </w:r>
      <w:r w:rsidR="00096D25">
        <w:t xml:space="preserve"> The progress of the character would have been further along had I not made mistakes of my own that slowed </w:t>
      </w:r>
      <w:r w:rsidR="00E01ADB">
        <w:t>down</w:t>
      </w:r>
      <w:r w:rsidR="00096D25">
        <w:t xml:space="preserve"> the modelling of Joanna. As previously mentioned</w:t>
      </w:r>
      <w:r w:rsidR="00E01ADB">
        <w:t xml:space="preserve"> mistakes</w:t>
      </w:r>
      <w:r w:rsidR="00096D25">
        <w:t xml:space="preserve"> such as spending too much time on small details that were not important enough to allocate that amount time to it</w:t>
      </w:r>
      <w:r w:rsidR="00E01ADB">
        <w:t>, particularly</w:t>
      </w:r>
      <w:r w:rsidR="00096D25">
        <w:t xml:space="preserve"> when the base mesh was being sculpted. This issue is something I have been working on whilst modelling the detailed mesh.</w:t>
      </w:r>
      <w:r w:rsidR="00E01ADB">
        <w:t xml:space="preserve"> </w:t>
      </w:r>
    </w:p>
    <w:p w14:paraId="0C7ED37D" w14:textId="307E32CB" w:rsidR="00E01ADB" w:rsidRDefault="00E01ADB" w:rsidP="00D62F40">
      <w:r>
        <w:t>This experience has made me aware of the gaps in my knowledge in many areas, this gap is why the character’s design had changed slightly from the 2D design. The original design has the character with a skirt that is layered, however there wasn’t a clear way how this would be set up to make it work with the rig without getting simulation involved, something none within the group had worked with before in the unreal engine. For now, the best course of action was to alter the design to only have one skirt instead of the layers, this may change in the future if a solution becomes apparent or if we become efficient with UE4.</w:t>
      </w:r>
    </w:p>
    <w:p w14:paraId="4B12FFA0" w14:textId="29EBFE11" w:rsidR="0028103E" w:rsidRPr="0028103E" w:rsidRDefault="00FD5E40" w:rsidP="0028103E">
      <w:pPr>
        <w:pStyle w:val="Heading2"/>
      </w:pPr>
      <w:r>
        <w:t>Future Trajectories</w:t>
      </w:r>
    </w:p>
    <w:p w14:paraId="4CDC95CB" w14:textId="4F5A43E9" w:rsidR="00FD5E40" w:rsidRDefault="00E01ADB" w:rsidP="00D62F40">
      <w:r>
        <w:t xml:space="preserve"> </w:t>
      </w:r>
      <w:r w:rsidR="00FD5E40">
        <w:t xml:space="preserve">As it stands the animated short is not complete. The goal however, is to continue with the project and complete it to a high standard. The first step for myself is to go back to the model of Joanna and improve upon details, which should not take long as there few things needed to add. Once the model is complete I will then move on to modelling the most important props to the scene or “Hero props”, which then allows Michal to continue with modelling the environment. The next task is to then assist Chris with the animation. Whilst Chris works on the key poses I assume he would task me with the in-betweens, which I am happy to do so as this allows him to continue animating the short in a constant flow rather than having to go back on himself </w:t>
      </w:r>
      <w:r w:rsidR="00D61157">
        <w:t>which would slow down his progress.</w:t>
      </w:r>
    </w:p>
    <w:p w14:paraId="73439021" w14:textId="57D00697" w:rsidR="0028103E" w:rsidRDefault="00D61157" w:rsidP="00D62F40">
      <w:r>
        <w:t xml:space="preserve">Once the short is complete, I have made plans to improve my knowledge </w:t>
      </w:r>
      <w:r w:rsidR="00E01ADB">
        <w:t>of certain aspects of the 3D workflow</w:t>
      </w:r>
      <w:r>
        <w:t xml:space="preserve"> and improve my modelling skill. This will be done through conducting more research online and getting in contact with those who I can such as the ‘Flipped </w:t>
      </w:r>
      <w:proofErr w:type="spellStart"/>
      <w:r>
        <w:t>Normals</w:t>
      </w:r>
      <w:proofErr w:type="spellEnd"/>
      <w:r>
        <w:t>’ group</w:t>
      </w:r>
      <w:r w:rsidR="00E01ADB">
        <w:t xml:space="preserve"> </w:t>
      </w:r>
      <w:r>
        <w:t xml:space="preserve">as well as following many tutorials that focus on particular areas of character sculpting such as clothing or hair. This will prepare me for working within the industry and improve myself as a 3D artist, though I will also have to make myself aware and improve my skills on other areas of 3D to adapt myself to what positions are available at the time I will be apply to studios such as improving upon my 2D skill, </w:t>
      </w:r>
      <w:r>
        <w:lastRenderedPageBreak/>
        <w:t xml:space="preserve">allowing myself to create better concept art. I will use this learning period as an opportunity to attempt to model another character to industry standards, </w:t>
      </w:r>
      <w:r w:rsidR="001779E8" w:rsidRPr="001779E8">
        <w:t>I have also asked for help from a peer who has studied resources on character modelling who will give me feedback and advice during this time</w:t>
      </w:r>
      <w:r w:rsidR="0028103E">
        <w:t>,</w:t>
      </w:r>
      <w:r w:rsidR="001779E8">
        <w:t xml:space="preserve"> and is also in contact with some industry professionals</w:t>
      </w:r>
      <w:r w:rsidR="0028103E">
        <w:t xml:space="preserve"> that are present within he ‘Flipped </w:t>
      </w:r>
      <w:proofErr w:type="spellStart"/>
      <w:r w:rsidR="0028103E">
        <w:t>Normals</w:t>
      </w:r>
      <w:proofErr w:type="spellEnd"/>
      <w:r w:rsidR="0028103E">
        <w:t>’ forums and has said he</w:t>
      </w:r>
      <w:r w:rsidR="001779E8">
        <w:t xml:space="preserve"> will forward my work to for extra feedback</w:t>
      </w:r>
      <w:r w:rsidR="001779E8" w:rsidRPr="001779E8">
        <w:t>.</w:t>
      </w:r>
      <w:r w:rsidR="001779E8">
        <w:t xml:space="preserve"> This will help give</w:t>
      </w:r>
      <w:r>
        <w:t xml:space="preserve"> myself the best chance I can to get a foot in the door</w:t>
      </w:r>
      <w:r w:rsidR="001779E8">
        <w:t xml:space="preserve"> and eventually gain a position I wish to achieve</w:t>
      </w:r>
      <w:r>
        <w:t>.</w:t>
      </w:r>
    </w:p>
    <w:p w14:paraId="6299AF96" w14:textId="5BF31EDD" w:rsidR="0028103E" w:rsidRPr="00F01DC2" w:rsidRDefault="0028103E" w:rsidP="00D62F40">
      <w:r>
        <w:t>The group is yet to discuss the possibility of continuing the ‘Spellbound’ project as a series of episodes, this is heavily reliant on if the short becomes popular to a group of people or if an industry professional becomes interested in it as funding would be difficult to acquire without these things as well as the fact there is little point in continuing the series if there are none who are interested in watching. However, if the opportunity were to arise I am hopeful that the others within the group would be interested in continuing the project, we work well as a team and could produce good quality work.</w:t>
      </w:r>
    </w:p>
    <w:sectPr w:rsidR="0028103E" w:rsidRPr="00F01DC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BBDD8C" w14:textId="77777777" w:rsidR="00EC6515" w:rsidRDefault="00EC6515" w:rsidP="0028103E">
      <w:pPr>
        <w:spacing w:after="0" w:line="240" w:lineRule="auto"/>
      </w:pPr>
      <w:r>
        <w:separator/>
      </w:r>
    </w:p>
  </w:endnote>
  <w:endnote w:type="continuationSeparator" w:id="0">
    <w:p w14:paraId="05481A0C" w14:textId="77777777" w:rsidR="00EC6515" w:rsidRDefault="00EC6515" w:rsidP="00281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496200"/>
      <w:docPartObj>
        <w:docPartGallery w:val="Page Numbers (Bottom of Page)"/>
        <w:docPartUnique/>
      </w:docPartObj>
    </w:sdtPr>
    <w:sdtEndPr>
      <w:rPr>
        <w:color w:val="7F7F7F" w:themeColor="background1" w:themeShade="7F"/>
        <w:spacing w:val="60"/>
      </w:rPr>
    </w:sdtEndPr>
    <w:sdtContent>
      <w:p w14:paraId="100ADE12" w14:textId="1BB6E5ED" w:rsidR="005B21AA" w:rsidRDefault="005B21AA">
        <w:pPr>
          <w:pStyle w:val="Footer"/>
          <w:pBdr>
            <w:top w:val="single" w:sz="4" w:space="1" w:color="D9D9D9" w:themeColor="background1" w:themeShade="D9"/>
          </w:pBdr>
          <w:jc w:val="right"/>
        </w:pPr>
        <w:r>
          <w:fldChar w:fldCharType="begin"/>
        </w:r>
        <w:r>
          <w:instrText xml:space="preserve"> PAGE   \* MERGEFORMAT </w:instrText>
        </w:r>
        <w:r>
          <w:fldChar w:fldCharType="separate"/>
        </w:r>
        <w:r w:rsidR="00A64DF5">
          <w:rPr>
            <w:noProof/>
          </w:rPr>
          <w:t>3</w:t>
        </w:r>
        <w:r>
          <w:rPr>
            <w:noProof/>
          </w:rPr>
          <w:fldChar w:fldCharType="end"/>
        </w:r>
        <w:r>
          <w:t xml:space="preserve"> | </w:t>
        </w:r>
        <w:r>
          <w:rPr>
            <w:color w:val="7F7F7F" w:themeColor="background1" w:themeShade="7F"/>
            <w:spacing w:val="60"/>
          </w:rPr>
          <w:t>Page</w:t>
        </w:r>
      </w:p>
    </w:sdtContent>
  </w:sdt>
  <w:p w14:paraId="4A51296F" w14:textId="329E438E" w:rsidR="005B21AA" w:rsidRDefault="00A64DF5">
    <w:pPr>
      <w:pStyle w:val="Footer"/>
    </w:pPr>
    <w:r>
      <w:t>University of Wales Trinity Saint David</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BB232C" w14:textId="77777777" w:rsidR="00EC6515" w:rsidRDefault="00EC6515" w:rsidP="0028103E">
      <w:pPr>
        <w:spacing w:after="0" w:line="240" w:lineRule="auto"/>
      </w:pPr>
      <w:r>
        <w:separator/>
      </w:r>
    </w:p>
  </w:footnote>
  <w:footnote w:type="continuationSeparator" w:id="0">
    <w:p w14:paraId="01C823D7" w14:textId="77777777" w:rsidR="00EC6515" w:rsidRDefault="00EC6515" w:rsidP="002810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E8478" w14:textId="4AF1E693" w:rsidR="0028103E" w:rsidRPr="0028103E" w:rsidRDefault="0028103E">
    <w:pPr>
      <w:pStyle w:val="Header"/>
      <w:rPr>
        <w:lang w:val="en-US"/>
      </w:rPr>
    </w:pPr>
    <w:r>
      <w:rPr>
        <w:lang w:val="en-US"/>
      </w:rPr>
      <w:t>Joseph Long</w:t>
    </w:r>
    <w:r>
      <w:rPr>
        <w:lang w:val="en-US"/>
      </w:rPr>
      <w:tab/>
    </w:r>
    <w:r w:rsidR="00A64DF5">
      <w:rPr>
        <w:lang w:val="en-US"/>
      </w:rPr>
      <w:t>Marts 3D Computer Animation, Creative Venture 2: Realisation</w:t>
    </w:r>
    <w:r>
      <w:rPr>
        <w:lang w:val="en-US"/>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2F40"/>
    <w:rsid w:val="00010A9F"/>
    <w:rsid w:val="0007254F"/>
    <w:rsid w:val="00096D25"/>
    <w:rsid w:val="000A65EB"/>
    <w:rsid w:val="000B7101"/>
    <w:rsid w:val="001779E8"/>
    <w:rsid w:val="001C63FF"/>
    <w:rsid w:val="001E7796"/>
    <w:rsid w:val="00245F15"/>
    <w:rsid w:val="0028103E"/>
    <w:rsid w:val="002D2E23"/>
    <w:rsid w:val="002E6C7E"/>
    <w:rsid w:val="003A54D4"/>
    <w:rsid w:val="004121E1"/>
    <w:rsid w:val="0041420E"/>
    <w:rsid w:val="004172A4"/>
    <w:rsid w:val="00447AB4"/>
    <w:rsid w:val="00452EA8"/>
    <w:rsid w:val="004D11B2"/>
    <w:rsid w:val="0053387C"/>
    <w:rsid w:val="00535010"/>
    <w:rsid w:val="00555A70"/>
    <w:rsid w:val="00581A46"/>
    <w:rsid w:val="005B051C"/>
    <w:rsid w:val="005B21AA"/>
    <w:rsid w:val="005E0E57"/>
    <w:rsid w:val="0066502A"/>
    <w:rsid w:val="00670FEF"/>
    <w:rsid w:val="006D77D3"/>
    <w:rsid w:val="00706A12"/>
    <w:rsid w:val="0072445C"/>
    <w:rsid w:val="00724710"/>
    <w:rsid w:val="00736C59"/>
    <w:rsid w:val="00773B8F"/>
    <w:rsid w:val="00842B1D"/>
    <w:rsid w:val="00845E93"/>
    <w:rsid w:val="00923F31"/>
    <w:rsid w:val="00952847"/>
    <w:rsid w:val="009D6573"/>
    <w:rsid w:val="009F6D58"/>
    <w:rsid w:val="00A64DF5"/>
    <w:rsid w:val="00A71F69"/>
    <w:rsid w:val="00A757E0"/>
    <w:rsid w:val="00A820E7"/>
    <w:rsid w:val="00AD3E17"/>
    <w:rsid w:val="00AE2B6A"/>
    <w:rsid w:val="00B24A81"/>
    <w:rsid w:val="00B279D2"/>
    <w:rsid w:val="00B93263"/>
    <w:rsid w:val="00BA24D5"/>
    <w:rsid w:val="00BD2A69"/>
    <w:rsid w:val="00BE225B"/>
    <w:rsid w:val="00BF4074"/>
    <w:rsid w:val="00C936B7"/>
    <w:rsid w:val="00D116E1"/>
    <w:rsid w:val="00D3617E"/>
    <w:rsid w:val="00D61157"/>
    <w:rsid w:val="00D62F40"/>
    <w:rsid w:val="00DA4615"/>
    <w:rsid w:val="00DC15C5"/>
    <w:rsid w:val="00DF0104"/>
    <w:rsid w:val="00E01ADB"/>
    <w:rsid w:val="00E34058"/>
    <w:rsid w:val="00E65E84"/>
    <w:rsid w:val="00E7577F"/>
    <w:rsid w:val="00EA3DF9"/>
    <w:rsid w:val="00EB72D3"/>
    <w:rsid w:val="00EC6515"/>
    <w:rsid w:val="00ED6182"/>
    <w:rsid w:val="00EE53D3"/>
    <w:rsid w:val="00F01DC2"/>
    <w:rsid w:val="00F11809"/>
    <w:rsid w:val="00F212D6"/>
    <w:rsid w:val="00F243D8"/>
    <w:rsid w:val="00F8496D"/>
    <w:rsid w:val="00FD5E40"/>
    <w:rsid w:val="00FF2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BB2E8A"/>
  <w15:chartTrackingRefBased/>
  <w15:docId w15:val="{5F456346-5040-4955-A2CB-F10006982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2810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103E"/>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81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03E"/>
  </w:style>
  <w:style w:type="paragraph" w:styleId="Footer">
    <w:name w:val="footer"/>
    <w:basedOn w:val="Normal"/>
    <w:link w:val="FooterChar"/>
    <w:uiPriority w:val="99"/>
    <w:unhideWhenUsed/>
    <w:rsid w:val="00281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0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9AA4F-B3E5-4C12-B957-7C8F149D6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794</TotalTime>
  <Pages>6</Pages>
  <Words>3334</Words>
  <Characters>19006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Animation Student</dc:creator>
  <cp:keywords/>
  <dc:description/>
  <cp:lastModifiedBy>Animation Student</cp:lastModifiedBy>
  <cp:revision>57</cp:revision>
  <dcterms:created xsi:type="dcterms:W3CDTF">2019-04-30T11:58:00Z</dcterms:created>
  <dcterms:modified xsi:type="dcterms:W3CDTF">2019-05-03T14:56:00Z</dcterms:modified>
</cp:coreProperties>
</file>