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5B37" w:rsidRPr="009A3071" w:rsidRDefault="00765B37">
      <w:pPr>
        <w:rPr>
          <w:b/>
          <w:sz w:val="44"/>
          <w:szCs w:val="44"/>
        </w:rPr>
      </w:pPr>
    </w:p>
    <w:p w:rsidR="00765B37" w:rsidRPr="009A3071" w:rsidRDefault="00765B37">
      <w:pPr>
        <w:rPr>
          <w:b/>
          <w:sz w:val="44"/>
          <w:szCs w:val="44"/>
        </w:rPr>
      </w:pPr>
      <w:r w:rsidRPr="009A3071">
        <w:rPr>
          <w:b/>
          <w:sz w:val="44"/>
          <w:szCs w:val="44"/>
        </w:rPr>
        <w:t>British Airways links</w:t>
      </w:r>
      <w:r w:rsidR="009A3071" w:rsidRPr="009A3071">
        <w:rPr>
          <w:b/>
          <w:sz w:val="44"/>
          <w:szCs w:val="44"/>
        </w:rPr>
        <w:t xml:space="preserve">- Economics underpinning of </w:t>
      </w:r>
      <w:r w:rsidR="00834953">
        <w:rPr>
          <w:b/>
          <w:sz w:val="44"/>
          <w:szCs w:val="44"/>
        </w:rPr>
        <w:t xml:space="preserve">business </w:t>
      </w:r>
      <w:r w:rsidR="009A3071" w:rsidRPr="009A3071">
        <w:rPr>
          <w:b/>
          <w:sz w:val="44"/>
          <w:szCs w:val="44"/>
        </w:rPr>
        <w:t>strategy</w:t>
      </w:r>
    </w:p>
    <w:p w:rsidR="00765B37" w:rsidRDefault="00765B37">
      <w:r>
        <w:t xml:space="preserve">Oct 2010 </w:t>
      </w:r>
    </w:p>
    <w:p w:rsidR="00F75D85" w:rsidRDefault="00606B7B">
      <w:hyperlink r:id="rId4" w:history="1">
        <w:r w:rsidR="00F75D85" w:rsidRPr="00513CD1">
          <w:rPr>
            <w:rStyle w:val="Hyperlink"/>
          </w:rPr>
          <w:t>http://www.britishairways.com/travel/globalgateway.jsp/global/public/en_</w:t>
        </w:r>
      </w:hyperlink>
    </w:p>
    <w:p w:rsidR="00CD0AF9" w:rsidRDefault="00606B7B">
      <w:hyperlink r:id="rId5" w:history="1">
        <w:r w:rsidR="00765B37" w:rsidRPr="00034F36">
          <w:rPr>
            <w:rStyle w:val="Hyperlink"/>
          </w:rPr>
          <w:t>http://ivythesis.typepad.com/term_paper_topics/2008/02/british-airways.html</w:t>
        </w:r>
      </w:hyperlink>
    </w:p>
    <w:p w:rsidR="00765B37" w:rsidRDefault="00606B7B">
      <w:hyperlink r:id="rId6" w:history="1">
        <w:r w:rsidR="00765B37" w:rsidRPr="00034F36">
          <w:rPr>
            <w:rStyle w:val="Hyperlink"/>
          </w:rPr>
          <w:t>http://www.britishairways.com/travel/csr-case-studies/public/en_gb</w:t>
        </w:r>
      </w:hyperlink>
    </w:p>
    <w:p w:rsidR="00765B37" w:rsidRDefault="00606B7B">
      <w:hyperlink r:id="rId7" w:history="1">
        <w:r w:rsidR="00765B37" w:rsidRPr="00034F36">
          <w:rPr>
            <w:rStyle w:val="Hyperlink"/>
          </w:rPr>
          <w:t>http://www.coursework.info/GCSE/Business_Studies/Case_Studies/British_Airways_case_study_L828282.html</w:t>
        </w:r>
      </w:hyperlink>
    </w:p>
    <w:p w:rsidR="00765B37" w:rsidRDefault="00606B7B">
      <w:hyperlink r:id="rId8" w:history="1">
        <w:r w:rsidR="00765B37" w:rsidRPr="00034F36">
          <w:rPr>
            <w:rStyle w:val="Hyperlink"/>
          </w:rPr>
          <w:t>http://www.nkdlearning.co.uk/case-studies/british-airways-case-study/</w:t>
        </w:r>
      </w:hyperlink>
    </w:p>
    <w:p w:rsidR="00765B37" w:rsidRDefault="00606B7B">
      <w:hyperlink r:id="rId9" w:history="1">
        <w:r w:rsidR="00765B37" w:rsidRPr="00034F36">
          <w:rPr>
            <w:rStyle w:val="Hyperlink"/>
          </w:rPr>
          <w:t>http://www.freeonlineresearchpapers.com/british-airways-case-study</w:t>
        </w:r>
      </w:hyperlink>
    </w:p>
    <w:p w:rsidR="00765B37" w:rsidRDefault="00606B7B">
      <w:hyperlink r:id="rId10" w:history="1">
        <w:r w:rsidR="00765B37" w:rsidRPr="00034F36">
          <w:rPr>
            <w:rStyle w:val="Hyperlink"/>
          </w:rPr>
          <w:t>http://www.line.co.uk/case-study/how-british-airways-saved-over-900000-per-year/</w:t>
        </w:r>
      </w:hyperlink>
    </w:p>
    <w:p w:rsidR="00765B37" w:rsidRDefault="00606B7B">
      <w:hyperlink r:id="rId11" w:history="1">
        <w:r w:rsidR="00765B37" w:rsidRPr="00034F36">
          <w:rPr>
            <w:rStyle w:val="Hyperlink"/>
          </w:rPr>
          <w:t>http://tutor2u.net/blog/index.php/business-studies/comments/buss4-and-british-airways-a-marriage-made-in-heaven/</w:t>
        </w:r>
      </w:hyperlink>
    </w:p>
    <w:p w:rsidR="00765B37" w:rsidRDefault="00606B7B">
      <w:hyperlink r:id="rId12" w:history="1">
        <w:r w:rsidR="00765B37" w:rsidRPr="00034F36">
          <w:rPr>
            <w:rStyle w:val="Hyperlink"/>
          </w:rPr>
          <w:t>http://www.hotelmule.com/management/html/37/n-2137.html</w:t>
        </w:r>
      </w:hyperlink>
    </w:p>
    <w:p w:rsidR="00765B37" w:rsidRDefault="00606B7B">
      <w:hyperlink r:id="rId13" w:history="1">
        <w:r w:rsidR="00E91615" w:rsidRPr="00172A8A">
          <w:rPr>
            <w:rStyle w:val="Hyperlink"/>
          </w:rPr>
          <w:t>http://www.coursework4you.co.uk/essays-and-dissertations/general-business/strategic-models/porter-s-5-forces-analysis/C_B_1939_porter_s_five_forces_analysis_of_qantas.php</w:t>
        </w:r>
      </w:hyperlink>
    </w:p>
    <w:p w:rsidR="00E91615" w:rsidRDefault="00606B7B">
      <w:hyperlink r:id="rId14" w:anchor="v=onepage&amp;q=positioning%20diagram%20for%20airlines&amp;f=false" w:history="1">
        <w:r w:rsidR="00E91615" w:rsidRPr="00172A8A">
          <w:rPr>
            <w:rStyle w:val="Hyperlink"/>
          </w:rPr>
          <w:t>http://books.google.co.uk/books?id=2jSubx4T1pQC&amp;pg=PA135&amp;lpg=PA135&amp;dq=positioning+diagram+for+airlines&amp;source=bl&amp;ots=FquC8FPg9k&amp;sig=eN7jJGnF6R12NLeq5fjCGwKyQbQ&amp;hl=en#v=onepage&amp;q=positioning%20diagram%20for%20airlines&amp;f=false</w:t>
        </w:r>
      </w:hyperlink>
    </w:p>
    <w:p w:rsidR="00E91615" w:rsidRDefault="00606B7B">
      <w:hyperlink r:id="rId15" w:history="1">
        <w:r w:rsidR="00E91615" w:rsidRPr="00172A8A">
          <w:rPr>
            <w:rStyle w:val="Hyperlink"/>
          </w:rPr>
          <w:t>http://www.allbusiness.com/operations/shipping/545878-1.html</w:t>
        </w:r>
      </w:hyperlink>
    </w:p>
    <w:p w:rsidR="00E91615" w:rsidRDefault="00606B7B">
      <w:hyperlink r:id="rId16" w:history="1">
        <w:r w:rsidR="00E91615" w:rsidRPr="00172A8A">
          <w:rPr>
            <w:rStyle w:val="Hyperlink"/>
          </w:rPr>
          <w:t>http://tutor2u.net/economics/revision-notes/as-markets-consumer-surplus.html</w:t>
        </w:r>
      </w:hyperlink>
    </w:p>
    <w:p w:rsidR="00E91615" w:rsidRDefault="00606B7B">
      <w:hyperlink r:id="rId17" w:anchor="v=onepage&amp;q&amp;f=false" w:history="1">
        <w:r w:rsidR="00297313" w:rsidRPr="00172A8A">
          <w:rPr>
            <w:rStyle w:val="Hyperlink"/>
          </w:rPr>
          <w:t>http://books.google.co.uk/books?id=D41x6PXAiHYC&amp;pg=PA129&amp;lpg=PA129&amp;dq=positioning+diagram+for+airlines&amp;source=bl&amp;ots=9vK-u-dDoc&amp;sig=vsjpPpzqhgJV-bCdTUrJx6nZw0I&amp;hl=en#v=onepage&amp;q&amp;f=false</w:t>
        </w:r>
      </w:hyperlink>
    </w:p>
    <w:p w:rsidR="00765B37" w:rsidRDefault="00606B7B">
      <w:hyperlink r:id="rId18" w:anchor="v=onepage&amp;q&amp;f=false" w:history="1">
        <w:r w:rsidR="00297313" w:rsidRPr="00172A8A">
          <w:rPr>
            <w:rStyle w:val="Hyperlink"/>
          </w:rPr>
          <w:t>http://books.google.co.uk/books?id=wSLnCTBjbn8C&amp;pg=PA45&amp;lpg=PA45&amp;dq=positioning+diagram+for+airlines&amp;source=bl&amp;ots=2XT2PRHuex&amp;sig=kx0aNw7bov0cs4eefcBhs5dPcSE&amp;hl=en#v=onepage&amp;q&amp;f=false</w:t>
        </w:r>
      </w:hyperlink>
    </w:p>
    <w:p w:rsidR="00297313" w:rsidRDefault="00606B7B">
      <w:hyperlink r:id="rId19" w:history="1">
        <w:r w:rsidR="009A3071" w:rsidRPr="00172A8A">
          <w:rPr>
            <w:rStyle w:val="Hyperlink"/>
          </w:rPr>
          <w:t>http://www.quickmba.com/strategy/porter.shtml</w:t>
        </w:r>
      </w:hyperlink>
    </w:p>
    <w:p w:rsidR="009A3071" w:rsidRDefault="00606B7B">
      <w:hyperlink r:id="rId20" w:history="1">
        <w:r w:rsidR="009A3071" w:rsidRPr="00172A8A">
          <w:rPr>
            <w:rStyle w:val="Hyperlink"/>
          </w:rPr>
          <w:t>http://www.scribd.com/doc/6485136/Ten-Rules-of-Product-Positioning</w:t>
        </w:r>
      </w:hyperlink>
    </w:p>
    <w:p w:rsidR="009A3071" w:rsidRDefault="00606B7B">
      <w:hyperlink r:id="rId21" w:history="1">
        <w:r w:rsidR="00834953" w:rsidRPr="00172A8A">
          <w:rPr>
            <w:rStyle w:val="Hyperlink"/>
          </w:rPr>
          <w:t>http://www.businessballs.com/portersfiveforcesofcompetition.htm</w:t>
        </w:r>
      </w:hyperlink>
    </w:p>
    <w:p w:rsidR="00834953" w:rsidRDefault="00606B7B">
      <w:hyperlink r:id="rId22" w:history="1">
        <w:r w:rsidR="00834953" w:rsidRPr="00172A8A">
          <w:rPr>
            <w:rStyle w:val="Hyperlink"/>
          </w:rPr>
          <w:t>http://www.wordiq.com/definition/Natural_monopoly</w:t>
        </w:r>
      </w:hyperlink>
    </w:p>
    <w:p w:rsidR="00834953" w:rsidRDefault="00834953"/>
    <w:p w:rsidR="00297313" w:rsidRDefault="00297313"/>
    <w:sectPr w:rsidR="00297313" w:rsidSect="00601D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65B37"/>
    <w:rsid w:val="00097A3C"/>
    <w:rsid w:val="00100324"/>
    <w:rsid w:val="00114046"/>
    <w:rsid w:val="00297313"/>
    <w:rsid w:val="004C35A8"/>
    <w:rsid w:val="004E4144"/>
    <w:rsid w:val="00601D34"/>
    <w:rsid w:val="00606B7B"/>
    <w:rsid w:val="00622482"/>
    <w:rsid w:val="0064173C"/>
    <w:rsid w:val="006E59A0"/>
    <w:rsid w:val="00765B37"/>
    <w:rsid w:val="00834953"/>
    <w:rsid w:val="009A3071"/>
    <w:rsid w:val="00AE3A77"/>
    <w:rsid w:val="00B75C58"/>
    <w:rsid w:val="00E91615"/>
    <w:rsid w:val="00F75D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1D3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65B3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kdlearning.co.uk/case-studies/british-airways-case-study/" TargetMode="External"/><Relationship Id="rId13" Type="http://schemas.openxmlformats.org/officeDocument/2006/relationships/hyperlink" Target="http://www.coursework4you.co.uk/essays-and-dissertations/general-business/strategic-models/porter-s-5-forces-analysis/C_B_1939_porter_s_five_forces_analysis_of_qantas.php" TargetMode="External"/><Relationship Id="rId18" Type="http://schemas.openxmlformats.org/officeDocument/2006/relationships/hyperlink" Target="http://books.google.co.uk/books?id=wSLnCTBjbn8C&amp;pg=PA45&amp;lpg=PA45&amp;dq=positioning+diagram+for+airlines&amp;source=bl&amp;ots=2XT2PRHuex&amp;sig=kx0aNw7bov0cs4eefcBhs5dPcSE&amp;hl=en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www.businessballs.com/portersfiveforcesofcompetition.htm" TargetMode="External"/><Relationship Id="rId7" Type="http://schemas.openxmlformats.org/officeDocument/2006/relationships/hyperlink" Target="http://www.coursework.info/GCSE/Business_Studies/Case_Studies/British_Airways_case_study_L828282.html" TargetMode="External"/><Relationship Id="rId12" Type="http://schemas.openxmlformats.org/officeDocument/2006/relationships/hyperlink" Target="http://www.hotelmule.com/management/html/37/n-2137.html" TargetMode="External"/><Relationship Id="rId17" Type="http://schemas.openxmlformats.org/officeDocument/2006/relationships/hyperlink" Target="http://books.google.co.uk/books?id=D41x6PXAiHYC&amp;pg=PA129&amp;lpg=PA129&amp;dq=positioning+diagram+for+airlines&amp;source=bl&amp;ots=9vK-u-dDoc&amp;sig=vsjpPpzqhgJV-bCdTUrJx6nZw0I&amp;hl=en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tutor2u.net/economics/revision-notes/as-markets-consumer-surplus.html" TargetMode="External"/><Relationship Id="rId20" Type="http://schemas.openxmlformats.org/officeDocument/2006/relationships/hyperlink" Target="http://www.scribd.com/doc/6485136/Ten-Rules-of-Product-Positioning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britishairways.com/travel/csr-case-studies/public/en_gb" TargetMode="External"/><Relationship Id="rId11" Type="http://schemas.openxmlformats.org/officeDocument/2006/relationships/hyperlink" Target="http://tutor2u.net/blog/index.php/business-studies/comments/buss4-and-british-airways-a-marriage-made-in-heaven/" TargetMode="External"/><Relationship Id="rId24" Type="http://schemas.openxmlformats.org/officeDocument/2006/relationships/theme" Target="theme/theme1.xml"/><Relationship Id="rId5" Type="http://schemas.openxmlformats.org/officeDocument/2006/relationships/hyperlink" Target="http://ivythesis.typepad.com/term_paper_topics/2008/02/british-airways.html" TargetMode="External"/><Relationship Id="rId15" Type="http://schemas.openxmlformats.org/officeDocument/2006/relationships/hyperlink" Target="http://www.allbusiness.com/operations/shipping/545878-1.html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line.co.uk/case-study/how-british-airways-saved-over-900000-per-year/" TargetMode="External"/><Relationship Id="rId19" Type="http://schemas.openxmlformats.org/officeDocument/2006/relationships/hyperlink" Target="http://www.quickmba.com/strategy/porter.shtml" TargetMode="External"/><Relationship Id="rId4" Type="http://schemas.openxmlformats.org/officeDocument/2006/relationships/hyperlink" Target="http://www.britishairways.com/travel/globalgateway.jsp/global/public/en_" TargetMode="External"/><Relationship Id="rId9" Type="http://schemas.openxmlformats.org/officeDocument/2006/relationships/hyperlink" Target="http://www.freeonlineresearchpapers.com/british-airways-case-study" TargetMode="External"/><Relationship Id="rId14" Type="http://schemas.openxmlformats.org/officeDocument/2006/relationships/hyperlink" Target="http://books.google.co.uk/books?id=2jSubx4T1pQC&amp;pg=PA135&amp;lpg=PA135&amp;dq=positioning+diagram+for+airlines&amp;source=bl&amp;ots=FquC8FPg9k&amp;sig=eN7jJGnF6R12NLeq5fjCGwKyQbQ&amp;hl=en" TargetMode="External"/><Relationship Id="rId22" Type="http://schemas.openxmlformats.org/officeDocument/2006/relationships/hyperlink" Target="http://www.wordiq.com/definition/Natural_monopol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Metropolitas</Company>
  <LinksUpToDate>false</LinksUpToDate>
  <CharactersWithSpaces>4025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Griffiths</dc:creator>
  <cp:keywords/>
  <dc:description/>
  <cp:lastModifiedBy>caroline jawad</cp:lastModifiedBy>
  <cp:revision>2</cp:revision>
  <dcterms:created xsi:type="dcterms:W3CDTF">2011-10-27T08:17:00Z</dcterms:created>
  <dcterms:modified xsi:type="dcterms:W3CDTF">2011-10-27T08:17:00Z</dcterms:modified>
</cp:coreProperties>
</file>