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1148744395"/>
        <w:docPartObj>
          <w:docPartGallery w:val="Cover Pages"/>
          <w:docPartUnique/>
        </w:docPartObj>
      </w:sdtPr>
      <w:sdtEndPr>
        <w:rPr>
          <w:noProof/>
        </w:rPr>
      </w:sdtEndPr>
      <w:sdtContent>
        <w:p w14:paraId="2708F6E1" w14:textId="73109229" w:rsidR="00A6741F" w:rsidRDefault="00A6741F">
          <w:pPr>
            <w:pStyle w:val="NoSpacing"/>
          </w:pPr>
          <w:r>
            <w:rPr>
              <w:noProof/>
            </w:rPr>
            <mc:AlternateContent>
              <mc:Choice Requires="wpg">
                <w:drawing>
                  <wp:anchor distT="0" distB="0" distL="114300" distR="114300" simplePos="0" relativeHeight="251659264" behindDoc="1" locked="0" layoutInCell="1" allowOverlap="1" wp14:anchorId="1DF3CA57" wp14:editId="2CA632B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7DBB1C94" w14:textId="4A201238" w:rsidR="00A6741F" w:rsidRDefault="00A6741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DF3CA57"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7DBB1C94" w14:textId="4A201238" w:rsidR="00A6741F" w:rsidRDefault="00A6741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EF4586A" wp14:editId="7EF0D4B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394575" w14:textId="71AB693A" w:rsidR="00A6741F"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6741F">
                                      <w:rPr>
                                        <w:color w:val="156082" w:themeColor="accent1"/>
                                        <w:sz w:val="26"/>
                                        <w:szCs w:val="26"/>
                                      </w:rPr>
                                      <w:t>Jon Morgan (2501590)</w:t>
                                    </w:r>
                                  </w:sdtContent>
                                </w:sdt>
                              </w:p>
                              <w:p w14:paraId="602A8ED7" w14:textId="77777777" w:rsidR="00A6741F"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6741F">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EF4586A"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0394575" w14:textId="71AB693A" w:rsidR="00A6741F"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6741F">
                                <w:rPr>
                                  <w:color w:val="156082" w:themeColor="accent1"/>
                                  <w:sz w:val="26"/>
                                  <w:szCs w:val="26"/>
                                </w:rPr>
                                <w:t>Jon Morgan (2501590)</w:t>
                              </w:r>
                            </w:sdtContent>
                          </w:sdt>
                        </w:p>
                        <w:p w14:paraId="602A8ED7" w14:textId="77777777" w:rsidR="00A6741F"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6741F">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81D5435" wp14:editId="18346C7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F0A296" w14:textId="3F8116D7" w:rsidR="00A6741F"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0164A" w:rsidRPr="00A0164A">
                                      <w:rPr>
                                        <w:rFonts w:asciiTheme="majorHAnsi" w:eastAsiaTheme="majorEastAsia" w:hAnsiTheme="majorHAnsi" w:cstheme="majorBidi"/>
                                        <w:color w:val="262626" w:themeColor="text1" w:themeTint="D9"/>
                                        <w:sz w:val="40"/>
                                        <w:szCs w:val="40"/>
                                      </w:rPr>
                                      <w:t>Design and Implementation of a Relational Database System</w:t>
                                    </w:r>
                                  </w:sdtContent>
                                </w:sdt>
                              </w:p>
                              <w:p w14:paraId="299A0A84" w14:textId="1FC607CA" w:rsidR="00A6741F"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0164A">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81D5435"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BF0A296" w14:textId="3F8116D7" w:rsidR="00A6741F"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0164A" w:rsidRPr="00A0164A">
                                <w:rPr>
                                  <w:rFonts w:asciiTheme="majorHAnsi" w:eastAsiaTheme="majorEastAsia" w:hAnsiTheme="majorHAnsi" w:cstheme="majorBidi"/>
                                  <w:color w:val="262626" w:themeColor="text1" w:themeTint="D9"/>
                                  <w:sz w:val="40"/>
                                  <w:szCs w:val="40"/>
                                </w:rPr>
                                <w:t>Design and Implementation of a Relational Database System</w:t>
                              </w:r>
                            </w:sdtContent>
                          </w:sdt>
                        </w:p>
                        <w:p w14:paraId="299A0A84" w14:textId="1FC607CA" w:rsidR="00A6741F"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0164A">
                                <w:rPr>
                                  <w:color w:val="404040" w:themeColor="text1" w:themeTint="BF"/>
                                  <w:sz w:val="36"/>
                                  <w:szCs w:val="36"/>
                                </w:rPr>
                                <w:t xml:space="preserve">     </w:t>
                              </w:r>
                            </w:sdtContent>
                          </w:sdt>
                        </w:p>
                      </w:txbxContent>
                    </v:textbox>
                    <w10:wrap anchorx="page" anchory="page"/>
                  </v:shape>
                </w:pict>
              </mc:Fallback>
            </mc:AlternateContent>
          </w:r>
        </w:p>
        <w:p w14:paraId="640FAF8D" w14:textId="5B4F93E9" w:rsidR="00A6741F" w:rsidRDefault="00A0164A">
          <w:pPr>
            <w:rPr>
              <w:noProof/>
            </w:rPr>
          </w:pPr>
          <w:r>
            <w:rPr>
              <w:noProof/>
            </w:rPr>
            <mc:AlternateContent>
              <mc:Choice Requires="wps">
                <w:drawing>
                  <wp:anchor distT="45720" distB="45720" distL="114300" distR="114300" simplePos="0" relativeHeight="251663360" behindDoc="0" locked="0" layoutInCell="1" allowOverlap="1" wp14:anchorId="16EA280A" wp14:editId="45AA44B0">
                    <wp:simplePos x="0" y="0"/>
                    <wp:positionH relativeFrom="column">
                      <wp:posOffset>1623060</wp:posOffset>
                    </wp:positionH>
                    <wp:positionV relativeFrom="paragraph">
                      <wp:posOffset>2381885</wp:posOffset>
                    </wp:positionV>
                    <wp:extent cx="3627120" cy="1404620"/>
                    <wp:effectExtent l="0" t="0" r="1143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27120" cy="1404620"/>
                            </a:xfrm>
                            <a:prstGeom prst="rect">
                              <a:avLst/>
                            </a:prstGeom>
                            <a:solidFill>
                              <a:srgbClr val="FFFFFF"/>
                            </a:solidFill>
                            <a:ln w="9525">
                              <a:solidFill>
                                <a:srgbClr val="000000"/>
                              </a:solidFill>
                              <a:miter lim="800000"/>
                              <a:headEnd/>
                              <a:tailEnd/>
                            </a:ln>
                          </wps:spPr>
                          <wps:txbx>
                            <w:txbxContent>
                              <w:p w14:paraId="19EFDA99" w14:textId="18E31EAB" w:rsidR="00A0164A" w:rsidRDefault="00A0164A" w:rsidP="00A0164A">
                                <w:r>
                                  <w:t xml:space="preserve">Module name: Introduction to web and database concepts </w:t>
                                </w:r>
                              </w:p>
                              <w:p w14:paraId="3DF27446" w14:textId="3803CA1E" w:rsidR="00A0164A" w:rsidRDefault="00A0164A" w:rsidP="00A0164A">
                                <w:r>
                                  <w:t>Assignment title: Design and implementation of a relational database system.</w:t>
                                </w:r>
                              </w:p>
                              <w:p w14:paraId="743AE7C4" w14:textId="79A61DC9" w:rsidR="00A0164A" w:rsidRDefault="00A0164A" w:rsidP="00A0164A">
                                <w:r>
                                  <w:t>Student Name: Jon Morgan</w:t>
                                </w:r>
                              </w:p>
                              <w:p w14:paraId="455101F1" w14:textId="0F9406F9" w:rsidR="00A0164A" w:rsidRDefault="00A0164A" w:rsidP="00A0164A">
                                <w:r>
                                  <w:t>Student Number: 2501590</w:t>
                                </w:r>
                              </w:p>
                              <w:p w14:paraId="4F2A866C" w14:textId="75F03F0A" w:rsidR="00A0164A" w:rsidRDefault="00A0164A" w:rsidP="00A0164A">
                                <w:r>
                                  <w:t>Course title: Applied Computing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EA280A" id="Text Box 2" o:spid="_x0000_s1057" type="#_x0000_t202" style="position:absolute;margin-left:127.8pt;margin-top:187.55pt;width:285.6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">
                    <v:textbox style="mso-fit-shape-to-text:t">
                      <w:txbxContent>
                        <w:p w14:paraId="19EFDA99" w14:textId="18E31EAB" w:rsidR="00A0164A" w:rsidRDefault="00A0164A" w:rsidP="00A0164A">
                          <w:r>
                            <w:t xml:space="preserve">Module name: Introduction to web and database concepts </w:t>
                          </w:r>
                        </w:p>
                        <w:p w14:paraId="3DF27446" w14:textId="3803CA1E" w:rsidR="00A0164A" w:rsidRDefault="00A0164A" w:rsidP="00A0164A">
                          <w:r>
                            <w:t>Assignment title: Design and implementation of a relational database system.</w:t>
                          </w:r>
                        </w:p>
                        <w:p w14:paraId="743AE7C4" w14:textId="79A61DC9" w:rsidR="00A0164A" w:rsidRDefault="00A0164A" w:rsidP="00A0164A">
                          <w:r>
                            <w:t>Student Name: Jon Morgan</w:t>
                          </w:r>
                        </w:p>
                        <w:p w14:paraId="455101F1" w14:textId="0F9406F9" w:rsidR="00A0164A" w:rsidRDefault="00A0164A" w:rsidP="00A0164A">
                          <w:r>
                            <w:t>Student Number: 2501590</w:t>
                          </w:r>
                        </w:p>
                        <w:p w14:paraId="4F2A866C" w14:textId="75F03F0A" w:rsidR="00A0164A" w:rsidRDefault="00A0164A" w:rsidP="00A0164A">
                          <w:r>
                            <w:t>Course title: Applied Computing</w:t>
                          </w:r>
                        </w:p>
                      </w:txbxContent>
                    </v:textbox>
                    <w10:wrap type="square"/>
                  </v:shape>
                </w:pict>
              </mc:Fallback>
            </mc:AlternateContent>
          </w:r>
          <w:r w:rsidR="00A6741F">
            <w:rPr>
              <w:noProof/>
            </w:rPr>
            <w:br w:type="page"/>
          </w:r>
        </w:p>
      </w:sdtContent>
    </w:sdt>
    <w:sdt>
      <w:sdtPr>
        <w:rPr>
          <w:rFonts w:asciiTheme="minorHAnsi" w:eastAsiaTheme="minorHAnsi" w:hAnsiTheme="minorHAnsi" w:cstheme="minorBidi"/>
          <w:color w:val="auto"/>
          <w:kern w:val="2"/>
          <w:sz w:val="24"/>
          <w:szCs w:val="24"/>
          <w:lang w:eastAsia="en-US"/>
          <w14:ligatures w14:val="standardContextual"/>
        </w:rPr>
        <w:id w:val="1073699903"/>
        <w:docPartObj>
          <w:docPartGallery w:val="Table of Contents"/>
          <w:docPartUnique/>
        </w:docPartObj>
      </w:sdtPr>
      <w:sdtEndPr>
        <w:rPr>
          <w:b/>
          <w:bCs/>
        </w:rPr>
      </w:sdtEndPr>
      <w:sdtContent>
        <w:p w14:paraId="54FEE8CA" w14:textId="652D9024" w:rsidR="00A0164A" w:rsidRDefault="00A0164A">
          <w:pPr>
            <w:pStyle w:val="TOCHeading"/>
          </w:pPr>
          <w:r>
            <w:t>Contents</w:t>
          </w:r>
        </w:p>
        <w:p w14:paraId="3EE13A84" w14:textId="6C9C497B" w:rsidR="00887D5D" w:rsidRDefault="00A0164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9653527" w:history="1">
            <w:r w:rsidR="00887D5D" w:rsidRPr="006B7AEF">
              <w:rPr>
                <w:rStyle w:val="Hyperlink"/>
                <w:noProof/>
              </w:rPr>
              <w:t>Introduction</w:t>
            </w:r>
            <w:r w:rsidR="00887D5D">
              <w:rPr>
                <w:noProof/>
                <w:webHidden/>
              </w:rPr>
              <w:tab/>
            </w:r>
            <w:r w:rsidR="00887D5D">
              <w:rPr>
                <w:noProof/>
                <w:webHidden/>
              </w:rPr>
              <w:fldChar w:fldCharType="begin"/>
            </w:r>
            <w:r w:rsidR="00887D5D">
              <w:rPr>
                <w:noProof/>
                <w:webHidden/>
              </w:rPr>
              <w:instrText xml:space="preserve"> PAGEREF _Toc219653527 \h </w:instrText>
            </w:r>
            <w:r w:rsidR="00887D5D">
              <w:rPr>
                <w:noProof/>
                <w:webHidden/>
              </w:rPr>
            </w:r>
            <w:r w:rsidR="00887D5D">
              <w:rPr>
                <w:noProof/>
                <w:webHidden/>
              </w:rPr>
              <w:fldChar w:fldCharType="separate"/>
            </w:r>
            <w:r w:rsidR="00887D5D">
              <w:rPr>
                <w:noProof/>
                <w:webHidden/>
              </w:rPr>
              <w:t>2</w:t>
            </w:r>
            <w:r w:rsidR="00887D5D">
              <w:rPr>
                <w:noProof/>
                <w:webHidden/>
              </w:rPr>
              <w:fldChar w:fldCharType="end"/>
            </w:r>
          </w:hyperlink>
        </w:p>
        <w:p w14:paraId="618EA016" w14:textId="3D82B47E" w:rsidR="00887D5D" w:rsidRDefault="00887D5D">
          <w:pPr>
            <w:pStyle w:val="TOC1"/>
            <w:tabs>
              <w:tab w:val="right" w:leader="dot" w:pos="9016"/>
            </w:tabs>
            <w:rPr>
              <w:rFonts w:eastAsiaTheme="minorEastAsia"/>
              <w:noProof/>
              <w:lang w:eastAsia="en-GB"/>
            </w:rPr>
          </w:pPr>
          <w:hyperlink w:anchor="_Toc219653528" w:history="1">
            <w:r w:rsidRPr="006B7AEF">
              <w:rPr>
                <w:rStyle w:val="Hyperlink"/>
                <w:noProof/>
              </w:rPr>
              <w:t>Entity descriptions</w:t>
            </w:r>
            <w:r>
              <w:rPr>
                <w:noProof/>
                <w:webHidden/>
              </w:rPr>
              <w:tab/>
            </w:r>
            <w:r>
              <w:rPr>
                <w:noProof/>
                <w:webHidden/>
              </w:rPr>
              <w:fldChar w:fldCharType="begin"/>
            </w:r>
            <w:r>
              <w:rPr>
                <w:noProof/>
                <w:webHidden/>
              </w:rPr>
              <w:instrText xml:space="preserve"> PAGEREF _Toc219653528 \h </w:instrText>
            </w:r>
            <w:r>
              <w:rPr>
                <w:noProof/>
                <w:webHidden/>
              </w:rPr>
            </w:r>
            <w:r>
              <w:rPr>
                <w:noProof/>
                <w:webHidden/>
              </w:rPr>
              <w:fldChar w:fldCharType="separate"/>
            </w:r>
            <w:r>
              <w:rPr>
                <w:noProof/>
                <w:webHidden/>
              </w:rPr>
              <w:t>2</w:t>
            </w:r>
            <w:r>
              <w:rPr>
                <w:noProof/>
                <w:webHidden/>
              </w:rPr>
              <w:fldChar w:fldCharType="end"/>
            </w:r>
          </w:hyperlink>
        </w:p>
        <w:p w14:paraId="37A0466E" w14:textId="3F195C6D" w:rsidR="00887D5D" w:rsidRDefault="00887D5D">
          <w:pPr>
            <w:pStyle w:val="TOC1"/>
            <w:tabs>
              <w:tab w:val="right" w:leader="dot" w:pos="9016"/>
            </w:tabs>
            <w:rPr>
              <w:rFonts w:eastAsiaTheme="minorEastAsia"/>
              <w:noProof/>
              <w:lang w:eastAsia="en-GB"/>
            </w:rPr>
          </w:pPr>
          <w:hyperlink w:anchor="_Toc219653529" w:history="1">
            <w:r w:rsidRPr="006B7AEF">
              <w:rPr>
                <w:rStyle w:val="Hyperlink"/>
                <w:noProof/>
              </w:rPr>
              <w:t>ERD + Relationships</w:t>
            </w:r>
            <w:r>
              <w:rPr>
                <w:noProof/>
                <w:webHidden/>
              </w:rPr>
              <w:tab/>
            </w:r>
            <w:r>
              <w:rPr>
                <w:noProof/>
                <w:webHidden/>
              </w:rPr>
              <w:fldChar w:fldCharType="begin"/>
            </w:r>
            <w:r>
              <w:rPr>
                <w:noProof/>
                <w:webHidden/>
              </w:rPr>
              <w:instrText xml:space="preserve"> PAGEREF _Toc219653529 \h </w:instrText>
            </w:r>
            <w:r>
              <w:rPr>
                <w:noProof/>
                <w:webHidden/>
              </w:rPr>
            </w:r>
            <w:r>
              <w:rPr>
                <w:noProof/>
                <w:webHidden/>
              </w:rPr>
              <w:fldChar w:fldCharType="separate"/>
            </w:r>
            <w:r>
              <w:rPr>
                <w:noProof/>
                <w:webHidden/>
              </w:rPr>
              <w:t>4</w:t>
            </w:r>
            <w:r>
              <w:rPr>
                <w:noProof/>
                <w:webHidden/>
              </w:rPr>
              <w:fldChar w:fldCharType="end"/>
            </w:r>
          </w:hyperlink>
        </w:p>
        <w:p w14:paraId="1ABACD05" w14:textId="327B3E5E" w:rsidR="00887D5D" w:rsidRDefault="00887D5D">
          <w:pPr>
            <w:pStyle w:val="TOC1"/>
            <w:tabs>
              <w:tab w:val="right" w:leader="dot" w:pos="9016"/>
            </w:tabs>
            <w:rPr>
              <w:rFonts w:eastAsiaTheme="minorEastAsia"/>
              <w:noProof/>
              <w:lang w:eastAsia="en-GB"/>
            </w:rPr>
          </w:pPr>
          <w:hyperlink w:anchor="_Toc219653530" w:history="1">
            <w:r w:rsidRPr="006B7AEF">
              <w:rPr>
                <w:rStyle w:val="Hyperlink"/>
                <w:noProof/>
              </w:rPr>
              <w:t>Queries and interpretation</w:t>
            </w:r>
            <w:r>
              <w:rPr>
                <w:noProof/>
                <w:webHidden/>
              </w:rPr>
              <w:tab/>
            </w:r>
            <w:r>
              <w:rPr>
                <w:noProof/>
                <w:webHidden/>
              </w:rPr>
              <w:fldChar w:fldCharType="begin"/>
            </w:r>
            <w:r>
              <w:rPr>
                <w:noProof/>
                <w:webHidden/>
              </w:rPr>
              <w:instrText xml:space="preserve"> PAGEREF _Toc219653530 \h </w:instrText>
            </w:r>
            <w:r>
              <w:rPr>
                <w:noProof/>
                <w:webHidden/>
              </w:rPr>
            </w:r>
            <w:r>
              <w:rPr>
                <w:noProof/>
                <w:webHidden/>
              </w:rPr>
              <w:fldChar w:fldCharType="separate"/>
            </w:r>
            <w:r>
              <w:rPr>
                <w:noProof/>
                <w:webHidden/>
              </w:rPr>
              <w:t>5</w:t>
            </w:r>
            <w:r>
              <w:rPr>
                <w:noProof/>
                <w:webHidden/>
              </w:rPr>
              <w:fldChar w:fldCharType="end"/>
            </w:r>
          </w:hyperlink>
        </w:p>
        <w:p w14:paraId="0B57F13E" w14:textId="542D6606" w:rsidR="00887D5D" w:rsidRDefault="00887D5D">
          <w:pPr>
            <w:pStyle w:val="TOC1"/>
            <w:tabs>
              <w:tab w:val="right" w:leader="dot" w:pos="9016"/>
            </w:tabs>
            <w:rPr>
              <w:rFonts w:eastAsiaTheme="minorEastAsia"/>
              <w:noProof/>
              <w:lang w:eastAsia="en-GB"/>
            </w:rPr>
          </w:pPr>
          <w:hyperlink w:anchor="_Toc219653531" w:history="1">
            <w:r w:rsidRPr="006B7AEF">
              <w:rPr>
                <w:rStyle w:val="Hyperlink"/>
                <w:noProof/>
              </w:rPr>
              <w:t>Testing and validation</w:t>
            </w:r>
            <w:r>
              <w:rPr>
                <w:noProof/>
                <w:webHidden/>
              </w:rPr>
              <w:tab/>
            </w:r>
            <w:r>
              <w:rPr>
                <w:noProof/>
                <w:webHidden/>
              </w:rPr>
              <w:fldChar w:fldCharType="begin"/>
            </w:r>
            <w:r>
              <w:rPr>
                <w:noProof/>
                <w:webHidden/>
              </w:rPr>
              <w:instrText xml:space="preserve"> PAGEREF _Toc219653531 \h </w:instrText>
            </w:r>
            <w:r>
              <w:rPr>
                <w:noProof/>
                <w:webHidden/>
              </w:rPr>
            </w:r>
            <w:r>
              <w:rPr>
                <w:noProof/>
                <w:webHidden/>
              </w:rPr>
              <w:fldChar w:fldCharType="separate"/>
            </w:r>
            <w:r>
              <w:rPr>
                <w:noProof/>
                <w:webHidden/>
              </w:rPr>
              <w:t>8</w:t>
            </w:r>
            <w:r>
              <w:rPr>
                <w:noProof/>
                <w:webHidden/>
              </w:rPr>
              <w:fldChar w:fldCharType="end"/>
            </w:r>
          </w:hyperlink>
        </w:p>
        <w:p w14:paraId="47CE8262" w14:textId="2E8552BE" w:rsidR="00887D5D" w:rsidRDefault="00887D5D">
          <w:pPr>
            <w:pStyle w:val="TOC1"/>
            <w:tabs>
              <w:tab w:val="right" w:leader="dot" w:pos="9016"/>
            </w:tabs>
            <w:rPr>
              <w:rFonts w:eastAsiaTheme="minorEastAsia"/>
              <w:noProof/>
              <w:lang w:eastAsia="en-GB"/>
            </w:rPr>
          </w:pPr>
          <w:hyperlink w:anchor="_Toc219653532" w:history="1">
            <w:r w:rsidRPr="006B7AEF">
              <w:rPr>
                <w:rStyle w:val="Hyperlink"/>
                <w:noProof/>
              </w:rPr>
              <w:t>Conclusion and Reflection</w:t>
            </w:r>
            <w:r>
              <w:rPr>
                <w:noProof/>
                <w:webHidden/>
              </w:rPr>
              <w:tab/>
            </w:r>
            <w:r>
              <w:rPr>
                <w:noProof/>
                <w:webHidden/>
              </w:rPr>
              <w:fldChar w:fldCharType="begin"/>
            </w:r>
            <w:r>
              <w:rPr>
                <w:noProof/>
                <w:webHidden/>
              </w:rPr>
              <w:instrText xml:space="preserve"> PAGEREF _Toc219653532 \h </w:instrText>
            </w:r>
            <w:r>
              <w:rPr>
                <w:noProof/>
                <w:webHidden/>
              </w:rPr>
            </w:r>
            <w:r>
              <w:rPr>
                <w:noProof/>
                <w:webHidden/>
              </w:rPr>
              <w:fldChar w:fldCharType="separate"/>
            </w:r>
            <w:r>
              <w:rPr>
                <w:noProof/>
                <w:webHidden/>
              </w:rPr>
              <w:t>9</w:t>
            </w:r>
            <w:r>
              <w:rPr>
                <w:noProof/>
                <w:webHidden/>
              </w:rPr>
              <w:fldChar w:fldCharType="end"/>
            </w:r>
          </w:hyperlink>
        </w:p>
        <w:p w14:paraId="586CBF8B" w14:textId="39C2C7EE" w:rsidR="00887D5D" w:rsidRDefault="00887D5D">
          <w:pPr>
            <w:pStyle w:val="TOC1"/>
            <w:tabs>
              <w:tab w:val="right" w:leader="dot" w:pos="9016"/>
            </w:tabs>
            <w:rPr>
              <w:rFonts w:eastAsiaTheme="minorEastAsia"/>
              <w:noProof/>
              <w:lang w:eastAsia="en-GB"/>
            </w:rPr>
          </w:pPr>
          <w:hyperlink w:anchor="_Toc219653533" w:history="1">
            <w:r w:rsidRPr="006B7AEF">
              <w:rPr>
                <w:rStyle w:val="Hyperlink"/>
                <w:noProof/>
              </w:rPr>
              <w:t>Bibliography</w:t>
            </w:r>
            <w:r>
              <w:rPr>
                <w:noProof/>
                <w:webHidden/>
              </w:rPr>
              <w:tab/>
            </w:r>
            <w:r>
              <w:rPr>
                <w:noProof/>
                <w:webHidden/>
              </w:rPr>
              <w:fldChar w:fldCharType="begin"/>
            </w:r>
            <w:r>
              <w:rPr>
                <w:noProof/>
                <w:webHidden/>
              </w:rPr>
              <w:instrText xml:space="preserve"> PAGEREF _Toc219653533 \h </w:instrText>
            </w:r>
            <w:r>
              <w:rPr>
                <w:noProof/>
                <w:webHidden/>
              </w:rPr>
            </w:r>
            <w:r>
              <w:rPr>
                <w:noProof/>
                <w:webHidden/>
              </w:rPr>
              <w:fldChar w:fldCharType="separate"/>
            </w:r>
            <w:r>
              <w:rPr>
                <w:noProof/>
                <w:webHidden/>
              </w:rPr>
              <w:t>10</w:t>
            </w:r>
            <w:r>
              <w:rPr>
                <w:noProof/>
                <w:webHidden/>
              </w:rPr>
              <w:fldChar w:fldCharType="end"/>
            </w:r>
          </w:hyperlink>
        </w:p>
        <w:p w14:paraId="52357B4D" w14:textId="5EFD1E72" w:rsidR="00A0164A" w:rsidRDefault="00A0164A">
          <w:r>
            <w:rPr>
              <w:b/>
              <w:bCs/>
            </w:rPr>
            <w:fldChar w:fldCharType="end"/>
          </w:r>
        </w:p>
      </w:sdtContent>
    </w:sdt>
    <w:p w14:paraId="5A560FC8" w14:textId="77777777" w:rsidR="00C218FD" w:rsidRDefault="00C218FD">
      <w:pPr>
        <w:rPr>
          <w:noProof/>
        </w:rPr>
      </w:pPr>
    </w:p>
    <w:p w14:paraId="3A0CABE0" w14:textId="77777777" w:rsidR="00C218FD" w:rsidRDefault="00C218FD" w:rsidP="00A6741F">
      <w:pPr>
        <w:rPr>
          <w:noProof/>
        </w:rPr>
      </w:pPr>
      <w:r>
        <w:rPr>
          <w:noProof/>
        </w:rPr>
        <w:br w:type="page"/>
      </w:r>
    </w:p>
    <w:p w14:paraId="57946B89" w14:textId="3F221D43" w:rsidR="00CA065C" w:rsidRDefault="002905DF" w:rsidP="002905DF">
      <w:pPr>
        <w:pStyle w:val="Heading1"/>
      </w:pPr>
      <w:bookmarkStart w:id="0" w:name="_Toc219653527"/>
      <w:r>
        <w:lastRenderedPageBreak/>
        <w:t>Introductio</w:t>
      </w:r>
      <w:r w:rsidR="00CA065C">
        <w:t>n</w:t>
      </w:r>
      <w:bookmarkEnd w:id="0"/>
    </w:p>
    <w:p w14:paraId="73624DDE" w14:textId="773117F4" w:rsidR="007375A2" w:rsidRDefault="001521D8" w:rsidP="00CA065C">
      <w:proofErr w:type="spellStart"/>
      <w:r>
        <w:t>EcoRide</w:t>
      </w:r>
      <w:proofErr w:type="spellEnd"/>
      <w:r>
        <w:t xml:space="preserve">, an electric bike service, aims to create a greener and healthier society by reducing the use of public transportation, and leans more toward electric bikes. Users can scan their id to rent a bike and then return it to one of many rental stations nearby. The management team faces difficulty in organising and handling transactions due to everything being recorded on paper forms and basic spreadsheets. Due to this, the results are limited due to lack of information such as maintenance, or whether a bike is being used. The organisation needs a bike rental system that is capable of display data clearly without confusion, and to be able to answer questions such as “which bike is available?”, or “how many bikes are in use?”. The database </w:t>
      </w:r>
      <w:r w:rsidR="00355DBB">
        <w:t xml:space="preserve">would be an overall improvement to the basic spreadsheets used as the data input such as the type of bike, the </w:t>
      </w:r>
      <w:r w:rsidR="0007006B">
        <w:t>user’s</w:t>
      </w:r>
      <w:r w:rsidR="00355DBB">
        <w:t xml:space="preserve"> id number, or the status of the bike (usable or in maintenance, or currently in use). The system displays the data through an array of tables such as, rentals, bikes, and staff, and within each of these tables are fields that align with the table. Queries</w:t>
      </w:r>
      <w:r w:rsidR="00354014">
        <w:t xml:space="preserve"> </w:t>
      </w:r>
      <w:r w:rsidR="00355DBB">
        <w:t xml:space="preserve">are effective at filtering data within access tables as they simplify large sets of </w:t>
      </w:r>
      <w:r w:rsidR="0007006B">
        <w:t>data and</w:t>
      </w:r>
      <w:r w:rsidR="00355DBB">
        <w:t xml:space="preserve"> can answer direct questions</w:t>
      </w:r>
      <w:r w:rsidR="00354014">
        <w:t xml:space="preserve">. This saves much time by preventing a need to </w:t>
      </w:r>
      <w:r w:rsidR="007375A2">
        <w:t>scan the data manually.</w:t>
      </w:r>
    </w:p>
    <w:p w14:paraId="7607B25B" w14:textId="77777777" w:rsidR="007375A2" w:rsidRDefault="007375A2" w:rsidP="00CA065C"/>
    <w:p w14:paraId="0D711770" w14:textId="77777777" w:rsidR="007375A2" w:rsidRDefault="007375A2" w:rsidP="00CA065C"/>
    <w:p w14:paraId="4B81FB95" w14:textId="77777777" w:rsidR="007375A2" w:rsidRDefault="007375A2" w:rsidP="007375A2">
      <w:pPr>
        <w:pStyle w:val="Heading1"/>
      </w:pPr>
      <w:bookmarkStart w:id="1" w:name="_Toc219653528"/>
      <w:r>
        <w:t>Entity descriptions</w:t>
      </w:r>
      <w:bookmarkEnd w:id="1"/>
    </w:p>
    <w:p w14:paraId="5FAA823A" w14:textId="6DE1513F" w:rsidR="00BC55B1" w:rsidRDefault="00045A12" w:rsidP="00045A12">
      <w:r>
        <w:t xml:space="preserve">Each table has its own unique purpose withing the database. To effectively convey the correct data needed for the company, 5 tables have been created, each with a different goal and unique data. </w:t>
      </w:r>
      <w:r w:rsidR="003412CF">
        <w:t xml:space="preserve">The bike table has 6 different fields: </w:t>
      </w:r>
      <w:proofErr w:type="spellStart"/>
      <w:r w:rsidR="003412CF">
        <w:t>Bike_id</w:t>
      </w:r>
      <w:proofErr w:type="spellEnd"/>
      <w:r w:rsidR="003412CF">
        <w:t xml:space="preserve">, </w:t>
      </w:r>
      <w:proofErr w:type="spellStart"/>
      <w:r w:rsidR="003412CF">
        <w:t>bike_type</w:t>
      </w:r>
      <w:proofErr w:type="spellEnd"/>
      <w:r w:rsidR="003412CF">
        <w:t xml:space="preserve">, model, condition, </w:t>
      </w:r>
      <w:proofErr w:type="spellStart"/>
      <w:r w:rsidR="003412CF">
        <w:t>current_location</w:t>
      </w:r>
      <w:proofErr w:type="spellEnd"/>
      <w:r w:rsidR="003412CF">
        <w:t xml:space="preserve">, and status. These fields accumulate information about all bicycles available for </w:t>
      </w:r>
      <w:r w:rsidR="000E4F99">
        <w:t>rental and</w:t>
      </w:r>
      <w:r w:rsidR="003412CF">
        <w:t xml:space="preserve"> help narrow down to a specific bike if needed.</w:t>
      </w:r>
      <w:r w:rsidR="000E4F99">
        <w:t xml:space="preserve"> </w:t>
      </w:r>
      <w:proofErr w:type="spellStart"/>
      <w:r w:rsidR="003412CF">
        <w:t>Bike_ID</w:t>
      </w:r>
      <w:proofErr w:type="spellEnd"/>
      <w:r w:rsidR="003412CF">
        <w:t xml:space="preserve">, being the primary key, </w:t>
      </w:r>
      <w:r w:rsidR="000E4F99">
        <w:t>ensures that every row in the table has a unique value.</w:t>
      </w:r>
      <w:r w:rsidR="003412CF">
        <w:t xml:space="preserve"> Bike type describes what the bike is </w:t>
      </w:r>
      <w:r w:rsidR="000E4F99">
        <w:t>most used</w:t>
      </w:r>
      <w:r w:rsidR="003412CF">
        <w:t xml:space="preserve"> for, whether it’s a mountain bike, or a road bike</w:t>
      </w:r>
      <w:r w:rsidR="000E4F99">
        <w:t xml:space="preserve">. The model of bike is additional detail that further describes the type of bike, which is useful for the customer. </w:t>
      </w:r>
      <w:r w:rsidR="000F159A">
        <w:t xml:space="preserve">Both the condition, location and status of the bike present the users with one of two options, either they have access to the bike, or not. The condition will state whether the bike is operable or if it is under maintenance. The location of the bike will indicate where the bike is, and the status will either display as available, rented, or under maintenance, depending on the bike and the scenario. As for relationships, the bike table is directly linked to the rental page and the maintenance page. With this the pages </w:t>
      </w:r>
      <w:proofErr w:type="gramStart"/>
      <w:r w:rsidR="000F159A">
        <w:t>are able to</w:t>
      </w:r>
      <w:proofErr w:type="gramEnd"/>
      <w:r w:rsidR="000F159A">
        <w:t xml:space="preserve"> update and be linked with one another and work in unison. As for the rental table, it performs similarly to the bike table by displaying fields such as rental-ID being the primary key, and both bike-ID and rider-ID being foreign keys </w:t>
      </w:r>
      <w:r w:rsidR="000F159A">
        <w:lastRenderedPageBreak/>
        <w:t xml:space="preserve">providing direct links to the tables. Differently, this table provides information regarding the duration of the rentals. Using fields such as rental-start, and rental-end, allow the user to see when </w:t>
      </w:r>
      <w:r w:rsidR="00BC55B1">
        <w:t xml:space="preserve">bikes have been used. The user can also infer from the table that if the rental-end section is blank, then the bike has not returned, meaning the bike is likely still in use. The cost and duration fields also give the user an insight into the estimated price of the bikes for a set duration by viewing past payments by other users. In the Rider table, the user </w:t>
      </w:r>
      <w:r w:rsidR="0007006B">
        <w:t>can</w:t>
      </w:r>
      <w:r w:rsidR="00BC55B1">
        <w:t xml:space="preserve"> view the past rentals made by people and their contact information. Fields such as their first name, last name, email, phone number, and the date they registered the bike are all present in this section which provide enough background info on any user. The company can use this information to charge any user with damage fees if the bike is stolen or broken. The maintenance table is especially useful for any who wish to see further information as to why or when a particular bike has been sent to be fixed. The table provides the bike ID, along with the staff member who will be mending the bike. The table also shows when the bike was sent in to be repaired and what was wrong with it. This table is directly linked to the final table which is the Staff table. The staff table provides further information for the user as to who will be repairing the bikes by providing information such as their ID, first name, last name, and their role. </w:t>
      </w:r>
    </w:p>
    <w:p w14:paraId="2801F93D" w14:textId="77777777" w:rsidR="00AF3317" w:rsidRDefault="00AF3317" w:rsidP="00045A12"/>
    <w:p w14:paraId="574884E6" w14:textId="31607C8E" w:rsidR="00AF3317" w:rsidRDefault="00AF3317" w:rsidP="00045A12">
      <w:pPr>
        <w:rPr>
          <w:u w:val="single"/>
        </w:rPr>
      </w:pPr>
      <w:r>
        <w:rPr>
          <w:u w:val="single"/>
        </w:rPr>
        <w:t>Example of table:</w:t>
      </w:r>
    </w:p>
    <w:p w14:paraId="07D9ACC3" w14:textId="18A608F4" w:rsidR="00AF3317" w:rsidRDefault="008B4BB2" w:rsidP="00045A12">
      <w:pPr>
        <w:rPr>
          <w:u w:val="single"/>
        </w:rPr>
      </w:pPr>
      <w:r>
        <w:rPr>
          <w:u w:val="single"/>
        </w:rPr>
        <w:t>Bike:</w:t>
      </w:r>
    </w:p>
    <w:p w14:paraId="341C5802" w14:textId="164C251F" w:rsidR="008B4BB2" w:rsidRDefault="008B4BB2" w:rsidP="00045A12">
      <w:pPr>
        <w:rPr>
          <w:b/>
          <w:bCs/>
          <w:u w:val="single"/>
        </w:rPr>
      </w:pPr>
      <w:r w:rsidRPr="008B4BB2">
        <w:rPr>
          <w:b/>
          <w:bCs/>
          <w:u w:val="single"/>
        </w:rPr>
        <w:drawing>
          <wp:inline distT="0" distB="0" distL="0" distR="0" wp14:anchorId="0238DAA3" wp14:editId="72B47FF5">
            <wp:extent cx="3939967" cy="1051560"/>
            <wp:effectExtent l="0" t="0" r="3810" b="0"/>
            <wp:docPr id="6995105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510583" name="Picture 1" descr="A screenshot of a computer&#10;&#10;AI-generated content may be incorrect."/>
                    <pic:cNvPicPr/>
                  </pic:nvPicPr>
                  <pic:blipFill>
                    <a:blip r:embed="rId8"/>
                    <a:stretch>
                      <a:fillRect/>
                    </a:stretch>
                  </pic:blipFill>
                  <pic:spPr>
                    <a:xfrm>
                      <a:off x="0" y="0"/>
                      <a:ext cx="3949971" cy="1054230"/>
                    </a:xfrm>
                    <a:prstGeom prst="rect">
                      <a:avLst/>
                    </a:prstGeom>
                  </pic:spPr>
                </pic:pic>
              </a:graphicData>
            </a:graphic>
          </wp:inline>
        </w:drawing>
      </w:r>
    </w:p>
    <w:p w14:paraId="59B59E11" w14:textId="70419193" w:rsidR="005F3D5D" w:rsidRDefault="005F3D5D" w:rsidP="00045A12">
      <w:pPr>
        <w:rPr>
          <w:u w:val="single"/>
        </w:rPr>
      </w:pPr>
      <w:r>
        <w:rPr>
          <w:u w:val="single"/>
        </w:rPr>
        <w:t>Rentals:</w:t>
      </w:r>
    </w:p>
    <w:p w14:paraId="0D1EC393" w14:textId="6658C0F6" w:rsidR="005F3D5D" w:rsidRPr="005F3D5D" w:rsidRDefault="005F3D5D" w:rsidP="00045A12">
      <w:pPr>
        <w:rPr>
          <w:u w:val="single"/>
        </w:rPr>
      </w:pPr>
      <w:r w:rsidRPr="005F3D5D">
        <w:rPr>
          <w:u w:val="single"/>
        </w:rPr>
        <w:drawing>
          <wp:inline distT="0" distB="0" distL="0" distR="0" wp14:anchorId="75EF9A58" wp14:editId="08D8CEF7">
            <wp:extent cx="3749040" cy="1399763"/>
            <wp:effectExtent l="0" t="0" r="3810" b="0"/>
            <wp:docPr id="17351240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124054" name="Picture 1" descr="A screenshot of a computer&#10;&#10;AI-generated content may be incorrect."/>
                    <pic:cNvPicPr/>
                  </pic:nvPicPr>
                  <pic:blipFill>
                    <a:blip r:embed="rId9"/>
                    <a:stretch>
                      <a:fillRect/>
                    </a:stretch>
                  </pic:blipFill>
                  <pic:spPr>
                    <a:xfrm>
                      <a:off x="0" y="0"/>
                      <a:ext cx="3751504" cy="1400683"/>
                    </a:xfrm>
                    <a:prstGeom prst="rect">
                      <a:avLst/>
                    </a:prstGeom>
                  </pic:spPr>
                </pic:pic>
              </a:graphicData>
            </a:graphic>
          </wp:inline>
        </w:drawing>
      </w:r>
    </w:p>
    <w:p w14:paraId="67F1A285" w14:textId="77777777" w:rsidR="008B4BB2" w:rsidRPr="008B4BB2" w:rsidRDefault="008B4BB2" w:rsidP="00045A12">
      <w:pPr>
        <w:rPr>
          <w:b/>
          <w:bCs/>
          <w:u w:val="single"/>
        </w:rPr>
      </w:pPr>
    </w:p>
    <w:p w14:paraId="2491EB34" w14:textId="77777777" w:rsidR="00BC55B1" w:rsidRDefault="00BC55B1" w:rsidP="00045A12"/>
    <w:p w14:paraId="433A0658" w14:textId="77777777" w:rsidR="00BC55B1" w:rsidRDefault="00BC55B1" w:rsidP="00045A12"/>
    <w:p w14:paraId="5DE98D94" w14:textId="77777777" w:rsidR="00BC55B1" w:rsidRDefault="00BC55B1" w:rsidP="00BC55B1">
      <w:pPr>
        <w:pStyle w:val="Heading1"/>
      </w:pPr>
      <w:bookmarkStart w:id="2" w:name="_Toc219653529"/>
      <w:r>
        <w:t>ERD + Relationships</w:t>
      </w:r>
      <w:bookmarkEnd w:id="2"/>
    </w:p>
    <w:p w14:paraId="3EAE11E9" w14:textId="32F7B5E9" w:rsidR="00865870" w:rsidRDefault="00A36C3B" w:rsidP="00A36C3B">
      <w:r>
        <w:t xml:space="preserve">An Entity Relationship diagram was used as a method of visually presenting the relationships of the tables within the electric bike rental system. </w:t>
      </w:r>
      <w:r w:rsidR="008F62A9">
        <w:t>“</w:t>
      </w:r>
      <w:r w:rsidR="004B4EF7">
        <w:t xml:space="preserve">ERD’s </w:t>
      </w:r>
      <w:r w:rsidR="00AD2911">
        <w:t xml:space="preserve">help move the data from </w:t>
      </w:r>
      <w:proofErr w:type="gramStart"/>
      <w:r w:rsidR="003C00C2">
        <w:t>access, and</w:t>
      </w:r>
      <w:proofErr w:type="gramEnd"/>
      <w:r w:rsidR="003C00C2">
        <w:t xml:space="preserve"> create something visual.</w:t>
      </w:r>
      <w:r w:rsidR="0007006B">
        <w:t>” [</w:t>
      </w:r>
      <w:r w:rsidR="004B4EF7">
        <w:t xml:space="preserve">1]. </w:t>
      </w:r>
      <w:r>
        <w:t xml:space="preserve">The ERD focuses on 5 main entities: Rider, Bike, Rental, Maintenance, and the staff. </w:t>
      </w:r>
      <w:r w:rsidR="00F547C3">
        <w:t xml:space="preserve">The ERD highlights different sectors of the </w:t>
      </w:r>
      <w:r w:rsidR="00124472">
        <w:t>tables by showing primary keys, and foreign keys, for example, rental contains Rider ID and Bike ID as foreign keys. The ERD</w:t>
      </w:r>
      <w:r w:rsidR="00F72D80">
        <w:t xml:space="preserve"> defines many </w:t>
      </w:r>
      <w:r w:rsidR="0007006B">
        <w:t>one-to-many</w:t>
      </w:r>
      <w:r w:rsidR="00F72D80">
        <w:t xml:space="preserve"> relationships. Fore example, a rider can generate many rental records, and a single bike can appear in multiple rental and maintenance records. These relationships can reflect real-world business rules and enable the opportunity to introduce queries into the database. </w:t>
      </w:r>
      <w:r w:rsidR="00145191">
        <w:t xml:space="preserve">What are the benefits of choosing an ERD? </w:t>
      </w:r>
      <w:r w:rsidR="00935B9A">
        <w:t>Not only do ERD’s change data into a visual graphic, but they help those who might not understand the raw data “</w:t>
      </w:r>
      <w:r w:rsidR="00935B9A" w:rsidRPr="00935B9A">
        <w:t>ERDs help everyone to understand the foundations of the data/information that is going to be stored within their database.</w:t>
      </w:r>
      <w:r w:rsidR="00935B9A">
        <w:t xml:space="preserve">” [2] This might sound relatively straight forward or obvious, but most data within access can be hard to understand or comprehend, which is why it is most important to </w:t>
      </w:r>
      <w:r w:rsidR="003C00C2">
        <w:t xml:space="preserve">ensure that all can understand something that can be complex, this is where the ERD comes in. </w:t>
      </w:r>
    </w:p>
    <w:p w14:paraId="4336BF9E" w14:textId="77777777" w:rsidR="00800660" w:rsidRDefault="00800660" w:rsidP="00A36C3B"/>
    <w:p w14:paraId="1258FAE2" w14:textId="77777777" w:rsidR="00800660" w:rsidRDefault="00800660" w:rsidP="00A36C3B"/>
    <w:p w14:paraId="3BA8DCE9" w14:textId="36F1F6F4" w:rsidR="00C218FD" w:rsidRDefault="00865870" w:rsidP="00A36C3B">
      <w:r w:rsidRPr="00424544">
        <w:rPr>
          <w:noProof/>
        </w:rPr>
        <w:drawing>
          <wp:inline distT="0" distB="0" distL="0" distR="0" wp14:anchorId="7B9BCA46" wp14:editId="0050A740">
            <wp:extent cx="4244340" cy="2928153"/>
            <wp:effectExtent l="0" t="0" r="3810" b="5715"/>
            <wp:docPr id="565553903" name="Picture 1" descr="A diagram of a ren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553903" name="Picture 1" descr="A diagram of a rental&#10;&#10;AI-generated content may be incorrect."/>
                    <pic:cNvPicPr/>
                  </pic:nvPicPr>
                  <pic:blipFill>
                    <a:blip r:embed="rId10"/>
                    <a:stretch>
                      <a:fillRect/>
                    </a:stretch>
                  </pic:blipFill>
                  <pic:spPr>
                    <a:xfrm>
                      <a:off x="0" y="0"/>
                      <a:ext cx="4262081" cy="2940393"/>
                    </a:xfrm>
                    <a:prstGeom prst="rect">
                      <a:avLst/>
                    </a:prstGeom>
                  </pic:spPr>
                </pic:pic>
              </a:graphicData>
            </a:graphic>
          </wp:inline>
        </w:drawing>
      </w:r>
      <w:r w:rsidR="00C218FD">
        <w:br w:type="page"/>
      </w:r>
    </w:p>
    <w:p w14:paraId="5857C093" w14:textId="77777777" w:rsidR="00A5743C" w:rsidRDefault="009F65BA" w:rsidP="009F65BA">
      <w:pPr>
        <w:pStyle w:val="Heading1"/>
        <w:rPr>
          <w:noProof/>
        </w:rPr>
      </w:pPr>
      <w:bookmarkStart w:id="3" w:name="_Toc219653530"/>
      <w:r>
        <w:rPr>
          <w:noProof/>
        </w:rPr>
        <w:lastRenderedPageBreak/>
        <w:t>Queries and inter</w:t>
      </w:r>
      <w:r w:rsidR="00A5743C">
        <w:rPr>
          <w:noProof/>
        </w:rPr>
        <w:t>pretation</w:t>
      </w:r>
      <w:bookmarkEnd w:id="3"/>
    </w:p>
    <w:p w14:paraId="72B30E9F" w14:textId="77777777" w:rsidR="00A5743C" w:rsidRDefault="00A5743C" w:rsidP="00A5743C">
      <w:pPr>
        <w:rPr>
          <w:noProof/>
        </w:rPr>
      </w:pPr>
    </w:p>
    <w:p w14:paraId="24FB50D3" w14:textId="607F7191" w:rsidR="00865870" w:rsidRDefault="005B2251" w:rsidP="00A5743C">
      <w:pPr>
        <w:rPr>
          <w:noProof/>
        </w:rPr>
      </w:pPr>
      <w:r>
        <w:rPr>
          <w:noProof/>
        </w:rPr>
        <w:t xml:space="preserve">The purpose of queries </w:t>
      </w:r>
      <w:r w:rsidR="00A6132E">
        <w:rPr>
          <w:noProof/>
        </w:rPr>
        <w:t xml:space="preserve">within a database is to </w:t>
      </w:r>
      <w:r w:rsidR="00D009C9">
        <w:rPr>
          <w:noProof/>
        </w:rPr>
        <w:t xml:space="preserve">identify a certain chunk of data </w:t>
      </w:r>
      <w:r w:rsidR="00C6652D">
        <w:rPr>
          <w:noProof/>
        </w:rPr>
        <w:t xml:space="preserve">for any viable reason. For example, a querie could identify bikes that are currently available for rental. </w:t>
      </w:r>
      <w:r w:rsidR="005F30D5">
        <w:rPr>
          <w:noProof/>
        </w:rPr>
        <w:t xml:space="preserve">Queries are essentially if the user wishes to organise and simplify their data. </w:t>
      </w:r>
      <w:r w:rsidR="002C62D9">
        <w:rPr>
          <w:noProof/>
        </w:rPr>
        <w:t>In this assignment, I have take</w:t>
      </w:r>
      <w:r w:rsidR="00F97546">
        <w:rPr>
          <w:noProof/>
        </w:rPr>
        <w:t>n</w:t>
      </w:r>
      <w:r w:rsidR="002C62D9">
        <w:rPr>
          <w:noProof/>
        </w:rPr>
        <w:t xml:space="preserve"> advantage of select queries, </w:t>
      </w:r>
      <w:r w:rsidR="00F97546">
        <w:rPr>
          <w:noProof/>
        </w:rPr>
        <w:t xml:space="preserve">and parameter queries. </w:t>
      </w:r>
      <w:r w:rsidR="0079157A">
        <w:rPr>
          <w:noProof/>
        </w:rPr>
        <w:t xml:space="preserve">The select queries were primarily used to </w:t>
      </w:r>
      <w:r w:rsidR="00A221E5">
        <w:rPr>
          <w:noProof/>
        </w:rPr>
        <w:t xml:space="preserve">display relevent data from multiple tables. These queries allowed for the user to view information such as bike availability, active rentals, and maintenance requirements without the need for searching throgh extensive amounts of data. </w:t>
      </w:r>
      <w:r w:rsidR="00CB304C">
        <w:rPr>
          <w:noProof/>
        </w:rPr>
        <w:t xml:space="preserve">As for parameter queries, these were used to specifically call out </w:t>
      </w:r>
      <w:r w:rsidR="008A7FD1">
        <w:rPr>
          <w:noProof/>
        </w:rPr>
        <w:t xml:space="preserve">an individual rider and see which bikes they had rented. </w:t>
      </w:r>
      <w:r w:rsidR="00410A74">
        <w:rPr>
          <w:noProof/>
        </w:rPr>
        <w:t xml:space="preserve">Parameter queries are often considered more effective and </w:t>
      </w:r>
      <w:r w:rsidR="00320644">
        <w:rPr>
          <w:noProof/>
        </w:rPr>
        <w:t>precise than select queries for many reasons, “</w:t>
      </w:r>
      <w:r w:rsidR="00320644" w:rsidRPr="00320644">
        <w:rPr>
          <w:noProof/>
        </w:rPr>
        <w:t>By preparing a query once and executing it multiple times with different parameters, the database doesn't have to compile and optimize the query for every execution, leading to improved performance.</w:t>
      </w:r>
      <w:r w:rsidR="00320644">
        <w:rPr>
          <w:noProof/>
        </w:rPr>
        <w:t>”[</w:t>
      </w:r>
      <w:r w:rsidR="00935B9A">
        <w:rPr>
          <w:noProof/>
        </w:rPr>
        <w:t>3</w:t>
      </w:r>
      <w:r w:rsidR="00320644">
        <w:rPr>
          <w:noProof/>
        </w:rPr>
        <w:t xml:space="preserve">]. This improved performance only benefits the databse greatly. </w:t>
      </w:r>
    </w:p>
    <w:p w14:paraId="669B2176" w14:textId="77777777" w:rsidR="00B57352" w:rsidRDefault="00252521" w:rsidP="00A5743C">
      <w:pPr>
        <w:rPr>
          <w:noProof/>
          <w:u w:val="single"/>
        </w:rPr>
      </w:pPr>
      <w:r w:rsidRPr="00B57352">
        <w:rPr>
          <w:noProof/>
          <w:u w:val="single"/>
        </w:rPr>
        <w:t xml:space="preserve">Query 1: </w:t>
      </w:r>
      <w:r w:rsidR="00B57352" w:rsidRPr="00B57352">
        <w:rPr>
          <w:noProof/>
          <w:u w:val="single"/>
        </w:rPr>
        <w:t>Active rentals</w:t>
      </w:r>
      <w:r w:rsidR="00B57352">
        <w:rPr>
          <w:noProof/>
          <w:u w:val="single"/>
        </w:rPr>
        <w:t>:</w:t>
      </w:r>
    </w:p>
    <w:p w14:paraId="6331AAE1" w14:textId="77777777" w:rsidR="00E5035C" w:rsidRDefault="00D2769E" w:rsidP="00A5743C">
      <w:pPr>
        <w:rPr>
          <w:noProof/>
        </w:rPr>
      </w:pPr>
      <w:r>
        <w:rPr>
          <w:noProof/>
        </w:rPr>
        <w:t xml:space="preserve">This querie </w:t>
      </w:r>
      <w:r w:rsidR="00734EBD">
        <w:rPr>
          <w:noProof/>
        </w:rPr>
        <w:t>identifies all bikes that are currently out for rental</w:t>
      </w:r>
      <w:r w:rsidR="002E730A">
        <w:rPr>
          <w:noProof/>
        </w:rPr>
        <w:t xml:space="preserve"> witht the rental start, and rental end.</w:t>
      </w:r>
      <w:r w:rsidR="00181486">
        <w:rPr>
          <w:noProof/>
        </w:rPr>
        <w:t xml:space="preserve"> This allows the user to see whether a bike is available to be used, or if they are all occupied. This type of assistance saves time and doesn’t require the user to physically check the stand itself.</w:t>
      </w:r>
    </w:p>
    <w:p w14:paraId="7082A067" w14:textId="2B56563A" w:rsidR="00B21951" w:rsidRDefault="00B21951" w:rsidP="00A5743C">
      <w:pPr>
        <w:rPr>
          <w:noProof/>
        </w:rPr>
      </w:pPr>
      <w:r w:rsidRPr="00B21951">
        <w:rPr>
          <w:noProof/>
        </w:rPr>
        <w:drawing>
          <wp:inline distT="0" distB="0" distL="0" distR="0" wp14:anchorId="2A36CA1C" wp14:editId="014C6395">
            <wp:extent cx="2476500" cy="1610214"/>
            <wp:effectExtent l="0" t="0" r="0" b="9525"/>
            <wp:docPr id="11109094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909430" name="Picture 1" descr="A screenshot of a computer&#10;&#10;AI-generated content may be incorrect."/>
                    <pic:cNvPicPr/>
                  </pic:nvPicPr>
                  <pic:blipFill>
                    <a:blip r:embed="rId11"/>
                    <a:stretch>
                      <a:fillRect/>
                    </a:stretch>
                  </pic:blipFill>
                  <pic:spPr>
                    <a:xfrm>
                      <a:off x="0" y="0"/>
                      <a:ext cx="2482748" cy="1614276"/>
                    </a:xfrm>
                    <a:prstGeom prst="rect">
                      <a:avLst/>
                    </a:prstGeom>
                  </pic:spPr>
                </pic:pic>
              </a:graphicData>
            </a:graphic>
          </wp:inline>
        </w:drawing>
      </w:r>
    </w:p>
    <w:p w14:paraId="4AC8BBC2" w14:textId="77777777" w:rsidR="00E5035C" w:rsidRDefault="00E5035C" w:rsidP="00A5743C">
      <w:pPr>
        <w:rPr>
          <w:noProof/>
        </w:rPr>
      </w:pPr>
    </w:p>
    <w:p w14:paraId="50174AF0" w14:textId="46F00C19" w:rsidR="00B86C2C" w:rsidRDefault="00E5035C" w:rsidP="00A5743C">
      <w:pPr>
        <w:rPr>
          <w:noProof/>
          <w:u w:val="single"/>
        </w:rPr>
      </w:pPr>
      <w:r>
        <w:rPr>
          <w:noProof/>
          <w:u w:val="single"/>
        </w:rPr>
        <w:t>Quer</w:t>
      </w:r>
      <w:r w:rsidR="00281B7F">
        <w:rPr>
          <w:noProof/>
          <w:u w:val="single"/>
        </w:rPr>
        <w:t>y</w:t>
      </w:r>
      <w:r>
        <w:rPr>
          <w:noProof/>
          <w:u w:val="single"/>
        </w:rPr>
        <w:t xml:space="preserve"> </w:t>
      </w:r>
      <w:r w:rsidR="00B86C2C">
        <w:rPr>
          <w:noProof/>
          <w:u w:val="single"/>
        </w:rPr>
        <w:t>2: Bike Availability:</w:t>
      </w:r>
    </w:p>
    <w:p w14:paraId="4E836BF1" w14:textId="2A6B7CEB" w:rsidR="00170981" w:rsidRDefault="00910649" w:rsidP="00A5743C">
      <w:pPr>
        <w:rPr>
          <w:noProof/>
        </w:rPr>
      </w:pPr>
      <w:r>
        <w:rPr>
          <w:noProof/>
        </w:rPr>
        <w:t xml:space="preserve">This query follows a similar format and displays all </w:t>
      </w:r>
      <w:r w:rsidR="00EF700D">
        <w:rPr>
          <w:noProof/>
        </w:rPr>
        <w:t>bikes available for rental</w:t>
      </w:r>
      <w:r w:rsidR="006906BB">
        <w:rPr>
          <w:noProof/>
        </w:rPr>
        <w:t xml:space="preserve">. The results show two bikes that are available for booking. The ‘status’ shows available meaning the bike is open for anyone to book. </w:t>
      </w:r>
      <w:r w:rsidR="0077516D">
        <w:rPr>
          <w:noProof/>
        </w:rPr>
        <w:t>The table also provides further useful information that the users can use if they wish</w:t>
      </w:r>
      <w:r w:rsidR="00FB7CBE">
        <w:rPr>
          <w:noProof/>
        </w:rPr>
        <w:t>. Information such as the type of bike (trek, or specialised), the model of bike (FX 2, Rockhopper), and also the condition the bike is in</w:t>
      </w:r>
      <w:r w:rsidR="00FD6ACA">
        <w:rPr>
          <w:noProof/>
        </w:rPr>
        <w:t xml:space="preserve"> (pristine, good, fair, damaged).</w:t>
      </w:r>
    </w:p>
    <w:p w14:paraId="0E038380" w14:textId="77777777" w:rsidR="00170981" w:rsidRDefault="00170981" w:rsidP="00A5743C">
      <w:pPr>
        <w:rPr>
          <w:noProof/>
          <w:u w:val="single"/>
        </w:rPr>
      </w:pPr>
      <w:r w:rsidRPr="00170981">
        <w:rPr>
          <w:noProof/>
          <w:u w:val="single"/>
        </w:rPr>
        <w:lastRenderedPageBreak/>
        <w:drawing>
          <wp:inline distT="0" distB="0" distL="0" distR="0" wp14:anchorId="0BC0ACEF" wp14:editId="2C957EAB">
            <wp:extent cx="4362498" cy="845820"/>
            <wp:effectExtent l="0" t="0" r="0" b="0"/>
            <wp:docPr id="4948672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867297" name="Picture 1" descr="A screenshot of a computer&#10;&#10;AI-generated content may be incorrect."/>
                    <pic:cNvPicPr/>
                  </pic:nvPicPr>
                  <pic:blipFill>
                    <a:blip r:embed="rId12"/>
                    <a:stretch>
                      <a:fillRect/>
                    </a:stretch>
                  </pic:blipFill>
                  <pic:spPr>
                    <a:xfrm>
                      <a:off x="0" y="0"/>
                      <a:ext cx="4369341" cy="847147"/>
                    </a:xfrm>
                    <a:prstGeom prst="rect">
                      <a:avLst/>
                    </a:prstGeom>
                  </pic:spPr>
                </pic:pic>
              </a:graphicData>
            </a:graphic>
          </wp:inline>
        </w:drawing>
      </w:r>
    </w:p>
    <w:p w14:paraId="097A3FE8" w14:textId="77777777" w:rsidR="00170981" w:rsidRDefault="00170981" w:rsidP="00A5743C">
      <w:pPr>
        <w:rPr>
          <w:noProof/>
          <w:u w:val="single"/>
        </w:rPr>
      </w:pPr>
    </w:p>
    <w:p w14:paraId="490D48CB" w14:textId="77777777" w:rsidR="00FD6ACA" w:rsidRDefault="00FD6ACA" w:rsidP="00A5743C">
      <w:pPr>
        <w:rPr>
          <w:noProof/>
          <w:u w:val="single"/>
        </w:rPr>
      </w:pPr>
    </w:p>
    <w:p w14:paraId="45D77A60" w14:textId="77777777" w:rsidR="00FD6ACA" w:rsidRDefault="00FD6ACA" w:rsidP="00A5743C">
      <w:pPr>
        <w:rPr>
          <w:noProof/>
          <w:u w:val="single"/>
        </w:rPr>
      </w:pPr>
    </w:p>
    <w:p w14:paraId="6DF12E46" w14:textId="77777777" w:rsidR="00FD6ACA" w:rsidRDefault="00FD6ACA" w:rsidP="00A5743C">
      <w:pPr>
        <w:rPr>
          <w:noProof/>
          <w:u w:val="single"/>
        </w:rPr>
      </w:pPr>
    </w:p>
    <w:p w14:paraId="30E971B0" w14:textId="767E7F93" w:rsidR="0077502D" w:rsidRDefault="00170981" w:rsidP="00A5743C">
      <w:pPr>
        <w:rPr>
          <w:noProof/>
          <w:u w:val="single"/>
        </w:rPr>
      </w:pPr>
      <w:r w:rsidRPr="00281B7F">
        <w:rPr>
          <w:noProof/>
          <w:u w:val="single"/>
        </w:rPr>
        <w:t>Quer</w:t>
      </w:r>
      <w:r w:rsidR="00281B7F" w:rsidRPr="00281B7F">
        <w:rPr>
          <w:noProof/>
          <w:u w:val="single"/>
        </w:rPr>
        <w:t>y 3:</w:t>
      </w:r>
      <w:r w:rsidR="00FC4B59">
        <w:rPr>
          <w:noProof/>
          <w:u w:val="single"/>
        </w:rPr>
        <w:t xml:space="preserve"> </w:t>
      </w:r>
      <w:r w:rsidR="0077502D">
        <w:rPr>
          <w:noProof/>
          <w:u w:val="single"/>
        </w:rPr>
        <w:t>Bikes requiring maintenance:</w:t>
      </w:r>
    </w:p>
    <w:p w14:paraId="7C641E6D" w14:textId="77777777" w:rsidR="00844FCB" w:rsidRDefault="007A1B07" w:rsidP="00A5743C">
      <w:pPr>
        <w:rPr>
          <w:noProof/>
        </w:rPr>
      </w:pPr>
      <w:r>
        <w:rPr>
          <w:noProof/>
        </w:rPr>
        <w:t xml:space="preserve">The bikes requringing maintenance querie can be used to provide further insight as to why a bike might not be at the stand and when it is expected to return. </w:t>
      </w:r>
      <w:r w:rsidR="00AD3E77">
        <w:rPr>
          <w:noProof/>
        </w:rPr>
        <w:t xml:space="preserve">This query filters through the bikes and highlights the ones that have been damaged. </w:t>
      </w:r>
      <w:r w:rsidR="0077516D">
        <w:rPr>
          <w:noProof/>
        </w:rPr>
        <w:t xml:space="preserve">The table also provides the model of bike, and its type. </w:t>
      </w:r>
      <w:r w:rsidR="007056B7">
        <w:rPr>
          <w:noProof/>
        </w:rPr>
        <w:t xml:space="preserve">If a bike has been damaged, the query will show that the bikes location is in maintenance which tells the user that it is currently being repaired. </w:t>
      </w:r>
    </w:p>
    <w:p w14:paraId="0F605C4E" w14:textId="77777777" w:rsidR="00844FCB" w:rsidRDefault="00844FCB" w:rsidP="00A5743C">
      <w:pPr>
        <w:rPr>
          <w:noProof/>
          <w:u w:val="single"/>
        </w:rPr>
      </w:pPr>
      <w:r w:rsidRPr="00844FCB">
        <w:rPr>
          <w:noProof/>
          <w:u w:val="single"/>
        </w:rPr>
        <w:drawing>
          <wp:inline distT="0" distB="0" distL="0" distR="0" wp14:anchorId="19984B50" wp14:editId="26A62D1C">
            <wp:extent cx="4142751" cy="746760"/>
            <wp:effectExtent l="0" t="0" r="0" b="0"/>
            <wp:docPr id="16351985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198544" name="Picture 1" descr="A screenshot of a computer&#10;&#10;AI-generated content may be incorrect."/>
                    <pic:cNvPicPr/>
                  </pic:nvPicPr>
                  <pic:blipFill>
                    <a:blip r:embed="rId13"/>
                    <a:stretch>
                      <a:fillRect/>
                    </a:stretch>
                  </pic:blipFill>
                  <pic:spPr>
                    <a:xfrm>
                      <a:off x="0" y="0"/>
                      <a:ext cx="4144553" cy="747085"/>
                    </a:xfrm>
                    <a:prstGeom prst="rect">
                      <a:avLst/>
                    </a:prstGeom>
                  </pic:spPr>
                </pic:pic>
              </a:graphicData>
            </a:graphic>
          </wp:inline>
        </w:drawing>
      </w:r>
    </w:p>
    <w:p w14:paraId="2177DCF1" w14:textId="77777777" w:rsidR="008F6E90" w:rsidRDefault="008F6E90" w:rsidP="00A5743C">
      <w:pPr>
        <w:rPr>
          <w:noProof/>
          <w:u w:val="single"/>
        </w:rPr>
      </w:pPr>
    </w:p>
    <w:p w14:paraId="659440D9" w14:textId="77777777" w:rsidR="008F6E90" w:rsidRDefault="008F6E90" w:rsidP="00A5743C">
      <w:pPr>
        <w:rPr>
          <w:noProof/>
          <w:u w:val="single"/>
        </w:rPr>
      </w:pPr>
      <w:r>
        <w:rPr>
          <w:noProof/>
          <w:u w:val="single"/>
        </w:rPr>
        <w:t>Query 4: Frequently used bikes:</w:t>
      </w:r>
    </w:p>
    <w:p w14:paraId="6A1E7456" w14:textId="77777777" w:rsidR="00174695" w:rsidRDefault="00FB055D" w:rsidP="00A5743C">
      <w:pPr>
        <w:rPr>
          <w:noProof/>
        </w:rPr>
      </w:pPr>
      <w:r>
        <w:rPr>
          <w:noProof/>
        </w:rPr>
        <w:t xml:space="preserve">If a user isnt sure of what bike to rent because they don’t bike often, then this query can help narrow down an option. This query displays the mosrt rented bikes </w:t>
      </w:r>
      <w:r w:rsidR="00061E2A">
        <w:rPr>
          <w:noProof/>
        </w:rPr>
        <w:t xml:space="preserve">in order of most rented, to least rented. This data also displays the amount of times each bike has been rented. This is most useful as the user then can </w:t>
      </w:r>
      <w:r w:rsidR="00CD1FFB">
        <w:rPr>
          <w:noProof/>
        </w:rPr>
        <w:t xml:space="preserve">consider the amount of rentals a certain bike has had, and then chose to </w:t>
      </w:r>
      <w:r w:rsidR="00135CAC">
        <w:rPr>
          <w:noProof/>
        </w:rPr>
        <w:t xml:space="preserve">either rent that </w:t>
      </w:r>
      <w:r w:rsidR="00174695">
        <w:rPr>
          <w:noProof/>
        </w:rPr>
        <w:t xml:space="preserve">bike or pick from the list. </w:t>
      </w:r>
    </w:p>
    <w:p w14:paraId="376B82A9" w14:textId="77777777" w:rsidR="00174695" w:rsidRDefault="00174695" w:rsidP="00A5743C">
      <w:pPr>
        <w:rPr>
          <w:noProof/>
          <w:u w:val="single"/>
        </w:rPr>
      </w:pPr>
      <w:r w:rsidRPr="00174695">
        <w:rPr>
          <w:noProof/>
          <w:u w:val="single"/>
        </w:rPr>
        <w:drawing>
          <wp:inline distT="0" distB="0" distL="0" distR="0" wp14:anchorId="20BE2388" wp14:editId="07121F7E">
            <wp:extent cx="1889760" cy="1149178"/>
            <wp:effectExtent l="0" t="0" r="0" b="0"/>
            <wp:docPr id="13202129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12956" name="Picture 1" descr="A screenshot of a computer&#10;&#10;AI-generated content may be incorrect."/>
                    <pic:cNvPicPr/>
                  </pic:nvPicPr>
                  <pic:blipFill>
                    <a:blip r:embed="rId14"/>
                    <a:stretch>
                      <a:fillRect/>
                    </a:stretch>
                  </pic:blipFill>
                  <pic:spPr>
                    <a:xfrm>
                      <a:off x="0" y="0"/>
                      <a:ext cx="1894547" cy="1152089"/>
                    </a:xfrm>
                    <a:prstGeom prst="rect">
                      <a:avLst/>
                    </a:prstGeom>
                  </pic:spPr>
                </pic:pic>
              </a:graphicData>
            </a:graphic>
          </wp:inline>
        </w:drawing>
      </w:r>
    </w:p>
    <w:p w14:paraId="022AC44D" w14:textId="77777777" w:rsidR="00174695" w:rsidRDefault="00174695" w:rsidP="00A5743C">
      <w:pPr>
        <w:rPr>
          <w:noProof/>
          <w:u w:val="single"/>
        </w:rPr>
      </w:pPr>
    </w:p>
    <w:p w14:paraId="0869BF38" w14:textId="77777777" w:rsidR="0058039F" w:rsidRDefault="0058039F" w:rsidP="00A5743C">
      <w:pPr>
        <w:rPr>
          <w:noProof/>
          <w:u w:val="single"/>
        </w:rPr>
      </w:pPr>
    </w:p>
    <w:p w14:paraId="4063A64F" w14:textId="77777777" w:rsidR="0058039F" w:rsidRDefault="0058039F" w:rsidP="00A5743C">
      <w:pPr>
        <w:rPr>
          <w:noProof/>
          <w:u w:val="single"/>
        </w:rPr>
      </w:pPr>
    </w:p>
    <w:p w14:paraId="149DA17C" w14:textId="77777777" w:rsidR="0058039F" w:rsidRDefault="0058039F" w:rsidP="00A5743C">
      <w:pPr>
        <w:rPr>
          <w:noProof/>
          <w:u w:val="single"/>
        </w:rPr>
      </w:pPr>
    </w:p>
    <w:p w14:paraId="48ABF8E7" w14:textId="77777777" w:rsidR="0058039F" w:rsidRDefault="0058039F" w:rsidP="00A5743C">
      <w:pPr>
        <w:rPr>
          <w:noProof/>
          <w:u w:val="single"/>
        </w:rPr>
      </w:pPr>
    </w:p>
    <w:p w14:paraId="15CDC487" w14:textId="77777777" w:rsidR="0058039F" w:rsidRDefault="0058039F" w:rsidP="00A5743C">
      <w:pPr>
        <w:rPr>
          <w:noProof/>
          <w:u w:val="single"/>
        </w:rPr>
      </w:pPr>
    </w:p>
    <w:p w14:paraId="20AAB797" w14:textId="77777777" w:rsidR="0058039F" w:rsidRDefault="0058039F" w:rsidP="00A5743C">
      <w:pPr>
        <w:rPr>
          <w:noProof/>
          <w:u w:val="single"/>
        </w:rPr>
      </w:pPr>
    </w:p>
    <w:p w14:paraId="6FED2622" w14:textId="77777777" w:rsidR="0058039F" w:rsidRDefault="0058039F" w:rsidP="00A5743C">
      <w:pPr>
        <w:rPr>
          <w:noProof/>
          <w:u w:val="single"/>
        </w:rPr>
      </w:pPr>
    </w:p>
    <w:p w14:paraId="6C021B52" w14:textId="77777777" w:rsidR="0058039F" w:rsidRDefault="0058039F" w:rsidP="00A5743C">
      <w:pPr>
        <w:rPr>
          <w:noProof/>
          <w:u w:val="single"/>
        </w:rPr>
      </w:pPr>
    </w:p>
    <w:p w14:paraId="311A04B3" w14:textId="77777777" w:rsidR="0058039F" w:rsidRDefault="0058039F" w:rsidP="00A5743C">
      <w:pPr>
        <w:rPr>
          <w:noProof/>
          <w:u w:val="single"/>
        </w:rPr>
      </w:pPr>
    </w:p>
    <w:p w14:paraId="43DB38E3" w14:textId="27DF0044" w:rsidR="00174695" w:rsidRDefault="00174695" w:rsidP="00A5743C">
      <w:pPr>
        <w:rPr>
          <w:noProof/>
          <w:u w:val="single"/>
        </w:rPr>
      </w:pPr>
      <w:r>
        <w:rPr>
          <w:noProof/>
          <w:u w:val="single"/>
        </w:rPr>
        <w:t>Query 5: Rentals by rider:</w:t>
      </w:r>
    </w:p>
    <w:p w14:paraId="11E54FA4" w14:textId="63F6C781" w:rsidR="0058039F" w:rsidRDefault="00954C17" w:rsidP="00A5743C">
      <w:pPr>
        <w:rPr>
          <w:noProof/>
        </w:rPr>
      </w:pPr>
      <w:r>
        <w:rPr>
          <w:noProof/>
        </w:rPr>
        <w:t xml:space="preserve">Rentals by rider is an efficient method of tracing or checking how many times a particular rider has rented bikes from any one of the stands. </w:t>
      </w:r>
      <w:r w:rsidR="00305990">
        <w:rPr>
          <w:noProof/>
        </w:rPr>
        <w:t>Initially, by clicking on the</w:t>
      </w:r>
      <w:r w:rsidR="008A7FD1">
        <w:rPr>
          <w:noProof/>
        </w:rPr>
        <w:t xml:space="preserve"> parameter</w:t>
      </w:r>
      <w:r w:rsidR="00305990">
        <w:rPr>
          <w:noProof/>
        </w:rPr>
        <w:t xml:space="preserve"> query, you will be prompted to enter a</w:t>
      </w:r>
      <w:r w:rsidR="000B1FCF">
        <w:rPr>
          <w:noProof/>
        </w:rPr>
        <w:t>ny</w:t>
      </w:r>
      <w:r w:rsidR="00305990">
        <w:rPr>
          <w:noProof/>
        </w:rPr>
        <w:t xml:space="preserve"> rider_id </w:t>
      </w:r>
      <w:r w:rsidR="000B1FCF">
        <w:rPr>
          <w:noProof/>
        </w:rPr>
        <w:t xml:space="preserve">you wish to learn more about </w:t>
      </w:r>
      <w:r w:rsidR="00305990">
        <w:rPr>
          <w:noProof/>
        </w:rPr>
        <w:t>(any one of the riders from 1-5)</w:t>
      </w:r>
      <w:r w:rsidR="000B1FCF">
        <w:rPr>
          <w:noProof/>
        </w:rPr>
        <w:t xml:space="preserve">. After entering this information, </w:t>
      </w:r>
      <w:r w:rsidR="00833EA2">
        <w:rPr>
          <w:noProof/>
        </w:rPr>
        <w:t>The query will show the amount of times said person has rented bikes, which bikes in particular, when they rented it, when they returne it, the price, and how long they used the bike for. All of this data can be used If any issues arise such as a missing bike, or if</w:t>
      </w:r>
      <w:r w:rsidR="0058039F">
        <w:rPr>
          <w:noProof/>
        </w:rPr>
        <w:t xml:space="preserve"> someone hasn’t payed for the service. </w:t>
      </w:r>
    </w:p>
    <w:p w14:paraId="567CA4C7" w14:textId="77777777" w:rsidR="008447C5" w:rsidRDefault="0058039F" w:rsidP="00A5743C">
      <w:pPr>
        <w:rPr>
          <w:noProof/>
          <w:u w:val="single"/>
        </w:rPr>
      </w:pPr>
      <w:r w:rsidRPr="0058039F">
        <w:rPr>
          <w:noProof/>
          <w:u w:val="single"/>
        </w:rPr>
        <w:drawing>
          <wp:inline distT="0" distB="0" distL="0" distR="0" wp14:anchorId="2D06D51D" wp14:editId="3D89E34C">
            <wp:extent cx="2674620" cy="1701488"/>
            <wp:effectExtent l="0" t="0" r="0" b="0"/>
            <wp:docPr id="21327721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772157" name="Picture 1" descr="A screenshot of a computer&#10;&#10;AI-generated content may be incorrect."/>
                    <pic:cNvPicPr/>
                  </pic:nvPicPr>
                  <pic:blipFill>
                    <a:blip r:embed="rId15"/>
                    <a:stretch>
                      <a:fillRect/>
                    </a:stretch>
                  </pic:blipFill>
                  <pic:spPr>
                    <a:xfrm>
                      <a:off x="0" y="0"/>
                      <a:ext cx="2682330" cy="1706393"/>
                    </a:xfrm>
                    <a:prstGeom prst="rect">
                      <a:avLst/>
                    </a:prstGeom>
                  </pic:spPr>
                </pic:pic>
              </a:graphicData>
            </a:graphic>
          </wp:inline>
        </w:drawing>
      </w:r>
    </w:p>
    <w:p w14:paraId="179B8374" w14:textId="77777777" w:rsidR="008447C5" w:rsidRDefault="008447C5" w:rsidP="00A5743C">
      <w:pPr>
        <w:rPr>
          <w:noProof/>
          <w:u w:val="single"/>
        </w:rPr>
      </w:pPr>
      <w:r w:rsidRPr="008447C5">
        <w:rPr>
          <w:noProof/>
          <w:u w:val="single"/>
        </w:rPr>
        <w:drawing>
          <wp:inline distT="0" distB="0" distL="0" distR="0" wp14:anchorId="7387D136" wp14:editId="4D0ED849">
            <wp:extent cx="4114644" cy="937260"/>
            <wp:effectExtent l="0" t="0" r="635" b="0"/>
            <wp:docPr id="12551878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187881" name="Picture 1" descr="A screenshot of a computer&#10;&#10;AI-generated content may be incorrect."/>
                    <pic:cNvPicPr/>
                  </pic:nvPicPr>
                  <pic:blipFill>
                    <a:blip r:embed="rId16"/>
                    <a:stretch>
                      <a:fillRect/>
                    </a:stretch>
                  </pic:blipFill>
                  <pic:spPr>
                    <a:xfrm>
                      <a:off x="0" y="0"/>
                      <a:ext cx="4120178" cy="938520"/>
                    </a:xfrm>
                    <a:prstGeom prst="rect">
                      <a:avLst/>
                    </a:prstGeom>
                  </pic:spPr>
                </pic:pic>
              </a:graphicData>
            </a:graphic>
          </wp:inline>
        </w:drawing>
      </w:r>
    </w:p>
    <w:p w14:paraId="62C4C7B6" w14:textId="77777777" w:rsidR="007B2DA0" w:rsidRDefault="007B2DA0" w:rsidP="00A5743C">
      <w:pPr>
        <w:rPr>
          <w:noProof/>
          <w:u w:val="single"/>
        </w:rPr>
      </w:pPr>
    </w:p>
    <w:p w14:paraId="3C64ECAC" w14:textId="087D5BB8" w:rsidR="007B2DA0" w:rsidRDefault="007B2DA0" w:rsidP="00A5743C">
      <w:pPr>
        <w:rPr>
          <w:noProof/>
          <w:u w:val="single"/>
        </w:rPr>
      </w:pPr>
      <w:r>
        <w:rPr>
          <w:noProof/>
          <w:u w:val="single"/>
        </w:rPr>
        <w:t>Query 6: Total rental revenue:</w:t>
      </w:r>
    </w:p>
    <w:p w14:paraId="10F042FD" w14:textId="67E3C832" w:rsidR="007B2DA0" w:rsidRDefault="007B2DA0" w:rsidP="00A5743C">
      <w:pPr>
        <w:rPr>
          <w:noProof/>
        </w:rPr>
      </w:pPr>
      <w:r>
        <w:rPr>
          <w:noProof/>
        </w:rPr>
        <w:lastRenderedPageBreak/>
        <w:t>The 6</w:t>
      </w:r>
      <w:r w:rsidRPr="007B2DA0">
        <w:rPr>
          <w:noProof/>
          <w:vertAlign w:val="superscript"/>
        </w:rPr>
        <w:t>th</w:t>
      </w:r>
      <w:r>
        <w:rPr>
          <w:noProof/>
        </w:rPr>
        <w:t xml:space="preserve"> and final query simply adds the total revenue from all the rentals across all </w:t>
      </w:r>
      <w:r w:rsidR="00A93171">
        <w:rPr>
          <w:noProof/>
        </w:rPr>
        <w:t xml:space="preserve">user. This I shelpful for the business owners to be able to view their profits to see if their business is staying afloat. </w:t>
      </w:r>
    </w:p>
    <w:p w14:paraId="6D317ED0" w14:textId="15F6400C" w:rsidR="00A93171" w:rsidRDefault="00BD390E" w:rsidP="00A5743C">
      <w:pPr>
        <w:rPr>
          <w:noProof/>
        </w:rPr>
      </w:pPr>
      <w:r w:rsidRPr="00BD390E">
        <w:rPr>
          <w:noProof/>
        </w:rPr>
        <w:drawing>
          <wp:inline distT="0" distB="0" distL="0" distR="0" wp14:anchorId="2303C289" wp14:editId="68F80DF5">
            <wp:extent cx="2152950" cy="743054"/>
            <wp:effectExtent l="0" t="0" r="0" b="0"/>
            <wp:docPr id="13992380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238066" name="Picture 1" descr="A screenshot of a computer&#10;&#10;AI-generated content may be incorrect."/>
                    <pic:cNvPicPr/>
                  </pic:nvPicPr>
                  <pic:blipFill>
                    <a:blip r:embed="rId17"/>
                    <a:stretch>
                      <a:fillRect/>
                    </a:stretch>
                  </pic:blipFill>
                  <pic:spPr>
                    <a:xfrm>
                      <a:off x="0" y="0"/>
                      <a:ext cx="2152950" cy="743054"/>
                    </a:xfrm>
                    <a:prstGeom prst="rect">
                      <a:avLst/>
                    </a:prstGeom>
                  </pic:spPr>
                </pic:pic>
              </a:graphicData>
            </a:graphic>
          </wp:inline>
        </w:drawing>
      </w:r>
    </w:p>
    <w:p w14:paraId="1CF14FB2" w14:textId="77777777" w:rsidR="00BD390E" w:rsidRDefault="00BD390E" w:rsidP="00A5743C">
      <w:pPr>
        <w:rPr>
          <w:noProof/>
        </w:rPr>
      </w:pPr>
    </w:p>
    <w:p w14:paraId="2427A9B5" w14:textId="77777777" w:rsidR="00BD390E" w:rsidRPr="007B2DA0" w:rsidRDefault="00BD390E" w:rsidP="00A5743C">
      <w:pPr>
        <w:rPr>
          <w:noProof/>
        </w:rPr>
      </w:pPr>
    </w:p>
    <w:p w14:paraId="017FA0E5" w14:textId="1EF9A6CD" w:rsidR="008447C5" w:rsidRPr="00C049EA" w:rsidRDefault="00C049EA" w:rsidP="00A5743C">
      <w:pPr>
        <w:rPr>
          <w:noProof/>
        </w:rPr>
      </w:pPr>
      <w:r>
        <w:rPr>
          <w:noProof/>
        </w:rPr>
        <w:t>When utilis</w:t>
      </w:r>
      <w:r w:rsidR="000F48D7">
        <w:rPr>
          <w:noProof/>
        </w:rPr>
        <w:t>i</w:t>
      </w:r>
      <w:r>
        <w:rPr>
          <w:noProof/>
        </w:rPr>
        <w:t xml:space="preserve">ng the convenience of queries, </w:t>
      </w:r>
      <w:r w:rsidR="009679EB">
        <w:rPr>
          <w:noProof/>
        </w:rPr>
        <w:t xml:space="preserve">manual processes in comparison seem much harder as the process is not automated. The system improves efficicency through </w:t>
      </w:r>
      <w:r w:rsidR="005448D4">
        <w:rPr>
          <w:noProof/>
        </w:rPr>
        <w:t xml:space="preserve">simplifying the process of handling and filtering the data being taken in from rentals and repairs. </w:t>
      </w:r>
    </w:p>
    <w:p w14:paraId="118A158C" w14:textId="77777777" w:rsidR="003A3227" w:rsidRDefault="003A3227" w:rsidP="003A3227">
      <w:pPr>
        <w:pStyle w:val="Heading1"/>
        <w:rPr>
          <w:noProof/>
        </w:rPr>
      </w:pPr>
      <w:bookmarkStart w:id="4" w:name="_Toc219653531"/>
      <w:r>
        <w:rPr>
          <w:noProof/>
        </w:rPr>
        <w:t>Testing and validation</w:t>
      </w:r>
      <w:bookmarkEnd w:id="4"/>
    </w:p>
    <w:p w14:paraId="29BA0940" w14:textId="77777777" w:rsidR="00A22752" w:rsidRDefault="00A90D10" w:rsidP="00A90D10">
      <w:pPr>
        <w:rPr>
          <w:noProof/>
        </w:rPr>
      </w:pPr>
      <w:r>
        <w:rPr>
          <w:noProof/>
        </w:rPr>
        <w:t xml:space="preserve">The Eco Ride database was tested and created to combate the inefficiency provided by the manual data input that was used prior to the creation of the </w:t>
      </w:r>
      <w:r w:rsidR="00A51F0F">
        <w:rPr>
          <w:noProof/>
        </w:rPr>
        <w:t xml:space="preserve">database. The database ensures that the system supports </w:t>
      </w:r>
      <w:r w:rsidR="00422A78">
        <w:rPr>
          <w:noProof/>
        </w:rPr>
        <w:t xml:space="preserve">rider registration, bike tracking (status, location), rental transactions, maintenance logging and data retrieval through queries. </w:t>
      </w:r>
      <w:r w:rsidR="008D017D">
        <w:rPr>
          <w:noProof/>
        </w:rPr>
        <w:t xml:space="preserve">A series of tests were conducted to ensuer that the database performs as it should through means such as, </w:t>
      </w:r>
      <w:r w:rsidR="005A50BB">
        <w:rPr>
          <w:noProof/>
        </w:rPr>
        <w:t xml:space="preserve">adding new riders to the rider table. For this example to pass the test, the table should succesfully accept the data and also edit/update any other tables that are linked to </w:t>
      </w:r>
      <w:r w:rsidR="00691B33">
        <w:rPr>
          <w:noProof/>
        </w:rPr>
        <w:t xml:space="preserve">it through relationships. </w:t>
      </w:r>
      <w:r w:rsidR="00917003">
        <w:rPr>
          <w:noProof/>
        </w:rPr>
        <w:t xml:space="preserve">Testing the functionality of queries was also important </w:t>
      </w:r>
      <w:r w:rsidR="00E42C2D">
        <w:rPr>
          <w:noProof/>
        </w:rPr>
        <w:t xml:space="preserve">to the database, tests such as testing the queries after creation </w:t>
      </w:r>
      <w:r w:rsidR="006E1710">
        <w:rPr>
          <w:noProof/>
        </w:rPr>
        <w:t xml:space="preserve">such as the ‘bike availability’ query to see if the table would show the correct data and update if necessary. Both tests passed ensuring the functionailty of the database. </w:t>
      </w:r>
      <w:r w:rsidR="00381B74">
        <w:rPr>
          <w:noProof/>
        </w:rPr>
        <w:t>To ens</w:t>
      </w:r>
      <w:r w:rsidR="001D6B4B">
        <w:rPr>
          <w:noProof/>
        </w:rPr>
        <w:t>ur</w:t>
      </w:r>
      <w:r w:rsidR="00381B74">
        <w:rPr>
          <w:noProof/>
        </w:rPr>
        <w:t xml:space="preserve">e the database behaves correctly, </w:t>
      </w:r>
      <w:r w:rsidR="00CB01FA">
        <w:rPr>
          <w:noProof/>
        </w:rPr>
        <w:t xml:space="preserve">examples such as ensuring to use foreign keys as they prevent invalid data, maintaining referential integrity, </w:t>
      </w:r>
      <w:r w:rsidR="001D6B4B">
        <w:rPr>
          <w:noProof/>
        </w:rPr>
        <w:t xml:space="preserve">ensuring query outputs make sense, and data consistency are all important and should be </w:t>
      </w:r>
      <w:r w:rsidR="00E13898">
        <w:rPr>
          <w:noProof/>
        </w:rPr>
        <w:t xml:space="preserve">present in all aspects of the database. </w:t>
      </w:r>
      <w:r w:rsidR="00952B40">
        <w:rPr>
          <w:noProof/>
        </w:rPr>
        <w:t>Overall, the database succeeds in all areas in which it was tested. All core operations function as</w:t>
      </w:r>
      <w:r w:rsidR="003F6F2C">
        <w:rPr>
          <w:noProof/>
        </w:rPr>
        <w:t xml:space="preserve"> intended and the system supports an efficient method of retireving data in an automatic and swift way. The digitial approach</w:t>
      </w:r>
      <w:r w:rsidR="002D229B">
        <w:rPr>
          <w:noProof/>
        </w:rPr>
        <w:t xml:space="preserve"> significantly </w:t>
      </w:r>
      <w:r w:rsidR="00B96A4D">
        <w:rPr>
          <w:noProof/>
        </w:rPr>
        <w:t xml:space="preserve">improves the visibility of important aspects such as the riders, rentals, and maintenance. All of which would have been less prominent in the spreadsheet and paper that was originally used by the company. </w:t>
      </w:r>
    </w:p>
    <w:p w14:paraId="1618AB8B" w14:textId="77777777" w:rsidR="00A22752" w:rsidRDefault="00A22752" w:rsidP="00A90D10">
      <w:pPr>
        <w:rPr>
          <w:noProof/>
        </w:rPr>
      </w:pPr>
    </w:p>
    <w:p w14:paraId="00DEA76B" w14:textId="3E3D64EB" w:rsidR="00A22752" w:rsidRDefault="00A22752" w:rsidP="00A22752">
      <w:pPr>
        <w:pStyle w:val="Heading1"/>
        <w:rPr>
          <w:noProof/>
        </w:rPr>
      </w:pPr>
      <w:bookmarkStart w:id="5" w:name="_Toc219653532"/>
      <w:r>
        <w:rPr>
          <w:noProof/>
        </w:rPr>
        <w:lastRenderedPageBreak/>
        <w:t>Conclusion</w:t>
      </w:r>
      <w:r w:rsidR="00A00515">
        <w:rPr>
          <w:noProof/>
        </w:rPr>
        <w:t xml:space="preserve"> and Reflection</w:t>
      </w:r>
      <w:bookmarkEnd w:id="5"/>
    </w:p>
    <w:p w14:paraId="6CB96789" w14:textId="436EF7F0" w:rsidR="00A00515" w:rsidRDefault="009D2EF7" w:rsidP="00A00515">
      <w:r>
        <w:t xml:space="preserve">To conclude, the database </w:t>
      </w:r>
      <w:r w:rsidR="00035374">
        <w:t xml:space="preserve">is a success in the areas that it needs to be, although in some ways there are areas in which it could improve. </w:t>
      </w:r>
      <w:r w:rsidR="00BA21EE">
        <w:t>Adding a form of automatic cost calculation instead of manually entering rental cost per hour would cut time and ensure no mistakes are made</w:t>
      </w:r>
      <w:r w:rsidR="00321136">
        <w:t xml:space="preserve"> </w:t>
      </w:r>
      <w:r w:rsidR="00BA21EE">
        <w:t xml:space="preserve">for pricing. </w:t>
      </w:r>
      <w:r w:rsidR="00321136">
        <w:t>The system would essentially calculate the cost based on duration automatically.</w:t>
      </w:r>
      <w:r w:rsidR="00F96464">
        <w:t xml:space="preserve"> An extra status that says ‘not returned’ would help the business owners </w:t>
      </w:r>
      <w:r w:rsidR="00F1764F">
        <w:t xml:space="preserve">determine whether the bike is still being used by the renter or if they haven’t returned it. Also, an extra </w:t>
      </w:r>
      <w:r w:rsidR="001A7C38">
        <w:t xml:space="preserve">table that specifies in bikes that have potentially not been returned the same day could be useful to identify who used what bikes and </w:t>
      </w:r>
      <w:r w:rsidR="0007006B">
        <w:t xml:space="preserve">when </w:t>
      </w:r>
      <w:proofErr w:type="gramStart"/>
      <w:r w:rsidR="0007006B">
        <w:t>and</w:t>
      </w:r>
      <w:r w:rsidR="001A7C38">
        <w:t xml:space="preserve"> also</w:t>
      </w:r>
      <w:proofErr w:type="gramEnd"/>
      <w:r w:rsidR="001A7C38">
        <w:t xml:space="preserve"> determine whether the bikes have been stolen. </w:t>
      </w:r>
      <w:r w:rsidR="004D5DD2">
        <w:t xml:space="preserve">Fields such as the users contact information like first name, last name, email, phone number, would all be helpful to narrow down the search for that specific individual. </w:t>
      </w:r>
      <w:r w:rsidR="00114D48">
        <w:t xml:space="preserve">Also, implementing a table that </w:t>
      </w:r>
      <w:r w:rsidR="002B526E">
        <w:t xml:space="preserve">keeps track of the condition of the bikes after a person has used it would help ensure that no purposeful damage has come to the bikes, </w:t>
      </w:r>
      <w:proofErr w:type="spellStart"/>
      <w:r w:rsidR="002B526E">
        <w:t>e.g</w:t>
      </w:r>
      <w:proofErr w:type="spellEnd"/>
      <w:r w:rsidR="002B526E">
        <w:t xml:space="preserve">, if a </w:t>
      </w:r>
      <w:r w:rsidR="0007006B">
        <w:t>bike</w:t>
      </w:r>
      <w:r w:rsidR="002B526E">
        <w:t xml:space="preserve"> comes back broken, does the user get charged for repairs? Does it depend on the type of damage inflicted? </w:t>
      </w:r>
      <w:r w:rsidR="009F33FC">
        <w:t xml:space="preserve">If they are found guilty, how much would </w:t>
      </w:r>
      <w:proofErr w:type="gramStart"/>
      <w:r w:rsidR="009F33FC">
        <w:t>repairs</w:t>
      </w:r>
      <w:proofErr w:type="gramEnd"/>
      <w:r w:rsidR="009F33FC">
        <w:t xml:space="preserve"> </w:t>
      </w:r>
      <w:proofErr w:type="gramStart"/>
      <w:r w:rsidR="009F33FC">
        <w:t>cost?.</w:t>
      </w:r>
      <w:proofErr w:type="gramEnd"/>
      <w:r w:rsidR="009F33FC">
        <w:t xml:space="preserve"> Each of these ideas would all improve the quality of the database. </w:t>
      </w:r>
    </w:p>
    <w:p w14:paraId="22656E74" w14:textId="77777777" w:rsidR="009F33FC" w:rsidRDefault="009F33FC" w:rsidP="00A00515"/>
    <w:p w14:paraId="63A1ABB4" w14:textId="77777777" w:rsidR="009F33FC" w:rsidRPr="00A00515" w:rsidRDefault="009F33FC" w:rsidP="00A00515"/>
    <w:p w14:paraId="56376552" w14:textId="2AFB2C49" w:rsidR="000F159A" w:rsidRPr="00174695" w:rsidRDefault="000F159A" w:rsidP="00A22752">
      <w:pPr>
        <w:rPr>
          <w:noProof/>
        </w:rPr>
      </w:pPr>
      <w:r w:rsidRPr="00281B7F">
        <w:rPr>
          <w:noProof/>
        </w:rPr>
        <w:br w:type="page"/>
      </w:r>
    </w:p>
    <w:p w14:paraId="0AF0B913" w14:textId="77777777" w:rsidR="00887D5D" w:rsidRPr="00887D5D" w:rsidRDefault="00887D5D" w:rsidP="00887D5D">
      <w:pPr>
        <w:pStyle w:val="Heading1"/>
      </w:pPr>
      <w:bookmarkStart w:id="6" w:name="_Toc219653533"/>
      <w:r w:rsidRPr="00887D5D">
        <w:lastRenderedPageBreak/>
        <w:t>Bibliography</w:t>
      </w:r>
      <w:bookmarkEnd w:id="6"/>
    </w:p>
    <w:p w14:paraId="4FF8D742" w14:textId="77777777" w:rsidR="00887D5D" w:rsidRPr="00887D5D" w:rsidRDefault="00887D5D" w:rsidP="00887D5D">
      <w:r w:rsidRPr="00887D5D">
        <w:t>[1]</w:t>
      </w:r>
    </w:p>
    <w:p w14:paraId="1866D226" w14:textId="77777777" w:rsidR="00887D5D" w:rsidRPr="00887D5D" w:rsidRDefault="00887D5D" w:rsidP="00887D5D">
      <w:r w:rsidRPr="00887D5D">
        <w:t xml:space="preserve">Microsoft, “Copilot | Modern Client Portal,” </w:t>
      </w:r>
      <w:r w:rsidRPr="00887D5D">
        <w:rPr>
          <w:i/>
          <w:iCs/>
        </w:rPr>
        <w:t>www.copilot.com</w:t>
      </w:r>
      <w:r w:rsidRPr="00887D5D">
        <w:t>, Jan. 18, 2026. https://www.copilot.com/ (accessed Jan. 18, 2026).</w:t>
      </w:r>
    </w:p>
    <w:p w14:paraId="3B98C71C" w14:textId="77777777" w:rsidR="00887D5D" w:rsidRPr="00887D5D" w:rsidRDefault="00887D5D" w:rsidP="00887D5D">
      <w:r w:rsidRPr="00887D5D">
        <w:t>[2]</w:t>
      </w:r>
    </w:p>
    <w:p w14:paraId="6F1B45B3" w14:textId="77777777" w:rsidR="00887D5D" w:rsidRPr="00887D5D" w:rsidRDefault="00887D5D" w:rsidP="00887D5D">
      <w:r w:rsidRPr="00887D5D">
        <w:t xml:space="preserve">M. Sullivan, “The Importance of Entity Relationship Diagrams,” </w:t>
      </w:r>
      <w:r w:rsidRPr="00887D5D">
        <w:rPr>
          <w:i/>
          <w:iCs/>
        </w:rPr>
        <w:t>blog.hubgem.co.uk</w:t>
      </w:r>
      <w:r w:rsidRPr="00887D5D">
        <w:t>. https://blog.hubgem.co.uk/the-benefits-of-entity-relationship-diagrams (accessed Jan. 18, 2026).</w:t>
      </w:r>
    </w:p>
    <w:p w14:paraId="044DDDA4" w14:textId="77777777" w:rsidR="00887D5D" w:rsidRPr="00887D5D" w:rsidRDefault="00887D5D" w:rsidP="00887D5D">
      <w:r w:rsidRPr="00887D5D">
        <w:t>[3]</w:t>
      </w:r>
    </w:p>
    <w:p w14:paraId="3A3C8890" w14:textId="77777777" w:rsidR="00887D5D" w:rsidRPr="00887D5D" w:rsidRDefault="00887D5D" w:rsidP="00887D5D">
      <w:proofErr w:type="spellStart"/>
      <w:r w:rsidRPr="00887D5D">
        <w:t>Dremio</w:t>
      </w:r>
      <w:proofErr w:type="spellEnd"/>
      <w:r w:rsidRPr="00887D5D">
        <w:t xml:space="preserve">, “Parameterized Query,” </w:t>
      </w:r>
      <w:proofErr w:type="spellStart"/>
      <w:r w:rsidRPr="00887D5D">
        <w:rPr>
          <w:i/>
          <w:iCs/>
        </w:rPr>
        <w:t>Dremio</w:t>
      </w:r>
      <w:proofErr w:type="spellEnd"/>
      <w:r w:rsidRPr="00887D5D">
        <w:t>, Sep. 11, 2024. https://www.dremio.com/wiki/parameterized-query/ (accessed Jan. 18, 2026).</w:t>
      </w:r>
    </w:p>
    <w:p w14:paraId="21A7693B" w14:textId="77777777" w:rsidR="000F159A" w:rsidRDefault="000F159A">
      <w:r>
        <w:br w:type="page"/>
      </w:r>
    </w:p>
    <w:p w14:paraId="3955CDED" w14:textId="50082A8F" w:rsidR="00424544" w:rsidRDefault="00424544"/>
    <w:sectPr w:rsidR="00424544" w:rsidSect="00A6741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98598B" w14:textId="77777777" w:rsidR="00C563D1" w:rsidRDefault="00C563D1" w:rsidP="00A0164A">
      <w:pPr>
        <w:spacing w:after="0" w:line="240" w:lineRule="auto"/>
      </w:pPr>
      <w:r>
        <w:separator/>
      </w:r>
    </w:p>
  </w:endnote>
  <w:endnote w:type="continuationSeparator" w:id="0">
    <w:p w14:paraId="6B46B0E6" w14:textId="77777777" w:rsidR="00C563D1" w:rsidRDefault="00C563D1" w:rsidP="00A01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E5B65E" w14:textId="77777777" w:rsidR="00C563D1" w:rsidRDefault="00C563D1" w:rsidP="00A0164A">
      <w:pPr>
        <w:spacing w:after="0" w:line="240" w:lineRule="auto"/>
      </w:pPr>
      <w:r>
        <w:separator/>
      </w:r>
    </w:p>
  </w:footnote>
  <w:footnote w:type="continuationSeparator" w:id="0">
    <w:p w14:paraId="12A5FD53" w14:textId="77777777" w:rsidR="00C563D1" w:rsidRDefault="00C563D1" w:rsidP="00A016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4520B8"/>
    <w:multiLevelType w:val="hybridMultilevel"/>
    <w:tmpl w:val="BFB64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8886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544"/>
    <w:rsid w:val="00035374"/>
    <w:rsid w:val="00041345"/>
    <w:rsid w:val="00045A12"/>
    <w:rsid w:val="00061E2A"/>
    <w:rsid w:val="0007006B"/>
    <w:rsid w:val="000B1FCF"/>
    <w:rsid w:val="000E4F99"/>
    <w:rsid w:val="000F159A"/>
    <w:rsid w:val="000F48D7"/>
    <w:rsid w:val="00114D48"/>
    <w:rsid w:val="00124472"/>
    <w:rsid w:val="00135CAC"/>
    <w:rsid w:val="00145191"/>
    <w:rsid w:val="001521D8"/>
    <w:rsid w:val="00170981"/>
    <w:rsid w:val="00174695"/>
    <w:rsid w:val="00181486"/>
    <w:rsid w:val="001A7C38"/>
    <w:rsid w:val="001D6B4B"/>
    <w:rsid w:val="00252521"/>
    <w:rsid w:val="00281B7F"/>
    <w:rsid w:val="002905DF"/>
    <w:rsid w:val="002B526E"/>
    <w:rsid w:val="002C62D9"/>
    <w:rsid w:val="002D229B"/>
    <w:rsid w:val="002E4BA9"/>
    <w:rsid w:val="002E730A"/>
    <w:rsid w:val="00305990"/>
    <w:rsid w:val="00306D1B"/>
    <w:rsid w:val="00320644"/>
    <w:rsid w:val="00321136"/>
    <w:rsid w:val="00326CBD"/>
    <w:rsid w:val="003412CF"/>
    <w:rsid w:val="00354014"/>
    <w:rsid w:val="00355DBB"/>
    <w:rsid w:val="00381B74"/>
    <w:rsid w:val="003A3227"/>
    <w:rsid w:val="003C00C2"/>
    <w:rsid w:val="003F6F2C"/>
    <w:rsid w:val="00400050"/>
    <w:rsid w:val="00410A74"/>
    <w:rsid w:val="00422A78"/>
    <w:rsid w:val="00424544"/>
    <w:rsid w:val="00451F35"/>
    <w:rsid w:val="004B4EF7"/>
    <w:rsid w:val="004D5DD2"/>
    <w:rsid w:val="005448D4"/>
    <w:rsid w:val="0058039F"/>
    <w:rsid w:val="005A50BB"/>
    <w:rsid w:val="005B2251"/>
    <w:rsid w:val="005F30D5"/>
    <w:rsid w:val="005F3D5D"/>
    <w:rsid w:val="006906BB"/>
    <w:rsid w:val="00691B33"/>
    <w:rsid w:val="006E1710"/>
    <w:rsid w:val="007056B7"/>
    <w:rsid w:val="00734EBD"/>
    <w:rsid w:val="007375A2"/>
    <w:rsid w:val="0077502D"/>
    <w:rsid w:val="0077516D"/>
    <w:rsid w:val="0079157A"/>
    <w:rsid w:val="007A1B07"/>
    <w:rsid w:val="007B2DA0"/>
    <w:rsid w:val="00800660"/>
    <w:rsid w:val="0081742C"/>
    <w:rsid w:val="00833EA2"/>
    <w:rsid w:val="008447C5"/>
    <w:rsid w:val="00844FCB"/>
    <w:rsid w:val="00865870"/>
    <w:rsid w:val="00885136"/>
    <w:rsid w:val="00887D5D"/>
    <w:rsid w:val="008A7FD1"/>
    <w:rsid w:val="008B4BB2"/>
    <w:rsid w:val="008D017D"/>
    <w:rsid w:val="008F62A9"/>
    <w:rsid w:val="008F6E90"/>
    <w:rsid w:val="00910649"/>
    <w:rsid w:val="00917003"/>
    <w:rsid w:val="00933AEE"/>
    <w:rsid w:val="00935B9A"/>
    <w:rsid w:val="00952B40"/>
    <w:rsid w:val="00954C17"/>
    <w:rsid w:val="0096475F"/>
    <w:rsid w:val="009679EB"/>
    <w:rsid w:val="009D2EF7"/>
    <w:rsid w:val="009F33FC"/>
    <w:rsid w:val="009F3542"/>
    <w:rsid w:val="009F65BA"/>
    <w:rsid w:val="00A00515"/>
    <w:rsid w:val="00A0164A"/>
    <w:rsid w:val="00A221E5"/>
    <w:rsid w:val="00A22752"/>
    <w:rsid w:val="00A36C3B"/>
    <w:rsid w:val="00A51F0F"/>
    <w:rsid w:val="00A5743C"/>
    <w:rsid w:val="00A6132E"/>
    <w:rsid w:val="00A6741F"/>
    <w:rsid w:val="00A90D10"/>
    <w:rsid w:val="00A93171"/>
    <w:rsid w:val="00AD2911"/>
    <w:rsid w:val="00AD3E77"/>
    <w:rsid w:val="00AF3317"/>
    <w:rsid w:val="00B17D63"/>
    <w:rsid w:val="00B21951"/>
    <w:rsid w:val="00B57352"/>
    <w:rsid w:val="00B86C2C"/>
    <w:rsid w:val="00B96A4D"/>
    <w:rsid w:val="00BA21EE"/>
    <w:rsid w:val="00BC55B1"/>
    <w:rsid w:val="00BD390E"/>
    <w:rsid w:val="00C049EA"/>
    <w:rsid w:val="00C218FD"/>
    <w:rsid w:val="00C563D1"/>
    <w:rsid w:val="00C63256"/>
    <w:rsid w:val="00C6652D"/>
    <w:rsid w:val="00CA065C"/>
    <w:rsid w:val="00CB01FA"/>
    <w:rsid w:val="00CB304C"/>
    <w:rsid w:val="00CD1FFB"/>
    <w:rsid w:val="00D009C9"/>
    <w:rsid w:val="00D2769E"/>
    <w:rsid w:val="00E13898"/>
    <w:rsid w:val="00E42C2D"/>
    <w:rsid w:val="00E5035C"/>
    <w:rsid w:val="00EF700D"/>
    <w:rsid w:val="00F1764F"/>
    <w:rsid w:val="00F547C3"/>
    <w:rsid w:val="00F72D80"/>
    <w:rsid w:val="00F775F3"/>
    <w:rsid w:val="00F96464"/>
    <w:rsid w:val="00F97546"/>
    <w:rsid w:val="00FB055D"/>
    <w:rsid w:val="00FB7CBE"/>
    <w:rsid w:val="00FC4B59"/>
    <w:rsid w:val="00FD6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8079C"/>
  <w15:chartTrackingRefBased/>
  <w15:docId w15:val="{C24B8EBD-4830-4FDF-BCB2-2A00EFA9B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5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45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45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45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45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45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5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5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5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5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45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45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45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45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45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5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5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544"/>
    <w:rPr>
      <w:rFonts w:eastAsiaTheme="majorEastAsia" w:cstheme="majorBidi"/>
      <w:color w:val="272727" w:themeColor="text1" w:themeTint="D8"/>
    </w:rPr>
  </w:style>
  <w:style w:type="paragraph" w:styleId="Title">
    <w:name w:val="Title"/>
    <w:basedOn w:val="Normal"/>
    <w:next w:val="Normal"/>
    <w:link w:val="TitleChar"/>
    <w:uiPriority w:val="10"/>
    <w:qFormat/>
    <w:rsid w:val="004245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5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5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5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544"/>
    <w:pPr>
      <w:spacing w:before="160"/>
      <w:jc w:val="center"/>
    </w:pPr>
    <w:rPr>
      <w:i/>
      <w:iCs/>
      <w:color w:val="404040" w:themeColor="text1" w:themeTint="BF"/>
    </w:rPr>
  </w:style>
  <w:style w:type="character" w:customStyle="1" w:styleId="QuoteChar">
    <w:name w:val="Quote Char"/>
    <w:basedOn w:val="DefaultParagraphFont"/>
    <w:link w:val="Quote"/>
    <w:uiPriority w:val="29"/>
    <w:rsid w:val="00424544"/>
    <w:rPr>
      <w:i/>
      <w:iCs/>
      <w:color w:val="404040" w:themeColor="text1" w:themeTint="BF"/>
    </w:rPr>
  </w:style>
  <w:style w:type="paragraph" w:styleId="ListParagraph">
    <w:name w:val="List Paragraph"/>
    <w:basedOn w:val="Normal"/>
    <w:uiPriority w:val="34"/>
    <w:qFormat/>
    <w:rsid w:val="00424544"/>
    <w:pPr>
      <w:ind w:left="720"/>
      <w:contextualSpacing/>
    </w:pPr>
  </w:style>
  <w:style w:type="character" w:styleId="IntenseEmphasis">
    <w:name w:val="Intense Emphasis"/>
    <w:basedOn w:val="DefaultParagraphFont"/>
    <w:uiPriority w:val="21"/>
    <w:qFormat/>
    <w:rsid w:val="00424544"/>
    <w:rPr>
      <w:i/>
      <w:iCs/>
      <w:color w:val="0F4761" w:themeColor="accent1" w:themeShade="BF"/>
    </w:rPr>
  </w:style>
  <w:style w:type="paragraph" w:styleId="IntenseQuote">
    <w:name w:val="Intense Quote"/>
    <w:basedOn w:val="Normal"/>
    <w:next w:val="Normal"/>
    <w:link w:val="IntenseQuoteChar"/>
    <w:uiPriority w:val="30"/>
    <w:qFormat/>
    <w:rsid w:val="004245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4544"/>
    <w:rPr>
      <w:i/>
      <w:iCs/>
      <w:color w:val="0F4761" w:themeColor="accent1" w:themeShade="BF"/>
    </w:rPr>
  </w:style>
  <w:style w:type="character" w:styleId="IntenseReference">
    <w:name w:val="Intense Reference"/>
    <w:basedOn w:val="DefaultParagraphFont"/>
    <w:uiPriority w:val="32"/>
    <w:qFormat/>
    <w:rsid w:val="00424544"/>
    <w:rPr>
      <w:b/>
      <w:bCs/>
      <w:smallCaps/>
      <w:color w:val="0F4761" w:themeColor="accent1" w:themeShade="BF"/>
      <w:spacing w:val="5"/>
    </w:rPr>
  </w:style>
  <w:style w:type="paragraph" w:styleId="NoSpacing">
    <w:name w:val="No Spacing"/>
    <w:link w:val="NoSpacingChar"/>
    <w:uiPriority w:val="1"/>
    <w:qFormat/>
    <w:rsid w:val="00A6741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6741F"/>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A0164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0164A"/>
    <w:pPr>
      <w:spacing w:after="100"/>
    </w:pPr>
  </w:style>
  <w:style w:type="character" w:styleId="Hyperlink">
    <w:name w:val="Hyperlink"/>
    <w:basedOn w:val="DefaultParagraphFont"/>
    <w:uiPriority w:val="99"/>
    <w:unhideWhenUsed/>
    <w:rsid w:val="00A0164A"/>
    <w:rPr>
      <w:color w:val="467886" w:themeColor="hyperlink"/>
      <w:u w:val="single"/>
    </w:rPr>
  </w:style>
  <w:style w:type="paragraph" w:styleId="Header">
    <w:name w:val="header"/>
    <w:basedOn w:val="Normal"/>
    <w:link w:val="HeaderChar"/>
    <w:uiPriority w:val="99"/>
    <w:unhideWhenUsed/>
    <w:rsid w:val="00A016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64A"/>
  </w:style>
  <w:style w:type="paragraph" w:styleId="Footer">
    <w:name w:val="footer"/>
    <w:basedOn w:val="Normal"/>
    <w:link w:val="FooterChar"/>
    <w:uiPriority w:val="99"/>
    <w:unhideWhenUsed/>
    <w:rsid w:val="00A01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6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148020-2B2E-4FCE-A7DF-4C180E45B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12</Pages>
  <Words>2416</Words>
  <Characters>11624</Characters>
  <Application>Microsoft Office Word</Application>
  <DocSecurity>0</DocSecurity>
  <Lines>219</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Relational Database System</dc:title>
  <dc:subject/>
  <dc:creator>Jon Morgan (2501590)</dc:creator>
  <cp:keywords/>
  <dc:description/>
  <cp:lastModifiedBy>Jon Morgan (2501590)</cp:lastModifiedBy>
  <cp:revision>112</cp:revision>
  <dcterms:created xsi:type="dcterms:W3CDTF">2026-01-17T23:27:00Z</dcterms:created>
  <dcterms:modified xsi:type="dcterms:W3CDTF">2026-01-18T18:32:00Z</dcterms:modified>
</cp:coreProperties>
</file>