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BA2827" w14:textId="77777777" w:rsidR="0004581E" w:rsidRPr="0004581E" w:rsidRDefault="0004581E" w:rsidP="0004581E">
      <w:pPr>
        <w:jc w:val="center"/>
        <w:rPr>
          <w:b/>
          <w:sz w:val="28"/>
          <w:szCs w:val="28"/>
        </w:rPr>
      </w:pPr>
      <w:r w:rsidRPr="0004581E">
        <w:rPr>
          <w:b/>
          <w:sz w:val="28"/>
          <w:szCs w:val="28"/>
        </w:rPr>
        <w:t>Do you speak this language?</w:t>
      </w:r>
    </w:p>
    <w:p w14:paraId="3BA36132" w14:textId="77777777" w:rsidR="00FD3D04" w:rsidRPr="0004581E" w:rsidRDefault="0004581E" w:rsidP="0004581E">
      <w:pPr>
        <w:jc w:val="center"/>
        <w:rPr>
          <w:b/>
          <w:sz w:val="28"/>
          <w:szCs w:val="28"/>
        </w:rPr>
      </w:pPr>
      <w:r w:rsidRPr="0004581E">
        <w:rPr>
          <w:b/>
          <w:sz w:val="28"/>
          <w:szCs w:val="28"/>
        </w:rPr>
        <w:t>Some</w:t>
      </w:r>
      <w:r>
        <w:rPr>
          <w:b/>
          <w:sz w:val="28"/>
          <w:szCs w:val="28"/>
        </w:rPr>
        <w:t xml:space="preserve"> Common</w:t>
      </w:r>
      <w:r w:rsidRPr="0004581E">
        <w:rPr>
          <w:b/>
          <w:sz w:val="28"/>
          <w:szCs w:val="28"/>
        </w:rPr>
        <w:t xml:space="preserve"> Additional Learning Needs Acronyms</w:t>
      </w:r>
    </w:p>
    <w:p w14:paraId="05D48CEA" w14:textId="77777777" w:rsidR="0004581E" w:rsidRDefault="0004581E" w:rsidP="0004581E">
      <w:pPr>
        <w:jc w:val="center"/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6611"/>
      </w:tblGrid>
      <w:tr w:rsidR="0004581E" w14:paraId="7F5E16B8" w14:textId="77777777" w:rsidTr="0004581E">
        <w:tc>
          <w:tcPr>
            <w:tcW w:w="2405" w:type="dxa"/>
          </w:tcPr>
          <w:p w14:paraId="462EA701" w14:textId="77777777" w:rsidR="0004581E" w:rsidRPr="00E11579" w:rsidRDefault="0004581E" w:rsidP="0004581E">
            <w:pPr>
              <w:jc w:val="center"/>
              <w:rPr>
                <w:b/>
                <w:sz w:val="28"/>
                <w:szCs w:val="28"/>
              </w:rPr>
            </w:pPr>
            <w:r w:rsidRPr="00E11579">
              <w:rPr>
                <w:b/>
                <w:sz w:val="28"/>
                <w:szCs w:val="28"/>
              </w:rPr>
              <w:t>ACRONYM</w:t>
            </w:r>
          </w:p>
        </w:tc>
        <w:tc>
          <w:tcPr>
            <w:tcW w:w="6611" w:type="dxa"/>
          </w:tcPr>
          <w:p w14:paraId="06C99B79" w14:textId="77777777" w:rsidR="0004581E" w:rsidRPr="003F0871" w:rsidRDefault="0004581E" w:rsidP="0004581E">
            <w:pPr>
              <w:jc w:val="center"/>
              <w:rPr>
                <w:b/>
                <w:sz w:val="28"/>
                <w:szCs w:val="28"/>
              </w:rPr>
            </w:pPr>
            <w:r w:rsidRPr="003F0871">
              <w:rPr>
                <w:b/>
                <w:sz w:val="28"/>
                <w:szCs w:val="28"/>
              </w:rPr>
              <w:t>TERM</w:t>
            </w:r>
          </w:p>
        </w:tc>
      </w:tr>
      <w:tr w:rsidR="0004581E" w14:paraId="3F6D3488" w14:textId="77777777" w:rsidTr="0004581E">
        <w:tc>
          <w:tcPr>
            <w:tcW w:w="2405" w:type="dxa"/>
          </w:tcPr>
          <w:p w14:paraId="579A7FA9" w14:textId="77777777" w:rsidR="0004581E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 w:rsidRPr="00E11579">
              <w:rPr>
                <w:sz w:val="28"/>
                <w:szCs w:val="28"/>
              </w:rPr>
              <w:t>ADD</w:t>
            </w:r>
          </w:p>
        </w:tc>
        <w:tc>
          <w:tcPr>
            <w:tcW w:w="6611" w:type="dxa"/>
          </w:tcPr>
          <w:p w14:paraId="5D20691C" w14:textId="77777777" w:rsidR="0004581E" w:rsidRPr="003F0871" w:rsidRDefault="003F0871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Attention Deficit Disorder</w:t>
            </w:r>
          </w:p>
        </w:tc>
      </w:tr>
      <w:tr w:rsidR="0004581E" w14:paraId="06154231" w14:textId="77777777" w:rsidTr="0004581E">
        <w:tc>
          <w:tcPr>
            <w:tcW w:w="2405" w:type="dxa"/>
          </w:tcPr>
          <w:p w14:paraId="5B852BAF" w14:textId="77777777" w:rsidR="0004581E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 w:rsidRPr="00E11579">
              <w:rPr>
                <w:sz w:val="28"/>
                <w:szCs w:val="28"/>
              </w:rPr>
              <w:t>ADHD</w:t>
            </w:r>
          </w:p>
        </w:tc>
        <w:tc>
          <w:tcPr>
            <w:tcW w:w="6611" w:type="dxa"/>
          </w:tcPr>
          <w:p w14:paraId="1EE9B018" w14:textId="77777777" w:rsidR="0004581E" w:rsidRPr="003F0871" w:rsidRDefault="003F0871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Attention Deficit Hyperactivity Disorder</w:t>
            </w:r>
          </w:p>
        </w:tc>
      </w:tr>
      <w:tr w:rsidR="0004581E" w14:paraId="08AD88E0" w14:textId="77777777" w:rsidTr="0004581E">
        <w:tc>
          <w:tcPr>
            <w:tcW w:w="2405" w:type="dxa"/>
          </w:tcPr>
          <w:p w14:paraId="7899117D" w14:textId="77777777" w:rsidR="0004581E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 w:rsidRPr="00E11579">
              <w:rPr>
                <w:sz w:val="28"/>
                <w:szCs w:val="28"/>
              </w:rPr>
              <w:t>ALN</w:t>
            </w:r>
          </w:p>
        </w:tc>
        <w:tc>
          <w:tcPr>
            <w:tcW w:w="6611" w:type="dxa"/>
          </w:tcPr>
          <w:p w14:paraId="2340D163" w14:textId="77777777" w:rsidR="0004581E" w:rsidRPr="003F0871" w:rsidRDefault="000D4BB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Additional Learning Needs</w:t>
            </w:r>
          </w:p>
        </w:tc>
      </w:tr>
      <w:tr w:rsidR="001763EA" w14:paraId="1C90E5B1" w14:textId="77777777" w:rsidTr="0004581E">
        <w:tc>
          <w:tcPr>
            <w:tcW w:w="2405" w:type="dxa"/>
          </w:tcPr>
          <w:p w14:paraId="0468BEEA" w14:textId="77777777" w:rsidR="001763EA" w:rsidRPr="00E11579" w:rsidRDefault="001763EA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ALNCo</w:t>
            </w:r>
          </w:p>
        </w:tc>
        <w:tc>
          <w:tcPr>
            <w:tcW w:w="6611" w:type="dxa"/>
          </w:tcPr>
          <w:p w14:paraId="4170B9B3" w14:textId="77777777" w:rsidR="001763EA" w:rsidRPr="003F0871" w:rsidRDefault="000D4BB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Additional Learning Needs Co-ordinator</w:t>
            </w:r>
          </w:p>
        </w:tc>
      </w:tr>
      <w:tr w:rsidR="0004581E" w14:paraId="4FA50F47" w14:textId="77777777" w:rsidTr="0004581E">
        <w:tc>
          <w:tcPr>
            <w:tcW w:w="2405" w:type="dxa"/>
          </w:tcPr>
          <w:p w14:paraId="7DC86CB9" w14:textId="77777777" w:rsidR="0004581E" w:rsidRPr="00E11579" w:rsidRDefault="001763EA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ALNLO</w:t>
            </w:r>
          </w:p>
        </w:tc>
        <w:tc>
          <w:tcPr>
            <w:tcW w:w="6611" w:type="dxa"/>
          </w:tcPr>
          <w:p w14:paraId="0CFFE29B" w14:textId="77777777" w:rsidR="0004581E" w:rsidRPr="003F0871" w:rsidRDefault="000D4BB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Additional Learning Needs Lead Officer</w:t>
            </w:r>
          </w:p>
        </w:tc>
      </w:tr>
      <w:tr w:rsidR="001763EA" w14:paraId="72F5BECD" w14:textId="77777777" w:rsidTr="0004581E">
        <w:tc>
          <w:tcPr>
            <w:tcW w:w="2405" w:type="dxa"/>
          </w:tcPr>
          <w:p w14:paraId="0A47EEC3" w14:textId="77777777" w:rsidR="001763EA" w:rsidRPr="00E11579" w:rsidRDefault="001763EA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ALP</w:t>
            </w:r>
          </w:p>
        </w:tc>
        <w:tc>
          <w:tcPr>
            <w:tcW w:w="6611" w:type="dxa"/>
          </w:tcPr>
          <w:p w14:paraId="049F6BC3" w14:textId="77777777" w:rsidR="001763EA" w:rsidRPr="003F0871" w:rsidRDefault="000D4BB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Additional Learning Provision</w:t>
            </w:r>
          </w:p>
        </w:tc>
      </w:tr>
      <w:tr w:rsidR="0004581E" w14:paraId="54CF0A31" w14:textId="77777777" w:rsidTr="0004581E">
        <w:tc>
          <w:tcPr>
            <w:tcW w:w="2405" w:type="dxa"/>
          </w:tcPr>
          <w:p w14:paraId="58A5A9B2" w14:textId="77777777" w:rsidR="0004581E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 w:rsidRPr="00E11579">
              <w:rPr>
                <w:sz w:val="28"/>
                <w:szCs w:val="28"/>
              </w:rPr>
              <w:t>AR</w:t>
            </w:r>
          </w:p>
        </w:tc>
        <w:tc>
          <w:tcPr>
            <w:tcW w:w="6611" w:type="dxa"/>
          </w:tcPr>
          <w:p w14:paraId="666BE8CE" w14:textId="77777777" w:rsidR="0004581E" w:rsidRPr="003F0871" w:rsidRDefault="000D4BB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Annual Review</w:t>
            </w:r>
          </w:p>
        </w:tc>
      </w:tr>
      <w:tr w:rsidR="0004581E" w14:paraId="043230BC" w14:textId="77777777" w:rsidTr="0004581E">
        <w:tc>
          <w:tcPr>
            <w:tcW w:w="2405" w:type="dxa"/>
          </w:tcPr>
          <w:p w14:paraId="25C6CE19" w14:textId="77777777" w:rsidR="0004581E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 w:rsidRPr="00E11579">
              <w:rPr>
                <w:sz w:val="28"/>
                <w:szCs w:val="28"/>
              </w:rPr>
              <w:t>AoN</w:t>
            </w:r>
          </w:p>
        </w:tc>
        <w:tc>
          <w:tcPr>
            <w:tcW w:w="6611" w:type="dxa"/>
          </w:tcPr>
          <w:p w14:paraId="56DD55D2" w14:textId="77777777" w:rsidR="0004581E" w:rsidRPr="003F0871" w:rsidRDefault="000D4BB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Area of Need</w:t>
            </w:r>
          </w:p>
        </w:tc>
      </w:tr>
      <w:tr w:rsidR="0004581E" w14:paraId="69C2FCC1" w14:textId="77777777" w:rsidTr="0004581E">
        <w:tc>
          <w:tcPr>
            <w:tcW w:w="2405" w:type="dxa"/>
          </w:tcPr>
          <w:p w14:paraId="14844ECD" w14:textId="77777777" w:rsidR="0004581E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 w:rsidRPr="00E11579">
              <w:rPr>
                <w:sz w:val="28"/>
                <w:szCs w:val="28"/>
              </w:rPr>
              <w:t>ASC</w:t>
            </w:r>
          </w:p>
        </w:tc>
        <w:tc>
          <w:tcPr>
            <w:tcW w:w="6611" w:type="dxa"/>
          </w:tcPr>
          <w:p w14:paraId="32CFD249" w14:textId="77777777" w:rsidR="0004581E" w:rsidRPr="003F0871" w:rsidRDefault="000D4BB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Autistic Spectrum Condition</w:t>
            </w:r>
          </w:p>
        </w:tc>
      </w:tr>
      <w:tr w:rsidR="0004581E" w14:paraId="57D1D1AD" w14:textId="77777777" w:rsidTr="0004581E">
        <w:tc>
          <w:tcPr>
            <w:tcW w:w="2405" w:type="dxa"/>
          </w:tcPr>
          <w:p w14:paraId="786767D4" w14:textId="77777777" w:rsidR="0004581E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 w:rsidRPr="00E11579">
              <w:rPr>
                <w:sz w:val="28"/>
                <w:szCs w:val="28"/>
              </w:rPr>
              <w:t>ASD</w:t>
            </w:r>
          </w:p>
        </w:tc>
        <w:tc>
          <w:tcPr>
            <w:tcW w:w="6611" w:type="dxa"/>
          </w:tcPr>
          <w:p w14:paraId="3207298D" w14:textId="77777777" w:rsidR="0004581E" w:rsidRPr="003F0871" w:rsidRDefault="000D4BB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Autistic Spectrum Disorder</w:t>
            </w:r>
          </w:p>
        </w:tc>
      </w:tr>
      <w:tr w:rsidR="0004581E" w14:paraId="7846F4FA" w14:textId="77777777" w:rsidTr="0004581E">
        <w:tc>
          <w:tcPr>
            <w:tcW w:w="2405" w:type="dxa"/>
          </w:tcPr>
          <w:p w14:paraId="2765B051" w14:textId="77777777" w:rsidR="0004581E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 w:rsidRPr="00E11579">
              <w:rPr>
                <w:sz w:val="28"/>
                <w:szCs w:val="28"/>
              </w:rPr>
              <w:t>BSL</w:t>
            </w:r>
          </w:p>
        </w:tc>
        <w:tc>
          <w:tcPr>
            <w:tcW w:w="6611" w:type="dxa"/>
          </w:tcPr>
          <w:p w14:paraId="0329DE6F" w14:textId="77777777" w:rsidR="0004581E" w:rsidRPr="003F0871" w:rsidRDefault="000D4BB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British Sign Language</w:t>
            </w:r>
          </w:p>
        </w:tc>
      </w:tr>
      <w:tr w:rsidR="00E11579" w14:paraId="775B277D" w14:textId="77777777" w:rsidTr="0004581E">
        <w:tc>
          <w:tcPr>
            <w:tcW w:w="2405" w:type="dxa"/>
          </w:tcPr>
          <w:p w14:paraId="5CFBC9EA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CAF</w:t>
            </w:r>
          </w:p>
        </w:tc>
        <w:tc>
          <w:tcPr>
            <w:tcW w:w="6611" w:type="dxa"/>
          </w:tcPr>
          <w:p w14:paraId="427E038E" w14:textId="77777777" w:rsidR="00E11579" w:rsidRPr="003F0871" w:rsidRDefault="000D4BB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Common Assessment Framework</w:t>
            </w:r>
          </w:p>
        </w:tc>
      </w:tr>
      <w:tr w:rsidR="00E11579" w14:paraId="2382AFFB" w14:textId="77777777" w:rsidTr="0004581E">
        <w:tc>
          <w:tcPr>
            <w:tcW w:w="2405" w:type="dxa"/>
          </w:tcPr>
          <w:p w14:paraId="7F06DC7E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CAMHS</w:t>
            </w:r>
          </w:p>
        </w:tc>
        <w:tc>
          <w:tcPr>
            <w:tcW w:w="6611" w:type="dxa"/>
          </w:tcPr>
          <w:p w14:paraId="4545D82A" w14:textId="77777777" w:rsidR="00E11579" w:rsidRPr="003F0871" w:rsidRDefault="000D4BB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Child and Adolescent Mental Health Service</w:t>
            </w:r>
          </w:p>
        </w:tc>
      </w:tr>
      <w:tr w:rsidR="00E11579" w14:paraId="792FC82F" w14:textId="77777777" w:rsidTr="0004581E">
        <w:tc>
          <w:tcPr>
            <w:tcW w:w="2405" w:type="dxa"/>
          </w:tcPr>
          <w:p w14:paraId="67A5F929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CLD</w:t>
            </w:r>
          </w:p>
        </w:tc>
        <w:tc>
          <w:tcPr>
            <w:tcW w:w="6611" w:type="dxa"/>
          </w:tcPr>
          <w:p w14:paraId="655496F3" w14:textId="77777777" w:rsidR="00E11579" w:rsidRPr="003F0871" w:rsidRDefault="000D4BB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Complex Learning Difficulties</w:t>
            </w:r>
          </w:p>
        </w:tc>
      </w:tr>
      <w:tr w:rsidR="00E11579" w14:paraId="75A5B67A" w14:textId="77777777" w:rsidTr="0004581E">
        <w:tc>
          <w:tcPr>
            <w:tcW w:w="2405" w:type="dxa"/>
          </w:tcPr>
          <w:p w14:paraId="391FA018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CoP</w:t>
            </w:r>
          </w:p>
        </w:tc>
        <w:tc>
          <w:tcPr>
            <w:tcW w:w="6611" w:type="dxa"/>
          </w:tcPr>
          <w:p w14:paraId="0D4D9DA7" w14:textId="77777777" w:rsidR="00E11579" w:rsidRPr="003F0871" w:rsidRDefault="000D4BB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Code of Practice</w:t>
            </w:r>
          </w:p>
        </w:tc>
      </w:tr>
      <w:tr w:rsidR="00E11579" w14:paraId="08FFE101" w14:textId="77777777" w:rsidTr="0004581E">
        <w:tc>
          <w:tcPr>
            <w:tcW w:w="2405" w:type="dxa"/>
          </w:tcPr>
          <w:p w14:paraId="715669F7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CYP</w:t>
            </w:r>
          </w:p>
        </w:tc>
        <w:tc>
          <w:tcPr>
            <w:tcW w:w="6611" w:type="dxa"/>
          </w:tcPr>
          <w:p w14:paraId="1B2C2E7B" w14:textId="77777777" w:rsidR="00E11579" w:rsidRPr="003F0871" w:rsidRDefault="00193230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Children and Young People</w:t>
            </w:r>
          </w:p>
        </w:tc>
      </w:tr>
      <w:tr w:rsidR="00E11579" w14:paraId="7F047453" w14:textId="77777777" w:rsidTr="0004581E">
        <w:tc>
          <w:tcPr>
            <w:tcW w:w="2405" w:type="dxa"/>
          </w:tcPr>
          <w:p w14:paraId="5B679F4E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DBS</w:t>
            </w:r>
          </w:p>
        </w:tc>
        <w:tc>
          <w:tcPr>
            <w:tcW w:w="6611" w:type="dxa"/>
          </w:tcPr>
          <w:p w14:paraId="3157592A" w14:textId="77777777" w:rsidR="00E11579" w:rsidRPr="003F0871" w:rsidRDefault="00193230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Disclosure and Barring Service</w:t>
            </w:r>
          </w:p>
        </w:tc>
      </w:tr>
      <w:tr w:rsidR="00BC6745" w14:paraId="2150E659" w14:textId="77777777" w:rsidTr="0004581E">
        <w:tc>
          <w:tcPr>
            <w:tcW w:w="2405" w:type="dxa"/>
          </w:tcPr>
          <w:p w14:paraId="68EF8CB6" w14:textId="77777777" w:rsidR="00BC6745" w:rsidRDefault="00BC6745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DECLO</w:t>
            </w:r>
          </w:p>
        </w:tc>
        <w:tc>
          <w:tcPr>
            <w:tcW w:w="6611" w:type="dxa"/>
          </w:tcPr>
          <w:p w14:paraId="48F605FF" w14:textId="77777777" w:rsidR="00BC6745" w:rsidRDefault="00BC6745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Designated Educational Clinical Lead Officer</w:t>
            </w:r>
          </w:p>
        </w:tc>
      </w:tr>
      <w:tr w:rsidR="00E11579" w14:paraId="12D7502A" w14:textId="77777777" w:rsidTr="0004581E">
        <w:tc>
          <w:tcPr>
            <w:tcW w:w="2405" w:type="dxa"/>
          </w:tcPr>
          <w:p w14:paraId="37A1AE96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DLA</w:t>
            </w:r>
          </w:p>
        </w:tc>
        <w:tc>
          <w:tcPr>
            <w:tcW w:w="6611" w:type="dxa"/>
          </w:tcPr>
          <w:p w14:paraId="50B38A8E" w14:textId="77777777" w:rsidR="00E11579" w:rsidRPr="003F0871" w:rsidRDefault="00193230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Disability Living Allowance</w:t>
            </w:r>
          </w:p>
        </w:tc>
      </w:tr>
      <w:tr w:rsidR="00795E37" w14:paraId="4092F733" w14:textId="77777777" w:rsidTr="0004581E">
        <w:tc>
          <w:tcPr>
            <w:tcW w:w="2405" w:type="dxa"/>
          </w:tcPr>
          <w:p w14:paraId="692B2848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DS</w:t>
            </w:r>
          </w:p>
        </w:tc>
        <w:tc>
          <w:tcPr>
            <w:tcW w:w="6611" w:type="dxa"/>
          </w:tcPr>
          <w:p w14:paraId="37B547DF" w14:textId="77777777" w:rsidR="00795E37" w:rsidRPr="003F0871" w:rsidRDefault="00193230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Down Syndrome</w:t>
            </w:r>
          </w:p>
        </w:tc>
      </w:tr>
      <w:tr w:rsidR="00E11579" w14:paraId="0909C827" w14:textId="77777777" w:rsidTr="0004581E">
        <w:tc>
          <w:tcPr>
            <w:tcW w:w="2405" w:type="dxa"/>
          </w:tcPr>
          <w:p w14:paraId="61223A6A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EP</w:t>
            </w:r>
          </w:p>
        </w:tc>
        <w:tc>
          <w:tcPr>
            <w:tcW w:w="6611" w:type="dxa"/>
          </w:tcPr>
          <w:p w14:paraId="7927DB02" w14:textId="77777777" w:rsidR="00E11579" w:rsidRPr="003F0871" w:rsidRDefault="00193230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Educational Psychologist</w:t>
            </w:r>
          </w:p>
        </w:tc>
      </w:tr>
      <w:tr w:rsidR="001763EA" w14:paraId="2BEE2B9C" w14:textId="77777777" w:rsidTr="0004581E">
        <w:tc>
          <w:tcPr>
            <w:tcW w:w="2405" w:type="dxa"/>
          </w:tcPr>
          <w:p w14:paraId="57502D59" w14:textId="77777777" w:rsidR="001763EA" w:rsidRDefault="001763EA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EOTAS</w:t>
            </w:r>
          </w:p>
        </w:tc>
        <w:tc>
          <w:tcPr>
            <w:tcW w:w="6611" w:type="dxa"/>
          </w:tcPr>
          <w:p w14:paraId="39E89D7A" w14:textId="77777777" w:rsidR="001763EA" w:rsidRPr="003F0871" w:rsidRDefault="00193230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Educated Otherwise Than at School</w:t>
            </w:r>
          </w:p>
        </w:tc>
      </w:tr>
      <w:tr w:rsidR="00E11579" w14:paraId="5620FCB1" w14:textId="77777777" w:rsidTr="0004581E">
        <w:tc>
          <w:tcPr>
            <w:tcW w:w="2405" w:type="dxa"/>
          </w:tcPr>
          <w:p w14:paraId="6B0BD4CA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EWO</w:t>
            </w:r>
          </w:p>
        </w:tc>
        <w:tc>
          <w:tcPr>
            <w:tcW w:w="6611" w:type="dxa"/>
          </w:tcPr>
          <w:p w14:paraId="3FEF3069" w14:textId="77777777" w:rsidR="00E11579" w:rsidRPr="003F0871" w:rsidRDefault="00193230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Education Welfare Officer</w:t>
            </w:r>
          </w:p>
        </w:tc>
      </w:tr>
      <w:tr w:rsidR="00E11579" w14:paraId="37CB2A93" w14:textId="77777777" w:rsidTr="0004581E">
        <w:tc>
          <w:tcPr>
            <w:tcW w:w="2405" w:type="dxa"/>
          </w:tcPr>
          <w:p w14:paraId="624A43AD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GP</w:t>
            </w:r>
          </w:p>
        </w:tc>
        <w:tc>
          <w:tcPr>
            <w:tcW w:w="6611" w:type="dxa"/>
          </w:tcPr>
          <w:p w14:paraId="561326FA" w14:textId="77777777" w:rsidR="00E11579" w:rsidRPr="003F0871" w:rsidRDefault="00193230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General Practitioner</w:t>
            </w:r>
          </w:p>
        </w:tc>
      </w:tr>
      <w:tr w:rsidR="00E11579" w14:paraId="5AC9AD24" w14:textId="77777777" w:rsidTr="0004581E">
        <w:tc>
          <w:tcPr>
            <w:tcW w:w="2405" w:type="dxa"/>
          </w:tcPr>
          <w:p w14:paraId="082D1682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GLD</w:t>
            </w:r>
          </w:p>
        </w:tc>
        <w:tc>
          <w:tcPr>
            <w:tcW w:w="6611" w:type="dxa"/>
          </w:tcPr>
          <w:p w14:paraId="44C5292E" w14:textId="77777777" w:rsidR="00E11579" w:rsidRPr="003F0871" w:rsidRDefault="00193230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Global Learning Delay</w:t>
            </w:r>
          </w:p>
        </w:tc>
      </w:tr>
      <w:tr w:rsidR="00E11579" w14:paraId="3342AF4F" w14:textId="77777777" w:rsidTr="0004581E">
        <w:tc>
          <w:tcPr>
            <w:tcW w:w="2405" w:type="dxa"/>
          </w:tcPr>
          <w:p w14:paraId="06041958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HI</w:t>
            </w:r>
          </w:p>
        </w:tc>
        <w:tc>
          <w:tcPr>
            <w:tcW w:w="6611" w:type="dxa"/>
          </w:tcPr>
          <w:p w14:paraId="664D0195" w14:textId="77777777" w:rsidR="00E11579" w:rsidRPr="003F0871" w:rsidRDefault="00193230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Hearing Impairment</w:t>
            </w:r>
          </w:p>
        </w:tc>
      </w:tr>
      <w:tr w:rsidR="00E11579" w14:paraId="3D07A4C9" w14:textId="77777777" w:rsidTr="0004581E">
        <w:tc>
          <w:tcPr>
            <w:tcW w:w="2405" w:type="dxa"/>
          </w:tcPr>
          <w:p w14:paraId="204C3F0B" w14:textId="77777777" w:rsidR="00E11579" w:rsidRPr="00E11579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HWB</w:t>
            </w:r>
          </w:p>
        </w:tc>
        <w:tc>
          <w:tcPr>
            <w:tcW w:w="6611" w:type="dxa"/>
          </w:tcPr>
          <w:p w14:paraId="281B5E91" w14:textId="77777777" w:rsidR="00E11579" w:rsidRPr="003F0871" w:rsidRDefault="00193230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Health and Well-being</w:t>
            </w:r>
          </w:p>
        </w:tc>
      </w:tr>
      <w:tr w:rsidR="00795E37" w14:paraId="3F642560" w14:textId="77777777" w:rsidTr="0004581E">
        <w:tc>
          <w:tcPr>
            <w:tcW w:w="2405" w:type="dxa"/>
          </w:tcPr>
          <w:p w14:paraId="69499121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HV</w:t>
            </w:r>
          </w:p>
        </w:tc>
        <w:tc>
          <w:tcPr>
            <w:tcW w:w="6611" w:type="dxa"/>
          </w:tcPr>
          <w:p w14:paraId="46517E39" w14:textId="77777777" w:rsidR="00795E37" w:rsidRPr="003F0871" w:rsidRDefault="00193230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Health Visitor</w:t>
            </w:r>
          </w:p>
        </w:tc>
      </w:tr>
      <w:tr w:rsidR="00E11579" w14:paraId="1231D259" w14:textId="77777777" w:rsidTr="0004581E">
        <w:tc>
          <w:tcPr>
            <w:tcW w:w="2405" w:type="dxa"/>
          </w:tcPr>
          <w:p w14:paraId="7FFAB773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IDP</w:t>
            </w:r>
          </w:p>
        </w:tc>
        <w:tc>
          <w:tcPr>
            <w:tcW w:w="6611" w:type="dxa"/>
          </w:tcPr>
          <w:p w14:paraId="505CC657" w14:textId="77777777" w:rsidR="00E11579" w:rsidRPr="003F0871" w:rsidRDefault="00193230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Individual Development Plan</w:t>
            </w:r>
          </w:p>
        </w:tc>
      </w:tr>
      <w:tr w:rsidR="00E11579" w14:paraId="3D512543" w14:textId="77777777" w:rsidTr="0004581E">
        <w:tc>
          <w:tcPr>
            <w:tcW w:w="2405" w:type="dxa"/>
          </w:tcPr>
          <w:p w14:paraId="1C5F5289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LA</w:t>
            </w:r>
          </w:p>
        </w:tc>
        <w:tc>
          <w:tcPr>
            <w:tcW w:w="6611" w:type="dxa"/>
          </w:tcPr>
          <w:p w14:paraId="0FEE2013" w14:textId="77777777" w:rsidR="00E11579" w:rsidRPr="003F0871" w:rsidRDefault="00193230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Local Authority</w:t>
            </w:r>
          </w:p>
        </w:tc>
      </w:tr>
      <w:tr w:rsidR="00E11579" w14:paraId="5A101E61" w14:textId="77777777" w:rsidTr="0004581E">
        <w:tc>
          <w:tcPr>
            <w:tcW w:w="2405" w:type="dxa"/>
          </w:tcPr>
          <w:p w14:paraId="6D0F4332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LD</w:t>
            </w:r>
            <w:r w:rsidR="001763EA">
              <w:rPr>
                <w:sz w:val="28"/>
                <w:szCs w:val="28"/>
              </w:rPr>
              <w:t>D</w:t>
            </w:r>
          </w:p>
        </w:tc>
        <w:tc>
          <w:tcPr>
            <w:tcW w:w="6611" w:type="dxa"/>
          </w:tcPr>
          <w:p w14:paraId="7D91B66B" w14:textId="77777777" w:rsidR="00E11579" w:rsidRPr="003F0871" w:rsidRDefault="00193230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Learning Difficulties and Disabilities</w:t>
            </w:r>
          </w:p>
        </w:tc>
      </w:tr>
      <w:tr w:rsidR="00E11579" w14:paraId="3F5FE957" w14:textId="77777777" w:rsidTr="0004581E">
        <w:tc>
          <w:tcPr>
            <w:tcW w:w="2405" w:type="dxa"/>
          </w:tcPr>
          <w:p w14:paraId="376A64A7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LAC</w:t>
            </w:r>
          </w:p>
        </w:tc>
        <w:tc>
          <w:tcPr>
            <w:tcW w:w="6611" w:type="dxa"/>
          </w:tcPr>
          <w:p w14:paraId="07A42659" w14:textId="77777777" w:rsidR="00E11579" w:rsidRPr="003F0871" w:rsidRDefault="00193230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Looked After Children</w:t>
            </w:r>
          </w:p>
        </w:tc>
      </w:tr>
      <w:tr w:rsidR="00E11579" w14:paraId="0B047A18" w14:textId="77777777" w:rsidTr="0004581E">
        <w:tc>
          <w:tcPr>
            <w:tcW w:w="2405" w:type="dxa"/>
          </w:tcPr>
          <w:p w14:paraId="5D87939B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LSA</w:t>
            </w:r>
          </w:p>
        </w:tc>
        <w:tc>
          <w:tcPr>
            <w:tcW w:w="6611" w:type="dxa"/>
          </w:tcPr>
          <w:p w14:paraId="35369BD1" w14:textId="77777777" w:rsidR="00E11579" w:rsidRPr="003F0871" w:rsidRDefault="00193230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Learning Support Assistant</w:t>
            </w:r>
          </w:p>
        </w:tc>
      </w:tr>
      <w:tr w:rsidR="00E11579" w14:paraId="4F09EF9A" w14:textId="77777777" w:rsidTr="0004581E">
        <w:tc>
          <w:tcPr>
            <w:tcW w:w="2405" w:type="dxa"/>
          </w:tcPr>
          <w:p w14:paraId="45CCA40A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MLD</w:t>
            </w:r>
          </w:p>
        </w:tc>
        <w:tc>
          <w:tcPr>
            <w:tcW w:w="6611" w:type="dxa"/>
          </w:tcPr>
          <w:p w14:paraId="56BDEBBF" w14:textId="77777777" w:rsidR="00E11579" w:rsidRPr="003F0871" w:rsidRDefault="00193230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Moderate Learning Difficulties</w:t>
            </w:r>
          </w:p>
        </w:tc>
      </w:tr>
      <w:tr w:rsidR="00E11579" w14:paraId="071B8400" w14:textId="77777777" w:rsidTr="0004581E">
        <w:tc>
          <w:tcPr>
            <w:tcW w:w="2405" w:type="dxa"/>
          </w:tcPr>
          <w:p w14:paraId="4B39D264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MSI</w:t>
            </w:r>
          </w:p>
        </w:tc>
        <w:tc>
          <w:tcPr>
            <w:tcW w:w="6611" w:type="dxa"/>
          </w:tcPr>
          <w:p w14:paraId="0449324E" w14:textId="77777777" w:rsidR="00E11579" w:rsidRPr="003F0871" w:rsidRDefault="00193230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Multi-sensory Impairment</w:t>
            </w:r>
          </w:p>
        </w:tc>
      </w:tr>
      <w:tr w:rsidR="00E11579" w14:paraId="72E47619" w14:textId="77777777" w:rsidTr="0004581E">
        <w:tc>
          <w:tcPr>
            <w:tcW w:w="2405" w:type="dxa"/>
          </w:tcPr>
          <w:p w14:paraId="45A3A72D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NASEN</w:t>
            </w:r>
          </w:p>
        </w:tc>
        <w:tc>
          <w:tcPr>
            <w:tcW w:w="6611" w:type="dxa"/>
          </w:tcPr>
          <w:p w14:paraId="32514583" w14:textId="77777777" w:rsidR="00E11579" w:rsidRPr="003F0871" w:rsidRDefault="00193230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National Association of Special Educational Needs</w:t>
            </w:r>
          </w:p>
        </w:tc>
      </w:tr>
      <w:tr w:rsidR="00E11579" w14:paraId="322E8D53" w14:textId="77777777" w:rsidTr="0004581E">
        <w:tc>
          <w:tcPr>
            <w:tcW w:w="2405" w:type="dxa"/>
          </w:tcPr>
          <w:p w14:paraId="4193902C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NEET</w:t>
            </w:r>
          </w:p>
        </w:tc>
        <w:tc>
          <w:tcPr>
            <w:tcW w:w="6611" w:type="dxa"/>
          </w:tcPr>
          <w:p w14:paraId="550EC1D3" w14:textId="77777777" w:rsidR="00E11579" w:rsidRPr="003F0871" w:rsidRDefault="001713E3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Not in Education, Employment or Training</w:t>
            </w:r>
          </w:p>
        </w:tc>
      </w:tr>
      <w:tr w:rsidR="00E11579" w14:paraId="6D3C70F5" w14:textId="77777777" w:rsidTr="0004581E">
        <w:tc>
          <w:tcPr>
            <w:tcW w:w="2405" w:type="dxa"/>
          </w:tcPr>
          <w:p w14:paraId="3EF0828B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OT</w:t>
            </w:r>
          </w:p>
        </w:tc>
        <w:tc>
          <w:tcPr>
            <w:tcW w:w="6611" w:type="dxa"/>
          </w:tcPr>
          <w:p w14:paraId="2BCCDCB9" w14:textId="77777777" w:rsidR="00E11579" w:rsidRPr="003F0871" w:rsidRDefault="001713E3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Occupational Therapist</w:t>
            </w:r>
          </w:p>
        </w:tc>
      </w:tr>
      <w:tr w:rsidR="00E11579" w14:paraId="167BF075" w14:textId="77777777" w:rsidTr="0004581E">
        <w:tc>
          <w:tcPr>
            <w:tcW w:w="2405" w:type="dxa"/>
          </w:tcPr>
          <w:p w14:paraId="42C65958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PCP</w:t>
            </w:r>
          </w:p>
        </w:tc>
        <w:tc>
          <w:tcPr>
            <w:tcW w:w="6611" w:type="dxa"/>
          </w:tcPr>
          <w:p w14:paraId="4E5E6600" w14:textId="77777777" w:rsidR="00E11579" w:rsidRPr="003F0871" w:rsidRDefault="001713E3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Person Centered Planning</w:t>
            </w:r>
          </w:p>
        </w:tc>
      </w:tr>
      <w:tr w:rsidR="00E11579" w14:paraId="1B50AE02" w14:textId="77777777" w:rsidTr="0004581E">
        <w:tc>
          <w:tcPr>
            <w:tcW w:w="2405" w:type="dxa"/>
          </w:tcPr>
          <w:p w14:paraId="5E64D5A8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PMLD</w:t>
            </w:r>
          </w:p>
        </w:tc>
        <w:tc>
          <w:tcPr>
            <w:tcW w:w="6611" w:type="dxa"/>
          </w:tcPr>
          <w:p w14:paraId="5D658949" w14:textId="77777777" w:rsidR="00E11579" w:rsidRPr="003F0871" w:rsidRDefault="00C072E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Profound and Multiple Learning Difficulties</w:t>
            </w:r>
          </w:p>
        </w:tc>
      </w:tr>
      <w:tr w:rsidR="001763EA" w14:paraId="0C800B55" w14:textId="77777777" w:rsidTr="0004581E">
        <w:tc>
          <w:tcPr>
            <w:tcW w:w="2405" w:type="dxa"/>
          </w:tcPr>
          <w:p w14:paraId="01303934" w14:textId="77777777" w:rsidR="001763EA" w:rsidRDefault="001763EA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PRU</w:t>
            </w:r>
          </w:p>
        </w:tc>
        <w:tc>
          <w:tcPr>
            <w:tcW w:w="6611" w:type="dxa"/>
          </w:tcPr>
          <w:p w14:paraId="320F3564" w14:textId="77777777" w:rsidR="001763EA" w:rsidRPr="003F0871" w:rsidRDefault="00C072E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Pupil Referral Unit</w:t>
            </w:r>
          </w:p>
        </w:tc>
      </w:tr>
      <w:tr w:rsidR="00E11579" w14:paraId="5957459E" w14:textId="77777777" w:rsidTr="0004581E">
        <w:tc>
          <w:tcPr>
            <w:tcW w:w="2405" w:type="dxa"/>
          </w:tcPr>
          <w:p w14:paraId="273F7E3B" w14:textId="77777777" w:rsidR="00E11579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PSE</w:t>
            </w:r>
            <w:r w:rsidR="00C072E9">
              <w:rPr>
                <w:sz w:val="28"/>
                <w:szCs w:val="28"/>
              </w:rPr>
              <w:t>D</w:t>
            </w:r>
          </w:p>
        </w:tc>
        <w:tc>
          <w:tcPr>
            <w:tcW w:w="6611" w:type="dxa"/>
          </w:tcPr>
          <w:p w14:paraId="49DA5E0F" w14:textId="77777777" w:rsidR="00E11579" w:rsidRPr="003F0871" w:rsidRDefault="00C072E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Personal, Social and Emotional Difficulties</w:t>
            </w:r>
          </w:p>
        </w:tc>
      </w:tr>
      <w:tr w:rsidR="00E11579" w14:paraId="7FDE8C3B" w14:textId="77777777" w:rsidTr="0004581E">
        <w:tc>
          <w:tcPr>
            <w:tcW w:w="2405" w:type="dxa"/>
          </w:tcPr>
          <w:p w14:paraId="0416B098" w14:textId="77777777" w:rsidR="00E11579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PT</w:t>
            </w:r>
          </w:p>
        </w:tc>
        <w:tc>
          <w:tcPr>
            <w:tcW w:w="6611" w:type="dxa"/>
          </w:tcPr>
          <w:p w14:paraId="758163CC" w14:textId="77777777" w:rsidR="00E11579" w:rsidRPr="003F0871" w:rsidRDefault="00C072E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Physiotherapist</w:t>
            </w:r>
          </w:p>
        </w:tc>
      </w:tr>
      <w:tr w:rsidR="00E11579" w14:paraId="7AEC55B8" w14:textId="77777777" w:rsidTr="0004581E">
        <w:tc>
          <w:tcPr>
            <w:tcW w:w="2405" w:type="dxa"/>
          </w:tcPr>
          <w:p w14:paraId="17B6AED8" w14:textId="77777777" w:rsidR="00E11579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SALT/SLT</w:t>
            </w:r>
          </w:p>
        </w:tc>
        <w:tc>
          <w:tcPr>
            <w:tcW w:w="6611" w:type="dxa"/>
          </w:tcPr>
          <w:p w14:paraId="565E4E3D" w14:textId="77777777" w:rsidR="00E11579" w:rsidRPr="003F0871" w:rsidRDefault="00C072E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Speech and Language Therapist</w:t>
            </w:r>
          </w:p>
        </w:tc>
      </w:tr>
      <w:tr w:rsidR="00C072E9" w14:paraId="6648F422" w14:textId="77777777" w:rsidTr="0004581E">
        <w:tc>
          <w:tcPr>
            <w:tcW w:w="2405" w:type="dxa"/>
          </w:tcPr>
          <w:p w14:paraId="57A172B2" w14:textId="77777777" w:rsidR="00C072E9" w:rsidRDefault="00C072E9" w:rsidP="00C072E9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SALTSA</w:t>
            </w:r>
          </w:p>
        </w:tc>
        <w:tc>
          <w:tcPr>
            <w:tcW w:w="6611" w:type="dxa"/>
          </w:tcPr>
          <w:p w14:paraId="67BA046F" w14:textId="77777777" w:rsidR="00C072E9" w:rsidRPr="003F0871" w:rsidRDefault="00C072E9" w:rsidP="00C072E9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Speech and Language Therapist’s Assistant</w:t>
            </w:r>
          </w:p>
        </w:tc>
      </w:tr>
      <w:tr w:rsidR="00C072E9" w14:paraId="6AA5572A" w14:textId="77777777" w:rsidTr="0004581E">
        <w:tc>
          <w:tcPr>
            <w:tcW w:w="2405" w:type="dxa"/>
          </w:tcPr>
          <w:p w14:paraId="17CAA614" w14:textId="77777777" w:rsidR="00C072E9" w:rsidRDefault="00C072E9" w:rsidP="00C072E9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SEAL</w:t>
            </w:r>
          </w:p>
        </w:tc>
        <w:tc>
          <w:tcPr>
            <w:tcW w:w="6611" w:type="dxa"/>
          </w:tcPr>
          <w:p w14:paraId="54520C0E" w14:textId="77777777" w:rsidR="00C072E9" w:rsidRPr="003F0871" w:rsidRDefault="00C072E9" w:rsidP="00C072E9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Social and Emotional Aspects of Learning</w:t>
            </w:r>
          </w:p>
        </w:tc>
      </w:tr>
      <w:tr w:rsidR="00C072E9" w14:paraId="25326489" w14:textId="77777777" w:rsidTr="0004581E">
        <w:tc>
          <w:tcPr>
            <w:tcW w:w="2405" w:type="dxa"/>
          </w:tcPr>
          <w:p w14:paraId="640DDD8B" w14:textId="77777777" w:rsidR="00C072E9" w:rsidRDefault="00C072E9" w:rsidP="00C072E9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SEBD</w:t>
            </w:r>
          </w:p>
        </w:tc>
        <w:tc>
          <w:tcPr>
            <w:tcW w:w="6611" w:type="dxa"/>
          </w:tcPr>
          <w:p w14:paraId="02F8FDEF" w14:textId="77777777" w:rsidR="00C072E9" w:rsidRPr="003F0871" w:rsidRDefault="00C072E9" w:rsidP="00C072E9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Social, Emotional and Behavioural Difficulties</w:t>
            </w:r>
          </w:p>
        </w:tc>
      </w:tr>
      <w:tr w:rsidR="00C072E9" w14:paraId="299656AE" w14:textId="77777777" w:rsidTr="0004581E">
        <w:tc>
          <w:tcPr>
            <w:tcW w:w="2405" w:type="dxa"/>
          </w:tcPr>
          <w:p w14:paraId="1947A3C8" w14:textId="77777777" w:rsidR="00C072E9" w:rsidRPr="00795E37" w:rsidRDefault="00C072E9" w:rsidP="00C072E9">
            <w:pPr>
              <w:spacing w:line="276" w:lineRule="auto"/>
              <w:jc w:val="center"/>
              <w:rPr>
                <w:sz w:val="28"/>
                <w:szCs w:val="28"/>
              </w:rPr>
            </w:pPr>
            <w:r w:rsidRPr="00795E37">
              <w:rPr>
                <w:sz w:val="28"/>
                <w:szCs w:val="28"/>
              </w:rPr>
              <w:t>SEBSA</w:t>
            </w:r>
          </w:p>
        </w:tc>
        <w:tc>
          <w:tcPr>
            <w:tcW w:w="6611" w:type="dxa"/>
          </w:tcPr>
          <w:p w14:paraId="6C62E920" w14:textId="77777777" w:rsidR="00C072E9" w:rsidRPr="003F0871" w:rsidRDefault="00C072E9" w:rsidP="00C072E9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Social, Emotional and Behavioural Support Assistant</w:t>
            </w:r>
          </w:p>
        </w:tc>
      </w:tr>
      <w:tr w:rsidR="00C072E9" w14:paraId="7A828CC1" w14:textId="77777777" w:rsidTr="0004581E">
        <w:tc>
          <w:tcPr>
            <w:tcW w:w="2405" w:type="dxa"/>
          </w:tcPr>
          <w:p w14:paraId="078813FA" w14:textId="77777777" w:rsidR="00C072E9" w:rsidRPr="00795E37" w:rsidRDefault="00C072E9" w:rsidP="00C072E9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SEN</w:t>
            </w:r>
          </w:p>
        </w:tc>
        <w:tc>
          <w:tcPr>
            <w:tcW w:w="6611" w:type="dxa"/>
          </w:tcPr>
          <w:p w14:paraId="0A730B3B" w14:textId="77777777" w:rsidR="00C072E9" w:rsidRPr="003F0871" w:rsidRDefault="00C072E9" w:rsidP="00C072E9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Special Educational Needs</w:t>
            </w:r>
          </w:p>
        </w:tc>
      </w:tr>
      <w:tr w:rsidR="00C072E9" w14:paraId="4AD6DCEE" w14:textId="77777777" w:rsidTr="0004581E">
        <w:tc>
          <w:tcPr>
            <w:tcW w:w="2405" w:type="dxa"/>
          </w:tcPr>
          <w:p w14:paraId="7D5EBC66" w14:textId="77777777" w:rsidR="00C072E9" w:rsidRDefault="00C072E9" w:rsidP="00C072E9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SLCN</w:t>
            </w:r>
          </w:p>
        </w:tc>
        <w:tc>
          <w:tcPr>
            <w:tcW w:w="6611" w:type="dxa"/>
          </w:tcPr>
          <w:p w14:paraId="366E91A9" w14:textId="77777777" w:rsidR="00C072E9" w:rsidRPr="003F0871" w:rsidRDefault="00C072E9" w:rsidP="00C072E9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Speech, Language and Communication Needs</w:t>
            </w:r>
          </w:p>
        </w:tc>
      </w:tr>
      <w:tr w:rsidR="00C072E9" w14:paraId="4D0DA612" w14:textId="77777777" w:rsidTr="0004581E">
        <w:tc>
          <w:tcPr>
            <w:tcW w:w="2405" w:type="dxa"/>
          </w:tcPr>
          <w:p w14:paraId="2FE67CD0" w14:textId="77777777" w:rsidR="00C072E9" w:rsidRDefault="00C072E9" w:rsidP="00C072E9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SLD</w:t>
            </w:r>
          </w:p>
        </w:tc>
        <w:tc>
          <w:tcPr>
            <w:tcW w:w="6611" w:type="dxa"/>
          </w:tcPr>
          <w:p w14:paraId="384F160C" w14:textId="77777777" w:rsidR="00C072E9" w:rsidRPr="003F0871" w:rsidRDefault="00C072E9" w:rsidP="00C072E9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Severe Learning Difficulties</w:t>
            </w:r>
          </w:p>
        </w:tc>
      </w:tr>
      <w:tr w:rsidR="00C072E9" w14:paraId="0C361DAB" w14:textId="77777777" w:rsidTr="0004581E">
        <w:tc>
          <w:tcPr>
            <w:tcW w:w="2405" w:type="dxa"/>
          </w:tcPr>
          <w:p w14:paraId="1FA8E6F8" w14:textId="77777777" w:rsidR="00C072E9" w:rsidRDefault="00C072E9" w:rsidP="00C072E9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SPD</w:t>
            </w:r>
          </w:p>
        </w:tc>
        <w:tc>
          <w:tcPr>
            <w:tcW w:w="6611" w:type="dxa"/>
          </w:tcPr>
          <w:p w14:paraId="2DB1772F" w14:textId="77777777" w:rsidR="00C072E9" w:rsidRPr="003F0871" w:rsidRDefault="00C072E9" w:rsidP="00C072E9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Sensory Processing Disorder</w:t>
            </w:r>
          </w:p>
        </w:tc>
      </w:tr>
      <w:tr w:rsidR="00C072E9" w14:paraId="3F174516" w14:textId="77777777" w:rsidTr="0004581E">
        <w:tc>
          <w:tcPr>
            <w:tcW w:w="2405" w:type="dxa"/>
          </w:tcPr>
          <w:p w14:paraId="131CE990" w14:textId="77777777" w:rsidR="00C072E9" w:rsidRDefault="00C072E9" w:rsidP="00C072E9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SpLD</w:t>
            </w:r>
          </w:p>
        </w:tc>
        <w:tc>
          <w:tcPr>
            <w:tcW w:w="6611" w:type="dxa"/>
          </w:tcPr>
          <w:p w14:paraId="5738F4E1" w14:textId="77777777" w:rsidR="00C072E9" w:rsidRPr="003F0871" w:rsidRDefault="00C072E9" w:rsidP="00C072E9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Specific Learning Difficulties</w:t>
            </w:r>
          </w:p>
        </w:tc>
      </w:tr>
      <w:tr w:rsidR="00C072E9" w14:paraId="772DC176" w14:textId="77777777" w:rsidTr="0004581E">
        <w:tc>
          <w:tcPr>
            <w:tcW w:w="2405" w:type="dxa"/>
          </w:tcPr>
          <w:p w14:paraId="7AC245AA" w14:textId="77777777" w:rsidR="00C072E9" w:rsidRDefault="00C072E9" w:rsidP="00C072E9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SW</w:t>
            </w:r>
          </w:p>
        </w:tc>
        <w:tc>
          <w:tcPr>
            <w:tcW w:w="6611" w:type="dxa"/>
          </w:tcPr>
          <w:p w14:paraId="09F78173" w14:textId="77777777" w:rsidR="00C072E9" w:rsidRPr="003F0871" w:rsidRDefault="00C072E9" w:rsidP="00C072E9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Social Worker</w:t>
            </w:r>
          </w:p>
        </w:tc>
      </w:tr>
      <w:tr w:rsidR="00C072E9" w14:paraId="7C50A369" w14:textId="77777777" w:rsidTr="0004581E">
        <w:tc>
          <w:tcPr>
            <w:tcW w:w="2405" w:type="dxa"/>
          </w:tcPr>
          <w:p w14:paraId="3163BDE9" w14:textId="77777777" w:rsidR="00C072E9" w:rsidRDefault="00C072E9" w:rsidP="00C072E9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TA</w:t>
            </w:r>
          </w:p>
        </w:tc>
        <w:tc>
          <w:tcPr>
            <w:tcW w:w="6611" w:type="dxa"/>
          </w:tcPr>
          <w:p w14:paraId="5A7958CD" w14:textId="77777777" w:rsidR="00C072E9" w:rsidRPr="003F0871" w:rsidRDefault="00C072E9" w:rsidP="00C072E9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Teaching Assistant</w:t>
            </w:r>
          </w:p>
        </w:tc>
      </w:tr>
      <w:tr w:rsidR="00C072E9" w14:paraId="409E42F6" w14:textId="77777777" w:rsidTr="0004581E">
        <w:tc>
          <w:tcPr>
            <w:tcW w:w="2405" w:type="dxa"/>
          </w:tcPr>
          <w:p w14:paraId="3C99E569" w14:textId="77777777" w:rsidR="00C072E9" w:rsidRDefault="00C072E9" w:rsidP="00C072E9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VI</w:t>
            </w:r>
          </w:p>
        </w:tc>
        <w:tc>
          <w:tcPr>
            <w:tcW w:w="6611" w:type="dxa"/>
          </w:tcPr>
          <w:p w14:paraId="7702C721" w14:textId="77777777" w:rsidR="00C072E9" w:rsidRPr="003F0871" w:rsidRDefault="00C072E9" w:rsidP="00C072E9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Visual Impairment</w:t>
            </w:r>
          </w:p>
        </w:tc>
      </w:tr>
    </w:tbl>
    <w:p w14:paraId="127BA885" w14:textId="77777777" w:rsidR="0004581E" w:rsidRPr="0004581E" w:rsidRDefault="0004581E" w:rsidP="0004581E">
      <w:pPr>
        <w:jc w:val="center"/>
        <w:rPr>
          <w:sz w:val="28"/>
          <w:szCs w:val="28"/>
        </w:rPr>
      </w:pPr>
    </w:p>
    <w:sectPr w:rsidR="0004581E" w:rsidRPr="000458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14E4BF" w14:textId="77777777" w:rsidR="0012045C" w:rsidRDefault="0012045C" w:rsidP="00A30623">
      <w:pPr>
        <w:spacing w:after="0" w:line="240" w:lineRule="auto"/>
      </w:pPr>
      <w:r>
        <w:separator/>
      </w:r>
    </w:p>
  </w:endnote>
  <w:endnote w:type="continuationSeparator" w:id="0">
    <w:p w14:paraId="43532DD7" w14:textId="77777777" w:rsidR="0012045C" w:rsidRDefault="0012045C" w:rsidP="00A306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4F5559" w14:textId="77777777" w:rsidR="0012045C" w:rsidRDefault="0012045C" w:rsidP="00A30623">
      <w:pPr>
        <w:spacing w:after="0" w:line="240" w:lineRule="auto"/>
      </w:pPr>
      <w:r>
        <w:separator/>
      </w:r>
    </w:p>
  </w:footnote>
  <w:footnote w:type="continuationSeparator" w:id="0">
    <w:p w14:paraId="2CBB28E0" w14:textId="77777777" w:rsidR="0012045C" w:rsidRDefault="0012045C" w:rsidP="00A3062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4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4581E"/>
    <w:rsid w:val="00004D20"/>
    <w:rsid w:val="00017E70"/>
    <w:rsid w:val="00040996"/>
    <w:rsid w:val="00044B62"/>
    <w:rsid w:val="0004581E"/>
    <w:rsid w:val="00080024"/>
    <w:rsid w:val="00081EFC"/>
    <w:rsid w:val="0008307A"/>
    <w:rsid w:val="00091DE5"/>
    <w:rsid w:val="000D4BBE"/>
    <w:rsid w:val="000D5E39"/>
    <w:rsid w:val="000D6DA4"/>
    <w:rsid w:val="000F3E97"/>
    <w:rsid w:val="000F7775"/>
    <w:rsid w:val="00115A1D"/>
    <w:rsid w:val="0012045C"/>
    <w:rsid w:val="00145E9C"/>
    <w:rsid w:val="001713E3"/>
    <w:rsid w:val="001761AA"/>
    <w:rsid w:val="001763EA"/>
    <w:rsid w:val="00184B7B"/>
    <w:rsid w:val="00193230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76172"/>
    <w:rsid w:val="002A0D73"/>
    <w:rsid w:val="002A3D74"/>
    <w:rsid w:val="002B0DD7"/>
    <w:rsid w:val="002B1AC9"/>
    <w:rsid w:val="002C0E8F"/>
    <w:rsid w:val="002C6FDC"/>
    <w:rsid w:val="002F2516"/>
    <w:rsid w:val="00312FE2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0871"/>
    <w:rsid w:val="003F4BB6"/>
    <w:rsid w:val="004574E6"/>
    <w:rsid w:val="00457C59"/>
    <w:rsid w:val="004634B0"/>
    <w:rsid w:val="004642C4"/>
    <w:rsid w:val="00475876"/>
    <w:rsid w:val="00475B09"/>
    <w:rsid w:val="00482444"/>
    <w:rsid w:val="004A6D8F"/>
    <w:rsid w:val="004D4A36"/>
    <w:rsid w:val="004D4B65"/>
    <w:rsid w:val="0052555B"/>
    <w:rsid w:val="005260C8"/>
    <w:rsid w:val="0053230C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600D5F"/>
    <w:rsid w:val="006335E5"/>
    <w:rsid w:val="00654E27"/>
    <w:rsid w:val="006616D7"/>
    <w:rsid w:val="006668F2"/>
    <w:rsid w:val="006774AF"/>
    <w:rsid w:val="006A7A22"/>
    <w:rsid w:val="006C0A12"/>
    <w:rsid w:val="006C5794"/>
    <w:rsid w:val="00727BB2"/>
    <w:rsid w:val="007309D9"/>
    <w:rsid w:val="00794097"/>
    <w:rsid w:val="00795E37"/>
    <w:rsid w:val="007D2DB3"/>
    <w:rsid w:val="007E60DE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936FE"/>
    <w:rsid w:val="00897CE5"/>
    <w:rsid w:val="008A358F"/>
    <w:rsid w:val="008B6FEF"/>
    <w:rsid w:val="008C7A58"/>
    <w:rsid w:val="008D5CB5"/>
    <w:rsid w:val="008F0E98"/>
    <w:rsid w:val="00920E9A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30623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421A9"/>
    <w:rsid w:val="00B442A2"/>
    <w:rsid w:val="00B4604C"/>
    <w:rsid w:val="00B46C45"/>
    <w:rsid w:val="00B509F1"/>
    <w:rsid w:val="00BC3F1F"/>
    <w:rsid w:val="00BC4D61"/>
    <w:rsid w:val="00BC6745"/>
    <w:rsid w:val="00BE1E44"/>
    <w:rsid w:val="00C072E9"/>
    <w:rsid w:val="00C149CA"/>
    <w:rsid w:val="00C2299E"/>
    <w:rsid w:val="00C2568F"/>
    <w:rsid w:val="00C32E4A"/>
    <w:rsid w:val="00C3625C"/>
    <w:rsid w:val="00C827D5"/>
    <w:rsid w:val="00C834D0"/>
    <w:rsid w:val="00CB5C41"/>
    <w:rsid w:val="00CC0FCE"/>
    <w:rsid w:val="00CC344F"/>
    <w:rsid w:val="00D11D57"/>
    <w:rsid w:val="00D14632"/>
    <w:rsid w:val="00D5287F"/>
    <w:rsid w:val="00DD6428"/>
    <w:rsid w:val="00E04E43"/>
    <w:rsid w:val="00E05A18"/>
    <w:rsid w:val="00E11579"/>
    <w:rsid w:val="00E41419"/>
    <w:rsid w:val="00E44A7C"/>
    <w:rsid w:val="00E51D58"/>
    <w:rsid w:val="00E632D5"/>
    <w:rsid w:val="00E77D45"/>
    <w:rsid w:val="00E8603A"/>
    <w:rsid w:val="00EB3CDF"/>
    <w:rsid w:val="00ED646D"/>
    <w:rsid w:val="00EF01DC"/>
    <w:rsid w:val="00F20897"/>
    <w:rsid w:val="00F32D8F"/>
    <w:rsid w:val="00F35C78"/>
    <w:rsid w:val="00F5229F"/>
    <w:rsid w:val="00FC2918"/>
    <w:rsid w:val="00FD01B0"/>
    <w:rsid w:val="00FD2971"/>
    <w:rsid w:val="00FD3D0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E1A447C"/>
  <w15:chartTrackingRefBased/>
  <w15:docId w15:val="{85D0813B-71A6-4813-AB5A-811D86C5F2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4581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306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0623"/>
  </w:style>
  <w:style w:type="paragraph" w:styleId="Footer">
    <w:name w:val="footer"/>
    <w:basedOn w:val="Normal"/>
    <w:link w:val="FooterChar"/>
    <w:uiPriority w:val="99"/>
    <w:unhideWhenUsed/>
    <w:rsid w:val="00A306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06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D333282-FB4D-42B9-8F6B-68FE9424F0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300</Words>
  <Characters>1710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11</cp:revision>
  <cp:lastPrinted>2019-09-06T10:15:00Z</cp:lastPrinted>
  <dcterms:created xsi:type="dcterms:W3CDTF">2019-09-06T10:17:00Z</dcterms:created>
  <dcterms:modified xsi:type="dcterms:W3CDTF">2021-09-13T21:22:00Z</dcterms:modified>
</cp:coreProperties>
</file>