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F715A" w14:textId="77777777" w:rsidR="006A4798" w:rsidRDefault="006A4798" w:rsidP="004D545E">
      <w:pPr>
        <w:pStyle w:val="Heading1"/>
      </w:pPr>
      <w:r>
        <w:t>Question 1b</w:t>
      </w:r>
    </w:p>
    <w:p w14:paraId="139858FF" w14:textId="77777777" w:rsidR="004D545E" w:rsidRDefault="004D545E" w:rsidP="006A4798"/>
    <w:p w14:paraId="356C8301" w14:textId="5BC0EEDC" w:rsidR="006A4798" w:rsidRDefault="006A4798" w:rsidP="006A4798">
      <w:r>
        <w:t>To avoid the problem of numerical errors with very small probability values logarithms may be used on the probability values.</w:t>
      </w:r>
    </w:p>
    <w:p w14:paraId="1EEA9A34" w14:textId="04296A43" w:rsidR="006A4798" w:rsidRPr="002E2C5D" w:rsidRDefault="006A4798" w:rsidP="006A4798">
      <w:r>
        <w:t xml:space="preserve">This works as </w:t>
      </w:r>
      <w:r w:rsidR="007F7AE6">
        <w:t xml:space="preserve">a probability is always </w:t>
      </w:r>
      <w:r w:rsidR="00140D45">
        <w:t xml:space="preserve">between 0 and 1, a logarithm probability is between </w:t>
      </w:r>
      <w:r w:rsidR="00E759DD">
        <w:rPr>
          <w:rFonts w:ascii="Arial" w:hAnsi="Arial" w:cs="Arial"/>
          <w:color w:val="202124"/>
          <w:shd w:val="clear" w:color="auto" w:fill="FFFFFF"/>
        </w:rPr>
        <w:t>−∞</w:t>
      </w:r>
      <w:r w:rsidR="00E759DD">
        <w:rPr>
          <w:rFonts w:ascii="Arial" w:hAnsi="Arial" w:cs="Arial"/>
          <w:color w:val="202124"/>
          <w:shd w:val="clear" w:color="auto" w:fill="FFFFFF"/>
        </w:rPr>
        <w:t xml:space="preserve"> </w:t>
      </w:r>
      <w:r w:rsidR="0016075A">
        <w:t>and 0 (a wider range of numbers)</w:t>
      </w:r>
      <w:r>
        <w:t>.</w:t>
      </w:r>
    </w:p>
    <w:p w14:paraId="7A6ED9FA" w14:textId="77777777" w:rsidR="002E2C6B" w:rsidRDefault="002E2C6B"/>
    <w:sectPr w:rsidR="002E2C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4798"/>
    <w:rsid w:val="00140D45"/>
    <w:rsid w:val="0016075A"/>
    <w:rsid w:val="002E2C6B"/>
    <w:rsid w:val="004D545E"/>
    <w:rsid w:val="006A4798"/>
    <w:rsid w:val="007F7AE6"/>
    <w:rsid w:val="00A06443"/>
    <w:rsid w:val="00E75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FF6BDA"/>
  <w15:chartTrackingRefBased/>
  <w15:docId w15:val="{73258C1C-0977-4138-8770-185D49F2C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4798"/>
  </w:style>
  <w:style w:type="paragraph" w:styleId="Heading1">
    <w:name w:val="heading 1"/>
    <w:basedOn w:val="Normal"/>
    <w:next w:val="Normal"/>
    <w:link w:val="Heading1Char"/>
    <w:uiPriority w:val="9"/>
    <w:qFormat/>
    <w:rsid w:val="004D545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A479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6A479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4D54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39</Words>
  <Characters>228</Characters>
  <Application>Microsoft Office Word</Application>
  <DocSecurity>0</DocSecurity>
  <Lines>1</Lines>
  <Paragraphs>1</Paragraphs>
  <ScaleCrop>false</ScaleCrop>
  <Company/>
  <LinksUpToDate>false</LinksUpToDate>
  <CharactersWithSpaces>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Derek Carvell</dc:creator>
  <cp:keywords/>
  <dc:description/>
  <cp:lastModifiedBy>Derek Carvell</cp:lastModifiedBy>
  <cp:revision>7</cp:revision>
  <dcterms:created xsi:type="dcterms:W3CDTF">2022-01-11T12:01:00Z</dcterms:created>
  <dcterms:modified xsi:type="dcterms:W3CDTF">2022-01-11T12:16:00Z</dcterms:modified>
</cp:coreProperties>
</file>