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800391" w:rsidRPr="00E45776" w:rsidRDefault="00F15F0F">
      <w:pPr>
        <w:rPr>
          <w:rFonts w:ascii="Times New Roman" w:hAnsi="Times New Roman" w:cs="Times New Roman"/>
          <w:b/>
          <w:sz w:val="28"/>
          <w:szCs w:val="28"/>
        </w:rPr>
      </w:pPr>
      <w:r w:rsidRPr="00E45776">
        <w:rPr>
          <w:rFonts w:ascii="Times New Roman" w:hAnsi="Times New Roman" w:cs="Times New Roman"/>
          <w:b/>
          <w:sz w:val="28"/>
          <w:szCs w:val="28"/>
        </w:rPr>
        <w:t>Student name Mariyka Ferreira</w:t>
      </w:r>
    </w:p>
    <w:p w:rsidR="00F15F0F" w:rsidRPr="00E45776" w:rsidRDefault="00F15F0F">
      <w:pPr>
        <w:rPr>
          <w:rFonts w:ascii="Times New Roman" w:hAnsi="Times New Roman" w:cs="Times New Roman"/>
          <w:b/>
          <w:sz w:val="28"/>
          <w:szCs w:val="28"/>
        </w:rPr>
      </w:pPr>
      <w:r w:rsidRPr="00E45776">
        <w:rPr>
          <w:rFonts w:ascii="Times New Roman" w:hAnsi="Times New Roman" w:cs="Times New Roman"/>
          <w:b/>
          <w:sz w:val="28"/>
          <w:szCs w:val="28"/>
        </w:rPr>
        <w:t>Student ID 1905501</w:t>
      </w:r>
    </w:p>
    <w:p w:rsidR="00F15F0F" w:rsidRPr="00E45776" w:rsidRDefault="00F15F0F">
      <w:pPr>
        <w:rPr>
          <w:rFonts w:ascii="Times New Roman" w:hAnsi="Times New Roman" w:cs="Times New Roman"/>
          <w:b/>
          <w:color w:val="222222"/>
          <w:sz w:val="28"/>
          <w:szCs w:val="28"/>
          <w:shd w:val="clear" w:color="auto" w:fill="FFFFFF"/>
        </w:rPr>
      </w:pPr>
      <w:r w:rsidRPr="00E45776">
        <w:rPr>
          <w:rFonts w:ascii="Times New Roman" w:hAnsi="Times New Roman" w:cs="Times New Roman"/>
          <w:b/>
          <w:sz w:val="28"/>
          <w:szCs w:val="28"/>
        </w:rPr>
        <w:t xml:space="preserve">Roll play as task 1 of </w:t>
      </w:r>
      <w:r w:rsidRPr="00E45776">
        <w:rPr>
          <w:rFonts w:ascii="Times New Roman" w:hAnsi="Times New Roman" w:cs="Times New Roman"/>
          <w:b/>
          <w:color w:val="222222"/>
          <w:sz w:val="28"/>
          <w:szCs w:val="28"/>
          <w:shd w:val="clear" w:color="auto" w:fill="FFFFFF"/>
        </w:rPr>
        <w:t>BMSW4005_PCD_JUNE 20</w:t>
      </w:r>
    </w:p>
    <w:p w:rsidR="00F15F0F" w:rsidRPr="00E45776" w:rsidRDefault="00F15F0F" w:rsidP="00E45776">
      <w:pPr>
        <w:spacing w:after="0"/>
        <w:jc w:val="both"/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</w:pPr>
      <w:r w:rsidRPr="00E45776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Reflecting my experience from the role play attended today on Teams I would say, </w:t>
      </w:r>
      <w:proofErr w:type="gramStart"/>
      <w:r w:rsidRPr="00E45776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that  it</w:t>
      </w:r>
      <w:proofErr w:type="gramEnd"/>
      <w:r w:rsidRPr="00E45776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was very exciting and helpful for me as an option to see and hear others making the same task, but </w:t>
      </w:r>
      <w:proofErr w:type="spellStart"/>
      <w:r w:rsidRPr="00E45776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every one</w:t>
      </w:r>
      <w:proofErr w:type="spellEnd"/>
      <w:r w:rsidRPr="00E45776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on his own way, applying the common questions for a job interview but for a specific company and for the candidate chosen before.</w:t>
      </w:r>
    </w:p>
    <w:p w:rsidR="00F15F0F" w:rsidRPr="00E45776" w:rsidRDefault="00F15F0F" w:rsidP="00E45776">
      <w:pPr>
        <w:spacing w:after="0"/>
        <w:jc w:val="both"/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</w:pPr>
      <w:r w:rsidRPr="00E45776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As a mature student I have got the chance to attend interviews before and I was expecting this role play to cover my previous experience and to be easy for me.</w:t>
      </w:r>
    </w:p>
    <w:p w:rsidR="00F15F0F" w:rsidRPr="00E45776" w:rsidRDefault="00F15F0F" w:rsidP="00E45776">
      <w:pPr>
        <w:spacing w:after="0"/>
        <w:jc w:val="both"/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</w:pPr>
      <w:r w:rsidRPr="00E45776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The surprise came with the task to be a pair with a partner from the group that I didn’t work before with.</w:t>
      </w:r>
    </w:p>
    <w:p w:rsidR="00F15F0F" w:rsidRPr="00E45776" w:rsidRDefault="00F15F0F" w:rsidP="00E45776">
      <w:pPr>
        <w:jc w:val="both"/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</w:pPr>
      <w:r w:rsidRPr="00E45776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Although we have managed to work together, to search for a company and positions close to our real </w:t>
      </w:r>
      <w:proofErr w:type="spellStart"/>
      <w:r w:rsidRPr="00E45776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lefe</w:t>
      </w:r>
      <w:proofErr w:type="spellEnd"/>
      <w:r w:rsidRPr="00E45776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. So we found out about Skills Training Centre, a private company delivering qualification courses for corporative clients. </w:t>
      </w:r>
    </w:p>
    <w:p w:rsidR="00F15F0F" w:rsidRPr="00E45776" w:rsidRDefault="00F15F0F" w:rsidP="00E45776">
      <w:pPr>
        <w:jc w:val="both"/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</w:pPr>
      <w:r w:rsidRPr="00E45776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We were supposed to exchange roles and to prepare questions for our partner.</w:t>
      </w:r>
    </w:p>
    <w:p w:rsidR="00F15F0F" w:rsidRPr="00E45776" w:rsidRDefault="00F15F0F" w:rsidP="00E45776">
      <w:pPr>
        <w:jc w:val="both"/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</w:pPr>
      <w:r w:rsidRPr="00E45776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I was enjoying reading job descriptions for course coordinator and </w:t>
      </w:r>
      <w:r w:rsidR="00E45776" w:rsidRPr="00E45776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for careers adviser jobs</w:t>
      </w:r>
      <w:r w:rsidRPr="00E45776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 as we chose these two topics for an interview.</w:t>
      </w:r>
    </w:p>
    <w:p w:rsidR="005E4CED" w:rsidRPr="00E45776" w:rsidRDefault="00F15F0F" w:rsidP="00E45776">
      <w:pPr>
        <w:jc w:val="both"/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</w:pPr>
      <w:r w:rsidRPr="00E45776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So I have learned a lot about the online platforms offering jobs, job </w:t>
      </w:r>
      <w:r w:rsidR="00910133" w:rsidRPr="00E45776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descriptions</w:t>
      </w:r>
      <w:r w:rsidRPr="00E45776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and comparing the offers and the employers, as </w:t>
      </w:r>
      <w:proofErr w:type="spellStart"/>
      <w:r w:rsidRPr="00E45776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Glassdoor</w:t>
      </w:r>
      <w:proofErr w:type="spellEnd"/>
      <w:r w:rsidRPr="00E45776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, </w:t>
      </w:r>
      <w:r w:rsidR="00E45776" w:rsidRPr="00E45776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National</w:t>
      </w:r>
      <w:r w:rsidRPr="00E45776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Career</w:t>
      </w:r>
      <w:r w:rsidR="005E4CED" w:rsidRPr="00E45776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s services and other useful sites.</w:t>
      </w:r>
    </w:p>
    <w:p w:rsidR="005E4CED" w:rsidRPr="00E45776" w:rsidRDefault="005E4CED" w:rsidP="00E45776">
      <w:pPr>
        <w:jc w:val="both"/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</w:pPr>
      <w:r w:rsidRPr="00E45776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The biggest challenge for me was to manage the time as interviewer and to answer </w:t>
      </w:r>
      <w:r w:rsidR="00910133" w:rsidRPr="00E45776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quickly</w:t>
      </w:r>
      <w:r w:rsidRPr="00E45776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all questions as interviewee. </w:t>
      </w:r>
    </w:p>
    <w:p w:rsidR="005E4CED" w:rsidRPr="00E45776" w:rsidRDefault="005E4CED" w:rsidP="00910133">
      <w:pPr>
        <w:spacing w:after="0"/>
        <w:jc w:val="both"/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</w:pPr>
      <w:r w:rsidRPr="00E45776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My partner has got a technical issue and we have started later, which made me very worried if we can make it. But this experience </w:t>
      </w:r>
      <w:r w:rsidR="00E45776" w:rsidRPr="00E45776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thought</w:t>
      </w:r>
      <w:r w:rsidRPr="00E45776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me again to keep my emotions under control and to act </w:t>
      </w:r>
      <w:r w:rsidR="00E45776" w:rsidRPr="00E45776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rational</w:t>
      </w:r>
      <w:r w:rsidRPr="00E45776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and creative and to turn the disadvantage to advantage. So I have used the time to keep notes listening others interviewing.</w:t>
      </w:r>
    </w:p>
    <w:p w:rsidR="005E4CED" w:rsidRPr="00E45776" w:rsidRDefault="005E4CED" w:rsidP="00910133">
      <w:pPr>
        <w:spacing w:after="0"/>
        <w:jc w:val="both"/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</w:pPr>
      <w:r w:rsidRPr="00E45776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My additional task was to give a feedback for a pair </w:t>
      </w:r>
      <w:proofErr w:type="spellStart"/>
      <w:r w:rsidRPr="00E45776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Aneliya</w:t>
      </w:r>
      <w:proofErr w:type="spellEnd"/>
      <w:r w:rsidRPr="00E45776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Pr="00E45776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Mihailova</w:t>
      </w:r>
      <w:proofErr w:type="spellEnd"/>
      <w:r w:rsidRPr="00E45776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and </w:t>
      </w:r>
      <w:proofErr w:type="spellStart"/>
      <w:r w:rsidRPr="00E45776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Yordanka</w:t>
      </w:r>
      <w:proofErr w:type="spellEnd"/>
      <w:r w:rsidRPr="00E45776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Pr="00E45776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Georgieva</w:t>
      </w:r>
      <w:proofErr w:type="spellEnd"/>
      <w:r w:rsidRPr="00E45776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. These two students have got a brilliant interview, as everyone has learned a lot about the company and the position applied and were calm and confident.</w:t>
      </w:r>
    </w:p>
    <w:p w:rsidR="005E4CED" w:rsidRPr="00E45776" w:rsidRDefault="005E4CED" w:rsidP="00E45776">
      <w:pPr>
        <w:spacing w:after="0"/>
        <w:jc w:val="both"/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</w:pPr>
      <w:r w:rsidRPr="00E45776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As a recommendation what they could do better, I would only add, that it was possible to work on the questions after the interview, which the potential candidate can ask the interviewer.</w:t>
      </w:r>
    </w:p>
    <w:p w:rsidR="005E4CED" w:rsidRPr="00E45776" w:rsidRDefault="005E4CED" w:rsidP="00E45776">
      <w:pPr>
        <w:spacing w:after="0"/>
        <w:jc w:val="both"/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</w:pPr>
      <w:r w:rsidRPr="00E45776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The both have managed the time excellent and haven’t got any issue answering the questions.</w:t>
      </w:r>
    </w:p>
    <w:p w:rsidR="005E4CED" w:rsidRPr="00E45776" w:rsidRDefault="005E4CED" w:rsidP="00E45776">
      <w:pPr>
        <w:spacing w:after="0"/>
        <w:jc w:val="both"/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</w:pPr>
      <w:r w:rsidRPr="00E45776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As summarising my experience from today’s role play I can consider that it was a great try to apply the models of job interview and the way how to prepare for interview in real, to face real issues, like – the technical issue with my partner’s computer and to manage to stay positive and calm.</w:t>
      </w:r>
    </w:p>
    <w:p w:rsidR="005E4CED" w:rsidRPr="00E45776" w:rsidRDefault="005E4CED" w:rsidP="00E45776">
      <w:pPr>
        <w:jc w:val="both"/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</w:pPr>
      <w:r w:rsidRPr="00E45776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This is what I saw in every </w:t>
      </w:r>
      <w:r w:rsidR="00E45776" w:rsidRPr="00E45776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one</w:t>
      </w:r>
      <w:r w:rsidRPr="00E45776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of our </w:t>
      </w:r>
      <w:r w:rsidR="00910133" w:rsidRPr="00E45776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colleague’s</w:t>
      </w:r>
      <w:r w:rsidRPr="00E45776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presentations and interviews. </w:t>
      </w:r>
    </w:p>
    <w:p w:rsidR="005E4CED" w:rsidRDefault="005E4CED" w:rsidP="00E45776">
      <w:pPr>
        <w:jc w:val="both"/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</w:pPr>
      <w:r w:rsidRPr="00E45776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Our lecturer was an amazing teacher Mr Charles </w:t>
      </w:r>
      <w:proofErr w:type="spellStart"/>
      <w:r w:rsidRPr="00E45776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Oham</w:t>
      </w:r>
      <w:proofErr w:type="spellEnd"/>
      <w:r w:rsidRPr="00E45776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gave us priceless knowledge giving us many professional advices along with examples from his own practice and experience till now</w:t>
      </w:r>
      <w:r w:rsidR="00E45776" w:rsidRPr="00E45776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, preparing us to be able to handle the stress, to </w:t>
      </w:r>
      <w:r w:rsidR="00910133" w:rsidRPr="00E45776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advice</w:t>
      </w:r>
      <w:r w:rsidR="00E45776" w:rsidRPr="00E45776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and not give solutions, only to ask questions and let the team find the right solution under our supervision. I loved his way of training future leaders.</w:t>
      </w:r>
    </w:p>
    <w:p w:rsidR="00910133" w:rsidRDefault="00910133" w:rsidP="00E45776">
      <w:pPr>
        <w:jc w:val="both"/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</w:pPr>
      <w:r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Thank you for the chance given to be part of this great course.</w:t>
      </w:r>
    </w:p>
    <w:p w:rsidR="00910133" w:rsidRPr="00E45776" w:rsidRDefault="00910133" w:rsidP="00E45776">
      <w:pPr>
        <w:jc w:val="both"/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</w:pPr>
      <w:r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Kind regards, Mariyka Ferreira </w:t>
      </w:r>
    </w:p>
    <w:p w:rsidR="00E45776" w:rsidRPr="00E45776" w:rsidRDefault="00E45776" w:rsidP="00E45776">
      <w:pPr>
        <w:jc w:val="both"/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</w:pPr>
    </w:p>
    <w:p w:rsidR="00F15F0F" w:rsidRDefault="00F15F0F">
      <w:pPr>
        <w:rPr>
          <w:rFonts w:ascii="Arial" w:hAnsi="Arial" w:cs="Arial"/>
          <w:color w:val="222222"/>
          <w:sz w:val="20"/>
          <w:szCs w:val="20"/>
          <w:shd w:val="clear" w:color="auto" w:fill="FFFFFF"/>
        </w:rPr>
      </w:pP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 </w:t>
      </w:r>
    </w:p>
    <w:p w:rsidR="00F15F0F" w:rsidRDefault="00F15F0F"/>
    <w:p w:rsidR="00F15F0F" w:rsidRDefault="00F15F0F"/>
    <w:sectPr w:rsidR="00F15F0F" w:rsidSect="00E45776">
      <w:pgSz w:w="11906" w:h="16838"/>
      <w:pgMar w:top="720" w:right="720" w:bottom="720" w:left="720" w:header="708" w:footer="708" w:gutter="0"/>
      <w:cols w:space="708"/>
      <w:docGrid w:linePitch="360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proofState w:spelling="clean" w:grammar="clean"/>
  <w:defaultTabStop w:val="720"/>
  <w:drawingGridHorizontalSpacing w:val="110"/>
  <w:displayHorizontalDrawingGridEvery w:val="2"/>
  <w:characterSpacingControl w:val="doNotCompress"/>
  <w:compat/>
  <w:rsids>
    <w:rsidRoot w:val="00F15F0F"/>
    <w:rsid w:val="00036640"/>
    <w:rsid w:val="00077FC7"/>
    <w:rsid w:val="005E4CED"/>
    <w:rsid w:val="00800391"/>
    <w:rsid w:val="00812E2F"/>
    <w:rsid w:val="00910133"/>
    <w:rsid w:val="00E45776"/>
    <w:rsid w:val="00F15F0F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077FC7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F15F0F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F15F0F"/>
    <w:rPr>
      <w:rFonts w:ascii="Tahoma" w:hAnsi="Tahoma" w:cs="Tahoma"/>
      <w:sz w:val="16"/>
      <w:szCs w:val="16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26</TotalTime>
  <Pages>2</Pages>
  <Words>472</Words>
  <Characters>2696</Characters>
  <Application>Microsoft Office Word</Application>
  <DocSecurity>0</DocSecurity>
  <Lines>22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3162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Dell</dc:creator>
  <cp:lastModifiedBy>Dell</cp:lastModifiedBy>
  <cp:revision>2</cp:revision>
  <dcterms:created xsi:type="dcterms:W3CDTF">2020-08-18T21:49:00Z</dcterms:created>
  <dcterms:modified xsi:type="dcterms:W3CDTF">2020-08-18T22:15:00Z</dcterms:modified>
</cp:coreProperties>
</file>