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1F3C6" w14:textId="3AE4FD58" w:rsidR="005F5D12" w:rsidRPr="00553E94" w:rsidRDefault="005F5D12" w:rsidP="005F5D12">
      <w:pPr>
        <w:jc w:val="center"/>
        <w:rPr>
          <w:b/>
          <w:bCs/>
          <w:sz w:val="30"/>
          <w:szCs w:val="30"/>
        </w:rPr>
      </w:pPr>
      <w:bookmarkStart w:id="0" w:name="_Hlk70343927"/>
      <w:bookmarkEnd w:id="0"/>
      <w:r>
        <w:rPr>
          <w:noProof/>
        </w:rPr>
        <w:drawing>
          <wp:inline distT="0" distB="0" distL="0" distR="0" wp14:anchorId="457465CA" wp14:editId="1D71C92E">
            <wp:extent cx="5727700" cy="1397635"/>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1397635"/>
                    </a:xfrm>
                    <a:prstGeom prst="rect">
                      <a:avLst/>
                    </a:prstGeom>
                    <a:noFill/>
                    <a:ln>
                      <a:noFill/>
                    </a:ln>
                  </pic:spPr>
                </pic:pic>
              </a:graphicData>
            </a:graphic>
          </wp:inline>
        </w:drawing>
      </w:r>
      <w:r>
        <w:rPr>
          <w:b/>
          <w:bCs/>
          <w:sz w:val="30"/>
          <w:szCs w:val="30"/>
        </w:rPr>
        <w:t>Electronics System Design (ACDA6002)</w:t>
      </w:r>
      <w:r w:rsidRPr="00553E94">
        <w:rPr>
          <w:b/>
          <w:bCs/>
          <w:sz w:val="30"/>
          <w:szCs w:val="30"/>
        </w:rPr>
        <w:br/>
        <w:t>Assignment</w:t>
      </w:r>
      <w:r>
        <w:rPr>
          <w:b/>
          <w:bCs/>
          <w:sz w:val="30"/>
          <w:szCs w:val="30"/>
        </w:rPr>
        <w:t xml:space="preserve"> 1</w:t>
      </w:r>
      <w:r w:rsidRPr="00553E94">
        <w:rPr>
          <w:b/>
          <w:bCs/>
          <w:sz w:val="30"/>
          <w:szCs w:val="30"/>
        </w:rPr>
        <w:br/>
      </w:r>
      <w:r>
        <w:rPr>
          <w:b/>
          <w:bCs/>
          <w:sz w:val="30"/>
          <w:szCs w:val="30"/>
        </w:rPr>
        <w:t>BNG</w:t>
      </w:r>
      <w:r w:rsidRPr="00553E94">
        <w:rPr>
          <w:b/>
          <w:bCs/>
          <w:sz w:val="30"/>
          <w:szCs w:val="30"/>
        </w:rPr>
        <w:t xml:space="preserve"> Electrical &amp; Electronic Engineering Course</w:t>
      </w:r>
      <w:r w:rsidRPr="00553E94">
        <w:rPr>
          <w:b/>
          <w:bCs/>
          <w:sz w:val="30"/>
          <w:szCs w:val="30"/>
        </w:rPr>
        <w:br/>
        <w:t>UWTSD</w:t>
      </w:r>
    </w:p>
    <w:p w14:paraId="51F1D48F" w14:textId="77777777" w:rsidR="005F5D12" w:rsidRPr="00046AEF" w:rsidRDefault="005F5D12" w:rsidP="005F5D12">
      <w:pPr>
        <w:jc w:val="center"/>
        <w:rPr>
          <w:sz w:val="30"/>
          <w:szCs w:val="30"/>
          <w:lang w:val="pl-PL"/>
        </w:rPr>
      </w:pPr>
      <w:r w:rsidRPr="00046AEF">
        <w:rPr>
          <w:sz w:val="30"/>
          <w:szCs w:val="30"/>
          <w:lang w:val="pl-PL"/>
        </w:rPr>
        <w:t>By Krzysztof Matela</w:t>
      </w:r>
      <w:r w:rsidRPr="00046AEF">
        <w:rPr>
          <w:sz w:val="30"/>
          <w:szCs w:val="30"/>
          <w:lang w:val="pl-PL"/>
        </w:rPr>
        <w:br/>
        <w:t>Student ID: 1804424</w:t>
      </w:r>
    </w:p>
    <w:p w14:paraId="4C99B160" w14:textId="77777777" w:rsidR="00EF7CFE" w:rsidRPr="005F5D12" w:rsidRDefault="00EF7CFE" w:rsidP="00EF7CFE">
      <w:pPr>
        <w:rPr>
          <w:lang w:val="pl-PL"/>
        </w:rPr>
      </w:pPr>
    </w:p>
    <w:p w14:paraId="05DC5AB0" w14:textId="77777777" w:rsidR="00410280" w:rsidRPr="005F5D12" w:rsidRDefault="00410280" w:rsidP="00EF7CFE">
      <w:pPr>
        <w:rPr>
          <w:lang w:val="pl-PL"/>
        </w:rPr>
      </w:pPr>
    </w:p>
    <w:p w14:paraId="3233591B" w14:textId="77777777" w:rsidR="00410280" w:rsidRPr="005F5D12" w:rsidRDefault="00410280" w:rsidP="00EF7CFE">
      <w:pPr>
        <w:rPr>
          <w:lang w:val="pl-PL"/>
        </w:rPr>
      </w:pPr>
    </w:p>
    <w:p w14:paraId="28812FB1" w14:textId="77777777" w:rsidR="00410280" w:rsidRPr="005F5D12" w:rsidRDefault="00410280" w:rsidP="00EF7CFE">
      <w:pPr>
        <w:rPr>
          <w:lang w:val="pl-PL"/>
        </w:rPr>
      </w:pPr>
    </w:p>
    <w:p w14:paraId="0AB62C50" w14:textId="77777777" w:rsidR="00410280" w:rsidRPr="005F5D12" w:rsidRDefault="00410280" w:rsidP="00EF7CFE">
      <w:pPr>
        <w:rPr>
          <w:lang w:val="pl-PL"/>
        </w:rPr>
      </w:pPr>
    </w:p>
    <w:p w14:paraId="56CF920C" w14:textId="77777777" w:rsidR="00410280" w:rsidRPr="005F5D12" w:rsidRDefault="00410280" w:rsidP="00EF7CFE">
      <w:pPr>
        <w:rPr>
          <w:lang w:val="pl-PL"/>
        </w:rPr>
      </w:pPr>
    </w:p>
    <w:p w14:paraId="747A876B" w14:textId="77777777" w:rsidR="00410280" w:rsidRPr="005F5D12" w:rsidRDefault="00410280" w:rsidP="00EF7CFE">
      <w:pPr>
        <w:rPr>
          <w:lang w:val="pl-PL"/>
        </w:rPr>
      </w:pPr>
    </w:p>
    <w:p w14:paraId="637E14ED" w14:textId="77777777" w:rsidR="00410280" w:rsidRPr="005F5D12" w:rsidRDefault="00410280" w:rsidP="00EF7CFE">
      <w:pPr>
        <w:rPr>
          <w:lang w:val="pl-PL"/>
        </w:rPr>
      </w:pPr>
    </w:p>
    <w:p w14:paraId="4DE125D8" w14:textId="77777777" w:rsidR="00410280" w:rsidRPr="005F5D12" w:rsidRDefault="00410280" w:rsidP="00EF7CFE">
      <w:pPr>
        <w:rPr>
          <w:lang w:val="pl-PL"/>
        </w:rPr>
      </w:pPr>
    </w:p>
    <w:p w14:paraId="28DED988" w14:textId="77777777" w:rsidR="00410280" w:rsidRPr="005F5D12" w:rsidRDefault="00410280" w:rsidP="00EF7CFE">
      <w:pPr>
        <w:rPr>
          <w:lang w:val="pl-PL"/>
        </w:rPr>
      </w:pPr>
    </w:p>
    <w:p w14:paraId="63D6CF15" w14:textId="77777777" w:rsidR="00410280" w:rsidRPr="005F5D12" w:rsidRDefault="00410280" w:rsidP="00EF7CFE">
      <w:pPr>
        <w:rPr>
          <w:lang w:val="pl-PL"/>
        </w:rPr>
      </w:pPr>
    </w:p>
    <w:p w14:paraId="3CC525F0" w14:textId="77777777" w:rsidR="00410280" w:rsidRPr="005F5D12" w:rsidRDefault="00410280" w:rsidP="00EF7CFE">
      <w:pPr>
        <w:rPr>
          <w:lang w:val="pl-PL"/>
        </w:rPr>
      </w:pPr>
    </w:p>
    <w:p w14:paraId="1694F31E" w14:textId="77777777" w:rsidR="00410280" w:rsidRPr="005F5D12" w:rsidRDefault="00410280" w:rsidP="00EF7CFE">
      <w:pPr>
        <w:rPr>
          <w:lang w:val="pl-PL"/>
        </w:rPr>
      </w:pPr>
    </w:p>
    <w:p w14:paraId="7F0E934D" w14:textId="77777777" w:rsidR="00410280" w:rsidRPr="005F5D12" w:rsidRDefault="00410280" w:rsidP="00EF7CFE">
      <w:pPr>
        <w:rPr>
          <w:lang w:val="pl-PL"/>
        </w:rPr>
      </w:pPr>
    </w:p>
    <w:p w14:paraId="46A93D2B" w14:textId="77777777" w:rsidR="00410280" w:rsidRPr="005F5D12" w:rsidRDefault="00410280" w:rsidP="00EF7CFE">
      <w:pPr>
        <w:rPr>
          <w:lang w:val="pl-PL"/>
        </w:rPr>
      </w:pPr>
    </w:p>
    <w:p w14:paraId="3D18B0F4" w14:textId="77777777" w:rsidR="00410280" w:rsidRPr="005F5D12" w:rsidRDefault="00410280" w:rsidP="00EF7CFE">
      <w:pPr>
        <w:rPr>
          <w:lang w:val="pl-PL"/>
        </w:rPr>
      </w:pPr>
    </w:p>
    <w:p w14:paraId="55DB9E70" w14:textId="77777777" w:rsidR="00410280" w:rsidRPr="005F5D12" w:rsidRDefault="00410280" w:rsidP="00EF7CFE">
      <w:pPr>
        <w:rPr>
          <w:lang w:val="pl-PL"/>
        </w:rPr>
      </w:pPr>
    </w:p>
    <w:p w14:paraId="4C95573A" w14:textId="77777777" w:rsidR="00410280" w:rsidRPr="005F5D12" w:rsidRDefault="00410280" w:rsidP="00EF7CFE">
      <w:pPr>
        <w:rPr>
          <w:lang w:val="pl-PL"/>
        </w:rPr>
      </w:pPr>
    </w:p>
    <w:p w14:paraId="72D54C77" w14:textId="77777777" w:rsidR="00410280" w:rsidRPr="005F5D12" w:rsidRDefault="00410280" w:rsidP="00EF7CFE">
      <w:pPr>
        <w:rPr>
          <w:lang w:val="pl-PL"/>
        </w:rPr>
      </w:pPr>
    </w:p>
    <w:p w14:paraId="5DCE94BA" w14:textId="77777777" w:rsidR="00410280" w:rsidRPr="005F5D12" w:rsidRDefault="00410280" w:rsidP="00EF7CFE">
      <w:pPr>
        <w:rPr>
          <w:lang w:val="pl-PL"/>
        </w:rPr>
      </w:pPr>
    </w:p>
    <w:p w14:paraId="3F3695B4" w14:textId="62E51A87" w:rsidR="00EF7CFE" w:rsidRPr="00822BB7" w:rsidRDefault="00EF7CFE" w:rsidP="00EF7CFE">
      <w:pPr>
        <w:rPr>
          <w:b/>
          <w:bCs/>
          <w:sz w:val="30"/>
          <w:szCs w:val="30"/>
        </w:rPr>
      </w:pPr>
      <w:r w:rsidRPr="00822BB7">
        <w:rPr>
          <w:b/>
          <w:bCs/>
          <w:sz w:val="30"/>
          <w:szCs w:val="30"/>
        </w:rPr>
        <w:lastRenderedPageBreak/>
        <w:t>Page Index:</w:t>
      </w:r>
    </w:p>
    <w:p w14:paraId="2C19EE76" w14:textId="0631202C" w:rsidR="00EF7CFE" w:rsidRPr="00090CC9" w:rsidRDefault="00EF7CFE" w:rsidP="00EF7CFE">
      <w:pPr>
        <w:pStyle w:val="ListParagraph"/>
        <w:numPr>
          <w:ilvl w:val="0"/>
          <w:numId w:val="2"/>
        </w:numPr>
      </w:pPr>
      <w:r w:rsidRPr="00090CC9">
        <w:t>Introduction</w:t>
      </w:r>
    </w:p>
    <w:p w14:paraId="79DDF70F" w14:textId="77777777" w:rsidR="00EF7CFE" w:rsidRPr="00090CC9" w:rsidRDefault="00EF7CFE" w:rsidP="00EF7CFE">
      <w:pPr>
        <w:pStyle w:val="ListParagraph"/>
        <w:numPr>
          <w:ilvl w:val="0"/>
          <w:numId w:val="2"/>
        </w:numPr>
      </w:pPr>
      <w:r w:rsidRPr="00090CC9">
        <w:t>Design</w:t>
      </w:r>
    </w:p>
    <w:p w14:paraId="535C049E" w14:textId="77777777" w:rsidR="00EF7CFE" w:rsidRPr="00090CC9" w:rsidRDefault="00EF7CFE" w:rsidP="00EF7CFE">
      <w:pPr>
        <w:pStyle w:val="ListParagraph"/>
        <w:numPr>
          <w:ilvl w:val="1"/>
          <w:numId w:val="2"/>
        </w:numPr>
      </w:pPr>
      <w:r w:rsidRPr="00090CC9">
        <w:t>Requirements</w:t>
      </w:r>
    </w:p>
    <w:p w14:paraId="0C29F925" w14:textId="77777777" w:rsidR="00EF7CFE" w:rsidRPr="00090CC9" w:rsidRDefault="00EF7CFE" w:rsidP="00EF7CFE">
      <w:pPr>
        <w:pStyle w:val="ListParagraph"/>
        <w:numPr>
          <w:ilvl w:val="1"/>
          <w:numId w:val="2"/>
        </w:numPr>
      </w:pPr>
      <w:r w:rsidRPr="00090CC9">
        <w:t>Sensors</w:t>
      </w:r>
    </w:p>
    <w:p w14:paraId="4147A874" w14:textId="77777777" w:rsidR="00EF7CFE" w:rsidRPr="00090CC9" w:rsidRDefault="00EF7CFE" w:rsidP="00EF7CFE">
      <w:pPr>
        <w:pStyle w:val="ListParagraph"/>
        <w:numPr>
          <w:ilvl w:val="2"/>
          <w:numId w:val="2"/>
        </w:numPr>
      </w:pPr>
      <w:r w:rsidRPr="00090CC9">
        <w:t>Temperature</w:t>
      </w:r>
    </w:p>
    <w:p w14:paraId="751643D4" w14:textId="77777777" w:rsidR="00EF7CFE" w:rsidRPr="00090CC9" w:rsidRDefault="00EF7CFE" w:rsidP="00EF7CFE">
      <w:pPr>
        <w:pStyle w:val="ListParagraph"/>
        <w:numPr>
          <w:ilvl w:val="2"/>
          <w:numId w:val="2"/>
        </w:numPr>
      </w:pPr>
      <w:r w:rsidRPr="00090CC9">
        <w:t>RPM</w:t>
      </w:r>
    </w:p>
    <w:p w14:paraId="7235061D" w14:textId="7171CB01" w:rsidR="00EF7CFE" w:rsidRPr="00090CC9" w:rsidRDefault="000804E0" w:rsidP="00EF7CFE">
      <w:pPr>
        <w:pStyle w:val="ListParagraph"/>
        <w:numPr>
          <w:ilvl w:val="2"/>
          <w:numId w:val="2"/>
        </w:numPr>
      </w:pPr>
      <w:r w:rsidRPr="00090CC9">
        <w:t>MPH</w:t>
      </w:r>
    </w:p>
    <w:p w14:paraId="40A5213D" w14:textId="410C213C" w:rsidR="000804E0" w:rsidRPr="00090CC9" w:rsidRDefault="000804E0" w:rsidP="00EF7CFE">
      <w:pPr>
        <w:pStyle w:val="ListParagraph"/>
        <w:numPr>
          <w:ilvl w:val="2"/>
          <w:numId w:val="2"/>
        </w:numPr>
      </w:pPr>
      <w:r w:rsidRPr="00090CC9">
        <w:t>Suspension</w:t>
      </w:r>
    </w:p>
    <w:p w14:paraId="7738682A" w14:textId="297FB553" w:rsidR="00EF7CFE" w:rsidRPr="00090CC9" w:rsidRDefault="00EF7CFE" w:rsidP="00EF7CFE">
      <w:pPr>
        <w:pStyle w:val="ListParagraph"/>
        <w:numPr>
          <w:ilvl w:val="2"/>
          <w:numId w:val="2"/>
        </w:numPr>
      </w:pPr>
      <w:r w:rsidRPr="00090CC9">
        <w:t>PRY</w:t>
      </w:r>
    </w:p>
    <w:p w14:paraId="7928EC0F" w14:textId="5F8FCAD2" w:rsidR="00BE1FD3" w:rsidRPr="00090CC9" w:rsidRDefault="00BE1FD3" w:rsidP="00056960">
      <w:pPr>
        <w:pStyle w:val="ListParagraph"/>
        <w:numPr>
          <w:ilvl w:val="1"/>
          <w:numId w:val="2"/>
        </w:numPr>
      </w:pPr>
      <w:r w:rsidRPr="00090CC9">
        <w:t>ADC Resolution</w:t>
      </w:r>
    </w:p>
    <w:p w14:paraId="235BEAA0" w14:textId="6F2AE114" w:rsidR="00056960" w:rsidRDefault="00056960" w:rsidP="00056960">
      <w:pPr>
        <w:pStyle w:val="ListParagraph"/>
        <w:numPr>
          <w:ilvl w:val="1"/>
          <w:numId w:val="2"/>
        </w:numPr>
      </w:pPr>
      <w:r w:rsidRPr="00090CC9">
        <w:t>Storage Memory</w:t>
      </w:r>
    </w:p>
    <w:p w14:paraId="5B09A3BE" w14:textId="3B2F8BF5" w:rsidR="00B566EC" w:rsidRPr="00090CC9" w:rsidRDefault="00B566EC" w:rsidP="00056960">
      <w:pPr>
        <w:pStyle w:val="ListParagraph"/>
        <w:numPr>
          <w:ilvl w:val="1"/>
          <w:numId w:val="2"/>
        </w:numPr>
      </w:pPr>
      <w:r>
        <w:t>Microcontroller</w:t>
      </w:r>
    </w:p>
    <w:p w14:paraId="0A679864" w14:textId="33C7F544" w:rsidR="00710DB0" w:rsidRPr="00090CC9" w:rsidRDefault="00710DB0" w:rsidP="00710DB0">
      <w:pPr>
        <w:pStyle w:val="ListParagraph"/>
        <w:numPr>
          <w:ilvl w:val="2"/>
          <w:numId w:val="2"/>
        </w:numPr>
      </w:pPr>
      <w:r w:rsidRPr="00090CC9">
        <w:t>Pin requirements</w:t>
      </w:r>
    </w:p>
    <w:p w14:paraId="1D6C8AE6" w14:textId="6731F742" w:rsidR="00710DB0" w:rsidRPr="00090CC9" w:rsidRDefault="00710DB0" w:rsidP="00710DB0">
      <w:pPr>
        <w:pStyle w:val="ListParagraph"/>
        <w:numPr>
          <w:ilvl w:val="2"/>
          <w:numId w:val="2"/>
        </w:numPr>
      </w:pPr>
      <w:r w:rsidRPr="00090CC9">
        <w:t>PIC Modules Required</w:t>
      </w:r>
    </w:p>
    <w:p w14:paraId="68196AA0" w14:textId="77777777" w:rsidR="00710DB0" w:rsidRPr="00090CC9" w:rsidRDefault="00710DB0" w:rsidP="00710DB0">
      <w:pPr>
        <w:pStyle w:val="ListParagraph"/>
        <w:numPr>
          <w:ilvl w:val="3"/>
          <w:numId w:val="2"/>
        </w:numPr>
      </w:pPr>
      <w:r w:rsidRPr="00090CC9">
        <w:t>Analog-to-Digital Converter</w:t>
      </w:r>
    </w:p>
    <w:p w14:paraId="321C6A7F" w14:textId="0CC89483" w:rsidR="00710DB0" w:rsidRPr="00090CC9" w:rsidRDefault="00390D3D" w:rsidP="00710DB0">
      <w:pPr>
        <w:pStyle w:val="ListParagraph"/>
        <w:numPr>
          <w:ilvl w:val="3"/>
          <w:numId w:val="2"/>
        </w:numPr>
      </w:pPr>
      <w:r w:rsidRPr="00090CC9">
        <w:t>MSSP (</w:t>
      </w:r>
      <w:r w:rsidR="00710DB0" w:rsidRPr="00090CC9">
        <w:t>SPI</w:t>
      </w:r>
      <w:r w:rsidRPr="00090CC9">
        <w:t>)</w:t>
      </w:r>
    </w:p>
    <w:p w14:paraId="072E52F9" w14:textId="77777777" w:rsidR="00710DB0" w:rsidRPr="00090CC9" w:rsidRDefault="00710DB0" w:rsidP="00710DB0">
      <w:pPr>
        <w:pStyle w:val="ListParagraph"/>
        <w:numPr>
          <w:ilvl w:val="3"/>
          <w:numId w:val="2"/>
        </w:numPr>
      </w:pPr>
      <w:r w:rsidRPr="00090CC9">
        <w:t>USB</w:t>
      </w:r>
    </w:p>
    <w:p w14:paraId="52A9D307" w14:textId="77777777" w:rsidR="00627983" w:rsidRPr="00090CC9" w:rsidRDefault="00627983" w:rsidP="00627983">
      <w:pPr>
        <w:pStyle w:val="ListParagraph"/>
        <w:numPr>
          <w:ilvl w:val="3"/>
          <w:numId w:val="2"/>
        </w:numPr>
      </w:pPr>
      <w:r w:rsidRPr="00090CC9">
        <w:t>EUSART (RS-232)</w:t>
      </w:r>
    </w:p>
    <w:p w14:paraId="2FCDE9B5" w14:textId="2B6AB16C" w:rsidR="00364A4A" w:rsidRPr="00090CC9" w:rsidRDefault="00364A4A" w:rsidP="00364A4A">
      <w:pPr>
        <w:pStyle w:val="ListParagraph"/>
        <w:numPr>
          <w:ilvl w:val="2"/>
          <w:numId w:val="2"/>
        </w:numPr>
      </w:pPr>
      <w:r w:rsidRPr="00090CC9">
        <w:t>PIC Choice</w:t>
      </w:r>
    </w:p>
    <w:p w14:paraId="5C8227BB" w14:textId="2E775983" w:rsidR="00227891" w:rsidRPr="00090CC9" w:rsidRDefault="00227891" w:rsidP="00EF7CFE">
      <w:pPr>
        <w:pStyle w:val="ListParagraph"/>
        <w:numPr>
          <w:ilvl w:val="1"/>
          <w:numId w:val="2"/>
        </w:numPr>
      </w:pPr>
      <w:r w:rsidRPr="00090CC9">
        <w:t>Power Source</w:t>
      </w:r>
    </w:p>
    <w:p w14:paraId="69FBFC52" w14:textId="575E6EB0" w:rsidR="00EF7CFE" w:rsidRPr="00090CC9" w:rsidRDefault="00EF7CFE" w:rsidP="00EF7CFE">
      <w:pPr>
        <w:pStyle w:val="ListParagraph"/>
        <w:numPr>
          <w:ilvl w:val="1"/>
          <w:numId w:val="2"/>
        </w:numPr>
      </w:pPr>
      <w:r w:rsidRPr="00090CC9">
        <w:t>Connectors</w:t>
      </w:r>
    </w:p>
    <w:p w14:paraId="5CC93C4A" w14:textId="1BE104D2" w:rsidR="00843E83" w:rsidRDefault="00843E83" w:rsidP="00EF7CFE">
      <w:pPr>
        <w:pStyle w:val="ListParagraph"/>
        <w:numPr>
          <w:ilvl w:val="1"/>
          <w:numId w:val="2"/>
        </w:numPr>
      </w:pPr>
      <w:r w:rsidRPr="00090CC9">
        <w:t>Casing</w:t>
      </w:r>
    </w:p>
    <w:p w14:paraId="2282B845" w14:textId="2A18FD56" w:rsidR="00B566EC" w:rsidRDefault="00B566EC" w:rsidP="00EF7CFE">
      <w:pPr>
        <w:pStyle w:val="ListParagraph"/>
        <w:numPr>
          <w:ilvl w:val="1"/>
          <w:numId w:val="2"/>
        </w:numPr>
      </w:pPr>
      <w:r>
        <w:t>System Block Diagram</w:t>
      </w:r>
    </w:p>
    <w:p w14:paraId="1BBBA316" w14:textId="4BC034EA" w:rsidR="00B566EC" w:rsidRDefault="00B566EC" w:rsidP="00EF7CFE">
      <w:pPr>
        <w:pStyle w:val="ListParagraph"/>
        <w:numPr>
          <w:ilvl w:val="1"/>
          <w:numId w:val="2"/>
        </w:numPr>
      </w:pPr>
      <w:r>
        <w:t>Circuit Schematic Diagram</w:t>
      </w:r>
    </w:p>
    <w:p w14:paraId="27BAC076" w14:textId="244971D5" w:rsidR="0015391F" w:rsidRPr="00090CC9" w:rsidRDefault="00DE46FF" w:rsidP="00DE46FF">
      <w:pPr>
        <w:pStyle w:val="ListParagraph"/>
        <w:numPr>
          <w:ilvl w:val="1"/>
          <w:numId w:val="2"/>
        </w:numPr>
      </w:pPr>
      <w:r>
        <w:t>PCB Design</w:t>
      </w:r>
    </w:p>
    <w:p w14:paraId="32FDB66A" w14:textId="0F2F3DAB" w:rsidR="00EA1EC3" w:rsidRDefault="00EA1EC3" w:rsidP="00EF7CFE">
      <w:pPr>
        <w:pStyle w:val="ListParagraph"/>
        <w:numPr>
          <w:ilvl w:val="0"/>
          <w:numId w:val="2"/>
        </w:numPr>
      </w:pPr>
      <w:r>
        <w:t>Future Improvements</w:t>
      </w:r>
    </w:p>
    <w:p w14:paraId="030BD58C" w14:textId="46151CC6" w:rsidR="00EF7CFE" w:rsidRPr="00090CC9" w:rsidRDefault="00EF7CFE" w:rsidP="00EF7CFE">
      <w:pPr>
        <w:pStyle w:val="ListParagraph"/>
        <w:numPr>
          <w:ilvl w:val="0"/>
          <w:numId w:val="2"/>
        </w:numPr>
      </w:pPr>
      <w:r w:rsidRPr="00090CC9">
        <w:t>References</w:t>
      </w:r>
    </w:p>
    <w:p w14:paraId="750BEC59" w14:textId="5504F3D9" w:rsidR="00EC4A7C" w:rsidRPr="00090CC9" w:rsidRDefault="00EC4A7C" w:rsidP="00EF7CFE">
      <w:pPr>
        <w:pStyle w:val="ListParagraph"/>
        <w:numPr>
          <w:ilvl w:val="0"/>
          <w:numId w:val="2"/>
        </w:numPr>
      </w:pPr>
      <w:r w:rsidRPr="00090CC9">
        <w:t>Appendix</w:t>
      </w:r>
    </w:p>
    <w:p w14:paraId="780C03B8" w14:textId="77777777" w:rsidR="00EF7CFE" w:rsidRPr="00090CC9" w:rsidRDefault="00EF7CFE" w:rsidP="00EF7CFE"/>
    <w:p w14:paraId="421E2F60" w14:textId="02A3E484" w:rsidR="00EF7CFE" w:rsidRPr="00090CC9" w:rsidRDefault="00EF7CFE" w:rsidP="00311236">
      <w:pPr>
        <w:ind w:left="360" w:hanging="360"/>
      </w:pPr>
    </w:p>
    <w:p w14:paraId="6482496F" w14:textId="75480AFA" w:rsidR="00EF7CFE" w:rsidRPr="00090CC9" w:rsidRDefault="00EF7CFE" w:rsidP="00311236">
      <w:pPr>
        <w:ind w:left="360" w:hanging="360"/>
      </w:pPr>
    </w:p>
    <w:p w14:paraId="67DA1FFD" w14:textId="360A20D3" w:rsidR="00EF7CFE" w:rsidRPr="00090CC9" w:rsidRDefault="00EF7CFE" w:rsidP="00311236">
      <w:pPr>
        <w:ind w:left="360" w:hanging="360"/>
      </w:pPr>
    </w:p>
    <w:p w14:paraId="3D9A186B" w14:textId="5BA78B93" w:rsidR="00EF7CFE" w:rsidRPr="00090CC9" w:rsidRDefault="00EF7CFE" w:rsidP="00311236">
      <w:pPr>
        <w:ind w:left="360" w:hanging="360"/>
      </w:pPr>
    </w:p>
    <w:p w14:paraId="45A263EA" w14:textId="01DFD5DD" w:rsidR="00EF7CFE" w:rsidRPr="00090CC9" w:rsidRDefault="00EF7CFE" w:rsidP="00311236">
      <w:pPr>
        <w:ind w:left="360" w:hanging="360"/>
      </w:pPr>
    </w:p>
    <w:p w14:paraId="031C2833" w14:textId="6A3EE6BF" w:rsidR="00EF7CFE" w:rsidRPr="00090CC9" w:rsidRDefault="00EF7CFE" w:rsidP="00311236">
      <w:pPr>
        <w:ind w:left="360" w:hanging="360"/>
      </w:pPr>
    </w:p>
    <w:p w14:paraId="0A272366" w14:textId="1A85AF1D" w:rsidR="00EF7CFE" w:rsidRPr="00090CC9" w:rsidRDefault="00EF7CFE" w:rsidP="00311236">
      <w:pPr>
        <w:ind w:left="360" w:hanging="360"/>
      </w:pPr>
    </w:p>
    <w:p w14:paraId="159BA1B6" w14:textId="0E97831C" w:rsidR="00EF7CFE" w:rsidRPr="00090CC9" w:rsidRDefault="00EF7CFE" w:rsidP="00311236">
      <w:pPr>
        <w:ind w:left="360" w:hanging="360"/>
      </w:pPr>
    </w:p>
    <w:p w14:paraId="658D814B" w14:textId="00A5F5F6" w:rsidR="00EF7CFE" w:rsidRPr="00090CC9" w:rsidRDefault="00EF7CFE" w:rsidP="00311236">
      <w:pPr>
        <w:ind w:left="360" w:hanging="360"/>
      </w:pPr>
    </w:p>
    <w:p w14:paraId="79D99E6D" w14:textId="2C9FC76B" w:rsidR="00EF7CFE" w:rsidRPr="00090CC9" w:rsidRDefault="00EF7CFE" w:rsidP="00311236">
      <w:pPr>
        <w:ind w:left="360" w:hanging="360"/>
      </w:pPr>
    </w:p>
    <w:p w14:paraId="320CAED9" w14:textId="1BF9D141" w:rsidR="004C6C87" w:rsidRPr="0015391F" w:rsidRDefault="00311236" w:rsidP="00311236">
      <w:pPr>
        <w:pStyle w:val="ListParagraph"/>
        <w:numPr>
          <w:ilvl w:val="0"/>
          <w:numId w:val="1"/>
        </w:numPr>
        <w:rPr>
          <w:b/>
          <w:bCs/>
          <w:sz w:val="30"/>
          <w:szCs w:val="30"/>
        </w:rPr>
      </w:pPr>
      <w:r w:rsidRPr="0015391F">
        <w:rPr>
          <w:b/>
          <w:bCs/>
          <w:sz w:val="30"/>
          <w:szCs w:val="30"/>
        </w:rPr>
        <w:lastRenderedPageBreak/>
        <w:t>Introduction</w:t>
      </w:r>
    </w:p>
    <w:p w14:paraId="59DD74F1" w14:textId="582680C9" w:rsidR="0047507A" w:rsidRPr="00090CC9" w:rsidRDefault="00DC288F" w:rsidP="0047507A">
      <w:pPr>
        <w:pStyle w:val="ListParagraph"/>
        <w:ind w:left="360"/>
      </w:pPr>
      <w:r w:rsidRPr="00090CC9">
        <w:t>The following report describes the design phase of a data acquisition</w:t>
      </w:r>
      <w:r w:rsidR="00336F0C" w:rsidRPr="00090CC9">
        <w:t xml:space="preserve"> (DAQ)</w:t>
      </w:r>
      <w:r w:rsidRPr="00090CC9">
        <w:t xml:space="preserve"> system which are used by scientists and engineers for research. </w:t>
      </w:r>
      <w:r w:rsidR="00336F0C" w:rsidRPr="00090CC9">
        <w:t xml:space="preserve">Such DAQ </w:t>
      </w:r>
      <w:r w:rsidR="008C2A2F" w:rsidRPr="00090CC9">
        <w:t xml:space="preserve">system </w:t>
      </w:r>
      <w:r w:rsidR="00336F0C" w:rsidRPr="00090CC9">
        <w:t>can be fitted inside vehicles to measure the</w:t>
      </w:r>
      <w:r w:rsidR="00E0565A" w:rsidRPr="00090CC9">
        <w:t>ir</w:t>
      </w:r>
      <w:r w:rsidR="00336F0C" w:rsidRPr="00090CC9">
        <w:t xml:space="preserve"> performance</w:t>
      </w:r>
      <w:r w:rsidR="00E0565A" w:rsidRPr="00090CC9">
        <w:t xml:space="preserve"> and property</w:t>
      </w:r>
      <w:r w:rsidR="00336F0C" w:rsidRPr="00090CC9">
        <w:t xml:space="preserve"> or </w:t>
      </w:r>
      <w:r w:rsidR="00E0565A" w:rsidRPr="00090CC9">
        <w:t>made part of weather station to predict natural events.</w:t>
      </w:r>
      <w:r w:rsidR="00336F0C" w:rsidRPr="00090CC9">
        <w:t xml:space="preserve"> </w:t>
      </w:r>
      <w:r w:rsidRPr="00090CC9">
        <w:t xml:space="preserve">They are capable of converting a </w:t>
      </w:r>
      <w:r w:rsidR="00B30CA8" w:rsidRPr="00090CC9">
        <w:t>real-world</w:t>
      </w:r>
      <w:r w:rsidRPr="00090CC9">
        <w:t xml:space="preserve"> physical condition or property into digital values that can be handled by human or a computer [1].</w:t>
      </w:r>
      <w:r w:rsidR="00B16E01" w:rsidRPr="00090CC9">
        <w:t xml:space="preserve"> </w:t>
      </w:r>
      <w:r w:rsidR="00C93D20" w:rsidRPr="00090CC9">
        <w:t>DAQ is made out of:</w:t>
      </w:r>
    </w:p>
    <w:p w14:paraId="582776E9" w14:textId="7BDD2215" w:rsidR="00C93D20" w:rsidRPr="00090CC9" w:rsidRDefault="00C93D20" w:rsidP="0047507A">
      <w:pPr>
        <w:pStyle w:val="ListParagraph"/>
        <w:ind w:left="360"/>
      </w:pPr>
      <w:r w:rsidRPr="00090CC9">
        <w:t>Sensors and transducers</w:t>
      </w:r>
      <w:r w:rsidRPr="00090CC9">
        <w:br/>
        <w:t>Field wiring</w:t>
      </w:r>
    </w:p>
    <w:p w14:paraId="6D717484" w14:textId="4D11123C" w:rsidR="00C93D20" w:rsidRPr="00090CC9" w:rsidRDefault="00C93D20" w:rsidP="0047507A">
      <w:pPr>
        <w:pStyle w:val="ListParagraph"/>
        <w:ind w:left="360"/>
      </w:pPr>
      <w:r w:rsidRPr="00090CC9">
        <w:t>Signal conditioning</w:t>
      </w:r>
    </w:p>
    <w:p w14:paraId="22F56F93" w14:textId="5E3995A3" w:rsidR="00C93D20" w:rsidRPr="00090CC9" w:rsidRDefault="00C93D20" w:rsidP="0047507A">
      <w:pPr>
        <w:pStyle w:val="ListParagraph"/>
        <w:ind w:left="360"/>
      </w:pPr>
      <w:r w:rsidRPr="00090CC9">
        <w:t>DAQ hardware</w:t>
      </w:r>
      <w:r w:rsidRPr="00090CC9">
        <w:br/>
        <w:t>DAQ software</w:t>
      </w:r>
      <w:r w:rsidRPr="00090CC9">
        <w:br/>
        <w:t>PC</w:t>
      </w:r>
    </w:p>
    <w:p w14:paraId="24CA96B9" w14:textId="73C20263" w:rsidR="00DC288F" w:rsidRDefault="00C93D20" w:rsidP="0022416C">
      <w:pPr>
        <w:pStyle w:val="ListParagraph"/>
        <w:ind w:left="360"/>
      </w:pPr>
      <w:r w:rsidRPr="00090CC9">
        <w:t xml:space="preserve">Since transducers can detect a lot of different physical phenomena, </w:t>
      </w:r>
      <w:r w:rsidR="00331846" w:rsidRPr="00090CC9">
        <w:t xml:space="preserve">like thermal, magnetic, and mechanical energy from one kind to another, they were used </w:t>
      </w:r>
      <w:r w:rsidR="004D59D7">
        <w:t>to collect data in real time</w:t>
      </w:r>
      <w:r w:rsidR="006C5C64">
        <w:t xml:space="preserve"> and then stored this data for analysis.</w:t>
      </w:r>
    </w:p>
    <w:p w14:paraId="74E28E24" w14:textId="229731BF" w:rsidR="00534D25" w:rsidRPr="00090CC9" w:rsidRDefault="00534D25" w:rsidP="0022416C">
      <w:pPr>
        <w:pStyle w:val="ListParagraph"/>
        <w:ind w:left="360"/>
      </w:pPr>
      <w:r>
        <w:t xml:space="preserve">A typical </w:t>
      </w:r>
      <w:r w:rsidR="00096B8C">
        <w:t>DAQ hardware</w:t>
      </w:r>
      <w:r>
        <w:t xml:space="preserve"> </w:t>
      </w:r>
      <w:r w:rsidR="00096B8C">
        <w:t>is essentially a box loaded with peripherals</w:t>
      </w:r>
      <w:r w:rsidR="00AD2098">
        <w:t>: Analog-To-Digital Converters; communication protocols (USB, Ethernet, RS-485 etc.), and more</w:t>
      </w:r>
      <w:r w:rsidR="00096B8C">
        <w:t>. On their own they are not particularl</w:t>
      </w:r>
      <w:r w:rsidR="004A6CFE">
        <w:t>y useful until sensors are added to the system</w:t>
      </w:r>
      <w:r w:rsidR="00CB2ABE">
        <w:t xml:space="preserve"> which depend on their application.</w:t>
      </w:r>
      <w:r w:rsidR="00CE16F7">
        <w:t xml:space="preserve"> </w:t>
      </w:r>
    </w:p>
    <w:p w14:paraId="5D8B570F" w14:textId="629F3B68" w:rsidR="00311236" w:rsidRPr="0015391F" w:rsidRDefault="00311236" w:rsidP="00311236">
      <w:pPr>
        <w:pStyle w:val="ListParagraph"/>
        <w:numPr>
          <w:ilvl w:val="0"/>
          <w:numId w:val="1"/>
        </w:numPr>
        <w:rPr>
          <w:b/>
          <w:bCs/>
          <w:sz w:val="30"/>
          <w:szCs w:val="30"/>
        </w:rPr>
      </w:pPr>
      <w:r w:rsidRPr="0015391F">
        <w:rPr>
          <w:b/>
          <w:bCs/>
          <w:sz w:val="30"/>
          <w:szCs w:val="30"/>
        </w:rPr>
        <w:t>Design</w:t>
      </w:r>
    </w:p>
    <w:p w14:paraId="11B6FE51" w14:textId="18655862" w:rsidR="00311236" w:rsidRPr="00090CC9" w:rsidRDefault="00733B12" w:rsidP="00311236">
      <w:pPr>
        <w:pStyle w:val="ListParagraph"/>
        <w:numPr>
          <w:ilvl w:val="1"/>
          <w:numId w:val="1"/>
        </w:numPr>
      </w:pPr>
      <w:r w:rsidRPr="00090CC9">
        <w:t>Requirements</w:t>
      </w:r>
    </w:p>
    <w:p w14:paraId="02FC6532" w14:textId="10F37DB2" w:rsidR="001B0DA3" w:rsidRPr="00090CC9" w:rsidRDefault="001B0DA3" w:rsidP="001B0DA3">
      <w:pPr>
        <w:pStyle w:val="ListParagraph"/>
        <w:ind w:left="792"/>
      </w:pPr>
      <w:r w:rsidRPr="00090CC9">
        <w:t xml:space="preserve">This custom design for a vehicular data acquisition system </w:t>
      </w:r>
      <w:r w:rsidR="00756EA7" w:rsidRPr="00090CC9">
        <w:t>is meant to be fitted inside a prototype car targeted for the family saloon market. The system needs to be portable, re-usable and adaptable for different kind of vehicles.</w:t>
      </w:r>
      <w:r w:rsidR="00382407" w:rsidRPr="00090CC9">
        <w:t xml:space="preserve"> The data gathered will be used to test if the vehicle is operating within a safe limit and </w:t>
      </w:r>
      <w:r w:rsidR="007E5566" w:rsidRPr="00090CC9">
        <w:t>is a comfortable means of transport.</w:t>
      </w:r>
    </w:p>
    <w:p w14:paraId="6829CB03" w14:textId="1D8242BF" w:rsidR="00D909BC" w:rsidRPr="00090CC9" w:rsidRDefault="00D909BC" w:rsidP="001B0DA3">
      <w:pPr>
        <w:pStyle w:val="ListParagraph"/>
        <w:ind w:left="792"/>
      </w:pPr>
      <w:r w:rsidRPr="00090CC9">
        <w:t xml:space="preserve">The data gathered </w:t>
      </w:r>
      <w:r w:rsidR="005F76FE" w:rsidRPr="00090CC9">
        <w:t>is:</w:t>
      </w:r>
    </w:p>
    <w:p w14:paraId="294765AA" w14:textId="17A580DA" w:rsidR="005F76FE" w:rsidRPr="00090CC9" w:rsidRDefault="005F76FE" w:rsidP="005F76FE">
      <w:pPr>
        <w:pStyle w:val="ListParagraph"/>
        <w:numPr>
          <w:ilvl w:val="0"/>
          <w:numId w:val="3"/>
        </w:numPr>
      </w:pPr>
      <w:r w:rsidRPr="00090CC9">
        <w:t>Engine temperature</w:t>
      </w:r>
    </w:p>
    <w:p w14:paraId="77EEEAF9" w14:textId="33BAE266" w:rsidR="005F76FE" w:rsidRPr="00090CC9" w:rsidRDefault="005F76FE" w:rsidP="005F76FE">
      <w:pPr>
        <w:pStyle w:val="ListParagraph"/>
        <w:numPr>
          <w:ilvl w:val="0"/>
          <w:numId w:val="3"/>
        </w:numPr>
      </w:pPr>
      <w:r w:rsidRPr="00090CC9">
        <w:t>RPM</w:t>
      </w:r>
    </w:p>
    <w:p w14:paraId="238C3601" w14:textId="24C5303A" w:rsidR="005F76FE" w:rsidRPr="00090CC9" w:rsidRDefault="005F76FE" w:rsidP="005F76FE">
      <w:pPr>
        <w:pStyle w:val="ListParagraph"/>
        <w:numPr>
          <w:ilvl w:val="0"/>
          <w:numId w:val="3"/>
        </w:numPr>
      </w:pPr>
      <w:r w:rsidRPr="00090CC9">
        <w:t>Front and rear suspension travel</w:t>
      </w:r>
    </w:p>
    <w:p w14:paraId="3BD7EE79" w14:textId="5AD675F1" w:rsidR="005F76FE" w:rsidRPr="00090CC9" w:rsidRDefault="005F76FE" w:rsidP="005F76FE">
      <w:pPr>
        <w:pStyle w:val="ListParagraph"/>
        <w:numPr>
          <w:ilvl w:val="0"/>
          <w:numId w:val="3"/>
        </w:numPr>
      </w:pPr>
      <w:r w:rsidRPr="00090CC9">
        <w:t>Pitch, roll and yaw</w:t>
      </w:r>
    </w:p>
    <w:p w14:paraId="53C4A6D4" w14:textId="2D0DB6F9" w:rsidR="005F76FE" w:rsidRPr="00090CC9" w:rsidRDefault="005F76FE" w:rsidP="005F76FE">
      <w:pPr>
        <w:pStyle w:val="ListParagraph"/>
        <w:numPr>
          <w:ilvl w:val="0"/>
          <w:numId w:val="3"/>
        </w:numPr>
      </w:pPr>
      <w:r w:rsidRPr="00090CC9">
        <w:t>Vehicle speed (MPH)</w:t>
      </w:r>
    </w:p>
    <w:p w14:paraId="02313BB6" w14:textId="496C061A" w:rsidR="005F76FE" w:rsidRPr="00090CC9" w:rsidRDefault="005F76FE" w:rsidP="005F76FE">
      <w:pPr>
        <w:ind w:left="792"/>
      </w:pPr>
      <w:r w:rsidRPr="00090CC9">
        <w:t>The system is expected to collect and store data in a non-volatile memory which can also be connected to PC via USB to read and clear it.</w:t>
      </w:r>
    </w:p>
    <w:p w14:paraId="4A8FB161" w14:textId="77777777" w:rsidR="000D5C80" w:rsidRPr="00090CC9" w:rsidRDefault="005F76FE" w:rsidP="005F76FE">
      <w:pPr>
        <w:ind w:left="792"/>
      </w:pPr>
      <w:r w:rsidRPr="00090CC9">
        <w:t xml:space="preserve">Additionally, system is meant to be battery powered </w:t>
      </w:r>
      <w:r w:rsidR="000D5C80" w:rsidRPr="00090CC9">
        <w:t>and sensors mustn’t be connected to vehicles electronics or signals.</w:t>
      </w:r>
    </w:p>
    <w:p w14:paraId="5032E62A" w14:textId="1AF4DEBF" w:rsidR="005F76FE" w:rsidRDefault="000D5C80" w:rsidP="005F76FE">
      <w:pPr>
        <w:ind w:left="792"/>
      </w:pPr>
      <w:r w:rsidRPr="00090CC9">
        <w:t>The system will be used in rough environment, full of humidity and dust and thus, it must be robust.</w:t>
      </w:r>
    </w:p>
    <w:p w14:paraId="3F11F531" w14:textId="2EF82E4C" w:rsidR="00C87914" w:rsidRDefault="00C87914" w:rsidP="005F76FE">
      <w:pPr>
        <w:ind w:left="792"/>
      </w:pPr>
    </w:p>
    <w:p w14:paraId="0214D6C1" w14:textId="747F65FA" w:rsidR="00C87914" w:rsidRDefault="00C87914" w:rsidP="005F76FE">
      <w:pPr>
        <w:ind w:left="792"/>
      </w:pPr>
    </w:p>
    <w:p w14:paraId="56782D0B" w14:textId="5B64EE43" w:rsidR="00C87914" w:rsidRDefault="00C87914" w:rsidP="005F76FE">
      <w:pPr>
        <w:ind w:left="792"/>
      </w:pPr>
    </w:p>
    <w:p w14:paraId="4A15766D" w14:textId="346D17A1" w:rsidR="00C87914" w:rsidRDefault="00C87914" w:rsidP="005F76FE">
      <w:pPr>
        <w:ind w:left="792"/>
      </w:pPr>
    </w:p>
    <w:p w14:paraId="583041C5" w14:textId="4E580AF1" w:rsidR="00C87914" w:rsidRDefault="00C87914" w:rsidP="005F76FE">
      <w:pPr>
        <w:ind w:left="792"/>
      </w:pPr>
    </w:p>
    <w:p w14:paraId="70753FEF" w14:textId="411D6C79" w:rsidR="00733B12" w:rsidRPr="00090CC9" w:rsidRDefault="00733B12" w:rsidP="00311236">
      <w:pPr>
        <w:pStyle w:val="ListParagraph"/>
        <w:numPr>
          <w:ilvl w:val="1"/>
          <w:numId w:val="1"/>
        </w:numPr>
      </w:pPr>
      <w:r w:rsidRPr="00090CC9">
        <w:lastRenderedPageBreak/>
        <w:t>Sensors</w:t>
      </w:r>
    </w:p>
    <w:p w14:paraId="20D73C72" w14:textId="5AF7A292" w:rsidR="00733B12" w:rsidRPr="00090CC9" w:rsidRDefault="008D661F" w:rsidP="00733B12">
      <w:pPr>
        <w:pStyle w:val="ListParagraph"/>
        <w:numPr>
          <w:ilvl w:val="2"/>
          <w:numId w:val="1"/>
        </w:numPr>
      </w:pPr>
      <w:r w:rsidRPr="00090CC9">
        <w:t>Temperature</w:t>
      </w:r>
    </w:p>
    <w:tbl>
      <w:tblPr>
        <w:tblStyle w:val="TableGrid"/>
        <w:tblW w:w="0" w:type="auto"/>
        <w:tblInd w:w="1224" w:type="dxa"/>
        <w:tblLook w:val="04A0" w:firstRow="1" w:lastRow="0" w:firstColumn="1" w:lastColumn="0" w:noHBand="0" w:noVBand="1"/>
      </w:tblPr>
      <w:tblGrid>
        <w:gridCol w:w="1792"/>
        <w:gridCol w:w="1995"/>
        <w:gridCol w:w="2009"/>
        <w:gridCol w:w="1996"/>
      </w:tblGrid>
      <w:tr w:rsidR="00204B2A" w:rsidRPr="00090CC9" w14:paraId="05652864" w14:textId="77777777" w:rsidTr="00D96F48">
        <w:tc>
          <w:tcPr>
            <w:tcW w:w="1792" w:type="dxa"/>
          </w:tcPr>
          <w:p w14:paraId="7EDDE981" w14:textId="5717C21E" w:rsidR="00204B2A" w:rsidRPr="00090CC9" w:rsidRDefault="00BB0803" w:rsidP="00BB0803">
            <w:pPr>
              <w:pStyle w:val="ListParagraph"/>
              <w:ind w:left="0"/>
            </w:pPr>
            <w:r w:rsidRPr="00090CC9">
              <w:t>Type</w:t>
            </w:r>
          </w:p>
        </w:tc>
        <w:tc>
          <w:tcPr>
            <w:tcW w:w="1995" w:type="dxa"/>
            <w:shd w:val="clear" w:color="auto" w:fill="FFFFFF" w:themeFill="background1"/>
          </w:tcPr>
          <w:p w14:paraId="7350B0F1" w14:textId="71C071E2" w:rsidR="00204B2A" w:rsidRPr="00090CC9" w:rsidRDefault="00204B2A" w:rsidP="00C44BC4">
            <w:pPr>
              <w:pStyle w:val="ListParagraph"/>
              <w:ind w:left="0"/>
            </w:pPr>
            <w:r w:rsidRPr="00090CC9">
              <w:t>Solid State Sensor</w:t>
            </w:r>
          </w:p>
        </w:tc>
        <w:tc>
          <w:tcPr>
            <w:tcW w:w="2009" w:type="dxa"/>
            <w:shd w:val="clear" w:color="auto" w:fill="FFFFFF" w:themeFill="background1"/>
          </w:tcPr>
          <w:p w14:paraId="79A10F19" w14:textId="3EDCFC96" w:rsidR="00204B2A" w:rsidRPr="00090CC9" w:rsidRDefault="00204B2A" w:rsidP="00C44BC4">
            <w:pPr>
              <w:pStyle w:val="ListParagraph"/>
              <w:ind w:left="0"/>
            </w:pPr>
            <w:r w:rsidRPr="00090CC9">
              <w:t>Optical Sensor</w:t>
            </w:r>
          </w:p>
        </w:tc>
        <w:tc>
          <w:tcPr>
            <w:tcW w:w="1996" w:type="dxa"/>
            <w:shd w:val="clear" w:color="auto" w:fill="FFFFFF" w:themeFill="background1"/>
          </w:tcPr>
          <w:p w14:paraId="32CD3489" w14:textId="4C1945B5" w:rsidR="00204B2A" w:rsidRPr="00090CC9" w:rsidRDefault="00963069" w:rsidP="00C44BC4">
            <w:pPr>
              <w:pStyle w:val="ListParagraph"/>
              <w:ind w:left="0"/>
            </w:pPr>
            <w:r w:rsidRPr="00090CC9">
              <w:t>Thermistor</w:t>
            </w:r>
          </w:p>
        </w:tc>
      </w:tr>
      <w:tr w:rsidR="00D96F48" w:rsidRPr="00090CC9" w14:paraId="5C3C785F" w14:textId="77777777" w:rsidTr="00D96F48">
        <w:tc>
          <w:tcPr>
            <w:tcW w:w="1792" w:type="dxa"/>
          </w:tcPr>
          <w:p w14:paraId="32A2A9D8" w14:textId="0114ADFF" w:rsidR="00D96F48" w:rsidRPr="00090CC9" w:rsidRDefault="00D96F48" w:rsidP="00C44BC4">
            <w:pPr>
              <w:pStyle w:val="ListParagraph"/>
              <w:ind w:left="0"/>
            </w:pPr>
            <w:r w:rsidRPr="00090CC9">
              <w:t>Short Description</w:t>
            </w:r>
          </w:p>
        </w:tc>
        <w:tc>
          <w:tcPr>
            <w:tcW w:w="1995" w:type="dxa"/>
            <w:shd w:val="clear" w:color="auto" w:fill="FFFFFF" w:themeFill="background1"/>
          </w:tcPr>
          <w:p w14:paraId="255A9E22" w14:textId="13F20950" w:rsidR="00D96F48" w:rsidRPr="00090CC9" w:rsidRDefault="00EC4A7C" w:rsidP="00C44BC4">
            <w:pPr>
              <w:pStyle w:val="ListParagraph"/>
              <w:ind w:left="0"/>
            </w:pPr>
            <w:r w:rsidRPr="00090CC9">
              <w:t>Output is linearly proportional to temperature applied across a diode</w:t>
            </w:r>
            <w:r w:rsidR="00F722A8" w:rsidRPr="00090CC9">
              <w:t xml:space="preserve"> </w:t>
            </w:r>
            <w:r w:rsidR="00F722A8" w:rsidRPr="00090CC9">
              <w:rPr>
                <w:vertAlign w:val="superscript"/>
              </w:rPr>
              <w:t>[1]</w:t>
            </w:r>
            <w:r w:rsidRPr="00090CC9">
              <w:t>.</w:t>
            </w:r>
          </w:p>
        </w:tc>
        <w:tc>
          <w:tcPr>
            <w:tcW w:w="2009" w:type="dxa"/>
            <w:shd w:val="clear" w:color="auto" w:fill="FFFFFF" w:themeFill="background1"/>
          </w:tcPr>
          <w:p w14:paraId="20714FF3" w14:textId="2D6859B7" w:rsidR="00D96F48" w:rsidRPr="00090CC9" w:rsidRDefault="00963069" w:rsidP="00C44BC4">
            <w:pPr>
              <w:pStyle w:val="ListParagraph"/>
              <w:ind w:left="0"/>
            </w:pPr>
            <w:r w:rsidRPr="00090CC9">
              <w:t xml:space="preserve">Sensor work by focusing infrared energy emitted by an object onto one or more photodetectors </w:t>
            </w:r>
            <w:r w:rsidRPr="00090CC9">
              <w:rPr>
                <w:vertAlign w:val="superscript"/>
              </w:rPr>
              <w:t>[2]</w:t>
            </w:r>
            <w:r w:rsidRPr="00090CC9">
              <w:t>.</w:t>
            </w:r>
          </w:p>
        </w:tc>
        <w:tc>
          <w:tcPr>
            <w:tcW w:w="1996" w:type="dxa"/>
            <w:shd w:val="clear" w:color="auto" w:fill="FFFFFF" w:themeFill="background1"/>
          </w:tcPr>
          <w:p w14:paraId="3614EFB3" w14:textId="053AF46D" w:rsidR="00D96F48" w:rsidRPr="00090CC9" w:rsidRDefault="004F2882" w:rsidP="00C44BC4">
            <w:pPr>
              <w:pStyle w:val="ListParagraph"/>
              <w:ind w:left="0"/>
            </w:pPr>
            <w:r w:rsidRPr="00090CC9">
              <w:t>Thermistor is essentially a resistor with resistivity based on temperature</w:t>
            </w:r>
            <w:r w:rsidR="00F900AB" w:rsidRPr="00090CC9">
              <w:t xml:space="preserve"> </w:t>
            </w:r>
            <w:r w:rsidR="00F900AB" w:rsidRPr="00090CC9">
              <w:rPr>
                <w:vertAlign w:val="superscript"/>
              </w:rPr>
              <w:t>[3]</w:t>
            </w:r>
            <w:r w:rsidRPr="00090CC9">
              <w:t>.</w:t>
            </w:r>
          </w:p>
        </w:tc>
      </w:tr>
      <w:tr w:rsidR="00204B2A" w:rsidRPr="00090CC9" w14:paraId="4F7BCD26" w14:textId="77777777" w:rsidTr="009D1274">
        <w:tc>
          <w:tcPr>
            <w:tcW w:w="1792" w:type="dxa"/>
          </w:tcPr>
          <w:p w14:paraId="306C549E" w14:textId="658E2DE6" w:rsidR="00204B2A" w:rsidRPr="00090CC9" w:rsidRDefault="00F55B1A" w:rsidP="00C44BC4">
            <w:pPr>
              <w:pStyle w:val="ListParagraph"/>
              <w:ind w:left="0"/>
            </w:pPr>
            <w:r w:rsidRPr="00090CC9">
              <w:t>Examples</w:t>
            </w:r>
          </w:p>
        </w:tc>
        <w:tc>
          <w:tcPr>
            <w:tcW w:w="1995" w:type="dxa"/>
            <w:shd w:val="clear" w:color="auto" w:fill="FFC000"/>
          </w:tcPr>
          <w:p w14:paraId="14CB35C9" w14:textId="55C86669" w:rsidR="00204B2A" w:rsidRPr="00090CC9" w:rsidRDefault="00F55B1A" w:rsidP="00C44BC4">
            <w:pPr>
              <w:pStyle w:val="ListParagraph"/>
              <w:ind w:left="0"/>
            </w:pPr>
            <w:r w:rsidRPr="00090CC9">
              <w:t>LM35</w:t>
            </w:r>
          </w:p>
        </w:tc>
        <w:tc>
          <w:tcPr>
            <w:tcW w:w="2009" w:type="dxa"/>
            <w:shd w:val="clear" w:color="auto" w:fill="92D050"/>
          </w:tcPr>
          <w:p w14:paraId="52DB0F00" w14:textId="0AE0358E" w:rsidR="00204B2A" w:rsidRPr="00090CC9" w:rsidRDefault="00B45D3D" w:rsidP="00C44BC4">
            <w:pPr>
              <w:pStyle w:val="ListParagraph"/>
              <w:ind w:left="0"/>
            </w:pPr>
            <w:r w:rsidRPr="00090CC9">
              <w:t>SA-IR200V6-000</w:t>
            </w:r>
          </w:p>
        </w:tc>
        <w:tc>
          <w:tcPr>
            <w:tcW w:w="1996" w:type="dxa"/>
            <w:shd w:val="clear" w:color="auto" w:fill="FFC000"/>
          </w:tcPr>
          <w:p w14:paraId="38DB4892" w14:textId="2182E6C5" w:rsidR="00204B2A" w:rsidRPr="00090CC9" w:rsidRDefault="004F2882" w:rsidP="00C44BC4">
            <w:pPr>
              <w:pStyle w:val="ListParagraph"/>
              <w:ind w:left="0"/>
            </w:pPr>
            <w:r w:rsidRPr="00090CC9">
              <w:t>EPCOS B57863S0103F40</w:t>
            </w:r>
          </w:p>
        </w:tc>
      </w:tr>
      <w:tr w:rsidR="00F55B1A" w:rsidRPr="00090CC9" w14:paraId="7A22F78C" w14:textId="77777777" w:rsidTr="004F2882">
        <w:tc>
          <w:tcPr>
            <w:tcW w:w="1792" w:type="dxa"/>
          </w:tcPr>
          <w:p w14:paraId="75C236F1" w14:textId="7415B2EB" w:rsidR="00F55B1A" w:rsidRPr="00090CC9" w:rsidRDefault="00EA4260" w:rsidP="00C44BC4">
            <w:pPr>
              <w:pStyle w:val="ListParagraph"/>
              <w:ind w:left="0"/>
            </w:pPr>
            <w:r w:rsidRPr="00090CC9">
              <w:t>Robustness</w:t>
            </w:r>
          </w:p>
        </w:tc>
        <w:tc>
          <w:tcPr>
            <w:tcW w:w="1995" w:type="dxa"/>
            <w:shd w:val="clear" w:color="auto" w:fill="92D050"/>
          </w:tcPr>
          <w:p w14:paraId="36C2A61A" w14:textId="03313DEA" w:rsidR="00F55B1A" w:rsidRPr="00090CC9" w:rsidRDefault="00EA4260" w:rsidP="00C44BC4">
            <w:pPr>
              <w:pStyle w:val="ListParagraph"/>
              <w:ind w:left="0"/>
            </w:pPr>
            <w:r w:rsidRPr="00090CC9">
              <w:t>Good</w:t>
            </w:r>
          </w:p>
        </w:tc>
        <w:tc>
          <w:tcPr>
            <w:tcW w:w="2009" w:type="dxa"/>
            <w:shd w:val="clear" w:color="auto" w:fill="00B050"/>
          </w:tcPr>
          <w:p w14:paraId="646AF24F" w14:textId="241D185A" w:rsidR="00F55B1A" w:rsidRPr="00090CC9" w:rsidRDefault="00BB0803" w:rsidP="00C44BC4">
            <w:pPr>
              <w:pStyle w:val="ListParagraph"/>
              <w:ind w:left="0"/>
            </w:pPr>
            <w:r w:rsidRPr="00090CC9">
              <w:t>Very Good</w:t>
            </w:r>
          </w:p>
        </w:tc>
        <w:tc>
          <w:tcPr>
            <w:tcW w:w="1996" w:type="dxa"/>
            <w:shd w:val="clear" w:color="auto" w:fill="92D050"/>
          </w:tcPr>
          <w:p w14:paraId="75DEA9BF" w14:textId="3F1C9C29" w:rsidR="00F55B1A" w:rsidRPr="00090CC9" w:rsidRDefault="004F2882" w:rsidP="00C44BC4">
            <w:pPr>
              <w:pStyle w:val="ListParagraph"/>
              <w:ind w:left="0"/>
            </w:pPr>
            <w:r w:rsidRPr="00090CC9">
              <w:t>Good</w:t>
            </w:r>
          </w:p>
        </w:tc>
      </w:tr>
      <w:tr w:rsidR="00EA4260" w:rsidRPr="00090CC9" w14:paraId="118D20CC" w14:textId="77777777" w:rsidTr="00BB0803">
        <w:tc>
          <w:tcPr>
            <w:tcW w:w="1792" w:type="dxa"/>
          </w:tcPr>
          <w:p w14:paraId="778256EA" w14:textId="1820876F" w:rsidR="00EA4260" w:rsidRPr="00090CC9" w:rsidRDefault="00EA4260" w:rsidP="00EA4260">
            <w:pPr>
              <w:pStyle w:val="ListParagraph"/>
              <w:ind w:left="0"/>
            </w:pPr>
            <w:r w:rsidRPr="00090CC9">
              <w:t>Complexity</w:t>
            </w:r>
          </w:p>
        </w:tc>
        <w:tc>
          <w:tcPr>
            <w:tcW w:w="1995" w:type="dxa"/>
            <w:shd w:val="clear" w:color="auto" w:fill="92D050"/>
          </w:tcPr>
          <w:p w14:paraId="5E4D3C10" w14:textId="27E46BDC" w:rsidR="00EA4260" w:rsidRPr="00090CC9" w:rsidRDefault="00EA4260" w:rsidP="00EA4260">
            <w:pPr>
              <w:pStyle w:val="ListParagraph"/>
              <w:ind w:left="0"/>
            </w:pPr>
            <w:r w:rsidRPr="00090CC9">
              <w:t>Simple</w:t>
            </w:r>
          </w:p>
        </w:tc>
        <w:tc>
          <w:tcPr>
            <w:tcW w:w="2009" w:type="dxa"/>
            <w:shd w:val="clear" w:color="auto" w:fill="92D050"/>
          </w:tcPr>
          <w:p w14:paraId="54062D5E" w14:textId="4480B40F" w:rsidR="00EA4260" w:rsidRPr="00090CC9" w:rsidRDefault="00EA4260" w:rsidP="00EA4260">
            <w:pPr>
              <w:pStyle w:val="ListParagraph"/>
              <w:ind w:left="0"/>
            </w:pPr>
            <w:r w:rsidRPr="00090CC9">
              <w:t>Simple</w:t>
            </w:r>
          </w:p>
        </w:tc>
        <w:tc>
          <w:tcPr>
            <w:tcW w:w="1996" w:type="dxa"/>
            <w:shd w:val="clear" w:color="auto" w:fill="92D050"/>
          </w:tcPr>
          <w:p w14:paraId="0C075D26" w14:textId="74B39E46" w:rsidR="00EA4260" w:rsidRPr="00090CC9" w:rsidRDefault="00EA4260" w:rsidP="00EA4260">
            <w:pPr>
              <w:pStyle w:val="ListParagraph"/>
              <w:ind w:left="0"/>
            </w:pPr>
            <w:r w:rsidRPr="00090CC9">
              <w:t>Simple</w:t>
            </w:r>
          </w:p>
        </w:tc>
      </w:tr>
      <w:tr w:rsidR="00EA4260" w:rsidRPr="00090CC9" w14:paraId="7D7829C5" w14:textId="77777777" w:rsidTr="004F2882">
        <w:tc>
          <w:tcPr>
            <w:tcW w:w="1792" w:type="dxa"/>
          </w:tcPr>
          <w:p w14:paraId="2E752014" w14:textId="32F8715C" w:rsidR="00EA4260" w:rsidRPr="00090CC9" w:rsidRDefault="00EA4260" w:rsidP="00EA4260">
            <w:pPr>
              <w:pStyle w:val="ListParagraph"/>
              <w:ind w:left="0"/>
            </w:pPr>
            <w:r w:rsidRPr="00090CC9">
              <w:t>Price</w:t>
            </w:r>
          </w:p>
        </w:tc>
        <w:tc>
          <w:tcPr>
            <w:tcW w:w="1995" w:type="dxa"/>
            <w:shd w:val="clear" w:color="auto" w:fill="92D050"/>
          </w:tcPr>
          <w:p w14:paraId="5E5C64A6" w14:textId="36C86898" w:rsidR="00EA4260" w:rsidRPr="00090CC9" w:rsidRDefault="00EA4260" w:rsidP="00EA4260">
            <w:pPr>
              <w:pStyle w:val="ListParagraph"/>
              <w:ind w:left="0"/>
            </w:pPr>
            <w:r w:rsidRPr="00090CC9">
              <w:t>Cheap</w:t>
            </w:r>
          </w:p>
        </w:tc>
        <w:tc>
          <w:tcPr>
            <w:tcW w:w="2009" w:type="dxa"/>
            <w:shd w:val="clear" w:color="auto" w:fill="92D050"/>
          </w:tcPr>
          <w:p w14:paraId="198E15CA" w14:textId="78E1D8F4" w:rsidR="00EA4260" w:rsidRPr="00090CC9" w:rsidRDefault="00EA4260" w:rsidP="00EA4260">
            <w:pPr>
              <w:pStyle w:val="ListParagraph"/>
              <w:ind w:left="0"/>
            </w:pPr>
            <w:r w:rsidRPr="00090CC9">
              <w:t>Medium</w:t>
            </w:r>
          </w:p>
        </w:tc>
        <w:tc>
          <w:tcPr>
            <w:tcW w:w="1996" w:type="dxa"/>
            <w:shd w:val="clear" w:color="auto" w:fill="92D050"/>
          </w:tcPr>
          <w:p w14:paraId="7AE6A5EB" w14:textId="2012462C" w:rsidR="00EA4260" w:rsidRPr="00090CC9" w:rsidRDefault="004F2882" w:rsidP="00EA4260">
            <w:pPr>
              <w:pStyle w:val="ListParagraph"/>
              <w:ind w:left="0"/>
            </w:pPr>
            <w:r w:rsidRPr="00090CC9">
              <w:t>Cheap</w:t>
            </w:r>
          </w:p>
        </w:tc>
      </w:tr>
      <w:tr w:rsidR="00EA4260" w:rsidRPr="00090CC9" w14:paraId="73C8C1A1" w14:textId="77777777" w:rsidTr="004F2882">
        <w:tc>
          <w:tcPr>
            <w:tcW w:w="1792" w:type="dxa"/>
          </w:tcPr>
          <w:p w14:paraId="3FBE6D47" w14:textId="0021AD91" w:rsidR="00EA4260" w:rsidRPr="00090CC9" w:rsidRDefault="00EA4260" w:rsidP="00EA4260">
            <w:pPr>
              <w:pStyle w:val="ListParagraph"/>
              <w:ind w:left="0"/>
            </w:pPr>
            <w:r w:rsidRPr="00090CC9">
              <w:t>Temp. range</w:t>
            </w:r>
          </w:p>
        </w:tc>
        <w:tc>
          <w:tcPr>
            <w:tcW w:w="1995" w:type="dxa"/>
            <w:shd w:val="clear" w:color="auto" w:fill="92D050"/>
          </w:tcPr>
          <w:p w14:paraId="0773186F" w14:textId="28F09EF9" w:rsidR="00EA4260" w:rsidRPr="00090CC9" w:rsidRDefault="00EA4260" w:rsidP="00EA4260">
            <w:pPr>
              <w:pStyle w:val="ListParagraph"/>
              <w:ind w:left="0"/>
            </w:pPr>
            <w:r w:rsidRPr="00090CC9">
              <w:t>Yes</w:t>
            </w:r>
          </w:p>
        </w:tc>
        <w:tc>
          <w:tcPr>
            <w:tcW w:w="2009" w:type="dxa"/>
            <w:shd w:val="clear" w:color="auto" w:fill="92D050"/>
          </w:tcPr>
          <w:p w14:paraId="657D136B" w14:textId="2F7643C8" w:rsidR="00EA4260" w:rsidRPr="00090CC9" w:rsidRDefault="00EA4260" w:rsidP="00EA4260">
            <w:pPr>
              <w:pStyle w:val="ListParagraph"/>
              <w:ind w:left="0"/>
            </w:pPr>
            <w:r w:rsidRPr="00090CC9">
              <w:t>Yes</w:t>
            </w:r>
          </w:p>
        </w:tc>
        <w:tc>
          <w:tcPr>
            <w:tcW w:w="1996" w:type="dxa"/>
            <w:shd w:val="clear" w:color="auto" w:fill="FF0000"/>
          </w:tcPr>
          <w:p w14:paraId="0A5ED973" w14:textId="482B5A9E" w:rsidR="00EA4260" w:rsidRPr="00090CC9" w:rsidRDefault="004F2882" w:rsidP="00EA4260">
            <w:pPr>
              <w:pStyle w:val="ListParagraph"/>
              <w:ind w:left="0"/>
            </w:pPr>
            <w:r w:rsidRPr="00090CC9">
              <w:t>No</w:t>
            </w:r>
          </w:p>
        </w:tc>
      </w:tr>
      <w:tr w:rsidR="00EA4260" w:rsidRPr="00090CC9" w14:paraId="3C18AF87" w14:textId="77777777" w:rsidTr="00EB3ACF">
        <w:tc>
          <w:tcPr>
            <w:tcW w:w="1792" w:type="dxa"/>
          </w:tcPr>
          <w:p w14:paraId="6646534F" w14:textId="270C50AB" w:rsidR="00EA4260" w:rsidRPr="00090CC9" w:rsidRDefault="00EA4260" w:rsidP="00EA4260">
            <w:pPr>
              <w:pStyle w:val="ListParagraph"/>
              <w:ind w:left="0"/>
            </w:pPr>
            <w:r w:rsidRPr="00090CC9">
              <w:t>Mounting</w:t>
            </w:r>
          </w:p>
        </w:tc>
        <w:tc>
          <w:tcPr>
            <w:tcW w:w="1995" w:type="dxa"/>
            <w:shd w:val="clear" w:color="auto" w:fill="FF0000"/>
          </w:tcPr>
          <w:p w14:paraId="32F6E89F" w14:textId="059FD191" w:rsidR="00EA4260" w:rsidRPr="00090CC9" w:rsidRDefault="00EA4260" w:rsidP="00EA4260">
            <w:pPr>
              <w:pStyle w:val="ListParagraph"/>
              <w:ind w:left="0"/>
            </w:pPr>
            <w:r w:rsidRPr="00090CC9">
              <w:t>Glue</w:t>
            </w:r>
          </w:p>
        </w:tc>
        <w:tc>
          <w:tcPr>
            <w:tcW w:w="2009" w:type="dxa"/>
            <w:shd w:val="clear" w:color="auto" w:fill="92D050"/>
          </w:tcPr>
          <w:p w14:paraId="4546FD51" w14:textId="7F70B6EC" w:rsidR="00EA4260" w:rsidRPr="00090CC9" w:rsidRDefault="00EA4260" w:rsidP="00EA4260">
            <w:pPr>
              <w:pStyle w:val="ListParagraph"/>
              <w:ind w:left="0"/>
            </w:pPr>
            <w:r w:rsidRPr="00090CC9">
              <w:t>Non-Contact</w:t>
            </w:r>
          </w:p>
        </w:tc>
        <w:tc>
          <w:tcPr>
            <w:tcW w:w="1996" w:type="dxa"/>
            <w:shd w:val="clear" w:color="auto" w:fill="FF0000"/>
          </w:tcPr>
          <w:p w14:paraId="4F70F94C" w14:textId="08EAC519" w:rsidR="00EA4260" w:rsidRPr="00090CC9" w:rsidRDefault="004F2882" w:rsidP="00EA4260">
            <w:pPr>
              <w:pStyle w:val="ListParagraph"/>
              <w:ind w:left="0"/>
            </w:pPr>
            <w:r w:rsidRPr="00090CC9">
              <w:t>Glue</w:t>
            </w:r>
          </w:p>
        </w:tc>
      </w:tr>
      <w:tr w:rsidR="00BB0803" w:rsidRPr="00090CC9" w14:paraId="68310C4A" w14:textId="77777777" w:rsidTr="00BB0803">
        <w:tc>
          <w:tcPr>
            <w:tcW w:w="1792" w:type="dxa"/>
          </w:tcPr>
          <w:p w14:paraId="7ED3569E" w14:textId="47816F4A" w:rsidR="00BB0803" w:rsidRPr="00090CC9" w:rsidRDefault="00BB0803" w:rsidP="00EA4260">
            <w:pPr>
              <w:pStyle w:val="ListParagraph"/>
              <w:ind w:left="0"/>
            </w:pPr>
            <w:r w:rsidRPr="00090CC9">
              <w:t>Connection Type</w:t>
            </w:r>
          </w:p>
        </w:tc>
        <w:tc>
          <w:tcPr>
            <w:tcW w:w="1995" w:type="dxa"/>
            <w:shd w:val="clear" w:color="auto" w:fill="92D050"/>
          </w:tcPr>
          <w:p w14:paraId="0CAEF63E" w14:textId="7C749693" w:rsidR="00BB0803" w:rsidRPr="00090CC9" w:rsidRDefault="00CE6AC5" w:rsidP="00EA4260">
            <w:pPr>
              <w:pStyle w:val="ListParagraph"/>
              <w:ind w:left="0"/>
            </w:pPr>
            <w:r w:rsidRPr="00090CC9">
              <w:t>Linear + 10-mV/°C</w:t>
            </w:r>
          </w:p>
        </w:tc>
        <w:tc>
          <w:tcPr>
            <w:tcW w:w="2009" w:type="dxa"/>
            <w:shd w:val="clear" w:color="auto" w:fill="92D050"/>
          </w:tcPr>
          <w:p w14:paraId="2F297254" w14:textId="15649189" w:rsidR="00BB0803" w:rsidRPr="00090CC9" w:rsidRDefault="009D1274" w:rsidP="00EA4260">
            <w:pPr>
              <w:pStyle w:val="ListParagraph"/>
              <w:ind w:left="0"/>
            </w:pPr>
            <w:r w:rsidRPr="00090CC9">
              <w:t xml:space="preserve">Analog </w:t>
            </w:r>
            <w:proofErr w:type="gramStart"/>
            <w:r w:rsidRPr="00090CC9">
              <w:t>0,+</w:t>
            </w:r>
            <w:proofErr w:type="gramEnd"/>
            <w:r w:rsidRPr="00090CC9">
              <w:t>5V</w:t>
            </w:r>
          </w:p>
        </w:tc>
        <w:tc>
          <w:tcPr>
            <w:tcW w:w="1996" w:type="dxa"/>
            <w:shd w:val="clear" w:color="auto" w:fill="92D050"/>
          </w:tcPr>
          <w:p w14:paraId="6413D721" w14:textId="603E166D" w:rsidR="00BB0803" w:rsidRPr="00090CC9" w:rsidRDefault="004F2882" w:rsidP="00EA4260">
            <w:pPr>
              <w:pStyle w:val="ListParagraph"/>
              <w:ind w:left="0"/>
            </w:pPr>
            <w:r w:rsidRPr="00090CC9">
              <w:t>Analog</w:t>
            </w:r>
          </w:p>
        </w:tc>
      </w:tr>
    </w:tbl>
    <w:p w14:paraId="6924AD61" w14:textId="77777777" w:rsidR="00C44BC4" w:rsidRPr="00090CC9" w:rsidRDefault="00C44BC4" w:rsidP="00C44BC4">
      <w:pPr>
        <w:pStyle w:val="ListParagraph"/>
        <w:ind w:left="1224"/>
      </w:pPr>
    </w:p>
    <w:p w14:paraId="58479404" w14:textId="1FD861AF" w:rsidR="008D661F" w:rsidRPr="00090CC9" w:rsidRDefault="008D661F" w:rsidP="00733B12">
      <w:pPr>
        <w:pStyle w:val="ListParagraph"/>
        <w:numPr>
          <w:ilvl w:val="2"/>
          <w:numId w:val="1"/>
        </w:numPr>
      </w:pPr>
      <w:r w:rsidRPr="00090CC9">
        <w:t>R</w:t>
      </w:r>
      <w:r w:rsidR="00204B2A" w:rsidRPr="00090CC9">
        <w:t>PM</w:t>
      </w:r>
    </w:p>
    <w:tbl>
      <w:tblPr>
        <w:tblStyle w:val="TableGrid"/>
        <w:tblW w:w="0" w:type="auto"/>
        <w:tblInd w:w="1224" w:type="dxa"/>
        <w:tblLook w:val="04A0" w:firstRow="1" w:lastRow="0" w:firstColumn="1" w:lastColumn="0" w:noHBand="0" w:noVBand="1"/>
      </w:tblPr>
      <w:tblGrid>
        <w:gridCol w:w="1919"/>
        <w:gridCol w:w="1889"/>
        <w:gridCol w:w="1954"/>
        <w:gridCol w:w="2030"/>
      </w:tblGrid>
      <w:tr w:rsidR="009D1274" w:rsidRPr="00090CC9" w14:paraId="5039DB8E" w14:textId="77777777" w:rsidTr="00BB0803">
        <w:tc>
          <w:tcPr>
            <w:tcW w:w="2254" w:type="dxa"/>
          </w:tcPr>
          <w:p w14:paraId="65EE0797" w14:textId="14ED969D" w:rsidR="00BB0803" w:rsidRPr="00090CC9" w:rsidRDefault="009D1274" w:rsidP="00BB0803">
            <w:pPr>
              <w:pStyle w:val="ListParagraph"/>
              <w:ind w:left="0"/>
            </w:pPr>
            <w:r w:rsidRPr="00090CC9">
              <w:t>Type</w:t>
            </w:r>
          </w:p>
        </w:tc>
        <w:tc>
          <w:tcPr>
            <w:tcW w:w="2254" w:type="dxa"/>
          </w:tcPr>
          <w:p w14:paraId="77A60834" w14:textId="38AD7BAA" w:rsidR="00BB0803" w:rsidRPr="00090CC9" w:rsidRDefault="009D1274" w:rsidP="00BB0803">
            <w:pPr>
              <w:pStyle w:val="ListParagraph"/>
              <w:ind w:left="0"/>
            </w:pPr>
            <w:r w:rsidRPr="00090CC9">
              <w:t>Magnetic</w:t>
            </w:r>
          </w:p>
        </w:tc>
        <w:tc>
          <w:tcPr>
            <w:tcW w:w="2254" w:type="dxa"/>
          </w:tcPr>
          <w:p w14:paraId="37959B0B" w14:textId="1EE702F9" w:rsidR="00BB0803" w:rsidRPr="00090CC9" w:rsidRDefault="009D1274" w:rsidP="00BB0803">
            <w:pPr>
              <w:pStyle w:val="ListParagraph"/>
              <w:ind w:left="0"/>
            </w:pPr>
            <w:r w:rsidRPr="00090CC9">
              <w:t>Reflective Optical</w:t>
            </w:r>
          </w:p>
        </w:tc>
        <w:tc>
          <w:tcPr>
            <w:tcW w:w="2254" w:type="dxa"/>
          </w:tcPr>
          <w:p w14:paraId="0169BB0F" w14:textId="5AE292C6" w:rsidR="00BB0803" w:rsidRPr="00090CC9" w:rsidRDefault="009D1274" w:rsidP="00BB0803">
            <w:pPr>
              <w:pStyle w:val="ListParagraph"/>
              <w:ind w:left="0"/>
            </w:pPr>
            <w:r w:rsidRPr="00090CC9">
              <w:t>Retro-Reflective</w:t>
            </w:r>
          </w:p>
        </w:tc>
      </w:tr>
      <w:tr w:rsidR="009D1274" w:rsidRPr="00090CC9" w14:paraId="6E678D6C" w14:textId="77777777" w:rsidTr="00BB0803">
        <w:tc>
          <w:tcPr>
            <w:tcW w:w="2254" w:type="dxa"/>
          </w:tcPr>
          <w:p w14:paraId="510BD1F0" w14:textId="767C7E3D" w:rsidR="009D1274" w:rsidRPr="00090CC9" w:rsidRDefault="00015DAC" w:rsidP="00BB0803">
            <w:pPr>
              <w:pStyle w:val="ListParagraph"/>
              <w:ind w:left="0"/>
            </w:pPr>
            <w:r w:rsidRPr="00090CC9">
              <w:t>Short Description</w:t>
            </w:r>
          </w:p>
        </w:tc>
        <w:tc>
          <w:tcPr>
            <w:tcW w:w="2254" w:type="dxa"/>
          </w:tcPr>
          <w:p w14:paraId="4D81CB37" w14:textId="106D6148" w:rsidR="009D1274" w:rsidRPr="00090CC9" w:rsidRDefault="00F81666" w:rsidP="00BB0803">
            <w:pPr>
              <w:pStyle w:val="ListParagraph"/>
              <w:ind w:left="0"/>
            </w:pPr>
            <w:r w:rsidRPr="00090CC9">
              <w:t xml:space="preserve">Hall effect sensor is integrated with amplifier to vary output based on strength of magnetic flux </w:t>
            </w:r>
            <w:r w:rsidRPr="00090CC9">
              <w:rPr>
                <w:vertAlign w:val="superscript"/>
              </w:rPr>
              <w:t>[5]</w:t>
            </w:r>
            <w:r w:rsidRPr="00090CC9">
              <w:t>.</w:t>
            </w:r>
          </w:p>
        </w:tc>
        <w:tc>
          <w:tcPr>
            <w:tcW w:w="2254" w:type="dxa"/>
          </w:tcPr>
          <w:p w14:paraId="075DCD75" w14:textId="4D62DFDC" w:rsidR="009D1274" w:rsidRPr="00090CC9" w:rsidRDefault="003A4773" w:rsidP="00BB0803">
            <w:pPr>
              <w:pStyle w:val="ListParagraph"/>
              <w:ind w:left="0"/>
            </w:pPr>
            <w:r w:rsidRPr="00090CC9">
              <w:t xml:space="preserve">The operation is based on photodiodes which senses presence and absence of light </w:t>
            </w:r>
            <w:r w:rsidRPr="00090CC9">
              <w:rPr>
                <w:vertAlign w:val="superscript"/>
              </w:rPr>
              <w:t>[4]</w:t>
            </w:r>
            <w:r w:rsidRPr="00090CC9">
              <w:t>.</w:t>
            </w:r>
          </w:p>
        </w:tc>
        <w:tc>
          <w:tcPr>
            <w:tcW w:w="2254" w:type="dxa"/>
          </w:tcPr>
          <w:p w14:paraId="349FB821" w14:textId="07288B04" w:rsidR="009D1274" w:rsidRPr="00090CC9" w:rsidRDefault="000804E0" w:rsidP="00BB0803">
            <w:pPr>
              <w:pStyle w:val="ListParagraph"/>
              <w:ind w:left="0"/>
            </w:pPr>
            <w:r w:rsidRPr="00090CC9">
              <w:t xml:space="preserve">Sensor uses infrared LED and measures the reflectivity of the object </w:t>
            </w:r>
            <w:r w:rsidRPr="00090CC9">
              <w:rPr>
                <w:vertAlign w:val="superscript"/>
              </w:rPr>
              <w:t>[6]</w:t>
            </w:r>
            <w:r w:rsidRPr="00090CC9">
              <w:t>.</w:t>
            </w:r>
          </w:p>
        </w:tc>
      </w:tr>
      <w:tr w:rsidR="006942D6" w:rsidRPr="00090CC9" w14:paraId="7EFE8207" w14:textId="77777777" w:rsidTr="00441BE6">
        <w:tc>
          <w:tcPr>
            <w:tcW w:w="2254" w:type="dxa"/>
          </w:tcPr>
          <w:p w14:paraId="006B6957" w14:textId="7CD24AFD" w:rsidR="006942D6" w:rsidRPr="00090CC9" w:rsidRDefault="006942D6" w:rsidP="00BB0803">
            <w:pPr>
              <w:pStyle w:val="ListParagraph"/>
              <w:ind w:left="0"/>
            </w:pPr>
            <w:r w:rsidRPr="00090CC9">
              <w:t>Examples</w:t>
            </w:r>
          </w:p>
        </w:tc>
        <w:tc>
          <w:tcPr>
            <w:tcW w:w="2254" w:type="dxa"/>
            <w:shd w:val="clear" w:color="auto" w:fill="92D050"/>
          </w:tcPr>
          <w:p w14:paraId="33B4E501" w14:textId="65B02327" w:rsidR="006942D6" w:rsidRPr="00090CC9" w:rsidRDefault="00C44422" w:rsidP="00BB0803">
            <w:pPr>
              <w:pStyle w:val="ListParagraph"/>
              <w:ind w:left="0"/>
            </w:pPr>
            <w:r w:rsidRPr="00090CC9">
              <w:t>SS495A</w:t>
            </w:r>
          </w:p>
        </w:tc>
        <w:tc>
          <w:tcPr>
            <w:tcW w:w="2254" w:type="dxa"/>
            <w:shd w:val="clear" w:color="auto" w:fill="92D050"/>
          </w:tcPr>
          <w:p w14:paraId="3DC22C42" w14:textId="0CD51B7D" w:rsidR="006942D6" w:rsidRPr="00090CC9" w:rsidRDefault="00C44422" w:rsidP="00BB0803">
            <w:pPr>
              <w:pStyle w:val="ListParagraph"/>
              <w:ind w:left="0"/>
            </w:pPr>
            <w:r w:rsidRPr="00090CC9">
              <w:t>AEDR-8000-1K2</w:t>
            </w:r>
          </w:p>
        </w:tc>
        <w:tc>
          <w:tcPr>
            <w:tcW w:w="2254" w:type="dxa"/>
            <w:shd w:val="clear" w:color="auto" w:fill="92D050"/>
          </w:tcPr>
          <w:p w14:paraId="5D28BD99" w14:textId="2AEC1000" w:rsidR="006942D6" w:rsidRPr="00090CC9" w:rsidRDefault="00331128" w:rsidP="00BB0803">
            <w:pPr>
              <w:pStyle w:val="ListParagraph"/>
              <w:ind w:left="0"/>
            </w:pPr>
            <w:r w:rsidRPr="00090CC9">
              <w:t>GP2Y0A41SK0F</w:t>
            </w:r>
          </w:p>
        </w:tc>
      </w:tr>
      <w:tr w:rsidR="00386532" w:rsidRPr="00090CC9" w14:paraId="01743780" w14:textId="77777777" w:rsidTr="00441BE6">
        <w:tc>
          <w:tcPr>
            <w:tcW w:w="2254" w:type="dxa"/>
          </w:tcPr>
          <w:p w14:paraId="271F4C21" w14:textId="7929841B" w:rsidR="00386532" w:rsidRPr="00090CC9" w:rsidRDefault="00386532" w:rsidP="00BB0803">
            <w:pPr>
              <w:pStyle w:val="ListParagraph"/>
              <w:ind w:left="0"/>
            </w:pPr>
            <w:r w:rsidRPr="00090CC9">
              <w:t>Robustness</w:t>
            </w:r>
          </w:p>
        </w:tc>
        <w:tc>
          <w:tcPr>
            <w:tcW w:w="2254" w:type="dxa"/>
            <w:shd w:val="clear" w:color="auto" w:fill="92D050"/>
          </w:tcPr>
          <w:p w14:paraId="76B857F1" w14:textId="3193F857" w:rsidR="00386532" w:rsidRPr="00090CC9" w:rsidRDefault="00C44422" w:rsidP="00BB0803">
            <w:pPr>
              <w:pStyle w:val="ListParagraph"/>
              <w:ind w:left="0"/>
            </w:pPr>
            <w:r w:rsidRPr="00090CC9">
              <w:t>Very Good</w:t>
            </w:r>
          </w:p>
        </w:tc>
        <w:tc>
          <w:tcPr>
            <w:tcW w:w="2254" w:type="dxa"/>
            <w:shd w:val="clear" w:color="auto" w:fill="92D050"/>
          </w:tcPr>
          <w:p w14:paraId="19129D1B" w14:textId="2511E42F" w:rsidR="00386532" w:rsidRPr="00090CC9" w:rsidRDefault="00C44422" w:rsidP="00BB0803">
            <w:pPr>
              <w:pStyle w:val="ListParagraph"/>
              <w:ind w:left="0"/>
            </w:pPr>
            <w:r w:rsidRPr="00090CC9">
              <w:t>Very Good</w:t>
            </w:r>
          </w:p>
        </w:tc>
        <w:tc>
          <w:tcPr>
            <w:tcW w:w="2254" w:type="dxa"/>
            <w:shd w:val="clear" w:color="auto" w:fill="92D050"/>
          </w:tcPr>
          <w:p w14:paraId="7A21E5A7" w14:textId="67DDC28F" w:rsidR="00386532" w:rsidRPr="00090CC9" w:rsidRDefault="00C44422" w:rsidP="00BB0803">
            <w:pPr>
              <w:pStyle w:val="ListParagraph"/>
              <w:ind w:left="0"/>
            </w:pPr>
            <w:r w:rsidRPr="00090CC9">
              <w:t>Very Good</w:t>
            </w:r>
          </w:p>
        </w:tc>
      </w:tr>
      <w:tr w:rsidR="00386532" w:rsidRPr="00090CC9" w14:paraId="6D5580C8" w14:textId="77777777" w:rsidTr="00B82DFD">
        <w:tc>
          <w:tcPr>
            <w:tcW w:w="2254" w:type="dxa"/>
          </w:tcPr>
          <w:p w14:paraId="32E51C02" w14:textId="7D671E30" w:rsidR="00386532" w:rsidRPr="00090CC9" w:rsidRDefault="00015DAC" w:rsidP="00BB0803">
            <w:pPr>
              <w:pStyle w:val="ListParagraph"/>
              <w:ind w:left="0"/>
            </w:pPr>
            <w:r w:rsidRPr="00090CC9">
              <w:t>Complexity</w:t>
            </w:r>
          </w:p>
        </w:tc>
        <w:tc>
          <w:tcPr>
            <w:tcW w:w="2254" w:type="dxa"/>
            <w:shd w:val="clear" w:color="auto" w:fill="92D050"/>
          </w:tcPr>
          <w:p w14:paraId="1A7040F6" w14:textId="6C062F11" w:rsidR="00386532" w:rsidRPr="00090CC9" w:rsidRDefault="00C44422" w:rsidP="00BB0803">
            <w:pPr>
              <w:pStyle w:val="ListParagraph"/>
              <w:ind w:left="0"/>
            </w:pPr>
            <w:r w:rsidRPr="00090CC9">
              <w:t>Simple</w:t>
            </w:r>
          </w:p>
        </w:tc>
        <w:tc>
          <w:tcPr>
            <w:tcW w:w="2254" w:type="dxa"/>
            <w:shd w:val="clear" w:color="auto" w:fill="FFFF00"/>
          </w:tcPr>
          <w:p w14:paraId="5F78D4BD" w14:textId="59657DD5" w:rsidR="00386532" w:rsidRPr="00090CC9" w:rsidRDefault="00501C59" w:rsidP="00BB0803">
            <w:pPr>
              <w:pStyle w:val="ListParagraph"/>
              <w:ind w:left="0"/>
            </w:pPr>
            <w:r w:rsidRPr="00090CC9">
              <w:t>Medium</w:t>
            </w:r>
          </w:p>
        </w:tc>
        <w:tc>
          <w:tcPr>
            <w:tcW w:w="2254" w:type="dxa"/>
            <w:shd w:val="clear" w:color="auto" w:fill="92D050"/>
          </w:tcPr>
          <w:p w14:paraId="3986396B" w14:textId="30C357C6" w:rsidR="00386532" w:rsidRPr="00090CC9" w:rsidRDefault="00C44422" w:rsidP="00BB0803">
            <w:pPr>
              <w:pStyle w:val="ListParagraph"/>
              <w:ind w:left="0"/>
            </w:pPr>
            <w:r w:rsidRPr="00090CC9">
              <w:t>Simple</w:t>
            </w:r>
          </w:p>
        </w:tc>
      </w:tr>
      <w:tr w:rsidR="00015DAC" w:rsidRPr="00090CC9" w14:paraId="24C4F292" w14:textId="77777777" w:rsidTr="00B82DFD">
        <w:tc>
          <w:tcPr>
            <w:tcW w:w="2254" w:type="dxa"/>
          </w:tcPr>
          <w:p w14:paraId="0B00DC1A" w14:textId="410D242D" w:rsidR="00015DAC" w:rsidRPr="00090CC9" w:rsidRDefault="00015DAC" w:rsidP="00BB0803">
            <w:pPr>
              <w:pStyle w:val="ListParagraph"/>
              <w:ind w:left="0"/>
            </w:pPr>
            <w:r w:rsidRPr="00090CC9">
              <w:t>Price</w:t>
            </w:r>
          </w:p>
        </w:tc>
        <w:tc>
          <w:tcPr>
            <w:tcW w:w="2254" w:type="dxa"/>
            <w:shd w:val="clear" w:color="auto" w:fill="92D050"/>
          </w:tcPr>
          <w:p w14:paraId="3B087E67" w14:textId="27D15883" w:rsidR="00015DAC" w:rsidRPr="00090CC9" w:rsidRDefault="00034DBD" w:rsidP="00BB0803">
            <w:pPr>
              <w:pStyle w:val="ListParagraph"/>
              <w:ind w:left="0"/>
            </w:pPr>
            <w:r w:rsidRPr="00090CC9">
              <w:t>Cheap</w:t>
            </w:r>
          </w:p>
        </w:tc>
        <w:tc>
          <w:tcPr>
            <w:tcW w:w="2254" w:type="dxa"/>
            <w:shd w:val="clear" w:color="auto" w:fill="FFFF00"/>
          </w:tcPr>
          <w:p w14:paraId="4FE60EA8" w14:textId="26AF8DEE" w:rsidR="00015DAC" w:rsidRPr="00090CC9" w:rsidRDefault="00034DBD" w:rsidP="00BB0803">
            <w:pPr>
              <w:pStyle w:val="ListParagraph"/>
              <w:ind w:left="0"/>
            </w:pPr>
            <w:r w:rsidRPr="00090CC9">
              <w:t>Medium</w:t>
            </w:r>
          </w:p>
        </w:tc>
        <w:tc>
          <w:tcPr>
            <w:tcW w:w="2254" w:type="dxa"/>
            <w:shd w:val="clear" w:color="auto" w:fill="92D050"/>
          </w:tcPr>
          <w:p w14:paraId="47CD29AF" w14:textId="3CDE59D6" w:rsidR="00015DAC" w:rsidRPr="00090CC9" w:rsidRDefault="00034DBD" w:rsidP="00BB0803">
            <w:pPr>
              <w:pStyle w:val="ListParagraph"/>
              <w:ind w:left="0"/>
            </w:pPr>
            <w:r w:rsidRPr="00090CC9">
              <w:t>Cheap</w:t>
            </w:r>
          </w:p>
        </w:tc>
      </w:tr>
      <w:tr w:rsidR="00015DAC" w:rsidRPr="00090CC9" w14:paraId="69686CF0" w14:textId="77777777" w:rsidTr="00B82DFD">
        <w:tc>
          <w:tcPr>
            <w:tcW w:w="2254" w:type="dxa"/>
          </w:tcPr>
          <w:p w14:paraId="32B10E04" w14:textId="310C6EDF" w:rsidR="00015DAC" w:rsidRPr="00090CC9" w:rsidRDefault="00015DAC" w:rsidP="00BB0803">
            <w:pPr>
              <w:pStyle w:val="ListParagraph"/>
              <w:ind w:left="0"/>
            </w:pPr>
            <w:r w:rsidRPr="00090CC9">
              <w:t>Connection Type</w:t>
            </w:r>
          </w:p>
        </w:tc>
        <w:tc>
          <w:tcPr>
            <w:tcW w:w="2254" w:type="dxa"/>
            <w:shd w:val="clear" w:color="auto" w:fill="92D050"/>
          </w:tcPr>
          <w:p w14:paraId="4D7375A9" w14:textId="11EC019E" w:rsidR="00015DAC" w:rsidRPr="00090CC9" w:rsidRDefault="00034DBD" w:rsidP="00BB0803">
            <w:pPr>
              <w:pStyle w:val="ListParagraph"/>
              <w:ind w:left="0"/>
            </w:pPr>
            <w:r w:rsidRPr="00090CC9">
              <w:t>Digital</w:t>
            </w:r>
          </w:p>
        </w:tc>
        <w:tc>
          <w:tcPr>
            <w:tcW w:w="2254" w:type="dxa"/>
            <w:shd w:val="clear" w:color="auto" w:fill="92D050"/>
          </w:tcPr>
          <w:p w14:paraId="6175B5CD" w14:textId="37CF415C" w:rsidR="00015DAC" w:rsidRPr="00090CC9" w:rsidRDefault="00034DBD" w:rsidP="00BB0803">
            <w:pPr>
              <w:pStyle w:val="ListParagraph"/>
              <w:ind w:left="0"/>
            </w:pPr>
            <w:r w:rsidRPr="00090CC9">
              <w:t>Digital</w:t>
            </w:r>
          </w:p>
        </w:tc>
        <w:tc>
          <w:tcPr>
            <w:tcW w:w="2254" w:type="dxa"/>
            <w:shd w:val="clear" w:color="auto" w:fill="92D050"/>
          </w:tcPr>
          <w:p w14:paraId="7BCC5867" w14:textId="349A9BE0" w:rsidR="00015DAC" w:rsidRPr="00090CC9" w:rsidRDefault="00034DBD" w:rsidP="00BB0803">
            <w:pPr>
              <w:pStyle w:val="ListParagraph"/>
              <w:ind w:left="0"/>
            </w:pPr>
            <w:r w:rsidRPr="00090CC9">
              <w:t>Analog</w:t>
            </w:r>
          </w:p>
        </w:tc>
      </w:tr>
      <w:tr w:rsidR="004B79E5" w:rsidRPr="00090CC9" w14:paraId="5CB55930" w14:textId="77777777" w:rsidTr="00B82DFD">
        <w:tc>
          <w:tcPr>
            <w:tcW w:w="2254" w:type="dxa"/>
          </w:tcPr>
          <w:p w14:paraId="26C918CD" w14:textId="409D00A4" w:rsidR="004B79E5" w:rsidRPr="00090CC9" w:rsidRDefault="004B79E5" w:rsidP="00BB0803">
            <w:pPr>
              <w:pStyle w:val="ListParagraph"/>
              <w:ind w:left="0"/>
            </w:pPr>
            <w:r w:rsidRPr="00090CC9">
              <w:t>Mounting</w:t>
            </w:r>
          </w:p>
        </w:tc>
        <w:tc>
          <w:tcPr>
            <w:tcW w:w="2254" w:type="dxa"/>
            <w:shd w:val="clear" w:color="auto" w:fill="92D050"/>
          </w:tcPr>
          <w:p w14:paraId="0BC92A8C" w14:textId="280EAA11" w:rsidR="004B79E5" w:rsidRPr="00090CC9" w:rsidRDefault="004B79E5" w:rsidP="00BB0803">
            <w:pPr>
              <w:pStyle w:val="ListParagraph"/>
              <w:ind w:left="0"/>
            </w:pPr>
            <w:r w:rsidRPr="00090CC9">
              <w:t>Non-Contact</w:t>
            </w:r>
          </w:p>
        </w:tc>
        <w:tc>
          <w:tcPr>
            <w:tcW w:w="2254" w:type="dxa"/>
            <w:shd w:val="clear" w:color="auto" w:fill="92D050"/>
          </w:tcPr>
          <w:p w14:paraId="3F71E792" w14:textId="358EEBEC" w:rsidR="004B79E5" w:rsidRPr="00090CC9" w:rsidRDefault="004B79E5" w:rsidP="00BB0803">
            <w:pPr>
              <w:pStyle w:val="ListParagraph"/>
              <w:ind w:left="0"/>
            </w:pPr>
            <w:r w:rsidRPr="00090CC9">
              <w:t>Non-Contact</w:t>
            </w:r>
          </w:p>
        </w:tc>
        <w:tc>
          <w:tcPr>
            <w:tcW w:w="2254" w:type="dxa"/>
            <w:shd w:val="clear" w:color="auto" w:fill="92D050"/>
          </w:tcPr>
          <w:p w14:paraId="0FCD940C" w14:textId="53F25D54" w:rsidR="004B79E5" w:rsidRPr="00090CC9" w:rsidRDefault="004B79E5" w:rsidP="00BB0803">
            <w:pPr>
              <w:pStyle w:val="ListParagraph"/>
              <w:ind w:left="0"/>
            </w:pPr>
            <w:r w:rsidRPr="00090CC9">
              <w:t>Non-Contact</w:t>
            </w:r>
          </w:p>
        </w:tc>
      </w:tr>
      <w:tr w:rsidR="00501C59" w:rsidRPr="00090CC9" w14:paraId="7AE71CDD" w14:textId="77777777" w:rsidTr="00B82DFD">
        <w:tc>
          <w:tcPr>
            <w:tcW w:w="2254" w:type="dxa"/>
          </w:tcPr>
          <w:p w14:paraId="4C3F4698" w14:textId="102A793B" w:rsidR="00501C59" w:rsidRPr="00090CC9" w:rsidRDefault="00441BE6" w:rsidP="00BB0803">
            <w:pPr>
              <w:pStyle w:val="ListParagraph"/>
              <w:ind w:left="0"/>
            </w:pPr>
            <w:r w:rsidRPr="00090CC9">
              <w:t>Distance</w:t>
            </w:r>
          </w:p>
        </w:tc>
        <w:tc>
          <w:tcPr>
            <w:tcW w:w="2254" w:type="dxa"/>
            <w:shd w:val="clear" w:color="auto" w:fill="FFC000"/>
          </w:tcPr>
          <w:p w14:paraId="32840E4F" w14:textId="4459647A" w:rsidR="00501C59" w:rsidRPr="00090CC9" w:rsidRDefault="00441BE6" w:rsidP="00BB0803">
            <w:pPr>
              <w:pStyle w:val="ListParagraph"/>
              <w:ind w:left="0"/>
            </w:pPr>
            <w:r w:rsidRPr="00090CC9">
              <w:t>Magnet depended</w:t>
            </w:r>
          </w:p>
        </w:tc>
        <w:tc>
          <w:tcPr>
            <w:tcW w:w="2254" w:type="dxa"/>
            <w:shd w:val="clear" w:color="auto" w:fill="92D050"/>
          </w:tcPr>
          <w:p w14:paraId="0F25C56B" w14:textId="68622797" w:rsidR="00501C59" w:rsidRPr="00090CC9" w:rsidRDefault="00441BE6" w:rsidP="00BB0803">
            <w:pPr>
              <w:pStyle w:val="ListParagraph"/>
              <w:ind w:left="0"/>
            </w:pPr>
            <w:r w:rsidRPr="00090CC9">
              <w:t>75-180mm</w:t>
            </w:r>
          </w:p>
        </w:tc>
        <w:tc>
          <w:tcPr>
            <w:tcW w:w="2254" w:type="dxa"/>
            <w:shd w:val="clear" w:color="auto" w:fill="92D050"/>
          </w:tcPr>
          <w:p w14:paraId="37134FBF" w14:textId="4864F612" w:rsidR="00501C59" w:rsidRPr="00090CC9" w:rsidRDefault="00441BE6" w:rsidP="00BB0803">
            <w:pPr>
              <w:pStyle w:val="ListParagraph"/>
              <w:ind w:left="0"/>
            </w:pPr>
            <w:r w:rsidRPr="00090CC9">
              <w:t>30cm</w:t>
            </w:r>
          </w:p>
        </w:tc>
      </w:tr>
    </w:tbl>
    <w:p w14:paraId="4B284A6B" w14:textId="77777777" w:rsidR="00BB0803" w:rsidRPr="00090CC9" w:rsidRDefault="00BB0803" w:rsidP="00BB0803">
      <w:pPr>
        <w:pStyle w:val="ListParagraph"/>
        <w:ind w:left="1224"/>
      </w:pPr>
    </w:p>
    <w:p w14:paraId="6A631A8F" w14:textId="5B3C26F7" w:rsidR="008D661F" w:rsidRPr="00090CC9" w:rsidRDefault="000804E0" w:rsidP="00733B12">
      <w:pPr>
        <w:pStyle w:val="ListParagraph"/>
        <w:numPr>
          <w:ilvl w:val="2"/>
          <w:numId w:val="1"/>
        </w:numPr>
      </w:pPr>
      <w:r w:rsidRPr="00090CC9">
        <w:t>MPH</w:t>
      </w:r>
    </w:p>
    <w:p w14:paraId="2DAFADAB" w14:textId="039A6D31" w:rsidR="00853D6A" w:rsidRDefault="00853D6A" w:rsidP="00853D6A">
      <w:pPr>
        <w:pStyle w:val="ListParagraph"/>
        <w:ind w:left="1224"/>
      </w:pPr>
      <w:r w:rsidRPr="00090CC9">
        <w:t>RPM uses a retro-reflective sensor to measure number of revolutions and the same principle can be used to measure number of wheel revolutions.</w:t>
      </w:r>
    </w:p>
    <w:p w14:paraId="565BB522" w14:textId="1740CC5F" w:rsidR="00C87914" w:rsidRDefault="00C87914" w:rsidP="00853D6A">
      <w:pPr>
        <w:pStyle w:val="ListParagraph"/>
        <w:ind w:left="1224"/>
      </w:pPr>
    </w:p>
    <w:p w14:paraId="2BED0505" w14:textId="3EE6669C" w:rsidR="00C87914" w:rsidRDefault="00C87914" w:rsidP="00853D6A">
      <w:pPr>
        <w:pStyle w:val="ListParagraph"/>
        <w:ind w:left="1224"/>
      </w:pPr>
    </w:p>
    <w:p w14:paraId="27FB47B0" w14:textId="6DF9FCAF" w:rsidR="00C87914" w:rsidRDefault="00C87914" w:rsidP="00853D6A">
      <w:pPr>
        <w:pStyle w:val="ListParagraph"/>
        <w:ind w:left="1224"/>
      </w:pPr>
    </w:p>
    <w:p w14:paraId="2A5FA5EF" w14:textId="43B1473C" w:rsidR="00C87914" w:rsidRDefault="00C87914" w:rsidP="00853D6A">
      <w:pPr>
        <w:pStyle w:val="ListParagraph"/>
        <w:ind w:left="1224"/>
      </w:pPr>
    </w:p>
    <w:p w14:paraId="0306ADCE" w14:textId="3246659E" w:rsidR="00FF0F23" w:rsidRDefault="00FF0F23" w:rsidP="00853D6A">
      <w:pPr>
        <w:pStyle w:val="ListParagraph"/>
        <w:ind w:left="1224"/>
      </w:pPr>
    </w:p>
    <w:p w14:paraId="51B53791" w14:textId="30218600" w:rsidR="00FF0F23" w:rsidRDefault="00FF0F23" w:rsidP="00853D6A">
      <w:pPr>
        <w:pStyle w:val="ListParagraph"/>
        <w:ind w:left="1224"/>
      </w:pPr>
    </w:p>
    <w:p w14:paraId="111E7D0D" w14:textId="59B02766" w:rsidR="00FF0F23" w:rsidRDefault="00FF0F23" w:rsidP="00853D6A">
      <w:pPr>
        <w:pStyle w:val="ListParagraph"/>
        <w:ind w:left="1224"/>
      </w:pPr>
    </w:p>
    <w:p w14:paraId="55E45F6D" w14:textId="352DBD9A" w:rsidR="00FF0F23" w:rsidRDefault="00FF0F23" w:rsidP="00853D6A">
      <w:pPr>
        <w:pStyle w:val="ListParagraph"/>
        <w:ind w:left="1224"/>
      </w:pPr>
    </w:p>
    <w:p w14:paraId="36CF9117" w14:textId="53FDF885" w:rsidR="00FF0F23" w:rsidRDefault="00FF0F23" w:rsidP="00853D6A">
      <w:pPr>
        <w:pStyle w:val="ListParagraph"/>
        <w:ind w:left="1224"/>
      </w:pPr>
    </w:p>
    <w:p w14:paraId="5133E600" w14:textId="77777777" w:rsidR="00FF0F23" w:rsidRDefault="00FF0F23" w:rsidP="00853D6A">
      <w:pPr>
        <w:pStyle w:val="ListParagraph"/>
        <w:ind w:left="1224"/>
      </w:pPr>
    </w:p>
    <w:p w14:paraId="2FA3B555" w14:textId="36703E18" w:rsidR="00C87914" w:rsidRDefault="00C87914" w:rsidP="00853D6A">
      <w:pPr>
        <w:pStyle w:val="ListParagraph"/>
        <w:ind w:left="1224"/>
      </w:pPr>
    </w:p>
    <w:p w14:paraId="04954965" w14:textId="77777777" w:rsidR="00C87914" w:rsidRPr="00090CC9" w:rsidRDefault="00C87914" w:rsidP="00853D6A">
      <w:pPr>
        <w:pStyle w:val="ListParagraph"/>
        <w:ind w:left="1224"/>
      </w:pPr>
    </w:p>
    <w:p w14:paraId="19CC0E9A" w14:textId="6B0653D5" w:rsidR="000804E0" w:rsidRPr="00090CC9" w:rsidRDefault="000804E0" w:rsidP="00733B12">
      <w:pPr>
        <w:pStyle w:val="ListParagraph"/>
        <w:numPr>
          <w:ilvl w:val="2"/>
          <w:numId w:val="1"/>
        </w:numPr>
      </w:pPr>
      <w:r w:rsidRPr="00090CC9">
        <w:lastRenderedPageBreak/>
        <w:t>Suspension</w:t>
      </w:r>
    </w:p>
    <w:tbl>
      <w:tblPr>
        <w:tblStyle w:val="TableGrid"/>
        <w:tblW w:w="0" w:type="auto"/>
        <w:tblInd w:w="1224" w:type="dxa"/>
        <w:tblLook w:val="04A0" w:firstRow="1" w:lastRow="0" w:firstColumn="1" w:lastColumn="0" w:noHBand="0" w:noVBand="1"/>
      </w:tblPr>
      <w:tblGrid>
        <w:gridCol w:w="1882"/>
        <w:gridCol w:w="1839"/>
        <w:gridCol w:w="1920"/>
        <w:gridCol w:w="2151"/>
      </w:tblGrid>
      <w:tr w:rsidR="006C456E" w:rsidRPr="00090CC9" w14:paraId="157113AD" w14:textId="77777777" w:rsidTr="004B79E5">
        <w:tc>
          <w:tcPr>
            <w:tcW w:w="2254" w:type="dxa"/>
          </w:tcPr>
          <w:p w14:paraId="575AC250" w14:textId="2042FCC2" w:rsidR="004B79E5" w:rsidRPr="00090CC9" w:rsidRDefault="004B79E5" w:rsidP="00853D6A">
            <w:pPr>
              <w:pStyle w:val="ListParagraph"/>
              <w:ind w:left="0"/>
            </w:pPr>
            <w:r w:rsidRPr="00090CC9">
              <w:t>Type</w:t>
            </w:r>
          </w:p>
        </w:tc>
        <w:tc>
          <w:tcPr>
            <w:tcW w:w="2254" w:type="dxa"/>
          </w:tcPr>
          <w:p w14:paraId="4FDD66DB" w14:textId="208678E2" w:rsidR="004B79E5" w:rsidRPr="00090CC9" w:rsidRDefault="004B79E5" w:rsidP="00853D6A">
            <w:pPr>
              <w:pStyle w:val="ListParagraph"/>
              <w:ind w:left="0"/>
            </w:pPr>
            <w:r w:rsidRPr="00090CC9">
              <w:t>Strain Gauge</w:t>
            </w:r>
          </w:p>
        </w:tc>
        <w:tc>
          <w:tcPr>
            <w:tcW w:w="2254" w:type="dxa"/>
          </w:tcPr>
          <w:p w14:paraId="7BBFB9B2" w14:textId="1A7D6802" w:rsidR="004B79E5" w:rsidRPr="00090CC9" w:rsidRDefault="004B79E5" w:rsidP="00853D6A">
            <w:pPr>
              <w:pStyle w:val="ListParagraph"/>
              <w:ind w:left="0"/>
            </w:pPr>
            <w:r w:rsidRPr="00090CC9">
              <w:t>Wire Pot</w:t>
            </w:r>
          </w:p>
        </w:tc>
        <w:tc>
          <w:tcPr>
            <w:tcW w:w="2254" w:type="dxa"/>
          </w:tcPr>
          <w:p w14:paraId="0543CF37" w14:textId="79292112" w:rsidR="004B79E5" w:rsidRPr="00090CC9" w:rsidRDefault="004B79E5" w:rsidP="00853D6A">
            <w:pPr>
              <w:pStyle w:val="ListParagraph"/>
              <w:ind w:left="0"/>
            </w:pPr>
            <w:r w:rsidRPr="00090CC9">
              <w:t>Ultrasonic</w:t>
            </w:r>
          </w:p>
        </w:tc>
      </w:tr>
      <w:tr w:rsidR="006C456E" w:rsidRPr="00090CC9" w14:paraId="70EC1647" w14:textId="77777777" w:rsidTr="004B79E5">
        <w:tc>
          <w:tcPr>
            <w:tcW w:w="2254" w:type="dxa"/>
          </w:tcPr>
          <w:p w14:paraId="2E0C8B25" w14:textId="21F00A7A" w:rsidR="004B79E5" w:rsidRPr="00090CC9" w:rsidRDefault="004B79E5" w:rsidP="00853D6A">
            <w:pPr>
              <w:pStyle w:val="ListParagraph"/>
              <w:ind w:left="0"/>
            </w:pPr>
            <w:r w:rsidRPr="00090CC9">
              <w:t>Short Description</w:t>
            </w:r>
          </w:p>
        </w:tc>
        <w:tc>
          <w:tcPr>
            <w:tcW w:w="2254" w:type="dxa"/>
          </w:tcPr>
          <w:p w14:paraId="3242E63B" w14:textId="258B34FA" w:rsidR="004B79E5" w:rsidRPr="00090CC9" w:rsidRDefault="006C456E" w:rsidP="00853D6A">
            <w:pPr>
              <w:pStyle w:val="ListParagraph"/>
              <w:ind w:left="0"/>
            </w:pPr>
            <w:r w:rsidRPr="00090CC9">
              <w:t xml:space="preserve">Strain gauge is a strip that when stretched, change its resistance </w:t>
            </w:r>
            <w:r w:rsidRPr="00090CC9">
              <w:rPr>
                <w:vertAlign w:val="superscript"/>
              </w:rPr>
              <w:t>[7]</w:t>
            </w:r>
            <w:r w:rsidRPr="00090CC9">
              <w:t>.</w:t>
            </w:r>
          </w:p>
        </w:tc>
        <w:tc>
          <w:tcPr>
            <w:tcW w:w="2254" w:type="dxa"/>
          </w:tcPr>
          <w:p w14:paraId="4B872C77" w14:textId="2CFA922F" w:rsidR="004B79E5" w:rsidRPr="00090CC9" w:rsidRDefault="0021474C" w:rsidP="00853D6A">
            <w:pPr>
              <w:pStyle w:val="ListParagraph"/>
              <w:ind w:left="0"/>
            </w:pPr>
            <w:r w:rsidRPr="00090CC9">
              <w:t xml:space="preserve">Wire pot is capable of converting linear motion to proportional voltage output </w:t>
            </w:r>
            <w:r w:rsidRPr="00090CC9">
              <w:rPr>
                <w:vertAlign w:val="superscript"/>
              </w:rPr>
              <w:t>[9]</w:t>
            </w:r>
            <w:r w:rsidRPr="00090CC9">
              <w:t>.</w:t>
            </w:r>
          </w:p>
        </w:tc>
        <w:tc>
          <w:tcPr>
            <w:tcW w:w="2254" w:type="dxa"/>
          </w:tcPr>
          <w:p w14:paraId="1BC1B291" w14:textId="09D17923" w:rsidR="004B79E5" w:rsidRPr="00090CC9" w:rsidRDefault="006563CD" w:rsidP="00853D6A">
            <w:pPr>
              <w:pStyle w:val="ListParagraph"/>
              <w:ind w:left="0"/>
            </w:pPr>
            <w:r w:rsidRPr="00090CC9">
              <w:t xml:space="preserve">This sensor works by sending sound at frequency above human hearing and as the sound bounces of an obstacle and returns to sensor, it </w:t>
            </w:r>
            <w:r w:rsidR="0021474C" w:rsidRPr="00090CC9">
              <w:t>gives</w:t>
            </w:r>
            <w:r w:rsidRPr="00090CC9">
              <w:t xml:space="preserve"> time delay from which distance can be determined </w:t>
            </w:r>
            <w:r w:rsidRPr="00090CC9">
              <w:rPr>
                <w:vertAlign w:val="superscript"/>
              </w:rPr>
              <w:t>[8]</w:t>
            </w:r>
            <w:r w:rsidRPr="00090CC9">
              <w:t>.</w:t>
            </w:r>
          </w:p>
        </w:tc>
      </w:tr>
      <w:tr w:rsidR="00AF4A5D" w:rsidRPr="00090CC9" w14:paraId="0C7CBCA8" w14:textId="77777777" w:rsidTr="00AF4A5D">
        <w:tc>
          <w:tcPr>
            <w:tcW w:w="2254" w:type="dxa"/>
          </w:tcPr>
          <w:p w14:paraId="2C1F8513" w14:textId="129ADBC4" w:rsidR="004B79E5" w:rsidRPr="00090CC9" w:rsidRDefault="004B79E5" w:rsidP="00853D6A">
            <w:pPr>
              <w:pStyle w:val="ListParagraph"/>
              <w:ind w:left="0"/>
            </w:pPr>
            <w:r w:rsidRPr="00090CC9">
              <w:t>Examples</w:t>
            </w:r>
          </w:p>
        </w:tc>
        <w:tc>
          <w:tcPr>
            <w:tcW w:w="2254" w:type="dxa"/>
            <w:shd w:val="clear" w:color="auto" w:fill="FF0000"/>
          </w:tcPr>
          <w:p w14:paraId="5040F74D" w14:textId="212F5607" w:rsidR="004B79E5" w:rsidRPr="00090CC9" w:rsidRDefault="00AF4A5D" w:rsidP="00853D6A">
            <w:pPr>
              <w:pStyle w:val="ListParagraph"/>
              <w:ind w:left="0"/>
            </w:pPr>
            <w:r w:rsidRPr="00090CC9">
              <w:t>RS PRO 865-6235</w:t>
            </w:r>
          </w:p>
        </w:tc>
        <w:tc>
          <w:tcPr>
            <w:tcW w:w="2254" w:type="dxa"/>
            <w:shd w:val="clear" w:color="auto" w:fill="92D050"/>
          </w:tcPr>
          <w:p w14:paraId="675C3729" w14:textId="63528612" w:rsidR="004B79E5" w:rsidRPr="00090CC9" w:rsidRDefault="00FE4A5F" w:rsidP="00853D6A">
            <w:pPr>
              <w:pStyle w:val="ListParagraph"/>
              <w:ind w:left="0"/>
            </w:pPr>
            <w:r w:rsidRPr="00090CC9">
              <w:t>SA-WP0760HQ-000</w:t>
            </w:r>
          </w:p>
        </w:tc>
        <w:tc>
          <w:tcPr>
            <w:tcW w:w="2254" w:type="dxa"/>
            <w:shd w:val="clear" w:color="auto" w:fill="FF0000"/>
          </w:tcPr>
          <w:p w14:paraId="57BD1934" w14:textId="588AF63A" w:rsidR="004B79E5" w:rsidRPr="00090CC9" w:rsidRDefault="00AF4A5D" w:rsidP="00853D6A">
            <w:pPr>
              <w:pStyle w:val="ListParagraph"/>
              <w:ind w:left="0"/>
            </w:pPr>
            <w:r w:rsidRPr="00090CC9">
              <w:t>MCUSD14A58S9RS-30C</w:t>
            </w:r>
          </w:p>
        </w:tc>
      </w:tr>
      <w:tr w:rsidR="004B79E5" w:rsidRPr="00090CC9" w14:paraId="5AFDC5A6" w14:textId="77777777" w:rsidTr="00AF4A5D">
        <w:tc>
          <w:tcPr>
            <w:tcW w:w="2254" w:type="dxa"/>
          </w:tcPr>
          <w:p w14:paraId="1B673C35" w14:textId="1EBA53BF" w:rsidR="004B79E5" w:rsidRPr="00090CC9" w:rsidRDefault="004B79E5" w:rsidP="00853D6A">
            <w:pPr>
              <w:pStyle w:val="ListParagraph"/>
              <w:ind w:left="0"/>
            </w:pPr>
            <w:r w:rsidRPr="00090CC9">
              <w:t>Robustness</w:t>
            </w:r>
          </w:p>
        </w:tc>
        <w:tc>
          <w:tcPr>
            <w:tcW w:w="2254" w:type="dxa"/>
            <w:shd w:val="clear" w:color="auto" w:fill="92D050"/>
          </w:tcPr>
          <w:p w14:paraId="627D760C" w14:textId="520A9D8D" w:rsidR="004B79E5" w:rsidRPr="00090CC9" w:rsidRDefault="00AF4A5D" w:rsidP="00853D6A">
            <w:pPr>
              <w:pStyle w:val="ListParagraph"/>
              <w:ind w:left="0"/>
            </w:pPr>
            <w:r w:rsidRPr="00090CC9">
              <w:t>Good</w:t>
            </w:r>
          </w:p>
        </w:tc>
        <w:tc>
          <w:tcPr>
            <w:tcW w:w="2254" w:type="dxa"/>
            <w:shd w:val="clear" w:color="auto" w:fill="00B050"/>
          </w:tcPr>
          <w:p w14:paraId="02269E6D" w14:textId="7A7A107B" w:rsidR="004B79E5" w:rsidRPr="00090CC9" w:rsidRDefault="00DA5B95" w:rsidP="00853D6A">
            <w:pPr>
              <w:pStyle w:val="ListParagraph"/>
              <w:ind w:left="0"/>
            </w:pPr>
            <w:r w:rsidRPr="00090CC9">
              <w:t>Very Good</w:t>
            </w:r>
          </w:p>
        </w:tc>
        <w:tc>
          <w:tcPr>
            <w:tcW w:w="2254" w:type="dxa"/>
            <w:shd w:val="clear" w:color="auto" w:fill="FF0000"/>
          </w:tcPr>
          <w:p w14:paraId="1E987CF0" w14:textId="794F0E13" w:rsidR="004B79E5" w:rsidRPr="00090CC9" w:rsidRDefault="00DA5B95" w:rsidP="00853D6A">
            <w:pPr>
              <w:pStyle w:val="ListParagraph"/>
              <w:ind w:left="0"/>
            </w:pPr>
            <w:r w:rsidRPr="00090CC9">
              <w:t>Low</w:t>
            </w:r>
          </w:p>
        </w:tc>
      </w:tr>
      <w:tr w:rsidR="004B79E5" w:rsidRPr="00090CC9" w14:paraId="67D01A40" w14:textId="77777777" w:rsidTr="00AF4A5D">
        <w:tc>
          <w:tcPr>
            <w:tcW w:w="2254" w:type="dxa"/>
          </w:tcPr>
          <w:p w14:paraId="51A276B6" w14:textId="35B88D81" w:rsidR="004B79E5" w:rsidRPr="00090CC9" w:rsidRDefault="004B79E5" w:rsidP="00853D6A">
            <w:pPr>
              <w:pStyle w:val="ListParagraph"/>
              <w:ind w:left="0"/>
            </w:pPr>
            <w:r w:rsidRPr="00090CC9">
              <w:t>Complexity</w:t>
            </w:r>
          </w:p>
        </w:tc>
        <w:tc>
          <w:tcPr>
            <w:tcW w:w="2254" w:type="dxa"/>
            <w:shd w:val="clear" w:color="auto" w:fill="92D050"/>
          </w:tcPr>
          <w:p w14:paraId="60B11003" w14:textId="2DC6DD2C" w:rsidR="004B79E5" w:rsidRPr="00090CC9" w:rsidRDefault="00DA5B95" w:rsidP="00853D6A">
            <w:pPr>
              <w:pStyle w:val="ListParagraph"/>
              <w:ind w:left="0"/>
            </w:pPr>
            <w:r w:rsidRPr="00090CC9">
              <w:t>Simple</w:t>
            </w:r>
          </w:p>
        </w:tc>
        <w:tc>
          <w:tcPr>
            <w:tcW w:w="2254" w:type="dxa"/>
            <w:shd w:val="clear" w:color="auto" w:fill="92D050"/>
          </w:tcPr>
          <w:p w14:paraId="03C03283" w14:textId="06A13821" w:rsidR="004B79E5" w:rsidRPr="00090CC9" w:rsidRDefault="00DA5B95" w:rsidP="00853D6A">
            <w:pPr>
              <w:pStyle w:val="ListParagraph"/>
              <w:ind w:left="0"/>
            </w:pPr>
            <w:r w:rsidRPr="00090CC9">
              <w:t>Simple</w:t>
            </w:r>
          </w:p>
        </w:tc>
        <w:tc>
          <w:tcPr>
            <w:tcW w:w="2254" w:type="dxa"/>
            <w:shd w:val="clear" w:color="auto" w:fill="92D050"/>
          </w:tcPr>
          <w:p w14:paraId="7F5E82E2" w14:textId="39084AAA" w:rsidR="004B79E5" w:rsidRPr="00090CC9" w:rsidRDefault="00DA5B95" w:rsidP="00853D6A">
            <w:pPr>
              <w:pStyle w:val="ListParagraph"/>
              <w:ind w:left="0"/>
            </w:pPr>
            <w:r w:rsidRPr="00090CC9">
              <w:t>M</w:t>
            </w:r>
            <w:r w:rsidR="00AF4A5D" w:rsidRPr="00090CC9">
              <w:t>edium</w:t>
            </w:r>
          </w:p>
        </w:tc>
      </w:tr>
      <w:tr w:rsidR="004B79E5" w:rsidRPr="00090CC9" w14:paraId="070E3B96" w14:textId="77777777" w:rsidTr="00AF4A5D">
        <w:tc>
          <w:tcPr>
            <w:tcW w:w="2254" w:type="dxa"/>
          </w:tcPr>
          <w:p w14:paraId="4ED9A9F2" w14:textId="7A4CFC99" w:rsidR="004B79E5" w:rsidRPr="00090CC9" w:rsidRDefault="004B79E5" w:rsidP="00853D6A">
            <w:pPr>
              <w:pStyle w:val="ListParagraph"/>
              <w:ind w:left="0"/>
            </w:pPr>
            <w:r w:rsidRPr="00090CC9">
              <w:t>Price</w:t>
            </w:r>
          </w:p>
        </w:tc>
        <w:tc>
          <w:tcPr>
            <w:tcW w:w="2254" w:type="dxa"/>
            <w:shd w:val="clear" w:color="auto" w:fill="92D050"/>
          </w:tcPr>
          <w:p w14:paraId="0F598681" w14:textId="30D42A28" w:rsidR="004B79E5" w:rsidRPr="00090CC9" w:rsidRDefault="00AF4A5D" w:rsidP="00853D6A">
            <w:pPr>
              <w:pStyle w:val="ListParagraph"/>
              <w:ind w:left="0"/>
            </w:pPr>
            <w:r w:rsidRPr="00090CC9">
              <w:t>Cheap</w:t>
            </w:r>
          </w:p>
        </w:tc>
        <w:tc>
          <w:tcPr>
            <w:tcW w:w="2254" w:type="dxa"/>
            <w:shd w:val="clear" w:color="auto" w:fill="92D050"/>
          </w:tcPr>
          <w:p w14:paraId="7889B151" w14:textId="2EF136DB" w:rsidR="004B79E5" w:rsidRPr="00090CC9" w:rsidRDefault="00DA5B95" w:rsidP="00853D6A">
            <w:pPr>
              <w:pStyle w:val="ListParagraph"/>
              <w:ind w:left="0"/>
            </w:pPr>
            <w:r w:rsidRPr="00090CC9">
              <w:t>Medium</w:t>
            </w:r>
          </w:p>
        </w:tc>
        <w:tc>
          <w:tcPr>
            <w:tcW w:w="2254" w:type="dxa"/>
            <w:shd w:val="clear" w:color="auto" w:fill="92D050"/>
          </w:tcPr>
          <w:p w14:paraId="556461F1" w14:textId="2D02A0FD" w:rsidR="004B79E5" w:rsidRPr="00090CC9" w:rsidRDefault="00DA5B95" w:rsidP="00853D6A">
            <w:pPr>
              <w:pStyle w:val="ListParagraph"/>
              <w:ind w:left="0"/>
            </w:pPr>
            <w:r w:rsidRPr="00090CC9">
              <w:t>Cheap</w:t>
            </w:r>
          </w:p>
        </w:tc>
      </w:tr>
      <w:tr w:rsidR="004B79E5" w:rsidRPr="00090CC9" w14:paraId="6E1AF609" w14:textId="77777777" w:rsidTr="00AF4A5D">
        <w:tc>
          <w:tcPr>
            <w:tcW w:w="2254" w:type="dxa"/>
          </w:tcPr>
          <w:p w14:paraId="7965CE88" w14:textId="4B6EB898" w:rsidR="004B79E5" w:rsidRPr="00090CC9" w:rsidRDefault="004B79E5" w:rsidP="00853D6A">
            <w:pPr>
              <w:pStyle w:val="ListParagraph"/>
              <w:ind w:left="0"/>
            </w:pPr>
            <w:r w:rsidRPr="00090CC9">
              <w:t>Connection Type</w:t>
            </w:r>
          </w:p>
        </w:tc>
        <w:tc>
          <w:tcPr>
            <w:tcW w:w="2254" w:type="dxa"/>
            <w:shd w:val="clear" w:color="auto" w:fill="92D050"/>
          </w:tcPr>
          <w:p w14:paraId="51B137D5" w14:textId="3831F4AB" w:rsidR="004B79E5" w:rsidRPr="00090CC9" w:rsidRDefault="006563CD" w:rsidP="00853D6A">
            <w:pPr>
              <w:pStyle w:val="ListParagraph"/>
              <w:ind w:left="0"/>
            </w:pPr>
            <w:r w:rsidRPr="00090CC9">
              <w:t>Analog</w:t>
            </w:r>
          </w:p>
        </w:tc>
        <w:tc>
          <w:tcPr>
            <w:tcW w:w="2254" w:type="dxa"/>
            <w:shd w:val="clear" w:color="auto" w:fill="92D050"/>
          </w:tcPr>
          <w:p w14:paraId="16B7CD1C" w14:textId="62948697" w:rsidR="004B79E5" w:rsidRPr="00090CC9" w:rsidRDefault="006563CD" w:rsidP="00853D6A">
            <w:pPr>
              <w:pStyle w:val="ListParagraph"/>
              <w:ind w:left="0"/>
            </w:pPr>
            <w:r w:rsidRPr="00090CC9">
              <w:t>Analog</w:t>
            </w:r>
          </w:p>
        </w:tc>
        <w:tc>
          <w:tcPr>
            <w:tcW w:w="2254" w:type="dxa"/>
            <w:shd w:val="clear" w:color="auto" w:fill="92D050"/>
          </w:tcPr>
          <w:p w14:paraId="24445FC6" w14:textId="7915DCD1" w:rsidR="004B79E5" w:rsidRPr="00090CC9" w:rsidRDefault="006563CD" w:rsidP="00853D6A">
            <w:pPr>
              <w:pStyle w:val="ListParagraph"/>
              <w:ind w:left="0"/>
            </w:pPr>
            <w:r w:rsidRPr="00090CC9">
              <w:t>Analog</w:t>
            </w:r>
          </w:p>
        </w:tc>
      </w:tr>
      <w:tr w:rsidR="004903E0" w:rsidRPr="00090CC9" w14:paraId="780A3AA9" w14:textId="77777777" w:rsidTr="00AF4A5D">
        <w:tc>
          <w:tcPr>
            <w:tcW w:w="2254" w:type="dxa"/>
          </w:tcPr>
          <w:p w14:paraId="78969B78" w14:textId="74E08C8E" w:rsidR="004903E0" w:rsidRPr="00090CC9" w:rsidRDefault="008D3760" w:rsidP="00853D6A">
            <w:pPr>
              <w:pStyle w:val="ListParagraph"/>
              <w:ind w:left="0"/>
            </w:pPr>
            <w:r w:rsidRPr="00090CC9">
              <w:t>Extended Length</w:t>
            </w:r>
          </w:p>
        </w:tc>
        <w:tc>
          <w:tcPr>
            <w:tcW w:w="2254" w:type="dxa"/>
            <w:shd w:val="clear" w:color="auto" w:fill="FF0000"/>
          </w:tcPr>
          <w:p w14:paraId="44D74A7F" w14:textId="108BE376" w:rsidR="004903E0" w:rsidRPr="00090CC9" w:rsidRDefault="00AF4A5D" w:rsidP="00853D6A">
            <w:pPr>
              <w:pStyle w:val="ListParagraph"/>
              <w:ind w:left="0"/>
            </w:pPr>
            <w:r w:rsidRPr="00090CC9">
              <w:t>8</w:t>
            </w:r>
            <w:r w:rsidR="004903E0" w:rsidRPr="00090CC9">
              <w:t>mm</w:t>
            </w:r>
          </w:p>
        </w:tc>
        <w:tc>
          <w:tcPr>
            <w:tcW w:w="2254" w:type="dxa"/>
            <w:shd w:val="clear" w:color="auto" w:fill="92D050"/>
          </w:tcPr>
          <w:p w14:paraId="1251C660" w14:textId="423FF8B5" w:rsidR="004903E0" w:rsidRPr="00090CC9" w:rsidRDefault="008D3760" w:rsidP="00853D6A">
            <w:pPr>
              <w:pStyle w:val="ListParagraph"/>
              <w:ind w:left="0"/>
            </w:pPr>
            <w:r w:rsidRPr="00090CC9">
              <w:t>760mm</w:t>
            </w:r>
          </w:p>
        </w:tc>
        <w:tc>
          <w:tcPr>
            <w:tcW w:w="2254" w:type="dxa"/>
            <w:shd w:val="clear" w:color="auto" w:fill="FFFF00"/>
          </w:tcPr>
          <w:p w14:paraId="66341B5A" w14:textId="6F3E6355" w:rsidR="004903E0" w:rsidRPr="00090CC9" w:rsidRDefault="008D3760" w:rsidP="00853D6A">
            <w:pPr>
              <w:pStyle w:val="ListParagraph"/>
              <w:ind w:left="0"/>
            </w:pPr>
            <w:r w:rsidRPr="00090CC9">
              <w:t>300mm</w:t>
            </w:r>
          </w:p>
        </w:tc>
      </w:tr>
    </w:tbl>
    <w:p w14:paraId="6CCAFAFB" w14:textId="77777777" w:rsidR="00853D6A" w:rsidRPr="00090CC9" w:rsidRDefault="00853D6A" w:rsidP="00853D6A">
      <w:pPr>
        <w:pStyle w:val="ListParagraph"/>
        <w:ind w:left="1224"/>
      </w:pPr>
    </w:p>
    <w:p w14:paraId="31F61EEA" w14:textId="23C6CE8C" w:rsidR="008D661F" w:rsidRPr="00090CC9" w:rsidRDefault="008D661F" w:rsidP="00733B12">
      <w:pPr>
        <w:pStyle w:val="ListParagraph"/>
        <w:numPr>
          <w:ilvl w:val="2"/>
          <w:numId w:val="1"/>
        </w:numPr>
      </w:pPr>
      <w:r w:rsidRPr="00090CC9">
        <w:t>PRY</w:t>
      </w:r>
    </w:p>
    <w:tbl>
      <w:tblPr>
        <w:tblStyle w:val="TableGrid"/>
        <w:tblW w:w="0" w:type="auto"/>
        <w:tblInd w:w="1224" w:type="dxa"/>
        <w:tblLook w:val="04A0" w:firstRow="1" w:lastRow="0" w:firstColumn="1" w:lastColumn="0" w:noHBand="0" w:noVBand="1"/>
      </w:tblPr>
      <w:tblGrid>
        <w:gridCol w:w="1933"/>
        <w:gridCol w:w="2027"/>
        <w:gridCol w:w="1922"/>
        <w:gridCol w:w="1910"/>
      </w:tblGrid>
      <w:tr w:rsidR="000F1F9A" w:rsidRPr="00090CC9" w14:paraId="4060C499" w14:textId="77777777" w:rsidTr="00781DF4">
        <w:tc>
          <w:tcPr>
            <w:tcW w:w="1933" w:type="dxa"/>
          </w:tcPr>
          <w:p w14:paraId="6B0B80FC" w14:textId="783861DA" w:rsidR="000F1F9A" w:rsidRPr="00090CC9" w:rsidRDefault="000F1F9A" w:rsidP="0021474C">
            <w:pPr>
              <w:pStyle w:val="ListParagraph"/>
              <w:ind w:left="0"/>
            </w:pPr>
            <w:r w:rsidRPr="00090CC9">
              <w:t>Type</w:t>
            </w:r>
          </w:p>
        </w:tc>
        <w:tc>
          <w:tcPr>
            <w:tcW w:w="2027" w:type="dxa"/>
          </w:tcPr>
          <w:p w14:paraId="33603A3C" w14:textId="7CF04505" w:rsidR="000F1F9A" w:rsidRPr="00090CC9" w:rsidRDefault="000F1F9A" w:rsidP="0021474C">
            <w:pPr>
              <w:pStyle w:val="ListParagraph"/>
              <w:ind w:left="0"/>
            </w:pPr>
            <w:r w:rsidRPr="00090CC9">
              <w:t>Accelerometer</w:t>
            </w:r>
          </w:p>
        </w:tc>
        <w:tc>
          <w:tcPr>
            <w:tcW w:w="3832" w:type="dxa"/>
            <w:gridSpan w:val="2"/>
          </w:tcPr>
          <w:p w14:paraId="55BFF682" w14:textId="0EB35651" w:rsidR="000F1F9A" w:rsidRPr="00090CC9" w:rsidRDefault="000F1F9A" w:rsidP="000F1F9A">
            <w:pPr>
              <w:pStyle w:val="ListParagraph"/>
              <w:ind w:left="0"/>
            </w:pPr>
            <w:r w:rsidRPr="00090CC9">
              <w:t>Gyroscope</w:t>
            </w:r>
          </w:p>
        </w:tc>
      </w:tr>
      <w:tr w:rsidR="00D97645" w:rsidRPr="00090CC9" w14:paraId="2E696B5A" w14:textId="77777777" w:rsidTr="008C7CC3">
        <w:tc>
          <w:tcPr>
            <w:tcW w:w="1933" w:type="dxa"/>
          </w:tcPr>
          <w:p w14:paraId="5B630696" w14:textId="6AF15BB2" w:rsidR="00D97645" w:rsidRPr="00090CC9" w:rsidRDefault="00D97645" w:rsidP="0021474C">
            <w:pPr>
              <w:pStyle w:val="ListParagraph"/>
              <w:ind w:left="0"/>
            </w:pPr>
            <w:r w:rsidRPr="00090CC9">
              <w:t>Short Description</w:t>
            </w:r>
          </w:p>
        </w:tc>
        <w:tc>
          <w:tcPr>
            <w:tcW w:w="2027" w:type="dxa"/>
          </w:tcPr>
          <w:p w14:paraId="01007CA4" w14:textId="192BF15C" w:rsidR="00D97645" w:rsidRPr="00090CC9" w:rsidRDefault="00A46CF2" w:rsidP="0021474C">
            <w:pPr>
              <w:pStyle w:val="ListParagraph"/>
              <w:ind w:left="0"/>
            </w:pPr>
            <w:r w:rsidRPr="00090CC9">
              <w:t>This sensor can measure static or dynamic acceleration. This acceleration causes mass to squeeze piezoelectric material</w:t>
            </w:r>
            <w:r w:rsidR="00AE4185" w:rsidRPr="00090CC9">
              <w:t xml:space="preserve"> within</w:t>
            </w:r>
            <w:r w:rsidRPr="00090CC9">
              <w:t xml:space="preserve"> which then creates an electrical charge </w:t>
            </w:r>
            <w:r w:rsidRPr="00090CC9">
              <w:rPr>
                <w:vertAlign w:val="superscript"/>
              </w:rPr>
              <w:t>[11]</w:t>
            </w:r>
            <w:r w:rsidRPr="00090CC9">
              <w:t>.</w:t>
            </w:r>
          </w:p>
        </w:tc>
        <w:tc>
          <w:tcPr>
            <w:tcW w:w="3832" w:type="dxa"/>
            <w:gridSpan w:val="2"/>
          </w:tcPr>
          <w:p w14:paraId="28F732ED" w14:textId="2E4154FE" w:rsidR="00D97645" w:rsidRPr="00090CC9" w:rsidRDefault="00D97645" w:rsidP="0021474C">
            <w:pPr>
              <w:pStyle w:val="ListParagraph"/>
              <w:ind w:left="0"/>
            </w:pPr>
            <w:r w:rsidRPr="00090CC9">
              <w:t xml:space="preserve">Gyroscope works by maintaining angular momentum using a rotor mounted on a pivot which keeps it rotating on particular axis </w:t>
            </w:r>
            <w:r w:rsidRPr="00090CC9">
              <w:rPr>
                <w:vertAlign w:val="superscript"/>
              </w:rPr>
              <w:t>[10]</w:t>
            </w:r>
            <w:r w:rsidRPr="00090CC9">
              <w:t>.</w:t>
            </w:r>
          </w:p>
        </w:tc>
      </w:tr>
      <w:tr w:rsidR="006B7EAB" w:rsidRPr="00090CC9" w14:paraId="45A2A931" w14:textId="77777777" w:rsidTr="00960890">
        <w:tc>
          <w:tcPr>
            <w:tcW w:w="1933" w:type="dxa"/>
          </w:tcPr>
          <w:p w14:paraId="1D483533" w14:textId="3FB61ECB" w:rsidR="0021474C" w:rsidRPr="00090CC9" w:rsidRDefault="0021474C" w:rsidP="0021474C">
            <w:pPr>
              <w:pStyle w:val="ListParagraph"/>
              <w:ind w:left="0"/>
            </w:pPr>
            <w:r w:rsidRPr="00090CC9">
              <w:t>Examples</w:t>
            </w:r>
          </w:p>
        </w:tc>
        <w:tc>
          <w:tcPr>
            <w:tcW w:w="2027" w:type="dxa"/>
            <w:shd w:val="clear" w:color="auto" w:fill="FF0000"/>
          </w:tcPr>
          <w:p w14:paraId="762DAB05" w14:textId="02070BF0" w:rsidR="0021474C" w:rsidRPr="00090CC9" w:rsidRDefault="001E225F" w:rsidP="0021474C">
            <w:pPr>
              <w:pStyle w:val="ListParagraph"/>
              <w:ind w:left="0"/>
            </w:pPr>
            <w:r w:rsidRPr="00090CC9">
              <w:t>MPU-6050</w:t>
            </w:r>
          </w:p>
        </w:tc>
        <w:tc>
          <w:tcPr>
            <w:tcW w:w="1922" w:type="dxa"/>
            <w:shd w:val="clear" w:color="auto" w:fill="FF0000"/>
          </w:tcPr>
          <w:p w14:paraId="5106DDEE" w14:textId="0622A404" w:rsidR="0021474C" w:rsidRPr="00090CC9" w:rsidRDefault="001E225F" w:rsidP="0021474C">
            <w:pPr>
              <w:pStyle w:val="ListParagraph"/>
              <w:ind w:left="0"/>
            </w:pPr>
            <w:r w:rsidRPr="00090CC9">
              <w:t>MAX21001</w:t>
            </w:r>
          </w:p>
        </w:tc>
        <w:tc>
          <w:tcPr>
            <w:tcW w:w="1910" w:type="dxa"/>
            <w:shd w:val="clear" w:color="auto" w:fill="92D050"/>
          </w:tcPr>
          <w:p w14:paraId="0F7CE67B" w14:textId="4938C51B" w:rsidR="0021474C" w:rsidRPr="00090CC9" w:rsidRDefault="006B7EAB" w:rsidP="0021474C">
            <w:pPr>
              <w:pStyle w:val="ListParagraph"/>
              <w:ind w:left="0"/>
            </w:pPr>
            <w:r w:rsidRPr="00090CC9">
              <w:t>SA-GY200V4-000</w:t>
            </w:r>
          </w:p>
        </w:tc>
      </w:tr>
      <w:tr w:rsidR="006B7EAB" w:rsidRPr="00090CC9" w14:paraId="08672693" w14:textId="77777777" w:rsidTr="00E252B7">
        <w:tc>
          <w:tcPr>
            <w:tcW w:w="1933" w:type="dxa"/>
          </w:tcPr>
          <w:p w14:paraId="4885E0AF" w14:textId="230DAB83" w:rsidR="0021474C" w:rsidRPr="00090CC9" w:rsidRDefault="0021474C" w:rsidP="0021474C">
            <w:pPr>
              <w:pStyle w:val="ListParagraph"/>
              <w:ind w:left="0"/>
            </w:pPr>
            <w:r w:rsidRPr="00090CC9">
              <w:t>Robustness</w:t>
            </w:r>
          </w:p>
        </w:tc>
        <w:tc>
          <w:tcPr>
            <w:tcW w:w="2027" w:type="dxa"/>
            <w:shd w:val="clear" w:color="auto" w:fill="FF0000"/>
          </w:tcPr>
          <w:p w14:paraId="53096B3F" w14:textId="3DBA9E92" w:rsidR="0021474C" w:rsidRPr="00090CC9" w:rsidRDefault="00E252B7" w:rsidP="0021474C">
            <w:pPr>
              <w:pStyle w:val="ListParagraph"/>
              <w:ind w:left="0"/>
            </w:pPr>
            <w:r w:rsidRPr="00090CC9">
              <w:t>Low</w:t>
            </w:r>
          </w:p>
        </w:tc>
        <w:tc>
          <w:tcPr>
            <w:tcW w:w="1922" w:type="dxa"/>
            <w:shd w:val="clear" w:color="auto" w:fill="FF0000"/>
          </w:tcPr>
          <w:p w14:paraId="2B642947" w14:textId="5A013F62" w:rsidR="0021474C" w:rsidRPr="00090CC9" w:rsidRDefault="00E252B7" w:rsidP="0021474C">
            <w:pPr>
              <w:pStyle w:val="ListParagraph"/>
              <w:ind w:left="0"/>
            </w:pPr>
            <w:r w:rsidRPr="00090CC9">
              <w:t>Low</w:t>
            </w:r>
          </w:p>
        </w:tc>
        <w:tc>
          <w:tcPr>
            <w:tcW w:w="1910" w:type="dxa"/>
            <w:shd w:val="clear" w:color="auto" w:fill="92D050"/>
          </w:tcPr>
          <w:p w14:paraId="3C905705" w14:textId="23E41AF4" w:rsidR="0021474C" w:rsidRPr="00090CC9" w:rsidRDefault="00E252B7" w:rsidP="0021474C">
            <w:pPr>
              <w:pStyle w:val="ListParagraph"/>
              <w:ind w:left="0"/>
            </w:pPr>
            <w:r w:rsidRPr="00090CC9">
              <w:t>Very Good</w:t>
            </w:r>
          </w:p>
        </w:tc>
      </w:tr>
      <w:tr w:rsidR="006B7EAB" w:rsidRPr="00090CC9" w14:paraId="5D9A0649" w14:textId="77777777" w:rsidTr="00E252B7">
        <w:tc>
          <w:tcPr>
            <w:tcW w:w="1933" w:type="dxa"/>
          </w:tcPr>
          <w:p w14:paraId="688C5B91" w14:textId="58F189CA" w:rsidR="0021474C" w:rsidRPr="00090CC9" w:rsidRDefault="0021474C" w:rsidP="0021474C">
            <w:pPr>
              <w:pStyle w:val="ListParagraph"/>
              <w:ind w:left="0"/>
            </w:pPr>
            <w:r w:rsidRPr="00090CC9">
              <w:t>Complexity</w:t>
            </w:r>
          </w:p>
        </w:tc>
        <w:tc>
          <w:tcPr>
            <w:tcW w:w="2027" w:type="dxa"/>
            <w:shd w:val="clear" w:color="auto" w:fill="FFFF00"/>
          </w:tcPr>
          <w:p w14:paraId="6BA1CA66" w14:textId="2A5BCC85" w:rsidR="0021474C" w:rsidRPr="00090CC9" w:rsidRDefault="00E252B7" w:rsidP="0021474C">
            <w:pPr>
              <w:pStyle w:val="ListParagraph"/>
              <w:ind w:left="0"/>
            </w:pPr>
            <w:r w:rsidRPr="00090CC9">
              <w:t>Medium</w:t>
            </w:r>
          </w:p>
        </w:tc>
        <w:tc>
          <w:tcPr>
            <w:tcW w:w="1922" w:type="dxa"/>
            <w:shd w:val="clear" w:color="auto" w:fill="FFFF00"/>
          </w:tcPr>
          <w:p w14:paraId="38DEAD81" w14:textId="3E5E378C" w:rsidR="0021474C" w:rsidRPr="00090CC9" w:rsidRDefault="00E252B7" w:rsidP="0021474C">
            <w:pPr>
              <w:pStyle w:val="ListParagraph"/>
              <w:ind w:left="0"/>
            </w:pPr>
            <w:r w:rsidRPr="00090CC9">
              <w:t>Medium</w:t>
            </w:r>
          </w:p>
        </w:tc>
        <w:tc>
          <w:tcPr>
            <w:tcW w:w="1910" w:type="dxa"/>
            <w:shd w:val="clear" w:color="auto" w:fill="92D050"/>
          </w:tcPr>
          <w:p w14:paraId="51B310D8" w14:textId="2D7CAD94" w:rsidR="0021474C" w:rsidRPr="00090CC9" w:rsidRDefault="00E252B7" w:rsidP="0021474C">
            <w:pPr>
              <w:pStyle w:val="ListParagraph"/>
              <w:ind w:left="0"/>
            </w:pPr>
            <w:r w:rsidRPr="00090CC9">
              <w:t>Simple</w:t>
            </w:r>
          </w:p>
        </w:tc>
      </w:tr>
      <w:tr w:rsidR="006B7EAB" w:rsidRPr="00090CC9" w14:paraId="1AE64848" w14:textId="77777777" w:rsidTr="00E252B7">
        <w:tc>
          <w:tcPr>
            <w:tcW w:w="1933" w:type="dxa"/>
          </w:tcPr>
          <w:p w14:paraId="27DB7013" w14:textId="27BBF041" w:rsidR="0021474C" w:rsidRPr="00090CC9" w:rsidRDefault="0021474C" w:rsidP="0021474C">
            <w:pPr>
              <w:pStyle w:val="ListParagraph"/>
              <w:ind w:left="0"/>
            </w:pPr>
            <w:r w:rsidRPr="00090CC9">
              <w:t>Price</w:t>
            </w:r>
          </w:p>
        </w:tc>
        <w:tc>
          <w:tcPr>
            <w:tcW w:w="2027" w:type="dxa"/>
            <w:shd w:val="clear" w:color="auto" w:fill="92D050"/>
          </w:tcPr>
          <w:p w14:paraId="28675C73" w14:textId="6DB42BEB" w:rsidR="0021474C" w:rsidRPr="00090CC9" w:rsidRDefault="00E252B7" w:rsidP="0021474C">
            <w:pPr>
              <w:pStyle w:val="ListParagraph"/>
              <w:ind w:left="0"/>
            </w:pPr>
            <w:r w:rsidRPr="00090CC9">
              <w:t>Low</w:t>
            </w:r>
          </w:p>
        </w:tc>
        <w:tc>
          <w:tcPr>
            <w:tcW w:w="1922" w:type="dxa"/>
            <w:shd w:val="clear" w:color="auto" w:fill="92D050"/>
          </w:tcPr>
          <w:p w14:paraId="20526F90" w14:textId="57262453" w:rsidR="0021474C" w:rsidRPr="00090CC9" w:rsidRDefault="00E252B7" w:rsidP="0021474C">
            <w:pPr>
              <w:pStyle w:val="ListParagraph"/>
              <w:ind w:left="0"/>
            </w:pPr>
            <w:r w:rsidRPr="00090CC9">
              <w:t>Low</w:t>
            </w:r>
          </w:p>
        </w:tc>
        <w:tc>
          <w:tcPr>
            <w:tcW w:w="1910" w:type="dxa"/>
            <w:shd w:val="clear" w:color="auto" w:fill="92D050"/>
          </w:tcPr>
          <w:p w14:paraId="158E9B3E" w14:textId="7E8F06C8" w:rsidR="0021474C" w:rsidRPr="00090CC9" w:rsidRDefault="00E252B7" w:rsidP="0021474C">
            <w:pPr>
              <w:pStyle w:val="ListParagraph"/>
              <w:ind w:left="0"/>
            </w:pPr>
            <w:r w:rsidRPr="00090CC9">
              <w:t>Low</w:t>
            </w:r>
          </w:p>
        </w:tc>
      </w:tr>
      <w:tr w:rsidR="006B7EAB" w:rsidRPr="00090CC9" w14:paraId="2FCC1542" w14:textId="77777777" w:rsidTr="00E252B7">
        <w:tc>
          <w:tcPr>
            <w:tcW w:w="1933" w:type="dxa"/>
          </w:tcPr>
          <w:p w14:paraId="06CCFB80" w14:textId="5D2A5977" w:rsidR="0021474C" w:rsidRPr="00090CC9" w:rsidRDefault="0021474C" w:rsidP="0021474C">
            <w:pPr>
              <w:pStyle w:val="ListParagraph"/>
              <w:ind w:left="0"/>
            </w:pPr>
            <w:r w:rsidRPr="00090CC9">
              <w:t>Connection Type</w:t>
            </w:r>
          </w:p>
        </w:tc>
        <w:tc>
          <w:tcPr>
            <w:tcW w:w="2027" w:type="dxa"/>
            <w:shd w:val="clear" w:color="auto" w:fill="92D050"/>
          </w:tcPr>
          <w:p w14:paraId="00D902AB" w14:textId="264A32EC" w:rsidR="0021474C" w:rsidRPr="00090CC9" w:rsidRDefault="00E252B7" w:rsidP="0021474C">
            <w:pPr>
              <w:pStyle w:val="ListParagraph"/>
              <w:ind w:left="0"/>
            </w:pPr>
            <w:r w:rsidRPr="00090CC9">
              <w:t>Digital (SPI)</w:t>
            </w:r>
          </w:p>
        </w:tc>
        <w:tc>
          <w:tcPr>
            <w:tcW w:w="1922" w:type="dxa"/>
            <w:shd w:val="clear" w:color="auto" w:fill="92D050"/>
          </w:tcPr>
          <w:p w14:paraId="20481132" w14:textId="600F03BB" w:rsidR="0021474C" w:rsidRPr="00090CC9" w:rsidRDefault="00E252B7" w:rsidP="0021474C">
            <w:pPr>
              <w:pStyle w:val="ListParagraph"/>
              <w:ind w:left="0"/>
            </w:pPr>
            <w:r w:rsidRPr="00090CC9">
              <w:t>Digital (SPI)</w:t>
            </w:r>
          </w:p>
        </w:tc>
        <w:tc>
          <w:tcPr>
            <w:tcW w:w="1910" w:type="dxa"/>
            <w:shd w:val="clear" w:color="auto" w:fill="92D050"/>
          </w:tcPr>
          <w:p w14:paraId="07C8720D" w14:textId="503DCE5B" w:rsidR="0021474C" w:rsidRPr="00090CC9" w:rsidRDefault="00E252B7" w:rsidP="0021474C">
            <w:pPr>
              <w:pStyle w:val="ListParagraph"/>
              <w:ind w:left="0"/>
            </w:pPr>
            <w:r w:rsidRPr="00090CC9">
              <w:t>Analog</w:t>
            </w:r>
          </w:p>
        </w:tc>
      </w:tr>
    </w:tbl>
    <w:p w14:paraId="0D628BFE" w14:textId="18A15928" w:rsidR="00C87914" w:rsidRDefault="00C87914" w:rsidP="00C87914">
      <w:pPr>
        <w:pStyle w:val="ListParagraph"/>
        <w:ind w:left="792"/>
      </w:pPr>
    </w:p>
    <w:p w14:paraId="00E60AC2" w14:textId="143762EF" w:rsidR="00C87914" w:rsidRDefault="00C87914" w:rsidP="00C87914">
      <w:pPr>
        <w:pStyle w:val="ListParagraph"/>
        <w:ind w:left="792"/>
      </w:pPr>
    </w:p>
    <w:p w14:paraId="2BDB35FB" w14:textId="13B2A448" w:rsidR="00C87914" w:rsidRDefault="00C87914" w:rsidP="00C87914">
      <w:pPr>
        <w:pStyle w:val="ListParagraph"/>
        <w:ind w:left="792"/>
      </w:pPr>
    </w:p>
    <w:p w14:paraId="475521EE" w14:textId="28037966" w:rsidR="00C87914" w:rsidRDefault="00C87914" w:rsidP="00C87914">
      <w:pPr>
        <w:pStyle w:val="ListParagraph"/>
        <w:ind w:left="792"/>
      </w:pPr>
    </w:p>
    <w:p w14:paraId="2854F641" w14:textId="5E77D7EE" w:rsidR="00C87914" w:rsidRDefault="00C87914" w:rsidP="00C87914">
      <w:pPr>
        <w:pStyle w:val="ListParagraph"/>
        <w:ind w:left="792"/>
      </w:pPr>
    </w:p>
    <w:p w14:paraId="36A3A7C5" w14:textId="3F67F008" w:rsidR="00C87914" w:rsidRDefault="00C87914" w:rsidP="00C87914">
      <w:pPr>
        <w:pStyle w:val="ListParagraph"/>
        <w:ind w:left="792"/>
      </w:pPr>
    </w:p>
    <w:p w14:paraId="117036FB" w14:textId="18F9E705" w:rsidR="00C87914" w:rsidRDefault="00C87914" w:rsidP="00C87914">
      <w:pPr>
        <w:pStyle w:val="ListParagraph"/>
        <w:ind w:left="792"/>
      </w:pPr>
    </w:p>
    <w:p w14:paraId="46206842" w14:textId="644C83B7" w:rsidR="00C87914" w:rsidRDefault="00C87914" w:rsidP="00C87914">
      <w:pPr>
        <w:pStyle w:val="ListParagraph"/>
        <w:ind w:left="792"/>
      </w:pPr>
    </w:p>
    <w:p w14:paraId="6665F837" w14:textId="70F05608" w:rsidR="00C87914" w:rsidRDefault="00C87914" w:rsidP="00C87914">
      <w:pPr>
        <w:pStyle w:val="ListParagraph"/>
        <w:ind w:left="792"/>
      </w:pPr>
    </w:p>
    <w:p w14:paraId="4F215B01" w14:textId="4DAD16FF" w:rsidR="00C87914" w:rsidRDefault="00C87914" w:rsidP="00C87914">
      <w:pPr>
        <w:pStyle w:val="ListParagraph"/>
        <w:ind w:left="792"/>
      </w:pPr>
    </w:p>
    <w:p w14:paraId="0458021E" w14:textId="77777777" w:rsidR="00C87914" w:rsidRDefault="00C87914" w:rsidP="00C87914">
      <w:pPr>
        <w:pStyle w:val="ListParagraph"/>
        <w:ind w:left="792"/>
      </w:pPr>
    </w:p>
    <w:p w14:paraId="6732B9EB" w14:textId="570C493D" w:rsidR="00BE1FD3" w:rsidRPr="00090CC9" w:rsidRDefault="00BE1FD3" w:rsidP="00056960">
      <w:pPr>
        <w:pStyle w:val="ListParagraph"/>
        <w:numPr>
          <w:ilvl w:val="1"/>
          <w:numId w:val="1"/>
        </w:numPr>
      </w:pPr>
      <w:r w:rsidRPr="00090CC9">
        <w:lastRenderedPageBreak/>
        <w:t>ADC resolution</w:t>
      </w:r>
    </w:p>
    <w:p w14:paraId="512BD18B" w14:textId="213073AA" w:rsidR="00BE1FD3" w:rsidRPr="00090CC9" w:rsidRDefault="00654FD5" w:rsidP="00BE1FD3">
      <w:pPr>
        <w:pStyle w:val="ListParagraph"/>
        <w:ind w:left="792"/>
      </w:pPr>
      <w:r w:rsidRPr="00090CC9">
        <w:t xml:space="preserve">ADC </w:t>
      </w:r>
      <w:r w:rsidR="00360973" w:rsidRPr="00090CC9">
        <w:t>resolution is the definition of number of steps per bit. More bits will increase accuracy of Analog-to-Digital Conve</w:t>
      </w:r>
      <w:r w:rsidR="00166AAA" w:rsidRPr="00090CC9">
        <w:t>r</w:t>
      </w:r>
      <w:r w:rsidR="00360973" w:rsidRPr="00090CC9">
        <w:t>ter</w:t>
      </w:r>
      <w:r w:rsidR="00127B4A" w:rsidRPr="00090CC9">
        <w:t xml:space="preserve"> (more details in section </w:t>
      </w:r>
      <w:r w:rsidR="0022416C">
        <w:t>2</w:t>
      </w:r>
      <w:r w:rsidR="00127B4A" w:rsidRPr="00090CC9">
        <w:t>.5.2.1)</w:t>
      </w:r>
      <w:r w:rsidR="00360973" w:rsidRPr="00090CC9">
        <w:t>.</w:t>
      </w:r>
    </w:p>
    <w:tbl>
      <w:tblPr>
        <w:tblStyle w:val="TableGrid"/>
        <w:tblW w:w="0" w:type="auto"/>
        <w:tblInd w:w="792" w:type="dxa"/>
        <w:tblLook w:val="04A0" w:firstRow="1" w:lastRow="0" w:firstColumn="1" w:lastColumn="0" w:noHBand="0" w:noVBand="1"/>
      </w:tblPr>
      <w:tblGrid>
        <w:gridCol w:w="2761"/>
        <w:gridCol w:w="2733"/>
        <w:gridCol w:w="2730"/>
      </w:tblGrid>
      <w:tr w:rsidR="00360973" w:rsidRPr="00090CC9" w14:paraId="3A0EE95C" w14:textId="77777777" w:rsidTr="00360973">
        <w:tc>
          <w:tcPr>
            <w:tcW w:w="3005" w:type="dxa"/>
          </w:tcPr>
          <w:p w14:paraId="36ACBB4C" w14:textId="7FE73E40" w:rsidR="00360973" w:rsidRPr="00090CC9" w:rsidRDefault="00360973" w:rsidP="00BE1FD3">
            <w:pPr>
              <w:pStyle w:val="ListParagraph"/>
              <w:ind w:left="0"/>
            </w:pPr>
            <w:r w:rsidRPr="00090CC9">
              <w:t>Resolution</w:t>
            </w:r>
          </w:p>
        </w:tc>
        <w:tc>
          <w:tcPr>
            <w:tcW w:w="3005" w:type="dxa"/>
          </w:tcPr>
          <w:p w14:paraId="1B9A1872" w14:textId="7532E792" w:rsidR="00360973" w:rsidRPr="00090CC9" w:rsidRDefault="00360973" w:rsidP="00BE1FD3">
            <w:pPr>
              <w:pStyle w:val="ListParagraph"/>
              <w:ind w:left="0"/>
            </w:pPr>
            <w:r w:rsidRPr="00090CC9">
              <w:t>Formula</w:t>
            </w:r>
          </w:p>
        </w:tc>
        <w:tc>
          <w:tcPr>
            <w:tcW w:w="3006" w:type="dxa"/>
          </w:tcPr>
          <w:p w14:paraId="01A88BFC" w14:textId="5C435837" w:rsidR="00360973" w:rsidRPr="00090CC9" w:rsidRDefault="00360973" w:rsidP="00BE1FD3">
            <w:pPr>
              <w:pStyle w:val="ListParagraph"/>
              <w:ind w:left="0"/>
            </w:pPr>
            <w:r w:rsidRPr="00090CC9">
              <w:t>Total number of steps</w:t>
            </w:r>
          </w:p>
        </w:tc>
      </w:tr>
      <w:tr w:rsidR="00360973" w:rsidRPr="00090CC9" w14:paraId="672EAF81" w14:textId="77777777" w:rsidTr="00360973">
        <w:tc>
          <w:tcPr>
            <w:tcW w:w="3005" w:type="dxa"/>
          </w:tcPr>
          <w:p w14:paraId="691B4BB5" w14:textId="06FCD7E6" w:rsidR="00360973" w:rsidRPr="00090CC9" w:rsidRDefault="00360973" w:rsidP="00BE1FD3">
            <w:pPr>
              <w:pStyle w:val="ListParagraph"/>
              <w:ind w:left="0"/>
            </w:pPr>
            <w:r w:rsidRPr="00090CC9">
              <w:t>2</w:t>
            </w:r>
          </w:p>
        </w:tc>
        <w:tc>
          <w:tcPr>
            <w:tcW w:w="3005" w:type="dxa"/>
          </w:tcPr>
          <w:p w14:paraId="57344987" w14:textId="242F8206" w:rsidR="00360973" w:rsidRPr="00090CC9" w:rsidRDefault="00360973" w:rsidP="00BE1FD3">
            <w:pPr>
              <w:pStyle w:val="ListParagraph"/>
              <w:ind w:left="0"/>
            </w:pPr>
            <w:r w:rsidRPr="00090CC9">
              <w:t>2^2</w:t>
            </w:r>
          </w:p>
        </w:tc>
        <w:tc>
          <w:tcPr>
            <w:tcW w:w="3006" w:type="dxa"/>
          </w:tcPr>
          <w:p w14:paraId="0BF593AB" w14:textId="4D9BDA2C" w:rsidR="00360973" w:rsidRPr="00090CC9" w:rsidRDefault="00360973" w:rsidP="00BE1FD3">
            <w:pPr>
              <w:pStyle w:val="ListParagraph"/>
              <w:ind w:left="0"/>
            </w:pPr>
            <w:r w:rsidRPr="00090CC9">
              <w:t>4</w:t>
            </w:r>
          </w:p>
        </w:tc>
      </w:tr>
      <w:tr w:rsidR="00360973" w:rsidRPr="00090CC9" w14:paraId="4D31B1FF" w14:textId="77777777" w:rsidTr="00360973">
        <w:tc>
          <w:tcPr>
            <w:tcW w:w="3005" w:type="dxa"/>
          </w:tcPr>
          <w:p w14:paraId="050FE466" w14:textId="6F0DBA73" w:rsidR="00360973" w:rsidRPr="00090CC9" w:rsidRDefault="00360973" w:rsidP="00BE1FD3">
            <w:pPr>
              <w:pStyle w:val="ListParagraph"/>
              <w:ind w:left="0"/>
            </w:pPr>
            <w:r w:rsidRPr="00090CC9">
              <w:t>4</w:t>
            </w:r>
          </w:p>
        </w:tc>
        <w:tc>
          <w:tcPr>
            <w:tcW w:w="3005" w:type="dxa"/>
          </w:tcPr>
          <w:p w14:paraId="4DB9CC2F" w14:textId="785DE407" w:rsidR="00360973" w:rsidRPr="00090CC9" w:rsidRDefault="00360973" w:rsidP="00BE1FD3">
            <w:pPr>
              <w:pStyle w:val="ListParagraph"/>
              <w:ind w:left="0"/>
            </w:pPr>
            <w:r w:rsidRPr="00090CC9">
              <w:t>2^4</w:t>
            </w:r>
          </w:p>
        </w:tc>
        <w:tc>
          <w:tcPr>
            <w:tcW w:w="3006" w:type="dxa"/>
          </w:tcPr>
          <w:p w14:paraId="6BDB0A94" w14:textId="749EEB21" w:rsidR="00360973" w:rsidRPr="00090CC9" w:rsidRDefault="00360973" w:rsidP="00BE1FD3">
            <w:pPr>
              <w:pStyle w:val="ListParagraph"/>
              <w:ind w:left="0"/>
            </w:pPr>
            <w:r w:rsidRPr="00090CC9">
              <w:t>16</w:t>
            </w:r>
          </w:p>
        </w:tc>
      </w:tr>
      <w:tr w:rsidR="00360973" w:rsidRPr="00090CC9" w14:paraId="13A7ACD9" w14:textId="77777777" w:rsidTr="00360973">
        <w:tc>
          <w:tcPr>
            <w:tcW w:w="3005" w:type="dxa"/>
          </w:tcPr>
          <w:p w14:paraId="06866293" w14:textId="55CF8E1F" w:rsidR="00360973" w:rsidRPr="00090CC9" w:rsidRDefault="00360973" w:rsidP="00BE1FD3">
            <w:pPr>
              <w:pStyle w:val="ListParagraph"/>
              <w:ind w:left="0"/>
            </w:pPr>
            <w:r w:rsidRPr="00090CC9">
              <w:t>6</w:t>
            </w:r>
          </w:p>
        </w:tc>
        <w:tc>
          <w:tcPr>
            <w:tcW w:w="3005" w:type="dxa"/>
          </w:tcPr>
          <w:p w14:paraId="6C805A32" w14:textId="19450E0E" w:rsidR="00360973" w:rsidRPr="00090CC9" w:rsidRDefault="00360973" w:rsidP="00BE1FD3">
            <w:pPr>
              <w:pStyle w:val="ListParagraph"/>
              <w:ind w:left="0"/>
            </w:pPr>
            <w:r w:rsidRPr="00090CC9">
              <w:t>2^6</w:t>
            </w:r>
          </w:p>
        </w:tc>
        <w:tc>
          <w:tcPr>
            <w:tcW w:w="3006" w:type="dxa"/>
          </w:tcPr>
          <w:p w14:paraId="1311243B" w14:textId="12F54A72" w:rsidR="00360973" w:rsidRPr="00090CC9" w:rsidRDefault="00360973" w:rsidP="00BE1FD3">
            <w:pPr>
              <w:pStyle w:val="ListParagraph"/>
              <w:ind w:left="0"/>
            </w:pPr>
            <w:r w:rsidRPr="00090CC9">
              <w:t>64</w:t>
            </w:r>
          </w:p>
        </w:tc>
      </w:tr>
      <w:tr w:rsidR="00360973" w:rsidRPr="00090CC9" w14:paraId="1799448E" w14:textId="77777777" w:rsidTr="00360973">
        <w:tc>
          <w:tcPr>
            <w:tcW w:w="3005" w:type="dxa"/>
          </w:tcPr>
          <w:p w14:paraId="229ECA44" w14:textId="67359FF3" w:rsidR="00360973" w:rsidRPr="00090CC9" w:rsidRDefault="00360973" w:rsidP="00BE1FD3">
            <w:pPr>
              <w:pStyle w:val="ListParagraph"/>
              <w:ind w:left="0"/>
            </w:pPr>
            <w:r w:rsidRPr="00090CC9">
              <w:t>8</w:t>
            </w:r>
          </w:p>
        </w:tc>
        <w:tc>
          <w:tcPr>
            <w:tcW w:w="3005" w:type="dxa"/>
          </w:tcPr>
          <w:p w14:paraId="40C2467B" w14:textId="7021F472" w:rsidR="00360973" w:rsidRPr="00090CC9" w:rsidRDefault="00360973" w:rsidP="00BE1FD3">
            <w:pPr>
              <w:pStyle w:val="ListParagraph"/>
              <w:ind w:left="0"/>
            </w:pPr>
            <w:r w:rsidRPr="00090CC9">
              <w:t>2^8</w:t>
            </w:r>
          </w:p>
        </w:tc>
        <w:tc>
          <w:tcPr>
            <w:tcW w:w="3006" w:type="dxa"/>
          </w:tcPr>
          <w:p w14:paraId="7816A3DD" w14:textId="218B41D5" w:rsidR="00360973" w:rsidRPr="00090CC9" w:rsidRDefault="00360973" w:rsidP="00BE1FD3">
            <w:pPr>
              <w:pStyle w:val="ListParagraph"/>
              <w:ind w:left="0"/>
            </w:pPr>
            <w:r w:rsidRPr="00090CC9">
              <w:t>256</w:t>
            </w:r>
          </w:p>
        </w:tc>
      </w:tr>
      <w:tr w:rsidR="00360973" w:rsidRPr="00090CC9" w14:paraId="5E8ABBEA" w14:textId="77777777" w:rsidTr="00360973">
        <w:tc>
          <w:tcPr>
            <w:tcW w:w="3005" w:type="dxa"/>
          </w:tcPr>
          <w:p w14:paraId="03600E1B" w14:textId="49497215" w:rsidR="00360973" w:rsidRPr="00090CC9" w:rsidRDefault="00360973" w:rsidP="00BE1FD3">
            <w:pPr>
              <w:pStyle w:val="ListParagraph"/>
              <w:ind w:left="0"/>
            </w:pPr>
            <w:r w:rsidRPr="00090CC9">
              <w:t>10</w:t>
            </w:r>
          </w:p>
        </w:tc>
        <w:tc>
          <w:tcPr>
            <w:tcW w:w="3005" w:type="dxa"/>
          </w:tcPr>
          <w:p w14:paraId="1709E5EC" w14:textId="1D86095C" w:rsidR="00360973" w:rsidRPr="00090CC9" w:rsidRDefault="00360973" w:rsidP="00BE1FD3">
            <w:pPr>
              <w:pStyle w:val="ListParagraph"/>
              <w:ind w:left="0"/>
            </w:pPr>
            <w:r w:rsidRPr="00090CC9">
              <w:t>2^10</w:t>
            </w:r>
          </w:p>
        </w:tc>
        <w:tc>
          <w:tcPr>
            <w:tcW w:w="3006" w:type="dxa"/>
          </w:tcPr>
          <w:p w14:paraId="71C6467A" w14:textId="22A62EB8" w:rsidR="00360973" w:rsidRPr="00090CC9" w:rsidRDefault="00360973" w:rsidP="00BE1FD3">
            <w:pPr>
              <w:pStyle w:val="ListParagraph"/>
              <w:ind w:left="0"/>
            </w:pPr>
            <w:r w:rsidRPr="00090CC9">
              <w:t>1024</w:t>
            </w:r>
          </w:p>
        </w:tc>
      </w:tr>
    </w:tbl>
    <w:p w14:paraId="5B4EC30E" w14:textId="58DB812E" w:rsidR="00360973" w:rsidRPr="00090CC9" w:rsidRDefault="00360973" w:rsidP="00360973">
      <w:pPr>
        <w:pStyle w:val="ListParagraph"/>
        <w:ind w:left="792"/>
      </w:pPr>
    </w:p>
    <w:p w14:paraId="77F79CF8" w14:textId="5BBE0AEB" w:rsidR="00166AAA" w:rsidRPr="00090CC9" w:rsidRDefault="00166AAA" w:rsidP="00360973">
      <w:pPr>
        <w:pStyle w:val="ListParagraph"/>
        <w:ind w:left="792"/>
      </w:pPr>
      <w:r w:rsidRPr="00090CC9">
        <w:t>The number of steps must be higher than sensors’ sensitivity:</w:t>
      </w:r>
    </w:p>
    <w:p w14:paraId="5381A394" w14:textId="77777777" w:rsidR="00166AAA" w:rsidRPr="00090CC9" w:rsidRDefault="00166AAA" w:rsidP="00360973">
      <w:pPr>
        <w:pStyle w:val="ListParagraph"/>
        <w:ind w:left="792"/>
      </w:pPr>
    </w:p>
    <w:tbl>
      <w:tblPr>
        <w:tblStyle w:val="TableGrid"/>
        <w:tblW w:w="8224" w:type="dxa"/>
        <w:tblInd w:w="792" w:type="dxa"/>
        <w:tblLook w:val="04A0" w:firstRow="1" w:lastRow="0" w:firstColumn="1" w:lastColumn="0" w:noHBand="0" w:noVBand="1"/>
      </w:tblPr>
      <w:tblGrid>
        <w:gridCol w:w="2056"/>
        <w:gridCol w:w="2056"/>
        <w:gridCol w:w="2056"/>
        <w:gridCol w:w="2056"/>
      </w:tblGrid>
      <w:tr w:rsidR="00AC7A23" w:rsidRPr="00090CC9" w14:paraId="520F344C" w14:textId="77777777" w:rsidTr="00AC7A23">
        <w:tc>
          <w:tcPr>
            <w:tcW w:w="2056" w:type="dxa"/>
          </w:tcPr>
          <w:p w14:paraId="7DBCB34D" w14:textId="423B2103" w:rsidR="00AC7A23" w:rsidRPr="00090CC9" w:rsidRDefault="00AC7A23" w:rsidP="00AC7A23">
            <w:pPr>
              <w:pStyle w:val="ListParagraph"/>
              <w:ind w:left="0"/>
            </w:pPr>
            <w:r w:rsidRPr="00090CC9">
              <w:t>Sensor</w:t>
            </w:r>
          </w:p>
        </w:tc>
        <w:tc>
          <w:tcPr>
            <w:tcW w:w="2056" w:type="dxa"/>
          </w:tcPr>
          <w:p w14:paraId="4B378ACE" w14:textId="716E3BB1" w:rsidR="00AC7A23" w:rsidRPr="00090CC9" w:rsidRDefault="00AC7A23" w:rsidP="00AC7A23">
            <w:pPr>
              <w:pStyle w:val="ListParagraph"/>
              <w:ind w:left="0"/>
            </w:pPr>
            <w:r w:rsidRPr="00090CC9">
              <w:t>Temp (Celsius)</w:t>
            </w:r>
          </w:p>
        </w:tc>
        <w:tc>
          <w:tcPr>
            <w:tcW w:w="2056" w:type="dxa"/>
          </w:tcPr>
          <w:p w14:paraId="2CD4E82A" w14:textId="2CF4D9B5" w:rsidR="00AC7A23" w:rsidRPr="00090CC9" w:rsidRDefault="00AC7A23" w:rsidP="00AC7A23">
            <w:pPr>
              <w:pStyle w:val="ListParagraph"/>
              <w:ind w:left="0"/>
            </w:pPr>
            <w:r w:rsidRPr="00090CC9">
              <w:t>Gyro (Angular Momentum)</w:t>
            </w:r>
          </w:p>
        </w:tc>
        <w:tc>
          <w:tcPr>
            <w:tcW w:w="2056" w:type="dxa"/>
          </w:tcPr>
          <w:p w14:paraId="7EDB593D" w14:textId="4850B784" w:rsidR="00AC7A23" w:rsidRPr="00090CC9" w:rsidRDefault="00AC7A23" w:rsidP="00AC7A23">
            <w:pPr>
              <w:pStyle w:val="ListParagraph"/>
              <w:ind w:left="0"/>
            </w:pPr>
            <w:r w:rsidRPr="00090CC9">
              <w:t>Suspension (Mechanical Stroke)</w:t>
            </w:r>
          </w:p>
        </w:tc>
      </w:tr>
      <w:tr w:rsidR="00AC7A23" w:rsidRPr="00090CC9" w14:paraId="4EF26007" w14:textId="77777777" w:rsidTr="00AC7A23">
        <w:tc>
          <w:tcPr>
            <w:tcW w:w="2056" w:type="dxa"/>
          </w:tcPr>
          <w:p w14:paraId="13C4E838" w14:textId="5B9D16B9" w:rsidR="00AC7A23" w:rsidRPr="00090CC9" w:rsidRDefault="00AC7A23" w:rsidP="00AC7A23">
            <w:pPr>
              <w:pStyle w:val="ListParagraph"/>
              <w:ind w:left="0"/>
            </w:pPr>
            <w:r w:rsidRPr="00090CC9">
              <w:t>Min</w:t>
            </w:r>
          </w:p>
        </w:tc>
        <w:tc>
          <w:tcPr>
            <w:tcW w:w="2056" w:type="dxa"/>
          </w:tcPr>
          <w:p w14:paraId="040D5F39" w14:textId="347D93E5" w:rsidR="00AC7A23" w:rsidRPr="00090CC9" w:rsidRDefault="00AC7A23" w:rsidP="00AC7A23">
            <w:pPr>
              <w:pStyle w:val="ListParagraph"/>
              <w:ind w:left="0"/>
            </w:pPr>
            <w:r w:rsidRPr="00090CC9">
              <w:t>-30</w:t>
            </w:r>
            <w:r w:rsidRPr="00090CC9">
              <w:rPr>
                <w:rFonts w:cstheme="minorHAnsi"/>
              </w:rPr>
              <w:t>°</w:t>
            </w:r>
            <w:r w:rsidRPr="00090CC9">
              <w:t>C</w:t>
            </w:r>
          </w:p>
        </w:tc>
        <w:tc>
          <w:tcPr>
            <w:tcW w:w="2056" w:type="dxa"/>
          </w:tcPr>
          <w:p w14:paraId="100ACE00" w14:textId="509F861E" w:rsidR="00AC7A23" w:rsidRPr="00090CC9" w:rsidRDefault="00AC7A23" w:rsidP="00AC7A23">
            <w:pPr>
              <w:pStyle w:val="ListParagraph"/>
              <w:ind w:left="0"/>
            </w:pPr>
            <w:r w:rsidRPr="00090CC9">
              <w:t>-200</w:t>
            </w:r>
            <w:r w:rsidRPr="00090CC9">
              <w:rPr>
                <w:rFonts w:cstheme="minorHAnsi"/>
              </w:rPr>
              <w:t>°</w:t>
            </w:r>
            <w:r w:rsidRPr="00090CC9">
              <w:t>/s</w:t>
            </w:r>
          </w:p>
        </w:tc>
        <w:tc>
          <w:tcPr>
            <w:tcW w:w="2056" w:type="dxa"/>
          </w:tcPr>
          <w:p w14:paraId="098D83A3" w14:textId="12E90325" w:rsidR="00AC7A23" w:rsidRPr="00090CC9" w:rsidRDefault="00AC7A23" w:rsidP="00AC7A23">
            <w:pPr>
              <w:pStyle w:val="ListParagraph"/>
              <w:ind w:left="0"/>
            </w:pPr>
            <w:r w:rsidRPr="00090CC9">
              <w:t>0mm</w:t>
            </w:r>
          </w:p>
        </w:tc>
      </w:tr>
      <w:tr w:rsidR="00AC7A23" w:rsidRPr="00090CC9" w14:paraId="75084DBE" w14:textId="77777777" w:rsidTr="00AC7A23">
        <w:tc>
          <w:tcPr>
            <w:tcW w:w="2056" w:type="dxa"/>
          </w:tcPr>
          <w:p w14:paraId="36700285" w14:textId="102A588B" w:rsidR="00AC7A23" w:rsidRPr="00090CC9" w:rsidRDefault="00AC7A23" w:rsidP="00AC7A23">
            <w:pPr>
              <w:pStyle w:val="ListParagraph"/>
              <w:ind w:left="0"/>
            </w:pPr>
            <w:r w:rsidRPr="00090CC9">
              <w:t>Middle</w:t>
            </w:r>
          </w:p>
        </w:tc>
        <w:tc>
          <w:tcPr>
            <w:tcW w:w="2056" w:type="dxa"/>
          </w:tcPr>
          <w:p w14:paraId="021D7040" w14:textId="43938584" w:rsidR="00AC7A23" w:rsidRPr="00090CC9" w:rsidRDefault="00AC7A23" w:rsidP="00AC7A23">
            <w:pPr>
              <w:pStyle w:val="ListParagraph"/>
              <w:ind w:left="0"/>
            </w:pPr>
            <w:r w:rsidRPr="00090CC9">
              <w:t>85</w:t>
            </w:r>
            <w:r w:rsidRPr="00090CC9">
              <w:rPr>
                <w:rFonts w:cstheme="minorHAnsi"/>
              </w:rPr>
              <w:t>°C</w:t>
            </w:r>
          </w:p>
        </w:tc>
        <w:tc>
          <w:tcPr>
            <w:tcW w:w="2056" w:type="dxa"/>
          </w:tcPr>
          <w:p w14:paraId="3E68091D" w14:textId="0D75FB90" w:rsidR="00AC7A23" w:rsidRPr="00090CC9" w:rsidRDefault="00AC7A23" w:rsidP="00AC7A23">
            <w:pPr>
              <w:pStyle w:val="ListParagraph"/>
              <w:ind w:left="0"/>
            </w:pPr>
            <w:r w:rsidRPr="00090CC9">
              <w:t>0</w:t>
            </w:r>
          </w:p>
        </w:tc>
        <w:tc>
          <w:tcPr>
            <w:tcW w:w="2056" w:type="dxa"/>
          </w:tcPr>
          <w:p w14:paraId="38326A6A" w14:textId="0240784A" w:rsidR="00AC7A23" w:rsidRPr="00090CC9" w:rsidRDefault="00AC7A23" w:rsidP="00AC7A23">
            <w:pPr>
              <w:pStyle w:val="ListParagraph"/>
              <w:ind w:left="0"/>
            </w:pPr>
            <w:r w:rsidRPr="00090CC9">
              <w:t>380mm</w:t>
            </w:r>
          </w:p>
        </w:tc>
      </w:tr>
      <w:tr w:rsidR="00AC7A23" w:rsidRPr="00090CC9" w14:paraId="08E9CF01" w14:textId="77777777" w:rsidTr="00AC7A23">
        <w:tc>
          <w:tcPr>
            <w:tcW w:w="2056" w:type="dxa"/>
          </w:tcPr>
          <w:p w14:paraId="656212FC" w14:textId="7E537277" w:rsidR="00AC7A23" w:rsidRPr="00090CC9" w:rsidRDefault="00AC7A23" w:rsidP="00AC7A23">
            <w:pPr>
              <w:pStyle w:val="ListParagraph"/>
              <w:ind w:left="0"/>
            </w:pPr>
            <w:r w:rsidRPr="00090CC9">
              <w:t>Max</w:t>
            </w:r>
          </w:p>
        </w:tc>
        <w:tc>
          <w:tcPr>
            <w:tcW w:w="2056" w:type="dxa"/>
          </w:tcPr>
          <w:p w14:paraId="7E7F4488" w14:textId="625B394A" w:rsidR="00AC7A23" w:rsidRPr="00090CC9" w:rsidRDefault="00AC7A23" w:rsidP="00AC7A23">
            <w:pPr>
              <w:pStyle w:val="ListParagraph"/>
              <w:ind w:left="0"/>
            </w:pPr>
            <w:r w:rsidRPr="00090CC9">
              <w:t>200</w:t>
            </w:r>
            <w:r w:rsidRPr="00090CC9">
              <w:rPr>
                <w:rFonts w:cstheme="minorHAnsi"/>
              </w:rPr>
              <w:t>°</w:t>
            </w:r>
            <w:r w:rsidRPr="00090CC9">
              <w:t>C</w:t>
            </w:r>
          </w:p>
        </w:tc>
        <w:tc>
          <w:tcPr>
            <w:tcW w:w="2056" w:type="dxa"/>
          </w:tcPr>
          <w:p w14:paraId="73750053" w14:textId="60B1B89A" w:rsidR="00AC7A23" w:rsidRPr="00090CC9" w:rsidRDefault="00AC7A23" w:rsidP="00AC7A23">
            <w:pPr>
              <w:pStyle w:val="ListParagraph"/>
              <w:ind w:left="0"/>
            </w:pPr>
            <w:r w:rsidRPr="00090CC9">
              <w:t>200</w:t>
            </w:r>
            <w:r w:rsidRPr="00090CC9">
              <w:rPr>
                <w:rFonts w:cstheme="minorHAnsi"/>
              </w:rPr>
              <w:t>°</w:t>
            </w:r>
            <w:r w:rsidRPr="00090CC9">
              <w:t>/s</w:t>
            </w:r>
          </w:p>
        </w:tc>
        <w:tc>
          <w:tcPr>
            <w:tcW w:w="2056" w:type="dxa"/>
          </w:tcPr>
          <w:p w14:paraId="6A9A7825" w14:textId="1D03DB4B" w:rsidR="00AC7A23" w:rsidRPr="00090CC9" w:rsidRDefault="00AC7A23" w:rsidP="00AC7A23">
            <w:pPr>
              <w:pStyle w:val="ListParagraph"/>
              <w:ind w:left="0"/>
            </w:pPr>
            <w:r w:rsidRPr="00090CC9">
              <w:t>760mm</w:t>
            </w:r>
          </w:p>
        </w:tc>
      </w:tr>
      <w:tr w:rsidR="00AC7A23" w:rsidRPr="00090CC9" w14:paraId="783221DA" w14:textId="77777777" w:rsidTr="00AC7A23">
        <w:tc>
          <w:tcPr>
            <w:tcW w:w="2056" w:type="dxa"/>
          </w:tcPr>
          <w:p w14:paraId="412274A5" w14:textId="38007C93" w:rsidR="00AC7A23" w:rsidRPr="00090CC9" w:rsidRDefault="00AC7A23" w:rsidP="00AC7A23">
            <w:pPr>
              <w:pStyle w:val="ListParagraph"/>
              <w:ind w:left="0"/>
            </w:pPr>
            <w:r w:rsidRPr="00090CC9">
              <w:t>Total</w:t>
            </w:r>
          </w:p>
        </w:tc>
        <w:tc>
          <w:tcPr>
            <w:tcW w:w="2056" w:type="dxa"/>
          </w:tcPr>
          <w:p w14:paraId="61E1B2C2" w14:textId="05B7F350" w:rsidR="00AC7A23" w:rsidRPr="00090CC9" w:rsidRDefault="00AC7A23" w:rsidP="00AC7A23">
            <w:pPr>
              <w:pStyle w:val="ListParagraph"/>
              <w:ind w:left="0"/>
            </w:pPr>
            <w:r w:rsidRPr="00090CC9">
              <w:t>230</w:t>
            </w:r>
            <w:r w:rsidRPr="00090CC9">
              <w:rPr>
                <w:rFonts w:cstheme="minorHAnsi"/>
              </w:rPr>
              <w:t>°</w:t>
            </w:r>
            <w:r w:rsidRPr="00090CC9">
              <w:t>C</w:t>
            </w:r>
          </w:p>
        </w:tc>
        <w:tc>
          <w:tcPr>
            <w:tcW w:w="2056" w:type="dxa"/>
          </w:tcPr>
          <w:p w14:paraId="2A93ADFF" w14:textId="7CFE0AB7" w:rsidR="00AC7A23" w:rsidRPr="00090CC9" w:rsidRDefault="00AC7A23" w:rsidP="00AC7A23">
            <w:pPr>
              <w:pStyle w:val="ListParagraph"/>
              <w:ind w:left="0"/>
            </w:pPr>
            <w:r w:rsidRPr="00090CC9">
              <w:t>400</w:t>
            </w:r>
            <w:r w:rsidRPr="00090CC9">
              <w:rPr>
                <w:rFonts w:cstheme="minorHAnsi"/>
              </w:rPr>
              <w:t>°</w:t>
            </w:r>
            <w:r w:rsidRPr="00090CC9">
              <w:t>/s</w:t>
            </w:r>
          </w:p>
        </w:tc>
        <w:tc>
          <w:tcPr>
            <w:tcW w:w="2056" w:type="dxa"/>
          </w:tcPr>
          <w:p w14:paraId="7E86CA3A" w14:textId="38EE19B3" w:rsidR="00AC7A23" w:rsidRPr="00090CC9" w:rsidRDefault="00AC7A23" w:rsidP="00AC7A23">
            <w:pPr>
              <w:pStyle w:val="ListParagraph"/>
              <w:ind w:left="0"/>
            </w:pPr>
            <w:r w:rsidRPr="00090CC9">
              <w:t>760mm</w:t>
            </w:r>
          </w:p>
        </w:tc>
      </w:tr>
      <w:tr w:rsidR="00AC7A23" w:rsidRPr="00090CC9" w14:paraId="51CAB8AF" w14:textId="77777777" w:rsidTr="00AC7A23">
        <w:tc>
          <w:tcPr>
            <w:tcW w:w="2056" w:type="dxa"/>
          </w:tcPr>
          <w:p w14:paraId="32F09A52" w14:textId="215CAE63" w:rsidR="00AC7A23" w:rsidRPr="00090CC9" w:rsidRDefault="00AC7A23" w:rsidP="00AC7A23">
            <w:pPr>
              <w:pStyle w:val="ListParagraph"/>
              <w:ind w:left="0"/>
            </w:pPr>
            <w:r w:rsidRPr="00090CC9">
              <w:t>Minimum Resolution</w:t>
            </w:r>
          </w:p>
        </w:tc>
        <w:tc>
          <w:tcPr>
            <w:tcW w:w="2056" w:type="dxa"/>
          </w:tcPr>
          <w:p w14:paraId="535D073E" w14:textId="7B9AD4F1" w:rsidR="00AC7A23" w:rsidRPr="00090CC9" w:rsidRDefault="00AC7A23" w:rsidP="00AC7A23">
            <w:pPr>
              <w:pStyle w:val="ListParagraph"/>
              <w:ind w:left="0"/>
            </w:pPr>
            <w:r w:rsidRPr="00090CC9">
              <w:t>8 bits (256 steps)</w:t>
            </w:r>
          </w:p>
        </w:tc>
        <w:tc>
          <w:tcPr>
            <w:tcW w:w="2056" w:type="dxa"/>
          </w:tcPr>
          <w:p w14:paraId="32EBABFE" w14:textId="7DE81E9A" w:rsidR="00AC7A23" w:rsidRPr="00090CC9" w:rsidRDefault="00AC7A23" w:rsidP="00AC7A23">
            <w:pPr>
              <w:pStyle w:val="ListParagraph"/>
              <w:ind w:left="0"/>
            </w:pPr>
            <w:r w:rsidRPr="00090CC9">
              <w:t>9 bits (512 steps)</w:t>
            </w:r>
          </w:p>
        </w:tc>
        <w:tc>
          <w:tcPr>
            <w:tcW w:w="2056" w:type="dxa"/>
          </w:tcPr>
          <w:p w14:paraId="1631FA48" w14:textId="4CEB004B" w:rsidR="00AC7A23" w:rsidRPr="00090CC9" w:rsidRDefault="00AC7A23" w:rsidP="00AC7A23">
            <w:pPr>
              <w:pStyle w:val="ListParagraph"/>
              <w:ind w:left="0"/>
            </w:pPr>
            <w:r w:rsidRPr="00090CC9">
              <w:t>10 bits (1024 steps)</w:t>
            </w:r>
          </w:p>
        </w:tc>
      </w:tr>
    </w:tbl>
    <w:p w14:paraId="5A5170D0" w14:textId="30ACF49E" w:rsidR="00805A95" w:rsidRPr="00090CC9" w:rsidRDefault="00166AAA" w:rsidP="00360973">
      <w:pPr>
        <w:pStyle w:val="ListParagraph"/>
        <w:ind w:left="792"/>
      </w:pPr>
      <w:r w:rsidRPr="00090CC9">
        <w:t>This table shows that system needs a minimum resolution of 10 bits for ADC.</w:t>
      </w:r>
      <w:r w:rsidR="000B3A00" w:rsidRPr="00090CC9">
        <w:t xml:space="preserve"> The reason to not include </w:t>
      </w:r>
      <w:r w:rsidR="00225ED4" w:rsidRPr="00090CC9">
        <w:t xml:space="preserve">sensor for MPH and RPM is because that sensor gives output based on reflectivity of an object but </w:t>
      </w:r>
      <w:r w:rsidR="007960C3" w:rsidRPr="00090CC9">
        <w:t xml:space="preserve">in this design, </w:t>
      </w:r>
      <w:r w:rsidR="00225ED4" w:rsidRPr="00090CC9">
        <w:t>it will be used only to return high or low reflectivity</w:t>
      </w:r>
      <w:r w:rsidR="00DA2DAD">
        <w:t xml:space="preserve"> and therefore, it is safe to use with low </w:t>
      </w:r>
      <w:r w:rsidR="0064245D">
        <w:t>ADC</w:t>
      </w:r>
      <w:r w:rsidR="00DA2DAD">
        <w:t xml:space="preserve"> resolution</w:t>
      </w:r>
      <w:r w:rsidR="00225ED4" w:rsidRPr="00090CC9">
        <w:t>.</w:t>
      </w:r>
    </w:p>
    <w:p w14:paraId="1CEE908D" w14:textId="175CB9C0" w:rsidR="0021474C" w:rsidRPr="00090CC9" w:rsidRDefault="00056960" w:rsidP="00056960">
      <w:pPr>
        <w:pStyle w:val="ListParagraph"/>
        <w:numPr>
          <w:ilvl w:val="1"/>
          <w:numId w:val="1"/>
        </w:numPr>
      </w:pPr>
      <w:r w:rsidRPr="00090CC9">
        <w:t>Storage Memory</w:t>
      </w:r>
    </w:p>
    <w:p w14:paraId="08325E26" w14:textId="287E6B7A" w:rsidR="000518E1" w:rsidRPr="00090CC9" w:rsidRDefault="00881D16" w:rsidP="000518E1">
      <w:pPr>
        <w:pStyle w:val="ListParagraph"/>
        <w:ind w:left="792"/>
      </w:pPr>
      <w:r w:rsidRPr="00090CC9">
        <w:t xml:space="preserve">To </w:t>
      </w:r>
      <w:r w:rsidR="00013ECC" w:rsidRPr="00090CC9">
        <w:t xml:space="preserve">help </w:t>
      </w:r>
      <w:r w:rsidRPr="00090CC9">
        <w:t>decide on amount of storage memory required</w:t>
      </w:r>
      <w:r w:rsidR="00013ECC" w:rsidRPr="00090CC9">
        <w:t>, a table was made to describe how data would be stored on a memory card based on how often data would be taken:</w:t>
      </w:r>
    </w:p>
    <w:tbl>
      <w:tblPr>
        <w:tblStyle w:val="TableGrid"/>
        <w:tblW w:w="9933" w:type="dxa"/>
        <w:tblInd w:w="-856" w:type="dxa"/>
        <w:tblLook w:val="04A0" w:firstRow="1" w:lastRow="0" w:firstColumn="1" w:lastColumn="0" w:noHBand="0" w:noVBand="1"/>
      </w:tblPr>
      <w:tblGrid>
        <w:gridCol w:w="864"/>
        <w:gridCol w:w="635"/>
        <w:gridCol w:w="635"/>
        <w:gridCol w:w="523"/>
        <w:gridCol w:w="536"/>
        <w:gridCol w:w="514"/>
        <w:gridCol w:w="486"/>
        <w:gridCol w:w="514"/>
        <w:gridCol w:w="486"/>
        <w:gridCol w:w="514"/>
        <w:gridCol w:w="486"/>
        <w:gridCol w:w="514"/>
        <w:gridCol w:w="486"/>
        <w:gridCol w:w="514"/>
        <w:gridCol w:w="444"/>
        <w:gridCol w:w="514"/>
        <w:gridCol w:w="510"/>
        <w:gridCol w:w="534"/>
        <w:gridCol w:w="534"/>
      </w:tblGrid>
      <w:tr w:rsidR="007A5173" w:rsidRPr="00090CC9" w14:paraId="3EE2A42D" w14:textId="77777777" w:rsidTr="007A5173">
        <w:tc>
          <w:tcPr>
            <w:tcW w:w="539" w:type="dxa"/>
          </w:tcPr>
          <w:p w14:paraId="5DC7DF0B" w14:textId="342E7E4C" w:rsidR="007A5173" w:rsidRPr="00090CC9" w:rsidRDefault="007A5173" w:rsidP="000518E1">
            <w:pPr>
              <w:pStyle w:val="ListParagraph"/>
              <w:ind w:left="0"/>
              <w:rPr>
                <w:sz w:val="16"/>
                <w:szCs w:val="16"/>
              </w:rPr>
            </w:pPr>
            <w:r w:rsidRPr="00090CC9">
              <w:rPr>
                <w:sz w:val="16"/>
                <w:szCs w:val="16"/>
              </w:rPr>
              <w:t>Time</w:t>
            </w:r>
          </w:p>
        </w:tc>
        <w:tc>
          <w:tcPr>
            <w:tcW w:w="1270" w:type="dxa"/>
            <w:gridSpan w:val="2"/>
          </w:tcPr>
          <w:p w14:paraId="2B49017B" w14:textId="61211305" w:rsidR="007A5173" w:rsidRPr="00090CC9" w:rsidRDefault="007A5173" w:rsidP="000518E1">
            <w:pPr>
              <w:pStyle w:val="ListParagraph"/>
              <w:ind w:left="0"/>
              <w:rPr>
                <w:sz w:val="16"/>
                <w:szCs w:val="16"/>
              </w:rPr>
            </w:pPr>
            <w:r w:rsidRPr="00090CC9">
              <w:rPr>
                <w:sz w:val="16"/>
                <w:szCs w:val="16"/>
              </w:rPr>
              <w:t>Temperature</w:t>
            </w:r>
          </w:p>
        </w:tc>
        <w:tc>
          <w:tcPr>
            <w:tcW w:w="523" w:type="dxa"/>
          </w:tcPr>
          <w:p w14:paraId="2ACA9D48" w14:textId="0F10A58E" w:rsidR="007A5173" w:rsidRPr="00090CC9" w:rsidRDefault="007A5173" w:rsidP="000518E1">
            <w:pPr>
              <w:pStyle w:val="ListParagraph"/>
              <w:ind w:left="0"/>
              <w:rPr>
                <w:sz w:val="16"/>
                <w:szCs w:val="16"/>
              </w:rPr>
            </w:pPr>
            <w:r w:rsidRPr="00090CC9">
              <w:rPr>
                <w:sz w:val="16"/>
                <w:szCs w:val="16"/>
              </w:rPr>
              <w:t>RPM</w:t>
            </w:r>
          </w:p>
        </w:tc>
        <w:tc>
          <w:tcPr>
            <w:tcW w:w="536" w:type="dxa"/>
          </w:tcPr>
          <w:p w14:paraId="3A00A594" w14:textId="0A406004" w:rsidR="007A5173" w:rsidRPr="00090CC9" w:rsidRDefault="007A5173" w:rsidP="000518E1">
            <w:pPr>
              <w:pStyle w:val="ListParagraph"/>
              <w:ind w:left="0"/>
              <w:rPr>
                <w:sz w:val="16"/>
                <w:szCs w:val="16"/>
              </w:rPr>
            </w:pPr>
            <w:r w:rsidRPr="00090CC9">
              <w:rPr>
                <w:sz w:val="16"/>
                <w:szCs w:val="16"/>
              </w:rPr>
              <w:t>MPH</w:t>
            </w:r>
          </w:p>
        </w:tc>
        <w:tc>
          <w:tcPr>
            <w:tcW w:w="1000" w:type="dxa"/>
            <w:gridSpan w:val="2"/>
          </w:tcPr>
          <w:p w14:paraId="481AB0EA" w14:textId="2C0EB686" w:rsidR="007A5173" w:rsidRPr="00090CC9" w:rsidRDefault="007A5173" w:rsidP="000518E1">
            <w:pPr>
              <w:pStyle w:val="ListParagraph"/>
              <w:ind w:left="0"/>
              <w:rPr>
                <w:sz w:val="16"/>
                <w:szCs w:val="16"/>
              </w:rPr>
            </w:pPr>
            <w:r w:rsidRPr="00090CC9">
              <w:rPr>
                <w:sz w:val="16"/>
                <w:szCs w:val="16"/>
              </w:rPr>
              <w:t>Suspension Front-Right</w:t>
            </w:r>
          </w:p>
        </w:tc>
        <w:tc>
          <w:tcPr>
            <w:tcW w:w="1000" w:type="dxa"/>
            <w:gridSpan w:val="2"/>
          </w:tcPr>
          <w:p w14:paraId="37A8DA5A" w14:textId="54827B45" w:rsidR="007A5173" w:rsidRPr="00090CC9" w:rsidRDefault="007A5173" w:rsidP="000518E1">
            <w:pPr>
              <w:pStyle w:val="ListParagraph"/>
              <w:ind w:left="0"/>
              <w:rPr>
                <w:sz w:val="16"/>
                <w:szCs w:val="16"/>
              </w:rPr>
            </w:pPr>
            <w:r w:rsidRPr="00090CC9">
              <w:rPr>
                <w:sz w:val="16"/>
                <w:szCs w:val="16"/>
              </w:rPr>
              <w:t>Suspension Front-Left</w:t>
            </w:r>
          </w:p>
        </w:tc>
        <w:tc>
          <w:tcPr>
            <w:tcW w:w="1000" w:type="dxa"/>
            <w:gridSpan w:val="2"/>
          </w:tcPr>
          <w:p w14:paraId="5DE7CDDB" w14:textId="61081C9C" w:rsidR="007A5173" w:rsidRPr="00090CC9" w:rsidRDefault="007A5173" w:rsidP="000518E1">
            <w:pPr>
              <w:pStyle w:val="ListParagraph"/>
              <w:ind w:left="0"/>
              <w:rPr>
                <w:sz w:val="16"/>
                <w:szCs w:val="16"/>
              </w:rPr>
            </w:pPr>
            <w:r w:rsidRPr="00090CC9">
              <w:rPr>
                <w:sz w:val="16"/>
                <w:szCs w:val="16"/>
              </w:rPr>
              <w:t>Suspension Rear-Right</w:t>
            </w:r>
          </w:p>
        </w:tc>
        <w:tc>
          <w:tcPr>
            <w:tcW w:w="1000" w:type="dxa"/>
            <w:gridSpan w:val="2"/>
          </w:tcPr>
          <w:p w14:paraId="1428DAD0" w14:textId="5CA442D1" w:rsidR="007A5173" w:rsidRPr="00090CC9" w:rsidRDefault="007A5173" w:rsidP="000518E1">
            <w:pPr>
              <w:pStyle w:val="ListParagraph"/>
              <w:ind w:left="0"/>
              <w:rPr>
                <w:sz w:val="16"/>
                <w:szCs w:val="16"/>
              </w:rPr>
            </w:pPr>
            <w:r w:rsidRPr="00090CC9">
              <w:rPr>
                <w:sz w:val="16"/>
                <w:szCs w:val="16"/>
              </w:rPr>
              <w:t>Suspension Rear-Left</w:t>
            </w:r>
          </w:p>
        </w:tc>
        <w:tc>
          <w:tcPr>
            <w:tcW w:w="958" w:type="dxa"/>
            <w:gridSpan w:val="2"/>
          </w:tcPr>
          <w:p w14:paraId="22ACE0D2" w14:textId="37D8CD3A" w:rsidR="007A5173" w:rsidRPr="00090CC9" w:rsidRDefault="007A5173" w:rsidP="000518E1">
            <w:pPr>
              <w:pStyle w:val="ListParagraph"/>
              <w:ind w:left="0"/>
              <w:rPr>
                <w:sz w:val="16"/>
                <w:szCs w:val="16"/>
              </w:rPr>
            </w:pPr>
            <w:r w:rsidRPr="00090CC9">
              <w:rPr>
                <w:sz w:val="16"/>
                <w:szCs w:val="16"/>
              </w:rPr>
              <w:t>Pitch</w:t>
            </w:r>
          </w:p>
        </w:tc>
        <w:tc>
          <w:tcPr>
            <w:tcW w:w="1049" w:type="dxa"/>
            <w:gridSpan w:val="2"/>
          </w:tcPr>
          <w:p w14:paraId="06938EC5" w14:textId="58B00A97" w:rsidR="007A5173" w:rsidRPr="00090CC9" w:rsidRDefault="007A5173" w:rsidP="000518E1">
            <w:pPr>
              <w:pStyle w:val="ListParagraph"/>
              <w:ind w:left="0"/>
              <w:rPr>
                <w:sz w:val="16"/>
                <w:szCs w:val="16"/>
              </w:rPr>
            </w:pPr>
            <w:r w:rsidRPr="00090CC9">
              <w:rPr>
                <w:sz w:val="16"/>
                <w:szCs w:val="16"/>
              </w:rPr>
              <w:t>Roll</w:t>
            </w:r>
          </w:p>
        </w:tc>
        <w:tc>
          <w:tcPr>
            <w:tcW w:w="1058" w:type="dxa"/>
            <w:gridSpan w:val="2"/>
          </w:tcPr>
          <w:p w14:paraId="4C5A4A56" w14:textId="001CA0FF" w:rsidR="007A5173" w:rsidRPr="00090CC9" w:rsidRDefault="007A5173" w:rsidP="000518E1">
            <w:pPr>
              <w:pStyle w:val="ListParagraph"/>
              <w:ind w:left="0"/>
              <w:rPr>
                <w:sz w:val="16"/>
                <w:szCs w:val="16"/>
              </w:rPr>
            </w:pPr>
            <w:r w:rsidRPr="00090CC9">
              <w:rPr>
                <w:sz w:val="16"/>
                <w:szCs w:val="16"/>
              </w:rPr>
              <w:t>Yaw</w:t>
            </w:r>
          </w:p>
        </w:tc>
      </w:tr>
      <w:tr w:rsidR="007A5173" w:rsidRPr="00090CC9" w14:paraId="2AC5E65A" w14:textId="77777777" w:rsidTr="007A5173">
        <w:tc>
          <w:tcPr>
            <w:tcW w:w="539" w:type="dxa"/>
          </w:tcPr>
          <w:p w14:paraId="17C13182" w14:textId="1B9929DC" w:rsidR="00013ECC" w:rsidRPr="00090CC9" w:rsidRDefault="00013ECC" w:rsidP="000518E1">
            <w:pPr>
              <w:pStyle w:val="ListParagraph"/>
              <w:ind w:left="0"/>
              <w:rPr>
                <w:sz w:val="16"/>
                <w:szCs w:val="16"/>
              </w:rPr>
            </w:pPr>
            <w:r w:rsidRPr="00090CC9">
              <w:rPr>
                <w:sz w:val="16"/>
                <w:szCs w:val="16"/>
              </w:rPr>
              <w:t>0</w:t>
            </w:r>
          </w:p>
        </w:tc>
        <w:tc>
          <w:tcPr>
            <w:tcW w:w="635" w:type="dxa"/>
          </w:tcPr>
          <w:p w14:paraId="699515ED" w14:textId="009DF2DB" w:rsidR="00013ECC" w:rsidRPr="00090CC9" w:rsidRDefault="00013ECC" w:rsidP="000518E1">
            <w:pPr>
              <w:pStyle w:val="ListParagraph"/>
              <w:ind w:left="0"/>
              <w:rPr>
                <w:sz w:val="16"/>
                <w:szCs w:val="16"/>
              </w:rPr>
            </w:pPr>
            <w:r w:rsidRPr="00090CC9">
              <w:rPr>
                <w:sz w:val="16"/>
                <w:szCs w:val="16"/>
              </w:rPr>
              <w:t>Temp-MSB</w:t>
            </w:r>
          </w:p>
        </w:tc>
        <w:tc>
          <w:tcPr>
            <w:tcW w:w="635" w:type="dxa"/>
          </w:tcPr>
          <w:p w14:paraId="17770CCD" w14:textId="6B132EA6" w:rsidR="00013ECC" w:rsidRPr="00090CC9" w:rsidRDefault="00013ECC" w:rsidP="000518E1">
            <w:pPr>
              <w:pStyle w:val="ListParagraph"/>
              <w:ind w:left="0"/>
              <w:rPr>
                <w:sz w:val="16"/>
                <w:szCs w:val="16"/>
              </w:rPr>
            </w:pPr>
            <w:r w:rsidRPr="00090CC9">
              <w:rPr>
                <w:sz w:val="16"/>
                <w:szCs w:val="16"/>
              </w:rPr>
              <w:t>Temp-LSB</w:t>
            </w:r>
          </w:p>
        </w:tc>
        <w:tc>
          <w:tcPr>
            <w:tcW w:w="523" w:type="dxa"/>
          </w:tcPr>
          <w:p w14:paraId="4D32D6EF" w14:textId="6D055FAD" w:rsidR="00013ECC" w:rsidRPr="00090CC9" w:rsidRDefault="00013ECC" w:rsidP="000518E1">
            <w:pPr>
              <w:pStyle w:val="ListParagraph"/>
              <w:ind w:left="0"/>
              <w:rPr>
                <w:sz w:val="16"/>
                <w:szCs w:val="16"/>
              </w:rPr>
            </w:pPr>
            <w:r w:rsidRPr="00090CC9">
              <w:rPr>
                <w:sz w:val="16"/>
                <w:szCs w:val="16"/>
              </w:rPr>
              <w:t>RPM</w:t>
            </w:r>
          </w:p>
        </w:tc>
        <w:tc>
          <w:tcPr>
            <w:tcW w:w="536" w:type="dxa"/>
          </w:tcPr>
          <w:p w14:paraId="326C6D16" w14:textId="14A7F95F" w:rsidR="00013ECC" w:rsidRPr="00090CC9" w:rsidRDefault="00013ECC" w:rsidP="000518E1">
            <w:pPr>
              <w:pStyle w:val="ListParagraph"/>
              <w:ind w:left="0"/>
              <w:rPr>
                <w:sz w:val="16"/>
                <w:szCs w:val="16"/>
              </w:rPr>
            </w:pPr>
            <w:r w:rsidRPr="00090CC9">
              <w:rPr>
                <w:sz w:val="16"/>
                <w:szCs w:val="16"/>
              </w:rPr>
              <w:t>Mph</w:t>
            </w:r>
          </w:p>
        </w:tc>
        <w:tc>
          <w:tcPr>
            <w:tcW w:w="514" w:type="dxa"/>
          </w:tcPr>
          <w:p w14:paraId="04A1ABCE" w14:textId="7D5DA399" w:rsidR="00013ECC" w:rsidRPr="00090CC9" w:rsidRDefault="00013ECC" w:rsidP="000518E1">
            <w:pPr>
              <w:pStyle w:val="ListParagraph"/>
              <w:ind w:left="0"/>
              <w:rPr>
                <w:sz w:val="16"/>
                <w:szCs w:val="16"/>
              </w:rPr>
            </w:pPr>
            <w:r w:rsidRPr="00090CC9">
              <w:rPr>
                <w:sz w:val="16"/>
                <w:szCs w:val="16"/>
              </w:rPr>
              <w:t>Sus-</w:t>
            </w:r>
            <w:proofErr w:type="spellStart"/>
            <w:r w:rsidRPr="00090CC9">
              <w:rPr>
                <w:sz w:val="16"/>
                <w:szCs w:val="16"/>
              </w:rPr>
              <w:t>fr</w:t>
            </w:r>
            <w:proofErr w:type="spellEnd"/>
            <w:r w:rsidR="002C0D57" w:rsidRPr="00090CC9">
              <w:rPr>
                <w:sz w:val="16"/>
                <w:szCs w:val="16"/>
              </w:rPr>
              <w:t>-MSB</w:t>
            </w:r>
          </w:p>
        </w:tc>
        <w:tc>
          <w:tcPr>
            <w:tcW w:w="486" w:type="dxa"/>
          </w:tcPr>
          <w:p w14:paraId="4948A3E6" w14:textId="7AB57E02" w:rsidR="00013ECC" w:rsidRPr="00090CC9" w:rsidRDefault="002C0D57" w:rsidP="000518E1">
            <w:pPr>
              <w:pStyle w:val="ListParagraph"/>
              <w:ind w:left="0"/>
              <w:rPr>
                <w:sz w:val="16"/>
                <w:szCs w:val="16"/>
              </w:rPr>
            </w:pPr>
            <w:r w:rsidRPr="00090CC9">
              <w:rPr>
                <w:sz w:val="16"/>
                <w:szCs w:val="16"/>
              </w:rPr>
              <w:t>Sus-</w:t>
            </w:r>
            <w:proofErr w:type="spellStart"/>
            <w:r w:rsidRPr="00090CC9">
              <w:rPr>
                <w:sz w:val="16"/>
                <w:szCs w:val="16"/>
              </w:rPr>
              <w:t>fr</w:t>
            </w:r>
            <w:proofErr w:type="spellEnd"/>
            <w:r w:rsidRPr="00090CC9">
              <w:rPr>
                <w:sz w:val="16"/>
                <w:szCs w:val="16"/>
              </w:rPr>
              <w:t>-LSB</w:t>
            </w:r>
          </w:p>
        </w:tc>
        <w:tc>
          <w:tcPr>
            <w:tcW w:w="514" w:type="dxa"/>
          </w:tcPr>
          <w:p w14:paraId="02C492E3" w14:textId="4F256910" w:rsidR="00013ECC" w:rsidRPr="00090CC9" w:rsidRDefault="002C0D57" w:rsidP="000518E1">
            <w:pPr>
              <w:pStyle w:val="ListParagraph"/>
              <w:ind w:left="0"/>
              <w:rPr>
                <w:sz w:val="16"/>
                <w:szCs w:val="16"/>
              </w:rPr>
            </w:pPr>
            <w:r w:rsidRPr="00090CC9">
              <w:rPr>
                <w:sz w:val="16"/>
                <w:szCs w:val="16"/>
              </w:rPr>
              <w:t>Sus-</w:t>
            </w:r>
            <w:proofErr w:type="spellStart"/>
            <w:r w:rsidRPr="00090CC9">
              <w:rPr>
                <w:sz w:val="16"/>
                <w:szCs w:val="16"/>
              </w:rPr>
              <w:t>fl</w:t>
            </w:r>
            <w:proofErr w:type="spellEnd"/>
            <w:r w:rsidRPr="00090CC9">
              <w:rPr>
                <w:sz w:val="16"/>
                <w:szCs w:val="16"/>
              </w:rPr>
              <w:t>-MSB</w:t>
            </w:r>
          </w:p>
        </w:tc>
        <w:tc>
          <w:tcPr>
            <w:tcW w:w="486" w:type="dxa"/>
          </w:tcPr>
          <w:p w14:paraId="4A43CA42" w14:textId="3A09D6BA" w:rsidR="00013ECC" w:rsidRPr="00090CC9" w:rsidRDefault="002C0D57" w:rsidP="000518E1">
            <w:pPr>
              <w:pStyle w:val="ListParagraph"/>
              <w:ind w:left="0"/>
              <w:rPr>
                <w:sz w:val="16"/>
                <w:szCs w:val="16"/>
              </w:rPr>
            </w:pPr>
            <w:r w:rsidRPr="00090CC9">
              <w:rPr>
                <w:sz w:val="16"/>
                <w:szCs w:val="16"/>
              </w:rPr>
              <w:t>Sus-</w:t>
            </w:r>
            <w:proofErr w:type="spellStart"/>
            <w:r w:rsidRPr="00090CC9">
              <w:rPr>
                <w:sz w:val="16"/>
                <w:szCs w:val="16"/>
              </w:rPr>
              <w:t>fl</w:t>
            </w:r>
            <w:proofErr w:type="spellEnd"/>
            <w:r w:rsidRPr="00090CC9">
              <w:rPr>
                <w:sz w:val="16"/>
                <w:szCs w:val="16"/>
              </w:rPr>
              <w:t>-LSB</w:t>
            </w:r>
          </w:p>
        </w:tc>
        <w:tc>
          <w:tcPr>
            <w:tcW w:w="514" w:type="dxa"/>
          </w:tcPr>
          <w:p w14:paraId="25B31DDF" w14:textId="0014ACCB" w:rsidR="00013ECC" w:rsidRPr="00090CC9" w:rsidRDefault="002C0D57" w:rsidP="000518E1">
            <w:pPr>
              <w:pStyle w:val="ListParagraph"/>
              <w:ind w:left="0"/>
              <w:rPr>
                <w:sz w:val="16"/>
                <w:szCs w:val="16"/>
              </w:rPr>
            </w:pPr>
            <w:r w:rsidRPr="00090CC9">
              <w:rPr>
                <w:sz w:val="16"/>
                <w:szCs w:val="16"/>
              </w:rPr>
              <w:t>Sus-</w:t>
            </w:r>
            <w:proofErr w:type="spellStart"/>
            <w:r w:rsidRPr="00090CC9">
              <w:rPr>
                <w:sz w:val="16"/>
                <w:szCs w:val="16"/>
              </w:rPr>
              <w:t>rr</w:t>
            </w:r>
            <w:proofErr w:type="spellEnd"/>
            <w:r w:rsidRPr="00090CC9">
              <w:rPr>
                <w:sz w:val="16"/>
                <w:szCs w:val="16"/>
              </w:rPr>
              <w:t>-MSB</w:t>
            </w:r>
          </w:p>
        </w:tc>
        <w:tc>
          <w:tcPr>
            <w:tcW w:w="486" w:type="dxa"/>
          </w:tcPr>
          <w:p w14:paraId="638DC0F6" w14:textId="1A91FA5D" w:rsidR="00013ECC" w:rsidRPr="00090CC9" w:rsidRDefault="002C0D57" w:rsidP="000518E1">
            <w:pPr>
              <w:pStyle w:val="ListParagraph"/>
              <w:ind w:left="0"/>
              <w:rPr>
                <w:sz w:val="16"/>
                <w:szCs w:val="16"/>
              </w:rPr>
            </w:pPr>
            <w:r w:rsidRPr="00090CC9">
              <w:rPr>
                <w:sz w:val="16"/>
                <w:szCs w:val="16"/>
              </w:rPr>
              <w:t>Sus-</w:t>
            </w:r>
            <w:proofErr w:type="spellStart"/>
            <w:r w:rsidRPr="00090CC9">
              <w:rPr>
                <w:sz w:val="16"/>
                <w:szCs w:val="16"/>
              </w:rPr>
              <w:t>rr</w:t>
            </w:r>
            <w:proofErr w:type="spellEnd"/>
            <w:r w:rsidRPr="00090CC9">
              <w:rPr>
                <w:sz w:val="16"/>
                <w:szCs w:val="16"/>
              </w:rPr>
              <w:t>-LSB</w:t>
            </w:r>
          </w:p>
        </w:tc>
        <w:tc>
          <w:tcPr>
            <w:tcW w:w="514" w:type="dxa"/>
          </w:tcPr>
          <w:p w14:paraId="50308C1C" w14:textId="612900B3" w:rsidR="00013ECC" w:rsidRPr="00090CC9" w:rsidRDefault="002C0D57" w:rsidP="000518E1">
            <w:pPr>
              <w:pStyle w:val="ListParagraph"/>
              <w:ind w:left="0"/>
              <w:rPr>
                <w:sz w:val="16"/>
                <w:szCs w:val="16"/>
              </w:rPr>
            </w:pPr>
            <w:r w:rsidRPr="00090CC9">
              <w:rPr>
                <w:sz w:val="16"/>
                <w:szCs w:val="16"/>
              </w:rPr>
              <w:t>Sus-</w:t>
            </w:r>
            <w:proofErr w:type="spellStart"/>
            <w:r w:rsidRPr="00090CC9">
              <w:rPr>
                <w:sz w:val="16"/>
                <w:szCs w:val="16"/>
              </w:rPr>
              <w:t>rl</w:t>
            </w:r>
            <w:proofErr w:type="spellEnd"/>
            <w:r w:rsidRPr="00090CC9">
              <w:rPr>
                <w:sz w:val="16"/>
                <w:szCs w:val="16"/>
              </w:rPr>
              <w:t>-MSB</w:t>
            </w:r>
          </w:p>
        </w:tc>
        <w:tc>
          <w:tcPr>
            <w:tcW w:w="486" w:type="dxa"/>
          </w:tcPr>
          <w:p w14:paraId="717BF9D7" w14:textId="2320D933" w:rsidR="00013ECC" w:rsidRPr="00090CC9" w:rsidRDefault="002C0D57" w:rsidP="000518E1">
            <w:pPr>
              <w:pStyle w:val="ListParagraph"/>
              <w:ind w:left="0"/>
              <w:rPr>
                <w:sz w:val="16"/>
                <w:szCs w:val="16"/>
              </w:rPr>
            </w:pPr>
            <w:r w:rsidRPr="00090CC9">
              <w:rPr>
                <w:sz w:val="16"/>
                <w:szCs w:val="16"/>
              </w:rPr>
              <w:t>Sus-</w:t>
            </w:r>
            <w:proofErr w:type="spellStart"/>
            <w:r w:rsidRPr="00090CC9">
              <w:rPr>
                <w:sz w:val="16"/>
                <w:szCs w:val="16"/>
              </w:rPr>
              <w:t>rl</w:t>
            </w:r>
            <w:proofErr w:type="spellEnd"/>
            <w:r w:rsidRPr="00090CC9">
              <w:rPr>
                <w:sz w:val="16"/>
                <w:szCs w:val="16"/>
              </w:rPr>
              <w:t>-LSB</w:t>
            </w:r>
          </w:p>
        </w:tc>
        <w:tc>
          <w:tcPr>
            <w:tcW w:w="514" w:type="dxa"/>
          </w:tcPr>
          <w:p w14:paraId="3C2CADFC" w14:textId="7EA5F3BE" w:rsidR="00013ECC" w:rsidRPr="00090CC9" w:rsidRDefault="002C0D57" w:rsidP="000518E1">
            <w:pPr>
              <w:pStyle w:val="ListParagraph"/>
              <w:ind w:left="0"/>
              <w:rPr>
                <w:sz w:val="16"/>
                <w:szCs w:val="16"/>
              </w:rPr>
            </w:pPr>
            <w:r w:rsidRPr="00090CC9">
              <w:rPr>
                <w:sz w:val="16"/>
                <w:szCs w:val="16"/>
              </w:rPr>
              <w:t>Pit-MSB</w:t>
            </w:r>
          </w:p>
        </w:tc>
        <w:tc>
          <w:tcPr>
            <w:tcW w:w="444" w:type="dxa"/>
          </w:tcPr>
          <w:p w14:paraId="191B6036" w14:textId="46999334" w:rsidR="00013ECC" w:rsidRPr="00090CC9" w:rsidRDefault="002C0D57" w:rsidP="000518E1">
            <w:pPr>
              <w:pStyle w:val="ListParagraph"/>
              <w:ind w:left="0"/>
              <w:rPr>
                <w:sz w:val="16"/>
                <w:szCs w:val="16"/>
              </w:rPr>
            </w:pPr>
            <w:r w:rsidRPr="00090CC9">
              <w:rPr>
                <w:sz w:val="16"/>
                <w:szCs w:val="16"/>
              </w:rPr>
              <w:t>Pit-LSB</w:t>
            </w:r>
          </w:p>
        </w:tc>
        <w:tc>
          <w:tcPr>
            <w:tcW w:w="514" w:type="dxa"/>
          </w:tcPr>
          <w:p w14:paraId="4A46ABEB" w14:textId="402B4DA7" w:rsidR="00013ECC" w:rsidRPr="00090CC9" w:rsidRDefault="002C0D57" w:rsidP="000518E1">
            <w:pPr>
              <w:pStyle w:val="ListParagraph"/>
              <w:ind w:left="0"/>
              <w:rPr>
                <w:sz w:val="16"/>
                <w:szCs w:val="16"/>
              </w:rPr>
            </w:pPr>
            <w:r w:rsidRPr="00090CC9">
              <w:rPr>
                <w:sz w:val="16"/>
                <w:szCs w:val="16"/>
              </w:rPr>
              <w:t>Roll-MSB</w:t>
            </w:r>
          </w:p>
        </w:tc>
        <w:tc>
          <w:tcPr>
            <w:tcW w:w="535" w:type="dxa"/>
          </w:tcPr>
          <w:p w14:paraId="143E27F9" w14:textId="77DE53E4" w:rsidR="00013ECC" w:rsidRPr="00090CC9" w:rsidRDefault="002C0D57" w:rsidP="000518E1">
            <w:pPr>
              <w:pStyle w:val="ListParagraph"/>
              <w:ind w:left="0"/>
              <w:rPr>
                <w:sz w:val="16"/>
                <w:szCs w:val="16"/>
              </w:rPr>
            </w:pPr>
            <w:r w:rsidRPr="00090CC9">
              <w:rPr>
                <w:sz w:val="16"/>
                <w:szCs w:val="16"/>
              </w:rPr>
              <w:t>Roll-LSB</w:t>
            </w:r>
          </w:p>
        </w:tc>
        <w:tc>
          <w:tcPr>
            <w:tcW w:w="534" w:type="dxa"/>
          </w:tcPr>
          <w:p w14:paraId="2F902784" w14:textId="2E27418F" w:rsidR="00013ECC" w:rsidRPr="00090CC9" w:rsidRDefault="002C0D57" w:rsidP="000518E1">
            <w:pPr>
              <w:pStyle w:val="ListParagraph"/>
              <w:ind w:left="0"/>
              <w:rPr>
                <w:sz w:val="16"/>
                <w:szCs w:val="16"/>
              </w:rPr>
            </w:pPr>
            <w:r w:rsidRPr="00090CC9">
              <w:rPr>
                <w:sz w:val="16"/>
                <w:szCs w:val="16"/>
              </w:rPr>
              <w:t>Yaw-MSB</w:t>
            </w:r>
          </w:p>
        </w:tc>
        <w:tc>
          <w:tcPr>
            <w:tcW w:w="524" w:type="dxa"/>
          </w:tcPr>
          <w:p w14:paraId="4848C54D" w14:textId="0C82B23B" w:rsidR="00013ECC" w:rsidRPr="00090CC9" w:rsidRDefault="002C0D57" w:rsidP="000518E1">
            <w:pPr>
              <w:pStyle w:val="ListParagraph"/>
              <w:ind w:left="0"/>
              <w:rPr>
                <w:sz w:val="16"/>
                <w:szCs w:val="16"/>
              </w:rPr>
            </w:pPr>
            <w:r w:rsidRPr="00090CC9">
              <w:rPr>
                <w:sz w:val="16"/>
                <w:szCs w:val="16"/>
              </w:rPr>
              <w:t>Yaw-LSB</w:t>
            </w:r>
          </w:p>
        </w:tc>
      </w:tr>
      <w:tr w:rsidR="007A5173" w:rsidRPr="00090CC9" w14:paraId="5CD8A43E" w14:textId="77777777" w:rsidTr="007A5173">
        <w:tc>
          <w:tcPr>
            <w:tcW w:w="539" w:type="dxa"/>
          </w:tcPr>
          <w:p w14:paraId="4035B202" w14:textId="655DBEF3" w:rsidR="007A5173" w:rsidRPr="00090CC9" w:rsidRDefault="007A5173" w:rsidP="000518E1">
            <w:pPr>
              <w:pStyle w:val="ListParagraph"/>
              <w:ind w:left="0"/>
              <w:rPr>
                <w:sz w:val="16"/>
                <w:szCs w:val="16"/>
              </w:rPr>
            </w:pPr>
            <w:r w:rsidRPr="00090CC9">
              <w:rPr>
                <w:sz w:val="16"/>
                <w:szCs w:val="16"/>
              </w:rPr>
              <w:t>50</w:t>
            </w:r>
            <w:r w:rsidRPr="00090CC9">
              <w:rPr>
                <w:rFonts w:cstheme="minorHAnsi"/>
                <w:sz w:val="16"/>
                <w:szCs w:val="16"/>
              </w:rPr>
              <w:t>μ</w:t>
            </w:r>
            <w:r w:rsidRPr="00090CC9">
              <w:rPr>
                <w:sz w:val="16"/>
                <w:szCs w:val="16"/>
              </w:rPr>
              <w:t>S</w:t>
            </w:r>
          </w:p>
        </w:tc>
        <w:tc>
          <w:tcPr>
            <w:tcW w:w="635" w:type="dxa"/>
          </w:tcPr>
          <w:p w14:paraId="66FAD090" w14:textId="77777777" w:rsidR="007A5173" w:rsidRPr="00090CC9" w:rsidRDefault="007A5173" w:rsidP="000518E1">
            <w:pPr>
              <w:pStyle w:val="ListParagraph"/>
              <w:ind w:left="0"/>
              <w:rPr>
                <w:sz w:val="16"/>
                <w:szCs w:val="16"/>
              </w:rPr>
            </w:pPr>
          </w:p>
        </w:tc>
        <w:tc>
          <w:tcPr>
            <w:tcW w:w="635" w:type="dxa"/>
          </w:tcPr>
          <w:p w14:paraId="3F201C59" w14:textId="77777777" w:rsidR="007A5173" w:rsidRPr="00090CC9" w:rsidRDefault="007A5173" w:rsidP="000518E1">
            <w:pPr>
              <w:pStyle w:val="ListParagraph"/>
              <w:ind w:left="0"/>
              <w:rPr>
                <w:sz w:val="16"/>
                <w:szCs w:val="16"/>
              </w:rPr>
            </w:pPr>
          </w:p>
        </w:tc>
        <w:tc>
          <w:tcPr>
            <w:tcW w:w="523" w:type="dxa"/>
          </w:tcPr>
          <w:p w14:paraId="4DEC5BB9" w14:textId="77777777" w:rsidR="007A5173" w:rsidRPr="00090CC9" w:rsidRDefault="007A5173" w:rsidP="000518E1">
            <w:pPr>
              <w:pStyle w:val="ListParagraph"/>
              <w:ind w:left="0"/>
              <w:rPr>
                <w:sz w:val="16"/>
                <w:szCs w:val="16"/>
              </w:rPr>
            </w:pPr>
          </w:p>
        </w:tc>
        <w:tc>
          <w:tcPr>
            <w:tcW w:w="536" w:type="dxa"/>
          </w:tcPr>
          <w:p w14:paraId="7F87966E" w14:textId="77777777" w:rsidR="007A5173" w:rsidRPr="00090CC9" w:rsidRDefault="007A5173" w:rsidP="000518E1">
            <w:pPr>
              <w:pStyle w:val="ListParagraph"/>
              <w:ind w:left="0"/>
              <w:rPr>
                <w:sz w:val="16"/>
                <w:szCs w:val="16"/>
              </w:rPr>
            </w:pPr>
          </w:p>
        </w:tc>
        <w:tc>
          <w:tcPr>
            <w:tcW w:w="514" w:type="dxa"/>
          </w:tcPr>
          <w:p w14:paraId="0FA2EC14" w14:textId="5873701B" w:rsidR="007A5173" w:rsidRPr="00090CC9" w:rsidRDefault="007A5173" w:rsidP="000518E1">
            <w:pPr>
              <w:pStyle w:val="ListParagraph"/>
              <w:ind w:left="0"/>
              <w:rPr>
                <w:sz w:val="16"/>
                <w:szCs w:val="16"/>
              </w:rPr>
            </w:pPr>
            <w:r w:rsidRPr="00090CC9">
              <w:rPr>
                <w:sz w:val="16"/>
                <w:szCs w:val="16"/>
              </w:rPr>
              <w:t>X</w:t>
            </w:r>
          </w:p>
        </w:tc>
        <w:tc>
          <w:tcPr>
            <w:tcW w:w="486" w:type="dxa"/>
          </w:tcPr>
          <w:p w14:paraId="78478751" w14:textId="5FA09100" w:rsidR="007A5173" w:rsidRPr="00090CC9" w:rsidRDefault="007A5173" w:rsidP="000518E1">
            <w:pPr>
              <w:pStyle w:val="ListParagraph"/>
              <w:ind w:left="0"/>
              <w:rPr>
                <w:sz w:val="16"/>
                <w:szCs w:val="16"/>
              </w:rPr>
            </w:pPr>
            <w:r w:rsidRPr="00090CC9">
              <w:rPr>
                <w:sz w:val="16"/>
                <w:szCs w:val="16"/>
              </w:rPr>
              <w:t>X</w:t>
            </w:r>
          </w:p>
        </w:tc>
        <w:tc>
          <w:tcPr>
            <w:tcW w:w="514" w:type="dxa"/>
          </w:tcPr>
          <w:p w14:paraId="6B1F1646" w14:textId="2DE79AFF" w:rsidR="007A5173" w:rsidRPr="00090CC9" w:rsidRDefault="007A5173" w:rsidP="000518E1">
            <w:pPr>
              <w:pStyle w:val="ListParagraph"/>
              <w:ind w:left="0"/>
              <w:rPr>
                <w:sz w:val="16"/>
                <w:szCs w:val="16"/>
              </w:rPr>
            </w:pPr>
            <w:r w:rsidRPr="00090CC9">
              <w:rPr>
                <w:sz w:val="16"/>
                <w:szCs w:val="16"/>
              </w:rPr>
              <w:t>X</w:t>
            </w:r>
          </w:p>
        </w:tc>
        <w:tc>
          <w:tcPr>
            <w:tcW w:w="486" w:type="dxa"/>
          </w:tcPr>
          <w:p w14:paraId="22A67258" w14:textId="2931F4FE" w:rsidR="007A5173" w:rsidRPr="00090CC9" w:rsidRDefault="007A5173" w:rsidP="000518E1">
            <w:pPr>
              <w:pStyle w:val="ListParagraph"/>
              <w:ind w:left="0"/>
              <w:rPr>
                <w:sz w:val="16"/>
                <w:szCs w:val="16"/>
              </w:rPr>
            </w:pPr>
            <w:r w:rsidRPr="00090CC9">
              <w:rPr>
                <w:sz w:val="16"/>
                <w:szCs w:val="16"/>
              </w:rPr>
              <w:t>X</w:t>
            </w:r>
          </w:p>
        </w:tc>
        <w:tc>
          <w:tcPr>
            <w:tcW w:w="514" w:type="dxa"/>
          </w:tcPr>
          <w:p w14:paraId="667D57A2" w14:textId="7C906B44" w:rsidR="007A5173" w:rsidRPr="00090CC9" w:rsidRDefault="007A5173" w:rsidP="000518E1">
            <w:pPr>
              <w:pStyle w:val="ListParagraph"/>
              <w:ind w:left="0"/>
              <w:rPr>
                <w:sz w:val="16"/>
                <w:szCs w:val="16"/>
              </w:rPr>
            </w:pPr>
            <w:r w:rsidRPr="00090CC9">
              <w:rPr>
                <w:sz w:val="16"/>
                <w:szCs w:val="16"/>
              </w:rPr>
              <w:t>X</w:t>
            </w:r>
          </w:p>
        </w:tc>
        <w:tc>
          <w:tcPr>
            <w:tcW w:w="486" w:type="dxa"/>
          </w:tcPr>
          <w:p w14:paraId="7197CE7F" w14:textId="4B701C58" w:rsidR="007A5173" w:rsidRPr="00090CC9" w:rsidRDefault="007A5173" w:rsidP="000518E1">
            <w:pPr>
              <w:pStyle w:val="ListParagraph"/>
              <w:ind w:left="0"/>
              <w:rPr>
                <w:sz w:val="16"/>
                <w:szCs w:val="16"/>
              </w:rPr>
            </w:pPr>
            <w:r w:rsidRPr="00090CC9">
              <w:rPr>
                <w:sz w:val="16"/>
                <w:szCs w:val="16"/>
              </w:rPr>
              <w:t>X</w:t>
            </w:r>
          </w:p>
        </w:tc>
        <w:tc>
          <w:tcPr>
            <w:tcW w:w="514" w:type="dxa"/>
          </w:tcPr>
          <w:p w14:paraId="67D9C682" w14:textId="26FC3390" w:rsidR="007A5173" w:rsidRPr="00090CC9" w:rsidRDefault="007A5173" w:rsidP="000518E1">
            <w:pPr>
              <w:pStyle w:val="ListParagraph"/>
              <w:ind w:left="0"/>
              <w:rPr>
                <w:sz w:val="16"/>
                <w:szCs w:val="16"/>
              </w:rPr>
            </w:pPr>
            <w:r w:rsidRPr="00090CC9">
              <w:rPr>
                <w:sz w:val="16"/>
                <w:szCs w:val="16"/>
              </w:rPr>
              <w:t>X</w:t>
            </w:r>
          </w:p>
        </w:tc>
        <w:tc>
          <w:tcPr>
            <w:tcW w:w="486" w:type="dxa"/>
          </w:tcPr>
          <w:p w14:paraId="28A16A7B" w14:textId="3452DBC0" w:rsidR="007A5173" w:rsidRPr="00090CC9" w:rsidRDefault="007A5173" w:rsidP="000518E1">
            <w:pPr>
              <w:pStyle w:val="ListParagraph"/>
              <w:ind w:left="0"/>
              <w:rPr>
                <w:sz w:val="16"/>
                <w:szCs w:val="16"/>
              </w:rPr>
            </w:pPr>
            <w:r w:rsidRPr="00090CC9">
              <w:rPr>
                <w:sz w:val="16"/>
                <w:szCs w:val="16"/>
              </w:rPr>
              <w:t>X</w:t>
            </w:r>
          </w:p>
        </w:tc>
        <w:tc>
          <w:tcPr>
            <w:tcW w:w="514" w:type="dxa"/>
          </w:tcPr>
          <w:p w14:paraId="537EB0D2" w14:textId="77777777" w:rsidR="007A5173" w:rsidRPr="00090CC9" w:rsidRDefault="007A5173" w:rsidP="000518E1">
            <w:pPr>
              <w:pStyle w:val="ListParagraph"/>
              <w:ind w:left="0"/>
              <w:rPr>
                <w:sz w:val="16"/>
                <w:szCs w:val="16"/>
              </w:rPr>
            </w:pPr>
          </w:p>
        </w:tc>
        <w:tc>
          <w:tcPr>
            <w:tcW w:w="444" w:type="dxa"/>
          </w:tcPr>
          <w:p w14:paraId="3E5254B6" w14:textId="77777777" w:rsidR="007A5173" w:rsidRPr="00090CC9" w:rsidRDefault="007A5173" w:rsidP="000518E1">
            <w:pPr>
              <w:pStyle w:val="ListParagraph"/>
              <w:ind w:left="0"/>
              <w:rPr>
                <w:sz w:val="16"/>
                <w:szCs w:val="16"/>
              </w:rPr>
            </w:pPr>
          </w:p>
        </w:tc>
        <w:tc>
          <w:tcPr>
            <w:tcW w:w="514" w:type="dxa"/>
          </w:tcPr>
          <w:p w14:paraId="77889D96" w14:textId="77777777" w:rsidR="007A5173" w:rsidRPr="00090CC9" w:rsidRDefault="007A5173" w:rsidP="000518E1">
            <w:pPr>
              <w:pStyle w:val="ListParagraph"/>
              <w:ind w:left="0"/>
              <w:rPr>
                <w:sz w:val="16"/>
                <w:szCs w:val="16"/>
              </w:rPr>
            </w:pPr>
          </w:p>
        </w:tc>
        <w:tc>
          <w:tcPr>
            <w:tcW w:w="535" w:type="dxa"/>
          </w:tcPr>
          <w:p w14:paraId="4F126AAB" w14:textId="77777777" w:rsidR="007A5173" w:rsidRPr="00090CC9" w:rsidRDefault="007A5173" w:rsidP="000518E1">
            <w:pPr>
              <w:pStyle w:val="ListParagraph"/>
              <w:ind w:left="0"/>
              <w:rPr>
                <w:sz w:val="16"/>
                <w:szCs w:val="16"/>
              </w:rPr>
            </w:pPr>
          </w:p>
        </w:tc>
        <w:tc>
          <w:tcPr>
            <w:tcW w:w="534" w:type="dxa"/>
          </w:tcPr>
          <w:p w14:paraId="1093009C" w14:textId="77777777" w:rsidR="007A5173" w:rsidRPr="00090CC9" w:rsidRDefault="007A5173" w:rsidP="000518E1">
            <w:pPr>
              <w:pStyle w:val="ListParagraph"/>
              <w:ind w:left="0"/>
              <w:rPr>
                <w:sz w:val="16"/>
                <w:szCs w:val="16"/>
              </w:rPr>
            </w:pPr>
          </w:p>
        </w:tc>
        <w:tc>
          <w:tcPr>
            <w:tcW w:w="524" w:type="dxa"/>
          </w:tcPr>
          <w:p w14:paraId="728B1605" w14:textId="77777777" w:rsidR="007A5173" w:rsidRPr="00090CC9" w:rsidRDefault="007A5173" w:rsidP="000518E1">
            <w:pPr>
              <w:pStyle w:val="ListParagraph"/>
              <w:ind w:left="0"/>
              <w:rPr>
                <w:sz w:val="16"/>
                <w:szCs w:val="16"/>
              </w:rPr>
            </w:pPr>
          </w:p>
        </w:tc>
      </w:tr>
      <w:tr w:rsidR="007A5173" w:rsidRPr="00090CC9" w14:paraId="7C342285" w14:textId="77777777" w:rsidTr="007A5173">
        <w:tc>
          <w:tcPr>
            <w:tcW w:w="539" w:type="dxa"/>
          </w:tcPr>
          <w:p w14:paraId="5FC645C9" w14:textId="52B7FAAE" w:rsidR="007A5173" w:rsidRPr="00090CC9" w:rsidRDefault="007A5173" w:rsidP="000518E1">
            <w:pPr>
              <w:pStyle w:val="ListParagraph"/>
              <w:ind w:left="0"/>
              <w:rPr>
                <w:sz w:val="16"/>
                <w:szCs w:val="16"/>
              </w:rPr>
            </w:pPr>
            <w:r w:rsidRPr="00090CC9">
              <w:rPr>
                <w:sz w:val="16"/>
                <w:szCs w:val="16"/>
              </w:rPr>
              <w:t>100</w:t>
            </w:r>
            <w:r w:rsidRPr="00090CC9">
              <w:rPr>
                <w:rFonts w:cstheme="minorHAnsi"/>
                <w:sz w:val="16"/>
                <w:szCs w:val="16"/>
              </w:rPr>
              <w:t>μS</w:t>
            </w:r>
          </w:p>
        </w:tc>
        <w:tc>
          <w:tcPr>
            <w:tcW w:w="635" w:type="dxa"/>
          </w:tcPr>
          <w:p w14:paraId="54700AAF" w14:textId="77777777" w:rsidR="007A5173" w:rsidRPr="00090CC9" w:rsidRDefault="007A5173" w:rsidP="000518E1">
            <w:pPr>
              <w:pStyle w:val="ListParagraph"/>
              <w:ind w:left="0"/>
              <w:rPr>
                <w:sz w:val="16"/>
                <w:szCs w:val="16"/>
              </w:rPr>
            </w:pPr>
          </w:p>
        </w:tc>
        <w:tc>
          <w:tcPr>
            <w:tcW w:w="635" w:type="dxa"/>
          </w:tcPr>
          <w:p w14:paraId="6956AD2B" w14:textId="77777777" w:rsidR="007A5173" w:rsidRPr="00090CC9" w:rsidRDefault="007A5173" w:rsidP="000518E1">
            <w:pPr>
              <w:pStyle w:val="ListParagraph"/>
              <w:ind w:left="0"/>
              <w:rPr>
                <w:sz w:val="16"/>
                <w:szCs w:val="16"/>
              </w:rPr>
            </w:pPr>
          </w:p>
        </w:tc>
        <w:tc>
          <w:tcPr>
            <w:tcW w:w="523" w:type="dxa"/>
          </w:tcPr>
          <w:p w14:paraId="3D3E4368" w14:textId="77777777" w:rsidR="007A5173" w:rsidRPr="00090CC9" w:rsidRDefault="007A5173" w:rsidP="000518E1">
            <w:pPr>
              <w:pStyle w:val="ListParagraph"/>
              <w:ind w:left="0"/>
              <w:rPr>
                <w:sz w:val="16"/>
                <w:szCs w:val="16"/>
              </w:rPr>
            </w:pPr>
          </w:p>
        </w:tc>
        <w:tc>
          <w:tcPr>
            <w:tcW w:w="536" w:type="dxa"/>
          </w:tcPr>
          <w:p w14:paraId="18ACBF21" w14:textId="77777777" w:rsidR="007A5173" w:rsidRPr="00090CC9" w:rsidRDefault="007A5173" w:rsidP="000518E1">
            <w:pPr>
              <w:pStyle w:val="ListParagraph"/>
              <w:ind w:left="0"/>
              <w:rPr>
                <w:sz w:val="16"/>
                <w:szCs w:val="16"/>
              </w:rPr>
            </w:pPr>
          </w:p>
        </w:tc>
        <w:tc>
          <w:tcPr>
            <w:tcW w:w="514" w:type="dxa"/>
          </w:tcPr>
          <w:p w14:paraId="362D205E" w14:textId="7718B801" w:rsidR="007A5173" w:rsidRPr="00090CC9" w:rsidRDefault="007A5173" w:rsidP="000518E1">
            <w:pPr>
              <w:pStyle w:val="ListParagraph"/>
              <w:ind w:left="0"/>
              <w:rPr>
                <w:sz w:val="16"/>
                <w:szCs w:val="16"/>
              </w:rPr>
            </w:pPr>
            <w:r w:rsidRPr="00090CC9">
              <w:rPr>
                <w:sz w:val="16"/>
                <w:szCs w:val="16"/>
              </w:rPr>
              <w:t>X</w:t>
            </w:r>
          </w:p>
        </w:tc>
        <w:tc>
          <w:tcPr>
            <w:tcW w:w="486" w:type="dxa"/>
          </w:tcPr>
          <w:p w14:paraId="7C3F85A5" w14:textId="0A57F38E" w:rsidR="007A5173" w:rsidRPr="00090CC9" w:rsidRDefault="007A5173" w:rsidP="000518E1">
            <w:pPr>
              <w:pStyle w:val="ListParagraph"/>
              <w:ind w:left="0"/>
              <w:rPr>
                <w:sz w:val="16"/>
                <w:szCs w:val="16"/>
              </w:rPr>
            </w:pPr>
            <w:r w:rsidRPr="00090CC9">
              <w:rPr>
                <w:sz w:val="16"/>
                <w:szCs w:val="16"/>
              </w:rPr>
              <w:t>X</w:t>
            </w:r>
          </w:p>
        </w:tc>
        <w:tc>
          <w:tcPr>
            <w:tcW w:w="514" w:type="dxa"/>
          </w:tcPr>
          <w:p w14:paraId="2BF7006E" w14:textId="6B27455B" w:rsidR="007A5173" w:rsidRPr="00090CC9" w:rsidRDefault="007A5173" w:rsidP="000518E1">
            <w:pPr>
              <w:pStyle w:val="ListParagraph"/>
              <w:ind w:left="0"/>
              <w:rPr>
                <w:sz w:val="16"/>
                <w:szCs w:val="16"/>
              </w:rPr>
            </w:pPr>
            <w:r w:rsidRPr="00090CC9">
              <w:rPr>
                <w:sz w:val="16"/>
                <w:szCs w:val="16"/>
              </w:rPr>
              <w:t>X</w:t>
            </w:r>
          </w:p>
        </w:tc>
        <w:tc>
          <w:tcPr>
            <w:tcW w:w="486" w:type="dxa"/>
          </w:tcPr>
          <w:p w14:paraId="3DD84E9B" w14:textId="5C9CABCB" w:rsidR="007A5173" w:rsidRPr="00090CC9" w:rsidRDefault="007A5173" w:rsidP="000518E1">
            <w:pPr>
              <w:pStyle w:val="ListParagraph"/>
              <w:ind w:left="0"/>
              <w:rPr>
                <w:sz w:val="16"/>
                <w:szCs w:val="16"/>
              </w:rPr>
            </w:pPr>
            <w:r w:rsidRPr="00090CC9">
              <w:rPr>
                <w:sz w:val="16"/>
                <w:szCs w:val="16"/>
              </w:rPr>
              <w:t>X</w:t>
            </w:r>
          </w:p>
        </w:tc>
        <w:tc>
          <w:tcPr>
            <w:tcW w:w="514" w:type="dxa"/>
          </w:tcPr>
          <w:p w14:paraId="2E4C7790" w14:textId="01776EC8" w:rsidR="007A5173" w:rsidRPr="00090CC9" w:rsidRDefault="007A5173" w:rsidP="000518E1">
            <w:pPr>
              <w:pStyle w:val="ListParagraph"/>
              <w:ind w:left="0"/>
              <w:rPr>
                <w:sz w:val="16"/>
                <w:szCs w:val="16"/>
              </w:rPr>
            </w:pPr>
            <w:r w:rsidRPr="00090CC9">
              <w:rPr>
                <w:sz w:val="16"/>
                <w:szCs w:val="16"/>
              </w:rPr>
              <w:t>X</w:t>
            </w:r>
          </w:p>
        </w:tc>
        <w:tc>
          <w:tcPr>
            <w:tcW w:w="486" w:type="dxa"/>
          </w:tcPr>
          <w:p w14:paraId="46938E54" w14:textId="5DE18E93" w:rsidR="007A5173" w:rsidRPr="00090CC9" w:rsidRDefault="007A5173" w:rsidP="000518E1">
            <w:pPr>
              <w:pStyle w:val="ListParagraph"/>
              <w:ind w:left="0"/>
              <w:rPr>
                <w:sz w:val="16"/>
                <w:szCs w:val="16"/>
              </w:rPr>
            </w:pPr>
            <w:r w:rsidRPr="00090CC9">
              <w:rPr>
                <w:sz w:val="16"/>
                <w:szCs w:val="16"/>
              </w:rPr>
              <w:t>X</w:t>
            </w:r>
          </w:p>
        </w:tc>
        <w:tc>
          <w:tcPr>
            <w:tcW w:w="514" w:type="dxa"/>
          </w:tcPr>
          <w:p w14:paraId="25C7FD24" w14:textId="312785C8" w:rsidR="007A5173" w:rsidRPr="00090CC9" w:rsidRDefault="007A5173" w:rsidP="000518E1">
            <w:pPr>
              <w:pStyle w:val="ListParagraph"/>
              <w:ind w:left="0"/>
              <w:rPr>
                <w:sz w:val="16"/>
                <w:szCs w:val="16"/>
              </w:rPr>
            </w:pPr>
            <w:r w:rsidRPr="00090CC9">
              <w:rPr>
                <w:sz w:val="16"/>
                <w:szCs w:val="16"/>
              </w:rPr>
              <w:t>X</w:t>
            </w:r>
          </w:p>
        </w:tc>
        <w:tc>
          <w:tcPr>
            <w:tcW w:w="486" w:type="dxa"/>
          </w:tcPr>
          <w:p w14:paraId="044712A4" w14:textId="54440992" w:rsidR="007A5173" w:rsidRPr="00090CC9" w:rsidRDefault="007A5173" w:rsidP="000518E1">
            <w:pPr>
              <w:pStyle w:val="ListParagraph"/>
              <w:ind w:left="0"/>
              <w:rPr>
                <w:sz w:val="16"/>
                <w:szCs w:val="16"/>
              </w:rPr>
            </w:pPr>
            <w:r w:rsidRPr="00090CC9">
              <w:rPr>
                <w:sz w:val="16"/>
                <w:szCs w:val="16"/>
              </w:rPr>
              <w:t>X</w:t>
            </w:r>
          </w:p>
        </w:tc>
        <w:tc>
          <w:tcPr>
            <w:tcW w:w="514" w:type="dxa"/>
          </w:tcPr>
          <w:p w14:paraId="35A2D8C6" w14:textId="512FFD8E" w:rsidR="007A5173" w:rsidRPr="00090CC9" w:rsidRDefault="007A5173" w:rsidP="000518E1">
            <w:pPr>
              <w:pStyle w:val="ListParagraph"/>
              <w:ind w:left="0"/>
              <w:rPr>
                <w:sz w:val="16"/>
                <w:szCs w:val="16"/>
              </w:rPr>
            </w:pPr>
            <w:r w:rsidRPr="00090CC9">
              <w:rPr>
                <w:sz w:val="16"/>
                <w:szCs w:val="16"/>
              </w:rPr>
              <w:t>X</w:t>
            </w:r>
          </w:p>
        </w:tc>
        <w:tc>
          <w:tcPr>
            <w:tcW w:w="444" w:type="dxa"/>
          </w:tcPr>
          <w:p w14:paraId="4362EA70" w14:textId="391F106C" w:rsidR="007A5173" w:rsidRPr="00090CC9" w:rsidRDefault="007A5173" w:rsidP="000518E1">
            <w:pPr>
              <w:pStyle w:val="ListParagraph"/>
              <w:ind w:left="0"/>
              <w:rPr>
                <w:sz w:val="16"/>
                <w:szCs w:val="16"/>
              </w:rPr>
            </w:pPr>
            <w:r w:rsidRPr="00090CC9">
              <w:rPr>
                <w:sz w:val="16"/>
                <w:szCs w:val="16"/>
              </w:rPr>
              <w:t>X</w:t>
            </w:r>
          </w:p>
        </w:tc>
        <w:tc>
          <w:tcPr>
            <w:tcW w:w="514" w:type="dxa"/>
          </w:tcPr>
          <w:p w14:paraId="44C8A19B" w14:textId="77C5BEEC" w:rsidR="007A5173" w:rsidRPr="00090CC9" w:rsidRDefault="007A5173" w:rsidP="000518E1">
            <w:pPr>
              <w:pStyle w:val="ListParagraph"/>
              <w:ind w:left="0"/>
              <w:rPr>
                <w:sz w:val="16"/>
                <w:szCs w:val="16"/>
              </w:rPr>
            </w:pPr>
            <w:r w:rsidRPr="00090CC9">
              <w:rPr>
                <w:sz w:val="16"/>
                <w:szCs w:val="16"/>
              </w:rPr>
              <w:t>X</w:t>
            </w:r>
          </w:p>
        </w:tc>
        <w:tc>
          <w:tcPr>
            <w:tcW w:w="535" w:type="dxa"/>
          </w:tcPr>
          <w:p w14:paraId="5FEC85C2" w14:textId="783A4CB5" w:rsidR="007A5173" w:rsidRPr="00090CC9" w:rsidRDefault="007A5173" w:rsidP="000518E1">
            <w:pPr>
              <w:pStyle w:val="ListParagraph"/>
              <w:ind w:left="0"/>
              <w:rPr>
                <w:sz w:val="16"/>
                <w:szCs w:val="16"/>
              </w:rPr>
            </w:pPr>
            <w:r w:rsidRPr="00090CC9">
              <w:rPr>
                <w:sz w:val="16"/>
                <w:szCs w:val="16"/>
              </w:rPr>
              <w:t>X</w:t>
            </w:r>
          </w:p>
        </w:tc>
        <w:tc>
          <w:tcPr>
            <w:tcW w:w="534" w:type="dxa"/>
          </w:tcPr>
          <w:p w14:paraId="0FD44423" w14:textId="6F9DA806" w:rsidR="007A5173" w:rsidRPr="00090CC9" w:rsidRDefault="007A5173" w:rsidP="000518E1">
            <w:pPr>
              <w:pStyle w:val="ListParagraph"/>
              <w:ind w:left="0"/>
              <w:rPr>
                <w:sz w:val="16"/>
                <w:szCs w:val="16"/>
              </w:rPr>
            </w:pPr>
            <w:r w:rsidRPr="00090CC9">
              <w:rPr>
                <w:sz w:val="16"/>
                <w:szCs w:val="16"/>
              </w:rPr>
              <w:t>X</w:t>
            </w:r>
          </w:p>
        </w:tc>
        <w:tc>
          <w:tcPr>
            <w:tcW w:w="524" w:type="dxa"/>
          </w:tcPr>
          <w:p w14:paraId="5D46B254" w14:textId="0E43DA28" w:rsidR="007A5173" w:rsidRPr="00090CC9" w:rsidRDefault="007A5173" w:rsidP="000518E1">
            <w:pPr>
              <w:pStyle w:val="ListParagraph"/>
              <w:ind w:left="0"/>
              <w:rPr>
                <w:sz w:val="16"/>
                <w:szCs w:val="16"/>
              </w:rPr>
            </w:pPr>
            <w:r w:rsidRPr="00090CC9">
              <w:rPr>
                <w:sz w:val="16"/>
                <w:szCs w:val="16"/>
              </w:rPr>
              <w:t>X</w:t>
            </w:r>
          </w:p>
        </w:tc>
      </w:tr>
      <w:tr w:rsidR="007A5173" w:rsidRPr="00090CC9" w14:paraId="1FF31B16" w14:textId="77777777" w:rsidTr="007A5173">
        <w:tc>
          <w:tcPr>
            <w:tcW w:w="539" w:type="dxa"/>
          </w:tcPr>
          <w:p w14:paraId="67F97D55" w14:textId="31DBBEB4" w:rsidR="007A5173" w:rsidRPr="00090CC9" w:rsidRDefault="007A5173" w:rsidP="000518E1">
            <w:pPr>
              <w:pStyle w:val="ListParagraph"/>
              <w:ind w:left="0"/>
              <w:rPr>
                <w:sz w:val="16"/>
                <w:szCs w:val="16"/>
              </w:rPr>
            </w:pPr>
            <w:r w:rsidRPr="00090CC9">
              <w:rPr>
                <w:sz w:val="16"/>
                <w:szCs w:val="16"/>
              </w:rPr>
              <w:t>150</w:t>
            </w:r>
            <w:r w:rsidRPr="00090CC9">
              <w:rPr>
                <w:rFonts w:cstheme="minorHAnsi"/>
                <w:sz w:val="16"/>
                <w:szCs w:val="16"/>
              </w:rPr>
              <w:t>μS</w:t>
            </w:r>
          </w:p>
        </w:tc>
        <w:tc>
          <w:tcPr>
            <w:tcW w:w="635" w:type="dxa"/>
          </w:tcPr>
          <w:p w14:paraId="694A0376" w14:textId="77777777" w:rsidR="007A5173" w:rsidRPr="00090CC9" w:rsidRDefault="007A5173" w:rsidP="000518E1">
            <w:pPr>
              <w:pStyle w:val="ListParagraph"/>
              <w:ind w:left="0"/>
              <w:rPr>
                <w:sz w:val="16"/>
                <w:szCs w:val="16"/>
              </w:rPr>
            </w:pPr>
          </w:p>
        </w:tc>
        <w:tc>
          <w:tcPr>
            <w:tcW w:w="635" w:type="dxa"/>
          </w:tcPr>
          <w:p w14:paraId="5773C10C" w14:textId="77777777" w:rsidR="007A5173" w:rsidRPr="00090CC9" w:rsidRDefault="007A5173" w:rsidP="000518E1">
            <w:pPr>
              <w:pStyle w:val="ListParagraph"/>
              <w:ind w:left="0"/>
              <w:rPr>
                <w:sz w:val="16"/>
                <w:szCs w:val="16"/>
              </w:rPr>
            </w:pPr>
          </w:p>
        </w:tc>
        <w:tc>
          <w:tcPr>
            <w:tcW w:w="523" w:type="dxa"/>
          </w:tcPr>
          <w:p w14:paraId="0EC1DAE1" w14:textId="77777777" w:rsidR="007A5173" w:rsidRPr="00090CC9" w:rsidRDefault="007A5173" w:rsidP="000518E1">
            <w:pPr>
              <w:pStyle w:val="ListParagraph"/>
              <w:ind w:left="0"/>
              <w:rPr>
                <w:sz w:val="16"/>
                <w:szCs w:val="16"/>
              </w:rPr>
            </w:pPr>
          </w:p>
        </w:tc>
        <w:tc>
          <w:tcPr>
            <w:tcW w:w="536" w:type="dxa"/>
          </w:tcPr>
          <w:p w14:paraId="3DF6A455" w14:textId="77777777" w:rsidR="007A5173" w:rsidRPr="00090CC9" w:rsidRDefault="007A5173" w:rsidP="000518E1">
            <w:pPr>
              <w:pStyle w:val="ListParagraph"/>
              <w:ind w:left="0"/>
              <w:rPr>
                <w:sz w:val="16"/>
                <w:szCs w:val="16"/>
              </w:rPr>
            </w:pPr>
          </w:p>
        </w:tc>
        <w:tc>
          <w:tcPr>
            <w:tcW w:w="514" w:type="dxa"/>
          </w:tcPr>
          <w:p w14:paraId="3A0B2C5E" w14:textId="562FDEC6" w:rsidR="007A5173" w:rsidRPr="00090CC9" w:rsidRDefault="007A5173" w:rsidP="000518E1">
            <w:pPr>
              <w:pStyle w:val="ListParagraph"/>
              <w:ind w:left="0"/>
              <w:rPr>
                <w:sz w:val="16"/>
                <w:szCs w:val="16"/>
              </w:rPr>
            </w:pPr>
            <w:r w:rsidRPr="00090CC9">
              <w:rPr>
                <w:sz w:val="16"/>
                <w:szCs w:val="16"/>
              </w:rPr>
              <w:t>X</w:t>
            </w:r>
          </w:p>
        </w:tc>
        <w:tc>
          <w:tcPr>
            <w:tcW w:w="486" w:type="dxa"/>
          </w:tcPr>
          <w:p w14:paraId="59B1E3AB" w14:textId="0582348A" w:rsidR="007A5173" w:rsidRPr="00090CC9" w:rsidRDefault="007A5173" w:rsidP="000518E1">
            <w:pPr>
              <w:pStyle w:val="ListParagraph"/>
              <w:ind w:left="0"/>
              <w:rPr>
                <w:sz w:val="16"/>
                <w:szCs w:val="16"/>
              </w:rPr>
            </w:pPr>
            <w:r w:rsidRPr="00090CC9">
              <w:rPr>
                <w:sz w:val="16"/>
                <w:szCs w:val="16"/>
              </w:rPr>
              <w:t>X</w:t>
            </w:r>
          </w:p>
        </w:tc>
        <w:tc>
          <w:tcPr>
            <w:tcW w:w="514" w:type="dxa"/>
          </w:tcPr>
          <w:p w14:paraId="187808F1" w14:textId="6F26471B" w:rsidR="007A5173" w:rsidRPr="00090CC9" w:rsidRDefault="007A5173" w:rsidP="000518E1">
            <w:pPr>
              <w:pStyle w:val="ListParagraph"/>
              <w:ind w:left="0"/>
              <w:rPr>
                <w:sz w:val="16"/>
                <w:szCs w:val="16"/>
              </w:rPr>
            </w:pPr>
            <w:r w:rsidRPr="00090CC9">
              <w:rPr>
                <w:sz w:val="16"/>
                <w:szCs w:val="16"/>
              </w:rPr>
              <w:t>X</w:t>
            </w:r>
          </w:p>
        </w:tc>
        <w:tc>
          <w:tcPr>
            <w:tcW w:w="486" w:type="dxa"/>
          </w:tcPr>
          <w:p w14:paraId="4FFBB5A7" w14:textId="2A82C0C2" w:rsidR="007A5173" w:rsidRPr="00090CC9" w:rsidRDefault="007A5173" w:rsidP="000518E1">
            <w:pPr>
              <w:pStyle w:val="ListParagraph"/>
              <w:ind w:left="0"/>
              <w:rPr>
                <w:sz w:val="16"/>
                <w:szCs w:val="16"/>
              </w:rPr>
            </w:pPr>
            <w:r w:rsidRPr="00090CC9">
              <w:rPr>
                <w:sz w:val="16"/>
                <w:szCs w:val="16"/>
              </w:rPr>
              <w:t>X</w:t>
            </w:r>
          </w:p>
        </w:tc>
        <w:tc>
          <w:tcPr>
            <w:tcW w:w="514" w:type="dxa"/>
          </w:tcPr>
          <w:p w14:paraId="0674B90A" w14:textId="7529A652" w:rsidR="007A5173" w:rsidRPr="00090CC9" w:rsidRDefault="007A5173" w:rsidP="000518E1">
            <w:pPr>
              <w:pStyle w:val="ListParagraph"/>
              <w:ind w:left="0"/>
              <w:rPr>
                <w:sz w:val="16"/>
                <w:szCs w:val="16"/>
              </w:rPr>
            </w:pPr>
            <w:r w:rsidRPr="00090CC9">
              <w:rPr>
                <w:sz w:val="16"/>
                <w:szCs w:val="16"/>
              </w:rPr>
              <w:t>X</w:t>
            </w:r>
          </w:p>
        </w:tc>
        <w:tc>
          <w:tcPr>
            <w:tcW w:w="486" w:type="dxa"/>
          </w:tcPr>
          <w:p w14:paraId="46EB614A" w14:textId="59DE7B71" w:rsidR="007A5173" w:rsidRPr="00090CC9" w:rsidRDefault="007A5173" w:rsidP="000518E1">
            <w:pPr>
              <w:pStyle w:val="ListParagraph"/>
              <w:ind w:left="0"/>
              <w:rPr>
                <w:sz w:val="16"/>
                <w:szCs w:val="16"/>
              </w:rPr>
            </w:pPr>
            <w:r w:rsidRPr="00090CC9">
              <w:rPr>
                <w:sz w:val="16"/>
                <w:szCs w:val="16"/>
              </w:rPr>
              <w:t>X</w:t>
            </w:r>
          </w:p>
        </w:tc>
        <w:tc>
          <w:tcPr>
            <w:tcW w:w="514" w:type="dxa"/>
          </w:tcPr>
          <w:p w14:paraId="4F00379D" w14:textId="47328E5E" w:rsidR="007A5173" w:rsidRPr="00090CC9" w:rsidRDefault="007A5173" w:rsidP="000518E1">
            <w:pPr>
              <w:pStyle w:val="ListParagraph"/>
              <w:ind w:left="0"/>
              <w:rPr>
                <w:sz w:val="16"/>
                <w:szCs w:val="16"/>
              </w:rPr>
            </w:pPr>
            <w:r w:rsidRPr="00090CC9">
              <w:rPr>
                <w:sz w:val="16"/>
                <w:szCs w:val="16"/>
              </w:rPr>
              <w:t>X</w:t>
            </w:r>
          </w:p>
        </w:tc>
        <w:tc>
          <w:tcPr>
            <w:tcW w:w="486" w:type="dxa"/>
          </w:tcPr>
          <w:p w14:paraId="566252CF" w14:textId="798C90B3" w:rsidR="007A5173" w:rsidRPr="00090CC9" w:rsidRDefault="007A5173" w:rsidP="000518E1">
            <w:pPr>
              <w:pStyle w:val="ListParagraph"/>
              <w:ind w:left="0"/>
              <w:rPr>
                <w:sz w:val="16"/>
                <w:szCs w:val="16"/>
              </w:rPr>
            </w:pPr>
            <w:r w:rsidRPr="00090CC9">
              <w:rPr>
                <w:sz w:val="16"/>
                <w:szCs w:val="16"/>
              </w:rPr>
              <w:t>X</w:t>
            </w:r>
          </w:p>
        </w:tc>
        <w:tc>
          <w:tcPr>
            <w:tcW w:w="514" w:type="dxa"/>
          </w:tcPr>
          <w:p w14:paraId="150FA1B3" w14:textId="77777777" w:rsidR="007A5173" w:rsidRPr="00090CC9" w:rsidRDefault="007A5173" w:rsidP="000518E1">
            <w:pPr>
              <w:pStyle w:val="ListParagraph"/>
              <w:ind w:left="0"/>
              <w:rPr>
                <w:sz w:val="16"/>
                <w:szCs w:val="16"/>
              </w:rPr>
            </w:pPr>
          </w:p>
        </w:tc>
        <w:tc>
          <w:tcPr>
            <w:tcW w:w="444" w:type="dxa"/>
          </w:tcPr>
          <w:p w14:paraId="13BB02FB" w14:textId="77777777" w:rsidR="007A5173" w:rsidRPr="00090CC9" w:rsidRDefault="007A5173" w:rsidP="000518E1">
            <w:pPr>
              <w:pStyle w:val="ListParagraph"/>
              <w:ind w:left="0"/>
              <w:rPr>
                <w:sz w:val="16"/>
                <w:szCs w:val="16"/>
              </w:rPr>
            </w:pPr>
          </w:p>
        </w:tc>
        <w:tc>
          <w:tcPr>
            <w:tcW w:w="514" w:type="dxa"/>
          </w:tcPr>
          <w:p w14:paraId="086E1E72" w14:textId="77777777" w:rsidR="007A5173" w:rsidRPr="00090CC9" w:rsidRDefault="007A5173" w:rsidP="000518E1">
            <w:pPr>
              <w:pStyle w:val="ListParagraph"/>
              <w:ind w:left="0"/>
              <w:rPr>
                <w:sz w:val="16"/>
                <w:szCs w:val="16"/>
              </w:rPr>
            </w:pPr>
          </w:p>
        </w:tc>
        <w:tc>
          <w:tcPr>
            <w:tcW w:w="535" w:type="dxa"/>
          </w:tcPr>
          <w:p w14:paraId="0392A4EE" w14:textId="77777777" w:rsidR="007A5173" w:rsidRPr="00090CC9" w:rsidRDefault="007A5173" w:rsidP="000518E1">
            <w:pPr>
              <w:pStyle w:val="ListParagraph"/>
              <w:ind w:left="0"/>
              <w:rPr>
                <w:sz w:val="16"/>
                <w:szCs w:val="16"/>
              </w:rPr>
            </w:pPr>
          </w:p>
        </w:tc>
        <w:tc>
          <w:tcPr>
            <w:tcW w:w="534" w:type="dxa"/>
          </w:tcPr>
          <w:p w14:paraId="2BCDE3B4" w14:textId="77777777" w:rsidR="007A5173" w:rsidRPr="00090CC9" w:rsidRDefault="007A5173" w:rsidP="000518E1">
            <w:pPr>
              <w:pStyle w:val="ListParagraph"/>
              <w:ind w:left="0"/>
              <w:rPr>
                <w:sz w:val="16"/>
                <w:szCs w:val="16"/>
              </w:rPr>
            </w:pPr>
          </w:p>
        </w:tc>
        <w:tc>
          <w:tcPr>
            <w:tcW w:w="524" w:type="dxa"/>
          </w:tcPr>
          <w:p w14:paraId="14A52E6F" w14:textId="77777777" w:rsidR="007A5173" w:rsidRPr="00090CC9" w:rsidRDefault="007A5173" w:rsidP="000518E1">
            <w:pPr>
              <w:pStyle w:val="ListParagraph"/>
              <w:ind w:left="0"/>
              <w:rPr>
                <w:sz w:val="16"/>
                <w:szCs w:val="16"/>
              </w:rPr>
            </w:pPr>
          </w:p>
        </w:tc>
      </w:tr>
      <w:tr w:rsidR="007A5173" w:rsidRPr="00090CC9" w14:paraId="417530CB" w14:textId="77777777" w:rsidTr="007A5173">
        <w:tc>
          <w:tcPr>
            <w:tcW w:w="539" w:type="dxa"/>
          </w:tcPr>
          <w:p w14:paraId="2602C733" w14:textId="623FD3F7" w:rsidR="007A5173" w:rsidRPr="00090CC9" w:rsidRDefault="007A5173" w:rsidP="000518E1">
            <w:pPr>
              <w:pStyle w:val="ListParagraph"/>
              <w:ind w:left="0"/>
              <w:rPr>
                <w:sz w:val="16"/>
                <w:szCs w:val="16"/>
              </w:rPr>
            </w:pPr>
            <w:r w:rsidRPr="00090CC9">
              <w:rPr>
                <w:sz w:val="16"/>
                <w:szCs w:val="16"/>
              </w:rPr>
              <w:t>200</w:t>
            </w:r>
            <w:r w:rsidRPr="00090CC9">
              <w:rPr>
                <w:rFonts w:cstheme="minorHAnsi"/>
                <w:sz w:val="16"/>
                <w:szCs w:val="16"/>
              </w:rPr>
              <w:t>μS</w:t>
            </w:r>
          </w:p>
        </w:tc>
        <w:tc>
          <w:tcPr>
            <w:tcW w:w="635" w:type="dxa"/>
          </w:tcPr>
          <w:p w14:paraId="53A0A613" w14:textId="77777777" w:rsidR="007A5173" w:rsidRPr="00090CC9" w:rsidRDefault="007A5173" w:rsidP="000518E1">
            <w:pPr>
              <w:pStyle w:val="ListParagraph"/>
              <w:ind w:left="0"/>
              <w:rPr>
                <w:sz w:val="16"/>
                <w:szCs w:val="16"/>
              </w:rPr>
            </w:pPr>
          </w:p>
        </w:tc>
        <w:tc>
          <w:tcPr>
            <w:tcW w:w="635" w:type="dxa"/>
          </w:tcPr>
          <w:p w14:paraId="551009BB" w14:textId="77777777" w:rsidR="007A5173" w:rsidRPr="00090CC9" w:rsidRDefault="007A5173" w:rsidP="000518E1">
            <w:pPr>
              <w:pStyle w:val="ListParagraph"/>
              <w:ind w:left="0"/>
              <w:rPr>
                <w:sz w:val="16"/>
                <w:szCs w:val="16"/>
              </w:rPr>
            </w:pPr>
          </w:p>
        </w:tc>
        <w:tc>
          <w:tcPr>
            <w:tcW w:w="523" w:type="dxa"/>
          </w:tcPr>
          <w:p w14:paraId="63523B2D" w14:textId="77777777" w:rsidR="007A5173" w:rsidRPr="00090CC9" w:rsidRDefault="007A5173" w:rsidP="000518E1">
            <w:pPr>
              <w:pStyle w:val="ListParagraph"/>
              <w:ind w:left="0"/>
              <w:rPr>
                <w:sz w:val="16"/>
                <w:szCs w:val="16"/>
              </w:rPr>
            </w:pPr>
          </w:p>
        </w:tc>
        <w:tc>
          <w:tcPr>
            <w:tcW w:w="536" w:type="dxa"/>
          </w:tcPr>
          <w:p w14:paraId="64B50AEE" w14:textId="77777777" w:rsidR="007A5173" w:rsidRPr="00090CC9" w:rsidRDefault="007A5173" w:rsidP="000518E1">
            <w:pPr>
              <w:pStyle w:val="ListParagraph"/>
              <w:ind w:left="0"/>
              <w:rPr>
                <w:sz w:val="16"/>
                <w:szCs w:val="16"/>
              </w:rPr>
            </w:pPr>
          </w:p>
        </w:tc>
        <w:tc>
          <w:tcPr>
            <w:tcW w:w="514" w:type="dxa"/>
          </w:tcPr>
          <w:p w14:paraId="107147A5" w14:textId="45B395E1" w:rsidR="007A5173" w:rsidRPr="00090CC9" w:rsidRDefault="007A5173" w:rsidP="000518E1">
            <w:pPr>
              <w:pStyle w:val="ListParagraph"/>
              <w:ind w:left="0"/>
              <w:rPr>
                <w:sz w:val="16"/>
                <w:szCs w:val="16"/>
              </w:rPr>
            </w:pPr>
            <w:r w:rsidRPr="00090CC9">
              <w:rPr>
                <w:sz w:val="16"/>
                <w:szCs w:val="16"/>
              </w:rPr>
              <w:t>X</w:t>
            </w:r>
          </w:p>
        </w:tc>
        <w:tc>
          <w:tcPr>
            <w:tcW w:w="486" w:type="dxa"/>
          </w:tcPr>
          <w:p w14:paraId="64D65018" w14:textId="1589A8D7" w:rsidR="007A5173" w:rsidRPr="00090CC9" w:rsidRDefault="007A5173" w:rsidP="000518E1">
            <w:pPr>
              <w:pStyle w:val="ListParagraph"/>
              <w:ind w:left="0"/>
              <w:rPr>
                <w:sz w:val="16"/>
                <w:szCs w:val="16"/>
              </w:rPr>
            </w:pPr>
            <w:r w:rsidRPr="00090CC9">
              <w:rPr>
                <w:sz w:val="16"/>
                <w:szCs w:val="16"/>
              </w:rPr>
              <w:t>X</w:t>
            </w:r>
          </w:p>
        </w:tc>
        <w:tc>
          <w:tcPr>
            <w:tcW w:w="514" w:type="dxa"/>
          </w:tcPr>
          <w:p w14:paraId="0CCB89AE" w14:textId="5D1EFA40" w:rsidR="007A5173" w:rsidRPr="00090CC9" w:rsidRDefault="007A5173" w:rsidP="000518E1">
            <w:pPr>
              <w:pStyle w:val="ListParagraph"/>
              <w:ind w:left="0"/>
              <w:rPr>
                <w:sz w:val="16"/>
                <w:szCs w:val="16"/>
              </w:rPr>
            </w:pPr>
            <w:r w:rsidRPr="00090CC9">
              <w:rPr>
                <w:sz w:val="16"/>
                <w:szCs w:val="16"/>
              </w:rPr>
              <w:t>X</w:t>
            </w:r>
          </w:p>
        </w:tc>
        <w:tc>
          <w:tcPr>
            <w:tcW w:w="486" w:type="dxa"/>
          </w:tcPr>
          <w:p w14:paraId="776D8D55" w14:textId="0873414B" w:rsidR="007A5173" w:rsidRPr="00090CC9" w:rsidRDefault="007A5173" w:rsidP="000518E1">
            <w:pPr>
              <w:pStyle w:val="ListParagraph"/>
              <w:ind w:left="0"/>
              <w:rPr>
                <w:sz w:val="16"/>
                <w:szCs w:val="16"/>
              </w:rPr>
            </w:pPr>
            <w:r w:rsidRPr="00090CC9">
              <w:rPr>
                <w:sz w:val="16"/>
                <w:szCs w:val="16"/>
              </w:rPr>
              <w:t>X</w:t>
            </w:r>
          </w:p>
        </w:tc>
        <w:tc>
          <w:tcPr>
            <w:tcW w:w="514" w:type="dxa"/>
          </w:tcPr>
          <w:p w14:paraId="40D3EDC4" w14:textId="489C9E22" w:rsidR="007A5173" w:rsidRPr="00090CC9" w:rsidRDefault="007A5173" w:rsidP="000518E1">
            <w:pPr>
              <w:pStyle w:val="ListParagraph"/>
              <w:ind w:left="0"/>
              <w:rPr>
                <w:sz w:val="16"/>
                <w:szCs w:val="16"/>
              </w:rPr>
            </w:pPr>
            <w:r w:rsidRPr="00090CC9">
              <w:rPr>
                <w:sz w:val="16"/>
                <w:szCs w:val="16"/>
              </w:rPr>
              <w:t>X</w:t>
            </w:r>
          </w:p>
        </w:tc>
        <w:tc>
          <w:tcPr>
            <w:tcW w:w="486" w:type="dxa"/>
          </w:tcPr>
          <w:p w14:paraId="1D5543A9" w14:textId="3B6B478F" w:rsidR="007A5173" w:rsidRPr="00090CC9" w:rsidRDefault="007A5173" w:rsidP="000518E1">
            <w:pPr>
              <w:pStyle w:val="ListParagraph"/>
              <w:ind w:left="0"/>
              <w:rPr>
                <w:sz w:val="16"/>
                <w:szCs w:val="16"/>
              </w:rPr>
            </w:pPr>
            <w:r w:rsidRPr="00090CC9">
              <w:rPr>
                <w:sz w:val="16"/>
                <w:szCs w:val="16"/>
              </w:rPr>
              <w:t>X</w:t>
            </w:r>
          </w:p>
        </w:tc>
        <w:tc>
          <w:tcPr>
            <w:tcW w:w="514" w:type="dxa"/>
          </w:tcPr>
          <w:p w14:paraId="6B115A7F" w14:textId="1DA4FE2F" w:rsidR="007A5173" w:rsidRPr="00090CC9" w:rsidRDefault="007A5173" w:rsidP="000518E1">
            <w:pPr>
              <w:pStyle w:val="ListParagraph"/>
              <w:ind w:left="0"/>
              <w:rPr>
                <w:sz w:val="16"/>
                <w:szCs w:val="16"/>
              </w:rPr>
            </w:pPr>
            <w:r w:rsidRPr="00090CC9">
              <w:rPr>
                <w:sz w:val="16"/>
                <w:szCs w:val="16"/>
              </w:rPr>
              <w:t>X</w:t>
            </w:r>
          </w:p>
        </w:tc>
        <w:tc>
          <w:tcPr>
            <w:tcW w:w="486" w:type="dxa"/>
          </w:tcPr>
          <w:p w14:paraId="13C9AB82" w14:textId="5DB8249E" w:rsidR="007A5173" w:rsidRPr="00090CC9" w:rsidRDefault="007A5173" w:rsidP="000518E1">
            <w:pPr>
              <w:pStyle w:val="ListParagraph"/>
              <w:ind w:left="0"/>
              <w:rPr>
                <w:sz w:val="16"/>
                <w:szCs w:val="16"/>
              </w:rPr>
            </w:pPr>
            <w:r w:rsidRPr="00090CC9">
              <w:rPr>
                <w:sz w:val="16"/>
                <w:szCs w:val="16"/>
              </w:rPr>
              <w:t>X</w:t>
            </w:r>
          </w:p>
        </w:tc>
        <w:tc>
          <w:tcPr>
            <w:tcW w:w="514" w:type="dxa"/>
          </w:tcPr>
          <w:p w14:paraId="3AC546F6" w14:textId="4E209136" w:rsidR="007A5173" w:rsidRPr="00090CC9" w:rsidRDefault="007A5173" w:rsidP="000518E1">
            <w:pPr>
              <w:pStyle w:val="ListParagraph"/>
              <w:ind w:left="0"/>
              <w:rPr>
                <w:sz w:val="16"/>
                <w:szCs w:val="16"/>
              </w:rPr>
            </w:pPr>
            <w:r w:rsidRPr="00090CC9">
              <w:rPr>
                <w:sz w:val="16"/>
                <w:szCs w:val="16"/>
              </w:rPr>
              <w:t>X</w:t>
            </w:r>
          </w:p>
        </w:tc>
        <w:tc>
          <w:tcPr>
            <w:tcW w:w="444" w:type="dxa"/>
          </w:tcPr>
          <w:p w14:paraId="3D400FB4" w14:textId="526FB29C" w:rsidR="007A5173" w:rsidRPr="00090CC9" w:rsidRDefault="007A5173" w:rsidP="000518E1">
            <w:pPr>
              <w:pStyle w:val="ListParagraph"/>
              <w:ind w:left="0"/>
              <w:rPr>
                <w:sz w:val="16"/>
                <w:szCs w:val="16"/>
              </w:rPr>
            </w:pPr>
            <w:r w:rsidRPr="00090CC9">
              <w:rPr>
                <w:sz w:val="16"/>
                <w:szCs w:val="16"/>
              </w:rPr>
              <w:t>X</w:t>
            </w:r>
          </w:p>
        </w:tc>
        <w:tc>
          <w:tcPr>
            <w:tcW w:w="514" w:type="dxa"/>
          </w:tcPr>
          <w:p w14:paraId="5DA7390A" w14:textId="2223FD64" w:rsidR="007A5173" w:rsidRPr="00090CC9" w:rsidRDefault="007A5173" w:rsidP="000518E1">
            <w:pPr>
              <w:pStyle w:val="ListParagraph"/>
              <w:ind w:left="0"/>
              <w:rPr>
                <w:sz w:val="16"/>
                <w:szCs w:val="16"/>
              </w:rPr>
            </w:pPr>
            <w:r w:rsidRPr="00090CC9">
              <w:rPr>
                <w:sz w:val="16"/>
                <w:szCs w:val="16"/>
              </w:rPr>
              <w:t>X</w:t>
            </w:r>
          </w:p>
        </w:tc>
        <w:tc>
          <w:tcPr>
            <w:tcW w:w="535" w:type="dxa"/>
          </w:tcPr>
          <w:p w14:paraId="73442DDD" w14:textId="59BC9C53" w:rsidR="007A5173" w:rsidRPr="00090CC9" w:rsidRDefault="007A5173" w:rsidP="000518E1">
            <w:pPr>
              <w:pStyle w:val="ListParagraph"/>
              <w:ind w:left="0"/>
              <w:rPr>
                <w:sz w:val="16"/>
                <w:szCs w:val="16"/>
              </w:rPr>
            </w:pPr>
            <w:r w:rsidRPr="00090CC9">
              <w:rPr>
                <w:sz w:val="16"/>
                <w:szCs w:val="16"/>
              </w:rPr>
              <w:t>X</w:t>
            </w:r>
          </w:p>
        </w:tc>
        <w:tc>
          <w:tcPr>
            <w:tcW w:w="534" w:type="dxa"/>
          </w:tcPr>
          <w:p w14:paraId="19A07372" w14:textId="33C6026E" w:rsidR="007A5173" w:rsidRPr="00090CC9" w:rsidRDefault="007A5173" w:rsidP="000518E1">
            <w:pPr>
              <w:pStyle w:val="ListParagraph"/>
              <w:ind w:left="0"/>
              <w:rPr>
                <w:sz w:val="16"/>
                <w:szCs w:val="16"/>
              </w:rPr>
            </w:pPr>
            <w:r w:rsidRPr="00090CC9">
              <w:rPr>
                <w:sz w:val="16"/>
                <w:szCs w:val="16"/>
              </w:rPr>
              <w:t>X</w:t>
            </w:r>
          </w:p>
        </w:tc>
        <w:tc>
          <w:tcPr>
            <w:tcW w:w="524" w:type="dxa"/>
          </w:tcPr>
          <w:p w14:paraId="3B798F24" w14:textId="4E580D7A" w:rsidR="007A5173" w:rsidRPr="00090CC9" w:rsidRDefault="007A5173" w:rsidP="000518E1">
            <w:pPr>
              <w:pStyle w:val="ListParagraph"/>
              <w:ind w:left="0"/>
              <w:rPr>
                <w:sz w:val="16"/>
                <w:szCs w:val="16"/>
              </w:rPr>
            </w:pPr>
            <w:r w:rsidRPr="00090CC9">
              <w:rPr>
                <w:sz w:val="16"/>
                <w:szCs w:val="16"/>
              </w:rPr>
              <w:t>X</w:t>
            </w:r>
          </w:p>
        </w:tc>
      </w:tr>
      <w:tr w:rsidR="007A5173" w:rsidRPr="00090CC9" w14:paraId="310F1586" w14:textId="77777777" w:rsidTr="007A5173">
        <w:tc>
          <w:tcPr>
            <w:tcW w:w="539" w:type="dxa"/>
          </w:tcPr>
          <w:p w14:paraId="027810D9" w14:textId="383C0503" w:rsidR="007A5173" w:rsidRPr="00090CC9" w:rsidRDefault="007A5173" w:rsidP="000518E1">
            <w:pPr>
              <w:pStyle w:val="ListParagraph"/>
              <w:ind w:left="0"/>
              <w:rPr>
                <w:sz w:val="16"/>
                <w:szCs w:val="16"/>
              </w:rPr>
            </w:pPr>
            <w:r w:rsidRPr="00090CC9">
              <w:rPr>
                <w:sz w:val="16"/>
                <w:szCs w:val="16"/>
              </w:rPr>
              <w:t>…</w:t>
            </w:r>
          </w:p>
        </w:tc>
        <w:tc>
          <w:tcPr>
            <w:tcW w:w="635" w:type="dxa"/>
          </w:tcPr>
          <w:p w14:paraId="532AFB45" w14:textId="77777777" w:rsidR="007A5173" w:rsidRPr="00090CC9" w:rsidRDefault="007A5173" w:rsidP="000518E1">
            <w:pPr>
              <w:pStyle w:val="ListParagraph"/>
              <w:ind w:left="0"/>
              <w:rPr>
                <w:sz w:val="16"/>
                <w:szCs w:val="16"/>
              </w:rPr>
            </w:pPr>
          </w:p>
        </w:tc>
        <w:tc>
          <w:tcPr>
            <w:tcW w:w="635" w:type="dxa"/>
          </w:tcPr>
          <w:p w14:paraId="32F666E1" w14:textId="77777777" w:rsidR="007A5173" w:rsidRPr="00090CC9" w:rsidRDefault="007A5173" w:rsidP="000518E1">
            <w:pPr>
              <w:pStyle w:val="ListParagraph"/>
              <w:ind w:left="0"/>
              <w:rPr>
                <w:sz w:val="16"/>
                <w:szCs w:val="16"/>
              </w:rPr>
            </w:pPr>
          </w:p>
        </w:tc>
        <w:tc>
          <w:tcPr>
            <w:tcW w:w="523" w:type="dxa"/>
          </w:tcPr>
          <w:p w14:paraId="31D583EE" w14:textId="77777777" w:rsidR="007A5173" w:rsidRPr="00090CC9" w:rsidRDefault="007A5173" w:rsidP="000518E1">
            <w:pPr>
              <w:pStyle w:val="ListParagraph"/>
              <w:ind w:left="0"/>
              <w:rPr>
                <w:sz w:val="16"/>
                <w:szCs w:val="16"/>
              </w:rPr>
            </w:pPr>
          </w:p>
        </w:tc>
        <w:tc>
          <w:tcPr>
            <w:tcW w:w="536" w:type="dxa"/>
          </w:tcPr>
          <w:p w14:paraId="67331228" w14:textId="77777777" w:rsidR="007A5173" w:rsidRPr="00090CC9" w:rsidRDefault="007A5173" w:rsidP="000518E1">
            <w:pPr>
              <w:pStyle w:val="ListParagraph"/>
              <w:ind w:left="0"/>
              <w:rPr>
                <w:sz w:val="16"/>
                <w:szCs w:val="16"/>
              </w:rPr>
            </w:pPr>
          </w:p>
        </w:tc>
        <w:tc>
          <w:tcPr>
            <w:tcW w:w="514" w:type="dxa"/>
          </w:tcPr>
          <w:p w14:paraId="2D4C7A6C" w14:textId="77777777" w:rsidR="007A5173" w:rsidRPr="00090CC9" w:rsidRDefault="007A5173" w:rsidP="000518E1">
            <w:pPr>
              <w:pStyle w:val="ListParagraph"/>
              <w:ind w:left="0"/>
              <w:rPr>
                <w:sz w:val="16"/>
                <w:szCs w:val="16"/>
              </w:rPr>
            </w:pPr>
          </w:p>
        </w:tc>
        <w:tc>
          <w:tcPr>
            <w:tcW w:w="486" w:type="dxa"/>
          </w:tcPr>
          <w:p w14:paraId="6A015EAB" w14:textId="77777777" w:rsidR="007A5173" w:rsidRPr="00090CC9" w:rsidRDefault="007A5173" w:rsidP="000518E1">
            <w:pPr>
              <w:pStyle w:val="ListParagraph"/>
              <w:ind w:left="0"/>
              <w:rPr>
                <w:sz w:val="16"/>
                <w:szCs w:val="16"/>
              </w:rPr>
            </w:pPr>
          </w:p>
        </w:tc>
        <w:tc>
          <w:tcPr>
            <w:tcW w:w="514" w:type="dxa"/>
          </w:tcPr>
          <w:p w14:paraId="5199B35E" w14:textId="77777777" w:rsidR="007A5173" w:rsidRPr="00090CC9" w:rsidRDefault="007A5173" w:rsidP="000518E1">
            <w:pPr>
              <w:pStyle w:val="ListParagraph"/>
              <w:ind w:left="0"/>
              <w:rPr>
                <w:sz w:val="16"/>
                <w:szCs w:val="16"/>
              </w:rPr>
            </w:pPr>
          </w:p>
        </w:tc>
        <w:tc>
          <w:tcPr>
            <w:tcW w:w="486" w:type="dxa"/>
          </w:tcPr>
          <w:p w14:paraId="1082F08C" w14:textId="77777777" w:rsidR="007A5173" w:rsidRPr="00090CC9" w:rsidRDefault="007A5173" w:rsidP="000518E1">
            <w:pPr>
              <w:pStyle w:val="ListParagraph"/>
              <w:ind w:left="0"/>
              <w:rPr>
                <w:sz w:val="16"/>
                <w:szCs w:val="16"/>
              </w:rPr>
            </w:pPr>
          </w:p>
        </w:tc>
        <w:tc>
          <w:tcPr>
            <w:tcW w:w="514" w:type="dxa"/>
          </w:tcPr>
          <w:p w14:paraId="0A52E4B5" w14:textId="77777777" w:rsidR="007A5173" w:rsidRPr="00090CC9" w:rsidRDefault="007A5173" w:rsidP="000518E1">
            <w:pPr>
              <w:pStyle w:val="ListParagraph"/>
              <w:ind w:left="0"/>
              <w:rPr>
                <w:sz w:val="16"/>
                <w:szCs w:val="16"/>
              </w:rPr>
            </w:pPr>
          </w:p>
        </w:tc>
        <w:tc>
          <w:tcPr>
            <w:tcW w:w="486" w:type="dxa"/>
          </w:tcPr>
          <w:p w14:paraId="291CAFEC" w14:textId="77777777" w:rsidR="007A5173" w:rsidRPr="00090CC9" w:rsidRDefault="007A5173" w:rsidP="000518E1">
            <w:pPr>
              <w:pStyle w:val="ListParagraph"/>
              <w:ind w:left="0"/>
              <w:rPr>
                <w:sz w:val="16"/>
                <w:szCs w:val="16"/>
              </w:rPr>
            </w:pPr>
          </w:p>
        </w:tc>
        <w:tc>
          <w:tcPr>
            <w:tcW w:w="514" w:type="dxa"/>
          </w:tcPr>
          <w:p w14:paraId="4C95C51A" w14:textId="77777777" w:rsidR="007A5173" w:rsidRPr="00090CC9" w:rsidRDefault="007A5173" w:rsidP="000518E1">
            <w:pPr>
              <w:pStyle w:val="ListParagraph"/>
              <w:ind w:left="0"/>
              <w:rPr>
                <w:sz w:val="16"/>
                <w:szCs w:val="16"/>
              </w:rPr>
            </w:pPr>
          </w:p>
        </w:tc>
        <w:tc>
          <w:tcPr>
            <w:tcW w:w="486" w:type="dxa"/>
          </w:tcPr>
          <w:p w14:paraId="28B76484" w14:textId="77777777" w:rsidR="007A5173" w:rsidRPr="00090CC9" w:rsidRDefault="007A5173" w:rsidP="000518E1">
            <w:pPr>
              <w:pStyle w:val="ListParagraph"/>
              <w:ind w:left="0"/>
              <w:rPr>
                <w:sz w:val="16"/>
                <w:szCs w:val="16"/>
              </w:rPr>
            </w:pPr>
          </w:p>
        </w:tc>
        <w:tc>
          <w:tcPr>
            <w:tcW w:w="514" w:type="dxa"/>
          </w:tcPr>
          <w:p w14:paraId="1E97EF47" w14:textId="77777777" w:rsidR="007A5173" w:rsidRPr="00090CC9" w:rsidRDefault="007A5173" w:rsidP="000518E1">
            <w:pPr>
              <w:pStyle w:val="ListParagraph"/>
              <w:ind w:left="0"/>
              <w:rPr>
                <w:sz w:val="16"/>
                <w:szCs w:val="16"/>
              </w:rPr>
            </w:pPr>
          </w:p>
        </w:tc>
        <w:tc>
          <w:tcPr>
            <w:tcW w:w="444" w:type="dxa"/>
          </w:tcPr>
          <w:p w14:paraId="45C329AB" w14:textId="77777777" w:rsidR="007A5173" w:rsidRPr="00090CC9" w:rsidRDefault="007A5173" w:rsidP="000518E1">
            <w:pPr>
              <w:pStyle w:val="ListParagraph"/>
              <w:ind w:left="0"/>
              <w:rPr>
                <w:sz w:val="16"/>
                <w:szCs w:val="16"/>
              </w:rPr>
            </w:pPr>
          </w:p>
        </w:tc>
        <w:tc>
          <w:tcPr>
            <w:tcW w:w="514" w:type="dxa"/>
          </w:tcPr>
          <w:p w14:paraId="6B226BC5" w14:textId="77777777" w:rsidR="007A5173" w:rsidRPr="00090CC9" w:rsidRDefault="007A5173" w:rsidP="000518E1">
            <w:pPr>
              <w:pStyle w:val="ListParagraph"/>
              <w:ind w:left="0"/>
              <w:rPr>
                <w:sz w:val="16"/>
                <w:szCs w:val="16"/>
              </w:rPr>
            </w:pPr>
          </w:p>
        </w:tc>
        <w:tc>
          <w:tcPr>
            <w:tcW w:w="535" w:type="dxa"/>
          </w:tcPr>
          <w:p w14:paraId="228D5EED" w14:textId="77777777" w:rsidR="007A5173" w:rsidRPr="00090CC9" w:rsidRDefault="007A5173" w:rsidP="000518E1">
            <w:pPr>
              <w:pStyle w:val="ListParagraph"/>
              <w:ind w:left="0"/>
              <w:rPr>
                <w:sz w:val="16"/>
                <w:szCs w:val="16"/>
              </w:rPr>
            </w:pPr>
          </w:p>
        </w:tc>
        <w:tc>
          <w:tcPr>
            <w:tcW w:w="534" w:type="dxa"/>
          </w:tcPr>
          <w:p w14:paraId="247F7567" w14:textId="77777777" w:rsidR="007A5173" w:rsidRPr="00090CC9" w:rsidRDefault="007A5173" w:rsidP="000518E1">
            <w:pPr>
              <w:pStyle w:val="ListParagraph"/>
              <w:ind w:left="0"/>
              <w:rPr>
                <w:sz w:val="16"/>
                <w:szCs w:val="16"/>
              </w:rPr>
            </w:pPr>
          </w:p>
        </w:tc>
        <w:tc>
          <w:tcPr>
            <w:tcW w:w="524" w:type="dxa"/>
          </w:tcPr>
          <w:p w14:paraId="48C7B8F3" w14:textId="77777777" w:rsidR="007A5173" w:rsidRPr="00090CC9" w:rsidRDefault="007A5173" w:rsidP="000518E1">
            <w:pPr>
              <w:pStyle w:val="ListParagraph"/>
              <w:ind w:left="0"/>
              <w:rPr>
                <w:sz w:val="16"/>
                <w:szCs w:val="16"/>
              </w:rPr>
            </w:pPr>
          </w:p>
        </w:tc>
      </w:tr>
      <w:tr w:rsidR="007A5173" w:rsidRPr="00090CC9" w14:paraId="542F443F" w14:textId="77777777" w:rsidTr="007A5173">
        <w:tc>
          <w:tcPr>
            <w:tcW w:w="539" w:type="dxa"/>
          </w:tcPr>
          <w:p w14:paraId="76084B3B" w14:textId="2B0743E0" w:rsidR="007A5173" w:rsidRPr="00090CC9" w:rsidRDefault="00C03B10" w:rsidP="000518E1">
            <w:pPr>
              <w:pStyle w:val="ListParagraph"/>
              <w:ind w:left="0"/>
              <w:rPr>
                <w:sz w:val="16"/>
                <w:szCs w:val="16"/>
              </w:rPr>
            </w:pPr>
            <w:r w:rsidRPr="00090CC9">
              <w:rPr>
                <w:sz w:val="16"/>
                <w:szCs w:val="16"/>
              </w:rPr>
              <w:t>999.95mS</w:t>
            </w:r>
          </w:p>
        </w:tc>
        <w:tc>
          <w:tcPr>
            <w:tcW w:w="635" w:type="dxa"/>
          </w:tcPr>
          <w:p w14:paraId="373B1237" w14:textId="77777777" w:rsidR="007A5173" w:rsidRPr="00090CC9" w:rsidRDefault="007A5173" w:rsidP="000518E1">
            <w:pPr>
              <w:pStyle w:val="ListParagraph"/>
              <w:ind w:left="0"/>
              <w:rPr>
                <w:sz w:val="16"/>
                <w:szCs w:val="16"/>
              </w:rPr>
            </w:pPr>
          </w:p>
        </w:tc>
        <w:tc>
          <w:tcPr>
            <w:tcW w:w="635" w:type="dxa"/>
          </w:tcPr>
          <w:p w14:paraId="7036A484" w14:textId="77777777" w:rsidR="007A5173" w:rsidRPr="00090CC9" w:rsidRDefault="007A5173" w:rsidP="000518E1">
            <w:pPr>
              <w:pStyle w:val="ListParagraph"/>
              <w:ind w:left="0"/>
              <w:rPr>
                <w:sz w:val="16"/>
                <w:szCs w:val="16"/>
              </w:rPr>
            </w:pPr>
          </w:p>
        </w:tc>
        <w:tc>
          <w:tcPr>
            <w:tcW w:w="523" w:type="dxa"/>
          </w:tcPr>
          <w:p w14:paraId="7B52424D" w14:textId="77777777" w:rsidR="007A5173" w:rsidRPr="00090CC9" w:rsidRDefault="007A5173" w:rsidP="000518E1">
            <w:pPr>
              <w:pStyle w:val="ListParagraph"/>
              <w:ind w:left="0"/>
              <w:rPr>
                <w:sz w:val="16"/>
                <w:szCs w:val="16"/>
              </w:rPr>
            </w:pPr>
          </w:p>
        </w:tc>
        <w:tc>
          <w:tcPr>
            <w:tcW w:w="536" w:type="dxa"/>
          </w:tcPr>
          <w:p w14:paraId="1DC688F9" w14:textId="77777777" w:rsidR="007A5173" w:rsidRPr="00090CC9" w:rsidRDefault="007A5173" w:rsidP="000518E1">
            <w:pPr>
              <w:pStyle w:val="ListParagraph"/>
              <w:ind w:left="0"/>
              <w:rPr>
                <w:sz w:val="16"/>
                <w:szCs w:val="16"/>
              </w:rPr>
            </w:pPr>
          </w:p>
        </w:tc>
        <w:tc>
          <w:tcPr>
            <w:tcW w:w="514" w:type="dxa"/>
          </w:tcPr>
          <w:p w14:paraId="64817BD1" w14:textId="50C3A43E" w:rsidR="007A5173" w:rsidRPr="00090CC9" w:rsidRDefault="00C03B10" w:rsidP="000518E1">
            <w:pPr>
              <w:pStyle w:val="ListParagraph"/>
              <w:ind w:left="0"/>
              <w:rPr>
                <w:sz w:val="16"/>
                <w:szCs w:val="16"/>
              </w:rPr>
            </w:pPr>
            <w:r w:rsidRPr="00090CC9">
              <w:rPr>
                <w:sz w:val="16"/>
                <w:szCs w:val="16"/>
              </w:rPr>
              <w:t>X</w:t>
            </w:r>
          </w:p>
        </w:tc>
        <w:tc>
          <w:tcPr>
            <w:tcW w:w="486" w:type="dxa"/>
          </w:tcPr>
          <w:p w14:paraId="5677E614" w14:textId="7C80BD61" w:rsidR="007A5173" w:rsidRPr="00090CC9" w:rsidRDefault="00C03B10" w:rsidP="000518E1">
            <w:pPr>
              <w:pStyle w:val="ListParagraph"/>
              <w:ind w:left="0"/>
              <w:rPr>
                <w:sz w:val="16"/>
                <w:szCs w:val="16"/>
              </w:rPr>
            </w:pPr>
            <w:r w:rsidRPr="00090CC9">
              <w:rPr>
                <w:sz w:val="16"/>
                <w:szCs w:val="16"/>
              </w:rPr>
              <w:t>X</w:t>
            </w:r>
          </w:p>
        </w:tc>
        <w:tc>
          <w:tcPr>
            <w:tcW w:w="514" w:type="dxa"/>
          </w:tcPr>
          <w:p w14:paraId="50C26F59" w14:textId="71EE30CA" w:rsidR="007A5173" w:rsidRPr="00090CC9" w:rsidRDefault="00C03B10" w:rsidP="000518E1">
            <w:pPr>
              <w:pStyle w:val="ListParagraph"/>
              <w:ind w:left="0"/>
              <w:rPr>
                <w:sz w:val="16"/>
                <w:szCs w:val="16"/>
              </w:rPr>
            </w:pPr>
            <w:r w:rsidRPr="00090CC9">
              <w:rPr>
                <w:sz w:val="16"/>
                <w:szCs w:val="16"/>
              </w:rPr>
              <w:t>X</w:t>
            </w:r>
          </w:p>
        </w:tc>
        <w:tc>
          <w:tcPr>
            <w:tcW w:w="486" w:type="dxa"/>
          </w:tcPr>
          <w:p w14:paraId="4E367A41" w14:textId="59D2ADA4" w:rsidR="007A5173" w:rsidRPr="00090CC9" w:rsidRDefault="00C03B10" w:rsidP="000518E1">
            <w:pPr>
              <w:pStyle w:val="ListParagraph"/>
              <w:ind w:left="0"/>
              <w:rPr>
                <w:sz w:val="16"/>
                <w:szCs w:val="16"/>
              </w:rPr>
            </w:pPr>
            <w:r w:rsidRPr="00090CC9">
              <w:rPr>
                <w:sz w:val="16"/>
                <w:szCs w:val="16"/>
              </w:rPr>
              <w:t>X</w:t>
            </w:r>
          </w:p>
        </w:tc>
        <w:tc>
          <w:tcPr>
            <w:tcW w:w="514" w:type="dxa"/>
          </w:tcPr>
          <w:p w14:paraId="1AFCF00C" w14:textId="025C5AF4" w:rsidR="007A5173" w:rsidRPr="00090CC9" w:rsidRDefault="00C03B10" w:rsidP="000518E1">
            <w:pPr>
              <w:pStyle w:val="ListParagraph"/>
              <w:ind w:left="0"/>
              <w:rPr>
                <w:sz w:val="16"/>
                <w:szCs w:val="16"/>
              </w:rPr>
            </w:pPr>
            <w:r w:rsidRPr="00090CC9">
              <w:rPr>
                <w:sz w:val="16"/>
                <w:szCs w:val="16"/>
              </w:rPr>
              <w:t>X</w:t>
            </w:r>
          </w:p>
        </w:tc>
        <w:tc>
          <w:tcPr>
            <w:tcW w:w="486" w:type="dxa"/>
          </w:tcPr>
          <w:p w14:paraId="7491CD6E" w14:textId="2C19E51C" w:rsidR="007A5173" w:rsidRPr="00090CC9" w:rsidRDefault="00C03B10" w:rsidP="000518E1">
            <w:pPr>
              <w:pStyle w:val="ListParagraph"/>
              <w:ind w:left="0"/>
              <w:rPr>
                <w:sz w:val="16"/>
                <w:szCs w:val="16"/>
              </w:rPr>
            </w:pPr>
            <w:r w:rsidRPr="00090CC9">
              <w:rPr>
                <w:sz w:val="16"/>
                <w:szCs w:val="16"/>
              </w:rPr>
              <w:t>X</w:t>
            </w:r>
          </w:p>
        </w:tc>
        <w:tc>
          <w:tcPr>
            <w:tcW w:w="514" w:type="dxa"/>
          </w:tcPr>
          <w:p w14:paraId="1882E355" w14:textId="78772BED" w:rsidR="007A5173" w:rsidRPr="00090CC9" w:rsidRDefault="00C03B10" w:rsidP="000518E1">
            <w:pPr>
              <w:pStyle w:val="ListParagraph"/>
              <w:ind w:left="0"/>
              <w:rPr>
                <w:sz w:val="16"/>
                <w:szCs w:val="16"/>
              </w:rPr>
            </w:pPr>
            <w:r w:rsidRPr="00090CC9">
              <w:rPr>
                <w:sz w:val="16"/>
                <w:szCs w:val="16"/>
              </w:rPr>
              <w:t>X</w:t>
            </w:r>
          </w:p>
        </w:tc>
        <w:tc>
          <w:tcPr>
            <w:tcW w:w="486" w:type="dxa"/>
          </w:tcPr>
          <w:p w14:paraId="7057FCC8" w14:textId="0EDD2241" w:rsidR="007A5173" w:rsidRPr="00090CC9" w:rsidRDefault="00C03B10" w:rsidP="000518E1">
            <w:pPr>
              <w:pStyle w:val="ListParagraph"/>
              <w:ind w:left="0"/>
              <w:rPr>
                <w:sz w:val="16"/>
                <w:szCs w:val="16"/>
              </w:rPr>
            </w:pPr>
            <w:r w:rsidRPr="00090CC9">
              <w:rPr>
                <w:sz w:val="16"/>
                <w:szCs w:val="16"/>
              </w:rPr>
              <w:t>X</w:t>
            </w:r>
          </w:p>
        </w:tc>
        <w:tc>
          <w:tcPr>
            <w:tcW w:w="514" w:type="dxa"/>
          </w:tcPr>
          <w:p w14:paraId="7A897ABD" w14:textId="77777777" w:rsidR="007A5173" w:rsidRPr="00090CC9" w:rsidRDefault="007A5173" w:rsidP="000518E1">
            <w:pPr>
              <w:pStyle w:val="ListParagraph"/>
              <w:ind w:left="0"/>
              <w:rPr>
                <w:sz w:val="16"/>
                <w:szCs w:val="16"/>
              </w:rPr>
            </w:pPr>
          </w:p>
        </w:tc>
        <w:tc>
          <w:tcPr>
            <w:tcW w:w="444" w:type="dxa"/>
          </w:tcPr>
          <w:p w14:paraId="0736AF0E" w14:textId="77777777" w:rsidR="007A5173" w:rsidRPr="00090CC9" w:rsidRDefault="007A5173" w:rsidP="000518E1">
            <w:pPr>
              <w:pStyle w:val="ListParagraph"/>
              <w:ind w:left="0"/>
              <w:rPr>
                <w:sz w:val="16"/>
                <w:szCs w:val="16"/>
              </w:rPr>
            </w:pPr>
          </w:p>
        </w:tc>
        <w:tc>
          <w:tcPr>
            <w:tcW w:w="514" w:type="dxa"/>
          </w:tcPr>
          <w:p w14:paraId="57E67271" w14:textId="77777777" w:rsidR="007A5173" w:rsidRPr="00090CC9" w:rsidRDefault="007A5173" w:rsidP="000518E1">
            <w:pPr>
              <w:pStyle w:val="ListParagraph"/>
              <w:ind w:left="0"/>
              <w:rPr>
                <w:sz w:val="16"/>
                <w:szCs w:val="16"/>
              </w:rPr>
            </w:pPr>
          </w:p>
        </w:tc>
        <w:tc>
          <w:tcPr>
            <w:tcW w:w="535" w:type="dxa"/>
          </w:tcPr>
          <w:p w14:paraId="3EC14865" w14:textId="77777777" w:rsidR="007A5173" w:rsidRPr="00090CC9" w:rsidRDefault="007A5173" w:rsidP="000518E1">
            <w:pPr>
              <w:pStyle w:val="ListParagraph"/>
              <w:ind w:left="0"/>
              <w:rPr>
                <w:sz w:val="16"/>
                <w:szCs w:val="16"/>
              </w:rPr>
            </w:pPr>
          </w:p>
        </w:tc>
        <w:tc>
          <w:tcPr>
            <w:tcW w:w="534" w:type="dxa"/>
          </w:tcPr>
          <w:p w14:paraId="18032163" w14:textId="77777777" w:rsidR="007A5173" w:rsidRPr="00090CC9" w:rsidRDefault="007A5173" w:rsidP="000518E1">
            <w:pPr>
              <w:pStyle w:val="ListParagraph"/>
              <w:ind w:left="0"/>
              <w:rPr>
                <w:sz w:val="16"/>
                <w:szCs w:val="16"/>
              </w:rPr>
            </w:pPr>
          </w:p>
        </w:tc>
        <w:tc>
          <w:tcPr>
            <w:tcW w:w="524" w:type="dxa"/>
          </w:tcPr>
          <w:p w14:paraId="4B248C82" w14:textId="77777777" w:rsidR="007A5173" w:rsidRPr="00090CC9" w:rsidRDefault="007A5173" w:rsidP="000518E1">
            <w:pPr>
              <w:pStyle w:val="ListParagraph"/>
              <w:ind w:left="0"/>
              <w:rPr>
                <w:sz w:val="16"/>
                <w:szCs w:val="16"/>
              </w:rPr>
            </w:pPr>
          </w:p>
        </w:tc>
      </w:tr>
      <w:tr w:rsidR="00C03B10" w:rsidRPr="00090CC9" w14:paraId="43378187" w14:textId="77777777" w:rsidTr="007A5173">
        <w:tc>
          <w:tcPr>
            <w:tcW w:w="539" w:type="dxa"/>
          </w:tcPr>
          <w:p w14:paraId="4A8D775B" w14:textId="5F63B81E" w:rsidR="00C03B10" w:rsidRPr="00090CC9" w:rsidRDefault="00C03B10" w:rsidP="000518E1">
            <w:pPr>
              <w:pStyle w:val="ListParagraph"/>
              <w:ind w:left="0"/>
              <w:rPr>
                <w:sz w:val="16"/>
                <w:szCs w:val="16"/>
              </w:rPr>
            </w:pPr>
            <w:r w:rsidRPr="00090CC9">
              <w:rPr>
                <w:sz w:val="16"/>
                <w:szCs w:val="16"/>
              </w:rPr>
              <w:t>1S</w:t>
            </w:r>
          </w:p>
        </w:tc>
        <w:tc>
          <w:tcPr>
            <w:tcW w:w="635" w:type="dxa"/>
          </w:tcPr>
          <w:p w14:paraId="3028BCEB" w14:textId="77777777" w:rsidR="00C03B10" w:rsidRPr="00090CC9" w:rsidRDefault="00C03B10" w:rsidP="000518E1">
            <w:pPr>
              <w:pStyle w:val="ListParagraph"/>
              <w:ind w:left="0"/>
              <w:rPr>
                <w:sz w:val="16"/>
                <w:szCs w:val="16"/>
              </w:rPr>
            </w:pPr>
          </w:p>
        </w:tc>
        <w:tc>
          <w:tcPr>
            <w:tcW w:w="635" w:type="dxa"/>
          </w:tcPr>
          <w:p w14:paraId="25E45B90" w14:textId="77777777" w:rsidR="00C03B10" w:rsidRPr="00090CC9" w:rsidRDefault="00C03B10" w:rsidP="000518E1">
            <w:pPr>
              <w:pStyle w:val="ListParagraph"/>
              <w:ind w:left="0"/>
              <w:rPr>
                <w:sz w:val="16"/>
                <w:szCs w:val="16"/>
              </w:rPr>
            </w:pPr>
          </w:p>
        </w:tc>
        <w:tc>
          <w:tcPr>
            <w:tcW w:w="523" w:type="dxa"/>
          </w:tcPr>
          <w:p w14:paraId="44997522" w14:textId="0F9B3563" w:rsidR="00C03B10" w:rsidRPr="00090CC9" w:rsidRDefault="00C03B10" w:rsidP="000518E1">
            <w:pPr>
              <w:pStyle w:val="ListParagraph"/>
              <w:ind w:left="0"/>
              <w:rPr>
                <w:sz w:val="16"/>
                <w:szCs w:val="16"/>
              </w:rPr>
            </w:pPr>
            <w:r w:rsidRPr="00090CC9">
              <w:rPr>
                <w:sz w:val="16"/>
                <w:szCs w:val="16"/>
              </w:rPr>
              <w:t>X</w:t>
            </w:r>
          </w:p>
        </w:tc>
        <w:tc>
          <w:tcPr>
            <w:tcW w:w="536" w:type="dxa"/>
          </w:tcPr>
          <w:p w14:paraId="4E2F80AD" w14:textId="505BCC50" w:rsidR="00C03B10" w:rsidRPr="00090CC9" w:rsidRDefault="00C03B10" w:rsidP="000518E1">
            <w:pPr>
              <w:pStyle w:val="ListParagraph"/>
              <w:ind w:left="0"/>
              <w:rPr>
                <w:sz w:val="16"/>
                <w:szCs w:val="16"/>
              </w:rPr>
            </w:pPr>
            <w:r w:rsidRPr="00090CC9">
              <w:rPr>
                <w:sz w:val="16"/>
                <w:szCs w:val="16"/>
              </w:rPr>
              <w:t>X</w:t>
            </w:r>
          </w:p>
        </w:tc>
        <w:tc>
          <w:tcPr>
            <w:tcW w:w="514" w:type="dxa"/>
          </w:tcPr>
          <w:p w14:paraId="0F685932" w14:textId="6CB9FF7D" w:rsidR="00C03B10" w:rsidRPr="00090CC9" w:rsidRDefault="00C03B10" w:rsidP="000518E1">
            <w:pPr>
              <w:pStyle w:val="ListParagraph"/>
              <w:ind w:left="0"/>
              <w:rPr>
                <w:sz w:val="16"/>
                <w:szCs w:val="16"/>
              </w:rPr>
            </w:pPr>
            <w:r w:rsidRPr="00090CC9">
              <w:rPr>
                <w:sz w:val="16"/>
                <w:szCs w:val="16"/>
              </w:rPr>
              <w:t>X</w:t>
            </w:r>
          </w:p>
        </w:tc>
        <w:tc>
          <w:tcPr>
            <w:tcW w:w="486" w:type="dxa"/>
          </w:tcPr>
          <w:p w14:paraId="31329FAB" w14:textId="368B43DD" w:rsidR="00C03B10" w:rsidRPr="00090CC9" w:rsidRDefault="00C03B10" w:rsidP="000518E1">
            <w:pPr>
              <w:pStyle w:val="ListParagraph"/>
              <w:ind w:left="0"/>
              <w:rPr>
                <w:sz w:val="16"/>
                <w:szCs w:val="16"/>
              </w:rPr>
            </w:pPr>
            <w:r w:rsidRPr="00090CC9">
              <w:rPr>
                <w:sz w:val="16"/>
                <w:szCs w:val="16"/>
              </w:rPr>
              <w:t>X</w:t>
            </w:r>
          </w:p>
        </w:tc>
        <w:tc>
          <w:tcPr>
            <w:tcW w:w="514" w:type="dxa"/>
          </w:tcPr>
          <w:p w14:paraId="7E24280D" w14:textId="17B74D07" w:rsidR="00C03B10" w:rsidRPr="00090CC9" w:rsidRDefault="00C03B10" w:rsidP="000518E1">
            <w:pPr>
              <w:pStyle w:val="ListParagraph"/>
              <w:ind w:left="0"/>
              <w:rPr>
                <w:sz w:val="16"/>
                <w:szCs w:val="16"/>
              </w:rPr>
            </w:pPr>
            <w:r w:rsidRPr="00090CC9">
              <w:rPr>
                <w:sz w:val="16"/>
                <w:szCs w:val="16"/>
              </w:rPr>
              <w:t>X</w:t>
            </w:r>
          </w:p>
        </w:tc>
        <w:tc>
          <w:tcPr>
            <w:tcW w:w="486" w:type="dxa"/>
          </w:tcPr>
          <w:p w14:paraId="4C217F1F" w14:textId="6E12D3EA" w:rsidR="00C03B10" w:rsidRPr="00090CC9" w:rsidRDefault="00C03B10" w:rsidP="000518E1">
            <w:pPr>
              <w:pStyle w:val="ListParagraph"/>
              <w:ind w:left="0"/>
              <w:rPr>
                <w:sz w:val="16"/>
                <w:szCs w:val="16"/>
              </w:rPr>
            </w:pPr>
            <w:r w:rsidRPr="00090CC9">
              <w:rPr>
                <w:sz w:val="16"/>
                <w:szCs w:val="16"/>
              </w:rPr>
              <w:t>X</w:t>
            </w:r>
          </w:p>
        </w:tc>
        <w:tc>
          <w:tcPr>
            <w:tcW w:w="514" w:type="dxa"/>
          </w:tcPr>
          <w:p w14:paraId="3C16A09A" w14:textId="6358B80F" w:rsidR="00C03B10" w:rsidRPr="00090CC9" w:rsidRDefault="00C03B10" w:rsidP="000518E1">
            <w:pPr>
              <w:pStyle w:val="ListParagraph"/>
              <w:ind w:left="0"/>
              <w:rPr>
                <w:sz w:val="16"/>
                <w:szCs w:val="16"/>
              </w:rPr>
            </w:pPr>
            <w:r w:rsidRPr="00090CC9">
              <w:rPr>
                <w:sz w:val="16"/>
                <w:szCs w:val="16"/>
              </w:rPr>
              <w:t>X</w:t>
            </w:r>
          </w:p>
        </w:tc>
        <w:tc>
          <w:tcPr>
            <w:tcW w:w="486" w:type="dxa"/>
          </w:tcPr>
          <w:p w14:paraId="4B1C13B4" w14:textId="5D9A019F" w:rsidR="00C03B10" w:rsidRPr="00090CC9" w:rsidRDefault="00C03B10" w:rsidP="000518E1">
            <w:pPr>
              <w:pStyle w:val="ListParagraph"/>
              <w:ind w:left="0"/>
              <w:rPr>
                <w:sz w:val="16"/>
                <w:szCs w:val="16"/>
              </w:rPr>
            </w:pPr>
            <w:r w:rsidRPr="00090CC9">
              <w:rPr>
                <w:sz w:val="16"/>
                <w:szCs w:val="16"/>
              </w:rPr>
              <w:t>X</w:t>
            </w:r>
          </w:p>
        </w:tc>
        <w:tc>
          <w:tcPr>
            <w:tcW w:w="514" w:type="dxa"/>
          </w:tcPr>
          <w:p w14:paraId="0F2CBF7A" w14:textId="783D195C" w:rsidR="00C03B10" w:rsidRPr="00090CC9" w:rsidRDefault="00C03B10" w:rsidP="000518E1">
            <w:pPr>
              <w:pStyle w:val="ListParagraph"/>
              <w:ind w:left="0"/>
              <w:rPr>
                <w:sz w:val="16"/>
                <w:szCs w:val="16"/>
              </w:rPr>
            </w:pPr>
            <w:r w:rsidRPr="00090CC9">
              <w:rPr>
                <w:sz w:val="16"/>
                <w:szCs w:val="16"/>
              </w:rPr>
              <w:t>X</w:t>
            </w:r>
          </w:p>
        </w:tc>
        <w:tc>
          <w:tcPr>
            <w:tcW w:w="486" w:type="dxa"/>
          </w:tcPr>
          <w:p w14:paraId="42BA720E" w14:textId="5B02CE23" w:rsidR="00C03B10" w:rsidRPr="00090CC9" w:rsidRDefault="00C03B10" w:rsidP="000518E1">
            <w:pPr>
              <w:pStyle w:val="ListParagraph"/>
              <w:ind w:left="0"/>
              <w:rPr>
                <w:sz w:val="16"/>
                <w:szCs w:val="16"/>
              </w:rPr>
            </w:pPr>
            <w:r w:rsidRPr="00090CC9">
              <w:rPr>
                <w:sz w:val="16"/>
                <w:szCs w:val="16"/>
              </w:rPr>
              <w:t>X</w:t>
            </w:r>
          </w:p>
        </w:tc>
        <w:tc>
          <w:tcPr>
            <w:tcW w:w="514" w:type="dxa"/>
          </w:tcPr>
          <w:p w14:paraId="05B6488C" w14:textId="15AB0E54" w:rsidR="00C03B10" w:rsidRPr="00090CC9" w:rsidRDefault="00C03B10" w:rsidP="000518E1">
            <w:pPr>
              <w:pStyle w:val="ListParagraph"/>
              <w:ind w:left="0"/>
              <w:rPr>
                <w:sz w:val="16"/>
                <w:szCs w:val="16"/>
              </w:rPr>
            </w:pPr>
            <w:r w:rsidRPr="00090CC9">
              <w:rPr>
                <w:sz w:val="16"/>
                <w:szCs w:val="16"/>
              </w:rPr>
              <w:t>X</w:t>
            </w:r>
          </w:p>
        </w:tc>
        <w:tc>
          <w:tcPr>
            <w:tcW w:w="444" w:type="dxa"/>
          </w:tcPr>
          <w:p w14:paraId="3D09E4F2" w14:textId="5E51586C" w:rsidR="00C03B10" w:rsidRPr="00090CC9" w:rsidRDefault="00C03B10" w:rsidP="000518E1">
            <w:pPr>
              <w:pStyle w:val="ListParagraph"/>
              <w:ind w:left="0"/>
              <w:rPr>
                <w:sz w:val="16"/>
                <w:szCs w:val="16"/>
              </w:rPr>
            </w:pPr>
            <w:r w:rsidRPr="00090CC9">
              <w:rPr>
                <w:sz w:val="16"/>
                <w:szCs w:val="16"/>
              </w:rPr>
              <w:t>X</w:t>
            </w:r>
          </w:p>
        </w:tc>
        <w:tc>
          <w:tcPr>
            <w:tcW w:w="514" w:type="dxa"/>
          </w:tcPr>
          <w:p w14:paraId="3FA0F9B2" w14:textId="71BA1201" w:rsidR="00C03B10" w:rsidRPr="00090CC9" w:rsidRDefault="00C03B10" w:rsidP="000518E1">
            <w:pPr>
              <w:pStyle w:val="ListParagraph"/>
              <w:ind w:left="0"/>
              <w:rPr>
                <w:sz w:val="16"/>
                <w:szCs w:val="16"/>
              </w:rPr>
            </w:pPr>
            <w:r w:rsidRPr="00090CC9">
              <w:rPr>
                <w:sz w:val="16"/>
                <w:szCs w:val="16"/>
              </w:rPr>
              <w:t>X</w:t>
            </w:r>
          </w:p>
        </w:tc>
        <w:tc>
          <w:tcPr>
            <w:tcW w:w="535" w:type="dxa"/>
          </w:tcPr>
          <w:p w14:paraId="1D97FD14" w14:textId="0A51AA5A" w:rsidR="00C03B10" w:rsidRPr="00090CC9" w:rsidRDefault="00C03B10" w:rsidP="000518E1">
            <w:pPr>
              <w:pStyle w:val="ListParagraph"/>
              <w:ind w:left="0"/>
              <w:rPr>
                <w:sz w:val="16"/>
                <w:szCs w:val="16"/>
              </w:rPr>
            </w:pPr>
            <w:r w:rsidRPr="00090CC9">
              <w:rPr>
                <w:sz w:val="16"/>
                <w:szCs w:val="16"/>
              </w:rPr>
              <w:t>X</w:t>
            </w:r>
          </w:p>
        </w:tc>
        <w:tc>
          <w:tcPr>
            <w:tcW w:w="534" w:type="dxa"/>
          </w:tcPr>
          <w:p w14:paraId="6AD4B2D1" w14:textId="7A00E714" w:rsidR="00C03B10" w:rsidRPr="00090CC9" w:rsidRDefault="00C03B10" w:rsidP="000518E1">
            <w:pPr>
              <w:pStyle w:val="ListParagraph"/>
              <w:ind w:left="0"/>
              <w:rPr>
                <w:sz w:val="16"/>
                <w:szCs w:val="16"/>
              </w:rPr>
            </w:pPr>
            <w:r w:rsidRPr="00090CC9">
              <w:rPr>
                <w:sz w:val="16"/>
                <w:szCs w:val="16"/>
              </w:rPr>
              <w:t>X</w:t>
            </w:r>
          </w:p>
        </w:tc>
        <w:tc>
          <w:tcPr>
            <w:tcW w:w="524" w:type="dxa"/>
          </w:tcPr>
          <w:p w14:paraId="7CDCF1DC" w14:textId="0FADE6CD" w:rsidR="00C03B10" w:rsidRPr="00090CC9" w:rsidRDefault="00C03B10" w:rsidP="000518E1">
            <w:pPr>
              <w:pStyle w:val="ListParagraph"/>
              <w:ind w:left="0"/>
              <w:rPr>
                <w:sz w:val="16"/>
                <w:szCs w:val="16"/>
              </w:rPr>
            </w:pPr>
            <w:r w:rsidRPr="00090CC9">
              <w:rPr>
                <w:sz w:val="16"/>
                <w:szCs w:val="16"/>
              </w:rPr>
              <w:t>X</w:t>
            </w:r>
          </w:p>
        </w:tc>
      </w:tr>
      <w:tr w:rsidR="00C03B10" w:rsidRPr="00090CC9" w14:paraId="07D8291C" w14:textId="77777777" w:rsidTr="007A5173">
        <w:tc>
          <w:tcPr>
            <w:tcW w:w="539" w:type="dxa"/>
          </w:tcPr>
          <w:p w14:paraId="323182C8" w14:textId="5A9DB397" w:rsidR="00C03B10" w:rsidRPr="00090CC9" w:rsidRDefault="00C03B10" w:rsidP="000518E1">
            <w:pPr>
              <w:pStyle w:val="ListParagraph"/>
              <w:ind w:left="0"/>
              <w:rPr>
                <w:sz w:val="16"/>
                <w:szCs w:val="16"/>
              </w:rPr>
            </w:pPr>
            <w:r w:rsidRPr="00090CC9">
              <w:rPr>
                <w:sz w:val="16"/>
                <w:szCs w:val="16"/>
              </w:rPr>
              <w:t>…</w:t>
            </w:r>
          </w:p>
        </w:tc>
        <w:tc>
          <w:tcPr>
            <w:tcW w:w="635" w:type="dxa"/>
          </w:tcPr>
          <w:p w14:paraId="30731351" w14:textId="77777777" w:rsidR="00C03B10" w:rsidRPr="00090CC9" w:rsidRDefault="00C03B10" w:rsidP="000518E1">
            <w:pPr>
              <w:pStyle w:val="ListParagraph"/>
              <w:ind w:left="0"/>
              <w:rPr>
                <w:sz w:val="16"/>
                <w:szCs w:val="16"/>
              </w:rPr>
            </w:pPr>
          </w:p>
        </w:tc>
        <w:tc>
          <w:tcPr>
            <w:tcW w:w="635" w:type="dxa"/>
          </w:tcPr>
          <w:p w14:paraId="49B8CA0A" w14:textId="77777777" w:rsidR="00C03B10" w:rsidRPr="00090CC9" w:rsidRDefault="00C03B10" w:rsidP="000518E1">
            <w:pPr>
              <w:pStyle w:val="ListParagraph"/>
              <w:ind w:left="0"/>
              <w:rPr>
                <w:sz w:val="16"/>
                <w:szCs w:val="16"/>
              </w:rPr>
            </w:pPr>
          </w:p>
        </w:tc>
        <w:tc>
          <w:tcPr>
            <w:tcW w:w="523" w:type="dxa"/>
          </w:tcPr>
          <w:p w14:paraId="512BC3A3" w14:textId="77777777" w:rsidR="00C03B10" w:rsidRPr="00090CC9" w:rsidRDefault="00C03B10" w:rsidP="000518E1">
            <w:pPr>
              <w:pStyle w:val="ListParagraph"/>
              <w:ind w:left="0"/>
              <w:rPr>
                <w:sz w:val="16"/>
                <w:szCs w:val="16"/>
              </w:rPr>
            </w:pPr>
          </w:p>
        </w:tc>
        <w:tc>
          <w:tcPr>
            <w:tcW w:w="536" w:type="dxa"/>
          </w:tcPr>
          <w:p w14:paraId="16FD3489" w14:textId="77777777" w:rsidR="00C03B10" w:rsidRPr="00090CC9" w:rsidRDefault="00C03B10" w:rsidP="000518E1">
            <w:pPr>
              <w:pStyle w:val="ListParagraph"/>
              <w:ind w:left="0"/>
              <w:rPr>
                <w:sz w:val="16"/>
                <w:szCs w:val="16"/>
              </w:rPr>
            </w:pPr>
          </w:p>
        </w:tc>
        <w:tc>
          <w:tcPr>
            <w:tcW w:w="514" w:type="dxa"/>
          </w:tcPr>
          <w:p w14:paraId="0AD529F7" w14:textId="77777777" w:rsidR="00C03B10" w:rsidRPr="00090CC9" w:rsidRDefault="00C03B10" w:rsidP="000518E1">
            <w:pPr>
              <w:pStyle w:val="ListParagraph"/>
              <w:ind w:left="0"/>
              <w:rPr>
                <w:sz w:val="16"/>
                <w:szCs w:val="16"/>
              </w:rPr>
            </w:pPr>
          </w:p>
        </w:tc>
        <w:tc>
          <w:tcPr>
            <w:tcW w:w="486" w:type="dxa"/>
          </w:tcPr>
          <w:p w14:paraId="2EB79311" w14:textId="77777777" w:rsidR="00C03B10" w:rsidRPr="00090CC9" w:rsidRDefault="00C03B10" w:rsidP="000518E1">
            <w:pPr>
              <w:pStyle w:val="ListParagraph"/>
              <w:ind w:left="0"/>
              <w:rPr>
                <w:sz w:val="16"/>
                <w:szCs w:val="16"/>
              </w:rPr>
            </w:pPr>
          </w:p>
        </w:tc>
        <w:tc>
          <w:tcPr>
            <w:tcW w:w="514" w:type="dxa"/>
          </w:tcPr>
          <w:p w14:paraId="5391BEB4" w14:textId="77777777" w:rsidR="00C03B10" w:rsidRPr="00090CC9" w:rsidRDefault="00C03B10" w:rsidP="000518E1">
            <w:pPr>
              <w:pStyle w:val="ListParagraph"/>
              <w:ind w:left="0"/>
              <w:rPr>
                <w:sz w:val="16"/>
                <w:szCs w:val="16"/>
              </w:rPr>
            </w:pPr>
          </w:p>
        </w:tc>
        <w:tc>
          <w:tcPr>
            <w:tcW w:w="486" w:type="dxa"/>
          </w:tcPr>
          <w:p w14:paraId="194DDCD4" w14:textId="77777777" w:rsidR="00C03B10" w:rsidRPr="00090CC9" w:rsidRDefault="00C03B10" w:rsidP="000518E1">
            <w:pPr>
              <w:pStyle w:val="ListParagraph"/>
              <w:ind w:left="0"/>
              <w:rPr>
                <w:sz w:val="16"/>
                <w:szCs w:val="16"/>
              </w:rPr>
            </w:pPr>
          </w:p>
        </w:tc>
        <w:tc>
          <w:tcPr>
            <w:tcW w:w="514" w:type="dxa"/>
          </w:tcPr>
          <w:p w14:paraId="5B1D77E5" w14:textId="77777777" w:rsidR="00C03B10" w:rsidRPr="00090CC9" w:rsidRDefault="00C03B10" w:rsidP="000518E1">
            <w:pPr>
              <w:pStyle w:val="ListParagraph"/>
              <w:ind w:left="0"/>
              <w:rPr>
                <w:sz w:val="16"/>
                <w:szCs w:val="16"/>
              </w:rPr>
            </w:pPr>
          </w:p>
        </w:tc>
        <w:tc>
          <w:tcPr>
            <w:tcW w:w="486" w:type="dxa"/>
          </w:tcPr>
          <w:p w14:paraId="148D85F4" w14:textId="77777777" w:rsidR="00C03B10" w:rsidRPr="00090CC9" w:rsidRDefault="00C03B10" w:rsidP="000518E1">
            <w:pPr>
              <w:pStyle w:val="ListParagraph"/>
              <w:ind w:left="0"/>
              <w:rPr>
                <w:sz w:val="16"/>
                <w:szCs w:val="16"/>
              </w:rPr>
            </w:pPr>
          </w:p>
        </w:tc>
        <w:tc>
          <w:tcPr>
            <w:tcW w:w="514" w:type="dxa"/>
          </w:tcPr>
          <w:p w14:paraId="14589B7D" w14:textId="77777777" w:rsidR="00C03B10" w:rsidRPr="00090CC9" w:rsidRDefault="00C03B10" w:rsidP="000518E1">
            <w:pPr>
              <w:pStyle w:val="ListParagraph"/>
              <w:ind w:left="0"/>
              <w:rPr>
                <w:sz w:val="16"/>
                <w:szCs w:val="16"/>
              </w:rPr>
            </w:pPr>
          </w:p>
        </w:tc>
        <w:tc>
          <w:tcPr>
            <w:tcW w:w="486" w:type="dxa"/>
          </w:tcPr>
          <w:p w14:paraId="2651C694" w14:textId="77777777" w:rsidR="00C03B10" w:rsidRPr="00090CC9" w:rsidRDefault="00C03B10" w:rsidP="000518E1">
            <w:pPr>
              <w:pStyle w:val="ListParagraph"/>
              <w:ind w:left="0"/>
              <w:rPr>
                <w:sz w:val="16"/>
                <w:szCs w:val="16"/>
              </w:rPr>
            </w:pPr>
          </w:p>
        </w:tc>
        <w:tc>
          <w:tcPr>
            <w:tcW w:w="514" w:type="dxa"/>
          </w:tcPr>
          <w:p w14:paraId="2A3BF023" w14:textId="77777777" w:rsidR="00C03B10" w:rsidRPr="00090CC9" w:rsidRDefault="00C03B10" w:rsidP="000518E1">
            <w:pPr>
              <w:pStyle w:val="ListParagraph"/>
              <w:ind w:left="0"/>
              <w:rPr>
                <w:sz w:val="16"/>
                <w:szCs w:val="16"/>
              </w:rPr>
            </w:pPr>
          </w:p>
        </w:tc>
        <w:tc>
          <w:tcPr>
            <w:tcW w:w="444" w:type="dxa"/>
          </w:tcPr>
          <w:p w14:paraId="5878366C" w14:textId="77777777" w:rsidR="00C03B10" w:rsidRPr="00090CC9" w:rsidRDefault="00C03B10" w:rsidP="000518E1">
            <w:pPr>
              <w:pStyle w:val="ListParagraph"/>
              <w:ind w:left="0"/>
              <w:rPr>
                <w:sz w:val="16"/>
                <w:szCs w:val="16"/>
              </w:rPr>
            </w:pPr>
          </w:p>
        </w:tc>
        <w:tc>
          <w:tcPr>
            <w:tcW w:w="514" w:type="dxa"/>
          </w:tcPr>
          <w:p w14:paraId="16CCA08F" w14:textId="77777777" w:rsidR="00C03B10" w:rsidRPr="00090CC9" w:rsidRDefault="00C03B10" w:rsidP="000518E1">
            <w:pPr>
              <w:pStyle w:val="ListParagraph"/>
              <w:ind w:left="0"/>
              <w:rPr>
                <w:sz w:val="16"/>
                <w:szCs w:val="16"/>
              </w:rPr>
            </w:pPr>
          </w:p>
        </w:tc>
        <w:tc>
          <w:tcPr>
            <w:tcW w:w="535" w:type="dxa"/>
          </w:tcPr>
          <w:p w14:paraId="433840D3" w14:textId="77777777" w:rsidR="00C03B10" w:rsidRPr="00090CC9" w:rsidRDefault="00C03B10" w:rsidP="000518E1">
            <w:pPr>
              <w:pStyle w:val="ListParagraph"/>
              <w:ind w:left="0"/>
              <w:rPr>
                <w:sz w:val="16"/>
                <w:szCs w:val="16"/>
              </w:rPr>
            </w:pPr>
          </w:p>
        </w:tc>
        <w:tc>
          <w:tcPr>
            <w:tcW w:w="534" w:type="dxa"/>
          </w:tcPr>
          <w:p w14:paraId="601BC54D" w14:textId="77777777" w:rsidR="00C03B10" w:rsidRPr="00090CC9" w:rsidRDefault="00C03B10" w:rsidP="000518E1">
            <w:pPr>
              <w:pStyle w:val="ListParagraph"/>
              <w:ind w:left="0"/>
              <w:rPr>
                <w:sz w:val="16"/>
                <w:szCs w:val="16"/>
              </w:rPr>
            </w:pPr>
          </w:p>
        </w:tc>
        <w:tc>
          <w:tcPr>
            <w:tcW w:w="524" w:type="dxa"/>
          </w:tcPr>
          <w:p w14:paraId="246D1555" w14:textId="77777777" w:rsidR="00C03B10" w:rsidRPr="00090CC9" w:rsidRDefault="00C03B10" w:rsidP="000518E1">
            <w:pPr>
              <w:pStyle w:val="ListParagraph"/>
              <w:ind w:left="0"/>
              <w:rPr>
                <w:sz w:val="16"/>
                <w:szCs w:val="16"/>
              </w:rPr>
            </w:pPr>
          </w:p>
        </w:tc>
      </w:tr>
      <w:tr w:rsidR="00C03B10" w:rsidRPr="00090CC9" w14:paraId="14048D12" w14:textId="77777777" w:rsidTr="007A5173">
        <w:tc>
          <w:tcPr>
            <w:tcW w:w="539" w:type="dxa"/>
          </w:tcPr>
          <w:p w14:paraId="4D2FD3A1" w14:textId="7EE57496" w:rsidR="00C03B10" w:rsidRPr="00090CC9" w:rsidRDefault="00C03B10" w:rsidP="000518E1">
            <w:pPr>
              <w:pStyle w:val="ListParagraph"/>
              <w:ind w:left="0"/>
              <w:rPr>
                <w:sz w:val="16"/>
                <w:szCs w:val="16"/>
              </w:rPr>
            </w:pPr>
            <w:r w:rsidRPr="00090CC9">
              <w:rPr>
                <w:sz w:val="16"/>
                <w:szCs w:val="16"/>
              </w:rPr>
              <w:t>2S</w:t>
            </w:r>
          </w:p>
        </w:tc>
        <w:tc>
          <w:tcPr>
            <w:tcW w:w="635" w:type="dxa"/>
          </w:tcPr>
          <w:p w14:paraId="3ED6B4BC" w14:textId="77777777" w:rsidR="00C03B10" w:rsidRPr="00090CC9" w:rsidRDefault="00C03B10" w:rsidP="000518E1">
            <w:pPr>
              <w:pStyle w:val="ListParagraph"/>
              <w:ind w:left="0"/>
              <w:rPr>
                <w:sz w:val="16"/>
                <w:szCs w:val="16"/>
              </w:rPr>
            </w:pPr>
          </w:p>
        </w:tc>
        <w:tc>
          <w:tcPr>
            <w:tcW w:w="635" w:type="dxa"/>
          </w:tcPr>
          <w:p w14:paraId="4DE063B1" w14:textId="77777777" w:rsidR="00C03B10" w:rsidRPr="00090CC9" w:rsidRDefault="00C03B10" w:rsidP="000518E1">
            <w:pPr>
              <w:pStyle w:val="ListParagraph"/>
              <w:ind w:left="0"/>
              <w:rPr>
                <w:sz w:val="16"/>
                <w:szCs w:val="16"/>
              </w:rPr>
            </w:pPr>
          </w:p>
        </w:tc>
        <w:tc>
          <w:tcPr>
            <w:tcW w:w="523" w:type="dxa"/>
          </w:tcPr>
          <w:p w14:paraId="345D5D82" w14:textId="43B6AC7B" w:rsidR="00C03B10" w:rsidRPr="00090CC9" w:rsidRDefault="00C03B10" w:rsidP="000518E1">
            <w:pPr>
              <w:pStyle w:val="ListParagraph"/>
              <w:ind w:left="0"/>
              <w:rPr>
                <w:sz w:val="16"/>
                <w:szCs w:val="16"/>
              </w:rPr>
            </w:pPr>
            <w:r w:rsidRPr="00090CC9">
              <w:rPr>
                <w:sz w:val="16"/>
                <w:szCs w:val="16"/>
              </w:rPr>
              <w:t>X</w:t>
            </w:r>
          </w:p>
        </w:tc>
        <w:tc>
          <w:tcPr>
            <w:tcW w:w="536" w:type="dxa"/>
          </w:tcPr>
          <w:p w14:paraId="7CD926C1" w14:textId="5203CC9D" w:rsidR="00C03B10" w:rsidRPr="00090CC9" w:rsidRDefault="00C03B10" w:rsidP="000518E1">
            <w:pPr>
              <w:pStyle w:val="ListParagraph"/>
              <w:ind w:left="0"/>
              <w:rPr>
                <w:sz w:val="16"/>
                <w:szCs w:val="16"/>
              </w:rPr>
            </w:pPr>
            <w:r w:rsidRPr="00090CC9">
              <w:rPr>
                <w:sz w:val="16"/>
                <w:szCs w:val="16"/>
              </w:rPr>
              <w:t>X</w:t>
            </w:r>
          </w:p>
        </w:tc>
        <w:tc>
          <w:tcPr>
            <w:tcW w:w="514" w:type="dxa"/>
          </w:tcPr>
          <w:p w14:paraId="31B0B4D9" w14:textId="76CD8C62" w:rsidR="00C03B10" w:rsidRPr="00090CC9" w:rsidRDefault="00C03B10" w:rsidP="000518E1">
            <w:pPr>
              <w:pStyle w:val="ListParagraph"/>
              <w:ind w:left="0"/>
              <w:rPr>
                <w:sz w:val="16"/>
                <w:szCs w:val="16"/>
              </w:rPr>
            </w:pPr>
            <w:r w:rsidRPr="00090CC9">
              <w:rPr>
                <w:sz w:val="16"/>
                <w:szCs w:val="16"/>
              </w:rPr>
              <w:t>X</w:t>
            </w:r>
          </w:p>
        </w:tc>
        <w:tc>
          <w:tcPr>
            <w:tcW w:w="486" w:type="dxa"/>
          </w:tcPr>
          <w:p w14:paraId="6316B0B0" w14:textId="468F7447" w:rsidR="00C03B10" w:rsidRPr="00090CC9" w:rsidRDefault="00C03B10" w:rsidP="000518E1">
            <w:pPr>
              <w:pStyle w:val="ListParagraph"/>
              <w:ind w:left="0"/>
              <w:rPr>
                <w:sz w:val="16"/>
                <w:szCs w:val="16"/>
              </w:rPr>
            </w:pPr>
            <w:r w:rsidRPr="00090CC9">
              <w:rPr>
                <w:sz w:val="16"/>
                <w:szCs w:val="16"/>
              </w:rPr>
              <w:t>X</w:t>
            </w:r>
          </w:p>
        </w:tc>
        <w:tc>
          <w:tcPr>
            <w:tcW w:w="514" w:type="dxa"/>
          </w:tcPr>
          <w:p w14:paraId="78853131" w14:textId="086C9832" w:rsidR="00C03B10" w:rsidRPr="00090CC9" w:rsidRDefault="00C03B10" w:rsidP="000518E1">
            <w:pPr>
              <w:pStyle w:val="ListParagraph"/>
              <w:ind w:left="0"/>
              <w:rPr>
                <w:sz w:val="16"/>
                <w:szCs w:val="16"/>
              </w:rPr>
            </w:pPr>
            <w:r w:rsidRPr="00090CC9">
              <w:rPr>
                <w:sz w:val="16"/>
                <w:szCs w:val="16"/>
              </w:rPr>
              <w:t>X</w:t>
            </w:r>
          </w:p>
        </w:tc>
        <w:tc>
          <w:tcPr>
            <w:tcW w:w="486" w:type="dxa"/>
          </w:tcPr>
          <w:p w14:paraId="28BD1C2A" w14:textId="491765D1" w:rsidR="00C03B10" w:rsidRPr="00090CC9" w:rsidRDefault="00C03B10" w:rsidP="000518E1">
            <w:pPr>
              <w:pStyle w:val="ListParagraph"/>
              <w:ind w:left="0"/>
              <w:rPr>
                <w:sz w:val="16"/>
                <w:szCs w:val="16"/>
              </w:rPr>
            </w:pPr>
            <w:r w:rsidRPr="00090CC9">
              <w:rPr>
                <w:sz w:val="16"/>
                <w:szCs w:val="16"/>
              </w:rPr>
              <w:t>X</w:t>
            </w:r>
          </w:p>
        </w:tc>
        <w:tc>
          <w:tcPr>
            <w:tcW w:w="514" w:type="dxa"/>
          </w:tcPr>
          <w:p w14:paraId="79EE385E" w14:textId="21A9F0D9" w:rsidR="00C03B10" w:rsidRPr="00090CC9" w:rsidRDefault="00C03B10" w:rsidP="000518E1">
            <w:pPr>
              <w:pStyle w:val="ListParagraph"/>
              <w:ind w:left="0"/>
              <w:rPr>
                <w:sz w:val="16"/>
                <w:szCs w:val="16"/>
              </w:rPr>
            </w:pPr>
            <w:r w:rsidRPr="00090CC9">
              <w:rPr>
                <w:sz w:val="16"/>
                <w:szCs w:val="16"/>
              </w:rPr>
              <w:t>X</w:t>
            </w:r>
          </w:p>
        </w:tc>
        <w:tc>
          <w:tcPr>
            <w:tcW w:w="486" w:type="dxa"/>
          </w:tcPr>
          <w:p w14:paraId="42F5686E" w14:textId="0F897A38" w:rsidR="00C03B10" w:rsidRPr="00090CC9" w:rsidRDefault="00C03B10" w:rsidP="000518E1">
            <w:pPr>
              <w:pStyle w:val="ListParagraph"/>
              <w:ind w:left="0"/>
              <w:rPr>
                <w:sz w:val="16"/>
                <w:szCs w:val="16"/>
              </w:rPr>
            </w:pPr>
            <w:r w:rsidRPr="00090CC9">
              <w:rPr>
                <w:sz w:val="16"/>
                <w:szCs w:val="16"/>
              </w:rPr>
              <w:t>X</w:t>
            </w:r>
          </w:p>
        </w:tc>
        <w:tc>
          <w:tcPr>
            <w:tcW w:w="514" w:type="dxa"/>
          </w:tcPr>
          <w:p w14:paraId="5BB42E95" w14:textId="28227177" w:rsidR="00C03B10" w:rsidRPr="00090CC9" w:rsidRDefault="00C03B10" w:rsidP="000518E1">
            <w:pPr>
              <w:pStyle w:val="ListParagraph"/>
              <w:ind w:left="0"/>
              <w:rPr>
                <w:sz w:val="16"/>
                <w:szCs w:val="16"/>
              </w:rPr>
            </w:pPr>
            <w:r w:rsidRPr="00090CC9">
              <w:rPr>
                <w:sz w:val="16"/>
                <w:szCs w:val="16"/>
              </w:rPr>
              <w:t>X</w:t>
            </w:r>
          </w:p>
        </w:tc>
        <w:tc>
          <w:tcPr>
            <w:tcW w:w="486" w:type="dxa"/>
          </w:tcPr>
          <w:p w14:paraId="2A6BF62D" w14:textId="4C67A1C5" w:rsidR="00C03B10" w:rsidRPr="00090CC9" w:rsidRDefault="00C03B10" w:rsidP="000518E1">
            <w:pPr>
              <w:pStyle w:val="ListParagraph"/>
              <w:ind w:left="0"/>
              <w:rPr>
                <w:sz w:val="16"/>
                <w:szCs w:val="16"/>
              </w:rPr>
            </w:pPr>
            <w:r w:rsidRPr="00090CC9">
              <w:rPr>
                <w:sz w:val="16"/>
                <w:szCs w:val="16"/>
              </w:rPr>
              <w:t>X</w:t>
            </w:r>
          </w:p>
        </w:tc>
        <w:tc>
          <w:tcPr>
            <w:tcW w:w="514" w:type="dxa"/>
          </w:tcPr>
          <w:p w14:paraId="0ACFF358" w14:textId="3EB5DD9B" w:rsidR="00C03B10" w:rsidRPr="00090CC9" w:rsidRDefault="00C03B10" w:rsidP="000518E1">
            <w:pPr>
              <w:pStyle w:val="ListParagraph"/>
              <w:ind w:left="0"/>
              <w:rPr>
                <w:sz w:val="16"/>
                <w:szCs w:val="16"/>
              </w:rPr>
            </w:pPr>
            <w:r w:rsidRPr="00090CC9">
              <w:rPr>
                <w:sz w:val="16"/>
                <w:szCs w:val="16"/>
              </w:rPr>
              <w:t>X</w:t>
            </w:r>
          </w:p>
        </w:tc>
        <w:tc>
          <w:tcPr>
            <w:tcW w:w="444" w:type="dxa"/>
          </w:tcPr>
          <w:p w14:paraId="66B72606" w14:textId="62035162" w:rsidR="00C03B10" w:rsidRPr="00090CC9" w:rsidRDefault="00C03B10" w:rsidP="000518E1">
            <w:pPr>
              <w:pStyle w:val="ListParagraph"/>
              <w:ind w:left="0"/>
              <w:rPr>
                <w:sz w:val="16"/>
                <w:szCs w:val="16"/>
              </w:rPr>
            </w:pPr>
            <w:r w:rsidRPr="00090CC9">
              <w:rPr>
                <w:sz w:val="16"/>
                <w:szCs w:val="16"/>
              </w:rPr>
              <w:t>X</w:t>
            </w:r>
          </w:p>
        </w:tc>
        <w:tc>
          <w:tcPr>
            <w:tcW w:w="514" w:type="dxa"/>
          </w:tcPr>
          <w:p w14:paraId="1B3A90B8" w14:textId="345600C8" w:rsidR="00C03B10" w:rsidRPr="00090CC9" w:rsidRDefault="00C03B10" w:rsidP="000518E1">
            <w:pPr>
              <w:pStyle w:val="ListParagraph"/>
              <w:ind w:left="0"/>
              <w:rPr>
                <w:sz w:val="16"/>
                <w:szCs w:val="16"/>
              </w:rPr>
            </w:pPr>
            <w:r w:rsidRPr="00090CC9">
              <w:rPr>
                <w:sz w:val="16"/>
                <w:szCs w:val="16"/>
              </w:rPr>
              <w:t>X</w:t>
            </w:r>
          </w:p>
        </w:tc>
        <w:tc>
          <w:tcPr>
            <w:tcW w:w="535" w:type="dxa"/>
          </w:tcPr>
          <w:p w14:paraId="30CEA2D5" w14:textId="6268CCE0" w:rsidR="00C03B10" w:rsidRPr="00090CC9" w:rsidRDefault="00C03B10" w:rsidP="000518E1">
            <w:pPr>
              <w:pStyle w:val="ListParagraph"/>
              <w:ind w:left="0"/>
              <w:rPr>
                <w:sz w:val="16"/>
                <w:szCs w:val="16"/>
              </w:rPr>
            </w:pPr>
            <w:r w:rsidRPr="00090CC9">
              <w:rPr>
                <w:sz w:val="16"/>
                <w:szCs w:val="16"/>
              </w:rPr>
              <w:t>X</w:t>
            </w:r>
          </w:p>
        </w:tc>
        <w:tc>
          <w:tcPr>
            <w:tcW w:w="534" w:type="dxa"/>
          </w:tcPr>
          <w:p w14:paraId="0249A3DE" w14:textId="69888D81" w:rsidR="00C03B10" w:rsidRPr="00090CC9" w:rsidRDefault="00C03B10" w:rsidP="000518E1">
            <w:pPr>
              <w:pStyle w:val="ListParagraph"/>
              <w:ind w:left="0"/>
              <w:rPr>
                <w:sz w:val="16"/>
                <w:szCs w:val="16"/>
              </w:rPr>
            </w:pPr>
            <w:r w:rsidRPr="00090CC9">
              <w:rPr>
                <w:sz w:val="16"/>
                <w:szCs w:val="16"/>
              </w:rPr>
              <w:t>X</w:t>
            </w:r>
          </w:p>
        </w:tc>
        <w:tc>
          <w:tcPr>
            <w:tcW w:w="524" w:type="dxa"/>
          </w:tcPr>
          <w:p w14:paraId="5E2030FF" w14:textId="36A98FCA" w:rsidR="00C03B10" w:rsidRPr="00090CC9" w:rsidRDefault="00C03B10" w:rsidP="000518E1">
            <w:pPr>
              <w:pStyle w:val="ListParagraph"/>
              <w:ind w:left="0"/>
              <w:rPr>
                <w:sz w:val="16"/>
                <w:szCs w:val="16"/>
              </w:rPr>
            </w:pPr>
            <w:r w:rsidRPr="00090CC9">
              <w:rPr>
                <w:sz w:val="16"/>
                <w:szCs w:val="16"/>
              </w:rPr>
              <w:t>X</w:t>
            </w:r>
          </w:p>
        </w:tc>
      </w:tr>
      <w:tr w:rsidR="00C03B10" w:rsidRPr="00090CC9" w14:paraId="453FC28B" w14:textId="77777777" w:rsidTr="007A5173">
        <w:tc>
          <w:tcPr>
            <w:tcW w:w="539" w:type="dxa"/>
          </w:tcPr>
          <w:p w14:paraId="7FFEAAD4" w14:textId="1BF6C6F4" w:rsidR="00C03B10" w:rsidRPr="00090CC9" w:rsidRDefault="00C03B10" w:rsidP="000518E1">
            <w:pPr>
              <w:pStyle w:val="ListParagraph"/>
              <w:ind w:left="0"/>
              <w:rPr>
                <w:sz w:val="16"/>
                <w:szCs w:val="16"/>
              </w:rPr>
            </w:pPr>
            <w:r w:rsidRPr="00090CC9">
              <w:rPr>
                <w:sz w:val="16"/>
                <w:szCs w:val="16"/>
              </w:rPr>
              <w:t>…</w:t>
            </w:r>
          </w:p>
        </w:tc>
        <w:tc>
          <w:tcPr>
            <w:tcW w:w="635" w:type="dxa"/>
          </w:tcPr>
          <w:p w14:paraId="67EC8651" w14:textId="77777777" w:rsidR="00C03B10" w:rsidRPr="00090CC9" w:rsidRDefault="00C03B10" w:rsidP="000518E1">
            <w:pPr>
              <w:pStyle w:val="ListParagraph"/>
              <w:ind w:left="0"/>
              <w:rPr>
                <w:sz w:val="16"/>
                <w:szCs w:val="16"/>
              </w:rPr>
            </w:pPr>
          </w:p>
        </w:tc>
        <w:tc>
          <w:tcPr>
            <w:tcW w:w="635" w:type="dxa"/>
          </w:tcPr>
          <w:p w14:paraId="77E9C2A4" w14:textId="77777777" w:rsidR="00C03B10" w:rsidRPr="00090CC9" w:rsidRDefault="00C03B10" w:rsidP="000518E1">
            <w:pPr>
              <w:pStyle w:val="ListParagraph"/>
              <w:ind w:left="0"/>
              <w:rPr>
                <w:sz w:val="16"/>
                <w:szCs w:val="16"/>
              </w:rPr>
            </w:pPr>
          </w:p>
        </w:tc>
        <w:tc>
          <w:tcPr>
            <w:tcW w:w="523" w:type="dxa"/>
          </w:tcPr>
          <w:p w14:paraId="5DDCF906" w14:textId="77777777" w:rsidR="00C03B10" w:rsidRPr="00090CC9" w:rsidRDefault="00C03B10" w:rsidP="000518E1">
            <w:pPr>
              <w:pStyle w:val="ListParagraph"/>
              <w:ind w:left="0"/>
              <w:rPr>
                <w:sz w:val="16"/>
                <w:szCs w:val="16"/>
              </w:rPr>
            </w:pPr>
          </w:p>
        </w:tc>
        <w:tc>
          <w:tcPr>
            <w:tcW w:w="536" w:type="dxa"/>
          </w:tcPr>
          <w:p w14:paraId="014A474E" w14:textId="77777777" w:rsidR="00C03B10" w:rsidRPr="00090CC9" w:rsidRDefault="00C03B10" w:rsidP="000518E1">
            <w:pPr>
              <w:pStyle w:val="ListParagraph"/>
              <w:ind w:left="0"/>
              <w:rPr>
                <w:sz w:val="16"/>
                <w:szCs w:val="16"/>
              </w:rPr>
            </w:pPr>
          </w:p>
        </w:tc>
        <w:tc>
          <w:tcPr>
            <w:tcW w:w="514" w:type="dxa"/>
          </w:tcPr>
          <w:p w14:paraId="199E32EF" w14:textId="77777777" w:rsidR="00C03B10" w:rsidRPr="00090CC9" w:rsidRDefault="00C03B10" w:rsidP="000518E1">
            <w:pPr>
              <w:pStyle w:val="ListParagraph"/>
              <w:ind w:left="0"/>
              <w:rPr>
                <w:sz w:val="16"/>
                <w:szCs w:val="16"/>
              </w:rPr>
            </w:pPr>
          </w:p>
        </w:tc>
        <w:tc>
          <w:tcPr>
            <w:tcW w:w="486" w:type="dxa"/>
          </w:tcPr>
          <w:p w14:paraId="6514CC1F" w14:textId="77777777" w:rsidR="00C03B10" w:rsidRPr="00090CC9" w:rsidRDefault="00C03B10" w:rsidP="000518E1">
            <w:pPr>
              <w:pStyle w:val="ListParagraph"/>
              <w:ind w:left="0"/>
              <w:rPr>
                <w:sz w:val="16"/>
                <w:szCs w:val="16"/>
              </w:rPr>
            </w:pPr>
          </w:p>
        </w:tc>
        <w:tc>
          <w:tcPr>
            <w:tcW w:w="514" w:type="dxa"/>
          </w:tcPr>
          <w:p w14:paraId="69E7A9AC" w14:textId="77777777" w:rsidR="00C03B10" w:rsidRPr="00090CC9" w:rsidRDefault="00C03B10" w:rsidP="000518E1">
            <w:pPr>
              <w:pStyle w:val="ListParagraph"/>
              <w:ind w:left="0"/>
              <w:rPr>
                <w:sz w:val="16"/>
                <w:szCs w:val="16"/>
              </w:rPr>
            </w:pPr>
          </w:p>
        </w:tc>
        <w:tc>
          <w:tcPr>
            <w:tcW w:w="486" w:type="dxa"/>
          </w:tcPr>
          <w:p w14:paraId="77651CEC" w14:textId="77777777" w:rsidR="00C03B10" w:rsidRPr="00090CC9" w:rsidRDefault="00C03B10" w:rsidP="000518E1">
            <w:pPr>
              <w:pStyle w:val="ListParagraph"/>
              <w:ind w:left="0"/>
              <w:rPr>
                <w:sz w:val="16"/>
                <w:szCs w:val="16"/>
              </w:rPr>
            </w:pPr>
          </w:p>
        </w:tc>
        <w:tc>
          <w:tcPr>
            <w:tcW w:w="514" w:type="dxa"/>
          </w:tcPr>
          <w:p w14:paraId="7D138A15" w14:textId="77777777" w:rsidR="00C03B10" w:rsidRPr="00090CC9" w:rsidRDefault="00C03B10" w:rsidP="000518E1">
            <w:pPr>
              <w:pStyle w:val="ListParagraph"/>
              <w:ind w:left="0"/>
              <w:rPr>
                <w:sz w:val="16"/>
                <w:szCs w:val="16"/>
              </w:rPr>
            </w:pPr>
          </w:p>
        </w:tc>
        <w:tc>
          <w:tcPr>
            <w:tcW w:w="486" w:type="dxa"/>
          </w:tcPr>
          <w:p w14:paraId="71A54DAC" w14:textId="77777777" w:rsidR="00C03B10" w:rsidRPr="00090CC9" w:rsidRDefault="00C03B10" w:rsidP="000518E1">
            <w:pPr>
              <w:pStyle w:val="ListParagraph"/>
              <w:ind w:left="0"/>
              <w:rPr>
                <w:sz w:val="16"/>
                <w:szCs w:val="16"/>
              </w:rPr>
            </w:pPr>
          </w:p>
        </w:tc>
        <w:tc>
          <w:tcPr>
            <w:tcW w:w="514" w:type="dxa"/>
          </w:tcPr>
          <w:p w14:paraId="6DA1BE09" w14:textId="77777777" w:rsidR="00C03B10" w:rsidRPr="00090CC9" w:rsidRDefault="00C03B10" w:rsidP="000518E1">
            <w:pPr>
              <w:pStyle w:val="ListParagraph"/>
              <w:ind w:left="0"/>
              <w:rPr>
                <w:sz w:val="16"/>
                <w:szCs w:val="16"/>
              </w:rPr>
            </w:pPr>
          </w:p>
        </w:tc>
        <w:tc>
          <w:tcPr>
            <w:tcW w:w="486" w:type="dxa"/>
          </w:tcPr>
          <w:p w14:paraId="71045787" w14:textId="77777777" w:rsidR="00C03B10" w:rsidRPr="00090CC9" w:rsidRDefault="00C03B10" w:rsidP="000518E1">
            <w:pPr>
              <w:pStyle w:val="ListParagraph"/>
              <w:ind w:left="0"/>
              <w:rPr>
                <w:sz w:val="16"/>
                <w:szCs w:val="16"/>
              </w:rPr>
            </w:pPr>
          </w:p>
        </w:tc>
        <w:tc>
          <w:tcPr>
            <w:tcW w:w="514" w:type="dxa"/>
          </w:tcPr>
          <w:p w14:paraId="4E9EC469" w14:textId="77777777" w:rsidR="00C03B10" w:rsidRPr="00090CC9" w:rsidRDefault="00C03B10" w:rsidP="000518E1">
            <w:pPr>
              <w:pStyle w:val="ListParagraph"/>
              <w:ind w:left="0"/>
              <w:rPr>
                <w:sz w:val="16"/>
                <w:szCs w:val="16"/>
              </w:rPr>
            </w:pPr>
          </w:p>
        </w:tc>
        <w:tc>
          <w:tcPr>
            <w:tcW w:w="444" w:type="dxa"/>
          </w:tcPr>
          <w:p w14:paraId="3BE1DF6A" w14:textId="77777777" w:rsidR="00C03B10" w:rsidRPr="00090CC9" w:rsidRDefault="00C03B10" w:rsidP="000518E1">
            <w:pPr>
              <w:pStyle w:val="ListParagraph"/>
              <w:ind w:left="0"/>
              <w:rPr>
                <w:sz w:val="16"/>
                <w:szCs w:val="16"/>
              </w:rPr>
            </w:pPr>
          </w:p>
        </w:tc>
        <w:tc>
          <w:tcPr>
            <w:tcW w:w="514" w:type="dxa"/>
          </w:tcPr>
          <w:p w14:paraId="6344B53B" w14:textId="77777777" w:rsidR="00C03B10" w:rsidRPr="00090CC9" w:rsidRDefault="00C03B10" w:rsidP="000518E1">
            <w:pPr>
              <w:pStyle w:val="ListParagraph"/>
              <w:ind w:left="0"/>
              <w:rPr>
                <w:sz w:val="16"/>
                <w:szCs w:val="16"/>
              </w:rPr>
            </w:pPr>
          </w:p>
        </w:tc>
        <w:tc>
          <w:tcPr>
            <w:tcW w:w="535" w:type="dxa"/>
          </w:tcPr>
          <w:p w14:paraId="5DE97C76" w14:textId="77777777" w:rsidR="00C03B10" w:rsidRPr="00090CC9" w:rsidRDefault="00C03B10" w:rsidP="000518E1">
            <w:pPr>
              <w:pStyle w:val="ListParagraph"/>
              <w:ind w:left="0"/>
              <w:rPr>
                <w:sz w:val="16"/>
                <w:szCs w:val="16"/>
              </w:rPr>
            </w:pPr>
          </w:p>
        </w:tc>
        <w:tc>
          <w:tcPr>
            <w:tcW w:w="534" w:type="dxa"/>
          </w:tcPr>
          <w:p w14:paraId="6158A783" w14:textId="77777777" w:rsidR="00C03B10" w:rsidRPr="00090CC9" w:rsidRDefault="00C03B10" w:rsidP="000518E1">
            <w:pPr>
              <w:pStyle w:val="ListParagraph"/>
              <w:ind w:left="0"/>
              <w:rPr>
                <w:sz w:val="16"/>
                <w:szCs w:val="16"/>
              </w:rPr>
            </w:pPr>
          </w:p>
        </w:tc>
        <w:tc>
          <w:tcPr>
            <w:tcW w:w="524" w:type="dxa"/>
          </w:tcPr>
          <w:p w14:paraId="211F34F8" w14:textId="77777777" w:rsidR="00C03B10" w:rsidRPr="00090CC9" w:rsidRDefault="00C03B10" w:rsidP="000518E1">
            <w:pPr>
              <w:pStyle w:val="ListParagraph"/>
              <w:ind w:left="0"/>
              <w:rPr>
                <w:sz w:val="16"/>
                <w:szCs w:val="16"/>
              </w:rPr>
            </w:pPr>
          </w:p>
        </w:tc>
      </w:tr>
      <w:tr w:rsidR="00C03B10" w:rsidRPr="00090CC9" w14:paraId="7D1CA0E5" w14:textId="77777777" w:rsidTr="007A5173">
        <w:tc>
          <w:tcPr>
            <w:tcW w:w="539" w:type="dxa"/>
          </w:tcPr>
          <w:p w14:paraId="2C801757" w14:textId="3DB2AF9C" w:rsidR="00C03B10" w:rsidRPr="00090CC9" w:rsidRDefault="00C03B10" w:rsidP="000518E1">
            <w:pPr>
              <w:pStyle w:val="ListParagraph"/>
              <w:ind w:left="0"/>
              <w:rPr>
                <w:sz w:val="16"/>
                <w:szCs w:val="16"/>
              </w:rPr>
            </w:pPr>
            <w:r w:rsidRPr="00090CC9">
              <w:rPr>
                <w:sz w:val="16"/>
                <w:szCs w:val="16"/>
              </w:rPr>
              <w:t>5S</w:t>
            </w:r>
          </w:p>
        </w:tc>
        <w:tc>
          <w:tcPr>
            <w:tcW w:w="635" w:type="dxa"/>
          </w:tcPr>
          <w:p w14:paraId="490C402B" w14:textId="0B07CFD6" w:rsidR="00C03B10" w:rsidRPr="00090CC9" w:rsidRDefault="00C03B10" w:rsidP="000518E1">
            <w:pPr>
              <w:pStyle w:val="ListParagraph"/>
              <w:ind w:left="0"/>
              <w:rPr>
                <w:sz w:val="16"/>
                <w:szCs w:val="16"/>
              </w:rPr>
            </w:pPr>
            <w:r w:rsidRPr="00090CC9">
              <w:rPr>
                <w:sz w:val="16"/>
                <w:szCs w:val="16"/>
              </w:rPr>
              <w:t>X</w:t>
            </w:r>
          </w:p>
        </w:tc>
        <w:tc>
          <w:tcPr>
            <w:tcW w:w="635" w:type="dxa"/>
          </w:tcPr>
          <w:p w14:paraId="76068A1C" w14:textId="45BD0841" w:rsidR="00C03B10" w:rsidRPr="00090CC9" w:rsidRDefault="00C03B10" w:rsidP="000518E1">
            <w:pPr>
              <w:pStyle w:val="ListParagraph"/>
              <w:ind w:left="0"/>
              <w:rPr>
                <w:sz w:val="16"/>
                <w:szCs w:val="16"/>
              </w:rPr>
            </w:pPr>
            <w:r w:rsidRPr="00090CC9">
              <w:rPr>
                <w:sz w:val="16"/>
                <w:szCs w:val="16"/>
              </w:rPr>
              <w:t>X</w:t>
            </w:r>
          </w:p>
        </w:tc>
        <w:tc>
          <w:tcPr>
            <w:tcW w:w="523" w:type="dxa"/>
          </w:tcPr>
          <w:p w14:paraId="73ED41DD" w14:textId="7FF27256" w:rsidR="00C03B10" w:rsidRPr="00090CC9" w:rsidRDefault="00C03B10" w:rsidP="000518E1">
            <w:pPr>
              <w:pStyle w:val="ListParagraph"/>
              <w:ind w:left="0"/>
              <w:rPr>
                <w:sz w:val="16"/>
                <w:szCs w:val="16"/>
              </w:rPr>
            </w:pPr>
            <w:r w:rsidRPr="00090CC9">
              <w:rPr>
                <w:sz w:val="16"/>
                <w:szCs w:val="16"/>
              </w:rPr>
              <w:t>X</w:t>
            </w:r>
          </w:p>
        </w:tc>
        <w:tc>
          <w:tcPr>
            <w:tcW w:w="536" w:type="dxa"/>
          </w:tcPr>
          <w:p w14:paraId="7004B87D" w14:textId="13194D73" w:rsidR="00C03B10" w:rsidRPr="00090CC9" w:rsidRDefault="00C03B10" w:rsidP="000518E1">
            <w:pPr>
              <w:pStyle w:val="ListParagraph"/>
              <w:ind w:left="0"/>
              <w:rPr>
                <w:sz w:val="16"/>
                <w:szCs w:val="16"/>
              </w:rPr>
            </w:pPr>
            <w:r w:rsidRPr="00090CC9">
              <w:rPr>
                <w:sz w:val="16"/>
                <w:szCs w:val="16"/>
              </w:rPr>
              <w:t>X</w:t>
            </w:r>
          </w:p>
        </w:tc>
        <w:tc>
          <w:tcPr>
            <w:tcW w:w="514" w:type="dxa"/>
          </w:tcPr>
          <w:p w14:paraId="00268156" w14:textId="4CBCE029" w:rsidR="00C03B10" w:rsidRPr="00090CC9" w:rsidRDefault="00C03B10" w:rsidP="000518E1">
            <w:pPr>
              <w:pStyle w:val="ListParagraph"/>
              <w:ind w:left="0"/>
              <w:rPr>
                <w:sz w:val="16"/>
                <w:szCs w:val="16"/>
              </w:rPr>
            </w:pPr>
            <w:r w:rsidRPr="00090CC9">
              <w:rPr>
                <w:sz w:val="16"/>
                <w:szCs w:val="16"/>
              </w:rPr>
              <w:t>X</w:t>
            </w:r>
          </w:p>
        </w:tc>
        <w:tc>
          <w:tcPr>
            <w:tcW w:w="486" w:type="dxa"/>
          </w:tcPr>
          <w:p w14:paraId="603C5F56" w14:textId="04F06542" w:rsidR="00C03B10" w:rsidRPr="00090CC9" w:rsidRDefault="00C03B10" w:rsidP="000518E1">
            <w:pPr>
              <w:pStyle w:val="ListParagraph"/>
              <w:ind w:left="0"/>
              <w:rPr>
                <w:sz w:val="16"/>
                <w:szCs w:val="16"/>
              </w:rPr>
            </w:pPr>
            <w:r w:rsidRPr="00090CC9">
              <w:rPr>
                <w:sz w:val="16"/>
                <w:szCs w:val="16"/>
              </w:rPr>
              <w:t>X</w:t>
            </w:r>
          </w:p>
        </w:tc>
        <w:tc>
          <w:tcPr>
            <w:tcW w:w="514" w:type="dxa"/>
          </w:tcPr>
          <w:p w14:paraId="07224EB3" w14:textId="156938B8" w:rsidR="00C03B10" w:rsidRPr="00090CC9" w:rsidRDefault="00C03B10" w:rsidP="000518E1">
            <w:pPr>
              <w:pStyle w:val="ListParagraph"/>
              <w:ind w:left="0"/>
              <w:rPr>
                <w:sz w:val="16"/>
                <w:szCs w:val="16"/>
              </w:rPr>
            </w:pPr>
            <w:r w:rsidRPr="00090CC9">
              <w:rPr>
                <w:sz w:val="16"/>
                <w:szCs w:val="16"/>
              </w:rPr>
              <w:t>X</w:t>
            </w:r>
          </w:p>
        </w:tc>
        <w:tc>
          <w:tcPr>
            <w:tcW w:w="486" w:type="dxa"/>
          </w:tcPr>
          <w:p w14:paraId="4A31CC78" w14:textId="00B1B6FA" w:rsidR="00C03B10" w:rsidRPr="00090CC9" w:rsidRDefault="00C03B10" w:rsidP="000518E1">
            <w:pPr>
              <w:pStyle w:val="ListParagraph"/>
              <w:ind w:left="0"/>
              <w:rPr>
                <w:sz w:val="16"/>
                <w:szCs w:val="16"/>
              </w:rPr>
            </w:pPr>
            <w:r w:rsidRPr="00090CC9">
              <w:rPr>
                <w:sz w:val="16"/>
                <w:szCs w:val="16"/>
              </w:rPr>
              <w:t>X</w:t>
            </w:r>
          </w:p>
        </w:tc>
        <w:tc>
          <w:tcPr>
            <w:tcW w:w="514" w:type="dxa"/>
          </w:tcPr>
          <w:p w14:paraId="737DEE35" w14:textId="3CC536EA" w:rsidR="00C03B10" w:rsidRPr="00090CC9" w:rsidRDefault="00C03B10" w:rsidP="000518E1">
            <w:pPr>
              <w:pStyle w:val="ListParagraph"/>
              <w:ind w:left="0"/>
              <w:rPr>
                <w:sz w:val="16"/>
                <w:szCs w:val="16"/>
              </w:rPr>
            </w:pPr>
            <w:r w:rsidRPr="00090CC9">
              <w:rPr>
                <w:sz w:val="16"/>
                <w:szCs w:val="16"/>
              </w:rPr>
              <w:t>X</w:t>
            </w:r>
          </w:p>
        </w:tc>
        <w:tc>
          <w:tcPr>
            <w:tcW w:w="486" w:type="dxa"/>
          </w:tcPr>
          <w:p w14:paraId="4128668F" w14:textId="74D87B48" w:rsidR="00C03B10" w:rsidRPr="00090CC9" w:rsidRDefault="00C03B10" w:rsidP="000518E1">
            <w:pPr>
              <w:pStyle w:val="ListParagraph"/>
              <w:ind w:left="0"/>
              <w:rPr>
                <w:sz w:val="16"/>
                <w:szCs w:val="16"/>
              </w:rPr>
            </w:pPr>
            <w:r w:rsidRPr="00090CC9">
              <w:rPr>
                <w:sz w:val="16"/>
                <w:szCs w:val="16"/>
              </w:rPr>
              <w:t>X</w:t>
            </w:r>
          </w:p>
        </w:tc>
        <w:tc>
          <w:tcPr>
            <w:tcW w:w="514" w:type="dxa"/>
          </w:tcPr>
          <w:p w14:paraId="45F346CD" w14:textId="2FFE8161" w:rsidR="00C03B10" w:rsidRPr="00090CC9" w:rsidRDefault="00C03B10" w:rsidP="000518E1">
            <w:pPr>
              <w:pStyle w:val="ListParagraph"/>
              <w:ind w:left="0"/>
              <w:rPr>
                <w:sz w:val="16"/>
                <w:szCs w:val="16"/>
              </w:rPr>
            </w:pPr>
            <w:r w:rsidRPr="00090CC9">
              <w:rPr>
                <w:sz w:val="16"/>
                <w:szCs w:val="16"/>
              </w:rPr>
              <w:t>X</w:t>
            </w:r>
          </w:p>
        </w:tc>
        <w:tc>
          <w:tcPr>
            <w:tcW w:w="486" w:type="dxa"/>
          </w:tcPr>
          <w:p w14:paraId="20F011EC" w14:textId="51B62268" w:rsidR="00C03B10" w:rsidRPr="00090CC9" w:rsidRDefault="00C03B10" w:rsidP="000518E1">
            <w:pPr>
              <w:pStyle w:val="ListParagraph"/>
              <w:ind w:left="0"/>
              <w:rPr>
                <w:sz w:val="16"/>
                <w:szCs w:val="16"/>
              </w:rPr>
            </w:pPr>
            <w:r w:rsidRPr="00090CC9">
              <w:rPr>
                <w:sz w:val="16"/>
                <w:szCs w:val="16"/>
              </w:rPr>
              <w:t>X</w:t>
            </w:r>
          </w:p>
        </w:tc>
        <w:tc>
          <w:tcPr>
            <w:tcW w:w="514" w:type="dxa"/>
          </w:tcPr>
          <w:p w14:paraId="34EC5058" w14:textId="5352C426" w:rsidR="00C03B10" w:rsidRPr="00090CC9" w:rsidRDefault="00C03B10" w:rsidP="000518E1">
            <w:pPr>
              <w:pStyle w:val="ListParagraph"/>
              <w:ind w:left="0"/>
              <w:rPr>
                <w:sz w:val="16"/>
                <w:szCs w:val="16"/>
              </w:rPr>
            </w:pPr>
            <w:r w:rsidRPr="00090CC9">
              <w:rPr>
                <w:sz w:val="16"/>
                <w:szCs w:val="16"/>
              </w:rPr>
              <w:t>X</w:t>
            </w:r>
          </w:p>
        </w:tc>
        <w:tc>
          <w:tcPr>
            <w:tcW w:w="444" w:type="dxa"/>
          </w:tcPr>
          <w:p w14:paraId="68D30FFD" w14:textId="293BD3E0" w:rsidR="00C03B10" w:rsidRPr="00090CC9" w:rsidRDefault="00C03B10" w:rsidP="000518E1">
            <w:pPr>
              <w:pStyle w:val="ListParagraph"/>
              <w:ind w:left="0"/>
              <w:rPr>
                <w:sz w:val="16"/>
                <w:szCs w:val="16"/>
              </w:rPr>
            </w:pPr>
            <w:r w:rsidRPr="00090CC9">
              <w:rPr>
                <w:sz w:val="16"/>
                <w:szCs w:val="16"/>
              </w:rPr>
              <w:t>X</w:t>
            </w:r>
          </w:p>
        </w:tc>
        <w:tc>
          <w:tcPr>
            <w:tcW w:w="514" w:type="dxa"/>
          </w:tcPr>
          <w:p w14:paraId="04195CD1" w14:textId="773C0BB1" w:rsidR="00C03B10" w:rsidRPr="00090CC9" w:rsidRDefault="00C03B10" w:rsidP="000518E1">
            <w:pPr>
              <w:pStyle w:val="ListParagraph"/>
              <w:ind w:left="0"/>
              <w:rPr>
                <w:sz w:val="16"/>
                <w:szCs w:val="16"/>
              </w:rPr>
            </w:pPr>
            <w:r w:rsidRPr="00090CC9">
              <w:rPr>
                <w:sz w:val="16"/>
                <w:szCs w:val="16"/>
              </w:rPr>
              <w:t>X</w:t>
            </w:r>
          </w:p>
        </w:tc>
        <w:tc>
          <w:tcPr>
            <w:tcW w:w="535" w:type="dxa"/>
          </w:tcPr>
          <w:p w14:paraId="5C0A73B9" w14:textId="559984E7" w:rsidR="00C03B10" w:rsidRPr="00090CC9" w:rsidRDefault="00C03B10" w:rsidP="000518E1">
            <w:pPr>
              <w:pStyle w:val="ListParagraph"/>
              <w:ind w:left="0"/>
              <w:rPr>
                <w:sz w:val="16"/>
                <w:szCs w:val="16"/>
              </w:rPr>
            </w:pPr>
            <w:r w:rsidRPr="00090CC9">
              <w:rPr>
                <w:sz w:val="16"/>
                <w:szCs w:val="16"/>
              </w:rPr>
              <w:t>X</w:t>
            </w:r>
          </w:p>
        </w:tc>
        <w:tc>
          <w:tcPr>
            <w:tcW w:w="534" w:type="dxa"/>
          </w:tcPr>
          <w:p w14:paraId="18066A15" w14:textId="7D8C78A4" w:rsidR="00C03B10" w:rsidRPr="00090CC9" w:rsidRDefault="00C03B10" w:rsidP="000518E1">
            <w:pPr>
              <w:pStyle w:val="ListParagraph"/>
              <w:ind w:left="0"/>
              <w:rPr>
                <w:sz w:val="16"/>
                <w:szCs w:val="16"/>
              </w:rPr>
            </w:pPr>
            <w:r w:rsidRPr="00090CC9">
              <w:rPr>
                <w:sz w:val="16"/>
                <w:szCs w:val="16"/>
              </w:rPr>
              <w:t>X</w:t>
            </w:r>
          </w:p>
        </w:tc>
        <w:tc>
          <w:tcPr>
            <w:tcW w:w="524" w:type="dxa"/>
          </w:tcPr>
          <w:p w14:paraId="4920745B" w14:textId="10FD2CE8" w:rsidR="00C03B10" w:rsidRPr="00090CC9" w:rsidRDefault="00C03B10" w:rsidP="000518E1">
            <w:pPr>
              <w:pStyle w:val="ListParagraph"/>
              <w:ind w:left="0"/>
              <w:rPr>
                <w:sz w:val="16"/>
                <w:szCs w:val="16"/>
              </w:rPr>
            </w:pPr>
            <w:r w:rsidRPr="00090CC9">
              <w:rPr>
                <w:sz w:val="16"/>
                <w:szCs w:val="16"/>
              </w:rPr>
              <w:t>X</w:t>
            </w:r>
          </w:p>
        </w:tc>
      </w:tr>
    </w:tbl>
    <w:p w14:paraId="7857E169" w14:textId="7D5BB354" w:rsidR="00013ECC" w:rsidRPr="00090CC9" w:rsidRDefault="00C03B10" w:rsidP="000518E1">
      <w:pPr>
        <w:pStyle w:val="ListParagraph"/>
        <w:ind w:left="792"/>
      </w:pPr>
      <w:r w:rsidRPr="00090CC9">
        <w:t>Temperature will be taken every 5 seconds,</w:t>
      </w:r>
      <w:r w:rsidRPr="00090CC9">
        <w:br/>
        <w:t>RPM and MPH, every second,</w:t>
      </w:r>
      <w:r w:rsidRPr="00090CC9">
        <w:br/>
        <w:t>Suspension data every 50</w:t>
      </w:r>
      <w:r w:rsidRPr="00090CC9">
        <w:rPr>
          <w:rFonts w:cstheme="minorHAnsi"/>
        </w:rPr>
        <w:t>μ</w:t>
      </w:r>
      <w:r w:rsidR="00A03217" w:rsidRPr="00090CC9">
        <w:t>S,</w:t>
      </w:r>
      <w:r w:rsidR="00A03217" w:rsidRPr="00090CC9">
        <w:br/>
        <w:t>And Pitch, Roll, and Yaw data, every 100</w:t>
      </w:r>
      <w:r w:rsidR="00A03217" w:rsidRPr="00090CC9">
        <w:rPr>
          <w:rFonts w:cstheme="minorHAnsi"/>
        </w:rPr>
        <w:t>μ</w:t>
      </w:r>
      <w:r w:rsidR="00A03217" w:rsidRPr="00090CC9">
        <w:t>S.</w:t>
      </w:r>
    </w:p>
    <w:p w14:paraId="41FBA968" w14:textId="6E9ED96A" w:rsidR="00A03217" w:rsidRPr="00090CC9" w:rsidRDefault="00A03217" w:rsidP="000518E1">
      <w:pPr>
        <w:pStyle w:val="ListParagraph"/>
        <w:ind w:left="792"/>
      </w:pPr>
    </w:p>
    <w:p w14:paraId="5F07A128" w14:textId="0F13EC3D" w:rsidR="00A03217" w:rsidRPr="00090CC9" w:rsidRDefault="00AE6DC6" w:rsidP="000518E1">
      <w:pPr>
        <w:pStyle w:val="ListParagraph"/>
        <w:ind w:left="792"/>
      </w:pPr>
      <w:r w:rsidRPr="00090CC9">
        <w:t>Storage</w:t>
      </w:r>
      <w:r w:rsidR="005E42E9" w:rsidRPr="00090CC9">
        <w:t xml:space="preserve"> required</w:t>
      </w:r>
      <w:r w:rsidRPr="00090CC9">
        <w:t xml:space="preserve"> for temperature can be calculated as:</w:t>
      </w:r>
    </w:p>
    <w:p w14:paraId="0B97EEA4" w14:textId="7161A69E" w:rsidR="00AE6DC6" w:rsidRPr="00090CC9" w:rsidRDefault="00FF0F23" w:rsidP="000518E1">
      <w:pPr>
        <w:pStyle w:val="ListParagraph"/>
        <w:ind w:left="792"/>
        <w:rPr>
          <w:rFonts w:eastAsiaTheme="minorEastAsia"/>
        </w:rPr>
      </w:pPr>
      <m:oMathPara>
        <m:oMath>
          <m:f>
            <m:fPr>
              <m:type m:val="skw"/>
              <m:ctrlPr>
                <w:rPr>
                  <w:rFonts w:ascii="Cambria Math" w:hAnsi="Cambria Math"/>
                  <w:i/>
                </w:rPr>
              </m:ctrlPr>
            </m:fPr>
            <m:num>
              <m:r>
                <w:rPr>
                  <w:rFonts w:ascii="Cambria Math" w:hAnsi="Cambria Math"/>
                </w:rPr>
                <m:t>Times</m:t>
              </m:r>
            </m:num>
            <m:den>
              <m:r>
                <w:rPr>
                  <w:rFonts w:ascii="Cambria Math" w:hAnsi="Cambria Math"/>
                </w:rPr>
                <m:t>Second</m:t>
              </m:r>
            </m:den>
          </m:f>
          <m:r>
            <w:rPr>
              <w:rFonts w:ascii="Cambria Math" w:hAnsi="Cambria Math"/>
            </w:rPr>
            <m:t>*60Minutes*2Hours*2Bytes=</m:t>
          </m:r>
          <m:f>
            <m:fPr>
              <m:ctrlPr>
                <w:rPr>
                  <w:rFonts w:ascii="Cambria Math" w:hAnsi="Cambria Math"/>
                  <w:i/>
                </w:rPr>
              </m:ctrlPr>
            </m:fPr>
            <m:num>
              <m:r>
                <w:rPr>
                  <w:rFonts w:ascii="Cambria Math" w:hAnsi="Cambria Math"/>
                </w:rPr>
                <m:t>60</m:t>
              </m:r>
            </m:num>
            <m:den>
              <m:r>
                <w:rPr>
                  <w:rFonts w:ascii="Cambria Math" w:hAnsi="Cambria Math"/>
                </w:rPr>
                <m:t>5</m:t>
              </m:r>
            </m:den>
          </m:f>
          <m:r>
            <w:rPr>
              <w:rFonts w:ascii="Cambria Math" w:hAnsi="Cambria Math"/>
            </w:rPr>
            <m:t>*60*2*2=2880Bytes</m:t>
          </m:r>
        </m:oMath>
      </m:oMathPara>
    </w:p>
    <w:p w14:paraId="42C8F03E" w14:textId="02D97361" w:rsidR="005E42E9" w:rsidRPr="00090CC9" w:rsidRDefault="005E42E9" w:rsidP="000518E1">
      <w:pPr>
        <w:pStyle w:val="ListParagraph"/>
        <w:ind w:left="792"/>
        <w:rPr>
          <w:rFonts w:eastAsiaTheme="minorEastAsia"/>
        </w:rPr>
      </w:pPr>
      <w:r w:rsidRPr="00090CC9">
        <w:rPr>
          <w:rFonts w:eastAsiaTheme="minorEastAsia"/>
        </w:rPr>
        <w:t>Formula for RPM</w:t>
      </w:r>
    </w:p>
    <w:p w14:paraId="61871383" w14:textId="4C792011" w:rsidR="005E42E9" w:rsidRPr="00090CC9" w:rsidRDefault="005E42E9" w:rsidP="000518E1">
      <w:pPr>
        <w:pStyle w:val="ListParagraph"/>
        <w:ind w:left="792"/>
        <w:rPr>
          <w:rFonts w:eastAsiaTheme="minorEastAsia"/>
        </w:rPr>
      </w:pPr>
      <m:oMathPara>
        <m:oMath>
          <m:r>
            <w:rPr>
              <w:rFonts w:ascii="Cambria Math" w:hAnsi="Cambria Math"/>
            </w:rPr>
            <m:t>60Seconds*60Minutes*2Hours=60*60*2=7200Bytes</m:t>
          </m:r>
        </m:oMath>
      </m:oMathPara>
    </w:p>
    <w:p w14:paraId="77AFA169" w14:textId="3D812903" w:rsidR="005E42E9" w:rsidRPr="00090CC9" w:rsidRDefault="005E42E9" w:rsidP="000518E1">
      <w:pPr>
        <w:pStyle w:val="ListParagraph"/>
        <w:ind w:left="792"/>
        <w:rPr>
          <w:rFonts w:eastAsiaTheme="minorEastAsia"/>
        </w:rPr>
      </w:pPr>
      <w:r w:rsidRPr="00090CC9">
        <w:rPr>
          <w:rFonts w:eastAsiaTheme="minorEastAsia"/>
        </w:rPr>
        <w:lastRenderedPageBreak/>
        <w:t xml:space="preserve">Formula for </w:t>
      </w:r>
      <w:r w:rsidR="00A5658C" w:rsidRPr="00090CC9">
        <w:rPr>
          <w:rFonts w:eastAsiaTheme="minorEastAsia"/>
        </w:rPr>
        <w:t>MPH</w:t>
      </w:r>
    </w:p>
    <w:p w14:paraId="21E4CCB3" w14:textId="11CE2A41" w:rsidR="00A5658C" w:rsidRPr="00090CC9" w:rsidRDefault="00A5658C" w:rsidP="00A5658C">
      <w:pPr>
        <w:pStyle w:val="ListParagraph"/>
        <w:ind w:left="792"/>
      </w:pPr>
      <m:oMathPara>
        <m:oMath>
          <m:r>
            <w:rPr>
              <w:rFonts w:ascii="Cambria Math" w:hAnsi="Cambria Math"/>
            </w:rPr>
            <m:t>60Seconds*60Minutes*2Hours=60*60*2=7200Bytes</m:t>
          </m:r>
        </m:oMath>
      </m:oMathPara>
    </w:p>
    <w:p w14:paraId="1F0F1D53" w14:textId="564F17C5" w:rsidR="00A5658C" w:rsidRPr="00090CC9" w:rsidRDefault="00A5658C" w:rsidP="000518E1">
      <w:pPr>
        <w:pStyle w:val="ListParagraph"/>
        <w:ind w:left="792"/>
      </w:pPr>
      <w:r w:rsidRPr="00090CC9">
        <w:t>Formula for Suspension</w:t>
      </w:r>
    </w:p>
    <w:p w14:paraId="334FC19A" w14:textId="3631C722" w:rsidR="00A5658C" w:rsidRPr="00090CC9" w:rsidRDefault="00FF0F23" w:rsidP="000518E1">
      <w:pPr>
        <w:pStyle w:val="ListParagraph"/>
        <w:ind w:left="792"/>
        <w:rPr>
          <w:rFonts w:eastAsiaTheme="minorEastAsia"/>
        </w:rPr>
      </w:pPr>
      <m:oMathPara>
        <m:oMath>
          <m:f>
            <m:fPr>
              <m:type m:val="skw"/>
              <m:ctrlPr>
                <w:rPr>
                  <w:rFonts w:ascii="Cambria Math" w:hAnsi="Cambria Math"/>
                  <w:i/>
                </w:rPr>
              </m:ctrlPr>
            </m:fPr>
            <m:num>
              <m:r>
                <w:rPr>
                  <w:rFonts w:ascii="Cambria Math" w:hAnsi="Cambria Math"/>
                </w:rPr>
                <m:t>Times</m:t>
              </m:r>
            </m:num>
            <m:den>
              <m:r>
                <w:rPr>
                  <w:rFonts w:ascii="Cambria Math" w:hAnsi="Cambria Math"/>
                </w:rPr>
                <m:t>Second</m:t>
              </m:r>
            </m:den>
          </m:f>
          <m:r>
            <w:rPr>
              <w:rFonts w:ascii="Cambria Math" w:hAnsi="Cambria Math"/>
            </w:rPr>
            <m:t>*60Minutes*2Hours*2Bytes*4Wheels=</m:t>
          </m:r>
          <m:f>
            <m:fPr>
              <m:ctrlPr>
                <w:rPr>
                  <w:rFonts w:ascii="Cambria Math" w:hAnsi="Cambria Math"/>
                  <w:i/>
                </w:rPr>
              </m:ctrlPr>
            </m:fPr>
            <m:num>
              <m:r>
                <w:rPr>
                  <w:rFonts w:ascii="Cambria Math" w:hAnsi="Cambria Math"/>
                </w:rPr>
                <m:t>60</m:t>
              </m:r>
            </m:num>
            <m:den>
              <m:r>
                <w:rPr>
                  <w:rFonts w:ascii="Cambria Math" w:hAnsi="Cambria Math"/>
                </w:rPr>
                <m:t>50*</m:t>
              </m:r>
              <m:sSup>
                <m:sSupPr>
                  <m:ctrlPr>
                    <w:rPr>
                      <w:rFonts w:ascii="Cambria Math" w:hAnsi="Cambria Math"/>
                      <w:i/>
                    </w:rPr>
                  </m:ctrlPr>
                </m:sSupPr>
                <m:e>
                  <m:r>
                    <w:rPr>
                      <w:rFonts w:ascii="Cambria Math" w:hAnsi="Cambria Math"/>
                    </w:rPr>
                    <m:t>10</m:t>
                  </m:r>
                </m:e>
                <m:sup>
                  <m:r>
                    <w:rPr>
                      <w:rFonts w:ascii="Cambria Math" w:hAnsi="Cambria Math"/>
                    </w:rPr>
                    <m:t>-6</m:t>
                  </m:r>
                </m:sup>
              </m:sSup>
            </m:den>
          </m:f>
          <m:r>
            <w:rPr>
              <w:rFonts w:ascii="Cambria Math" w:hAnsi="Cambria Math"/>
            </w:rPr>
            <m:t>*60*2*2*4=1152000000Bytes</m:t>
          </m:r>
        </m:oMath>
      </m:oMathPara>
    </w:p>
    <w:p w14:paraId="2EB13493" w14:textId="2246B52C" w:rsidR="00A5658C" w:rsidRPr="00090CC9" w:rsidRDefault="00A5658C" w:rsidP="000518E1">
      <w:pPr>
        <w:pStyle w:val="ListParagraph"/>
        <w:ind w:left="792"/>
        <w:rPr>
          <w:rFonts w:eastAsiaTheme="minorEastAsia"/>
        </w:rPr>
      </w:pPr>
      <w:r w:rsidRPr="00090CC9">
        <w:rPr>
          <w:rFonts w:eastAsiaTheme="minorEastAsia"/>
        </w:rPr>
        <w:t>Formula for Pitch, Roll, and Yaw</w:t>
      </w:r>
    </w:p>
    <w:p w14:paraId="0DA113CE" w14:textId="641F33E0" w:rsidR="001A4C73" w:rsidRPr="00090CC9" w:rsidRDefault="00FF0F23" w:rsidP="000518E1">
      <w:pPr>
        <w:pStyle w:val="ListParagraph"/>
        <w:ind w:left="792"/>
        <w:rPr>
          <w:rFonts w:eastAsiaTheme="minorEastAsia"/>
        </w:rPr>
      </w:pPr>
      <m:oMathPara>
        <m:oMath>
          <m:f>
            <m:fPr>
              <m:type m:val="skw"/>
              <m:ctrlPr>
                <w:rPr>
                  <w:rFonts w:ascii="Cambria Math" w:hAnsi="Cambria Math"/>
                  <w:i/>
                </w:rPr>
              </m:ctrlPr>
            </m:fPr>
            <m:num>
              <m:r>
                <w:rPr>
                  <w:rFonts w:ascii="Cambria Math" w:hAnsi="Cambria Math"/>
                </w:rPr>
                <m:t>Times</m:t>
              </m:r>
            </m:num>
            <m:den>
              <m:r>
                <w:rPr>
                  <w:rFonts w:ascii="Cambria Math" w:hAnsi="Cambria Math"/>
                </w:rPr>
                <m:t>Second</m:t>
              </m:r>
            </m:den>
          </m:f>
          <m:r>
            <w:rPr>
              <w:rFonts w:ascii="Cambria Math" w:hAnsi="Cambria Math"/>
            </w:rPr>
            <m:t>*60Minutes*2Hours*2Bytes*3PRY=</m:t>
          </m:r>
          <m:f>
            <m:fPr>
              <m:ctrlPr>
                <w:rPr>
                  <w:rFonts w:ascii="Cambria Math" w:hAnsi="Cambria Math"/>
                  <w:i/>
                </w:rPr>
              </m:ctrlPr>
            </m:fPr>
            <m:num>
              <m:r>
                <w:rPr>
                  <w:rFonts w:ascii="Cambria Math" w:hAnsi="Cambria Math"/>
                </w:rPr>
                <m:t>60</m:t>
              </m:r>
            </m:num>
            <m:den>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-6</m:t>
                  </m:r>
                </m:sup>
              </m:sSup>
            </m:den>
          </m:f>
          <m:r>
            <w:rPr>
              <w:rFonts w:ascii="Cambria Math" w:hAnsi="Cambria Math"/>
            </w:rPr>
            <m:t>*60*2*2*3=432000000Bytes</m:t>
          </m:r>
        </m:oMath>
      </m:oMathPara>
    </w:p>
    <w:p w14:paraId="1C15F61D" w14:textId="597AE027" w:rsidR="001A4C73" w:rsidRPr="00090CC9" w:rsidRDefault="001A4C73" w:rsidP="000518E1">
      <w:pPr>
        <w:pStyle w:val="ListParagraph"/>
        <w:ind w:left="792"/>
      </w:pPr>
      <w:r w:rsidRPr="00090CC9">
        <w:t>Therefore, a total storage required for 2 hours run is:</w:t>
      </w:r>
    </w:p>
    <w:p w14:paraId="2B64EA3D" w14:textId="3A5A2E15" w:rsidR="001A4C73" w:rsidRPr="00090CC9" w:rsidRDefault="001A4C73" w:rsidP="000518E1">
      <w:pPr>
        <w:pStyle w:val="ListParagraph"/>
        <w:ind w:left="792"/>
        <w:rPr>
          <w:rFonts w:eastAsiaTheme="minorEastAsia"/>
        </w:rPr>
      </w:pPr>
      <m:oMathPara>
        <m:oMath>
          <m:r>
            <w:rPr>
              <w:rFonts w:ascii="Cambria Math" w:hAnsi="Cambria Math"/>
            </w:rPr>
            <m:t>2880+7200+7200+1152000000+432000000=1584017280Bytes</m:t>
          </m:r>
        </m:oMath>
      </m:oMathPara>
    </w:p>
    <w:p w14:paraId="30A6B3AC" w14:textId="06652964" w:rsidR="00A64364" w:rsidRPr="00090CC9" w:rsidRDefault="00A64364" w:rsidP="000518E1">
      <w:pPr>
        <w:pStyle w:val="ListParagraph"/>
        <w:ind w:left="792"/>
        <w:rPr>
          <w:rFonts w:eastAsiaTheme="minorEastAsia"/>
        </w:rPr>
      </w:pPr>
      <w:r w:rsidRPr="00090CC9">
        <w:rPr>
          <w:rFonts w:eastAsiaTheme="minorEastAsia"/>
        </w:rPr>
        <w:t>In kilobytes:</w:t>
      </w:r>
    </w:p>
    <w:p w14:paraId="06A9059A" w14:textId="2C377EDC" w:rsidR="00A64364" w:rsidRPr="00090CC9" w:rsidRDefault="00FF0F23" w:rsidP="000518E1">
      <w:pPr>
        <w:pStyle w:val="ListParagraph"/>
        <w:ind w:left="792"/>
        <w:rPr>
          <w:rFonts w:eastAsiaTheme="minorEastAsia"/>
        </w:rPr>
      </w:pPr>
      <m:oMathPara>
        <m:oMath>
          <m:f>
            <m:fPr>
              <m:ctrlPr>
                <w:rPr>
                  <w:rFonts w:ascii="Cambria Math" w:hAnsi="Cambria Math"/>
                  <w:i/>
                </w:rPr>
              </m:ctrlPr>
            </m:fPr>
            <m:num>
              <m:r>
                <w:rPr>
                  <w:rFonts w:ascii="Cambria Math" w:hAnsi="Cambria Math"/>
                </w:rPr>
                <m:t>1584017280</m:t>
              </m:r>
            </m:num>
            <m:den>
              <m:r>
                <w:rPr>
                  <w:rFonts w:ascii="Cambria Math" w:hAnsi="Cambria Math"/>
                </w:rPr>
                <m:t>1024</m:t>
              </m:r>
            </m:den>
          </m:f>
          <m:r>
            <w:rPr>
              <w:rFonts w:ascii="Cambria Math" w:hAnsi="Cambria Math"/>
            </w:rPr>
            <m:t>=1546891.9kB</m:t>
          </m:r>
        </m:oMath>
      </m:oMathPara>
    </w:p>
    <w:p w14:paraId="680A84E0" w14:textId="103845F7" w:rsidR="00A64364" w:rsidRPr="00090CC9" w:rsidRDefault="00A64364" w:rsidP="000518E1">
      <w:pPr>
        <w:pStyle w:val="ListParagraph"/>
        <w:ind w:left="792"/>
        <w:rPr>
          <w:rFonts w:eastAsiaTheme="minorEastAsia"/>
        </w:rPr>
      </w:pPr>
      <w:r w:rsidRPr="00090CC9">
        <w:rPr>
          <w:rFonts w:eastAsiaTheme="minorEastAsia"/>
        </w:rPr>
        <w:t>In Megabytes:</w:t>
      </w:r>
    </w:p>
    <w:p w14:paraId="59E0C608" w14:textId="407ECFFA" w:rsidR="00A64364" w:rsidRPr="00090CC9" w:rsidRDefault="00FF0F23" w:rsidP="000518E1">
      <w:pPr>
        <w:pStyle w:val="ListParagraph"/>
        <w:ind w:left="792"/>
        <w:rPr>
          <w:rFonts w:eastAsiaTheme="minorEastAsia"/>
        </w:rPr>
      </w:pPr>
      <m:oMathPara>
        <m:oMath>
          <m:f>
            <m:fPr>
              <m:ctrlPr>
                <w:rPr>
                  <w:rFonts w:ascii="Cambria Math" w:hAnsi="Cambria Math"/>
                  <w:i/>
                </w:rPr>
              </m:ctrlPr>
            </m:fPr>
            <m:num>
              <m:r>
                <w:rPr>
                  <w:rFonts w:ascii="Cambria Math" w:hAnsi="Cambria Math"/>
                </w:rPr>
                <m:t>1246891.9</m:t>
              </m:r>
            </m:num>
            <m:den>
              <m:r>
                <w:rPr>
                  <w:rFonts w:ascii="Cambria Math" w:hAnsi="Cambria Math"/>
                </w:rPr>
                <m:t>1024</m:t>
              </m:r>
            </m:den>
          </m:f>
          <m:r>
            <w:rPr>
              <w:rFonts w:ascii="Cambria Math" w:eastAsiaTheme="minorEastAsia" w:hAnsi="Cambria Math"/>
            </w:rPr>
            <m:t>=1510.64MB</m:t>
          </m:r>
        </m:oMath>
      </m:oMathPara>
    </w:p>
    <w:p w14:paraId="5BFD6DB4" w14:textId="6DD1F966" w:rsidR="00A64364" w:rsidRPr="00090CC9" w:rsidRDefault="00A64364" w:rsidP="000518E1">
      <w:pPr>
        <w:pStyle w:val="ListParagraph"/>
        <w:ind w:left="792"/>
      </w:pPr>
      <w:r w:rsidRPr="00090CC9">
        <w:t>In Gigabytes:</w:t>
      </w:r>
    </w:p>
    <w:p w14:paraId="2B59B711" w14:textId="4F6BCC88" w:rsidR="00A64364" w:rsidRPr="00090CC9" w:rsidRDefault="00FF0F23" w:rsidP="000518E1">
      <w:pPr>
        <w:pStyle w:val="ListParagraph"/>
        <w:ind w:left="792"/>
        <w:rPr>
          <w:rFonts w:eastAsiaTheme="minorEastAsia"/>
        </w:rPr>
      </w:pPr>
      <m:oMathPara>
        <m:oMath>
          <m:f>
            <m:fPr>
              <m:ctrlPr>
                <w:rPr>
                  <w:rFonts w:ascii="Cambria Math" w:hAnsi="Cambria Math"/>
                  <w:i/>
                </w:rPr>
              </m:ctrlPr>
            </m:fPr>
            <m:num>
              <m:r>
                <w:rPr>
                  <w:rFonts w:ascii="Cambria Math" w:hAnsi="Cambria Math"/>
                </w:rPr>
                <m:t>1510.64</m:t>
              </m:r>
            </m:num>
            <m:den>
              <m:r>
                <w:rPr>
                  <w:rFonts w:ascii="Cambria Math" w:hAnsi="Cambria Math"/>
                </w:rPr>
                <m:t>1024</m:t>
              </m:r>
            </m:den>
          </m:f>
          <m:r>
            <w:rPr>
              <w:rFonts w:ascii="Cambria Math" w:hAnsi="Cambria Math"/>
            </w:rPr>
            <m:t>=1.48GB</m:t>
          </m:r>
        </m:oMath>
      </m:oMathPara>
    </w:p>
    <w:p w14:paraId="75924C4E" w14:textId="4E771EE3" w:rsidR="00A64364" w:rsidRPr="00090CC9" w:rsidRDefault="00A64364" w:rsidP="000518E1">
      <w:pPr>
        <w:pStyle w:val="ListParagraph"/>
        <w:ind w:left="792"/>
      </w:pPr>
      <w:r w:rsidRPr="00090CC9">
        <w:rPr>
          <w:rFonts w:eastAsiaTheme="minorEastAsia"/>
        </w:rPr>
        <w:t>Hence, for 2 hours run, system requires at least 1.48GB of memory</w:t>
      </w:r>
      <w:r w:rsidR="00FD0247" w:rsidRPr="00090CC9">
        <w:rPr>
          <w:rFonts w:eastAsiaTheme="minorEastAsia"/>
        </w:rPr>
        <w:t>.</w:t>
      </w:r>
    </w:p>
    <w:p w14:paraId="3A733167" w14:textId="5CC7A033" w:rsidR="008D661F" w:rsidRPr="00090CC9" w:rsidRDefault="008D661F" w:rsidP="008D661F">
      <w:pPr>
        <w:pStyle w:val="ListParagraph"/>
        <w:numPr>
          <w:ilvl w:val="1"/>
          <w:numId w:val="1"/>
        </w:numPr>
      </w:pPr>
      <w:r w:rsidRPr="00090CC9">
        <w:t>Microcontroller</w:t>
      </w:r>
    </w:p>
    <w:p w14:paraId="7159B5AB" w14:textId="4550A6A1" w:rsidR="008D661F" w:rsidRPr="00090CC9" w:rsidRDefault="00837C93" w:rsidP="008D661F">
      <w:pPr>
        <w:pStyle w:val="ListParagraph"/>
        <w:numPr>
          <w:ilvl w:val="2"/>
          <w:numId w:val="1"/>
        </w:numPr>
      </w:pPr>
      <w:r w:rsidRPr="00090CC9">
        <w:t>Pin requirements</w:t>
      </w:r>
    </w:p>
    <w:p w14:paraId="42153EA9" w14:textId="3EA8F826" w:rsidR="00837C93" w:rsidRPr="00090CC9" w:rsidRDefault="00781AA7" w:rsidP="00837C93">
      <w:pPr>
        <w:pStyle w:val="ListParagraph"/>
        <w:ind w:left="1224"/>
      </w:pPr>
      <w:r w:rsidRPr="00090CC9">
        <w:t xml:space="preserve">The pic would require a minimum of 10 </w:t>
      </w:r>
      <w:proofErr w:type="spellStart"/>
      <w:r w:rsidRPr="00090CC9">
        <w:t>analog</w:t>
      </w:r>
      <w:proofErr w:type="spellEnd"/>
      <w:r w:rsidRPr="00090CC9">
        <w:t xml:space="preserve"> pins because of a number of sensors: 1 for temperature; 1 for RPM; 1 for MPH; 3 for Pitch, Roll, and Yaw; and 4 for suspension</w:t>
      </w:r>
      <w:r w:rsidR="00E86FBA" w:rsidRPr="00090CC9">
        <w:t xml:space="preserve"> – 1 for each wheel</w:t>
      </w:r>
      <w:r w:rsidRPr="00090CC9">
        <w:t>.</w:t>
      </w:r>
    </w:p>
    <w:p w14:paraId="5D6A2B21" w14:textId="0BB1CFF9" w:rsidR="00781AA7" w:rsidRPr="00090CC9" w:rsidRDefault="00781AA7" w:rsidP="00837C93">
      <w:pPr>
        <w:pStyle w:val="ListParagraph"/>
        <w:ind w:left="1224"/>
      </w:pPr>
      <w:r w:rsidRPr="00090CC9">
        <w:t xml:space="preserve">Additionally, to communicate with SD Card, it would need 4 SPI compatible pins and 3 pins for USB to read and write from </w:t>
      </w:r>
      <w:r w:rsidR="003265B9" w:rsidRPr="00090CC9">
        <w:t>it when connected to a PC</w:t>
      </w:r>
      <w:r w:rsidRPr="00090CC9">
        <w:t>.</w:t>
      </w:r>
    </w:p>
    <w:p w14:paraId="06FD74E9" w14:textId="0D9ADA58" w:rsidR="00781AA7" w:rsidRPr="00090CC9" w:rsidRDefault="00781AA7" w:rsidP="00837C93">
      <w:pPr>
        <w:pStyle w:val="ListParagraph"/>
        <w:ind w:left="1224"/>
      </w:pPr>
      <w:r w:rsidRPr="00090CC9">
        <w:t>Lastly, for debugging, PIC neds 2 pins for RS232.</w:t>
      </w:r>
    </w:p>
    <w:p w14:paraId="08B71C6B" w14:textId="57144511" w:rsidR="00781AA7" w:rsidRPr="00090CC9" w:rsidRDefault="00781AA7" w:rsidP="00837C93">
      <w:pPr>
        <w:pStyle w:val="ListParagraph"/>
        <w:ind w:left="1224"/>
      </w:pPr>
      <w:r w:rsidRPr="00090CC9">
        <w:t>Optionally, it could also have 2 digital pins for LED lights</w:t>
      </w:r>
      <w:r w:rsidR="00342A3C" w:rsidRPr="00090CC9">
        <w:t xml:space="preserve"> that could indicate </w:t>
      </w:r>
      <w:r w:rsidR="0063415D" w:rsidRPr="00090CC9">
        <w:t>for example:</w:t>
      </w:r>
      <w:r w:rsidR="00342A3C" w:rsidRPr="00090CC9">
        <w:t xml:space="preserve"> device is on</w:t>
      </w:r>
      <w:r w:rsidR="004713AF" w:rsidRPr="00090CC9">
        <w:t xml:space="preserve"> or; memory is full</w:t>
      </w:r>
      <w:r w:rsidRPr="00090CC9">
        <w:t>.</w:t>
      </w:r>
    </w:p>
    <w:p w14:paraId="41A67815" w14:textId="34B21836" w:rsidR="00D52B4C" w:rsidRPr="00090CC9" w:rsidRDefault="00710DB0" w:rsidP="003E723C">
      <w:pPr>
        <w:pStyle w:val="ListParagraph"/>
        <w:numPr>
          <w:ilvl w:val="2"/>
          <w:numId w:val="1"/>
        </w:numPr>
      </w:pPr>
      <w:r w:rsidRPr="00090CC9">
        <w:t xml:space="preserve">PIC </w:t>
      </w:r>
      <w:r w:rsidR="00837C93" w:rsidRPr="00090CC9">
        <w:t>Modules Required</w:t>
      </w:r>
    </w:p>
    <w:p w14:paraId="69F39BA2" w14:textId="562C6021" w:rsidR="00D52B4C" w:rsidRPr="00090CC9" w:rsidRDefault="00D52B4C" w:rsidP="00D52B4C">
      <w:pPr>
        <w:pStyle w:val="ListParagraph"/>
        <w:numPr>
          <w:ilvl w:val="3"/>
          <w:numId w:val="1"/>
        </w:numPr>
      </w:pPr>
      <w:r w:rsidRPr="00090CC9">
        <w:t>Analog-to-Digital Converter</w:t>
      </w:r>
    </w:p>
    <w:p w14:paraId="7F70B843" w14:textId="1D7B1A99" w:rsidR="00AE51BE" w:rsidRPr="00090CC9" w:rsidRDefault="00AE51BE" w:rsidP="00AE51BE">
      <w:pPr>
        <w:pStyle w:val="ListParagraph"/>
        <w:ind w:left="1728"/>
      </w:pPr>
      <w:r w:rsidRPr="00090CC9">
        <w:t xml:space="preserve">Analog-to-Digital converter is required to take signal coming from sensors and convert it into a binary representation. In PIC microcontroller, </w:t>
      </w:r>
      <w:proofErr w:type="spellStart"/>
      <w:r w:rsidRPr="00090CC9">
        <w:t>analog</w:t>
      </w:r>
      <w:proofErr w:type="spellEnd"/>
      <w:r w:rsidRPr="00090CC9">
        <w:t xml:space="preserve"> inputs are multiplexed into a single sample and hold circuit which is connected to input of converter. This converter gives binary result using successive approximation which test outputs by feeding Digital-to-Analog converter and comparing results with </w:t>
      </w:r>
      <w:proofErr w:type="spellStart"/>
      <w:r w:rsidRPr="00090CC9">
        <w:t>analog</w:t>
      </w:r>
      <w:proofErr w:type="spellEnd"/>
      <w:r w:rsidR="00562044" w:rsidRPr="00090CC9">
        <w:t xml:space="preserve"> existing at input comparator</w:t>
      </w:r>
      <w:r w:rsidR="00157DE4" w:rsidRPr="00090CC9">
        <w:t xml:space="preserve"> [</w:t>
      </w:r>
      <w:r w:rsidR="00220E89" w:rsidRPr="00090CC9">
        <w:t>12</w:t>
      </w:r>
      <w:r w:rsidR="00157DE4" w:rsidRPr="00090CC9">
        <w:t>]</w:t>
      </w:r>
      <w:r w:rsidR="00562044" w:rsidRPr="00090CC9">
        <w:t xml:space="preserve">. It does its job by first setting all bits to 0 and then going from Most Significant bit, it temporarily sets bit to 1. If D/A is less than input, it would leave that bit as 1 and else, </w:t>
      </w:r>
      <w:r w:rsidR="00A0300B" w:rsidRPr="00090CC9">
        <w:t xml:space="preserve">it would </w:t>
      </w:r>
      <w:r w:rsidR="00562044" w:rsidRPr="00090CC9">
        <w:t>set that bit back to zero. This process is called Binary Search</w:t>
      </w:r>
      <w:r w:rsidR="00220E89" w:rsidRPr="00090CC9">
        <w:t xml:space="preserve"> [13]</w:t>
      </w:r>
      <w:r w:rsidR="00562044" w:rsidRPr="00090CC9">
        <w:t>.</w:t>
      </w:r>
    </w:p>
    <w:p w14:paraId="35BB65AC" w14:textId="61E74E54" w:rsidR="00D52B4C" w:rsidRPr="00090CC9" w:rsidRDefault="00587500" w:rsidP="00D52B4C">
      <w:pPr>
        <w:pStyle w:val="ListParagraph"/>
        <w:numPr>
          <w:ilvl w:val="3"/>
          <w:numId w:val="1"/>
        </w:numPr>
      </w:pPr>
      <w:r w:rsidRPr="00090CC9">
        <w:t>MSSP</w:t>
      </w:r>
      <w:r w:rsidR="005C4E85" w:rsidRPr="00090CC9">
        <w:t xml:space="preserve"> (SPI interface)</w:t>
      </w:r>
    </w:p>
    <w:p w14:paraId="01B4D6EB" w14:textId="41A09A59" w:rsidR="00A51F96" w:rsidRPr="00090CC9" w:rsidRDefault="00A51F96" w:rsidP="00A51F96">
      <w:pPr>
        <w:pStyle w:val="ListParagraph"/>
        <w:ind w:left="1728"/>
      </w:pPr>
      <w:r w:rsidRPr="00090CC9">
        <w:t>Master Synchronous Serial Port (MSSP) module is required to communicate with SPI and I2C devices</w:t>
      </w:r>
      <w:r w:rsidR="00373162" w:rsidRPr="00090CC9">
        <w:t xml:space="preserve"> – </w:t>
      </w:r>
      <w:r w:rsidR="00CF327D" w:rsidRPr="00090CC9">
        <w:t>in this case, an</w:t>
      </w:r>
      <w:r w:rsidR="00373162" w:rsidRPr="00090CC9">
        <w:t xml:space="preserve"> SD card</w:t>
      </w:r>
      <w:r w:rsidRPr="00090CC9">
        <w:t xml:space="preserve">. </w:t>
      </w:r>
      <w:r w:rsidR="009E5CA9" w:rsidRPr="00090CC9">
        <w:t>SPI</w:t>
      </w:r>
      <w:r w:rsidRPr="00090CC9">
        <w:t xml:space="preserve"> was introduced by Motorola to communicate between ICs and</w:t>
      </w:r>
      <w:r w:rsidR="009E5CA9" w:rsidRPr="00090CC9">
        <w:t xml:space="preserve"> I2C was made by Philips for communication between chips</w:t>
      </w:r>
      <w:r w:rsidR="002F76DD" w:rsidRPr="00090CC9">
        <w:t xml:space="preserve"> [14]</w:t>
      </w:r>
      <w:r w:rsidR="005469C4" w:rsidRPr="00090CC9">
        <w:t xml:space="preserve"> [15]</w:t>
      </w:r>
      <w:r w:rsidRPr="00090CC9">
        <w:t>.</w:t>
      </w:r>
      <w:r w:rsidR="005469C4" w:rsidRPr="00090CC9">
        <w:t xml:space="preserve"> </w:t>
      </w:r>
      <w:r w:rsidR="00C41E3A" w:rsidRPr="00090CC9">
        <w:t xml:space="preserve">SPI bus is a synchronous serial data communication bus that operates in Full-Duplex mode – meaning that data can go in both directions </w:t>
      </w:r>
      <w:r w:rsidR="00C41E3A" w:rsidRPr="00090CC9">
        <w:lastRenderedPageBreak/>
        <w:t xml:space="preserve">at the same time. </w:t>
      </w:r>
      <w:r w:rsidR="00C048ED" w:rsidRPr="00090CC9">
        <w:t>Device’s</w:t>
      </w:r>
      <w:r w:rsidR="00C41E3A" w:rsidRPr="00090CC9">
        <w:t xml:space="preserve"> communication is in a master/slave environment </w:t>
      </w:r>
      <w:r w:rsidR="00C048ED" w:rsidRPr="00090CC9">
        <w:t>and master is the one to initiate communication. A slave device is controlled by a Chip Select which is also known as Slave Select (</w:t>
      </w:r>
      <m:oMath>
        <m:acc>
          <m:accPr>
            <m:chr m:val="̅"/>
            <m:ctrlPr>
              <w:rPr>
                <w:rFonts w:ascii="Cambria Math" w:hAnsi="Cambria Math"/>
                <w:i/>
              </w:rPr>
            </m:ctrlPr>
          </m:accPr>
          <m:e>
            <m:r>
              <w:rPr>
                <w:rFonts w:ascii="Cambria Math" w:hAnsi="Cambria Math"/>
              </w:rPr>
              <m:t>SS</m:t>
            </m:r>
          </m:e>
        </m:acc>
      </m:oMath>
      <w:r w:rsidR="00C048ED" w:rsidRPr="00090CC9">
        <w:t>)</w:t>
      </w:r>
      <w:r w:rsidR="002558A6" w:rsidRPr="00090CC9">
        <w:t>.</w:t>
      </w:r>
      <w:r w:rsidR="00CF327D" w:rsidRPr="00090CC9">
        <w:t xml:space="preserve"> SPI is made out of 4 wires:</w:t>
      </w:r>
    </w:p>
    <w:p w14:paraId="494E2B50" w14:textId="0988E767" w:rsidR="00CF327D" w:rsidRPr="00090CC9" w:rsidRDefault="00CF327D" w:rsidP="00CF327D">
      <w:pPr>
        <w:pStyle w:val="ListParagraph"/>
        <w:numPr>
          <w:ilvl w:val="2"/>
          <w:numId w:val="3"/>
        </w:numPr>
      </w:pPr>
      <w:r w:rsidRPr="00090CC9">
        <w:t>Serial Clock (SCK)</w:t>
      </w:r>
    </w:p>
    <w:p w14:paraId="64221D67" w14:textId="76946DBD" w:rsidR="00CF327D" w:rsidRPr="00090CC9" w:rsidRDefault="00CF327D" w:rsidP="00CF327D">
      <w:pPr>
        <w:pStyle w:val="ListParagraph"/>
        <w:numPr>
          <w:ilvl w:val="2"/>
          <w:numId w:val="3"/>
        </w:numPr>
      </w:pPr>
      <w:r w:rsidRPr="00090CC9">
        <w:t>Serial Data Out (SDO)</w:t>
      </w:r>
    </w:p>
    <w:p w14:paraId="3742E725" w14:textId="38D5B832" w:rsidR="00CF327D" w:rsidRPr="00090CC9" w:rsidRDefault="00CF327D" w:rsidP="00CF327D">
      <w:pPr>
        <w:pStyle w:val="ListParagraph"/>
        <w:numPr>
          <w:ilvl w:val="2"/>
          <w:numId w:val="3"/>
        </w:numPr>
      </w:pPr>
      <w:r w:rsidRPr="00090CC9">
        <w:t>Serial Data IN (SDI)</w:t>
      </w:r>
    </w:p>
    <w:p w14:paraId="1096016D" w14:textId="6626D8FB" w:rsidR="00BB7626" w:rsidRPr="00090CC9" w:rsidRDefault="00CF327D" w:rsidP="00BB7626">
      <w:pPr>
        <w:pStyle w:val="ListParagraph"/>
        <w:numPr>
          <w:ilvl w:val="2"/>
          <w:numId w:val="3"/>
        </w:numPr>
      </w:pPr>
      <w:r w:rsidRPr="00090CC9">
        <w:t>Slave Select (</w:t>
      </w:r>
      <m:oMath>
        <m:acc>
          <m:accPr>
            <m:chr m:val="̅"/>
            <m:ctrlPr>
              <w:rPr>
                <w:rFonts w:ascii="Cambria Math" w:hAnsi="Cambria Math"/>
                <w:i/>
              </w:rPr>
            </m:ctrlPr>
          </m:accPr>
          <m:e>
            <m:r>
              <w:rPr>
                <w:rFonts w:ascii="Cambria Math" w:hAnsi="Cambria Math"/>
              </w:rPr>
              <m:t>SS</m:t>
            </m:r>
          </m:e>
        </m:acc>
      </m:oMath>
      <w:r w:rsidRPr="00090CC9">
        <w:t>)</w:t>
      </w:r>
    </w:p>
    <w:p w14:paraId="7B5EF9BC" w14:textId="4A46EF7B" w:rsidR="00BB7626" w:rsidRPr="00090CC9" w:rsidRDefault="00BB7626" w:rsidP="00BB7626">
      <w:pPr>
        <w:ind w:left="1728"/>
      </w:pPr>
      <w:r w:rsidRPr="00090CC9">
        <w:t xml:space="preserve">In event where multiple SPI devices are present, </w:t>
      </w:r>
      <w:r w:rsidR="001F5322" w:rsidRPr="00090CC9">
        <w:t xml:space="preserve">each </w:t>
      </w:r>
      <w:r w:rsidRPr="00090CC9">
        <w:t>SCK, SDO, and SDI are connected together while each device has their own unique SS pins</w:t>
      </w:r>
      <w:r w:rsidR="00802DA7" w:rsidRPr="00090CC9">
        <w:t xml:space="preserve"> [16]</w:t>
      </w:r>
      <w:r w:rsidRPr="00090CC9">
        <w:t>.</w:t>
      </w:r>
    </w:p>
    <w:p w14:paraId="6C6DB8D1" w14:textId="4E5D3D1E" w:rsidR="00802DA7" w:rsidRPr="00090CC9" w:rsidRDefault="0089495A" w:rsidP="00BB7626">
      <w:pPr>
        <w:ind w:left="1728"/>
      </w:pPr>
      <w:r w:rsidRPr="00090CC9">
        <w:t>I2C, unlike SPI, only uses 2 wires as a bus where slave addressing is sent first in the same li</w:t>
      </w:r>
      <w:r w:rsidR="0010533F" w:rsidRPr="00090CC9">
        <w:t>n</w:t>
      </w:r>
      <w:r w:rsidRPr="00090CC9">
        <w:t>e as data. The communication is Half-Duplex – data going in one direction at the time. Also, any slave can take control of the bus if the master relinquishes the control</w:t>
      </w:r>
      <w:r w:rsidR="0077237E" w:rsidRPr="00090CC9">
        <w:t xml:space="preserve"> [15]</w:t>
      </w:r>
      <w:r w:rsidRPr="00090CC9">
        <w:t>.  The 2 wires in I2C are:</w:t>
      </w:r>
    </w:p>
    <w:p w14:paraId="268659E3" w14:textId="18B50012" w:rsidR="0089495A" w:rsidRPr="00090CC9" w:rsidRDefault="00863A93" w:rsidP="0089495A">
      <w:pPr>
        <w:pStyle w:val="ListParagraph"/>
        <w:numPr>
          <w:ilvl w:val="2"/>
          <w:numId w:val="3"/>
        </w:numPr>
      </w:pPr>
      <w:r w:rsidRPr="00090CC9">
        <w:t>Serial Clock Line (SCL)</w:t>
      </w:r>
    </w:p>
    <w:p w14:paraId="72D06F74" w14:textId="26F05A65" w:rsidR="00863A93" w:rsidRPr="00090CC9" w:rsidRDefault="00863A93" w:rsidP="0089495A">
      <w:pPr>
        <w:pStyle w:val="ListParagraph"/>
        <w:numPr>
          <w:ilvl w:val="2"/>
          <w:numId w:val="3"/>
        </w:numPr>
      </w:pPr>
      <w:r w:rsidRPr="00090CC9">
        <w:t>Serial Data Line (SDA)</w:t>
      </w:r>
    </w:p>
    <w:p w14:paraId="38B3FC33" w14:textId="0172B6DC" w:rsidR="00D52B4C" w:rsidRPr="00090CC9" w:rsidRDefault="00D52B4C" w:rsidP="00D52B4C">
      <w:pPr>
        <w:pStyle w:val="ListParagraph"/>
        <w:numPr>
          <w:ilvl w:val="3"/>
          <w:numId w:val="1"/>
        </w:numPr>
      </w:pPr>
      <w:r w:rsidRPr="00090CC9">
        <w:t>USB</w:t>
      </w:r>
    </w:p>
    <w:p w14:paraId="28DDC880" w14:textId="7906D38A" w:rsidR="003E6901" w:rsidRPr="00090CC9" w:rsidRDefault="001178DC" w:rsidP="003E6901">
      <w:pPr>
        <w:pStyle w:val="ListParagraph"/>
        <w:ind w:left="1728"/>
      </w:pPr>
      <w:r w:rsidRPr="00090CC9">
        <w:t xml:space="preserve">Universal Serial Bus (USB) was introduced in 1995 with main goal to simplify the connection between computer and peripherals. USB 1 had options for low speed (1.5Mb/s) and full speed (12Mb/s) and it was sufficient enough for keyboards, mouses and some external memory drives (thumb drives). In version 2, USB give hi-speed transfer up to 480Mb/s and is more suitable for serious data transfer </w:t>
      </w:r>
      <w:r w:rsidR="003C68A9">
        <w:t xml:space="preserve">for devices </w:t>
      </w:r>
      <w:r w:rsidRPr="00090CC9">
        <w:t xml:space="preserve">such as optical drives or external hard drives. Version 3 add another two shielded twisted pair cables that give Full-Duplex communication and speed up to </w:t>
      </w:r>
      <w:r w:rsidR="00CD053C" w:rsidRPr="00090CC9">
        <w:t>4.8Gb/s while version 3.1 can go in speed up to 10Gb/s and also increased power output from 5V@2A to 5A at either 12V or 20V. USB 1 and 2 are configured as Half-Duplex Master/Slave with 4-wires [1</w:t>
      </w:r>
      <w:r w:rsidR="00CF181F" w:rsidRPr="00090CC9">
        <w:t>7</w:t>
      </w:r>
      <w:r w:rsidR="00CD053C" w:rsidRPr="00090CC9">
        <w:t>]:</w:t>
      </w:r>
    </w:p>
    <w:p w14:paraId="4F10708C" w14:textId="5574047F" w:rsidR="00CD053C" w:rsidRPr="00090CC9" w:rsidRDefault="00CD053C" w:rsidP="00CD053C">
      <w:pPr>
        <w:pStyle w:val="ListParagraph"/>
        <w:numPr>
          <w:ilvl w:val="2"/>
          <w:numId w:val="3"/>
        </w:numPr>
      </w:pPr>
      <w:proofErr w:type="spellStart"/>
      <w:r w:rsidRPr="00090CC9">
        <w:t>Vbus</w:t>
      </w:r>
      <w:proofErr w:type="spellEnd"/>
      <w:r w:rsidRPr="00090CC9">
        <w:t xml:space="preserve"> (+5V)</w:t>
      </w:r>
    </w:p>
    <w:p w14:paraId="5EDD6AF4" w14:textId="6A4EAFB6" w:rsidR="00CD053C" w:rsidRPr="00090CC9" w:rsidRDefault="00CD053C" w:rsidP="00CD053C">
      <w:pPr>
        <w:pStyle w:val="ListParagraph"/>
        <w:numPr>
          <w:ilvl w:val="2"/>
          <w:numId w:val="3"/>
        </w:numPr>
      </w:pPr>
      <w:r w:rsidRPr="00090CC9">
        <w:t>D+</w:t>
      </w:r>
    </w:p>
    <w:p w14:paraId="67B7B73A" w14:textId="187FFDF2" w:rsidR="00CD053C" w:rsidRPr="00090CC9" w:rsidRDefault="00CD053C" w:rsidP="00CD053C">
      <w:pPr>
        <w:pStyle w:val="ListParagraph"/>
        <w:numPr>
          <w:ilvl w:val="2"/>
          <w:numId w:val="3"/>
        </w:numPr>
      </w:pPr>
      <w:r w:rsidRPr="00090CC9">
        <w:t>D-</w:t>
      </w:r>
    </w:p>
    <w:p w14:paraId="013DEFC1" w14:textId="21FCEE92" w:rsidR="00CD053C" w:rsidRPr="00090CC9" w:rsidRDefault="00CD053C" w:rsidP="00CD053C">
      <w:pPr>
        <w:pStyle w:val="ListParagraph"/>
        <w:numPr>
          <w:ilvl w:val="2"/>
          <w:numId w:val="3"/>
        </w:numPr>
      </w:pPr>
      <w:r w:rsidRPr="00090CC9">
        <w:t>Ground</w:t>
      </w:r>
      <w:r w:rsidR="006656EC" w:rsidRPr="00090CC9">
        <w:t xml:space="preserve"> (GND)</w:t>
      </w:r>
    </w:p>
    <w:p w14:paraId="4321FEA6" w14:textId="733D197B" w:rsidR="00CD053C" w:rsidRPr="00090CC9" w:rsidRDefault="00CD053C" w:rsidP="00CD053C">
      <w:pPr>
        <w:ind w:left="1728"/>
      </w:pPr>
      <w:r w:rsidRPr="00090CC9">
        <w:t xml:space="preserve">While </w:t>
      </w:r>
      <w:proofErr w:type="spellStart"/>
      <w:r w:rsidR="00335713" w:rsidRPr="00090CC9">
        <w:t>Vbus</w:t>
      </w:r>
      <w:proofErr w:type="spellEnd"/>
      <w:r w:rsidR="00335713" w:rsidRPr="00090CC9">
        <w:t xml:space="preserve"> gives a constant voltage between 4.40V to 5.25V</w:t>
      </w:r>
      <w:r w:rsidR="00F625D8" w:rsidRPr="00090CC9">
        <w:t>,</w:t>
      </w:r>
      <w:r w:rsidR="00335713" w:rsidRPr="00090CC9">
        <w:t xml:space="preserve"> the D+ and D- data</w:t>
      </w:r>
      <w:r w:rsidR="00F625D8" w:rsidRPr="00090CC9">
        <w:t xml:space="preserve"> lines operate at 3.3V</w:t>
      </w:r>
      <w:r w:rsidR="0073489C" w:rsidRPr="00090CC9">
        <w:t xml:space="preserve"> [18]</w:t>
      </w:r>
      <w:r w:rsidR="00F625D8" w:rsidRPr="00090CC9">
        <w:t>.</w:t>
      </w:r>
    </w:p>
    <w:p w14:paraId="25DBF677" w14:textId="12836BF8" w:rsidR="00D52B4C" w:rsidRPr="00090CC9" w:rsidRDefault="00627983" w:rsidP="00D52B4C">
      <w:pPr>
        <w:pStyle w:val="ListParagraph"/>
        <w:numPr>
          <w:ilvl w:val="3"/>
          <w:numId w:val="1"/>
        </w:numPr>
      </w:pPr>
      <w:r w:rsidRPr="00090CC9">
        <w:t>EUSART (RS-232)</w:t>
      </w:r>
    </w:p>
    <w:p w14:paraId="7C93ECDF" w14:textId="4251FF83" w:rsidR="004C00AE" w:rsidRPr="00090CC9" w:rsidRDefault="0024788C" w:rsidP="00BF0851">
      <w:pPr>
        <w:pStyle w:val="ListParagraph"/>
        <w:ind w:left="1728"/>
      </w:pPr>
      <w:r w:rsidRPr="00090CC9">
        <w:t>Enhanced Universal Synchronous Asynchronous Receiver Transmitter (EUSART) Module is a peripheral for serial I/O communication and it contains clock generators, shift registers, and data buffers required to do input or output of serial data transfer independent of device program execution. EUSART is also known as Serial Communication Interface and can be configured as either Full-Duplex or Half-Duplex</w:t>
      </w:r>
      <w:r w:rsidR="00D208BE" w:rsidRPr="00090CC9">
        <w:t xml:space="preserve"> [19]</w:t>
      </w:r>
      <w:r w:rsidRPr="00090CC9">
        <w:t>.</w:t>
      </w:r>
    </w:p>
    <w:p w14:paraId="0FB9E21E" w14:textId="0A663E1F" w:rsidR="0024788C" w:rsidRPr="00090CC9" w:rsidRDefault="0024788C" w:rsidP="00BF0851">
      <w:pPr>
        <w:pStyle w:val="ListParagraph"/>
        <w:ind w:left="1728"/>
      </w:pPr>
      <w:r w:rsidRPr="00090CC9">
        <w:t xml:space="preserve">In this design, it will be used for debugging microcontroller using RS-232. The RS-232 refers to electrical signalling scheme that uses voltages of both polarities (+ and -) to signal 1 and 0. </w:t>
      </w:r>
      <w:r w:rsidR="00906872" w:rsidRPr="00090CC9">
        <w:t>When signalling starts, the transmitter rests at logic 1 and it</w:t>
      </w:r>
      <w:r w:rsidR="0068012B">
        <w:t xml:space="preserve"> </w:t>
      </w:r>
      <w:r w:rsidR="00906872" w:rsidRPr="00090CC9">
        <w:t xml:space="preserve">change to 0 which is then </w:t>
      </w:r>
      <w:r w:rsidR="009B1FEA" w:rsidRPr="00090CC9">
        <w:t>followed</w:t>
      </w:r>
      <w:r w:rsidR="00906872" w:rsidRPr="00090CC9">
        <w:t xml:space="preserve"> by 8 data bits and end</w:t>
      </w:r>
      <w:r w:rsidR="008172EA" w:rsidRPr="00090CC9">
        <w:t>s</w:t>
      </w:r>
      <w:r w:rsidR="00906872" w:rsidRPr="00090CC9">
        <w:t xml:space="preserve"> with</w:t>
      </w:r>
      <w:r w:rsidR="008172EA" w:rsidRPr="00090CC9">
        <w:t xml:space="preserve"> extra</w:t>
      </w:r>
      <w:r w:rsidR="00906872" w:rsidRPr="00090CC9">
        <w:t xml:space="preserve"> 1 or 2 trailing stop bits. The 8 bits data can sometimes by 7-bits long with 1 parity bit. The transmitter and receiver must have the same baud rate (e.g., 9600 bits/s).</w:t>
      </w:r>
    </w:p>
    <w:p w14:paraId="03FBA5BD" w14:textId="16337EDC" w:rsidR="00364A4A" w:rsidRPr="00090CC9" w:rsidRDefault="00364A4A" w:rsidP="00364A4A">
      <w:pPr>
        <w:pStyle w:val="ListParagraph"/>
        <w:numPr>
          <w:ilvl w:val="2"/>
          <w:numId w:val="1"/>
        </w:numPr>
      </w:pPr>
      <w:r w:rsidRPr="00090CC9">
        <w:lastRenderedPageBreak/>
        <w:t>PIC Choice</w:t>
      </w:r>
    </w:p>
    <w:p w14:paraId="50966C87" w14:textId="58AC9015" w:rsidR="001C1829" w:rsidRPr="00090CC9" w:rsidRDefault="001C1829" w:rsidP="001C1829">
      <w:pPr>
        <w:pStyle w:val="ListParagraph"/>
        <w:ind w:left="1224"/>
      </w:pPr>
      <w:r w:rsidRPr="00090CC9">
        <w:t xml:space="preserve">For the above reasons, the microcontroller of choice for this design is PIC18F45K50 which has the required amount of digital and </w:t>
      </w:r>
      <w:proofErr w:type="spellStart"/>
      <w:r w:rsidRPr="00090CC9">
        <w:t>analog</w:t>
      </w:r>
      <w:proofErr w:type="spellEnd"/>
      <w:r w:rsidRPr="00090CC9">
        <w:t xml:space="preserve"> pins and has embedded modules for ADC, </w:t>
      </w:r>
      <w:r w:rsidR="00587500" w:rsidRPr="00090CC9">
        <w:t>MSSP</w:t>
      </w:r>
      <w:r w:rsidRPr="00090CC9">
        <w:t>, USB and RS232.</w:t>
      </w:r>
    </w:p>
    <w:p w14:paraId="0A15069C" w14:textId="43E223A8" w:rsidR="00227891" w:rsidRPr="00090CC9" w:rsidRDefault="00227891" w:rsidP="008D661F">
      <w:pPr>
        <w:pStyle w:val="ListParagraph"/>
        <w:numPr>
          <w:ilvl w:val="1"/>
          <w:numId w:val="1"/>
        </w:numPr>
      </w:pPr>
      <w:r w:rsidRPr="00090CC9">
        <w:t>Power Source</w:t>
      </w:r>
    </w:p>
    <w:p w14:paraId="557EC7FC" w14:textId="38E8AC42" w:rsidR="00815C82" w:rsidRDefault="00D208BE" w:rsidP="00815C82">
      <w:pPr>
        <w:pStyle w:val="ListParagraph"/>
        <w:ind w:left="792"/>
      </w:pPr>
      <w:r w:rsidRPr="00090CC9">
        <w:t xml:space="preserve">The minimal power source requirements are defined by voltages and currents. Since </w:t>
      </w:r>
      <w:r w:rsidR="004E7214" w:rsidRPr="00090CC9">
        <w:t>Temperature sensor requires 12V</w:t>
      </w:r>
      <w:r w:rsidR="009B5604" w:rsidRPr="00090CC9">
        <w:t xml:space="preserve"> [A1]</w:t>
      </w:r>
      <w:r w:rsidR="004E7214" w:rsidRPr="00090CC9">
        <w:t xml:space="preserve"> and remaining sensors 5V</w:t>
      </w:r>
      <w:r w:rsidR="00A66720">
        <w:t xml:space="preserve"> [A2-A4]</w:t>
      </w:r>
      <w:r w:rsidR="004E7214" w:rsidRPr="00090CC9">
        <w:t xml:space="preserve">, the battery must have at least 12V. </w:t>
      </w:r>
      <w:r w:rsidR="00E57A73">
        <w:t xml:space="preserve">The </w:t>
      </w:r>
      <w:r w:rsidR="00E45DE1">
        <w:t>required Ah for 2 hours run is calculated by adding current draw of each component together and then multiplied by 2 to give 2 hours</w:t>
      </w:r>
      <w:r w:rsidR="00AF162D">
        <w:t xml:space="preserve"> and multiplied by 2 again to</w:t>
      </w:r>
      <w:r w:rsidR="00835203">
        <w:t xml:space="preserve"> make sure battery won’t die in the middle of testing</w:t>
      </w:r>
      <w:r w:rsidR="00E45DE1">
        <w:t>:</w:t>
      </w:r>
    </w:p>
    <w:tbl>
      <w:tblPr>
        <w:tblStyle w:val="TableGrid"/>
        <w:tblW w:w="0" w:type="auto"/>
        <w:tblInd w:w="792" w:type="dxa"/>
        <w:tblLook w:val="04A0" w:firstRow="1" w:lastRow="0" w:firstColumn="1" w:lastColumn="0" w:noHBand="0" w:noVBand="1"/>
      </w:tblPr>
      <w:tblGrid>
        <w:gridCol w:w="4156"/>
        <w:gridCol w:w="4068"/>
      </w:tblGrid>
      <w:tr w:rsidR="000A24F2" w14:paraId="0FBD88BC" w14:textId="77777777" w:rsidTr="000A24F2">
        <w:tc>
          <w:tcPr>
            <w:tcW w:w="4508" w:type="dxa"/>
          </w:tcPr>
          <w:p w14:paraId="29D1D989" w14:textId="2ACDD1D3" w:rsidR="000A24F2" w:rsidRDefault="000A24F2" w:rsidP="00815C82">
            <w:pPr>
              <w:pStyle w:val="ListParagraph"/>
              <w:ind w:left="0"/>
            </w:pPr>
            <w:r>
              <w:t>Component</w:t>
            </w:r>
          </w:p>
        </w:tc>
        <w:tc>
          <w:tcPr>
            <w:tcW w:w="4508" w:type="dxa"/>
          </w:tcPr>
          <w:p w14:paraId="729315F0" w14:textId="67CFA971" w:rsidR="000A24F2" w:rsidRDefault="000A24F2" w:rsidP="00815C82">
            <w:pPr>
              <w:pStyle w:val="ListParagraph"/>
              <w:ind w:left="0"/>
            </w:pPr>
            <w:r>
              <w:t>Current</w:t>
            </w:r>
            <w:r w:rsidR="005B3B49">
              <w:t xml:space="preserve"> Draw</w:t>
            </w:r>
          </w:p>
        </w:tc>
      </w:tr>
      <w:tr w:rsidR="000A24F2" w14:paraId="399AAF1B" w14:textId="77777777" w:rsidTr="000A24F2">
        <w:tc>
          <w:tcPr>
            <w:tcW w:w="4508" w:type="dxa"/>
          </w:tcPr>
          <w:p w14:paraId="7533412D" w14:textId="6E266EAE" w:rsidR="000A24F2" w:rsidRDefault="000A24F2" w:rsidP="00815C82">
            <w:pPr>
              <w:pStyle w:val="ListParagraph"/>
              <w:ind w:left="0"/>
            </w:pPr>
            <w:r>
              <w:t>IR Temperature Sensor</w:t>
            </w:r>
          </w:p>
        </w:tc>
        <w:tc>
          <w:tcPr>
            <w:tcW w:w="4508" w:type="dxa"/>
          </w:tcPr>
          <w:p w14:paraId="4A5853FB" w14:textId="677D086F" w:rsidR="000A24F2" w:rsidRDefault="00F035C7" w:rsidP="00815C82">
            <w:pPr>
              <w:pStyle w:val="ListParagraph"/>
              <w:ind w:left="0"/>
            </w:pPr>
            <w:r>
              <w:t>0.001A</w:t>
            </w:r>
          </w:p>
        </w:tc>
      </w:tr>
      <w:tr w:rsidR="000A24F2" w14:paraId="38907006" w14:textId="77777777" w:rsidTr="000A24F2">
        <w:tc>
          <w:tcPr>
            <w:tcW w:w="4508" w:type="dxa"/>
          </w:tcPr>
          <w:p w14:paraId="7E3C805D" w14:textId="33272D46" w:rsidR="000A24F2" w:rsidRDefault="000A24F2" w:rsidP="00815C82">
            <w:pPr>
              <w:pStyle w:val="ListParagraph"/>
              <w:ind w:left="0"/>
            </w:pPr>
            <w:r>
              <w:t>IR Distance Sensor (2x)</w:t>
            </w:r>
          </w:p>
        </w:tc>
        <w:tc>
          <w:tcPr>
            <w:tcW w:w="4508" w:type="dxa"/>
          </w:tcPr>
          <w:p w14:paraId="72155CA7" w14:textId="1C049AE5" w:rsidR="000A24F2" w:rsidRDefault="00F035C7" w:rsidP="00815C82">
            <w:pPr>
              <w:pStyle w:val="ListParagraph"/>
              <w:ind w:left="0"/>
            </w:pPr>
            <w:r>
              <w:t>0.044A</w:t>
            </w:r>
          </w:p>
        </w:tc>
      </w:tr>
      <w:tr w:rsidR="000A24F2" w14:paraId="5D7D3424" w14:textId="77777777" w:rsidTr="000A24F2">
        <w:tc>
          <w:tcPr>
            <w:tcW w:w="4508" w:type="dxa"/>
          </w:tcPr>
          <w:p w14:paraId="18266BAD" w14:textId="2452C9A3" w:rsidR="000A24F2" w:rsidRDefault="000A24F2" w:rsidP="00815C82">
            <w:pPr>
              <w:pStyle w:val="ListParagraph"/>
              <w:ind w:left="0"/>
            </w:pPr>
            <w:r>
              <w:t>Wire Potentiometer (4x)</w:t>
            </w:r>
          </w:p>
        </w:tc>
        <w:tc>
          <w:tcPr>
            <w:tcW w:w="4508" w:type="dxa"/>
          </w:tcPr>
          <w:p w14:paraId="14FD88FE" w14:textId="4CF34F75" w:rsidR="000A24F2" w:rsidRDefault="00F035C7" w:rsidP="00815C82">
            <w:pPr>
              <w:pStyle w:val="ListParagraph"/>
              <w:ind w:left="0"/>
            </w:pPr>
            <w:r>
              <w:t>0.002A</w:t>
            </w:r>
          </w:p>
        </w:tc>
      </w:tr>
      <w:tr w:rsidR="000A24F2" w14:paraId="0652DD87" w14:textId="77777777" w:rsidTr="000A24F2">
        <w:tc>
          <w:tcPr>
            <w:tcW w:w="4508" w:type="dxa"/>
          </w:tcPr>
          <w:p w14:paraId="564C8ADD" w14:textId="12E9148D" w:rsidR="000A24F2" w:rsidRDefault="000A24F2" w:rsidP="00815C82">
            <w:pPr>
              <w:pStyle w:val="ListParagraph"/>
              <w:ind w:left="0"/>
            </w:pPr>
            <w:r>
              <w:t>Gyroscope (3x)</w:t>
            </w:r>
          </w:p>
        </w:tc>
        <w:tc>
          <w:tcPr>
            <w:tcW w:w="4508" w:type="dxa"/>
          </w:tcPr>
          <w:p w14:paraId="517811E2" w14:textId="6EFC5068" w:rsidR="000A24F2" w:rsidRDefault="00F035C7" w:rsidP="00815C82">
            <w:pPr>
              <w:pStyle w:val="ListParagraph"/>
              <w:ind w:left="0"/>
            </w:pPr>
            <w:r>
              <w:t>0.15A</w:t>
            </w:r>
          </w:p>
        </w:tc>
      </w:tr>
      <w:tr w:rsidR="000A24F2" w14:paraId="11F39DFF" w14:textId="77777777" w:rsidTr="000A24F2">
        <w:tc>
          <w:tcPr>
            <w:tcW w:w="4508" w:type="dxa"/>
          </w:tcPr>
          <w:p w14:paraId="69AC4825" w14:textId="30963ADB" w:rsidR="000A24F2" w:rsidRDefault="000A24F2" w:rsidP="00815C82">
            <w:pPr>
              <w:pStyle w:val="ListParagraph"/>
              <w:ind w:left="0"/>
            </w:pPr>
            <w:r>
              <w:t>Microcontroller</w:t>
            </w:r>
          </w:p>
        </w:tc>
        <w:tc>
          <w:tcPr>
            <w:tcW w:w="4508" w:type="dxa"/>
          </w:tcPr>
          <w:p w14:paraId="1158AD0E" w14:textId="33D7E461" w:rsidR="000A24F2" w:rsidRDefault="00F035C7" w:rsidP="00815C82">
            <w:pPr>
              <w:pStyle w:val="ListParagraph"/>
              <w:ind w:left="0"/>
            </w:pPr>
            <w:r>
              <w:t>0.085A</w:t>
            </w:r>
          </w:p>
        </w:tc>
      </w:tr>
      <w:tr w:rsidR="000A24F2" w14:paraId="4420DF8E" w14:textId="77777777" w:rsidTr="000A24F2">
        <w:tc>
          <w:tcPr>
            <w:tcW w:w="4508" w:type="dxa"/>
          </w:tcPr>
          <w:p w14:paraId="28F65CD4" w14:textId="2D1281F9" w:rsidR="000A24F2" w:rsidRDefault="000A24F2" w:rsidP="00815C82">
            <w:pPr>
              <w:pStyle w:val="ListParagraph"/>
              <w:ind w:left="0"/>
            </w:pPr>
            <w:r>
              <w:t>Total</w:t>
            </w:r>
          </w:p>
        </w:tc>
        <w:tc>
          <w:tcPr>
            <w:tcW w:w="4508" w:type="dxa"/>
          </w:tcPr>
          <w:p w14:paraId="0E53E911" w14:textId="7BAE3BCD" w:rsidR="000A24F2" w:rsidRDefault="005B3B49" w:rsidP="00815C82">
            <w:pPr>
              <w:pStyle w:val="ListParagraph"/>
              <w:ind w:left="0"/>
            </w:pPr>
            <w:r>
              <w:t>0.282A</w:t>
            </w:r>
          </w:p>
        </w:tc>
      </w:tr>
      <w:tr w:rsidR="005B3B49" w14:paraId="26DF1F46" w14:textId="77777777" w:rsidTr="000A24F2">
        <w:tc>
          <w:tcPr>
            <w:tcW w:w="4508" w:type="dxa"/>
          </w:tcPr>
          <w:p w14:paraId="32D229BA" w14:textId="505EF525" w:rsidR="005B3B49" w:rsidRDefault="005B3B49" w:rsidP="00815C82">
            <w:pPr>
              <w:pStyle w:val="ListParagraph"/>
              <w:ind w:left="0"/>
            </w:pPr>
            <w:r>
              <w:t>Total for 2 hours</w:t>
            </w:r>
            <w:r w:rsidR="00771B0E">
              <w:t xml:space="preserve"> run</w:t>
            </w:r>
          </w:p>
        </w:tc>
        <w:tc>
          <w:tcPr>
            <w:tcW w:w="4508" w:type="dxa"/>
          </w:tcPr>
          <w:p w14:paraId="4397853C" w14:textId="3218F3B0" w:rsidR="005B3B49" w:rsidRDefault="005B3B49" w:rsidP="00815C82">
            <w:pPr>
              <w:pStyle w:val="ListParagraph"/>
              <w:ind w:left="0"/>
            </w:pPr>
            <w:r>
              <w:t>0.564A</w:t>
            </w:r>
          </w:p>
        </w:tc>
      </w:tr>
      <w:tr w:rsidR="005B3B49" w14:paraId="2F689163" w14:textId="77777777" w:rsidTr="000A24F2">
        <w:tc>
          <w:tcPr>
            <w:tcW w:w="4508" w:type="dxa"/>
          </w:tcPr>
          <w:p w14:paraId="7EB4A3C2" w14:textId="4ED3E585" w:rsidR="005B3B49" w:rsidRDefault="005B3B49" w:rsidP="00815C82">
            <w:pPr>
              <w:pStyle w:val="ListParagraph"/>
              <w:ind w:left="0"/>
            </w:pPr>
            <w:r>
              <w:t>Doubled</w:t>
            </w:r>
          </w:p>
        </w:tc>
        <w:tc>
          <w:tcPr>
            <w:tcW w:w="4508" w:type="dxa"/>
          </w:tcPr>
          <w:p w14:paraId="72FB57EA" w14:textId="239149FF" w:rsidR="005B3B49" w:rsidRPr="00FB255C" w:rsidRDefault="00114353" w:rsidP="00815C82">
            <w:pPr>
              <w:pStyle w:val="ListParagraph"/>
              <w:ind w:left="0"/>
              <w:rPr>
                <w:u w:val="single"/>
              </w:rPr>
            </w:pPr>
            <w:r w:rsidRPr="00FB255C">
              <w:rPr>
                <w:u w:val="single"/>
              </w:rPr>
              <w:t>1.128A</w:t>
            </w:r>
          </w:p>
        </w:tc>
      </w:tr>
    </w:tbl>
    <w:p w14:paraId="26C12D8A" w14:textId="43C7A11E" w:rsidR="00E45DE1" w:rsidRDefault="00114353" w:rsidP="00815C82">
      <w:pPr>
        <w:pStyle w:val="ListParagraph"/>
        <w:ind w:left="792"/>
      </w:pPr>
      <w:r>
        <w:t>Therefore, battery must have at least 1.128Ah capacity.</w:t>
      </w:r>
    </w:p>
    <w:p w14:paraId="5C7CCCD2" w14:textId="2909381F" w:rsidR="00D9038C" w:rsidRPr="00090CC9" w:rsidRDefault="00D9038C" w:rsidP="00815C82">
      <w:pPr>
        <w:pStyle w:val="ListParagraph"/>
        <w:ind w:left="792"/>
      </w:pPr>
      <w:r>
        <w:t>The choice for battery is TS B2 which is a 12V battery with 2.0Ah capacity</w:t>
      </w:r>
      <w:r w:rsidR="009B2851">
        <w:t xml:space="preserve"> [A7]</w:t>
      </w:r>
      <w:r>
        <w:t>.</w:t>
      </w:r>
    </w:p>
    <w:p w14:paraId="4BE8778F" w14:textId="71A0C8D2" w:rsidR="008D661F" w:rsidRPr="00090CC9" w:rsidRDefault="008D661F" w:rsidP="008D661F">
      <w:pPr>
        <w:pStyle w:val="ListParagraph"/>
        <w:numPr>
          <w:ilvl w:val="1"/>
          <w:numId w:val="1"/>
        </w:numPr>
      </w:pPr>
      <w:r w:rsidRPr="00090CC9">
        <w:t>Connectors</w:t>
      </w:r>
    </w:p>
    <w:p w14:paraId="35B4A244" w14:textId="3A06225A" w:rsidR="00087D62" w:rsidRDefault="00AE5FDD" w:rsidP="00087D62">
      <w:pPr>
        <w:pStyle w:val="ListParagraph"/>
      </w:pPr>
      <w:r>
        <w:t>Connectors’ robustness is defined by ingress protection (IP) and it is a defined standard rating used to protection levels of electrical enclosures. IP ratings have 2 digits with them: first digit represents intrusion protection (such as dust); and second digit represents moisture protection</w:t>
      </w:r>
      <w:r w:rsidR="002E6D6C">
        <w:t xml:space="preserve"> [21]</w:t>
      </w:r>
      <w:r>
        <w:t>.</w:t>
      </w:r>
    </w:p>
    <w:p w14:paraId="18609869" w14:textId="1475B66D" w:rsidR="00AE4A68" w:rsidRDefault="00012FC6" w:rsidP="00087D62">
      <w:pPr>
        <w:pStyle w:val="ListParagraph"/>
        <w:rPr>
          <w:noProof/>
        </w:rPr>
      </w:pPr>
      <w:r>
        <w:t xml:space="preserve">For the connector, choice is </w:t>
      </w:r>
      <w:proofErr w:type="spellStart"/>
      <w:r w:rsidRPr="00012FC6">
        <w:t>Lemo</w:t>
      </w:r>
      <w:proofErr w:type="spellEnd"/>
      <w:r w:rsidRPr="00012FC6">
        <w:t xml:space="preserve"> Cable Mount Connector, 4 Contacts</w:t>
      </w:r>
      <w:r>
        <w:t xml:space="preserve"> part NO.</w:t>
      </w:r>
      <w:r w:rsidRPr="00012FC6">
        <w:t xml:space="preserve"> </w:t>
      </w:r>
      <w:proofErr w:type="gramStart"/>
      <w:r w:rsidRPr="00012FC6">
        <w:t>FGG.0T.304.CLAC</w:t>
      </w:r>
      <w:proofErr w:type="gramEnd"/>
      <w:r w:rsidRPr="00012FC6">
        <w:t>50Z</w:t>
      </w:r>
      <w:r w:rsidR="00777208">
        <w:t xml:space="preserve"> [A8]</w:t>
      </w:r>
      <w:r>
        <w:t xml:space="preserve"> and EGG.0T.304.CLL</w:t>
      </w:r>
      <w:r w:rsidR="00777208">
        <w:t xml:space="preserve"> [A9]</w:t>
      </w:r>
      <w:r>
        <w:t xml:space="preserve"> for mounting to casing.</w:t>
      </w:r>
      <w:r w:rsidR="00693CFA" w:rsidRPr="00693CFA">
        <w:rPr>
          <w:noProof/>
        </w:rPr>
        <w:t xml:space="preserve"> </w:t>
      </w:r>
      <w:r w:rsidR="00693CFA">
        <w:rPr>
          <w:noProof/>
        </w:rPr>
        <w:drawing>
          <wp:inline distT="0" distB="0" distL="0" distR="0" wp14:anchorId="18059EDB" wp14:editId="4A1881DC">
            <wp:extent cx="1937655" cy="1449238"/>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47079" cy="1456287"/>
                    </a:xfrm>
                    <a:prstGeom prst="rect">
                      <a:avLst/>
                    </a:prstGeom>
                  </pic:spPr>
                </pic:pic>
              </a:graphicData>
            </a:graphic>
          </wp:inline>
        </w:drawing>
      </w:r>
      <w:r w:rsidR="00693CFA" w:rsidRPr="00693CFA">
        <w:rPr>
          <w:noProof/>
        </w:rPr>
        <w:t xml:space="preserve"> </w:t>
      </w:r>
      <w:r w:rsidR="00693CFA">
        <w:rPr>
          <w:noProof/>
        </w:rPr>
        <w:drawing>
          <wp:inline distT="0" distB="0" distL="0" distR="0" wp14:anchorId="4D084D9F" wp14:editId="4E47F1DD">
            <wp:extent cx="1846053" cy="1391173"/>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flipV="1">
                      <a:off x="0" y="0"/>
                      <a:ext cx="1896670" cy="1429317"/>
                    </a:xfrm>
                    <a:prstGeom prst="rect">
                      <a:avLst/>
                    </a:prstGeom>
                  </pic:spPr>
                </pic:pic>
              </a:graphicData>
            </a:graphic>
          </wp:inline>
        </w:drawing>
      </w:r>
    </w:p>
    <w:p w14:paraId="2E548170" w14:textId="4F0B661D" w:rsidR="00693CFA" w:rsidRDefault="00693CFA" w:rsidP="00087D62">
      <w:pPr>
        <w:pStyle w:val="ListParagraph"/>
      </w:pPr>
      <w:proofErr w:type="gramStart"/>
      <w:r w:rsidRPr="00012FC6">
        <w:t>FGG.0T.304.CLAC</w:t>
      </w:r>
      <w:proofErr w:type="gramEnd"/>
      <w:r w:rsidRPr="00012FC6">
        <w:t>50Z</w:t>
      </w:r>
      <w:r>
        <w:t xml:space="preserve"> and EGG.0T.304.CLL are made out brass and both have IP68 ratings.</w:t>
      </w:r>
    </w:p>
    <w:p w14:paraId="035957C1" w14:textId="15884C33" w:rsidR="00FF0F23" w:rsidRDefault="00FF0F23" w:rsidP="00087D62">
      <w:pPr>
        <w:pStyle w:val="ListParagraph"/>
      </w:pPr>
    </w:p>
    <w:p w14:paraId="28E00623" w14:textId="35583CBD" w:rsidR="00FF0F23" w:rsidRDefault="00FF0F23" w:rsidP="00087D62">
      <w:pPr>
        <w:pStyle w:val="ListParagraph"/>
      </w:pPr>
    </w:p>
    <w:p w14:paraId="151EF834" w14:textId="602498B0" w:rsidR="00FF0F23" w:rsidRDefault="00FF0F23" w:rsidP="00087D62">
      <w:pPr>
        <w:pStyle w:val="ListParagraph"/>
      </w:pPr>
    </w:p>
    <w:p w14:paraId="770281CF" w14:textId="363AD54A" w:rsidR="00FF0F23" w:rsidRDefault="00FF0F23" w:rsidP="00087D62">
      <w:pPr>
        <w:pStyle w:val="ListParagraph"/>
      </w:pPr>
    </w:p>
    <w:p w14:paraId="0A1551BA" w14:textId="6EECF7E0" w:rsidR="00FF0F23" w:rsidRDefault="00FF0F23" w:rsidP="00087D62">
      <w:pPr>
        <w:pStyle w:val="ListParagraph"/>
      </w:pPr>
    </w:p>
    <w:p w14:paraId="13EE4C21" w14:textId="37EB5C4A" w:rsidR="00FF0F23" w:rsidRDefault="00FF0F23" w:rsidP="00087D62">
      <w:pPr>
        <w:pStyle w:val="ListParagraph"/>
      </w:pPr>
    </w:p>
    <w:p w14:paraId="5B40559A" w14:textId="4E20E32A" w:rsidR="00FF0F23" w:rsidRDefault="00FF0F23" w:rsidP="00087D62">
      <w:pPr>
        <w:pStyle w:val="ListParagraph"/>
      </w:pPr>
    </w:p>
    <w:p w14:paraId="5EB7A383" w14:textId="4608CFF3" w:rsidR="00FF0F23" w:rsidRDefault="00FF0F23" w:rsidP="00087D62">
      <w:pPr>
        <w:pStyle w:val="ListParagraph"/>
      </w:pPr>
    </w:p>
    <w:p w14:paraId="5B1E84AD" w14:textId="3CD4D42A" w:rsidR="00FF0F23" w:rsidRDefault="00FF0F23" w:rsidP="00087D62">
      <w:pPr>
        <w:pStyle w:val="ListParagraph"/>
      </w:pPr>
    </w:p>
    <w:p w14:paraId="4BDC17A3" w14:textId="5583B3E3" w:rsidR="00FF0F23" w:rsidRDefault="00FF0F23" w:rsidP="00087D62">
      <w:pPr>
        <w:pStyle w:val="ListParagraph"/>
      </w:pPr>
    </w:p>
    <w:p w14:paraId="3898E5FB" w14:textId="77777777" w:rsidR="00FF0F23" w:rsidRPr="00090CC9" w:rsidRDefault="00FF0F23" w:rsidP="00087D62">
      <w:pPr>
        <w:pStyle w:val="ListParagraph"/>
      </w:pPr>
    </w:p>
    <w:p w14:paraId="404517F3" w14:textId="516107F8" w:rsidR="00087D62" w:rsidRDefault="00087D62" w:rsidP="008D661F">
      <w:pPr>
        <w:pStyle w:val="ListParagraph"/>
        <w:numPr>
          <w:ilvl w:val="1"/>
          <w:numId w:val="1"/>
        </w:numPr>
      </w:pPr>
      <w:r w:rsidRPr="00090CC9">
        <w:lastRenderedPageBreak/>
        <w:t>Casing</w:t>
      </w:r>
    </w:p>
    <w:p w14:paraId="7680A172" w14:textId="77777777" w:rsidR="00BB5CEA" w:rsidRDefault="00F744FA" w:rsidP="000D1FD8">
      <w:pPr>
        <w:pStyle w:val="ListParagraph"/>
        <w:ind w:left="792"/>
      </w:pPr>
      <w:r>
        <w:t xml:space="preserve">The choice for casing is: Peli 1150 with the size of 111 x 232 x 192mm. It has IP67 rating and </w:t>
      </w:r>
      <w:r w:rsidR="002A36A6">
        <w:t xml:space="preserve">is </w:t>
      </w:r>
      <w:r>
        <w:t>fully waterproof.</w:t>
      </w:r>
    </w:p>
    <w:p w14:paraId="127B8E86" w14:textId="17413579" w:rsidR="000D1FD8" w:rsidRDefault="00BB5CEA" w:rsidP="000D1FD8">
      <w:pPr>
        <w:pStyle w:val="ListParagraph"/>
        <w:ind w:left="792"/>
        <w:rPr>
          <w:noProof/>
        </w:rPr>
      </w:pPr>
      <w:r w:rsidRPr="00BB5CEA">
        <w:rPr>
          <w:noProof/>
        </w:rPr>
        <w:t xml:space="preserve"> </w:t>
      </w:r>
      <w:r>
        <w:rPr>
          <w:noProof/>
        </w:rPr>
        <w:drawing>
          <wp:inline distT="0" distB="0" distL="0" distR="0" wp14:anchorId="612B89C1" wp14:editId="19EC3DC2">
            <wp:extent cx="2881223" cy="19389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34579" cy="1974811"/>
                    </a:xfrm>
                    <a:prstGeom prst="rect">
                      <a:avLst/>
                    </a:prstGeom>
                  </pic:spPr>
                </pic:pic>
              </a:graphicData>
            </a:graphic>
          </wp:inline>
        </w:drawing>
      </w:r>
    </w:p>
    <w:p w14:paraId="3BAD16F5" w14:textId="486B257A" w:rsidR="00E10E0D" w:rsidRDefault="00E10E0D" w:rsidP="00E10E0D">
      <w:pPr>
        <w:pStyle w:val="ListParagraph"/>
        <w:numPr>
          <w:ilvl w:val="1"/>
          <w:numId w:val="1"/>
        </w:numPr>
      </w:pPr>
      <w:r>
        <w:rPr>
          <w:noProof/>
        </w:rPr>
        <w:t>System Block Diagram</w:t>
      </w:r>
    </w:p>
    <w:p w14:paraId="51898931" w14:textId="57C75CDC" w:rsidR="000D59DD" w:rsidRDefault="000D59DD" w:rsidP="000D59DD">
      <w:pPr>
        <w:pStyle w:val="ListParagraph"/>
        <w:ind w:left="792"/>
      </w:pPr>
      <w:r>
        <w:object w:dxaOrig="16171" w:dyaOrig="10425" w14:anchorId="16E25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290.7pt" o:ole="">
            <v:imagedata r:id="rId10" o:title=""/>
          </v:shape>
          <o:OLEObject Type="Embed" ProgID="Visio.Drawing.15" ShapeID="_x0000_i1025" DrawAspect="Content" ObjectID="_1700348960" r:id="rId11"/>
        </w:object>
      </w:r>
    </w:p>
    <w:p w14:paraId="16424628" w14:textId="52DB69B6" w:rsidR="00EC4334" w:rsidRDefault="00EC4334" w:rsidP="000D59DD">
      <w:pPr>
        <w:pStyle w:val="ListParagraph"/>
        <w:ind w:left="792"/>
      </w:pPr>
      <w:r>
        <w:t>This diagram contains a microcontroller in the middle with USB and SD Card data going in and out and sensors</w:t>
      </w:r>
      <w:r w:rsidR="000C2CD0">
        <w:t xml:space="preserve"> output</w:t>
      </w:r>
      <w:r>
        <w:t xml:space="preserve"> </w:t>
      </w:r>
      <w:r w:rsidR="00890CF8">
        <w:t>feeding</w:t>
      </w:r>
      <w:r>
        <w:t xml:space="preserve"> signal conditioning </w:t>
      </w:r>
      <w:r w:rsidR="00E864EA">
        <w:t xml:space="preserve">which are then </w:t>
      </w:r>
      <w:r w:rsidR="00890CF8">
        <w:t>passing through</w:t>
      </w:r>
      <w:r>
        <w:t xml:space="preserve"> clamps </w:t>
      </w:r>
      <w:r w:rsidR="00890CF8">
        <w:t xml:space="preserve">to prevent </w:t>
      </w:r>
      <w:r w:rsidR="00976118">
        <w:t xml:space="preserve">any </w:t>
      </w:r>
      <w:r w:rsidR="00890CF8">
        <w:t>voltages higher than +5V going into the PIC</w:t>
      </w:r>
      <w:r>
        <w:t>.</w:t>
      </w:r>
    </w:p>
    <w:p w14:paraId="46734448" w14:textId="4F0F5DD7" w:rsidR="004F1C00" w:rsidRDefault="004F1C00" w:rsidP="000D59DD">
      <w:pPr>
        <w:pStyle w:val="ListParagraph"/>
        <w:ind w:left="792"/>
      </w:pPr>
    </w:p>
    <w:p w14:paraId="1B8FD939" w14:textId="788D2A8F" w:rsidR="004F1C00" w:rsidRDefault="004F1C00" w:rsidP="000D59DD">
      <w:pPr>
        <w:pStyle w:val="ListParagraph"/>
        <w:ind w:left="792"/>
      </w:pPr>
    </w:p>
    <w:p w14:paraId="5AA69B65" w14:textId="44A45DD0" w:rsidR="004F1C00" w:rsidRDefault="004F1C00" w:rsidP="000D59DD">
      <w:pPr>
        <w:pStyle w:val="ListParagraph"/>
        <w:ind w:left="792"/>
      </w:pPr>
    </w:p>
    <w:p w14:paraId="70AFD285" w14:textId="242C2FFB" w:rsidR="004F1C00" w:rsidRDefault="004F1C00" w:rsidP="000D59DD">
      <w:pPr>
        <w:pStyle w:val="ListParagraph"/>
        <w:ind w:left="792"/>
      </w:pPr>
    </w:p>
    <w:p w14:paraId="4E3966CE" w14:textId="0B29D6A3" w:rsidR="004F1C00" w:rsidRDefault="004F1C00" w:rsidP="000D59DD">
      <w:pPr>
        <w:pStyle w:val="ListParagraph"/>
        <w:ind w:left="792"/>
      </w:pPr>
    </w:p>
    <w:p w14:paraId="5F1BF0F9" w14:textId="4DF85E6B" w:rsidR="004F1C00" w:rsidRDefault="004F1C00" w:rsidP="000D59DD">
      <w:pPr>
        <w:pStyle w:val="ListParagraph"/>
        <w:ind w:left="792"/>
      </w:pPr>
    </w:p>
    <w:p w14:paraId="4C4B002B" w14:textId="74524E88" w:rsidR="004F1C00" w:rsidRDefault="004F1C00" w:rsidP="000D59DD">
      <w:pPr>
        <w:pStyle w:val="ListParagraph"/>
        <w:ind w:left="792"/>
      </w:pPr>
    </w:p>
    <w:p w14:paraId="149B9A3D" w14:textId="3078E01E" w:rsidR="004F1C00" w:rsidRDefault="004F1C00" w:rsidP="000D59DD">
      <w:pPr>
        <w:pStyle w:val="ListParagraph"/>
        <w:ind w:left="792"/>
      </w:pPr>
    </w:p>
    <w:p w14:paraId="283A9D17" w14:textId="6BA94C0D" w:rsidR="004F1C00" w:rsidRDefault="004F1C00" w:rsidP="000D59DD">
      <w:pPr>
        <w:pStyle w:val="ListParagraph"/>
        <w:ind w:left="792"/>
      </w:pPr>
    </w:p>
    <w:p w14:paraId="58D7809D" w14:textId="5E6DE478" w:rsidR="004F1C00" w:rsidRDefault="004F1C00" w:rsidP="000D59DD">
      <w:pPr>
        <w:pStyle w:val="ListParagraph"/>
        <w:ind w:left="792"/>
      </w:pPr>
    </w:p>
    <w:p w14:paraId="6E793E11" w14:textId="032458ED" w:rsidR="00B566EC" w:rsidRDefault="00B566EC" w:rsidP="00B566EC">
      <w:pPr>
        <w:pStyle w:val="ListParagraph"/>
        <w:numPr>
          <w:ilvl w:val="1"/>
          <w:numId w:val="1"/>
        </w:numPr>
      </w:pPr>
      <w:r>
        <w:lastRenderedPageBreak/>
        <w:t>Circuit Schematic Diagram</w:t>
      </w:r>
    </w:p>
    <w:p w14:paraId="24742E74" w14:textId="545AA644" w:rsidR="007B510C" w:rsidRDefault="000F03D5" w:rsidP="007B510C">
      <w:pPr>
        <w:pStyle w:val="ListParagraph"/>
        <w:ind w:left="792"/>
        <w:rPr>
          <w:rFonts w:eastAsiaTheme="minorEastAsia"/>
        </w:rPr>
      </w:pPr>
      <w:r>
        <w:rPr>
          <w:noProof/>
        </w:rPr>
        <w:drawing>
          <wp:inline distT="0" distB="0" distL="0" distR="0" wp14:anchorId="34A95027" wp14:editId="39B74BDA">
            <wp:extent cx="5731510" cy="383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832225"/>
                    </a:xfrm>
                    <a:prstGeom prst="rect">
                      <a:avLst/>
                    </a:prstGeom>
                  </pic:spPr>
                </pic:pic>
              </a:graphicData>
            </a:graphic>
          </wp:inline>
        </w:drawing>
      </w:r>
      <w:r w:rsidR="00B26AC6">
        <w:t>In the top left, there is a power supply line</w:t>
      </w:r>
      <w:r w:rsidR="00B803FC">
        <w:t xml:space="preserve"> coming from a battery</w:t>
      </w:r>
      <w:r w:rsidR="00B26AC6">
        <w:t xml:space="preserve"> with single +12V output going to IR temperature sensor along with 2 voltage regulators </w:t>
      </w:r>
      <w:r w:rsidR="00272D59">
        <w:t xml:space="preserve">in parallel </w:t>
      </w:r>
      <w:r w:rsidR="00B26AC6">
        <w:t>for +5V and 3.3V which have a pair of capacitors each to smooth out the current draw (values for capacitors sourced from their respective datasheets [A10-A11]).</w:t>
      </w:r>
      <w:r w:rsidR="00920AB6">
        <w:t xml:space="preserve"> The +5V voltage regulator is providing power for 2 IR distance sensors, 3 Gyros, and 4 wire potentiometers while +3.3V voltage regulator is powering the microcontroller.</w:t>
      </w:r>
      <w:r w:rsidR="00B26AC6">
        <w:t xml:space="preserve"> </w:t>
      </w:r>
      <w:r w:rsidR="00D973D5">
        <w:t>The microcontroller must work at 3.3V because that is the operating voltage of an SD Card [A5] and also, because of lower operating voltage of microcontroller, the sensors require a signal conditioning in form of a potential divider to bring their voltage outputs from +5V</w:t>
      </w:r>
      <w:r w:rsidR="00FE1002">
        <w:t xml:space="preserve"> [A1-A4]</w:t>
      </w:r>
      <w:r w:rsidR="00D973D5">
        <w:t xml:space="preserve"> to +3.3V to match internal </w:t>
      </w:r>
      <w:proofErr w:type="spellStart"/>
      <w:r w:rsidR="00D973D5">
        <w:t>Vref</w:t>
      </w:r>
      <w:proofErr w:type="spellEnd"/>
      <w:r w:rsidR="00D973D5">
        <w:t xml:space="preserve"> of a PIC. Each sensor benefits from a clamp that keeps the voltage at maximum +5V </w:t>
      </w:r>
      <w:r w:rsidR="00F138AC">
        <w:t>before</w:t>
      </w:r>
      <w:r w:rsidR="00D973D5">
        <w:t xml:space="preserve"> entering PICs </w:t>
      </w:r>
      <w:proofErr w:type="spellStart"/>
      <w:r w:rsidR="00D973D5">
        <w:t>analog</w:t>
      </w:r>
      <w:proofErr w:type="spellEnd"/>
      <w:r w:rsidR="00D973D5">
        <w:t xml:space="preserve"> inputs</w:t>
      </w:r>
      <w:r w:rsidR="004A0016">
        <w:t xml:space="preserve"> to keep it from burning. SD card</w:t>
      </w:r>
      <w:r w:rsidR="00FD7EF9">
        <w:t xml:space="preserve"> [5]</w:t>
      </w:r>
      <w:r w:rsidR="004A0016">
        <w:t xml:space="preserve">, being SPI device, is connected to dedicated SCK, SDO, SDI, and </w:t>
      </w:r>
      <m:oMath>
        <m:acc>
          <m:accPr>
            <m:chr m:val="̅"/>
            <m:ctrlPr>
              <w:rPr>
                <w:rFonts w:ascii="Cambria Math" w:hAnsi="Cambria Math"/>
                <w:i/>
              </w:rPr>
            </m:ctrlPr>
          </m:accPr>
          <m:e>
            <m:r>
              <w:rPr>
                <w:rFonts w:ascii="Cambria Math" w:hAnsi="Cambria Math"/>
              </w:rPr>
              <m:t>SS</m:t>
            </m:r>
          </m:e>
        </m:acc>
      </m:oMath>
      <w:r w:rsidR="004A0016">
        <w:rPr>
          <w:rFonts w:eastAsiaTheme="minorEastAsia"/>
        </w:rPr>
        <w:t xml:space="preserve"> pins and USB is connected to D+ and D- pins </w:t>
      </w:r>
      <w:r w:rsidR="00CF5831">
        <w:rPr>
          <w:rFonts w:eastAsiaTheme="minorEastAsia"/>
        </w:rPr>
        <w:t>(which</w:t>
      </w:r>
      <w:r w:rsidR="00FA0EE6">
        <w:rPr>
          <w:rFonts w:eastAsiaTheme="minorEastAsia"/>
        </w:rPr>
        <w:t xml:space="preserve"> also</w:t>
      </w:r>
      <w:r w:rsidR="00CF5831">
        <w:rPr>
          <w:rFonts w:eastAsiaTheme="minorEastAsia"/>
        </w:rPr>
        <w:t xml:space="preserve"> operate at +3.3V) </w:t>
      </w:r>
      <w:r w:rsidR="009E4684">
        <w:rPr>
          <w:rFonts w:eastAsiaTheme="minorEastAsia"/>
        </w:rPr>
        <w:t xml:space="preserve">of a microcontroller </w:t>
      </w:r>
      <w:r w:rsidR="004A0016">
        <w:rPr>
          <w:rFonts w:eastAsiaTheme="minorEastAsia"/>
        </w:rPr>
        <w:t>with its +5V sourced from voltage regulator.</w:t>
      </w:r>
      <w:r w:rsidR="00BC259A">
        <w:rPr>
          <w:rFonts w:eastAsiaTheme="minorEastAsia"/>
        </w:rPr>
        <w:t xml:space="preserve"> There are also 2 LEDs powered by the PIC and terminal for RS-232 communication</w:t>
      </w:r>
      <w:r w:rsidR="00CD4394">
        <w:rPr>
          <w:rFonts w:eastAsiaTheme="minorEastAsia"/>
        </w:rPr>
        <w:t>.</w:t>
      </w:r>
    </w:p>
    <w:p w14:paraId="528F95FB" w14:textId="697997CC" w:rsidR="004F1C00" w:rsidRDefault="004F1C00" w:rsidP="007B510C">
      <w:pPr>
        <w:pStyle w:val="ListParagraph"/>
        <w:ind w:left="792"/>
        <w:rPr>
          <w:rFonts w:eastAsiaTheme="minorEastAsia"/>
        </w:rPr>
      </w:pPr>
    </w:p>
    <w:p w14:paraId="78C1503D" w14:textId="2B3019EA" w:rsidR="004F1C00" w:rsidRDefault="004F1C00" w:rsidP="007B510C">
      <w:pPr>
        <w:pStyle w:val="ListParagraph"/>
        <w:ind w:left="792"/>
        <w:rPr>
          <w:rFonts w:eastAsiaTheme="minorEastAsia"/>
        </w:rPr>
      </w:pPr>
    </w:p>
    <w:p w14:paraId="6F5EF342" w14:textId="28A70F3B" w:rsidR="004F1C00" w:rsidRDefault="004F1C00" w:rsidP="007B510C">
      <w:pPr>
        <w:pStyle w:val="ListParagraph"/>
        <w:ind w:left="792"/>
        <w:rPr>
          <w:rFonts w:eastAsiaTheme="minorEastAsia"/>
        </w:rPr>
      </w:pPr>
    </w:p>
    <w:p w14:paraId="2C0025C6" w14:textId="1CB5E084" w:rsidR="004F1C00" w:rsidRDefault="004F1C00" w:rsidP="007B510C">
      <w:pPr>
        <w:pStyle w:val="ListParagraph"/>
        <w:ind w:left="792"/>
        <w:rPr>
          <w:rFonts w:eastAsiaTheme="minorEastAsia"/>
        </w:rPr>
      </w:pPr>
    </w:p>
    <w:p w14:paraId="0872FBA7" w14:textId="3E2CE506" w:rsidR="004F1C00" w:rsidRDefault="004F1C00" w:rsidP="007B510C">
      <w:pPr>
        <w:pStyle w:val="ListParagraph"/>
        <w:ind w:left="792"/>
        <w:rPr>
          <w:rFonts w:eastAsiaTheme="minorEastAsia"/>
        </w:rPr>
      </w:pPr>
    </w:p>
    <w:p w14:paraId="5B5AE93A" w14:textId="49B22BF0" w:rsidR="004F1C00" w:rsidRDefault="004F1C00" w:rsidP="007B510C">
      <w:pPr>
        <w:pStyle w:val="ListParagraph"/>
        <w:ind w:left="792"/>
        <w:rPr>
          <w:rFonts w:eastAsiaTheme="minorEastAsia"/>
        </w:rPr>
      </w:pPr>
    </w:p>
    <w:p w14:paraId="534C762B" w14:textId="47E5BC2B" w:rsidR="004F1C00" w:rsidRDefault="004F1C00" w:rsidP="007B510C">
      <w:pPr>
        <w:pStyle w:val="ListParagraph"/>
        <w:ind w:left="792"/>
        <w:rPr>
          <w:rFonts w:eastAsiaTheme="minorEastAsia"/>
        </w:rPr>
      </w:pPr>
    </w:p>
    <w:p w14:paraId="53708C85" w14:textId="77777777" w:rsidR="000F03D5" w:rsidRDefault="000F03D5" w:rsidP="007B510C">
      <w:pPr>
        <w:pStyle w:val="ListParagraph"/>
        <w:ind w:left="792"/>
        <w:rPr>
          <w:rFonts w:eastAsiaTheme="minorEastAsia"/>
        </w:rPr>
      </w:pPr>
    </w:p>
    <w:p w14:paraId="36549868" w14:textId="6667945D" w:rsidR="004F1C00" w:rsidRDefault="004F1C00" w:rsidP="007B510C">
      <w:pPr>
        <w:pStyle w:val="ListParagraph"/>
        <w:ind w:left="792"/>
        <w:rPr>
          <w:rFonts w:eastAsiaTheme="minorEastAsia"/>
        </w:rPr>
      </w:pPr>
    </w:p>
    <w:p w14:paraId="2EB391AC" w14:textId="39E83DD0" w:rsidR="004F1C00" w:rsidRDefault="004F1C00" w:rsidP="007B510C">
      <w:pPr>
        <w:pStyle w:val="ListParagraph"/>
        <w:ind w:left="792"/>
        <w:rPr>
          <w:rFonts w:eastAsiaTheme="minorEastAsia"/>
        </w:rPr>
      </w:pPr>
    </w:p>
    <w:p w14:paraId="1D983599" w14:textId="77777777" w:rsidR="004F1C00" w:rsidRDefault="004F1C00" w:rsidP="007B510C">
      <w:pPr>
        <w:pStyle w:val="ListParagraph"/>
        <w:ind w:left="792"/>
        <w:rPr>
          <w:rFonts w:eastAsiaTheme="minorEastAsia"/>
        </w:rPr>
      </w:pPr>
    </w:p>
    <w:p w14:paraId="3F75DFC7" w14:textId="3E2B38C6" w:rsidR="00C87914" w:rsidRDefault="0092509F" w:rsidP="0092509F">
      <w:pPr>
        <w:pStyle w:val="ListParagraph"/>
        <w:numPr>
          <w:ilvl w:val="1"/>
          <w:numId w:val="1"/>
        </w:numPr>
      </w:pPr>
      <w:r>
        <w:lastRenderedPageBreak/>
        <w:t>PCB Design</w:t>
      </w:r>
    </w:p>
    <w:p w14:paraId="1B2DE304" w14:textId="64614E54" w:rsidR="0038363E" w:rsidRDefault="0038363E" w:rsidP="0038363E">
      <w:pPr>
        <w:pStyle w:val="ListParagraph"/>
        <w:ind w:left="792"/>
      </w:pPr>
      <w:r>
        <w:t>Each component name corresponds with components in Proteus schematic design.</w:t>
      </w:r>
    </w:p>
    <w:p w14:paraId="1E873208" w14:textId="734CEAAC" w:rsidR="00C87914" w:rsidRDefault="00410337" w:rsidP="00C87914">
      <w:pPr>
        <w:pStyle w:val="ListParagraph"/>
        <w:ind w:left="360"/>
      </w:pPr>
      <w:r>
        <w:rPr>
          <w:noProof/>
        </w:rPr>
        <w:drawing>
          <wp:inline distT="0" distB="0" distL="0" distR="0" wp14:anchorId="4DA59724" wp14:editId="64A42D8C">
            <wp:extent cx="5229225" cy="6400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29225" cy="6400800"/>
                    </a:xfrm>
                    <a:prstGeom prst="rect">
                      <a:avLst/>
                    </a:prstGeom>
                  </pic:spPr>
                </pic:pic>
              </a:graphicData>
            </a:graphic>
          </wp:inline>
        </w:drawing>
      </w:r>
    </w:p>
    <w:p w14:paraId="68D3BC3F" w14:textId="1DE9AF28" w:rsidR="004F1C00" w:rsidRDefault="004F1C00" w:rsidP="00C87914">
      <w:pPr>
        <w:pStyle w:val="ListParagraph"/>
        <w:ind w:left="360"/>
      </w:pPr>
    </w:p>
    <w:p w14:paraId="28F14515" w14:textId="4AF40F45" w:rsidR="004F1C00" w:rsidRDefault="004F1C00" w:rsidP="00C87914">
      <w:pPr>
        <w:pStyle w:val="ListParagraph"/>
        <w:ind w:left="360"/>
      </w:pPr>
    </w:p>
    <w:p w14:paraId="0FFA9F57" w14:textId="1CBF74D8" w:rsidR="004F1C00" w:rsidRDefault="004F1C00" w:rsidP="00C87914">
      <w:pPr>
        <w:pStyle w:val="ListParagraph"/>
        <w:ind w:left="360"/>
      </w:pPr>
    </w:p>
    <w:p w14:paraId="77F24AB2" w14:textId="252892C4" w:rsidR="004F1C00" w:rsidRDefault="004F1C00" w:rsidP="00C87914">
      <w:pPr>
        <w:pStyle w:val="ListParagraph"/>
        <w:ind w:left="360"/>
      </w:pPr>
    </w:p>
    <w:p w14:paraId="209325AC" w14:textId="4819015D" w:rsidR="004F1C00" w:rsidRDefault="004F1C00" w:rsidP="00C87914">
      <w:pPr>
        <w:pStyle w:val="ListParagraph"/>
        <w:ind w:left="360"/>
      </w:pPr>
    </w:p>
    <w:p w14:paraId="02562A60" w14:textId="3EA45355" w:rsidR="004F1C00" w:rsidRDefault="004F1C00" w:rsidP="00C87914">
      <w:pPr>
        <w:pStyle w:val="ListParagraph"/>
        <w:ind w:left="360"/>
      </w:pPr>
    </w:p>
    <w:p w14:paraId="411DAF09" w14:textId="2AD0BDDE" w:rsidR="004F1C00" w:rsidRDefault="004F1C00" w:rsidP="00C87914">
      <w:pPr>
        <w:pStyle w:val="ListParagraph"/>
        <w:ind w:left="360"/>
      </w:pPr>
    </w:p>
    <w:p w14:paraId="2510C012" w14:textId="0EA544E3" w:rsidR="004F1C00" w:rsidRDefault="004F1C00" w:rsidP="00C87914">
      <w:pPr>
        <w:pStyle w:val="ListParagraph"/>
        <w:ind w:left="360"/>
      </w:pPr>
    </w:p>
    <w:p w14:paraId="755083D7" w14:textId="2CDEC4F8" w:rsidR="004F1C00" w:rsidRDefault="004F1C00" w:rsidP="00C87914">
      <w:pPr>
        <w:pStyle w:val="ListParagraph"/>
        <w:ind w:left="360"/>
      </w:pPr>
    </w:p>
    <w:p w14:paraId="7E12AB6C" w14:textId="4B12B75A" w:rsidR="004F1C00" w:rsidRDefault="004F1C00" w:rsidP="00C87914">
      <w:pPr>
        <w:pStyle w:val="ListParagraph"/>
        <w:ind w:left="360"/>
      </w:pPr>
    </w:p>
    <w:p w14:paraId="2810CDA4" w14:textId="77777777" w:rsidR="004F1C00" w:rsidRDefault="004F1C00" w:rsidP="00C87914">
      <w:pPr>
        <w:pStyle w:val="ListParagraph"/>
        <w:ind w:left="360"/>
      </w:pPr>
    </w:p>
    <w:p w14:paraId="4B34C4BD" w14:textId="61B7C048" w:rsidR="00410337" w:rsidRDefault="00410337" w:rsidP="00C87914">
      <w:pPr>
        <w:pStyle w:val="ListParagraph"/>
        <w:ind w:left="360"/>
      </w:pPr>
      <w:r>
        <w:lastRenderedPageBreak/>
        <w:t>3D View:</w:t>
      </w:r>
    </w:p>
    <w:p w14:paraId="61587EAB" w14:textId="5FFA1253" w:rsidR="00410337" w:rsidRDefault="00410337" w:rsidP="00C87914">
      <w:pPr>
        <w:pStyle w:val="ListParagraph"/>
        <w:ind w:left="360"/>
      </w:pPr>
      <w:r>
        <w:rPr>
          <w:noProof/>
        </w:rPr>
        <w:drawing>
          <wp:inline distT="0" distB="0" distL="0" distR="0" wp14:anchorId="5C9F219D" wp14:editId="169B5434">
            <wp:extent cx="5731510" cy="56642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664200"/>
                    </a:xfrm>
                    <a:prstGeom prst="rect">
                      <a:avLst/>
                    </a:prstGeom>
                  </pic:spPr>
                </pic:pic>
              </a:graphicData>
            </a:graphic>
          </wp:inline>
        </w:drawing>
      </w:r>
    </w:p>
    <w:p w14:paraId="179DE647" w14:textId="31AC10A4" w:rsidR="00410337" w:rsidRDefault="0038363E" w:rsidP="00C87914">
      <w:pPr>
        <w:pStyle w:val="ListParagraph"/>
        <w:ind w:left="360"/>
        <w:rPr>
          <w:noProof/>
        </w:rPr>
      </w:pPr>
      <w:r>
        <w:lastRenderedPageBreak/>
        <w:t>Connectivity Check:</w:t>
      </w:r>
      <w:r w:rsidRPr="0038363E">
        <w:rPr>
          <w:noProof/>
        </w:rPr>
        <w:t xml:space="preserve"> </w:t>
      </w:r>
      <w:r>
        <w:rPr>
          <w:noProof/>
        </w:rPr>
        <w:drawing>
          <wp:inline distT="0" distB="0" distL="0" distR="0" wp14:anchorId="07FFB988" wp14:editId="3CC02083">
            <wp:extent cx="5731510" cy="29825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82595"/>
                    </a:xfrm>
                    <a:prstGeom prst="rect">
                      <a:avLst/>
                    </a:prstGeom>
                  </pic:spPr>
                </pic:pic>
              </a:graphicData>
            </a:graphic>
          </wp:inline>
        </w:drawing>
      </w:r>
    </w:p>
    <w:p w14:paraId="31072F42" w14:textId="630CDA12" w:rsidR="0038363E" w:rsidRDefault="0038363E" w:rsidP="00C87914">
      <w:pPr>
        <w:pStyle w:val="ListParagraph"/>
        <w:ind w:left="360"/>
        <w:rPr>
          <w:noProof/>
        </w:rPr>
      </w:pPr>
      <w:r>
        <w:rPr>
          <w:noProof/>
        </w:rPr>
        <w:t>Design Rule Check:</w:t>
      </w:r>
    </w:p>
    <w:p w14:paraId="7F16BF29" w14:textId="64766B4F" w:rsidR="0038363E" w:rsidRDefault="0038363E" w:rsidP="00C87914">
      <w:pPr>
        <w:pStyle w:val="ListParagraph"/>
        <w:ind w:left="360"/>
      </w:pPr>
      <w:r>
        <w:rPr>
          <w:noProof/>
        </w:rPr>
        <w:drawing>
          <wp:inline distT="0" distB="0" distL="0" distR="0" wp14:anchorId="6EAC7F8B" wp14:editId="5767A4D4">
            <wp:extent cx="5731510" cy="29825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82595"/>
                    </a:xfrm>
                    <a:prstGeom prst="rect">
                      <a:avLst/>
                    </a:prstGeom>
                  </pic:spPr>
                </pic:pic>
              </a:graphicData>
            </a:graphic>
          </wp:inline>
        </w:drawing>
      </w:r>
    </w:p>
    <w:p w14:paraId="2DFF990E" w14:textId="4712BC07" w:rsidR="007F11BE" w:rsidRPr="00EE0FFA" w:rsidRDefault="007F11BE" w:rsidP="007F11BE">
      <w:pPr>
        <w:pStyle w:val="ListParagraph"/>
        <w:numPr>
          <w:ilvl w:val="0"/>
          <w:numId w:val="1"/>
        </w:numPr>
        <w:rPr>
          <w:b/>
          <w:bCs/>
          <w:sz w:val="30"/>
          <w:szCs w:val="30"/>
        </w:rPr>
      </w:pPr>
      <w:r w:rsidRPr="00EE0FFA">
        <w:rPr>
          <w:b/>
          <w:bCs/>
          <w:sz w:val="30"/>
          <w:szCs w:val="30"/>
        </w:rPr>
        <w:t>Future Improvements</w:t>
      </w:r>
    </w:p>
    <w:p w14:paraId="34C4432B" w14:textId="21808EB9" w:rsidR="007F11BE" w:rsidRDefault="00F874AF" w:rsidP="007F11BE">
      <w:pPr>
        <w:pStyle w:val="ListParagraph"/>
        <w:ind w:left="360"/>
      </w:pPr>
      <w:r>
        <w:t xml:space="preserve">The design could benefit from increased ADC resolution that could improve accuracy of </w:t>
      </w:r>
      <w:proofErr w:type="spellStart"/>
      <w:r>
        <w:t>analog</w:t>
      </w:r>
      <w:proofErr w:type="spellEnd"/>
      <w:r>
        <w:t xml:space="preserve"> inputs. Further improvement could be by adding a USB 3.1 support to achieve high speed of data transfer and possibly Ethernet or Wi-Fi modules as alternative option to communicate with this DAQ. It would also be worth to add a circuitry that would allow to recharge the battery without having to unplug it</w:t>
      </w:r>
      <w:r w:rsidR="00283E31">
        <w:t>. Lastly, the design could have more sensors to measure things such as: noise levels, vibrations, fuel consumption, or exhaust temperature.</w:t>
      </w:r>
    </w:p>
    <w:p w14:paraId="5BF014BD" w14:textId="24588615" w:rsidR="00EE0FFA" w:rsidRDefault="00EE0FFA" w:rsidP="007F11BE">
      <w:pPr>
        <w:pStyle w:val="ListParagraph"/>
        <w:ind w:left="360"/>
      </w:pPr>
    </w:p>
    <w:p w14:paraId="731C8AEC" w14:textId="290A81E3" w:rsidR="00EE0FFA" w:rsidRDefault="00EE0FFA" w:rsidP="007F11BE">
      <w:pPr>
        <w:pStyle w:val="ListParagraph"/>
        <w:ind w:left="360"/>
      </w:pPr>
    </w:p>
    <w:p w14:paraId="1325A893" w14:textId="26C0D157" w:rsidR="00EE0FFA" w:rsidRDefault="00EE0FFA" w:rsidP="007F11BE">
      <w:pPr>
        <w:pStyle w:val="ListParagraph"/>
        <w:ind w:left="360"/>
      </w:pPr>
    </w:p>
    <w:p w14:paraId="4E2BCA73" w14:textId="01028170" w:rsidR="00EE0FFA" w:rsidRDefault="00EE0FFA" w:rsidP="007F11BE">
      <w:pPr>
        <w:pStyle w:val="ListParagraph"/>
        <w:ind w:left="360"/>
      </w:pPr>
    </w:p>
    <w:p w14:paraId="582C4921" w14:textId="35FE4D9C" w:rsidR="00EE0FFA" w:rsidRDefault="00EE0FFA" w:rsidP="007F11BE">
      <w:pPr>
        <w:pStyle w:val="ListParagraph"/>
        <w:ind w:left="360"/>
      </w:pPr>
    </w:p>
    <w:p w14:paraId="77F417B6" w14:textId="77777777" w:rsidR="00EE0FFA" w:rsidRPr="00090CC9" w:rsidRDefault="00EE0FFA" w:rsidP="007F11BE">
      <w:pPr>
        <w:pStyle w:val="ListParagraph"/>
        <w:ind w:left="360"/>
      </w:pPr>
    </w:p>
    <w:p w14:paraId="7ACB90EE" w14:textId="475BF204" w:rsidR="00DB13BC" w:rsidRPr="00C87914" w:rsidRDefault="00DB13BC" w:rsidP="00DB13BC">
      <w:pPr>
        <w:pStyle w:val="ListParagraph"/>
        <w:numPr>
          <w:ilvl w:val="0"/>
          <w:numId w:val="1"/>
        </w:numPr>
        <w:rPr>
          <w:b/>
          <w:bCs/>
          <w:sz w:val="30"/>
          <w:szCs w:val="30"/>
        </w:rPr>
      </w:pPr>
      <w:r w:rsidRPr="00C87914">
        <w:rPr>
          <w:b/>
          <w:bCs/>
          <w:sz w:val="30"/>
          <w:szCs w:val="30"/>
        </w:rPr>
        <w:lastRenderedPageBreak/>
        <w:t>References</w:t>
      </w:r>
    </w:p>
    <w:p w14:paraId="2D6066E2" w14:textId="7F9412EA" w:rsidR="00F722A8" w:rsidRDefault="00F722A8" w:rsidP="00F722A8">
      <w:pPr>
        <w:pStyle w:val="ListParagraph"/>
        <w:ind w:left="360"/>
      </w:pPr>
      <w:r w:rsidRPr="00090CC9">
        <w:t>[1] Akshai M. URL: “</w:t>
      </w:r>
      <w:hyperlink r:id="rId17" w:history="1">
        <w:r w:rsidRPr="00090CC9">
          <w:rPr>
            <w:rStyle w:val="Hyperlink"/>
          </w:rPr>
          <w:t>https://akshaim.github.io/IoT/Sensors/LM35.html</w:t>
        </w:r>
      </w:hyperlink>
      <w:r w:rsidRPr="00090CC9">
        <w:t>”. Accessed: 29/11/2021.</w:t>
      </w:r>
    </w:p>
    <w:p w14:paraId="6EA69164" w14:textId="77777777" w:rsidR="008B12A9" w:rsidRPr="00090CC9" w:rsidRDefault="008B12A9" w:rsidP="00F722A8">
      <w:pPr>
        <w:pStyle w:val="ListParagraph"/>
        <w:ind w:left="360"/>
      </w:pPr>
    </w:p>
    <w:p w14:paraId="642AD86E" w14:textId="0724A93C" w:rsidR="00F722A8" w:rsidRDefault="00F722A8" w:rsidP="00F722A8">
      <w:pPr>
        <w:pStyle w:val="ListParagraph"/>
        <w:ind w:left="360"/>
      </w:pPr>
      <w:r w:rsidRPr="00090CC9">
        <w:t xml:space="preserve">[2] </w:t>
      </w:r>
      <w:r w:rsidR="00963069" w:rsidRPr="00090CC9">
        <w:t>Sure Controls Inc. URL: „</w:t>
      </w:r>
      <w:hyperlink r:id="rId18" w:history="1">
        <w:r w:rsidR="00963069" w:rsidRPr="00090CC9">
          <w:rPr>
            <w:rStyle w:val="Hyperlink"/>
          </w:rPr>
          <w:t>https://www.surecontrols.com/infrared-temperature-sensors/</w:t>
        </w:r>
      </w:hyperlink>
      <w:r w:rsidR="00963069" w:rsidRPr="00090CC9">
        <w:t>”. Accessed: 29/11/2021</w:t>
      </w:r>
    </w:p>
    <w:p w14:paraId="247D18AC" w14:textId="77777777" w:rsidR="008B12A9" w:rsidRPr="00090CC9" w:rsidRDefault="008B12A9" w:rsidP="00F722A8">
      <w:pPr>
        <w:pStyle w:val="ListParagraph"/>
        <w:ind w:left="360"/>
      </w:pPr>
    </w:p>
    <w:p w14:paraId="6ED5E0CD" w14:textId="6E2848F6" w:rsidR="00F900AB" w:rsidRDefault="00F900AB" w:rsidP="00F722A8">
      <w:pPr>
        <w:pStyle w:val="ListParagraph"/>
        <w:ind w:left="360"/>
      </w:pPr>
      <w:r w:rsidRPr="00090CC9">
        <w:t>[3] Wavelength Electronics. URL: „</w:t>
      </w:r>
      <w:hyperlink r:id="rId19" w:history="1">
        <w:r w:rsidRPr="00090CC9">
          <w:rPr>
            <w:rStyle w:val="Hyperlink"/>
          </w:rPr>
          <w:t>https://www.teamwavelength.com/thermistor-basics/</w:t>
        </w:r>
      </w:hyperlink>
      <w:r w:rsidRPr="00090CC9">
        <w:t>”. Accessed: 29/11/2021</w:t>
      </w:r>
    </w:p>
    <w:p w14:paraId="1A83F457" w14:textId="77777777" w:rsidR="008B12A9" w:rsidRPr="00090CC9" w:rsidRDefault="008B12A9" w:rsidP="00F722A8">
      <w:pPr>
        <w:pStyle w:val="ListParagraph"/>
        <w:ind w:left="360"/>
      </w:pPr>
    </w:p>
    <w:p w14:paraId="585BAA93" w14:textId="53416188" w:rsidR="003A4773" w:rsidRDefault="003A4773" w:rsidP="00F722A8">
      <w:pPr>
        <w:pStyle w:val="ListParagraph"/>
        <w:ind w:left="360"/>
      </w:pPr>
      <w:r w:rsidRPr="00090CC9">
        <w:t>[4] Avago Technologies. URL: „</w:t>
      </w:r>
      <w:hyperlink r:id="rId20" w:history="1">
        <w:r w:rsidRPr="00090CC9">
          <w:rPr>
            <w:rStyle w:val="Hyperlink"/>
          </w:rPr>
          <w:t>https://docs.rs-online.com/60cf/0900766b8130f673.pdf</w:t>
        </w:r>
      </w:hyperlink>
      <w:r w:rsidRPr="00090CC9">
        <w:t>”. Accessed: 29/11/2021</w:t>
      </w:r>
    </w:p>
    <w:p w14:paraId="0E477387" w14:textId="77777777" w:rsidR="008B12A9" w:rsidRPr="00090CC9" w:rsidRDefault="008B12A9" w:rsidP="00F722A8">
      <w:pPr>
        <w:pStyle w:val="ListParagraph"/>
        <w:ind w:left="360"/>
      </w:pPr>
    </w:p>
    <w:p w14:paraId="781803B9" w14:textId="6627C2B4" w:rsidR="00F81666" w:rsidRDefault="00F81666" w:rsidP="00F722A8">
      <w:pPr>
        <w:pStyle w:val="ListParagraph"/>
        <w:ind w:left="360"/>
      </w:pPr>
      <w:r w:rsidRPr="00090CC9">
        <w:t xml:space="preserve">[5] URL:” </w:t>
      </w:r>
      <w:hyperlink r:id="rId21" w:history="1">
        <w:r w:rsidRPr="00090CC9">
          <w:rPr>
            <w:rStyle w:val="Hyperlink"/>
          </w:rPr>
          <w:t>https://www.electronics-tutorials.ws/electromagnetism/hall-effect.html</w:t>
        </w:r>
      </w:hyperlink>
      <w:r w:rsidRPr="00090CC9">
        <w:t xml:space="preserve">”. Accessed: </w:t>
      </w:r>
      <w:r w:rsidR="000804E0" w:rsidRPr="00090CC9">
        <w:t>29</w:t>
      </w:r>
      <w:r w:rsidRPr="00090CC9">
        <w:t>/</w:t>
      </w:r>
      <w:r w:rsidR="000804E0" w:rsidRPr="00090CC9">
        <w:t>11</w:t>
      </w:r>
      <w:r w:rsidRPr="00090CC9">
        <w:t>/2021.</w:t>
      </w:r>
    </w:p>
    <w:p w14:paraId="1E656A3B" w14:textId="77777777" w:rsidR="008B12A9" w:rsidRPr="00090CC9" w:rsidRDefault="008B12A9" w:rsidP="00F722A8">
      <w:pPr>
        <w:pStyle w:val="ListParagraph"/>
        <w:ind w:left="360"/>
      </w:pPr>
    </w:p>
    <w:p w14:paraId="2A5F7F88" w14:textId="33A9100F" w:rsidR="000804E0" w:rsidRDefault="000804E0" w:rsidP="00F722A8">
      <w:pPr>
        <w:pStyle w:val="ListParagraph"/>
        <w:ind w:left="360"/>
      </w:pPr>
      <w:r w:rsidRPr="00090CC9">
        <w:t>[6] SHARP. URL: „</w:t>
      </w:r>
      <w:hyperlink r:id="rId22" w:history="1">
        <w:r w:rsidRPr="00090CC9">
          <w:rPr>
            <w:rStyle w:val="Hyperlink"/>
          </w:rPr>
          <w:t>https://www.farnell.com/datasheets/2364614.pdf</w:t>
        </w:r>
      </w:hyperlink>
      <w:r w:rsidRPr="00090CC9">
        <w:t>”. Accessed: 29/11/2021.</w:t>
      </w:r>
    </w:p>
    <w:p w14:paraId="77D9D2E2" w14:textId="77777777" w:rsidR="008B12A9" w:rsidRPr="00090CC9" w:rsidRDefault="008B12A9" w:rsidP="00F722A8">
      <w:pPr>
        <w:pStyle w:val="ListParagraph"/>
        <w:ind w:left="360"/>
      </w:pPr>
    </w:p>
    <w:p w14:paraId="7D6506F0" w14:textId="7A7C1438" w:rsidR="006C456E" w:rsidRDefault="006C456E" w:rsidP="00F722A8">
      <w:pPr>
        <w:pStyle w:val="ListParagraph"/>
        <w:ind w:left="360"/>
      </w:pPr>
      <w:r w:rsidRPr="00090CC9">
        <w:t xml:space="preserve">[7] All About Circuits. URL: </w:t>
      </w:r>
      <w:r w:rsidR="006563CD" w:rsidRPr="00090CC9">
        <w:t>„</w:t>
      </w:r>
      <w:hyperlink r:id="rId23" w:history="1">
        <w:r w:rsidRPr="00090CC9">
          <w:rPr>
            <w:rStyle w:val="Hyperlink"/>
          </w:rPr>
          <w:t>https://www.allaboutcircuits.com/textbook/direct-current/chpt-9/strain-gauges/</w:t>
        </w:r>
      </w:hyperlink>
      <w:r w:rsidR="006563CD" w:rsidRPr="00090CC9">
        <w:t>”</w:t>
      </w:r>
      <w:r w:rsidRPr="00090CC9">
        <w:t>. Accessed: 29/11/2021</w:t>
      </w:r>
    </w:p>
    <w:p w14:paraId="0520ACBF" w14:textId="77777777" w:rsidR="008B12A9" w:rsidRPr="00090CC9" w:rsidRDefault="008B12A9" w:rsidP="00F722A8">
      <w:pPr>
        <w:pStyle w:val="ListParagraph"/>
        <w:ind w:left="360"/>
      </w:pPr>
    </w:p>
    <w:p w14:paraId="4B5A6251" w14:textId="518FCD5D" w:rsidR="003A4773" w:rsidRDefault="006563CD" w:rsidP="00F722A8">
      <w:pPr>
        <w:pStyle w:val="ListParagraph"/>
        <w:ind w:left="360"/>
      </w:pPr>
      <w:r w:rsidRPr="00090CC9">
        <w:t>[8] Burnett R. URL: “</w:t>
      </w:r>
      <w:hyperlink r:id="rId24" w:history="1">
        <w:r w:rsidRPr="00090CC9">
          <w:rPr>
            <w:rStyle w:val="Hyperlink"/>
          </w:rPr>
          <w:t>https://www.maxbotix.com/articles/how-ultrasonic-sensors-work.htm</w:t>
        </w:r>
      </w:hyperlink>
      <w:r w:rsidRPr="00090CC9">
        <w:t>”. Accessed: 29/11/21</w:t>
      </w:r>
    </w:p>
    <w:p w14:paraId="14C6488C" w14:textId="77777777" w:rsidR="008B12A9" w:rsidRPr="00090CC9" w:rsidRDefault="008B12A9" w:rsidP="00F722A8">
      <w:pPr>
        <w:pStyle w:val="ListParagraph"/>
        <w:ind w:left="360"/>
      </w:pPr>
    </w:p>
    <w:p w14:paraId="3F73900F" w14:textId="15D9DB95" w:rsidR="00D97645" w:rsidRDefault="00D97645" w:rsidP="00F722A8">
      <w:pPr>
        <w:pStyle w:val="ListParagraph"/>
        <w:ind w:left="360"/>
      </w:pPr>
      <w:r w:rsidRPr="00090CC9">
        <w:t xml:space="preserve">[9] 2D Data Recording. URL: </w:t>
      </w:r>
      <w:r w:rsidR="000847DE" w:rsidRPr="00090CC9">
        <w:t>„</w:t>
      </w:r>
      <w:hyperlink r:id="rId25" w:history="1">
        <w:r w:rsidR="000847DE" w:rsidRPr="00090CC9">
          <w:rPr>
            <w:rStyle w:val="Hyperlink"/>
          </w:rPr>
          <w:t>https://www.datrontechnology.co.uk/wp-content/uploads/2016/10/SA-WPxxxxHQ-000-DINA4.pdf</w:t>
        </w:r>
      </w:hyperlink>
      <w:r w:rsidR="000847DE" w:rsidRPr="00090CC9">
        <w:t>”. Accessed: 29/11/21</w:t>
      </w:r>
    </w:p>
    <w:p w14:paraId="61C9A9DC" w14:textId="77777777" w:rsidR="008B12A9" w:rsidRPr="00090CC9" w:rsidRDefault="008B12A9" w:rsidP="00F722A8">
      <w:pPr>
        <w:pStyle w:val="ListParagraph"/>
        <w:ind w:left="360"/>
      </w:pPr>
    </w:p>
    <w:p w14:paraId="606B16BD" w14:textId="108648BF" w:rsidR="000847DE" w:rsidRDefault="000847DE" w:rsidP="00F722A8">
      <w:pPr>
        <w:pStyle w:val="ListParagraph"/>
        <w:ind w:left="360"/>
      </w:pPr>
      <w:r w:rsidRPr="00090CC9">
        <w:t xml:space="preserve">[10] Wat Electronics. URL: </w:t>
      </w:r>
      <w:r w:rsidR="00155C71" w:rsidRPr="00090CC9">
        <w:t>“</w:t>
      </w:r>
      <w:hyperlink r:id="rId26" w:history="1">
        <w:r w:rsidR="00155C71" w:rsidRPr="00090CC9">
          <w:rPr>
            <w:rStyle w:val="Hyperlink"/>
          </w:rPr>
          <w:t>https://www.watelectronics.com/what-is-a-gyroscope-sensor-working-its-applications/</w:t>
        </w:r>
      </w:hyperlink>
      <w:r w:rsidR="00155C71" w:rsidRPr="00090CC9">
        <w:t>”</w:t>
      </w:r>
      <w:r w:rsidRPr="00090CC9">
        <w:t>. Accessed: 29/11/21</w:t>
      </w:r>
    </w:p>
    <w:p w14:paraId="0AA1897A" w14:textId="77777777" w:rsidR="008B12A9" w:rsidRPr="00090CC9" w:rsidRDefault="008B12A9" w:rsidP="00F722A8">
      <w:pPr>
        <w:pStyle w:val="ListParagraph"/>
        <w:ind w:left="360"/>
      </w:pPr>
    </w:p>
    <w:p w14:paraId="2880A95D" w14:textId="015248B9" w:rsidR="00A46CF2" w:rsidRDefault="00A46CF2" w:rsidP="00F722A8">
      <w:pPr>
        <w:pStyle w:val="ListParagraph"/>
        <w:ind w:left="360"/>
      </w:pPr>
      <w:r w:rsidRPr="00090CC9">
        <w:t xml:space="preserve">[11] OMEGA Engineering. URL: </w:t>
      </w:r>
      <w:r w:rsidR="00155C71" w:rsidRPr="00090CC9">
        <w:t>“</w:t>
      </w:r>
      <w:hyperlink r:id="rId27" w:history="1">
        <w:r w:rsidR="00155C71" w:rsidRPr="00090CC9">
          <w:rPr>
            <w:rStyle w:val="Hyperlink"/>
          </w:rPr>
          <w:t>https://www.omega.com/en-us/resources/accelerometers. Accessed 29/11/21</w:t>
        </w:r>
      </w:hyperlink>
      <w:r w:rsidR="00155C71" w:rsidRPr="00090CC9">
        <w:t>”</w:t>
      </w:r>
      <w:r w:rsidR="008B12A9">
        <w:t>. Accessed: 29/11/21</w:t>
      </w:r>
    </w:p>
    <w:p w14:paraId="61D8D612" w14:textId="77777777" w:rsidR="008B12A9" w:rsidRPr="00090CC9" w:rsidRDefault="008B12A9" w:rsidP="00F722A8">
      <w:pPr>
        <w:pStyle w:val="ListParagraph"/>
        <w:ind w:left="360"/>
      </w:pPr>
    </w:p>
    <w:p w14:paraId="64270D93" w14:textId="4CBC98BA" w:rsidR="00157DE4" w:rsidRDefault="00157DE4" w:rsidP="00F722A8">
      <w:pPr>
        <w:pStyle w:val="ListParagraph"/>
        <w:ind w:left="360"/>
      </w:pPr>
      <w:r w:rsidRPr="00090CC9">
        <w:t>[12] Microchip</w:t>
      </w:r>
      <w:r w:rsidR="008B7E33" w:rsidRPr="00090CC9">
        <w:t xml:space="preserve"> Technology Inc</w:t>
      </w:r>
      <w:r w:rsidRPr="00090CC9">
        <w:t xml:space="preserve">. PIC18(L)F2X/45K50 Datasheet. Chapter 18.0 Analog-To-Digital Converter (ADC) Module. </w:t>
      </w:r>
      <w:r w:rsidR="008B7E33" w:rsidRPr="00090CC9">
        <w:t>Page 287</w:t>
      </w:r>
    </w:p>
    <w:p w14:paraId="7A3C0843" w14:textId="77777777" w:rsidR="008B12A9" w:rsidRPr="00090CC9" w:rsidRDefault="008B12A9" w:rsidP="00F722A8">
      <w:pPr>
        <w:pStyle w:val="ListParagraph"/>
        <w:ind w:left="360"/>
      </w:pPr>
    </w:p>
    <w:p w14:paraId="7B07AB96" w14:textId="6C15DED5" w:rsidR="00220E89" w:rsidRDefault="00220E89" w:rsidP="00F722A8">
      <w:pPr>
        <w:pStyle w:val="ListParagraph"/>
        <w:ind w:left="360"/>
      </w:pPr>
      <w:r w:rsidRPr="00090CC9">
        <w:t xml:space="preserve">[13] P. Horowitz, W. H. (2015). </w:t>
      </w:r>
      <w:proofErr w:type="gramStart"/>
      <w:r w:rsidRPr="00090CC9">
        <w:t>”The</w:t>
      </w:r>
      <w:proofErr w:type="gramEnd"/>
      <w:r w:rsidRPr="00090CC9">
        <w:t xml:space="preserve"> Art of Electronics”, Third Edition. Cambridge University Press. Chapter 13.7 Successive approximation. Page 908</w:t>
      </w:r>
    </w:p>
    <w:p w14:paraId="1E12922F" w14:textId="77777777" w:rsidR="008B12A9" w:rsidRPr="00090CC9" w:rsidRDefault="008B12A9" w:rsidP="00F722A8">
      <w:pPr>
        <w:pStyle w:val="ListParagraph"/>
        <w:ind w:left="360"/>
      </w:pPr>
    </w:p>
    <w:p w14:paraId="259EC607" w14:textId="497ED1D7" w:rsidR="005601D8" w:rsidRDefault="005601D8" w:rsidP="00F722A8">
      <w:pPr>
        <w:pStyle w:val="ListParagraph"/>
        <w:ind w:left="360"/>
      </w:pPr>
      <w:r w:rsidRPr="00090CC9">
        <w:t xml:space="preserve">[14] P. Horowitz, W. H. (2015). </w:t>
      </w:r>
      <w:proofErr w:type="gramStart"/>
      <w:r w:rsidRPr="00090CC9">
        <w:t>”The</w:t>
      </w:r>
      <w:proofErr w:type="gramEnd"/>
      <w:r w:rsidRPr="00090CC9">
        <w:t xml:space="preserve"> Art of Electronics”, Third Edition. Cambridge University Press. Chapter 14.7.1 SPI. Page 1032</w:t>
      </w:r>
    </w:p>
    <w:p w14:paraId="21450ADC" w14:textId="77777777" w:rsidR="008B12A9" w:rsidRPr="00090CC9" w:rsidRDefault="008B12A9" w:rsidP="00F722A8">
      <w:pPr>
        <w:pStyle w:val="ListParagraph"/>
        <w:ind w:left="360"/>
      </w:pPr>
    </w:p>
    <w:p w14:paraId="05580D12" w14:textId="70BE6705" w:rsidR="005F6586" w:rsidRDefault="005F6586" w:rsidP="00F722A8">
      <w:pPr>
        <w:pStyle w:val="ListParagraph"/>
        <w:ind w:left="360"/>
      </w:pPr>
      <w:r w:rsidRPr="00090CC9">
        <w:t xml:space="preserve">[15] P. Horowitz, W. H. (2015). </w:t>
      </w:r>
      <w:proofErr w:type="gramStart"/>
      <w:r w:rsidRPr="00090CC9">
        <w:t>”The</w:t>
      </w:r>
      <w:proofErr w:type="gramEnd"/>
      <w:r w:rsidRPr="00090CC9">
        <w:t xml:space="preserve"> Art of Electronics”, Third Edition. Cambridge University Press. Chapter 14.7.2 I2C 2-wire interface (“TWI”). Page 1034</w:t>
      </w:r>
    </w:p>
    <w:p w14:paraId="5383277F" w14:textId="77777777" w:rsidR="008B12A9" w:rsidRPr="00090CC9" w:rsidRDefault="008B12A9" w:rsidP="00F722A8">
      <w:pPr>
        <w:pStyle w:val="ListParagraph"/>
        <w:ind w:left="360"/>
      </w:pPr>
    </w:p>
    <w:p w14:paraId="7C9792FE" w14:textId="698F1690" w:rsidR="00802DA7" w:rsidRDefault="00802DA7" w:rsidP="00F722A8">
      <w:pPr>
        <w:pStyle w:val="ListParagraph"/>
        <w:ind w:left="360"/>
      </w:pPr>
      <w:r w:rsidRPr="00090CC9">
        <w:t>[16] Microchip Technology Inc. PIC18(L)F2X/45K50 Datasheet. Chapter 16.2 SPI Mode Overview. Page 206</w:t>
      </w:r>
    </w:p>
    <w:p w14:paraId="316193F1" w14:textId="77777777" w:rsidR="008B12A9" w:rsidRPr="00090CC9" w:rsidRDefault="008B12A9" w:rsidP="00F722A8">
      <w:pPr>
        <w:pStyle w:val="ListParagraph"/>
        <w:ind w:left="360"/>
      </w:pPr>
    </w:p>
    <w:p w14:paraId="06E380D1" w14:textId="0775412C" w:rsidR="00CF181F" w:rsidRDefault="00CF181F" w:rsidP="00F722A8">
      <w:pPr>
        <w:pStyle w:val="ListParagraph"/>
        <w:ind w:left="360"/>
      </w:pPr>
      <w:r w:rsidRPr="00090CC9">
        <w:lastRenderedPageBreak/>
        <w:t>[17] Microchip Technology Inc. PIC18(L)F2X/45K50 Datasheet. Chapter 14.7.13 USB. Page 1042</w:t>
      </w:r>
    </w:p>
    <w:p w14:paraId="3851E670" w14:textId="77777777" w:rsidR="008B12A9" w:rsidRPr="00090CC9" w:rsidRDefault="008B12A9" w:rsidP="00F722A8">
      <w:pPr>
        <w:pStyle w:val="ListParagraph"/>
        <w:ind w:left="360"/>
      </w:pPr>
    </w:p>
    <w:p w14:paraId="5A676F26" w14:textId="39022C08" w:rsidR="0073489C" w:rsidRDefault="0073489C" w:rsidP="00F722A8">
      <w:pPr>
        <w:pStyle w:val="ListParagraph"/>
        <w:ind w:left="360"/>
      </w:pPr>
      <w:r w:rsidRPr="00090CC9">
        <w:t>[18] Murphy R. Cypress. USB 101: An Introduction to Universal Serial Bus 2.0. Chapter 5 Physical Interface. Page 7</w:t>
      </w:r>
    </w:p>
    <w:p w14:paraId="2360047A" w14:textId="77777777" w:rsidR="008B12A9" w:rsidRPr="00090CC9" w:rsidRDefault="008B12A9" w:rsidP="00F722A8">
      <w:pPr>
        <w:pStyle w:val="ListParagraph"/>
        <w:ind w:left="360"/>
      </w:pPr>
    </w:p>
    <w:p w14:paraId="745E9405" w14:textId="3598806E" w:rsidR="00A13383" w:rsidRDefault="00A13383" w:rsidP="00F722A8">
      <w:pPr>
        <w:pStyle w:val="ListParagraph"/>
        <w:ind w:left="360"/>
      </w:pPr>
      <w:r w:rsidRPr="00090CC9">
        <w:t>[19] Microchip Technology Inc. PIC18(L)F2X/45K50 Datasheet. Chapter 17 Enhanced Universal Sync</w:t>
      </w:r>
      <w:r w:rsidR="00B72276" w:rsidRPr="00090CC9">
        <w:t>hronous Asynchronous Receiver Transmitter (EUSART). Page 258</w:t>
      </w:r>
    </w:p>
    <w:p w14:paraId="3683DA12" w14:textId="77777777" w:rsidR="008B12A9" w:rsidRPr="00090CC9" w:rsidRDefault="008B12A9" w:rsidP="00F722A8">
      <w:pPr>
        <w:pStyle w:val="ListParagraph"/>
        <w:ind w:left="360"/>
      </w:pPr>
    </w:p>
    <w:p w14:paraId="051532EE" w14:textId="7B51C3C5" w:rsidR="00B72276" w:rsidRDefault="00B72276" w:rsidP="00F722A8">
      <w:pPr>
        <w:pStyle w:val="ListParagraph"/>
        <w:ind w:left="360"/>
      </w:pPr>
      <w:r w:rsidRPr="00B563BE">
        <w:t xml:space="preserve">[20] P. Horowitz, W. H. (2015). </w:t>
      </w:r>
      <w:proofErr w:type="gramStart"/>
      <w:r w:rsidRPr="00B563BE">
        <w:t>”The</w:t>
      </w:r>
      <w:proofErr w:type="gramEnd"/>
      <w:r w:rsidRPr="00B563BE">
        <w:t xml:space="preserve"> Art of Electronics”, Third Edition. Cambridge University Press. Chapter 14.7.8 Asynchronous Serial (RS-232, RS-485). Page 1038</w:t>
      </w:r>
    </w:p>
    <w:p w14:paraId="0AD0579A" w14:textId="77777777" w:rsidR="008B12A9" w:rsidRDefault="008B12A9" w:rsidP="00F722A8">
      <w:pPr>
        <w:pStyle w:val="ListParagraph"/>
        <w:ind w:left="360"/>
      </w:pPr>
    </w:p>
    <w:p w14:paraId="53DC6797" w14:textId="75BD6C4F" w:rsidR="00C260A4" w:rsidRDefault="00C260A4" w:rsidP="00F722A8">
      <w:pPr>
        <w:pStyle w:val="ListParagraph"/>
        <w:ind w:left="360"/>
      </w:pPr>
      <w:r>
        <w:t xml:space="preserve">[21] The Enclosure Company. IP Ratings – What they mean. </w:t>
      </w:r>
      <w:r w:rsidRPr="00C260A4">
        <w:rPr>
          <w:lang w:val="pl-PL"/>
        </w:rPr>
        <w:t xml:space="preserve">URL: </w:t>
      </w:r>
      <w:r>
        <w:rPr>
          <w:lang w:val="pl-PL"/>
        </w:rPr>
        <w:t>„</w:t>
      </w:r>
      <w:hyperlink r:id="rId28" w:history="1">
        <w:r w:rsidR="00FB255C" w:rsidRPr="00E503EC">
          <w:rPr>
            <w:rStyle w:val="Hyperlink"/>
            <w:lang w:val="pl-PL"/>
          </w:rPr>
          <w:t>https://www.enclosurecompany.com/ip-ratings-explained.php</w:t>
        </w:r>
      </w:hyperlink>
      <w:r>
        <w:rPr>
          <w:lang w:val="pl-PL"/>
        </w:rPr>
        <w:t>”</w:t>
      </w:r>
      <w:r w:rsidRPr="00C260A4">
        <w:rPr>
          <w:lang w:val="pl-PL"/>
        </w:rPr>
        <w:t xml:space="preserve">. </w:t>
      </w:r>
      <w:r w:rsidRPr="00C260A4">
        <w:t>Accessed: 05/12/21</w:t>
      </w:r>
    </w:p>
    <w:p w14:paraId="7EF109D5" w14:textId="77777777" w:rsidR="008B12A9" w:rsidRPr="00C260A4" w:rsidRDefault="008B12A9" w:rsidP="00F722A8">
      <w:pPr>
        <w:pStyle w:val="ListParagraph"/>
        <w:ind w:left="360"/>
      </w:pPr>
    </w:p>
    <w:p w14:paraId="48F62902" w14:textId="28EEEDF8" w:rsidR="00DB13BC" w:rsidRPr="00C87914" w:rsidRDefault="00EC4A7C" w:rsidP="00D7442D">
      <w:pPr>
        <w:pStyle w:val="ListParagraph"/>
        <w:numPr>
          <w:ilvl w:val="0"/>
          <w:numId w:val="1"/>
        </w:numPr>
        <w:rPr>
          <w:b/>
          <w:bCs/>
          <w:sz w:val="30"/>
          <w:szCs w:val="30"/>
        </w:rPr>
      </w:pPr>
      <w:r w:rsidRPr="00C87914">
        <w:rPr>
          <w:b/>
          <w:bCs/>
          <w:sz w:val="30"/>
          <w:szCs w:val="30"/>
        </w:rPr>
        <w:t>Appendix</w:t>
      </w:r>
    </w:p>
    <w:p w14:paraId="712BFF42" w14:textId="2E8F0273" w:rsidR="004E7214" w:rsidRDefault="004E7214" w:rsidP="004E7214">
      <w:pPr>
        <w:pStyle w:val="ListParagraph"/>
        <w:ind w:left="360"/>
      </w:pPr>
      <w:r w:rsidRPr="00B563BE">
        <w:t xml:space="preserve">[A1] </w:t>
      </w:r>
      <w:r w:rsidR="002B34B3">
        <w:t xml:space="preserve">Infrared Temperature Sensor. </w:t>
      </w:r>
      <w:r w:rsidR="00090CC9" w:rsidRPr="00B563BE">
        <w:t xml:space="preserve">2D Debus &amp; Diebold </w:t>
      </w:r>
      <w:proofErr w:type="spellStart"/>
      <w:r w:rsidR="00090CC9" w:rsidRPr="00B563BE">
        <w:t>Meßsysteme</w:t>
      </w:r>
      <w:proofErr w:type="spellEnd"/>
      <w:r w:rsidR="00090CC9" w:rsidRPr="00B563BE">
        <w:t xml:space="preserve"> GmbH. 2D Data Recording. </w:t>
      </w:r>
      <w:r w:rsidRPr="00B563BE">
        <w:t>SA-IR200V6-006 Datasheet. URL: „</w:t>
      </w:r>
      <w:hyperlink r:id="rId29" w:history="1">
        <w:r w:rsidRPr="00B563BE">
          <w:rPr>
            <w:rStyle w:val="Hyperlink"/>
          </w:rPr>
          <w:t>http://2d-datarecording.com/Downloads/Datasheets/Sensors-temperature/Pdf/Archiv/2008/SA-IR200V6-006-DINA4.pdf</w:t>
        </w:r>
      </w:hyperlink>
      <w:r w:rsidRPr="00B563BE">
        <w:t xml:space="preserve">”. </w:t>
      </w:r>
      <w:r w:rsidR="00972149" w:rsidRPr="00B563BE">
        <w:t>Accessed: 05/12/2021</w:t>
      </w:r>
    </w:p>
    <w:p w14:paraId="3F5DCAAC" w14:textId="77777777" w:rsidR="002B34B3" w:rsidRPr="00B563BE" w:rsidRDefault="002B34B3" w:rsidP="004E7214">
      <w:pPr>
        <w:pStyle w:val="ListParagraph"/>
        <w:ind w:left="360"/>
      </w:pPr>
    </w:p>
    <w:p w14:paraId="673766D0" w14:textId="0C34FA9C" w:rsidR="004600E5" w:rsidRDefault="004600E5" w:rsidP="004E7214">
      <w:pPr>
        <w:pStyle w:val="ListParagraph"/>
        <w:ind w:left="360"/>
      </w:pPr>
      <w:r w:rsidRPr="00B563BE">
        <w:t>[A2]</w:t>
      </w:r>
      <w:r w:rsidR="00090CC9" w:rsidRPr="00B563BE">
        <w:t xml:space="preserve"> </w:t>
      </w:r>
      <w:r w:rsidR="00D10276">
        <w:t xml:space="preserve">Distance Measuring Sensor Unit. </w:t>
      </w:r>
      <w:r w:rsidR="00090CC9" w:rsidRPr="00B563BE">
        <w:t>SHARP. GP2Y0A41SK0F Datasheet. URL: „</w:t>
      </w:r>
      <w:hyperlink r:id="rId30" w:history="1">
        <w:r w:rsidR="00090CC9" w:rsidRPr="00B563BE">
          <w:rPr>
            <w:rStyle w:val="Hyperlink"/>
          </w:rPr>
          <w:t>https://www.farnell.com/datasheets/2364614.pdf</w:t>
        </w:r>
      </w:hyperlink>
      <w:r w:rsidR="00090CC9" w:rsidRPr="00B563BE">
        <w:t>”. Accessed: 05/12/2021</w:t>
      </w:r>
    </w:p>
    <w:p w14:paraId="677EE925" w14:textId="77777777" w:rsidR="002B34B3" w:rsidRPr="00B563BE" w:rsidRDefault="002B34B3" w:rsidP="004E7214">
      <w:pPr>
        <w:pStyle w:val="ListParagraph"/>
        <w:ind w:left="360"/>
      </w:pPr>
    </w:p>
    <w:p w14:paraId="1CEBB940" w14:textId="0AC30C4F" w:rsidR="00090CC9" w:rsidRDefault="00090CC9" w:rsidP="004E7214">
      <w:pPr>
        <w:pStyle w:val="ListParagraph"/>
        <w:ind w:left="360"/>
      </w:pPr>
      <w:r w:rsidRPr="00B563BE">
        <w:t>[A3]</w:t>
      </w:r>
      <w:r w:rsidR="00753C32">
        <w:t xml:space="preserve"> Wire Potentiometer.</w:t>
      </w:r>
      <w:r w:rsidRPr="00B563BE">
        <w:t xml:space="preserve"> 2D Debus &amp; Diebold </w:t>
      </w:r>
      <w:proofErr w:type="spellStart"/>
      <w:r w:rsidRPr="00B563BE">
        <w:t>Meßsysteme</w:t>
      </w:r>
      <w:proofErr w:type="spellEnd"/>
      <w:r w:rsidRPr="00B563BE">
        <w:t xml:space="preserve"> GmbH. 2D Data Recording. SA-WPxxxxHQ-000 Datasheet. URL: „</w:t>
      </w:r>
      <w:hyperlink r:id="rId31" w:history="1">
        <w:r w:rsidRPr="00B563BE">
          <w:rPr>
            <w:rStyle w:val="Hyperlink"/>
          </w:rPr>
          <w:t>https://www.datrontechnology.co.uk/wp-content/uploads/2016/10/SA-WPxxxxHQ-000-DINA4.pdf</w:t>
        </w:r>
      </w:hyperlink>
      <w:r w:rsidRPr="00B563BE">
        <w:t>”. Accessed: 05/12/2021</w:t>
      </w:r>
    </w:p>
    <w:p w14:paraId="77BBDA55" w14:textId="77777777" w:rsidR="002B34B3" w:rsidRPr="00B563BE" w:rsidRDefault="002B34B3" w:rsidP="004E7214">
      <w:pPr>
        <w:pStyle w:val="ListParagraph"/>
        <w:ind w:left="360"/>
      </w:pPr>
    </w:p>
    <w:p w14:paraId="0FA0C6BF" w14:textId="7CB3F273" w:rsidR="00090CC9" w:rsidRDefault="00090CC9" w:rsidP="004E7214">
      <w:pPr>
        <w:pStyle w:val="ListParagraph"/>
        <w:ind w:left="360"/>
      </w:pPr>
      <w:r w:rsidRPr="00B563BE">
        <w:t xml:space="preserve">[A4] </w:t>
      </w:r>
      <w:r w:rsidR="00F35A7C">
        <w:t xml:space="preserve">Yaw-rate-sensor. </w:t>
      </w:r>
      <w:r w:rsidRPr="00B563BE">
        <w:t xml:space="preserve">2D Debus &amp; Diebold </w:t>
      </w:r>
      <w:proofErr w:type="spellStart"/>
      <w:r w:rsidRPr="00B563BE">
        <w:t>Meßsysteme</w:t>
      </w:r>
      <w:proofErr w:type="spellEnd"/>
      <w:r w:rsidRPr="00B563BE">
        <w:t xml:space="preserve"> GmbH. 2D Data Recording. SA-GYxxxV4-000 Datasheet. URL: “</w:t>
      </w:r>
      <w:hyperlink r:id="rId32" w:history="1">
        <w:r w:rsidRPr="00B563BE">
          <w:rPr>
            <w:rStyle w:val="Hyperlink"/>
          </w:rPr>
          <w:t>https://www.datrontechnology.co.uk/wp-content/uploads/2016/10/SA-GYxxxV4-000-DINA4.pdf</w:t>
        </w:r>
      </w:hyperlink>
      <w:r w:rsidRPr="00B563BE">
        <w:t>”. Accessed</w:t>
      </w:r>
      <w:r w:rsidR="00B563BE" w:rsidRPr="00B563BE">
        <w:t>:</w:t>
      </w:r>
      <w:r w:rsidRPr="00B563BE">
        <w:t xml:space="preserve"> 05/12/21</w:t>
      </w:r>
    </w:p>
    <w:p w14:paraId="1E69247C" w14:textId="77777777" w:rsidR="002B34B3" w:rsidRPr="00B563BE" w:rsidRDefault="002B34B3" w:rsidP="004E7214">
      <w:pPr>
        <w:pStyle w:val="ListParagraph"/>
        <w:ind w:left="360"/>
      </w:pPr>
    </w:p>
    <w:p w14:paraId="2C516930" w14:textId="42A96284" w:rsidR="00DB13BC" w:rsidRDefault="005E4742" w:rsidP="00927DB7">
      <w:pPr>
        <w:pStyle w:val="ListParagraph"/>
        <w:ind w:left="360"/>
      </w:pPr>
      <w:r w:rsidRPr="00B563BE">
        <w:t>[A5] Components 101. MicroSD Card. URL: “</w:t>
      </w:r>
      <w:hyperlink r:id="rId33" w:history="1">
        <w:r w:rsidR="009B1FEA" w:rsidRPr="00B563BE">
          <w:rPr>
            <w:rStyle w:val="Hyperlink"/>
          </w:rPr>
          <w:t>https://components101.com/misc/microsd-card-pinout-datasheet</w:t>
        </w:r>
      </w:hyperlink>
      <w:r w:rsidRPr="00B563BE">
        <w:t>”. Accessed</w:t>
      </w:r>
      <w:r w:rsidR="00B563BE" w:rsidRPr="00B563BE">
        <w:t>:</w:t>
      </w:r>
      <w:r w:rsidRPr="00B563BE">
        <w:t xml:space="preserve"> 05/12/21</w:t>
      </w:r>
    </w:p>
    <w:p w14:paraId="77354801" w14:textId="77777777" w:rsidR="002B34B3" w:rsidRPr="00B563BE" w:rsidRDefault="002B34B3" w:rsidP="00927DB7">
      <w:pPr>
        <w:pStyle w:val="ListParagraph"/>
        <w:ind w:left="360"/>
      </w:pPr>
    </w:p>
    <w:p w14:paraId="347B3C27" w14:textId="52183756" w:rsidR="00B563BE" w:rsidRDefault="00B563BE" w:rsidP="00927DB7">
      <w:pPr>
        <w:pStyle w:val="ListParagraph"/>
        <w:ind w:left="360"/>
      </w:pPr>
      <w:r w:rsidRPr="00B563BE">
        <w:t xml:space="preserve">[A6] </w:t>
      </w:r>
      <w:r w:rsidR="00F8327D">
        <w:t xml:space="preserve">PIC18F45K50. </w:t>
      </w:r>
      <w:r w:rsidRPr="00B563BE">
        <w:t xml:space="preserve">Microchip Technology Inc. PIC18(L)F2X/45K50 Datasheet. </w:t>
      </w:r>
      <w:r w:rsidRPr="000365DF">
        <w:rPr>
          <w:lang w:val="pl-PL"/>
        </w:rPr>
        <w:t xml:space="preserve">URL: </w:t>
      </w:r>
      <w:r w:rsidR="000365DF" w:rsidRPr="000365DF">
        <w:rPr>
          <w:lang w:val="pl-PL"/>
        </w:rPr>
        <w:t>“</w:t>
      </w:r>
      <w:hyperlink r:id="rId34" w:history="1">
        <w:r w:rsidR="00771B0E" w:rsidRPr="00E503EC">
          <w:rPr>
            <w:rStyle w:val="Hyperlink"/>
            <w:lang w:val="pl-PL"/>
          </w:rPr>
          <w:t>https://ww1.microchip.com/downloads/en/DeviceDoc/PIC18F2X_45K50-30000684B.pdf</w:t>
        </w:r>
      </w:hyperlink>
      <w:r w:rsidR="000365DF" w:rsidRPr="000365DF">
        <w:rPr>
          <w:lang w:val="pl-PL"/>
        </w:rPr>
        <w:t>”</w:t>
      </w:r>
      <w:r w:rsidRPr="000365DF">
        <w:rPr>
          <w:lang w:val="pl-PL"/>
        </w:rPr>
        <w:t xml:space="preserve">. </w:t>
      </w:r>
      <w:r w:rsidRPr="00B563BE">
        <w:t>Accessed: 05/12/21</w:t>
      </w:r>
    </w:p>
    <w:p w14:paraId="060FCA84" w14:textId="77777777" w:rsidR="002B34B3" w:rsidRDefault="002B34B3" w:rsidP="00927DB7">
      <w:pPr>
        <w:pStyle w:val="ListParagraph"/>
        <w:ind w:left="360"/>
      </w:pPr>
    </w:p>
    <w:p w14:paraId="14AA309F" w14:textId="26D8EF7D" w:rsidR="005274D5" w:rsidRDefault="005274D5" w:rsidP="00927DB7">
      <w:pPr>
        <w:pStyle w:val="ListParagraph"/>
        <w:ind w:left="360"/>
      </w:pPr>
      <w:r>
        <w:t xml:space="preserve">[A7] </w:t>
      </w:r>
      <w:r w:rsidR="007024C4">
        <w:t xml:space="preserve">Battery TS B2. </w:t>
      </w:r>
      <w:r>
        <w:t xml:space="preserve">TLC Electrical Supplies Direct. </w:t>
      </w:r>
      <w:r w:rsidRPr="00534D25">
        <w:t xml:space="preserve">URL: </w:t>
      </w:r>
      <w:r w:rsidR="000365DF" w:rsidRPr="00534D25">
        <w:t>„</w:t>
      </w:r>
      <w:hyperlink r:id="rId35" w:history="1">
        <w:r w:rsidR="000365DF" w:rsidRPr="00534D25">
          <w:rPr>
            <w:rStyle w:val="Hyperlink"/>
          </w:rPr>
          <w:t>https://www.tlc-direct.co.uk/Products/TSB2.html</w:t>
        </w:r>
      </w:hyperlink>
      <w:r w:rsidR="000365DF" w:rsidRPr="00534D25">
        <w:t>”</w:t>
      </w:r>
      <w:r w:rsidRPr="00534D25">
        <w:t xml:space="preserve">. </w:t>
      </w:r>
      <w:r w:rsidRPr="000365DF">
        <w:t>Accessed: 05/12/21</w:t>
      </w:r>
    </w:p>
    <w:p w14:paraId="6B685777" w14:textId="77777777" w:rsidR="002B34B3" w:rsidRDefault="002B34B3" w:rsidP="00927DB7">
      <w:pPr>
        <w:pStyle w:val="ListParagraph"/>
        <w:ind w:left="360"/>
      </w:pPr>
    </w:p>
    <w:p w14:paraId="0B7A1945" w14:textId="1CF04DE5" w:rsidR="00431216" w:rsidRDefault="00431216" w:rsidP="00927DB7">
      <w:pPr>
        <w:pStyle w:val="ListParagraph"/>
        <w:ind w:left="360"/>
      </w:pPr>
      <w:r w:rsidRPr="00DA3F0E">
        <w:t xml:space="preserve">[A8] </w:t>
      </w:r>
      <w:r w:rsidR="00DA3F0E" w:rsidRPr="00DA3F0E">
        <w:t xml:space="preserve">Cable Connector </w:t>
      </w:r>
      <w:proofErr w:type="gramStart"/>
      <w:r w:rsidR="00DA3F0E" w:rsidRPr="00DA3F0E">
        <w:t>FGG.0T.304.CLAC</w:t>
      </w:r>
      <w:proofErr w:type="gramEnd"/>
      <w:r w:rsidR="00DA3F0E" w:rsidRPr="00DA3F0E">
        <w:t xml:space="preserve">50Z. </w:t>
      </w:r>
      <w:proofErr w:type="spellStart"/>
      <w:r w:rsidRPr="00DA3F0E">
        <w:t>Lemo</w:t>
      </w:r>
      <w:proofErr w:type="spellEnd"/>
      <w:r w:rsidRPr="00DA3F0E">
        <w:t xml:space="preserve">. </w:t>
      </w:r>
      <w:r w:rsidRPr="00534D25">
        <w:rPr>
          <w:lang w:val="pl-PL"/>
        </w:rPr>
        <w:t xml:space="preserve">URL: „https://uk.rs-online.com/web/p/industrial-circular-connectors/8326647”. </w:t>
      </w:r>
      <w:r w:rsidRPr="00431216">
        <w:t>Accessed: 05/12/21</w:t>
      </w:r>
    </w:p>
    <w:p w14:paraId="49E8FFC4" w14:textId="77777777" w:rsidR="002B34B3" w:rsidRDefault="002B34B3" w:rsidP="00927DB7">
      <w:pPr>
        <w:pStyle w:val="ListParagraph"/>
        <w:ind w:left="360"/>
      </w:pPr>
    </w:p>
    <w:p w14:paraId="23A47E49" w14:textId="0AA8D72D" w:rsidR="00431216" w:rsidRPr="00534D25" w:rsidRDefault="00431216" w:rsidP="00927DB7">
      <w:pPr>
        <w:pStyle w:val="ListParagraph"/>
        <w:ind w:left="360"/>
      </w:pPr>
      <w:r>
        <w:t>[A9]</w:t>
      </w:r>
      <w:r w:rsidR="00DA3F0E">
        <w:t xml:space="preserve"> Panel Mount </w:t>
      </w:r>
      <w:r w:rsidR="00DA3F0E" w:rsidRPr="00DA3F0E">
        <w:t>EGG.0T.304.CLL</w:t>
      </w:r>
      <w:r w:rsidR="00DA3F0E">
        <w:t>.</w:t>
      </w:r>
      <w:r>
        <w:t xml:space="preserve"> </w:t>
      </w:r>
      <w:proofErr w:type="spellStart"/>
      <w:r>
        <w:t>Lemo</w:t>
      </w:r>
      <w:proofErr w:type="spellEnd"/>
      <w:r>
        <w:t xml:space="preserve">. </w:t>
      </w:r>
      <w:r w:rsidRPr="00534D25">
        <w:t>URL: „</w:t>
      </w:r>
      <w:hyperlink r:id="rId36" w:history="1">
        <w:r w:rsidRPr="00534D25">
          <w:rPr>
            <w:rStyle w:val="Hyperlink"/>
          </w:rPr>
          <w:t>https://uk.rs-online.com/web/p/industrial-circular-connectors/8326638</w:t>
        </w:r>
      </w:hyperlink>
      <w:r w:rsidRPr="00534D25">
        <w:t>”. Accessed: 05/12/21</w:t>
      </w:r>
    </w:p>
    <w:p w14:paraId="0A538C14" w14:textId="77777777" w:rsidR="002B34B3" w:rsidRPr="00534D25" w:rsidRDefault="002B34B3" w:rsidP="00927DB7">
      <w:pPr>
        <w:pStyle w:val="ListParagraph"/>
        <w:ind w:left="360"/>
      </w:pPr>
    </w:p>
    <w:p w14:paraId="49601BCF" w14:textId="42318D9E" w:rsidR="00AB586B" w:rsidRPr="00534D25" w:rsidRDefault="00AB586B" w:rsidP="00927DB7">
      <w:pPr>
        <w:pStyle w:val="ListParagraph"/>
        <w:ind w:left="360"/>
      </w:pPr>
      <w:r w:rsidRPr="00AB586B">
        <w:lastRenderedPageBreak/>
        <w:t xml:space="preserve">[A10] 7805 </w:t>
      </w:r>
      <w:r>
        <w:t xml:space="preserve">+5V </w:t>
      </w:r>
      <w:r w:rsidRPr="00AB586B">
        <w:t>Positive Voltage Regulator. Texas I</w:t>
      </w:r>
      <w:r>
        <w:t xml:space="preserve">nstruments. </w:t>
      </w:r>
      <w:r w:rsidRPr="00534D25">
        <w:t xml:space="preserve">URL: </w:t>
      </w:r>
      <w:hyperlink r:id="rId37" w:history="1">
        <w:r w:rsidRPr="00534D25">
          <w:rPr>
            <w:rStyle w:val="Hyperlink"/>
          </w:rPr>
          <w:t>https://www.sparkfun.com/datasheets/Components/LM7805.pdf</w:t>
        </w:r>
      </w:hyperlink>
      <w:r w:rsidRPr="00534D25">
        <w:t>. Accessed: 05/12/21</w:t>
      </w:r>
    </w:p>
    <w:p w14:paraId="0212C2A4" w14:textId="77777777" w:rsidR="002B34B3" w:rsidRPr="00534D25" w:rsidRDefault="002B34B3" w:rsidP="00927DB7">
      <w:pPr>
        <w:pStyle w:val="ListParagraph"/>
        <w:ind w:left="360"/>
      </w:pPr>
    </w:p>
    <w:p w14:paraId="10A686D1" w14:textId="5F0F25ED" w:rsidR="00AB586B" w:rsidRPr="00AB586B" w:rsidRDefault="00AB586B" w:rsidP="00927DB7">
      <w:pPr>
        <w:pStyle w:val="ListParagraph"/>
        <w:ind w:left="360"/>
      </w:pPr>
      <w:r w:rsidRPr="00AB586B">
        <w:t>[A11] 7833 +3.3V Positive Voltage Regulator.</w:t>
      </w:r>
      <w:r>
        <w:t xml:space="preserve"> </w:t>
      </w:r>
      <w:proofErr w:type="spellStart"/>
      <w:r>
        <w:t>Taitron</w:t>
      </w:r>
      <w:proofErr w:type="spellEnd"/>
      <w:r>
        <w:t xml:space="preserve"> Components Inc. URL: “</w:t>
      </w:r>
      <w:hyperlink r:id="rId38" w:history="1">
        <w:r w:rsidRPr="00E503EC">
          <w:rPr>
            <w:rStyle w:val="Hyperlink"/>
          </w:rPr>
          <w:t>http://www.taitroncomponents.com/catalog/datasheet/lm7833.pdf</w:t>
        </w:r>
      </w:hyperlink>
      <w:r>
        <w:t>”. Accessed: 05/12/21</w:t>
      </w:r>
    </w:p>
    <w:sectPr w:rsidR="00AB586B" w:rsidRPr="00AB586B" w:rsidSect="00A012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8758E"/>
    <w:multiLevelType w:val="hybridMultilevel"/>
    <w:tmpl w:val="4148CE82"/>
    <w:lvl w:ilvl="0" w:tplc="5B88DD1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7643B1"/>
    <w:multiLevelType w:val="hybridMultilevel"/>
    <w:tmpl w:val="9098A5EC"/>
    <w:lvl w:ilvl="0" w:tplc="18E0C9F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77455D"/>
    <w:multiLevelType w:val="multilevel"/>
    <w:tmpl w:val="ED96493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78C683E"/>
    <w:multiLevelType w:val="hybridMultilevel"/>
    <w:tmpl w:val="8CE6BDA6"/>
    <w:lvl w:ilvl="0" w:tplc="115C6204">
      <w:numFmt w:val="bullet"/>
      <w:lvlText w:val="-"/>
      <w:lvlJc w:val="left"/>
      <w:pPr>
        <w:ind w:left="1152" w:hanging="360"/>
      </w:pPr>
      <w:rPr>
        <w:rFonts w:ascii="Calibri" w:eastAsiaTheme="minorHAnsi" w:hAnsi="Calibri" w:cs="Calibri" w:hint="default"/>
      </w:rPr>
    </w:lvl>
    <w:lvl w:ilvl="1" w:tplc="08090003">
      <w:start w:val="1"/>
      <w:numFmt w:val="bullet"/>
      <w:lvlText w:val="o"/>
      <w:lvlJc w:val="left"/>
      <w:pPr>
        <w:ind w:left="1872" w:hanging="360"/>
      </w:pPr>
      <w:rPr>
        <w:rFonts w:ascii="Courier New" w:hAnsi="Courier New" w:cs="Courier New" w:hint="default"/>
      </w:rPr>
    </w:lvl>
    <w:lvl w:ilvl="2" w:tplc="08090005">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4" w15:restartNumberingAfterBreak="0">
    <w:nsid w:val="773D30C6"/>
    <w:multiLevelType w:val="multilevel"/>
    <w:tmpl w:val="ED96493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236"/>
    <w:rsid w:val="00012FC6"/>
    <w:rsid w:val="00013ECC"/>
    <w:rsid w:val="00015DAC"/>
    <w:rsid w:val="00034DBD"/>
    <w:rsid w:val="000365DF"/>
    <w:rsid w:val="000518E1"/>
    <w:rsid w:val="00056960"/>
    <w:rsid w:val="000804E0"/>
    <w:rsid w:val="000847DE"/>
    <w:rsid w:val="00087D62"/>
    <w:rsid w:val="00090CC9"/>
    <w:rsid w:val="00093706"/>
    <w:rsid w:val="00096B8C"/>
    <w:rsid w:val="000A24F2"/>
    <w:rsid w:val="000B3A00"/>
    <w:rsid w:val="000C2CD0"/>
    <w:rsid w:val="000D1FD8"/>
    <w:rsid w:val="000D59DD"/>
    <w:rsid w:val="000D5C80"/>
    <w:rsid w:val="000E76FA"/>
    <w:rsid w:val="000F03D5"/>
    <w:rsid w:val="000F1F9A"/>
    <w:rsid w:val="0010533F"/>
    <w:rsid w:val="00114353"/>
    <w:rsid w:val="001178DC"/>
    <w:rsid w:val="00127B4A"/>
    <w:rsid w:val="0015391F"/>
    <w:rsid w:val="00155C71"/>
    <w:rsid w:val="00157DE4"/>
    <w:rsid w:val="00166AAA"/>
    <w:rsid w:val="001A4C73"/>
    <w:rsid w:val="001B0DA3"/>
    <w:rsid w:val="001C1829"/>
    <w:rsid w:val="001C309F"/>
    <w:rsid w:val="001D1B2B"/>
    <w:rsid w:val="001E225F"/>
    <w:rsid w:val="001F5322"/>
    <w:rsid w:val="00204B2A"/>
    <w:rsid w:val="0021474C"/>
    <w:rsid w:val="00220E89"/>
    <w:rsid w:val="0022416C"/>
    <w:rsid w:val="00225ED4"/>
    <w:rsid w:val="00227891"/>
    <w:rsid w:val="0024788C"/>
    <w:rsid w:val="002558A6"/>
    <w:rsid w:val="0026182E"/>
    <w:rsid w:val="00272D59"/>
    <w:rsid w:val="00283E31"/>
    <w:rsid w:val="002A36A6"/>
    <w:rsid w:val="002B34B3"/>
    <w:rsid w:val="002C0D57"/>
    <w:rsid w:val="002E6D6C"/>
    <w:rsid w:val="002F76DD"/>
    <w:rsid w:val="00311236"/>
    <w:rsid w:val="0032499B"/>
    <w:rsid w:val="003265B9"/>
    <w:rsid w:val="00331128"/>
    <w:rsid w:val="00331846"/>
    <w:rsid w:val="00335713"/>
    <w:rsid w:val="00336F0C"/>
    <w:rsid w:val="00342A3C"/>
    <w:rsid w:val="00360973"/>
    <w:rsid w:val="00364A4A"/>
    <w:rsid w:val="00373162"/>
    <w:rsid w:val="00382407"/>
    <w:rsid w:val="0038363E"/>
    <w:rsid w:val="00386532"/>
    <w:rsid w:val="00390D3D"/>
    <w:rsid w:val="003A4773"/>
    <w:rsid w:val="003C03BD"/>
    <w:rsid w:val="003C2F60"/>
    <w:rsid w:val="003C68A9"/>
    <w:rsid w:val="003E6901"/>
    <w:rsid w:val="003E723C"/>
    <w:rsid w:val="00410280"/>
    <w:rsid w:val="00410337"/>
    <w:rsid w:val="00431216"/>
    <w:rsid w:val="00441BE6"/>
    <w:rsid w:val="004600E5"/>
    <w:rsid w:val="004713AF"/>
    <w:rsid w:val="0047507A"/>
    <w:rsid w:val="004903E0"/>
    <w:rsid w:val="004A0016"/>
    <w:rsid w:val="004A6CFE"/>
    <w:rsid w:val="004B79E5"/>
    <w:rsid w:val="004C00AE"/>
    <w:rsid w:val="004C6C87"/>
    <w:rsid w:val="004D59D7"/>
    <w:rsid w:val="004E7214"/>
    <w:rsid w:val="004F1568"/>
    <w:rsid w:val="004F1C00"/>
    <w:rsid w:val="004F2882"/>
    <w:rsid w:val="00501C59"/>
    <w:rsid w:val="00507371"/>
    <w:rsid w:val="005274D5"/>
    <w:rsid w:val="00534D25"/>
    <w:rsid w:val="005469C4"/>
    <w:rsid w:val="005601D8"/>
    <w:rsid w:val="00562044"/>
    <w:rsid w:val="00584DB7"/>
    <w:rsid w:val="00587500"/>
    <w:rsid w:val="005B3B49"/>
    <w:rsid w:val="005C4E85"/>
    <w:rsid w:val="005C617E"/>
    <w:rsid w:val="005E3370"/>
    <w:rsid w:val="005E42E9"/>
    <w:rsid w:val="005E4742"/>
    <w:rsid w:val="005F5D12"/>
    <w:rsid w:val="005F6586"/>
    <w:rsid w:val="005F76FE"/>
    <w:rsid w:val="00617E2D"/>
    <w:rsid w:val="00627983"/>
    <w:rsid w:val="0063415D"/>
    <w:rsid w:val="00636ECA"/>
    <w:rsid w:val="0064245D"/>
    <w:rsid w:val="006508B9"/>
    <w:rsid w:val="00654FD5"/>
    <w:rsid w:val="006563CD"/>
    <w:rsid w:val="00660379"/>
    <w:rsid w:val="006656EC"/>
    <w:rsid w:val="0068012B"/>
    <w:rsid w:val="00693CFA"/>
    <w:rsid w:val="006942D6"/>
    <w:rsid w:val="006B7EAB"/>
    <w:rsid w:val="006C456E"/>
    <w:rsid w:val="006C5C64"/>
    <w:rsid w:val="006E7B9B"/>
    <w:rsid w:val="007024C4"/>
    <w:rsid w:val="00710DB0"/>
    <w:rsid w:val="00724704"/>
    <w:rsid w:val="00733B12"/>
    <w:rsid w:val="0073489C"/>
    <w:rsid w:val="00753C32"/>
    <w:rsid w:val="00756EA7"/>
    <w:rsid w:val="00767564"/>
    <w:rsid w:val="007704C4"/>
    <w:rsid w:val="00771B0E"/>
    <w:rsid w:val="0077237E"/>
    <w:rsid w:val="00777208"/>
    <w:rsid w:val="00781AA7"/>
    <w:rsid w:val="007960C3"/>
    <w:rsid w:val="007A5173"/>
    <w:rsid w:val="007B510C"/>
    <w:rsid w:val="007C3E8A"/>
    <w:rsid w:val="007E5566"/>
    <w:rsid w:val="007F11BE"/>
    <w:rsid w:val="00802DA7"/>
    <w:rsid w:val="00805A95"/>
    <w:rsid w:val="0080704A"/>
    <w:rsid w:val="00815565"/>
    <w:rsid w:val="00815C82"/>
    <w:rsid w:val="008172EA"/>
    <w:rsid w:val="00821778"/>
    <w:rsid w:val="00822BB7"/>
    <w:rsid w:val="00826298"/>
    <w:rsid w:val="00835203"/>
    <w:rsid w:val="00837C93"/>
    <w:rsid w:val="00837E98"/>
    <w:rsid w:val="00843E83"/>
    <w:rsid w:val="00853D6A"/>
    <w:rsid w:val="00863A93"/>
    <w:rsid w:val="0086532D"/>
    <w:rsid w:val="00866C81"/>
    <w:rsid w:val="00881D16"/>
    <w:rsid w:val="00890CF8"/>
    <w:rsid w:val="008938DC"/>
    <w:rsid w:val="0089495A"/>
    <w:rsid w:val="008B12A9"/>
    <w:rsid w:val="008B7E33"/>
    <w:rsid w:val="008C2A2F"/>
    <w:rsid w:val="008D3760"/>
    <w:rsid w:val="008D661F"/>
    <w:rsid w:val="008F3936"/>
    <w:rsid w:val="00906872"/>
    <w:rsid w:val="00920AB6"/>
    <w:rsid w:val="00921679"/>
    <w:rsid w:val="0092509F"/>
    <w:rsid w:val="00927DB7"/>
    <w:rsid w:val="00960890"/>
    <w:rsid w:val="00963069"/>
    <w:rsid w:val="00972149"/>
    <w:rsid w:val="00976118"/>
    <w:rsid w:val="00982F16"/>
    <w:rsid w:val="0099269A"/>
    <w:rsid w:val="009B1FEA"/>
    <w:rsid w:val="009B2851"/>
    <w:rsid w:val="009B5604"/>
    <w:rsid w:val="009D1274"/>
    <w:rsid w:val="009E4684"/>
    <w:rsid w:val="009E5CA9"/>
    <w:rsid w:val="00A01259"/>
    <w:rsid w:val="00A0300B"/>
    <w:rsid w:val="00A03217"/>
    <w:rsid w:val="00A13383"/>
    <w:rsid w:val="00A46CF2"/>
    <w:rsid w:val="00A51F96"/>
    <w:rsid w:val="00A5658C"/>
    <w:rsid w:val="00A64364"/>
    <w:rsid w:val="00A66720"/>
    <w:rsid w:val="00AB586B"/>
    <w:rsid w:val="00AC74EA"/>
    <w:rsid w:val="00AC7A23"/>
    <w:rsid w:val="00AD2098"/>
    <w:rsid w:val="00AD2A45"/>
    <w:rsid w:val="00AE4185"/>
    <w:rsid w:val="00AE4A68"/>
    <w:rsid w:val="00AE51BE"/>
    <w:rsid w:val="00AE5FDD"/>
    <w:rsid w:val="00AE6DC6"/>
    <w:rsid w:val="00AF162D"/>
    <w:rsid w:val="00AF4A5D"/>
    <w:rsid w:val="00B16E01"/>
    <w:rsid w:val="00B26AC6"/>
    <w:rsid w:val="00B30CA8"/>
    <w:rsid w:val="00B32434"/>
    <w:rsid w:val="00B35359"/>
    <w:rsid w:val="00B45D3D"/>
    <w:rsid w:val="00B479D9"/>
    <w:rsid w:val="00B563BE"/>
    <w:rsid w:val="00B566EC"/>
    <w:rsid w:val="00B72276"/>
    <w:rsid w:val="00B803FC"/>
    <w:rsid w:val="00B82DFD"/>
    <w:rsid w:val="00BB0803"/>
    <w:rsid w:val="00BB5CEA"/>
    <w:rsid w:val="00BB7626"/>
    <w:rsid w:val="00BC259A"/>
    <w:rsid w:val="00BE1FD3"/>
    <w:rsid w:val="00BF0851"/>
    <w:rsid w:val="00C03B10"/>
    <w:rsid w:val="00C048ED"/>
    <w:rsid w:val="00C260A4"/>
    <w:rsid w:val="00C41E3A"/>
    <w:rsid w:val="00C44422"/>
    <w:rsid w:val="00C44BC4"/>
    <w:rsid w:val="00C55CB8"/>
    <w:rsid w:val="00C87914"/>
    <w:rsid w:val="00C93D20"/>
    <w:rsid w:val="00CB2ABE"/>
    <w:rsid w:val="00CD053C"/>
    <w:rsid w:val="00CD4394"/>
    <w:rsid w:val="00CE16F7"/>
    <w:rsid w:val="00CE6AC5"/>
    <w:rsid w:val="00CF181F"/>
    <w:rsid w:val="00CF327D"/>
    <w:rsid w:val="00CF5831"/>
    <w:rsid w:val="00D10276"/>
    <w:rsid w:val="00D208BE"/>
    <w:rsid w:val="00D52B4C"/>
    <w:rsid w:val="00D9038C"/>
    <w:rsid w:val="00D909BC"/>
    <w:rsid w:val="00D96F48"/>
    <w:rsid w:val="00D973D5"/>
    <w:rsid w:val="00D97645"/>
    <w:rsid w:val="00DA2DAD"/>
    <w:rsid w:val="00DA3F0E"/>
    <w:rsid w:val="00DA5B95"/>
    <w:rsid w:val="00DB13BC"/>
    <w:rsid w:val="00DB3FAB"/>
    <w:rsid w:val="00DC288F"/>
    <w:rsid w:val="00DE46FF"/>
    <w:rsid w:val="00E0565A"/>
    <w:rsid w:val="00E10E0D"/>
    <w:rsid w:val="00E252B7"/>
    <w:rsid w:val="00E45DE1"/>
    <w:rsid w:val="00E57A73"/>
    <w:rsid w:val="00E864EA"/>
    <w:rsid w:val="00E86FBA"/>
    <w:rsid w:val="00E9459C"/>
    <w:rsid w:val="00EA1EC3"/>
    <w:rsid w:val="00EA4260"/>
    <w:rsid w:val="00EB3ACF"/>
    <w:rsid w:val="00EC4334"/>
    <w:rsid w:val="00EC4A7C"/>
    <w:rsid w:val="00ED64DE"/>
    <w:rsid w:val="00EE0FFA"/>
    <w:rsid w:val="00EF7CFE"/>
    <w:rsid w:val="00F035C7"/>
    <w:rsid w:val="00F040FA"/>
    <w:rsid w:val="00F06684"/>
    <w:rsid w:val="00F138AC"/>
    <w:rsid w:val="00F35A7C"/>
    <w:rsid w:val="00F55B1A"/>
    <w:rsid w:val="00F625D8"/>
    <w:rsid w:val="00F722A8"/>
    <w:rsid w:val="00F744FA"/>
    <w:rsid w:val="00F81666"/>
    <w:rsid w:val="00F8327D"/>
    <w:rsid w:val="00F874AF"/>
    <w:rsid w:val="00F900AB"/>
    <w:rsid w:val="00FA0EE6"/>
    <w:rsid w:val="00FB255C"/>
    <w:rsid w:val="00FC0366"/>
    <w:rsid w:val="00FD0247"/>
    <w:rsid w:val="00FD7EF9"/>
    <w:rsid w:val="00FE1002"/>
    <w:rsid w:val="00FE4A5F"/>
    <w:rsid w:val="00FE58DB"/>
    <w:rsid w:val="00FF0F23"/>
    <w:rsid w:val="00FF5A7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6146"/>
  <w15:chartTrackingRefBased/>
  <w15:docId w15:val="{E06FA8DE-B7E9-46CF-AA4C-A342D2F0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236"/>
    <w:pPr>
      <w:ind w:left="720"/>
      <w:contextualSpacing/>
    </w:pPr>
  </w:style>
  <w:style w:type="table" w:styleId="TableGrid">
    <w:name w:val="Table Grid"/>
    <w:basedOn w:val="TableNormal"/>
    <w:uiPriority w:val="39"/>
    <w:rsid w:val="00204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22A8"/>
    <w:rPr>
      <w:color w:val="0563C1" w:themeColor="hyperlink"/>
      <w:u w:val="single"/>
    </w:rPr>
  </w:style>
  <w:style w:type="character" w:styleId="UnresolvedMention">
    <w:name w:val="Unresolved Mention"/>
    <w:basedOn w:val="DefaultParagraphFont"/>
    <w:uiPriority w:val="99"/>
    <w:semiHidden/>
    <w:unhideWhenUsed/>
    <w:rsid w:val="00F722A8"/>
    <w:rPr>
      <w:color w:val="605E5C"/>
      <w:shd w:val="clear" w:color="auto" w:fill="E1DFDD"/>
    </w:rPr>
  </w:style>
  <w:style w:type="character" w:styleId="PlaceholderText">
    <w:name w:val="Placeholder Text"/>
    <w:basedOn w:val="DefaultParagraphFont"/>
    <w:uiPriority w:val="99"/>
    <w:semiHidden/>
    <w:rsid w:val="00AE6DC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493343">
      <w:bodyDiv w:val="1"/>
      <w:marLeft w:val="0"/>
      <w:marRight w:val="0"/>
      <w:marTop w:val="0"/>
      <w:marBottom w:val="0"/>
      <w:divBdr>
        <w:top w:val="none" w:sz="0" w:space="0" w:color="auto"/>
        <w:left w:val="none" w:sz="0" w:space="0" w:color="auto"/>
        <w:bottom w:val="none" w:sz="0" w:space="0" w:color="auto"/>
        <w:right w:val="none" w:sz="0" w:space="0" w:color="auto"/>
      </w:divBdr>
    </w:div>
    <w:div w:id="1322461631">
      <w:bodyDiv w:val="1"/>
      <w:marLeft w:val="0"/>
      <w:marRight w:val="0"/>
      <w:marTop w:val="0"/>
      <w:marBottom w:val="0"/>
      <w:divBdr>
        <w:top w:val="none" w:sz="0" w:space="0" w:color="auto"/>
        <w:left w:val="none" w:sz="0" w:space="0" w:color="auto"/>
        <w:bottom w:val="none" w:sz="0" w:space="0" w:color="auto"/>
        <w:right w:val="none" w:sz="0" w:space="0" w:color="auto"/>
      </w:divBdr>
    </w:div>
    <w:div w:id="1448887308">
      <w:bodyDiv w:val="1"/>
      <w:marLeft w:val="0"/>
      <w:marRight w:val="0"/>
      <w:marTop w:val="0"/>
      <w:marBottom w:val="0"/>
      <w:divBdr>
        <w:top w:val="none" w:sz="0" w:space="0" w:color="auto"/>
        <w:left w:val="none" w:sz="0" w:space="0" w:color="auto"/>
        <w:bottom w:val="none" w:sz="0" w:space="0" w:color="auto"/>
        <w:right w:val="none" w:sz="0" w:space="0" w:color="auto"/>
      </w:divBdr>
    </w:div>
    <w:div w:id="1871992297">
      <w:bodyDiv w:val="1"/>
      <w:marLeft w:val="0"/>
      <w:marRight w:val="0"/>
      <w:marTop w:val="0"/>
      <w:marBottom w:val="0"/>
      <w:divBdr>
        <w:top w:val="none" w:sz="0" w:space="0" w:color="auto"/>
        <w:left w:val="none" w:sz="0" w:space="0" w:color="auto"/>
        <w:bottom w:val="none" w:sz="0" w:space="0" w:color="auto"/>
        <w:right w:val="none" w:sz="0" w:space="0" w:color="auto"/>
      </w:divBdr>
    </w:div>
    <w:div w:id="2031563589">
      <w:bodyDiv w:val="1"/>
      <w:marLeft w:val="0"/>
      <w:marRight w:val="0"/>
      <w:marTop w:val="0"/>
      <w:marBottom w:val="0"/>
      <w:divBdr>
        <w:top w:val="none" w:sz="0" w:space="0" w:color="auto"/>
        <w:left w:val="none" w:sz="0" w:space="0" w:color="auto"/>
        <w:bottom w:val="none" w:sz="0" w:space="0" w:color="auto"/>
        <w:right w:val="none" w:sz="0" w:space="0" w:color="auto"/>
      </w:divBdr>
    </w:div>
    <w:div w:id="211413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surecontrols.com/infrared-temperature-sensors/" TargetMode="External"/><Relationship Id="rId26" Type="http://schemas.openxmlformats.org/officeDocument/2006/relationships/hyperlink" Target="https://www.watelectronics.com/what-is-a-gyroscope-sensor-working-its-applications/" TargetMode="External"/><Relationship Id="rId39" Type="http://schemas.openxmlformats.org/officeDocument/2006/relationships/fontTable" Target="fontTable.xml"/><Relationship Id="rId21" Type="http://schemas.openxmlformats.org/officeDocument/2006/relationships/hyperlink" Target="https://www.electronics-tutorials.ws/electromagnetism/hall-effect.html" TargetMode="External"/><Relationship Id="rId34" Type="http://schemas.openxmlformats.org/officeDocument/2006/relationships/hyperlink" Target="https://ww1.microchip.com/downloads/en/DeviceDoc/PIC18F2X_45K50-30000684B.pdf"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akshaim.github.io/IoT/Sensors/LM35.html" TargetMode="External"/><Relationship Id="rId25" Type="http://schemas.openxmlformats.org/officeDocument/2006/relationships/hyperlink" Target="https://www.datrontechnology.co.uk/wp-content/uploads/2016/10/SA-WPxxxxHQ-000-DINA4.pdf" TargetMode="External"/><Relationship Id="rId33" Type="http://schemas.openxmlformats.org/officeDocument/2006/relationships/hyperlink" Target="https://components101.com/misc/microsd-card-pinout-datasheet" TargetMode="External"/><Relationship Id="rId38" Type="http://schemas.openxmlformats.org/officeDocument/2006/relationships/hyperlink" Target="http://www.taitroncomponents.com/catalog/datasheet/lm7833.pdf" TargetMode="Externa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docs.rs-online.com/60cf/0900766b8130f673.pdf" TargetMode="External"/><Relationship Id="rId29" Type="http://schemas.openxmlformats.org/officeDocument/2006/relationships/hyperlink" Target="http://2d-datarecording.com/Downloads/Datasheets/Sensors-temperature/Pdf/Archiv/2008/SA-IR200V6-006-DINA4.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package" Target="embeddings/Microsoft_Visio_Drawing.vsdx"/><Relationship Id="rId24" Type="http://schemas.openxmlformats.org/officeDocument/2006/relationships/hyperlink" Target="https://www.maxbotix.com/articles/how-ultrasonic-sensors-work.htm" TargetMode="External"/><Relationship Id="rId32" Type="http://schemas.openxmlformats.org/officeDocument/2006/relationships/hyperlink" Target="https://www.datrontechnology.co.uk/wp-content/uploads/2016/10/SA-GYxxxV4-000-DINA4.pdf" TargetMode="External"/><Relationship Id="rId37" Type="http://schemas.openxmlformats.org/officeDocument/2006/relationships/hyperlink" Target="https://www.sparkfun.com/datasheets/Components/LM7805.pdf"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allaboutcircuits.com/textbook/direct-current/chpt-9/strain-gauges/" TargetMode="External"/><Relationship Id="rId28" Type="http://schemas.openxmlformats.org/officeDocument/2006/relationships/hyperlink" Target="https://www.enclosurecompany.com/ip-ratings-explained.php" TargetMode="External"/><Relationship Id="rId36" Type="http://schemas.openxmlformats.org/officeDocument/2006/relationships/hyperlink" Target="https://uk.rs-online.com/web/p/industrial-circular-connectors/8326638" TargetMode="External"/><Relationship Id="rId10" Type="http://schemas.openxmlformats.org/officeDocument/2006/relationships/image" Target="media/image5.emf"/><Relationship Id="rId19" Type="http://schemas.openxmlformats.org/officeDocument/2006/relationships/hyperlink" Target="https://www.teamwavelength.com/thermistor-basics/" TargetMode="External"/><Relationship Id="rId31" Type="http://schemas.openxmlformats.org/officeDocument/2006/relationships/hyperlink" Target="https://www.datrontechnology.co.uk/wp-content/uploads/2016/10/SA-WPxxxxHQ-000-DINA4.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s://www.farnell.com/datasheets/2364614.pdf" TargetMode="External"/><Relationship Id="rId27" Type="http://schemas.openxmlformats.org/officeDocument/2006/relationships/hyperlink" Target="https://www.omega.com/en-us/resources/accelerometers.%20Accessed%2029/11/21" TargetMode="External"/><Relationship Id="rId30" Type="http://schemas.openxmlformats.org/officeDocument/2006/relationships/hyperlink" Target="https://www.farnell.com/datasheets/2364614.pdf" TargetMode="External"/><Relationship Id="rId35" Type="http://schemas.openxmlformats.org/officeDocument/2006/relationships/hyperlink" Target="https://www.tlc-direct.co.uk/Products/TSB2.html"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AE818-6059-49A2-B4C3-8DC771FFA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3054</TotalTime>
  <Pages>17</Pages>
  <Words>3358</Words>
  <Characters>19146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203</cp:revision>
  <dcterms:created xsi:type="dcterms:W3CDTF">2021-11-14T20:23:00Z</dcterms:created>
  <dcterms:modified xsi:type="dcterms:W3CDTF">2021-12-07T02:23:00Z</dcterms:modified>
</cp:coreProperties>
</file>