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B81B4" w14:textId="77777777" w:rsidR="000011D7" w:rsidRPr="00F4034C" w:rsidRDefault="00F4034C" w:rsidP="00F4034C">
      <w:pPr>
        <w:pStyle w:val="Title"/>
        <w:jc w:val="center"/>
        <w:rPr>
          <w:sz w:val="96"/>
        </w:rPr>
      </w:pPr>
      <w:r w:rsidRPr="00F4034C">
        <w:rPr>
          <w:sz w:val="96"/>
        </w:rPr>
        <w:t xml:space="preserve">Emergent Leadership Skills for the Workplace </w:t>
      </w:r>
      <w:r w:rsidR="000011D7" w:rsidRPr="00F4034C">
        <w:rPr>
          <w:sz w:val="96"/>
        </w:rPr>
        <w:br w:type="page"/>
      </w:r>
    </w:p>
    <w:sdt>
      <w:sdtPr>
        <w:rPr>
          <w:rFonts w:asciiTheme="minorHAnsi" w:eastAsiaTheme="minorHAnsi" w:hAnsiTheme="minorHAnsi" w:cstheme="minorBidi"/>
          <w:color w:val="auto"/>
          <w:sz w:val="22"/>
          <w:szCs w:val="22"/>
        </w:rPr>
        <w:id w:val="-1616984233"/>
        <w:docPartObj>
          <w:docPartGallery w:val="Table of Contents"/>
          <w:docPartUnique/>
        </w:docPartObj>
      </w:sdtPr>
      <w:sdtEndPr>
        <w:rPr>
          <w:b/>
          <w:bCs/>
          <w:noProof/>
        </w:rPr>
      </w:sdtEndPr>
      <w:sdtContent>
        <w:p w14:paraId="77EBA19E" w14:textId="77777777" w:rsidR="000011D7" w:rsidRDefault="000011D7">
          <w:pPr>
            <w:pStyle w:val="TOCHeading"/>
          </w:pPr>
          <w:r>
            <w:t>Table of Contents</w:t>
          </w:r>
        </w:p>
        <w:p w14:paraId="25A41253" w14:textId="77777777" w:rsidR="00F4034C" w:rsidRDefault="000011D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6689129" w:history="1">
            <w:r w:rsidR="00F4034C" w:rsidRPr="00E5232D">
              <w:rPr>
                <w:rStyle w:val="Hyperlink"/>
                <w:noProof/>
              </w:rPr>
              <w:t>1. Introduction</w:t>
            </w:r>
            <w:r w:rsidR="00F4034C">
              <w:rPr>
                <w:noProof/>
                <w:webHidden/>
              </w:rPr>
              <w:tab/>
            </w:r>
            <w:r w:rsidR="00F4034C">
              <w:rPr>
                <w:noProof/>
                <w:webHidden/>
              </w:rPr>
              <w:fldChar w:fldCharType="begin"/>
            </w:r>
            <w:r w:rsidR="00F4034C">
              <w:rPr>
                <w:noProof/>
                <w:webHidden/>
              </w:rPr>
              <w:instrText xml:space="preserve"> PAGEREF _Toc76689129 \h </w:instrText>
            </w:r>
            <w:r w:rsidR="00F4034C">
              <w:rPr>
                <w:noProof/>
                <w:webHidden/>
              </w:rPr>
            </w:r>
            <w:r w:rsidR="00F4034C">
              <w:rPr>
                <w:noProof/>
                <w:webHidden/>
              </w:rPr>
              <w:fldChar w:fldCharType="separate"/>
            </w:r>
            <w:r w:rsidR="00F4034C">
              <w:rPr>
                <w:noProof/>
                <w:webHidden/>
              </w:rPr>
              <w:t>3</w:t>
            </w:r>
            <w:r w:rsidR="00F4034C">
              <w:rPr>
                <w:noProof/>
                <w:webHidden/>
              </w:rPr>
              <w:fldChar w:fldCharType="end"/>
            </w:r>
          </w:hyperlink>
        </w:p>
        <w:p w14:paraId="225FD199" w14:textId="77777777" w:rsidR="00F4034C" w:rsidRDefault="009C5763">
          <w:pPr>
            <w:pStyle w:val="TOC1"/>
            <w:tabs>
              <w:tab w:val="right" w:leader="dot" w:pos="9350"/>
            </w:tabs>
            <w:rPr>
              <w:rFonts w:eastAsiaTheme="minorEastAsia"/>
              <w:noProof/>
            </w:rPr>
          </w:pPr>
          <w:hyperlink w:anchor="_Toc76689130" w:history="1">
            <w:r w:rsidR="00F4034C" w:rsidRPr="00E5232D">
              <w:rPr>
                <w:rStyle w:val="Hyperlink"/>
                <w:noProof/>
              </w:rPr>
              <w:t>2. Evaluation of Own Ability to Use a Range of Leadership Styles, in different situations and with different types of people, to fulfil the leadership role</w:t>
            </w:r>
            <w:r w:rsidR="00F4034C">
              <w:rPr>
                <w:noProof/>
                <w:webHidden/>
              </w:rPr>
              <w:tab/>
            </w:r>
            <w:r w:rsidR="00F4034C">
              <w:rPr>
                <w:noProof/>
                <w:webHidden/>
              </w:rPr>
              <w:fldChar w:fldCharType="begin"/>
            </w:r>
            <w:r w:rsidR="00F4034C">
              <w:rPr>
                <w:noProof/>
                <w:webHidden/>
              </w:rPr>
              <w:instrText xml:space="preserve"> PAGEREF _Toc76689130 \h </w:instrText>
            </w:r>
            <w:r w:rsidR="00F4034C">
              <w:rPr>
                <w:noProof/>
                <w:webHidden/>
              </w:rPr>
            </w:r>
            <w:r w:rsidR="00F4034C">
              <w:rPr>
                <w:noProof/>
                <w:webHidden/>
              </w:rPr>
              <w:fldChar w:fldCharType="separate"/>
            </w:r>
            <w:r w:rsidR="00F4034C">
              <w:rPr>
                <w:noProof/>
                <w:webHidden/>
              </w:rPr>
              <w:t>3</w:t>
            </w:r>
            <w:r w:rsidR="00F4034C">
              <w:rPr>
                <w:noProof/>
                <w:webHidden/>
              </w:rPr>
              <w:fldChar w:fldCharType="end"/>
            </w:r>
          </w:hyperlink>
        </w:p>
        <w:p w14:paraId="50F88D15" w14:textId="77777777" w:rsidR="00F4034C" w:rsidRDefault="009C5763">
          <w:pPr>
            <w:pStyle w:val="TOC1"/>
            <w:tabs>
              <w:tab w:val="right" w:leader="dot" w:pos="9350"/>
            </w:tabs>
            <w:rPr>
              <w:rFonts w:eastAsiaTheme="minorEastAsia"/>
              <w:noProof/>
            </w:rPr>
          </w:pPr>
          <w:hyperlink w:anchor="_Toc76689131" w:history="1">
            <w:r w:rsidR="00F4034C" w:rsidRPr="00E5232D">
              <w:rPr>
                <w:rStyle w:val="Hyperlink"/>
                <w:noProof/>
              </w:rPr>
              <w:t>3. Critically assessing a recognised leadership model or theory in relation to its ability to impact on individual’s workplace performance</w:t>
            </w:r>
            <w:r w:rsidR="00F4034C">
              <w:rPr>
                <w:noProof/>
                <w:webHidden/>
              </w:rPr>
              <w:tab/>
            </w:r>
            <w:r w:rsidR="00F4034C">
              <w:rPr>
                <w:noProof/>
                <w:webHidden/>
              </w:rPr>
              <w:fldChar w:fldCharType="begin"/>
            </w:r>
            <w:r w:rsidR="00F4034C">
              <w:rPr>
                <w:noProof/>
                <w:webHidden/>
              </w:rPr>
              <w:instrText xml:space="preserve"> PAGEREF _Toc76689131 \h </w:instrText>
            </w:r>
            <w:r w:rsidR="00F4034C">
              <w:rPr>
                <w:noProof/>
                <w:webHidden/>
              </w:rPr>
            </w:r>
            <w:r w:rsidR="00F4034C">
              <w:rPr>
                <w:noProof/>
                <w:webHidden/>
              </w:rPr>
              <w:fldChar w:fldCharType="separate"/>
            </w:r>
            <w:r w:rsidR="00F4034C">
              <w:rPr>
                <w:noProof/>
                <w:webHidden/>
              </w:rPr>
              <w:t>6</w:t>
            </w:r>
            <w:r w:rsidR="00F4034C">
              <w:rPr>
                <w:noProof/>
                <w:webHidden/>
              </w:rPr>
              <w:fldChar w:fldCharType="end"/>
            </w:r>
          </w:hyperlink>
        </w:p>
        <w:p w14:paraId="6A4948CD" w14:textId="77777777" w:rsidR="00F4034C" w:rsidRDefault="009C5763">
          <w:pPr>
            <w:pStyle w:val="TOC2"/>
            <w:tabs>
              <w:tab w:val="left" w:pos="880"/>
              <w:tab w:val="right" w:leader="dot" w:pos="9350"/>
            </w:tabs>
            <w:rPr>
              <w:rFonts w:eastAsiaTheme="minorEastAsia"/>
              <w:noProof/>
            </w:rPr>
          </w:pPr>
          <w:hyperlink w:anchor="_Toc76689132" w:history="1">
            <w:r w:rsidR="00F4034C" w:rsidRPr="00E5232D">
              <w:rPr>
                <w:rStyle w:val="Hyperlink"/>
                <w:noProof/>
              </w:rPr>
              <w:t>4.1</w:t>
            </w:r>
            <w:r w:rsidR="00F4034C">
              <w:rPr>
                <w:rFonts w:eastAsiaTheme="minorEastAsia"/>
                <w:noProof/>
              </w:rPr>
              <w:tab/>
            </w:r>
            <w:r w:rsidR="00F4034C" w:rsidRPr="00E5232D">
              <w:rPr>
                <w:rStyle w:val="Hyperlink"/>
                <w:noProof/>
              </w:rPr>
              <w:t>Assessing my own ability to set direction</w:t>
            </w:r>
            <w:r w:rsidR="00F4034C">
              <w:rPr>
                <w:noProof/>
                <w:webHidden/>
              </w:rPr>
              <w:tab/>
            </w:r>
            <w:r w:rsidR="00F4034C">
              <w:rPr>
                <w:noProof/>
                <w:webHidden/>
              </w:rPr>
              <w:fldChar w:fldCharType="begin"/>
            </w:r>
            <w:r w:rsidR="00F4034C">
              <w:rPr>
                <w:noProof/>
                <w:webHidden/>
              </w:rPr>
              <w:instrText xml:space="preserve"> PAGEREF _Toc76689132 \h </w:instrText>
            </w:r>
            <w:r w:rsidR="00F4034C">
              <w:rPr>
                <w:noProof/>
                <w:webHidden/>
              </w:rPr>
            </w:r>
            <w:r w:rsidR="00F4034C">
              <w:rPr>
                <w:noProof/>
                <w:webHidden/>
              </w:rPr>
              <w:fldChar w:fldCharType="separate"/>
            </w:r>
            <w:r w:rsidR="00F4034C">
              <w:rPr>
                <w:noProof/>
                <w:webHidden/>
              </w:rPr>
              <w:t>8</w:t>
            </w:r>
            <w:r w:rsidR="00F4034C">
              <w:rPr>
                <w:noProof/>
                <w:webHidden/>
              </w:rPr>
              <w:fldChar w:fldCharType="end"/>
            </w:r>
          </w:hyperlink>
        </w:p>
        <w:p w14:paraId="187AC913" w14:textId="77777777" w:rsidR="00F4034C" w:rsidRDefault="009C5763">
          <w:pPr>
            <w:pStyle w:val="TOC2"/>
            <w:tabs>
              <w:tab w:val="left" w:pos="880"/>
              <w:tab w:val="right" w:leader="dot" w:pos="9350"/>
            </w:tabs>
            <w:rPr>
              <w:rFonts w:eastAsiaTheme="minorEastAsia"/>
              <w:noProof/>
            </w:rPr>
          </w:pPr>
          <w:hyperlink w:anchor="_Toc76689133" w:history="1">
            <w:r w:rsidR="00F4034C" w:rsidRPr="00E5232D">
              <w:rPr>
                <w:rStyle w:val="Hyperlink"/>
                <w:noProof/>
              </w:rPr>
              <w:t>4.2</w:t>
            </w:r>
            <w:r w:rsidR="00F4034C">
              <w:rPr>
                <w:rFonts w:eastAsiaTheme="minorEastAsia"/>
                <w:noProof/>
              </w:rPr>
              <w:tab/>
            </w:r>
            <w:r w:rsidR="00F4034C" w:rsidRPr="00E5232D">
              <w:rPr>
                <w:rStyle w:val="Hyperlink"/>
                <w:noProof/>
              </w:rPr>
              <w:t>Assessing my own ability to motivate, delegate and empower others to bring about a workplace change</w:t>
            </w:r>
            <w:r w:rsidR="00F4034C">
              <w:rPr>
                <w:noProof/>
                <w:webHidden/>
              </w:rPr>
              <w:tab/>
            </w:r>
            <w:r w:rsidR="00F4034C">
              <w:rPr>
                <w:noProof/>
                <w:webHidden/>
              </w:rPr>
              <w:fldChar w:fldCharType="begin"/>
            </w:r>
            <w:r w:rsidR="00F4034C">
              <w:rPr>
                <w:noProof/>
                <w:webHidden/>
              </w:rPr>
              <w:instrText xml:space="preserve"> PAGEREF _Toc76689133 \h </w:instrText>
            </w:r>
            <w:r w:rsidR="00F4034C">
              <w:rPr>
                <w:noProof/>
                <w:webHidden/>
              </w:rPr>
            </w:r>
            <w:r w:rsidR="00F4034C">
              <w:rPr>
                <w:noProof/>
                <w:webHidden/>
              </w:rPr>
              <w:fldChar w:fldCharType="separate"/>
            </w:r>
            <w:r w:rsidR="00F4034C">
              <w:rPr>
                <w:noProof/>
                <w:webHidden/>
              </w:rPr>
              <w:t>9</w:t>
            </w:r>
            <w:r w:rsidR="00F4034C">
              <w:rPr>
                <w:noProof/>
                <w:webHidden/>
              </w:rPr>
              <w:fldChar w:fldCharType="end"/>
            </w:r>
          </w:hyperlink>
        </w:p>
        <w:p w14:paraId="3980A742" w14:textId="77777777" w:rsidR="00F4034C" w:rsidRDefault="009C5763">
          <w:pPr>
            <w:pStyle w:val="TOC1"/>
            <w:tabs>
              <w:tab w:val="right" w:leader="dot" w:pos="9350"/>
            </w:tabs>
            <w:rPr>
              <w:rFonts w:eastAsiaTheme="minorEastAsia"/>
              <w:noProof/>
            </w:rPr>
          </w:pPr>
          <w:hyperlink w:anchor="_Toc76689134" w:history="1">
            <w:r w:rsidR="00F4034C" w:rsidRPr="00E5232D">
              <w:rPr>
                <w:rStyle w:val="Hyperlink"/>
                <w:noProof/>
              </w:rPr>
              <w:t>Conclusion</w:t>
            </w:r>
            <w:r w:rsidR="00F4034C">
              <w:rPr>
                <w:noProof/>
                <w:webHidden/>
              </w:rPr>
              <w:tab/>
            </w:r>
            <w:r w:rsidR="00F4034C">
              <w:rPr>
                <w:noProof/>
                <w:webHidden/>
              </w:rPr>
              <w:fldChar w:fldCharType="begin"/>
            </w:r>
            <w:r w:rsidR="00F4034C">
              <w:rPr>
                <w:noProof/>
                <w:webHidden/>
              </w:rPr>
              <w:instrText xml:space="preserve"> PAGEREF _Toc76689134 \h </w:instrText>
            </w:r>
            <w:r w:rsidR="00F4034C">
              <w:rPr>
                <w:noProof/>
                <w:webHidden/>
              </w:rPr>
            </w:r>
            <w:r w:rsidR="00F4034C">
              <w:rPr>
                <w:noProof/>
                <w:webHidden/>
              </w:rPr>
              <w:fldChar w:fldCharType="separate"/>
            </w:r>
            <w:r w:rsidR="00F4034C">
              <w:rPr>
                <w:noProof/>
                <w:webHidden/>
              </w:rPr>
              <w:t>10</w:t>
            </w:r>
            <w:r w:rsidR="00F4034C">
              <w:rPr>
                <w:noProof/>
                <w:webHidden/>
              </w:rPr>
              <w:fldChar w:fldCharType="end"/>
            </w:r>
          </w:hyperlink>
        </w:p>
        <w:p w14:paraId="179D6226" w14:textId="77777777" w:rsidR="00F4034C" w:rsidRDefault="009C5763">
          <w:pPr>
            <w:pStyle w:val="TOC1"/>
            <w:tabs>
              <w:tab w:val="right" w:leader="dot" w:pos="9350"/>
            </w:tabs>
            <w:rPr>
              <w:rFonts w:eastAsiaTheme="minorEastAsia"/>
              <w:noProof/>
            </w:rPr>
          </w:pPr>
          <w:hyperlink w:anchor="_Toc76689135" w:history="1">
            <w:r w:rsidR="00F4034C" w:rsidRPr="00E5232D">
              <w:rPr>
                <w:rStyle w:val="Hyperlink"/>
                <w:noProof/>
              </w:rPr>
              <w:t>References</w:t>
            </w:r>
            <w:r w:rsidR="00F4034C">
              <w:rPr>
                <w:noProof/>
                <w:webHidden/>
              </w:rPr>
              <w:tab/>
            </w:r>
            <w:r w:rsidR="00F4034C">
              <w:rPr>
                <w:noProof/>
                <w:webHidden/>
              </w:rPr>
              <w:fldChar w:fldCharType="begin"/>
            </w:r>
            <w:r w:rsidR="00F4034C">
              <w:rPr>
                <w:noProof/>
                <w:webHidden/>
              </w:rPr>
              <w:instrText xml:space="preserve"> PAGEREF _Toc76689135 \h </w:instrText>
            </w:r>
            <w:r w:rsidR="00F4034C">
              <w:rPr>
                <w:noProof/>
                <w:webHidden/>
              </w:rPr>
            </w:r>
            <w:r w:rsidR="00F4034C">
              <w:rPr>
                <w:noProof/>
                <w:webHidden/>
              </w:rPr>
              <w:fldChar w:fldCharType="separate"/>
            </w:r>
            <w:r w:rsidR="00F4034C">
              <w:rPr>
                <w:noProof/>
                <w:webHidden/>
              </w:rPr>
              <w:t>11</w:t>
            </w:r>
            <w:r w:rsidR="00F4034C">
              <w:rPr>
                <w:noProof/>
                <w:webHidden/>
              </w:rPr>
              <w:fldChar w:fldCharType="end"/>
            </w:r>
          </w:hyperlink>
        </w:p>
        <w:p w14:paraId="0BCB171C" w14:textId="77777777" w:rsidR="000011D7" w:rsidRDefault="000011D7">
          <w:r>
            <w:rPr>
              <w:b/>
              <w:bCs/>
              <w:noProof/>
            </w:rPr>
            <w:fldChar w:fldCharType="end"/>
          </w:r>
        </w:p>
      </w:sdtContent>
    </w:sdt>
    <w:p w14:paraId="094255B5" w14:textId="77777777" w:rsidR="000011D7" w:rsidRDefault="000011D7">
      <w:pPr>
        <w:rPr>
          <w:rFonts w:asciiTheme="majorHAnsi" w:eastAsiaTheme="majorEastAsia" w:hAnsiTheme="majorHAnsi" w:cstheme="majorBidi"/>
          <w:color w:val="2E74B5" w:themeColor="accent1" w:themeShade="BF"/>
          <w:sz w:val="32"/>
          <w:szCs w:val="32"/>
        </w:rPr>
      </w:pPr>
      <w:r>
        <w:br w:type="page"/>
      </w:r>
    </w:p>
    <w:p w14:paraId="50DEADA3" w14:textId="77777777" w:rsidR="007E5199" w:rsidRDefault="000011D7" w:rsidP="000011D7">
      <w:pPr>
        <w:pStyle w:val="Heading1"/>
      </w:pPr>
      <w:bookmarkStart w:id="0" w:name="_Toc76689129"/>
      <w:r>
        <w:lastRenderedPageBreak/>
        <w:t>1. Introduction</w:t>
      </w:r>
      <w:bookmarkEnd w:id="0"/>
      <w:r w:rsidR="00B40B02">
        <w:t xml:space="preserve"> </w:t>
      </w:r>
    </w:p>
    <w:p w14:paraId="09B8187D" w14:textId="77777777" w:rsidR="006B4E9E" w:rsidRPr="006B4E9E" w:rsidRDefault="006B4E9E" w:rsidP="006B4E9E"/>
    <w:p w14:paraId="769037D1" w14:textId="77777777" w:rsidR="00B40B02" w:rsidRDefault="006B4E09" w:rsidP="006B4E09">
      <w:r>
        <w:t>Leadership can be very difficult to define as it holds different meaning</w:t>
      </w:r>
      <w:r w:rsidR="00F4034C">
        <w:t>s</w:t>
      </w:r>
      <w:r>
        <w:t xml:space="preserve"> to different people in different circumstances. Simply put, leadership can be regarded as a process where an individual, a group or an organisation influences a group of individuals to attain a common purpose or goal. In an organisational setting, leadership can be called a process where an individual or a group influence and guide their follower or organisation members to be organised in a way that caters most</w:t>
      </w:r>
      <w:r w:rsidR="00F4034C">
        <w:t>ly</w:t>
      </w:r>
      <w:r>
        <w:t xml:space="preserve"> to the common goal of the </w:t>
      </w:r>
      <w:proofErr w:type="spellStart"/>
      <w:r>
        <w:t>organisation</w:t>
      </w:r>
      <w:proofErr w:type="spellEnd"/>
      <w:r w:rsidR="000011D7" w:rsidRPr="000011D7">
        <w:t xml:space="preserve"> (</w:t>
      </w:r>
      <w:proofErr w:type="spellStart"/>
      <w:r w:rsidR="000011D7" w:rsidRPr="000011D7">
        <w:t>Kort</w:t>
      </w:r>
      <w:proofErr w:type="spellEnd"/>
      <w:r w:rsidR="000011D7" w:rsidRPr="000011D7">
        <w:t>, 2008)</w:t>
      </w:r>
      <w:r>
        <w:t xml:space="preserve">. Leadership is not only about injecting the value of a common goal, it is also about making sound and sometimes difficult decisions. Leaders have to pan out clear vision and strategy to achieve a common goal for the followers and also provide necessary tools and knowledge to attain the envisioned goals. In a world of globalisation and rapid development, leaders are important in almost every aspect of the society be it business or be it political institutions. For example, Elon Musk who is the CEO of Tesla Motors and </w:t>
      </w:r>
      <w:proofErr w:type="spellStart"/>
      <w:r>
        <w:t>SpaceEx</w:t>
      </w:r>
      <w:proofErr w:type="spellEnd"/>
      <w:r>
        <w:t xml:space="preserve"> has quickly risen to the top of the billionaires</w:t>
      </w:r>
      <w:r w:rsidR="00F4034C">
        <w:t>'</w:t>
      </w:r>
      <w:r>
        <w:t xml:space="preserve"> list and have created a legacy of private space exploration and electric vehicles. He did all of it before he even reached 50 and it was possible due to his charismatic style of leadership</w:t>
      </w:r>
      <w:r w:rsidR="000011D7" w:rsidRPr="000011D7">
        <w:t xml:space="preserve"> (Aron, 2019)</w:t>
      </w:r>
      <w:r>
        <w:t xml:space="preserve">. He could lay out his vision and strategy in a way that his employees felt as if they were their own and that turned out to be highly effective. </w:t>
      </w:r>
      <w:r w:rsidR="007C5AB4">
        <w:t xml:space="preserve">Not only to his employees, </w:t>
      </w:r>
      <w:r w:rsidR="00F4034C">
        <w:t>but he also</w:t>
      </w:r>
      <w:r w:rsidR="007C5AB4">
        <w:t xml:space="preserve"> extended his charisma to the general people which in turn increased his global popularity and made his company’s stocks go rocket-high. </w:t>
      </w:r>
    </w:p>
    <w:p w14:paraId="15BA46E9" w14:textId="77777777" w:rsidR="007C5AB4" w:rsidRDefault="007C5AB4" w:rsidP="006B4E09">
      <w:r>
        <w:t>It is no surprise that leadership is one of the most important aspects of modern organisational world culture. Elon Musk is an extreme example, however is very important to display leadership even at lower levels of organisation</w:t>
      </w:r>
      <w:r w:rsidR="000011D7" w:rsidRPr="000011D7">
        <w:t xml:space="preserve"> (Aron, 2019)</w:t>
      </w:r>
      <w:r>
        <w:t xml:space="preserve">. That is why it is vital to practice leadership because one cannot say when he or she might need it. </w:t>
      </w:r>
    </w:p>
    <w:p w14:paraId="263F2765" w14:textId="77777777" w:rsidR="007C5AB4" w:rsidRDefault="007C5AB4" w:rsidP="006B4E09">
      <w:r>
        <w:t xml:space="preserve">In this paper, I will evaluate my </w:t>
      </w:r>
      <w:r w:rsidRPr="007C5AB4">
        <w:t>own ability to use a range of leadership styles, in different situations and with different types of people, to</w:t>
      </w:r>
      <w:r>
        <w:t xml:space="preserve"> fulfil the leadership role. For that</w:t>
      </w:r>
      <w:r w:rsidR="00F4034C">
        <w:t>,</w:t>
      </w:r>
      <w:r>
        <w:t xml:space="preserve"> I am going to take assistance from established leadership theories. I will also answer </w:t>
      </w:r>
      <w:r w:rsidRPr="007C5AB4">
        <w:t>two self-assessment questionnaires</w:t>
      </w:r>
      <w:r>
        <w:t xml:space="preserve"> assessing my leadership style. Then, I will analyse the results with my own real</w:t>
      </w:r>
      <w:r w:rsidR="00F4034C">
        <w:t>-</w:t>
      </w:r>
      <w:r>
        <w:t>life experiences and asse</w:t>
      </w:r>
      <w:r w:rsidR="00F4034C">
        <w:t>s</w:t>
      </w:r>
      <w:r>
        <w:t xml:space="preserve">s its validity by keeping </w:t>
      </w:r>
      <w:r w:rsidR="00F4034C">
        <w:t>them</w:t>
      </w:r>
      <w:r>
        <w:t xml:space="preserve"> relevant to leadership theories. </w:t>
      </w:r>
      <w:r w:rsidR="00712580">
        <w:t xml:space="preserve">Next, I’ll critically evaluate a leadership model focusing on its </w:t>
      </w:r>
      <w:r w:rsidR="00712580" w:rsidRPr="00712580">
        <w:t>ability to impact an individual’s workplace performance</w:t>
      </w:r>
      <w:r w:rsidR="00712580">
        <w:t xml:space="preserve">. After that, I’ll evaluate my </w:t>
      </w:r>
      <w:r w:rsidR="00712580" w:rsidRPr="00712580">
        <w:t>own ability to set direction, motivate, delegate and empower others to bring about a workplace change</w:t>
      </w:r>
      <w:r w:rsidR="00712580">
        <w:t>.</w:t>
      </w:r>
    </w:p>
    <w:p w14:paraId="5B87846A" w14:textId="0EDD939E" w:rsidR="006B4E9E" w:rsidRDefault="000011D7" w:rsidP="006B4E9E">
      <w:pPr>
        <w:pStyle w:val="Heading1"/>
      </w:pPr>
      <w:bookmarkStart w:id="1" w:name="_Toc76689130"/>
      <w:r>
        <w:t>2. Evaluation</w:t>
      </w:r>
      <w:r w:rsidR="006B4E9E">
        <w:t xml:space="preserve"> of</w:t>
      </w:r>
      <w:r w:rsidR="006B4E9E" w:rsidRPr="006B4E9E">
        <w:t xml:space="preserve"> </w:t>
      </w:r>
      <w:r w:rsidR="006B4E9E">
        <w:t>O</w:t>
      </w:r>
      <w:r w:rsidR="006B4E9E" w:rsidRPr="006B4E9E">
        <w:t xml:space="preserve">wn </w:t>
      </w:r>
      <w:r w:rsidR="006B4E9E">
        <w:t>A</w:t>
      </w:r>
      <w:r w:rsidR="006B4E9E" w:rsidRPr="006B4E9E">
        <w:t xml:space="preserve">bility to </w:t>
      </w:r>
      <w:r w:rsidR="006B4E9E">
        <w:t>U</w:t>
      </w:r>
      <w:r w:rsidR="006B4E9E" w:rsidRPr="006B4E9E">
        <w:t xml:space="preserve">se a </w:t>
      </w:r>
      <w:r w:rsidR="006B4E9E">
        <w:t>Range of Leadership S</w:t>
      </w:r>
      <w:r w:rsidR="006B4E9E" w:rsidRPr="006B4E9E">
        <w:t>tyles, in different situations and with different types of people, to fulfil the leadership role</w:t>
      </w:r>
      <w:bookmarkEnd w:id="1"/>
    </w:p>
    <w:p w14:paraId="6574C733" w14:textId="77777777" w:rsidR="009C5763" w:rsidRPr="009C5763" w:rsidRDefault="009C5763" w:rsidP="009C5763"/>
    <w:p w14:paraId="78EFBA02" w14:textId="77777777" w:rsidR="006B4E9E" w:rsidRDefault="006B4E9E" w:rsidP="006B4E9E">
      <w:r>
        <w:t xml:space="preserve">In today’s world, at some point in </w:t>
      </w:r>
      <w:r w:rsidR="00970ACA">
        <w:t>people’s</w:t>
      </w:r>
      <w:r>
        <w:t xml:space="preserve"> career</w:t>
      </w:r>
      <w:r w:rsidR="00F4034C">
        <w:t>s</w:t>
      </w:r>
      <w:r>
        <w:t xml:space="preserve"> </w:t>
      </w:r>
      <w:r w:rsidR="00970ACA">
        <w:t>anyone</w:t>
      </w:r>
      <w:r>
        <w:t xml:space="preserve"> may have to take on a leadership role. It could be either leading a meeting or a project or it could be leading a team, a group or an entire department. Many successful professionals of the field develop their own leadership style which </w:t>
      </w:r>
      <w:r w:rsidR="00F4034C">
        <w:t>is</w:t>
      </w:r>
      <w:r>
        <w:t xml:space="preserve"> mainly based on their work experience and personality as well as the needs of the organisation and its culture</w:t>
      </w:r>
      <w:r w:rsidR="000011D7" w:rsidRPr="000011D7">
        <w:t xml:space="preserve"> (</w:t>
      </w:r>
      <w:proofErr w:type="spellStart"/>
      <w:r w:rsidR="000011D7" w:rsidRPr="000011D7">
        <w:t>Cortellazzo</w:t>
      </w:r>
      <w:proofErr w:type="spellEnd"/>
      <w:r w:rsidR="000011D7" w:rsidRPr="000011D7">
        <w:t xml:space="preserve">, Bruni and </w:t>
      </w:r>
      <w:proofErr w:type="spellStart"/>
      <w:r w:rsidR="000011D7" w:rsidRPr="000011D7">
        <w:t>Zampieri</w:t>
      </w:r>
      <w:proofErr w:type="spellEnd"/>
      <w:r w:rsidR="000011D7" w:rsidRPr="000011D7">
        <w:t>, 2019)</w:t>
      </w:r>
      <w:r>
        <w:t xml:space="preserve">. Moreover, successful leaders not only develop and add to existing leadership styles they also adopt new leadership styles in accordance with the situation at </w:t>
      </w:r>
      <w:r>
        <w:lastRenderedPageBreak/>
        <w:t xml:space="preserve">hand. </w:t>
      </w:r>
      <w:r w:rsidR="00222BCF">
        <w:t>There are many kinds of predominant leadership style</w:t>
      </w:r>
      <w:r w:rsidR="00F4034C">
        <w:t>s</w:t>
      </w:r>
      <w:r w:rsidR="00222BCF">
        <w:t xml:space="preserve"> in the world right now. However, coaching style, visionary style, servant style, autocratic style, laissez-faire style, democratic style, pacesetter style, transformational style, transactional style, bureaucratic style are some of </w:t>
      </w:r>
      <w:r w:rsidR="00F4034C">
        <w:t xml:space="preserve">the </w:t>
      </w:r>
      <w:r w:rsidR="00222BCF">
        <w:t>most dominant leadership styles that</w:t>
      </w:r>
      <w:r w:rsidR="001E7724">
        <w:t xml:space="preserve"> we see in the current world</w:t>
      </w:r>
      <w:r w:rsidR="000011D7" w:rsidRPr="000011D7">
        <w:t xml:space="preserve"> (</w:t>
      </w:r>
      <w:proofErr w:type="spellStart"/>
      <w:r w:rsidR="000011D7" w:rsidRPr="000011D7">
        <w:t>Martinuzzi</w:t>
      </w:r>
      <w:proofErr w:type="spellEnd"/>
      <w:r w:rsidR="000011D7" w:rsidRPr="000011D7">
        <w:t>, 2019)</w:t>
      </w:r>
      <w:r w:rsidR="001E7724">
        <w:t>.</w:t>
      </w:r>
    </w:p>
    <w:p w14:paraId="1FBFE753" w14:textId="77777777" w:rsidR="00970ACA" w:rsidRDefault="00970ACA" w:rsidP="006B4E9E">
      <w:r>
        <w:t xml:space="preserve">My first experience in a leadership role was three years ago when I was appointed as an assistant manager and </w:t>
      </w:r>
      <w:r w:rsidR="00F4034C">
        <w:t>before</w:t>
      </w:r>
      <w:r>
        <w:t xml:space="preserve"> that experience I had held several lower</w:t>
      </w:r>
      <w:r w:rsidR="00F4034C">
        <w:t>-</w:t>
      </w:r>
      <w:r>
        <w:t>level administrative positions. As an assistant manager</w:t>
      </w:r>
      <w:r w:rsidR="00F4034C">
        <w:t>,</w:t>
      </w:r>
      <w:r>
        <w:t xml:space="preserve"> my role and responsibility w</w:t>
      </w:r>
      <w:r w:rsidR="00F4034C">
        <w:t>ere</w:t>
      </w:r>
      <w:r>
        <w:t xml:space="preserve"> to led a team of four members and be responsible to my superior manager as well. However, currently</w:t>
      </w:r>
      <w:r w:rsidR="00F4034C">
        <w:t>,</w:t>
      </w:r>
      <w:r>
        <w:t xml:space="preserve"> I am employed as a manager in a small firm where I supervise seven individuals and four of them who directly reports to me.</w:t>
      </w:r>
    </w:p>
    <w:p w14:paraId="201A13BA" w14:textId="77777777" w:rsidR="000611B1" w:rsidRDefault="00970ACA" w:rsidP="006B4E9E">
      <w:r>
        <w:t>Before evaluating my own ability to achieve</w:t>
      </w:r>
      <w:r w:rsidR="003832C7">
        <w:t xml:space="preserve"> different leadership</w:t>
      </w:r>
      <w:r w:rsidR="003832C7" w:rsidRPr="003832C7">
        <w:t xml:space="preserve"> styles</w:t>
      </w:r>
      <w:r w:rsidR="003832C7">
        <w:t xml:space="preserve"> and fulfil my responsibilities as a leader, I believe I first need to understand and explore what the concept of leadership connotes to me. I also feel it is important for me to understand the crucial difference between leader and leadership. As previously mentioned in simple terms, </w:t>
      </w:r>
      <w:r w:rsidR="00F4034C">
        <w:t xml:space="preserve">the </w:t>
      </w:r>
      <w:r w:rsidR="003832C7">
        <w:t>leader is someone who leads; a leader can lead an individual, a group, an organisation or even a nation. However, this is a very vague definition of the term. Webb interestingly makes a distinction between leader and leadership arguing that a leader has to hold certain leadership values, beliefs and attitudes, which means it depends on oneself, of how he or she is as a person</w:t>
      </w:r>
      <w:r w:rsidR="00954571" w:rsidRPr="00954571">
        <w:t xml:space="preserve"> (Day, 2000)</w:t>
      </w:r>
      <w:r w:rsidR="003832C7">
        <w:t xml:space="preserve">. To put it in simple terms, holding a leadership title cannot make someone a leader by default. </w:t>
      </w:r>
      <w:proofErr w:type="spellStart"/>
      <w:r w:rsidR="003832C7">
        <w:t>Scrouller</w:t>
      </w:r>
      <w:proofErr w:type="spellEnd"/>
      <w:r w:rsidR="003832C7">
        <w:t xml:space="preserve"> adds to Webb’s argument on the differentiation between leader and leadership arguing that leadership is a gradual progression of choice making and action taking in order to achieve a common goal</w:t>
      </w:r>
      <w:r w:rsidR="00954571" w:rsidRPr="00954571">
        <w:t xml:space="preserve"> (</w:t>
      </w:r>
      <w:proofErr w:type="spellStart"/>
      <w:r w:rsidR="00954571" w:rsidRPr="00954571">
        <w:t>Scouller</w:t>
      </w:r>
      <w:proofErr w:type="spellEnd"/>
      <w:r w:rsidR="00954571" w:rsidRPr="00954571">
        <w:t>, 2011)</w:t>
      </w:r>
      <w:r w:rsidR="003832C7">
        <w:t xml:space="preserve">. In my experience and day-to-day work life, I reflect this attitude in my work where I work with my team and support my team to attain a mutual goal and provide the best service to my customers. One of my key leadership responsibility </w:t>
      </w:r>
      <w:r w:rsidR="000611B1">
        <w:t xml:space="preserve">that is also </w:t>
      </w:r>
      <w:r w:rsidR="003832C7">
        <w:t xml:space="preserve">one of vital in any given organisation is to appoint and ensure that proper </w:t>
      </w:r>
      <w:r w:rsidR="000611B1">
        <w:t xml:space="preserve">leading </w:t>
      </w:r>
      <w:r w:rsidR="003832C7">
        <w:t xml:space="preserve">workers or staff are appointed </w:t>
      </w:r>
      <w:r w:rsidR="000611B1">
        <w:t>in every given task. Meaning staff are appointed not solely on their resume or CV rather based on their experience, relevant skills and most importantly their inclination to the share</w:t>
      </w:r>
      <w:r w:rsidR="00F4034C">
        <w:t>d</w:t>
      </w:r>
      <w:r w:rsidR="000611B1">
        <w:t xml:space="preserve"> or common goal.</w:t>
      </w:r>
    </w:p>
    <w:p w14:paraId="23737F5E" w14:textId="77777777" w:rsidR="000611B1" w:rsidRDefault="000611B1" w:rsidP="006B4E9E">
      <w:r>
        <w:t>In order to evaluate my</w:t>
      </w:r>
      <w:r w:rsidRPr="000611B1">
        <w:t xml:space="preserve"> own ability to use a range of leadership styles, in different situations and with different types of people, to</w:t>
      </w:r>
      <w:r>
        <w:t xml:space="preserve"> fulfil the leadership role  I have gone through several quizzes and exercises to help me recognize and understand what my leadership style is. I have undertaken Blake and Mouton managerial grid test</w:t>
      </w:r>
      <w:r w:rsidR="00954571" w:rsidRPr="00954571">
        <w:t xml:space="preserve"> (Blake and Mouton, 2011)</w:t>
      </w:r>
      <w:r>
        <w:t xml:space="preserve"> and it identified me as a team leader. After that</w:t>
      </w:r>
      <w:r w:rsidR="00F4034C">
        <w:t>,</w:t>
      </w:r>
      <w:r>
        <w:t xml:space="preserve"> I have undertaken “What is my leadership style” by Thornfield and not </w:t>
      </w:r>
      <w:r w:rsidR="00F4034C">
        <w:t xml:space="preserve">to </w:t>
      </w:r>
      <w:r>
        <w:t>my surprise it identified me as a democratic leader. I strongly believe that both results truly reflect my leadership style in reality.</w:t>
      </w:r>
    </w:p>
    <w:p w14:paraId="20EA06DA" w14:textId="77777777" w:rsidR="000611B1" w:rsidRDefault="000611B1" w:rsidP="006B4E9E">
      <w:r>
        <w:t xml:space="preserve">My job and role as a manager </w:t>
      </w:r>
      <w:r w:rsidR="00F4034C">
        <w:t>are</w:t>
      </w:r>
      <w:r>
        <w:t xml:space="preserve"> fairly difficult and complex in nature and to be effective in a role like this can be very trying </w:t>
      </w:r>
      <w:r w:rsidR="00F4034C">
        <w:t>on</w:t>
      </w:r>
      <w:r>
        <w:t xml:space="preserve"> occasions.</w:t>
      </w:r>
      <w:r w:rsidR="0048153C">
        <w:t xml:space="preserve"> As I mentioned earlier I am responsible for seven people but I am directly responsible for four of them, and the chain of command sometimes can get complex and </w:t>
      </w:r>
      <w:r w:rsidR="00F4034C">
        <w:t xml:space="preserve">the </w:t>
      </w:r>
      <w:r w:rsidR="0048153C">
        <w:t xml:space="preserve">flow of information and obedience may get distorted. In addition to this, I am also responsible to the CEO and other partners, who often have contradictory opinions and leadership approaches to many issues. Many times this causes </w:t>
      </w:r>
      <w:r w:rsidR="000F7772">
        <w:t>apparent</w:t>
      </w:r>
      <w:r w:rsidR="0048153C">
        <w:t xml:space="preserve"> difficulties in my ability to effectively lead the team and work towards the shared goal. For example, if a decision is taken regarding a change in the process of service delivery by me and the team members but the CEO and </w:t>
      </w:r>
      <w:r w:rsidR="000F7772">
        <w:t>partners</w:t>
      </w:r>
      <w:r w:rsidR="0048153C">
        <w:t xml:space="preserve"> decide not to agree to the decision, then the team members get confused about who they should take command from. It leads to the breakdown of organisational morale and creates confusion among the team members. Considering the aforementioned issues, in order to effectively lead the team</w:t>
      </w:r>
      <w:r w:rsidR="00F4034C">
        <w:t>,</w:t>
      </w:r>
      <w:r w:rsidR="0048153C">
        <w:t xml:space="preserve"> I have to adopt different leadership styles </w:t>
      </w:r>
      <w:r w:rsidR="0048153C">
        <w:lastRenderedPageBreak/>
        <w:t>based on the situation that I am in or the people or client</w:t>
      </w:r>
      <w:r w:rsidR="00F4034C">
        <w:t>s</w:t>
      </w:r>
      <w:r w:rsidR="0048153C">
        <w:t xml:space="preserve"> that I am working with. This style of leadership is classified as situational or contingency leadership. </w:t>
      </w:r>
      <w:r w:rsidR="0048153C" w:rsidRPr="0048153C">
        <w:t xml:space="preserve">In 1939, psychologist Kurt Lewin and a team of researchers determined that there were three </w:t>
      </w:r>
      <w:r w:rsidR="0048153C">
        <w:t xml:space="preserve">basic leadership styles which are authoritarian, participative and delegative. Having studied these types of leadership styles, I believe I associate my-self with Lewin’s model because in different situations I feel my leadership style falls into all three criteria described by Lewin. </w:t>
      </w:r>
    </w:p>
    <w:p w14:paraId="4D159A88" w14:textId="77777777" w:rsidR="0048153C" w:rsidRDefault="0048153C" w:rsidP="006B4E9E">
      <w:r>
        <w:t xml:space="preserve">Firstly, authoritarian style which </w:t>
      </w:r>
      <w:r w:rsidR="00F4034C">
        <w:t xml:space="preserve">is </w:t>
      </w:r>
      <w:r>
        <w:t xml:space="preserve">also known as the autocratic model. This is a model where the leader takes all the </w:t>
      </w:r>
      <w:r w:rsidR="00516422">
        <w:t>decisions</w:t>
      </w:r>
      <w:r>
        <w:t xml:space="preserve"> </w:t>
      </w:r>
      <w:r w:rsidR="00516422">
        <w:t>on their very own with little to no involvement from the team members. In this style</w:t>
      </w:r>
      <w:r w:rsidR="00F4034C">
        <w:t>,</w:t>
      </w:r>
      <w:r w:rsidR="00516422">
        <w:t xml:space="preserve"> decisions are taken and passed on to the team containing the goal, the method in which the work will be conducted along with a precise deadline</w:t>
      </w:r>
      <w:r w:rsidR="00954571" w:rsidRPr="00954571">
        <w:t xml:space="preserve"> (Wang, Liu and Liu, 2019)</w:t>
      </w:r>
      <w:r w:rsidR="00516422">
        <w:t>. Even though I do not personally advocate this form of leadership style but sometimes it become</w:t>
      </w:r>
      <w:r w:rsidR="00F4034C">
        <w:t>s</w:t>
      </w:r>
      <w:r w:rsidR="00516422">
        <w:t xml:space="preserve"> necessary where I am contractually obligated with a deadline or a certain method. Secondly, the participative style which is also known as the democratic style. In this leadership style, even though the leader sets out certain goals, methods and priorities, he or she takes input, suggestions and advice from the team. However, the final decision in any matter remains in the hands of the leader. This model is also not perfect but it takes into consideration of some aspects that are missing from the autocratic model and makes team members problem solvers and improves their ability to think critically. Thirdly, the delegative style which is also known as the Laissez-Faire model.  In this style of leadership</w:t>
      </w:r>
      <w:r w:rsidR="00F4034C">
        <w:t>,</w:t>
      </w:r>
      <w:r w:rsidR="00516422">
        <w:t xml:space="preserve"> the leader lets off the control and hands in it over to the team in deciding goals, methods, work roles. In this model</w:t>
      </w:r>
      <w:r w:rsidR="00F4034C">
        <w:t>,</w:t>
      </w:r>
      <w:r w:rsidR="00516422">
        <w:t xml:space="preserve"> the leader provides no specific guidance and given the team almost full freedom to make decisions.</w:t>
      </w:r>
    </w:p>
    <w:p w14:paraId="50D63C3B" w14:textId="77777777" w:rsidR="009317EC" w:rsidRDefault="009317EC" w:rsidP="006B4E9E">
      <w:r>
        <w:t>In my time as a manager, I have taken aspirations and still continue to do so from all three of Lewin’s leadership styles and based on the situation and demand I have switched my leadership style from one style to another</w:t>
      </w:r>
      <w:r w:rsidR="00954571" w:rsidRPr="00954571">
        <w:t xml:space="preserve"> (</w:t>
      </w:r>
      <w:proofErr w:type="spellStart"/>
      <w:r w:rsidR="00954571" w:rsidRPr="00954571">
        <w:t>Billig</w:t>
      </w:r>
      <w:proofErr w:type="spellEnd"/>
      <w:r w:rsidR="00954571" w:rsidRPr="00954571">
        <w:t>, 2014)</w:t>
      </w:r>
      <w:r>
        <w:t>. For example, due to the nature of service delivery our firm had always relied on traditional ways of communication like postal or fax as the nature of the work demanded physical forms or documents but due to newer contractual obligation</w:t>
      </w:r>
      <w:r w:rsidR="00F4034C">
        <w:t>s</w:t>
      </w:r>
      <w:r>
        <w:t xml:space="preserve"> with clients we had to adopt electronic mediums of communication. This was certainly a big change for the team as they have favoured the traditional approach. It was no surprise that the decision was met with huge resistance but it was more than necessary to adopt the new method as without doing so we would be breaching our new contractual obligation.  So because of the high level of resistance from the team members an authoritarian leadership style was taken to make sure we were compliant. I, without any help or assistance from my subordinates</w:t>
      </w:r>
      <w:r w:rsidR="00F4034C">
        <w:t>,</w:t>
      </w:r>
      <w:r>
        <w:t xml:space="preserve"> spel</w:t>
      </w:r>
      <w:r w:rsidR="00F4034C">
        <w:t>t</w:t>
      </w:r>
      <w:r>
        <w:t xml:space="preserve"> out the methods and clear goal of the task.  But after adopting this change with an authoritarian style, I began to see the team members seeing the efficiency of the new approach and later I was able to include them in my decision</w:t>
      </w:r>
      <w:r w:rsidR="00F4034C">
        <w:t>-</w:t>
      </w:r>
      <w:r>
        <w:t>making process as to how to improve and develop the current process, taking a participative leadership style.</w:t>
      </w:r>
      <w:r w:rsidR="008F2B12">
        <w:t xml:space="preserve"> However, it was important to adopt an authoritarian style at the beginning, I personally prefer the participative leadership style because I believe this style develops an effective team synergy and motivates the team member to attain the common goa</w:t>
      </w:r>
      <w:r w:rsidR="00954571">
        <w:t>l</w:t>
      </w:r>
      <w:r w:rsidR="00954571" w:rsidRPr="00954571">
        <w:t xml:space="preserve"> (</w:t>
      </w:r>
      <w:proofErr w:type="spellStart"/>
      <w:r w:rsidR="00954571" w:rsidRPr="00954571">
        <w:t>Billig</w:t>
      </w:r>
      <w:proofErr w:type="spellEnd"/>
      <w:r w:rsidR="00954571" w:rsidRPr="00954571">
        <w:t>, 2014)</w:t>
      </w:r>
      <w:r w:rsidR="008F2B12">
        <w:t xml:space="preserve">. But due to the nature of our work here, I do not usually have to rely on the delegative approach. I maintain a team of only seven people and it is generally seemed that most of our work naturally lean towards a participative approach. However, in one aspect I do delegate responsibility to team members. I trust my team to bring in new clients and I generally do not interfere in that process. They devise new plans and strategy and very few times I have to intervene to bring any change to that plan. I have chosen to use delegative approach here because as the numbers suggest, my </w:t>
      </w:r>
      <w:r w:rsidR="008F2B12">
        <w:lastRenderedPageBreak/>
        <w:t xml:space="preserve">team members bring better results in terms of bringing in clients when they are interrupted and free to make </w:t>
      </w:r>
      <w:r w:rsidR="005D7614">
        <w:t>decisions</w:t>
      </w:r>
      <w:r w:rsidR="008F2B12">
        <w:t>.</w:t>
      </w:r>
    </w:p>
    <w:p w14:paraId="45D181B1" w14:textId="77777777" w:rsidR="005D7614" w:rsidRDefault="000011D7" w:rsidP="000011D7">
      <w:pPr>
        <w:pStyle w:val="Heading1"/>
      </w:pPr>
      <w:bookmarkStart w:id="2" w:name="_Toc76689131"/>
      <w:r>
        <w:t>3.</w:t>
      </w:r>
      <w:r w:rsidRPr="005D7614">
        <w:t xml:space="preserve"> Critically</w:t>
      </w:r>
      <w:r w:rsidR="005D7614" w:rsidRPr="005D7614">
        <w:t xml:space="preserve"> assess</w:t>
      </w:r>
      <w:r w:rsidR="005D7614">
        <w:t>ing</w:t>
      </w:r>
      <w:r w:rsidR="005D7614" w:rsidRPr="005D7614">
        <w:t xml:space="preserve"> a recognised leadership model or theory in relation to its ability to impact on individual’s workplace performance</w:t>
      </w:r>
      <w:bookmarkEnd w:id="2"/>
    </w:p>
    <w:p w14:paraId="11695079" w14:textId="77777777" w:rsidR="00DA4B73" w:rsidRPr="00DA4B73" w:rsidRDefault="00DA4B73" w:rsidP="00DA4B73"/>
    <w:p w14:paraId="1040FE63" w14:textId="77777777" w:rsidR="005D7614" w:rsidRDefault="005D7614" w:rsidP="005D7614">
      <w:r>
        <w:t xml:space="preserve">In my personal experience as a manager, I have always been </w:t>
      </w:r>
      <w:r w:rsidR="000F7772">
        <w:t xml:space="preserve">an </w:t>
      </w:r>
      <w:r>
        <w:t>advocate for the democratic or participative</w:t>
      </w:r>
      <w:r w:rsidR="000F7772">
        <w:t xml:space="preserve"> leadership model. In my workplace, I as a manager have time and time tested this model’s efficacy and found its effectiveness in driving team members motivation and in the way resulting in personal development as well. The democratic style or the participative style can be regarded as a combination of both the autocratic and laissez-faire model. A democratic leader or in a democratic leadership model, before making any important and integral decision the leader would ask f</w:t>
      </w:r>
      <w:r w:rsidR="00F4034C">
        <w:t>or</w:t>
      </w:r>
      <w:r w:rsidR="000F7772">
        <w:t xml:space="preserve"> input and suggestions from the team. In this model</w:t>
      </w:r>
      <w:r w:rsidR="00F4034C">
        <w:t>,</w:t>
      </w:r>
      <w:r w:rsidR="000F7772">
        <w:t xml:space="preserve"> the team members feel that their voice is being heard and the effort they put in their work really matter</w:t>
      </w:r>
      <w:r w:rsidR="00954571" w:rsidRPr="00954571">
        <w:t xml:space="preserve"> (</w:t>
      </w:r>
      <w:proofErr w:type="spellStart"/>
      <w:r w:rsidR="00954571" w:rsidRPr="00954571">
        <w:t>Gastil</w:t>
      </w:r>
      <w:proofErr w:type="spellEnd"/>
      <w:r w:rsidR="00954571" w:rsidRPr="00954571">
        <w:t>, 1994)</w:t>
      </w:r>
      <w:r w:rsidR="000F7772">
        <w:t xml:space="preserve">. That is why this model can ensure </w:t>
      </w:r>
      <w:r w:rsidR="00F4034C">
        <w:t xml:space="preserve">a </w:t>
      </w:r>
      <w:r w:rsidR="000F7772">
        <w:t>high level of employee engagement and high level of workplace satisfaction. Also, as the team members become an integral part of the decision</w:t>
      </w:r>
      <w:r w:rsidR="00F4034C">
        <w:t>-</w:t>
      </w:r>
      <w:r w:rsidR="000F7772">
        <w:t xml:space="preserve">making process it becomes easier for them to envision the organisational goal within themselves which is not quite possible in either the autocratic model or the laissez-faire model. This model is a driver of discussion and participation among </w:t>
      </w:r>
      <w:r w:rsidR="00F4034C">
        <w:t xml:space="preserve">the </w:t>
      </w:r>
      <w:r w:rsidR="000F7772">
        <w:t>leader and team members. As a result of that, it caters to the added advantage of creativity and innovation.</w:t>
      </w:r>
      <w:r w:rsidR="00DA4B73">
        <w:t xml:space="preserve"> As team members are encouraged to share thoughts and ideas this model can foster creative solutions to any problems. Team members also feel more into and committed to the projects at hand, making them more likely to care about the end result rather than just focusing on doing the job.</w:t>
      </w:r>
      <w:r w:rsidR="000F7772">
        <w:t xml:space="preserve"> This leadership model make</w:t>
      </w:r>
      <w:r w:rsidR="00F4034C">
        <w:t>s</w:t>
      </w:r>
      <w:r w:rsidR="000F7772">
        <w:t xml:space="preserve"> the team members or the employees feel empowered, they feel valued and unified as a unit</w:t>
      </w:r>
      <w:r w:rsidR="00954571" w:rsidRPr="00954571">
        <w:t xml:space="preserve"> (</w:t>
      </w:r>
      <w:proofErr w:type="spellStart"/>
      <w:r w:rsidR="00954571" w:rsidRPr="00954571">
        <w:t>Gastil</w:t>
      </w:r>
      <w:proofErr w:type="spellEnd"/>
      <w:r w:rsidR="00954571" w:rsidRPr="00954571">
        <w:t>, 1994)</w:t>
      </w:r>
      <w:r w:rsidR="000F7772">
        <w:t>. It further develops and bolsters their morale which ultimately adds to their workplace performance. This model also puts less strain on the managers as there is very little managerial oversight because team members or employees are usually in the decision</w:t>
      </w:r>
      <w:r w:rsidR="00F4034C">
        <w:t>-</w:t>
      </w:r>
      <w:r w:rsidR="000F7772">
        <w:t xml:space="preserve">making process and most of the time they know what needs to be done. </w:t>
      </w:r>
    </w:p>
    <w:p w14:paraId="286BD9EF" w14:textId="77777777" w:rsidR="00DA4B73" w:rsidRDefault="00DA4B73" w:rsidP="005D7614">
      <w:r>
        <w:t>However, there are numerous leadership models that arguably might produce better results or worse depending on the type of work and given circumstances. Now, a comparative discussion can be made using other types of leadership models with the democratic model. Moreover, the comparison can be put into test in my managerial scenario to assess if any other model would better fit my role as a manager.</w:t>
      </w:r>
    </w:p>
    <w:p w14:paraId="4C94619E" w14:textId="77777777" w:rsidR="00DA4B73" w:rsidRDefault="00DA4B73" w:rsidP="005D7614">
      <w:r>
        <w:t xml:space="preserve">First, let’s </w:t>
      </w:r>
      <w:r w:rsidR="00954571">
        <w:t>take into account the Coaching L</w:t>
      </w:r>
      <w:r>
        <w:t xml:space="preserve">eadership model which was designed by </w:t>
      </w:r>
      <w:r w:rsidRPr="00DA4B73">
        <w:t>Paul Hersey and Kenneth Blanchard</w:t>
      </w:r>
      <w:r>
        <w:t xml:space="preserve"> who argued a coaching leader is someone who can swiftly understand the team members’ strengths, weaknesses and other aspirations. In this model, the leader takes his/her time to assist team members </w:t>
      </w:r>
      <w:r w:rsidR="00F4034C">
        <w:t xml:space="preserve">in </w:t>
      </w:r>
      <w:r>
        <w:t>setting goals and provide them regular feedback. This model in today’s world is very</w:t>
      </w:r>
      <w:r w:rsidR="007D5B4D">
        <w:t xml:space="preserve"> much</w:t>
      </w:r>
      <w:r>
        <w:t xml:space="preserve"> underutilised; even though the effectiveness of this model cannot be questioned</w:t>
      </w:r>
      <w:r w:rsidR="00954571" w:rsidRPr="00954571">
        <w:t xml:space="preserve"> (Hicks, 2013)</w:t>
      </w:r>
      <w:r>
        <w:t xml:space="preserve">. However, it is not possible from </w:t>
      </w:r>
      <w:r w:rsidR="007D5B4D">
        <w:t xml:space="preserve">my </w:t>
      </w:r>
      <w:r>
        <w:t xml:space="preserve">position to adopt this leadership model because it is </w:t>
      </w:r>
      <w:r w:rsidR="00F4034C">
        <w:t xml:space="preserve">a </w:t>
      </w:r>
      <w:r>
        <w:t>very lengthy process</w:t>
      </w:r>
      <w:r w:rsidR="007D5B4D">
        <w:t xml:space="preserve"> and requires one-one conversation</w:t>
      </w:r>
      <w:r w:rsidR="00F4034C">
        <w:t>s</w:t>
      </w:r>
      <w:r w:rsidR="007D5B4D">
        <w:t xml:space="preserve"> and discussions which is not suitable for deadline</w:t>
      </w:r>
      <w:r w:rsidR="00F4034C">
        <w:t>-</w:t>
      </w:r>
      <w:r w:rsidR="007D5B4D">
        <w:t>oriented work.</w:t>
      </w:r>
    </w:p>
    <w:p w14:paraId="7371C249" w14:textId="77777777" w:rsidR="007D5B4D" w:rsidRDefault="007D5B4D" w:rsidP="005D7614">
      <w:r>
        <w:lastRenderedPageBreak/>
        <w:t xml:space="preserve">Second, designed by </w:t>
      </w:r>
      <w:r w:rsidRPr="007D5B4D">
        <w:t>Robert K. Greenleaf</w:t>
      </w:r>
      <w:r>
        <w:t xml:space="preserve"> servant leadership model argues that leaders should emphasise on the people-first mindset. It further argues that when team members are satisfied both </w:t>
      </w:r>
      <w:r w:rsidR="00F4034C">
        <w:t>at</w:t>
      </w:r>
      <w:r>
        <w:t xml:space="preserve"> </w:t>
      </w:r>
      <w:r w:rsidR="00F4034C">
        <w:t xml:space="preserve">the </w:t>
      </w:r>
      <w:r>
        <w:t>personal and professional level they deliver the best kind of work</w:t>
      </w:r>
      <w:r w:rsidR="00954571" w:rsidRPr="00954571">
        <w:t xml:space="preserve"> (Eva et al., 2019)</w:t>
      </w:r>
      <w:r>
        <w:t xml:space="preserve">. Even though this kind of leadership model is great in </w:t>
      </w:r>
      <w:r w:rsidR="00F4034C">
        <w:t xml:space="preserve">the </w:t>
      </w:r>
      <w:r>
        <w:t>non-profit sector, it is not that suitable in the for-profit sector because it is seen more often that servant leaders get burnt</w:t>
      </w:r>
      <w:r w:rsidR="00F4034C">
        <w:t xml:space="preserve"> </w:t>
      </w:r>
      <w:r>
        <w:t>out due to putting the needs of his/her team members before their own. Moreover, it puts further restrictions down the road for the leader, for example in times of dire need when the leader must act in an authoritarian manner, the member might resist and protest.</w:t>
      </w:r>
    </w:p>
    <w:p w14:paraId="6E376D31" w14:textId="77777777" w:rsidR="007D5B4D" w:rsidRDefault="007D5B4D" w:rsidP="005D7614">
      <w:r>
        <w:t xml:space="preserve">Third, described by </w:t>
      </w:r>
      <w:r w:rsidRPr="007D5B4D">
        <w:t>Daniel Goleman</w:t>
      </w:r>
      <w:r>
        <w:t>, the pacesetting leadership model mainly focuses on performance. In this model</w:t>
      </w:r>
      <w:r w:rsidR="00F4034C">
        <w:t>,</w:t>
      </w:r>
      <w:r>
        <w:t xml:space="preserve"> leaders set high </w:t>
      </w:r>
      <w:r w:rsidR="00D96EB4">
        <w:t>standards</w:t>
      </w:r>
      <w:r>
        <w:t xml:space="preserve"> for the team members to achieve and also hold them accountable for their achievement of the goals. This model is best suited for </w:t>
      </w:r>
      <w:r w:rsidR="00F4034C">
        <w:t xml:space="preserve">a </w:t>
      </w:r>
      <w:r>
        <w:t>very fast</w:t>
      </w:r>
      <w:r w:rsidR="00F4034C">
        <w:t>-</w:t>
      </w:r>
      <w:r>
        <w:t>paced work environment where team members are highly skilled and need little to no guidance</w:t>
      </w:r>
      <w:r w:rsidR="00F4034C" w:rsidRPr="00F4034C">
        <w:t xml:space="preserve"> (Pathak, 2019)</w:t>
      </w:r>
      <w:r>
        <w:t xml:space="preserve">. It is however is unsuitable for my case </w:t>
      </w:r>
      <w:r w:rsidR="00D96EB4">
        <w:t>because it poses the risk of making the employee’s stressed out due to high pressure and can create unhealthy competition among team members which may eventually cost in the long run.</w:t>
      </w:r>
    </w:p>
    <w:p w14:paraId="5F64E89C" w14:textId="77777777" w:rsidR="00D96EB4" w:rsidRDefault="00D96EB4" w:rsidP="005D7614">
      <w:r>
        <w:t xml:space="preserve">Fourth, </w:t>
      </w:r>
      <w:proofErr w:type="spellStart"/>
      <w:r>
        <w:t>popularised</w:t>
      </w:r>
      <w:proofErr w:type="spellEnd"/>
      <w:r>
        <w:t xml:space="preserve"> by </w:t>
      </w:r>
      <w:r w:rsidRPr="00D96EB4">
        <w:t>James MacGregor Burns</w:t>
      </w:r>
      <w:r>
        <w:t xml:space="preserve"> the transformational leadership model is very much like the coaching model. This model focuses on setting up proper communication in all channel</w:t>
      </w:r>
      <w:r w:rsidR="00F4034C">
        <w:t>s</w:t>
      </w:r>
      <w:r>
        <w:t>, clear goal and motivation for team members</w:t>
      </w:r>
      <w:r w:rsidR="00F4034C" w:rsidRPr="00F4034C">
        <w:t xml:space="preserve"> (Lai et al., 2020)</w:t>
      </w:r>
      <w:r>
        <w:t>.  However</w:t>
      </w:r>
      <w:r w:rsidR="00F4034C">
        <w:t>,</w:t>
      </w:r>
      <w:r>
        <w:t xml:space="preserve"> in this model there is increased emphasis on setting targets made by team members rather than </w:t>
      </w:r>
      <w:r w:rsidR="00F4034C">
        <w:t xml:space="preserve">the </w:t>
      </w:r>
      <w:r>
        <w:t>leader, it may create a disturbance in the overall vision and the long term goal of the organisation. For my role as a manager, I cannot opt for this model as this requires constant and consistent feedback and transformational leaders often ha</w:t>
      </w:r>
      <w:r w:rsidR="008249D4">
        <w:t xml:space="preserve">ve to focus on individual needs. </w:t>
      </w:r>
    </w:p>
    <w:p w14:paraId="3D3C9398" w14:textId="77777777" w:rsidR="008249D4" w:rsidRDefault="008249D4" w:rsidP="005D7614">
      <w:r>
        <w:t xml:space="preserve">Fifth, drawn from the ideas of </w:t>
      </w:r>
      <w:r w:rsidRPr="008249D4">
        <w:t>Max Weber</w:t>
      </w:r>
      <w:r>
        <w:t>, in a transactional leadership model, a leader is dead-set on performance much like the pacesetting model. In this model, the leader often sets predetermined incentives for team members. For example monetary reward in terms of success and disciplinary action or cut off from bonus in terms of failure</w:t>
      </w:r>
      <w:r w:rsidR="00F4034C" w:rsidRPr="00F4034C">
        <w:t xml:space="preserve"> (Hussain et al., 2017)</w:t>
      </w:r>
      <w:r>
        <w:t xml:space="preserve">. However, this differs from the pacesetting model as leaders in this model focus on mentorship and instruction. But this model is unsuitable in terms </w:t>
      </w:r>
      <w:r w:rsidR="00F4034C">
        <w:t xml:space="preserve">of </w:t>
      </w:r>
      <w:r>
        <w:t xml:space="preserve">my managerial role, as this model cannot foster motivation to employees who are not </w:t>
      </w:r>
      <w:proofErr w:type="spellStart"/>
      <w:r>
        <w:t>incentivised</w:t>
      </w:r>
      <w:proofErr w:type="spellEnd"/>
      <w:r>
        <w:t xml:space="preserve"> by money. Also, as me and my organisation runs on a long-term goal, this type of short-term goal</w:t>
      </w:r>
      <w:r w:rsidR="00F4034C">
        <w:t>-</w:t>
      </w:r>
      <w:r>
        <w:t>based model can be harmful towards both the organisation and the team members.</w:t>
      </w:r>
    </w:p>
    <w:p w14:paraId="57F70FC6" w14:textId="77777777" w:rsidR="008249D4" w:rsidRDefault="008249D4" w:rsidP="005D7614">
      <w:r>
        <w:t>Sixth and finally, bureaucratic leadership model which also inspired by the ideas of Max Weber is a leadership model similar to the autocratic model where team member</w:t>
      </w:r>
      <w:r w:rsidR="00F4034C">
        <w:t>s</w:t>
      </w:r>
      <w:r>
        <w:t xml:space="preserve"> are expected to follow certain written rules and procedures. This type of leadership creates fixed duties and forms a formal hierarchy giving each employee a fixed set of workload</w:t>
      </w:r>
      <w:r w:rsidR="00F4034C">
        <w:t>s</w:t>
      </w:r>
      <w:r w:rsidR="00F4034C" w:rsidRPr="00F4034C">
        <w:t xml:space="preserve"> (Callahan, 2017)</w:t>
      </w:r>
      <w:r>
        <w:t xml:space="preserve">. There is very little chance for collaboration or teamwork. This leadership is mostly seen in government or healthcare work settings. This model is unsuitable for me as this model is very restrictive </w:t>
      </w:r>
      <w:r w:rsidR="00653B61">
        <w:t>towards fostering creativity. This model also prefers status-quo which can be very dangerous in a fast</w:t>
      </w:r>
      <w:r w:rsidR="00F4034C">
        <w:t>-</w:t>
      </w:r>
      <w:r w:rsidR="00653B61">
        <w:t>paced world like today</w:t>
      </w:r>
      <w:r w:rsidR="00F4034C" w:rsidRPr="00F4034C">
        <w:t xml:space="preserve"> (Callahan, 2017)</w:t>
      </w:r>
      <w:r w:rsidR="00653B61">
        <w:t>. This also hampers the dynamic nature of the workplace and creates a very formal and cold workplace environment where there is very little chance of personal and professional development.</w:t>
      </w:r>
    </w:p>
    <w:p w14:paraId="3C250BCD" w14:textId="77777777" w:rsidR="00653B61" w:rsidRDefault="00653B61" w:rsidP="005D7614">
      <w:r>
        <w:t>Now, coming back to my preferred leadership model, the democratic leadership model is suitable for my managerial role because first of all</w:t>
      </w:r>
      <w:r w:rsidR="00F4034C">
        <w:t>,</w:t>
      </w:r>
      <w:r>
        <w:t xml:space="preserve"> it encourages participation. </w:t>
      </w:r>
      <w:r w:rsidR="00F4034C">
        <w:t>P</w:t>
      </w:r>
      <w:r>
        <w:t xml:space="preserve">articipation not only makes the team members feel heard but also it sometimes helps to identify </w:t>
      </w:r>
      <w:r w:rsidR="00F4034C">
        <w:t xml:space="preserve">a </w:t>
      </w:r>
      <w:r>
        <w:t xml:space="preserve">narrow managerial vision and helps to find </w:t>
      </w:r>
      <w:r w:rsidR="00F4034C">
        <w:lastRenderedPageBreak/>
        <w:t xml:space="preserve">a </w:t>
      </w:r>
      <w:r>
        <w:t>broad and more effective solution to problems.</w:t>
      </w:r>
      <w:r w:rsidR="000C72CE">
        <w:t xml:space="preserve"> This model also allows for more efficient problem solving as there </w:t>
      </w:r>
      <w:r w:rsidR="00F4034C">
        <w:t>is</w:t>
      </w:r>
      <w:r w:rsidR="000C72CE">
        <w:t xml:space="preserve"> more than one mind working towards </w:t>
      </w:r>
      <w:r w:rsidR="00F4034C">
        <w:t>the</w:t>
      </w:r>
      <w:r w:rsidR="000C72CE">
        <w:t xml:space="preserve"> same goal, the potential number of solutions increases</w:t>
      </w:r>
      <w:r w:rsidR="00F4034C" w:rsidRPr="00F4034C">
        <w:t xml:space="preserve"> (</w:t>
      </w:r>
      <w:proofErr w:type="spellStart"/>
      <w:r w:rsidR="00F4034C" w:rsidRPr="00F4034C">
        <w:t>Gastil</w:t>
      </w:r>
      <w:proofErr w:type="spellEnd"/>
      <w:r w:rsidR="00F4034C" w:rsidRPr="00F4034C">
        <w:t>, 1994)</w:t>
      </w:r>
      <w:r w:rsidR="000C72CE">
        <w:t>. This model also builds meaningful team</w:t>
      </w:r>
      <w:r w:rsidR="00625E33">
        <w:t xml:space="preserve"> relationship</w:t>
      </w:r>
      <w:r w:rsidR="00F4034C">
        <w:t>s</w:t>
      </w:r>
      <w:r w:rsidR="00625E33">
        <w:t xml:space="preserve"> and increases overall morale and job satisfaction. These are some aspects of the model that I can cross-match with my own managerial role and verify its effectiveness. There’s no room for corruption due to the closely</w:t>
      </w:r>
      <w:r w:rsidR="00F4034C">
        <w:t>-</w:t>
      </w:r>
      <w:r w:rsidR="00625E33">
        <w:t>knit bonds and group-learned honesty. However, as mentioned earlier only this form of leadership cannot steer the ship all the time and sometimes variation in leadership model implementation has to be brought in order to address the ever</w:t>
      </w:r>
      <w:r w:rsidR="00F4034C">
        <w:t>-</w:t>
      </w:r>
      <w:r w:rsidR="00625E33">
        <w:t>changing needs and demands from various stakeholders of the business. But as a guiding principle and structural framework</w:t>
      </w:r>
      <w:r w:rsidR="00F4034C">
        <w:t>,</w:t>
      </w:r>
      <w:r w:rsidR="00625E33">
        <w:t xml:space="preserve"> this model has proved itself to be the most effective in my role as a manager. </w:t>
      </w:r>
    </w:p>
    <w:p w14:paraId="74428E63" w14:textId="77777777" w:rsidR="0026041E" w:rsidRPr="000011D7" w:rsidRDefault="000011D7" w:rsidP="000011D7">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4.</w:t>
      </w:r>
      <w:r w:rsidRPr="000011D7">
        <w:rPr>
          <w:rFonts w:asciiTheme="majorHAnsi" w:eastAsiaTheme="majorEastAsia" w:hAnsiTheme="majorHAnsi" w:cstheme="majorBidi"/>
          <w:color w:val="2E74B5" w:themeColor="accent1" w:themeShade="BF"/>
          <w:sz w:val="32"/>
          <w:szCs w:val="32"/>
        </w:rPr>
        <w:t xml:space="preserve"> Assessing</w:t>
      </w:r>
      <w:r w:rsidR="0026041E" w:rsidRPr="000011D7">
        <w:rPr>
          <w:rFonts w:asciiTheme="majorHAnsi" w:eastAsiaTheme="majorEastAsia" w:hAnsiTheme="majorHAnsi" w:cstheme="majorBidi"/>
          <w:color w:val="2E74B5" w:themeColor="accent1" w:themeShade="BF"/>
          <w:sz w:val="32"/>
          <w:szCs w:val="32"/>
        </w:rPr>
        <w:t xml:space="preserve"> my own ability to set direction, motivate, delegate and empower others to bring about a workplace change</w:t>
      </w:r>
    </w:p>
    <w:p w14:paraId="385D60C7" w14:textId="77777777" w:rsidR="0026041E" w:rsidRPr="0026041E" w:rsidRDefault="0026041E" w:rsidP="0026041E"/>
    <w:p w14:paraId="71569306" w14:textId="77777777" w:rsidR="00B36467" w:rsidRDefault="0026041E" w:rsidP="0026041E">
      <w:pPr>
        <w:pStyle w:val="Heading2"/>
        <w:numPr>
          <w:ilvl w:val="1"/>
          <w:numId w:val="4"/>
        </w:numPr>
      </w:pPr>
      <w:r>
        <w:t xml:space="preserve"> </w:t>
      </w:r>
      <w:bookmarkStart w:id="3" w:name="_Toc76689132"/>
      <w:r w:rsidR="00625E33" w:rsidRPr="00625E33">
        <w:t>Assess</w:t>
      </w:r>
      <w:r w:rsidR="00625E33">
        <w:t>ing my</w:t>
      </w:r>
      <w:r w:rsidR="00625E33" w:rsidRPr="00625E33">
        <w:t xml:space="preserve"> own ability to set direction</w:t>
      </w:r>
      <w:bookmarkEnd w:id="3"/>
    </w:p>
    <w:p w14:paraId="21533A21" w14:textId="77777777" w:rsidR="007368A0" w:rsidRPr="007368A0" w:rsidRDefault="007368A0" w:rsidP="007368A0"/>
    <w:p w14:paraId="10E9BBAA" w14:textId="77777777" w:rsidR="00625E33" w:rsidRDefault="00625E33" w:rsidP="00625E33">
      <w:r>
        <w:t>My role as a manager necessitates me to create specific direction</w:t>
      </w:r>
      <w:r w:rsidR="00F4034C">
        <w:t>s</w:t>
      </w:r>
      <w:r>
        <w:t xml:space="preserve"> and also to communicate these set directions to my employees and the groups. In order to effectively do this it requires me to use different types of methods. </w:t>
      </w:r>
      <w:r w:rsidR="00B36467">
        <w:t>Hersey and Blanchard’s situation leadership model is one of the models that I found very effective in this regard. This model has t</w:t>
      </w:r>
      <w:r w:rsidR="00F4034C">
        <w:t>w</w:t>
      </w:r>
      <w:r w:rsidR="00B36467">
        <w:t>o major components one is leadership style and the other one is the maturity level of the team</w:t>
      </w:r>
      <w:r w:rsidR="00F4034C" w:rsidRPr="00F4034C">
        <w:t xml:space="preserve"> (Thompson and </w:t>
      </w:r>
      <w:proofErr w:type="spellStart"/>
      <w:r w:rsidR="00F4034C" w:rsidRPr="00F4034C">
        <w:t>Glasø</w:t>
      </w:r>
      <w:proofErr w:type="spellEnd"/>
      <w:r w:rsidR="00F4034C" w:rsidRPr="00F4034C">
        <w:t>, 2018)</w:t>
      </w:r>
      <w:r w:rsidR="00B36467">
        <w:t>. Th</w:t>
      </w:r>
      <w:r w:rsidR="00F4034C">
        <w:t>ese</w:t>
      </w:r>
      <w:r w:rsidR="00B36467">
        <w:t xml:space="preserve"> two elements then are broken into a four grid system as shown below. </w:t>
      </w:r>
    </w:p>
    <w:p w14:paraId="71D11AA8" w14:textId="77777777" w:rsidR="008B1DD3" w:rsidRDefault="008B1DD3" w:rsidP="008B1DD3">
      <w:pPr>
        <w:keepNext/>
        <w:jc w:val="center"/>
      </w:pPr>
      <w:r>
        <w:rPr>
          <w:noProof/>
        </w:rPr>
        <w:lastRenderedPageBreak/>
        <w:drawing>
          <wp:inline distT="0" distB="0" distL="0" distR="0" wp14:anchorId="210BE979" wp14:editId="610880F3">
            <wp:extent cx="3352800" cy="39982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rsey-and-Blanchard-Situational-Leadership-Model.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59054" cy="4005744"/>
                    </a:xfrm>
                    <a:prstGeom prst="rect">
                      <a:avLst/>
                    </a:prstGeom>
                  </pic:spPr>
                </pic:pic>
              </a:graphicData>
            </a:graphic>
          </wp:inline>
        </w:drawing>
      </w:r>
    </w:p>
    <w:p w14:paraId="7DF89E2E" w14:textId="77777777" w:rsidR="008B1DD3" w:rsidRDefault="008B1DD3" w:rsidP="008B1DD3">
      <w:pPr>
        <w:pStyle w:val="Caption"/>
        <w:jc w:val="center"/>
      </w:pPr>
      <w:r>
        <w:t xml:space="preserve">Figure </w:t>
      </w:r>
      <w:r w:rsidR="009C5763">
        <w:fldChar w:fldCharType="begin"/>
      </w:r>
      <w:r w:rsidR="009C5763">
        <w:instrText xml:space="preserve"> SEQ Figure \* ARABIC </w:instrText>
      </w:r>
      <w:r w:rsidR="009C5763">
        <w:fldChar w:fldCharType="separate"/>
      </w:r>
      <w:r>
        <w:rPr>
          <w:noProof/>
        </w:rPr>
        <w:t>1</w:t>
      </w:r>
      <w:r w:rsidR="009C5763">
        <w:rPr>
          <w:noProof/>
        </w:rPr>
        <w:fldChar w:fldCharType="end"/>
      </w:r>
      <w:r>
        <w:t xml:space="preserve"> </w:t>
      </w:r>
      <w:r w:rsidRPr="00F4148F">
        <w:t>Hersey and Blanchard’s situation leadership model</w:t>
      </w:r>
    </w:p>
    <w:p w14:paraId="45D9545B" w14:textId="77777777" w:rsidR="008B1DD3" w:rsidRDefault="008B1DD3" w:rsidP="00625E33"/>
    <w:p w14:paraId="3D85F476" w14:textId="77777777" w:rsidR="00B36467" w:rsidRDefault="00B36467" w:rsidP="00625E33">
      <w:r>
        <w:t>It is often seen that in a working day I end up using all four components of the leadership grid. For example, I might use telling where the situation at hand is of very importance and cannot be disturbed at any cost. As mentioned earlier, a change in the firm in processing communication was met with heavy resistance and for that</w:t>
      </w:r>
      <w:r w:rsidR="00F4034C">
        <w:t>,</w:t>
      </w:r>
      <w:r>
        <w:t xml:space="preserve"> it required me to implement a written instruction. Also, I had to carefully monitor the progress of the developing situation and its outcomes as there was </w:t>
      </w:r>
      <w:r w:rsidR="00F4034C">
        <w:t xml:space="preserve">a </w:t>
      </w:r>
      <w:r>
        <w:t>lack of willingness on part of the team members.  And for that reason</w:t>
      </w:r>
      <w:r w:rsidR="00F4034C">
        <w:t>,</w:t>
      </w:r>
      <w:r>
        <w:t xml:space="preserve"> I needed to provide firm and strict direction in terms of “telling”.</w:t>
      </w:r>
    </w:p>
    <w:p w14:paraId="57001EB2" w14:textId="77777777" w:rsidR="000011D7" w:rsidRDefault="00B36467" w:rsidP="00625E33">
      <w:r>
        <w:t>I can draw an example of “selling” from any new initiates that are taken to bring in customers. The team members, without few exceptions</w:t>
      </w:r>
      <w:r w:rsidR="00F4034C">
        <w:t>,</w:t>
      </w:r>
      <w:r>
        <w:t xml:space="preserve"> are always willing to learn and take on challenges. But many times they lack the skill and ability to </w:t>
      </w:r>
      <w:r w:rsidR="00F8376A">
        <w:t>bring in customers due to their lack of experience in the field. That is when I provide hands</w:t>
      </w:r>
      <w:r w:rsidR="00F4034C">
        <w:t>-</w:t>
      </w:r>
      <w:r w:rsidR="00F8376A">
        <w:t xml:space="preserve">on explanation and training and assure them of my presence in times of need and problems. </w:t>
      </w:r>
    </w:p>
    <w:p w14:paraId="3AA6659C" w14:textId="77777777" w:rsidR="00B36467" w:rsidRDefault="00F8376A" w:rsidP="00625E33">
      <w:r>
        <w:br/>
        <w:t>The “participating” aspect was used when we were deciding to design a structure for our customer complaint management system. I set up a team meeting to exclusively discuss the ways in which we can structure our complain</w:t>
      </w:r>
      <w:r w:rsidR="00F4034C">
        <w:t>t</w:t>
      </w:r>
      <w:r>
        <w:t xml:space="preserve"> management system that aligns most with our organisational value, goal and objective. As the team members have solid fieldwork experience and close proximity with the customers, they were more knowledgeable to their requirements and they could provide such intricate </w:t>
      </w:r>
      <w:r>
        <w:lastRenderedPageBreak/>
        <w:t>information that is not usually available to the managers and the CEOs.  Moreover, through team discussion</w:t>
      </w:r>
      <w:r w:rsidR="00F4034C">
        <w:t>,</w:t>
      </w:r>
      <w:r>
        <w:t xml:space="preserve"> more than one solution w</w:t>
      </w:r>
      <w:r w:rsidR="00F4034C">
        <w:t>as</w:t>
      </w:r>
      <w:r>
        <w:t xml:space="preserve"> at the table and finally</w:t>
      </w:r>
      <w:r w:rsidR="00F4034C">
        <w:t>,</w:t>
      </w:r>
      <w:r>
        <w:t xml:space="preserve"> a combination of all the solution</w:t>
      </w:r>
      <w:r w:rsidR="00F4034C">
        <w:t>s</w:t>
      </w:r>
      <w:r>
        <w:t xml:space="preserve"> was used to design a holistic complaint management system.</w:t>
      </w:r>
    </w:p>
    <w:p w14:paraId="1C94EE70" w14:textId="77777777" w:rsidR="00F8376A" w:rsidRDefault="00F8376A" w:rsidP="00625E33">
      <w:r>
        <w:t xml:space="preserve">As mentioned earlier, in my role as manager delegating can be very challenging. Moreover, I have the inherent fear of losing sight and control over any given task if I choose to delegate. It is mostly due to the fear that if something goes wrong in the process of delegation, I would have to take the whole blame due to being the manager. However, having strict deadlines and a small team also prevents me from choosing this aspect of the grid. But even so, sometimes I end up delegating work to the employees whom I trust the most and believe that they will not fail. </w:t>
      </w:r>
    </w:p>
    <w:p w14:paraId="188BED39" w14:textId="77777777" w:rsidR="0026041E" w:rsidRDefault="0026041E" w:rsidP="0026041E">
      <w:r>
        <w:t xml:space="preserve">As I work in close proximity with the employees and our team size being relatively very small, I feel we have </w:t>
      </w:r>
      <w:r w:rsidR="00F4034C">
        <w:t xml:space="preserve">a </w:t>
      </w:r>
      <w:r>
        <w:t>very strong communication system. We are in constant contact with each other and even at times</w:t>
      </w:r>
      <w:r w:rsidR="00F4034C">
        <w:t>,</w:t>
      </w:r>
      <w:r>
        <w:t xml:space="preserve"> it is seen that we don’t even formally call for scheduled meetings rather work on ad hoc basis. However, this can create a formal communication gap in the long run. So, to remedy this situation I have recently created a schedule of monthly meetings that will help us keeping the formal environment intact.</w:t>
      </w:r>
    </w:p>
    <w:p w14:paraId="4B184F77" w14:textId="77777777" w:rsidR="000011D7" w:rsidRDefault="0058359E" w:rsidP="000011D7">
      <w:pPr>
        <w:pStyle w:val="Heading2"/>
        <w:numPr>
          <w:ilvl w:val="1"/>
          <w:numId w:val="4"/>
        </w:numPr>
      </w:pPr>
      <w:r>
        <w:t xml:space="preserve"> </w:t>
      </w:r>
      <w:bookmarkStart w:id="4" w:name="_Toc76689133"/>
      <w:r w:rsidR="0026041E">
        <w:t xml:space="preserve">Assessing my own ability </w:t>
      </w:r>
      <w:r w:rsidR="00F4034C">
        <w:t xml:space="preserve">to </w:t>
      </w:r>
      <w:r w:rsidR="0026041E" w:rsidRPr="0026041E">
        <w:t>motivate, delegate and empower others to bring about a workplace</w:t>
      </w:r>
      <w:r w:rsidR="000011D7">
        <w:t xml:space="preserve"> change</w:t>
      </w:r>
      <w:bookmarkEnd w:id="4"/>
      <w:r w:rsidR="000011D7">
        <w:t xml:space="preserve"> </w:t>
      </w:r>
    </w:p>
    <w:p w14:paraId="7EAD6510" w14:textId="77777777" w:rsidR="000011D7" w:rsidRPr="000011D7" w:rsidRDefault="000011D7" w:rsidP="000011D7"/>
    <w:p w14:paraId="5D0B1909" w14:textId="77777777" w:rsidR="007368A0" w:rsidRDefault="0026041E" w:rsidP="0026041E">
      <w:r>
        <w:t>When I took on this managerial role position I got a sense of dissatisfaction from the staff. The more I got to learn, the more I understood that my predecessor only supervised the business aspect of things and did little to nothing regarding staff management. For that reason, the overall feeling among the employees w</w:t>
      </w:r>
      <w:r w:rsidR="00F4034C">
        <w:t>as</w:t>
      </w:r>
      <w:r>
        <w:t xml:space="preserve"> not as well as one would hope. The staff felt they were not supported as much as they should have been supported and their</w:t>
      </w:r>
      <w:r w:rsidR="007368A0">
        <w:t xml:space="preserve"> work morale was down as well. </w:t>
      </w:r>
    </w:p>
    <w:p w14:paraId="0DCC62C9" w14:textId="77777777" w:rsidR="007368A0" w:rsidRDefault="007368A0" w:rsidP="0026041E">
      <w:r>
        <w:t xml:space="preserve">Without wasting any time, in my first week at the position, I took the time to get familiar with the staff and tried to listen to any problems or issues they might have had. Even though they talked about several issues, but when I generalised their issues I found out the root cause of their problems lied with being unsupported by the higher management and they were very demotivated. </w:t>
      </w:r>
    </w:p>
    <w:p w14:paraId="74F67DCD" w14:textId="77777777" w:rsidR="007368A0" w:rsidRDefault="007368A0" w:rsidP="0026041E">
      <w:r>
        <w:t>Coming to motivation, the term “motivation” generally means to stimulate encourage and inspire an individual or group of people to achieve something or to work towards a goal</w:t>
      </w:r>
      <w:r w:rsidR="00F4034C" w:rsidRPr="00F4034C">
        <w:t xml:space="preserve"> (Tanner, 2020)</w:t>
      </w:r>
      <w:r>
        <w:t>. Herzberg in his famous paper identified the factors which motivate people and subsequently developed a theory that is now known as the Herzberg motivation-hygiene theory</w:t>
      </w:r>
      <w:r w:rsidRPr="007368A0">
        <w:t xml:space="preserve"> (Marie Giese and Bola </w:t>
      </w:r>
      <w:proofErr w:type="spellStart"/>
      <w:r w:rsidRPr="007368A0">
        <w:t>Avoseh</w:t>
      </w:r>
      <w:proofErr w:type="spellEnd"/>
      <w:r w:rsidRPr="007368A0">
        <w:t>, 2018)</w:t>
      </w:r>
      <w:r>
        <w:t xml:space="preserve">. Herzberg argued that </w:t>
      </w:r>
      <w:r w:rsidR="00F4034C">
        <w:t xml:space="preserve">the </w:t>
      </w:r>
      <w:r>
        <w:t xml:space="preserve">presence of some hygiene factors can lead to increased motivation whereas </w:t>
      </w:r>
      <w:r w:rsidR="00F4034C">
        <w:t xml:space="preserve">the </w:t>
      </w:r>
      <w:r>
        <w:t>absence of some hygiene factors might lead to dissatisfaction.</w:t>
      </w:r>
      <w:r w:rsidR="00D15385">
        <w:t xml:space="preserve"> Herzberg in his identification of hygiene factors argued for reasonable supervision and relationships. He further identified motivators like achievement and subsequent recognition.  Using Herzberg’s theory, it is relatively easy to understand why the team members lost their motivation and felt unsupported. But using my leadership style and the mixed method of Lewin’s model, I saw a very gradual progression in the overall team morale. I have taken a policy of keeping my door open for anyone at any time, meaning any employee or worker can come to me and raise any issues at any time. I have always been open to new ideas and made sure that the team members’ voice</w:t>
      </w:r>
      <w:r w:rsidR="00F4034C">
        <w:t>s</w:t>
      </w:r>
      <w:r w:rsidR="00D15385">
        <w:t xml:space="preserve"> get heard. Not only that,</w:t>
      </w:r>
      <w:r w:rsidR="00F4034C">
        <w:t xml:space="preserve"> but</w:t>
      </w:r>
      <w:r w:rsidR="00D15385">
        <w:t xml:space="preserve"> I have also made sure that they get the proper recognition for their contribution. Moreover, as a policy employee’s individual and group </w:t>
      </w:r>
      <w:r w:rsidR="00D15385">
        <w:lastRenderedPageBreak/>
        <w:t>achievements are reco</w:t>
      </w:r>
      <w:r w:rsidR="00F4034C">
        <w:t>gn</w:t>
      </w:r>
      <w:r w:rsidR="00D15385">
        <w:t xml:space="preserve">ised and also rewarded. For example, everyone gets Christmas gift cards and all birthdays are celebrated in the office. In line with Herzberg’s theory, I believe that for this appreciation and support they get from the manager, they will go an extra mile for any given job. They will not feel suffocated and powerless rather they will feel motivated and empowered.  I can draw an example from my experience here that how support and motivation </w:t>
      </w:r>
      <w:r w:rsidR="00F4034C">
        <w:t>are</w:t>
      </w:r>
      <w:r w:rsidR="00D15385">
        <w:t xml:space="preserve"> reflected in a reciprocal manner. </w:t>
      </w:r>
      <w:r w:rsidR="007712FD">
        <w:t>I asked one of the employees to do a few extra hours in order to cover the sick leave that she took weeks prior. In reply, she said she would willingly cover the extra hours because she got the support and help whenever she needed and the management was always flexible when she needed emergency sick leave.</w:t>
      </w:r>
    </w:p>
    <w:p w14:paraId="2F4517F0" w14:textId="77777777" w:rsidR="007712FD" w:rsidRDefault="007712FD" w:rsidP="0026041E">
      <w:r>
        <w:t>Coming to delegation and empowerment, delegation in its simple terms can mean the act of entrusting a certain task or responsibility to a person or a group who is in an inferior position from the person who is entrusting the task and empowerment in its simple terms can be regarded as the act of providing a person or a group the authority or power to make decisions and take responsibility for any given task</w:t>
      </w:r>
      <w:r w:rsidR="00F4034C" w:rsidRPr="00F4034C">
        <w:rPr>
          <w:rFonts w:ascii="Arial" w:hAnsi="Arial" w:cs="Arial"/>
          <w:color w:val="000000"/>
          <w:sz w:val="20"/>
          <w:szCs w:val="20"/>
          <w:shd w:val="clear" w:color="auto" w:fill="FFFFFF"/>
        </w:rPr>
        <w:t xml:space="preserve"> </w:t>
      </w:r>
      <w:r w:rsidR="00F4034C" w:rsidRPr="00F4034C">
        <w:t>(Hoff, 2019)</w:t>
      </w:r>
      <w:r>
        <w:t>. As mentioned earlier, I believe I lack some critical skill in terms of my delegation methods. I mentioned I feel less threatened and worried when I delegate my subordinates to bring in new customers but I rarely delegate on the work that is done because I feel too responsible for any mishaps that may or may not happen. But I need to improve my skills in terms of delegating core responsibilities</w:t>
      </w:r>
      <w:r w:rsidR="0058359E">
        <w:t xml:space="preserve">. I do understand that working in this manner might result in demotivation of the team members and I also understand this is not the most efficient of getting things done. I have had some bad experiences in delegating before which resulted in </w:t>
      </w:r>
      <w:r w:rsidR="00F4034C">
        <w:t xml:space="preserve">a </w:t>
      </w:r>
      <w:r w:rsidR="0058359E">
        <w:t>terrible loss for the organisation and it created a fear in me. That is why I believe this is the crucial area of leadership where I have to develop. As my previous delegation models lacked clear planning, vision and w</w:t>
      </w:r>
      <w:r w:rsidR="00F4034C">
        <w:t>ere</w:t>
      </w:r>
      <w:r w:rsidR="0058359E">
        <w:t xml:space="preserve"> done in a hurried manner, from now on I will ensure that proper time and scope is given to the team members, so that they can understand their roles and responsibilities better. In order to do that, I plan to use a delegation planner because I believe the planner will help create step by step procedures and also ensure that the whole process is not done in a hurried manner. It will not only reduce my worry and fear as a manager but also will empower the team to take core responsibilities of the organisation.</w:t>
      </w:r>
    </w:p>
    <w:p w14:paraId="08B40C69" w14:textId="77777777" w:rsidR="0058359E" w:rsidRDefault="0058359E" w:rsidP="0058359E">
      <w:pPr>
        <w:pStyle w:val="Heading1"/>
      </w:pPr>
      <w:bookmarkStart w:id="5" w:name="_Toc76689134"/>
      <w:r>
        <w:t>Conclusion</w:t>
      </w:r>
      <w:bookmarkEnd w:id="5"/>
      <w:r>
        <w:t xml:space="preserve"> </w:t>
      </w:r>
    </w:p>
    <w:p w14:paraId="7E4CD0C9" w14:textId="77777777" w:rsidR="0058359E" w:rsidRPr="0058359E" w:rsidRDefault="0058359E" w:rsidP="0058359E"/>
    <w:p w14:paraId="63F2BB82" w14:textId="77777777" w:rsidR="0058359E" w:rsidRDefault="0058359E" w:rsidP="0058359E">
      <w:r>
        <w:t xml:space="preserve">It is important to </w:t>
      </w:r>
      <w:proofErr w:type="spellStart"/>
      <w:r>
        <w:t>recognise</w:t>
      </w:r>
      <w:proofErr w:type="spellEnd"/>
      <w:r>
        <w:t xml:space="preserve"> and understand different kinds of leadership styles, models and theories along with the situations in which they work most effectively. But it is not possible to be a true leader just by mimicking models because leadership is not only about providing specific</w:t>
      </w:r>
      <w:r w:rsidR="00F4034C">
        <w:t>ally</w:t>
      </w:r>
      <w:r>
        <w:t xml:space="preserve"> designed </w:t>
      </w:r>
      <w:r w:rsidR="00F4034C">
        <w:t>responses</w:t>
      </w:r>
      <w:r>
        <w:t xml:space="preserve"> to specific problems. Rather it is about using one’s natural leadership strengths with the help of theory and model to provide substance.  The greatest and biggest leaders of today’s world are the true example of this. Most of them did not </w:t>
      </w:r>
      <w:r w:rsidR="000011D7">
        <w:t>mimic any specific model rather they stayed true to the</w:t>
      </w:r>
      <w:r w:rsidR="00F4034C">
        <w:t>mselves</w:t>
      </w:r>
      <w:r w:rsidR="000011D7">
        <w:t xml:space="preserve"> and took aspirations from established models. A true leader must be able to adapt any leadership styles </w:t>
      </w:r>
      <w:r w:rsidR="00F4034C">
        <w:t>to</w:t>
      </w:r>
      <w:r w:rsidR="000011D7">
        <w:t xml:space="preserve"> any situational requirement, moreover</w:t>
      </w:r>
      <w:r w:rsidR="00F4034C">
        <w:t>,</w:t>
      </w:r>
      <w:r w:rsidR="000011D7">
        <w:t xml:space="preserve"> a leader must also be able to </w:t>
      </w:r>
      <w:r w:rsidR="000011D7" w:rsidRPr="000011D7">
        <w:t>set direction</w:t>
      </w:r>
      <w:r w:rsidR="000011D7">
        <w:t>,</w:t>
      </w:r>
      <w:r w:rsidR="000011D7" w:rsidRPr="000011D7">
        <w:t xml:space="preserve"> motivate, delegate and empower others</w:t>
      </w:r>
      <w:r w:rsidR="000011D7">
        <w:t xml:space="preserve"> in order to assure positive workplace culture.</w:t>
      </w:r>
    </w:p>
    <w:p w14:paraId="72105A3E" w14:textId="77777777" w:rsidR="00F4034C" w:rsidRDefault="00F4034C" w:rsidP="00F4034C">
      <w:pPr>
        <w:pStyle w:val="Heading1"/>
      </w:pPr>
    </w:p>
    <w:p w14:paraId="7862EB90" w14:textId="77777777" w:rsidR="00F4034C" w:rsidRDefault="00F4034C" w:rsidP="00F4034C">
      <w:pPr>
        <w:pStyle w:val="Heading1"/>
      </w:pPr>
      <w:bookmarkStart w:id="6" w:name="_Toc76689135"/>
      <w:r>
        <w:t>References</w:t>
      </w:r>
      <w:bookmarkEnd w:id="6"/>
      <w:r>
        <w:t xml:space="preserve"> </w:t>
      </w:r>
    </w:p>
    <w:p w14:paraId="05F3FB03" w14:textId="77777777" w:rsidR="00F4034C" w:rsidRPr="00F4034C" w:rsidRDefault="00F4034C" w:rsidP="00F4034C"/>
    <w:p w14:paraId="7BF153C4" w14:textId="77777777" w:rsidR="00F4034C" w:rsidRPr="00F4034C" w:rsidRDefault="00F4034C" w:rsidP="00F4034C">
      <w:r w:rsidRPr="00F4034C">
        <w:t>Aron, J., 2019. Playing Elon Musk. </w:t>
      </w:r>
      <w:r w:rsidRPr="00F4034C">
        <w:rPr>
          <w:i/>
          <w:iCs/>
        </w:rPr>
        <w:t>New Scientist</w:t>
      </w:r>
      <w:r w:rsidRPr="00F4034C">
        <w:t>, 242(3232), p.32.</w:t>
      </w:r>
    </w:p>
    <w:p w14:paraId="74277073" w14:textId="77777777" w:rsidR="00F4034C" w:rsidRPr="00F4034C" w:rsidRDefault="00F4034C" w:rsidP="00F4034C">
      <w:proofErr w:type="spellStart"/>
      <w:r w:rsidRPr="00F4034C">
        <w:t>Billig</w:t>
      </w:r>
      <w:proofErr w:type="spellEnd"/>
      <w:r w:rsidRPr="00F4034C">
        <w:t xml:space="preserve">, M., 2014. Kurt Lewin's Leadership Studies and His Legacy to Social Psychology: Is There Nothing as Practical as a Good </w:t>
      </w:r>
      <w:proofErr w:type="gramStart"/>
      <w:r w:rsidRPr="00F4034C">
        <w:t>Theory?.</w:t>
      </w:r>
      <w:proofErr w:type="gramEnd"/>
      <w:r w:rsidRPr="00F4034C">
        <w:t> </w:t>
      </w:r>
      <w:r w:rsidRPr="00F4034C">
        <w:rPr>
          <w:i/>
          <w:iCs/>
        </w:rPr>
        <w:t xml:space="preserve">Journal for the Theory of Social </w:t>
      </w:r>
      <w:proofErr w:type="spellStart"/>
      <w:r w:rsidRPr="00F4034C">
        <w:rPr>
          <w:i/>
          <w:iCs/>
        </w:rPr>
        <w:t>Behaviour</w:t>
      </w:r>
      <w:proofErr w:type="spellEnd"/>
      <w:r w:rsidRPr="00F4034C">
        <w:t>, 45(4), pp.440-460.</w:t>
      </w:r>
    </w:p>
    <w:p w14:paraId="2811DB7F" w14:textId="77777777" w:rsidR="00F4034C" w:rsidRDefault="00F4034C" w:rsidP="00F4034C">
      <w:r w:rsidRPr="00F4034C">
        <w:t>Blake and Mouton, 2011. [online] Bumc.bu.edu. Available at: &lt;https://www.bumc.bu.edu/facdev-medicine/files/2010/10/Leadership-Matrix-Self-Assessment-Questionnaire.pdf&gt; [Accessed 8 July 2021].</w:t>
      </w:r>
    </w:p>
    <w:p w14:paraId="501E6A62" w14:textId="77777777" w:rsidR="00F4034C" w:rsidRPr="00F4034C" w:rsidRDefault="00F4034C" w:rsidP="00F4034C">
      <w:r w:rsidRPr="00F4034C">
        <w:t>Callahan, R., 2017. Bureaucracy and Leadership. </w:t>
      </w:r>
      <w:r w:rsidRPr="00F4034C">
        <w:rPr>
          <w:i/>
          <w:iCs/>
        </w:rPr>
        <w:t>Global Encyclopedia of Public Administration, Public Policy, and Governance</w:t>
      </w:r>
      <w:r w:rsidRPr="00F4034C">
        <w:t>, pp.1-7.</w:t>
      </w:r>
    </w:p>
    <w:p w14:paraId="39E403E0" w14:textId="77777777" w:rsidR="00F4034C" w:rsidRPr="00F4034C" w:rsidRDefault="00F4034C" w:rsidP="00F4034C">
      <w:proofErr w:type="spellStart"/>
      <w:r w:rsidRPr="00F4034C">
        <w:t>Cortellazzo</w:t>
      </w:r>
      <w:proofErr w:type="spellEnd"/>
      <w:r w:rsidRPr="00F4034C">
        <w:t xml:space="preserve">, L., Bruni, E. and </w:t>
      </w:r>
      <w:proofErr w:type="spellStart"/>
      <w:r w:rsidRPr="00F4034C">
        <w:t>Zampieri</w:t>
      </w:r>
      <w:proofErr w:type="spellEnd"/>
      <w:r w:rsidRPr="00F4034C">
        <w:t>, R., 2019. The Role of Leadership in a Digitalized World: A Review. </w:t>
      </w:r>
      <w:r w:rsidRPr="00F4034C">
        <w:rPr>
          <w:i/>
          <w:iCs/>
        </w:rPr>
        <w:t>Frontiers in Psychology</w:t>
      </w:r>
      <w:r w:rsidRPr="00F4034C">
        <w:t>, 10.</w:t>
      </w:r>
    </w:p>
    <w:p w14:paraId="7B756CC8" w14:textId="77777777" w:rsidR="00F4034C" w:rsidRPr="00F4034C" w:rsidRDefault="00F4034C" w:rsidP="00F4034C">
      <w:r w:rsidRPr="00F4034C">
        <w:t xml:space="preserve">Day, D., 2000. Leadership </w:t>
      </w:r>
      <w:proofErr w:type="gramStart"/>
      <w:r w:rsidRPr="00F4034C">
        <w:t>development:.</w:t>
      </w:r>
      <w:proofErr w:type="gramEnd"/>
      <w:r w:rsidRPr="00F4034C">
        <w:t> </w:t>
      </w:r>
      <w:r w:rsidRPr="00F4034C">
        <w:rPr>
          <w:i/>
          <w:iCs/>
        </w:rPr>
        <w:t>The Leadership Quarterly</w:t>
      </w:r>
      <w:r w:rsidRPr="00F4034C">
        <w:t>, 11(4), pp.581-613.</w:t>
      </w:r>
    </w:p>
    <w:p w14:paraId="62DB2EA3" w14:textId="77777777" w:rsidR="00F4034C" w:rsidRPr="00F4034C" w:rsidRDefault="00F4034C" w:rsidP="00F4034C">
      <w:r w:rsidRPr="00F4034C">
        <w:t xml:space="preserve">Eva, N., Robin, M., </w:t>
      </w:r>
      <w:proofErr w:type="spellStart"/>
      <w:r w:rsidRPr="00F4034C">
        <w:t>Sendjaya</w:t>
      </w:r>
      <w:proofErr w:type="spellEnd"/>
      <w:r w:rsidRPr="00F4034C">
        <w:t xml:space="preserve">, S., van </w:t>
      </w:r>
      <w:proofErr w:type="spellStart"/>
      <w:r w:rsidRPr="00F4034C">
        <w:t>Dierendonck</w:t>
      </w:r>
      <w:proofErr w:type="spellEnd"/>
      <w:r w:rsidRPr="00F4034C">
        <w:t>, D. and Liden, R., 2019. Servant Leadership: A systematic review and call for future research. </w:t>
      </w:r>
      <w:r w:rsidRPr="00F4034C">
        <w:rPr>
          <w:i/>
          <w:iCs/>
        </w:rPr>
        <w:t>The Leadership Quarterly</w:t>
      </w:r>
      <w:r w:rsidRPr="00F4034C">
        <w:t>, 30(1), pp.111-132.</w:t>
      </w:r>
    </w:p>
    <w:p w14:paraId="0D991855" w14:textId="77777777" w:rsidR="00F4034C" w:rsidRPr="00F4034C" w:rsidRDefault="00F4034C" w:rsidP="00F4034C">
      <w:proofErr w:type="spellStart"/>
      <w:r w:rsidRPr="00F4034C">
        <w:t>Gastil</w:t>
      </w:r>
      <w:proofErr w:type="spellEnd"/>
      <w:r w:rsidRPr="00F4034C">
        <w:t>, J., 1994. A Definition and Illustration of Democratic Leadership. </w:t>
      </w:r>
      <w:r w:rsidRPr="00F4034C">
        <w:rPr>
          <w:i/>
          <w:iCs/>
        </w:rPr>
        <w:t>Human Relations</w:t>
      </w:r>
      <w:r w:rsidRPr="00F4034C">
        <w:t>, 47(8), pp.953-975.</w:t>
      </w:r>
    </w:p>
    <w:p w14:paraId="454724AF" w14:textId="77777777" w:rsidR="00F4034C" w:rsidRDefault="00F4034C" w:rsidP="00F4034C">
      <w:r w:rsidRPr="00F4034C">
        <w:t>Hicks, R., 2013. </w:t>
      </w:r>
      <w:r w:rsidRPr="00F4034C">
        <w:rPr>
          <w:i/>
          <w:iCs/>
        </w:rPr>
        <w:t>Coaching as a leadership style</w:t>
      </w:r>
      <w:r w:rsidRPr="00F4034C">
        <w:t>.</w:t>
      </w:r>
    </w:p>
    <w:p w14:paraId="55572311" w14:textId="77777777" w:rsidR="00F4034C" w:rsidRDefault="00F4034C" w:rsidP="00F4034C">
      <w:r w:rsidRPr="00F4034C">
        <w:t>Hoff, N., 2019. </w:t>
      </w:r>
      <w:r w:rsidRPr="00F4034C">
        <w:rPr>
          <w:i/>
          <w:iCs/>
        </w:rPr>
        <w:t>Delegation defined… and applied</w:t>
      </w:r>
      <w:r w:rsidRPr="00F4034C">
        <w:t>. [online] SmartBrief. Available at: &lt;https://www.smartbrief.com/original/2019/04/delegation-defined%E2%80%A6-and-applied&gt; [Accessed 8 July 2021].</w:t>
      </w:r>
    </w:p>
    <w:p w14:paraId="0AE926AF" w14:textId="77777777" w:rsidR="00F4034C" w:rsidRPr="00F4034C" w:rsidRDefault="00F4034C" w:rsidP="00F4034C">
      <w:r w:rsidRPr="00F4034C">
        <w:t xml:space="preserve">Hussain, S., Abbas, J., Lei, S., Jamal Haider, M. and </w:t>
      </w:r>
      <w:proofErr w:type="spellStart"/>
      <w:r w:rsidRPr="00F4034C">
        <w:t>Akram</w:t>
      </w:r>
      <w:proofErr w:type="spellEnd"/>
      <w:r w:rsidRPr="00F4034C">
        <w:t>, T., 2017. Transactional leadership and organizational creativity: Examining the mediating role of knowledge sharing behavior. </w:t>
      </w:r>
      <w:r w:rsidRPr="00F4034C">
        <w:rPr>
          <w:i/>
          <w:iCs/>
        </w:rPr>
        <w:t>Cogent Business &amp; Management</w:t>
      </w:r>
      <w:r w:rsidRPr="00F4034C">
        <w:t>, 4(1), p.1361663.</w:t>
      </w:r>
    </w:p>
    <w:p w14:paraId="2D7DC372" w14:textId="77777777" w:rsidR="00F4034C" w:rsidRPr="00F4034C" w:rsidRDefault="00F4034C" w:rsidP="00F4034C">
      <w:proofErr w:type="spellStart"/>
      <w:r w:rsidRPr="00F4034C">
        <w:t>Kort</w:t>
      </w:r>
      <w:proofErr w:type="spellEnd"/>
      <w:r w:rsidRPr="00F4034C">
        <w:t>, E., 2008. What, after all, is leadership? ‘Leadership’ and plural action. </w:t>
      </w:r>
      <w:r w:rsidRPr="00F4034C">
        <w:rPr>
          <w:i/>
          <w:iCs/>
        </w:rPr>
        <w:t>The Leadership Quarterly</w:t>
      </w:r>
      <w:r w:rsidRPr="00F4034C">
        <w:t>, 19(4), pp.409-425.</w:t>
      </w:r>
    </w:p>
    <w:p w14:paraId="4CBFA4E9" w14:textId="77777777" w:rsidR="00F4034C" w:rsidRPr="00F4034C" w:rsidRDefault="00F4034C" w:rsidP="00F4034C">
      <w:r w:rsidRPr="00F4034C">
        <w:t>Lai, F., Tang, H., Lu, S., Lee, Y. and Lin, C., 2020. Transformational Leadership and Job Performance: The Mediating Role of Work Engagement. </w:t>
      </w:r>
      <w:r w:rsidRPr="00F4034C">
        <w:rPr>
          <w:i/>
          <w:iCs/>
        </w:rPr>
        <w:t>SAGE Open</w:t>
      </w:r>
      <w:r w:rsidRPr="00F4034C">
        <w:t>, 10(1), p.215824401989908.</w:t>
      </w:r>
    </w:p>
    <w:p w14:paraId="6F2656D5" w14:textId="77777777" w:rsidR="00F4034C" w:rsidRPr="00F4034C" w:rsidRDefault="00F4034C" w:rsidP="00F4034C">
      <w:r w:rsidRPr="00F4034C">
        <w:t xml:space="preserve">Marie Giese, G. and Bola </w:t>
      </w:r>
      <w:proofErr w:type="spellStart"/>
      <w:r w:rsidRPr="00F4034C">
        <w:t>Avoseh</w:t>
      </w:r>
      <w:proofErr w:type="spellEnd"/>
      <w:r w:rsidRPr="00F4034C">
        <w:t>, M., 2018. Herzberg's Theory of Motivation as a Predictor of Job Satisfaction: A Study of Non-academic Community College Employees. </w:t>
      </w:r>
      <w:r w:rsidRPr="00F4034C">
        <w:rPr>
          <w:i/>
          <w:iCs/>
        </w:rPr>
        <w:t>EXCELLENCE AND INNOVATION IN LEARNING AND TEACHING</w:t>
      </w:r>
      <w:r w:rsidRPr="00F4034C">
        <w:t>, (2), pp.38-52.</w:t>
      </w:r>
    </w:p>
    <w:p w14:paraId="2CDE2191" w14:textId="77777777" w:rsidR="00F4034C" w:rsidRPr="00F4034C" w:rsidRDefault="00F4034C" w:rsidP="00F4034C">
      <w:proofErr w:type="spellStart"/>
      <w:r w:rsidRPr="00F4034C">
        <w:t>Martinuzzi</w:t>
      </w:r>
      <w:proofErr w:type="spellEnd"/>
      <w:r w:rsidRPr="00F4034C">
        <w:t>, B., 2019. </w:t>
      </w:r>
      <w:r w:rsidRPr="00F4034C">
        <w:rPr>
          <w:i/>
          <w:iCs/>
        </w:rPr>
        <w:t>The 7 Most Common Leadership Styles (and How to Find Your Own)</w:t>
      </w:r>
      <w:r w:rsidRPr="00F4034C">
        <w:t xml:space="preserve">. [online] Business Class: Trends and Insights | American Express. Available at: </w:t>
      </w:r>
      <w:r w:rsidRPr="00F4034C">
        <w:lastRenderedPageBreak/>
        <w:t>&lt;https://www.americanexpress.com/en-us/business/trends-and-insights/articles/the-7-most-common-leadership-styles-and-how-to-find-your-own/&gt; [Accessed 8 July 2021].</w:t>
      </w:r>
    </w:p>
    <w:p w14:paraId="60BA78A3" w14:textId="77777777" w:rsidR="00F4034C" w:rsidRPr="00F4034C" w:rsidRDefault="00F4034C" w:rsidP="00F4034C">
      <w:r w:rsidRPr="00F4034C">
        <w:t>Pathak, M., 2019. </w:t>
      </w:r>
      <w:r w:rsidRPr="00F4034C">
        <w:rPr>
          <w:i/>
          <w:iCs/>
        </w:rPr>
        <w:t>Pacesetting Leadership Style</w:t>
      </w:r>
      <w:r w:rsidRPr="00F4034C">
        <w:t>. [online] https://humancapitalonline.com/. Available at: &lt;https://humancapitalonline.com/Leadership/details/499/Pacesetting-Leadership-Style&gt; [Accessed 8 July 2021].</w:t>
      </w:r>
    </w:p>
    <w:p w14:paraId="6CB2F18F" w14:textId="77777777" w:rsidR="00F4034C" w:rsidRDefault="00F4034C" w:rsidP="00F4034C">
      <w:proofErr w:type="spellStart"/>
      <w:r w:rsidRPr="00F4034C">
        <w:t>Scouller</w:t>
      </w:r>
      <w:proofErr w:type="spellEnd"/>
      <w:r w:rsidRPr="00F4034C">
        <w:t>, J., 2011. </w:t>
      </w:r>
      <w:r w:rsidRPr="00F4034C">
        <w:rPr>
          <w:i/>
          <w:iCs/>
        </w:rPr>
        <w:t>The three levels of leadership</w:t>
      </w:r>
      <w:r w:rsidRPr="00F4034C">
        <w:t xml:space="preserve">. </w:t>
      </w:r>
      <w:proofErr w:type="spellStart"/>
      <w:r w:rsidRPr="00F4034C">
        <w:t>Cirencester</w:t>
      </w:r>
      <w:proofErr w:type="spellEnd"/>
      <w:r w:rsidRPr="00F4034C">
        <w:t>: Management Books 2000.</w:t>
      </w:r>
    </w:p>
    <w:p w14:paraId="27E9EDD1" w14:textId="77777777" w:rsidR="00F4034C" w:rsidRDefault="00F4034C" w:rsidP="00F4034C">
      <w:r w:rsidRPr="00F4034C">
        <w:t>Tanner, R., 2020. </w:t>
      </w:r>
      <w:r w:rsidRPr="00F4034C">
        <w:rPr>
          <w:i/>
          <w:iCs/>
        </w:rPr>
        <w:t xml:space="preserve">What is </w:t>
      </w:r>
      <w:proofErr w:type="gramStart"/>
      <w:r w:rsidRPr="00F4034C">
        <w:rPr>
          <w:i/>
          <w:iCs/>
        </w:rPr>
        <w:t>Motivation?</w:t>
      </w:r>
      <w:r w:rsidRPr="00F4034C">
        <w:t>.</w:t>
      </w:r>
      <w:proofErr w:type="gramEnd"/>
      <w:r w:rsidRPr="00F4034C">
        <w:t xml:space="preserve"> [online] Management is a Journey®. Available at: &lt;https://managementisajourney.com/what-is-motivation/&gt; [Accessed 8 July 2021].</w:t>
      </w:r>
    </w:p>
    <w:p w14:paraId="54552FEF" w14:textId="77777777" w:rsidR="00F4034C" w:rsidRPr="00F4034C" w:rsidRDefault="00F4034C" w:rsidP="00F4034C">
      <w:r w:rsidRPr="00F4034C">
        <w:t xml:space="preserve">Thompson, G. and </w:t>
      </w:r>
      <w:proofErr w:type="spellStart"/>
      <w:r w:rsidRPr="00F4034C">
        <w:t>Glasø</w:t>
      </w:r>
      <w:proofErr w:type="spellEnd"/>
      <w:r w:rsidRPr="00F4034C">
        <w:t>, L., 2018. Situational leadership theory: a test from a leader-follower congruence approach. </w:t>
      </w:r>
      <w:r w:rsidRPr="00F4034C">
        <w:rPr>
          <w:i/>
          <w:iCs/>
        </w:rPr>
        <w:t>Leadership &amp; Organization Development Journal</w:t>
      </w:r>
      <w:r w:rsidRPr="00F4034C">
        <w:t>, 39(5), pp.574-591</w:t>
      </w:r>
    </w:p>
    <w:p w14:paraId="631CC8D3" w14:textId="77777777" w:rsidR="00F4034C" w:rsidRPr="00F4034C" w:rsidRDefault="00F4034C" w:rsidP="00F4034C">
      <w:r w:rsidRPr="00F4034C">
        <w:t>Wang, Z., Liu, Y. and Liu, S., 2019. Authoritarian leadership and task performance: the effects of leader-member exchange and dependence on leader. </w:t>
      </w:r>
      <w:r w:rsidRPr="00F4034C">
        <w:rPr>
          <w:i/>
          <w:iCs/>
        </w:rPr>
        <w:t>Frontiers of Business Research in China</w:t>
      </w:r>
      <w:r w:rsidRPr="00F4034C">
        <w:t>, 13(1).</w:t>
      </w:r>
    </w:p>
    <w:p w14:paraId="62514129" w14:textId="77777777" w:rsidR="00F4034C" w:rsidRDefault="00F4034C" w:rsidP="00F4034C"/>
    <w:p w14:paraId="623D9B0F" w14:textId="77777777" w:rsidR="00F4034C" w:rsidRPr="00F4034C" w:rsidRDefault="00F4034C" w:rsidP="00F4034C"/>
    <w:p w14:paraId="70726E21" w14:textId="77777777" w:rsidR="0058359E" w:rsidRDefault="0058359E" w:rsidP="0026041E"/>
    <w:p w14:paraId="70F7E677" w14:textId="77777777" w:rsidR="007712FD" w:rsidRDefault="007712FD" w:rsidP="0026041E"/>
    <w:p w14:paraId="71515472" w14:textId="77777777" w:rsidR="007712FD" w:rsidRDefault="007712FD" w:rsidP="0026041E"/>
    <w:p w14:paraId="582184EF" w14:textId="77777777" w:rsidR="00D15385" w:rsidRDefault="00D15385" w:rsidP="0026041E"/>
    <w:p w14:paraId="18F5B7D8" w14:textId="77777777" w:rsidR="007368A0" w:rsidRPr="0026041E" w:rsidRDefault="007368A0" w:rsidP="0026041E"/>
    <w:p w14:paraId="259A85FA" w14:textId="77777777" w:rsidR="00F8376A" w:rsidRPr="00625E33" w:rsidRDefault="00F8376A" w:rsidP="0026041E">
      <w:pPr>
        <w:pStyle w:val="Heading2"/>
      </w:pPr>
    </w:p>
    <w:p w14:paraId="34129D9D" w14:textId="77777777" w:rsidR="007D5B4D" w:rsidRDefault="007D5B4D" w:rsidP="005D7614"/>
    <w:p w14:paraId="4935690D" w14:textId="77777777" w:rsidR="000611B1" w:rsidRPr="006B4E9E" w:rsidRDefault="000611B1" w:rsidP="006B4E9E"/>
    <w:sectPr w:rsidR="000611B1" w:rsidRPr="006B4E9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01745"/>
    <w:multiLevelType w:val="multilevel"/>
    <w:tmpl w:val="C84EFD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ADE74C7"/>
    <w:multiLevelType w:val="multilevel"/>
    <w:tmpl w:val="BBDEBA9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5551A1D"/>
    <w:multiLevelType w:val="hybridMultilevel"/>
    <w:tmpl w:val="22DCB1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C5698B"/>
    <w:multiLevelType w:val="multilevel"/>
    <w:tmpl w:val="956AA714"/>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661F095E"/>
    <w:multiLevelType w:val="multilevel"/>
    <w:tmpl w:val="08B447B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AyMDQ3Njc2MTMyMTBV0lEKTi0uzszPAykwqgUAmJsdtywAAAA="/>
  </w:docVars>
  <w:rsids>
    <w:rsidRoot w:val="00670517"/>
    <w:rsid w:val="000011D7"/>
    <w:rsid w:val="000611B1"/>
    <w:rsid w:val="000C72CE"/>
    <w:rsid w:val="000F7772"/>
    <w:rsid w:val="001E7724"/>
    <w:rsid w:val="00222BCF"/>
    <w:rsid w:val="0026041E"/>
    <w:rsid w:val="003832C7"/>
    <w:rsid w:val="0048153C"/>
    <w:rsid w:val="00516422"/>
    <w:rsid w:val="0058359E"/>
    <w:rsid w:val="005D7614"/>
    <w:rsid w:val="00625E33"/>
    <w:rsid w:val="00653B61"/>
    <w:rsid w:val="00670517"/>
    <w:rsid w:val="006B4E09"/>
    <w:rsid w:val="006B4E9E"/>
    <w:rsid w:val="00712580"/>
    <w:rsid w:val="007368A0"/>
    <w:rsid w:val="007712FD"/>
    <w:rsid w:val="007C5AB4"/>
    <w:rsid w:val="007D5B4D"/>
    <w:rsid w:val="007E5199"/>
    <w:rsid w:val="008249D4"/>
    <w:rsid w:val="008B1DD3"/>
    <w:rsid w:val="008F2B12"/>
    <w:rsid w:val="009317EC"/>
    <w:rsid w:val="00954571"/>
    <w:rsid w:val="00970ACA"/>
    <w:rsid w:val="009C5763"/>
    <w:rsid w:val="00B36467"/>
    <w:rsid w:val="00B40B02"/>
    <w:rsid w:val="00D15385"/>
    <w:rsid w:val="00D96EB4"/>
    <w:rsid w:val="00DA4B73"/>
    <w:rsid w:val="00F4034C"/>
    <w:rsid w:val="00F83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F9D84"/>
  <w15:chartTrackingRefBased/>
  <w15:docId w15:val="{1AD335C4-13B5-44F3-9012-394B146A6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0B0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6041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B0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6041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26041E"/>
    <w:pPr>
      <w:ind w:left="720"/>
      <w:contextualSpacing/>
    </w:pPr>
  </w:style>
  <w:style w:type="paragraph" w:styleId="TOCHeading">
    <w:name w:val="TOC Heading"/>
    <w:basedOn w:val="Heading1"/>
    <w:next w:val="Normal"/>
    <w:uiPriority w:val="39"/>
    <w:unhideWhenUsed/>
    <w:qFormat/>
    <w:rsid w:val="000011D7"/>
    <w:pPr>
      <w:outlineLvl w:val="9"/>
    </w:pPr>
  </w:style>
  <w:style w:type="paragraph" w:styleId="TOC1">
    <w:name w:val="toc 1"/>
    <w:basedOn w:val="Normal"/>
    <w:next w:val="Normal"/>
    <w:autoRedefine/>
    <w:uiPriority w:val="39"/>
    <w:unhideWhenUsed/>
    <w:rsid w:val="000011D7"/>
    <w:pPr>
      <w:spacing w:after="100"/>
    </w:pPr>
  </w:style>
  <w:style w:type="paragraph" w:styleId="TOC2">
    <w:name w:val="toc 2"/>
    <w:basedOn w:val="Normal"/>
    <w:next w:val="Normal"/>
    <w:autoRedefine/>
    <w:uiPriority w:val="39"/>
    <w:unhideWhenUsed/>
    <w:rsid w:val="000011D7"/>
    <w:pPr>
      <w:spacing w:after="100"/>
      <w:ind w:left="220"/>
    </w:pPr>
  </w:style>
  <w:style w:type="character" w:styleId="Hyperlink">
    <w:name w:val="Hyperlink"/>
    <w:basedOn w:val="DefaultParagraphFont"/>
    <w:uiPriority w:val="99"/>
    <w:unhideWhenUsed/>
    <w:rsid w:val="000011D7"/>
    <w:rPr>
      <w:color w:val="0563C1" w:themeColor="hyperlink"/>
      <w:u w:val="single"/>
    </w:rPr>
  </w:style>
  <w:style w:type="paragraph" w:styleId="Title">
    <w:name w:val="Title"/>
    <w:basedOn w:val="Normal"/>
    <w:next w:val="Normal"/>
    <w:link w:val="TitleChar"/>
    <w:uiPriority w:val="10"/>
    <w:qFormat/>
    <w:rsid w:val="00F403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34C"/>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8B1DD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6261158">
      <w:bodyDiv w:val="1"/>
      <w:marLeft w:val="0"/>
      <w:marRight w:val="0"/>
      <w:marTop w:val="0"/>
      <w:marBottom w:val="0"/>
      <w:divBdr>
        <w:top w:val="none" w:sz="0" w:space="0" w:color="auto"/>
        <w:left w:val="none" w:sz="0" w:space="0" w:color="auto"/>
        <w:bottom w:val="none" w:sz="0" w:space="0" w:color="auto"/>
        <w:right w:val="none" w:sz="0" w:space="0" w:color="auto"/>
      </w:divBdr>
    </w:div>
    <w:div w:id="1855536838">
      <w:bodyDiv w:val="1"/>
      <w:marLeft w:val="0"/>
      <w:marRight w:val="0"/>
      <w:marTop w:val="0"/>
      <w:marBottom w:val="0"/>
      <w:divBdr>
        <w:top w:val="none" w:sz="0" w:space="0" w:color="auto"/>
        <w:left w:val="none" w:sz="0" w:space="0" w:color="auto"/>
        <w:bottom w:val="none" w:sz="0" w:space="0" w:color="auto"/>
        <w:right w:val="none" w:sz="0" w:space="0" w:color="auto"/>
      </w:divBdr>
      <w:divsChild>
        <w:div w:id="1888490243">
          <w:marLeft w:val="0"/>
          <w:marRight w:val="0"/>
          <w:marTop w:val="0"/>
          <w:marBottom w:val="0"/>
          <w:divBdr>
            <w:top w:val="none" w:sz="0" w:space="0" w:color="auto"/>
            <w:left w:val="none" w:sz="0" w:space="0" w:color="auto"/>
            <w:bottom w:val="none" w:sz="0" w:space="0" w:color="auto"/>
            <w:right w:val="none" w:sz="0" w:space="0" w:color="auto"/>
          </w:divBdr>
          <w:divsChild>
            <w:div w:id="1843661040">
              <w:marLeft w:val="0"/>
              <w:marRight w:val="0"/>
              <w:marTop w:val="0"/>
              <w:marBottom w:val="180"/>
              <w:divBdr>
                <w:top w:val="none" w:sz="0" w:space="0" w:color="auto"/>
                <w:left w:val="none" w:sz="0" w:space="0" w:color="auto"/>
                <w:bottom w:val="none" w:sz="0" w:space="0" w:color="auto"/>
                <w:right w:val="none" w:sz="0" w:space="0" w:color="auto"/>
              </w:divBdr>
              <w:divsChild>
                <w:div w:id="138202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670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C32713-E2EA-4FE1-8A99-CBCB33663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5101</Words>
  <Characters>29081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Nai chowdhury</cp:lastModifiedBy>
  <cp:revision>2</cp:revision>
  <dcterms:created xsi:type="dcterms:W3CDTF">2021-07-15T15:44:00Z</dcterms:created>
  <dcterms:modified xsi:type="dcterms:W3CDTF">2021-07-15T15:44:00Z</dcterms:modified>
</cp:coreProperties>
</file>