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7373FE" w14:textId="645B0EC9" w:rsidR="0074695B" w:rsidRDefault="0074695B" w:rsidP="00B67959">
      <w:pPr>
        <w:pStyle w:val="Title"/>
      </w:pPr>
      <w:bookmarkStart w:id="0" w:name="_GoBack"/>
      <w:bookmarkEnd w:id="0"/>
    </w:p>
    <w:p w14:paraId="3BE84218" w14:textId="5B419D3A" w:rsidR="00B67959" w:rsidRDefault="00B67959" w:rsidP="00B67959">
      <w:pPr>
        <w:pStyle w:val="Title"/>
      </w:pPr>
    </w:p>
    <w:p w14:paraId="370146D1" w14:textId="22C3CCBA" w:rsidR="00807B1D" w:rsidRDefault="00807B1D" w:rsidP="00807B1D"/>
    <w:p w14:paraId="4C91B351" w14:textId="0C9909AA" w:rsidR="0074695B" w:rsidRDefault="0074695B" w:rsidP="00807B1D"/>
    <w:p w14:paraId="66146D10" w14:textId="105D98CA" w:rsidR="0074695B" w:rsidRDefault="006856D3" w:rsidP="00807B1D">
      <w:r>
        <w:t>Name:Viktoriya Adrianova Adalbertova</w:t>
      </w:r>
    </w:p>
    <w:p w14:paraId="71BB2E9C" w14:textId="162E06CA" w:rsidR="006856D3" w:rsidRDefault="006856D3" w:rsidP="00807B1D">
      <w:r>
        <w:t>Student number:</w:t>
      </w:r>
      <w:r w:rsidR="00B114E8">
        <w:t>1818237</w:t>
      </w:r>
    </w:p>
    <w:p w14:paraId="7EC72D13" w14:textId="349D9443" w:rsidR="00E450B2" w:rsidRDefault="00E450B2" w:rsidP="00807B1D">
      <w:r>
        <w:t>Lecturer:</w:t>
      </w:r>
      <w:r w:rsidR="00C03F0F">
        <w:t xml:space="preserve">Rexon </w:t>
      </w:r>
      <w:r w:rsidR="00C93413">
        <w:t>Nting</w:t>
      </w:r>
    </w:p>
    <w:p w14:paraId="6206B43A" w14:textId="363D11E7" w:rsidR="00807B1D" w:rsidRDefault="00807B1D" w:rsidP="00807B1D"/>
    <w:p w14:paraId="5FE495EB" w14:textId="5F5851C1" w:rsidR="00807B1D" w:rsidRDefault="00807B1D" w:rsidP="00807B1D"/>
    <w:p w14:paraId="5A453CD7" w14:textId="2D3BFB3E" w:rsidR="00807B1D" w:rsidRDefault="00807B1D" w:rsidP="00807B1D"/>
    <w:p w14:paraId="71224C04" w14:textId="4BCB3521" w:rsidR="00807B1D" w:rsidRDefault="00807B1D" w:rsidP="00807B1D"/>
    <w:p w14:paraId="4DC2209C" w14:textId="2B69D08C" w:rsidR="00807B1D" w:rsidRDefault="00807B1D" w:rsidP="00807B1D"/>
    <w:p w14:paraId="15725677" w14:textId="5E6BD145" w:rsidR="00807B1D" w:rsidRDefault="00807B1D" w:rsidP="00807B1D"/>
    <w:p w14:paraId="69482D30" w14:textId="10FA8493" w:rsidR="00807B1D" w:rsidRDefault="00807B1D" w:rsidP="00807B1D"/>
    <w:p w14:paraId="75BCB1B9" w14:textId="62FAFA7E" w:rsidR="00807B1D" w:rsidRDefault="00807B1D" w:rsidP="00807B1D"/>
    <w:p w14:paraId="5168B061" w14:textId="384355B3" w:rsidR="00807B1D" w:rsidRDefault="00807B1D" w:rsidP="00807B1D"/>
    <w:p w14:paraId="0A3B936A" w14:textId="2A9305C0" w:rsidR="00807B1D" w:rsidRDefault="00807B1D" w:rsidP="00807B1D"/>
    <w:p w14:paraId="65507216" w14:textId="5A359FF1" w:rsidR="00807B1D" w:rsidRDefault="00807B1D" w:rsidP="00807B1D"/>
    <w:p w14:paraId="5645B43F" w14:textId="4B20AA9B" w:rsidR="00807B1D" w:rsidRDefault="00807B1D" w:rsidP="00807B1D"/>
    <w:p w14:paraId="3F3DCE5B" w14:textId="41224EED" w:rsidR="00807B1D" w:rsidRDefault="00807B1D" w:rsidP="00807B1D"/>
    <w:p w14:paraId="16A17387" w14:textId="77777777" w:rsidR="0074695B" w:rsidRDefault="0074695B" w:rsidP="0074695B">
      <w:pPr>
        <w:pStyle w:val="Title"/>
      </w:pPr>
      <w:r>
        <w:t xml:space="preserve">         </w:t>
      </w:r>
    </w:p>
    <w:p w14:paraId="40129B3D" w14:textId="55A9E689" w:rsidR="00807B1D" w:rsidRDefault="0074695B" w:rsidP="0074695B">
      <w:pPr>
        <w:pStyle w:val="Title"/>
      </w:pPr>
      <w:r>
        <w:t xml:space="preserve">              Accounting Fundamentals</w:t>
      </w:r>
    </w:p>
    <w:p w14:paraId="64531B7B" w14:textId="64B9AD81" w:rsidR="00807B1D" w:rsidRDefault="00DB7D7A" w:rsidP="00A5256C">
      <w:pPr>
        <w:pStyle w:val="Title"/>
        <w:jc w:val="center"/>
      </w:pPr>
      <w:r>
        <w:t>Ass</w:t>
      </w:r>
      <w:r w:rsidR="0060209E">
        <w:t>ess</w:t>
      </w:r>
      <w:r>
        <w:t>ment 1</w:t>
      </w:r>
    </w:p>
    <w:p w14:paraId="7EDC5A37" w14:textId="77777777" w:rsidR="00C14ADF" w:rsidRDefault="00C14ADF" w:rsidP="00C14ADF">
      <w:pPr>
        <w:rPr>
          <w:lang w:val="en-GB" w:eastAsia="en-US"/>
        </w:rPr>
      </w:pPr>
    </w:p>
    <w:p w14:paraId="667DF893" w14:textId="77777777" w:rsidR="00C14ADF" w:rsidRDefault="00C14ADF" w:rsidP="00C14ADF">
      <w:pPr>
        <w:rPr>
          <w:lang w:val="en-GB" w:eastAsia="en-US"/>
        </w:rPr>
      </w:pPr>
    </w:p>
    <w:p w14:paraId="09B5FE57" w14:textId="77777777" w:rsidR="00C14ADF" w:rsidRDefault="00C14ADF" w:rsidP="00C14ADF">
      <w:pPr>
        <w:rPr>
          <w:lang w:val="en-GB" w:eastAsia="en-US"/>
        </w:rPr>
      </w:pPr>
    </w:p>
    <w:p w14:paraId="25EB0867" w14:textId="77777777" w:rsidR="00C14ADF" w:rsidRDefault="00C14ADF" w:rsidP="00C14ADF">
      <w:pPr>
        <w:rPr>
          <w:lang w:val="en-GB" w:eastAsia="en-US"/>
        </w:rPr>
      </w:pPr>
    </w:p>
    <w:p w14:paraId="44AE251E" w14:textId="77777777" w:rsidR="00C14ADF" w:rsidRDefault="00C14ADF" w:rsidP="00C14ADF">
      <w:pPr>
        <w:rPr>
          <w:lang w:val="en-GB" w:eastAsia="en-US"/>
        </w:rPr>
      </w:pPr>
    </w:p>
    <w:p w14:paraId="67D2D799" w14:textId="77777777" w:rsidR="00C14ADF" w:rsidRDefault="00C14ADF" w:rsidP="00C14ADF">
      <w:pPr>
        <w:rPr>
          <w:lang w:val="en-GB" w:eastAsia="en-US"/>
        </w:rPr>
      </w:pP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val="en-IN" w:eastAsia="en-IN"/>
        </w:rPr>
        <w:id w:val="159828214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4B81E6C" w14:textId="180C6C41" w:rsidR="00D553C9" w:rsidRDefault="00D553C9">
          <w:pPr>
            <w:pStyle w:val="TOCHeading"/>
          </w:pPr>
          <w:r>
            <w:t>Table of Contents</w:t>
          </w:r>
        </w:p>
        <w:p w14:paraId="1706D78F" w14:textId="77777777" w:rsidR="00B42F27" w:rsidRDefault="00D553C9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356423" w:history="1">
            <w:r w:rsidR="00B42F27" w:rsidRPr="000B374D">
              <w:rPr>
                <w:rStyle w:val="Hyperlink"/>
                <w:noProof/>
              </w:rPr>
              <w:t>Task 1</w:t>
            </w:r>
            <w:r w:rsidR="00B42F27">
              <w:rPr>
                <w:noProof/>
                <w:webHidden/>
              </w:rPr>
              <w:tab/>
            </w:r>
            <w:r w:rsidR="00B42F27">
              <w:rPr>
                <w:noProof/>
                <w:webHidden/>
              </w:rPr>
              <w:fldChar w:fldCharType="begin"/>
            </w:r>
            <w:r w:rsidR="00B42F27">
              <w:rPr>
                <w:noProof/>
                <w:webHidden/>
              </w:rPr>
              <w:instrText xml:space="preserve"> PAGEREF _Toc16356423 \h </w:instrText>
            </w:r>
            <w:r w:rsidR="00B42F27">
              <w:rPr>
                <w:noProof/>
                <w:webHidden/>
              </w:rPr>
            </w:r>
            <w:r w:rsidR="00B42F27">
              <w:rPr>
                <w:noProof/>
                <w:webHidden/>
              </w:rPr>
              <w:fldChar w:fldCharType="separate"/>
            </w:r>
            <w:r w:rsidR="00B42F27">
              <w:rPr>
                <w:noProof/>
                <w:webHidden/>
              </w:rPr>
              <w:t>4</w:t>
            </w:r>
            <w:r w:rsidR="00B42F27">
              <w:rPr>
                <w:noProof/>
                <w:webHidden/>
              </w:rPr>
              <w:fldChar w:fldCharType="end"/>
            </w:r>
          </w:hyperlink>
        </w:p>
        <w:p w14:paraId="7C884A35" w14:textId="77777777" w:rsidR="00B42F27" w:rsidRDefault="00A4485F">
          <w:pPr>
            <w:pStyle w:val="TOC2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6356424" w:history="1">
            <w:r w:rsidR="00B42F27" w:rsidRPr="000B374D">
              <w:rPr>
                <w:rStyle w:val="Hyperlink"/>
                <w:noProof/>
              </w:rPr>
              <w:t>a)</w:t>
            </w:r>
            <w:r w:rsidR="00B42F27">
              <w:rPr>
                <w:rFonts w:asciiTheme="minorHAnsi" w:eastAsiaTheme="minorEastAsia" w:hAnsiTheme="minorHAnsi"/>
                <w:noProof/>
                <w:sz w:val="22"/>
                <w:lang w:val="en-US"/>
              </w:rPr>
              <w:tab/>
            </w:r>
            <w:r w:rsidR="00B42F27" w:rsidRPr="000B374D">
              <w:rPr>
                <w:rStyle w:val="Hyperlink"/>
                <w:noProof/>
              </w:rPr>
              <w:t>Closing ledger accounts for the transactions of Maxim Bakery Business</w:t>
            </w:r>
            <w:r w:rsidR="00B42F27">
              <w:rPr>
                <w:noProof/>
                <w:webHidden/>
              </w:rPr>
              <w:tab/>
            </w:r>
            <w:r w:rsidR="00B42F27">
              <w:rPr>
                <w:noProof/>
                <w:webHidden/>
              </w:rPr>
              <w:fldChar w:fldCharType="begin"/>
            </w:r>
            <w:r w:rsidR="00B42F27">
              <w:rPr>
                <w:noProof/>
                <w:webHidden/>
              </w:rPr>
              <w:instrText xml:space="preserve"> PAGEREF _Toc16356424 \h </w:instrText>
            </w:r>
            <w:r w:rsidR="00B42F27">
              <w:rPr>
                <w:noProof/>
                <w:webHidden/>
              </w:rPr>
            </w:r>
            <w:r w:rsidR="00B42F27">
              <w:rPr>
                <w:noProof/>
                <w:webHidden/>
              </w:rPr>
              <w:fldChar w:fldCharType="separate"/>
            </w:r>
            <w:r w:rsidR="00B42F27">
              <w:rPr>
                <w:noProof/>
                <w:webHidden/>
              </w:rPr>
              <w:t>4</w:t>
            </w:r>
            <w:r w:rsidR="00B42F27">
              <w:rPr>
                <w:noProof/>
                <w:webHidden/>
              </w:rPr>
              <w:fldChar w:fldCharType="end"/>
            </w:r>
          </w:hyperlink>
        </w:p>
        <w:p w14:paraId="1393DB7A" w14:textId="77777777" w:rsidR="00B42F27" w:rsidRDefault="00A4485F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6356425" w:history="1">
            <w:r w:rsidR="00B42F27" w:rsidRPr="000B374D">
              <w:rPr>
                <w:rStyle w:val="Hyperlink"/>
                <w:noProof/>
              </w:rPr>
              <w:t>b)</w:t>
            </w:r>
            <w:r w:rsidR="00B42F27">
              <w:rPr>
                <w:rFonts w:asciiTheme="minorHAnsi" w:eastAsiaTheme="minorEastAsia" w:hAnsiTheme="minorHAnsi"/>
                <w:noProof/>
                <w:sz w:val="22"/>
                <w:lang w:val="en-US"/>
              </w:rPr>
              <w:tab/>
            </w:r>
            <w:r w:rsidR="00B42F27" w:rsidRPr="000B374D">
              <w:rPr>
                <w:rStyle w:val="Hyperlink"/>
                <w:noProof/>
              </w:rPr>
              <w:t>List of closing balances as on April 30</w:t>
            </w:r>
            <w:r w:rsidR="00B42F27">
              <w:rPr>
                <w:noProof/>
                <w:webHidden/>
              </w:rPr>
              <w:tab/>
            </w:r>
            <w:r w:rsidR="00B42F27">
              <w:rPr>
                <w:noProof/>
                <w:webHidden/>
              </w:rPr>
              <w:fldChar w:fldCharType="begin"/>
            </w:r>
            <w:r w:rsidR="00B42F27">
              <w:rPr>
                <w:noProof/>
                <w:webHidden/>
              </w:rPr>
              <w:instrText xml:space="preserve"> PAGEREF _Toc16356425 \h </w:instrText>
            </w:r>
            <w:r w:rsidR="00B42F27">
              <w:rPr>
                <w:noProof/>
                <w:webHidden/>
              </w:rPr>
            </w:r>
            <w:r w:rsidR="00B42F27">
              <w:rPr>
                <w:noProof/>
                <w:webHidden/>
              </w:rPr>
              <w:fldChar w:fldCharType="separate"/>
            </w:r>
            <w:r w:rsidR="00B42F27">
              <w:rPr>
                <w:noProof/>
                <w:webHidden/>
              </w:rPr>
              <w:t>9</w:t>
            </w:r>
            <w:r w:rsidR="00B42F27">
              <w:rPr>
                <w:noProof/>
                <w:webHidden/>
              </w:rPr>
              <w:fldChar w:fldCharType="end"/>
            </w:r>
          </w:hyperlink>
        </w:p>
        <w:p w14:paraId="2A579357" w14:textId="77777777" w:rsidR="00B42F27" w:rsidRDefault="00A4485F">
          <w:pPr>
            <w:pStyle w:val="TOC2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6356426" w:history="1">
            <w:r w:rsidR="00B42F27" w:rsidRPr="000B374D">
              <w:rPr>
                <w:rStyle w:val="Hyperlink"/>
                <w:noProof/>
              </w:rPr>
              <w:t>c)</w:t>
            </w:r>
            <w:r w:rsidR="00B42F27">
              <w:rPr>
                <w:rFonts w:asciiTheme="minorHAnsi" w:eastAsiaTheme="minorEastAsia" w:hAnsiTheme="minorHAnsi"/>
                <w:noProof/>
                <w:sz w:val="22"/>
                <w:lang w:val="en-US"/>
              </w:rPr>
              <w:tab/>
            </w:r>
            <w:r w:rsidR="00B42F27" w:rsidRPr="000B374D">
              <w:rPr>
                <w:rStyle w:val="Hyperlink"/>
                <w:noProof/>
              </w:rPr>
              <w:t>Profit and Loss Statement and Balance Sheet for the month ended April 30</w:t>
            </w:r>
            <w:r w:rsidR="00B42F27">
              <w:rPr>
                <w:noProof/>
                <w:webHidden/>
              </w:rPr>
              <w:tab/>
            </w:r>
            <w:r w:rsidR="00B42F27">
              <w:rPr>
                <w:noProof/>
                <w:webHidden/>
              </w:rPr>
              <w:fldChar w:fldCharType="begin"/>
            </w:r>
            <w:r w:rsidR="00B42F27">
              <w:rPr>
                <w:noProof/>
                <w:webHidden/>
              </w:rPr>
              <w:instrText xml:space="preserve"> PAGEREF _Toc16356426 \h </w:instrText>
            </w:r>
            <w:r w:rsidR="00B42F27">
              <w:rPr>
                <w:noProof/>
                <w:webHidden/>
              </w:rPr>
            </w:r>
            <w:r w:rsidR="00B42F27">
              <w:rPr>
                <w:noProof/>
                <w:webHidden/>
              </w:rPr>
              <w:fldChar w:fldCharType="separate"/>
            </w:r>
            <w:r w:rsidR="00B42F27">
              <w:rPr>
                <w:noProof/>
                <w:webHidden/>
              </w:rPr>
              <w:t>10</w:t>
            </w:r>
            <w:r w:rsidR="00B42F27">
              <w:rPr>
                <w:noProof/>
                <w:webHidden/>
              </w:rPr>
              <w:fldChar w:fldCharType="end"/>
            </w:r>
          </w:hyperlink>
        </w:p>
        <w:p w14:paraId="7CBC3709" w14:textId="77777777" w:rsidR="00B42F27" w:rsidRDefault="00A4485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6356427" w:history="1">
            <w:r w:rsidR="00B42F27" w:rsidRPr="000B374D">
              <w:rPr>
                <w:rStyle w:val="Hyperlink"/>
                <w:noProof/>
              </w:rPr>
              <w:t>Task 2</w:t>
            </w:r>
            <w:r w:rsidR="00B42F27">
              <w:rPr>
                <w:noProof/>
                <w:webHidden/>
              </w:rPr>
              <w:tab/>
            </w:r>
            <w:r w:rsidR="00B42F27">
              <w:rPr>
                <w:noProof/>
                <w:webHidden/>
              </w:rPr>
              <w:fldChar w:fldCharType="begin"/>
            </w:r>
            <w:r w:rsidR="00B42F27">
              <w:rPr>
                <w:noProof/>
                <w:webHidden/>
              </w:rPr>
              <w:instrText xml:space="preserve"> PAGEREF _Toc16356427 \h </w:instrText>
            </w:r>
            <w:r w:rsidR="00B42F27">
              <w:rPr>
                <w:noProof/>
                <w:webHidden/>
              </w:rPr>
            </w:r>
            <w:r w:rsidR="00B42F27">
              <w:rPr>
                <w:noProof/>
                <w:webHidden/>
              </w:rPr>
              <w:fldChar w:fldCharType="separate"/>
            </w:r>
            <w:r w:rsidR="00B42F27">
              <w:rPr>
                <w:noProof/>
                <w:webHidden/>
              </w:rPr>
              <w:t>11</w:t>
            </w:r>
            <w:r w:rsidR="00B42F27">
              <w:rPr>
                <w:noProof/>
                <w:webHidden/>
              </w:rPr>
              <w:fldChar w:fldCharType="end"/>
            </w:r>
          </w:hyperlink>
        </w:p>
        <w:p w14:paraId="5B984A94" w14:textId="77777777" w:rsidR="00B42F27" w:rsidRDefault="00A4485F">
          <w:pPr>
            <w:pStyle w:val="TOC2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6356428" w:history="1">
            <w:r w:rsidR="00B42F27" w:rsidRPr="000B374D">
              <w:rPr>
                <w:rStyle w:val="Hyperlink"/>
                <w:noProof/>
              </w:rPr>
              <w:t>a)</w:t>
            </w:r>
            <w:r w:rsidR="00B42F27">
              <w:rPr>
                <w:rFonts w:asciiTheme="minorHAnsi" w:eastAsiaTheme="minorEastAsia" w:hAnsiTheme="minorHAnsi"/>
                <w:noProof/>
                <w:sz w:val="22"/>
                <w:lang w:val="en-US"/>
              </w:rPr>
              <w:tab/>
            </w:r>
            <w:r w:rsidR="00B42F27" w:rsidRPr="000B374D">
              <w:rPr>
                <w:rStyle w:val="Hyperlink"/>
                <w:noProof/>
              </w:rPr>
              <w:t>Ledgers for the transactions</w:t>
            </w:r>
            <w:r w:rsidR="00B42F27">
              <w:rPr>
                <w:noProof/>
                <w:webHidden/>
              </w:rPr>
              <w:tab/>
            </w:r>
            <w:r w:rsidR="00B42F27">
              <w:rPr>
                <w:noProof/>
                <w:webHidden/>
              </w:rPr>
              <w:fldChar w:fldCharType="begin"/>
            </w:r>
            <w:r w:rsidR="00B42F27">
              <w:rPr>
                <w:noProof/>
                <w:webHidden/>
              </w:rPr>
              <w:instrText xml:space="preserve"> PAGEREF _Toc16356428 \h </w:instrText>
            </w:r>
            <w:r w:rsidR="00B42F27">
              <w:rPr>
                <w:noProof/>
                <w:webHidden/>
              </w:rPr>
            </w:r>
            <w:r w:rsidR="00B42F27">
              <w:rPr>
                <w:noProof/>
                <w:webHidden/>
              </w:rPr>
              <w:fldChar w:fldCharType="separate"/>
            </w:r>
            <w:r w:rsidR="00B42F27">
              <w:rPr>
                <w:noProof/>
                <w:webHidden/>
              </w:rPr>
              <w:t>11</w:t>
            </w:r>
            <w:r w:rsidR="00B42F27">
              <w:rPr>
                <w:noProof/>
                <w:webHidden/>
              </w:rPr>
              <w:fldChar w:fldCharType="end"/>
            </w:r>
          </w:hyperlink>
        </w:p>
        <w:p w14:paraId="7C7208C5" w14:textId="77777777" w:rsidR="00B42F27" w:rsidRDefault="00A4485F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6356429" w:history="1">
            <w:r w:rsidR="00B42F27" w:rsidRPr="000B374D">
              <w:rPr>
                <w:rStyle w:val="Hyperlink"/>
                <w:noProof/>
              </w:rPr>
              <w:t>b)</w:t>
            </w:r>
            <w:r w:rsidR="00B42F27">
              <w:rPr>
                <w:rFonts w:asciiTheme="minorHAnsi" w:eastAsiaTheme="minorEastAsia" w:hAnsiTheme="minorHAnsi"/>
                <w:noProof/>
                <w:sz w:val="22"/>
                <w:lang w:val="en-US"/>
              </w:rPr>
              <w:tab/>
            </w:r>
            <w:r w:rsidR="00B42F27" w:rsidRPr="000B374D">
              <w:rPr>
                <w:rStyle w:val="Hyperlink"/>
                <w:noProof/>
              </w:rPr>
              <w:t>Trial Balance as at January 30</w:t>
            </w:r>
            <w:r w:rsidR="00B42F27">
              <w:rPr>
                <w:noProof/>
                <w:webHidden/>
              </w:rPr>
              <w:tab/>
            </w:r>
            <w:r w:rsidR="00B42F27">
              <w:rPr>
                <w:noProof/>
                <w:webHidden/>
              </w:rPr>
              <w:fldChar w:fldCharType="begin"/>
            </w:r>
            <w:r w:rsidR="00B42F27">
              <w:rPr>
                <w:noProof/>
                <w:webHidden/>
              </w:rPr>
              <w:instrText xml:space="preserve"> PAGEREF _Toc16356429 \h </w:instrText>
            </w:r>
            <w:r w:rsidR="00B42F27">
              <w:rPr>
                <w:noProof/>
                <w:webHidden/>
              </w:rPr>
            </w:r>
            <w:r w:rsidR="00B42F27">
              <w:rPr>
                <w:noProof/>
                <w:webHidden/>
              </w:rPr>
              <w:fldChar w:fldCharType="separate"/>
            </w:r>
            <w:r w:rsidR="00B42F27">
              <w:rPr>
                <w:noProof/>
                <w:webHidden/>
              </w:rPr>
              <w:t>16</w:t>
            </w:r>
            <w:r w:rsidR="00B42F27">
              <w:rPr>
                <w:noProof/>
                <w:webHidden/>
              </w:rPr>
              <w:fldChar w:fldCharType="end"/>
            </w:r>
          </w:hyperlink>
        </w:p>
        <w:p w14:paraId="3DC77B2E" w14:textId="77777777" w:rsidR="00B42F27" w:rsidRDefault="00A4485F">
          <w:pPr>
            <w:pStyle w:val="TOC2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6356430" w:history="1">
            <w:r w:rsidR="00B42F27" w:rsidRPr="000B374D">
              <w:rPr>
                <w:rStyle w:val="Hyperlink"/>
                <w:noProof/>
              </w:rPr>
              <w:t>c)</w:t>
            </w:r>
            <w:r w:rsidR="00B42F27">
              <w:rPr>
                <w:rFonts w:asciiTheme="minorHAnsi" w:eastAsiaTheme="minorEastAsia" w:hAnsiTheme="minorHAnsi"/>
                <w:noProof/>
                <w:sz w:val="22"/>
                <w:lang w:val="en-US"/>
              </w:rPr>
              <w:tab/>
            </w:r>
            <w:r w:rsidR="00B42F27" w:rsidRPr="000B374D">
              <w:rPr>
                <w:rStyle w:val="Hyperlink"/>
                <w:noProof/>
              </w:rPr>
              <w:t>Statement of Profit or Loss and Balance Sheet for the month ended January 31</w:t>
            </w:r>
            <w:r w:rsidR="00B42F27">
              <w:rPr>
                <w:noProof/>
                <w:webHidden/>
              </w:rPr>
              <w:tab/>
            </w:r>
            <w:r w:rsidR="00B42F27">
              <w:rPr>
                <w:noProof/>
                <w:webHidden/>
              </w:rPr>
              <w:fldChar w:fldCharType="begin"/>
            </w:r>
            <w:r w:rsidR="00B42F27">
              <w:rPr>
                <w:noProof/>
                <w:webHidden/>
              </w:rPr>
              <w:instrText xml:space="preserve"> PAGEREF _Toc16356430 \h </w:instrText>
            </w:r>
            <w:r w:rsidR="00B42F27">
              <w:rPr>
                <w:noProof/>
                <w:webHidden/>
              </w:rPr>
            </w:r>
            <w:r w:rsidR="00B42F27">
              <w:rPr>
                <w:noProof/>
                <w:webHidden/>
              </w:rPr>
              <w:fldChar w:fldCharType="separate"/>
            </w:r>
            <w:r w:rsidR="00B42F27">
              <w:rPr>
                <w:noProof/>
                <w:webHidden/>
              </w:rPr>
              <w:t>18</w:t>
            </w:r>
            <w:r w:rsidR="00B42F27">
              <w:rPr>
                <w:noProof/>
                <w:webHidden/>
              </w:rPr>
              <w:fldChar w:fldCharType="end"/>
            </w:r>
          </w:hyperlink>
        </w:p>
        <w:p w14:paraId="28CD7917" w14:textId="77777777" w:rsidR="00B42F27" w:rsidRDefault="00A4485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6356431" w:history="1">
            <w:r w:rsidR="00B42F27" w:rsidRPr="000B374D">
              <w:rPr>
                <w:rStyle w:val="Hyperlink"/>
                <w:noProof/>
              </w:rPr>
              <w:t>Task 3</w:t>
            </w:r>
            <w:r w:rsidR="00B42F27">
              <w:rPr>
                <w:noProof/>
                <w:webHidden/>
              </w:rPr>
              <w:tab/>
            </w:r>
            <w:r w:rsidR="00B42F27">
              <w:rPr>
                <w:noProof/>
                <w:webHidden/>
              </w:rPr>
              <w:fldChar w:fldCharType="begin"/>
            </w:r>
            <w:r w:rsidR="00B42F27">
              <w:rPr>
                <w:noProof/>
                <w:webHidden/>
              </w:rPr>
              <w:instrText xml:space="preserve"> PAGEREF _Toc16356431 \h </w:instrText>
            </w:r>
            <w:r w:rsidR="00B42F27">
              <w:rPr>
                <w:noProof/>
                <w:webHidden/>
              </w:rPr>
            </w:r>
            <w:r w:rsidR="00B42F27">
              <w:rPr>
                <w:noProof/>
                <w:webHidden/>
              </w:rPr>
              <w:fldChar w:fldCharType="separate"/>
            </w:r>
            <w:r w:rsidR="00B42F27">
              <w:rPr>
                <w:noProof/>
                <w:webHidden/>
              </w:rPr>
              <w:t>20</w:t>
            </w:r>
            <w:r w:rsidR="00B42F27">
              <w:rPr>
                <w:noProof/>
                <w:webHidden/>
              </w:rPr>
              <w:fldChar w:fldCharType="end"/>
            </w:r>
          </w:hyperlink>
        </w:p>
        <w:p w14:paraId="6DAB37FA" w14:textId="77777777" w:rsidR="00B42F27" w:rsidRDefault="00A4485F">
          <w:pPr>
            <w:pStyle w:val="TOC2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6356432" w:history="1">
            <w:r w:rsidR="00B42F27" w:rsidRPr="000B374D">
              <w:rPr>
                <w:rStyle w:val="Hyperlink"/>
                <w:noProof/>
              </w:rPr>
              <w:t>a)</w:t>
            </w:r>
            <w:r w:rsidR="00B42F27">
              <w:rPr>
                <w:rFonts w:asciiTheme="minorHAnsi" w:eastAsiaTheme="minorEastAsia" w:hAnsiTheme="minorHAnsi"/>
                <w:noProof/>
                <w:sz w:val="22"/>
                <w:lang w:val="en-US"/>
              </w:rPr>
              <w:tab/>
            </w:r>
            <w:r w:rsidR="00B42F27" w:rsidRPr="000B374D">
              <w:rPr>
                <w:rStyle w:val="Hyperlink"/>
                <w:noProof/>
              </w:rPr>
              <w:t>Ledger accounts</w:t>
            </w:r>
            <w:r w:rsidR="00B42F27">
              <w:rPr>
                <w:noProof/>
                <w:webHidden/>
              </w:rPr>
              <w:tab/>
            </w:r>
            <w:r w:rsidR="00B42F27">
              <w:rPr>
                <w:noProof/>
                <w:webHidden/>
              </w:rPr>
              <w:fldChar w:fldCharType="begin"/>
            </w:r>
            <w:r w:rsidR="00B42F27">
              <w:rPr>
                <w:noProof/>
                <w:webHidden/>
              </w:rPr>
              <w:instrText xml:space="preserve"> PAGEREF _Toc16356432 \h </w:instrText>
            </w:r>
            <w:r w:rsidR="00B42F27">
              <w:rPr>
                <w:noProof/>
                <w:webHidden/>
              </w:rPr>
            </w:r>
            <w:r w:rsidR="00B42F27">
              <w:rPr>
                <w:noProof/>
                <w:webHidden/>
              </w:rPr>
              <w:fldChar w:fldCharType="separate"/>
            </w:r>
            <w:r w:rsidR="00B42F27">
              <w:rPr>
                <w:noProof/>
                <w:webHidden/>
              </w:rPr>
              <w:t>20</w:t>
            </w:r>
            <w:r w:rsidR="00B42F27">
              <w:rPr>
                <w:noProof/>
                <w:webHidden/>
              </w:rPr>
              <w:fldChar w:fldCharType="end"/>
            </w:r>
          </w:hyperlink>
        </w:p>
        <w:p w14:paraId="5C8F5CBE" w14:textId="77777777" w:rsidR="00B42F27" w:rsidRDefault="00A4485F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6356433" w:history="1">
            <w:r w:rsidR="00B42F27" w:rsidRPr="000B374D">
              <w:rPr>
                <w:rStyle w:val="Hyperlink"/>
                <w:noProof/>
              </w:rPr>
              <w:t>b)</w:t>
            </w:r>
            <w:r w:rsidR="00B42F27">
              <w:rPr>
                <w:rFonts w:asciiTheme="minorHAnsi" w:eastAsiaTheme="minorEastAsia" w:hAnsiTheme="minorHAnsi"/>
                <w:noProof/>
                <w:sz w:val="22"/>
                <w:lang w:val="en-US"/>
              </w:rPr>
              <w:tab/>
            </w:r>
            <w:r w:rsidR="00B42F27" w:rsidRPr="000B374D">
              <w:rPr>
                <w:rStyle w:val="Hyperlink"/>
                <w:noProof/>
              </w:rPr>
              <w:t>Trial Balance as on January 31</w:t>
            </w:r>
            <w:r w:rsidR="00B42F27">
              <w:rPr>
                <w:noProof/>
                <w:webHidden/>
              </w:rPr>
              <w:tab/>
            </w:r>
            <w:r w:rsidR="00B42F27">
              <w:rPr>
                <w:noProof/>
                <w:webHidden/>
              </w:rPr>
              <w:fldChar w:fldCharType="begin"/>
            </w:r>
            <w:r w:rsidR="00B42F27">
              <w:rPr>
                <w:noProof/>
                <w:webHidden/>
              </w:rPr>
              <w:instrText xml:space="preserve"> PAGEREF _Toc16356433 \h </w:instrText>
            </w:r>
            <w:r w:rsidR="00B42F27">
              <w:rPr>
                <w:noProof/>
                <w:webHidden/>
              </w:rPr>
            </w:r>
            <w:r w:rsidR="00B42F27">
              <w:rPr>
                <w:noProof/>
                <w:webHidden/>
              </w:rPr>
              <w:fldChar w:fldCharType="separate"/>
            </w:r>
            <w:r w:rsidR="00B42F27">
              <w:rPr>
                <w:noProof/>
                <w:webHidden/>
              </w:rPr>
              <w:t>28</w:t>
            </w:r>
            <w:r w:rsidR="00B42F27">
              <w:rPr>
                <w:noProof/>
                <w:webHidden/>
              </w:rPr>
              <w:fldChar w:fldCharType="end"/>
            </w:r>
          </w:hyperlink>
        </w:p>
        <w:p w14:paraId="02E5C6A9" w14:textId="77777777" w:rsidR="00B42F27" w:rsidRDefault="00A4485F">
          <w:pPr>
            <w:pStyle w:val="TOC2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6356434" w:history="1">
            <w:r w:rsidR="00B42F27" w:rsidRPr="000B374D">
              <w:rPr>
                <w:rStyle w:val="Hyperlink"/>
                <w:noProof/>
              </w:rPr>
              <w:t>c)</w:t>
            </w:r>
            <w:r w:rsidR="00B42F27">
              <w:rPr>
                <w:rFonts w:asciiTheme="minorHAnsi" w:eastAsiaTheme="minorEastAsia" w:hAnsiTheme="minorHAnsi"/>
                <w:noProof/>
                <w:sz w:val="22"/>
                <w:lang w:val="en-US"/>
              </w:rPr>
              <w:tab/>
            </w:r>
            <w:r w:rsidR="00B42F27" w:rsidRPr="000B374D">
              <w:rPr>
                <w:rStyle w:val="Hyperlink"/>
                <w:noProof/>
              </w:rPr>
              <w:t>Statement of Profit and Loss and Balance Sheet as on January 31</w:t>
            </w:r>
            <w:r w:rsidR="00B42F27">
              <w:rPr>
                <w:noProof/>
                <w:webHidden/>
              </w:rPr>
              <w:tab/>
            </w:r>
            <w:r w:rsidR="00B42F27">
              <w:rPr>
                <w:noProof/>
                <w:webHidden/>
              </w:rPr>
              <w:fldChar w:fldCharType="begin"/>
            </w:r>
            <w:r w:rsidR="00B42F27">
              <w:rPr>
                <w:noProof/>
                <w:webHidden/>
              </w:rPr>
              <w:instrText xml:space="preserve"> PAGEREF _Toc16356434 \h </w:instrText>
            </w:r>
            <w:r w:rsidR="00B42F27">
              <w:rPr>
                <w:noProof/>
                <w:webHidden/>
              </w:rPr>
            </w:r>
            <w:r w:rsidR="00B42F27">
              <w:rPr>
                <w:noProof/>
                <w:webHidden/>
              </w:rPr>
              <w:fldChar w:fldCharType="separate"/>
            </w:r>
            <w:r w:rsidR="00B42F27">
              <w:rPr>
                <w:noProof/>
                <w:webHidden/>
              </w:rPr>
              <w:t>29</w:t>
            </w:r>
            <w:r w:rsidR="00B42F27">
              <w:rPr>
                <w:noProof/>
                <w:webHidden/>
              </w:rPr>
              <w:fldChar w:fldCharType="end"/>
            </w:r>
          </w:hyperlink>
        </w:p>
        <w:p w14:paraId="4402E882" w14:textId="77777777" w:rsidR="00B42F27" w:rsidRDefault="00A4485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6356435" w:history="1">
            <w:r w:rsidR="00B42F27" w:rsidRPr="000B374D">
              <w:rPr>
                <w:rStyle w:val="Hyperlink"/>
                <w:noProof/>
              </w:rPr>
              <w:t>Task 4</w:t>
            </w:r>
            <w:r w:rsidR="00B42F27">
              <w:rPr>
                <w:noProof/>
                <w:webHidden/>
              </w:rPr>
              <w:tab/>
            </w:r>
            <w:r w:rsidR="00B42F27">
              <w:rPr>
                <w:noProof/>
                <w:webHidden/>
              </w:rPr>
              <w:fldChar w:fldCharType="begin"/>
            </w:r>
            <w:r w:rsidR="00B42F27">
              <w:rPr>
                <w:noProof/>
                <w:webHidden/>
              </w:rPr>
              <w:instrText xml:space="preserve"> PAGEREF _Toc16356435 \h </w:instrText>
            </w:r>
            <w:r w:rsidR="00B42F27">
              <w:rPr>
                <w:noProof/>
                <w:webHidden/>
              </w:rPr>
            </w:r>
            <w:r w:rsidR="00B42F27">
              <w:rPr>
                <w:noProof/>
                <w:webHidden/>
              </w:rPr>
              <w:fldChar w:fldCharType="separate"/>
            </w:r>
            <w:r w:rsidR="00B42F27">
              <w:rPr>
                <w:noProof/>
                <w:webHidden/>
              </w:rPr>
              <w:t>31</w:t>
            </w:r>
            <w:r w:rsidR="00B42F27">
              <w:rPr>
                <w:noProof/>
                <w:webHidden/>
              </w:rPr>
              <w:fldChar w:fldCharType="end"/>
            </w:r>
          </w:hyperlink>
        </w:p>
        <w:p w14:paraId="3E9E9606" w14:textId="77777777" w:rsidR="00B42F27" w:rsidRDefault="00A4485F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6356436" w:history="1">
            <w:r w:rsidR="00B42F27" w:rsidRPr="000B374D">
              <w:rPr>
                <w:rStyle w:val="Hyperlink"/>
                <w:rFonts w:eastAsia="Times New Roman" w:cs="Times New Roman"/>
                <w:noProof/>
              </w:rPr>
              <w:t>L</w:t>
            </w:r>
            <w:r w:rsidR="00B42F27" w:rsidRPr="000B374D">
              <w:rPr>
                <w:rStyle w:val="Hyperlink"/>
                <w:noProof/>
              </w:rPr>
              <w:t>edger accounts and Trial Balance as on June 27 for Ricardo, a sole trader</w:t>
            </w:r>
            <w:r w:rsidR="00B42F27">
              <w:rPr>
                <w:noProof/>
                <w:webHidden/>
              </w:rPr>
              <w:tab/>
            </w:r>
            <w:r w:rsidR="00B42F27">
              <w:rPr>
                <w:noProof/>
                <w:webHidden/>
              </w:rPr>
              <w:fldChar w:fldCharType="begin"/>
            </w:r>
            <w:r w:rsidR="00B42F27">
              <w:rPr>
                <w:noProof/>
                <w:webHidden/>
              </w:rPr>
              <w:instrText xml:space="preserve"> PAGEREF _Toc16356436 \h </w:instrText>
            </w:r>
            <w:r w:rsidR="00B42F27">
              <w:rPr>
                <w:noProof/>
                <w:webHidden/>
              </w:rPr>
            </w:r>
            <w:r w:rsidR="00B42F27">
              <w:rPr>
                <w:noProof/>
                <w:webHidden/>
              </w:rPr>
              <w:fldChar w:fldCharType="separate"/>
            </w:r>
            <w:r w:rsidR="00B42F27">
              <w:rPr>
                <w:noProof/>
                <w:webHidden/>
              </w:rPr>
              <w:t>31</w:t>
            </w:r>
            <w:r w:rsidR="00B42F27">
              <w:rPr>
                <w:noProof/>
                <w:webHidden/>
              </w:rPr>
              <w:fldChar w:fldCharType="end"/>
            </w:r>
          </w:hyperlink>
        </w:p>
        <w:p w14:paraId="64EE4A01" w14:textId="77777777" w:rsidR="00B42F27" w:rsidRDefault="00A4485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6356437" w:history="1">
            <w:r w:rsidR="00B42F27" w:rsidRPr="000B374D">
              <w:rPr>
                <w:rStyle w:val="Hyperlink"/>
                <w:noProof/>
              </w:rPr>
              <w:t>Task 5 Differences between Revenue Expenditure and Capital Expenditure by drawing inferences from International Accounting Standards</w:t>
            </w:r>
            <w:r w:rsidR="00B42F27">
              <w:rPr>
                <w:noProof/>
                <w:webHidden/>
              </w:rPr>
              <w:tab/>
            </w:r>
            <w:r w:rsidR="00B42F27">
              <w:rPr>
                <w:noProof/>
                <w:webHidden/>
              </w:rPr>
              <w:fldChar w:fldCharType="begin"/>
            </w:r>
            <w:r w:rsidR="00B42F27">
              <w:rPr>
                <w:noProof/>
                <w:webHidden/>
              </w:rPr>
              <w:instrText xml:space="preserve"> PAGEREF _Toc16356437 \h </w:instrText>
            </w:r>
            <w:r w:rsidR="00B42F27">
              <w:rPr>
                <w:noProof/>
                <w:webHidden/>
              </w:rPr>
            </w:r>
            <w:r w:rsidR="00B42F27">
              <w:rPr>
                <w:noProof/>
                <w:webHidden/>
              </w:rPr>
              <w:fldChar w:fldCharType="separate"/>
            </w:r>
            <w:r w:rsidR="00B42F27">
              <w:rPr>
                <w:noProof/>
                <w:webHidden/>
              </w:rPr>
              <w:t>37</w:t>
            </w:r>
            <w:r w:rsidR="00B42F27">
              <w:rPr>
                <w:noProof/>
                <w:webHidden/>
              </w:rPr>
              <w:fldChar w:fldCharType="end"/>
            </w:r>
          </w:hyperlink>
        </w:p>
        <w:p w14:paraId="249A02CC" w14:textId="77777777" w:rsidR="00B42F27" w:rsidRDefault="00A4485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6356438" w:history="1">
            <w:r w:rsidR="00B42F27" w:rsidRPr="000B374D">
              <w:rPr>
                <w:rStyle w:val="Hyperlink"/>
                <w:noProof/>
                <w:shd w:val="clear" w:color="auto" w:fill="FFFFFF"/>
              </w:rPr>
              <w:t>References</w:t>
            </w:r>
            <w:r w:rsidR="00B42F27">
              <w:rPr>
                <w:noProof/>
                <w:webHidden/>
              </w:rPr>
              <w:tab/>
            </w:r>
            <w:r w:rsidR="00B42F27">
              <w:rPr>
                <w:noProof/>
                <w:webHidden/>
              </w:rPr>
              <w:fldChar w:fldCharType="begin"/>
            </w:r>
            <w:r w:rsidR="00B42F27">
              <w:rPr>
                <w:noProof/>
                <w:webHidden/>
              </w:rPr>
              <w:instrText xml:space="preserve"> PAGEREF _Toc16356438 \h </w:instrText>
            </w:r>
            <w:r w:rsidR="00B42F27">
              <w:rPr>
                <w:noProof/>
                <w:webHidden/>
              </w:rPr>
            </w:r>
            <w:r w:rsidR="00B42F27">
              <w:rPr>
                <w:noProof/>
                <w:webHidden/>
              </w:rPr>
              <w:fldChar w:fldCharType="separate"/>
            </w:r>
            <w:r w:rsidR="00B42F27">
              <w:rPr>
                <w:noProof/>
                <w:webHidden/>
              </w:rPr>
              <w:t>39</w:t>
            </w:r>
            <w:r w:rsidR="00B42F27">
              <w:rPr>
                <w:noProof/>
                <w:webHidden/>
              </w:rPr>
              <w:fldChar w:fldCharType="end"/>
            </w:r>
          </w:hyperlink>
        </w:p>
        <w:p w14:paraId="4673C8AC" w14:textId="1C879283" w:rsidR="00D553C9" w:rsidRDefault="00D553C9">
          <w:r>
            <w:rPr>
              <w:b/>
              <w:bCs/>
              <w:noProof/>
            </w:rPr>
            <w:fldChar w:fldCharType="end"/>
          </w:r>
        </w:p>
      </w:sdtContent>
    </w:sdt>
    <w:p w14:paraId="74D836EA" w14:textId="25BF9942" w:rsidR="0074695B" w:rsidRDefault="0074695B" w:rsidP="00B45FE3"/>
    <w:p w14:paraId="5B4C46BC" w14:textId="77777777" w:rsidR="00215B19" w:rsidRDefault="00215B19" w:rsidP="0074695B">
      <w:pPr>
        <w:pStyle w:val="Heading1"/>
      </w:pPr>
      <w:bookmarkStart w:id="1" w:name="_Toc16356423"/>
    </w:p>
    <w:p w14:paraId="2E1A185E" w14:textId="77777777" w:rsidR="00215B19" w:rsidRPr="00215B19" w:rsidRDefault="00215B19" w:rsidP="00215B19">
      <w:pPr>
        <w:rPr>
          <w:lang w:val="en-GB" w:eastAsia="en-US"/>
        </w:rPr>
      </w:pPr>
    </w:p>
    <w:p w14:paraId="18428DB1" w14:textId="77777777" w:rsidR="00215B19" w:rsidRDefault="00215B19" w:rsidP="0074695B">
      <w:pPr>
        <w:pStyle w:val="Heading1"/>
      </w:pPr>
    </w:p>
    <w:p w14:paraId="4C427F4A" w14:textId="77777777" w:rsidR="00215B19" w:rsidRDefault="00215B19" w:rsidP="0074695B">
      <w:pPr>
        <w:pStyle w:val="Heading1"/>
      </w:pPr>
    </w:p>
    <w:p w14:paraId="2FCE9A31" w14:textId="5B60FE7E" w:rsidR="0074695B" w:rsidRDefault="0074695B" w:rsidP="0074695B">
      <w:pPr>
        <w:pStyle w:val="Heading1"/>
      </w:pPr>
      <w:r>
        <w:t>Task 1</w:t>
      </w:r>
      <w:bookmarkEnd w:id="1"/>
    </w:p>
    <w:p w14:paraId="6379EC7D" w14:textId="5772536C" w:rsidR="0074695B" w:rsidRDefault="0074695B"/>
    <w:p w14:paraId="088487A9" w14:textId="1F83864A" w:rsidR="00736B80" w:rsidRDefault="001552E8" w:rsidP="00736B80">
      <w:pPr>
        <w:pStyle w:val="Heading2"/>
        <w:numPr>
          <w:ilvl w:val="0"/>
          <w:numId w:val="26"/>
        </w:numPr>
      </w:pPr>
      <w:bookmarkStart w:id="2" w:name="_Toc16356424"/>
      <w:r>
        <w:t>C</w:t>
      </w:r>
      <w:r w:rsidR="00736B80">
        <w:t xml:space="preserve">losing </w:t>
      </w:r>
      <w:r w:rsidR="00736B80" w:rsidRPr="00736B80">
        <w:t>ledger accounts for the transactions</w:t>
      </w:r>
      <w:r w:rsidR="00736B80">
        <w:t xml:space="preserve"> </w:t>
      </w:r>
      <w:r w:rsidR="008B3FC2">
        <w:t>of Maxim Bakery Business</w:t>
      </w:r>
      <w:bookmarkEnd w:id="2"/>
    </w:p>
    <w:p w14:paraId="1A1C5050" w14:textId="44285EEB" w:rsidR="00002003" w:rsidRDefault="00002003" w:rsidP="00736B80">
      <w:pPr>
        <w:rPr>
          <w:lang w:val="en-GB" w:eastAsia="en-US"/>
        </w:rPr>
      </w:pPr>
    </w:p>
    <w:tbl>
      <w:tblPr>
        <w:tblW w:w="9940" w:type="dxa"/>
        <w:jc w:val="center"/>
        <w:tblLook w:val="04A0" w:firstRow="1" w:lastRow="0" w:firstColumn="1" w:lastColumn="0" w:noHBand="0" w:noVBand="1"/>
      </w:tblPr>
      <w:tblGrid>
        <w:gridCol w:w="960"/>
        <w:gridCol w:w="4020"/>
        <w:gridCol w:w="3040"/>
        <w:gridCol w:w="960"/>
        <w:gridCol w:w="960"/>
      </w:tblGrid>
      <w:tr w:rsidR="009773EE" w:rsidRPr="009773EE" w14:paraId="020C314A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98E9003" w14:textId="77777777" w:rsidR="009773EE" w:rsidRPr="009773EE" w:rsidRDefault="009773EE" w:rsidP="009773E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D37BA13" w14:textId="77777777" w:rsidR="009773EE" w:rsidRPr="009773EE" w:rsidRDefault="009773EE" w:rsidP="009773E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Original Journal Entries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DEA55D3" w14:textId="77777777" w:rsidR="009773EE" w:rsidRPr="009773EE" w:rsidRDefault="009773EE" w:rsidP="009773E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1EB6135" w14:textId="18E5A756" w:rsidR="009773EE" w:rsidRPr="009773EE" w:rsidRDefault="009773EE" w:rsidP="00E7289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£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DFD1B46" w14:textId="3D51556D" w:rsidR="009773EE" w:rsidRPr="009773EE" w:rsidRDefault="009773EE" w:rsidP="00E7289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£</w:t>
            </w:r>
          </w:p>
        </w:tc>
      </w:tr>
      <w:tr w:rsidR="009773EE" w:rsidRPr="009773EE" w14:paraId="3D6259F0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8CB83BB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28957FB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A0107C3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4937391" w14:textId="77777777" w:rsidR="009773EE" w:rsidRPr="009773EE" w:rsidRDefault="009773EE" w:rsidP="00E7289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Dr.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7C57691" w14:textId="77777777" w:rsidR="009773EE" w:rsidRPr="009773EE" w:rsidRDefault="009773EE" w:rsidP="00E7289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Cr.</w:t>
            </w:r>
          </w:p>
        </w:tc>
      </w:tr>
      <w:tr w:rsidR="009773EE" w:rsidRPr="009773EE" w14:paraId="79D4F7A2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1212E0C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05-Apr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0F03E60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 Account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B95D5AC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E3302F9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605DBFB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50A1601E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A2CFEAE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B334ABB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9C6A29A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Capital Account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458D068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E3FCCD1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300</w:t>
            </w:r>
          </w:p>
        </w:tc>
      </w:tr>
      <w:tr w:rsidR="009773EE" w:rsidRPr="009773EE" w14:paraId="500E3CA9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9F131D8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512083C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Capital brought into business)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FD29453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C912CA2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86A460D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2FE0C4A2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D39F45D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3606CE0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53DA617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9199C99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6993DB3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763DA766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CE45510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07-Apr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EA03B54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Purchases Account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410CA4D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32DBC12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C94DF0B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21E614CC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64BDE61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79EFF7D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BC267E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Cash Account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21D7F92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0B3EF09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250</w:t>
            </w:r>
          </w:p>
        </w:tc>
      </w:tr>
      <w:tr w:rsidR="009773EE" w:rsidRPr="009773EE" w14:paraId="18AF7F42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2B89880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EBF176D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goods purchased)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3F2A1E4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E3973E1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D1F6696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58D841F2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FB1B6A2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FB82C68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78C7D87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3B885AD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8ED0B54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39E44ABC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B66D619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08-Apr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3308095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 Account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6C1A593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DF9E340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68FE8D6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557A1186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613E4D8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43EDE14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ADA742A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Loan Payable Account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9A7535C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335E409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250</w:t>
            </w:r>
          </w:p>
        </w:tc>
      </w:tr>
      <w:tr w:rsidR="009773EE" w:rsidRPr="009773EE" w14:paraId="0054CF74" w14:textId="77777777" w:rsidTr="00185CE6">
        <w:trPr>
          <w:trHeight w:val="6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6FF1CDE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14:paraId="44034CA9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loan received from Tatiana to be repaid within twelve months)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DA0CB55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CA550D9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D1B6DEC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60F6BB37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0A74B03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CF5A2EF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67881D1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8190458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2C88082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0618481B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4790B77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15-Apr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2B9C6F2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Motor Van Account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C120F5A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BE3B694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9E01F29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54C860E1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C92EFF9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C0D1E30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E4C05A7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Cash Account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581DF4A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25FEB08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150</w:t>
            </w:r>
          </w:p>
        </w:tc>
      </w:tr>
      <w:tr w:rsidR="009773EE" w:rsidRPr="009773EE" w14:paraId="4270A751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63982D0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75C2EB2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Motor van purchased for cash)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67820ED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9942220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2EE138C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2695F2EB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6CFB6DF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9A79129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C788705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6E09C57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1DA810F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12606E86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194EC5F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20-Apr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93CF1E6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 Account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218C1EC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AD44B82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D618CB9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35225F56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87CD1F0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78EB411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89E956B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Sales Account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6D6E7E9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D8BBEC5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350</w:t>
            </w:r>
          </w:p>
        </w:tc>
      </w:tr>
      <w:tr w:rsidR="009773EE" w:rsidRPr="009773EE" w14:paraId="2A7B9F53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2B042EF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F047263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goods sold for cash)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8A51636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051E2B7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0738329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60997B60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39C0E6A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4E1DB7C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7AE223B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E63E06B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8A51814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4BD03155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B1EEFFB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28-Apr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CE975C7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Rent Account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3584E66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DC489AD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7E29DE4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1F11DA60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D016D50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lastRenderedPageBreak/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ACB4AF7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407A259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Cash Account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3EC0826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1016F26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</w:tr>
      <w:tr w:rsidR="009773EE" w:rsidRPr="009773EE" w14:paraId="79920D8D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AF358FD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4A999A8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rent paid)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978A143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3CF825F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AC95A17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2E94FAAA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31EDB52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1D0D7CC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3F35C17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A20B3EC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3A36637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768800C8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4610574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29-Apr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91B07BC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Loan Payable Account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D0493E8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3AB189B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5DBA650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600B885B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A9301EC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4BDB1F2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C606A62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Cash Account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9DDE06E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FF7C9F4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200</w:t>
            </w:r>
          </w:p>
        </w:tc>
      </w:tr>
      <w:tr w:rsidR="009773EE" w:rsidRPr="009773EE" w14:paraId="2DBB5D0F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57AE87F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7361705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part of the loan repaid)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11DEE37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4486DD2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9AA1A30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65F431C3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7EDD614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A3A77A2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00C6ECC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80365FF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6CB1F6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694A223C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425E85E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30-Apr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D5058E2" w14:textId="501C1A68" w:rsidR="009773EE" w:rsidRPr="009773EE" w:rsidRDefault="00D77742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Maxim, Drawings</w:t>
            </w:r>
            <w:r w:rsidR="009773EE"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 Account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E6E9DCF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4A8E184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DE0848E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483B7458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C105227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92C93C2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E2D6167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Cash Account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DFE83DB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81567C9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60</w:t>
            </w:r>
          </w:p>
        </w:tc>
      </w:tr>
      <w:tr w:rsidR="009773EE" w:rsidRPr="009773EE" w14:paraId="71E3AAB5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BEB2425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6D6608D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Cash withdrawn from business)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942FB82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9B76E7D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D167718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2249A558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618DD89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2F7AD4E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2C06FB0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B89916D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79CB7F3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424F2D3F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E58E00E" w14:textId="77777777" w:rsidR="009773EE" w:rsidRPr="009773EE" w:rsidRDefault="009773EE" w:rsidP="009773E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298770B" w14:textId="77777777" w:rsidR="009773EE" w:rsidRPr="009773EE" w:rsidRDefault="009773EE" w:rsidP="009773E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Month end closing Journal Entries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E1BA183" w14:textId="77777777" w:rsidR="009773EE" w:rsidRPr="009773EE" w:rsidRDefault="009773EE" w:rsidP="009773E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50FE121" w14:textId="7446FF80" w:rsidR="009773EE" w:rsidRPr="009773EE" w:rsidRDefault="009773EE" w:rsidP="00E7289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£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D3C6DDA" w14:textId="62C4C796" w:rsidR="009773EE" w:rsidRPr="009773EE" w:rsidRDefault="009773EE" w:rsidP="00E7289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£</w:t>
            </w:r>
          </w:p>
        </w:tc>
      </w:tr>
      <w:tr w:rsidR="009773EE" w:rsidRPr="009773EE" w14:paraId="657ACCC5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28796D6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30-Apr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6B27E7C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Sales Account 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8AB46DF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DCA9B18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0ACEFDD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754641A3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30E9974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221C298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43317AF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Statement of Profit and Loss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72085F0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5BF41A5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350</w:t>
            </w:r>
          </w:p>
        </w:tc>
      </w:tr>
      <w:tr w:rsidR="009773EE" w:rsidRPr="009773EE" w14:paraId="6FA5B98C" w14:textId="77777777" w:rsidTr="00185CE6">
        <w:trPr>
          <w:trHeight w:val="52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350FD3B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14:paraId="750F9360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sales transferred to Statement of Profit and Loss)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195CCFF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AE64E0C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04CDC22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3F0056DF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3CC2EB7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30-Apr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B28E9E4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Statement of Profit and Loss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BA18747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ECF7227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75B2752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1B4D16F6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B1179F0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87FA642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41A030D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Purchases Account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4F3D1BB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8C1BBC3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100</w:t>
            </w:r>
          </w:p>
        </w:tc>
      </w:tr>
      <w:tr w:rsidR="009773EE" w:rsidRPr="009773EE" w14:paraId="7D6D0E4E" w14:textId="77777777" w:rsidTr="00185CE6">
        <w:trPr>
          <w:trHeight w:val="6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7769D27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14:paraId="1C77CD71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purchases transferred to Statement of Profit and Loss)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B112DA9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D117C6C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2DEEE69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7D461002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BCAB035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9D6D46C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19FEDAE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F6DF9C3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913879A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08606E09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3E120AE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30-Apr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EAF61BD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Closing Stock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9458825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B84D047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1370FA9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719CD6D2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66A061D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C79853D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CF954FE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Statement of Profit and Loss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43E7A53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BE7AB21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100</w:t>
            </w:r>
          </w:p>
        </w:tc>
      </w:tr>
      <w:tr w:rsidR="009773EE" w:rsidRPr="009773EE" w14:paraId="5B12A514" w14:textId="77777777" w:rsidTr="00185CE6">
        <w:trPr>
          <w:trHeight w:val="6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8EA1B38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14:paraId="38230098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closing stock transferred to Statement of Profit and Loss)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1DAAB79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CF11C25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8D19374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5F093749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53C53B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9C267E3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2184842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898C8D2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85CE6A6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369BAAFF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F9AC235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30-Apr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F197186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Statement of Profit and Loss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E250EB3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EB1CDF5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636FD2D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478ABF1A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CFBD806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49B1A6C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D517C93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Rent Account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A24D6FC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2587B9A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</w:tr>
      <w:tr w:rsidR="009773EE" w:rsidRPr="009773EE" w14:paraId="63B2BD05" w14:textId="77777777" w:rsidTr="00185CE6">
        <w:trPr>
          <w:trHeight w:val="6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0D22189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14:paraId="085D5D7D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expenses transferred to Statement of Profit and Loss)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0D83A4A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240CD01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B05419C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12E29E9B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B0A54FC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66B250F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7797E4D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AEF1F40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28E9478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77E0FEBD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AEB6013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lastRenderedPageBreak/>
              <w:t>30-Apr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2D1827B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Capital Account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A8790C2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DC947C7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DD38D50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01D019AD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D99A035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9A3DB5B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E23248C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Statement of Profit and Loss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53DFDAE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639C890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200</w:t>
            </w:r>
          </w:p>
        </w:tc>
      </w:tr>
      <w:tr w:rsidR="009773EE" w:rsidRPr="009773EE" w14:paraId="6B482B58" w14:textId="77777777" w:rsidTr="00185CE6">
        <w:trPr>
          <w:trHeight w:val="6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775C1C3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14:paraId="6B972D5B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Net Profit transferred to Capital Account)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1B3F2E6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F7A1855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A041FE3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23503D90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AB3ADAE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A1AB676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DD6CD4C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48E9CD2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E2317AD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1D02CECD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8567E93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30-Apr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942AF43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Capital Account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E4A595B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552E4DA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8227582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5D465AD0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FC44865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81A0DD3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A914E44" w14:textId="360788EB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To </w:t>
            </w:r>
            <w:r w:rsidR="00D77742"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Maxim, Drawings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3744EDC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00224B1" w14:textId="77777777" w:rsidR="009773EE" w:rsidRPr="009773EE" w:rsidRDefault="009773EE" w:rsidP="009773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60</w:t>
            </w:r>
          </w:p>
        </w:tc>
      </w:tr>
      <w:tr w:rsidR="009773EE" w:rsidRPr="009773EE" w14:paraId="0EAC3BC3" w14:textId="77777777" w:rsidTr="00185CE6">
        <w:trPr>
          <w:trHeight w:val="6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F16C676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14:paraId="57C88218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drawings reduced from Capital Account)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233BBD8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5BA213D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099FDD8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9773EE" w:rsidRPr="009773EE" w14:paraId="576FB8C1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07D57B9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39B0A4E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DE731B8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96B4DEA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498DD53" w14:textId="77777777" w:rsidR="009773EE" w:rsidRPr="009773EE" w:rsidRDefault="009773EE" w:rsidP="009773EE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9773EE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</w:tbl>
    <w:p w14:paraId="5BCE2B85" w14:textId="77777777" w:rsidR="009773EE" w:rsidRDefault="009773EE" w:rsidP="00074708">
      <w:pPr>
        <w:jc w:val="right"/>
        <w:rPr>
          <w:lang w:val="en-GB" w:eastAsia="en-US"/>
        </w:rPr>
      </w:pPr>
    </w:p>
    <w:p w14:paraId="3891F11E" w14:textId="5A1C6979" w:rsidR="00002003" w:rsidRDefault="00002003" w:rsidP="00736B80">
      <w:pPr>
        <w:rPr>
          <w:lang w:val="en-GB" w:eastAsia="en-US"/>
        </w:rPr>
      </w:pPr>
    </w:p>
    <w:p w14:paraId="0F073973" w14:textId="2333B93C" w:rsidR="00D77742" w:rsidRDefault="00D77742" w:rsidP="00736B80">
      <w:pPr>
        <w:rPr>
          <w:lang w:val="en-GB" w:eastAsia="en-US"/>
        </w:rPr>
      </w:pPr>
    </w:p>
    <w:p w14:paraId="1255FF14" w14:textId="0827524C" w:rsidR="00D77742" w:rsidRDefault="00D77742" w:rsidP="00736B80">
      <w:pPr>
        <w:rPr>
          <w:lang w:val="en-GB" w:eastAsia="en-US"/>
        </w:rPr>
      </w:pPr>
    </w:p>
    <w:tbl>
      <w:tblPr>
        <w:tblW w:w="10440" w:type="dxa"/>
        <w:jc w:val="center"/>
        <w:tblLook w:val="04A0" w:firstRow="1" w:lastRow="0" w:firstColumn="1" w:lastColumn="0" w:noHBand="0" w:noVBand="1"/>
      </w:tblPr>
      <w:tblGrid>
        <w:gridCol w:w="960"/>
        <w:gridCol w:w="2980"/>
        <w:gridCol w:w="1447"/>
        <w:gridCol w:w="992"/>
        <w:gridCol w:w="2801"/>
        <w:gridCol w:w="1260"/>
      </w:tblGrid>
      <w:tr w:rsidR="00002003" w:rsidRPr="00002003" w14:paraId="0BFA3624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25043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E12F9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AC53B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D3C0E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5B3D6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0EEE8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002003" w:rsidRPr="00002003" w14:paraId="0D0CE673" w14:textId="77777777" w:rsidTr="00185CE6">
        <w:trPr>
          <w:trHeight w:val="300"/>
          <w:jc w:val="center"/>
        </w:trPr>
        <w:tc>
          <w:tcPr>
            <w:tcW w:w="104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14:paraId="18FBC04C" w14:textId="77777777" w:rsidR="00002003" w:rsidRPr="00002003" w:rsidRDefault="00002003" w:rsidP="0000200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Maxim's Books of Accounts</w:t>
            </w:r>
          </w:p>
        </w:tc>
      </w:tr>
      <w:tr w:rsidR="00002003" w:rsidRPr="00002003" w14:paraId="0EEB1573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2F17E27" w14:textId="77777777" w:rsidR="00002003" w:rsidRPr="00002003" w:rsidRDefault="00002003" w:rsidP="0000200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58176BC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2B4D89A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EE6384E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10AD032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6E1C90F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002003" w:rsidRPr="00002003" w14:paraId="588D27E0" w14:textId="77777777" w:rsidTr="00185CE6">
        <w:trPr>
          <w:trHeight w:val="300"/>
          <w:jc w:val="center"/>
        </w:trPr>
        <w:tc>
          <w:tcPr>
            <w:tcW w:w="104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14:paraId="6BA29DD0" w14:textId="77777777" w:rsidR="00002003" w:rsidRPr="00002003" w:rsidRDefault="00002003" w:rsidP="0000200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Cash Account</w:t>
            </w:r>
          </w:p>
        </w:tc>
      </w:tr>
      <w:tr w:rsidR="00002003" w:rsidRPr="00002003" w14:paraId="035A8EDE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A3FAB32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7976971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6B4EA71" w14:textId="5E4C56A2" w:rsidR="00002003" w:rsidRPr="00002003" w:rsidRDefault="00D553C9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(</w:t>
            </w:r>
            <w:r w:rsidR="00002003"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£)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592DB73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DF9A1EC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CC597BA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Amount( £)</w:t>
            </w:r>
          </w:p>
        </w:tc>
      </w:tr>
      <w:tr w:rsidR="00002003" w:rsidRPr="00002003" w14:paraId="556C0E78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4279B63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E80FC68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5FFAA5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E1F761D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8031F36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AD12B04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002003" w:rsidRPr="00002003" w14:paraId="69D63F59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D73FF84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05-Apr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61E3056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Capital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F3134B9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DC0831B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07-Apr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D72A435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Purchases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21279C5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200</w:t>
            </w:r>
          </w:p>
        </w:tc>
      </w:tr>
      <w:tr w:rsidR="00002003" w:rsidRPr="00002003" w14:paraId="245F426B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B492FCB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08-Apr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1BB5F42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Loan Payable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C4218A8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250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EB8A8EA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15-Apr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D350894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Motor Van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696DB13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150</w:t>
            </w:r>
          </w:p>
        </w:tc>
      </w:tr>
      <w:tr w:rsidR="00002003" w:rsidRPr="00002003" w14:paraId="38D8F70A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83C687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20-Apr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B642A11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Sales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CAEC64A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350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7F9BEE1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28-Apr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31C87D7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Rent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8943599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</w:tr>
      <w:tr w:rsidR="00002003" w:rsidRPr="00002003" w14:paraId="7FC35378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68A06E8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837EF0A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4DA16BF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DA75522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29-Apr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779D896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Loan Payable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876C728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200</w:t>
            </w:r>
          </w:p>
        </w:tc>
      </w:tr>
      <w:tr w:rsidR="00002003" w:rsidRPr="00002003" w14:paraId="32980D54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366323C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2A1E338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7969065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62E3D40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30-Apr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6F08077" w14:textId="2F7CB638" w:rsidR="00002003" w:rsidRPr="00002003" w:rsidRDefault="00D77742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Maxim, Drawings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37D2242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60</w:t>
            </w:r>
          </w:p>
        </w:tc>
      </w:tr>
      <w:tr w:rsidR="00002003" w:rsidRPr="00002003" w14:paraId="44B6CF0F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E4410B5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441A447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5481E4B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ABF0FAA" w14:textId="41A0B4D3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  <w:r w:rsidR="002619A1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 </w:t>
            </w:r>
            <w:r w:rsidR="002619A1"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30-Apr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EC8E698" w14:textId="5A67C275" w:rsidR="00002003" w:rsidRPr="00002003" w:rsidRDefault="00D77742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By Balance</w:t>
            </w:r>
            <w:r w:rsidR="00002003"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 </w:t>
            </w:r>
            <w:r w:rsidR="00AC1EFF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c/d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C43162E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240</w:t>
            </w:r>
          </w:p>
        </w:tc>
      </w:tr>
      <w:tr w:rsidR="00002003" w:rsidRPr="00002003" w14:paraId="28BCFFFB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4323EF4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6A5DB94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3E57470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900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4B0C4F4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C809D6D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D24682A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900</w:t>
            </w:r>
          </w:p>
        </w:tc>
      </w:tr>
      <w:tr w:rsidR="00002003" w:rsidRPr="00002003" w14:paraId="79ED0760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B5093C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01-May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D3046D2" w14:textId="442573EE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To Balance </w:t>
            </w:r>
            <w:r w:rsidR="00AC1EFF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b/d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019C23B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73D0009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A3758B9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85397A3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002003" w:rsidRPr="00002003" w14:paraId="027EF83A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540F2CD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7AF5EF0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DDA0D6F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14212B2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ED4196B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9E00725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002003" w:rsidRPr="00002003" w14:paraId="6DE2DB50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C057E1E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9C435D1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7517980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BAF16E3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70DF82E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DF6BDFA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002003" w:rsidRPr="00002003" w14:paraId="4C0DD1EC" w14:textId="77777777" w:rsidTr="00185CE6">
        <w:trPr>
          <w:trHeight w:val="300"/>
          <w:jc w:val="center"/>
        </w:trPr>
        <w:tc>
          <w:tcPr>
            <w:tcW w:w="104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33046E72" w14:textId="77777777" w:rsidR="00002003" w:rsidRPr="00002003" w:rsidRDefault="00002003" w:rsidP="0000200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Capital Account</w:t>
            </w:r>
          </w:p>
        </w:tc>
      </w:tr>
      <w:tr w:rsidR="00002003" w:rsidRPr="00002003" w14:paraId="4B1F7072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3B21A7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C86D21D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B37A98E" w14:textId="488CD892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  </w:t>
            </w: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( £)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17092B8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6B9400F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BDB6787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Amount( £)</w:t>
            </w:r>
          </w:p>
        </w:tc>
      </w:tr>
      <w:tr w:rsidR="00002003" w:rsidRPr="00002003" w14:paraId="785F42C8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029AD6B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lastRenderedPageBreak/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9EE99D8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190C13F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9525631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6C17A82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7858580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002003" w:rsidRPr="00002003" w14:paraId="51B9733E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991F734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FC56C2A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3D38537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4AA4F7E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05-Apr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4B87DAC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4BA14B6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300</w:t>
            </w:r>
          </w:p>
        </w:tc>
      </w:tr>
      <w:tr w:rsidR="00002003" w:rsidRPr="00002003" w14:paraId="4BFBC7D2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286E54B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30-Apr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C174AEF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Maxim, Drawings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4A280C0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9321BFF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30-Apr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268BBBD" w14:textId="3570508B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Statement of Prof</w:t>
            </w:r>
            <w:r w:rsidR="00D77742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i</w:t>
            </w: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 and Loss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6F6FAAF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200</w:t>
            </w:r>
          </w:p>
        </w:tc>
      </w:tr>
      <w:tr w:rsidR="00002003" w:rsidRPr="00002003" w14:paraId="7E8F62DB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52D8F43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30-Apr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FDDA894" w14:textId="516CA32B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To </w:t>
            </w:r>
            <w:r w:rsidR="00003A92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Balance </w:t>
            </w:r>
            <w:r w:rsidR="00AC1EFF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c/d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598E1D3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440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51C2E00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1D8160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7F935BE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002003" w:rsidRPr="00002003" w14:paraId="1BCCBDD4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DD06B89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FBA49E7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8B1E24F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B43BDCC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0D537CB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ECA23D0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500</w:t>
            </w:r>
          </w:p>
        </w:tc>
      </w:tr>
      <w:tr w:rsidR="00002003" w:rsidRPr="00002003" w14:paraId="14894066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89B2AA3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3BF60AC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FEC5577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8978BCD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01-May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8DAFB96" w14:textId="223A2AAF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By </w:t>
            </w:r>
            <w:r w:rsidR="00003A92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Balance </w:t>
            </w:r>
            <w:r w:rsidR="00AC1EFF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b/d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3F2613D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440</w:t>
            </w:r>
          </w:p>
        </w:tc>
      </w:tr>
      <w:tr w:rsidR="00002003" w:rsidRPr="00002003" w14:paraId="07284A75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078375C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EF0A800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169F147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859EC23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CC4CF2A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54C3208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002003" w:rsidRPr="00002003" w14:paraId="2156BF98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FBD0D32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2B014D4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81BBE71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B65BC16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8ED69F7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706F7A1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002003" w:rsidRPr="00002003" w14:paraId="78229AD8" w14:textId="77777777" w:rsidTr="00185CE6">
        <w:trPr>
          <w:trHeight w:val="300"/>
          <w:jc w:val="center"/>
        </w:trPr>
        <w:tc>
          <w:tcPr>
            <w:tcW w:w="104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1800F779" w14:textId="77777777" w:rsidR="00002003" w:rsidRPr="00002003" w:rsidRDefault="00002003" w:rsidP="0000200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Loan Payable Account</w:t>
            </w:r>
          </w:p>
        </w:tc>
      </w:tr>
      <w:tr w:rsidR="00002003" w:rsidRPr="00002003" w14:paraId="67C16EBA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29B5205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BA665E6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9A031D3" w14:textId="595AC85B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 </w:t>
            </w: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( £)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1A43C80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4B1D3F7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51D7FEC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Amount( £)</w:t>
            </w:r>
          </w:p>
        </w:tc>
      </w:tr>
      <w:tr w:rsidR="00002003" w:rsidRPr="00002003" w14:paraId="1E8624CB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2C1C84A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F2D75E1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6397661" w14:textId="77777777" w:rsid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  <w:p w14:paraId="6E101F04" w14:textId="716F04E3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  </w:t>
            </w: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B82CAF8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3B1894C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CED1688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002003" w:rsidRPr="00002003" w14:paraId="7165E890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B3E3ADE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D651630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A110A79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ACBB866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08-Apr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46DDEDE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60BE53B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250</w:t>
            </w:r>
          </w:p>
        </w:tc>
      </w:tr>
      <w:tr w:rsidR="00002003" w:rsidRPr="00002003" w14:paraId="30703A5F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D97DE3C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29-Apr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635A2CC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2B367D2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7A29292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2DDB61E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EA08DE4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002003" w:rsidRPr="00002003" w14:paraId="47FB48D1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C7C207B" w14:textId="408934A0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  <w:r w:rsidR="00C9430C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 30</w:t>
            </w:r>
            <w:r w:rsidR="00C9430C"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-Apr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0F703F3" w14:textId="0EB4B13B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To </w:t>
            </w:r>
            <w:r w:rsidR="00003A92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Balance </w:t>
            </w:r>
            <w:r w:rsidR="00AC1EFF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c/d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F5F3F05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4017011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635206F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F29F726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002003" w:rsidRPr="00002003" w14:paraId="0CA07AB7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E2555DE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5BD441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2EA9AB4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250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D3DC41B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5991C0C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DD5C2D6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250</w:t>
            </w:r>
          </w:p>
        </w:tc>
      </w:tr>
      <w:tr w:rsidR="00002003" w:rsidRPr="00002003" w14:paraId="344ABA19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3907269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781D4E6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AD16295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DBFBE9A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01-May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FFFF6EE" w14:textId="67D9C2B3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By </w:t>
            </w:r>
            <w:r w:rsidR="00003A92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Balance </w:t>
            </w:r>
            <w:r w:rsidR="00AC1EFF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b/d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9B0F243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250</w:t>
            </w:r>
          </w:p>
        </w:tc>
      </w:tr>
      <w:tr w:rsidR="00002003" w:rsidRPr="00002003" w14:paraId="0890ABAF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1EB9CF3" w14:textId="77777777" w:rsid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  <w:p w14:paraId="31D22F0B" w14:textId="79A3F499" w:rsidR="002669E1" w:rsidRPr="00002003" w:rsidRDefault="002669E1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7638A4B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0BD3C28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6B9AD5D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C3C92BD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AD64136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002003" w:rsidRPr="00002003" w14:paraId="7638282A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116FDD1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E01ADBD" w14:textId="13477B09" w:rsid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  <w:p w14:paraId="3847D572" w14:textId="36D453B3" w:rsidR="00D553C9" w:rsidRDefault="00D553C9" w:rsidP="00002003">
            <w:pPr>
              <w:rPr>
                <w:sz w:val="20"/>
                <w:szCs w:val="20"/>
                <w:lang w:val="en-GB" w:eastAsia="en-GB"/>
              </w:rPr>
            </w:pPr>
          </w:p>
          <w:p w14:paraId="0A9BD957" w14:textId="17ED93E2" w:rsidR="00D553C9" w:rsidRDefault="00D553C9" w:rsidP="00002003">
            <w:pPr>
              <w:rPr>
                <w:sz w:val="20"/>
                <w:szCs w:val="20"/>
                <w:lang w:val="en-GB" w:eastAsia="en-GB"/>
              </w:rPr>
            </w:pPr>
          </w:p>
          <w:p w14:paraId="104EFE33" w14:textId="417AADBD" w:rsidR="00D553C9" w:rsidRDefault="00D553C9" w:rsidP="00002003">
            <w:pPr>
              <w:rPr>
                <w:sz w:val="20"/>
                <w:szCs w:val="20"/>
                <w:lang w:val="en-GB" w:eastAsia="en-GB"/>
              </w:rPr>
            </w:pPr>
          </w:p>
          <w:p w14:paraId="1A6802E1" w14:textId="234335B3" w:rsidR="00D553C9" w:rsidRDefault="00D553C9" w:rsidP="00002003">
            <w:pPr>
              <w:rPr>
                <w:sz w:val="20"/>
                <w:szCs w:val="20"/>
                <w:lang w:val="en-GB" w:eastAsia="en-GB"/>
              </w:rPr>
            </w:pPr>
          </w:p>
          <w:p w14:paraId="646FE433" w14:textId="77777777" w:rsidR="00D553C9" w:rsidRDefault="00D553C9" w:rsidP="00002003">
            <w:pPr>
              <w:rPr>
                <w:sz w:val="20"/>
                <w:szCs w:val="20"/>
                <w:lang w:val="en-GB" w:eastAsia="en-GB"/>
              </w:rPr>
            </w:pPr>
          </w:p>
          <w:p w14:paraId="5E7138B0" w14:textId="77777777" w:rsidR="00D553C9" w:rsidRDefault="00D553C9" w:rsidP="00002003">
            <w:pPr>
              <w:rPr>
                <w:sz w:val="20"/>
                <w:szCs w:val="20"/>
                <w:lang w:val="en-GB" w:eastAsia="en-GB"/>
              </w:rPr>
            </w:pPr>
          </w:p>
          <w:p w14:paraId="5261F6D7" w14:textId="77777777" w:rsidR="00D553C9" w:rsidRDefault="00D553C9" w:rsidP="00002003">
            <w:pPr>
              <w:rPr>
                <w:sz w:val="20"/>
                <w:szCs w:val="20"/>
                <w:lang w:val="en-GB" w:eastAsia="en-GB"/>
              </w:rPr>
            </w:pPr>
          </w:p>
          <w:p w14:paraId="5A13F8F7" w14:textId="3898A0EA" w:rsidR="00D553C9" w:rsidRPr="00002003" w:rsidRDefault="00D553C9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5CC027E" w14:textId="77777777" w:rsid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  <w:p w14:paraId="46FD585D" w14:textId="77777777" w:rsid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  <w:p w14:paraId="59E327F7" w14:textId="0FFE3255" w:rsid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  <w:p w14:paraId="25DDA885" w14:textId="4396BBF2" w:rsidR="00957E99" w:rsidRDefault="00957E99" w:rsidP="00002003">
            <w:pPr>
              <w:rPr>
                <w:sz w:val="20"/>
                <w:szCs w:val="20"/>
                <w:lang w:val="en-GB" w:eastAsia="en-GB"/>
              </w:rPr>
            </w:pPr>
          </w:p>
          <w:p w14:paraId="08B4FB13" w14:textId="77777777" w:rsidR="00957E99" w:rsidRDefault="00957E99" w:rsidP="00002003">
            <w:pPr>
              <w:rPr>
                <w:sz w:val="20"/>
                <w:szCs w:val="20"/>
                <w:lang w:val="en-GB" w:eastAsia="en-GB"/>
              </w:rPr>
            </w:pPr>
          </w:p>
          <w:p w14:paraId="427D913F" w14:textId="77777777" w:rsid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  <w:p w14:paraId="4B4304DB" w14:textId="7A8103D9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51E1954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EBE8834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E7C00D0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002003" w:rsidRPr="00002003" w14:paraId="6E49A2F5" w14:textId="77777777" w:rsidTr="00185CE6">
        <w:trPr>
          <w:trHeight w:val="300"/>
          <w:jc w:val="center"/>
        </w:trPr>
        <w:tc>
          <w:tcPr>
            <w:tcW w:w="104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6369D628" w14:textId="77777777" w:rsidR="00002003" w:rsidRPr="00002003" w:rsidRDefault="00002003" w:rsidP="0000200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Sales Account</w:t>
            </w:r>
          </w:p>
        </w:tc>
      </w:tr>
      <w:tr w:rsidR="00002003" w:rsidRPr="00002003" w14:paraId="54F6D518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9FD7676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BB63E3F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97EC544" w14:textId="38BEFEE2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  </w:t>
            </w: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( £)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F627507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F3077A4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16AB035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Amount( £)</w:t>
            </w:r>
          </w:p>
        </w:tc>
      </w:tr>
      <w:tr w:rsidR="00002003" w:rsidRPr="00002003" w14:paraId="182C3291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C59CC84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C07B2C7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E62596F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E0DA255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C197AC3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8874343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002003" w:rsidRPr="00002003" w14:paraId="495D4AC7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29C9441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BF06890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0E84C54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AC521A2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08-Apr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7A82C00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 Sales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9ACE86D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350</w:t>
            </w:r>
          </w:p>
        </w:tc>
      </w:tr>
      <w:tr w:rsidR="00002003" w:rsidRPr="00002003" w14:paraId="5C68EFDB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B0AA271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30-Apr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2067CFB" w14:textId="010433FF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Statement of Prof</w:t>
            </w:r>
            <w:r w:rsidR="00957E99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i</w:t>
            </w: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 and Loss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DF557F0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350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83B7937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CA61A74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B51CE6D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002003" w:rsidRPr="00002003" w14:paraId="0D98A5BE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0C6909B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CA6614E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5EF9C64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44F84DD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9A8F8A3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25763B4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002003" w:rsidRPr="00002003" w14:paraId="638F03B1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41B2A17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12A7373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49BB402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455712B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CE33A30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43C2CCA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002003" w:rsidRPr="00002003" w14:paraId="52F5D540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08D93FE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2731FF5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59DEC0C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67558D5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EDDC05D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C299996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002003" w:rsidRPr="00002003" w14:paraId="2C7AEEE1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C02D636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3E0A6EA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C703BEB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8B78934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41759D9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EDE9806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002003" w:rsidRPr="00002003" w14:paraId="711BD672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32AF945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2A98324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C18C2F6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CFC41C4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473D359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A7FBA53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002003" w:rsidRPr="00002003" w14:paraId="3B2D3F57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3FEBA84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E463164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5E1C88F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1D7D9EA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0CF8FD2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5CD2C67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002003" w:rsidRPr="00002003" w14:paraId="2704FA55" w14:textId="77777777" w:rsidTr="00185CE6">
        <w:trPr>
          <w:trHeight w:val="300"/>
          <w:jc w:val="center"/>
        </w:trPr>
        <w:tc>
          <w:tcPr>
            <w:tcW w:w="104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51E3B0DD" w14:textId="77777777" w:rsidR="00002003" w:rsidRPr="00002003" w:rsidRDefault="00002003" w:rsidP="0000200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Motor Van Account</w:t>
            </w:r>
          </w:p>
        </w:tc>
      </w:tr>
      <w:tr w:rsidR="00002003" w:rsidRPr="00002003" w14:paraId="00DA3C59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50465E0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4C4F16F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26EE57F" w14:textId="5F73196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  </w:t>
            </w: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( £)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3671F7D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62FDCE5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53A18E7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Amount( £)</w:t>
            </w:r>
          </w:p>
        </w:tc>
      </w:tr>
      <w:tr w:rsidR="00002003" w:rsidRPr="00002003" w14:paraId="6BFD373A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F49E16C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059C3D3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EBA67EA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0317C4A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579D52A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DF35B2A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002003" w:rsidRPr="00002003" w14:paraId="4F9DD8CD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C3CA557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15-Apr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D9FE72D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A748AD5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250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3FECCFE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10B0E47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02FAA1C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002003" w:rsidRPr="00002003" w14:paraId="50671CF2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930823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4AC147D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89AB6EE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268B927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693EE33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425FCFB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002003" w:rsidRPr="00002003" w14:paraId="2F1A9EB3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ECE621B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E9678C0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DA360E0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FC8466C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14256ED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0DBD0E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002003" w:rsidRPr="00002003" w14:paraId="3203F8E0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B46FFFC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DD740E9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5E206BC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B2916D6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25E06F5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C3D982F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002003" w:rsidRPr="00002003" w14:paraId="1FBEDA97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D6F6CE2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6B10D32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153EAA4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B5D6740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94EDBA4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14CF0CE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002003" w:rsidRPr="00002003" w14:paraId="32DE3243" w14:textId="77777777" w:rsidTr="00185CE6">
        <w:trPr>
          <w:trHeight w:val="300"/>
          <w:jc w:val="center"/>
        </w:trPr>
        <w:tc>
          <w:tcPr>
            <w:tcW w:w="104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77D49ED4" w14:textId="77777777" w:rsidR="00002003" w:rsidRPr="00002003" w:rsidRDefault="00002003" w:rsidP="0000200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Purchases Account</w:t>
            </w:r>
          </w:p>
        </w:tc>
      </w:tr>
      <w:tr w:rsidR="00002003" w:rsidRPr="00002003" w14:paraId="34563FED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13B08F0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0D29570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BBB0A5" w14:textId="4EC0B5D9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 </w:t>
            </w: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( £)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074844E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104806C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4BF9224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Amount( £)</w:t>
            </w:r>
          </w:p>
        </w:tc>
      </w:tr>
      <w:tr w:rsidR="00002003" w:rsidRPr="00002003" w14:paraId="3898C67C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BDF408F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EBCA981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6BFA7EF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19A4F39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7DDF78D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6EBEC1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002003" w:rsidRPr="00002003" w14:paraId="4BF0E509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8034AC1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07-Apr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157A170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9D8F890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3C492F7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746E1B9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54E67CD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002003" w:rsidRPr="00002003" w14:paraId="71AAA166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38F61A2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EA17C1C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4232C8A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4709955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30-Apr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EB6F445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By Statement of Profit and Loss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BC5E337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200</w:t>
            </w:r>
          </w:p>
        </w:tc>
      </w:tr>
      <w:tr w:rsidR="00002003" w:rsidRPr="00002003" w14:paraId="498A4512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9FEBFF7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D172E95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D6311BF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CACC3E5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AE41D9A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C508EFC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002003" w:rsidRPr="00002003" w14:paraId="47155B61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888901D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A0D9ACE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15A7817" w14:textId="77777777" w:rsid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  <w:p w14:paraId="0015CAC0" w14:textId="77777777" w:rsidR="004C7D12" w:rsidRDefault="004C7D12" w:rsidP="00002003">
            <w:pPr>
              <w:rPr>
                <w:sz w:val="20"/>
                <w:szCs w:val="20"/>
                <w:lang w:val="en-GB" w:eastAsia="en-GB"/>
              </w:rPr>
            </w:pPr>
          </w:p>
          <w:p w14:paraId="7F3487E9" w14:textId="77777777" w:rsidR="004C7D12" w:rsidRDefault="004C7D12" w:rsidP="00002003">
            <w:pPr>
              <w:rPr>
                <w:sz w:val="20"/>
                <w:szCs w:val="20"/>
                <w:lang w:val="en-GB" w:eastAsia="en-GB"/>
              </w:rPr>
            </w:pPr>
          </w:p>
          <w:p w14:paraId="7A42CBAD" w14:textId="77777777" w:rsidR="004C7D12" w:rsidRDefault="004C7D12" w:rsidP="00002003">
            <w:pPr>
              <w:rPr>
                <w:sz w:val="20"/>
                <w:szCs w:val="20"/>
                <w:lang w:val="en-GB" w:eastAsia="en-GB"/>
              </w:rPr>
            </w:pPr>
          </w:p>
          <w:p w14:paraId="0457CD8A" w14:textId="77777777" w:rsidR="004C7D12" w:rsidRDefault="004C7D12" w:rsidP="00002003">
            <w:pPr>
              <w:rPr>
                <w:sz w:val="20"/>
                <w:szCs w:val="20"/>
                <w:lang w:val="en-GB" w:eastAsia="en-GB"/>
              </w:rPr>
            </w:pPr>
          </w:p>
          <w:p w14:paraId="46F88463" w14:textId="6F8CB710" w:rsidR="004C7D12" w:rsidRPr="00002003" w:rsidRDefault="004C7D12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6FBA29B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E99E994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1A2A15E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002003" w:rsidRPr="00002003" w14:paraId="7E3DB436" w14:textId="77777777" w:rsidTr="00185CE6">
        <w:trPr>
          <w:trHeight w:val="300"/>
          <w:jc w:val="center"/>
        </w:trPr>
        <w:tc>
          <w:tcPr>
            <w:tcW w:w="104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195F75FA" w14:textId="77777777" w:rsidR="00002003" w:rsidRPr="00002003" w:rsidRDefault="00002003" w:rsidP="0000200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Rent Account</w:t>
            </w:r>
          </w:p>
        </w:tc>
      </w:tr>
      <w:tr w:rsidR="00002003" w:rsidRPr="00002003" w14:paraId="3B8B5366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03764E5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826609D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3551C16" w14:textId="6FE33CC9" w:rsidR="00002003" w:rsidRPr="00002003" w:rsidRDefault="00002003" w:rsidP="004C7D1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</w:t>
            </w:r>
            <w:r w:rsidR="004C7D1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</w:t>
            </w: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( £)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323428C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ABCC46E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6C8AC6A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Amount( £)</w:t>
            </w:r>
          </w:p>
        </w:tc>
      </w:tr>
      <w:tr w:rsidR="00002003" w:rsidRPr="00002003" w14:paraId="069BCBB0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B0B3151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76FD249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7E2F6B1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91E924F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4DFA869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34C711A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002003" w:rsidRPr="00002003" w14:paraId="75C50F02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1E1DF3A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28-Apr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13D8810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099BF67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550BA59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5099957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C4C4A23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002003" w:rsidRPr="00002003" w14:paraId="258837F8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3DDA7F4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9810898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633779A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F801440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30-Apr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F95DC21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By Statement of Profit and Loss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32AA1A6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</w:tr>
      <w:tr w:rsidR="00002003" w:rsidRPr="00002003" w14:paraId="3399DCCD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D7F6B0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91FB6B8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0B1A98D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AC2780A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183EE1A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D522672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002003" w:rsidRPr="00002003" w14:paraId="013B235E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D129BBB" w14:textId="77777777" w:rsid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  <w:p w14:paraId="30B861D7" w14:textId="27F1D1BC" w:rsidR="002669E1" w:rsidRPr="00002003" w:rsidRDefault="002669E1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C8E45E1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91B9B3B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AF38B2C" w14:textId="77777777" w:rsid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  <w:p w14:paraId="43B953B5" w14:textId="77777777" w:rsid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  <w:p w14:paraId="52FDDDAD" w14:textId="77777777" w:rsid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  <w:p w14:paraId="31E60711" w14:textId="77777777" w:rsid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  <w:p w14:paraId="72BDF60E" w14:textId="77777777" w:rsid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  <w:p w14:paraId="08DB1400" w14:textId="77777777" w:rsid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  <w:p w14:paraId="71147DF8" w14:textId="77777777" w:rsid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  <w:p w14:paraId="631F261C" w14:textId="579B04D0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D05EDCB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780549F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002003" w:rsidRPr="00002003" w14:paraId="6F9B050C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4C88B30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C909991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260088C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934B786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671999F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F1F5208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002003" w:rsidRPr="00002003" w14:paraId="7071AC36" w14:textId="77777777" w:rsidTr="00185CE6">
        <w:trPr>
          <w:trHeight w:val="300"/>
          <w:jc w:val="center"/>
        </w:trPr>
        <w:tc>
          <w:tcPr>
            <w:tcW w:w="104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291D9F36" w14:textId="77777777" w:rsidR="00002003" w:rsidRPr="00002003" w:rsidRDefault="00002003" w:rsidP="0000200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Maxim, Drawings Account</w:t>
            </w:r>
          </w:p>
        </w:tc>
      </w:tr>
      <w:tr w:rsidR="00002003" w:rsidRPr="00002003" w14:paraId="60B7C876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3E88C67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B5F1DC4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B05B395" w14:textId="1328940D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 </w:t>
            </w: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( £)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4C72AA1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7BB319D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36B26AF" w14:textId="77777777" w:rsidR="00002003" w:rsidRPr="00002003" w:rsidRDefault="00002003" w:rsidP="0000200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Amount( £)</w:t>
            </w:r>
          </w:p>
        </w:tc>
      </w:tr>
      <w:tr w:rsidR="00002003" w:rsidRPr="00002003" w14:paraId="133171B6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5923C40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61E0D82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9F91F26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52CD65D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428744A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F023829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002003" w:rsidRPr="00002003" w14:paraId="3721EA0A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AE40D7C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30-Apr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E63AFE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0720050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082AEF7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07F1285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5F65B85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002003" w:rsidRPr="00002003" w14:paraId="30902420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B1C4A9D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7673FB9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F04A27A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FDA0F56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30-Apr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B8B6175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 Capital Account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D26B239" w14:textId="77777777" w:rsidR="00002003" w:rsidRPr="00002003" w:rsidRDefault="00002003" w:rsidP="000020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60</w:t>
            </w:r>
          </w:p>
        </w:tc>
      </w:tr>
      <w:tr w:rsidR="00002003" w:rsidRPr="00002003" w14:paraId="6DE11CD1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4C6BD4A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758754E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7991EBC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83CCD43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F9B81AA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BCA6068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00200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002003" w:rsidRPr="00002003" w14:paraId="669AA3F4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01B701D" w14:textId="77777777" w:rsidR="00002003" w:rsidRPr="00002003" w:rsidRDefault="00002003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7A901D8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9B8984E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9B7C433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9EEA687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3776642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D553C9" w:rsidRPr="00002003" w14:paraId="6783DEAC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4BA00F89" w14:textId="6F8142DE" w:rsidR="00D553C9" w:rsidRPr="00002003" w:rsidRDefault="00D553C9" w:rsidP="00002003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5680E11F" w14:textId="77777777" w:rsidR="00D553C9" w:rsidRPr="00002003" w:rsidRDefault="00D553C9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294940BF" w14:textId="77777777" w:rsidR="00D553C9" w:rsidRPr="00002003" w:rsidRDefault="00D553C9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7A45BB19" w14:textId="77777777" w:rsidR="00D553C9" w:rsidRPr="00002003" w:rsidRDefault="00D553C9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60279482" w14:textId="77777777" w:rsidR="00D553C9" w:rsidRPr="00002003" w:rsidRDefault="00D553C9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697924C1" w14:textId="77777777" w:rsidR="00D553C9" w:rsidRPr="00002003" w:rsidRDefault="00D553C9" w:rsidP="00002003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002003" w:rsidRPr="00002003" w14:paraId="6E750975" w14:textId="77777777" w:rsidTr="00185CE6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590A766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972D324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51AD2D0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1163B05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CE31745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F006D7D" w14:textId="77777777" w:rsidR="00002003" w:rsidRPr="00002003" w:rsidRDefault="00002003" w:rsidP="00002003">
            <w:pPr>
              <w:rPr>
                <w:sz w:val="20"/>
                <w:szCs w:val="20"/>
                <w:lang w:val="en-GB" w:eastAsia="en-GB"/>
              </w:rPr>
            </w:pPr>
          </w:p>
        </w:tc>
      </w:tr>
    </w:tbl>
    <w:p w14:paraId="14DD1F23" w14:textId="77777777" w:rsidR="00002003" w:rsidRDefault="00002003" w:rsidP="00736B80">
      <w:pPr>
        <w:rPr>
          <w:lang w:val="en-GB" w:eastAsia="en-US"/>
        </w:rPr>
      </w:pPr>
    </w:p>
    <w:p w14:paraId="68378C57" w14:textId="03C24659" w:rsidR="001E47FB" w:rsidRDefault="001E47FB" w:rsidP="001E47FB">
      <w:pPr>
        <w:pStyle w:val="Heading2"/>
        <w:numPr>
          <w:ilvl w:val="0"/>
          <w:numId w:val="26"/>
        </w:numPr>
      </w:pPr>
      <w:bookmarkStart w:id="3" w:name="_Toc16356425"/>
      <w:r>
        <w:t>List of closing balances as on April 30</w:t>
      </w:r>
      <w:bookmarkEnd w:id="3"/>
      <w:r w:rsidR="007C38DE">
        <w:t xml:space="preserve"> for Maxim Bakery Business</w:t>
      </w:r>
    </w:p>
    <w:p w14:paraId="7B6D6141" w14:textId="764838DE" w:rsidR="001E47FB" w:rsidRDefault="001E47FB" w:rsidP="00736B80">
      <w:pPr>
        <w:rPr>
          <w:lang w:val="en-GB" w:eastAsia="en-US"/>
        </w:rPr>
      </w:pPr>
      <w:r>
        <w:rPr>
          <w:lang w:val="en-GB" w:eastAsia="en-US"/>
        </w:rPr>
        <w:t xml:space="preserve">  </w:t>
      </w:r>
    </w:p>
    <w:tbl>
      <w:tblPr>
        <w:tblW w:w="4740" w:type="dxa"/>
        <w:jc w:val="center"/>
        <w:tblLook w:val="04A0" w:firstRow="1" w:lastRow="0" w:firstColumn="1" w:lastColumn="0" w:noHBand="0" w:noVBand="1"/>
      </w:tblPr>
      <w:tblGrid>
        <w:gridCol w:w="2469"/>
        <w:gridCol w:w="1078"/>
        <w:gridCol w:w="1193"/>
      </w:tblGrid>
      <w:tr w:rsidR="001E47FB" w:rsidRPr="001E47FB" w14:paraId="3B1DB39E" w14:textId="77777777" w:rsidTr="00E91982">
        <w:trPr>
          <w:trHeight w:val="300"/>
          <w:jc w:val="center"/>
        </w:trPr>
        <w:tc>
          <w:tcPr>
            <w:tcW w:w="474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14:paraId="004390FC" w14:textId="77777777" w:rsidR="001E47FB" w:rsidRPr="001E47FB" w:rsidRDefault="001E47FB" w:rsidP="001E47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Maxim's Bakery Business</w:t>
            </w:r>
          </w:p>
        </w:tc>
      </w:tr>
      <w:tr w:rsidR="001E47FB" w:rsidRPr="001E47FB" w14:paraId="46622B4A" w14:textId="77777777" w:rsidTr="00E91982">
        <w:trPr>
          <w:trHeight w:val="300"/>
          <w:jc w:val="center"/>
        </w:trPr>
        <w:tc>
          <w:tcPr>
            <w:tcW w:w="47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14:paraId="7D808458" w14:textId="1A9827E0" w:rsidR="001E47FB" w:rsidRPr="001E47FB" w:rsidRDefault="001E47FB" w:rsidP="001E47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Trial Balance (before adjustments)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</w:t>
            </w:r>
            <w:r w:rsidRPr="001E47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as of April 30</w:t>
            </w:r>
          </w:p>
        </w:tc>
      </w:tr>
      <w:tr w:rsidR="001E47FB" w:rsidRPr="001E47FB" w14:paraId="4ACA1714" w14:textId="77777777" w:rsidTr="00E91982">
        <w:trPr>
          <w:trHeight w:val="300"/>
          <w:jc w:val="center"/>
        </w:trPr>
        <w:tc>
          <w:tcPr>
            <w:tcW w:w="24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F239185" w14:textId="77777777" w:rsidR="001E47FB" w:rsidRPr="001E47FB" w:rsidRDefault="001E47FB" w:rsidP="001E47FB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2927AC6" w14:textId="77777777" w:rsidR="001E47FB" w:rsidRPr="001E47FB" w:rsidRDefault="001E47FB" w:rsidP="001E47F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Debit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87CE781" w14:textId="77777777" w:rsidR="001E47FB" w:rsidRPr="001E47FB" w:rsidRDefault="001E47FB" w:rsidP="001E47F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Credit</w:t>
            </w:r>
          </w:p>
        </w:tc>
      </w:tr>
      <w:tr w:rsidR="001E47FB" w:rsidRPr="001E47FB" w14:paraId="082D44BD" w14:textId="77777777" w:rsidTr="00E91982">
        <w:trPr>
          <w:trHeight w:val="300"/>
          <w:jc w:val="center"/>
        </w:trPr>
        <w:tc>
          <w:tcPr>
            <w:tcW w:w="24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5E44497" w14:textId="77777777" w:rsidR="001E47FB" w:rsidRPr="001E47FB" w:rsidRDefault="001E47FB" w:rsidP="001E47FB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1282507" w14:textId="77777777" w:rsidR="001E47FB" w:rsidRPr="001E47FB" w:rsidRDefault="001E47FB" w:rsidP="001E47F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£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C216504" w14:textId="77777777" w:rsidR="001E47FB" w:rsidRPr="001E47FB" w:rsidRDefault="001E47FB" w:rsidP="001E47F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£</w:t>
            </w:r>
          </w:p>
        </w:tc>
      </w:tr>
      <w:tr w:rsidR="001E47FB" w:rsidRPr="001E47FB" w14:paraId="63B563B4" w14:textId="77777777" w:rsidTr="00E91982">
        <w:trPr>
          <w:trHeight w:val="300"/>
          <w:jc w:val="center"/>
        </w:trPr>
        <w:tc>
          <w:tcPr>
            <w:tcW w:w="24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BB2CAEB" w14:textId="77777777" w:rsidR="001E47FB" w:rsidRPr="001E47FB" w:rsidRDefault="001E47FB" w:rsidP="001E47FB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Cash 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51F856B" w14:textId="77777777" w:rsidR="001E47FB" w:rsidRPr="001E47FB" w:rsidRDefault="001E47FB" w:rsidP="001E47F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54E30DD" w14:textId="77777777" w:rsidR="001E47FB" w:rsidRPr="001E47FB" w:rsidRDefault="001E47FB" w:rsidP="001E47FB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E47FB" w:rsidRPr="001E47FB" w14:paraId="11418E21" w14:textId="77777777" w:rsidTr="00E91982">
        <w:trPr>
          <w:trHeight w:val="300"/>
          <w:jc w:val="center"/>
        </w:trPr>
        <w:tc>
          <w:tcPr>
            <w:tcW w:w="24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0BECCED" w14:textId="77777777" w:rsidR="001E47FB" w:rsidRPr="001E47FB" w:rsidRDefault="001E47FB" w:rsidP="001E47FB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Motor van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2C88672" w14:textId="77777777" w:rsidR="001E47FB" w:rsidRPr="001E47FB" w:rsidRDefault="001E47FB" w:rsidP="001E47F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150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1DAC844" w14:textId="77777777" w:rsidR="001E47FB" w:rsidRPr="001E47FB" w:rsidRDefault="001E47FB" w:rsidP="001E47FB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E47FB" w:rsidRPr="001E47FB" w14:paraId="2F5421FF" w14:textId="77777777" w:rsidTr="00E91982">
        <w:trPr>
          <w:trHeight w:val="300"/>
          <w:jc w:val="center"/>
        </w:trPr>
        <w:tc>
          <w:tcPr>
            <w:tcW w:w="24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AF64F06" w14:textId="77777777" w:rsidR="001E47FB" w:rsidRPr="001E47FB" w:rsidRDefault="001E47FB" w:rsidP="001E47FB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Purchases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6425425" w14:textId="77777777" w:rsidR="001E47FB" w:rsidRPr="001E47FB" w:rsidRDefault="001E47FB" w:rsidP="001E47F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200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9A30DC5" w14:textId="77777777" w:rsidR="001E47FB" w:rsidRPr="001E47FB" w:rsidRDefault="001E47FB" w:rsidP="001E47FB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E47FB" w:rsidRPr="001E47FB" w14:paraId="6B39C2D5" w14:textId="77777777" w:rsidTr="00E91982">
        <w:trPr>
          <w:trHeight w:val="300"/>
          <w:jc w:val="center"/>
        </w:trPr>
        <w:tc>
          <w:tcPr>
            <w:tcW w:w="24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9A90EE6" w14:textId="77777777" w:rsidR="001E47FB" w:rsidRPr="001E47FB" w:rsidRDefault="001E47FB" w:rsidP="001E47FB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Sales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AD7088" w14:textId="77777777" w:rsidR="001E47FB" w:rsidRPr="001E47FB" w:rsidRDefault="001E47FB" w:rsidP="001E47FB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9C30F97" w14:textId="77777777" w:rsidR="001E47FB" w:rsidRPr="001E47FB" w:rsidRDefault="001E47FB" w:rsidP="001E47F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350</w:t>
            </w:r>
          </w:p>
        </w:tc>
      </w:tr>
      <w:tr w:rsidR="001E47FB" w:rsidRPr="001E47FB" w14:paraId="45AD97BC" w14:textId="77777777" w:rsidTr="00E91982">
        <w:trPr>
          <w:trHeight w:val="300"/>
          <w:jc w:val="center"/>
        </w:trPr>
        <w:tc>
          <w:tcPr>
            <w:tcW w:w="24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1F46150" w14:textId="77777777" w:rsidR="001E47FB" w:rsidRPr="001E47FB" w:rsidRDefault="001E47FB" w:rsidP="001E47FB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Capital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745FE53" w14:textId="77777777" w:rsidR="001E47FB" w:rsidRPr="001E47FB" w:rsidRDefault="001E47FB" w:rsidP="001E47FB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33A7BD7" w14:textId="77777777" w:rsidR="001E47FB" w:rsidRPr="001E47FB" w:rsidRDefault="001E47FB" w:rsidP="001E47F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300</w:t>
            </w:r>
          </w:p>
        </w:tc>
      </w:tr>
      <w:tr w:rsidR="001E47FB" w:rsidRPr="001E47FB" w14:paraId="75817D51" w14:textId="77777777" w:rsidTr="00E91982">
        <w:trPr>
          <w:trHeight w:val="300"/>
          <w:jc w:val="center"/>
        </w:trPr>
        <w:tc>
          <w:tcPr>
            <w:tcW w:w="24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FA2DCB7" w14:textId="77777777" w:rsidR="001E47FB" w:rsidRPr="001E47FB" w:rsidRDefault="001E47FB" w:rsidP="001E47FB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Loan Payable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5FA3505" w14:textId="77777777" w:rsidR="001E47FB" w:rsidRPr="001E47FB" w:rsidRDefault="001E47FB" w:rsidP="001E47FB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AD0C0CE" w14:textId="77777777" w:rsidR="001E47FB" w:rsidRPr="001E47FB" w:rsidRDefault="001E47FB" w:rsidP="001E47F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</w:tr>
      <w:tr w:rsidR="001E47FB" w:rsidRPr="001E47FB" w14:paraId="65A997D0" w14:textId="77777777" w:rsidTr="00E91982">
        <w:trPr>
          <w:trHeight w:val="300"/>
          <w:jc w:val="center"/>
        </w:trPr>
        <w:tc>
          <w:tcPr>
            <w:tcW w:w="24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3B18E81" w14:textId="77777777" w:rsidR="001E47FB" w:rsidRPr="001E47FB" w:rsidRDefault="001E47FB" w:rsidP="001E47FB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Rent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DB4AAED" w14:textId="77777777" w:rsidR="001E47FB" w:rsidRPr="001E47FB" w:rsidRDefault="001E47FB" w:rsidP="001E47F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70E2B8D" w14:textId="77777777" w:rsidR="001E47FB" w:rsidRPr="001E47FB" w:rsidRDefault="001E47FB" w:rsidP="001E47FB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E47FB" w:rsidRPr="001E47FB" w14:paraId="5FEE48B0" w14:textId="77777777" w:rsidTr="00E91982">
        <w:trPr>
          <w:trHeight w:val="300"/>
          <w:jc w:val="center"/>
        </w:trPr>
        <w:tc>
          <w:tcPr>
            <w:tcW w:w="24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631ED5D" w14:textId="77777777" w:rsidR="001E47FB" w:rsidRPr="001E47FB" w:rsidRDefault="001E47FB" w:rsidP="001E47FB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Drawings'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46BEAB8" w14:textId="77777777" w:rsidR="001E47FB" w:rsidRPr="001E47FB" w:rsidRDefault="001E47FB" w:rsidP="001E47F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60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B1857D5" w14:textId="77777777" w:rsidR="001E47FB" w:rsidRPr="001E47FB" w:rsidRDefault="001E47FB" w:rsidP="001E47FB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E47FB" w:rsidRPr="001E47FB" w14:paraId="1C5F3A8E" w14:textId="77777777" w:rsidTr="00E91982">
        <w:trPr>
          <w:trHeight w:val="315"/>
          <w:jc w:val="center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14:paraId="53677EA0" w14:textId="77777777" w:rsidR="001E47FB" w:rsidRPr="001E47FB" w:rsidRDefault="001E47FB" w:rsidP="001E47FB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4718F2D" w14:textId="77777777" w:rsidR="001E47FB" w:rsidRPr="001E47FB" w:rsidRDefault="001E47FB" w:rsidP="001E47FB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700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38E7D06" w14:textId="77777777" w:rsidR="001E47FB" w:rsidRPr="001E47FB" w:rsidRDefault="001E47FB" w:rsidP="001E47FB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E47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700</w:t>
            </w:r>
          </w:p>
        </w:tc>
      </w:tr>
    </w:tbl>
    <w:p w14:paraId="2C39AB17" w14:textId="09F341C8" w:rsidR="009208A8" w:rsidRDefault="009208A8" w:rsidP="00736B80">
      <w:pPr>
        <w:rPr>
          <w:lang w:val="en-GB" w:eastAsia="en-US"/>
        </w:rPr>
      </w:pPr>
      <w:r>
        <w:rPr>
          <w:lang w:val="en-GB" w:eastAsia="en-US"/>
        </w:rPr>
        <w:t xml:space="preserve">                                                                        </w:t>
      </w:r>
      <w:r>
        <w:rPr>
          <w:noProof/>
          <w:lang w:val="en-GB" w:eastAsia="en-GB"/>
        </w:rPr>
        <w:drawing>
          <wp:inline distT="0" distB="0" distL="0" distR="0" wp14:anchorId="7D97FC2E" wp14:editId="4EA779AA">
            <wp:extent cx="731520" cy="2743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66F680" w14:textId="77777777" w:rsidR="009208A8" w:rsidRDefault="009208A8" w:rsidP="00736B80">
      <w:pPr>
        <w:rPr>
          <w:lang w:val="en-GB" w:eastAsia="en-US"/>
        </w:rPr>
      </w:pPr>
    </w:p>
    <w:p w14:paraId="3A6D4A8B" w14:textId="0DD187DF" w:rsidR="001E47FB" w:rsidRDefault="001E47FB" w:rsidP="00736B80">
      <w:pPr>
        <w:rPr>
          <w:lang w:val="en-GB" w:eastAsia="en-US"/>
        </w:rPr>
      </w:pPr>
    </w:p>
    <w:p w14:paraId="2BDD328E" w14:textId="39577A4A" w:rsidR="001E47FB" w:rsidRDefault="001E47FB" w:rsidP="001E47FB">
      <w:pPr>
        <w:pStyle w:val="Heading2"/>
        <w:numPr>
          <w:ilvl w:val="0"/>
          <w:numId w:val="26"/>
        </w:numPr>
      </w:pPr>
      <w:bookmarkStart w:id="4" w:name="_Toc16356426"/>
      <w:r>
        <w:lastRenderedPageBreak/>
        <w:t>Profit and Loss Statement and Balance Sheet for the month ended April 30</w:t>
      </w:r>
      <w:bookmarkEnd w:id="4"/>
    </w:p>
    <w:p w14:paraId="07C6F1A3" w14:textId="7630B195" w:rsidR="006F2388" w:rsidRDefault="006F2388" w:rsidP="006F2388">
      <w:pPr>
        <w:rPr>
          <w:lang w:val="en-GB" w:eastAsia="en-US"/>
        </w:rPr>
      </w:pPr>
    </w:p>
    <w:tbl>
      <w:tblPr>
        <w:tblW w:w="5580" w:type="dxa"/>
        <w:jc w:val="center"/>
        <w:tblLook w:val="04A0" w:firstRow="1" w:lastRow="0" w:firstColumn="1" w:lastColumn="0" w:noHBand="0" w:noVBand="1"/>
      </w:tblPr>
      <w:tblGrid>
        <w:gridCol w:w="4803"/>
        <w:gridCol w:w="777"/>
      </w:tblGrid>
      <w:tr w:rsidR="006F2388" w:rsidRPr="006F2388" w14:paraId="7454C9B0" w14:textId="77777777" w:rsidTr="00E91982">
        <w:trPr>
          <w:trHeight w:val="300"/>
          <w:jc w:val="center"/>
        </w:trPr>
        <w:tc>
          <w:tcPr>
            <w:tcW w:w="55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14:paraId="2A50AEF5" w14:textId="77777777" w:rsidR="006F2388" w:rsidRPr="006F2388" w:rsidRDefault="006F2388" w:rsidP="006F23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Maxim Business</w:t>
            </w:r>
          </w:p>
        </w:tc>
      </w:tr>
      <w:tr w:rsidR="006F2388" w:rsidRPr="006F2388" w14:paraId="34CDDC50" w14:textId="77777777" w:rsidTr="00E91982">
        <w:trPr>
          <w:trHeight w:val="780"/>
          <w:jc w:val="center"/>
        </w:trPr>
        <w:tc>
          <w:tcPr>
            <w:tcW w:w="5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73CA5939" w14:textId="3A07221C" w:rsidR="006F2388" w:rsidRPr="006F2388" w:rsidRDefault="006F2388" w:rsidP="006F23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Statement of Prof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i</w:t>
            </w:r>
            <w:r w:rsidRPr="006F23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t and Loss for month ended April 30</w:t>
            </w:r>
          </w:p>
        </w:tc>
      </w:tr>
      <w:tr w:rsidR="006F2388" w:rsidRPr="006F2388" w14:paraId="7E23034E" w14:textId="77777777" w:rsidTr="00E91982">
        <w:trPr>
          <w:trHeight w:val="300"/>
          <w:jc w:val="center"/>
        </w:trPr>
        <w:tc>
          <w:tcPr>
            <w:tcW w:w="48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889C599" w14:textId="77777777" w:rsidR="006F2388" w:rsidRPr="006F2388" w:rsidRDefault="006F2388" w:rsidP="006F238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86E64EF" w14:textId="77777777" w:rsidR="006F2388" w:rsidRPr="006F2388" w:rsidRDefault="006F2388" w:rsidP="006F23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£</w:t>
            </w:r>
          </w:p>
        </w:tc>
      </w:tr>
      <w:tr w:rsidR="006F2388" w:rsidRPr="006F2388" w14:paraId="4E6A717E" w14:textId="77777777" w:rsidTr="00E91982">
        <w:trPr>
          <w:trHeight w:val="300"/>
          <w:jc w:val="center"/>
        </w:trPr>
        <w:tc>
          <w:tcPr>
            <w:tcW w:w="48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042C96A" w14:textId="77777777" w:rsidR="006F2388" w:rsidRPr="006F2388" w:rsidRDefault="006F2388" w:rsidP="006F238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Sales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D35A792" w14:textId="77777777" w:rsidR="006F2388" w:rsidRPr="006F2388" w:rsidRDefault="006F2388" w:rsidP="006F23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350</w:t>
            </w:r>
          </w:p>
        </w:tc>
      </w:tr>
      <w:tr w:rsidR="006F2388" w:rsidRPr="006F2388" w14:paraId="0180906D" w14:textId="77777777" w:rsidTr="00E91982">
        <w:trPr>
          <w:trHeight w:val="300"/>
          <w:jc w:val="center"/>
        </w:trPr>
        <w:tc>
          <w:tcPr>
            <w:tcW w:w="48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490C65D" w14:textId="77777777" w:rsidR="006F2388" w:rsidRPr="006F2388" w:rsidRDefault="006F2388" w:rsidP="006F238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Less: 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116C497" w14:textId="77777777" w:rsidR="006F2388" w:rsidRPr="006F2388" w:rsidRDefault="006F2388" w:rsidP="006F238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6F2388" w:rsidRPr="006F2388" w14:paraId="06732EA0" w14:textId="77777777" w:rsidTr="00E91982">
        <w:trPr>
          <w:trHeight w:val="300"/>
          <w:jc w:val="center"/>
        </w:trPr>
        <w:tc>
          <w:tcPr>
            <w:tcW w:w="48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C316896" w14:textId="77777777" w:rsidR="006F2388" w:rsidRPr="006F2388" w:rsidRDefault="006F2388" w:rsidP="006F238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Purchases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E8604CE" w14:textId="77777777" w:rsidR="006F2388" w:rsidRPr="006F2388" w:rsidRDefault="006F2388" w:rsidP="006F23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200</w:t>
            </w:r>
          </w:p>
        </w:tc>
      </w:tr>
      <w:tr w:rsidR="006F2388" w:rsidRPr="006F2388" w14:paraId="35AB6840" w14:textId="77777777" w:rsidTr="00E91982">
        <w:trPr>
          <w:trHeight w:val="300"/>
          <w:jc w:val="center"/>
        </w:trPr>
        <w:tc>
          <w:tcPr>
            <w:tcW w:w="48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BD07729" w14:textId="77777777" w:rsidR="006F2388" w:rsidRPr="006F2388" w:rsidRDefault="006F2388" w:rsidP="006F238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7781ADD" w14:textId="77777777" w:rsidR="006F2388" w:rsidRPr="006F2388" w:rsidRDefault="006F2388" w:rsidP="006F23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150</w:t>
            </w:r>
          </w:p>
        </w:tc>
      </w:tr>
      <w:tr w:rsidR="006F2388" w:rsidRPr="006F2388" w14:paraId="735B7927" w14:textId="77777777" w:rsidTr="00E91982">
        <w:trPr>
          <w:trHeight w:val="300"/>
          <w:jc w:val="center"/>
        </w:trPr>
        <w:tc>
          <w:tcPr>
            <w:tcW w:w="48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BCB4289" w14:textId="77777777" w:rsidR="006F2388" w:rsidRPr="006F2388" w:rsidRDefault="006F2388" w:rsidP="006F238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FC428BC" w14:textId="77777777" w:rsidR="006F2388" w:rsidRPr="006F2388" w:rsidRDefault="006F2388" w:rsidP="006F238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6F2388" w:rsidRPr="006F2388" w14:paraId="4D696140" w14:textId="77777777" w:rsidTr="00E91982">
        <w:trPr>
          <w:trHeight w:val="300"/>
          <w:jc w:val="center"/>
        </w:trPr>
        <w:tc>
          <w:tcPr>
            <w:tcW w:w="48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743CA9A" w14:textId="77777777" w:rsidR="006F2388" w:rsidRPr="006F2388" w:rsidRDefault="006F2388" w:rsidP="006F238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Add: Closing Stock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EC02C1F" w14:textId="77777777" w:rsidR="006F2388" w:rsidRPr="006F2388" w:rsidRDefault="006F2388" w:rsidP="006F23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100</w:t>
            </w:r>
          </w:p>
        </w:tc>
      </w:tr>
      <w:tr w:rsidR="006F2388" w:rsidRPr="006F2388" w14:paraId="7DFEDD26" w14:textId="77777777" w:rsidTr="00E91982">
        <w:trPr>
          <w:trHeight w:val="300"/>
          <w:jc w:val="center"/>
        </w:trPr>
        <w:tc>
          <w:tcPr>
            <w:tcW w:w="48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EC4B2BC" w14:textId="77777777" w:rsidR="006F2388" w:rsidRPr="006F2388" w:rsidRDefault="006F2388" w:rsidP="006F238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B09B202" w14:textId="77777777" w:rsidR="006F2388" w:rsidRPr="006F2388" w:rsidRDefault="006F2388" w:rsidP="006F238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6F2388" w:rsidRPr="006F2388" w14:paraId="3CB5F83D" w14:textId="77777777" w:rsidTr="00E91982">
        <w:trPr>
          <w:trHeight w:val="300"/>
          <w:jc w:val="center"/>
        </w:trPr>
        <w:tc>
          <w:tcPr>
            <w:tcW w:w="48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577069F" w14:textId="77777777" w:rsidR="006F2388" w:rsidRPr="006F2388" w:rsidRDefault="006F2388" w:rsidP="006F238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Gross Profit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245D981" w14:textId="77777777" w:rsidR="006F2388" w:rsidRPr="006F2388" w:rsidRDefault="006F2388" w:rsidP="006F23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250</w:t>
            </w:r>
          </w:p>
        </w:tc>
      </w:tr>
      <w:tr w:rsidR="006F2388" w:rsidRPr="006F2388" w14:paraId="3D5FFF18" w14:textId="77777777" w:rsidTr="00E91982">
        <w:trPr>
          <w:trHeight w:val="300"/>
          <w:jc w:val="center"/>
        </w:trPr>
        <w:tc>
          <w:tcPr>
            <w:tcW w:w="48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C0115DA" w14:textId="77777777" w:rsidR="006F2388" w:rsidRPr="006F2388" w:rsidRDefault="006F2388" w:rsidP="006F238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0B00FEE" w14:textId="77777777" w:rsidR="006F2388" w:rsidRPr="006F2388" w:rsidRDefault="006F2388" w:rsidP="006F238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6F2388" w:rsidRPr="006F2388" w14:paraId="49B8CD31" w14:textId="77777777" w:rsidTr="00E91982">
        <w:trPr>
          <w:trHeight w:val="300"/>
          <w:jc w:val="center"/>
        </w:trPr>
        <w:tc>
          <w:tcPr>
            <w:tcW w:w="48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6CA0932" w14:textId="77777777" w:rsidR="006F2388" w:rsidRPr="006F2388" w:rsidRDefault="006F2388" w:rsidP="006F238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Less: Expenses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FCF95F6" w14:textId="77777777" w:rsidR="006F2388" w:rsidRPr="006F2388" w:rsidRDefault="006F2388" w:rsidP="006F238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6F2388" w:rsidRPr="006F2388" w14:paraId="7A8FCED3" w14:textId="77777777" w:rsidTr="00E91982">
        <w:trPr>
          <w:trHeight w:val="300"/>
          <w:jc w:val="center"/>
        </w:trPr>
        <w:tc>
          <w:tcPr>
            <w:tcW w:w="48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1A4ADF0" w14:textId="77777777" w:rsidR="006F2388" w:rsidRPr="006F2388" w:rsidRDefault="006F2388" w:rsidP="006F238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Rent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5B1A190" w14:textId="77777777" w:rsidR="006F2388" w:rsidRPr="006F2388" w:rsidRDefault="006F2388" w:rsidP="006F23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</w:tr>
      <w:tr w:rsidR="006F2388" w:rsidRPr="006F2388" w14:paraId="7129DECA" w14:textId="77777777" w:rsidTr="00E91982">
        <w:trPr>
          <w:trHeight w:val="300"/>
          <w:jc w:val="center"/>
        </w:trPr>
        <w:tc>
          <w:tcPr>
            <w:tcW w:w="48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9FE79B9" w14:textId="77777777" w:rsidR="006F2388" w:rsidRPr="006F2388" w:rsidRDefault="006F2388" w:rsidP="006F238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2909ED3" w14:textId="77777777" w:rsidR="006F2388" w:rsidRPr="006F2388" w:rsidRDefault="006F2388" w:rsidP="006F238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6F2388" w:rsidRPr="006F2388" w14:paraId="18E204B1" w14:textId="77777777" w:rsidTr="00E91982">
        <w:trPr>
          <w:trHeight w:val="300"/>
          <w:jc w:val="center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E54D8ED" w14:textId="77777777" w:rsidR="006F2388" w:rsidRPr="006F2388" w:rsidRDefault="006F2388" w:rsidP="006F238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Net Profit for the month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812EB84" w14:textId="77777777" w:rsidR="006F2388" w:rsidRPr="006F2388" w:rsidRDefault="006F2388" w:rsidP="006F238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200</w:t>
            </w:r>
          </w:p>
        </w:tc>
      </w:tr>
    </w:tbl>
    <w:p w14:paraId="12DEE634" w14:textId="1F6B6C04" w:rsidR="009208A8" w:rsidRPr="006F2388" w:rsidRDefault="009208A8" w:rsidP="006F2388">
      <w:pPr>
        <w:rPr>
          <w:lang w:val="en-GB" w:eastAsia="en-US"/>
        </w:rPr>
      </w:pPr>
      <w:r>
        <w:rPr>
          <w:lang w:val="en-GB" w:eastAsia="en-US"/>
        </w:rPr>
        <w:t xml:space="preserve">                                                                        </w:t>
      </w:r>
      <w:r>
        <w:rPr>
          <w:noProof/>
          <w:lang w:val="en-GB" w:eastAsia="en-GB"/>
        </w:rPr>
        <w:drawing>
          <wp:inline distT="0" distB="0" distL="0" distR="0" wp14:anchorId="1DF36DD1" wp14:editId="49F03699">
            <wp:extent cx="676275" cy="32385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FC534B" w14:textId="098B3599" w:rsidR="002669E1" w:rsidRDefault="002669E1" w:rsidP="00736B80">
      <w:pPr>
        <w:rPr>
          <w:lang w:val="en-GB" w:eastAsia="en-US"/>
        </w:rPr>
      </w:pPr>
    </w:p>
    <w:p w14:paraId="3C93D89E" w14:textId="20B356F8" w:rsidR="00185CE6" w:rsidRDefault="00185CE6" w:rsidP="00736B80">
      <w:pPr>
        <w:rPr>
          <w:lang w:val="en-GB" w:eastAsia="en-US"/>
        </w:rPr>
      </w:pPr>
    </w:p>
    <w:p w14:paraId="1B1C2324" w14:textId="217CD4A7" w:rsidR="00185CE6" w:rsidRDefault="00185CE6" w:rsidP="00736B80">
      <w:pPr>
        <w:rPr>
          <w:lang w:val="en-GB" w:eastAsia="en-US"/>
        </w:rPr>
      </w:pPr>
    </w:p>
    <w:p w14:paraId="4CF6C377" w14:textId="31B579EF" w:rsidR="00185CE6" w:rsidRDefault="00185CE6" w:rsidP="00736B80">
      <w:pPr>
        <w:rPr>
          <w:lang w:val="en-GB" w:eastAsia="en-US"/>
        </w:rPr>
      </w:pPr>
    </w:p>
    <w:p w14:paraId="1A13872A" w14:textId="7A3518B7" w:rsidR="00185CE6" w:rsidRDefault="00185CE6" w:rsidP="00736B80">
      <w:pPr>
        <w:rPr>
          <w:lang w:val="en-GB" w:eastAsia="en-US"/>
        </w:rPr>
      </w:pPr>
    </w:p>
    <w:p w14:paraId="6202291A" w14:textId="07EFB7C5" w:rsidR="00185CE6" w:rsidRDefault="00185CE6" w:rsidP="00736B80">
      <w:pPr>
        <w:rPr>
          <w:lang w:val="en-GB" w:eastAsia="en-US"/>
        </w:rPr>
      </w:pPr>
    </w:p>
    <w:p w14:paraId="1269B492" w14:textId="7C40FAC2" w:rsidR="00185CE6" w:rsidRDefault="00185CE6" w:rsidP="00736B80">
      <w:pPr>
        <w:rPr>
          <w:lang w:val="en-GB" w:eastAsia="en-US"/>
        </w:rPr>
      </w:pPr>
    </w:p>
    <w:p w14:paraId="63E0EDBE" w14:textId="77777777" w:rsidR="00185CE6" w:rsidRDefault="00185CE6" w:rsidP="00736B80">
      <w:pPr>
        <w:rPr>
          <w:lang w:val="en-GB" w:eastAsia="en-US"/>
        </w:rPr>
      </w:pPr>
    </w:p>
    <w:p w14:paraId="0F539C46" w14:textId="77777777" w:rsidR="00185CE6" w:rsidRDefault="00185CE6" w:rsidP="00185CE6">
      <w:pPr>
        <w:rPr>
          <w:lang w:val="en-GB" w:eastAsia="en-US"/>
        </w:rPr>
      </w:pPr>
      <w:r>
        <w:rPr>
          <w:lang w:val="en-GB" w:eastAsia="en-US"/>
        </w:rPr>
        <w:t xml:space="preserve">                             </w:t>
      </w:r>
    </w:p>
    <w:p w14:paraId="159EDC89" w14:textId="77777777" w:rsidR="00185CE6" w:rsidRDefault="00185CE6" w:rsidP="00185CE6">
      <w:pPr>
        <w:rPr>
          <w:lang w:val="en-GB" w:eastAsia="en-US"/>
        </w:rPr>
      </w:pPr>
    </w:p>
    <w:tbl>
      <w:tblPr>
        <w:tblW w:w="5380" w:type="dxa"/>
        <w:jc w:val="center"/>
        <w:tblLook w:val="04A0" w:firstRow="1" w:lastRow="0" w:firstColumn="1" w:lastColumn="0" w:noHBand="0" w:noVBand="1"/>
      </w:tblPr>
      <w:tblGrid>
        <w:gridCol w:w="4152"/>
        <w:gridCol w:w="614"/>
        <w:gridCol w:w="614"/>
      </w:tblGrid>
      <w:tr w:rsidR="00185CE6" w:rsidRPr="006F2388" w14:paraId="4A5F3594" w14:textId="77777777" w:rsidTr="00185CE6">
        <w:trPr>
          <w:trHeight w:val="300"/>
          <w:jc w:val="center"/>
        </w:trPr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14:paraId="0A7F229A" w14:textId="77777777" w:rsidR="00185CE6" w:rsidRPr="006F2388" w:rsidRDefault="00185CE6" w:rsidP="00E7289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Maxim Business</w:t>
            </w:r>
          </w:p>
        </w:tc>
      </w:tr>
      <w:tr w:rsidR="00185CE6" w:rsidRPr="006F2388" w14:paraId="61C3CB42" w14:textId="77777777" w:rsidTr="00185CE6">
        <w:trPr>
          <w:trHeight w:val="690"/>
          <w:jc w:val="center"/>
        </w:trPr>
        <w:tc>
          <w:tcPr>
            <w:tcW w:w="53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41973B1E" w14:textId="77777777" w:rsidR="00185CE6" w:rsidRPr="006F2388" w:rsidRDefault="00185CE6" w:rsidP="00E7289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lastRenderedPageBreak/>
              <w:t>Balance Sheet for the month ended April 30</w:t>
            </w:r>
          </w:p>
        </w:tc>
      </w:tr>
      <w:tr w:rsidR="00185CE6" w:rsidRPr="006F2388" w14:paraId="7C2EF557" w14:textId="77777777" w:rsidTr="00185CE6">
        <w:trPr>
          <w:trHeight w:val="300"/>
          <w:jc w:val="center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F598941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8F35A22" w14:textId="77777777" w:rsidR="00185CE6" w:rsidRPr="006F2388" w:rsidRDefault="00185CE6" w:rsidP="00E7289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£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AD583D2" w14:textId="77777777" w:rsidR="00185CE6" w:rsidRPr="006F2388" w:rsidRDefault="00185CE6" w:rsidP="00E7289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£</w:t>
            </w:r>
          </w:p>
        </w:tc>
      </w:tr>
      <w:tr w:rsidR="00185CE6" w:rsidRPr="006F2388" w14:paraId="55BC74AD" w14:textId="77777777" w:rsidTr="00185CE6">
        <w:trPr>
          <w:trHeight w:val="300"/>
          <w:jc w:val="center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086F395" w14:textId="77777777" w:rsidR="00185CE6" w:rsidRPr="006F2388" w:rsidRDefault="00185CE6" w:rsidP="00E7289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Fixed Assets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43B6109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506822B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85CE6" w:rsidRPr="006F2388" w14:paraId="25F34B61" w14:textId="77777777" w:rsidTr="00185CE6">
        <w:trPr>
          <w:trHeight w:val="300"/>
          <w:jc w:val="center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9D4EE82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Motor Van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8CECD04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09BD97C" w14:textId="77777777" w:rsidR="00185CE6" w:rsidRPr="006F2388" w:rsidRDefault="00185CE6" w:rsidP="00E7289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150</w:t>
            </w:r>
          </w:p>
        </w:tc>
      </w:tr>
      <w:tr w:rsidR="00185CE6" w:rsidRPr="006F2388" w14:paraId="4C3F8C97" w14:textId="77777777" w:rsidTr="00185CE6">
        <w:trPr>
          <w:trHeight w:val="300"/>
          <w:jc w:val="center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19FA048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3D4AE0A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125A533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85CE6" w:rsidRPr="006F2388" w14:paraId="6D0176A0" w14:textId="77777777" w:rsidTr="00185CE6">
        <w:trPr>
          <w:trHeight w:val="300"/>
          <w:jc w:val="center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D014875" w14:textId="77777777" w:rsidR="00185CE6" w:rsidRPr="006F2388" w:rsidRDefault="00185CE6" w:rsidP="00E7289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Current Assets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4594E8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96E7169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85CE6" w:rsidRPr="006F2388" w14:paraId="4D5B6BA3" w14:textId="77777777" w:rsidTr="00185CE6">
        <w:trPr>
          <w:trHeight w:val="300"/>
          <w:jc w:val="center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C30BBC7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Inventory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4A0B19D" w14:textId="77777777" w:rsidR="00185CE6" w:rsidRPr="006F2388" w:rsidRDefault="00185CE6" w:rsidP="00E7289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100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3CA924D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85CE6" w:rsidRPr="006F2388" w14:paraId="72EF3FCF" w14:textId="77777777" w:rsidTr="00185CE6">
        <w:trPr>
          <w:trHeight w:val="300"/>
          <w:jc w:val="center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73D39FC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2E6565C" w14:textId="77777777" w:rsidR="00185CE6" w:rsidRPr="006F2388" w:rsidRDefault="00185CE6" w:rsidP="00E7289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240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98BCAC9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85CE6" w:rsidRPr="006F2388" w14:paraId="4242B5FE" w14:textId="77777777" w:rsidTr="00185CE6">
        <w:trPr>
          <w:trHeight w:val="300"/>
          <w:jc w:val="center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F6FCA47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EAFFD27" w14:textId="77777777" w:rsidR="00185CE6" w:rsidRPr="006F2388" w:rsidRDefault="00185CE6" w:rsidP="00E7289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340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08FA892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85CE6" w:rsidRPr="006F2388" w14:paraId="05CD3BED" w14:textId="77777777" w:rsidTr="00185CE6">
        <w:trPr>
          <w:trHeight w:val="300"/>
          <w:jc w:val="center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44C99A8" w14:textId="77777777" w:rsidR="00185CE6" w:rsidRPr="006F2388" w:rsidRDefault="00185CE6" w:rsidP="00E7289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Current Liability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9AF8757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DE7EF1F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85CE6" w:rsidRPr="006F2388" w14:paraId="0F43C6B4" w14:textId="77777777" w:rsidTr="00185CE6">
        <w:trPr>
          <w:trHeight w:val="300"/>
          <w:jc w:val="center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D80A766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Loan Payable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BA2C5A7" w14:textId="77777777" w:rsidR="00185CE6" w:rsidRPr="006F2388" w:rsidRDefault="00185CE6" w:rsidP="00E7289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E856A16" w14:textId="77777777" w:rsidR="00185CE6" w:rsidRPr="006F2388" w:rsidRDefault="00185CE6" w:rsidP="00E7289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290</w:t>
            </w:r>
          </w:p>
        </w:tc>
      </w:tr>
      <w:tr w:rsidR="00185CE6" w:rsidRPr="006F2388" w14:paraId="5A5DF2D2" w14:textId="77777777" w:rsidTr="00185CE6">
        <w:trPr>
          <w:trHeight w:val="315"/>
          <w:jc w:val="center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62AB2D8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F1BDEF0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B446832" w14:textId="77777777" w:rsidR="00185CE6" w:rsidRPr="006F2388" w:rsidRDefault="00185CE6" w:rsidP="00E7289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440</w:t>
            </w:r>
          </w:p>
        </w:tc>
      </w:tr>
      <w:tr w:rsidR="00185CE6" w:rsidRPr="006F2388" w14:paraId="41D18B16" w14:textId="77777777" w:rsidTr="00185CE6">
        <w:trPr>
          <w:trHeight w:val="315"/>
          <w:jc w:val="center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1394604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D3FFE96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B16B95A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85CE6" w:rsidRPr="006F2388" w14:paraId="11664C56" w14:textId="77777777" w:rsidTr="00185CE6">
        <w:trPr>
          <w:trHeight w:val="300"/>
          <w:jc w:val="center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ED19938" w14:textId="77777777" w:rsidR="00185CE6" w:rsidRPr="006F2388" w:rsidRDefault="00185CE6" w:rsidP="00E7289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Capital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9EFC518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E691C10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85CE6" w:rsidRPr="006F2388" w14:paraId="2802BACD" w14:textId="77777777" w:rsidTr="00185CE6">
        <w:trPr>
          <w:trHeight w:val="300"/>
          <w:jc w:val="center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C8B2D67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Balance as on 5th April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25977B3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D51D91B" w14:textId="77777777" w:rsidR="00185CE6" w:rsidRPr="006F2388" w:rsidRDefault="00185CE6" w:rsidP="00E7289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300</w:t>
            </w:r>
          </w:p>
        </w:tc>
      </w:tr>
      <w:tr w:rsidR="00185CE6" w:rsidRPr="006F2388" w14:paraId="28A928F6" w14:textId="77777777" w:rsidTr="00185CE6">
        <w:trPr>
          <w:trHeight w:val="300"/>
          <w:jc w:val="center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BC503B9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Add:  Net Prof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i</w:t>
            </w: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 for the year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02C7AFE" w14:textId="77777777" w:rsidR="00185CE6" w:rsidRPr="006F2388" w:rsidRDefault="00185CE6" w:rsidP="00E7289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200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577313F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85CE6" w:rsidRPr="006F2388" w14:paraId="13B0E24B" w14:textId="77777777" w:rsidTr="00185CE6">
        <w:trPr>
          <w:trHeight w:val="300"/>
          <w:jc w:val="center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C952E7E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Less: Drawings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225A2C5" w14:textId="77777777" w:rsidR="00185CE6" w:rsidRPr="006F2388" w:rsidRDefault="00185CE6" w:rsidP="00E7289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60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8E210F1" w14:textId="77777777" w:rsidR="00185CE6" w:rsidRPr="006F2388" w:rsidRDefault="00185CE6" w:rsidP="00E7289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140</w:t>
            </w:r>
          </w:p>
        </w:tc>
      </w:tr>
      <w:tr w:rsidR="00185CE6" w:rsidRPr="006F2388" w14:paraId="15BED743" w14:textId="77777777" w:rsidTr="00185CE6">
        <w:trPr>
          <w:trHeight w:val="315"/>
          <w:jc w:val="center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3E621A7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EA5C54E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88F1FAC" w14:textId="77777777" w:rsidR="00185CE6" w:rsidRPr="006F2388" w:rsidRDefault="00185CE6" w:rsidP="00E7289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440</w:t>
            </w:r>
          </w:p>
        </w:tc>
      </w:tr>
      <w:tr w:rsidR="00185CE6" w:rsidRPr="006F2388" w14:paraId="5F5AD80D" w14:textId="77777777" w:rsidTr="00185CE6">
        <w:trPr>
          <w:trHeight w:val="315"/>
          <w:jc w:val="center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554EDA5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62DB7A5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2EB1394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6F238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85CE6" w:rsidRPr="006F2388" w14:paraId="6D543E2C" w14:textId="77777777" w:rsidTr="00185CE6">
        <w:trPr>
          <w:trHeight w:val="315"/>
          <w:jc w:val="center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</w:tcPr>
          <w:p w14:paraId="3B1F48E8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</w:tcPr>
          <w:p w14:paraId="3A3CD27C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</w:tcPr>
          <w:p w14:paraId="4A63AF98" w14:textId="77777777" w:rsidR="00185CE6" w:rsidRPr="006F2388" w:rsidRDefault="00185CE6" w:rsidP="00E72892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</w:tr>
    </w:tbl>
    <w:p w14:paraId="415EFF6E" w14:textId="52BB58ED" w:rsidR="00185CE6" w:rsidRDefault="00146D0F" w:rsidP="00736B80">
      <w:pPr>
        <w:rPr>
          <w:lang w:val="en-GB" w:eastAsia="en-US"/>
        </w:rPr>
      </w:pPr>
      <w:r>
        <w:rPr>
          <w:lang w:val="en-GB" w:eastAsia="en-US"/>
        </w:rPr>
        <w:t xml:space="preserve">                                                             </w:t>
      </w:r>
      <w:r w:rsidR="0079005D">
        <w:rPr>
          <w:lang w:val="en-GB" w:eastAsia="en-US"/>
        </w:rPr>
        <w:t xml:space="preserve">       </w:t>
      </w:r>
      <w:r>
        <w:rPr>
          <w:lang w:val="en-GB" w:eastAsia="en-US"/>
        </w:rPr>
        <w:t xml:space="preserve">  </w:t>
      </w:r>
      <w:r>
        <w:rPr>
          <w:noProof/>
          <w:lang w:val="en-GB" w:eastAsia="en-GB"/>
        </w:rPr>
        <w:drawing>
          <wp:inline distT="0" distB="0" distL="0" distR="0" wp14:anchorId="1F88E4E4" wp14:editId="7EBD82C0">
            <wp:extent cx="923925" cy="561975"/>
            <wp:effectExtent l="0" t="0" r="9525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D419C1" w14:textId="36ED0357" w:rsidR="00146D0F" w:rsidRDefault="00146D0F" w:rsidP="00736B80">
      <w:pPr>
        <w:rPr>
          <w:lang w:val="en-GB" w:eastAsia="en-US"/>
        </w:rPr>
      </w:pPr>
    </w:p>
    <w:p w14:paraId="3DA5EEC2" w14:textId="77895031" w:rsidR="00146D0F" w:rsidRDefault="00146D0F" w:rsidP="00736B80">
      <w:pPr>
        <w:rPr>
          <w:lang w:val="en-GB" w:eastAsia="en-US"/>
        </w:rPr>
      </w:pPr>
    </w:p>
    <w:p w14:paraId="69D66634" w14:textId="4C8FF0A5" w:rsidR="00146D0F" w:rsidRDefault="00146D0F" w:rsidP="00736B80">
      <w:pPr>
        <w:rPr>
          <w:lang w:val="en-GB" w:eastAsia="en-US"/>
        </w:rPr>
      </w:pPr>
    </w:p>
    <w:p w14:paraId="490FBDDD" w14:textId="35D0D7D6" w:rsidR="00146D0F" w:rsidRDefault="00146D0F" w:rsidP="00736B80">
      <w:pPr>
        <w:rPr>
          <w:lang w:val="en-GB" w:eastAsia="en-US"/>
        </w:rPr>
      </w:pPr>
    </w:p>
    <w:p w14:paraId="27F4F5B9" w14:textId="77777777" w:rsidR="00146D0F" w:rsidRDefault="00146D0F" w:rsidP="00736B80">
      <w:pPr>
        <w:rPr>
          <w:lang w:val="en-GB" w:eastAsia="en-US"/>
        </w:rPr>
      </w:pPr>
    </w:p>
    <w:p w14:paraId="5D052B07" w14:textId="0B52EF32" w:rsidR="00A30DCA" w:rsidRDefault="002669E1" w:rsidP="00E85D2D">
      <w:pPr>
        <w:pStyle w:val="Heading1"/>
      </w:pPr>
      <w:bookmarkStart w:id="5" w:name="_Toc16356427"/>
      <w:r>
        <w:t>Task 2</w:t>
      </w:r>
      <w:bookmarkEnd w:id="5"/>
    </w:p>
    <w:p w14:paraId="6E1F9203" w14:textId="687663DE" w:rsidR="00A30DCA" w:rsidRDefault="00A30DCA" w:rsidP="00A30DCA">
      <w:pPr>
        <w:pStyle w:val="Heading2"/>
        <w:numPr>
          <w:ilvl w:val="0"/>
          <w:numId w:val="27"/>
        </w:numPr>
      </w:pPr>
      <w:r>
        <w:t xml:space="preserve"> </w:t>
      </w:r>
      <w:bookmarkStart w:id="6" w:name="_Toc16356428"/>
      <w:r w:rsidR="00233F1A">
        <w:t>L</w:t>
      </w:r>
      <w:r w:rsidRPr="00A30DCA">
        <w:t>edge</w:t>
      </w:r>
      <w:r>
        <w:t>rs</w:t>
      </w:r>
      <w:r w:rsidRPr="00A30DCA">
        <w:t xml:space="preserve"> for the </w:t>
      </w:r>
      <w:r>
        <w:t>transactions</w:t>
      </w:r>
      <w:bookmarkEnd w:id="6"/>
      <w:r>
        <w:t xml:space="preserve"> </w:t>
      </w:r>
      <w:r w:rsidR="00F82EA8">
        <w:t>of Pendo’s Business</w:t>
      </w:r>
    </w:p>
    <w:p w14:paraId="5F0A2ED3" w14:textId="77777777" w:rsidR="00E85D2D" w:rsidRPr="00E85D2D" w:rsidRDefault="00E85D2D" w:rsidP="00E85D2D">
      <w:pPr>
        <w:rPr>
          <w:lang w:val="en-GB" w:eastAsia="en-US"/>
        </w:rPr>
      </w:pPr>
    </w:p>
    <w:p w14:paraId="5CEF6770" w14:textId="67602880" w:rsidR="00E85D2D" w:rsidRDefault="00E85D2D" w:rsidP="00A27782">
      <w:pPr>
        <w:rPr>
          <w:lang w:val="en-GB" w:eastAsia="en-US"/>
        </w:rPr>
      </w:pPr>
    </w:p>
    <w:tbl>
      <w:tblPr>
        <w:tblW w:w="10420" w:type="dxa"/>
        <w:jc w:val="center"/>
        <w:tblLook w:val="04A0" w:firstRow="1" w:lastRow="0" w:firstColumn="1" w:lastColumn="0" w:noHBand="0" w:noVBand="1"/>
      </w:tblPr>
      <w:tblGrid>
        <w:gridCol w:w="960"/>
        <w:gridCol w:w="4500"/>
        <w:gridCol w:w="3040"/>
        <w:gridCol w:w="960"/>
        <w:gridCol w:w="960"/>
      </w:tblGrid>
      <w:tr w:rsidR="00E85D2D" w:rsidRPr="00E85D2D" w14:paraId="166EE7B1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38C3D16" w14:textId="77777777" w:rsidR="00E85D2D" w:rsidRPr="00E85D2D" w:rsidRDefault="00E85D2D" w:rsidP="00F7651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6104DA2" w14:textId="777777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Original Journal Entries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A7F151E" w14:textId="777777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85A14DC" w14:textId="777777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£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2DF2A85" w14:textId="777777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£</w:t>
            </w:r>
          </w:p>
        </w:tc>
      </w:tr>
      <w:tr w:rsidR="00E85D2D" w:rsidRPr="00E85D2D" w14:paraId="126A3F1B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7BB2DB2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2D4C894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81F911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E0EB39E" w14:textId="777777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Dr.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50D8313" w14:textId="777777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Cr.</w:t>
            </w:r>
          </w:p>
        </w:tc>
      </w:tr>
      <w:tr w:rsidR="00E85D2D" w:rsidRPr="00E85D2D" w14:paraId="465205DE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103A210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01-Jan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36CFC94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 Account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7229F85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64E7E6B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C54A531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56116EF3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3B7F0E9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2A1FDA0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B8BBAF1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Pendo Capital Account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A8F84E5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EEA1AC2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5000</w:t>
            </w:r>
          </w:p>
        </w:tc>
      </w:tr>
      <w:tr w:rsidR="00E85D2D" w:rsidRPr="00E85D2D" w14:paraId="7B8CC063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DA3E62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0983B33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Capital brought into business by Pendo.)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B23E845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B92899E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FB63144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6183CC55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1BD8921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02-Jan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F4297DF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Motor Van Account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8C91A87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60BA90C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86122E1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3834494A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842B45E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20E4BAB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979D0F1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Cash Account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1515DA8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82C109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600</w:t>
            </w:r>
          </w:p>
        </w:tc>
      </w:tr>
      <w:tr w:rsidR="00E85D2D" w:rsidRPr="00E85D2D" w14:paraId="58314CEC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8EC7F9D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3E87ACF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Motor van purchased for cash.)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8BC29B1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5986AFA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34CE671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303059DC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660EBB3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03-Jan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F3F166D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Purchases Account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24C6316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78216D6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1300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4B2F366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5337CE8E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F4238A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6043E13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BCE29AE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Cash Account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F21DCB1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11C3C08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1300</w:t>
            </w:r>
          </w:p>
        </w:tc>
      </w:tr>
      <w:tr w:rsidR="00E85D2D" w:rsidRPr="00E85D2D" w14:paraId="189A2DC4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EFBFAA6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3CB7CB5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goods purchased for cash.)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07C13C0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30EB172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5BA56A1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38235C90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DDA726C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04-Jan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064783E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 Account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965C8A6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0CF7853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247D0D6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608D69D9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FA2CA58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3395720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9D05991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Loan Payable Account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908DB94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3DC96AE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1000</w:t>
            </w:r>
          </w:p>
        </w:tc>
      </w:tr>
      <w:tr w:rsidR="00E85D2D" w:rsidRPr="00E85D2D" w14:paraId="49120A0B" w14:textId="77777777" w:rsidTr="00E72892">
        <w:trPr>
          <w:trHeight w:val="70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C22A577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14:paraId="483294D4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loan received from Sergei to be repaid within twelve months.)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784779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FED7969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4576D8A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77F1E14C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41829B4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10-Jan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04B2D6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Motor Van Repairs Account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54D8A6A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AC3FA13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B5D5E27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2010EDDF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55D0671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CCCCAD5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78E268B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Cash Account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369822E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1B3F6D3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200</w:t>
            </w:r>
          </w:p>
        </w:tc>
      </w:tr>
      <w:tr w:rsidR="00E85D2D" w:rsidRPr="00E85D2D" w14:paraId="1CE4CDA6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482492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53DE98F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expenses paid for Motor van)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3360537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A72E8E6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5D71D4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7CEBCC1A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0B2280F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13-Jan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DB77742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 Account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266CE1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CFDC550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E87704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2764CB51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D01FFFF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0C6D1E5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66F2C8F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Sales Account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20D5925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21A932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300</w:t>
            </w:r>
          </w:p>
        </w:tc>
      </w:tr>
      <w:tr w:rsidR="00E85D2D" w:rsidRPr="00E85D2D" w14:paraId="2F507A6C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0D8A87B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2C47084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goods sold for cash)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1D5F20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2D7537A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9AA24BF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79DBC86A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D755335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20-Jan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905E727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 Account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281A745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2FAF5AE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0AFF878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0FE57AE4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FA48CE1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6BDA193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3EC7EC3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Sales Account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2C7CA11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9FD619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500</w:t>
            </w:r>
          </w:p>
        </w:tc>
      </w:tr>
      <w:tr w:rsidR="00E85D2D" w:rsidRPr="00E85D2D" w14:paraId="5E5B72BE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1A82F67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C2F738F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goods sold for cash)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3711994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4EF1A6F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3D5DBB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0384222D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4DCCBF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20-Jan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4B4A08A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Storage Expenses Account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07FB05D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D9DBEA6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7A79822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726446E8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F1FD94F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3E0980D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A35D102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Cash Account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DA032F6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5CFDD28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150</w:t>
            </w:r>
          </w:p>
        </w:tc>
      </w:tr>
      <w:tr w:rsidR="00E85D2D" w:rsidRPr="00E85D2D" w14:paraId="234F5F47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C012A65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3C41EC3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storage expenses paid)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5DCEFEA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7ECAC03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D8FDE48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3B309E04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706E895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27-Jan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F15620A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Loan Payable Account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25EDF2B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CA43DAD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3DEF383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135099ED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32AC67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B0D6461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BD0B534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Cash Account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0C46F2B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AE9B850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350</w:t>
            </w:r>
          </w:p>
        </w:tc>
      </w:tr>
      <w:tr w:rsidR="00E85D2D" w:rsidRPr="00E85D2D" w14:paraId="7020A18E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62DC9CE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A399DB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part of the loan repaid to Sergei)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0526557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4067AF9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7A8570E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21B1FCCE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EE2ACE3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lastRenderedPageBreak/>
              <w:t>30-Jan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0F544F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Pendo Drawings Account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C223E5A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8BEF2DC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175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077DEFA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4D0FFB6A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43C3876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54EE799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F17C587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Cash Account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E01A9ED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0E0D9CB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175</w:t>
            </w:r>
          </w:p>
        </w:tc>
      </w:tr>
      <w:tr w:rsidR="00E85D2D" w:rsidRPr="00E85D2D" w14:paraId="1AEE9881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92CF3F6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C982398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Cash withdrawn from business)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39A688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5A96CAB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FBAC398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7ED35E7A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E5D511F" w14:textId="41ADA8B6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CFDFE4E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711F3B0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6BEA2CB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A782940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38B1E088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DDC738C" w14:textId="777777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D4973D6" w14:textId="777777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Month end closing Journal Entries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5EDB880" w14:textId="777777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BCBE595" w14:textId="777777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£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833723A" w14:textId="777777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£</w:t>
            </w:r>
          </w:p>
        </w:tc>
      </w:tr>
      <w:tr w:rsidR="00E85D2D" w:rsidRPr="00E85D2D" w14:paraId="6F3218FC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AFF837F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31-Jan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7645A8E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Sales Account 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FF2D500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1E22B8D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CADB629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75FB7616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FF5706F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5E739F3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2A70136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Statement of Profit and Loss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BE6379A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9EFF7A0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800</w:t>
            </w:r>
          </w:p>
        </w:tc>
      </w:tr>
      <w:tr w:rsidR="00E85D2D" w:rsidRPr="00E85D2D" w14:paraId="1E3829D4" w14:textId="77777777" w:rsidTr="00E72892">
        <w:trPr>
          <w:trHeight w:val="6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AEE1657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14:paraId="2ADBD442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sales transferred to Statement of Profit and Loss)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E6ABAD9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F8EEC9F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9188F23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118117B8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BA96402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31-Jan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C6E9131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Statement of Profit and Loss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8C4F75E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752A092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1300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7E6EF90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73D1FFB6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077AE5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A68C1F6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FE5B93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Purchases Account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AFFF57B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87962D9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1300</w:t>
            </w:r>
          </w:p>
        </w:tc>
      </w:tr>
      <w:tr w:rsidR="00E85D2D" w:rsidRPr="00E85D2D" w14:paraId="085A9F91" w14:textId="77777777" w:rsidTr="00E72892">
        <w:trPr>
          <w:trHeight w:val="6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A4BE400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14:paraId="2C76A9A5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purchases transferred to Statement of Profit and Loss)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F56EA05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45C9BCF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FD20D73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15C034AE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7A8264A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31-Jan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8D1A998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Closing Stock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E63F55A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BC83BF6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BB12409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02B3E047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9B1AEA9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0864CC2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B3B6D44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Statement of Profit and Loss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1DBABC8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35A1A69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800</w:t>
            </w:r>
          </w:p>
        </w:tc>
      </w:tr>
      <w:tr w:rsidR="00E85D2D" w:rsidRPr="00E85D2D" w14:paraId="3DA55622" w14:textId="77777777" w:rsidTr="00E72892">
        <w:trPr>
          <w:trHeight w:val="6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AFA4C3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14:paraId="7250A3AE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closing stock transferred to Statement of Profit and Loss)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AA44F10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C79CE3D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7E9C131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202EE594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AE62E52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31-Jan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B8BBCB5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Statement of Profit and Loss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AD33914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4419F7E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490558E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06CED96E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22A330F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7F5AD8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70FD1AA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Storage Expenses Account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4EB3FA0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FF4A0F0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150</w:t>
            </w:r>
          </w:p>
        </w:tc>
      </w:tr>
      <w:tr w:rsidR="00E85D2D" w:rsidRPr="00E85D2D" w14:paraId="53F8D146" w14:textId="77777777" w:rsidTr="00E72892">
        <w:trPr>
          <w:trHeight w:val="6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877F3F4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14:paraId="3CD6AAD0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expenses transferred to Statement of Profit and Loss)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263B8DE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6B7E52F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7DFE8F5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36A12F94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B815535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31-Jan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BAE7F82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Statement of Profit and Loss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05E9356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74746D8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475CF5F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7D0C1D0C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0AAFFDB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B264C27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44349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Motor Van Repairs Account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EA3003D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E4D0D82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200</w:t>
            </w:r>
          </w:p>
        </w:tc>
      </w:tr>
      <w:tr w:rsidR="00E85D2D" w:rsidRPr="00E85D2D" w14:paraId="3DBB0589" w14:textId="77777777" w:rsidTr="00E72892">
        <w:trPr>
          <w:trHeight w:val="6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4C359FB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14:paraId="655FDF81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expenses transferred to Statement of Profit and Loss)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A0E323A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DA9B727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2E45C6F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65B453E0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AD0324F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31-Jan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026DCDD" w14:textId="6039CD34" w:rsidR="00E85D2D" w:rsidRPr="00E85D2D" w:rsidRDefault="00352714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Pendo Capital Account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DF3CDCB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D2AD7D5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FA70695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204072C9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20298BB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8AA2E67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3C2F18C" w14:textId="45462858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To </w:t>
            </w:r>
            <w:r w:rsidR="00352714"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Statement of Profit and Loss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8B95051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84AFFB3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</w:tr>
      <w:tr w:rsidR="00E85D2D" w:rsidRPr="00E85D2D" w14:paraId="051DDCC7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3804D0D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C18E93A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Net Loss transferred to Capital Account)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2B8396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07FDEE5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496B801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70A398A2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5AB6CAC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31-Jan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C74ED07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Pendo Capital Account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CB630F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4820EBC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175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C7C1E4E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091AFA53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F237A42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F16161D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D5B0BB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Pendo Drawings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8DE03CA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84423B8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175</w:t>
            </w:r>
          </w:p>
        </w:tc>
      </w:tr>
      <w:tr w:rsidR="00E85D2D" w:rsidRPr="00E85D2D" w14:paraId="38F0AF47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B0209A2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83870A1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(Being drawings reduced from Capital Account)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845B62B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56A55C1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B68A78D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6B8892CE" w14:textId="77777777" w:rsidTr="00E7289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4811595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lastRenderedPageBreak/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7259FF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97782DB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8E3CC25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61B9750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</w:tbl>
    <w:p w14:paraId="6EFE9728" w14:textId="37F9BF82" w:rsidR="00E85D2D" w:rsidRDefault="00E85D2D" w:rsidP="00A27782">
      <w:pPr>
        <w:rPr>
          <w:lang w:val="en-GB" w:eastAsia="en-US"/>
        </w:rPr>
      </w:pPr>
    </w:p>
    <w:p w14:paraId="0334C050" w14:textId="19C267A0" w:rsidR="00E85D2D" w:rsidRDefault="00E85D2D" w:rsidP="00A27782">
      <w:pPr>
        <w:rPr>
          <w:lang w:val="en-GB" w:eastAsia="en-US"/>
        </w:rPr>
      </w:pPr>
    </w:p>
    <w:p w14:paraId="520E1F32" w14:textId="02CFA93E" w:rsidR="00E85D2D" w:rsidRDefault="00E85D2D" w:rsidP="00A27782">
      <w:pPr>
        <w:rPr>
          <w:lang w:val="en-GB" w:eastAsia="en-US"/>
        </w:rPr>
      </w:pPr>
    </w:p>
    <w:p w14:paraId="739C6E76" w14:textId="534694E3" w:rsidR="00E85D2D" w:rsidRDefault="00E85D2D" w:rsidP="00A27782">
      <w:pPr>
        <w:rPr>
          <w:lang w:val="en-GB" w:eastAsia="en-US"/>
        </w:rPr>
      </w:pPr>
    </w:p>
    <w:p w14:paraId="55CAA826" w14:textId="5AA191EB" w:rsidR="00E85D2D" w:rsidRDefault="00E85D2D" w:rsidP="00A27782">
      <w:pPr>
        <w:rPr>
          <w:lang w:val="en-GB" w:eastAsia="en-US"/>
        </w:rPr>
      </w:pPr>
    </w:p>
    <w:p w14:paraId="0367D597" w14:textId="4179C6F1" w:rsidR="00E85D2D" w:rsidRDefault="00E85D2D" w:rsidP="00A27782">
      <w:pPr>
        <w:rPr>
          <w:lang w:val="en-GB" w:eastAsia="en-US"/>
        </w:rPr>
      </w:pPr>
    </w:p>
    <w:p w14:paraId="77D1D128" w14:textId="4751E1EB" w:rsidR="00E85D2D" w:rsidRDefault="00E85D2D" w:rsidP="00A27782">
      <w:pPr>
        <w:rPr>
          <w:lang w:val="en-GB" w:eastAsia="en-US"/>
        </w:rPr>
      </w:pPr>
    </w:p>
    <w:p w14:paraId="2B54CDE9" w14:textId="6F6C3FCE" w:rsidR="00E85D2D" w:rsidRDefault="00E85D2D" w:rsidP="00A27782">
      <w:pPr>
        <w:rPr>
          <w:lang w:val="en-GB" w:eastAsia="en-US"/>
        </w:rPr>
      </w:pPr>
    </w:p>
    <w:p w14:paraId="26D8ABB6" w14:textId="614031EB" w:rsidR="00E85D2D" w:rsidRDefault="00E85D2D" w:rsidP="00A27782">
      <w:pPr>
        <w:rPr>
          <w:lang w:val="en-GB" w:eastAsia="en-US"/>
        </w:rPr>
      </w:pPr>
    </w:p>
    <w:tbl>
      <w:tblPr>
        <w:tblW w:w="10161" w:type="dxa"/>
        <w:jc w:val="center"/>
        <w:tblLook w:val="04A0" w:firstRow="1" w:lastRow="0" w:firstColumn="1" w:lastColumn="0" w:noHBand="0" w:noVBand="1"/>
      </w:tblPr>
      <w:tblGrid>
        <w:gridCol w:w="988"/>
        <w:gridCol w:w="2823"/>
        <w:gridCol w:w="1429"/>
        <w:gridCol w:w="851"/>
        <w:gridCol w:w="2693"/>
        <w:gridCol w:w="1377"/>
      </w:tblGrid>
      <w:tr w:rsidR="00E85D2D" w:rsidRPr="00E85D2D" w14:paraId="65346EC6" w14:textId="77777777" w:rsidTr="00F76510">
        <w:trPr>
          <w:trHeight w:val="300"/>
          <w:jc w:val="center"/>
        </w:trPr>
        <w:tc>
          <w:tcPr>
            <w:tcW w:w="101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14:paraId="412C8D45" w14:textId="77777777" w:rsidR="00E85D2D" w:rsidRPr="00E85D2D" w:rsidRDefault="00E85D2D" w:rsidP="00E85D2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Pendo's Books of Accounts</w:t>
            </w:r>
          </w:p>
        </w:tc>
      </w:tr>
      <w:tr w:rsidR="00E85D2D" w:rsidRPr="00E85D2D" w14:paraId="7EE93D4E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78A928C" w14:textId="77777777" w:rsidR="00E85D2D" w:rsidRPr="00E85D2D" w:rsidRDefault="00E85D2D" w:rsidP="00E85D2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A24DEED" w14:textId="77777777" w:rsidR="00E85D2D" w:rsidRP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388EA50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691CC16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24F5DB4" w14:textId="77777777" w:rsidR="00E85D2D" w:rsidRP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9CAAA04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E85D2D" w:rsidRPr="00E85D2D" w14:paraId="78AB0622" w14:textId="77777777" w:rsidTr="00F76510">
        <w:trPr>
          <w:trHeight w:val="300"/>
          <w:jc w:val="center"/>
        </w:trPr>
        <w:tc>
          <w:tcPr>
            <w:tcW w:w="101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14:paraId="54E1E214" w14:textId="77777777" w:rsidR="00E85D2D" w:rsidRPr="00E85D2D" w:rsidRDefault="00E85D2D" w:rsidP="00E85D2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Cash Account</w:t>
            </w:r>
          </w:p>
        </w:tc>
      </w:tr>
      <w:tr w:rsidR="00E85D2D" w:rsidRPr="00E85D2D" w14:paraId="5B090616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41743A1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B8A6C4E" w14:textId="777777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869A6A2" w14:textId="12AC650E" w:rsidR="00E85D2D" w:rsidRPr="00E85D2D" w:rsidRDefault="004C7D12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(</w:t>
            </w:r>
            <w:r w:rsid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</w:t>
            </w:r>
            <w:r w:rsidR="00E85D2D"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£)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82A5476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AF73B3E" w14:textId="777777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A85D1D" w14:textId="5B1A2889" w:rsidR="00E85D2D" w:rsidRPr="00E85D2D" w:rsidRDefault="004C7D12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Amount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(</w:t>
            </w:r>
            <w:r w:rsidR="00E85D2D"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£)</w:t>
            </w:r>
          </w:p>
        </w:tc>
      </w:tr>
      <w:tr w:rsidR="00E85D2D" w:rsidRPr="00E85D2D" w14:paraId="184D547D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43B710F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01-Jan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76CF19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Pendo Capital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97DF179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FA575EA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02-Jan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9A96C5E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Motor Van Repairs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3AF549A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600</w:t>
            </w:r>
          </w:p>
        </w:tc>
      </w:tr>
      <w:tr w:rsidR="00E85D2D" w:rsidRPr="00E85D2D" w14:paraId="208C06ED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9AF1041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27-Jan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C0F8D70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Loan Payable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BB1FD3E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1000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64D2197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03-Jan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80E979E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Purchases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2DB4252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1300</w:t>
            </w:r>
          </w:p>
        </w:tc>
      </w:tr>
      <w:tr w:rsidR="00E85D2D" w:rsidRPr="00E85D2D" w14:paraId="063D6B21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6F28259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13-Jan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07F586B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Sales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06FAA50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6E55D55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10-Jan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83A6E68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Motor Van Repairs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4AA59A2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200</w:t>
            </w:r>
          </w:p>
        </w:tc>
      </w:tr>
      <w:tr w:rsidR="00E85D2D" w:rsidRPr="00E85D2D" w14:paraId="0AB9E96C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D438B34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20-Jan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3404F44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Sales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2DA377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2E4FC2C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20-Jan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5AB0C35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Storage Expenses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E004092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150</w:t>
            </w:r>
          </w:p>
        </w:tc>
      </w:tr>
      <w:tr w:rsidR="00E85D2D" w:rsidRPr="00E85D2D" w14:paraId="47D8CDC8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93C998C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4DB4402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ACCEAC0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256A26B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27-Jan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0A18E1B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Loan Payable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0D5743A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350</w:t>
            </w:r>
          </w:p>
        </w:tc>
      </w:tr>
      <w:tr w:rsidR="00E85D2D" w:rsidRPr="00E85D2D" w14:paraId="2A7F79FE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35B3D1B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E4431A4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9312B95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E61C626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30-Jan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7FB8389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Pendo Drawings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6F1EF8B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175</w:t>
            </w:r>
          </w:p>
        </w:tc>
      </w:tr>
      <w:tr w:rsidR="00E85D2D" w:rsidRPr="00E85D2D" w14:paraId="6AF2D83C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777DE96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CA30E1D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6613E7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BA6ED9D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DF6A6AE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A654ACA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320CF032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15E6020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C9A5583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7CF4AA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67083CA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7C8956" w14:textId="27808681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By </w:t>
            </w:r>
            <w:r w:rsidR="00003A92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Balance </w:t>
            </w:r>
            <w:r w:rsidR="00AC1EFF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c/d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5ADA7D8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4025</w:t>
            </w:r>
          </w:p>
        </w:tc>
      </w:tr>
      <w:tr w:rsidR="00E85D2D" w:rsidRPr="00E85D2D" w14:paraId="2C2C62A9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5678921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0047E18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7664705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6800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9BF5EAA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D9F5D0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5C18587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6800</w:t>
            </w:r>
          </w:p>
        </w:tc>
      </w:tr>
      <w:tr w:rsidR="00E85D2D" w:rsidRPr="00E85D2D" w14:paraId="34633B41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DD1C656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01-Feb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3B29C06" w14:textId="6CED6F4B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To </w:t>
            </w:r>
            <w:r w:rsidR="00003A92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Balance </w:t>
            </w:r>
            <w:r w:rsidR="00AC1EFF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b/d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618504B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4025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DCD3D57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5B70241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8DE54A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6B8477C2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DE4EE40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294EB96" w14:textId="77777777" w:rsidR="00E85D2D" w:rsidRP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61EA745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103CA60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9778336" w14:textId="77777777" w:rsidR="00E85D2D" w:rsidRP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8F1B39D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E85D2D" w:rsidRPr="00E85D2D" w14:paraId="4451098A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3F332B4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3ED0C84" w14:textId="77777777" w:rsidR="00E85D2D" w:rsidRP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805F7BA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7FD50E6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C152F1F" w14:textId="77777777" w:rsidR="00E85D2D" w:rsidRP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3BD6823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E85D2D" w:rsidRPr="00E85D2D" w14:paraId="1F89B44D" w14:textId="77777777" w:rsidTr="00F76510">
        <w:trPr>
          <w:trHeight w:val="300"/>
          <w:jc w:val="center"/>
        </w:trPr>
        <w:tc>
          <w:tcPr>
            <w:tcW w:w="101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73E7D2AA" w14:textId="77777777" w:rsidR="00E85D2D" w:rsidRPr="00E85D2D" w:rsidRDefault="00E85D2D" w:rsidP="00E85D2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Pendo Capital Account</w:t>
            </w:r>
          </w:p>
        </w:tc>
      </w:tr>
      <w:tr w:rsidR="00E85D2D" w:rsidRPr="00E85D2D" w14:paraId="7BAF6CFC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0D6C139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BF539D" w14:textId="777777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BF798CF" w14:textId="386F4FFB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Amount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 </w:t>
            </w: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( £)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4AE1C48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67FE340" w14:textId="777777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33DFA13" w14:textId="3BB39C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Amount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</w:t>
            </w: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( £)</w:t>
            </w:r>
          </w:p>
        </w:tc>
      </w:tr>
      <w:tr w:rsidR="00E85D2D" w:rsidRPr="00E85D2D" w14:paraId="5685CEA5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3F507B2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A3503B8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EDC6B55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90E6C48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01-Jan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95CB5D0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4B7B41E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5000</w:t>
            </w:r>
          </w:p>
        </w:tc>
      </w:tr>
      <w:tr w:rsidR="00E85D2D" w:rsidRPr="00E85D2D" w14:paraId="760B14E6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655716C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31-Jan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6ED2222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Pendo Drawings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24373C2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175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0BC8143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AB7D27E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12EC96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65853698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22DB6AA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31-Jan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EC55C04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Statement of Profit and Loss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467F181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2A8927E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808C131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2E85156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2492EA4A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28C43B4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31-Jan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A0E2C1B" w14:textId="1DA63583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To </w:t>
            </w:r>
            <w:r w:rsidR="00003A92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Balance </w:t>
            </w:r>
            <w:r w:rsidR="00AC1EFF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c/d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CBEC7E0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4775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E069B77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E86FBD2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B778E18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61B066F6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332DBDF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lastRenderedPageBreak/>
              <w:t> 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129BC53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92A8C79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05BF35E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2944F44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EB1AFC1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5000</w:t>
            </w:r>
          </w:p>
        </w:tc>
      </w:tr>
      <w:tr w:rsidR="00E85D2D" w:rsidRPr="00E85D2D" w14:paraId="2B4E160B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76AE221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A71E201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DF82E49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5146BE8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01-Feb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B7C5E67" w14:textId="2E08E126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By </w:t>
            </w:r>
            <w:r w:rsidR="00003A92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Balance </w:t>
            </w:r>
            <w:r w:rsidR="00AC1EFF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b/d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D3E54F6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4775</w:t>
            </w:r>
          </w:p>
        </w:tc>
      </w:tr>
      <w:tr w:rsidR="00E85D2D" w:rsidRPr="00E85D2D" w14:paraId="3B623144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DB07212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51500B8" w14:textId="77777777" w:rsidR="00E85D2D" w:rsidRP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1C96724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68690D2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36E795E" w14:textId="77777777" w:rsidR="00E85D2D" w:rsidRP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032E405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E85D2D" w:rsidRPr="00E85D2D" w14:paraId="4E31C234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108BFF1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7B8584C" w14:textId="77777777" w:rsidR="00E85D2D" w:rsidRP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D04FEFD" w14:textId="77777777" w:rsid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  <w:p w14:paraId="2F4E8450" w14:textId="77777777" w:rsidR="004C7D12" w:rsidRDefault="004C7D12" w:rsidP="00E85D2D">
            <w:pPr>
              <w:rPr>
                <w:sz w:val="20"/>
                <w:szCs w:val="20"/>
                <w:lang w:val="en-GB" w:eastAsia="en-GB"/>
              </w:rPr>
            </w:pPr>
          </w:p>
          <w:p w14:paraId="4620039F" w14:textId="53B7052D" w:rsidR="004C7D12" w:rsidRPr="00E85D2D" w:rsidRDefault="004C7D12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537C473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77859E0" w14:textId="77777777" w:rsidR="00E85D2D" w:rsidRP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F1CC802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E85D2D" w:rsidRPr="00E85D2D" w14:paraId="603D89C3" w14:textId="77777777" w:rsidTr="00F76510">
        <w:trPr>
          <w:trHeight w:val="300"/>
          <w:jc w:val="center"/>
        </w:trPr>
        <w:tc>
          <w:tcPr>
            <w:tcW w:w="101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65F417AF" w14:textId="77777777" w:rsidR="00E85D2D" w:rsidRPr="00E85D2D" w:rsidRDefault="00E85D2D" w:rsidP="00E85D2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Loan Payable Account</w:t>
            </w:r>
          </w:p>
        </w:tc>
      </w:tr>
      <w:tr w:rsidR="00E85D2D" w:rsidRPr="00E85D2D" w14:paraId="6BB2CF3C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3DADAFA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E0F7A31" w14:textId="777777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2CF8DAE" w14:textId="073A32A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Amount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</w:t>
            </w: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( £)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F7B2AFF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32D49DC" w14:textId="777777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B7752DD" w14:textId="15989D20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 </w:t>
            </w: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( £)</w:t>
            </w:r>
          </w:p>
        </w:tc>
      </w:tr>
      <w:tr w:rsidR="00E85D2D" w:rsidRPr="00E85D2D" w14:paraId="219F728F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5C520AA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20-Jan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682FAF1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9E1B994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350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3994E4A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27-Jan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B5D3975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2722FC4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1000</w:t>
            </w:r>
          </w:p>
        </w:tc>
      </w:tr>
      <w:tr w:rsidR="00E85D2D" w:rsidRPr="00E85D2D" w14:paraId="3D86C1F0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CFA9144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31-Jan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3A3DC2F" w14:textId="4E11ED8C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To </w:t>
            </w:r>
            <w:r w:rsidR="00003A92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Balance </w:t>
            </w:r>
            <w:r w:rsidR="00AC1EFF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c/d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042C1EE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650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C168C8C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81A9C77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FF1779F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39D11316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CAF059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5737036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8A46E0E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1000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71EEFE5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8E5F1BF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877DFCA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1000</w:t>
            </w:r>
          </w:p>
        </w:tc>
      </w:tr>
      <w:tr w:rsidR="00E85D2D" w:rsidRPr="00E85D2D" w14:paraId="24C9209E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4D61081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343F2B7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0C325C2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98C3DB1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427B4AD" w14:textId="3EE269EE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By </w:t>
            </w:r>
            <w:r w:rsidR="00003A92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Balance </w:t>
            </w:r>
            <w:r w:rsidR="00AC1EFF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b/d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24B109C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650</w:t>
            </w:r>
          </w:p>
        </w:tc>
      </w:tr>
      <w:tr w:rsidR="00E85D2D" w:rsidRPr="00E85D2D" w14:paraId="243CBB78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2F50F1C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E518A7A" w14:textId="77777777" w:rsidR="00E85D2D" w:rsidRP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93A33FA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8E8C681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513FDAE" w14:textId="77777777" w:rsidR="00E85D2D" w:rsidRP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AF7EC9A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E85D2D" w:rsidRPr="00E85D2D" w14:paraId="53428BBF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8F0B72C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5AFDEE3" w14:textId="77777777" w:rsidR="00E85D2D" w:rsidRP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7068461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01155E1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4186E02" w14:textId="77777777" w:rsidR="00E85D2D" w:rsidRP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8411153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E85D2D" w:rsidRPr="00E85D2D" w14:paraId="56901404" w14:textId="77777777" w:rsidTr="00F76510">
        <w:trPr>
          <w:trHeight w:val="300"/>
          <w:jc w:val="center"/>
        </w:trPr>
        <w:tc>
          <w:tcPr>
            <w:tcW w:w="101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3AF7FC1F" w14:textId="77777777" w:rsidR="00E85D2D" w:rsidRPr="00E85D2D" w:rsidRDefault="00E85D2D" w:rsidP="00E85D2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Sales Account</w:t>
            </w:r>
          </w:p>
        </w:tc>
      </w:tr>
      <w:tr w:rsidR="00E85D2D" w:rsidRPr="00E85D2D" w14:paraId="5F04522B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05CC6BA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240AF47" w14:textId="777777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6910B3C" w14:textId="2A912545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 </w:t>
            </w: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( £)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568F1D6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6126E18" w14:textId="777777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C164FE8" w14:textId="66607B0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</w:t>
            </w: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( £)</w:t>
            </w:r>
          </w:p>
        </w:tc>
      </w:tr>
      <w:tr w:rsidR="00E85D2D" w:rsidRPr="00E85D2D" w14:paraId="1BAEDAF3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3D12220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16EBAF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F5C6C0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7A9C92C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13-Jan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7977B64" w14:textId="3DE5DF7E" w:rsidR="00E85D2D" w:rsidRPr="00E85D2D" w:rsidRDefault="009840D7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965A670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300</w:t>
            </w:r>
          </w:p>
        </w:tc>
      </w:tr>
      <w:tr w:rsidR="00E85D2D" w:rsidRPr="00E85D2D" w14:paraId="0C6107A1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E1261F7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244F15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9EC2BD7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45AB3A5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20-Jan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6AA80EE" w14:textId="27EB5C86" w:rsidR="00E85D2D" w:rsidRPr="00E85D2D" w:rsidRDefault="009840D7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62108F3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500</w:t>
            </w:r>
          </w:p>
        </w:tc>
      </w:tr>
      <w:tr w:rsidR="00E85D2D" w:rsidRPr="00E85D2D" w14:paraId="61376B84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16E6B8E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31-Jan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420E5AE" w14:textId="3C98930B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Statement of Prof</w:t>
            </w:r>
            <w:r w:rsidR="00003A92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i</w:t>
            </w: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 and Loss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D17F570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B2FBBFD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14B9B86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C9A2984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244D010D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6249A7F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547B10F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A606BC3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012CD1D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C53B0FE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1B9E9DA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373EEA35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92E13AF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7B5F0C0" w14:textId="77777777" w:rsidR="00E85D2D" w:rsidRP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9E1B6DD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3311034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C478583" w14:textId="77777777" w:rsidR="00E85D2D" w:rsidRP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ED9DEA2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E85D2D" w:rsidRPr="00E85D2D" w14:paraId="6C4E56D5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3ABC8C0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0412AE4" w14:textId="77777777" w:rsidR="00E85D2D" w:rsidRP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F174F10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C40D163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DAD7BC3" w14:textId="77777777" w:rsidR="00E85D2D" w:rsidRP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371B58A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E85D2D" w:rsidRPr="00E85D2D" w14:paraId="2AD5333A" w14:textId="77777777" w:rsidTr="00F76510">
        <w:trPr>
          <w:trHeight w:val="300"/>
          <w:jc w:val="center"/>
        </w:trPr>
        <w:tc>
          <w:tcPr>
            <w:tcW w:w="101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14661235" w14:textId="77777777" w:rsidR="00E85D2D" w:rsidRPr="00E85D2D" w:rsidRDefault="00E85D2D" w:rsidP="00E85D2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Motor Van Account</w:t>
            </w:r>
          </w:p>
        </w:tc>
      </w:tr>
      <w:tr w:rsidR="00E85D2D" w:rsidRPr="00E85D2D" w14:paraId="0F053F23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01B05D8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7BC1E23" w14:textId="777777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6DD096B" w14:textId="6145FD7D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Amount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 </w:t>
            </w: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( £)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8BF2C82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1B3A83" w14:textId="777777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4A091C7" w14:textId="2C83D25C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Amount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</w:t>
            </w: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( £)</w:t>
            </w:r>
          </w:p>
        </w:tc>
      </w:tr>
      <w:tr w:rsidR="00E85D2D" w:rsidRPr="00E85D2D" w14:paraId="00A576C1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753CBE6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02-Jan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4C21A82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57FD2E7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3CAD469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743C0F2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D4DE70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39571931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6C970D9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8FB3183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7A75D7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ABA314B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401DC84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6759EBB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2032178E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D6E3B8D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8EF6663" w14:textId="77777777" w:rsidR="00E85D2D" w:rsidRP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337DFD2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1925ECB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74B73F9" w14:textId="77777777" w:rsidR="00E85D2D" w:rsidRP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4AD1CAE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E85D2D" w:rsidRPr="00E85D2D" w14:paraId="32137BC1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CBE5BFB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DDB8B44" w14:textId="77777777" w:rsidR="00E85D2D" w:rsidRP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A7A9CCD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CDE29EE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1FB77EA" w14:textId="77777777" w:rsidR="00E85D2D" w:rsidRP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7340793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E85D2D" w:rsidRPr="00E85D2D" w14:paraId="212FEEEC" w14:textId="77777777" w:rsidTr="00F76510">
        <w:trPr>
          <w:trHeight w:val="300"/>
          <w:jc w:val="center"/>
        </w:trPr>
        <w:tc>
          <w:tcPr>
            <w:tcW w:w="101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307F5D6D" w14:textId="77777777" w:rsidR="00E85D2D" w:rsidRPr="00E85D2D" w:rsidRDefault="00E85D2D" w:rsidP="00E85D2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Purchases Account</w:t>
            </w:r>
          </w:p>
        </w:tc>
      </w:tr>
      <w:tr w:rsidR="00E85D2D" w:rsidRPr="00E85D2D" w14:paraId="4BC360DC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6EDA2C9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58AC4B3" w14:textId="777777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7A8CC09" w14:textId="525C8D31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 </w:t>
            </w: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( £)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1A85A47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29C0393" w14:textId="777777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641F792" w14:textId="46A4EFA1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</w:t>
            </w:r>
            <w:r w:rsidR="0063575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</w:t>
            </w: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( £)</w:t>
            </w:r>
          </w:p>
        </w:tc>
      </w:tr>
      <w:tr w:rsidR="00E85D2D" w:rsidRPr="00E85D2D" w14:paraId="38F92D7B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167BEB0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03-Jan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40B312B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C6A002F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1300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995E270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61CDAF3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C086436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16B9D39D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A52948F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D1A19B9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D59BE00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6DAE024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31-Jan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5D58C43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By Statement of Profit and Loss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C72AF3F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1300</w:t>
            </w:r>
          </w:p>
        </w:tc>
      </w:tr>
      <w:tr w:rsidR="00E85D2D" w:rsidRPr="00E85D2D" w14:paraId="319C21A8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1F7EBB3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lastRenderedPageBreak/>
              <w:t> 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F1A1EA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8179503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BBC5679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34E5D9E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06A1B09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236DDE2F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DC3FE7A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1FC811B" w14:textId="77777777" w:rsid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  <w:p w14:paraId="7EA22AFF" w14:textId="77777777" w:rsidR="00C4025D" w:rsidRDefault="00C4025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  <w:p w14:paraId="10CD9C8D" w14:textId="77777777" w:rsidR="00C4025D" w:rsidRDefault="00C4025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  <w:p w14:paraId="5ECFB5D3" w14:textId="77777777" w:rsidR="00C4025D" w:rsidRDefault="00C4025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  <w:p w14:paraId="73065CFE" w14:textId="3AFB8951" w:rsidR="00C4025D" w:rsidRPr="00E85D2D" w:rsidRDefault="00C4025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62A71D6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55DF86F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1107E0F" w14:textId="77777777" w:rsidR="00E85D2D" w:rsidRP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0C0E715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E85D2D" w:rsidRPr="00E85D2D" w14:paraId="6FA86705" w14:textId="77777777" w:rsidTr="00F76510">
        <w:trPr>
          <w:trHeight w:val="300"/>
          <w:jc w:val="center"/>
        </w:trPr>
        <w:tc>
          <w:tcPr>
            <w:tcW w:w="101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48F1647A" w14:textId="77777777" w:rsidR="00E85D2D" w:rsidRPr="00E85D2D" w:rsidRDefault="00E85D2D" w:rsidP="00E85D2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Storage Expenses Account</w:t>
            </w:r>
          </w:p>
        </w:tc>
      </w:tr>
      <w:tr w:rsidR="00E85D2D" w:rsidRPr="00E85D2D" w14:paraId="6A5A134D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A852EB1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25D0A27" w14:textId="777777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65B4971" w14:textId="4F240E0A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Amount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 </w:t>
            </w: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( £)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71D54A3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B44A9DD" w14:textId="777777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435430C" w14:textId="3E776340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 </w:t>
            </w: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( £)</w:t>
            </w:r>
          </w:p>
        </w:tc>
      </w:tr>
      <w:tr w:rsidR="00E85D2D" w:rsidRPr="00E85D2D" w14:paraId="1C04F3E8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CA3590D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20-Jan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19C06AA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9B8716A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150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3E3B830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21DEA9E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0BE9FCB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1819BCF0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50DD7DD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F1EDED2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E571E91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F3C7951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31-Jan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E06EDB1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By Statement of Profit and Loss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AD99443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150</w:t>
            </w:r>
          </w:p>
        </w:tc>
      </w:tr>
      <w:tr w:rsidR="00E85D2D" w:rsidRPr="00E85D2D" w14:paraId="6BE746E0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E71FA90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5A622B4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18E3CAB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8BA2777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888D4A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453BF86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02DFFD3D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01A835A" w14:textId="77777777" w:rsid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  <w:p w14:paraId="2296FF5B" w14:textId="792A1FFF" w:rsidR="00FD3748" w:rsidRPr="00E85D2D" w:rsidRDefault="00FD3748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5CF02D4" w14:textId="77777777" w:rsidR="00E85D2D" w:rsidRP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1AC3E68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7E2E8E3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70CFC6C" w14:textId="77777777" w:rsidR="00E85D2D" w:rsidRP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83C784D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E85D2D" w:rsidRPr="00E85D2D" w14:paraId="1403AF1D" w14:textId="77777777" w:rsidTr="00F76510">
        <w:trPr>
          <w:trHeight w:val="300"/>
          <w:jc w:val="center"/>
        </w:trPr>
        <w:tc>
          <w:tcPr>
            <w:tcW w:w="101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6602C9C6" w14:textId="77777777" w:rsidR="00E85D2D" w:rsidRPr="00E85D2D" w:rsidRDefault="00E85D2D" w:rsidP="00E85D2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Motor Van Repairs Account</w:t>
            </w:r>
          </w:p>
        </w:tc>
      </w:tr>
      <w:tr w:rsidR="00E85D2D" w:rsidRPr="00E85D2D" w14:paraId="5E0F8D42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C61B184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AE407D1" w14:textId="777777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90CC84D" w14:textId="0AA9A614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Amount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   </w:t>
            </w: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( £)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A6CF0B1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05A6B0C" w14:textId="777777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7C9A6C5" w14:textId="6D92046A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   </w:t>
            </w: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( £)</w:t>
            </w:r>
          </w:p>
        </w:tc>
      </w:tr>
      <w:tr w:rsidR="00E85D2D" w:rsidRPr="00E85D2D" w14:paraId="7A77B6EC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5AB17F0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10-Jan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FC2086F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1CA77A5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F5CCF4E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689BF6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D817524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48CEF205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DB17B90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CDE18A7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F64BA99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6576A35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31-Jan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2923903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By Statement of Profit and Loss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EA2060D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200</w:t>
            </w:r>
          </w:p>
        </w:tc>
      </w:tr>
      <w:tr w:rsidR="00E85D2D" w:rsidRPr="00E85D2D" w14:paraId="23E08A22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62786BA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687066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2ACE94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E7EE657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557A0B9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DBDC2A1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06C8B42C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82006B3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FAE04BF" w14:textId="77777777" w:rsidR="00E85D2D" w:rsidRP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1F9202D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D5443E0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4BCC6F0" w14:textId="77777777" w:rsidR="00E85D2D" w:rsidRP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928A181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215B19" w:rsidRPr="00E85D2D" w14:paraId="2E04AED3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38BF77FC" w14:textId="77777777" w:rsidR="00215B19" w:rsidRPr="00E85D2D" w:rsidRDefault="00215B19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246AC43B" w14:textId="77777777" w:rsidR="00215B19" w:rsidRPr="00E85D2D" w:rsidRDefault="00215B19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2EF6E26D" w14:textId="77777777" w:rsidR="00215B19" w:rsidRPr="00E85D2D" w:rsidRDefault="00215B19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50594504" w14:textId="77777777" w:rsidR="00215B19" w:rsidRPr="00E85D2D" w:rsidRDefault="00215B19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0BB986FE" w14:textId="77777777" w:rsidR="00215B19" w:rsidRPr="00E85D2D" w:rsidRDefault="00215B19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677C7E43" w14:textId="77777777" w:rsidR="00215B19" w:rsidRPr="00E85D2D" w:rsidRDefault="00215B19" w:rsidP="00E85D2D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E85D2D" w:rsidRPr="00E85D2D" w14:paraId="254E237C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CB4BB72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C87FED9" w14:textId="77777777" w:rsidR="00E85D2D" w:rsidRP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8489D08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4BCF95A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0B6A312" w14:textId="77777777" w:rsidR="00E85D2D" w:rsidRPr="00E85D2D" w:rsidRDefault="00E85D2D" w:rsidP="00E85D2D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99ADE47" w14:textId="77777777" w:rsidR="00E85D2D" w:rsidRPr="00E85D2D" w:rsidRDefault="00E85D2D" w:rsidP="00E85D2D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E85D2D" w:rsidRPr="00E85D2D" w14:paraId="33CE4D4A" w14:textId="77777777" w:rsidTr="00F76510">
        <w:trPr>
          <w:trHeight w:val="300"/>
          <w:jc w:val="center"/>
        </w:trPr>
        <w:tc>
          <w:tcPr>
            <w:tcW w:w="101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41B40FC8" w14:textId="77777777" w:rsidR="00E85D2D" w:rsidRPr="00E85D2D" w:rsidRDefault="00E85D2D" w:rsidP="00E85D2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Pendo Drawings Account</w:t>
            </w:r>
          </w:p>
        </w:tc>
      </w:tr>
      <w:tr w:rsidR="00E85D2D" w:rsidRPr="00E85D2D" w14:paraId="56321191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C77DD5D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D73E537" w14:textId="777777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22D642C" w14:textId="4AE54FB3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Amount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   </w:t>
            </w: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( £)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268A2C1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338BDDA" w14:textId="77777777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2D811DD" w14:textId="086E8A2F" w:rsidR="00E85D2D" w:rsidRPr="00E85D2D" w:rsidRDefault="00E85D2D" w:rsidP="00E85D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Amount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   </w:t>
            </w:r>
            <w:r w:rsidRPr="00E85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( £)</w:t>
            </w:r>
          </w:p>
        </w:tc>
      </w:tr>
      <w:tr w:rsidR="00E85D2D" w:rsidRPr="00E85D2D" w14:paraId="00198633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9D8D00D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30-Jan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DB25D89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EBB304D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175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E38EA98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88C7CFF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0A409D2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E85D2D" w:rsidRPr="00E85D2D" w14:paraId="14500E05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E3DFBE3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AF5177F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7933723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5B6DE95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31-Jan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385BBB1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 Pendo Capital 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C7E4CAA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175</w:t>
            </w:r>
          </w:p>
        </w:tc>
      </w:tr>
      <w:tr w:rsidR="00E85D2D" w:rsidRPr="00E85D2D" w14:paraId="7475A4ED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E369DD2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051707B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F550DCC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CFF59B2" w14:textId="77777777" w:rsidR="00E85D2D" w:rsidRPr="00E85D2D" w:rsidRDefault="00E85D2D" w:rsidP="00E85D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B20F4FA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A6309A3" w14:textId="77777777" w:rsidR="00E85D2D" w:rsidRPr="00E85D2D" w:rsidRDefault="00E85D2D" w:rsidP="00E85D2D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E85D2D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</w:tbl>
    <w:p w14:paraId="5BC0803C" w14:textId="63611EEF" w:rsidR="00FD3748" w:rsidRDefault="00FD3748" w:rsidP="00FD3748">
      <w:pPr>
        <w:pStyle w:val="Heading2"/>
        <w:numPr>
          <w:ilvl w:val="0"/>
          <w:numId w:val="27"/>
        </w:numPr>
      </w:pPr>
      <w:bookmarkStart w:id="7" w:name="_Toc16356429"/>
      <w:r>
        <w:t>Trial Balance as at January 30</w:t>
      </w:r>
      <w:bookmarkEnd w:id="7"/>
    </w:p>
    <w:p w14:paraId="1FEC92EA" w14:textId="51CCD78D" w:rsidR="00FD3748" w:rsidRDefault="00FD3748" w:rsidP="00FD3748">
      <w:pPr>
        <w:rPr>
          <w:lang w:val="en-GB" w:eastAsia="en-US"/>
        </w:rPr>
      </w:pPr>
    </w:p>
    <w:p w14:paraId="3A760D12" w14:textId="5DE04500" w:rsidR="00FD3748" w:rsidRDefault="00FD3748" w:rsidP="00FD3748">
      <w:pPr>
        <w:rPr>
          <w:lang w:val="en-GB" w:eastAsia="en-US"/>
        </w:rPr>
      </w:pPr>
    </w:p>
    <w:tbl>
      <w:tblPr>
        <w:tblW w:w="5781" w:type="dxa"/>
        <w:jc w:val="center"/>
        <w:tblLook w:val="04A0" w:firstRow="1" w:lastRow="0" w:firstColumn="1" w:lastColumn="0" w:noHBand="0" w:noVBand="1"/>
      </w:tblPr>
      <w:tblGrid>
        <w:gridCol w:w="3502"/>
        <w:gridCol w:w="1082"/>
        <w:gridCol w:w="1197"/>
      </w:tblGrid>
      <w:tr w:rsidR="00FD3748" w:rsidRPr="00FD3748" w14:paraId="3A6082CC" w14:textId="77777777" w:rsidTr="00F76510">
        <w:trPr>
          <w:trHeight w:val="300"/>
          <w:jc w:val="center"/>
        </w:trPr>
        <w:tc>
          <w:tcPr>
            <w:tcW w:w="578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14:paraId="53B3F8E6" w14:textId="77777777" w:rsidR="00FD3748" w:rsidRPr="00FD3748" w:rsidRDefault="00FD3748" w:rsidP="00FD37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Pendo's Business</w:t>
            </w:r>
          </w:p>
        </w:tc>
      </w:tr>
      <w:tr w:rsidR="00FD3748" w:rsidRPr="00FD3748" w14:paraId="7BF0171B" w14:textId="77777777" w:rsidTr="00F76510">
        <w:trPr>
          <w:trHeight w:val="300"/>
          <w:jc w:val="center"/>
        </w:trPr>
        <w:tc>
          <w:tcPr>
            <w:tcW w:w="578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14:paraId="23868D86" w14:textId="6F184241" w:rsidR="00FD3748" w:rsidRPr="00FD3748" w:rsidRDefault="00FD3748" w:rsidP="00FD37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lastRenderedPageBreak/>
              <w:t>Trial Balance (before adjustments)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</w:t>
            </w:r>
            <w:r w:rsidRPr="00FD37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as of January 31</w:t>
            </w:r>
          </w:p>
        </w:tc>
      </w:tr>
      <w:tr w:rsidR="00FD3748" w:rsidRPr="00FD3748" w14:paraId="5D19415C" w14:textId="77777777" w:rsidTr="00F76510">
        <w:trPr>
          <w:trHeight w:val="300"/>
          <w:jc w:val="center"/>
        </w:trPr>
        <w:tc>
          <w:tcPr>
            <w:tcW w:w="35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4B36750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18F2F52" w14:textId="77777777" w:rsidR="00FD3748" w:rsidRPr="00FD3748" w:rsidRDefault="00FD3748" w:rsidP="00FD37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Debit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D172CA9" w14:textId="77777777" w:rsidR="00FD3748" w:rsidRPr="00FD3748" w:rsidRDefault="00FD3748" w:rsidP="00FD37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Credit</w:t>
            </w:r>
          </w:p>
        </w:tc>
      </w:tr>
      <w:tr w:rsidR="00FD3748" w:rsidRPr="00FD3748" w14:paraId="7D45017F" w14:textId="77777777" w:rsidTr="00F76510">
        <w:trPr>
          <w:trHeight w:val="300"/>
          <w:jc w:val="center"/>
        </w:trPr>
        <w:tc>
          <w:tcPr>
            <w:tcW w:w="35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CED4AD4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65C69C7" w14:textId="77777777" w:rsidR="00FD3748" w:rsidRPr="00FD3748" w:rsidRDefault="00FD3748" w:rsidP="00FD37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£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252CB10" w14:textId="77777777" w:rsidR="00FD3748" w:rsidRPr="00FD3748" w:rsidRDefault="00FD3748" w:rsidP="00FD37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£</w:t>
            </w:r>
          </w:p>
        </w:tc>
      </w:tr>
      <w:tr w:rsidR="00FD3748" w:rsidRPr="00FD3748" w14:paraId="745D5E0E" w14:textId="77777777" w:rsidTr="00F76510">
        <w:trPr>
          <w:trHeight w:val="300"/>
          <w:jc w:val="center"/>
        </w:trPr>
        <w:tc>
          <w:tcPr>
            <w:tcW w:w="35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B57596D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Cash </w:t>
            </w:r>
          </w:p>
        </w:tc>
        <w:tc>
          <w:tcPr>
            <w:tcW w:w="10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10E80D7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4025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4719491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FD3748" w:rsidRPr="00FD3748" w14:paraId="4C24EFC5" w14:textId="77777777" w:rsidTr="00F76510">
        <w:trPr>
          <w:trHeight w:val="300"/>
          <w:jc w:val="center"/>
        </w:trPr>
        <w:tc>
          <w:tcPr>
            <w:tcW w:w="35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CEE480E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Motor van</w:t>
            </w:r>
          </w:p>
        </w:tc>
        <w:tc>
          <w:tcPr>
            <w:tcW w:w="10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C4F1C6D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600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202452F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FD3748" w:rsidRPr="00FD3748" w14:paraId="2C2D3C7B" w14:textId="77777777" w:rsidTr="00F76510">
        <w:trPr>
          <w:trHeight w:val="300"/>
          <w:jc w:val="center"/>
        </w:trPr>
        <w:tc>
          <w:tcPr>
            <w:tcW w:w="35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00F2E49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Purchases</w:t>
            </w:r>
          </w:p>
        </w:tc>
        <w:tc>
          <w:tcPr>
            <w:tcW w:w="10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16F7891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1300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C71288B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FD3748" w:rsidRPr="00FD3748" w14:paraId="075F4152" w14:textId="77777777" w:rsidTr="00F76510">
        <w:trPr>
          <w:trHeight w:val="300"/>
          <w:jc w:val="center"/>
        </w:trPr>
        <w:tc>
          <w:tcPr>
            <w:tcW w:w="35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E76084F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Sales</w:t>
            </w:r>
          </w:p>
        </w:tc>
        <w:tc>
          <w:tcPr>
            <w:tcW w:w="10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1299F6E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4D62BE8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800</w:t>
            </w:r>
          </w:p>
        </w:tc>
      </w:tr>
      <w:tr w:rsidR="00FD3748" w:rsidRPr="00FD3748" w14:paraId="053EAA8B" w14:textId="77777777" w:rsidTr="00F76510">
        <w:trPr>
          <w:trHeight w:val="300"/>
          <w:jc w:val="center"/>
        </w:trPr>
        <w:tc>
          <w:tcPr>
            <w:tcW w:w="35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C5998B0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Capital</w:t>
            </w:r>
          </w:p>
        </w:tc>
        <w:tc>
          <w:tcPr>
            <w:tcW w:w="10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4439717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00830A2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5000</w:t>
            </w:r>
          </w:p>
        </w:tc>
      </w:tr>
      <w:tr w:rsidR="00FD3748" w:rsidRPr="00FD3748" w14:paraId="0A01E482" w14:textId="77777777" w:rsidTr="00F76510">
        <w:trPr>
          <w:trHeight w:val="300"/>
          <w:jc w:val="center"/>
        </w:trPr>
        <w:tc>
          <w:tcPr>
            <w:tcW w:w="35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0215B5B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Loan Payable</w:t>
            </w:r>
          </w:p>
        </w:tc>
        <w:tc>
          <w:tcPr>
            <w:tcW w:w="10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ABA8920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12B6D03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650</w:t>
            </w:r>
          </w:p>
        </w:tc>
      </w:tr>
      <w:tr w:rsidR="00FD3748" w:rsidRPr="00FD3748" w14:paraId="1633CBFF" w14:textId="77777777" w:rsidTr="00F76510">
        <w:trPr>
          <w:trHeight w:val="300"/>
          <w:jc w:val="center"/>
        </w:trPr>
        <w:tc>
          <w:tcPr>
            <w:tcW w:w="35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5A80F98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Storage Expenses</w:t>
            </w:r>
          </w:p>
        </w:tc>
        <w:tc>
          <w:tcPr>
            <w:tcW w:w="10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B6AEED2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150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058B565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FD3748" w:rsidRPr="00FD3748" w14:paraId="461620F2" w14:textId="77777777" w:rsidTr="00F76510">
        <w:trPr>
          <w:trHeight w:val="300"/>
          <w:jc w:val="center"/>
        </w:trPr>
        <w:tc>
          <w:tcPr>
            <w:tcW w:w="35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C25A31E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Motor Van Repairs </w:t>
            </w:r>
          </w:p>
        </w:tc>
        <w:tc>
          <w:tcPr>
            <w:tcW w:w="10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AEF998E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200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4E2A664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FD3748" w:rsidRPr="00FD3748" w14:paraId="46D0F5F0" w14:textId="77777777" w:rsidTr="00F76510">
        <w:trPr>
          <w:trHeight w:val="300"/>
          <w:jc w:val="center"/>
        </w:trPr>
        <w:tc>
          <w:tcPr>
            <w:tcW w:w="35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9FABCDA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Drawings</w:t>
            </w:r>
          </w:p>
        </w:tc>
        <w:tc>
          <w:tcPr>
            <w:tcW w:w="10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32BE857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175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67D0FB9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FD3748" w:rsidRPr="00FD3748" w14:paraId="55586069" w14:textId="77777777" w:rsidTr="00F76510">
        <w:trPr>
          <w:trHeight w:val="315"/>
          <w:jc w:val="center"/>
        </w:trPr>
        <w:tc>
          <w:tcPr>
            <w:tcW w:w="35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14:paraId="5977DED7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6ACB219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6450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A395AAD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6450</w:t>
            </w:r>
          </w:p>
        </w:tc>
      </w:tr>
    </w:tbl>
    <w:p w14:paraId="2F9F4893" w14:textId="49D202E9" w:rsidR="00FD3748" w:rsidRDefault="009208A8" w:rsidP="00FD3748">
      <w:pPr>
        <w:rPr>
          <w:lang w:val="en-GB" w:eastAsia="en-US"/>
        </w:rPr>
      </w:pPr>
      <w:r>
        <w:rPr>
          <w:lang w:val="en-GB" w:eastAsia="en-US"/>
        </w:rPr>
        <w:t xml:space="preserve">                                                                    </w:t>
      </w:r>
      <w:r>
        <w:rPr>
          <w:noProof/>
          <w:lang w:val="en-GB" w:eastAsia="en-GB"/>
        </w:rPr>
        <w:drawing>
          <wp:inline distT="0" distB="0" distL="0" distR="0" wp14:anchorId="606033F0" wp14:editId="5BBF028F">
            <wp:extent cx="714375" cy="2667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476C11" w14:textId="0A09B9B2" w:rsidR="00FD548A" w:rsidRDefault="00FD548A" w:rsidP="00FD3748">
      <w:pPr>
        <w:rPr>
          <w:lang w:val="en-GB" w:eastAsia="en-US"/>
        </w:rPr>
      </w:pPr>
    </w:p>
    <w:p w14:paraId="32259C56" w14:textId="67EB4B55" w:rsidR="00FD548A" w:rsidRDefault="00FD548A" w:rsidP="00FD3748">
      <w:pPr>
        <w:rPr>
          <w:lang w:val="en-GB" w:eastAsia="en-US"/>
        </w:rPr>
      </w:pPr>
    </w:p>
    <w:p w14:paraId="48B5EFA5" w14:textId="06B758C6" w:rsidR="00FD548A" w:rsidRDefault="00FD548A" w:rsidP="00FD3748">
      <w:pPr>
        <w:rPr>
          <w:lang w:val="en-GB" w:eastAsia="en-US"/>
        </w:rPr>
      </w:pPr>
    </w:p>
    <w:p w14:paraId="42D55083" w14:textId="0C7E8E5B" w:rsidR="00FD548A" w:rsidRDefault="00FD548A" w:rsidP="00FD3748">
      <w:pPr>
        <w:rPr>
          <w:lang w:val="en-GB" w:eastAsia="en-US"/>
        </w:rPr>
      </w:pPr>
    </w:p>
    <w:p w14:paraId="6E27E796" w14:textId="0BEC5DFB" w:rsidR="00FD548A" w:rsidRDefault="00FD548A" w:rsidP="00FD3748">
      <w:pPr>
        <w:rPr>
          <w:lang w:val="en-GB" w:eastAsia="en-US"/>
        </w:rPr>
      </w:pPr>
    </w:p>
    <w:p w14:paraId="05DE1CA9" w14:textId="34FE34E5" w:rsidR="00FD548A" w:rsidRDefault="00FD548A" w:rsidP="00FD3748">
      <w:pPr>
        <w:rPr>
          <w:lang w:val="en-GB" w:eastAsia="en-US"/>
        </w:rPr>
      </w:pPr>
    </w:p>
    <w:p w14:paraId="17400332" w14:textId="0DC74C04" w:rsidR="00FD548A" w:rsidRDefault="00FD548A" w:rsidP="00FD3748">
      <w:pPr>
        <w:rPr>
          <w:lang w:val="en-GB" w:eastAsia="en-US"/>
        </w:rPr>
      </w:pPr>
    </w:p>
    <w:p w14:paraId="4E779FDF" w14:textId="7C81C635" w:rsidR="00FD3748" w:rsidRDefault="00215B19" w:rsidP="00FD3748">
      <w:pPr>
        <w:pStyle w:val="Heading2"/>
        <w:numPr>
          <w:ilvl w:val="0"/>
          <w:numId w:val="27"/>
        </w:numPr>
      </w:pPr>
      <w:bookmarkStart w:id="8" w:name="_Toc16356430"/>
      <w:r>
        <w:t>S</w:t>
      </w:r>
      <w:r w:rsidR="00FD3748" w:rsidRPr="00FD3748">
        <w:t xml:space="preserve">tatement of </w:t>
      </w:r>
      <w:r w:rsidR="00FD3748">
        <w:t>P</w:t>
      </w:r>
      <w:r w:rsidR="00FD3748" w:rsidRPr="00FD3748">
        <w:t xml:space="preserve">rofit or </w:t>
      </w:r>
      <w:r w:rsidR="00FD3748">
        <w:t>L</w:t>
      </w:r>
      <w:r w:rsidR="00FD3748" w:rsidRPr="00FD3748">
        <w:t xml:space="preserve">oss </w:t>
      </w:r>
      <w:r w:rsidR="00FD3748">
        <w:t>and Balance Sheet for the month ended January 31</w:t>
      </w:r>
      <w:bookmarkEnd w:id="8"/>
    </w:p>
    <w:p w14:paraId="689F0E21" w14:textId="77777777" w:rsidR="00FD3748" w:rsidRDefault="00FD3748" w:rsidP="00FD3748">
      <w:pPr>
        <w:rPr>
          <w:lang w:val="en-GB" w:eastAsia="en-US"/>
        </w:rPr>
      </w:pPr>
    </w:p>
    <w:tbl>
      <w:tblPr>
        <w:tblW w:w="7140" w:type="dxa"/>
        <w:jc w:val="center"/>
        <w:tblLook w:val="04A0" w:firstRow="1" w:lastRow="0" w:firstColumn="1" w:lastColumn="0" w:noHBand="0" w:noVBand="1"/>
      </w:tblPr>
      <w:tblGrid>
        <w:gridCol w:w="5117"/>
        <w:gridCol w:w="877"/>
        <w:gridCol w:w="1146"/>
      </w:tblGrid>
      <w:tr w:rsidR="00FD3748" w:rsidRPr="00FD3748" w14:paraId="326825AA" w14:textId="77777777" w:rsidTr="00F76510">
        <w:trPr>
          <w:trHeight w:val="300"/>
          <w:jc w:val="center"/>
        </w:trPr>
        <w:tc>
          <w:tcPr>
            <w:tcW w:w="714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14:paraId="24AA400E" w14:textId="77777777" w:rsidR="00FD3748" w:rsidRPr="00FD3748" w:rsidRDefault="00FD3748" w:rsidP="00FD37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Pendo Business</w:t>
            </w:r>
          </w:p>
        </w:tc>
      </w:tr>
      <w:tr w:rsidR="00FD3748" w:rsidRPr="00FD3748" w14:paraId="38614B4F" w14:textId="77777777" w:rsidTr="00F76510">
        <w:trPr>
          <w:trHeight w:val="780"/>
          <w:jc w:val="center"/>
        </w:trPr>
        <w:tc>
          <w:tcPr>
            <w:tcW w:w="71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6079B6A9" w14:textId="77777777" w:rsidR="00FD3748" w:rsidRPr="00FD3748" w:rsidRDefault="00FD3748" w:rsidP="00FD37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Statement of Profit and Loss for month ended January 31</w:t>
            </w:r>
          </w:p>
        </w:tc>
      </w:tr>
      <w:tr w:rsidR="00FD3748" w:rsidRPr="00FD3748" w14:paraId="7928B60C" w14:textId="77777777" w:rsidTr="00F76510">
        <w:trPr>
          <w:trHeight w:val="300"/>
          <w:jc w:val="center"/>
        </w:trPr>
        <w:tc>
          <w:tcPr>
            <w:tcW w:w="5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792EE58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ACE54E0" w14:textId="77777777" w:rsidR="00FD3748" w:rsidRPr="00FD3748" w:rsidRDefault="00FD3748" w:rsidP="00FD37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£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89AE3F9" w14:textId="77777777" w:rsidR="00FD3748" w:rsidRPr="00FD3748" w:rsidRDefault="00FD3748" w:rsidP="00FD37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£</w:t>
            </w:r>
          </w:p>
        </w:tc>
      </w:tr>
      <w:tr w:rsidR="00FD3748" w:rsidRPr="00FD3748" w14:paraId="6D3504D8" w14:textId="77777777" w:rsidTr="00F76510">
        <w:trPr>
          <w:trHeight w:val="300"/>
          <w:jc w:val="center"/>
        </w:trPr>
        <w:tc>
          <w:tcPr>
            <w:tcW w:w="5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9DCEE76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Sales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BB4E156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5356A20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800</w:t>
            </w:r>
          </w:p>
        </w:tc>
      </w:tr>
      <w:tr w:rsidR="00FD3748" w:rsidRPr="00FD3748" w14:paraId="07B5BB61" w14:textId="77777777" w:rsidTr="00F76510">
        <w:trPr>
          <w:trHeight w:val="300"/>
          <w:jc w:val="center"/>
        </w:trPr>
        <w:tc>
          <w:tcPr>
            <w:tcW w:w="5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607CDA7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Less: 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4694AD3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6683B40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FD3748" w:rsidRPr="00FD3748" w14:paraId="1F7D47AB" w14:textId="77777777" w:rsidTr="00F76510">
        <w:trPr>
          <w:trHeight w:val="300"/>
          <w:jc w:val="center"/>
        </w:trPr>
        <w:tc>
          <w:tcPr>
            <w:tcW w:w="5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1E22365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Purchases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B74CB82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AB010B3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1300</w:t>
            </w:r>
          </w:p>
        </w:tc>
      </w:tr>
      <w:tr w:rsidR="00FD3748" w:rsidRPr="00FD3748" w14:paraId="4BAF41F4" w14:textId="77777777" w:rsidTr="00F76510">
        <w:trPr>
          <w:trHeight w:val="300"/>
          <w:jc w:val="center"/>
        </w:trPr>
        <w:tc>
          <w:tcPr>
            <w:tcW w:w="5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4333E25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CE3CECE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A81ABF9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-500</w:t>
            </w:r>
          </w:p>
        </w:tc>
      </w:tr>
      <w:tr w:rsidR="00FD3748" w:rsidRPr="00FD3748" w14:paraId="56DA4795" w14:textId="77777777" w:rsidTr="00F76510">
        <w:trPr>
          <w:trHeight w:val="300"/>
          <w:jc w:val="center"/>
        </w:trPr>
        <w:tc>
          <w:tcPr>
            <w:tcW w:w="5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D8206F5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lastRenderedPageBreak/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051AC43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84A5636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FD3748" w:rsidRPr="00FD3748" w14:paraId="4C48553D" w14:textId="77777777" w:rsidTr="00F76510">
        <w:trPr>
          <w:trHeight w:val="300"/>
          <w:jc w:val="center"/>
        </w:trPr>
        <w:tc>
          <w:tcPr>
            <w:tcW w:w="5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EF9039C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Add: Closing Stock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20C4168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B35DC11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800</w:t>
            </w:r>
          </w:p>
        </w:tc>
      </w:tr>
      <w:tr w:rsidR="00FD3748" w:rsidRPr="00FD3748" w14:paraId="34673B3B" w14:textId="77777777" w:rsidTr="00F76510">
        <w:trPr>
          <w:trHeight w:val="300"/>
          <w:jc w:val="center"/>
        </w:trPr>
        <w:tc>
          <w:tcPr>
            <w:tcW w:w="5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DFAE692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D6C279C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9386AD4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FD3748" w:rsidRPr="00FD3748" w14:paraId="14C94040" w14:textId="77777777" w:rsidTr="00F76510">
        <w:trPr>
          <w:trHeight w:val="300"/>
          <w:jc w:val="center"/>
        </w:trPr>
        <w:tc>
          <w:tcPr>
            <w:tcW w:w="5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75815B4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Gross Profit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945A157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F4B3F53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300</w:t>
            </w:r>
          </w:p>
        </w:tc>
      </w:tr>
      <w:tr w:rsidR="00FD3748" w:rsidRPr="00FD3748" w14:paraId="1FE471E6" w14:textId="77777777" w:rsidTr="00F76510">
        <w:trPr>
          <w:trHeight w:val="300"/>
          <w:jc w:val="center"/>
        </w:trPr>
        <w:tc>
          <w:tcPr>
            <w:tcW w:w="5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7B29CB6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A32B434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63810AC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FD3748" w:rsidRPr="00FD3748" w14:paraId="1A171249" w14:textId="77777777" w:rsidTr="00F76510">
        <w:trPr>
          <w:trHeight w:val="300"/>
          <w:jc w:val="center"/>
        </w:trPr>
        <w:tc>
          <w:tcPr>
            <w:tcW w:w="5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9F24F1C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Less: Expenses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FD1B4BE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B0FD97B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FD3748" w:rsidRPr="00FD3748" w14:paraId="5B9638C0" w14:textId="77777777" w:rsidTr="00F76510">
        <w:trPr>
          <w:trHeight w:val="300"/>
          <w:jc w:val="center"/>
        </w:trPr>
        <w:tc>
          <w:tcPr>
            <w:tcW w:w="5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22542C1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Storage Expenses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A7E9D7C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150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66C80CF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FD3748" w:rsidRPr="00FD3748" w14:paraId="0187064F" w14:textId="77777777" w:rsidTr="00F76510">
        <w:trPr>
          <w:trHeight w:val="300"/>
          <w:jc w:val="center"/>
        </w:trPr>
        <w:tc>
          <w:tcPr>
            <w:tcW w:w="5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D0BF664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Motor Van Repairs 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EF82F99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246CF2E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350</w:t>
            </w:r>
          </w:p>
        </w:tc>
      </w:tr>
      <w:tr w:rsidR="00FD3748" w:rsidRPr="00FD3748" w14:paraId="0891834A" w14:textId="77777777" w:rsidTr="00F76510">
        <w:trPr>
          <w:trHeight w:val="300"/>
          <w:jc w:val="center"/>
        </w:trPr>
        <w:tc>
          <w:tcPr>
            <w:tcW w:w="5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409BC13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480E14B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F4FEF06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FD3748" w:rsidRPr="00FD3748" w14:paraId="1C83AD4B" w14:textId="77777777" w:rsidTr="00F76510">
        <w:trPr>
          <w:trHeight w:val="300"/>
          <w:jc w:val="center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16653A5" w14:textId="77777777" w:rsidR="00FD3748" w:rsidRPr="00FD3748" w:rsidRDefault="00FD3748" w:rsidP="00FD37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Net Loss for the month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DA3CFC2" w14:textId="77777777" w:rsidR="00FD3748" w:rsidRPr="00FD3748" w:rsidRDefault="00FD3748" w:rsidP="00FD37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066381D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</w:tr>
    </w:tbl>
    <w:p w14:paraId="450FE25E" w14:textId="0B887A2F" w:rsidR="00FD3748" w:rsidRDefault="009208A8" w:rsidP="00FD3748">
      <w:pPr>
        <w:rPr>
          <w:lang w:val="en-GB" w:eastAsia="en-US"/>
        </w:rPr>
      </w:pPr>
      <w:r>
        <w:rPr>
          <w:lang w:val="en-GB" w:eastAsia="en-US"/>
        </w:rPr>
        <w:t xml:space="preserve">                    </w:t>
      </w:r>
    </w:p>
    <w:p w14:paraId="0415C89B" w14:textId="230F15F3" w:rsidR="00FD3748" w:rsidRDefault="009208A8" w:rsidP="00146D0F">
      <w:pPr>
        <w:jc w:val="center"/>
        <w:rPr>
          <w:lang w:val="en-GB" w:eastAsia="en-US"/>
        </w:rPr>
      </w:pPr>
      <w:r>
        <w:rPr>
          <w:noProof/>
          <w:lang w:val="en-GB" w:eastAsia="en-GB"/>
        </w:rPr>
        <w:drawing>
          <wp:inline distT="0" distB="0" distL="0" distR="0" wp14:anchorId="792A18C5" wp14:editId="68EFEFF3">
            <wp:extent cx="676275" cy="32385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FDC9C3" w14:textId="7F31F728" w:rsidR="00FD3748" w:rsidRDefault="00FD3748" w:rsidP="00FD3748">
      <w:pPr>
        <w:rPr>
          <w:lang w:val="en-GB" w:eastAsia="en-US"/>
        </w:rPr>
      </w:pPr>
    </w:p>
    <w:p w14:paraId="3AE3B803" w14:textId="4D1715F1" w:rsidR="00FD3748" w:rsidRDefault="00FD3748" w:rsidP="00FD3748">
      <w:pPr>
        <w:rPr>
          <w:lang w:val="en-GB" w:eastAsia="en-US"/>
        </w:rPr>
      </w:pPr>
    </w:p>
    <w:p w14:paraId="09B1AA00" w14:textId="7FD3879B" w:rsidR="00FD3748" w:rsidRDefault="00FD3748" w:rsidP="00FD3748">
      <w:pPr>
        <w:rPr>
          <w:lang w:val="en-GB" w:eastAsia="en-US"/>
        </w:rPr>
      </w:pPr>
    </w:p>
    <w:p w14:paraId="71063BB1" w14:textId="172CF535" w:rsidR="00FD3748" w:rsidRDefault="00FD3748" w:rsidP="00FD3748">
      <w:pPr>
        <w:rPr>
          <w:lang w:val="en-GB" w:eastAsia="en-US"/>
        </w:rPr>
      </w:pPr>
    </w:p>
    <w:p w14:paraId="199DEB13" w14:textId="77777777" w:rsidR="00215B19" w:rsidRDefault="00215B19" w:rsidP="00FD3748">
      <w:pPr>
        <w:rPr>
          <w:lang w:val="en-GB" w:eastAsia="en-US"/>
        </w:rPr>
      </w:pPr>
    </w:p>
    <w:p w14:paraId="5A4FE947" w14:textId="77777777" w:rsidR="00215B19" w:rsidRDefault="00215B19" w:rsidP="00FD3748">
      <w:pPr>
        <w:rPr>
          <w:lang w:val="en-GB" w:eastAsia="en-US"/>
        </w:rPr>
      </w:pPr>
    </w:p>
    <w:p w14:paraId="06FF2289" w14:textId="04DC8EF5" w:rsidR="00FD3748" w:rsidRDefault="00FD3748" w:rsidP="00FD3748">
      <w:pPr>
        <w:rPr>
          <w:lang w:val="en-GB" w:eastAsia="en-US"/>
        </w:rPr>
      </w:pPr>
    </w:p>
    <w:p w14:paraId="1C64EE6D" w14:textId="671B7F85" w:rsidR="00FD3748" w:rsidRDefault="00FD3748" w:rsidP="00FD3748">
      <w:pPr>
        <w:rPr>
          <w:lang w:val="en-GB" w:eastAsia="en-US"/>
        </w:rPr>
      </w:pPr>
    </w:p>
    <w:tbl>
      <w:tblPr>
        <w:tblW w:w="7821" w:type="dxa"/>
        <w:jc w:val="center"/>
        <w:tblLook w:val="04A0" w:firstRow="1" w:lastRow="0" w:firstColumn="1" w:lastColumn="0" w:noHBand="0" w:noVBand="1"/>
      </w:tblPr>
      <w:tblGrid>
        <w:gridCol w:w="5607"/>
        <w:gridCol w:w="1107"/>
        <w:gridCol w:w="1107"/>
      </w:tblGrid>
      <w:tr w:rsidR="00FD3748" w:rsidRPr="00FD3748" w14:paraId="6CC17AA7" w14:textId="77777777" w:rsidTr="00F76510">
        <w:trPr>
          <w:trHeight w:val="300"/>
          <w:jc w:val="center"/>
        </w:trPr>
        <w:tc>
          <w:tcPr>
            <w:tcW w:w="782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14:paraId="76B083E9" w14:textId="77777777" w:rsidR="00FD3748" w:rsidRPr="00FD3748" w:rsidRDefault="00FD3748" w:rsidP="00FD37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Pendo Business</w:t>
            </w:r>
          </w:p>
        </w:tc>
      </w:tr>
      <w:tr w:rsidR="00FD3748" w:rsidRPr="00FD3748" w14:paraId="5A22DFB2" w14:textId="77777777" w:rsidTr="00F76510">
        <w:trPr>
          <w:trHeight w:val="690"/>
          <w:jc w:val="center"/>
        </w:trPr>
        <w:tc>
          <w:tcPr>
            <w:tcW w:w="78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558B3FFE" w14:textId="0DC3D833" w:rsidR="00FD3748" w:rsidRPr="00FD3748" w:rsidRDefault="00FD3748" w:rsidP="00FD37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Balance Sheet for the month ended January 31</w:t>
            </w:r>
          </w:p>
        </w:tc>
      </w:tr>
      <w:tr w:rsidR="00FD3748" w:rsidRPr="00FD3748" w14:paraId="0D3511E3" w14:textId="77777777" w:rsidTr="00F76510">
        <w:trPr>
          <w:trHeight w:val="300"/>
          <w:jc w:val="center"/>
        </w:trPr>
        <w:tc>
          <w:tcPr>
            <w:tcW w:w="56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6EC8323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A6F9687" w14:textId="77777777" w:rsidR="00FD3748" w:rsidRPr="00FD3748" w:rsidRDefault="00FD3748" w:rsidP="00FD37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£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5EE9773" w14:textId="77777777" w:rsidR="00FD3748" w:rsidRPr="00FD3748" w:rsidRDefault="00FD3748" w:rsidP="00FD37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£</w:t>
            </w:r>
          </w:p>
        </w:tc>
      </w:tr>
      <w:tr w:rsidR="00FD3748" w:rsidRPr="00FD3748" w14:paraId="6711D986" w14:textId="77777777" w:rsidTr="00F76510">
        <w:trPr>
          <w:trHeight w:val="300"/>
          <w:jc w:val="center"/>
        </w:trPr>
        <w:tc>
          <w:tcPr>
            <w:tcW w:w="56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7FBF5A6" w14:textId="77777777" w:rsidR="00FD3748" w:rsidRPr="00FD3748" w:rsidRDefault="00FD3748" w:rsidP="00FD37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Fixed Assets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80BC662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6C678B6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FD3748" w:rsidRPr="00FD3748" w14:paraId="7167F606" w14:textId="77777777" w:rsidTr="00F76510">
        <w:trPr>
          <w:trHeight w:val="300"/>
          <w:jc w:val="center"/>
        </w:trPr>
        <w:tc>
          <w:tcPr>
            <w:tcW w:w="56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2D2C9BD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Motor Van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B922C41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1B8963A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600</w:t>
            </w:r>
          </w:p>
        </w:tc>
      </w:tr>
      <w:tr w:rsidR="00FD3748" w:rsidRPr="00FD3748" w14:paraId="51B226B7" w14:textId="77777777" w:rsidTr="00F76510">
        <w:trPr>
          <w:trHeight w:val="300"/>
          <w:jc w:val="center"/>
        </w:trPr>
        <w:tc>
          <w:tcPr>
            <w:tcW w:w="56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C5644E8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49E5484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91D3CCB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FD3748" w:rsidRPr="00FD3748" w14:paraId="52B5425D" w14:textId="77777777" w:rsidTr="00F76510">
        <w:trPr>
          <w:trHeight w:val="300"/>
          <w:jc w:val="center"/>
        </w:trPr>
        <w:tc>
          <w:tcPr>
            <w:tcW w:w="56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A8414B2" w14:textId="77777777" w:rsidR="00FD3748" w:rsidRPr="00FD3748" w:rsidRDefault="00FD3748" w:rsidP="00FD37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Current Assets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81ABED0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5171CB6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FD3748" w:rsidRPr="00FD3748" w14:paraId="389B357D" w14:textId="77777777" w:rsidTr="00F76510">
        <w:trPr>
          <w:trHeight w:val="300"/>
          <w:jc w:val="center"/>
        </w:trPr>
        <w:tc>
          <w:tcPr>
            <w:tcW w:w="56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EBFD83C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Inventory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0D71F3B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7D6056F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FD3748" w:rsidRPr="00FD3748" w14:paraId="4EE05B62" w14:textId="77777777" w:rsidTr="00F76510">
        <w:trPr>
          <w:trHeight w:val="300"/>
          <w:jc w:val="center"/>
        </w:trPr>
        <w:tc>
          <w:tcPr>
            <w:tcW w:w="56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55FBECC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5276F67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4025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4E98D59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FD3748" w:rsidRPr="00FD3748" w14:paraId="67C013BA" w14:textId="77777777" w:rsidTr="00F76510">
        <w:trPr>
          <w:trHeight w:val="300"/>
          <w:jc w:val="center"/>
        </w:trPr>
        <w:tc>
          <w:tcPr>
            <w:tcW w:w="56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01EA675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2E4808B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4825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3240427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FD3748" w:rsidRPr="00FD3748" w14:paraId="37F50C9F" w14:textId="77777777" w:rsidTr="00F76510">
        <w:trPr>
          <w:trHeight w:val="300"/>
          <w:jc w:val="center"/>
        </w:trPr>
        <w:tc>
          <w:tcPr>
            <w:tcW w:w="56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EC1A2F5" w14:textId="77777777" w:rsidR="00FD3748" w:rsidRPr="00FD3748" w:rsidRDefault="00FD3748" w:rsidP="00FD37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lastRenderedPageBreak/>
              <w:t>Current Liability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95696B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FFA1498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FD3748" w:rsidRPr="00FD3748" w14:paraId="17D4DBFB" w14:textId="77777777" w:rsidTr="00F76510">
        <w:trPr>
          <w:trHeight w:val="300"/>
          <w:jc w:val="center"/>
        </w:trPr>
        <w:tc>
          <w:tcPr>
            <w:tcW w:w="56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EF1FDE9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Loan Payable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4A6BECB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650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BF241D7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4175</w:t>
            </w:r>
          </w:p>
        </w:tc>
      </w:tr>
      <w:tr w:rsidR="00FD3748" w:rsidRPr="00FD3748" w14:paraId="3E341D09" w14:textId="77777777" w:rsidTr="00F76510">
        <w:trPr>
          <w:trHeight w:val="315"/>
          <w:jc w:val="center"/>
        </w:trPr>
        <w:tc>
          <w:tcPr>
            <w:tcW w:w="56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C07DDDC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4D72B2C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DA00031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4775</w:t>
            </w:r>
          </w:p>
        </w:tc>
      </w:tr>
      <w:tr w:rsidR="00FD3748" w:rsidRPr="00FD3748" w14:paraId="30A836EF" w14:textId="77777777" w:rsidTr="00F76510">
        <w:trPr>
          <w:trHeight w:val="315"/>
          <w:jc w:val="center"/>
        </w:trPr>
        <w:tc>
          <w:tcPr>
            <w:tcW w:w="56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04AB5D0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D2DDAB4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32C2C31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FD3748" w:rsidRPr="00FD3748" w14:paraId="2066DF59" w14:textId="77777777" w:rsidTr="00F76510">
        <w:trPr>
          <w:trHeight w:val="300"/>
          <w:jc w:val="center"/>
        </w:trPr>
        <w:tc>
          <w:tcPr>
            <w:tcW w:w="56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0502E37" w14:textId="77777777" w:rsidR="00FD3748" w:rsidRPr="00FD3748" w:rsidRDefault="00FD3748" w:rsidP="00FD37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Capital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F09C115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44118F3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FD3748" w:rsidRPr="00FD3748" w14:paraId="7555277E" w14:textId="77777777" w:rsidTr="00F76510">
        <w:trPr>
          <w:trHeight w:val="300"/>
          <w:jc w:val="center"/>
        </w:trPr>
        <w:tc>
          <w:tcPr>
            <w:tcW w:w="56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5930E3C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Balance as on 1st January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595D06B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5000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F694A53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FD3748" w:rsidRPr="00FD3748" w14:paraId="4D2AC4B5" w14:textId="77777777" w:rsidTr="00F76510">
        <w:trPr>
          <w:trHeight w:val="300"/>
          <w:jc w:val="center"/>
        </w:trPr>
        <w:tc>
          <w:tcPr>
            <w:tcW w:w="56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ED908B4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Less:  Net Loss for the year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72FCC03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FB27B24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FD3748" w:rsidRPr="00FD3748" w14:paraId="636E4379" w14:textId="77777777" w:rsidTr="00F76510">
        <w:trPr>
          <w:trHeight w:val="300"/>
          <w:jc w:val="center"/>
        </w:trPr>
        <w:tc>
          <w:tcPr>
            <w:tcW w:w="56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CC9292B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Less: Drawings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C3D5985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175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8A029BE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4775</w:t>
            </w:r>
          </w:p>
        </w:tc>
      </w:tr>
      <w:tr w:rsidR="00FD3748" w:rsidRPr="00FD3748" w14:paraId="4B4C3B51" w14:textId="77777777" w:rsidTr="00F76510">
        <w:trPr>
          <w:trHeight w:val="315"/>
          <w:jc w:val="center"/>
        </w:trPr>
        <w:tc>
          <w:tcPr>
            <w:tcW w:w="56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81F76EA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A21AF73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548A58" w14:textId="77777777" w:rsidR="00FD3748" w:rsidRPr="00FD3748" w:rsidRDefault="00FD3748" w:rsidP="00FD374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4775</w:t>
            </w:r>
          </w:p>
        </w:tc>
      </w:tr>
      <w:tr w:rsidR="00FD3748" w:rsidRPr="00FD3748" w14:paraId="64928113" w14:textId="77777777" w:rsidTr="00F76510">
        <w:trPr>
          <w:trHeight w:val="315"/>
          <w:jc w:val="center"/>
        </w:trPr>
        <w:tc>
          <w:tcPr>
            <w:tcW w:w="5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68C7B1A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65B64C5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B35A89E" w14:textId="77777777" w:rsidR="00FD3748" w:rsidRPr="00FD3748" w:rsidRDefault="00FD3748" w:rsidP="00FD37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FD37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</w:tbl>
    <w:p w14:paraId="4C22A8F8" w14:textId="5AC3C2A5" w:rsidR="00FD3748" w:rsidRDefault="00146D0F" w:rsidP="00146D0F">
      <w:pPr>
        <w:jc w:val="center"/>
        <w:rPr>
          <w:lang w:val="en-GB" w:eastAsia="en-US"/>
        </w:rPr>
      </w:pPr>
      <w:r>
        <w:rPr>
          <w:noProof/>
          <w:lang w:val="en-GB" w:eastAsia="en-GB"/>
        </w:rPr>
        <w:drawing>
          <wp:inline distT="0" distB="0" distL="0" distR="0" wp14:anchorId="5854D11B" wp14:editId="7723F71B">
            <wp:extent cx="923925" cy="56197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8CC08" w14:textId="1274F2FF" w:rsidR="00FD3748" w:rsidRDefault="00FD3748" w:rsidP="00FD3748">
      <w:pPr>
        <w:rPr>
          <w:lang w:val="en-GB" w:eastAsia="en-US"/>
        </w:rPr>
      </w:pPr>
    </w:p>
    <w:p w14:paraId="2B9AD397" w14:textId="6DB40F1C" w:rsidR="00FD548A" w:rsidRDefault="00FD548A" w:rsidP="00FD3748">
      <w:pPr>
        <w:rPr>
          <w:lang w:val="en-GB" w:eastAsia="en-US"/>
        </w:rPr>
      </w:pPr>
    </w:p>
    <w:p w14:paraId="46B53D88" w14:textId="77777777" w:rsidR="00215B19" w:rsidRDefault="00215B19" w:rsidP="00FD3748">
      <w:pPr>
        <w:rPr>
          <w:lang w:val="en-GB" w:eastAsia="en-US"/>
        </w:rPr>
      </w:pPr>
    </w:p>
    <w:p w14:paraId="2FB49B69" w14:textId="3EBAD6E6" w:rsidR="00FD548A" w:rsidRDefault="00FD548A" w:rsidP="00FD3748">
      <w:pPr>
        <w:rPr>
          <w:lang w:val="en-GB" w:eastAsia="en-US"/>
        </w:rPr>
      </w:pPr>
    </w:p>
    <w:p w14:paraId="20D30189" w14:textId="59EE9F4A" w:rsidR="00FD548A" w:rsidRDefault="00FD548A" w:rsidP="00FD3748">
      <w:pPr>
        <w:rPr>
          <w:lang w:val="en-GB" w:eastAsia="en-US"/>
        </w:rPr>
      </w:pPr>
    </w:p>
    <w:p w14:paraId="5E4ABAE1" w14:textId="5D10BA90" w:rsidR="00FD548A" w:rsidRDefault="000B1D36" w:rsidP="00FD548A">
      <w:pPr>
        <w:pStyle w:val="Heading1"/>
      </w:pPr>
      <w:bookmarkStart w:id="9" w:name="_Toc16356431"/>
      <w:r>
        <w:t>T</w:t>
      </w:r>
      <w:r w:rsidR="00FD548A">
        <w:t>ask 3</w:t>
      </w:r>
      <w:bookmarkEnd w:id="9"/>
      <w:r w:rsidR="00FD548A">
        <w:t xml:space="preserve"> </w:t>
      </w:r>
    </w:p>
    <w:p w14:paraId="5ABCE42F" w14:textId="00413751" w:rsidR="00FD548A" w:rsidRDefault="00810325" w:rsidP="00FD548A">
      <w:pPr>
        <w:pStyle w:val="Heading2"/>
        <w:numPr>
          <w:ilvl w:val="0"/>
          <w:numId w:val="28"/>
        </w:numPr>
      </w:pPr>
      <w:bookmarkStart w:id="10" w:name="_Toc16356432"/>
      <w:r>
        <w:t>L</w:t>
      </w:r>
      <w:r w:rsidR="00FD548A">
        <w:t>edger accounts</w:t>
      </w:r>
      <w:r w:rsidR="00F94B9E">
        <w:t xml:space="preserve"> for Mafuta’s Business</w:t>
      </w:r>
      <w:bookmarkEnd w:id="10"/>
    </w:p>
    <w:p w14:paraId="189999AE" w14:textId="598969B1" w:rsidR="00134348" w:rsidRDefault="00134348" w:rsidP="00FD3748">
      <w:pPr>
        <w:rPr>
          <w:noProof/>
          <w:lang w:val="en-US" w:eastAsia="en-US"/>
        </w:rPr>
      </w:pPr>
    </w:p>
    <w:p w14:paraId="07A89674" w14:textId="0B045425" w:rsidR="008058B0" w:rsidRDefault="008058B0" w:rsidP="00FD3748">
      <w:pPr>
        <w:rPr>
          <w:noProof/>
          <w:lang w:val="en-US" w:eastAsia="en-US"/>
        </w:rPr>
      </w:pPr>
    </w:p>
    <w:p w14:paraId="401CD354" w14:textId="30C20FE5" w:rsidR="008058B0" w:rsidRDefault="008058B0" w:rsidP="008058B0">
      <w:pPr>
        <w:jc w:val="center"/>
        <w:rPr>
          <w:lang w:val="en-GB" w:eastAsia="en-US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1FDA4012" wp14:editId="53925B36">
            <wp:extent cx="5943600" cy="59626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96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8B3712" w14:textId="1FE87F89" w:rsidR="00D83A30" w:rsidRDefault="00D83A30" w:rsidP="00FD3748">
      <w:pPr>
        <w:rPr>
          <w:lang w:val="en-GB" w:eastAsia="en-US"/>
        </w:rPr>
      </w:pPr>
    </w:p>
    <w:p w14:paraId="35717F37" w14:textId="5E2A2FA7" w:rsidR="008058B0" w:rsidRDefault="008058B0" w:rsidP="00FD3748">
      <w:pPr>
        <w:rPr>
          <w:lang w:val="en-GB" w:eastAsia="en-US"/>
        </w:rPr>
      </w:pPr>
    </w:p>
    <w:p w14:paraId="13730F3C" w14:textId="401C240C" w:rsidR="008058B0" w:rsidRDefault="008058B0" w:rsidP="00FD3748">
      <w:pPr>
        <w:rPr>
          <w:lang w:val="en-GB" w:eastAsia="en-US"/>
        </w:rPr>
      </w:pPr>
    </w:p>
    <w:p w14:paraId="129FC37E" w14:textId="161B782A" w:rsidR="008058B0" w:rsidRDefault="008058B0" w:rsidP="00FD3748">
      <w:pPr>
        <w:rPr>
          <w:lang w:val="en-GB" w:eastAsia="en-US"/>
        </w:rPr>
      </w:pPr>
    </w:p>
    <w:p w14:paraId="36DDB05C" w14:textId="1416B50E" w:rsidR="008058B0" w:rsidRDefault="008058B0" w:rsidP="00FD3748">
      <w:pPr>
        <w:rPr>
          <w:lang w:val="en-GB" w:eastAsia="en-US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020FDCC7" wp14:editId="0EE57719">
            <wp:extent cx="5943600" cy="4714875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1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6E2916" w14:textId="77777777" w:rsidR="008058B0" w:rsidRDefault="008058B0" w:rsidP="00FD3748">
      <w:pPr>
        <w:rPr>
          <w:lang w:val="en-GB" w:eastAsia="en-US"/>
        </w:rPr>
      </w:pPr>
    </w:p>
    <w:p w14:paraId="2802A1FA" w14:textId="7AF973EC" w:rsidR="00D83A30" w:rsidRDefault="00134348" w:rsidP="008058B0">
      <w:pPr>
        <w:jc w:val="center"/>
        <w:rPr>
          <w:lang w:val="en-GB" w:eastAsia="en-US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3F986425" wp14:editId="070236B5">
            <wp:extent cx="5943600" cy="38290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358C5D" w14:textId="4EE13173" w:rsidR="00D83A30" w:rsidRDefault="00D83A30" w:rsidP="00FD3748">
      <w:pPr>
        <w:rPr>
          <w:lang w:val="en-GB" w:eastAsia="en-US"/>
        </w:rPr>
      </w:pPr>
    </w:p>
    <w:p w14:paraId="3032E76A" w14:textId="2BE490CC" w:rsidR="00134348" w:rsidRDefault="00134348" w:rsidP="00FD3748">
      <w:pPr>
        <w:rPr>
          <w:lang w:val="en-GB" w:eastAsia="en-US"/>
        </w:rPr>
      </w:pPr>
    </w:p>
    <w:p w14:paraId="7A9399ED" w14:textId="0B8525AB" w:rsidR="00134348" w:rsidRDefault="00134348" w:rsidP="00FD3748">
      <w:pPr>
        <w:rPr>
          <w:lang w:val="en-GB" w:eastAsia="en-US"/>
        </w:rPr>
      </w:pPr>
    </w:p>
    <w:p w14:paraId="0E02BB4F" w14:textId="331BFABD" w:rsidR="00134348" w:rsidRDefault="00134348" w:rsidP="00FD3748">
      <w:pPr>
        <w:rPr>
          <w:lang w:val="en-GB" w:eastAsia="en-US"/>
        </w:rPr>
      </w:pPr>
    </w:p>
    <w:p w14:paraId="536EF43C" w14:textId="629C77E3" w:rsidR="00134348" w:rsidRDefault="00134348" w:rsidP="00FD3748">
      <w:pPr>
        <w:rPr>
          <w:lang w:val="en-GB" w:eastAsia="en-US"/>
        </w:rPr>
      </w:pPr>
    </w:p>
    <w:p w14:paraId="27B0345B" w14:textId="2DD54853" w:rsidR="00134348" w:rsidRDefault="00134348" w:rsidP="00FD3748">
      <w:pPr>
        <w:rPr>
          <w:lang w:val="en-GB" w:eastAsia="en-US"/>
        </w:rPr>
      </w:pPr>
    </w:p>
    <w:p w14:paraId="6A4453A5" w14:textId="5A49C352" w:rsidR="00134348" w:rsidRDefault="00134348" w:rsidP="00FD3748">
      <w:pPr>
        <w:rPr>
          <w:lang w:val="en-GB" w:eastAsia="en-US"/>
        </w:rPr>
      </w:pPr>
    </w:p>
    <w:p w14:paraId="5AD70D95" w14:textId="07310372" w:rsidR="00134348" w:rsidRDefault="00134348" w:rsidP="00FD3748">
      <w:pPr>
        <w:rPr>
          <w:lang w:val="en-GB" w:eastAsia="en-US"/>
        </w:rPr>
      </w:pPr>
    </w:p>
    <w:p w14:paraId="7E5DD89E" w14:textId="714C2C0B" w:rsidR="00134348" w:rsidRDefault="00134348" w:rsidP="00FD3748">
      <w:pPr>
        <w:rPr>
          <w:lang w:val="en-GB" w:eastAsia="en-US"/>
        </w:rPr>
      </w:pPr>
    </w:p>
    <w:p w14:paraId="12428B93" w14:textId="1DF13755" w:rsidR="00134348" w:rsidRDefault="00134348" w:rsidP="00FD3748">
      <w:pPr>
        <w:rPr>
          <w:lang w:val="en-GB" w:eastAsia="en-US"/>
        </w:rPr>
      </w:pPr>
    </w:p>
    <w:p w14:paraId="49E482CF" w14:textId="77777777" w:rsidR="00134348" w:rsidRDefault="00134348" w:rsidP="00FD3748">
      <w:pPr>
        <w:rPr>
          <w:lang w:val="en-GB" w:eastAsia="en-US"/>
        </w:rPr>
      </w:pPr>
    </w:p>
    <w:p w14:paraId="22319390" w14:textId="62F6C172" w:rsidR="00134348" w:rsidRDefault="00134348" w:rsidP="00FD3748">
      <w:pPr>
        <w:rPr>
          <w:lang w:val="en-GB" w:eastAsia="en-US"/>
        </w:rPr>
      </w:pPr>
    </w:p>
    <w:p w14:paraId="2F680CDB" w14:textId="6A9C4C37" w:rsidR="00134348" w:rsidRDefault="00134348" w:rsidP="00FD3748">
      <w:pPr>
        <w:rPr>
          <w:lang w:val="en-GB" w:eastAsia="en-US"/>
        </w:rPr>
      </w:pPr>
    </w:p>
    <w:p w14:paraId="0924CCB3" w14:textId="63CDA606" w:rsidR="00134348" w:rsidRDefault="00134348" w:rsidP="00FD3748">
      <w:pPr>
        <w:rPr>
          <w:lang w:val="en-GB" w:eastAsia="en-US"/>
        </w:rPr>
      </w:pPr>
    </w:p>
    <w:p w14:paraId="63671A74" w14:textId="056ED206" w:rsidR="00134348" w:rsidRDefault="00134348" w:rsidP="00FD3748">
      <w:pPr>
        <w:rPr>
          <w:lang w:val="en-GB" w:eastAsia="en-US"/>
        </w:rPr>
      </w:pPr>
    </w:p>
    <w:p w14:paraId="077BE9A7" w14:textId="77777777" w:rsidR="00134348" w:rsidRDefault="00134348" w:rsidP="00FD3748">
      <w:pPr>
        <w:rPr>
          <w:lang w:val="en-GB" w:eastAsia="en-US"/>
        </w:rPr>
      </w:pPr>
    </w:p>
    <w:tbl>
      <w:tblPr>
        <w:tblW w:w="10341" w:type="dxa"/>
        <w:jc w:val="center"/>
        <w:tblLook w:val="04A0" w:firstRow="1" w:lastRow="0" w:firstColumn="1" w:lastColumn="0" w:noHBand="0" w:noVBand="1"/>
      </w:tblPr>
      <w:tblGrid>
        <w:gridCol w:w="988"/>
        <w:gridCol w:w="2882"/>
        <w:gridCol w:w="1330"/>
        <w:gridCol w:w="1032"/>
        <w:gridCol w:w="2779"/>
        <w:gridCol w:w="1330"/>
      </w:tblGrid>
      <w:tr w:rsidR="00134348" w:rsidRPr="00134348" w14:paraId="354A519A" w14:textId="77777777" w:rsidTr="00F76510">
        <w:trPr>
          <w:trHeight w:val="300"/>
          <w:jc w:val="center"/>
        </w:trPr>
        <w:tc>
          <w:tcPr>
            <w:tcW w:w="10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14:paraId="63E72383" w14:textId="77777777" w:rsidR="00134348" w:rsidRPr="00134348" w:rsidRDefault="00134348" w:rsidP="001343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lastRenderedPageBreak/>
              <w:t>Mafuta's Books of Accounts</w:t>
            </w:r>
          </w:p>
        </w:tc>
      </w:tr>
      <w:tr w:rsidR="00134348" w:rsidRPr="00134348" w14:paraId="6542D3E7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F2941D4" w14:textId="77777777" w:rsidR="00134348" w:rsidRPr="00134348" w:rsidRDefault="00134348" w:rsidP="001343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CCF6DC1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CB27C2C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65295F4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94F6FC1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77F2F34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134348" w:rsidRPr="00134348" w14:paraId="4BCF4475" w14:textId="77777777" w:rsidTr="00F76510">
        <w:trPr>
          <w:trHeight w:val="300"/>
          <w:jc w:val="center"/>
        </w:trPr>
        <w:tc>
          <w:tcPr>
            <w:tcW w:w="10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14:paraId="4FC8220E" w14:textId="77777777" w:rsidR="00134348" w:rsidRPr="00134348" w:rsidRDefault="00134348" w:rsidP="001343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Cash Account</w:t>
            </w:r>
          </w:p>
        </w:tc>
      </w:tr>
      <w:tr w:rsidR="00134348" w:rsidRPr="00134348" w14:paraId="54434B89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9822062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0212E50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3FA7D51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BA6667D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B6AFFD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08A49F1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</w:tr>
      <w:tr w:rsidR="00134348" w:rsidRPr="00134348" w14:paraId="660DD094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4B5AE53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01-Jan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8ED6624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Balance b/d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6745191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343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769DD07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05-Jan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351159B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Wages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8B6C0C4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12</w:t>
            </w:r>
          </w:p>
        </w:tc>
      </w:tr>
      <w:tr w:rsidR="00134348" w:rsidRPr="00134348" w14:paraId="7C5F3DE7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B07B281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07-Jan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157D88E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Smith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21B8353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489C26C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09-Jan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3F476B5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Max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47AF6EB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21</w:t>
            </w:r>
          </w:p>
        </w:tc>
      </w:tr>
      <w:tr w:rsidR="00134348" w:rsidRPr="00134348" w14:paraId="5A6C56CD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CD6D162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11-Jan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82B9038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Sales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A487250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64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85622DC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14-Jan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B840373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Wages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2852F17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14</w:t>
            </w:r>
          </w:p>
        </w:tc>
      </w:tr>
      <w:tr w:rsidR="00134348" w:rsidRPr="00134348" w14:paraId="7A58C31E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94AE153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21-Jan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8B2E161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Sales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17D10DE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110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5FCEB31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14-Jan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2D788C5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Purchases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1A6E2D5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75</w:t>
            </w:r>
          </w:p>
        </w:tc>
      </w:tr>
      <w:tr w:rsidR="00134348" w:rsidRPr="00134348" w14:paraId="3457633A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A424984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23-Jan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C0B1676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Harvey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069679C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25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6B8B519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15-Jan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7084970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Rich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3F620DC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162</w:t>
            </w:r>
          </w:p>
        </w:tc>
      </w:tr>
      <w:tr w:rsidR="00134348" w:rsidRPr="00134348" w14:paraId="5BD6A452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786709B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28-Jan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B9A9731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Sales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4A70513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84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67A6E4F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20-Jan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1E6C6B0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Office Desk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D60F654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32</w:t>
            </w:r>
          </w:p>
        </w:tc>
      </w:tr>
      <w:tr w:rsidR="00134348" w:rsidRPr="00134348" w14:paraId="0945AD6F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46ACA49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31-Jan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FDF2CF6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Sales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FCC960F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6A59C3B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21-Jan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A677B05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Wages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EE744C1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17</w:t>
            </w:r>
          </w:p>
        </w:tc>
      </w:tr>
      <w:tr w:rsidR="00134348" w:rsidRPr="00134348" w14:paraId="008008E8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11B1E9D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8725C15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6434C72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ED8A1CF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23-Jan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7C4475C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Office Expenses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FF26100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</w:t>
            </w:r>
          </w:p>
        </w:tc>
      </w:tr>
      <w:tr w:rsidR="00134348" w:rsidRPr="00134348" w14:paraId="0F484D96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AE25FD5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9834705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C486B8C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152C6CE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28-Jan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FA1AADF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Wages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8250548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15</w:t>
            </w:r>
          </w:p>
        </w:tc>
      </w:tr>
      <w:tr w:rsidR="00134348" w:rsidRPr="00134348" w14:paraId="134729C6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3D53055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4AC199B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95EF1ED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A73E7CB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B90104B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 Balance c/d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0CDD3E8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323</w:t>
            </w:r>
          </w:p>
        </w:tc>
      </w:tr>
      <w:tr w:rsidR="00134348" w:rsidRPr="00134348" w14:paraId="6E43DD03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C1A5724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98DBB20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D507333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674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2602453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D5E51DB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676FFE6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674</w:t>
            </w:r>
          </w:p>
        </w:tc>
      </w:tr>
      <w:tr w:rsidR="00134348" w:rsidRPr="00134348" w14:paraId="59BE8AA4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C82C0B7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01-Feb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F27F36F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Balance b/d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AB2EA0D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323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CC9D0F5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56237D8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4054897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34348" w:rsidRPr="00134348" w14:paraId="47209FB1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DD9A1D9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122EDBB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406E7FD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7FEB293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11566D3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D169A0C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134348" w:rsidRPr="00134348" w14:paraId="5533F2E6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99B2144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F5810FB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09060DF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DE1363C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3EA72DD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44564AB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134348" w:rsidRPr="00134348" w14:paraId="50B3CD1E" w14:textId="77777777" w:rsidTr="00F76510">
        <w:trPr>
          <w:trHeight w:val="300"/>
          <w:jc w:val="center"/>
        </w:trPr>
        <w:tc>
          <w:tcPr>
            <w:tcW w:w="10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44FA4848" w14:textId="77777777" w:rsidR="00134348" w:rsidRPr="00134348" w:rsidRDefault="00134348" w:rsidP="001343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Mafuta Capital Account</w:t>
            </w:r>
          </w:p>
        </w:tc>
      </w:tr>
      <w:tr w:rsidR="00134348" w:rsidRPr="00134348" w14:paraId="310EBC2C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CD0E55F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4FC2F74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9B522A0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4FE116B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1EEFFAD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8D36678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</w:tr>
      <w:tr w:rsidR="00134348" w:rsidRPr="00134348" w14:paraId="52C222CE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D55AEC4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B1E5351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56F3A84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724CFF8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07-Jan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A4B13CB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 Balance c/d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D431D26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1049</w:t>
            </w:r>
          </w:p>
        </w:tc>
      </w:tr>
      <w:tr w:rsidR="00134348" w:rsidRPr="00134348" w14:paraId="3F8F2325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CBE172B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38BC0C3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36EC14C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AFA4CE4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31-Jan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F6476DC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Statement of Profit and Loss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C3099F6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42</w:t>
            </w:r>
          </w:p>
        </w:tc>
      </w:tr>
      <w:tr w:rsidR="00134348" w:rsidRPr="00134348" w14:paraId="39C87643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14425CB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31-Jan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E6AD767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To Balance c/d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3D67198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1091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4D0B2A2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5619F3C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D2684FC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34348" w:rsidRPr="00134348" w14:paraId="52DD8B41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A6DC374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FF00E2F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75D0121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1091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60149F2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A7EA59A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7A3D2DF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1091</w:t>
            </w:r>
          </w:p>
        </w:tc>
      </w:tr>
      <w:tr w:rsidR="00134348" w:rsidRPr="00134348" w14:paraId="4941BEFB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8341914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1B2CD4A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37A4C20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5C742F6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01-Feb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860C151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By Balance b/d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2E5141F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1091</w:t>
            </w:r>
          </w:p>
        </w:tc>
      </w:tr>
      <w:tr w:rsidR="00134348" w:rsidRPr="00134348" w14:paraId="27FA9070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A48753A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8C62E4D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5EB201A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83B875F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EC52026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B6F4D6F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134348" w:rsidRPr="00134348" w14:paraId="70026003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283EEEE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A71FCED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200C91E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3306682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2D93E34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334147A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134348" w:rsidRPr="00134348" w14:paraId="506A3BF7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62A4F2C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02C1D08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76291C5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B7F38EA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AB736B5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1BAA574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134348" w:rsidRPr="00134348" w14:paraId="79AEE714" w14:textId="77777777" w:rsidTr="00F76510">
        <w:trPr>
          <w:trHeight w:val="300"/>
          <w:jc w:val="center"/>
        </w:trPr>
        <w:tc>
          <w:tcPr>
            <w:tcW w:w="10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168B50FE" w14:textId="77777777" w:rsidR="00134348" w:rsidRPr="00134348" w:rsidRDefault="00134348" w:rsidP="001343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Sales Account</w:t>
            </w:r>
          </w:p>
        </w:tc>
      </w:tr>
      <w:tr w:rsidR="00134348" w:rsidRPr="00134348" w14:paraId="0E6C1252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5E3DD0E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1A4466A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62E32AA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55A7BA6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B466B9F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79B5DD9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</w:tr>
      <w:tr w:rsidR="00134348" w:rsidRPr="00134348" w14:paraId="3A9CDF4D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3078803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2F9CC15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417182C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0721F4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02-Jan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DAE82E8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Harvey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AE0BC1A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124</w:t>
            </w:r>
          </w:p>
        </w:tc>
      </w:tr>
      <w:tr w:rsidR="00134348" w:rsidRPr="00134348" w14:paraId="57DC1F88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F2F6D1B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79805F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53E9500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CE70EB2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11-Jan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72B9982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EACD7B5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64</w:t>
            </w:r>
          </w:p>
        </w:tc>
      </w:tr>
      <w:tr w:rsidR="00134348" w:rsidRPr="00134348" w14:paraId="5A8FCE89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2B28A03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6655442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85E202B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E051AAA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21-Jan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4DCCE24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5DD0183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110</w:t>
            </w:r>
          </w:p>
        </w:tc>
      </w:tr>
      <w:tr w:rsidR="00134348" w:rsidRPr="00134348" w14:paraId="4C71B694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9F356B4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lastRenderedPageBreak/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75217AC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3630AFC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9A935CC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28-Jan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B819B32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62B769A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84</w:t>
            </w:r>
          </w:p>
        </w:tc>
      </w:tr>
      <w:tr w:rsidR="00134348" w:rsidRPr="00134348" w14:paraId="49E77CC0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176344A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31-Jan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EC0E3A1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 Statement of Profit and Loss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8E99524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412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40B7772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31-Jan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6F22383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2491CEE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</w:t>
            </w:r>
          </w:p>
        </w:tc>
      </w:tr>
      <w:tr w:rsidR="00134348" w:rsidRPr="00134348" w14:paraId="7D5AE7E7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0A9A49F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71D548F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B41C1E5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4B86721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15916E9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1D0ABC8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34348" w:rsidRPr="00134348" w14:paraId="59009DA0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F076BEE" w14:textId="77777777" w:rsid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  <w:p w14:paraId="452ED730" w14:textId="77777777" w:rsid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  <w:p w14:paraId="3A1048A3" w14:textId="77777777" w:rsid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  <w:p w14:paraId="55B7EAE0" w14:textId="77777777" w:rsid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  <w:p w14:paraId="0BBD147B" w14:textId="77777777" w:rsid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  <w:p w14:paraId="237F775D" w14:textId="0BBA78E8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C12FABB" w14:textId="136C2A80" w:rsidR="00D553C9" w:rsidRPr="00134348" w:rsidRDefault="00D553C9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54CAAF3" w14:textId="77777777" w:rsid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  <w:p w14:paraId="70F9CA27" w14:textId="77777777" w:rsidR="00D553C9" w:rsidRDefault="00D553C9" w:rsidP="00134348">
            <w:pPr>
              <w:rPr>
                <w:sz w:val="20"/>
                <w:szCs w:val="20"/>
                <w:lang w:val="en-GB" w:eastAsia="en-GB"/>
              </w:rPr>
            </w:pPr>
          </w:p>
          <w:p w14:paraId="2F29D0DF" w14:textId="3946ECDE" w:rsidR="00D553C9" w:rsidRPr="00134348" w:rsidRDefault="00D553C9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C9C35DB" w14:textId="77777777" w:rsid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  <w:p w14:paraId="04609350" w14:textId="77777777" w:rsidR="00D553C9" w:rsidRDefault="00D553C9" w:rsidP="00134348">
            <w:pPr>
              <w:rPr>
                <w:sz w:val="20"/>
                <w:szCs w:val="20"/>
                <w:lang w:val="en-GB" w:eastAsia="en-GB"/>
              </w:rPr>
            </w:pPr>
          </w:p>
          <w:p w14:paraId="723EB514" w14:textId="08000D20" w:rsidR="00D553C9" w:rsidRPr="00134348" w:rsidRDefault="00D553C9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AB5B7B3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8553C8C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134348" w:rsidRPr="00134348" w14:paraId="5791E73E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7ABEA01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93CEAE6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10C5EC8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29D07B5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D3D778E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A206365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134348" w:rsidRPr="00134348" w14:paraId="0D945497" w14:textId="77777777" w:rsidTr="00F76510">
        <w:trPr>
          <w:trHeight w:val="300"/>
          <w:jc w:val="center"/>
        </w:trPr>
        <w:tc>
          <w:tcPr>
            <w:tcW w:w="10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13610F4A" w14:textId="77777777" w:rsidR="00134348" w:rsidRPr="00134348" w:rsidRDefault="00134348" w:rsidP="001343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Furniture and Fittings Account</w:t>
            </w:r>
          </w:p>
        </w:tc>
      </w:tr>
      <w:tr w:rsidR="00134348" w:rsidRPr="00134348" w14:paraId="0504001E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E7DDC02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D6DE038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B3F6D41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B4F3732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905582D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D14761D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</w:tr>
      <w:tr w:rsidR="00134348" w:rsidRPr="00134348" w14:paraId="740C70D6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585409D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01-Jan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40C85F9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 Balance b/d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F7C9179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198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8E5BDFF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0B6E72F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3CFC02E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34348" w:rsidRPr="00134348" w14:paraId="23FC21D8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C51B090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20-Jan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4EF50AB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BF6671E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32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6DED02C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31-Jan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CE525F1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Balance c/d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DED4EFD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230</w:t>
            </w:r>
          </w:p>
        </w:tc>
      </w:tr>
      <w:tr w:rsidR="00134348" w:rsidRPr="00134348" w14:paraId="642D7DD9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AAB1E75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1BC30D1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BA99240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230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35C704C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C4D05A7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1DE9CAD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230</w:t>
            </w:r>
          </w:p>
        </w:tc>
      </w:tr>
      <w:tr w:rsidR="00134348" w:rsidRPr="00134348" w14:paraId="502E8B63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041E857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01-Feb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B7B2AC5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Balance b/d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F24A73F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230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C311A5E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2CD5301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9F61272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34348" w:rsidRPr="00134348" w14:paraId="437CA621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4A624FE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4E5D774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08732F0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DBA0B0F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547318B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74454F8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134348" w:rsidRPr="00134348" w14:paraId="3C939D3A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FFE1961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2206C76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0EDDCFB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0437B9A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7E9846E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48A66B9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134348" w:rsidRPr="00134348" w14:paraId="4F90C2DF" w14:textId="77777777" w:rsidTr="00F76510">
        <w:trPr>
          <w:trHeight w:val="300"/>
          <w:jc w:val="center"/>
        </w:trPr>
        <w:tc>
          <w:tcPr>
            <w:tcW w:w="10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060381A1" w14:textId="77777777" w:rsidR="00134348" w:rsidRPr="00134348" w:rsidRDefault="00134348" w:rsidP="001343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Purchases Account</w:t>
            </w:r>
          </w:p>
        </w:tc>
      </w:tr>
      <w:tr w:rsidR="00134348" w:rsidRPr="00134348" w14:paraId="17201563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F90C67D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01BB5AC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21588E2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F313A9E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EA28442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BB8AF0C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</w:tr>
      <w:tr w:rsidR="00134348" w:rsidRPr="00134348" w14:paraId="4E76BA58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4E12904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05-Jan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CEF652F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Rich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70970AC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150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03463F5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4EB6FF2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7324466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34348" w:rsidRPr="00134348" w14:paraId="5F2C1D7D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BD7B223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14-Jan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CD9BF55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88DF8D2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75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98F5B11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BA57FA8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71F19C2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34348" w:rsidRPr="00134348" w14:paraId="1D7A4324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A742179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434E95D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CE9566C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EA54B92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31-Jan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650EDD1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Statement of Profit and Loss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9C0333B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225</w:t>
            </w:r>
          </w:p>
        </w:tc>
      </w:tr>
      <w:tr w:rsidR="00134348" w:rsidRPr="00134348" w14:paraId="4303D984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66E7459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67263FC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D727284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AA02617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CE22F2D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C389DA1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34348" w:rsidRPr="00134348" w14:paraId="18207435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5BC875B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CA15ED7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5C01B19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5DC6260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2B6E3FA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D54C543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134348" w:rsidRPr="00134348" w14:paraId="77922369" w14:textId="77777777" w:rsidTr="00F76510">
        <w:trPr>
          <w:trHeight w:val="300"/>
          <w:jc w:val="center"/>
        </w:trPr>
        <w:tc>
          <w:tcPr>
            <w:tcW w:w="10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3016D911" w14:textId="77777777" w:rsidR="00134348" w:rsidRPr="00134348" w:rsidRDefault="00134348" w:rsidP="001343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Wages Account</w:t>
            </w:r>
          </w:p>
        </w:tc>
      </w:tr>
      <w:tr w:rsidR="00134348" w:rsidRPr="00134348" w14:paraId="5B41BCDD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C6562DD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88E8B89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F8BB2AE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D52819F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1438463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63A725B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</w:tr>
      <w:tr w:rsidR="00134348" w:rsidRPr="00134348" w14:paraId="69665F71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3F74B49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05-Jan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10FD4FC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76A9A7F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12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FB5B088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8424CAA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283E7F5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34348" w:rsidRPr="00134348" w14:paraId="035AFC46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7687028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14-Jan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CA37CE9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6FBA9F8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14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FB47931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99A2E70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AF425CC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34348" w:rsidRPr="00134348" w14:paraId="19C0645B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48CB1F7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21-Jan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49434D6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4BBC2FF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17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2346E88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0810C3B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1BF0F73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34348" w:rsidRPr="00134348" w14:paraId="66E371DC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4D6A5AC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28-Jan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99E5ADA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B102CD9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15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6953789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31-Jan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58026D0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Statement of Profit and Loss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05DBB33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58</w:t>
            </w:r>
          </w:p>
        </w:tc>
      </w:tr>
      <w:tr w:rsidR="00134348" w:rsidRPr="00134348" w14:paraId="4E04AF81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E93F910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DC6A31E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86C9A9A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973E494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E14EB6A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3981FB2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34348" w:rsidRPr="00134348" w14:paraId="24351C1B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4CDB86A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328781A" w14:textId="0FAEC8A5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2943CC3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BEBCAFA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FD6A3E6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85A888B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134348" w:rsidRPr="00134348" w14:paraId="78586DFA" w14:textId="77777777" w:rsidTr="00F76510">
        <w:trPr>
          <w:trHeight w:val="300"/>
          <w:jc w:val="center"/>
        </w:trPr>
        <w:tc>
          <w:tcPr>
            <w:tcW w:w="10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248408F5" w14:textId="77777777" w:rsidR="00134348" w:rsidRPr="00134348" w:rsidRDefault="00134348" w:rsidP="001343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lastRenderedPageBreak/>
              <w:t>Office Expenses Account</w:t>
            </w:r>
          </w:p>
        </w:tc>
      </w:tr>
      <w:tr w:rsidR="00134348" w:rsidRPr="00134348" w14:paraId="55A5C76B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37FFAE4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FC8EC66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A21CA5D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D5D2C4C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A7949A2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A0AA698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</w:tr>
      <w:tr w:rsidR="00134348" w:rsidRPr="00134348" w14:paraId="6870F62F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3E04889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23-Jan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E4B827D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1D9E3A2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EFE78BE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36B0863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C2D7F14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34348" w:rsidRPr="00134348" w14:paraId="7FAAD3B1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0A153B2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814BFB6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F0B801C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73E8797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31-Jan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4E48864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Statement of Profit and Loss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E514AAE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</w:t>
            </w:r>
          </w:p>
        </w:tc>
      </w:tr>
      <w:tr w:rsidR="00134348" w:rsidRPr="00134348" w14:paraId="52240DB4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7882F60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E8E5C4E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677DB6D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F29BC30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F25643E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8835A18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34348" w:rsidRPr="00134348" w14:paraId="7F024896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C2E9B11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2FFAB80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5631C8D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64B18E7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A071AED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DA0DB19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134348" w:rsidRPr="00134348" w14:paraId="5AFF79A6" w14:textId="77777777" w:rsidTr="00F76510">
        <w:trPr>
          <w:trHeight w:val="300"/>
          <w:jc w:val="center"/>
        </w:trPr>
        <w:tc>
          <w:tcPr>
            <w:tcW w:w="1034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14:paraId="15A7A206" w14:textId="77777777" w:rsidR="00134348" w:rsidRPr="00134348" w:rsidRDefault="00134348" w:rsidP="001343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Sundry Debtors Ledger</w:t>
            </w:r>
          </w:p>
        </w:tc>
      </w:tr>
      <w:tr w:rsidR="00134348" w:rsidRPr="00134348" w14:paraId="69227B08" w14:textId="77777777" w:rsidTr="00F76510">
        <w:trPr>
          <w:trHeight w:val="300"/>
          <w:jc w:val="center"/>
        </w:trPr>
        <w:tc>
          <w:tcPr>
            <w:tcW w:w="10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15EABB5C" w14:textId="77777777" w:rsidR="00134348" w:rsidRPr="00134348" w:rsidRDefault="00134348" w:rsidP="001343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Smith Account</w:t>
            </w:r>
          </w:p>
        </w:tc>
      </w:tr>
      <w:tr w:rsidR="00134348" w:rsidRPr="00134348" w14:paraId="230E4B1C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AD6CE1A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DADA060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8EE5021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984BFE2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4C1F5ED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004611C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</w:tr>
      <w:tr w:rsidR="00134348" w:rsidRPr="00134348" w14:paraId="5EC82912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6644623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01-Jan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FE3AC2A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 Balance b/d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C50C669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1D88D6D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07-Jan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BB65BED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DF157F4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18</w:t>
            </w:r>
          </w:p>
        </w:tc>
      </w:tr>
      <w:tr w:rsidR="00134348" w:rsidRPr="00134348" w14:paraId="06C8F048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FDC7413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75DE342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7E41319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3BD81CB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8292F2C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F039070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34348" w:rsidRPr="00134348" w14:paraId="01ED77CB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5B6BA98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E213B27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BE70A27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97D62D7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A45C8CA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234E2CC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34348" w:rsidRPr="00134348" w14:paraId="422A638F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2FFE722" w14:textId="77777777" w:rsid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  <w:p w14:paraId="79954E25" w14:textId="77777777" w:rsidR="00D553C9" w:rsidRDefault="00D553C9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  <w:p w14:paraId="1431CA3E" w14:textId="77777777" w:rsidR="00D553C9" w:rsidRDefault="00D553C9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  <w:p w14:paraId="0B9E1328" w14:textId="77777777" w:rsidR="00D553C9" w:rsidRDefault="00D553C9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  <w:p w14:paraId="35510B74" w14:textId="77777777" w:rsidR="00D553C9" w:rsidRDefault="00D553C9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  <w:p w14:paraId="588282EC" w14:textId="77777777" w:rsidR="00D553C9" w:rsidRDefault="00D553C9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  <w:p w14:paraId="0E194565" w14:textId="013139C9" w:rsidR="00D553C9" w:rsidRPr="00134348" w:rsidRDefault="00D553C9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0FA354E" w14:textId="77777777" w:rsid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  <w:p w14:paraId="71DA3A53" w14:textId="77777777" w:rsid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  <w:p w14:paraId="7FFC7BFE" w14:textId="77777777" w:rsid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  <w:p w14:paraId="3AD25496" w14:textId="77777777" w:rsid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  <w:p w14:paraId="5897A629" w14:textId="77777777" w:rsid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  <w:p w14:paraId="2536CDDF" w14:textId="77777777" w:rsid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  <w:p w14:paraId="75C2706A" w14:textId="77777777" w:rsid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  <w:p w14:paraId="7A87F255" w14:textId="4284A533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C689207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56AF133" w14:textId="77777777" w:rsid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  <w:p w14:paraId="0AF202B4" w14:textId="77777777" w:rsidR="00D553C9" w:rsidRDefault="00D553C9" w:rsidP="00134348">
            <w:pPr>
              <w:rPr>
                <w:sz w:val="20"/>
                <w:szCs w:val="20"/>
                <w:lang w:val="en-GB" w:eastAsia="en-GB"/>
              </w:rPr>
            </w:pPr>
          </w:p>
          <w:p w14:paraId="1C07D68F" w14:textId="77777777" w:rsidR="00D553C9" w:rsidRDefault="00D553C9" w:rsidP="00134348">
            <w:pPr>
              <w:rPr>
                <w:sz w:val="20"/>
                <w:szCs w:val="20"/>
                <w:lang w:val="en-GB" w:eastAsia="en-GB"/>
              </w:rPr>
            </w:pPr>
          </w:p>
          <w:p w14:paraId="7D548CD8" w14:textId="77777777" w:rsidR="00D553C9" w:rsidRDefault="00D553C9" w:rsidP="00134348">
            <w:pPr>
              <w:rPr>
                <w:sz w:val="20"/>
                <w:szCs w:val="20"/>
                <w:lang w:val="en-GB" w:eastAsia="en-GB"/>
              </w:rPr>
            </w:pPr>
          </w:p>
          <w:p w14:paraId="7D1A2CD0" w14:textId="77777777" w:rsidR="00D553C9" w:rsidRDefault="00D553C9" w:rsidP="00134348">
            <w:pPr>
              <w:rPr>
                <w:sz w:val="20"/>
                <w:szCs w:val="20"/>
                <w:lang w:val="en-GB" w:eastAsia="en-GB"/>
              </w:rPr>
            </w:pPr>
          </w:p>
          <w:p w14:paraId="6A74E6F1" w14:textId="77777777" w:rsidR="00D553C9" w:rsidRDefault="00D553C9" w:rsidP="00134348">
            <w:pPr>
              <w:rPr>
                <w:sz w:val="20"/>
                <w:szCs w:val="20"/>
                <w:lang w:val="en-GB" w:eastAsia="en-GB"/>
              </w:rPr>
            </w:pPr>
          </w:p>
          <w:p w14:paraId="62B6E6CA" w14:textId="703633FA" w:rsidR="00D553C9" w:rsidRPr="00134348" w:rsidRDefault="00D553C9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DC0C1D4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6D8B1D1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134348" w:rsidRPr="00134348" w14:paraId="3B9E16FC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F3A4D79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ABB03B5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38A0E32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24F6D07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C168FB7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8944816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134348" w:rsidRPr="00134348" w14:paraId="6E2A2225" w14:textId="77777777" w:rsidTr="00F76510">
        <w:trPr>
          <w:trHeight w:val="300"/>
          <w:jc w:val="center"/>
        </w:trPr>
        <w:tc>
          <w:tcPr>
            <w:tcW w:w="10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3AE494B8" w14:textId="77777777" w:rsidR="00134348" w:rsidRPr="00134348" w:rsidRDefault="00134348" w:rsidP="001343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Harvey Account</w:t>
            </w:r>
          </w:p>
        </w:tc>
      </w:tr>
      <w:tr w:rsidR="00134348" w:rsidRPr="00134348" w14:paraId="650B21C1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16CD455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71ABA7D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7711FAE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9D940FC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E9ED72A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EB15B5F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</w:tr>
      <w:tr w:rsidR="00134348" w:rsidRPr="00134348" w14:paraId="1F116EDA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71AC592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01-Jan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91A77C9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Balance b/d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7723CB3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39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48F8156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23-Jan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0617FB5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76D16D3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25</w:t>
            </w:r>
          </w:p>
        </w:tc>
      </w:tr>
      <w:tr w:rsidR="00134348" w:rsidRPr="00134348" w14:paraId="5551B8F4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AD65EA2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02-Jan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CF96AF6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Sales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7890774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124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EEFCDCC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0B6F117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54BBAFF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34348" w:rsidRPr="00134348" w14:paraId="4824CC58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B314D32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D6B47DC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7B0B4D0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1156CFF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31-Jan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E035FE3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Balance c/d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282347F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138</w:t>
            </w:r>
          </w:p>
        </w:tc>
      </w:tr>
      <w:tr w:rsidR="00134348" w:rsidRPr="00134348" w14:paraId="1140FB61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6C02E80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5C4B8DE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6F50AB7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163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1A9082A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CAB0C7F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90B4ACB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163</w:t>
            </w:r>
          </w:p>
        </w:tc>
      </w:tr>
      <w:tr w:rsidR="00134348" w:rsidRPr="00134348" w14:paraId="325F2E15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4F88378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01-Feb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CD85428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Balance b/d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22159E6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138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4829E73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2059012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A74EAC4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34348" w:rsidRPr="00134348" w14:paraId="712CDEE3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8779D0C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FD0786C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BA8C7BD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50364EC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E435B3E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9104B7E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134348" w:rsidRPr="00134348" w14:paraId="7ACF41BC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16F9A8E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1892F9A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6F3DDA4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48ACD58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BF490F8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06A586E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134348" w:rsidRPr="00134348" w14:paraId="01B36383" w14:textId="77777777" w:rsidTr="00F76510">
        <w:trPr>
          <w:trHeight w:val="300"/>
          <w:jc w:val="center"/>
        </w:trPr>
        <w:tc>
          <w:tcPr>
            <w:tcW w:w="10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7C19B7F6" w14:textId="77777777" w:rsidR="00134348" w:rsidRPr="00134348" w:rsidRDefault="00134348" w:rsidP="001343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Moon Account</w:t>
            </w:r>
          </w:p>
        </w:tc>
      </w:tr>
      <w:tr w:rsidR="00134348" w:rsidRPr="00134348" w14:paraId="3DE324AB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9FD57E7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722256A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40244F4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61BF845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A10284F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8E75635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</w:tr>
      <w:tr w:rsidR="00134348" w:rsidRPr="00134348" w14:paraId="47ECA7D1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E027FCC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01-Jan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0EDA07B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 Balance b/d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73273B0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26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8CFB14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C892DCB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AEA494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34348" w:rsidRPr="00134348" w14:paraId="2602610C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CEEE60C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3FC547E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2424276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2FC76CC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31-Jan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A661FFC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Balance c/d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AE6095F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26</w:t>
            </w:r>
          </w:p>
        </w:tc>
      </w:tr>
      <w:tr w:rsidR="00134348" w:rsidRPr="00134348" w14:paraId="11F9C7F3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451D38A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lastRenderedPageBreak/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22D283B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96D23C4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26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B020938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8287C37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4321FC7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26</w:t>
            </w:r>
          </w:p>
        </w:tc>
      </w:tr>
      <w:tr w:rsidR="00134348" w:rsidRPr="00134348" w14:paraId="1E38E249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67860A9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01-Feb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32113C1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Balance b/d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6FF9D37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73F3978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F8C9F69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0CC71DC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34348" w:rsidRPr="00134348" w14:paraId="45B95FCA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74DCA70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E5BDBD7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50DA6F1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7CA2B3D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1E9AC22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C7D808D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134348" w:rsidRPr="00134348" w14:paraId="33782D14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39C958E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9226C3C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89F192F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A95DC51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231EAC3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00824C9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134348" w:rsidRPr="00134348" w14:paraId="63AE34CA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4662DFC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EFEEE97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5141317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E2D1320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2438E30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4B29FED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134348" w:rsidRPr="00134348" w14:paraId="11D13657" w14:textId="77777777" w:rsidTr="00F76510">
        <w:trPr>
          <w:trHeight w:val="300"/>
          <w:jc w:val="center"/>
        </w:trPr>
        <w:tc>
          <w:tcPr>
            <w:tcW w:w="1034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14:paraId="2D2C2697" w14:textId="77777777" w:rsidR="00134348" w:rsidRPr="00134348" w:rsidRDefault="00134348" w:rsidP="001343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Sundry Creditors Ledger</w:t>
            </w:r>
          </w:p>
        </w:tc>
      </w:tr>
      <w:tr w:rsidR="00134348" w:rsidRPr="00134348" w14:paraId="033CB36C" w14:textId="77777777" w:rsidTr="00F76510">
        <w:trPr>
          <w:trHeight w:val="300"/>
          <w:jc w:val="center"/>
        </w:trPr>
        <w:tc>
          <w:tcPr>
            <w:tcW w:w="10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221E6606" w14:textId="77777777" w:rsidR="00134348" w:rsidRPr="00134348" w:rsidRDefault="00134348" w:rsidP="001343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Rich Account</w:t>
            </w:r>
          </w:p>
        </w:tc>
      </w:tr>
      <w:tr w:rsidR="00134348" w:rsidRPr="00134348" w14:paraId="0D261966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ABBF566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7C2289E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E9D08B8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645415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8FA9048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F7DEE27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</w:tr>
      <w:tr w:rsidR="00134348" w:rsidRPr="00134348" w14:paraId="5A795B90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9A91F9F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15-Jan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82EC7C4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B27C19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162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B4FB960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01-Jan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C87801A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Balance c/d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54A3253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12</w:t>
            </w:r>
          </w:p>
        </w:tc>
      </w:tr>
      <w:tr w:rsidR="00134348" w:rsidRPr="00134348" w14:paraId="5E5CB5AD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CBA931A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CAA4CF3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C56CD89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917D0A5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05-Jan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1AC158B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Purchases 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1C359E7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150</w:t>
            </w:r>
          </w:p>
        </w:tc>
      </w:tr>
      <w:tr w:rsidR="00134348" w:rsidRPr="00134348" w14:paraId="5EE0CB01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5B2A7FC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1E324DE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20A4CF1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036696E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2777D6C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D13779F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34348" w:rsidRPr="00134348" w14:paraId="3D3CA627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0D8C0B3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6657CFA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E7856AA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162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9A19B6A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7D3FB50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A5D02AE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162</w:t>
            </w:r>
          </w:p>
        </w:tc>
      </w:tr>
      <w:tr w:rsidR="00134348" w:rsidRPr="00134348" w14:paraId="2E3AC965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ABEF0F2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A2E5864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F01E46D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6A4D2E2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C3B052A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F41E6A9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34348" w:rsidRPr="00134348" w14:paraId="691BB7CB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04D0607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5ED0852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164FA19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9DB4F6D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D82C0DF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C2DEE4C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134348" w:rsidRPr="00134348" w14:paraId="323C30C9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766CCF2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DD156D3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2FCC09C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575E024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62472CA" w14:textId="77777777" w:rsidR="00134348" w:rsidRPr="00134348" w:rsidRDefault="00134348" w:rsidP="00134348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F545B38" w14:textId="77777777" w:rsidR="00134348" w:rsidRPr="00134348" w:rsidRDefault="00134348" w:rsidP="00134348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134348" w:rsidRPr="00134348" w14:paraId="0AFB1538" w14:textId="77777777" w:rsidTr="00F76510">
        <w:trPr>
          <w:trHeight w:val="300"/>
          <w:jc w:val="center"/>
        </w:trPr>
        <w:tc>
          <w:tcPr>
            <w:tcW w:w="10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4A2866C3" w14:textId="77777777" w:rsidR="00134348" w:rsidRPr="00134348" w:rsidRDefault="00134348" w:rsidP="001343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Max Account</w:t>
            </w:r>
          </w:p>
        </w:tc>
      </w:tr>
      <w:tr w:rsidR="00134348" w:rsidRPr="00134348" w14:paraId="18413472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D69B8AB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BDE6238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D6ADFF9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81F474B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2FF0169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BE5C19B" w14:textId="77777777" w:rsidR="00134348" w:rsidRPr="00134348" w:rsidRDefault="00134348" w:rsidP="001343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</w:tr>
      <w:tr w:rsidR="00134348" w:rsidRPr="00134348" w14:paraId="0525A825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885CACA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09-Jan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FC164E6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948AA44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21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3B8BCF6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01-Jan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135DD12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Balance c/d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A6EBBC0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21</w:t>
            </w:r>
          </w:p>
        </w:tc>
      </w:tr>
      <w:tr w:rsidR="00134348" w:rsidRPr="00134348" w14:paraId="5366CF92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0B03C6E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40B0926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66AD1B1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AFB59CE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7B0F9E4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B6F99AA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134348" w:rsidRPr="00134348" w14:paraId="4713E6F0" w14:textId="77777777" w:rsidTr="00F7651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A35F273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2A2FA85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171AADD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0B4C584" w14:textId="77777777" w:rsidR="00134348" w:rsidRPr="00134348" w:rsidRDefault="00134348" w:rsidP="0013434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20A1BB7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8D60F3F" w14:textId="77777777" w:rsidR="00134348" w:rsidRPr="00134348" w:rsidRDefault="00134348" w:rsidP="00134348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34348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</w:tbl>
    <w:p w14:paraId="6D517FAF" w14:textId="77777777" w:rsidR="00134348" w:rsidRDefault="00134348" w:rsidP="00FD3748">
      <w:pPr>
        <w:rPr>
          <w:lang w:val="en-GB" w:eastAsia="en-US"/>
        </w:rPr>
      </w:pPr>
    </w:p>
    <w:p w14:paraId="377A1DFE" w14:textId="62DD756F" w:rsidR="00290907" w:rsidRDefault="00290907" w:rsidP="00FD3748">
      <w:pPr>
        <w:rPr>
          <w:lang w:val="en-GB" w:eastAsia="en-US"/>
        </w:rPr>
      </w:pPr>
    </w:p>
    <w:p w14:paraId="64EF0D32" w14:textId="41DA2A41" w:rsidR="00290907" w:rsidRDefault="00290907" w:rsidP="00FD3748">
      <w:pPr>
        <w:rPr>
          <w:lang w:val="en-GB" w:eastAsia="en-US"/>
        </w:rPr>
      </w:pPr>
    </w:p>
    <w:p w14:paraId="6993D973" w14:textId="680A08CF" w:rsidR="00290907" w:rsidRDefault="00290907" w:rsidP="00FD3748">
      <w:pPr>
        <w:rPr>
          <w:lang w:val="en-GB" w:eastAsia="en-US"/>
        </w:rPr>
      </w:pPr>
    </w:p>
    <w:p w14:paraId="6400ECF3" w14:textId="128F1ADE" w:rsidR="00290907" w:rsidRDefault="00290907" w:rsidP="00FD3748">
      <w:pPr>
        <w:rPr>
          <w:lang w:val="en-GB" w:eastAsia="en-US"/>
        </w:rPr>
      </w:pPr>
    </w:p>
    <w:p w14:paraId="17068267" w14:textId="6FC57565" w:rsidR="00290907" w:rsidRDefault="00290907" w:rsidP="00FD3748">
      <w:pPr>
        <w:rPr>
          <w:lang w:val="en-GB" w:eastAsia="en-US"/>
        </w:rPr>
      </w:pPr>
    </w:p>
    <w:p w14:paraId="05358494" w14:textId="2F3C02B9" w:rsidR="00290907" w:rsidRDefault="00290907" w:rsidP="00FD3748">
      <w:pPr>
        <w:rPr>
          <w:lang w:val="en-GB" w:eastAsia="en-US"/>
        </w:rPr>
      </w:pPr>
    </w:p>
    <w:p w14:paraId="2C414ACD" w14:textId="5FDF5AE9" w:rsidR="00290907" w:rsidRDefault="00290907" w:rsidP="00FD3748">
      <w:pPr>
        <w:rPr>
          <w:lang w:val="en-GB" w:eastAsia="en-US"/>
        </w:rPr>
      </w:pPr>
    </w:p>
    <w:p w14:paraId="16AF7E94" w14:textId="6597B6C0" w:rsidR="00290907" w:rsidRDefault="00290907" w:rsidP="00FD3748">
      <w:pPr>
        <w:rPr>
          <w:lang w:val="en-GB" w:eastAsia="en-US"/>
        </w:rPr>
      </w:pPr>
    </w:p>
    <w:p w14:paraId="084ACC6E" w14:textId="389141EC" w:rsidR="00290907" w:rsidRDefault="00290907" w:rsidP="00FD3748">
      <w:pPr>
        <w:rPr>
          <w:lang w:val="en-GB" w:eastAsia="en-US"/>
        </w:rPr>
      </w:pPr>
    </w:p>
    <w:p w14:paraId="3F5C245C" w14:textId="4CEBB589" w:rsidR="00290907" w:rsidRDefault="00290907" w:rsidP="00FD3748">
      <w:pPr>
        <w:rPr>
          <w:lang w:val="en-GB" w:eastAsia="en-US"/>
        </w:rPr>
      </w:pPr>
    </w:p>
    <w:p w14:paraId="09A039FD" w14:textId="18ECC1DC" w:rsidR="00290907" w:rsidRDefault="00290907" w:rsidP="00290907">
      <w:pPr>
        <w:pStyle w:val="Heading2"/>
        <w:numPr>
          <w:ilvl w:val="0"/>
          <w:numId w:val="28"/>
        </w:numPr>
      </w:pPr>
      <w:bookmarkStart w:id="11" w:name="_Toc16356433"/>
      <w:r>
        <w:t>Trial Balance as on January 31</w:t>
      </w:r>
      <w:bookmarkEnd w:id="11"/>
    </w:p>
    <w:p w14:paraId="172766EC" w14:textId="5DA42D38" w:rsidR="00290907" w:rsidRDefault="00290907" w:rsidP="00290907">
      <w:pPr>
        <w:rPr>
          <w:lang w:val="en-GB" w:eastAsia="en-US"/>
        </w:rPr>
      </w:pPr>
    </w:p>
    <w:p w14:paraId="64A2415F" w14:textId="6D807E47" w:rsidR="00290907" w:rsidRDefault="00290907" w:rsidP="00290907">
      <w:pPr>
        <w:rPr>
          <w:lang w:val="en-GB" w:eastAsia="en-US"/>
        </w:rPr>
      </w:pPr>
    </w:p>
    <w:p w14:paraId="75795DA1" w14:textId="53D2CE9F" w:rsidR="007D36C5" w:rsidRDefault="007D36C5" w:rsidP="009208A8">
      <w:pPr>
        <w:jc w:val="center"/>
        <w:rPr>
          <w:lang w:val="en-GB" w:eastAsia="en-US"/>
        </w:rPr>
      </w:pPr>
      <w:r>
        <w:rPr>
          <w:noProof/>
          <w:lang w:val="en-GB" w:eastAsia="en-GB"/>
        </w:rPr>
        <w:drawing>
          <wp:inline distT="0" distB="0" distL="0" distR="0" wp14:anchorId="18DE2D94" wp14:editId="06FC2F77">
            <wp:extent cx="6004501" cy="38004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288" cy="3802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3CCF43" w14:textId="2B22DFFA" w:rsidR="00290907" w:rsidRDefault="009208A8" w:rsidP="00290907">
      <w:pPr>
        <w:rPr>
          <w:lang w:val="en-GB" w:eastAsia="en-US"/>
        </w:rPr>
      </w:pPr>
      <w:r>
        <w:rPr>
          <w:lang w:val="en-GB" w:eastAsia="en-US"/>
        </w:rPr>
        <w:t xml:space="preserve">                                                                      </w:t>
      </w:r>
      <w:r>
        <w:rPr>
          <w:noProof/>
          <w:lang w:val="en-GB" w:eastAsia="en-GB"/>
        </w:rPr>
        <w:drawing>
          <wp:inline distT="0" distB="0" distL="0" distR="0" wp14:anchorId="2D7C5923" wp14:editId="019E25F5">
            <wp:extent cx="714375" cy="2667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547D45" w14:textId="06EF2A97" w:rsidR="00290907" w:rsidRDefault="009208A8" w:rsidP="00290907">
      <w:pPr>
        <w:rPr>
          <w:lang w:val="en-GB" w:eastAsia="en-US"/>
        </w:rPr>
      </w:pPr>
      <w:r>
        <w:rPr>
          <w:lang w:val="en-GB" w:eastAsia="en-US"/>
        </w:rPr>
        <w:t xml:space="preserve">                                              </w:t>
      </w:r>
    </w:p>
    <w:p w14:paraId="1BE0C116" w14:textId="185C30DA" w:rsidR="00290907" w:rsidRDefault="00290907" w:rsidP="00290907">
      <w:pPr>
        <w:rPr>
          <w:lang w:val="en-GB" w:eastAsia="en-US"/>
        </w:rPr>
      </w:pPr>
    </w:p>
    <w:p w14:paraId="23CAD617" w14:textId="3784015B" w:rsidR="00290907" w:rsidRDefault="00290907" w:rsidP="00290907">
      <w:pPr>
        <w:rPr>
          <w:lang w:val="en-GB" w:eastAsia="en-US"/>
        </w:rPr>
      </w:pPr>
    </w:p>
    <w:p w14:paraId="5E34C118" w14:textId="28E0A909" w:rsidR="00290907" w:rsidRDefault="00290907" w:rsidP="00290907">
      <w:pPr>
        <w:rPr>
          <w:lang w:val="en-GB" w:eastAsia="en-US"/>
        </w:rPr>
      </w:pPr>
    </w:p>
    <w:p w14:paraId="4DC186A6" w14:textId="145779FB" w:rsidR="00290907" w:rsidRDefault="00290907" w:rsidP="00290907">
      <w:pPr>
        <w:rPr>
          <w:lang w:val="en-GB" w:eastAsia="en-US"/>
        </w:rPr>
      </w:pPr>
    </w:p>
    <w:p w14:paraId="7AEF4655" w14:textId="486A14E7" w:rsidR="00290907" w:rsidRDefault="00290907" w:rsidP="00290907">
      <w:pPr>
        <w:rPr>
          <w:lang w:val="en-GB" w:eastAsia="en-US"/>
        </w:rPr>
      </w:pPr>
    </w:p>
    <w:p w14:paraId="28B0BCA8" w14:textId="1F425199" w:rsidR="00290907" w:rsidRDefault="00290907" w:rsidP="00290907">
      <w:pPr>
        <w:rPr>
          <w:lang w:val="en-GB" w:eastAsia="en-US"/>
        </w:rPr>
      </w:pPr>
    </w:p>
    <w:p w14:paraId="4E4128E2" w14:textId="34CA38D3" w:rsidR="00290907" w:rsidRDefault="00290907" w:rsidP="00290907">
      <w:pPr>
        <w:rPr>
          <w:lang w:val="en-GB" w:eastAsia="en-US"/>
        </w:rPr>
      </w:pPr>
    </w:p>
    <w:p w14:paraId="4CF2BE82" w14:textId="1783627C" w:rsidR="00290907" w:rsidRDefault="00290907" w:rsidP="00290907">
      <w:pPr>
        <w:rPr>
          <w:lang w:val="en-GB" w:eastAsia="en-US"/>
        </w:rPr>
      </w:pPr>
    </w:p>
    <w:p w14:paraId="2666000C" w14:textId="321C8D66" w:rsidR="00290907" w:rsidRDefault="00290907" w:rsidP="00290907">
      <w:pPr>
        <w:rPr>
          <w:lang w:val="en-GB" w:eastAsia="en-US"/>
        </w:rPr>
      </w:pPr>
    </w:p>
    <w:p w14:paraId="0C694F02" w14:textId="3F08C81C" w:rsidR="00290907" w:rsidRDefault="00290907" w:rsidP="00290907">
      <w:pPr>
        <w:rPr>
          <w:lang w:val="en-GB" w:eastAsia="en-US"/>
        </w:rPr>
      </w:pPr>
    </w:p>
    <w:p w14:paraId="4EF19F7B" w14:textId="26800C33" w:rsidR="00290907" w:rsidRDefault="00290907" w:rsidP="00290907">
      <w:pPr>
        <w:rPr>
          <w:lang w:val="en-GB" w:eastAsia="en-US"/>
        </w:rPr>
      </w:pPr>
    </w:p>
    <w:p w14:paraId="1960C431" w14:textId="3053401A" w:rsidR="00290907" w:rsidRDefault="00290907" w:rsidP="00290907">
      <w:pPr>
        <w:rPr>
          <w:lang w:val="en-GB" w:eastAsia="en-US"/>
        </w:rPr>
      </w:pPr>
    </w:p>
    <w:p w14:paraId="3B90DD1B" w14:textId="2518BEED" w:rsidR="00290907" w:rsidRDefault="00290907" w:rsidP="00290907">
      <w:pPr>
        <w:pStyle w:val="Heading2"/>
        <w:numPr>
          <w:ilvl w:val="0"/>
          <w:numId w:val="28"/>
        </w:numPr>
      </w:pPr>
      <w:bookmarkStart w:id="12" w:name="_Toc16356434"/>
      <w:r>
        <w:lastRenderedPageBreak/>
        <w:t>Statement of Profit and Loss and Balance Sheet as on January 31</w:t>
      </w:r>
      <w:bookmarkEnd w:id="12"/>
    </w:p>
    <w:p w14:paraId="46C8B431" w14:textId="1CB5A108" w:rsidR="00290907" w:rsidRDefault="00290907" w:rsidP="00290907">
      <w:pPr>
        <w:rPr>
          <w:lang w:val="en-GB" w:eastAsia="en-US"/>
        </w:rPr>
      </w:pPr>
    </w:p>
    <w:p w14:paraId="7EEF7297" w14:textId="430BFE05" w:rsidR="00290907" w:rsidRDefault="00290907" w:rsidP="00290907">
      <w:pPr>
        <w:rPr>
          <w:lang w:val="en-GB" w:eastAsia="en-US"/>
        </w:rPr>
      </w:pPr>
    </w:p>
    <w:tbl>
      <w:tblPr>
        <w:tblW w:w="7140" w:type="dxa"/>
        <w:jc w:val="center"/>
        <w:tblLook w:val="04A0" w:firstRow="1" w:lastRow="0" w:firstColumn="1" w:lastColumn="0" w:noHBand="0" w:noVBand="1"/>
      </w:tblPr>
      <w:tblGrid>
        <w:gridCol w:w="5394"/>
        <w:gridCol w:w="873"/>
        <w:gridCol w:w="873"/>
      </w:tblGrid>
      <w:tr w:rsidR="00290907" w:rsidRPr="00290907" w14:paraId="5FC10975" w14:textId="77777777" w:rsidTr="00F76510">
        <w:trPr>
          <w:trHeight w:val="300"/>
          <w:jc w:val="center"/>
        </w:trPr>
        <w:tc>
          <w:tcPr>
            <w:tcW w:w="714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14:paraId="588E2227" w14:textId="77777777" w:rsidR="00290907" w:rsidRPr="00290907" w:rsidRDefault="00290907" w:rsidP="002909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Mafuta Business</w:t>
            </w:r>
          </w:p>
        </w:tc>
      </w:tr>
      <w:tr w:rsidR="00290907" w:rsidRPr="00290907" w14:paraId="64686429" w14:textId="77777777" w:rsidTr="00F76510">
        <w:trPr>
          <w:trHeight w:val="780"/>
          <w:jc w:val="center"/>
        </w:trPr>
        <w:tc>
          <w:tcPr>
            <w:tcW w:w="71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0B94BECD" w14:textId="77777777" w:rsidR="00290907" w:rsidRPr="00290907" w:rsidRDefault="00290907" w:rsidP="002909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Statement of Profit and Loss for month ended January 31</w:t>
            </w:r>
          </w:p>
        </w:tc>
      </w:tr>
      <w:tr w:rsidR="00290907" w:rsidRPr="00290907" w14:paraId="5BB74F30" w14:textId="77777777" w:rsidTr="00F76510">
        <w:trPr>
          <w:trHeight w:val="300"/>
          <w:jc w:val="center"/>
        </w:trPr>
        <w:tc>
          <w:tcPr>
            <w:tcW w:w="53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3D760C0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8A74FC9" w14:textId="77777777" w:rsidR="00290907" w:rsidRPr="00290907" w:rsidRDefault="00290907" w:rsidP="002909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£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5ACA809" w14:textId="77777777" w:rsidR="00290907" w:rsidRPr="00290907" w:rsidRDefault="00290907" w:rsidP="002909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£</w:t>
            </w:r>
          </w:p>
        </w:tc>
      </w:tr>
      <w:tr w:rsidR="00290907" w:rsidRPr="00290907" w14:paraId="3B954B73" w14:textId="77777777" w:rsidTr="00F76510">
        <w:trPr>
          <w:trHeight w:val="300"/>
          <w:jc w:val="center"/>
        </w:trPr>
        <w:tc>
          <w:tcPr>
            <w:tcW w:w="53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265D030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Sales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6F07C8F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2E7397D" w14:textId="77777777" w:rsidR="00290907" w:rsidRPr="00290907" w:rsidRDefault="00290907" w:rsidP="0029090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412</w:t>
            </w:r>
          </w:p>
        </w:tc>
      </w:tr>
      <w:tr w:rsidR="00290907" w:rsidRPr="00290907" w14:paraId="282322DB" w14:textId="77777777" w:rsidTr="00F76510">
        <w:trPr>
          <w:trHeight w:val="300"/>
          <w:jc w:val="center"/>
        </w:trPr>
        <w:tc>
          <w:tcPr>
            <w:tcW w:w="53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97C48DA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Less: 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003B75F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99EB219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290907" w:rsidRPr="00290907" w14:paraId="73A2D370" w14:textId="77777777" w:rsidTr="00F76510">
        <w:trPr>
          <w:trHeight w:val="300"/>
          <w:jc w:val="center"/>
        </w:trPr>
        <w:tc>
          <w:tcPr>
            <w:tcW w:w="53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6FCE0C1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Cost of Goods Sold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E474AF8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013D36D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290907" w:rsidRPr="00290907" w14:paraId="65F79D28" w14:textId="77777777" w:rsidTr="00F76510">
        <w:trPr>
          <w:trHeight w:val="300"/>
          <w:jc w:val="center"/>
        </w:trPr>
        <w:tc>
          <w:tcPr>
            <w:tcW w:w="53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8965D88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Opening Stock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B8F0F56" w14:textId="77777777" w:rsidR="00290907" w:rsidRPr="00290907" w:rsidRDefault="00290907" w:rsidP="0029090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458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A4C236B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290907" w:rsidRPr="00290907" w14:paraId="50F7B942" w14:textId="77777777" w:rsidTr="00F76510">
        <w:trPr>
          <w:trHeight w:val="300"/>
          <w:jc w:val="center"/>
        </w:trPr>
        <w:tc>
          <w:tcPr>
            <w:tcW w:w="53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754E6D7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Add: Purchases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F28A1BE" w14:textId="77777777" w:rsidR="00290907" w:rsidRPr="00290907" w:rsidRDefault="00290907" w:rsidP="0029090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225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4D1D57C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290907" w:rsidRPr="00290907" w14:paraId="536B4A96" w14:textId="77777777" w:rsidTr="00F76510">
        <w:trPr>
          <w:trHeight w:val="300"/>
          <w:jc w:val="center"/>
        </w:trPr>
        <w:tc>
          <w:tcPr>
            <w:tcW w:w="53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A8AF031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Less: Closing Stock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F2D7220" w14:textId="77777777" w:rsidR="00290907" w:rsidRPr="00290907" w:rsidRDefault="00290907" w:rsidP="0029090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374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D8005CD" w14:textId="77777777" w:rsidR="00290907" w:rsidRPr="00290907" w:rsidRDefault="00290907" w:rsidP="0029090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309</w:t>
            </w:r>
          </w:p>
        </w:tc>
      </w:tr>
      <w:tr w:rsidR="00290907" w:rsidRPr="00290907" w14:paraId="769FF33D" w14:textId="77777777" w:rsidTr="00F76510">
        <w:trPr>
          <w:trHeight w:val="300"/>
          <w:jc w:val="center"/>
        </w:trPr>
        <w:tc>
          <w:tcPr>
            <w:tcW w:w="53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6193069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Gross Profit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F6316C5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76D4940" w14:textId="77777777" w:rsidR="00290907" w:rsidRPr="00290907" w:rsidRDefault="00290907" w:rsidP="0029090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103</w:t>
            </w:r>
          </w:p>
        </w:tc>
      </w:tr>
      <w:tr w:rsidR="00290907" w:rsidRPr="00290907" w14:paraId="4F726053" w14:textId="77777777" w:rsidTr="00F76510">
        <w:trPr>
          <w:trHeight w:val="300"/>
          <w:jc w:val="center"/>
        </w:trPr>
        <w:tc>
          <w:tcPr>
            <w:tcW w:w="53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14366F0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1D10816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B301A6C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290907" w:rsidRPr="00290907" w14:paraId="01E3177B" w14:textId="77777777" w:rsidTr="00F76510">
        <w:trPr>
          <w:trHeight w:val="300"/>
          <w:jc w:val="center"/>
        </w:trPr>
        <w:tc>
          <w:tcPr>
            <w:tcW w:w="53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1E627BE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Less: Expenses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58F8AD4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ECDA296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290907" w:rsidRPr="00290907" w14:paraId="1D62FE8D" w14:textId="77777777" w:rsidTr="00F76510">
        <w:trPr>
          <w:trHeight w:val="300"/>
          <w:jc w:val="center"/>
        </w:trPr>
        <w:tc>
          <w:tcPr>
            <w:tcW w:w="53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0088C00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Wages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2EF85F6" w14:textId="77777777" w:rsidR="00290907" w:rsidRPr="00290907" w:rsidRDefault="00290907" w:rsidP="0029090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58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9F3146B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290907" w:rsidRPr="00290907" w14:paraId="63DA155F" w14:textId="77777777" w:rsidTr="00F76510">
        <w:trPr>
          <w:trHeight w:val="300"/>
          <w:jc w:val="center"/>
        </w:trPr>
        <w:tc>
          <w:tcPr>
            <w:tcW w:w="53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9CC2B1B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Office Expenses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89E9A61" w14:textId="77777777" w:rsidR="00290907" w:rsidRPr="00290907" w:rsidRDefault="00290907" w:rsidP="0029090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795408B" w14:textId="77777777" w:rsidR="00290907" w:rsidRPr="00290907" w:rsidRDefault="00290907" w:rsidP="0029090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61</w:t>
            </w:r>
          </w:p>
        </w:tc>
      </w:tr>
      <w:tr w:rsidR="00290907" w:rsidRPr="00290907" w14:paraId="573ACC28" w14:textId="77777777" w:rsidTr="00F76510">
        <w:trPr>
          <w:trHeight w:val="300"/>
          <w:jc w:val="center"/>
        </w:trPr>
        <w:tc>
          <w:tcPr>
            <w:tcW w:w="53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072C789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E5DAD70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AD34CEC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290907" w:rsidRPr="00290907" w14:paraId="7627E52D" w14:textId="77777777" w:rsidTr="00F76510">
        <w:trPr>
          <w:trHeight w:val="315"/>
          <w:jc w:val="center"/>
        </w:trPr>
        <w:tc>
          <w:tcPr>
            <w:tcW w:w="5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5B6ECE2" w14:textId="77777777" w:rsidR="00290907" w:rsidRPr="00290907" w:rsidRDefault="00290907" w:rsidP="0029090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Net Profit for the month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5AA3F1D" w14:textId="77777777" w:rsidR="00290907" w:rsidRPr="00290907" w:rsidRDefault="00290907" w:rsidP="0029090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F443165" w14:textId="77777777" w:rsidR="00290907" w:rsidRPr="00290907" w:rsidRDefault="00290907" w:rsidP="0029090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42</w:t>
            </w:r>
          </w:p>
        </w:tc>
      </w:tr>
    </w:tbl>
    <w:p w14:paraId="3E1CE6B3" w14:textId="34295500" w:rsidR="00290907" w:rsidRDefault="009208A8" w:rsidP="00290907">
      <w:pPr>
        <w:rPr>
          <w:lang w:val="en-GB" w:eastAsia="en-US"/>
        </w:rPr>
      </w:pPr>
      <w:r>
        <w:rPr>
          <w:lang w:val="en-GB" w:eastAsia="en-US"/>
        </w:rPr>
        <w:t xml:space="preserve">                          </w:t>
      </w:r>
    </w:p>
    <w:p w14:paraId="4A0547B9" w14:textId="6956760F" w:rsidR="00290907" w:rsidRDefault="009208A8" w:rsidP="00290907">
      <w:pPr>
        <w:rPr>
          <w:lang w:val="en-GB" w:eastAsia="en-US"/>
        </w:rPr>
      </w:pPr>
      <w:r>
        <w:rPr>
          <w:lang w:val="en-GB" w:eastAsia="en-US"/>
        </w:rPr>
        <w:t xml:space="preserve">                                                                      </w:t>
      </w:r>
      <w:r>
        <w:rPr>
          <w:noProof/>
          <w:lang w:val="en-GB" w:eastAsia="en-GB"/>
        </w:rPr>
        <w:drawing>
          <wp:inline distT="0" distB="0" distL="0" distR="0" wp14:anchorId="65C7EB17" wp14:editId="2B2C9B81">
            <wp:extent cx="676275" cy="3238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BA0DA" w14:textId="5096C28E" w:rsidR="00290907" w:rsidRDefault="00290907" w:rsidP="00290907">
      <w:pPr>
        <w:rPr>
          <w:lang w:val="en-GB" w:eastAsia="en-US"/>
        </w:rPr>
      </w:pPr>
    </w:p>
    <w:p w14:paraId="42B2A910" w14:textId="63CE7C85" w:rsidR="00290907" w:rsidRDefault="00290907" w:rsidP="00290907">
      <w:pPr>
        <w:rPr>
          <w:lang w:val="en-GB" w:eastAsia="en-US"/>
        </w:rPr>
      </w:pPr>
    </w:p>
    <w:p w14:paraId="038BE7B8" w14:textId="30AEBBE4" w:rsidR="00185CE6" w:rsidRDefault="00185CE6" w:rsidP="00290907">
      <w:pPr>
        <w:rPr>
          <w:lang w:val="en-GB" w:eastAsia="en-US"/>
        </w:rPr>
      </w:pPr>
    </w:p>
    <w:p w14:paraId="3A6AD9F8" w14:textId="3038C527" w:rsidR="0079005D" w:rsidRDefault="0079005D" w:rsidP="00290907">
      <w:pPr>
        <w:rPr>
          <w:lang w:val="en-GB" w:eastAsia="en-US"/>
        </w:rPr>
      </w:pPr>
    </w:p>
    <w:p w14:paraId="0CF03CA4" w14:textId="77777777" w:rsidR="0079005D" w:rsidRDefault="0079005D" w:rsidP="00290907">
      <w:pPr>
        <w:rPr>
          <w:lang w:val="en-GB" w:eastAsia="en-US"/>
        </w:rPr>
      </w:pPr>
    </w:p>
    <w:p w14:paraId="5D54160A" w14:textId="77777777" w:rsidR="00185CE6" w:rsidRDefault="00185CE6" w:rsidP="00290907">
      <w:pPr>
        <w:rPr>
          <w:lang w:val="en-GB" w:eastAsia="en-US"/>
        </w:rPr>
      </w:pPr>
    </w:p>
    <w:tbl>
      <w:tblPr>
        <w:tblW w:w="7821" w:type="dxa"/>
        <w:jc w:val="center"/>
        <w:tblLook w:val="04A0" w:firstRow="1" w:lastRow="0" w:firstColumn="1" w:lastColumn="0" w:noHBand="0" w:noVBand="1"/>
      </w:tblPr>
      <w:tblGrid>
        <w:gridCol w:w="5641"/>
        <w:gridCol w:w="1090"/>
        <w:gridCol w:w="1090"/>
      </w:tblGrid>
      <w:tr w:rsidR="00290907" w:rsidRPr="00290907" w14:paraId="016BF8FE" w14:textId="77777777" w:rsidTr="00F76510">
        <w:trPr>
          <w:trHeight w:val="300"/>
          <w:jc w:val="center"/>
        </w:trPr>
        <w:tc>
          <w:tcPr>
            <w:tcW w:w="782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14:paraId="779A9C52" w14:textId="77777777" w:rsidR="00290907" w:rsidRPr="00290907" w:rsidRDefault="00290907" w:rsidP="002909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Mafuta Retail Business</w:t>
            </w:r>
          </w:p>
        </w:tc>
      </w:tr>
      <w:tr w:rsidR="00290907" w:rsidRPr="00290907" w14:paraId="61BAA2CD" w14:textId="77777777" w:rsidTr="00F76510">
        <w:trPr>
          <w:trHeight w:val="690"/>
          <w:jc w:val="center"/>
        </w:trPr>
        <w:tc>
          <w:tcPr>
            <w:tcW w:w="78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263BDDD9" w14:textId="77777777" w:rsidR="00290907" w:rsidRPr="00290907" w:rsidRDefault="00290907" w:rsidP="002909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Balance Sheet for the month ended January 31</w:t>
            </w:r>
          </w:p>
        </w:tc>
      </w:tr>
      <w:tr w:rsidR="00290907" w:rsidRPr="00290907" w14:paraId="313C0335" w14:textId="77777777" w:rsidTr="00F76510">
        <w:trPr>
          <w:trHeight w:val="300"/>
          <w:jc w:val="center"/>
        </w:trPr>
        <w:tc>
          <w:tcPr>
            <w:tcW w:w="56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0047710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lastRenderedPageBreak/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6588836" w14:textId="77777777" w:rsidR="00290907" w:rsidRPr="00290907" w:rsidRDefault="00290907" w:rsidP="002909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£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D6E72EF" w14:textId="77777777" w:rsidR="00290907" w:rsidRPr="00290907" w:rsidRDefault="00290907" w:rsidP="002909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£</w:t>
            </w:r>
          </w:p>
        </w:tc>
      </w:tr>
      <w:tr w:rsidR="00290907" w:rsidRPr="00290907" w14:paraId="508D8E83" w14:textId="77777777" w:rsidTr="00F76510">
        <w:trPr>
          <w:trHeight w:val="300"/>
          <w:jc w:val="center"/>
        </w:trPr>
        <w:tc>
          <w:tcPr>
            <w:tcW w:w="56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653CD90" w14:textId="77777777" w:rsidR="00290907" w:rsidRPr="00290907" w:rsidRDefault="00290907" w:rsidP="0029090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Fixed Assets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801E7D4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C2773AD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290907" w:rsidRPr="00290907" w14:paraId="2ED00C85" w14:textId="77777777" w:rsidTr="00F76510">
        <w:trPr>
          <w:trHeight w:val="300"/>
          <w:jc w:val="center"/>
        </w:trPr>
        <w:tc>
          <w:tcPr>
            <w:tcW w:w="56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1A1092F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Furniture and Fittings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9EA48DB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BF9F245" w14:textId="77777777" w:rsidR="00290907" w:rsidRPr="00290907" w:rsidRDefault="00290907" w:rsidP="0029090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230</w:t>
            </w:r>
          </w:p>
        </w:tc>
      </w:tr>
      <w:tr w:rsidR="00290907" w:rsidRPr="00290907" w14:paraId="2B6EF721" w14:textId="77777777" w:rsidTr="00F76510">
        <w:trPr>
          <w:trHeight w:val="300"/>
          <w:jc w:val="center"/>
        </w:trPr>
        <w:tc>
          <w:tcPr>
            <w:tcW w:w="56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E7D20C8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15F8A06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93EDB46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290907" w:rsidRPr="00290907" w14:paraId="6B015A0D" w14:textId="77777777" w:rsidTr="00F76510">
        <w:trPr>
          <w:trHeight w:val="300"/>
          <w:jc w:val="center"/>
        </w:trPr>
        <w:tc>
          <w:tcPr>
            <w:tcW w:w="56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B0B79A3" w14:textId="77777777" w:rsidR="00290907" w:rsidRPr="00290907" w:rsidRDefault="00290907" w:rsidP="0029090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Current Assets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2465B72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02F2092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290907" w:rsidRPr="00290907" w14:paraId="11FD3039" w14:textId="77777777" w:rsidTr="00F76510">
        <w:trPr>
          <w:trHeight w:val="300"/>
          <w:jc w:val="center"/>
        </w:trPr>
        <w:tc>
          <w:tcPr>
            <w:tcW w:w="56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DE89CD6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Inventory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FD577D0" w14:textId="77777777" w:rsidR="00290907" w:rsidRPr="00290907" w:rsidRDefault="00290907" w:rsidP="0029090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374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B6237A2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290907" w:rsidRPr="00290907" w14:paraId="24E2A475" w14:textId="77777777" w:rsidTr="00F76510">
        <w:trPr>
          <w:trHeight w:val="300"/>
          <w:jc w:val="center"/>
        </w:trPr>
        <w:tc>
          <w:tcPr>
            <w:tcW w:w="56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92FC38A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Sundry Debtors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86D4DE3" w14:textId="77777777" w:rsidR="00290907" w:rsidRPr="00290907" w:rsidRDefault="00290907" w:rsidP="0029090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164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451E59E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290907" w:rsidRPr="00290907" w14:paraId="7DCF2A15" w14:textId="77777777" w:rsidTr="00F76510">
        <w:trPr>
          <w:trHeight w:val="300"/>
          <w:jc w:val="center"/>
        </w:trPr>
        <w:tc>
          <w:tcPr>
            <w:tcW w:w="56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5CBEFFA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BC20AA3" w14:textId="77777777" w:rsidR="00290907" w:rsidRPr="00290907" w:rsidRDefault="00290907" w:rsidP="0029090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323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E1EC742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290907" w:rsidRPr="00290907" w14:paraId="2E0EDA41" w14:textId="77777777" w:rsidTr="00F76510">
        <w:trPr>
          <w:trHeight w:val="300"/>
          <w:jc w:val="center"/>
        </w:trPr>
        <w:tc>
          <w:tcPr>
            <w:tcW w:w="56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F8E5241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1F64D5F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1031379" w14:textId="77777777" w:rsidR="00290907" w:rsidRPr="00290907" w:rsidRDefault="00290907" w:rsidP="0029090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861</w:t>
            </w:r>
          </w:p>
        </w:tc>
      </w:tr>
      <w:tr w:rsidR="00290907" w:rsidRPr="00290907" w14:paraId="239BA32E" w14:textId="77777777" w:rsidTr="00F76510">
        <w:trPr>
          <w:trHeight w:val="315"/>
          <w:jc w:val="center"/>
        </w:trPr>
        <w:tc>
          <w:tcPr>
            <w:tcW w:w="56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AD7CC87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3CE1383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3CF5278" w14:textId="77777777" w:rsidR="00290907" w:rsidRPr="00290907" w:rsidRDefault="00290907" w:rsidP="0029090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1091</w:t>
            </w:r>
          </w:p>
        </w:tc>
      </w:tr>
      <w:tr w:rsidR="00290907" w:rsidRPr="00290907" w14:paraId="285131C5" w14:textId="77777777" w:rsidTr="00F76510">
        <w:trPr>
          <w:trHeight w:val="315"/>
          <w:jc w:val="center"/>
        </w:trPr>
        <w:tc>
          <w:tcPr>
            <w:tcW w:w="56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4CFF088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84B5C8F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E2ABAE8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290907" w:rsidRPr="00290907" w14:paraId="422B9320" w14:textId="77777777" w:rsidTr="00F76510">
        <w:trPr>
          <w:trHeight w:val="300"/>
          <w:jc w:val="center"/>
        </w:trPr>
        <w:tc>
          <w:tcPr>
            <w:tcW w:w="56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DEF2416" w14:textId="77777777" w:rsidR="00290907" w:rsidRPr="00290907" w:rsidRDefault="00290907" w:rsidP="0029090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Capital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A4851CE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37748AA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290907" w:rsidRPr="00290907" w14:paraId="60C33FAC" w14:textId="77777777" w:rsidTr="00F76510">
        <w:trPr>
          <w:trHeight w:val="300"/>
          <w:jc w:val="center"/>
        </w:trPr>
        <w:tc>
          <w:tcPr>
            <w:tcW w:w="56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CB805B9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Balance as on 1st January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AC04E8A" w14:textId="77777777" w:rsidR="00290907" w:rsidRPr="00290907" w:rsidRDefault="00290907" w:rsidP="0029090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1049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E91F726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290907" w:rsidRPr="00290907" w14:paraId="67DF2116" w14:textId="77777777" w:rsidTr="00F76510">
        <w:trPr>
          <w:trHeight w:val="300"/>
          <w:jc w:val="center"/>
        </w:trPr>
        <w:tc>
          <w:tcPr>
            <w:tcW w:w="56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D6EA5A4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Add: Net Profit for the year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8D55D97" w14:textId="77777777" w:rsidR="00290907" w:rsidRPr="00290907" w:rsidRDefault="00290907" w:rsidP="0029090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42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C7461F8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290907" w:rsidRPr="00290907" w14:paraId="3D12EEFF" w14:textId="77777777" w:rsidTr="00F76510">
        <w:trPr>
          <w:trHeight w:val="315"/>
          <w:jc w:val="center"/>
        </w:trPr>
        <w:tc>
          <w:tcPr>
            <w:tcW w:w="5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6053975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17A2FFF" w14:textId="77777777" w:rsidR="00290907" w:rsidRPr="00290907" w:rsidRDefault="00290907" w:rsidP="0029090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7901219" w14:textId="77777777" w:rsidR="00290907" w:rsidRPr="00290907" w:rsidRDefault="00290907" w:rsidP="0029090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2909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1091</w:t>
            </w:r>
          </w:p>
        </w:tc>
      </w:tr>
    </w:tbl>
    <w:p w14:paraId="47711248" w14:textId="7DEA9786" w:rsidR="00290907" w:rsidRDefault="00146D0F" w:rsidP="00290907">
      <w:pPr>
        <w:rPr>
          <w:lang w:val="en-GB" w:eastAsia="en-US"/>
        </w:rPr>
      </w:pPr>
      <w:r>
        <w:rPr>
          <w:lang w:val="en-GB" w:eastAsia="en-US"/>
        </w:rPr>
        <w:t xml:space="preserve">                                           </w:t>
      </w:r>
      <w:r w:rsidR="0079005D">
        <w:rPr>
          <w:lang w:val="en-GB" w:eastAsia="en-US"/>
        </w:rPr>
        <w:t xml:space="preserve">      </w:t>
      </w:r>
      <w:r>
        <w:rPr>
          <w:lang w:val="en-GB" w:eastAsia="en-US"/>
        </w:rPr>
        <w:t xml:space="preserve">                  </w:t>
      </w:r>
      <w:r>
        <w:rPr>
          <w:noProof/>
          <w:lang w:val="en-GB" w:eastAsia="en-GB"/>
        </w:rPr>
        <w:drawing>
          <wp:inline distT="0" distB="0" distL="0" distR="0" wp14:anchorId="6F4E313C" wp14:editId="1D59E73B">
            <wp:extent cx="914400" cy="548640"/>
            <wp:effectExtent l="0" t="0" r="0" b="381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6F67E" w14:textId="1F84F1F4" w:rsidR="002B5E3C" w:rsidRDefault="0063575C" w:rsidP="003A1603">
      <w:pPr>
        <w:pStyle w:val="Heading1"/>
      </w:pPr>
      <w:bookmarkStart w:id="13" w:name="_Toc16356435"/>
      <w:r>
        <w:lastRenderedPageBreak/>
        <w:t>T</w:t>
      </w:r>
      <w:r w:rsidR="003A1603">
        <w:t>ask 4</w:t>
      </w:r>
      <w:bookmarkEnd w:id="13"/>
    </w:p>
    <w:p w14:paraId="76516366" w14:textId="236F902E" w:rsidR="00892346" w:rsidRPr="00892346" w:rsidRDefault="008D4D2A" w:rsidP="00892346">
      <w:pPr>
        <w:pStyle w:val="Heading2"/>
      </w:pPr>
      <w:bookmarkStart w:id="14" w:name="_Toc16356436"/>
      <w:r>
        <w:rPr>
          <w:rFonts w:eastAsia="Times New Roman" w:cs="Times New Roman"/>
          <w:b w:val="0"/>
          <w:szCs w:val="24"/>
        </w:rPr>
        <w:t>L</w:t>
      </w:r>
      <w:r w:rsidR="00892346">
        <w:t xml:space="preserve">edger accounts </w:t>
      </w:r>
      <w:r>
        <w:t>and</w:t>
      </w:r>
      <w:r w:rsidR="00892346">
        <w:t xml:space="preserve"> Trial Balance as on June 27 </w:t>
      </w:r>
      <w:r>
        <w:t xml:space="preserve">for </w:t>
      </w:r>
      <w:r w:rsidRPr="008D4D2A">
        <w:t>Ricardo, a sole trade</w:t>
      </w:r>
      <w:r>
        <w:t>r</w:t>
      </w:r>
      <w:bookmarkEnd w:id="14"/>
    </w:p>
    <w:p w14:paraId="3D4E02AC" w14:textId="0B5A8D52" w:rsidR="003A1603" w:rsidRPr="003A1603" w:rsidRDefault="003A1603" w:rsidP="00F76510">
      <w:pPr>
        <w:jc w:val="center"/>
        <w:rPr>
          <w:lang w:val="en-GB" w:eastAsia="en-US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411F1693" wp14:editId="2A4E5C91">
            <wp:extent cx="6372225" cy="8210367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3572" cy="8212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16402F" w14:textId="7F1B3017" w:rsidR="002B5E3C" w:rsidRDefault="002B5E3C" w:rsidP="00FD3748">
      <w:pPr>
        <w:rPr>
          <w:lang w:val="en-GB" w:eastAsia="en-US"/>
        </w:rPr>
      </w:pPr>
    </w:p>
    <w:p w14:paraId="5110E82D" w14:textId="10A7F013" w:rsidR="00892346" w:rsidRDefault="00892346" w:rsidP="00FD3748">
      <w:pPr>
        <w:rPr>
          <w:lang w:val="en-GB" w:eastAsia="en-US"/>
        </w:rPr>
      </w:pPr>
    </w:p>
    <w:p w14:paraId="16B9299C" w14:textId="32350B6F" w:rsidR="00892346" w:rsidRDefault="00922E6C" w:rsidP="00F76510">
      <w:pPr>
        <w:jc w:val="center"/>
        <w:rPr>
          <w:lang w:val="en-GB" w:eastAsia="en-US"/>
        </w:rPr>
      </w:pPr>
      <w:r>
        <w:rPr>
          <w:noProof/>
          <w:lang w:val="en-GB" w:eastAsia="en-GB"/>
        </w:rPr>
        <w:drawing>
          <wp:inline distT="0" distB="0" distL="0" distR="0" wp14:anchorId="5623EAB1" wp14:editId="2CEFDADC">
            <wp:extent cx="4219575" cy="302895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047CF6" w14:textId="05414F5A" w:rsidR="00922E6C" w:rsidRDefault="009208A8" w:rsidP="009208A8">
      <w:pPr>
        <w:jc w:val="center"/>
        <w:rPr>
          <w:lang w:val="en-GB" w:eastAsia="en-US"/>
        </w:rPr>
      </w:pPr>
      <w:r>
        <w:rPr>
          <w:noProof/>
          <w:lang w:val="en-GB" w:eastAsia="en-GB"/>
        </w:rPr>
        <w:drawing>
          <wp:inline distT="0" distB="0" distL="0" distR="0" wp14:anchorId="1AE27406" wp14:editId="1507CF42">
            <wp:extent cx="714375" cy="26670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37303A" w14:textId="3941F84A" w:rsidR="00922E6C" w:rsidRDefault="00922E6C" w:rsidP="00FD3748">
      <w:pPr>
        <w:rPr>
          <w:lang w:val="en-GB" w:eastAsia="en-US"/>
        </w:rPr>
      </w:pPr>
    </w:p>
    <w:p w14:paraId="32DEF2D8" w14:textId="2E1718A5" w:rsidR="00922E6C" w:rsidRDefault="00922E6C" w:rsidP="00FD3748">
      <w:pPr>
        <w:rPr>
          <w:lang w:val="en-GB" w:eastAsia="en-US"/>
        </w:rPr>
      </w:pPr>
    </w:p>
    <w:p w14:paraId="4719330E" w14:textId="77777777" w:rsidR="00922E6C" w:rsidRDefault="00922E6C" w:rsidP="00FD3748">
      <w:pPr>
        <w:rPr>
          <w:lang w:val="en-GB" w:eastAsia="en-US"/>
        </w:rPr>
      </w:pPr>
    </w:p>
    <w:p w14:paraId="76DF950A" w14:textId="181CD3D8" w:rsidR="00892346" w:rsidRDefault="00892346" w:rsidP="00FD3748">
      <w:pPr>
        <w:rPr>
          <w:lang w:val="en-GB" w:eastAsia="en-US"/>
        </w:rPr>
      </w:pPr>
    </w:p>
    <w:tbl>
      <w:tblPr>
        <w:tblW w:w="10341" w:type="dxa"/>
        <w:jc w:val="center"/>
        <w:tblLook w:val="04A0" w:firstRow="1" w:lastRow="0" w:firstColumn="1" w:lastColumn="0" w:noHBand="0" w:noVBand="1"/>
      </w:tblPr>
      <w:tblGrid>
        <w:gridCol w:w="953"/>
        <w:gridCol w:w="2561"/>
        <w:gridCol w:w="1717"/>
        <w:gridCol w:w="953"/>
        <w:gridCol w:w="2440"/>
        <w:gridCol w:w="1717"/>
      </w:tblGrid>
      <w:tr w:rsidR="00700EC7" w:rsidRPr="00700EC7" w14:paraId="32BAF5A2" w14:textId="77777777" w:rsidTr="00F76510">
        <w:trPr>
          <w:trHeight w:val="300"/>
          <w:jc w:val="center"/>
        </w:trPr>
        <w:tc>
          <w:tcPr>
            <w:tcW w:w="10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14:paraId="630E32AD" w14:textId="77777777" w:rsidR="00700EC7" w:rsidRPr="00700EC7" w:rsidRDefault="00700EC7" w:rsidP="00700EC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Ricardo's Books of Accounts</w:t>
            </w:r>
          </w:p>
        </w:tc>
      </w:tr>
      <w:tr w:rsidR="00700EC7" w:rsidRPr="00700EC7" w14:paraId="1596D0C5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96E1913" w14:textId="77777777" w:rsidR="00700EC7" w:rsidRPr="00700EC7" w:rsidRDefault="00700EC7" w:rsidP="00700EC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FC4C3D9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A9A1C6B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54124BD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F2B47C5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A6D13A1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700EC7" w:rsidRPr="00700EC7" w14:paraId="3C8911FE" w14:textId="77777777" w:rsidTr="00F76510">
        <w:trPr>
          <w:trHeight w:val="300"/>
          <w:jc w:val="center"/>
        </w:trPr>
        <w:tc>
          <w:tcPr>
            <w:tcW w:w="10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14:paraId="55D3E1C4" w14:textId="77777777" w:rsidR="00700EC7" w:rsidRPr="00700EC7" w:rsidRDefault="00700EC7" w:rsidP="00700EC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Cash Account</w:t>
            </w:r>
          </w:p>
        </w:tc>
      </w:tr>
      <w:tr w:rsidR="00700EC7" w:rsidRPr="00700EC7" w14:paraId="4BFEB491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184056D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0D123BA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2547D99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E632722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CE100F1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EEE033B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</w:tr>
      <w:tr w:rsidR="00700EC7" w:rsidRPr="00700EC7" w14:paraId="71898E5F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561F91E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20-Jun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A9EB098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Sales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4E96FA4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6000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A6CB7CE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25-Jun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7D4096A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Georgina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C7A0E75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11160</w:t>
            </w:r>
          </w:p>
        </w:tc>
      </w:tr>
      <w:tr w:rsidR="00700EC7" w:rsidRPr="00700EC7" w14:paraId="401C38F8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527B3B2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24-Jun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F257DC5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Claire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C56BAB1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7125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645071F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27-Jun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12EFC9D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Andrew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29DF065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4410</w:t>
            </w:r>
          </w:p>
        </w:tc>
      </w:tr>
      <w:tr w:rsidR="00700EC7" w:rsidRPr="00700EC7" w14:paraId="0627EDCD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5C2599D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25-Jun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BF49581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Hywel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1185BEA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8550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E8B08FC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6E47162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4DE7B2B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700EC7" w:rsidRPr="00700EC7" w14:paraId="21B8AEBC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4DA8865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EAF6A01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A825DA2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64F15AC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2FF5135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7DB437C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700EC7" w:rsidRPr="00700EC7" w14:paraId="55C09CA8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5142F19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25FB2E4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C5EA262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883D00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27-Jun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6991A12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 Balance c/d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A89DBC3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6105</w:t>
            </w:r>
          </w:p>
        </w:tc>
      </w:tr>
      <w:tr w:rsidR="00700EC7" w:rsidRPr="00700EC7" w14:paraId="6487E0D4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946CA8C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BD53DD2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EB1566B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21675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44CF208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6EDE85C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FF7E7E3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21675</w:t>
            </w:r>
          </w:p>
        </w:tc>
      </w:tr>
      <w:tr w:rsidR="00700EC7" w:rsidRPr="00700EC7" w14:paraId="231456E9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BC91E79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28-Jun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DA2F2A7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Balance b/d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F43E3AE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6105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A828386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BFC6228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C4E4E08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700EC7" w:rsidRPr="00700EC7" w14:paraId="27E87E3A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E56DF7E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5C8BD1D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10BE14B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FCED954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D74589D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378447F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700EC7" w:rsidRPr="00700EC7" w14:paraId="7AE38049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D3F327E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C80C0D3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2722936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0A3A5D4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11D8C1B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594DCB2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700EC7" w:rsidRPr="00700EC7" w14:paraId="73CDCD30" w14:textId="77777777" w:rsidTr="00F76510">
        <w:trPr>
          <w:trHeight w:val="300"/>
          <w:jc w:val="center"/>
        </w:trPr>
        <w:tc>
          <w:tcPr>
            <w:tcW w:w="10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04BD78BE" w14:textId="77777777" w:rsidR="00700EC7" w:rsidRPr="00700EC7" w:rsidRDefault="00700EC7" w:rsidP="00700EC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lastRenderedPageBreak/>
              <w:t>Sales Account</w:t>
            </w:r>
          </w:p>
        </w:tc>
      </w:tr>
      <w:tr w:rsidR="00700EC7" w:rsidRPr="00700EC7" w14:paraId="2D5BACCD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945A52C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FDE50D7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ED0295D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2CFA5C9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317D10F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3BBF967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</w:tr>
      <w:tr w:rsidR="00700EC7" w:rsidRPr="00700EC7" w14:paraId="43E8C3BD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100F9C8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D7B482C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D8C83A5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2A32B9B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02-Jun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8CCAAE7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Claire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EC558B5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8500</w:t>
            </w:r>
          </w:p>
        </w:tc>
      </w:tr>
      <w:tr w:rsidR="00700EC7" w:rsidRPr="00700EC7" w14:paraId="012081F1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3A9F50A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A2A5022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450F77B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132D5F8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14-Jun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6474BFC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Hywel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83AC18F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9000</w:t>
            </w:r>
          </w:p>
        </w:tc>
      </w:tr>
      <w:tr w:rsidR="00700EC7" w:rsidRPr="00700EC7" w14:paraId="34A54285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72598BF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861B8F1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800EDE3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6B2EC5E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20-Jun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9228FE3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 Sales (Jane)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DF6EB14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6000</w:t>
            </w:r>
          </w:p>
        </w:tc>
      </w:tr>
      <w:tr w:rsidR="00700EC7" w:rsidRPr="00700EC7" w14:paraId="3FFA813E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2F5C3A7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95FC79D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A79CC19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D978A70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24-Jun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A6BCBC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Mandy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CA34E2B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5000</w:t>
            </w:r>
          </w:p>
        </w:tc>
      </w:tr>
      <w:tr w:rsidR="00700EC7" w:rsidRPr="00700EC7" w14:paraId="6C44CB0A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83CF527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27-Jun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595938A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Balance c/d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649DBB6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28500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A7ED95F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F65B58D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BF2CA39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700EC7" w:rsidRPr="00700EC7" w14:paraId="4F52B817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62E32C6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55E9E62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9EF083E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28500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21C08EA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88EE369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CB6E3EC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28500</w:t>
            </w:r>
          </w:p>
        </w:tc>
      </w:tr>
      <w:tr w:rsidR="00700EC7" w:rsidRPr="00700EC7" w14:paraId="742AF5E6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36D1EA7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C3DAD67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5324638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4BCD1A5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28-Jun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AC39815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Balance b/d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CAE421B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28500</w:t>
            </w:r>
          </w:p>
        </w:tc>
      </w:tr>
      <w:tr w:rsidR="00700EC7" w:rsidRPr="00700EC7" w14:paraId="630EA117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CB22E26" w14:textId="77777777" w:rsid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  <w:p w14:paraId="466BD39B" w14:textId="77777777" w:rsidR="00134348" w:rsidRDefault="00134348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  <w:p w14:paraId="2F286E91" w14:textId="6AA13B46" w:rsidR="00134348" w:rsidRPr="00700EC7" w:rsidRDefault="00134348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D268DD0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B1B35F0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DF0F5B4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00ED91A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4AB84B4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700EC7" w:rsidRPr="00700EC7" w14:paraId="5BF6E862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346D5EF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F89FEDB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C02C08C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0A17C0C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E20B33F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7895E64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700EC7" w:rsidRPr="00700EC7" w14:paraId="25641681" w14:textId="77777777" w:rsidTr="00F76510">
        <w:trPr>
          <w:trHeight w:val="300"/>
          <w:jc w:val="center"/>
        </w:trPr>
        <w:tc>
          <w:tcPr>
            <w:tcW w:w="10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2A3DF170" w14:textId="77777777" w:rsidR="00700EC7" w:rsidRPr="00700EC7" w:rsidRDefault="00700EC7" w:rsidP="00700EC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Purchases Account</w:t>
            </w:r>
          </w:p>
        </w:tc>
      </w:tr>
      <w:tr w:rsidR="00700EC7" w:rsidRPr="00700EC7" w14:paraId="49DF202A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BC00AEA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16F6163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8F7FD84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CC56FAB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D59CE3C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949A8D7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</w:tr>
      <w:tr w:rsidR="00700EC7" w:rsidRPr="00700EC7" w14:paraId="53540CE0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FE1BFDB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13-Jun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289EACE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Georgina 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001CE28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12000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04EAEE5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5986348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2257DB2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700EC7" w:rsidRPr="00700EC7" w14:paraId="703C6BD7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A7EC6D7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21-Jun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C9EFB4C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Andrew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A1B809C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4500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C2186A9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D37DEC2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3697864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700EC7" w:rsidRPr="00700EC7" w14:paraId="5EE4CE39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9021D4D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12AF91A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8A32407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5A9E242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27-Jun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159BCEB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Balance c/d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AB14D06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16500</w:t>
            </w:r>
          </w:p>
        </w:tc>
      </w:tr>
      <w:tr w:rsidR="00700EC7" w:rsidRPr="00700EC7" w14:paraId="01A00F0F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AC841E5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F9491DC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1AC6A15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16500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E6E7435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E6CE128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2069571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16500</w:t>
            </w:r>
          </w:p>
        </w:tc>
      </w:tr>
      <w:tr w:rsidR="00700EC7" w:rsidRPr="00700EC7" w14:paraId="317111F3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46E616D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28-Jun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9C8E88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Balance b/d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614C70F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16500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6254126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E411935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270EE41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700EC7" w:rsidRPr="00700EC7" w14:paraId="1F500533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9CA650D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4939264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C63EB08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03C708A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9B647DB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0EF81B7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700EC7" w:rsidRPr="00700EC7" w14:paraId="5F6F8A35" w14:textId="77777777" w:rsidTr="00F76510">
        <w:trPr>
          <w:trHeight w:val="300"/>
          <w:jc w:val="center"/>
        </w:trPr>
        <w:tc>
          <w:tcPr>
            <w:tcW w:w="10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5BE44673" w14:textId="77777777" w:rsidR="00700EC7" w:rsidRPr="00700EC7" w:rsidRDefault="00700EC7" w:rsidP="00700EC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Sales Returns Account</w:t>
            </w:r>
          </w:p>
        </w:tc>
      </w:tr>
      <w:tr w:rsidR="00700EC7" w:rsidRPr="00700EC7" w14:paraId="02172C9B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5160AB0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A4F04E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7A3CF87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25D5D29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2CBD60C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0DF5045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</w:tr>
      <w:tr w:rsidR="00700EC7" w:rsidRPr="00700EC7" w14:paraId="3A70C5F3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E16D900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22-Jun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D8FB2A9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Sales Return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CC5F02F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1000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09C1F68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06D94A7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6EC832B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700EC7" w:rsidRPr="00700EC7" w14:paraId="5B2E7E61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366C4C2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896F9CD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2FA1793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F671DAC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27-Jun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1EA1CF6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Balance c/d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D65F32A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1000</w:t>
            </w:r>
          </w:p>
        </w:tc>
      </w:tr>
      <w:tr w:rsidR="00700EC7" w:rsidRPr="00700EC7" w14:paraId="4091536F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1B32D33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1D9CED2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BE05190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1000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7A5E424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22E2952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FF40C87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1000</w:t>
            </w:r>
          </w:p>
        </w:tc>
      </w:tr>
      <w:tr w:rsidR="00700EC7" w:rsidRPr="00700EC7" w14:paraId="6FA69709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23AB29A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0E2794A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B53E054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BD1C530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986B7FF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04DB1B0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700EC7" w:rsidRPr="00700EC7" w14:paraId="11607BF4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4FD15E6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28-Jun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C3E0C78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Balance b/d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371315B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87F6120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9BDE624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5329A90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700EC7" w:rsidRPr="00700EC7" w14:paraId="220DC406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14:paraId="3D7FF9DC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14:paraId="71A14BEE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14:paraId="53EACF96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14:paraId="722A9D82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14:paraId="67E97345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1F7FF67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700EC7" w:rsidRPr="00700EC7" w14:paraId="17B9BE6A" w14:textId="77777777" w:rsidTr="00F76510">
        <w:trPr>
          <w:trHeight w:val="300"/>
          <w:jc w:val="center"/>
        </w:trPr>
        <w:tc>
          <w:tcPr>
            <w:tcW w:w="10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0525D71A" w14:textId="5B1CC70A" w:rsidR="00700EC7" w:rsidRPr="00700EC7" w:rsidRDefault="00134348" w:rsidP="00700EC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Discount Received</w:t>
            </w:r>
            <w:r w:rsidR="00700EC7"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Account</w:t>
            </w:r>
          </w:p>
        </w:tc>
      </w:tr>
      <w:tr w:rsidR="00700EC7" w:rsidRPr="00700EC7" w14:paraId="69445500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BCAA44D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80DF5DD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A9DFB9A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9C9EE07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2BD6D65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81A6FEB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</w:tr>
      <w:tr w:rsidR="00700EC7" w:rsidRPr="00700EC7" w14:paraId="7391171A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D7DCE8B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E6999C3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43CC401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A381EFF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25-Jun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60A0529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Georgina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974DEB8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840</w:t>
            </w:r>
          </w:p>
        </w:tc>
      </w:tr>
      <w:tr w:rsidR="00700EC7" w:rsidRPr="00700EC7" w14:paraId="0D1DD422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0302D9E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lastRenderedPageBreak/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352D2E6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B71ACDA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301053A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27-Jun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93280B3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Andrew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1802BD1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90</w:t>
            </w:r>
          </w:p>
        </w:tc>
      </w:tr>
      <w:tr w:rsidR="00700EC7" w:rsidRPr="00700EC7" w14:paraId="0B9BBAE0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C5FE2B5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27-Jun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589291A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Balance c/d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FA7AC6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930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944DDD7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1FF47C3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70E8B1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700EC7" w:rsidRPr="00700EC7" w14:paraId="0087CA82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05CDE6A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5CD8DCE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9C5F712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930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AA44236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A8CCED5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6E7AA95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930</w:t>
            </w:r>
          </w:p>
        </w:tc>
      </w:tr>
      <w:tr w:rsidR="00700EC7" w:rsidRPr="00700EC7" w14:paraId="74E90D64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4708F6D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D3B3D44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4AA11AE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B74E7A0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28-Jun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EE6AD6F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Balance c/d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29839AB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930</w:t>
            </w:r>
          </w:p>
        </w:tc>
      </w:tr>
      <w:tr w:rsidR="00700EC7" w:rsidRPr="00700EC7" w14:paraId="7CECD9D8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14:paraId="2BB39EFB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14:paraId="24E6BB28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14:paraId="42A6BB4F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14:paraId="116C8E02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14:paraId="0C90A112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37FE7D0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700EC7" w:rsidRPr="00700EC7" w14:paraId="1067D7BC" w14:textId="77777777" w:rsidTr="00F76510">
        <w:trPr>
          <w:trHeight w:val="300"/>
          <w:jc w:val="center"/>
        </w:trPr>
        <w:tc>
          <w:tcPr>
            <w:tcW w:w="10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256E3805" w14:textId="2FB8107B" w:rsidR="00700EC7" w:rsidRPr="00700EC7" w:rsidRDefault="00134348" w:rsidP="00700EC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Discount Allowed</w:t>
            </w:r>
            <w:r w:rsidR="00700EC7"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 Account</w:t>
            </w:r>
          </w:p>
        </w:tc>
      </w:tr>
      <w:tr w:rsidR="00700EC7" w:rsidRPr="00700EC7" w14:paraId="070DB242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ACBF872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E07339B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53CDCC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B0AFB21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F50E9BE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E24062D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</w:tr>
      <w:tr w:rsidR="00700EC7" w:rsidRPr="00700EC7" w14:paraId="77F091CB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37C5383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24-Jun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39C91A5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Claire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88C449A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375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830A3BB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D062A55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092B9D9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700EC7" w:rsidRPr="00700EC7" w14:paraId="441CBE58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3162263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25-Jun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33223BA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Hywel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59188C4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450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B3873CA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FBEC2C9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443478D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700EC7" w:rsidRPr="00700EC7" w14:paraId="361FA983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DBF12CF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64144B3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0F55507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ECBCAC0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27-Jun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B2E2675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Balance c/d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4860FF9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825</w:t>
            </w:r>
          </w:p>
        </w:tc>
      </w:tr>
      <w:tr w:rsidR="00700EC7" w:rsidRPr="00700EC7" w14:paraId="290DA31C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7B6C933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A5195B9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6E9BF22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825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0566EE4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EE8FE1C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B697DD8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825</w:t>
            </w:r>
          </w:p>
        </w:tc>
      </w:tr>
      <w:tr w:rsidR="00700EC7" w:rsidRPr="00700EC7" w14:paraId="44D3BFC8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B372245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D2A7447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0BB9F03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8CFFA0C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DB894E5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D34FCD2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700EC7" w:rsidRPr="00700EC7" w14:paraId="7A93E333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A713E0A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28-Jun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565CC11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Balance b/d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D527820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825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FD73631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E46FC72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44F8AFE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700EC7" w:rsidRPr="00700EC7" w14:paraId="33E34EC5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6800CD2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978A057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3AC1175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B2685E6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FEBC4F0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2EEF2BE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700EC7" w:rsidRPr="00700EC7" w14:paraId="04CE5B44" w14:textId="77777777" w:rsidTr="00F76510">
        <w:trPr>
          <w:trHeight w:val="300"/>
          <w:jc w:val="center"/>
        </w:trPr>
        <w:tc>
          <w:tcPr>
            <w:tcW w:w="1034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14:paraId="3251BD0D" w14:textId="77777777" w:rsidR="00700EC7" w:rsidRPr="00700EC7" w:rsidRDefault="00700EC7" w:rsidP="00700EC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Sundry Debtors Ledger</w:t>
            </w:r>
          </w:p>
        </w:tc>
      </w:tr>
      <w:tr w:rsidR="00700EC7" w:rsidRPr="00700EC7" w14:paraId="5C9EFB50" w14:textId="77777777" w:rsidTr="00F76510">
        <w:trPr>
          <w:trHeight w:val="300"/>
          <w:jc w:val="center"/>
        </w:trPr>
        <w:tc>
          <w:tcPr>
            <w:tcW w:w="10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7B8FF460" w14:textId="77777777" w:rsidR="00700EC7" w:rsidRPr="00700EC7" w:rsidRDefault="00700EC7" w:rsidP="00700EC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Claire Account</w:t>
            </w:r>
          </w:p>
        </w:tc>
      </w:tr>
      <w:tr w:rsidR="00700EC7" w:rsidRPr="00700EC7" w14:paraId="5E71A7B2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A1C1064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1ADAE7D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F0BA2EF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C76AD80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FEAF006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306FF02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</w:tr>
      <w:tr w:rsidR="00700EC7" w:rsidRPr="00700EC7" w14:paraId="6EBD207D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3B4BCD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02-Jun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2D7E625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Sales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FA4D7C8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8500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1F6F24B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22-Jun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9BA0189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Sales Return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FD9B9E3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1000</w:t>
            </w:r>
          </w:p>
        </w:tc>
      </w:tr>
      <w:tr w:rsidR="00700EC7" w:rsidRPr="00700EC7" w14:paraId="18FB3D29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894523F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D241806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CBA6F8E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756581A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24-Jun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67EBC27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70514C8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7125</w:t>
            </w:r>
          </w:p>
        </w:tc>
      </w:tr>
      <w:tr w:rsidR="00700EC7" w:rsidRPr="00700EC7" w14:paraId="4CE93209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9661526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C46490A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F6CF6C0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242EFBA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24-Jun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CF39374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Discount Allowed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76C9DA8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375</w:t>
            </w:r>
          </w:p>
        </w:tc>
      </w:tr>
      <w:tr w:rsidR="00700EC7" w:rsidRPr="00700EC7" w14:paraId="6F6050A2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93174B6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957441B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3DC9F6B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8500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1DC9D05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78097CB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B4C0B75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8500</w:t>
            </w:r>
          </w:p>
        </w:tc>
      </w:tr>
      <w:tr w:rsidR="00700EC7" w:rsidRPr="00700EC7" w14:paraId="64A0F2AD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D023B7B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9B0B56D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B2CE4F9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458FE26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51ABB8A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D997EC3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700EC7" w:rsidRPr="00700EC7" w14:paraId="313F09FF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D8AD003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15AAB8E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E741D5C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79723CB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C4506A0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F1C06D6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700EC7" w:rsidRPr="00700EC7" w14:paraId="7C379A9A" w14:textId="77777777" w:rsidTr="00F76510">
        <w:trPr>
          <w:trHeight w:val="300"/>
          <w:jc w:val="center"/>
        </w:trPr>
        <w:tc>
          <w:tcPr>
            <w:tcW w:w="10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5A6F55B3" w14:textId="77777777" w:rsidR="00700EC7" w:rsidRPr="00700EC7" w:rsidRDefault="00700EC7" w:rsidP="00700EC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Hywel Account</w:t>
            </w:r>
          </w:p>
        </w:tc>
      </w:tr>
      <w:tr w:rsidR="00700EC7" w:rsidRPr="00700EC7" w14:paraId="0B4FFEEB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C32F955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A942797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0BFB37C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555578A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60C2B83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BEE2D63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</w:tr>
      <w:tr w:rsidR="00700EC7" w:rsidRPr="00700EC7" w14:paraId="2B290E33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6F32995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14-Jun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98EF30D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Sales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C0EFCDC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9000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607542B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25-Jun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234E412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21E3021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8550</w:t>
            </w:r>
          </w:p>
        </w:tc>
      </w:tr>
      <w:tr w:rsidR="00700EC7" w:rsidRPr="00700EC7" w14:paraId="6B81037F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1127472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C0A22EA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BEA3B41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3F01B0E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25-Jun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D4ADE3F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Discount Allowed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C3D01F6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450</w:t>
            </w:r>
          </w:p>
        </w:tc>
      </w:tr>
      <w:tr w:rsidR="00700EC7" w:rsidRPr="00700EC7" w14:paraId="7E01D1CE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F7003C4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74D4DF2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BB40B4B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521EF93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1F09E23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6EF8659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700EC7" w:rsidRPr="00700EC7" w14:paraId="4CF2C9AF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6DAC4FF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1C4398A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FE020E0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9000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459FEA0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B8A2460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DA2786D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9000</w:t>
            </w:r>
          </w:p>
        </w:tc>
      </w:tr>
      <w:tr w:rsidR="00700EC7" w:rsidRPr="00700EC7" w14:paraId="093C5D4A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930217B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6813C87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6FC06E0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DA06E35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EB0AEE2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B3206D1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700EC7" w:rsidRPr="00700EC7" w14:paraId="260499A7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BD39FCB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0A62CA0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20AD5F5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4BEFE0F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E254836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7501364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700EC7" w:rsidRPr="00700EC7" w14:paraId="72C669DC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9876999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AEAC275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B330555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F60470D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B9287E6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F747C04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700EC7" w:rsidRPr="00700EC7" w14:paraId="3CF39108" w14:textId="77777777" w:rsidTr="00F76510">
        <w:trPr>
          <w:trHeight w:val="300"/>
          <w:jc w:val="center"/>
        </w:trPr>
        <w:tc>
          <w:tcPr>
            <w:tcW w:w="10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40D816E8" w14:textId="77777777" w:rsidR="00700EC7" w:rsidRPr="00700EC7" w:rsidRDefault="00700EC7" w:rsidP="00700EC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lastRenderedPageBreak/>
              <w:t>Mandy Account</w:t>
            </w:r>
          </w:p>
        </w:tc>
      </w:tr>
      <w:tr w:rsidR="00700EC7" w:rsidRPr="00700EC7" w14:paraId="28899455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70FB612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0C8CC65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2562233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D6ABA66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27D938D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692606A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</w:tr>
      <w:tr w:rsidR="00700EC7" w:rsidRPr="00700EC7" w14:paraId="326C30F0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10C41D8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24-Jun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E46C175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Mandy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B784BA4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5000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0FABDE0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E53186A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4DC4C69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700EC7" w:rsidRPr="00700EC7" w14:paraId="294EBDCD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B9E2407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CD90D43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DDEB2C2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37C9A36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27-Jun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E34EC5F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Balance c/d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F5CE1C8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5000</w:t>
            </w:r>
          </w:p>
        </w:tc>
      </w:tr>
      <w:tr w:rsidR="00700EC7" w:rsidRPr="00700EC7" w14:paraId="41165675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CD43CF6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5337AE5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2FE4848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5000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027C8A0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1486D20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28F5E03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5000</w:t>
            </w:r>
          </w:p>
        </w:tc>
      </w:tr>
      <w:tr w:rsidR="00700EC7" w:rsidRPr="00700EC7" w14:paraId="47FA5E26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0FF9748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28-Jun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85B514A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Balance b/d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24A5D33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5000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9E634C9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F83D2E5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F3E66CB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700EC7" w:rsidRPr="00700EC7" w14:paraId="37283F9B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AFAC0ED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0C83E3B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D083A46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FB044EF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8512C75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D238814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700EC7" w:rsidRPr="00700EC7" w14:paraId="4F9B573C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E1CFD12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9255442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81E5513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EB27F5D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0CCD4DF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D0F50CA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700EC7" w:rsidRPr="00700EC7" w14:paraId="1085192D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56E6A66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7F4771D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88A65E3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0735A7B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462F02F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2A50A34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700EC7" w:rsidRPr="00700EC7" w14:paraId="38FABE2E" w14:textId="77777777" w:rsidTr="00F76510">
        <w:trPr>
          <w:trHeight w:val="300"/>
          <w:jc w:val="center"/>
        </w:trPr>
        <w:tc>
          <w:tcPr>
            <w:tcW w:w="1034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14:paraId="5D23943D" w14:textId="77777777" w:rsidR="00700EC7" w:rsidRPr="00700EC7" w:rsidRDefault="00700EC7" w:rsidP="00700EC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Sundry Creditors Ledger</w:t>
            </w:r>
          </w:p>
        </w:tc>
      </w:tr>
      <w:tr w:rsidR="00700EC7" w:rsidRPr="00700EC7" w14:paraId="79E9C672" w14:textId="77777777" w:rsidTr="00F76510">
        <w:trPr>
          <w:trHeight w:val="300"/>
          <w:jc w:val="center"/>
        </w:trPr>
        <w:tc>
          <w:tcPr>
            <w:tcW w:w="10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065EB245" w14:textId="77777777" w:rsidR="00700EC7" w:rsidRPr="00700EC7" w:rsidRDefault="00700EC7" w:rsidP="00700EC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Georgina Account</w:t>
            </w:r>
          </w:p>
        </w:tc>
      </w:tr>
      <w:tr w:rsidR="00700EC7" w:rsidRPr="00700EC7" w14:paraId="5D5B9569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86F0B43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70FC8F3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39D1AA6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D141C43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78CF487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8DD61A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</w:tr>
      <w:tr w:rsidR="00700EC7" w:rsidRPr="00700EC7" w14:paraId="78673CC9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D7FC1A0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25-Jun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33E0DB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6460135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11160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6A92B51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13-Jun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2EF8CD4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Purchases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AFA8903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12000</w:t>
            </w:r>
          </w:p>
        </w:tc>
      </w:tr>
      <w:tr w:rsidR="00700EC7" w:rsidRPr="00700EC7" w14:paraId="06B4E4E6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B93DF3C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25-Jun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2E7D025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Discount Received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22902FD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840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A64A52A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220FC78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6827AFB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700EC7" w:rsidRPr="00700EC7" w14:paraId="37A98C73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4BE0CD1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9FE8FC8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5DECE09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F931C11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9A88820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17B0633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700EC7" w:rsidRPr="00700EC7" w14:paraId="7F243D2C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E7DDAE9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D441342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7A39321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12000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950561E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A04A3EC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F118B93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12000</w:t>
            </w:r>
          </w:p>
        </w:tc>
      </w:tr>
      <w:tr w:rsidR="00700EC7" w:rsidRPr="00700EC7" w14:paraId="5BA2A496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C4BB8B9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FFA4EDF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0B0ADA8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502EE8E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C86A66A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4AAE867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700EC7" w:rsidRPr="00700EC7" w14:paraId="5CFA9323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991015C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AEDEB5C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46AE018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323D0FD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0152C57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752C274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700EC7" w:rsidRPr="00700EC7" w14:paraId="31B076C1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3EB8BFF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E6666CA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9823337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2F3AB09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8F53AE1" w14:textId="77777777" w:rsidR="00700EC7" w:rsidRPr="00700EC7" w:rsidRDefault="00700EC7" w:rsidP="00700EC7">
            <w:pPr>
              <w:jc w:val="right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2E0B5EF" w14:textId="77777777" w:rsidR="00700EC7" w:rsidRPr="00700EC7" w:rsidRDefault="00700EC7" w:rsidP="00700EC7">
            <w:pPr>
              <w:rPr>
                <w:sz w:val="20"/>
                <w:szCs w:val="20"/>
                <w:lang w:val="en-GB" w:eastAsia="en-GB"/>
              </w:rPr>
            </w:pPr>
          </w:p>
        </w:tc>
      </w:tr>
      <w:tr w:rsidR="00700EC7" w:rsidRPr="00700EC7" w14:paraId="7F63AF09" w14:textId="77777777" w:rsidTr="00F76510">
        <w:trPr>
          <w:trHeight w:val="300"/>
          <w:jc w:val="center"/>
        </w:trPr>
        <w:tc>
          <w:tcPr>
            <w:tcW w:w="10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14:paraId="59C8975D" w14:textId="77777777" w:rsidR="00700EC7" w:rsidRPr="00700EC7" w:rsidRDefault="00700EC7" w:rsidP="00700EC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Andrew Account</w:t>
            </w:r>
          </w:p>
        </w:tc>
      </w:tr>
      <w:tr w:rsidR="00700EC7" w:rsidRPr="00700EC7" w14:paraId="06D335C1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E3EEDD2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F366D60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60EDEC8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3856F82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Date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1138154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Description 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45548B5" w14:textId="77777777" w:rsidR="00700EC7" w:rsidRPr="00700EC7" w:rsidRDefault="00700EC7" w:rsidP="00700E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Amount ( £)</w:t>
            </w:r>
          </w:p>
        </w:tc>
      </w:tr>
      <w:tr w:rsidR="00700EC7" w:rsidRPr="00700EC7" w14:paraId="24A68A22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FC1D319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27-Jun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9CC69CE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Cash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203EA44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4410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B3EF1DE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21-Jun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8D1B036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Purchases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F61C3EF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4500</w:t>
            </w:r>
          </w:p>
        </w:tc>
      </w:tr>
      <w:tr w:rsidR="00700EC7" w:rsidRPr="00700EC7" w14:paraId="6E8A7A88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40DF9D1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27-Jun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7359AFF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Discount Received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E87FAD5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90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1AEA12E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36A5FD0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2EAA360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700EC7" w:rsidRPr="00700EC7" w14:paraId="4679DF54" w14:textId="77777777" w:rsidTr="00F76510">
        <w:trPr>
          <w:trHeight w:val="300"/>
          <w:jc w:val="center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18B9962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38826AE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40D87F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4500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7BE6091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D8B921D" w14:textId="77777777" w:rsidR="00700EC7" w:rsidRPr="00700EC7" w:rsidRDefault="00700EC7" w:rsidP="00700EC7">
            <w:pP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E712A8B" w14:textId="77777777" w:rsidR="00700EC7" w:rsidRPr="00700EC7" w:rsidRDefault="00700EC7" w:rsidP="00700E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700EC7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4500</w:t>
            </w:r>
          </w:p>
        </w:tc>
      </w:tr>
    </w:tbl>
    <w:p w14:paraId="24F7CB27" w14:textId="2C88FF41" w:rsidR="00700EC7" w:rsidRDefault="00700EC7" w:rsidP="00FD3748">
      <w:pPr>
        <w:rPr>
          <w:lang w:val="en-GB" w:eastAsia="en-US"/>
        </w:rPr>
      </w:pPr>
    </w:p>
    <w:p w14:paraId="1EB52626" w14:textId="268548DD" w:rsidR="00700EC7" w:rsidRDefault="00700EC7" w:rsidP="00FD3748">
      <w:pPr>
        <w:rPr>
          <w:lang w:val="en-GB" w:eastAsia="en-US"/>
        </w:rPr>
      </w:pPr>
    </w:p>
    <w:p w14:paraId="6248FD95" w14:textId="253518EB" w:rsidR="00700EC7" w:rsidRDefault="00700EC7" w:rsidP="00FD3748">
      <w:pPr>
        <w:rPr>
          <w:lang w:val="en-GB" w:eastAsia="en-US"/>
        </w:rPr>
      </w:pPr>
    </w:p>
    <w:p w14:paraId="0109B668" w14:textId="6CA76EBF" w:rsidR="00700EC7" w:rsidRDefault="00700EC7" w:rsidP="00FD3748">
      <w:pPr>
        <w:rPr>
          <w:lang w:val="en-GB" w:eastAsia="en-US"/>
        </w:rPr>
      </w:pPr>
    </w:p>
    <w:p w14:paraId="6E5093B7" w14:textId="243FC24D" w:rsidR="00700EC7" w:rsidRDefault="00700EC7" w:rsidP="00FD3748">
      <w:pPr>
        <w:rPr>
          <w:lang w:val="en-GB" w:eastAsia="en-US"/>
        </w:rPr>
      </w:pPr>
    </w:p>
    <w:p w14:paraId="3D0DD053" w14:textId="55FDDD83" w:rsidR="00700EC7" w:rsidRDefault="00700EC7" w:rsidP="00FD3748">
      <w:pPr>
        <w:rPr>
          <w:lang w:val="en-GB" w:eastAsia="en-US"/>
        </w:rPr>
      </w:pPr>
    </w:p>
    <w:p w14:paraId="0727D0DF" w14:textId="1D84AC2B" w:rsidR="00700EC7" w:rsidRDefault="00700EC7" w:rsidP="00FD3748">
      <w:pPr>
        <w:rPr>
          <w:lang w:val="en-GB" w:eastAsia="en-US"/>
        </w:rPr>
      </w:pPr>
    </w:p>
    <w:p w14:paraId="69CEEF9C" w14:textId="430D4DC6" w:rsidR="00EA2C62" w:rsidRDefault="00700EC7" w:rsidP="00700EC7">
      <w:pPr>
        <w:pStyle w:val="Heading1"/>
      </w:pPr>
      <w:bookmarkStart w:id="15" w:name="_Toc16356437"/>
      <w:r>
        <w:lastRenderedPageBreak/>
        <w:t>Task</w:t>
      </w:r>
      <w:r w:rsidR="00BD4892">
        <w:t xml:space="preserve"> </w:t>
      </w:r>
      <w:r>
        <w:t xml:space="preserve">5 </w:t>
      </w:r>
      <w:r w:rsidR="003B2EE0">
        <w:t>D</w:t>
      </w:r>
      <w:r w:rsidR="00FE6F9E">
        <w:t xml:space="preserve">ifferences between </w:t>
      </w:r>
      <w:r>
        <w:t>R</w:t>
      </w:r>
      <w:r w:rsidRPr="00700EC7">
        <w:t xml:space="preserve">evenue </w:t>
      </w:r>
      <w:r>
        <w:t>E</w:t>
      </w:r>
      <w:r w:rsidRPr="00700EC7">
        <w:t xml:space="preserve">xpenditure and </w:t>
      </w:r>
      <w:r>
        <w:t>C</w:t>
      </w:r>
      <w:r w:rsidRPr="00700EC7">
        <w:t xml:space="preserve">apital </w:t>
      </w:r>
      <w:r>
        <w:t>E</w:t>
      </w:r>
      <w:r w:rsidRPr="00700EC7">
        <w:t xml:space="preserve">xpenditure </w:t>
      </w:r>
      <w:r w:rsidR="00BD4892">
        <w:t xml:space="preserve">by drawing inferences from </w:t>
      </w:r>
      <w:r w:rsidRPr="00700EC7">
        <w:t>International Accounting Standards</w:t>
      </w:r>
      <w:bookmarkEnd w:id="15"/>
      <w:r w:rsidRPr="00700EC7">
        <w:t xml:space="preserve"> </w:t>
      </w:r>
    </w:p>
    <w:p w14:paraId="03C96125" w14:textId="77777777" w:rsidR="00EA2C62" w:rsidRDefault="00EA2C62" w:rsidP="00700EC7">
      <w:pPr>
        <w:pStyle w:val="Heading1"/>
      </w:pPr>
    </w:p>
    <w:p w14:paraId="2F25BB80" w14:textId="4E8E0352" w:rsidR="000F59EE" w:rsidRDefault="005A4BD7" w:rsidP="000F59EE">
      <w:r>
        <w:rPr>
          <w:shd w:val="clear" w:color="auto" w:fill="FFFFFF"/>
        </w:rPr>
        <w:t>Capital Expenditure are expenditures related to fixed assets</w:t>
      </w:r>
      <w:r w:rsidR="007D36C5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which will be used </w:t>
      </w:r>
      <w:r w:rsidR="007D36C5">
        <w:rPr>
          <w:shd w:val="clear" w:color="auto" w:fill="FFFFFF"/>
        </w:rPr>
        <w:t>for generating revenue over a long time period</w:t>
      </w:r>
      <w:r w:rsidR="00CE7F76">
        <w:rPr>
          <w:shd w:val="clear" w:color="auto" w:fill="FFFFFF"/>
        </w:rPr>
        <w:t xml:space="preserve"> in the business. For example, purchase of equipments, machinery etc. Revenue expenditure</w:t>
      </w:r>
      <w:r w:rsidR="00B35D23">
        <w:rPr>
          <w:shd w:val="clear" w:color="auto" w:fill="FFFFFF"/>
        </w:rPr>
        <w:t>s</w:t>
      </w:r>
      <w:r w:rsidR="00CE7F76">
        <w:rPr>
          <w:shd w:val="clear" w:color="auto" w:fill="FFFFFF"/>
        </w:rPr>
        <w:t xml:space="preserve"> relate to</w:t>
      </w:r>
      <w:r w:rsidR="00BF2F8A">
        <w:rPr>
          <w:shd w:val="clear" w:color="auto" w:fill="FFFFFF"/>
        </w:rPr>
        <w:t xml:space="preserve"> </w:t>
      </w:r>
      <w:r w:rsidR="00B35D23">
        <w:rPr>
          <w:shd w:val="clear" w:color="auto" w:fill="FFFFFF"/>
        </w:rPr>
        <w:t>routine</w:t>
      </w:r>
      <w:r w:rsidR="00CE7F76">
        <w:rPr>
          <w:shd w:val="clear" w:color="auto" w:fill="FFFFFF"/>
        </w:rPr>
        <w:t xml:space="preserve"> </w:t>
      </w:r>
      <w:r w:rsidR="000F59EE">
        <w:rPr>
          <w:shd w:val="clear" w:color="auto" w:fill="FFFFFF"/>
        </w:rPr>
        <w:t xml:space="preserve">and recurring </w:t>
      </w:r>
      <w:r w:rsidR="00CE7F76">
        <w:rPr>
          <w:shd w:val="clear" w:color="auto" w:fill="FFFFFF"/>
        </w:rPr>
        <w:t>expenditure</w:t>
      </w:r>
      <w:r w:rsidR="00B35D23">
        <w:rPr>
          <w:shd w:val="clear" w:color="auto" w:fill="FFFFFF"/>
        </w:rPr>
        <w:t>s</w:t>
      </w:r>
      <w:r w:rsidR="00CE7F76">
        <w:rPr>
          <w:shd w:val="clear" w:color="auto" w:fill="FFFFFF"/>
        </w:rPr>
        <w:t xml:space="preserve"> incurred for revenue transactions or repairs and maintenance of non-current assets during the current operating period</w:t>
      </w:r>
      <w:r w:rsidR="001408FE">
        <w:rPr>
          <w:shd w:val="clear" w:color="auto" w:fill="FFFFFF"/>
        </w:rPr>
        <w:t xml:space="preserve">. </w:t>
      </w:r>
      <w:r w:rsidR="00B35D23">
        <w:rPr>
          <w:shd w:val="clear" w:color="auto" w:fill="FFFFFF"/>
        </w:rPr>
        <w:t>For example, Expenses incurred for paying salary, distribution expenses, office expenses etc</w:t>
      </w:r>
      <w:r w:rsidR="000F59EE">
        <w:rPr>
          <w:shd w:val="clear" w:color="auto" w:fill="FFFFFF"/>
        </w:rPr>
        <w:t xml:space="preserve"> </w:t>
      </w:r>
      <w:sdt>
        <w:sdtPr>
          <w:id w:val="383759464"/>
          <w:citation/>
        </w:sdtPr>
        <w:sdtEndPr/>
        <w:sdtContent>
          <w:r w:rsidR="000F59EE">
            <w:fldChar w:fldCharType="begin"/>
          </w:r>
          <w:r w:rsidR="000F59EE">
            <w:rPr>
              <w:lang w:val="en-US"/>
            </w:rPr>
            <w:instrText xml:space="preserve"> CITATION OHa16 \l 1033 </w:instrText>
          </w:r>
          <w:r w:rsidR="000F59EE">
            <w:fldChar w:fldCharType="separate"/>
          </w:r>
          <w:r w:rsidR="000F59EE" w:rsidRPr="00D25230">
            <w:rPr>
              <w:rFonts w:eastAsiaTheme="majorEastAsia"/>
              <w:noProof/>
              <w:lang w:val="en-US"/>
            </w:rPr>
            <w:t>(O'Hare, 2016)</w:t>
          </w:r>
          <w:r w:rsidR="000F59EE">
            <w:fldChar w:fldCharType="end"/>
          </w:r>
        </w:sdtContent>
      </w:sdt>
      <w:r w:rsidR="000F59EE">
        <w:t>.</w:t>
      </w:r>
      <w:r w:rsidR="00BB21E9">
        <w:t xml:space="preserve"> </w:t>
      </w:r>
      <w:r w:rsidR="007D36C5">
        <w:rPr>
          <w:shd w:val="clear" w:color="auto" w:fill="FFFFFF"/>
        </w:rPr>
        <w:t xml:space="preserve">To consider an expenditure </w:t>
      </w:r>
      <w:r w:rsidR="00C925D9">
        <w:rPr>
          <w:shd w:val="clear" w:color="auto" w:fill="FFFFFF"/>
        </w:rPr>
        <w:t>or</w:t>
      </w:r>
      <w:r w:rsidR="00C925D9" w:rsidRPr="00880DCE">
        <w:rPr>
          <w:shd w:val="clear" w:color="auto" w:fill="FFFFFF"/>
        </w:rPr>
        <w:t xml:space="preserve"> revenue expenditure</w:t>
      </w:r>
      <w:r w:rsidR="007D36C5">
        <w:rPr>
          <w:shd w:val="clear" w:color="auto" w:fill="FFFFFF"/>
        </w:rPr>
        <w:t>,</w:t>
      </w:r>
      <w:r w:rsidR="00C925D9" w:rsidRPr="00880DCE">
        <w:rPr>
          <w:shd w:val="clear" w:color="auto" w:fill="FFFFFF"/>
        </w:rPr>
        <w:t xml:space="preserve"> </w:t>
      </w:r>
      <w:r w:rsidR="00C925D9">
        <w:rPr>
          <w:shd w:val="clear" w:color="auto" w:fill="FFFFFF"/>
        </w:rPr>
        <w:t>it has to be seen whether the expenditure is</w:t>
      </w:r>
      <w:r w:rsidR="00C925D9" w:rsidRPr="00880DCE">
        <w:rPr>
          <w:shd w:val="clear" w:color="auto" w:fill="FFFFFF"/>
        </w:rPr>
        <w:t xml:space="preserve"> </w:t>
      </w:r>
      <w:r w:rsidR="00C925D9">
        <w:rPr>
          <w:shd w:val="clear" w:color="auto" w:fill="FFFFFF"/>
        </w:rPr>
        <w:t>for the short-term</w:t>
      </w:r>
      <w:r w:rsidR="00C925D9" w:rsidRPr="00880DCE">
        <w:rPr>
          <w:shd w:val="clear" w:color="auto" w:fill="FFFFFF"/>
        </w:rPr>
        <w:t> </w:t>
      </w:r>
      <w:r w:rsidR="00C925D9">
        <w:rPr>
          <w:shd w:val="clear" w:color="auto" w:fill="FFFFFF"/>
        </w:rPr>
        <w:t>or long</w:t>
      </w:r>
      <w:r w:rsidR="00C925D9" w:rsidRPr="00880DCE">
        <w:rPr>
          <w:shd w:val="clear" w:color="auto" w:fill="FFFFFF"/>
        </w:rPr>
        <w:t xml:space="preserve">-term. Revenue expenditures are </w:t>
      </w:r>
      <w:r w:rsidR="00EF1622">
        <w:rPr>
          <w:shd w:val="clear" w:color="auto" w:fill="FFFFFF"/>
        </w:rPr>
        <w:t>usually recurring</w:t>
      </w:r>
      <w:r w:rsidR="00C925D9" w:rsidRPr="00880DCE">
        <w:rPr>
          <w:shd w:val="clear" w:color="auto" w:fill="FFFFFF"/>
        </w:rPr>
        <w:t> </w:t>
      </w:r>
      <w:hyperlink r:id="rId17" w:history="1">
        <w:r w:rsidR="00C925D9" w:rsidRPr="00880DCE">
          <w:t>operating expenses</w:t>
        </w:r>
      </w:hyperlink>
      <w:r w:rsidR="00EF1622">
        <w:rPr>
          <w:shd w:val="clear" w:color="auto" w:fill="FFFFFF"/>
        </w:rPr>
        <w:t xml:space="preserve"> whereas </w:t>
      </w:r>
      <w:r w:rsidR="00C925D9" w:rsidRPr="00880DCE">
        <w:rPr>
          <w:shd w:val="clear" w:color="auto" w:fill="FFFFFF"/>
        </w:rPr>
        <w:t xml:space="preserve">Capital expenditures are </w:t>
      </w:r>
      <w:r w:rsidR="000059E4">
        <w:rPr>
          <w:shd w:val="clear" w:color="auto" w:fill="FFFFFF"/>
        </w:rPr>
        <w:t xml:space="preserve">huge </w:t>
      </w:r>
      <w:r w:rsidR="00EF1622">
        <w:rPr>
          <w:shd w:val="clear" w:color="auto" w:fill="FFFFFF"/>
        </w:rPr>
        <w:t>one-time</w:t>
      </w:r>
      <w:r w:rsidR="00C925D9" w:rsidRPr="00880DCE">
        <w:rPr>
          <w:shd w:val="clear" w:color="auto" w:fill="FFFFFF"/>
        </w:rPr>
        <w:t xml:space="preserve"> </w:t>
      </w:r>
      <w:r w:rsidR="000059E4">
        <w:rPr>
          <w:shd w:val="clear" w:color="auto" w:fill="FFFFFF"/>
        </w:rPr>
        <w:t xml:space="preserve">expenditure incurred </w:t>
      </w:r>
      <w:r w:rsidR="00EF1622">
        <w:rPr>
          <w:shd w:val="clear" w:color="auto" w:fill="FFFFFF"/>
        </w:rPr>
        <w:t>mostly for purchase</w:t>
      </w:r>
      <w:r w:rsidR="00C925D9" w:rsidRPr="00880DCE">
        <w:rPr>
          <w:shd w:val="clear" w:color="auto" w:fill="FFFFFF"/>
        </w:rPr>
        <w:t xml:space="preserve"> of </w:t>
      </w:r>
      <w:hyperlink r:id="rId18" w:history="1">
        <w:r w:rsidR="00C925D9" w:rsidRPr="00880DCE">
          <w:t>fixed assets</w:t>
        </w:r>
      </w:hyperlink>
      <w:r w:rsidR="00C925D9" w:rsidRPr="00880DCE">
        <w:rPr>
          <w:shd w:val="clear" w:color="auto" w:fill="FFFFFF"/>
        </w:rPr>
        <w:t> </w:t>
      </w:r>
      <w:r w:rsidR="007D36C5">
        <w:rPr>
          <w:shd w:val="clear" w:color="auto" w:fill="FFFFFF"/>
        </w:rPr>
        <w:t>,</w:t>
      </w:r>
      <w:r w:rsidR="00C925D9" w:rsidRPr="00880DCE">
        <w:rPr>
          <w:shd w:val="clear" w:color="auto" w:fill="FFFFFF"/>
        </w:rPr>
        <w:t xml:space="preserve">used for </w:t>
      </w:r>
      <w:r w:rsidR="00EF1622">
        <w:rPr>
          <w:shd w:val="clear" w:color="auto" w:fill="FFFFFF"/>
        </w:rPr>
        <w:t>generating revenue over many years</w:t>
      </w:r>
      <w:r w:rsidR="00C925D9">
        <w:rPr>
          <w:shd w:val="clear" w:color="auto" w:fill="FFFFFF"/>
        </w:rPr>
        <w:t xml:space="preserve">. </w:t>
      </w:r>
      <w:r w:rsidR="00BB21E9">
        <w:t>The benefit of revenue expenditure is derived in the current financial year</w:t>
      </w:r>
      <w:r w:rsidR="008058B0">
        <w:t xml:space="preserve"> </w:t>
      </w:r>
      <w:sdt>
        <w:sdtPr>
          <w:id w:val="458146794"/>
          <w:citation/>
        </w:sdtPr>
        <w:sdtEndPr/>
        <w:sdtContent>
          <w:r w:rsidR="008058B0">
            <w:fldChar w:fldCharType="begin"/>
          </w:r>
          <w:r w:rsidR="008058B0">
            <w:rPr>
              <w:lang w:val="en-US"/>
            </w:rPr>
            <w:instrText xml:space="preserve"> CITATION OHa16 \l 1033 </w:instrText>
          </w:r>
          <w:r w:rsidR="008058B0">
            <w:fldChar w:fldCharType="separate"/>
          </w:r>
          <w:r w:rsidR="008058B0" w:rsidRPr="00D25230">
            <w:rPr>
              <w:rFonts w:eastAsiaTheme="majorEastAsia"/>
              <w:noProof/>
              <w:lang w:val="en-US"/>
            </w:rPr>
            <w:t>(O'Hare, 2016)</w:t>
          </w:r>
          <w:r w:rsidR="008058B0">
            <w:fldChar w:fldCharType="end"/>
          </w:r>
        </w:sdtContent>
      </w:sdt>
      <w:r w:rsidR="008058B0">
        <w:t xml:space="preserve"> . </w:t>
      </w:r>
      <w:r w:rsidR="007D36C5">
        <w:t>C</w:t>
      </w:r>
      <w:r w:rsidR="00E11651">
        <w:t xml:space="preserve">apital expenditure and </w:t>
      </w:r>
      <w:r w:rsidR="007D36C5">
        <w:t>R</w:t>
      </w:r>
      <w:r w:rsidR="00E11651">
        <w:t>evenue expenditure</w:t>
      </w:r>
      <w:r w:rsidR="007D36C5">
        <w:t xml:space="preserve"> are treated differently </w:t>
      </w:r>
      <w:r w:rsidR="00E11651">
        <w:t xml:space="preserve">in the books of </w:t>
      </w:r>
      <w:r w:rsidR="007D36C5">
        <w:t xml:space="preserve">accounts </w:t>
      </w:r>
      <w:r w:rsidR="00E11651">
        <w:t>due to the</w:t>
      </w:r>
      <w:r w:rsidR="00661D5B">
        <w:t>ir varying</w:t>
      </w:r>
      <w:r w:rsidR="00E11651">
        <w:t xml:space="preserve"> nature</w:t>
      </w:r>
      <w:r w:rsidR="00661D5B">
        <w:t>.</w:t>
      </w:r>
    </w:p>
    <w:p w14:paraId="09872617" w14:textId="2EB6E42A" w:rsidR="00880DCE" w:rsidRDefault="00880DCE" w:rsidP="000F59EE"/>
    <w:p w14:paraId="7642BB9F" w14:textId="6CF31936" w:rsidR="004A57A3" w:rsidRDefault="00880DCE" w:rsidP="00B777AA">
      <w:pPr>
        <w:rPr>
          <w:shd w:val="clear" w:color="auto" w:fill="FFFFFF"/>
        </w:rPr>
      </w:pPr>
      <w:r w:rsidRPr="00880DCE">
        <w:rPr>
          <w:shd w:val="clear" w:color="auto" w:fill="FFFFFF"/>
        </w:rPr>
        <w:t xml:space="preserve">According to </w:t>
      </w:r>
      <w:r w:rsidR="004A57A3" w:rsidRPr="00880DCE">
        <w:rPr>
          <w:shd w:val="clear" w:color="auto" w:fill="FFFFFF"/>
        </w:rPr>
        <w:t xml:space="preserve">FRS 102 and </w:t>
      </w:r>
      <w:r>
        <w:rPr>
          <w:shd w:val="clear" w:color="auto" w:fill="FFFFFF"/>
        </w:rPr>
        <w:t xml:space="preserve">tax rules of </w:t>
      </w:r>
      <w:r w:rsidR="004A57A3" w:rsidRPr="00880DCE">
        <w:rPr>
          <w:shd w:val="clear" w:color="auto" w:fill="FFFFFF"/>
        </w:rPr>
        <w:t xml:space="preserve">UK, </w:t>
      </w:r>
      <w:r>
        <w:rPr>
          <w:shd w:val="clear" w:color="auto" w:fill="FFFFFF"/>
        </w:rPr>
        <w:t xml:space="preserve">if any </w:t>
      </w:r>
      <w:r w:rsidR="004A57A3" w:rsidRPr="00880DCE">
        <w:rPr>
          <w:shd w:val="clear" w:color="auto" w:fill="FFFFFF"/>
        </w:rPr>
        <w:t xml:space="preserve">expenditure </w:t>
      </w:r>
      <w:r>
        <w:rPr>
          <w:shd w:val="clear" w:color="auto" w:fill="FFFFFF"/>
        </w:rPr>
        <w:t xml:space="preserve">is incurred to </w:t>
      </w:r>
      <w:r w:rsidR="004A57A3" w:rsidRPr="00880DCE">
        <w:rPr>
          <w:shd w:val="clear" w:color="auto" w:fill="FFFFFF"/>
        </w:rPr>
        <w:t xml:space="preserve">maintain a non-current asset or </w:t>
      </w:r>
      <w:r>
        <w:rPr>
          <w:shd w:val="clear" w:color="auto" w:fill="FFFFFF"/>
        </w:rPr>
        <w:t>retain</w:t>
      </w:r>
      <w:r w:rsidR="004A57A3" w:rsidRPr="00880DCE">
        <w:rPr>
          <w:shd w:val="clear" w:color="auto" w:fill="FFFFFF"/>
        </w:rPr>
        <w:t xml:space="preserve"> its earning capacity then </w:t>
      </w:r>
      <w:r>
        <w:rPr>
          <w:shd w:val="clear" w:color="auto" w:fill="FFFFFF"/>
        </w:rPr>
        <w:t xml:space="preserve">the expenditure is classified as </w:t>
      </w:r>
      <w:r w:rsidR="004A57A3" w:rsidRPr="00880DCE">
        <w:rPr>
          <w:shd w:val="clear" w:color="auto" w:fill="FFFFFF"/>
        </w:rPr>
        <w:t>revenue expenditure. </w:t>
      </w:r>
      <w:r w:rsidR="000D3D7A">
        <w:rPr>
          <w:shd w:val="clear" w:color="auto" w:fill="FFFFFF"/>
        </w:rPr>
        <w:t>E</w:t>
      </w:r>
      <w:r w:rsidR="004A57A3" w:rsidRPr="00880DCE">
        <w:rPr>
          <w:shd w:val="clear" w:color="auto" w:fill="FFFFFF"/>
        </w:rPr>
        <w:t>xpenditure</w:t>
      </w:r>
      <w:r w:rsidR="00493C2E">
        <w:rPr>
          <w:shd w:val="clear" w:color="auto" w:fill="FFFFFF"/>
        </w:rPr>
        <w:t>s</w:t>
      </w:r>
      <w:r w:rsidR="004A57A3" w:rsidRPr="00880DCE">
        <w:rPr>
          <w:shd w:val="clear" w:color="auto" w:fill="FFFFFF"/>
        </w:rPr>
        <w:t> </w:t>
      </w:r>
      <w:r>
        <w:rPr>
          <w:shd w:val="clear" w:color="auto" w:fill="FFFFFF"/>
        </w:rPr>
        <w:t xml:space="preserve">incurred to </w:t>
      </w:r>
      <w:r w:rsidR="004A57A3" w:rsidRPr="00880DCE">
        <w:rPr>
          <w:shd w:val="clear" w:color="auto" w:fill="FFFFFF"/>
        </w:rPr>
        <w:t>provide incremental future benefit</w:t>
      </w:r>
      <w:r w:rsidR="00493C2E">
        <w:rPr>
          <w:shd w:val="clear" w:color="auto" w:fill="FFFFFF"/>
        </w:rPr>
        <w:t>s that results in better</w:t>
      </w:r>
      <w:r w:rsidR="004A57A3" w:rsidRPr="00880DCE">
        <w:rPr>
          <w:shd w:val="clear" w:color="auto" w:fill="FFFFFF"/>
        </w:rPr>
        <w:t xml:space="preserve"> earning capacity or </w:t>
      </w:r>
      <w:r w:rsidR="00517B02">
        <w:rPr>
          <w:shd w:val="clear" w:color="auto" w:fill="FFFFFF"/>
        </w:rPr>
        <w:t xml:space="preserve">which </w:t>
      </w:r>
      <w:r w:rsidR="00493C2E">
        <w:rPr>
          <w:shd w:val="clear" w:color="auto" w:fill="FFFFFF"/>
        </w:rPr>
        <w:t xml:space="preserve">lengthens </w:t>
      </w:r>
      <w:r w:rsidR="004A57A3" w:rsidRPr="00880DCE">
        <w:rPr>
          <w:shd w:val="clear" w:color="auto" w:fill="FFFFFF"/>
        </w:rPr>
        <w:t>the life of the non-curren</w:t>
      </w:r>
      <w:r w:rsidR="00493C2E">
        <w:rPr>
          <w:shd w:val="clear" w:color="auto" w:fill="FFFFFF"/>
        </w:rPr>
        <w:t>t</w:t>
      </w:r>
      <w:r w:rsidR="004A57A3" w:rsidRPr="00880DCE">
        <w:rPr>
          <w:shd w:val="clear" w:color="auto" w:fill="FFFFFF"/>
        </w:rPr>
        <w:t xml:space="preserve"> asset </w:t>
      </w:r>
      <w:r w:rsidR="00493C2E">
        <w:rPr>
          <w:shd w:val="clear" w:color="auto" w:fill="FFFFFF"/>
        </w:rPr>
        <w:t xml:space="preserve">are classified as </w:t>
      </w:r>
      <w:r w:rsidR="004A57A3" w:rsidRPr="00880DCE">
        <w:rPr>
          <w:shd w:val="clear" w:color="auto" w:fill="FFFFFF"/>
        </w:rPr>
        <w:t>capital expenditure</w:t>
      </w:r>
      <w:r w:rsidR="00493C2E">
        <w:rPr>
          <w:shd w:val="clear" w:color="auto" w:fill="FFFFFF"/>
        </w:rPr>
        <w:t>s</w:t>
      </w:r>
      <w:r w:rsidR="004A57A3" w:rsidRPr="00880DCE">
        <w:rPr>
          <w:shd w:val="clear" w:color="auto" w:fill="FFFFFF"/>
        </w:rPr>
        <w:t>. </w:t>
      </w:r>
      <w:r w:rsidR="00493C2E">
        <w:rPr>
          <w:shd w:val="clear" w:color="auto" w:fill="FFFFFF"/>
        </w:rPr>
        <w:t>When any expenditure has</w:t>
      </w:r>
      <w:r w:rsidR="00517B02">
        <w:rPr>
          <w:shd w:val="clear" w:color="auto" w:fill="FFFFFF"/>
        </w:rPr>
        <w:t xml:space="preserve"> been</w:t>
      </w:r>
      <w:r w:rsidR="00493C2E">
        <w:rPr>
          <w:shd w:val="clear" w:color="auto" w:fill="FFFFFF"/>
        </w:rPr>
        <w:t xml:space="preserve"> incurred on a fixed asset, it </w:t>
      </w:r>
      <w:r w:rsidR="00517B02">
        <w:rPr>
          <w:shd w:val="clear" w:color="auto" w:fill="FFFFFF"/>
        </w:rPr>
        <w:t xml:space="preserve">should </w:t>
      </w:r>
      <w:r w:rsidR="00493C2E">
        <w:rPr>
          <w:shd w:val="clear" w:color="auto" w:fill="FFFFFF"/>
        </w:rPr>
        <w:t xml:space="preserve">be seen whether such an expenditure extends the life of the asset or increases its earning power so at to call it </w:t>
      </w:r>
      <w:r w:rsidR="00517B02">
        <w:rPr>
          <w:shd w:val="clear" w:color="auto" w:fill="FFFFFF"/>
        </w:rPr>
        <w:t>capital expenditure</w:t>
      </w:r>
      <w:r w:rsidR="00493C2E">
        <w:rPr>
          <w:shd w:val="clear" w:color="auto" w:fill="FFFFFF"/>
        </w:rPr>
        <w:t xml:space="preserve"> and </w:t>
      </w:r>
      <w:r w:rsidR="00517B02">
        <w:rPr>
          <w:shd w:val="clear" w:color="auto" w:fill="FFFFFF"/>
        </w:rPr>
        <w:t xml:space="preserve">should </w:t>
      </w:r>
      <w:r w:rsidR="00493C2E">
        <w:rPr>
          <w:shd w:val="clear" w:color="auto" w:fill="FFFFFF"/>
        </w:rPr>
        <w:t>be capitalised.</w:t>
      </w:r>
      <w:sdt>
        <w:sdtPr>
          <w:rPr>
            <w:shd w:val="clear" w:color="auto" w:fill="FFFFFF"/>
          </w:rPr>
          <w:id w:val="1569301533"/>
          <w:citation/>
        </w:sdtPr>
        <w:sdtEndPr/>
        <w:sdtContent>
          <w:r w:rsidR="004A57A3" w:rsidRPr="00880DCE">
            <w:rPr>
              <w:shd w:val="clear" w:color="auto" w:fill="FFFFFF"/>
            </w:rPr>
            <w:fldChar w:fldCharType="begin"/>
          </w:r>
          <w:r w:rsidR="004A57A3" w:rsidRPr="00880DCE">
            <w:rPr>
              <w:shd w:val="clear" w:color="auto" w:fill="FFFFFF"/>
            </w:rPr>
            <w:instrText xml:space="preserve"> CITATION Ern19 \l 1033 </w:instrText>
          </w:r>
          <w:r w:rsidR="004A57A3" w:rsidRPr="00880DCE">
            <w:rPr>
              <w:shd w:val="clear" w:color="auto" w:fill="FFFFFF"/>
            </w:rPr>
            <w:fldChar w:fldCharType="separate"/>
          </w:r>
          <w:r w:rsidR="004A57A3" w:rsidRPr="00880DCE">
            <w:rPr>
              <w:shd w:val="clear" w:color="auto" w:fill="FFFFFF"/>
            </w:rPr>
            <w:t xml:space="preserve"> (Ernst &amp; Young LLP, 2019)</w:t>
          </w:r>
          <w:r w:rsidR="004A57A3" w:rsidRPr="00880DCE">
            <w:rPr>
              <w:shd w:val="clear" w:color="auto" w:fill="FFFFFF"/>
            </w:rPr>
            <w:fldChar w:fldCharType="end"/>
          </w:r>
        </w:sdtContent>
      </w:sdt>
      <w:r w:rsidR="00B777AA">
        <w:rPr>
          <w:shd w:val="clear" w:color="auto" w:fill="FFFFFF"/>
        </w:rPr>
        <w:t xml:space="preserve"> .FRS 102 also talks about</w:t>
      </w:r>
      <w:r w:rsidR="004A57A3" w:rsidRPr="00880DCE">
        <w:rPr>
          <w:shd w:val="clear" w:color="auto" w:fill="FFFFFF"/>
        </w:rPr>
        <w:t> </w:t>
      </w:r>
      <w:r w:rsidR="0028764B">
        <w:rPr>
          <w:shd w:val="clear" w:color="auto" w:fill="FFFFFF"/>
        </w:rPr>
        <w:t>the treatment for replaced parts, i.e., if replaced parts were not separately depreciated</w:t>
      </w:r>
      <w:r w:rsidR="002F0619">
        <w:rPr>
          <w:shd w:val="clear" w:color="auto" w:fill="FFFFFF"/>
        </w:rPr>
        <w:t xml:space="preserve">, an </w:t>
      </w:r>
      <w:r w:rsidR="0028764B">
        <w:rPr>
          <w:shd w:val="clear" w:color="auto" w:fill="FFFFFF"/>
        </w:rPr>
        <w:t>estimate of its</w:t>
      </w:r>
      <w:r w:rsidR="004A57A3" w:rsidRPr="00880DCE">
        <w:rPr>
          <w:shd w:val="clear" w:color="auto" w:fill="FFFFFF"/>
        </w:rPr>
        <w:t xml:space="preserve"> disposal book value </w:t>
      </w:r>
      <w:r w:rsidR="0081212A">
        <w:rPr>
          <w:shd w:val="clear" w:color="auto" w:fill="FFFFFF"/>
        </w:rPr>
        <w:t xml:space="preserve">is made </w:t>
      </w:r>
      <w:r w:rsidR="004A57A3" w:rsidRPr="00880DCE">
        <w:rPr>
          <w:shd w:val="clear" w:color="auto" w:fill="FFFFFF"/>
        </w:rPr>
        <w:t xml:space="preserve">by </w:t>
      </w:r>
      <w:r w:rsidR="0028764B">
        <w:rPr>
          <w:shd w:val="clear" w:color="auto" w:fill="FFFFFF"/>
        </w:rPr>
        <w:t xml:space="preserve">considering </w:t>
      </w:r>
      <w:r w:rsidR="004A57A3" w:rsidRPr="00880DCE">
        <w:rPr>
          <w:shd w:val="clear" w:color="auto" w:fill="FFFFFF"/>
        </w:rPr>
        <w:t>replacement cost and</w:t>
      </w:r>
      <w:r w:rsidR="0028764B">
        <w:rPr>
          <w:shd w:val="clear" w:color="auto" w:fill="FFFFFF"/>
        </w:rPr>
        <w:t xml:space="preserve"> </w:t>
      </w:r>
      <w:r w:rsidR="004A57A3" w:rsidRPr="00880DCE">
        <w:rPr>
          <w:shd w:val="clear" w:color="auto" w:fill="FFFFFF"/>
        </w:rPr>
        <w:t>depreciat</w:t>
      </w:r>
      <w:r w:rsidR="00123177">
        <w:rPr>
          <w:shd w:val="clear" w:color="auto" w:fill="FFFFFF"/>
        </w:rPr>
        <w:t xml:space="preserve">ing </w:t>
      </w:r>
      <w:r w:rsidR="004A57A3" w:rsidRPr="00880DCE">
        <w:rPr>
          <w:shd w:val="clear" w:color="auto" w:fill="FFFFFF"/>
        </w:rPr>
        <w:t xml:space="preserve">it for the </w:t>
      </w:r>
      <w:r w:rsidR="00123177">
        <w:rPr>
          <w:shd w:val="clear" w:color="auto" w:fill="FFFFFF"/>
        </w:rPr>
        <w:t xml:space="preserve">time </w:t>
      </w:r>
      <w:r w:rsidR="004A57A3" w:rsidRPr="00880DCE">
        <w:rPr>
          <w:shd w:val="clear" w:color="auto" w:fill="FFFFFF"/>
        </w:rPr>
        <w:t>it has been u</w:t>
      </w:r>
      <w:r w:rsidR="00123177">
        <w:rPr>
          <w:shd w:val="clear" w:color="auto" w:fill="FFFFFF"/>
        </w:rPr>
        <w:t>tilised</w:t>
      </w:r>
      <w:r w:rsidR="008058B0">
        <w:rPr>
          <w:shd w:val="clear" w:color="auto" w:fill="FFFFFF"/>
        </w:rPr>
        <w:t xml:space="preserve"> </w:t>
      </w:r>
      <w:sdt>
        <w:sdtPr>
          <w:rPr>
            <w:shd w:val="clear" w:color="auto" w:fill="FFFFFF"/>
          </w:rPr>
          <w:id w:val="2033146580"/>
          <w:citation/>
        </w:sdtPr>
        <w:sdtEndPr/>
        <w:sdtContent>
          <w:r w:rsidR="008058B0" w:rsidRPr="00880DCE">
            <w:rPr>
              <w:shd w:val="clear" w:color="auto" w:fill="FFFFFF"/>
            </w:rPr>
            <w:fldChar w:fldCharType="begin"/>
          </w:r>
          <w:r w:rsidR="008058B0" w:rsidRPr="00880DCE">
            <w:rPr>
              <w:shd w:val="clear" w:color="auto" w:fill="FFFFFF"/>
            </w:rPr>
            <w:instrText xml:space="preserve"> CITATION Ern19 \l 1033 </w:instrText>
          </w:r>
          <w:r w:rsidR="008058B0" w:rsidRPr="00880DCE">
            <w:rPr>
              <w:shd w:val="clear" w:color="auto" w:fill="FFFFFF"/>
            </w:rPr>
            <w:fldChar w:fldCharType="separate"/>
          </w:r>
          <w:r w:rsidR="008058B0" w:rsidRPr="00880DCE">
            <w:rPr>
              <w:shd w:val="clear" w:color="auto" w:fill="FFFFFF"/>
            </w:rPr>
            <w:t xml:space="preserve"> (Ernst &amp; Young LLP, 2019)</w:t>
          </w:r>
          <w:r w:rsidR="008058B0" w:rsidRPr="00880DCE">
            <w:rPr>
              <w:shd w:val="clear" w:color="auto" w:fill="FFFFFF"/>
            </w:rPr>
            <w:fldChar w:fldCharType="end"/>
          </w:r>
        </w:sdtContent>
      </w:sdt>
      <w:r w:rsidR="008058B0">
        <w:rPr>
          <w:shd w:val="clear" w:color="auto" w:fill="FFFFFF"/>
        </w:rPr>
        <w:t xml:space="preserve"> .</w:t>
      </w:r>
    </w:p>
    <w:p w14:paraId="43196882" w14:textId="77777777" w:rsidR="00434B4D" w:rsidRPr="00880DCE" w:rsidRDefault="00434B4D" w:rsidP="00B777AA">
      <w:pPr>
        <w:rPr>
          <w:shd w:val="clear" w:color="auto" w:fill="FFFFFF"/>
        </w:rPr>
      </w:pPr>
    </w:p>
    <w:p w14:paraId="35743766" w14:textId="6FA1081C" w:rsidR="0078793A" w:rsidRPr="00880DCE" w:rsidRDefault="00434B4D" w:rsidP="0078793A">
      <w:pPr>
        <w:rPr>
          <w:shd w:val="clear" w:color="auto" w:fill="FFFFFF"/>
        </w:rPr>
      </w:pPr>
      <w:r>
        <w:rPr>
          <w:shd w:val="clear" w:color="auto" w:fill="FFFFFF"/>
        </w:rPr>
        <w:t xml:space="preserve">According to </w:t>
      </w:r>
      <w:r w:rsidR="004A57A3" w:rsidRPr="00880DCE">
        <w:rPr>
          <w:shd w:val="clear" w:color="auto" w:fill="FFFFFF"/>
        </w:rPr>
        <w:t xml:space="preserve">IAS 16 Property, </w:t>
      </w:r>
      <w:r>
        <w:rPr>
          <w:shd w:val="clear" w:color="auto" w:fill="FFFFFF"/>
        </w:rPr>
        <w:t>P</w:t>
      </w:r>
      <w:r w:rsidR="004A57A3" w:rsidRPr="00880DCE">
        <w:rPr>
          <w:shd w:val="clear" w:color="auto" w:fill="FFFFFF"/>
        </w:rPr>
        <w:t xml:space="preserve">lant and </w:t>
      </w:r>
      <w:r w:rsidR="00DE2DD1">
        <w:rPr>
          <w:shd w:val="clear" w:color="auto" w:fill="FFFFFF"/>
        </w:rPr>
        <w:t>E</w:t>
      </w:r>
      <w:r w:rsidR="00DE2DD1" w:rsidRPr="00880DCE">
        <w:rPr>
          <w:shd w:val="clear" w:color="auto" w:fill="FFFFFF"/>
        </w:rPr>
        <w:t>quipment,</w:t>
      </w:r>
      <w:r>
        <w:rPr>
          <w:shd w:val="clear" w:color="auto" w:fill="FFFFFF"/>
        </w:rPr>
        <w:t xml:space="preserve"> expenses incurred on</w:t>
      </w:r>
      <w:r w:rsidR="004A57A3" w:rsidRPr="00880DCE">
        <w:rPr>
          <w:shd w:val="clear" w:color="auto" w:fill="FFFFFF"/>
        </w:rPr>
        <w:t xml:space="preserve"> </w:t>
      </w:r>
      <w:r w:rsidR="00DE2DD1">
        <w:rPr>
          <w:shd w:val="clear" w:color="auto" w:fill="FFFFFF"/>
        </w:rPr>
        <w:t>m</w:t>
      </w:r>
      <w:r w:rsidR="004A57A3" w:rsidRPr="00880DCE">
        <w:rPr>
          <w:shd w:val="clear" w:color="auto" w:fill="FFFFFF"/>
        </w:rPr>
        <w:t xml:space="preserve">aintenance and </w:t>
      </w:r>
      <w:r w:rsidR="00DE2DD1">
        <w:rPr>
          <w:shd w:val="clear" w:color="auto" w:fill="FFFFFF"/>
        </w:rPr>
        <w:t>routine</w:t>
      </w:r>
      <w:r w:rsidR="004A57A3" w:rsidRPr="00880DCE">
        <w:rPr>
          <w:shd w:val="clear" w:color="auto" w:fill="FFFFFF"/>
        </w:rPr>
        <w:t xml:space="preserve"> servicing of an asset is </w:t>
      </w:r>
      <w:r w:rsidR="00DE2DD1">
        <w:rPr>
          <w:shd w:val="clear" w:color="auto" w:fill="FFFFFF"/>
        </w:rPr>
        <w:t xml:space="preserve">considered as </w:t>
      </w:r>
      <w:r w:rsidR="004A57A3" w:rsidRPr="00880DCE">
        <w:rPr>
          <w:shd w:val="clear" w:color="auto" w:fill="FFFFFF"/>
        </w:rPr>
        <w:t>revenue expense</w:t>
      </w:r>
      <w:r w:rsidR="00055074">
        <w:rPr>
          <w:shd w:val="clear" w:color="auto" w:fill="FFFFFF"/>
        </w:rPr>
        <w:t xml:space="preserve"> and includes</w:t>
      </w:r>
      <w:r w:rsidR="004A57A3" w:rsidRPr="00880DCE">
        <w:rPr>
          <w:shd w:val="clear" w:color="auto" w:fill="FFFFFF"/>
        </w:rPr>
        <w:t xml:space="preserve"> labour, </w:t>
      </w:r>
      <w:r w:rsidR="00055074">
        <w:rPr>
          <w:shd w:val="clear" w:color="auto" w:fill="FFFFFF"/>
        </w:rPr>
        <w:t xml:space="preserve">items of a recurrent nature </w:t>
      </w:r>
      <w:r w:rsidR="004A57A3" w:rsidRPr="00880DCE">
        <w:rPr>
          <w:shd w:val="clear" w:color="auto" w:fill="FFFFFF"/>
        </w:rPr>
        <w:t>and small parts</w:t>
      </w:r>
      <w:r w:rsidR="00055074">
        <w:rPr>
          <w:shd w:val="clear" w:color="auto" w:fill="FFFFFF"/>
        </w:rPr>
        <w:t xml:space="preserve">. </w:t>
      </w:r>
      <w:r w:rsidR="004A57A3" w:rsidRPr="00880DCE">
        <w:rPr>
          <w:shd w:val="clear" w:color="auto" w:fill="FFFFFF"/>
        </w:rPr>
        <w:t xml:space="preserve"> </w:t>
      </w:r>
      <w:r w:rsidR="000F5DE2">
        <w:rPr>
          <w:shd w:val="clear" w:color="auto" w:fill="FFFFFF"/>
        </w:rPr>
        <w:t xml:space="preserve">However, any </w:t>
      </w:r>
      <w:r w:rsidR="004A57A3" w:rsidRPr="00880DCE">
        <w:rPr>
          <w:shd w:val="clear" w:color="auto" w:fill="FFFFFF"/>
        </w:rPr>
        <w:t xml:space="preserve">addition to a non-current asset </w:t>
      </w:r>
      <w:r w:rsidR="000F5DE2">
        <w:rPr>
          <w:shd w:val="clear" w:color="auto" w:fill="FFFFFF"/>
        </w:rPr>
        <w:t>has to be</w:t>
      </w:r>
      <w:r w:rsidR="004A57A3" w:rsidRPr="00880DCE">
        <w:rPr>
          <w:shd w:val="clear" w:color="auto" w:fill="FFFFFF"/>
        </w:rPr>
        <w:t xml:space="preserve"> capitalised </w:t>
      </w:r>
      <w:r w:rsidR="000F5DE2">
        <w:rPr>
          <w:shd w:val="clear" w:color="auto" w:fill="FFFFFF"/>
        </w:rPr>
        <w:t xml:space="preserve">whether they </w:t>
      </w:r>
      <w:r w:rsidR="004A57A3" w:rsidRPr="00880DCE">
        <w:rPr>
          <w:shd w:val="clear" w:color="auto" w:fill="FFFFFF"/>
        </w:rPr>
        <w:t>show an incremental future benefit</w:t>
      </w:r>
      <w:r w:rsidR="000F5DE2">
        <w:rPr>
          <w:shd w:val="clear" w:color="auto" w:fill="FFFFFF"/>
        </w:rPr>
        <w:t xml:space="preserve"> or not thus reducing the occurrence of fraud in reporting.</w:t>
      </w:r>
      <w:r w:rsidR="00E55AF1">
        <w:rPr>
          <w:shd w:val="clear" w:color="auto" w:fill="FFFFFF"/>
        </w:rPr>
        <w:t xml:space="preserve"> IAS 16 speaks about the replacement parts treatment, wherein, it states that </w:t>
      </w:r>
      <w:r w:rsidR="00E55AF1">
        <w:rPr>
          <w:shd w:val="clear" w:color="auto" w:fill="FFFFFF"/>
        </w:rPr>
        <w:lastRenderedPageBreak/>
        <w:t>if the replaced part does not have its own net book value, then it is valued as the cost of the replacement without applying any depreciation to it</w:t>
      </w:r>
      <w:r w:rsidR="0078793A">
        <w:rPr>
          <w:shd w:val="clear" w:color="auto" w:fill="FFFFFF"/>
        </w:rPr>
        <w:t xml:space="preserve"> </w:t>
      </w:r>
      <w:sdt>
        <w:sdtPr>
          <w:rPr>
            <w:shd w:val="clear" w:color="auto" w:fill="FFFFFF"/>
          </w:rPr>
          <w:id w:val="-2005818884"/>
          <w:citation/>
        </w:sdtPr>
        <w:sdtEndPr/>
        <w:sdtContent>
          <w:r w:rsidR="0078793A">
            <w:rPr>
              <w:shd w:val="clear" w:color="auto" w:fill="FFFFFF"/>
            </w:rPr>
            <w:fldChar w:fldCharType="begin"/>
          </w:r>
          <w:r w:rsidR="0078793A">
            <w:rPr>
              <w:shd w:val="clear" w:color="auto" w:fill="FFFFFF"/>
              <w:lang w:val="en-US"/>
            </w:rPr>
            <w:instrText xml:space="preserve"> CITATION Ern18 \l 1033 </w:instrText>
          </w:r>
          <w:r w:rsidR="0078793A">
            <w:rPr>
              <w:shd w:val="clear" w:color="auto" w:fill="FFFFFF"/>
            </w:rPr>
            <w:fldChar w:fldCharType="separate"/>
          </w:r>
          <w:r w:rsidR="0078793A" w:rsidRPr="00E55AF1">
            <w:rPr>
              <w:noProof/>
              <w:shd w:val="clear" w:color="auto" w:fill="FFFFFF"/>
              <w:lang w:val="en-US"/>
            </w:rPr>
            <w:t>(Ernst &amp; Young LLP, 2018)</w:t>
          </w:r>
          <w:r w:rsidR="0078793A">
            <w:rPr>
              <w:shd w:val="clear" w:color="auto" w:fill="FFFFFF"/>
            </w:rPr>
            <w:fldChar w:fldCharType="end"/>
          </w:r>
        </w:sdtContent>
      </w:sdt>
      <w:r w:rsidR="0078793A">
        <w:rPr>
          <w:shd w:val="clear" w:color="auto" w:fill="FFFFFF"/>
        </w:rPr>
        <w:t>.</w:t>
      </w:r>
    </w:p>
    <w:p w14:paraId="467E2011" w14:textId="77777777" w:rsidR="0078793A" w:rsidRPr="00880DCE" w:rsidRDefault="0078793A" w:rsidP="0078793A">
      <w:pPr>
        <w:rPr>
          <w:shd w:val="clear" w:color="auto" w:fill="FFFFFF"/>
        </w:rPr>
      </w:pPr>
    </w:p>
    <w:p w14:paraId="7924C55C" w14:textId="56B5E9B5" w:rsidR="004A57A3" w:rsidRDefault="008C3B1B" w:rsidP="004A57A3">
      <w:pPr>
        <w:rPr>
          <w:shd w:val="clear" w:color="auto" w:fill="FFFFFF"/>
        </w:rPr>
      </w:pPr>
      <w:r>
        <w:rPr>
          <w:shd w:val="clear" w:color="auto" w:fill="FFFFFF"/>
        </w:rPr>
        <w:t>The way to treat expenditure on a fixed asset, known as</w:t>
      </w:r>
      <w:r w:rsidR="0029141D">
        <w:rPr>
          <w:shd w:val="clear" w:color="auto" w:fill="FFFFFF"/>
        </w:rPr>
        <w:t>’</w:t>
      </w:r>
      <w:r>
        <w:rPr>
          <w:shd w:val="clear" w:color="auto" w:fill="FFFFFF"/>
        </w:rPr>
        <w:t xml:space="preserve"> subsequent expenditure’ has been </w:t>
      </w:r>
      <w:r w:rsidR="0081212A">
        <w:rPr>
          <w:shd w:val="clear" w:color="auto" w:fill="FFFFFF"/>
        </w:rPr>
        <w:t xml:space="preserve">provided </w:t>
      </w:r>
      <w:r>
        <w:rPr>
          <w:shd w:val="clear" w:color="auto" w:fill="FFFFFF"/>
        </w:rPr>
        <w:t xml:space="preserve">in FRS 15 </w:t>
      </w:r>
      <w:r w:rsidR="0029141D">
        <w:rPr>
          <w:shd w:val="clear" w:color="auto" w:fill="FFFFFF"/>
        </w:rPr>
        <w:t>which is about</w:t>
      </w:r>
      <w:r>
        <w:rPr>
          <w:shd w:val="clear" w:color="auto" w:fill="FFFFFF"/>
        </w:rPr>
        <w:t xml:space="preserve"> ‘Tangible Fixed Assets’</w:t>
      </w:r>
      <w:r w:rsidR="00B7053B">
        <w:rPr>
          <w:shd w:val="clear" w:color="auto" w:fill="FFFFFF"/>
        </w:rPr>
        <w:t xml:space="preserve"> </w:t>
      </w:r>
      <w:sdt>
        <w:sdtPr>
          <w:rPr>
            <w:shd w:val="clear" w:color="auto" w:fill="FFFFFF"/>
          </w:rPr>
          <w:id w:val="1009799708"/>
          <w:citation/>
        </w:sdtPr>
        <w:sdtEndPr/>
        <w:sdtContent>
          <w:r w:rsidR="00B7053B" w:rsidRPr="00880DCE">
            <w:rPr>
              <w:shd w:val="clear" w:color="auto" w:fill="FFFFFF"/>
            </w:rPr>
            <w:fldChar w:fldCharType="begin"/>
          </w:r>
          <w:r w:rsidR="00B7053B" w:rsidRPr="00880DCE">
            <w:rPr>
              <w:shd w:val="clear" w:color="auto" w:fill="FFFFFF"/>
            </w:rPr>
            <w:instrText xml:space="preserve"> CITATION Ern19 \l 1033 </w:instrText>
          </w:r>
          <w:r w:rsidR="00B7053B" w:rsidRPr="00880DCE">
            <w:rPr>
              <w:shd w:val="clear" w:color="auto" w:fill="FFFFFF"/>
            </w:rPr>
            <w:fldChar w:fldCharType="separate"/>
          </w:r>
          <w:r w:rsidR="00B7053B" w:rsidRPr="00880DCE">
            <w:rPr>
              <w:shd w:val="clear" w:color="auto" w:fill="FFFFFF"/>
            </w:rPr>
            <w:t xml:space="preserve"> (Ernst &amp; Young LLP, 2019)</w:t>
          </w:r>
          <w:r w:rsidR="00B7053B" w:rsidRPr="00880DCE">
            <w:rPr>
              <w:shd w:val="clear" w:color="auto" w:fill="FFFFFF"/>
            </w:rPr>
            <w:fldChar w:fldCharType="end"/>
          </w:r>
        </w:sdtContent>
      </w:sdt>
      <w:r w:rsidR="00B7053B">
        <w:rPr>
          <w:shd w:val="clear" w:color="auto" w:fill="FFFFFF"/>
        </w:rPr>
        <w:t xml:space="preserve">. FRS 15 states that subsequent expenditure </w:t>
      </w:r>
      <w:r w:rsidR="00CE4487">
        <w:rPr>
          <w:shd w:val="clear" w:color="auto" w:fill="FFFFFF"/>
        </w:rPr>
        <w:t>can be</w:t>
      </w:r>
      <w:r w:rsidR="00B7053B">
        <w:rPr>
          <w:shd w:val="clear" w:color="auto" w:fill="FFFFFF"/>
        </w:rPr>
        <w:t xml:space="preserve"> capitalised only</w:t>
      </w:r>
      <w:r w:rsidR="00CE4487">
        <w:rPr>
          <w:shd w:val="clear" w:color="auto" w:fill="FFFFFF"/>
        </w:rPr>
        <w:t>,</w:t>
      </w:r>
      <w:r w:rsidR="00B7053B">
        <w:rPr>
          <w:shd w:val="clear" w:color="auto" w:fill="FFFFFF"/>
        </w:rPr>
        <w:t xml:space="preserve"> when it increases the value of the fixed asset from its current state, where a part of the fixed asset was treated separately for depreciation purpose or is replaced or restored and where a huge expenditure has been incurred on the fixed asset that reinstates its prior economic benefits.</w:t>
      </w:r>
    </w:p>
    <w:p w14:paraId="4A8AA72D" w14:textId="443C4BE1" w:rsidR="00446285" w:rsidRDefault="00446285" w:rsidP="004A57A3">
      <w:pPr>
        <w:rPr>
          <w:shd w:val="clear" w:color="auto" w:fill="FFFFFF"/>
        </w:rPr>
      </w:pPr>
    </w:p>
    <w:p w14:paraId="5837CB1B" w14:textId="4D8E9D70" w:rsidR="00446285" w:rsidRPr="00880DCE" w:rsidRDefault="00446285" w:rsidP="004A57A3">
      <w:pPr>
        <w:rPr>
          <w:shd w:val="clear" w:color="auto" w:fill="FFFFFF"/>
        </w:rPr>
      </w:pPr>
      <w:r>
        <w:rPr>
          <w:shd w:val="clear" w:color="auto" w:fill="FFFFFF"/>
        </w:rPr>
        <w:t>Capital expenditure has to be capitalised and depreciated accordingly</w:t>
      </w:r>
      <w:r w:rsidR="00CE4487">
        <w:rPr>
          <w:shd w:val="clear" w:color="auto" w:fill="FFFFFF"/>
        </w:rPr>
        <w:t xml:space="preserve"> in income statement</w:t>
      </w:r>
      <w:r>
        <w:rPr>
          <w:shd w:val="clear" w:color="auto" w:fill="FFFFFF"/>
        </w:rPr>
        <w:t>.</w:t>
      </w:r>
      <w:r w:rsidR="00A975BA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Revenue expenditure is treated as an expense for the accounting period in which it is </w:t>
      </w:r>
      <w:r w:rsidR="008058B0">
        <w:rPr>
          <w:shd w:val="clear" w:color="auto" w:fill="FFFFFF"/>
        </w:rPr>
        <w:t>incurr</w:t>
      </w:r>
      <w:r>
        <w:rPr>
          <w:shd w:val="clear" w:color="auto" w:fill="FFFFFF"/>
        </w:rPr>
        <w:t>ed</w:t>
      </w:r>
      <w:r w:rsidR="008058B0">
        <w:rPr>
          <w:shd w:val="clear" w:color="auto" w:fill="FFFFFF"/>
        </w:rPr>
        <w:t xml:space="preserve"> </w:t>
      </w:r>
      <w:sdt>
        <w:sdtPr>
          <w:id w:val="896169480"/>
          <w:citation/>
        </w:sdtPr>
        <w:sdtEndPr/>
        <w:sdtContent>
          <w:r w:rsidR="008058B0">
            <w:fldChar w:fldCharType="begin"/>
          </w:r>
          <w:r w:rsidR="008058B0">
            <w:rPr>
              <w:lang w:val="en-US"/>
            </w:rPr>
            <w:instrText xml:space="preserve"> CITATION OHa16 \l 1033 </w:instrText>
          </w:r>
          <w:r w:rsidR="008058B0">
            <w:fldChar w:fldCharType="separate"/>
          </w:r>
          <w:r w:rsidR="008058B0" w:rsidRPr="00D25230">
            <w:rPr>
              <w:rFonts w:eastAsiaTheme="majorEastAsia"/>
              <w:noProof/>
              <w:lang w:val="en-US"/>
            </w:rPr>
            <w:t>(O'Hare, 2016)</w:t>
          </w:r>
          <w:r w:rsidR="008058B0">
            <w:fldChar w:fldCharType="end"/>
          </w:r>
        </w:sdtContent>
      </w:sdt>
      <w:r w:rsidR="008058B0">
        <w:t>.</w:t>
      </w:r>
    </w:p>
    <w:p w14:paraId="5596E834" w14:textId="417620F8" w:rsidR="000F59EE" w:rsidRDefault="000F59EE" w:rsidP="000F59EE">
      <w:pPr>
        <w:rPr>
          <w:shd w:val="clear" w:color="auto" w:fill="FFFFFF"/>
        </w:rPr>
      </w:pPr>
    </w:p>
    <w:p w14:paraId="6BDBB311" w14:textId="66717F5F" w:rsidR="0029141D" w:rsidRDefault="0029141D" w:rsidP="000F59EE">
      <w:pPr>
        <w:rPr>
          <w:shd w:val="clear" w:color="auto" w:fill="FFFFFF"/>
        </w:rPr>
      </w:pPr>
    </w:p>
    <w:p w14:paraId="7F2717DD" w14:textId="77777777" w:rsidR="00E968BC" w:rsidRDefault="00E968BC" w:rsidP="0029141D">
      <w:pPr>
        <w:pStyle w:val="Heading1"/>
        <w:rPr>
          <w:shd w:val="clear" w:color="auto" w:fill="FFFFFF"/>
        </w:rPr>
      </w:pPr>
    </w:p>
    <w:p w14:paraId="7B432092" w14:textId="77777777" w:rsidR="00E968BC" w:rsidRDefault="00E968BC" w:rsidP="00E968BC">
      <w:pPr>
        <w:rPr>
          <w:lang w:val="en-GB" w:eastAsia="en-US"/>
        </w:rPr>
      </w:pPr>
    </w:p>
    <w:p w14:paraId="594571A8" w14:textId="77777777" w:rsidR="00E968BC" w:rsidRDefault="00E968BC" w:rsidP="00E968BC">
      <w:pPr>
        <w:rPr>
          <w:lang w:val="en-GB" w:eastAsia="en-US"/>
        </w:rPr>
      </w:pPr>
    </w:p>
    <w:p w14:paraId="5826142B" w14:textId="77777777" w:rsidR="00E968BC" w:rsidRDefault="00E968BC" w:rsidP="00E968BC">
      <w:pPr>
        <w:rPr>
          <w:lang w:val="en-GB" w:eastAsia="en-US"/>
        </w:rPr>
      </w:pPr>
    </w:p>
    <w:p w14:paraId="47E0A32B" w14:textId="77777777" w:rsidR="00E968BC" w:rsidRDefault="00E968BC" w:rsidP="00E968BC">
      <w:pPr>
        <w:rPr>
          <w:lang w:val="en-GB" w:eastAsia="en-US"/>
        </w:rPr>
      </w:pPr>
    </w:p>
    <w:p w14:paraId="0FE07188" w14:textId="77777777" w:rsidR="00E968BC" w:rsidRDefault="00E968BC" w:rsidP="00E968BC">
      <w:pPr>
        <w:rPr>
          <w:lang w:val="en-GB" w:eastAsia="en-US"/>
        </w:rPr>
      </w:pPr>
    </w:p>
    <w:p w14:paraId="307017C5" w14:textId="77777777" w:rsidR="00E968BC" w:rsidRDefault="00E968BC" w:rsidP="00E968BC">
      <w:pPr>
        <w:rPr>
          <w:lang w:val="en-GB" w:eastAsia="en-US"/>
        </w:rPr>
      </w:pPr>
    </w:p>
    <w:p w14:paraId="574C9E3B" w14:textId="77777777" w:rsidR="00E968BC" w:rsidRDefault="00E968BC" w:rsidP="00E968BC">
      <w:pPr>
        <w:rPr>
          <w:lang w:val="en-GB" w:eastAsia="en-US"/>
        </w:rPr>
      </w:pPr>
    </w:p>
    <w:p w14:paraId="315F2A15" w14:textId="77777777" w:rsidR="00E968BC" w:rsidRDefault="00E968BC" w:rsidP="00E968BC">
      <w:pPr>
        <w:rPr>
          <w:lang w:val="en-GB" w:eastAsia="en-US"/>
        </w:rPr>
      </w:pPr>
    </w:p>
    <w:p w14:paraId="2ADE29A4" w14:textId="77777777" w:rsidR="00E968BC" w:rsidRDefault="00E968BC" w:rsidP="00E968BC">
      <w:pPr>
        <w:rPr>
          <w:lang w:val="en-GB" w:eastAsia="en-US"/>
        </w:rPr>
      </w:pPr>
    </w:p>
    <w:p w14:paraId="27F05365" w14:textId="77777777" w:rsidR="00E968BC" w:rsidRDefault="00E968BC" w:rsidP="00E968BC">
      <w:pPr>
        <w:rPr>
          <w:lang w:val="en-GB" w:eastAsia="en-US"/>
        </w:rPr>
      </w:pPr>
    </w:p>
    <w:p w14:paraId="49BC02DD" w14:textId="77777777" w:rsidR="00E968BC" w:rsidRDefault="00E968BC" w:rsidP="00E968BC">
      <w:pPr>
        <w:rPr>
          <w:lang w:val="en-GB" w:eastAsia="en-US"/>
        </w:rPr>
      </w:pPr>
    </w:p>
    <w:p w14:paraId="4CC6A277" w14:textId="77777777" w:rsidR="00E968BC" w:rsidRDefault="00E968BC" w:rsidP="00E968BC">
      <w:pPr>
        <w:rPr>
          <w:lang w:val="en-GB" w:eastAsia="en-US"/>
        </w:rPr>
      </w:pPr>
    </w:p>
    <w:p w14:paraId="7B538253" w14:textId="77777777" w:rsidR="00E968BC" w:rsidRDefault="00E968BC" w:rsidP="00E968BC">
      <w:pPr>
        <w:rPr>
          <w:lang w:val="en-GB" w:eastAsia="en-US"/>
        </w:rPr>
      </w:pPr>
    </w:p>
    <w:p w14:paraId="2B304471" w14:textId="4C79D7D4" w:rsidR="0029141D" w:rsidRDefault="0029141D" w:rsidP="0029141D">
      <w:pPr>
        <w:pStyle w:val="Heading1"/>
        <w:rPr>
          <w:shd w:val="clear" w:color="auto" w:fill="FFFFFF"/>
        </w:rPr>
      </w:pPr>
      <w:bookmarkStart w:id="16" w:name="_Toc16356438"/>
      <w:r>
        <w:rPr>
          <w:shd w:val="clear" w:color="auto" w:fill="FFFFFF"/>
        </w:rPr>
        <w:t>References</w:t>
      </w:r>
      <w:bookmarkEnd w:id="16"/>
    </w:p>
    <w:p w14:paraId="7959C970" w14:textId="0491BD56" w:rsidR="0029141D" w:rsidRDefault="0029141D" w:rsidP="0029141D">
      <w:pPr>
        <w:rPr>
          <w:lang w:val="en-GB" w:eastAsia="en-US"/>
        </w:rPr>
      </w:pPr>
    </w:p>
    <w:sdt>
      <w:sdtPr>
        <w:rPr>
          <w:rFonts w:eastAsia="Times New Roman" w:cs="Times New Roman"/>
          <w:b w:val="0"/>
          <w:szCs w:val="24"/>
          <w:lang w:val="en-IN" w:eastAsia="en-IN"/>
        </w:rPr>
        <w:id w:val="-710795427"/>
        <w:docPartObj>
          <w:docPartGallery w:val="Bibliographies"/>
          <w:docPartUnique/>
        </w:docPartObj>
      </w:sdtPr>
      <w:sdtEndPr/>
      <w:sdtContent>
        <w:p w14:paraId="248F6871" w14:textId="1D9E93EC" w:rsidR="0029141D" w:rsidRDefault="0029141D">
          <w:pPr>
            <w:pStyle w:val="Heading1"/>
          </w:pPr>
        </w:p>
        <w:sdt>
          <w:sdtPr>
            <w:rPr>
              <w:rFonts w:eastAsia="Times New Roman" w:cs="Times New Roman"/>
              <w:szCs w:val="24"/>
              <w:lang w:val="en-IN" w:eastAsia="en-IN"/>
            </w:rPr>
            <w:id w:val="-573587230"/>
            <w:bibliography/>
          </w:sdtPr>
          <w:sdtEndPr/>
          <w:sdtContent>
            <w:p w14:paraId="63A5802E" w14:textId="77777777" w:rsidR="0029141D" w:rsidRDefault="0029141D" w:rsidP="0029141D">
              <w:pPr>
                <w:pStyle w:val="Bibliography"/>
                <w:rPr>
                  <w:noProof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Ernst &amp; Young LLP, 2018. </w:t>
              </w:r>
              <w:r>
                <w:rPr>
                  <w:i/>
                  <w:iCs/>
                  <w:noProof/>
                </w:rPr>
                <w:t xml:space="preserve">International GAAP 2019. </w:t>
              </w:r>
              <w:r>
                <w:rPr>
                  <w:noProof/>
                </w:rPr>
                <w:t>Chichester: John Wiley &amp; Sons.</w:t>
              </w:r>
            </w:p>
            <w:p w14:paraId="5F33539A" w14:textId="77777777" w:rsidR="0029141D" w:rsidRDefault="0029141D" w:rsidP="0029141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Ernst &amp; Young LLP, 2019. </w:t>
              </w:r>
              <w:r>
                <w:rPr>
                  <w:i/>
                  <w:iCs/>
                  <w:noProof/>
                </w:rPr>
                <w:t xml:space="preserve">UK GAAP 2019: Generally Accepted Accounting Practice under UK and Irish GAAP. </w:t>
              </w:r>
              <w:r>
                <w:rPr>
                  <w:noProof/>
                </w:rPr>
                <w:t>Chicester: John Wiley &amp; Sons.</w:t>
              </w:r>
            </w:p>
            <w:p w14:paraId="4F1B348E" w14:textId="77777777" w:rsidR="0029141D" w:rsidRDefault="0029141D" w:rsidP="0029141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O'Hare, J., 2016. </w:t>
              </w:r>
              <w:r>
                <w:rPr>
                  <w:i/>
                  <w:iCs/>
                  <w:noProof/>
                </w:rPr>
                <w:t xml:space="preserve">Analysing Financial Statements for Non-Specialists. </w:t>
              </w:r>
              <w:r>
                <w:rPr>
                  <w:noProof/>
                </w:rPr>
                <w:t>Columbus: Routledge.</w:t>
              </w:r>
            </w:p>
            <w:p w14:paraId="2CA6794A" w14:textId="0406A556" w:rsidR="0029141D" w:rsidRDefault="0029141D" w:rsidP="0029141D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619323B" w14:textId="77777777" w:rsidR="0029141D" w:rsidRPr="0029141D" w:rsidRDefault="0029141D" w:rsidP="0029141D">
      <w:pPr>
        <w:rPr>
          <w:lang w:val="en-GB" w:eastAsia="en-US"/>
        </w:rPr>
      </w:pPr>
    </w:p>
    <w:sectPr w:rsidR="0029141D" w:rsidRPr="0029141D">
      <w:footerReference w:type="defaul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493E20" w14:textId="77777777" w:rsidR="001B61E6" w:rsidRDefault="001B61E6" w:rsidP="002431C4">
      <w:r>
        <w:separator/>
      </w:r>
    </w:p>
  </w:endnote>
  <w:endnote w:type="continuationSeparator" w:id="0">
    <w:p w14:paraId="5A535CAA" w14:textId="77777777" w:rsidR="001B61E6" w:rsidRDefault="001B61E6" w:rsidP="00243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4643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70C8FD" w14:textId="04DC034D" w:rsidR="00074708" w:rsidRDefault="0007470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5B1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14A6926" w14:textId="77777777" w:rsidR="00074708" w:rsidRDefault="000747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C46D32" w14:textId="77777777" w:rsidR="001B61E6" w:rsidRDefault="001B61E6" w:rsidP="002431C4">
      <w:r>
        <w:separator/>
      </w:r>
    </w:p>
  </w:footnote>
  <w:footnote w:type="continuationSeparator" w:id="0">
    <w:p w14:paraId="5B809F16" w14:textId="77777777" w:rsidR="001B61E6" w:rsidRDefault="001B61E6" w:rsidP="002431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838BB"/>
    <w:multiLevelType w:val="multilevel"/>
    <w:tmpl w:val="5428DB9A"/>
    <w:lvl w:ilvl="0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D34730"/>
    <w:multiLevelType w:val="multilevel"/>
    <w:tmpl w:val="630C4046"/>
    <w:lvl w:ilvl="0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816D78"/>
    <w:multiLevelType w:val="multilevel"/>
    <w:tmpl w:val="C26C2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5F4CBB"/>
    <w:multiLevelType w:val="hybridMultilevel"/>
    <w:tmpl w:val="63BEEE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45494"/>
    <w:multiLevelType w:val="hybridMultilevel"/>
    <w:tmpl w:val="58BA5A4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51E64"/>
    <w:multiLevelType w:val="multilevel"/>
    <w:tmpl w:val="0F42D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4626B4"/>
    <w:multiLevelType w:val="hybridMultilevel"/>
    <w:tmpl w:val="69204CC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852B39"/>
    <w:multiLevelType w:val="multilevel"/>
    <w:tmpl w:val="D25E1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DE3FFF"/>
    <w:multiLevelType w:val="multilevel"/>
    <w:tmpl w:val="B0B6D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92463C"/>
    <w:multiLevelType w:val="multilevel"/>
    <w:tmpl w:val="44D65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9977EA"/>
    <w:multiLevelType w:val="hybridMultilevel"/>
    <w:tmpl w:val="62780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827801"/>
    <w:multiLevelType w:val="multilevel"/>
    <w:tmpl w:val="14FC8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EB1B20"/>
    <w:multiLevelType w:val="multilevel"/>
    <w:tmpl w:val="8DF45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3D049AA"/>
    <w:multiLevelType w:val="hybridMultilevel"/>
    <w:tmpl w:val="E82CA82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79708E"/>
    <w:multiLevelType w:val="multilevel"/>
    <w:tmpl w:val="8A7EA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4186A2E"/>
    <w:multiLevelType w:val="hybridMultilevel"/>
    <w:tmpl w:val="2AD2068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F21BFD"/>
    <w:multiLevelType w:val="hybridMultilevel"/>
    <w:tmpl w:val="D0DC1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B365CB"/>
    <w:multiLevelType w:val="multilevel"/>
    <w:tmpl w:val="CCB00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2CA2227"/>
    <w:multiLevelType w:val="hybridMultilevel"/>
    <w:tmpl w:val="63BEEE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DC7027"/>
    <w:multiLevelType w:val="multilevel"/>
    <w:tmpl w:val="91DC3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4991D44"/>
    <w:multiLevelType w:val="multilevel"/>
    <w:tmpl w:val="C742E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86A071E"/>
    <w:multiLevelType w:val="multilevel"/>
    <w:tmpl w:val="8B1C1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D482453"/>
    <w:multiLevelType w:val="multilevel"/>
    <w:tmpl w:val="8BC6AC9A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E987B72"/>
    <w:multiLevelType w:val="hybridMultilevel"/>
    <w:tmpl w:val="24729F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3E5AD2"/>
    <w:multiLevelType w:val="hybridMultilevel"/>
    <w:tmpl w:val="E51C1A8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2D776C"/>
    <w:multiLevelType w:val="hybridMultilevel"/>
    <w:tmpl w:val="64DCE35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6B548A"/>
    <w:multiLevelType w:val="multilevel"/>
    <w:tmpl w:val="051A3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9C67A48"/>
    <w:multiLevelType w:val="hybridMultilevel"/>
    <w:tmpl w:val="1EFAC1A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0A16A6"/>
    <w:multiLevelType w:val="multilevel"/>
    <w:tmpl w:val="480C4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A597F66"/>
    <w:multiLevelType w:val="multilevel"/>
    <w:tmpl w:val="7DCA3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E8F7F2C"/>
    <w:multiLevelType w:val="multilevel"/>
    <w:tmpl w:val="FB126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3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0"/>
  </w:num>
  <w:num w:numId="6">
    <w:abstractNumId w:val="16"/>
  </w:num>
  <w:num w:numId="7">
    <w:abstractNumId w:val="18"/>
  </w:num>
  <w:num w:numId="8">
    <w:abstractNumId w:val="3"/>
  </w:num>
  <w:num w:numId="9">
    <w:abstractNumId w:val="28"/>
  </w:num>
  <w:num w:numId="10">
    <w:abstractNumId w:val="30"/>
  </w:num>
  <w:num w:numId="11">
    <w:abstractNumId w:val="20"/>
  </w:num>
  <w:num w:numId="12">
    <w:abstractNumId w:val="5"/>
  </w:num>
  <w:num w:numId="13">
    <w:abstractNumId w:val="12"/>
  </w:num>
  <w:num w:numId="14">
    <w:abstractNumId w:val="25"/>
  </w:num>
  <w:num w:numId="15">
    <w:abstractNumId w:val="29"/>
  </w:num>
  <w:num w:numId="16">
    <w:abstractNumId w:val="26"/>
  </w:num>
  <w:num w:numId="17">
    <w:abstractNumId w:val="2"/>
  </w:num>
  <w:num w:numId="18">
    <w:abstractNumId w:val="22"/>
  </w:num>
  <w:num w:numId="19">
    <w:abstractNumId w:val="1"/>
  </w:num>
  <w:num w:numId="20">
    <w:abstractNumId w:val="0"/>
  </w:num>
  <w:num w:numId="21">
    <w:abstractNumId w:val="9"/>
  </w:num>
  <w:num w:numId="22">
    <w:abstractNumId w:val="19"/>
  </w:num>
  <w:num w:numId="23">
    <w:abstractNumId w:val="8"/>
  </w:num>
  <w:num w:numId="24">
    <w:abstractNumId w:val="27"/>
  </w:num>
  <w:num w:numId="25">
    <w:abstractNumId w:val="15"/>
  </w:num>
  <w:num w:numId="26">
    <w:abstractNumId w:val="4"/>
  </w:num>
  <w:num w:numId="27">
    <w:abstractNumId w:val="24"/>
  </w:num>
  <w:num w:numId="28">
    <w:abstractNumId w:val="13"/>
  </w:num>
  <w:num w:numId="29">
    <w:abstractNumId w:val="6"/>
  </w:num>
  <w:num w:numId="30">
    <w:abstractNumId w:val="17"/>
  </w:num>
  <w:num w:numId="31">
    <w:abstractNumId w:val="14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6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7959"/>
    <w:rsid w:val="00002003"/>
    <w:rsid w:val="00003A92"/>
    <w:rsid w:val="000059E4"/>
    <w:rsid w:val="00007D60"/>
    <w:rsid w:val="00013C28"/>
    <w:rsid w:val="00014A60"/>
    <w:rsid w:val="000150FE"/>
    <w:rsid w:val="000166D9"/>
    <w:rsid w:val="00016728"/>
    <w:rsid w:val="00017997"/>
    <w:rsid w:val="00023C33"/>
    <w:rsid w:val="0002443A"/>
    <w:rsid w:val="00024A01"/>
    <w:rsid w:val="000313A5"/>
    <w:rsid w:val="00033D61"/>
    <w:rsid w:val="000360D9"/>
    <w:rsid w:val="0003758C"/>
    <w:rsid w:val="00037BE7"/>
    <w:rsid w:val="00043813"/>
    <w:rsid w:val="00044A5B"/>
    <w:rsid w:val="00050059"/>
    <w:rsid w:val="000504DB"/>
    <w:rsid w:val="000510CD"/>
    <w:rsid w:val="0005199F"/>
    <w:rsid w:val="000519EF"/>
    <w:rsid w:val="00053919"/>
    <w:rsid w:val="00053BE0"/>
    <w:rsid w:val="000541B9"/>
    <w:rsid w:val="00055074"/>
    <w:rsid w:val="00056913"/>
    <w:rsid w:val="0006028D"/>
    <w:rsid w:val="000614D7"/>
    <w:rsid w:val="000630EC"/>
    <w:rsid w:val="00064A44"/>
    <w:rsid w:val="00067A9B"/>
    <w:rsid w:val="00072A1B"/>
    <w:rsid w:val="00074708"/>
    <w:rsid w:val="00074917"/>
    <w:rsid w:val="000760A3"/>
    <w:rsid w:val="00077FF0"/>
    <w:rsid w:val="000805F2"/>
    <w:rsid w:val="00080E45"/>
    <w:rsid w:val="00085AA4"/>
    <w:rsid w:val="00087ABB"/>
    <w:rsid w:val="00092EA8"/>
    <w:rsid w:val="00093EBD"/>
    <w:rsid w:val="000957C2"/>
    <w:rsid w:val="0009781C"/>
    <w:rsid w:val="000A0BDC"/>
    <w:rsid w:val="000A16EE"/>
    <w:rsid w:val="000A252E"/>
    <w:rsid w:val="000A329E"/>
    <w:rsid w:val="000B0514"/>
    <w:rsid w:val="000B08F6"/>
    <w:rsid w:val="000B1D36"/>
    <w:rsid w:val="000B6F6B"/>
    <w:rsid w:val="000C1A8F"/>
    <w:rsid w:val="000C24F3"/>
    <w:rsid w:val="000C400A"/>
    <w:rsid w:val="000C496E"/>
    <w:rsid w:val="000C6C3F"/>
    <w:rsid w:val="000D2B98"/>
    <w:rsid w:val="000D3D7A"/>
    <w:rsid w:val="000D4460"/>
    <w:rsid w:val="000D45FF"/>
    <w:rsid w:val="000D4A5B"/>
    <w:rsid w:val="000D5D02"/>
    <w:rsid w:val="000D7FDF"/>
    <w:rsid w:val="000E0755"/>
    <w:rsid w:val="000E0A1F"/>
    <w:rsid w:val="000E34F5"/>
    <w:rsid w:val="000E7CA2"/>
    <w:rsid w:val="000F29F6"/>
    <w:rsid w:val="000F44C1"/>
    <w:rsid w:val="000F568C"/>
    <w:rsid w:val="000F59EE"/>
    <w:rsid w:val="000F5D2E"/>
    <w:rsid w:val="000F5DE2"/>
    <w:rsid w:val="000F753C"/>
    <w:rsid w:val="000F78D8"/>
    <w:rsid w:val="0010139B"/>
    <w:rsid w:val="00106721"/>
    <w:rsid w:val="0011101C"/>
    <w:rsid w:val="001144C1"/>
    <w:rsid w:val="001203FE"/>
    <w:rsid w:val="00121CBA"/>
    <w:rsid w:val="00123177"/>
    <w:rsid w:val="001232EA"/>
    <w:rsid w:val="0012601A"/>
    <w:rsid w:val="00130030"/>
    <w:rsid w:val="0013267D"/>
    <w:rsid w:val="00132FAE"/>
    <w:rsid w:val="00133774"/>
    <w:rsid w:val="00134348"/>
    <w:rsid w:val="00134B83"/>
    <w:rsid w:val="001352DB"/>
    <w:rsid w:val="001408FE"/>
    <w:rsid w:val="001419B5"/>
    <w:rsid w:val="0014287B"/>
    <w:rsid w:val="001439F6"/>
    <w:rsid w:val="00144AE8"/>
    <w:rsid w:val="00146668"/>
    <w:rsid w:val="00146D0F"/>
    <w:rsid w:val="00151170"/>
    <w:rsid w:val="001541C3"/>
    <w:rsid w:val="001552E8"/>
    <w:rsid w:val="001562B0"/>
    <w:rsid w:val="001563C4"/>
    <w:rsid w:val="00156761"/>
    <w:rsid w:val="0016011D"/>
    <w:rsid w:val="00162EE7"/>
    <w:rsid w:val="00165EBD"/>
    <w:rsid w:val="001716CE"/>
    <w:rsid w:val="00171D4B"/>
    <w:rsid w:val="00171EBA"/>
    <w:rsid w:val="00173D06"/>
    <w:rsid w:val="00182F8B"/>
    <w:rsid w:val="00183246"/>
    <w:rsid w:val="00183352"/>
    <w:rsid w:val="00183B91"/>
    <w:rsid w:val="00185CE6"/>
    <w:rsid w:val="001875F5"/>
    <w:rsid w:val="00187943"/>
    <w:rsid w:val="00191325"/>
    <w:rsid w:val="001932B1"/>
    <w:rsid w:val="0019425B"/>
    <w:rsid w:val="00196988"/>
    <w:rsid w:val="0019795D"/>
    <w:rsid w:val="00197FCE"/>
    <w:rsid w:val="001A2B5B"/>
    <w:rsid w:val="001A3EE3"/>
    <w:rsid w:val="001A6181"/>
    <w:rsid w:val="001A6761"/>
    <w:rsid w:val="001B0706"/>
    <w:rsid w:val="001B0CE3"/>
    <w:rsid w:val="001B28E2"/>
    <w:rsid w:val="001B4030"/>
    <w:rsid w:val="001B4068"/>
    <w:rsid w:val="001B51B4"/>
    <w:rsid w:val="001B5213"/>
    <w:rsid w:val="001B5B89"/>
    <w:rsid w:val="001B61E6"/>
    <w:rsid w:val="001B62EE"/>
    <w:rsid w:val="001C0B01"/>
    <w:rsid w:val="001C17AD"/>
    <w:rsid w:val="001C32A8"/>
    <w:rsid w:val="001C3906"/>
    <w:rsid w:val="001D0608"/>
    <w:rsid w:val="001D1F0F"/>
    <w:rsid w:val="001E2BE4"/>
    <w:rsid w:val="001E4603"/>
    <w:rsid w:val="001E47FB"/>
    <w:rsid w:val="001E6946"/>
    <w:rsid w:val="001E7C3C"/>
    <w:rsid w:val="001F0426"/>
    <w:rsid w:val="001F2882"/>
    <w:rsid w:val="00201A75"/>
    <w:rsid w:val="002026A8"/>
    <w:rsid w:val="002045C6"/>
    <w:rsid w:val="00205111"/>
    <w:rsid w:val="00205145"/>
    <w:rsid w:val="00205EB9"/>
    <w:rsid w:val="0020635C"/>
    <w:rsid w:val="00212731"/>
    <w:rsid w:val="00214F94"/>
    <w:rsid w:val="00215A0F"/>
    <w:rsid w:val="00215B19"/>
    <w:rsid w:val="00221E4D"/>
    <w:rsid w:val="0022423B"/>
    <w:rsid w:val="002278E4"/>
    <w:rsid w:val="002308D5"/>
    <w:rsid w:val="00233F1A"/>
    <w:rsid w:val="002431C4"/>
    <w:rsid w:val="00245A8B"/>
    <w:rsid w:val="00245CC5"/>
    <w:rsid w:val="00246FC0"/>
    <w:rsid w:val="00252B20"/>
    <w:rsid w:val="00253660"/>
    <w:rsid w:val="00254945"/>
    <w:rsid w:val="002550E2"/>
    <w:rsid w:val="00256D86"/>
    <w:rsid w:val="002619A1"/>
    <w:rsid w:val="002629B1"/>
    <w:rsid w:val="002669E1"/>
    <w:rsid w:val="002749EC"/>
    <w:rsid w:val="00274DFB"/>
    <w:rsid w:val="002756C6"/>
    <w:rsid w:val="00275E34"/>
    <w:rsid w:val="00276643"/>
    <w:rsid w:val="00283189"/>
    <w:rsid w:val="00283D20"/>
    <w:rsid w:val="00284F51"/>
    <w:rsid w:val="00285DAD"/>
    <w:rsid w:val="0028764B"/>
    <w:rsid w:val="0029081B"/>
    <w:rsid w:val="00290907"/>
    <w:rsid w:val="00290946"/>
    <w:rsid w:val="00291003"/>
    <w:rsid w:val="0029141D"/>
    <w:rsid w:val="00291ECB"/>
    <w:rsid w:val="00296203"/>
    <w:rsid w:val="002A2996"/>
    <w:rsid w:val="002A2B71"/>
    <w:rsid w:val="002A331A"/>
    <w:rsid w:val="002A50D7"/>
    <w:rsid w:val="002B1782"/>
    <w:rsid w:val="002B2782"/>
    <w:rsid w:val="002B2EA1"/>
    <w:rsid w:val="002B5B4A"/>
    <w:rsid w:val="002B5E3C"/>
    <w:rsid w:val="002B732E"/>
    <w:rsid w:val="002C1A73"/>
    <w:rsid w:val="002C312E"/>
    <w:rsid w:val="002C454A"/>
    <w:rsid w:val="002C5F70"/>
    <w:rsid w:val="002C767D"/>
    <w:rsid w:val="002C7C5F"/>
    <w:rsid w:val="002D2181"/>
    <w:rsid w:val="002D5C0B"/>
    <w:rsid w:val="002E7C9A"/>
    <w:rsid w:val="002F0619"/>
    <w:rsid w:val="002F17B3"/>
    <w:rsid w:val="002F223F"/>
    <w:rsid w:val="00305800"/>
    <w:rsid w:val="0031188B"/>
    <w:rsid w:val="00312777"/>
    <w:rsid w:val="00312CDA"/>
    <w:rsid w:val="003149A5"/>
    <w:rsid w:val="00317C81"/>
    <w:rsid w:val="00321301"/>
    <w:rsid w:val="003224E7"/>
    <w:rsid w:val="00323FFA"/>
    <w:rsid w:val="00325549"/>
    <w:rsid w:val="00325B12"/>
    <w:rsid w:val="00331A26"/>
    <w:rsid w:val="00341740"/>
    <w:rsid w:val="00341AB8"/>
    <w:rsid w:val="0034283A"/>
    <w:rsid w:val="003475FA"/>
    <w:rsid w:val="0034784F"/>
    <w:rsid w:val="00350F04"/>
    <w:rsid w:val="00352714"/>
    <w:rsid w:val="00352AAE"/>
    <w:rsid w:val="00354759"/>
    <w:rsid w:val="00360B5F"/>
    <w:rsid w:val="00365CF8"/>
    <w:rsid w:val="00367076"/>
    <w:rsid w:val="00373E3A"/>
    <w:rsid w:val="00380231"/>
    <w:rsid w:val="00382B2B"/>
    <w:rsid w:val="00386649"/>
    <w:rsid w:val="00387B01"/>
    <w:rsid w:val="00390B4B"/>
    <w:rsid w:val="003922C0"/>
    <w:rsid w:val="00393EBA"/>
    <w:rsid w:val="00394177"/>
    <w:rsid w:val="003A1603"/>
    <w:rsid w:val="003A1AA0"/>
    <w:rsid w:val="003A20DC"/>
    <w:rsid w:val="003A2B0C"/>
    <w:rsid w:val="003A3E25"/>
    <w:rsid w:val="003A55B1"/>
    <w:rsid w:val="003B08A3"/>
    <w:rsid w:val="003B2EE0"/>
    <w:rsid w:val="003B331D"/>
    <w:rsid w:val="003B62A7"/>
    <w:rsid w:val="003B7042"/>
    <w:rsid w:val="003B71B4"/>
    <w:rsid w:val="003C0260"/>
    <w:rsid w:val="003C5483"/>
    <w:rsid w:val="003C7AE0"/>
    <w:rsid w:val="003C7B87"/>
    <w:rsid w:val="003D0FFC"/>
    <w:rsid w:val="003D35B4"/>
    <w:rsid w:val="003D4232"/>
    <w:rsid w:val="003E0B57"/>
    <w:rsid w:val="003E2E5D"/>
    <w:rsid w:val="003E33D7"/>
    <w:rsid w:val="003E3990"/>
    <w:rsid w:val="003E7BBE"/>
    <w:rsid w:val="003E7C52"/>
    <w:rsid w:val="003F2BF2"/>
    <w:rsid w:val="003F37AB"/>
    <w:rsid w:val="003F3EC3"/>
    <w:rsid w:val="003F4159"/>
    <w:rsid w:val="003F7034"/>
    <w:rsid w:val="00401C62"/>
    <w:rsid w:val="00404056"/>
    <w:rsid w:val="0040462B"/>
    <w:rsid w:val="00407341"/>
    <w:rsid w:val="00410210"/>
    <w:rsid w:val="00410AEE"/>
    <w:rsid w:val="00410C1E"/>
    <w:rsid w:val="00414F0A"/>
    <w:rsid w:val="00417A4D"/>
    <w:rsid w:val="00423AA0"/>
    <w:rsid w:val="00423D68"/>
    <w:rsid w:val="004243B5"/>
    <w:rsid w:val="004274D1"/>
    <w:rsid w:val="0043127C"/>
    <w:rsid w:val="00432BE2"/>
    <w:rsid w:val="00433092"/>
    <w:rsid w:val="0043341E"/>
    <w:rsid w:val="00434B4D"/>
    <w:rsid w:val="00435787"/>
    <w:rsid w:val="004419D3"/>
    <w:rsid w:val="00441AED"/>
    <w:rsid w:val="00443299"/>
    <w:rsid w:val="00444D2A"/>
    <w:rsid w:val="00446285"/>
    <w:rsid w:val="0045098E"/>
    <w:rsid w:val="00451F0A"/>
    <w:rsid w:val="00452E93"/>
    <w:rsid w:val="00455B0A"/>
    <w:rsid w:val="00455DA3"/>
    <w:rsid w:val="004570F4"/>
    <w:rsid w:val="0045773C"/>
    <w:rsid w:val="0045791C"/>
    <w:rsid w:val="004620B3"/>
    <w:rsid w:val="00463868"/>
    <w:rsid w:val="00464624"/>
    <w:rsid w:val="0046731A"/>
    <w:rsid w:val="00471567"/>
    <w:rsid w:val="0047190F"/>
    <w:rsid w:val="00472A56"/>
    <w:rsid w:val="00473652"/>
    <w:rsid w:val="004769BF"/>
    <w:rsid w:val="0048055F"/>
    <w:rsid w:val="0048074A"/>
    <w:rsid w:val="00484D63"/>
    <w:rsid w:val="00491BB5"/>
    <w:rsid w:val="0049254A"/>
    <w:rsid w:val="00493C2E"/>
    <w:rsid w:val="00495857"/>
    <w:rsid w:val="00495939"/>
    <w:rsid w:val="0049703E"/>
    <w:rsid w:val="0049775D"/>
    <w:rsid w:val="004A0059"/>
    <w:rsid w:val="004A0082"/>
    <w:rsid w:val="004A4BEE"/>
    <w:rsid w:val="004A57A3"/>
    <w:rsid w:val="004B0E4C"/>
    <w:rsid w:val="004B2E06"/>
    <w:rsid w:val="004B6E23"/>
    <w:rsid w:val="004B7D96"/>
    <w:rsid w:val="004C0DBC"/>
    <w:rsid w:val="004C1565"/>
    <w:rsid w:val="004C1879"/>
    <w:rsid w:val="004C249E"/>
    <w:rsid w:val="004C6453"/>
    <w:rsid w:val="004C7D12"/>
    <w:rsid w:val="004D238A"/>
    <w:rsid w:val="004D2B32"/>
    <w:rsid w:val="004D34AD"/>
    <w:rsid w:val="004D5AF3"/>
    <w:rsid w:val="004E488A"/>
    <w:rsid w:val="004E546E"/>
    <w:rsid w:val="004E604A"/>
    <w:rsid w:val="004E769A"/>
    <w:rsid w:val="004E7D23"/>
    <w:rsid w:val="004F46A4"/>
    <w:rsid w:val="004F4A4F"/>
    <w:rsid w:val="004F72C8"/>
    <w:rsid w:val="004F753A"/>
    <w:rsid w:val="00500561"/>
    <w:rsid w:val="00501C65"/>
    <w:rsid w:val="00503623"/>
    <w:rsid w:val="00511DF3"/>
    <w:rsid w:val="00514053"/>
    <w:rsid w:val="00515242"/>
    <w:rsid w:val="00517B02"/>
    <w:rsid w:val="00520D79"/>
    <w:rsid w:val="00521065"/>
    <w:rsid w:val="00521FC4"/>
    <w:rsid w:val="00522EFB"/>
    <w:rsid w:val="005235FE"/>
    <w:rsid w:val="005267E8"/>
    <w:rsid w:val="00537513"/>
    <w:rsid w:val="00540C4B"/>
    <w:rsid w:val="00541C38"/>
    <w:rsid w:val="00543BA2"/>
    <w:rsid w:val="005451E7"/>
    <w:rsid w:val="0054598D"/>
    <w:rsid w:val="00545CAF"/>
    <w:rsid w:val="00545FBE"/>
    <w:rsid w:val="00546901"/>
    <w:rsid w:val="005517F4"/>
    <w:rsid w:val="00551DC9"/>
    <w:rsid w:val="005555AB"/>
    <w:rsid w:val="005563CF"/>
    <w:rsid w:val="00556B1F"/>
    <w:rsid w:val="00561B03"/>
    <w:rsid w:val="00563ABE"/>
    <w:rsid w:val="005642B3"/>
    <w:rsid w:val="005719E2"/>
    <w:rsid w:val="005734DF"/>
    <w:rsid w:val="005769AA"/>
    <w:rsid w:val="00580890"/>
    <w:rsid w:val="0058270B"/>
    <w:rsid w:val="00582C11"/>
    <w:rsid w:val="00583436"/>
    <w:rsid w:val="00585E02"/>
    <w:rsid w:val="00586C84"/>
    <w:rsid w:val="00592E95"/>
    <w:rsid w:val="005959BA"/>
    <w:rsid w:val="005964ED"/>
    <w:rsid w:val="005974CF"/>
    <w:rsid w:val="005A037F"/>
    <w:rsid w:val="005A252C"/>
    <w:rsid w:val="005A3317"/>
    <w:rsid w:val="005A3EBC"/>
    <w:rsid w:val="005A3F4E"/>
    <w:rsid w:val="005A4BD7"/>
    <w:rsid w:val="005A6DAA"/>
    <w:rsid w:val="005B2C9C"/>
    <w:rsid w:val="005B2F16"/>
    <w:rsid w:val="005B4290"/>
    <w:rsid w:val="005B5D07"/>
    <w:rsid w:val="005B6116"/>
    <w:rsid w:val="005B6208"/>
    <w:rsid w:val="005B78DF"/>
    <w:rsid w:val="005C0B21"/>
    <w:rsid w:val="005C5C6A"/>
    <w:rsid w:val="005C7139"/>
    <w:rsid w:val="005D46D3"/>
    <w:rsid w:val="005D71E2"/>
    <w:rsid w:val="005E4D32"/>
    <w:rsid w:val="005E5661"/>
    <w:rsid w:val="005F4F79"/>
    <w:rsid w:val="005F756D"/>
    <w:rsid w:val="00600446"/>
    <w:rsid w:val="0060209E"/>
    <w:rsid w:val="0060255F"/>
    <w:rsid w:val="006025C2"/>
    <w:rsid w:val="006029F6"/>
    <w:rsid w:val="0060638B"/>
    <w:rsid w:val="00606AD1"/>
    <w:rsid w:val="00607412"/>
    <w:rsid w:val="00607EFD"/>
    <w:rsid w:val="006212E7"/>
    <w:rsid w:val="00623EE2"/>
    <w:rsid w:val="00630E69"/>
    <w:rsid w:val="0063575C"/>
    <w:rsid w:val="00640463"/>
    <w:rsid w:val="006428A2"/>
    <w:rsid w:val="006521E5"/>
    <w:rsid w:val="00655E72"/>
    <w:rsid w:val="0065619E"/>
    <w:rsid w:val="00656234"/>
    <w:rsid w:val="006578E6"/>
    <w:rsid w:val="00661D5B"/>
    <w:rsid w:val="00661E8D"/>
    <w:rsid w:val="006626A4"/>
    <w:rsid w:val="00662C62"/>
    <w:rsid w:val="00666D43"/>
    <w:rsid w:val="00666FDF"/>
    <w:rsid w:val="0066755C"/>
    <w:rsid w:val="00671D64"/>
    <w:rsid w:val="00673AC5"/>
    <w:rsid w:val="006808DD"/>
    <w:rsid w:val="00684DE3"/>
    <w:rsid w:val="006856D3"/>
    <w:rsid w:val="00691396"/>
    <w:rsid w:val="006923B7"/>
    <w:rsid w:val="0069258D"/>
    <w:rsid w:val="00694DBA"/>
    <w:rsid w:val="00695A4E"/>
    <w:rsid w:val="006977A1"/>
    <w:rsid w:val="006A4660"/>
    <w:rsid w:val="006A6EE2"/>
    <w:rsid w:val="006A71A7"/>
    <w:rsid w:val="006A71CC"/>
    <w:rsid w:val="006B0DC1"/>
    <w:rsid w:val="006B0E83"/>
    <w:rsid w:val="006B1DE4"/>
    <w:rsid w:val="006B3410"/>
    <w:rsid w:val="006B35DC"/>
    <w:rsid w:val="006B455B"/>
    <w:rsid w:val="006B5275"/>
    <w:rsid w:val="006B5CA6"/>
    <w:rsid w:val="006C09C1"/>
    <w:rsid w:val="006C0CC3"/>
    <w:rsid w:val="006C199D"/>
    <w:rsid w:val="006C2306"/>
    <w:rsid w:val="006C3268"/>
    <w:rsid w:val="006C388A"/>
    <w:rsid w:val="006C5E2C"/>
    <w:rsid w:val="006C648C"/>
    <w:rsid w:val="006D208D"/>
    <w:rsid w:val="006D241B"/>
    <w:rsid w:val="006D25EA"/>
    <w:rsid w:val="006D5609"/>
    <w:rsid w:val="006D5E03"/>
    <w:rsid w:val="006D743A"/>
    <w:rsid w:val="006D75EA"/>
    <w:rsid w:val="006F06B0"/>
    <w:rsid w:val="006F12F8"/>
    <w:rsid w:val="006F2388"/>
    <w:rsid w:val="006F5092"/>
    <w:rsid w:val="006F5660"/>
    <w:rsid w:val="006F573E"/>
    <w:rsid w:val="006F7180"/>
    <w:rsid w:val="00700EC7"/>
    <w:rsid w:val="0070390E"/>
    <w:rsid w:val="00704626"/>
    <w:rsid w:val="0070495D"/>
    <w:rsid w:val="007063EC"/>
    <w:rsid w:val="00716DA0"/>
    <w:rsid w:val="00717444"/>
    <w:rsid w:val="00721DF3"/>
    <w:rsid w:val="00724C98"/>
    <w:rsid w:val="00726EA3"/>
    <w:rsid w:val="0073057A"/>
    <w:rsid w:val="00733451"/>
    <w:rsid w:val="00733EEE"/>
    <w:rsid w:val="00736B80"/>
    <w:rsid w:val="007401C0"/>
    <w:rsid w:val="00741044"/>
    <w:rsid w:val="00741C47"/>
    <w:rsid w:val="00742A74"/>
    <w:rsid w:val="0074695B"/>
    <w:rsid w:val="007474F3"/>
    <w:rsid w:val="00750C18"/>
    <w:rsid w:val="00752E27"/>
    <w:rsid w:val="00753888"/>
    <w:rsid w:val="00754530"/>
    <w:rsid w:val="007558A8"/>
    <w:rsid w:val="00757249"/>
    <w:rsid w:val="00757C61"/>
    <w:rsid w:val="007727A1"/>
    <w:rsid w:val="00776B11"/>
    <w:rsid w:val="00781AAB"/>
    <w:rsid w:val="00782309"/>
    <w:rsid w:val="007827CB"/>
    <w:rsid w:val="00783D8B"/>
    <w:rsid w:val="00784BF9"/>
    <w:rsid w:val="0078587D"/>
    <w:rsid w:val="00785C24"/>
    <w:rsid w:val="0078793A"/>
    <w:rsid w:val="0079005D"/>
    <w:rsid w:val="00791C72"/>
    <w:rsid w:val="007920C6"/>
    <w:rsid w:val="00793036"/>
    <w:rsid w:val="007A0E47"/>
    <w:rsid w:val="007A0EB6"/>
    <w:rsid w:val="007A5591"/>
    <w:rsid w:val="007A661C"/>
    <w:rsid w:val="007B091A"/>
    <w:rsid w:val="007B4AAA"/>
    <w:rsid w:val="007B7E0C"/>
    <w:rsid w:val="007C1DEB"/>
    <w:rsid w:val="007C1F1D"/>
    <w:rsid w:val="007C23E5"/>
    <w:rsid w:val="007C38DE"/>
    <w:rsid w:val="007C3D14"/>
    <w:rsid w:val="007D2C83"/>
    <w:rsid w:val="007D2D85"/>
    <w:rsid w:val="007D36C5"/>
    <w:rsid w:val="007E02D7"/>
    <w:rsid w:val="007E5688"/>
    <w:rsid w:val="007F0DA2"/>
    <w:rsid w:val="007F15F0"/>
    <w:rsid w:val="007F1682"/>
    <w:rsid w:val="007F2E8C"/>
    <w:rsid w:val="007F37ED"/>
    <w:rsid w:val="007F3E13"/>
    <w:rsid w:val="007F626E"/>
    <w:rsid w:val="00802B1C"/>
    <w:rsid w:val="00802E39"/>
    <w:rsid w:val="0080443E"/>
    <w:rsid w:val="008058B0"/>
    <w:rsid w:val="00807B1D"/>
    <w:rsid w:val="00810325"/>
    <w:rsid w:val="0081212A"/>
    <w:rsid w:val="008124D7"/>
    <w:rsid w:val="00812565"/>
    <w:rsid w:val="00812E3B"/>
    <w:rsid w:val="00814785"/>
    <w:rsid w:val="00817DB1"/>
    <w:rsid w:val="00817E02"/>
    <w:rsid w:val="00823D0F"/>
    <w:rsid w:val="00836B9B"/>
    <w:rsid w:val="00843DB7"/>
    <w:rsid w:val="008440C3"/>
    <w:rsid w:val="00844DDA"/>
    <w:rsid w:val="0085040A"/>
    <w:rsid w:val="0085369D"/>
    <w:rsid w:val="00855633"/>
    <w:rsid w:val="008568AB"/>
    <w:rsid w:val="00857B5C"/>
    <w:rsid w:val="0086295B"/>
    <w:rsid w:val="008641B8"/>
    <w:rsid w:val="0086442C"/>
    <w:rsid w:val="00867811"/>
    <w:rsid w:val="00867E92"/>
    <w:rsid w:val="00873AC6"/>
    <w:rsid w:val="00875B7D"/>
    <w:rsid w:val="0087643D"/>
    <w:rsid w:val="00877567"/>
    <w:rsid w:val="00880DCE"/>
    <w:rsid w:val="00890337"/>
    <w:rsid w:val="0089136A"/>
    <w:rsid w:val="00892346"/>
    <w:rsid w:val="00895718"/>
    <w:rsid w:val="00896E74"/>
    <w:rsid w:val="008A2060"/>
    <w:rsid w:val="008A23FA"/>
    <w:rsid w:val="008A2E6C"/>
    <w:rsid w:val="008A4884"/>
    <w:rsid w:val="008A50DC"/>
    <w:rsid w:val="008B3FC2"/>
    <w:rsid w:val="008B6FC1"/>
    <w:rsid w:val="008B7124"/>
    <w:rsid w:val="008B7511"/>
    <w:rsid w:val="008B7965"/>
    <w:rsid w:val="008B7C6B"/>
    <w:rsid w:val="008C1716"/>
    <w:rsid w:val="008C1E8C"/>
    <w:rsid w:val="008C3B1B"/>
    <w:rsid w:val="008D4CA8"/>
    <w:rsid w:val="008D4D2A"/>
    <w:rsid w:val="008E01C4"/>
    <w:rsid w:val="008E1F60"/>
    <w:rsid w:val="008E204A"/>
    <w:rsid w:val="008E5633"/>
    <w:rsid w:val="008E7C05"/>
    <w:rsid w:val="008F1369"/>
    <w:rsid w:val="008F15C6"/>
    <w:rsid w:val="008F1905"/>
    <w:rsid w:val="008F7962"/>
    <w:rsid w:val="00911912"/>
    <w:rsid w:val="00913AA6"/>
    <w:rsid w:val="00913FE4"/>
    <w:rsid w:val="009152BC"/>
    <w:rsid w:val="009208A8"/>
    <w:rsid w:val="00922E6C"/>
    <w:rsid w:val="009233CB"/>
    <w:rsid w:val="00925812"/>
    <w:rsid w:val="00931E81"/>
    <w:rsid w:val="00934270"/>
    <w:rsid w:val="0093462A"/>
    <w:rsid w:val="0093551D"/>
    <w:rsid w:val="0093584B"/>
    <w:rsid w:val="0093738A"/>
    <w:rsid w:val="00937BED"/>
    <w:rsid w:val="00940558"/>
    <w:rsid w:val="00942173"/>
    <w:rsid w:val="00942E1E"/>
    <w:rsid w:val="00944345"/>
    <w:rsid w:val="009468AE"/>
    <w:rsid w:val="00946EF4"/>
    <w:rsid w:val="009473B0"/>
    <w:rsid w:val="009516EB"/>
    <w:rsid w:val="009517E3"/>
    <w:rsid w:val="00952B41"/>
    <w:rsid w:val="00952BF7"/>
    <w:rsid w:val="00954CB0"/>
    <w:rsid w:val="00956B5F"/>
    <w:rsid w:val="00957E99"/>
    <w:rsid w:val="00964646"/>
    <w:rsid w:val="00965835"/>
    <w:rsid w:val="00965ABE"/>
    <w:rsid w:val="00965FF1"/>
    <w:rsid w:val="00966D43"/>
    <w:rsid w:val="00967B9F"/>
    <w:rsid w:val="0097019C"/>
    <w:rsid w:val="0097472A"/>
    <w:rsid w:val="009752D4"/>
    <w:rsid w:val="00975A0B"/>
    <w:rsid w:val="009773EE"/>
    <w:rsid w:val="009829BF"/>
    <w:rsid w:val="009833B8"/>
    <w:rsid w:val="0098348A"/>
    <w:rsid w:val="00983EBD"/>
    <w:rsid w:val="009840D7"/>
    <w:rsid w:val="00984ED5"/>
    <w:rsid w:val="00986FA8"/>
    <w:rsid w:val="00990ABF"/>
    <w:rsid w:val="0099194F"/>
    <w:rsid w:val="00991FA4"/>
    <w:rsid w:val="0099207A"/>
    <w:rsid w:val="00997004"/>
    <w:rsid w:val="009A1112"/>
    <w:rsid w:val="009A124A"/>
    <w:rsid w:val="009A6425"/>
    <w:rsid w:val="009B0BC9"/>
    <w:rsid w:val="009B0F40"/>
    <w:rsid w:val="009B147D"/>
    <w:rsid w:val="009B3306"/>
    <w:rsid w:val="009C20DA"/>
    <w:rsid w:val="009C2E38"/>
    <w:rsid w:val="009C46FA"/>
    <w:rsid w:val="009C6A68"/>
    <w:rsid w:val="009D3F66"/>
    <w:rsid w:val="009D4AB3"/>
    <w:rsid w:val="009D59E1"/>
    <w:rsid w:val="009E19F5"/>
    <w:rsid w:val="009E3DA2"/>
    <w:rsid w:val="009E41BE"/>
    <w:rsid w:val="009E5E22"/>
    <w:rsid w:val="009E6E33"/>
    <w:rsid w:val="009E79DB"/>
    <w:rsid w:val="009F344B"/>
    <w:rsid w:val="009F4134"/>
    <w:rsid w:val="009F5C6A"/>
    <w:rsid w:val="00A01DDD"/>
    <w:rsid w:val="00A02DA6"/>
    <w:rsid w:val="00A051F2"/>
    <w:rsid w:val="00A13E13"/>
    <w:rsid w:val="00A13E5B"/>
    <w:rsid w:val="00A212B8"/>
    <w:rsid w:val="00A22387"/>
    <w:rsid w:val="00A2669F"/>
    <w:rsid w:val="00A27782"/>
    <w:rsid w:val="00A300B7"/>
    <w:rsid w:val="00A30DCA"/>
    <w:rsid w:val="00A3509B"/>
    <w:rsid w:val="00A35ECE"/>
    <w:rsid w:val="00A36624"/>
    <w:rsid w:val="00A37204"/>
    <w:rsid w:val="00A400E3"/>
    <w:rsid w:val="00A409B7"/>
    <w:rsid w:val="00A425D3"/>
    <w:rsid w:val="00A4485C"/>
    <w:rsid w:val="00A4485F"/>
    <w:rsid w:val="00A469A6"/>
    <w:rsid w:val="00A47831"/>
    <w:rsid w:val="00A500D2"/>
    <w:rsid w:val="00A5256C"/>
    <w:rsid w:val="00A53225"/>
    <w:rsid w:val="00A53DA4"/>
    <w:rsid w:val="00A542E2"/>
    <w:rsid w:val="00A553F3"/>
    <w:rsid w:val="00A55996"/>
    <w:rsid w:val="00A6011D"/>
    <w:rsid w:val="00A6137A"/>
    <w:rsid w:val="00A61523"/>
    <w:rsid w:val="00A6198C"/>
    <w:rsid w:val="00A62151"/>
    <w:rsid w:val="00A6774B"/>
    <w:rsid w:val="00A728A8"/>
    <w:rsid w:val="00A73DD6"/>
    <w:rsid w:val="00A74211"/>
    <w:rsid w:val="00A76083"/>
    <w:rsid w:val="00A7672D"/>
    <w:rsid w:val="00A77BD7"/>
    <w:rsid w:val="00A8715C"/>
    <w:rsid w:val="00A91C7B"/>
    <w:rsid w:val="00A93C79"/>
    <w:rsid w:val="00A940BE"/>
    <w:rsid w:val="00A95FA0"/>
    <w:rsid w:val="00A975BA"/>
    <w:rsid w:val="00A97DD2"/>
    <w:rsid w:val="00AA0D5C"/>
    <w:rsid w:val="00AA2A01"/>
    <w:rsid w:val="00AB0224"/>
    <w:rsid w:val="00AB0924"/>
    <w:rsid w:val="00AB1B4F"/>
    <w:rsid w:val="00AB43FC"/>
    <w:rsid w:val="00AB4834"/>
    <w:rsid w:val="00AC0482"/>
    <w:rsid w:val="00AC1EFF"/>
    <w:rsid w:val="00AC4180"/>
    <w:rsid w:val="00AC6117"/>
    <w:rsid w:val="00AC779D"/>
    <w:rsid w:val="00AD08D1"/>
    <w:rsid w:val="00AD1E99"/>
    <w:rsid w:val="00AE348B"/>
    <w:rsid w:val="00AE5F36"/>
    <w:rsid w:val="00AE6D36"/>
    <w:rsid w:val="00AE6F57"/>
    <w:rsid w:val="00AE768D"/>
    <w:rsid w:val="00AF0221"/>
    <w:rsid w:val="00AF07FA"/>
    <w:rsid w:val="00AF1A57"/>
    <w:rsid w:val="00AF456E"/>
    <w:rsid w:val="00AF4D1E"/>
    <w:rsid w:val="00AF60B5"/>
    <w:rsid w:val="00B01D99"/>
    <w:rsid w:val="00B0237B"/>
    <w:rsid w:val="00B026AE"/>
    <w:rsid w:val="00B02D4A"/>
    <w:rsid w:val="00B02D94"/>
    <w:rsid w:val="00B04352"/>
    <w:rsid w:val="00B0771C"/>
    <w:rsid w:val="00B114E8"/>
    <w:rsid w:val="00B11A1D"/>
    <w:rsid w:val="00B14E57"/>
    <w:rsid w:val="00B2095C"/>
    <w:rsid w:val="00B219ED"/>
    <w:rsid w:val="00B24E1C"/>
    <w:rsid w:val="00B2569C"/>
    <w:rsid w:val="00B27ADB"/>
    <w:rsid w:val="00B34DF0"/>
    <w:rsid w:val="00B35D23"/>
    <w:rsid w:val="00B36BF2"/>
    <w:rsid w:val="00B3700A"/>
    <w:rsid w:val="00B42E02"/>
    <w:rsid w:val="00B42F27"/>
    <w:rsid w:val="00B44B87"/>
    <w:rsid w:val="00B44E7E"/>
    <w:rsid w:val="00B45F37"/>
    <w:rsid w:val="00B45FE3"/>
    <w:rsid w:val="00B47379"/>
    <w:rsid w:val="00B5211A"/>
    <w:rsid w:val="00B55AA9"/>
    <w:rsid w:val="00B55C03"/>
    <w:rsid w:val="00B56B3E"/>
    <w:rsid w:val="00B576B1"/>
    <w:rsid w:val="00B6107D"/>
    <w:rsid w:val="00B61BA7"/>
    <w:rsid w:val="00B62B34"/>
    <w:rsid w:val="00B630E8"/>
    <w:rsid w:val="00B67011"/>
    <w:rsid w:val="00B67212"/>
    <w:rsid w:val="00B67959"/>
    <w:rsid w:val="00B7053B"/>
    <w:rsid w:val="00B733C4"/>
    <w:rsid w:val="00B75208"/>
    <w:rsid w:val="00B755E7"/>
    <w:rsid w:val="00B777AA"/>
    <w:rsid w:val="00B81E37"/>
    <w:rsid w:val="00B85C4D"/>
    <w:rsid w:val="00B866FC"/>
    <w:rsid w:val="00B87B99"/>
    <w:rsid w:val="00B90AD3"/>
    <w:rsid w:val="00B90FC9"/>
    <w:rsid w:val="00B92C7A"/>
    <w:rsid w:val="00B95A06"/>
    <w:rsid w:val="00B96770"/>
    <w:rsid w:val="00B96A67"/>
    <w:rsid w:val="00BA1C35"/>
    <w:rsid w:val="00BA2C96"/>
    <w:rsid w:val="00BA3F10"/>
    <w:rsid w:val="00BA6576"/>
    <w:rsid w:val="00BB21E9"/>
    <w:rsid w:val="00BB3654"/>
    <w:rsid w:val="00BB4B96"/>
    <w:rsid w:val="00BB76D6"/>
    <w:rsid w:val="00BB7915"/>
    <w:rsid w:val="00BC0E47"/>
    <w:rsid w:val="00BC55B2"/>
    <w:rsid w:val="00BD1869"/>
    <w:rsid w:val="00BD4892"/>
    <w:rsid w:val="00BD50EE"/>
    <w:rsid w:val="00BD6AAB"/>
    <w:rsid w:val="00BE35C7"/>
    <w:rsid w:val="00BF0CF1"/>
    <w:rsid w:val="00BF2F8A"/>
    <w:rsid w:val="00BF4006"/>
    <w:rsid w:val="00BF4BD9"/>
    <w:rsid w:val="00BF6131"/>
    <w:rsid w:val="00BF6239"/>
    <w:rsid w:val="00BF7537"/>
    <w:rsid w:val="00BF7590"/>
    <w:rsid w:val="00BF7D89"/>
    <w:rsid w:val="00C00143"/>
    <w:rsid w:val="00C00190"/>
    <w:rsid w:val="00C0090B"/>
    <w:rsid w:val="00C009AD"/>
    <w:rsid w:val="00C01C73"/>
    <w:rsid w:val="00C02D3A"/>
    <w:rsid w:val="00C03716"/>
    <w:rsid w:val="00C03F0F"/>
    <w:rsid w:val="00C06C54"/>
    <w:rsid w:val="00C10C6E"/>
    <w:rsid w:val="00C13714"/>
    <w:rsid w:val="00C13FAE"/>
    <w:rsid w:val="00C14ADF"/>
    <w:rsid w:val="00C177C3"/>
    <w:rsid w:val="00C24F62"/>
    <w:rsid w:val="00C25C93"/>
    <w:rsid w:val="00C267CA"/>
    <w:rsid w:val="00C4025D"/>
    <w:rsid w:val="00C425FB"/>
    <w:rsid w:val="00C4610E"/>
    <w:rsid w:val="00C504D6"/>
    <w:rsid w:val="00C529C1"/>
    <w:rsid w:val="00C60B71"/>
    <w:rsid w:val="00C60D76"/>
    <w:rsid w:val="00C62C43"/>
    <w:rsid w:val="00C658D7"/>
    <w:rsid w:val="00C6609B"/>
    <w:rsid w:val="00C677D2"/>
    <w:rsid w:val="00C702E6"/>
    <w:rsid w:val="00C71144"/>
    <w:rsid w:val="00C71A12"/>
    <w:rsid w:val="00C72939"/>
    <w:rsid w:val="00C74F87"/>
    <w:rsid w:val="00C75361"/>
    <w:rsid w:val="00C75BD9"/>
    <w:rsid w:val="00C7746D"/>
    <w:rsid w:val="00C818D3"/>
    <w:rsid w:val="00C83E56"/>
    <w:rsid w:val="00C85132"/>
    <w:rsid w:val="00C90CD6"/>
    <w:rsid w:val="00C925D9"/>
    <w:rsid w:val="00C93048"/>
    <w:rsid w:val="00C93413"/>
    <w:rsid w:val="00C9430C"/>
    <w:rsid w:val="00C94DFA"/>
    <w:rsid w:val="00CA7017"/>
    <w:rsid w:val="00CA716A"/>
    <w:rsid w:val="00CB1A34"/>
    <w:rsid w:val="00CB3F0C"/>
    <w:rsid w:val="00CC0E2B"/>
    <w:rsid w:val="00CC1545"/>
    <w:rsid w:val="00CC3C5F"/>
    <w:rsid w:val="00CC3FD2"/>
    <w:rsid w:val="00CC671E"/>
    <w:rsid w:val="00CC7980"/>
    <w:rsid w:val="00CD1D99"/>
    <w:rsid w:val="00CD2608"/>
    <w:rsid w:val="00CD7468"/>
    <w:rsid w:val="00CE02F8"/>
    <w:rsid w:val="00CE35EA"/>
    <w:rsid w:val="00CE4487"/>
    <w:rsid w:val="00CE7F76"/>
    <w:rsid w:val="00CF009A"/>
    <w:rsid w:val="00CF156E"/>
    <w:rsid w:val="00CF2567"/>
    <w:rsid w:val="00CF620B"/>
    <w:rsid w:val="00CF70EA"/>
    <w:rsid w:val="00D00229"/>
    <w:rsid w:val="00D00CD2"/>
    <w:rsid w:val="00D02B44"/>
    <w:rsid w:val="00D037A6"/>
    <w:rsid w:val="00D0393E"/>
    <w:rsid w:val="00D124E2"/>
    <w:rsid w:val="00D15802"/>
    <w:rsid w:val="00D16D95"/>
    <w:rsid w:val="00D1799A"/>
    <w:rsid w:val="00D20BDE"/>
    <w:rsid w:val="00D24454"/>
    <w:rsid w:val="00D24B6B"/>
    <w:rsid w:val="00D25230"/>
    <w:rsid w:val="00D32169"/>
    <w:rsid w:val="00D32385"/>
    <w:rsid w:val="00D36D4D"/>
    <w:rsid w:val="00D40E5B"/>
    <w:rsid w:val="00D41966"/>
    <w:rsid w:val="00D43626"/>
    <w:rsid w:val="00D44305"/>
    <w:rsid w:val="00D51178"/>
    <w:rsid w:val="00D55111"/>
    <w:rsid w:val="00D553C9"/>
    <w:rsid w:val="00D559C4"/>
    <w:rsid w:val="00D63193"/>
    <w:rsid w:val="00D666DC"/>
    <w:rsid w:val="00D700A6"/>
    <w:rsid w:val="00D70D8E"/>
    <w:rsid w:val="00D72500"/>
    <w:rsid w:val="00D7720A"/>
    <w:rsid w:val="00D77742"/>
    <w:rsid w:val="00D80C45"/>
    <w:rsid w:val="00D816FD"/>
    <w:rsid w:val="00D8275A"/>
    <w:rsid w:val="00D83A30"/>
    <w:rsid w:val="00D845DE"/>
    <w:rsid w:val="00D85FE2"/>
    <w:rsid w:val="00D93367"/>
    <w:rsid w:val="00D9411C"/>
    <w:rsid w:val="00D95618"/>
    <w:rsid w:val="00DA237A"/>
    <w:rsid w:val="00DA4AE8"/>
    <w:rsid w:val="00DB0815"/>
    <w:rsid w:val="00DB2139"/>
    <w:rsid w:val="00DB439E"/>
    <w:rsid w:val="00DB4574"/>
    <w:rsid w:val="00DB6070"/>
    <w:rsid w:val="00DB71DA"/>
    <w:rsid w:val="00DB7B87"/>
    <w:rsid w:val="00DB7D7A"/>
    <w:rsid w:val="00DB7EA9"/>
    <w:rsid w:val="00DC004C"/>
    <w:rsid w:val="00DC2BAE"/>
    <w:rsid w:val="00DC42B2"/>
    <w:rsid w:val="00DC4DD5"/>
    <w:rsid w:val="00DD126D"/>
    <w:rsid w:val="00DD3D87"/>
    <w:rsid w:val="00DD4158"/>
    <w:rsid w:val="00DD5933"/>
    <w:rsid w:val="00DD6257"/>
    <w:rsid w:val="00DD6415"/>
    <w:rsid w:val="00DD68CE"/>
    <w:rsid w:val="00DD75D3"/>
    <w:rsid w:val="00DE1A6B"/>
    <w:rsid w:val="00DE2DD1"/>
    <w:rsid w:val="00DE2F76"/>
    <w:rsid w:val="00DE3922"/>
    <w:rsid w:val="00DE4B34"/>
    <w:rsid w:val="00DE511C"/>
    <w:rsid w:val="00DE7611"/>
    <w:rsid w:val="00DF01DB"/>
    <w:rsid w:val="00DF30B9"/>
    <w:rsid w:val="00DF3A62"/>
    <w:rsid w:val="00DF618A"/>
    <w:rsid w:val="00E00173"/>
    <w:rsid w:val="00E050ED"/>
    <w:rsid w:val="00E055C5"/>
    <w:rsid w:val="00E11651"/>
    <w:rsid w:val="00E13989"/>
    <w:rsid w:val="00E14133"/>
    <w:rsid w:val="00E16717"/>
    <w:rsid w:val="00E2043E"/>
    <w:rsid w:val="00E24AE4"/>
    <w:rsid w:val="00E269DD"/>
    <w:rsid w:val="00E2743B"/>
    <w:rsid w:val="00E276EA"/>
    <w:rsid w:val="00E316BA"/>
    <w:rsid w:val="00E31BC6"/>
    <w:rsid w:val="00E35688"/>
    <w:rsid w:val="00E36623"/>
    <w:rsid w:val="00E40C48"/>
    <w:rsid w:val="00E41B0D"/>
    <w:rsid w:val="00E42D84"/>
    <w:rsid w:val="00E42F3B"/>
    <w:rsid w:val="00E450B2"/>
    <w:rsid w:val="00E501C1"/>
    <w:rsid w:val="00E50A0D"/>
    <w:rsid w:val="00E50B81"/>
    <w:rsid w:val="00E5266D"/>
    <w:rsid w:val="00E546C2"/>
    <w:rsid w:val="00E55AF1"/>
    <w:rsid w:val="00E57536"/>
    <w:rsid w:val="00E60493"/>
    <w:rsid w:val="00E66E2E"/>
    <w:rsid w:val="00E72892"/>
    <w:rsid w:val="00E72BEE"/>
    <w:rsid w:val="00E7313A"/>
    <w:rsid w:val="00E768DB"/>
    <w:rsid w:val="00E80A84"/>
    <w:rsid w:val="00E82099"/>
    <w:rsid w:val="00E8323F"/>
    <w:rsid w:val="00E85D2D"/>
    <w:rsid w:val="00E8727E"/>
    <w:rsid w:val="00E87681"/>
    <w:rsid w:val="00E87DED"/>
    <w:rsid w:val="00E87F3F"/>
    <w:rsid w:val="00E91982"/>
    <w:rsid w:val="00E9551A"/>
    <w:rsid w:val="00E968BC"/>
    <w:rsid w:val="00E97538"/>
    <w:rsid w:val="00EA0E4D"/>
    <w:rsid w:val="00EA2C62"/>
    <w:rsid w:val="00EA3A6C"/>
    <w:rsid w:val="00EA3E2E"/>
    <w:rsid w:val="00EA5A5A"/>
    <w:rsid w:val="00EB77FC"/>
    <w:rsid w:val="00EC0AEC"/>
    <w:rsid w:val="00EC1DD7"/>
    <w:rsid w:val="00EC276D"/>
    <w:rsid w:val="00EC2D84"/>
    <w:rsid w:val="00EC4619"/>
    <w:rsid w:val="00EC51ED"/>
    <w:rsid w:val="00EC6163"/>
    <w:rsid w:val="00EC7BD9"/>
    <w:rsid w:val="00ED0740"/>
    <w:rsid w:val="00ED09FC"/>
    <w:rsid w:val="00ED2E72"/>
    <w:rsid w:val="00ED4FC2"/>
    <w:rsid w:val="00ED511B"/>
    <w:rsid w:val="00ED7ADD"/>
    <w:rsid w:val="00EE1B56"/>
    <w:rsid w:val="00EE341E"/>
    <w:rsid w:val="00EE3602"/>
    <w:rsid w:val="00EE36EF"/>
    <w:rsid w:val="00EE6AF0"/>
    <w:rsid w:val="00EE70F6"/>
    <w:rsid w:val="00EE7198"/>
    <w:rsid w:val="00EF1622"/>
    <w:rsid w:val="00EF3A16"/>
    <w:rsid w:val="00EF3AFA"/>
    <w:rsid w:val="00EF5514"/>
    <w:rsid w:val="00F00740"/>
    <w:rsid w:val="00F04AA6"/>
    <w:rsid w:val="00F06FDA"/>
    <w:rsid w:val="00F10627"/>
    <w:rsid w:val="00F129A7"/>
    <w:rsid w:val="00F13E6F"/>
    <w:rsid w:val="00F152C7"/>
    <w:rsid w:val="00F2143F"/>
    <w:rsid w:val="00F22556"/>
    <w:rsid w:val="00F25A0F"/>
    <w:rsid w:val="00F3031B"/>
    <w:rsid w:val="00F31305"/>
    <w:rsid w:val="00F31EA4"/>
    <w:rsid w:val="00F325F7"/>
    <w:rsid w:val="00F34DD1"/>
    <w:rsid w:val="00F362EE"/>
    <w:rsid w:val="00F37D06"/>
    <w:rsid w:val="00F402C2"/>
    <w:rsid w:val="00F41556"/>
    <w:rsid w:val="00F4244C"/>
    <w:rsid w:val="00F45098"/>
    <w:rsid w:val="00F460AF"/>
    <w:rsid w:val="00F46A43"/>
    <w:rsid w:val="00F53278"/>
    <w:rsid w:val="00F53E8D"/>
    <w:rsid w:val="00F625DF"/>
    <w:rsid w:val="00F62688"/>
    <w:rsid w:val="00F639D0"/>
    <w:rsid w:val="00F645A8"/>
    <w:rsid w:val="00F650B0"/>
    <w:rsid w:val="00F66785"/>
    <w:rsid w:val="00F6766F"/>
    <w:rsid w:val="00F70D55"/>
    <w:rsid w:val="00F71296"/>
    <w:rsid w:val="00F71614"/>
    <w:rsid w:val="00F76510"/>
    <w:rsid w:val="00F76FDB"/>
    <w:rsid w:val="00F82EA8"/>
    <w:rsid w:val="00F8633F"/>
    <w:rsid w:val="00F86EE5"/>
    <w:rsid w:val="00F87B77"/>
    <w:rsid w:val="00F93FAC"/>
    <w:rsid w:val="00F9463E"/>
    <w:rsid w:val="00F94B9E"/>
    <w:rsid w:val="00F96738"/>
    <w:rsid w:val="00FA049C"/>
    <w:rsid w:val="00FA2D91"/>
    <w:rsid w:val="00FA32F6"/>
    <w:rsid w:val="00FA425E"/>
    <w:rsid w:val="00FB0D57"/>
    <w:rsid w:val="00FB68AA"/>
    <w:rsid w:val="00FC7074"/>
    <w:rsid w:val="00FC7F8C"/>
    <w:rsid w:val="00FD096C"/>
    <w:rsid w:val="00FD0C60"/>
    <w:rsid w:val="00FD125E"/>
    <w:rsid w:val="00FD2352"/>
    <w:rsid w:val="00FD3192"/>
    <w:rsid w:val="00FD3630"/>
    <w:rsid w:val="00FD3748"/>
    <w:rsid w:val="00FD38EB"/>
    <w:rsid w:val="00FD3949"/>
    <w:rsid w:val="00FD548A"/>
    <w:rsid w:val="00FE005F"/>
    <w:rsid w:val="00FE1875"/>
    <w:rsid w:val="00FE29DC"/>
    <w:rsid w:val="00FE369A"/>
    <w:rsid w:val="00FE4ED1"/>
    <w:rsid w:val="00FE6016"/>
    <w:rsid w:val="00FE6F9E"/>
    <w:rsid w:val="00FF0428"/>
    <w:rsid w:val="00FF2132"/>
    <w:rsid w:val="00FF2359"/>
    <w:rsid w:val="00FF2626"/>
    <w:rsid w:val="00FF3477"/>
    <w:rsid w:val="00FF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531AA"/>
  <w15:docId w15:val="{2C447974-79D5-4AEF-822C-FC276C23A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48A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paragraph" w:styleId="Heading1">
    <w:name w:val="heading 1"/>
    <w:basedOn w:val="Normal"/>
    <w:next w:val="Normal"/>
    <w:link w:val="Heading1Char"/>
    <w:uiPriority w:val="9"/>
    <w:qFormat/>
    <w:rsid w:val="00B67959"/>
    <w:pPr>
      <w:keepNext/>
      <w:keepLines/>
      <w:spacing w:before="240"/>
      <w:outlineLvl w:val="0"/>
    </w:pPr>
    <w:rPr>
      <w:rFonts w:eastAsiaTheme="majorEastAsia" w:cstheme="majorBidi"/>
      <w:b/>
      <w:szCs w:val="32"/>
      <w:lang w:val="en-GB" w:eastAsia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FD548A"/>
    <w:pPr>
      <w:keepNext/>
      <w:keepLines/>
      <w:spacing w:before="40"/>
      <w:outlineLvl w:val="1"/>
    </w:pPr>
    <w:rPr>
      <w:rFonts w:eastAsiaTheme="majorEastAsia" w:cstheme="majorBidi"/>
      <w:b/>
      <w:szCs w:val="26"/>
      <w:lang w:val="en-GB"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923B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511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7959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D548A"/>
    <w:rPr>
      <w:rFonts w:ascii="Times New Roman" w:eastAsiaTheme="majorEastAsia" w:hAnsi="Times New Roman" w:cstheme="majorBidi"/>
      <w:b/>
      <w:sz w:val="24"/>
      <w:szCs w:val="26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B67959"/>
    <w:pPr>
      <w:contextualSpacing/>
    </w:pPr>
    <w:rPr>
      <w:rFonts w:eastAsiaTheme="majorEastAsia" w:cstheme="majorBidi"/>
      <w:b/>
      <w:spacing w:val="-10"/>
      <w:kern w:val="28"/>
      <w:sz w:val="56"/>
      <w:szCs w:val="56"/>
      <w:lang w:val="en-GB" w:eastAsia="en-US"/>
    </w:rPr>
  </w:style>
  <w:style w:type="character" w:customStyle="1" w:styleId="TitleChar">
    <w:name w:val="Title Char"/>
    <w:basedOn w:val="DefaultParagraphFont"/>
    <w:link w:val="Title"/>
    <w:uiPriority w:val="10"/>
    <w:rsid w:val="00B67959"/>
    <w:rPr>
      <w:rFonts w:ascii="Times New Roman" w:eastAsiaTheme="majorEastAsia" w:hAnsi="Times New Roman" w:cstheme="majorBidi"/>
      <w:b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10672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ja-JP" w:bidi="gu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31C4"/>
    <w:pPr>
      <w:tabs>
        <w:tab w:val="center" w:pos="4680"/>
        <w:tab w:val="right" w:pos="9360"/>
      </w:tabs>
    </w:pPr>
    <w:rPr>
      <w:rFonts w:eastAsiaTheme="minorHAnsi" w:cstheme="minorBidi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2431C4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2431C4"/>
    <w:pPr>
      <w:tabs>
        <w:tab w:val="center" w:pos="4680"/>
        <w:tab w:val="right" w:pos="9360"/>
      </w:tabs>
    </w:pPr>
    <w:rPr>
      <w:rFonts w:eastAsiaTheme="minorHAnsi" w:cstheme="minorBidi"/>
      <w:szCs w:val="22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431C4"/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5A037F"/>
    <w:rPr>
      <w:color w:val="0000FF"/>
      <w:u w:val="single"/>
    </w:rPr>
  </w:style>
  <w:style w:type="paragraph" w:customStyle="1" w:styleId="trt0xe">
    <w:name w:val="trt0xe"/>
    <w:basedOn w:val="Normal"/>
    <w:rsid w:val="00C60B71"/>
    <w:pPr>
      <w:spacing w:before="100" w:beforeAutospacing="1" w:after="100" w:afterAutospacing="1"/>
    </w:pPr>
    <w:rPr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E40C48"/>
    <w:pPr>
      <w:spacing w:before="100" w:beforeAutospacing="1" w:after="100" w:afterAutospacing="1"/>
    </w:pPr>
    <w:rPr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EE71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7198"/>
    <w:pPr>
      <w:spacing w:after="160"/>
    </w:pPr>
    <w:rPr>
      <w:rFonts w:eastAsiaTheme="minorHAnsi" w:cstheme="minorBidi"/>
      <w:sz w:val="20"/>
      <w:szCs w:val="20"/>
      <w:lang w:val="en-GB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7198"/>
    <w:rPr>
      <w:rFonts w:ascii="Times New Roman" w:hAnsi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7198"/>
    <w:rPr>
      <w:rFonts w:ascii="Segoe UI" w:eastAsiaTheme="minorHAnsi" w:hAnsi="Segoe UI" w:cs="Segoe UI"/>
      <w:sz w:val="18"/>
      <w:szCs w:val="18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198"/>
    <w:rPr>
      <w:rFonts w:ascii="Segoe UI" w:hAnsi="Segoe UI" w:cs="Segoe UI"/>
      <w:sz w:val="18"/>
      <w:szCs w:val="18"/>
      <w:lang w:val="en-GB"/>
    </w:rPr>
  </w:style>
  <w:style w:type="paragraph" w:styleId="Bibliography">
    <w:name w:val="Bibliography"/>
    <w:basedOn w:val="Normal"/>
    <w:next w:val="Normal"/>
    <w:uiPriority w:val="37"/>
    <w:unhideWhenUsed/>
    <w:rsid w:val="00940558"/>
    <w:pPr>
      <w:spacing w:after="160"/>
    </w:pPr>
    <w:rPr>
      <w:rFonts w:eastAsiaTheme="minorHAnsi" w:cstheme="minorBidi"/>
      <w:szCs w:val="22"/>
      <w:lang w:val="en-GB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940558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40558"/>
    <w:pPr>
      <w:spacing w:after="100"/>
    </w:pPr>
    <w:rPr>
      <w:rFonts w:eastAsiaTheme="minorHAnsi" w:cstheme="minorBidi"/>
      <w:szCs w:val="22"/>
      <w:lang w:val="en-GB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940558"/>
    <w:pPr>
      <w:spacing w:after="100"/>
      <w:ind w:left="240"/>
    </w:pPr>
    <w:rPr>
      <w:rFonts w:eastAsiaTheme="minorHAnsi" w:cstheme="minorBidi"/>
      <w:szCs w:val="22"/>
      <w:lang w:val="en-GB" w:eastAsia="en-US"/>
    </w:rPr>
  </w:style>
  <w:style w:type="paragraph" w:customStyle="1" w:styleId="para">
    <w:name w:val="para"/>
    <w:basedOn w:val="Normal"/>
    <w:rsid w:val="00DC004C"/>
    <w:pPr>
      <w:spacing w:before="100" w:beforeAutospacing="1" w:after="100" w:afterAutospacing="1"/>
    </w:pPr>
    <w:rPr>
      <w:lang w:val="en-US" w:eastAsia="en-US"/>
    </w:rPr>
  </w:style>
  <w:style w:type="paragraph" w:customStyle="1" w:styleId="Notes-NoBold">
    <w:name w:val="Notes - No Bold"/>
    <w:basedOn w:val="Normal"/>
    <w:qFormat/>
    <w:rsid w:val="005D71E2"/>
    <w:pPr>
      <w:spacing w:after="120"/>
      <w:contextualSpacing/>
    </w:pPr>
    <w:rPr>
      <w:rFonts w:ascii="Open Sans" w:eastAsiaTheme="minorHAnsi" w:hAnsi="Open Sans" w:cstheme="minorBidi"/>
      <w:sz w:val="18"/>
      <w:lang w:val="en-GB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46A43"/>
    <w:rPr>
      <w:color w:val="605E5C"/>
      <w:shd w:val="clear" w:color="auto" w:fill="E1DFDD"/>
    </w:rPr>
  </w:style>
  <w:style w:type="character" w:customStyle="1" w:styleId="textChar">
    <w:name w:val="text Char"/>
    <w:link w:val="text"/>
    <w:locked/>
    <w:rsid w:val="00BB3654"/>
    <w:rPr>
      <w:rFonts w:ascii="Verdana" w:hAnsi="Verdana"/>
      <w:lang w:val="en-GB"/>
    </w:rPr>
  </w:style>
  <w:style w:type="paragraph" w:customStyle="1" w:styleId="text">
    <w:name w:val="text"/>
    <w:link w:val="textChar"/>
    <w:qFormat/>
    <w:rsid w:val="00BB3654"/>
    <w:pPr>
      <w:spacing w:before="60" w:after="60" w:line="260" w:lineRule="atLeast"/>
    </w:pPr>
    <w:rPr>
      <w:rFonts w:ascii="Verdana" w:hAnsi="Verdana"/>
      <w:lang w:val="en-GB"/>
    </w:rPr>
  </w:style>
  <w:style w:type="character" w:customStyle="1" w:styleId="t">
    <w:name w:val="t"/>
    <w:basedOn w:val="DefaultParagraphFont"/>
    <w:rsid w:val="000D2B98"/>
  </w:style>
  <w:style w:type="character" w:styleId="Emphasis">
    <w:name w:val="Emphasis"/>
    <w:basedOn w:val="DefaultParagraphFont"/>
    <w:uiPriority w:val="20"/>
    <w:qFormat/>
    <w:rsid w:val="00205145"/>
    <w:rPr>
      <w:i/>
      <w:iCs/>
    </w:rPr>
  </w:style>
  <w:style w:type="character" w:customStyle="1" w:styleId="wpa-about">
    <w:name w:val="wpa-about"/>
    <w:basedOn w:val="DefaultParagraphFont"/>
    <w:rsid w:val="00D95618"/>
  </w:style>
  <w:style w:type="character" w:customStyle="1" w:styleId="ata-controlscomplain-btn">
    <w:name w:val="ata-controls__complain-btn"/>
    <w:basedOn w:val="DefaultParagraphFont"/>
    <w:rsid w:val="00D95618"/>
  </w:style>
  <w:style w:type="character" w:customStyle="1" w:styleId="a">
    <w:name w:val="a"/>
    <w:basedOn w:val="DefaultParagraphFont"/>
    <w:rsid w:val="00896E74"/>
  </w:style>
  <w:style w:type="character" w:customStyle="1" w:styleId="l6">
    <w:name w:val="l6"/>
    <w:basedOn w:val="DefaultParagraphFont"/>
    <w:rsid w:val="00896E74"/>
  </w:style>
  <w:style w:type="character" w:customStyle="1" w:styleId="l7">
    <w:name w:val="l7"/>
    <w:basedOn w:val="DefaultParagraphFont"/>
    <w:rsid w:val="00AE348B"/>
  </w:style>
  <w:style w:type="character" w:customStyle="1" w:styleId="l8">
    <w:name w:val="l8"/>
    <w:basedOn w:val="DefaultParagraphFont"/>
    <w:rsid w:val="00AE348B"/>
  </w:style>
  <w:style w:type="character" w:customStyle="1" w:styleId="l9">
    <w:name w:val="l9"/>
    <w:basedOn w:val="DefaultParagraphFont"/>
    <w:rsid w:val="00AE348B"/>
  </w:style>
  <w:style w:type="character" w:customStyle="1" w:styleId="Heading5Char">
    <w:name w:val="Heading 5 Char"/>
    <w:basedOn w:val="DefaultParagraphFont"/>
    <w:link w:val="Heading5"/>
    <w:uiPriority w:val="9"/>
    <w:semiHidden/>
    <w:rsid w:val="00ED511B"/>
    <w:rPr>
      <w:rFonts w:asciiTheme="majorHAnsi" w:eastAsiaTheme="majorEastAsia" w:hAnsiTheme="majorHAnsi" w:cstheme="majorBidi"/>
      <w:color w:val="2F5496" w:themeColor="accent1" w:themeShade="BF"/>
      <w:sz w:val="24"/>
      <w:lang w:val="en-GB"/>
    </w:rPr>
  </w:style>
  <w:style w:type="character" w:styleId="Strong">
    <w:name w:val="Strong"/>
    <w:basedOn w:val="DefaultParagraphFont"/>
    <w:uiPriority w:val="22"/>
    <w:qFormat/>
    <w:rsid w:val="00ED511B"/>
    <w:rPr>
      <w:b/>
      <w:bCs/>
    </w:rPr>
  </w:style>
  <w:style w:type="character" w:customStyle="1" w:styleId="cat-links">
    <w:name w:val="cat-links"/>
    <w:basedOn w:val="DefaultParagraphFont"/>
    <w:rsid w:val="00ED511B"/>
  </w:style>
  <w:style w:type="character" w:customStyle="1" w:styleId="tags-links">
    <w:name w:val="tags-links"/>
    <w:basedOn w:val="DefaultParagraphFont"/>
    <w:rsid w:val="00ED511B"/>
  </w:style>
  <w:style w:type="paragraph" w:styleId="ListParagraph">
    <w:name w:val="List Paragraph"/>
    <w:basedOn w:val="Normal"/>
    <w:uiPriority w:val="34"/>
    <w:qFormat/>
    <w:rsid w:val="00ED511B"/>
    <w:pPr>
      <w:spacing w:after="160"/>
      <w:ind w:left="720"/>
      <w:contextualSpacing/>
    </w:pPr>
    <w:rPr>
      <w:rFonts w:eastAsiaTheme="minorHAnsi" w:cstheme="minorBidi"/>
      <w:szCs w:val="22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4A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4A5B"/>
    <w:rPr>
      <w:rFonts w:ascii="Times New Roman" w:hAnsi="Times New Roman"/>
      <w:b/>
      <w:bCs/>
      <w:sz w:val="20"/>
      <w:szCs w:val="20"/>
      <w:lang w:val="en-GB"/>
    </w:rPr>
  </w:style>
  <w:style w:type="character" w:customStyle="1" w:styleId="oucontent-linkwithtip">
    <w:name w:val="oucontent-linkwithtip"/>
    <w:basedOn w:val="DefaultParagraphFont"/>
    <w:rsid w:val="0069258D"/>
  </w:style>
  <w:style w:type="character" w:customStyle="1" w:styleId="e24kjd">
    <w:name w:val="e24kjd"/>
    <w:basedOn w:val="DefaultParagraphFont"/>
    <w:rsid w:val="00F362EE"/>
  </w:style>
  <w:style w:type="character" w:customStyle="1" w:styleId="btnwrap">
    <w:name w:val="btnwrap"/>
    <w:basedOn w:val="DefaultParagraphFont"/>
    <w:rsid w:val="00671D64"/>
  </w:style>
  <w:style w:type="character" w:customStyle="1" w:styleId="Heading3Char">
    <w:name w:val="Heading 3 Char"/>
    <w:basedOn w:val="DefaultParagraphFont"/>
    <w:link w:val="Heading3"/>
    <w:uiPriority w:val="9"/>
    <w:rsid w:val="006923B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IN" w:eastAsia="en-IN"/>
    </w:rPr>
  </w:style>
  <w:style w:type="paragraph" w:customStyle="1" w:styleId="sc-qriap">
    <w:name w:val="sc-qriap"/>
    <w:basedOn w:val="Normal"/>
    <w:rsid w:val="00630E69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7469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character" w:customStyle="1" w:styleId="jw-volume-update">
    <w:name w:val="jw-volume-update"/>
    <w:basedOn w:val="DefaultParagraphFont"/>
    <w:rsid w:val="00784BF9"/>
  </w:style>
  <w:style w:type="paragraph" w:customStyle="1" w:styleId="uiqtextpara">
    <w:name w:val="ui_qtext_para"/>
    <w:basedOn w:val="Normal"/>
    <w:rsid w:val="004C6453"/>
    <w:pPr>
      <w:spacing w:before="100" w:beforeAutospacing="1" w:after="100" w:afterAutospacing="1"/>
    </w:pPr>
    <w:rPr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9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8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17092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9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5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1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0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8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7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42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66096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50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370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0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9108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34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58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6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401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18482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43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34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745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96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3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4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9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56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063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03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784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000000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6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4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0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1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5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752257">
          <w:marLeft w:val="0"/>
          <w:marRight w:val="0"/>
          <w:marTop w:val="375"/>
          <w:marBottom w:val="450"/>
          <w:divBdr>
            <w:top w:val="none" w:sz="0" w:space="0" w:color="auto"/>
            <w:left w:val="single" w:sz="36" w:space="0" w:color="7CC7E0"/>
            <w:bottom w:val="none" w:sz="0" w:space="0" w:color="auto"/>
            <w:right w:val="none" w:sz="0" w:space="0" w:color="auto"/>
          </w:divBdr>
          <w:divsChild>
            <w:div w:id="13286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82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132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07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5768453">
          <w:marLeft w:val="0"/>
          <w:marRight w:val="0"/>
          <w:marTop w:val="375"/>
          <w:marBottom w:val="450"/>
          <w:divBdr>
            <w:top w:val="none" w:sz="0" w:space="0" w:color="auto"/>
            <w:left w:val="single" w:sz="36" w:space="0" w:color="7CC7E0"/>
            <w:bottom w:val="none" w:sz="0" w:space="0" w:color="auto"/>
            <w:right w:val="none" w:sz="0" w:space="0" w:color="auto"/>
          </w:divBdr>
          <w:divsChild>
            <w:div w:id="185237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90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28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66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548970">
                      <w:marLeft w:val="-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6698823">
          <w:marLeft w:val="0"/>
          <w:marRight w:val="0"/>
          <w:marTop w:val="375"/>
          <w:marBottom w:val="450"/>
          <w:divBdr>
            <w:top w:val="none" w:sz="0" w:space="0" w:color="auto"/>
            <w:left w:val="single" w:sz="36" w:space="0" w:color="7CC7E0"/>
            <w:bottom w:val="none" w:sz="0" w:space="0" w:color="auto"/>
            <w:right w:val="none" w:sz="0" w:space="0" w:color="auto"/>
          </w:divBdr>
          <w:divsChild>
            <w:div w:id="78049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55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35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302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537892">
                      <w:marLeft w:val="-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3284919">
          <w:marLeft w:val="0"/>
          <w:marRight w:val="0"/>
          <w:marTop w:val="375"/>
          <w:marBottom w:val="450"/>
          <w:divBdr>
            <w:top w:val="none" w:sz="0" w:space="0" w:color="auto"/>
            <w:left w:val="single" w:sz="36" w:space="0" w:color="7CC7E0"/>
            <w:bottom w:val="none" w:sz="0" w:space="0" w:color="auto"/>
            <w:right w:val="none" w:sz="0" w:space="0" w:color="auto"/>
          </w:divBdr>
          <w:divsChild>
            <w:div w:id="115082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27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524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560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890835">
                      <w:marLeft w:val="-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851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3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7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86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83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2932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757685">
              <w:marLeft w:val="0"/>
              <w:marRight w:val="7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99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40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4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523991">
              <w:marLeft w:val="0"/>
              <w:marRight w:val="0"/>
              <w:marTop w:val="2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69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57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29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304328">
                      <w:marLeft w:val="0"/>
                      <w:marRight w:val="0"/>
                      <w:marTop w:val="22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976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5225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626633">
                      <w:marLeft w:val="0"/>
                      <w:marRight w:val="0"/>
                      <w:marTop w:val="22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522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869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167423">
                      <w:marLeft w:val="0"/>
                      <w:marRight w:val="0"/>
                      <w:marTop w:val="22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679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98937017">
              <w:marLeft w:val="0"/>
              <w:marRight w:val="0"/>
              <w:marTop w:val="2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0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867231">
              <w:marLeft w:val="0"/>
              <w:marRight w:val="0"/>
              <w:marTop w:val="2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6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3828549">
              <w:marLeft w:val="0"/>
              <w:marRight w:val="0"/>
              <w:marTop w:val="2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65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52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9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728811">
                      <w:marLeft w:val="0"/>
                      <w:marRight w:val="0"/>
                      <w:marTop w:val="22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693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3872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527180">
                      <w:marLeft w:val="0"/>
                      <w:marRight w:val="0"/>
                      <w:marTop w:val="22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909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553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321939">
                      <w:marLeft w:val="0"/>
                      <w:marRight w:val="0"/>
                      <w:marTop w:val="22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985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953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333105">
                      <w:marLeft w:val="0"/>
                      <w:marRight w:val="0"/>
                      <w:marTop w:val="22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44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175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188559">
                      <w:marLeft w:val="0"/>
                      <w:marRight w:val="0"/>
                      <w:marTop w:val="22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0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1299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181112">
                      <w:marLeft w:val="0"/>
                      <w:marRight w:val="0"/>
                      <w:marTop w:val="22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959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080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132171">
                      <w:marLeft w:val="0"/>
                      <w:marRight w:val="0"/>
                      <w:marTop w:val="22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107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11535391">
          <w:marLeft w:val="0"/>
          <w:marRight w:val="0"/>
          <w:marTop w:val="288"/>
          <w:marBottom w:val="160"/>
          <w:divBdr>
            <w:top w:val="single" w:sz="6" w:space="18" w:color="DCDCDC"/>
            <w:left w:val="single" w:sz="6" w:space="24" w:color="DCDCDC"/>
            <w:bottom w:val="single" w:sz="6" w:space="18" w:color="DCDCDC"/>
            <w:right w:val="single" w:sz="6" w:space="24" w:color="DCDCDC"/>
          </w:divBdr>
          <w:divsChild>
            <w:div w:id="67144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722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21619">
              <w:marLeft w:val="0"/>
              <w:marRight w:val="0"/>
              <w:marTop w:val="2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84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9377233">
              <w:marLeft w:val="0"/>
              <w:marRight w:val="0"/>
              <w:marTop w:val="2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60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184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8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937518">
                      <w:marLeft w:val="0"/>
                      <w:marRight w:val="0"/>
                      <w:marTop w:val="22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663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2013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971029">
                      <w:marLeft w:val="0"/>
                      <w:marRight w:val="0"/>
                      <w:marTop w:val="22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988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78646702">
              <w:marLeft w:val="0"/>
              <w:marRight w:val="0"/>
              <w:marTop w:val="2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74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323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66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446146">
                      <w:marLeft w:val="0"/>
                      <w:marRight w:val="0"/>
                      <w:marTop w:val="22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648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245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288233">
                      <w:marLeft w:val="0"/>
                      <w:marRight w:val="0"/>
                      <w:marTop w:val="22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650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600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543662">
                      <w:marLeft w:val="0"/>
                      <w:marRight w:val="0"/>
                      <w:marTop w:val="22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016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003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724482">
                      <w:marLeft w:val="0"/>
                      <w:marRight w:val="0"/>
                      <w:marTop w:val="22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6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348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336539">
                      <w:marLeft w:val="0"/>
                      <w:marRight w:val="0"/>
                      <w:marTop w:val="22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4427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661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881904">
                      <w:marLeft w:val="0"/>
                      <w:marRight w:val="0"/>
                      <w:marTop w:val="22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535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49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3239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97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52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57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9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526982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1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26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732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912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2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1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1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0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008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13" Type="http://schemas.openxmlformats.org/officeDocument/2006/relationships/image" Target="media/image6.png" /><Relationship Id="rId18" Type="http://schemas.openxmlformats.org/officeDocument/2006/relationships/hyperlink" Target="https://www.investopedia.com/terms/f/fixedasset.asp" TargetMode="External" /><Relationship Id="rId3" Type="http://schemas.openxmlformats.org/officeDocument/2006/relationships/styles" Target="styles.xml" /><Relationship Id="rId21" Type="http://schemas.openxmlformats.org/officeDocument/2006/relationships/theme" Target="theme/theme1.xml" /><Relationship Id="rId7" Type="http://schemas.openxmlformats.org/officeDocument/2006/relationships/endnotes" Target="endnotes.xml" /><Relationship Id="rId12" Type="http://schemas.openxmlformats.org/officeDocument/2006/relationships/image" Target="media/image5.png" /><Relationship Id="rId17" Type="http://schemas.openxmlformats.org/officeDocument/2006/relationships/hyperlink" Target="https://www.investopedia.com/terms/o/operating_expense.asp" TargetMode="External" /><Relationship Id="rId2" Type="http://schemas.openxmlformats.org/officeDocument/2006/relationships/numbering" Target="numbering.xml" /><Relationship Id="rId16" Type="http://schemas.openxmlformats.org/officeDocument/2006/relationships/image" Target="media/image9.png" /><Relationship Id="rId20" Type="http://schemas.openxmlformats.org/officeDocument/2006/relationships/fontTable" Target="fontTable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image" Target="media/image4.png" /><Relationship Id="rId5" Type="http://schemas.openxmlformats.org/officeDocument/2006/relationships/webSettings" Target="webSettings.xml" /><Relationship Id="rId15" Type="http://schemas.openxmlformats.org/officeDocument/2006/relationships/image" Target="media/image8.png" /><Relationship Id="rId10" Type="http://schemas.openxmlformats.org/officeDocument/2006/relationships/image" Target="media/image3.png" /><Relationship Id="rId19" Type="http://schemas.openxmlformats.org/officeDocument/2006/relationships/footer" Target="footer1.xml" /><Relationship Id="rId4" Type="http://schemas.openxmlformats.org/officeDocument/2006/relationships/settings" Target="settings.xml" /><Relationship Id="rId9" Type="http://schemas.openxmlformats.org/officeDocument/2006/relationships/image" Target="media/image2.png" /><Relationship Id="rId14" Type="http://schemas.openxmlformats.org/officeDocument/2006/relationships/image" Target="media/image7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OHa16</b:Tag>
    <b:SourceType>Book</b:SourceType>
    <b:Guid>{A60279E8-22C3-4BD4-BDB9-98842FE94C17}</b:Guid>
    <b:Title>Analysing Financial Statements for Non-Specialists</b:Title>
    <b:Year>2016</b:Year>
    <b:Author>
      <b:Author>
        <b:NameList>
          <b:Person>
            <b:Last>O'Hare</b:Last>
            <b:First>Jim</b:First>
          </b:Person>
        </b:NameList>
      </b:Author>
    </b:Author>
    <b:City>Columbus</b:City>
    <b:Publisher>Routledge</b:Publisher>
    <b:RefOrder>1</b:RefOrder>
  </b:Source>
  <b:Source>
    <b:Tag>Ern19</b:Tag>
    <b:SourceType>Book</b:SourceType>
    <b:Guid>{D597229F-2E27-4313-8B21-02BAF21A9F96}</b:Guid>
    <b:Author>
      <b:Author>
        <b:Corporate>Ernst &amp; Young LLP</b:Corporate>
      </b:Author>
    </b:Author>
    <b:Title>UK GAAP 2019: Generally Accepted Accounting Practice under UK and Irish GAAP</b:Title>
    <b:Year>2019</b:Year>
    <b:City>Chicester</b:City>
    <b:Publisher>John Wiley &amp; Sons</b:Publisher>
    <b:RefOrder>2</b:RefOrder>
  </b:Source>
  <b:Source>
    <b:Tag>Ern18</b:Tag>
    <b:SourceType>Book</b:SourceType>
    <b:Guid>{1979EA0B-4FBA-42FB-A707-1F02FFE32D87}</b:Guid>
    <b:Author>
      <b:Author>
        <b:Corporate>Ernst &amp; Young LLP</b:Corporate>
      </b:Author>
    </b:Author>
    <b:Title>International GAAP 2019</b:Title>
    <b:Year>2018</b:Year>
    <b:City>Chichester</b:City>
    <b:Publisher>John Wiley &amp; Sons</b:Publisher>
    <b:RefOrder>3</b:RefOrder>
  </b:Source>
</b:Sources>
</file>

<file path=customXml/itemProps1.xml><?xml version="1.0" encoding="utf-8"?>
<ds:datastoreItem xmlns:ds="http://schemas.openxmlformats.org/officeDocument/2006/customXml" ds:itemID="{52BE0B0C-60D7-9744-B47E-A88174D1D48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</Pages>
  <Words>3499</Words>
  <Characters>19948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viktoriqadalbertova85@gmail.com</cp:lastModifiedBy>
  <cp:revision>2</cp:revision>
  <cp:lastPrinted>2019-06-20T09:11:00Z</cp:lastPrinted>
  <dcterms:created xsi:type="dcterms:W3CDTF">2019-08-23T10:58:00Z</dcterms:created>
  <dcterms:modified xsi:type="dcterms:W3CDTF">2019-08-23T10:58:00Z</dcterms:modified>
</cp:coreProperties>
</file>