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5276" w:rsidRPr="009F572E" w:rsidRDefault="001D5276" w:rsidP="001D5276">
      <w:pPr>
        <w:jc w:val="center"/>
        <w:rPr>
          <w:b/>
          <w:sz w:val="48"/>
          <w:u w:val="single"/>
        </w:rPr>
      </w:pPr>
    </w:p>
    <w:p w:rsidR="001D5276" w:rsidRPr="009F572E" w:rsidRDefault="001D5276" w:rsidP="001D5276">
      <w:pPr>
        <w:jc w:val="center"/>
        <w:rPr>
          <w:b/>
          <w:sz w:val="48"/>
          <w:u w:val="single"/>
        </w:rPr>
      </w:pPr>
    </w:p>
    <w:p w:rsidR="001D5276" w:rsidRPr="009F572E" w:rsidRDefault="001D5276" w:rsidP="001D5276">
      <w:pPr>
        <w:jc w:val="center"/>
        <w:rPr>
          <w:b/>
          <w:sz w:val="48"/>
          <w:u w:val="single"/>
        </w:rPr>
      </w:pPr>
    </w:p>
    <w:p w:rsidR="001D5276" w:rsidRPr="009F572E" w:rsidRDefault="001D5276" w:rsidP="001D5276">
      <w:pPr>
        <w:jc w:val="center"/>
        <w:rPr>
          <w:b/>
          <w:sz w:val="48"/>
          <w:u w:val="single"/>
        </w:rPr>
      </w:pPr>
    </w:p>
    <w:p w:rsidR="001D5276" w:rsidRPr="009F572E" w:rsidRDefault="001D5276" w:rsidP="001D5276">
      <w:pPr>
        <w:jc w:val="center"/>
        <w:rPr>
          <w:b/>
          <w:sz w:val="48"/>
          <w:u w:val="single"/>
        </w:rPr>
      </w:pPr>
    </w:p>
    <w:p w:rsidR="001D5276" w:rsidRPr="009F572E" w:rsidRDefault="001D5276" w:rsidP="001D5276">
      <w:pPr>
        <w:jc w:val="center"/>
        <w:rPr>
          <w:b/>
          <w:sz w:val="48"/>
          <w:u w:val="single"/>
        </w:rPr>
      </w:pPr>
    </w:p>
    <w:p w:rsidR="001D5276" w:rsidRPr="009F572E" w:rsidRDefault="001D5276" w:rsidP="001D5276">
      <w:pPr>
        <w:jc w:val="center"/>
        <w:rPr>
          <w:b/>
          <w:sz w:val="48"/>
          <w:u w:val="single"/>
        </w:rPr>
      </w:pPr>
    </w:p>
    <w:p w:rsidR="00EA4BEC" w:rsidRDefault="00891358" w:rsidP="001D5276">
      <w:pPr>
        <w:jc w:val="center"/>
        <w:rPr>
          <w:b/>
          <w:sz w:val="48"/>
          <w:u w:val="single"/>
        </w:rPr>
      </w:pPr>
      <w:r w:rsidRPr="009F572E">
        <w:rPr>
          <w:b/>
          <w:sz w:val="48"/>
          <w:u w:val="single"/>
        </w:rPr>
        <w:t>Professional Career Development</w:t>
      </w:r>
    </w:p>
    <w:p w:rsidR="00EA4BEC" w:rsidRDefault="00891358">
      <w:pPr>
        <w:rPr>
          <w:b/>
          <w:sz w:val="48"/>
          <w:u w:val="single"/>
        </w:rPr>
      </w:pPr>
      <w:r>
        <w:rPr>
          <w:b/>
          <w:sz w:val="48"/>
          <w:u w:val="single"/>
        </w:rPr>
        <w:br w:type="page"/>
      </w:r>
    </w:p>
    <w:sdt>
      <w:sdtPr>
        <w:rPr>
          <w:rFonts w:ascii="Times New Roman" w:eastAsiaTheme="minorHAnsi" w:hAnsi="Times New Roman" w:cs="Times New Roman"/>
          <w:b w:val="0"/>
          <w:bCs w:val="0"/>
          <w:color w:val="000000"/>
          <w:sz w:val="24"/>
          <w:szCs w:val="48"/>
          <w:lang w:val="en-GB" w:eastAsia="en-US"/>
        </w:rPr>
        <w:id w:val="1475876177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:rsidR="00EA4BEC" w:rsidRDefault="00891358">
          <w:pPr>
            <w:pStyle w:val="TOCHeading"/>
          </w:pPr>
          <w:r>
            <w:t>Contents</w:t>
          </w:r>
        </w:p>
        <w:p w:rsidR="00EA4BEC" w:rsidRDefault="00891358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826586" w:history="1">
            <w:r w:rsidRPr="00302A9C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_Toc3826586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A4BEC" w:rsidRDefault="007E0ADE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eastAsia="en-GB"/>
            </w:rPr>
          </w:pPr>
          <w:hyperlink w:anchor="_Toc3826587" w:history="1">
            <w:r w:rsidR="00891358" w:rsidRPr="00302A9C">
              <w:rPr>
                <w:rStyle w:val="Hyperlink"/>
                <w:noProof/>
              </w:rPr>
              <w:t>1 Understanding the skills and knowledge an individual would require to work effectively on business organisations of the UK</w:t>
            </w:r>
            <w:r w:rsidR="00891358">
              <w:rPr>
                <w:noProof/>
                <w:webHidden/>
              </w:rPr>
              <w:tab/>
            </w:r>
            <w:r w:rsidR="00891358">
              <w:rPr>
                <w:noProof/>
                <w:webHidden/>
              </w:rPr>
              <w:fldChar w:fldCharType="begin"/>
            </w:r>
            <w:r w:rsidR="00891358">
              <w:rPr>
                <w:noProof/>
                <w:webHidden/>
              </w:rPr>
              <w:instrText xml:space="preserve"> PAGEREF _Toc3826587 \h </w:instrText>
            </w:r>
            <w:r w:rsidR="00891358">
              <w:rPr>
                <w:noProof/>
                <w:webHidden/>
              </w:rPr>
            </w:r>
            <w:r w:rsidR="00891358">
              <w:rPr>
                <w:noProof/>
                <w:webHidden/>
              </w:rPr>
              <w:fldChar w:fldCharType="separate"/>
            </w:r>
            <w:r w:rsidR="00891358">
              <w:rPr>
                <w:noProof/>
                <w:webHidden/>
              </w:rPr>
              <w:t>4</w:t>
            </w:r>
            <w:r w:rsidR="00891358">
              <w:rPr>
                <w:noProof/>
                <w:webHidden/>
              </w:rPr>
              <w:fldChar w:fldCharType="end"/>
            </w:r>
          </w:hyperlink>
        </w:p>
        <w:p w:rsidR="00EA4BEC" w:rsidRDefault="007E0ADE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eastAsia="en-GB"/>
            </w:rPr>
          </w:pPr>
          <w:hyperlink w:anchor="_Toc3826588" w:history="1">
            <w:r w:rsidR="00891358" w:rsidRPr="00302A9C">
              <w:rPr>
                <w:rStyle w:val="Hyperlink"/>
                <w:noProof/>
              </w:rPr>
              <w:t>2 Understanding own skills, using it to assess employability and determining development requirement</w:t>
            </w:r>
            <w:r w:rsidR="00891358">
              <w:rPr>
                <w:noProof/>
                <w:webHidden/>
              </w:rPr>
              <w:tab/>
            </w:r>
            <w:r w:rsidR="00891358">
              <w:rPr>
                <w:noProof/>
                <w:webHidden/>
              </w:rPr>
              <w:fldChar w:fldCharType="begin"/>
            </w:r>
            <w:r w:rsidR="00891358">
              <w:rPr>
                <w:noProof/>
                <w:webHidden/>
              </w:rPr>
              <w:instrText xml:space="preserve"> PAGEREF _Toc3826588 \h </w:instrText>
            </w:r>
            <w:r w:rsidR="00891358">
              <w:rPr>
                <w:noProof/>
                <w:webHidden/>
              </w:rPr>
            </w:r>
            <w:r w:rsidR="00891358">
              <w:rPr>
                <w:noProof/>
                <w:webHidden/>
              </w:rPr>
              <w:fldChar w:fldCharType="separate"/>
            </w:r>
            <w:r w:rsidR="00891358">
              <w:rPr>
                <w:noProof/>
                <w:webHidden/>
              </w:rPr>
              <w:t>7</w:t>
            </w:r>
            <w:r w:rsidR="00891358">
              <w:rPr>
                <w:noProof/>
                <w:webHidden/>
              </w:rPr>
              <w:fldChar w:fldCharType="end"/>
            </w:r>
          </w:hyperlink>
        </w:p>
        <w:p w:rsidR="00EA4BEC" w:rsidRDefault="007E0ADE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eastAsia="en-GB"/>
            </w:rPr>
          </w:pPr>
          <w:hyperlink w:anchor="_Toc3826589" w:history="1">
            <w:r w:rsidR="00891358" w:rsidRPr="00302A9C">
              <w:rPr>
                <w:rStyle w:val="Hyperlink"/>
                <w:noProof/>
              </w:rPr>
              <w:t>Evaluating own Skills</w:t>
            </w:r>
            <w:r w:rsidR="00891358">
              <w:rPr>
                <w:noProof/>
                <w:webHidden/>
              </w:rPr>
              <w:tab/>
            </w:r>
            <w:r w:rsidR="00891358">
              <w:rPr>
                <w:noProof/>
                <w:webHidden/>
              </w:rPr>
              <w:fldChar w:fldCharType="begin"/>
            </w:r>
            <w:r w:rsidR="00891358">
              <w:rPr>
                <w:noProof/>
                <w:webHidden/>
              </w:rPr>
              <w:instrText xml:space="preserve"> PAGEREF _Toc3826589 \h </w:instrText>
            </w:r>
            <w:r w:rsidR="00891358">
              <w:rPr>
                <w:noProof/>
                <w:webHidden/>
              </w:rPr>
            </w:r>
            <w:r w:rsidR="00891358">
              <w:rPr>
                <w:noProof/>
                <w:webHidden/>
              </w:rPr>
              <w:fldChar w:fldCharType="separate"/>
            </w:r>
            <w:r w:rsidR="00891358">
              <w:rPr>
                <w:noProof/>
                <w:webHidden/>
              </w:rPr>
              <w:t>7</w:t>
            </w:r>
            <w:r w:rsidR="00891358">
              <w:rPr>
                <w:noProof/>
                <w:webHidden/>
              </w:rPr>
              <w:fldChar w:fldCharType="end"/>
            </w:r>
          </w:hyperlink>
        </w:p>
        <w:p w:rsidR="00EA4BEC" w:rsidRDefault="007E0ADE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eastAsia="en-GB"/>
            </w:rPr>
          </w:pPr>
          <w:hyperlink w:anchor="_Toc3826590" w:history="1">
            <w:r w:rsidR="00891358" w:rsidRPr="00302A9C">
              <w:rPr>
                <w:rStyle w:val="Hyperlink"/>
                <w:noProof/>
              </w:rPr>
              <w:t>Assessing own Employability using Skill Evaluation and Industry Standard</w:t>
            </w:r>
            <w:r w:rsidR="00891358">
              <w:rPr>
                <w:noProof/>
                <w:webHidden/>
              </w:rPr>
              <w:tab/>
            </w:r>
            <w:r w:rsidR="00891358">
              <w:rPr>
                <w:noProof/>
                <w:webHidden/>
              </w:rPr>
              <w:fldChar w:fldCharType="begin"/>
            </w:r>
            <w:r w:rsidR="00891358">
              <w:rPr>
                <w:noProof/>
                <w:webHidden/>
              </w:rPr>
              <w:instrText xml:space="preserve"> PAGEREF _Toc3826590 \h </w:instrText>
            </w:r>
            <w:r w:rsidR="00891358">
              <w:rPr>
                <w:noProof/>
                <w:webHidden/>
              </w:rPr>
            </w:r>
            <w:r w:rsidR="00891358">
              <w:rPr>
                <w:noProof/>
                <w:webHidden/>
              </w:rPr>
              <w:fldChar w:fldCharType="separate"/>
            </w:r>
            <w:r w:rsidR="00891358">
              <w:rPr>
                <w:noProof/>
                <w:webHidden/>
              </w:rPr>
              <w:t>12</w:t>
            </w:r>
            <w:r w:rsidR="00891358">
              <w:rPr>
                <w:noProof/>
                <w:webHidden/>
              </w:rPr>
              <w:fldChar w:fldCharType="end"/>
            </w:r>
          </w:hyperlink>
        </w:p>
        <w:p w:rsidR="00EA4BEC" w:rsidRDefault="007E0ADE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eastAsia="en-GB"/>
            </w:rPr>
          </w:pPr>
          <w:hyperlink w:anchor="_Toc3826591" w:history="1">
            <w:r w:rsidR="00891358" w:rsidRPr="00302A9C">
              <w:rPr>
                <w:rStyle w:val="Hyperlink"/>
                <w:noProof/>
              </w:rPr>
              <w:t>Determining areas where Development is required</w:t>
            </w:r>
            <w:r w:rsidR="00891358">
              <w:rPr>
                <w:noProof/>
                <w:webHidden/>
              </w:rPr>
              <w:tab/>
            </w:r>
            <w:r w:rsidR="00891358">
              <w:rPr>
                <w:noProof/>
                <w:webHidden/>
              </w:rPr>
              <w:fldChar w:fldCharType="begin"/>
            </w:r>
            <w:r w:rsidR="00891358">
              <w:rPr>
                <w:noProof/>
                <w:webHidden/>
              </w:rPr>
              <w:instrText xml:space="preserve"> PAGEREF _Toc3826591 \h </w:instrText>
            </w:r>
            <w:r w:rsidR="00891358">
              <w:rPr>
                <w:noProof/>
                <w:webHidden/>
              </w:rPr>
            </w:r>
            <w:r w:rsidR="00891358">
              <w:rPr>
                <w:noProof/>
                <w:webHidden/>
              </w:rPr>
              <w:fldChar w:fldCharType="separate"/>
            </w:r>
            <w:r w:rsidR="00891358">
              <w:rPr>
                <w:noProof/>
                <w:webHidden/>
              </w:rPr>
              <w:t>15</w:t>
            </w:r>
            <w:r w:rsidR="00891358">
              <w:rPr>
                <w:noProof/>
                <w:webHidden/>
              </w:rPr>
              <w:fldChar w:fldCharType="end"/>
            </w:r>
          </w:hyperlink>
        </w:p>
        <w:p w:rsidR="00EA4BEC" w:rsidRDefault="007E0ADE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eastAsia="en-GB"/>
            </w:rPr>
          </w:pPr>
          <w:hyperlink w:anchor="_Toc3826592" w:history="1">
            <w:r w:rsidR="00891358" w:rsidRPr="00302A9C">
              <w:rPr>
                <w:rStyle w:val="Hyperlink"/>
                <w:noProof/>
              </w:rPr>
              <w:t>3 Forming my employment goals and developing a personal and professional development plan to prepare me to meet the goals</w:t>
            </w:r>
            <w:r w:rsidR="00891358">
              <w:rPr>
                <w:noProof/>
                <w:webHidden/>
              </w:rPr>
              <w:tab/>
            </w:r>
            <w:r w:rsidR="00891358">
              <w:rPr>
                <w:noProof/>
                <w:webHidden/>
              </w:rPr>
              <w:fldChar w:fldCharType="begin"/>
            </w:r>
            <w:r w:rsidR="00891358">
              <w:rPr>
                <w:noProof/>
                <w:webHidden/>
              </w:rPr>
              <w:instrText xml:space="preserve"> PAGEREF _Toc3826592 \h </w:instrText>
            </w:r>
            <w:r w:rsidR="00891358">
              <w:rPr>
                <w:noProof/>
                <w:webHidden/>
              </w:rPr>
            </w:r>
            <w:r w:rsidR="00891358">
              <w:rPr>
                <w:noProof/>
                <w:webHidden/>
              </w:rPr>
              <w:fldChar w:fldCharType="separate"/>
            </w:r>
            <w:r w:rsidR="00891358">
              <w:rPr>
                <w:noProof/>
                <w:webHidden/>
              </w:rPr>
              <w:t>17</w:t>
            </w:r>
            <w:r w:rsidR="00891358">
              <w:rPr>
                <w:noProof/>
                <w:webHidden/>
              </w:rPr>
              <w:fldChar w:fldCharType="end"/>
            </w:r>
          </w:hyperlink>
        </w:p>
        <w:p w:rsidR="00EA4BEC" w:rsidRDefault="007E0ADE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eastAsia="en-GB"/>
            </w:rPr>
          </w:pPr>
          <w:hyperlink w:anchor="_Toc3826593" w:history="1">
            <w:r w:rsidR="00891358" w:rsidRPr="00302A9C">
              <w:rPr>
                <w:rStyle w:val="Hyperlink"/>
                <w:noProof/>
              </w:rPr>
              <w:t>Forming my Employment Goals</w:t>
            </w:r>
            <w:r w:rsidR="00891358">
              <w:rPr>
                <w:noProof/>
                <w:webHidden/>
              </w:rPr>
              <w:tab/>
            </w:r>
            <w:r w:rsidR="00891358">
              <w:rPr>
                <w:noProof/>
                <w:webHidden/>
              </w:rPr>
              <w:fldChar w:fldCharType="begin"/>
            </w:r>
            <w:r w:rsidR="00891358">
              <w:rPr>
                <w:noProof/>
                <w:webHidden/>
              </w:rPr>
              <w:instrText xml:space="preserve"> PAGEREF _Toc3826593 \h </w:instrText>
            </w:r>
            <w:r w:rsidR="00891358">
              <w:rPr>
                <w:noProof/>
                <w:webHidden/>
              </w:rPr>
            </w:r>
            <w:r w:rsidR="00891358">
              <w:rPr>
                <w:noProof/>
                <w:webHidden/>
              </w:rPr>
              <w:fldChar w:fldCharType="separate"/>
            </w:r>
            <w:r w:rsidR="00891358">
              <w:rPr>
                <w:noProof/>
                <w:webHidden/>
              </w:rPr>
              <w:t>17</w:t>
            </w:r>
            <w:r w:rsidR="00891358">
              <w:rPr>
                <w:noProof/>
                <w:webHidden/>
              </w:rPr>
              <w:fldChar w:fldCharType="end"/>
            </w:r>
          </w:hyperlink>
        </w:p>
        <w:p w:rsidR="00EA4BEC" w:rsidRDefault="007E0ADE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eastAsia="en-GB"/>
            </w:rPr>
          </w:pPr>
          <w:hyperlink w:anchor="_Toc3826594" w:history="1">
            <w:r w:rsidR="00891358" w:rsidRPr="00302A9C">
              <w:rPr>
                <w:rStyle w:val="Hyperlink"/>
                <w:noProof/>
              </w:rPr>
              <w:t>Preparing my Personal and Professional Development Plan</w:t>
            </w:r>
            <w:r w:rsidR="00891358">
              <w:rPr>
                <w:noProof/>
                <w:webHidden/>
              </w:rPr>
              <w:tab/>
            </w:r>
            <w:r w:rsidR="00891358">
              <w:rPr>
                <w:noProof/>
                <w:webHidden/>
              </w:rPr>
              <w:fldChar w:fldCharType="begin"/>
            </w:r>
            <w:r w:rsidR="00891358">
              <w:rPr>
                <w:noProof/>
                <w:webHidden/>
              </w:rPr>
              <w:instrText xml:space="preserve"> PAGEREF _Toc3826594 \h </w:instrText>
            </w:r>
            <w:r w:rsidR="00891358">
              <w:rPr>
                <w:noProof/>
                <w:webHidden/>
              </w:rPr>
            </w:r>
            <w:r w:rsidR="00891358">
              <w:rPr>
                <w:noProof/>
                <w:webHidden/>
              </w:rPr>
              <w:fldChar w:fldCharType="separate"/>
            </w:r>
            <w:r w:rsidR="00891358">
              <w:rPr>
                <w:noProof/>
                <w:webHidden/>
              </w:rPr>
              <w:t>19</w:t>
            </w:r>
            <w:r w:rsidR="00891358">
              <w:rPr>
                <w:noProof/>
                <w:webHidden/>
              </w:rPr>
              <w:fldChar w:fldCharType="end"/>
            </w:r>
          </w:hyperlink>
        </w:p>
        <w:p w:rsidR="00EA4BEC" w:rsidRDefault="007E0ADE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eastAsia="en-GB"/>
            </w:rPr>
          </w:pPr>
          <w:hyperlink w:anchor="_Toc3826595" w:history="1">
            <w:r w:rsidR="00891358" w:rsidRPr="00302A9C">
              <w:rPr>
                <w:rStyle w:val="Hyperlink"/>
                <w:noProof/>
              </w:rPr>
              <w:t>Conclusion</w:t>
            </w:r>
            <w:r w:rsidR="00891358">
              <w:rPr>
                <w:noProof/>
                <w:webHidden/>
              </w:rPr>
              <w:tab/>
            </w:r>
            <w:r w:rsidR="00891358">
              <w:rPr>
                <w:noProof/>
                <w:webHidden/>
              </w:rPr>
              <w:fldChar w:fldCharType="begin"/>
            </w:r>
            <w:r w:rsidR="00891358">
              <w:rPr>
                <w:noProof/>
                <w:webHidden/>
              </w:rPr>
              <w:instrText xml:space="preserve"> PAGEREF _Toc3826595 \h </w:instrText>
            </w:r>
            <w:r w:rsidR="00891358">
              <w:rPr>
                <w:noProof/>
                <w:webHidden/>
              </w:rPr>
            </w:r>
            <w:r w:rsidR="00891358">
              <w:rPr>
                <w:noProof/>
                <w:webHidden/>
              </w:rPr>
              <w:fldChar w:fldCharType="separate"/>
            </w:r>
            <w:r w:rsidR="00891358">
              <w:rPr>
                <w:noProof/>
                <w:webHidden/>
              </w:rPr>
              <w:t>24</w:t>
            </w:r>
            <w:r w:rsidR="00891358">
              <w:rPr>
                <w:noProof/>
                <w:webHidden/>
              </w:rPr>
              <w:fldChar w:fldCharType="end"/>
            </w:r>
          </w:hyperlink>
        </w:p>
        <w:p w:rsidR="00EA4BEC" w:rsidRDefault="007E0ADE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eastAsia="en-GB"/>
            </w:rPr>
          </w:pPr>
          <w:hyperlink w:anchor="_Toc3826596" w:history="1">
            <w:r w:rsidR="00891358" w:rsidRPr="00302A9C">
              <w:rPr>
                <w:rStyle w:val="Hyperlink"/>
                <w:noProof/>
              </w:rPr>
              <w:t>References</w:t>
            </w:r>
            <w:r w:rsidR="00891358">
              <w:rPr>
                <w:noProof/>
                <w:webHidden/>
              </w:rPr>
              <w:tab/>
            </w:r>
            <w:r w:rsidR="00891358">
              <w:rPr>
                <w:noProof/>
                <w:webHidden/>
              </w:rPr>
              <w:fldChar w:fldCharType="begin"/>
            </w:r>
            <w:r w:rsidR="00891358">
              <w:rPr>
                <w:noProof/>
                <w:webHidden/>
              </w:rPr>
              <w:instrText xml:space="preserve"> PAGEREF _Toc3826596 \h </w:instrText>
            </w:r>
            <w:r w:rsidR="00891358">
              <w:rPr>
                <w:noProof/>
                <w:webHidden/>
              </w:rPr>
            </w:r>
            <w:r w:rsidR="00891358">
              <w:rPr>
                <w:noProof/>
                <w:webHidden/>
              </w:rPr>
              <w:fldChar w:fldCharType="separate"/>
            </w:r>
            <w:r w:rsidR="00891358">
              <w:rPr>
                <w:noProof/>
                <w:webHidden/>
              </w:rPr>
              <w:t>25</w:t>
            </w:r>
            <w:r w:rsidR="00891358">
              <w:rPr>
                <w:noProof/>
                <w:webHidden/>
              </w:rPr>
              <w:fldChar w:fldCharType="end"/>
            </w:r>
          </w:hyperlink>
        </w:p>
        <w:p w:rsidR="00EA4BEC" w:rsidRDefault="00891358">
          <w:r>
            <w:rPr>
              <w:b/>
              <w:bCs/>
              <w:noProof/>
            </w:rPr>
            <w:fldChar w:fldCharType="end"/>
          </w:r>
        </w:p>
      </w:sdtContent>
    </w:sdt>
    <w:p w:rsidR="001D5276" w:rsidRPr="009F572E" w:rsidRDefault="001D5276" w:rsidP="001D5276">
      <w:pPr>
        <w:jc w:val="center"/>
        <w:rPr>
          <w:b/>
          <w:sz w:val="48"/>
          <w:u w:val="single"/>
        </w:rPr>
      </w:pPr>
    </w:p>
    <w:p w:rsidR="001D5276" w:rsidRPr="009F572E" w:rsidRDefault="00891358">
      <w:pPr>
        <w:rPr>
          <w:b/>
          <w:sz w:val="48"/>
          <w:u w:val="single"/>
        </w:rPr>
      </w:pPr>
      <w:r w:rsidRPr="009F572E">
        <w:rPr>
          <w:b/>
          <w:sz w:val="48"/>
          <w:u w:val="single"/>
        </w:rPr>
        <w:br w:type="page"/>
      </w:r>
    </w:p>
    <w:p w:rsidR="001D5276" w:rsidRDefault="00891358" w:rsidP="001D5276">
      <w:pPr>
        <w:pStyle w:val="Heading1"/>
      </w:pPr>
      <w:bookmarkStart w:id="0" w:name="_Toc3826586"/>
      <w:r w:rsidRPr="009F572E">
        <w:lastRenderedPageBreak/>
        <w:t>Introduction</w:t>
      </w:r>
      <w:bookmarkEnd w:id="0"/>
    </w:p>
    <w:p w:rsidR="00DF4328" w:rsidRPr="00DF4328" w:rsidRDefault="00DF4328" w:rsidP="00DF4328">
      <w:r>
        <w:t xml:space="preserve">My name is Natalia Nenita and my lifelong learning can be attributed to the </w:t>
      </w:r>
      <w:proofErr w:type="spellStart"/>
      <w:proofErr w:type="gramStart"/>
      <w:r>
        <w:t>following.My</w:t>
      </w:r>
      <w:proofErr w:type="spellEnd"/>
      <w:proofErr w:type="gramEnd"/>
      <w:r>
        <w:t xml:space="preserve"> parents always taught and motivated me to be punctual and attentive to </w:t>
      </w:r>
      <w:proofErr w:type="spellStart"/>
      <w:r>
        <w:t>details,which</w:t>
      </w:r>
      <w:proofErr w:type="spellEnd"/>
      <w:r>
        <w:t xml:space="preserve"> think has contributed to my self-management and learning skill. I have been curious to puzzles and mathematical problems since my </w:t>
      </w:r>
      <w:proofErr w:type="spellStart"/>
      <w:r>
        <w:t>childhood,which</w:t>
      </w:r>
      <w:proofErr w:type="spellEnd"/>
      <w:r>
        <w:t xml:space="preserve"> I think contributed to my problem solving </w:t>
      </w:r>
      <w:proofErr w:type="spellStart"/>
      <w:r>
        <w:t>skill.Attending</w:t>
      </w:r>
      <w:proofErr w:type="spellEnd"/>
      <w:r>
        <w:t xml:space="preserve"> various community development programs and reading books improved my communication </w:t>
      </w:r>
      <w:proofErr w:type="spellStart"/>
      <w:r>
        <w:t>skill.I</w:t>
      </w:r>
      <w:proofErr w:type="spellEnd"/>
      <w:r>
        <w:t xml:space="preserve"> want  to build a </w:t>
      </w:r>
      <w:proofErr w:type="spellStart"/>
      <w:r>
        <w:t>carrer</w:t>
      </w:r>
      <w:proofErr w:type="spellEnd"/>
      <w:r>
        <w:t xml:space="preserve"> in the tourism and hospitality industry and the development plan here will be prepared</w:t>
      </w:r>
      <w:r w:rsidR="00F436CA">
        <w:t xml:space="preserve"> to </w:t>
      </w:r>
      <w:proofErr w:type="spellStart"/>
      <w:r w:rsidR="00F436CA">
        <w:t>improve,my</w:t>
      </w:r>
      <w:proofErr w:type="spellEnd"/>
      <w:r w:rsidR="00F436CA">
        <w:t xml:space="preserve"> employability skills in this industry.</w:t>
      </w:r>
      <w:bookmarkStart w:id="1" w:name="_GoBack"/>
      <w:bookmarkEnd w:id="1"/>
    </w:p>
    <w:p w:rsidR="000C335E" w:rsidRPr="009F572E" w:rsidRDefault="00891358" w:rsidP="000C335E">
      <w:r w:rsidRPr="009F572E">
        <w:t xml:space="preserve">According to </w:t>
      </w:r>
      <w:proofErr w:type="spellStart"/>
      <w:r w:rsidRPr="009F572E">
        <w:t>Grrigs</w:t>
      </w:r>
      <w:proofErr w:type="spellEnd"/>
      <w:r w:rsidRPr="009F572E">
        <w:t xml:space="preserve"> and Scandone, in the UK, 13% of people have the perception that their skills are more than adequate but in reality, they over-estimate their skills, 41% of people have a perception that their skills do not meet the standard whereas they do, and 46% of people can properly estimate how skilled they are. </w:t>
      </w:r>
      <w:r w:rsidR="00C36719" w:rsidRPr="009F572E">
        <w:t xml:space="preserve">They further added that 60% of adults now lack the transferrable skills that they will require to provide standard performance in business organisations in the future. </w:t>
      </w:r>
      <w:r w:rsidR="0075450D" w:rsidRPr="009F572E">
        <w:t xml:space="preserve">These findings </w:t>
      </w:r>
      <w:r w:rsidR="00951EE7" w:rsidRPr="009F572E">
        <w:t>articulate how important it is for both students and professionals</w:t>
      </w:r>
      <w:r w:rsidR="00A845AE">
        <w:t xml:space="preserve"> to understand employability</w:t>
      </w:r>
      <w:r w:rsidR="00043FDF" w:rsidRPr="009F572E">
        <w:t xml:space="preserve">. </w:t>
      </w:r>
      <w:r w:rsidR="00092305" w:rsidRPr="009F572E">
        <w:t xml:space="preserve">In this assignment, </w:t>
      </w:r>
      <w:r w:rsidR="00CE0C8E" w:rsidRPr="009F572E">
        <w:t xml:space="preserve">I will assess my own skills, compare my skills with </w:t>
      </w:r>
      <w:r w:rsidR="000C6AAD" w:rsidRPr="009F572E">
        <w:t xml:space="preserve">the industry standard to assess my employability, determine my development needs, and finally prepare a personal and professional development plan to </w:t>
      </w:r>
      <w:r w:rsidR="0081691E" w:rsidRPr="009F572E">
        <w:t>develop my employability.</w:t>
      </w:r>
      <w:r w:rsidR="004C449A" w:rsidRPr="009F572E">
        <w:t xml:space="preserve"> I want to build a career in the tourism a</w:t>
      </w:r>
      <w:r w:rsidR="00186F99" w:rsidRPr="009F572E">
        <w:t xml:space="preserve">nd hospitality industry and the development plan here will be prepared to improve my employability </w:t>
      </w:r>
      <w:r w:rsidR="00DD54D8">
        <w:t xml:space="preserve">skills </w:t>
      </w:r>
      <w:r w:rsidR="00186F99" w:rsidRPr="009F572E">
        <w:t>in this industry.</w:t>
      </w:r>
    </w:p>
    <w:p w:rsidR="001D5276" w:rsidRPr="009F572E" w:rsidRDefault="00891358">
      <w:pPr>
        <w:rPr>
          <w:rFonts w:eastAsiaTheme="majorEastAsia" w:cstheme="majorBidi"/>
          <w:b/>
          <w:bCs/>
          <w:color w:val="000000" w:themeColor="text1"/>
          <w:sz w:val="28"/>
          <w:szCs w:val="28"/>
        </w:rPr>
      </w:pPr>
      <w:r w:rsidRPr="009F572E">
        <w:br w:type="page"/>
      </w:r>
    </w:p>
    <w:p w:rsidR="001D5276" w:rsidRPr="009F572E" w:rsidRDefault="00891358" w:rsidP="00FA2E36">
      <w:pPr>
        <w:pStyle w:val="Heading1"/>
        <w:spacing w:after="240"/>
        <w:rPr>
          <w:szCs w:val="48"/>
        </w:rPr>
      </w:pPr>
      <w:bookmarkStart w:id="2" w:name="_Toc3826587"/>
      <w:r w:rsidRPr="009F572E">
        <w:rPr>
          <w:szCs w:val="48"/>
        </w:rPr>
        <w:lastRenderedPageBreak/>
        <w:t xml:space="preserve">1 Understanding the skills and knowledge an individual would require to </w:t>
      </w:r>
      <w:r w:rsidR="00EA328D" w:rsidRPr="009F572E">
        <w:rPr>
          <w:szCs w:val="48"/>
        </w:rPr>
        <w:t xml:space="preserve">work effectively </w:t>
      </w:r>
      <w:r w:rsidRPr="009F572E">
        <w:rPr>
          <w:szCs w:val="48"/>
        </w:rPr>
        <w:t>on business organisations of the UK</w:t>
      </w:r>
      <w:bookmarkEnd w:id="2"/>
    </w:p>
    <w:p w:rsidR="00942AEC" w:rsidRPr="009F572E" w:rsidRDefault="00891358" w:rsidP="00942AEC">
      <w:r>
        <w:t>W</w:t>
      </w:r>
      <w:r w:rsidR="0047634A" w:rsidRPr="009F572E">
        <w:t>ithout the right set of skills and knowledge</w:t>
      </w:r>
      <w:r w:rsidR="00A22901">
        <w:t xml:space="preserve"> </w:t>
      </w:r>
      <w:r w:rsidR="0030378F" w:rsidRPr="009F572E">
        <w:t xml:space="preserve">employees will never succeed to </w:t>
      </w:r>
      <w:r w:rsidR="00DC67E2" w:rsidRPr="009F572E">
        <w:t xml:space="preserve">perform </w:t>
      </w:r>
      <w:r w:rsidR="00BC1E6D" w:rsidRPr="009F572E">
        <w:t xml:space="preserve">up to the standard that </w:t>
      </w:r>
      <w:r w:rsidR="004318F8" w:rsidRPr="009F572E">
        <w:t xml:space="preserve">can ensure </w:t>
      </w:r>
      <w:r w:rsidR="004353D1" w:rsidRPr="009F572E">
        <w:t xml:space="preserve">achievement of business objectives (Pereira et al. 2019). </w:t>
      </w:r>
      <w:r w:rsidR="00043819" w:rsidRPr="009F572E">
        <w:t xml:space="preserve">Here, the skills and knowledge that a graduate or job candidate would require to ensure proper performance </w:t>
      </w:r>
      <w:r w:rsidR="004F77FD" w:rsidRPr="009F572E">
        <w:t xml:space="preserve">are </w:t>
      </w:r>
      <w:r w:rsidR="00F44880" w:rsidRPr="009F572E">
        <w:t>discussed.</w:t>
      </w:r>
    </w:p>
    <w:p w:rsidR="00FA2E36" w:rsidRPr="009F572E" w:rsidRDefault="00891358" w:rsidP="00841AEF">
      <w:pPr>
        <w:pStyle w:val="NoSpacing"/>
        <w:spacing w:after="240" w:line="360" w:lineRule="auto"/>
      </w:pPr>
      <w:r w:rsidRPr="009F572E">
        <w:rPr>
          <w:b/>
        </w:rPr>
        <w:t>Commercial Awareness:</w:t>
      </w:r>
      <w:r w:rsidR="00403433" w:rsidRPr="009F572E">
        <w:t xml:space="preserve"> Commercial awareness is all about having a deep</w:t>
      </w:r>
      <w:r w:rsidR="00431501" w:rsidRPr="009F572E">
        <w:t xml:space="preserve"> historical, contemporary, and future</w:t>
      </w:r>
      <w:r w:rsidR="00403433" w:rsidRPr="009F572E">
        <w:t xml:space="preserve"> understanding of how a business or industry</w:t>
      </w:r>
      <w:r w:rsidR="00431501" w:rsidRPr="009F572E">
        <w:t xml:space="preserve"> used to work, how it works now, and how it </w:t>
      </w:r>
      <w:r w:rsidR="007A5522" w:rsidRPr="009F572E">
        <w:t xml:space="preserve">aims at working in the future (Oliver, 2015). This also includes </w:t>
      </w:r>
      <w:r w:rsidR="00E36B55" w:rsidRPr="009F572E">
        <w:t xml:space="preserve">knowing what the organisational vision, mission, and objectives are and how the company achieves these. </w:t>
      </w:r>
      <w:r w:rsidR="00043819" w:rsidRPr="009F572E">
        <w:t>A clear and proper understanding of the elements of commercial awareness serves as the guide to the way an employee should beh</w:t>
      </w:r>
      <w:r w:rsidR="00DA0D7F">
        <w:t>ave and work in an organisation</w:t>
      </w:r>
      <w:r w:rsidR="006461B4" w:rsidRPr="009F572E">
        <w:t>.</w:t>
      </w:r>
    </w:p>
    <w:p w:rsidR="00FA2E36" w:rsidRPr="009F572E" w:rsidRDefault="00891358" w:rsidP="00942AEC">
      <w:pPr>
        <w:rPr>
          <w:color w:val="auto"/>
          <w:szCs w:val="24"/>
        </w:rPr>
      </w:pPr>
      <w:r w:rsidRPr="009F572E">
        <w:rPr>
          <w:b/>
          <w:color w:val="auto"/>
          <w:szCs w:val="24"/>
        </w:rPr>
        <w:t>Self-Management</w:t>
      </w:r>
      <w:r w:rsidR="00942AEC" w:rsidRPr="009F572E">
        <w:rPr>
          <w:b/>
          <w:color w:val="auto"/>
          <w:szCs w:val="24"/>
        </w:rPr>
        <w:t>:</w:t>
      </w:r>
      <w:r w:rsidR="00CA6E32" w:rsidRPr="009F572E">
        <w:rPr>
          <w:b/>
          <w:color w:val="auto"/>
          <w:szCs w:val="24"/>
        </w:rPr>
        <w:t xml:space="preserve"> </w:t>
      </w:r>
      <w:r w:rsidR="00907CBE" w:rsidRPr="009F572E">
        <w:rPr>
          <w:color w:val="auto"/>
          <w:szCs w:val="24"/>
        </w:rPr>
        <w:t xml:space="preserve">This is primarily concerned with how an individual </w:t>
      </w:r>
      <w:r w:rsidR="00440F33" w:rsidRPr="009F572E">
        <w:rPr>
          <w:color w:val="auto"/>
          <w:szCs w:val="24"/>
        </w:rPr>
        <w:t xml:space="preserve">uses academic skills such as analysis and argument, meets deadlines, understands skill requirement for employability, acts ethically, and takes </w:t>
      </w:r>
      <w:r w:rsidR="00440742" w:rsidRPr="009F572E">
        <w:rPr>
          <w:color w:val="auto"/>
          <w:szCs w:val="24"/>
        </w:rPr>
        <w:t>criticism</w:t>
      </w:r>
      <w:r w:rsidR="00440F33" w:rsidRPr="009F572E">
        <w:rPr>
          <w:color w:val="auto"/>
          <w:szCs w:val="24"/>
        </w:rPr>
        <w:t xml:space="preserve"> </w:t>
      </w:r>
      <w:r w:rsidR="00440742" w:rsidRPr="009F572E">
        <w:rPr>
          <w:color w:val="auto"/>
          <w:szCs w:val="24"/>
        </w:rPr>
        <w:t xml:space="preserve">and acts positively to the criticism </w:t>
      </w:r>
      <w:r w:rsidR="00440F33" w:rsidRPr="009F572E">
        <w:rPr>
          <w:color w:val="auto"/>
          <w:szCs w:val="24"/>
        </w:rPr>
        <w:t xml:space="preserve">(Exeter.ac.uk, 2018). </w:t>
      </w:r>
      <w:r w:rsidR="00BB0BC7" w:rsidRPr="009F572E">
        <w:rPr>
          <w:color w:val="auto"/>
          <w:szCs w:val="24"/>
        </w:rPr>
        <w:t>According to</w:t>
      </w:r>
      <w:r w:rsidR="0087056B" w:rsidRPr="009F572E">
        <w:rPr>
          <w:color w:val="auto"/>
          <w:szCs w:val="24"/>
        </w:rPr>
        <w:t xml:space="preserve"> </w:t>
      </w:r>
      <w:proofErr w:type="spellStart"/>
      <w:r w:rsidR="0087056B" w:rsidRPr="009F572E">
        <w:rPr>
          <w:color w:val="auto"/>
          <w:szCs w:val="24"/>
        </w:rPr>
        <w:t>Gbadmosi</w:t>
      </w:r>
      <w:proofErr w:type="spellEnd"/>
      <w:r w:rsidR="0087056B" w:rsidRPr="009F572E">
        <w:rPr>
          <w:color w:val="auto"/>
          <w:szCs w:val="24"/>
        </w:rPr>
        <w:t xml:space="preserve"> et al. (2015), even if employees have excellent technical skills and vast experience without</w:t>
      </w:r>
      <w:r w:rsidR="00BB0BC7" w:rsidRPr="009F572E">
        <w:rPr>
          <w:color w:val="auto"/>
          <w:szCs w:val="24"/>
        </w:rPr>
        <w:t xml:space="preserve"> self-</w:t>
      </w:r>
      <w:r w:rsidR="005D56EB" w:rsidRPr="009F572E">
        <w:rPr>
          <w:color w:val="auto"/>
          <w:szCs w:val="24"/>
        </w:rPr>
        <w:t>management</w:t>
      </w:r>
      <w:r w:rsidR="0087056B" w:rsidRPr="009F572E">
        <w:rPr>
          <w:color w:val="auto"/>
          <w:szCs w:val="24"/>
        </w:rPr>
        <w:t>, employee</w:t>
      </w:r>
      <w:r w:rsidR="005D56EB" w:rsidRPr="009F572E">
        <w:rPr>
          <w:color w:val="auto"/>
          <w:szCs w:val="24"/>
        </w:rPr>
        <w:t xml:space="preserve"> performance</w:t>
      </w:r>
      <w:r w:rsidR="0087056B" w:rsidRPr="009F572E">
        <w:rPr>
          <w:color w:val="auto"/>
          <w:szCs w:val="24"/>
        </w:rPr>
        <w:t xml:space="preserve"> will not be consistent. </w:t>
      </w:r>
      <w:r w:rsidR="00743724" w:rsidRPr="009F572E">
        <w:rPr>
          <w:color w:val="auto"/>
          <w:szCs w:val="24"/>
        </w:rPr>
        <w:t>This is why self-management is so important for working effectively.</w:t>
      </w:r>
      <w:r w:rsidR="005D56EB" w:rsidRPr="009F572E">
        <w:rPr>
          <w:color w:val="auto"/>
          <w:szCs w:val="24"/>
        </w:rPr>
        <w:t xml:space="preserve"> </w:t>
      </w:r>
    </w:p>
    <w:p w:rsidR="00FA2E36" w:rsidRPr="009F572E" w:rsidRDefault="00891358" w:rsidP="00942AEC">
      <w:pPr>
        <w:rPr>
          <w:color w:val="auto"/>
          <w:szCs w:val="24"/>
        </w:rPr>
      </w:pPr>
      <w:r w:rsidRPr="009F572E">
        <w:rPr>
          <w:b/>
          <w:color w:val="auto"/>
          <w:szCs w:val="24"/>
        </w:rPr>
        <w:t>Managing own Learning</w:t>
      </w:r>
      <w:r w:rsidR="00942AEC" w:rsidRPr="009F572E">
        <w:rPr>
          <w:b/>
          <w:color w:val="auto"/>
          <w:szCs w:val="24"/>
        </w:rPr>
        <w:t>:</w:t>
      </w:r>
      <w:r w:rsidR="00440F33" w:rsidRPr="009F572E">
        <w:rPr>
          <w:b/>
          <w:color w:val="auto"/>
          <w:szCs w:val="24"/>
        </w:rPr>
        <w:t xml:space="preserve"> </w:t>
      </w:r>
      <w:r w:rsidR="001C69D3" w:rsidRPr="009F572E">
        <w:rPr>
          <w:color w:val="auto"/>
          <w:szCs w:val="24"/>
        </w:rPr>
        <w:t xml:space="preserve">Managing own learning refers to </w:t>
      </w:r>
      <w:r w:rsidR="00D03081" w:rsidRPr="009F572E">
        <w:rPr>
          <w:color w:val="auto"/>
          <w:szCs w:val="24"/>
        </w:rPr>
        <w:t xml:space="preserve">understanding the skills required for </w:t>
      </w:r>
      <w:r w:rsidR="00926DC0" w:rsidRPr="009F572E">
        <w:rPr>
          <w:color w:val="auto"/>
          <w:szCs w:val="24"/>
        </w:rPr>
        <w:t xml:space="preserve">ensuring quality to </w:t>
      </w:r>
      <w:r w:rsidR="00D804E1" w:rsidRPr="009F572E">
        <w:rPr>
          <w:color w:val="auto"/>
          <w:szCs w:val="24"/>
        </w:rPr>
        <w:t>meet present and futu</w:t>
      </w:r>
      <w:r w:rsidR="0083084C" w:rsidRPr="009F572E">
        <w:rPr>
          <w:color w:val="auto"/>
          <w:szCs w:val="24"/>
        </w:rPr>
        <w:t xml:space="preserve">re goals of a business unit, developing the skills according to the needs, and </w:t>
      </w:r>
      <w:r w:rsidR="006A1B95" w:rsidRPr="009F572E">
        <w:rPr>
          <w:color w:val="auto"/>
          <w:szCs w:val="24"/>
        </w:rPr>
        <w:t>applying the skills in</w:t>
      </w:r>
      <w:r w:rsidR="00D50830" w:rsidRPr="009F572E">
        <w:rPr>
          <w:color w:val="auto"/>
          <w:szCs w:val="24"/>
        </w:rPr>
        <w:t xml:space="preserve"> different</w:t>
      </w:r>
      <w:r w:rsidR="006A1B95" w:rsidRPr="009F572E">
        <w:rPr>
          <w:color w:val="auto"/>
          <w:szCs w:val="24"/>
        </w:rPr>
        <w:t xml:space="preserve"> practical situations</w:t>
      </w:r>
      <w:r w:rsidR="00D50830" w:rsidRPr="009F572E">
        <w:rPr>
          <w:color w:val="auto"/>
          <w:szCs w:val="24"/>
        </w:rPr>
        <w:t xml:space="preserve"> (Exeter.co.uk, 2018)</w:t>
      </w:r>
      <w:r w:rsidR="006A1B95" w:rsidRPr="009F572E">
        <w:rPr>
          <w:color w:val="auto"/>
          <w:szCs w:val="24"/>
        </w:rPr>
        <w:t>.</w:t>
      </w:r>
      <w:r w:rsidR="00D50830" w:rsidRPr="009F572E">
        <w:rPr>
          <w:color w:val="auto"/>
          <w:szCs w:val="24"/>
        </w:rPr>
        <w:t xml:space="preserve"> </w:t>
      </w:r>
      <w:r w:rsidR="0085193A" w:rsidRPr="009F572E">
        <w:rPr>
          <w:color w:val="auto"/>
          <w:szCs w:val="24"/>
        </w:rPr>
        <w:t xml:space="preserve">According to </w:t>
      </w:r>
      <w:r w:rsidR="00004237" w:rsidRPr="009F572E">
        <w:rPr>
          <w:color w:val="auto"/>
          <w:szCs w:val="24"/>
        </w:rPr>
        <w:t>Collet et</w:t>
      </w:r>
      <w:r w:rsidR="00C257B2" w:rsidRPr="009F572E">
        <w:rPr>
          <w:color w:val="auto"/>
          <w:szCs w:val="24"/>
        </w:rPr>
        <w:t xml:space="preserve"> al. (2015), employees who can manage own learning properly </w:t>
      </w:r>
      <w:r w:rsidR="00EA4BEC" w:rsidRPr="009F572E">
        <w:rPr>
          <w:color w:val="auto"/>
          <w:szCs w:val="24"/>
        </w:rPr>
        <w:t>is</w:t>
      </w:r>
      <w:r w:rsidR="00C257B2" w:rsidRPr="009F572E">
        <w:rPr>
          <w:color w:val="auto"/>
          <w:szCs w:val="24"/>
        </w:rPr>
        <w:t xml:space="preserve"> 45% more productive than those </w:t>
      </w:r>
      <w:r w:rsidR="00B50AD0" w:rsidRPr="009F572E">
        <w:rPr>
          <w:color w:val="auto"/>
          <w:szCs w:val="24"/>
        </w:rPr>
        <w:t xml:space="preserve">who cannot. </w:t>
      </w:r>
      <w:r w:rsidR="00312C5C" w:rsidRPr="009F572E">
        <w:rPr>
          <w:color w:val="auto"/>
          <w:szCs w:val="24"/>
        </w:rPr>
        <w:t>Moreover, they can constantly adjust performance according to organisational needs which makes them productive and effective.</w:t>
      </w:r>
    </w:p>
    <w:p w:rsidR="00FA2E36" w:rsidRPr="009F572E" w:rsidRDefault="00891358" w:rsidP="00942AEC">
      <w:pPr>
        <w:rPr>
          <w:color w:val="auto"/>
          <w:szCs w:val="24"/>
        </w:rPr>
      </w:pPr>
      <w:r w:rsidRPr="009F572E">
        <w:rPr>
          <w:b/>
          <w:color w:val="auto"/>
          <w:szCs w:val="24"/>
        </w:rPr>
        <w:t>Problem Solving</w:t>
      </w:r>
      <w:r w:rsidR="00942AEC" w:rsidRPr="009F572E">
        <w:rPr>
          <w:b/>
          <w:color w:val="auto"/>
          <w:szCs w:val="24"/>
        </w:rPr>
        <w:t>:</w:t>
      </w:r>
      <w:r w:rsidR="0020779C" w:rsidRPr="009F572E">
        <w:rPr>
          <w:b/>
          <w:color w:val="auto"/>
          <w:szCs w:val="24"/>
        </w:rPr>
        <w:t xml:space="preserve"> </w:t>
      </w:r>
      <w:r w:rsidR="0020779C" w:rsidRPr="009F572E">
        <w:rPr>
          <w:color w:val="auto"/>
          <w:szCs w:val="24"/>
        </w:rPr>
        <w:t xml:space="preserve">Problem solving skill of a job seeker refers to the ability of understanding the core reasons </w:t>
      </w:r>
      <w:r w:rsidR="00C24DD5" w:rsidRPr="009F572E">
        <w:rPr>
          <w:color w:val="auto"/>
          <w:szCs w:val="24"/>
        </w:rPr>
        <w:t xml:space="preserve">that caused the problem, thinking from different point of view to identify probable solutions, choosing the best options, applying the solution, and monitoring the </w:t>
      </w:r>
      <w:r w:rsidR="00EA4BEC" w:rsidRPr="009F572E">
        <w:rPr>
          <w:color w:val="auto"/>
          <w:szCs w:val="24"/>
        </w:rPr>
        <w:t>effectiveness</w:t>
      </w:r>
      <w:r w:rsidR="00C24DD5" w:rsidRPr="009F572E">
        <w:rPr>
          <w:color w:val="auto"/>
          <w:szCs w:val="24"/>
        </w:rPr>
        <w:t xml:space="preserve"> of </w:t>
      </w:r>
      <w:r w:rsidR="00733FAF" w:rsidRPr="009F572E">
        <w:rPr>
          <w:color w:val="auto"/>
          <w:szCs w:val="24"/>
        </w:rPr>
        <w:t xml:space="preserve">the solution to further develop the </w:t>
      </w:r>
      <w:r w:rsidR="000D3AA1" w:rsidRPr="009F572E">
        <w:rPr>
          <w:color w:val="auto"/>
          <w:szCs w:val="24"/>
        </w:rPr>
        <w:t xml:space="preserve">effectiveness </w:t>
      </w:r>
      <w:r w:rsidR="00AC5923" w:rsidRPr="009F572E">
        <w:rPr>
          <w:color w:val="auto"/>
          <w:szCs w:val="24"/>
        </w:rPr>
        <w:t xml:space="preserve">of the applied solution in the future (Chang and </w:t>
      </w:r>
      <w:proofErr w:type="spellStart"/>
      <w:r w:rsidR="00AC5923" w:rsidRPr="009F572E">
        <w:rPr>
          <w:color w:val="auto"/>
          <w:szCs w:val="24"/>
        </w:rPr>
        <w:t>Tse</w:t>
      </w:r>
      <w:proofErr w:type="spellEnd"/>
      <w:r w:rsidR="00AC5923" w:rsidRPr="009F572E">
        <w:rPr>
          <w:color w:val="auto"/>
          <w:szCs w:val="24"/>
        </w:rPr>
        <w:t xml:space="preserve">, 2015). </w:t>
      </w:r>
      <w:r w:rsidR="003E752C" w:rsidRPr="009F572E">
        <w:rPr>
          <w:color w:val="auto"/>
          <w:szCs w:val="24"/>
        </w:rPr>
        <w:t xml:space="preserve">The probability of success of a business </w:t>
      </w:r>
      <w:r w:rsidR="000B4ABC" w:rsidRPr="009F572E">
        <w:rPr>
          <w:color w:val="auto"/>
          <w:szCs w:val="24"/>
        </w:rPr>
        <w:t xml:space="preserve">to reach its goals </w:t>
      </w:r>
      <w:r w:rsidR="004B7FDA" w:rsidRPr="009F572E">
        <w:rPr>
          <w:color w:val="auto"/>
          <w:szCs w:val="24"/>
        </w:rPr>
        <w:t xml:space="preserve">is directly connected with </w:t>
      </w:r>
      <w:r w:rsidR="009810F8" w:rsidRPr="009F572E">
        <w:rPr>
          <w:color w:val="auto"/>
          <w:szCs w:val="24"/>
        </w:rPr>
        <w:t xml:space="preserve">the ability </w:t>
      </w:r>
      <w:r w:rsidR="001E4EF5" w:rsidRPr="009F572E">
        <w:rPr>
          <w:color w:val="auto"/>
          <w:szCs w:val="24"/>
        </w:rPr>
        <w:t>of the employees to solve business problems</w:t>
      </w:r>
      <w:r w:rsidR="00105860" w:rsidRPr="009F572E">
        <w:rPr>
          <w:color w:val="auto"/>
          <w:szCs w:val="24"/>
        </w:rPr>
        <w:t xml:space="preserve"> as businesses compete in the market by solving </w:t>
      </w:r>
      <w:r w:rsidR="00967BBA" w:rsidRPr="009F572E">
        <w:rPr>
          <w:color w:val="auto"/>
          <w:szCs w:val="24"/>
        </w:rPr>
        <w:t>various internal and external problems</w:t>
      </w:r>
      <w:r w:rsidR="00C4404F" w:rsidRPr="009F572E">
        <w:rPr>
          <w:color w:val="auto"/>
          <w:szCs w:val="24"/>
        </w:rPr>
        <w:t xml:space="preserve"> (Rao, 2014)</w:t>
      </w:r>
      <w:r w:rsidR="00F6220D" w:rsidRPr="009F572E">
        <w:rPr>
          <w:color w:val="auto"/>
          <w:szCs w:val="24"/>
        </w:rPr>
        <w:t xml:space="preserve">. </w:t>
      </w:r>
    </w:p>
    <w:p w:rsidR="00FA2E36" w:rsidRPr="009F572E" w:rsidRDefault="00891358" w:rsidP="00942AEC">
      <w:pPr>
        <w:rPr>
          <w:color w:val="auto"/>
          <w:szCs w:val="24"/>
        </w:rPr>
      </w:pPr>
      <w:r w:rsidRPr="009F572E">
        <w:rPr>
          <w:b/>
          <w:color w:val="auto"/>
          <w:szCs w:val="24"/>
        </w:rPr>
        <w:lastRenderedPageBreak/>
        <w:t>Communication</w:t>
      </w:r>
      <w:r w:rsidR="00942AEC" w:rsidRPr="009F572E">
        <w:rPr>
          <w:b/>
          <w:color w:val="auto"/>
          <w:szCs w:val="24"/>
        </w:rPr>
        <w:t>:</w:t>
      </w:r>
      <w:r w:rsidR="00E8760E" w:rsidRPr="009F572E">
        <w:rPr>
          <w:b/>
          <w:color w:val="auto"/>
          <w:szCs w:val="24"/>
        </w:rPr>
        <w:t xml:space="preserve"> </w:t>
      </w:r>
      <w:r w:rsidR="00E8760E" w:rsidRPr="009F572E">
        <w:rPr>
          <w:color w:val="auto"/>
          <w:szCs w:val="24"/>
        </w:rPr>
        <w:t xml:space="preserve">In simple terms, communication skill is the ability of an individual to </w:t>
      </w:r>
      <w:r w:rsidR="00EC3912" w:rsidRPr="009F572E">
        <w:rPr>
          <w:color w:val="auto"/>
          <w:szCs w:val="24"/>
        </w:rPr>
        <w:t xml:space="preserve">effectively convey and receive information from others (Jackson, 2014). In broad terms, this refers to the ability to present, receive, and understand information properly, </w:t>
      </w:r>
      <w:r w:rsidR="00667131" w:rsidRPr="009F572E">
        <w:rPr>
          <w:color w:val="auto"/>
          <w:szCs w:val="24"/>
        </w:rPr>
        <w:t>listening attentively without interfering the other communicators, using</w:t>
      </w:r>
      <w:r w:rsidR="00411352" w:rsidRPr="009F572E">
        <w:rPr>
          <w:color w:val="auto"/>
          <w:szCs w:val="24"/>
        </w:rPr>
        <w:t xml:space="preserve"> proper language in different situations and </w:t>
      </w:r>
      <w:r w:rsidR="00667131" w:rsidRPr="009F572E">
        <w:rPr>
          <w:color w:val="auto"/>
          <w:szCs w:val="24"/>
        </w:rPr>
        <w:t>activities such as conducting an interview, writing a report, or preparing a presentat</w:t>
      </w:r>
      <w:r w:rsidR="0086405C" w:rsidRPr="009F572E">
        <w:rPr>
          <w:color w:val="auto"/>
          <w:szCs w:val="24"/>
        </w:rPr>
        <w:t xml:space="preserve">ion, and above all, </w:t>
      </w:r>
      <w:r w:rsidR="00637328" w:rsidRPr="009F572E">
        <w:rPr>
          <w:color w:val="auto"/>
          <w:szCs w:val="24"/>
        </w:rPr>
        <w:t xml:space="preserve">conveying and receiving information in such a manner that </w:t>
      </w:r>
      <w:r w:rsidR="002A2161" w:rsidRPr="009F572E">
        <w:rPr>
          <w:color w:val="auto"/>
          <w:szCs w:val="24"/>
        </w:rPr>
        <w:t>prevents distortion of information (</w:t>
      </w:r>
      <w:proofErr w:type="spellStart"/>
      <w:r w:rsidR="00043819" w:rsidRPr="009F572E">
        <w:rPr>
          <w:color w:val="auto"/>
          <w:szCs w:val="24"/>
        </w:rPr>
        <w:t>Junod</w:t>
      </w:r>
      <w:proofErr w:type="spellEnd"/>
      <w:r w:rsidR="00043819" w:rsidRPr="009F572E">
        <w:rPr>
          <w:color w:val="auto"/>
          <w:szCs w:val="24"/>
        </w:rPr>
        <w:t xml:space="preserve"> </w:t>
      </w:r>
      <w:proofErr w:type="spellStart"/>
      <w:r w:rsidR="00043819" w:rsidRPr="009F572E">
        <w:rPr>
          <w:color w:val="auto"/>
          <w:szCs w:val="24"/>
        </w:rPr>
        <w:t>Perron</w:t>
      </w:r>
      <w:proofErr w:type="spellEnd"/>
      <w:r w:rsidR="00043819" w:rsidRPr="009F572E">
        <w:rPr>
          <w:color w:val="auto"/>
          <w:szCs w:val="24"/>
        </w:rPr>
        <w:t xml:space="preserve"> et al. 2015</w:t>
      </w:r>
      <w:r w:rsidR="002A2161" w:rsidRPr="009F572E">
        <w:rPr>
          <w:color w:val="auto"/>
          <w:szCs w:val="24"/>
        </w:rPr>
        <w:t>)</w:t>
      </w:r>
      <w:r w:rsidR="00043819" w:rsidRPr="009F572E">
        <w:rPr>
          <w:color w:val="auto"/>
          <w:szCs w:val="24"/>
        </w:rPr>
        <w:t xml:space="preserve">. </w:t>
      </w:r>
      <w:r w:rsidR="00F07138" w:rsidRPr="009F572E">
        <w:rPr>
          <w:color w:val="auto"/>
          <w:szCs w:val="24"/>
        </w:rPr>
        <w:t xml:space="preserve">Communication is </w:t>
      </w:r>
      <w:r w:rsidR="00B92091" w:rsidRPr="009F572E">
        <w:rPr>
          <w:color w:val="auto"/>
          <w:szCs w:val="24"/>
        </w:rPr>
        <w:t xml:space="preserve">the key driving force in a business organisation. </w:t>
      </w:r>
      <w:r w:rsidR="00B723B8" w:rsidRPr="009F572E">
        <w:rPr>
          <w:color w:val="auto"/>
          <w:szCs w:val="24"/>
        </w:rPr>
        <w:t>The effectiveness of a</w:t>
      </w:r>
      <w:r w:rsidR="001E0E87" w:rsidRPr="009F572E">
        <w:rPr>
          <w:color w:val="auto"/>
          <w:szCs w:val="24"/>
        </w:rPr>
        <w:t xml:space="preserve">ll the functions of different functional departments and </w:t>
      </w:r>
      <w:r w:rsidR="00B723B8" w:rsidRPr="009F572E">
        <w:rPr>
          <w:color w:val="auto"/>
          <w:szCs w:val="24"/>
        </w:rPr>
        <w:t xml:space="preserve">managers and </w:t>
      </w:r>
      <w:r w:rsidR="001E0E87" w:rsidRPr="009F572E">
        <w:rPr>
          <w:color w:val="auto"/>
          <w:szCs w:val="24"/>
        </w:rPr>
        <w:t xml:space="preserve">employees </w:t>
      </w:r>
      <w:r w:rsidR="00B723B8" w:rsidRPr="009F572E">
        <w:rPr>
          <w:color w:val="auto"/>
          <w:szCs w:val="24"/>
        </w:rPr>
        <w:t>depend on effective communication.</w:t>
      </w:r>
    </w:p>
    <w:p w:rsidR="00FA2E36" w:rsidRPr="009F572E" w:rsidRDefault="00891358" w:rsidP="00942AEC">
      <w:pPr>
        <w:rPr>
          <w:color w:val="auto"/>
          <w:szCs w:val="24"/>
        </w:rPr>
      </w:pPr>
      <w:r w:rsidRPr="009F572E">
        <w:rPr>
          <w:b/>
          <w:color w:val="auto"/>
          <w:szCs w:val="24"/>
        </w:rPr>
        <w:t>Working with others</w:t>
      </w:r>
      <w:r w:rsidR="00942AEC" w:rsidRPr="009F572E">
        <w:rPr>
          <w:b/>
          <w:color w:val="auto"/>
          <w:szCs w:val="24"/>
        </w:rPr>
        <w:t>:</w:t>
      </w:r>
      <w:r w:rsidR="00E34251" w:rsidRPr="009F572E">
        <w:rPr>
          <w:b/>
          <w:color w:val="auto"/>
          <w:szCs w:val="24"/>
        </w:rPr>
        <w:t xml:space="preserve"> </w:t>
      </w:r>
      <w:r w:rsidR="000E6930" w:rsidRPr="009F572E">
        <w:rPr>
          <w:color w:val="auto"/>
          <w:szCs w:val="24"/>
        </w:rPr>
        <w:t xml:space="preserve">Simply put, the skill of working with others refers to the </w:t>
      </w:r>
      <w:r w:rsidR="00D013C7" w:rsidRPr="009F572E">
        <w:rPr>
          <w:color w:val="auto"/>
          <w:szCs w:val="24"/>
        </w:rPr>
        <w:t xml:space="preserve">ability to work in collaboration with others in a business unit in order to achieve a common goal (Salas and Rosen, 2013). </w:t>
      </w:r>
      <w:r w:rsidR="00561916" w:rsidRPr="009F572E">
        <w:rPr>
          <w:color w:val="auto"/>
          <w:szCs w:val="24"/>
        </w:rPr>
        <w:t xml:space="preserve">This is very important to work effectively as </w:t>
      </w:r>
      <w:r w:rsidR="00144F8D" w:rsidRPr="009F572E">
        <w:rPr>
          <w:color w:val="auto"/>
          <w:szCs w:val="24"/>
        </w:rPr>
        <w:t xml:space="preserve">this enables one to plan collaboratively with others, understand own and others’ roles and responsibilities, </w:t>
      </w:r>
      <w:r w:rsidR="005018CA" w:rsidRPr="009F572E">
        <w:rPr>
          <w:color w:val="auto"/>
          <w:szCs w:val="24"/>
        </w:rPr>
        <w:t xml:space="preserve">adapt to </w:t>
      </w:r>
      <w:r w:rsidR="00E114B6" w:rsidRPr="009F572E">
        <w:rPr>
          <w:color w:val="auto"/>
          <w:szCs w:val="24"/>
        </w:rPr>
        <w:t xml:space="preserve">different situations, learn from others, and help others gain knowledge and expertise. </w:t>
      </w:r>
      <w:r w:rsidR="0032504E" w:rsidRPr="009F572E">
        <w:rPr>
          <w:color w:val="auto"/>
          <w:szCs w:val="24"/>
        </w:rPr>
        <w:t>By obtaining these skills, one can strengthen interpersonal relationships with others while learning from others and helping others learn.</w:t>
      </w:r>
    </w:p>
    <w:p w:rsidR="00FA2E36" w:rsidRPr="009F572E" w:rsidRDefault="00891358" w:rsidP="001604DD">
      <w:r w:rsidRPr="009F572E">
        <w:rPr>
          <w:b/>
        </w:rPr>
        <w:t>Negotiation and Persuasion</w:t>
      </w:r>
      <w:r w:rsidR="00942AEC" w:rsidRPr="009F572E">
        <w:rPr>
          <w:b/>
        </w:rPr>
        <w:t>:</w:t>
      </w:r>
      <w:r w:rsidR="00632181" w:rsidRPr="009F572E">
        <w:t xml:space="preserve"> This skill is all about being able to understand own goals, working towards the goals</w:t>
      </w:r>
      <w:r w:rsidR="0070110C" w:rsidRPr="009F572E">
        <w:t>, and reaching the goals</w:t>
      </w:r>
      <w:r w:rsidR="00632181" w:rsidRPr="009F572E">
        <w:t xml:space="preserve"> while </w:t>
      </w:r>
      <w:r w:rsidR="00544672" w:rsidRPr="009F572E">
        <w:t>understanding what others want and</w:t>
      </w:r>
      <w:r w:rsidR="00A60BD7" w:rsidRPr="009F572E">
        <w:t xml:space="preserve"> reaching a mutual agreement that </w:t>
      </w:r>
      <w:r w:rsidR="00F350E0" w:rsidRPr="009F572E">
        <w:t>satisfies the need of others</w:t>
      </w:r>
      <w:r w:rsidR="00852728" w:rsidRPr="009F572E">
        <w:t xml:space="preserve">. </w:t>
      </w:r>
      <w:r w:rsidR="00B40DE5" w:rsidRPr="009F572E">
        <w:t xml:space="preserve">In business organisations, this is </w:t>
      </w:r>
      <w:r w:rsidR="00CF7618" w:rsidRPr="009F572E">
        <w:t xml:space="preserve">important in many levels, for example, </w:t>
      </w:r>
      <w:r w:rsidR="006E6EE5" w:rsidRPr="009F572E">
        <w:t xml:space="preserve">to </w:t>
      </w:r>
      <w:r w:rsidR="00BC0C2C" w:rsidRPr="009F572E">
        <w:t xml:space="preserve">approve a plan one needs to persuade the manager or to </w:t>
      </w:r>
      <w:r w:rsidR="00C1305C" w:rsidRPr="009F572E">
        <w:t xml:space="preserve">close a business deal one has to negotiate and persuade the other party to reach a point of mutual benefit. </w:t>
      </w:r>
      <w:r w:rsidR="00FF0897" w:rsidRPr="009F572E">
        <w:t xml:space="preserve">An employee of a business unit will continuously </w:t>
      </w:r>
      <w:r w:rsidR="00F62582" w:rsidRPr="009F572E">
        <w:t xml:space="preserve">face such situations and to work effectively, it is imperative that using his/her negotiation and persuasion skill, he/she </w:t>
      </w:r>
      <w:r w:rsidR="00C4070A" w:rsidRPr="009F572E">
        <w:t>attains the pre-determined goals.</w:t>
      </w:r>
    </w:p>
    <w:p w:rsidR="00FA2E36" w:rsidRPr="009F572E" w:rsidRDefault="00891358" w:rsidP="00942AEC">
      <w:pPr>
        <w:spacing w:before="240"/>
        <w:rPr>
          <w:color w:val="auto"/>
          <w:szCs w:val="24"/>
        </w:rPr>
      </w:pPr>
      <w:r w:rsidRPr="009F572E">
        <w:rPr>
          <w:b/>
          <w:color w:val="auto"/>
          <w:szCs w:val="24"/>
        </w:rPr>
        <w:t>Stress Management:</w:t>
      </w:r>
      <w:r w:rsidR="0091111D" w:rsidRPr="009F572E">
        <w:rPr>
          <w:b/>
          <w:color w:val="auto"/>
          <w:szCs w:val="24"/>
        </w:rPr>
        <w:t xml:space="preserve"> </w:t>
      </w:r>
      <w:r w:rsidR="005E65E4" w:rsidRPr="009F572E">
        <w:rPr>
          <w:color w:val="auto"/>
          <w:szCs w:val="24"/>
        </w:rPr>
        <w:t xml:space="preserve">Maintaining the usual </w:t>
      </w:r>
      <w:r w:rsidR="00740A06" w:rsidRPr="009F572E">
        <w:rPr>
          <w:color w:val="auto"/>
          <w:szCs w:val="24"/>
        </w:rPr>
        <w:t xml:space="preserve">performance standard even in situations when employees have to work under extreme pressure is known as stress management skill (Levitin, 2014). </w:t>
      </w:r>
      <w:r w:rsidR="00C469EB" w:rsidRPr="009F572E">
        <w:rPr>
          <w:color w:val="auto"/>
          <w:szCs w:val="24"/>
        </w:rPr>
        <w:t xml:space="preserve">While working, </w:t>
      </w:r>
      <w:r w:rsidR="003B413F" w:rsidRPr="009F572E">
        <w:rPr>
          <w:color w:val="auto"/>
          <w:szCs w:val="24"/>
        </w:rPr>
        <w:t xml:space="preserve">extreme workload or </w:t>
      </w:r>
      <w:r w:rsidR="007B511D" w:rsidRPr="009F572E">
        <w:rPr>
          <w:color w:val="auto"/>
          <w:szCs w:val="24"/>
        </w:rPr>
        <w:t xml:space="preserve">negative </w:t>
      </w:r>
      <w:r w:rsidR="007F62D4" w:rsidRPr="009F572E">
        <w:rPr>
          <w:color w:val="auto"/>
          <w:szCs w:val="24"/>
        </w:rPr>
        <w:t xml:space="preserve">environmental impact often makes it very hard for employees </w:t>
      </w:r>
      <w:r w:rsidR="00A0515B" w:rsidRPr="009F572E">
        <w:rPr>
          <w:color w:val="auto"/>
          <w:szCs w:val="24"/>
        </w:rPr>
        <w:t xml:space="preserve">to </w:t>
      </w:r>
      <w:r w:rsidR="004F2730" w:rsidRPr="009F572E">
        <w:rPr>
          <w:color w:val="auto"/>
          <w:szCs w:val="24"/>
        </w:rPr>
        <w:t xml:space="preserve">work properly and to cope with such </w:t>
      </w:r>
      <w:r w:rsidR="00C60821" w:rsidRPr="009F572E">
        <w:rPr>
          <w:color w:val="auto"/>
          <w:szCs w:val="24"/>
        </w:rPr>
        <w:t>situations;</w:t>
      </w:r>
      <w:r w:rsidR="004F2730" w:rsidRPr="009F572E">
        <w:rPr>
          <w:color w:val="auto"/>
          <w:szCs w:val="24"/>
        </w:rPr>
        <w:t xml:space="preserve"> employees must have </w:t>
      </w:r>
      <w:r w:rsidR="00A9101C" w:rsidRPr="009F572E">
        <w:rPr>
          <w:color w:val="auto"/>
          <w:szCs w:val="24"/>
        </w:rPr>
        <w:t xml:space="preserve">stress management skill because failure to do so will result in </w:t>
      </w:r>
      <w:r w:rsidR="00E14E69" w:rsidRPr="009F572E">
        <w:rPr>
          <w:color w:val="auto"/>
          <w:szCs w:val="24"/>
        </w:rPr>
        <w:t>ineffectiveness and below-average performance.</w:t>
      </w:r>
    </w:p>
    <w:p w:rsidR="0001781F" w:rsidRPr="009F572E" w:rsidRDefault="00891358" w:rsidP="00942AEC">
      <w:pPr>
        <w:spacing w:before="240"/>
        <w:rPr>
          <w:color w:val="auto"/>
          <w:szCs w:val="24"/>
        </w:rPr>
      </w:pPr>
      <w:r w:rsidRPr="009F572E">
        <w:rPr>
          <w:b/>
          <w:color w:val="auto"/>
          <w:szCs w:val="24"/>
        </w:rPr>
        <w:lastRenderedPageBreak/>
        <w:t xml:space="preserve">Data Handling: </w:t>
      </w:r>
      <w:r w:rsidR="00C92604" w:rsidRPr="009F572E">
        <w:rPr>
          <w:color w:val="auto"/>
          <w:szCs w:val="24"/>
        </w:rPr>
        <w:t xml:space="preserve">When an employee is adept in collecting data from a variety of reliable sources and interpreting and presenting the data using critical evaluation to present and support an argument then he/she is deemed as a skilled person in data handling (Rao, 2014). This skill is </w:t>
      </w:r>
      <w:r w:rsidR="005B4D1F" w:rsidRPr="009F572E">
        <w:rPr>
          <w:color w:val="auto"/>
          <w:szCs w:val="24"/>
        </w:rPr>
        <w:t xml:space="preserve">crucial for work effectiveness as </w:t>
      </w:r>
      <w:r w:rsidR="00FE1134" w:rsidRPr="009F572E">
        <w:rPr>
          <w:color w:val="auto"/>
          <w:szCs w:val="24"/>
        </w:rPr>
        <w:t xml:space="preserve">in today’s business context, information is power and only </w:t>
      </w:r>
      <w:r w:rsidR="00446C15" w:rsidRPr="009F572E">
        <w:rPr>
          <w:color w:val="auto"/>
          <w:szCs w:val="24"/>
        </w:rPr>
        <w:t xml:space="preserve">justified information can enable an employee to make the right </w:t>
      </w:r>
      <w:r w:rsidR="00517447" w:rsidRPr="009F572E">
        <w:rPr>
          <w:color w:val="auto"/>
          <w:szCs w:val="24"/>
        </w:rPr>
        <w:t>decision</w:t>
      </w:r>
      <w:r w:rsidR="00446C15" w:rsidRPr="009F572E">
        <w:rPr>
          <w:color w:val="auto"/>
          <w:szCs w:val="24"/>
        </w:rPr>
        <w:t xml:space="preserve">. </w:t>
      </w:r>
    </w:p>
    <w:p w:rsidR="00101EBA" w:rsidRPr="009F572E" w:rsidRDefault="00891358" w:rsidP="00942AEC">
      <w:pPr>
        <w:spacing w:before="240"/>
        <w:rPr>
          <w:color w:val="auto"/>
          <w:szCs w:val="24"/>
        </w:rPr>
      </w:pPr>
      <w:r w:rsidRPr="009F572E">
        <w:rPr>
          <w:b/>
          <w:color w:val="auto"/>
          <w:szCs w:val="24"/>
        </w:rPr>
        <w:t xml:space="preserve">Pro-activeness and self-motivation: </w:t>
      </w:r>
      <w:r w:rsidRPr="009F572E">
        <w:rPr>
          <w:color w:val="auto"/>
          <w:szCs w:val="24"/>
        </w:rPr>
        <w:t xml:space="preserve">Pro-activeness </w:t>
      </w:r>
      <w:proofErr w:type="gramStart"/>
      <w:r w:rsidRPr="009F572E">
        <w:rPr>
          <w:color w:val="auto"/>
          <w:szCs w:val="24"/>
        </w:rPr>
        <w:t>is</w:t>
      </w:r>
      <w:proofErr w:type="gramEnd"/>
      <w:r w:rsidRPr="009F572E">
        <w:rPr>
          <w:color w:val="auto"/>
          <w:szCs w:val="24"/>
        </w:rPr>
        <w:t xml:space="preserve"> </w:t>
      </w:r>
      <w:r w:rsidR="006C0817" w:rsidRPr="009F572E">
        <w:rPr>
          <w:color w:val="auto"/>
          <w:szCs w:val="24"/>
        </w:rPr>
        <w:t xml:space="preserve">predicting </w:t>
      </w:r>
      <w:r w:rsidR="000D110D" w:rsidRPr="009F572E">
        <w:rPr>
          <w:color w:val="auto"/>
          <w:szCs w:val="24"/>
        </w:rPr>
        <w:t xml:space="preserve">and completing </w:t>
      </w:r>
      <w:r w:rsidR="006C0817" w:rsidRPr="009F572E">
        <w:rPr>
          <w:color w:val="auto"/>
          <w:szCs w:val="24"/>
        </w:rPr>
        <w:t xml:space="preserve">in advance what needs to be done for the </w:t>
      </w:r>
      <w:r w:rsidR="00940077" w:rsidRPr="009F572E">
        <w:rPr>
          <w:color w:val="auto"/>
          <w:szCs w:val="24"/>
        </w:rPr>
        <w:t xml:space="preserve">fast achievement of business goals and self-motivation is </w:t>
      </w:r>
      <w:r w:rsidR="00D33E9D" w:rsidRPr="009F572E">
        <w:rPr>
          <w:color w:val="auto"/>
          <w:szCs w:val="24"/>
        </w:rPr>
        <w:t xml:space="preserve">spontaneously </w:t>
      </w:r>
      <w:r w:rsidR="000D110D" w:rsidRPr="009F572E">
        <w:rPr>
          <w:color w:val="auto"/>
          <w:szCs w:val="24"/>
        </w:rPr>
        <w:t xml:space="preserve">engaging and completing a task without waiting for </w:t>
      </w:r>
      <w:r w:rsidR="00BB45C3" w:rsidRPr="009F572E">
        <w:rPr>
          <w:color w:val="auto"/>
          <w:szCs w:val="24"/>
        </w:rPr>
        <w:t xml:space="preserve">instruction from others (Oliver, 2015). </w:t>
      </w:r>
      <w:r w:rsidR="005B0C8C" w:rsidRPr="009F572E">
        <w:rPr>
          <w:color w:val="auto"/>
          <w:szCs w:val="24"/>
        </w:rPr>
        <w:t xml:space="preserve">Successful goal achievement requires that all the resources are used effectively and efficiently </w:t>
      </w:r>
      <w:r w:rsidR="00545FB1" w:rsidRPr="009F572E">
        <w:rPr>
          <w:color w:val="auto"/>
          <w:szCs w:val="24"/>
        </w:rPr>
        <w:t xml:space="preserve">and pro-active and self-motivated employees are always concerned with making the best use of the resources available to them. </w:t>
      </w:r>
      <w:r w:rsidR="001A5353" w:rsidRPr="009F572E">
        <w:rPr>
          <w:color w:val="auto"/>
          <w:szCs w:val="24"/>
        </w:rPr>
        <w:t xml:space="preserve">This is more important than ever </w:t>
      </w:r>
      <w:r w:rsidR="009B67EB" w:rsidRPr="009F572E">
        <w:rPr>
          <w:color w:val="auto"/>
          <w:szCs w:val="24"/>
        </w:rPr>
        <w:t xml:space="preserve">now </w:t>
      </w:r>
      <w:r w:rsidR="001A5353" w:rsidRPr="009F572E">
        <w:rPr>
          <w:color w:val="auto"/>
          <w:szCs w:val="24"/>
        </w:rPr>
        <w:t xml:space="preserve">in the changing </w:t>
      </w:r>
      <w:r w:rsidR="00FD4DEC" w:rsidRPr="009F572E">
        <w:rPr>
          <w:color w:val="auto"/>
          <w:szCs w:val="24"/>
        </w:rPr>
        <w:t>environment of the business world (</w:t>
      </w:r>
      <w:r w:rsidR="003D590F" w:rsidRPr="009F572E">
        <w:rPr>
          <w:color w:val="auto"/>
          <w:szCs w:val="24"/>
        </w:rPr>
        <w:t>Moss, 2018</w:t>
      </w:r>
      <w:r w:rsidR="00FD4DEC" w:rsidRPr="009F572E">
        <w:rPr>
          <w:color w:val="auto"/>
          <w:szCs w:val="24"/>
        </w:rPr>
        <w:t>)</w:t>
      </w:r>
      <w:r w:rsidR="003D590F" w:rsidRPr="009F572E">
        <w:rPr>
          <w:color w:val="auto"/>
          <w:szCs w:val="24"/>
        </w:rPr>
        <w:t xml:space="preserve">. </w:t>
      </w:r>
    </w:p>
    <w:p w:rsidR="00942AEC" w:rsidRPr="009F572E" w:rsidRDefault="00891358" w:rsidP="00FA2E36">
      <w:r w:rsidRPr="009F572E">
        <w:t>These are the core skills that a graduate or job candidate would need to work properly in the business organisations of the UK.</w:t>
      </w:r>
    </w:p>
    <w:p w:rsidR="00FA2E36" w:rsidRPr="009F572E" w:rsidRDefault="00FA2E36" w:rsidP="00FA2E36"/>
    <w:p w:rsidR="003031FB" w:rsidRPr="009F572E" w:rsidRDefault="003031FB" w:rsidP="003031FB"/>
    <w:p w:rsidR="001D5276" w:rsidRPr="009F572E" w:rsidRDefault="00891358">
      <w:pPr>
        <w:rPr>
          <w:rFonts w:eastAsiaTheme="majorEastAsia" w:cstheme="majorBidi"/>
          <w:b/>
          <w:bCs/>
          <w:color w:val="000000" w:themeColor="text1"/>
          <w:sz w:val="28"/>
        </w:rPr>
      </w:pPr>
      <w:r w:rsidRPr="009F572E">
        <w:br w:type="page"/>
      </w:r>
    </w:p>
    <w:p w:rsidR="0003056C" w:rsidRPr="009F572E" w:rsidRDefault="00891358" w:rsidP="00F46D4D">
      <w:pPr>
        <w:pStyle w:val="Heading1"/>
        <w:spacing w:after="240"/>
        <w:rPr>
          <w:szCs w:val="48"/>
        </w:rPr>
      </w:pPr>
      <w:bookmarkStart w:id="3" w:name="_Toc3826588"/>
      <w:r w:rsidRPr="009F572E">
        <w:rPr>
          <w:szCs w:val="48"/>
        </w:rPr>
        <w:lastRenderedPageBreak/>
        <w:t xml:space="preserve">2 Understanding own skills, using it to </w:t>
      </w:r>
      <w:r w:rsidR="007C3C04" w:rsidRPr="009F572E">
        <w:rPr>
          <w:szCs w:val="48"/>
        </w:rPr>
        <w:t xml:space="preserve">assess employability and determining </w:t>
      </w:r>
      <w:r w:rsidR="000F46F3" w:rsidRPr="009F572E">
        <w:rPr>
          <w:szCs w:val="48"/>
        </w:rPr>
        <w:t>development requirement</w:t>
      </w:r>
      <w:bookmarkEnd w:id="3"/>
    </w:p>
    <w:p w:rsidR="00F46D4D" w:rsidRPr="009F572E" w:rsidRDefault="00891358" w:rsidP="002F67DC">
      <w:pPr>
        <w:pStyle w:val="Heading2"/>
      </w:pPr>
      <w:bookmarkStart w:id="4" w:name="_Toc3826589"/>
      <w:r w:rsidRPr="009F572E">
        <w:t>Evaluating own Skills</w:t>
      </w:r>
      <w:bookmarkEnd w:id="4"/>
      <w:r w:rsidRPr="009F572E">
        <w:t xml:space="preserve"> </w:t>
      </w:r>
    </w:p>
    <w:p w:rsidR="009278C4" w:rsidRPr="009F572E" w:rsidRDefault="00891358" w:rsidP="009278C4">
      <w:r w:rsidRPr="009F572E">
        <w:t xml:space="preserve">The following skill audit has been performed by following the skill audit </w:t>
      </w:r>
      <w:r w:rsidR="00DD345C" w:rsidRPr="009F572E">
        <w:t>guide provided by Exeter.co.uk (2019).</w:t>
      </w:r>
    </w:p>
    <w:tbl>
      <w:tblPr>
        <w:tblStyle w:val="TableGrid"/>
        <w:tblW w:w="9240" w:type="dxa"/>
        <w:tblLayout w:type="fixed"/>
        <w:tblLook w:val="04A0" w:firstRow="1" w:lastRow="0" w:firstColumn="1" w:lastColumn="0" w:noHBand="0" w:noVBand="1"/>
      </w:tblPr>
      <w:tblGrid>
        <w:gridCol w:w="3251"/>
        <w:gridCol w:w="457"/>
        <w:gridCol w:w="450"/>
        <w:gridCol w:w="450"/>
        <w:gridCol w:w="12"/>
        <w:gridCol w:w="438"/>
        <w:gridCol w:w="4182"/>
      </w:tblGrid>
      <w:tr w:rsidR="00EB041D" w:rsidTr="00DD345C">
        <w:trPr>
          <w:trHeight w:val="562"/>
        </w:trPr>
        <w:tc>
          <w:tcPr>
            <w:tcW w:w="462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345C" w:rsidRPr="009F572E" w:rsidRDefault="00891358" w:rsidP="00931946">
            <w:pPr>
              <w:spacing w:line="360" w:lineRule="auto"/>
              <w:rPr>
                <w:rFonts w:eastAsiaTheme="majorEastAsia"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/>
                <w:bCs/>
                <w:color w:val="auto"/>
                <w:szCs w:val="24"/>
              </w:rPr>
              <w:t>1</w:t>
            </w:r>
            <w:r w:rsidR="00C8513B" w:rsidRPr="009F572E">
              <w:rPr>
                <w:rFonts w:eastAsiaTheme="majorEastAsia"/>
                <w:b/>
                <w:bCs/>
                <w:color w:val="auto"/>
                <w:szCs w:val="24"/>
              </w:rPr>
              <w:t>.</w:t>
            </w:r>
            <w:r w:rsidRPr="009F572E">
              <w:rPr>
                <w:rFonts w:eastAsiaTheme="majorEastAsia"/>
                <w:bCs/>
                <w:color w:val="auto"/>
                <w:szCs w:val="24"/>
              </w:rPr>
              <w:t xml:space="preserve"> I have started learning this skill but I need further practice for development</w:t>
            </w: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345C" w:rsidRPr="009F572E" w:rsidRDefault="00891358" w:rsidP="00931946">
            <w:pPr>
              <w:spacing w:line="360" w:lineRule="auto"/>
              <w:rPr>
                <w:rFonts w:eastAsiaTheme="majorEastAsia"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/>
                <w:bCs/>
                <w:color w:val="auto"/>
                <w:szCs w:val="24"/>
              </w:rPr>
              <w:t>2</w:t>
            </w:r>
            <w:r w:rsidR="00DB79A4" w:rsidRPr="009F572E">
              <w:rPr>
                <w:rFonts w:eastAsiaTheme="majorEastAsia"/>
                <w:b/>
                <w:bCs/>
                <w:color w:val="auto"/>
                <w:szCs w:val="24"/>
              </w:rPr>
              <w:t>.</w:t>
            </w:r>
            <w:r w:rsidRPr="009F572E">
              <w:rPr>
                <w:rFonts w:eastAsiaTheme="majorEastAsia"/>
                <w:bCs/>
                <w:color w:val="auto"/>
                <w:szCs w:val="24"/>
              </w:rPr>
              <w:t xml:space="preserve"> I can do this if I get some help from others</w:t>
            </w:r>
          </w:p>
        </w:tc>
      </w:tr>
      <w:tr w:rsidR="00EB041D" w:rsidTr="00DD345C">
        <w:trPr>
          <w:trHeight w:val="562"/>
        </w:trPr>
        <w:tc>
          <w:tcPr>
            <w:tcW w:w="462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345C" w:rsidRPr="009F572E" w:rsidRDefault="00891358" w:rsidP="00931946">
            <w:pPr>
              <w:spacing w:line="360" w:lineRule="auto"/>
              <w:rPr>
                <w:rFonts w:eastAsiaTheme="majorEastAsia"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/>
                <w:bCs/>
                <w:color w:val="auto"/>
                <w:szCs w:val="24"/>
              </w:rPr>
              <w:t>3</w:t>
            </w:r>
            <w:r w:rsidR="00DB79A4" w:rsidRPr="009F572E">
              <w:rPr>
                <w:rFonts w:eastAsiaTheme="majorEastAsia"/>
                <w:b/>
                <w:bCs/>
                <w:color w:val="auto"/>
                <w:szCs w:val="24"/>
              </w:rPr>
              <w:t>.</w:t>
            </w:r>
            <w:r w:rsidRPr="009F572E">
              <w:rPr>
                <w:rFonts w:eastAsiaTheme="majorEastAsia"/>
                <w:bCs/>
                <w:color w:val="auto"/>
                <w:szCs w:val="24"/>
              </w:rPr>
              <w:t xml:space="preserve"> My skill is sufficient </w:t>
            </w:r>
            <w:r w:rsidR="00DB79A4" w:rsidRPr="009F572E">
              <w:rPr>
                <w:rFonts w:eastAsiaTheme="majorEastAsia"/>
                <w:bCs/>
                <w:color w:val="auto"/>
                <w:szCs w:val="24"/>
              </w:rPr>
              <w:t>and I do not need any help from others to do it</w:t>
            </w: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345C" w:rsidRPr="009F572E" w:rsidRDefault="00891358" w:rsidP="00931946">
            <w:pPr>
              <w:spacing w:line="360" w:lineRule="auto"/>
              <w:rPr>
                <w:rFonts w:eastAsiaTheme="majorEastAsia"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/>
                <w:bCs/>
                <w:color w:val="auto"/>
                <w:szCs w:val="24"/>
              </w:rPr>
              <w:t>4.</w:t>
            </w:r>
            <w:r w:rsidRPr="009F572E">
              <w:rPr>
                <w:rFonts w:eastAsiaTheme="majorEastAsia"/>
                <w:bCs/>
                <w:color w:val="auto"/>
                <w:szCs w:val="24"/>
              </w:rPr>
              <w:t xml:space="preserve"> My skill is very </w:t>
            </w:r>
            <w:r w:rsidR="00931946" w:rsidRPr="009F572E">
              <w:rPr>
                <w:rFonts w:eastAsiaTheme="majorEastAsia"/>
                <w:bCs/>
                <w:color w:val="auto"/>
                <w:szCs w:val="24"/>
              </w:rPr>
              <w:t>sufficient</w:t>
            </w:r>
            <w:r w:rsidRPr="009F572E">
              <w:rPr>
                <w:rFonts w:eastAsiaTheme="majorEastAsia"/>
                <w:bCs/>
                <w:color w:val="auto"/>
                <w:szCs w:val="24"/>
              </w:rPr>
              <w:t xml:space="preserve"> and I can help and direct others to do this</w:t>
            </w:r>
          </w:p>
        </w:tc>
      </w:tr>
      <w:tr w:rsidR="00EB041D" w:rsidTr="00B6176A"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45C" w:rsidRPr="009F572E" w:rsidRDefault="00DD345C">
            <w:pPr>
              <w:spacing w:line="360" w:lineRule="auto"/>
              <w:jc w:val="center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45C" w:rsidRPr="009F572E" w:rsidRDefault="00891358">
            <w:pPr>
              <w:jc w:val="center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/>
                <w:bCs/>
                <w:color w:val="auto"/>
                <w:szCs w:val="24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45C" w:rsidRPr="009F572E" w:rsidRDefault="00891358">
            <w:pPr>
              <w:jc w:val="center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/>
                <w:bCs/>
                <w:color w:val="auto"/>
                <w:szCs w:val="24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45C" w:rsidRPr="009F572E" w:rsidRDefault="00891358">
            <w:pPr>
              <w:jc w:val="center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/>
                <w:bCs/>
                <w:color w:val="auto"/>
                <w:szCs w:val="24"/>
              </w:rPr>
              <w:t>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45C" w:rsidRPr="009F572E" w:rsidRDefault="00891358">
            <w:pPr>
              <w:spacing w:line="360" w:lineRule="auto"/>
              <w:jc w:val="center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/>
                <w:bCs/>
                <w:color w:val="auto"/>
                <w:szCs w:val="24"/>
              </w:rPr>
              <w:t>4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45C" w:rsidRPr="009F572E" w:rsidRDefault="00891358">
            <w:pPr>
              <w:spacing w:line="360" w:lineRule="auto"/>
              <w:jc w:val="center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/>
                <w:bCs/>
                <w:color w:val="auto"/>
                <w:szCs w:val="24"/>
              </w:rPr>
              <w:t>Justification</w:t>
            </w:r>
          </w:p>
        </w:tc>
      </w:tr>
      <w:tr w:rsidR="00EB041D" w:rsidTr="00B6176A"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45C" w:rsidRPr="009F572E" w:rsidRDefault="00891358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/>
                <w:bCs/>
                <w:color w:val="auto"/>
                <w:szCs w:val="24"/>
              </w:rPr>
              <w:t xml:space="preserve"> Self-management</w:t>
            </w:r>
          </w:p>
          <w:p w:rsidR="00DD345C" w:rsidRPr="009F572E" w:rsidRDefault="00891358" w:rsidP="00DD345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Cs/>
                <w:color w:val="auto"/>
                <w:szCs w:val="24"/>
              </w:rPr>
              <w:t xml:space="preserve">Ability </w:t>
            </w:r>
            <w:r w:rsidR="00383CBB" w:rsidRPr="009F572E">
              <w:rPr>
                <w:rFonts w:eastAsiaTheme="majorEastAsia"/>
                <w:bCs/>
                <w:color w:val="auto"/>
                <w:szCs w:val="24"/>
              </w:rPr>
              <w:t>to use different types of academic skills.</w:t>
            </w:r>
          </w:p>
          <w:p w:rsidR="00DD345C" w:rsidRPr="009F572E" w:rsidRDefault="00891358" w:rsidP="00DD345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Cs/>
                <w:color w:val="auto"/>
                <w:szCs w:val="24"/>
              </w:rPr>
              <w:t>Ability to complete a task before or on schedule.</w:t>
            </w:r>
          </w:p>
          <w:p w:rsidR="004C53D5" w:rsidRPr="009F572E" w:rsidRDefault="00891358" w:rsidP="00DD345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Cs/>
                <w:color w:val="auto"/>
                <w:szCs w:val="24"/>
              </w:rPr>
              <w:t>Noticing own performance and making an effort to improve the skills.</w:t>
            </w:r>
          </w:p>
          <w:p w:rsidR="00DD345C" w:rsidRPr="009F572E" w:rsidRDefault="00891358" w:rsidP="00DD345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Cs/>
                <w:color w:val="auto"/>
                <w:szCs w:val="24"/>
              </w:rPr>
              <w:t xml:space="preserve">Critically analysing own performance </w:t>
            </w:r>
            <w:r w:rsidR="0082799B" w:rsidRPr="009F572E">
              <w:rPr>
                <w:rFonts w:eastAsiaTheme="majorEastAsia"/>
                <w:bCs/>
                <w:color w:val="auto"/>
                <w:szCs w:val="24"/>
              </w:rPr>
              <w:t>to assess employability</w:t>
            </w:r>
            <w:r w:rsidRPr="009F572E">
              <w:rPr>
                <w:rFonts w:eastAsiaTheme="majorEastAsia"/>
                <w:bCs/>
                <w:color w:val="auto"/>
                <w:szCs w:val="24"/>
              </w:rPr>
              <w:t>.</w:t>
            </w:r>
          </w:p>
          <w:p w:rsidR="008A1BB7" w:rsidRPr="008A1BB7" w:rsidRDefault="00891358" w:rsidP="008A1BB7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Cs/>
                <w:color w:val="auto"/>
                <w:szCs w:val="24"/>
              </w:rPr>
              <w:t xml:space="preserve">Demonstrating responsibility </w:t>
            </w:r>
            <w:r>
              <w:rPr>
                <w:rFonts w:eastAsiaTheme="majorEastAsia"/>
                <w:bCs/>
                <w:color w:val="auto"/>
                <w:szCs w:val="24"/>
              </w:rPr>
              <w:t>when working.</w:t>
            </w:r>
          </w:p>
          <w:p w:rsidR="00DD345C" w:rsidRPr="009F572E" w:rsidRDefault="00891358" w:rsidP="008A1BB7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Cs/>
                <w:color w:val="auto"/>
                <w:szCs w:val="24"/>
              </w:rPr>
              <w:t>Responding to negative criticism with a positive attitude.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45C" w:rsidRPr="009F572E" w:rsidRDefault="00DD345C" w:rsidP="00B6176A">
            <w:pPr>
              <w:pStyle w:val="ListParagraph"/>
              <w:numPr>
                <w:ilvl w:val="0"/>
                <w:numId w:val="18"/>
              </w:num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 w:rsidP="00B6176A">
            <w:pPr>
              <w:ind w:left="720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 w:rsidP="00B6176A">
            <w:pPr>
              <w:pStyle w:val="ListParagraph"/>
              <w:numPr>
                <w:ilvl w:val="0"/>
                <w:numId w:val="21"/>
              </w:num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 w:rsidP="00B6176A">
            <w:pPr>
              <w:pStyle w:val="ListParagraph"/>
              <w:numPr>
                <w:ilvl w:val="0"/>
                <w:numId w:val="21"/>
              </w:num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B6176A" w:rsidRPr="009F572E" w:rsidRDefault="00B6176A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B6176A" w:rsidRPr="009F572E" w:rsidRDefault="00B6176A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B6176A" w:rsidRPr="009F572E" w:rsidRDefault="00B6176A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B6176A" w:rsidRPr="009F572E" w:rsidRDefault="00B6176A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B6176A" w:rsidRPr="009F572E" w:rsidRDefault="00B6176A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B6176A" w:rsidRPr="009F572E" w:rsidRDefault="00891358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/>
                <w:bCs/>
                <w:color w:val="auto"/>
                <w:szCs w:val="24"/>
              </w:rPr>
              <w:t>2</w:t>
            </w:r>
          </w:p>
          <w:p w:rsidR="00B6176A" w:rsidRPr="009F572E" w:rsidRDefault="00B6176A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B6176A" w:rsidRPr="009F572E" w:rsidRDefault="00B6176A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B6176A" w:rsidRPr="009F572E" w:rsidRDefault="00B6176A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B6176A" w:rsidRPr="009F572E" w:rsidRDefault="00891358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/>
                <w:bCs/>
                <w:color w:val="auto"/>
                <w:szCs w:val="24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 w:rsidP="00B6176A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891358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/>
                <w:bCs/>
                <w:color w:val="auto"/>
                <w:szCs w:val="24"/>
              </w:rPr>
              <w:t>3</w:t>
            </w: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891358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/>
                <w:bCs/>
                <w:color w:val="auto"/>
                <w:szCs w:val="24"/>
              </w:rPr>
              <w:t>3</w:t>
            </w:r>
          </w:p>
          <w:p w:rsidR="00DD345C" w:rsidRPr="009F572E" w:rsidRDefault="00DD345C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B6176A" w:rsidRPr="009F572E" w:rsidRDefault="00B6176A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B6176A" w:rsidRPr="009F572E" w:rsidRDefault="00891358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/>
                <w:bCs/>
                <w:color w:val="auto"/>
                <w:szCs w:val="24"/>
              </w:rPr>
              <w:t>3</w:t>
            </w:r>
          </w:p>
          <w:p w:rsidR="00B6176A" w:rsidRPr="009F572E" w:rsidRDefault="00B6176A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B6176A" w:rsidRPr="009F572E" w:rsidRDefault="00B6176A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B6176A" w:rsidRPr="009F572E" w:rsidRDefault="00B6176A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B6176A" w:rsidRPr="009F572E" w:rsidRDefault="00891358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/>
                <w:bCs/>
                <w:color w:val="auto"/>
                <w:szCs w:val="24"/>
              </w:rPr>
              <w:t>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45C" w:rsidRPr="009F572E" w:rsidRDefault="00891358" w:rsidP="00DD345C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Cs/>
                <w:color w:val="auto"/>
                <w:szCs w:val="24"/>
              </w:rPr>
              <w:t xml:space="preserve">By </w:t>
            </w:r>
            <w:r w:rsidR="00D70175" w:rsidRPr="009F572E">
              <w:rPr>
                <w:rFonts w:eastAsiaTheme="majorEastAsia"/>
                <w:bCs/>
                <w:color w:val="auto"/>
                <w:szCs w:val="24"/>
              </w:rPr>
              <w:t xml:space="preserve">complementing many assignments and reports I have </w:t>
            </w:r>
            <w:r w:rsidR="001F0ABD" w:rsidRPr="009F572E">
              <w:rPr>
                <w:rFonts w:eastAsiaTheme="majorEastAsia"/>
                <w:bCs/>
                <w:color w:val="auto"/>
                <w:szCs w:val="24"/>
              </w:rPr>
              <w:t xml:space="preserve">acquired good academic skills such as </w:t>
            </w:r>
            <w:r w:rsidR="005E2D6F" w:rsidRPr="009F572E">
              <w:rPr>
                <w:rFonts w:eastAsiaTheme="majorEastAsia"/>
                <w:bCs/>
                <w:color w:val="auto"/>
                <w:szCs w:val="24"/>
              </w:rPr>
              <w:t xml:space="preserve">analysing information and presenting </w:t>
            </w:r>
            <w:r w:rsidR="00D2252D" w:rsidRPr="009F572E">
              <w:rPr>
                <w:rFonts w:eastAsiaTheme="majorEastAsia"/>
                <w:bCs/>
                <w:color w:val="auto"/>
                <w:szCs w:val="24"/>
              </w:rPr>
              <w:t>justified evaluation based on the analysis.</w:t>
            </w:r>
          </w:p>
          <w:p w:rsidR="00DD345C" w:rsidRPr="009F572E" w:rsidRDefault="00891358" w:rsidP="00DD345C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Cs/>
                <w:color w:val="auto"/>
                <w:szCs w:val="24"/>
              </w:rPr>
              <w:t xml:space="preserve">I have always met deadlines to submit academic papers and assignments and completed </w:t>
            </w:r>
            <w:r w:rsidR="003A3EAB" w:rsidRPr="009F572E">
              <w:rPr>
                <w:rFonts w:eastAsiaTheme="majorEastAsia"/>
                <w:bCs/>
                <w:color w:val="auto"/>
                <w:szCs w:val="24"/>
              </w:rPr>
              <w:t>the projects I have been involved within time</w:t>
            </w:r>
            <w:r w:rsidRPr="009F572E">
              <w:rPr>
                <w:rFonts w:eastAsiaTheme="majorEastAsia"/>
                <w:bCs/>
                <w:color w:val="auto"/>
                <w:szCs w:val="24"/>
              </w:rPr>
              <w:t>.</w:t>
            </w:r>
          </w:p>
          <w:p w:rsidR="00DD345C" w:rsidRPr="009F572E" w:rsidRDefault="00891358" w:rsidP="00DD345C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Cs/>
                <w:color w:val="auto"/>
                <w:szCs w:val="24"/>
              </w:rPr>
              <w:t xml:space="preserve">I continuously assess my performance </w:t>
            </w:r>
            <w:r w:rsidR="00AA40A4" w:rsidRPr="009F572E">
              <w:rPr>
                <w:rFonts w:eastAsiaTheme="majorEastAsia"/>
                <w:bCs/>
                <w:color w:val="auto"/>
                <w:szCs w:val="24"/>
              </w:rPr>
              <w:t>and mak</w:t>
            </w:r>
            <w:r w:rsidR="0070559F" w:rsidRPr="009F572E">
              <w:rPr>
                <w:rFonts w:eastAsiaTheme="majorEastAsia"/>
                <w:bCs/>
                <w:color w:val="auto"/>
                <w:szCs w:val="24"/>
              </w:rPr>
              <w:t>e an effort to improve to assess my employability.</w:t>
            </w:r>
          </w:p>
          <w:p w:rsidR="00DD345C" w:rsidRPr="009F572E" w:rsidRDefault="00891358" w:rsidP="00DD345C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Cs/>
                <w:color w:val="auto"/>
                <w:szCs w:val="24"/>
              </w:rPr>
              <w:t>In some occasions,</w:t>
            </w:r>
            <w:r w:rsidR="00C03F61" w:rsidRPr="009F572E">
              <w:rPr>
                <w:rFonts w:eastAsiaTheme="majorEastAsia"/>
                <w:bCs/>
                <w:color w:val="auto"/>
                <w:szCs w:val="24"/>
              </w:rPr>
              <w:t xml:space="preserve"> I make decisions on impulse and</w:t>
            </w:r>
            <w:r w:rsidR="00201A8E" w:rsidRPr="009F572E">
              <w:rPr>
                <w:rFonts w:eastAsiaTheme="majorEastAsia"/>
                <w:bCs/>
                <w:color w:val="auto"/>
                <w:szCs w:val="24"/>
              </w:rPr>
              <w:t xml:space="preserve"> I</w:t>
            </w:r>
            <w:r w:rsidR="00C03F61" w:rsidRPr="009F572E">
              <w:rPr>
                <w:rFonts w:eastAsiaTheme="majorEastAsia"/>
                <w:bCs/>
                <w:color w:val="auto"/>
                <w:szCs w:val="24"/>
              </w:rPr>
              <w:t xml:space="preserve"> need help from others to </w:t>
            </w:r>
            <w:r w:rsidR="00201A8E" w:rsidRPr="009F572E">
              <w:rPr>
                <w:rFonts w:eastAsiaTheme="majorEastAsia"/>
                <w:bCs/>
                <w:color w:val="auto"/>
                <w:szCs w:val="24"/>
              </w:rPr>
              <w:t>improve this skill.</w:t>
            </w:r>
          </w:p>
          <w:p w:rsidR="00DD345C" w:rsidRPr="009F572E" w:rsidRDefault="00891358" w:rsidP="0076624A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eastAsiaTheme="majorEastAsia"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Cs/>
                <w:color w:val="auto"/>
                <w:szCs w:val="24"/>
              </w:rPr>
              <w:t xml:space="preserve">I cannot take negative criticism with </w:t>
            </w:r>
            <w:r w:rsidR="0076624A" w:rsidRPr="009F572E">
              <w:rPr>
                <w:rFonts w:eastAsiaTheme="majorEastAsia"/>
                <w:bCs/>
                <w:color w:val="auto"/>
                <w:szCs w:val="24"/>
              </w:rPr>
              <w:t>a positive attitude 100% of the time.</w:t>
            </w:r>
          </w:p>
        </w:tc>
      </w:tr>
      <w:tr w:rsidR="00EB041D" w:rsidTr="00B6176A"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45C" w:rsidRPr="009F572E" w:rsidRDefault="00891358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/>
                <w:bCs/>
                <w:color w:val="auto"/>
                <w:szCs w:val="24"/>
              </w:rPr>
              <w:lastRenderedPageBreak/>
              <w:t>Managing Learning</w:t>
            </w:r>
          </w:p>
          <w:p w:rsidR="00DD345C" w:rsidRPr="009F572E" w:rsidRDefault="00891358" w:rsidP="00DD345C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Cs/>
                <w:color w:val="auto"/>
                <w:szCs w:val="24"/>
              </w:rPr>
              <w:t>Being responsible and making the right decision for skill development.</w:t>
            </w:r>
          </w:p>
          <w:p w:rsidR="001E019A" w:rsidRPr="009F572E" w:rsidRDefault="00891358" w:rsidP="00DD345C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Cs/>
                <w:color w:val="auto"/>
                <w:szCs w:val="24"/>
              </w:rPr>
              <w:t>Formulating practical learning goals based on industry standard and prioritising the goals properly.</w:t>
            </w:r>
          </w:p>
          <w:p w:rsidR="00DD345C" w:rsidRPr="009F572E" w:rsidRDefault="00891358" w:rsidP="00DD345C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Cs/>
                <w:color w:val="auto"/>
                <w:szCs w:val="24"/>
              </w:rPr>
              <w:t xml:space="preserve">Formulating a set of </w:t>
            </w:r>
            <w:r w:rsidR="00176E53" w:rsidRPr="009F572E">
              <w:rPr>
                <w:rFonts w:eastAsiaTheme="majorEastAsia"/>
                <w:bCs/>
                <w:color w:val="auto"/>
                <w:szCs w:val="24"/>
              </w:rPr>
              <w:t xml:space="preserve">effective </w:t>
            </w:r>
            <w:r w:rsidRPr="009F572E">
              <w:rPr>
                <w:rFonts w:eastAsiaTheme="majorEastAsia"/>
                <w:bCs/>
                <w:color w:val="auto"/>
                <w:szCs w:val="24"/>
              </w:rPr>
              <w:t xml:space="preserve">action plans to improve skills </w:t>
            </w:r>
            <w:r w:rsidR="0045545F" w:rsidRPr="009F572E">
              <w:rPr>
                <w:rFonts w:eastAsiaTheme="majorEastAsia"/>
                <w:bCs/>
                <w:color w:val="auto"/>
                <w:szCs w:val="24"/>
              </w:rPr>
              <w:t xml:space="preserve">and making adjustments </w:t>
            </w:r>
            <w:r w:rsidR="005826C2" w:rsidRPr="009F572E">
              <w:rPr>
                <w:rFonts w:eastAsiaTheme="majorEastAsia"/>
                <w:bCs/>
                <w:color w:val="auto"/>
                <w:szCs w:val="24"/>
              </w:rPr>
              <w:t>after critical evaluation</w:t>
            </w:r>
            <w:r w:rsidRPr="009F572E">
              <w:rPr>
                <w:rFonts w:eastAsiaTheme="majorEastAsia"/>
                <w:bCs/>
                <w:color w:val="auto"/>
                <w:szCs w:val="24"/>
              </w:rPr>
              <w:t>.</w:t>
            </w:r>
          </w:p>
          <w:p w:rsidR="005826C2" w:rsidRPr="009F572E" w:rsidRDefault="00891358" w:rsidP="00DD345C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Cs/>
                <w:color w:val="auto"/>
                <w:szCs w:val="24"/>
              </w:rPr>
              <w:t>Making the learning prac</w:t>
            </w:r>
            <w:r w:rsidR="00C8718F" w:rsidRPr="009F572E">
              <w:rPr>
                <w:rFonts w:eastAsiaTheme="majorEastAsia"/>
                <w:bCs/>
                <w:color w:val="auto"/>
                <w:szCs w:val="24"/>
              </w:rPr>
              <w:t>tical by applying the skills.</w:t>
            </w:r>
          </w:p>
          <w:p w:rsidR="00DD345C" w:rsidRPr="009F572E" w:rsidRDefault="00891358" w:rsidP="00DD345C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Cs/>
                <w:color w:val="auto"/>
                <w:szCs w:val="24"/>
              </w:rPr>
              <w:t xml:space="preserve">Using reflection </w:t>
            </w:r>
            <w:r w:rsidR="00EC281F" w:rsidRPr="009F572E">
              <w:rPr>
                <w:rFonts w:eastAsiaTheme="majorEastAsia"/>
                <w:bCs/>
                <w:color w:val="auto"/>
                <w:szCs w:val="24"/>
              </w:rPr>
              <w:t xml:space="preserve">to </w:t>
            </w:r>
            <w:r w:rsidR="008A792A" w:rsidRPr="009F572E">
              <w:rPr>
                <w:rFonts w:eastAsiaTheme="majorEastAsia"/>
                <w:bCs/>
                <w:color w:val="auto"/>
                <w:szCs w:val="24"/>
              </w:rPr>
              <w:t>understand the learning process properly.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E3619E" w:rsidRPr="009F572E" w:rsidRDefault="00E3619E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E3619E" w:rsidRPr="009F572E" w:rsidRDefault="00891358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/>
                <w:bCs/>
                <w:color w:val="auto"/>
                <w:szCs w:val="24"/>
              </w:rPr>
              <w:t>2</w:t>
            </w:r>
          </w:p>
          <w:p w:rsidR="007D1FB1" w:rsidRPr="009F572E" w:rsidRDefault="007D1FB1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7D1FB1" w:rsidRPr="009F572E" w:rsidRDefault="007D1FB1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7D1FB1" w:rsidRPr="009F572E" w:rsidRDefault="007D1FB1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E3619E" w:rsidRPr="009F572E" w:rsidRDefault="00891358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/>
                <w:bCs/>
                <w:color w:val="auto"/>
                <w:szCs w:val="24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891358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/>
                <w:bCs/>
                <w:color w:val="auto"/>
                <w:szCs w:val="24"/>
              </w:rPr>
              <w:t>3</w:t>
            </w:r>
          </w:p>
          <w:p w:rsidR="00A14694" w:rsidRPr="009F572E" w:rsidRDefault="00A14694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A14694" w:rsidRPr="009F572E" w:rsidRDefault="00891358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/>
                <w:bCs/>
                <w:color w:val="auto"/>
                <w:szCs w:val="24"/>
              </w:rPr>
              <w:t xml:space="preserve">    </w:t>
            </w: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891358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/>
                <w:bCs/>
                <w:color w:val="auto"/>
                <w:szCs w:val="24"/>
              </w:rPr>
              <w:t>3</w:t>
            </w: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E3619E" w:rsidRPr="009F572E" w:rsidRDefault="00E3619E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E3619E" w:rsidRPr="009F572E" w:rsidRDefault="00E3619E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E3619E" w:rsidRPr="009F572E" w:rsidRDefault="00E3619E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E3619E" w:rsidRPr="009F572E" w:rsidRDefault="00E3619E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E3619E" w:rsidRPr="009F572E" w:rsidRDefault="00E3619E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E3619E" w:rsidRPr="009F572E" w:rsidRDefault="00E3619E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891358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/>
                <w:bCs/>
                <w:color w:val="auto"/>
                <w:szCs w:val="24"/>
              </w:rPr>
              <w:t>3</w:t>
            </w:r>
          </w:p>
          <w:p w:rsidR="00E3619E" w:rsidRPr="009F572E" w:rsidRDefault="00E3619E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E3619E" w:rsidRPr="009F572E" w:rsidRDefault="00E3619E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45C" w:rsidRPr="009F572E" w:rsidRDefault="00DD345C">
            <w:pPr>
              <w:pStyle w:val="ListParagraph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891358" w:rsidP="00DD345C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Cs/>
                <w:color w:val="auto"/>
                <w:szCs w:val="24"/>
              </w:rPr>
              <w:t>I assess my skill deve</w:t>
            </w:r>
            <w:r w:rsidR="00A504FB" w:rsidRPr="009F572E">
              <w:rPr>
                <w:rFonts w:eastAsiaTheme="majorEastAsia"/>
                <w:bCs/>
                <w:color w:val="auto"/>
                <w:szCs w:val="24"/>
              </w:rPr>
              <w:t xml:space="preserve">lopment needs carefully and make decisions to improve my skills </w:t>
            </w:r>
            <w:r w:rsidR="008479CB" w:rsidRPr="009F572E">
              <w:rPr>
                <w:rFonts w:eastAsiaTheme="majorEastAsia"/>
                <w:bCs/>
                <w:color w:val="auto"/>
                <w:szCs w:val="24"/>
              </w:rPr>
              <w:t xml:space="preserve">based on </w:t>
            </w:r>
            <w:r w:rsidR="008130D2" w:rsidRPr="009F572E">
              <w:rPr>
                <w:rFonts w:eastAsiaTheme="majorEastAsia"/>
                <w:bCs/>
                <w:color w:val="auto"/>
                <w:szCs w:val="24"/>
              </w:rPr>
              <w:t>practical applicability.</w:t>
            </w:r>
          </w:p>
          <w:p w:rsidR="00DD345C" w:rsidRPr="009F572E" w:rsidRDefault="00891358" w:rsidP="00DD345C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Cs/>
                <w:color w:val="auto"/>
                <w:szCs w:val="24"/>
              </w:rPr>
              <w:t>My learning goals are aligned with what I want to achieve in my career.</w:t>
            </w:r>
          </w:p>
          <w:p w:rsidR="00DD345C" w:rsidRPr="009F572E" w:rsidRDefault="00891358" w:rsidP="00DD345C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Cs/>
                <w:color w:val="auto"/>
                <w:szCs w:val="24"/>
              </w:rPr>
              <w:t xml:space="preserve">My actions plans are </w:t>
            </w:r>
            <w:r w:rsidR="00176E53" w:rsidRPr="009F572E">
              <w:rPr>
                <w:rFonts w:eastAsiaTheme="majorEastAsia"/>
                <w:bCs/>
                <w:color w:val="auto"/>
                <w:szCs w:val="24"/>
              </w:rPr>
              <w:t xml:space="preserve">goal oriented and I make </w:t>
            </w:r>
            <w:r w:rsidR="00270089" w:rsidRPr="009F572E">
              <w:rPr>
                <w:rFonts w:eastAsiaTheme="majorEastAsia"/>
                <w:bCs/>
                <w:color w:val="auto"/>
                <w:szCs w:val="24"/>
              </w:rPr>
              <w:t>continuous adjustments based on the developments I made</w:t>
            </w:r>
            <w:r w:rsidRPr="009F572E">
              <w:rPr>
                <w:rFonts w:eastAsiaTheme="majorEastAsia"/>
                <w:bCs/>
                <w:color w:val="auto"/>
                <w:szCs w:val="24"/>
              </w:rPr>
              <w:t>.</w:t>
            </w:r>
          </w:p>
          <w:p w:rsidR="00DD345C" w:rsidRPr="009F572E" w:rsidRDefault="00891358" w:rsidP="00DD345C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Cs/>
                <w:color w:val="auto"/>
                <w:szCs w:val="24"/>
              </w:rPr>
              <w:t xml:space="preserve">I always look for opportunities to apply my learning but </w:t>
            </w:r>
            <w:r w:rsidR="00C76B8F" w:rsidRPr="009F572E">
              <w:rPr>
                <w:rFonts w:eastAsiaTheme="majorEastAsia"/>
                <w:bCs/>
                <w:color w:val="auto"/>
                <w:szCs w:val="24"/>
              </w:rPr>
              <w:t xml:space="preserve">I need further help to </w:t>
            </w:r>
            <w:r w:rsidR="00A928F0" w:rsidRPr="009F572E">
              <w:rPr>
                <w:rFonts w:eastAsiaTheme="majorEastAsia"/>
                <w:bCs/>
                <w:color w:val="auto"/>
                <w:szCs w:val="24"/>
              </w:rPr>
              <w:t>make this more effective</w:t>
            </w:r>
            <w:r w:rsidRPr="009F572E">
              <w:rPr>
                <w:rFonts w:eastAsiaTheme="majorEastAsia"/>
                <w:bCs/>
                <w:color w:val="auto"/>
                <w:szCs w:val="24"/>
              </w:rPr>
              <w:t>.</w:t>
            </w:r>
          </w:p>
          <w:p w:rsidR="00DD345C" w:rsidRPr="009F572E" w:rsidRDefault="00891358" w:rsidP="00DD345C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Cs/>
                <w:color w:val="auto"/>
                <w:szCs w:val="24"/>
              </w:rPr>
              <w:t>I find it difficult to apply my learning immediately after learning them.</w:t>
            </w:r>
          </w:p>
          <w:p w:rsidR="00DD345C" w:rsidRPr="009F572E" w:rsidRDefault="00891358" w:rsidP="007D1FB1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Cs/>
                <w:color w:val="auto"/>
                <w:szCs w:val="24"/>
              </w:rPr>
              <w:t xml:space="preserve">I </w:t>
            </w:r>
            <w:r w:rsidR="007D1FB1" w:rsidRPr="009F572E">
              <w:rPr>
                <w:rFonts w:eastAsiaTheme="majorEastAsia"/>
                <w:bCs/>
                <w:color w:val="auto"/>
                <w:szCs w:val="24"/>
              </w:rPr>
              <w:t>am learning how to reflect on my own learning and I need further help to make this more accurate.</w:t>
            </w:r>
          </w:p>
        </w:tc>
      </w:tr>
      <w:tr w:rsidR="00EB041D" w:rsidTr="00B6176A"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45C" w:rsidRPr="009F572E" w:rsidRDefault="00891358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/>
                <w:bCs/>
                <w:color w:val="auto"/>
                <w:szCs w:val="24"/>
              </w:rPr>
              <w:t>Problem Solving</w:t>
            </w:r>
          </w:p>
          <w:p w:rsidR="00DD345C" w:rsidRPr="009F572E" w:rsidRDefault="00891358" w:rsidP="00DD345C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Cs/>
                <w:color w:val="auto"/>
                <w:szCs w:val="24"/>
              </w:rPr>
              <w:t xml:space="preserve">Understanding </w:t>
            </w:r>
            <w:r w:rsidR="0041019E" w:rsidRPr="009F572E">
              <w:rPr>
                <w:rFonts w:eastAsiaTheme="majorEastAsia"/>
                <w:bCs/>
                <w:color w:val="auto"/>
                <w:szCs w:val="24"/>
              </w:rPr>
              <w:t xml:space="preserve">the </w:t>
            </w:r>
            <w:r w:rsidR="00C066A6" w:rsidRPr="009F572E">
              <w:rPr>
                <w:rFonts w:eastAsiaTheme="majorEastAsia"/>
                <w:bCs/>
                <w:color w:val="auto"/>
                <w:szCs w:val="24"/>
              </w:rPr>
              <w:t xml:space="preserve">factors that caused a problem and </w:t>
            </w:r>
            <w:r w:rsidR="00826058" w:rsidRPr="009F572E">
              <w:rPr>
                <w:rFonts w:eastAsiaTheme="majorEastAsia"/>
                <w:bCs/>
                <w:color w:val="auto"/>
                <w:szCs w:val="24"/>
              </w:rPr>
              <w:t>evaluating the problem from a different point of view</w:t>
            </w:r>
            <w:r w:rsidRPr="009F572E">
              <w:rPr>
                <w:rFonts w:eastAsiaTheme="majorEastAsia"/>
                <w:bCs/>
                <w:color w:val="auto"/>
                <w:szCs w:val="24"/>
              </w:rPr>
              <w:t>.</w:t>
            </w:r>
          </w:p>
          <w:p w:rsidR="00DD345C" w:rsidRPr="009F572E" w:rsidRDefault="00891358" w:rsidP="00DD345C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Cs/>
                <w:color w:val="auto"/>
                <w:szCs w:val="24"/>
              </w:rPr>
              <w:t xml:space="preserve">Formulating a set of solutions that can be </w:t>
            </w:r>
            <w:r w:rsidR="00D56C37" w:rsidRPr="009F572E">
              <w:rPr>
                <w:rFonts w:eastAsiaTheme="majorEastAsia"/>
                <w:bCs/>
                <w:color w:val="auto"/>
                <w:szCs w:val="24"/>
              </w:rPr>
              <w:t>applied</w:t>
            </w:r>
            <w:r w:rsidRPr="009F572E">
              <w:rPr>
                <w:rFonts w:eastAsiaTheme="majorEastAsia"/>
                <w:bCs/>
                <w:color w:val="auto"/>
                <w:szCs w:val="24"/>
              </w:rPr>
              <w:t xml:space="preserve"> to solve a problem.</w:t>
            </w:r>
          </w:p>
          <w:p w:rsidR="003242F6" w:rsidRPr="009F572E" w:rsidRDefault="00891358" w:rsidP="00DD345C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Cs/>
                <w:color w:val="auto"/>
                <w:szCs w:val="24"/>
              </w:rPr>
              <w:lastRenderedPageBreak/>
              <w:t xml:space="preserve">Choosing the best </w:t>
            </w:r>
            <w:r w:rsidR="00B465EE" w:rsidRPr="009F572E">
              <w:rPr>
                <w:rFonts w:eastAsiaTheme="majorEastAsia"/>
                <w:bCs/>
                <w:color w:val="auto"/>
                <w:szCs w:val="24"/>
              </w:rPr>
              <w:t xml:space="preserve">solution to </w:t>
            </w:r>
            <w:r w:rsidR="006E1B92" w:rsidRPr="009F572E">
              <w:rPr>
                <w:rFonts w:eastAsiaTheme="majorEastAsia"/>
                <w:bCs/>
                <w:color w:val="auto"/>
                <w:szCs w:val="24"/>
              </w:rPr>
              <w:t>eradicate the problem.</w:t>
            </w:r>
          </w:p>
          <w:p w:rsidR="00DD345C" w:rsidRPr="009F572E" w:rsidRDefault="00891358" w:rsidP="00DD345C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Cs/>
                <w:color w:val="auto"/>
                <w:szCs w:val="24"/>
              </w:rPr>
              <w:t xml:space="preserve">Applying the solution and measuring the effectiveness </w:t>
            </w:r>
            <w:r w:rsidR="00D56C37" w:rsidRPr="009F572E">
              <w:rPr>
                <w:rFonts w:eastAsiaTheme="majorEastAsia"/>
                <w:bCs/>
                <w:color w:val="auto"/>
                <w:szCs w:val="24"/>
              </w:rPr>
              <w:t>to set a future course of action.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56C37" w:rsidRPr="009F572E" w:rsidRDefault="00D56C37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56C37" w:rsidRPr="009F572E" w:rsidRDefault="00D56C37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56C37" w:rsidRPr="009F572E" w:rsidRDefault="00D56C37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56C37" w:rsidRPr="009F572E" w:rsidRDefault="00D56C37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56C37" w:rsidRPr="009F572E" w:rsidRDefault="00D56C37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56C37" w:rsidRPr="009F572E" w:rsidRDefault="00D56C37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56C37" w:rsidRPr="009F572E" w:rsidRDefault="00D56C37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56C37" w:rsidRPr="009F572E" w:rsidRDefault="00D56C37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56C37" w:rsidRPr="009F572E" w:rsidRDefault="00D56C37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56C37" w:rsidRPr="009F572E" w:rsidRDefault="00D56C37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56C37" w:rsidRPr="009F572E" w:rsidRDefault="00D56C37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891358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/>
                <w:bCs/>
                <w:color w:val="auto"/>
                <w:szCs w:val="24"/>
              </w:rPr>
              <w:t>3</w:t>
            </w: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56C37" w:rsidRPr="009F572E" w:rsidRDefault="00D56C37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56C37" w:rsidRPr="009F572E" w:rsidRDefault="00D56C37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56C37" w:rsidRPr="009F572E" w:rsidRDefault="00D56C37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891358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/>
                <w:bCs/>
                <w:color w:val="auto"/>
                <w:szCs w:val="24"/>
              </w:rPr>
              <w:t>3</w:t>
            </w: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56C37" w:rsidRPr="009F572E" w:rsidRDefault="00D56C37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56C37" w:rsidRPr="009F572E" w:rsidRDefault="00D56C37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56C37" w:rsidRPr="009F572E" w:rsidRDefault="00D56C37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56C37" w:rsidRPr="009F572E" w:rsidRDefault="00D56C37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891358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/>
                <w:bCs/>
                <w:color w:val="auto"/>
                <w:szCs w:val="24"/>
              </w:rPr>
              <w:t>3</w:t>
            </w: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56C37" w:rsidRPr="009F572E" w:rsidRDefault="00D56C37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56C37" w:rsidRPr="009F572E" w:rsidRDefault="00D56C37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56C37" w:rsidRPr="009F572E" w:rsidRDefault="00D56C37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891358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/>
                <w:bCs/>
                <w:color w:val="auto"/>
                <w:szCs w:val="24"/>
              </w:rPr>
              <w:t>3</w:t>
            </w:r>
          </w:p>
          <w:p w:rsidR="00DD345C" w:rsidRPr="009F572E" w:rsidRDefault="00DD345C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45C" w:rsidRPr="009F572E" w:rsidRDefault="00DD345C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45C" w:rsidRPr="009F572E" w:rsidRDefault="00DD345C">
            <w:pPr>
              <w:pStyle w:val="ListParagraph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891358" w:rsidP="00DD345C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Cs/>
                <w:color w:val="auto"/>
                <w:szCs w:val="24"/>
              </w:rPr>
              <w:t xml:space="preserve">I try to understand a problem </w:t>
            </w:r>
            <w:r w:rsidR="00B534A8" w:rsidRPr="009F572E">
              <w:rPr>
                <w:rFonts w:eastAsiaTheme="majorEastAsia"/>
                <w:bCs/>
                <w:color w:val="auto"/>
                <w:szCs w:val="24"/>
              </w:rPr>
              <w:t xml:space="preserve">by using lateral thinking and I look for previous literature </w:t>
            </w:r>
            <w:r w:rsidR="005A7702" w:rsidRPr="009F572E">
              <w:rPr>
                <w:rFonts w:eastAsiaTheme="majorEastAsia"/>
                <w:bCs/>
                <w:color w:val="auto"/>
                <w:szCs w:val="24"/>
              </w:rPr>
              <w:t xml:space="preserve">to </w:t>
            </w:r>
            <w:r w:rsidR="00526C84" w:rsidRPr="009F572E">
              <w:rPr>
                <w:rFonts w:eastAsiaTheme="majorEastAsia"/>
                <w:bCs/>
                <w:color w:val="auto"/>
                <w:szCs w:val="24"/>
              </w:rPr>
              <w:t>get a deeper understanding.</w:t>
            </w:r>
          </w:p>
          <w:p w:rsidR="00526C84" w:rsidRPr="009F572E" w:rsidRDefault="00891358" w:rsidP="00DD345C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Cs/>
                <w:color w:val="auto"/>
                <w:szCs w:val="24"/>
              </w:rPr>
              <w:t xml:space="preserve">Using previous literature and practical evidence along with the present requirement to solve the problem, </w:t>
            </w:r>
            <w:r w:rsidR="00AF06BF" w:rsidRPr="009F572E">
              <w:rPr>
                <w:rFonts w:eastAsiaTheme="majorEastAsia"/>
                <w:bCs/>
                <w:color w:val="auto"/>
                <w:szCs w:val="24"/>
              </w:rPr>
              <w:t>I am able to formulate different strategies.</w:t>
            </w:r>
          </w:p>
          <w:p w:rsidR="00AF06BF" w:rsidRPr="009F572E" w:rsidRDefault="00891358" w:rsidP="00DD345C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Cs/>
                <w:color w:val="auto"/>
                <w:szCs w:val="24"/>
              </w:rPr>
              <w:t xml:space="preserve">Once the strategies are </w:t>
            </w:r>
            <w:r w:rsidR="0063299A" w:rsidRPr="009F572E">
              <w:rPr>
                <w:rFonts w:eastAsiaTheme="majorEastAsia"/>
                <w:bCs/>
                <w:color w:val="auto"/>
                <w:szCs w:val="24"/>
              </w:rPr>
              <w:t xml:space="preserve">prepared, I use assessment criteria to measure </w:t>
            </w:r>
            <w:r w:rsidR="0063299A" w:rsidRPr="009F572E">
              <w:rPr>
                <w:rFonts w:eastAsiaTheme="majorEastAsia"/>
                <w:bCs/>
                <w:color w:val="auto"/>
                <w:szCs w:val="24"/>
              </w:rPr>
              <w:lastRenderedPageBreak/>
              <w:t>and predict the outcome of each strategy.</w:t>
            </w:r>
          </w:p>
          <w:p w:rsidR="00DD345C" w:rsidRPr="009F572E" w:rsidRDefault="00891358" w:rsidP="00124B10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Cs/>
                <w:color w:val="auto"/>
                <w:szCs w:val="24"/>
              </w:rPr>
              <w:t xml:space="preserve">I apply the best solution in a systematic way </w:t>
            </w:r>
            <w:r w:rsidR="00124B10" w:rsidRPr="009F572E">
              <w:rPr>
                <w:rFonts w:eastAsiaTheme="majorEastAsia"/>
                <w:bCs/>
                <w:color w:val="auto"/>
                <w:szCs w:val="24"/>
              </w:rPr>
              <w:t xml:space="preserve">and </w:t>
            </w:r>
            <w:r w:rsidR="0020357E" w:rsidRPr="009F572E">
              <w:rPr>
                <w:rFonts w:eastAsiaTheme="majorEastAsia"/>
                <w:bCs/>
                <w:color w:val="auto"/>
                <w:szCs w:val="24"/>
              </w:rPr>
              <w:t>measure the qualitative and quantitative outcome by applying different measurement metrics.</w:t>
            </w:r>
          </w:p>
        </w:tc>
      </w:tr>
      <w:tr w:rsidR="00EB041D" w:rsidTr="00B6176A"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45C" w:rsidRPr="009F572E" w:rsidRDefault="00891358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/>
                <w:bCs/>
                <w:color w:val="auto"/>
                <w:szCs w:val="24"/>
              </w:rPr>
              <w:lastRenderedPageBreak/>
              <w:t>Communication</w:t>
            </w:r>
          </w:p>
          <w:p w:rsidR="005142FB" w:rsidRPr="009F572E" w:rsidRDefault="00891358" w:rsidP="00DD345C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Cs/>
                <w:color w:val="auto"/>
                <w:szCs w:val="24"/>
              </w:rPr>
              <w:t xml:space="preserve">Skill as a speaker </w:t>
            </w:r>
          </w:p>
          <w:p w:rsidR="00F31065" w:rsidRPr="009F572E" w:rsidRDefault="00891358" w:rsidP="00DD345C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Cs/>
                <w:color w:val="auto"/>
                <w:szCs w:val="24"/>
              </w:rPr>
              <w:t>Skill as a listener.</w:t>
            </w:r>
          </w:p>
          <w:p w:rsidR="00F31065" w:rsidRPr="009F572E" w:rsidRDefault="00891358" w:rsidP="00DD345C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Cs/>
                <w:color w:val="auto"/>
                <w:szCs w:val="24"/>
              </w:rPr>
              <w:t>Applying academic writing skills and a variety of writing techniques in business writing.</w:t>
            </w:r>
          </w:p>
          <w:p w:rsidR="003A2686" w:rsidRPr="009F572E" w:rsidRDefault="00891358" w:rsidP="00DD345C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Cs/>
                <w:color w:val="auto"/>
                <w:szCs w:val="24"/>
              </w:rPr>
              <w:t xml:space="preserve">Using visual illustrators and techniques to </w:t>
            </w:r>
            <w:r w:rsidR="00FB21A0" w:rsidRPr="009F572E">
              <w:rPr>
                <w:rFonts w:eastAsiaTheme="majorEastAsia"/>
                <w:bCs/>
                <w:color w:val="auto"/>
                <w:szCs w:val="24"/>
              </w:rPr>
              <w:t>make a presentation attractive.</w:t>
            </w:r>
          </w:p>
          <w:p w:rsidR="00DD345C" w:rsidRPr="009F572E" w:rsidRDefault="00891358" w:rsidP="00FB21A0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Cs/>
                <w:color w:val="auto"/>
                <w:szCs w:val="24"/>
              </w:rPr>
              <w:t>Communicating properly with different types of people.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45C" w:rsidRPr="009F572E" w:rsidRDefault="00DD345C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891358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/>
                <w:bCs/>
                <w:color w:val="auto"/>
                <w:szCs w:val="24"/>
              </w:rPr>
              <w:t>2</w:t>
            </w:r>
          </w:p>
          <w:p w:rsidR="005142FB" w:rsidRPr="009F572E" w:rsidRDefault="005142FB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5142FB" w:rsidRPr="009F572E" w:rsidRDefault="005142FB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5142FB" w:rsidRPr="009F572E" w:rsidRDefault="005142FB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5142FB" w:rsidRPr="009F572E" w:rsidRDefault="005142FB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5142FB" w:rsidRPr="009F572E" w:rsidRDefault="00891358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/>
                <w:bCs/>
                <w:color w:val="auto"/>
                <w:szCs w:val="24"/>
              </w:rPr>
              <w:t>2</w:t>
            </w:r>
          </w:p>
          <w:p w:rsidR="005142FB" w:rsidRPr="009F572E" w:rsidRDefault="005142FB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5142FB" w:rsidRPr="009F572E" w:rsidRDefault="005142FB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5142FB" w:rsidRPr="009F572E" w:rsidRDefault="005142FB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891358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/>
                <w:bCs/>
                <w:color w:val="auto"/>
                <w:szCs w:val="24"/>
              </w:rPr>
              <w:t>2</w:t>
            </w: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5142FB" w:rsidRPr="009F572E" w:rsidRDefault="005142FB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891358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/>
                <w:bCs/>
                <w:color w:val="auto"/>
                <w:szCs w:val="24"/>
              </w:rPr>
              <w:t>3</w:t>
            </w: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5142FB" w:rsidRPr="009F572E" w:rsidRDefault="005142FB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5142FB" w:rsidRPr="009F572E" w:rsidRDefault="005142FB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5142FB" w:rsidRPr="009F572E" w:rsidRDefault="005142FB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5142FB" w:rsidRPr="009F572E" w:rsidRDefault="005142FB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45C" w:rsidRPr="009F572E" w:rsidRDefault="00DD345C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5142FB" w:rsidRPr="009F572E" w:rsidRDefault="005142FB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5142FB" w:rsidRPr="009F572E" w:rsidRDefault="005142FB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5142FB" w:rsidRPr="009F572E" w:rsidRDefault="005142FB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5142FB" w:rsidRPr="009F572E" w:rsidRDefault="005142FB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5142FB" w:rsidRPr="009F572E" w:rsidRDefault="005142FB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5142FB" w:rsidRPr="009F572E" w:rsidRDefault="005142FB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5142FB" w:rsidRPr="009F572E" w:rsidRDefault="005142FB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5142FB" w:rsidRPr="009F572E" w:rsidRDefault="005142FB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5142FB" w:rsidRPr="009F572E" w:rsidRDefault="005142FB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5142FB" w:rsidRPr="009F572E" w:rsidRDefault="005142FB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5142FB" w:rsidRPr="009F572E" w:rsidRDefault="00891358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/>
                <w:bCs/>
                <w:color w:val="auto"/>
                <w:szCs w:val="24"/>
              </w:rPr>
              <w:t>4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891358" w:rsidP="00DD345C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Cs/>
                <w:color w:val="auto"/>
                <w:szCs w:val="24"/>
              </w:rPr>
              <w:t>I am a good speaker but I need help to become a very good public speaker.</w:t>
            </w:r>
          </w:p>
          <w:p w:rsidR="005142FB" w:rsidRPr="009F572E" w:rsidRDefault="00891358" w:rsidP="00DD345C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Cs/>
                <w:color w:val="auto"/>
                <w:szCs w:val="24"/>
              </w:rPr>
              <w:t xml:space="preserve">I always pay attention to other speakers </w:t>
            </w:r>
            <w:r w:rsidR="001D5186" w:rsidRPr="009F572E">
              <w:rPr>
                <w:rFonts w:eastAsiaTheme="majorEastAsia"/>
                <w:bCs/>
                <w:color w:val="auto"/>
                <w:szCs w:val="24"/>
              </w:rPr>
              <w:t xml:space="preserve">and show my attentiveness by </w:t>
            </w:r>
            <w:r w:rsidR="00F11A3F" w:rsidRPr="009F572E">
              <w:rPr>
                <w:rFonts w:eastAsiaTheme="majorEastAsia"/>
                <w:bCs/>
                <w:color w:val="auto"/>
                <w:szCs w:val="24"/>
              </w:rPr>
              <w:t>asking questions and providing feedback.</w:t>
            </w:r>
          </w:p>
          <w:p w:rsidR="0091089F" w:rsidRPr="009F572E" w:rsidRDefault="00891358" w:rsidP="0091089F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Cs/>
                <w:color w:val="auto"/>
                <w:szCs w:val="24"/>
              </w:rPr>
              <w:t>To make a standard presentation by using a graph, chart, and other visual illustration techniques I need help.</w:t>
            </w:r>
          </w:p>
          <w:p w:rsidR="00DD345C" w:rsidRPr="009F572E" w:rsidRDefault="00891358" w:rsidP="00DD345C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Cs/>
                <w:color w:val="auto"/>
                <w:szCs w:val="24"/>
              </w:rPr>
              <w:t xml:space="preserve">I have read many books and articles on human psychology which has </w:t>
            </w:r>
            <w:r w:rsidR="00EA4BEC" w:rsidRPr="009F572E">
              <w:rPr>
                <w:rFonts w:eastAsiaTheme="majorEastAsia"/>
                <w:bCs/>
                <w:color w:val="auto"/>
                <w:szCs w:val="24"/>
              </w:rPr>
              <w:t>enabled</w:t>
            </w:r>
            <w:r w:rsidRPr="009F572E">
              <w:rPr>
                <w:rFonts w:eastAsiaTheme="majorEastAsia"/>
                <w:bCs/>
                <w:color w:val="auto"/>
                <w:szCs w:val="24"/>
              </w:rPr>
              <w:t xml:space="preserve"> me to use the right communication strategy to communicate with different types of people. </w:t>
            </w:r>
          </w:p>
        </w:tc>
      </w:tr>
      <w:tr w:rsidR="00EB041D" w:rsidTr="00B6176A"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45C" w:rsidRPr="009F572E" w:rsidRDefault="00891358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/>
                <w:bCs/>
                <w:color w:val="auto"/>
                <w:szCs w:val="24"/>
              </w:rPr>
              <w:t>Working with Others</w:t>
            </w:r>
          </w:p>
          <w:p w:rsidR="00821ABE" w:rsidRPr="009F572E" w:rsidRDefault="00891358" w:rsidP="00DD345C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Cs/>
                <w:color w:val="auto"/>
                <w:szCs w:val="24"/>
              </w:rPr>
              <w:t>Making a plan with others.</w:t>
            </w:r>
          </w:p>
          <w:p w:rsidR="00DD345C" w:rsidRPr="009F572E" w:rsidRDefault="00891358" w:rsidP="00DD345C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Cs/>
                <w:color w:val="auto"/>
                <w:szCs w:val="24"/>
              </w:rPr>
              <w:t>Respecting diverse opinion.</w:t>
            </w:r>
          </w:p>
          <w:p w:rsidR="00DD345C" w:rsidRPr="009F572E" w:rsidRDefault="00891358" w:rsidP="00DD345C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Cs/>
                <w:color w:val="auto"/>
                <w:szCs w:val="24"/>
              </w:rPr>
              <w:t>Working with others to attain a common goal.</w:t>
            </w:r>
          </w:p>
          <w:p w:rsidR="00821ABE" w:rsidRPr="009F572E" w:rsidRDefault="00891358" w:rsidP="00DD345C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Cs/>
                <w:color w:val="auto"/>
                <w:szCs w:val="24"/>
              </w:rPr>
              <w:t>Helping others to learn.</w:t>
            </w:r>
          </w:p>
          <w:p w:rsidR="000318F7" w:rsidRPr="009F572E" w:rsidRDefault="000318F7" w:rsidP="000318F7">
            <w:pPr>
              <w:pStyle w:val="ListParagraph"/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891358" w:rsidP="00DD345C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Cs/>
                <w:color w:val="auto"/>
                <w:szCs w:val="24"/>
              </w:rPr>
              <w:lastRenderedPageBreak/>
              <w:t>Observing teamwork and suggesting ways to improve.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891358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/>
                <w:bCs/>
                <w:color w:val="auto"/>
                <w:szCs w:val="24"/>
              </w:rPr>
              <w:t>1</w:t>
            </w:r>
          </w:p>
          <w:p w:rsidR="00DD345C" w:rsidRPr="009F572E" w:rsidRDefault="00DD345C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434DD1" w:rsidRPr="009F572E" w:rsidRDefault="00434DD1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434DD1" w:rsidRPr="009F572E" w:rsidRDefault="00434DD1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434DD1" w:rsidRPr="009F572E" w:rsidRDefault="00434DD1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434DD1" w:rsidRPr="009F572E" w:rsidRDefault="00434DD1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434DD1" w:rsidRPr="009F572E" w:rsidRDefault="00434DD1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434DD1" w:rsidRPr="009F572E" w:rsidRDefault="00434DD1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434DD1" w:rsidRPr="009F572E" w:rsidRDefault="00434DD1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434DD1" w:rsidRPr="009F572E" w:rsidRDefault="00434DD1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434DD1" w:rsidRPr="009F572E" w:rsidRDefault="00891358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/>
                <w:bCs/>
                <w:color w:val="auto"/>
                <w:szCs w:val="24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0318F7" w:rsidRPr="009F572E" w:rsidRDefault="000318F7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891358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/>
                <w:bCs/>
                <w:color w:val="auto"/>
                <w:szCs w:val="24"/>
              </w:rPr>
              <w:t>3</w:t>
            </w: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891358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/>
                <w:bCs/>
                <w:color w:val="auto"/>
                <w:szCs w:val="24"/>
              </w:rPr>
              <w:t>3</w:t>
            </w: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0318F7" w:rsidRPr="009F572E" w:rsidRDefault="000318F7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DD345C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45C" w:rsidRPr="009F572E" w:rsidRDefault="00DD345C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0318F7" w:rsidRPr="009F572E" w:rsidRDefault="000318F7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0318F7" w:rsidRPr="009F572E" w:rsidRDefault="000318F7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0318F7" w:rsidRPr="009F572E" w:rsidRDefault="000318F7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0318F7" w:rsidRPr="009F572E" w:rsidRDefault="000318F7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0318F7" w:rsidRPr="009F572E" w:rsidRDefault="000318F7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0318F7" w:rsidRPr="009F572E" w:rsidRDefault="000318F7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0318F7" w:rsidRPr="009F572E" w:rsidRDefault="00891358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/>
                <w:bCs/>
                <w:color w:val="auto"/>
                <w:szCs w:val="24"/>
              </w:rPr>
              <w:t>4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45C" w:rsidRPr="009F572E" w:rsidRDefault="00DD345C">
            <w:pPr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DD345C" w:rsidRPr="009F572E" w:rsidRDefault="00891358" w:rsidP="00DD345C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Cs/>
                <w:color w:val="auto"/>
                <w:szCs w:val="24"/>
              </w:rPr>
              <w:t xml:space="preserve">I prefer to </w:t>
            </w:r>
            <w:r w:rsidR="00766940" w:rsidRPr="009F572E">
              <w:rPr>
                <w:rFonts w:eastAsiaTheme="majorEastAsia"/>
                <w:bCs/>
                <w:color w:val="auto"/>
                <w:szCs w:val="24"/>
              </w:rPr>
              <w:t>use own experience and knowledge to make a plan</w:t>
            </w:r>
            <w:r w:rsidRPr="009F572E">
              <w:rPr>
                <w:rFonts w:eastAsiaTheme="majorEastAsia"/>
                <w:bCs/>
                <w:color w:val="auto"/>
                <w:szCs w:val="24"/>
              </w:rPr>
              <w:t>.</w:t>
            </w:r>
          </w:p>
          <w:p w:rsidR="00DD345C" w:rsidRPr="009F572E" w:rsidRDefault="00891358" w:rsidP="00DD345C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Cs/>
                <w:color w:val="auto"/>
                <w:szCs w:val="24"/>
              </w:rPr>
              <w:t xml:space="preserve">However, </w:t>
            </w:r>
            <w:r w:rsidR="00173AC8" w:rsidRPr="009F572E">
              <w:rPr>
                <w:rFonts w:eastAsiaTheme="majorEastAsia"/>
                <w:bCs/>
                <w:color w:val="auto"/>
                <w:szCs w:val="24"/>
              </w:rPr>
              <w:t>I respect diverse opinions as this gives a broader ground to understand a problem.</w:t>
            </w:r>
          </w:p>
          <w:p w:rsidR="00173AC8" w:rsidRPr="009F572E" w:rsidRDefault="00891358" w:rsidP="00DD345C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Cs/>
                <w:color w:val="auto"/>
                <w:szCs w:val="24"/>
              </w:rPr>
              <w:t xml:space="preserve">I like to work in a team to achieve a common goal as </w:t>
            </w:r>
            <w:r w:rsidR="0009318E" w:rsidRPr="009F572E">
              <w:rPr>
                <w:rFonts w:eastAsiaTheme="majorEastAsia"/>
                <w:bCs/>
                <w:color w:val="auto"/>
                <w:szCs w:val="24"/>
              </w:rPr>
              <w:t xml:space="preserve">effective team </w:t>
            </w:r>
            <w:r w:rsidR="0009318E" w:rsidRPr="009F572E">
              <w:rPr>
                <w:rFonts w:eastAsiaTheme="majorEastAsia"/>
                <w:bCs/>
                <w:color w:val="auto"/>
                <w:szCs w:val="24"/>
              </w:rPr>
              <w:lastRenderedPageBreak/>
              <w:t xml:space="preserve">members </w:t>
            </w:r>
            <w:r w:rsidR="000318F7" w:rsidRPr="009F572E">
              <w:rPr>
                <w:rFonts w:eastAsiaTheme="majorEastAsia"/>
                <w:bCs/>
                <w:color w:val="auto"/>
                <w:szCs w:val="24"/>
              </w:rPr>
              <w:t>facilitate the achievement of a task.</w:t>
            </w:r>
          </w:p>
          <w:p w:rsidR="00DD345C" w:rsidRPr="009F572E" w:rsidRDefault="00891358" w:rsidP="00DD345C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Cs/>
                <w:color w:val="auto"/>
                <w:szCs w:val="24"/>
              </w:rPr>
              <w:t xml:space="preserve">I try to </w:t>
            </w:r>
            <w:r w:rsidR="00DD4BA8" w:rsidRPr="009F572E">
              <w:rPr>
                <w:rFonts w:eastAsiaTheme="majorEastAsia"/>
                <w:bCs/>
                <w:color w:val="auto"/>
                <w:szCs w:val="24"/>
              </w:rPr>
              <w:t>share knowledge</w:t>
            </w:r>
            <w:r w:rsidR="00D165D1" w:rsidRPr="009F572E">
              <w:rPr>
                <w:rFonts w:eastAsiaTheme="majorEastAsia"/>
                <w:bCs/>
                <w:color w:val="auto"/>
                <w:szCs w:val="24"/>
              </w:rPr>
              <w:t xml:space="preserve"> as doing so strengthens my learning</w:t>
            </w:r>
            <w:r w:rsidR="00DD4BA8" w:rsidRPr="009F572E">
              <w:rPr>
                <w:rFonts w:eastAsiaTheme="majorEastAsia"/>
                <w:bCs/>
                <w:color w:val="auto"/>
                <w:szCs w:val="24"/>
              </w:rPr>
              <w:t xml:space="preserve"> and I am competent in doing that</w:t>
            </w:r>
            <w:r w:rsidRPr="009F572E">
              <w:rPr>
                <w:rFonts w:eastAsiaTheme="majorEastAsia"/>
                <w:bCs/>
                <w:color w:val="auto"/>
                <w:szCs w:val="24"/>
              </w:rPr>
              <w:t>.</w:t>
            </w:r>
          </w:p>
          <w:p w:rsidR="00DD345C" w:rsidRPr="009F572E" w:rsidRDefault="00891358" w:rsidP="00434DD1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Cs/>
                <w:color w:val="auto"/>
                <w:szCs w:val="24"/>
              </w:rPr>
              <w:t>I find it hard to keep track of progress made by team members when the team roles are diverse and complex.</w:t>
            </w:r>
          </w:p>
        </w:tc>
      </w:tr>
      <w:tr w:rsidR="00EB041D" w:rsidTr="00B6176A"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223" w:rsidRPr="009F572E" w:rsidRDefault="00891358" w:rsidP="00333223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/>
                <w:bCs/>
                <w:color w:val="auto"/>
                <w:szCs w:val="24"/>
              </w:rPr>
              <w:lastRenderedPageBreak/>
              <w:t>Data Handling</w:t>
            </w:r>
          </w:p>
          <w:p w:rsidR="00333223" w:rsidRPr="009F572E" w:rsidRDefault="00891358" w:rsidP="00333223">
            <w:pPr>
              <w:pStyle w:val="ListParagraph"/>
              <w:numPr>
                <w:ilvl w:val="0"/>
                <w:numId w:val="22"/>
              </w:numPr>
              <w:spacing w:line="360" w:lineRule="auto"/>
              <w:rPr>
                <w:rFonts w:eastAsiaTheme="majorEastAsia"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Cs/>
                <w:color w:val="auto"/>
                <w:szCs w:val="24"/>
              </w:rPr>
              <w:t>Collecting information from a variety of sources that are reliable.</w:t>
            </w:r>
          </w:p>
          <w:p w:rsidR="00333223" w:rsidRPr="009F572E" w:rsidRDefault="00891358" w:rsidP="00333223">
            <w:pPr>
              <w:pStyle w:val="ListParagraph"/>
              <w:numPr>
                <w:ilvl w:val="0"/>
                <w:numId w:val="22"/>
              </w:numPr>
              <w:spacing w:line="360" w:lineRule="auto"/>
              <w:rPr>
                <w:rFonts w:eastAsiaTheme="majorEastAsia"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Cs/>
                <w:color w:val="auto"/>
                <w:szCs w:val="24"/>
              </w:rPr>
              <w:t>Using a variety of analysis tool to interpret the collected data.</w:t>
            </w:r>
          </w:p>
          <w:p w:rsidR="00333223" w:rsidRPr="009F572E" w:rsidRDefault="00891358" w:rsidP="00333223">
            <w:pPr>
              <w:pStyle w:val="ListParagraph"/>
              <w:numPr>
                <w:ilvl w:val="0"/>
                <w:numId w:val="22"/>
              </w:numPr>
              <w:spacing w:line="360" w:lineRule="auto"/>
              <w:rPr>
                <w:rFonts w:eastAsiaTheme="majorEastAsia"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Cs/>
                <w:color w:val="auto"/>
                <w:szCs w:val="24"/>
              </w:rPr>
              <w:t xml:space="preserve">Presenting a logical argument </w:t>
            </w:r>
            <w:r w:rsidR="00AC686C" w:rsidRPr="009F572E">
              <w:rPr>
                <w:rFonts w:eastAsiaTheme="majorEastAsia"/>
                <w:bCs/>
                <w:color w:val="auto"/>
                <w:szCs w:val="24"/>
              </w:rPr>
              <w:t>providing evidence to support the argument.</w:t>
            </w:r>
          </w:p>
          <w:p w:rsidR="00AC686C" w:rsidRPr="009F572E" w:rsidRDefault="00891358" w:rsidP="00333223">
            <w:pPr>
              <w:pStyle w:val="ListParagraph"/>
              <w:numPr>
                <w:ilvl w:val="0"/>
                <w:numId w:val="22"/>
              </w:numPr>
              <w:spacing w:line="360" w:lineRule="auto"/>
              <w:rPr>
                <w:rFonts w:eastAsiaTheme="majorEastAsia"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Cs/>
                <w:color w:val="auto"/>
                <w:szCs w:val="24"/>
              </w:rPr>
              <w:t>Providing only the information that is necessary.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223" w:rsidRPr="009F572E" w:rsidRDefault="00333223" w:rsidP="00333223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223" w:rsidRPr="009F572E" w:rsidRDefault="00333223" w:rsidP="00333223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AC686C" w:rsidRPr="009F572E" w:rsidRDefault="00AC686C" w:rsidP="00333223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AC686C" w:rsidRPr="009F572E" w:rsidRDefault="00AC686C" w:rsidP="00333223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AC686C" w:rsidRPr="009F572E" w:rsidRDefault="00AC686C" w:rsidP="00333223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AC686C" w:rsidRPr="009F572E" w:rsidRDefault="00AC686C" w:rsidP="00333223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AC686C" w:rsidRPr="009F572E" w:rsidRDefault="00AC686C" w:rsidP="00333223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AC686C" w:rsidRPr="009F572E" w:rsidRDefault="00891358" w:rsidP="00333223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/>
                <w:bCs/>
                <w:color w:val="auto"/>
                <w:szCs w:val="24"/>
              </w:rPr>
              <w:t>2</w:t>
            </w:r>
          </w:p>
          <w:p w:rsidR="00AC686C" w:rsidRPr="009F572E" w:rsidRDefault="00AC686C" w:rsidP="00333223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AC686C" w:rsidRPr="009F572E" w:rsidRDefault="00AC686C" w:rsidP="00333223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AC686C" w:rsidRPr="009F572E" w:rsidRDefault="00AC686C" w:rsidP="00333223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AC686C" w:rsidRPr="009F572E" w:rsidRDefault="00AC686C" w:rsidP="00333223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AC686C" w:rsidRPr="009F572E" w:rsidRDefault="00AC686C" w:rsidP="00333223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AC686C" w:rsidRPr="009F572E" w:rsidRDefault="00AC686C" w:rsidP="00333223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AC686C" w:rsidRPr="009F572E" w:rsidRDefault="00AC686C" w:rsidP="00333223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AC686C" w:rsidRPr="009F572E" w:rsidRDefault="00891358" w:rsidP="00333223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/>
                <w:bCs/>
                <w:color w:val="auto"/>
                <w:szCs w:val="24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223" w:rsidRPr="009F572E" w:rsidRDefault="00333223" w:rsidP="00333223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AC686C" w:rsidRPr="009F572E" w:rsidRDefault="00AC686C" w:rsidP="00333223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AC686C" w:rsidRPr="009F572E" w:rsidRDefault="00891358" w:rsidP="00333223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/>
                <w:bCs/>
                <w:color w:val="auto"/>
                <w:szCs w:val="24"/>
              </w:rPr>
              <w:t>3</w:t>
            </w:r>
          </w:p>
          <w:p w:rsidR="00AC686C" w:rsidRPr="009F572E" w:rsidRDefault="00AC686C" w:rsidP="00333223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AC686C" w:rsidRPr="009F572E" w:rsidRDefault="00AC686C" w:rsidP="00333223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AC686C" w:rsidRPr="009F572E" w:rsidRDefault="00AC686C" w:rsidP="00333223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AC686C" w:rsidRPr="009F572E" w:rsidRDefault="00AC686C" w:rsidP="00333223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AC686C" w:rsidRPr="009F572E" w:rsidRDefault="00AC686C" w:rsidP="00333223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AC686C" w:rsidRPr="009F572E" w:rsidRDefault="00AC686C" w:rsidP="00333223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AC686C" w:rsidRPr="009F572E" w:rsidRDefault="00AC686C" w:rsidP="00333223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AC686C" w:rsidRPr="009F572E" w:rsidRDefault="00891358" w:rsidP="00333223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/>
                <w:bCs/>
                <w:color w:val="auto"/>
                <w:szCs w:val="24"/>
              </w:rPr>
              <w:t>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223" w:rsidRPr="009F572E" w:rsidRDefault="00333223" w:rsidP="00333223">
            <w:p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7F3" w:rsidRPr="009F572E" w:rsidRDefault="002967F3" w:rsidP="002967F3">
            <w:pPr>
              <w:pStyle w:val="ListParagraph"/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</w:p>
          <w:p w:rsidR="00333223" w:rsidRPr="009F572E" w:rsidRDefault="00891358" w:rsidP="00AC686C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Cs/>
                <w:color w:val="auto"/>
                <w:szCs w:val="24"/>
              </w:rPr>
              <w:t xml:space="preserve">I prefer using a variety of sources to </w:t>
            </w:r>
            <w:r w:rsidR="002967F3" w:rsidRPr="009F572E">
              <w:rPr>
                <w:rFonts w:eastAsiaTheme="majorEastAsia"/>
                <w:bCs/>
                <w:color w:val="auto"/>
                <w:szCs w:val="24"/>
              </w:rPr>
              <w:t xml:space="preserve">get a broad understanding of the </w:t>
            </w:r>
            <w:r w:rsidR="006D4FDF" w:rsidRPr="009F572E">
              <w:rPr>
                <w:rFonts w:eastAsiaTheme="majorEastAsia"/>
                <w:bCs/>
                <w:color w:val="auto"/>
                <w:szCs w:val="24"/>
              </w:rPr>
              <w:t>issue I need to solve.</w:t>
            </w:r>
          </w:p>
          <w:p w:rsidR="00F307B0" w:rsidRPr="009F572E" w:rsidRDefault="00891358" w:rsidP="00AC686C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Cs/>
                <w:color w:val="auto"/>
                <w:szCs w:val="24"/>
              </w:rPr>
              <w:t xml:space="preserve">I can use different analytical tools to interpret and analyse data </w:t>
            </w:r>
            <w:r w:rsidR="0099412C" w:rsidRPr="009F572E">
              <w:rPr>
                <w:rFonts w:eastAsiaTheme="majorEastAsia"/>
                <w:bCs/>
                <w:color w:val="auto"/>
                <w:szCs w:val="24"/>
              </w:rPr>
              <w:t xml:space="preserve">but need the help of others to </w:t>
            </w:r>
            <w:r w:rsidR="00D228A4" w:rsidRPr="009F572E">
              <w:rPr>
                <w:rFonts w:eastAsiaTheme="majorEastAsia"/>
                <w:bCs/>
                <w:color w:val="auto"/>
                <w:szCs w:val="24"/>
              </w:rPr>
              <w:t>do complex analysis.</w:t>
            </w:r>
          </w:p>
          <w:p w:rsidR="00913568" w:rsidRPr="009F572E" w:rsidRDefault="00891358" w:rsidP="00AC686C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Cs/>
                <w:color w:val="auto"/>
                <w:szCs w:val="24"/>
              </w:rPr>
              <w:t>I have provided a logical argument to describe the employability skills in this assignment.</w:t>
            </w:r>
          </w:p>
          <w:p w:rsidR="006D4FDF" w:rsidRPr="009F572E" w:rsidRDefault="00891358" w:rsidP="00AC686C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eastAsiaTheme="majorEastAsia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/>
                <w:bCs/>
                <w:color w:val="auto"/>
                <w:szCs w:val="24"/>
              </w:rPr>
              <w:t xml:space="preserve">However, sometimes, to </w:t>
            </w:r>
            <w:r w:rsidR="00F34C8F" w:rsidRPr="009F572E">
              <w:rPr>
                <w:rFonts w:eastAsiaTheme="majorEastAsia"/>
                <w:bCs/>
                <w:color w:val="auto"/>
                <w:szCs w:val="24"/>
              </w:rPr>
              <w:t>provide a broad view of a subject, I overuse data.</w:t>
            </w:r>
            <w:r w:rsidRPr="009F572E">
              <w:rPr>
                <w:rFonts w:eastAsiaTheme="majorEastAsia"/>
                <w:bCs/>
                <w:color w:val="auto"/>
                <w:szCs w:val="24"/>
              </w:rPr>
              <w:t xml:space="preserve"> </w:t>
            </w:r>
          </w:p>
        </w:tc>
      </w:tr>
    </w:tbl>
    <w:p w:rsidR="009278C4" w:rsidRPr="009F572E" w:rsidRDefault="009278C4">
      <w:pPr>
        <w:rPr>
          <w:b/>
          <w:color w:val="auto"/>
        </w:rPr>
      </w:pPr>
    </w:p>
    <w:p w:rsidR="00AC0A35" w:rsidRPr="009F572E" w:rsidRDefault="00AC0A35">
      <w:pPr>
        <w:rPr>
          <w:color w:val="auto"/>
        </w:rPr>
      </w:pPr>
    </w:p>
    <w:p w:rsidR="0001781F" w:rsidRPr="009F572E" w:rsidRDefault="00891358">
      <w:pPr>
        <w:rPr>
          <w:color w:val="auto"/>
        </w:rPr>
      </w:pPr>
      <w:r w:rsidRPr="009F572E">
        <w:rPr>
          <w:color w:val="auto"/>
        </w:rPr>
        <w:t xml:space="preserve">There are other employability skills that are not included in the skill audit </w:t>
      </w:r>
      <w:r w:rsidR="001F4DC4" w:rsidRPr="009F572E">
        <w:rPr>
          <w:color w:val="auto"/>
        </w:rPr>
        <w:t xml:space="preserve">guide provided </w:t>
      </w:r>
      <w:r w:rsidR="00085093" w:rsidRPr="009F572E">
        <w:rPr>
          <w:color w:val="auto"/>
        </w:rPr>
        <w:t xml:space="preserve">by Exeter.co.uk (2019) but many of them are crucial for ensuring employability. </w:t>
      </w:r>
      <w:r w:rsidR="00CF26C0" w:rsidRPr="009F572E">
        <w:rPr>
          <w:color w:val="auto"/>
        </w:rPr>
        <w:t>To evaluate those skills, I have prepared a SWOT analysis of my skills.</w:t>
      </w:r>
      <w:r w:rsidR="00C6383E" w:rsidRPr="009F572E">
        <w:rPr>
          <w:color w:val="auto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7"/>
        <w:gridCol w:w="4509"/>
      </w:tblGrid>
      <w:tr w:rsidR="00EB041D" w:rsidTr="00CF26C0">
        <w:tc>
          <w:tcPr>
            <w:tcW w:w="4621" w:type="dxa"/>
          </w:tcPr>
          <w:p w:rsidR="00CF26C0" w:rsidRPr="009F572E" w:rsidRDefault="00891358" w:rsidP="00B72B94">
            <w:pPr>
              <w:spacing w:line="360" w:lineRule="auto"/>
              <w:jc w:val="center"/>
              <w:rPr>
                <w:b/>
                <w:color w:val="auto"/>
              </w:rPr>
            </w:pPr>
            <w:r w:rsidRPr="009F572E">
              <w:rPr>
                <w:b/>
                <w:color w:val="auto"/>
              </w:rPr>
              <w:t>Strengths</w:t>
            </w:r>
          </w:p>
        </w:tc>
        <w:tc>
          <w:tcPr>
            <w:tcW w:w="4621" w:type="dxa"/>
          </w:tcPr>
          <w:p w:rsidR="00CF26C0" w:rsidRPr="009F572E" w:rsidRDefault="00891358" w:rsidP="00B72B94">
            <w:pPr>
              <w:spacing w:line="360" w:lineRule="auto"/>
              <w:jc w:val="center"/>
              <w:rPr>
                <w:b/>
                <w:color w:val="auto"/>
              </w:rPr>
            </w:pPr>
            <w:r w:rsidRPr="009F572E">
              <w:rPr>
                <w:b/>
                <w:color w:val="auto"/>
              </w:rPr>
              <w:t>Weaknesses</w:t>
            </w:r>
          </w:p>
        </w:tc>
      </w:tr>
      <w:tr w:rsidR="00EB041D" w:rsidTr="00CF26C0">
        <w:tc>
          <w:tcPr>
            <w:tcW w:w="4621" w:type="dxa"/>
          </w:tcPr>
          <w:p w:rsidR="00CF26C0" w:rsidRPr="009F572E" w:rsidRDefault="00891358" w:rsidP="00B72B94">
            <w:pPr>
              <w:pStyle w:val="ListParagraph"/>
              <w:numPr>
                <w:ilvl w:val="0"/>
                <w:numId w:val="24"/>
              </w:numPr>
              <w:spacing w:line="360" w:lineRule="auto"/>
              <w:rPr>
                <w:color w:val="auto"/>
              </w:rPr>
            </w:pPr>
            <w:r w:rsidRPr="009F572E">
              <w:rPr>
                <w:color w:val="auto"/>
              </w:rPr>
              <w:lastRenderedPageBreak/>
              <w:t>I have commercial awareness in the tourism and hospitality industry</w:t>
            </w:r>
            <w:r w:rsidR="00CC44D0" w:rsidRPr="009F572E">
              <w:rPr>
                <w:color w:val="auto"/>
              </w:rPr>
              <w:t xml:space="preserve"> and I always keep myself updated on the trends and developments and other issues that are important for my employability in this industry.</w:t>
            </w:r>
          </w:p>
          <w:p w:rsidR="00CC44D0" w:rsidRPr="009F572E" w:rsidRDefault="00CC44D0" w:rsidP="005E75F0">
            <w:pPr>
              <w:pStyle w:val="ListParagraph"/>
              <w:spacing w:line="360" w:lineRule="auto"/>
              <w:rPr>
                <w:color w:val="auto"/>
              </w:rPr>
            </w:pPr>
          </w:p>
        </w:tc>
        <w:tc>
          <w:tcPr>
            <w:tcW w:w="4621" w:type="dxa"/>
          </w:tcPr>
          <w:p w:rsidR="00CF26C0" w:rsidRPr="009F572E" w:rsidRDefault="00891358" w:rsidP="00B72B94">
            <w:pPr>
              <w:pStyle w:val="ListParagraph"/>
              <w:numPr>
                <w:ilvl w:val="0"/>
                <w:numId w:val="24"/>
              </w:numPr>
              <w:spacing w:line="360" w:lineRule="auto"/>
              <w:rPr>
                <w:color w:val="auto"/>
              </w:rPr>
            </w:pPr>
            <w:r w:rsidRPr="009F572E">
              <w:rPr>
                <w:color w:val="auto"/>
              </w:rPr>
              <w:t xml:space="preserve">My skill as a negotiator </w:t>
            </w:r>
            <w:r w:rsidR="00D64A92" w:rsidRPr="009F572E">
              <w:rPr>
                <w:color w:val="auto"/>
              </w:rPr>
              <w:t xml:space="preserve">is not </w:t>
            </w:r>
            <w:r w:rsidR="003218B1" w:rsidRPr="009F572E">
              <w:rPr>
                <w:color w:val="auto"/>
              </w:rPr>
              <w:t>completely satisfactory compared to the industry standard.</w:t>
            </w:r>
          </w:p>
        </w:tc>
      </w:tr>
      <w:tr w:rsidR="00EB041D" w:rsidTr="00CF26C0">
        <w:tc>
          <w:tcPr>
            <w:tcW w:w="4621" w:type="dxa"/>
          </w:tcPr>
          <w:p w:rsidR="00CF26C0" w:rsidRPr="009F572E" w:rsidRDefault="00891358" w:rsidP="00B72B94">
            <w:pPr>
              <w:spacing w:line="360" w:lineRule="auto"/>
              <w:jc w:val="center"/>
              <w:rPr>
                <w:b/>
                <w:color w:val="auto"/>
              </w:rPr>
            </w:pPr>
            <w:r w:rsidRPr="009F572E">
              <w:rPr>
                <w:b/>
                <w:color w:val="auto"/>
              </w:rPr>
              <w:t>Opportunities</w:t>
            </w:r>
          </w:p>
        </w:tc>
        <w:tc>
          <w:tcPr>
            <w:tcW w:w="4621" w:type="dxa"/>
          </w:tcPr>
          <w:p w:rsidR="00CF26C0" w:rsidRPr="009F572E" w:rsidRDefault="00891358" w:rsidP="00B72B94">
            <w:pPr>
              <w:spacing w:line="360" w:lineRule="auto"/>
              <w:jc w:val="center"/>
              <w:rPr>
                <w:b/>
                <w:color w:val="auto"/>
              </w:rPr>
            </w:pPr>
            <w:r w:rsidRPr="009F572E">
              <w:rPr>
                <w:b/>
                <w:color w:val="auto"/>
              </w:rPr>
              <w:t>Threats</w:t>
            </w:r>
          </w:p>
        </w:tc>
      </w:tr>
      <w:tr w:rsidR="00EB041D" w:rsidTr="00CF26C0">
        <w:tc>
          <w:tcPr>
            <w:tcW w:w="4621" w:type="dxa"/>
          </w:tcPr>
          <w:p w:rsidR="00CF26C0" w:rsidRPr="009F572E" w:rsidRDefault="00891358" w:rsidP="00B72B94">
            <w:pPr>
              <w:pStyle w:val="ListParagraph"/>
              <w:numPr>
                <w:ilvl w:val="0"/>
                <w:numId w:val="25"/>
              </w:numPr>
              <w:spacing w:line="360" w:lineRule="auto"/>
              <w:rPr>
                <w:color w:val="auto"/>
              </w:rPr>
            </w:pPr>
            <w:r w:rsidRPr="009F572E">
              <w:rPr>
                <w:color w:val="auto"/>
              </w:rPr>
              <w:t xml:space="preserve">I am very pro-active and I think this skill will help me </w:t>
            </w:r>
            <w:r w:rsidR="0092287F" w:rsidRPr="009F572E">
              <w:rPr>
                <w:color w:val="auto"/>
              </w:rPr>
              <w:t xml:space="preserve">build </w:t>
            </w:r>
            <w:r w:rsidR="00E252EB" w:rsidRPr="009F572E">
              <w:rPr>
                <w:color w:val="auto"/>
              </w:rPr>
              <w:t>a career as a tour operation manager to design tour packages that go along with the contemporary trends.</w:t>
            </w:r>
          </w:p>
        </w:tc>
        <w:tc>
          <w:tcPr>
            <w:tcW w:w="4621" w:type="dxa"/>
          </w:tcPr>
          <w:p w:rsidR="00CF26C0" w:rsidRPr="009F572E" w:rsidRDefault="00891358" w:rsidP="00B72B94">
            <w:pPr>
              <w:pStyle w:val="ListParagraph"/>
              <w:numPr>
                <w:ilvl w:val="0"/>
                <w:numId w:val="25"/>
              </w:numPr>
              <w:spacing w:line="360" w:lineRule="auto"/>
              <w:rPr>
                <w:color w:val="auto"/>
              </w:rPr>
            </w:pPr>
            <w:r w:rsidRPr="009F572E">
              <w:rPr>
                <w:color w:val="auto"/>
              </w:rPr>
              <w:t xml:space="preserve">In the tourism and hospitality industry, </w:t>
            </w:r>
            <w:r w:rsidR="00FC7B77" w:rsidRPr="009F572E">
              <w:rPr>
                <w:color w:val="auto"/>
              </w:rPr>
              <w:t>employees must have the ability to work under stress (Adeyinka-</w:t>
            </w:r>
            <w:proofErr w:type="spellStart"/>
            <w:r w:rsidR="00FC7B77" w:rsidRPr="009F572E">
              <w:rPr>
                <w:color w:val="auto"/>
              </w:rPr>
              <w:t>Ojo</w:t>
            </w:r>
            <w:proofErr w:type="spellEnd"/>
            <w:r w:rsidR="00FC7B77" w:rsidRPr="009F572E">
              <w:rPr>
                <w:color w:val="auto"/>
              </w:rPr>
              <w:t>, 2018). I have a lack of this skill and this is a threat to my employability.</w:t>
            </w:r>
          </w:p>
        </w:tc>
      </w:tr>
    </w:tbl>
    <w:p w:rsidR="00CF26C0" w:rsidRPr="009F572E" w:rsidRDefault="00CF26C0">
      <w:pPr>
        <w:rPr>
          <w:color w:val="auto"/>
        </w:rPr>
      </w:pPr>
    </w:p>
    <w:p w:rsidR="009278C4" w:rsidRPr="009F572E" w:rsidRDefault="009278C4">
      <w:pPr>
        <w:rPr>
          <w:b/>
          <w:color w:val="auto"/>
        </w:rPr>
      </w:pPr>
    </w:p>
    <w:p w:rsidR="00CD277C" w:rsidRPr="009F572E" w:rsidRDefault="00891358">
      <w:pPr>
        <w:rPr>
          <w:rFonts w:eastAsiaTheme="majorEastAsia" w:cstheme="majorBidi"/>
          <w:b/>
          <w:bCs/>
          <w:color w:val="auto"/>
          <w:sz w:val="26"/>
          <w:szCs w:val="26"/>
        </w:rPr>
      </w:pPr>
      <w:r w:rsidRPr="009F572E">
        <w:br w:type="page"/>
      </w:r>
    </w:p>
    <w:p w:rsidR="009278C4" w:rsidRPr="009F572E" w:rsidRDefault="00891358" w:rsidP="002F67DC">
      <w:pPr>
        <w:pStyle w:val="Heading2"/>
      </w:pPr>
      <w:bookmarkStart w:id="5" w:name="_Toc3826590"/>
      <w:r w:rsidRPr="009F572E">
        <w:lastRenderedPageBreak/>
        <w:t xml:space="preserve">Assessing </w:t>
      </w:r>
      <w:r w:rsidR="00313476" w:rsidRPr="009F572E">
        <w:t xml:space="preserve">own Employability </w:t>
      </w:r>
      <w:r w:rsidRPr="009F572E">
        <w:t>using Skill Evaluation</w:t>
      </w:r>
      <w:r w:rsidR="00B72B94" w:rsidRPr="009F572E">
        <w:t xml:space="preserve"> and Industry Standard</w:t>
      </w:r>
      <w:bookmarkEnd w:id="5"/>
    </w:p>
    <w:p w:rsidR="00A76D50" w:rsidRPr="009F572E" w:rsidRDefault="00891358" w:rsidP="00A76D50">
      <w:r w:rsidRPr="009F572E">
        <w:t>I want to build a career in the tourism and hospitality industry. So, I have assessed my employability skills against the professional standard of this industry.</w:t>
      </w:r>
      <w:r w:rsidR="001949D2" w:rsidRPr="009F572E"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90"/>
        <w:gridCol w:w="3288"/>
        <w:gridCol w:w="3238"/>
      </w:tblGrid>
      <w:tr w:rsidR="00EB041D" w:rsidTr="00A76D50"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D50" w:rsidRPr="009F572E" w:rsidRDefault="00891358" w:rsidP="00CD277C">
            <w:pPr>
              <w:spacing w:line="360" w:lineRule="auto"/>
              <w:jc w:val="center"/>
              <w:rPr>
                <w:rFonts w:eastAsiaTheme="majorEastAsia" w:cstheme="majorBidi"/>
                <w:b/>
                <w:bCs/>
                <w:color w:val="auto"/>
                <w:szCs w:val="26"/>
              </w:rPr>
            </w:pPr>
            <w:r w:rsidRPr="009F572E">
              <w:rPr>
                <w:rFonts w:eastAsiaTheme="majorEastAsia" w:cstheme="majorBidi"/>
                <w:b/>
                <w:bCs/>
                <w:color w:val="auto"/>
                <w:szCs w:val="26"/>
              </w:rPr>
              <w:t>Skills I Possess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D50" w:rsidRPr="009F572E" w:rsidRDefault="00891358" w:rsidP="00CD277C">
            <w:pPr>
              <w:spacing w:line="360" w:lineRule="auto"/>
              <w:jc w:val="center"/>
              <w:rPr>
                <w:rFonts w:eastAsiaTheme="majorEastAsia" w:cstheme="majorBidi"/>
                <w:b/>
                <w:bCs/>
                <w:color w:val="auto"/>
                <w:szCs w:val="26"/>
              </w:rPr>
            </w:pPr>
            <w:r w:rsidRPr="009F572E">
              <w:rPr>
                <w:rFonts w:eastAsiaTheme="majorEastAsia" w:cstheme="majorBidi"/>
                <w:b/>
                <w:bCs/>
                <w:color w:val="auto"/>
                <w:szCs w:val="26"/>
              </w:rPr>
              <w:t>Professional Standard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50" w:rsidRPr="009F572E" w:rsidRDefault="00891358" w:rsidP="00CD277C">
            <w:pPr>
              <w:spacing w:line="360" w:lineRule="auto"/>
              <w:jc w:val="center"/>
              <w:rPr>
                <w:rFonts w:eastAsiaTheme="majorEastAsia" w:cstheme="majorBidi"/>
                <w:b/>
                <w:bCs/>
                <w:color w:val="auto"/>
                <w:szCs w:val="26"/>
              </w:rPr>
            </w:pPr>
            <w:r w:rsidRPr="009F572E">
              <w:rPr>
                <w:rFonts w:eastAsiaTheme="majorEastAsia" w:cstheme="majorBidi"/>
                <w:b/>
                <w:bCs/>
                <w:color w:val="auto"/>
                <w:szCs w:val="26"/>
              </w:rPr>
              <w:t>Evaluation</w:t>
            </w:r>
          </w:p>
        </w:tc>
      </w:tr>
      <w:tr w:rsidR="00EB041D" w:rsidTr="00A76D50"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D50" w:rsidRPr="009F572E" w:rsidRDefault="00891358" w:rsidP="00CD277C">
            <w:pPr>
              <w:spacing w:line="360" w:lineRule="auto"/>
              <w:rPr>
                <w:rFonts w:eastAsiaTheme="majorEastAsia" w:cstheme="majorBidi"/>
                <w:b/>
                <w:bCs/>
                <w:color w:val="auto"/>
                <w:szCs w:val="26"/>
              </w:rPr>
            </w:pPr>
            <w:r w:rsidRPr="009F572E">
              <w:rPr>
                <w:rFonts w:eastAsiaTheme="majorEastAsia" w:cstheme="majorBidi"/>
                <w:b/>
                <w:bCs/>
                <w:color w:val="auto"/>
                <w:szCs w:val="26"/>
              </w:rPr>
              <w:t>Self-management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E6B" w:rsidRPr="009F572E" w:rsidRDefault="00891358" w:rsidP="00CD277C">
            <w:pPr>
              <w:spacing w:line="360" w:lineRule="auto"/>
              <w:rPr>
                <w:rFonts w:eastAsiaTheme="majorEastAsia" w:cstheme="majorBidi"/>
                <w:bCs/>
                <w:color w:val="auto"/>
                <w:szCs w:val="26"/>
              </w:rPr>
            </w:pPr>
            <w:r w:rsidRPr="009F572E">
              <w:rPr>
                <w:rFonts w:eastAsiaTheme="majorEastAsia" w:cstheme="majorBidi"/>
                <w:bCs/>
                <w:color w:val="auto"/>
                <w:szCs w:val="26"/>
              </w:rPr>
              <w:t>According to Wan, Wong, and Kong (2014), e</w:t>
            </w:r>
            <w:r w:rsidR="00A76D50" w:rsidRPr="009F572E">
              <w:rPr>
                <w:rFonts w:eastAsiaTheme="majorEastAsia" w:cstheme="majorBidi"/>
                <w:bCs/>
                <w:color w:val="auto"/>
                <w:szCs w:val="26"/>
              </w:rPr>
              <w:t>mployees of the tourism and hospitality industry should</w:t>
            </w:r>
          </w:p>
          <w:p w:rsidR="00EF4E6B" w:rsidRPr="009F572E" w:rsidRDefault="00891358" w:rsidP="00CD277C">
            <w:pPr>
              <w:pStyle w:val="ListParagraph"/>
              <w:numPr>
                <w:ilvl w:val="0"/>
                <w:numId w:val="26"/>
              </w:numPr>
              <w:spacing w:line="360" w:lineRule="auto"/>
              <w:rPr>
                <w:rFonts w:eastAsiaTheme="majorEastAsia" w:cstheme="majorBidi"/>
                <w:bCs/>
                <w:color w:val="auto"/>
                <w:szCs w:val="26"/>
              </w:rPr>
            </w:pPr>
            <w:r w:rsidRPr="009F572E">
              <w:rPr>
                <w:rFonts w:eastAsiaTheme="majorEastAsia" w:cstheme="majorBidi"/>
                <w:bCs/>
                <w:color w:val="auto"/>
                <w:szCs w:val="26"/>
              </w:rPr>
              <w:t>B</w:t>
            </w:r>
            <w:r w:rsidR="00A76D50" w:rsidRPr="009F572E">
              <w:rPr>
                <w:rFonts w:eastAsiaTheme="majorEastAsia" w:cstheme="majorBidi"/>
                <w:bCs/>
                <w:color w:val="auto"/>
                <w:szCs w:val="26"/>
              </w:rPr>
              <w:t xml:space="preserve">e </w:t>
            </w:r>
            <w:r w:rsidRPr="009F572E">
              <w:rPr>
                <w:rFonts w:eastAsiaTheme="majorEastAsia" w:cstheme="majorBidi"/>
                <w:bCs/>
                <w:color w:val="auto"/>
                <w:szCs w:val="26"/>
              </w:rPr>
              <w:t xml:space="preserve">organised </w:t>
            </w:r>
          </w:p>
          <w:p w:rsidR="00EF4E6B" w:rsidRPr="009F572E" w:rsidRDefault="00891358" w:rsidP="00CD277C">
            <w:pPr>
              <w:pStyle w:val="ListParagraph"/>
              <w:numPr>
                <w:ilvl w:val="0"/>
                <w:numId w:val="26"/>
              </w:numPr>
              <w:spacing w:line="360" w:lineRule="auto"/>
              <w:rPr>
                <w:rFonts w:eastAsiaTheme="majorEastAsia" w:cstheme="majorBidi"/>
                <w:bCs/>
                <w:color w:val="auto"/>
                <w:szCs w:val="26"/>
              </w:rPr>
            </w:pPr>
            <w:r w:rsidRPr="009F572E">
              <w:rPr>
                <w:rFonts w:eastAsiaTheme="majorEastAsia" w:cstheme="majorBidi"/>
                <w:bCs/>
                <w:color w:val="auto"/>
                <w:szCs w:val="26"/>
              </w:rPr>
              <w:t xml:space="preserve">Have time management skill </w:t>
            </w:r>
          </w:p>
          <w:p w:rsidR="00EF4E6B" w:rsidRPr="009F572E" w:rsidRDefault="00891358" w:rsidP="00CD277C">
            <w:pPr>
              <w:pStyle w:val="ListParagraph"/>
              <w:numPr>
                <w:ilvl w:val="0"/>
                <w:numId w:val="26"/>
              </w:numPr>
              <w:spacing w:line="360" w:lineRule="auto"/>
              <w:rPr>
                <w:rFonts w:eastAsiaTheme="majorEastAsia" w:cstheme="majorBidi"/>
                <w:bCs/>
                <w:color w:val="auto"/>
                <w:szCs w:val="26"/>
              </w:rPr>
            </w:pPr>
            <w:r w:rsidRPr="009F572E">
              <w:rPr>
                <w:rFonts w:eastAsiaTheme="majorEastAsia" w:cstheme="majorBidi"/>
                <w:bCs/>
                <w:color w:val="auto"/>
                <w:szCs w:val="26"/>
              </w:rPr>
              <w:t xml:space="preserve">Be responsible </w:t>
            </w:r>
          </w:p>
          <w:p w:rsidR="00A76D50" w:rsidRPr="009F572E" w:rsidRDefault="00891358" w:rsidP="00CD277C">
            <w:pPr>
              <w:pStyle w:val="ListParagraph"/>
              <w:numPr>
                <w:ilvl w:val="0"/>
                <w:numId w:val="26"/>
              </w:numPr>
              <w:spacing w:line="360" w:lineRule="auto"/>
              <w:rPr>
                <w:rFonts w:eastAsiaTheme="majorEastAsia" w:cstheme="majorBidi"/>
                <w:bCs/>
                <w:color w:val="auto"/>
                <w:szCs w:val="26"/>
              </w:rPr>
            </w:pPr>
            <w:r w:rsidRPr="009F572E">
              <w:rPr>
                <w:rFonts w:eastAsiaTheme="majorEastAsia" w:cstheme="majorBidi"/>
                <w:bCs/>
                <w:color w:val="auto"/>
                <w:szCs w:val="26"/>
              </w:rPr>
              <w:t>Demonstrate accountability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50" w:rsidRPr="009F572E" w:rsidRDefault="00891358" w:rsidP="00CD277C">
            <w:pPr>
              <w:spacing w:line="360" w:lineRule="auto"/>
              <w:rPr>
                <w:rFonts w:eastAsiaTheme="majorEastAsia" w:cstheme="majorBidi"/>
                <w:bCs/>
                <w:color w:val="auto"/>
                <w:szCs w:val="26"/>
              </w:rPr>
            </w:pPr>
            <w:r w:rsidRPr="009F572E">
              <w:rPr>
                <w:rFonts w:eastAsiaTheme="majorEastAsia" w:cstheme="majorBidi"/>
                <w:bCs/>
                <w:color w:val="auto"/>
                <w:szCs w:val="26"/>
              </w:rPr>
              <w:t xml:space="preserve">My employability is good in this category as I am competent in self-management but </w:t>
            </w:r>
            <w:r w:rsidR="0079594A" w:rsidRPr="009F572E">
              <w:rPr>
                <w:rFonts w:eastAsiaTheme="majorEastAsia" w:cstheme="majorBidi"/>
                <w:bCs/>
                <w:color w:val="auto"/>
                <w:szCs w:val="26"/>
              </w:rPr>
              <w:t xml:space="preserve">development is still </w:t>
            </w:r>
            <w:r w:rsidR="00EA4BEC" w:rsidRPr="009F572E">
              <w:rPr>
                <w:rFonts w:eastAsiaTheme="majorEastAsia" w:cstheme="majorBidi"/>
                <w:bCs/>
                <w:color w:val="auto"/>
                <w:szCs w:val="26"/>
              </w:rPr>
              <w:t>required</w:t>
            </w:r>
            <w:r w:rsidR="0079594A" w:rsidRPr="009F572E">
              <w:rPr>
                <w:rFonts w:eastAsiaTheme="majorEastAsia" w:cstheme="majorBidi"/>
                <w:bCs/>
                <w:color w:val="auto"/>
                <w:szCs w:val="26"/>
              </w:rPr>
              <w:t>.</w:t>
            </w:r>
          </w:p>
        </w:tc>
      </w:tr>
      <w:tr w:rsidR="00EB041D" w:rsidTr="00A76D50"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D50" w:rsidRPr="009F572E" w:rsidRDefault="00891358" w:rsidP="00CD277C">
            <w:pPr>
              <w:spacing w:line="360" w:lineRule="auto"/>
              <w:rPr>
                <w:rFonts w:eastAsiaTheme="majorEastAsia" w:cstheme="majorBidi"/>
                <w:b/>
                <w:bCs/>
                <w:color w:val="auto"/>
                <w:szCs w:val="26"/>
              </w:rPr>
            </w:pPr>
            <w:r w:rsidRPr="009F572E">
              <w:rPr>
                <w:rFonts w:eastAsiaTheme="majorEastAsia" w:cstheme="majorBidi"/>
                <w:b/>
                <w:bCs/>
                <w:color w:val="auto"/>
                <w:szCs w:val="26"/>
              </w:rPr>
              <w:t>Managing Learning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E6B" w:rsidRPr="009F572E" w:rsidRDefault="00891358" w:rsidP="00CD277C">
            <w:pPr>
              <w:spacing w:line="360" w:lineRule="auto"/>
              <w:rPr>
                <w:rFonts w:eastAsiaTheme="majorEastAsia" w:cstheme="majorBidi"/>
                <w:bCs/>
                <w:color w:val="auto"/>
                <w:szCs w:val="26"/>
              </w:rPr>
            </w:pPr>
            <w:r w:rsidRPr="009F572E">
              <w:rPr>
                <w:rFonts w:eastAsiaTheme="majorEastAsia" w:cstheme="majorBidi"/>
                <w:bCs/>
                <w:color w:val="auto"/>
                <w:szCs w:val="26"/>
              </w:rPr>
              <w:t>According to Wan, Wong, and Kong (2014), t</w:t>
            </w:r>
            <w:r w:rsidR="00BD7FCB" w:rsidRPr="009F572E">
              <w:rPr>
                <w:rFonts w:eastAsiaTheme="majorEastAsia" w:cstheme="majorBidi"/>
                <w:bCs/>
                <w:color w:val="auto"/>
                <w:szCs w:val="26"/>
              </w:rPr>
              <w:t xml:space="preserve">ourism employees </w:t>
            </w:r>
            <w:r w:rsidR="00B56D51" w:rsidRPr="009F572E">
              <w:rPr>
                <w:rFonts w:eastAsiaTheme="majorEastAsia" w:cstheme="majorBidi"/>
                <w:bCs/>
                <w:color w:val="auto"/>
                <w:szCs w:val="26"/>
              </w:rPr>
              <w:t>in the UK should</w:t>
            </w:r>
          </w:p>
          <w:p w:rsidR="00A76D50" w:rsidRPr="009F572E" w:rsidRDefault="00891358" w:rsidP="00CD277C">
            <w:pPr>
              <w:pStyle w:val="ListParagraph"/>
              <w:numPr>
                <w:ilvl w:val="0"/>
                <w:numId w:val="27"/>
              </w:numPr>
              <w:spacing w:line="360" w:lineRule="auto"/>
              <w:rPr>
                <w:rFonts w:eastAsiaTheme="majorEastAsia" w:cstheme="majorBidi"/>
                <w:bCs/>
                <w:color w:val="auto"/>
                <w:szCs w:val="26"/>
              </w:rPr>
            </w:pPr>
            <w:r w:rsidRPr="009F572E">
              <w:rPr>
                <w:rFonts w:eastAsiaTheme="majorEastAsia" w:cstheme="majorBidi"/>
                <w:bCs/>
                <w:color w:val="auto"/>
                <w:szCs w:val="26"/>
              </w:rPr>
              <w:t>L</w:t>
            </w:r>
            <w:r w:rsidR="004646E0" w:rsidRPr="009F572E">
              <w:rPr>
                <w:rFonts w:eastAsiaTheme="majorEastAsia" w:cstheme="majorBidi"/>
                <w:bCs/>
                <w:color w:val="auto"/>
                <w:szCs w:val="26"/>
              </w:rPr>
              <w:t>earn in such ways that have contem</w:t>
            </w:r>
            <w:r w:rsidRPr="009F572E">
              <w:rPr>
                <w:rFonts w:eastAsiaTheme="majorEastAsia" w:cstheme="majorBidi"/>
                <w:bCs/>
                <w:color w:val="auto"/>
                <w:szCs w:val="26"/>
              </w:rPr>
              <w:t>porary and future applicability.</w:t>
            </w:r>
          </w:p>
          <w:p w:rsidR="00EF4E6B" w:rsidRPr="009F572E" w:rsidRDefault="00891358" w:rsidP="00CD277C">
            <w:pPr>
              <w:pStyle w:val="ListParagraph"/>
              <w:numPr>
                <w:ilvl w:val="0"/>
                <w:numId w:val="27"/>
              </w:numPr>
              <w:spacing w:line="360" w:lineRule="auto"/>
              <w:rPr>
                <w:rFonts w:eastAsiaTheme="majorEastAsia" w:cstheme="majorBidi"/>
                <w:bCs/>
                <w:color w:val="auto"/>
                <w:szCs w:val="26"/>
              </w:rPr>
            </w:pPr>
            <w:r w:rsidRPr="009F572E">
              <w:rPr>
                <w:rFonts w:eastAsiaTheme="majorEastAsia" w:cstheme="majorBidi"/>
                <w:bCs/>
                <w:color w:val="auto"/>
                <w:szCs w:val="26"/>
              </w:rPr>
              <w:t xml:space="preserve">Be able to </w:t>
            </w:r>
            <w:r w:rsidR="00606A19" w:rsidRPr="009F572E">
              <w:rPr>
                <w:rFonts w:eastAsiaTheme="majorEastAsia" w:cstheme="majorBidi"/>
                <w:bCs/>
                <w:color w:val="auto"/>
                <w:szCs w:val="26"/>
              </w:rPr>
              <w:t>set SMART learning objectives.</w:t>
            </w:r>
          </w:p>
          <w:p w:rsidR="00606A19" w:rsidRPr="009F572E" w:rsidRDefault="00891358" w:rsidP="00CD277C">
            <w:pPr>
              <w:pStyle w:val="ListParagraph"/>
              <w:numPr>
                <w:ilvl w:val="0"/>
                <w:numId w:val="27"/>
              </w:numPr>
              <w:spacing w:line="360" w:lineRule="auto"/>
              <w:rPr>
                <w:rFonts w:eastAsiaTheme="majorEastAsia" w:cstheme="majorBidi"/>
                <w:bCs/>
                <w:color w:val="auto"/>
                <w:szCs w:val="26"/>
              </w:rPr>
            </w:pPr>
            <w:r w:rsidRPr="009F572E">
              <w:rPr>
                <w:rFonts w:eastAsiaTheme="majorEastAsia" w:cstheme="majorBidi"/>
                <w:bCs/>
                <w:color w:val="auto"/>
                <w:szCs w:val="26"/>
              </w:rPr>
              <w:t xml:space="preserve">Be able to use the skills learned in </w:t>
            </w:r>
            <w:r w:rsidR="0025793E" w:rsidRPr="009F572E">
              <w:rPr>
                <w:rFonts w:eastAsiaTheme="majorEastAsia" w:cstheme="majorBidi"/>
                <w:bCs/>
                <w:color w:val="auto"/>
                <w:szCs w:val="26"/>
              </w:rPr>
              <w:t>practical situations.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50" w:rsidRPr="009F572E" w:rsidRDefault="00891358" w:rsidP="00CD277C">
            <w:pPr>
              <w:spacing w:line="360" w:lineRule="auto"/>
              <w:rPr>
                <w:rFonts w:eastAsiaTheme="majorEastAsia" w:cstheme="majorBidi"/>
                <w:bCs/>
                <w:color w:val="auto"/>
                <w:szCs w:val="26"/>
              </w:rPr>
            </w:pPr>
            <w:r w:rsidRPr="009F572E">
              <w:rPr>
                <w:rFonts w:eastAsiaTheme="majorEastAsia" w:cstheme="majorBidi"/>
                <w:bCs/>
                <w:color w:val="auto"/>
                <w:szCs w:val="26"/>
              </w:rPr>
              <w:t>I am competent in managing learning and my sk</w:t>
            </w:r>
            <w:r w:rsidR="00DD4B5C" w:rsidRPr="009F572E">
              <w:rPr>
                <w:rFonts w:eastAsiaTheme="majorEastAsia" w:cstheme="majorBidi"/>
                <w:bCs/>
                <w:color w:val="auto"/>
                <w:szCs w:val="26"/>
              </w:rPr>
              <w:t>ills meet the professional standard but there are areas that need more focus</w:t>
            </w:r>
            <w:r w:rsidR="00756257" w:rsidRPr="009F572E">
              <w:rPr>
                <w:rFonts w:eastAsiaTheme="majorEastAsia" w:cstheme="majorBidi"/>
                <w:bCs/>
                <w:color w:val="auto"/>
                <w:szCs w:val="26"/>
              </w:rPr>
              <w:t>.</w:t>
            </w:r>
          </w:p>
        </w:tc>
      </w:tr>
      <w:tr w:rsidR="00EB041D" w:rsidTr="00A76D50"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D50" w:rsidRPr="009F572E" w:rsidRDefault="00891358" w:rsidP="00CD277C">
            <w:pPr>
              <w:spacing w:line="360" w:lineRule="auto"/>
              <w:rPr>
                <w:rFonts w:eastAsiaTheme="majorEastAsia" w:cstheme="majorBidi"/>
                <w:b/>
                <w:bCs/>
                <w:color w:val="auto"/>
                <w:szCs w:val="26"/>
              </w:rPr>
            </w:pPr>
            <w:r w:rsidRPr="009F572E">
              <w:rPr>
                <w:rFonts w:eastAsiaTheme="majorEastAsia" w:cstheme="majorBidi"/>
                <w:b/>
                <w:bCs/>
                <w:color w:val="auto"/>
                <w:szCs w:val="26"/>
              </w:rPr>
              <w:t>Working with Others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93E" w:rsidRPr="009F572E" w:rsidRDefault="00891358" w:rsidP="00CD277C">
            <w:pPr>
              <w:spacing w:line="360" w:lineRule="auto"/>
              <w:rPr>
                <w:rFonts w:eastAsiaTheme="majorEastAsia" w:cstheme="majorBidi"/>
                <w:bCs/>
                <w:color w:val="auto"/>
                <w:szCs w:val="26"/>
              </w:rPr>
            </w:pPr>
            <w:r w:rsidRPr="009F572E">
              <w:rPr>
                <w:rFonts w:eastAsiaTheme="majorEastAsia" w:cstheme="majorBidi"/>
                <w:bCs/>
                <w:color w:val="auto"/>
                <w:szCs w:val="26"/>
              </w:rPr>
              <w:t xml:space="preserve">According to Wan and </w:t>
            </w:r>
            <w:proofErr w:type="gramStart"/>
            <w:r w:rsidRPr="009F572E">
              <w:rPr>
                <w:rFonts w:eastAsiaTheme="majorEastAsia" w:cstheme="majorBidi"/>
                <w:bCs/>
                <w:color w:val="auto"/>
                <w:szCs w:val="26"/>
              </w:rPr>
              <w:t>Tsai  (</w:t>
            </w:r>
            <w:proofErr w:type="gramEnd"/>
            <w:r w:rsidRPr="009F572E">
              <w:rPr>
                <w:rFonts w:eastAsiaTheme="majorEastAsia" w:cstheme="majorBidi"/>
                <w:bCs/>
                <w:color w:val="auto"/>
                <w:szCs w:val="26"/>
              </w:rPr>
              <w:t>2014), j</w:t>
            </w:r>
            <w:r w:rsidR="004646E0" w:rsidRPr="009F572E">
              <w:rPr>
                <w:rFonts w:eastAsiaTheme="majorEastAsia" w:cstheme="majorBidi"/>
                <w:bCs/>
                <w:color w:val="auto"/>
                <w:szCs w:val="26"/>
              </w:rPr>
              <w:t>ob seekers in the tourism sector must</w:t>
            </w:r>
          </w:p>
          <w:p w:rsidR="0025793E" w:rsidRPr="009F572E" w:rsidRDefault="00891358" w:rsidP="00CD277C">
            <w:pPr>
              <w:pStyle w:val="ListParagraph"/>
              <w:numPr>
                <w:ilvl w:val="0"/>
                <w:numId w:val="28"/>
              </w:numPr>
              <w:spacing w:line="360" w:lineRule="auto"/>
              <w:rPr>
                <w:rFonts w:eastAsiaTheme="majorEastAsia" w:cstheme="majorBidi"/>
                <w:bCs/>
                <w:color w:val="auto"/>
                <w:szCs w:val="26"/>
              </w:rPr>
            </w:pPr>
            <w:r w:rsidRPr="009F572E">
              <w:rPr>
                <w:rFonts w:eastAsiaTheme="majorEastAsia" w:cstheme="majorBidi"/>
                <w:bCs/>
                <w:color w:val="auto"/>
                <w:szCs w:val="26"/>
              </w:rPr>
              <w:t>B</w:t>
            </w:r>
            <w:r w:rsidR="004646E0" w:rsidRPr="009F572E">
              <w:rPr>
                <w:rFonts w:eastAsiaTheme="majorEastAsia" w:cstheme="majorBidi"/>
                <w:bCs/>
                <w:color w:val="auto"/>
                <w:szCs w:val="26"/>
              </w:rPr>
              <w:t>e able to work in collaboration with others</w:t>
            </w:r>
            <w:r w:rsidRPr="009F572E">
              <w:rPr>
                <w:rFonts w:eastAsiaTheme="majorEastAsia" w:cstheme="majorBidi"/>
                <w:bCs/>
                <w:color w:val="auto"/>
                <w:szCs w:val="26"/>
              </w:rPr>
              <w:t xml:space="preserve"> to facilitate communication</w:t>
            </w:r>
          </w:p>
          <w:p w:rsidR="0025793E" w:rsidRPr="009F572E" w:rsidRDefault="00891358" w:rsidP="00CD277C">
            <w:pPr>
              <w:pStyle w:val="ListParagraph"/>
              <w:numPr>
                <w:ilvl w:val="0"/>
                <w:numId w:val="28"/>
              </w:numPr>
              <w:spacing w:line="360" w:lineRule="auto"/>
              <w:rPr>
                <w:rFonts w:eastAsiaTheme="majorEastAsia" w:cstheme="majorBidi"/>
                <w:bCs/>
                <w:color w:val="auto"/>
                <w:szCs w:val="26"/>
              </w:rPr>
            </w:pPr>
            <w:r w:rsidRPr="009F572E">
              <w:rPr>
                <w:rFonts w:eastAsiaTheme="majorEastAsia" w:cstheme="majorBidi"/>
                <w:bCs/>
                <w:color w:val="auto"/>
                <w:szCs w:val="26"/>
              </w:rPr>
              <w:lastRenderedPageBreak/>
              <w:t>Share knowledge with others.</w:t>
            </w:r>
          </w:p>
          <w:p w:rsidR="00A76D50" w:rsidRPr="009F572E" w:rsidRDefault="00891358" w:rsidP="00CD277C">
            <w:pPr>
              <w:pStyle w:val="ListParagraph"/>
              <w:numPr>
                <w:ilvl w:val="0"/>
                <w:numId w:val="28"/>
              </w:numPr>
              <w:spacing w:line="360" w:lineRule="auto"/>
              <w:rPr>
                <w:rFonts w:eastAsiaTheme="majorEastAsia" w:cstheme="majorBidi"/>
                <w:bCs/>
                <w:color w:val="auto"/>
                <w:szCs w:val="26"/>
              </w:rPr>
            </w:pPr>
            <w:r w:rsidRPr="009F572E">
              <w:rPr>
                <w:rFonts w:eastAsiaTheme="majorEastAsia" w:cstheme="majorBidi"/>
                <w:bCs/>
                <w:color w:val="auto"/>
                <w:szCs w:val="26"/>
              </w:rPr>
              <w:t>Possess the mentality to build</w:t>
            </w:r>
            <w:r w:rsidR="004128A6" w:rsidRPr="009F572E">
              <w:rPr>
                <w:rFonts w:eastAsiaTheme="majorEastAsia" w:cstheme="majorBidi"/>
                <w:bCs/>
                <w:color w:val="auto"/>
                <w:szCs w:val="26"/>
              </w:rPr>
              <w:t xml:space="preserve"> a learning culture</w:t>
            </w:r>
            <w:r w:rsidRPr="009F572E">
              <w:rPr>
                <w:rFonts w:eastAsiaTheme="majorEastAsia" w:cstheme="majorBidi"/>
                <w:bCs/>
                <w:color w:val="auto"/>
                <w:szCs w:val="26"/>
              </w:rPr>
              <w:t>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50" w:rsidRPr="009F572E" w:rsidRDefault="00891358" w:rsidP="00CD277C">
            <w:pPr>
              <w:spacing w:line="360" w:lineRule="auto"/>
              <w:rPr>
                <w:rFonts w:eastAsiaTheme="majorEastAsia" w:cstheme="majorBidi"/>
                <w:bCs/>
                <w:color w:val="auto"/>
                <w:szCs w:val="26"/>
              </w:rPr>
            </w:pPr>
            <w:r w:rsidRPr="009F572E">
              <w:rPr>
                <w:rFonts w:eastAsiaTheme="majorEastAsia" w:cstheme="majorBidi"/>
                <w:bCs/>
                <w:color w:val="auto"/>
                <w:szCs w:val="26"/>
              </w:rPr>
              <w:lastRenderedPageBreak/>
              <w:t xml:space="preserve">I possess </w:t>
            </w:r>
            <w:r w:rsidR="00C5344B" w:rsidRPr="009F572E">
              <w:rPr>
                <w:rFonts w:eastAsiaTheme="majorEastAsia" w:cstheme="majorBidi"/>
                <w:bCs/>
                <w:color w:val="auto"/>
                <w:szCs w:val="26"/>
              </w:rPr>
              <w:t>most of the</w:t>
            </w:r>
            <w:r w:rsidRPr="009F572E">
              <w:rPr>
                <w:rFonts w:eastAsiaTheme="majorEastAsia" w:cstheme="majorBidi"/>
                <w:bCs/>
                <w:color w:val="auto"/>
                <w:szCs w:val="26"/>
              </w:rPr>
              <w:t xml:space="preserve"> team-working skills </w:t>
            </w:r>
            <w:r w:rsidR="003E3CB0" w:rsidRPr="009F572E">
              <w:rPr>
                <w:rFonts w:eastAsiaTheme="majorEastAsia" w:cstheme="majorBidi"/>
                <w:bCs/>
                <w:color w:val="auto"/>
                <w:szCs w:val="26"/>
              </w:rPr>
              <w:t xml:space="preserve">when compared to the industry standard </w:t>
            </w:r>
            <w:r w:rsidR="00353987" w:rsidRPr="009F572E">
              <w:rPr>
                <w:rFonts w:eastAsiaTheme="majorEastAsia" w:cstheme="majorBidi"/>
                <w:bCs/>
                <w:color w:val="auto"/>
                <w:szCs w:val="26"/>
              </w:rPr>
              <w:t xml:space="preserve">which makes my employability </w:t>
            </w:r>
            <w:r w:rsidR="002D5C16" w:rsidRPr="009F572E">
              <w:rPr>
                <w:rFonts w:eastAsiaTheme="majorEastAsia" w:cstheme="majorBidi"/>
                <w:bCs/>
                <w:color w:val="auto"/>
                <w:szCs w:val="26"/>
              </w:rPr>
              <w:t xml:space="preserve">acceptable </w:t>
            </w:r>
            <w:r w:rsidR="003E3CB0" w:rsidRPr="009F572E">
              <w:rPr>
                <w:rFonts w:eastAsiaTheme="majorEastAsia" w:cstheme="majorBidi"/>
                <w:bCs/>
                <w:color w:val="auto"/>
                <w:szCs w:val="26"/>
              </w:rPr>
              <w:t>but there are other aspects of this skill that require more development effort.</w:t>
            </w:r>
          </w:p>
        </w:tc>
      </w:tr>
      <w:tr w:rsidR="00EB041D" w:rsidTr="00A76D50"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D50" w:rsidRPr="009F572E" w:rsidRDefault="00891358" w:rsidP="00CD277C">
            <w:pPr>
              <w:spacing w:line="360" w:lineRule="auto"/>
              <w:rPr>
                <w:rFonts w:eastAsiaTheme="majorEastAsia" w:cstheme="majorBidi"/>
                <w:b/>
                <w:bCs/>
                <w:color w:val="auto"/>
                <w:szCs w:val="26"/>
              </w:rPr>
            </w:pPr>
            <w:r w:rsidRPr="009F572E">
              <w:rPr>
                <w:rFonts w:eastAsiaTheme="majorEastAsia" w:cstheme="majorBidi"/>
                <w:b/>
                <w:bCs/>
                <w:color w:val="auto"/>
                <w:szCs w:val="26"/>
              </w:rPr>
              <w:t>Communication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D50" w:rsidRPr="009F572E" w:rsidRDefault="00891358" w:rsidP="00CD277C">
            <w:pPr>
              <w:spacing w:line="360" w:lineRule="auto"/>
              <w:rPr>
                <w:rFonts w:eastAsiaTheme="majorEastAsia" w:cstheme="majorBidi"/>
                <w:bCs/>
                <w:color w:val="auto"/>
                <w:szCs w:val="26"/>
              </w:rPr>
            </w:pPr>
            <w:r w:rsidRPr="009F572E">
              <w:rPr>
                <w:rFonts w:eastAsiaTheme="majorEastAsia" w:cstheme="majorBidi"/>
                <w:bCs/>
                <w:color w:val="auto"/>
                <w:szCs w:val="26"/>
              </w:rPr>
              <w:t xml:space="preserve"> According to Wang and Tsai (2014), tourism job seekers should </w:t>
            </w:r>
          </w:p>
          <w:p w:rsidR="0025793E" w:rsidRPr="009F572E" w:rsidRDefault="00891358" w:rsidP="00CD277C">
            <w:pPr>
              <w:pStyle w:val="ListParagraph"/>
              <w:numPr>
                <w:ilvl w:val="0"/>
                <w:numId w:val="29"/>
              </w:numPr>
              <w:spacing w:line="360" w:lineRule="auto"/>
              <w:rPr>
                <w:rFonts w:eastAsiaTheme="majorEastAsia" w:cstheme="majorBidi"/>
                <w:bCs/>
                <w:color w:val="auto"/>
                <w:szCs w:val="26"/>
              </w:rPr>
            </w:pPr>
            <w:r w:rsidRPr="009F572E">
              <w:rPr>
                <w:rFonts w:eastAsiaTheme="majorEastAsia" w:cstheme="majorBidi"/>
                <w:bCs/>
                <w:color w:val="auto"/>
                <w:szCs w:val="26"/>
              </w:rPr>
              <w:t>Be able to speak and listen effectively.</w:t>
            </w:r>
          </w:p>
          <w:p w:rsidR="0025793E" w:rsidRPr="009F572E" w:rsidRDefault="00891358" w:rsidP="00CD277C">
            <w:pPr>
              <w:pStyle w:val="ListParagraph"/>
              <w:numPr>
                <w:ilvl w:val="0"/>
                <w:numId w:val="29"/>
              </w:numPr>
              <w:spacing w:line="360" w:lineRule="auto"/>
              <w:rPr>
                <w:rFonts w:eastAsiaTheme="majorEastAsia" w:cstheme="majorBidi"/>
                <w:bCs/>
                <w:color w:val="auto"/>
                <w:szCs w:val="26"/>
              </w:rPr>
            </w:pPr>
            <w:r w:rsidRPr="009F572E">
              <w:rPr>
                <w:rFonts w:eastAsiaTheme="majorEastAsia" w:cstheme="majorBidi"/>
                <w:bCs/>
                <w:color w:val="auto"/>
                <w:szCs w:val="26"/>
              </w:rPr>
              <w:t xml:space="preserve">Use communication to </w:t>
            </w:r>
            <w:r w:rsidR="006C0354" w:rsidRPr="009F572E">
              <w:rPr>
                <w:rFonts w:eastAsiaTheme="majorEastAsia" w:cstheme="majorBidi"/>
                <w:bCs/>
                <w:color w:val="auto"/>
                <w:szCs w:val="26"/>
              </w:rPr>
              <w:t>strengthen the interpersonal relationship.</w:t>
            </w:r>
          </w:p>
          <w:p w:rsidR="006C0354" w:rsidRPr="009F572E" w:rsidRDefault="00891358" w:rsidP="00CD277C">
            <w:pPr>
              <w:pStyle w:val="ListParagraph"/>
              <w:numPr>
                <w:ilvl w:val="0"/>
                <w:numId w:val="29"/>
              </w:numPr>
              <w:spacing w:line="360" w:lineRule="auto"/>
              <w:rPr>
                <w:rFonts w:eastAsiaTheme="majorEastAsia" w:cstheme="majorBidi"/>
                <w:bCs/>
                <w:color w:val="auto"/>
                <w:szCs w:val="26"/>
              </w:rPr>
            </w:pPr>
            <w:r w:rsidRPr="009F572E">
              <w:rPr>
                <w:rFonts w:eastAsiaTheme="majorEastAsia" w:cstheme="majorBidi"/>
                <w:bCs/>
                <w:color w:val="auto"/>
                <w:szCs w:val="26"/>
              </w:rPr>
              <w:t xml:space="preserve">Use </w:t>
            </w:r>
            <w:r w:rsidR="0099647C" w:rsidRPr="009F572E">
              <w:rPr>
                <w:rFonts w:eastAsiaTheme="majorEastAsia" w:cstheme="majorBidi"/>
                <w:bCs/>
                <w:color w:val="auto"/>
                <w:szCs w:val="26"/>
              </w:rPr>
              <w:t>various communication strategies to serve a different type of customers.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50" w:rsidRPr="009F572E" w:rsidRDefault="00891358" w:rsidP="00CD277C">
            <w:pPr>
              <w:spacing w:line="360" w:lineRule="auto"/>
              <w:rPr>
                <w:rFonts w:eastAsiaTheme="majorEastAsia" w:cstheme="majorBidi"/>
                <w:bCs/>
                <w:color w:val="auto"/>
                <w:szCs w:val="26"/>
              </w:rPr>
            </w:pPr>
            <w:r w:rsidRPr="009F572E">
              <w:rPr>
                <w:rFonts w:eastAsiaTheme="majorEastAsia" w:cstheme="majorBidi"/>
                <w:bCs/>
                <w:color w:val="auto"/>
                <w:szCs w:val="26"/>
              </w:rPr>
              <w:t xml:space="preserve">My communication skill is not </w:t>
            </w:r>
            <w:r w:rsidR="00B75184" w:rsidRPr="009F572E">
              <w:rPr>
                <w:rFonts w:eastAsiaTheme="majorEastAsia" w:cstheme="majorBidi"/>
                <w:bCs/>
                <w:color w:val="auto"/>
                <w:szCs w:val="26"/>
              </w:rPr>
              <w:t xml:space="preserve">satisfactory </w:t>
            </w:r>
            <w:r w:rsidR="00516AFB" w:rsidRPr="009F572E">
              <w:rPr>
                <w:rFonts w:eastAsiaTheme="majorEastAsia" w:cstheme="majorBidi"/>
                <w:bCs/>
                <w:color w:val="auto"/>
                <w:szCs w:val="26"/>
              </w:rPr>
              <w:t>compared to industry standard. I need to put more effort to improve my employability.</w:t>
            </w:r>
          </w:p>
        </w:tc>
      </w:tr>
      <w:tr w:rsidR="00EB041D" w:rsidTr="00A76D50"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D50" w:rsidRPr="009F572E" w:rsidRDefault="00891358" w:rsidP="00CD277C">
            <w:pPr>
              <w:spacing w:line="360" w:lineRule="auto"/>
              <w:rPr>
                <w:rFonts w:eastAsiaTheme="majorEastAsia" w:cstheme="majorBidi"/>
                <w:b/>
                <w:bCs/>
                <w:color w:val="auto"/>
                <w:szCs w:val="26"/>
              </w:rPr>
            </w:pPr>
            <w:r w:rsidRPr="009F572E">
              <w:rPr>
                <w:rFonts w:eastAsiaTheme="majorEastAsia" w:cstheme="majorBidi"/>
                <w:b/>
                <w:bCs/>
                <w:color w:val="auto"/>
                <w:szCs w:val="26"/>
              </w:rPr>
              <w:t>Problem Solving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47C" w:rsidRPr="009F572E" w:rsidRDefault="00891358" w:rsidP="00CD277C">
            <w:pPr>
              <w:spacing w:line="360" w:lineRule="auto"/>
              <w:rPr>
                <w:rFonts w:eastAsiaTheme="majorEastAsia" w:cstheme="majorBidi"/>
                <w:bCs/>
                <w:color w:val="auto"/>
                <w:szCs w:val="26"/>
              </w:rPr>
            </w:pPr>
            <w:r w:rsidRPr="009F572E">
              <w:rPr>
                <w:rFonts w:eastAsiaTheme="majorEastAsia" w:cstheme="majorBidi"/>
                <w:bCs/>
                <w:color w:val="auto"/>
                <w:szCs w:val="26"/>
              </w:rPr>
              <w:t xml:space="preserve">According to Chang and </w:t>
            </w:r>
            <w:proofErr w:type="spellStart"/>
            <w:r w:rsidRPr="009F572E">
              <w:rPr>
                <w:rFonts w:eastAsiaTheme="majorEastAsia" w:cstheme="majorBidi"/>
                <w:bCs/>
                <w:color w:val="auto"/>
                <w:szCs w:val="26"/>
              </w:rPr>
              <w:t>Tse</w:t>
            </w:r>
            <w:proofErr w:type="spellEnd"/>
            <w:r w:rsidRPr="009F572E">
              <w:rPr>
                <w:rFonts w:eastAsiaTheme="majorEastAsia" w:cstheme="majorBidi"/>
                <w:bCs/>
                <w:color w:val="auto"/>
                <w:szCs w:val="26"/>
              </w:rPr>
              <w:t xml:space="preserve"> (2015), tourism employees should </w:t>
            </w:r>
          </w:p>
          <w:p w:rsidR="0099647C" w:rsidRPr="009F572E" w:rsidRDefault="00891358" w:rsidP="00CD277C">
            <w:pPr>
              <w:pStyle w:val="ListParagraph"/>
              <w:numPr>
                <w:ilvl w:val="0"/>
                <w:numId w:val="30"/>
              </w:numPr>
              <w:spacing w:line="360" w:lineRule="auto"/>
              <w:rPr>
                <w:rFonts w:eastAsiaTheme="majorEastAsia" w:cstheme="majorBidi"/>
                <w:bCs/>
                <w:color w:val="auto"/>
                <w:szCs w:val="26"/>
              </w:rPr>
            </w:pPr>
            <w:r w:rsidRPr="009F572E">
              <w:rPr>
                <w:rFonts w:eastAsiaTheme="majorEastAsia" w:cstheme="majorBidi"/>
                <w:bCs/>
                <w:color w:val="auto"/>
                <w:szCs w:val="26"/>
              </w:rPr>
              <w:t xml:space="preserve">Be able to </w:t>
            </w:r>
            <w:proofErr w:type="gramStart"/>
            <w:r w:rsidRPr="009F572E">
              <w:rPr>
                <w:rFonts w:eastAsiaTheme="majorEastAsia" w:cstheme="majorBidi"/>
                <w:bCs/>
                <w:color w:val="auto"/>
                <w:szCs w:val="26"/>
              </w:rPr>
              <w:t>understand  business</w:t>
            </w:r>
            <w:proofErr w:type="gramEnd"/>
            <w:r w:rsidRPr="009F572E">
              <w:rPr>
                <w:rFonts w:eastAsiaTheme="majorEastAsia" w:cstheme="majorBidi"/>
                <w:bCs/>
                <w:color w:val="auto"/>
                <w:szCs w:val="26"/>
              </w:rPr>
              <w:t xml:space="preserve"> problems</w:t>
            </w:r>
          </w:p>
          <w:p w:rsidR="0099647C" w:rsidRPr="009F572E" w:rsidRDefault="00891358" w:rsidP="00CD277C">
            <w:pPr>
              <w:pStyle w:val="ListParagraph"/>
              <w:numPr>
                <w:ilvl w:val="0"/>
                <w:numId w:val="30"/>
              </w:numPr>
              <w:spacing w:line="360" w:lineRule="auto"/>
              <w:rPr>
                <w:rFonts w:eastAsiaTheme="majorEastAsia" w:cstheme="majorBidi"/>
                <w:bCs/>
                <w:color w:val="auto"/>
                <w:szCs w:val="26"/>
              </w:rPr>
            </w:pPr>
            <w:r w:rsidRPr="009F572E">
              <w:rPr>
                <w:rFonts w:eastAsiaTheme="majorEastAsia" w:cstheme="majorBidi"/>
                <w:bCs/>
                <w:color w:val="auto"/>
                <w:szCs w:val="26"/>
              </w:rPr>
              <w:t>Use innovation to solve the problems</w:t>
            </w:r>
          </w:p>
          <w:p w:rsidR="00A76D50" w:rsidRPr="009F572E" w:rsidRDefault="00891358" w:rsidP="00CD277C">
            <w:pPr>
              <w:pStyle w:val="ListParagraph"/>
              <w:numPr>
                <w:ilvl w:val="0"/>
                <w:numId w:val="30"/>
              </w:numPr>
              <w:spacing w:line="360" w:lineRule="auto"/>
              <w:rPr>
                <w:rFonts w:eastAsiaTheme="majorEastAsia" w:cstheme="majorBidi"/>
                <w:bCs/>
                <w:color w:val="auto"/>
                <w:szCs w:val="26"/>
              </w:rPr>
            </w:pPr>
            <w:r w:rsidRPr="009F572E">
              <w:rPr>
                <w:rFonts w:eastAsiaTheme="majorEastAsia" w:cstheme="majorBidi"/>
                <w:bCs/>
                <w:color w:val="auto"/>
                <w:szCs w:val="26"/>
              </w:rPr>
              <w:t>Use lateral thinking when breaking down a problem.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50" w:rsidRPr="009F572E" w:rsidRDefault="00891358" w:rsidP="00CD277C">
            <w:pPr>
              <w:spacing w:line="360" w:lineRule="auto"/>
              <w:rPr>
                <w:rFonts w:eastAsiaTheme="majorEastAsia" w:cstheme="majorBidi"/>
                <w:bCs/>
                <w:color w:val="auto"/>
                <w:szCs w:val="26"/>
              </w:rPr>
            </w:pPr>
            <w:r w:rsidRPr="009F572E">
              <w:rPr>
                <w:rFonts w:eastAsiaTheme="majorEastAsia" w:cstheme="majorBidi"/>
                <w:bCs/>
                <w:color w:val="auto"/>
                <w:szCs w:val="26"/>
              </w:rPr>
              <w:t xml:space="preserve">I can break down a problem by using lateral thinking </w:t>
            </w:r>
            <w:r w:rsidR="00CC26AF" w:rsidRPr="009F572E">
              <w:rPr>
                <w:rFonts w:eastAsiaTheme="majorEastAsia" w:cstheme="majorBidi"/>
                <w:bCs/>
                <w:color w:val="auto"/>
                <w:szCs w:val="26"/>
              </w:rPr>
              <w:t>which makes me competent for a job in the tourism industry.</w:t>
            </w:r>
          </w:p>
        </w:tc>
      </w:tr>
      <w:tr w:rsidR="00EB041D" w:rsidTr="00A76D50"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D50" w:rsidRPr="009F572E" w:rsidRDefault="00891358" w:rsidP="00CD277C">
            <w:pPr>
              <w:spacing w:line="360" w:lineRule="auto"/>
              <w:rPr>
                <w:rFonts w:eastAsiaTheme="majorEastAsia" w:cstheme="majorBidi"/>
                <w:b/>
                <w:bCs/>
                <w:color w:val="auto"/>
                <w:szCs w:val="26"/>
              </w:rPr>
            </w:pPr>
            <w:r w:rsidRPr="009F572E">
              <w:rPr>
                <w:rFonts w:eastAsiaTheme="majorEastAsia" w:cstheme="majorBidi"/>
                <w:b/>
                <w:bCs/>
                <w:color w:val="auto"/>
                <w:szCs w:val="26"/>
              </w:rPr>
              <w:t>Data Handling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D50" w:rsidRPr="009F572E" w:rsidRDefault="00891358" w:rsidP="00CD277C">
            <w:pPr>
              <w:spacing w:line="360" w:lineRule="auto"/>
              <w:rPr>
                <w:rFonts w:eastAsiaTheme="majorEastAsia" w:cstheme="majorBidi"/>
                <w:bCs/>
                <w:color w:val="auto"/>
                <w:szCs w:val="26"/>
              </w:rPr>
            </w:pPr>
            <w:r w:rsidRPr="009F572E">
              <w:rPr>
                <w:rFonts w:eastAsiaTheme="majorEastAsia" w:cstheme="majorBidi"/>
                <w:bCs/>
                <w:color w:val="auto"/>
                <w:szCs w:val="26"/>
              </w:rPr>
              <w:t xml:space="preserve">According to Collet et al. (2015), </w:t>
            </w:r>
            <w:r w:rsidR="00162F2E" w:rsidRPr="009F572E">
              <w:rPr>
                <w:rFonts w:eastAsiaTheme="majorEastAsia" w:cstheme="majorBidi"/>
                <w:bCs/>
                <w:color w:val="auto"/>
                <w:szCs w:val="26"/>
              </w:rPr>
              <w:t>to work effectively is the tourism and hospitality industry, one must be able to</w:t>
            </w:r>
          </w:p>
          <w:p w:rsidR="00162F2E" w:rsidRPr="009F572E" w:rsidRDefault="00891358" w:rsidP="00CD277C">
            <w:pPr>
              <w:pStyle w:val="ListParagraph"/>
              <w:numPr>
                <w:ilvl w:val="0"/>
                <w:numId w:val="32"/>
              </w:numPr>
              <w:spacing w:line="360" w:lineRule="auto"/>
              <w:rPr>
                <w:rFonts w:eastAsiaTheme="majorEastAsia" w:cstheme="majorBidi"/>
                <w:bCs/>
                <w:color w:val="auto"/>
                <w:szCs w:val="26"/>
              </w:rPr>
            </w:pPr>
            <w:r w:rsidRPr="009F572E">
              <w:rPr>
                <w:rFonts w:eastAsiaTheme="majorEastAsia" w:cstheme="majorBidi"/>
                <w:bCs/>
                <w:color w:val="auto"/>
                <w:szCs w:val="26"/>
              </w:rPr>
              <w:lastRenderedPageBreak/>
              <w:t>Select the right data source.</w:t>
            </w:r>
          </w:p>
          <w:p w:rsidR="00162F2E" w:rsidRPr="009F572E" w:rsidRDefault="00891358" w:rsidP="00CD277C">
            <w:pPr>
              <w:pStyle w:val="ListParagraph"/>
              <w:numPr>
                <w:ilvl w:val="0"/>
                <w:numId w:val="31"/>
              </w:numPr>
              <w:spacing w:line="360" w:lineRule="auto"/>
              <w:rPr>
                <w:rFonts w:eastAsiaTheme="majorEastAsia" w:cstheme="majorBidi"/>
                <w:bCs/>
                <w:color w:val="auto"/>
                <w:szCs w:val="26"/>
              </w:rPr>
            </w:pPr>
            <w:r w:rsidRPr="009F572E">
              <w:rPr>
                <w:rFonts w:eastAsiaTheme="majorEastAsia" w:cstheme="majorBidi"/>
                <w:bCs/>
                <w:color w:val="auto"/>
                <w:szCs w:val="26"/>
              </w:rPr>
              <w:t>Use different analysis tool.</w:t>
            </w:r>
          </w:p>
          <w:p w:rsidR="00162F2E" w:rsidRPr="009F572E" w:rsidRDefault="00891358" w:rsidP="00CD277C">
            <w:pPr>
              <w:pStyle w:val="ListParagraph"/>
              <w:numPr>
                <w:ilvl w:val="0"/>
                <w:numId w:val="31"/>
              </w:numPr>
              <w:spacing w:line="360" w:lineRule="auto"/>
              <w:rPr>
                <w:rFonts w:eastAsiaTheme="majorEastAsia" w:cstheme="majorBidi"/>
                <w:bCs/>
                <w:color w:val="auto"/>
                <w:szCs w:val="26"/>
              </w:rPr>
            </w:pPr>
            <w:r w:rsidRPr="009F572E">
              <w:rPr>
                <w:rFonts w:eastAsiaTheme="majorEastAsia" w:cstheme="majorBidi"/>
                <w:bCs/>
                <w:color w:val="auto"/>
                <w:szCs w:val="26"/>
              </w:rPr>
              <w:t>Apply logical reasoning to present data.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50" w:rsidRPr="009F572E" w:rsidRDefault="00891358" w:rsidP="00CD277C">
            <w:pPr>
              <w:spacing w:line="360" w:lineRule="auto"/>
              <w:rPr>
                <w:rFonts w:eastAsiaTheme="majorEastAsia" w:cstheme="majorBidi"/>
                <w:bCs/>
                <w:color w:val="auto"/>
                <w:szCs w:val="26"/>
              </w:rPr>
            </w:pPr>
            <w:r w:rsidRPr="009F572E">
              <w:rPr>
                <w:rFonts w:eastAsiaTheme="majorEastAsia" w:cstheme="majorBidi"/>
                <w:bCs/>
                <w:color w:val="auto"/>
                <w:szCs w:val="26"/>
              </w:rPr>
              <w:lastRenderedPageBreak/>
              <w:t xml:space="preserve">My data analysis skill is not satisfactory compared to industry standard and it requires more attention. This </w:t>
            </w:r>
            <w:r w:rsidRPr="009F572E">
              <w:rPr>
                <w:rFonts w:eastAsiaTheme="majorEastAsia" w:cstheme="majorBidi"/>
                <w:bCs/>
                <w:color w:val="auto"/>
                <w:szCs w:val="26"/>
              </w:rPr>
              <w:lastRenderedPageBreak/>
              <w:t>makes my employability in tourism industry unfit.</w:t>
            </w:r>
          </w:p>
        </w:tc>
      </w:tr>
      <w:tr w:rsidR="00EB041D" w:rsidTr="00A76D50"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50" w:rsidRPr="009F572E" w:rsidRDefault="00891358" w:rsidP="00CD277C">
            <w:pPr>
              <w:spacing w:line="360" w:lineRule="auto"/>
              <w:rPr>
                <w:rFonts w:eastAsiaTheme="majorEastAsia" w:cstheme="majorBidi"/>
                <w:b/>
                <w:bCs/>
                <w:color w:val="auto"/>
                <w:szCs w:val="26"/>
              </w:rPr>
            </w:pPr>
            <w:r w:rsidRPr="009F572E">
              <w:rPr>
                <w:rFonts w:eastAsiaTheme="majorEastAsia" w:cstheme="majorBidi"/>
                <w:b/>
                <w:bCs/>
                <w:color w:val="auto"/>
                <w:szCs w:val="26"/>
              </w:rPr>
              <w:lastRenderedPageBreak/>
              <w:t>Commercial Awareness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50" w:rsidRPr="009F572E" w:rsidRDefault="00891358" w:rsidP="00CD277C">
            <w:pPr>
              <w:spacing w:line="360" w:lineRule="auto"/>
              <w:rPr>
                <w:rFonts w:eastAsiaTheme="majorEastAsia" w:cstheme="majorBidi"/>
                <w:bCs/>
                <w:color w:val="auto"/>
                <w:szCs w:val="26"/>
              </w:rPr>
            </w:pPr>
            <w:r w:rsidRPr="009F572E">
              <w:rPr>
                <w:rFonts w:eastAsiaTheme="majorEastAsia" w:cstheme="majorBidi"/>
                <w:bCs/>
                <w:color w:val="auto"/>
                <w:szCs w:val="26"/>
              </w:rPr>
              <w:t xml:space="preserve">According to Oliver (2015), tourism employees should </w:t>
            </w:r>
          </w:p>
          <w:p w:rsidR="00325515" w:rsidRPr="009F572E" w:rsidRDefault="00891358" w:rsidP="00CD277C">
            <w:pPr>
              <w:pStyle w:val="ListParagraph"/>
              <w:numPr>
                <w:ilvl w:val="0"/>
                <w:numId w:val="33"/>
              </w:numPr>
              <w:spacing w:before="240" w:line="360" w:lineRule="auto"/>
              <w:rPr>
                <w:rFonts w:eastAsiaTheme="majorEastAsia" w:cstheme="majorBidi"/>
                <w:bCs/>
                <w:color w:val="auto"/>
                <w:szCs w:val="26"/>
              </w:rPr>
            </w:pPr>
            <w:r w:rsidRPr="009F572E">
              <w:rPr>
                <w:rFonts w:eastAsiaTheme="majorEastAsia" w:cstheme="majorBidi"/>
                <w:bCs/>
                <w:color w:val="auto"/>
                <w:szCs w:val="26"/>
              </w:rPr>
              <w:t>Knowledge of recent and future trends and developments.</w:t>
            </w:r>
          </w:p>
          <w:p w:rsidR="00325515" w:rsidRPr="009F572E" w:rsidRDefault="00891358" w:rsidP="00CD277C">
            <w:pPr>
              <w:pStyle w:val="ListParagraph"/>
              <w:numPr>
                <w:ilvl w:val="0"/>
                <w:numId w:val="33"/>
              </w:numPr>
              <w:spacing w:line="360" w:lineRule="auto"/>
              <w:rPr>
                <w:rFonts w:eastAsiaTheme="majorEastAsia" w:cstheme="majorBidi"/>
                <w:bCs/>
                <w:color w:val="auto"/>
                <w:szCs w:val="26"/>
              </w:rPr>
            </w:pPr>
            <w:r w:rsidRPr="009F572E">
              <w:rPr>
                <w:rFonts w:eastAsiaTheme="majorEastAsia" w:cstheme="majorBidi"/>
                <w:bCs/>
                <w:color w:val="auto"/>
                <w:szCs w:val="26"/>
              </w:rPr>
              <w:t>Understand how the industry works.</w:t>
            </w:r>
          </w:p>
          <w:p w:rsidR="004E1B53" w:rsidRPr="009F572E" w:rsidRDefault="004E1B53" w:rsidP="00CD277C">
            <w:pPr>
              <w:pStyle w:val="ListParagraph"/>
              <w:spacing w:line="360" w:lineRule="auto"/>
              <w:rPr>
                <w:rFonts w:eastAsiaTheme="majorEastAsia" w:cstheme="majorBidi"/>
                <w:bCs/>
                <w:color w:val="auto"/>
                <w:szCs w:val="26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50" w:rsidRPr="009F572E" w:rsidRDefault="00891358" w:rsidP="00CD277C">
            <w:pPr>
              <w:spacing w:line="360" w:lineRule="auto"/>
              <w:rPr>
                <w:rFonts w:eastAsiaTheme="majorEastAsia" w:cstheme="majorBidi"/>
                <w:bCs/>
                <w:color w:val="auto"/>
                <w:szCs w:val="26"/>
              </w:rPr>
            </w:pPr>
            <w:r w:rsidRPr="009F572E">
              <w:rPr>
                <w:rFonts w:eastAsiaTheme="majorEastAsia" w:cstheme="majorBidi"/>
                <w:bCs/>
                <w:color w:val="auto"/>
                <w:szCs w:val="26"/>
              </w:rPr>
              <w:t>I keep myself updated with informat</w:t>
            </w:r>
            <w:r w:rsidR="00751923" w:rsidRPr="009F572E">
              <w:rPr>
                <w:rFonts w:eastAsiaTheme="majorEastAsia" w:cstheme="majorBidi"/>
                <w:bCs/>
                <w:color w:val="auto"/>
                <w:szCs w:val="26"/>
              </w:rPr>
              <w:t>ion related to the tourism industry.</w:t>
            </w:r>
            <w:r w:rsidRPr="009F572E">
              <w:rPr>
                <w:rFonts w:eastAsiaTheme="majorEastAsia" w:cstheme="majorBidi"/>
                <w:bCs/>
                <w:color w:val="auto"/>
                <w:szCs w:val="26"/>
              </w:rPr>
              <w:t xml:space="preserve"> I think this adds to my employability.</w:t>
            </w:r>
          </w:p>
        </w:tc>
      </w:tr>
      <w:tr w:rsidR="00EB041D" w:rsidTr="00A76D50"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50" w:rsidRPr="009F572E" w:rsidRDefault="00891358" w:rsidP="00CD277C">
            <w:pPr>
              <w:spacing w:line="360" w:lineRule="auto"/>
              <w:rPr>
                <w:rFonts w:eastAsiaTheme="majorEastAsia" w:cstheme="majorBidi"/>
                <w:b/>
                <w:bCs/>
                <w:color w:val="auto"/>
                <w:szCs w:val="26"/>
              </w:rPr>
            </w:pPr>
            <w:r w:rsidRPr="009F572E">
              <w:rPr>
                <w:rFonts w:eastAsiaTheme="majorEastAsia" w:cstheme="majorBidi"/>
                <w:b/>
                <w:bCs/>
                <w:color w:val="auto"/>
                <w:szCs w:val="26"/>
              </w:rPr>
              <w:t>Negotiation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50" w:rsidRPr="009F572E" w:rsidRDefault="00891358" w:rsidP="00CD277C">
            <w:pPr>
              <w:spacing w:line="360" w:lineRule="auto"/>
              <w:rPr>
                <w:rFonts w:eastAsiaTheme="majorEastAsia" w:cstheme="majorBidi"/>
                <w:bCs/>
                <w:color w:val="auto"/>
                <w:szCs w:val="26"/>
              </w:rPr>
            </w:pPr>
            <w:r w:rsidRPr="009F572E">
              <w:rPr>
                <w:rFonts w:eastAsiaTheme="majorEastAsia" w:cstheme="majorBidi"/>
                <w:bCs/>
                <w:color w:val="auto"/>
                <w:szCs w:val="26"/>
              </w:rPr>
              <w:t>According to Adeyinka-</w:t>
            </w:r>
            <w:proofErr w:type="spellStart"/>
            <w:r w:rsidRPr="009F572E">
              <w:rPr>
                <w:rFonts w:eastAsiaTheme="majorEastAsia" w:cstheme="majorBidi"/>
                <w:bCs/>
                <w:color w:val="auto"/>
                <w:szCs w:val="26"/>
              </w:rPr>
              <w:t>Ojo</w:t>
            </w:r>
            <w:proofErr w:type="spellEnd"/>
            <w:r w:rsidRPr="009F572E">
              <w:rPr>
                <w:rFonts w:eastAsiaTheme="majorEastAsia" w:cstheme="majorBidi"/>
                <w:bCs/>
                <w:color w:val="auto"/>
                <w:szCs w:val="26"/>
              </w:rPr>
              <w:t xml:space="preserve"> (2018), </w:t>
            </w:r>
            <w:r w:rsidR="00E15CF8" w:rsidRPr="009F572E">
              <w:rPr>
                <w:rFonts w:eastAsiaTheme="majorEastAsia" w:cstheme="majorBidi"/>
                <w:bCs/>
                <w:color w:val="auto"/>
                <w:szCs w:val="26"/>
              </w:rPr>
              <w:t>to build a successful career in the tourism industry one must</w:t>
            </w:r>
          </w:p>
          <w:p w:rsidR="00E15CF8" w:rsidRPr="009F572E" w:rsidRDefault="00891358" w:rsidP="00CD277C">
            <w:pPr>
              <w:pStyle w:val="ListParagraph"/>
              <w:numPr>
                <w:ilvl w:val="0"/>
                <w:numId w:val="34"/>
              </w:numPr>
              <w:spacing w:line="360" w:lineRule="auto"/>
              <w:rPr>
                <w:rFonts w:eastAsiaTheme="majorEastAsia" w:cstheme="majorBidi"/>
                <w:bCs/>
                <w:color w:val="auto"/>
                <w:szCs w:val="26"/>
              </w:rPr>
            </w:pPr>
            <w:r w:rsidRPr="009F572E">
              <w:rPr>
                <w:rFonts w:eastAsiaTheme="majorEastAsia" w:cstheme="majorBidi"/>
                <w:bCs/>
                <w:color w:val="auto"/>
                <w:szCs w:val="26"/>
              </w:rPr>
              <w:t xml:space="preserve">Be able to </w:t>
            </w:r>
            <w:r w:rsidR="006A3813" w:rsidRPr="009F572E">
              <w:rPr>
                <w:rFonts w:eastAsiaTheme="majorEastAsia" w:cstheme="majorBidi"/>
                <w:bCs/>
                <w:color w:val="auto"/>
                <w:szCs w:val="26"/>
              </w:rPr>
              <w:t xml:space="preserve">attain own goals by </w:t>
            </w:r>
            <w:r w:rsidR="00B5259E" w:rsidRPr="009F572E">
              <w:rPr>
                <w:rFonts w:eastAsiaTheme="majorEastAsia" w:cstheme="majorBidi"/>
                <w:bCs/>
                <w:color w:val="auto"/>
                <w:szCs w:val="26"/>
              </w:rPr>
              <w:t>facilitating mutual understanding.</w:t>
            </w:r>
          </w:p>
          <w:p w:rsidR="00B5259E" w:rsidRPr="009F572E" w:rsidRDefault="00891358" w:rsidP="00CD277C">
            <w:pPr>
              <w:pStyle w:val="ListParagraph"/>
              <w:numPr>
                <w:ilvl w:val="0"/>
                <w:numId w:val="34"/>
              </w:numPr>
              <w:spacing w:line="360" w:lineRule="auto"/>
              <w:rPr>
                <w:rFonts w:eastAsiaTheme="majorEastAsia" w:cstheme="majorBidi"/>
                <w:bCs/>
                <w:color w:val="auto"/>
                <w:szCs w:val="26"/>
              </w:rPr>
            </w:pPr>
            <w:r w:rsidRPr="009F572E">
              <w:rPr>
                <w:rFonts w:eastAsiaTheme="majorEastAsia" w:cstheme="majorBidi"/>
                <w:bCs/>
                <w:color w:val="auto"/>
                <w:szCs w:val="26"/>
              </w:rPr>
              <w:t xml:space="preserve">Be able to </w:t>
            </w:r>
            <w:r w:rsidR="00D4143E" w:rsidRPr="009F572E">
              <w:rPr>
                <w:rFonts w:eastAsiaTheme="majorEastAsia" w:cstheme="majorBidi"/>
                <w:bCs/>
                <w:color w:val="auto"/>
                <w:szCs w:val="26"/>
              </w:rPr>
              <w:t>understand the value of a proposal and make a counter-proposal.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50" w:rsidRPr="009F572E" w:rsidRDefault="00891358" w:rsidP="00CD277C">
            <w:pPr>
              <w:spacing w:line="360" w:lineRule="auto"/>
              <w:rPr>
                <w:rFonts w:eastAsiaTheme="majorEastAsia" w:cstheme="majorBidi"/>
                <w:bCs/>
                <w:color w:val="auto"/>
                <w:szCs w:val="26"/>
              </w:rPr>
            </w:pPr>
            <w:r w:rsidRPr="009F572E">
              <w:rPr>
                <w:rFonts w:eastAsiaTheme="majorEastAsia" w:cstheme="majorBidi"/>
                <w:bCs/>
                <w:color w:val="auto"/>
                <w:szCs w:val="26"/>
              </w:rPr>
              <w:t>I am not very good in negotiation which weakens my employability.</w:t>
            </w:r>
          </w:p>
        </w:tc>
      </w:tr>
      <w:tr w:rsidR="00EB041D" w:rsidTr="00A76D50"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50" w:rsidRPr="009F572E" w:rsidRDefault="00891358" w:rsidP="00CD277C">
            <w:pPr>
              <w:spacing w:line="360" w:lineRule="auto"/>
              <w:rPr>
                <w:rFonts w:eastAsiaTheme="majorEastAsia" w:cstheme="majorBidi"/>
                <w:b/>
                <w:bCs/>
                <w:color w:val="auto"/>
                <w:szCs w:val="26"/>
              </w:rPr>
            </w:pPr>
            <w:r w:rsidRPr="009F572E">
              <w:rPr>
                <w:rFonts w:eastAsiaTheme="majorEastAsia" w:cstheme="majorBidi"/>
                <w:b/>
                <w:bCs/>
                <w:color w:val="auto"/>
                <w:szCs w:val="26"/>
              </w:rPr>
              <w:t>Stress Management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50" w:rsidRPr="009F572E" w:rsidRDefault="00891358" w:rsidP="00CD277C">
            <w:pPr>
              <w:spacing w:line="360" w:lineRule="auto"/>
              <w:rPr>
                <w:rFonts w:eastAsiaTheme="majorEastAsia" w:cstheme="majorBidi"/>
                <w:bCs/>
                <w:color w:val="auto"/>
                <w:szCs w:val="26"/>
              </w:rPr>
            </w:pPr>
            <w:r w:rsidRPr="009F572E">
              <w:rPr>
                <w:rFonts w:eastAsiaTheme="majorEastAsia" w:cstheme="majorBidi"/>
                <w:bCs/>
                <w:color w:val="auto"/>
                <w:szCs w:val="26"/>
              </w:rPr>
              <w:t xml:space="preserve">According to Wakelin-Theron el al. (2018), </w:t>
            </w:r>
            <w:r w:rsidR="00475B92" w:rsidRPr="009F572E">
              <w:rPr>
                <w:rFonts w:eastAsiaTheme="majorEastAsia" w:cstheme="majorBidi"/>
                <w:bCs/>
                <w:color w:val="auto"/>
                <w:szCs w:val="26"/>
              </w:rPr>
              <w:t xml:space="preserve">HR professionals of the tourism industry </w:t>
            </w:r>
            <w:r w:rsidR="00A607A7" w:rsidRPr="009F572E">
              <w:rPr>
                <w:rFonts w:eastAsiaTheme="majorEastAsia" w:cstheme="majorBidi"/>
                <w:bCs/>
                <w:color w:val="auto"/>
                <w:szCs w:val="26"/>
              </w:rPr>
              <w:t>look for employees with the ability to</w:t>
            </w:r>
          </w:p>
          <w:p w:rsidR="00A607A7" w:rsidRPr="009F572E" w:rsidRDefault="00891358" w:rsidP="00CD277C">
            <w:pPr>
              <w:pStyle w:val="ListParagraph"/>
              <w:numPr>
                <w:ilvl w:val="0"/>
                <w:numId w:val="35"/>
              </w:numPr>
              <w:spacing w:line="360" w:lineRule="auto"/>
              <w:rPr>
                <w:rFonts w:eastAsiaTheme="majorEastAsia" w:cstheme="majorBidi"/>
                <w:bCs/>
                <w:color w:val="auto"/>
                <w:szCs w:val="26"/>
              </w:rPr>
            </w:pPr>
            <w:r w:rsidRPr="009F572E">
              <w:rPr>
                <w:rFonts w:eastAsiaTheme="majorEastAsia" w:cstheme="majorBidi"/>
                <w:bCs/>
                <w:color w:val="auto"/>
                <w:szCs w:val="26"/>
              </w:rPr>
              <w:t>Work under stress.</w:t>
            </w:r>
          </w:p>
          <w:p w:rsidR="00A607A7" w:rsidRPr="009F572E" w:rsidRDefault="00891358" w:rsidP="00CD277C">
            <w:pPr>
              <w:pStyle w:val="ListParagraph"/>
              <w:numPr>
                <w:ilvl w:val="0"/>
                <w:numId w:val="35"/>
              </w:numPr>
              <w:spacing w:line="360" w:lineRule="auto"/>
              <w:rPr>
                <w:rFonts w:eastAsiaTheme="majorEastAsia" w:cstheme="majorBidi"/>
                <w:bCs/>
                <w:color w:val="auto"/>
                <w:szCs w:val="26"/>
              </w:rPr>
            </w:pPr>
            <w:r w:rsidRPr="009F572E">
              <w:rPr>
                <w:rFonts w:eastAsiaTheme="majorEastAsia" w:cstheme="majorBidi"/>
                <w:bCs/>
                <w:color w:val="auto"/>
                <w:szCs w:val="26"/>
              </w:rPr>
              <w:t>Meet deadlines under extreme pressure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50" w:rsidRPr="009F572E" w:rsidRDefault="00891358" w:rsidP="00CD277C">
            <w:pPr>
              <w:spacing w:line="360" w:lineRule="auto"/>
              <w:rPr>
                <w:rFonts w:eastAsiaTheme="majorEastAsia" w:cstheme="majorBidi"/>
                <w:bCs/>
                <w:color w:val="auto"/>
                <w:szCs w:val="26"/>
              </w:rPr>
            </w:pPr>
            <w:r w:rsidRPr="009F572E">
              <w:rPr>
                <w:rFonts w:eastAsiaTheme="majorEastAsia" w:cstheme="majorBidi"/>
                <w:bCs/>
                <w:color w:val="auto"/>
                <w:szCs w:val="26"/>
              </w:rPr>
              <w:t xml:space="preserve">As I am not very good at working under stress, my employability </w:t>
            </w:r>
            <w:r w:rsidR="008A3B88" w:rsidRPr="009F572E">
              <w:rPr>
                <w:rFonts w:eastAsiaTheme="majorEastAsia" w:cstheme="majorBidi"/>
                <w:bCs/>
                <w:color w:val="auto"/>
                <w:szCs w:val="26"/>
              </w:rPr>
              <w:t>is not satisfactory.</w:t>
            </w:r>
          </w:p>
        </w:tc>
      </w:tr>
      <w:tr w:rsidR="00EB041D" w:rsidTr="00A76D50"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50" w:rsidRPr="009F572E" w:rsidRDefault="00891358" w:rsidP="00CD277C">
            <w:pPr>
              <w:spacing w:line="360" w:lineRule="auto"/>
              <w:rPr>
                <w:rFonts w:eastAsiaTheme="majorEastAsia" w:cstheme="majorBidi"/>
                <w:b/>
                <w:bCs/>
                <w:color w:val="auto"/>
                <w:szCs w:val="26"/>
              </w:rPr>
            </w:pPr>
            <w:r w:rsidRPr="009F572E">
              <w:rPr>
                <w:rFonts w:eastAsiaTheme="majorEastAsia" w:cstheme="majorBidi"/>
                <w:b/>
                <w:bCs/>
                <w:color w:val="auto"/>
                <w:szCs w:val="26"/>
              </w:rPr>
              <w:lastRenderedPageBreak/>
              <w:t>Pro-activeness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50" w:rsidRPr="009F572E" w:rsidRDefault="00891358" w:rsidP="00CD277C">
            <w:pPr>
              <w:spacing w:line="360" w:lineRule="auto"/>
              <w:rPr>
                <w:rFonts w:eastAsiaTheme="majorEastAsia" w:cstheme="majorBidi"/>
                <w:bCs/>
                <w:color w:val="auto"/>
                <w:szCs w:val="26"/>
              </w:rPr>
            </w:pPr>
            <w:r w:rsidRPr="009F572E">
              <w:rPr>
                <w:rFonts w:eastAsiaTheme="majorEastAsia" w:cstheme="majorBidi"/>
                <w:bCs/>
                <w:color w:val="auto"/>
                <w:szCs w:val="26"/>
              </w:rPr>
              <w:t xml:space="preserve">According to Ali et al. (2018), </w:t>
            </w:r>
            <w:r w:rsidR="005008C7" w:rsidRPr="009F572E">
              <w:rPr>
                <w:rFonts w:eastAsiaTheme="majorEastAsia" w:cstheme="majorBidi"/>
                <w:bCs/>
                <w:color w:val="auto"/>
                <w:szCs w:val="26"/>
              </w:rPr>
              <w:t xml:space="preserve">to ensure a bright career </w:t>
            </w:r>
            <w:r w:rsidR="00A34AB2" w:rsidRPr="009F572E">
              <w:rPr>
                <w:rFonts w:eastAsiaTheme="majorEastAsia" w:cstheme="majorBidi"/>
                <w:bCs/>
                <w:color w:val="auto"/>
                <w:szCs w:val="26"/>
              </w:rPr>
              <w:t>in the tourism industry, one must</w:t>
            </w:r>
          </w:p>
          <w:p w:rsidR="005008C7" w:rsidRPr="009F572E" w:rsidRDefault="00891358" w:rsidP="00CD277C">
            <w:pPr>
              <w:pStyle w:val="ListParagraph"/>
              <w:numPr>
                <w:ilvl w:val="0"/>
                <w:numId w:val="36"/>
              </w:numPr>
              <w:spacing w:line="360" w:lineRule="auto"/>
              <w:rPr>
                <w:rFonts w:eastAsiaTheme="majorEastAsia" w:cstheme="majorBidi"/>
                <w:bCs/>
                <w:color w:val="auto"/>
                <w:szCs w:val="26"/>
              </w:rPr>
            </w:pPr>
            <w:r w:rsidRPr="009F572E">
              <w:rPr>
                <w:rFonts w:eastAsiaTheme="majorEastAsia" w:cstheme="majorBidi"/>
                <w:bCs/>
                <w:color w:val="auto"/>
                <w:szCs w:val="26"/>
              </w:rPr>
              <w:t xml:space="preserve">Accomplish a task </w:t>
            </w:r>
            <w:r w:rsidR="00EE1876" w:rsidRPr="009F572E">
              <w:rPr>
                <w:rFonts w:eastAsiaTheme="majorEastAsia" w:cstheme="majorBidi"/>
                <w:bCs/>
                <w:color w:val="auto"/>
                <w:szCs w:val="26"/>
              </w:rPr>
              <w:t>in</w:t>
            </w:r>
            <w:r w:rsidR="00692444" w:rsidRPr="009F572E">
              <w:rPr>
                <w:rFonts w:eastAsiaTheme="majorEastAsia" w:cstheme="majorBidi"/>
                <w:bCs/>
                <w:color w:val="auto"/>
                <w:szCs w:val="26"/>
              </w:rPr>
              <w:t xml:space="preserve"> advance </w:t>
            </w:r>
            <w:r w:rsidRPr="009F572E">
              <w:rPr>
                <w:rFonts w:eastAsiaTheme="majorEastAsia" w:cstheme="majorBidi"/>
                <w:bCs/>
                <w:color w:val="auto"/>
                <w:szCs w:val="26"/>
              </w:rPr>
              <w:t>when possible.</w:t>
            </w:r>
          </w:p>
          <w:p w:rsidR="00B4715A" w:rsidRPr="009F572E" w:rsidRDefault="00891358" w:rsidP="00CD277C">
            <w:pPr>
              <w:pStyle w:val="ListParagraph"/>
              <w:numPr>
                <w:ilvl w:val="0"/>
                <w:numId w:val="36"/>
              </w:numPr>
              <w:spacing w:line="360" w:lineRule="auto"/>
              <w:rPr>
                <w:rFonts w:eastAsiaTheme="majorEastAsia" w:cstheme="majorBidi"/>
                <w:bCs/>
                <w:color w:val="auto"/>
                <w:szCs w:val="26"/>
              </w:rPr>
            </w:pPr>
            <w:r w:rsidRPr="009F572E">
              <w:rPr>
                <w:rFonts w:eastAsiaTheme="majorEastAsia" w:cstheme="majorBidi"/>
                <w:bCs/>
                <w:color w:val="auto"/>
                <w:szCs w:val="26"/>
              </w:rPr>
              <w:t xml:space="preserve">Do not sit idle </w:t>
            </w:r>
            <w:r w:rsidR="00970187" w:rsidRPr="009F572E">
              <w:rPr>
                <w:rFonts w:eastAsiaTheme="majorEastAsia" w:cstheme="majorBidi"/>
                <w:bCs/>
                <w:color w:val="auto"/>
                <w:szCs w:val="26"/>
              </w:rPr>
              <w:t>for an absence of order or instruction.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50" w:rsidRPr="009F572E" w:rsidRDefault="00891358" w:rsidP="00CD277C">
            <w:pPr>
              <w:spacing w:line="360" w:lineRule="auto"/>
              <w:rPr>
                <w:rFonts w:eastAsiaTheme="majorEastAsia" w:cstheme="majorBidi"/>
                <w:bCs/>
                <w:color w:val="auto"/>
                <w:szCs w:val="26"/>
              </w:rPr>
            </w:pPr>
            <w:r w:rsidRPr="009F572E">
              <w:rPr>
                <w:rFonts w:eastAsiaTheme="majorEastAsia" w:cstheme="majorBidi"/>
                <w:bCs/>
                <w:color w:val="auto"/>
                <w:szCs w:val="26"/>
              </w:rPr>
              <w:t xml:space="preserve">I try to </w:t>
            </w:r>
            <w:r w:rsidR="009F2460" w:rsidRPr="009F572E">
              <w:rPr>
                <w:rFonts w:eastAsiaTheme="majorEastAsia" w:cstheme="majorBidi"/>
                <w:bCs/>
                <w:color w:val="auto"/>
                <w:szCs w:val="26"/>
              </w:rPr>
              <w:t xml:space="preserve">predict and </w:t>
            </w:r>
            <w:r w:rsidR="00FC0630" w:rsidRPr="009F572E">
              <w:rPr>
                <w:rFonts w:eastAsiaTheme="majorEastAsia" w:cstheme="majorBidi"/>
                <w:bCs/>
                <w:color w:val="auto"/>
                <w:szCs w:val="26"/>
              </w:rPr>
              <w:t>complete tasks in advance. This improves my employability.</w:t>
            </w:r>
          </w:p>
        </w:tc>
      </w:tr>
    </w:tbl>
    <w:p w:rsidR="00805D2C" w:rsidRPr="009F572E" w:rsidRDefault="00805D2C">
      <w:pPr>
        <w:rPr>
          <w:b/>
          <w:color w:val="auto"/>
        </w:rPr>
      </w:pPr>
    </w:p>
    <w:p w:rsidR="001A07D9" w:rsidRPr="009F572E" w:rsidRDefault="00891358" w:rsidP="002F67DC">
      <w:pPr>
        <w:pStyle w:val="Heading2"/>
      </w:pPr>
      <w:bookmarkStart w:id="6" w:name="_Toc3826591"/>
      <w:r w:rsidRPr="009F572E">
        <w:t>Determining areas where Development is required</w:t>
      </w:r>
      <w:bookmarkEnd w:id="6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09"/>
        <w:gridCol w:w="5907"/>
      </w:tblGrid>
      <w:tr w:rsidR="00EB041D" w:rsidTr="002F67DC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7DC" w:rsidRPr="009F572E" w:rsidRDefault="00891358" w:rsidP="0018502D">
            <w:pPr>
              <w:spacing w:line="360" w:lineRule="auto"/>
              <w:jc w:val="center"/>
              <w:rPr>
                <w:b/>
                <w:szCs w:val="24"/>
              </w:rPr>
            </w:pPr>
            <w:r w:rsidRPr="009F572E">
              <w:rPr>
                <w:b/>
                <w:szCs w:val="24"/>
              </w:rPr>
              <w:t xml:space="preserve">Skills 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7DC" w:rsidRPr="009F572E" w:rsidRDefault="00891358" w:rsidP="0018502D">
            <w:pPr>
              <w:spacing w:line="360" w:lineRule="auto"/>
              <w:jc w:val="center"/>
              <w:rPr>
                <w:b/>
                <w:szCs w:val="24"/>
              </w:rPr>
            </w:pPr>
            <w:r w:rsidRPr="009F572E">
              <w:rPr>
                <w:b/>
                <w:szCs w:val="24"/>
              </w:rPr>
              <w:t>Areas where I should focus</w:t>
            </w:r>
          </w:p>
        </w:tc>
      </w:tr>
      <w:tr w:rsidR="00EB041D" w:rsidTr="002F67DC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7DC" w:rsidRPr="009F572E" w:rsidRDefault="00891358" w:rsidP="0018502D">
            <w:pPr>
              <w:spacing w:line="360" w:lineRule="auto"/>
              <w:rPr>
                <w:rFonts w:eastAsiaTheme="majorEastAsia" w:cstheme="majorBidi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 w:cstheme="majorBidi"/>
                <w:b/>
                <w:bCs/>
                <w:color w:val="auto"/>
                <w:szCs w:val="24"/>
              </w:rPr>
              <w:t>Self-management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BB7" w:rsidRDefault="00891358" w:rsidP="008A1BB7">
            <w:pPr>
              <w:pStyle w:val="ListParagraph"/>
              <w:numPr>
                <w:ilvl w:val="0"/>
                <w:numId w:val="37"/>
              </w:numPr>
              <w:spacing w:line="360" w:lineRule="auto"/>
              <w:rPr>
                <w:szCs w:val="24"/>
              </w:rPr>
            </w:pPr>
            <w:r w:rsidRPr="009F572E">
              <w:rPr>
                <w:szCs w:val="24"/>
              </w:rPr>
              <w:t>I have to learn to be more responsible</w:t>
            </w:r>
            <w:r w:rsidR="00E3502A" w:rsidRPr="009F572E">
              <w:rPr>
                <w:szCs w:val="24"/>
              </w:rPr>
              <w:t xml:space="preserve"> by </w:t>
            </w:r>
            <w:r w:rsidR="007E4668" w:rsidRPr="009F572E">
              <w:rPr>
                <w:szCs w:val="24"/>
              </w:rPr>
              <w:t>using rational thinking to make a decision</w:t>
            </w:r>
            <w:r w:rsidR="008E50F0">
              <w:rPr>
                <w:szCs w:val="24"/>
              </w:rPr>
              <w:t xml:space="preserve"> based on reasoning.</w:t>
            </w:r>
          </w:p>
          <w:p w:rsidR="009D5295" w:rsidRPr="009F572E" w:rsidRDefault="00891358" w:rsidP="008A1BB7">
            <w:pPr>
              <w:pStyle w:val="ListParagraph"/>
              <w:numPr>
                <w:ilvl w:val="0"/>
                <w:numId w:val="37"/>
              </w:numPr>
              <w:spacing w:line="360" w:lineRule="auto"/>
              <w:rPr>
                <w:szCs w:val="24"/>
              </w:rPr>
            </w:pPr>
            <w:r w:rsidRPr="009F572E">
              <w:rPr>
                <w:szCs w:val="24"/>
              </w:rPr>
              <w:t xml:space="preserve">I have to develop an attitude to respond to criticism positively and </w:t>
            </w:r>
            <w:r w:rsidR="00793F28" w:rsidRPr="009F572E">
              <w:rPr>
                <w:szCs w:val="24"/>
              </w:rPr>
              <w:t xml:space="preserve">learn to provide constructive feedback. </w:t>
            </w:r>
          </w:p>
        </w:tc>
      </w:tr>
      <w:tr w:rsidR="00EB041D" w:rsidTr="002F67DC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7DC" w:rsidRPr="009F572E" w:rsidRDefault="00891358" w:rsidP="0018502D">
            <w:pPr>
              <w:spacing w:line="360" w:lineRule="auto"/>
              <w:rPr>
                <w:rFonts w:eastAsiaTheme="majorEastAsia" w:cstheme="majorBidi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 w:cstheme="majorBidi"/>
                <w:b/>
                <w:bCs/>
                <w:color w:val="auto"/>
                <w:szCs w:val="24"/>
              </w:rPr>
              <w:t>Managing Learning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6C0" w:rsidRPr="009F572E" w:rsidRDefault="00891358" w:rsidP="0018502D">
            <w:pPr>
              <w:pStyle w:val="ListParagraph"/>
              <w:numPr>
                <w:ilvl w:val="0"/>
                <w:numId w:val="37"/>
              </w:numPr>
              <w:spacing w:line="360" w:lineRule="auto"/>
              <w:rPr>
                <w:szCs w:val="24"/>
              </w:rPr>
            </w:pPr>
            <w:r w:rsidRPr="009F572E">
              <w:rPr>
                <w:szCs w:val="24"/>
              </w:rPr>
              <w:t>I have to learn how to apply my learning in practical situations.</w:t>
            </w:r>
          </w:p>
          <w:p w:rsidR="002F67DC" w:rsidRPr="009F572E" w:rsidRDefault="00891358" w:rsidP="0018502D">
            <w:pPr>
              <w:pStyle w:val="ListParagraph"/>
              <w:numPr>
                <w:ilvl w:val="0"/>
                <w:numId w:val="37"/>
              </w:numPr>
              <w:spacing w:line="360" w:lineRule="auto"/>
              <w:rPr>
                <w:szCs w:val="24"/>
              </w:rPr>
            </w:pPr>
            <w:r w:rsidRPr="009F572E">
              <w:rPr>
                <w:szCs w:val="24"/>
              </w:rPr>
              <w:t>I have to develop my self-reflection skill.</w:t>
            </w:r>
          </w:p>
        </w:tc>
      </w:tr>
      <w:tr w:rsidR="00EB041D" w:rsidTr="002F67DC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7DC" w:rsidRPr="009F572E" w:rsidRDefault="00891358" w:rsidP="0018502D">
            <w:pPr>
              <w:spacing w:line="360" w:lineRule="auto"/>
              <w:rPr>
                <w:rFonts w:eastAsiaTheme="majorEastAsia" w:cstheme="majorBidi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 w:cstheme="majorBidi"/>
                <w:b/>
                <w:bCs/>
                <w:color w:val="auto"/>
                <w:szCs w:val="24"/>
              </w:rPr>
              <w:t>Working with Others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7DC" w:rsidRPr="009F572E" w:rsidRDefault="00891358" w:rsidP="0018502D">
            <w:pPr>
              <w:pStyle w:val="ListParagraph"/>
              <w:numPr>
                <w:ilvl w:val="0"/>
                <w:numId w:val="39"/>
              </w:numPr>
              <w:spacing w:line="360" w:lineRule="auto"/>
              <w:rPr>
                <w:szCs w:val="24"/>
              </w:rPr>
            </w:pPr>
            <w:r w:rsidRPr="009F572E">
              <w:rPr>
                <w:szCs w:val="24"/>
              </w:rPr>
              <w:t>I have to learn how to prepare a plan with others.</w:t>
            </w:r>
          </w:p>
          <w:p w:rsidR="00793F28" w:rsidRPr="009F572E" w:rsidRDefault="00891358" w:rsidP="0018502D">
            <w:pPr>
              <w:pStyle w:val="ListParagraph"/>
              <w:numPr>
                <w:ilvl w:val="0"/>
                <w:numId w:val="39"/>
              </w:numPr>
              <w:spacing w:line="360" w:lineRule="auto"/>
              <w:rPr>
                <w:szCs w:val="24"/>
              </w:rPr>
            </w:pPr>
            <w:r w:rsidRPr="009F572E">
              <w:rPr>
                <w:szCs w:val="24"/>
              </w:rPr>
              <w:t xml:space="preserve">I have to learn to observe </w:t>
            </w:r>
            <w:r w:rsidR="00AD4FEC" w:rsidRPr="009F572E">
              <w:rPr>
                <w:szCs w:val="24"/>
              </w:rPr>
              <w:t>and keep track of the developments made by team members even if their team roles are very diverse and complex.</w:t>
            </w:r>
          </w:p>
        </w:tc>
      </w:tr>
      <w:tr w:rsidR="00EB041D" w:rsidTr="002F67DC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7DC" w:rsidRPr="009F572E" w:rsidRDefault="00891358" w:rsidP="0018502D">
            <w:pPr>
              <w:spacing w:line="360" w:lineRule="auto"/>
              <w:rPr>
                <w:rFonts w:eastAsiaTheme="majorEastAsia" w:cstheme="majorBidi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 w:cstheme="majorBidi"/>
                <w:b/>
                <w:bCs/>
                <w:color w:val="auto"/>
                <w:szCs w:val="24"/>
              </w:rPr>
              <w:t>Communication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7DC" w:rsidRPr="009F572E" w:rsidRDefault="00891358" w:rsidP="0018502D">
            <w:pPr>
              <w:pStyle w:val="ListParagraph"/>
              <w:numPr>
                <w:ilvl w:val="0"/>
                <w:numId w:val="40"/>
              </w:numPr>
              <w:spacing w:line="360" w:lineRule="auto"/>
              <w:rPr>
                <w:szCs w:val="24"/>
              </w:rPr>
            </w:pPr>
            <w:r w:rsidRPr="009F572E">
              <w:rPr>
                <w:szCs w:val="24"/>
              </w:rPr>
              <w:t>I have to develop my skill as a public speaker.</w:t>
            </w:r>
          </w:p>
          <w:p w:rsidR="004B707C" w:rsidRPr="009F572E" w:rsidRDefault="00891358" w:rsidP="0018502D">
            <w:pPr>
              <w:pStyle w:val="ListParagraph"/>
              <w:numPr>
                <w:ilvl w:val="0"/>
                <w:numId w:val="40"/>
              </w:numPr>
              <w:spacing w:line="360" w:lineRule="auto"/>
              <w:rPr>
                <w:szCs w:val="24"/>
              </w:rPr>
            </w:pPr>
            <w:r w:rsidRPr="009F572E">
              <w:rPr>
                <w:szCs w:val="24"/>
              </w:rPr>
              <w:t>I have to learn how to use different illustration techniques to make my communication more attractive.</w:t>
            </w:r>
          </w:p>
        </w:tc>
      </w:tr>
      <w:tr w:rsidR="00EB041D" w:rsidTr="002F67DC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7DC" w:rsidRPr="009F572E" w:rsidRDefault="00891358" w:rsidP="0018502D">
            <w:pPr>
              <w:spacing w:line="360" w:lineRule="auto"/>
              <w:rPr>
                <w:rFonts w:eastAsiaTheme="majorEastAsia" w:cstheme="majorBidi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 w:cstheme="majorBidi"/>
                <w:b/>
                <w:bCs/>
                <w:color w:val="auto"/>
                <w:szCs w:val="24"/>
              </w:rPr>
              <w:t>Problem Solving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7DC" w:rsidRPr="009F572E" w:rsidRDefault="00891358" w:rsidP="0018502D">
            <w:pPr>
              <w:pStyle w:val="ListParagraph"/>
              <w:numPr>
                <w:ilvl w:val="0"/>
                <w:numId w:val="41"/>
              </w:numPr>
              <w:spacing w:line="360" w:lineRule="auto"/>
              <w:rPr>
                <w:szCs w:val="24"/>
              </w:rPr>
            </w:pPr>
            <w:r w:rsidRPr="009F572E">
              <w:rPr>
                <w:szCs w:val="24"/>
              </w:rPr>
              <w:t xml:space="preserve">My skill as a problem solver is satisfactory but </w:t>
            </w:r>
            <w:r w:rsidR="005334B4" w:rsidRPr="009F572E">
              <w:rPr>
                <w:szCs w:val="24"/>
              </w:rPr>
              <w:t xml:space="preserve">I </w:t>
            </w:r>
            <w:r w:rsidR="00B27D12" w:rsidRPr="009F572E">
              <w:rPr>
                <w:szCs w:val="24"/>
              </w:rPr>
              <w:t xml:space="preserve">have to put more emphasis on this as this skill is </w:t>
            </w:r>
            <w:r w:rsidR="003905A3" w:rsidRPr="009F572E">
              <w:rPr>
                <w:szCs w:val="24"/>
              </w:rPr>
              <w:t xml:space="preserve">crucial </w:t>
            </w:r>
            <w:r w:rsidR="00E02EB2" w:rsidRPr="009F572E">
              <w:rPr>
                <w:szCs w:val="24"/>
              </w:rPr>
              <w:t>for working in the tourism industry.</w:t>
            </w:r>
          </w:p>
        </w:tc>
      </w:tr>
      <w:tr w:rsidR="00EB041D" w:rsidTr="002F67DC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7DC" w:rsidRPr="009F572E" w:rsidRDefault="00891358" w:rsidP="0018502D">
            <w:pPr>
              <w:spacing w:line="360" w:lineRule="auto"/>
              <w:rPr>
                <w:rFonts w:eastAsiaTheme="majorEastAsia" w:cstheme="majorBidi"/>
                <w:b/>
                <w:bCs/>
                <w:color w:val="auto"/>
                <w:szCs w:val="24"/>
              </w:rPr>
            </w:pPr>
            <w:r w:rsidRPr="009F572E">
              <w:rPr>
                <w:rFonts w:eastAsiaTheme="majorEastAsia" w:cstheme="majorBidi"/>
                <w:b/>
                <w:bCs/>
                <w:color w:val="auto"/>
                <w:szCs w:val="24"/>
              </w:rPr>
              <w:lastRenderedPageBreak/>
              <w:t>Data Handling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7DC" w:rsidRPr="009F572E" w:rsidRDefault="00891358" w:rsidP="0018502D">
            <w:pPr>
              <w:pStyle w:val="ListParagraph"/>
              <w:numPr>
                <w:ilvl w:val="0"/>
                <w:numId w:val="41"/>
              </w:numPr>
              <w:spacing w:line="360" w:lineRule="auto"/>
              <w:rPr>
                <w:szCs w:val="24"/>
              </w:rPr>
            </w:pPr>
            <w:r w:rsidRPr="009F572E">
              <w:rPr>
                <w:szCs w:val="24"/>
              </w:rPr>
              <w:t>I do not have satisfactory technical knowledge on how to use different analyses tool to analyse information and I need to improve this skill.</w:t>
            </w:r>
          </w:p>
          <w:p w:rsidR="00E02EB2" w:rsidRPr="009F572E" w:rsidRDefault="00891358" w:rsidP="0018502D">
            <w:pPr>
              <w:pStyle w:val="ListParagraph"/>
              <w:numPr>
                <w:ilvl w:val="0"/>
                <w:numId w:val="41"/>
              </w:numPr>
              <w:spacing w:line="360" w:lineRule="auto"/>
              <w:rPr>
                <w:szCs w:val="24"/>
              </w:rPr>
            </w:pPr>
            <w:r w:rsidRPr="009F572E">
              <w:rPr>
                <w:szCs w:val="24"/>
              </w:rPr>
              <w:t>I have to learn how to present information in concise writing.</w:t>
            </w:r>
          </w:p>
        </w:tc>
      </w:tr>
      <w:tr w:rsidR="00EB041D" w:rsidTr="00AE1850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4EE" w:rsidRPr="009F572E" w:rsidRDefault="00891358" w:rsidP="008E54EE">
            <w:pPr>
              <w:spacing w:line="360" w:lineRule="auto"/>
              <w:rPr>
                <w:rFonts w:eastAsiaTheme="majorEastAsia" w:cstheme="majorBidi"/>
                <w:b/>
                <w:bCs/>
                <w:color w:val="auto"/>
                <w:szCs w:val="24"/>
              </w:rPr>
            </w:pPr>
            <w:r>
              <w:rPr>
                <w:rFonts w:eastAsiaTheme="majorEastAsia" w:cstheme="majorBidi"/>
                <w:b/>
                <w:bCs/>
                <w:color w:val="auto"/>
                <w:szCs w:val="24"/>
              </w:rPr>
              <w:t>Negotiation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4EE" w:rsidRPr="009F572E" w:rsidRDefault="00891358" w:rsidP="008E54EE">
            <w:pPr>
              <w:pStyle w:val="ListParagraph"/>
              <w:numPr>
                <w:ilvl w:val="0"/>
                <w:numId w:val="41"/>
              </w:numPr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 xml:space="preserve">I have to develop my negotiation skill </w:t>
            </w:r>
            <w:r w:rsidR="006505C0">
              <w:rPr>
                <w:szCs w:val="24"/>
              </w:rPr>
              <w:t xml:space="preserve">as I am now unable </w:t>
            </w:r>
            <w:r w:rsidR="00531213">
              <w:rPr>
                <w:szCs w:val="24"/>
              </w:rPr>
              <w:t>to negotiate properly.</w:t>
            </w:r>
          </w:p>
        </w:tc>
      </w:tr>
      <w:tr w:rsidR="00EB041D" w:rsidTr="002F67DC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4C1" w:rsidRPr="009F572E" w:rsidRDefault="00891358" w:rsidP="008E54EE">
            <w:pPr>
              <w:spacing w:line="360" w:lineRule="auto"/>
              <w:rPr>
                <w:rFonts w:eastAsiaTheme="majorEastAsia" w:cstheme="majorBidi"/>
                <w:b/>
                <w:bCs/>
                <w:color w:val="auto"/>
                <w:szCs w:val="24"/>
              </w:rPr>
            </w:pPr>
            <w:r>
              <w:rPr>
                <w:rFonts w:eastAsiaTheme="majorEastAsia" w:cstheme="majorBidi"/>
                <w:b/>
                <w:bCs/>
                <w:color w:val="auto"/>
                <w:szCs w:val="24"/>
              </w:rPr>
              <w:t xml:space="preserve">Stress </w:t>
            </w:r>
            <w:r w:rsidR="00531213">
              <w:rPr>
                <w:rFonts w:eastAsiaTheme="majorEastAsia" w:cstheme="majorBidi"/>
                <w:b/>
                <w:bCs/>
                <w:color w:val="auto"/>
                <w:szCs w:val="24"/>
              </w:rPr>
              <w:t>Management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4C1" w:rsidRPr="009F572E" w:rsidRDefault="00891358" w:rsidP="008E54EE">
            <w:pPr>
              <w:pStyle w:val="ListParagraph"/>
              <w:numPr>
                <w:ilvl w:val="0"/>
                <w:numId w:val="41"/>
              </w:numPr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I find it hard to work under extreme pressure or stress. So, this skill needs development.</w:t>
            </w:r>
          </w:p>
        </w:tc>
      </w:tr>
    </w:tbl>
    <w:p w:rsidR="0003056C" w:rsidRPr="009F572E" w:rsidRDefault="00891358">
      <w:pPr>
        <w:rPr>
          <w:rFonts w:eastAsiaTheme="majorEastAsia" w:cstheme="majorBidi"/>
          <w:b/>
          <w:bCs/>
          <w:color w:val="000000" w:themeColor="text1"/>
          <w:sz w:val="28"/>
        </w:rPr>
      </w:pPr>
      <w:r w:rsidRPr="009F572E">
        <w:rPr>
          <w:b/>
        </w:rPr>
        <w:t xml:space="preserve"> </w:t>
      </w:r>
      <w:r w:rsidRPr="009F572E">
        <w:rPr>
          <w:b/>
        </w:rPr>
        <w:br w:type="page"/>
      </w:r>
    </w:p>
    <w:p w:rsidR="000E0671" w:rsidRPr="009F572E" w:rsidRDefault="00891358" w:rsidP="000E0671">
      <w:pPr>
        <w:pStyle w:val="Heading1"/>
        <w:spacing w:after="240" w:line="240" w:lineRule="auto"/>
        <w:rPr>
          <w:szCs w:val="48"/>
        </w:rPr>
      </w:pPr>
      <w:bookmarkStart w:id="7" w:name="_Toc3826592"/>
      <w:r w:rsidRPr="009F572E">
        <w:rPr>
          <w:szCs w:val="48"/>
        </w:rPr>
        <w:lastRenderedPageBreak/>
        <w:t>3 Forming my em</w:t>
      </w:r>
      <w:r w:rsidR="00584780" w:rsidRPr="009F572E">
        <w:rPr>
          <w:szCs w:val="48"/>
        </w:rPr>
        <w:t xml:space="preserve">ployment goals and developing a </w:t>
      </w:r>
      <w:r w:rsidR="004F43A6" w:rsidRPr="009F572E">
        <w:rPr>
          <w:szCs w:val="48"/>
        </w:rPr>
        <w:t>personal and professional development plan</w:t>
      </w:r>
      <w:r w:rsidR="005039E7" w:rsidRPr="009F572E">
        <w:rPr>
          <w:szCs w:val="48"/>
        </w:rPr>
        <w:t xml:space="preserve"> to prepare me to meet the goals </w:t>
      </w:r>
      <w:bookmarkEnd w:id="7"/>
    </w:p>
    <w:p w:rsidR="00C065FB" w:rsidRPr="009F572E" w:rsidRDefault="00891358" w:rsidP="00825853">
      <w:pPr>
        <w:pStyle w:val="Heading2"/>
      </w:pPr>
      <w:bookmarkStart w:id="8" w:name="_Toc3826593"/>
      <w:r w:rsidRPr="009F572E">
        <w:t>Forming my Employment Goals</w:t>
      </w:r>
      <w:bookmarkEnd w:id="8"/>
    </w:p>
    <w:p w:rsidR="00C065FB" w:rsidRPr="009F572E" w:rsidRDefault="00891358" w:rsidP="00C065FB">
      <w:r w:rsidRPr="009F572E">
        <w:rPr>
          <w:b/>
        </w:rPr>
        <w:t>Problem Solving:</w:t>
      </w:r>
      <w:r w:rsidR="004B5502" w:rsidRPr="009F572E">
        <w:rPr>
          <w:b/>
        </w:rPr>
        <w:t xml:space="preserve"> </w:t>
      </w:r>
      <w:r w:rsidR="004B5502" w:rsidRPr="009F572E">
        <w:t xml:space="preserve">I want to be an effective problem solver as </w:t>
      </w:r>
      <w:r w:rsidR="0077643F" w:rsidRPr="009F572E">
        <w:t xml:space="preserve">Harrington et al. (2014) found that </w:t>
      </w:r>
      <w:r w:rsidR="003630E8" w:rsidRPr="009F572E">
        <w:t xml:space="preserve">tour operation managers </w:t>
      </w:r>
      <w:r w:rsidR="00C1796C" w:rsidRPr="009F572E">
        <w:t xml:space="preserve">can increase profit margin by 5% if the business problems are solved </w:t>
      </w:r>
      <w:r w:rsidR="00D20B5D" w:rsidRPr="009F572E">
        <w:t xml:space="preserve">immediately. I aim to </w:t>
      </w:r>
      <w:r w:rsidR="005816AC" w:rsidRPr="009F572E">
        <w:t xml:space="preserve">solve a business problem </w:t>
      </w:r>
      <w:r w:rsidR="00735723" w:rsidRPr="009F572E">
        <w:t xml:space="preserve">within </w:t>
      </w:r>
      <w:r w:rsidR="00AB68EA" w:rsidRPr="009F572E">
        <w:t xml:space="preserve">an appropriate deadline based on the nature of the problem. For example, </w:t>
      </w:r>
      <w:r w:rsidR="00F74A10" w:rsidRPr="009F572E">
        <w:t xml:space="preserve">if a customer </w:t>
      </w:r>
      <w:r w:rsidR="005F78D3" w:rsidRPr="009F572E">
        <w:t>complains about bad transportation quality</w:t>
      </w:r>
      <w:r w:rsidR="006B7A00" w:rsidRPr="009F572E">
        <w:t xml:space="preserve"> and investigation proves that it is true</w:t>
      </w:r>
      <w:r w:rsidR="005F78D3" w:rsidRPr="009F572E">
        <w:t xml:space="preserve"> then I would immediately </w:t>
      </w:r>
      <w:r w:rsidR="006B7A00" w:rsidRPr="009F572E">
        <w:t xml:space="preserve">offer him/her </w:t>
      </w:r>
      <w:r w:rsidR="00476981" w:rsidRPr="009F572E">
        <w:t xml:space="preserve">a compensation fee but if the problem </w:t>
      </w:r>
      <w:r w:rsidR="008F7EDB" w:rsidRPr="009F572E">
        <w:t xml:space="preserve">is the introduction of new technology </w:t>
      </w:r>
      <w:r w:rsidR="0037552A" w:rsidRPr="009F572E">
        <w:t xml:space="preserve">in tour operation business and me and my employees have </w:t>
      </w:r>
      <w:r w:rsidR="00CF269D" w:rsidRPr="009F572E">
        <w:t xml:space="preserve">a little or no knowledge on how to use it </w:t>
      </w:r>
      <w:r w:rsidR="008F7EDB" w:rsidRPr="009F572E">
        <w:t xml:space="preserve">then </w:t>
      </w:r>
      <w:r w:rsidR="0037552A" w:rsidRPr="009F572E">
        <w:t xml:space="preserve">I </w:t>
      </w:r>
      <w:r w:rsidR="00CF269D" w:rsidRPr="009F572E">
        <w:t>would conduct a specialist on the technology and arrange a 2 month long training session.</w:t>
      </w:r>
    </w:p>
    <w:p w:rsidR="007C29E2" w:rsidRPr="009F572E" w:rsidRDefault="00891358" w:rsidP="00C065FB">
      <w:r w:rsidRPr="009F572E">
        <w:rPr>
          <w:b/>
        </w:rPr>
        <w:t>Efficiency:</w:t>
      </w:r>
      <w:r w:rsidR="00CF269D" w:rsidRPr="009F572E">
        <w:rPr>
          <w:b/>
        </w:rPr>
        <w:t xml:space="preserve"> </w:t>
      </w:r>
      <w:r w:rsidR="00B34E58" w:rsidRPr="009F572E">
        <w:t xml:space="preserve">The tour operator market is fiercely competitive and to survive in the competition and get a competitive edge one must ensure that the business processes are efficient (Holland and Leslie, 2016). </w:t>
      </w:r>
      <w:r w:rsidR="00CF269D" w:rsidRPr="009F572E">
        <w:t xml:space="preserve">My goal is to get more work done by using fewer resources. For example, </w:t>
      </w:r>
      <w:r w:rsidR="00630997" w:rsidRPr="009F572E">
        <w:t xml:space="preserve">to </w:t>
      </w:r>
      <w:r w:rsidR="003A1B2B" w:rsidRPr="009F572E">
        <w:t xml:space="preserve">increase the effectiveness and efficiency of </w:t>
      </w:r>
      <w:r w:rsidR="005E51A5" w:rsidRPr="009F572E">
        <w:t xml:space="preserve">digital marketing I would </w:t>
      </w:r>
      <w:r w:rsidR="0046323C" w:rsidRPr="009F572E">
        <w:t xml:space="preserve">focus more on </w:t>
      </w:r>
      <w:r w:rsidR="00C270E2" w:rsidRPr="009F572E">
        <w:t>ensuring content quality</w:t>
      </w:r>
      <w:r w:rsidR="00AE091B" w:rsidRPr="009F572E">
        <w:t xml:space="preserve"> and the </w:t>
      </w:r>
      <w:r w:rsidR="00F36C2B" w:rsidRPr="009F572E">
        <w:t>platform convenience where the ads are posted</w:t>
      </w:r>
      <w:r w:rsidR="00C270E2" w:rsidRPr="009F572E">
        <w:t xml:space="preserve"> </w:t>
      </w:r>
      <w:r w:rsidR="00F36C2B" w:rsidRPr="009F572E">
        <w:t xml:space="preserve">rather than posting as much ad as possible in different media. </w:t>
      </w:r>
    </w:p>
    <w:p w:rsidR="007C29E2" w:rsidRPr="009F572E" w:rsidRDefault="00891358" w:rsidP="00C065FB">
      <w:r w:rsidRPr="009F572E">
        <w:rPr>
          <w:b/>
        </w:rPr>
        <w:t>Building a Learning Culture:</w:t>
      </w:r>
      <w:r w:rsidR="00A055C5" w:rsidRPr="009F572E">
        <w:rPr>
          <w:b/>
        </w:rPr>
        <w:t xml:space="preserve"> </w:t>
      </w:r>
      <w:r w:rsidR="00950DCC" w:rsidRPr="009F572E">
        <w:t xml:space="preserve">A learning culture </w:t>
      </w:r>
      <w:r w:rsidR="004B2CF3" w:rsidRPr="009F572E">
        <w:t xml:space="preserve">has </w:t>
      </w:r>
      <w:r w:rsidR="00EA4BEC" w:rsidRPr="009F572E">
        <w:t>an</w:t>
      </w:r>
      <w:r w:rsidR="004B2CF3" w:rsidRPr="009F572E">
        <w:t xml:space="preserve"> organisation wide effect to motivate employees to provide the</w:t>
      </w:r>
      <w:r w:rsidR="00B33F68" w:rsidRPr="009F572E">
        <w:t>ir</w:t>
      </w:r>
      <w:r w:rsidR="004B2CF3" w:rsidRPr="009F572E">
        <w:t xml:space="preserve"> best </w:t>
      </w:r>
      <w:r w:rsidR="00B33F68" w:rsidRPr="009F572E">
        <w:t>performance (</w:t>
      </w:r>
      <w:proofErr w:type="spellStart"/>
      <w:r w:rsidR="00B33F68" w:rsidRPr="009F572E">
        <w:t>Sigala</w:t>
      </w:r>
      <w:proofErr w:type="spellEnd"/>
      <w:r w:rsidR="00B33F68" w:rsidRPr="009F572E">
        <w:t xml:space="preserve"> and </w:t>
      </w:r>
      <w:proofErr w:type="spellStart"/>
      <w:r w:rsidR="00B33F68" w:rsidRPr="009F572E">
        <w:t>Chalkiti</w:t>
      </w:r>
      <w:proofErr w:type="spellEnd"/>
      <w:r w:rsidR="00B33F68" w:rsidRPr="009F572E">
        <w:t xml:space="preserve">, 2015). </w:t>
      </w:r>
      <w:r w:rsidR="00C13159" w:rsidRPr="009F572E">
        <w:t xml:space="preserve">One of my employment goals are to building and facilitating an organisational culture that </w:t>
      </w:r>
      <w:r w:rsidR="000E6798" w:rsidRPr="009F572E">
        <w:t xml:space="preserve">emphasises on continuous learning. </w:t>
      </w:r>
      <w:r w:rsidR="00250E80" w:rsidRPr="009F572E">
        <w:t xml:space="preserve">For example, </w:t>
      </w:r>
      <w:r w:rsidR="006F0890" w:rsidRPr="009F572E">
        <w:t xml:space="preserve">I will monitor </w:t>
      </w:r>
      <w:r w:rsidR="00897004" w:rsidRPr="009F572E">
        <w:t xml:space="preserve">employee behaviour to facilitate a learning culture and declare reward to </w:t>
      </w:r>
      <w:r w:rsidR="00417455" w:rsidRPr="009F572E">
        <w:t xml:space="preserve">employees who will demonstrate exceptional </w:t>
      </w:r>
      <w:r w:rsidR="00F00EF0" w:rsidRPr="009F572E">
        <w:t>performance in facilitating learning.</w:t>
      </w:r>
    </w:p>
    <w:p w:rsidR="00AA0C82" w:rsidRPr="009F572E" w:rsidRDefault="00891358" w:rsidP="00C065FB">
      <w:r w:rsidRPr="009F572E">
        <w:rPr>
          <w:b/>
        </w:rPr>
        <w:t>Change Management:</w:t>
      </w:r>
      <w:r w:rsidR="00E14328" w:rsidRPr="009F572E">
        <w:rPr>
          <w:b/>
        </w:rPr>
        <w:t xml:space="preserve"> </w:t>
      </w:r>
      <w:r w:rsidR="00E14328" w:rsidRPr="009F572E">
        <w:t>Consumer behaviour in tourism industry never stays the same for a long ti</w:t>
      </w:r>
      <w:r w:rsidR="00AA013A">
        <w:t xml:space="preserve">me and there are many </w:t>
      </w:r>
      <w:r w:rsidR="00E14328" w:rsidRPr="009F572E">
        <w:t xml:space="preserve">internal and external drivers of change that forces tour operators to initiate a change management program (Seaton and Bennett, 2016). </w:t>
      </w:r>
      <w:r w:rsidR="006257D4" w:rsidRPr="009F572E">
        <w:t xml:space="preserve">Because of these, I have made it my employment goal </w:t>
      </w:r>
      <w:r w:rsidR="00247AE0" w:rsidRPr="009F572E">
        <w:t xml:space="preserve">to successfully plan and implement a change management program when required. </w:t>
      </w:r>
      <w:r w:rsidR="003D3F59" w:rsidRPr="009F572E">
        <w:t xml:space="preserve">For example, </w:t>
      </w:r>
      <w:r w:rsidR="00BE3C02" w:rsidRPr="009F572E">
        <w:t xml:space="preserve">if I observe a negative organisational culture that </w:t>
      </w:r>
      <w:r w:rsidR="00E03B68" w:rsidRPr="009F572E">
        <w:t>hinders communication and fast-decision making then</w:t>
      </w:r>
      <w:r w:rsidR="00571840" w:rsidRPr="009F572E">
        <w:t xml:space="preserve"> I would first </w:t>
      </w:r>
      <w:r w:rsidR="00246174" w:rsidRPr="009F572E">
        <w:t xml:space="preserve">clarify the importance of better communication and fast decision-making </w:t>
      </w:r>
      <w:r w:rsidR="00674261" w:rsidRPr="009F572E">
        <w:t xml:space="preserve">and create a visualisation of </w:t>
      </w:r>
      <w:r>
        <w:t xml:space="preserve">how </w:t>
      </w:r>
      <w:r w:rsidR="00674261" w:rsidRPr="009F572E">
        <w:t xml:space="preserve">the change management program would benefit them and the organisation. </w:t>
      </w:r>
      <w:r w:rsidR="00431C1E" w:rsidRPr="009F572E">
        <w:t xml:space="preserve">Then I will arrange seminars </w:t>
      </w:r>
      <w:r w:rsidR="00431C1E" w:rsidRPr="009F572E">
        <w:lastRenderedPageBreak/>
        <w:t>and training session for the employees, initiate the change management plan, observe progress, and</w:t>
      </w:r>
      <w:r w:rsidR="00E17BAA" w:rsidRPr="009F572E">
        <w:t xml:space="preserve"> make </w:t>
      </w:r>
      <w:r w:rsidR="0037119A" w:rsidRPr="009F572E">
        <w:t>adjustments</w:t>
      </w:r>
      <w:r w:rsidR="00E17BAA" w:rsidRPr="009F572E">
        <w:t xml:space="preserve"> to th</w:t>
      </w:r>
      <w:r w:rsidR="00806E43" w:rsidRPr="009F572E">
        <w:t>e plan if required</w:t>
      </w:r>
      <w:r w:rsidR="00431C1E" w:rsidRPr="009F572E">
        <w:t>.</w:t>
      </w:r>
    </w:p>
    <w:p w:rsidR="009F572E" w:rsidRDefault="00891358" w:rsidP="009F572E">
      <w:r w:rsidRPr="009F572E">
        <w:rPr>
          <w:b/>
        </w:rPr>
        <w:t>Customer Service and Relationship:</w:t>
      </w:r>
      <w:r w:rsidR="0037119A" w:rsidRPr="009F572E">
        <w:rPr>
          <w:b/>
        </w:rPr>
        <w:t xml:space="preserve"> </w:t>
      </w:r>
      <w:r w:rsidR="0037119A" w:rsidRPr="009F572E">
        <w:t>In tour operation industry customers do not simply buy the package rather they pay the price for the experience they expect (</w:t>
      </w:r>
      <w:r w:rsidR="00B30247" w:rsidRPr="009F572E">
        <w:t>Cohen et al. 2014</w:t>
      </w:r>
      <w:r w:rsidR="0037119A" w:rsidRPr="009F572E">
        <w:t>)</w:t>
      </w:r>
      <w:r w:rsidR="00B30247" w:rsidRPr="009F572E">
        <w:t xml:space="preserve">. </w:t>
      </w:r>
      <w:r w:rsidR="00EF36B0" w:rsidRPr="009F572E">
        <w:t xml:space="preserve">I personally believe that by providing exceptional service and creating a good relationship with the customers I can </w:t>
      </w:r>
      <w:r w:rsidR="00F8136D" w:rsidRPr="009F572E">
        <w:t xml:space="preserve">improve customer retention rate and </w:t>
      </w:r>
      <w:r w:rsidR="001120F8" w:rsidRPr="009F572E">
        <w:t xml:space="preserve">increase sales. So, it is my employment goal to </w:t>
      </w:r>
      <w:r w:rsidR="00696AEE" w:rsidRPr="009F572E">
        <w:t xml:space="preserve">provide exceptional customer service and improve customer relationship. For example, if a family with children aged between 2-5 </w:t>
      </w:r>
      <w:r w:rsidR="00EA4BEC" w:rsidRPr="009F572E">
        <w:t>visits</w:t>
      </w:r>
      <w:r w:rsidR="00696AEE" w:rsidRPr="009F572E">
        <w:t xml:space="preserve"> my office to review a family tour plan then I will give the children complementary toys and colourful stickers to play.</w:t>
      </w:r>
    </w:p>
    <w:p w:rsidR="002B05D9" w:rsidRPr="009F572E" w:rsidRDefault="00891358" w:rsidP="009F572E">
      <w:r>
        <w:br w:type="page"/>
      </w:r>
    </w:p>
    <w:p w:rsidR="00934EA9" w:rsidRPr="009F572E" w:rsidRDefault="00891358" w:rsidP="00934EA9">
      <w:pPr>
        <w:pStyle w:val="Heading2"/>
      </w:pPr>
      <w:bookmarkStart w:id="9" w:name="_Toc3826594"/>
      <w:r w:rsidRPr="009F572E">
        <w:lastRenderedPageBreak/>
        <w:t>Preparing my Personal and Professional Development Plan</w:t>
      </w:r>
      <w:bookmarkEnd w:id="9"/>
    </w:p>
    <w:p w:rsidR="002B05D9" w:rsidRPr="009F572E" w:rsidRDefault="00891358" w:rsidP="002B05D9">
      <w:r w:rsidRPr="009F572E">
        <w:t xml:space="preserve">I have evaluated my skill, determined </w:t>
      </w:r>
      <w:r w:rsidR="002E1F5F" w:rsidRPr="009F572E">
        <w:t xml:space="preserve">my development needs, and </w:t>
      </w:r>
      <w:r w:rsidRPr="009F572E">
        <w:t>formulated my employment</w:t>
      </w:r>
      <w:r w:rsidR="002E1F5F" w:rsidRPr="009F572E">
        <w:t xml:space="preserve"> goals. Based on these, I will now prepare my personal and professional development plan to match my employability with the industry standard.</w:t>
      </w:r>
    </w:p>
    <w:p w:rsidR="001A07D9" w:rsidRPr="009F572E" w:rsidRDefault="001A07D9" w:rsidP="00EB6531">
      <w:pPr>
        <w:jc w:val="center"/>
        <w:rPr>
          <w:b/>
          <w:szCs w:val="24"/>
        </w:rPr>
      </w:pPr>
    </w:p>
    <w:tbl>
      <w:tblPr>
        <w:tblStyle w:val="TableGrid"/>
        <w:tblW w:w="9468" w:type="dxa"/>
        <w:tblLook w:val="04A0" w:firstRow="1" w:lastRow="0" w:firstColumn="1" w:lastColumn="0" w:noHBand="0" w:noVBand="1"/>
      </w:tblPr>
      <w:tblGrid>
        <w:gridCol w:w="1764"/>
        <w:gridCol w:w="2034"/>
        <w:gridCol w:w="1890"/>
        <w:gridCol w:w="990"/>
        <w:gridCol w:w="990"/>
        <w:gridCol w:w="1800"/>
      </w:tblGrid>
      <w:tr w:rsidR="00EB041D" w:rsidTr="00413A5A">
        <w:trPr>
          <w:trHeight w:val="828"/>
        </w:trPr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A5A" w:rsidRPr="009F572E" w:rsidRDefault="00891358" w:rsidP="00413A5A">
            <w:pPr>
              <w:spacing w:line="360" w:lineRule="auto"/>
              <w:rPr>
                <w:b/>
                <w:bCs/>
                <w:szCs w:val="24"/>
                <w:lang w:bidi="bn-BD"/>
              </w:rPr>
            </w:pPr>
            <w:r w:rsidRPr="009F572E">
              <w:rPr>
                <w:b/>
                <w:bCs/>
                <w:szCs w:val="24"/>
                <w:lang w:bidi="bn-BD"/>
              </w:rPr>
              <w:t>Skills that need development to match industry standard and meet employment goals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A5A" w:rsidRPr="009F572E" w:rsidRDefault="00891358" w:rsidP="00413A5A">
            <w:pPr>
              <w:spacing w:line="360" w:lineRule="auto"/>
              <w:rPr>
                <w:b/>
                <w:bCs/>
                <w:szCs w:val="24"/>
                <w:lang w:bidi="bn-BD"/>
              </w:rPr>
            </w:pPr>
            <w:r w:rsidRPr="009F572E">
              <w:rPr>
                <w:b/>
                <w:bCs/>
                <w:szCs w:val="24"/>
                <w:lang w:bidi="bn-BD"/>
              </w:rPr>
              <w:t>Actions required to match the skills with industry standard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A5A" w:rsidRPr="009F572E" w:rsidRDefault="00891358" w:rsidP="00413A5A">
            <w:pPr>
              <w:spacing w:line="360" w:lineRule="auto"/>
              <w:rPr>
                <w:b/>
                <w:bCs/>
                <w:szCs w:val="24"/>
                <w:lang w:bidi="bn-BD"/>
              </w:rPr>
            </w:pPr>
            <w:r w:rsidRPr="009F572E">
              <w:rPr>
                <w:b/>
                <w:bCs/>
                <w:szCs w:val="24"/>
                <w:lang w:bidi="bn-BD"/>
              </w:rPr>
              <w:t>Resources I would need to improve my skill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A5A" w:rsidRPr="009F572E" w:rsidRDefault="00891358" w:rsidP="00413A5A">
            <w:pPr>
              <w:spacing w:line="360" w:lineRule="auto"/>
              <w:rPr>
                <w:b/>
                <w:bCs/>
                <w:szCs w:val="24"/>
                <w:lang w:bidi="bn-BD"/>
              </w:rPr>
            </w:pPr>
            <w:r w:rsidRPr="009F572E">
              <w:rPr>
                <w:b/>
                <w:bCs/>
                <w:szCs w:val="24"/>
                <w:lang w:bidi="bn-BD"/>
              </w:rPr>
              <w:t>Start Date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A5A" w:rsidRPr="009F572E" w:rsidRDefault="00891358" w:rsidP="00413A5A">
            <w:pPr>
              <w:spacing w:line="360" w:lineRule="auto"/>
              <w:rPr>
                <w:b/>
                <w:bCs/>
                <w:szCs w:val="24"/>
                <w:lang w:bidi="bn-BD"/>
              </w:rPr>
            </w:pPr>
            <w:r w:rsidRPr="009F572E">
              <w:rPr>
                <w:b/>
                <w:bCs/>
                <w:szCs w:val="24"/>
                <w:lang w:bidi="bn-BD"/>
              </w:rPr>
              <w:t>Target Date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A5A" w:rsidRPr="009F572E" w:rsidRDefault="00891358" w:rsidP="00413A5A">
            <w:pPr>
              <w:spacing w:line="360" w:lineRule="auto"/>
              <w:rPr>
                <w:b/>
                <w:bCs/>
                <w:szCs w:val="24"/>
                <w:lang w:bidi="bn-BD"/>
              </w:rPr>
            </w:pPr>
            <w:r w:rsidRPr="009F572E">
              <w:rPr>
                <w:b/>
                <w:bCs/>
                <w:szCs w:val="24"/>
                <w:lang w:bidi="bn-BD"/>
              </w:rPr>
              <w:t>Proof of Achievement</w:t>
            </w:r>
          </w:p>
        </w:tc>
      </w:tr>
      <w:tr w:rsidR="00EB041D" w:rsidTr="00413A5A">
        <w:trPr>
          <w:trHeight w:val="2780"/>
        </w:trPr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A5A" w:rsidRDefault="00891358">
            <w:pPr>
              <w:spacing w:line="360" w:lineRule="auto"/>
              <w:rPr>
                <w:szCs w:val="24"/>
                <w:lang w:bidi="bn-BD"/>
              </w:rPr>
            </w:pPr>
            <w:r w:rsidRPr="009F572E">
              <w:rPr>
                <w:szCs w:val="24"/>
                <w:lang w:bidi="bn-BD"/>
              </w:rPr>
              <w:t>Rational</w:t>
            </w:r>
            <w:r w:rsidR="00214ED2">
              <w:rPr>
                <w:szCs w:val="24"/>
                <w:lang w:bidi="bn-BD"/>
              </w:rPr>
              <w:t xml:space="preserve"> decision-making</w:t>
            </w:r>
            <w:r w:rsidRPr="009F572E">
              <w:rPr>
                <w:szCs w:val="24"/>
                <w:lang w:bidi="bn-BD"/>
              </w:rPr>
              <w:t>.</w:t>
            </w:r>
          </w:p>
          <w:p w:rsidR="005A06BC" w:rsidRDefault="005A06BC">
            <w:pPr>
              <w:spacing w:line="360" w:lineRule="auto"/>
              <w:rPr>
                <w:szCs w:val="24"/>
                <w:lang w:bidi="bn-BD"/>
              </w:rPr>
            </w:pPr>
          </w:p>
          <w:p w:rsidR="00413A5A" w:rsidRPr="009F572E" w:rsidRDefault="00891358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t>Receiving criticism positively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A5A" w:rsidRDefault="00891358">
            <w:pPr>
              <w:spacing w:line="360" w:lineRule="auto"/>
              <w:rPr>
                <w:szCs w:val="24"/>
                <w:lang w:bidi="bn-BD"/>
              </w:rPr>
            </w:pPr>
            <w:r w:rsidRPr="009F572E">
              <w:rPr>
                <w:szCs w:val="24"/>
                <w:lang w:bidi="bn-BD"/>
              </w:rPr>
              <w:t xml:space="preserve">Studying the theory of reasoned </w:t>
            </w:r>
            <w:r w:rsidR="00561FE9" w:rsidRPr="009F572E">
              <w:rPr>
                <w:szCs w:val="24"/>
                <w:lang w:bidi="bn-BD"/>
              </w:rPr>
              <w:t>behaviour</w:t>
            </w:r>
            <w:r w:rsidR="005A06BC">
              <w:rPr>
                <w:szCs w:val="24"/>
                <w:lang w:bidi="bn-BD"/>
              </w:rPr>
              <w:t>.</w:t>
            </w:r>
          </w:p>
          <w:p w:rsidR="009E082D" w:rsidRDefault="009E082D">
            <w:pPr>
              <w:spacing w:line="360" w:lineRule="auto"/>
              <w:rPr>
                <w:szCs w:val="24"/>
                <w:lang w:bidi="bn-BD"/>
              </w:rPr>
            </w:pPr>
          </w:p>
          <w:p w:rsidR="009E082D" w:rsidRPr="009F572E" w:rsidRDefault="00891358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t xml:space="preserve">Avoiding emotion when making a judgement and providing </w:t>
            </w:r>
            <w:r w:rsidR="000A41FB">
              <w:rPr>
                <w:szCs w:val="24"/>
                <w:lang w:bidi="bn-BD"/>
              </w:rPr>
              <w:t>feedback to demonstrate the ability to handle customer complaint effectively which will ultimately ensure the ability to improve customer relationship.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A5A" w:rsidRDefault="00891358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t>Academic journals and articles that analysed the theory of reasoned behaviour.</w:t>
            </w:r>
          </w:p>
          <w:p w:rsidR="00A73FFA" w:rsidRDefault="00A73FFA">
            <w:pPr>
              <w:spacing w:line="360" w:lineRule="auto"/>
              <w:rPr>
                <w:szCs w:val="24"/>
                <w:lang w:bidi="bn-BD"/>
              </w:rPr>
            </w:pPr>
          </w:p>
          <w:p w:rsidR="003E5C2D" w:rsidRPr="009F572E" w:rsidRDefault="00891358" w:rsidP="0098122A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t xml:space="preserve">Academic journals and articles on </w:t>
            </w:r>
            <w:r w:rsidR="009708E1">
              <w:rPr>
                <w:szCs w:val="24"/>
                <w:lang w:bidi="bn-BD"/>
              </w:rPr>
              <w:t>how to make a judgement by avoiding emotion.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A5A" w:rsidRPr="009F572E" w:rsidRDefault="00891358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t>12-03</w:t>
            </w:r>
            <w:r w:rsidRPr="009F572E">
              <w:rPr>
                <w:szCs w:val="24"/>
                <w:lang w:bidi="bn-BD"/>
              </w:rPr>
              <w:t>-2019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A5A" w:rsidRPr="009F572E" w:rsidRDefault="00891358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t>12-05</w:t>
            </w:r>
            <w:r w:rsidRPr="009F572E">
              <w:rPr>
                <w:szCs w:val="24"/>
                <w:lang w:bidi="bn-BD"/>
              </w:rPr>
              <w:t>-2019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A5A" w:rsidRDefault="00891358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t>Eradicating the behaviour of impulse decision making and using reasoning in every decision.</w:t>
            </w:r>
          </w:p>
          <w:p w:rsidR="0098122A" w:rsidRPr="009F572E" w:rsidRDefault="00891358" w:rsidP="000A41FB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t>Embracing criticism</w:t>
            </w:r>
            <w:r w:rsidR="000A41FB">
              <w:rPr>
                <w:szCs w:val="24"/>
                <w:lang w:bidi="bn-BD"/>
              </w:rPr>
              <w:t xml:space="preserve">, </w:t>
            </w:r>
            <w:r>
              <w:rPr>
                <w:szCs w:val="24"/>
                <w:lang w:bidi="bn-BD"/>
              </w:rPr>
              <w:t>learning from the criticism</w:t>
            </w:r>
            <w:r w:rsidR="000A41FB">
              <w:rPr>
                <w:szCs w:val="24"/>
                <w:lang w:bidi="bn-BD"/>
              </w:rPr>
              <w:t>, and developing a good relationship with the critique.</w:t>
            </w:r>
          </w:p>
        </w:tc>
      </w:tr>
      <w:tr w:rsidR="00EB041D" w:rsidTr="00413A5A">
        <w:trPr>
          <w:trHeight w:val="1385"/>
        </w:trPr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A5A" w:rsidRDefault="00891358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lastRenderedPageBreak/>
              <w:t>Applying the learning practically.</w:t>
            </w:r>
          </w:p>
          <w:p w:rsidR="0098122A" w:rsidRDefault="0098122A">
            <w:pPr>
              <w:spacing w:line="360" w:lineRule="auto"/>
              <w:rPr>
                <w:szCs w:val="24"/>
                <w:lang w:bidi="bn-BD"/>
              </w:rPr>
            </w:pPr>
          </w:p>
          <w:p w:rsidR="0098122A" w:rsidRPr="009F572E" w:rsidRDefault="00891358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t>Critical reflection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A5A" w:rsidRDefault="00891358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t>Engaging in challenging situations to test the effectiveness of learning.</w:t>
            </w:r>
          </w:p>
          <w:p w:rsidR="00F91590" w:rsidRDefault="00F91590">
            <w:pPr>
              <w:spacing w:line="360" w:lineRule="auto"/>
              <w:rPr>
                <w:szCs w:val="24"/>
                <w:lang w:bidi="bn-BD"/>
              </w:rPr>
            </w:pPr>
          </w:p>
          <w:p w:rsidR="00F91590" w:rsidRPr="009F572E" w:rsidRDefault="00891358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t>Learning how to use academic procedures to reflect on own learning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A5A" w:rsidRDefault="00891358" w:rsidP="00A26FD7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t xml:space="preserve">Working </w:t>
            </w:r>
            <w:r w:rsidR="00C60D3D">
              <w:rPr>
                <w:szCs w:val="24"/>
                <w:lang w:bidi="bn-BD"/>
              </w:rPr>
              <w:t>in a project where the developed skills are required.</w:t>
            </w:r>
          </w:p>
          <w:p w:rsidR="00C60D3D" w:rsidRDefault="00C60D3D" w:rsidP="00A26FD7">
            <w:pPr>
              <w:spacing w:line="360" w:lineRule="auto"/>
              <w:rPr>
                <w:szCs w:val="24"/>
                <w:lang w:bidi="bn-BD"/>
              </w:rPr>
            </w:pPr>
          </w:p>
          <w:p w:rsidR="00C60D3D" w:rsidRPr="009F572E" w:rsidRDefault="00891358" w:rsidP="00A26FD7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t>Academic materials that demonstrate reflective learning models such as Gibbs’ and Johns’ reflective model, or Driscoll model.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A5A" w:rsidRPr="009F572E" w:rsidRDefault="00891358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t>13-03</w:t>
            </w:r>
            <w:r w:rsidRPr="009F572E">
              <w:rPr>
                <w:szCs w:val="24"/>
                <w:lang w:bidi="bn-BD"/>
              </w:rPr>
              <w:t>-2019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A5A" w:rsidRPr="009F572E" w:rsidRDefault="00891358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t>14-03</w:t>
            </w:r>
            <w:r w:rsidRPr="009F572E">
              <w:rPr>
                <w:szCs w:val="24"/>
                <w:lang w:bidi="bn-BD"/>
              </w:rPr>
              <w:t>-2019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A5A" w:rsidRDefault="00891358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t xml:space="preserve">Showing the ability to </w:t>
            </w:r>
            <w:r w:rsidR="00652452">
              <w:rPr>
                <w:szCs w:val="24"/>
                <w:lang w:bidi="bn-BD"/>
              </w:rPr>
              <w:t>use newly learned skills in practical life.</w:t>
            </w:r>
          </w:p>
          <w:p w:rsidR="00191E4C" w:rsidRDefault="00191E4C">
            <w:pPr>
              <w:spacing w:line="360" w:lineRule="auto"/>
              <w:rPr>
                <w:szCs w:val="24"/>
                <w:lang w:bidi="bn-BD"/>
              </w:rPr>
            </w:pPr>
          </w:p>
          <w:p w:rsidR="00191E4C" w:rsidRPr="009F572E" w:rsidRDefault="00891358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t xml:space="preserve">Critically reflecting on own learning </w:t>
            </w:r>
            <w:r w:rsidR="00411D50">
              <w:rPr>
                <w:szCs w:val="24"/>
                <w:lang w:bidi="bn-BD"/>
              </w:rPr>
              <w:t xml:space="preserve">by applying </w:t>
            </w:r>
            <w:r w:rsidR="00962A64">
              <w:rPr>
                <w:szCs w:val="24"/>
                <w:lang w:bidi="bn-BD"/>
              </w:rPr>
              <w:t xml:space="preserve">various reflective models provided by experts in </w:t>
            </w:r>
            <w:r w:rsidR="003755AF">
              <w:rPr>
                <w:szCs w:val="24"/>
                <w:lang w:bidi="bn-BD"/>
              </w:rPr>
              <w:t>person</w:t>
            </w:r>
            <w:r w:rsidR="00873E92">
              <w:rPr>
                <w:szCs w:val="24"/>
                <w:lang w:bidi="bn-BD"/>
              </w:rPr>
              <w:t xml:space="preserve">al and professional development and making sure that </w:t>
            </w:r>
            <w:r w:rsidR="00BA6BC0">
              <w:rPr>
                <w:szCs w:val="24"/>
                <w:lang w:bidi="bn-BD"/>
              </w:rPr>
              <w:t>both positive and negative progress have been analysed properly.</w:t>
            </w:r>
          </w:p>
        </w:tc>
      </w:tr>
      <w:tr w:rsidR="00EB041D" w:rsidTr="00413A5A">
        <w:trPr>
          <w:trHeight w:val="1385"/>
        </w:trPr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A5A" w:rsidRDefault="00891358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t>Collaborative planning</w:t>
            </w:r>
          </w:p>
          <w:p w:rsidR="00B343EF" w:rsidRDefault="00B343EF">
            <w:pPr>
              <w:spacing w:line="360" w:lineRule="auto"/>
              <w:rPr>
                <w:szCs w:val="24"/>
                <w:lang w:bidi="bn-BD"/>
              </w:rPr>
            </w:pPr>
          </w:p>
          <w:p w:rsidR="00B343EF" w:rsidRPr="009F572E" w:rsidRDefault="00891358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t>Observation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A5A" w:rsidRDefault="00891358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t>Creating a plan</w:t>
            </w:r>
            <w:r w:rsidR="00B23580">
              <w:rPr>
                <w:szCs w:val="24"/>
                <w:lang w:bidi="bn-BD"/>
              </w:rPr>
              <w:t xml:space="preserve"> by consulting the team members to demonstrate the ability to implement a change </w:t>
            </w:r>
            <w:r w:rsidR="00B23580">
              <w:rPr>
                <w:szCs w:val="24"/>
                <w:lang w:bidi="bn-BD"/>
              </w:rPr>
              <w:lastRenderedPageBreak/>
              <w:t>management plan properly.</w:t>
            </w:r>
          </w:p>
          <w:p w:rsidR="00AB527F" w:rsidRDefault="00AB527F">
            <w:pPr>
              <w:spacing w:line="360" w:lineRule="auto"/>
              <w:rPr>
                <w:szCs w:val="24"/>
                <w:lang w:bidi="bn-BD"/>
              </w:rPr>
            </w:pPr>
          </w:p>
          <w:p w:rsidR="00AB527F" w:rsidRPr="009F572E" w:rsidRDefault="00891358" w:rsidP="00B23580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t>Observing and keeping track of the pro</w:t>
            </w:r>
            <w:r w:rsidR="00B23580">
              <w:rPr>
                <w:szCs w:val="24"/>
                <w:lang w:bidi="bn-BD"/>
              </w:rPr>
              <w:t>gress made by each team members.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A5A" w:rsidRDefault="00891358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lastRenderedPageBreak/>
              <w:t>Time, resource, and mindset to allow team members in the formulation stage of a plan.</w:t>
            </w:r>
          </w:p>
          <w:p w:rsidR="008E2367" w:rsidRDefault="008E2367">
            <w:pPr>
              <w:spacing w:line="360" w:lineRule="auto"/>
              <w:rPr>
                <w:szCs w:val="24"/>
                <w:lang w:bidi="bn-BD"/>
              </w:rPr>
            </w:pPr>
          </w:p>
          <w:p w:rsidR="008E2367" w:rsidRPr="009F572E" w:rsidRDefault="00891358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lastRenderedPageBreak/>
              <w:t xml:space="preserve">A notepad to take notes of the progress made by team members.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A5A" w:rsidRPr="009F572E" w:rsidRDefault="00891358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lastRenderedPageBreak/>
              <w:t>15-03</w:t>
            </w:r>
            <w:r w:rsidRPr="009F572E">
              <w:rPr>
                <w:szCs w:val="24"/>
                <w:lang w:bidi="bn-BD"/>
              </w:rPr>
              <w:t>-2019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A5A" w:rsidRPr="009F572E" w:rsidRDefault="00891358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t>14-06</w:t>
            </w:r>
            <w:r w:rsidRPr="009F572E">
              <w:rPr>
                <w:szCs w:val="24"/>
                <w:lang w:bidi="bn-BD"/>
              </w:rPr>
              <w:t>-2019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A5A" w:rsidRDefault="00891358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t xml:space="preserve">Creating and implementing a business project by ensuring </w:t>
            </w:r>
            <w:r w:rsidR="00080593">
              <w:rPr>
                <w:szCs w:val="24"/>
                <w:lang w:bidi="bn-BD"/>
              </w:rPr>
              <w:t xml:space="preserve">teamwork at every step, specifically in </w:t>
            </w:r>
            <w:r w:rsidR="00080593">
              <w:rPr>
                <w:szCs w:val="24"/>
                <w:lang w:bidi="bn-BD"/>
              </w:rPr>
              <w:lastRenderedPageBreak/>
              <w:t>the planning phase.</w:t>
            </w:r>
          </w:p>
          <w:p w:rsidR="00080593" w:rsidRDefault="00080593">
            <w:pPr>
              <w:spacing w:line="360" w:lineRule="auto"/>
              <w:rPr>
                <w:szCs w:val="24"/>
                <w:lang w:bidi="bn-BD"/>
              </w:rPr>
            </w:pPr>
          </w:p>
          <w:p w:rsidR="00080593" w:rsidRPr="009F572E" w:rsidRDefault="00891358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t>Successfully keeping track of progress made by each member of the project.</w:t>
            </w:r>
          </w:p>
        </w:tc>
      </w:tr>
      <w:tr w:rsidR="00EB041D" w:rsidTr="00413A5A">
        <w:trPr>
          <w:trHeight w:val="1385"/>
        </w:trPr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A5A" w:rsidRDefault="00891358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lastRenderedPageBreak/>
              <w:t>Public speaking.</w:t>
            </w:r>
          </w:p>
          <w:p w:rsidR="00573B60" w:rsidRDefault="00573B60">
            <w:pPr>
              <w:spacing w:line="360" w:lineRule="auto"/>
              <w:rPr>
                <w:szCs w:val="24"/>
                <w:lang w:bidi="bn-BD"/>
              </w:rPr>
            </w:pPr>
          </w:p>
          <w:p w:rsidR="00573B60" w:rsidRPr="009F572E" w:rsidRDefault="00891358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t>Ability to use illustrators to present information.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B8C" w:rsidRDefault="00891358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t xml:space="preserve">Practising speaking </w:t>
            </w:r>
            <w:r w:rsidR="00A36981">
              <w:rPr>
                <w:szCs w:val="24"/>
                <w:lang w:bidi="bn-BD"/>
              </w:rPr>
              <w:t>in public when trying to be precise, t</w:t>
            </w:r>
            <w:r w:rsidR="00B743E3">
              <w:rPr>
                <w:szCs w:val="24"/>
                <w:lang w:bidi="bn-BD"/>
              </w:rPr>
              <w:t>hink</w:t>
            </w:r>
            <w:r w:rsidR="001C3062">
              <w:rPr>
                <w:szCs w:val="24"/>
                <w:lang w:bidi="bn-BD"/>
              </w:rPr>
              <w:t xml:space="preserve">ing positively, </w:t>
            </w:r>
            <w:r w:rsidR="001D59C7">
              <w:rPr>
                <w:szCs w:val="24"/>
                <w:lang w:bidi="bn-BD"/>
              </w:rPr>
              <w:t xml:space="preserve">and </w:t>
            </w:r>
            <w:r w:rsidR="001C3062">
              <w:rPr>
                <w:szCs w:val="24"/>
                <w:lang w:bidi="bn-BD"/>
              </w:rPr>
              <w:t>including</w:t>
            </w:r>
            <w:r w:rsidR="001D59C7">
              <w:rPr>
                <w:szCs w:val="24"/>
                <w:lang w:bidi="bn-BD"/>
              </w:rPr>
              <w:t xml:space="preserve"> humour. Watching analysing previous </w:t>
            </w:r>
            <w:r w:rsidR="00BE63AB">
              <w:rPr>
                <w:szCs w:val="24"/>
                <w:lang w:bidi="bn-BD"/>
              </w:rPr>
              <w:t>speeches.</w:t>
            </w:r>
            <w:r w:rsidR="00816B22">
              <w:rPr>
                <w:szCs w:val="24"/>
                <w:lang w:bidi="bn-BD"/>
              </w:rPr>
              <w:t xml:space="preserve"> Watching and analysing speeches of motivational speakers.</w:t>
            </w:r>
          </w:p>
          <w:p w:rsidR="00BE63AB" w:rsidRDefault="00BE63AB">
            <w:pPr>
              <w:spacing w:line="360" w:lineRule="auto"/>
              <w:rPr>
                <w:szCs w:val="24"/>
                <w:lang w:bidi="bn-BD"/>
              </w:rPr>
            </w:pPr>
          </w:p>
          <w:p w:rsidR="00BE63AB" w:rsidRPr="009F572E" w:rsidRDefault="00891358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t xml:space="preserve">Using graph, chart, and other illustrators in </w:t>
            </w:r>
            <w:r w:rsidR="00A5320F">
              <w:rPr>
                <w:szCs w:val="24"/>
                <w:lang w:bidi="bn-BD"/>
              </w:rPr>
              <w:t>presentations and reports.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A5A" w:rsidRDefault="00891358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t>Opportunity to speak in public on an important issue.</w:t>
            </w:r>
            <w:r w:rsidR="00A5320F">
              <w:rPr>
                <w:szCs w:val="24"/>
                <w:lang w:bidi="bn-BD"/>
              </w:rPr>
              <w:t xml:space="preserve"> </w:t>
            </w:r>
            <w:r w:rsidR="00816B22">
              <w:rPr>
                <w:szCs w:val="24"/>
                <w:lang w:bidi="bn-BD"/>
              </w:rPr>
              <w:t>Academic journals and articles on public speaking. DVD or online access to speeches of motivational speakers.</w:t>
            </w:r>
          </w:p>
          <w:p w:rsidR="00816B22" w:rsidRDefault="00816B22">
            <w:pPr>
              <w:spacing w:line="360" w:lineRule="auto"/>
              <w:rPr>
                <w:szCs w:val="24"/>
                <w:lang w:bidi="bn-BD"/>
              </w:rPr>
            </w:pPr>
          </w:p>
          <w:p w:rsidR="00816B22" w:rsidRDefault="00891358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t>Data analysis software such as SAS, SPSS, and Minitab.</w:t>
            </w:r>
          </w:p>
          <w:p w:rsidR="00BE63AB" w:rsidRPr="009F572E" w:rsidRDefault="00BE63AB">
            <w:pPr>
              <w:spacing w:line="360" w:lineRule="auto"/>
              <w:rPr>
                <w:szCs w:val="24"/>
                <w:lang w:bidi="bn-BD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A5A" w:rsidRPr="009F572E" w:rsidRDefault="00891358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t>16-03</w:t>
            </w:r>
            <w:r w:rsidRPr="009F572E">
              <w:rPr>
                <w:szCs w:val="24"/>
                <w:lang w:bidi="bn-BD"/>
              </w:rPr>
              <w:t>-2019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A5A" w:rsidRPr="009F572E" w:rsidRDefault="00891358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t>15-07</w:t>
            </w:r>
            <w:r w:rsidRPr="009F572E">
              <w:rPr>
                <w:szCs w:val="24"/>
                <w:lang w:bidi="bn-BD"/>
              </w:rPr>
              <w:t>-2019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A5A" w:rsidRDefault="00891358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t>Recording of d</w:t>
            </w:r>
            <w:r w:rsidR="000D0CEA">
              <w:rPr>
                <w:szCs w:val="24"/>
                <w:lang w:bidi="bn-BD"/>
              </w:rPr>
              <w:t>elivering a successful speech in public.</w:t>
            </w:r>
          </w:p>
          <w:p w:rsidR="00DA183D" w:rsidRDefault="00DA183D">
            <w:pPr>
              <w:spacing w:line="360" w:lineRule="auto"/>
              <w:rPr>
                <w:szCs w:val="24"/>
                <w:lang w:bidi="bn-BD"/>
              </w:rPr>
            </w:pPr>
          </w:p>
          <w:p w:rsidR="00DA183D" w:rsidRDefault="00891358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t>Creating a visually attractive and informative business or academic report supported by logical argument.</w:t>
            </w:r>
          </w:p>
          <w:p w:rsidR="000D0CEA" w:rsidRDefault="000D0CEA">
            <w:pPr>
              <w:spacing w:line="360" w:lineRule="auto"/>
              <w:rPr>
                <w:szCs w:val="24"/>
                <w:lang w:bidi="bn-BD"/>
              </w:rPr>
            </w:pPr>
          </w:p>
          <w:p w:rsidR="000D0CEA" w:rsidRPr="009F572E" w:rsidRDefault="000D0CEA">
            <w:pPr>
              <w:spacing w:line="360" w:lineRule="auto"/>
              <w:rPr>
                <w:szCs w:val="24"/>
                <w:lang w:bidi="bn-BD"/>
              </w:rPr>
            </w:pPr>
          </w:p>
        </w:tc>
      </w:tr>
      <w:tr w:rsidR="00EB041D" w:rsidTr="00413A5A">
        <w:trPr>
          <w:trHeight w:val="1385"/>
        </w:trPr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A5A" w:rsidRDefault="00891358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t>Solving problems efficiently</w:t>
            </w:r>
            <w:r w:rsidR="00EA184F">
              <w:rPr>
                <w:szCs w:val="24"/>
                <w:lang w:bidi="bn-BD"/>
              </w:rPr>
              <w:t>.</w:t>
            </w:r>
          </w:p>
          <w:p w:rsidR="00EA184F" w:rsidRDefault="00EA184F">
            <w:pPr>
              <w:spacing w:line="360" w:lineRule="auto"/>
              <w:rPr>
                <w:szCs w:val="24"/>
                <w:lang w:bidi="bn-BD"/>
              </w:rPr>
            </w:pPr>
          </w:p>
          <w:p w:rsidR="00EA184F" w:rsidRPr="009F572E" w:rsidRDefault="00EA184F">
            <w:pPr>
              <w:spacing w:line="360" w:lineRule="auto"/>
              <w:rPr>
                <w:szCs w:val="24"/>
                <w:lang w:bidi="bn-BD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A5A" w:rsidRPr="009F572E" w:rsidRDefault="00891358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t>Using innovative ideas while ensuring efficient use of resourc</w:t>
            </w:r>
            <w:r w:rsidR="004355DB">
              <w:rPr>
                <w:szCs w:val="24"/>
                <w:lang w:bidi="bn-BD"/>
              </w:rPr>
              <w:t xml:space="preserve">es to demonstrate </w:t>
            </w:r>
            <w:r w:rsidR="000E303A">
              <w:rPr>
                <w:szCs w:val="24"/>
                <w:lang w:bidi="bn-BD"/>
              </w:rPr>
              <w:t>efficiency.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A5A" w:rsidRDefault="00891358" w:rsidP="000E303A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t xml:space="preserve">A business </w:t>
            </w:r>
            <w:proofErr w:type="gramStart"/>
            <w:r w:rsidR="00FB6705">
              <w:rPr>
                <w:szCs w:val="24"/>
                <w:lang w:bidi="bn-BD"/>
              </w:rPr>
              <w:t>case</w:t>
            </w:r>
            <w:proofErr w:type="gramEnd"/>
            <w:r>
              <w:rPr>
                <w:szCs w:val="24"/>
                <w:lang w:bidi="bn-BD"/>
              </w:rPr>
              <w:t>.</w:t>
            </w:r>
          </w:p>
          <w:p w:rsidR="005E54C7" w:rsidRPr="009F572E" w:rsidRDefault="005E54C7" w:rsidP="000E303A">
            <w:pPr>
              <w:spacing w:line="360" w:lineRule="auto"/>
              <w:rPr>
                <w:szCs w:val="24"/>
                <w:lang w:bidi="bn-BD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A5A" w:rsidRPr="009F572E" w:rsidRDefault="00891358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t>17-03</w:t>
            </w:r>
            <w:r w:rsidRPr="009F572E">
              <w:rPr>
                <w:szCs w:val="24"/>
                <w:lang w:bidi="bn-BD"/>
              </w:rPr>
              <w:t>-2019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A5A" w:rsidRPr="009F572E" w:rsidRDefault="00891358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t>16-04</w:t>
            </w:r>
            <w:r w:rsidRPr="009F572E">
              <w:rPr>
                <w:szCs w:val="24"/>
                <w:lang w:bidi="bn-BD"/>
              </w:rPr>
              <w:t>-2019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A5A" w:rsidRPr="009F572E" w:rsidRDefault="00891358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t xml:space="preserve">Providing an innovative solution to the problems presented in the </w:t>
            </w:r>
            <w:r w:rsidR="00211EB0">
              <w:rPr>
                <w:szCs w:val="24"/>
                <w:lang w:bidi="bn-BD"/>
              </w:rPr>
              <w:t xml:space="preserve">case by using </w:t>
            </w:r>
            <w:r w:rsidR="00211EB0">
              <w:rPr>
                <w:szCs w:val="24"/>
                <w:lang w:bidi="bn-BD"/>
              </w:rPr>
              <w:lastRenderedPageBreak/>
              <w:t>only own idea and academic literature.</w:t>
            </w:r>
          </w:p>
        </w:tc>
      </w:tr>
      <w:tr w:rsidR="00EB041D" w:rsidTr="006F0D7D">
        <w:trPr>
          <w:trHeight w:val="4670"/>
        </w:trPr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A5A" w:rsidRDefault="00891358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lastRenderedPageBreak/>
              <w:t>Technical Knowledge</w:t>
            </w:r>
          </w:p>
          <w:p w:rsidR="001A316C" w:rsidRDefault="001A316C">
            <w:pPr>
              <w:spacing w:line="360" w:lineRule="auto"/>
              <w:rPr>
                <w:szCs w:val="24"/>
                <w:lang w:bidi="bn-BD"/>
              </w:rPr>
            </w:pPr>
          </w:p>
          <w:p w:rsidR="001A316C" w:rsidRDefault="00891358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t>Presenting information attractively</w:t>
            </w:r>
          </w:p>
          <w:p w:rsidR="00011C51" w:rsidRDefault="00011C51">
            <w:pPr>
              <w:spacing w:line="360" w:lineRule="auto"/>
              <w:rPr>
                <w:szCs w:val="24"/>
                <w:lang w:bidi="bn-BD"/>
              </w:rPr>
            </w:pPr>
          </w:p>
          <w:p w:rsidR="00011C51" w:rsidRDefault="00891358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t>Concise writing</w:t>
            </w:r>
          </w:p>
          <w:p w:rsidR="001A316C" w:rsidRDefault="001A316C">
            <w:pPr>
              <w:spacing w:line="360" w:lineRule="auto"/>
              <w:rPr>
                <w:szCs w:val="24"/>
                <w:lang w:bidi="bn-BD"/>
              </w:rPr>
            </w:pPr>
          </w:p>
          <w:p w:rsidR="001A316C" w:rsidRDefault="00891358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t>Using information to make business decisions.</w:t>
            </w:r>
          </w:p>
          <w:p w:rsidR="00C17C8B" w:rsidRDefault="00C17C8B">
            <w:pPr>
              <w:spacing w:line="360" w:lineRule="auto"/>
              <w:rPr>
                <w:szCs w:val="24"/>
                <w:lang w:bidi="bn-BD"/>
              </w:rPr>
            </w:pPr>
          </w:p>
          <w:p w:rsidR="00C17C8B" w:rsidRPr="009F572E" w:rsidRDefault="00891358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t>Stress management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C51" w:rsidRDefault="00891358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t xml:space="preserve">Learning how to use data analysis software. </w:t>
            </w:r>
          </w:p>
          <w:p w:rsidR="00011C51" w:rsidRDefault="00891358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t xml:space="preserve">Practising </w:t>
            </w:r>
            <w:r w:rsidR="00132418">
              <w:rPr>
                <w:szCs w:val="24"/>
                <w:lang w:bidi="bn-BD"/>
              </w:rPr>
              <w:t>concise writing.</w:t>
            </w:r>
          </w:p>
          <w:p w:rsidR="00132418" w:rsidRDefault="00891358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t xml:space="preserve">Making decisions facilitated by logical </w:t>
            </w:r>
            <w:r w:rsidR="00D46B2C">
              <w:rPr>
                <w:szCs w:val="24"/>
                <w:lang w:bidi="bn-BD"/>
              </w:rPr>
              <w:t xml:space="preserve">argument and collaborative learning to demonstrate the mindset to </w:t>
            </w:r>
            <w:r w:rsidR="00731141">
              <w:rPr>
                <w:szCs w:val="24"/>
                <w:lang w:bidi="bn-BD"/>
              </w:rPr>
              <w:t>build a learning culture.</w:t>
            </w:r>
          </w:p>
          <w:p w:rsidR="00C17C8B" w:rsidRDefault="00C17C8B">
            <w:pPr>
              <w:spacing w:line="360" w:lineRule="auto"/>
              <w:rPr>
                <w:szCs w:val="24"/>
                <w:lang w:bidi="bn-BD"/>
              </w:rPr>
            </w:pPr>
          </w:p>
          <w:p w:rsidR="00C17C8B" w:rsidRDefault="00891358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t>Improving stress management</w:t>
            </w:r>
            <w:r w:rsidR="00EA4966">
              <w:rPr>
                <w:szCs w:val="24"/>
                <w:lang w:bidi="bn-BD"/>
              </w:rPr>
              <w:t xml:space="preserve"> skill</w:t>
            </w:r>
            <w:r>
              <w:rPr>
                <w:szCs w:val="24"/>
                <w:lang w:bidi="bn-BD"/>
              </w:rPr>
              <w:t xml:space="preserve"> by </w:t>
            </w:r>
            <w:r w:rsidR="002B6081">
              <w:rPr>
                <w:szCs w:val="24"/>
                <w:lang w:bidi="bn-BD"/>
              </w:rPr>
              <w:t>working in a complex business project.</w:t>
            </w:r>
          </w:p>
          <w:p w:rsidR="00011C51" w:rsidRPr="009F572E" w:rsidRDefault="00011C51">
            <w:pPr>
              <w:spacing w:line="360" w:lineRule="auto"/>
              <w:rPr>
                <w:szCs w:val="24"/>
                <w:lang w:bidi="bn-BD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A5A" w:rsidRDefault="00891358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t>Data analysis software.</w:t>
            </w:r>
          </w:p>
          <w:p w:rsidR="00731141" w:rsidRDefault="00891358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t>Academic reports, written concisely.</w:t>
            </w:r>
          </w:p>
          <w:p w:rsidR="0080424F" w:rsidRDefault="00891358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t>A work or academic environment where people are willing to share knowledge.</w:t>
            </w:r>
          </w:p>
          <w:p w:rsidR="0082093C" w:rsidRDefault="0082093C">
            <w:pPr>
              <w:spacing w:line="360" w:lineRule="auto"/>
              <w:rPr>
                <w:szCs w:val="24"/>
                <w:lang w:bidi="bn-BD"/>
              </w:rPr>
            </w:pPr>
          </w:p>
          <w:p w:rsidR="0082093C" w:rsidRPr="009F572E" w:rsidRDefault="00891358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t xml:space="preserve">A business </w:t>
            </w:r>
            <w:proofErr w:type="gramStart"/>
            <w:r>
              <w:rPr>
                <w:szCs w:val="24"/>
                <w:lang w:bidi="bn-BD"/>
              </w:rPr>
              <w:t>project</w:t>
            </w:r>
            <w:proofErr w:type="gramEnd"/>
            <w:r>
              <w:rPr>
                <w:szCs w:val="24"/>
                <w:lang w:bidi="bn-BD"/>
              </w:rPr>
              <w:t>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A5A" w:rsidRPr="009F572E" w:rsidRDefault="00891358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t>18-03</w:t>
            </w:r>
            <w:r w:rsidRPr="009F572E">
              <w:rPr>
                <w:szCs w:val="24"/>
                <w:lang w:bidi="bn-BD"/>
              </w:rPr>
              <w:t>-2019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A5A" w:rsidRPr="009F572E" w:rsidRDefault="00891358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t>17</w:t>
            </w:r>
            <w:r w:rsidRPr="009F572E">
              <w:rPr>
                <w:szCs w:val="24"/>
                <w:lang w:bidi="bn-BD"/>
              </w:rPr>
              <w:t>-05-2019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24F" w:rsidRPr="009F572E" w:rsidRDefault="00891358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t>Undertaking and completing a business project by collecting vast data, interpreting the data, using a logical argument to make decisions in the project, and then creating a report on the project using data analysi</w:t>
            </w:r>
            <w:r w:rsidR="002B6081">
              <w:rPr>
                <w:szCs w:val="24"/>
                <w:lang w:bidi="bn-BD"/>
              </w:rPr>
              <w:t>s</w:t>
            </w:r>
            <w:r>
              <w:rPr>
                <w:szCs w:val="24"/>
                <w:lang w:bidi="bn-BD"/>
              </w:rPr>
              <w:t xml:space="preserve"> with justified information and presenting information using di</w:t>
            </w:r>
            <w:r w:rsidR="00296F54">
              <w:rPr>
                <w:szCs w:val="24"/>
                <w:lang w:bidi="bn-BD"/>
              </w:rPr>
              <w:t xml:space="preserve">fferent illustrative techniques in concise </w:t>
            </w:r>
            <w:r w:rsidR="002B6081">
              <w:rPr>
                <w:szCs w:val="24"/>
                <w:lang w:bidi="bn-BD"/>
              </w:rPr>
              <w:t xml:space="preserve">writing while ensuring that stress does not </w:t>
            </w:r>
            <w:r w:rsidR="00F960E0">
              <w:rPr>
                <w:szCs w:val="24"/>
                <w:lang w:bidi="bn-BD"/>
              </w:rPr>
              <w:t>affect performance.</w:t>
            </w:r>
          </w:p>
        </w:tc>
      </w:tr>
      <w:tr w:rsidR="00EB041D" w:rsidTr="00413A5A">
        <w:trPr>
          <w:trHeight w:val="1385"/>
        </w:trPr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0FE" w:rsidRDefault="00891358" w:rsidP="006F0D7D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lastRenderedPageBreak/>
              <w:t>Negotiation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0FE" w:rsidRDefault="00891358" w:rsidP="006F0D7D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t>Engaging in a sales task.</w:t>
            </w:r>
          </w:p>
          <w:p w:rsidR="00B225FF" w:rsidRDefault="00B225FF" w:rsidP="006F0D7D">
            <w:pPr>
              <w:spacing w:line="360" w:lineRule="auto"/>
              <w:rPr>
                <w:szCs w:val="24"/>
                <w:lang w:bidi="bn-BD"/>
              </w:rPr>
            </w:pPr>
          </w:p>
          <w:p w:rsidR="00B225FF" w:rsidRDefault="00B225FF" w:rsidP="006F0D7D">
            <w:pPr>
              <w:spacing w:line="360" w:lineRule="auto"/>
              <w:rPr>
                <w:szCs w:val="24"/>
                <w:lang w:bidi="bn-BD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0FE" w:rsidRDefault="00891358" w:rsidP="006F0D7D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t>Sales fair or sales job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0FE" w:rsidRDefault="00891358" w:rsidP="006F0D7D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t>01-04-2019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0FE" w:rsidRDefault="00891358" w:rsidP="006F0D7D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t>06-06-2019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0FE" w:rsidRDefault="00891358" w:rsidP="006F0D7D">
            <w:pPr>
              <w:spacing w:line="360" w:lineRule="auto"/>
              <w:rPr>
                <w:szCs w:val="24"/>
                <w:lang w:bidi="bn-BD"/>
              </w:rPr>
            </w:pPr>
            <w:r>
              <w:rPr>
                <w:szCs w:val="24"/>
                <w:lang w:bidi="bn-BD"/>
              </w:rPr>
              <w:t xml:space="preserve">Closing at least 20 sales at the </w:t>
            </w:r>
            <w:r w:rsidR="00051E97">
              <w:rPr>
                <w:szCs w:val="24"/>
                <w:lang w:bidi="bn-BD"/>
              </w:rPr>
              <w:t>pre-determined price.</w:t>
            </w:r>
          </w:p>
        </w:tc>
      </w:tr>
    </w:tbl>
    <w:p w:rsidR="001A07D9" w:rsidRPr="009F572E" w:rsidRDefault="001A07D9" w:rsidP="001A07D9">
      <w:pPr>
        <w:rPr>
          <w:b/>
        </w:rPr>
      </w:pPr>
    </w:p>
    <w:p w:rsidR="00934EA9" w:rsidRPr="009F572E" w:rsidRDefault="00891358">
      <w:pPr>
        <w:rPr>
          <w:b/>
        </w:rPr>
      </w:pPr>
      <w:r w:rsidRPr="009F572E">
        <w:rPr>
          <w:b/>
        </w:rPr>
        <w:br w:type="page"/>
      </w:r>
    </w:p>
    <w:p w:rsidR="00934EA9" w:rsidRDefault="00891358" w:rsidP="00934EA9">
      <w:pPr>
        <w:pStyle w:val="Heading1"/>
      </w:pPr>
      <w:bookmarkStart w:id="10" w:name="_Toc3826595"/>
      <w:r w:rsidRPr="009F572E">
        <w:lastRenderedPageBreak/>
        <w:t>Conclusion</w:t>
      </w:r>
      <w:bookmarkEnd w:id="10"/>
    </w:p>
    <w:p w:rsidR="00251EAD" w:rsidRPr="00251EAD" w:rsidRDefault="00891358" w:rsidP="00251EAD">
      <w:r>
        <w:t>In the first part of this</w:t>
      </w:r>
      <w:r w:rsidR="00671E9C">
        <w:t xml:space="preserve"> </w:t>
      </w:r>
      <w:r w:rsidR="00EA4BEC">
        <w:t>assignment</w:t>
      </w:r>
      <w:r w:rsidR="00671E9C">
        <w:t xml:space="preserve">, I have </w:t>
      </w:r>
      <w:r w:rsidR="00012471">
        <w:t>discussed the</w:t>
      </w:r>
      <w:r w:rsidR="000D1CCE">
        <w:t xml:space="preserve"> skills </w:t>
      </w:r>
      <w:r w:rsidR="00012471">
        <w:t xml:space="preserve">I will have to possess to </w:t>
      </w:r>
      <w:r w:rsidR="0050524E">
        <w:t xml:space="preserve">ensure my </w:t>
      </w:r>
      <w:r w:rsidR="008A57A4">
        <w:t xml:space="preserve">capability to work effectively </w:t>
      </w:r>
      <w:r w:rsidR="00B44663">
        <w:t>in a b</w:t>
      </w:r>
      <w:r w:rsidR="000D1CCE">
        <w:t xml:space="preserve">usiness organisation. </w:t>
      </w:r>
      <w:r>
        <w:t xml:space="preserve">In the second part, I have audited my skills to </w:t>
      </w:r>
      <w:r w:rsidR="008D37C6">
        <w:t>determine</w:t>
      </w:r>
      <w:r>
        <w:t xml:space="preserve"> my development needs by comparing my skills with </w:t>
      </w:r>
      <w:r w:rsidR="008D37C6">
        <w:t xml:space="preserve">the industry standard. </w:t>
      </w:r>
      <w:r w:rsidR="00083194">
        <w:t>By doing so, I h</w:t>
      </w:r>
      <w:r w:rsidR="000123B2">
        <w:t xml:space="preserve">ave gained an in-depth understanding where excel at and where I will have to focus more. </w:t>
      </w:r>
      <w:r w:rsidR="00DC7252">
        <w:t xml:space="preserve">Finally, I have </w:t>
      </w:r>
      <w:r w:rsidR="001E5BF9">
        <w:t>formulated</w:t>
      </w:r>
      <w:r w:rsidR="00DC7252">
        <w:t xml:space="preserve"> my employment goals and prepared </w:t>
      </w:r>
      <w:r w:rsidR="00AB3DCC">
        <w:t xml:space="preserve">a personal and professional development </w:t>
      </w:r>
      <w:r w:rsidR="001E5BF9">
        <w:t xml:space="preserve">based on employment goals and development needs. </w:t>
      </w:r>
      <w:r w:rsidR="00A4205D">
        <w:t xml:space="preserve">This has positively impacted my </w:t>
      </w:r>
      <w:r w:rsidR="007245FD">
        <w:t xml:space="preserve">skills and </w:t>
      </w:r>
      <w:r w:rsidR="00A968FA">
        <w:t>improved my employability to work in tourism and hospitality. I will follow this as a guide for future development</w:t>
      </w:r>
      <w:r w:rsidR="00B12A7A">
        <w:t>.</w:t>
      </w:r>
    </w:p>
    <w:p w:rsidR="00934EA9" w:rsidRPr="009F572E" w:rsidRDefault="00891358">
      <w:pPr>
        <w:rPr>
          <w:rFonts w:eastAsiaTheme="majorEastAsia" w:cstheme="majorBidi"/>
          <w:b/>
          <w:bCs/>
          <w:color w:val="000000" w:themeColor="text1"/>
          <w:sz w:val="28"/>
          <w:szCs w:val="28"/>
        </w:rPr>
      </w:pPr>
      <w:r w:rsidRPr="009F572E">
        <w:br w:type="page"/>
      </w:r>
    </w:p>
    <w:p w:rsidR="00480761" w:rsidRDefault="00891358" w:rsidP="00934EA9">
      <w:pPr>
        <w:pStyle w:val="Heading1"/>
      </w:pPr>
      <w:bookmarkStart w:id="11" w:name="_Toc3826596"/>
      <w:r w:rsidRPr="009F572E">
        <w:lastRenderedPageBreak/>
        <w:t>References</w:t>
      </w:r>
      <w:bookmarkEnd w:id="11"/>
    </w:p>
    <w:p w:rsidR="000D283D" w:rsidRPr="00EA4BEC" w:rsidRDefault="00891358" w:rsidP="000D283D">
      <w:pPr>
        <w:rPr>
          <w:color w:val="222222"/>
          <w:szCs w:val="24"/>
          <w:shd w:val="clear" w:color="auto" w:fill="FFFFFF"/>
        </w:rPr>
      </w:pPr>
      <w:r w:rsidRPr="00EA4BEC">
        <w:rPr>
          <w:color w:val="222222"/>
          <w:szCs w:val="24"/>
          <w:shd w:val="clear" w:color="auto" w:fill="FFFFFF"/>
        </w:rPr>
        <w:t>Adeyinka-</w:t>
      </w:r>
      <w:proofErr w:type="spellStart"/>
      <w:r w:rsidRPr="00EA4BEC">
        <w:rPr>
          <w:color w:val="222222"/>
          <w:szCs w:val="24"/>
          <w:shd w:val="clear" w:color="auto" w:fill="FFFFFF"/>
        </w:rPr>
        <w:t>Ojo</w:t>
      </w:r>
      <w:proofErr w:type="spellEnd"/>
      <w:r w:rsidRPr="00EA4BEC">
        <w:rPr>
          <w:color w:val="222222"/>
          <w:szCs w:val="24"/>
          <w:shd w:val="clear" w:color="auto" w:fill="FFFFFF"/>
        </w:rPr>
        <w:t>, S., 2018. A strategic framework for analysing employability skills deficits in rural hospitality and tourism destinations. </w:t>
      </w:r>
      <w:r w:rsidRPr="00EA4BEC">
        <w:rPr>
          <w:i/>
          <w:iCs/>
          <w:color w:val="222222"/>
          <w:szCs w:val="24"/>
          <w:shd w:val="clear" w:color="auto" w:fill="FFFFFF"/>
        </w:rPr>
        <w:t>Tourism management perspectives</w:t>
      </w:r>
      <w:r w:rsidRPr="00EA4BEC">
        <w:rPr>
          <w:color w:val="222222"/>
          <w:szCs w:val="24"/>
          <w:shd w:val="clear" w:color="auto" w:fill="FFFFFF"/>
        </w:rPr>
        <w:t>, </w:t>
      </w:r>
      <w:r w:rsidRPr="00EA4BEC">
        <w:rPr>
          <w:i/>
          <w:iCs/>
          <w:color w:val="222222"/>
          <w:szCs w:val="24"/>
          <w:shd w:val="clear" w:color="auto" w:fill="FFFFFF"/>
        </w:rPr>
        <w:t>27</w:t>
      </w:r>
      <w:r w:rsidRPr="00EA4BEC">
        <w:rPr>
          <w:color w:val="222222"/>
          <w:szCs w:val="24"/>
          <w:shd w:val="clear" w:color="auto" w:fill="FFFFFF"/>
        </w:rPr>
        <w:t>, pp.47-54.</w:t>
      </w:r>
    </w:p>
    <w:p w:rsidR="000D283D" w:rsidRPr="00EA4BEC" w:rsidRDefault="00891358" w:rsidP="000D283D">
      <w:pPr>
        <w:rPr>
          <w:color w:val="222222"/>
          <w:szCs w:val="24"/>
          <w:shd w:val="clear" w:color="auto" w:fill="FFFFFF"/>
        </w:rPr>
      </w:pPr>
      <w:r w:rsidRPr="00EA4BEC">
        <w:rPr>
          <w:color w:val="222222"/>
          <w:szCs w:val="24"/>
          <w:shd w:val="clear" w:color="auto" w:fill="FFFFFF"/>
        </w:rPr>
        <w:t>Ali, A., Murphy, H.C. and Nadkarni, S., 2018. Hospitality employers’ perceptions of technology for sustainable development: The implications for graduate employability. </w:t>
      </w:r>
      <w:r w:rsidRPr="00EA4BEC">
        <w:rPr>
          <w:i/>
          <w:iCs/>
          <w:color w:val="222222"/>
          <w:szCs w:val="24"/>
          <w:shd w:val="clear" w:color="auto" w:fill="FFFFFF"/>
        </w:rPr>
        <w:t>Tourism and Hospitality Research</w:t>
      </w:r>
      <w:r w:rsidRPr="00EA4BEC">
        <w:rPr>
          <w:color w:val="222222"/>
          <w:szCs w:val="24"/>
          <w:shd w:val="clear" w:color="auto" w:fill="FFFFFF"/>
        </w:rPr>
        <w:t>, </w:t>
      </w:r>
      <w:r w:rsidRPr="00EA4BEC">
        <w:rPr>
          <w:i/>
          <w:iCs/>
          <w:color w:val="222222"/>
          <w:szCs w:val="24"/>
          <w:shd w:val="clear" w:color="auto" w:fill="FFFFFF"/>
        </w:rPr>
        <w:t>18</w:t>
      </w:r>
      <w:r w:rsidRPr="00EA4BEC">
        <w:rPr>
          <w:color w:val="222222"/>
          <w:szCs w:val="24"/>
          <w:shd w:val="clear" w:color="auto" w:fill="FFFFFF"/>
        </w:rPr>
        <w:t>(2), pp.131-142.</w:t>
      </w:r>
    </w:p>
    <w:p w:rsidR="000D283D" w:rsidRPr="00EA4BEC" w:rsidRDefault="00891358" w:rsidP="000D283D">
      <w:pPr>
        <w:rPr>
          <w:color w:val="222222"/>
          <w:szCs w:val="24"/>
          <w:shd w:val="clear" w:color="auto" w:fill="FFFFFF"/>
        </w:rPr>
      </w:pPr>
      <w:r w:rsidRPr="00EA4BEC">
        <w:rPr>
          <w:color w:val="222222"/>
          <w:szCs w:val="24"/>
          <w:shd w:val="clear" w:color="auto" w:fill="FFFFFF"/>
        </w:rPr>
        <w:t xml:space="preserve">Chang, S. and </w:t>
      </w:r>
      <w:proofErr w:type="spellStart"/>
      <w:r w:rsidRPr="00EA4BEC">
        <w:rPr>
          <w:color w:val="222222"/>
          <w:szCs w:val="24"/>
          <w:shd w:val="clear" w:color="auto" w:fill="FFFFFF"/>
        </w:rPr>
        <w:t>Tse</w:t>
      </w:r>
      <w:proofErr w:type="spellEnd"/>
      <w:r w:rsidRPr="00EA4BEC">
        <w:rPr>
          <w:color w:val="222222"/>
          <w:szCs w:val="24"/>
          <w:shd w:val="clear" w:color="auto" w:fill="FFFFFF"/>
        </w:rPr>
        <w:t>, E.C.Y., (2015). Understanding the initial career decisions of hospitality graduates in Hong Kong: Quantitative and qualitative evidence. </w:t>
      </w:r>
      <w:r w:rsidRPr="00EA4BEC">
        <w:rPr>
          <w:i/>
          <w:iCs/>
          <w:color w:val="222222"/>
          <w:szCs w:val="24"/>
          <w:shd w:val="clear" w:color="auto" w:fill="FFFFFF"/>
        </w:rPr>
        <w:t>Journal of Hospitality &amp; Tourism Research</w:t>
      </w:r>
      <w:r w:rsidRPr="00EA4BEC">
        <w:rPr>
          <w:color w:val="222222"/>
          <w:szCs w:val="24"/>
          <w:shd w:val="clear" w:color="auto" w:fill="FFFFFF"/>
        </w:rPr>
        <w:t>, </w:t>
      </w:r>
      <w:r w:rsidRPr="00EA4BEC">
        <w:rPr>
          <w:i/>
          <w:iCs/>
          <w:color w:val="222222"/>
          <w:szCs w:val="24"/>
          <w:shd w:val="clear" w:color="auto" w:fill="FFFFFF"/>
        </w:rPr>
        <w:t>39</w:t>
      </w:r>
      <w:r w:rsidRPr="00EA4BEC">
        <w:rPr>
          <w:color w:val="222222"/>
          <w:szCs w:val="24"/>
          <w:shd w:val="clear" w:color="auto" w:fill="FFFFFF"/>
        </w:rPr>
        <w:t>(1), pp.57-74.</w:t>
      </w:r>
    </w:p>
    <w:p w:rsidR="000D283D" w:rsidRPr="00EA4BEC" w:rsidRDefault="00891358" w:rsidP="000D283D">
      <w:pPr>
        <w:rPr>
          <w:color w:val="222222"/>
          <w:szCs w:val="24"/>
          <w:shd w:val="clear" w:color="auto" w:fill="FFFFFF"/>
        </w:rPr>
      </w:pPr>
      <w:r w:rsidRPr="00EA4BEC">
        <w:rPr>
          <w:color w:val="222222"/>
          <w:szCs w:val="24"/>
          <w:shd w:val="clear" w:color="auto" w:fill="FFFFFF"/>
        </w:rPr>
        <w:t xml:space="preserve">Cohen, S.A., </w:t>
      </w:r>
      <w:proofErr w:type="spellStart"/>
      <w:r w:rsidRPr="00EA4BEC">
        <w:rPr>
          <w:color w:val="222222"/>
          <w:szCs w:val="24"/>
          <w:shd w:val="clear" w:color="auto" w:fill="FFFFFF"/>
        </w:rPr>
        <w:t>Prayag</w:t>
      </w:r>
      <w:proofErr w:type="spellEnd"/>
      <w:r w:rsidRPr="00EA4BEC">
        <w:rPr>
          <w:color w:val="222222"/>
          <w:szCs w:val="24"/>
          <w:shd w:val="clear" w:color="auto" w:fill="FFFFFF"/>
        </w:rPr>
        <w:t xml:space="preserve">, G. and </w:t>
      </w:r>
      <w:proofErr w:type="spellStart"/>
      <w:r w:rsidRPr="00EA4BEC">
        <w:rPr>
          <w:color w:val="222222"/>
          <w:szCs w:val="24"/>
          <w:shd w:val="clear" w:color="auto" w:fill="FFFFFF"/>
        </w:rPr>
        <w:t>Moital</w:t>
      </w:r>
      <w:proofErr w:type="spellEnd"/>
      <w:r w:rsidRPr="00EA4BEC">
        <w:rPr>
          <w:color w:val="222222"/>
          <w:szCs w:val="24"/>
          <w:shd w:val="clear" w:color="auto" w:fill="FFFFFF"/>
        </w:rPr>
        <w:t>, M., 2014. Consumer behaviour in tourism: Concepts, influences and opportunities. </w:t>
      </w:r>
      <w:r w:rsidRPr="00EA4BEC">
        <w:rPr>
          <w:i/>
          <w:iCs/>
          <w:color w:val="222222"/>
          <w:szCs w:val="24"/>
          <w:shd w:val="clear" w:color="auto" w:fill="FFFFFF"/>
        </w:rPr>
        <w:t>Current issues in Tourism</w:t>
      </w:r>
      <w:r w:rsidRPr="00EA4BEC">
        <w:rPr>
          <w:color w:val="222222"/>
          <w:szCs w:val="24"/>
          <w:shd w:val="clear" w:color="auto" w:fill="FFFFFF"/>
        </w:rPr>
        <w:t>, </w:t>
      </w:r>
      <w:r w:rsidRPr="00EA4BEC">
        <w:rPr>
          <w:i/>
          <w:iCs/>
          <w:color w:val="222222"/>
          <w:szCs w:val="24"/>
          <w:shd w:val="clear" w:color="auto" w:fill="FFFFFF"/>
        </w:rPr>
        <w:t>17</w:t>
      </w:r>
      <w:r w:rsidRPr="00EA4BEC">
        <w:rPr>
          <w:color w:val="222222"/>
          <w:szCs w:val="24"/>
          <w:shd w:val="clear" w:color="auto" w:fill="FFFFFF"/>
        </w:rPr>
        <w:t>(10), pp.872-909.</w:t>
      </w:r>
    </w:p>
    <w:p w:rsidR="000D283D" w:rsidRPr="00EA4BEC" w:rsidRDefault="00891358" w:rsidP="000D283D">
      <w:pPr>
        <w:rPr>
          <w:szCs w:val="24"/>
          <w:shd w:val="clear" w:color="auto" w:fill="FFFFFF"/>
        </w:rPr>
      </w:pPr>
      <w:r w:rsidRPr="00EA4BEC">
        <w:rPr>
          <w:color w:val="222222"/>
          <w:szCs w:val="24"/>
          <w:shd w:val="clear" w:color="auto" w:fill="FFFFFF"/>
        </w:rPr>
        <w:t>Collet, C., Hine, D. and Du Plessis, K., 2015. Employability skills: perspectives from a knowledge-intensive industry. </w:t>
      </w:r>
      <w:r w:rsidRPr="00EA4BEC">
        <w:rPr>
          <w:i/>
          <w:iCs/>
          <w:color w:val="222222"/>
          <w:szCs w:val="24"/>
          <w:shd w:val="clear" w:color="auto" w:fill="FFFFFF"/>
        </w:rPr>
        <w:t>Education+ Training</w:t>
      </w:r>
      <w:r w:rsidRPr="00EA4BEC">
        <w:rPr>
          <w:color w:val="222222"/>
          <w:szCs w:val="24"/>
          <w:shd w:val="clear" w:color="auto" w:fill="FFFFFF"/>
        </w:rPr>
        <w:t>, </w:t>
      </w:r>
      <w:r w:rsidRPr="00EA4BEC">
        <w:rPr>
          <w:i/>
          <w:iCs/>
          <w:color w:val="222222"/>
          <w:szCs w:val="24"/>
          <w:shd w:val="clear" w:color="auto" w:fill="FFFFFF"/>
        </w:rPr>
        <w:t>57</w:t>
      </w:r>
      <w:r w:rsidRPr="00EA4BEC">
        <w:rPr>
          <w:color w:val="222222"/>
          <w:szCs w:val="24"/>
          <w:shd w:val="clear" w:color="auto" w:fill="FFFFFF"/>
        </w:rPr>
        <w:t>(5), pp.512-534.</w:t>
      </w:r>
      <w:r w:rsidRPr="00EA4BEC">
        <w:rPr>
          <w:szCs w:val="24"/>
          <w:shd w:val="clear" w:color="auto" w:fill="FFFFFF"/>
        </w:rPr>
        <w:t xml:space="preserve"> </w:t>
      </w:r>
    </w:p>
    <w:p w:rsidR="000D283D" w:rsidRPr="00EA4BEC" w:rsidRDefault="00891358" w:rsidP="000D283D">
      <w:pPr>
        <w:rPr>
          <w:szCs w:val="24"/>
          <w:shd w:val="clear" w:color="auto" w:fill="FFFFFF"/>
        </w:rPr>
      </w:pPr>
      <w:r w:rsidRPr="00EA4BEC">
        <w:rPr>
          <w:szCs w:val="24"/>
          <w:shd w:val="clear" w:color="auto" w:fill="FFFFFF"/>
        </w:rPr>
        <w:t>Exeter.ac.uk. (2018). </w:t>
      </w:r>
      <w:r w:rsidRPr="00EA4BEC">
        <w:rPr>
          <w:i/>
          <w:iCs/>
          <w:szCs w:val="24"/>
          <w:shd w:val="clear" w:color="auto" w:fill="FFFFFF"/>
        </w:rPr>
        <w:t>Personal and key skills: self-assessment</w:t>
      </w:r>
      <w:r w:rsidRPr="00EA4BEC">
        <w:rPr>
          <w:szCs w:val="24"/>
          <w:shd w:val="clear" w:color="auto" w:fill="FFFFFF"/>
        </w:rPr>
        <w:t xml:space="preserve">. [online] Available at: https://www.exeter.ac.uk/media/level1/academicserviceswebsite/studentandstaffdevelopment/documents/pdp/Personal_and_Key_Skills_Self_Assessment_Audit.pdf [Accessed 18 Mar. 2019]. </w:t>
      </w:r>
    </w:p>
    <w:p w:rsidR="000D283D" w:rsidRPr="00EA4BEC" w:rsidRDefault="00891358" w:rsidP="000D283D">
      <w:pPr>
        <w:rPr>
          <w:szCs w:val="24"/>
          <w:shd w:val="clear" w:color="auto" w:fill="FFFFFF"/>
        </w:rPr>
      </w:pPr>
      <w:proofErr w:type="spellStart"/>
      <w:r w:rsidRPr="00EA4BEC">
        <w:rPr>
          <w:color w:val="222222"/>
          <w:szCs w:val="24"/>
          <w:shd w:val="clear" w:color="auto" w:fill="FFFFFF"/>
        </w:rPr>
        <w:t>Gbadamosi</w:t>
      </w:r>
      <w:proofErr w:type="spellEnd"/>
      <w:r w:rsidRPr="00EA4BEC">
        <w:rPr>
          <w:color w:val="222222"/>
          <w:szCs w:val="24"/>
          <w:shd w:val="clear" w:color="auto" w:fill="FFFFFF"/>
        </w:rPr>
        <w:t xml:space="preserve">, G., Evans, C., Richardson, M. and </w:t>
      </w:r>
      <w:proofErr w:type="spellStart"/>
      <w:r w:rsidRPr="00EA4BEC">
        <w:rPr>
          <w:color w:val="222222"/>
          <w:szCs w:val="24"/>
          <w:shd w:val="clear" w:color="auto" w:fill="FFFFFF"/>
        </w:rPr>
        <w:t>Ridolfo</w:t>
      </w:r>
      <w:proofErr w:type="spellEnd"/>
      <w:r w:rsidRPr="00EA4BEC">
        <w:rPr>
          <w:color w:val="222222"/>
          <w:szCs w:val="24"/>
          <w:shd w:val="clear" w:color="auto" w:fill="FFFFFF"/>
        </w:rPr>
        <w:t xml:space="preserve">, M., 2015. Employability and students’ part‐time work in the UK: does self‐efficacy and career aspiration </w:t>
      </w:r>
      <w:proofErr w:type="gramStart"/>
      <w:r w:rsidRPr="00EA4BEC">
        <w:rPr>
          <w:color w:val="222222"/>
          <w:szCs w:val="24"/>
          <w:shd w:val="clear" w:color="auto" w:fill="FFFFFF"/>
        </w:rPr>
        <w:t>matter?.</w:t>
      </w:r>
      <w:proofErr w:type="gramEnd"/>
      <w:r w:rsidRPr="00EA4BEC">
        <w:rPr>
          <w:color w:val="222222"/>
          <w:szCs w:val="24"/>
          <w:shd w:val="clear" w:color="auto" w:fill="FFFFFF"/>
        </w:rPr>
        <w:t> </w:t>
      </w:r>
      <w:r w:rsidRPr="00EA4BEC">
        <w:rPr>
          <w:i/>
          <w:iCs/>
          <w:color w:val="222222"/>
          <w:szCs w:val="24"/>
          <w:shd w:val="clear" w:color="auto" w:fill="FFFFFF"/>
        </w:rPr>
        <w:t>British Educational Research Journal</w:t>
      </w:r>
      <w:r w:rsidRPr="00EA4BEC">
        <w:rPr>
          <w:color w:val="222222"/>
          <w:szCs w:val="24"/>
          <w:shd w:val="clear" w:color="auto" w:fill="FFFFFF"/>
        </w:rPr>
        <w:t>, </w:t>
      </w:r>
      <w:r w:rsidRPr="00EA4BEC">
        <w:rPr>
          <w:i/>
          <w:iCs/>
          <w:color w:val="222222"/>
          <w:szCs w:val="24"/>
          <w:shd w:val="clear" w:color="auto" w:fill="FFFFFF"/>
        </w:rPr>
        <w:t>41</w:t>
      </w:r>
      <w:r w:rsidRPr="00EA4BEC">
        <w:rPr>
          <w:color w:val="222222"/>
          <w:szCs w:val="24"/>
          <w:shd w:val="clear" w:color="auto" w:fill="FFFFFF"/>
        </w:rPr>
        <w:t>(6), pp.1086-1107.</w:t>
      </w:r>
      <w:r w:rsidRPr="00EA4BEC">
        <w:rPr>
          <w:szCs w:val="24"/>
          <w:shd w:val="clear" w:color="auto" w:fill="FFFFFF"/>
        </w:rPr>
        <w:t xml:space="preserve"> </w:t>
      </w:r>
    </w:p>
    <w:p w:rsidR="000D283D" w:rsidRPr="00EA4BEC" w:rsidRDefault="00891358" w:rsidP="000D283D">
      <w:pPr>
        <w:rPr>
          <w:szCs w:val="24"/>
          <w:shd w:val="clear" w:color="auto" w:fill="FFFFFF"/>
        </w:rPr>
      </w:pPr>
      <w:r w:rsidRPr="00EA4BEC">
        <w:rPr>
          <w:szCs w:val="24"/>
          <w:shd w:val="clear" w:color="auto" w:fill="FFFFFF"/>
        </w:rPr>
        <w:t>Griggs, J. and Scandone, B. (2018). </w:t>
      </w:r>
      <w:r w:rsidRPr="00EA4BEC">
        <w:rPr>
          <w:i/>
          <w:iCs/>
          <w:szCs w:val="24"/>
          <w:shd w:val="clear" w:color="auto" w:fill="FFFFFF"/>
        </w:rPr>
        <w:t>How employable is the UK? Meeting the future skills challenge</w:t>
      </w:r>
      <w:r w:rsidRPr="00EA4BEC">
        <w:rPr>
          <w:szCs w:val="24"/>
          <w:shd w:val="clear" w:color="auto" w:fill="FFFFFF"/>
        </w:rPr>
        <w:t>. Barclays, pp.1-6</w:t>
      </w:r>
    </w:p>
    <w:p w:rsidR="000D283D" w:rsidRPr="00EA4BEC" w:rsidRDefault="00891358" w:rsidP="000D283D">
      <w:pPr>
        <w:rPr>
          <w:color w:val="222222"/>
          <w:szCs w:val="24"/>
          <w:shd w:val="clear" w:color="auto" w:fill="FFFFFF"/>
        </w:rPr>
      </w:pPr>
      <w:r w:rsidRPr="00EA4BEC">
        <w:rPr>
          <w:color w:val="222222"/>
          <w:szCs w:val="24"/>
          <w:shd w:val="clear" w:color="auto" w:fill="FFFFFF"/>
        </w:rPr>
        <w:t xml:space="preserve">Harrington, R., K. </w:t>
      </w:r>
      <w:proofErr w:type="spellStart"/>
      <w:r w:rsidRPr="00EA4BEC">
        <w:rPr>
          <w:color w:val="222222"/>
          <w:szCs w:val="24"/>
          <w:shd w:val="clear" w:color="auto" w:fill="FFFFFF"/>
        </w:rPr>
        <w:t>Chathoth</w:t>
      </w:r>
      <w:proofErr w:type="spellEnd"/>
      <w:r w:rsidRPr="00EA4BEC">
        <w:rPr>
          <w:color w:val="222222"/>
          <w:szCs w:val="24"/>
          <w:shd w:val="clear" w:color="auto" w:fill="FFFFFF"/>
        </w:rPr>
        <w:t xml:space="preserve">, P., </w:t>
      </w:r>
      <w:proofErr w:type="spellStart"/>
      <w:r w:rsidRPr="00EA4BEC">
        <w:rPr>
          <w:color w:val="222222"/>
          <w:szCs w:val="24"/>
          <w:shd w:val="clear" w:color="auto" w:fill="FFFFFF"/>
        </w:rPr>
        <w:t>Ottenbacher</w:t>
      </w:r>
      <w:proofErr w:type="spellEnd"/>
      <w:r w:rsidRPr="00EA4BEC">
        <w:rPr>
          <w:color w:val="222222"/>
          <w:szCs w:val="24"/>
          <w:shd w:val="clear" w:color="auto" w:fill="FFFFFF"/>
        </w:rPr>
        <w:t xml:space="preserve">, M. and </w:t>
      </w:r>
      <w:proofErr w:type="spellStart"/>
      <w:r w:rsidRPr="00EA4BEC">
        <w:rPr>
          <w:color w:val="222222"/>
          <w:szCs w:val="24"/>
          <w:shd w:val="clear" w:color="auto" w:fill="FFFFFF"/>
        </w:rPr>
        <w:t>Altinay</w:t>
      </w:r>
      <w:proofErr w:type="spellEnd"/>
      <w:r w:rsidRPr="00EA4BEC">
        <w:rPr>
          <w:color w:val="222222"/>
          <w:szCs w:val="24"/>
          <w:shd w:val="clear" w:color="auto" w:fill="FFFFFF"/>
        </w:rPr>
        <w:t>, L., 2014. Strategic management research in hospitality and tourism: past, present and future. </w:t>
      </w:r>
      <w:r w:rsidRPr="00EA4BEC">
        <w:rPr>
          <w:i/>
          <w:iCs/>
          <w:color w:val="222222"/>
          <w:szCs w:val="24"/>
          <w:shd w:val="clear" w:color="auto" w:fill="FFFFFF"/>
        </w:rPr>
        <w:t>International Journal of Contemporary Hospitality Management</w:t>
      </w:r>
      <w:r w:rsidRPr="00EA4BEC">
        <w:rPr>
          <w:color w:val="222222"/>
          <w:szCs w:val="24"/>
          <w:shd w:val="clear" w:color="auto" w:fill="FFFFFF"/>
        </w:rPr>
        <w:t>, </w:t>
      </w:r>
      <w:r w:rsidRPr="00EA4BEC">
        <w:rPr>
          <w:i/>
          <w:iCs/>
          <w:color w:val="222222"/>
          <w:szCs w:val="24"/>
          <w:shd w:val="clear" w:color="auto" w:fill="FFFFFF"/>
        </w:rPr>
        <w:t>26</w:t>
      </w:r>
      <w:r w:rsidRPr="00EA4BEC">
        <w:rPr>
          <w:color w:val="222222"/>
          <w:szCs w:val="24"/>
          <w:shd w:val="clear" w:color="auto" w:fill="FFFFFF"/>
        </w:rPr>
        <w:t>(5), pp.778-808.</w:t>
      </w:r>
    </w:p>
    <w:p w:rsidR="000D283D" w:rsidRPr="00EA4BEC" w:rsidRDefault="00891358" w:rsidP="000D283D">
      <w:pPr>
        <w:rPr>
          <w:szCs w:val="24"/>
        </w:rPr>
      </w:pPr>
      <w:r w:rsidRPr="00EA4BEC">
        <w:rPr>
          <w:szCs w:val="24"/>
        </w:rPr>
        <w:t>Holland, J. and Leslie, D. (2016). </w:t>
      </w:r>
      <w:r w:rsidRPr="00EA4BEC">
        <w:rPr>
          <w:iCs/>
          <w:szCs w:val="24"/>
        </w:rPr>
        <w:t>Tour operators and operations</w:t>
      </w:r>
      <w:r w:rsidRPr="00EA4BEC">
        <w:rPr>
          <w:szCs w:val="24"/>
        </w:rPr>
        <w:t>. 5th ed. New York. pp. 54-57.</w:t>
      </w:r>
    </w:p>
    <w:p w:rsidR="000D283D" w:rsidRPr="00EA4BEC" w:rsidRDefault="00891358" w:rsidP="000D283D">
      <w:pPr>
        <w:rPr>
          <w:color w:val="222222"/>
          <w:szCs w:val="24"/>
          <w:shd w:val="clear" w:color="auto" w:fill="FFFFFF"/>
        </w:rPr>
      </w:pPr>
      <w:r w:rsidRPr="00EA4BEC">
        <w:rPr>
          <w:color w:val="222222"/>
          <w:szCs w:val="24"/>
          <w:shd w:val="clear" w:color="auto" w:fill="FFFFFF"/>
        </w:rPr>
        <w:t>Jackson, D., 2014. Business graduate performance in oral communication skills and strategies for improvement. </w:t>
      </w:r>
      <w:r w:rsidRPr="00EA4BEC">
        <w:rPr>
          <w:i/>
          <w:iCs/>
          <w:color w:val="222222"/>
          <w:szCs w:val="24"/>
          <w:shd w:val="clear" w:color="auto" w:fill="FFFFFF"/>
        </w:rPr>
        <w:t>The International Journal of Management Education</w:t>
      </w:r>
      <w:r w:rsidRPr="00EA4BEC">
        <w:rPr>
          <w:color w:val="222222"/>
          <w:szCs w:val="24"/>
          <w:shd w:val="clear" w:color="auto" w:fill="FFFFFF"/>
        </w:rPr>
        <w:t>, </w:t>
      </w:r>
      <w:r w:rsidRPr="00EA4BEC">
        <w:rPr>
          <w:i/>
          <w:iCs/>
          <w:color w:val="222222"/>
          <w:szCs w:val="24"/>
          <w:shd w:val="clear" w:color="auto" w:fill="FFFFFF"/>
        </w:rPr>
        <w:t>12</w:t>
      </w:r>
      <w:r w:rsidRPr="00EA4BEC">
        <w:rPr>
          <w:color w:val="222222"/>
          <w:szCs w:val="24"/>
          <w:shd w:val="clear" w:color="auto" w:fill="FFFFFF"/>
        </w:rPr>
        <w:t xml:space="preserve">(1), pp.22-34. </w:t>
      </w:r>
    </w:p>
    <w:p w:rsidR="000D283D" w:rsidRPr="00EA4BEC" w:rsidRDefault="00891358" w:rsidP="000D283D">
      <w:pPr>
        <w:rPr>
          <w:color w:val="222222"/>
          <w:szCs w:val="24"/>
          <w:shd w:val="clear" w:color="auto" w:fill="FFFFFF"/>
        </w:rPr>
      </w:pPr>
      <w:proofErr w:type="spellStart"/>
      <w:r w:rsidRPr="00EA4BEC">
        <w:rPr>
          <w:color w:val="222222"/>
          <w:szCs w:val="24"/>
          <w:shd w:val="clear" w:color="auto" w:fill="FFFFFF"/>
        </w:rPr>
        <w:lastRenderedPageBreak/>
        <w:t>Junod</w:t>
      </w:r>
      <w:proofErr w:type="spellEnd"/>
      <w:r w:rsidRPr="00EA4BEC">
        <w:rPr>
          <w:color w:val="222222"/>
          <w:szCs w:val="24"/>
          <w:shd w:val="clear" w:color="auto" w:fill="FFFFFF"/>
        </w:rPr>
        <w:t xml:space="preserve"> </w:t>
      </w:r>
      <w:proofErr w:type="spellStart"/>
      <w:r w:rsidRPr="00EA4BEC">
        <w:rPr>
          <w:color w:val="222222"/>
          <w:szCs w:val="24"/>
          <w:shd w:val="clear" w:color="auto" w:fill="FFFFFF"/>
        </w:rPr>
        <w:t>Perron</w:t>
      </w:r>
      <w:proofErr w:type="spellEnd"/>
      <w:r w:rsidRPr="00EA4BEC">
        <w:rPr>
          <w:color w:val="222222"/>
          <w:szCs w:val="24"/>
          <w:shd w:val="clear" w:color="auto" w:fill="FFFFFF"/>
        </w:rPr>
        <w:t>, N., Sommer, J., Louis-</w:t>
      </w:r>
      <w:proofErr w:type="spellStart"/>
      <w:r w:rsidRPr="00EA4BEC">
        <w:rPr>
          <w:color w:val="222222"/>
          <w:szCs w:val="24"/>
          <w:shd w:val="clear" w:color="auto" w:fill="FFFFFF"/>
        </w:rPr>
        <w:t>Simonet</w:t>
      </w:r>
      <w:proofErr w:type="spellEnd"/>
      <w:r w:rsidRPr="00EA4BEC">
        <w:rPr>
          <w:color w:val="222222"/>
          <w:szCs w:val="24"/>
          <w:shd w:val="clear" w:color="auto" w:fill="FFFFFF"/>
        </w:rPr>
        <w:t xml:space="preserve">, M. and </w:t>
      </w:r>
      <w:proofErr w:type="spellStart"/>
      <w:r w:rsidRPr="00EA4BEC">
        <w:rPr>
          <w:color w:val="222222"/>
          <w:szCs w:val="24"/>
          <w:shd w:val="clear" w:color="auto" w:fill="FFFFFF"/>
        </w:rPr>
        <w:t>Nendaz</w:t>
      </w:r>
      <w:proofErr w:type="spellEnd"/>
      <w:r w:rsidRPr="00EA4BEC">
        <w:rPr>
          <w:color w:val="222222"/>
          <w:szCs w:val="24"/>
          <w:shd w:val="clear" w:color="auto" w:fill="FFFFFF"/>
        </w:rPr>
        <w:t>, M., 2015. Teaching communication skills: beyond wishful thinking. </w:t>
      </w:r>
      <w:r w:rsidRPr="00EA4BEC">
        <w:rPr>
          <w:i/>
          <w:iCs/>
          <w:color w:val="222222"/>
          <w:szCs w:val="24"/>
          <w:shd w:val="clear" w:color="auto" w:fill="FFFFFF"/>
        </w:rPr>
        <w:t>Swiss medical weekly</w:t>
      </w:r>
      <w:r w:rsidRPr="00EA4BEC">
        <w:rPr>
          <w:color w:val="222222"/>
          <w:szCs w:val="24"/>
          <w:shd w:val="clear" w:color="auto" w:fill="FFFFFF"/>
        </w:rPr>
        <w:t>, </w:t>
      </w:r>
      <w:r w:rsidRPr="00EA4BEC">
        <w:rPr>
          <w:i/>
          <w:iCs/>
          <w:color w:val="222222"/>
          <w:szCs w:val="24"/>
          <w:shd w:val="clear" w:color="auto" w:fill="FFFFFF"/>
        </w:rPr>
        <w:t>145</w:t>
      </w:r>
      <w:r w:rsidRPr="00EA4BEC">
        <w:rPr>
          <w:color w:val="222222"/>
          <w:szCs w:val="24"/>
          <w:shd w:val="clear" w:color="auto" w:fill="FFFFFF"/>
        </w:rPr>
        <w:t xml:space="preserve">(0708). </w:t>
      </w:r>
    </w:p>
    <w:p w:rsidR="000D283D" w:rsidRPr="00EA4BEC" w:rsidRDefault="00891358" w:rsidP="000D283D">
      <w:pPr>
        <w:rPr>
          <w:szCs w:val="24"/>
          <w:shd w:val="clear" w:color="auto" w:fill="FFFFFF"/>
        </w:rPr>
      </w:pPr>
      <w:r w:rsidRPr="00EA4BEC">
        <w:rPr>
          <w:szCs w:val="24"/>
          <w:shd w:val="clear" w:color="auto" w:fill="FFFFFF"/>
        </w:rPr>
        <w:t>Levitin, D.J., (2014). The organized mind: Thinking straight in the age of information overload. Penguin. pp. 54-55.</w:t>
      </w:r>
    </w:p>
    <w:p w:rsidR="000D283D" w:rsidRPr="00EA4BEC" w:rsidRDefault="00891358" w:rsidP="000D283D">
      <w:pPr>
        <w:rPr>
          <w:color w:val="222222"/>
          <w:szCs w:val="24"/>
          <w:shd w:val="clear" w:color="auto" w:fill="FFFFFF"/>
        </w:rPr>
      </w:pPr>
      <w:proofErr w:type="spellStart"/>
      <w:r w:rsidRPr="00EA4BEC">
        <w:rPr>
          <w:color w:val="222222"/>
          <w:szCs w:val="24"/>
          <w:shd w:val="clear" w:color="auto" w:fill="FFFFFF"/>
        </w:rPr>
        <w:t>Malm</w:t>
      </w:r>
      <w:proofErr w:type="spellEnd"/>
      <w:r w:rsidRPr="00EA4BEC">
        <w:rPr>
          <w:color w:val="222222"/>
          <w:szCs w:val="24"/>
          <w:shd w:val="clear" w:color="auto" w:fill="FFFFFF"/>
        </w:rPr>
        <w:t>, B., (2009). Towards a new professionalism: enhancing personal and professional development in teacher education. </w:t>
      </w:r>
      <w:r w:rsidRPr="00EA4BEC">
        <w:rPr>
          <w:i/>
          <w:iCs/>
          <w:color w:val="222222"/>
          <w:szCs w:val="24"/>
          <w:shd w:val="clear" w:color="auto" w:fill="FFFFFF"/>
        </w:rPr>
        <w:t>Journal of education for teaching</w:t>
      </w:r>
      <w:r w:rsidRPr="00EA4BEC">
        <w:rPr>
          <w:color w:val="222222"/>
          <w:szCs w:val="24"/>
          <w:shd w:val="clear" w:color="auto" w:fill="FFFFFF"/>
        </w:rPr>
        <w:t>, </w:t>
      </w:r>
      <w:r w:rsidRPr="00EA4BEC">
        <w:rPr>
          <w:i/>
          <w:iCs/>
          <w:color w:val="222222"/>
          <w:szCs w:val="24"/>
          <w:shd w:val="clear" w:color="auto" w:fill="FFFFFF"/>
        </w:rPr>
        <w:t>35</w:t>
      </w:r>
      <w:r w:rsidRPr="00EA4BEC">
        <w:rPr>
          <w:color w:val="222222"/>
          <w:szCs w:val="24"/>
          <w:shd w:val="clear" w:color="auto" w:fill="FFFFFF"/>
        </w:rPr>
        <w:t>(1), pp.77-91.</w:t>
      </w:r>
    </w:p>
    <w:p w:rsidR="000D283D" w:rsidRPr="00EA4BEC" w:rsidRDefault="00891358" w:rsidP="000D283D">
      <w:pPr>
        <w:rPr>
          <w:color w:val="222222"/>
          <w:szCs w:val="24"/>
          <w:shd w:val="clear" w:color="auto" w:fill="FFFFFF"/>
        </w:rPr>
      </w:pPr>
      <w:r w:rsidRPr="00EA4BEC">
        <w:rPr>
          <w:color w:val="222222"/>
          <w:szCs w:val="24"/>
          <w:shd w:val="clear" w:color="auto" w:fill="FFFFFF"/>
        </w:rPr>
        <w:t xml:space="preserve">Moss, S., 2018. Climb </w:t>
      </w:r>
      <w:proofErr w:type="gramStart"/>
      <w:r w:rsidRPr="00EA4BEC">
        <w:rPr>
          <w:color w:val="222222"/>
          <w:szCs w:val="24"/>
          <w:shd w:val="clear" w:color="auto" w:fill="FFFFFF"/>
        </w:rPr>
        <w:t>The</w:t>
      </w:r>
      <w:proofErr w:type="gramEnd"/>
      <w:r w:rsidRPr="00EA4BEC">
        <w:rPr>
          <w:color w:val="222222"/>
          <w:szCs w:val="24"/>
          <w:shd w:val="clear" w:color="auto" w:fill="FFFFFF"/>
        </w:rPr>
        <w:t xml:space="preserve"> Ladder of Life Long Learning: Recognise and Develop your Employability Skills. </w:t>
      </w:r>
    </w:p>
    <w:p w:rsidR="000D283D" w:rsidRPr="00EA4BEC" w:rsidRDefault="00891358" w:rsidP="000D283D">
      <w:pPr>
        <w:rPr>
          <w:color w:val="222222"/>
          <w:szCs w:val="24"/>
          <w:shd w:val="clear" w:color="auto" w:fill="FFFFFF"/>
        </w:rPr>
      </w:pPr>
      <w:r w:rsidRPr="00EA4BEC">
        <w:rPr>
          <w:color w:val="222222"/>
          <w:szCs w:val="24"/>
          <w:shd w:val="clear" w:color="auto" w:fill="FFFFFF"/>
        </w:rPr>
        <w:t>Oliver, B., 2015. Redefining graduate employability and work-integrated learning: Proposals for effective higher education in disrupted economies. </w:t>
      </w:r>
      <w:r w:rsidRPr="00EA4BEC">
        <w:rPr>
          <w:i/>
          <w:iCs/>
          <w:color w:val="222222"/>
          <w:szCs w:val="24"/>
          <w:shd w:val="clear" w:color="auto" w:fill="FFFFFF"/>
        </w:rPr>
        <w:t>Journal of Teaching and Learning for Graduate Employability</w:t>
      </w:r>
      <w:r w:rsidRPr="00EA4BEC">
        <w:rPr>
          <w:color w:val="222222"/>
          <w:szCs w:val="24"/>
          <w:shd w:val="clear" w:color="auto" w:fill="FFFFFF"/>
        </w:rPr>
        <w:t>, </w:t>
      </w:r>
      <w:r w:rsidRPr="00EA4BEC">
        <w:rPr>
          <w:i/>
          <w:iCs/>
          <w:color w:val="222222"/>
          <w:szCs w:val="24"/>
          <w:shd w:val="clear" w:color="auto" w:fill="FFFFFF"/>
        </w:rPr>
        <w:t>6</w:t>
      </w:r>
      <w:r w:rsidRPr="00EA4BEC">
        <w:rPr>
          <w:color w:val="222222"/>
          <w:szCs w:val="24"/>
          <w:shd w:val="clear" w:color="auto" w:fill="FFFFFF"/>
        </w:rPr>
        <w:t xml:space="preserve">(1), p.56. </w:t>
      </w:r>
    </w:p>
    <w:p w:rsidR="000D283D" w:rsidRPr="00EA4BEC" w:rsidRDefault="00891358" w:rsidP="000D283D">
      <w:pPr>
        <w:rPr>
          <w:szCs w:val="24"/>
          <w:shd w:val="clear" w:color="auto" w:fill="FFFFFF"/>
        </w:rPr>
      </w:pPr>
      <w:r w:rsidRPr="00EA4BEC">
        <w:rPr>
          <w:color w:val="222222"/>
          <w:szCs w:val="24"/>
          <w:shd w:val="clear" w:color="auto" w:fill="FFFFFF"/>
        </w:rPr>
        <w:t xml:space="preserve">Pereira, E.T., Villas-Boas, M. and </w:t>
      </w:r>
      <w:proofErr w:type="spellStart"/>
      <w:r w:rsidRPr="00EA4BEC">
        <w:rPr>
          <w:color w:val="222222"/>
          <w:szCs w:val="24"/>
          <w:shd w:val="clear" w:color="auto" w:fill="FFFFFF"/>
        </w:rPr>
        <w:t>Rebelo</w:t>
      </w:r>
      <w:proofErr w:type="spellEnd"/>
      <w:r w:rsidRPr="00EA4BEC">
        <w:rPr>
          <w:color w:val="222222"/>
          <w:szCs w:val="24"/>
          <w:shd w:val="clear" w:color="auto" w:fill="FFFFFF"/>
        </w:rPr>
        <w:t xml:space="preserve">, C.C., 2019. Does Entrepreneurship and Innovative Education Matter to Increase Employability </w:t>
      </w:r>
      <w:proofErr w:type="gramStart"/>
      <w:r w:rsidRPr="00EA4BEC">
        <w:rPr>
          <w:color w:val="222222"/>
          <w:szCs w:val="24"/>
          <w:shd w:val="clear" w:color="auto" w:fill="FFFFFF"/>
        </w:rPr>
        <w:t>Skills?:</w:t>
      </w:r>
      <w:proofErr w:type="gramEnd"/>
      <w:r w:rsidRPr="00EA4BEC">
        <w:rPr>
          <w:color w:val="222222"/>
          <w:szCs w:val="24"/>
          <w:shd w:val="clear" w:color="auto" w:fill="FFFFFF"/>
        </w:rPr>
        <w:t xml:space="preserve"> A Framework Based on the Evidence From Five European Countries. In </w:t>
      </w:r>
      <w:r w:rsidRPr="00EA4BEC">
        <w:rPr>
          <w:i/>
          <w:iCs/>
          <w:color w:val="222222"/>
          <w:szCs w:val="24"/>
          <w:shd w:val="clear" w:color="auto" w:fill="FFFFFF"/>
        </w:rPr>
        <w:t>Global Considerations in Entrepreneurship Education and Training,</w:t>
      </w:r>
      <w:r w:rsidRPr="00EA4BEC">
        <w:rPr>
          <w:color w:val="222222"/>
          <w:szCs w:val="24"/>
          <w:shd w:val="clear" w:color="auto" w:fill="FFFFFF"/>
        </w:rPr>
        <w:t> pp. 218-231</w:t>
      </w:r>
    </w:p>
    <w:p w:rsidR="000D283D" w:rsidRPr="00EA4BEC" w:rsidRDefault="00891358" w:rsidP="000D283D">
      <w:pPr>
        <w:rPr>
          <w:color w:val="222222"/>
          <w:szCs w:val="24"/>
          <w:shd w:val="clear" w:color="auto" w:fill="FFFFFF"/>
        </w:rPr>
      </w:pPr>
      <w:r w:rsidRPr="00EA4BEC">
        <w:rPr>
          <w:color w:val="222222"/>
          <w:szCs w:val="24"/>
          <w:shd w:val="clear" w:color="auto" w:fill="FFFFFF"/>
        </w:rPr>
        <w:t>Rao, M.S., 2014. Enhancing employability in engineering and management students through soft skills. </w:t>
      </w:r>
      <w:r w:rsidRPr="00EA4BEC">
        <w:rPr>
          <w:i/>
          <w:iCs/>
          <w:color w:val="222222"/>
          <w:szCs w:val="24"/>
          <w:shd w:val="clear" w:color="auto" w:fill="FFFFFF"/>
        </w:rPr>
        <w:t>Industrial and Commercial Training</w:t>
      </w:r>
      <w:r w:rsidRPr="00EA4BEC">
        <w:rPr>
          <w:color w:val="222222"/>
          <w:szCs w:val="24"/>
          <w:shd w:val="clear" w:color="auto" w:fill="FFFFFF"/>
        </w:rPr>
        <w:t>, </w:t>
      </w:r>
      <w:r w:rsidRPr="00EA4BEC">
        <w:rPr>
          <w:i/>
          <w:iCs/>
          <w:color w:val="222222"/>
          <w:szCs w:val="24"/>
          <w:shd w:val="clear" w:color="auto" w:fill="FFFFFF"/>
        </w:rPr>
        <w:t>46</w:t>
      </w:r>
      <w:r w:rsidRPr="00EA4BEC">
        <w:rPr>
          <w:color w:val="222222"/>
          <w:szCs w:val="24"/>
          <w:shd w:val="clear" w:color="auto" w:fill="FFFFFF"/>
        </w:rPr>
        <w:t>(1), pp.42-48.</w:t>
      </w:r>
    </w:p>
    <w:p w:rsidR="000D283D" w:rsidRPr="00EA4BEC" w:rsidRDefault="00891358" w:rsidP="000D283D">
      <w:pPr>
        <w:rPr>
          <w:color w:val="222222"/>
          <w:szCs w:val="24"/>
          <w:shd w:val="clear" w:color="auto" w:fill="FFFFFF"/>
        </w:rPr>
      </w:pPr>
      <w:r w:rsidRPr="00EA4BEC">
        <w:rPr>
          <w:color w:val="222222"/>
          <w:szCs w:val="24"/>
          <w:shd w:val="clear" w:color="auto" w:fill="FFFFFF"/>
        </w:rPr>
        <w:t>Salas, E. and Rosen, M.A., 2013. Building high reliability teams: progress and some reflections on teamwork training. </w:t>
      </w:r>
      <w:r w:rsidRPr="00EA4BEC">
        <w:rPr>
          <w:i/>
          <w:iCs/>
          <w:color w:val="222222"/>
          <w:szCs w:val="24"/>
          <w:shd w:val="clear" w:color="auto" w:fill="FFFFFF"/>
        </w:rPr>
        <w:t xml:space="preserve">BMJ Qual </w:t>
      </w:r>
      <w:proofErr w:type="spellStart"/>
      <w:r w:rsidRPr="00EA4BEC">
        <w:rPr>
          <w:i/>
          <w:iCs/>
          <w:color w:val="222222"/>
          <w:szCs w:val="24"/>
          <w:shd w:val="clear" w:color="auto" w:fill="FFFFFF"/>
        </w:rPr>
        <w:t>Saf</w:t>
      </w:r>
      <w:proofErr w:type="spellEnd"/>
      <w:r w:rsidRPr="00EA4BEC">
        <w:rPr>
          <w:color w:val="222222"/>
          <w:szCs w:val="24"/>
          <w:shd w:val="clear" w:color="auto" w:fill="FFFFFF"/>
        </w:rPr>
        <w:t>, </w:t>
      </w:r>
      <w:r w:rsidRPr="00EA4BEC">
        <w:rPr>
          <w:i/>
          <w:iCs/>
          <w:color w:val="222222"/>
          <w:szCs w:val="24"/>
          <w:shd w:val="clear" w:color="auto" w:fill="FFFFFF"/>
        </w:rPr>
        <w:t>22</w:t>
      </w:r>
      <w:r w:rsidRPr="00EA4BEC">
        <w:rPr>
          <w:color w:val="222222"/>
          <w:szCs w:val="24"/>
          <w:shd w:val="clear" w:color="auto" w:fill="FFFFFF"/>
        </w:rPr>
        <w:t>(5), pp.369-373.</w:t>
      </w:r>
    </w:p>
    <w:p w:rsidR="000D283D" w:rsidRPr="00EA4BEC" w:rsidRDefault="00891358" w:rsidP="000D283D">
      <w:pPr>
        <w:rPr>
          <w:szCs w:val="24"/>
        </w:rPr>
      </w:pPr>
      <w:r w:rsidRPr="00EA4BEC">
        <w:rPr>
          <w:szCs w:val="24"/>
        </w:rPr>
        <w:t>Seaton, A. and Bennett, M. (2016). </w:t>
      </w:r>
      <w:r w:rsidRPr="00EA4BEC">
        <w:rPr>
          <w:iCs/>
          <w:szCs w:val="24"/>
        </w:rPr>
        <w:t>The Marketing of tourism products</w:t>
      </w:r>
      <w:r w:rsidRPr="00EA4BEC">
        <w:rPr>
          <w:szCs w:val="24"/>
        </w:rPr>
        <w:t>. 3rd ed. London: International Thomson Business Press.</w:t>
      </w:r>
    </w:p>
    <w:p w:rsidR="000D283D" w:rsidRPr="00EA4BEC" w:rsidRDefault="00891358" w:rsidP="000D283D">
      <w:pPr>
        <w:rPr>
          <w:color w:val="222222"/>
          <w:szCs w:val="24"/>
          <w:shd w:val="clear" w:color="auto" w:fill="FFFFFF"/>
        </w:rPr>
      </w:pPr>
      <w:proofErr w:type="spellStart"/>
      <w:r w:rsidRPr="00EA4BEC">
        <w:rPr>
          <w:color w:val="222222"/>
          <w:szCs w:val="24"/>
          <w:shd w:val="clear" w:color="auto" w:fill="FFFFFF"/>
        </w:rPr>
        <w:t>Sigala</w:t>
      </w:r>
      <w:proofErr w:type="spellEnd"/>
      <w:r w:rsidRPr="00EA4BEC">
        <w:rPr>
          <w:color w:val="222222"/>
          <w:szCs w:val="24"/>
          <w:shd w:val="clear" w:color="auto" w:fill="FFFFFF"/>
        </w:rPr>
        <w:t xml:space="preserve">, M. and </w:t>
      </w:r>
      <w:proofErr w:type="spellStart"/>
      <w:r w:rsidRPr="00EA4BEC">
        <w:rPr>
          <w:color w:val="222222"/>
          <w:szCs w:val="24"/>
          <w:shd w:val="clear" w:color="auto" w:fill="FFFFFF"/>
        </w:rPr>
        <w:t>Chalkiti</w:t>
      </w:r>
      <w:proofErr w:type="spellEnd"/>
      <w:r w:rsidRPr="00EA4BEC">
        <w:rPr>
          <w:color w:val="222222"/>
          <w:szCs w:val="24"/>
          <w:shd w:val="clear" w:color="auto" w:fill="FFFFFF"/>
        </w:rPr>
        <w:t>, K., 2015. Knowledge management, social media and employee creativity. </w:t>
      </w:r>
      <w:r w:rsidRPr="00EA4BEC">
        <w:rPr>
          <w:i/>
          <w:iCs/>
          <w:color w:val="222222"/>
          <w:szCs w:val="24"/>
          <w:shd w:val="clear" w:color="auto" w:fill="FFFFFF"/>
        </w:rPr>
        <w:t>International Journal of Hospitality Management</w:t>
      </w:r>
      <w:r w:rsidRPr="00EA4BEC">
        <w:rPr>
          <w:color w:val="222222"/>
          <w:szCs w:val="24"/>
          <w:shd w:val="clear" w:color="auto" w:fill="FFFFFF"/>
        </w:rPr>
        <w:t>, </w:t>
      </w:r>
      <w:r w:rsidRPr="00EA4BEC">
        <w:rPr>
          <w:i/>
          <w:iCs/>
          <w:color w:val="222222"/>
          <w:szCs w:val="24"/>
          <w:shd w:val="clear" w:color="auto" w:fill="FFFFFF"/>
        </w:rPr>
        <w:t>45</w:t>
      </w:r>
      <w:r w:rsidRPr="00EA4BEC">
        <w:rPr>
          <w:color w:val="222222"/>
          <w:szCs w:val="24"/>
          <w:shd w:val="clear" w:color="auto" w:fill="FFFFFF"/>
        </w:rPr>
        <w:t>, pp.44-58.</w:t>
      </w:r>
    </w:p>
    <w:p w:rsidR="000D283D" w:rsidRPr="00EA4BEC" w:rsidRDefault="00891358" w:rsidP="000D283D">
      <w:pPr>
        <w:rPr>
          <w:color w:val="222222"/>
          <w:szCs w:val="24"/>
          <w:shd w:val="clear" w:color="auto" w:fill="FFFFFF"/>
        </w:rPr>
      </w:pPr>
      <w:r w:rsidRPr="00EA4BEC">
        <w:rPr>
          <w:color w:val="222222"/>
          <w:szCs w:val="24"/>
          <w:shd w:val="clear" w:color="auto" w:fill="FFFFFF"/>
        </w:rPr>
        <w:t xml:space="preserve">Wakelin-Theron, N., </w:t>
      </w:r>
      <w:proofErr w:type="spellStart"/>
      <w:r w:rsidRPr="00EA4BEC">
        <w:rPr>
          <w:color w:val="222222"/>
          <w:szCs w:val="24"/>
          <w:shd w:val="clear" w:color="auto" w:fill="FFFFFF"/>
        </w:rPr>
        <w:t>Ukpere</w:t>
      </w:r>
      <w:proofErr w:type="spellEnd"/>
      <w:r w:rsidRPr="00EA4BEC">
        <w:rPr>
          <w:color w:val="222222"/>
          <w:szCs w:val="24"/>
          <w:shd w:val="clear" w:color="auto" w:fill="FFFFFF"/>
        </w:rPr>
        <w:t xml:space="preserve">, W.I. and </w:t>
      </w:r>
      <w:proofErr w:type="spellStart"/>
      <w:r w:rsidRPr="00EA4BEC">
        <w:rPr>
          <w:color w:val="222222"/>
          <w:szCs w:val="24"/>
          <w:shd w:val="clear" w:color="auto" w:fill="FFFFFF"/>
        </w:rPr>
        <w:t>Spowart</w:t>
      </w:r>
      <w:proofErr w:type="spellEnd"/>
      <w:r w:rsidRPr="00EA4BEC">
        <w:rPr>
          <w:color w:val="222222"/>
          <w:szCs w:val="24"/>
          <w:shd w:val="clear" w:color="auto" w:fill="FFFFFF"/>
        </w:rPr>
        <w:t>, J., 2018. Perception of tourism graduates and the tourism industry on the important knowledge and skills required in the tourism industry.</w:t>
      </w:r>
    </w:p>
    <w:p w:rsidR="000D283D" w:rsidRPr="00EA4BEC" w:rsidRDefault="00891358" w:rsidP="000D283D">
      <w:pPr>
        <w:rPr>
          <w:color w:val="222222"/>
          <w:szCs w:val="24"/>
          <w:shd w:val="clear" w:color="auto" w:fill="FFFFFF"/>
        </w:rPr>
      </w:pPr>
      <w:r w:rsidRPr="00EA4BEC">
        <w:rPr>
          <w:color w:val="222222"/>
          <w:szCs w:val="24"/>
          <w:shd w:val="clear" w:color="auto" w:fill="FFFFFF"/>
        </w:rPr>
        <w:t>Wan, Y.K.P., Wong, I.A. and Kong, W.H., (2014). Student career prospect and industry commitment: The roles of industry attitude, perceived social status, and salary expectations. </w:t>
      </w:r>
      <w:r w:rsidRPr="00EA4BEC">
        <w:rPr>
          <w:i/>
          <w:iCs/>
          <w:color w:val="222222"/>
          <w:szCs w:val="24"/>
          <w:shd w:val="clear" w:color="auto" w:fill="FFFFFF"/>
        </w:rPr>
        <w:t>Tourism Management</w:t>
      </w:r>
      <w:r w:rsidRPr="00EA4BEC">
        <w:rPr>
          <w:color w:val="222222"/>
          <w:szCs w:val="24"/>
          <w:shd w:val="clear" w:color="auto" w:fill="FFFFFF"/>
        </w:rPr>
        <w:t>, </w:t>
      </w:r>
      <w:r w:rsidRPr="00EA4BEC">
        <w:rPr>
          <w:i/>
          <w:iCs/>
          <w:color w:val="222222"/>
          <w:szCs w:val="24"/>
          <w:shd w:val="clear" w:color="auto" w:fill="FFFFFF"/>
        </w:rPr>
        <w:t>40</w:t>
      </w:r>
      <w:r w:rsidRPr="00EA4BEC">
        <w:rPr>
          <w:color w:val="222222"/>
          <w:szCs w:val="24"/>
          <w:shd w:val="clear" w:color="auto" w:fill="FFFFFF"/>
        </w:rPr>
        <w:t>, pp.1-14.</w:t>
      </w:r>
    </w:p>
    <w:p w:rsidR="000D283D" w:rsidRPr="00EA4BEC" w:rsidRDefault="00891358" w:rsidP="000D283D">
      <w:pPr>
        <w:rPr>
          <w:color w:val="222222"/>
          <w:szCs w:val="24"/>
          <w:shd w:val="clear" w:color="auto" w:fill="FFFFFF"/>
        </w:rPr>
      </w:pPr>
      <w:r w:rsidRPr="00EA4BEC">
        <w:rPr>
          <w:color w:val="222222"/>
          <w:szCs w:val="24"/>
          <w:shd w:val="clear" w:color="auto" w:fill="FFFFFF"/>
        </w:rPr>
        <w:lastRenderedPageBreak/>
        <w:t>Wang, Y.F. and Tsai, C.T., (2014). Employability of hospitality graduates: Student and industry perspectives. </w:t>
      </w:r>
      <w:r w:rsidRPr="00EA4BEC">
        <w:rPr>
          <w:i/>
          <w:iCs/>
          <w:color w:val="222222"/>
          <w:szCs w:val="24"/>
          <w:shd w:val="clear" w:color="auto" w:fill="FFFFFF"/>
        </w:rPr>
        <w:t>Journal of Hospitality &amp; Tourism Education</w:t>
      </w:r>
      <w:r w:rsidRPr="00EA4BEC">
        <w:rPr>
          <w:color w:val="222222"/>
          <w:szCs w:val="24"/>
          <w:shd w:val="clear" w:color="auto" w:fill="FFFFFF"/>
        </w:rPr>
        <w:t>, </w:t>
      </w:r>
      <w:r w:rsidRPr="00EA4BEC">
        <w:rPr>
          <w:i/>
          <w:iCs/>
          <w:color w:val="222222"/>
          <w:szCs w:val="24"/>
          <w:shd w:val="clear" w:color="auto" w:fill="FFFFFF"/>
        </w:rPr>
        <w:t>26</w:t>
      </w:r>
      <w:r w:rsidRPr="00EA4BEC">
        <w:rPr>
          <w:color w:val="222222"/>
          <w:szCs w:val="24"/>
          <w:shd w:val="clear" w:color="auto" w:fill="FFFFFF"/>
        </w:rPr>
        <w:t>(3), pp.125-135.</w:t>
      </w:r>
    </w:p>
    <w:p w:rsidR="000D283D" w:rsidRDefault="000D283D" w:rsidP="000D283D"/>
    <w:p w:rsidR="000D283D" w:rsidRPr="000D283D" w:rsidRDefault="000D283D" w:rsidP="000D283D"/>
    <w:sectPr w:rsidR="000D283D" w:rsidRPr="000D283D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E2C34"/>
    <w:multiLevelType w:val="hybridMultilevel"/>
    <w:tmpl w:val="ADDEB6CA"/>
    <w:lvl w:ilvl="0" w:tplc="30EEA5B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DE0EC3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D5B88C9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A8E6F3C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C41CDEF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7C0C0D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B34EB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D53887A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C984A7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2215816"/>
    <w:multiLevelType w:val="hybridMultilevel"/>
    <w:tmpl w:val="349A6D94"/>
    <w:lvl w:ilvl="0" w:tplc="5DF6377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5882E3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D4234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68639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FBCBC5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3DE9D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B1410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AE0B8B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6E8F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B46428"/>
    <w:multiLevelType w:val="hybridMultilevel"/>
    <w:tmpl w:val="3AB243D8"/>
    <w:lvl w:ilvl="0" w:tplc="CE844F4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064DF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FE2730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C60F2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C6C93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55A144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72B43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B2C03A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98E364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EE20ED"/>
    <w:multiLevelType w:val="hybridMultilevel"/>
    <w:tmpl w:val="B8CAA290"/>
    <w:lvl w:ilvl="0" w:tplc="4BDEDAF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6B701A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FE520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3CA1D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760E3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8C80B2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322D34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3982E9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E5C4B0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FD3DDC"/>
    <w:multiLevelType w:val="hybridMultilevel"/>
    <w:tmpl w:val="E1AE5958"/>
    <w:lvl w:ilvl="0" w:tplc="1AFEF5A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636C864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A0C43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744C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68BFB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1F859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1C66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F8E08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AE8C8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C84866"/>
    <w:multiLevelType w:val="hybridMultilevel"/>
    <w:tmpl w:val="8752D5BE"/>
    <w:lvl w:ilvl="0" w:tplc="7CF8953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3B4372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B445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BB63E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D50AD0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662F2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EA496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E42F6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87852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FE6139"/>
    <w:multiLevelType w:val="hybridMultilevel"/>
    <w:tmpl w:val="6B866812"/>
    <w:lvl w:ilvl="0" w:tplc="600AF9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06AD920" w:tentative="1">
      <w:start w:val="1"/>
      <w:numFmt w:val="lowerLetter"/>
      <w:lvlText w:val="%2."/>
      <w:lvlJc w:val="left"/>
      <w:pPr>
        <w:ind w:left="1440" w:hanging="360"/>
      </w:pPr>
    </w:lvl>
    <w:lvl w:ilvl="2" w:tplc="4330F650" w:tentative="1">
      <w:start w:val="1"/>
      <w:numFmt w:val="lowerRoman"/>
      <w:lvlText w:val="%3."/>
      <w:lvlJc w:val="right"/>
      <w:pPr>
        <w:ind w:left="2160" w:hanging="180"/>
      </w:pPr>
    </w:lvl>
    <w:lvl w:ilvl="3" w:tplc="F9E8FF4C" w:tentative="1">
      <w:start w:val="1"/>
      <w:numFmt w:val="decimal"/>
      <w:lvlText w:val="%4."/>
      <w:lvlJc w:val="left"/>
      <w:pPr>
        <w:ind w:left="2880" w:hanging="360"/>
      </w:pPr>
    </w:lvl>
    <w:lvl w:ilvl="4" w:tplc="8FB230CC" w:tentative="1">
      <w:start w:val="1"/>
      <w:numFmt w:val="lowerLetter"/>
      <w:lvlText w:val="%5."/>
      <w:lvlJc w:val="left"/>
      <w:pPr>
        <w:ind w:left="3600" w:hanging="360"/>
      </w:pPr>
    </w:lvl>
    <w:lvl w:ilvl="5" w:tplc="61DE217C" w:tentative="1">
      <w:start w:val="1"/>
      <w:numFmt w:val="lowerRoman"/>
      <w:lvlText w:val="%6."/>
      <w:lvlJc w:val="right"/>
      <w:pPr>
        <w:ind w:left="4320" w:hanging="180"/>
      </w:pPr>
    </w:lvl>
    <w:lvl w:ilvl="6" w:tplc="0988F152" w:tentative="1">
      <w:start w:val="1"/>
      <w:numFmt w:val="decimal"/>
      <w:lvlText w:val="%7."/>
      <w:lvlJc w:val="left"/>
      <w:pPr>
        <w:ind w:left="5040" w:hanging="360"/>
      </w:pPr>
    </w:lvl>
    <w:lvl w:ilvl="7" w:tplc="8C9A8136" w:tentative="1">
      <w:start w:val="1"/>
      <w:numFmt w:val="lowerLetter"/>
      <w:lvlText w:val="%8."/>
      <w:lvlJc w:val="left"/>
      <w:pPr>
        <w:ind w:left="5760" w:hanging="360"/>
      </w:pPr>
    </w:lvl>
    <w:lvl w:ilvl="8" w:tplc="6B54D3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3C213E"/>
    <w:multiLevelType w:val="hybridMultilevel"/>
    <w:tmpl w:val="822C61CA"/>
    <w:lvl w:ilvl="0" w:tplc="327285D4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BF56E72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AA0196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28E7DA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33EB90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AFAA977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F84288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A226FF6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A2AE562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6363B0D"/>
    <w:multiLevelType w:val="hybridMultilevel"/>
    <w:tmpl w:val="2DB6E7EA"/>
    <w:lvl w:ilvl="0" w:tplc="70027F1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5D40D22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9AAA3C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EEC0F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FD6143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A2A246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000CEF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B82015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368755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BF7E92"/>
    <w:multiLevelType w:val="hybridMultilevel"/>
    <w:tmpl w:val="D02491CA"/>
    <w:lvl w:ilvl="0" w:tplc="748448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B4858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9264EA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28C21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DF8ADC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A16825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20811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FCCD4C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726374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84595A"/>
    <w:multiLevelType w:val="hybridMultilevel"/>
    <w:tmpl w:val="0F42B960"/>
    <w:lvl w:ilvl="0" w:tplc="BD22542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9C80C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698BE3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EFC091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926134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3CC87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5A2FD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FCC35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03C30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591120"/>
    <w:multiLevelType w:val="hybridMultilevel"/>
    <w:tmpl w:val="438496FE"/>
    <w:lvl w:ilvl="0" w:tplc="395CEB2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3F09E8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28A5D0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DF46B6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12C5E6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EFED12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98604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76C13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B2213A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8F6577"/>
    <w:multiLevelType w:val="hybridMultilevel"/>
    <w:tmpl w:val="C31EC894"/>
    <w:lvl w:ilvl="0" w:tplc="2ABA833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624C8E6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F6C578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76A9F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6E0F90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84F80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4825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CE2A3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0AC276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605533"/>
    <w:multiLevelType w:val="hybridMultilevel"/>
    <w:tmpl w:val="9056D4CC"/>
    <w:lvl w:ilvl="0" w:tplc="7408BC9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7DDA716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9465E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66B95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74A19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CB826D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83A7FD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02AF0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BD6706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426DDA"/>
    <w:multiLevelType w:val="hybridMultilevel"/>
    <w:tmpl w:val="16E48466"/>
    <w:lvl w:ilvl="0" w:tplc="FC4EEFD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C2E2DC1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7EC67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7620C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F20DF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8DC4A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A2863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EBC1D8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544FD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2C5F34"/>
    <w:multiLevelType w:val="hybridMultilevel"/>
    <w:tmpl w:val="0E90EB84"/>
    <w:lvl w:ilvl="0" w:tplc="55A8818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1C0FA2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DEE1C7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18EF10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261FF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BCA225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921A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94A0AF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4B0FA9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544EF0"/>
    <w:multiLevelType w:val="hybridMultilevel"/>
    <w:tmpl w:val="3FC014B2"/>
    <w:lvl w:ilvl="0" w:tplc="66B6EC3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78CEC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9628A9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2827D9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67605A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0D0ADF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9280DB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FA0EA5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176276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8F3A8C"/>
    <w:multiLevelType w:val="hybridMultilevel"/>
    <w:tmpl w:val="A89E33BE"/>
    <w:lvl w:ilvl="0" w:tplc="9E32657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B58F28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DA0B6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BF8A67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32E5C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5700A7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40D77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61EF3E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A623FC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BA4572"/>
    <w:multiLevelType w:val="hybridMultilevel"/>
    <w:tmpl w:val="8C78609C"/>
    <w:lvl w:ilvl="0" w:tplc="C6B8167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5B4DF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8BC960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C296C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C90912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17E4D0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5240B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1D2E63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63089C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8248FC"/>
    <w:multiLevelType w:val="hybridMultilevel"/>
    <w:tmpl w:val="7042F8E6"/>
    <w:lvl w:ilvl="0" w:tplc="C47EB82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7F3812F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188D6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7A6B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046C4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46ABA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A0967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E41A8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12E4D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852921"/>
    <w:multiLevelType w:val="hybridMultilevel"/>
    <w:tmpl w:val="140ED584"/>
    <w:lvl w:ilvl="0" w:tplc="F266C17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98F0BC1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3382E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77284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3E6DA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61A33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5BEFE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34BB5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62CE9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676D15"/>
    <w:multiLevelType w:val="hybridMultilevel"/>
    <w:tmpl w:val="F8406E94"/>
    <w:lvl w:ilvl="0" w:tplc="9512809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C95C53A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E1EE56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3DC0BF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1E2ABE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F4D59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D220B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D4A9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0E88F3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E40544"/>
    <w:multiLevelType w:val="hybridMultilevel"/>
    <w:tmpl w:val="742EA866"/>
    <w:lvl w:ilvl="0" w:tplc="D046C9C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0F64D2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FBCE57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06EF4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F4047B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7EEDA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B8D69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CE8FB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DBE6AA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AF3BDD"/>
    <w:multiLevelType w:val="hybridMultilevel"/>
    <w:tmpl w:val="AF920978"/>
    <w:lvl w:ilvl="0" w:tplc="0686949E">
      <w:start w:val="1"/>
      <w:numFmt w:val="decimal"/>
      <w:lvlText w:val="%1."/>
      <w:lvlJc w:val="left"/>
      <w:pPr>
        <w:ind w:left="720" w:hanging="360"/>
      </w:pPr>
    </w:lvl>
    <w:lvl w:ilvl="1" w:tplc="1AD483EA" w:tentative="1">
      <w:start w:val="1"/>
      <w:numFmt w:val="lowerLetter"/>
      <w:lvlText w:val="%2."/>
      <w:lvlJc w:val="left"/>
      <w:pPr>
        <w:ind w:left="1440" w:hanging="360"/>
      </w:pPr>
    </w:lvl>
    <w:lvl w:ilvl="2" w:tplc="11AAF986" w:tentative="1">
      <w:start w:val="1"/>
      <w:numFmt w:val="lowerRoman"/>
      <w:lvlText w:val="%3."/>
      <w:lvlJc w:val="right"/>
      <w:pPr>
        <w:ind w:left="2160" w:hanging="180"/>
      </w:pPr>
    </w:lvl>
    <w:lvl w:ilvl="3" w:tplc="3C70DE7C" w:tentative="1">
      <w:start w:val="1"/>
      <w:numFmt w:val="decimal"/>
      <w:lvlText w:val="%4."/>
      <w:lvlJc w:val="left"/>
      <w:pPr>
        <w:ind w:left="2880" w:hanging="360"/>
      </w:pPr>
    </w:lvl>
    <w:lvl w:ilvl="4" w:tplc="DF847F50" w:tentative="1">
      <w:start w:val="1"/>
      <w:numFmt w:val="lowerLetter"/>
      <w:lvlText w:val="%5."/>
      <w:lvlJc w:val="left"/>
      <w:pPr>
        <w:ind w:left="3600" w:hanging="360"/>
      </w:pPr>
    </w:lvl>
    <w:lvl w:ilvl="5" w:tplc="A3C69078" w:tentative="1">
      <w:start w:val="1"/>
      <w:numFmt w:val="lowerRoman"/>
      <w:lvlText w:val="%6."/>
      <w:lvlJc w:val="right"/>
      <w:pPr>
        <w:ind w:left="4320" w:hanging="180"/>
      </w:pPr>
    </w:lvl>
    <w:lvl w:ilvl="6" w:tplc="C5DAF3CC" w:tentative="1">
      <w:start w:val="1"/>
      <w:numFmt w:val="decimal"/>
      <w:lvlText w:val="%7."/>
      <w:lvlJc w:val="left"/>
      <w:pPr>
        <w:ind w:left="5040" w:hanging="360"/>
      </w:pPr>
    </w:lvl>
    <w:lvl w:ilvl="7" w:tplc="9E66186E" w:tentative="1">
      <w:start w:val="1"/>
      <w:numFmt w:val="lowerLetter"/>
      <w:lvlText w:val="%8."/>
      <w:lvlJc w:val="left"/>
      <w:pPr>
        <w:ind w:left="5760" w:hanging="360"/>
      </w:pPr>
    </w:lvl>
    <w:lvl w:ilvl="8" w:tplc="B072A0F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8134BC"/>
    <w:multiLevelType w:val="hybridMultilevel"/>
    <w:tmpl w:val="458C5CC6"/>
    <w:lvl w:ilvl="0" w:tplc="AC165E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FCEB824" w:tentative="1">
      <w:start w:val="1"/>
      <w:numFmt w:val="lowerLetter"/>
      <w:lvlText w:val="%2."/>
      <w:lvlJc w:val="left"/>
      <w:pPr>
        <w:ind w:left="1440" w:hanging="360"/>
      </w:pPr>
    </w:lvl>
    <w:lvl w:ilvl="2" w:tplc="BD02972C" w:tentative="1">
      <w:start w:val="1"/>
      <w:numFmt w:val="lowerRoman"/>
      <w:lvlText w:val="%3."/>
      <w:lvlJc w:val="right"/>
      <w:pPr>
        <w:ind w:left="2160" w:hanging="180"/>
      </w:pPr>
    </w:lvl>
    <w:lvl w:ilvl="3" w:tplc="02A490EC" w:tentative="1">
      <w:start w:val="1"/>
      <w:numFmt w:val="decimal"/>
      <w:lvlText w:val="%4."/>
      <w:lvlJc w:val="left"/>
      <w:pPr>
        <w:ind w:left="2880" w:hanging="360"/>
      </w:pPr>
    </w:lvl>
    <w:lvl w:ilvl="4" w:tplc="124C4A80" w:tentative="1">
      <w:start w:val="1"/>
      <w:numFmt w:val="lowerLetter"/>
      <w:lvlText w:val="%5."/>
      <w:lvlJc w:val="left"/>
      <w:pPr>
        <w:ind w:left="3600" w:hanging="360"/>
      </w:pPr>
    </w:lvl>
    <w:lvl w:ilvl="5" w:tplc="6682E21A" w:tentative="1">
      <w:start w:val="1"/>
      <w:numFmt w:val="lowerRoman"/>
      <w:lvlText w:val="%6."/>
      <w:lvlJc w:val="right"/>
      <w:pPr>
        <w:ind w:left="4320" w:hanging="180"/>
      </w:pPr>
    </w:lvl>
    <w:lvl w:ilvl="6" w:tplc="8B22263E" w:tentative="1">
      <w:start w:val="1"/>
      <w:numFmt w:val="decimal"/>
      <w:lvlText w:val="%7."/>
      <w:lvlJc w:val="left"/>
      <w:pPr>
        <w:ind w:left="5040" w:hanging="360"/>
      </w:pPr>
    </w:lvl>
    <w:lvl w:ilvl="7" w:tplc="687CC0BC" w:tentative="1">
      <w:start w:val="1"/>
      <w:numFmt w:val="lowerLetter"/>
      <w:lvlText w:val="%8."/>
      <w:lvlJc w:val="left"/>
      <w:pPr>
        <w:ind w:left="5760" w:hanging="360"/>
      </w:pPr>
    </w:lvl>
    <w:lvl w:ilvl="8" w:tplc="A2587D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A0786E"/>
    <w:multiLevelType w:val="hybridMultilevel"/>
    <w:tmpl w:val="BE7E7DCC"/>
    <w:lvl w:ilvl="0" w:tplc="EA08B83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98EADDE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DA4C56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BA5E8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488C9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55EF3C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A89AD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16E205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A2C820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1F648E"/>
    <w:multiLevelType w:val="hybridMultilevel"/>
    <w:tmpl w:val="CF68447C"/>
    <w:lvl w:ilvl="0" w:tplc="834438B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97E73D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4ACFC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D5A08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4CA831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CA65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9C693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07E444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4BA04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C176C5"/>
    <w:multiLevelType w:val="hybridMultilevel"/>
    <w:tmpl w:val="734A82DE"/>
    <w:lvl w:ilvl="0" w:tplc="137E18F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54CCD0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5881F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72C4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8B2E51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59484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1BEE8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EAE63D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BC689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C74D5A"/>
    <w:multiLevelType w:val="hybridMultilevel"/>
    <w:tmpl w:val="9A6ED2FE"/>
    <w:lvl w:ilvl="0" w:tplc="91E8F42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EA6013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54EBEC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D1E1F4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AD0D3E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DEC8DB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F6360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F64D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A3A35E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B43E11"/>
    <w:multiLevelType w:val="hybridMultilevel"/>
    <w:tmpl w:val="578A9D5A"/>
    <w:lvl w:ilvl="0" w:tplc="A934B0D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C34E4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7EE871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FE4F34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A685F6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EFE0F7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545D9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79E6E8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CB869B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43E7954"/>
    <w:multiLevelType w:val="hybridMultilevel"/>
    <w:tmpl w:val="6DDE6F4E"/>
    <w:lvl w:ilvl="0" w:tplc="83C2464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188207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C80AFB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C6A4CC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BF4CC0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466AA7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9C751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77A950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238F3A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651A00"/>
    <w:multiLevelType w:val="hybridMultilevel"/>
    <w:tmpl w:val="3600EC1E"/>
    <w:lvl w:ilvl="0" w:tplc="D8A0F65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91225D1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6F46A4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A04765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78D41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330DDB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58C69C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B666D3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F8EE6E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7E6FC8"/>
    <w:multiLevelType w:val="hybridMultilevel"/>
    <w:tmpl w:val="214CAF82"/>
    <w:lvl w:ilvl="0" w:tplc="75FCA63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E8863A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FF4ED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8A49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7E0F0E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B9C03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52FF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76949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CACDC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0E59F7"/>
    <w:multiLevelType w:val="hybridMultilevel"/>
    <w:tmpl w:val="86D62990"/>
    <w:lvl w:ilvl="0" w:tplc="B618570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7D58377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5C236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D815B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2324FB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A26C21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B4C12B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2F47E0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F706C4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3B782A"/>
    <w:multiLevelType w:val="hybridMultilevel"/>
    <w:tmpl w:val="89E2127E"/>
    <w:lvl w:ilvl="0" w:tplc="D7E408E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C3E72A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1E29B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17E1E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E96E63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0B8D1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B04A5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062F3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8EA4A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AF5E05"/>
    <w:multiLevelType w:val="hybridMultilevel"/>
    <w:tmpl w:val="58C87FF0"/>
    <w:lvl w:ilvl="0" w:tplc="7FEC0DD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53E61C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CD8B34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226DAE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C841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32837D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709DB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3EDE0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FAACF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6637444"/>
    <w:multiLevelType w:val="hybridMultilevel"/>
    <w:tmpl w:val="E0664A2A"/>
    <w:lvl w:ilvl="0" w:tplc="E60C018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EAE2760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60E5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BACB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4C225E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21283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6A01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BEE19F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B6202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F60E71"/>
    <w:multiLevelType w:val="hybridMultilevel"/>
    <w:tmpl w:val="8BAA63DA"/>
    <w:lvl w:ilvl="0" w:tplc="44C0D3A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9DE140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BE8A2B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4185C4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66401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A22D84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BA6BC3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1A448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B98845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C1E6597"/>
    <w:multiLevelType w:val="hybridMultilevel"/>
    <w:tmpl w:val="5470D46C"/>
    <w:lvl w:ilvl="0" w:tplc="D63EA69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E546305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44069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1E29C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E489BD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93407D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07CB4E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BFA8B8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408500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1F4DF8"/>
    <w:multiLevelType w:val="hybridMultilevel"/>
    <w:tmpl w:val="D19C0CC4"/>
    <w:lvl w:ilvl="0" w:tplc="1DB0351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59CF6A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8C9B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F3E6D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BD88B0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C9003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42A4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6C99D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69EB2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20"/>
  </w:num>
  <w:num w:numId="3">
    <w:abstractNumId w:val="5"/>
  </w:num>
  <w:num w:numId="4">
    <w:abstractNumId w:val="1"/>
  </w:num>
  <w:num w:numId="5">
    <w:abstractNumId w:val="39"/>
  </w:num>
  <w:num w:numId="6">
    <w:abstractNumId w:val="19"/>
  </w:num>
  <w:num w:numId="7">
    <w:abstractNumId w:val="32"/>
  </w:num>
  <w:num w:numId="8">
    <w:abstractNumId w:val="34"/>
  </w:num>
  <w:num w:numId="9">
    <w:abstractNumId w:val="27"/>
  </w:num>
  <w:num w:numId="10">
    <w:abstractNumId w:val="4"/>
  </w:num>
  <w:num w:numId="11">
    <w:abstractNumId w:val="26"/>
  </w:num>
  <w:num w:numId="12">
    <w:abstractNumId w:val="14"/>
  </w:num>
  <w:num w:numId="13">
    <w:abstractNumId w:val="6"/>
  </w:num>
  <w:num w:numId="14">
    <w:abstractNumId w:val="24"/>
  </w:num>
  <w:num w:numId="15">
    <w:abstractNumId w:val="36"/>
  </w:num>
  <w:num w:numId="16">
    <w:abstractNumId w:val="18"/>
  </w:num>
  <w:num w:numId="17">
    <w:abstractNumId w:val="13"/>
  </w:num>
  <w:num w:numId="18">
    <w:abstractNumId w:val="7"/>
  </w:num>
  <w:num w:numId="19">
    <w:abstractNumId w:val="23"/>
  </w:num>
  <w:num w:numId="20">
    <w:abstractNumId w:val="9"/>
  </w:num>
  <w:num w:numId="21">
    <w:abstractNumId w:val="0"/>
  </w:num>
  <w:num w:numId="22">
    <w:abstractNumId w:val="12"/>
  </w:num>
  <w:num w:numId="23">
    <w:abstractNumId w:val="37"/>
  </w:num>
  <w:num w:numId="24">
    <w:abstractNumId w:val="3"/>
  </w:num>
  <w:num w:numId="25">
    <w:abstractNumId w:val="33"/>
  </w:num>
  <w:num w:numId="26">
    <w:abstractNumId w:val="10"/>
  </w:num>
  <w:num w:numId="27">
    <w:abstractNumId w:val="2"/>
  </w:num>
  <w:num w:numId="28">
    <w:abstractNumId w:val="25"/>
  </w:num>
  <w:num w:numId="29">
    <w:abstractNumId w:val="35"/>
  </w:num>
  <w:num w:numId="30">
    <w:abstractNumId w:val="21"/>
  </w:num>
  <w:num w:numId="31">
    <w:abstractNumId w:val="16"/>
  </w:num>
  <w:num w:numId="32">
    <w:abstractNumId w:val="17"/>
  </w:num>
  <w:num w:numId="33">
    <w:abstractNumId w:val="31"/>
  </w:num>
  <w:num w:numId="34">
    <w:abstractNumId w:val="28"/>
  </w:num>
  <w:num w:numId="35">
    <w:abstractNumId w:val="8"/>
  </w:num>
  <w:num w:numId="36">
    <w:abstractNumId w:val="15"/>
  </w:num>
  <w:num w:numId="37">
    <w:abstractNumId w:val="30"/>
  </w:num>
  <w:num w:numId="38">
    <w:abstractNumId w:val="11"/>
  </w:num>
  <w:num w:numId="39">
    <w:abstractNumId w:val="22"/>
  </w:num>
  <w:num w:numId="40">
    <w:abstractNumId w:val="38"/>
  </w:num>
  <w:num w:numId="4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NDe2sDAytzQwMzM1trRQ0lEKTi0uzszPAykwrAUAc9OyPiwAAAA="/>
  </w:docVars>
  <w:rsids>
    <w:rsidRoot w:val="008A365F"/>
    <w:rsid w:val="00004237"/>
    <w:rsid w:val="00004489"/>
    <w:rsid w:val="000062B9"/>
    <w:rsid w:val="00011C51"/>
    <w:rsid w:val="000123B2"/>
    <w:rsid w:val="00012471"/>
    <w:rsid w:val="0001781F"/>
    <w:rsid w:val="0002218F"/>
    <w:rsid w:val="0003056C"/>
    <w:rsid w:val="000318F7"/>
    <w:rsid w:val="00034E42"/>
    <w:rsid w:val="00035CCC"/>
    <w:rsid w:val="00043819"/>
    <w:rsid w:val="00043FDF"/>
    <w:rsid w:val="0004720D"/>
    <w:rsid w:val="00051E97"/>
    <w:rsid w:val="0006200B"/>
    <w:rsid w:val="00062B83"/>
    <w:rsid w:val="00073C6D"/>
    <w:rsid w:val="00080593"/>
    <w:rsid w:val="0008115F"/>
    <w:rsid w:val="00083194"/>
    <w:rsid w:val="00085093"/>
    <w:rsid w:val="00087C5A"/>
    <w:rsid w:val="00092305"/>
    <w:rsid w:val="0009318E"/>
    <w:rsid w:val="00093F2E"/>
    <w:rsid w:val="000A0694"/>
    <w:rsid w:val="000A0877"/>
    <w:rsid w:val="000A41FB"/>
    <w:rsid w:val="000A68F7"/>
    <w:rsid w:val="000B10B5"/>
    <w:rsid w:val="000B1B0B"/>
    <w:rsid w:val="000B4ABC"/>
    <w:rsid w:val="000C0DA0"/>
    <w:rsid w:val="000C335E"/>
    <w:rsid w:val="000C6AAD"/>
    <w:rsid w:val="000D0CEA"/>
    <w:rsid w:val="000D110D"/>
    <w:rsid w:val="000D1CCE"/>
    <w:rsid w:val="000D283D"/>
    <w:rsid w:val="000D3AA1"/>
    <w:rsid w:val="000E0671"/>
    <w:rsid w:val="000E303A"/>
    <w:rsid w:val="000E6798"/>
    <w:rsid w:val="000E6930"/>
    <w:rsid w:val="000F46F3"/>
    <w:rsid w:val="00101EBA"/>
    <w:rsid w:val="00105860"/>
    <w:rsid w:val="001120F8"/>
    <w:rsid w:val="00124B10"/>
    <w:rsid w:val="00132418"/>
    <w:rsid w:val="00133C9F"/>
    <w:rsid w:val="00144F8D"/>
    <w:rsid w:val="001604DD"/>
    <w:rsid w:val="00162F2E"/>
    <w:rsid w:val="00173AC8"/>
    <w:rsid w:val="00176E53"/>
    <w:rsid w:val="0018502D"/>
    <w:rsid w:val="00186F99"/>
    <w:rsid w:val="00191E4C"/>
    <w:rsid w:val="001949D2"/>
    <w:rsid w:val="001A07D9"/>
    <w:rsid w:val="001A08C3"/>
    <w:rsid w:val="001A316C"/>
    <w:rsid w:val="001A5353"/>
    <w:rsid w:val="001B3B8C"/>
    <w:rsid w:val="001B59C1"/>
    <w:rsid w:val="001B7B78"/>
    <w:rsid w:val="001C1275"/>
    <w:rsid w:val="001C3062"/>
    <w:rsid w:val="001C40D0"/>
    <w:rsid w:val="001C6856"/>
    <w:rsid w:val="001C69D3"/>
    <w:rsid w:val="001D5186"/>
    <w:rsid w:val="001D5276"/>
    <w:rsid w:val="001D59C7"/>
    <w:rsid w:val="001E019A"/>
    <w:rsid w:val="001E0E87"/>
    <w:rsid w:val="001E4EF5"/>
    <w:rsid w:val="001E5BF9"/>
    <w:rsid w:val="001E70DA"/>
    <w:rsid w:val="001F0ABD"/>
    <w:rsid w:val="001F0D8D"/>
    <w:rsid w:val="001F4DC4"/>
    <w:rsid w:val="001F5E8D"/>
    <w:rsid w:val="00201A8E"/>
    <w:rsid w:val="0020357E"/>
    <w:rsid w:val="0020779C"/>
    <w:rsid w:val="00211EB0"/>
    <w:rsid w:val="002134A3"/>
    <w:rsid w:val="00214ED2"/>
    <w:rsid w:val="002274CA"/>
    <w:rsid w:val="0023007E"/>
    <w:rsid w:val="00246174"/>
    <w:rsid w:val="00247AE0"/>
    <w:rsid w:val="00250E80"/>
    <w:rsid w:val="00251414"/>
    <w:rsid w:val="00251EAD"/>
    <w:rsid w:val="0025793E"/>
    <w:rsid w:val="00270089"/>
    <w:rsid w:val="00273C01"/>
    <w:rsid w:val="002967F3"/>
    <w:rsid w:val="00296F54"/>
    <w:rsid w:val="00297545"/>
    <w:rsid w:val="002A2161"/>
    <w:rsid w:val="002B05D9"/>
    <w:rsid w:val="002B6081"/>
    <w:rsid w:val="002C4AE0"/>
    <w:rsid w:val="002D217E"/>
    <w:rsid w:val="002D5C16"/>
    <w:rsid w:val="002E1F5F"/>
    <w:rsid w:val="002E41B4"/>
    <w:rsid w:val="002F67DC"/>
    <w:rsid w:val="002F75F8"/>
    <w:rsid w:val="00302A9C"/>
    <w:rsid w:val="003031FB"/>
    <w:rsid w:val="0030378F"/>
    <w:rsid w:val="00312C5C"/>
    <w:rsid w:val="00313476"/>
    <w:rsid w:val="003218B1"/>
    <w:rsid w:val="003242F6"/>
    <w:rsid w:val="0032504E"/>
    <w:rsid w:val="00325515"/>
    <w:rsid w:val="00333223"/>
    <w:rsid w:val="003527B0"/>
    <w:rsid w:val="00353987"/>
    <w:rsid w:val="003630E8"/>
    <w:rsid w:val="0037119A"/>
    <w:rsid w:val="00373E5C"/>
    <w:rsid w:val="0037420E"/>
    <w:rsid w:val="0037552A"/>
    <w:rsid w:val="003755AF"/>
    <w:rsid w:val="00383CBB"/>
    <w:rsid w:val="00385ACD"/>
    <w:rsid w:val="003905A3"/>
    <w:rsid w:val="00391760"/>
    <w:rsid w:val="003A1B2B"/>
    <w:rsid w:val="003A2686"/>
    <w:rsid w:val="003A3B4B"/>
    <w:rsid w:val="003A3EAB"/>
    <w:rsid w:val="003B413F"/>
    <w:rsid w:val="003B4E0C"/>
    <w:rsid w:val="003B7C93"/>
    <w:rsid w:val="003C71B5"/>
    <w:rsid w:val="003D3F59"/>
    <w:rsid w:val="003D590F"/>
    <w:rsid w:val="003E3CB0"/>
    <w:rsid w:val="003E5915"/>
    <w:rsid w:val="003E5A99"/>
    <w:rsid w:val="003E5C2D"/>
    <w:rsid w:val="003E752C"/>
    <w:rsid w:val="00403433"/>
    <w:rsid w:val="0041019E"/>
    <w:rsid w:val="00411088"/>
    <w:rsid w:val="00411352"/>
    <w:rsid w:val="00411D50"/>
    <w:rsid w:val="004128A6"/>
    <w:rsid w:val="0041362A"/>
    <w:rsid w:val="00413A5A"/>
    <w:rsid w:val="00417455"/>
    <w:rsid w:val="004300FB"/>
    <w:rsid w:val="004305B1"/>
    <w:rsid w:val="00431501"/>
    <w:rsid w:val="004318F8"/>
    <w:rsid w:val="00431C1E"/>
    <w:rsid w:val="00434DD1"/>
    <w:rsid w:val="004353D1"/>
    <w:rsid w:val="004355DB"/>
    <w:rsid w:val="00440742"/>
    <w:rsid w:val="00440F33"/>
    <w:rsid w:val="00446C15"/>
    <w:rsid w:val="00447BCF"/>
    <w:rsid w:val="0045545F"/>
    <w:rsid w:val="004575E8"/>
    <w:rsid w:val="0046323C"/>
    <w:rsid w:val="00463E90"/>
    <w:rsid w:val="004646E0"/>
    <w:rsid w:val="00466126"/>
    <w:rsid w:val="004701FC"/>
    <w:rsid w:val="00475113"/>
    <w:rsid w:val="00475B92"/>
    <w:rsid w:val="0047634A"/>
    <w:rsid w:val="00476981"/>
    <w:rsid w:val="00477DE8"/>
    <w:rsid w:val="00480761"/>
    <w:rsid w:val="00497F8D"/>
    <w:rsid w:val="004A12B3"/>
    <w:rsid w:val="004B193F"/>
    <w:rsid w:val="004B2CF3"/>
    <w:rsid w:val="004B5502"/>
    <w:rsid w:val="004B707C"/>
    <w:rsid w:val="004B7FDA"/>
    <w:rsid w:val="004C449A"/>
    <w:rsid w:val="004C53D5"/>
    <w:rsid w:val="004D10B8"/>
    <w:rsid w:val="004E1B53"/>
    <w:rsid w:val="004E6CD6"/>
    <w:rsid w:val="004F2730"/>
    <w:rsid w:val="004F43A6"/>
    <w:rsid w:val="004F7054"/>
    <w:rsid w:val="004F77FD"/>
    <w:rsid w:val="005008C7"/>
    <w:rsid w:val="005018CA"/>
    <w:rsid w:val="005039E7"/>
    <w:rsid w:val="00504204"/>
    <w:rsid w:val="0050524E"/>
    <w:rsid w:val="0051412A"/>
    <w:rsid w:val="005142FB"/>
    <w:rsid w:val="00516AFB"/>
    <w:rsid w:val="00517447"/>
    <w:rsid w:val="00526C84"/>
    <w:rsid w:val="00531213"/>
    <w:rsid w:val="0053146E"/>
    <w:rsid w:val="005334B4"/>
    <w:rsid w:val="00544672"/>
    <w:rsid w:val="00545FB1"/>
    <w:rsid w:val="00550CB6"/>
    <w:rsid w:val="00561916"/>
    <w:rsid w:val="00561FE9"/>
    <w:rsid w:val="00566894"/>
    <w:rsid w:val="00570F55"/>
    <w:rsid w:val="00571840"/>
    <w:rsid w:val="00573B60"/>
    <w:rsid w:val="005816AC"/>
    <w:rsid w:val="005826C2"/>
    <w:rsid w:val="00584780"/>
    <w:rsid w:val="00592C90"/>
    <w:rsid w:val="005A06BC"/>
    <w:rsid w:val="005A7702"/>
    <w:rsid w:val="005B0C8C"/>
    <w:rsid w:val="005B4D1F"/>
    <w:rsid w:val="005C04E5"/>
    <w:rsid w:val="005C07F6"/>
    <w:rsid w:val="005C71D3"/>
    <w:rsid w:val="005D28E3"/>
    <w:rsid w:val="005D56EB"/>
    <w:rsid w:val="005D7978"/>
    <w:rsid w:val="005E109C"/>
    <w:rsid w:val="005E1B49"/>
    <w:rsid w:val="005E2D6F"/>
    <w:rsid w:val="005E51A5"/>
    <w:rsid w:val="005E54C7"/>
    <w:rsid w:val="005E65E4"/>
    <w:rsid w:val="005E75F0"/>
    <w:rsid w:val="005F78D3"/>
    <w:rsid w:val="00603BB6"/>
    <w:rsid w:val="00606A19"/>
    <w:rsid w:val="00616F4C"/>
    <w:rsid w:val="00622C53"/>
    <w:rsid w:val="006257D4"/>
    <w:rsid w:val="00630997"/>
    <w:rsid w:val="00632181"/>
    <w:rsid w:val="0063299A"/>
    <w:rsid w:val="00637328"/>
    <w:rsid w:val="00640B97"/>
    <w:rsid w:val="006461B4"/>
    <w:rsid w:val="00646C3C"/>
    <w:rsid w:val="006505C0"/>
    <w:rsid w:val="00650B7A"/>
    <w:rsid w:val="00651656"/>
    <w:rsid w:val="00652452"/>
    <w:rsid w:val="00653AFC"/>
    <w:rsid w:val="006650FE"/>
    <w:rsid w:val="00667131"/>
    <w:rsid w:val="00671E9C"/>
    <w:rsid w:val="00674261"/>
    <w:rsid w:val="00692444"/>
    <w:rsid w:val="00696AEE"/>
    <w:rsid w:val="006A1B95"/>
    <w:rsid w:val="006A3813"/>
    <w:rsid w:val="006B7A00"/>
    <w:rsid w:val="006C0354"/>
    <w:rsid w:val="006C0817"/>
    <w:rsid w:val="006C1DCF"/>
    <w:rsid w:val="006C2208"/>
    <w:rsid w:val="006C30A0"/>
    <w:rsid w:val="006C4B19"/>
    <w:rsid w:val="006C65DF"/>
    <w:rsid w:val="006D4FDF"/>
    <w:rsid w:val="006E1B92"/>
    <w:rsid w:val="006E6EE5"/>
    <w:rsid w:val="006F0890"/>
    <w:rsid w:val="006F0D7D"/>
    <w:rsid w:val="006F0FC5"/>
    <w:rsid w:val="006F47FD"/>
    <w:rsid w:val="0070084D"/>
    <w:rsid w:val="0070110C"/>
    <w:rsid w:val="00703E44"/>
    <w:rsid w:val="0070559F"/>
    <w:rsid w:val="007245FD"/>
    <w:rsid w:val="00726F17"/>
    <w:rsid w:val="00730171"/>
    <w:rsid w:val="00731141"/>
    <w:rsid w:val="00733FAF"/>
    <w:rsid w:val="00735723"/>
    <w:rsid w:val="00740A06"/>
    <w:rsid w:val="00740CD1"/>
    <w:rsid w:val="00743724"/>
    <w:rsid w:val="007509CF"/>
    <w:rsid w:val="00751923"/>
    <w:rsid w:val="0075450D"/>
    <w:rsid w:val="00756257"/>
    <w:rsid w:val="0076624A"/>
    <w:rsid w:val="00766940"/>
    <w:rsid w:val="0077643F"/>
    <w:rsid w:val="00776889"/>
    <w:rsid w:val="0079263A"/>
    <w:rsid w:val="00793F28"/>
    <w:rsid w:val="0079594A"/>
    <w:rsid w:val="007A5522"/>
    <w:rsid w:val="007B511D"/>
    <w:rsid w:val="007B65E4"/>
    <w:rsid w:val="007C29E2"/>
    <w:rsid w:val="007C3C04"/>
    <w:rsid w:val="007D13B5"/>
    <w:rsid w:val="007D1413"/>
    <w:rsid w:val="007D1FB1"/>
    <w:rsid w:val="007D4CC0"/>
    <w:rsid w:val="007E0ADE"/>
    <w:rsid w:val="007E4668"/>
    <w:rsid w:val="007F2ECD"/>
    <w:rsid w:val="007F62D4"/>
    <w:rsid w:val="007F76A2"/>
    <w:rsid w:val="0080424F"/>
    <w:rsid w:val="00805D2C"/>
    <w:rsid w:val="00806E43"/>
    <w:rsid w:val="008130D2"/>
    <w:rsid w:val="00813F52"/>
    <w:rsid w:val="0081691E"/>
    <w:rsid w:val="00816B22"/>
    <w:rsid w:val="00817FEC"/>
    <w:rsid w:val="0082093C"/>
    <w:rsid w:val="00821ABE"/>
    <w:rsid w:val="00824DF4"/>
    <w:rsid w:val="00825853"/>
    <w:rsid w:val="00826058"/>
    <w:rsid w:val="0082799B"/>
    <w:rsid w:val="0083084C"/>
    <w:rsid w:val="008314C1"/>
    <w:rsid w:val="00841AEF"/>
    <w:rsid w:val="008479CB"/>
    <w:rsid w:val="0085193A"/>
    <w:rsid w:val="00852728"/>
    <w:rsid w:val="0086405C"/>
    <w:rsid w:val="0087056B"/>
    <w:rsid w:val="00873E92"/>
    <w:rsid w:val="00877AA9"/>
    <w:rsid w:val="00885340"/>
    <w:rsid w:val="00891358"/>
    <w:rsid w:val="00897004"/>
    <w:rsid w:val="008A1BB7"/>
    <w:rsid w:val="008A365F"/>
    <w:rsid w:val="008A3B88"/>
    <w:rsid w:val="008A430F"/>
    <w:rsid w:val="008A57A4"/>
    <w:rsid w:val="008A792A"/>
    <w:rsid w:val="008B1745"/>
    <w:rsid w:val="008B2651"/>
    <w:rsid w:val="008B70EA"/>
    <w:rsid w:val="008B7AEE"/>
    <w:rsid w:val="008D0C0C"/>
    <w:rsid w:val="008D37C6"/>
    <w:rsid w:val="008E2367"/>
    <w:rsid w:val="008E3F3F"/>
    <w:rsid w:val="008E50F0"/>
    <w:rsid w:val="008E54EE"/>
    <w:rsid w:val="008F39A6"/>
    <w:rsid w:val="008F7EDB"/>
    <w:rsid w:val="00907CBE"/>
    <w:rsid w:val="0091089F"/>
    <w:rsid w:val="0091111D"/>
    <w:rsid w:val="00913568"/>
    <w:rsid w:val="00920375"/>
    <w:rsid w:val="0092287F"/>
    <w:rsid w:val="009250C4"/>
    <w:rsid w:val="00926DC0"/>
    <w:rsid w:val="009278C4"/>
    <w:rsid w:val="00931946"/>
    <w:rsid w:val="00933504"/>
    <w:rsid w:val="00933C15"/>
    <w:rsid w:val="00934EA9"/>
    <w:rsid w:val="00940077"/>
    <w:rsid w:val="00942AEC"/>
    <w:rsid w:val="00950DCC"/>
    <w:rsid w:val="00951179"/>
    <w:rsid w:val="00951EE7"/>
    <w:rsid w:val="00962A3F"/>
    <w:rsid w:val="00962A64"/>
    <w:rsid w:val="00963D98"/>
    <w:rsid w:val="00967BBA"/>
    <w:rsid w:val="00970187"/>
    <w:rsid w:val="009707DA"/>
    <w:rsid w:val="009708E1"/>
    <w:rsid w:val="00974779"/>
    <w:rsid w:val="009810F8"/>
    <w:rsid w:val="0098122A"/>
    <w:rsid w:val="009871B9"/>
    <w:rsid w:val="0099412C"/>
    <w:rsid w:val="0099647C"/>
    <w:rsid w:val="009A5004"/>
    <w:rsid w:val="009B67EB"/>
    <w:rsid w:val="009C28CF"/>
    <w:rsid w:val="009C3403"/>
    <w:rsid w:val="009C471D"/>
    <w:rsid w:val="009D5295"/>
    <w:rsid w:val="009E082D"/>
    <w:rsid w:val="009F2460"/>
    <w:rsid w:val="009F572E"/>
    <w:rsid w:val="00A0515B"/>
    <w:rsid w:val="00A055C5"/>
    <w:rsid w:val="00A07F37"/>
    <w:rsid w:val="00A14694"/>
    <w:rsid w:val="00A213D9"/>
    <w:rsid w:val="00A22901"/>
    <w:rsid w:val="00A26200"/>
    <w:rsid w:val="00A26FD7"/>
    <w:rsid w:val="00A34AB2"/>
    <w:rsid w:val="00A36981"/>
    <w:rsid w:val="00A4205D"/>
    <w:rsid w:val="00A4482E"/>
    <w:rsid w:val="00A504FB"/>
    <w:rsid w:val="00A5320F"/>
    <w:rsid w:val="00A53755"/>
    <w:rsid w:val="00A55F43"/>
    <w:rsid w:val="00A607A7"/>
    <w:rsid w:val="00A60BD7"/>
    <w:rsid w:val="00A646CC"/>
    <w:rsid w:val="00A73FFA"/>
    <w:rsid w:val="00A76D50"/>
    <w:rsid w:val="00A845AE"/>
    <w:rsid w:val="00A9101C"/>
    <w:rsid w:val="00A928F0"/>
    <w:rsid w:val="00A968FA"/>
    <w:rsid w:val="00AA013A"/>
    <w:rsid w:val="00AA0C82"/>
    <w:rsid w:val="00AA40A4"/>
    <w:rsid w:val="00AA48B0"/>
    <w:rsid w:val="00AB3DCC"/>
    <w:rsid w:val="00AB527F"/>
    <w:rsid w:val="00AB68EA"/>
    <w:rsid w:val="00AB695A"/>
    <w:rsid w:val="00AC0A35"/>
    <w:rsid w:val="00AC5923"/>
    <w:rsid w:val="00AC686C"/>
    <w:rsid w:val="00AD2D60"/>
    <w:rsid w:val="00AD4FEC"/>
    <w:rsid w:val="00AE091B"/>
    <w:rsid w:val="00AE1850"/>
    <w:rsid w:val="00AE4307"/>
    <w:rsid w:val="00AF06BF"/>
    <w:rsid w:val="00AF4C48"/>
    <w:rsid w:val="00B1173F"/>
    <w:rsid w:val="00B12A7A"/>
    <w:rsid w:val="00B1351E"/>
    <w:rsid w:val="00B15F04"/>
    <w:rsid w:val="00B16D16"/>
    <w:rsid w:val="00B225FF"/>
    <w:rsid w:val="00B23580"/>
    <w:rsid w:val="00B27C27"/>
    <w:rsid w:val="00B27D12"/>
    <w:rsid w:val="00B30247"/>
    <w:rsid w:val="00B33F68"/>
    <w:rsid w:val="00B343EF"/>
    <w:rsid w:val="00B34E58"/>
    <w:rsid w:val="00B40DE5"/>
    <w:rsid w:val="00B44663"/>
    <w:rsid w:val="00B465EE"/>
    <w:rsid w:val="00B4715A"/>
    <w:rsid w:val="00B50AD0"/>
    <w:rsid w:val="00B5259E"/>
    <w:rsid w:val="00B534A8"/>
    <w:rsid w:val="00B546C0"/>
    <w:rsid w:val="00B56D51"/>
    <w:rsid w:val="00B6176A"/>
    <w:rsid w:val="00B70733"/>
    <w:rsid w:val="00B723B8"/>
    <w:rsid w:val="00B72B94"/>
    <w:rsid w:val="00B743E3"/>
    <w:rsid w:val="00B75184"/>
    <w:rsid w:val="00B86F90"/>
    <w:rsid w:val="00B92091"/>
    <w:rsid w:val="00B93924"/>
    <w:rsid w:val="00B97B46"/>
    <w:rsid w:val="00BA3A3D"/>
    <w:rsid w:val="00BA4393"/>
    <w:rsid w:val="00BA6BC0"/>
    <w:rsid w:val="00BA7D16"/>
    <w:rsid w:val="00BB0BC7"/>
    <w:rsid w:val="00BB45C3"/>
    <w:rsid w:val="00BC0C2C"/>
    <w:rsid w:val="00BC1E6D"/>
    <w:rsid w:val="00BD7FCB"/>
    <w:rsid w:val="00BE170E"/>
    <w:rsid w:val="00BE3C02"/>
    <w:rsid w:val="00BE5C6B"/>
    <w:rsid w:val="00BE5EE0"/>
    <w:rsid w:val="00BE63AB"/>
    <w:rsid w:val="00BF44D0"/>
    <w:rsid w:val="00C03F61"/>
    <w:rsid w:val="00C065FB"/>
    <w:rsid w:val="00C066A6"/>
    <w:rsid w:val="00C1305C"/>
    <w:rsid w:val="00C13159"/>
    <w:rsid w:val="00C15793"/>
    <w:rsid w:val="00C1796C"/>
    <w:rsid w:val="00C17C8B"/>
    <w:rsid w:val="00C24DD5"/>
    <w:rsid w:val="00C257B2"/>
    <w:rsid w:val="00C270E2"/>
    <w:rsid w:val="00C36719"/>
    <w:rsid w:val="00C4070A"/>
    <w:rsid w:val="00C42A20"/>
    <w:rsid w:val="00C4404F"/>
    <w:rsid w:val="00C469EB"/>
    <w:rsid w:val="00C5344B"/>
    <w:rsid w:val="00C53EC6"/>
    <w:rsid w:val="00C60821"/>
    <w:rsid w:val="00C60D3D"/>
    <w:rsid w:val="00C6383E"/>
    <w:rsid w:val="00C73FF9"/>
    <w:rsid w:val="00C76B8F"/>
    <w:rsid w:val="00C77DF0"/>
    <w:rsid w:val="00C8273A"/>
    <w:rsid w:val="00C8513B"/>
    <w:rsid w:val="00C85D8F"/>
    <w:rsid w:val="00C8718F"/>
    <w:rsid w:val="00C92604"/>
    <w:rsid w:val="00CA6E32"/>
    <w:rsid w:val="00CB199F"/>
    <w:rsid w:val="00CB54D0"/>
    <w:rsid w:val="00CC26AF"/>
    <w:rsid w:val="00CC44D0"/>
    <w:rsid w:val="00CD277C"/>
    <w:rsid w:val="00CE0C8E"/>
    <w:rsid w:val="00CF269D"/>
    <w:rsid w:val="00CF26C0"/>
    <w:rsid w:val="00CF478D"/>
    <w:rsid w:val="00CF7618"/>
    <w:rsid w:val="00D013C7"/>
    <w:rsid w:val="00D03081"/>
    <w:rsid w:val="00D165D1"/>
    <w:rsid w:val="00D20B5D"/>
    <w:rsid w:val="00D2252D"/>
    <w:rsid w:val="00D228A4"/>
    <w:rsid w:val="00D33E9D"/>
    <w:rsid w:val="00D4143E"/>
    <w:rsid w:val="00D427F3"/>
    <w:rsid w:val="00D46B2C"/>
    <w:rsid w:val="00D50830"/>
    <w:rsid w:val="00D5534E"/>
    <w:rsid w:val="00D56C37"/>
    <w:rsid w:val="00D64A92"/>
    <w:rsid w:val="00D70175"/>
    <w:rsid w:val="00D731A0"/>
    <w:rsid w:val="00D804E1"/>
    <w:rsid w:val="00D862B7"/>
    <w:rsid w:val="00D90E57"/>
    <w:rsid w:val="00D97466"/>
    <w:rsid w:val="00DA0D7F"/>
    <w:rsid w:val="00DA183D"/>
    <w:rsid w:val="00DA6EB8"/>
    <w:rsid w:val="00DB77EB"/>
    <w:rsid w:val="00DB79A4"/>
    <w:rsid w:val="00DC67E2"/>
    <w:rsid w:val="00DC7252"/>
    <w:rsid w:val="00DD345C"/>
    <w:rsid w:val="00DD4B5C"/>
    <w:rsid w:val="00DD4BA8"/>
    <w:rsid w:val="00DD54D8"/>
    <w:rsid w:val="00DD69DA"/>
    <w:rsid w:val="00DE566D"/>
    <w:rsid w:val="00DF4328"/>
    <w:rsid w:val="00E02EB2"/>
    <w:rsid w:val="00E03B68"/>
    <w:rsid w:val="00E072D9"/>
    <w:rsid w:val="00E114B6"/>
    <w:rsid w:val="00E14328"/>
    <w:rsid w:val="00E14E69"/>
    <w:rsid w:val="00E15CF8"/>
    <w:rsid w:val="00E1609F"/>
    <w:rsid w:val="00E17BAA"/>
    <w:rsid w:val="00E22175"/>
    <w:rsid w:val="00E252EB"/>
    <w:rsid w:val="00E34251"/>
    <w:rsid w:val="00E3502A"/>
    <w:rsid w:val="00E3609D"/>
    <w:rsid w:val="00E3619E"/>
    <w:rsid w:val="00E36B55"/>
    <w:rsid w:val="00E54CAD"/>
    <w:rsid w:val="00E7640D"/>
    <w:rsid w:val="00E861FC"/>
    <w:rsid w:val="00E866E9"/>
    <w:rsid w:val="00E8760E"/>
    <w:rsid w:val="00EA184F"/>
    <w:rsid w:val="00EA328D"/>
    <w:rsid w:val="00EA4966"/>
    <w:rsid w:val="00EA4BEC"/>
    <w:rsid w:val="00EA7C5A"/>
    <w:rsid w:val="00EB041D"/>
    <w:rsid w:val="00EB6531"/>
    <w:rsid w:val="00EC281F"/>
    <w:rsid w:val="00EC3912"/>
    <w:rsid w:val="00EE1876"/>
    <w:rsid w:val="00EE2314"/>
    <w:rsid w:val="00EF20EF"/>
    <w:rsid w:val="00EF24B0"/>
    <w:rsid w:val="00EF36B0"/>
    <w:rsid w:val="00EF4E6B"/>
    <w:rsid w:val="00F00EF0"/>
    <w:rsid w:val="00F050CA"/>
    <w:rsid w:val="00F07138"/>
    <w:rsid w:val="00F11A3F"/>
    <w:rsid w:val="00F1659C"/>
    <w:rsid w:val="00F278AF"/>
    <w:rsid w:val="00F307B0"/>
    <w:rsid w:val="00F31065"/>
    <w:rsid w:val="00F34C8F"/>
    <w:rsid w:val="00F350E0"/>
    <w:rsid w:val="00F36C2B"/>
    <w:rsid w:val="00F4042A"/>
    <w:rsid w:val="00F436CA"/>
    <w:rsid w:val="00F44880"/>
    <w:rsid w:val="00F46D4D"/>
    <w:rsid w:val="00F60420"/>
    <w:rsid w:val="00F6220D"/>
    <w:rsid w:val="00F62582"/>
    <w:rsid w:val="00F74A10"/>
    <w:rsid w:val="00F74D9C"/>
    <w:rsid w:val="00F8136D"/>
    <w:rsid w:val="00F81D93"/>
    <w:rsid w:val="00F91590"/>
    <w:rsid w:val="00F960E0"/>
    <w:rsid w:val="00FA2E36"/>
    <w:rsid w:val="00FA4E88"/>
    <w:rsid w:val="00FA6BF7"/>
    <w:rsid w:val="00FB21A0"/>
    <w:rsid w:val="00FB6705"/>
    <w:rsid w:val="00FC0630"/>
    <w:rsid w:val="00FC35CB"/>
    <w:rsid w:val="00FC7B77"/>
    <w:rsid w:val="00FD4DEC"/>
    <w:rsid w:val="00FD51CD"/>
    <w:rsid w:val="00FE1134"/>
    <w:rsid w:val="00FE37A5"/>
    <w:rsid w:val="00FF0897"/>
    <w:rsid w:val="00FF4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9D98A0"/>
  <w15:docId w15:val="{77B36086-D91B-40A0-82FC-E9FD5301D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color w:val="000000"/>
        <w:sz w:val="24"/>
        <w:szCs w:val="48"/>
        <w:lang w:val="en-GB" w:eastAsia="en-US" w:bidi="ar-SA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1D93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1D93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auto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A2E3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1D93"/>
    <w:rPr>
      <w:rFonts w:eastAsiaTheme="majorEastAsia" w:cstheme="majorBidi"/>
      <w:b/>
      <w:bCs/>
      <w:color w:val="000000" w:themeColor="text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1D93"/>
    <w:rPr>
      <w:rFonts w:eastAsiaTheme="majorEastAsia" w:cstheme="majorBidi"/>
      <w:b/>
      <w:bCs/>
      <w:color w:val="auto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A2E3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9278C4"/>
    <w:pPr>
      <w:ind w:left="720"/>
      <w:contextualSpacing/>
    </w:pPr>
  </w:style>
  <w:style w:type="table" w:styleId="TableGrid">
    <w:name w:val="Table Grid"/>
    <w:basedOn w:val="TableNormal"/>
    <w:uiPriority w:val="39"/>
    <w:rsid w:val="009278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E5C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5C6B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1604DD"/>
    <w:pPr>
      <w:spacing w:after="0" w:line="240" w:lineRule="auto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A4BEC"/>
    <w:pPr>
      <w:spacing w:line="276" w:lineRule="auto"/>
      <w:jc w:val="left"/>
      <w:outlineLvl w:val="9"/>
    </w:pPr>
    <w:rPr>
      <w:rFonts w:asciiTheme="majorHAnsi" w:hAnsiTheme="majorHAnsi"/>
      <w:color w:val="365F91" w:themeColor="accent1" w:themeShade="BF"/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A4BE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A4BEC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EA4BE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TURABIAN.XSL" StyleName="Turabian"/>
</file>

<file path=customXml/itemProps1.xml><?xml version="1.0" encoding="utf-8"?>
<ds:datastoreItem xmlns:ds="http://schemas.openxmlformats.org/officeDocument/2006/customXml" ds:itemID="{359CB86F-877E-4E8B-8ADD-4B42D4BBD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27</Pages>
  <Words>5114</Words>
  <Characters>29151</Characters>
  <Application>Microsoft Office Word</Application>
  <DocSecurity>0</DocSecurity>
  <Lines>242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2019-04-24T22:30:00Z</dcterms:created>
  <dcterms:modified xsi:type="dcterms:W3CDTF">2019-04-24T22:30:00Z</dcterms:modified>
</cp:coreProperties>
</file>